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368CCF" w14:textId="2E678C75" w:rsidR="008D6E5D" w:rsidRDefault="008D6E5D" w:rsidP="008D6E5D">
      <w:pPr>
        <w:rPr>
          <w:color w:val="366091"/>
          <w:sz w:val="32"/>
          <w:szCs w:val="32"/>
        </w:rPr>
      </w:pPr>
      <w:r>
        <w:rPr>
          <w:noProof/>
        </w:rPr>
        <w:drawing>
          <wp:anchor distT="0" distB="0" distL="114300" distR="114300" simplePos="0" relativeHeight="251695104" behindDoc="0" locked="0" layoutInCell="1" allowOverlap="1" wp14:anchorId="6AF04922" wp14:editId="2C3D4869">
            <wp:simplePos x="0" y="0"/>
            <wp:positionH relativeFrom="page">
              <wp:posOffset>349674</wp:posOffset>
            </wp:positionH>
            <wp:positionV relativeFrom="paragraph">
              <wp:posOffset>0</wp:posOffset>
            </wp:positionV>
            <wp:extent cx="6976442" cy="8538561"/>
            <wp:effectExtent l="0" t="0" r="0" b="0"/>
            <wp:wrapThrough wrapText="bothSides">
              <wp:wrapPolygon edited="0">
                <wp:start x="0" y="0"/>
                <wp:lineTo x="0" y="21542"/>
                <wp:lineTo x="21529" y="21542"/>
                <wp:lineTo x="21529" y="0"/>
                <wp:lineTo x="0" y="0"/>
              </wp:wrapPolygon>
            </wp:wrapThrough>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6976442" cy="8538561"/>
                    </a:xfrm>
                    <a:prstGeom prst="rect">
                      <a:avLst/>
                    </a:prstGeom>
                  </pic:spPr>
                </pic:pic>
              </a:graphicData>
            </a:graphic>
            <wp14:sizeRelH relativeFrom="page">
              <wp14:pctWidth>0</wp14:pctWidth>
            </wp14:sizeRelH>
            <wp14:sizeRelV relativeFrom="page">
              <wp14:pctHeight>0</wp14:pctHeight>
            </wp14:sizeRelV>
          </wp:anchor>
        </w:drawing>
      </w:r>
    </w:p>
    <w:p w14:paraId="443AE603" w14:textId="77777777" w:rsidR="008D6E5D" w:rsidRDefault="008D6E5D">
      <w:pPr>
        <w:keepNext/>
        <w:keepLines/>
        <w:pBdr>
          <w:top w:val="nil"/>
          <w:left w:val="nil"/>
          <w:bottom w:val="nil"/>
          <w:right w:val="nil"/>
          <w:between w:val="nil"/>
        </w:pBdr>
        <w:spacing w:before="240" w:after="0"/>
        <w:ind w:right="360"/>
        <w:rPr>
          <w:color w:val="366091"/>
          <w:sz w:val="32"/>
          <w:szCs w:val="32"/>
        </w:rPr>
      </w:pPr>
    </w:p>
    <w:p w14:paraId="2D5B03FA" w14:textId="3F8D64F9" w:rsidR="00D11D00" w:rsidRDefault="00EB559B">
      <w:pPr>
        <w:keepNext/>
        <w:keepLines/>
        <w:pBdr>
          <w:top w:val="nil"/>
          <w:left w:val="nil"/>
          <w:bottom w:val="nil"/>
          <w:right w:val="nil"/>
          <w:between w:val="nil"/>
        </w:pBdr>
        <w:spacing w:before="240" w:after="0"/>
        <w:ind w:right="360"/>
        <w:rPr>
          <w:color w:val="366091"/>
          <w:sz w:val="32"/>
          <w:szCs w:val="32"/>
        </w:rPr>
      </w:pPr>
      <w:r>
        <w:rPr>
          <w:color w:val="366091"/>
          <w:sz w:val="32"/>
          <w:szCs w:val="32"/>
        </w:rPr>
        <w:t>Contents</w:t>
      </w:r>
    </w:p>
    <w:sdt>
      <w:sdtPr>
        <w:id w:val="-156536430"/>
        <w:docPartObj>
          <w:docPartGallery w:val="Table of Contents"/>
          <w:docPartUnique/>
        </w:docPartObj>
      </w:sdtPr>
      <w:sdtEndPr/>
      <w:sdtContent>
        <w:p w14:paraId="1B5AB69C" w14:textId="5793CDCA" w:rsidR="00B40D7A" w:rsidRDefault="00EB559B">
          <w:pPr>
            <w:pStyle w:val="TOC1"/>
            <w:tabs>
              <w:tab w:val="right" w:pos="8270"/>
            </w:tabs>
            <w:rPr>
              <w:rFonts w:asciiTheme="minorHAnsi" w:eastAsiaTheme="minorEastAsia" w:hAnsiTheme="minorHAnsi" w:cstheme="minorBidi"/>
              <w:noProof/>
            </w:rPr>
          </w:pPr>
          <w:r>
            <w:fldChar w:fldCharType="begin"/>
          </w:r>
          <w:r>
            <w:instrText xml:space="preserve"> TOC \h \u \z </w:instrText>
          </w:r>
          <w:r>
            <w:fldChar w:fldCharType="separate"/>
          </w:r>
          <w:hyperlink w:anchor="_Toc76206627" w:history="1">
            <w:r w:rsidR="00B40D7A" w:rsidRPr="00815A53">
              <w:rPr>
                <w:rStyle w:val="Hyperlink"/>
                <w:b/>
                <w:noProof/>
              </w:rPr>
              <w:t>Summary</w:t>
            </w:r>
            <w:r w:rsidR="00B40D7A">
              <w:rPr>
                <w:noProof/>
                <w:webHidden/>
              </w:rPr>
              <w:tab/>
            </w:r>
            <w:r w:rsidR="00B40D7A">
              <w:rPr>
                <w:noProof/>
                <w:webHidden/>
              </w:rPr>
              <w:fldChar w:fldCharType="begin"/>
            </w:r>
            <w:r w:rsidR="00B40D7A">
              <w:rPr>
                <w:noProof/>
                <w:webHidden/>
              </w:rPr>
              <w:instrText xml:space="preserve"> PAGEREF _Toc76206627 \h </w:instrText>
            </w:r>
            <w:r w:rsidR="00B40D7A">
              <w:rPr>
                <w:noProof/>
                <w:webHidden/>
              </w:rPr>
            </w:r>
            <w:r w:rsidR="00B40D7A">
              <w:rPr>
                <w:noProof/>
                <w:webHidden/>
              </w:rPr>
              <w:fldChar w:fldCharType="separate"/>
            </w:r>
            <w:r w:rsidR="00B40D7A">
              <w:rPr>
                <w:noProof/>
                <w:webHidden/>
              </w:rPr>
              <w:t>4</w:t>
            </w:r>
            <w:r w:rsidR="00B40D7A">
              <w:rPr>
                <w:noProof/>
                <w:webHidden/>
              </w:rPr>
              <w:fldChar w:fldCharType="end"/>
            </w:r>
          </w:hyperlink>
        </w:p>
        <w:p w14:paraId="021C44E2" w14:textId="0A289DC4" w:rsidR="00B40D7A" w:rsidRDefault="003364C8">
          <w:pPr>
            <w:pStyle w:val="TOC1"/>
            <w:tabs>
              <w:tab w:val="right" w:pos="8270"/>
            </w:tabs>
            <w:rPr>
              <w:rFonts w:asciiTheme="minorHAnsi" w:eastAsiaTheme="minorEastAsia" w:hAnsiTheme="minorHAnsi" w:cstheme="minorBidi"/>
              <w:noProof/>
            </w:rPr>
          </w:pPr>
          <w:hyperlink w:anchor="_Toc76206628" w:history="1">
            <w:r w:rsidR="00B40D7A" w:rsidRPr="00815A53">
              <w:rPr>
                <w:rStyle w:val="Hyperlink"/>
                <w:b/>
                <w:noProof/>
              </w:rPr>
              <w:t>Introduction</w:t>
            </w:r>
            <w:r w:rsidR="00B40D7A">
              <w:rPr>
                <w:noProof/>
                <w:webHidden/>
              </w:rPr>
              <w:tab/>
            </w:r>
            <w:r w:rsidR="00B40D7A">
              <w:rPr>
                <w:noProof/>
                <w:webHidden/>
              </w:rPr>
              <w:fldChar w:fldCharType="begin"/>
            </w:r>
            <w:r w:rsidR="00B40D7A">
              <w:rPr>
                <w:noProof/>
                <w:webHidden/>
              </w:rPr>
              <w:instrText xml:space="preserve"> PAGEREF _Toc76206628 \h </w:instrText>
            </w:r>
            <w:r w:rsidR="00B40D7A">
              <w:rPr>
                <w:noProof/>
                <w:webHidden/>
              </w:rPr>
            </w:r>
            <w:r w:rsidR="00B40D7A">
              <w:rPr>
                <w:noProof/>
                <w:webHidden/>
              </w:rPr>
              <w:fldChar w:fldCharType="separate"/>
            </w:r>
            <w:r w:rsidR="00B40D7A">
              <w:rPr>
                <w:noProof/>
                <w:webHidden/>
              </w:rPr>
              <w:t>5</w:t>
            </w:r>
            <w:r w:rsidR="00B40D7A">
              <w:rPr>
                <w:noProof/>
                <w:webHidden/>
              </w:rPr>
              <w:fldChar w:fldCharType="end"/>
            </w:r>
          </w:hyperlink>
        </w:p>
        <w:p w14:paraId="118B4D26" w14:textId="00543BD5" w:rsidR="00B40D7A" w:rsidRDefault="003364C8">
          <w:pPr>
            <w:pStyle w:val="TOC1"/>
            <w:tabs>
              <w:tab w:val="left" w:pos="440"/>
              <w:tab w:val="right" w:pos="8270"/>
            </w:tabs>
            <w:rPr>
              <w:rFonts w:asciiTheme="minorHAnsi" w:eastAsiaTheme="minorEastAsia" w:hAnsiTheme="minorHAnsi" w:cstheme="minorBidi"/>
              <w:noProof/>
            </w:rPr>
          </w:pPr>
          <w:hyperlink w:anchor="_Toc76206629" w:history="1">
            <w:r w:rsidR="00B40D7A" w:rsidRPr="00815A53">
              <w:rPr>
                <w:rStyle w:val="Hyperlink"/>
                <w:b/>
                <w:noProof/>
              </w:rPr>
              <w:t>1.</w:t>
            </w:r>
            <w:r w:rsidR="00B40D7A">
              <w:rPr>
                <w:rFonts w:asciiTheme="minorHAnsi" w:eastAsiaTheme="minorEastAsia" w:hAnsiTheme="minorHAnsi" w:cstheme="minorBidi"/>
                <w:noProof/>
              </w:rPr>
              <w:tab/>
            </w:r>
            <w:r w:rsidR="00B40D7A" w:rsidRPr="00815A53">
              <w:rPr>
                <w:rStyle w:val="Hyperlink"/>
                <w:b/>
                <w:noProof/>
              </w:rPr>
              <w:t>Direction Setting</w:t>
            </w:r>
            <w:r w:rsidR="00B40D7A">
              <w:rPr>
                <w:noProof/>
                <w:webHidden/>
              </w:rPr>
              <w:tab/>
            </w:r>
            <w:r w:rsidR="00B40D7A">
              <w:rPr>
                <w:noProof/>
                <w:webHidden/>
              </w:rPr>
              <w:fldChar w:fldCharType="begin"/>
            </w:r>
            <w:r w:rsidR="00B40D7A">
              <w:rPr>
                <w:noProof/>
                <w:webHidden/>
              </w:rPr>
              <w:instrText xml:space="preserve"> PAGEREF _Toc76206629 \h </w:instrText>
            </w:r>
            <w:r w:rsidR="00B40D7A">
              <w:rPr>
                <w:noProof/>
                <w:webHidden/>
              </w:rPr>
            </w:r>
            <w:r w:rsidR="00B40D7A">
              <w:rPr>
                <w:noProof/>
                <w:webHidden/>
              </w:rPr>
              <w:fldChar w:fldCharType="separate"/>
            </w:r>
            <w:r w:rsidR="00B40D7A">
              <w:rPr>
                <w:noProof/>
                <w:webHidden/>
              </w:rPr>
              <w:t>11</w:t>
            </w:r>
            <w:r w:rsidR="00B40D7A">
              <w:rPr>
                <w:noProof/>
                <w:webHidden/>
              </w:rPr>
              <w:fldChar w:fldCharType="end"/>
            </w:r>
          </w:hyperlink>
        </w:p>
        <w:p w14:paraId="281B6361" w14:textId="06321D20" w:rsidR="00B40D7A" w:rsidRDefault="003364C8">
          <w:pPr>
            <w:pStyle w:val="TOC2"/>
            <w:tabs>
              <w:tab w:val="right" w:pos="8270"/>
            </w:tabs>
            <w:rPr>
              <w:rFonts w:asciiTheme="minorHAnsi" w:eastAsiaTheme="minorEastAsia" w:hAnsiTheme="minorHAnsi" w:cstheme="minorBidi"/>
              <w:noProof/>
            </w:rPr>
          </w:pPr>
          <w:hyperlink w:anchor="_Toc76206630" w:history="1">
            <w:r w:rsidR="00B40D7A" w:rsidRPr="00815A53">
              <w:rPr>
                <w:rStyle w:val="Hyperlink"/>
                <w:b/>
                <w:noProof/>
              </w:rPr>
              <w:t>Standards Awareness</w:t>
            </w:r>
            <w:r w:rsidR="00B40D7A">
              <w:rPr>
                <w:noProof/>
                <w:webHidden/>
              </w:rPr>
              <w:tab/>
            </w:r>
            <w:r w:rsidR="00B40D7A">
              <w:rPr>
                <w:noProof/>
                <w:webHidden/>
              </w:rPr>
              <w:fldChar w:fldCharType="begin"/>
            </w:r>
            <w:r w:rsidR="00B40D7A">
              <w:rPr>
                <w:noProof/>
                <w:webHidden/>
              </w:rPr>
              <w:instrText xml:space="preserve"> PAGEREF _Toc76206630 \h </w:instrText>
            </w:r>
            <w:r w:rsidR="00B40D7A">
              <w:rPr>
                <w:noProof/>
                <w:webHidden/>
              </w:rPr>
            </w:r>
            <w:r w:rsidR="00B40D7A">
              <w:rPr>
                <w:noProof/>
                <w:webHidden/>
              </w:rPr>
              <w:fldChar w:fldCharType="separate"/>
            </w:r>
            <w:r w:rsidR="00B40D7A">
              <w:rPr>
                <w:noProof/>
                <w:webHidden/>
              </w:rPr>
              <w:t>11</w:t>
            </w:r>
            <w:r w:rsidR="00B40D7A">
              <w:rPr>
                <w:noProof/>
                <w:webHidden/>
              </w:rPr>
              <w:fldChar w:fldCharType="end"/>
            </w:r>
          </w:hyperlink>
        </w:p>
        <w:p w14:paraId="0C580219" w14:textId="25DC2723" w:rsidR="00B40D7A" w:rsidRDefault="003364C8">
          <w:pPr>
            <w:pStyle w:val="TOC2"/>
            <w:tabs>
              <w:tab w:val="right" w:pos="8270"/>
            </w:tabs>
            <w:rPr>
              <w:rFonts w:asciiTheme="minorHAnsi" w:eastAsiaTheme="minorEastAsia" w:hAnsiTheme="minorHAnsi" w:cstheme="minorBidi"/>
              <w:noProof/>
            </w:rPr>
          </w:pPr>
          <w:hyperlink w:anchor="_Toc76206639" w:history="1">
            <w:r w:rsidR="00B40D7A" w:rsidRPr="00815A53">
              <w:rPr>
                <w:rStyle w:val="Hyperlink"/>
                <w:b/>
                <w:noProof/>
              </w:rPr>
              <w:t>Emerging Standards and Trends</w:t>
            </w:r>
            <w:r w:rsidR="00B40D7A">
              <w:rPr>
                <w:noProof/>
                <w:webHidden/>
              </w:rPr>
              <w:tab/>
            </w:r>
            <w:r w:rsidR="00B40D7A">
              <w:rPr>
                <w:noProof/>
                <w:webHidden/>
              </w:rPr>
              <w:fldChar w:fldCharType="begin"/>
            </w:r>
            <w:r w:rsidR="00B40D7A">
              <w:rPr>
                <w:noProof/>
                <w:webHidden/>
              </w:rPr>
              <w:instrText xml:space="preserve"> PAGEREF _Toc76206639 \h </w:instrText>
            </w:r>
            <w:r w:rsidR="00B40D7A">
              <w:rPr>
                <w:noProof/>
                <w:webHidden/>
              </w:rPr>
            </w:r>
            <w:r w:rsidR="00B40D7A">
              <w:rPr>
                <w:noProof/>
                <w:webHidden/>
              </w:rPr>
              <w:fldChar w:fldCharType="separate"/>
            </w:r>
            <w:r w:rsidR="00B40D7A">
              <w:rPr>
                <w:noProof/>
                <w:webHidden/>
              </w:rPr>
              <w:t>23</w:t>
            </w:r>
            <w:r w:rsidR="00B40D7A">
              <w:rPr>
                <w:noProof/>
                <w:webHidden/>
              </w:rPr>
              <w:fldChar w:fldCharType="end"/>
            </w:r>
          </w:hyperlink>
        </w:p>
        <w:p w14:paraId="275528BD" w14:textId="5CBF20D9" w:rsidR="00B40D7A" w:rsidRDefault="003364C8">
          <w:pPr>
            <w:pStyle w:val="TOC2"/>
            <w:tabs>
              <w:tab w:val="right" w:pos="8270"/>
            </w:tabs>
            <w:rPr>
              <w:rFonts w:asciiTheme="minorHAnsi" w:eastAsiaTheme="minorEastAsia" w:hAnsiTheme="minorHAnsi" w:cstheme="minorBidi"/>
              <w:noProof/>
            </w:rPr>
          </w:pPr>
          <w:hyperlink w:anchor="_Toc76206640" w:history="1">
            <w:r w:rsidR="00B40D7A" w:rsidRPr="00815A53">
              <w:rPr>
                <w:rStyle w:val="Hyperlink"/>
                <w:b/>
                <w:noProof/>
              </w:rPr>
              <w:t>Strategy for Standards Implementation</w:t>
            </w:r>
            <w:r w:rsidR="00B40D7A">
              <w:rPr>
                <w:noProof/>
                <w:webHidden/>
              </w:rPr>
              <w:tab/>
            </w:r>
            <w:r w:rsidR="00B40D7A">
              <w:rPr>
                <w:noProof/>
                <w:webHidden/>
              </w:rPr>
              <w:fldChar w:fldCharType="begin"/>
            </w:r>
            <w:r w:rsidR="00B40D7A">
              <w:rPr>
                <w:noProof/>
                <w:webHidden/>
              </w:rPr>
              <w:instrText xml:space="preserve"> PAGEREF _Toc76206640 \h </w:instrText>
            </w:r>
            <w:r w:rsidR="00B40D7A">
              <w:rPr>
                <w:noProof/>
                <w:webHidden/>
              </w:rPr>
            </w:r>
            <w:r w:rsidR="00B40D7A">
              <w:rPr>
                <w:noProof/>
                <w:webHidden/>
              </w:rPr>
              <w:fldChar w:fldCharType="separate"/>
            </w:r>
            <w:r w:rsidR="00B40D7A">
              <w:rPr>
                <w:noProof/>
                <w:webHidden/>
              </w:rPr>
              <w:t>23</w:t>
            </w:r>
            <w:r w:rsidR="00B40D7A">
              <w:rPr>
                <w:noProof/>
                <w:webHidden/>
              </w:rPr>
              <w:fldChar w:fldCharType="end"/>
            </w:r>
          </w:hyperlink>
        </w:p>
        <w:p w14:paraId="7120509F" w14:textId="03CDCDB2" w:rsidR="00B40D7A" w:rsidRDefault="003364C8">
          <w:pPr>
            <w:pStyle w:val="TOC1"/>
            <w:tabs>
              <w:tab w:val="left" w:pos="440"/>
              <w:tab w:val="right" w:pos="8270"/>
            </w:tabs>
            <w:rPr>
              <w:rFonts w:asciiTheme="minorHAnsi" w:eastAsiaTheme="minorEastAsia" w:hAnsiTheme="minorHAnsi" w:cstheme="minorBidi"/>
              <w:noProof/>
            </w:rPr>
          </w:pPr>
          <w:hyperlink w:anchor="_Toc76206644" w:history="1">
            <w:r w:rsidR="00B40D7A" w:rsidRPr="00815A53">
              <w:rPr>
                <w:rStyle w:val="Hyperlink"/>
                <w:b/>
                <w:noProof/>
              </w:rPr>
              <w:t>2.</w:t>
            </w:r>
            <w:r w:rsidR="00B40D7A">
              <w:rPr>
                <w:rFonts w:asciiTheme="minorHAnsi" w:eastAsiaTheme="minorEastAsia" w:hAnsiTheme="minorHAnsi" w:cstheme="minorBidi"/>
                <w:noProof/>
              </w:rPr>
              <w:tab/>
            </w:r>
            <w:r w:rsidR="00B40D7A" w:rsidRPr="00815A53">
              <w:rPr>
                <w:rStyle w:val="Hyperlink"/>
                <w:b/>
                <w:noProof/>
              </w:rPr>
              <w:t>Understanding [Organizational Standards] Needs</w:t>
            </w:r>
            <w:r w:rsidR="00B40D7A">
              <w:rPr>
                <w:noProof/>
                <w:webHidden/>
              </w:rPr>
              <w:tab/>
            </w:r>
            <w:r w:rsidR="00B40D7A">
              <w:rPr>
                <w:noProof/>
                <w:webHidden/>
              </w:rPr>
              <w:fldChar w:fldCharType="begin"/>
            </w:r>
            <w:r w:rsidR="00B40D7A">
              <w:rPr>
                <w:noProof/>
                <w:webHidden/>
              </w:rPr>
              <w:instrText xml:space="preserve"> PAGEREF _Toc76206644 \h </w:instrText>
            </w:r>
            <w:r w:rsidR="00B40D7A">
              <w:rPr>
                <w:noProof/>
                <w:webHidden/>
              </w:rPr>
            </w:r>
            <w:r w:rsidR="00B40D7A">
              <w:rPr>
                <w:noProof/>
                <w:webHidden/>
              </w:rPr>
              <w:fldChar w:fldCharType="separate"/>
            </w:r>
            <w:r w:rsidR="00B40D7A">
              <w:rPr>
                <w:noProof/>
                <w:webHidden/>
              </w:rPr>
              <w:t>28</w:t>
            </w:r>
            <w:r w:rsidR="00B40D7A">
              <w:rPr>
                <w:noProof/>
                <w:webHidden/>
              </w:rPr>
              <w:fldChar w:fldCharType="end"/>
            </w:r>
          </w:hyperlink>
        </w:p>
        <w:p w14:paraId="7FC1E529" w14:textId="24B01A62" w:rsidR="00B40D7A" w:rsidRDefault="003364C8">
          <w:pPr>
            <w:pStyle w:val="TOC2"/>
            <w:tabs>
              <w:tab w:val="right" w:pos="8270"/>
            </w:tabs>
            <w:rPr>
              <w:rFonts w:asciiTheme="minorHAnsi" w:eastAsiaTheme="minorEastAsia" w:hAnsiTheme="minorHAnsi" w:cstheme="minorBidi"/>
              <w:noProof/>
            </w:rPr>
          </w:pPr>
          <w:hyperlink w:anchor="_Toc76206645" w:history="1">
            <w:r w:rsidR="00B40D7A" w:rsidRPr="00815A53">
              <w:rPr>
                <w:rStyle w:val="Hyperlink"/>
                <w:b/>
                <w:noProof/>
              </w:rPr>
              <w:t>User Needs Perspectives</w:t>
            </w:r>
            <w:r w:rsidR="00B40D7A">
              <w:rPr>
                <w:noProof/>
                <w:webHidden/>
              </w:rPr>
              <w:tab/>
            </w:r>
            <w:r w:rsidR="00B40D7A">
              <w:rPr>
                <w:noProof/>
                <w:webHidden/>
              </w:rPr>
              <w:fldChar w:fldCharType="begin"/>
            </w:r>
            <w:r w:rsidR="00B40D7A">
              <w:rPr>
                <w:noProof/>
                <w:webHidden/>
              </w:rPr>
              <w:instrText xml:space="preserve"> PAGEREF _Toc76206645 \h </w:instrText>
            </w:r>
            <w:r w:rsidR="00B40D7A">
              <w:rPr>
                <w:noProof/>
                <w:webHidden/>
              </w:rPr>
            </w:r>
            <w:r w:rsidR="00B40D7A">
              <w:rPr>
                <w:noProof/>
                <w:webHidden/>
              </w:rPr>
              <w:fldChar w:fldCharType="separate"/>
            </w:r>
            <w:r w:rsidR="00B40D7A">
              <w:rPr>
                <w:noProof/>
                <w:webHidden/>
              </w:rPr>
              <w:t>29</w:t>
            </w:r>
            <w:r w:rsidR="00B40D7A">
              <w:rPr>
                <w:noProof/>
                <w:webHidden/>
              </w:rPr>
              <w:fldChar w:fldCharType="end"/>
            </w:r>
          </w:hyperlink>
        </w:p>
        <w:p w14:paraId="6E57FC58" w14:textId="2DBBE421" w:rsidR="00B40D7A" w:rsidRDefault="003364C8">
          <w:pPr>
            <w:pStyle w:val="TOC2"/>
            <w:tabs>
              <w:tab w:val="right" w:pos="8270"/>
            </w:tabs>
            <w:rPr>
              <w:rFonts w:asciiTheme="minorHAnsi" w:eastAsiaTheme="minorEastAsia" w:hAnsiTheme="minorHAnsi" w:cstheme="minorBidi"/>
              <w:noProof/>
            </w:rPr>
          </w:pPr>
          <w:hyperlink w:anchor="_Toc76206649" w:history="1">
            <w:r w:rsidR="00B40D7A" w:rsidRPr="00815A53">
              <w:rPr>
                <w:rStyle w:val="Hyperlink"/>
                <w:b/>
                <w:noProof/>
              </w:rPr>
              <w:t>Managing geospatial data lifecycle</w:t>
            </w:r>
            <w:r w:rsidR="00B40D7A">
              <w:rPr>
                <w:noProof/>
                <w:webHidden/>
              </w:rPr>
              <w:tab/>
            </w:r>
            <w:r w:rsidR="00B40D7A">
              <w:rPr>
                <w:noProof/>
                <w:webHidden/>
              </w:rPr>
              <w:fldChar w:fldCharType="begin"/>
            </w:r>
            <w:r w:rsidR="00B40D7A">
              <w:rPr>
                <w:noProof/>
                <w:webHidden/>
              </w:rPr>
              <w:instrText xml:space="preserve"> PAGEREF _Toc76206649 \h </w:instrText>
            </w:r>
            <w:r w:rsidR="00B40D7A">
              <w:rPr>
                <w:noProof/>
                <w:webHidden/>
              </w:rPr>
            </w:r>
            <w:r w:rsidR="00B40D7A">
              <w:rPr>
                <w:noProof/>
                <w:webHidden/>
              </w:rPr>
              <w:fldChar w:fldCharType="separate"/>
            </w:r>
            <w:r w:rsidR="00B40D7A">
              <w:rPr>
                <w:noProof/>
                <w:webHidden/>
              </w:rPr>
              <w:t>32</w:t>
            </w:r>
            <w:r w:rsidR="00B40D7A">
              <w:rPr>
                <w:noProof/>
                <w:webHidden/>
              </w:rPr>
              <w:fldChar w:fldCharType="end"/>
            </w:r>
          </w:hyperlink>
        </w:p>
        <w:p w14:paraId="4078BABF" w14:textId="56892A6E" w:rsidR="00B40D7A" w:rsidRDefault="003364C8">
          <w:pPr>
            <w:pStyle w:val="TOC2"/>
            <w:tabs>
              <w:tab w:val="right" w:pos="8270"/>
            </w:tabs>
            <w:rPr>
              <w:rFonts w:asciiTheme="minorHAnsi" w:eastAsiaTheme="minorEastAsia" w:hAnsiTheme="minorHAnsi" w:cstheme="minorBidi"/>
              <w:noProof/>
            </w:rPr>
          </w:pPr>
          <w:hyperlink w:anchor="_Toc76206650" w:history="1">
            <w:r w:rsidR="00B40D7A" w:rsidRPr="00815A53">
              <w:rPr>
                <w:rStyle w:val="Hyperlink"/>
                <w:b/>
                <w:bCs/>
                <w:noProof/>
              </w:rPr>
              <w:t>Functions and Needs by Tier</w:t>
            </w:r>
            <w:r w:rsidR="00B40D7A">
              <w:rPr>
                <w:noProof/>
                <w:webHidden/>
              </w:rPr>
              <w:tab/>
            </w:r>
            <w:r w:rsidR="00B40D7A">
              <w:rPr>
                <w:noProof/>
                <w:webHidden/>
              </w:rPr>
              <w:fldChar w:fldCharType="begin"/>
            </w:r>
            <w:r w:rsidR="00B40D7A">
              <w:rPr>
                <w:noProof/>
                <w:webHidden/>
              </w:rPr>
              <w:instrText xml:space="preserve"> PAGEREF _Toc76206650 \h </w:instrText>
            </w:r>
            <w:r w:rsidR="00B40D7A">
              <w:rPr>
                <w:noProof/>
                <w:webHidden/>
              </w:rPr>
            </w:r>
            <w:r w:rsidR="00B40D7A">
              <w:rPr>
                <w:noProof/>
                <w:webHidden/>
              </w:rPr>
              <w:fldChar w:fldCharType="separate"/>
            </w:r>
            <w:r w:rsidR="00B40D7A">
              <w:rPr>
                <w:noProof/>
                <w:webHidden/>
              </w:rPr>
              <w:t>33</w:t>
            </w:r>
            <w:r w:rsidR="00B40D7A">
              <w:rPr>
                <w:noProof/>
                <w:webHidden/>
              </w:rPr>
              <w:fldChar w:fldCharType="end"/>
            </w:r>
          </w:hyperlink>
        </w:p>
        <w:p w14:paraId="4630564C" w14:textId="34AB1789" w:rsidR="00B40D7A" w:rsidRDefault="003364C8">
          <w:pPr>
            <w:pStyle w:val="TOC1"/>
            <w:tabs>
              <w:tab w:val="left" w:pos="440"/>
              <w:tab w:val="right" w:pos="8270"/>
            </w:tabs>
            <w:rPr>
              <w:rFonts w:asciiTheme="minorHAnsi" w:eastAsiaTheme="minorEastAsia" w:hAnsiTheme="minorHAnsi" w:cstheme="minorBidi"/>
              <w:noProof/>
            </w:rPr>
          </w:pPr>
          <w:hyperlink w:anchor="_Toc76206655" w:history="1">
            <w:r w:rsidR="00B40D7A" w:rsidRPr="00815A53">
              <w:rPr>
                <w:rStyle w:val="Hyperlink"/>
                <w:b/>
                <w:noProof/>
              </w:rPr>
              <w:t>3.</w:t>
            </w:r>
            <w:r w:rsidR="00B40D7A">
              <w:rPr>
                <w:rFonts w:asciiTheme="minorHAnsi" w:eastAsiaTheme="minorEastAsia" w:hAnsiTheme="minorHAnsi" w:cstheme="minorBidi"/>
                <w:noProof/>
              </w:rPr>
              <w:tab/>
            </w:r>
            <w:r w:rsidR="00B40D7A" w:rsidRPr="00815A53">
              <w:rPr>
                <w:rStyle w:val="Hyperlink"/>
                <w:b/>
                <w:noProof/>
              </w:rPr>
              <w:t>Planning for Change</w:t>
            </w:r>
            <w:r w:rsidR="00B40D7A">
              <w:rPr>
                <w:noProof/>
                <w:webHidden/>
              </w:rPr>
              <w:tab/>
            </w:r>
            <w:r w:rsidR="00B40D7A">
              <w:rPr>
                <w:noProof/>
                <w:webHidden/>
              </w:rPr>
              <w:fldChar w:fldCharType="begin"/>
            </w:r>
            <w:r w:rsidR="00B40D7A">
              <w:rPr>
                <w:noProof/>
                <w:webHidden/>
              </w:rPr>
              <w:instrText xml:space="preserve"> PAGEREF _Toc76206655 \h </w:instrText>
            </w:r>
            <w:r w:rsidR="00B40D7A">
              <w:rPr>
                <w:noProof/>
                <w:webHidden/>
              </w:rPr>
            </w:r>
            <w:r w:rsidR="00B40D7A">
              <w:rPr>
                <w:noProof/>
                <w:webHidden/>
              </w:rPr>
              <w:fldChar w:fldCharType="separate"/>
            </w:r>
            <w:r w:rsidR="00B40D7A">
              <w:rPr>
                <w:noProof/>
                <w:webHidden/>
              </w:rPr>
              <w:t>39</w:t>
            </w:r>
            <w:r w:rsidR="00B40D7A">
              <w:rPr>
                <w:noProof/>
                <w:webHidden/>
              </w:rPr>
              <w:fldChar w:fldCharType="end"/>
            </w:r>
          </w:hyperlink>
        </w:p>
        <w:p w14:paraId="476B8603" w14:textId="318E7665" w:rsidR="00B40D7A" w:rsidRDefault="003364C8">
          <w:pPr>
            <w:pStyle w:val="TOC2"/>
            <w:tabs>
              <w:tab w:val="right" w:pos="8270"/>
            </w:tabs>
            <w:rPr>
              <w:rFonts w:asciiTheme="minorHAnsi" w:eastAsiaTheme="minorEastAsia" w:hAnsiTheme="minorHAnsi" w:cstheme="minorBidi"/>
              <w:noProof/>
            </w:rPr>
          </w:pPr>
          <w:hyperlink w:anchor="_Toc76206656" w:history="1">
            <w:r w:rsidR="00B40D7A" w:rsidRPr="00815A53">
              <w:rPr>
                <w:rStyle w:val="Hyperlink"/>
                <w:b/>
                <w:noProof/>
              </w:rPr>
              <w:t>Institutional Arrangements</w:t>
            </w:r>
            <w:r w:rsidR="00B40D7A">
              <w:rPr>
                <w:noProof/>
                <w:webHidden/>
              </w:rPr>
              <w:tab/>
            </w:r>
            <w:r w:rsidR="00B40D7A">
              <w:rPr>
                <w:noProof/>
                <w:webHidden/>
              </w:rPr>
              <w:fldChar w:fldCharType="begin"/>
            </w:r>
            <w:r w:rsidR="00B40D7A">
              <w:rPr>
                <w:noProof/>
                <w:webHidden/>
              </w:rPr>
              <w:instrText xml:space="preserve"> PAGEREF _Toc76206656 \h </w:instrText>
            </w:r>
            <w:r w:rsidR="00B40D7A">
              <w:rPr>
                <w:noProof/>
                <w:webHidden/>
              </w:rPr>
            </w:r>
            <w:r w:rsidR="00B40D7A">
              <w:rPr>
                <w:noProof/>
                <w:webHidden/>
              </w:rPr>
              <w:fldChar w:fldCharType="separate"/>
            </w:r>
            <w:r w:rsidR="00B40D7A">
              <w:rPr>
                <w:noProof/>
                <w:webHidden/>
              </w:rPr>
              <w:t>40</w:t>
            </w:r>
            <w:r w:rsidR="00B40D7A">
              <w:rPr>
                <w:noProof/>
                <w:webHidden/>
              </w:rPr>
              <w:fldChar w:fldCharType="end"/>
            </w:r>
          </w:hyperlink>
        </w:p>
        <w:p w14:paraId="4436129E" w14:textId="5AB900A6" w:rsidR="00B40D7A" w:rsidRDefault="003364C8">
          <w:pPr>
            <w:pStyle w:val="TOC2"/>
            <w:tabs>
              <w:tab w:val="right" w:pos="8270"/>
            </w:tabs>
            <w:rPr>
              <w:rFonts w:asciiTheme="minorHAnsi" w:eastAsiaTheme="minorEastAsia" w:hAnsiTheme="minorHAnsi" w:cstheme="minorBidi"/>
              <w:noProof/>
            </w:rPr>
          </w:pPr>
          <w:hyperlink w:anchor="_Toc76206660" w:history="1">
            <w:r w:rsidR="00B40D7A" w:rsidRPr="00815A53">
              <w:rPr>
                <w:rStyle w:val="Hyperlink"/>
                <w:b/>
                <w:noProof/>
              </w:rPr>
              <w:t>Action Plan</w:t>
            </w:r>
            <w:r w:rsidR="00B40D7A">
              <w:rPr>
                <w:noProof/>
                <w:webHidden/>
              </w:rPr>
              <w:tab/>
            </w:r>
            <w:r w:rsidR="00B40D7A">
              <w:rPr>
                <w:noProof/>
                <w:webHidden/>
              </w:rPr>
              <w:fldChar w:fldCharType="begin"/>
            </w:r>
            <w:r w:rsidR="00B40D7A">
              <w:rPr>
                <w:noProof/>
                <w:webHidden/>
              </w:rPr>
              <w:instrText xml:space="preserve"> PAGEREF _Toc76206660 \h </w:instrText>
            </w:r>
            <w:r w:rsidR="00B40D7A">
              <w:rPr>
                <w:noProof/>
                <w:webHidden/>
              </w:rPr>
            </w:r>
            <w:r w:rsidR="00B40D7A">
              <w:rPr>
                <w:noProof/>
                <w:webHidden/>
              </w:rPr>
              <w:fldChar w:fldCharType="separate"/>
            </w:r>
            <w:r w:rsidR="00B40D7A">
              <w:rPr>
                <w:noProof/>
                <w:webHidden/>
              </w:rPr>
              <w:t>43</w:t>
            </w:r>
            <w:r w:rsidR="00B40D7A">
              <w:rPr>
                <w:noProof/>
                <w:webHidden/>
              </w:rPr>
              <w:fldChar w:fldCharType="end"/>
            </w:r>
          </w:hyperlink>
        </w:p>
        <w:p w14:paraId="69750493" w14:textId="5BF8A22C" w:rsidR="00B40D7A" w:rsidRDefault="003364C8">
          <w:pPr>
            <w:pStyle w:val="TOC1"/>
            <w:tabs>
              <w:tab w:val="left" w:pos="440"/>
              <w:tab w:val="right" w:pos="8270"/>
            </w:tabs>
            <w:rPr>
              <w:rFonts w:asciiTheme="minorHAnsi" w:eastAsiaTheme="minorEastAsia" w:hAnsiTheme="minorHAnsi" w:cstheme="minorBidi"/>
              <w:noProof/>
            </w:rPr>
          </w:pPr>
          <w:hyperlink w:anchor="_Toc76206661" w:history="1">
            <w:r w:rsidR="00B40D7A" w:rsidRPr="00815A53">
              <w:rPr>
                <w:rStyle w:val="Hyperlink"/>
                <w:b/>
                <w:noProof/>
              </w:rPr>
              <w:t>4.</w:t>
            </w:r>
            <w:r w:rsidR="00B40D7A">
              <w:rPr>
                <w:rFonts w:asciiTheme="minorHAnsi" w:eastAsiaTheme="minorEastAsia" w:hAnsiTheme="minorHAnsi" w:cstheme="minorBidi"/>
                <w:noProof/>
              </w:rPr>
              <w:tab/>
            </w:r>
            <w:r w:rsidR="00B40D7A" w:rsidRPr="00815A53">
              <w:rPr>
                <w:rStyle w:val="Hyperlink"/>
                <w:b/>
                <w:noProof/>
              </w:rPr>
              <w:t>Taking Action</w:t>
            </w:r>
            <w:r w:rsidR="00B40D7A">
              <w:rPr>
                <w:noProof/>
                <w:webHidden/>
              </w:rPr>
              <w:tab/>
            </w:r>
            <w:r w:rsidR="00B40D7A">
              <w:rPr>
                <w:noProof/>
                <w:webHidden/>
              </w:rPr>
              <w:fldChar w:fldCharType="begin"/>
            </w:r>
            <w:r w:rsidR="00B40D7A">
              <w:rPr>
                <w:noProof/>
                <w:webHidden/>
              </w:rPr>
              <w:instrText xml:space="preserve"> PAGEREF _Toc76206661 \h </w:instrText>
            </w:r>
            <w:r w:rsidR="00B40D7A">
              <w:rPr>
                <w:noProof/>
                <w:webHidden/>
              </w:rPr>
            </w:r>
            <w:r w:rsidR="00B40D7A">
              <w:rPr>
                <w:noProof/>
                <w:webHidden/>
              </w:rPr>
              <w:fldChar w:fldCharType="separate"/>
            </w:r>
            <w:r w:rsidR="00B40D7A">
              <w:rPr>
                <w:noProof/>
                <w:webHidden/>
              </w:rPr>
              <w:t>45</w:t>
            </w:r>
            <w:r w:rsidR="00B40D7A">
              <w:rPr>
                <w:noProof/>
                <w:webHidden/>
              </w:rPr>
              <w:fldChar w:fldCharType="end"/>
            </w:r>
          </w:hyperlink>
        </w:p>
        <w:bookmarkStart w:id="0" w:name="gjdgxs" w:colFirst="0" w:colLast="0"/>
        <w:bookmarkEnd w:id="0"/>
        <w:p w14:paraId="493D58B0" w14:textId="5B3E5A70" w:rsidR="00B40D7A" w:rsidRDefault="00587058">
          <w:pPr>
            <w:pStyle w:val="TOC2"/>
            <w:tabs>
              <w:tab w:val="right" w:pos="8270"/>
            </w:tabs>
            <w:rPr>
              <w:rFonts w:asciiTheme="minorHAnsi" w:eastAsiaTheme="minorEastAsia" w:hAnsiTheme="minorHAnsi" w:cstheme="minorBidi"/>
              <w:noProof/>
            </w:rPr>
          </w:pPr>
          <w:r>
            <w:fldChar w:fldCharType="begin"/>
          </w:r>
          <w:r>
            <w:instrText xml:space="preserve"> HYPERLINK \l "_Toc76206662" </w:instrText>
          </w:r>
          <w:r>
            <w:fldChar w:fldCharType="separate"/>
          </w:r>
          <w:r w:rsidR="00B40D7A" w:rsidRPr="00815A53">
            <w:rPr>
              <w:rStyle w:val="Hyperlink"/>
              <w:b/>
              <w:noProof/>
            </w:rPr>
            <w:t>Implementation</w:t>
          </w:r>
          <w:r w:rsidR="00B40D7A">
            <w:rPr>
              <w:noProof/>
              <w:webHidden/>
            </w:rPr>
            <w:tab/>
          </w:r>
          <w:r w:rsidR="00B40D7A">
            <w:rPr>
              <w:noProof/>
              <w:webHidden/>
            </w:rPr>
            <w:fldChar w:fldCharType="begin"/>
          </w:r>
          <w:r w:rsidR="00B40D7A">
            <w:rPr>
              <w:noProof/>
              <w:webHidden/>
            </w:rPr>
            <w:instrText xml:space="preserve"> PAGEREF _Toc76206662 \h </w:instrText>
          </w:r>
          <w:r w:rsidR="00B40D7A">
            <w:rPr>
              <w:noProof/>
              <w:webHidden/>
            </w:rPr>
          </w:r>
          <w:r w:rsidR="00B40D7A">
            <w:rPr>
              <w:noProof/>
              <w:webHidden/>
            </w:rPr>
            <w:fldChar w:fldCharType="separate"/>
          </w:r>
          <w:r w:rsidR="00B40D7A">
            <w:rPr>
              <w:noProof/>
              <w:webHidden/>
            </w:rPr>
            <w:t>45</w:t>
          </w:r>
          <w:r w:rsidR="00B40D7A">
            <w:rPr>
              <w:noProof/>
              <w:webHidden/>
            </w:rPr>
            <w:fldChar w:fldCharType="end"/>
          </w:r>
          <w:r>
            <w:rPr>
              <w:noProof/>
            </w:rPr>
            <w:fldChar w:fldCharType="end"/>
          </w:r>
        </w:p>
        <w:p w14:paraId="5180373F" w14:textId="1474E788" w:rsidR="00B40D7A" w:rsidRDefault="003364C8">
          <w:pPr>
            <w:pStyle w:val="TOC2"/>
            <w:tabs>
              <w:tab w:val="right" w:pos="8270"/>
            </w:tabs>
            <w:rPr>
              <w:rFonts w:asciiTheme="minorHAnsi" w:eastAsiaTheme="minorEastAsia" w:hAnsiTheme="minorHAnsi" w:cstheme="minorBidi"/>
              <w:noProof/>
            </w:rPr>
          </w:pPr>
          <w:hyperlink w:anchor="_Toc76206663" w:history="1">
            <w:r w:rsidR="00B40D7A" w:rsidRPr="00815A53">
              <w:rPr>
                <w:rStyle w:val="Hyperlink"/>
                <w:b/>
                <w:noProof/>
              </w:rPr>
              <w:t>Foundational Standards</w:t>
            </w:r>
            <w:r w:rsidR="00B40D7A">
              <w:rPr>
                <w:noProof/>
                <w:webHidden/>
              </w:rPr>
              <w:tab/>
            </w:r>
            <w:r w:rsidR="00B40D7A">
              <w:rPr>
                <w:noProof/>
                <w:webHidden/>
              </w:rPr>
              <w:fldChar w:fldCharType="begin"/>
            </w:r>
            <w:r w:rsidR="00B40D7A">
              <w:rPr>
                <w:noProof/>
                <w:webHidden/>
              </w:rPr>
              <w:instrText xml:space="preserve"> PAGEREF _Toc76206663 \h </w:instrText>
            </w:r>
            <w:r w:rsidR="00B40D7A">
              <w:rPr>
                <w:noProof/>
                <w:webHidden/>
              </w:rPr>
            </w:r>
            <w:r w:rsidR="00B40D7A">
              <w:rPr>
                <w:noProof/>
                <w:webHidden/>
              </w:rPr>
              <w:fldChar w:fldCharType="separate"/>
            </w:r>
            <w:r w:rsidR="00B40D7A">
              <w:rPr>
                <w:noProof/>
                <w:webHidden/>
              </w:rPr>
              <w:t>45</w:t>
            </w:r>
            <w:r w:rsidR="00B40D7A">
              <w:rPr>
                <w:noProof/>
                <w:webHidden/>
              </w:rPr>
              <w:fldChar w:fldCharType="end"/>
            </w:r>
          </w:hyperlink>
        </w:p>
        <w:p w14:paraId="3ED44786" w14:textId="5B8D1E93" w:rsidR="00B40D7A" w:rsidRDefault="003364C8">
          <w:pPr>
            <w:pStyle w:val="TOC2"/>
            <w:tabs>
              <w:tab w:val="right" w:pos="8270"/>
            </w:tabs>
            <w:rPr>
              <w:rFonts w:asciiTheme="minorHAnsi" w:eastAsiaTheme="minorEastAsia" w:hAnsiTheme="minorHAnsi" w:cstheme="minorBidi"/>
              <w:noProof/>
            </w:rPr>
          </w:pPr>
          <w:hyperlink w:anchor="_Toc76206664" w:history="1">
            <w:r w:rsidR="00B40D7A" w:rsidRPr="00815A53">
              <w:rPr>
                <w:rStyle w:val="Hyperlink"/>
                <w:b/>
                <w:noProof/>
              </w:rPr>
              <w:t>Tier 1 - Share Maps Internally and Over the Web</w:t>
            </w:r>
            <w:r w:rsidR="00B40D7A">
              <w:rPr>
                <w:noProof/>
                <w:webHidden/>
              </w:rPr>
              <w:tab/>
            </w:r>
            <w:r w:rsidR="00B40D7A">
              <w:rPr>
                <w:noProof/>
                <w:webHidden/>
              </w:rPr>
              <w:fldChar w:fldCharType="begin"/>
            </w:r>
            <w:r w:rsidR="00B40D7A">
              <w:rPr>
                <w:noProof/>
                <w:webHidden/>
              </w:rPr>
              <w:instrText xml:space="preserve"> PAGEREF _Toc76206664 \h </w:instrText>
            </w:r>
            <w:r w:rsidR="00B40D7A">
              <w:rPr>
                <w:noProof/>
                <w:webHidden/>
              </w:rPr>
            </w:r>
            <w:r w:rsidR="00B40D7A">
              <w:rPr>
                <w:noProof/>
                <w:webHidden/>
              </w:rPr>
              <w:fldChar w:fldCharType="separate"/>
            </w:r>
            <w:r w:rsidR="00B40D7A">
              <w:rPr>
                <w:noProof/>
                <w:webHidden/>
              </w:rPr>
              <w:t>46</w:t>
            </w:r>
            <w:r w:rsidR="00B40D7A">
              <w:rPr>
                <w:noProof/>
                <w:webHidden/>
              </w:rPr>
              <w:fldChar w:fldCharType="end"/>
            </w:r>
          </w:hyperlink>
        </w:p>
        <w:p w14:paraId="66416D2C" w14:textId="6F5D5325" w:rsidR="00B40D7A" w:rsidRDefault="003364C8">
          <w:pPr>
            <w:pStyle w:val="TOC2"/>
            <w:tabs>
              <w:tab w:val="right" w:pos="8270"/>
            </w:tabs>
            <w:rPr>
              <w:rFonts w:asciiTheme="minorHAnsi" w:eastAsiaTheme="minorEastAsia" w:hAnsiTheme="minorHAnsi" w:cstheme="minorBidi"/>
              <w:noProof/>
            </w:rPr>
          </w:pPr>
          <w:hyperlink w:anchor="_Toc76206667" w:history="1">
            <w:r w:rsidR="00B40D7A" w:rsidRPr="00815A53">
              <w:rPr>
                <w:rStyle w:val="Hyperlink"/>
                <w:b/>
                <w:noProof/>
              </w:rPr>
              <w:t>Tier 2 - Geospatial Information Partnerships</w:t>
            </w:r>
            <w:r w:rsidR="00B40D7A">
              <w:rPr>
                <w:noProof/>
                <w:webHidden/>
              </w:rPr>
              <w:tab/>
            </w:r>
            <w:r w:rsidR="00B40D7A">
              <w:rPr>
                <w:noProof/>
                <w:webHidden/>
              </w:rPr>
              <w:fldChar w:fldCharType="begin"/>
            </w:r>
            <w:r w:rsidR="00B40D7A">
              <w:rPr>
                <w:noProof/>
                <w:webHidden/>
              </w:rPr>
              <w:instrText xml:space="preserve"> PAGEREF _Toc76206667 \h </w:instrText>
            </w:r>
            <w:r w:rsidR="00B40D7A">
              <w:rPr>
                <w:noProof/>
                <w:webHidden/>
              </w:rPr>
            </w:r>
            <w:r w:rsidR="00B40D7A">
              <w:rPr>
                <w:noProof/>
                <w:webHidden/>
              </w:rPr>
              <w:fldChar w:fldCharType="separate"/>
            </w:r>
            <w:r w:rsidR="00B40D7A">
              <w:rPr>
                <w:noProof/>
                <w:webHidden/>
              </w:rPr>
              <w:t>49</w:t>
            </w:r>
            <w:r w:rsidR="00B40D7A">
              <w:rPr>
                <w:noProof/>
                <w:webHidden/>
              </w:rPr>
              <w:fldChar w:fldCharType="end"/>
            </w:r>
          </w:hyperlink>
        </w:p>
        <w:p w14:paraId="46154B65" w14:textId="7532BA1C" w:rsidR="00B40D7A" w:rsidRDefault="003364C8">
          <w:pPr>
            <w:pStyle w:val="TOC2"/>
            <w:tabs>
              <w:tab w:val="right" w:pos="8270"/>
            </w:tabs>
            <w:rPr>
              <w:rFonts w:asciiTheme="minorHAnsi" w:eastAsiaTheme="minorEastAsia" w:hAnsiTheme="minorHAnsi" w:cstheme="minorBidi"/>
              <w:noProof/>
            </w:rPr>
          </w:pPr>
          <w:hyperlink w:anchor="_Toc76206670" w:history="1">
            <w:r w:rsidR="00B40D7A" w:rsidRPr="00815A53">
              <w:rPr>
                <w:rStyle w:val="Hyperlink"/>
                <w:b/>
                <w:noProof/>
              </w:rPr>
              <w:t>Tier 3 - Spatially Enabling the Nation</w:t>
            </w:r>
            <w:r w:rsidR="00B40D7A">
              <w:rPr>
                <w:noProof/>
                <w:webHidden/>
              </w:rPr>
              <w:tab/>
            </w:r>
            <w:r w:rsidR="00B40D7A">
              <w:rPr>
                <w:noProof/>
                <w:webHidden/>
              </w:rPr>
              <w:fldChar w:fldCharType="begin"/>
            </w:r>
            <w:r w:rsidR="00B40D7A">
              <w:rPr>
                <w:noProof/>
                <w:webHidden/>
              </w:rPr>
              <w:instrText xml:space="preserve"> PAGEREF _Toc76206670 \h </w:instrText>
            </w:r>
            <w:r w:rsidR="00B40D7A">
              <w:rPr>
                <w:noProof/>
                <w:webHidden/>
              </w:rPr>
            </w:r>
            <w:r w:rsidR="00B40D7A">
              <w:rPr>
                <w:noProof/>
                <w:webHidden/>
              </w:rPr>
              <w:fldChar w:fldCharType="separate"/>
            </w:r>
            <w:r w:rsidR="00B40D7A">
              <w:rPr>
                <w:noProof/>
                <w:webHidden/>
              </w:rPr>
              <w:t>53</w:t>
            </w:r>
            <w:r w:rsidR="00B40D7A">
              <w:rPr>
                <w:noProof/>
                <w:webHidden/>
              </w:rPr>
              <w:fldChar w:fldCharType="end"/>
            </w:r>
          </w:hyperlink>
        </w:p>
        <w:p w14:paraId="03E5DD32" w14:textId="722D67FE" w:rsidR="00B40D7A" w:rsidRDefault="003364C8">
          <w:pPr>
            <w:pStyle w:val="TOC2"/>
            <w:tabs>
              <w:tab w:val="right" w:pos="8270"/>
            </w:tabs>
            <w:rPr>
              <w:rFonts w:asciiTheme="minorHAnsi" w:eastAsiaTheme="minorEastAsia" w:hAnsiTheme="minorHAnsi" w:cstheme="minorBidi"/>
              <w:noProof/>
            </w:rPr>
          </w:pPr>
          <w:hyperlink w:anchor="_Toc76206677" w:history="1">
            <w:r w:rsidR="00B40D7A" w:rsidRPr="00815A53">
              <w:rPr>
                <w:rStyle w:val="Hyperlink"/>
                <w:b/>
                <w:noProof/>
              </w:rPr>
              <w:t>Tier 4 – Future Capabilities:  Spatial Data integrated with Global Data Ecosystem</w:t>
            </w:r>
            <w:r w:rsidR="00B40D7A">
              <w:rPr>
                <w:noProof/>
                <w:webHidden/>
              </w:rPr>
              <w:tab/>
            </w:r>
            <w:r w:rsidR="00B40D7A">
              <w:rPr>
                <w:noProof/>
                <w:webHidden/>
              </w:rPr>
              <w:fldChar w:fldCharType="begin"/>
            </w:r>
            <w:r w:rsidR="00B40D7A">
              <w:rPr>
                <w:noProof/>
                <w:webHidden/>
              </w:rPr>
              <w:instrText xml:space="preserve"> PAGEREF _Toc76206677 \h </w:instrText>
            </w:r>
            <w:r w:rsidR="00B40D7A">
              <w:rPr>
                <w:noProof/>
                <w:webHidden/>
              </w:rPr>
            </w:r>
            <w:r w:rsidR="00B40D7A">
              <w:rPr>
                <w:noProof/>
                <w:webHidden/>
              </w:rPr>
              <w:fldChar w:fldCharType="separate"/>
            </w:r>
            <w:r w:rsidR="00B40D7A">
              <w:rPr>
                <w:noProof/>
                <w:webHidden/>
              </w:rPr>
              <w:t>61</w:t>
            </w:r>
            <w:r w:rsidR="00B40D7A">
              <w:rPr>
                <w:noProof/>
                <w:webHidden/>
              </w:rPr>
              <w:fldChar w:fldCharType="end"/>
            </w:r>
          </w:hyperlink>
        </w:p>
        <w:p w14:paraId="4CD51B56" w14:textId="597E0515" w:rsidR="00B40D7A" w:rsidRDefault="003364C8">
          <w:pPr>
            <w:pStyle w:val="TOC1"/>
            <w:tabs>
              <w:tab w:val="left" w:pos="440"/>
              <w:tab w:val="right" w:pos="8270"/>
            </w:tabs>
            <w:rPr>
              <w:rFonts w:asciiTheme="minorHAnsi" w:eastAsiaTheme="minorEastAsia" w:hAnsiTheme="minorHAnsi" w:cstheme="minorBidi"/>
              <w:noProof/>
            </w:rPr>
          </w:pPr>
          <w:hyperlink w:anchor="_Toc76206684" w:history="1">
            <w:r w:rsidR="00B40D7A" w:rsidRPr="00815A53">
              <w:rPr>
                <w:rStyle w:val="Hyperlink"/>
                <w:b/>
                <w:noProof/>
              </w:rPr>
              <w:t>5.</w:t>
            </w:r>
            <w:r w:rsidR="00B40D7A">
              <w:rPr>
                <w:rFonts w:asciiTheme="minorHAnsi" w:eastAsiaTheme="minorEastAsia" w:hAnsiTheme="minorHAnsi" w:cstheme="minorBidi"/>
                <w:noProof/>
              </w:rPr>
              <w:tab/>
            </w:r>
            <w:r w:rsidR="00B40D7A" w:rsidRPr="00815A53">
              <w:rPr>
                <w:rStyle w:val="Hyperlink"/>
                <w:b/>
                <w:noProof/>
              </w:rPr>
              <w:t>Ongoing Management</w:t>
            </w:r>
            <w:r w:rsidR="00B40D7A">
              <w:rPr>
                <w:noProof/>
                <w:webHidden/>
              </w:rPr>
              <w:tab/>
            </w:r>
            <w:r w:rsidR="00B40D7A">
              <w:rPr>
                <w:noProof/>
                <w:webHidden/>
              </w:rPr>
              <w:fldChar w:fldCharType="begin"/>
            </w:r>
            <w:r w:rsidR="00B40D7A">
              <w:rPr>
                <w:noProof/>
                <w:webHidden/>
              </w:rPr>
              <w:instrText xml:space="preserve"> PAGEREF _Toc76206684 \h </w:instrText>
            </w:r>
            <w:r w:rsidR="00B40D7A">
              <w:rPr>
                <w:noProof/>
                <w:webHidden/>
              </w:rPr>
            </w:r>
            <w:r w:rsidR="00B40D7A">
              <w:rPr>
                <w:noProof/>
                <w:webHidden/>
              </w:rPr>
              <w:fldChar w:fldCharType="separate"/>
            </w:r>
            <w:r w:rsidR="00B40D7A">
              <w:rPr>
                <w:noProof/>
                <w:webHidden/>
              </w:rPr>
              <w:t>70</w:t>
            </w:r>
            <w:r w:rsidR="00B40D7A">
              <w:rPr>
                <w:noProof/>
                <w:webHidden/>
              </w:rPr>
              <w:fldChar w:fldCharType="end"/>
            </w:r>
          </w:hyperlink>
        </w:p>
        <w:p w14:paraId="26868A23" w14:textId="066CC9E7" w:rsidR="00B40D7A" w:rsidRDefault="003364C8">
          <w:pPr>
            <w:pStyle w:val="TOC2"/>
            <w:tabs>
              <w:tab w:val="right" w:pos="8270"/>
            </w:tabs>
            <w:rPr>
              <w:rFonts w:asciiTheme="minorHAnsi" w:eastAsiaTheme="minorEastAsia" w:hAnsiTheme="minorHAnsi" w:cstheme="minorBidi"/>
              <w:noProof/>
            </w:rPr>
          </w:pPr>
          <w:hyperlink w:anchor="_Toc76206685" w:history="1">
            <w:r w:rsidR="00B40D7A" w:rsidRPr="00815A53">
              <w:rPr>
                <w:rStyle w:val="Hyperlink"/>
                <w:b/>
                <w:noProof/>
              </w:rPr>
              <w:t>Standards Review Program</w:t>
            </w:r>
            <w:r w:rsidR="00B40D7A">
              <w:rPr>
                <w:noProof/>
                <w:webHidden/>
              </w:rPr>
              <w:tab/>
            </w:r>
            <w:r w:rsidR="00B40D7A">
              <w:rPr>
                <w:noProof/>
                <w:webHidden/>
              </w:rPr>
              <w:fldChar w:fldCharType="begin"/>
            </w:r>
            <w:r w:rsidR="00B40D7A">
              <w:rPr>
                <w:noProof/>
                <w:webHidden/>
              </w:rPr>
              <w:instrText xml:space="preserve"> PAGEREF _Toc76206685 \h </w:instrText>
            </w:r>
            <w:r w:rsidR="00B40D7A">
              <w:rPr>
                <w:noProof/>
                <w:webHidden/>
              </w:rPr>
            </w:r>
            <w:r w:rsidR="00B40D7A">
              <w:rPr>
                <w:noProof/>
                <w:webHidden/>
              </w:rPr>
              <w:fldChar w:fldCharType="separate"/>
            </w:r>
            <w:r w:rsidR="00B40D7A">
              <w:rPr>
                <w:noProof/>
                <w:webHidden/>
              </w:rPr>
              <w:t>71</w:t>
            </w:r>
            <w:r w:rsidR="00B40D7A">
              <w:rPr>
                <w:noProof/>
                <w:webHidden/>
              </w:rPr>
              <w:fldChar w:fldCharType="end"/>
            </w:r>
          </w:hyperlink>
        </w:p>
        <w:p w14:paraId="126E16AB" w14:textId="28EAA7C3" w:rsidR="00B40D7A" w:rsidRDefault="003364C8">
          <w:pPr>
            <w:pStyle w:val="TOC2"/>
            <w:tabs>
              <w:tab w:val="right" w:pos="8270"/>
            </w:tabs>
            <w:rPr>
              <w:rFonts w:asciiTheme="minorHAnsi" w:eastAsiaTheme="minorEastAsia" w:hAnsiTheme="minorHAnsi" w:cstheme="minorBidi"/>
              <w:noProof/>
            </w:rPr>
          </w:pPr>
          <w:hyperlink w:anchor="_Toc76206686" w:history="1">
            <w:r w:rsidR="00B40D7A" w:rsidRPr="00815A53">
              <w:rPr>
                <w:rStyle w:val="Hyperlink"/>
                <w:b/>
                <w:noProof/>
              </w:rPr>
              <w:t>Communities of Practice</w:t>
            </w:r>
            <w:r w:rsidR="00B40D7A">
              <w:rPr>
                <w:noProof/>
                <w:webHidden/>
              </w:rPr>
              <w:tab/>
            </w:r>
            <w:r w:rsidR="00B40D7A">
              <w:rPr>
                <w:noProof/>
                <w:webHidden/>
              </w:rPr>
              <w:fldChar w:fldCharType="begin"/>
            </w:r>
            <w:r w:rsidR="00B40D7A">
              <w:rPr>
                <w:noProof/>
                <w:webHidden/>
              </w:rPr>
              <w:instrText xml:space="preserve"> PAGEREF _Toc76206686 \h </w:instrText>
            </w:r>
            <w:r w:rsidR="00B40D7A">
              <w:rPr>
                <w:noProof/>
                <w:webHidden/>
              </w:rPr>
            </w:r>
            <w:r w:rsidR="00B40D7A">
              <w:rPr>
                <w:noProof/>
                <w:webHidden/>
              </w:rPr>
              <w:fldChar w:fldCharType="separate"/>
            </w:r>
            <w:r w:rsidR="00B40D7A">
              <w:rPr>
                <w:noProof/>
                <w:webHidden/>
              </w:rPr>
              <w:t>72</w:t>
            </w:r>
            <w:r w:rsidR="00B40D7A">
              <w:rPr>
                <w:noProof/>
                <w:webHidden/>
              </w:rPr>
              <w:fldChar w:fldCharType="end"/>
            </w:r>
          </w:hyperlink>
        </w:p>
        <w:p w14:paraId="24684935" w14:textId="513ECA49" w:rsidR="00B40D7A" w:rsidRDefault="003364C8">
          <w:pPr>
            <w:pStyle w:val="TOC1"/>
            <w:tabs>
              <w:tab w:val="left" w:pos="440"/>
              <w:tab w:val="right" w:pos="8270"/>
            </w:tabs>
            <w:rPr>
              <w:rFonts w:asciiTheme="minorHAnsi" w:eastAsiaTheme="minorEastAsia" w:hAnsiTheme="minorHAnsi" w:cstheme="minorBidi"/>
              <w:noProof/>
            </w:rPr>
          </w:pPr>
          <w:hyperlink w:anchor="_Toc76206687" w:history="1">
            <w:r w:rsidR="00B40D7A" w:rsidRPr="00815A53">
              <w:rPr>
                <w:rStyle w:val="Hyperlink"/>
                <w:b/>
                <w:noProof/>
              </w:rPr>
              <w:t>6.</w:t>
            </w:r>
            <w:r w:rsidR="00B40D7A">
              <w:rPr>
                <w:rFonts w:asciiTheme="minorHAnsi" w:eastAsiaTheme="minorEastAsia" w:hAnsiTheme="minorHAnsi" w:cstheme="minorBidi"/>
                <w:noProof/>
              </w:rPr>
              <w:tab/>
            </w:r>
            <w:r w:rsidR="00B40D7A" w:rsidRPr="00815A53">
              <w:rPr>
                <w:rStyle w:val="Hyperlink"/>
                <w:b/>
                <w:noProof/>
              </w:rPr>
              <w:t>Achieving Outcomes</w:t>
            </w:r>
            <w:r w:rsidR="00B40D7A">
              <w:rPr>
                <w:noProof/>
                <w:webHidden/>
              </w:rPr>
              <w:tab/>
            </w:r>
            <w:r w:rsidR="00B40D7A">
              <w:rPr>
                <w:noProof/>
                <w:webHidden/>
              </w:rPr>
              <w:fldChar w:fldCharType="begin"/>
            </w:r>
            <w:r w:rsidR="00B40D7A">
              <w:rPr>
                <w:noProof/>
                <w:webHidden/>
              </w:rPr>
              <w:instrText xml:space="preserve"> PAGEREF _Toc76206687 \h </w:instrText>
            </w:r>
            <w:r w:rsidR="00B40D7A">
              <w:rPr>
                <w:noProof/>
                <w:webHidden/>
              </w:rPr>
            </w:r>
            <w:r w:rsidR="00B40D7A">
              <w:rPr>
                <w:noProof/>
                <w:webHidden/>
              </w:rPr>
              <w:fldChar w:fldCharType="separate"/>
            </w:r>
            <w:r w:rsidR="00B40D7A">
              <w:rPr>
                <w:noProof/>
                <w:webHidden/>
              </w:rPr>
              <w:t>74</w:t>
            </w:r>
            <w:r w:rsidR="00B40D7A">
              <w:rPr>
                <w:noProof/>
                <w:webHidden/>
              </w:rPr>
              <w:fldChar w:fldCharType="end"/>
            </w:r>
          </w:hyperlink>
        </w:p>
        <w:p w14:paraId="4FCD3ABD" w14:textId="415F3DEB" w:rsidR="00B40D7A" w:rsidRDefault="003364C8">
          <w:pPr>
            <w:pStyle w:val="TOC2"/>
            <w:tabs>
              <w:tab w:val="right" w:pos="8270"/>
            </w:tabs>
            <w:rPr>
              <w:rFonts w:asciiTheme="minorHAnsi" w:eastAsiaTheme="minorEastAsia" w:hAnsiTheme="minorHAnsi" w:cstheme="minorBidi"/>
              <w:noProof/>
            </w:rPr>
          </w:pPr>
          <w:hyperlink w:anchor="_Toc76206688" w:history="1">
            <w:r w:rsidR="00B40D7A" w:rsidRPr="00815A53">
              <w:rPr>
                <w:rStyle w:val="Hyperlink"/>
                <w:b/>
                <w:noProof/>
              </w:rPr>
              <w:t>Putting it all together</w:t>
            </w:r>
            <w:r w:rsidR="00B40D7A">
              <w:rPr>
                <w:noProof/>
                <w:webHidden/>
              </w:rPr>
              <w:tab/>
            </w:r>
            <w:r w:rsidR="00B40D7A">
              <w:rPr>
                <w:noProof/>
                <w:webHidden/>
              </w:rPr>
              <w:fldChar w:fldCharType="begin"/>
            </w:r>
            <w:r w:rsidR="00B40D7A">
              <w:rPr>
                <w:noProof/>
                <w:webHidden/>
              </w:rPr>
              <w:instrText xml:space="preserve"> PAGEREF _Toc76206688 \h </w:instrText>
            </w:r>
            <w:r w:rsidR="00B40D7A">
              <w:rPr>
                <w:noProof/>
                <w:webHidden/>
              </w:rPr>
            </w:r>
            <w:r w:rsidR="00B40D7A">
              <w:rPr>
                <w:noProof/>
                <w:webHidden/>
              </w:rPr>
              <w:fldChar w:fldCharType="separate"/>
            </w:r>
            <w:r w:rsidR="00B40D7A">
              <w:rPr>
                <w:noProof/>
                <w:webHidden/>
              </w:rPr>
              <w:t>75</w:t>
            </w:r>
            <w:r w:rsidR="00B40D7A">
              <w:rPr>
                <w:noProof/>
                <w:webHidden/>
              </w:rPr>
              <w:fldChar w:fldCharType="end"/>
            </w:r>
          </w:hyperlink>
        </w:p>
        <w:p w14:paraId="0F533F40" w14:textId="154492FA" w:rsidR="00B40D7A" w:rsidRDefault="003364C8">
          <w:pPr>
            <w:pStyle w:val="TOC2"/>
            <w:tabs>
              <w:tab w:val="right" w:pos="8270"/>
            </w:tabs>
            <w:rPr>
              <w:rFonts w:asciiTheme="minorHAnsi" w:eastAsiaTheme="minorEastAsia" w:hAnsiTheme="minorHAnsi" w:cstheme="minorBidi"/>
              <w:noProof/>
            </w:rPr>
          </w:pPr>
          <w:hyperlink w:anchor="_Toc76206689" w:history="1">
            <w:r w:rsidR="00B40D7A" w:rsidRPr="00815A53">
              <w:rPr>
                <w:rStyle w:val="Hyperlink"/>
                <w:b/>
                <w:noProof/>
              </w:rPr>
              <w:t>Compliance</w:t>
            </w:r>
            <w:r w:rsidR="00B40D7A">
              <w:rPr>
                <w:noProof/>
                <w:webHidden/>
              </w:rPr>
              <w:tab/>
            </w:r>
            <w:r w:rsidR="00B40D7A">
              <w:rPr>
                <w:noProof/>
                <w:webHidden/>
              </w:rPr>
              <w:fldChar w:fldCharType="begin"/>
            </w:r>
            <w:r w:rsidR="00B40D7A">
              <w:rPr>
                <w:noProof/>
                <w:webHidden/>
              </w:rPr>
              <w:instrText xml:space="preserve"> PAGEREF _Toc76206689 \h </w:instrText>
            </w:r>
            <w:r w:rsidR="00B40D7A">
              <w:rPr>
                <w:noProof/>
                <w:webHidden/>
              </w:rPr>
            </w:r>
            <w:r w:rsidR="00B40D7A">
              <w:rPr>
                <w:noProof/>
                <w:webHidden/>
              </w:rPr>
              <w:fldChar w:fldCharType="separate"/>
            </w:r>
            <w:r w:rsidR="00B40D7A">
              <w:rPr>
                <w:noProof/>
                <w:webHidden/>
              </w:rPr>
              <w:t>75</w:t>
            </w:r>
            <w:r w:rsidR="00B40D7A">
              <w:rPr>
                <w:noProof/>
                <w:webHidden/>
              </w:rPr>
              <w:fldChar w:fldCharType="end"/>
            </w:r>
          </w:hyperlink>
        </w:p>
        <w:p w14:paraId="07AE44E2" w14:textId="5833CC7A" w:rsidR="00B40D7A" w:rsidRDefault="003364C8">
          <w:pPr>
            <w:pStyle w:val="TOC2"/>
            <w:tabs>
              <w:tab w:val="right" w:pos="8270"/>
            </w:tabs>
            <w:rPr>
              <w:rFonts w:asciiTheme="minorHAnsi" w:eastAsiaTheme="minorEastAsia" w:hAnsiTheme="minorHAnsi" w:cstheme="minorBidi"/>
              <w:noProof/>
            </w:rPr>
          </w:pPr>
          <w:hyperlink w:anchor="_Toc76206690" w:history="1">
            <w:r w:rsidR="00B40D7A" w:rsidRPr="00815A53">
              <w:rPr>
                <w:rStyle w:val="Hyperlink"/>
                <w:b/>
                <w:noProof/>
              </w:rPr>
              <w:t>Success Indicators</w:t>
            </w:r>
            <w:r w:rsidR="00B40D7A">
              <w:rPr>
                <w:noProof/>
                <w:webHidden/>
              </w:rPr>
              <w:tab/>
            </w:r>
            <w:r w:rsidR="00B40D7A">
              <w:rPr>
                <w:noProof/>
                <w:webHidden/>
              </w:rPr>
              <w:fldChar w:fldCharType="begin"/>
            </w:r>
            <w:r w:rsidR="00B40D7A">
              <w:rPr>
                <w:noProof/>
                <w:webHidden/>
              </w:rPr>
              <w:instrText xml:space="preserve"> PAGEREF _Toc76206690 \h </w:instrText>
            </w:r>
            <w:r w:rsidR="00B40D7A">
              <w:rPr>
                <w:noProof/>
                <w:webHidden/>
              </w:rPr>
            </w:r>
            <w:r w:rsidR="00B40D7A">
              <w:rPr>
                <w:noProof/>
                <w:webHidden/>
              </w:rPr>
              <w:fldChar w:fldCharType="separate"/>
            </w:r>
            <w:r w:rsidR="00B40D7A">
              <w:rPr>
                <w:noProof/>
                <w:webHidden/>
              </w:rPr>
              <w:t>76</w:t>
            </w:r>
            <w:r w:rsidR="00B40D7A">
              <w:rPr>
                <w:noProof/>
                <w:webHidden/>
              </w:rPr>
              <w:fldChar w:fldCharType="end"/>
            </w:r>
          </w:hyperlink>
        </w:p>
        <w:p w14:paraId="43954248" w14:textId="6A5347E0" w:rsidR="00B40D7A" w:rsidRDefault="003364C8">
          <w:pPr>
            <w:pStyle w:val="TOC2"/>
            <w:tabs>
              <w:tab w:val="right" w:pos="8270"/>
            </w:tabs>
            <w:rPr>
              <w:rFonts w:asciiTheme="minorHAnsi" w:eastAsiaTheme="minorEastAsia" w:hAnsiTheme="minorHAnsi" w:cstheme="minorBidi"/>
              <w:noProof/>
            </w:rPr>
          </w:pPr>
          <w:hyperlink w:anchor="_Toc76206691" w:history="1">
            <w:r w:rsidR="00B40D7A" w:rsidRPr="00815A53">
              <w:rPr>
                <w:rStyle w:val="Hyperlink"/>
                <w:b/>
                <w:noProof/>
              </w:rPr>
              <w:t xml:space="preserve">Standards Training, Tools and Related Resources </w:t>
            </w:r>
            <w:r w:rsidR="00B40D7A">
              <w:rPr>
                <w:noProof/>
                <w:webHidden/>
              </w:rPr>
              <w:tab/>
            </w:r>
            <w:r w:rsidR="00B40D7A">
              <w:rPr>
                <w:noProof/>
                <w:webHidden/>
              </w:rPr>
              <w:fldChar w:fldCharType="begin"/>
            </w:r>
            <w:r w:rsidR="00B40D7A">
              <w:rPr>
                <w:noProof/>
                <w:webHidden/>
              </w:rPr>
              <w:instrText xml:space="preserve"> PAGEREF _Toc76206691 \h </w:instrText>
            </w:r>
            <w:r w:rsidR="00B40D7A">
              <w:rPr>
                <w:noProof/>
                <w:webHidden/>
              </w:rPr>
            </w:r>
            <w:r w:rsidR="00B40D7A">
              <w:rPr>
                <w:noProof/>
                <w:webHidden/>
              </w:rPr>
              <w:fldChar w:fldCharType="separate"/>
            </w:r>
            <w:r w:rsidR="00B40D7A">
              <w:rPr>
                <w:noProof/>
                <w:webHidden/>
              </w:rPr>
              <w:t>77</w:t>
            </w:r>
            <w:r w:rsidR="00B40D7A">
              <w:rPr>
                <w:noProof/>
                <w:webHidden/>
              </w:rPr>
              <w:fldChar w:fldCharType="end"/>
            </w:r>
          </w:hyperlink>
        </w:p>
        <w:p w14:paraId="501C9621" w14:textId="63C7188C" w:rsidR="00B40D7A" w:rsidRDefault="003364C8">
          <w:pPr>
            <w:pStyle w:val="TOC3"/>
            <w:tabs>
              <w:tab w:val="right" w:pos="8270"/>
            </w:tabs>
            <w:rPr>
              <w:rFonts w:asciiTheme="minorHAnsi" w:eastAsiaTheme="minorEastAsia" w:hAnsiTheme="minorHAnsi" w:cstheme="minorBidi"/>
              <w:noProof/>
            </w:rPr>
          </w:pPr>
          <w:hyperlink w:anchor="_Toc76206692" w:history="1">
            <w:r w:rsidR="00B40D7A" w:rsidRPr="00815A53">
              <w:rPr>
                <w:rStyle w:val="Hyperlink"/>
                <w:b/>
                <w:noProof/>
              </w:rPr>
              <w:t>Education / Training</w:t>
            </w:r>
            <w:r w:rsidR="00B40D7A">
              <w:rPr>
                <w:noProof/>
                <w:webHidden/>
              </w:rPr>
              <w:tab/>
            </w:r>
            <w:r w:rsidR="00B40D7A">
              <w:rPr>
                <w:noProof/>
                <w:webHidden/>
              </w:rPr>
              <w:fldChar w:fldCharType="begin"/>
            </w:r>
            <w:r w:rsidR="00B40D7A">
              <w:rPr>
                <w:noProof/>
                <w:webHidden/>
              </w:rPr>
              <w:instrText xml:space="preserve"> PAGEREF _Toc76206692 \h </w:instrText>
            </w:r>
            <w:r w:rsidR="00B40D7A">
              <w:rPr>
                <w:noProof/>
                <w:webHidden/>
              </w:rPr>
            </w:r>
            <w:r w:rsidR="00B40D7A">
              <w:rPr>
                <w:noProof/>
                <w:webHidden/>
              </w:rPr>
              <w:fldChar w:fldCharType="separate"/>
            </w:r>
            <w:r w:rsidR="00B40D7A">
              <w:rPr>
                <w:noProof/>
                <w:webHidden/>
              </w:rPr>
              <w:t>78</w:t>
            </w:r>
            <w:r w:rsidR="00B40D7A">
              <w:rPr>
                <w:noProof/>
                <w:webHidden/>
              </w:rPr>
              <w:fldChar w:fldCharType="end"/>
            </w:r>
          </w:hyperlink>
        </w:p>
        <w:p w14:paraId="73B83EE3" w14:textId="0139C8A4" w:rsidR="00B40D7A" w:rsidRDefault="003364C8">
          <w:pPr>
            <w:pStyle w:val="TOC3"/>
            <w:tabs>
              <w:tab w:val="right" w:pos="8270"/>
            </w:tabs>
            <w:rPr>
              <w:rFonts w:asciiTheme="minorHAnsi" w:eastAsiaTheme="minorEastAsia" w:hAnsiTheme="minorHAnsi" w:cstheme="minorBidi"/>
              <w:noProof/>
            </w:rPr>
          </w:pPr>
          <w:hyperlink w:anchor="_Toc76206693" w:history="1">
            <w:r w:rsidR="00B40D7A" w:rsidRPr="00815A53">
              <w:rPr>
                <w:rStyle w:val="Hyperlink"/>
                <w:b/>
                <w:noProof/>
              </w:rPr>
              <w:t>Strategic Goals and Planning</w:t>
            </w:r>
            <w:r w:rsidR="00B40D7A">
              <w:rPr>
                <w:noProof/>
                <w:webHidden/>
              </w:rPr>
              <w:tab/>
            </w:r>
            <w:r w:rsidR="00B40D7A">
              <w:rPr>
                <w:noProof/>
                <w:webHidden/>
              </w:rPr>
              <w:fldChar w:fldCharType="begin"/>
            </w:r>
            <w:r w:rsidR="00B40D7A">
              <w:rPr>
                <w:noProof/>
                <w:webHidden/>
              </w:rPr>
              <w:instrText xml:space="preserve"> PAGEREF _Toc76206693 \h </w:instrText>
            </w:r>
            <w:r w:rsidR="00B40D7A">
              <w:rPr>
                <w:noProof/>
                <w:webHidden/>
              </w:rPr>
            </w:r>
            <w:r w:rsidR="00B40D7A">
              <w:rPr>
                <w:noProof/>
                <w:webHidden/>
              </w:rPr>
              <w:fldChar w:fldCharType="separate"/>
            </w:r>
            <w:r w:rsidR="00B40D7A">
              <w:rPr>
                <w:noProof/>
                <w:webHidden/>
              </w:rPr>
              <w:t>78</w:t>
            </w:r>
            <w:r w:rsidR="00B40D7A">
              <w:rPr>
                <w:noProof/>
                <w:webHidden/>
              </w:rPr>
              <w:fldChar w:fldCharType="end"/>
            </w:r>
          </w:hyperlink>
        </w:p>
        <w:p w14:paraId="7E516E91" w14:textId="101F0583" w:rsidR="00B40D7A" w:rsidRDefault="003364C8">
          <w:pPr>
            <w:pStyle w:val="TOC3"/>
            <w:tabs>
              <w:tab w:val="right" w:pos="8270"/>
            </w:tabs>
            <w:rPr>
              <w:rFonts w:asciiTheme="minorHAnsi" w:eastAsiaTheme="minorEastAsia" w:hAnsiTheme="minorHAnsi" w:cstheme="minorBidi"/>
              <w:noProof/>
            </w:rPr>
          </w:pPr>
          <w:hyperlink w:anchor="_Toc76206694" w:history="1">
            <w:r w:rsidR="00B40D7A" w:rsidRPr="00815A53">
              <w:rPr>
                <w:rStyle w:val="Hyperlink"/>
                <w:b/>
                <w:noProof/>
              </w:rPr>
              <w:t>Standards Baseline Surveys / Assessment</w:t>
            </w:r>
            <w:r w:rsidR="00B40D7A">
              <w:rPr>
                <w:noProof/>
                <w:webHidden/>
              </w:rPr>
              <w:tab/>
            </w:r>
            <w:r w:rsidR="00B40D7A">
              <w:rPr>
                <w:noProof/>
                <w:webHidden/>
              </w:rPr>
              <w:fldChar w:fldCharType="begin"/>
            </w:r>
            <w:r w:rsidR="00B40D7A">
              <w:rPr>
                <w:noProof/>
                <w:webHidden/>
              </w:rPr>
              <w:instrText xml:space="preserve"> PAGEREF _Toc76206694 \h </w:instrText>
            </w:r>
            <w:r w:rsidR="00B40D7A">
              <w:rPr>
                <w:noProof/>
                <w:webHidden/>
              </w:rPr>
            </w:r>
            <w:r w:rsidR="00B40D7A">
              <w:rPr>
                <w:noProof/>
                <w:webHidden/>
              </w:rPr>
              <w:fldChar w:fldCharType="separate"/>
            </w:r>
            <w:r w:rsidR="00B40D7A">
              <w:rPr>
                <w:noProof/>
                <w:webHidden/>
              </w:rPr>
              <w:t>79</w:t>
            </w:r>
            <w:r w:rsidR="00B40D7A">
              <w:rPr>
                <w:noProof/>
                <w:webHidden/>
              </w:rPr>
              <w:fldChar w:fldCharType="end"/>
            </w:r>
          </w:hyperlink>
        </w:p>
        <w:p w14:paraId="150BA44B" w14:textId="1954C381" w:rsidR="00B40D7A" w:rsidRDefault="003364C8">
          <w:pPr>
            <w:pStyle w:val="TOC3"/>
            <w:tabs>
              <w:tab w:val="right" w:pos="8270"/>
            </w:tabs>
            <w:rPr>
              <w:rFonts w:asciiTheme="minorHAnsi" w:eastAsiaTheme="minorEastAsia" w:hAnsiTheme="minorHAnsi" w:cstheme="minorBidi"/>
              <w:noProof/>
            </w:rPr>
          </w:pPr>
          <w:hyperlink w:anchor="_Toc76206695" w:history="1">
            <w:r w:rsidR="00B40D7A" w:rsidRPr="00815A53">
              <w:rPr>
                <w:rStyle w:val="Hyperlink"/>
                <w:b/>
                <w:noProof/>
              </w:rPr>
              <w:t>A Standards Governance Framework</w:t>
            </w:r>
            <w:r w:rsidR="00B40D7A">
              <w:rPr>
                <w:noProof/>
                <w:webHidden/>
              </w:rPr>
              <w:tab/>
            </w:r>
            <w:r w:rsidR="00B40D7A">
              <w:rPr>
                <w:noProof/>
                <w:webHidden/>
              </w:rPr>
              <w:fldChar w:fldCharType="begin"/>
            </w:r>
            <w:r w:rsidR="00B40D7A">
              <w:rPr>
                <w:noProof/>
                <w:webHidden/>
              </w:rPr>
              <w:instrText xml:space="preserve"> PAGEREF _Toc76206695 \h </w:instrText>
            </w:r>
            <w:r w:rsidR="00B40D7A">
              <w:rPr>
                <w:noProof/>
                <w:webHidden/>
              </w:rPr>
            </w:r>
            <w:r w:rsidR="00B40D7A">
              <w:rPr>
                <w:noProof/>
                <w:webHidden/>
              </w:rPr>
              <w:fldChar w:fldCharType="separate"/>
            </w:r>
            <w:r w:rsidR="00B40D7A">
              <w:rPr>
                <w:noProof/>
                <w:webHidden/>
              </w:rPr>
              <w:t>79</w:t>
            </w:r>
            <w:r w:rsidR="00B40D7A">
              <w:rPr>
                <w:noProof/>
                <w:webHidden/>
              </w:rPr>
              <w:fldChar w:fldCharType="end"/>
            </w:r>
          </w:hyperlink>
        </w:p>
        <w:p w14:paraId="7AAA8F35" w14:textId="1AEF2C54" w:rsidR="00B40D7A" w:rsidRDefault="003364C8">
          <w:pPr>
            <w:pStyle w:val="TOC3"/>
            <w:tabs>
              <w:tab w:val="right" w:pos="8270"/>
            </w:tabs>
            <w:rPr>
              <w:rFonts w:asciiTheme="minorHAnsi" w:eastAsiaTheme="minorEastAsia" w:hAnsiTheme="minorHAnsi" w:cstheme="minorBidi"/>
              <w:noProof/>
            </w:rPr>
          </w:pPr>
          <w:hyperlink w:anchor="_Toc76206696" w:history="1">
            <w:r w:rsidR="00B40D7A" w:rsidRPr="00815A53">
              <w:rPr>
                <w:rStyle w:val="Hyperlink"/>
                <w:b/>
                <w:noProof/>
              </w:rPr>
              <w:t>Action Plans including Institutional Arrangements</w:t>
            </w:r>
            <w:r w:rsidR="00B40D7A">
              <w:rPr>
                <w:noProof/>
                <w:webHidden/>
              </w:rPr>
              <w:tab/>
            </w:r>
            <w:r w:rsidR="00B40D7A">
              <w:rPr>
                <w:noProof/>
                <w:webHidden/>
              </w:rPr>
              <w:fldChar w:fldCharType="begin"/>
            </w:r>
            <w:r w:rsidR="00B40D7A">
              <w:rPr>
                <w:noProof/>
                <w:webHidden/>
              </w:rPr>
              <w:instrText xml:space="preserve"> PAGEREF _Toc76206696 \h </w:instrText>
            </w:r>
            <w:r w:rsidR="00B40D7A">
              <w:rPr>
                <w:noProof/>
                <w:webHidden/>
              </w:rPr>
            </w:r>
            <w:r w:rsidR="00B40D7A">
              <w:rPr>
                <w:noProof/>
                <w:webHidden/>
              </w:rPr>
              <w:fldChar w:fldCharType="separate"/>
            </w:r>
            <w:r w:rsidR="00B40D7A">
              <w:rPr>
                <w:noProof/>
                <w:webHidden/>
              </w:rPr>
              <w:t>79</w:t>
            </w:r>
            <w:r w:rsidR="00B40D7A">
              <w:rPr>
                <w:noProof/>
                <w:webHidden/>
              </w:rPr>
              <w:fldChar w:fldCharType="end"/>
            </w:r>
          </w:hyperlink>
        </w:p>
        <w:p w14:paraId="7C44ECC5" w14:textId="2052137D" w:rsidR="00B40D7A" w:rsidRDefault="003364C8">
          <w:pPr>
            <w:pStyle w:val="TOC3"/>
            <w:tabs>
              <w:tab w:val="right" w:pos="8270"/>
            </w:tabs>
            <w:rPr>
              <w:rFonts w:asciiTheme="minorHAnsi" w:eastAsiaTheme="minorEastAsia" w:hAnsiTheme="minorHAnsi" w:cstheme="minorBidi"/>
              <w:noProof/>
            </w:rPr>
          </w:pPr>
          <w:hyperlink w:anchor="_Toc76206697" w:history="1">
            <w:r w:rsidR="00B40D7A" w:rsidRPr="00815A53">
              <w:rPr>
                <w:rStyle w:val="Hyperlink"/>
                <w:b/>
                <w:noProof/>
              </w:rPr>
              <w:t>Success Indicators for Benefits Realization</w:t>
            </w:r>
            <w:r w:rsidR="00B40D7A">
              <w:rPr>
                <w:noProof/>
                <w:webHidden/>
              </w:rPr>
              <w:tab/>
            </w:r>
            <w:r w:rsidR="00B40D7A">
              <w:rPr>
                <w:noProof/>
                <w:webHidden/>
              </w:rPr>
              <w:fldChar w:fldCharType="begin"/>
            </w:r>
            <w:r w:rsidR="00B40D7A">
              <w:rPr>
                <w:noProof/>
                <w:webHidden/>
              </w:rPr>
              <w:instrText xml:space="preserve"> PAGEREF _Toc76206697 \h </w:instrText>
            </w:r>
            <w:r w:rsidR="00B40D7A">
              <w:rPr>
                <w:noProof/>
                <w:webHidden/>
              </w:rPr>
            </w:r>
            <w:r w:rsidR="00B40D7A">
              <w:rPr>
                <w:noProof/>
                <w:webHidden/>
              </w:rPr>
              <w:fldChar w:fldCharType="separate"/>
            </w:r>
            <w:r w:rsidR="00B40D7A">
              <w:rPr>
                <w:noProof/>
                <w:webHidden/>
              </w:rPr>
              <w:t>80</w:t>
            </w:r>
            <w:r w:rsidR="00B40D7A">
              <w:rPr>
                <w:noProof/>
                <w:webHidden/>
              </w:rPr>
              <w:fldChar w:fldCharType="end"/>
            </w:r>
          </w:hyperlink>
        </w:p>
        <w:p w14:paraId="6C2BFCC0" w14:textId="00FE32FE" w:rsidR="00D11D00" w:rsidRDefault="00EB559B">
          <w:pPr>
            <w:ind w:right="360"/>
            <w:rPr>
              <w:b/>
            </w:rPr>
          </w:pPr>
          <w:r>
            <w:fldChar w:fldCharType="end"/>
          </w:r>
        </w:p>
      </w:sdtContent>
    </w:sdt>
    <w:p w14:paraId="6E8C3E05" w14:textId="77777777" w:rsidR="00D11D00" w:rsidRDefault="00EB559B">
      <w:pPr>
        <w:ind w:right="360"/>
      </w:pPr>
      <w:r>
        <w:br w:type="page"/>
      </w:r>
    </w:p>
    <w:p w14:paraId="15343D54" w14:textId="77777777" w:rsidR="00D11D00" w:rsidRDefault="00EB559B">
      <w:pPr>
        <w:pStyle w:val="Heading1"/>
        <w:spacing w:after="200" w:line="240" w:lineRule="auto"/>
        <w:ind w:right="360"/>
        <w:jc w:val="both"/>
      </w:pPr>
      <w:bookmarkStart w:id="1" w:name="_Toc76206627"/>
      <w:r>
        <w:rPr>
          <w:b/>
        </w:rPr>
        <w:lastRenderedPageBreak/>
        <w:t>Summary</w:t>
      </w:r>
      <w:bookmarkEnd w:id="1"/>
    </w:p>
    <w:p w14:paraId="1895018F" w14:textId="77777777" w:rsidR="00463A5D" w:rsidRDefault="00EB559B">
      <w:pPr>
        <w:spacing w:after="200" w:line="276" w:lineRule="auto"/>
        <w:ind w:right="360"/>
        <w:jc w:val="both"/>
      </w:pPr>
      <w:r>
        <w:t xml:space="preserve">The purpose of this Guide is to promote the recommendations </w:t>
      </w:r>
      <w:r w:rsidR="0076397A">
        <w:t>regarding</w:t>
      </w:r>
      <w:r>
        <w:t xml:space="preserve"> the use of standards for geospatial information management. The Guide complements </w:t>
      </w:r>
      <w:hyperlink r:id="rId9">
        <w:r>
          <w:rPr>
            <w:color w:val="1155CC"/>
            <w:u w:val="single"/>
          </w:rPr>
          <w:t>Strategic Pathway 6 on Standards (SP6)</w:t>
        </w:r>
      </w:hyperlink>
      <w:r>
        <w:t xml:space="preserve"> of the </w:t>
      </w:r>
      <w:hyperlink r:id="rId10">
        <w:r>
          <w:rPr>
            <w:color w:val="1155CC"/>
            <w:u w:val="single"/>
          </w:rPr>
          <w:t>Integrated Geospatial Information Framework (IGIF)</w:t>
        </w:r>
      </w:hyperlink>
      <w:r>
        <w:t xml:space="preserve"> </w:t>
      </w:r>
      <w:r w:rsidR="0076397A">
        <w:t xml:space="preserve">Implementation Guide, </w:t>
      </w:r>
    </w:p>
    <w:p w14:paraId="10218E91" w14:textId="34D2DDD5" w:rsidR="00D11D00" w:rsidRDefault="00EB559B">
      <w:pPr>
        <w:spacing w:after="200" w:line="276" w:lineRule="auto"/>
        <w:ind w:right="360"/>
        <w:jc w:val="both"/>
      </w:pPr>
      <w:r>
        <w:rPr>
          <w:highlight w:val="white"/>
        </w:rPr>
        <w:t>providing specific guidance and options to be taken by countries when implementing the IGIF.</w:t>
      </w:r>
      <w:r>
        <w:rPr>
          <w:color w:val="555555"/>
          <w:highlight w:val="white"/>
        </w:rPr>
        <w:t xml:space="preserve"> </w:t>
      </w:r>
      <w:r>
        <w:rPr>
          <w:highlight w:val="white"/>
        </w:rPr>
        <w:t>This Guide</w:t>
      </w:r>
      <w:r w:rsidR="0076397A">
        <w:rPr>
          <w:highlight w:val="white"/>
        </w:rPr>
        <w:t xml:space="preserve"> </w:t>
      </w:r>
      <w:r>
        <w:rPr>
          <w:highlight w:val="white"/>
        </w:rPr>
        <w:t xml:space="preserve">and the IGIF have been </w:t>
      </w:r>
      <w:r>
        <w:t xml:space="preserve">developed </w:t>
      </w:r>
      <w:r w:rsidR="0076397A">
        <w:t>through</w:t>
      </w:r>
      <w:r>
        <w:t xml:space="preserve"> extensive consultations with experts from around the world working under the auspices of the </w:t>
      </w:r>
      <w:r w:rsidR="00B30722">
        <w:rPr>
          <w:rStyle w:val="None"/>
        </w:rPr>
        <w:t>United Nations Committee of Experts on Global Geospatial Information Management (UN-GGIM).</w:t>
      </w:r>
    </w:p>
    <w:p w14:paraId="1B108845" w14:textId="3AB3CE8A" w:rsidR="002D0F75" w:rsidRPr="002D0F75" w:rsidRDefault="00EB559B">
      <w:pPr>
        <w:spacing w:after="200" w:line="276" w:lineRule="auto"/>
        <w:ind w:right="360"/>
        <w:jc w:val="both"/>
        <w:rPr>
          <w:color w:val="3C4043"/>
          <w:shd w:val="clear" w:color="auto" w:fill="FFFFFF"/>
        </w:rPr>
      </w:pPr>
      <w:r>
        <w:t xml:space="preserve">This Guide provides detailed insights on the standards and </w:t>
      </w:r>
      <w:r w:rsidR="00E56B2D">
        <w:t>good</w:t>
      </w:r>
      <w:r>
        <w:t xml:space="preserve"> practices necessary to establish and maintain geospatial information management systems that are compatible and interoperable with other systems within and across organizations</w:t>
      </w:r>
      <w:r w:rsidRPr="002D0F75">
        <w:t xml:space="preserve">.  </w:t>
      </w:r>
      <w:r w:rsidR="002D0F75" w:rsidRPr="00A25437">
        <w:rPr>
          <w:shd w:val="clear" w:color="auto" w:fill="FFFFFF"/>
        </w:rPr>
        <w:t>The Guide also underscores the importance of standards in facilitating the application of the FAIR (Findable, Accessible, Interoperable, and Reusable) data principles - promoting improved policymaking, decision making and government effectiveness</w:t>
      </w:r>
      <w:r w:rsidR="00512834" w:rsidRPr="00A25437">
        <w:rPr>
          <w:shd w:val="clear" w:color="auto" w:fill="FFFFFF"/>
        </w:rPr>
        <w:t xml:space="preserve"> in addressing key social, economic</w:t>
      </w:r>
      <w:r w:rsidR="00F53F2E">
        <w:rPr>
          <w:shd w:val="clear" w:color="auto" w:fill="FFFFFF"/>
        </w:rPr>
        <w:t>,</w:t>
      </w:r>
      <w:r w:rsidR="00512834" w:rsidRPr="00A25437">
        <w:rPr>
          <w:shd w:val="clear" w:color="auto" w:fill="FFFFFF"/>
        </w:rPr>
        <w:t xml:space="preserve"> and environmental topics, including attainment of Sustainable Development Goals.</w:t>
      </w:r>
      <w:r w:rsidR="00512834">
        <w:rPr>
          <w:shd w:val="clear" w:color="auto" w:fill="FFFFFF"/>
        </w:rPr>
        <w:t xml:space="preserve">  </w:t>
      </w:r>
    </w:p>
    <w:p w14:paraId="72671C5A" w14:textId="406EDCE8" w:rsidR="00D11D00" w:rsidRDefault="002D0F75">
      <w:pPr>
        <w:spacing w:after="200" w:line="276" w:lineRule="auto"/>
        <w:ind w:right="360"/>
        <w:jc w:val="both"/>
      </w:pPr>
      <w:r>
        <w:t>The Guide</w:t>
      </w:r>
      <w:r w:rsidR="00EB559B">
        <w:t xml:space="preserve"> addresses different target audiences and the roles </w:t>
      </w:r>
      <w:r w:rsidR="0076397A">
        <w:t>they play</w:t>
      </w:r>
      <w:r w:rsidR="00EB559B">
        <w:t xml:space="preserve"> in performing implementations of standards, </w:t>
      </w:r>
      <w:r w:rsidR="0076397A">
        <w:t>while</w:t>
      </w:r>
      <w:r w:rsidR="00EB559B">
        <w:t xml:space="preserve"> </w:t>
      </w:r>
      <w:r w:rsidR="0076397A">
        <w:t>raising awareness</w:t>
      </w:r>
      <w:r w:rsidR="00EB559B">
        <w:t xml:space="preserve"> of </w:t>
      </w:r>
      <w:r w:rsidR="0076397A">
        <w:t xml:space="preserve">the </w:t>
      </w:r>
      <w:r w:rsidR="00EB559B">
        <w:t>benefits and costs of engagement:</w:t>
      </w:r>
    </w:p>
    <w:p w14:paraId="78B79410" w14:textId="77777777" w:rsidR="00D11D00" w:rsidRDefault="00EB559B">
      <w:pPr>
        <w:numPr>
          <w:ilvl w:val="0"/>
          <w:numId w:val="22"/>
        </w:numPr>
        <w:spacing w:after="0" w:line="276" w:lineRule="auto"/>
        <w:ind w:right="360"/>
        <w:jc w:val="both"/>
      </w:pPr>
      <w:r>
        <w:rPr>
          <w:b/>
        </w:rPr>
        <w:t>Decision makers</w:t>
      </w:r>
      <w:r>
        <w:t xml:space="preserve"> - who need guidance and coordination to understand the benefits of standards and the importance of setting strategic goals to achieve increasing levels of geospatial maturity</w:t>
      </w:r>
      <w:r w:rsidR="004B7E79">
        <w:t>.</w:t>
      </w:r>
    </w:p>
    <w:p w14:paraId="35B83541" w14:textId="63D00A9B" w:rsidR="00D11D00" w:rsidRDefault="00EB559B">
      <w:pPr>
        <w:numPr>
          <w:ilvl w:val="0"/>
          <w:numId w:val="22"/>
        </w:numPr>
        <w:spacing w:after="0" w:line="276" w:lineRule="auto"/>
        <w:ind w:right="360"/>
        <w:jc w:val="both"/>
      </w:pPr>
      <w:r>
        <w:rPr>
          <w:b/>
        </w:rPr>
        <w:t>Developers of interoperable solutions</w:t>
      </w:r>
      <w:r>
        <w:t xml:space="preserve"> - who need working knowledge about what standards are needed and applicable in different cases, </w:t>
      </w:r>
      <w:r w:rsidR="00B30722">
        <w:t xml:space="preserve">as well as methods </w:t>
      </w:r>
      <w:r>
        <w:t>to access the standards to take the essential steps for implementing geospatial standards and interoperable solutions</w:t>
      </w:r>
      <w:r w:rsidR="004B7E79">
        <w:t>.</w:t>
      </w:r>
      <w:r>
        <w:t xml:space="preserve">  </w:t>
      </w:r>
    </w:p>
    <w:p w14:paraId="76DFD9CC" w14:textId="3F33B759" w:rsidR="00D11D00" w:rsidRDefault="00EB559B">
      <w:pPr>
        <w:numPr>
          <w:ilvl w:val="0"/>
          <w:numId w:val="22"/>
        </w:numPr>
        <w:spacing w:after="0" w:line="276" w:lineRule="auto"/>
        <w:ind w:right="360"/>
        <w:jc w:val="both"/>
      </w:pPr>
      <w:r>
        <w:rPr>
          <w:b/>
        </w:rPr>
        <w:t>Standards users</w:t>
      </w:r>
      <w:r>
        <w:t xml:space="preserve"> - who must </w:t>
      </w:r>
      <w:r w:rsidR="0076397A">
        <w:t>understand</w:t>
      </w:r>
      <w:r>
        <w:t xml:space="preserve"> the importance </w:t>
      </w:r>
      <w:r w:rsidR="00B30722">
        <w:t xml:space="preserve">of </w:t>
      </w:r>
      <w:r>
        <w:t>adhering to standards and to provide feedback into the ongoing use of the implemented standards</w:t>
      </w:r>
      <w:r w:rsidR="004B7E79">
        <w:t>.</w:t>
      </w:r>
    </w:p>
    <w:p w14:paraId="04B3697D" w14:textId="77777777" w:rsidR="00D11D00" w:rsidRDefault="00EB559B" w:rsidP="002D0F75">
      <w:pPr>
        <w:numPr>
          <w:ilvl w:val="0"/>
          <w:numId w:val="22"/>
        </w:numPr>
        <w:spacing w:after="120" w:line="276" w:lineRule="auto"/>
        <w:ind w:right="360"/>
        <w:jc w:val="both"/>
      </w:pPr>
      <w:r>
        <w:rPr>
          <w:b/>
        </w:rPr>
        <w:t xml:space="preserve">Practitioners in </w:t>
      </w:r>
      <w:r w:rsidR="00B57172">
        <w:rPr>
          <w:b/>
        </w:rPr>
        <w:t>the public and private sector</w:t>
      </w:r>
      <w:r>
        <w:rPr>
          <w:b/>
        </w:rPr>
        <w:t xml:space="preserve"> and civil society </w:t>
      </w:r>
      <w:r>
        <w:t>- who need to know the benefits of working with standardized data, how and why things work the way they do, and can share experiences and standards success stories with others.</w:t>
      </w:r>
    </w:p>
    <w:p w14:paraId="71E295FB" w14:textId="3E0D9F68" w:rsidR="00D11D00" w:rsidRDefault="00EB559B" w:rsidP="002D0F75">
      <w:pPr>
        <w:spacing w:after="120" w:line="276" w:lineRule="auto"/>
        <w:ind w:right="360"/>
        <w:jc w:val="both"/>
      </w:pPr>
      <w:r>
        <w:t xml:space="preserve">While this Guide provides guidance on the benefits of implementing current, broadly implemented standards, it also provides insight on the importance of managing change. Standards must continuously adapt to changes in technology and other developments. On a regular basis, the UN-GGIM reviews and publishes </w:t>
      </w:r>
      <w:hyperlink r:id="rId11">
        <w:r>
          <w:rPr>
            <w:color w:val="1155CC"/>
            <w:u w:val="single"/>
          </w:rPr>
          <w:t>a five to ten year vision on future trends in geospatial information management</w:t>
        </w:r>
      </w:hyperlink>
      <w:r>
        <w:t xml:space="preserve"> that informs readers of upcoming developments. In the most recent version, the top geospatial industry drivers predicted to have the greatest impact on geospatial information management over the next five to ten years were identified and grouped into five </w:t>
      </w:r>
      <w:r w:rsidR="00B30722">
        <w:t>categories</w:t>
      </w:r>
      <w:r>
        <w:t>: rise of new data sources &amp; analytical methods; technological advancements; evolution of user requirements; industry structural shift; and legislative environment. In terms of the IGIF Strategic Pathways, these drivers are expected to have a significant impact on standardization needs.</w:t>
      </w:r>
    </w:p>
    <w:p w14:paraId="1CA0B985" w14:textId="2B842AD3" w:rsidR="00D11D00" w:rsidRDefault="00EB559B">
      <w:pPr>
        <w:spacing w:after="200" w:line="276" w:lineRule="auto"/>
        <w:ind w:right="360"/>
        <w:jc w:val="both"/>
      </w:pPr>
      <w:r>
        <w:t xml:space="preserve">This Guide represents the work of individuals around the world who contributed their time and expertise in global cooperation, with the encouragement of their home nations and employers, in some cases on a voluntary basis. </w:t>
      </w:r>
      <w:r w:rsidR="0076397A">
        <w:t xml:space="preserve">As </w:t>
      </w:r>
      <w:r>
        <w:t xml:space="preserve">a reader of this document, we invite </w:t>
      </w:r>
      <w:r w:rsidR="0076397A">
        <w:t xml:space="preserve">your participation and contributions as </w:t>
      </w:r>
      <w:r>
        <w:t xml:space="preserve">your encouragement plays a crucial role in bringing your nation's and employer's perspectives and insights to the geospatial community. </w:t>
      </w:r>
      <w:r w:rsidR="0076397A">
        <w:t>This Guide is intended to be a</w:t>
      </w:r>
      <w:r>
        <w:t xml:space="preserve"> living document</w:t>
      </w:r>
      <w:r w:rsidR="0076397A">
        <w:t>, regularly reviewed and updated.  T</w:t>
      </w:r>
      <w:r>
        <w:t>he authors invite you to send your feedback, suggestions</w:t>
      </w:r>
      <w:r w:rsidR="00A25437">
        <w:t>,</w:t>
      </w:r>
      <w:r>
        <w:t xml:space="preserve"> and contributions to </w:t>
      </w:r>
      <w:hyperlink r:id="rId12" w:history="1">
        <w:r w:rsidR="00EE476C" w:rsidRPr="003063DB">
          <w:rPr>
            <w:rStyle w:val="Hyperlink"/>
          </w:rPr>
          <w:t>UNStdsGuideComments@lists.ogc.org</w:t>
        </w:r>
      </w:hyperlink>
      <w:r w:rsidR="00EE476C">
        <w:rPr>
          <w:color w:val="000000"/>
        </w:rPr>
        <w:t xml:space="preserve"> </w:t>
      </w:r>
      <w:r>
        <w:t xml:space="preserve">to help us improve the utility of this </w:t>
      </w:r>
      <w:r w:rsidR="00B30722">
        <w:t>G</w:t>
      </w:r>
      <w:r>
        <w:t xml:space="preserve">uide. </w:t>
      </w:r>
    </w:p>
    <w:p w14:paraId="5CF9D631" w14:textId="77777777" w:rsidR="00D11D00" w:rsidRDefault="00EB559B">
      <w:pPr>
        <w:pStyle w:val="Heading1"/>
        <w:ind w:right="360"/>
        <w:jc w:val="both"/>
        <w:rPr>
          <w:b/>
        </w:rPr>
      </w:pPr>
      <w:bookmarkStart w:id="2" w:name="_Toc76206628"/>
      <w:r>
        <w:rPr>
          <w:b/>
        </w:rPr>
        <w:t>Introduction</w:t>
      </w:r>
      <w:bookmarkEnd w:id="2"/>
    </w:p>
    <w:p w14:paraId="779AFC73" w14:textId="77777777" w:rsidR="00D11D00" w:rsidRDefault="00EB559B" w:rsidP="00B57172">
      <w:pPr>
        <w:spacing w:line="276" w:lineRule="auto"/>
        <w:ind w:right="360"/>
        <w:jc w:val="both"/>
      </w:pPr>
      <w:r>
        <w:t xml:space="preserve">Geographic information describes phenomena on, above or below the Earth’s surface, </w:t>
      </w:r>
      <w:r w:rsidR="005E4F58">
        <w:t>including naturally</w:t>
      </w:r>
      <w:r>
        <w:t xml:space="preserve"> occurring </w:t>
      </w:r>
      <w:r w:rsidR="0076397A">
        <w:t>phenomena (</w:t>
      </w:r>
      <w:r>
        <w:t xml:space="preserve">e.g., rivers, rock formations, coastlines), human-made </w:t>
      </w:r>
      <w:r w:rsidR="0076397A">
        <w:t>phenomena (</w:t>
      </w:r>
      <w:r>
        <w:t>e.g., dams, buildings, radio towers, roads</w:t>
      </w:r>
      <w:r w:rsidR="0076397A">
        <w:t>), social</w:t>
      </w:r>
      <w:r>
        <w:t xml:space="preserve"> </w:t>
      </w:r>
      <w:r w:rsidR="0076397A">
        <w:t>phenomena (</w:t>
      </w:r>
      <w:r>
        <w:t>e.g., political boundaries, electoral districts, population distribution) and transient phenomena (e.g., weather systems). Geographic information is also referred to as geospatial information, geodata, geoinformation</w:t>
      </w:r>
      <w:r w:rsidR="0076397A">
        <w:t xml:space="preserve">, location-based data, </w:t>
      </w:r>
      <w:r>
        <w:t xml:space="preserve">or spatial information. Standards facilitate the integration of all kinds of geographic information to enable more effective policies and decision-making. They form part of the architecture by which such information can be discovered, collected, published, shared, stored, combined, and applied. </w:t>
      </w:r>
      <w:r w:rsidR="0076397A">
        <w:t xml:space="preserve">  Standards also enable collaborative geospatial information management across organizations and levels of government. </w:t>
      </w:r>
    </w:p>
    <w:p w14:paraId="0FD3C223" w14:textId="07BA4092" w:rsidR="00D11D00" w:rsidRDefault="00EB559B" w:rsidP="00B57172">
      <w:pPr>
        <w:spacing w:line="276" w:lineRule="auto"/>
        <w:ind w:right="360"/>
        <w:jc w:val="both"/>
      </w:pPr>
      <w:r>
        <w:t>Standards can serve as non-binding policy components to help advance a legal and policy framework for geospatial information management. Adoption of standards by key stakeholders responsible for geospatial information management will have a broad impact across the geospatial ecosystem of a nation, organization</w:t>
      </w:r>
      <w:r w:rsidR="00F53F2E">
        <w:t>,</w:t>
      </w:r>
      <w:r>
        <w:t xml:space="preserve"> or information community. Standards can be made binding by including them into requests for proposals (RFPs), tenders or contracts. However, standards should be implemented according to the respective needs of a country, organization</w:t>
      </w:r>
      <w:r w:rsidR="00A25437">
        <w:t>,</w:t>
      </w:r>
      <w:r>
        <w:t xml:space="preserve"> or information community.</w:t>
      </w:r>
    </w:p>
    <w:p w14:paraId="49CB8404" w14:textId="0F4BE680" w:rsidR="00D11D00" w:rsidRDefault="00EB559B" w:rsidP="00B57172">
      <w:pPr>
        <w:spacing w:line="276" w:lineRule="auto"/>
        <w:ind w:right="360"/>
        <w:jc w:val="both"/>
        <w:rPr>
          <w:highlight w:val="white"/>
        </w:rPr>
      </w:pPr>
      <w:r>
        <w:t>This Guide complements the IGIF</w:t>
      </w:r>
      <w:r w:rsidR="0076397A">
        <w:t xml:space="preserve"> </w:t>
      </w:r>
      <w:r>
        <w:t>SP6. The IGIF provides a basis and guide for developing, integrating, strengthening</w:t>
      </w:r>
      <w:r w:rsidR="00A25437">
        <w:t>,</w:t>
      </w:r>
      <w:r>
        <w:t xml:space="preserve"> and maximizing geospatial information management and related resources in all countries. In </w:t>
      </w:r>
      <w:r>
        <w:rPr>
          <w:highlight w:val="white"/>
        </w:rPr>
        <w:t>SP6</w:t>
      </w:r>
      <w:r w:rsidR="0076397A">
        <w:rPr>
          <w:highlight w:val="white"/>
        </w:rPr>
        <w:t>,</w:t>
      </w:r>
      <w:r>
        <w:rPr>
          <w:highlight w:val="white"/>
        </w:rPr>
        <w:t xml:space="preserve"> the focus is on the adoption of standards and compliance mechanisms for enabling data and technology interoperability to deliver integrated geospatial information and to create location-based knowledge. </w:t>
      </w:r>
      <w:r>
        <w:t xml:space="preserve">The purpose of this Guide is to promote the effective use of standards and to help users of standards answer the question, “Where do I start?”. It has a section for each of </w:t>
      </w:r>
      <w:r>
        <w:rPr>
          <w:highlight w:val="white"/>
        </w:rPr>
        <w:t>the six actions recommended for the initial and early stages of developing and strengthening geospatial information management arrangements in a country, organization</w:t>
      </w:r>
      <w:r w:rsidR="00F53F2E">
        <w:rPr>
          <w:highlight w:val="white"/>
        </w:rPr>
        <w:t>,</w:t>
      </w:r>
      <w:r>
        <w:rPr>
          <w:highlight w:val="white"/>
        </w:rPr>
        <w:t xml:space="preserve"> or information community (see Figure I.1).</w:t>
      </w:r>
    </w:p>
    <w:p w14:paraId="1F947C59" w14:textId="77777777" w:rsidR="00D11D00" w:rsidRDefault="00EB559B" w:rsidP="00B57172">
      <w:pPr>
        <w:spacing w:line="276" w:lineRule="auto"/>
        <w:ind w:right="360"/>
        <w:jc w:val="center"/>
      </w:pPr>
      <w:r>
        <w:rPr>
          <w:noProof/>
        </w:rPr>
        <w:drawing>
          <wp:inline distT="0" distB="0" distL="0" distR="0" wp14:anchorId="314C264D" wp14:editId="51661843">
            <wp:extent cx="4076700" cy="4817918"/>
            <wp:effectExtent l="0" t="0" r="0" b="0"/>
            <wp:docPr id="1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3"/>
                    <a:srcRect/>
                    <a:stretch>
                      <a:fillRect/>
                    </a:stretch>
                  </pic:blipFill>
                  <pic:spPr>
                    <a:xfrm>
                      <a:off x="0" y="0"/>
                      <a:ext cx="4076700" cy="4817918"/>
                    </a:xfrm>
                    <a:prstGeom prst="rect">
                      <a:avLst/>
                    </a:prstGeom>
                    <a:ln/>
                  </pic:spPr>
                </pic:pic>
              </a:graphicData>
            </a:graphic>
          </wp:inline>
        </w:drawing>
      </w:r>
    </w:p>
    <w:p w14:paraId="1E733594" w14:textId="76E8B46D" w:rsidR="00D11D00" w:rsidRPr="00A25437" w:rsidRDefault="00EB559B" w:rsidP="00B57172">
      <w:pPr>
        <w:spacing w:before="80"/>
        <w:ind w:right="360"/>
        <w:rPr>
          <w:bCs/>
          <w:sz w:val="20"/>
          <w:szCs w:val="20"/>
        </w:rPr>
      </w:pPr>
      <w:r w:rsidRPr="00A25437">
        <w:rPr>
          <w:bCs/>
          <w:i/>
          <w:sz w:val="20"/>
          <w:szCs w:val="20"/>
        </w:rPr>
        <w:t xml:space="preserve">Figure I.1. Actions and tools designed to assist countries to establish </w:t>
      </w:r>
      <w:r w:rsidR="00E56B2D" w:rsidRPr="00A25437">
        <w:rPr>
          <w:bCs/>
          <w:i/>
          <w:sz w:val="20"/>
          <w:szCs w:val="20"/>
        </w:rPr>
        <w:t>good</w:t>
      </w:r>
      <w:r w:rsidRPr="00A25437">
        <w:rPr>
          <w:bCs/>
          <w:i/>
          <w:sz w:val="20"/>
          <w:szCs w:val="20"/>
        </w:rPr>
        <w:t xml:space="preserve"> practice standards and compliance mechanisms (</w:t>
      </w:r>
      <w:r w:rsidRPr="00A25437">
        <w:rPr>
          <w:bCs/>
          <w:sz w:val="20"/>
          <w:szCs w:val="20"/>
        </w:rPr>
        <w:t>Adapted from IGIF SP6)</w:t>
      </w:r>
      <w:r w:rsidRPr="00A25437">
        <w:rPr>
          <w:bCs/>
          <w:i/>
          <w:sz w:val="20"/>
          <w:szCs w:val="20"/>
        </w:rPr>
        <w:t xml:space="preserve">. </w:t>
      </w:r>
    </w:p>
    <w:p w14:paraId="44DB4109" w14:textId="553BBC68" w:rsidR="00D11D00" w:rsidRDefault="00EB559B" w:rsidP="00B57172">
      <w:pPr>
        <w:spacing w:line="276" w:lineRule="auto"/>
        <w:ind w:right="360"/>
        <w:jc w:val="both"/>
      </w:pPr>
      <w:bookmarkStart w:id="3" w:name="_3znysh7" w:colFirst="0" w:colLast="0"/>
      <w:bookmarkEnd w:id="3"/>
      <w:r>
        <w:t>Furthermore, use cases (case studies), an integral part of th</w:t>
      </w:r>
      <w:r w:rsidR="00B30722">
        <w:t>is</w:t>
      </w:r>
      <w:r>
        <w:t xml:space="preserve"> Guide, are introduced in each section of the document, with an expanded list of case studies also provided as an </w:t>
      </w:r>
      <w:hyperlink r:id="rId14">
        <w:r>
          <w:rPr>
            <w:color w:val="0000FF"/>
            <w:u w:val="single"/>
          </w:rPr>
          <w:t>Appendix</w:t>
        </w:r>
      </w:hyperlink>
      <w:r>
        <w:t xml:space="preserve">.  Specific guidance and options are provided for those who want to implement standards adoption and compliance as part of an IGIF.   </w:t>
      </w:r>
    </w:p>
    <w:p w14:paraId="2A5AE10B" w14:textId="58C32246" w:rsidR="00D11D00" w:rsidRDefault="00EB559B" w:rsidP="00B57172">
      <w:pPr>
        <w:spacing w:line="276" w:lineRule="auto"/>
        <w:ind w:right="360"/>
        <w:jc w:val="both"/>
      </w:pPr>
      <w:r>
        <w:t>Even though the IGIF</w:t>
      </w:r>
      <w:r w:rsidR="0076397A">
        <w:t xml:space="preserve"> </w:t>
      </w:r>
      <w:r>
        <w:t xml:space="preserve">SP6 aims to guide country-specific action plans for standards adoption and compliance in the context of national geospatial information management, this Guide is also useful for other organizations, such as state and provincial governments, </w:t>
      </w:r>
      <w:r w:rsidR="0076397A">
        <w:t>private sector</w:t>
      </w:r>
      <w:r w:rsidR="00F53F2E">
        <w:t>,</w:t>
      </w:r>
      <w:r w:rsidR="0076397A">
        <w:t xml:space="preserve"> </w:t>
      </w:r>
      <w:r>
        <w:t>and non-profit organizations. Th</w:t>
      </w:r>
      <w:r w:rsidR="00B30722">
        <w:t>is</w:t>
      </w:r>
      <w:r>
        <w:t xml:space="preserve"> Guide will help them to understand how their data, services and systems can be seamlessly integrated with national geospatial information and how their products and offerings can achieve the necessary flexibility to innovate and rapidly mobilize new technologies and data sources.</w:t>
      </w:r>
    </w:p>
    <w:p w14:paraId="7B78369D" w14:textId="6704BADF" w:rsidR="00D11D00" w:rsidRDefault="00EB559B" w:rsidP="00B57172">
      <w:pPr>
        <w:spacing w:line="276" w:lineRule="auto"/>
        <w:ind w:right="360"/>
        <w:jc w:val="both"/>
      </w:pPr>
      <w:r>
        <w:t>The target audience for this Guide comprises four groups representing the different roles they play in standardization. Each of the groups can be linked to one of the four Elements of Standards in the IGIF/SP6, illustrated in Table I.2. Th</w:t>
      </w:r>
      <w:r w:rsidR="00B30722">
        <w:t>is</w:t>
      </w:r>
      <w:r>
        <w:t xml:space="preserve"> Guide was prepared with the aim to be understandable by those who are relatively new to the topic of geospatial standards, as well as those proficient in the use of standards. At the same time, th</w:t>
      </w:r>
      <w:r w:rsidR="009719AD">
        <w:t>is</w:t>
      </w:r>
      <w:r>
        <w:t xml:space="preserve"> Guide provides guidance to both high-level policy and decision-makers, as well as implementers of standards. </w:t>
      </w:r>
    </w:p>
    <w:tbl>
      <w:tblPr>
        <w:tblStyle w:val="a"/>
        <w:tblW w:w="82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1345"/>
        <w:gridCol w:w="1710"/>
        <w:gridCol w:w="2000"/>
        <w:gridCol w:w="2140"/>
        <w:gridCol w:w="1017"/>
      </w:tblGrid>
      <w:tr w:rsidR="00D11D00" w14:paraId="2E1363B2" w14:textId="77777777" w:rsidTr="0076397A">
        <w:tc>
          <w:tcPr>
            <w:tcW w:w="1345" w:type="dxa"/>
            <w:tcBorders>
              <w:top w:val="single" w:sz="4" w:space="0" w:color="000000"/>
              <w:left w:val="single" w:sz="4" w:space="0" w:color="000000"/>
              <w:bottom w:val="single" w:sz="4" w:space="0" w:color="000000"/>
              <w:right w:val="single" w:sz="4" w:space="0" w:color="000000"/>
            </w:tcBorders>
            <w:shd w:val="clear" w:color="auto" w:fill="BDD7EE"/>
            <w:tcMar>
              <w:top w:w="40" w:type="dxa"/>
              <w:left w:w="40" w:type="dxa"/>
              <w:bottom w:w="40" w:type="dxa"/>
              <w:right w:w="40" w:type="dxa"/>
            </w:tcMar>
            <w:vAlign w:val="center"/>
          </w:tcPr>
          <w:p w14:paraId="4DD41A26" w14:textId="77777777" w:rsidR="00D11D00" w:rsidRPr="0076397A" w:rsidRDefault="00EB559B">
            <w:pPr>
              <w:widowControl w:val="0"/>
              <w:spacing w:after="0" w:line="276" w:lineRule="auto"/>
              <w:jc w:val="center"/>
              <w:rPr>
                <w:b/>
                <w:bCs/>
                <w:sz w:val="20"/>
                <w:szCs w:val="20"/>
              </w:rPr>
            </w:pPr>
            <w:r w:rsidRPr="0076397A">
              <w:rPr>
                <w:b/>
                <w:bCs/>
                <w:sz w:val="20"/>
                <w:szCs w:val="20"/>
              </w:rPr>
              <w:t>Roles</w:t>
            </w:r>
          </w:p>
        </w:tc>
        <w:tc>
          <w:tcPr>
            <w:tcW w:w="1710" w:type="dxa"/>
            <w:tcBorders>
              <w:top w:val="single" w:sz="4" w:space="0" w:color="000000"/>
              <w:left w:val="single" w:sz="4" w:space="0" w:color="000000"/>
              <w:bottom w:val="single" w:sz="4" w:space="0" w:color="000000"/>
              <w:right w:val="single" w:sz="4" w:space="0" w:color="000000"/>
            </w:tcBorders>
            <w:shd w:val="clear" w:color="auto" w:fill="BDD7EE"/>
            <w:tcMar>
              <w:top w:w="40" w:type="dxa"/>
              <w:left w:w="40" w:type="dxa"/>
              <w:bottom w:w="40" w:type="dxa"/>
              <w:right w:w="40" w:type="dxa"/>
            </w:tcMar>
            <w:vAlign w:val="center"/>
          </w:tcPr>
          <w:p w14:paraId="5CFBFA0C" w14:textId="77777777" w:rsidR="00D11D00" w:rsidRPr="0076397A" w:rsidRDefault="00EB559B">
            <w:pPr>
              <w:widowControl w:val="0"/>
              <w:spacing w:after="0" w:line="276" w:lineRule="auto"/>
              <w:jc w:val="center"/>
              <w:rPr>
                <w:b/>
                <w:bCs/>
                <w:sz w:val="20"/>
                <w:szCs w:val="20"/>
              </w:rPr>
            </w:pPr>
            <w:r w:rsidRPr="0076397A">
              <w:rPr>
                <w:b/>
                <w:bCs/>
                <w:sz w:val="20"/>
                <w:szCs w:val="20"/>
              </w:rPr>
              <w:t>Link to IGIF/SP6 Element</w:t>
            </w:r>
          </w:p>
        </w:tc>
        <w:tc>
          <w:tcPr>
            <w:tcW w:w="2000" w:type="dxa"/>
            <w:tcBorders>
              <w:top w:val="single" w:sz="4" w:space="0" w:color="000000"/>
              <w:left w:val="single" w:sz="4" w:space="0" w:color="000000"/>
              <w:bottom w:val="single" w:sz="4" w:space="0" w:color="000000"/>
              <w:right w:val="single" w:sz="4" w:space="0" w:color="000000"/>
            </w:tcBorders>
            <w:shd w:val="clear" w:color="auto" w:fill="BDD7EE"/>
            <w:tcMar>
              <w:top w:w="40" w:type="dxa"/>
              <w:left w:w="40" w:type="dxa"/>
              <w:bottom w:w="40" w:type="dxa"/>
              <w:right w:w="40" w:type="dxa"/>
            </w:tcMar>
            <w:vAlign w:val="center"/>
          </w:tcPr>
          <w:p w14:paraId="49B47AD2" w14:textId="77777777" w:rsidR="00D11D00" w:rsidRPr="0076397A" w:rsidRDefault="00EB559B">
            <w:pPr>
              <w:widowControl w:val="0"/>
              <w:spacing w:after="0" w:line="276" w:lineRule="auto"/>
              <w:jc w:val="center"/>
              <w:rPr>
                <w:b/>
                <w:bCs/>
                <w:sz w:val="20"/>
                <w:szCs w:val="20"/>
              </w:rPr>
            </w:pPr>
            <w:r w:rsidRPr="0076397A">
              <w:rPr>
                <w:b/>
                <w:bCs/>
                <w:sz w:val="20"/>
                <w:szCs w:val="20"/>
              </w:rPr>
              <w:t>Required level of understanding standards</w:t>
            </w:r>
          </w:p>
        </w:tc>
        <w:tc>
          <w:tcPr>
            <w:tcW w:w="2140" w:type="dxa"/>
            <w:tcBorders>
              <w:top w:val="single" w:sz="4" w:space="0" w:color="000000"/>
              <w:left w:val="single" w:sz="4" w:space="0" w:color="000000"/>
              <w:bottom w:val="single" w:sz="4" w:space="0" w:color="000000"/>
              <w:right w:val="single" w:sz="4" w:space="0" w:color="000000"/>
            </w:tcBorders>
            <w:shd w:val="clear" w:color="auto" w:fill="BDD7EE"/>
            <w:tcMar>
              <w:top w:w="40" w:type="dxa"/>
              <w:left w:w="40" w:type="dxa"/>
              <w:bottom w:w="40" w:type="dxa"/>
              <w:right w:w="40" w:type="dxa"/>
            </w:tcMar>
            <w:vAlign w:val="center"/>
          </w:tcPr>
          <w:p w14:paraId="2BD8A9AD" w14:textId="77777777" w:rsidR="00D11D00" w:rsidRPr="0076397A" w:rsidRDefault="00EB559B">
            <w:pPr>
              <w:widowControl w:val="0"/>
              <w:spacing w:after="0" w:line="276" w:lineRule="auto"/>
              <w:jc w:val="center"/>
              <w:rPr>
                <w:b/>
                <w:bCs/>
                <w:sz w:val="20"/>
                <w:szCs w:val="20"/>
              </w:rPr>
            </w:pPr>
            <w:r w:rsidRPr="0076397A">
              <w:rPr>
                <w:b/>
                <w:bCs/>
                <w:sz w:val="20"/>
                <w:szCs w:val="20"/>
              </w:rPr>
              <w:t>Activities</w:t>
            </w:r>
          </w:p>
        </w:tc>
        <w:tc>
          <w:tcPr>
            <w:tcW w:w="1017" w:type="dxa"/>
            <w:tcBorders>
              <w:top w:val="single" w:sz="4" w:space="0" w:color="000000"/>
              <w:left w:val="single" w:sz="4" w:space="0" w:color="000000"/>
              <w:bottom w:val="single" w:sz="4" w:space="0" w:color="000000"/>
              <w:right w:val="single" w:sz="4" w:space="0" w:color="000000"/>
            </w:tcBorders>
            <w:shd w:val="clear" w:color="auto" w:fill="F8CBAD"/>
            <w:tcMar>
              <w:top w:w="40" w:type="dxa"/>
              <w:left w:w="40" w:type="dxa"/>
              <w:bottom w:w="40" w:type="dxa"/>
              <w:right w:w="40" w:type="dxa"/>
            </w:tcMar>
            <w:vAlign w:val="center"/>
          </w:tcPr>
          <w:p w14:paraId="31F20E17" w14:textId="77777777" w:rsidR="00D11D00" w:rsidRPr="0076397A" w:rsidRDefault="00EB559B" w:rsidP="0076397A">
            <w:pPr>
              <w:widowControl w:val="0"/>
              <w:spacing w:after="0" w:line="276" w:lineRule="auto"/>
              <w:ind w:right="-39"/>
              <w:jc w:val="center"/>
              <w:rPr>
                <w:b/>
                <w:bCs/>
                <w:sz w:val="20"/>
                <w:szCs w:val="20"/>
              </w:rPr>
            </w:pPr>
            <w:r w:rsidRPr="0076397A">
              <w:rPr>
                <w:b/>
                <w:bCs/>
                <w:sz w:val="20"/>
                <w:szCs w:val="20"/>
              </w:rPr>
              <w:t>Relation to this Standards Guide</w:t>
            </w:r>
          </w:p>
        </w:tc>
      </w:tr>
      <w:tr w:rsidR="00D11D00" w14:paraId="150E2BF9" w14:textId="77777777" w:rsidTr="0076397A">
        <w:tc>
          <w:tcPr>
            <w:tcW w:w="1345" w:type="dxa"/>
            <w:tcBorders>
              <w:top w:val="single" w:sz="4" w:space="0" w:color="000000"/>
              <w:left w:val="single" w:sz="4" w:space="0" w:color="000000"/>
              <w:bottom w:val="single" w:sz="4" w:space="0" w:color="000000"/>
              <w:right w:val="single" w:sz="4" w:space="0" w:color="000000"/>
            </w:tcBorders>
            <w:shd w:val="clear" w:color="auto" w:fill="E9EBF5"/>
            <w:tcMar>
              <w:top w:w="40" w:type="dxa"/>
              <w:left w:w="40" w:type="dxa"/>
              <w:bottom w:w="40" w:type="dxa"/>
              <w:right w:w="40" w:type="dxa"/>
            </w:tcMar>
            <w:vAlign w:val="center"/>
          </w:tcPr>
          <w:p w14:paraId="38E46740" w14:textId="77777777" w:rsidR="00D11D00" w:rsidRPr="0076397A" w:rsidRDefault="00EB559B">
            <w:pPr>
              <w:widowControl w:val="0"/>
              <w:spacing w:after="0" w:line="240" w:lineRule="auto"/>
              <w:jc w:val="center"/>
              <w:rPr>
                <w:sz w:val="20"/>
                <w:szCs w:val="20"/>
              </w:rPr>
            </w:pPr>
            <w:r w:rsidRPr="0076397A">
              <w:rPr>
                <w:sz w:val="20"/>
                <w:szCs w:val="20"/>
              </w:rPr>
              <w:t>Decision makers</w:t>
            </w:r>
          </w:p>
        </w:tc>
        <w:tc>
          <w:tcPr>
            <w:tcW w:w="1710" w:type="dxa"/>
            <w:tcBorders>
              <w:top w:val="single" w:sz="4" w:space="0" w:color="000000"/>
              <w:left w:val="single" w:sz="4" w:space="0" w:color="000000"/>
              <w:bottom w:val="single" w:sz="4" w:space="0" w:color="000000"/>
              <w:right w:val="single" w:sz="4" w:space="0" w:color="000000"/>
            </w:tcBorders>
            <w:shd w:val="clear" w:color="auto" w:fill="E9EBF5"/>
            <w:tcMar>
              <w:top w:w="40" w:type="dxa"/>
              <w:left w:w="40" w:type="dxa"/>
              <w:bottom w:w="40" w:type="dxa"/>
              <w:right w:w="40" w:type="dxa"/>
            </w:tcMar>
            <w:vAlign w:val="center"/>
          </w:tcPr>
          <w:p w14:paraId="2D59D5F2" w14:textId="77777777" w:rsidR="00D11D00" w:rsidRPr="0076397A" w:rsidRDefault="00EB559B">
            <w:pPr>
              <w:widowControl w:val="0"/>
              <w:spacing w:after="0" w:line="276" w:lineRule="auto"/>
              <w:jc w:val="center"/>
              <w:rPr>
                <w:sz w:val="20"/>
                <w:szCs w:val="20"/>
              </w:rPr>
            </w:pPr>
            <w:r w:rsidRPr="0076397A">
              <w:rPr>
                <w:sz w:val="20"/>
                <w:szCs w:val="20"/>
              </w:rPr>
              <w:t>Governance and Policy</w:t>
            </w:r>
          </w:p>
        </w:tc>
        <w:tc>
          <w:tcPr>
            <w:tcW w:w="2000" w:type="dxa"/>
            <w:tcBorders>
              <w:top w:val="single" w:sz="4" w:space="0" w:color="000000"/>
              <w:left w:val="single" w:sz="4" w:space="0" w:color="000000"/>
              <w:bottom w:val="single" w:sz="4" w:space="0" w:color="000000"/>
              <w:right w:val="single" w:sz="4" w:space="0" w:color="000000"/>
            </w:tcBorders>
            <w:shd w:val="clear" w:color="auto" w:fill="E9EBF5"/>
            <w:tcMar>
              <w:top w:w="40" w:type="dxa"/>
              <w:left w:w="40" w:type="dxa"/>
              <w:bottom w:w="40" w:type="dxa"/>
              <w:right w:w="40" w:type="dxa"/>
            </w:tcMar>
            <w:vAlign w:val="center"/>
          </w:tcPr>
          <w:p w14:paraId="6A717AA1" w14:textId="77777777" w:rsidR="00D11D00" w:rsidRPr="0076397A" w:rsidRDefault="00EB559B">
            <w:pPr>
              <w:widowControl w:val="0"/>
              <w:spacing w:after="0" w:line="276" w:lineRule="auto"/>
              <w:jc w:val="center"/>
              <w:rPr>
                <w:sz w:val="20"/>
                <w:szCs w:val="20"/>
              </w:rPr>
            </w:pPr>
            <w:r w:rsidRPr="0076397A">
              <w:rPr>
                <w:sz w:val="20"/>
                <w:szCs w:val="20"/>
              </w:rPr>
              <w:t>Can recognize the benefits of standards, in reaching long-term goals</w:t>
            </w:r>
          </w:p>
        </w:tc>
        <w:tc>
          <w:tcPr>
            <w:tcW w:w="2140" w:type="dxa"/>
            <w:tcBorders>
              <w:top w:val="single" w:sz="4" w:space="0" w:color="000000"/>
              <w:left w:val="single" w:sz="4" w:space="0" w:color="000000"/>
              <w:bottom w:val="single" w:sz="4" w:space="0" w:color="000000"/>
              <w:right w:val="single" w:sz="4" w:space="0" w:color="000000"/>
            </w:tcBorders>
            <w:shd w:val="clear" w:color="auto" w:fill="E9EBF5"/>
            <w:tcMar>
              <w:top w:w="40" w:type="dxa"/>
              <w:left w:w="40" w:type="dxa"/>
              <w:bottom w:w="40" w:type="dxa"/>
              <w:right w:w="40" w:type="dxa"/>
            </w:tcMar>
            <w:vAlign w:val="center"/>
          </w:tcPr>
          <w:p w14:paraId="1E7A6AE7" w14:textId="77777777" w:rsidR="00D11D00" w:rsidRPr="0076397A" w:rsidRDefault="00EB559B">
            <w:pPr>
              <w:widowControl w:val="0"/>
              <w:spacing w:after="60" w:line="276" w:lineRule="auto"/>
              <w:jc w:val="center"/>
              <w:rPr>
                <w:sz w:val="20"/>
                <w:szCs w:val="20"/>
              </w:rPr>
            </w:pPr>
            <w:r w:rsidRPr="0076397A">
              <w:rPr>
                <w:sz w:val="20"/>
                <w:szCs w:val="20"/>
              </w:rPr>
              <w:t>- Set government policy framework</w:t>
            </w:r>
          </w:p>
          <w:p w14:paraId="5963CF6C" w14:textId="77777777" w:rsidR="00D11D00" w:rsidRPr="0076397A" w:rsidRDefault="00EB559B">
            <w:pPr>
              <w:widowControl w:val="0"/>
              <w:spacing w:after="60" w:line="276" w:lineRule="auto"/>
              <w:jc w:val="center"/>
              <w:rPr>
                <w:sz w:val="20"/>
                <w:szCs w:val="20"/>
              </w:rPr>
            </w:pPr>
            <w:r w:rsidRPr="0076397A">
              <w:rPr>
                <w:sz w:val="20"/>
                <w:szCs w:val="20"/>
              </w:rPr>
              <w:t>- Allocate funding</w:t>
            </w:r>
          </w:p>
        </w:tc>
        <w:tc>
          <w:tcPr>
            <w:tcW w:w="1017" w:type="dxa"/>
            <w:tcBorders>
              <w:top w:val="single" w:sz="4" w:space="0" w:color="000000"/>
              <w:left w:val="single" w:sz="4" w:space="0" w:color="000000"/>
              <w:bottom w:val="single" w:sz="4" w:space="0" w:color="000000"/>
              <w:right w:val="single" w:sz="4" w:space="0" w:color="000000"/>
            </w:tcBorders>
            <w:shd w:val="clear" w:color="auto" w:fill="FBE5D6"/>
            <w:tcMar>
              <w:top w:w="40" w:type="dxa"/>
              <w:left w:w="40" w:type="dxa"/>
              <w:bottom w:w="40" w:type="dxa"/>
              <w:right w:w="40" w:type="dxa"/>
            </w:tcMar>
            <w:vAlign w:val="center"/>
          </w:tcPr>
          <w:p w14:paraId="65194237" w14:textId="77777777" w:rsidR="00D11D00" w:rsidRPr="0076397A" w:rsidRDefault="00EB559B" w:rsidP="0076397A">
            <w:pPr>
              <w:widowControl w:val="0"/>
              <w:spacing w:after="0" w:line="240" w:lineRule="auto"/>
              <w:ind w:right="-39"/>
              <w:jc w:val="center"/>
              <w:rPr>
                <w:sz w:val="20"/>
                <w:szCs w:val="20"/>
              </w:rPr>
            </w:pPr>
            <w:r w:rsidRPr="0076397A">
              <w:rPr>
                <w:sz w:val="20"/>
                <w:szCs w:val="20"/>
              </w:rPr>
              <w:t>Secondary target audience</w:t>
            </w:r>
          </w:p>
        </w:tc>
      </w:tr>
      <w:tr w:rsidR="00D11D00" w14:paraId="55A4DB0C" w14:textId="77777777" w:rsidTr="0076397A">
        <w:tc>
          <w:tcPr>
            <w:tcW w:w="1345" w:type="dxa"/>
            <w:tcBorders>
              <w:top w:val="single" w:sz="4" w:space="0" w:color="000000"/>
              <w:left w:val="single" w:sz="4" w:space="0" w:color="000000"/>
              <w:bottom w:val="single" w:sz="4" w:space="0" w:color="000000"/>
              <w:right w:val="single" w:sz="4" w:space="0" w:color="000000"/>
            </w:tcBorders>
            <w:shd w:val="clear" w:color="auto" w:fill="E9EBF5"/>
            <w:tcMar>
              <w:top w:w="40" w:type="dxa"/>
              <w:left w:w="40" w:type="dxa"/>
              <w:bottom w:w="40" w:type="dxa"/>
              <w:right w:w="40" w:type="dxa"/>
            </w:tcMar>
            <w:vAlign w:val="center"/>
          </w:tcPr>
          <w:p w14:paraId="5BB9A9D3" w14:textId="77777777" w:rsidR="00D11D00" w:rsidRPr="0076397A" w:rsidRDefault="00EB559B">
            <w:pPr>
              <w:widowControl w:val="0"/>
              <w:spacing w:after="0" w:line="240" w:lineRule="auto"/>
              <w:jc w:val="center"/>
              <w:rPr>
                <w:sz w:val="20"/>
                <w:szCs w:val="20"/>
              </w:rPr>
            </w:pPr>
            <w:r w:rsidRPr="0076397A">
              <w:rPr>
                <w:sz w:val="20"/>
                <w:szCs w:val="20"/>
              </w:rPr>
              <w:t xml:space="preserve">Developers </w:t>
            </w:r>
          </w:p>
          <w:p w14:paraId="7CB4F098" w14:textId="77777777" w:rsidR="00D11D00" w:rsidRPr="0076397A" w:rsidRDefault="00EB559B">
            <w:pPr>
              <w:widowControl w:val="0"/>
              <w:spacing w:after="0" w:line="240" w:lineRule="auto"/>
              <w:jc w:val="center"/>
              <w:rPr>
                <w:sz w:val="20"/>
                <w:szCs w:val="20"/>
              </w:rPr>
            </w:pPr>
            <w:r w:rsidRPr="0076397A">
              <w:rPr>
                <w:sz w:val="20"/>
                <w:szCs w:val="20"/>
              </w:rPr>
              <w:t>of interoperable solutions</w:t>
            </w:r>
          </w:p>
        </w:tc>
        <w:tc>
          <w:tcPr>
            <w:tcW w:w="1710" w:type="dxa"/>
            <w:tcBorders>
              <w:top w:val="single" w:sz="4" w:space="0" w:color="000000"/>
              <w:left w:val="single" w:sz="4" w:space="0" w:color="000000"/>
              <w:bottom w:val="single" w:sz="4" w:space="0" w:color="000000"/>
              <w:right w:val="single" w:sz="4" w:space="0" w:color="000000"/>
            </w:tcBorders>
            <w:shd w:val="clear" w:color="auto" w:fill="E9EBF5"/>
            <w:tcMar>
              <w:top w:w="40" w:type="dxa"/>
              <w:left w:w="40" w:type="dxa"/>
              <w:bottom w:w="40" w:type="dxa"/>
              <w:right w:w="40" w:type="dxa"/>
            </w:tcMar>
            <w:vAlign w:val="center"/>
          </w:tcPr>
          <w:p w14:paraId="447EFB78" w14:textId="77777777" w:rsidR="00D11D00" w:rsidRPr="0076397A" w:rsidRDefault="00EB559B">
            <w:pPr>
              <w:widowControl w:val="0"/>
              <w:spacing w:after="0" w:line="276" w:lineRule="auto"/>
              <w:jc w:val="center"/>
              <w:rPr>
                <w:sz w:val="20"/>
                <w:szCs w:val="20"/>
              </w:rPr>
            </w:pPr>
            <w:r w:rsidRPr="0076397A">
              <w:rPr>
                <w:sz w:val="20"/>
                <w:szCs w:val="20"/>
              </w:rPr>
              <w:t>Technology and</w:t>
            </w:r>
          </w:p>
          <w:p w14:paraId="5681F4FF" w14:textId="77777777" w:rsidR="00D11D00" w:rsidRPr="0076397A" w:rsidRDefault="00EB559B">
            <w:pPr>
              <w:widowControl w:val="0"/>
              <w:spacing w:after="0" w:line="276" w:lineRule="auto"/>
              <w:jc w:val="center"/>
              <w:rPr>
                <w:sz w:val="20"/>
                <w:szCs w:val="20"/>
              </w:rPr>
            </w:pPr>
            <w:r w:rsidRPr="0076397A">
              <w:rPr>
                <w:sz w:val="20"/>
                <w:szCs w:val="20"/>
              </w:rPr>
              <w:t>Data Interoperability</w:t>
            </w:r>
          </w:p>
        </w:tc>
        <w:tc>
          <w:tcPr>
            <w:tcW w:w="2000" w:type="dxa"/>
            <w:tcBorders>
              <w:top w:val="single" w:sz="4" w:space="0" w:color="000000"/>
              <w:left w:val="single" w:sz="4" w:space="0" w:color="000000"/>
              <w:bottom w:val="single" w:sz="4" w:space="0" w:color="000000"/>
              <w:right w:val="single" w:sz="4" w:space="0" w:color="000000"/>
            </w:tcBorders>
            <w:shd w:val="clear" w:color="auto" w:fill="E9EBF5"/>
            <w:tcMar>
              <w:top w:w="40" w:type="dxa"/>
              <w:left w:w="40" w:type="dxa"/>
              <w:bottom w:w="40" w:type="dxa"/>
              <w:right w:w="40" w:type="dxa"/>
            </w:tcMar>
            <w:vAlign w:val="center"/>
          </w:tcPr>
          <w:p w14:paraId="52A0C2A3" w14:textId="77777777" w:rsidR="00D11D00" w:rsidRPr="0076397A" w:rsidRDefault="00EB559B">
            <w:pPr>
              <w:widowControl w:val="0"/>
              <w:spacing w:after="0" w:line="276" w:lineRule="auto"/>
              <w:jc w:val="center"/>
              <w:rPr>
                <w:sz w:val="20"/>
                <w:szCs w:val="20"/>
              </w:rPr>
            </w:pPr>
            <w:r w:rsidRPr="0076397A">
              <w:rPr>
                <w:sz w:val="20"/>
                <w:szCs w:val="20"/>
              </w:rPr>
              <w:t>Can implement standards</w:t>
            </w:r>
            <w:r w:rsidR="0076397A" w:rsidRPr="0076397A">
              <w:rPr>
                <w:sz w:val="20"/>
                <w:szCs w:val="20"/>
              </w:rPr>
              <w:t>,</w:t>
            </w:r>
            <w:r w:rsidRPr="0076397A">
              <w:rPr>
                <w:sz w:val="20"/>
                <w:szCs w:val="20"/>
              </w:rPr>
              <w:t xml:space="preserve"> </w:t>
            </w:r>
          </w:p>
          <w:p w14:paraId="7C57C58C" w14:textId="77777777" w:rsidR="00D11D00" w:rsidRPr="0076397A" w:rsidRDefault="00EB559B">
            <w:pPr>
              <w:widowControl w:val="0"/>
              <w:spacing w:after="0" w:line="276" w:lineRule="auto"/>
              <w:jc w:val="center"/>
              <w:rPr>
                <w:sz w:val="20"/>
                <w:szCs w:val="20"/>
              </w:rPr>
            </w:pPr>
            <w:r w:rsidRPr="0076397A">
              <w:rPr>
                <w:sz w:val="20"/>
                <w:szCs w:val="20"/>
              </w:rPr>
              <w:t>Can develop &amp; revise standards</w:t>
            </w:r>
          </w:p>
        </w:tc>
        <w:tc>
          <w:tcPr>
            <w:tcW w:w="2140" w:type="dxa"/>
            <w:tcBorders>
              <w:top w:val="single" w:sz="4" w:space="0" w:color="000000"/>
              <w:left w:val="single" w:sz="4" w:space="0" w:color="000000"/>
              <w:bottom w:val="single" w:sz="4" w:space="0" w:color="000000"/>
              <w:right w:val="single" w:sz="4" w:space="0" w:color="000000"/>
            </w:tcBorders>
            <w:shd w:val="clear" w:color="auto" w:fill="E9EBF5"/>
            <w:tcMar>
              <w:top w:w="40" w:type="dxa"/>
              <w:left w:w="40" w:type="dxa"/>
              <w:bottom w:w="40" w:type="dxa"/>
              <w:right w:w="40" w:type="dxa"/>
            </w:tcMar>
            <w:vAlign w:val="center"/>
          </w:tcPr>
          <w:p w14:paraId="4E427FFF" w14:textId="77777777" w:rsidR="00D11D00" w:rsidRPr="0076397A" w:rsidRDefault="00EB559B">
            <w:pPr>
              <w:widowControl w:val="0"/>
              <w:spacing w:after="60" w:line="276" w:lineRule="auto"/>
              <w:jc w:val="center"/>
              <w:rPr>
                <w:sz w:val="20"/>
                <w:szCs w:val="20"/>
              </w:rPr>
            </w:pPr>
            <w:r w:rsidRPr="0076397A">
              <w:rPr>
                <w:sz w:val="20"/>
                <w:szCs w:val="20"/>
              </w:rPr>
              <w:t>- Ensure design meets national needs and challenges</w:t>
            </w:r>
          </w:p>
          <w:p w14:paraId="68354874" w14:textId="77777777" w:rsidR="00D11D00" w:rsidRPr="0076397A" w:rsidRDefault="00EB559B">
            <w:pPr>
              <w:widowControl w:val="0"/>
              <w:spacing w:after="60" w:line="276" w:lineRule="auto"/>
              <w:jc w:val="center"/>
              <w:rPr>
                <w:sz w:val="20"/>
                <w:szCs w:val="20"/>
              </w:rPr>
            </w:pPr>
            <w:r w:rsidRPr="0076397A">
              <w:rPr>
                <w:sz w:val="20"/>
                <w:szCs w:val="20"/>
              </w:rPr>
              <w:t>- Participate in standards development</w:t>
            </w:r>
          </w:p>
        </w:tc>
        <w:tc>
          <w:tcPr>
            <w:tcW w:w="1017" w:type="dxa"/>
            <w:tcBorders>
              <w:top w:val="single" w:sz="4" w:space="0" w:color="000000"/>
              <w:left w:val="single" w:sz="4" w:space="0" w:color="000000"/>
              <w:bottom w:val="single" w:sz="4" w:space="0" w:color="000000"/>
              <w:right w:val="single" w:sz="4" w:space="0" w:color="000000"/>
            </w:tcBorders>
            <w:shd w:val="clear" w:color="auto" w:fill="FBE5D6"/>
            <w:tcMar>
              <w:top w:w="40" w:type="dxa"/>
              <w:left w:w="40" w:type="dxa"/>
              <w:bottom w:w="40" w:type="dxa"/>
              <w:right w:w="40" w:type="dxa"/>
            </w:tcMar>
            <w:vAlign w:val="center"/>
          </w:tcPr>
          <w:p w14:paraId="5F297CC8" w14:textId="77777777" w:rsidR="00D11D00" w:rsidRPr="0076397A" w:rsidRDefault="00EB559B" w:rsidP="0076397A">
            <w:pPr>
              <w:widowControl w:val="0"/>
              <w:spacing w:after="60" w:line="276" w:lineRule="auto"/>
              <w:ind w:right="-39"/>
              <w:jc w:val="center"/>
              <w:rPr>
                <w:sz w:val="20"/>
                <w:szCs w:val="20"/>
              </w:rPr>
            </w:pPr>
            <w:r w:rsidRPr="0076397A">
              <w:rPr>
                <w:sz w:val="20"/>
                <w:szCs w:val="20"/>
              </w:rPr>
              <w:t>Main target audience</w:t>
            </w:r>
          </w:p>
        </w:tc>
      </w:tr>
      <w:tr w:rsidR="00D11D00" w14:paraId="61672CC4" w14:textId="77777777" w:rsidTr="0076397A">
        <w:tc>
          <w:tcPr>
            <w:tcW w:w="1345" w:type="dxa"/>
            <w:tcBorders>
              <w:top w:val="single" w:sz="4" w:space="0" w:color="000000"/>
              <w:left w:val="single" w:sz="4" w:space="0" w:color="000000"/>
              <w:bottom w:val="single" w:sz="4" w:space="0" w:color="000000"/>
              <w:right w:val="single" w:sz="4" w:space="0" w:color="000000"/>
            </w:tcBorders>
            <w:shd w:val="clear" w:color="auto" w:fill="E9EBF5"/>
            <w:tcMar>
              <w:top w:w="40" w:type="dxa"/>
              <w:left w:w="40" w:type="dxa"/>
              <w:bottom w:w="40" w:type="dxa"/>
              <w:right w:w="40" w:type="dxa"/>
            </w:tcMar>
            <w:vAlign w:val="center"/>
          </w:tcPr>
          <w:p w14:paraId="307445C2" w14:textId="77777777" w:rsidR="00D11D00" w:rsidRPr="0076397A" w:rsidRDefault="00EB559B">
            <w:pPr>
              <w:widowControl w:val="0"/>
              <w:spacing w:after="0" w:line="240" w:lineRule="auto"/>
              <w:jc w:val="center"/>
              <w:rPr>
                <w:sz w:val="20"/>
                <w:szCs w:val="20"/>
              </w:rPr>
            </w:pPr>
            <w:r w:rsidRPr="0076397A">
              <w:rPr>
                <w:sz w:val="20"/>
                <w:szCs w:val="20"/>
              </w:rPr>
              <w:t>Standards users</w:t>
            </w:r>
          </w:p>
        </w:tc>
        <w:tc>
          <w:tcPr>
            <w:tcW w:w="1710" w:type="dxa"/>
            <w:tcBorders>
              <w:top w:val="single" w:sz="4" w:space="0" w:color="000000"/>
              <w:left w:val="single" w:sz="4" w:space="0" w:color="000000"/>
              <w:bottom w:val="single" w:sz="4" w:space="0" w:color="000000"/>
              <w:right w:val="single" w:sz="4" w:space="0" w:color="000000"/>
            </w:tcBorders>
            <w:shd w:val="clear" w:color="auto" w:fill="E9EBF5"/>
            <w:tcMar>
              <w:top w:w="40" w:type="dxa"/>
              <w:left w:w="40" w:type="dxa"/>
              <w:bottom w:w="40" w:type="dxa"/>
              <w:right w:w="40" w:type="dxa"/>
            </w:tcMar>
            <w:vAlign w:val="center"/>
          </w:tcPr>
          <w:p w14:paraId="77A4FA9D" w14:textId="77777777" w:rsidR="00D11D00" w:rsidRPr="0076397A" w:rsidRDefault="00EB559B">
            <w:pPr>
              <w:widowControl w:val="0"/>
              <w:spacing w:after="0" w:line="276" w:lineRule="auto"/>
              <w:jc w:val="center"/>
              <w:rPr>
                <w:sz w:val="20"/>
                <w:szCs w:val="20"/>
              </w:rPr>
            </w:pPr>
            <w:r w:rsidRPr="0076397A">
              <w:rPr>
                <w:sz w:val="20"/>
                <w:szCs w:val="20"/>
              </w:rPr>
              <w:t>Compliance Testing and Certification</w:t>
            </w:r>
          </w:p>
        </w:tc>
        <w:tc>
          <w:tcPr>
            <w:tcW w:w="2000" w:type="dxa"/>
            <w:tcBorders>
              <w:top w:val="single" w:sz="4" w:space="0" w:color="000000"/>
              <w:left w:val="single" w:sz="4" w:space="0" w:color="000000"/>
              <w:bottom w:val="single" w:sz="4" w:space="0" w:color="000000"/>
              <w:right w:val="single" w:sz="4" w:space="0" w:color="000000"/>
            </w:tcBorders>
            <w:shd w:val="clear" w:color="auto" w:fill="E9EBF5"/>
            <w:tcMar>
              <w:top w:w="40" w:type="dxa"/>
              <w:left w:w="40" w:type="dxa"/>
              <w:bottom w:w="40" w:type="dxa"/>
              <w:right w:w="40" w:type="dxa"/>
            </w:tcMar>
            <w:vAlign w:val="center"/>
          </w:tcPr>
          <w:p w14:paraId="0F2F62C2" w14:textId="77777777" w:rsidR="00D11D00" w:rsidRPr="0076397A" w:rsidRDefault="00EB559B">
            <w:pPr>
              <w:widowControl w:val="0"/>
              <w:spacing w:after="0" w:line="276" w:lineRule="auto"/>
              <w:jc w:val="center"/>
              <w:rPr>
                <w:sz w:val="20"/>
                <w:szCs w:val="20"/>
              </w:rPr>
            </w:pPr>
            <w:r w:rsidRPr="0076397A">
              <w:rPr>
                <w:sz w:val="20"/>
                <w:szCs w:val="20"/>
              </w:rPr>
              <w:t xml:space="preserve">Can interpret &amp; use standards </w:t>
            </w:r>
          </w:p>
        </w:tc>
        <w:tc>
          <w:tcPr>
            <w:tcW w:w="2140" w:type="dxa"/>
            <w:tcBorders>
              <w:top w:val="single" w:sz="4" w:space="0" w:color="000000"/>
              <w:left w:val="single" w:sz="4" w:space="0" w:color="000000"/>
              <w:bottom w:val="single" w:sz="4" w:space="0" w:color="000000"/>
              <w:right w:val="single" w:sz="4" w:space="0" w:color="000000"/>
            </w:tcBorders>
            <w:shd w:val="clear" w:color="auto" w:fill="E9EBF5"/>
            <w:tcMar>
              <w:top w:w="40" w:type="dxa"/>
              <w:left w:w="40" w:type="dxa"/>
              <w:bottom w:w="40" w:type="dxa"/>
              <w:right w:w="40" w:type="dxa"/>
            </w:tcMar>
            <w:vAlign w:val="center"/>
          </w:tcPr>
          <w:p w14:paraId="27EC5A8F" w14:textId="77777777" w:rsidR="00D11D00" w:rsidRPr="0076397A" w:rsidRDefault="00EB559B">
            <w:pPr>
              <w:widowControl w:val="0"/>
              <w:spacing w:after="60" w:line="276" w:lineRule="auto"/>
              <w:jc w:val="center"/>
              <w:rPr>
                <w:sz w:val="20"/>
                <w:szCs w:val="20"/>
              </w:rPr>
            </w:pPr>
            <w:r w:rsidRPr="0076397A">
              <w:rPr>
                <w:sz w:val="20"/>
                <w:szCs w:val="20"/>
              </w:rPr>
              <w:t>- Participate by expressing needs</w:t>
            </w:r>
          </w:p>
          <w:p w14:paraId="315AEEA0" w14:textId="77777777" w:rsidR="00D11D00" w:rsidRPr="0076397A" w:rsidRDefault="00EB559B">
            <w:pPr>
              <w:widowControl w:val="0"/>
              <w:spacing w:after="60" w:line="276" w:lineRule="auto"/>
              <w:jc w:val="center"/>
              <w:rPr>
                <w:sz w:val="20"/>
                <w:szCs w:val="20"/>
              </w:rPr>
            </w:pPr>
            <w:r w:rsidRPr="0076397A">
              <w:rPr>
                <w:sz w:val="20"/>
                <w:szCs w:val="20"/>
              </w:rPr>
              <w:t>- Implement internal policy to align with endorsed standards</w:t>
            </w:r>
          </w:p>
        </w:tc>
        <w:tc>
          <w:tcPr>
            <w:tcW w:w="1017" w:type="dxa"/>
            <w:tcBorders>
              <w:top w:val="single" w:sz="4" w:space="0" w:color="000000"/>
              <w:left w:val="single" w:sz="4" w:space="0" w:color="000000"/>
              <w:bottom w:val="single" w:sz="4" w:space="0" w:color="000000"/>
              <w:right w:val="single" w:sz="4" w:space="0" w:color="000000"/>
            </w:tcBorders>
            <w:shd w:val="clear" w:color="auto" w:fill="FBE5D6"/>
            <w:tcMar>
              <w:top w:w="40" w:type="dxa"/>
              <w:left w:w="40" w:type="dxa"/>
              <w:bottom w:w="40" w:type="dxa"/>
              <w:right w:w="40" w:type="dxa"/>
            </w:tcMar>
            <w:vAlign w:val="center"/>
          </w:tcPr>
          <w:p w14:paraId="08813F54" w14:textId="77777777" w:rsidR="00D11D00" w:rsidRPr="0076397A" w:rsidRDefault="00EB559B" w:rsidP="0076397A">
            <w:pPr>
              <w:widowControl w:val="0"/>
              <w:spacing w:after="60" w:line="276" w:lineRule="auto"/>
              <w:ind w:right="-39"/>
              <w:jc w:val="center"/>
              <w:rPr>
                <w:sz w:val="20"/>
                <w:szCs w:val="20"/>
              </w:rPr>
            </w:pPr>
            <w:r w:rsidRPr="0076397A">
              <w:rPr>
                <w:sz w:val="20"/>
                <w:szCs w:val="20"/>
              </w:rPr>
              <w:t>Target audience</w:t>
            </w:r>
          </w:p>
        </w:tc>
      </w:tr>
      <w:tr w:rsidR="00D11D00" w14:paraId="7A1A3978" w14:textId="77777777" w:rsidTr="0076397A">
        <w:tc>
          <w:tcPr>
            <w:tcW w:w="1345" w:type="dxa"/>
            <w:tcBorders>
              <w:top w:val="single" w:sz="4" w:space="0" w:color="000000"/>
              <w:left w:val="single" w:sz="4" w:space="0" w:color="000000"/>
              <w:bottom w:val="single" w:sz="4" w:space="0" w:color="000000"/>
              <w:right w:val="single" w:sz="4" w:space="0" w:color="000000"/>
            </w:tcBorders>
            <w:shd w:val="clear" w:color="auto" w:fill="E9EBF5"/>
            <w:tcMar>
              <w:top w:w="40" w:type="dxa"/>
              <w:left w:w="40" w:type="dxa"/>
              <w:bottom w:w="40" w:type="dxa"/>
              <w:right w:w="40" w:type="dxa"/>
            </w:tcMar>
            <w:vAlign w:val="center"/>
          </w:tcPr>
          <w:p w14:paraId="4E2D3E55" w14:textId="311C28C4" w:rsidR="00D11D00" w:rsidRPr="0076397A" w:rsidRDefault="00EB559B">
            <w:pPr>
              <w:widowControl w:val="0"/>
              <w:spacing w:after="0" w:line="240" w:lineRule="auto"/>
              <w:jc w:val="center"/>
              <w:rPr>
                <w:sz w:val="20"/>
                <w:szCs w:val="20"/>
              </w:rPr>
            </w:pPr>
            <w:r w:rsidRPr="0076397A">
              <w:rPr>
                <w:sz w:val="20"/>
                <w:szCs w:val="20"/>
              </w:rPr>
              <w:t>Practitioners</w:t>
            </w:r>
            <w:r w:rsidR="00237C1C">
              <w:rPr>
                <w:sz w:val="20"/>
                <w:szCs w:val="20"/>
              </w:rPr>
              <w:t xml:space="preserve"> in the public and private sector,</w:t>
            </w:r>
            <w:r w:rsidRPr="0076397A">
              <w:rPr>
                <w:sz w:val="20"/>
                <w:szCs w:val="20"/>
              </w:rPr>
              <w:t xml:space="preserve"> and civil society</w:t>
            </w:r>
          </w:p>
        </w:tc>
        <w:tc>
          <w:tcPr>
            <w:tcW w:w="1710" w:type="dxa"/>
            <w:tcBorders>
              <w:top w:val="single" w:sz="4" w:space="0" w:color="000000"/>
              <w:left w:val="single" w:sz="4" w:space="0" w:color="000000"/>
              <w:bottom w:val="single" w:sz="4" w:space="0" w:color="000000"/>
              <w:right w:val="single" w:sz="4" w:space="0" w:color="000000"/>
            </w:tcBorders>
            <w:shd w:val="clear" w:color="auto" w:fill="E9EBF5"/>
            <w:tcMar>
              <w:top w:w="40" w:type="dxa"/>
              <w:left w:w="40" w:type="dxa"/>
              <w:bottom w:w="40" w:type="dxa"/>
              <w:right w:w="40" w:type="dxa"/>
            </w:tcMar>
            <w:vAlign w:val="center"/>
          </w:tcPr>
          <w:p w14:paraId="38BD28A2" w14:textId="4170A8BF" w:rsidR="00D11D00" w:rsidRPr="0076397A" w:rsidRDefault="00EB559B">
            <w:pPr>
              <w:widowControl w:val="0"/>
              <w:spacing w:after="0" w:line="276" w:lineRule="auto"/>
              <w:jc w:val="center"/>
              <w:rPr>
                <w:sz w:val="20"/>
                <w:szCs w:val="20"/>
              </w:rPr>
            </w:pPr>
            <w:r w:rsidRPr="0076397A">
              <w:rPr>
                <w:sz w:val="20"/>
                <w:szCs w:val="20"/>
              </w:rPr>
              <w:t>Community of Practice</w:t>
            </w:r>
            <w:r w:rsidR="002D41B9">
              <w:rPr>
                <w:sz w:val="20"/>
                <w:szCs w:val="20"/>
              </w:rPr>
              <w:t xml:space="preserve"> (CoP)</w:t>
            </w:r>
          </w:p>
        </w:tc>
        <w:tc>
          <w:tcPr>
            <w:tcW w:w="2000" w:type="dxa"/>
            <w:tcBorders>
              <w:top w:val="single" w:sz="4" w:space="0" w:color="000000"/>
              <w:left w:val="single" w:sz="4" w:space="0" w:color="000000"/>
              <w:bottom w:val="single" w:sz="4" w:space="0" w:color="000000"/>
              <w:right w:val="single" w:sz="4" w:space="0" w:color="000000"/>
            </w:tcBorders>
            <w:shd w:val="clear" w:color="auto" w:fill="E9EBF5"/>
            <w:tcMar>
              <w:top w:w="40" w:type="dxa"/>
              <w:left w:w="40" w:type="dxa"/>
              <w:bottom w:w="40" w:type="dxa"/>
              <w:right w:w="40" w:type="dxa"/>
            </w:tcMar>
            <w:vAlign w:val="center"/>
          </w:tcPr>
          <w:p w14:paraId="4BCC9BF4" w14:textId="77777777" w:rsidR="00D11D00" w:rsidRPr="0076397A" w:rsidRDefault="00EB559B">
            <w:pPr>
              <w:widowControl w:val="0"/>
              <w:spacing w:after="0" w:line="276" w:lineRule="auto"/>
              <w:jc w:val="center"/>
              <w:rPr>
                <w:sz w:val="20"/>
                <w:szCs w:val="20"/>
              </w:rPr>
            </w:pPr>
            <w:r w:rsidRPr="0076397A">
              <w:rPr>
                <w:sz w:val="20"/>
                <w:szCs w:val="20"/>
              </w:rPr>
              <w:t>Can discover &amp; use standards as good practice</w:t>
            </w:r>
          </w:p>
        </w:tc>
        <w:tc>
          <w:tcPr>
            <w:tcW w:w="2140" w:type="dxa"/>
            <w:tcBorders>
              <w:top w:val="single" w:sz="4" w:space="0" w:color="000000"/>
              <w:left w:val="single" w:sz="4" w:space="0" w:color="000000"/>
              <w:bottom w:val="single" w:sz="4" w:space="0" w:color="000000"/>
              <w:right w:val="single" w:sz="4" w:space="0" w:color="000000"/>
            </w:tcBorders>
            <w:shd w:val="clear" w:color="auto" w:fill="E9EBF5"/>
            <w:tcMar>
              <w:top w:w="40" w:type="dxa"/>
              <w:left w:w="40" w:type="dxa"/>
              <w:bottom w:w="40" w:type="dxa"/>
              <w:right w:w="40" w:type="dxa"/>
            </w:tcMar>
            <w:vAlign w:val="center"/>
          </w:tcPr>
          <w:p w14:paraId="0387B5F6" w14:textId="77777777" w:rsidR="00D11D00" w:rsidRPr="0076397A" w:rsidRDefault="00EB559B">
            <w:pPr>
              <w:widowControl w:val="0"/>
              <w:spacing w:after="60" w:line="276" w:lineRule="auto"/>
              <w:jc w:val="center"/>
              <w:rPr>
                <w:sz w:val="20"/>
                <w:szCs w:val="20"/>
              </w:rPr>
            </w:pPr>
            <w:r w:rsidRPr="0076397A">
              <w:rPr>
                <w:sz w:val="20"/>
                <w:szCs w:val="20"/>
              </w:rPr>
              <w:t>- Identify needs for standards contributing to the Sustainable Development Goals (SDGs)</w:t>
            </w:r>
          </w:p>
          <w:p w14:paraId="085C5B70" w14:textId="7A7DC6A4" w:rsidR="00D11D00" w:rsidRPr="0076397A" w:rsidRDefault="00EB559B">
            <w:pPr>
              <w:widowControl w:val="0"/>
              <w:spacing w:after="60" w:line="276" w:lineRule="auto"/>
              <w:jc w:val="center"/>
              <w:rPr>
                <w:sz w:val="20"/>
                <w:szCs w:val="20"/>
              </w:rPr>
            </w:pPr>
            <w:r w:rsidRPr="0076397A">
              <w:rPr>
                <w:sz w:val="20"/>
                <w:szCs w:val="20"/>
              </w:rPr>
              <w:t xml:space="preserve">- Participate in standards development, </w:t>
            </w:r>
            <w:r w:rsidR="0076397A" w:rsidRPr="0076397A">
              <w:rPr>
                <w:sz w:val="20"/>
                <w:szCs w:val="20"/>
              </w:rPr>
              <w:t>adoption</w:t>
            </w:r>
            <w:r w:rsidR="00F53F2E">
              <w:rPr>
                <w:sz w:val="20"/>
                <w:szCs w:val="20"/>
              </w:rPr>
              <w:t>,</w:t>
            </w:r>
            <w:r w:rsidR="0076397A" w:rsidRPr="0076397A">
              <w:rPr>
                <w:sz w:val="20"/>
                <w:szCs w:val="20"/>
              </w:rPr>
              <w:t xml:space="preserve"> and</w:t>
            </w:r>
            <w:r w:rsidRPr="0076397A">
              <w:rPr>
                <w:sz w:val="20"/>
                <w:szCs w:val="20"/>
              </w:rPr>
              <w:t xml:space="preserve"> implementation</w:t>
            </w:r>
          </w:p>
        </w:tc>
        <w:tc>
          <w:tcPr>
            <w:tcW w:w="1017" w:type="dxa"/>
            <w:tcBorders>
              <w:top w:val="single" w:sz="4" w:space="0" w:color="000000"/>
              <w:left w:val="single" w:sz="4" w:space="0" w:color="000000"/>
              <w:bottom w:val="single" w:sz="4" w:space="0" w:color="000000"/>
              <w:right w:val="single" w:sz="4" w:space="0" w:color="000000"/>
            </w:tcBorders>
            <w:shd w:val="clear" w:color="auto" w:fill="FBE5D6"/>
            <w:tcMar>
              <w:top w:w="40" w:type="dxa"/>
              <w:left w:w="40" w:type="dxa"/>
              <w:bottom w:w="40" w:type="dxa"/>
              <w:right w:w="40" w:type="dxa"/>
            </w:tcMar>
            <w:vAlign w:val="center"/>
          </w:tcPr>
          <w:p w14:paraId="5A2C8C96" w14:textId="77777777" w:rsidR="00D11D00" w:rsidRPr="0076397A" w:rsidRDefault="00EB559B" w:rsidP="0076397A">
            <w:pPr>
              <w:widowControl w:val="0"/>
              <w:spacing w:after="60" w:line="276" w:lineRule="auto"/>
              <w:ind w:right="-39"/>
              <w:jc w:val="center"/>
              <w:rPr>
                <w:sz w:val="20"/>
                <w:szCs w:val="20"/>
              </w:rPr>
            </w:pPr>
            <w:r w:rsidRPr="0076397A">
              <w:rPr>
                <w:sz w:val="20"/>
                <w:szCs w:val="20"/>
              </w:rPr>
              <w:t>Target audience</w:t>
            </w:r>
          </w:p>
        </w:tc>
      </w:tr>
    </w:tbl>
    <w:p w14:paraId="5B1BAEC6" w14:textId="77777777" w:rsidR="00D11D00" w:rsidRPr="00A25437" w:rsidRDefault="00EB559B" w:rsidP="0076397A">
      <w:pPr>
        <w:spacing w:before="80"/>
        <w:ind w:right="360"/>
        <w:jc w:val="both"/>
        <w:rPr>
          <w:bCs/>
          <w:i/>
          <w:sz w:val="20"/>
          <w:szCs w:val="20"/>
        </w:rPr>
      </w:pPr>
      <w:r w:rsidRPr="00A25437">
        <w:rPr>
          <w:bCs/>
          <w:i/>
          <w:sz w:val="20"/>
          <w:szCs w:val="20"/>
        </w:rPr>
        <w:t>Table I.2. The four groups of the target audience for this Guide and their relation to the IGIF</w:t>
      </w:r>
      <w:r w:rsidR="0076397A" w:rsidRPr="00A25437">
        <w:rPr>
          <w:bCs/>
          <w:i/>
          <w:sz w:val="20"/>
          <w:szCs w:val="20"/>
        </w:rPr>
        <w:t xml:space="preserve"> </w:t>
      </w:r>
      <w:r w:rsidRPr="00A25437">
        <w:rPr>
          <w:bCs/>
          <w:i/>
          <w:sz w:val="20"/>
          <w:szCs w:val="20"/>
        </w:rPr>
        <w:t xml:space="preserve">SP6 Elements of Standards. </w:t>
      </w:r>
    </w:p>
    <w:p w14:paraId="500CB746" w14:textId="4244BF17" w:rsidR="00D11D00" w:rsidRDefault="00EB559B" w:rsidP="004B7E79">
      <w:pPr>
        <w:spacing w:before="120" w:after="120" w:line="276" w:lineRule="auto"/>
        <w:ind w:right="360"/>
        <w:jc w:val="both"/>
      </w:pPr>
      <w:r>
        <w:rPr>
          <w:b/>
        </w:rPr>
        <w:t>Decision makers</w:t>
      </w:r>
      <w:r>
        <w:t xml:space="preserve"> are responsible for the governance framework and policy environment that support standards adoption and compliance. They also provide the resources and allocate funding. Decision makers therefore want to understand how the benefits of standards adoption and compliance can be maximized to achieve their strategic goals. This Guide provides examples from a number of countries, information communities or organizations; guidance on how to develop a common framework of national data and technology standards; and guidance on how national requirements can be represented and addressed in the activities of international Standards Development Organizations (SDO). Decision makers can use these examples to guide action plans for achieving optimal outcomes and benefits. After reading the respective section in the Guide, a decision maker will be able to:</w:t>
      </w:r>
    </w:p>
    <w:p w14:paraId="12DFCE00" w14:textId="347FADBF" w:rsidR="00D11D00" w:rsidRDefault="00EB559B" w:rsidP="004B7E79">
      <w:pPr>
        <w:numPr>
          <w:ilvl w:val="0"/>
          <w:numId w:val="1"/>
        </w:numPr>
        <w:spacing w:after="0"/>
        <w:ind w:right="360"/>
        <w:jc w:val="both"/>
      </w:pPr>
      <w:r>
        <w:t>Direction setting: Understand the benefits of standards and the importance of setting strategic goals to achieve increasing levels of geospatial maturity.</w:t>
      </w:r>
    </w:p>
    <w:p w14:paraId="2EEE9A1C" w14:textId="515DF56D" w:rsidR="00D11D00" w:rsidRDefault="00EB559B" w:rsidP="00B57172">
      <w:pPr>
        <w:numPr>
          <w:ilvl w:val="0"/>
          <w:numId w:val="1"/>
        </w:numPr>
        <w:spacing w:after="0"/>
        <w:ind w:right="360"/>
        <w:jc w:val="both"/>
      </w:pPr>
      <w:r>
        <w:t xml:space="preserve">Understanding needs: Understand which standards are available to assess and address </w:t>
      </w:r>
      <w:r w:rsidR="0096603B">
        <w:t xml:space="preserve">an organization’s </w:t>
      </w:r>
      <w:r>
        <w:t>needs based on geospatial maturity level or tier.</w:t>
      </w:r>
    </w:p>
    <w:p w14:paraId="129B0249" w14:textId="77777777" w:rsidR="00D11D00" w:rsidRDefault="00EB559B" w:rsidP="00B57172">
      <w:pPr>
        <w:numPr>
          <w:ilvl w:val="0"/>
          <w:numId w:val="1"/>
        </w:numPr>
        <w:spacing w:after="0"/>
        <w:ind w:right="360"/>
        <w:jc w:val="both"/>
      </w:pPr>
      <w:r>
        <w:t>Planning for change: Understand how other nations or organizations have implemented and used standards to meet their needs.</w:t>
      </w:r>
    </w:p>
    <w:p w14:paraId="5FB36363" w14:textId="77777777" w:rsidR="00D11D00" w:rsidRDefault="00EB559B" w:rsidP="00B57172">
      <w:pPr>
        <w:numPr>
          <w:ilvl w:val="0"/>
          <w:numId w:val="1"/>
        </w:numPr>
        <w:spacing w:after="0"/>
        <w:ind w:right="360"/>
        <w:jc w:val="both"/>
      </w:pPr>
      <w:r>
        <w:t>Taking action: Understand the level of maturity of the nation and/or organization and thereby the level of complexity and the potential work that needs to be done during the implementation phase.</w:t>
      </w:r>
    </w:p>
    <w:p w14:paraId="7FF8C7FE" w14:textId="77777777" w:rsidR="00D11D00" w:rsidRDefault="00EB559B" w:rsidP="00B57172">
      <w:pPr>
        <w:numPr>
          <w:ilvl w:val="0"/>
          <w:numId w:val="1"/>
        </w:numPr>
        <w:spacing w:after="0"/>
        <w:ind w:right="360"/>
        <w:jc w:val="both"/>
      </w:pPr>
      <w:r>
        <w:t>Ongoing management: Authorize and resource a standards maintenance process essential for maintaining an effective national geospatial information management and sharing environment.</w:t>
      </w:r>
    </w:p>
    <w:p w14:paraId="061D6538" w14:textId="77777777" w:rsidR="00D11D00" w:rsidRDefault="00EB559B" w:rsidP="00B57172">
      <w:pPr>
        <w:numPr>
          <w:ilvl w:val="0"/>
          <w:numId w:val="1"/>
        </w:numPr>
        <w:ind w:right="360"/>
        <w:jc w:val="both"/>
      </w:pPr>
      <w:r>
        <w:t>Achieving outcomes:  Understand the importance of how standards will improve sharing and use of geospatial information and optimize geospatial information management</w:t>
      </w:r>
    </w:p>
    <w:p w14:paraId="30C0D842" w14:textId="62639CD6" w:rsidR="00D11D00" w:rsidRDefault="00EB559B" w:rsidP="00B57172">
      <w:pPr>
        <w:spacing w:line="276" w:lineRule="auto"/>
        <w:ind w:right="360"/>
        <w:jc w:val="both"/>
      </w:pPr>
      <w:r>
        <w:rPr>
          <w:b/>
        </w:rPr>
        <w:t>Developers of interoperable solutions</w:t>
      </w:r>
      <w:r>
        <w:t xml:space="preserve"> are the primary target audience for this Guide. They develop and implement technologies so that different systems and diverse data types can work together seamlessly. They may also be involved in the development of standards or profiles that meet the specific needs of their countries or organizations. This Guide provides them with information about the different types of standards, how they facilitate interoperability, how to access standards and how they have been implemented in other countries, information communities and organizations. Developers of interoperable solutions can use th</w:t>
      </w:r>
      <w:r w:rsidR="009719AD">
        <w:t>is</w:t>
      </w:r>
      <w:r>
        <w:t xml:space="preserve"> Guide to plan and design their own implementation or development of standards to </w:t>
      </w:r>
      <w:r w:rsidR="009719AD">
        <w:t>en</w:t>
      </w:r>
      <w:r>
        <w:t>sure that they meet the needs and address the challenges of their countries or organizations. After reading the respective section in th</w:t>
      </w:r>
      <w:r w:rsidR="009719AD">
        <w:t>is</w:t>
      </w:r>
      <w:r>
        <w:t xml:space="preserve"> Guide, a developer of interoperability will be able to: </w:t>
      </w:r>
    </w:p>
    <w:p w14:paraId="71351751" w14:textId="36535BBE" w:rsidR="00D11D00" w:rsidRDefault="00EB559B" w:rsidP="00B57172">
      <w:pPr>
        <w:numPr>
          <w:ilvl w:val="0"/>
          <w:numId w:val="28"/>
        </w:numPr>
        <w:spacing w:after="0" w:line="276" w:lineRule="auto"/>
        <w:ind w:right="360"/>
        <w:jc w:val="both"/>
      </w:pPr>
      <w:r>
        <w:t xml:space="preserve">Direction setting: Identify the types of standards required for increasing levels of capability and scale of </w:t>
      </w:r>
      <w:r w:rsidR="00A25437">
        <w:t>collaboration and</w:t>
      </w:r>
      <w:r>
        <w:t xml:space="preserve"> understand the role of SDOs and how to participate in standards development.</w:t>
      </w:r>
    </w:p>
    <w:p w14:paraId="1CCC793C" w14:textId="0BE6C97C" w:rsidR="00D11D00" w:rsidRDefault="00EB559B" w:rsidP="00B57172">
      <w:pPr>
        <w:numPr>
          <w:ilvl w:val="0"/>
          <w:numId w:val="28"/>
        </w:numPr>
        <w:spacing w:after="0" w:line="276" w:lineRule="auto"/>
        <w:ind w:right="360"/>
        <w:jc w:val="both"/>
      </w:pPr>
      <w:r>
        <w:t>Understanding needs: Understand which standards are available to assess and address an organization’s needs based on geospatial maturity level or tier</w:t>
      </w:r>
      <w:r w:rsidR="0096603B">
        <w:t>,</w:t>
      </w:r>
      <w:r>
        <w:t xml:space="preserve"> and understand how standards are evolving along with changing needs and technologies.</w:t>
      </w:r>
    </w:p>
    <w:p w14:paraId="6B53C18B" w14:textId="6DB4564C" w:rsidR="00D11D00" w:rsidRDefault="00EB559B" w:rsidP="00B57172">
      <w:pPr>
        <w:numPr>
          <w:ilvl w:val="0"/>
          <w:numId w:val="28"/>
        </w:numPr>
        <w:spacing w:after="0" w:line="276" w:lineRule="auto"/>
        <w:ind w:right="360"/>
        <w:jc w:val="both"/>
      </w:pPr>
      <w:r>
        <w:t xml:space="preserve">Planning for change: Understand the importance of considering and implementing standards as part of the systems development lifecycle, and the importance of contributing to </w:t>
      </w:r>
      <w:r w:rsidR="0096603B">
        <w:t xml:space="preserve">and providing feedback to </w:t>
      </w:r>
      <w:r>
        <w:t>the development of standards through direct participation and provision of feedback.</w:t>
      </w:r>
    </w:p>
    <w:p w14:paraId="0734EE08" w14:textId="77777777" w:rsidR="00D11D00" w:rsidRDefault="00EB559B" w:rsidP="00B57172">
      <w:pPr>
        <w:numPr>
          <w:ilvl w:val="0"/>
          <w:numId w:val="28"/>
        </w:numPr>
        <w:spacing w:after="0" w:line="276" w:lineRule="auto"/>
        <w:ind w:right="360"/>
        <w:jc w:val="both"/>
      </w:pPr>
      <w:r>
        <w:t>Taking action: Understand details about what standards are needed and applicable in different cases, how to access the standards, and how to take the essential steps to implement those standards</w:t>
      </w:r>
      <w:r w:rsidR="00B57172">
        <w:t>.</w:t>
      </w:r>
    </w:p>
    <w:p w14:paraId="149C5830" w14:textId="77777777" w:rsidR="00D11D00" w:rsidRDefault="00EB559B" w:rsidP="00B57172">
      <w:pPr>
        <w:numPr>
          <w:ilvl w:val="0"/>
          <w:numId w:val="28"/>
        </w:numPr>
        <w:spacing w:after="0" w:line="276" w:lineRule="auto"/>
        <w:ind w:right="360"/>
        <w:jc w:val="both"/>
      </w:pPr>
      <w:r>
        <w:t>Ongoing management: Understand how to remain current with advancements in standards through periodic review with standards bodies and communities of practice.</w:t>
      </w:r>
    </w:p>
    <w:p w14:paraId="4CEFF484" w14:textId="3A5F9E84" w:rsidR="00D11D00" w:rsidRDefault="00EB559B" w:rsidP="00B57172">
      <w:pPr>
        <w:numPr>
          <w:ilvl w:val="0"/>
          <w:numId w:val="28"/>
        </w:numPr>
        <w:spacing w:line="276" w:lineRule="auto"/>
        <w:ind w:right="360"/>
        <w:jc w:val="both"/>
      </w:pPr>
      <w:r>
        <w:t>Achieving outcomes: Understand use cases</w:t>
      </w:r>
      <w:r w:rsidR="004B7E79">
        <w:t xml:space="preserve"> </w:t>
      </w:r>
      <w:r>
        <w:t xml:space="preserve">to apply rapid mobilization of new sources of data and </w:t>
      </w:r>
      <w:r w:rsidR="0076397A">
        <w:t>technologies and</w:t>
      </w:r>
      <w:r>
        <w:t xml:space="preserve"> avoid lock-in to specific technology providers. </w:t>
      </w:r>
    </w:p>
    <w:p w14:paraId="2C8445F2" w14:textId="0AB0BF2B" w:rsidR="00D11D00" w:rsidRDefault="00EB559B" w:rsidP="00B57172">
      <w:pPr>
        <w:spacing w:line="276" w:lineRule="auto"/>
        <w:ind w:right="360"/>
        <w:jc w:val="both"/>
      </w:pPr>
      <w:r>
        <w:rPr>
          <w:b/>
        </w:rPr>
        <w:t>Standards users</w:t>
      </w:r>
      <w:r>
        <w:t xml:space="preserve"> evaluate and select standards or standards-based products for implementation in their countries or organizations, with the goal of achieving national or organizational goals. They need to </w:t>
      </w:r>
      <w:r w:rsidR="00CA6CBA">
        <w:t>understand how</w:t>
      </w:r>
      <w:r>
        <w:t xml:space="preserve"> a standard achieves interoperability and whether a standards-based product complies and/or is certified to comply with a standard. They want to know the standardization target for a specific standard (e.g., web service or metadata) and the kind of interoperability that can be achieved (e.g., system, structural, syntactic</w:t>
      </w:r>
      <w:r w:rsidR="00F53F2E">
        <w:t>,</w:t>
      </w:r>
      <w:r>
        <w:t xml:space="preserve"> or semantic). This Guide provides them with information about the different types of standards, how they facilitate interoperability and how compliance to standards is tested and certified. The Guide </w:t>
      </w:r>
      <w:r w:rsidR="004B7E79">
        <w:t>helps to</w:t>
      </w:r>
      <w:r>
        <w:t xml:space="preserve"> inform the evaluation approach followed by a standards user to make sure that selected standards or standards-based products meet the needs and address the challenges of their countries, organizations</w:t>
      </w:r>
      <w:r w:rsidR="00F53F2E">
        <w:t>,</w:t>
      </w:r>
      <w:r>
        <w:t xml:space="preserve"> or information communities.  Each section provides standards users with specific insight into an effective implementation strategy: </w:t>
      </w:r>
    </w:p>
    <w:p w14:paraId="697C0E28" w14:textId="392BF5E6" w:rsidR="00D11D00" w:rsidRDefault="00EB559B" w:rsidP="00B57172">
      <w:pPr>
        <w:numPr>
          <w:ilvl w:val="0"/>
          <w:numId w:val="28"/>
        </w:numPr>
        <w:spacing w:after="0" w:line="240" w:lineRule="auto"/>
        <w:ind w:right="360"/>
        <w:jc w:val="both"/>
      </w:pPr>
      <w:r>
        <w:t xml:space="preserve">Direction Setting:  </w:t>
      </w:r>
      <w:r w:rsidR="009719AD">
        <w:t>U</w:t>
      </w:r>
      <w:r>
        <w:t>nderstand the different types of standards and how they contribute to interoperability</w:t>
      </w:r>
      <w:r w:rsidR="0096603B">
        <w:t xml:space="preserve"> and generate </w:t>
      </w:r>
      <w:r>
        <w:t>benefits.</w:t>
      </w:r>
    </w:p>
    <w:p w14:paraId="57380C0A" w14:textId="5805DE49" w:rsidR="00D11D00" w:rsidRDefault="00EB559B" w:rsidP="00B57172">
      <w:pPr>
        <w:numPr>
          <w:ilvl w:val="0"/>
          <w:numId w:val="28"/>
        </w:numPr>
        <w:spacing w:after="0" w:line="240" w:lineRule="auto"/>
        <w:ind w:right="360"/>
        <w:jc w:val="both"/>
      </w:pPr>
      <w:r>
        <w:t xml:space="preserve">Understanding Needs: </w:t>
      </w:r>
      <w:r w:rsidR="009719AD">
        <w:t>U</w:t>
      </w:r>
      <w:r>
        <w:t>nderstand which standards are available to assess and address an organization’s needs based on geospatial maturity level or tier</w:t>
      </w:r>
      <w:r w:rsidR="0096603B">
        <w:t>,</w:t>
      </w:r>
      <w:r>
        <w:t xml:space="preserve"> and understanding how standards are evolving along with changing needs and </w:t>
      </w:r>
      <w:r w:rsidR="00CA6CBA">
        <w:t>technologies.</w:t>
      </w:r>
    </w:p>
    <w:p w14:paraId="1C32D0F9" w14:textId="36F35DAB" w:rsidR="00D11D00" w:rsidRDefault="00EB559B" w:rsidP="00B57172">
      <w:pPr>
        <w:numPr>
          <w:ilvl w:val="0"/>
          <w:numId w:val="28"/>
        </w:numPr>
        <w:spacing w:after="0" w:line="240" w:lineRule="auto"/>
        <w:ind w:right="360"/>
        <w:jc w:val="both"/>
      </w:pPr>
      <w:r>
        <w:t xml:space="preserve">Planning for change:  </w:t>
      </w:r>
      <w:r w:rsidR="0096603B">
        <w:t>Understand</w:t>
      </w:r>
      <w:r>
        <w:t xml:space="preserve"> the types of business needs that may be supported through the implementation of standards, advocating for the adoption of standards to facilitate interoperability and other efficiencies, </w:t>
      </w:r>
      <w:r w:rsidR="0096603B" w:rsidRPr="0096603B">
        <w:t>and understand the importance of considering and implementing standards as part of the systems development lifecycle, and the importance of contributing to and providing feedback to the development of standards through direct participation and provision of feedback</w:t>
      </w:r>
      <w:r w:rsidR="00A25437">
        <w:t>.</w:t>
      </w:r>
    </w:p>
    <w:p w14:paraId="6487A52A" w14:textId="261BDFC4" w:rsidR="00D11D00" w:rsidRDefault="00EB559B" w:rsidP="00B57172">
      <w:pPr>
        <w:numPr>
          <w:ilvl w:val="0"/>
          <w:numId w:val="28"/>
        </w:numPr>
        <w:spacing w:after="0"/>
        <w:ind w:right="360"/>
        <w:jc w:val="both"/>
      </w:pPr>
      <w:r>
        <w:t xml:space="preserve">Taking action: </w:t>
      </w:r>
      <w:r w:rsidR="009719AD">
        <w:t>M</w:t>
      </w:r>
      <w:r>
        <w:t>atch</w:t>
      </w:r>
      <w:r w:rsidR="004B7E79">
        <w:t xml:space="preserve"> </w:t>
      </w:r>
      <w:r>
        <w:t>the standards required to fulfill their needs to a given maturity level.</w:t>
      </w:r>
    </w:p>
    <w:p w14:paraId="42D82BC0" w14:textId="5FA86284" w:rsidR="00D11D00" w:rsidRDefault="00EB559B" w:rsidP="00B57172">
      <w:pPr>
        <w:numPr>
          <w:ilvl w:val="0"/>
          <w:numId w:val="28"/>
        </w:numPr>
        <w:spacing w:after="0"/>
        <w:ind w:right="360"/>
        <w:jc w:val="both"/>
      </w:pPr>
      <w:r>
        <w:t xml:space="preserve">Ongoing management:  </w:t>
      </w:r>
      <w:r w:rsidR="009719AD">
        <w:t>D</w:t>
      </w:r>
      <w:r>
        <w:t xml:space="preserve">iscuss, </w:t>
      </w:r>
      <w:r w:rsidR="00A25437">
        <w:t>identify,</w:t>
      </w:r>
      <w:r>
        <w:t xml:space="preserve"> and submit requirements for standards to address interoperability issues through standards bodies at the organizational, national</w:t>
      </w:r>
      <w:r w:rsidR="00A25437">
        <w:t>,</w:t>
      </w:r>
      <w:r>
        <w:t xml:space="preserve"> and international levels.  </w:t>
      </w:r>
    </w:p>
    <w:p w14:paraId="7A134960" w14:textId="4C0AF3A4" w:rsidR="00D11D00" w:rsidRDefault="00EB559B" w:rsidP="00B57172">
      <w:pPr>
        <w:numPr>
          <w:ilvl w:val="0"/>
          <w:numId w:val="28"/>
        </w:numPr>
        <w:ind w:right="360"/>
        <w:jc w:val="both"/>
      </w:pPr>
      <w:r>
        <w:t>Achieving outcomes: Understand requirements for improved uptake of geospatial information across government and with the private sector and citizens; and creating efficiencies in geospatial data production and lifecycle management; saving effort, time</w:t>
      </w:r>
      <w:r w:rsidR="00F53F2E">
        <w:t>,</w:t>
      </w:r>
      <w:r>
        <w:t xml:space="preserve"> and cost in reusing and repurposing data.</w:t>
      </w:r>
    </w:p>
    <w:p w14:paraId="50F2E5E7" w14:textId="6C87906F" w:rsidR="00D11D00" w:rsidRDefault="00EB559B" w:rsidP="00B57172">
      <w:pPr>
        <w:spacing w:line="276" w:lineRule="auto"/>
        <w:ind w:right="360"/>
        <w:jc w:val="both"/>
        <w:rPr>
          <w:b/>
        </w:rPr>
      </w:pPr>
      <w:r>
        <w:rPr>
          <w:b/>
        </w:rPr>
        <w:t xml:space="preserve">Practitioners </w:t>
      </w:r>
      <w:r w:rsidR="00237C1C" w:rsidRPr="00A25437">
        <w:rPr>
          <w:bCs/>
        </w:rPr>
        <w:t xml:space="preserve">in the public and private sector </w:t>
      </w:r>
      <w:r w:rsidRPr="00A25437">
        <w:rPr>
          <w:bCs/>
        </w:rPr>
        <w:t xml:space="preserve">and civil society are </w:t>
      </w:r>
      <w:r w:rsidR="009719AD">
        <w:rPr>
          <w:bCs/>
        </w:rPr>
        <w:t xml:space="preserve">often </w:t>
      </w:r>
      <w:r w:rsidRPr="00A25437">
        <w:rPr>
          <w:bCs/>
        </w:rPr>
        <w:t>represented in different communities of practice</w:t>
      </w:r>
      <w:r>
        <w:rPr>
          <w:b/>
        </w:rPr>
        <w:t>,</w:t>
      </w:r>
      <w:r>
        <w:t xml:space="preserve"> groups of people with a shared interest in standards who actively participate in the development, adoption, implementation and/or use of standards. A community realizes the benefits of standards and interoperability by sharing and leveraging proven standards-based good practices and training material specific to their community’s needs. A </w:t>
      </w:r>
      <w:r w:rsidR="002D41B9">
        <w:t>Community of Practice (CoP)</w:t>
      </w:r>
      <w:r>
        <w:t xml:space="preserve"> can also provide commonality across diverse uses and levels of operation, and help promote consistent, sharable training and educational programs. This Guide provides communities of practice with an overview of standards and </w:t>
      </w:r>
      <w:r w:rsidR="004B7E79">
        <w:t>standardization and</w:t>
      </w:r>
      <w:r>
        <w:t xml:space="preserve"> suggests </w:t>
      </w:r>
      <w:r w:rsidR="00237C1C">
        <w:t>domain and technology trends</w:t>
      </w:r>
      <w:r>
        <w:t xml:space="preserve"> expected to be standardized in the future. </w:t>
      </w:r>
      <w:r w:rsidR="002D41B9">
        <w:t>CoPs</w:t>
      </w:r>
      <w:r>
        <w:t xml:space="preserve"> can use this Guide to inform and plan contributions to standards development, adoption and implementation of standards, and development of training material and educational programs. It can also serve to identify a community’s standardization needs that are not yet addressed. After reading the respective section in th</w:t>
      </w:r>
      <w:r w:rsidR="00672DC1">
        <w:t>is</w:t>
      </w:r>
      <w:r>
        <w:t xml:space="preserve"> Guide, members of a </w:t>
      </w:r>
      <w:r w:rsidR="002D41B9">
        <w:t xml:space="preserve">CoP </w:t>
      </w:r>
      <w:r>
        <w:t>will be able to:</w:t>
      </w:r>
    </w:p>
    <w:p w14:paraId="116ABCD7" w14:textId="50621E2D" w:rsidR="00D11D00" w:rsidRDefault="00EB559B" w:rsidP="00B57172">
      <w:pPr>
        <w:numPr>
          <w:ilvl w:val="0"/>
          <w:numId w:val="28"/>
        </w:numPr>
        <w:spacing w:after="0"/>
        <w:ind w:right="360"/>
        <w:jc w:val="both"/>
      </w:pPr>
      <w:r>
        <w:t xml:space="preserve">Direction setting: Understand the different types of standards and how they contribute to </w:t>
      </w:r>
      <w:r w:rsidR="00A25437">
        <w:t>interoperability and</w:t>
      </w:r>
      <w:r w:rsidR="0096603B">
        <w:t xml:space="preserve"> generate benefits</w:t>
      </w:r>
      <w:r>
        <w:t>.</w:t>
      </w:r>
    </w:p>
    <w:p w14:paraId="46DB497D" w14:textId="77777777" w:rsidR="00D11D00" w:rsidRDefault="00EB559B" w:rsidP="00B57172">
      <w:pPr>
        <w:numPr>
          <w:ilvl w:val="0"/>
          <w:numId w:val="28"/>
        </w:numPr>
        <w:spacing w:after="0"/>
        <w:ind w:right="360"/>
        <w:jc w:val="both"/>
      </w:pPr>
      <w:r>
        <w:t xml:space="preserve">Understanding needs: Understand which standards are available to assess and address an organization’s needs based on geospatial maturity level or tier. </w:t>
      </w:r>
    </w:p>
    <w:p w14:paraId="659F21E4" w14:textId="0B2F0EFD" w:rsidR="00D11D00" w:rsidRDefault="00EB559B" w:rsidP="00B57172">
      <w:pPr>
        <w:numPr>
          <w:ilvl w:val="0"/>
          <w:numId w:val="28"/>
        </w:numPr>
        <w:spacing w:after="0"/>
        <w:ind w:right="360"/>
        <w:jc w:val="both"/>
      </w:pPr>
      <w:r>
        <w:t xml:space="preserve">Planning for change: Understand how </w:t>
      </w:r>
      <w:r w:rsidR="00672DC1">
        <w:t>they</w:t>
      </w:r>
      <w:r>
        <w:t xml:space="preserve"> can play a role in the identification of opportunities for standardization in the context of their domain, act as advocates to engage related communities of practice to facilitate alignment and interoperability at various</w:t>
      </w:r>
      <w:r w:rsidR="0096603B">
        <w:t xml:space="preserve"> levels</w:t>
      </w:r>
      <w:r>
        <w:t>.</w:t>
      </w:r>
    </w:p>
    <w:p w14:paraId="24E40DBC" w14:textId="77777777" w:rsidR="00D11D00" w:rsidRDefault="00EB559B" w:rsidP="00B57172">
      <w:pPr>
        <w:numPr>
          <w:ilvl w:val="0"/>
          <w:numId w:val="28"/>
        </w:numPr>
        <w:spacing w:after="0"/>
        <w:ind w:right="360"/>
        <w:jc w:val="both"/>
      </w:pPr>
      <w:r>
        <w:t>Taking action: Understand the standards and provide feedback into the ongoing development of the implemented standards.</w:t>
      </w:r>
    </w:p>
    <w:p w14:paraId="5BEF99F8" w14:textId="77777777" w:rsidR="00D11D00" w:rsidRDefault="00EB559B" w:rsidP="00B57172">
      <w:pPr>
        <w:numPr>
          <w:ilvl w:val="0"/>
          <w:numId w:val="28"/>
        </w:numPr>
        <w:spacing w:after="0"/>
        <w:ind w:right="360"/>
        <w:jc w:val="both"/>
      </w:pPr>
      <w:r>
        <w:t>Ongoing management: Understand how they can share experiences and standards success stories with others.</w:t>
      </w:r>
    </w:p>
    <w:p w14:paraId="11F2B389" w14:textId="77777777" w:rsidR="00D11D00" w:rsidRDefault="00EB559B" w:rsidP="00B57172">
      <w:pPr>
        <w:numPr>
          <w:ilvl w:val="0"/>
          <w:numId w:val="28"/>
        </w:numPr>
        <w:ind w:right="360"/>
        <w:jc w:val="both"/>
      </w:pPr>
      <w:r>
        <w:t>Achieving outcomes: Understand the benefit realization and compliance of standards with the development of indicators to assess, monitor and evaluate as part of an internal/external auditing exercise.</w:t>
      </w:r>
    </w:p>
    <w:p w14:paraId="26DE4C96" w14:textId="77777777" w:rsidR="00D11D00" w:rsidRPr="00B57172" w:rsidRDefault="00EB559B" w:rsidP="00B57172">
      <w:pPr>
        <w:pStyle w:val="Heading1"/>
        <w:numPr>
          <w:ilvl w:val="0"/>
          <w:numId w:val="46"/>
        </w:numPr>
        <w:ind w:right="360"/>
        <w:rPr>
          <w:b/>
        </w:rPr>
      </w:pPr>
      <w:bookmarkStart w:id="4" w:name="_Toc76206629"/>
      <w:r>
        <w:rPr>
          <w:b/>
        </w:rPr>
        <w:t>Direction Setting</w:t>
      </w:r>
      <w:bookmarkEnd w:id="4"/>
    </w:p>
    <w:tbl>
      <w:tblPr>
        <w:tblStyle w:val="a0"/>
        <w:tblW w:w="79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10"/>
      </w:tblGrid>
      <w:tr w:rsidR="00D11D00" w14:paraId="054545B8" w14:textId="77777777" w:rsidTr="002D0F75">
        <w:trPr>
          <w:trHeight w:val="690"/>
        </w:trPr>
        <w:tc>
          <w:tcPr>
            <w:tcW w:w="7910" w:type="dxa"/>
            <w:shd w:val="clear" w:color="auto" w:fill="auto"/>
            <w:tcMar>
              <w:top w:w="100" w:type="dxa"/>
              <w:left w:w="100" w:type="dxa"/>
              <w:bottom w:w="100" w:type="dxa"/>
              <w:right w:w="100" w:type="dxa"/>
            </w:tcMar>
          </w:tcPr>
          <w:p w14:paraId="392CEAB6" w14:textId="77777777" w:rsidR="00D11D00" w:rsidRDefault="00EB559B">
            <w:pPr>
              <w:ind w:right="360"/>
            </w:pPr>
            <w:r>
              <w:t>The purpose of this section is enabling the reader to:</w:t>
            </w:r>
          </w:p>
          <w:p w14:paraId="0B352841" w14:textId="77777777" w:rsidR="00D11D00" w:rsidRDefault="004B7E79">
            <w:pPr>
              <w:numPr>
                <w:ilvl w:val="0"/>
                <w:numId w:val="56"/>
              </w:numPr>
              <w:spacing w:after="0"/>
              <w:ind w:right="360"/>
            </w:pPr>
            <w:r>
              <w:t>U</w:t>
            </w:r>
            <w:r w:rsidR="00EB559B">
              <w:t>nderstand the benefits of standards and the importance of setting strategic goals to achieve increasing levels of geospatial maturity</w:t>
            </w:r>
            <w:r w:rsidR="00B57172">
              <w:t>.</w:t>
            </w:r>
          </w:p>
          <w:p w14:paraId="1155FAD1" w14:textId="77777777" w:rsidR="00D11D00" w:rsidRDefault="004B7E79">
            <w:pPr>
              <w:numPr>
                <w:ilvl w:val="0"/>
                <w:numId w:val="56"/>
              </w:numPr>
              <w:spacing w:after="0"/>
              <w:ind w:right="360"/>
            </w:pPr>
            <w:r>
              <w:t>I</w:t>
            </w:r>
            <w:r w:rsidR="00EB559B">
              <w:t>dentify the types of standards required for increasing levels of capability and scale of collaboration</w:t>
            </w:r>
            <w:r w:rsidR="00B57172">
              <w:t>.</w:t>
            </w:r>
          </w:p>
          <w:p w14:paraId="2A83D60E" w14:textId="77777777" w:rsidR="00D11D00" w:rsidRDefault="004B7E79">
            <w:pPr>
              <w:numPr>
                <w:ilvl w:val="0"/>
                <w:numId w:val="56"/>
              </w:numPr>
              <w:spacing w:after="0"/>
              <w:ind w:right="360"/>
            </w:pPr>
            <w:r>
              <w:t>U</w:t>
            </w:r>
            <w:r w:rsidR="00EB559B">
              <w:t>nderstand the role of standards development organi</w:t>
            </w:r>
            <w:r w:rsidR="00B57172">
              <w:t>z</w:t>
            </w:r>
            <w:r w:rsidR="00EB559B">
              <w:t>ations (</w:t>
            </w:r>
            <w:r w:rsidR="0076397A">
              <w:t>SDOs) and</w:t>
            </w:r>
            <w:r w:rsidR="00EB559B">
              <w:t xml:space="preserve"> how to participate in standards development</w:t>
            </w:r>
            <w:r w:rsidR="00B57172">
              <w:t>.</w:t>
            </w:r>
          </w:p>
          <w:p w14:paraId="1EB79E6C" w14:textId="77777777" w:rsidR="00D11D00" w:rsidRDefault="004B7E79">
            <w:pPr>
              <w:numPr>
                <w:ilvl w:val="0"/>
                <w:numId w:val="56"/>
              </w:numPr>
              <w:ind w:right="360"/>
            </w:pPr>
            <w:r>
              <w:t>U</w:t>
            </w:r>
            <w:r w:rsidR="00EB559B">
              <w:t>nderstand the different types of standards and how they contribute to interoperability, and examples of benefits.</w:t>
            </w:r>
          </w:p>
        </w:tc>
      </w:tr>
    </w:tbl>
    <w:p w14:paraId="4D9044F6" w14:textId="77777777" w:rsidR="00D11D00" w:rsidRDefault="00EB559B">
      <w:pPr>
        <w:pStyle w:val="Heading2"/>
        <w:ind w:right="360"/>
        <w:rPr>
          <w:b/>
          <w:sz w:val="28"/>
          <w:szCs w:val="28"/>
        </w:rPr>
      </w:pPr>
      <w:bookmarkStart w:id="5" w:name="_8hi7fupkkv0j" w:colFirst="0" w:colLast="0"/>
      <w:bookmarkStart w:id="6" w:name="_Toc76206630"/>
      <w:bookmarkEnd w:id="5"/>
      <w:r>
        <w:rPr>
          <w:b/>
          <w:sz w:val="28"/>
          <w:szCs w:val="28"/>
        </w:rPr>
        <w:t>Standards Awareness</w:t>
      </w:r>
      <w:bookmarkEnd w:id="6"/>
    </w:p>
    <w:p w14:paraId="32B27626" w14:textId="77777777" w:rsidR="00D11D00" w:rsidRDefault="00EB559B">
      <w:pPr>
        <w:spacing w:line="276" w:lineRule="auto"/>
        <w:ind w:right="360"/>
        <w:jc w:val="both"/>
      </w:pPr>
      <w:r>
        <w:t>When undertaking a leadership role on geospatial standards, it is important to understand the practical use of standards and to raise awareness of the benefits of moving towards a standards-based approach for geospatial data management at all levels of government, the private sector and academia.</w:t>
      </w:r>
      <w:r>
        <w:rPr>
          <w:vertAlign w:val="superscript"/>
        </w:rPr>
        <w:footnoteReference w:id="1"/>
      </w:r>
      <w:r>
        <w:t xml:space="preserve"> When it comes to the implementation of standards, benefits include:</w:t>
      </w:r>
    </w:p>
    <w:p w14:paraId="036B4F0C" w14:textId="77777777" w:rsidR="00D11D00" w:rsidRDefault="00EB559B">
      <w:pPr>
        <w:numPr>
          <w:ilvl w:val="0"/>
          <w:numId w:val="69"/>
        </w:numPr>
        <w:spacing w:after="0" w:line="276" w:lineRule="auto"/>
        <w:ind w:right="360"/>
      </w:pPr>
      <w:r>
        <w:t>Reducing cost over the lifecycle of a system or systems</w:t>
      </w:r>
      <w:r w:rsidR="004B7E79">
        <w:t>.</w:t>
      </w:r>
    </w:p>
    <w:p w14:paraId="46C43E86" w14:textId="77777777" w:rsidR="00D11D00" w:rsidRDefault="00EB559B">
      <w:pPr>
        <w:numPr>
          <w:ilvl w:val="0"/>
          <w:numId w:val="69"/>
        </w:numPr>
        <w:spacing w:after="0" w:line="276" w:lineRule="auto"/>
        <w:ind w:right="360"/>
      </w:pPr>
      <w:r>
        <w:t>Ensuring the ability to share data when appropriate, with respect for privacy issues</w:t>
      </w:r>
      <w:r w:rsidR="004B7E79">
        <w:t>.</w:t>
      </w:r>
    </w:p>
    <w:p w14:paraId="719F793D" w14:textId="77777777" w:rsidR="00D11D00" w:rsidRDefault="00EB559B">
      <w:pPr>
        <w:numPr>
          <w:ilvl w:val="0"/>
          <w:numId w:val="69"/>
        </w:numPr>
        <w:spacing w:after="0" w:line="276" w:lineRule="auto"/>
        <w:ind w:right="360"/>
      </w:pPr>
      <w:r>
        <w:t>Enabling interoperability among systems</w:t>
      </w:r>
      <w:r w:rsidR="004B7E79">
        <w:t>.</w:t>
      </w:r>
    </w:p>
    <w:p w14:paraId="0DFAFBD8" w14:textId="77777777" w:rsidR="00D11D00" w:rsidRDefault="00EB559B">
      <w:pPr>
        <w:numPr>
          <w:ilvl w:val="0"/>
          <w:numId w:val="69"/>
        </w:numPr>
        <w:spacing w:after="0" w:line="276" w:lineRule="auto"/>
        <w:ind w:right="360"/>
      </w:pPr>
      <w:r>
        <w:t>Enabling interoperable sharing and operations</w:t>
      </w:r>
      <w:r w:rsidR="004B7E79">
        <w:t>.</w:t>
      </w:r>
    </w:p>
    <w:p w14:paraId="709C497C" w14:textId="77777777" w:rsidR="00D11D00" w:rsidRDefault="00EB559B">
      <w:pPr>
        <w:numPr>
          <w:ilvl w:val="0"/>
          <w:numId w:val="69"/>
        </w:numPr>
        <w:spacing w:after="0" w:line="276" w:lineRule="auto"/>
        <w:ind w:right="360"/>
      </w:pPr>
      <w:r>
        <w:t>Enabling innovation by facilitating rapid mobilization of new technologies and data sources</w:t>
      </w:r>
      <w:r w:rsidR="004B7E79">
        <w:t>.</w:t>
      </w:r>
    </w:p>
    <w:p w14:paraId="36BC06D8" w14:textId="77777777" w:rsidR="00D11D00" w:rsidRDefault="00EB559B">
      <w:pPr>
        <w:numPr>
          <w:ilvl w:val="0"/>
          <w:numId w:val="69"/>
        </w:numPr>
        <w:spacing w:line="276" w:lineRule="auto"/>
        <w:ind w:right="360"/>
      </w:pPr>
      <w:r>
        <w:t>Supporting disconnected or local operations.</w:t>
      </w:r>
    </w:p>
    <w:p w14:paraId="665F5C6A" w14:textId="4D589155" w:rsidR="00D11D00" w:rsidRDefault="00EB559B">
      <w:pPr>
        <w:spacing w:line="276" w:lineRule="auto"/>
        <w:ind w:right="360"/>
      </w:pPr>
      <w:r>
        <w:rPr>
          <w:i/>
        </w:rPr>
        <w:t>Interoperability</w:t>
      </w:r>
      <w:r>
        <w:t xml:space="preserve"> is the ability to access, exchange, integrate and cooperatively use data in a coordinated manner, within and across organizational, regional</w:t>
      </w:r>
      <w:r w:rsidR="00A25437">
        <w:t>,</w:t>
      </w:r>
      <w:r>
        <w:t xml:space="preserve"> and national boundaries.</w:t>
      </w:r>
      <w:r>
        <w:rPr>
          <w:vertAlign w:val="superscript"/>
        </w:rPr>
        <w:footnoteReference w:id="2"/>
      </w:r>
      <w:r>
        <w:t xml:space="preserve"> As described in IGIF </w:t>
      </w:r>
      <w:r w:rsidR="00672DC1">
        <w:t>SP6</w:t>
      </w:r>
      <w:r>
        <w:t xml:space="preserve">, </w:t>
      </w:r>
      <w:r w:rsidR="00672DC1">
        <w:t>t</w:t>
      </w:r>
      <w:r>
        <w:t xml:space="preserve">echnology and </w:t>
      </w:r>
      <w:r w:rsidR="00672DC1">
        <w:t>d</w:t>
      </w:r>
      <w:r>
        <w:t xml:space="preserve">ata </w:t>
      </w:r>
      <w:r w:rsidR="00672DC1">
        <w:t>i</w:t>
      </w:r>
      <w:r>
        <w:t>nteroperability enables different technologies, systems, and geospatial data to work together seamlessly, and provides the flexibility to rapidly mobilize newer technologies and data sources.</w:t>
      </w:r>
    </w:p>
    <w:p w14:paraId="73694770" w14:textId="42067D9F" w:rsidR="00D11D00" w:rsidRDefault="00EB559B">
      <w:pPr>
        <w:pStyle w:val="Heading3"/>
        <w:ind w:right="360"/>
        <w:jc w:val="both"/>
        <w:rPr>
          <w:b/>
        </w:rPr>
      </w:pPr>
      <w:bookmarkStart w:id="7" w:name="_3dy6vkm" w:colFirst="0" w:colLast="0"/>
      <w:bookmarkStart w:id="8" w:name="_Toc75706870"/>
      <w:bookmarkStart w:id="9" w:name="_Toc76206631"/>
      <w:bookmarkEnd w:id="7"/>
      <w:r>
        <w:rPr>
          <w:b/>
        </w:rPr>
        <w:t xml:space="preserve">What </w:t>
      </w:r>
      <w:r w:rsidR="00B37C30">
        <w:rPr>
          <w:b/>
        </w:rPr>
        <w:t>a</w:t>
      </w:r>
      <w:r w:rsidR="00672DC1">
        <w:rPr>
          <w:b/>
        </w:rPr>
        <w:t>re</w:t>
      </w:r>
      <w:r>
        <w:rPr>
          <w:b/>
        </w:rPr>
        <w:t xml:space="preserve"> Standard</w:t>
      </w:r>
      <w:r w:rsidR="00672DC1">
        <w:rPr>
          <w:b/>
        </w:rPr>
        <w:t>s</w:t>
      </w:r>
      <w:r>
        <w:rPr>
          <w:b/>
        </w:rPr>
        <w:t xml:space="preserve"> </w:t>
      </w:r>
      <w:r w:rsidR="00B37C30">
        <w:rPr>
          <w:b/>
        </w:rPr>
        <w:t>a</w:t>
      </w:r>
      <w:r>
        <w:rPr>
          <w:b/>
        </w:rPr>
        <w:t xml:space="preserve">nd Why </w:t>
      </w:r>
      <w:r w:rsidR="00B37C30">
        <w:rPr>
          <w:b/>
        </w:rPr>
        <w:t>a</w:t>
      </w:r>
      <w:r>
        <w:rPr>
          <w:b/>
        </w:rPr>
        <w:t>re They Important?</w:t>
      </w:r>
      <w:bookmarkEnd w:id="8"/>
      <w:bookmarkEnd w:id="9"/>
    </w:p>
    <w:p w14:paraId="28E69A56" w14:textId="1AAA1827" w:rsidR="00D11D00" w:rsidRDefault="00EB559B">
      <w:pPr>
        <w:tabs>
          <w:tab w:val="left" w:pos="1871"/>
        </w:tabs>
        <w:ind w:right="360"/>
        <w:jc w:val="both"/>
      </w:pPr>
      <w:r>
        <w:t>A standard is a documented agreement between provider and consumers, established by consensus, that provides rules, guidelines, or characteristics ensuring materials, products, and services are fit for purpose. Behind the scenes, standards make everyday life work. They may establish size or shape or capacity of a product, process</w:t>
      </w:r>
      <w:r w:rsidR="00F53F2E">
        <w:t>,</w:t>
      </w:r>
      <w:r>
        <w:t xml:space="preserve"> or system. They can specify performance of products or personnel. They can also define terms so that there is no misunderstanding among those using the standard.</w:t>
      </w:r>
    </w:p>
    <w:p w14:paraId="3C8381B0" w14:textId="24C948A1" w:rsidR="00D11D00" w:rsidRDefault="00EB559B">
      <w:pPr>
        <w:pStyle w:val="Heading3"/>
        <w:ind w:right="360"/>
        <w:rPr>
          <w:b/>
        </w:rPr>
      </w:pPr>
      <w:bookmarkStart w:id="10" w:name="_1t3h5sf" w:colFirst="0" w:colLast="0"/>
      <w:bookmarkStart w:id="11" w:name="_6jnvtmqjwwrk" w:colFirst="0" w:colLast="0"/>
      <w:bookmarkStart w:id="12" w:name="_Toc75706871"/>
      <w:bookmarkStart w:id="13" w:name="_Toc76206632"/>
      <w:bookmarkEnd w:id="10"/>
      <w:bookmarkEnd w:id="11"/>
      <w:r>
        <w:rPr>
          <w:b/>
        </w:rPr>
        <w:t xml:space="preserve">Standards </w:t>
      </w:r>
      <w:r w:rsidR="00B37C30">
        <w:rPr>
          <w:b/>
        </w:rPr>
        <w:t>S</w:t>
      </w:r>
      <w:r>
        <w:rPr>
          <w:b/>
        </w:rPr>
        <w:t xml:space="preserve">ave </w:t>
      </w:r>
      <w:r w:rsidR="00B37C30">
        <w:rPr>
          <w:b/>
        </w:rPr>
        <w:t>T</w:t>
      </w:r>
      <w:r>
        <w:rPr>
          <w:b/>
        </w:rPr>
        <w:t xml:space="preserve">ime, </w:t>
      </w:r>
      <w:r w:rsidR="00B37C30">
        <w:rPr>
          <w:b/>
        </w:rPr>
        <w:t>M</w:t>
      </w:r>
      <w:r>
        <w:rPr>
          <w:b/>
        </w:rPr>
        <w:t xml:space="preserve">oney, and </w:t>
      </w:r>
      <w:r w:rsidR="00B37C30">
        <w:rPr>
          <w:b/>
        </w:rPr>
        <w:t>L</w:t>
      </w:r>
      <w:r>
        <w:rPr>
          <w:b/>
        </w:rPr>
        <w:t>ives</w:t>
      </w:r>
      <w:bookmarkEnd w:id="12"/>
      <w:bookmarkEnd w:id="13"/>
    </w:p>
    <w:p w14:paraId="1C13125C" w14:textId="0CFB33C2" w:rsidR="00D11D00" w:rsidRDefault="005E4F58">
      <w:pPr>
        <w:ind w:right="360"/>
        <w:jc w:val="both"/>
      </w:pPr>
      <w:r>
        <w:rPr>
          <w:noProof/>
        </w:rPr>
        <mc:AlternateContent>
          <mc:Choice Requires="wpg">
            <w:drawing>
              <wp:anchor distT="114300" distB="114300" distL="114300" distR="114300" simplePos="0" relativeHeight="251657216" behindDoc="0" locked="0" layoutInCell="1" hidden="0" allowOverlap="1" wp14:anchorId="54BD9655" wp14:editId="67504EF3">
                <wp:simplePos x="0" y="0"/>
                <wp:positionH relativeFrom="column">
                  <wp:posOffset>2339975</wp:posOffset>
                </wp:positionH>
                <wp:positionV relativeFrom="paragraph">
                  <wp:posOffset>713105</wp:posOffset>
                </wp:positionV>
                <wp:extent cx="2674620" cy="2272030"/>
                <wp:effectExtent l="0" t="0" r="0" b="0"/>
                <wp:wrapSquare wrapText="bothSides" distT="114300" distB="114300" distL="114300" distR="114300"/>
                <wp:docPr id="3" name="Group 3"/>
                <wp:cNvGraphicFramePr/>
                <a:graphic xmlns:a="http://schemas.openxmlformats.org/drawingml/2006/main">
                  <a:graphicData uri="http://schemas.microsoft.com/office/word/2010/wordprocessingGroup">
                    <wpg:wgp>
                      <wpg:cNvGrpSpPr/>
                      <wpg:grpSpPr>
                        <a:xfrm>
                          <a:off x="0" y="0"/>
                          <a:ext cx="2674620" cy="2272030"/>
                          <a:chOff x="3750263" y="2493173"/>
                          <a:chExt cx="3191475" cy="2657841"/>
                        </a:xfrm>
                      </wpg:grpSpPr>
                      <wpg:grpSp>
                        <wpg:cNvPr id="1" name="Group 1"/>
                        <wpg:cNvGrpSpPr/>
                        <wpg:grpSpPr>
                          <a:xfrm>
                            <a:off x="3750263" y="2493173"/>
                            <a:ext cx="3191475" cy="2657841"/>
                            <a:chOff x="0" y="0"/>
                            <a:chExt cx="5197250" cy="4330147"/>
                          </a:xfrm>
                        </wpg:grpSpPr>
                        <wps:wsp>
                          <wps:cNvPr id="2" name="Rectangle 2"/>
                          <wps:cNvSpPr/>
                          <wps:spPr>
                            <a:xfrm>
                              <a:off x="0" y="0"/>
                              <a:ext cx="5197250" cy="4192975"/>
                            </a:xfrm>
                            <a:prstGeom prst="rect">
                              <a:avLst/>
                            </a:prstGeom>
                            <a:noFill/>
                            <a:ln>
                              <a:noFill/>
                            </a:ln>
                          </wps:spPr>
                          <wps:txbx>
                            <w:txbxContent>
                              <w:p w14:paraId="58C5556C" w14:textId="77777777" w:rsidR="00D11D00" w:rsidRDefault="00D11D00">
                                <w:pPr>
                                  <w:spacing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10" name="Shape 10"/>
                            <pic:cNvPicPr preferRelativeResize="0"/>
                          </pic:nvPicPr>
                          <pic:blipFill rotWithShape="1">
                            <a:blip r:embed="rId15">
                              <a:alphaModFix/>
                            </a:blip>
                            <a:srcRect/>
                            <a:stretch/>
                          </pic:blipFill>
                          <pic:spPr>
                            <a:xfrm>
                              <a:off x="0" y="0"/>
                              <a:ext cx="5197250" cy="3272850"/>
                            </a:xfrm>
                            <a:prstGeom prst="rect">
                              <a:avLst/>
                            </a:prstGeom>
                            <a:noFill/>
                            <a:ln>
                              <a:noFill/>
                            </a:ln>
                          </pic:spPr>
                        </pic:pic>
                        <wps:wsp>
                          <wps:cNvPr id="4" name="Rectangle 4"/>
                          <wps:cNvSpPr/>
                          <wps:spPr>
                            <a:xfrm>
                              <a:off x="29190" y="3338598"/>
                              <a:ext cx="5158997" cy="991549"/>
                            </a:xfrm>
                            <a:prstGeom prst="rect">
                              <a:avLst/>
                            </a:prstGeom>
                            <a:noFill/>
                            <a:ln>
                              <a:noFill/>
                            </a:ln>
                          </wps:spPr>
                          <wps:txbx>
                            <w:txbxContent>
                              <w:p w14:paraId="158DDF71" w14:textId="77777777" w:rsidR="00D11D00" w:rsidRPr="00A25437" w:rsidRDefault="00EB559B">
                                <w:pPr>
                                  <w:spacing w:after="0" w:line="240" w:lineRule="auto"/>
                                  <w:textDirection w:val="btLr"/>
                                  <w:rPr>
                                    <w:bCs/>
                                    <w:sz w:val="20"/>
                                    <w:szCs w:val="20"/>
                                  </w:rPr>
                                </w:pPr>
                                <w:r w:rsidRPr="00A25437">
                                  <w:rPr>
                                    <w:bCs/>
                                    <w:i/>
                                    <w:color w:val="000000"/>
                                    <w:sz w:val="20"/>
                                    <w:szCs w:val="20"/>
                                  </w:rPr>
                                  <w:t xml:space="preserve">Figure 1.1: Aftermath of the </w:t>
                                </w:r>
                                <w:r w:rsidR="005E4F58" w:rsidRPr="00A25437">
                                  <w:rPr>
                                    <w:bCs/>
                                    <w:i/>
                                    <w:color w:val="000000"/>
                                    <w:sz w:val="20"/>
                                    <w:szCs w:val="20"/>
                                  </w:rPr>
                                  <w:t xml:space="preserve">1904 </w:t>
                                </w:r>
                                <w:r w:rsidRPr="00A25437">
                                  <w:rPr>
                                    <w:bCs/>
                                    <w:i/>
                                    <w:color w:val="000000"/>
                                    <w:sz w:val="20"/>
                                    <w:szCs w:val="20"/>
                                  </w:rPr>
                                  <w:t>Great Baltimore Fir</w:t>
                                </w:r>
                                <w:r w:rsidR="005E4F58" w:rsidRPr="00A25437">
                                  <w:rPr>
                                    <w:bCs/>
                                    <w:i/>
                                    <w:color w:val="000000"/>
                                    <w:sz w:val="20"/>
                                    <w:szCs w:val="20"/>
                                  </w:rPr>
                                  <w:t>e</w:t>
                                </w:r>
                                <w:r w:rsidRPr="00A25437">
                                  <w:rPr>
                                    <w:bCs/>
                                    <w:i/>
                                    <w:color w:val="000000"/>
                                    <w:sz w:val="20"/>
                                    <w:szCs w:val="20"/>
                                  </w:rPr>
                                  <w:t xml:space="preserve"> (source: Wikipedia)</w:t>
                                </w:r>
                              </w:p>
                            </w:txbxContent>
                          </wps:txbx>
                          <wps:bodyPr spcFirstLastPara="1" wrap="square" lIns="91425" tIns="91425" rIns="91425" bIns="91425"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54BD9655" id="Group 3" o:spid="_x0000_s1026" style="position:absolute;left:0;text-align:left;margin-left:184.25pt;margin-top:56.15pt;width:210.6pt;height:178.9pt;z-index:251657216;mso-wrap-distance-top:9pt;mso-wrap-distance-bottom:9pt;mso-width-relative:margin;mso-height-relative:margin" coordorigin="37502,24931" coordsize="31914,2657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k3TR8cAMAABIKAAAOAAAAZHJzL2Uyb0RvYy54bWy8Vttu2zAMfR+w&#10;fxD8vjq24yQ2mgzDuhYDdim6DXtWZDkWZkuapFy6rx8p2Una7tJ2l4c4pkyTPOTRkU+f77qWbLix&#10;Qsl5lJyMIsIlU5WQq3n06eP5s1lErKOyoq2SfB5dcxs9Xzx9crrVJU9Vo9qKGwJBpC23eh41zuky&#10;ji1reEftidJcwsNamY46MM0qrgzdQvSujdPRaBJvlam0UYxbC6tn4WG08PHrmjP3vq4td6SdR1Cb&#10;81fjr0u8xotTWq4M1Y1gfRn0EVV0VEhIug91Rh0layPuhOoEM8qq2p0w1cWqrgXjHgOgSUa30FwY&#10;tdYey6rcrvS+TdDaW316dFj2bnNpiKjmURYRSTsYkc9KMmzNVq9K8Lgw+oO+NP3CKliIdlebDv8B&#10;B9n5pl7vm8p3jjBYTCfT8SSF3jN4lqbTdJT1bWcNzAbfy6b5KJ1AAegxLrJk6rPTkjWv+ihZUiTj&#10;ad5HmeTT2TjBCuOhiBhr3Ze2N/YYepTJTZQ+xgNR/rTaAfHPakU8PWJox6FTB5R5UkzTvO/VOMtG&#10;gPmXKGHT2AMv7J/x4kNDNfd0szj1vmPp0LEr2ExUrlpO0sAN77Unhi0tcOS+rLiJNCnSAoZ7PE9a&#10;amPdBVcdwZt5ZCC932J088a64Dq4YFapzkXbwjotW3ljATiCK8CQoUa8c7vlDrzxdqmqa0BrNTsX&#10;kOsNte6SGtABYMsWtGEe2a9ranhE2tcSmgxUTIGK7tgwx8by2KCSNQokhzkTkWC8dF6CQpUv1k7V&#10;wiM6FNOXC9NdnGrBSvj12x/u7oz59zIJb7k1IghS290rRkfNl7V+BkqlqRNL0Qp37VUX5oBFyc2l&#10;YDhzNA6MSYDAQUo8owjY0OjBB9+AkfKamyveQtwNv+JWfAPl8X7xncjLVmicLTHKfRau8VFxONg/&#10;fNiDgp7eksUf9CVI7pli645LF84Q4+tQ0jZC24iYkndLDpJoXlchCW11Q9+q6lwgZYBPmBWzW8Nw&#10;W3jWWWe4Yw06IISh6oD80XsjA8WcgSSEvIPgDsT/a3sDKw41+uLBDFvjn8vLeODKQV7GD5KXtEiK&#10;IKdZls3yYoZv03IQ4zzJZ0UxDQdHUST5uPjXvbyrM/6A7c+a/yU37nFiczhHvQT5Dw9P+f4jCb9s&#10;jm3vdfiUW3wHAAD//wMAUEsDBAoAAAAAAAAAIQBA7B4FmAsBAJgLAQAUAAAAZHJzL21lZGlhL2lt&#10;YWdlMS5qcGf/2P/gABBKRklGAAECAQBgAGAAAP/bAIQACAYGBwYFCAcGBwkICAkMEwwMCwsMFxES&#10;DhMbGB0cGxgaGh4iKyQeICkgGholMyYpLC4wMDAdJDQ4NC44Ky8wLgEICQkMCgwWDAwWLh8aHy4u&#10;Li4uLi4uLi4uLi4uLi4uLi4uLi4uLi4uLi4uLi4uLi4uLi4uLi4uLi4uLi4uLi4u/8AAEQgBtgK4&#10;AwEhAAIRAQMRAf/EAaIAAAEFAQEBAQEBAAAAAAAAAAABAgMEBQYHCAkKCwEAAwEBAQEBAQEBAQAA&#10;AAAAAAECAwQFBgcICQoLEAACAQMDAgQDBQUEBAAAAX0BAgMABBEFEiExQQYTUWEHInEUMoGRoQgj&#10;QrHBFVLR8CQzYnKCCQoWFxgZGiUmJygpKjQ1Njc4OTpDREVGR0hJSlNUVVZXWFlaY2RlZmdoaWpz&#10;dHV2d3h5eoOEhYaHiImKkpOUlZaXmJmaoqOkpaanqKmqsrO0tba3uLm6wsPExcbHyMnK0tPU1dbX&#10;2Nna4eLj5OXm5+jp6vHy8/T19vf4+foRAAIBAgQEAwQHBQQEAAECdwABAgMRBAUhMQYSQVEHYXET&#10;IjKBCBRCkaGxwQkjM1LwFWJy0QoWJDThJfEXGBkaJicoKSo1Njc4OTpDREVGR0hJSlNUVVZXWFla&#10;Y2RlZmdoaWpzdHV2d3h5eoKDhIWGh4iJipKTlJWWl5iZmqKjpKWmp6ipqrKztLW2t7i5usLDxMXG&#10;x8jJytLT1NXW19jZ2uLj5OXm5+jp6vLz9PX29/j5+v/aAAwDAQACEQMRAD8A9F00/wDErt1z/Dk/&#10;WrPzcnOfr1NMYjdc/wA6eOvPNAEmODz1pSW9aAGnOf8APNN560ANOWo5z9aAF+bdzSnnr1oAP504&#10;Ny3v+tADmGRioyuf8aAGbDnOetHOc/rQAnXPNIck880AL2pOuTQAd6D1JzQAetGMZoAX738XPelI&#10;yOc0AJjNKc5/xoACN3X86jC44PPvQA7HrRjI60AGOv8AWkI/nQAfjzQVzg+9ADs00jIPegAUcUtA&#10;BT9tAC4xz196eX68nP8AOgBr8j61G/PXrQA0A0hUn1oAQx/Nk5NPUHJ5/OgCXeR7mgFuTknJoAk3&#10;nH681G7t1x3oATcSeetGW5oAHyT15p3OM9zQAZPc80B+eTQBMsvrSs69eaAG/Lj/ADmkLnOeaAH+&#10;YxHJpC2etADDIB+NMLZbnNADDu3Me1FACd+aXO7mgBHPuc5o5zzQA1j97qTS4z1oAD/vfjQScH69&#10;aAEG7uaDnOc5PvQBctn3x7SeRWD4v1dNK0OWffiVsqnc7jQB4w+t3ActK+TODkg89e9V7iYqnm53&#10;g/xc9aAOl8J+MpNKxaXqmWBjzgkkZ71oUAeh6X/yDof93kmr9ADCMnuc+tPz70AP5zzSnnmgBxPe&#10;ozzQAh7k0FaAEYDPej/OaADv70vOT3oAeW/OmFjQA3luvNB696AGnn60feoAMmk5OaAF5+tD5Y5/&#10;OgBOe9HrQA4DH+NBznvQAcnrSty2aAGn86T39aAE+tLg+vNACn86Tuc+tACcluvNKfX19aAFxnOa&#10;NvzfXmgBDzR/OgBe9L360AO3UdTQAHrSHk/zoAOe9IRkk0AOx83NPwWzQANH355pNpzyaADb1zTd&#10;jUAG3J+tJt5560AL275oO4/j70AJgkmggnmgB/zfWmnOe+aADP8AOjnd3/OgB249/WmElj/9egA2&#10;kt60UAKRxnk0EHOfWgBppDnH165oAXGevOaU43Z5/E0ANI53d6TnnNAC9etHbPPWgA9/xpCOf89a&#10;AMjWfE9p4fmg+2CRvP3Y2jd+JrhfiRrcGomxFhcK4wXIHOCfX3oA8/vHWNtnDf3vX6/WkWVd3l4Y&#10;B+obv9aAE+WGbbNkP/nqe9ei0Aeh6af9Atv9wfWry89c5oAR92D1ZufxNVLa5cy7Z3G7kkEYI/xo&#10;AnF4hVpGVwmN25v4qZ/aK+Wz7W4P86AHm9XZIzq4KtyG65NPgnFxuODkEhsnvQAtzcrAN5Vm7nFV&#10;5buUyQrApPnfNuPP9aAES9bMzzKwEbdf896d/aKtEZCG4OCOp5oAmhm81N+1hychuuajNxIb0RbG&#10;xjJNAEaXhLhZVf5nIDds1JFfRzTGMbsnPPrQBbf5Yy3cDPNUvtrs8X3Tv6/e/maAD7XgMWUs3mFQ&#10;AOTUsU63AbYrAhsHd1zQBXvbh4ZI1TA3Z3M2TSLPL5HmGRW3OAMA+vPWgCRrxFnZCr8H5m7evWmQ&#10;30dxIVTcCeee9AFk+9Z1zeTpO6Rsigd2VjkmgCxHef6Kk0qsxbOdvP40fay8kJjyY3DMeOaAIlv3&#10;ezkl24Ibqc88/wA6sS3kcbsDvJGCxAz170AIb2PEjncPL5O7qc0n25djvKHBU/MG680ARPqUSj5g&#10;+TnII5q4jCSMOOQ360ARXMjQ25cYLe/uaqnUnzAEX53Pz57c0APub7y3ZY1LMGwSRxz/AFq8PegB&#10;eevvR70AB689TS4PfmgBtKRz1zQAc0vVuaAF6mk5JNAC7jmk70AP9+9PVscnv1oAcZO/NN35OetA&#10;Buz1pu7rQA3d1JOfWmk59c0AFPxkDmgBwXDE/wA6dxnrQApHfPWmHGSaAIz1pO59aAD1o9aAF+tO&#10;/HP1oAC/f+dITnP9aAG4P1NBznr+NAC8n+tIfvUAIevek+poATr3o5+tAAenqaz9avfsmnM2x3Lc&#10;YDYOT70AeFXup3V3qTH51SZmxufc2G9zTbweddNlmPkgM7M2c4Hr9TQBh30h88OQ2W+bnNQGWRju&#10;8wEH0FAGl5q3SbzK/nxff3Hlv9r1z616TQB6Lpg/4l0B9UFXB1yeaAF5P9ag+ygzeY7u/XAY+vWg&#10;B32NcFSzsCMfM3SnJaLtdWd2zzlj3oAHtVfzM5/ectz3p0abM/MzbjkljzQAy4tRM4csc8+/WjyP&#10;9V8zExdz3+tADXtEYyHLYk+8N3f1+tIbQGLaZHY7gxJNAFjsTUbwbpll3sMeh6/WgBn2VPkyWJVy&#10;/PqfWljtRE+8O33icfXrQBZfayHOfmzzVT7IuVzNK4U5wxoAjntz5Z8ncX8zzMluc96dZwPDC3mt&#10;lmcsec/rQBK8O+VJCTuXP45p0sPmrgscht2aAGeQoklctu8772ar/YfKD+VI7EqduT0oAsAMsaq7&#10;bm7se9QPZ752l86SMt1wetACNpyGKOPewAJPruz1zmpIbNYfLO9mMYIGfegBPsSlJFMshV23fQ5z&#10;Sy2iymb5mHnjmgAktFk8zcWy4A6/rTDZjy33u7M7Asx70AOubcXD797BvXr/ADpUiZbjfvYoFxgn&#10;qfWgB9xH58ZUsRk5z365qE2Cl5H3EFn3UANksS8rskzAO25h1yfrVlUIZiZGbcc89qAJqT1680AH&#10;fnOaXv1oAPc0poAOx65pc5680AHP50mMk5NAB3pMHcaAFpeT/jQAnv3pDz65oAT60uaAFPr+dIfc&#10;0AJnnrS7qAF3n15pCT+fWgBd3+1TWLE80AGc9+aMnvQAdf50Hv1zmgBep70fiSaAE+tOPOe9ADf8&#10;/Wlz69TQAd6aR3zzmgAOc+tJ1zQAvf8ArSep59eaAE75zXMePL9bfw8Yd3+k3TgRc89clv8APrQB&#10;5VbalYxLgwwyOQRv+YsDz82TUepwC1tpXlxuu4chc9sjH49TQBzF+dpSTewUcDnP696y8sx3Bu+e&#10;tAFqxumgug53EE4OWNexUAejad/yDLfk52CrpoAO+TTuPxoAXml5H40AIeppM/NQAPQeaAFP3qMZ&#10;PLf/AF6AEyaT+I+vrQAdep5pd340ABOevWkOSeaAEPU96XByfegAINHXP9aAG45z1pe+fWgBT05F&#10;L3z196AEI78/40p6+tACdT700rzznNAB6+uaDnvQAnPNC9efWgBSOTk0pU0ANwxPWlPXmgB3XNLz&#10;k980AJz+NNJz1NAAfWjdzQAuevXnvT885oAD15pD1560AB5pOaADrRknvQAnfnNFAC00k/1oAM5N&#10;If60AL607mgBpzn60c9/WgBe+aXqKAGfNlif507Byf60AGfXOaUk7s9aAF570nPNACcnk0v/AOug&#10;A78+tJu+Y9T70ALmkPegBCeuabQAvfk0h+pyTQBgav4u03RdQjtL3z/MmPDKm4Z/yf1rzbxT4l/t&#10;y+uHRWZtzWdmqnpz8zsfU8/nQBg3ED2jqvknLxgOv3st6/ic1J4ln/tG6tfJi+7CPpuPJ+tAFTXo&#10;ba1lEMakKIV+9yT65/nWC2FZWh2kfNkc8E9z/OgCvsKPufn1brzXsdAHpOmjOm2xP9wVcI4680AB&#10;6ZPWlxQAuM555o/ioAU980lACH60Y46mgBP50vzfX8aADnuKb35PWgAx60H196AD3o5LE0AL688k&#10;0c5P60AL3OaPWgBDQfc0ABz3o9f50ALz370ZzQAmeTSE/N60AHcnOc0HOM9aAH4/OmsMigAx/k09&#10;umTQA0jJzSYFAB/+ulzz9aAGsaTHf1oAX1o796ADkj3p+Pz60AH40HO7/GgBD6nqaMd/egBOT1zR&#10;2NAB9aTNAByxNNzke9AC9+aBnPNACdM0vOevNAB/Fzml65zQAdeTS0AHUe9N/iNAB3/GkKjdkigB&#10;zdMiuc0fxM2r6vLZeUI/KDEtuzuOaAOi5+tISwb1z1NAC9T15pTnJoAXGc8n1pO5zQAEfrTeT+dA&#10;AeeuaTuffvQB5P4p8N69PrmoapZ31vm33SgbyZAPXvXF+HYZvtMbbGIL+YWY9eeT9aANXW7yOS+k&#10;ktt0gYAbuRuP4+9TaYQtrfXRj3TQQnYzHOM9aAKWvXX7xGngjk3IrMWPzNzXPT3RdUjhtxCYyWZg&#10;c7s0AJK8TM/l7gG5fd83zc55+ten0AelaZ/yDrcn+4Ktn3NACnk0pHNAC+vPNHuTzQAfWjn8aADr&#10;1pPxoAO/PrS89aAA8/Wk6t60AIf1o70AG3vmj+dAC7aX9aAEI5pSKAGn170E5z60AJS9j3oAOSea&#10;af1zQAH72TSHrz1oAdn8aOtADs0hPNAC59c0pPqfegBnJzk0ueaAE680nOaAA5NKRzQAnPfNL9aA&#10;F/r1pO55NADu5o5bmgAP86TueTQAppO+aADr3pDzznmgBpPc/wA6bu460AL9evrSZ560AG49zXH6&#10;j8RNJtNTNi32nzopsSNt4HPzHrk9aAMfxV8SJNL1U22mrFcxMgfzN3Pzc12Vr4q0W6sorn+1LUbl&#10;3HdMA3PXOeaAGv4v8PrnOsWp/wCB5qu/jvw2hbOqocdcBjQAx/H/AIbHXUPf/VtWnpOvWOuh306U&#10;yCM/NuUjr9aANM1z3iPxdZ+Hsi4WWaYjcqqM5+poA52D4nM5b7TpjbeoKPz+Oaj8EXENz4mvbrY0&#10;QkDFS3cs2fzoA9I/Ol/i9fWgAI5LD71J1OaAF79eTRjrk0AJ3znrSe/PXrQA09aDn1oAgltBNa3V&#10;vxF9oVgxHctnk/nXjU+n3On6gdLw8TRjy2nZsnGc/rQBTu4T9o2R9ucMeT/9fmr1nEy6VqWX+Yoe&#10;P73WgDD8SjdJFyCPJDAn681g7jw+7KD8/wDPvQAFl4+c/N174616lQB6Xpuf7Ntu/wAgq382c9aA&#10;Fxnk9af680ALyeaTFACfXmgg9TQAHvTffvQAfzoyaAD+tGaAF69aOc560AB/WndRzQAm6g8tzQAu&#10;eeaYxz3oAQgkcnmk79eaAF5+ppcetACH9aDmgBD+ZpOpoAd3NH1oAU9TSZyaAFPTnJNByR1oAb1B&#10;5/OjPzUAKfvGj+LNAB396X8zQAEcZ9aO3f8AGgBOg696U5JoAfjNGOtACEGk60AJmmZ/HmgBN3P9&#10;aaT83U0AJnk8mloAXnJpDnPPXrQA3Pr1NfP+uyf8VdqJjTc4uXzk+/X/AD60AU9RVhcLDHCCGUnD&#10;89TnnvnNZlg0SwtK4Ln+L3z1oAuu0TSnzrcw9CMD8fmP8/rVzT75CZIiPLJJ/wCWe5s0AWb6UBc/&#10;6SX/AImYY3cfia6/4V6c8j3OpS+dEVO1Bnhweuc9aAPTppFhjZ5TwPmY15t4wbQ9X86/s79XvYQA&#10;Iy/DHr9c80AcCskhjlM3H3mLMSwLemKr+bJFGbm3n2yj7zBjkHrQB7R4A8USeItK/wBM5vLfiRv7&#10;2e/19a7Due9AC559+9IfXJzQA0+/50v1oACoYc8/rTWBoAMcnNB6f1oAT+LOe9eT+P38jxRcLBbu&#10;Gu1G6Xcfmz3B5oA5ZpzZ2Xnswn2hgd2ck7vWruk3i3eh6kUjZSI+dxz1z3/OgDP8QpmKN2bLNCDk&#10;9eua537wP3t3rQAkX3WycbtxJ3ck89a9ToA9Q0v/AJBlr/uCrRUcmgBOfel980AGc0uck96ADr1o&#10;PWgBD3O6mc7s560AKR75zSHr70AOOSeTSevNAC896X/JoACfzpDzQAHrSfjnNADt2aTgmgBD1pvr&#10;3oAXvnuaXrzmgA780h55oATGfWk/yaAF75zS0AHc5ox780AL+OaGzmgA/wAeaaQN1AC0h65NABz3&#10;PNOP50AITx/jSZPOaAHZ96N2aAHilPfJoAY5yc0h6HnvQAm7HWoix5z60AJk0buvvQAmev60hPHW&#10;gB/rnrTc80AIT19a8C8TyPZ+JNReCRPNa9cln7cbv1oAx765laaNzIDJKu52XpyxzVjwtotxqUrf&#10;8TC0tFbdg3L/AHvU/XmgDbs/DUl0br7Vr2n23kzNDjefm/2vfOabY6BbXFxffbfENlD5EpRWLsfM&#10;4+9+v50ATajZQWEPk2l0t9hGbz+TuNXfDJs28PW73Xim9tZOS0MQbAyf60AaZbSS42eI9TnYtkRs&#10;rYb65rir24Nn4hncdiCRnrnP680ATXdwLqKV9jZzlR369/xrnLd3kW6Jk2lRnpncSfWgD1P4MMxi&#10;1XdndvXr/wAC5r1jPc9aAEz70hPWgBv49aXr+dAC565pDQAnf1ooAbn5ue55Ncf8QZ082yt/L3GR&#10;WbfnkY5oA8w+zR6lFCk5aPcS3BOfvH866C1sxaeGb1Yzy4Ykf/X70Acv4llCx27OrP8AuM//AK65&#10;/wA553kOPKA/HJz9evegB7Y6xqpzndzk/jXqFAHp+mN/xLLf12CrWdwOaAHdc0c0AJ35peSaAFpD&#10;QAE0nc0AHem9aAFP60evrQAcml5oAT+tOPU+p60AJSdWzmgBTzSHr1oAQgn60negBT35ooAU/rTe&#10;TzQAY/z60devWgAC8kmjnPPWgA5780dTk0AKc80pzQAnLUnPWgAP596D19/egA9/4qU/WgBOeM/W&#10;k7nqaAHf49aKAH801ju/xoAQk+v1pCeDQBEW+br+NN/nQAcmkOaAFo69aADnNL3zmgDO1vV4NEsm&#10;u7pXZQ2Pl5OT9TXhPiW7g1PVLm58tgs9w0vPBIx9fxoAwi+/AxuO0Akj65rtvhRaWeo6jcpqiRzK&#10;qFkWXoGJ60Ad9ouneH5b7VlNvaMVvCBu5PQf1zTdNi0GHVdXhljsQfPDKHAOfl56++aAOc8Xz2cm&#10;oOth5bQbf+WIwM963fA2raPB4Ytba4mt47iIHeG6nk8k96ANS58QaLcRXUEM8XmAMOf4j9e9eQXE&#10;6Qa9LN8jjjKA7txoAs3N15Qd7eXy3uSSyD0J6ZrmdywmVnIB3YID/Me+7FAHqfwddpf7XcyF8snJ&#10;JPr616mTQAEmlzn1oATvR1/OgB3qe/vSdevWgBD1+vNBzjnuetADTXE/EW/t7Ro0uBuE8fDemCTn&#10;1zzQB53psqiS1EvDsu7POeWJrpphJ/Y17ub58Nj1oA47xOjCOE7tv7n/AAzXIoyC63x7gcd3wc5o&#10;AuLJgL97ez/e3H8/1r1KgD0a2geXR7cxTNFII8q3Xn3z1q3aecY83QAmP38HIzQBZ3Z/+vQW+poA&#10;M9zS9+aAAmmlvrQAuaTNACcsTS4ZqAEIbdkmjr1oAfye9NPrQAGl/GgBOvc07vQAUnU+9ABTfxoA&#10;d35pD370AGfrSZoAX60GgBNx570hOWoAXdzn+dNyc9c5oAXdz1ppfLZzQAm7hstS7s9TQApbrzn3&#10;oP50ALk0bs5oAd1pfegBOv8AjRu70AKWzzSHOD9e9ADGYf7x+tMzu60ANPJ5o/GgBDmj3oAPWl+8&#10;eaADuetH1PegDiviRIy6RB+9wrzYcMCc+9eR387bMNKhyDzt5/X+dAHPPcOLneEUk55rR0ieRrpf&#10;naM5+8P60AbkmpWcJ/faoRJnt8x/H161NDcwahK3l3DOBnr1+vPrQBcu2WKMZcBiMZznP+fWswTb&#10;7lgZAOCMdyaAFS9UTMsa7u37sEsc1kfaGNwQyjOSG3Lg0AarwW84Z2PJH3s45rnZvLFy8fDSEcSE&#10;nrQB6x8GARHq2SM7kPB9c16l9oiZiokDHOG5zz70ATCgjg+poAXH50dfrQAd6d/OgBhz3oOcfWgB&#10;p/XNcJ8RYd+o6Sxz0f5vegDiJ1b+0o8KcsgJbuDn61sPHMvh6czyNI2GLc8j60Ac34jyGVWUsnl9&#10;N305965JYHnnfP3sHaff3oAtxbfKWBm7klvf1/nXpVAHpemv/wAS23/3OtXNx6560AG5s8ml3Hu3&#10;60AG49etG/nJzQAhc+/NJvJzk0AJk+tG4k9aAGliTyx+tJ17mgBcn1P50u7Hc+vWgCQSsp7c+tSe&#10;YJOvB9fWgBhb5vvZ+tO+9nLDP1oATqcnvQaADcPWml+aAGl+c/1pC+T9360AG9jyaTcx79aAF8xw&#10;aPNJGd2fU0AG9j1oLsc89aAAu5J+amHPck0AHJPWkO7OaAFOepoLnn86AE55JpOtAC5Oc570HOee&#10;/vQAEn1P50FiSeTn60ALuf1zT/OODnmgBDK1BZzQAhbNHNACdT3z1o6k80AHOeufWigA79c0H3P4&#10;0AHc8/jRzigA5555oP3vx9aAON+JMW/wwZcEmOXOe/NeJXNu8FwSnmujNkeccnJ55/OgDKuY9zkl&#10;vm745+b3qzp9rc3l9FZwOBJPwGY/nmgDtZfhbqdtYNc/aLURY3fxMzZpmmeEL9btXt5rdmA3suGO&#10;7HJBJ9aAJ9ZU+czBVG75g316/wA6reG/D13r2rTW8eI/L+Z5ckgZz+JOaAO4l8I6rZQef/asQSH5&#10;iFgAJ/GvKbvyX8TSG93CM3HzN3/z3oA3blbWLKwyeeO0re/J/GuNv5v9PbAIJ7t9aAPTPhHdsses&#10;eXI0btsP97nn1r0e1fyrrezswZtz+5oAvSaxiTCR7vdmwabd6uRNFHa9Wf5mb/PX3oA1vmz60Fsd&#10;SBz1JoAXvS85oAD9ahedFkKM4Dgbjk+pNACk5P3st1rD8b2kVx4ed5ly8fRu4yeaAPLrg7dSXqcR&#10;A/jXRWFpDNpTT6hIwR9wZt3Pr/k0Acj4v+aaDyV8oeWQpY/e+bqa5ZknW2Mk0e7cflkxjPXPPf8A&#10;WgAjDfdZyRnt1Hr3r0ygD0FXkXQVMRbzPJ4I65qj4fnununNzLLMGX+JicHNAG+8u1kU5y7ED69a&#10;f3PXFACZPvUfnl7h0KnA53etADyT7n60mT9aAHc9zSE5oAaSeppck9aADvk0Z+uc0AKefrS76AEL&#10;NSZ9aAHZ7n9aQtyfegBS2etNz8xyT9aADP5e9IWNAC5+am7v50AJLIEBd+Mck1k6PcDzbgHfm4la&#10;Ubjnk9aANWSdIgS7+/vTVu4ZCMSglvzoAgk1S3jlZWZ8jqQCatLIHG8NkNzn1oAcaMluvNAAaCfm&#10;PrQAmTzSdTQAyZyIpGzzgnrXEaV4hmWFf3vmFpWLbuSfzoA6rSL6S9t5Gn+8rkfXvWhk0AKSaQnr&#10;QAu719ageWUXsacbGVix75/zmgCxnOeaQsaAFz69aM0AJuG7k8n170bs0ALnmkdgql3bA7sTQALI&#10;soDxsGVv4gc5/GlznNACnr1+tMldURnbPHzN3oA4nx7dfafD9z5creV16d815fqMge4ZycI0gYfl&#10;1oAxZuL55I873Gc5q9oiPa+JrKaN1uNx3enPegD3C71pbnTJoZ12u33SDnNY2ntHaX3mTtwwPzDn&#10;rQByniKdZ3k8s5TB5Xk85q38M9Rjs9W1LzCWjdRyMnHPf65NAHXa/q0h8P3qxjcWRiCG968E1G7Z&#10;7uV5m/efjnPvQB0UPzWNvNvyoXofXJzzXIX8hF9I285z0bv+NAHofwnuGE2qDlvlTqT716DJez+n&#10;fvQAfaJWj3hxu7+tLHcM7xtL/C4J9etAHXf2raHnzevr1/Guf+2+dr93Ljzo2jwA7dDnk0AbMOrh&#10;mVZ8Dg7n9TVC416WOWfyXEwPK7weP6mgAu9WlWeHyrndwGfHdu/51FqF8b1sbcArzk5zzmgCefWo&#10;90Txbt/RwfeqPinVFns7dUf5HmwQ30Y80Aeb39w0Wof3sRKfm/Gug0neNOVZec8nJzyTzQBzHi55&#10;2uY4rdGd5IyMY3Enfn8+tclHcO8hiwDg5G/+E9/5mgCzC+6Ri+GweQfrXpFAHVxzsbSENI2AOPmN&#10;TRzbG3xsQxoAQzztIJJXO7d1zVz+0rlW5bcW55FAGmL1Xj39up9aq/bcTF9vBPOTzQBN9sVvX60C&#10;9ibOSR6k0AP+0K7gZ5aniQNn6kc0ABb8/ejJoAUnr1o7ZoAiuHZYWeMBnH96op5Zg0qx4zs3Bm5+&#10;b3oAs7sjJ780uc9c5oAM0E0AB596T1zQAf8A66TPPWgCnfXr20yjytyMCd27nNQtqbN/q48MT1Y5&#10;oAq6pdTSWLKcc9W9eaq20mzDq2CO/WgAnumknZyQc8mmed1OCG9utAEpYuw3dSKt2uo+Rw+7y+vP&#10;JBoA2N24eueaWgA6ioJr23gbbPMqMefmPNAGfda7FE37iJrjPJYH/Gq58SfN/wAej9e7/rQA5tdM&#10;8bLHB8xz95+tczp1lsiZSw3K5PA659aAOh0+8WyV0ZWYn3q1/bbEcW2C3956AGyarc9hGPqc1mXG&#10;r3f2jmXGOeO9AGnZatPNDumVWbPJz1pt3eymSOSNsMM9/X1oAgvNYuo4x+8QP1JFU5dcumiYGbrk&#10;HHX86AIP7XlxzPccDs1VNS1a8i/1N5Nk9fmoA2NIuHlt4Lqd2aUEnJOevWt86raYy04B/wBrrQAh&#10;1WzA3G5Uf72aqare28+j3YSZXJiLdetAFnRyDo9r8wYbOtXs/XrQBmXOtLb3UkDwsxHOc9c81Hc6&#10;o00OII8FvveYex/rQByXi+RotBeMfxsBnvXnOpzB7kHLbv8AaPrQBkOgF8G3liVy2M+/ertpbsup&#10;RXCSEuD93dhu/NAHSPrF2rBfs80hyc/vW9e5pJdR1hsONOuGXr99j+dAEetKBFHKYnEhXJGW6nr9&#10;aydG1LUrC4uzpsSybl/iyxoA2pNX8TXQEBthHHNwWaE5we/JrhdSieO7niLDerknP+PegDorWD/i&#10;XoWWRsL/AHupJPP9a4/USgu5OAcN1H8VAHf/AAtd1vdTUu33FY5bNehSTLg/xf7X+NAEJlwHfnIP&#10;TNTbg23K4JYNn1oAvSSxq3zNg9Tk1S89Y9QL/eD+9AF68n8leeO+RWQl+r7+cnr0JoAklkxKhzx1&#10;yfWrWSsbPKeOWYk0AVLe8gvMy28wmhYkBhzznmszxAJDd2Aikx99snPXFAHO6gFa+MrNgiJfm69u&#10;9dNpbl9HjY5yerHnPNAHMeL7l7W4guIpGikEZYOGOQ27rXCsd/zGVsk8t19aANKEbxtLAyN/H1z8&#10;1elUAdXbqrW6Z/u1IFx/jQBHOzRjPH38HPvTt5PbJ70AT7yCB82P89aRvm993XNADt/OeR9TTXJY&#10;k7jQA+0l/wBIjLt69at3Ekbjy423EtuzQA2e4yPvt+dRGUYL72x1b5jQBSa4uusc7euc1ox6ptT9&#10;8uX7kd6AHPqMboww2T61Xub+RzuhbB6H3oAS2v3WULLLlO461bOtWe7Bdsn2NADZdUV1YQ7t56Nj&#10;vWes94W3tO5bvzQBqpfr5YzvY9296lN7AR/rBzzzQAz+0Lfcf3n86Q6hbj5t+7vQBQvL2ObY2G9+&#10;/WqwuolydvfrQBHc3InixzgnvQJVMe3PIPWgCn9r/fSMcfXGe9TK3O/f19etAFmOUeUW/i9e9QvM&#10;GbLnk+tAG1HqcDRBt3NOXVLdmwXwW7mgBtxqaR/6v943fn+vesS/lW7bzGP7wHPB60ANlkt0iH8R&#10;9vWq0s5kAaFBz/e5oAjDXP3dg96gdJ4mY72+Y/3qAIZkv1O7du56jk/WmI13uYk8Hrk5NAE/nOJk&#10;DMSTk4P8zWbMxmunYlifxOetAFiASAcqwYnoxq2Xk3bSxXuee9AEJcSsAzs394tzmrDkIwzghuxo&#10;AheRfM2xqGDD+vNVbmKS5jz82Q2OetAGpYzPDCI0bIGevNOlWOacPO/zHt+NAF029mRh23Z5qvcx&#10;24BEWTwaAII7rbZyW53AOTuOevrmr8N5I9nj7S2yNscOc0AIYnlmkdizbudxPJpt5eGyiXChuuee&#10;TQByfi3VnvtGmMa7Gh+bPWuR1C1VZTITncy8j/dFAGXOP9K3xuckZ5PU1f0O4lj8RW8x68n5ufU8&#10;0AejaZeR6hBLNs8sh23Y5yx71rkv9ik3MeV9KAOD8T7gzeaSzY3fe6e9Q/Dq6jXWb9dud8Rw3vu5&#10;zQB3d2WeEvOwLDvXhfiEH+37s9QWPG7/ADzQB2NmGOmwjJLOgrgtTh8rULhc9HOce5oA7P4ZzfZd&#10;ZnguAf8ASo+GPfnPX15r0q5VftBHPXPWgCDOEk54yc1ZII28nGfXOaAK98XE6kg7BnOTzzUSeY7A&#10;jOQd31oAvXvnSRbsHP8AX8aNC08YkkuV69A1AFO/OTIfm47/AI1R1vULl/Dd0sMmJCu3nuCef60A&#10;QeFoPsVpLA0jYE3zH8PerOpq8t/B5QDsFkwHPX60ActMZvtjCYqs+wbgDkD8a7SC4t7XRI5JmkYR&#10;j5tq5Lcn/GgDifHE6yRxeXuTy1Ktlup3df1riMqFzhmLHPr6/wA6AL8e1hmN8DPf616nQB1kHzW0&#10;YweVBz61LyB9T3oAral81sPmIbeGPPXmnq2WPXmgBznJ77h6mk34PLcnrQBKX5yWHuTViPZMu/fn&#10;1oAoTyKm7ncc1GtyS33s+3PNAD1ui287gaUMxTczE+xNAAZVJJxSeZ6HJ9M80ANyx7frTDL8xHP5&#10;0AVrBybu4Vjn5s5z3NaJjXqV560AN34P9c04OVGcnOaAKM9w41Bfnx+PWrM1xjHck85oAh+0MX46&#10;dc9c0GSTzfX1z60ATsWWJiV3k/z9aZlzkc89aAEKHbucHNM/j7/hz+dADJI/3isQfm7k5/OjjeuV&#10;65/E5oAtHCp09/rUHyyS+ZyMnr1NACOfn2Ae5NEo/dZ98+poAdGqSRhXBLDk8kE1DKdkgCru3Z9/&#10;zoArXKqISwz5nr3zS2m/yj5p+gOaALFvEZ7gqW+XuTnv71XvpBauy43P9e9AENrcPNKY3bB67vWn&#10;XU32bk/N3zQBVe8WXD/KG5HPOablfvn5mb1zkd6AJ/m8wHq3qcnmnS3UAGJ5Od3OD/jQBXS8sLmb&#10;bHuz97k1eMRkUuze+7v+dAEav+7Vx1Zt3P8AjVeW7fzGyv3m9aAHwSMXIyPU980+VmNxGNw/i60A&#10;QTX1xGzMVPv83WoTq8mApwwB5NAFs4e0kkJ+8M9T3qronz6gYZnbEme+TnrzQBr3RvhcbI2XYO56&#10;ms27aWSD5nbdk5zz1oAxdes0bQJsn68857nNc1dsIYEd3LeeRINxzxjHNAHPy7G1LYi+4xn/AD1r&#10;Y00eZrsYL/3gQG5780Adz4YvYUiuFM0Ycy8Ank+p5rqZUC2UrfM2Rnr1zQB5l4jllaZ+h7gsf/r+&#10;9SfD3zP+Emnz/FCev1oA9Cvm2WU5PHytmvANRcyXzuS5YyNls9eaAO5sZS9tEIpWUBB8rf45rhNV&#10;LjVJ5pF+ffu5570AW/DM80WqbwzAj5vxzXtOnXv9raf9ozmYcS+ufX8etAFgQEIx5Oefm9al3SM4&#10;Xj6evNAEjQPPyV3dfrmtK10/yxkoN/vQA+e1LgHI3fXrRAvkQOCOdxJNAHH3FwzNLlzj/wCvWVqV&#10;4BZ7doG+VQoJJJO7+tAGvpCLbxy7vmzOxOeeTTdRW4nngntf3YBkjkZvUg496AOM1H7TFrkiiTc3&#10;kje/97g+veuwJx4SjEpYttUkk55z+dAHIeLUE9x5YBJwx/N/WuMDrlljXP8Aeb19eaALtonnTLbx&#10;9ZG4y33jmvVaAOiim226ZfoOpoW43CTc7FgfWgBlyP8ARm6lsZ/r3pImdyxcEDrn60ALd3Jg8ty2&#10;Bu69c+tSxzm4BZG4oAed7BshuRnduqSzAEW5m5BOTnrQBDOFBJyzH7x6mo2Cgj5fm7jNAFaKX57j&#10;ggb6tZD/AN4ZoAeCOm7Pr9arH/j+35+8P60ASNJ0+Y+59aXeMnD57/jQBXsyi3U5d/mzlqv+cJOx&#10;bP40ADMG3Zz/APXqN33fNuPvk0AZ0qk3ySZ3H0zVmVd2MjvnPWgCMmds4bFSxu4GXb659aAJvtCD&#10;Pmvk/nTvtFuxz5lACfaI5l/1nuc1XaTZKVjYN3J9zQArec+z94d2ef8A69OeJ3Zd0rZ+bkCgB4t3&#10;Ib94fx7nNNkjuIwfm/8A10ARkTsATjnqfX3NNjiuWO/e273NAE3lXABZnBPrURhuWBbz8Z5z3oAi&#10;ktZnCk3I3DJ5/nTCJowWNwuf1NAE/wDaLpEVJ52kj61keY82ZJTuOep9aADIB3u2O+c1mLdfbdUu&#10;sP0XHP8AvUASrkfeJwQxq9bDzfm35B7N2zQBaWLzHkjO4cZLevP1rIvdm5450BO4ZPrQAtjbxJc/&#10;ut3AzuJJHPvW5KHitT8x6ZzQA9R+4wV7VBcRABGIzz3oAcR/pceOSwYHuc1Zk0W5kj3/ACk/7WaA&#10;MIxhznzGYqxDVJ9ib5VdAd3JPOaALKwmWykj3EbhjJotbNYIluBJubduy2aALjXnmNvPLd89ah+V&#10;2IIOT+NAGP4njH9j3Qzuyvc5rh9R8ye2gif935Sr784zQBmQWDvqYGWb5dzd+tXFX7Lrtt+98sAn&#10;58Z/H86AN/ahuR5d2d27dv8AIXJ5PPWthZ7k5SHxTkbclHhINAHN+IABclHffu75/M1D4UDjUrl4&#10;b8WuI+XJyzc9PrQB2Uunaq9rK7auxTaXI55HfrXkd2pa9Y8fM5yc/wC1QB38VusdtAYyGLJyTzyf&#10;rXA6582qTktu+bH/AOs0AX/D6Nb38yy4ZgCGYPuw315zXqHg9XeK7uegAC7R/EeueaAOjyfII2g/&#10;jzSSPtijfHzbuvrzQAz+1nFziNRjPz+ta/8AbNiy/wCuDf8AxVAEN5qKxR5/iJrLj8QSTX72xQEZ&#10;I75z70AZUgZp892PX+tc94ltT9s06XkMJs5DHNAGsviPTba+NhNutpGk3BpARu65yT3z+dS3l06T&#10;RyxucbZXI9+ec/rQBxniEGPXJH3spZBzjdnjNdVpt79p8MspjbdDtBdv4iWNAHKeLGLXD+u07ue/&#10;mVx5dCM72/x/GgC0BnGGJPLevPNeu0AbgnRoo492G/2u9PXyy5O/lu2etAEkU8LMySqSOQzGqTO8&#10;twVMnB4FAF2W0FxbhZXRT2Zmp58jTwq+YmWboDyc0APe4U7zubI/E1LbYeEksG3Hdk0ARTyqc4AJ&#10;655qo28gP5rbjzjrQA6GFefOdsFsk8nNS3DREDyN2B19TQBAsy/MWJ+9z3zSt8827G5j94dP60AS&#10;zoFfbtKkc/NVdXjLMWcN83X3oAmAthMz79247j8v+JqZXIPzBD7g4+ueaAHytbqxO7cPqOT+dRSP&#10;ankkAn3/AJ80AZ88IaQOLlTg+vzVP50Qx5p+vPvQAskkPLxtkZyc80QzK25VcMCMt60AEqrIWwpL&#10;ev8A9eljhjm3bMA/xfNzQBYazjA2Iwz1qvLbN9qOPTnnrzQBc8vgY655PrSk+rbs5yckk0AThSAV&#10;J46+9QSW5Y7jknPOeaAGPa4xyfzpiArlSd3X/OaAJePKbPr681H/ABH5c5OKAKtw4jb5l3Z5wTVL&#10;zhI3MXPJzkn/ACaAF3/uz8hJrKDP53zr0JZh/nrQAmrzCKzuHx838I9c1leG4ma7unwCNoJJP+0c&#10;0Abwg3P91nG5t3P6nmrkceAyYzj+tABCSJCzHOOvuajuLO5nlVo0BikVmL9fmzQBastIeKNt+cen&#10;WrhhEn7ksN2Oh+99aAJvsGzBLnj1PNVbxycArnnigCK0WZ5GJBA3ZB6k+ua6W93Lp0jRudwQtz60&#10;AcFpsj+ZJljzkN/WtXfeQl9hRkxuUPQBYhUeSA5DCRcn61UlEYtQgJL/AMX/AOugDLEKC/Ub5AXb&#10;rWp5XkkKMths5+tAGP4plX+wbt/vNjkE9feuEknRrQP8xxsY8552UAQRTPDfAwvu8yNQ59O+KltI&#10;Vm8S2qshk3SgAH+LOeuaAOi1DSfsV9O0svkHzPlVgTnqevfr1q7oVxi6IBQsr8nHUH1NAGP4ii/4&#10;mEpJG4vnIPrWf4cxbatOZYw37ph68nvQB1x1GyhtWtma556NnnHPTNecajEv2ySLb1c5Pc/Nn86A&#10;O+u0Crbx7gPkGcn9a8712N21K5k+YKGwxY9W9fx5oAbogkF5mJZAOrH8a9N8G3Zh069Vs8v196AN&#10;X+2w29C7CXPp196e+qb7eOQkEt1Xn1oAuS2q/Y0uftBiL/Nu9KyopU+0vIeSGJIB+970AbOoXC3E&#10;3mRuG3DPr+dY8i8bol/fbs/40AO58tsycj5s/wCNZN/CJ7yy/fbgGMrkHcfX86AOY11JvEWos8Nt&#10;MZMEsDkk8nFaun21/YaU0N87MWeRsPn+7QBU11XfVpHLiNgnyk/QE1o6ak/9j3txP9y48ra2evzH&#10;/GgDnfE4U303msdxU4/7+d65pR94jOOm4+vegCzG5UkggHnrz/nrXrtAHaWv2BbaIuB5hUZPWqcs&#10;Vo4Zd/zbt3PfmgBDf2cAZWhdyKry3MDnfHB153Z5oAhuNZjkQLKseFOVYtz9arTX0c+cuGbOc96A&#10;Kc18MlvOYMDzzXQWmLrT4zhijKc9+9AEjmCNsFs/7R/OoZbu2ByzjdQBSk1WKKbaJPMz71sJtezS&#10;5xgt82CaAKUn2aSWVTFIG3bhJnIbj+dOltoHs5QGZmY7tx6k8UAaL/Z+A0JZx/E3OahEdoZHfyW3&#10;M3PXHfmgCz5cCqf3DfjWJevtvo8fMjfe79aAGPKzybQmFY4Jx39a0I9JyFEuM/3vX60AWU0/Dltm&#10;70qlqukPMMwkB+/vzQBXfTpnD/KzZ705I/s11EAu75WBGeeuaALhvUDcxn5j831qzB5TjzfLALCg&#10;CKQKhZvKJ3dTmh5CefK+bPrnOaAJI3V2I2kep9av+RGqq7Oo3c++aAAupT7/AK9qzLmaYSl/7x9O&#10;TQAj3J+QEksx5zVO7e73FYzk/wCeaAId1zEhM+R7k9eah86WTcyEk8mgAXfID5vfnmmfZMOH5/8A&#10;r0AORWbdsVj680irGuZJVzzyO5PegDC8YXELuiR9NvmGs7RblbZpXSflvvc/e6mgDR0vxMp1T7Le&#10;wooZmAcZ+b356811DSW5+WPPPUetAFd4v3jdT74oQPu+84B6/N+tAEMs7QMymaXd1Dbz/jVX+0PK&#10;uoZ9zbi3zM3P1oA6cuz88gHn1zUUzKo3FSc8nNACQliA/O3P51tzrusmzn7pyaAOHto1FwWKt71r&#10;pKrIV5PHcUAVHuV3Dnd65z/OmC48sM0wjbrnDZoAyp1jS+jljXg5OPx/nV6ObexJcgdu+frQBU1y&#10;GGewli8xsN1YfN+dcbq/2byRaxL5SKeCQcscdTQBSzbrd+Yx3EDqFyc/571J5W+RLpHZSG3BgnP8&#10;6ANGeM6koea6IbH8SNk/nUq2tvCxENzNn+LIb/J70AWr0QSzLLyf9oqT+tc00CPqEshcAds5oA0g&#10;8E8WJxv8s8SB/wCfvVSWBZp2d5li+bIDZLH8aANq81Czn8siUcDHf/JrgtZLNqdysbg8j33fX1NA&#10;CaTcFb7no3LZzXpnht86dPHHCHwxkbLfez3oAteRI0q7yB64PP5/jUV08jiNYEG4dcfWgDSeW7n0&#10;yNHXtuGOufes5LR5AiRE8Ft5/wAc0AaygRLtDfXcetJ8rAuCDg9P89aAMjW7lJ44oRvyz5YEfeH8&#10;+tLBZ3EPlzBRlhwOvXv70ATy6XetEPsmYW3AuwY7uM8D/Gmz6M8GiPdzyyNL5jL1yCCCT+tAGFrR&#10;YakTjPA4PfjmuiJV/C6PhnZtpP13epoA4bxPE0lzN8/TPU+rnrXKr8p+Ztw9Qefr70AWQqsDwOe7&#10;dfU5969boA24r18Ku3pwSetXSYg4Z3HPZjyaAM+/YrEz7JBuY5J6fnXPTec7ssW4sex/xoAb9mbP&#10;zId2T3qzHFuXaVbPRmH86AIJLCQXXJLDPDHv6112mm5WygS1ZQozzjOeeaAJp9JnncvhMnrzWe/h&#10;yeX58ofm6HNACf2AQfmwOtXre0hMMyxXBYAfN35oApyWywYLTDy/vfOSNx+tUjqCiaRofL8sjBYM&#10;SBz6k880AXrC+e9BWFyzH+Iof8a04YZ0mMZuC3G4565JNAFjbMGO6Xd6iobqFZ2H7obsccZ59aAJ&#10;bPT34aVssecVqJb7TyTQBKU9yT71WdRyp60AVHgf7yvVBoFB3H73XPfmgBfIV2ycmplRR8vzFj/e&#10;70AMlt3fOM7vrVZ4bqIF2+YDmgC3HBNu+fAHr3qRrYSM3zN/tN3+tAEnkcEeazbjuNK+7G372M0A&#10;VCEE54G7/a5NMlwPmLbh9e9AFKWQ3D+STgY3buveojEAwIVixPUGgAlvFR2TBPX8Kq73nmb5/cFu&#10;9AEu77HEZS/zc5Oc5NUrMfaAyzSHfncPzoAwdS3vdTFgS3T5uorPt7WGGKRY8BmbnnvzQBSn2rdI&#10;S/KsCWB65Oa66HxEp08PMwVh+vqSetAGhYarFf7ljJYgZznuf51pfbYYot7MHlC5+v8A9egDm9T1&#10;B2k8zbjccnPOazVvd5w5IQ89cnNAHaadM8mmw72Ddfm7/iateYrEq/X1POaAHR8Ha3PX8/8AJqw9&#10;44i8jy9z4+9k/maAMnyWjmKvtG4d/c06R0RCvzMTxmgCrNp207pce3zc1D5Fn5oM0jADPzBj1oAr&#10;Ti1SZWtbkNnLNkZP51ct3RoPNG0/xMGPPNAFu5tbK5V/n3K33uDXn2r6Qy3LLHxhsbi2aAKH2Noh&#10;ulUeYeeD+v41bj1G3tbQm9do8E/eByf1oAyX8VRM8jwoW6/Q98nvWtpGvfbn/fRhXP3Wz1P86ANl&#10;92GOWw2WI5/xrgr3UmcynJXaTyH5Y596AKSauGfZGoK7ssxz83rmtbTtSW6l5ceZ2JY/N19eaAN9&#10;sEbSq8DON2a5bXLUx3Tz3CmPf93Oeffn3oAq2d15DK5+ZtnzY+vvW9pWqXMDibe2/wBB1/GgDu7y&#10;W3+w219M+IJhkY+Zif8APrWQus2QhmWcShnPplh70AWrXxVBBF9n+yPI3Tdu/On2Oo24uZ1R5MO+&#10;4blO7GOaANH7XBd8Qzx5HOO9BZTJu8w7hkttB/n60AXrbSVnG+W3G9+5Ofx/r1pLu38m7ibLScEj&#10;f6/WgCJ9WEKts+aTOCB175qn4j1ZZGS1tbtJf3DSzwp82w9ifzNAHKa1dmXUm8toz8g+bPsD/n61&#10;0y5Phi3BBJ+T8fn/AK0AcB4r3NeXXJYg9vdmPP8AnvXNLLtznd15+v1oAljK7v4nLepNew0AaJaC&#10;PYxnw59fU1RndRKri8DNyck0AbP9q2ItVLtkKuCOTWFLc2z3JktAzRvQBc02MIHlZsKztkEe9a+y&#10;0QAlc5PJ9+tAFHUfJuGWEO4kHzcL1+tMNw6W0EFku6UMcjd1zzQBq2LatDLvulRvT97/AD/GtVL1&#10;hGzTSjPXnt6/WgDl9VvZ9cdreLdFa5O5v4mNaNmstuNtjBuLDDbs8/8A16AJ7vQJdR8p7n93gdAd&#10;1S/2PbWVqxcMcD86ANBfKguVjiUKNuefrTlUG+kcjsOc+5oAnPckfX3qhexzSSxeUSoyd/P3gaAE&#10;sfMtGLNIdv8AHn+dSvqmdx84DB7/AMXNAEZ1nk5KtJk/xH1qP+2W3/OFwTzzQBN9uWUfIfmNVJ28&#10;1uS3PcUARowVeXZfx5NNN3jCtnG44JfmgCzHL5g3jn3LZNMvJ/MtpFjfDgZJzmgCD9/0mkySePm+&#10;93qdWkz98Enr3oAsqzEng7h1peWzkfMf9r+dAFWVgHO4Nk981VadJHb92xb15/E0AUyGlvs8/d5B&#10;7c881YeBPkBlw2TyOfzNAGZqjmzt5Zsgvu6+v+NY48QROy+apDMTtHv3oAsLrkDggxk89G9aRdWZ&#10;j+4iHB/Hrz9aAM69kaW5luJSBvJLYPP15rLuHxCLgGMtjhhzu65zQBmBN8rSmY7uoDN71r2532f7&#10;1VMo/Hdk0AaVmfskz5IC9Tz3NXppA1u2DnOc/j70AM1G1la3Rzn584bnk55rJisSHO4fM3seuaAO&#10;isr2WyGzdyzHOa2TqMceM5bv70AWjLbTgSecNx7UrCJwT9pBz3Y80AYjXI/tpo4Ru/dfeYnrn/Gr&#10;Xk7Ad7h2fPfvQBFtKxbXlAwx5PJzWXLZy+YfnDbslm64+tAEdzYp8k11JFG3AJ3Yz6/jVxbP7NEj&#10;b4nDDoW5/wD10ATeZBA2d0ke7kfNu+tZGrrvut3zDe2S3PNAFDyZDzH8z4xvPXPfrXGeMCRLtdS/&#10;bPoe+fU0Ac5bzNHkbQ2e7da0odSmLBsSA7uD7+ue9AHoEly82niYjmRNxHUk15neurO2eA2Tu69T&#10;3oAqMPJmIjfeB/Eufm96kjklTyzuxh87upznrQB6Fpz+fYC45O4fPxkk96h8fiOPUbaB1YBYc8d8&#10;0AchGigF5Z+ScjHRvxq+jrtJ8z73XD5I57//AF6AOlh1fdo0NnK+UjZmVuvXtWdvd5CcMc5bJbJ7&#10;96AKn215GfDnr1HX61rp5giikDc+pOW+uf8APWgDZ0jSo74yS3E7ednI9W5yea7Cz+zwbRKm5gcE&#10;t/M+/NAF1NXidWVyQkecf7VUdTuIbgxskvQ8jqfrQBg395F5zCPG7+M9+/WiLStQvw9/BAPLFtKG&#10;lPfv3oA4gKziLL8eSD83JORyTXeM+3w7HI24sfKHv94UAcD4lctNeDO7nOe/3mrmXXIznB7/ADZz&#10;70ATwqIzHyp5Off3/nXsFAFabTp57tnLhtzcDr19am/sOSMn98M5+Yt3oASW3mN7tFyGDDP94kd6&#10;tItrAN8rLEw/vHGP85oAaup2iAob+AMzsfvbhz71aN/ZLbgfbop1zliHx/8AXoAmtJbCVT5b+dIS&#10;QcHkH61Fd2lvK0kv7yKQ9CGySaAJraUQW/OWx/e7nvVxWEvDr9777HmgDQR4Ix8g3DoOKl+1qob7&#10;zPQBXXWGUIuR8w92qHVdTa6gSKE7iWBYDv3/AJ0AU5b6Z5N90vLL1c0Lf3McpVnZty/j3/zmgCX+&#10;2LmHcsyAk9PnLH8feqP9u6iz/cwMn5qAEe6uJZD80gypDZ5znrTUtJmhUosqgdz1+tAE39lXEzb/&#10;ADWB7/n1qxLD5LFd+4scnLZoAiWK45O7AzuHNSy2l3ji5BY9fmNAFQxOHO65O/nq1Tw2kjnJZm/P&#10;k0AaP9nrDGJb2fy1P+eaxtev1tEaCzhZ8fM7c/mTQA+K4/tC6s13/P5hzu9cE10S2RT5knDeuaAB&#10;Xwpy+TnJ+bNZOpGaQ/u3PXOR83WgCjCl2dylmA2tyTySfc1FY2lzZ3DXHmAbhg/vC3PrQBMXnVtr&#10;vj5W+YnJbLdT+tI17+4kBl+Zu/r+vegDC1S+e8ZUJGACA2f1rnrsKqJ5r8jLcfzzQAsMy3EYlwRn&#10;nLDn8eavWN2dw55DcjNAEV6WmZz82/dj/wCvSPZu9kq7fuj5iGNAC2ulI853hY9zZWV398nr1zTH&#10;JjydrRY7j5t+e+aALun2d5uM4Ak+b5+/51oXjlXuJEdFLDnByd3f+tAGwU+1RQh1kxET8wb72aaS&#10;vmh7chQFP3gWPXr9aAIJIByd7s7HO5u9LwwZ3nGfVu/r9aABGEUG+FmYs2MFck85zUN7fKka+W/7&#10;5s72GePz70AULW/xetvkxE0ZViefm65+tXpdXt7dcWshupWOd45x/wDXoAkh1O0uGK3kM+/O4tH8&#10;3NOeeP8A5YM5Xv1J+rUAV9VgeNYGY8s+R+P/AOuo/wC1hDBsCs7hfmL/AK+9AGafEEjzlvsqjDde&#10;taOogSMrbmDMNwIY9fzoAgfzfvPke3JNcP4muJI76VehA3bjklj/AJ/nQBi34YOing+Xuz6n/JNT&#10;29wLORC+NjDexIzz60AdrHKt7ZIPNbEgznv6815tPNmW4Hzb9xC/nQBHbsd+1ujH5mfnHrmnOFHD&#10;yBs5xnr1/wA9aAPQPDyyT6FZSm4C7mIY+2e9V/F9zDe+IJPLlE6hANzdz+NAHFyiORuA2d3Iz834&#10;/jUsC7XL8/Mf4vz70AXBcSJOnzD5ucjt61sm+aFVmjTcwYht2TnNAFbB35K/Kzc/UmtbyZZpoYIV&#10;3OV/zmgDWittbjwthCAQ/wC9fdkcjp65ptzcazCOYrveYiA3H3y3X3oAj1K41oadLcWnm7vNAUMM&#10;kDufzrIa78UyDCoN+0s7L16/WgCW3a5gfN00gRpUDuecBvvHn15NejaqIdFsbbS7W/lmjkill3+u&#10;fU0AeXxtnyPvNhBnLda7WRzL4ail6FmQ5J77uaAPPvEbMb29zuJLf+zGuf3M3rxQBZiVXO47mx/e&#10;7/8A669hoAgeZob4vE53Z+cevNS3n9pX0SCxUf7TF+/86AMK1lXQ7iSfVpi0u7HHzY3dc96ydTv/&#10;AO0LmeTO7c3yg84FAGTG7/NK8W7HPy/N3qYO6Atnknoc7v8AP/16ANfSdQe0uuJMbj84Zvvc11Mu&#10;sQyS83A3An5WfqT1+agAOpK9yEQu0uN33s1sw3kc7h0cBtx43c/jQBZBd8kAZzkc8UyRZZtqo+5G&#10;PzMx49/c0AZN9cLZsJJZQibvvHj+ZplvrcV0jNBJ5w67uuaAKx8TJ9sNncgrk4DN/Wr+6VpP9FBB&#10;YffHI+vXrQAlvqckrSbgMAZ6E556mrf24xsolUfN17tnNAF+1vbZ8A480E/eOP51sqbeSLy/MUsc&#10;8buaAJ/ssQBPJbkljzms6eONcvKyt6Aj3oAZJcW0SZlPlr9DWZc6hcXVyy2ezZjhm7/5NAC6jpih&#10;PNjZix5OD+tR2urNZyMgWabHfryfrQBHf+I4p2aOcFd3Usf4v8a2Yruz1ayla3Ab5P3ny9/r3oAz&#10;7+T7LfQC1hH+v+YkHnIap9S1ryIt8POH53CgCpe3sraZ59i2x87jxyfX60zR9UTUopWxk7ssSx55&#10;oAszynPABx99c/eqvPfy2zBY7baMZLE7ge/160AUZtVWWRn2Qtn7xOSfzpkNxpt1dtbtG32jHQE8&#10;+p5oAtNp9iq7fs4IzuLkncPxz3qi+haRKdk9uRuyWYSHI59TmgAGgaWHEUSyhMHc3Ddasx+HrO2U&#10;eW8gy5+Y87s96AFudCQAvHN5m7+8MVW+wY3RsSA3J5/GgCudFuBLy0O3kjJ55/yahhtJ57q43Khj&#10;jk259OMmgC9PGzyGCCUhenzD73eqOoWIg0+4cnzMr8zGgC2stwYhkhk6DrkVbhb7POD5G/cMgHuf&#10;f9aAGamJJ7KeXDRiNS27rz/nvU/9nMcCeX90eg/iP+ev40AWEjFlbMC8hXqv94de9YV0dMYbiLmZ&#10;2Y565z/k96AIo7O1uL61h8rPmSYHJ+Yk9+etY11qs0eqTwfZja/ZZTGQg+827q3PP1oAm+0atcWs&#10;sumLK6xZM0g4wfenWepa1esF3zPnq2M/nQBtQWF7cJ5uoN+7gbzHZt3zDvz1qrapda0jT2ieSokK&#10;Y5I/4ETyetAGrY+FpLaPzL2dAF+Yn72aZqsa+cskTxlMnAYgmgDHkkZYyd6gevGeaxNT0RLu5luJ&#10;ZsM3BH3tx9aAKd3ofnSZLAIE288nHqeetUpfD0g8uMzbkYfeI+99efqaAN+OF4VQbsRrgZP3vr1/&#10;zmvPpw5vpGhkLHceh55/XvQBYfR7+2l2mM7xy27jB+tXbfw9f3IV/s+9Wb8B9T170Adha2c+kWlp&#10;aXSp5qsS4+91zXI6zOLjVLiaDdljgdefU/8A66AMqFSuJWBd92Gx/j3NSPOrzNztxkknnJ75oAes&#10;ryvlQTkdea14rG/x5cdpK5PLthj9efWgDR0/w3fycToLZC3LuT/+vNWJba90vVkkls2nUcfK3Dc/&#10;3qAPRNN8wpI6KB553HOeDV652sA7g7vWgDFuYVuJNscec/mfeoBbOufkxz9TQBUEJe4niIyjYbnr&#10;nnnn/PNST2G+4gke6YsS0exifukE5/z60AcvqGkpZaobG1ZyFxhjyfWuu8hx4eiWcZOUwc5/ioA4&#10;TxPCWur4lhnPPqfmrnY7XKMTnJyc5zuoAlRccEZP45Nes0AZF7qS2dzcCVXbvu/WsqXxJc+Wy2qv&#10;EG+8+47sd/8A9dAHP6hA8l2FlknKbQ7sTk5z+vWrws8J+7+Xnlm+8f8APWgBqSp5gz+83cEc9fXP&#10;c1C8fG6U7s9Op/P9eaAKjeY3+rZsb85HXnrWjZshmAYuXbBww/PPegC/NO/2u32FgNjEnb+Pf8a6&#10;TTw06xkMcf3m6nnrQBrT3c+4LayNM3fB4/GlmmuliHm7jL0yD696AMLW4557YLexysmTnIOC3NZM&#10;enWdqGkvYpLcup2BWbcTzz1/GgDO2faGB3zMITuLM5Yk8+tdJZ3D2ieRHDc3QJxv5CjPOe9ADp7V&#10;jdCaW5aIYxgN3+nf/JpsiCGaQx3BkaRu5+b+dAFm0M6zMcbo/v7i/wA2M988+tSahcXv2xLi1use&#10;WuVPv70Ael6Xei/0u3uZlwzqGbnv3pLxkAzGoHUlienvQByOp3nmNiL7obO5j96qEU8gkJ6eooAv&#10;nUXeEo6s3JIxVSzgS+E/2pD+7fIHegDmvG8UenwQPHEF3SZPv3+tWfBOq4jlubh2MYcD5ied3b8z&#10;QB22pXUFz9kliZhILwA8nOCGq3qFnbqpefZtbJ3MO9AHM3cq2mlSPNKgVjxhuTnvWF4fvmtb6QZO&#10;Jsj8ev8AjQBuy3s0k+3y+c/Nz+eTUCsZpmwCWH8RyRQAEMzbfLBJPJGfzqhqAeO4sp0CiVXweuWB&#10;P8/rQBp3epQxgfuRv+9jq2fxNWIL2K4wCUBb14z+dAF6P5iymbB6HcenvTJtr7SbhFEYORu57/rQ&#10;AtvfRvbIbthswdrbufvd6S81CGQA7k+Xj5iOKAKWo30aDcJYyXPXJz35+vNUdPmt31C+3XfzF8jD&#10;febA9etAFi/Vlk+T5t5+92BqtfE/2DJ/y0yDuPO4H3zQBUs2uJp+XZonbO7uTz1NWpvtEJVo34fh&#10;huyfWgDM13VLn+zWaIuQ0XP5mpodUvXk8y6lPzfxY59etAFi91Ka/ne3ie7toguWcNktmsAy37Ry&#10;j5GdXxvckGQ+tAGjoqS6Vc21/qOAocZw/wA3J68/rWD4h1dW8STyxuxEz53Ng/juoAo33iSV1RfM&#10;6DYQq9MN+uevPeteT4gr9mjCIxnDfOw+43/16AGaj41OqW32UW5gyuSd38Xc/j9apW3irU9GtPsc&#10;FzIIhKZD8vzZPq3WgDu7PUrzVNLsL+5u23MoL88e+c9+adrt7BH8/m7zuHWPOCetAE66NbSnc14s&#10;wkxwYwOvv9ar3tlYw31nBKWm8xjkR4Jz6n9aAKcGmyT393FexLbIvKM4+/z3/n+NWp9Bt4THLcz2&#10;zAfe2q2d3PqaAKl79h8kx28GGYY3kZPXr9axbewt4FdzpYa5zyz8+tAGy8BuFtpCMSNguP73rn+d&#10;WrSz8pv9SrbnLOBkfz9fX9aADW4XfVrZY3YMyM2dvQn3/wAa4tNCS5166SXdJtBJI6+5yaANey8O&#10;WVozebZNcbjkbpeh98GrNv4W07948+npG+/hd5bdnrz3oA1LXS7G3dvs9ukIPGNvP1zU97arNCI4&#10;nEErMADuPzc8/jQBCt/bubmOGDckZIyzck/3j9aqabbyC4eW8neaInO31P8An86AOptyqx/I3yjv&#10;TnuN2VjH1YnPX+tADlSOIltzbj/tc+9TqiYPA5/ioAwpbVmvZXi+bHT8zmlSNmuLaM4zvJ578GgD&#10;A1KBpfEsrb2AYDIzz09a6qwEdxomy/LLGgznPzE5zyaAPN/EmHu71SDuOTuOf71c5gFvkHfj360A&#10;WYYxlgd3c46816fQByOu3qy6jKpyBG5DYz+fNZHNy0ilju6jH8XrQBNbO+8tKGyMj13Hrz/OrU5K&#10;9UDPjl939aAKse7eGQBj/F/+v+tE7FYS+44cHPH+NAFBWVW+83Lct9e5qVd7OvluzYzuP96gC9mT&#10;zl+0MRhGznIrctNUk+yLbKGC9Se7evWgDp7O7YRR+WcKw6bdx/OrE9zZwrvup4osH+J8n3OM0AYN&#10;zd6a7FYr+NmjfeBES5J68/X61kapqx2/bXSNpZCdwfJA5/rQBP4P1uzuJ7m01uywLo/u3AIAbnj1&#10;59avzzJ/ZjvDm3AyHPVuv9TQBkS3NtNZcXXkXI46ENnueKq+eIP447iV2P7wbmY/4/8A66AOhspP&#10;tGPl2unViere59atS3EkStsiAU9Tu+b8/rmgBbPWLhURftDBW4+b8eSatyXamNfNlkaU54LHp7//&#10;AF6ALtmqXtvsbGQM8f561Xl06WCXO7Knqc/zoAsrYg5YsC/19a5XxdrEulRA25aNmOHMbdef170A&#10;c1r18dQ8OWkhZpzuYmVs9Sfel0N5LXTjHhizTI3D9fm/PrQB2Nzqcu21lKsHEwZgx/i561u/bZNS&#10;tWSadgrckY3c/jQAsPh+xuIgJ7rzInY7tyYb/P403+xdGty3MrbXPO07h/j3oAfdx29jZSxxnf5w&#10;yDuyc/59aXTytpbb5VjMhJZwfWgBY9Xt1vnbbyeeH/zmm6lPY6khYW/zdd2fm60AYEMIETPdQlpA&#10;WAduT1/+vT1nWODyiobyx3PPv+tAClVaNJtgDY6NknOeuffNaO4THeVXIGG3Dk+v1oAfdrGPlllH&#10;kNz83+fWsTVLrT1iPn4Z3bC89T6/zoA5d5ImbMcp8wtlcluG6/NVWG4b7ZciX9+Wk6xP1bFAHTQX&#10;aWUotoo5PMlwwEjFju75J9+al1PUNuks8w8ppGYcd6AM+HxALm/s7fTId3ncM3pyf/110c5jsIbi&#10;4ZfPYgnP1/rQBiz3DXenI8QYt/qfm65z/wDXqW/0rU/3caW9wNxx0+8x96ALMdo+n2Xm3N1ApA+Y&#10;eYGbqe2Sc1m3mraXImUvWkw25o/LK7h3+YmgDndQ1qSZ2XDRRNnC5z3/AIvWsuWdpIztwTk5VhzQ&#10;BmPFLNcA7Ty3yluM/wCfrVp9Fvo4hJsG1mxwdxBoA6BvB9/B85ZSQflzn5u7ZqfSdOW/06We7gJl&#10;fzNjZPTBP480Adj4VvI5NCsxNaRswQbmxyTz19aXX0tboIvk/Mzhsr2AOTn60ATQ6vpm6MygbZG4&#10;znH496mudRefCadHtVssWXn13e5/nQBRjsXvbVP7RdrdNzLySznnjr+fcmo7mS2AVIpmLYxufJ3G&#10;gBBH59vw2OerH86sJs82T7r9Gyz+3P49etAEtraxS/6TM20bjgK24nJ61oO9jBFJIXl39QxJ5P8A&#10;j/WgCnf3L3W77O+HiTo7Z9z71U0xrrA3eW0YyfMI4BOc5J5P60AabaRCqF/tBj3fwHncf72aoX32&#10;mCI+RGO+d79PqaAKNncbkE/ly7m4IAwM+vPJ/wDr1DqcEmoiQ75Yvlzheec59etAGNLEbS+jtXHl&#10;hlyGI+9k9/U1t2upws0cZnRQcjLN973oA0l+0K203S+Vj161PDceSOcAc8g5zQBdivABu3bm5+9V&#10;lGMuWldMhfrzQBWt28m+mDvvzz+tVPEE7ackN7BncGZgp5zwaAMS8Mk/iPzBhQwjPr94Z/ma621g&#10;b7LJE5B+ZssO9AHnfjEPJdBzjcIQG9/m61zCIrnPHsd2cnnNAGhb24Zuc5/iwfX3r0CgDkNTguJd&#10;SuVj5DuSSR7+tZV7ZyR7eGwM7gOrf7x+tAFOyuLtmZY8t8+ce/vWzHG0isZQwJOMEHueaAGfZz5q&#10;gNKCG9ep71LLZ3d0H8q3Zv7wCluaACx8NX3nb7y2liQMTuZTyee5rQ/syLT2RmbcXfgbefrQAya2&#10;j/tqFb3a6tE27d71buL0q0sEOVxwCAATz+dAGRNa3lzcP9ov2AK/3zu61Xk0z7CjtcC4LnOyRw2T&#10;7579TQBVh026t1NyyExFztk759+a6XR7lIo2tzGJAV34aEMRk8nJPPWgDeurSRU8pP3UGTjA/r+N&#10;Mu9Pt3tdu5vNY5L72PP50AZF3ZLFEXiTzJ2bc7hNzHn6+vWq8r291azPNZSCWI53CPHX6mgC9pqT&#10;TxGOFxAMZ3Op+Y9cZ9ff3pYpVkjZn/dc/ODQAam6LZL8rfMd29OvrVZbjyySSd/8RZic0Abel6gd&#10;mJQwHX5vvbq0P7WSd2WV23H77Y+8aALX2uBbUv5hweTkcmuI8eMmpaWXs1ZtjZZsZ/XvQBiQW0t1&#10;4QsVy2d7HHc5Y1ds4FtUVrnMbCZGw3Vvm5/GgDd1S8tbhA0Ku374NkDrzzUtvfTLKf8AQ52IBY5X&#10;+eTQBoHxaixZNpLnJJ+Zev51Wn8XTXzEQ2W3A+Uu/I5z680APfUJJh9r+wyg4JOWzz3PNVn1a6Zd&#10;s1vlD/Ex56+p/wA80ANuXae2LxJ/q+/P5tz61jfarlnyi/OSxKtjcDn3PzZ5/OgDSsbt7xXmuoHw&#10;TwOxPX6n3rRaZ5vL/wBFFunGGK8nPqf8fWgAk+0N+84VOW4H3v65zVlnEil41LR4zwNxz7n1oAxd&#10;P87WJp2O7ET9eeSevWs3xIj6fdR/uyVcg7j256k/jQBbtPCrIknnzFkc7slj/jVFLPb4mKY3R+Z8&#10;zL06ZzQBs/2d5fiJ7xjmLbxz0Y9ar+ItOW706RoyQ6Evz39aAKug6K9hNDc+XJ5mX3nPqc1v3TSu&#10;Hi8vczA/e59f1oArfZDZad+9XAGP4s55qteTz3c7yz3LW7yPhQpNADE8LI43Pctlv9Y3U/qev51D&#10;P4BWSGSSPU5A/OwOnA9ec0AMs/A6/ulupWmk581+3Wr9j4bjsGky8bbn+bzAWZvfd+f9aAJ28Prd&#10;D/UxzqdwUsM46+/+fWpLfwzIP3kVpFn7rfNjj/vomgB3ie6uxbM8txFEIU+eL1J7+5OabY61nRrO&#10;wNk2wQDEnqcc/rQBW0Ng2m2yXKMvy/K3Pqe/Pc1cLXasFghkumaMjey8Nk885/WgC/Dp9sYIzdRW&#10;w3fdbAZsnPXPf3/Wrz6j9ntgkdv8n3hj9TmgDDvUnllkuUui25c4RTlj6N/PPU1k3jTvYQyPIqhd&#10;0ecfePb1OT70AVmv78SwtLvWNQQ+Dyc8nd+NWZpH+wpImNsy5O9slj/nPWgDHt9duNGvjJH++871&#10;5G76/Wt+PVWuYTvQtM/Tcu4nPNAFq3aMXN086SCP5jlmxu9v5/nWvZixLG3jlHmTk7VMv3u+R9e9&#10;AF/rl52VRglnz3z+uapXF2Z4ynlNjoC3Q+5+uaAKbQqUaVxknlmOapXN3Fp9u01022Nhhcf3sfrQ&#10;Bz0Nxp+pfOZ2Z48nuCTnrzTrmztIo/OcMSMkMz5HJyaAFh1Wd4NuS0gk3ljjH41F/akxaVC4YYK7&#10;ivXceT+dAGnHK08Ty+arSbg+10PUfjToby8JUDyxxJuzu6t3NADoIr95JF3RMxVPm3nnn8+a0NVE&#10;i2MpuF/1xZhiQsF4Pr70AZG5f7at/n3ZSEnvjgV6LcWn2cvs+ZP5dT/WgDyrxWznUWO7GIRz16se&#10;9c/GhI+v/wBc/jQBqWtuszd87u575713FADZkSDzLiWX7wIwO+T39f51D5MdyJWfDHcx2tyMepoA&#10;igjU3TTwuNzDnjnGev59+9WnZ1ikff5zbtyjHzMc0ARfZHl+cpGH+987Zz7fnWhZaiIrfzBbi2Un&#10;n5eSff1oAhupblopLm91B4E6gZwB/jn1rLmaCNg995km9wVHPc+vr1oAg1WCzXXIBhvusy7sud3X&#10;HXk1ZOm+YB9tAtHZsLs+ZvUlsn/OaAJV0fTRdEwJ9owMl5HJ+v4k80xdXFtN/wAfR8txuLOu7v8A&#10;U4zQA+RdK1JDE9zkBt3mjpuPzEM3dutZ2iyW66xuimYxtAwbC8/M38WaAOmZIlUjzEmAP3C+WH59&#10;aqG1nb53uRtbcMH/AB7n/GgC29opst9rchpG6v269qo3Nk0dlc3F1JuiI2kHkdev50AVYIrcWTKb&#10;mMx5YAB8ljnJ696z7XUlyPNkDJCNrBuSwyTu9aANl9XS2hUxwxsj/N69fXNZWq6xbOp8lR5rEjcw&#10;9/1/GgC3DZz/AGa1uIZpLaVj/GM/z/Glso2hl8y4uUmuMluhwD/td80ATusLsZL2drhB1UMAu739&#10;fxqPV76ynhjt502wspGAeTz2P60AJAbP7AttaQyRpCxIZs7ueuT365qC/eBFilfM8kVypIPUjPOa&#10;ALUkgZJDBAuGbd8o5z9f1qzDD9r8x7rlm+8+e/1NADm0y0EX+qVmZizHqc/1p62hhfzIAAw6FRgt&#10;70AWzYtcRfvurN825sE+/rUR0mZZWedxz044NAEH9iNndG5aPbnyw3GWznk8/wA6JfDqT25eZEhY&#10;5KNnd39euaAIxo8sKc3p+8WI3f3s9fc80v8AZ53b5ZpBznHNAEnlBOYCfM53N7nvz1ql4cZzp84u&#10;nclpWzuY+v1oAs2kC2kk5XBLuWUGo7+0hu+bkDeDweeaAI4Dc7VWaUEY7N/k1Xt1R726J4lWXrj1&#10;HX8aALjuNwWXcC3JY+v1qhevv3xNiM7WYN/e/H1zQBp2b74o5cEt/F357/Wrio75+8d3H0PrQBHq&#10;tmY9OleU9Du557//AF6468cnXJYwwKrcL14+vP40AdrHEp+ffkE59f8APc1L5IRizv3/AK0APlna&#10;WNxb4Uc4Y+vrVONdnzTOxI7nklqALUIVg3mvIWJLZ/8Ar09No+XdyfU80AY2u6ck4YlRn727+L9a&#10;yVSCO3S6jkcm2B8wNnJP/fXvmgC5BrulwadapZ3ctqQD56L8zs34/wCTWlGNRuIvMtdMvBGFyrTH&#10;aMHvye55oAn+1y2qbrqz28kHcM9e+fesx/EtvPG4dxD1CBvmIb/69ADY9dtHikdLiEFm8t9w5YH+&#10;9zWZNfaW8XmQunmMzfMO2epJ9e9AFz9xPbP5LGSTbhZW53ju31z+dRNZ3juiTeRt7leW6cnnk/nQ&#10;AyHw0twqNO2F3k7gOW/E/wCeau/2ctiYTavLIWY7mK/1zQBT1GCx1ASSXP2jdOwDzfaAxB/XP/66&#10;5/WIIbYI9m80h3fOjA/MBzuB65980AeieFtVl1TQj/aFs0TwnYN5OWHXPPerk6hkJRckH86AKF3c&#10;xPsjuBhAc7s9Tz/+uvMvGOqJqF95cO4YyOTnJz940AczavdxTZjDIwOdzZxXd3izXmlQvH8zcF8d&#10;z35oAS1h8hGWVWOOcL978aofaGSZppl4GeDz3PX9aAHrqUeyNd5Mm5uvJH496Rb1lkZ/NIL0AdBo&#10;11m6ZmLDeO+Tzk+vNdBrwUaZ5jNkBW59SQevvQBwtuZZpIjg58pRznJNeraAtzNoVwt0H+0b/m3n&#10;nOKAPM/Fzsb4k/eMY3D/AIFzXPW7ng/ex69e9AGpHuLnHLTN9Sa7mgCrqOpQ21wFMTXEw6BunPv3&#10;NMvYvtse0ghsAgZ+Yc/496AMbVLDVkvovs7jlRkAfNIx5Jz3rfisJ1t8TBYpODLCzncWPXnrQBXf&#10;XI11X7PGFyVxMF5C88NuPfv+NTT3Tm6luA/zTfwSPxnPXPvz+dACHVljYNLJ5x3bMEcDPr689e9S&#10;lYmO+5kVuo3KMY//AFmgCpdL/wATHTJYT5yyGVQwG7jH3vUn8auyrug2yw+SDkKehJP95uvNAGbJ&#10;fgOyRXA3scuNx4/4F36fjmsy9ZJ022eGSfIl7nOTkev+TQBX1OCOEW9ukD+Wq7pHk3cs3f3psFzB&#10;p02+DDSzx7QAd2W3dT/OgDT02bUIpZZn2szA7T13Nn71aLNeT3li7f61lbcJDnHzZ3c9+c5NAGTq&#10;63cF7cDzSbUsGZg7bgP/AK55/GoZbiXVrGS3ivseSm/YTjc3f+fWgDY0rTkhtY5Llw5bPI5P3ieu&#10;T9aoz6VKsTyxsXcvj5gRs5zn1OfWgCzDpcD2KHVtU8hQeMbvm3Hv71Pu0uzSeWziSdLcnZPcjOG7&#10;lP73Oec9aAJ9Ps/EWpIz6JZ+fCzHfdFvvN35Y8/Wukh8Cy3Fr5ut3T29x1ZYfmH4nuaAK9xoGkWb&#10;NPPqVxheWbAA9yTXKCaxvWn+wGWS3hbCSM3LdfWgCot7DZMi3kskO9WYc7t5zx+uaNfuJ/s0DbWV&#10;d/3se/X+tAD9E8y6u3RleRH/AI8EfjXULbCOBhGw8zsW5zye/wDk0AUtT1dNMcG4jy7ZZNrfNu/H&#10;361qw6ibizhm2t++TcM9SfegC2bkbN55b+9g9zznNQz3v73zN5JwRuHbPr6n3oAo6jNKNLvQFEny&#10;Ejuc/wD6zWV4b1a6m0WMT7mk3Mu7o34/40AaMl5I4Ided5PmM3X61HFqH2v95v3ckYT5s89c0ARX&#10;urW9lcxJLu/fKx5yT9f1pNIuF1Gya5t/3WHII7saANSBluN+XcEHn1B6/wBa5PX9WZfEkWn/AL1o&#10;N21u5+b+Lrz/AProA1rcvbjyY5t+59obvkUzSS1xNfTHcxE/3s4Ocd80AaUkCXB/eoB7gklj7k1D&#10;fWv+hTI5GdjMGJ6n/GgC3o8tgwEEkmLgLk46t7/rW0upW6Wp+0nCIcFv73X9aAMPV7ywudNllhJx&#10;uGNxPJzzXGzRed4ulwzANcc4+g55oA7fzBGu3eeR19aSW43RgdefrQBH9o2qd5PXvTTcc89+euc0&#10;ATwvk4Pfrn9at8FeMj+dAFC8zhllOf8APrXDX8rweeE3bZsn6mgDU8Lz2+nRyztJGL1mP7x/Q845&#10;65ya6o6tGqv5su/5m+QZbA9Mn3P1oAxdRvLe5SSKGJy0/DZzn9feuJm055xmHPGflb8f1oAqnSp2&#10;LMwAUnoOcn3z/wDrroodBNtYK1urO7vuxuOcd6ANG50O/iuDII2hQjccSFiOPc1PDBqbROvmecTz&#10;93HXvnqx60AaK7ZN3K3Bj+Vlbg8n3PPesjX57lJZLaV2ABHyDjOfU55NAHPTwuEEm6QPu3EZJ3VY&#10;t9RvIrmK+vQJoolYZfnPJ9f/ANdAHQ6drj3E900O94nxICee+D+tX/tt1K+EwWbPQ+9AFr7Azttn&#10;GZT0Dfxda5DxXoskM/mpE0QbO7I43HvnrQBzr2GpRWQeZREIzu89c4bd6881ueGb/eHP3mJ/joA7&#10;L7I6sW2qJm53d+a5LUPD02o30k1rdYk+YEN0b/6/vQBzjLfJqKwXCj7wVmUYJ596sXNjI18NoPzf&#10;fz1J9fegDYuYJLeKKdFwzcffz61safd3N5pVzbT/ADKMu/f5sN360AVfDNleQXlhcNEwWcbPNL/M&#10;P1z+NejaK5lTUSSc/aO/0oA82+IESJr111JZFP8A49zmuTiiLc5YH+I0AXbZhG469eWJ56mu9oAq&#10;3mn2l8+2YzROzE793f1qtLoV/GYrizvJxcjhnkHUHnvn1oAvSXMunW8El47PLyd235m9/wAzTpYL&#10;y8HnRBTOWYyYbkepJ5oAistC2uzAwuN+CNu5vxPXdnrW3JDFp8YEcMdxd7vnHYd8se5oA881m6Xz&#10;9jOxkadnwpwvUk+/Wuls/tF5CXmt1BYBsZwzbj3GfegDKsPtLeJY7eNBEIbh+AzdCPm5/wA812tx&#10;Y3moReVHpzqNrCNn7E/xEnrQBi6Z4KnginTUHsJHbkAysD3zu71Vl0yxW6MlrdRRLEN0nkA48z8e&#10;v+c9aAGTumrSs5t7l5YcL57KeP8AaOev0+tU7bRp49afzYWuJPJ39B8/zfeH50Ab8NvOC7/Z3tsA&#10;jZjk8/e5zUKQahBcSXUsbyyB2+z8Nnn+Jv8AP50AMP2y7eISxu7xu3mNIPl9en+TzWFf6YW8Srdm&#10;2GzI3pPwj+3v3oA0Z7hrLTpL1YfujzPlT5V55xnnnP8AnNVh8Vb+ysInttNsEFxuxjLMxz1b5iev&#10;rQBgQ+Ib3X9Ynm1dheBo222+47Sf8n/69a92PtNqsVpuYDhg0nRvp68nPrQBavNU8RafphgTVZ7K&#10;1hT9yqSY/wB4M3X15qtb6nrD2z3E2uXUTKocB52ZmJ5I5PXnPvQBSlur7X72Oxv72dkCebgnGSf5&#10;/j61t6NbFru6t4Ul8tcchN2TznJ55oAr+MLAm3slhtJ52EhGApz9M/mat+L4L1tHttyMpaUZ3fSg&#10;CbQ7G8hthHH5kjR/Mx2569ea0FFz5noc88cn9aAMDxPbtqVl/ooadg+GI9d3Nb9tOkNvDHLuyo64&#10;PNAFneJAX/1fGfm4Ncf4lWaDxBpr/aXVH4Hzk5bdnn86AOh1NXNtLvlYbuFcdvf61U0nSxAkkW+e&#10;ZmdmJJ5bnrQBYu9stncRyowLqwG5Tu781neEYfJ0TaWMj+cx6n1oAd4lthLfWM214WDYkIXJ59z+&#10;NR6Le/2ZrI0mOISM8jAsSTknnpmgDV097iHVtUJnX5eCofBycnvXAan9pkEt8JuGuGjL7/X5sfzo&#10;Ar6XrtyZjDLPLNYszO8bNjcf7xbrnJrp9ASSFmtbm5YSs2VG7OeOue/WgDoI9Lle7dc3LfxN8+ee&#10;ea0ZNBuZoHjnnMAZSvzHcQT/ADPP40ATw2tjpGy3j/0qfbzO8W92b/Of61K7LCPJuhFO7MMKTyx5&#10;PTuaAMjV5LaCxxaRLHNI4ZxKOuH689evNatvB5kzP8vl7t8swXAZic/l9aAK736y3kax7p8lmeWF&#10;O3qc+p60x3kckItvhjkyM24AluR/vfiaAJDZwwGUTnz2+8eo+Y9v/r1HJp0U7CTm1hChiGy24n0L&#10;UAW/7I+UMLjB/iDD5gT/AI0scEiANKrNg8/N1OfzoArP9hYyFhKW4YZk69c5qhe6Jo+pGVTDeQSb&#10;dwZH3YPfr1oA50+HYCksn2mRs/3vmI5OfxrR/s6EIXGpP+745zgk+pJ65/xoAnXRLqRf3d+NwOeC&#10;fm/2s0w+H2hxLfXMTyM+OM4bqT16nmgDrLfT9PRNgt90g6u43Mf9rv61n39rGZROjAKMjDNyxz/k&#10;/WgDPvbW5a23zy+Ygyfv5Zuvvz+OaennLHAog3Ybneev1oA0IUELET2nkSD5hIOQfz5rA1jTbm+1&#10;SeUSx7eNzNyfzoAw5tPufNAyzejKcnJ5/WpINFuoci6t8GTcV+fcT9evPNAFjSfDniK11SSeMeRb&#10;t8rSZ7Zzkg9/5100On7dwubqMuvcfxe/P1oA047iBoebmKZB90t1z+POajuNSiu91vLiZD97LZ+v&#10;rQBi3qQWtviGUPD23DsfX/GuDmX7LqYmh/dIXycE8N7+tAHU2+rzLMyk+Y/XJ79/rWXc398t0zpC&#10;wO8kMP1NAEx1FQ0DahaMS0n+tH8X+etaN+0d47SQIxmUEj/aoAoW8ziIPeRMQfYk9810VjbxRaPP&#10;9n2sl0zEN/Fwp65/3qAOh0GCM6VA8fO2EK4JzjjOT+dU/DmpJcaPqOo/eBueSufx60Act4/t92tz&#10;Tk/8sADn/eriN7KBMVb03N/nmgCQOwxJ94secdc85/WvRqAItZ1Gz08Ri5vxz1VTuYZ/z+tZUXi6&#10;0nlMCF2wDtLucE8+vf60AV9cur27ZXN7KPbhgc/xetXrNtTvowkuqbUckN2b60AWNPkubKYiJ1MM&#10;LNubzM7zk/jk1ZuPF6wzxMWxOekUoOep5Y/nQBgakLbVLo3sNzG0wyzdsliSf1JqpKtzAi3W+RY2&#10;4U84Y9+TQBcHia70d2e1eJd43uwJLZPqetdR4Z8U6lrttcLdTthXA3ZPU88mgDa4BZ8AM3Dt1b8+&#10;vc1yeq6xbWk07m5Rt0pHlBsv0560Ac8dXe+322m+aFnIEsbNuZ/m7f8A662dPCwatGLiQh2tdoDM&#10;eTkZ5P1NAG0twHn8hFaYD7zmT+vOeaedSkg+Uxcu+Fy24855OTQACV53VdghIX7wbO5v51yHjHV3&#10;sdb0oxv5jK3mNu+bv3z+PJoA3PENxDFpM0ZAb7RCxX5v89a8xXTLq8iO58CHPBHzY6n60AdJ8PdM&#10;SbXJWdNxCbgH/h55YnNXf7Vt4NX1BYYBNGQWa4KkfOe4z6+/egCpc3kmoWMsbSbUEHl7pDnLE89+&#10;e9ZllrNzCkcXmhgmAHeIszY565zQBds2n+1JcR/ujMGQuwwGyc5Fdb4ZdWtbxIfux3bAuz/N7nPu&#10;aANssrZE7ySEHdzzz6/Wuf8AEM5l1mwtd+6PeC0OeScn5qAKWk6vdt4vltHWTd8ytjngdCa6i+m8&#10;uyuZ2mkZo1ZgB68/40Ac/wCEtUkl09p7nzZmDMuJFDc5P4/nXQtqRZo2KiPPsOuf60AEz/ey3fdj&#10;bWffol7cQXLpG8kGSuc4/GgCZp7ifaHaEDliMnGf71VbC9mufMltWBAk2kh8+/Jz70AWJi75V8NJ&#10;kjdu3ZqCyhkW2OwsU3Ngt26n+dAExuGbCzuxO7+I/wCNY8tm7eMoLu2zBAEZnY/MSaALFvtg1K+n&#10;+0RsLthw27g9zWU1gk+jXNkHiDTXRZSc85Ynd70AQ3fgXUXWUx6XOPm81Z1OQRjp+fesuSOHR9Vg&#10;865eQxKCUDZO7Hdj/wDXoA7tfEt22b6GL7PYwjcZHOCeMkDu3rmsK78V3C2lheWk8rSGcysBIT5o&#10;zyDk5zQBoXfiqMSrdR2/kXT/ALsYkOct+OeueaxPFvia5g1uPyjGZIVC7xyd+PmYk9896ALmsavJ&#10;Pols3+jiWZAymUfMP4ixP+0eavaI8l5piW97F9o3MZfJB4fJPfOfzoA20mRbhrTAVtoEhY4AT69z&#10;/Orl0Dcu5g2SbZNoibj5jz+OTnr60AWvkijYTukdzHjeqkt9Tz60ly7PDL56rjOQMct9fXk0AU8F&#10;YomjYtuXjdx9SauvdNJAfldSzkjv83vQBl3NwBGjx4YHIO0evvz60kX2mzgSaVY5mYYbc3O7n159&#10;6AMhpXmNtaorMd7b2D8bT82WJ71NcAeXJmw3KwP77cWLvk88mgDatQVDtOrDgK3txnrVO81JV3Ql&#10;0VmLPG8hyxP+fzoAfbl+Va7ESuWZdz8t1PXuOefrTn84WrrE/lOT/CN3HVuT60ARXuqvZzM0e0Wx&#10;AzJu5TceW9eSajhLmYSR28/LnDPk7z+Oec0AWLzzRBLJczdGAYqM7eeeT3qwsEbMZDd7hJwT3yR/&#10;F70AOYRQJHDZkSMzFndjuqSMhp449vV8Ajk+p5//AF0AXNxsoJpHWMYVv4ucdufx96xJHkigkUb5&#10;swmX92fmZmPLH1oA526ltlvt9xK0VuB8vc++PfPJ/HmnWVx/aFzJe2ckiwAsWHLHI+bn6k5oA3PP&#10;tpLFBPG0a4LlWYq2T3Pr/wDXrJkt4nuZTMuEOPm8v153EnvQBDHp+nbGWMhZcbvNZj1znn8Kshba&#10;dEtQHF0ztI8knQgDtnrmgCZ7PSrlIWxclp2+WNegZug6/wCfWmXHk6cNgRgiyYLTP1BHf0JyetAC&#10;S75Y0WOG5ZH483HDHLE85qWC5k/thLNIWmszG3lSkEYYgkgnvnnr1oAv+HrmaDxM2mSFvLaEFv8A&#10;eC9aPDcKp4R1RQCo+2Nww5+9QBiePUebWJzyx8sDGeT81cjDafui87LjOSc/560AacEKyojO4bsO&#10;+PeutoAwNX0S41LX7iUzQfZidx3E7to/r71YOn6fpzCx2+dIz5OxgeTnnHJ/PmgB1zc2dwsq/bBH&#10;yRtxz6Y/+vWLHMmm3ssMd35L7Sx8sbiW9znmgBr+KGeyxC4YQuzNv4z1/H3+tTWN19ou45pwxj27&#10;yznJ69RmgCxZy3N+hnS5tlTc3BADZ55b171Sv7h0kisZr9ZlOSMOOG6/N9c9aAI7nS5ml2W/lhmA&#10;Ln+ufep9N1C78PRXQtP35nm+bqQv19TzQBYm8S65qKiA3MNmz7hjjJb3JJ5781j3GmB757e9umFz&#10;vy0wBbJP4+pPNAGrpfhlbfXg9zfx7Yg3Lozbj/tf99dau6pJbLqQ3TedHzGZBJ5e/n8WoA19PsrW&#10;JG/fxxI7luJCck98n/GrDWmnzyO8erD6deee+aAHf2XZqE3agzn13Y3HP1rl/F2hrc6rpYNyVSdj&#10;vfBIC5BJJ780AWtTfTJtd0+V7yBoAjB/nbAPPJ+tVt9lDvmCwTXGWZpQ53H8+aAOZiv5LS6uHtBP&#10;DBPkSlcncMk9anu5PN0YalAxhuGmZWkL7t46jPfnnOaAM99XYtwturAY4hHzNzzk5rb0GKO40m4u&#10;/skbTQtuXLbmP94/1/OgC7ap599J9tuJPP6gDH/161/CMawWV3NOCfOuWYM38Xv+poA6T7ch/ucd&#10;85OfXk1yF/eK3itJ+crKgG7v1yf1oA17OEQ6xd3zNuF0AcDqMe/v1q7POrWVwmxjIyMMN6nPvQBi&#10;aTB/Y9iqFSAwDPj5sPzuJ+tXjO7ZxbuyFsl29c8/40AXUETRGWa7EX+yE3N+ZNVlSPziUfeHyPmb&#10;/PvQAl/cbNJ1CKG3Z52iIG1vm/M1j/DQQpZ3090m3fJhfMGQw7/jmgDenEErEwM2zlsf7VWLXelr&#10;8zRlWJLIwO767qAK5t/OYtGo69/61A7PESY1y/Q4HPWgBfs5J3lsE/NznP8AnmnOiQ4uCeg6/nQB&#10;jW/ju6s9SeK5nkutPZWVY2PQn/6/rXEsc3Xmt5mPOBLEEn5j/e/WgDqtRkubqLfb/aJECbVVl4Gc&#10;5I9fx96xbnTtSW0IjsWZQd5Zf4mJ/OgB2j+GdSe9tbu+jljtLp/MaVjn33df1681F4s0zfrdxLZm&#10;a7iADPK+S24+/f8AGgDbtdM/tDRrW3liWIqNs7BsserZbnv71vaWq6YRBBDtQD76K25sk5yefqaA&#10;OhhSyUbk83724AqTlvcmp1itrlllYKpzuYgMP89/zoAyL+SZryOGyuUdixd9+Tnr3zmpLG9nvLiW&#10;CT/WMny7vk6993OaANC4iudhQLE27+Lzuc9apSW83nebNLEB6by271PqevegAu5PsojFqoMAU+Yg&#10;Y7pCc85pF3ZZI5ImuCWDFwT15z6/rQBw3i37VYalZq8u52GWYcbmPf8AXvmuxRWaOHZGXAQfvZP7&#10;x79aANe02SxsyEReZ8yl5PmYf3vz9a4DxnfTW13FbREbn+Zu+Sx65NAHXW0Ks8NxOu9gNrlQMAnr&#10;3o8nGnqiM7StIQo35wTknJz+NAHE+PLE2ogEV4jKUO5VbOG3frXRaHBNBoUEN1cSu0zBpQCeB1HP&#10;45NAGjIQmnvDdTZLSAKqt82OT82T19zTIZ13AFV25O4tkc5//Xk0AXvPd7YshwgfOGB9aas3msZJ&#10;ciX7wbPPOfm/xoAf5HnuPLdj5f8ArPOYsGPU4zWZeWjxX3mbyZSeCX3cf5OaAMPU7NppdtwWeIPk&#10;4PI77v5/nRYwPpSyxW8iKLqZ25Vt0gJ/z+ZoAcZb6S68x4fMkf5MOnbOfU96j1C/mtRNcOcKWHmK&#10;0/OKALEsVtdyC5Rhhowd5bnA/wDQj9etVNQRpJreSOYRNEGDM38X68n8e9AC/boInS7NzJv3btgf&#10;5gOeSPrzn/GmLr1vPG1zqFvLei3w4k3Hk9fm79aAKtvf6hqVyCLnEd07XFt84T5t3zZHf6de/euz&#10;8OtNPaaoXmMkgmD7mUg5ww780AZjzzp8QoBuI+eMMfr1rV0WXHh3XVwflvWHLZz8woA5b4izka7P&#10;hjxEMn/gVcRHcScnkgna3XrQBq2ImGMtyOuG5zXoNAGbc6gk93fEsLeKP92DIT8zAc/mc/nXL/ab&#10;e6V2S5xJI4ZAqkMG5+8xoAy550udfhhtTJGQQrZHU5+bPOakubKU+IX2OJi3O4AjdyaAII1MOlXb&#10;SqAxfaoYfjk/n3rprK1lvtGRxcW7YhP7nBLNyf588k0AUvCMm67upLyYKOEx1zzWGd914mT7jbrn&#10;5eeDlu+f1oA9Du7Jri2kt7i8CyhmyFHQe3rmqF9ZeRar9pvp5oy7HZuww3d/egDLt/scJK3Sh/mL&#10;ZYgt+eeeuetZj34F4Lradu4kx7ic/MTQBek8R3M0kk8SBZG/izmsnUbu5uJDMTJMFb7w67v/ANdA&#10;HT6RJOVhW6tpbhmLHdLPj6nk89a6dYdJtwJAru3pH068896AJPPh6pagcnHmHJH1o8+OYbW8rd69&#10;STQA2WwikI/cq2ch94FMXS/szb4UUbup4+pOaAGXenDUI2iaYFOeO/51x2raatiZIIVaK3nXe653&#10;AEdDnrzk5oAgOjWs/wBlgSb9/K7uS3RuM4/PvVnS0j0+2823e5aSRsS4bGevXNAE4EpuJDDasf8A&#10;dOdx7809bXUGy00HlfxY5Oe/rQBoW9tc7sS53MWbOO9LNp8jMh/1TCQDpySc+tAEp0m9uCUfdtGc&#10;YXcxJ+laOn6Fe+aXLsMnGJlPPfPNAFu60e6HDbcs3/LNsk1WuLa9tFz5Nyy5/uE0AUxP5rSRTZVs&#10;5yw71YhbdJyAWIxgZ596ANyy05GG/UNzED5I/wC9nuxz3qR9Ns7bMUNvFbpt3ngjOTlup/zmgCCS&#10;+0+zZyqwP+73hckt15PJ5PNUX8RQTWyynT4xG0rAydO/1/2u/rQBNNqkNwYfs6queN+eh9ffOetZ&#10;l1qtlbFY433XG3LdWYsT/n86AIxrMq28jsqLEvLtIcFsn+f6msLU9du7yK5X7PtCqzBRxxnqxPJ6&#10;0AYMYUWSzRxF3A2h8ZHJ5LZ9812WkeTJMwtUiihEOZOpbd/ey2cMSTQBorHczOyZYf3p1fOc/wB6&#10;q8ujatOrQJOkVscZdm4c9zz+f1NAGXe3n2SMWPmvNLuYO2QFXB/yaZHNsgizcQTN8xkaX72fzoAd&#10;DdSx3yRxLue6BZgh4Yd2z3NWoxLcN+7XAGWO5yMfXnk96ANqG5/1Z+0oT08v5gW59efrk0y51jMh&#10;8iUiHad2SfmY/X5uvegDP0u8uRqBfWLefy52xDLCc445JPU+taEDX93eSOI97RfdaRNu4H8T+dAF&#10;ldVWJj9tWJT67889fzoGqWzyj5fvDPGehz70AXZLmynDxXLpsAZvv/55rNs5rY3c6wu8m75ypJ49&#10;/wDP1oAzPE2n2OsTW081ufNMoXerHIGcnvXTQz2SBUEjsgGcMDx+PegBY9QtojiOZxyT0z+prnfE&#10;1jb6tqtvcxNI8pID/LnAz1/nQB0ctxFNGgnEO7vgdT/jUgkgK/Ike8/exmgDkPGOlTXwiMKiNWcj&#10;H/sxraeKJNOhjMzbIhhYo8de7MevrQBUt3jgidZcSM53bmJ3j1685NaSRtMMneSOfm/i3dTQBNHD&#10;9nuo28ouGPOSSRnk/rVn7JEPM2P87dWKZ7//AF6AGQWG0fJdSdc8r0/Oi502Wbb5d0vvuB/nQBQm&#10;0q5duHix/ESfvd881Wu9Bu7gMf3bM3G4tuwPb9aAI00K8gyQTvJ5y2cD8a53xrbyLZb7pQE3ZYjq&#10;T/n1oAdo0TPosT7Jpt4GMR5x685p72/l7t1vK/syMW6nOW/vUAY9/pF15yXNrZNGRuLnG7fnPrz7&#10;1jaxe3+nWsNjClxZQyAsRITlufr7/wCNAGXo88kesW7b8P5vyybjwxPXrXunhOXNrqLs29QyhtwO&#10;WPPPNAGBqSH/AIWJH0I8+PP+fzrXsF8rQvECxp5f/ExbP4sOaAOS8eFX8Q3yHcTtHSuYTbF15/2s&#10;+9AFq3uMbhFwPU85/wA/nXoFAHM3+8y3HlABzO3zHk9fc96LXw1ZyJulkbz92Sd4I60AVLDS1/4S&#10;hr0v5ieY+MN2/wDr5rbexU3yXMUYi29m53fez/6FQBBPoi3Mc0QUqWYMzE+gqzJEbPTmAljUqmML&#10;n/a5P4mgDmPC16dPZ2STbHdDL7gTghuhPqcmtaeDTfNmWE28X2tPmz8zAg53euTQBcS8vLny3FzY&#10;sV/idSOee9SvZvqNruvHtwWbP7vJyM+vegCsdJ0aON/lffuALbz1/HmotVfT9PEMj6db7JH2szfM&#10;w/M/r+dAGmtjaygrHaiMfeVtvX/Oay7nQV+0oYlDIW3S7u/tn1oA0YtIvY2/0VbZVYdSxJGT09Tk&#10;mmjT/ELXMo2rH/dIwee/JNAGXc2mtTibz7tozz/q/m9Tz7571jRadeNMFiM80gxnHuef/wBeaAOm&#10;stL15Lf93byqC+fmycZ9ya3I9JvJhD50iQHO4/Mc+/Hr60ASf2TPEjym8+Zjw2zOPz60yXRbV5g9&#10;yfN+XDjce/XNAFBdEtBd7Agim+baxLEnPv1rRh8B288XnR6jEPvHHoc89/rQAlt4fhiV0inMzMW3&#10;FBncTVyGxt4B5scB3HALN3NAGhaotxLhsxYHLYzVHWZtHiuYUjuTNMsv7wEc5OaALEKP9o8xAwxn&#10;cS3fPrVgXsysWMzDj1JzQAybUpzJtl2SDaWO5OtYl74iuJmez0SPzb3OP3RJx1yevNAEkbXs2jB9&#10;Ria3m4BmuUDMzEnluazVkt4MQm+RXGWeaFPvsfmx82T6mgDSbWk2xi1d28xdy+YTjjJ3f/r/AK1j&#10;aprWoXFw1u/l7SzOrsSAy+oPJ9/rQBRW3uZ7S7nnaIpG2VEoxuGclifr+OTVyOFH2faGXYv72HEY&#10;wzE8hsnnr6/WgDS0/T7kCYSz8ctjoTk56/596sw+HdOb98d73En4Zyc9vx60AV9X0DTobWVwsu6J&#10;iQvm7gWJ5brn1/WuX1CaB9KaYswQMwRWGWbv8xJ5zn3oAxrqe4vGjt9LLBIV2sw/5aH/ADnNdx4H&#10;imtA32nh5n+XHQ/XP4/rQB3STqA3y89iRTJpTLEV2lj1z15oA4HV/Dd5/bkl3coWRx8sY5H4859a&#10;yi4cXSxPkCXckY+QZ6sTu6mgC1baVP5r3Nuu0vH+7DMT15+vrRFp9ytxJM7+T5i7iGUtu/OgDcsk&#10;ZjthvPK8sE/vc/Mx6gHrnPrUN2l3tAP2YmIEJ94n1PPfn1oA2NNhiuIoGnXzJz9+Riev5+taxs4V&#10;jZfMPzHBwxyc+/WgDzjW4pLbVZXGY493ybzncf73J6+9Rw6nJMu7eqsOS3P50AW5RHLcyGGPfE0W&#10;+Z2B+U+vPvzTGf8As949hLOzE9wevG79evrQBpLPJiIOViTG5Ruzkdzn1qydQnz+4DsB0Huc/n9a&#10;AEe/nhcnaDzzuO49+prU8xkijdl+995u1AFO4vmE8pidQq/N8/8Ak5+tWFu5TbHG0ZIbceTyTQBV&#10;vb25hlZWy0o6jb/WoYtSud+2VSS5/h/H8TQAB4mYXMcheTcQAevv/k1bnufIAacPHkZOd1ACNcLw&#10;Tn1zmmfbXXPzn86AJ0v5em4tnnJNXvtrlDyc9aAIJryY8l2zmmveyqFy/B9fWgCP+0HMeNwbqTnn&#10;PvWbrLvqGnGLyo2YnJ3fXrQBHDqLQIUtbUMuPumSmtr944wmneuW3/5zQANt1H5rwyxt1G2U1xXj&#10;ufM0axeY0Y/ifLbmPPU0AY2gwwfbjczvF5UXzFXbqTXsnhWdHlvn3588ptfOdzck/jzQBi6m4n8c&#10;Q3O4jc8Rx68itu3UQ6V4jPLbtRY8855FAHJePuNcu5O7Jy34/X3rkDDvBYyq2T2PJoAniVjx94sM&#10;47mvSKAM+6ht2unZ8MSSTx/j3qupk83fCRs3ZwB+fvQBpQuxOAh5JbIX/P51bdbdhvnvEgxzgruP&#10;Pvn9aADfpZO/fczE9e2c/nUJjgJOy2c5z/rGzmgCvhPLKiyhhIIyMD5v8aWO0S4fMsCGUN/dx+v+&#10;etADn02NpXjhttw5MjBgRnmnfY3iB5wo65NADxpqWrxO7Eux4ON3Ge/U5964bxnA7a6pG8blygPJ&#10;/wD10Adno12r6NZmXzJ5/JG4Bdxzn161pf6Q7horBts/8Mnbn7xJOaAMzxDq/wDY1pK813ai5h62&#10;27LM3q3f/PNReEJ7WeymvLq4WOO5kyI9/Ib+Lrk9eaAOjW98P28mWmifcfvO+cn35961VuoPLH2X&#10;yQD3Qdc+9AEN1eZYDLHccE1VfiSSTBZwSdw7ZoASSbzFf5GZjnsfz96gwWA9f4t3+e9AEMtoFnt7&#10;h8wAk/Ma5fxb4jfR7JrawI/0nduc5yepJ+uWoAm8D311/YP2xpQ8jytvZjlse9dhbXUsgQnyyvTH&#10;Od2e/wBaAINbums9PvGtdwcocEc8nua87jFz82Q8jNltxyfm67s9c0Ad9pd5cXkEZud+7ndycn3P&#10;+Jq0bixZTnzRL0dipYFs8ge/NAALPVrkzPdWXkwM20Mzds5LU/R0S0e5TR7XdNI/735Mg9edx9fr&#10;3oAo3egXX9oG6ngljaSTf5UQyD7/AF/E1Xh0lLvWoLbU8QscnZyx+rN+frQBev8ASLe41uD7JaSn&#10;T4UJdjkFm9Q3esSeCJ/EF0uoQT20R3GNVG7P+8TnrnrQBKui+dkeaIIYjhQCW83nccs3f/GtOLTr&#10;eNnEr7SAz4lG4kf4mgCWS4ZbdDHLGVztIwc7jnuetV725mE7SmVo4Hfc4TO4Yz2Gc565NAGbaXUl&#10;7DqBlm8vy/us8fLDPf1789a4+WBY3cSt9o+dgqjcGO7n69aANjSIZmhedoQzzufLZR83H48ncw96&#10;39NuRDbs81v5jhyGRn3Ec/e+uaAL7apO10gjUgOfuTZOM1eOq+Udsvls+NzFn6Z9aAHrfxtHu81G&#10;OfmbdnqfXvWdMujXfm/aot06t8zJ8x5559aAKWIF3j7Ljc24Nk5x+P8AnmqF1dpaSlpVkj3Djnrz&#10;z3/GgDRhWKbEu8SA8g7ufenDS/OaMxkRENuO1jg8/wAWetAHQi2+TcHwO9Qvaqf9a7D8f60Ac/4k&#10;tI7yySCFGmMb8g8nn36msO30Ji+8x+/J9aAN6S0DK1paiXdtzkNz7nmsy7tIraULvQyugPy/N37+&#10;+eaAL0sbfZg6YHy5wcfj+OajtZVVmVA3zLhiW+83+TQBY8to5ss2WHJxz17E/nV1XecMDJtGfuYo&#10;AqytK15v+U8bXbHJBPP86Jbc3vym4HGcEnGM96AKxFxazYjIuJgd539/8fzp0zvBcefLJjzF5Zgc&#10;hs/4+9AFqGS3TTbhS26XkhuWO4nlvr1qA31zq4iU+XtjG3aP4j15yf1oAlNgrtLPO5A24A3Z+br9&#10;aS3t7eGKWed0eNT8p+Yls9yaAKwbeN4eTbu4OPvH/PephcLOWkicBQTxg5PqT3oAavM6Ezbtx+8M&#10;sMk9zUtw7WRlMryzdWBB5z+Pb/GgDG02+XUtX8m8vyts0bSbmHzbs+tXL8WsYAj1NSzS7Bubt/eO&#10;P1oAFt7HzWil1JZi0fmKYudzenPfvWXqC3dpdpDGGYzjKqT8348n160ARa3bato0fmXAD7uQImLs&#10;fXNcvfz/AGi8iklXezKwYfewc/zoA1ofsdpH+/sLf7QO2z5s+pruPCdzCPD13kpDe3LO0Cg/Mf8A&#10;JzQBT0LRLnVxZ6rPdDerAOOpOD6571tzKv8AZ2vrtwBdjj3yOaAOK8fbTqc7SFsgZ+vTr+dcWkwf&#10;naAeTk985oAnhuN7cAho+vqa9MoApTq7XkhRVYdTu+bn1/nUvls4IMojHoFyaAGLp7sxnim4zyCT&#10;81W0t9h8xIV+bO8df5+v9aAJJLXc/mRumw8ke9SGIbfvFi3dvX3oAinurTcsLyB54+hPr7/rUhnL&#10;gPBBJMe+1Tzk88//AF6AEMOoT7EEKW8Qzvy4y31705tPuWVi+oLE0mQzQ8tjn1oAljsLW1cbpLuY&#10;sv3mP8XfPvWVrmix3Gs6dOVOw71c8ttJHBPPrQBJoOpCy0WG0uLpLee3ZlbzeCRubnn19avrqlte&#10;bmF2wAfJ7Z9fr1oA8h8Rj7Rr17LH826ZufXk1RhEjRR4U7lzu5Pzc8570AXrd3BClmHzkZPzf/X/&#10;AFr121/c2Uby7v8AVrt980ATQtJMnzRfI3JO7pz/ADq2yu0YxIFBb5t360AStCoXzfNY/Q0iRlzu&#10;ELy/gTn1zQBT1/zVtA0VlcXDbseSgIx78+9eX+I9C1VoobyZLl4irbVZSxHPLfnmgDU0Y3MOmJpp&#10;s7eJT8xDP8zbm/Hn6109nDf+cfOlghAcn95IfX9frQB0MFwJoyu23k3KcvGM5/mTWXL4QkR/ln8t&#10;P7nJyep57/rQBtQaFbW1vmVVMhGOW5z6/X1Jz1q/DGww0DRqBjC9QPVie5oAimSaKZrm4vt78sqb&#10;z+vPesVfFE9pcmOKGNi/Hmfdx1J3evrQBLH4une3kjZYy4+8OW3ZPWo21j7LqX7t1YzR7sk528/N&#10;k9aANCG6AhhuZbjdGwwXZTyNxPrUi2lk829n8+ZnzvYnLd/WgCW50qCQSefsjduIzngfn36ms7Vr&#10;Q+Yyz3O1AN24r+fOf/r0AYtz9oNlJ5DNMpHzDzGHuzbj65rNhuZoJ0IUfvCBh15PXvn9aAK080jX&#10;6tDYvHb7iNm4tu/vE1PH4Qv7hzJMzCEHcsO07jnnlvWgDRe31aOE28cWYoRsGwbmz35788/1rSt9&#10;LuYLZIZojFI3zYL/AHvXJ/zzQA5/KtZDJ1uGXYoB6nHqfqetYF7cXQSV4YXi85drtJhjn3P58/Wg&#10;ClHc3MRdLfc4UearbixY9/xpttLdLdl0iaZfTB+bPXPrQB29rJBNEXZg29cH+8Bnofx71y/iPSbi&#10;SL7NHHu3NlGZydvrQBP4Z0r7AxfUGkyeRtkIDE9+ea6K73z2rrYTCIlh8w4+vUnmgCzaRTJaRK9x&#10;9o+fczEckVNOd0UjzozRq2Bk9cnr+dADC7cYh+aTIDY4/PrVIwxz5gJx82WIHf1z/U0ALc+UsoX5&#10;txblifmx/wDXrBmsIB5jHzS6knd0Jz9aAEv8GG23gM+9j16981asbuxlkU/YmJGQ5WTOT+PegBt/&#10;doJd8NvKuGP3nOSf60m9hGzDPHDNnofegBody3Py9TuOeaa7kty2cdz/ABZ+tAEJY5GV+96Gn3Ze&#10;7gWOV94VsgE5z+NAEcsKqyfN8mMu653bu5NQxbo8rM8bAr0zhx/+vufegDLuL65kkkRHkLE7hxxn&#10;NamiXUi20kbHo/zc/e9/U0AbNxcKbKT5ST94sXrn7rWFgg8q1ZWO3a7bevfOepPJoAk1C8ubi4sG&#10;h8wWOFYgfd3Z5/yauvHJdf6sZjbLE9jn1NAHNf2XZf2+bY3jNGy+Y/lfNj5uh5/M5rUmTS4r24uI&#10;A0ZL4VmZjwepoAzr2NLS9P2SQXqsCMBD8vOSB7+/er2lLc380Cmz3CEZJZMbvmORn8e5oA09Yvr/&#10;AE2ykEJRZZnIjSFmJJzzn/PvXn8fiRrKZre9sbcXAb/XqvzDnPP4556mgDqLC7t9Qg3TWUl0Z9zW&#10;67f9a2eWOOcVc0nUPsesQ2TWZBnfd5o/h4brnnqx60AaGmW/2G5RJXXfuXlhnuT39a271HjstcMq&#10;kb7kMu7+Lpz70Aed+PXI1q9+YlGHJ+uK5CNne42xhi56d/1/z1oAu/6nhPmJyGx1DZ755r0igBC2&#10;6UqdoAzyOvvmo96h2Xcu/k9ef8mgB+Lxj+5tpnGcuT/e9eatiO8OWM8EXfl9x/GgBrwb5Mm5Zgc7&#10;vLGM/nmnPp0JmVik05xyGlP4lqALIsIIdxtfKDHnBAzn1zUhD7Nsso69A3X1oAR2gAHAcDsGPP50&#10;37dH5rLGcnOeD1/GgCC4vC4kd28pR94E7s+9SQXAhCmaRsN91mOSzUASqGnZn+zed6tjd+dN+y3D&#10;A+RaDceW3NgfXPOaAOBvfA2tXWqXDSi3Vmcu26YEgZ+96msfVNLXRHa3aXfJnCtuLZPU9eaAMczn&#10;7QXDkJ1yfWvR9KmbVbG2tbTVJDOPmmwC2PbPXJ55oA24YbrLm8YW0IHzNPJ7n3yeatw2CFkeXUxI&#10;JzuCrn5u5JzQBv29jHFAXcbo4/mM0+QDnn8axL/xNd+ZJHayKIX3DAGc++TzQBTbULiKAL/rOPnE&#10;zk5zWT9s1E3G4St5bDaVJyKAEk1J1i8q4SF2J25kjDEdec1oWt1a7jNcwbhg8gfP/wB9Z/U+9AG6&#10;ur2cNsn2VVEZ4cBsfl61FZ+IPtM371pIk3knf3P8+fWgDZ+2W6KPsskbKcsd0mcHv1OajsX80SNb&#10;XEEzrnlPUnv3zQBVv1JcrHNESFyxDY+b3ycnvWTPtEkskLR78/PvUtgn+tADJktHBWFWmnk5G1cZ&#10;/L61S1W5XTtr2syRXQfd5MincvP3j685oArjxNqlzGD5qMSPmO35vz61Xs/Fc2m6rIWWO7kkJ5Yk&#10;Yz97/wDXQBtLrNhKN90jd2DCRv4uvc0xNQs2gkglv3WNnOAPmOM559etAGrp6aRdeXEdUTgMwinX&#10;GRn369fWkkk00yTWMDRzzD7h9ST/AHuf55oABd6bol1BDLYmKScZ3buh53MT9fzrUstQt7xbt7KR&#10;P3LY/wBZuBJ7nNAFS/klUq32fap7sm4/hj1OTTPt15FYsssLOoztJ4IP06+pzQBn2f2m9jjkt7JD&#10;mY7i7/OQeuB1/GpZdEmMUi7G8tuDG65+bP3txPNAFGK3Ng0Tm2fcXJ3N3Jzn+dWbq9kWDyPtGOc+&#10;ZyCB6fn1+tACT6harGPKMsQbBPGcnuf/AK9TTkXih4m8wZLHdL8w9yaAGSJcxvGkYDF+NwB/PJ/H&#10;61M6yq7iWJsMvrj8eT19T70AM+2/2afkczN1YL82KsHUYH4M6tj74bPH+eTQA03wh3efcEsPmULz&#10;kfWlW8t5JCrzOCzcbjndQBoCTzoyY1+f/noOWPvmqksDRo0jKxzy2O/r/k0AZ5skupQfteMH5Qw+&#10;Ymkgso7eZn83/V889yf58mgBSyP87MrMzeu6oL1Va2mEe0Bvvj69T1oAou9wrbfJ8wxLwR8341Ij&#10;XcoRmtziMcs3H50ATPpDTMB9rAZ3y4DEEZrUg0HAZXkYqzFi38VAFz+xkhiZPNY555plvpSwyGac&#10;rOzHncKAC70q3b5kgQA8txXKahokJl3Q7sZ+Yg9KAIJtG1OMPLDcuxx03Hms03Ny+nkIVkuFyGRl&#10;w2D/APXoAhTxBd6fZG2niaQ9Qoj3DBzn5j79a1jrdy+mbLjG5ot7Qxg5xnv+P86AMmxvJbaeFokh&#10;jkk/1oCEmMdeT39fWna7rdzaKJTcSKPmAItODnPdup96ALGn6mr+HC9suXnYebM3IjAPzN7nJ/Wt&#10;ot5NjbzjcJ5D+72vuPPXPPXvzQBzlzN5EklzeNLclgyMu4kqGyd2fqfzrl9U0m3t7L7c8k/nzszI&#10;jDdn5v4mz15NAFa01q5gsfs8ZxLG++O43NuT1/P863tJ1gpf77SZIw43XAnbd5pJ5OevJ5oA9KsV&#10;N3qTH5GOVI3DdzjOSf8APWtvxM3/ABIJyW5AGS3+9QB5X4/YjVro5z8oY/3utcfFLmXbsyG+bO6g&#10;C3jczZ4Zs9M/zzmvTKAKlxq9jHqvkR2XnSLIA7POTkHliB+f6119qbblrO0t4hJy0jfMT+fWgCnL&#10;D5Z3vJnc3IB4+tTLBEylv4uffk0ASLbna3lqB7Fsn8aZdrNBj5iH6/X3oAz7kybwYflkPO8puz61&#10;Ru7Jz5j+Zm4bjzXoAd9jdsXHRmfcQS35/rUwiPm/dxgM3oM9ev5/jQBWaB55t8at8zHdJzyO/wCt&#10;WOUvbe38qKR4z53muucZ4A59880AXm+23EMllDcLCk2TIwUksTzjPam+VesDE1yfsuP9Wny5Puc5&#10;P40AKsUEkhis1SNmysmzqe5yeprEu/CenaldiNL7dNOcDy23HPcnrzzQBUsvAmiW87ySi6vSGw4Z&#10;iueeWyP8mtvnS4ktIVEETJ8hChT1/iY8t19epoAjWTct0YwLlpCxAlOdxzluDmrsWoaTp9mkjqzX&#10;A/13lvjnsBQBmarr9zq52zu0UQHyoOcHPfPU+5qlCDK2/eCw/WgCYzv5mSfr3z+dKV4Zs9G+YHpQ&#10;Aj27ySZJI3DOe3r831pxQJIVbnI+bBzzQAxXcyMCZH3dsf55p2HVijBsE/xcmgCCRZowwj3BCSzs&#10;Ocn1qu8Uv2XlmPow+83fr1oApiaf/VuzNu4IYnAPWtE6tftNhZix/i3HdQBX/wCEgv422wyYI/uq&#10;PzrNlL3jNJcu08knBZicn3zQBYt2a2hKjByvG/r+PrVK6inmmJ8sbgSS3qO5oAi892syNrkZwGJz&#10;39P1zSrq11ygPDHlm7fU5oAU6u/mqSEYD9PfNJFqzJNvjznltwfnPXNAGjd6ytw0clz5jMBh2Lbs&#10;k8/zplvrXkySNHMw+YMzde/NAFa58YSw3jfZZbiNd3Hzfz+tdlpPiiO+uktiwhkY/wATZz64P97/&#10;ABoA6dYbYPLLakZJxuL8sW5bPNPhaHcybmaXvuyT70ASvAtxpLTzvGMg/OzdOeawftGjEBP7Ut2D&#10;bjifd1J5yxoAswtbXc09vZiwuJYj82Od2efvHrUVzItrcQfbYoLTILHd/Fjqc5z3oAP7aTy55bW7&#10;iMcXMYyPmY9e/XvWTd6reMYV81i7z5dd/OCD2oAzZdWf7RLcFtkh/d/Lks3+1VVdYngdbhHlEWWC&#10;iUZZuec+/vQBZ+1ZcIxxI+M5Bz7n9e5q3JM1tJlDFNFEeGzzz/8AroAkh1m7gkLeaMcgjPX610Wn&#10;+JbK9PlXTGGQ9yeD+NAFuWyt5JGlzuHXg/1qpc6d53+r+/kt8zUAUWsim99qt3xnqfWoZwnC+V++&#10;YbmY5/ioAeFWG2QF2O5s/VufxpMvLcPMZGG5un8/rQBTubzbqGwN+63fO3Unv16muxikVh+7fd39&#10;aAJd/XuT61IvzDJ9aAIJQAGbkknJrEujicvg47/WgCGMnYWDHGepJ70C1t5J2eaNG4xyP1oAx7vQ&#10;7e8kky2I2bBGf61ZhgtbZo59ubhSR5x5bHuTQBZaC085mitYw5Yszf3yfX16msXxHpR1KK2jnB2g&#10;58rPX+vvQBhw6JP9q8nSv9HxJ/pUMTMwIP8AEx7461u2rTXcU4DsLYJzIFwzDJx7/N6+9AFPUFs/&#10;LmWFfLbcGkUD5lB+9uz+P55rHdY9UUW5mS2G7zlRgeRy2Wb+LP8AWgDNWNpRPb+QoDzfeB3BOezd&#10;e/41qab4RtbWVpLy7kjaNc8Hv/tE9+c0Adzo8AQlYZGZGEQVmXnGOpPrW54lBfw9cAk5IH/oVAHm&#10;/jvnV3BH3k/H71cYIooCXx87e+TmgCVplcHls7up/nXptAHmHiiVoNdu5reZh++YblPO7v7969T8&#10;H339p+EraUuFliPlseMkjvnrQBtb7F5Bz83rknr9evNK0xd90YDLjkZOW96AJf8ASQ3PBY/Me3rT&#10;iCwO9gefXOfrQBH56tLtYcZIdv8APelZYZd3TIJz/vf40AV7aO5eVtyZQHrk/wBf881N5JluT+6J&#10;Y8/f96AH74pPNjlxuH3xuyw/znrVUfZ4bq6uTwFYRgtycjk9f9putAFi51JXjjeOfJ2mRscnjr/n&#10;NZt00nmyzPMT94KA20EH0PcnnmgClHf2ufs++5eRQcqJcMRzxu79z159aqX73MnlyWEIt7NZRvVm&#10;wfqTye/U0Abun61Yv5oNp5cpT90IWz5uO+c5zz3rpJdJ02EC/jVp5YAzgNJn5uvPvQBiXEltdaa9&#10;60jOzZG2SRgVz1x/PvXGS27tdBIcBD95sk5oAtllVnwenX8f696hSdcy8kS9ehx36+tADfnibeTi&#10;Plm5z9T/AJ9agW7cbvNZ/my3Hv8A1oAsrdGP/W8j727ls5qOaeDduMjAZ4bd978aALH2jyZQIkXB&#10;z0Ykn9at+ccby27PPX+fvQBnyX+7zcqvzD+91HfNVPMmA4lfZu6Bj/k0APtbmdrxiZGCbud3zfz6&#10;mtC++UGVPLaTnHBGc9c96AOedm2srW8Xf5lz/nvUm4swHlnbjn5+R/nmgBktsjXHmJlmYf3+Sffm&#10;mW32mW5aUx7o4hlwWPf69aAKuowvvDx7g0y7jmqMTfM3n7e/Tnd1NABcssf8XfJGP60wXELuHOIs&#10;H73PPvnNAD5JkJ2xiRjg5br75FQFgGwG3An72epoAjdYpN2WYSjnlev41e00qupp9+YF8Y5znrn6&#10;0Ad7bvArbY55AfvbuSST65rb+23sAJlnaTAzuH3m+v8AjQByfi3ULpp/I879wRuwX9e5964/MokO&#10;XYnqaAJLe4uVkabewZfX1+tXnupblA0zsytzkvubPfn/ABoAaszeaxjd9vUj/H1qQTXs7SyPNI23&#10;L/h2/U0AFvrdzKzQG4jL9l25Y5P96tqw0TxDdxK/2DdH/A0nygfmfrQBt3ejaRab5H1mUybTiJvm&#10;YN1+Y9x70kmv6JDZgCwtWYYzgFmY9yef60AYsur2LWxKLGJXY/eJyvv71mi83uPny2TnmgDc0zxF&#10;NBuguMyQE9WP9a6yDU4ZAHi/eLznPX8aALKvF9nGThi278zmo3SBnM4UN1/Pk5Pr1oAqTqrR/aLh&#10;mkLH5cH8arPhsKzYzz19TQBkTW4aZmOcbu1W45p4ZB5cvSgDb0+4uZ8N5pfnD7l/XNa8M7/anhxh&#10;gu8k+5NAFc30csbSvx8xH61SkVmYKSoZ8tjP50AMjjOPkwW3Yb69eajlmgI3Fw3mHH/As0AVX+V2&#10;TyWBxuYDrj1/+vVC4utzBdrBupyc/nQAomeTPkq87AcqpyR781BaTXVzdLDqH3Yx5nKk5b09ev50&#10;AWdQfUdJ027nhQNeztkQj5ic8+ue/NV/sGq3Ui3H25HnkAbECkCP25Pr3NAGN/wi/wBom2faZJ7u&#10;7+WRjIPvdW4Jy31NV08N63A1632NbmK2yA9w+3H97/e9/X1oAr2lxqEEklzetaC2LbtuOSx4Ddc/&#10;jnrWnLHc/YkbE0pnG6BhyGycnduzzQB1Hh2Yec27YxKxcFvmzjn9a6i9Q3dtJCjkHPX9aAPLPHG4&#10;avO5YsCvTPuK5AhGw3K9yx9aAJYlXzU4L/3t3616PQBw+taGmpTSTJKInN/5Lbv9rvmun8AQ21lo&#10;MolcPJ9pfhj6Ht9aAOnf7PM27ZkdW+bnPrSW48mdmaUR+YPvHq3sfX/69AD1mdQd7sdxyG3c1K9z&#10;uBXcuGyeeT/+ugCCV5WALYJbncfX60smpWlkmHk+8cuUBbB70AZk+vT3hMulbTgtlGz5nr0qKB9b&#10;1ASyI4XyW/eTsxHJ5wB/F60AJLrVujIY3EjxFmu3xhmA9ST8xJrEfxK97Z/Z4YGeW4YsQ0mdzMc/&#10;5NABe3esJBbRQhYAx2OFkPfqCT05P45zUtjqN0AmbdYreF2XzB+83ZHzbmzzigCdX+0ahFp8UZgh&#10;WHe00kAyxx976H370+1u4LRJYrjcXLHeCGJYY6/TnPWgDeMml2elNf6a7zXkSMI0zn/JOerc81na&#10;ZJqFxDqOoXNxLo0Tt+8ed/NbrwB/tZoA09T1J73m42lFXg49f61gm6UXK+Vu3YxluxPrQBXu7jaz&#10;HeIxghwedzeuaoXF1uRpIX3enzc/570AU3uHeMJ5m4ud5J9Pf1yabFeMrL9ocsT75zmgCzJdMI1n&#10;mYE85Gc8fn9evele7SRt8qCJM53E9zQBPNefZwzMzNg5yx69e9RXGqCF49ij962X3c/Mf8aAGxyL&#10;JqGyWPk9Gx+Y/rV/95L5YwTGDk469aAJkz537mMYbLNnOS3rVuXaV+ZN2G9fegCjPHbyAvGh5+bJ&#10;/wD11A/lxJ5yEYbnaD97PfPWgDPmn8lvNhGH4HqeT1qKCaWxmnX7RHNubHHVuc80AV7nUzPjL/Pz&#10;jB3evWqk11IVOYR83zdPc0AVmvV4WWR9xJ49P1qkHzPtLHZnO/vg0AWNqgbou/JO/LdTzTfMV5lx&#10;NmPcdxY896ALHl3M8QliHyR5b8/8a2NItnumzvMTeaH35/P+dAHZWDmW4FtcmXzT+R75z71ZvnkZ&#10;irQmN93yndnd68+9AHM6vGowxz5gPJyTkZ/z1rnSCsMrP1z79Oc96AGh3A4V2V/m5/i9/XvUwKpF&#10;nEvPPBzn/PrQBcsxG+M3DrnJ3HnPrn1q7dK9mhuLO4PmcjAHJz7c55oA599cMU0z2lq8TMu2Sb7z&#10;En/6/NaFr4k1W2tiv2q4AJ+Xc7HNAFOW9e4maR5c7jlixzn6mojN/rBnd3x6UAVZbl2Y5XJznP61&#10;NHNtHygqxPzfN+tAFtJj57EPz19ST9c/rW3pWrSWspRm3BmwefegDsLfUo5BkbmPpmrqyK6cbh/v&#10;cn86AHyruiVo8E4wBzVSWDjIYlv4iT3oAieCXBOz73XnJqr5zR/KV4z1PU0AbWm3Cx6c7n5jvJzm&#10;tSBzLl5UO8/ez1/+vQAyWCFWDbRsPuf/ANearyqrPv3Y2njvuz1zQA23hjkml3u25zlhmq2oWZW2&#10;RQ5xuHzYyeOeaAMS4vnXV1l89lfy2Aw33u9QxxXMkd1PH5k8t38+JByB0zz7+vWgCmFurDTXvZ7O&#10;5k25DPyNwJ5JP9ea39HtolQ3EsOJR+9UO/zAY+8c/XqevWgAlktRdTag93JJM8W5yg4254GfU1Uf&#10;xB5Ex8jzCQpaRoscjqTy3+POaAMy51K0tdagksESJJI2biL94zH5t24sSTk9TVeW6N9GFupdy3IS&#10;Wfz5GHmuQSVz+uf50APGk6XqGoQvZKGjtyDJaSthpGPYN1PPrWFLe6jo17cWF5a+VC7blyWbb8xb&#10;r/FQBveH9XBWNyvnNczxJu9PmOf616WM/aL3n+P+lAHlnjsf8TZmIHKNuzz/ABCuOjKvFl19d3X5&#10;jQBet9qyD5U2d8sd1egUAcxdrKtxdK0O9PPMo3MwIbnDe9ZMNxf2CstpdgbmZjlsjcSSeozzzQAR&#10;+I9ehjO654bLAmPv9amt/EGrXB3pcoXxuPmc/WgDq9P1G9uLOSSVFmaH7zKDux9as/ap5Lry8bkZ&#10;sEo3OevPfNAE0l1I9yN0c/kNgNGz/d+vp681S1U6mDiGFPsQDPvb72AeW5PXNAD/ADL63/4mlqm+&#10;SdsBWHMhPcN369c1Hqcd3p1r5zjymUhjFHJ0bu3PfkUAZ8cH9osn9vT3UkJ4DMCBlm6+/fnNbE9n&#10;oETTtDDHMIAd0ryE5znGWb+L86AMrVtW0pLSNrUxgTYjnUffb1YHP6nqaj05ra6jW0tdUMVlOW/d&#10;iQl2x0Df7xJoAZqUFisDSaHc6rDcwzGOYBy5HPVj16nrW/8A2vZ2cS2F6s11JaghpmG5izevrz60&#10;Abr3MFrpzX2opbw3mxmXcBuYYJ3dc815HrviGXVZJHlcsB12cAn1PqaANrTb9rzT48sSygs3Gd3u&#10;eajlvFhEUoJYbv3mVO4j86AJbj5/MJiG7fj8Sef1rPhgCebGZgCzbjn8c/40AZMl+RKTL5ojc/Jj&#10;r9Mk/wCc09WczEbvvKeCctnP+TQBpLNMI/4BuHLMuMfN/P602HUQMLNECf72M9e5NADZmnvMt5Yx&#10;nlicgDnn170mFbne5jJzvYc9ev8A+ugDUtZUEgx8/OTnO4H6+9a1q4nO75h7EUAaMvmHJGOTy+e/&#10;+NULkbd5zuzhsfj3oAxJbtS7SBCcN0z+fNUZJm3SZ3cc+4PWgCNd94XaN8SddgY/zNUpbecux3AF&#10;vmbcevP/AOugCtL9phVTNIGTb/d55/z1qBWeRkyxwx56+5zQBHeeZgLn5j82aaNu39+wzngdzk9f&#10;rQBPHKERRuH4j8an+0RqzSKsYbn8etAEcuoTSIFjICZ5APJPua6fSpI4WhUtIXDBiMbt2fb/APXQ&#10;B0tvPJ55wwG7lcH5j9f1q7c3HmwRN2HzdD6/rzQBkaoEliaXa43cEdSefvfz5rnZGWbIYEZPLMep&#10;9aAIZ0UN0DYBzlfx61YWKPnI3d+Tn9c0AXbO28+YcfLGeee5PXn1qPxLGkXk3EbtEQrdc/MSaAOQ&#10;kmbYZGJ+9nPqf8/zqbzVlYEnOP8A6/P1oAcsgRd+7Kn8xT9u8/LjcOrMfWgCKULL/rOpblvf+dP2&#10;bbjmXcOocHg+poAsx+YjtzhWzz3NXVDff5yOWPfrQBoWmqPBOM5Y8/jW2PEkM1t8yMOeSH5z60AW&#10;4fFNjFB5cwlPfP3jmrdv4j0oj57lgzH+IH360ASy6xYyRt5V+G+rf41jTXiswCTRud3OXoAWO7aE&#10;7kfOeoVuta+neJuv22Jgw/iP8XP86ANOTxBpjx7ondn+9ju1Vp9U+0RHyIS247uvX1zQBVikv7o/&#10;uoWwSQ3uf96pJbPUFH+mrNtHT5/vH/PrQBQlGn/ZnuDMjTRMCRu9+3qams4/tCm+lKB9333dgrDu&#10;ev8AOgDUe5/tDTJYHnkurVhhn/iYN3659azozBZ3kIO6dG/duwU4AI7lu2fegDn7jW1S6uGuHhtj&#10;GTiPZ94dic88/wCe9Mubm/1Ga8eFWuPMfkBQwOOn8/XrQAtpDAuqwtDaR3F5Ad0s7NmRiT+PPUVn&#10;tos6+IktnmMhMG+N5AXUuPmK+5ycUAV7TV2+3XtvqNtKDdzjzmRSpTHfr6/zrVv2klW4uIXmtrWN&#10;2QI0/wAxb+8d2c9++aAJ9KigmttPjtHAeGUO/wAu1nw3Lep79a9KjkBmvHDbgzghuvUUAeU/EO4P&#10;9tOhXG2MfN65br7muTiMjsTtZkGSpb36nP1oAfEXnmZRhd3c/wARzXpNAEsr2sXzs0jN1fDZ5qKd&#10;7dcyPBG2/wDvJ8x9+frQBUv7zS1Pk6nZBkZ+HUgsT3+p/HvS7NJR/Khs1iJw0Mp6DJOdw+8ff+dA&#10;FCXXdNsFb5+bdOIoF5l+b5txJ71ztv4o1LUtd+xabC8drcNtFqDubHJb5jzz3OaAOrWyktdtzNbN&#10;bRyLnYoaSR2/2mzjcazzrz6ffeffWM1wttnzmHIUns1AF3/hLrNrZ4rOW8htps7UU5YNzwD2zWRf&#10;+JrVdI+xbLneW3TmZyzZz0yeT680ALF4hW8ENppNrcz3Fr+9M3LN36L9WrPuteutYJtNTubiGQSN&#10;sDthg3fePz565NAEWlLp7F7e6eUsRkbotxdvQNnj6mppZ0YNHZW6iRZPM+1Sja7D069f680AdDok&#10;N14es77Up4JLi3aMy+YkpaJJj/fz9459M1ytrqlzqVje2f2i2so2PmyzSjBJ3f3uS1AEWoxMbIyj&#10;WLC42jGwzkyfhmsIPIkgeOIDP+2T19fzoA6TQb1UVrdvvMe2Tu+prTkSKab/AEn90hbc2088c0AP&#10;Mun30203dzEWfdyue/XrUy6SpxbR38cwnBZjJuGAOvPPX/GgCtf+Hr1+fs6Tc5VlcN3/AM81hX0d&#10;/YTJJc2rRc48xwcZNAGgG0+4jJfWdu4c7rdm5/76yc1GNPW6DLFqdo5wOMlT+OepOfWgBo0W9LOF&#10;v7UA9vPAPv8Axc9avKhYM8dv5vlttzEd25ueT60AN3PFcY2Sgu3zFg3X8fxrpNOkaJd8pT5fmyx6&#10;5PvQBpm8ieUjbvGC3X+tclqM77POjPU5Zt+7cSc0AYVzcOkvmZyrN655J6+9U3v9rkucYO4991AE&#10;32j5jcyndIPu5PXv6+9RXOpMxHm2/wAzbl3Bzjr196AG2d5HFM6zRykMD06k/jRK/mN+5EmP4mbn&#10;/PegCG6XKhix4Hy9Tu61CcfdlXCjnOeeaAIJVkUZJYq3IIbP40ilt28qWHOQM9aAHIQ4+785O7Oa&#10;6TSb2R5llmd51hYfOOGHP+PegDsoZH2CTYVzk55Lfj780bpI9imVgG6Ftx9+tADbmUmybezb1OAw&#10;HLev51ywkd7jqAh+Zvm6c0ATSzoejHPTcw6+4qza7vO+9wwyfz70AaMCyfMsbbst1D++e9Yfittu&#10;pIksrY8vOT82TnP60Ac4Zd0Gd+evAGdx79aEYSOWDgJz378/rQBMH8wbcZAbr1LfjUhmeI/6oMOQ&#10;WIy340ANluJSckemGwTz9as+as4ToCODjvQBI9u33sM/OfmP6809GHoSd2c96ACZQ2Tv77vm53Uq&#10;tJHnIOCOufxoAQTfeyX2Hqc5/Wl4J3ZOOoz680ATFnCbypOOG59aotc/v+ckE8nvQA1Z2jfcHb35&#10;OaupqM3nD943B4LEtQBq2N5KJRKnLYO4ZyeepNbVvq4jUyfvwxJHD9T/AJNAGxpOqmHlJVwcsd7f&#10;iaq/bb69v2dr1YYH/ebHYnj6HnP496AHG40yfT7mQW4uJLVi5bH3s8H/AB61qSrFPokYgVopLtQ3&#10;HWgCOxgbRrMkkTOHy+WO5s9ev/16xZ7iWfVNsNzHMAdpEIOCOoH/AH0f1oAivYVvJLW2dY2vMs0w&#10;nbcIxzyfU/WsHUNS1J7FYjBHEox5cgXaTnPPByc0AWNNuntNVvJbOdfK4bJhPzEdcn0zn3oM93pa&#10;B7B2ZW3XO54Mbg33gGzknkn1oAoPoepyxKJZpYm3jAmkLMSTuywz+NbV+LC0uJLS+v8A+0boAE5B&#10;j3dc/wC91oAsajrC2GpeTbxx21zOM4EoZ84+8zE8Z9zmussL1V0CS5twQkZjGGfcR0zk5PNAHA/E&#10;uTOtKCp+aD5W65O7muMXfEynzjhshhv6/WgC7GzrzhiW/iYHr6/nXpFAEl6bG6s2trWRWvWbDiMM&#10;zN/vH6+prIke63M0FxYIbVDJ5MmD5j55yc/1oAy5tUs5LOC21O3l3Q7mlaPks33sj0yep61zMmq/&#10;bb63t5JPsXkE754Wbnqc85JNAExt7fUtXaQ3TRRtnzJ5zjd/+vk9zVe5hvNP1MXGmwS2UqgFH3gH&#10;oeR9eT680AbWj+Jb+C6gXU9Zd18z98GPmd+3PXkmtie4uYLppdEMV3ZvMIV4J37snLKf4vf1oAtW&#10;ureaLqym0WOK5jUsphAdt2455H+NVD4au7LxFY6lZvFqDEnzGnf92HOcjJ+vfvQBSMXiZ9UuNS0W&#10;5tWnaRYmhTr19PTJ6k81iazpWq2WvCfX7USXU772AnDFifzoA3fDk+m6XrM1zqtvKLWEZUMrH999&#10;CcnnPNXNR15ptYOq60lubKNdsCBQWlBbO7gnPvQBi6rqWt+LPL+zXDT2sTYEGdgHvj8aqf8ACLaz&#10;LbIbeBJk80BgH+YFs9c/jQBr+GdE0aW+8u8cLPC2T53yDd3553c55rptV/sW9MSS24m+yEvI1qPm&#10;br97/HvQAWul2tzMFsLTKM4G7fuzn5ue+ffNR3XhyBrea4abycSsHi+Zm9eOp796AM+30GxvJXuL&#10;S8EUHmeXjlm68k/zzmrNnpL/AGJrwyFYXkwG2scRZ4ZvryfXmgDOn0DUJrGXVLO9i8kFiqu3zyNn&#10;sO+evPNczfW+o3bi2vVkglXLfvDx3/vH1oAq3Pl+b5Us+7aByn1/HmpILWEhvJBO4EfNk/N/e6/j&#10;9aAI/wCzl+zs5dg2T+Lf40uWs5vNhchvvZ3fe56n3zzQBKl3d3Ny1wlxLE0Z3csf/r/rW/b+KtYM&#10;bedc2zBX6Ng7vb/PvQBNceIlmE5lhhYl/mO3A6dcj3zXLz6r9suPLtbeT5huCo5csTnPrzQBVvLi&#10;8i+V7OeIdcMh61lSzbpA6r1B+bJ59aAE81fKZ9/zZ/i5PetJJ08ry/PbZkbmILY/H60AVZW8pgsM&#10;okBbhj33detW7fUmAeGWEBicn/a69fWgCaXypZHB3RktkYH1pZLZ3hDbFyOp6nr3oApXURhCrtY/&#10;3jyfeqvm7SeoDep69aAG/anV8ld3O7dVuzvpo5lkBPzP83p1oA9C03XFuLQjPzZwck7m79fc1qJO&#10;Z0H3sj/a5zmgCve3CyQzRcqNxYscndnPXOec1y78b3J3OT2Xj1Jz60ASW9pdNyVbaxwrE5Pr1/Gt&#10;OFViY5XBPylj3/OgDR0+S1k1BkfEMjc8/wAya5PxzcD+2YwOnlYPB9e/+NAHL+epbb82339e5p6s&#10;qyM+R16k/wA/8aALUOfL2IxYl8g9P89ankw8uxtwb7y+hoAjkfA2ksV3cH1/PmpLKRHuMg+We/PX&#10;+tAGmjyTsnzsPmJ571ZJDxn5d5zye5/GgCGVQufN4c8nr396Zzz6dfqaAGj721iQeeakVNxOXPXK&#10;59fr/jQA8qxfLdD+feqd8v71X3EZz27+tAFWRt3+tYN+PU+tOMocfvTlT94d85oA1YZsxZXJPUN/&#10;OtSPWLjCJtjnTJHzL1+tAE9zqqAODaxBvvArnGa0tNeS9jV5VQ7gd+/PPf6570AQX2/UIGSJkiwx&#10;LDGN3t6+9af9s2NmsNubxw1pEN/mDndjOPfmgChLrQvCW+0vFe43KjocM36+vf1pLJv9KuMqjM0A&#10;+btuZuc8/WgA1a9Ok+bJNcRhpiWwh3FV/wBo9Tu69a5k6vdWepK+yMJdc+ZcKW6jnr1oATV9Svrq&#10;EbJhNFEDubaV3bmJ+bHWpPD+s3VvHBaFRIrPudZG5T/ayenr+NAE+u6K0ssF+NRK+fumfe2HbJ+u&#10;c81Fd3umaU0F0bcXt7OSw88tkemd2f8A69AEP2mS91w6zPp8FiLXmQZ/1zDr97OTzmu38JtcHwhq&#10;MV8rLMLjLg9ecN+uc/jQBifE2L/S7WQk8wsP/Hv/AK9cSElUecdxkJLbupbOeaALgilQByJCOu76&#10;8/nXo9AGX5uoG7zDYxwww3LObkZDSeuT1qpqUtjeWQ+1S2tlNHvbkEzNnLDcx9T+NAGY2o29x4aj&#10;8lVku2zmOWI9e7Bu/rnNc7o+nJf6iY4ynm9FEgZtzHOenP50AdDL4LvvOit45Lfc+RGzzbst94k5&#10;/rVC/wDB+vwpJeamCzAZaQTDgc5J55oAlistJi824juvMWGIsptyA2fRg3frzmsex1OeOCdIyhZh&#10;x8vzFvrnrznNAGiuq3L6UjkBr25by/OB+cDPU/n1rtdF0DWr+2EDQ3o3P5u6X/VyH+9z+ffNAFbW&#10;9GvdFuJYLm2R/Mn81dSdmQA9RluhPr71yerwX91qUVybyO6vmxI7QynI4zuZm7n60ATy30btJLcT&#10;M9yw+UOfMDf3ue/P51HawvF5txqGkzXHkoyn94RsbP3jQBrQyX2jThtkUc7ZlEkJ3RpuPGSD19/e&#10;tnSYdQk1YLC/21J5kkuAJSWdgc7mbv3oA39f0i5SIPPvnDy/KnleY0WSeeOp5OTyaZo2nzgNDex3&#10;P2eUczyLh2wTwwznvkE/jQBsmyW0iHz/AOivuCIrsd2f7x9etLYiCySSTyIzZt0XaZHOfvDOSTz1&#10;60AU9WvI57iLSrGzCtI3myJM4Vto+Yn26/jmorK0urjVjdS29l9mYtAz72Zmx82cZOPxoA1Y5bez&#10;mUpB9oMSnbcRKWWM4ye/LdeazV1fQdd1EBm/tHUfIYIjr0I5z9Tz1/rQBxOr6vpdxLJEbAxXDHJx&#10;FjcxPALY65yf8mq32K9s43f7IHjDbZMS7sZ9T35/nQBjXk9zEwinj3/N8zByc/n/AD9ajnWBl8su&#10;wLZ/2jnk/wCfrQBVEThmCSdOSX4P4+9Nt4YN6F3L43dRyxyT3NAC3LiSLbHATlf7365+tUks5IpP&#10;PeV1fc27b1/OgC/ps2uHLfb51h/ieeUhT+Z5qW81u3itgshTUpCeG8oBR/31lmoAw5LuKfLNZ265&#10;bOUDA+vPJqvmFWyd3JPAb6880ALEtsw/eSSbsnO5cj+dWzCzp5iXMeRkbjmgBGlmDcoCxyS6nOev&#10;epjFdqxL78Y3BueeeW/z60AOla2uAFmlZOvz7d3PvzUctpp6nI1QOo4+4273oAqTbZHCxSjA/wBk&#10;g/X+dWrezk3mRPLfHP3xk0AbmmSXNiR5tqPmG7c3zfrmrRvriWYv7nftz3yf50ARx6nJho0fhi3V&#10;u9VTcMJtpfJLbjuP5+9AF61nnXmVsYPrnr/k81rwp5rBOuers3PPrQBXFgQ0ixb5AP73f8a5XxTI&#10;/wDaSAoYm8sAjdk5zQBiLLmTB+fd1z+tSjHLEZJc4Y/19aAJ5W2llwPMY7s9SO/508XDr1Y45Oc5&#10;Pf1oALqUMEyreYR/nNSRqokVt43n5vvUAa1vtulVo2Yluv51cWUxYH3jg/xf5/WgBs7O0hB3Bup4&#10;/wA/WqjSbm6Yy3PXn/PNAD2n/fOzuzfMcljnd7/U1YS624fHrgk0AHmtnLDBY9vXmm3SxTqQd3mj&#10;s3VqAM5YPN2Yzjng8nPvVlbT99l9zY+Ye4/+vQB0+mWKNbHdKdx+bHfmpH06DBaOPjod2evrQBIL&#10;WAFjJBukP8Wf1qdbXy1z5YcjJw3r/jQBFBdONUFrs3SXMZG4nnf1zSQWVt5s95qgDOG4fdkfU468&#10;+9AEOpxTw32ILoTSTEN5nQd8D3anxxMlvJcRxeYzPjHm9+pLfjmgCHVLKxW3EkqmbMoWUb92HPI5&#10;/izWSvh8MLy4SC4fylOxEyOecnv70Aaov1XRZ7uWPylYrbxefJ/rBu5OfX+dR2e2S1uoPsEl4mRL&#10;5wU+a397HqPc55oAYdQjbVI44bGe/ugMLJOccMfmyKk8VJFeSR6rqlzLHHEWt1AjDedg9Qc59etA&#10;FM6TBqSzrEfK3GPyEuCNzSEdz19yc9a7TwvbXMHg2+W9XFx5uHyO49+596AOZ+I8k1xfJEP9XFG2&#10;f94kE/jzXLwtIJ4N4/dk8dT3PNAG9bkmIRSnzCGH4d+a6ygC9fXrQ24i8nM2MLjkszc5z+Oa5G/k&#10;eDUBa3pj2zR4uC0e6ROOzZ5PWgCKWBRZWy6aBcCSLhn52DOc49TzyajtLh7TXrPylsLrdEW3Mudv&#10;3s+7HnrQB3GqxwzS2a2eowQeYCZZJxuPuAW9c96848Wv9uvZre1ubq6EIJDNJw5ydzAfjQByskIl&#10;wkYYDf1PVvz6n/Gn6c13aassllI0V1Dlh+6Lc/r19/WgDttFsb2W+c62g/dMLndCoBLN23fz6966&#10;y41O8iuw7X7+SMsMy/ODyeNxoAxvEfjiVvDzxx6gJGnfiKRA7jn5txPX/wCvVG21KSW0N3rDx3Rm&#10;j83YcRgAZwTzuPNAFq3s7L7M8hSMJMGlW9xudG7gc+9N1Od725sNL0p/JaVZBJIEK7pDz8xPUn1o&#10;Ade21jZ6XBo91qcjkEeZDEcgsc8Bv97nnuav6b4rsdFtLi1exaBoT5cjRkeZuyedxJOe/wCZoAi8&#10;PeIb601TU761gn1K3WHzFM053BvTcTlutaF7q13d7obrUJdLnuiHZEfrnvv6888frQBcXWEW38q4&#10;li8zdth2qzSDnAd8k9zyepzVfUm1KRHt4Fa2s2b/AI+m6kfeZie2Tn3oAzdLtbe4F1qN1cq0hbKk&#10;zbmO7ncx+vzEVrrqUMa3jPf3moxD92xReC394t/j+tAFX7d9pux8066dbYzb+Zhl392POc9xWzYa&#10;PpFpr8uoWs8ZaCMyfNKMgnPb+efWgDN13VtGhuo7KW5t97KzXClT8wYcbm5O7d/PrWb8P7t/E/iC&#10;ePU7RVsrSFm6MN2T3yfqfrQB0Eek+F7rzv7HsG1Fd5ZmD7h5p4wzE5z+PetRfD+hiw3ahpNtbPCu&#10;6ct0DdWOc8/jQBxj6JpPiLxHLYWMMEKxlvMYfKzDsy7m+bPU1z1/4K1Iaw9jptvJcxhiVkwRu+bB&#10;P1z6mgDLu9GuoAyTw/aDhizKflwGOTn/AHq1YfC86NavPg2cO6SedyCIyPmx15/3j3oA2dP8OaX4&#10;q0t7m6E1szZYbW3MxGT95j3zXMP8OdTn0wX9huuomboIzvyTzuB7/nQBjv4L1yS8khsrdrtFfb5q&#10;dM55znnPPNZc+k3UE08Mw3fZiQzplhnPr7mgCnLGYZHTaeD/ABfe5p+/AHLN9c0AT2NncarfR2Nn&#10;G0k08mFXnk81o6ro19Z38llM4fB2eaDlSe53fXNAFKPRL+S++yRwyfbMg+SwIZs9/wDPrUd7pGoW&#10;gaW+tpbdWYjdIvVvr3oAhTe/l8NuJPJ9PXmtK3tFPlrdOF43DC7i2efvUAMl82CdlQSgA5Iyfvf/&#10;AF6v2zXyp5e+WMsc8tkk8nnNAGpCZA2bqDLYLF+Mg5PJ/nVeGRUnLzx+YmT94EZ/Pv8A40AJJdWb&#10;Qh/s7Rx7ucSnd75zmtCG9AhMkS3G3B2luQ3X/PWgCSO+DxYRxGcEnk9T19a5rxQ/m34aOXzfkGWI&#10;759etAGGVAbK4b+9UwE0ZYbV5POT/jQBJHErDB+VsndubOff+daC2RfnqM569+5oAbfRP5u3ZI5P&#10;U7s49ahiPlPtxu65Dc9/X3oAs23yzYDttGc9ePrWm8gEHzHufm28/nQBHIz+b8z5z/Efvf5zUe4n&#10;rnI9/wBaAGqP3Ry+4E5IPP41Oqlt+xyO570AOBHq397kZzU/lrIu75tw6jv1oApea3nBB/rOpOOS&#10;a3LODzSXnyCP73JzmgDchjz1XP8AeweTnvVjy2dv3a8dPQ9eaAI2UhvmVgc/WpnaSMbtrf1z70AV&#10;liEQWcyBpW4LNxhm/XvSx2qq8DTFgI3OVByP97nr6/jQBYWMSKl3tlH71icnDAevPWqeoWz3F+tw&#10;ZQINu4JGpY+5P159aAMu4tH3B7GMD5SfOPXzPqf85rKv59V0wQ2l48ihVZxtmyz7uuT370ANgW8e&#10;3jl4aOCbKRSr949+P4jz161r/wBrape6jb5vTb2r/uXCgjCHqOSffmgDR0s2S608ullme3hbY2/c&#10;x7NuJqK4lF60Eu22aLyCCsi58r5jn8Sec896AIZrmHULmysrCxZonnO64li3eZ9DnP6111pavp+m&#10;anbnYZZP30qg5wdxoA5fxshk1K9+Zv3YVh3+8B396477E+E+aQtIDtCjLZOfXrQBoWN4o8tW3Nn7&#10;/PzHHWu9oAdrLXM8+IFVofLDFpB0bA55981514h+0RayVtJWKtDjJbI5+9z/AJPNAHaaTcQT2ltB&#10;CJ2SWDdLIDwCvUc8muW1GSysLt5oGLShswMM4Y5+YnP+etAFy68UTanojNLb48gYd+vOfTrznNZG&#10;u3L310upRvK0LJtjLDGfXGff/wDXQBe8Nazpw2adqGnrqAVmm3qTuZjz6jnrXSf8JToEMx1Gz0tl&#10;mkTEjzMzMMdMA53fiTQBal8W22qwM9pDGrRHbJIq7ZCTk9O9Y091NOF3owzkt5vr/k0Acr4pGBZ/&#10;xttbJDZ5JqfwzcW0s3kXflQttYM8zYyD05OcfXrQB0FjYaWk0bpq9pY+XcBuWaUnHUBj75PvWtqs&#10;KXNvdXMeqoIYQ0sRtW81mY9WfvQBm/2uthb2F3rrRTzsvmw2bNtbd/fkb3561zUdrqnjXxJeNZvE&#10;dztK7HoP8f50AdFfPpWialZXW2f7BNbtgKct53Q7iT1z196uPpNwJftlq8O65h2C5ZtwQ/xsePvd&#10;qALdz+8vrW0gvIxNI2I7ZEwOmSWZvvMfvZqZbq8v7rUdFjupI7vJhaSU7wcAk4Przn1oA5fRtMv7&#10;a+5vPM8h9yw72jVhkl8nq3612uoy2ltpkl99l+1P5ygxc7HdjjoaAMXT7e8F5qt1LcbUnl3PcjcY&#10;Y+vzH+96VPLqNm+iy3ty9veR3bCwZrNNrdcgsCe5BOe9AHmN9JFFJebQfmfKbo9zY3H+I/n+Nbei&#10;6rrouZLO11WTGop5atKcBmJ/iJye5/OgD0nw/wCH7zRYruytbmA/IC7Nhma5/i6n3rV169M9ncW9&#10;zJbwwtbFJwx3yNIfTnLde560AcVrMlz4vvorXRPLaWyXYrNwWb1HOR65Pf1qONPPvbO2N/DFPY5+&#10;0mRivUnlj756Dr1NAG9Ox07WoCttFcGeMFLrzpF835uB6D1q95C3M00f294IYhm6EgzGzfiOcnPX&#10;nvQBe+y2moRWUw2L9n4eLyeR68/e685/OrE9hbzyPcXXmBpAEz9obGASf69fWgBypa21y0UN+jeZ&#10;uXAJbB64Jz945yfWuMvfiGbbTXtbOz85xeNb8gFjj5t3Gd3O6gDjdV1+31fUdSvbzw+X8yYSpKu5&#10;SAf7x/x75p+j+FdPv7aO6Y3mZ3+aPyzgf8C6tk5oA7c+Fl0TUGuNEgjiUB/PfdudM9AMk9eufzqz&#10;p9nb2tvGl61iHkZpfJn3PgnqBzkjLHPuaAMTxHo2pWF0b/RLqKae0y/2ZYt3lxk9i3LfQ+tR6bqM&#10;XjCPytYu8XEGWS2GB5x53YJ6fz+tAGjc6JbzW0DzadcRvkG1DqjoW+Y7S3p3P4965W7TSM29xeXj&#10;QXQZhcsyM0cx3fwn9f50AZ92tguoSwWd+91uYMrEH5u+Tz+tMKmGcyO4nRn4PXP50AOmnluQsRX7&#10;zcMeD17n86imYLbyL8z7SenIzn8zQBlXKGaAeTmSTdjhT71u2E81hYQwvIYZAPuyfN1JP9aAL8cz&#10;zBydsbj/AJaEAHnkn+dcnrY3XX7o+ZgfMcYwcn880AZPzDeA3P8AOpFnf+6WY8HnP+epoAlnZxHv&#10;3Z3fn+NPF7cCT7/XrnmgB7ZRmPn7nPDf7WTRt29XUs2Rxzn+tAFu1GHXOW4yc/55qaXcHLfMy/Wg&#10;BXuNwxLyzd25zRvcAdD6nH86AL8G0MfN/d/5696XEYVsFj3LH60AJKzkBy3IX67vqafa75Qf77cE&#10;nvQBo2umLuDAgH19fU1swQpvBcHP16/WgChrurzaVdx/ZI90f8Ybqc1twNI1tC7ow384brQAjIu7&#10;88/Ny3+NX7ULKG+1S59MdT1oApx2cX9psbh2EZOQHfP40+8h3srgpIkWSGZcMf8APvQBg69qd8uo&#10;C1jcABQxfb8xP1+vNLY3SXEa4M26FiDuX7x9znvk0AJc3MzzSyXTuVYfurWM7gO5bmsOQGzXzb15&#10;ZnCs8SsOBuPof880AULe8e8822uL5ot4LKzuQN2c1qS6glmI7CF1uZsu2TJvDEj1/M5oAk020+02&#10;LtH5kUvAYQz7jJuzx14yfzq7vgtbFJLfKytlJIzJvlPzH75J4zmgC7DdxWU0TX9zi4bcsZt13NEA&#10;dzZz79z71q6Qwm06+1CGSQx3aSYEg+YtuDMS3egDM8Zvi+1R0yT5URP51xhmyIZRuDD+IH5snOee&#10;v1oAjhR1+YbsEEEhucHv616dQBBP4iv7MyJ/ZhvFnfy1bcWYY6nFZ9i0NldSwhJlutpdGeMCRtzc&#10;hs5PU9aALK2WsW0Q1HbFNeiWZltRL5YUN1b1b161zcPhppLmXVNYmlkht9pcq+Wl3dAPU/5zQBAk&#10;uoXi3klraqTfSYhjAwE65/EeprY12eHw9oNrbobG5viuxkkjEhQnOe/Xk80Aec+S4O/eRLv4xw3J&#10;rReK/s7lbQ3B3uwDIzBgM98//XoA1dI/tiDWbmWxtTJFu8uZnj/Trn+tad/JdW+5r23wkRw+3rkn&#10;15oAw9V0hA1rHYGe6nm3Ssv3hz/X1NX9J8N3Mcdy15aBmfBHO49c5oA6e10/CF9Qtrmd5Nyhh/yz&#10;Ht6//Xqhq+j6PoelSXjTyb5zsjjKjLeuTz+dAGDpunafrl/Le6hN5duOVjE+5zg9GLHP+Nbc/hO3&#10;nnY2eqm3to23eSITvG7knIPzHk0ASXlhp8GmSWlzctqMFnKJVZPldQzc7t35/jXYl7f7N9ocPqTT&#10;Rgw223omeuBnv36mgCnO8kE6XEtpJDE84kkt4o8zPxjktz+tYT398NG/snREEdytxJ9olkb5vm+b&#10;lu/16mgDC03xVrmn3QW9W2kIc5MyE/XkV00GuyavP++j0m6mDZBW7aNwT6A9/frQBS1e3tv7Kkur&#10;rVIbQ2imOOzF35hbr1x8x5PP4msnwhe6irWyC3ga1aXdunThm5BO76Enk0AZSS2n2m9M5E/lTboD&#10;038n/wDXW7oMT/2tbXfEcvn4yU43fez+P40Aey3q26eXdS28dxdzK2zc+MFuSc/16mob/ZbXNtHt&#10;jN0Y2ZiFGMnqcnnr/nmgDmLWzfTtOsIIooru4+2/aWlRvLAG45Zscnr/ADrP8YR6bb2zXqxy232/&#10;PmzW1sW3dSfm+9y3OT1oA5OfxprltbW9jndabVbG0eYB9Tnk/nzW/a3lvfwQ/bfFUEhzkwz742Ax&#10;3P8AFzzQBpwaTNHFcoL2bULV1Yef56yDB+Y7stml0LWbPRDK8jrcwNnascbmRU3fMzDOO+f8aAOS&#10;8b+L47zXL6PS1UWojA2yKU3Sc7m+vP41m+C9Emub7+0pNQ/siGEt5c/G8tjkDJ+p5oA9FsfDWpRo&#10;7Pew6nuXc0Es42M/J3N+ee/1rRtdXFu2IbS3ilZQHTzC2GAJOPQe/fNAFmwltdPMi28lsZrly8ih&#10;txYv/EST9e9VXsreTUGYtbW6xDIbbgnPfcep/GgCeCe6mg2waY0TOWAnZ8sM5+bnJ68/jXnHjF9M&#10;FzLf28kQvRiOe3Yb1um/iYMP4vX8aAMGDUrueEJG5WziuhKTKxlkiz7HqOSf5mupvrnRn1ay1nWr&#10;/wC1Ti2OyER7xctzjIGce/rQBzc+t6hGBFDpsVtO2UH7jcwy247R/wDrroNLv9Kezid7SLYMKzTs&#10;Gmmm+h6fN60Aa12dIfRYbLbP9rklPy28PzM3TLZ6ZJ9eetYEWiJqgnt4Le4tr6ByJYW+bdn0J/XJ&#10;96AKkuk29lf/AGOebzmLlTMrZAbryO/Wnz6bcLbZjtpSrMQGT5smgDLt0eKTbKsgOcMD1P8A9eqN&#10;49xY6lJ56YcHndjJ780APlEV7H5sVkzMz4LBGbnqfXmrcfhwXSM/lMjFN6MeNwz8xoAz73RHgni+&#10;2D7Ot2PNjXdnj1POaT+wPu/6Upabnr/OgC/c+HJIZVb7Qsx+8cfzJ78/jVaGxl2bpSDICf8AHrQB&#10;cW2XzN5yeTxk/wA81HJGqA4bGefWgCB1M25huDAfxeuTRHEzY+/nuT370AXltJPLL5+9n72cn3p8&#10;dsUxufnqe/50ALLCGjJAzkdan06MNcAyqzHo3zfNQB1Ea2ohZ4vM8xuDn5sH196vraxjBjuA7d9w&#10;YHNAGLrUZnmRxh/LfJH8+a1Jbq0DRsN7fLuYbuR9KAH71mDGNW4O5t3U0/yFim25YI3XHr160AKY&#10;cRCSd/3nO0D5t2T/AJzWZeTSyg2uA6t87MD/AJzQBQvLcznYls/mAFmm9f8APr161sQ+ILaHTvKb&#10;TRG23G4NkO3+0evvQBzFzM95Ll5RNg7MRjH3up/+vVq609dxG83Msa4AZshh+OeaAKF/aRPZF7ll&#10;Hms3lrEdzRy/4E/zrEtNQXT7g/brANhsspXlhz6/jQBu6dcTXGtyX4gSytHZWEW7sOlaKfYrO9tX&#10;SESXAuMuVjLFlIzn1J/rQBv3MFit1C189xB/aCvuUgbh3bc3+1nnv1rOtLpngMVq4W1hjfEG8sxy&#10;Ms/4n+dAGf41uCl9qJxzPHFz1x3NcbvBGSuTgZz1yc0AW8qIC4WQlu/+f8816VQBALy3Y3EQvGXU&#10;izQxGV2CAN1xj7zetXb0RW+LH7Pb3OpzvHskZ9rDdyfvHP5880AV5dZ8P2btp16JZ7uCVm8oKSjs&#10;exbPTPOaoeGEa9mvL2d7efyj5kaBW+U+vGcfU9aAKNraGK88z9x9qiuWlYK+RjGSvoevJzVmd4tc&#10;G1LO0trljh7mYlmVcnHXgHOfmPXNAFbRPCqXlzNBYTrc3u1mnncgRRckZDZJY55qT+xPDtjfNi9g&#10;vQqfvHRyzmY/7Xpnv1oAddR5s7dZordtin5oMgyN7seee5ouIGuJo7G3x9maMSsjfe5/H1zyaAL2&#10;naZYDd9vVoreJGZpI3O/6Zznk1Np+kzKsLXV5c2ksylvJd9zYz/F/PmgCtc+JptO1IeXfC6MY3eV&#10;t+Z8tyc+v865LxrNfa3dJqAgYQkHcH+Xk+xoA52zvP7PmlWddyOvRj6nOc1s2Ou2H2oSmOeFtp3M&#10;kn3vc0AbdtrllqUhtzfxt9pXymWaLDP1wS3c+9c7C99oEztpszF2G1mHO1iTwf8AGgDai8S67aXU&#10;dm8tzeykbiDmXceemevJ5rlYdTv3v53Mn7+7ciVpP7x65J6dTQBcl0vUbOWGQws0gPZ8jLf7WfU1&#10;clsb+z3XF6txHcKu7cq7jknkn86AKFnY6fqMx828hsrdTvaSU/N7jPds16JefaIdMk0uzu9Oawhg&#10;jkVlO+Td1J69DzkmgCuusaLDFPa6voUFleKm9pEQfvM9Nn94knOfqa6Od9CSLRelre3D7kR2zJg9&#10;WY+v60AW7zxXb/br23vrm3tvs52ht37z8eR71zmu635ExaOOW7kaMZJk3e/IP8XfvQByi/EIw3e+&#10;y01osDy/kc7iO+T35qPTbu+1VrqOFFMB+WSNr0K2N2cfMTjk/wD16AMbVTFHqG21EpaIbGEjdD/M&#10;/rUouBPCC8rRMG3ZVcgE8+uc/nQBorM1z5i5ke4aXEZeT90o6neCTz/n1otvFWv6TOW1CRLxDkZk&#10;+bdg/m360AWbVDrFtca/q10IhG+6CGRAwk5PXJ4/x55rptR1DTVZn0OaEm8slj8yRXZh8xBYcfeP&#10;60Acsk9yPGb6iJZ1BB3iMHce2fxNdnqxsIbuDyIkvdQnkZoUEp3M3XD542c8knnrQBe0rUhfaIj3&#10;rxb5lYbI2VZBhuTnNU/+Elvn0qaaO3GqIHYSOp+8AeuBzjqc96AIbrx9bapoUglt5LYAMdwlKMGx&#10;xjqxBzyfevLtN0s3+sxQfaCGMnLYLFepJI6/WgC1f5s/EDNZO8cikANjHJ65z65zz61Dp9zDZPI0&#10;sTyMv3h1EiE/N83UE+vvQBv2OsLrszT3S3cEyH90qBpg/bbkncOvr3Naun6TfjVP7H+zww7s3Jac&#10;+dg9mZgeD9f1oA6KafS7fFjq1y+pSyxN5rQ5ODuB+bGSTnvWSPEz2KXthplsILCRyYvKG55M/wC0&#10;c98mgBdN8NajqN401zKIri5ZpWPk5YD255zu606xvbnThEk97cCSF8gRxEgt83XPY8560AXL+T7V&#10;NZX91pdu0jAvK0Fzjbn+LHc/xZNY62dlr9zc2enR3FyFl3XF7dycgHPHzd6ANZ9Fv9Ont1sLGVWj&#10;b5Z/N3NIxzub0/rT76B72wA+1NE1m7NdhwWlYNnkM3qaAOO1aae4fdpumSQ/uWtzKw3sxz6sTUvh&#10;17L7FLa3tjv1BfmWUzFfMyw4/U/rQBcuGScZnuYNmHbyrf8Au9zk/erNMCyXcVvbXEckc4ysjcZ5&#10;7+poA0dR8Mahb7XiEtwp+8wVhz3PP8/eo7Hw3qzXUJNhKpbkBu/P3j/9egCfUdEkEFwxtzkNmWR2&#10;LHP9TWR88bbt2/epzkZ/yaANOFvKhb5kLsMgupJ/zmrk9ussfnSqoDclnH8X8+tAGfEqvncR/e3A&#10;ZJya0Z4E3C4t8Qbuu8YJPrQBp2sauMFvMbvgYz+PenvciybcRli2VAJ6e5PvQBgagh+0tPkjcecn&#10;1NPtbLUph9ssyhjB/jPLH8aAOj09NXuJZoriSBoRjJjXG4+57+9TT27WwkLyMAS2cbjn8+9AGXcT&#10;tF5GbeX7Q38TvwRnn5u//wBeqNze+RHI0qfez83mYH+f50ARx2b2dwZSXCMNyjcW3dy5Y8c/Wn3P&#10;2Cawj/iu2k3bS27A7nd+PU0Ac7pF20k1wcfe3FVA9zk59e9aR02C6Wa4vtUnhib5v3XzMzE/40AN&#10;s59FhhRTHcthtzb2+8Rzk/U+9Pvba3vZY5Y0ZY5yyl2O8YPzcn1zmgDHS31GxVliVMvJgbj077vX&#10;nP61u2E8sEM8Q4nMgBleTd82cnBznuaAFW38hVudWWeYQuXj3Nu81z8zMO+Pcms19bnnlyV8pj80&#10;zHqQTwB3xz796ANDxgJGu9QwesUXVvvf5zXEABcbl3evzc5oA1MCSPfjOOT83869IoA5/UpJDqcE&#10;19qo2CdmgBGRb4zy34+ue9YV7chfGH2yO5GpSbvNM8/GT1PU/wA6AINaW61LUjLfXK+YX6793ytz&#10;25/Ot+/a00rw/HpcHiGBtzBnjh3HJbklj6fXNAEOiLY2XirTxBqDakitiYQwsU79z1ya6LW9b0y9&#10;uZbJHuPtNzLxNjaPfr1Ax160AZltJrWj28unzvDa2oL/AL8H/XZGdvPXPXJ9fWq0Tx2Ahe0eD7Pc&#10;um+KOJt7OT6nk59aAN3UZ47C1nlupJIriHnHk8j6+tcrpXiB5fF73c82622MH3dk/wD1+5oA9L+x&#10;Rzhph5Kw4G2XJDsx5yTVVdPi3XT2ZlBnGJJtwk879c+tAGXNolnIyyfuZo4JcPLKhMnrj5vfvXLe&#10;IdSudS1WS30pQ+9DHBHt37weG46g9efrQBjaf4TudX1eCxlVrZgPJmYnOH5bmtW7+Gl9pw3eat7D&#10;u+bZLhs9yc//AF6AN3SfhzpK2UM11K11P5xeTEhAjXrz3J/xqxdrPp11cGKJZMNuCyYwyFvmJJ/i&#10;79aAOW1LUrKx16V7S5S4sihwIc/umb1yST6nmm6Xq+lWVusyWFhP5bnInk3M2f4sHvnmgDp5fEeh&#10;XESi5tYZlnAYB4QF75Pr+NSw2GmXM0M9gtqcMcRR3jDk/XNAHG+M9ESz8wyzg34fmNCCgX+e71zT&#10;bqzTQPDtlqMV0jSX0DwvBKjNv5+9nP8Ak5oAm0+K8v0t0u4w8IUP5k2fM2jgHnnGTn3962IdT0rW&#10;/GM0eqxSiygXyrQpx06sWznrzQBqanovhZZG1DfNeuy/uom5GefvHqcmuVuL+5mZrq9AxI33uTz0&#10;yTQBVtfsVnrP2rzZP36ZC/e3Fj9ag12C3luVuN6eexIcMc7u/wDk0Ac/c3DyS9I2IA+ZR83+eavW&#10;7XyQs+0tHvG9m+Zu/wDPNAGi4jdjKDIPnyHYgD3+U/N1P40y6icNYW108NzCv7wTqrFlDZ+X35Of&#10;c96ANqK40X7JNYjU2Ea/MiXKYHckHPJPf8etEej3N+luwubi8iUfJA8uMD6A/wA6ANK7tn0/Y9rD&#10;JEI1O1ZiHIPVuPxz3Pf1qmsVi8StAvmSgnYN3LNn1/PvQBpadFJYRhEVCu8sRGcjk5I5J9eefX1q&#10;K5sYprQ29nBCdrM52tsO7OSC2c88+vU0Ac5PD/a81lppTy7y6cCKVrjcsUfYNjnqe/NdNaaZJ4Ns&#10;LiyniEmrTNndG2fMhxlw3cD1PfPWgC3bWMK+G7mwjtY5Lu7P2mSWWH5Il5OM8sx/XNZei+BotX16&#10;JYZttqEErmYhjKM9fx9frmgB/jzxbeafrUGk6Vf+XBZ4MrwKBuc9c/3qo+GNXsBq2ppLqQtoLlEC&#10;yJCzNI/spPc9frQB2+m3baTFeOIbheXb9/CAWbGeuSeoyc9Tms6zuLSDS/8AhKvJaT5t0gZ/mLFs&#10;FjjPH6mgDrrbXbO40uOTyowWyGht5M8Hk7nPbufesYiVdVS5+zWN1Z7TGo3j5Bkngk5z785oAt6b&#10;o15PqjK6f6EF3YZwzHvg+vXr61lPaWv/AAkTW9zLdW8dwrbgYjnezcEsaAJofD66Vrf2n7fc3UYI&#10;VxKzdGPI47HNU7+znvby+07Tp2bkyvEwwwyTjHPP+8aAIUuLT7Pa2kqi2ntVKMwwfmP95uv9azl8&#10;NC4nkv57hrHyW3TMhLO3PGE53Z65yaAOls9ATUokV7W501Lb5YhL87TI3970JOc81q2/h+1sdSM5&#10;nF2hHlpbRQApExOc8scZ/wAaAOWvfHmt2WtXP2o4tbfdvjSPtu9+/vXUSaqNT0aXVrG5BEFuS6hs&#10;+Y33vm7/AFoA4+38cwTb3vZ57Yj5goAdW9A3f15zWJ/aEHiC6UWqxwz7mZ1JwOec5/i70AWrWzuY&#10;AZXb59uV+bIbvzzSXfnyY8gSknluvrk9etAE+lzzbguzPmcbyMDPv3qxsjbksZiPmcBs/N/j+dAF&#10;y3huJFTy9yszD5jyR681J5MDidt26dlIDtnr680AYGqz/Zxbfaf9ayncBzz9as6DfmPSb66+Z/Jk&#10;GGdjjJ/rQB0dlc/apojYXc2G++GH8RyaurZvNdhdQePc3zOZpDhvX6/nQBQuIo7je8Wn2+N53T7i&#10;FA5/zmsHU7BLi3AtBvuHfcqhywxu659/egDN1VJ7xooLrVRbF+HiRS2xc8k+pzTUudG0+MqfOkdV&#10;ZF83vnuff86ALFjdxx2sLxt9m3BvlbDNg57nrUJctpu+5lYlY8KG+YMA2enX5jQBKl5erPLLHH5c&#10;fks4VQUIz3yfrVePVYZNKXS54yN0o+duNvJLNn+InP8AOgDQ8R6fFcT200tyZhwjsoIZh6tn+dLa&#10;3VrpzSJptjc3n77GJgAdzfxUAakN5ZWGE1ddr7Pnwu4BmOQevr1+tRXt3pFtFc/a/s90LnhJFVlY&#10;Z55bvzQBk+NY2e8uihG1oIm579K45OHBzuYZ5/xoAvsp8kLuHI+bqa9HoA5Rpbf+3ri31CMCCeRh&#10;57D7jE9fcn3PesZleGS+sYY4JzGzBpSvzEevWgCreySXyRr9nl+2/d8z5unYAVqLJY3klhJeaakZ&#10;UeVO5DHe395se9AHUeG4baQw7IT9on3/APLDYJRngD+Zz61Tv/8AhH9Jvjb3Vjc3TiDesSy/MzMS&#10;TvbP6UAXft0M9tZ6prtj9pnnbJt03OYIOm7GfvZ7nmppTJY6WdVvRN5sz7bXaok+zRA5zg9z60AM&#10;XVbXxIvkeVcw23LXtzcKW4+9ncO5P55qnLpOjG3Go6I7F5n37Zz+6UZ/iY+/bJPrQA6yd9kUlrc/&#10;6RPNs8ud8xFwMjHXNOGseIJP3MUaRtO7F504BxndjrjoeTyaANSfU77UtND2qwKOTPJ5vmFx7dfm&#10;Oay7Hw3FZ6sJ5ZBHPtLpbvIfPYt68cdeee9AFldJtvD91Dfxy3LXzvJKmP3m487g7c8ev86xbrxL&#10;qfibXPstzdSQaVvwzwxjcABkn198mgC0bTVZNCvrHTtVhmQMQFi+Zgp+blj6k5PNUNUnhu7IaZBf&#10;C7vYUDL5g3bDj5hlutAHOS6M+m2m/WJJbQzw+bZ5TPmHPf61iPA8jR4di0/zEYPvQAxrW4+1x26B&#10;mnZtoUZLFif5816r4U8Cy2eNX8SN+/hZttrGw3Bu5Y9zQBwfi2e1l1Of7HbNDHnKhnJI/HvV7w2G&#10;vtNltI9L+33j5jG+XkA8jGf9rJJoA7bXXh0mzt5tQe3gluofLe1T76AY6MOuSOvvWb/aN54ch0nR&#10;tNvkjS7gMsjTqHAZyT15PPv65oAzNS1yZb24ttZt2sJ8bU8puCe+fcnnNQzak8WjSwSje7N8u5Oc&#10;Z5+v40AY5he/zJLFB5cK9VfY3XJ6/eNV/LSY+YGuNsjf6yVd2OfWgBurW9vBc7raeCc7+cOdxbPU&#10;g1El/d2V8jRLLGQxZl3k5buf50Aei2FxFqtsCbdJCVAdpYizFjz1/rVPUWmhaS3+y7mhYbZAmMbv&#10;XPWgDndSvLLzpC8ZkaflzyD78evrWV9ia1ZzDPIJPvKyP68/nQBt6Lb32rCdY777RxuJmOTn2J79&#10;a6u006/t4muE00h0BwE7HHXryep5oAhFlvzIHdtzsG3jGPfHuTTLlzbRHz5QGYcM25sn3OfegCey&#10;0XS9Pki1HVn+Zpg8rQlimAc4YHJOT1p1taf8JBq934tnvmtopHYJDG2WaMcYP8Xzf1oABZat9vur&#10;6XS5be3uIRHLL5zFtoPzgbudx6c+9dP4Yz4d0jVNVvdMGmxs7eUJGLN5fUZbn/65oA8N1S8Ooald&#10;XxJDXMjSEc8EnNO0u9SynaaW3E/y5UliGVv72fXP50Ad94a8RafPrZXWL5YoPs5iYTxf69mJ3bmy&#10;Tz1z9am1m58LRXN5aQ4ayCqyJE7bMt95v9r1zQBtaXqGnwPeabYaXbm4EQVGh+bzN38bNyc+v/16&#10;2INTvxqA0vSpBPFBCgnNwmY0b1yeeetAFHXvEN1qDfYN8MUq5Cy27YO7PXdn8/rXKal4y1XS3hgi&#10;1Td5TsJZGbcSf+BfWgCXWvFU8dyjW+rXhN8p81WHAB5yMMeT/WtmxvYN1m8qtvupGEN40RE0vsB6&#10;c9+tAFyZzZf6LDFayP5pDebjOTzuO7rz1NalvpWoq1vLLDHJeXKHfdW8YDD6Mfr+NAEFzdyx3bre&#10;Xkj+WcSHJznr/X86q3viDUnfbpcQgYjcWHLMf9ot96gDgvFgf+z53ljbzN2Xd2wTk5yOuetYuneL&#10;b7TdOn0uP/j0uCWk/vHPX5qAO50yfQ50N3HBHcxeSC8T/Ntb0H+0eOT15q1fiOAWFydLt5kuJcNO&#10;sYZoweufegDcbQLD7DKbJYy0zLt8yZmEef8AH+tLqdq62V1HMqDT2iMpcH/VOOoB6nPvQBnSXGli&#10;8CvaSZjtleIRj5pGYn5nb1/nmrbtaTMJvs8sO4jesOPv9+e/rQBFqNxBp7Rt85gmf5ySe/Ut3/ya&#10;iuF0+wDfadWtupPl/MQc89fX60Acx4lP2iGN9xLOfkP+fXNWLKGKGI2sUO6RsNIhzhz+f86AOw0+&#10;5W2tl8qwljOGyxXoe7E5+tUG8uW5McoDq0jGP597N/8AX70ALL/x+siA2tu45LA5Zs8nk9eT3p0j&#10;5vEube7CxzHGJCI2Ydev9c0AZd3bCe7acLHbh2OHjnBZvXnnPzetVbjQ7eOzawvhPNqEmH3bRuxn&#10;9Tyfc5oAqmwS7lij02ylF9CxCoB83fJJz/kmr1t4dD2EcyRyeZAG8xZmxlu45/nQATO40+U6n5bD&#10;iUAN39Gz+vrWasa3d7HDalWglbefc+vPv+dAEuozpaxiSebffMx3IG3BMnrnufxpywOmnGW/a5aS&#10;4n+/KcHd1POcn8+9AF/bprAW8Ml1+83MrMNwZvT1bn61K8z6lY21lcYgzGwzLFu2t2/E+9AGF4nn&#10;lVZFnBFwbeNX+veuVt3dcPu6/wARFAGnFJvZFcnYeSfX/wCvXoFAHLatpz3lySkzHfcMpG3hTk8l&#10;ieuay7fSrmMCS5hwm9wHT94zEHnHrz6mgDds9EntLJ332V8bxR8su4Mpznn368/WtaDS5bWRYxLH&#10;Ez7mU2UO+WRurbjn3PegBZNXtLOzZ7qQRkbjCoX97KG79TxVP+2bHR9LSx1vdKGVt74bzDn8Ov1N&#10;ABa6vZXkUC2T3y75mYMEMgfH/PQ8n3PvVu7vbgakX1O9t2aeEwJtgk3MCc/xcbv8mgCC/uLOK0+y&#10;6ZFc/v186SLYRvxn73bryfXNY62M+tWUkf262hs4gcW6fJvPfBPfPJ/nQBpxeF3i0zyBBcssaHyN&#10;y/8ALZ/4i3PvWnpOm3GimOzdxNbQK0sssfzL5jf3ifT9c0AWZ4fscxYyBmeINIyRHI5JyP8Aa61l&#10;ajqjK0t3febAmPLZvvzAN025bIz1Oc8mgDJe6vGvdNgnudTmuHaQss7eXzjI7/n+NSyW+mLfeXe3&#10;caxjEsjyTM37zB3YxnPp1zQBoaPIlg0+oQ2MTKsQaeIBkw7NwDu/iOck0zQ9E0uPx1qMGoWv2WSB&#10;NybpPmZmbOcZ9/60AW/FqWsNutjqGw3Un+ruJRu2ru/yf8ah/wCEG0y+g+1za3NqUhwoaPA+bsPz&#10;NAGdrkujaLYaTNYafam7hdmnk3MH3nuCTluufrU0PiaIaS7/AL+wUcHzGyZDn5j67jye5oA8x1SZ&#10;ZrmRstktwxJP5nua3vA9z5Gsn7cGMIVneXG4x4OSxOc8/wBaAO+he/8AEHiq4s7CO0s47A+bi5Tc&#10;0m7uAT39a4zxNp//ABNbuaVha3iTZljMvm5yM7gfrnP1oA5Xyrq+uJys5kdAzMztjcOctyak/tXz&#10;I2+0vL5oHDLJ9456mgCb7UblXkhhZ/Lyz7l6D+8T+f1qzpd1Es4eSRoi+cOsvI+v+fzoA3tH0y81&#10;aaO5iXMEe4NLPgsfUDPzMcn3rUjg1WdHW+06OGCE5W4uRjOWPG7vk5oApXL+IdGu55tMURq3zyCM&#10;GSPJ+ZvvZz/9es8eMiy51nS7W685dxkG4M3PfB69aAG6fd+Gr8XV1qDz6dKZWMao5lxx6nn15zVV&#10;7HRmhd7PX0zgttnVlOc8evvQB1Gi2Ntp1v8A2jDqFrL0DKk4YZ7lvmyec+tSt4suIrL7SVbyC3cH&#10;rz6/40AV7vxdYXNtNLLdEkDMYHJDfQ/jWXZ+KIgrXN6XuIemNw3Qt/ex3/xzQBHH4nk+wus/mXUD&#10;bmAZPmHJxznnmsXSbGS+bfhcF8/6zk8n8etAGnd/2nonzS6rc45wPMJ4brznmvR9b1a5j+D0c9/h&#10;ry9XYNw+b5mPP5UAeHFSG2ZByerZHXvzTzvUkrMA33WwxOc9aAHLnG5oj83qCfqauCXdGJZIN3G1&#10;dv8AEffqaAPTNJ8RSXtqb2W4tARCI2hRMS4XPzNz3Y/rVk6s8cEwsfJ82ZyWxFuJ/wB5qAMb7Zqa&#10;zecLZIpNxwR1z+Oc+9YV/FaXNreXGorL9ri3MzJ0Ziep96AOg8NW2hXulx3N/cpcGFSkaOpOCefm&#10;9TXR3Fta+dazpbiQk4J3/dH09z70AX72C+e2mktzbPLN8250/wBXnrjGcnr196o6Da3MF1/ad/eX&#10;N7LEhwGnIG71wf8AJoAp/wBnX9hp0l/q7NJfXc7SlhNnyx6N13URt5qq5SNj6kHJP50AYvjdmOiS&#10;qYArFhu+cnnPvXmsrl5j8hHc4oAtlpbYMIyytkMxVt3XnPXrzWjDrEyXI+03LvA0u+Qbmw/Oct+N&#10;AHpVp5WuWtk91LLdXTuwhEB2RL6t1yzc9zW5e6bbXNhBpcs91cCMgPCQ5Zvr68/z60Ac5f8A2gPf&#10;Q/ZpLeeB1Z/lYjyierVgGR7TUrhXvbmKCEk2wAYiRs55zQB0txq1/N4b+03gkmhnwkm11w+eevUG&#10;qOh6Vpeqk3LXRYQFmWO4YHA77uee/JoAxtXeK8vYfskckVna/wCtcnd3/Wr1t4imt7iRR8qq+5PN&#10;Te2w8kluv/66ALk/i9VFw3mb45AweEOR2zn8TXPHxE0UaPErRXrbhJMzZ3A+/vQBNpniG1iZV1dZ&#10;ZkVW8rDnhj7n171tw3MGo6Rbzz3jMtsW3RSSDDj0/wDr0ATWN5p7FmKqtw5I+ZyAPpj+dXotUtID&#10;HcX8aFZFOJ/mO1s/N8w69etAFO3Q2+vM0b3IVyNjLCRuzyz8/wBabfR6goneGWO5E+4GeN/ml55a&#10;gCCG/hsrsefY+dA6syhl6seuc9z1qLU2JvN8KW1szA5e2+7sPZs9TmgDn5oRM1vHDDu3NuJ6Fueo&#10;/Ot2S+e1ijcrG0v+r/0hi2PvZJP96gCv5c8RiuNWwZRE1xC/+0x4PqfxqtZ3FxPquoi+uMQFfNkE&#10;jt17EE/X3oApXahY7jdcx3JZQwZOR97PJqlb7rhtscOTkscH/H86AJJv3Um2XoG7n73P869EoAra&#10;npjvbXItIwMr5t7KXYgKST/30e9T2NnNHfwvJCFhjDXJFy/P1P8AOgCC417S9Gvnt7O6Mcz/ADPK&#10;Mnfk5O5uTk5NTx+J7v8AtttP0azgurMRg/aGkywDcsWZu/JzQBQ1SzW2vWltPtDSBdjAASIBgnjk&#10;Y/PJ606xfR9Xvba3sbh/tU/BDbiWbnLHdn3J5PJoAsKLeOJ7HRLeWS5hbb9rt0OFmB/ib9T65qu0&#10;C6xdeZrE0+pSbCyeT9wMx7k9Pfr60AQXU8ehRxtP9ouLghlP2ZS27JP8TD/GrEF8+q6YbmfT4LdY&#10;QfmWHLdcgZxw350ARfa9YFtJfQqsNlOyCa5kYyyHr82D9e3euneK8utDgttGZW888TTyGPHXs3LD&#10;69aAOP1fVTcTLYzyRzT2rm3ELfu/3pblsDt75q14b8N24dtQmC3cgUONzsvlNu55Odx/xoATxNDZ&#10;avHPcnyPtrMAxZiAvP3ifX5u/Wq1ve6E1lEvmjThpkpmZGTLXfuN394/1oAwbbU9Hv8AVJzfPqDW&#10;bO0vEjFmbsevXn3Nd1HpDXzwX4t7m0jXoJULyOTzufJ5HU5yTk9aAMPxncSasbOR/MiMO5JJ926M&#10;seSw61k+H7DWntrltDuoZ/nyUZjwx538/wBaAOTub+8laT7VIZpRx97dgbif51nXMss7E3MpyM4H&#10;WgBHeNgm3qvV8dfrXTeF0hnstW8/95JJFuXcWxwdxZvXn+fvQB0OjtqGpagbyGO3t765UDzLViBB&#10;F0bzB1z3/WsK+8NXVrZS6slxHdWzNiV9/wAzMW5wT94nk0AQadpcWpaPdSQI0l1DGV2qCz7ix/PO&#10;TXM3SPHcuHj8shjmPng55689aAJI5LlN8cNyw89drKrE7+envXZeA9Hh/tC6l1zTPO+z7QqzHZhm&#10;J5OfvfjQB6EYpZYY7l7eG3u7Yt5c1rklAf4h1HOec1k6bY6bDJc/2xqeqi6eRpWnU8A+5GfrmgDJ&#10;12C6tbS7k0fxRJLZt81xBNu3Fs9M9T+fr61xF49/bXEY1G1a1yzMu6PHDdcA/XrQBZ8Y6dY6Xrix&#10;abua1eBZRuzlic9/frXPl1EwaPdx/f8AmoAQfOzD7xPPvn+tXbhdRPmR3EM4/iZSp49/1oA04b60&#10;uMfbYGZduCXLbh7bh/XNVbiGCC6b7Fkqy527/M3Z7Mf8mgBssd6lor/MseTwo4G7qc+prW0S6uW0&#10;uW2WFWDsDv7j0/X35oAXz1mvYo9ReW1IxvYJv4J5P61c8X+NZdS1yGXTJ5Ra2A227MgDZ/iJ9aAO&#10;Oed5ZxPNmXcxZs8/XNbFhYQ3B3tukTPyAnOQxP3vT15PegCKx0q7v77yrXcB82536e/NMRd0xjYt&#10;tVjkjPJ9TzQBat7tEu5BvZTdFYnDHtuBJzXbWc3PXDbiGI53fX160AbEz+Y2FYb8/wAeetV9VEP/&#10;AAj+rTNEsRaBgT1OfX8SaAOE8F3i22qBXzIk5AYHufX616ZJp3m4m2+RglsZ/wA+tACC0nWL91cy&#10;xBm/g+9/Pmlhn1C0i/cSqw6E9fXkls5Jzk0AWZdaluQbKe0W4DfxY53dc1kxTiCT5vlbkkKcbufe&#10;gDK8as8vhyd9gbEi7pMZbJPc5rzhYJJGY7Pm+8T1oAv/ANn3jBBDb3J3egJz71oW/hTUJFaS4zED&#10;03A59aAOz8OpNp9jDFHtk8tmwWGSGbr6mr1tLf6XeTarHLcARnLq+7HfAwc9zQBY1XRtV1Od4Z9S&#10;kia+/eOIU3bi3QMevauhnxpPhaQjeJYcb8sGZj/ETuz1oA8w8Z6ha2+oxxWsq+WV3Sw4ZfmbPJBP&#10;X1qa3v4MWi3UNtp9qE+VWjZmnz/Ex9/zoAn0+zlm1pJreKD95cAbW+ZEI9c88+vvWvHaix8SXtj9&#10;hElw+7OFZmIPOMsf1oA5/UtCjnimuM3Fi2/GLjO58dwO/Pv3qvZ6HZSJHHqeoi0vepiePhTz1bPX&#10;/GgDV1bwtpemacJZZYz54yJxOZMN1JA71z/ky2t0kPzvbyY8uRxjIJ+8etAHR38+paXZr5tvYSRM&#10;CI5x1BPf6nvms+HxDdPstpdgUA4AXO1v73X3z9aANvTL0aWFu7hbyaGRSzS3A656kc81otfxq8E3&#10;EEUq7QWG0CPlunXcfrQBUv7pbl7cpcGK0ZSCqYZmYNjIz35/nTdSnhu4rO0gkjkvWcszTxtwMdz/&#10;AJ5oAg03RAqG4b5r3y5GjyWAI3cnHY9+etZ8M6Q6hApz9im3bzIGPzN3z655oA17uR4b2G1vXD3H&#10;lAAj5sYJPPv1781kPaRajcrdz2ctxIQ/m793ljHT8/rQBRvrXy9PuQzKGCrgA+pzmsiBMPk55z83&#10;55PWgCeZttxkPvUngsOfcnvXoFAGf4hvL0f8S+/WPymUtDDC/wA0ufmy3PXvzUEXiuK3uWt9V0ON&#10;r2PCArKw4PvzQBkeJPFF5/a22wt1gtVYNH/Ed3PJJ69+tdpYXVtNoyZieeSf95LHFbAJI3+0c+vP&#10;NAGRqrQ38tks9rbtFd+bGiwbhgg43Eg8t+Peqvz6e0Ok6FG1qSjtcT3q9eSTh/f+tAC+HdFu5oZI&#10;rpJtOtbn5o5I2YCRuuc570975/7RFiNF8ryQMeSeN3qe+T1OeaANU2dxa+Y5trw+aoPyXLLKzfTs&#10;Ktrf2OlROkt/Na3DOWMIfz2DY5+Y/wBaAE0DUpdX3LZo32aPcftN0+6R2z1x7ZP51lfvLaS+tw8k&#10;scQJW4yV+dsksOT6/e5PNAHG2Bsbe+Mk8k13dsTtIO4M2T+ea7O88S3EAsLKbTp55z94CT+JhwP8&#10;aAMSeSe2s5hY6F/pm8s0UcrylNwPzNn7zZ/Gudv7K5treG4FpdCSQbWlujhmlP3sD8e/rQBb8L6x&#10;H4ZSe+lsGf7QmyKRsFo2z8zAn3//AF1c8Q+PrnU762NjJfrawKMmJ8MzfxUAZ1tny/tOmRiS4u2Z&#10;hBPmR0IPXn72fU1r6TrF7HZyRXtrDKU8yWeOdtvnuezY60ActcaVE0zsztbuw3CDB3NycgZ+9+dU&#10;jptw+nyXUjgRxS+WAzfNI55OP60AZZRw233Of/r1qaTwJljuGjZiE3Kzc5Pp3oA6vT9O8T6fa3EZ&#10;tmjtZ1/0mRpQCBn7zNkmsq51e4uNPtbeW58xNLky6M4XdliTju31/wAaAJtS1J9FjmtNKu44ftWR&#10;My/MxBYsMt/k1zaNuu4xeMzxl/mJJ+YEnJy3480AdEPGUNlqGq3On6dBbyzjbasoB8jn72fXvmup&#10;8C6v/atxq1zqUpklmVGbdwC2WzjHT+ZoA6CGVWvmdree1+2INsQc/NwfrnPeq7tFHMbS9iAM/JB4&#10;bdnqSaANKOxeK1uFtXFxCBuyiEfPn73v/WvJviFNdXPi+f7S5J2rwT93jJoAsNqHh3XrG3GsyXtp&#10;f21uIfN+8hxnk9znNcjJHDHO/lzGWMMcPjk+/PrQB6D4Z02ztfsd1bxXgn2ZuLoosmCecRo3Xvlq&#10;6i4/sWBgPtbvfM5/eXsbArnjk45oAqTaIoZ1ubeC6hh5byZPNk+uOu4n+dcdr+m/2dbzXUsUtmS4&#10;EEe085+9u9P50AZ/nxPpywm9uRNHlirZ7enP867rwHoF5IG1GdZLeyCl2abhm6nI9ee5oA5fWfFD&#10;Q+NbnUYbWCUFTDsY71Yev9a5MzKwT93tl3MWfOd2T70AIFeTDHcxbOMd/Wr0czw4mSNoscFh/Eef&#10;vUAbEkF/cQR+aly3mfvhB5bcqeCwP+Ndjp/gXTjoN3dahaXUVwR5lv5R3Sf8CXOetAHNDwnqv2eD&#10;WuBbNOImZeep+9z25+tdFDavaX0sZDPgsykcDH94+tAF23hlIE3mBnYnI60a7H/xTV4XYHfE2Wwe&#10;T/nvQB574ZVZdatQy/8ALQEhj159a9c81yCIgrLnnccnrQA6JVkhbzYWz79T9ahdRt272XcOnLc+&#10;tAC6Xp/2madkf5oiWbdyWNVY33XDKTHnH8fXrQBz3jNRH4euOg/ejIHJPPXPeuY8J/Z31e2kn4XP&#10;zH86APSpYH8/9zdTxLtwCH4x1/izUbRX+8GO53jk/PFnd9aAKov5Iv8Aj6085J+8OSW9eavTeJrK&#10;1i82fS5p8cBGP8R6E8/XmgCjquo6ruEelXMYdowZkjYbmz3LdznPNc9e2WrXqs1008cp6s7n5vr6&#10;0AcddNP9u/fSM+W3bnbdk/Wuz8M6ZLqmnS7nki8xs+fIM/xZx65zQB1kek29lEjsm+QS7p52k3GX&#10;vyP65z61dmlvZUM5vfOZt2N3y4DZ49SfcmgDBvbK5aJ7u81KPzd5j8oq0jDc33icnGefWsmcXNxc&#10;pDFpafaHLH5OrDOdxz3oAj1exuLu4hVoJbRICA0cZ79zyeWqvcxRLZTCC8tTJHKC/m/fP4/z/GgC&#10;S/v9Zs9MNnKsIhwcyqoYsD/tZ/8Ar1n2GnS3cW6MMzRMG27+T+Z96AN/UbDVNICarqFmyxCXBBk+&#10;UBvTnnd3qSPUZ9X1lmnn8u3cYHmbjs6/z9fegBLmFrPxEPPuBFEw+UDJDHPQHrV/WpGtnicS5H+r&#10;2n3znnnJyc8980AUnW4E0T36OAzcebxn1IH+etZV/cCzfyod0kYfeolfjPXOfXmgDpXkiutDjZ1D&#10;IzhpBuyM7iWyep5rM1OO0ksLh7NWhg+XaPNI83n5sgn3oAxL243NdiHc1qU+QMxJT/HnvVBS6FXy&#10;A31oAn8wL80oPXvzn616JQBJqf2e6v4o/su6aMxyNIpxIwHYE9etU9RGiW+t/app7yxfkyqYW3SN&#10;1+8Sf/r0AYuq6Tp0V9Pqer3N5NFCfkCzAM5Ybsc5I9z70yO7e90YzWv2uIWshXyZefvBur/560Aa&#10;trpwbRoI4XYNHu4Wf5Yi7Z3M3Xrn61j6tZarp15cW89+uox/LJOJRuwSc855/XJoA3o9Si1fSkaA&#10;Rme1xvCO0YA7D73fmke907X/ABGHH2hX3KPIi3cnozMQfc//AF80AdJbaTdm7jnvboCFSzbFjO5s&#10;5++5O7pUVzf6LpS3NzMsYjk4VolwyrnueuSeaAKr3UGyG9aQRfa49yuH+Zgewz+tYv8AwjL6rPcP&#10;Nqkjaa7Fmt43yx+g/qfWgCePQDHexQ6Ow0toYct50O6SZtxJ5PX86u6leiyIv9du2Cwx5ji4HmMx&#10;+b1P+etAFHX769l0SF4Vt9GcP9pMitvY56AAZJznkn8a80vdS1O7vZdUvrmR7iM5Bfn5vXH+eaAG&#10;2KrczMup3BWAr8oY7t7E5wPrzzW5d3Nnp9pNb21lDGwmznaG2ljzublvXr+tAGdDNq1nJF9uaaFL&#10;xP3c3coT/n8zWha6jFpM4uY5rW4ByHhlX72fXP4nPWgC15i+IL24uIUjCRKyYGTs56g/Xklq5uTS&#10;2e2SWHUImmZjujDfNuz6dSTnrQBniO4ikltHhf7T6Fct6nPf/JpyrJZzbreVWkbOeO3r83P9aAOg&#10;8Q3cLJHFYanMweMFoYpGaP8A76bljmorkaI2jS3unZjfb5TpMvzMf72cnlsmgDNsL2ZLWef7JFdw&#10;7w0kUgyeh5/nVNrqaCfz3ix5qFdjc9c56+9AEyafHq0t7Pp1uYoYI/MaPzdzD3+bk810vhySe302&#10;OKS8eIsd8CRL8x6lic/e5/rQB0V1Jef2PFN9iivXA3eck/J9W29Q3PNUP+Eg09tUs/ttxNHAzfKG&#10;iYsG/wBotywzmgD0ezaWzH2KCfagDBZGAAHfp/jXiHxBwfG17m5af7vznndxQBgON0QZpRxxjBz1&#10;/XvWnpr2tuJGkImcbjhlLKGxw3uSx/xoA9Bnhv5UtZZZkCQ26MiAHc2QMgjPPU1bt0igMkf2xmec&#10;blQkcfxfMDmgCRrSCO6DkR+ZMuG4HPuW/vc9a1ZPA0eptapqE8ixwfvJYdzEP19Tz/8AX96AOYv/&#10;AAx4b0vxTdXPiG+uY7OLEkcbRErcAjld397J579ax/G3xDk10nTNDJs9LVdvHDS/X2oA4SSL5d6E&#10;lS38XX3zS+Q7P0Ll2O0gZ3N3oAu2/krO8V/AzN82ArbWDdjnnv8A1rsvCGi29/eSzusV1Y20fmXQ&#10;fpG2GwT680AdtoMpg1wucSXFjp/2d0iB+ZuuRnsc/nnrVfSYItWvr63llL3kkrIbtNwlz16noOW6&#10;9TQBYv10fUbvTbSOe8a40lWT7LvwNw6byc9c9a5o6rrEGtJBMq3TwTZ+ywpvaNz/AHv73/16AN+x&#10;02WTUp1v7mSC6kcuFm+Xrzj+fNYvia8gOkXdvDdxsdhwezc/MAe7UAcHocE8WrafLMrRxSynazdy&#10;Opr0+O/VWb9553OAQ2f/ANfWgC4Z5IGxtx83zev4/jUU9xnHltwpLOWY+/58+tAFvSG2zyuHAMgb&#10;gnr3qpJHGbnKEEnnbk+tAHP+N0i/4Rm4cht5dcHt15rkPCbH+2LceWZN27C56nHegD05WxkmPyGH&#10;XLdMn3NSRxhtxE3zN368+tAC+YFZ0jk3f3gx+9nvUX2e3uN32hfOkLeuTyf/ANdAHI+IJPJ8RXK4&#10;GxXbGD8wGa0rNhcaeJDMQWBL4bH480AedfOZJooznc575PU8mu00uy1vThGfOM0c4J8kNz67qAND&#10;7Z4iVHVrpIh/tvkt+Pr/AI1XOt6iB/pdjDO7dSR1znnNAE/9tJg+bYsQ33/3rYP6881YtdfhTTp3&#10;tbdv7QhcSKzKSP8AaznNAHNW8+oa1r2+4OTNIWUgkAMe9dMbOC0s7m3urcPIzebvgOWc9f4vf/Jo&#10;AydBe2v4ZQ0ey6HOO0g56+pzSWOm6nqV6Y7pNqQ5x5RxjP09+cmgDW1FbpbOO0uSPLafYPPbkN7k&#10;k/nVjxBbWSxQTWt+YbgOEuos7wB6/wD6/WgC1qAtLi4F5C0v+ipmMqeWfP3iPTr9ag0pb7UwJSsA&#10;8t2EUDQZDhurZPJzk0AQ+IWjgsrCe3sZYb6Ftu13BDA5z/k1zmrWTpqU39oQbZJF3IF7Mex5/rQB&#10;vy2kln4atlSV4yQGyD165znr1rPtMLKPPtpp2n+7GFLYXdk8/wCetAHP6qGh1q6jAOzecg55701p&#10;V3E4+93HOT/+ugB7vKxyVbjqT1/GvR6AOr1HR/7T8N+da/u76GM+XKBlj7f1+tcobBI7axuNfu7f&#10;MI8xxK+5mbr9c96AK9/N4fuNUkFrp1y19PHj92ny/Nzuye59amn8Pz6jo0MW+4tZbdRvRv8AV98t&#10;x1Pc0AaCrbII9NtbxX1SaEsCX3RMw+b5vc1y13pviSUTmfU47eOdQzMIzhuemTycf3v50AcR4l0q&#10;eye1uVvZr2C6X/WHP3geRXpHhnW9M0bS7SDe11qD2oDQRgfKxOSW/qSaALX9r3l9Hi6my4YN5LDL&#10;kE43FvqffNWptP0c3b/2ppstzwVdpG3MmP4sE/jmgDN0m/sv7RvJYz9qu7hRNZeYCzIB2ZiOD1P4&#10;0+6vzqurS2c+qjTjGGkaKG3w7Ng8bu/rQBBKl/cafbf2tBd6gzbv3kZCHn+82awp9D1S8mCxaX5z&#10;xuA+6Ys23I+8cnvnvQBO+oz2cV8+oaWFv7hvLhnC+cXC5Ld/zNc3fWk+o3cy3K20T8szB8bzQBAN&#10;Yto9eiuLrSmEVtbiMWu/GcfxFjz159auz69LcQv5ejKl4q+Y1x5+8dc5PY/jQBm6Tf6jdatGZrg/&#10;u0Yjc2eM84z75q3f2cB0e1mneK2vbqRnImOQI+eT7k0AU9KvLmwtr+CO63RNCWfbJjdzzyeufzqh&#10;ZJfa3rX+hsqXDDeDvCHj39aAO3XTr+8ntbixjcX0C+bPcz5R2PPA9c569c1vaLfQa5Pfarcw2wa2&#10;IDtcqNypjqOv8WSWoA5bU59GfVXtpdOBWItvu45D8x5O7HfJOa0LDwDoVxpVrf33iGOO2n5cDlgx&#10;PHX9c0AdOfhtolxaqLPVJd+GXz4nDbgc/wAPNcFr/hv7BOWvbmzWyCMFa3+Y8HHTOd3cmgDm7jyo&#10;pkxve24TcFEbP6nnn8TmtfT7my0+xkmL/aLxuN0Yy0Qy3qe/HPWgDQsdTs9Ui8t5hCQPmEn3t2ee&#10;ep/OphZyqwS1ErSY8zdI27J5P8WeeaANA+I5tIuvtJjaSaaIqGk3MW9we9cJrmoHxHq89/DbtC7R&#10;h5AWzjA5oAZZRxxwyXEwd5l/gAyevzE5zyc/z/HX0nUDFfS28cdqZZwQszJnAblh9epye+aAO2iv&#10;YDp0KJZL5EUYG9uGbIz1qeKCLVmRrT7PBtbB34Pv7n8aANHQ7J/tZudQUSQQ72bYpfGM/jk1cj8R&#10;T6g13e2sUV3H5pgsdgZSpGc788nnrQBkXSr4jfR5tbxdQRmVp0kXYAc/eHOTz/e/vHvXD6x4AlsL&#10;m/nkl/0CJTKjxjc3OT3PPPX65oA4xUlZkDrI27OAc81pefPKTAxih+yoQJNmGI9z3JoA0fDEZeVV&#10;itP7ReRJB5USF3Rj0Zifc9ea9R02wWz0Yy6mtvPJdf6PLawxfMkSZ3Y55OerdyaANVdUWePb5KGK&#10;Zv8AWlyAqnoxz659Tzmm+Ir9dC8m4hjn8xX3O0MJKyc/xH1J/nQBjahaxKySS2MuqavPObqJD8u0&#10;5J+Y/Trkn5qgfR4LTVv7YaS8ivblGuXSNdog7Esecnn8TQBm2fh7VLfUbu/8RaodPt3wrz3ClnIJ&#10;yOO2fc+ta89hDBEdP0tbRxOplgnuIQ+4N1br15oAxPFWni28LaZZ2do58v8A19w4PEufUnvk0zTd&#10;XtZrOWSchdQh5nibjzMeh6/n+dAFiK8eSzS98mb95h90yDbz/F6+9Ni1CDUpGjL3s0qylnCK27r0&#10;H+NAGrY3MovYUmXEkhIEW35sEnlieTUVtrRutSvovKYCxk2bvXPNAHPeNdXRtFe080+c7BxGT155&#10;PvzXG6BfvZavFJ8w+8C3fnOetAHeweIi7J5sEscf5seev41r22p2GoNJ+/BlPQv/AFoAbdbZZI28&#10;vLEnneTUtqHdkMrvFiTDep/rQBy/iER3+r3M0MqZ3Mw/2ufWr2npazWzRMGaU8Mc5+tAHn+1k1GY&#10;R8Ylb5j25NelreOYLYs6TMYgeCeM/WgCK4nD2xBOMfeDNycnr7mq29oEfnM0mNoY5z9e9AEFxeKo&#10;82cx+bniMNnvyasaVMt/Jdt5gUiNmOBjOP5/jQBlNCkrF9ifN9eaJreQRNHvOGHOG4/U+5oAbpH2&#10;q0MsbbGt2I3hn+ZiOc46nv8AnXRyeI7Qbd8NzbytySV4+pweaAJ1n03VtlyXtJ7gEks7kZP4nr9a&#10;s6gzsvl3FjPdWjsGk+zYO76k8/jQB0GhXtmLiCxOnGOB5wqi4GWyQfrmtrSns4Z9Rklt1ijhuGQT&#10;N8zN7CgDH/cromo3kFokaR34aFJF3Ej3z6nP51a16/t7K5s7WW1t21GbEjSfZd5Az6cnPegCr4xm&#10;i1LweGsHQ24lCyM0exs+ufrXJ6XqUFjFfZ8yYRpt3CTeOfTNAGXJYfaZWnmDZCZyvznH95v8asaf&#10;p0Yjiurm4WOaYkKPLz/F97vk/wCNAGpBoEdxr1s88jTXF24KRnv1yzGrlAHpOkjGnx55yP55rz/4&#10;k2semXIvrdUH2mExyfL83Xrn15oA5nQdUeHWoLC3UefdEKbiX5s7uen5+tdJetIdUstOtriYJJlZ&#10;gzffHU89c0AV9F1HTY9QuLKKwO+GUcs2c5+uT3pL1Lxry5m+0hbayaQiNQcnCZ5OeeTQB5pqPi3V&#10;bu2SFpUigiaQ7Y16euD71m6PfeXr9lMy+a7TIWLnOctz/OgD23U3+z3d6tsPJPygt94jknjP1NYC&#10;zX15BbG1ZIkuZSZndizzPnq/rQBYshDp9pqSySXE39nS75kGFDSHJyG6/nWbY3nl6lE1tlf7V/ey&#10;PJ87qx3DgmgCK71EWd2+lahAt1Z28n+r/vcE5J9c8/WtXTtXttYs9Ve0tDp0Fmm+Qwv+9m4/vf8A&#10;66AON0fdLql1eRg/ZQM+S0rbtr/7fXPrXUXPhbT30+GKO4uU3Yul3YY/Nnq3U0AcPqVpFFqrRzKj&#10;j7hO3lhnr1+9781VmNraaqbPTJLxI5zskLtzs/xoAtWuqp5flTQrNaiZUik2ATIFb19T3zmuoXSt&#10;D+33xuba4mVEcrEZeMnJznrQBI9n4dn8JWUcWmNuuQjPcO37z5s/5964K6itLC//ANBErx56T8mg&#10;DX1iefRpbS4N5cSefAsjLn7u7PAqF5Y5bW1v9kv2B2ePyfPbcxHJJPuWoA73U/B+kaXbXF9Jb+as&#10;Ufmtl2JJB9zzz3NSWsGn67aW00Vktvbjavldfvck/nQBpyeGrN43WCSaJ2k2b9xyM/N1z715p8RY&#10;RYa/Dp6xxhLWDd8o6lmOcnqfxoAdFqOoTab9qivmk+zBIkFxGG8ss+CRnPp39atReGF1Hw7Dqwul&#10;G+Xe4+zjc3zHqc0AUdX0210mxjlUNPdTRLcyTOe0nUAfj1JNdB4a06/vtZ/sddVn+ziD7V/wHZv2&#10;989ev40Abt7Zx6VpFnbzn7VBDA9yBINx2Rn94Mn+9n+tc/tgn8Di+jj+wpPeG3/c/MfJ3c53fxc9&#10;c0AS6lbyeHW0axsrmSX+05JXmac7vM6qN3rjk/WoYtN0+1KfZrdbjIC+ddjcwLc7sA8n6nuTQBYj&#10;1abVpNHSKC1isLnzbcDyRuz/AH+/8/xrWurCHwbpQ1C5Ml8kc2JAsjIX3n5e/Y0AdDc6isrjSLEN&#10;awRpHdXko5lk35PB9T3JrBu4wb+88N6BcT2tulpJcuJD1IUv1yT3JPcnqaAFt9Zt9QS+uLXTo1vN&#10;K05ZEeRjjLDJb/e96xtIvP3/AIen1KW5lF/m5WBXypZW6uTycncT/wDroAPG97ey6hPBN9lLP+8s&#10;/wBz/q053jPXJ9ec1VXwbbJBdeddSxCPTVuJRF824sc9W5+vNAGx4V0K6Zra5dbRbJ2/1EbODwN2&#10;4n+Ik9c1rakbyxhvXl128MMu0pH9njfHm5Jzn3/yaAGeJLNo4dI0fUZmvbu6cqlz/q9gz367jz3q&#10;5HbrdXNw2o3V5eWliypDbu+BuxkMcdaAM2K/RPM1C2EsNxLHsnl37y3PXnvTr23n8S3fnpez28Xk&#10;BniJz5qjn5vU5NAEGp217qCWeoalLE0c+6CaNQW+XJweerdeT3rOvdLe/NrLpUxso4LDd5bMW3fv&#10;CnPuep96AL+paoEItbiMXMMjiFI5Bn7q/OxPXJ/GuY8TaLDYXAvo4InW8x99m3Kc8n3zu5oA9Q/0&#10;W30q20yW2DSCHAk64OOTzXFW9pc+Frq/ubl0uYH8sts+WT9705/Hnn+dAGvbai1x4vscIEj+yynb&#10;/e9M/nUviW5i0TSpr3yAzv8AM23jcSe9AHPeKNNh1RbKzSNI7u7kULKef9rk9e/515+NLmtvEEum&#10;+Yvnxz+R5ik9SevrQBuy2TWsxWR9s/UuGL5P41M32iJ181o5Ry3I9fU0AUluzb3cPnZczSSA5JIB&#10;55xn+tb1tqCI5tZRI04jMm/PGc0AYk9pOsklxcMJPLXe3zHLEmr2mXeJ2XB2BueeT3/rQBxs7yNe&#10;yEORvkP1OSevrXcWl8pNtEgYFUX5+5z1zQBJdzGByxRG7njrVUxRT20lwynd65yf88/zoAY0Ecfy&#10;lQZJcj6d/rWr4eDW8t4/BEluxIoAoLInmeWifePehvJeVIo0IZu7c5J7mgCQRB5sLxIOrdai1O4S&#10;0sppWTcUYc9zQByDarIS59Xzt7Z9ae1zcOrJ5rZPz/ebv+NAHdeG/FV5LrOnxybm8twFy56+p9aV&#10;/il4iSaVoPssSO5bb5e75ieTk0AW7Pxz4jnnuHubuK5jjxcNG8XB+fb/AFzUn/CaXV1czXBU/bFH&#10;nLNnBBoAYfFWq+KJ7a0vJFWJW3cDq3JyfWpJdBintrq5WV9q4Mi9O/P+TQAuozpB4Zg1Xy8m6c26&#10;/wB7aOu49zTWsT/Z9rczzkC2G9YohhevX6nPJ+tAGz4Yult7nRr67aS5lnleJM/w5PJptAH/2VBL&#10;AwQUAAYACAAAACEA6qXDXuIAAAALAQAADwAAAGRycy9kb3ducmV2LnhtbEyPwU7DMBBE70j8g7VI&#10;3KjjhjYhxKmqCjhVSLRIVW9uvE2ixnYUu0n69ywnOK7maeZtvppMywbsfeOsBDGLgKEtnW5sJeF7&#10;//6UAvNBWa1aZ1HCDT2sivu7XGXajfYLh12oGJVYnykJdQhdxrkvazTKz1yHlrKz640KdPYV170a&#10;qdy0fB5FS25UY2mhVh1uaiwvu6uR8DGqcR2Lt2F7OW9ux/3i87AVKOXjw7R+BRZwCn8w/OqTOhTk&#10;dHJXqz1rJcTLdEEoBWIeAyMiSV8SYCcJz0kkgBc5//9D8QMAAP//AwBQSwMEFAAGAAgAAAAhADed&#10;wRi6AAAAIQEAABkAAABkcnMvX3JlbHMvZTJvRG9jLnhtbC5yZWxzhI/LCsIwEEX3gv8QZm/TuhCR&#10;pm5EcCv1A4ZkmkabB0kU+/cG3CgILude7jlMu3/aiT0oJuOdgKaqgZGTXhmnBVz642oLLGV0Cifv&#10;SMBMCfbdctGeacJcRmk0IbFCcUnAmHPYcZ7kSBZT5QO50gw+WszljJoHlDfUxNd1veHxkwHdF5Od&#10;lIB4Ug2wfg7F/J/th8FIOnh5t+TyDwU3trgLEKOmLMCSMvgOm+oaNPCu5V+PdS8AAAD//wMAUEsB&#10;Ai0AFAAGAAgAAAAhANr2PfsNAQAAFAIAABMAAAAAAAAAAAAAAAAAAAAAAFtDb250ZW50X1R5cGVz&#10;XS54bWxQSwECLQAUAAYACAAAACEAOP0h/9YAAACUAQAACwAAAAAAAAAAAAAAAAA+AQAAX3JlbHMv&#10;LnJlbHNQSwECLQAUAAYACAAAACEAJN00fHADAAASCgAADgAAAAAAAAAAAAAAAAA9AgAAZHJzL2Uy&#10;b0RvYy54bWxQSwECLQAKAAAAAAAAACEAQOweBZgLAQCYCwEAFAAAAAAAAAAAAAAAAADZBQAAZHJz&#10;L21lZGlhL2ltYWdlMS5qcGdQSwECLQAUAAYACAAAACEA6qXDXuIAAAALAQAADwAAAAAAAAAAAAAA&#10;AACjEQEAZHJzL2Rvd25yZXYueG1sUEsBAi0AFAAGAAgAAAAhADedwRi6AAAAIQEAABkAAAAAAAAA&#10;AAAAAAAAshIBAGRycy9fcmVscy9lMm9Eb2MueG1sLnJlbHNQSwUGAAAAAAYABgB8AQAAoxMBAAAA&#10;">
                <v:group id="Group 1" o:spid="_x0000_s1027" style="position:absolute;left:37502;top:24931;width:31915;height:26579" coordsize="51972,433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oUrwAAAANoAAAAPAAAAZHJzL2Rvd25yZXYueG1sRE9Ni8Iw&#10;EL0v+B/CCN7WtMouUo0iouJBFlYF8TY0Y1tsJqWJbf33RhA8DY/3ObNFZ0rRUO0KywriYQSCOLW6&#10;4EzB6bj5noBwHlljaZkUPMjBYt77mmGibcv/1Bx8JkIIuwQV5N5XiZQuzcmgG9qKOHBXWxv0AdaZ&#10;1DW2IdyUchRFv9JgwaEhx4pWOaW3w90o2LbYLsfxutnfrqvH5fjzd97HpNSg3y2nIDx1/iN+u3c6&#10;zIfXK68r508AAAD//wMAUEsBAi0AFAAGAAgAAAAhANvh9svuAAAAhQEAABMAAAAAAAAAAAAAAAAA&#10;AAAAAFtDb250ZW50X1R5cGVzXS54bWxQSwECLQAUAAYACAAAACEAWvQsW78AAAAVAQAACwAAAAAA&#10;AAAAAAAAAAAfAQAAX3JlbHMvLnJlbHNQSwECLQAUAAYACAAAACEAQuKFK8AAAADaAAAADwAAAAAA&#10;AAAAAAAAAAAHAgAAZHJzL2Rvd25yZXYueG1sUEsFBgAAAAADAAMAtwAAAPQCAAAAAA==&#10;">
                  <v:rect id="Rectangle 2" o:spid="_x0000_s1028" style="position:absolute;width:51972;height:419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5R1wQAAANoAAAAPAAAAZHJzL2Rvd25yZXYueG1sRI/RasJA&#10;FETfC/7DcgXf6sYgUqOrqCi0PtXoB1yz12wwezdmV03/visU+jjMzBlmvuxsLR7U+sqxgtEwAUFc&#10;OF1xqeB03L1/gPABWWPtmBT8kIflovc2x0y7Jx/okYdSRAj7DBWYEJpMSl8YsuiHriGO3sW1FkOU&#10;bSl1i88It7VMk2QiLVYcFww2tDFUXPO7VfA9dpRuU7/OSzs13fm4/7rhRKlBv1vNQATqwn/4r/2p&#10;FaTwuhJvgFz8AgAA//8DAFBLAQItABQABgAIAAAAIQDb4fbL7gAAAIUBAAATAAAAAAAAAAAAAAAA&#10;AAAAAABbQ29udGVudF9UeXBlc10ueG1sUEsBAi0AFAAGAAgAAAAhAFr0LFu/AAAAFQEAAAsAAAAA&#10;AAAAAAAAAAAAHwEAAF9yZWxzLy5yZWxzUEsBAi0AFAAGAAgAAAAhAMSDlHXBAAAA2gAAAA8AAAAA&#10;AAAAAAAAAAAABwIAAGRycy9kb3ducmV2LnhtbFBLBQYAAAAAAwADALcAAAD1AgAAAAA=&#10;" filled="f" stroked="f">
                    <v:textbox inset="2.53958mm,2.53958mm,2.53958mm,2.53958mm">
                      <w:txbxContent>
                        <w:p w14:paraId="58C5556C" w14:textId="77777777" w:rsidR="00D11D00" w:rsidRDefault="00D11D00">
                          <w:pPr>
                            <w:spacing w:after="0" w:line="240" w:lineRule="auto"/>
                            <w:textDirection w:val="btLr"/>
                          </w:pP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10" o:spid="_x0000_s1029" type="#_x0000_t75" style="position:absolute;width:51972;height:3272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Trr7xAAAANsAAAAPAAAAZHJzL2Rvd25yZXYueG1sRI9Ba8JA&#10;EIXvQv/DMoXedKOHItFVWktBUGmNYq9DdpoEs7Nhd9X4751DobcZ3pv3vpkve9eqK4XYeDYwHmWg&#10;iEtvG64MHA+fwymomJAttp7JwJ0iLBdPgznm1t94T9ciVUpCOOZooE6py7WOZU0O48h3xKL9+uAw&#10;yRoqbQPeJNy1epJlr9phw9JQY0ermspzcXEG0rs/T04/X98f937THYqwOe62wZiX5/5tBipRn/7N&#10;f9drK/hCL7/IAHrxAAAA//8DAFBLAQItABQABgAIAAAAIQDb4fbL7gAAAIUBAAATAAAAAAAAAAAA&#10;AAAAAAAAAABbQ29udGVudF9UeXBlc10ueG1sUEsBAi0AFAAGAAgAAAAhAFr0LFu/AAAAFQEAAAsA&#10;AAAAAAAAAAAAAAAAHwEAAF9yZWxzLy5yZWxzUEsBAi0AFAAGAAgAAAAhANROuvvEAAAA2wAAAA8A&#10;AAAAAAAAAAAAAAAABwIAAGRycy9kb3ducmV2LnhtbFBLBQYAAAAAAwADALcAAAD4AgAAAAA=&#10;">
                    <v:imagedata r:id="rId16" o:title=""/>
                  </v:shape>
                  <v:rect id="Rectangle 4" o:spid="_x0000_s1030" style="position:absolute;left:291;top:33385;width:51590;height:99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9kNwgAAANoAAAAPAAAAZHJzL2Rvd25yZXYueG1sRI9BS8NA&#10;FITvQv/D8gQv0m5apUjabSnSolfTFK+P7DMJ3X0bs69p9Ne7guBxmJlvmPV29E4N1Mc2sIH5LANF&#10;XAXbcm2gPB6mT6CiIFt0gcnAF0XYbiY3a8xtuPIbDYXUKkE45migEelyrWPVkMc4Cx1x8j5C71GS&#10;7Gtte7wmuHd6kWVL7bHltNBgR88NVefi4g3I5/BSivs+uay4PJT35Tni+96Yu9txtwIlNMp/+K/9&#10;ag08wu+VdAP05gcAAP//AwBQSwECLQAUAAYACAAAACEA2+H2y+4AAACFAQAAEwAAAAAAAAAAAAAA&#10;AAAAAAAAW0NvbnRlbnRfVHlwZXNdLnhtbFBLAQItABQABgAIAAAAIQBa9CxbvwAAABUBAAALAAAA&#10;AAAAAAAAAAAAAB8BAABfcmVscy8ucmVsc1BLAQItABQABgAIAAAAIQBZY9kNwgAAANoAAAAPAAAA&#10;AAAAAAAAAAAAAAcCAABkcnMvZG93bnJldi54bWxQSwUGAAAAAAMAAwC3AAAA9gIAAAAA&#10;" filled="f" stroked="f">
                    <v:textbox inset="2.53958mm,2.53958mm,2.53958mm,2.53958mm">
                      <w:txbxContent>
                        <w:p w14:paraId="158DDF71" w14:textId="77777777" w:rsidR="00D11D00" w:rsidRPr="00A25437" w:rsidRDefault="00EB559B">
                          <w:pPr>
                            <w:spacing w:after="0" w:line="240" w:lineRule="auto"/>
                            <w:textDirection w:val="btLr"/>
                            <w:rPr>
                              <w:bCs/>
                              <w:sz w:val="20"/>
                              <w:szCs w:val="20"/>
                            </w:rPr>
                          </w:pPr>
                          <w:r w:rsidRPr="00A25437">
                            <w:rPr>
                              <w:bCs/>
                              <w:i/>
                              <w:color w:val="000000"/>
                              <w:sz w:val="20"/>
                              <w:szCs w:val="20"/>
                            </w:rPr>
                            <w:t xml:space="preserve">Figure 1.1: Aftermath of the </w:t>
                          </w:r>
                          <w:r w:rsidR="005E4F58" w:rsidRPr="00A25437">
                            <w:rPr>
                              <w:bCs/>
                              <w:i/>
                              <w:color w:val="000000"/>
                              <w:sz w:val="20"/>
                              <w:szCs w:val="20"/>
                            </w:rPr>
                            <w:t xml:space="preserve">1904 </w:t>
                          </w:r>
                          <w:r w:rsidRPr="00A25437">
                            <w:rPr>
                              <w:bCs/>
                              <w:i/>
                              <w:color w:val="000000"/>
                              <w:sz w:val="20"/>
                              <w:szCs w:val="20"/>
                            </w:rPr>
                            <w:t>Great Baltimore Fir</w:t>
                          </w:r>
                          <w:r w:rsidR="005E4F58" w:rsidRPr="00A25437">
                            <w:rPr>
                              <w:bCs/>
                              <w:i/>
                              <w:color w:val="000000"/>
                              <w:sz w:val="20"/>
                              <w:szCs w:val="20"/>
                            </w:rPr>
                            <w:t>e</w:t>
                          </w:r>
                          <w:r w:rsidRPr="00A25437">
                            <w:rPr>
                              <w:bCs/>
                              <w:i/>
                              <w:color w:val="000000"/>
                              <w:sz w:val="20"/>
                              <w:szCs w:val="20"/>
                            </w:rPr>
                            <w:t xml:space="preserve"> (source: Wikipedia)</w:t>
                          </w:r>
                        </w:p>
                      </w:txbxContent>
                    </v:textbox>
                  </v:rect>
                </v:group>
                <w10:wrap type="square"/>
              </v:group>
            </w:pict>
          </mc:Fallback>
        </mc:AlternateContent>
      </w:r>
      <w:r w:rsidR="00EB559B">
        <w:t>In 1904, much of the City of Baltimore in the United States was destroyed by a massive fire. Firefighters from hundreds of kilometers away were sent to assist Baltimore firefighters during the height of the blaze. They could do little to help because the fire hose</w:t>
      </w:r>
      <w:r w:rsidR="000F2ADA">
        <w:t xml:space="preserve"> size and threads</w:t>
      </w:r>
      <w:r w:rsidR="00EB559B">
        <w:t xml:space="preserve"> used by different responders </w:t>
      </w:r>
      <w:r w:rsidR="000F2ADA">
        <w:t xml:space="preserve">were </w:t>
      </w:r>
      <w:r w:rsidR="00EB559B">
        <w:t xml:space="preserve">not standardized </w:t>
      </w:r>
      <w:r w:rsidR="000F2ADA">
        <w:t>for compatibility with Balt</w:t>
      </w:r>
      <w:r>
        <w:t>i</w:t>
      </w:r>
      <w:r w:rsidR="000F2ADA">
        <w:t>more fire hydrants</w:t>
      </w:r>
      <w:r w:rsidR="000F2ADA">
        <w:rPr>
          <w:rStyle w:val="FootnoteReference"/>
        </w:rPr>
        <w:footnoteReference w:id="3"/>
      </w:r>
      <w:r w:rsidR="000F2ADA">
        <w:t xml:space="preserve">. </w:t>
      </w:r>
      <w:r w:rsidR="00EB559B">
        <w:t>The resultant inability to connect hoses to fire hydrants turned hundreds of firefighters into spectators. This analogy rings true not just in respect of the need to share geospatial information, such as disaster imagery, during a crisis but throughout all implementations of geospatial technologies. Standards make uniformity, compatibility</w:t>
      </w:r>
      <w:r w:rsidR="00A25437">
        <w:t>,</w:t>
      </w:r>
      <w:r w:rsidR="00EB559B">
        <w:t xml:space="preserve"> and interoperability possible for electronic devices, software applications, and processes in all sectors of a global economy.</w:t>
      </w:r>
    </w:p>
    <w:p w14:paraId="22B40999" w14:textId="77777777" w:rsidR="00D11D00" w:rsidRDefault="00EB559B">
      <w:pPr>
        <w:ind w:right="360"/>
        <w:jc w:val="both"/>
      </w:pPr>
      <w:r>
        <w:t>Without standards, the ability to connect systems, data, people, hardware, software, and procedures becomes difficult and inefficient. Loss of time, assets and lives is inevitable.</w:t>
      </w:r>
    </w:p>
    <w:p w14:paraId="6FE0F291" w14:textId="5C32D6C8" w:rsidR="00D11D00" w:rsidRDefault="00EB559B">
      <w:pPr>
        <w:pBdr>
          <w:top w:val="nil"/>
          <w:left w:val="nil"/>
          <w:bottom w:val="nil"/>
          <w:right w:val="nil"/>
          <w:between w:val="nil"/>
        </w:pBdr>
        <w:ind w:right="360"/>
        <w:jc w:val="both"/>
        <w:rPr>
          <w:sz w:val="24"/>
          <w:szCs w:val="24"/>
        </w:rPr>
      </w:pPr>
      <w:r>
        <w:t>A recent example of the value of standards was brought to the surface by the COVID-19 pandemic. Addresses provide one of the most common and unambiguous ways to identify and locate objects, and assist services such as postal delivery, emergency response, marketing, mapping, utility planning and land administration. Addresses and address data turned out to be crucial in the fight against COVID-19 because they enabled contact tracing and identification of cluster outbreaks. Non-standardized addresses significantly hinder the response to COVID-19. The multi-part International Organization for Standardization (ISO) 19160 Addressing Standard supports a variety of stakeholders so that accurate and reliable address data can be made available. The different parts of ISO 19160 cover topics such as terminology and a conceptual data model for addressing; good practices for address assignment and maintenance; quality of address data; and international postal addressing (jointly developed with the Universal Postal Union).</w:t>
      </w:r>
    </w:p>
    <w:p w14:paraId="23C6A987" w14:textId="77777777" w:rsidR="00D11D00" w:rsidRDefault="00EB559B">
      <w:pPr>
        <w:pStyle w:val="Heading3"/>
        <w:ind w:right="360"/>
        <w:rPr>
          <w:b/>
        </w:rPr>
      </w:pPr>
      <w:bookmarkStart w:id="14" w:name="_4d34og8" w:colFirst="0" w:colLast="0"/>
      <w:bookmarkStart w:id="15" w:name="_Toc75706872"/>
      <w:bookmarkStart w:id="16" w:name="_Toc76206633"/>
      <w:bookmarkEnd w:id="14"/>
      <w:r>
        <w:rPr>
          <w:b/>
        </w:rPr>
        <w:t>The Case for Open Standards</w:t>
      </w:r>
      <w:bookmarkEnd w:id="15"/>
      <w:bookmarkEnd w:id="16"/>
    </w:p>
    <w:p w14:paraId="17625578" w14:textId="77777777" w:rsidR="00D11D00" w:rsidRDefault="00EB559B">
      <w:pPr>
        <w:spacing w:after="0"/>
        <w:ind w:right="360"/>
        <w:jc w:val="both"/>
      </w:pPr>
      <w:r>
        <w:rPr>
          <w:color w:val="0E101A"/>
        </w:rPr>
        <w:t>Open standards facilitate interoperability and data exchange among different products or services intended for widespread adoption. Standards and specifications define requirements to ensure that products and data are consistent in accuracy, structure, format, style, and content.</w:t>
      </w:r>
      <w:r>
        <w:rPr>
          <w:color w:val="0E101A"/>
          <w:vertAlign w:val="superscript"/>
        </w:rPr>
        <w:footnoteReference w:id="4"/>
      </w:r>
      <w:r>
        <w:t xml:space="preserve"> Standards development is a process that requires consensus among stakeholders. Open standards are a central element in the growing trend towards effective government.</w:t>
      </w:r>
    </w:p>
    <w:p w14:paraId="3275A3A0" w14:textId="77777777" w:rsidR="00D11D00" w:rsidRDefault="00EB559B">
      <w:pPr>
        <w:spacing w:after="0"/>
        <w:ind w:right="360"/>
        <w:rPr>
          <w:rFonts w:ascii="Times New Roman" w:eastAsia="Times New Roman" w:hAnsi="Times New Roman" w:cs="Times New Roman"/>
          <w:color w:val="0E101A"/>
          <w:sz w:val="24"/>
          <w:szCs w:val="24"/>
        </w:rPr>
      </w:pPr>
      <w:r>
        <w:rPr>
          <w:rFonts w:ascii="Times New Roman" w:eastAsia="Times New Roman" w:hAnsi="Times New Roman" w:cs="Times New Roman"/>
          <w:color w:val="0E101A"/>
          <w:sz w:val="24"/>
          <w:szCs w:val="24"/>
        </w:rPr>
        <w:t xml:space="preserve"> </w:t>
      </w:r>
    </w:p>
    <w:p w14:paraId="04B7EA79" w14:textId="2A42B4FE" w:rsidR="00D11D00" w:rsidRDefault="00EB559B" w:rsidP="002D0F75">
      <w:pPr>
        <w:spacing w:after="120"/>
        <w:ind w:right="360"/>
        <w:jc w:val="both"/>
      </w:pPr>
      <w:r>
        <w:rPr>
          <w:b/>
          <w:color w:val="0E101A"/>
        </w:rPr>
        <w:t>Open international standards</w:t>
      </w:r>
      <w:r>
        <w:rPr>
          <w:color w:val="0E101A"/>
        </w:rPr>
        <w:t xml:space="preserve"> are voluntary consensus-driven standards published by the SDOs. Open standards</w:t>
      </w:r>
      <w:r>
        <w:rPr>
          <w:color w:val="0E101A"/>
          <w:vertAlign w:val="superscript"/>
        </w:rPr>
        <w:footnoteReference w:id="5"/>
      </w:r>
      <w:r>
        <w:rPr>
          <w:color w:val="0E101A"/>
        </w:rPr>
        <w:t xml:space="preserve"> are developed, approved, and maintained via a collaborative and consensus-driven process and made available to the general public. </w:t>
      </w:r>
      <w:r>
        <w:t xml:space="preserve">These standards are aimed at achieving legal, data, semantic and/or technical interoperability. Furthermore, open standards offer users the opportunity to have a voice in building and learning about the standards. Apart from standards, the SDOs offer other types of open </w:t>
      </w:r>
      <w:r w:rsidR="00D5587A">
        <w:t>documents and services</w:t>
      </w:r>
      <w:r>
        <w:t xml:space="preserve">, such as specifications and reports, to respond to urgent market needs or to address work still under technical development. </w:t>
      </w:r>
    </w:p>
    <w:p w14:paraId="1EAAE0E0" w14:textId="5C263310" w:rsidR="00D11D00" w:rsidRDefault="00EB559B">
      <w:pPr>
        <w:spacing w:after="0"/>
        <w:ind w:right="360"/>
        <w:jc w:val="both"/>
      </w:pPr>
      <w:r>
        <w:t>The main focus of the IGIF</w:t>
      </w:r>
      <w:r w:rsidR="00561CBE">
        <w:t xml:space="preserve"> </w:t>
      </w:r>
      <w:r>
        <w:t xml:space="preserve">SP6 and this Guide is on open international geospatial standards. However, other means of information sharing that may lead to or supplement standards are also described in this subsection:    </w:t>
      </w:r>
    </w:p>
    <w:p w14:paraId="1C81BEB4" w14:textId="77777777" w:rsidR="00D11D00" w:rsidRDefault="00EB559B">
      <w:pPr>
        <w:spacing w:after="0"/>
        <w:ind w:right="360"/>
        <w:rPr>
          <w:color w:val="0E101A"/>
        </w:rPr>
      </w:pPr>
      <w:r>
        <w:rPr>
          <w:color w:val="0E101A"/>
        </w:rPr>
        <w:t xml:space="preserve"> </w:t>
      </w:r>
    </w:p>
    <w:p w14:paraId="387DC440" w14:textId="77777777" w:rsidR="00D11D00" w:rsidRDefault="00EB559B">
      <w:pPr>
        <w:ind w:right="360"/>
        <w:jc w:val="both"/>
        <w:rPr>
          <w:color w:val="0E101A"/>
        </w:rPr>
      </w:pPr>
      <w:r>
        <w:rPr>
          <w:b/>
        </w:rPr>
        <w:t>Specifications</w:t>
      </w:r>
      <w:r>
        <w:t xml:space="preserve"> generally offer an interoperability solution similar to that of standards, but are not necessarily developed in the same voluntary, consensus-based process. Specifications may precede or contribute to the body of knowledge for new open standards, thus serving a meaningful role in furthering innovation in the geospatial industry.</w:t>
      </w:r>
      <w:r>
        <w:rPr>
          <w:vertAlign w:val="superscript"/>
        </w:rPr>
        <w:footnoteReference w:id="6"/>
      </w:r>
      <w:r>
        <w:t xml:space="preserve">  In the case of the OGC, output from the OGC Innovation Program initiatives may result in draft specifications for consideration for development as a standard. Further, open standards or specifications developed externally to the OGC may </w:t>
      </w:r>
      <w:r w:rsidR="00561CBE">
        <w:t xml:space="preserve">submitted to the OGC to </w:t>
      </w:r>
      <w:r>
        <w:t xml:space="preserve">become formally endorsed as OGC </w:t>
      </w:r>
      <w:r>
        <w:rPr>
          <w:b/>
        </w:rPr>
        <w:t>community standard</w:t>
      </w:r>
      <w:r w:rsidR="00561CBE">
        <w:rPr>
          <w:b/>
        </w:rPr>
        <w:t>s</w:t>
      </w:r>
      <w:r>
        <w:t>.</w:t>
      </w:r>
      <w:r>
        <w:rPr>
          <w:vertAlign w:val="superscript"/>
        </w:rPr>
        <w:footnoteReference w:id="7"/>
      </w:r>
    </w:p>
    <w:p w14:paraId="4BDEA251" w14:textId="4081CEE5" w:rsidR="00D11D00" w:rsidRDefault="00EB559B">
      <w:pPr>
        <w:spacing w:after="0"/>
        <w:ind w:right="360"/>
        <w:jc w:val="both"/>
      </w:pPr>
      <w:r>
        <w:rPr>
          <w:color w:val="0E101A"/>
        </w:rPr>
        <w:t>Based on international standards,</w:t>
      </w:r>
      <w:r>
        <w:rPr>
          <w:b/>
        </w:rPr>
        <w:t xml:space="preserve"> profiles</w:t>
      </w:r>
      <w:r>
        <w:t xml:space="preserve"> may be established and endorsed by governance bodies to meet the specific needs of their countr</w:t>
      </w:r>
      <w:r w:rsidR="00D5587A">
        <w:t>y</w:t>
      </w:r>
      <w:r>
        <w:t xml:space="preserve"> or organization. Metadata profiles, such as the </w:t>
      </w:r>
      <w:hyperlink r:id="rId17" w:history="1">
        <w:r w:rsidRPr="00561CBE">
          <w:rPr>
            <w:rStyle w:val="Hyperlink"/>
            <w:i/>
          </w:rPr>
          <w:t>INSPIRE dataset and service metadata</w:t>
        </w:r>
      </w:hyperlink>
      <w:r>
        <w:rPr>
          <w:i/>
        </w:rPr>
        <w:t>,</w:t>
      </w:r>
      <w:r>
        <w:t xml:space="preserve"> </w:t>
      </w:r>
      <w:r w:rsidR="00561CBE">
        <w:t xml:space="preserve">and the </w:t>
      </w:r>
      <w:hyperlink r:id="rId18" w:history="1">
        <w:r w:rsidR="00561CBE" w:rsidRPr="00561CBE">
          <w:rPr>
            <w:rStyle w:val="Hyperlink"/>
          </w:rPr>
          <w:t xml:space="preserve">Latin </w:t>
        </w:r>
        <w:r w:rsidR="00561CBE" w:rsidRPr="00B37C30">
          <w:rPr>
            <w:rStyle w:val="Hyperlink"/>
            <w:i/>
            <w:iCs/>
          </w:rPr>
          <w:t>American Metadata Profile LAMP version 2 (LAMPv2)</w:t>
        </w:r>
      </w:hyperlink>
      <w:r w:rsidR="00561CBE">
        <w:t xml:space="preserve"> </w:t>
      </w:r>
      <w:r>
        <w:t>are examples of profiles based on international standards.</w:t>
      </w:r>
    </w:p>
    <w:p w14:paraId="3705D9D0" w14:textId="77777777" w:rsidR="00D11D00" w:rsidRDefault="00D11D00">
      <w:pPr>
        <w:spacing w:after="0"/>
        <w:ind w:right="360"/>
        <w:jc w:val="both"/>
        <w:rPr>
          <w:color w:val="0E101A"/>
        </w:rPr>
      </w:pPr>
    </w:p>
    <w:p w14:paraId="7681D8FA" w14:textId="4EEAF81D" w:rsidR="00D11D00" w:rsidRDefault="00E56B2D">
      <w:pPr>
        <w:spacing w:after="0"/>
        <w:ind w:right="360"/>
        <w:jc w:val="both"/>
        <w:rPr>
          <w:color w:val="0E101A"/>
        </w:rPr>
      </w:pPr>
      <w:r>
        <w:rPr>
          <w:b/>
          <w:color w:val="0E101A"/>
        </w:rPr>
        <w:t>Good</w:t>
      </w:r>
      <w:r w:rsidR="00EB559B">
        <w:rPr>
          <w:b/>
          <w:color w:val="0E101A"/>
        </w:rPr>
        <w:t xml:space="preserve"> practices</w:t>
      </w:r>
      <w:r w:rsidR="00EB559B">
        <w:rPr>
          <w:color w:val="0E101A"/>
        </w:rPr>
        <w:t xml:space="preserve"> describe how an open standard is applied against scenarios or define a profile that tailors it to the requirements of a specific community. Good practices </w:t>
      </w:r>
      <w:r w:rsidR="00ED29BA">
        <w:rPr>
          <w:color w:val="0E101A"/>
        </w:rPr>
        <w:t xml:space="preserve">(also referred to as best </w:t>
      </w:r>
      <w:r w:rsidR="00D5587A">
        <w:rPr>
          <w:color w:val="0E101A"/>
        </w:rPr>
        <w:t xml:space="preserve">or proven </w:t>
      </w:r>
      <w:r w:rsidR="00ED29BA">
        <w:rPr>
          <w:color w:val="0E101A"/>
        </w:rPr>
        <w:t xml:space="preserve">practices) </w:t>
      </w:r>
      <w:r w:rsidR="00EB559B">
        <w:rPr>
          <w:color w:val="0E101A"/>
        </w:rPr>
        <w:t>often highlight the practical use of one or more standards and specifications or address particular use cases. They may relate to implementing tools and techniques, emerging technologies and standards, or extensions/profiles for specific application domains.</w:t>
      </w:r>
      <w:r w:rsidR="00EB559B">
        <w:rPr>
          <w:color w:val="0E101A"/>
          <w:vertAlign w:val="superscript"/>
        </w:rPr>
        <w:footnoteReference w:id="8"/>
      </w:r>
    </w:p>
    <w:p w14:paraId="6E6DD58B" w14:textId="77777777" w:rsidR="00D11D00" w:rsidRDefault="00D11D00">
      <w:pPr>
        <w:spacing w:after="0"/>
        <w:ind w:right="360"/>
        <w:jc w:val="both"/>
        <w:rPr>
          <w:color w:val="0E101A"/>
        </w:rPr>
      </w:pPr>
    </w:p>
    <w:p w14:paraId="06A636E7" w14:textId="2AB138A1" w:rsidR="00D11D00" w:rsidRDefault="00EB559B">
      <w:pPr>
        <w:spacing w:after="0"/>
        <w:ind w:right="360"/>
        <w:jc w:val="both"/>
        <w:rPr>
          <w:color w:val="0E101A"/>
        </w:rPr>
      </w:pPr>
      <w:r>
        <w:rPr>
          <w:color w:val="0E101A"/>
        </w:rPr>
        <w:t xml:space="preserve">Over time and with broad adoption, a specification may be so widely used that the community considers it a </w:t>
      </w:r>
      <w:r w:rsidRPr="000F2ADA">
        <w:rPr>
          <w:b/>
        </w:rPr>
        <w:t>de facto</w:t>
      </w:r>
      <w:r>
        <w:rPr>
          <w:b/>
        </w:rPr>
        <w:t xml:space="preserve"> standard</w:t>
      </w:r>
      <w:r>
        <w:t xml:space="preserve"> for a given application, even if it was not assigned an official status by a governance body. Developers should be aware that some de facto standards require proprietary solutions to be </w:t>
      </w:r>
      <w:r w:rsidR="000F2ADA">
        <w:t>licensed</w:t>
      </w:r>
      <w:r>
        <w:t xml:space="preserve"> in order to implement them. </w:t>
      </w:r>
      <w:r w:rsidRPr="000F2ADA">
        <w:t>De facto</w:t>
      </w:r>
      <w:r>
        <w:t xml:space="preserve"> standards should balance interoperability, access, and use requirements and be used in parallel with open international or national standards when possible.</w:t>
      </w:r>
      <w:r>
        <w:rPr>
          <w:vertAlign w:val="superscript"/>
        </w:rPr>
        <w:footnoteReference w:id="9"/>
      </w:r>
    </w:p>
    <w:p w14:paraId="3194E3B5" w14:textId="77777777" w:rsidR="00D11D00" w:rsidRDefault="00EB559B">
      <w:pPr>
        <w:spacing w:after="0"/>
        <w:ind w:right="360"/>
        <w:jc w:val="both"/>
        <w:rPr>
          <w:color w:val="0E101A"/>
        </w:rPr>
      </w:pPr>
      <w:r>
        <w:rPr>
          <w:color w:val="0E101A"/>
        </w:rPr>
        <w:t xml:space="preserve"> </w:t>
      </w:r>
    </w:p>
    <w:p w14:paraId="37F05B8A" w14:textId="6BD64164" w:rsidR="00D11D00" w:rsidRDefault="00EB559B">
      <w:pPr>
        <w:spacing w:after="0"/>
        <w:ind w:right="360"/>
        <w:jc w:val="both"/>
        <w:rPr>
          <w:color w:val="0E101A"/>
        </w:rPr>
      </w:pPr>
      <w:r>
        <w:rPr>
          <w:color w:val="0E101A"/>
        </w:rPr>
        <w:t xml:space="preserve">Closed standards or specifications carry risks that may pose hidden challenges such as delays and costs of expanding or adapting data and software tools to work with other resources, software, or organizations. Organizations should be aware of the potential risk </w:t>
      </w:r>
      <w:r w:rsidR="00CF5900">
        <w:rPr>
          <w:color w:val="0E101A"/>
        </w:rPr>
        <w:t xml:space="preserve">to interoperability </w:t>
      </w:r>
      <w:r>
        <w:rPr>
          <w:color w:val="0E101A"/>
        </w:rPr>
        <w:t>of closed standards or specifications and consider these risks on balance with the benefits. Open standards and specifications, on the other hand, help organizations best balance their needs while minimizing business and technology risks.</w:t>
      </w:r>
    </w:p>
    <w:p w14:paraId="1AF48D3C" w14:textId="77777777" w:rsidR="00D11D00" w:rsidRDefault="00EB559B">
      <w:pPr>
        <w:spacing w:after="0"/>
        <w:ind w:right="360"/>
        <w:jc w:val="both"/>
        <w:rPr>
          <w:color w:val="0E101A"/>
        </w:rPr>
      </w:pPr>
      <w:r>
        <w:rPr>
          <w:color w:val="0E101A"/>
        </w:rPr>
        <w:t xml:space="preserve"> </w:t>
      </w:r>
    </w:p>
    <w:p w14:paraId="32DAF0F1" w14:textId="77777777" w:rsidR="00D11D00" w:rsidRDefault="00EB559B">
      <w:pPr>
        <w:spacing w:after="0"/>
        <w:ind w:right="360"/>
        <w:jc w:val="both"/>
        <w:rPr>
          <w:color w:val="0E101A"/>
        </w:rPr>
      </w:pPr>
      <w:r>
        <w:rPr>
          <w:color w:val="0E101A"/>
        </w:rPr>
        <w:t>In an ever-changing world, open standards help assure that organizations can more quickly take advantage of new geospatial information sources and new technology tools. International standards developed and maintained by the consensus processes of recognized SDOs help avoid risk by broadly addressing and managing community requirements for interoperability, access, and use.</w:t>
      </w:r>
    </w:p>
    <w:p w14:paraId="145A2598" w14:textId="77777777" w:rsidR="00D11D00" w:rsidRDefault="00D11D00">
      <w:pPr>
        <w:spacing w:after="0"/>
        <w:ind w:right="360"/>
        <w:rPr>
          <w:rFonts w:ascii="Times New Roman" w:eastAsia="Times New Roman" w:hAnsi="Times New Roman" w:cs="Times New Roman"/>
          <w:color w:val="0E101A"/>
          <w:sz w:val="24"/>
          <w:szCs w:val="24"/>
        </w:rPr>
      </w:pPr>
    </w:p>
    <w:p w14:paraId="6160FC1A" w14:textId="4AFC40D8" w:rsidR="00D11D00" w:rsidRDefault="00EB559B">
      <w:pPr>
        <w:pStyle w:val="Heading3"/>
        <w:ind w:right="360"/>
        <w:jc w:val="both"/>
        <w:rPr>
          <w:b/>
        </w:rPr>
      </w:pPr>
      <w:bookmarkStart w:id="17" w:name="_2s8eyo1" w:colFirst="0" w:colLast="0"/>
      <w:bookmarkStart w:id="18" w:name="_Toc75706873"/>
      <w:bookmarkStart w:id="19" w:name="_Toc76206634"/>
      <w:bookmarkEnd w:id="17"/>
      <w:r>
        <w:rPr>
          <w:b/>
        </w:rPr>
        <w:t xml:space="preserve">The Benefits </w:t>
      </w:r>
      <w:r w:rsidR="00B37C30">
        <w:rPr>
          <w:b/>
        </w:rPr>
        <w:t>o</w:t>
      </w:r>
      <w:r>
        <w:rPr>
          <w:b/>
        </w:rPr>
        <w:t>f Open Geospatial Standards</w:t>
      </w:r>
      <w:bookmarkEnd w:id="18"/>
      <w:bookmarkEnd w:id="19"/>
    </w:p>
    <w:p w14:paraId="60B46103" w14:textId="15978F6B" w:rsidR="00D11D00" w:rsidRDefault="00EB559B">
      <w:pPr>
        <w:ind w:right="360"/>
        <w:jc w:val="both"/>
      </w:pPr>
      <w:r>
        <w:t>Geospatial information, technologies</w:t>
      </w:r>
      <w:r w:rsidR="00561CBE">
        <w:t>,</w:t>
      </w:r>
      <w:r>
        <w:t xml:space="preserve"> and standards help enable and improve the sharing, integration</w:t>
      </w:r>
      <w:r w:rsidR="00561CBE">
        <w:t>,</w:t>
      </w:r>
      <w:r>
        <w:t xml:space="preserve"> and application of geospatial information for decision making. While national governments can make proactive policy choices to maximize benefits, other jurisdictions and enterprises must align with this policy to achieve mutually optimal outcomes.</w:t>
      </w:r>
    </w:p>
    <w:p w14:paraId="02FA9BB1" w14:textId="3BD31562" w:rsidR="00D11D00" w:rsidRDefault="00EB559B">
      <w:pPr>
        <w:ind w:right="360"/>
        <w:jc w:val="both"/>
      </w:pPr>
      <w:r>
        <w:t xml:space="preserve">A multi-national response to a regional disaster is one example where having clear policy on the sharing of geospatial information is critically important. The shaping of appropriate geospatial policy is beyond the mandate of this </w:t>
      </w:r>
      <w:r w:rsidR="00CF5900">
        <w:t>G</w:t>
      </w:r>
      <w:r>
        <w:t>uide</w:t>
      </w:r>
      <w:r w:rsidR="00561CBE">
        <w:t xml:space="preserve"> (See </w:t>
      </w:r>
      <w:hyperlink r:id="rId19" w:history="1">
        <w:r w:rsidR="00561CBE" w:rsidRPr="00561CBE">
          <w:rPr>
            <w:rStyle w:val="Hyperlink"/>
          </w:rPr>
          <w:t>IGIF SP2</w:t>
        </w:r>
      </w:hyperlink>
      <w:r w:rsidR="00561CBE">
        <w:t>)</w:t>
      </w:r>
      <w:r>
        <w:t xml:space="preserve">, but it must be addressed. For without a suitable policy framework the standards-based approaches described in this </w:t>
      </w:r>
      <w:r w:rsidR="00CF5900">
        <w:t>G</w:t>
      </w:r>
      <w:r>
        <w:t>uide will be of limited value.</w:t>
      </w:r>
    </w:p>
    <w:p w14:paraId="6333827B" w14:textId="2BE811DE" w:rsidR="00D11D00" w:rsidRDefault="00EB559B">
      <w:pPr>
        <w:ind w:right="360"/>
        <w:jc w:val="both"/>
      </w:pPr>
      <w:r>
        <w:t xml:space="preserve">The remainder of this </w:t>
      </w:r>
      <w:r w:rsidR="00CF5900">
        <w:t>G</w:t>
      </w:r>
      <w:r>
        <w:t>uide seeks to answer the following questions directly related to the role of standards in geospatial information management</w:t>
      </w:r>
      <w:r w:rsidR="00ED29BA">
        <w:t>:</w:t>
      </w:r>
    </w:p>
    <w:p w14:paraId="4A2196D5" w14:textId="77777777" w:rsidR="00D11D00" w:rsidRDefault="00EB559B">
      <w:pPr>
        <w:numPr>
          <w:ilvl w:val="0"/>
          <w:numId w:val="17"/>
        </w:numPr>
        <w:ind w:right="360"/>
        <w:jc w:val="both"/>
        <w:rPr>
          <w:color w:val="000000"/>
        </w:rPr>
      </w:pPr>
      <w:r>
        <w:t>What are the common standards adopted by organizations worldwide?</w:t>
      </w:r>
    </w:p>
    <w:p w14:paraId="05A43450" w14:textId="77777777" w:rsidR="00D11D00" w:rsidRDefault="00EB559B">
      <w:pPr>
        <w:numPr>
          <w:ilvl w:val="0"/>
          <w:numId w:val="17"/>
        </w:numPr>
        <w:ind w:right="360"/>
        <w:jc w:val="both"/>
        <w:rPr>
          <w:color w:val="000000"/>
        </w:rPr>
      </w:pPr>
      <w:r>
        <w:t>Which of these standards are appropriate for geospatial information management in the context of the UN initiative on Global Geospatial Information Management?</w:t>
      </w:r>
    </w:p>
    <w:p w14:paraId="077786C1" w14:textId="77777777" w:rsidR="00D11D00" w:rsidRDefault="00EB559B">
      <w:pPr>
        <w:numPr>
          <w:ilvl w:val="0"/>
          <w:numId w:val="17"/>
        </w:numPr>
        <w:ind w:right="360"/>
        <w:jc w:val="both"/>
        <w:rPr>
          <w:color w:val="000000"/>
        </w:rPr>
      </w:pPr>
      <w:r>
        <w:t>What are the appropriate geospatial standards for an organization’s needs?</w:t>
      </w:r>
    </w:p>
    <w:p w14:paraId="0F795B9B" w14:textId="77777777" w:rsidR="00D11D00" w:rsidRDefault="00EB559B">
      <w:pPr>
        <w:ind w:right="360"/>
        <w:jc w:val="both"/>
      </w:pPr>
      <w:r>
        <w:t>In addition to these questions the overall value proposition associated with open standards should be considered by all stakeholders. The fundamental questions include quantifying the benefits, examining the reduction of related risks, as well as the potential for improved productivity and new opportunities.</w:t>
      </w:r>
    </w:p>
    <w:p w14:paraId="3DBBF358" w14:textId="0DAB2EC9" w:rsidR="00D11D00" w:rsidRDefault="00EB559B">
      <w:pPr>
        <w:pStyle w:val="Heading3"/>
        <w:spacing w:line="276" w:lineRule="auto"/>
        <w:ind w:right="360"/>
        <w:rPr>
          <w:b/>
        </w:rPr>
      </w:pPr>
      <w:bookmarkStart w:id="20" w:name="_17dp8vu" w:colFirst="0" w:colLast="0"/>
      <w:bookmarkStart w:id="21" w:name="_Toc75706874"/>
      <w:bookmarkStart w:id="22" w:name="_Toc76206635"/>
      <w:bookmarkEnd w:id="20"/>
      <w:r>
        <w:rPr>
          <w:b/>
        </w:rPr>
        <w:t xml:space="preserve">Examples </w:t>
      </w:r>
      <w:r w:rsidR="00B37C30">
        <w:rPr>
          <w:b/>
        </w:rPr>
        <w:t>o</w:t>
      </w:r>
      <w:r>
        <w:rPr>
          <w:b/>
        </w:rPr>
        <w:t>f Quantitative Benefits</w:t>
      </w:r>
      <w:bookmarkEnd w:id="21"/>
      <w:bookmarkEnd w:id="22"/>
    </w:p>
    <w:p w14:paraId="6E734CFC" w14:textId="77777777" w:rsidR="00D11D00" w:rsidRDefault="00EB559B" w:rsidP="005E4F58">
      <w:pPr>
        <w:spacing w:after="120"/>
        <w:ind w:right="360"/>
        <w:jc w:val="both"/>
        <w:rPr>
          <w:rFonts w:ascii="Arial" w:eastAsia="Arial" w:hAnsi="Arial" w:cs="Arial"/>
          <w:sz w:val="24"/>
          <w:szCs w:val="24"/>
        </w:rPr>
      </w:pPr>
      <w:r>
        <w:t xml:space="preserve">Open standards facilitate increased return on geospatial investment through a host of mechanisms. Return on investment may be realized through direct means such as improved efficiency, from saved time and effort, </w:t>
      </w:r>
      <w:r w:rsidR="0076397A">
        <w:t>or through the</w:t>
      </w:r>
      <w:r>
        <w:t xml:space="preserve"> ability to rapidly mobilize </w:t>
      </w:r>
      <w:r w:rsidR="0076397A">
        <w:t>new capabilities</w:t>
      </w:r>
      <w:r>
        <w:t>.  The following examples demonstrate the monetary benefits of standardization:</w:t>
      </w:r>
    </w:p>
    <w:p w14:paraId="585D4D77" w14:textId="77777777" w:rsidR="00D11D00" w:rsidRPr="001B5D24" w:rsidRDefault="00EB559B" w:rsidP="005E4F58">
      <w:pPr>
        <w:numPr>
          <w:ilvl w:val="0"/>
          <w:numId w:val="42"/>
        </w:numPr>
        <w:spacing w:after="120"/>
        <w:ind w:right="360"/>
        <w:jc w:val="both"/>
        <w:rPr>
          <w:iCs/>
          <w:color w:val="000000"/>
        </w:rPr>
      </w:pPr>
      <w:r w:rsidRPr="001B5D24">
        <w:rPr>
          <w:iCs/>
        </w:rPr>
        <w:t>The German Institute for Standardization (DIN) estimated benefits of 17 billion euros to the German economy in 2010: “Standards promote worldwide trade, encouraging rationalization, quality assurance and environmental protection, as well as improving security and communication. Standards have a greater effect on economic growth than patents or licenses.”</w:t>
      </w:r>
      <w:r w:rsidRPr="001B5D24">
        <w:rPr>
          <w:iCs/>
          <w:vertAlign w:val="superscript"/>
        </w:rPr>
        <w:footnoteReference w:id="10"/>
      </w:r>
    </w:p>
    <w:p w14:paraId="0E71BA0E" w14:textId="438BA96A" w:rsidR="00D11D00" w:rsidRPr="001B5D24" w:rsidRDefault="00EB559B" w:rsidP="005E4F58">
      <w:pPr>
        <w:numPr>
          <w:ilvl w:val="0"/>
          <w:numId w:val="42"/>
        </w:numPr>
        <w:spacing w:after="120"/>
        <w:ind w:right="360"/>
        <w:jc w:val="both"/>
        <w:rPr>
          <w:iCs/>
          <w:color w:val="000000"/>
        </w:rPr>
      </w:pPr>
      <w:r w:rsidRPr="001B5D24">
        <w:rPr>
          <w:iCs/>
        </w:rPr>
        <w:t>The Joint Research Centre of the European Union collaborated with the Universitat Politècnica de Catalunya (Spain) in concluding that the establishment of the Spatial Data Infrastructure (SDI) of Catalonia -- based on open geospatial standards -- generated significant internal efficiency benefits as well as benefits of more effective service delivery. They quantified these benefits and estimated that the value exceeded four year’s investment in just over six months.</w:t>
      </w:r>
      <w:r w:rsidRPr="001B5D24">
        <w:rPr>
          <w:iCs/>
          <w:vertAlign w:val="superscript"/>
        </w:rPr>
        <w:footnoteReference w:id="11"/>
      </w:r>
    </w:p>
    <w:p w14:paraId="3BFB6D2C" w14:textId="629D1A5C" w:rsidR="00D11D00" w:rsidRPr="001B5D24" w:rsidRDefault="00CF5900" w:rsidP="005E4F58">
      <w:pPr>
        <w:numPr>
          <w:ilvl w:val="0"/>
          <w:numId w:val="42"/>
        </w:numPr>
        <w:spacing w:after="120"/>
        <w:ind w:right="360"/>
        <w:jc w:val="both"/>
        <w:rPr>
          <w:iCs/>
          <w:color w:val="000000"/>
        </w:rPr>
      </w:pPr>
      <w:r>
        <w:rPr>
          <w:iCs/>
        </w:rPr>
        <w:t xml:space="preserve">Of the projects considered in a </w:t>
      </w:r>
      <w:r w:rsidR="00EB559B" w:rsidRPr="001B5D24">
        <w:rPr>
          <w:iCs/>
        </w:rPr>
        <w:t>NASA Geospatial Interoperability Return on Investment Study</w:t>
      </w:r>
      <w:r>
        <w:rPr>
          <w:iCs/>
        </w:rPr>
        <w:t xml:space="preserve">, </w:t>
      </w:r>
      <w:r w:rsidR="00EB559B" w:rsidRPr="001B5D24">
        <w:rPr>
          <w:iCs/>
        </w:rPr>
        <w:t>the project that adopted and implemented geospatial interoperability standards had a risk-adjusted ROI of 119.0%. This ROI is a “Savings to Investment” ratio. This can be interpreted as for every $1.00 spent on investment, $1.19 is saved on Operations and Maintenance costs. Overall, the project that adopted and implemented geospatial interoperability standards saved 26.2% compared to the project that relied upon a proprietary standard. One way to interpret this result is that for every $4.00 spent on projects based on proprietary platforms, the same value could be achieved with $3.00 if the project were based on open standards.</w:t>
      </w:r>
      <w:r w:rsidR="00EB559B" w:rsidRPr="001B5D24">
        <w:rPr>
          <w:iCs/>
          <w:vertAlign w:val="superscript"/>
        </w:rPr>
        <w:footnoteReference w:id="12"/>
      </w:r>
    </w:p>
    <w:p w14:paraId="379812C4" w14:textId="1E44518B" w:rsidR="00D11D00" w:rsidRPr="001B5D24" w:rsidRDefault="00EB559B" w:rsidP="005E4F58">
      <w:pPr>
        <w:numPr>
          <w:ilvl w:val="0"/>
          <w:numId w:val="42"/>
        </w:numPr>
        <w:spacing w:after="120"/>
        <w:ind w:right="360"/>
        <w:jc w:val="both"/>
        <w:rPr>
          <w:iCs/>
          <w:color w:val="000000"/>
        </w:rPr>
      </w:pPr>
      <w:r w:rsidRPr="001B5D24">
        <w:rPr>
          <w:iCs/>
        </w:rPr>
        <w:t>New Zealand SDI Benefits: Spatial Information in the New Zealand Economy - Realizing Productivity Gains is a report commissioned by Land Information New Zealand, the Department of Conservation</w:t>
      </w:r>
      <w:r w:rsidR="00F53F2E">
        <w:rPr>
          <w:iCs/>
        </w:rPr>
        <w:t>,</w:t>
      </w:r>
      <w:r w:rsidRPr="001B5D24">
        <w:rPr>
          <w:iCs/>
        </w:rPr>
        <w:t xml:space="preserve"> and the Ministry of Economic Development. It provides robust economic analysis that quantifies the contribution spatial information makes to the New Zealand economy, as well as opportunities for this contribution to grow. The report concludes that use and re-use of spatial information is estimated to have added $1.2 billion in productivity related benefits to the New Zealand economy in 2008.</w:t>
      </w:r>
      <w:r w:rsidRPr="001B5D24">
        <w:rPr>
          <w:iCs/>
          <w:vertAlign w:val="superscript"/>
        </w:rPr>
        <w:footnoteReference w:id="13"/>
      </w:r>
    </w:p>
    <w:p w14:paraId="30FF6D21" w14:textId="77777777" w:rsidR="00237C1C" w:rsidRDefault="00EB559B" w:rsidP="00237C1C">
      <w:pPr>
        <w:numPr>
          <w:ilvl w:val="0"/>
          <w:numId w:val="42"/>
        </w:numPr>
        <w:spacing w:after="120" w:line="276" w:lineRule="auto"/>
        <w:ind w:right="360"/>
        <w:jc w:val="both"/>
        <w:rPr>
          <w:rFonts w:eastAsia="Times New Roman"/>
        </w:rPr>
      </w:pPr>
      <w:r w:rsidRPr="001B5D24">
        <w:rPr>
          <w:iCs/>
        </w:rPr>
        <w:t xml:space="preserve">The Global Geospatial Industry Outlook (2019), published by Geospatial Media and Communications, valued the global geospatial industry at an estimated US$ 339.0 billion in 2018. The cumulative geospatial industry is projected to reach US$ 439.2 billion by 2020, growing at a compound annual growth rate of 13.8%. This growth acceleration can be accredited to continuous technology advancements in the industry, democratization of geospatial information riding on integration with advancements in digital technologies and resultant innovative business models. Adopting open standards is considered to be important for the way forward and for realizing the full potential of geospatial technologies. </w:t>
      </w:r>
    </w:p>
    <w:p w14:paraId="503100D6" w14:textId="354C589B" w:rsidR="00237C1C" w:rsidRDefault="00237C1C" w:rsidP="00237C1C">
      <w:pPr>
        <w:numPr>
          <w:ilvl w:val="0"/>
          <w:numId w:val="42"/>
        </w:numPr>
        <w:spacing w:after="120" w:line="276" w:lineRule="auto"/>
        <w:ind w:right="360"/>
        <w:jc w:val="both"/>
        <w:rPr>
          <w:rFonts w:eastAsia="Times New Roman"/>
        </w:rPr>
      </w:pPr>
      <w:r>
        <w:rPr>
          <w:rFonts w:eastAsia="Times New Roman"/>
        </w:rPr>
        <w:t>In 2019, the Singapore government announced a Marine Spatial Data Infrastructure (MSDI) called “</w:t>
      </w:r>
      <w:hyperlink r:id="rId20" w:history="1">
        <w:r>
          <w:rPr>
            <w:rStyle w:val="Hyperlink"/>
            <w:rFonts w:eastAsia="Times New Roman"/>
          </w:rPr>
          <w:t>GeoSpace-Sea</w:t>
        </w:r>
      </w:hyperlink>
      <w:r>
        <w:rPr>
          <w:rFonts w:eastAsia="Times New Roman"/>
        </w:rPr>
        <w:t xml:space="preserve">”. Focused on data harmonization and interoperability standards, GeoSpace-Sea is designed to bridge the land/sea information gap and enable interdisciplinary marine coastal applications for the Singapore </w:t>
      </w:r>
      <w:r w:rsidR="003B205A">
        <w:rPr>
          <w:rFonts w:eastAsia="Times New Roman"/>
        </w:rPr>
        <w:t>government.</w:t>
      </w:r>
      <w:r>
        <w:rPr>
          <w:rFonts w:eastAsia="Times New Roman"/>
        </w:rPr>
        <w:t xml:space="preserve"> The establishment of a national MSDI will help provide environmental, social</w:t>
      </w:r>
      <w:r w:rsidR="00444A20">
        <w:rPr>
          <w:rFonts w:eastAsia="Times New Roman"/>
        </w:rPr>
        <w:t>,</w:t>
      </w:r>
      <w:r>
        <w:rPr>
          <w:rFonts w:eastAsia="Times New Roman"/>
        </w:rPr>
        <w:t xml:space="preserve"> and economic benefits to Singapore.  For instance, the maritime industry, which contributes 7% of Singapore’s Gross Domestic Product (GDP), and the aquaculture industry will benefit from GeoSpace-Sea </w:t>
      </w:r>
      <w:r w:rsidR="003B205A">
        <w:rPr>
          <w:rFonts w:eastAsia="Times New Roman"/>
        </w:rPr>
        <w:t>through increased</w:t>
      </w:r>
      <w:r>
        <w:rPr>
          <w:rFonts w:eastAsia="Times New Roman"/>
        </w:rPr>
        <w:t xml:space="preserve"> efficiency, safety</w:t>
      </w:r>
      <w:r w:rsidR="00F53F2E">
        <w:rPr>
          <w:rFonts w:eastAsia="Times New Roman"/>
        </w:rPr>
        <w:t>,</w:t>
      </w:r>
      <w:r>
        <w:rPr>
          <w:rFonts w:eastAsia="Times New Roman"/>
        </w:rPr>
        <w:t xml:space="preserve"> and sustainability.  </w:t>
      </w:r>
    </w:p>
    <w:p w14:paraId="621C7F36" w14:textId="4564E8B8" w:rsidR="00D11D00" w:rsidRDefault="00EB559B" w:rsidP="00E76917">
      <w:pPr>
        <w:spacing w:before="120"/>
        <w:ind w:right="360"/>
        <w:jc w:val="both"/>
        <w:rPr>
          <w:b/>
        </w:rPr>
      </w:pPr>
      <w:bookmarkStart w:id="23" w:name="_3rdcrjn" w:colFirst="0" w:colLast="0"/>
      <w:bookmarkEnd w:id="23"/>
      <w:r>
        <w:rPr>
          <w:b/>
        </w:rPr>
        <w:t xml:space="preserve">Key Types </w:t>
      </w:r>
      <w:r w:rsidR="00B37C30">
        <w:rPr>
          <w:b/>
        </w:rPr>
        <w:t>o</w:t>
      </w:r>
      <w:r>
        <w:rPr>
          <w:b/>
        </w:rPr>
        <w:t>f Geospatial Standards</w:t>
      </w:r>
    </w:p>
    <w:p w14:paraId="7A493712" w14:textId="77777777" w:rsidR="00D11D00" w:rsidRDefault="00EB559B">
      <w:pPr>
        <w:ind w:right="360"/>
        <w:jc w:val="both"/>
      </w:pPr>
      <w:r>
        <w:t>There are several different ways in which standards for geographic information can be categorized or characterized. The IGIF</w:t>
      </w:r>
      <w:r w:rsidR="00E76917">
        <w:t xml:space="preserve"> </w:t>
      </w:r>
      <w:r>
        <w:t xml:space="preserve">SP 6 refers to three general types of standards: </w:t>
      </w:r>
    </w:p>
    <w:p w14:paraId="65D2A26D" w14:textId="77777777" w:rsidR="00D11D00" w:rsidRPr="005E4F58" w:rsidRDefault="00E76917">
      <w:pPr>
        <w:numPr>
          <w:ilvl w:val="0"/>
          <w:numId w:val="4"/>
        </w:numPr>
        <w:spacing w:after="0"/>
        <w:ind w:right="360"/>
        <w:jc w:val="both"/>
        <w:rPr>
          <w:bCs/>
        </w:rPr>
      </w:pPr>
      <w:r>
        <w:rPr>
          <w:bCs/>
        </w:rPr>
        <w:t>D</w:t>
      </w:r>
      <w:r w:rsidR="00EB559B" w:rsidRPr="005E4F58">
        <w:rPr>
          <w:bCs/>
        </w:rPr>
        <w:t xml:space="preserve">omain-specific standards </w:t>
      </w:r>
    </w:p>
    <w:p w14:paraId="5CAE1739" w14:textId="77777777" w:rsidR="00D11D00" w:rsidRPr="005E4F58" w:rsidRDefault="00E76917">
      <w:pPr>
        <w:numPr>
          <w:ilvl w:val="0"/>
          <w:numId w:val="4"/>
        </w:numPr>
        <w:spacing w:after="0"/>
        <w:ind w:right="360"/>
        <w:jc w:val="both"/>
        <w:rPr>
          <w:bCs/>
        </w:rPr>
      </w:pPr>
      <w:r>
        <w:rPr>
          <w:bCs/>
        </w:rPr>
        <w:t>G</w:t>
      </w:r>
      <w:r w:rsidR="00EB559B" w:rsidRPr="005E4F58">
        <w:rPr>
          <w:bCs/>
        </w:rPr>
        <w:t xml:space="preserve">eneral-purpose standards for geospatial information and technology specifically </w:t>
      </w:r>
    </w:p>
    <w:p w14:paraId="1DBDC791" w14:textId="77777777" w:rsidR="00D11D00" w:rsidRPr="005E4F58" w:rsidRDefault="00E76917">
      <w:pPr>
        <w:numPr>
          <w:ilvl w:val="0"/>
          <w:numId w:val="4"/>
        </w:numPr>
        <w:ind w:right="360"/>
        <w:jc w:val="both"/>
        <w:rPr>
          <w:bCs/>
        </w:rPr>
      </w:pPr>
      <w:r>
        <w:rPr>
          <w:bCs/>
        </w:rPr>
        <w:t>G</w:t>
      </w:r>
      <w:r w:rsidR="00EB559B" w:rsidRPr="005E4F58">
        <w:rPr>
          <w:bCs/>
        </w:rPr>
        <w:t xml:space="preserve">eneral-purpose standards for information technologies and the internet generally. </w:t>
      </w:r>
    </w:p>
    <w:p w14:paraId="149DC1B2" w14:textId="77777777" w:rsidR="00D11D00" w:rsidRDefault="00EB559B">
      <w:pPr>
        <w:ind w:right="360"/>
        <w:jc w:val="both"/>
      </w:pPr>
      <w:r>
        <w:t>Examples of standards for each of these types are found in Sections 2 and 4 of this Guide.</w:t>
      </w:r>
    </w:p>
    <w:p w14:paraId="031C901A" w14:textId="40848353" w:rsidR="00D11D00" w:rsidRDefault="00EB559B">
      <w:pPr>
        <w:ind w:right="360"/>
        <w:jc w:val="both"/>
      </w:pPr>
      <w:r>
        <w:t xml:space="preserve">Some standards serve as general-purpose IT standards. For example, the </w:t>
      </w:r>
      <w:hyperlink r:id="rId21">
        <w:r w:rsidRPr="001B5D24">
          <w:rPr>
            <w:i/>
            <w:iCs/>
            <w:color w:val="1155CC"/>
            <w:u w:val="single"/>
          </w:rPr>
          <w:t>Unified Modeling Language (UML)</w:t>
        </w:r>
      </w:hyperlink>
      <w:r w:rsidRPr="001B5D24">
        <w:rPr>
          <w:i/>
          <w:iCs/>
        </w:rPr>
        <w:t>,</w:t>
      </w:r>
      <w:r>
        <w:t xml:space="preserve"> developed and published by the Object Management Group (OMG) and ISO/IEC JTC 1, can be used for “specifying, visualizing, constructing, and documenting the artifacts of software systems, and for business modeling”. It is not specific to geospatial information and technologies. </w:t>
      </w:r>
      <w:hyperlink r:id="rId22" w:history="1">
        <w:r w:rsidRPr="00E76917">
          <w:rPr>
            <w:rStyle w:val="Hyperlink"/>
            <w:i/>
          </w:rPr>
          <w:t>ISO 19103, Geographic information -- Conceptual schema language</w:t>
        </w:r>
      </w:hyperlink>
      <w:r>
        <w:t>, is a profile</w:t>
      </w:r>
      <w:r>
        <w:rPr>
          <w:vertAlign w:val="superscript"/>
        </w:rPr>
        <w:footnoteReference w:id="14"/>
      </w:r>
      <w:r>
        <w:t xml:space="preserve"> of UML for the special case of describing geographic information. It is not specific to any domain or context and therefore also has a general purpose in the context of geospatial information and technologies. The general-purpose standards are also referred to as “foundational” standards</w:t>
      </w:r>
      <w:r>
        <w:rPr>
          <w:b/>
        </w:rPr>
        <w:t xml:space="preserve"> </w:t>
      </w:r>
      <w:r>
        <w:t xml:space="preserve">because they form the technological basis for geospatial information exchange (see Figure 1.2). </w:t>
      </w:r>
    </w:p>
    <w:p w14:paraId="79D0DF07" w14:textId="5A60A436" w:rsidR="00D11D00" w:rsidRDefault="00EB559B">
      <w:pPr>
        <w:ind w:right="360"/>
        <w:jc w:val="both"/>
      </w:pPr>
      <w:r>
        <w:t xml:space="preserve">Other standards describe geographic information related to a specific domain or context. Standards, such as the Open Geospatial Consortium (OGC) </w:t>
      </w:r>
      <w:hyperlink r:id="rId23">
        <w:r w:rsidRPr="001B5D24">
          <w:rPr>
            <w:i/>
            <w:iCs/>
            <w:color w:val="1155CC"/>
            <w:u w:val="single"/>
          </w:rPr>
          <w:t>Groundwater Markup Language (GroundwaterML)</w:t>
        </w:r>
      </w:hyperlink>
      <w:r w:rsidRPr="001B5D24">
        <w:rPr>
          <w:i/>
          <w:iCs/>
        </w:rPr>
        <w:t xml:space="preserve">, </w:t>
      </w:r>
      <w:hyperlink r:id="rId24">
        <w:r>
          <w:rPr>
            <w:i/>
            <w:color w:val="1155CC"/>
            <w:u w:val="single"/>
          </w:rPr>
          <w:t>ISO 19160-1 Addressing -- Part 1: Conceptual model</w:t>
        </w:r>
      </w:hyperlink>
      <w:r>
        <w:t xml:space="preserve">, and </w:t>
      </w:r>
      <w:hyperlink r:id="rId25">
        <w:r>
          <w:rPr>
            <w:i/>
            <w:color w:val="1155CC"/>
            <w:u w:val="single"/>
          </w:rPr>
          <w:t>ISO 19152 Geographic information - Land Administration Domain Model (LADM)</w:t>
        </w:r>
      </w:hyperlink>
      <w:r>
        <w:t xml:space="preserve"> make use of the general-purpose </w:t>
      </w:r>
      <w:hyperlink r:id="rId26">
        <w:r>
          <w:rPr>
            <w:i/>
            <w:color w:val="1155CC"/>
            <w:u w:val="single"/>
          </w:rPr>
          <w:t>ISO 19103 Geographic information -- Conceptual schema language</w:t>
        </w:r>
      </w:hyperlink>
      <w:r>
        <w:t xml:space="preserve"> to describe geographic information related </w:t>
      </w:r>
      <w:r w:rsidR="00CF5900">
        <w:t xml:space="preserve">to </w:t>
      </w:r>
      <w:r>
        <w:t>ground water, addressing and land administration respectively.</w:t>
      </w:r>
    </w:p>
    <w:p w14:paraId="5D09087A" w14:textId="77777777" w:rsidR="00D11D00" w:rsidRDefault="0091567B" w:rsidP="00BA7D81">
      <w:pPr>
        <w:ind w:right="360"/>
        <w:jc w:val="center"/>
      </w:pPr>
      <w:r>
        <w:rPr>
          <w:noProof/>
        </w:rPr>
        <w:drawing>
          <wp:inline distT="0" distB="0" distL="0" distR="0" wp14:anchorId="2DDFDF85" wp14:editId="008EC8B0">
            <wp:extent cx="3338042" cy="3720560"/>
            <wp:effectExtent l="0" t="0" r="0" b="0"/>
            <wp:docPr id="17" name="Picture 2">
              <a:extLst xmlns:a="http://schemas.openxmlformats.org/drawingml/2006/main">
                <a:ext uri="{FF2B5EF4-FFF2-40B4-BE49-F238E27FC236}">
                  <a16:creationId xmlns:a16="http://schemas.microsoft.com/office/drawing/2014/main" id="{8C44F054-3FB4-423E-BE0D-D26F80ED254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8C44F054-3FB4-423E-BE0D-D26F80ED2548}"/>
                        </a:ext>
                      </a:extLst>
                    </pic:cNvPr>
                    <pic:cNvPicPr>
                      <a:picLocks noChangeAspect="1"/>
                    </pic:cNvPicPr>
                  </pic:nvPicPr>
                  <pic:blipFill>
                    <a:blip r:embed="rId27"/>
                    <a:stretch>
                      <a:fillRect/>
                    </a:stretch>
                  </pic:blipFill>
                  <pic:spPr>
                    <a:xfrm>
                      <a:off x="0" y="0"/>
                      <a:ext cx="3339504" cy="3722189"/>
                    </a:xfrm>
                    <a:prstGeom prst="rect">
                      <a:avLst/>
                    </a:prstGeom>
                  </pic:spPr>
                </pic:pic>
              </a:graphicData>
            </a:graphic>
          </wp:inline>
        </w:drawing>
      </w:r>
    </w:p>
    <w:p w14:paraId="3E9727AE" w14:textId="63686196" w:rsidR="00BA7D81" w:rsidRDefault="00BA7D81">
      <w:pPr>
        <w:ind w:right="360"/>
        <w:jc w:val="both"/>
      </w:pPr>
      <w:r w:rsidRPr="00BA7D81">
        <w:rPr>
          <w:b/>
          <w:bCs/>
        </w:rPr>
        <w:t>Figure 1.2:</w:t>
      </w:r>
      <w:r>
        <w:t xml:space="preserve"> </w:t>
      </w:r>
      <w:r w:rsidR="00237C1C" w:rsidRPr="00A25437">
        <w:rPr>
          <w:i/>
          <w:iCs/>
          <w:color w:val="000000"/>
          <w:sz w:val="20"/>
          <w:szCs w:val="20"/>
        </w:rPr>
        <w:t>Characterization</w:t>
      </w:r>
      <w:r w:rsidR="008947CD" w:rsidRPr="00A25437">
        <w:rPr>
          <w:i/>
          <w:iCs/>
          <w:color w:val="000000"/>
          <w:sz w:val="20"/>
          <w:szCs w:val="20"/>
        </w:rPr>
        <w:t xml:space="preserve"> of general-purpose IT and geospatial standards, and domain-specific geospatial standards</w:t>
      </w:r>
      <w:r w:rsidRPr="00A25437">
        <w:rPr>
          <w:i/>
          <w:iCs/>
          <w:color w:val="000000"/>
          <w:sz w:val="20"/>
          <w:szCs w:val="20"/>
        </w:rPr>
        <w:t>.</w:t>
      </w:r>
    </w:p>
    <w:p w14:paraId="47DA259D" w14:textId="77777777" w:rsidR="00D11D00" w:rsidRDefault="00EB559B">
      <w:pPr>
        <w:ind w:right="360"/>
        <w:jc w:val="both"/>
      </w:pPr>
      <w:r>
        <w:t>Geospatial standards can be further characterized based on one of three standardization targets</w:t>
      </w:r>
      <w:r>
        <w:rPr>
          <w:vertAlign w:val="superscript"/>
        </w:rPr>
        <w:footnoteReference w:id="15"/>
      </w:r>
      <w:r>
        <w:t xml:space="preserve">: </w:t>
      </w:r>
    </w:p>
    <w:p w14:paraId="16E1C4FD" w14:textId="77777777" w:rsidR="00D11D00" w:rsidRDefault="0091567B">
      <w:pPr>
        <w:numPr>
          <w:ilvl w:val="0"/>
          <w:numId w:val="50"/>
        </w:numPr>
        <w:spacing w:after="0"/>
        <w:ind w:right="360"/>
        <w:jc w:val="both"/>
      </w:pPr>
      <w:r>
        <w:t>I</w:t>
      </w:r>
      <w:r w:rsidR="00EB559B">
        <w:t xml:space="preserve">nformation (or content) standards </w:t>
      </w:r>
    </w:p>
    <w:p w14:paraId="6E4EE64A" w14:textId="77777777" w:rsidR="00D11D00" w:rsidRDefault="0091567B">
      <w:pPr>
        <w:numPr>
          <w:ilvl w:val="0"/>
          <w:numId w:val="50"/>
        </w:numPr>
        <w:spacing w:after="0"/>
        <w:ind w:right="360"/>
        <w:jc w:val="both"/>
      </w:pPr>
      <w:r>
        <w:t>S</w:t>
      </w:r>
      <w:r w:rsidR="00EB559B">
        <w:t>ervice or interface standards</w:t>
      </w:r>
    </w:p>
    <w:p w14:paraId="63E5908E" w14:textId="77777777" w:rsidR="00D11D00" w:rsidRDefault="0091567B">
      <w:pPr>
        <w:numPr>
          <w:ilvl w:val="0"/>
          <w:numId w:val="50"/>
        </w:numPr>
        <w:ind w:right="360"/>
        <w:jc w:val="both"/>
      </w:pPr>
      <w:r>
        <w:t>P</w:t>
      </w:r>
      <w:r w:rsidR="00EB559B">
        <w:t xml:space="preserve">rocedural standards. </w:t>
      </w:r>
    </w:p>
    <w:p w14:paraId="78E7722C" w14:textId="77777777" w:rsidR="00D11D00" w:rsidRDefault="00EB559B">
      <w:pPr>
        <w:ind w:right="360"/>
        <w:jc w:val="both"/>
      </w:pPr>
      <w:r>
        <w:t xml:space="preserve">A specific standard is not necessarily aimed at a single standardization target. Sometimes information, services and procedures are grouped into a single standard for a specific domain. For example, </w:t>
      </w:r>
      <w:hyperlink r:id="rId28">
        <w:r>
          <w:rPr>
            <w:i/>
            <w:color w:val="1155CC"/>
            <w:u w:val="single"/>
          </w:rPr>
          <w:t>ISO 19147, Geographic information -- Transfer Nodes</w:t>
        </w:r>
      </w:hyperlink>
      <w:r>
        <w:t xml:space="preserve"> defines both transfer node information relevant for travel planning and modelling of interoperable transport systems, as well as a set of services related to transfer nodes.</w:t>
      </w:r>
    </w:p>
    <w:p w14:paraId="6213F2F9" w14:textId="77777777" w:rsidR="00D11D00" w:rsidRDefault="00EB559B">
      <w:pPr>
        <w:ind w:right="360"/>
        <w:jc w:val="both"/>
      </w:pPr>
      <w:r>
        <w:t>Therefore, these characterizations are important when deciding which standard to use and are described in more detail below:</w:t>
      </w:r>
    </w:p>
    <w:p w14:paraId="325D375D" w14:textId="383974BC" w:rsidR="00D11D00" w:rsidRDefault="00EB559B">
      <w:pPr>
        <w:ind w:right="360"/>
        <w:jc w:val="both"/>
        <w:rPr>
          <w:b/>
        </w:rPr>
      </w:pPr>
      <w:r>
        <w:rPr>
          <w:b/>
        </w:rPr>
        <w:t>Information</w:t>
      </w:r>
      <w:r>
        <w:t xml:space="preserve"> </w:t>
      </w:r>
      <w:r>
        <w:rPr>
          <w:b/>
        </w:rPr>
        <w:t>standards</w:t>
      </w:r>
      <w:r>
        <w:t xml:space="preserve"> address heterogeneity at the semantic, structural</w:t>
      </w:r>
      <w:r w:rsidR="00A25437">
        <w:t>,</w:t>
      </w:r>
      <w:r>
        <w:t xml:space="preserve"> and syntactic level, i.e., they standardize the meaning of information (e.g., by defining concepts), how it is structured (e.g., through a conceptual model) and how it is encoded (e.g., a standardized digital encoding). Examples include </w:t>
      </w:r>
      <w:hyperlink r:id="rId29" w:history="1">
        <w:r w:rsidRPr="00E76917">
          <w:rPr>
            <w:rStyle w:val="Hyperlink"/>
            <w:i/>
          </w:rPr>
          <w:t>OGC GroundwaterML</w:t>
        </w:r>
      </w:hyperlink>
      <w:r>
        <w:rPr>
          <w:i/>
        </w:rPr>
        <w:t xml:space="preserve">, </w:t>
      </w:r>
      <w:hyperlink r:id="rId30">
        <w:r>
          <w:rPr>
            <w:i/>
            <w:color w:val="1155CC"/>
            <w:u w:val="single"/>
          </w:rPr>
          <w:t>ISO 19115-1, Geographic information -- Metadata -- Part 1</w:t>
        </w:r>
      </w:hyperlink>
      <w:r>
        <w:rPr>
          <w:i/>
        </w:rPr>
        <w:t>: Fundamentals</w:t>
      </w:r>
      <w:r>
        <w:t xml:space="preserve"> and </w:t>
      </w:r>
      <w:hyperlink r:id="rId31">
        <w:r>
          <w:rPr>
            <w:i/>
            <w:color w:val="1155CC"/>
            <w:u w:val="single"/>
          </w:rPr>
          <w:t>ISO 19160-1, Addressing -- Part 1: Conceptual model</w:t>
        </w:r>
      </w:hyperlink>
      <w:r>
        <w:t>.</w:t>
      </w:r>
    </w:p>
    <w:p w14:paraId="3D21BCC2" w14:textId="6BC11B8D" w:rsidR="00D11D00" w:rsidRDefault="00BA7D81">
      <w:pPr>
        <w:ind w:right="360"/>
        <w:jc w:val="both"/>
      </w:pPr>
      <w:r>
        <w:rPr>
          <w:noProof/>
        </w:rPr>
        <mc:AlternateContent>
          <mc:Choice Requires="wpg">
            <w:drawing>
              <wp:anchor distT="114300" distB="114300" distL="114300" distR="114300" simplePos="0" relativeHeight="251659264" behindDoc="0" locked="0" layoutInCell="1" hidden="0" allowOverlap="1" wp14:anchorId="00B5B37A" wp14:editId="48CB0D7B">
                <wp:simplePos x="0" y="0"/>
                <wp:positionH relativeFrom="column">
                  <wp:posOffset>1425575</wp:posOffset>
                </wp:positionH>
                <wp:positionV relativeFrom="paragraph">
                  <wp:posOffset>361950</wp:posOffset>
                </wp:positionV>
                <wp:extent cx="3582035" cy="2933700"/>
                <wp:effectExtent l="0" t="0" r="0" b="0"/>
                <wp:wrapSquare wrapText="bothSides" distT="114300" distB="114300" distL="114300" distR="114300"/>
                <wp:docPr id="5" name="Group 5"/>
                <wp:cNvGraphicFramePr/>
                <a:graphic xmlns:a="http://schemas.openxmlformats.org/drawingml/2006/main">
                  <a:graphicData uri="http://schemas.microsoft.com/office/word/2010/wordprocessingGroup">
                    <wpg:wgp>
                      <wpg:cNvGrpSpPr/>
                      <wpg:grpSpPr>
                        <a:xfrm>
                          <a:off x="0" y="0"/>
                          <a:ext cx="3582035" cy="2933700"/>
                          <a:chOff x="3341305" y="2179800"/>
                          <a:chExt cx="4009390" cy="3200401"/>
                        </a:xfrm>
                      </wpg:grpSpPr>
                      <wpg:grpSp>
                        <wpg:cNvPr id="6" name="Group 6"/>
                        <wpg:cNvGrpSpPr/>
                        <wpg:grpSpPr>
                          <a:xfrm>
                            <a:off x="3341305" y="2179800"/>
                            <a:ext cx="4009390" cy="3200401"/>
                            <a:chOff x="-61900" y="0"/>
                            <a:chExt cx="9331924" cy="6842755"/>
                          </a:xfrm>
                        </wpg:grpSpPr>
                        <wps:wsp>
                          <wps:cNvPr id="7" name="Rectangle 7"/>
                          <wps:cNvSpPr/>
                          <wps:spPr>
                            <a:xfrm>
                              <a:off x="-8566" y="166437"/>
                              <a:ext cx="8705092" cy="6477737"/>
                            </a:xfrm>
                            <a:prstGeom prst="rect">
                              <a:avLst/>
                            </a:prstGeom>
                            <a:noFill/>
                            <a:ln>
                              <a:noFill/>
                            </a:ln>
                          </wps:spPr>
                          <wps:txbx>
                            <w:txbxContent>
                              <w:p w14:paraId="68D4FCBC" w14:textId="77777777" w:rsidR="00D11D00" w:rsidRDefault="00D11D00">
                                <w:pPr>
                                  <w:spacing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8" name="Shape 13"/>
                            <pic:cNvPicPr preferRelativeResize="0"/>
                          </pic:nvPicPr>
                          <pic:blipFill rotWithShape="1">
                            <a:blip r:embed="rId32">
                              <a:alphaModFix/>
                            </a:blip>
                            <a:srcRect/>
                            <a:stretch/>
                          </pic:blipFill>
                          <pic:spPr>
                            <a:xfrm>
                              <a:off x="3159750" y="0"/>
                              <a:ext cx="6110274" cy="5652919"/>
                            </a:xfrm>
                            <a:prstGeom prst="rect">
                              <a:avLst/>
                            </a:prstGeom>
                            <a:noFill/>
                            <a:ln>
                              <a:noFill/>
                            </a:ln>
                          </pic:spPr>
                        </pic:pic>
                        <pic:pic xmlns:pic="http://schemas.openxmlformats.org/drawingml/2006/picture">
                          <pic:nvPicPr>
                            <pic:cNvPr id="9" name="Shape 14"/>
                            <pic:cNvPicPr preferRelativeResize="0"/>
                          </pic:nvPicPr>
                          <pic:blipFill rotWithShape="1">
                            <a:blip r:embed="rId33">
                              <a:alphaModFix/>
                            </a:blip>
                            <a:srcRect/>
                            <a:stretch/>
                          </pic:blipFill>
                          <pic:spPr>
                            <a:xfrm>
                              <a:off x="-61900" y="0"/>
                              <a:ext cx="3400425" cy="1466850"/>
                            </a:xfrm>
                            <a:prstGeom prst="rect">
                              <a:avLst/>
                            </a:prstGeom>
                            <a:noFill/>
                            <a:ln>
                              <a:noFill/>
                            </a:ln>
                          </pic:spPr>
                        </pic:pic>
                        <wps:wsp>
                          <wps:cNvPr id="11" name="Rectangle 11"/>
                          <wps:cNvSpPr/>
                          <wps:spPr>
                            <a:xfrm>
                              <a:off x="-32162" y="1417740"/>
                              <a:ext cx="3000189" cy="4264436"/>
                            </a:xfrm>
                            <a:prstGeom prst="rect">
                              <a:avLst/>
                            </a:prstGeom>
                            <a:noFill/>
                            <a:ln>
                              <a:noFill/>
                            </a:ln>
                          </wps:spPr>
                          <wps:txbx>
                            <w:txbxContent>
                              <w:p w14:paraId="2492B2D1" w14:textId="77777777" w:rsidR="00D11D00" w:rsidRPr="00EC4A25" w:rsidRDefault="00EB559B">
                                <w:pPr>
                                  <w:spacing w:after="0" w:line="240" w:lineRule="auto"/>
                                  <w:textDirection w:val="btLr"/>
                                  <w:rPr>
                                    <w:sz w:val="20"/>
                                    <w:szCs w:val="20"/>
                                  </w:rPr>
                                </w:pPr>
                                <w:r w:rsidRPr="00EC4A25">
                                  <w:rPr>
                                    <w:rFonts w:ascii="Arial" w:eastAsia="Arial" w:hAnsi="Arial" w:cs="Arial"/>
                                    <w:color w:val="000000"/>
                                    <w:sz w:val="18"/>
                                    <w:szCs w:val="20"/>
                                  </w:rPr>
                                  <w:t xml:space="preserve">The Arctic Spatial Data Infrastructure employs OGC / ISO geospatial standards to enable access to arctic information from contributing nations.   </w:t>
                                </w:r>
                              </w:p>
                              <w:p w14:paraId="2AE2B3E6" w14:textId="77777777" w:rsidR="00D11D00" w:rsidRDefault="00D11D00">
                                <w:pPr>
                                  <w:spacing w:after="0" w:line="240" w:lineRule="auto"/>
                                  <w:textDirection w:val="btLr"/>
                                </w:pPr>
                              </w:p>
                              <w:p w14:paraId="561C4C54" w14:textId="77777777" w:rsidR="00D11D00" w:rsidRDefault="00EB559B">
                                <w:pPr>
                                  <w:spacing w:after="0" w:line="240" w:lineRule="auto"/>
                                  <w:textDirection w:val="btLr"/>
                                </w:pPr>
                                <w:r>
                                  <w:rPr>
                                    <w:rFonts w:ascii="Arial" w:eastAsia="Arial" w:hAnsi="Arial" w:cs="Arial"/>
                                    <w:color w:val="000099"/>
                                    <w:sz w:val="20"/>
                                    <w:u w:val="single"/>
                                  </w:rPr>
                                  <w:t>www.arctic-sdi.org</w:t>
                                </w:r>
                                <w:r>
                                  <w:rPr>
                                    <w:rFonts w:ascii="Arial" w:eastAsia="Arial" w:hAnsi="Arial" w:cs="Arial"/>
                                    <w:color w:val="000000"/>
                                    <w:sz w:val="20"/>
                                  </w:rPr>
                                  <w:t xml:space="preserve"> </w:t>
                                </w:r>
                              </w:p>
                            </w:txbxContent>
                          </wps:txbx>
                          <wps:bodyPr spcFirstLastPara="1" wrap="square" lIns="91425" tIns="91425" rIns="91425" bIns="91425" anchor="t" anchorCtr="0">
                            <a:noAutofit/>
                          </wps:bodyPr>
                        </wps:wsp>
                        <wps:wsp>
                          <wps:cNvPr id="12" name="Rectangle 12"/>
                          <wps:cNvSpPr/>
                          <wps:spPr>
                            <a:xfrm>
                              <a:off x="73190" y="5554847"/>
                              <a:ext cx="8941589" cy="1287908"/>
                            </a:xfrm>
                            <a:prstGeom prst="rect">
                              <a:avLst/>
                            </a:prstGeom>
                            <a:noFill/>
                            <a:ln>
                              <a:noFill/>
                            </a:ln>
                          </wps:spPr>
                          <wps:txbx>
                            <w:txbxContent>
                              <w:p w14:paraId="716AECC6" w14:textId="77777777" w:rsidR="00D11D00" w:rsidRPr="00A25437" w:rsidRDefault="00EB559B">
                                <w:pPr>
                                  <w:spacing w:after="0" w:line="240" w:lineRule="auto"/>
                                  <w:textDirection w:val="btLr"/>
                                  <w:rPr>
                                    <w:bCs/>
                                    <w:sz w:val="20"/>
                                    <w:szCs w:val="20"/>
                                  </w:rPr>
                                </w:pPr>
                                <w:r w:rsidRPr="00A25437">
                                  <w:rPr>
                                    <w:bCs/>
                                    <w:i/>
                                    <w:color w:val="000000"/>
                                    <w:sz w:val="20"/>
                                    <w:szCs w:val="20"/>
                                  </w:rPr>
                                  <w:t>Figure 1.3:  International cooperation on Arctic issues through OGC / ISO standards-based SDI and Portal</w:t>
                                </w:r>
                              </w:p>
                            </w:txbxContent>
                          </wps:txbx>
                          <wps:bodyPr spcFirstLastPara="1" wrap="square" lIns="91425" tIns="91425" rIns="91425" bIns="91425"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00B5B37A" id="Group 5" o:spid="_x0000_s1031" style="position:absolute;left:0;text-align:left;margin-left:112.25pt;margin-top:28.5pt;width:282.05pt;height:231pt;z-index:251659264;mso-wrap-distance-top:9pt;mso-wrap-distance-bottom:9pt;mso-width-relative:margin;mso-height-relative:margin" coordorigin="33413,21798" coordsize="40093,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7w6lAgQAAKQOAAAOAAAAZHJzL2Uyb0RvYy54bWzUV01v4zYQvRfofxB0&#10;TyTqW0LsRdE0wQLbNsi26JmmKYuoJKokHTv99Z0hJTmx12iQwm33YFmkqOG8NzNvqJsP+671nrjS&#10;QvYLn1yHvsd7Jtei3yz8X3+5uyp8Txvar2kre77wn7n2Pyy//eZmN1Q8ko1s11x5YKTX1W5Y+I0x&#10;QxUEmjW8o/paDryHh7VUHTUwVJtgregOrHdtEIVhFuykWg9KMq41zN66h/7S2q9rzszPda258dqF&#10;D74Ze1X2usJrsLyh1UbRoRFsdIO+w4uOih42nU3dUkO9rRInpjrBlNSyNtdMdoGsa8G4xQBoSHiE&#10;5l7J7WCxbKrdZphpAmqPeHq3WfbT04PyxHrhp77X0w5CZHf1UqRmN2wqWHGvhs/DgxonNm6EaPe1&#10;6vAfcHh7S+rzTCrfG4/BZJwWURiDdQbPojKO83CknTUQG3wvjhMSh7AEV5C8LA4rfhitJGFYxiVE&#10;EK3EEPkkJOhhMDkRoK+za/NgxjCizF6jzN6B8qy3E+JzvtJqRnyVkRJAIuCZjAkqUETKKHFQsyKJ&#10;8tQG4yxUqBx9SA79z5Ljc0MHbnNOY+hH2vKJtkeoKNpvWu7ljjq7as4OXWlIlC+kxlWRZsA94CVZ&#10;lsT2ZVpNjBV5mIZlNEJO8jx3K2bItBqUNvdcdh7eLHwFftiCo0+ftHGJMC3B7Xt5J9oW5mnV9q8m&#10;wCbOQL5MzuKd2a/2tgyiCdZKrp8BvR7YnYAtP1FtHqgCcSC+twPBWPj6jy1V3Pfajz2QXpIkghQ2&#10;Lwfq5WD1ckB71kjQIWaU77nB98bqknP2u62RtbDA0D3nzOg1RHt5MwhWwW/UBLg7Cfvfaye8ZbaI&#10;wOlv9yYbHVW/b4crkK+BGrESrTDPVoohHOhU//QgGOYADg4ZBH3AyYtNMI/EyPO0BF+AwPKaq0fe&#10;gtkn/si1+BPUyJZHcGJ41YoBI+wpaX4TprFWMTZIHz4cMQGlR1L5BVqcDN9Ktu14b1xfUdYP2etG&#10;DNr3VMW7FQeZVB/XbhPaDg39Ua7vxN6lH+6Ku2vFsEps7mmjuGENLkAIk9cO+ZlSiUla5ukrcZjq&#10;JCMkjPJRGtIsjUpSIo+XrBP023lqIcDQeQ83X03ylUfJl3y9yRc51btU8p02pin3YmhrVuGwA5Mk&#10;ywrI0f8g91AOL97vCIi8k6tDw4M5gIvbg6q9oePFEcmgpVm2SJ4nY6Of+QzDkBSQmchnEmVJEtvT&#10;yCVrGZ13tYx3c8+zWowz/07PM+/reOjg5QMPETsJ/HwmeFPgczi+OfVO0zQpkuOzTpmQdIo7iYq8&#10;DItL19GZuFsZ/N/H/XCyt+cf+ylkW9742YbfWi/HdtXh43L5FwAAAP//AwBQSwMECgAAAAAAAAAh&#10;AF1lNqgEMAgABDAIABQAAABkcnMvbWVkaWEvaW1hZ2UxLnBuZ4lQTkcNChoKAAAADUlIRFIAAAKc&#10;AAACaggGAAAAhoCQoQAAAAlwSFlzAAAOxAAADsQBlSsOGwAAIABJREFUeJzsnQe8XFd19TE2Nh3T&#10;Ewg1gQChBRIIHQIBgkkCAUIgJAHyBRJqMN3G2BRjXCVZsnqX1dtr016b13vvvfc+vc/69joz5+lq&#10;/GTJRrJl+Wz9jmbelDt37tzyP7us/RQYM2bMmDFjxowZM3YJ7SmP9woYM2bMmDFjxowZu7LNAKcx&#10;Y8aMGTNmzJixS2oGOI0ZM2bMmDFjxoxdUjPAacyYMWPGjBkzZuySmgFOY8aMGTNmzJgxY5fUDHAa&#10;M2bMmDFjxowZu6RmgNOYMWPGjBkzZszYJTUDnMaMGTNmzJgxY8YuqRngNGbMmDFjxowZM3ZJzQCn&#10;MWPGjBkzZsyYsUtqBjiNGTNmzJgxY8aMXVIzwGnMmDFjxowZM2bskpoBTmPGjBkzZsyYMWOX1Axw&#10;GjNmzJgxY8aMGbukZoDTmDFjxowZM2bM2CU1A5zGjBkzZsyYMWPGLqkZ4DRmzJgxY8aMGTN2Sc0A&#10;pzFjxowZM2bMmLFLagY4jRkzZsyYMWPGjF1SM8BpzJgxY8aMGTNm7JKaAU5jxowZM2bMmDFjl9QM&#10;cBozZsyYMWPGjBm7pGaA05gxY8aMGTNmzNglNQOcxowZM2bMmDFjxi6pGeA0ZsyYMWPGjBkzdknN&#10;AKcxY8aMGTNmzJixS2oGOI0ZM2bMmDFjxoxdUjPAacyYMWPGjBkzZuySmgFOY8aMGTNmzJgxY5fU&#10;DHAaM2bMmDFjxowZu6RmgNOYMWPGjBkzZszYJTUDnMaMGTNmzJgxY8YuqRngNGbMmDFjxowZM3ZJ&#10;zQCnMWPGjBkzZsyYsUtqBjiNGTNmzJgxY8aMXVIzwGnMmDFjxowZM2bskpoBTmPGjBkzZsyYMWOX&#10;1AxwGjNmzJgxY8aMGbukZoDTmDFj57VEIoF4PK4G7yeTSfU4b/XfvNWv5d/Wx/R79fuMGTNmzNiT&#10;yx4VcOqLiRlmmPHkGBo4eRuLxVbvW4eGSj2i0ai6jUQiq7BphhlmmGHGlTcuGXAaM2bsyWUaNAmR&#10;vOUIhULwer1YWVnB8vIyfD6feswKpLyfCabGjBkzZuzJZwY4jRkzdl4jOHo8HvT09ODEiRO47bbb&#10;8KUvfQmf/vSn8alPfQo33HADPvvZz+KrX/0q7r77bjidTkxOTj4EQA1wGjNmzNiT0wxwGjNmTIVE&#10;rLmYOkzCcHhzczN+85vf4K//+q9x3XXX4SlPeYoaL3jBC/CqV71KPfb85z8fz3zmM3H11Vevjuc+&#10;97kKRh944AFMTU2thtU1fPLWmDFjxow9OcwApzFjT3IjBDJUTggkYNIjyfB4fn4+Pv/5z+P666/H&#10;a1/7WnV7zTXX4M1vfjM2b96MoaEhdHR0qOd+9atfobW1Ff/7v/+LF77whXjRi16E//f//h8++tGP&#10;4o//+I8VmP7kJz9BS0uL+izt+eStMWPGjBm78s0ApzFjxlZBkzDY3d2Nr33ta/iTP/kTvOUtb8Hv&#10;fvc73HnnnQo4GUInWOow+czMDP70T/9UhdH5dyAQwMGDB/Hnf/7n+MQnPoGGhgaUl5fjO9/5jgLT&#10;17/+9fj973+P2dnZ1XxQY8aMGTN25ZsBTmPGnuRmLQCy2Wx429vepoCRXsvBwUE0NjbiZS97GT73&#10;uc9hZGQE4XBYwSI9o/z7DW94gwq58zGCKwe9owTRL3zhC2q5fr8fdXV1+MY3vrEaam9ra1OvNWbM&#10;mDFjV74Z4DRm7EluBM6FhQXleWQuJguAmpqaFITSg/nJT34S73znO1UREL2Yukqd9/kYPZf0gGoJ&#10;JP384cOH8bznPQ/r1q1bhVQu0263K0hlmJ33jRkzZszYlW8GOI0Ze5IZwY+hbx1CX1pawv/93//h&#10;JS95CW666Sb1N+GRcHjXXXepx8vKyh6iu8bXjI2N4XWve50CTmuxEQc/48Ybb1T5nAzTE0Z1UdLo&#10;6Cg+85nP4JWvfCV27ty5qtVpQuzGjBkzdmWaAU5jxp5kpkXZCXcMdf/gBz9Q3sb169djcXFx1XvJ&#10;kPc73vEOFQbn661GcOTrpqenVZ7nvffe+5Cqcx1yv/nmm1WInVCpoZSvZbiehUWEzqNHj64KxV+o&#10;iLAxY8aMGXvimAFOY8aeZKY9iQTArVu3Kg8mw+mET+31pHfznnvuUeHy6urqh0Cg9lTyPdTc7Ozs&#10;fIjGppY+4vIYUtci8NYuRAzJ//M//7P6nNra2tVqeWPGjBkzdmWZAU5jxp5kpvMsKysr8dKXvhTf&#10;/e53VacgDYY6d/Nd73oXvv71r6u/MyFQeym1vJEOl2e+Rncb4nI16GoBeC3HNDAwgLe+9a34m7/5&#10;GwWgxowZM2bsyjMDnMaMXcGm8yk1MOr7DHW/733vU4MSRdZiID7PPE6G1DWIWrsF6VvtpbS+15qn&#10;aX299pxan9OPE0apz8nqdYb3mftpFYk3IXZjxowZe+LbowLOx7tJvBlmmHHhQ3sZ9d8EultvvRXX&#10;XnutCmdrTUwrGOqwNyWNGC5nyJ2i7hRvP3XqlAJRLpewSLkjFg39z//8j9LbZCieAKkhVUOsBlJd&#10;IKQ9rbylp/Tf//3f8eIXvxhFRUVnheAzi5HMMMMMM8y4vMYlA05jxow9cUxDm/Yq1tTU4C/+4i/w&#10;sY99TOltfutb31LtKwmiGgx1uNzlcqmiILat/KM/+iM1WHXOIh++nrdvfOMb8exnPxuvec1r8IpX&#10;vEK1uuRj2dnZq6CrPzsYDK7e1+tFuCTAUnqJXYr+6Z/+SRUvWUHZmDFjxow9sc0ApzFjV7hZw9OE&#10;SHop3/SmN6kcTsodvf/971d///a3vz2rcIitK9k/nZ5QyiYRVDl+/vOfK9AcHh7Gq1/9aqXd+ctf&#10;/hK9vb3KG8rK86c//elqucwF5fLoKe3p6VFySFwHaxien8VRUlKiWmaywxFBl+usodSYMWPGjD2x&#10;zQCnMWNXuFlzKQl99G7ecsstq2LszNc8cOCAki/ife1Z3LVrl/JWfvCDHzzLM6kLi1jhTrD84he/&#10;qHqv6xxNSiXRw8mCJLfbjYKCAuUl5bIoBM9wPsPouiI9s2r9L//yL1V4XYfVjYfTmDFjxp74ZoDT&#10;mLEr2KzFOwS4PXv2qC4/9G7q0Ln2JOqCHw4CID2hhESKt2tPpL7lsqjP+dSnPlV1ErJCLeGUYfFn&#10;POMZ2LdvH3Jzc9VtTk6OCuG//OUvV6+x5mfS9Gf/+te/Vtqc9Jhm6n8ae+wss0iMvw1/d/52HEyp&#10;4MTDOugh563Oz9X7ii4yMx5rY8aevGaA05ixK9isRTsEBHojP/vZz6pCIQ0Ta3kQCQksAnra056m&#10;CoK0rJEWbyc8/Nu//Ruuuuoq5em0irrztV/72tcUrG7fvn318/mZOnz/cJ2FKioqFJTq9xoP5+Nj&#10;Gg51ykNjY6MqCuP+w/GP//iPq/f1+NznPqceZ4EZFQdsNtvqvqH3NfN7GjP25DQDnMaMXcGmvZe6&#10;KxBhj/mWVu/mWgBALxU9mwTO733ve2fJIGkpI52r+bvf/W7Vi0W4oPeLBUksNDp58uSqt4t5nxSZ&#10;v/3221e9qGt5uzSY6g5HxiP2+Jg1h5aqAx/60IdwzTXX4Oqrr14dnHBYx1Oe8hR1S883Bz3aunhM&#10;TzwMcBoz9uQ0A5zGjF3BpoGSF3qG0V/2spcpWSP9+Lk8nHz8gQceUMBJAfj5+fmzKs0ZOmU7S0LH&#10;F77whdXcTy6LcMLCH34WtTwJGvRavv71r1f901dWVh4Wdvl6Vs4zl1OH3o099qYnBZww7NixQ8Gk&#10;BkmOTNjUwGkFUf5Nj6fH4zkrNG/MmLEnnxngNGbsCjftXdq7dy9e97rXrULgw8kOEQ66u7tVByCG&#10;xhmKp7fy+PHj+I//+A8VRu/o6FCh7xe84AUq37O8vBynT5/GRz/6UQWq//Vf/6U8n11dXcrT9eEP&#10;fxhNTU2Ym5tTIKnD6ta8Pg21BBwWGE1NTRngfJzMOinJy8tTv4cGSXrKuT8dOXLkrHH48GHlQec+&#10;Qdjk+Ku/+iv1OxrgNGbsyW0GOI0Zu4LNmodH2SPKHI2Pj5+lzbkWABAIGVY/ceIE3va2t6nQOeWP&#10;2A3oz/7szxRcMCd0586dynPJ8DnD5RRup04nq8z7+vrU8lkRzwIiej0JsG9/+9tV33Rd8W7tQqSB&#10;k7JIfE9ra6v629hjb9b9o7+/X+07Gjivv/56pWKgfy+r95upGAy90wtKbyffx0mGTo8wwGnM2JPT&#10;DHAaM3YFm4Y4XuxZ8MHcSuZIWj2M5wpra4BgtTjBkt2G6Nmsrq5WIXW+n8BIKKRH8q677lLD4XCs&#10;huC5HHo1Dx48qKSXHnzwQXVLfU79/FrtMRsaGpSYPCWVjIfz8TErcHLyQaUBeqoJnPxttm3b9pBu&#10;I9xf2L2KwMnXcZJx2223qffr39qYMWNPTjPAaczYFWwa5OiNZBEOAeDrX/86vv3tb6swOGFyLaDL&#10;7HeuvVMaGnTlshVMra/JbJFJ4ND5gJn6m9bPImBy3ZgXSg+n3W43HrHHyaySSHo/oDIBvZb0dHPy&#10;kGmciBA4NZTef//9SqNVg6uRuTJm7MlrBjiNGbuCTRcMsWjjy1/+ssrDe8973qOqwJlTSdmatbxO&#10;GiQZCi0uLlahdcIfw/GERnow+Ti7EVmhhAVDzOVkZyH9uLWnurXS3erd1JJL9KJ94AMfUG0umTvq&#10;dDrXlE56vIzoSzxPJuV/Gat/W+5d+LJS/9Rbkud+7FJaEuf+qEztTMIkC4AIk9yP6LXO9HByYvMP&#10;//APKoeXwv/8/bR6QabuqjFjxp5c9qiA8/FuEm+GGWZc+NCi79TVZEidXk0Cow6tr/UeAiCr2m+4&#10;4QYFDszfZG4mYZVFR5S6YWEIvaa6VSUhk8+zMIkFRVbQzJTFOddncllcL8KsDqlfzG0RV9AjIByX&#10;dYtRrimtKxoT6E1wW53rvQk1EjJChOuYF4ngitxPwhOX9yWZgxqQEX/Ie84e6d+E65KMqeUl5f1q&#10;yP2YLIePJxP6sQsYa67zmfU913P6+bhal7X3G+vvZQVO7g+HDh16yHvozeREhvmbzOnNz89/3Pd/&#10;M8ww49KPSwacxowZe+KY9jAxhE4tRepx6iIdjrUgkH3S2dLyWc96Fj7+8Y9j48aNKofzIx/5iPKK&#10;EjgJFboFJZdBuaM3v/nNqnCIwKk9ZATNhYUFBSMX4q3k55eWlqqwbVVV1QWfzC5kO8Tl84MBP6KR&#10;kPxNPdHQKnByEDjXWCOkvJcJ9c8nsJoILQLhFayE4liMyzPJiLzMK68kcCI1LO+D8ogmV5dGn7Ig&#10;OJSnNKb+AGE1Kv9iMgiRfJFeFtYYq88l8BBXZVL9S61v0uoxVSOZ9s7K9pARU2v9UC9n5oWE3stP&#10;f/rTKj+Tkw96vDON+8Df/M3fqOr0P/qjP0JhYeGj+KWMGTN2JZoBTmPGrmAjMGgvI/Pp2Ed9cHDw&#10;rKpw7cnS4MnXbt68WVWmv+9971NhdJ0HOjY2puCR8kiECub06VaGBEoCJz2ilELS4XR6KZnXR+Dl&#10;Ms5nfB9F4ln5TvC9OEVDqfzBgJ+h/ihCwQB6errhcDhR7C7B3NwCQmEWUZ3rs1K0RkwL0ssZmMOx&#10;3Vtw54ZdmPAFzwGcZ95neWCV+wh6Cuj4kQpaZR0RV0M9/gcBJ9LImf6MzPetImnyghIBuAx6ODnh&#10;oIeT3suioqKHvI6vefe73632jVe96lWoqam5kB/HmDFjTwIzwGnM2BVsVuAkILBoiOFqDZcaPK3A&#10;SXik1ibz8O64447VTkHaO8lbAifB4+/+7u+Ut5NeT0Lia17zGuXhZNidn0s4pSwOvV3MGyWcns/4&#10;PlY2v/rVr17NBb0IWwKxSFBuomhpasCHPvgBPPWpV+OpV1+Lp1x1Na6S2298838RFuh8uMxGwpk/&#10;FsXsZB/e84bX4qqnvxSVnSMPAc5VuEPm0P8nFXAqhyr/S6Tus6Qmkn4IFlBciznPeCszhuU1qXxT&#10;6/NWf+3D53Cubrm0p3NkZESJ8T+c95LA+d73vle9hsL/nGwYM2bMGM0ApzFjV7BpmCQkUkuRXifK&#10;2ViF360eTq2NycIPejgp7p1Z6MNBEXiG1FlJznw+erxYSMIKZoZb6eEkXPKzWATEynOCCIFEeyzX&#10;CuXzMULmP/3TP6l10EB8EbaEfGAEkcAy/umGT6jv9rGPfxKncvKwe/9BfOJTn8b7PvAhLK8sCezF&#10;0uAYP2u9kOJC+JOyjssTuPX7/4N/+Ox/oGdqEbF4EMn4inpfPJaw5GAKQMuIcSR0TiULcSKIcjLA&#10;vxOyfaNh0LkakteFZW1j/EMeRyKmPLKpnM+kWpaKtqvn42ok1Wsian31NuXrVehe3U99hnpdTH5H&#10;erFXl5V+7Rrb2DoR4e/PSYYWf2fYnJ7yTONv/pWvfEVNVq699lolAm9N37hY6REXYg/3mZmpJNbX&#10;r25DS0MCY8aM/eFmgNOYsSvYrB5O5tcxJMoe6LrVoC7ssUoTEQo1cG7fvn1Vr1O/nq9le0wNHtTe&#10;vO+++1RPdYbTCZ/M4WQFOyEzJydHib8zf1RL5Oi8T10FbZVH6uzsVIVHzBm9aMBJmIj4sTw7hpe9&#10;5EV4w5+/Ab2DQ/CGIwgLU0zNzaO1rR2RaDgFgzGmCaS0I5eWljE9PQvPileejyPA9YwsI7w8gwVf&#10;BLPhJEJhP5JReUzeEwqEsDg7j+mJaXmvByEB0LBQYpiV+LL8SNgr22FBPjuGsCx/dmYM01OjWPH6&#10;sCLL8svrIwKGyXgIyVhQIDGMpeVlTM7OYWZxGcFousI/GhImDcrneWR7+jA3N4PJyUn1OweCIVmX&#10;mHxeQuWqJiKy7iEfZmZnMDw+iUX5rLAQZ0xNOuIKRNfad/Rvsri4qPJ1+ZtTPYC/51rpEXwtPd3P&#10;ec5zVvcPekZ1R6vHGjitEyrrfp5ZgZ856bLeN1JOxoxdHDNV6maY8SQY+sJJUGCrQbatzMzftEoV&#10;sZc5PVSEUy1ZpAe9WMeOHVNh0//8z/9U8MhlEyaZI0robG9vx7p165S8EcPrrJDnfUKovtjrUL1V&#10;55GP79+/X3lJKa9k7U7zBw0uIx7A8tQgXvHSF+MNb3gDOvsG4RfoCsSTCr6CYWqEUi80IOsTwvzC&#10;DG6++Sb83d99XMDp/fj0DZ/Fli07MO/1I+idxt03/whf/M/vY4RQGfIiFl7E3MIsvvvt7+DvPvK3&#10;eN+73otPfvLTuOPu9VgWAPQLAMbiUVRXFOHTn/oESqua8TuB9Y9+9EP4m/e8E5/+p8+hvr1HXhtX&#10;IBqL+RD0L+DIg/txw6c/jfd88CP4wEc/jm9++7vo6+8V2JT1FJAcHerFd779Dbz/fe8RwH8PPvWp&#10;G/DA5q3weAOIxpPKQ7o4M4xf/OzH+LBMON7zgQ/jE5/+LLbt3iffNSbASu9sfM19Rv82ZWVlKh2D&#10;Hmx2muLf8TXew0FRf4be6QFn4Rf3Fe0lvyi/5SMY1skS/9b7nfX7WaW7rPviub6fGWaY8dBxyYDT&#10;mDFjTxyz6lxS6ui1r32t6hxEUNTPWbvKcLAnNr1UzNXbs2ePqmwfHR1V1eoVFRXIyspS8MGiIXpE&#10;eYFeXl5erVInZLKzEcPtf/zHf6y8YgRYPsb1YHifBSV8jwZNDi6LUkyU1tHPXZSwJr9X2IPgyiTe&#10;/qY/l3W5Dp+84TNo7RuCL5ZUHshonPDB9fBjbm4Sn/7036uK7De84U34xn9/C6/4k9fKd34mDmXl&#10;wLM4ji9+/EN44cv/Al2T84jGApib6sdb3vYWXH3V1fjsDf+AH33/h3jdn70RT3nqM/H9n/wC3lAY&#10;sUQE9txjuEZg/RnP+WNcc90z8L73/zX+8h1/gWuf/my89s/fg96RWQFO+b3CS3hwzxY8/dqr8YIX&#10;vwj//MUv4wN/+3cq5/QrX/ky/J459HQ04M1veB2ufupT8IXPfxY/+MH38YpXvFK297Pw29t/j0Aw&#10;inAoiO9982u47uqr8IEPfhDf/+FP8Vfv+TDe8e73w+MRaI3SWxp9SCKnVX/z5ptvVh5L/uZf+9rX&#10;lMdzLcUB7jt8/Mc//rEKq3PQM6pTKR7LELVeF97qz+ZkiftyT0+P2keZ+sE+71oezDrp0u813ZGM&#10;Gbs4ZoDTmLEr2PQFU98S4r74xS+qYp+JiYnVNpIDAwNnXWj5OsIhc/aoh/mKV7xCFYHQe8lwOvP5&#10;CB/M19PgyjA9PYd8DT2oDKXylmLwrFKn14v91bl8dqlhm0Tqdt5+++3q8wkDLGzi52zatOmsEP5F&#10;2BBIhFcQ98+iIO80XvyiF+EpV1+HZ7/wj/HtG3+K1q5egbwEItGQ8iw+eHAXnvnMZ+GDH/4o+gcG&#10;EQyEMDUxg1/cfBuKq2oQWBzBlz75YbzkVW9H29icrPsy7r/7V3jq1U/FjTf+CN6lFcTCMQwPj+H1&#10;b3wbnvfCl6G5swexeBi5WYdwtQDn9S99PXbs3Y8Vz7T8Fn346Mc+jqdc8xLk5NciHA3L5/XirW94&#10;LZ5//fWw5+djJRjCos+P41nZuPe+uxH0LuDH3/uGAOk1uO22W2Qd/DICaGpswmte86cC+y/B7Nwi&#10;vCtL+MC7/wqvfPlLMTM3C08oiqnFFXT08jeX7SLACUJVBnDqiQjB7O1vf7uC7xe+8IVqsqE9lplm&#10;9Yi+8pWvVJDK35PtT7Vn8UK9IX/4T54Som9sbFQKDdxX3/rWt6rvwH2agx5Yjj/90z/FZz7zGZUe&#10;wkkZ0xKskzBjxoz94WaA09gVaWuFi623TxavReYFnt+dsMgKcOZd3nPPPQoEf/aznymvlbXzDwXY&#10;2SP9S1/6khL8pqeK3k5WnvMi/s1vflN1m9GhcXqxfvOb3yj5I3pD+bkaMuhRvffee5UnicvmBZ09&#10;1vl6Si8x1+/06dPKY8qqdt3BSP+OF2FDIBkNAmEv4gJl1WWl+Oxn/hHXv/B5uOq6a/GKV70R6zft&#10;hy8YQTy2gO/875fw1Ke+ENsP5sOXiCiheFbzRCIBga0ggks9+Mwn3ofnvvzd6Jqah395BJ/76Adw&#10;9VXPRl1nLxbmFjAzOy+AN4UffOdbuOopz0BBSaV8l2XYTu3AU696Gv7j5jvh5fYRuCTkbt/0e/nM&#10;52L97hzEI340lpzENVc9BX//hS9jJhBUOaCJuGzraFzlZ3rnJvHBd7wNz3/Ry9DeN4yZ+QXMzU5j&#10;bmYSX/7Sv8qE4Gmob2mHx+fFh9//Xrzg+udi7759mFlYQpBwHac+a1R9twS9lWsAJycT9GoTyhgi&#10;//u//3slk6V/m0zT6RL8fQlwhFROTKh2oH/7i+Xl1Me2Nf9XP8YJE3VCObki8NK7zvVg0dznP/95&#10;/Ou//qt6nLqi3P8pwUVvLNMG+BpOyChsz5xY6znDdEsyZuzRmwFOY1ek6WpnnbNlzR8718XyyWLM&#10;sfvsZz+rPD0szmElOcOM1j7p1gssQUFvS75GA6Y1B9Mq8q6XYa1q5zIIAYRS/RvoECfDm9///veV&#10;F5VeJwKOLha6qB5OeuXYyz0QRjIWR9C/gsJiGz78t+8VIHk2XvSi1wmklCMencJ//fsn8ZzrXw9H&#10;dS88rCqPhpD0E8IITX4El7vxj598L579J+9Fx9QCFic78Y/vfTuufurz8Y73fhgf+9DHVNX7+z/0&#10;HrzhVS/H057yLDgKSgXuZuE4tkng7Zn4n/V7EeBXi/I7BpF1aD2edvVzcfeObFXkU3D0ATztqVfj&#10;+7+6B4vMMRU4RCygcjKD4RDGe1vwV69/Da55+vV41wc+jg986G/x/ve+V+DyfXj5H/8RrrrqqWjq&#10;6IZXYHXLxg147nOejWuedi0+8tG/w4FDRzEr4EngjETCa25j/kYELioG0FPJIjJ6nnXB11rvsYah&#10;OVkhqPK9LBjjsi7mcWfdz7THlevmdrsVaBIeqZDABgb01HPiVFdXp17DW8p0ceLE9WJuMz3zX//6&#10;17FlyxZVNMfiN76XEyFrkZ0+PowZM/bIzACnsSvSeHFgC0deLJinlQlST2bg5HenFidzKxnqtlaO&#10;W72KGhw0ROj3agjMhEIdfrQWXhAoeUvPKEOa2jumvc38TN4Sggmcn/jEJ5RnVX/mxeqjriSCVJ6m&#10;jFi6laXAYzg0D59nAv/62X/EtVc9Db/9zX2IxRfx71/8KJ71vFejqKEby4mIqhSnhzMaDyGeDAlw&#10;9uAfPvFePO9V70HX9DzmJnvw0Xe8GVc95Zn49k9+gdtu/hVu+eVv8Itf3ozbfvYT3PLz36K9p1+A&#10;cwauU5tVLui31+9HkLuhqiT3I/vIPXjadc/BXTuyEA/7UZS1B9c85TrcfOd2LMhmiBBMwx7Ewl4E&#10;ol5MjzTinW94DZ7x3Bfim9//KW65TT7v5ptwy00/w6233Ixf/OIWjM3MIhwVyA55UJRvx79+8V9w&#10;3dOfqXRH//lfvoRFjw8hVc3+0O2s5a+4n9C7+aY3vWn1WDoXcOr9hPsG0ycYimdxGeWzqMlp3Zf+&#10;UNOQqaGTUPjb3/5W5R2zQO3AgQMqPP6Wt7xFyXLNzc2t9nQnaBJGmS6gc4cJmpyA7d69W02weIzQ&#10;A8oCNk6I6NnXwGnMmLFHbgY4jV2RxosC+4WzUvpTn/qUunhYpXiezCEx3feceW0s6mFYnGBoBUUN&#10;expAM6vFtdc4syjD2jNdwySBlrmaDGVai0f06/jY//7v/ypQYCtLK7xeLEDhEiIsnJJlBaNxpXMZ&#10;EgiLRxeRjM9h0z2/wTOvugq33HK7QOUS/t+/34Brrn0h9mWVwUc9zphsH79871gE4XgYQe8wPvOJ&#10;9+O5L38bOqZmsTI3ik+//914+rXPRf/YFBLRJPwR+QxKF4WD8llx+CIEpGkBzgdw1VOfge+tOyAw&#10;CAWc8aQfOUfvwLXXXId7dx5THtWinEN42lOejn/+t+9jPiygw20S9asqep9A5+xkO/7mLa/HS17+&#10;KozNLqjKdnorqekZFcgkYEdkxGNRhL1zSEQdtgKmAAAgAElEQVR8iEaCaBXIeue73otnP++FyHHm&#10;wxOKIEbd0IxtxrA4GwAwFM1wMwuBuJ9Y94VMy/SM//CHP1TvpZeTSgVLS0sX7dizTh7ppWSYnI0H&#10;eMwTDgmY9FTS28lzgY52sACKuZzc95kqwhxjPs79kKF/qjjQA8rHuA8TXFkMx9QPTmKf7OcPY8Ye&#10;rRlZJDOuiJHZnlF7P3jhoIeDoTG3231WCPjxXmfrel/M5Z3vcV0RzosycyZZvJOfn68AQQM5tx2r&#10;d6mnqcOJmTmxmdqcVgDQgxdsepkZ0qQeZybUEkaZ2/mCF7xAgYI1XGuVs7kYI56IoMTtwrp77sZQ&#10;fx8iYY98jgfT0/244e8/huue9nTcv3m3wJcXG++9GU+75ln4+3/5b0wIJCWonbnkw12yjuUN9fB7&#10;xvDPn/iQAOcb0TM9h1jAi5/979dx9VOvwU23/ApBTzCtvRlBSMCtr3cYKyF612bhOr0ZTxGQ/L97&#10;9wnUyLqFZZsn/Mg6/Btcd/W1uHfHEQWpw92NeMFzn42XvvKNKKxtVRAZE0guqyjD+i3b4V+Zw7//&#10;86dw7TOfjV//7k7VJSlGAfl4ytvX1dMnn5/A0uI8GqvdCC7PKF3PsIDU/3z7+3jW9S/GKZsLoURK&#10;CD6RPFv0vLq6Gq9//euVh5JeTv6OhDjCG73QvGXeL/cb7R3X7yWYEi75HqZuEDgpmdXc3HzeffVC&#10;92u9HzLfl7D5tre9TXW94vrw8+mp5LFPb6aGRK7Txz72MbU+9Nrye/EcofdnFtL9y7/8i4JjTsp0&#10;6khtba3K6+R5hN/Bup2MfJIZZhhZJGNPEuPObu2EY/XKUX6HXg4WBfz0pz9drT79Qw6ai2HaA6i9&#10;LhcLOq0agloKyZpbmSlwTY8NJYjovSFg6PXREkp8jjmVVrDU21YPfg9e4DNhk6/l9maYnMshwFp/&#10;G+Z0UnOTRRrf+MY3FAxcuqpg2T4Cdfs2/x7Pu/Zq/OWb3oj/+MoX8T/f+ire+e6/xNOf8xz89d98&#10;BL2j04jFfRgbasbrXvd6PO05L8EHPva3+O2tP8Pfvv+DeOZzn4+DWVnwL0/hc3/3ITzvZX+K9nEB&#10;zkgMnfWV+KOXvgjPldd8+XP/hge278av7/gN/uETf4e/eueHMTgxg3hMgPPkFlwlwPmzdXsRDcm+&#10;EGYBTxinDv0Wz7z6abh3+1FZXhQh3zS+9d9fUUVNf/YXb8F3v/O/+OqXvoCXv+xV+OJXvgW/N4hS&#10;hwMvfjG7PF2vUhZ2bN+muvt84hOfxHvf/yGs+IOoq6nGW//sVfjc338UWzaux40//CGe9/wX4/V/&#10;8Xa0dPWp7kaR+Nki6fx9fvGLX6hQOOGMhVyELnYXoqIAbwl6LA4jdPJ3tmptciLBkDqlr+hF5DJY&#10;uLN+/frVScUjKSDKFGXX+zrBl5qxDN2XlpaurgMVEj7+8Y+r3EyGzRku/7//+z81wdIATJBmzjDz&#10;SxlyZ84pC9koCUZ45f5vLTaktiz3YxZDDQ8PP0S/05gxYw9vBjiNXRGmLwz02vFiQAAiNPGiyLAg&#10;Ly70TjD0lplv+EgvfhdrfSlHxEpY5jfu2rVLeWT+0MFqcF44uUyGyund0aFtq3fRmlpQX1+vqsTf&#10;8Y53oKSkZBWECRHaczQ2NnaWvBJv+Rp6vPhZOu/SmifLv9l1hpXKrIzXHk8N2wRZanZ++ctfVjmc&#10;lzY/ToAz7sXCWDt+9ZPv49UveTGuu/qpuPbpT8PV112DL3/t/6Guow/L0SS8PobZF1Fc7MQ7P/gR&#10;XPOsZ+K6pz4VL33+8/HtH/wY3VMz8K3M4cs3fBQvfc2foXd2DpFQDCHPAooK8/D+v3kPnnXNM3D1&#10;tTJk+X/6ylcIvN2FGU9AYHYJ9lM78bSnPQe/3LhbwFLWK0rx+Shyj6zH8657OtbvPIGIAvl5LM11&#10;4N8FOp/5whfgOc9+Op4r8PmRv70BztImgVX5DQMR5GZn461veTOufdo1Cuqoefr6178Bv/3dnarQ&#10;aGpyHN/9f/+BFz/v2bjumqtV4dCb3/5OnMzJgz8cVV7QcPTsiRp/b4aWedzocLq1RaWGLX3f+rj+&#10;W/+ezAMluHI51FjlPmM97i5kgpE5seJ7eXyzGxXD6Hl5eav7HB/n/sYiIALiy1/+crUP0qOptUR5&#10;n99NDz7GW+6PnHzR4061Be3119+XxyyPB+Z00gOqjwMDnMaMnd8McBp7wpuGIJ74mY910003KYji&#10;39T/I0jxgsPQMb0z1vxBfbF7rD2cBDsWKOiLoL79QwcvmlyWHgwpcptoWNAyRTQrHDB0Tk8UK3u3&#10;bt2qQrLcRtyODKuy4xAB1JoHy+fpteT3YFhcw6J+ju+lLieFwq3henqfqPHJKuAbb7xRhWa1l/TS&#10;Sc4IpMQDSEQFErh+IYHlaYaFZ7DiWYRfPtsvj/kEvvzhAEK+KYFDrwBoBLPeFcxNDiAe9sAbT2JB&#10;gXMQCC7Dy7aT8h55GRJKB3NBLX9lTiY+01OYXZlBNOhFNCYgK9skEOTziwhFEpiVz0tQlkigM8R9&#10;ODIj4Lokn5GWF4p7ZGYyj2A0hFmPFxPjwwh7F+ELhrAkm5q6oYlQUNZLQDYSVKHzafk9lpZWFLCG&#10;BCIppRQjEMVCCPpWMC1gP7ewpJ4LRGSEIgiGzk5j4G/HCZD2brJoZu/evUpTlUVD3Fd4n8cSPeRa&#10;rYD7Ar2A3N8YWeBkj7f0FHIf4bIYwmb6hrXZwIUU8GWma/DvwsJCFabnBEvnBnP/4qSSeZvWY0tD&#10;pgZL/Xfmcce/ea4guHPf5brqCIT+bJvNpnJAOdHS5x4DnMaMnd8McBp7wps1l5DyPgyPUd6EOnzU&#10;eeQFkxcZJv4zzGetkM7Mv3qs7Hvf+566sGmdQqu35Q8ZmQDKC+ivfvWrsy7w1oukNQxPrxa9OtQn&#10;pGeTUKw9mCzoYa90gqi1Op1V54QJ6nnqQiLecjuzWOtd73qXAhNua4IlPbrvfve7VcXzAw88oMLq&#10;2lulPWKX4neQXxexREx58thfPMowdiiGeCyicjmZ20jZJEJYOCaAFl5SwOePs9e6wFhkBfGo/C33&#10;F1mMQ4mioAeheBgeYY1oGAr8oixCCqcLhZJxBJMBJOU1kWgSPuqrJ+RvWY58DJYEAmNRvyw3Dm+U&#10;xT0CpswVleVFWOgT9ynd0ICAaSDGfVa2b8SHiHwPr7wmwL7vURY+cRkCngKdCfVbxlXBEPups/d7&#10;TJYVE2jld+Xj7GIUlBUIsZVnLLUNWFikjwtGCVidrWGMckiEL8Idb/l78/ejB5S/oQ4rM3+SmpYU&#10;UeexRijjhIf3mdKiQY/eQQIiTR+D5/390sen9qpyv2GqzPXXX4/bbrtNpWNwWQzx/+AHP1jt5X6u&#10;SZk+Vrg+HPq+PmY0eLKSnXmd1lQVwvZ73/teVQjH1AJ9DBkzZuzhzQCnsSe86QsRL5j0nhGWGFak&#10;N0VfeHgBYU6X1gJkCJfhMatu5GMJnPTA6Itf5oWQFz4W2WR6YjLB0vpehisJBmtBKPUHrUUOeptl&#10;ejq5LejFJGASFAkLzHt1uVxK5J3eT3ZiIZBoLya3J3trM7SpPUzU1aRIPAGFXYk4CaBXiL8L22oy&#10;p5N90nXeZ2ZY9lIYl5rQI8lJSnpbJDnoUhSQSaRALS63SYq9JwWCk6wg52voGU79zcrvhECbUJx6&#10;bSTBbcgcUe5DYRmyL8oy5R7CSXmN3I9zH03ydVw29zmoZVHIPUEBdi4jTugT6Obr+LkJuk25TvLb&#10;qFXlNoqrz+SyovL6ZCKsPpffgctdDTmnh/re/JxE/Ozn0vtAaruf8Wxy0HPISRr3Kx5HhEWr91zv&#10;V9zn6PlmDicBkBMbegbPNyliviW9pNacz/P+fpYcZQ4WIxFo6SHnBIaFPuxexX1Le2atx0qmJzPz&#10;u1iPJ+txqNNJ2LGIt/wMFh3x2OB+z5xUU7VuzNiFmalSN+OKGfRwsKUeQWetC91Xv/rVVY8aPRPM&#10;IeRFJFNH8rEYvECeyztJUP71r3+tAM+aX3auweeZp0rP7lrQ+YUvfOEhOXPWkRne5AWUhRb0wjI/&#10;jl4tepOY30YpGUrdMLRKYKRHSQMnvZ/UWmTeHHPgCKsMz3/yk59UhUHME928ebOCVO0NfUJW+CYy&#10;RjKRHvHVEVegmlQjYRmP+7o/zODvzt+Qv68GNHoQMyGS+5vOieTzPK7+67/+S+VKXogXngDLMLjO&#10;fbyQgjlrQRP3u8997nMqLYMTJFaZ09uo182ap2n19Fs9mGuBpn7e+hz3W+7brFonfHLCxKIspgrQ&#10;q08v7/kKEc0w48kwLhlwGjN2uZmuWCUkrQVovHj8/Oc/XxU5J2gS+qwXvsfS6OE8F3AyZMkwHqtl&#10;WfhgzTWzXlS1l4YXf6YPELb5+szl8nvqk8K5xLq1p1ff19XnBEvdfpJeV8IHP5utMVlZzosuQ/Af&#10;+chHVEcaesa4ftrDTDF3wiqLmXTvdmtRyRMyFJnUntFk6hYJy2OJM4+pQP7Z/3DWvcvH+Hvw92b+&#10;JScY/I0JhkylsB5PGswIXsztpZdTp4VYYe18aR+chGjZoQu5WOn9hfsP15Gfz/2dj7E6netiBUpd&#10;Fa89sdZ8Tuu6WPM7revH76SPNe7rPIa4D3OypD2zDK3Ty0pvq8nhNGbs/GaA09gVYQTJrKysc3pZ&#10;eBH5z//8TxX+40WL8icsImKuGsPwl65YZW1bCzitXhXmQBIAGN6mp9N6sdQXdl4U+X3pYWKbPnpb&#10;1rronw84rV6mzMIM7fEkzPMCf/fdd6v8WIYx6f3k5xMyecsL8xvf+EYFE8zT47ozbYH5errYSMOs&#10;9nA+ltv84hhhUSAJUXUrU53UsMJmwjLOgtDUa5Or4/L57vwdWNhF4XOGpLmvcbJAj3YmbFIiiQL9&#10;PIaY46gnSmtVf59rcLmUTHokBTda4mvDhg1Kyoj7JIsCue8TKnW/dN7n/sg8S+YR81jjZIiv07mk&#10;1mPI6gnVEKoHIwacVHHbZEqu0bNJKSpW8PN5Y8aMPbwZ4DR22du5XPfWx1ghS++mvvCtdZGjV4TS&#10;QSxu+NnPfrZ6YWI1tfa0WEdmXuEjCR2cz87l4eQtw9GsjuXnM3eMnhUNnfr7PetZz1I5qceOHVP6&#10;gg/nYboQD6dV5ibT22mtXtZhV3qI6WlyOp1wOBxqfQmXhHfmx3K9M2WU9Pt1zttjDfkXx5j/GE2P&#10;WAo+kxzpsPpqqB0pvkwkLdDJBzSsRpHKpHwcv4ll2+v857/9279V+wxBi6kpvM30rjNPkq8l8LE1&#10;6iOFTQ16jDho9YLzmd4Hue9R9YCFQZw8skMVAZmDuaGc7HC93W63yh1mCg0nO5z08DGeA/Q68Dgj&#10;MBJG+R566umZt3pJ+b14rrDCpj5WuO6MkND7z6IlY8aMPbwZ4DR22VvmyX4t3T9qbzJ38OHCenzu&#10;uc99rspF1J4NQicLWqz5ZNZ8RqtG58UEpHMBp14ntt+ztn5k7iMviPTQMGfy1ltvVV5Q3RPdCqyP&#10;FDiNXbgllW8yJv8EnHkrEBlNxBFiCkI0LiOhhipKiiM1LAU/KTglcEcUoD5u3yNjcsV9jZMXQhj3&#10;wVe+8pVqP8v0qvOW3klCHwvJKG2lvYIXCpt6WfSUagH185k+/giRTN9gu8mKigrlUWcBz5133qny&#10;iTk5Y1GPVW9X3/I457GvJ2700GudWi6XEyZq11KpgV2F+FoCN/M3mTdqnYzpCRibJbAqn/JQxowZ&#10;e3gzwGnssjZrqFdXQWcm6PM5FgExZPZI8sj0hZLi5DpkxuXpHC19S7vYHrlM4MyUbqEnht9Jrwc9&#10;hkeOHFFeHBb08G9eVD/60Y+ufg8DnJfeUtXu9G0mEAFlj+LwxylrFMdyOI6lcALLkQR8FHOPAiHZ&#10;fViBLgyqColWoVNVtD9+v4VVtYC3zKfU2pWc8DA9g1141jpe1pIYeqTQqUPfFIXncXch68uQOvMm&#10;mQrDkD5TNu677z4FrTpNg9JdVENguNt6DHNQW1TndWrgJGSu1baV72PUhKkhn//859XyrEL3Gjzp&#10;6aV3lBM/Y8aMPbwZ4DR2WZs+wfNiQi8DQ7e60lzDoPZ80OuyVmHAWl5EfdGjB4MSPdYLEy8mrLbm&#10;MvXFx1pNfTHs4ULqupCBXk6CsL5w0hPDVpAUWecFkF5OfQF9uO9sgPPiGX/9qPweoXgCAdmWK5EY&#10;5kIxjHnC6Jv3oWvOg+4FHwYXAxj3RLAQSsCj4FMmMkqKKZnydiYe3/xVvS/oY4iC7fQWch9koRD1&#10;NK2TmMyCtbU8nxc62bO+nl2mGBq/kPXlMUCvJj2vnZ2d6nzAiRcf53HCcwTD35RqYoibz/OY4eME&#10;aso2WdNtWJzHdBr9Xt18QL+Hj9NzyoYIhE/r87zVIvPMY+Vk0JgxYw9vBjiNXdamL4q8sFAfkDlm&#10;uouQVVOSYWd6PCjTstaFb63HePFh6IzC5Hp5vOUFkF4Sak4SOq35jZcSODMvxrzwU3xdF9hwHbgd&#10;6KmhdA2LdPSF/4ns4Uxe0Hi4f2eqwv/QwWWdtWRL2kZCaXQmlWi6NxzDvD+MkQUPOibnUdk3CntL&#10;D07Wt+N0Yxfy2/pRPTCBzulljC4HMecNwxvgpEEmNTH5jHjaW/5IVu9cG+u821d/L8t3ozZnenCf&#10;p14qw+kpKaTnK0WCMxAptxkSQ9ZJzvkmeQ+3j3MfppfxvN8hHcngOYApJO985zsV6LFdLSWReEvZ&#10;LT7HwaI2Ps/B+ywgYhGUXk96V5meQrDmc4yO8LXMx+SytLA7Iw1Mw6EuLR/n63jL1/HzuGymGOzb&#10;t+/8P4QxY09yM8Bp7LKyzKIdDVqUPmFF+Qtf+ELl5aSXQb/OKlPCAgBeTM4V5rN6YiilQkjVAuT6&#10;s5gLxnxQekDYSUV7Uc6lGflo7OGAUw9+DxYGMVfT2omH3hpW6vJCpyVcHq5Y6nIGTm69dJ33GWF2&#10;yzhT1x3LGAxoh9VIICSvCMkrI2dGWqhdDz6WSEbTFea62Ce6OoCUiHo8GZRnQqkczaT8L9uL7SGj&#10;MXrZ4/D5Qpj2htC34EPLxCKK+yZwumUQOyvbcXd+DW6zleJWWxk2FNZgX3UbctuHUN4/ic7JRYzO&#10;e7HoCcIXCKtORbGoAF8smdadTygB+GTaA5oSck+kit2TloL3+GrtEVcZXPXV11DQPnFG8P0MQsu+&#10;K98ptb0iasRkm0QS8j1lAcFIAFk52Xjxi1+Cp11L0XQWAMkxJLdXXc1j6er0/avPOXm7UMi0Air3&#10;V+aK8tg+736S3ncZeWAuM8PcLBiyDuaUUtKJOZVUpLA+zugHQVTLHfGWTSF4TslcDnM2KflFTynB&#10;lnmqbJ7Ax7/1rW+p5fGWgw0OCOrMKX2iW2aaRWZOe2bu/OV4PjF2eZsBTmOXlVkhk/d1S0ReCBg+&#10;ptePHhEtkWKtfmZ4i54GXiTOJeSsbwmu1JdktbVVCkiH0qgdyXA7PRzsiqLD2mvljz4auxDg1Pl0&#10;rKRlRbDOU+OgR5cSNtoTpS+kT0TgXAs0zxrJVCeflHi69szFLSNdKS4gtTrY8ScuIJoIpe4nI+p1&#10;8aTlIsqOPwn93lRuZVxeFxUIi8j9QCIObzyVk7kYiGHWG1HQ2Da1iLLBSdg6hnGgphvriprws9Ol&#10;+J9DDvzH/mz8+/4sfO+oA7fmluB+dz0eFPAs6BxC7eA4uifnMLa4LMsLweuPymRH1iOmf5t0yD1d&#10;8c7vFmGuKL2Q9L7LusR0MVs8tjqSGjKt74dlpLeRdZupbkUWBYLZ2Xn87Kc3CYQ9T46bp8k+dU0K&#10;NJ/yVFz11GtS4HnVI/Niniu6oGGTEya2peTxfT7Txx2llDhRpD7sWsfiLbfcooCQIXV9HuFzzLXk&#10;ecG6PgRT5kOvNYnUago8n7ChApfH445mbXPJ1q/0cjIX9Ylu1km+dTvo44Xf3wqiev8xZuxCzQCn&#10;scvKrBcJXRnKClBKsfAiQVBja0Wrfp/O5WK4jR132BHECmCZMMYLHitQeSGprKxcFZS2nkiZJ0m4&#10;JZiuVcVulUp6NHYhwKnXnZIv1L7UcKyhk3mc1AgkdGaKwz9RgJP2cN0r1PblKscyhsUlqjXYMyE1&#10;nvb8xWXE5A4Ld9g2MmYZEctjfB1bpIeEK/wyloJJTPviGFwOoW1mGTUj03D3DMPW1osjNc3Y5a7F&#10;PbZy3HyyCN86YMO/7z6Ff915HP+y6xj+c/9JfPtoHm7Jc2NdYTUO1rbhdFMHXO09KO8fRMP4JPqm&#10;lzA878HUShALArS+WAJBWZ+QrEeYPc8FCoOIro5A+jYkIywbIaKq5GOqzSZHUn/hTBF6tRFwZli3&#10;Y9ohnJAN4V3xYP269XjLm9+MZ8hkK+WJPLu/+KP1cFo7/3CfJqRRN5fH7YUeQzwGmf7C3uzUhM3c&#10;l7kc5lxyf2eety5G4rFCUGWRkP4ODK+z2IdV6plm7YDFc8u5umLxb56b9Po80c3qudQRHU74teYo&#10;4Vq3P7VO0o0Zu1AzwGnssjKdR8mTGrvn8ETHnEq2zqOHgkLPWkjcKsLMiwJfTzjjhYQ5mJRd4UWG&#10;cEcx9cyLJXO02BZPX1D0cniRYZEAQ2ZcFl/D9cnJyVGPWyvnLyVwWgs06G1lGJHFHfzu+sTP8Dpb&#10;77Gi2JpK8MQBzjUA6SHAFIdqPr46EunCm5S3M5ZM9SlPBcbTI4lVwOQIC02GOOSxoABYQO77onGB&#10;ygjmfSFMLPoxLFDZNTKHlr5p1HaOorxtAMUtPbA3dSJbYDGruRPH6ltxuLYeO0srsCm/DHc5yvDL&#10;bDd+cLwA3zzsxH8dseP/HXXgG8ft+P7pfNwiz99bXIt99R042tiJk7Kc001tyGlph0NuXc3tKGzt&#10;QGlHDyq7+1DfO4i24VH0CJAOzsxhbGlZoNePBaHglUjK4+rn+jOXlECk9sO09mcyeUaGKZkxdFye&#10;I54e7AcfESgLR5FkUVooKMeWF02N9dixfSv+9YtfwNve8mb82Wtfi5f/8R/jepnYaDmxRzK4X9Kb&#10;yRQVShqx5SmPY32cX8gxpI83Qg/TXZjHvFaKy7Zt21Set8691oPHLkPjep2o18n8TYrXr6W/a1XF&#10;0JNNa1hZT1JZLU9PKRUlnuhmBWn93enZZSel7373uypdiYoe1ELl99fNHIwZu1AzwGnssjLt4eRJ&#10;7TOf+YzSBiR0slCIHkyG0ym2vH37dhUm06/nyY8XMZ78P/vZzyrPBUGMJ0l6N3h7dUYOGvO82G5R&#10;ezXpbWF+KL2bRUVF6n15eXlqXRjC4zIodK49r48FcOp15oWeeWi//e1vcfz4cXXh1Xmd7LLEivZz&#10;FUxdzsCZ2YM8mU5SPPsxhvICaiSSQZWPKL84IvIvrLx9UZXJGZafIqRgMg5/VGBcts9yIIzZZT9G&#10;ZxbRPTKK5t5uVLe2oET2p4Lqajgrq+CoqERuaTlOFZXgYGEpdrvc2O0sxD5XAR6Ufe6QuxhHK8px&#10;XPaHByuqsLu0FJvkuXXymrudpfitvRw355TgR1lu3Jgj8JlXgh/mFONmWylud1WqsPqhhi6cau5B&#10;dms3TjW24URdEw7LMg+4i7BH9rm9Dif22Z04YHfhsDMfJwqLkFVUCntxJZzuGhSW1aO4sgklVS2o&#10;qO9CU8cwuodmMDS5iJnFFSz7g/CFIwgIJIQEJMMClMpzC6QzVpn3GlViTrKlZFsGBUJT2zSZ8Msm&#10;l+2aIFgxRC+vjoYxPzeD/p4utDTUo8jlxEnZ7zZt3KSOK3acYlEdPYoPN/ha5hvTm0m4Iwhyf83U&#10;tz2f6WOU7+VEkNEJax633rf5OSz4YVMCa7Hf1q1bVc6mjnAwH5MTTp4nHi5v0erNs8KYBs77779f&#10;SZPxHPFEtLUgm9+Nk3qe+5jKxGgQC6x4DmLEh4L9PBdr8DxfH3ljxrQ9KuA8XwjMDDMe7dAnPOZN&#10;0ivJXEqCJSGPBQP0SrDQgOLM9O5ZhZ0ZbrvhhhtUoQ3vczb+uc99Tt1nqN2aU8aLDmWFrBXgvCVo&#10;8kJEz+jtt9+uQnPM6dy4caMCOl5keaK15pk+mu9JCLxQ4OS6UgqG0M0UAOaV8vsQfumB4PpxnSgJ&#10;ww5Emcv5whe+cNZF9PH+jc8eiXQeYlzBTiovMZ76O56Cn6iAUEhGOBlDSI20/qUMnzy/HI9gRQBp&#10;KeDHhIB41+AgGtraBNAqUVBWKsBWDHtRIXKLHMguzMbJ/FM47jyJo65TOFaQjRNFNhwvduBIoQ07&#10;ZGwutmNHcS72FmUJgGbhmDsP2ZX5yKoswrGSAuwssGGj04YNAon3C6CuK67BnQXVuF3GbfmVuK2g&#10;Er91lOEeVwU25Fdge1ENDlU0Iqu2DY7mLjhaOpHb2IzjVaU4KMvb67IL3NpxwOXAAacdD8o4XODC&#10;SYHOHLmfbc/F6bwcZOXKyMlBdm4u8ux2OPNdcMn+auP3K3WjoKoS5U2NaOkfRN/ENCaXvVgMRbEk&#10;ILoUDsIv2yos25vbjtsywhxReSwSl20bCwuoCronzuR6pjonpX6LZDwVto9FY6ve9QsdF2tf0ctj&#10;tzBCpZ4sWhUmOCFl9Tg9moQmRkcooUTA1MV1vOUxzu5dnMQxl3v9+vVK9J1C7trzmgmeVuk0njc4&#10;QT106BB+/etfr+Y3PpGGjuhYvyO/E8+3v/zlL1WRlc63pfYpC7Kenk614DmY23RoaEidmzWAW3/3&#10;zCYdZlzZ45IBpzFjl8p0fiI9mwzD8STHkA4vBOyLTC8FvYM62d/aJpHwddNNN+FNb3qT8nYSUNl6&#10;j9XrDLFbIYzwyAtMZrs6Qiy9IczxInQydMc8LVajsmiJ1as6rP6HCMFfiIdTV9QzJElvkdbi/M53&#10;vqMeo+eBuXCUSKLHiZ4HVsw+kTycarvzYqduE+o2ni6Q4WCRDz11zG30hJOY9UQwMutF59AkGjuH&#10;UFrXBru7ClkOgbLcw8i2HUWO/ZhAmhDAuTsAACAASURBVNw6jqv7uXKb5zyBnPxjOF1wGKdknC46&#10;jlPFJ3Gi+BROlObiRJkNx0pt2FOagx1lp7C35DgOug/jWNFBnC4+imz3aZwWWD3sPIVteUex2Xka&#10;2wtd2FVSjh3ltdguQLm5rAEbSmqxrqgKGwvKsE3Grvwy7C8swxF3BU6XVcNe04B8gc2ClibkVRfh&#10;VKkdRwtzcaQgB4fzU+NoAQHYidPyXG6JfI/iB5FTuB95hftg58jfC4djNxz2nfLd9iDLdRwnnTLk&#10;e54WiD7lEKDOO4ljObyfB3tJCSqaOlDX3o+OoQkMTM5hZiWEpRC1RKHq+4P0DieTKqUzqnJbE6mK&#10;93giVUEfTeeJJi7Nheh8pvddDh7PnIAxhUYrTOgoByMUTINhOg2h0hpG1+kATLshMNFrx9cSUJn3&#10;TYkmhuN5rrGCrC5Q1BNNayoP27jqsPwTzfT21ODJifmDDz6omkvwXMftxVSd//7v/4bL5VIaqAyt&#10;c9vp7cgCLip58Byp8z216d/f5Hka02aA09hlZfoEyEIdFu3wwkIvAvMoGU4mVNXW1q5eaHQup34f&#10;W9vxfbxo0NvB8Do9g8x/tEIY88mYf2W9MGp4ZXEOW0myRzmhlBcUij9zdn/jjTeqi8wfekF9JCF1&#10;6v7p9AGuY39/vwJxnePJ/s9cN14knmgh9XgyqQpkImqkci2DAjdBgRxfOIqJmQW09w6hrq0PZTUt&#10;cAlc2vOLkZ2Th5zcbOTlnoZNhsN2BE7nXrkwynASyPYgX93fo/7Od+2Ds+gw8ooERguOCHQexYmC&#10;4zhWcBJHi7JxtDgXR925OFaWg5Olp3DaLaAnsJlTsE+Abh+OOw7hQfmMnTmHsCX7QewUwNtf6sLB&#10;8jIcqKjGwap67K9owM6SGmwpLMXWgkLsLCzA/uJiHBXgO1pUhGPy98nSIuTWlCG/qQruGhcKKnIF&#10;CLPks04LWGYju0TAWdblRJGAZ+FpWafDsm4H5P17ZX33ILtwN2wFu+As2AFX/hY4XVvgcG1Xw+7c&#10;IWOXjD1wOPfJOCDjIOwOgW77aWTnnkKOLVfeXwBXSRmKZJ2rWzrROjCGobklLITC8ERjKj80zONB&#10;6Y6m02hjhM9L5/k4n1lD3Tz2mQ7z1a9+VRUQjo+Pq+P+Qx/6kDquOemi9/IXv/iFCgtz4kmNTT15&#10;I1wePnxYASnPAYxicLLKanlCF1Npenp6lGeUxzphls0h2DKT4vFMr6EnkMoRhF6+5nI7ri7EtNeW&#10;5ztGbrj9qDnKc8lLX/pS5cFkOgQ9uNQf5XbjfVbuUzLqRS96kXotoyqcnDOthxJu/H30+fgPSTsy&#10;duWZAU5jl5VpqGK4jLDI0Bnbxun8Le1tyAxz6RMcw8yEVN6ywIbhZOYbMR/U6jXkxUaH5KyFAPpv&#10;giwvKryl3BJzxt7xjneoUB1D2BreLrWHkxcAdjHR3gMN2evWrVMeGh1y16GvtQS4Hw1wJtP/HqIw&#10;/rDC5GsJqT/8W1jw449SdiiM6SUfBidn0doziNKaBjiKy5BXUIwshpTtR5BtF2AU8HO5DsJp340C&#10;2064HTtQJqDldm5FgWMzCp1b5HYLXPbNyLdvQb5jKwoFxtwCaoXuI3C4Be4KTuCU6zhOuE7imOsU&#10;juRn40hBHo4V2ZEnsFdQcEoA9TBcjgOw2ffiZO4eHMjZj60CmpuyDmNH3mHszz+Fo6UOHCsvwZHy&#10;ShytqMVhGQdKq7CnqAS7ilzYXeQUKM3HoRIZhXYcKsjFQXowS+3IqS1CVZ0LFVW5cJdmId99Cs7i&#10;U7AXEzxP4WThSRzOP4l9RbnYW5iN/QWn5f2ncVKezxMgdpWcgKvoCPLzd6PIeZ98/3tlrEOxg+N+&#10;2S4PqFFke0C2k9y6tskQSBUgzbPvQq4A6SnbfpywP4jTAt7ZxTZku0tQWFuPxu4+9I9PY2bRgxVf&#10;EKEwQ+lacil51r50IWOtPWOtPe7hXpW5TKa+vPWtb1UTUBYA8XhmCgwnmgQfCrXTE6pTbXjs6mOf&#10;OZc8pxBCOZm0ei31+YdRDJ47mC/K5fBcwjaanPyx7Se9ftTw3Lt372pnoieaEbLpuSRYEsR57mDk&#10;h9uVoMntycYY1vMMvZrc1gRUTsZ5XiWc0hvKiS+3D1MeeG7VRUVPRBg3dmnMAKexx9XOdZHiiZ+J&#10;/ywCoBdDt6/T+ULWkJe++PFvvoehd/ZUdjgcKoeT4u48ceqCAXoCCXzWcLwO/ehcTv15/JufSQ+r&#10;2+1WJ2mdl6ZzlR6Nna/TkL4ldGs5Eqt0E0/o7HZyKYTfkxahdS2SrspPrDI7iaRFmT2ZDrWme4Qn&#10;tOB6VHkwVyWIkinPGUO37D++IEA/sbCMnuFpVNS3w5bvxum8PNgcOQJFJ2AXyHQR/JTncjsK8reh&#10;wEWw3IQiGW7HRrjt61HKIZBVwr+dD6DYtQVF+TvhLNgDW9EB5LoPIbf0GHIr8pBT4cKpEhuOF2Th&#10;qADnifzTyCrKwmnnCWTLKHQdQYnzoICrvMdxGMfsh7A35yD25B3D1pxj2JZzQqAxFyfdBTgtsHm8&#10;tAwnqmoFOGtwhNBZXoMDRaU4WVqJIyVleLC8FAfKSnC02C2fU4IcGaeKS+S9pcivc6OkwY3SKhfc&#10;xVkoKTyO4sKjyJdhF5g8nX8URx2n8SCH8zQOC7CeKHEiqywfORxuB/IKTyNfILLQuQ1u2T7Frs0o&#10;zpdt4xLodG2QsV4eWyfPrZexAYUOGfkPyBAwz98u23UH7ALteY7dyHEcRJbtELLku2bbTsvvkY+y&#10;6gZ09I5jYsaHBU8Y/kg87Y1Oy0xZq+LV/iD7SZxq9LHUSKZlduJpJYG0/NRDJyqZuldr76faY8Zj&#10;k2kuTLFhYQu9/vp8wNAvQ+WcqPFvRkRe/vKXr+ZuExbpsaTXjkVD1jxwfQ7g8hhaZnEiJ7p6ssei&#10;J0ZaCGYEXf59WUYOLKlCVk+jnrgzF5ygSVjkNuHElioghEzmsxIkdecpfd606v0ynYdtSb/3ve+p&#10;7UH1AaZA8XUU5mdEiAVVPE9ZPz/zHG8tyDJ25ZsBTmOPm2VCEE9MWvJIwyAvLPx7eHhYiSszhKU9&#10;jJmDQMawGE+CLDiiJ4InVM7YeTLkDJwnTYaCCKRrrY8uGOCFiGE3gibzOunt1HliGkL1Y4/GMoFT&#10;Xwz1LU/sXGd2YckUptcnbLYjZI5VJqRmguujAc6E5V9SCzgmY6nWNskUTCRjqW44SGiZIsJ6RJiD&#10;6xhFNBZVkMktxAryZdlmQzMzaB3oR0ljPXJLinDcbsOJHBbEZCHXdhIOpwCXa78A1E4UO7cI/G0U&#10;kNwggHkfiuwc61Hi2qSG27kJxYRMevOcWwWo5D2Fe1FQfAD24iMqT/OYwORRtwBmRT5OVZfKEOCr&#10;KMJpBW0OOErtqKgplN+5CG3NpRjsqsJwTy06uutQ3lKNvLoKHBM4PFZeBpuAS0lrK+p6+lHd1Q93&#10;WzccDW0o6OhFYdcAXJ19yG3qQF59K+o7hlDTPYwCeW1eRzfKuwbRNTCN3r5p1LUNoKChA7amZpR1&#10;dqCptxO9/W0Y7mvBSG8DBnvr0NZahvIKO8orC1FU5oK91IHsMidOyXqfqhB4rRCoLXHjZKET2QUn&#10;kVd0Qnk9CwSuC7gN8nfIeEDgfIOMdSgifBZsRJHzftmuqeHmtpXtWOpMb0uB9ULZji7HLpms7RcI&#10;PYps+ymcsglg59mQUyBw3NCMpp4BDEzOYN7rRyielp6KU+sUaQH6uCr8ilMflBJWOKOPqnN0zwCn&#10;fjaz19T5AYTeTBYR6kI+fVxwgsZcawIpzxWMSvCY50STnjwe+wybM3qi8y+tQMRzAJUwCKQsXtQF&#10;QTqiQg8etTcZrrdKJV1Ops9jet11ZIRpRjw/EiY5QeV55i1veYtS5uD3Ys47YZrnDZ4vrVEh67lF&#10;n6u4DIIqlTMImFyW9pbSG8oJMycALN7S+bB6Um/d7k9ED7GxR24GOI09bmZNKtdFP7w4MFSjvXqc&#10;jfPEzhM84ZHeirUqQq3yJSwc4AydoSBrn2ct6/H9739fgWSmWU9+zGtiyIyzdVax0pOhQZMwypMr&#10;c7wupoeT4vZM2mebPMIut4U1R9Va/ckLit42fD232f79+9UF+A8FTvXbWATVUxfTlBcq1cmHslAh&#10;pLr30IspF7dEXIFELJZEmF6wGHuOx7HsC6BvaFigrhr2QhfyXLnIcgjE2OlRPIVc11E48/fDVbhP&#10;AGk38p3bBHo2KyAqca4XGLoP5c57USm3lfJ3uQBUiV2Ayb5JhYoLHAwVCyAVPgibOxuOCgfslfnI&#10;rSjAqdJCHC8txsnKSuQ1NMEt8FDd3YXGvl50jw1jdHYC88tz8HkXEPTNIxJYQCiwgmXvCkZm51DX&#10;J8DIqvK6dhQ2daN1ZBYjc34ML/jROjyF8o5+pdNZNTCGurFZlA+MI6exE3Z5bVPvONpGZlAxNA57&#10;e5cCzp7ReUzNBVXRU7M8V9TSj9L2IdT3jqBfAG5ueVkmMX7EI2FE/AH4FhbhXZ6X42IOk3OTAnmj&#10;aBkaQF1/Hyo6u5Bf04DTJSU4LhB6usIFh4Czq9KB/NIsFAl8FhU8iELHHtlGO+AUKC9wPYDigs0C&#10;5g+ktq9AaInAaIn9HrhllLgI8/cLlG5KgadrBxyuPXAU7IO94IAqujrpOiWThFM46cxBnrsARVVV&#10;aOsfwCSlmUJReOV391PrNO3Npic0Fk+mlAfSqgPs/CRTEKRU51lksoZy/wXwG2GS+YQsXOHxootf&#10;eMvICMPozc3NSmGCkzd9DmBBIo9/RggInDpioc8f9MpR6YKdvLT0kj72GMonVDGXUcsCXY4eTmu+&#10;K7cJdUKp7KGLqAiFPJ9S2YLpR9Q5Zi6m9mLqSNC5ChkzPZ+EVJ7TCOr0eLKYkZ/BZdAbSpDVmsf8&#10;3TIbaVxu28/YpTEDnMYeN7NCEG95cmT4m3DJqmsCFU9SDIczdEZwIvitJe1jBU6tIceqU53bqMPN&#10;9HryIsTPyjR94tNgycIhAieXw6IEnih5waFUE+GQuZ0X08NJjwtDWtQupBeGtzx58z69OPybt/yb&#10;24e3HKxg16/jxfeiFA1lXPwVeCp/Z1zpObIHN1tAskt3VMiUVc2hWAIef1CgagHdfSOorG2E3WVD&#10;niNLxknYHMdhdxyWcUBgZr9MDPYKCG0T0NwgMHQfCmW4CxgGFgiSUepchzIZ5QJFFTa5tQsg2QSG&#10;bJvhyNuBPNtuuIqOwl2RA2d1kUBlvcBeExxNLTJaUdTWjRKBwqo+AbXRWQzOrWB60SOQ6YPXF0Y4&#10;KOsvkBQPRRALyEWQMjpeuTjPB1DfP43i5kGBuB4UNQ6gqW8OYzNhzC7GMDjrFxidQEmrgF/HEJoF&#10;JFsnllHZP4Wchm7YmvvQNjiN3qkltEzOo6izH+7WHrT0jWNk2ovJpTD6Z3xo7l9CVec0StpGUS3L&#10;65pewtRKGAEhtrhftjZvvUHEfCEEfEEse/yYXvJiXL7D4Mwi2oYmUdU9gPzObrja21HU3ioA3IjS&#10;pjpUNdegrMaN4hIHSsrzUFx6HIXuQ7L/HhCo3y4g+gCKZHu67bJtuY2dBM/7UkPAnuH44oL1Aq3y&#10;28jIl9/Imb8deQKeufkPItt1EKfltzztOIEs12nkFTvgrq1EQ38/uqfnMSETjZV4XIFnRLfeTMtd&#10;qckKgqmJi5rEJFdD8taJzvmMxx4LfqjSQGUKRj8YdeA+zmOTurk/+tGPlEdPN0VgRIDhdJ5X6MHU&#10;wKnztglEnMARVpmeY83rZPEhIZWSZIRSfTzpCfDlZPxOPF/xPMjzAnNa+d0JgJRVY+4rQ+fcdqzS&#10;pzczU9R/rUYS1kiKtXWwfj2Lh7jNeR7n+YrnNBYW8bVMc+C68BxKWNei+n9IapKxJ5YZ4DT2uFrm&#10;LPfEiRPqpMjZN9vFMRzzpS99SXklGULjSTRT281a9KNvGTpiWN16guRJkblGlPBYC7ysIR4ug3BL&#10;wGMeKE/O9BLwPk+ghE6C7aM9Uf7bv/3bQ07kPGFbK871RYC3fE57DPiYHvybr+d9Pr9WlTpzrR7O&#10;k2CtJl7drokzuZpqG3PbpHMxVecepjsokfUEFgQu+scm0NDehuLyUuRSoijvNLJtBMxDsDsfhNO1&#10;T0Bnj0DlLhQ5twjQPAB3/iZV8FLovBNFrrvk73tTXjZnKkxe4tiCUsdWuWVR0E55z15UV5xCS1sJ&#10;6toqUNZcgcqOJtT0dqK0uxeF3UNwdw+jTEZF9wgaBibRMTqHoWmPgGYIy94YAjLCAnKxgHyngOw3&#10;Ifl+QfluQYEjXxSjSxHUjq7A1TQEZ12fwGY/GnumMDoTwuJSXAAnjv7pgIDeBMpa+tHQM46eyRV0&#10;T3kFbKdhaxqAvWUI7cPzGJxeQf+sB9W9I7KcTlS1D6BnfAHTK1HMeARcx4NoFJAtbhtGQaes8+Ak&#10;uuX18yuyjiuybl7Z0D659cfVukZkBAJxeHxxeU0EE/N+9Rmto4uyDSZQ1TWC8s5BlLX3oLpnQB7r&#10;EzDuR8fYMPrG+9E73IXewTZ0dlejtjoHZcUPynbejlL7FpTJti6xybA/INtcBj2g+etRKr+JO/9u&#10;GXeqXNAil/xmKv9zGxwOVsrvhUMgNE9+41znIZx2nsRJl0wAyotR09aEzsEBzKx4EaAYPVNWVA5n&#10;XHnGU3qfqcKyRHofS6R7yCcvwMWpQ8asEmcInSBF7yWhkyDDCAEbQfBxnXvIcwKLgBgp0R5O6zHP&#10;CnQe2/QG8lyj9TZLSkpUsQyjHtSetJ5/Hu8Wj2ulF42Ojip1D05ANUiycp+eTOZvMiLC4immGzEq&#10;wrA4IZvDep/P6ft6MLeVt5y883kOttelQgCf4/s5yWVBFaGdUkqETZ6fCJ6cHLAYi+kKdCqYnuxP&#10;HjPAaeyyMkKmvkBQgoTQR6kN3T9dS26cz3jh0N4+ay91ej20xFCmZVas86LFzyOgUgKFeUo8qfLE&#10;SQDmBenRXmhYZa5PwOfqgf5ohvY8WKtKGVK0FkZkemMygTOhxL4D8lo/IjE/4uw8k0jpYUZUn28I&#10;QCQxOR9AW48AXnUdnIX5yBLAPJX7IHLs+2FjKDZ/NwoKtiPftUWFc4vyGaplEct9CmTK8u9Bqete&#10;uS+P2zfIEJixb0ORYw9KCw6jtiwHzdX5aGsuQ9dgK7qHO9A3OYC+2XE0Dg+jvHcAhZ0DyO8YRKEM&#10;wlajQGbXxAKGp5cxOefD4mIAy3K7MudFyBOBfB0kZIAjIN9XbmM+4TqBvKlpH+oGZ2FvH0J2XRdK&#10;WgfRMjCF4cklLC6HsCKguCDg2jG2hLLOMVS2DaJ3dF5g1Ichej0HZmFrHkCOAGfL0BzG5vwYnfWh&#10;S6C3rLVXQLAP7aOzmBJYXJHPXlyKyXp6UT84hXz5Ho6OXlQOjKJfPm9ZwDdG4AykRlJeLz+JgLEA&#10;fwgIyn2vP4kVbwKLCwlZ9ygGRr1oG0zBp1u2hbO9F67ufpT0DqNpYAI9Y3OyPouYnp/H2OQIhoc6&#10;MTLQjL6OSrTUOFFdfAoVhUcFNvejMHcbim2b4bbdr3JolbfZfg8qmd7gokd0vYyN8vsxn3az/KZb&#10;UejYJhMK6oPuRU6uDNsR2ApykF/uRm1nFwYXPFiMJVR7Ud3rnocPQ+5RpcUq31l+nIT8KElEH3rQ&#10;rHG86mOVKTgsBuJElZ41VpnTi0bA0scDjw3qc1JGiaBJDyeBSAMPc7Xp+dO5m7qHONtl8rhnIQxh&#10;U+eXXy6moVeHqZkOxNxJnUbA8wDD5UwN4vmV35353wynszkGU5A4GFpn1fpaQz/HW+vreJ/FmVQG&#10;IMTyPpdFWTt6MqmHTM8wUx54XtfeU06i6XWlt9kA55PHTKchMy6rQbC89dZbVZL/V77yFZVszhMp&#10;T/QMg2W2szvXIKhSN06fcDWMUbuP4bC1wvLWyk4Ogi5Plho+77nnHuUhoWeAj+uK1kfzPXlRoJYd&#10;gfBcPdAfzdBwrUWbqSVKD5C+GD1cd6QzXlDmYwpwJoNy8Y+oTj/BaAy+UBQzCwI1ncPIL65GTp4T&#10;2bk5yLWdgs1xTC42B+ByCmQKYBYSIlkVLYBSqLyY6wRK6DG7XyBlA0qcG1JeNAdzCvcLXJ5GfZUd&#10;rU1l6O1uEmAYxQr1EZdXMLXkQf/CEtqn5lA/PIHS7iEUtvXD1Sqw2T6C4p5JNA7NYGBiHhOzAjVL&#10;Qfg8zIOU7yx0E/OGZMh3CcpvS48mAc6fGnGBOu9yDOPTfrQOzMDZ1I+s+k4UNvfI3xMYn13B/KJX&#10;9qcFgU6fvG4RVT1jcAuUNnSPYlTgcEaAdnRWwLF/Cnl8P4FzZB7TCyHML4QxOuVBTdcwigU464cm&#10;MLLgx7IvgYA/hiVPCENzy6gfmYS7a0BAsR/1faMYnlqS7x4WsEwgQg+s8simRjL9d1Ruo/wOngTC&#10;ywmsLMYxtyDgKeDcItuifGAMzq5+OFr74G4RQG8bRV3PBNpZvCTgOyGfu7DixdKKBz6fB0HfCvwr&#10;c5ibGMBAZz26mopR5z6JMsdelNn2oNq5DVW2DajMW48K23qV5lDhWC/PCYza7kO5Xe7nrUOpgtSt&#10;KLDvgl0mHzmu4zhmP4kjThtOuotR296O0YkZeANhpfVJaSymZUQFOKNJn0xoltR+d75jSO/L+phl&#10;xGHTpk0qBYadcZgSQyhihboO+RIaOVGkh5NgyeOY76Wn7bbbblPpPGw0wfMOixSpvcmOO9T05LlJ&#10;p+5cbh10dDEhj3PCHb9zpmyajoDwMWsIXWv+WvMzrXmamQVDmYWO1gmzLni0thHWwyrZxnVhuhLB&#10;lOuvId6MJ+64ZMBpzNilMp7MCUg8EbFCm14HVqjTU8F2a7yoXMjOzdwuhnasJ0ie8KinyfyutZZh&#10;DTvzwsLZO4sHsrOzFejSG5Kbm6s0+axt3B7t9+Q6Un6FHlTeXoxBwWp9S0jX7T91rtTDeTj1SKiL&#10;P31MSYTl9YseDwbHhlHTWAt7gQ059tOwOU/B7jwEh+uAElcvdFIPcoeqdGZRT6l9nUDHfakhcFks&#10;gFJk24hixzYZu1BZdBBNFVnoaCjCYE8rZidHMT83rbxSBLvJ2WWMz62gf3IBjQJ+lf2TKOkaQVH7&#10;IEo6BlXOY/3AFNrGFtA748fkQgBLBE1vBGEBuZiAWtQXRWDJh7hf4CUk3z0oABpOqjB6QkAtJqAW&#10;WIljbNKLpt4pFDT3I6+uG4UCjK2DcwKSAfh9MQGxGPxe5m/60Tc2i1KBR7esQ3PfGGbnPLKNw5iS&#10;24aBceQ29SC7bRCtsl7zS2F4Zfnz87LvDMn69wzJ9xhB//QKVlZiAsQxhAIxgb6ICo03Dc6gUmC+&#10;rH0ADf3j6BO4nfUEBcyYayrrHIKCZaShU41AasQDQERugzJWfPFUR6Z5H7rG59A4PI0qgeGyrlFV&#10;pFQhn1HbM4pG+Yxm2ba9EwuYXPTJevjg9QcFyAICuX4ElgU+R/sw2NGAnoZydNYVoLboKEpsu1Fm&#10;3yO321Ca9wDKHZsEPO+Xx9ahnPCpckM3okgmE6pgSfYNu0wq8vIPIif/MLKdR+EsykVlXSW6+wYx&#10;M7+CYCS1z1GMK5wIq7D6+UwfpxpWeEwyIsE0HHo7qcdL+OSkTk/Cvv71r6sQua5SZ+qNLqghWDLU&#10;Sw1Kpt5wckmJNZ4HdP/3y1HMXE989eC6cp1vueWWs+TSeF8XAlkVMc4HlRcSVbFCpfU2E1z170BJ&#10;KaY86OJQ4+F8cpgBTmOXlemTp9bcJIDoPuY//elPLxg4+X4mw1tPmDzxsvUlgXYts4bUuR7sUMKu&#10;RfREEuK4PjrnyApxj8asEiF6eRfDrN2XrMtWF+WEzlFNVQIl05ly8bRUTTKZuh+JCgwLCA2ML6K6&#10;sQuu4lLkOLOR7TgmwHlYYOGAAOd2OB3rUVwoEJm/EW4lr7MRZbYNKM/biAoOG//eiOqCHagu3It6&#10;91H0tZZgtKcJC2MDCCzMIezxIRwUUAjG4PGFMb8SwriAUufojEDalEDcBMoVaA6juGMEZR0CS72j&#10;8vysrN88xmeWMCew5F0JI+SV78n8TAGxhIyIAOfKvFdATECTQBOQ7R2h11NeJxAZWIpiYT6E9v4Z&#10;FLf0I6euE86GAdR1z2JsWn5rgcWIV7aHT0DOl5DPYqHPpILe0q4hdAxPYU5gye8NYlZuG/vHkNPU&#10;jWwBxpaxeQHOCIICtZ6lGLoF6soFNgmdzCvl50ZkHbi+QRUWj2FkKoSWgXkBzhFZ/ihqBVL7Zhcw&#10;I9soKNsnHpLfiL0oCZ1++R39hGhZRlhGRL5TWEaIuZ6yD3gFPAR4PXMC43NetM3Mo0Z5hwfhbu9D&#10;cWsvSjsGUCngWTc4jc6JeVWMxKKkeQFPDyWPBD5jIdmXgiHZXl5Z5gqWZicwNtiFge4GNFTbUV54&#10;UCYUO1FkfwDFdubebkppoTooWSWTD05AXKmUCRYpFcs+4sjfhuz8PThtP4gsezachaWoqu1An6zH&#10;koBygELzieS5+wuk71mjEZmak5xoMXzMiSoLWVh0yOOfnj/qTzIEzG5dzG9m3iE9frrlJUO/zEFk&#10;2Jkya9Z0lHOlpTyeptdJaxRrCHe73au531qqyCpnpL2R+vm1dHx10SWf157LtSBUe1B1zvlaxUX6&#10;8wi9P/7xj9X5z/obGrvyzYTUzXjch/Vkri8aWvOSuZgssGFSOsNlOqRuhcO1Bk9mDH1bT6K8zypJ&#10;XkTWeq9V+J2DuU5MdueFiblO1u5G1vX8Q7/7xQzPxdn7WoFlujNMItWSUGkixlLSNIkEdUzDqniD&#10;4UxdAOSX180I9HWPz6KwvA62giJk27OQYz8Mu3MvnHaBTEoR2TcrgfGSovVwF9wnf9+DIpXntxll&#10;9m0oydsuoLkb1fkH0VSag7GuGiyN9cA3O4aYbwUJVhIT/vxRBP0UgI9jxsuCnSB6Z1fQOjaHWno0&#10;O4dQ2Novoxfutl7U9Y0oEB2af5qs0wAAIABJREFUXsTcUgArywGBTPkeAm4sqokHUqHmuMBmLCS3&#10;YfluAs7RoPyeIRbeyG/lZ0U64TaGsXk/2kYXUNjcB1tdB5wC17W9Exia8MCzElfh6oSAZsQTx5LA&#10;Y+/oEiraR5WHtWl4EuNzHoHSsIK7uTmB0b4J2Jp7kdM2gPaRecwthAVUk/DK+0dnvKjtG4W7cwDV&#10;/RMYmA0gII/HZPkxeU2YYCp/D095UCfPF3UOwtXZjzqBxOEFgcClEIIrMmmQ16rBCnbZbjHCM2FT&#10;gDomsJkIJlKeTz4vr48vR9T6LXpDmFzyKY9x+8g06npGUC7gTGkmt8B8hQBu48C0gPEihmc9mFoI&#10;YFne75UR9shyCLjcrrIs/m6xgAD54hxmRnvRVJOPqpIsVJacRKFrb6owjJqozq1KoJ9SS6XM+3Td&#10;gzLX3ShybVQC/vkCqi6H7Fc22b/yTsFms6PQXY0O+Q3mZX39si+zSUBUD+7Xaj+PKZ3XJPf1qHxf&#10;7uuxxGqf98TqsZU6D7BIaNeuXfja176mil14LiFcEnw4mOvIwhem8LAvOCMZ59L6vVxH5jmE5ypG&#10;Yr75zW+qgiqqalir0Hk+5PdmQSafp3g+89s1LGpIJERSz5TLodeYr88MmXN5LKjiMjg55+uY0pCp&#10;28mcTcI+B73QD7f+ZjzxxiUDTmPGLpZZZ7f0SvBkz4pQJu3zcWpdsm8yT4oEQO3BoOkT1VreQb6O&#10;FaW6C48GThbraBHiTOPyrLmOfB3b2bFqlV1LePFi/ifDcEx2Z/HR5TYzTyYzRho6VZWG6vqSqhCO&#10;yQU7RPknWX1POIrBmQXUdPbiZFExHszLQZbtKPLsB2B37FJFP0X596uuNSXs6GPbiJJcgYbc+9IC&#10;4vRkbUNZ/l6UFRxCa50L08OtWJ4agn92TkAvBIQF9uiBC8pnMtQtgLks0DhJbybDyaNzqOodU55D&#10;d/ugGmVdI6gZmEKzAFLv5DRG55cw5/FjxU/poKgKSROE4E+mCoCC8jXTg8CZGrJ/BFMDrEoXgPLJ&#10;GBHYrB2agVM+53hlE+y17WjoGxMw9GCJECmvJ8QSsOg5nVsIoXVwFu7WYVWc1DU2i/nFIEIMjXsT&#10;mJ8NoqVvGnZ6Stvk+eEUcAaCLO5JYFaAsW1wEmXy3oKuYTRMrWB5Oaq8p3ElgxRXqQDzy370zSyi&#10;VkCTYvKFHf2q2r5nWOBu0ovIclwVOjGXk1Xr0TDBWv7mCKW2AWEz4YurW6g8VYFEAeywbHefwCND&#10;/ROzPvRNLKNFvlM1K+47xlS1fHHLICo7RtEk36VvfBkjAsAzc0GBz5jy1jINIe7T+aTyGfxdQ2Ek&#10;IiF4F2YxOtiKzo5iVJefQEnBftlndqLQliouKstn7u59Kr2iWOV53q86RLEqvti+E/mOQ8jOPYaT&#10;uVk4bnOipL4FvRNzWJDfW1W4y/5N6AzH0jmU6X1bDdXt6ozffvVfMnmWF1QXARJ4eAyzqIUpNtY2&#10;jBd68bycLdMryxQCpghYc9oZ1mZajz7fsTBSF/bo173iFa9QqTn6NdRKZl6r9bzKvFctL6W38b/+&#10;67+eFWZnPjmLiTQMX27nTWOPjRngNPa4mfVCwBMRT2b0JDJvit4IymqwDzJ7odPTSa9DW1ubCqtb&#10;C3zWukAQDjkbt4oX8yRJfTiG6dd6j1VWicBL4GSOEQsPqN3JqkuG9Vl48J3vfOec1e6PnyVVVyDr&#10;SEnPxFPeTHYCkqsyq4IjMQGhQAyDw7OoaWiBrcCJk7ZjyCk4ipz8B+F0Cmg62Yd8k9JjLM6/F0WO&#10;ewQuCQ2sXt4soLADpQIK5QUH0FqTi/H+WsyOdsK3MI54QC5kIT9iwajAWxxBgSm/AApDpoSvsVkv&#10;ekZn0dw/gcouAc1WgczmPpS29KG+bxxtwzPomVhQBTaTyyHMewIKNP0EVuWxTIXN6XVDOo+RoKmh&#10;k15Oglwi/ZzKcxT48rFAaMaHpsFpFLT2w97UC0dDF2q7RzAyTdiMIOCj51CWwYIdATV6+UYEEGtk&#10;PYtlPWv7xzA8uwKfQGJMlkngnJsNCKRNwq48nAKcI/OYnQ8iICBMXc0Vgb6ByUVU94zA2dKLcgHp&#10;KXmPfyUVVqe3klAclO+2KDA9MOdB/eC4AtTStj40yjYZkO2xsBxBiPmn/I78zuncTg2cqZFEQIDa&#10;K/CcEFim1zMuv3VMlh2Wz/HL91uRxxc8MUwvhjE07UXn2ALqCMQE/tZelLQNoLR9QH6bYQW8nbLu&#10;rLpfWEhV6wd8CYQI5CFuq4hs27DAJ3NkffLbLGB5th/9nRVorMxGfdkxlLl2C1TKPiOTl2J2NmIK&#10;Rj4lsO5FqYwSmbjQc17g2guH80HYnFnItuUix2FDZW0t+odHML/iRTCWaq1JpYQoIUiNuNqvE2qf&#10;j6abE0RU4VE8fkaY3Vrwkxkit+Y4XwkwpKMxVgF4yhNZ8zY5kbem3XDQU2n1XBIcmUZkbfu5devW&#10;VVk2Da5aw5Sv4Xma50drDier/JmLr8H+SoB6Y4/cTEjdjMdtZPbU5X1CnAZFdsVgrhVn3jzRMRT+&#10;hS98YbVa3dpLPXPw5MfQji4Y0JWR7EDCooFzrY+exTM0RNFknqg5KCrNkyZPsszz0oVEa1W7P34j&#10;kdY3DJ/pAJSUC0oyrkKS9BL5I1FMM5TcOYaSsgY4HEXIzT2JnJz9cDp2o6hgq1z0N6Y7/awTMKAO&#10;o4Bm/n0oUn9vQVXxg6h2H0ZLVS6GOyuxMNGN0PKkgM0KEpGgjIgq0CGMBAT8lughXI5iciGIQYGg&#10;zoklNAxOoUJgpqRtCGUtQ6hsG0VD9wQ6BmcwJM9PzHgxtxTECnMtBZIihExCJEPl9D6m8zQTq7CZ&#10;CqXrSu6ECocnz6pGZ5h8dD6C5qF55c2z1XcjX4CzSdZlTKCLIBUNpJbNwiKCYEA+n5DXPTqH8g5Z&#10;385htI/OCKgF5LslFHCGBThnZ/0ChROwNfUgR0C2c5TAKa+R5wlmhDzKNLUOTSNfgLNIAHdwckWF&#10;6lO6oIm0Hqi8XsbCchiDFI4XCGRHI3YqqhsaR5+A7ownLNCZSH3HdAqB2i7pQeCMeqNqcNvEvALR&#10;Kz75HDlmhNRiYVa+J2QikFTgSAmmafltGLrvnlpE4+CEgCeLswZQ1CmjW36jgXE0jMyie4whdy+m&#10;ZNLAYiePfEYsnIZ7mVQkfCHZdkE1YoEV2TazCCyNYqirUsDzNGpKj6EknwVmD8gEZj3cDgLn3Shx&#10;3C3370NpwSYUOjahwLFXAPQQnPYjsNuOw+Y4jaKyYtS3t2NkZh4rArdMA2Hr1FTInbJdcbXPp/Z/&#10;KiyElOKC9TyTmTdoVW6wTn6f6CMTqDmo/mEtEqLsXGalPyfU1oIfdnKygjjPuWyCocPzfA09ntYq&#10;eQ56M1klr0P4N9544+r52gqdZlw545IBp7Enlz3anetClpsp/M6TEeVImGtFWKS4MCvDedIj9DHp&#10;n914qI9nbY+WuX58jh1GdK9xDkIsvaXnklbSJ15WxzN3k5WrnN1THonVqxRYp84fH6f383Korjz7&#10;N0muejRj9GQicQY05XvN+fxo6uqBs9iNrLxc5OSdgtN5HPnUXXTsSPXVFgAoEwAoc6xTVcclqtqc&#10;OXibBQb2oqk6F+ODjViaHkRwcVrgzAtEQqmwaiiKkMBNUImrC+ARxAQ2xxajGJoNom10EXUDUyjv&#10;GUexwFsRK7IFfOs7JtHeP4/BMQ8mZ/xYEsDzCcgwBBxNh80ZHk76U2Lt7MCjvJb0aDKMnA4pq7xN&#10;lb+IlM6mP6WzSc9mSGBzfCGCpjEvitrHkFcv26GhG7WyLmMzPoHRVHg75hGAkvsxAcSwwBjD4YSr&#10;1uFplHYIGPeNo396GQtLAYE+AXkW6MhrKY3U1D8OW3M3ctsEOMcEOBcCqmo8GgBCsqw5AX1WhLsV&#10;yA0pr+LMYliAOqmE6KFC4il4C8m2W5btMDgp26x3RLZXDwq6elEzOoleJWcUUbmlCR+UNzamvz+B&#10;M8xtklSeTW4rlSvr8cl6hOT5WGoEteeTIfKEEr1fEZBlbuzozDK6J+YVeFbIZyut085Btc7l3WNo&#10;GJpB5+SSEtSfWQjBq8LtKW9vIi1UnwzGZMjxGRToC/oFfhfhmxtT+01vexkaqrNRVrQfbueWVLGZ&#10;a4NqY1rmuC+t8ZkS/ncrbU/2dt+LPGeqs1FOoR01bW0qJ3UlHEeI4IlUk8yY6l1Eb6f8n4w9JLSc&#10;6d20QublWBD0aC3zu2ngtMoXMXVJw6geW7ZsOav6nI04NExq8GT7Si3lxtcwV163FdWvoZeTVf/6&#10;s9g4Q58vL4fzprHHxwxwGjuvaaDRJ5K12kJeLCMMcvnUySMwUsbI7XavnugoYMwEeAo7ZxbuZPbn&#10;pXbec5/73LOAk/mXVi9Hpi4l72/fvl1VtVI8mTlOlE1h+0i2tGO/cnpcra9/PE2vg1ofYLUbkBry&#10;ty8cxeTcIurbOpCbX4hTtjzkOg/Anr8LzvwdKMjfiuL8BxRUsk95lfN+NcpyNqPSvhOVzr2oKT6M&#10;tlo7poY6EBZwSDCEKkDBam8OQg6BJyy3PiVGnhRwianuPN2TPtT3z6KyewIlKkdwQGlYlgm41I7M&#10;oGNiBePTYczM07OcUDJCAU/KO0ePGcEFAnUpAXScNTRw6pCyAi56Cn384qnXUOjduyTbYNKLluEl&#10;5HdMIKdW4K1pAA19UxgWaPJ5U9Xo9IjGBPKCsz55X1yFwhfkuYFZj3yHSZS0D6B5fE7lnS7MeeFd&#10;8KtQeNBLD6EPzUOTyGMvdQG0jrFZzC4GEeb6BFLQ6xeQHZ/1omFwUoXzKdA+JJ+15KVEkmpAnh4p&#10;kXcWLRE6B6bl9xseQ0F3L5yd3agcGMHg1DJWFiMIC+hxu8eFuOi1jBEitYRSSG8f+W4q3J3Ko+VI&#10;UCoqmKp6T/pkG9NDKesRlW0fZn6trDs9sgNTS+gcn0f9AL2ewyhsH0Rx24Bq6Vkjk4auoTkMjS2r&#10;PE/PclzJTIXlNsJ8T38qtYH6p5SlgqxDkpXUAY9830XMjveiraFAeT0rCvcKbG6V/W2b7HebUK50&#10;Pe+RCc/dqsMRdV3zC3fAJpOeLNdBnHIcQ5ajAFUNHRiamMWyPwR+hOyOiCRS+z7zPTOB8vE+Xh9P&#10;o86otbKcVfzW8wdvWZhpBU5W6mdOzHl+1Jqe2sNp7SmvFTg4Ode58wTOi+msMPbENAOcxs5rVriy&#10;Fu1cqs/SeUUsIiJ88jOZt0nPJ2WKWOXI8LrSbEwXAPF11pk6l8OOI6zE1LN6widzMzO/j5ZholwS&#10;7zOUzgR7iqZzHTQEMxSvOx1Z2+E9XpbpnVUeYrJZVJglmsDY1BxKK6tgd9mRlXtCaWc6XMdQULAZ&#10;hQX3oYh5ma571AWdXqYS2wMozduKCvsugc9DaKtyYnmyXyBkAZGVZYGgaKoAhyHrcKooh7BDD51H&#10;4Gh+WYBqPiQwFEDn2IoA3QxKCZnNFB4fkPsDqv0iQ9i90ysYXQ5hVoDJs5JAQIAvLIASFuhbEpgK&#10;COwoEGJlubo9D3CmC4QSwXQBEXMrBXp8MiYEhloHZ1Ak65Lb2I/8pj409E9gZHoZS4vBVJvLdOhd&#10;ARhDwxF+pwTG6d0cnVO5jBWdg7Ley1hcodxRWGAvomAu4AsLnK2gkTqc9W2wsaOQAs5AGjiTqdC2&#10;P6nC8x0CrdTxpC5mx9gCpmQdAun2lRo4VUW4/M33L66EBHqXUSfQWdTZI+/tVRJMo1MMydNDSlkk&#10;OppToXINnIlV4EymJwds5ZkewdRnKW+kKrxiK81EugKeIfk4vIshjMp3nxZIZhpG19gcGkdmUd3D&#10;nNt+lLX0oaKlH7VtQ2gVeO+fWMbETABz8xEsC3j66Dnl75AO+as2ooEz65CIUEHAKyA+jfGhVrTV&#10;uVDvPoGyvN0ozb1ficqXOu9Bkf33cBfcK9C5HvkCng6BUodzD+zO08jJzUJOXi7KZD8fHptUzQnC&#10;zFFOpMDzrAnZkxx4DHAae7zNAKex89qlCqmvZdZ8KkIgPZlsRUewpKeRuUA8URL+WEB04MAB9Xxm&#10;Jx0CISVO2LFIn0Bf/OIXK0F0a/iMt4RZFgZxWXw/P5Mt7ihMTKhl4RB7E/MzrSGqc1XIP1a2VkqA&#10;LxzDyOwSKuqaYct3wpGfLRfnI/L99ilZowL2J3dtRJlznaoYZt6c0keUx8sLD6ChPAvdLaWYHO7G&#10;8syYQI9PFYMoCR6GhwUKI36GiJMq3LzkiQlYUTvTjz4BoNaRedQPzqKyd1LJ7bgFTFjVXacKgabR&#10;K9AyJrC5ILDp8UWVsHpUhZRT3rCYLFN5N1llbRE4V9XnGi7TxUGrIXUW+KQr0dVjXJaPBUJxTC2E&#10;lfQRw8G5dV1wNvSgrmcUI1NLWFkOKa1OghD08gIp+aSQLGtO1qF31qMkmsoFEOt7RmTbelS4n2H+&#10;uDcF4P5V4BxTwGkX4GwjcC4FVCW5qqL3p6DWI9urTz67sm8MxZ2jKsVgZMYrcBZT21j3d1cAzU5C&#10;9KBSOkoAd3BmEfX9oyhjTmfHAJoHpzEkALy8EhTwl4s8JwHhlLc5flYREc4IxafBT4XS/amwuvq8&#10;QAo2FawHUttUeXkFdlOqAhGZUIRVdT9bdTbJ71nXPYJKqgnQ4ynbt6Z3TBVjdcg+MCD7wsR8APOL&#10;YXg9qUr/qI/h+7jyoqZyT2WdGd6nBFrIi6B3DjMj3ehvqURLebZMgHagxL451ZXKldpfS5wsNJLJ&#10;kXMrCmw7UcDGA46DsLGNpiMLFTU1GByfVpXtdIwrcYbH6Nx1uZsBTmOPtxngNHZeyzxZX2rg1Enl&#10;BD32+6UsEQWaKVFETT2dU8RQ+7vf/W6lEUdI1EUB2kPK8Lc+6fHESIkPSqJYT4oEVVauv+9971NV&#10;nPxufJytJ9k7nd7Uz3zmM0qLjpJN2sN58UN0Z0tbr/X42f/wkBP81NQ0Gtq6cNpZgCxnHmwFWci1&#10;70N+/i64Cx9Q3ky3806U2zahIncrKvK2oMy+FaXOnWiqzsL4UAOW50cQDiwiygrzcAgxAYJoKJ4q&#10;MvGnPG4sWGHO48xiEKMCYH3jCwomqwVAitv6UdQxhKLuYRTLYCvH9ol59M8sY2LBj0UBJ78ATEwV&#10;AcVT0jqBuKVzTiIVAlYFOWltTYGfaDidpxhO5SxaPXjJYKqiPB5IQSphM7RMmZcgOobnlFB7VnM3&#10;nC09qBcoYp/1FU9QwFn2I19EeTR1u0jCJnMcWcE/KUDZKt+tRL4PQ8idwzOYYV7mSuyMJzQYQ0CW&#10;MzXPTkETyG1oTwPnjOpMFD0LOBNYWYmgb3IRNRSQ7xxBefcoesYXVK/2sD+dWxlOqBC5KsYJpAqK&#10;CJ3ziwFVqU7vZklbn9IDrZf7Y1PzCjqDss6ETvZaj6fTDAie8VAaIgNnQD2mlptKh6BWqW85qKSq&#10;CMgc9GArL3aQ4f6QGgT05rZBuNy1qGruQc/EokwwZlAnv3GFgLC7ZxglLDDqInyOyD4xpdZ3ataL&#10;JW43AdaowOeKwGhwKaQ85BT89wcjCKoCvLA85kF4ZQ7emXH0t9WoVI6K/N0yQdqEcgHPSsf9qLJv&#10;RKXtAZSxTWqB7NfOLTKZ2gmH6zByHCdxypaL4qp6DE7Ows+81VUP59lH09qy8msdg1eGGeA09nib&#10;AU5jF2SPFXDStKeSHk72QyYoMvGcBUPsUMHQN19D7TcWFzFUTjikB1J7OgmfTHhn4rqW+GCVOQuA&#10;9PI56Llk+0pWxN9xxx2rVemszuSymffJvFFWzlOvL7OP8sWxpCp1SA16TBOpa57KQWPIXgZ7S0Mu&#10;0smwqjrnoyyUCMeSmJnzoLm5FQWFTtiUSPsBOJx7YbdtR1HBDiVtVORYh0LH3Sh23oti2w647ftR&#10;LKO+PBuD3TXwLo0L5PgEUOQzgiwCYq5fKkTN/MKgP6FCpAwJj8940DMyqzyHdX2TKG8fUmHzoqYe&#10;lLT0obZ3HO0CUX3TK5ic92JeQGXFE4FfgErnGaYkjRjWTYV3rd7K1Qr01ZAwPZgpcEoVyDBnMbla&#10;JBRPa08SXCPyOT6BmimBm5aROQXAuXUdsCvYHMGoANAydTbpsRXY8cm2Cy4FBG5jqYKjYFwJwy/5&#10;KE3kEzCcUuLoTAUYmlxShTWUSkqFyeNKbojtKdnNp0nlcHYJcPajU7bP3EJwNaQOVewUV8U5cwKO&#10;/bKsQgHOgrYhlWIwQRkjf1SWFVXAyc5IEfmsFXkdC5m4bgT1eVl35lXW9Y6pnNgSgemmkQkMz3sE&#10;5mNKMknJQvlTsBmR7RQJn/H8auCkR1MVZEWYJxqQyZSst60ATkcROjv6ZEIRwNLiCpobWlBVXoXR&#10;oVE5ViaxfccB/OymX2P7nkPoGZL1XvRhZMGL/ukldIzKpKNvBO72AdlmPXDLqJD7tTLxqGzpRYPc&#10;0iO7uBhCQNY1TC3RUDIFyfy+7GrEyabcJn1ynK0I6C4vY6qvBW01NpQ69qCMUlxsj5rLTkbrlTZs&#10;sYBokXMjivK3ocC1W8aDcMhx4HCeREVjI4amZuGLxpWUEnOb4xRQSqSOJ1azp6SU2B4zVXaUOt5S&#10;dKoh9UqwRwqcHAY4jV1MM7JIZlxWI7OAhxJFrJz8kz/5EwV/hEsW8CwsLKgK8l//+teqwIeP8bUa&#10;JgmebE35spe9bPXkyVaXBEwrlLrdbtXa7v3vf78K0fO56upq9Rg/j8tmBw16RjMLjC7e0HJGUVVZ&#10;y79THYISCjh5IUwKbcUSAtRyn1IwrM4dm11BZX0nbPmFyMk9DlveAYHKLXArMfaN6bFJdXthNbDb&#10;uRVlBbtRVnIS7S0VGBvpEACaQzwaUMLdiUhceb0IRglfqno54o3DL3Awv0jtTJ/yxjUp7cxRlHSO&#10;oahdAKN1SMBiBE19U+gdW8TErB+Ly8zBjSMkABihdA5D0AGLnFHwjI5m5mMPGVrqKKglgCjtk+qy&#10;E093GErKOiYEhuenVhTUNMt6ujqGkNvUhfzmHtWbfFweZ4h4tbBGefDOePO43LgAX8gXxpyAXad8&#10;F1bRF8v3a+ibwNS8T/VNj6YrvOnlVGFn+X4j8nnUD81r6IJTQJDC7/PzQSWJlAr1p0L1hDy/rMOU&#10;wHhZ7xScrYOo7B7DgPy96I0IeCWV59W/6BHQDKlCHnqB+ZnUM/XLsuYFQKmd2dQ3p3JkXZ19qBma&#10;QI+s7+xsSLXKVOkP8p1C8puGwrHUOjCczlQFXyp0Ty/zwtwyjh3Pwi23/gY/+MGP8J3vfA/33HOf&#10;HAsdKC4uwe2334Gf/vTn2LNnHzo6e3D48Ek55n6PQ4eOY3JqXiYRUfhkfT2eIOYXPMp73E41gt4J&#10;lAkMF8q2P1FWh/tP5OK+I6ex016EvPJ61Lf2Y2h8EQtLIZW/yglANJD2eDOv1JfOJ1WeZNkuviXM&#10;jHajp71M9l0XKkuPCGTKhMpO8NyYDrUzF3kDyuWxMhu1YnfhtDMbxx02FFbXom98Gp5QTHXXUioO&#10;iSiicUqkRVLH2OqQYy5hEZa/DM6LF2OwSt0Kk1TjyJRPygRO5s1nKols27ZtVYOTQ1epWyWYGKXi&#10;JF5XqbPhxrkURcy4MsYlA05jxi6VWYWXuRPzb4LkwYMHlTYmxYptNpvKuyQAUhj+Rz/6kSr0oUeU&#10;j+mwOmfw9I5qCY8PfvCDqlOQVeyZoXP2V+dMXntI2VmD0kef//znlVYd/7ZKKV18S6a9m9G0YHtS&#10;5Z5xM8RVf/NUSz8KtgfDLM4JoL2nH46iQuQ6spCbtx+F+ftQ7NomF9/75aLL7i2bVAeXEraadOxC&#10;lfsQmquz0d1SiNnxboEqAc2QRyDTjwhzU8NR1Ydbh8ypG+kRYGRXmtHJJXQPzaKpdxxVlMZpG1Qw&#10;UdY+hOqecbQMzQiILmJkxqdkctiVxu9LKGmk6BqgmbRUUF/I0N2DFJyy+IUAFYikWlVqHU4Wp8iY&#10;FNhto2dTYDNbtauk9NEoBieXBQAD8C8HVYeiWNrTmoLP1G2UIWl/RBUBTS340TwwrWCzrGMEnQKU&#10;CwKKwUA0VZxEeAumQt4EzmF5nl5HAqdDILB7ZEGJpIdXC2YSKvxOoKd0FNelXqC0ULZhicBXx8gs&#10;plk8xCIkL3ugryDmCyt5I66f38OitgXMCCBSm3R2OYqBcS8aeqZQ1DUAR0M78uvaUS0AOzSxDD8L&#10;jpgKwd+VFeqhlATSah5nutf80MCYTNbW4Xvf/yG++93/w403/gjbt++U40q2X3Yufvazm/C97/0f&#10;7rrrHvT1DaGbupwFZeho74Xfm+rIRK81vbzM81xcod5qCENTHqVF2jQ4qTydRworsD3biQ3HsnD3&#10;wePYdCwbJ9yVKu91ajGgUg1CSikgVbxE3dSYDIbgY76IkleKh73yG80jsDyGwa4qNFRmobb0qEDn&#10;dhTbt6jcTrd9g+z3G1Em+36pcxtszn2wuY4gz3ESzkIXmlo6MTmzIiDOVpkQ4EwdcYn04P+pCEMi&#10;o2XXJTjsH2O7EA8n896Nh9PYpTIDnMYuK8vMi7SG1ylRxCIegiEBkCLxbE3HmTo9l3xOV9HrXsKv&#10;ec1rVvORmAtKSSP9Gt2+km3fKMPEbkZcBj+L1ekEXWul/KXT6DsDnKl+KanQX0R1U0ndsvKW+pQD&#10;fQJBxZXIzj0Ju/MwHPZdKFLdW1I6hvTwlPGCy64uciFmGLK5KhcTA03wL4wJWC0LcPiVbmY8EESS&#10;Xs1wWgRcaWcSMiPon1pCD/tuj86gsV9Ak+0mm3sFHnpR3j6MGoFPQhLDuywYYj7nkodqAswBTKYL&#10;gRKrsBm33H/EwKlyElOwmQxF1Uj4QwKaqVzKhDdVjT65GEXH6DJK2kdwuqoNuTXtqBRAHhQA47bz&#10;LgXhWfAp4GMVejKS8mwmI1j1djKf0SMgRf3L2p4RlMr3ruufxPCcVxU5sRI8Ezipxzk541GhcZsA&#10;rl0gtXtkfk3gjCuwFZhLAHDmAAAgAElEQVSXbdUlUFYpwO5u6VMe2BH5jGVqj0YSKqyuWoHKLb2Q&#10;1VW1Muk6DLujAJPTi6qCfn4hgsHxFRQ2dWPbaTu2nnLiQYFB9p0fmFnG4OgkJkbGsTK3pDyk9Maq&#10;AiF/yotNz/OE/L47duyTSdet+OEPf4yNGx9Ae1unrJ8PVZU1uPeedQIqv8a+fQcwMzmvoJz96+kd&#10;VbAeTBX/xNK5poR+Kg6syKRjVr7/+Jxf7UvMNS1s7sJ+RzHuPHQct+09iHUnsuFo6kD7+ByGp5Yx&#10;OxeAd5He3QhWlqJYWAzJ8RmQ3zYk+5T85tEYwnJ8hhYXEPfLeWBpCgsTvQKeuShx7VPg6WaRESdb&#10;zk1q0lXk2AC3TMTybbthyzmEvJwsFOSXobNnAnMM7UeTq6F2BtPjugusAk5WHTG8ng6xP8HNAKex&#10;x9sMcBq7rM2ab8mTGMf09DQOHTqkPJ4sGnrLW96iNDJZZc7ndEid3YCs4sPvfe97FYTyeUIrT7js&#10;ZPThD38Yb33rW1WLNobo2cmIkGlt+aYllC4lcKa6AyXSGoJQEkcUtfbJHxTjrqxsgsNWgDyBTZfr&#10;QRS45AJbsFEurusEMu9FpcBmRdq7U2bfhlLbHpS5jmKosx4Rz4JARlBAKaZyJhm6VHmLoZR0jQLN&#10;RWp2htE/QRAahrOpEznVTbDXtQssdKOkrR/VPaNoHZ1XskZTAm/LAgN+erf8sbQQesLS8SexmpMZ&#10;T4ef4+nHHslI6XwmUuseon5kWEAzlA5TCyQK3EwvxdA85kFx+xjsDX2yzl2o6hxB/9ii0rKkqHtU&#10;AVGqxaMGTC2UnpJ5Sqg801kB0/ahSVS096vq67bROYHZoMqxVL3Z01XkmcDJqnF7U08aOM/2cCZU&#10;GD6WElsPpeB+ZNaHpoEplLb2oUa2a+/kEmY9EQTTUMvJACvg6+qbcd+6DfjRj36C3/3u92hualNV&#10;9PzdFgTOymUScPfuQ7jr4ElstRciq7FFtkM39h8/hX2798GRbcPIwLh896jysCpPcfr3CPpCaG3u&#10;xKkTObDlOtHd2Qe/NyjrHcPczALqa5tQVlKJ3u4BhDzhtEc5lY+qZJxCKQ9zSpif3smk0kGlBidD&#10;+6kWmlGMzvvk+y2iXGD4iLsSu11uHJLlOmQfY/vOuv5RmSzMyQRmWWmMcvvXdfSjtXcEk7MelQMc&#10;YE/4QCJdZMbPlr/9sg/OjGJyqA11Zafhdu6WQU//A8rbWW67G2W2e+WY2Iwi2y4UyvFgs51Cjs2O&#10;orJqDI5NwSvLCSfYrQipwfMO4YjpLAmZjajczic2KPG8lQmcOqRuBU7mzGcC51o6xZnAqc+N1gYe&#10;mcB58XPfjT3RzACnsSec0ZvJfKRXv/rV6oTHExqBkn2ACZQERL6G1eUs+NEt2Nh1iCddVrTTc8lQ&#10;+nXXXbf6fnY2oti7w+FYDc8/Fqbqg+RfJCkXPuY/sVd0nFqa8j2m51FaU4uTtjy5SJ5EvuMw8p17&#10;UMh+5q71clG9B5X596cqz+0p4eyG0n2oLk5JHLXWFWNyuE9giwUZSVV0Q4magDeugGV5JYqpuSCG&#10;Jj3oGJxHY880qtpGkNfQjv0FpdjvLEF2VSNyKupRLgBGHcopufAvMOweiCAkI6K8Xam8xlXx8jSY&#10;JNMeTXrTvAId1K585MApsE+xcnpj/SEE55cQXfGrMDGLcBiebhteREHHBLJrepDfNIDangkMTa1g&#10;cSGkvG66YCYRXnsoqJWxIt+rZ3we1QKaJQLZdf1jGJhZwZIAVigtvaRgU96DNEwTOGfm/WgcmISz&#10;uRf2lsGHAGeq+jzVL51/M7dzYSmCAYFM9nEvbRtE4/AshpknGkzlbPL1U1Pz2LxlB35w4w/xwx/9&#10;EL+QCVJFWaUCwlT1OnVGvciva8XB4nIcr2/BqaZW7LK7sHHvAdx59zr84ue3YvvW3ejvHkrnk6Z/&#10;n7TUVCy89mCoPKqq2OPwLgfVb3eWFiqr732JlIanHpRWSnd5UuL18hkhufVRRF/ePy0wPyKTlR6Z&#10;tLQPTqGuZwRl7Lwk+1a+AGZhzxDKBsdQOzSBpuFJJS/VMTyFhvZBVFS1YrBvWsA3roqiVEcleqqV&#10;oLwfvoVxjPbXo73BjgrZ/0vkWKgS6OQol1FCCKW307ULNtce5Lj2IttxEPnF+RgeH4cvHCE/q8E8&#10;T8o1JeMC2ZQMuEKB09r1h7dsjMG8d90rncWY1nafvH8u4NSfw8HzJ4s8eV7lcu69997VVCY6DQx0&#10;PjnNAKexJ5zpUDjD4PRI3nDDDfj617+uTo4MidM7yZxPa9I6oZL3/+zP/kyJv/MEyXA8T8L6/YcP&#10;H14tKnos26+pDkFItaBkQVBYPnfZ60NrZwdchQ7k2k4gz34UTgHNVPh8I0oENstc96HcIbfOB2Ts&#10;RIl9N2rcB9DZlI3mmiy0NORjaKAdS4sLSqfRLxdpdgFa9iYwt5pr50XnyCLquydR3jqCcoFNdwu7&#10;yfTBXivw4q5CpYBAfmUjjua4UFLdhGlCEeWDVDFKVMkIqW4y9HgFUjADf8rrldJ6TK7qPz66kHpS&#10;hcAZUo95Qwgt+hBZCSEgsDm9EJD1n0NJ+6gSdXc09irNT1aUL7Df+UpUdfnBeYCT3s6IgNXsCnut&#10;TwsA9qG0tRetAjujDKezAp6evcCjBc5UZ6ZYIBWK5nt8Au6Ts17VEtMtwFneM4YegdtFeosDqc5A&#10;i/MrOHkyCz//2c/wve9+W25/ApfDDu+iR/VGX1rwoqtHgK2qHiUdPXC19+B0fSv2uNzYc9qOXYdO&#10;4u51m3HgwaPo7x1OV9gn0hMCrOqbxsMPHYnVVIO4ErqPqN7sOCO8r73Y6TzalKfzDHDq5StZKxmp&#10;tA2Z7Ahoe2SSMzftxcj4ogDlNGoHxuCW9XN1D8DR1Y+C7n5UyN/1Ap0NA+MqN7Wkqg3dvVNKLcHv&#10;SwvKh1OpEfQGJ0JBWWcf/Mvjqrioyn0MFbYdMrbKcbJZddMqdq5TAvKu/A1wFmyAI38z8mwHYXee&#10;QmNHM6ZWluGNyeQimerRrgr64jE80YGT57LMoiG2trRGbnif58bXvva1DykashZMXghw8hysFUII&#10;nLpoSJ9bH0/9YmOPn5kqdTOecEOHbXjyYschFg6xsIf91XX+EEM4L3jBC87qHayllRgy53sZ9qHU&#10;EQXldQ6oDt/rk+Jj8n2SSeVRCcrwhCLoHxlBUUmxXAhPwC4Xw3znXhQIUBY6N6HYtUEJYZc5ZNjZ&#10;jvIBJYJdxF7oRftQW3kUTXWn0dJoR2dnJcbG+zC/tIQlfxRzAjjTnhgG5wPomFhEo4BVVQ/ldQZT&#10;gwUsbczPnFK6mm39Y3CW1sBVXIXewQk4nMXYu/sg3EVlmJ2cFYgKI7Tih29+WUAwstrv3DoS6dxN&#10;JWp+IRXpa4y4JQc0mQYcejbZOrJDgMXdSY9sNxwNPUoLlNqPy0tB1Ys97j8DREpsPLT2iKZbVE4I&#10;JNYNTKtCnoqOAfTIsqaXBVyDiTMV/MGzcziDAnHTcz7VvcjR1ANb88BZVeqqEl6FyFNSRCr/kZ5D&#10;b8o7SwmlYtn+BTKaR+dVTmzAF0FMgHJ5wYMydxnuuuMO/ORHN+KnP7kRd935O5w+eQLuwmLkZOXI&#10;xfw+/EImTrev34jNAphHiiqRU92K7KoWOGrb4K5vF1AbxsqSPx3et/4+6W28xjZRHZgUXCdT+a76&#10;venBbbvMApzlUEoI32/pc2/Z5hyrEw7epwLCikD1chQriyFMpVtoto7OKFml4q4BFHZQz7VfIHwY&#10;dYOTaJJ9tXNkXuA/IJMlhukT8pvEVOU+i91Wc4Y5+YkI6PuWsDgzjKHOctSUHEWxfQfcrs1w52+U&#10;SdsGFAl0quHaiAI5dlz5D+K0TOoc5YVo6O3FbCCYgk4lTfb4n/MuxsgEzoqKirMaZXBwEk5FEH3e&#10;PHbs2EN60K9Vpa69ltYcTjbd0NEjno+tvdYf721hxsUflww4jRl7PM3qgcwc+oTGSnaeOK0eTp5E&#10;3/WudynxeJ3nac3TtP6tofOi2KqedKaIuw6nMx0tiemVAOrbu5HnciIn7ySczsMoYvjc/gCKKfvi&#10;ovTL/ShVvaY3y9iKCucO1JTtR2dHNjp6clFffxLtbfno6ipBbUMRWruaMDg5obrU9EymJGvKe0bg&#10;ahUwauhArsBIdnUL7PUdSoS8dcqD/qUw5pcjqm1iS0svjh7OQoWA52DPIIodBdi5aSucp3MwOzKh&#10;KqnDy8G0gHu6/aT/zDhTmZ5U4PIQD2dG16CzuuNk6HIqUXcv9Skp6u5TQuzsyZ7V0genACKr0Qku&#10;84t+AY6wyvVDMH6mU1Hw7OVrsKKHk7mdLCrqn1xBWde40res7R3B8NwKFmVZ1IqMp724a3k4p9Me&#10;TkdzL2wtA8rDOS/wGtI5nIQigf7l2RV4KQjPcLUnAo9s4+EZj2z7cfkOA6genJLfakWA2YfxviGU&#10;F5Zj99Yd+N2vf437192D/Xt34P4N9+BXt92C2wQgbrn5Zvzwxu/gxhu/j+/94Me46dd3YefRXBQL&#10;9LpaBuFqG0KDwNro1ILS26S4fEKL0QfOeCHPNeKBtKZnIKWFetb2Y5clVv0T7EOJtLRUSqj/rA5H&#10;7BOvPaM+VqLH1ASFOcQR5emNqDxb6paOTcv+N7aABpnwlApsFgv0u2WUUeS+bxytQzOq+n1o1oPF&#10;JQ+8XoFz2a5K01O+k1e2uXfBJwAakfVhsdEcJkab0dbsRFnxfjmetspxtA2ljq1yHG1RnYyKZSJX&#10;kL8T9qLDOOU6hWP5dpS3tctvvwR/NK4KidaUhH+IXvzlKxzPc+Mvf/nL1QJK3lJuzgqbvH/kyBHV&#10;kU2fN3ft2vWQCfj5PJy6YJOSclwO4fSWW24565z7ZO5p/2Q2A5yXpWkMSa7+dfZpTD9/+dja65c4&#10;x/MX4fMss6rMmRZPeMzR5AmWVeo6rMPCoKNHj656Qq0z8szl6cce2ffOeFAPVXbOkSpCYDV6LBlL&#10;h8+BBblgt/YOwV6cj1O5R2ET0HTm70MBBa6dm1GSz9yzjShSQtebUJq/VYXQ60oOo6nqBFrrT6Oz&#10;PRfNLafQIhfWhvoCNLWUo62zEeV11SiurUdxYwccNa3IKm/EsfJqnKqqgqOxEYVNzShtkcfzS5BX&#10;VIWRaR8W6T1K98Bemfeh0l2N3Vt2o6q4FGO9PSjIOYX1v/8tjh0+hrHhSVXZzaIeVY0tULIaVtet&#10;KVfD6YnVSml6PCNe7YG0hHZDyXSuqfaMItXn3Cfv9wkneQTuliJoG16AW2DKVt+DvKZe1PSMK/km&#10;jxJ1jwgMRVKV7MFYCnS1vNJqx50znr2YPM5cSFZFE8iL20dQ3jGE7rF5JbQeYFek8BnPnwJOWR7S&#10;4X52AaKkUdPQFPKae5Ar8NsztqTaOobSwvSqaIodlgSyAgJpK3Negee43I9gdimEFoHnfIHcAuYq&#10;tvfDXVqBXVs2487f/Qq7d2yCLfsY2ltq0dvZitqactx91x340Y9/hFtv+6VczH+On/zkR7jp5l/i&#10;vvVbkOssQ1PfhPJeF9Jz3TWE5sEJjAnY+jxxJTfE4p5UnmUqdzWxRjeizJEIPXSwwkZV3hNk08s5&#10;GzjPDJ336Zd9KiiTq9WOUoFUsVnERy9zFN6ViCrSGhSo7BpfEJCfQkXnMApl8kNN1ULZPmUyaWqT&#10;7T0wuag8wrPLYYxNLaNWJk6VVQ1obevE/Oy8bHeZeERCcruMxYk+9LS4UVtyAsW2PQKdu2VsVzq1&#10;Ra7NcDm2wOnajTzngzhlOyrHhB11nT2YXPKuSijFqI2rzhVp6aRE+vhWVBrDqnD86vkvNfQE81KZ&#10;NeRtnYBrzyMVPT7xiU+sTrx5+8UvfnG1cxrPmSykZAElIZFAyde8+c1vVq2DrcVALLTk8zo3/q/+&#10;6q9UpEmDKV/zwx/+cLXhBpf353/+56s6x1bdT6u309iVbwY4L0szwPmHGk9sDJVzNv79739f9WBn&#10;eIiwqSveL4ZdGHDGUyMRV/lgcbkwReVi5YslMDC9iMKaNpxy2pDt2A+bXATznVtUqM/t2qB0NdUF&#10;0cEioS0oKdiC+qpDaKvLRqfAZW97MbpaCpQmYUN1Ljq76tDU0YCSqlJUNNTBWV6BnJIK5FbW41RZ&#10;LQ4VleNUeTmKW+pR09WIyqYKNLXWorgoH3t37kdVSRPC3oTSV2SokoUjMxPzyDqWjZ0PbBbALUd3&#10;czUKbCdxx133IjsvH4tLPkQo4ROKr4Zc6VnU3kUNnAo6wwkFXSuzK/At+JRn7AxwEjYTCl4VcAZT&#10;wJmkt1RgMyrQqWBz0oOCjhHkNPbC2dCHys5RjIwvwSeQEvFGVL4kC0kSSn8ymu4XjtVuOylvW2o9&#10;Ga4PyX1WU4/N+tEwOIuitmFUd41idHpFAWwqJJ7O9Uz3KIcFOFmhP7noR/3gJLIbOpHd0odWtsEU&#10;EKIeaSz93RiOZ/emiD8swBVUrTuDnqjskwH0jM8gr74dR2RCsPWEDfdt2optWzch13YEDQ0lqKks&#10;wOhAJ6bHhlBSmI977r4bR2R/bpaLeHllOY4zxO4uRf/AKKZmljG1FBTonUeNajfah7LuYbSOzGJy&#10;NiCQG1M6l0nluUxNLBRE620TxJne8pYOUA/VR02uphfonuxK+mqt11uWF+ZvFEq1NuW+oDorBVNp&#10;F1FKT6ne7THVPpVez5FpD7rTKSAlXSNwtvXDRZku2Qeqeyfl8Rl0TCxgYG4FLQPDaOrpRfvAAKbn&#10;lyzpHSkB+bjPiwUBT0opuV17UWjfIcfaDpSwCM+2DuVO5kY/gGJ5LsdxGCed2XCUVaFncAoBWU+G&#10;2GOrsBQVxoykj29KJ1k6FaVElnAGOBOXDDk1ZGq41FDHFCFCXqNMLLdu3YqnP/3pq7nsHEw5YlV6&#10;c3OzGgx70yupPZfaO8kQOtv6Mtzucrlw/fXXrwKprkInhNKrybx65sKzcYYGUv0aytKxKImvYw4+&#10;19MKoMaufDPA+bhYImPEM4Z+3ADnozVrxwueeOnx1D3aL2ZI55zfy/KjsZNJXK60UblAxeTnjcq1&#10;aFYupC2dvbAV2XHSfgQ5rgOwC2y6nNtQ5NykugWxe0qpaxNKHAKaclGsLd6POvdB9DY60NdSjPb6&#10;QrTUudHRUom25nJUVRWgsLoYBY3VsNeUwV5biZyqMmRVlCKnugJ5dTU4JfdtlfKa6iKU1hahuq4Q&#10;rS0VaG+twYnDB7Fz6260NHRhYd6jeoSH0qLeXW292LpxC7Y/IOvmykN1eTHuW78Zd969Ed09Q6on&#10;tvKUpQXaofP4MoEznc/I8HLEF0lVfa+KuidUoUwiGE0VIQVTHtOEPwWbSwIg3RPLAh1jyGGHpfou&#10;lLYOoKV3AnOzPsR8OleUFdwhgZpIWkopkW7nuAZwKmBMYG4pjAGB1kqG0ztH0CZwxhxRgk88Dazn&#10;A04WvuQ1dyGPrS3HZjG3HECQxUj+tLfWZ8ljTbfmjMj6zQkY1bR3YY+9EJtzCvCgqwzFNQ2ob6hF&#10;bV2JTJw6UFdTgtxTx7Bv53ZsWrceeTk2DA+PIRSOyGeEsLy0LJOEiIJ+Foh55ftNLgRUxX1Vl0Cq&#10;rFOl3LJAZ3LOJ8dETOmlKu/ral7mGp7NhxXkT/2mAYFbKhCsVvCfV8g/obzOgaWAvM+rfrPVfSMN&#10;nizgYv4rC4So7zq9FFJaqJ3yfeoHJlHVPYqKzpQnurwz1bu9aWhCoHoKfbNLGF7yYNpLof5UI4No&#10;MNVZKR7mPuGVCc8wBruqU1JK+ftlYrdDFRZV2CktxmNPJn35+2B3HUK2/RQc+aWoqWvH7DzzvJPp&#10;Zgz0KLLDDiXUSOkP5+FMpEXlL75p4NRhb4InvZL3338/XvnKV6rmF8yn1N5GHVYnTPJxPs/XETa1&#10;B9QKigRT/RoWAhFc+byGTt4nhPI1HHw9l62Xoz2qfIwRp1e96lX47ne/i/7+flXNrs/Vxq58M8D5&#10;mJsGzNg5h+4281Dc1Pl/l2OW0EPX78x6Pva5TXrWbG11aRWFv1Qz6of+Wux5LlAgpBNKxuGLxDE6&#10;4UF5RQuycrKQa9sHZ+F2OJhH5tyq8slUnqZjA0pt6wUwd6O58ija67IFMgvQL6A50FaB5qpi1Fa4&#10;0dJYr8Ckur4aZTUVApZlOFFTjmMClaerBS4byuCQUdhcgdL2apQIXFY1laKxtRzt7eXo7ihDW2MB&#10;+jqq0NlSjX27t+HuO+7EkSMnZbmtmJpaFJiMY3ZmGSePZ+O2W27F/j07Yc/Nxu9+fx/uumsDuruH&#10;UzI9oTO5ksk0RFph0woVOpyqZYJSou6xlLB7QKhOdxES0KSeIz2bhM2KrlH5Tl1wNnWr/uY9o3OY&#10;mFqGbzmcLoAhHMYRXPFifnIagWVv6rEM4NSFL1xnr4/SQn60D86gpHVIYGYCg9NeLHtjq7CYTOd6&#10;PhQ4KU0Uw8SCDzV9o8ht6sTJxnZUtHWirbsPUzMLKuVACbmropnUejDsTDD0yHrWNtTjwKmT2Gt3&#10;4XhNE/Lb2Y9+AI0d7ejsodeoCocPHsCuLVtxYNdeFDoKsUgPMSv2CeeRmJKMosdQAXco1aN8xZMK&#10;9XeOzCgR+zLqinYPoWVsGiOLPiz5UtCZtOZyniOPdi0A1fDM1AhKJqV+2/MDpwJM9k/3RRHyhB4C&#10;nLzP1Asdaid4Li+HMDPrVZ2vqEwwPLmkGg/U942p7lf8biX05HYMoFoeaxTg75xdxtiyHzOeIJZl&#10;/1zh5ynJKTkPhEPym/jgmx/DUH8DKt3H5HjbIcBJebH1KLOtk4neRhSzP7tzL2x5J5Ar+7y7pExA&#10;fwp+WUaEXkU5X4dlRxDMx9k9i6yQaR2X4JwjwKnD2ezARv1hdlUjTGpo1GCoczOtj2d6IjWU6sd1&#10;+FwPLZlkfUyH4a2v0WCrP1u/h39Tgo5e0BMnTqyuv7Er3wxwPuZ2ocCZBpZkOgkwaQ3PXI7AaZ3N&#10;p77h2d/hjMf2MVkbSx6Tzuu05gtdauC0+q3l0gafPDofCqOpewC2/CJk55yEw3EI+c7tKGTVLMPn&#10;ro2qPV+Z436lG8ie0M3lh9Fak42mmjw01xehoaYYTY2VqBPArK5vQHl9E8qaWuCsqcPp0jIcKy/F&#10;4dJiHC0vQlZVERx1brgb3KhqdaNawLKuuRD1dU6By2I0yzK76C1tLVAtL/s6KlBZmofND9yNX/zi&#10;Ftx19304JpA5NDQFjycMt7sKv/vd3bjppptVxeutt/0W+/YfRn//CPzsAx44kyt5BlDOBk6GUJXg&#10;fCCezt+LWUTdo0CQsBlSwKlF3ecENjumvCjtHlNeTVt9m0DhMPrG57FEeSR2DkpXQ3PZrKiOyXK8&#10;C0sCNIG09uSZdYKuslawGJflh9A/sYSazlEUN/ULxExhfD6owuEKNv1pb6sGziBSwBlOAWcgEJXX&#10;rwjMDeJIZR22Oouxfu8e3LPpfpzKzsHoyATCqj1jCjjpVQzL7bLAUH9/Hw4c3Is7778X2RVVcLb3&#10;IquuFTmyHHddPUqrKrF9x06cOH4SXS1dmJ+Yh3fOh4gvoaSGoqrrUQo0laC/QGTcE1PfMyKfwc5P&#10;BLRuAbDqnmEUdfbC3TeIpolZBZ0rbB3pSaTC66EMuagLAM5kuiBKey0vSPYqfMbTzW2o94WzhkXD&#10;lds7KL+zR4AzyBaYPhZ4hTC9HFTFQ1QSaJZ9lB7c4tY+OBt7VMV/Sa9Adm8vKvv60T42I5OIZSys&#10;sBtWXJYRVWH9REiQMezF7HifTOxyBTZ3otK2EVWO9ahw3CPH4l0q0lDg2oH8/AcFOo/C6WKLzB7M&#10;ye9HKbOAws3EWUH01HngsQFOa6venJwcvP71r1fwpwHQWiiU6b3U8GgFQyts6jxM7c3UgKrfr0HS&#10;mq9p9WhaH7cCpwZUtg7W627syjcji3SJhz4ZnKn0Yzg3qkIxesTl7B6Pp0aMt4lYSnh4tXhFXsf3&#10;MCQbi6T6aj8O30Pf16Eb/d3U83Il5jpGImFEonE1++c6JqzfIXnly2GkJI4SKe9HMjW88SQG5MJY&#10;VFuLrPyTyHHukYvWtpR4uwz2fFY5ZAyfOzehTO5XF+5Cc9UJNFSdRld7Gbq7a1DTVI6iGjcKaypQ&#10;3FCvIDOvuha5AianqmuQVV+L/KYGFDXWoby1Hg1dDahpLENLaxn6uyvQI1DZ0+zCQEcxhrpKMdCc&#10;j+66PAw0OTHYUoDWOhtaG/NRUZ6DY8cO4q677lKFKPR2jo3PqnHqdJ6A5m9wx+/vxPbtO7B3734c&#10;P3pCLshF6OseQoB6jb5UtyFqPhImNFBkerFWPZwR5mzG4J9fQkAGi30SAnGUKVpcCKJtaBZF3ePI&#10;a+hRvdHr+sYwLNtziS0PCZhcPnMlfbrQKKokmxIqpB5NA0yGPI/KUY3DJ+9n0Qm7BJW0DqKibRhd&#10;o4uqJ3jIl9IRTaahM5GWM2KBTGglDP+iX3kVCY5NXf046CzEuuNZ+L1sr98IbP7sV7/AL3/9K5w4&#10;cRLDA2MpOSRuD1kG2zWWV1Zh85b1+M2vf44Dh/egdWQI+W092JEny3nwGO7Ysg2333Wf0tDs7OhT&#10;FeEJi9RQLO2hVUCt9TB1zqLlNSH5zIXlMPqnl1DeO4D87l4UC3Q2jkxhQuDVt8hiJvle9DrSO5r2&#10;OmsJJa0QoCWUrCMZWvv+w45Q4iH7wZrAadX3XAV/Si/JfiXA6JOxLPcX2KJToHpgxiNguYC6gRmU&#10;d42joKVfJmCVOOguQWFrN+r7x9E7vozx2SBmF8JKhcHvZZEL5ZX8sr/OYbSnGjUF+1GSswFVAprV&#10;rnvleLwDRQW/R0E+wXM37PajyMnNRUFxJfpHZ1UnMH88oYoAqd3JYz+qz33qnMcRu2TnP2sBzs6d&#10;O5Wm8H//93/jm9/85up9dmX7r//6L3zjG9/A1772NXWfj3H84z/+41lezvMNAuMzn/lMfOQjH1GN&#10;Mv7zP/9TLZeflXCG9asAACAASURBVPmZvOXg8/o+Bz+ft/TGEjat1xcznpjjkgGnsQs3rRfJ/EHm&#10;q6QOLkJn/MxIEkgZ8o2ov6OxuGqvpryEqp8vez/LxS0aVM9HBGDYheax8hfqk5oVNK0VkQo6Ewzt&#10;BdX3iMjJNxBjuMn6HaJpL+0VZhnZAvRhsCAoJL8xdfwW5ULWOTiKgpIanM47CVv+XjgLNiI//y4U&#10;ue6D2/4ASnJ3odi+E6VFO1FZsh8NlcfR0ehAb3c5mlrcqKx3o6TWjfz6MuRUl+BkRTGyqsplVMAl&#10;gOlqaYCzWWCzpRZF1aVoaq1Drby2rbUa7c2laK/LR1tVHoYEKsfaBAwFNAfai9Db5FLQOdbuRl+j&#10;E601uWitz0NLgwOtzZVw2LJwz9134r5716Gnu18u8GEMj0yirr4JDqcLG9bfg1t+cRN+ecvN+NVt&#10;t2Lr5q0oL63Cwuwy/CshhAX8lCh3uirdCp6r4GcRdSdkJnwRROVzKOo+L5DUO76IkrYh5Db2Ku9m&#10;WfsguoensSCwRy+VkvhhoYrvDFCqZUVShUPJcCz1WelK8XhAi9XLcSRj2RvGwPQyanvHUdgygJrO&#10;cQyOe+DxyDHoT0OOAA3F5oNLAUSDsVRRi9z3LXgR9oXQ09OPvQLdd+/ej805DmwV8Nyfl4MN27fg&#10;xzf9HHv27cf8zEKqIIqQ6/GjpbkD98r2W7fud8gXgGmsL0VtaxN2nMrF5pN52GsrxBFnMRzF5ejq&#10;GcbKMrUlE6mKfV01vhoCPwOF1k5A+jWEUj+1QmWbdU3OoWJgSHk66ZFtl205PuWFlxXiIVYhJ1Wo&#10;P6oKuM5UmuMCcjovfCTPPzK+S8ornQLRiMB+cMmvJJWYOsA8WY+P2pxMbQiqdIhuAcuWoRnY65tx&#10;qpITsU6ZUMjvKyDa0j+L3rEljMx4VW7oiuxzHl8QAb9f9ts5TA61orPejtrCPXJsblBtY90Fd6C4&#10;4G6ZJN6PAjVhPA6bPUeO5WK0dw3JZwcQZIcwQJ332CIzJafEM4I1gnXxz9rW8zOvMwyrs+Lc5/Op&#10;W1ai89qj/+ZYWlpSBT4bNmxQHdq0V/JCgFOH2alpzOrzr3zlK/jd736nJqh5eXkoKChAU1OTqlzn&#10;YA49P1sPvQ4cXF9TNPTkMQOcl9isGmaEzdQJIJwxmPgfRizKKuaU9MbZwBkWXvOjqa4S//gP/4Ac&#10;u/MxBU5rWNoqjM6hH4+E/JgcG8T4+Bh8oSj8DwHOyBUPnDqUTq9mUCYGE0vzKGbhjjMXtpyjyHce&#10;QqFrp4z7U7Dp3IBSx2aU2nahqvQI6mqzUV2VhZrqPNQ3FqOxrRoVTQKVNW44asuQV1+BEwKcx8qL&#10;cLqyFLbqCpQ01aGuqxlVLZWobilDe3sVWuqL0Sn3p8fa0Vwt8FhtR0eNDa0V2ehpcGGktwLDPRXo&#10;ashHu3xWX0MBRttKMdpVhu7mAjRWZaO7rQKjA+2wZR3Hb391q6xzARYXlmVfjcpvPImTJ0/g9t/c&#10;jONH96qCFlvuKdx7z5249ZZf4siho/JYA8ZGJlT/bl0IosTPM3M6Q+me5oF0eJWdaDxhzC0G0Tft&#10;QXnPuBJ1z6vrFtgcQtfIDGbnPErUPZFu05gMnPGwMaTuX/LCM7/4EOBM6USmgVMeD8rt2OwSWgYn&#10;Udo5gqL2Ebk/j6nZIIK+ZKpDkT/VuzuuhNijChpVhbWC2gTmJ2dxjLC5aQv225w4WFaJfWVVOF1a&#10;ivXbt+NXd9wJh2y7pSWPHCNRzE3PoajQrSB+245NKC+xY7BTfrOaIuzdtwv37dyL4zI5cTZ1qRBx&#10;/8QcFlZS/epjabF56PxYLesUSmtknlUUhTOtK+nNle9Aj+DQ1DyaB8dk2RT7F+jsGETzwBTGF/xY&#10;ZvW8fL8wUxIiOBs4rXJJjwlwYlUnVH9uLJ0GwX0qKJOSeFr7lb99LK024F2JKs8l9x92ceqZXFB5&#10;ntVdI3A3D8gYRKlMYCgZRQ9vhzw/Id99TiB2UW1nmTAHCfcL6vipKzspx+kOuB0bUKKE4tfLsbBJ&#10;xg64XPthsx2G3XYKpRUVGBCYX4nGVWtM2YRpvNTAqSvYL/5Z+6xIU/p+pjaxvk8Y7erqUrJFDL2z&#10;tW9mLubDDWvYPLOpxrXXXosXvvCFqrjoDW94gxKE//u//3vcfvvtOHDggMrXZJMOQmam88LkcD45&#10;zADnRbezS0ZSXszUQTU3N4evfvVr+NKX/uOs8W//9lV8+1s/wPjYFOIxvgdpWEuuAmdSgDP7+CFc&#10;Jwf1vRs2IxhL50bSna1e95CPPuN4W/079U+9+MxN+r2WZVm+h87B1NWP/B6cLWv9Nt0Wze9ZxF+/&#10;/c34y7/8S3T09CEg0Bxe/Q5cWTY+jp1Z8hrrmTxT1p1etzNrY/3rMfPsWsZZK560PJqmTD6k8zaD&#10;cvIcmBqHu74aR+3ZcBYcQ6lcoKj557ZtQ7lrj1zAtqPYtgVF9HBS7qjoAKrq7GhqK0NdUynKBDLd&#10;deVw1tCTWYKTVaU4Ul6IY8q7WYoCWXZVc528pwLNjeVobWDVej5aa+0qH7OzOR/NtTZ0NOVjsLsc&#10;I33V6GktRne7G+1NhehoLpLXFaOv0Y1+gVs1+Ji8vrPRKc+5MdBZLeuWjdt/eRPuv+9eBZ2V5RU4&#10;euQobv/db7Btyz2oqcpHY30JGhsrBJZLsGP7Zvz6V7dh/foNcNnzMSUXdRaHEDZ17qaGJa2FqTra&#10;pPudRwQYlhdD6B9fQKXA5ummHuQ09KKkZVC1sKRMDrUaKTGE4JkiHDWCKU8q8zZZNJTqsX0GOPn5&#10;PgE/jqA/qLxaBLC63lG4O4ZR2jslgOIVYIkJoKXhjaLlAjjU82Rvc3ooo7JMFp5E/SGMDQ5j69Yd&#10;2Lx3H/Kq63GovAp7Syux9dgJ3HbXPdhz8AgGhkdVcdDQwCCyTp3CXXfdgTvu+C3q6srQ21EtEwEb&#10;qgtO4/51d2HnoeMCgv1KeL6ktRcdw+OYW/LB548o0faYL3bG26dC/OwzDwWdCYvs06rWaDrkrsBe&#10;Xru4EMAE9S3Z1ad7GMUtPShq61PV3RPzS1imd5nfMXImpK6hfrWSfa3K88wio4sInCkvLZQ3MxZN&#10;IhwlFKdbqepe7um2o1QC4DaipicVBpizOTYXwMCEF+0jS6jtm5Lfekh1Mirs7oe7uw9NA6Oq+Gxw&#10;agWT8yHV9MDroxPAh4mxPvmNqlBTfBxFudvkeN2AQuc9MujtXK8K/QopoWQ/AVtJhfxek1iW/Y65&#10;nVFoBU6e95TfE2fkkc6SsfiDT2pWQXXtCLDCJ1U6CgsL8e1vfxuve93rzoJMeit1fuWFhtS1N1Tn&#10;aFpzPq3FRzpnk7esXmcrYno8rcWben2NXflmgPOiGg8awlWaQBBT4fOkao8WRX9fqxyEV+HaZzwf&#10;b3rbX+Ptf/nX+Kt3vhvv+Mt34f0f+BhGRsflxCEXZXoPGXpnfqdyNTB/M4y8Ewfw3OuegTvu3Y6I&#10;OljDKq+TJ7e4Bh9FPXJSUzmUcprjwRxnjiX/lmXyNBhLqCl4QoWAEkrig+6MZDyY0ohknilzSeVK&#10;FpHnWF0dT0bUMpdn53DTd/8XP/nl7VgJBhQQ8/tFfH684iUvxMte9grUt/fCH2c+U1xVIiRlxBIx&#10;lXvKzUJpIFlFxCJxFXdirlMkxhl6WF2RkhRXVprKFFlOqM2aiEfkPUH1PROP0blJA6QqAtCwqVYs&#10;9SjFn5OJVOwskdqkWA6F0dzbg6yCXJx2nECu6yhcykNCiaPNMnahKG8X3K59KCnYj0r3IbQ15aCy&#10;3onChjIUN1XBXlmC3DI3TpcUIauiDLa6Gtgb61DUVI3ShhK4a4pR3VCKltZKtDSVoL+rEsMCle21&#10;eWiT0VKTgw6GxeV+b0exgKaApIwegc3WRpfAqUvul6K/vQw9TW60VNrQWJ4r94uU3FJPSxG6WgvQ&#10;1piPrpZSnD62B7+6+Ue46cc/wM0//TFu+tnPsHHDOrQIaHa2lKOuwiX3SzHQ3YTh3lYUOrKw/u7b&#10;8RsB1e1btqO+uhEriz4FTMx/DCwGVHELAok00CVV0UpIxtxSFF3jyyjvHFVezdyGHlR0jMgkZgxT&#10;0ysCm7F0IU/Ku5k4q1OOltWJKi9mMpyqWF/NF2QlvZ/eK4HWIHP/wqqQpL53DGXyGfVDcwpOlDi6&#10;BYpVjqjAHYFT9RanHiOr6CMJ9AmwbNq8DfuOn4S9rhF7Cktw57HTuHPHARy3FaFzcAxdPf04eeIY&#10;fn3bL3DnHbchJ+coGuS3bqoX+JeJQmX+KRza9QA23CcgU1aFtuEpgeARFDd0oKlvFMNTS1hZCafA&#10;0Z9OIQimwvMRBcDJdJFP8iyYX01ZSEOnSimQ7RSS78eWmn0CWbUsJOroUy0k2wVCmc/q8cZSBWAq&#10;f5UThLgq6koV2STPAswzXZu04HuGBzuYtKRRPDLgtFbPx8Kp1IBYOJVryu+tvL3+9D7EfUl1NUq1&#10;H+X+EVeV7lDe6pVltkINY2TOh87JOdQLyFcODKGkqxduAXt3S7/a5wikbWML6JsR+Fz2Y97jh0/O&#10;bfPjI2iodKHYsQsl+dTIvQdlrntRzjaztgdQbN+HnOyTyMrLRU1Lm5Jk8qnza1I1eaBbmn/FeU1g&#10;YaiahKeLQdPXiz9kMr1W1zUC3dTUlNIivuGGG5R0kRUarV7LC4XNTG9nZt6n9W8demfnIuaNsqVw&#10;ZiGndX2NXflmgPOimgqopqBEEUpI5S4mhfySclbu663GVQKc7//UZ9E1NoHZ+QUszM1iaXFJLrQr&#10;CESiAl6CgDE/Il52w/EJcFJPMIpQJALHyd14wXXX41d37ZNZfkROvMuy7AA8CeZ0pqpVFVwSVgVU&#10;mVMUiKYEuaMy6/bH/fK3R1Yxrk7QUYFRDyuoqU0X8cqyPAjJ5wcFeqNhDyIBD7xCUV4lVB5QHs55&#10;geL3vOYVePtHPoM5mTVHmFca5Yk9jHH2NB+ZxIJc7P1yEo3FWSE8g2TUp3I6Q0wXIPjSMUF9QnqK&#10;WCUqD4R58on7ZFkeWQ+eLJNKciQqoBliLiALq5IeBcCPJXBqRT31c/KDZdskY6k83BREp4A9JOs8&#10;6wmioqUV2QV2ZNuPwuncq8JxxfaNMu5XLSrZPajAuRv5BQ+iojoPVXUFqG0qg6uuDNkNtThZVYEj&#10;7kKcrixTIfNcuaU3s7y1Ec0ddWhtdqO+xomGOifaBSJbmpyoqTyFBoHMwb5SjPZXYqirLFUgJKOX&#10;sEmPp4BmX1sxmqtz0dVUiFHZF3tb3ep+R0O+PFeCsb4adDcXoUNAs6XBJkBkQ1tzIRrr8pF7+gD2&#10;7tyI3dsfwOEDe+Wi68CgrM9gRw16m8vVbY98jx65P9BejYr809i95T7cdtut+P2dd8OVX4xxAZqA&#10;JwTvrAfRZZlYEDoFBJIrsn964go2O6Y8cPdOqH7kBM7KzhEMjs3LRMeDsCd6VnHKWV1w0mH7M6H6&#10;hxakUPgb9EwyvCzvn1wOo2N0HtXyGVXtQ+gZX8TCEoE0lhZ7T549wimwiwqAhbwRVbBU4CrGPffd&#10;j91HTuBBVxHuO5mNe0/bcaqkAVUtfXAUVWDz1m2443e/wpZNd6PUnYuxkQ7099SjscqO3vZKVJY4&#10;sXnTBhw6dBS9A6OYWPCiY2gcFa098ruzL/ss5uYpap/26qW/X4Q5lyHdajN5xoOsoS18dtoCi6ro&#10;NWS+a1C29cyMD92js6juHVYtJJm+0DaygP/P3nnAyXVX995dkuUKxjaYADHGCZgSUwIh4YEhEF4I&#10;LZgSICQkeRBeIDTbuDe5NxVLlqzeV9L2Nr333ndme+99Z3Z6+b1z/nfuaiXLBTDJI+ju53xm5s69&#10;/3Zn7/3+z/+UcTk4fEqC9EKa/vdzy1KM1NXAucqjvbgSMup04FwVW5PGLLOQqWabehUt6BmyHFVW&#10;2atKjkeVlxz3EuF88RyHk65pJlVAMpUjiExjZG4BPZPTiAyNE2ROiCDyaoJObawP+ngfnL00FsNT&#10;6CXwHJ9bxuzcIgYGuuHzamDSHYS+fSuMbZvgoP9tF/1f21o5TeY+qNqPopkmXBoX/W/MLool9ryY&#10;pOaFgoB+fWALfXaiFHbtdA8RE9jfEjhP3xjmrFYrPvaxj+HKK688RRu5WhP5uxAu+/LLL8dHP/pR&#10;sZzOtqK8lL86TuhZwPzD3M56qb+uImnpKsKJhmdxNKslYCozDJYy6Op0iH/IW774dZoBp4SWsiiW&#10;QkoCpAqslWSNYDGFDAGnzqjA9h3bsPW5zQQnDjQf24ErCDgffPogcqwFzS8hTKBSqzRidpEeCMWq&#10;5zg9HDxWHZRGE+aW6QbPmpl8juAxCX/EjyN79mH7k5vQ2NKE6OAQkgSclUISqblRAiA39h0+ghe3&#10;Podj+3bBEwhhLk+wWMljcHAYTYcP44NvuRp/fPMncby5BUpVG3QqLbRNLTTj18Di9GGaHupJ7lN2&#10;gWB5Fp2xAA4fr8fmbTuwffsO6PUmLC4mUcizNpceBnQD8gU8MBrasTBLD1qTEy9s242du3fA43Uh&#10;m8mLcSlWklXg/K+5nuVVwppMhnkh5cpKpAB2DFokgE8MjkNlMhNoNqG17SiByAGYVDthIdC0Cc/z&#10;7QSfO+lhdQhmSwPMbnpw+azQ+Z3Q+L0iKHsTAWaT3YwmqxFNJi2UVj3sQSc8YTdsbjM8Hj18bhU6&#10;O2wEl04CQQWc1npEQ2p0JYzwOBsRdLVivN8jbDEj9H3Y3U5QqRHvQ6429ESN6OuwCshkuBxI2MUr&#10;w2fYrYTP1oKIV4V4REflauC0NSFIx3Z2OOB1aOF1EpAGHfA7jVSmDomAEd3sBR+xIkrwzK+8L+wi&#10;wI1SnxpPYMPDD2LDgw9B0dKOQYKb7CzB0xxNIBbp+hPYFBZKmJ+mCdnIAmyJEbT6E1D4O2GOSRA4&#10;t5BHjtNgpiXIYGCR35+Uk2DJYMNOPS9xVEpLQeA5qDjHoByYSsLXPQpbpA+e+JD4vERQyyApe2mf&#10;UQoVAa3TY7PYvHErHnn0SWzbdwhPkmxqasMhuxfGUBeO1CvwyJPP4plnnkJj7WEE3QZEAxyo34yR&#10;/iDiIQvcNrWA+E0bNyIYimEumcX0Ul6EfPIkBmCODiDQM47RKZosJsvCG581eEJ7l5HSgMphhkoZ&#10;yU62nC2v9F1ItrySKrSykiaUJqME+RzcnoPDu7qGaLwH4YwPE4ROi1BKySSHIMphiSbEy4sLQssp&#10;ZxZ62bE5k8f5Kuhk84qXXrvXJqshtpR5DWXIHu7L0mduX44m30maeCykshJ4zixR/+dprIdF6ldt&#10;oBOGSI/I3e6KDyDUMyrimPaMTWN0bg7js2Po7PbBRv/DnKlI3/YiTO3bYVYSgCppUkn/4wrlAdS3&#10;1qBdp0aksxeLbG9akoLFFyrSvUO6n5TEak7ld+ChzXDH6Sw5FzoHgOe0lp/85CeFydM111yzEifz&#10;dyHswX7vvfcKxyE2I+MldIZMNsNaDZz//c/rs/J6yu8MOM9uL7e9Ng3nZ770dYwtpZCtOt4U6Psc&#10;A5oA0GXkM3O4/557cNH6C3HhmjVYv249Lr7yEvzNLR/DZReuxz1P7hXnZjML+IevfB6Xv/ldCMd7&#10;qR76hy4SwGbn8OXPfhRve+cNCCS6RYiYSnEZW3ZswRvffA0uXbMe111+JS688Hxcf9N7CWgiWJwb&#10;w89/9H2qcz3W03dXXXoJrrzoArzpjddhT00DUlTfsxu34A1r1uLN59PseM2b6NjL6eayDhevXYer&#10;1q3FJTR7vvF9f47I0BjS7K2ensORfTvwjre/DRdcdAkuuewKcTNat3YtfvSDH2B0bFyC7EIG3/nm&#10;l3Etgeytt35Z1HnJxZfTTfFcvOUtb0FjQzvdrNn7PSm0o6/xt/3bb5Xq+v2qMHoifTIvn7OPC30/&#10;m80j1D+CFr0OTW110KpqoFfsoQfQDhhat8DYvglWzS5YdYdhNhyH2Upg7jJA62aPczsaPX40eEIE&#10;WEGoPTZoXBaYvDaYPSb4w074vCa4nRqCFBs6QiYEPSp47K3wuwgkwwZ0d9BxBJmxoAq9nSZ0RfSI&#10;epVCuzna6yKwVIn3/MrC8MlgyRpNhs0Il2dpEqDJ+3uiZnT4tfA5WpCgshIRtvnUIkDfdcWsVKeZ&#10;2qBFLGAQ5/LxsqaUNaTDBMIhapvb1ICAU4mg3wJ1ez2ee/IRPHb/fdj3wi6EnSFkZjIoLdFEZp7A&#10;bSqH7sE5uAg2Nf4uKAk4rfSw7xgm8JnPiExAxeXSGcLwrLIhPCVoeBG5pdxLveIFcJaEB/wklRun&#10;8m2RXtgJOGO945iYy0p1cVk5vLzkJUecwZ5hPHj/Btz3wAY8/OwmPLDtRezVm3HU5ccxhQ5PPLsZ&#10;W194ARaTRmSECtF17AzT9XK2EXzSNYq5CebtePbpJ1BTcwJjEwtIUrnzBGTDM8vwdQ1DH+6HLTaM&#10;3tEFmqQVRfiiFScojumZxsk+roLPFQAVIY4k4OTv2HwBqYrIo15KQUDs1PQyOgdn4O4cgZnGQwoO&#10;P4nh+STmCMqW5paQW1gWdqMl2Xv9tHidJ6XyEg3n6Zrn1xSr83Qb0ZWQShURWkqOa/rKWtLKybBK&#10;ctYqOp8nHJx5KJdhR6oiZmlCY7D6sPtIAwyeKAH+GAHoEFyRfjhDvbAGe2CL98PbN4KuiVn0TU2j&#10;Z7gP4ZgLRlMd1Ird0Ki2CNtOvWojDOrt0Cn3QtVeA6WiFYFgpzRpYtOjimT+xLeWyuqEchWs+vDb&#10;bwx1q5NdsA0nS2dnJx588MGVoPC/C+Hleobaz372s/i7v/s7fO973xPpMTlkEy+rn9Vw/uFuZ4Hz&#10;dd1eC3Ceg3d/6C9Qp9RAZzRBr9dDpzeKJfUSOxgVlmDTteL88y7CW254O/YePQK9Vo+v3PoVrLvw&#10;HKw972I8tOUoMqUi8rkkvvO1/41L3nQjwjSTrpTpocDx3kqz+OrnPojr//QmeBMD9LBJIRG04k3X&#10;vglXvfnteHH7Hox292Dz88/hj264AcebmjAx0o1P/sXNuOO+B+AOhDHW14WND9+D9QSnf/6JzxEg&#10;L6OrbwBNR/fh5jdfgT+66eNoUGio/ToYSRzqRrznj67Guz/wF+gcnUK2kCNY8WDNBefhDVe/BZvo&#10;YRzvTECtUeLm970Ha849B3fd/wCWePm8kMQ/f/1/43wC10vf8Ab84ud3IRII4bb//D9YT/v+1//6&#10;PBaSaWTpCVkq/VcDZ/kU4OT6WcuaJplcSsLs9aJR3Yrm9uPQqw8TYO6Eqf0FGEi0qp3Q6A9Cb2si&#10;yDTBTDCpJ9DUuuxos0k5zdt9fiiDEZjCQTgCDngjbkTiPkQiDoR9RgJDKzo8BCpeDaIEKQyAAwR1&#10;PXGrAEEfwUs8rENvwiIAsTtqEGDJmkxeTmcNZ1+HGb0xk1hWH+mRltIZMr3WZoJTtVheZ61nb4yX&#10;4iWQ7O+0U5k2dEYJYuncRITh1kxtUqIjrKH6TXQ8t4+X7bUIOprhMdeR1BPImun3w7CrpjYa0El9&#10;iXrNOLhzKx6+8048dt+jULUYMdg9i7GxHGKD87BGBqH2JdDujsBcTQ05IZxlClJcyDPGfTwVOFcH&#10;EBdwlcMp0MOxG1kzyEHsh6aT8PeOwkgw4Inzsv2sBAVpSRNWyb8CcBYk4JyfXsSeXfvxq7vuw10b&#10;Hsfzx+tx1OHBdpURG3fvRVNrE4IBJ42jH11BMzoJ5LsI+LuCGnTTZCHINrvaNhFWSqnQYmJyAf0E&#10;wWZXCHq7H77OQZgIwvUExP7uUfSPzGJmMonMfH4lbBCn/VwN1bxkzekiWZPI5tr8ujizhOTCstAK&#10;CuBcloBTgs4KshxcfzqLxNAs7B390EW7YOjqRXhiCiMLKSwz3HFaznRZOO8UzwCcL2ef+ZK4qyuT&#10;gF8TOKvlsXaUY6AuTSerGaB+jXKEU1VF/AbKy5IdcIFz2c+nafwN2LxlF2z0+xuhMe4fXUSibwaB&#10;jlGYAz3QhFn6YYyOwNc3S5OVWQxMTaFrpJMmh61Q6vZAo9lK0LkZ+raNMLVthZmX2NuOoK29GTqr&#10;G0NT88L0qSjPY+XHxMr97PUDTtmGUwbP0dFRNDY2iriZPOn/XWo45UxDclB49l7nfWxDevfdd4s8&#10;6q9VI3Z2+5+1nQXO13V7bcB57trLsPbSN2Ld+kuw7uL1WH/J5ThW20A3CLYvm8HP/u07OO/ci/EU&#10;zQqTbPdSLGEmOYv/8/1bcdmF63DfcweQYQ/xXArf/trncNnVNxFw9hFopqoB4mfwjc+9D++4/t3w&#10;dA/S+Unc87Mf4KI1a3D/45uQ5aXsfFbYX45M04M2yfaaM1icG8cy3aQyxZJYll8c68OnPv4xXPVH&#10;70bvzIKwCZ0d68Ff3vBmfOhTX8RsKi3dOMqcVm8Mn/izG/EnH/wrdI5PoZjP4LYf/jPOPe9CPLZp&#10;O5bzJREUvkBPLIdJiTdfdjHee/OH0Tk9T8cu4v9+4/O44OI34KFNzxNkZOhBlkZmaQA3/ck7qR/v&#10;R6y7nyA7c9If67/kcrJnU1FysipLjkEF9k2gz6NzBEl+L5qU9VCqDtGDZh+MCvY83wZt+3aoNPvR&#10;YqxDnaUdDQ4rVMEOtLj8ULj9aHc4oXLYoLDqoHMaCTTtcPqt8PrNiCc8iHDaSfYaj5jRT9DY7VGi&#10;263AAIFf1K9ChKBvqNshvMw7CR67o2YhQZcCXksjQV+D0GSyvSYvrfN7Xk7n16EuO0GiUYAlazkZ&#10;NIPOdvGZNZ4ydHZHLeii7wP0HWc5ingV8DuaqH4l+uJGIfEAa0TZVlRN0ElA7G2j+lTis/RejZhf&#10;h+EeNwYTbnjNarTV1uCJDU/gqSdpnIxhBDpnYKaHepurg8YmBmMgLhxlJuZSIkQNa+ZEsPQzLMO+&#10;RPu12l7zDNDDS9E5Aqe5pTy6xuZg7WBP8G4Eu0cwPpmi31tJgG1JdsLhME0cSokzIeVO7suJEEUl&#10;4TgU8IVx1JNbmgAAIABJREFU4FANdh6uQb3Fif0mG56ua8GeE8dgsmoRDtnhdxJkhvToJ2jvC2nQ&#10;4WqF30awT9/5aALyxGMbsPX5F1Bb24T9h07g4UefxmNPbUSz2gRDfAjqYDeUBKEtOisamzXwusKY&#10;H18k8CqspN2UY52yOUF2MSu0vHwrEmGiFtJIJ7Miq1Mlc9JRi4GzsizZOeaSZUzOpBEj0Ld2D0AZ&#10;i8PY0yc0neMzNDZs+kDn5WWnnUx1TDISBJ7UIp4cczmrFMO/SLspL/n/JsC56pqf6TfwWoFTChlV&#10;kUSYF5RF1IGhvlEEvVFMjM4hleRg/kVMzWYxOLqEDgJxZ+8EzIkxAk56jUzAER9HoG8MkeEBOOl/&#10;VuNoR7vmGFTK/TAqd8NM9wBj23a6F+xBm/IQGlTHobPrMTw+JmzkcyXpXlJagU9elmSTrNdH88ew&#10;ydFExsbGsGnTJrz//e/HJZdcckqudNmmU/YiX+0E9OvaeK4ub/V7zrvOy/i8xO50OldiUZ8Fzj/M&#10;7Sxwvq7bqwPnefTP+d6PfgKHG1rQ2NqGpuY21DW2YGRsAoU8PRgWR/CNz9+Ccy+4HL7eAbovss0Y&#10;23hm0XJ8C65Ysx4PbDwoNJzFPAPnZ3DZmz6AcFe/pOEsMSDN4Jt//W4CtffC2TlMD4hZ/PAf/pb+&#10;+S+hG2NAgtUCw2KBbnwcZiRHN+85eoAkBdgp9FYoGk6g6cAO/Nl7bsSVb30PumYX6P5cwcxYAn91&#10;wzX48C1fxNxyuhqSKU8P6UF88s+ux7s+9EkkxqexvDiDr332k7hw3ZXwdA0gxzPuIgfAJ9BNT+H9&#10;b78Wb73h3TARELNW98d//1msv/ZPYYx0irAsKHL+vyF85Qu34Lq33QRfvJfanReRlV6ne/Krb8IL&#10;vSg8/EvC6x5I5QvoHByC0qRDbXstWpWHoaMHjEG1G3rVHmiUe6HQHkGd5gSO6ltx1GbEMacbde4Q&#10;mrwhKLwBqJ12mNwmsSQXCZlELvNYyCjsM70EjZztZ5B+Kx0+gkt7MyK2JsQIUFgz1hXVI+RuE+AZ&#10;J5hk4OQQRhGvhj4bCPwMwl6THYQYLhk4WcvJGk/eJy2364XdJoNmf9wm7Dn5Pb8ybPIyOcNsjNoV&#10;8RI88lJ8SCtgkyXoYjvPdgx2WgRURj1tImh8wN5I5+oJRFX0vgk9MQOCHKaJoTnMGlYT+rtCUKvV&#10;uO+RZ/Dwxr2oUXsJyGNodkah83Ug2juK0cl5JBczIsC60FLK4X3S5RWt1pmA89U8n1lDJ/Kyz6YR&#10;GZqEKdoDc6xXOM7MEVwUFkuS1/sq7R3DJ9trcgD7cjVUkPBSZ2cakpmpeXT1DCDSOwhjrAsvKDR4&#10;/Fg9Xf92EUnA66XrE7UKbW9PmDWcKvSGdYj71eiNu9ET96Gl/ig2PHAv7vrVr/DIwxuwe9cubNz4&#10;HJ7dug37FUbU6Bx4kWD06e27cP+jT2DDo0/h4P4aBD1hpObSJ5fTZbjOlVc+iyV2ETtUCutUTnPY&#10;oIKAzJWg6qzpJFkigB2ZTiEyMgVzNweH74aD/ncTg9OYms4IEMsKB8ST2YgEPOZRzXsvaUG5Xlm7&#10;LLeJszKlZlOrltd/PeB8XUQGzmogewZO1nYuL2UxOTaLhZmkmJAwWOfoO+7v/EIe43NZ9M1kEB9Z&#10;RKCHTQ+mCDLHYI8PwJHooTGKwxIJQuuw0/9+O9oUNdBpeBK6h37ru9Cu3o0mzR7UE3gq9TR560pg&#10;joOel6XQSZLGk58RJSGvx8ZQt3//fnzqU58STkMcb3P1kvdqOJS1kr/tMroMr+yZznDLdqNPPvkk&#10;uru7BWjKS+ly+Kaz2x/edhY4X9fttQHn5776dUwupYQmkbMG5YXmjIMtL2Npugdf/KuP4NwL3wh/&#10;3zBSwqmGHhL09NM2sNPQpbjvmb10syqJHMDfvvUWAs4PEnAOUJVplMTUeRbf+syfEnD+GZzdo3Tz&#10;mca/fe2TuObqN8PV0SPCdZQqWSmVZpEfHmnkF8axY+MzuPHdH8Lay67BdVdfhT++6kpcvOZ8XPHW&#10;9yExuyjlAx/vwCfedbUEnKlM1WCYQ7b04FM3vx03fPgWxBk456fw9c98Aldc+05Ex2eFFzqHeCqy&#10;N3pmGp/90Ltw3TvfA2PPMH2exy+/9lmsu+bPoI31IMd34EKSZAhf/9JncN0f3UTt7kWWAfC/EDhZ&#10;28ChqThUFV+fxWwesb4BtOk1ON5SgzbtcSjowaLVH4JafwSt2hrUE2ie0DTiqK4Vx8xaNLhsaHI7&#10;0OqywxD2Q++zw+a3Ihi2wWUjcPSqhOYy5lWgK6bHQJcVYYK5gLNFgCMvhQ/T76a/w4IQ7Qs6mwks&#10;1eggcJGcgpQIuVToi7F20ibsL3nZnMGSNZy8jM5e63wsaz/5lcGSl9UZLvl8XlJn8GQ7TBa/vXXF&#10;JpOBlr/rjprEeT0xM5XvEjE9uTyupzvCzkcWKscm6ot42kVYJq+1EV0dZrEsHyXgChMU+7wGmBwW&#10;PLt7P37+xBZs2FuLrQ0anDB64O7ox8j4HJLzy8gtZFGczwsYKrPmcVmCTbblzC3lT1lOfa3AWUpz&#10;SskiBsfnRexNAwGngyY8g9NJgg76XS5JmrrTl9Bl6CxWIYsD02eSORGAPLWUwex8EkM0ITMRoG1q&#10;bMUTJxrRoFfAHbTBHzQjLrTPbUjQJGEgbkJXSEfjaBQwHw+aCMr1aK49iJoDu6Bpb0RH2A2LQYGN&#10;mwnKt+3CMwdq8MKxWuxvbMT++lo8vWULfnX3vTh8+BimJ2aFFnG1Vnd16kgZQNnDXAp6zx74xZPx&#10;NauxO1k4FFKSIGuMILZjZFrYLVoivZIj0cgCJuYywuEml5M0nUL7y1rVxZxYcl9JQblK48pL+qx1&#10;FZLK/8ZL6q8XcK6OI8pORZytqK9/DI0NCtgtHsyMziGzkBPa2xwv32cISNOcyaiMGfo9jk6l0D+x&#10;gPjwFHw9Q7DSfckQ7oQumIAx1AmV04smnRKtuiaauB8nwDyIdu0etGpeRLNqL5pUNXSfaIY7EsAc&#10;xzOuSFmJysKmsyIciF6PjTWcfX19OHjwoHAa4rBE7DT08Y9/HFdfffUpedNPD+L+m3iwy7DJy+cM&#10;uH/2Z3+GmpoaYTPa39+PxcVFIQyessPQ2e0PbzsLnK/r9tqA86+/8GXMpJaRJeBkb3NmxCIv2RbT&#10;WJ7uxq2f+Uv6J34DEjTrzrBXdI4DMS9DdWIrrrroYtz/9F4BcAI4v/4pAs6PINQ1COEVn+OwKTP4&#10;+iduwDtv+CjNvseQK0zih9+4BRevvRw6dweWKuxhLcUaKeT4AbSMqEmDy84/D9ffeDP21jRgcrSP&#10;QMeFT33yI7icgDMugJNuuuPRFeCcT2VEPysMr5lOfPrmt+GGj3yagHOGgHMC37zlr3DuRVfB2Tcm&#10;4LpczVRUTk7gI++4Bm+94f3Q9I7TEKVw21f/Gmuu/XMoO/qEfSQ9xYB0D7791c8RcL4XrrgEnFLq&#10;ov+aq8k3RU47ymFNphaTcEViqFMq0KBqQrO6Bu3qA1Aba9BiakSjuR3HTEocMmpxxKRHrd2MZrse&#10;al4yD1sJMjVwBbUIRkzwERR2EsR1BPUEfSb0RcyIuFsJ4pToTxiQCKkRI6Bk28xIQIsohyripfMO&#10;aRm7g2AuKqBOJcDRT+DaSWAz1OmpLonrxBI6wx8fw9DKcTrZplNaXleI8xhOGToDjjYBk3J4JN7P&#10;GjlebufjWDvZTW1k7/NOAqSBuEvYJDKUMrBysPl4QCs0pywM0eJ86mMnlRGmOgMEv9GgDh6fHiaP&#10;CQeVSty/6wB++twO/Oyprbjz6eex/3gzjUsfkpOLKC8UgAWaXSzR72upvAKc+WQByZnUbwScRSpj&#10;fi6L+MCEWE43kviHJujaEkSlqkusZwBOKUNRRWg0h3pHYNLbcOxwLdRtWkyMTWF+MS2A09rZKzSc&#10;HIezwaSia26CJ0DjydckaqRxbhGmCawxDrnb6TqzGYJCmC900wRkKOEnuPfRdzq4TK1objiMjfsO&#10;4sW6JtQbjWizW2AKuXGCoPTeDQ9i5549GB0dF0vlp3uECxtW1jyKZe8S0rNLSNH/8BLJ8mKG/u/L&#10;QlNZzFXjZ2YkAOOA98sEV5M0Th2DM3AlhmGKDhCYjxN0zmBqZkmkOGUQ4/ifHG4oNZVEaamwApys&#10;3ZSX1Nl5S+ScZ81mrvIbL6n/VoBZhcyVeKF5Sbj9HFDfaPPhF7ffh9t+cTd2vbAXDr0dqekloRHm&#10;7FAFYf9LfU0WkU6lsZBKYnxhHn0zs+igCZKvf5au/Sj9nnqhCcfR7vWhyW5Ck1mBVmM9FLpDUKr3&#10;oE21iyarR9CoOobj7GBod1A5KWQ57rD8+Hid7m1yYHXO6sP3MXkpe2BgALfddhuuv/56vOMd78Cb&#10;3/zmFa3k6SGTft1A8BzYnR2EOD+63W6HkX6zHJrp6NGjUNL/+4EDB/DQQw8hkUicBc4/0O0scL6u&#10;G/8TlarTVX6fl4CzxI48y+jt9uH8c8/BLV/4KqaSKYKvPEFmEZlcSWQOynPQ9+UJ/OTbX8Q5567H&#10;C7sP0k1CCnOSpuP/8e+/gDXnrsUjm/YQiLLt0QK++43P4eJL3wab009VZVGh6XLQqsdN110uNJyO&#10;rmHkCN7u/4/vYu055+Ghp7ZhXgRzp5tndhE9XV2YmpzBsf37qezzcd9Dj2M5x7Ex05ib6cMn/vJD&#10;uJKALzy+gDT1bXoiho+961p85C8+jbnFlAjzkauw5qQPt9z8R/jTD3+cQHkKuXQKP/zWrbiAAPmZ&#10;3YewSDe/LPW3QE84F4HZtZdcig988Bb0siaruIB/v/Vvcck1H4Mh2ocCLyulp+nBNYhbv/ApXPe2&#10;98CZ6MOyHJrotdyszpjJ6BT/n5P392qMTQ5TIl7lzEEcuJnGeXhqCjqHFQ2adjQb2tGgbkCzph6t&#10;2hNo1NWjxtiKI0YlTjiMqHOy97kFOp8dersGVoeagMMML4cscjdjoMeCiF8Bt6VRaAnZ7lKywzQQ&#10;CDYTvEnL1cJukkAtHqHvCNwGej3o77ILzSEvjceDOgGGDIhdBIQhl5K+04ml8YCjFT1Rk4BAfs9w&#10;E/awxrGJwK9NgKCkrbQQ9OpE/UPdLoQ8KjpOhZEet1iKl2J2asV5DJL9HTZqnwoec7MIgRRyqBB0&#10;KAWMMuj2c0ajLoeI48mOR6wVHe91UpntCDJsRixosyhRb9bgsF6DF9uV2E2Atq2mFvc/tRF3PbAB&#10;+/Yeov50IT+fQ5GAs8hZf0iKbK+4WNVC0sO/IucUT0tZZioraS5X2W+uzmjEns1LRUxMpRBkaIzx&#10;UuggukZnsUhl5xhoq3EkyzkpFaQUMF3S5HHWmkSsH1s27cB9d92J+++8Aw/ceTcaTzRhaHBSLEVz&#10;efv0FgLOOtQomuD0WxAM2+na+WncFeLasKlEiCA96tMK2BzqtInrwJOAuJ81zmoaS7arVSBAYxzs&#10;CMIa8EDjdaLdbYfK58L+pjo8+8I2tCuUWJxbOqndZBtJYadZDVQvNJmSZz47TBWTOeRI2Pa0lJND&#10;GZ30Li8KkwWIlJ5sesDxOGP9U7DFh6CnvnNw+PjoFMbnl5FcKki55tPytaiI+KCVzBnGXw7blJal&#10;dOYJwionr9dmn3kGs4lVNrylavahlYnJ6vBNDNvssU731uGxGezeexS3/fJu/Pjff4rHH3oCEV+U&#10;xonGLC9FLZDiebItMTuWZZAmmU9mMDWfwfB0Bl3jS/APjAuNubWzD7poBPVWI47T/aJW34g63Qk0&#10;6A6jiYCzxVSPNnOrcDZUEpQNjk4iT/WURSx4nlHzm6JI+CHF6Syfdi8rV6W0IuUVkf5Kq3Krs3d6&#10;KBSCRqPBrl27hNZRzm8+MjKChoYGkXZyw4YN+Kd/+iexFM5e5hywfd26da8In+wU9J73vAcPPPAA&#10;vF6viLcpB3SX7UgnJyfR0tKCX/3qV0LbynnczwLnH+Z2Fjhf722FbiT45Iw9ZbqLs31lX3eY/nHP&#10;wXs++gnhGa5ta4KupUl4qDZpLJhJcizNJTQdfBZrLjwP73/vB9Ba3wK32Y1/+86/Yd2Fl9P5l+Lh&#10;Z7YiRSBUzC3h7jt+iotodvk3n/ks7GYrao/W4Ia3/xEupJvB9X9ykwgvwyBraT+Ot1y6Fm+jWe3W&#10;/Udg8gfx4u7n8a4b34naZhVqGxUEuRfhbz7/t4iEwwiHPPiPH/4zrrj4Ilz55hvRObWAZC6D2YkE&#10;/uoDf4I3XvoGHDmqQIuWAGpglG6Y4/jUze/ATR/4AHrGxgWotdUdx3rq73V//HbsOFELXyIGjbYZ&#10;H/nIzbh47dXY+Mxe0bZieRLf/odbceWVN8MR6hLaW+RnCTqH8O2vfB5vefuNcMZ7kCyjmgbtNSw7&#10;nSFznJw5qAgp5aa4bcsxxHiZpyQFzufYoJwJKZktom9yHnqPH/W6NrQSLLVY6QGiayJpRY2SQFPd&#10;hkOaJhw3KtDm1EHrMcLo1MIXsonlY69TTfCoEOkie2MGYfPInt2dIQ181gaxlC7sIL1Kgkg9waBV&#10;LFuzww4vubIzEAMhgymXw8cMdDrE/v6EXRzHwMLHMMj4eDmcNadhacm2l73PWVNJx/E5MmR2EECy&#10;hjXkVQlvd97Xl7Chm77vEh7ukve5WMZ3NKM/TgDrV4l9/cJD3YyRhA8DHW5qs12k0Ay4WuCxNYrz&#10;eZk+RLAbs9fT/ma4qD0KtxE1Fh1BmQr7VO2o0apg8LnhCnqhMxuwc/duPPLI42iqb8Vg9zDmJ+ih&#10;OJNBbi4v4nWWF+gakZRm6f9qsVz1tKZ9SwRR87wEX0Ceji1ypqDUyViMQtuWKiI5l0PP0AzsCSm7&#10;TrBvDFMTKTqH7fZoEkaTtQwBhchOxHaQedb4lZEneBsdnqWHcjueenoTjh/dBbOaJhp7XsSLm15A&#10;Z3QQoxMZOAjM9uvMeLymBocaT8DhNsFOkw7Obd9NsD0Qt4tXP0F6R8AkrhPbybLw9eGJQJQ1zfS5&#10;I6AT18Lr0sDm1kPnsaLFY0et3YbnDh3BgeMN6OzoIZAsSlpFBmP2Jl8uQMxes4WTkpHSgGL1Mvpp&#10;IjS4VQitVFOFpmjMxyY5JeQULDRmmo5uWHoHER2dxsT0MjIctD8pOd5IOc1LklOS7JSzEpLoVFAs&#10;r4JDeYmdtaHs7HTSHODXB04uI72QFsv3lepyvwy5Ith8rrISOL5UdXbiiUWO/s9j0S7s23MIDz3w&#10;KPbSa1/PkIBRTqcpMjnJ+euzJ+2JC2zekSwgs5jDwkIOo7Np9E3Mo2NkEp7efugiIbTQBOGolX7z&#10;BgWOGJrQwLBpa0G7tRWtBoJOVQv0dN/u6x/Hcoq1kmzGw1ndpAxzKBak0BjV2fFJ4CyeIqXTJF/I&#10;U5sWBARu27YNtbW1AvzkJW05FaasCWXhfXzOzMwMOjo6BJiydvKpp57CT37yE3z605/GJz7xCVx7&#10;7bVi2fzzn/+8+I6PS6fTp+RF55ibvJ/DIXE6S15eZ+2qHIvzrA3nH+Z2Fjhf5+1klAsJcUSKyGKa&#10;JIV41INLL70I56xdj3PPvwBrCQovPfc8XHDeelz7jg8g2jtA/6xJpGe7cevXvoRLLl6HN1xyOd56&#10;1bW47qq34Aff/79Yf8nVeGzjdrHsXCplEA15cdOf/gnW0EzzmjdehSsvuwyf+PjH8Dd/fQveceO7&#10;CdQGkMvTDWBuGHf833/BpfT9BRdfjmuvfxcuXHM+rn/nH8PuIXAYGcNf/q9P49zzzse7bngn3nX9&#10;2/HWN1+N6//ozXjL9e9H5+QC8uUCCplx3PPTf8UlF63FJZe+BWtJ9tc20k17Ard85EZ84EMfFMDJ&#10;y0S51CJ+8q/fw5uuvhIXXn453vYn78IVV16KK664Ev/+g19genyJbnJs1zmFb3/nG3jjG94Hd7gb&#10;+ZJkFoD0GL7+d5/FW99xIz3Me7Ao7r2vDTgrq/5O/ST9SXoAgphKsWqHWo2vyRkXixUs5IoE0hNo&#10;tvkJjExCW9Fg16LOqsQJYxuO69txoJ2gU92ORmM7PUDU0Dp0cPjNcBFgxOMuOC2tCHslxxuGtb4O&#10;o7C9ZNjkFJTdUb2AUL+tiaDQIkCSj2UtowyVLDKQsPB3koZMI6CSX/mzsLUkAOXj+Rh+z1pL+XiG&#10;G94ntGn0mTWSXAcviXOdDLRcllxHR0AtIJnbzG1n8OR2s60mt529rHujNoJPp+QhT993RXVimZhz&#10;uHO4pU7Ox04Qa7HT+BCsNzoMOGRQYVd7E2p0Cui8NoJNJzrifgwNdcNHQPXC81vwwD33YfvzO9De&#10;RG3zxzHeN4E0Z9qZI6CcpQnKLEHEvASfnEu7NJdBamwRy5MppKfSKC6WhJaOhbPrMGxklwqYmU4j&#10;0jsutJumeC/iwzNYnKGH+1JFpEDMEmCypomXqJNzKaTml0Xoo8H+EWjUBjz9zHMEnfVIxFzCAUrd&#10;WIutT29GNweNH12C2h3F5oYWPFNfhzaTmvpNEw+fCX63RowpmyewZnmk10PjZBLXdWIwsBJhgIWh&#10;k69RsDq5CPm0cPqMsIZdaHHbcECrwRN79uNoUztB8KTkBZ4un5rSMlM6TcovC5qysLavkC8Lj3y5&#10;HI75mVwqEkilRNpLU5wz8XTC1tmH7rE5zBDkpzl3uazpzEjaZqyKfXkmcJRz3p8SzmkxQxOMeQGL&#10;JzWgvx5wyl76Ykyqn0sZaeIg4m/Sd8tzaWGWIWtYWavLiTFyBOqjQxPoCHdiuH8MWYL3QhU2ZS3w&#10;mfshAW2WwH+Byp9P5kQ4r4HpecRGRuHu7UW71y00+ke1rWg2t6LNThN1SztaTHTv0JFo1GjRmBFK&#10;DGIpT23h7GUVKfUwB4aXXNlxcuWscuo6TeUMUiBQ5bSW3/72t3H//ffDZDKhra0NkUgEvdSm4eHh&#10;FUce2YlHhlEZPlk7WqzGimZQ5HBGHMidvc15uZxDLcmwysewJpU1nD6fD0888QSeeeYZsZTO58h1&#10;cLlnU1n+4W5ngfN13iqnSFnExSwW0ijk6IGYnMLunVvx3PPP4/nnN+KFjU9h28bnsHnzVmzdfQhj&#10;CwRgdHcr52cxvzCFPbt34sF778FTGx6DiR54M5Oz2LJ1B7zRBJZLvFySFEAbj0bw7JNP4eH7H8BG&#10;+icfGx6E1azFngMHMbqUIqDjB8EcAeA0WlubcNfDj+Khx6nu7VswOtaPxeVlEUh+ZGISz23ciHvv&#10;uQePPPQgPSidcNos2EZtG+elOJ55l2bp4TCCXTu248GHn8Ljz25FfGCQ2jKL2ppdOEAz4snUsggd&#10;VMrRw395Bu3tDXh8M5X74AN47PHHYNAZaSxyyHK2lGKOZuMzUCiasX3bIYxMLaDIS+q5eZIZqJtr&#10;sW3nXgzPL2IpJ91IXwtwyktL8g34lMjtQljHWRDC+dpF1iC6sScLFYws5eDpHcVxkwv7tFYcMTtw&#10;zGbGcZsWtTaVgM5ak0JoN1uMKujMSngDVsQSHoSCBAt+PSIBPaIEFJNDQaG1jBHAeayN4lUObdQd&#10;IyCLm8UrB1qXtZAMfn5H2ylQyV7jDIoMkWP9PglG3EoBJqwNYy0mwwqXwcd6rM1C2yl5sUse5/Kx&#10;DD7spS7LaK9k+8nLumzPyXadHUGNaGdX1CDax5+9BMaJsA49Hezo0iaW4Ln8Tl7iDyhFOCR2GGIv&#10;9+FOF9VrgTtkh85jRoNFiwOaNoLNZhzRtqHdpoHFbYDdoaK+K0XM0YHOIPXJip1bN+GuX/4S99x+&#10;FzY+tRGH9h5GwBXE9NAMlqczKBBsCuicIbBYoOsolt4LIpB8cZGuerIi3udJONQRZ9RZnM9haGxJ&#10;aCE5k4yzewh94wtI0nmVFER4IBFjkiAilypgemwa0WAELU3N2LLpOdx3313ifzYYdKGvJygCuTcc&#10;PYDN1L5OmtT5I33YU6/AM0drsc+ggzXkgNdvQZSgPEbjKZym3O3CvjZOwtdCvlYM/Bw6iq8hX39+&#10;5WvOkNpLkwSPzwBzwEaTHgP2Ktqx8VAN9tEkL5boQXIhjdTsMtLzGWFPKYePOhVAX93ekXOU5/Ml&#10;4XQotJRV4ZBUSfpfHZ1ahL97EOZYN/SRhFg6joxMYGIxjSTXm6lUnY9k7WVlVezUU+0qy7J3exUK&#10;5SD9DPqnguivZ7O5Ouj86kDxeeG4VJDSWy5kxascRov7J0Jcsb0pQebUyLTIUnVK6KWXgeaVFKui&#10;7rJI25qhMtIEr4siY1QGg9ML6BydhJuulcplR6tFTdCpJOBUitcGun/UEozWqDWo01vhjPdjPJVD&#10;ku5FnIm1VFrNl2VU191Pu5e9VHhiznDHy9eccYg1nbycfvz4cfz4xz/Gf/zHf4hlcI6LyXaWwWBQ&#10;OBmxppK1nAyiLDwZl73LGSz5swykvJ+hlN/zEj0D7SOPPCLE5XIJgJWPlYFTtistlV4fb/yz2+/X&#10;dhY4X+ftdOAslaQcupwLnNNblgkoS3TDKIun2zIqBGVsp7lMNxhe9cqVeAbI+zj3LB1boBtkltNd&#10;lkR4HnYuStP7LAeJp7JFrnX2/i7kpDiehZyAuFw2hUy+iCVeJsxwomMqMzNPM9W0sP9cFlkoMiI8&#10;EttMsrDdD89k+UbCsT+FUBkLyzksFDh8EnvBz1I7CAqpXTlqz1I2h8X0MoFgSsQBzVHfMrLXPfWt&#10;QqDNKTiz1FbWXOZznKedmsM30yLP4gvI5uZEiCb2mOeISJzjvUL9R26B6qI20g00zQzKtqe5/Kva&#10;/0gazKIQacmpeoNeuUlDQGsJ1Caqd5lzytM1YKjuml5Cuy+K/Roz9qiN2K/V47BBS/CpRpNdjRbW&#10;Tlhb0WJuQbupDQ6vUYKlLg/BAsEFw6YIJaSW8phXbSEZLH32ZgGcDG1hr0KAG79n6QhoV5ZUGURk&#10;6OB9/J4Bk8t1W5pEbEyhnSQg4fcMfQySq5dnWVijyUAjaSx1K8vzCYLhTr8O/VELEj4tQnaCW5cS&#10;ca/E0ykwAAAgAElEQVRGvO/gNhBocrs6I3ohDJwcGon7wW0XwJywoCdhojI1Ig5nF8eYpH77bK1w&#10;mVvhcOigdLtQY9Bjn0qBgxoVjhsI0L0Wgk0ag4gZfZ12qleFQepjf8wuHGeiXita62qw+4Wt2HD/&#10;/bj7V3eKcEGH9h8h8IxgcmAW6Un6nc+xdpN+o3P0W56jhx+B5/JslqB0GQtjC1icSopA6VMkw6ML&#10;CPZNQhXogiaQgLtrEP1jc1jiFJtyPMo0/5vQpGNuGWa9Bc9v3oQHH7wL999/O3bseA46XRN8PjPc&#10;brquMS+OHdqHF2iy6HaGcKxRhSde3IftzQocslqgcxvh8urpeK1wlmJThA4/pxdtQX+nWYwfXxt5&#10;WV3WbPM15318/fia+dkGN2SEkeC83WmmyY4Fu5tasWX/YRwi6GxqUqC5thmKRtZQx6jPS5JD1ela&#10;zNcInKztY5MCaRm+LGxfGcaWCZ66+kYR6BmGNd4LXbwL5t4+RCdnMEKAtpyUQD83n8fyYlZAO2c4&#10;KudOq4uX7xnyOE4oxzQl2FyYXJCW02Wnp+xvBpyytvGUmJ1UDjuZMZCXV4NoppqGs2rnWV6WwjXJ&#10;JgocFF6YICyXzwicDK2rU6xyytQUweXyzKKAWB6zDB2zlCxiliY7HOO0f3wa9lAQSquJJlx6NJpU&#10;OKZrwwFlCw5rVdivUtOEQgdNsAs99DumuRWSeSlsUmVFwykD50seNqcI37tl0JOXsYUT5Cpw5HBF&#10;8XhcaCvvuecesTz+wx/+ED/60Y+Ed/vmzZtx7NgxAaxDQ0MCRmWtKJ/PZfMy+d69e4UjEr8yeMpL&#10;5pL5U2VFSyqy6lXbdNaG8w9zOwucr+O22k5QMrkpV4P5lqQMQJXCSZGiSgunonI15Rl9EnhUfsmx&#10;RSlGmwjTUxYrLCIfb2V1+SehqszHM9RWKiK4cEVEFs6LOrkcPr8oyiqJ8rm+ckXS9K3kRi1LUq7m&#10;/81WJDislNNC+Pg8HZ8Tqdrk/hWFzjDP7RPnc7szEmxzP3g8JOWiJCI8Rr7az6JoT6F6U6zw2IhA&#10;7wS/dFJBtFmyuXz168BjRBDO2svqsnlJ9LdSvelSnwiWkwTrc/ksxlNp9M0lERqZFgHa96l12KWg&#10;B4BagRpVA2o1DWgzN0FlbYTO3gi9pR4Odyt8fgI+AoWeqn1e1KNGL3t0h/TCfpG1WcIWkjWAYQNB&#10;nEnYTvbELQRaBKcEo5wxiDP5dEYkm0vZbpOXVRk+vLYW8SoDI8MJQ6OszZQ/szMKA4wMMQkRvN0s&#10;tKB8DMMnQyqXw2DDmk32Mh9kKKXX1RpP1nSyJpVtOrnN3NYQ25iyk5NHKew+uc2xqA4hgiivvR4x&#10;H3uqE2RTnX6PDiZjO0xuM07Y7DioM2F3WzsOE3Tyg9YddtDYGeCyNYkYnqNxGhdXGwLWZvR32Gnc&#10;GNxtcJo1MKjbcPjAbjz6KIHnXb/Ck48/hcbjzQg5o5gbXkBmmuCGIXMmg7GBSWpDAoY2LU4cqMHR&#10;/Udx6OAJHD7WjGPNGqrfjANaG/Y1q7H/RAuaWmlco91IJ3MShKSAPIFTItaHZ59+Dg8/dC+OHt2D&#10;dsVxWKztiEWoXVE7gkEbbBYtdm3fhiMHjqCZyntm6248t+8I9dUsgLPdooI/zBpOugas3fS0CeDs&#10;jmhFHFMGeJ5ICPMGeuXrxVrt1ZMLdrrq40lJzAo7TWoMfieabDbU0CRo6+FjuP/JZ3HbXffhnl/d&#10;g/vuvBfbNm6D0+LC7MTcSgpI1tiKcE45KcWliCMqx9Bc5YnPwFnIV8SriKPJs192QGIPeHaeWc4j&#10;uZDFKEF8aGAMxs5eaBJdsPYNomN0BtNzWWQXSgR2NAFdIDBJSUH7RXD4l3iNv3QpfCVLlGjjS2N1&#10;ynaYp9h3vqyJwGrN7monpNPl9OOrzk9ynM7V+08DTtaUyuG5RNnc/mW2oS1WvfWrXv9VB6zUYgkL&#10;dPzw1Bxc4QiUFiPqCDaPqJtwiEXbioNaBU10dTiks0Ed6ETHRApjKTqPrk86L0UyKYn7YVFachfP&#10;irKI/iEtvZexkoq3ept8rXmw5WVxtt+cmpoSS+4cL5cz4XFKSgZStse8/fbbsXXrVuGAxF7njz/+&#10;uABWXjaXA7qvhsnfNvf22e1/1vYbAed/d5L4/1+lLOCrIsCoVP1cPuUYGQ7zUkagKhhWVp0nn3s6&#10;TJ4q5dPqPgl8J485FRwF3InAwqefe3o9L+0Tt0kCwZLkcV+W4bAkvqus6mv5lH6XcSpsFyUv81K1&#10;TQI286vqy66yqTzZppeW+2rCS+R5ah899BiCy6wRLgvJFCtYyhYxRZA5tLSIzpl5RMamYe8ZRJPL&#10;j6MGM47oVKjRt+OErhGt6sNQaA5DxfE2tQdhMdUgGlDA52wUmr14UCViLAadbZgc9GOk2yniXg4m&#10;rASiRgGdEQK0MNtxitBGFvR3OcR7TkvpJ7iLMWAQVEZlz3ECQAZN2faS4TIhlmUl8JQ0X23ilb+X&#10;bT1lLZmsyZT3y8vvrA2VtZ197HBEQMPtivo11AadMAEQXuvUbm5fiL7jvO0+Oo9zuLNzUZTP7bSj&#10;g45xEnz7OOi7p51AibWVDgQDRtjcRhicBjQYNNin1eGwwYRakxEtRh3MDiPCEQe6Ew6h7Q06m0RA&#10;dLYT5XBKvLQfIxj1Oeg7N6e/DBGwWQjwFGioO4THH3kId/7yDjz+8JNoa1BhoGtYiFZhwK4de/DE&#10;hkdxz2234Vc/+ynu+MUvcOfd9+OhJzfh2Z0HsaW2Bc83tmMzgeiGJ57FXXcRpG3bDn8gQjCVQ4HA&#10;YHmhALPRhQfufxA1NQfg9hjgdKkIoJtETvuQ3wK9oR3bd2zBvffchf17D+LJJzcScO7ECa0Jx61O&#10;HCXIbta3CVveYJD665c0w2yv213VGPNkgScJfG1ZZPtdvq7yUnvYo4DTeBRe+n2FE24YvFY02zgK&#10;ghttDjcajSbUK5TQ6TRoqK/FU48/gec3Pw+Xwyu0jFmCvrnpFOZJOHYo5xAX3ul5yUN7tZy0V5SW&#10;whmySsIWkiGQ/n8WlrE8m0ZqqYTx+QzCI1MCOnUd3XB2DaBrZBZTszmk2Z6R43TmpeDwnJVpZalb&#10;jhhwWgin1c5DrPE8NUD8S0W2nRQOYa8mmVeX04HzdDnTObxELwFwdV81VaYklZUc7uW0ZEsswDMl&#10;jc3U3CJdzwS0DgNq1Q10HVtxQt+Mo7omEhXdg0z0ytc5DFfPBBIE+aM0LtPLWSzkc8Kcile4eLLP&#10;IdvYZKq8cp9ffX/9DZ9jq+w4ZU931m6y0xF7u8diMbF8zsvw7OkuHy9rLs/KH6b8zoDz7HbmreqX&#10;Xl3IlTSdp4SNlL3XBXyVTnFpEVltqtrLorzvNEcXrLhcr3K9FoXzlLYIrNRaPllX+aRTTKUa/key&#10;BVo1E1758tQfjVyvCLjB7ZUjdpSlheo8JOP2lZXq6lI1quB7sv8VSBrYwqp6+TMbfeVWqYTZ7Thb&#10;rXPV2Al1aLUfL2nlmTdeMGetZl4s8ZdFzvb5At3sCTYH59NITM7DOTgCfVc/FOEEjts8OKw34YRJ&#10;jya2rzI1iJh5GtU+qNt3Q9O+Bxb67LU3EBBoMdxrQ3/CKDyz3Y5mBH0qAQZ+V7vQBnL4IbbTcxob&#10;hNaPQxt1sLc5QwUHaycISdD+AIEcBwaPEcjxcjmDobykLttfMjDKcCnbdcqe6LxfeLBXl9ZX23DK&#10;dpx8LJcng6yX2hig9nZEDAiwtpLgOM5hlGKS+Al0fAyo1DZuK7/vJBDk9rqpPN7fxTE2ExZ0EkhF&#10;hb2nFpGgSfKodptFaKi9yjYc0KpxjIBIZTfB6rbA76d2RKyIhfQEse2I+Nl+U0VQ2wo3tTfIDlFU&#10;VjxkJPi2E6g56TsljXErYmELPE4jDh/Yi3vuugcPPLABO17cI+T+Bx7GHXfcjvvuvgO7t2+CsvkE&#10;rCYt9GYj1DYnlK4g6j1BNHr8MLh8MOqNqD1Wgwcevg/P73wBLk8AM7wMP5uF1erFvffeh8bGY4hE&#10;7IhSe6NhK42DERpFA7Zu24g77rwdv/rVHXhkwyN48KFHcbiuCSq3H8csDhyxWKGhdtocejgdGhHg&#10;n0MisYMWh5hijXPILYWg4usia7ZXTyokxy6C+KhW2Mv6aGwNHjNUHtZyOgR0agJBmAJ+AngfOjqC&#10;UCpa8fRTj+PAvgOYHJ/G0MAY6k80o+ZwLcwGu8imU8iWV+BytRQFaGJFONFXnh2ChCd3EenFNLJz&#10;WeQJODkDz8jMMsKDEyJbkyHcBVfnCOKjCwSjaSwu55DJSlmJREYiGeyq6STFEvZpsMlL7LLTj5QL&#10;vngK4MkxWHlpXHb6kaASryyvATiLq8MlrRIZxl8WVFfbi1a1mquFEw2UMqcK262nU3ksE8ANjPRA&#10;Y25Di64OLfp64bneYlagzqDCYbUKBzX0G7X6oY70wjs8jejUPAZoojydYxOnPFIMnhVpday06rHw&#10;m8bzlB2A+D67OrSR7Ogje7XLr7JjkewEtPr8s9vZ7UzbWeB8HbdXAs6VeI9CqrYtkOGyLCAUYllZ&#10;gq3TmfKlZZy+k0sqVGus7hJgmRcQuBJ3slypxnYrrQLO1WXJp1dWwm+UIWknsQKcUk0MnGKJu2pW&#10;JDEr9yMvji+tapF0E6oGxS9Xj8OiBJzyYAnvjYxob6F6rnAPEnZLBUiOPq/tXlqi/uXpxpjKFTCb&#10;zmIsuYyeuSTCYzNw9Y+KlJpt0W7UBzqw3+zGbrq5H9DqUGdWoc3cCIX+INTaPdAqdkOv3Aej5hC8&#10;jhaCIw1Bo4ZATC08iDviVgSjOkTYkSZM8BfQIMxL1JweMsyaRrPQEIp9BG28BM+v3Qm72Ocn6OCg&#10;7r2rHH7kZXLWdjEwyl7pMlzKoXMkcFGeouHkcxg++TuGGX5dDTERHx3DWYiCBIgEnB7Oke5Xw+tT&#10;is/+APUrpCMoNAlhMOY2czv5M7eVPwf9GhFf1OdWwEWg6Hep4XEboDQrUaNVYK9Ohe0EnEc0bQTv&#10;GuhsWgI5Os+jJ5iU0nn6qe4Q27gGCZS7XOjsdBAIawTUdlTNAjg1pkjhSZDvtnP+cQviHX5odWps&#10;2vo8br/7Htx2z714evMmNDXXwW7TiXSRHSE7bHQtzU4zdB4PWt0+1HsDaCNIcwXDVH6AJgacirAZ&#10;9z35AO5/5BEcr2mAxeRGQ6MCd951J44c3YtAwEx9NRK8tmPvzufx8L1345777sGzWzZh+4vb8Ytf&#10;/hK79x6AIxBGm92FI0YrDputUFmNcBJ4+30E6gStXfQ76I/b0cN2syEOrs+hrpTimvAkgPsqm0bw&#10;teRryDbAYUeDWIL3E3C6Im6Yw0G0uT1osjuh8Plhi4Xpd0dQTvU4HQZs3vS0gM7e7m5EQjE8uuEJ&#10;/PTHv8D99zyMFurX2PCUWO5myXIooqqwKUFhieCFJJtkbRwJa+UIkDLLdHy6IILvcxik/GIJczNZ&#10;DI0vwtc1TMDZA22kB2Z630FQO72QwlI6L4KqZ5aLInyQsHfk1JcEq0XhwHOqyN7lLPxZel9aERFg&#10;fnYZC5OLYjmboZPhl7XSryzSuS8neXYkWn5lEePzcucnCytt4TFkyclC7c4TrOczJDR+HEKJoZMz&#10;Li0vLSKfW8DQcAxm+r0rtceg0h9Hm6EO9bpG1GhacYjuR7tVRuzTO1HrjUGd6IdtaAyRyQn0zU5j&#10;PJXEfD6HFNv0VzPWreQc+Q2ZTwZNvl/z62p7Tf6OP58eUkk+9my4o7Pbq21nl9RfZylVQ1rIS+pn&#10;PK76Dy0fJ+2Xl8RX7/t1ZPWSuryvXF26P7ncX1mxrXzp8vmpcrr9aWllOZyXb1aW2SuV05Zw5OXz&#10;0inmBSvfiaV9+bi0sNE8eT7DZm7Fa/zkuaUz9E1uo2yLWr1JcrtKZSzl8phOZTEwn0JscgGuoUlo&#10;uwbRHOlCXSCGWn8UR90RHLR5sZNgc5eKbTZbcVzfjAZ9LRpUB9FAoNmsPgQDgY6BQM7q0cJoV8Ed&#10;tNIrARZBjTtMYBPg7DlqGJwKmAi8rG4tLPQajDlhcahhtLaL5dVI3A2rUwoGz/scboLAmANO+s5g&#10;aYMnYKTPdjpGCZO9HTYqw83LywQoBksrPZgU8NIxLp+eylAiTMfyZzsd53ATqNF+r98EG9WhN/Hx&#10;KjpOQ9/pqSzW9rWJOh0BA4meILANJrcKoW4X7EEDdPY20Re7Xwcn21j6CJoIjALURgfbENqpXayx&#10;CxD80H6zrZ3qNMBLY+AI2lGvV2BPezN2aZXYRkC4RdGCg8omaD1m2ENOKstK7dFSe3V0vkmMp8ml&#10;ofoICqmt7Ejki9rhC1tFv7l8g7mZ+kNj5VHCTpBvcWrhDNgRTITRqieoPbwPO2sOodWkhtltgdVF&#10;oE5tcXmofQRgJp8LbS43jlnsOGSxoM5hg9blpPKcNN4uOAni9jQcwV2PbcC9jzyGxzduxcPPbMId&#10;DzyAvTUHobfT2Hmt2H1oD+554D488cyz2LZnP/bU1OKprS/gviceR71GDZ1fMsfYqzNjn8mOOosJ&#10;ercVFruRQN1LEO+gtmuo7WZqF/0GCMBdHhpnGgO+bh7qr87YJK6lzakS1zMQMsNCMGpxKGD1GqH3&#10;WKD02NHsceGYzYbDVivqnDZoXAZo7DoojCpseXEbnnjuaXiCfoQSXfR5D26/92H88q4Haf8LtL8T&#10;YzMpjM+mRU55WaYIIGen6H+GZGo6j8npHMamMyTLGJ9ZptcUJiZSmJlIY2aS9k9k0D+WQqB3Cvro&#10;ABr9CTRQ2ZpEH4Kj4+idWcTILJ0zlcQ4genk5JIIuj9BZU2STM+khUzRe5aJaelY8UoySfWeUaiM&#10;6dmMeJ2k9k1Su19eMivlr5bpWanuSapnnMoZnT45HuNnkAluJ9U5LcpLnyrTkrBTENc3QTLOsnI+&#10;jd9sksZ8CePTSTqW272EqTlOFTqFiflx+i37obK0o1FN9x1tLeq0dTiirscBZSv2abTYRfen3SYn&#10;DnsiOBaIoyWSgK6zB24a5+jMHPqWqMxsQTg+5uTl9d/gGSJrKlffX0v0rChybGK+55cImEvLKBXS&#10;woG1t6sXO3fupEnX7fjB//khbv/lbdixfTtC4ShyIr7y6uddWTjMys+RskivzH4DGclEi/YVV9v9&#10;c9rlSkWYDRTkZwAv2Qs7VumeX6pIzxJui2T6JYWUKopnTE48WwociomPEclXpCQs7FwrILpUrPo7&#10;yP2vPisZnOXnX7m08uxkRyzOGMhl58tSneWSZGrG4yTGjx2Dqd5yRfZ9KFZN0SpVv4aKaAObeuW5&#10;7mJBCtIvl8f1lKp8UCyefFZXx/Kl5mqlX8PU7HcrvzPgPLu9/PYyCsOXHvSSY06N4Pnb1bxqX0VS&#10;k56qIZXXXn6dMk8WUjlN83pqtSe/eWmLVp0su1hVXtK41QYEq0ZkVUkrzSmLIMfFqq0mL/vzzZHz&#10;PffNLcIzNAFVfADHgz3Y6Yhio8GDZ/QObDE7sMPmppu4Bzu1JuzRqunG3oyD6joc1tTjsLqBbvjN&#10;woO03iqFQTphbkeDRUWiRrNNh2arDu1OE4kRDWaVkGaCCBaFywS1z4oWOx+ngZKOabXQdwRFCrtB&#10;SBt9ZgeadipL6TCixapFk02SZj6vKq0OPRqpDH7fxK9CtKg3KtFOcKUkmGujY5qr37U5uW6nAJN2&#10;l5XeO+jVQvsJ6oJuKAiCWp0GSQhUFHw+ldPGy8UEcu1uE+pZy0v1tTsMoo+tDhPVb6S+UV8t1A5q&#10;u9JF5VE/FTYDjpt0BFpabFNr8ZxKjSfa2vC0UoEdRh1OWLhPBuqDnl71NCZGqpNtEQ1UD3v9G06O&#10;G9XN0kRj3GTRoJUhij6rCLRa6NxWGsdmOr6JyuL21Ju1dI0UNElQosGqE6lEldRXnYv6YTGjyWRG&#10;rcWGvRoDdqgN2G82ocZB++wWNLAtpN0GlddN5Rixt7UZm44exn3PbyXZhsd27aHfgo7GxYs6sxWP&#10;7tqNO595TsTAfHb/MTy+8xA2bN+NrbW1OGblcm3YRcC5WWnCFq0DO81mHDZS33QGKPU6tJg0OEHX&#10;p4H600Jt0NDxCrru/DvR+G3i2vHvRUXXg1+5/9JvjPtuRCP1tYn6XkvjdsRmwm4qe6tOh61aLfbT&#10;+B+3U7+sRuxpbsKTu3bhKF0HSwdNrkwObDpSh3s37sCjOw7Q7yAMT984fAOTJFMrEuifQqR3Rkio&#10;T5Igvff3TiM0MIfgwKx47++bJsicho/ETWKMj6A13IfDzij2OkLY7w2hId4NXc8gnH0TIjWmj44J&#10;9E7A2z8J79AU/ANUdr8kAZYBSfz9VC5L9f3Kd/2rPq8SL7XldPHR/pNC/Ro4TWhfcHBaiI/b1zUC&#10;dzeNR9+UqMtXbYP/NOH+y205k3Bdvv7J6riuksEpSQak7/39EyQ8/mMkowgMj8LTPwB9OEy/YQuO&#10;adtwVNOAQ6p6HFQ1Yr+2ne5POmynicxWowebDF66j7mwxejCPm8ExyOdUHYPwDM+jcGlZSTzRQE2&#10;v6mG89StLByUGAQLIhwogVRpBoX0LPY+vxM3veu9OP+CC3DlG67Bn/zJu3HdNddg3Zq1+KO33yBC&#10;6WWLUtxNAVUMesUkygWCwEwFmVwZy/Q5V5yh/TmCWCmrW5mjtOQX6Bz6jk2hOL8DVV4sEIQSxGaT&#10;eZEsJEvwWiBALObo+EI12DyB3iI9T9IMl/lFKmdR2LqyJUeJ6q3kU3Q8e+znkM3mRYi9fDGLXI7N&#10;P3IiOgzbNxfy9H012kuZ4DqdKYgoKUWqt5KbR5HKXaS2cua8Ih2fK2ZIsvSeMwdSvUUORVhCip5H&#10;C5WcBI5sN12SMluVcxlkCEzTrGzJZ6k/JeRLnHiC2ppj7TFrknMi8gxnDyxmlyVnX47SwpFc8hIU&#10;s8MxBBBLq4G/D4YMZ4Hz7PZ7u8lL/iX6dytCcg7iUE2zixm4+0dxzBXE020G3NuoxW31WtzeoMV9&#10;LQY8qeKbtxO7eCndYCVY0tCNvYVu8HU4qDiBwwqCTkUzDilbcZiApsaoJkgxEDDoCT4JsIxa1Jr1&#10;OEEP+lqzQdh98msjQcwJox41VB7vO6JVif1C6PMxvWbllY+pI9ARx9PnY1TmMSrzKL2y1HDZBDIN&#10;TiuOGKg8C5Vh4bp1BMEm8crC54rzDXQ+fxZCddM+Fv58lL6T9/PrCU65R2XJdR2neo9RffJ7rvuw&#10;TkWiprqpXGrzUYNU9nHqizie3h/W85KfGs+3KfFsmxqPtyjxSFM7HmtR4Fm1Btv1HFKKxolA74ie&#10;y9SKEEnHjAypRumVxqDOYhTjxWNxWKMU/eH3K+MjwNVMx5rE+Ue5TPrM5R4zsZ0bjTuNyVE69piB&#10;yhS2uFZqnwXb23V4plGJJ5vVBMQ6HLTQcTYrjpro4W4007Uw4qiex4OOJ0Blj/rDejONgR11dg8B&#10;nlu8bj7RiEf3HiQ5hMf3HceTB+qwo0mJQwYL9hkI9KisjSo9NjTpsKHFiOe0BLHUjlqC0FYqt5H6&#10;WEO/ncNm7qMGjVTnEY1K9PUojTNfP+4vvx436MR71pLWUjuPG3i/XozVUerzfrMFWwiGn2hT4Uka&#10;9xe5LIcTBxlyDSa82NSGLccaaHzc9PuJ4JjFi30qIw5oaOLgCUEVSqA90AHFKlH6O6D2JoSoSJQ+&#10;eh/oEmGkWBT+BNoCcbT7SXwdJFxGF5rp9YSnA/vtQeyweLDV5MQ2ixM7LS4ctPlwzB6gOqNQBjup&#10;ngQUwTjVFYfKR69VUawWOkbJx3npPbfF3ymE27NaFD4qz89lnpR2aqPiNOF+Kf2xFVH4oiSxlf3t&#10;3ihJB9WREJ7h/Kpc1TbRPmpLO/VRbpPS13macF3xU8bzJSLq5rHtgpJEtN/H4yl9rwon0OIN02/Z&#10;TPeNFhxQNuKAmjWcSuwz0jU12rBZ78KjCivuadbjtloF7qhT4b5GNf3uzKj3R0WUjQU2fSi9fsAp&#10;TKpEtBLWDXAIvins2vos3nTp1XjjZW/Bj3/ynzBb7RgkaPa5nHh+8xZ88MMfx3/+8l6k83Rn5iX5&#10;QkYkKSkRmJU4fXOel+rpfk0wliZ4y+cLUixUAricCMW3TCwl5ZhP5ktCY5jNEtTlOCWrlEUpS9C4&#10;nE1ReSWRzpm1gmmC1XmCzQzHai7MScBJ5S0KIC0gm1og4MuJUIBl+szAmSumpbSiBHDp9IzQluYK&#10;nIaZwY/awSH9qA8pOqZA7axk5mlfCos0IDnWoOZYyUFtK2SqmtGU0HIyFKcJNBdZS1wsC+c7du4q&#10;URmlPMEm1ZthjSqHCaQ2Zmh/JlsQ7wuFotDIlhh66dgKx6rOLIuVuwz1VRrXggScVTM8yTTv///t&#10;LHCe3X6Pt5Mp3thKlWfEy/TPPTyzBEW0F8+0G/GDPcfxzZ01+Na+evxrTTvuaCLgVNrpBu7DPocf&#10;B51uHGJYsTAkKlCnb0WTUYVmkxYN9PBvc7Km0IlmuxXNDhtaXA6ogj4BXo1OG4ETA6WFINBGD3gC&#10;C7sDTQ4H7TOj2ekS39URzNTb7XS8E3U2KsPjEcL7GuhYliaXC/X0Wme3iddmj5sgiEHKQu894n2L&#10;2yPKbOFjrVY02OzV+pzitYHroHNP2OgBRG1rclN91G6WWpIWnwetJFwe19fgdFBddoIqq6inyU1l&#10;e7302YZaqqfeRcDCddEY1HEueXptdPE5NtTR/n02F3aYHNioNuLxZhUeIwDbpDZgp9lO3zlx1MHn&#10;uul4Ggcbn8ftOSkNVEezyyO1nepspvFhaaR+8HhKfaXzqZ+19FA7brGJ85poHKTz3VWhvlDZtdSf&#10;On4lQKxzBVDjCOJFnR3PtRvwnNKCnUYCTaqrVrTJjSY7CQFlA7X1uJn6TGXWOwky7dx3L5XlFu/r&#10;HLSP3h8kgDygZUCl9pi9NN5eGmsnjlDfDtBYbDXY8ATV84jKhi1U3iG7Q4SFauDfB8FjPU0eGgW1&#10;N7gAACAASURBVOmatFMdajq3zmQR15D73kT95usqriVdQx6TRu4jta+R6pav/XGqq4bas4Ng+qk2&#10;DZ5R6AjsLaL+Yy7uN7XJStBX34Z9CjOBXh+0sQGoIp1QxwioogRWUem9Jta1ItpoF3SRbiHaqCQa&#10;fo33QdPRS8f3QBnrhpKOU9F+NYkq3C3KVkT70BrpQT1B5UGCyxdpbLboHdiks2I7gWeNL4JWPi9C&#10;dYRZuoXNpyRUDwvt09H/rDbaA3WoS0CxOtwp2qGjuuU2rRZViPoTXiUR7kvPSYlK/VotmgiX2bny&#10;WcflU51ctyyr2ya3j9ui4fZEXtoOSbpEfavH9BThusK9MIQGSYagZwkPwNAxBHWkD7o47U8M0ngm&#10;6H+MfqdGmizSPeYY3Q+O0PXf6/DhebMfj7Tb8LN6Hf75QAv+YedxfPeFI/jpgUZsN3hg6R7BZDIn&#10;AOo1rnC++v21wjGgK1K2o0oaUxMduPqNV+KS9ddgy5bdkkaOTaKKxWqIvzImZhbQOTAqgVGOzi8s&#10;ESAtYHkpjU76rVho0hSN+bCcSYo0xsuc4SqfxuxoLwbo3s338EKeIa4gXovpafSPUN+W6HM6STCX&#10;pnOorN4u2OmeEPVzlIllEaeZNaL5EkFuehLTI12YnF/CHJUfDEUQC7NXfRrp5TlMjQwik6H3uRRi&#10;NOYOur8ODyWQJYBMc0xs1igWk0BxkdqZRkfvMOx0D+r2ObC8MIeZPB0jtJoEp7kF9A8kCFgJaglQ&#10;4/EYrDThHRoepPZwORBjWOJwgoVlAdDDk8Owud2I0P/LwlKKYLJE/c2LZf58LocsAeboyBDsNgs8&#10;bgfmZiYlEOYVvIxkErAaOE9xTv7/eDsLnGe337tNWlGX07pJwMlxRYU3Os1muycX0BDuwwPNRvzD&#10;rmP40q7j+NL+Rny/VoM722x4VuXGHlMA+10+ehh66QFOwFVd4m00KqF1WWAJeGAguFJbzTB73XBF&#10;QzB4ndB7HdC6rdB4rNAHHNC4bdATRJj8XjrHR8e4oSHYU9GNQu9xif0Ku0VkGdH6XND7PTCF/TBH&#10;AlAQgOj8brFfflW6bEI0VBd/lo/h85VUDtdlpnq4Dh291xEMcz38XkNAqPHYqWwv1eGhMvhcBwxB&#10;l3jVeG3iVclL7R6HqINfVW67aJcx5BP7FFSXgvsR8sNAbdX6CJIcJjqX6gsQ/NjNAoj3Ob3YZrRh&#10;k0qPTaxpU+txgmCOYbaFyjBGg1RmAG0EtCoaSw21U83tpHPbCYCV1F5zKCjGSEvHi3Gk68Gf1QS1&#10;3B/uqznohzEYpHPddI4TKgIvJYmW4Fjv95MEqI8+KD3UdoJpZTCM1kAE9d4wPaz92Km1YI/BTm0j&#10;oKW+tzos1CazGENbmOv3QO9zi3FoozFWUlt0tE9B33O5RhoDU1V0dJzW64MlHIWR6lVTnxRemhAQ&#10;JO8hyNxsMONZAtvd1L/GkIfgjNoX9RFcUN89ZqidZljpHD094DR0jI7GxUiTAC1PZKhu7jvnl1eK&#10;34+b+h6ic+i6uiRRElRrQ2ECV5owEWjuJtlvIWiltrQFSegcJY3BvsY2PLP7MI11HIH+aYSHpxAd&#10;nRF50E/KzBklIsvEPEL0ausegDacgDHRC9fgKMJjs+gYn0NslGRkDsHBGQSHZuEjcfTNoi08ghpv&#10;J3Y5AthL16COQNXQPwrf4CRiQzN0zizVI8uMeI1TWYkxTgc5g1D/BEIDE4hSmzv4O66PXjvoO1n4&#10;uOjINCKrhMuK0bErMsrHTp8icdoXX71fvJ8V5cnSUW1PXLxWRbRBrntaOm51e06ve2z21HHluofn&#10;0DW0iMQwQQlJbGQRYRqzyOg8gsMzND7T8I1MwTEwRAAdEZO1EzSJOEaTp33OILZaAnhC7cJtdA/7&#10;/nEtvrm3CV/bfhz/srcBTyocBP6DGJpdRiYrxTv+7bdVwMn2i/k5bHzmXly0Zi2+9NXvY45Db9F+&#10;sdRc4kChvHxckDSThYqwnWTtZjEzg+M1u3DTez6CdWuuwmWXrsf6dWvwtuveit17jmIxX8RIXwS3&#10;vO9Pcc07bxbjURDhmLIo5eaw65l7cMklb8L9G3fS53l0d0fwhS9/Aesvv4zAdz0uWbsO17/9ndix&#10;8wCSRF7LuTTG+oL4xAdvwl/e8jl89qvfxqWXvZGOvQS1DW2wGBS48uK1+OXtt+MTn/5fWLfuUly2&#10;9iJcdfl6PPn0C5jK5Kn9eeSzs9j1/OO47rrrsGbdFbh0/WW4as0a/Mn1N9L/lw7J/DIBZw46bSOV&#10;fzF+9B+34TOf+wzWrqM2rVmHK6iOh5/agmQqT0BNUuIYp/349rf/AesvW4+1F6/D+oveiD962/U4&#10;eOiQ0OJyopj5+Wl8/5//EW98w5VYx8esX4err7wMTz35DOaXc0hxgoaSnHXqLHCe3c5uv9NNBs5K&#10;Ncw+/7uxEXeSZsaTy3kEhiZxiB54dzXq8Z19DfjKvnp8o0aJHzaacG+7A1u0Phy0BnGEwKGGNYkE&#10;FvV2E1pJdF4CQ/psJOCy0oPfF3AiFHbD6TLC57fB7mInHiv87NwStSEQccBNIOGg7z0+K5xuozjW&#10;S8eGox4ECTQctM8bdggnI5ffIoTfO7wEs049vJwGMWiHJ2CDi/ZFOrzis5c+u30Wqs+BcMxDbbFL&#10;dTmN4pWF2xQIOkQ9XqrfYFHQuRZql104/fB7p88AT9AsPrMjkctnhsdvJbEhGveJ906vWdTtovrc&#10;VK+TnXyozTavic61iHLsPhOs1HYL1ddOIHzY5cZuowl7dBrsU7XjuE5JoKSDJ+xEhMr1sfMOnc85&#10;xQPsSR2yixSgHh4D2u/mdlB93G7uh9NlEu+5P/zq8VJbSHx+Guugk8ae+uzjMpzw0zXxEPA7PTw+&#10;LhH7kx247BEXQaIbxlgErR4vGqiNrFVmrSnbTJo93D6qy2MQWYMC1Hc/p6CMUXl+s3Dg4nHia2x3&#10;64STF3/2BMxCXJwbna4HOyaxcB+c1F4Vtf0Elb/TrME2ixYbW47gmRO78ELLftRaG2GJGGFyKeGl&#10;8mN8Pv1GOIc895V/L+I346Pr7zaJ6xuj74LULzvt59+Rg353/NvyU/+sfJ3pd8oa+DqTEQ0O6hv9&#10;VnkyYaaxctIEQ03fPbN5GyyOEAZG5jHFjkGrZGxyCeNTSeHAI++brMrEXFUWc+gdm0OdwoAnn9+F&#10;7YeOwxPvwfBMUnKkIZmdyWKaZGqGs+nkMDyZR2wgBXN8HI2Bbhz3daCtow/2/nF0ji1RvexQk6Hy&#10;q8IOQMIZJ4PZ2Swmp1izM4+JiSVMTy9jhr6foXrOJJOyg1HV6Yg/n9LPlznvpZJ5VZllpyFqzxQ7&#10;LXG7TitDOECdNsYDBJEj4wvSGAtHqWXMVc8VTks83vMZjM2nMTidxBCNeWJ6CcGpebiHJ6Gnsa5z&#10;+3HcHcQBAs4ddM96RufBne12/LDeiO8caMc39zTj+/tb8YjCiYZQHxITC5hP5cSy+q/r0PHS+yzb&#10;cOakoPJ5juM6hu9850s454KLcLheKzSBObZPLOVQJviqFDPCCYfjHXNOeHbYqRSXYdE24Ko3Xopr&#10;r30Xfn77Q2huOYY7fvGvuO6qN+DKy9+GdpMbyeQY/s+Xb8EFF78Jzx1pRoadiIoEtHP9+O7//hTO&#10;vfAKmgiHsDjfj698+XO4cO1afO9f/g1GvR7bt2zGW699C6666m0wE5yzbedYfxgffd+f4OLLr8L6&#10;q96Or3/zu/jH7/4jNEYHdKpGXHLBuVi3/lK840/fhQ0PP4YH7vgZ3nzFpbjiyrdD60lgqZhHanEM&#10;n/zIe/GZz3waW3fthVKpwn/+6z/h4gvX4c9v+TrG52ZQLhSoDY244ILzcNG6q/C2G27Agxsew8P3&#10;3IM3EyhefOk1dM/oECmoi8VR/PRn/0bAfik++vG/wL79u/H8ZgLx934AX/7Kl7CUnMdycg4/+8m/&#10;Yz0B8Ne+9hW0K5WoOVaDd1//x7j0kstQU9+CVEEKgyXZOZwMe/j7sJ0FzrPb79UmuRqdzJMuBwHN&#10;E2wu5Mrooxm+uXMQO2wh3E2z0B8cacf3axT4v00m3K6w4zGNGy/oPThg8eIwLyd7nDhuM+OEUYcW&#10;q1loI3W0zxIOwOgmEHPqEIs64XZoREger1vKLtTVQTBka0LAzSGIdCL8kdvCwdo5pSVnCdIh6FQh&#10;7NYg6FLBw+kjOYh7pxPRgB6JCMe0bEPQoxFxJoN0HocL6o3bEfZq4HVwuCGOTdmKqF+PeJhAx6FE&#10;xKMRZXMKTT6ur8OOoS4P4kETAk6lFEA+yAHaOXwTletRSO/pleNddkY5nSYd6+J87jr4nQoq2yzK&#10;4s/dHTZ4HO0I077uLqcI8B7xqxHwKBGgdrsIytQ2DVosOtRYjDjIQfK1rWjStcDq0sLtUiMW5Jzw&#10;HF+S02ESUNtbqZ52kamoR2Qvovp8apGLPerXifHjfnG4oL64A90RK42bGh0BgyhH6iuNMb3n12jA&#10;hBC9Blwa9HQ4RFrRRMQkYnW6qQ9WaqNKOBvZaRJhhNJugJlhzm9ANKon4OPwUu3o5HSgHGNUhJjS&#10;UHltIuh9B41f2KdEf6dVpPcMiNSkFvE57OVQRgqRijTBaUzdWhojeohZlWj3GnGIrtEDx17E7dse&#10;wi7tQTzTsBk/ffo/0W47jmCQ+kvn9tPYRp0qERapg9rEfeZr57W1Y6TXJ66l18a56tU0bkr0xKw0&#10;jgY6RiEC8Af9HI3ATONtgIadqej3qycQtxAMO0nicQ/amk/giUcepfNDSBIwFZOVU2R+fBHJ6TTy&#10;i0URPohf88mSkFyqKukShgbGsXXrLtz2y3vwwIOPobVFjemJeXFckc4T+euXqiGVqNwCydJcGf1j&#10;GXh7pqCL9kEb7YU9MYLEIIHkVB7JpRKWRdglIEuvWTqfsxSVqIwSt2+RyqZjSkmWsngtJuXPpZXP&#10;+aWiCHuUW+TQRBxGqSz2r8iS1L5Xl8orixgzqm8hL/U5xeec3p7yS8aY06zmFgooUh+LKf6+SOfy&#10;57zI755Z5nicBEfTC+gbmcTIzCISkwtwD03D1jtCwNmLZl8YxwmiDjsC2GMPYqvRi8d1LtypsOFH&#10;tTr8W40WPzqmxYOtdhxydcDVP4bRuSWx/Lra4/w32fgOm2NPcqHd5OxRQ/jiFz+Fc9ZcAmugB8tF&#10;ztiWQ2v9Ufz9330BX/vS3+JLX/oivvCVr+H5XQeQZ2/s9Cz+6dYvYM3ai7HhyW2YzzGILgt43fTw&#10;/Tj/nLX4xr/8GAvZJbQc2ITzz1+Lv/veTzHHtpvFFPpCRrzzmivxtps+hsnlJPTtB/CGy9fhM5/7&#10;W8wsLgm7zwKdu/OFF3DBuevx0189hGypgInBDnzophtx4WVvxL/+/F6kMnnksjkspbMw6dqw/oIL&#10;ceP7PgS13SpsJvNLk/jJP9+KC8+7HJsPNSPNYfXSM3Rf1mFxaUasnuU46P7cBD70gY/gird/GNHe&#10;PpFy2mJowvnnnod33fTnUDlcSPO4LM3jzn/9Fs4/bx2272tGsZLF7EQAb7zyClz3xzfTpD6IYiEp&#10;rlPPwCD0NEFMLy+gtyuMNxOIf+jm92N4dFCYCeRLJZg1bbjw/Avx5W9+D5OLaZHuFNWY11IM79fz&#10;Kfu7284C59nt92qTY52uAGc14nyOZn0z6SKio3NQhLqw1eLCQ+1G3NWgw50Emxs0HjxrDBCI0o3b&#10;6sFBqxPHnGyLSNBpMaHOaECTyUjAaRcP8GabCYaAE56gTWi9wmGbCAAej1ngc7QJQOmLm0WGnE4C&#10;sjiBSDeBSn/UiF6ClL6IAQkCvChDTECNbtoXofdRAlR+HyMAjHkVGEpY0BshCCLA8dubCGRUBBxq&#10;8Zkz+ITdUiYf/hyn8mJ0fged20UQGbI1w29uEPs6qR28vzfGGYak8jiHO0s8yPnZ9UIiVGfA0Uxw&#10;R2DKOdFJvNYGhKhtA50cI5LhS1XNOKRHB30fdbWK/Ok+gjm7z4xWix4H2lqwr60Zx7VtUFpUQhOY&#10;iNlEDMkoQxGNUVyMkVHkEY96aRxCBJmuZrjNJ8Qrp3nk/OuJar94rGI8XtXx5NfBDjONn0YETA9R&#10;/3piDLMc4N4oQDBE5zEA9lKf4z6C6qAUWknp1AtP/larBiaPGf6IUwBzZ8xA7dCK8vs4xzmBdCcH&#10;v6c6ElSfVL8KPTRmfVRmmK5JxNlC+1upnZxvnq6FhwCU2j1IbejycSYpAz1ALDDGHDhIk4gv3/3v&#10;9FoP1YAJymEz7j/yMDYfeRxdXQT7fN0Jvrs5tWj1N8P18Sv/ZnoIhge4j/TZb2mAw3gcIbpefRFq&#10;Kx0Xo99CgoPm82QhwKGlTGih32ubVQ8tTYpYM9vbQ7/z55/B0xsew3DXCIFSScp+s0oYksqc/zxV&#10;FrExywRDK5ly0pJwQPOBrkE88/iz+NUv7sRdv7wbm57aRG3rJOAqSPnGCaYqLHI+ehKGraWFIgYn&#10;kgj2jcMa7Yc53AdP5zi6R5OYmaMHN9WXE7nrIeWyp1ekSAjwKnTu8gRB02yayi5BuBlzXatEbivn&#10;QE9Pp5CaXCLALKzK9kOSktr36oJXFs4UtJhDcnwB+fkslVt8mfacOsY8tqvfl6kvJRFnNE/wRuUl&#10;s5iZT2N0Zgm9vAxPcO9IDEIXIUgPdkEfIYl1QRGJo8bhw366b+2xerGD5FmjC/crLLi92UxixUMK&#10;B140+4S9bffkNJKZ7CmZf36TjafznOGzlGfv7CS1uR9f+LtP4px1V8AU6Ecyx6lQk3hqw9245Pxz&#10;se6Cc3DuOefgnAvW4vs/+DEKBJzTBH4fe99NuPKqd6B3agFTeSmqSIlAdDIexOUXXoQPfvJvMDI/&#10;h5FOL27647fisre+GzEa63JhETXbn8QF563Bf9z7FIFkCrs23oeLzj0Xt//qQfqf7kIoEqT/aS+a&#10;6mpw+bo34Dv/+jMkCwVMDnXhI+9/D65527swvLgsPMDZ65vDD6lba7H2vPPwy/sfwxIBXY4dcHJz&#10;aDu2GRdfeBkeev4AXVL2Jk+K/eVKjoA4h6npSUz1xfHFv/0yrrjuA4j0DhDvlWHVN+Gi8y7ET+54&#10;CHP8c6J9NNNA677HsXbNOjz47B7kyxmEXU0EtGvx5a//BEt0fcqlReHglGMHoTI7CC2Jtl1EY/id&#10;b/09wtEgQolORBIJuteZsX7dOnzyr7+IsfmkMFuorALO34v1dJwFzrPb79kmhbg/FTg5xtlytkQ3&#10;rQxcvaNo9HZgu92NTQY7nlHbsUnlwi5zBIfccRz3d+Cw149DTrsIZ1NHwk5BbA/INoIntBrUmfRo&#10;dlnQwqF//DYYCbJMPpNYUg7G7EgkXLBbWoS2iR/+DGg+e7MAOga3GIFLX5xTVGrgd7SIfOo9YQM8&#10;xnoECJwSBGK9BCsDHRYCCCUG6FgBdwyiDIIEZvJrZ4dRZPKJBFgjqRKAyADZEzOK91GCoICDA4dL&#10;OdsTUc5mpBIa2P5up8gKFOYg7VR/lAArzmkrowZ0EMDEwhoECKCiVFckyAHoOVuQmo7l9IsmKptg&#10;muriHOlx+uzwGNFk1OKQ1ojdCj1O6HRQ2IwEPRYEQ3Y63ywCtnMQ+75OF7VZS3UrqDwC3jgvJXOw&#10;/HYh3QSivV1mJKgdnC+c2871cTpH7lN39bPoE7VnoMdJ51hFHxKspWXoJBjljEVhP+ez19MY6+Cw&#10;tRJ4qUU4qRqDUoSBsgTtsFHbfT4C7pBepO3s77ARVBrR4aJrSPCW8Es55jnIPI9vggPji7aoxGce&#10;Y76uoj00Xj6CdL+FwN1L4xSwwRFghyYNXjA143/f+x84GCDYHXWidsyCexqfxl3b70IwwdpMKz14&#10;1EJ73RnWi3r4dxIl+PRaGmnS0UyTBpPYz6k/Ewy9nIedyuulMYwQcLrtLdQXLTx+I2x+B5rpt97I&#10;+dttWqgtSjQ01+DRRx5Cc30b0qzBZOARudNXicgsVBb51ldST2bLK8I5zQuZAhZnF6FoVeKxDY/j&#10;9p/fjhc2baWx65FyhhN4yakfOTNPISelrWSo4qDnC8k8hqcJOvsnYO4YgC46AFvPOLrG5jA1m0SK&#10;jsnlqik1OWvQsgSuDHhFOreclsLJiPakiy9pX5lTdWZK1L+8gDjOwV7OlU+KOLbyyiLnXH8l4bGj&#10;+nMLGRSSOeojAXymfFp7XnmMC9UxYdCeJ2hlE4ChiUV0jnC4qXE4O4dhjQ/BHB2ksRqCvXMInr4R&#10;+IYIQvuG0OQN4bDNjcMEnoftHuw127FRb8ejWic26Dx4Qu/FdrMXzYEYgsMjmEumVoK2/6bQyXaB&#10;S/zKcXfyBDlLPfj7W/+agPISHFc6CXo469AS8plZgtJ5oc1sbm7AOedfiH/9yc+RyWUw2hvCzTfe&#10;gHd/6HMYIwCeLUvOnVhOY74vhndd+wZ88BOfRv/8ogi39IvvfRXnnHcxdjRqUZgfwlc/83Gsu+Kt&#10;BODdBGgLeOzuH+LCc87FOedcgnMvuBwXrTmfIO4crDv/HKw57yJ8599+jqViCePDvfiz974H77r5&#10;Y1hg/mPPb14mX87AalDg4jXr8fMHn8IMwWE2S8C5PIn2Q0/i0jWX4v5NewhaS8gvL8JpVOBLX/wb&#10;rL30Upx/wbm4lOSC8y/C+re8F8Gufiq4Aoe+WQDn7fc/IYCTYRXpSeiOPU71rMFdT75Ifc7BrD5A&#10;bb0M/3n3DqQ57FF+AsvFLMEoe6YvExAvofbwLlxMfeE+nc8Af9FanLdmLS4+9xwC7/Nwy2e/hNH5&#10;ZRGfVCRdERlXSmeB8+x2dvtdbBJwVqrAKQW+Zc+++eUsuqbmYEwM4IQ7gl10U95hdeNFowt7TF4c&#10;cYRQ74uhNZJAYzCE424njtutqLeaCTQd0Hvs0NiNUFn1wo6zxW5CI0mLy4pGgipt0AuVW7Kdswed&#10;8Eacwq4xEXcS2BFcEdRxWkvWDEq5zA0EFm1C4zjY7RDZflj6EjaRvpGXvofpvJBLIbIHibzmrGWj&#10;15EBr0gvGSMg4SVo3segxdl5umNmkZGIl6o5exDDXXfMIpaseZm3I0RQUs10xEv4nBmpr8tJ5djF&#10;fk5R2dVhRXfCiqBPjaF+D2IEa0HWKnK2JJ9GHMdavZCzlYDOAB+BjcqkQDN7zhJk7lGocFCtg5bG&#10;y0RgZ7Vr4fcZ6FwtOqMWkYHJ61QQLFuoLA2VwdmKFNSndgJPswBrn7tNfObl/yBBtzxuYhx4qb2a&#10;TSlBcMh53kM8vjxuDN9BzmmuRIiArIM1yr0EowRpEU7HGbHCGHai2W0TkwkVXT8n28dS++Ixq8iW&#10;xPngefk+5tWiL2ZDBwFniMBTZAPqtIvsRmJsaZz6q9eL28VZgHiMYwHWABNEhxkMrdQeO/R2HRpo&#10;LA6QfOvxe7HZWIu2MS9q+0246/DjeO7o0/BHOXuSkdpqozYYBLyOD3io3yahMZfr7CEoDdGYxBg6&#10;BWw70Jsw029GKdKmhui6dRPQd8QcsHs55zZHLbCgyWJCTXsLntn2PI7UnMBA75hYyi1lXpo7XRbO&#10;rS6ltSwJkOK86bIUefkzW8T0xAz83gCsRoJ0gs3MwjJKnHqyqgWV00MycJYI9Ep0TjHDgFXEwkIe&#10;g5NJgqoJ6GMDUNP/J2f66hyfEbaLy1RGcSVNZUXKQc4gyKCZK5/SHgbKErcpV21bRqpHBkzex8cU&#10;hRSlPskg+HKSkaCwXE1nKe2HJBlJxPgxSOek19xyQdSdTWUxR/eceZLUUhp5qp/jLBZzUrzFPJWV&#10;49zyy2WkkyXMLxUxPEv3qbEFhPqm4O0ahYUg3EzjYu8cgaNzVKQIZaep+MgcosPsjDUJZ/cQ1KE4&#10;WnwR1Lk5+oIbB60OmkQ78LzRic10f9ti9GCn2YPjnhBsvUMYnlsgqMmLoOJSko9iNVObbPlezeL2&#10;ChsfwxrOAhsM5tPU/0ncftuPcC7B2te+92PMJ7MiJBDbaULEzlyEUtGIcy5ah+//iICzUMBITxAf&#10;fNf1uPodf44xui4LZQ5FRCCcTWN2II6rLrkIH/7EZzE4u0Tlp2Bq3osLL7wAX//eD+ieZsEfv/k6&#10;3PSxz2NKjOsEnnnwp1h73gW47bYN8AQSNOmie2/UQfcfO/1fhDEwMkX1FjE63I/3ve8m3PiBT2CB&#10;l/Y5xmcxLeJ5mjR1uODcS3Hbwy8QABdFHEwkZ6E+9iQuobY/9Px+EV5vpC+Mt193Fa5847X40U9/&#10;CY2SUxW3468+cTMuvfZmAs5B6ncFLmOrgOCf3/0YZgjOkxwEPjNPwPkI1q9dg4c2vijCOHlsCpx/&#10;7nr887/fjwxnbCJYTxVzAsDZWahSWsaJQ7uwnkDzH77xNbh9XjhDEbhIgvS8CtFzK9EzILz485Vq&#10;9r5K+ayG8+x2dvtdbdVw8VXgZA+9PLI0exxLLcE/Mg5VvA/HCSz32XzYY3Fhr8WBQw6CS7cb9V4f&#10;FOEI1OEY2rwEoB4f6jgAuEUHGzvyEEDanDoYrDoYCVhs0SAUHicarVacMNtwzGQVIWpanU4Ygz5Y&#10;/A4EOzxwOdUEVAQv3W666WkEfHaGeAm9VSyXsoaM4Y9BjjWF/L6bwCIq4EULt7UJEc6rTTAY9fJy&#10;ugbdnOaSl13pnICjTXzPQDbQ6RD75O8S1RSQ/H6IwZKANCjyuLdROQQmrNFkm07Weob5OII/h0LY&#10;SIoc7SFOBWlGgACQNZJjA0Eq04T+QDti7hbYHUoYfFLoHk79ube9DfVmgk2nAWZjI7VfL8EulTXS&#10;65HyuVM7+wiEY9U29dN7ziXOoNwZMoh+jPX70EFA6bE0iXMmBwOi7yw8DrEqkPeJHPB6DFHZrOn0&#10;WhrQ4Wml/dx2FUG6Em5qZydrROkamOj68SShlp2E3B5YvQ4CMyfBmgJ2wzExjj2cdpRz0fO4sQ0p&#10;1cUpJ3k/C3/mtnVxqkkab+7LQMIuPrPtZ4hAuTdupGthFQDp9xqgsSiFJ/9RswEPHz6A3IR/tQAA&#10;IABJREFUe4+8gBf0x7Gpfgce2/EwFNojCPsljW0/gTgv3/dHWPOtRdjeQg9ml2hDwNEurgtDN9uT&#10;xui347U3C9vbrmoK014C56BTSX1gra0BCpcZrS476oxmPH/oBJ7dsQ/BWB9BTh7lZY4dWJQ0grnK&#10;y8sZtH9nArST3+MUkSCNoa0sYE9oAdlucbGE1HwBwxNJEfzdFB+AJt4LCz04wwPjImtQlr7n5X2I&#10;fOtlAYrysj4LquUy8BXyJ6X0iu2T853jFUXSzhKgZgpCBNQKTSVWwLNEQpyCQlp65fzwqaUMTdIi&#10;2LfnAPbu2U/3AA+WeOmWQZvgN0XjnkwWsLBYEA5Co+NL6BxdhHtgFpbOMeij/dBzmKRIj1hGD/aP&#10;IzEyi77xeYywA9FUConheYLScVgi/SJfvZnGTUP3ruNON/aZ7dhP97Y9HAfWxO9dtM8lbNMVHQOI&#10;EtDPZHICvsrlYjVIeFEsw3LMxhxeHTjle60AG/ZCL6Xp3ubE+jVr8IY3XoOaulYsZouSc1ApSYMz&#10;DW17Hc69YA3+6T/uEE6cc2Pd+MQH3oNLrroBtmCnsK8sFAguCwsw6Fpx0YVr8IUvfxuzNJ5lauv8&#10;dD/eff1b8K53vh2//OXdOH/Nm/HAY9uQzOVRLM5gzwuPYu35F+JXBJzEswLkspUksgSTaZ60sL1p&#10;kX5vQ4N43wffhxtv+jRoWiOFbmK7jfIyrLrDuPDcN+Fn9+3GXCVFwEmjQf8r6hOP4+KLLsL9m/eK&#10;dKQW/SGcd+kF+Mb3f4pkmn6j6Txx9xS+9LWP47Jr/xKR7mGaFFXg1Ddj3UXn4j/veISAs0jASRCe&#10;zkF3/DFcvP5iPPj08wIqgwEf1px/Pj7315/F1MwM0gS6qSLH1eTfyAyKBPUOo4qA81x84++/jKXU&#10;svg+RW1nO9NSNUZnNlcQcUdfPcPM/3/bWeA8u/3+bdWZHc/aC+W8mCUOLCzA0T+M1kgnajz0ILC4&#10;pRux2YIjNitq7BZhr9lC4KnwBaAPcdBnP1qctM9igMpGkMnewj4bQgk/AnE/LBxWyMWhbAg0TZzZ&#10;xowGgs9GDmnjcUFLYGMN2OGJ2OkB74KPnYr8BpEbPEiw1dNpQ1fMJDRVAdaahRg0LcIBhZfceZm2&#10;I6BGV0grwJABiIGIYYjBS8AZQRrDDgMla0MZ3hiG+Bj+TgZThjSGs17WgFaXant4ed3ZKuC3gwAn&#10;zPajVE9PxIrBLpeAlyCBZldUR8L2nUqh6esMGtDha4fNXA+zW4dWu5lg2yRyOx9RK9FsUMHo0Alt&#10;ppzPnbVzrJWU877zfn8VlLkfDHHcB24ngxv3T0D0KrDm4xj45ONk2OZyGF6jfgZoPfoiWhoTA/oS&#10;BLedJvgDBJ4E1CGPNHFoI8g8YeWwS27oCY49LjXBKrWJoJPL5Pr5lceRx1QeT97P9Qtwr7aD98uA&#10;yp95/Nn8QeQ3JxDkfkbouptdeqhcFhy3cmB2A55tOoRfbHwAW0/sgIHG3UOQyjanfA362BTAJ9mN&#10;9kdNwp4zVh0Pbgtre3sTNgGZrO0MiHzyNDY0JuxIxM5D3QSdDKA+TolJE59W+h3vb1Ni29F6NGis&#10;GJpYkpa4l3P08MtXtYC/HnCeWV4B3oTWtCwyvzAkVpbo4b8kOdMsLhTRPy5BJ8e+1Hd0wd09iL6x&#10;OeG1nU0WBfxBBk1hJymBJ9tpVnKVlwDny7WZl/VleXXgLCO/TJPWJAEPx4MUGtpTgVNoOYWtKWtd&#10;GThLGB4Yxb69B/HL2+7Az395G44eOYap0RmxbJ6its8u5jA6l0bv1JII7+TtHYEtMQRjjOAx0gdj&#10;hKA71itAs3N0FsPsaT+fxdRSFmOLGfRMLNBYjcPOGtBwHxxdQ2J53dbdhyZ/kMCSJoA0Cd5v5MQD&#10;Zhy2OnGA7nf7DDbUukNCizxCEMfe4pKWU0q0LqUCljLTvBbgFJpQQZ5FQd7lbBL/+M2vEyhehDdc&#10;dS2e27Ybo1OzNLmZxcxwHI8/dBfOu3Advvuj27HIdpOZOfzih/9I+y7H57/0DYxNjCOTXkR/bwx/&#10;+fE/x3kEj5tpgsSONiLDTnoav/zJP2LthefgwosuxdXXvQ8Wd1hk/imX5uh/QYV3vOWtePPVN8Jk&#10;9iCZSSGVo9/QwhSUKpqUJXpEJp/RkUHc9IH34s8+9HlkkDoVOPVHcf45b8SdGw4QcCapXoJpmhyo&#10;TzyJi9dchIcIOLN0DW3Gozhnzbn40j/8O02MlpCankd73SG84S3rcOU1f4EoXROeoDhNbbjg3HNx&#10;90PPYYYDyHNaTQJO7YmncfEll+DhZ7aIEFFTU5O48fo/xvp1a7Fl6wv0G0licjGFpzdtw3/8+D9p&#10;wjKP4f5O3PSuP8YVl6zHiRO1BOIpAdvzC0swmej5Qs8sOXXp7+N2FjjPbr9fm7j5VdN1srNQiW7u&#10;2RwSU3MwdfWjzhMWM/2DNPvfbzThgEGLI5z6z6ITmXoa2BOdoNMa64C/uxM6rxtKFz2wbRZovS4Y&#10;fQ44QgR4PX74Q/xAN4nQRzq7FgoL2yya0FZdhtd6ObakDQqnETqfFUa/Fa6oC4GEV+RTjyZcSHS7&#10;ESfIDHvZC10Ln71JLLUHbI3oJlAajBnQG1QJhxEGmjABGwMma9YYtlgYxBjAZBDl93wcf2bNIR/j&#10;tTbDZ2shgGoX9oAMmAw2/J5tAsf7PQJC3eYGyXs8KGka2f40zvaBUcmRqYvaMNbnhYXKbDM0olbX&#10;jAOKZhzRqHFMp0EbazdN1JdOPzrDJgGXrGFlzauAL2ofg1E/9aGn2mYGuJEet4A77ssoayurfWEt&#10;JkMcgycfw/v99laxn/dxP/vidmFOECdwHmTHJrYDdTXBZakTy+pd3Q500TEBvxl6t1Gyv/U6RXpL&#10;r8+JeJiXgg1VZyrNCsRzXVw+95frZthbrWFmYQjkY1gkEDajl21Oabx62AGJINXv09ND0QAt/XaO&#10;02/jOP2elBEXttTshCVghDegFyYRo31ucQ1YQ9rXaUXQ3o5OOne4yy3aw8v3g900eaHvWRg2wx62&#10;KWWNsYsmKk4Cb4MwV+hJONBJE4wwTXbYzOO4WoUX65pQZ7DD2zmCiYUcMgRTwuaQtTO/gYbzNwFO&#10;Tg3IS9q83M7OMux0w3aZ7L0+P5fHwMgC/ARfplgXjFGCzt4hdE3OYXIhLdrL5UDYTrKTTVECzfRJ&#10;4ORUgkLO1OYcL/1iBTrFea9Bw5lLZTE9NoXFmQUU0sXqmJwETl7mZ+0rO/6wajBNIKfXmnDnXffi&#10;Z7fdjtvuuRv79h/GSP8E5qYzGJlYRBfbZg6MwdYzCD3dl9SdvdB29NJ9pxfermF0DE2hd3weYwSa&#10;DKdLBNyLqYII3N45swh/36g41hLtJTAfEXFRYxNz8PQNQxmK4JjdgYNGM/ZqdNinM+AwAegRAtCD&#10;dM87QpPsFroPdkwuYob6kquuuspBPU7JMPwqt1rWhooYj0LLSZhazGJ5fgY/+JfvY/3F63HueRcJ&#10;wLz26jeIUEMMXheuvxK3P7oJc2xakU/R/3cA777pvTjnvPNxzTVvxi3/6xZccvEluOCCNfjS176J&#10;+WyegLMsgLOUW4CXJr2XXbwW55+/Dn/9+W8QcJWlvOkEh/n0JJ7Y8CguuuAKnHfeenz0rz6Kv/7f&#10;t+DKN12JCy66DC++sJMmDlkMDvXjPe+/CX960yfo55SuAqc0ezBpa3DBOW/AL+/ZhvmKZOsKGntl&#10;7Sasu+hCbNi8Gzn6/UxPRnHD+/8I515wJT7ykU/hbz75Gaw55xxc/qY1uOJNNyNIkwfOmmTVteH8&#10;c8/Br+59FAuVErHrMv22ilAdfRbr11+MJze9QM+piqjn6KEDWEN1nH/BRXj79TfijVe/lcpfj6//&#10;wz/SRCWFQjaFuqMHsfaC83AhyYc/8uf44pe/ire9/Xqce+75uOee+5BOZwV0/j5uvxFw/ncniT8r&#10;f8DCszteNhHp1ioiNMdYMgsv3dxbfGEctbro5uvEMZtVpGU8pG3HUW0bag1KnNArUGfUigDhplAA&#10;3ogP7miIYNGHVqcHbW4PdEGP8Lo2EQy42CaTl3EJlEJhjm3phCNoh5kDqHvs0BNgqD0cTNyGBrsJ&#10;Kg6M7rfDGnHD1eGBh8QR5lidFslukEMM+ViLpRKezn0hDfrD7O2sQ8BSL2CHQVPWCDJYytDDr6xp&#10;Y/CRNYGskePjVi8B9/DSa5i1cRqhTRNOKex9zc4vAY2Az6hPK5bABzrt6GQ7QVcrwa8aQRtDa7Ow&#10;wVQ7tWh1cfpOFfa1N2F/WzMa9Sq4AwTkdg2clnb4He3C5pCFwZOXgnnZnD/zMjS3kdvKbZMhmvvC&#10;cMyQzP0TGj0OS0TnMzDz9/3Vc+V9okxh10hwTcDeHeTx0KGLgC8cIIhnbaqYGLjgiHmgDhJs0kTA&#10;QhOIRMxPfWVnJrUARW6DbLrAsM71rNa2DlZNFng/a4z5PQMwt0X+zsfhsJzNIppAd5T6EKVr7jGK&#10;wPpHTXocNBtFEoF2YzuMZgXBpkn0iR3F+Hqwg5lfRCuwoztkQ9QjjQ/bhbIM9jrpN9cmbFbHB2IY&#10;7o0QfHqRiDoRDVnhcWlhs9L3fgO6ekIwOm3Ye6IWJwiCVN4IggOTGJnLIEXAleTMLSRspyiWpV9O&#10;VmkFX1kqLyuSrWgZi+wQNJOSvLRlT22CtvwSf5fH0PgifN2DMMW7CcI6RaDzjskZTC1mCf4qwuu9&#10;sJTH4tRidYlbcgCSltVlLeRL21wUHuAF8fpqbT0pkgnA8uIylhdSAjhLVXvOUrVPZfZA5/FLlcTx&#10;c9OLqCO4v52B86678Mhzz6HdZMXA+AI62e6ybwyOxAABdTVDUqIPJgJFz+AYEkMTdNw8JmeXMb8g&#10;eetnqPzlFDsTLaNvegEeOsYS7xMaUHf3EDonFtBLx8cm5mHv7Ic2FIU+FoMiFMJBvQH7NDSpNptw&#10;nCbNx20GHDNpcVhvhTrcg67pFNJ0n+R86JUVkTSer3avZaeUAkmxIt1r2RaUc3uX8xlkkovwOJ34&#10;6X/+DF/8yq34u7/7Am79ypfxwAP3w+TyY5TuyRzQPc+ZggpLGB7txa/uvI2O+xL+/ku34hu3fhe7&#10;dh3EzFIKqVIJWa6LbS3zS0LL+eN//xd841vfRV2rFO+T0zqWigRyJerPUhLtrTp8i77/whf/Fn/3&#10;pS/g29/9Dg7V1GFxYZGOKWJ6eho//8XP8PPb7keukhZL0Jzhp0IziM6YHd/+5ndR02DCIqeYzGbo&#10;N5oXSoDvfvubqFXqUWDNcGEa0U4v/unffoK//du/x9e+9BXs3fE8amq345//z68wPDYtJieJiB/f&#10;+Prf4/DxJhFOifOkV3IFdLoV+M4//hMaFVoRIL9U4pSUWajVSnz729+htn8FX731W3hm6w6MTs8h&#10;X5Q86fPZZbq/GvCv//yPYly//OUv49Zbv4H9+w9idHRUpAWVtZz/P8nvDDjPbi+/vZaL8JterJcr&#10;g3/Iv01Zq88vCwPm0hnbyPvl7/7bNq5aZLaoIEuzy3l6MPTMpqAKxggwzSIn9jHOQW3jXN0qHFW3&#10;oEbViFaLGmq3GfUGtcg0Ywr54CUwCSXCsNCNW+H2irSCDfSPbuDg52EOsN4unDdYs8bOO8GgAW4O&#10;3N0dhDNE4BV2iyDjbV4n6ui8errZt7ktUPsdMBF0GgJW2Bk8Y054PDoECRDCQSO8BFs9HWYMxAl2&#10;XM3oCigRdrYICGMIYqhkuGENHIOQvMQrL6PzZ35lcGNY4vcMNHwOazQZangZXQ6LxODJy+sMm+zZ&#10;zh7owz0eAj0NwY5ChB/qEPEllcLT3OZQo8FGDy2C9H2KRtQQsGtcJrgCdvg5WLtNgQ6fXmhJGTIZ&#10;NlnTJ5Z8WRsovL314r2snZU1h7KZAPdV1nAyxMnLybIpAfeVgY/fs1NVlD37abyGOi3o9CkF9MUJ&#10;rKNhE10XkwiWbycY1vptUIpXDrTvFgHWoz698DAPuU8CpgyQ/Cq0qOyswyYGznbxnsdT/k7WPPNr&#10;H3v/J7ifrcKbnrW7Prq2dr8FLVad+O3VedxQ0e/P4qC2+63ojjnoGhsQcbZRnTZhMxsJUV89JgJO&#10;Ak2/ZLMZI4CNEvj30EQgTMf73Hq0NpzAnhe34dknH8HWLU/j2NG9aGw8gkMHd+D4iX04ePBFbN2+&#10;A7WtSprodMEY7oandxw9U0kspDh/dI4ALC9Bm9DcSa8id3WanW5KVXgrnbYUvVpLWFnZ98oaTgjg&#10;ZKcajjMpwiaxllN4ntMxKbrXpDhkUh4DBFG+/hHoOwnKEl1wDg6L5eeF+bwI41RcLlEZkikAOxCt&#10;eJ3L3t/p0qo2ScKwmZ5PI7eUE/15bRpOycmpnONYk1JdDJtF4V3O44IqeJarDkNFzBBwtqn1uHvD&#10;Y9iwaTPqdXo4u/vgHZmCrWcIek6VGeqEmV6dnQNi2Tw+NieCu88Q2C7RNcnQGOUIMlnSyQKBUhYj&#10;dEyIJs6mTgLUWA8c8X6RFWlwLo0BEs5YZOnopXI7EaTxcvcPosXjE7bVR00Gkbyi0c7JABQEoXrs&#10;VVtEGtEZutbpYnVhiG3/OKROqSAts7/KrfakhhOSmrRczSpULlRTWZaEDWI6kxF500sVjt0pRbLi&#10;1zIv4Zey4OXscplTNmaRTeeQY3vZEoS3Nce4ZOAssVNT1YahTHVwCCP+nh1kGBgrnHu8khd9KNP9&#10;n20aM5llZHOcGrIgYlOWuH3sJFV1xGHQLtE5EqBxKkguI0Xn0jUosuVH1eSAQz8VZuicnNQW1oiW&#10;k9T3tFgOX6Y2F7IFMW5lpITGsiSUHzwsOSo/S3DOCnbWxhZEqs9KcZ72lcQ4cBll8Rxl0GdbTI7B&#10;mhGB82k0RbzNojimJPWT2s7B4jPppOgja3+lnPbyROF3/aD93WxngfN13jj2WaFQEK/yj+P07bcN&#10;yMvbakBkWV7mLBhT6OmhWW1XF7q7u1+T8PGJRGLlPH4dGBiA3W6nWXwdzcYIRjo6xLG8n/tWfpUb&#10;1e90E4ZFPNulmwD9h4/SzdrWNUhwacVhrZputmrUm5WotWpRY2jHUWUj6tRNUBBwWghAmi16EfZI&#10;7WUvcwcCUS+iA10wh4PQk7Q5bWglcFDTjdsVJLCgB3+IQMhmbkTQoxYgwNpOp1tHAGaFL+ETKS7V&#10;Xguaqc52hxFKlxkqnw0qrw0anwPmoAtmj5HKsyFEABoK20RYm1jIiKC7XQqdFJG0mgw68nIzC0MO&#10;75eX0mX7R16eliGJ9zEQSbaIOnjMDQIuGTJl0GQtp4BPT7vkUU/Ax8A50ecRIYE4uHwoYIHVqYfS&#10;rMKutgbsUTbjOEFnC42nzqoS3qBBj5baaJeW+EPSkjJrIHk5PcAaQ24jfWbY7F5lBynbTHZWHZwY&#10;NOV+8fey9lA+XrazFDaUbELgVQl714GEGWF2ognRfl5SJtiMRpzwR7zQ+Tj/OIe0MkDjZdtOdvRx&#10;ojPA/dcJO1MeJx47eTmd4Zf7Ii+dy9ArnJyoDbz8z22TtbW8j7WQEW879c8gxiAatgpnpVaacJyw&#10;mnHIRLDpd8NkpnEmqPTblDSxIPgWYK6H302wHebJA2tbnRK0U99CVCabCERDJoJYA3a/uAV333Uv&#10;7rrzXjxw/4N48MGHsOGhh/Dg/ffgrjt+gXvuvA0P3HcXdu/ci0i8B5HBCZiiBCTxQURGZjC1QA/P&#10;5cKKlpA1gwyYLNlkbgU4JeisAmf2JGwKrWJaAjfWGr4avK0sq8sOPFWvcxk4BXzSZw7TxN7rvQSd&#10;noFR6BM90Me74SZYG5xYwtwcx6ksCseNgnBCqgJxVtI0rjgUnQac3GaGzlMh+dXby7ApC0MnA/lJ&#10;DSc7ChEUUZnLBMG87D1GE1xvRw+OtqpQqzVD449Ax7nZCRT1BJiWrgFhs8nazsHxRUzPZJBcJLBM&#10;lYRTkYgKwN75qTJBdYkgmzM0LSJCAG4loGTNKNu3JkamMbGUx2Qyj/6ZFEEmh5fqhaezH93jnEpz&#10;Rpgm1FmdOE7A2WDh36AKDYZGglAV9qgNOKqn/52hCcyLzD/yKlFJAA2Dz6vdasuVKqgK4KxI2W3K&#10;cigeKUqIOEY+HhKkylIR53I9bCuRr5YBOV9H9Tj6TRDalfgTQyEnH2dtKsOmXI44viK87MVzc8U7&#10;W25Hpep5L8enlMBO9BdVJYloR6l64YsCEHPVPkKkilyG8AsQ+7geAmVkpax2laoNApfLWClDX1nq&#10;X0VEh+aP3O5i1V42I/LgFXFyfFa7vUqh9aV2nzxmdaijVfI/ZDsLnK/zlqGZXjqdRjabXYHO07fT&#10;QfS30XIKNT1BYF9fHywWC3bv3o3NmzcL2bRp08r7VxI+bvv27di4cSOef/553Hnnnbjhhhuwfv16&#10;3Hrrrdi6dSuee+45HDlyBIuLi7/V+PzWm7jn0b88AedioYzg8BSOmZ3Yr1biuL4VTYZ6tBnrUGtR&#10;4ZihTWg320xK6F0mAj83mixG1NnMaHE7ROxEK4MJp2FMBOCI+KH1ONBiMaOBbuCcJ53jN3r8JkTC&#10;Zik8Edsp+qVMQxx8OxSxEngSgAatwmHF4DbC5HdA73cShDrQYNajyWxEq8UElcMKPZfJqRsJkjhN&#10;otenh5cgjjMQMQTJy+MyDMlOK5JDkEXAEn8nH8cif8+gxNpMjgXKcSzZhpM1nQydrPVk8GRNX4eI&#10;8UjnszYxQPVb2+F26GAjUG7SqXBEpcBBtYJgUwWlXScchzzUxg6CLc7Gw97iUZ9a2GsyxAkNZNVR&#10;KF4FRIbORFVTKbeRoU6GaHkZXQY92TxABmzZrICFY1f2xC3ojhFYu1oRYE91vgZRq8jy090VhM3n&#10;RJvbjnqnCS10zYycgtJnRozArY+AkEMYyQAsa1NXt43rl8dbHlcZlOWldz7GY6GJB7WhL2EieNSJ&#10;PvL1s8hL6kY9jlgtUDtMOHB4D0wGtsG1YqDDRmOtFfFSezotBJTtwi6zK2IRsUhDXuqXtw0x9rYP&#10;2XD4wE4Czbvw1LPb0aIw0W8wgUikB35vBC0NrTi87xCO7T8Mg0KDXoKQhYUsEqOzcPaOQxfrJ3gb&#10;wzBBSppjVC4XJKisLkWn5pcJcGM0pr1YXkgLD5L0AkHRTBJ59myvwiZrGOV9DJwMSa8OnZXTILBS&#10;jXVZWQWLVehcLAjo9PaNQB/qhCbQAX/fJHomkpij9qRTvLxYEtCZWcyKthSoLcicGTh/I6eh04BT&#10;eNkLCJfCSXE70wSa01Tv2HwGA9NJxIen4Saw1Afi1O4uGMLdBII05v1j4n6UGJvF4NQSpuYyQpub&#10;X5IC7wvIrC71swMS708uFDA0uYRA/yhMBN6mWC983aPoHp0jsE1jnibU8wTfXXRteXndEh9AZGAc&#10;I9Mp9NF5nu4RqH1RtDpdaDTThNfchhZ9PU2+W7GPJuB7FQo022hyNzSOFEGVWB6vSIj3qm5DK9ls&#10;TvOIrlRWCU6xCZW+lsG0XD1MOkCGxUoVCiWRwI21m0VIXvQyjzHUcczlojigCqgVCdNQ1VZKKsZq&#10;GVgNdtUOVBODSEaslVVAVz4JgysAW6zuxwq8nkTn8kqXV4/BqcNQqZZRFBgpYWhltensSegUbZCO&#10;RTWm9MkhPm318/dUm3mm7Sxwvs4bwyZrGxk82UiYgfD0bbVmUl6mlj+/VvBcvfzNIgPnzp07sWXL&#10;FiEMivL7VxMGSgbOp556Ch/96Eexdu1afOYzn8GTTz4poHTbtm04ePAgksnkf6+GExJwpml62j+7&#10;jFZvlG6sRhzQKFBnaEKr7iCUhoOotSpxjEDzKC+nG5XQEgCY/G40EPjVu51ocDkISiywBczwhW3o&#10;6PLBH3XBSqBojETR5AoQtLrQZjFA5zAgFHWKlJYMDHGfEp1BtcgyxJpJDiQe4NSQBJ9uvxkOvw2W&#10;gBNKAkylmx4ENju1x4E6iw1NNtrnsgvnJHuIyox74SDo5biKDDUMlKxVk6GM9wlPbXursGdkKJK/&#10;l0P7rIYnydtdgsypQb/QajKcDXXZhQ0nQxJnDeL4oAk6PmhTEEBb4Kf26jgYvt6Ane0qHCborNe2&#10;QW1uh9OlhJ8gy2OuJTjkrEPt6AhpMdTtWrHd7KlqPBlAvdRO1nZy3Eq2TWRolEGZ2ygvsXPbZS9x&#10;eb/sKMT7uY/C9rPLseJwlWBbzLBBjEksQJAadiAUpLY7LKi3WVDHGmbqj5UgL0TXoo/grTtgXAFO&#10;DsPEYzre7xP1cTk8drKTEkOlPKbyGLPWmfczqHLIKfZOHx9wVzWcVHbCLZyGmi1aNNJE5rBVWl4/&#10;UnsQGk2jSMXJXuhxgvQo/WY4uD7HPmUv8/5OG/zORuqHiiC0BT6vCmpFPR57+GE89tizaFG70NE3&#10;j+HJLGbnC1icz2N2YhFz4/OYI7BZJgDiLDjLqRIG6P/BOzgNbbQfFgKgrpEZLC2mka9qOeWl9Hg4&#10;gX079+PA7oMIekIiniRrO9lbe/XSOse4zCxmROzLyoqTzqsA50rA9MqKtrMg213mStWQR+yAw7HE&#10;y5ibzaF/nB2JRgncemDoGIBzYAKDE3OYn0uK9I8MnNyHXDIHDrIuPOCXSy8BTnmZXbbn/HWAU4od&#10;WhB9ZuDk8cgS7C1xzvOpJLomF0VMTE/PCGzxQZgJ6o1RlkE4uicRHZwTDlGTU2nMcSYlgsl0kse0&#10;dIqtaakK32xakFksYWR0AeH+cegTfVB398HWM4rekUVMzBBgLxWRojJm5pYRo/Gxx/th6xpGN9Uz&#10;TePWN56Cp3MMWn8cukAUGo8d7cYWNGuO4Yi2Afs0LThsUOOIRkP3HA9GFhZFeJ5iRQonJ+DulTYB&#10;f9LSuQRIsrPmaqmsaBhlDhMa0HJeOBkJpUhVSyqHs6OryUkzIWk8pbV+XnovQDpeJr6ygNCCgFHx&#10;ubQKOPl8DhlQls5/eeAsVilOGAZI31Wk/RwgqlQtr1IFVxYp4F5FmAdI/c5XARKJVsdhAAAgAElE&#10;QVTieMkBqwA5paQMqAJfK/lq2SXRwxJOY/WVdpVWQbMsJ9tYPk3+p2xngfN13mQNJ7/mcrmVJWgZ&#10;EGWtJL9nDShDqXzM6eD5Snaeq6GVy+nv7xfAuWvXLqGlZK0lg+Rr0XDycXwOv37rW9/CmjVrcOON&#10;NwpNp6zd5O8PHDiApaWl36kN5+pZ3sq7SqUa1qMi/tlz9H89RTdiR2IINUYnjhqMqFE3oVF7DO2a&#10;/VDrD+CEpZ0gT0cQqobGYYbJbYEn6hOaxxaPA00eJ9QeCxwELLGEC2HWsHFA7oQftkgI7d4wmulh&#10;3EI3agZHo5MgJ2hAd4cZCc76QwDGWYKC9hZh/8ghhTimZpxziIet8Icc0Nu0MAkvdguaCOZqzUY0&#10;U1ltLtrnlpbcDUEXiVMEUOc85CG/UeQJ97EHM9s/yikyCRy7qHxJ9AS7BJkMZHECsoRdhDKSNJ0W&#10;AZ28tM6AyXE3WePptzUjwjaMVB57pMf9SineIwG3yapBq0FJY6gkcNfgoEGHBlUz9CaF0GxyrM0O&#10;kVpTIUCb01+y85O8zC9rK3urms1I1QlHsnvk9JV6aqtWLOF3hw0CgPkzS7jqud7P9prsoU6w6mPb&#10;VDq/j8tjswMR1F5H7Tain0BtiECvR8QfJUBnuLTroLFbaGwdaHVZYArYEIo5qXwz4k41+kWAdinU&#10;Uk/ELLXZJzlZxWiiECag5lScHaxNrX7H4znU6RTt6ublfb+O2mIQ49sVNYiwSJ0RzkXfBg+VYfEY&#10;RFYqth2usZqgdplgo4lEKOIQueUlxymb0NIGaRx56Zzjr3Ju9qhfITScrOmcHOtA04kDeODuu3Ds&#10;aB0SA3MYmS5gaqaI5FwJ2fmSlP+bYKVMUMPpEjnrD8PN6FwG0bF5saTOmrdQ7wgmZ5MEozkBnIV0&#10;AemltMgcdPev7sZtP78NWzZuRsDjQ4b2C092GTizVaDLV2052SazCngiPeOSpAmtnKLB5O8I2pLZ&#10;auzPooDMIjtg5KWg7SKAO4Mhg9hyGZlkiUCaoXNRaOvYyUaX6EdwYAQDEzOYI2DOUru5Tj6HM/6U&#10;s1Kw90r2zMApYHe5uqxejaO54nF+ChyzprQkvPhLadYEswlCDtNTixgjoB+eWEDf8Aw6BifhINA0&#10;JQZg6mD7Sgb6Qbi7JxAenEfPVA4Ts3mk56gMuia5eX7lNkvB9EsiCL0E/cV0RThGLdHkYXxyGeGe&#10;cdgTg9DE+2AcGEMH1cnAmqRxSS9XsLhYwBADOd3rLJE+uHvHMULncerQgbEU3Ilx+t11EQT3EbgS&#10;sHpMUGhqUatvwiFtI44bFTiuV6PBqIfB56P7ZlJyBCqXqprO0knwXLnlyqHhiy8PnPKhFRnqKivL&#10;3gI2RdT83MpS92qtobDDZFgUcFZ1ABXxQYsngbN8EjjLVeCsnAKcBQk4KzL4VU6DumqHVoBzZcG6&#10;+rkoYWVF1nuWV51VltInr2h4C+LYMwOndGxJ9KtQBWAJq1frkF8KnLJG9czAuXrM/gcpOM8C5+u9&#10;8VL66cDJUCnDZUmkAysKkd/zMadrOuU8uK+k+VztzMP2lVarFXv27FmBSPn11UQ+7o477sB1112H&#10;yy+/HN/73vdOOYYB9tChQyJ0w38NcFZtXKq2OGUeD74xcVIIetgEeqfRZI/guNmFRpMebbp6aPVH&#10;oVLvh1J3BA1WFUGnHicIntotBpgIShx2NVxeI3RuM5ocHFPTiDaLGsGIDb1dDik9ZIcDLgIHB0Gn&#10;2h9CncND9djpZm2Dmz3Vg2zP2QCPQwkPladVHIdFXycy/nAWGs7OE3ErBKT1EMh63Dq4Q1Y4O1jj&#10;qYHSbUS724RWgt16AtFaJ8fNc1J7CJQ8dtgDTsR7okh0+uGytYvg7f0EOBFHE/rCBH4etQBOXqJN&#10;+PUEQSYCJvawJjAi2GXP8TgDHMFSJ2tMedmbQxH1eQiidCJf+VDcKLy8HU4lDC4jTugUOKRRYL+m&#10;HYd17ajRtghP6DiBEoNvxKMh+HJhtMdD4MVaVbZt9FEZFhFAnp1eOEvPQILazjau1J4e+q6/wy6W&#10;9gVgcspIv0ZA8KgIcm4UDk7sAMWZfhIBgziey+f3UQ/DqVnEDA27CXBpHHuor91eFXq9CjEWIbcG&#10;LhpPd8gDhcMOhcsFs88NN4F8hB68/WGaQNg597xSOAyxNpPHKkZAz3UOUntDTg4JZcPkQJDGxyg+&#10;834eV26D6C/t52M6gxwqicMiUb99ShGUvTNuRW9/QJhUqKgtdVY9dre3oLa9EU3Nx2GzqKBX1RGE&#10;S1mTOEuQnz3ihV2oTQRwH+nxCO2rz6kQIZzUbXV49MH7cOTQEST6Jgg2s1icziFH4FmYItCbK0q5&#10;0JfLUmzIrJQecoGgc2AqLWJdGoKdcBEg9UwSwKTywpaTswalUmkcO3YCd919NzY8+gjJBuzZuxsj&#10;g0NC+1hku04hBQGyAvBY6H2RILNE7zNzy5gfmxXpJMsC2E5Kem4Ji5MTKC6nUUgu075qWKZqOXx+&#10;MUuf2YN5mTWBGSzTvunFHLoJ8lzdQ9BFuqDp6IKzfxi9k4tYWMghv1SUNKNpyas8xwCdkUQsgVdt&#10;TVdSVS5LAJwnsMyxVAO2syNQWV52F23ioPM0tosZpAhup2ZT6B6eFo4+jp5RGAjeWWOs4fiZBJn2&#10;rlH4+6aorUsYnspgisBxgSYA6VQZ2aRkvrBIgMiaZzF+GfZ6JwjPFYUtanqhgNHhObiDXTD6OqDy&#10;RGCJ9cHRPYoY23vO8bhlRKzPFLV/fCGP6OAs7LFhWMMDSIwuYo4APb2YJ+BcFIHhNYEemKO96Byb&#10;QqIrDp2mBS2GVtQZ2+jeqEA9QWezWYt6rRreaBxLmTzy7PQiNHEFCTzlSf2KVo9xiS0oq8jzMvf8&#10;StUKUWCSuGWXJRAUOYpyKzaKpdXpiIUGtFoXTmY+kpakTz4EKqv+Tlm6F03hswqr5ExoVjnDvtfy&#10;3WlwuFoFsvKF3JCy0NYKjS2Pm2yfWlk1Lq9ay0tw9Azw/D9jOwucr/N2JuDkzzJcyppM3s/aQnb0&#10;mZubEyAnA6l87Gv1dv9tgJNBkuXBBx/EzTffjAsuuACf//znxfK6bNMpa0z/K4Dz9P8y9k5kj0G2&#10;s2GvwHyhjL7RGbqBelBv8aLe7kSbTQuNuRF6/RFodYcILlug8plRZzehzmKC0m6Gy2clOHAjGLLB&#10;SMCn9DpxzKgjUDHCQnDlYUcShiOCgkR3AP54CJZQEOpAEM02K1pseqjZzpFtA0MWtLUdQ93xfTDq&#10;W3HkyC60th5Dd8KNgJvzkxPYhdmr3Q6XxwxP0AGr1wx31ANH1A+D34NWAqQ6ixW1NidqLHbU6C1U&#10;j5Pa44YlHIYt5Kdz7PCHXQiEHQS6dvgIoiIhB/xeE1wOLcIhO4J+MyIcesljEEvIAR+BHGvV2ASA&#10;P5Pw+xgdEwmYhYTomEDABr3NSONowiGVFvuVWoJOHU7o9VAR/Hq8FridBLhRt6gzRMfLr/L7aMSF&#10;rs6A+Byj951xH4L0ns9h7+ye7qBIv+jz6kUe804C8CjBPX9m8wOvR0fnmsX5AZ9FnBMJO0VZXI7L&#10;qRf19HaH4SWY46X/GLW9w0999XHEAIK0WAjORAJt3gCU/jAMdL3sPg+V5USUJg5xut4d1PcEAX80&#10;KrU5QPV0xDyiXq6T62OJ0z4eY67LT+2JUlvCQbs4Ru4jfw649VQulUFlx2Mu4Zxk8zjod2bHMa0B&#10;T+47AoXBREBP+2myc2DvdlgNbQSoNmFzyvUkeKyo3DBfT+5TB41N1IWOuB/xRBQn6urw8OPP4ITK&#10;gs7BOUwTbCZnSwR7RUz1z9PkaIAmSWOYmUoRLJWQSwMLixVMLJQRH07BEhmBNTaCyPACRhY4xmMJ&#10;WeKHheU8mpVGPPzkRtS2KKEy2vD4s1tQ36LGHIFdjrO3EJAtE8xyAhaWYlUKWekzw1uGbRA5CHr2&#10;VMkxVBHEFQsV8T4vgrVDkmp5DFNFmjQuLxBIz6Qlhxyqc2qpgPhYCs6eCajDfSIVJsPdIIHdAvdx&#10;GZLXOLeHyuP65bLlNnL8TM60WExJWsyiXGcVPPMi7WQFWQJPDtC+lCxglqBubDqF3rEFRAZm4Owc&#10;hTE2BHVkAMoIAWfHCJzUjsDQHDonUxgi4JskAJ5PsiMRlyWVnclKbcotS1pMdjbieKE8pmlq4zLB&#10;6Fj/GFqbVGht16FNb8auoydg9AbRNTKFsbkUZqcWkF2SxmSOrkH/9DLcdJ0NwT6CzhF0jS3RWOSR&#10;WsphYDIJX980/e67YUkMoWN0GhOzs/Q7CkBj1aCdYwfTPavJokSrjV71GjQolejo7keaNc/swc0K&#10;jYqkYSyz1g5FnG5f+Mq361VQKGCrWNU8spNQYUV3WFqxU5Sh9uR9/iRwvsZnwwpwrnZP+m/QBa60&#10;gwE7ewpwSjD6P00/+dtvZ4Hzdd5eTsPJr/wd72Nv8KNHj+KRRx7BT3/6U/z4xz/GE088gZqaGuEl&#10;zsfI4YdWg+rp2+sBnLLT0Be+8AWcd955+PCHP4zHHntMLKXL3/2XaTjFhLF8cvZbkew1SyJkBN3M&#10;6XV0ah4aAsBavQ7NLhfqrAYo7EroLfU0sz8Eo+EY7B411PQwP2HV45iBbuxWDlGjJ+iyEhyYYCFg&#10;U3kI+AgQGul8E0GG1a6Ax9kmYlD29QTgI8BwBp3Ckcjgc6HdbRc51ZttBrSaVNh1YDsGBzuQXJpC&#10;rDuGF/fugMGoJLCy0nXQwEOvDg87FLlhp3NtDhOBow/ugJeg1Qe1zYF2C5Vr99LDwEvt8KHRGSRw&#10;ikLpi6LZ8f/Y+ws4Sa7z3B9fXrFkmZnjxIljiJ3Yvg7DL4lDDtgB54Yc5zpxEsfXIMuyGFZawTJq&#10;mWF4epqZmbmHeXZ2d2CH4fm/z+muVWsjQ3zl3Jv81fs52z3V1VWnqk7V+Z73vO/zRtHmj8IYTsAk&#10;HZIzlYUzHoPV54Yj6BGo8gvkCLzFBQgzEfgFkvwBu0COHYGgS4qjav2TY1OwGhVwSgRVnaw+ge5o&#10;DDp/BGetXpw0eXDO6keDzYMOp1dANwKX3wmX145QzK+Cifg7r2yXn/1hj1rO91gqrJazhOMBWBmZ&#10;nRRwk31RFigQ8cAXlN+EXLLML7/zISggGEkEZFty3lnfiLe6/YBLfXbJIIDb5jLuLyjwmMzElJ9p&#10;WEAwJoDn8FphC/lhjsbRJueoOZxCWzQNYyQBazAkv5Ntyva8fgecMlgIxf2qzqyvR5a55Xr4pE5+&#10;OYfJbEz24VPHEJD9cp8h2SePgcfEumjH7JXz4nFbBDoFvCkqLwOIUDgIs8MNsyeCC2Yfnj3SoGR/&#10;xi5PyaByGu2tzTDrWwX2BSoTIQF5AXoB1FiiWhe7tBcPr5ecm1AyjLAMOAxOD3Y+fwK7z7TAk+pE&#10;hlOv3rTAih3nz+pw9OhFHD3ZiDPndNC3uVDOD6GzZxyZzimECxMC3pxqHYArO4Z45wRKvVdVKfdf&#10;hS/WiWPnOrD/WCMutNuw5/A5HD7TikCiS63TQ93H/kvoGbisSm//ZfT100fxMjr7xtEly7oH5XN/&#10;9fP1It/3qvXH5X0c3b1jUi6p39aX/t5x9HWNYUjqOySfe7suyfPrCko9V5EsjcOfHoI10SeDxm65&#10;j3vgyY8gJpCd7Z5AV+8kBqUMyee+vhfqNsDt9l1Bf88EeipX0F2S5fKbQamDKnI8A4NyTEwfKb8r&#10;Sr1y3WNICmCGui7DUxyBU86hOd0HY6IX+niPKub0IFy5IQTzA4gLCGekrsVuOW6pe58A6ICUQfnM&#10;Y+qSbXfL+VHHKfvo6rmCTjmfnYMTKMh3xcogDO16mIxmXBq/gquTk+gwmmCQMj42jokrE0oPlJJB&#10;U7MrGBCwTPSNwZIowRIvIixtoPfyPKYF2Kdk4FAeuopAZRS6WAUOgeTs0BVcYnahqUlpL2k1QG53&#10;GdCqihEtDiMajW1o6miRevUobUs+V5dXa9bO1Tq/ynpHze/zyL5u/7s+RbwALaBHzdIBNVufFgTz&#10;0sD5A/UP9RbG6/HdL44D/097vQKc/+HXK8D5Mr9uBE7CplYInel0Gvfddx/+4i/+An/5l3+pCqev&#10;//zP/xyf//zn8Z3vfEc61Jj6vSav9N20L18u4Pzbv/1bvPrVr8brX/96fOUrX7kOmDdC6Y8eOFdr&#10;PjDL17MJrdQiE6lTNjIxA7s/jAuGZpy3teOcQ48Lzg4BN+nQbadhMR5DMKBDNOWRB7RPgJQ50G0w&#10;Chz4I05EQ2aEggJEKT9MQTfOOpxoC9IyZRMQdMlAIKjynYf9eiWw3VlJIJ0XmEsFYBJwbPD70BQM&#10;yr6t2H5on3ReZUzPXEGlp4I9B3bBbO1ANhNGsRBHUuDKLzCVSEUQFljJpcOICnz5BWZiiQgC0ZAA&#10;bRTOUAjOMK2ejDSNoS0Qhy6URLuUBgGYi+6wAtEWf1JFm9oiYbjjEfmNH8EEA448CuaicUotORWM&#10;RcJVa2FSoJnWupDUI5UMIiEgaHNZ0eRy45TdjaNmB46bXQLlXjTavbAGQrK9MJwC6JlcDOlcFAla&#10;K1MCXrJdf0jOoRwX/2aJyDnmskw+hlQ2ImDpUMtYggLcibSAp8BuSOrCZYGwU4pL/ZbbUdqZhOQg&#10;YTwgUBlW66VlWyGBUu6T2wjJeQvQ31bBtFP9JijHYvR70eL146IvjOZgXKUqtQmUe+T8hAQUaV2O&#10;cz9y7llP/o7+qtyutq+4XFsu4/cxOUf8DffJOrplkMJ1eSz8zPX4Ha9xVNYLS13cTjM8XpcAq+zf&#10;7kObM4KtB8+if3wKY1cmMX7lMjraW2AztcPnNiMVJzTLgEGg2i2Dl1w+jnjSXz1Pcg1tsg4HKSan&#10;HbueP4wtu/fj+IUWHD55Hs9t34snn3gWu3buw7Fjp3Do2Ans2ncQO7btx3kByGR6AF2DMqAdXECw&#10;LNCZHIY1NYRIhdAzg/6xqq9h37DcR84kDhy+gKeeex73PfQ0Ht26F3ZfRsBxUtaZx9jVeVy6Ui3j&#10;dWVMKwI+o5dr611dqJbaOlcuzwlQzeEyy+U55ZPIcqVWJmSdq+OzmFCuAnO4wnJJtiN1G5T33pF5&#10;ZHun4c9fgonwl+6BtTSM6MAUKqOy3tgCJkYWZBuyncu1Mq4VWS7bGGeQlWxnQvZz+dIsRsdmMDh6&#10;TaXXzPVPIC7gGJBtuvICgZkBGFL9sAhwOovD8JZGEaoIqHdfRrZ/UsBuGv0jsxiR+l6S4xmT93HZ&#10;3uVLM8pCOymfr8j7ZTkHtJaOj1ePl+dp8NICCr0T0Dnj2H/iAp54+lkYbXbZ1mVZfxIuuRcNHXoB&#10;zUkszkrfMTWD8cvTSBR7VBR8i4/Bi0F5NsRhj+eR6R7C0Mg4Lk9eU+4G3vII2qOdsOYGkBy4itHJ&#10;eYHRWYxPXEK8IINVaWeNNh0uWttx3tSCJnMLGnTnYZFBM4OhFpg8SJ67TBG8omSA5qvgWB9a/b0e&#10;2dfLyguWTeXDWfO5rwXhvCCtdEN58ccfdGfXp7P/r3o6vgKc/+HXK8D5Mr8InFqUOoFTg04uY2AP&#10;YfPP/uzPrgOmBp4M1uHf/I7QWSgUrgPnd5te/2GBUwNITpnff//9eO9734tbbrkFv/d7v6cChDQ5&#10;pXro/M+ZUl+tOmMvLdbEfeXjMi2bwOTcIsLZAi7q9bhoasJZUyNOW5pwwdGMNusZmM3H4bafQTol&#10;ICAdtz7gQpPXiXMCnDpGqAfMqJQCAl86JWxuFfBrj4ZVMA9TVHoVGDkQ8Fb9LzuzHmSiFiWEHkl5&#10;4c7GoE8mcDEYxmmbA9uPCdwKOI6NDyMS8wkA7JPfUp+R+dCZczugMtwkIw7EQwIuPh2CnnY13R6X&#10;/YTDDgG1CBIZgRuBGGY9CqSSCGTS8KbSApa0QIbQ7A7inNWN0yYnWlweOCJBeAU0w5mY1CuooC1G&#10;2JR9xCKyb079CjyXmM4x5UZfIYiivIekbkGBT4+cl0afB2d8XjxvMOKE1SLnyQWzQHlQ4CyXCyMj&#10;wB70GxANWxV4Z+T36aRLLY/Ksfk8HchlODXsRThgUuvxu2rR1q2+52WdXFrAMWaX+lmRlHNC1wP+&#10;LuAzqN/we67Lkow5VO7zhLwXc5ym9yPLXPVyfHkKqNMtQo43GOO5kOssA4YzVisa5Tq7mAVJrmN1&#10;8BBGuRBSPrmFtA95GWRUSrFavdwq/3k8ald1Yd3S8nelFEFe1mc9uX/Wh+uxPrSO83u+J6I2dVyV&#10;EgcR0mZCUudECBa/wK/Vha2HTyLf2y0wNiqAMoCW5pOwS1sNePWIy77Ccp3isp2yXP+ekgxO1PY8&#10;KOb9yKQ9SMjxpQX0W1vO44mtj+Ghh+/Hgw/ci93bn0bzhVNwycCmJIMBuht4vVYcPXoIDz/6KBqa&#10;9egdnsDQ5DKyg9PwFoZgSXYj1jUuwDSNCfoZctp3ZhVXx67JOelEc4MeTz21A3v2HhEw71QZbzjt&#10;rHweua68L1GLcmZV6Udq0+Jqev0lilpH+VmuYuEaI91XVX7xhZklzHDKXm1/GfNzS9f9L5UUEafe&#10;pcxKoe/ipYllFAUwPaU+6LNl6PIVuHtHUBC4G5fjm51eVQE4yzO1LEeUWpquRoFz+Rx1L68uYmSE&#10;0C8wPLGIfgHF8vA0kt1X4MkNwprsgTHRBWOyC458P8LdY3LeBM5HpjBIUGWUuNT9mmxXOx+LtXOy&#10;yKn9WhQ+DXoLM8vVHO/zK8pXlD61C/I3AdXijuGZvcfwyPZ9eHj7bjx/tgGlgRGB31G06owyiIrI&#10;8dCfVSCy1A27O4DdR05jmwwytl9oxvaLzdh9oQkHz17AxVYdbA4ZQOZyCBU6VVR/c7gIU7oP8d4r&#10;6BubEuCdVEaPkUsjcj/Q6q7DOUs7zhib0GBqQJv5Alo7zkm7zeDK5IISMV9SQTFVX8TV/whwrlaf&#10;0RSAX11lJqAplY2or7sPHpcPOl07XG4Hujp75brLPpbk3GiZcuqe+yr4phbDwP6F/Sj/pirKyMgI&#10;rly5on5H/WVmAVpaXK7tky5o1RlAJQZ/gypMfbDujTER9ctu/PvG5Cfa3/W/X1HuXlInCtVDBjWj&#10;w+iW45ydmVP1W1qaf1HA8I2lPmajfj3tGP6jyjX/FV6vAOfL/KoHTs2qyc/006S0kAaZWqkHz7/6&#10;q79S4EkA3bNnj9K81G68G28Uvn4Y4NT8MQmWzzzzDH7pl35JRaV/7GMfw9NPP/2iyPX//KCh1Wr6&#10;sdVagFA1KQZmBbhT5QqaTXpc0Dej0dKIc+aLOGm6gPOW8+iwnYJNgDPsbRBgscMXdsEaDaCZqd4c&#10;VoESF5zMbZ60IsKIbenwfVEvjAKcrQJfBE63wIorYFMpEhOharQy85tnYyYVnR4pROHOJ6FPxNAq&#10;0Ln95GnsOXEKR04dx6nTB6FvO42ovwMJbxtyoQ5UmKaQUeFJCp0bUU5bUEpTkqgd3WUBs6RF6mFA&#10;seRFKmVHIGBQIJWkj6GAn9Nng1eOwUgfVJcTOnlvc5hh9tIFwKnq7/RZ4QsKzEar2XYIM1EG2ITN&#10;KCUEpqTuDK5hEJPP2QKPQKfFacAJUzsOG6UDcpjQyAh1tx6BhMCx1CMZoWSSAGS4A2n5XYGR7szL&#10;nqa0j15pSXZmHKow6j3MACr7RZUWMyXnNuFtRTEhwJ11qgCqdEgvy+W8+NoRtDeouhQpNZR1qW0y&#10;kCjP7cv2SkmrSrWZV1HsJrWdovxd5vbkWpSVWLpTCaP7BUA9MTc65Hw02M0C4QKaYTnnWXc1i0+U&#10;Odir9cxFZFtybsqMVpftasfVX/Kp+oYdjYi6m+WcWdGb9yAr12Wg7Ee31JHrs15UIuA7j6tIXVOp&#10;T4G6pvI5JufaEbDAFvXgolyjrceP4MTF4zhyYg/OnjuAo0eeht/ViEKW0N2BfE4AN21DT9aLsgxu&#10;emWbTC2aDrTKQKUaTJVWovgW+B2tMLSchLntFLyWBqkH6+hTMk4qU1TMIgMoHXbtfQo7d29DulDC&#10;2NQ8OgU8whWBqlQZwWIPegYuYfLqLJaYplHKyhSDZRZwdeiytMsCeiu9mJmYwaKSRlq8LrKOWlml&#10;8Dtzm8+ufO9CkXbZBlQEOQXj5zE+OCptJyr1t8nxFTA1OVHtqJkxjNHrc3LPE0bmFwXYlhSMMvvO&#10;yNg0sv2jcBYr0KUzMFEcvntAoPEqxhgJPi31VGVJySQxkp5BOyyzk7SaTqHcN4Zy/2UU+saRrAwj&#10;XByAN9MLe6IT9pQ8M7O9KhUlRdZ7L00LzM4J5CwoAFQZmmaqgVIq6Lq+1CSVCNDLKs+77Fcg7/LI&#10;mJzHaaUIMCfnsVPqu+vAUTy16wDOmxw42m7CzlMXsevYGWzZvhdPSwlFUxgcGkN//wiMBhsef+pZ&#10;PL5zDw42t6u0lUfNJrR43WgydEBv7IDDboTL54Q9EkFHNI2WcA66WBn+4iCS+R4MyDHPTs1hemoW&#10;xZ4+6KRfOG3U4QwtnNZGtJrPoE1/Es06HSLJPKZm5zC/sqTkkpaVINDKi62R3+uJLd8vLlaBc2X5&#10;qsDgZbQ2nMd73vY+3LTxdtx8881Yt34d3v7W9+KYQPTSogx65BpzOr/Ks1WdT/6e/ZjmTnb16lWl&#10;Df0nf/In+MQnPoFf+ZVfwd/8zRfgdgar0Lq4XM0+tKpJA64oyHsp4NSKNlt4I/h9Nxi9EQpvhNAq&#10;VAqwz0/Kd9ek3/483vLmd8FktEvfv6gyHTGjUH3sxo3g+lLBwS8Fpv9dXq8A58v8uhE4NT9OTpNz&#10;6ppwSaDUIJPAyaJZOLXl//AP/yAQEX9RINGNI54fBjg1bU6+f/azn1UPhHe/+9349re/fT1I6P8m&#10;cCqpX2Z7YO5Z+m3KvdbZN4BWkw4X2s+hzdaIJnuzjNibcFx/DhdM5+D2NaGQEmjJ2xEKmOD2O2CN&#10;CHB6XcrC2e4XIAia4Pc0K+3ErlJIyR/Zoj5YogzUccIWEfgoxlGsJBD2U8SK9NsAACAASURBVJLH&#10;ie6MXd7tSDH6POVCMOOHPe6HIRLCebsLp61uNFqtsDk7EJDfxEIGFY3dlxfQSQqouhsEcigLRLFz&#10;HZIh5t/Wo5y1oq/Tg7CP2YvaEQvSd7QDUQJb2IBSzivwaEMgZEFEINQbkvr7rbD6behwmWH0WmEW&#10;IDW4TLAKdNoDdiWH4hcAY+pNZkdi3naCE6GQ9Q9HbQLddrRJZ3WyowXHdI3SATZD5xAAzwhkZR3I&#10;JgwCiM2Ie88LJApA+lsEmttRisu5lePIEUIDbehKW5GX+hajBoEyASeBpB6Bu+4MIcoucCfAGNGj&#10;Ir+pCFjzPHYJnHUJnDGNZpEgTA3LqFFFzXN7BdlWTmA86WtBlHnlKTsVbKvuP6JD3t+MjK8ViWCH&#10;Or5IwgOj2widnIuOgFullozIujk5770Vgc4I87K3Cgg3ye/N6M94kfZVj4V15LYjjvMoyHH0FVwC&#10;tBYFfTyehLdJBg06dQxqfTk+flbLwjolUcW0pMylzpzo2YJXBiw26EM2nPNYcNopEG9phU3aqV8G&#10;ID6B8nSEQu92de1LOZuAogGFoLQzgcZeOUcp90XZv1wrXyOS3kapk1tg2yJtqFVlKUoLtFMSqyTw&#10;XUkRfHn+OmQA04Zk2ozDR5/Fo4/eC6fTjuGxK0qkPNE1BGemAnemhLyAz9j4JOYF5AiOmFmu6lkS&#10;CucYwb6Aa+MTqGSLCDi8ct3yWJwQspoWeGReROpf8l0g6t+Xpetldb4W/U09S4HNzmwBZ44ewyP3&#10;3Yf7vvG/8eyWx+FwODA1M6tSHC7NzivYZC7r2cuTuCaF0e/Lk4uYn+D09IzKP+7JlWHLFODMlhHu&#10;GkRFgPrqZaaxZPpOAUwFiYuYElC8fPUaRscm0DM4hmTPCMLlfviyXfCkK/AIgAey3YgW+5HuGkFl&#10;4KqA7RTGxiYFhOdUykkCK0F2VbZVPT553s3I04mlpjOqshFR13RhFZcvTSCdSsHtssEtA9x4JCyD&#10;ijyKxU6YnR48uWsvjjW1SvuIoj0QhSdThMHpR1ObAY88ugX33nsfvvWtb8kz+F584+vfxMnTF+CK&#10;U5LNhzNuOzqSYSWf5o/IfZoIIMSAwUw1fepFpxsnrR60R3KIdY+id/AKRoeuYFGu88K1VQHzOfjl&#10;+p+3WFSa30YFnKegMx1Do/68QGwTspW8XNpFNbX+gpZlXTDQ93pi08KplIAIWAL3hQB+4r3vwk3r&#10;bscD9z0Gs9mAf/7nL+GmDXfgLW96L65euYa5xZWavNELwMmytFiFL/aXX/va15QW9N13362gk5rQ&#10;69dtxi/+wm9iXK4tobMKdQzA5SzgiqZ8dEP9XmyxrO9LtWX1bmv169cryWhw+CIAVXWYU64IC4tT&#10;+N3f/R2sX38zGht0CoCZR54zml/84hfR09PzIpi9EXz50vZRD7r/naybfP1QwPlSGpGvlGohaBLK&#10;OKWhwSYhVCejSW0qnUCpweWNAKot47rNzc1qG/UySvUN8aV0OJlpqH5K/EbNTS3q/Otf/zre+MY3&#10;4q677sL/+l//S8GmFij0UoXf1wu//2jOHx9E8qBcYammYhu9PAG3PHibDY3osF1Eu+0smmwtOGtq&#10;kgdoI1rsLfD6BEZi1GrUq+lSBoAQONv8Ppx1WnHBYYCTU9mEJAELTpknk374U0E4EwKcXgcsnFZP&#10;BJEW6GREs8pyIzAR97YoSC0KkKXSDsSyQem0ojAnMrjgT6HRG4JVQM4dtiKb98vAwoSIX8BIQLIo&#10;UFDOC/wITBUEvjrzLunQHSo1YiJECRyLylqUUpYqg4CSB11FASeBLb+AVzJpE5hwwhc0IpxwwCf1&#10;NYb8Sji+yWFTpdXtlL99sjwAgyz3pkIIpbwICGCmUk6V/90rsG0QODtr6sBJkxEXjVLaW+D0OZT/&#10;IKf5mTM+FWwVuLIKXBpRzlBayYXuogcVgckwRdelvlmBrICzQX0uyToUZOfx8Ni077l+Z96pMhJl&#10;CFTlgMCWR2lpUv6HAvGxgE7pdZYyTIPZrn7XU/KgKPDJbXGbzJ1eFjhMyL6LArsDZR/yabecD+nY&#10;o245XhcapJNv9nngl+NIy7UNBwTQpP7hoICzACKF40tx2Y6Ae3fWJ9feWNufSbbtwEBXQOppVoX7&#10;5ffU2aTGJt8p1E6hfFpM+V2OFldpPyW6TcggpJz1ICTn2h62Qxd24rxfBjlS7DIgYFrLiL8qG0U9&#10;VVrMaSFllieej7y0mXzYrCziBNmBkoBvjukzzeq85gQ4e6TOXXRLiNnU3zynOVp8mVNe6hgPCZhL&#10;O+O0/77dz+D08RNIxHPKp7I8OIVAYRC2RAmRci96RyeVmPjSNIXHpSOdrmbUWVhcVvnBPXY/9mzf&#10;j/u/9RCO7DuG0b6xqq4lU1QKXK3Wpq+/V6kKva+qaeUr49NobmzFQw88jKNHjqCttUUGr/I82bFX&#10;2l0R87WsOytSH2qKzo7NYEbK8oR0uleWVZkbX8LY0DUUusYQzPXBlqyo6HVfZRidAxPo7r+CrMBj&#10;LN2JdJkZesaREcgM5WWdNNetwJQuwZYuw1foQUzgs9h3CX0jkwLm07hCn9PRaVxltD+n5Gdq0kmz&#10;q7XUnCtKfkrJLM28cA4oRs/p8+mpGdgcLmx99mnc+8C38a3v3Iuv3XMPHnp8C7btfx7PHDyK3Wdl&#10;kOwPwxRLSp0yiAmMBsNh5FJJWPU6nD1+CDuefRx7d25Fe2sD/MGQDCxduOiyojHkhDHll+eTXSls&#10;9BYj0gYcSKc54DJBF/CrZ5AxlkW8MohLl2ergwqqDEytqOj+fO8lGVin0OAwo0EG6h3yDDVYjqHV&#10;chwXDSehd3Sge3BISSUROqvZiKjTuaii17/XM1vl9+bvlgW8Vi7BYb2IWzZuwG//2mcUvHP54FA3&#10;PvHRX8QtN70G/dKmFgTGFleqwurV3OHVwilq9necPn/Vq16Ft7zlLWpwMj4+rmb7bFYnntqyQ+my&#10;0lI6P7fwQh9I66aCzn9fx3porLcq1i+70fJYD6g3vmt9MEGXuduXl2exuDSNoaFBlIrdmJABD90H&#10;COG/9Vu/iXe9613I5XIvAt16iL2xLvVWz3od7//Xy48MOF95fffXjT6c2ntjY+OLps81uNRg88bP&#10;tHi2t7crcGUD1KYaXmp6XQPOGy2c9T6YmsWT4Pjwww/jQx/6kBpB/tqv/Rq2bt36Ip/NH5WF89/P&#10;0LzYg1xNjxA4V5cwK58vy7lzh4No62iAznAOBtt5GJwX0WhvxzlTszw8W2B2tyvLZWeGmXaYrcWs&#10;JJCMgWpWH+YYbuE0dNCsgLO35FaC59GQVeAyCrtAgSHgRAejv+MRAZcQMrkA4gJEtLr15N0KOCM+&#10;RhkLKHRGEE4LdGZyaA5l0RRKos3nQqvTAG/MhRS1JLMuhAQ6s/K7HHOa5z0q73eKWXkSdgEYk8CC&#10;QFnBp96rWXosKoNP1N+CfMoq+zIKCBoQjRiREdBNyO+4/WBBOq1sAga/G+1S5wa7DeesNpXFiEEz&#10;1lgE9qhf6YY6Yl6BaeZXtuKs1YTDHXqcsjrQarbCJr+LCGSXCzGBKZuCP4rYZwLtAp0upJlJKW1H&#10;UT77mEpSQKcixzHYHREw88j5aENJjrO3EkRB6kdoTkldy7KMn2PBDlnPiyLTccrx5pNO9FXC6O+M&#10;yvdmlZ1psDsmkBkQePIiGqjmeO/rDCGbsKK75FdW2pDUKSdwyIFCImQQkLQK9EdgiwdxQWCz0euE&#10;LRVHMCHbkPOVlHUzdF8guBPkBHAHOuPoK8UE8vxq29xPjmL0AvS0KPN9pC8ugOlQ4M19cx0eX1Yg&#10;L+JvF/D2qXoyR/xgIYhegfrOpAwgMj5Eo04Z0DhkgOPEKY8Tx11OWDw2aZdm+J0dSAbMMnih1VfO&#10;kfw+L4OAkd6kALgd6YgFg51hWSbnzNMk16EDMX971Y84H5SBj0v5BfO8lXNulXO9JBDeW/GrPPY8&#10;DlpZu4sh+Z0Dz+/di5PHzqKza1QAcw7JrnE4Ul3wFftQHJ7AJQHOuWs138cZguEqrkzOw+kOYttz&#10;u7Bj+27s3XMAjz30BLxOP6Yvy/PnWjWvON+XlJ+mVlZrpSquvqTkhui7COW/OHppEgcOHcN3HnwY&#10;BrO0+VIOFmmHT259FgefP4m8gOPkpVnMXhEInqpm31kSSFoUSFq+LOXSktIenRxdEGiZQbZ7HO5s&#10;HwwCnfpUBZZYCU32MPaf12HbiSYcaDSg2S33QKoES6KgcpKbk7SKdiLcOYDC4GX00sdxcqHmm7mk&#10;/E3p+7lwdUmdDx4jg4CmxueweK2q2cljX6mzcBI4VZ73+WU5z73YsXsvvvmte3Di9HFcaG7AnqNH&#10;se3wcTxz5AT2XGyRZ5AHreE4XMkECuUcUpkEPG6552Rg3JuPSwmrttAp7apQSCAi63kSEbQIcDbI&#10;QNHAFLgZv5IWi3l1KmGBw96EYCoAYySIM3Z53sVyyA1cVjnqF6cEWKZW1PmUrgj9cizxrkGYIxE0&#10;y7NT7+Tg/QTaTQfQbj6CZv0ZmOx2XJ2eFxDUxNUpaTSL1e8TP05JpcUlQpSA0fIEgl4D7r7tdnzk&#10;pz+ByYkpzC9cQ1tbC17z6rfhPe/+aWVFXlpmkNLK9eh4DTiVHvXSPIb6u3HXbbfiU5/6lAD0FcwJ&#10;2BFSKYm3wJzwnP2al/0tzmB0bBQdOhN2Sf+0a9tOGDpMuHxlUvqQqtV1ZYV+lHMCut1oaG6Xvmwn&#10;Dh08CK/Hj5m5eSzJOgPdRRkYtaAgA5UlDTrlePplOfvt3sFR5QKyMHsNAZcFLq8f/QP9OHxYBhN7&#10;9iNfLGBFgDPL1MltJpWqdHx0ROrVig9/8Kfxxje9FQelX9bJ87cg68bDAbQ1N6Nn6JJSXlldqfqh&#10;zs2Mw2OzoKPDgamFakao5aUqVP93sXO+Apwv80sDTr6zcEqc0NnR0XE9Kv2lgFPz4dS+p4WTv9F8&#10;OG8c6dRPAXwv4NQgk3/znX6bf/RHf6T8Nt/+9rcr+Pxu2Yf+c4CzLoGXevjI6FWOc0IeMPGePrSY&#10;W+U8nIDRcAQd5jNotrbgPKPTLW3QCXAyyKcz5URPtprxJh61Ihx3wR4PodXnw0U5J7T+JRhcw+nP&#10;UDviCpYEPKUD94XtMAVdAi4etDFiPBmF029ScFmgwLgAYSnjQSErkOXXKehh4EyppxPWeBENgbSU&#10;CC46BDJkO9GkQEm0moEmy4xEEb1AjR6ZZFXjs1LwK+mlkLdNQI8gRfF2wkazglxasZgxSGXukTqq&#10;1JC1TD5x+vUJwAUFXmIJASrZVyDuk/160S71b/cHYZG6sDT7gjgfiuGoO4DDTi+O2Fw4a5d13H64&#10;vV4BszCSAqRhpRuqV5ZWWl3pO9hd9CMUaEUyIZBE65nUjdbAtMAZ/SEzfvpl6lWGIJWbXGD1el70&#10;kEGBEI8hXcu1nmXwVS19pQrGknWjvnYF/vwNU0rWp7dkbnZaALVUn+UcBdN53RjQ5UMkFYMuGkBD&#10;yA192K3kjRIygKD1lNmeVFainFsBMM9xNsbc72ZlWWUmJNZZS1/JfTMPPd/TKnWpTX2Xr8sJzzqw&#10;Xl3M6KS+Z5rLajYl7istME191navHWeccp69QTjCXiVVlc+FVArOclq2JdBOwXtCK0Xgs6yvLGPq&#10;zkyELgVGdKeZcYk53z1SP6bUFBhNCtTK+S7nbDIoYTtpQkYGJwU5rp6cT/mkVvPRe9F84QQO7Nsj&#10;90AK/aMTKAtkBfNVTc54zzgGrs6r3OBLE9KRTVXF0vsGxnHkxCkBze2w2+SYMjGcOXEE58+ckoFB&#10;pppLfaZONH2+WrSgGS0VJIN/GAi0skD9zRVcunQZBw8fxkOPPgSTVYcIB2RJN5qaT8sg93GcPHkC&#10;AX9E9ldBWYC4u3MIlfIgOpneMdOJrmy3DECGMDB4RclMpXpH4Mp1oT2WxjlvBCecQRy2eHHA6MLu&#10;diu2NemxVzr8CwLPhkgCgUIZ+a4h9MjvRwScr0wuKt3Na3L8szMrysK6VJsu1wqhckHOzeyV+WpK&#10;yoXqMSmdT/mO4LlC8FYC9styH2Xw4EOP4pEHvwNL+0V5/gRhZhICufca5B5slnvSliBAxpRaQkYG&#10;RrGET8mBReUaRwPM2NWBuDybSgKc4ZTU3ScDYCalcJhgDTrgicqgLyADUml3GWl/TCmbSbnUIOe8&#10;3YrTcn9bBaqrwLmorNd0f1idXVb6oGNy3JRQ8mULaPfY0SDP0GbrWZj0u2Ax7Ia+4zDa9A2IZYoq&#10;qQYVQRZXBdQw+f2BE0uYWZlSVs7VhSWMDXbj53/u57Bp0804eGQPThw/gre+9cdxy6vegr0Hj1en&#10;oenCIdC4uCqflwlUSyqxB/0hl2aYsrWMN9x1O173utfgbFMrLl2bw4xsf25xWdZfxBxHOLPTuNwV&#10;wa/8KmMQXoU33nkH3iS/2bzmZvzh5/4XSqNXsLQ4Ldu9LG0riI997INYd9vrcecdr8Edt9yKO25/&#10;NR57ageuLUzi/JGnsWnd7Xj4wDlMM7sRrboCqs9vvx8bZHvPn5N+eH4G4/09+P1f+Cje+u6fxM99&#10;8uPYuPFmbLr5NXhmx0G5L67gW1/8c9wsx9ngCcNh0gl434yb1q3F+pvuwE233Ymbb70N37j3m3jg&#10;a/+Mm9duwH1bD0g/J+dtcVZZglOBZvzY616Fn/jJ38YwL6E0thUGJLGf/6F63P/3Xq8A58v8uhE4&#10;CYYETvpjEijr5ZC0QuDUpJH4Pa2bf/3Xf41oNHo9C9H3iqz7bsCpgSKDlQib/Pz3f//3ahr9ta99&#10;Lf7t3/7tRdPsWvluAvEvP3BqSzXgXFHR6XPykK/I6K/RbESL/hzMApsm/RG0mM7grLkFZ206eXCa&#10;4JaHcCpmQ5nwwDSKAjYpBpSErTCHvGh0EbKcKq0bA4KyCYvyq1S+jQI9IX8bAlE77FGvQCythC41&#10;Ze0OU0bIqrLxcF1m6yFwMktMOeNQmXviqYh04hXowhnoI3G0Cdy2ux0wey2yTYd0Dk7lO0nrHMEz&#10;GxNAEWDrLnoFHFzKmsbp5HKGMCIgQV9LARhCFqFGTelLIRQRhGjVSMtnZqlJMAgmJ7AYNqvgmaAA&#10;iS8ZgT0WhjUUhkGA87yA5SGBzG16C7Z1mHHI4pCO2A+djOw9fo/81o24AEBG9lcpuqUeVpW6ssQp&#10;cgHQwe4gBnuCSMf0Kod5ktPTUu/hSlBl7qG1jlBGUGOucdaZddRgTqWNlHU0eON6WhpMHiPX4zuD&#10;X/iZ6SsJTVyHueLr85oTOIs5TnMLxApwWuQ8U4GgOeyBhZJLUnoKYQW1BN6cSntpuz59z+VcRjjU&#10;tsntE+a1c6vlpdc+MwMSj0tL26nldWchUGdq+euZSz3JNhdzqrSpFzw+nPeFBPqd0kb8KEq9CmmP&#10;2l8qxDSe1ip8y2+LAroD3RFVR1WkLfcUQrB2XMTTWx7EA/fdg307t8MrENhViKC37EN3iak5ee6s&#10;8u5WSgTFlBxTkscq1zXgQGPDeRw7eRrJbAWDl64h0z0GX34IQU5DX5rC8OhV9Bd6kPElZBsVOD1B&#10;PPT4o2hoOCGwl0KXFIrcHz64Bwf27JG6ZnF1ZBJL15avw2YVOFeqhX6b89XPDDaiDySXjQ6PYf/B&#10;A9izdwcCAStCoWpmppzU+/zZ57FVHeO3cO8938K3vvlt3PON7+AbX78X3/zGvfjWN76Nhx58HDt3&#10;HcT+o6ex78R57Dvfgm2nL+KZMw3Y1WrEAZMDByxOHLb7cFTg87iUnY06PH3sNI40tUDvkvPTOYDx&#10;8WuYnFxQYuradP8i03XWcsPXAydqeeB5rMxetMLUnovVTE4acPL7mcvXcHn4sorEvv+Bh3Do4H65&#10;Nz0IyUCuQwZ/F2Tg0ej3w5HNIJiR81lIKwWJeFCuvwx+OQtD8KSlvyTXMi6Dhih9k/NxpbzQ5rKj&#10;1aZXKXUzpRg8Xrk/pM1keK/IAIhwGsyEccJgwEkZSCrgHNSAc+U6cDKq/qoMLLrk+sXKfTKgTqDF&#10;bUGTtQkW/QEYWrfBZHweOuMptBl1KPYMCXQuV12aKJO0+v2AU0BwVWsXs1hdGkZ76wmsW78G6zau&#10;waaNt+Gdb/tZHD55EfOLK7g2Qekn6SPnFjCv0kLy/C6oqfB5eV8RSFyevYy//Ys/xsYN63CzgNo/&#10;/OtXEUlnVTrOaRpwWLepS/jHz/8B1gvYfunLX8dgVw49pSw+/eufxtr1d+Bf79uCRYHZuZkhfO4z&#10;v4l1GzbiT//un2XQk4HL7sAf/O4f4vf/6C8wenUQ5w49gc3r78QDBy8IYldBmMB5bNf92LjuVhy6&#10;YBAgXMDkyBB+71M/gzte+w68+W1vw7fvux+79h+B1RORwdsovvPFP8Mtd79NrnsMVy4Nw2HuwMc/&#10;8GO4+43vwu5DR2F3yrOxUoDL2IQ33Xk7PvLzv4mha7RiLsr+JrH76Xtxy5oNuOfeHZiQczu9TGuw&#10;ACeDhv6bEOcrwPkyv24ETs2PU4tS/9znPvciX83vNqVOSyQj9WghfSkfk3r4/G7AWW+tZNT7v/zL&#10;vyitTfrH0ILKSPXvlm/9Pxc4V6+LAnNK59LkDKxeL1p0F2A0HIel46CMwg/hovEMjplacV4exA4G&#10;iSQ9ylqYCjCYw4hOBttErfDKQ12N5J1ONdWs9wucCZQR9BgQwuhnpqJMxTk90iGQ5kSbQFiT1638&#10;nOKFKFzuVgTdTQg5G5ARSIgIZGUFxga6vOgqVrUlnYkMLPEM3Kk4rJGgPMidaHLYVaYeZ1AgJGBS&#10;U7PMQ15KGFFKsq6t1anTEHOlW9R0PfOSa7CWrYGMZnXToJMwxI4mLRDblffU0isaEAkaZGAiHZUc&#10;XzgTgjudhCGawlkBy90GI55ubcczbe143iznQ0DIEIrCJh0jrSbpYgRpAWm6JER8zcpXshKXekp9&#10;4/5W5bNYSFnRXXCryGkCEyPuKxmbgKL3OgyzjkwbSVgkQBKcI55WBWwa1NFKSKDkdz0FXxXcamDN&#10;42bh+nzXjpnngOdCWYmjejlem4CLA/YAc6Z7oYt4pR24kRKw66/ElKWVFskegcWqm4JNAShBk5DH&#10;fWtAybpw/ykV6GW9XietLoRhbX1OeStLc82Kq1lgu+U3tJ4SOH0yyHDKIKSZslkuP0w+mwrsCIcZ&#10;IGRXx8Y0pRUZZCgLFa3gcj7ZPrg91nmwK4F03I0d257Efd+5F088+RQeefAxbH3sCbQ2nIHf2S5g&#10;YlA+oANSp95iSI5ZQDldladyO3TIpiNyz+jxyMOP47wAWn//ZVT6r6jsOd5SL9KDY/BGkzj6/DE8&#10;++iT2PnMNjy9bTu2PrdFuSv096RlICbHKfWwWVqxf892nDhyBJV8WVkxXwo4FwQw56cXlKWTQUPL&#10;U0sKOvOZAp5++imcPXNEAFbaS8om27ErH1oGyEV9BnS0nJW67MGe7c9i57ZnsWuHlO3PYJsMfB95&#10;ciu+9fCj+OajW3DPlmfwkMDnc6casK/VjKMWDw5andhttGGPwYojTh/OecNoCURxrKUNT2yX45Ln&#10;WEtzB/oEoiimzuAiZilaVjnWq3nWOUX+IgsnZaAIASqPPNQx8fj4N/07CZvTwxMIuwI4fewUnn3m&#10;OTy19SnoZXDsT4RhDLjR6nWhnT7V0TA8acqXhZBLh+T6tclxm1UiBmq7Op3SNuN2NdjMywA0mfHB&#10;LQPHDhk0GsNBmJhkICKDrGxVzi3sblaWcLbFrkocroicg+ZmnLQROLtqwLlQs3AuVyP3GfclADp0&#10;eR6ZnjF4MiWYojF5Tplg4rNVtw9m4z7oBD5b9Kegt5nQP3pFYFDA/AfwzaO+5txSNcPTqsDi2EgI&#10;9933RazfvAZrBDrvuuONMHf4Mb0osCjn8dSxs3j13a/HsVNnBRxX1H5WagaVeTWVLZC7MCGDlW58&#10;8Yt/iztedTfWCyzeeuut+PI//yMKPb2Ykm31lxN49ab1+MQv/H9S33G5rkwHOouRoX7cefsd+MQv&#10;/QaGL19FRc77rRvW48Of+g0UBscxu7iqLKmzk9fQPzCC2eUraDi69TpwTghCq+OWhnJ853ewaS0t&#10;nDrlqzk1Oow/+OWPYe3Nr8cDTzyJqZlrmF9ekW1IpzV3Cd8W4Lz57rej0RfDsvTbq4vz+MyvfBxv&#10;fd9HEC91ClhKf45FTEyM4H/89I/jVXe/FjpfVB33/FQnfv3nP4rX3P0WhMIZzCxCWVvnpR4rS4vf&#10;V4D/v8rrFeB8mV8vNaVOIKQvJrU1GbVGCyaL5tNJ66Y2rc6IPOpwJhKJ6wFD9RbOl7J2fi8LpzaV&#10;/thjjym/zdtuu03JTDz55JP/TmvzxtzqP8oo9XrvTU2+l/kirkjHEErm0KprhkkegDbdQdj0+9Fh&#10;Oorz1gYctxnQ5q1K4gTp0yQdcE+RmpMChd426XiNyAkw2mJBgRI/ztocaPO44PBZEHA1YbjTp+CJ&#10;PoOMDvf65EGeDauAG8ooGZnBJ07BcepDOhEVOMxSwijMHOUCYylaHjuk03DDlWAqxSiiFDBPBNER&#10;DKA5EEKLPwBT0Ie4AGBU5eM2qMjjhKcBPRkryjFGPLch7msR2Giv5j6vwQ6hTU1FCyCxY+HfhJ4q&#10;kJpVXnLKBDGiOl8LaIkKDIcjFgXgllgIF2T/R2w2bGOQhq4dewVATrldKjNTi8cjx+iDiX6uITuc&#10;UTsC0unFCHacHqZVMlYFSQIcLYPdBa8KluG+CH+MziYwd9WmvVk0kCMk1wMdIY3LNOuhBtT11k9t&#10;epvvmmWR33Mb6jwI2NElISTw5g27VapS+q+aw9Jxp5jC06F8YwmbLDwGNW3N6e9kdXlfOahcFOot&#10;snzn+S3UptF5HIRczQLKOvBvzVp7/ViSDgHckIJE7itVs3Aagm5c9PoFfEIw++1KYSCfp0+qUx0L&#10;88pXMk51TpMho/J/5SCGMEzrbUnAwu+z4tHHH8a2PXsRTmSlDXbhDJwYmAAAIABJREFU4ulGPPfU&#10;U7h45pisLwMLnxEht7Rhv1nasRUOR7vAix4dugYcPXIAT8m9vXXLs2i60IZhZr0ZnECw1A9DLIPT&#10;Fgf2nzmLC41NMLbr0HD+DHbs2YaW9nOIh83qfiqkXSo4i5qoTRdPYPszT8HrdAlUzitL5ouBc1lJ&#10;ELEQzlSwzdQK5uTvoCeILY8+gsaLxxELy6CEwXTBJqXYkI8LzMv5KKYZee2V/YXkGgdUOtFQ2Al3&#10;1A9/Ni0AlkSHtOdWX0Du5yhaA3G0BONo8Edx3OXF81Y79hstOOH0oC0Shz2VQTCbUYkVGpsa5Dxs&#10;xeEDRwT605gan1YWWOZjX52pBUNdW62zbFYL4XLh2gImr0xh8uoU5q7NVX83W5V6qqQLePbxrfj6&#10;V76GXTt3wxsIIpBOQReUQavPKXUUAEzF4EqGlctLJEzINqIn71ODg1whpoAzFKQPLturUc61tG+5&#10;f53phGwjiHYZJNvoliEDQw4oORtCubJssE25s+RkMNMhg+MnDx/BYYO9BpxXasBZUyEQ8KSLANOe&#10;Xp5cRucQ02T2w5rIQx+OwWpthVV/BBbTXhiNO2G0HEGz7qxAbhTDV2bVJla+z6NeAediFeCvTY7g&#10;K1/+LG67fRN+7Td/DT//y5/CxnU34xc++bsodw+oQJ9nn9qJzRtvw7EzFzAj/Rihc0X1cVXgJAyu&#10;Lk3LutcwNXkFNqcTn/3sn+B1r7oTG9evxc//+qeR6xuG29aI29euwYc+9ivYceAgDu7ej31Sdu9+&#10;Dq+7+zb8zMc/ib5LV+DtaMat69bhT790D64urGB6YRlz83I95xcxMzuPxdVJnD/0uADnHXjgQBU4&#10;52vAeXLX/WqKvgqcAopjI/j0L3wUd731g+gam8DismyDqasX5XxfG8IDX/oLbH7VO3DBE61Kfi0u&#10;4M9+9WN4y/t/FuFSBasrVzCzxPM6j+ce+Apu37ABX/7Ok5iT/SUCrXjTa1+Hn/35T2Pi2pw6VzOy&#10;fEb2u0p/jv9/Bs7/29FQ/y8XLUqdRQsa0iLV+ZnRaoS/v/u7v1PASUsjrZ78TPkEamEm5SFLQL1x&#10;Op1gqS2rt3ZyWWdnp4pSP3DgwHWQ1GCSwPnbv/3bSgLpPe95D775zW9en2L/bsD5o4lSr9M4qxWV&#10;5aL2PrO0grw8TNotFuh152Brex7Ojr2wGg6izXIaZ+ytuCCdukke1GF5OIejVjXNnfBT+9GsoC1B&#10;CBVgtAg40sJ5XjpKY1CghDnBBdbinkZk5TcDXWH0VXwIBDrgCjEbkQtNLruAjBPmgICYdOTxBKdf&#10;BV4EsjrLjCB31GSDGpDP+REpZOFPRpHOyHYELhzxKNrkQd4YCKNd4K7qxydwETOroBBaOZMCnUnX&#10;BWR8TegvcCrbiZCvXU2XE36GuiIKwjSLoDblq6aY4xalG5kXYB4qedCZEkAU8GPQSChkgMtvkE7P&#10;hZMuBw5bDDhooN6mDuc9DnREmQZS6uVz4bzbjrNuK5rlXDa6LWhxGlXwFGWVAhEnEkkvSnJ8uaRL&#10;jt2iXApoWe3rDCr9yaivVVk+WS9aBglurKvyO5Vj0NwCSjV/yap/oV3BpOY3yfdc3RS3Zs3kcdNa&#10;ys+axZPuD1kBIAZ5OWM+tFKb1O+BXeAznPAoCalCDTQJc2wHtEDyM6fVtWl2TtWzbvWWYw10uS8N&#10;djXLJo9Fs7zytxr4lzPVwDPuoyRwlk654BYYZrKBMw6XAk6rXId8KV4DTofyY6V1k1Ziwi+3wfZY&#10;zjnRwwCppNQrF0JKoOuZ557GU9t3IJYtq8w8+XQnTp84i+e2boVRBmJhgVmPXY/Gc0fx/P5teG77&#10;FuzY+QyeeupxPL31SZw7dVbgMYnB7hHMXllQPpDWSBonTDbsuHgRZ81yz+Sz0obT6O7ModSZQrkU&#10;VoFtBPShnphcewY9taO16RSee/ox2M0mJWGkQaby2dSm0Rfov1cDUPp5UmD+yhw8Ng+2PvEEdG3n&#10;FFAN9QTk3BM0ZTCSlHsx0IaEgHeYVj9pe2x38aQPyWwQ5pBTyV210H3CaYdZBna6YBBNbm8VlgQs&#10;L8ig4xylzzxMY+tGs9cHXzaLVKWEjNyblUoeLY0XBXofxckjx+T4ClLvqq6m0gyli8B0LQpdi7SX&#10;Y6C1tqvULQNeM3QC5THZ3/TVaQXbS/L7zlxFBgDb8PBDj8Hjl0FlVgDO71MSbG1MgxvywpkKI5QJ&#10;K+tkQdpHPmJQvrYBT4c8t9zw+GSwlYsiG3eoALGI3GchgUhzgv7JCRjCQbiiXmTzYYwOZuSeaEEl&#10;aZJnhlOeX/JMifpw9NwZPLrveZx2BmDL9yBbCxqihbmqm7qsgJpC+FNynIPji0j2XIYt1QlHplMG&#10;1Sm4HE0w6PfAaHoWJstu6E0n0apvRyRdwVW6Ryx/72c6o9jnl+YEsJZhMzTj9QJ773j7u9HVO4Ri&#10;uYCPfvj9uGnDTfilX/kN9PUM4i//7G9x622vgUHaBoFqmslNakaZeZXGmFZowb6lGTWNvchgHSFm&#10;XdNpvPF1d2Htxjtw8FSz3AcncLsA6M13vAWvf/vb8bY3vQNve/M78cY3vwHvessb8Fu/+3sYkAGD&#10;T4Dz9vUb8C8PbcPEAve3orZJ4FyidqcA5wU1pX4H7tt3EROrdCdYUcB55Ln7cMvGW5UP5/zCLCYv&#10;XcJv/cLP4c63fhj9E9PK6rmk1FRk/fkx3PfFP8PmuwQ4vQKcS8sKOP/iVz6Et/34zyBa7pF75IrA&#10;5SKmBaozMrB7z2vvwlt//MOYnF/Cjq3fxoYNd+HBZw/L/gndi+p8zDKuYXn+RX3n/6vlRwacr7y+&#10;+4tQqU2Fa9BZn+KS4MnMCV6vV1kjCZia9TAoD9TBwUG1DVpJtah0TRap3tpJyORF1r7XLJz79u1T&#10;U+UaUPIz4ZZ6Zm9605uUD2f9d1pA0fcrL4+F84UAIWXZpGiwlNnlanKwvksT0AtMNLSelYfXcTh1&#10;e+AyHYTZfhJNMqI949CjVR60tED6VCdlUdHUpZRZyQ4xQCQZtat82/ThbJLz0eTzo83thMVlQLcS&#10;+m5SfpnK3y/YipjAZ0yA0SbA1SHAwIhz+uK5ZR9xWiOSFgS9LUgmGGktkBJqQTGmV1lw/Iko3EGP&#10;wJgNqbRsu5yGnRaZSBQt0vm1C+g5w8wPLnUKUfrIhLJAYpdspzNuQFe6Kr2TS1F2qO36tDrhi++a&#10;L2G2Nh1cTtmlw/GikhDYY5CJlGRUOjL+PkGBeB3O2vQ4qG/FUVM7mqVT6wg65HhcKviAmXgiOeZr&#10;pxXOKeeTUbBuFVzV4RcgjQRhi0pHFw/C6TUhwIjwuAspZhgSuM8IXOU49Uc3AcIvp/gFRjWg1Cye&#10;rLcGlmr6T5argBz6PMaroMq/+T2Blb+5cX0u47v6baSanYmWZGOY6gMOOGLSocc5ZW2X70zoqQQU&#10;dHL6nMDJKXVaNJVVk9PjNasxYZbvGmDW15XLNEjW4FOzMGvL+Xd/JXw9CCke0CMcNCopKlpcG3wB&#10;nPeH4ZR2yqChUJBttAqvPQWPsuqxTnT/oJWdkf+FVNU/l9avgd4Czp0/hQceeQRnG1oEBPsxOjoJ&#10;t0DFU08+jccffQTPPv0kntnyGJ56/GE8v283jh47LIPBoyqiNhlPYnzsMhaYyUeAilHmmUwFRy+0&#10;YueZ8zhptcCZyyCST6k0q1kZiHV1RZU/aUkdp70mcyXgHbXh4tnDeOqJB2G3GDE7da3q0zhfhUyK&#10;mzOohgCqgacmIcSgG5fVgycffwId7Y1IxZwyYJFrRH3aoNxPEZ1ScCgxW1Pco1xU/DEZRMhAzyfQ&#10;aQq5oPM7VWl1ygBUBoJGNRh0w5dJyP0ZhjsVgkWgrEUGTzq6xDhsAtYheBMRhGQgGI6HkMsmBNaP&#10;ynl7CA3nzsqAKYNrAiLU+uRxzE9UIZqpv+mzSSvt2NAlnDx+Cvd88x58+Z++LM/J51DMlzF/bUEF&#10;Ck1duQaTyY6nnt2JZoMF9kgMDS4nLgr8WtMxOJIycCilVAawsJ8qBToMCCiqmQ55VsQTPhkgegRk&#10;3SrQi9Hp8ZQcs9+G9lBQqU04BDwZhZ5IOBH1tyk3FvpYpwTSCwkZrMQC2HHgAJ49fhYXfTHYC33K&#10;wjnBYDBOqV9jWVHWWwrVz8n72JVlGdBPwJXpFeDsRiTbCZfXApP5MKyWbbBZdkCn2492/UWBTjPK&#10;A5dUcM/3ggppBZhfHMfi/CyOHdiFmzeswz3f2IIZBl8JNBULfvz0+9+JtWvX4uc+9nHcuvlOfOIT&#10;v4K+sSsYF9C6xj5tqZoEYHGFGYTmMHdtXP6eUZHv8wucUqbZeQrf+tqXBThvx6PPHpQBUANuW7cG&#10;n/+7L2Pg6oRckylMXb2GKxMUvR/GlakrmJG+0dXegFvXrsFf/uuDuDK/imuLSwqSl2cXFEzPLFxC&#10;49Encdumu/DQvnO4ujQvxyzQuzCHU7sfxy2bbsfhBpPUbRFT45fw27/4cdz1to9iYPJaTTpqWUXb&#10;Y5FT6n+Km171ThkIxZTEkxwE/vrXP4p3/NiHECt1ybHNqOn3qQU5rslufObX/gc2bL4FDnn2/vwn&#10;P4o3vfMjMEeLyndWKqB0qBdVbMMC/rs4cb4CnC/zi0A5OTmpgJHWQFoq6z9rlk5+ZrkkoyYCKpdp&#10;0/FcV9sOl7+UDmf9u2bhtNvtysL5v//3/1bW0oceegjf+MY3lFXzzjvvVEFL9ZDJ9x8k3/qPCjjl&#10;flfyFQwUnVhYhieaRpO+AXrjcbgFNB267TCbnkeL7QIuOA04Lx1Pi9ehrI/BkFk6LEYlG5TAdyFh&#10;VNBWoK9YJgyD36WA84zNLp1XAOmiPMA9zUj6mhGwX1R+dMPdPmQSFkQTLoExt0AqI71dAp4e+Y0b&#10;rpBdZXLp7YzA722F33EBMdd5dCYomeOHPxqGw2NXfngVARRG4YbSIeWHpffJtjxu2ZYXRuk0/dL5&#10;xJICGpyG5dSi+yIizvMq+pvR64x+p0uAFrVN4Aq7W+CzXbweSc2o5IFiEANS93TYBJ+zCXGBGZ9A&#10;tsFvQZNA9VF9M44aW3DRpoPJZ1bfhaLU8HMJeAQFMqzwJLxwUMDeTzAPodXlRrsAMgOfOkK00Phg&#10;FbCzh6pyP17maBcIyOWDKp1lJsmgJ7eqK8GRRfN9JEAS0Pgd66xNt7NoVtB6mNSm2Fk02NSsu5oF&#10;tURt1YBNOna5NjEvdALFToFjt8uCTFwAV6A9FmpXskWc5qaVjlZEbRqdU+r52vQ+60X4Y+E+OmtK&#10;AHzX/Ga5T36v+ZlqPp705aSPqgrWybiVhVObUqc+Ky2c591eNEeTysIZkHOXkvaYiTtUnbrzsq9C&#10;zfIq+0rS4h7SKx/OrrxPtufDSF9WWTA5NfjoY4/htEBiKJKQ7eTQ0tKOZ56W5Y88isMHD8Gg06Fc&#10;LGJkeBSXL13BlcvyHJmRwS3F3JlicYZwNCNAnMD+IydxuKkFFzwu6CMBBDNxpOU+yctgIhbqkAGY&#10;Ed1yTF2E/0jVnSLs7UDzhWMKOBsvnkV/T58AVzU6W1k356vWQP6tRapTkmdpcgXXrs7C4wji8cee&#10;xIUL5+Qc+WWw4lZR1qFgh7RJkwChU808hDNRubY+BZUdcq8YmbJUwFIn97pVIN4u8Gn2mKUduhDP&#10;BJCiT2PYhs6upICafC/QZHCZ0WwzQu/nfexXWrkeAc5YMgiH04iTJw/LeXsAB/fthd/tE/jtw5WR&#10;q3IM1eAgFSDEgCKByk6Bg+cEMu+55x5885vfkHIPEsmcPJOZCUeObXYF5Z4RHDx5EduPnpZ7JiH3&#10;TBSWeBTedBwBgUE+gzIC2Zd6k+jLuVCOU8FB2qg8S7K5CLw+aQ8yQO3JR1UqWrvXiFY5xvZwAO3B&#10;oJwPP6ICnHG550OuJmk7TuWSEfS0IEdglXP16NPPYt/FVrRGcrDnNeAUQLumQpylrF4HzgV5n5xa&#10;QffoNYTLQ3BlexDI9csANAeHuwFGw3Y4BDjNHXvkmXsaDS1nYJd9TEt/dGOGu/rXqpD68ooA/Nw0&#10;nt/zHDZvWItP//bn5RxByQ4tLozI8zOKj3zwpwTebsbm9bfimef2YWppFVMrqy8Ap7JyCmQtzWCg&#10;pyDXIIuFxQUFrUvz01ieGcO//dMXsGbDLdi2/6hAegK3CUi+/8MfR9fgmALEpfmFasYh+c00YXJe&#10;gFeedbeuX4MP/uynUBoZx7X5an9J/dSw9Ddzi1dx8dDjuHn9LfjnB/dgekH62wVmjLqE3//lT2HD&#10;+tux74JBRcdPXR7Dp3/x5wQ4fwbDBM6VWh9My8mCBpzvwHn6cDLQR37zF7/8EbzrvT+JRKGi5KM4&#10;BqDlFrNjuHB0HzbIMfzCL30St9z2Bvzq738Bo2xjK/NKrWVVztGqkkRa+L4C/P9VXq8A58v8IkQS&#10;GAmRzC5gNpuV1XHLli0qEIjpumiN5DpOp1NZOLmc0+EUtyU0atbH/fv3q98PDAwoANVyq9eL0PJv&#10;Wk4rlYraxqOPPno94p2R7pxKf81rXqNSWD7++OPX4VHLOPRSU+o/MuBUGSWquSy4BfpsMoHJlIyi&#10;k+U+NBntaDOchkW/F47252DTbYOOvpv2dpz3ulTmDUoPBVUUuF1pQ2aiHQITRvR3elUEJx/y8ZhH&#10;Be7QcnfWXvXh9IYdqnNnVhsGDVHrkJltlL5mphpE40wIbAmEtbjt8vB3wB50IEHB+JBVyZAQFvIh&#10;gVpK0khHF0kk4A16VNAPRc/LBBSBslgmBG8yBGM4jEZvAM1SD3tMOr6QXUWiKnFxqbfKypOyKr3J&#10;fM0HkkCj+TxqU75aYE42bEbc046k3yDA41W5050ClUa/FecdRhyz6HHU0IoGRwdssq9QjNbIqr9g&#10;LsKIagEj+W1OjiUh5zAYsCMsnaMvGoIjTEj3oVkAutFtRYcAZ6vPpjL5OKMeBNjJyTlKxL1ICoDm&#10;EgQ1n6qnkgyqwaPmA8k6a8dCcORngqY2Ba9ZPLXpdG0ansu0oB0NAIsCnFkBeYr0t0vRCUh4YgJL&#10;6YiAnOwvK8eWrvlCqqhfZ9UXlZbU2rsKyhFgrI+ar0aOG65P79eDLtfrF2DVpv/5neaDmhMIKKac&#10;Cmbpz8lANY8AkEkGLPThvOAPw5cKCxiFVKrUbLIK2JRFKqWr9SsJ3FFtoLczJGAcqNZLtlsVeZcB&#10;kKUdR57fgyefeVLK0zhx+jRcHoGQWBLhcBz9vUPKv3BhtmplpBGE8j2EzQXmJ1+oCrBfm5qX+qXx&#10;/KHjONnWJu1R2rfcG+6YbCsqACh1pywPU4h2xuyoSBsZKAZU9H0+KW0s5MCxw/sEwJ7G4QOHBHhC&#10;0vFOKcBUedClA780PI5YMC73rZwHKwOpihgfnZS2UsBTT2/H9p27EJP2XyrGkYy7VHBMoTuNuPxt&#10;kfuNVkmd3CO0tjfKPd7o54DPL9DuhS8RQkiueVgGhPTVTVHiKmZWgWxxTyuSARmgFcKIpYIywLLL&#10;dpxolW0aogG4MjHkykkk5Tp4g3acOXccTz31BLY88TjsVidGBsaU1ZLHQCsto9Fnr81hcGBInrsW&#10;PC7r3fvtb2Hnnt3IV3pxdXpRlfHJRfTI8elcYew604gjejuaPAElfRSWwWZK6lwkYMtzo0vahxL2&#10;j+urg+MkB39e+AWswz67kr4KCWxyEK0Pu3DBJcfgl+NOBpBM+1T2ssHukNJnpbJBlr7l8t2xQwfx&#10;5PbdMgCP1ICzH7mBF4BzRYnqv+CXSvmnGaGdkatzyPVfgq/QC3duCKneYXleueV8HIRdvw1O/T6Y&#10;dYfRYTiJJt1pGWRmVF/13aycnOpdEZBamltQqXXf8Y7X4+Zb78a/fnULvP4gAvL82P3M43jnm9+A&#10;TWvX4eZNt+Otb/8JbNl5EOm+AQGwFRU0tLw4r3Q1l+ev4lkZ4Lzr7W/FAw89BKPFqjI4bXv8Abz2&#10;rtvxpne+C/ZAELMTV/CHvyZAePNt+KsvfAV+jzyHinkZTASlzR3E9iMNAnhzmJ7swy988kPYuHkz&#10;Pv+PX4XHG4TFaMLv/O6f4E/+/O/keo4iYj2FOzfeitve8GGcPn9C2nET/r9f+Q3ctm69AOed2HPO&#10;gHkFnKP4nV/4Wdz91g9j9Crzxq+qsqIsJ+MKODff/Tac80XVdDuh8Qu/94u47dbbcP/DT8LkkudW&#10;tCiDmmsCCuPoLRfwnje8TkH62lvehz2njJigHif1N5nPfoF+oFREXcR/FyXOV4DzZX4RDBmR3tvb&#10;q6yHWjpLLX0lfTYvXLigbmKr1aoi02l5JHwyPSV1MbWUl1z3C1/4goJD+nUSSDVrp5aRgBBK4CyX&#10;yyozESPRtWAkvn/mM59R4u5f/vKXr+dK16yclED6j06paw+fH+pVE7ldVRl7V5To7ayUgUtX0GIw&#10;o7GjFQbDEVg7tsOpE+A07EOr5TwueB1yEwdgEsiIqk5cgIbQkHEg6muUzt+kAlnoa0iLF4HTnYwq&#10;4GzweNHiEnj00CrpVCkT2fHTgpMMtKosQJGwSQXceAWqaOWkhbPR6RBodSAcsiEZoy+jTUUZD+Ts&#10;yAVb5eHvQlSA0+1zKQtbT0k6UqamDHKK26vEyZ3JGHSRGJqC4Sp0SicYiDpVMBKDbhixzqwyReYm&#10;r1nTaO0qJKtSPgo0oyYBpZCyjhVlWVHBj1FJGnnDTpj8cm44jd7ejEP6NjS5jOhw6pQWaaUYrMJb&#10;QkA2Kx2VAGunwGYlbkE3rX4MGHIbZFsCkwIgDoH5dqcebbKsyUtRdQFv2T7PiUu+90Q8SvOSAQ+V&#10;zrRcA9lGyqV81HJxm/JTJJhxWrYr51K515lLvYsR4/TXlOW0CtKaR/hVGZ9CRpUTXEFnbRqcQJar&#10;kyniuU5l43ClItALyFvSDNRKCHx4EXZTJL0DnXL+OT2diTMDklPtK1aTWqKls7sGujy3XTmvsnpm&#10;a/6ZBEvN6qn5bQ53R2v+qK6q9ZOZgWrBUPTbpBZnTml1upXVl/6vOmkvjQHqg0YEfhwK0JMJulxU&#10;9zXUFa5O0/NayPka7EugW2CTAVmUnKJ1MeqVQZBHJ9eGeqR2BAVCzl44iWe3PY39+/bLgKaM6ak5&#10;LAhMUkdyUfObnKv6Hy4KgC7OLimIWqSvpbz3CVScOHEOe46eUNm32kNeZcFOysCouxxWbbA7LaCZ&#10;9aEz4VSDkyJllgTmy/kwSrkoHFY9djzzLHZv2yPHk8HM5Jza/rWJGTjMdjzz5FY8cO99eOKhR/Hc&#10;lm0wGRxIZ8q42KzHo1ufw+mLF6XtBxBPh5GspGCPVwdhVJBodrvQ7HWjLRxAi4CmMRERIA4gFA8g&#10;nYsJZAucc/BE6zjvlYxdzVQUZKDHALdUxKzkpyIpgdSwW7ZnRYtAa4fszysgGskK/BdkO3GK9Htx&#10;+uRRPPbYozh9+pxcnwzGhy+rY5mfpb/gsjzD5zEyMqbSEZ88dQJNLS1wugOwCswYnVJndxhNdj9O&#10;GR042GLAoXazQGIA0VQUSUakCxBmZYDLDFd5qRsTKiTkuZOXeueodiDnPUxXHKlf1G8ToOqQAZ8d&#10;7QEXGgWuOjwWlYY2IoAdY5YxT5vy8aWout3WhkN7d+GR+x9EQ7tJ6ZK2RfMvAZwvZH9aVVqpK0oW&#10;6srUArpHJhAp9cOWG0WwawSF/qLAvE4G+LuVz7yt4wDMBkLnUSkt6O7pU1PrK6tVU8GKyre+VJWx&#10;W5Fli5wBXsG1awPYtedRvPEtb8G69XfhNa99M153112466ab8WPveid2PP0M7vn6t/GmN70b62+6&#10;E/c/+YzyU1yhT+XSvPJVXJ6bUP7J737n27Fp8024+bY78Kq77sQtG9bh7W96I3YdOIipeTlGAdyU&#10;nOP3f+ADuPWON+Ktb3gtfvr978dr7noT7r773fjf9z8j0Dcr/eQEbJYW2d5bsW6z1OnVr8ddd9yF&#10;V7/mLbjnO49hZmESU2N5/OUffw4bb34jbr/9Frxaynve8V780xf+FhvX34bjzVbMLy1gYnwUv/WL&#10;H8fr3vIBjF6erANOBtJdxbf+118pHc5Gb1gBJ8Xjz+x9SkD5DmwU0L7t7nfhK9/cIvcrfRwmMD91&#10;FV/+/B9i47p1eNN7fx2RzkHMUmdUYFN6dpWknsC5oHrLV4DzlddLvGjhJHBaLJbrAu8aQGoamwza&#10;IZCm02mVVpJT4Py7RR5sf/M3f/PvJJJYuA6F4Jn2i4CpWTu1fO2ZTEZZSrX9EFY16NTAldHvTzzx&#10;xIug87ulsnypcvLkyf9D4IQaDTOb0LzcUHQavzKziFA4ibaW07DIQ45CxLaOnXDo9shD7xRabCac&#10;9wiwRZJwJPxI5+3VDDhpu7LMJHzVLEOFpAUFioZHrfAHzLDKw7zZ41FBQ+awjGqdeiXFMlT2oiKd&#10;a4Gdu8AQs8mUGKksEMBpZ1ryGJBy0e0T2PLBFbTJ9mTbKY/AnhGFUDOyUnIp+X0sIlDBqWYZXRfs&#10;yurSzUxDAkhZ6VQS+bh0qj50RCK46Auh3e+HTYAtIt/HBFwY9c2AJ/6OfnMEaAbI0BKr5JQIOAJt&#10;SopIoGCk4EC3gHXYp4dTtkPplDMCxkdNepy26NAgnZHD1a46YMruUJxcTVdzupug6q9JE1F0Xb4r&#10;akLo0pnFBEaDARN8foNAtB6WoBPmKFNmemGO+GAIMbJdzqNAvykagl2gwCdgn5ABQDITQFiAnOee&#10;mXu6BI4H5TznGNkf0ikLDwOeKOWUYX2oS5kPKRiLRygBVU2LSctVnvUhDDMIiDJR8rt0LqyilW3x&#10;mJzPKozQilzMBxUIVgT4O2WfFcKbyuAkEFkJCiw61CChUwCREKvE5OVa850ZkJgisKIg1K7kZrh+&#10;VULJoiyXfCcYEhC7C370FANKBikft6O3EJB2R3iUgUIupICTqTYvCkhclOviE/gICxCXijE1pU4Y&#10;V5ZRAe2ufEDJ4WRrWab6mZGJAwwZ/GQyMsBJUDOUaTB9MpDvsXRrAAAgAElEQVQMIpVyw+0w4OCu&#10;HdA1tODSEH00BTiZ2UdFVNcAc1o67TnppOYXBDTmsMJc5dfmMH1lBlaLB7ufP45GuwP6mLRFaT/u&#10;lA8ROTfhYAfSQVrdZSAnbaAz41N6oKmwRYHOUHcc3TJ4sZva8cyWZ9FwvgVDg2OYnp5FpdKJfXt3&#10;48De7TC2noe5tQHH9+/HU1u24vjpC2josGLH0TN4Yt9hnNIbYAgGYU7F0B4XeOMAIuqXgSTbmRPW&#10;iANuaRORTBAxpUBhlLZZHZjwvtAGCdSz5UAsQ2uhslBzYCYDRxnseHwGlfLRECRY8zjD8GVSci8m&#10;kIgL6Cc4qAjh2KE9ePCh+/HY41tw5NBxmIwCfgKVwWAMDqfc+60dMoBvUbNTjzz4IB7+zv24X2D6&#10;O09tw3d2PY/Hj5/DrqZ2HGppR7NN6iHbjyXc0hakTZYiyCblWRSqwjA1UilnFaPrSY7pWWXg7JV7&#10;IJNAwCf7lUGtQQZ2bV4fmu0GOAJyf3s7BHhdGB4oo5iNoqXhDJ59+gl5ht+LJx58DPoWeT5UBuEr&#10;DUAXL1eBU02pL6pAKBWFP1uLrF9cVe4VFIG/JgA6emUWue4RWLJDcBSGkBsaRfdgWQafTbB3HIRb&#10;fwAuBmt27Edrx3nYPD4MX57BnMAVA2qWmIFodVoe5gtV6Kqlk+Ts1fLKPLLZLHbu3I1HHnkEjz36&#10;KE6dOCGDnt5qII2s63K58cSWJ2F3ODEnbZU51JdUYpNlNa3O90qljIMHD+Khhx7GIw8/rFKiFvI5&#10;LHA9tS/ucwlDw8Mq48+DDzwg5+Y+PP30s7DZXZieoYblYlVUXkoul5VB23Y8cP8DUqcn4HB4MDvH&#10;dZiJiH32KJ4/dAgPyrV+4rEtMghPSJ17lP9upatHjmsZM9em0XDxAg4fOY7JqenqTONKFTiXFubh&#10;cTmwZ+9+9PQP1tzfpI+buozmhgsywNmCh7c8I8+ElAJsSkhR/un57U9gzbpb8enP/T3GZ6QvZ9Yh&#10;leVpUZ1PBfSr/108OF8Bzpf9RSArlUpqaluLPq8HT8If3+ngzyl3WjQJf7RQMnpdW+9G4OQywuhT&#10;Tz2FQCCgpuw14KTl8/Tp0+r7eril5VQTm2dduE3eUATNetj8ftZNzRKqTakr/5Qf5qW03VdVvnQZ&#10;yypttmypD+3tHTB1nIDduAcW/Q550O2CXb8fFtMFtNrtOOv045yLPl5mOfZmJWfE7DdRbzMKMQO6&#10;c3Y1TU3pnJh07P6QBc5k5PqUeofPg4AAAYGTUephVxNi0jmxw0oyaIgC8O5meWC0weSQjkYgt8Hl&#10;hS4UVAEMjCpNBC3oYk71cAt6smYVDODxuuGVjoJZecICviFHo5ryLkhH0VnkdJ50QvJuT4Sgj0Sl&#10;Q/Gi3W2DN+5DPCmQIeARpxg483jnHCqAqJSxK/Bg9DohlJbNEiWfXA0CA62qrlZnGxrM7ThhNGB/&#10;axsOtDbhjL4ZHfZ2JcPUVWeN0yK9i7XsPwya6eQUfm3amhAU9rYrOZwUNQFj1Lo0wE8x+VQALqkr&#10;02Q6k4TMMPQCnjpqYEqhnqdFjt8psBBNB5ErxRCJ2pX7QaUQUDDQmXNjuCuiLIKEOApd5wVyUjG7&#10;FMKhX6DPhUFZp6voq2ZjKvrRXQkhzwFEhNZnv4JNgwJ2v/L5iwjsFhhJzyCkmEkA0CeQblGBQwRE&#10;gmBRQC0doRVSwC0bqAIUI9QpAUVrMSWoKFRf09pkUE9GAOHyUFZNmdOSyW0xwIdW2aqfpVdNNw8x&#10;1aQcZ28pjHy2CpwMFmkIenEuwCA0N2JJCr9HldV9tDeBkZ7YdVmlnlJQfudSbgndzMkesykLbaUS&#10;QFlgWYFWWGC85FfZqcb68zA2n8de6QCf33MQTz3xHJ55egecziCuSUc1d40WEWBZPq9IZwsC6OQs&#10;pkYnMEerVvcQTp5vxtGmVjil8zUIdFoibgV33d0p9HXG5VgDGO3LKT9SuoxUcj4FvtWsUIRvH/bt&#10;3IMD+54XkO7C+OVJ6I0mbNnyOPT6FmQEpEr5tAwIMwKbZ7F1116VS/y5o6fxxMHDONjYpAZdBhm4&#10;WGVda0IGMFEPwsU4/Ck/PCG7ilCPxpzqWmoSV2wbvEYsDAgjdI70JRBhtif6WJd9yMjApjMrv5NB&#10;FHV4qYPa5OA0dVgGnCEEBe5S+ZjAUBidlRRy8u72mAVW9uLxhx7EN7/2VTx0/3fw6MMP4r5778E3&#10;vv5V3Pfte/Dkk4/izOnjck/4EUqmZPCVQEsojiYBU2MyA2cqiZgcc1dPXvZtV1nGEtK2vPIsYPvi&#10;gCIbN8vzqkXAUQY99L+WgUhc7p9UPCzPDzsCcuwmGdRdFBBrcZgQSsh9KuCdkDaeT0fR2nAWD9z7&#10;LbnmT+DY4WOIeSMYH5pA3+g0fEUBzljpBuBcrUbgM6OSDDYWZUCyRP/UefpVruLyxAIq/ZfgyA8I&#10;dPYi2jWA0atX0N+bg9dyFrb2/XAb9sjAfxfajSfQ1NEodcrjCvVWVylhJ6BJvSUVTb2igEszQmhq&#10;KjfmKddiDjSXME0uUFu/Pod4faCsFiB7ozygtj9t3fqUz9r6mpJL/e9VsC37oMVanWhNpPbn6mIN&#10;dqsAzYxI9XETrG/9vuoz/Wn7qY+1qL5XLbdMT7m8UpvRW1isAufSDGYu9+Ov/vC3sW7zq3FRb8eM&#10;APkcf7fCIKFFaK5n/11gk69XZJFe5jI+Po4jR45cn0Kvz52uCb7zu29961tqGv2rX/2qck6n5BAj&#10;yG8ETc3aWf97/ob+nbRqMrCI2/nKV76ivqf/Jt/pv6nlZNfe//Ef/1H5kmopLzU/Tr5/r0Lg5G9o&#10;4dR8OH+YQl8XTQqJUylMvWex+9DW1qSsmzbjswo4zQKbNvMxWBxtaHM5ccHpU470lA3J0JqZtqtg&#10;G0JaWWCtEBOwyrsEUJxIxG3w+I1VAWaV2rIq/B4UIKBQejlBC45DAUeJmWNKVeDJCNyxs/AErCoS&#10;tj0YUDqeTnnox1IhRIO0FJpRSehRSuoFjAQIsmmEwj7VsVTogxgReAmZ0ZVkp+hCOGRFQmAnrCx0&#10;URW8RHF4nQCwye+CTTq8WJTpCg0qMCBNgXMBSgrFU45JZTqKGpSfJ/U6/dLxewVCXHGv8rU8adTj&#10;tJnBBjYYnHo5RoFW+gYKTLNoqSc12R8NQvO19Jld16WDOB3NaFmBHSkEuURSAD3pUvJTvqi8C1T5&#10;UkE1FUtLHiPwWykj5XGqvO62kFegIYRkKaGijb0CD9l8BOW8X8677I/QVgxUpXeU/2PVasgAHOqQ&#10;Msc5S0XAkYFVSbmOiYRDRcgzWKTD54VJBloe6aRjmQhyeQGHYki5IjB6n8L/fbK9vkIQxpYTeOax&#10;+/DMloew5ZH7sPWJh7B7+9Pwu00oZP3oKodVIMNAt0Cj1IOySZma7imhsh40WXpLVRkjgqK2XPlw&#10;ZiihZBZw8CAuAOOQgUVLJICLcp0dAnMpBTcxBY8895RF6hIAV+k+6TKQq/qplgX0+7I+5deZFcir&#10;qKhxv4pGzsSrWYnGB3KIey34qz/+DF59223YtHYDNq+/Ba997dtw6Ph5lZ96dmZRCa+vzkmHxsjr&#10;meXr/nxXL08jEE3h4NkLaHR6oAuGlLU4nE4gJHU2CjAeO7IHzQ0npG1LHXJBZdXskXOqFAgElioy&#10;qLhw6gz2792PZCKN3oFhnGtowlZ5NrTrZTCXiiIqAJYqVGRQlcEFow37zjVg15nz2CHPjucbZADp&#10;ssEibcgrg5loIYaEtBdOhSurv7TfkJ+alHY160C/W0In3V8qNckm/q3E/OnOINclp9KZyr0Spz6t&#10;WU25p+Xa+OTe80QZQBSAzuMR6AzDlYjBFQsilpPzW44LNAcQ8evhMDXj0N5nsW/XU9i7Y4u8P4k9&#10;u7ag8eJRuFx6BYX0GfakUjBG49BHk7CksvAXCjL4oU+tT+ohbU8GLRxkcYaCvuG0uucT9Delm4K+&#10;FqHfLve7Qwa4NoQjfnWv2OT+avHa0egLyDUROI7SZSWL7s4C2inr9MBD2Lt9N/wy6K4UOjExfBWz&#10;ApZdg1fhyfehI16GLddXJ4tEpYAVpcc5fWkKCxS8X6hmS5qfXcXU1DIGRiYRqAzDnumBL9uDct8l&#10;jI6MSnvzwmk6JgP+HbAbn4PBfED51euMRpS6hgSImJxjVYFaNbBl4bpwez18aamYbwTNepjUoE2T&#10;+tOAsF7278bt3Nin1ANe/X7qYVf77oV9LFWnwdU6XH8eC4szNQvrsvqO62i/0+C4Pmai/ljqj/vF&#10;dSbozyjhdpXKk9+tVIXulxeuIRf14s133Y63v/eD6B29qiLY57nP1UUFwKsqCr7aZ/7f5pofpPzI&#10;gPOV13d/0deSYKdZFLWpbQ08NSCk5ZGgqUEkf6Otw99pYvD1wMrf8G9uk0BJEfnnn38eX/va1xTE&#10;atZMDWrrfUG/9KUvKesopylYCKyUZeJnbuP7Fa578eLF6zqcP8yrevNUpZAmrs3DH06jtb0Dho5z&#10;Apx7YdVvkfddsBiPwma/AJvPKnDjR5OTgQXSOaQE3pgLPaQTsKqmhKtKhbSqKbWwX4dQ0IBEygt3&#10;Oqb81Ril3s6gIQEgRqln5IHPzpOQw6CNvkpI6UrmBPD6uijR4oTJa4U+4FWWGAYS+WN+5fxOa11P&#10;jlqRTQILXlk3Cq9XwMyrR7eAZVdCoE46zBKFmhkoIh1aVDrDpEBKtpISYIvAIB1fkz+E1kBQBTYF&#10;pbPxe9pUp0mLJo+jM2tHJtSmZFRouY342hALVaV3dH4bzlg6cMqsxymTHmeN7bD4CNlmBH1VsXPC&#10;pOaLqEVla8Ls9E2kNA/9LOnbqKaNE3YBTp8S4c6n3ChlKdnTofJ8FwTCQgKMMdk3oconHZIt6FRR&#10;xfS9a/V6lGagVc6FORyATTpMXitz0AMH85wHbSgUougsx5BKuFTQR7wWmNMn2yb80oo30BOrBk8x&#10;SrwSRlZgLpn2Kt9aK4OXPG5YBB68sQCCEZeK/u7pjGBsIFUFk4gRlwQkC2ELfunjH8TmdWuwfu0a&#10;bGAu43XrsHnTJvyvf/hbVZeUgFxRwI5TnclgNZ0ot0G4IgTTgsnpc06n8/xofw8KCBI8i4y8T7sU&#10;nKYiVgWc2XJSBhVhFfDSIIMVW0jWqSSQobSWHNPlwZTyay0mLRjpjamp/FLeibG+BMoCWhUZoBDy&#10;8sUISp0JZNM+lapyoCuEAVo8IzKQkWWf/fSv4lY5pk1r1uDmDZuwbt1NuPfRpzExX00JS1/EFWb8&#10;oWo3o5QZNKJAYxFj45NotThx8ILAZZsRF80ymNOZ8fzR03hm23Y88vjD2ErNTWubDBLs6K9EahZy&#10;kwy2TOgXOHTIAGfn9h1oadPB4Q9i276DOHLuHGwyqIvm0ghms9IO4jAEo3IPRdBOP2qbFecMOjVd&#10;TB3VsAwco3JdqeqQFlCLhKxK9aFP+ZMSyn3VjFMcFNYCwKgqwcERra20GoY8rcjLfUVXmJxAHV1O&#10;Ur5mpVFL/126vCRkH3qHGe1OhwCdH22hKJwCid68QK7cr2l5foTcDbIfZqQyIehqgd/RiICrWVna&#10;U0lmC5P7LuFVLiRs69T6tCRScGeowRuXAadfBkoyiJEBEN1kVEBT0aei/qmRW5F9cECc9DWiO2tF&#10;jHWUtusTwHT4KO/lRbvfWk3VGgjBGRcIT8dhkfO8Twb793/jXhzcvlfaaBkzV2eVeP3VoSsCkcuo&#10;9F+GNVl+SQsnBxq87mpKfaGa75764QtzUMFDl8ZnkewZgSvTLfDfi3RJgPPSDK6Mj8mz1QmXeS9s&#10;xq0CnNuhNx1Bc9t52F0BXBagnV+AsgSCgS20cq6+2OpYb13UwOylJP60+IMbgfRGKK23lt4INvVQ&#10;Wa9bXb/NeuDk75eXX0iislybdqf+ZxU4l2qR7v++Ptw+3dfq96Htpx6KNUClJXN5cU75ci4tV4Fz&#10;nrDLafOFGegaz+Knf+y9+OZ3HsHUwpKygDIqf4VOsZqPLF6xcL7y+h6v8+fP47Of/ez1qXPNwlgP&#10;k9rneuujBqP1sKnlWteWa1mJNGglTGrWz3q/zxvzsnOqncBISyj1Pz0y4qdmp/b5BykOh0M50fOG&#10;+2GAs6q7yRHcMhaWV9HZMwSd3oiOjkYBzOOwm3bBbtiqwNPtboQzYILB61DAaQnSl9KJjHRKmZRN&#10;ybgw401n1oEShdnlIc4ozjiDbAQEOKXuiIeULNJ5R1X43e41KwtnQSCOHWhXwad8Phmtzuk4WiCy&#10;zOQjoMPc5JRjMUdDsCVCCCSjcux+pAlnUR2SYensBDgDAloRKYU4A3oc6JT3roTUU8CPATqEhQT1&#10;MukbmPUhkY9JR5VGi3R8DX4BT7keVr8d4agdaYGaiL9NCarTspmR44kIIFPYPhl3SOfshEUA7ozD&#10;gmOGdhzTtUhHboBFAJTBKYVMdapRy8euSSlpWYvqtSY5ZZ9LWJUVidHxhKc0o5WjzMzjUtlP6BPL&#10;7E2dAkkl6dQzzDzDYCgpAUZR0+cuFoYzk4JeQFAvkNUh14rwaYyEVbFFw/BGBTCSAt5JOX9Z+l2G&#10;UBKgUFJFseoUOOEvzSxDAlbs7DitTzH9ZC6ktAjdCU7/BpV1Kkq5GVq6lTSTS4FbmUXAdViO9/zB&#10;53D3LZuxSYBzrQDn2nUbsH79JqxZswFveNMbkCulVNBGJsFAoACGu2LoFcikJBH9FQmYfeXQi6yZ&#10;VQkkrwJOWj+zUteeMq2rPnmvTqmH5fic8aCKAm8XaPDKQCUhMJWXfcSVeD+j3v1ybWidd1UtdDkZ&#10;lNTq/Jef+TQ++5nfwh9/7vfx6FP3IyrXtLsUU3BFt4qKQFRRoPMvfp/AuUYB58a1awU4N+G+x5/F&#10;5CI7s1UsajqZSoC9Bh0zTM84jxmBzsrAGPTeCI63mnC4QY/D59txpskIszOA4wKOW7dthdHYLIOA&#10;qHJLKNXy3vO4+8ophASo9+7bi137D+DAyVPYdfQ42hxOAaco7HK/mCIR6IJhdASpkcnAuSiC+aTy&#10;XfbJOQqmA1VfR7kfCrJ9Tp1TyLwo15wBbd0CioVwVTqLFk1aN9W0NF1AakFlfB/oiiAhv4nVvi/I&#10;PU3opDh6IWZUAvtJ6q6mqA7hU7q4TaE42uJpOItZBLJBuT42FAUCaZXkAFT5UIdrvtVMOSptwB2U&#10;Z5TLoIKQGmXQo5d27Uyl4IpG4ZLBZiYZQSct7jEZXDlbZQAbkWtrUwM/3mfJADOKNarnRj7SrvxN&#10;k1EG3gXgjAaVzmiLPANaZYCrjyZkWVKeiwY89sjjeOyBx9B48gKywTQWJhewOL2Ia5dnMX9lHnOT&#10;S+gemkCgPIT2aPHfAScHG/Tj5LVfZVao2VWV5nJprpp5aFLAsXPkKgK5Xrm/ehFKj6J3aAET0wsY&#10;HS4J0J+Gw/icgO8zMJv3Q288hQ69DqlMJ+YouUXWpM/m8px6utcDpwab9e/139dPsb9oBqwGbdo2&#10;6rdXP4Vd/9Kgr/7v+t9pn7/XtjVgfqk686VZLG/M9le/Pe2lLXthG8s1oF1W8klLank10mp+dhLj&#10;Y0OYnl9U8oBLtW0rJRdVVq8LCf53eb0CnC/z6+jRo8q6SeDUoO/GKXKt1Eeu18PkD1I0GK0v9bCp&#10;7YOi74RN+oj29fUpiaX60t/f/30Lxej5PjY2dn009x998ZaksO+MPKlGxydhsTvRrqP+2wklg2Tt&#10;2AZHx3a47Sfhj5jgFSgwSYdlDAVVzuB4smrNCPvald8lgbMr75SO2KIKLYP056IPZzBiU5mGmqWD&#10;OGWxqgACyiIxSw6n4Jm7WIFOxqmilgmhaX8zstLRlAQs/BG76iAZMNPm98IunUwmn5bOxY2orwm5&#10;JMHWA5+AbFAgqyQQ1itgUUlxepTRqTaB4LZarnRmpqGvqBmZXBjhXAKOdEZFrze6XegQqHaEHHB6&#10;DQj4OlT0fTKkV+nuIgLDLleryv5jdptxzmbCwY42HNY146yxFU5Z7g/bkGUmkyTlfsxViKvLEa5J&#10;/GjyRUpEnrJMWWa2calpbAZlUFy9kKBou0MFxXQJJFcIv0rKx6EAib6XBQEzHjtTe3opV1NISecd&#10;hzMRlnMegCnMFJ8CniHCR0hJ2/CY4/kU0oWEdPICiwIdBL6MgG2lGEJXZxzlYgBdpYDUyyWAbUdM&#10;rne8EFPbpq6iWa6hUwYBTBfaXYkp4KMiAF0jyvkAegVE+uWafvl//hFuFiBbR9hcvxFr1m7Cug03&#10;Yd36zVi/eTOOnz2FVDaGUj6CnlIIA7KdSopBRW7l51lKexVoKktmynk9aEhzASB4MtiH16mr6FdT&#10;86VCROobgC3iQ4dAdrO0WbeAdlKONZsJqDSRBJBqqlK3staxMJEARcE//amfwa0CkJvXr8UaqfvP&#10;fuqjiMS9MlCRc1KgZTWMXvrySnu6/+t/hzs2rcNNsh41/DbfdBue23dE+dbNzS8p/c0lJmJWC6Cm&#10;VmnxXJ6TDm5uCVPyuefSNGKVEXjS3fBne5Hvv4pkpR/HLzbg2V3b0NZ+QersV/6ptHLSHzedkIFI&#10;Vo61XIRFBp+HT5/FyeZWGPwhOBIJGVxE5LNXBogBde2tAp/eWradVDGOaMpf9c9k1L6cb0qY5ZU2&#10;qVeAza00QIty75alLQ5SxaDmW5uvBbYROJVyQQ1CqblakoFGZ8Gn1unMu5S0E/25OQiNe1vkmjnl&#10;/NM31A13KolGXxANAakn5cykDUSZvEGAsqXlFNpbTymBfuqE0pfZFxAId+vRatfhtKENpy28/wQM&#10;XS60We04ePSYCojZ8vCDeOy+e/DgvV/Drm1PoKPtnFJ+KGV8SquWQW+EWEapJ4Pt0oaCMtC3w+r1&#10;y0A4jAa3A+ecFhWl78mVYPdH8dCDj+H5/UfkdylMDU9i4fKcgkdmb7o6Mon5q/OYn1pCz/AEQp0j&#10;L+3DSeCsRahXLZ1QwLmicsULj04uY2R8BsnSkAwE+uFNDqM0OI9Lst3pmatyf/ngMR+E3bgdNvMe&#10;mIyH0N5xFh1GGaz3jmF+qQpPK8rX8L+aDU7DuNUX51hWr9UXvnuZ9/XCbmr7oFvC6rKSB2RZuV6X&#10;lVp5Ie3zf5fXK8D5Mr8InBpE1oPfS8EmIVF7v9Fn84cBzvope81KSikkRsBrmY5unA64ccrj+5WX&#10;mtb4QV78BacMmL4yHOdUeiP0huMw6nfCbtoOh7x7jUer+c0jDujDAbQJlDEqOhj3qMAJgo+KIJb3&#10;qDzAMwKd7FwyoXZ5sBtRLniVhTKe8sAU9KiAgQsuD5rsVniCdgVlauot1IGIgOtgT0zlYY84L6AU&#10;06NHOiv6h/qDJoSls7cKtLYIUOoDQZW5JMkMH1E9IoEWlQEkIZ2Y2+1QkcsM8qnK+VgUMKr845Rs&#10;kc89Bbfq/Dh1HkkIgGUjylfLEPBB56vKNhkFKINhZqYxq5zWBKqgvwNmexs6nEY0S6d00mjASVP1&#10;s96pRyBsQUTAkoFEUV+LysebFZhkJ069Sy0zjubPyew5Sk8y50R/TxQ5ZrhhykdluZM6Sic5LPCX&#10;i9pUp16q+Xlye5poe1feIx18NYd9uRIXqKLUTRBJgUMGQ7kEupyxIEwBjxLhpp+gR85TIJNSQtz+&#10;hECHHH88HZLrFECW0+3dKVQEbBjEReDslGOPC/AEUiG4M0k18PAkZfsxPyJRl5JiYn0Yid6Z9yu/&#10;zAGBx5DpLN7/jjcr6+a69esUcK7bsFmgUz6vI8ytx+//6ecQS0XR25VRgJ0LMV1gEMNdSXQXowo4&#10;OYVO4OyuTbGz0OLJ0lcJC3TLd50h2a+7KguVC6lz4IwKbMnx6iIR6cTDiMQCSqJrdKCASlquR9SO&#10;oa44BhigI+2UwNkr7e83P/lhBZzrpazbvA4f+tkPIcgI91JSYDqoFBVoaabPcl6g8/C+p/DwA9/A&#10;v/zzP+K+7zyEQDSH6WmBzQXKsywrH86V6QWBzpVaDnBauapi8LMCopdnV1ASkIkKrASLA4j3jCBa&#10;7sWBkydx7MwJhMNOaX9x2ZdTAMyJYjmGhIC+O+hGMl9AoliBPRyHO52DK51VlkwCpi1KwfWYch3x&#10;x/1I5SLSRhJIUUdV7sn+vqxAa1D581KxICWDKroyULKqU9ppn7x3y3m51B1XU+tczpKuRajTkjnW&#10;n1SuIJS8ogRWn7SB3nIAYW+rgviCDCoZpEPVA4Jef1cMyaRP6hOAK5VQU+LN3oCSMWIGsjOtTdi+&#10;bze2PP04Dj6/C+cvHMPpc0dwuuE0TuvacLTDiMPtehzXdeBYUxueP3kGe/Y/j6e3Poftz+7E8cPH&#10;cGDffmzd8iQeeuABKd/B0UMHEPLLIDMqgws5/lyy2k7c1kbEKWpvtqDF5sPzLUbsb9PhcEc7jrdL&#10;aWzD9l2y7ae2Ix3LYmJ0EsuTiwKcs1i8WpU7WlLpOJd/MOCcqyuaJueMAMy0PIunVjA5uYRK7ziC&#10;mX64k32IdY6jU4B2cnYWk5cHEHXLoFa/X57Nu2E17oVefxgt7efh8oUwKYOaWWpEUm/yvxRwqpQj&#10;tbLyXYBzCT9qu2J1l9V/K7Wi+tX6+rwCnK+8vt+LAUOETa28VBCQ5ovJqXdtmv3GwKAfBjjrp9e5&#10;b2YZCoVCCjSZsajez+Q/Um6MyvthXvzVjDygugYvobXDAL2pAfqOvTAbn4TDtBW2tl3wygg65NXD&#10;HXGiPRxBQzCm8n/Hkl4UaN2gbI7yN/Qq30YG1NCHMx1sQ38nwcOFdNKpMgfZYkE1pX7B5VZR6j7Z&#10;Jju47qxNRbMylaAKUsnY0ZWyoJdpJqMdKnAnyW2kabHyoqnmQ2p0WuH3CwzK/nIpeec0dzwmnXNA&#10;6Wgy6KjA9HMpq0pVyM4xryyLdiW3U5B9xAWmGYGdy0sHmfLDJQCmk+1THL7NbYeL2ntxt0CVDS5n&#10;K0JhKxwBO87qW3GsQ4dj0umdNxuhd5ngDUqHqqwn7dy9HKYAACAASURBVNVMS0kBRAZUpazXhc05&#10;pU7g1HKHEx4Jokmpa1Q6Y7on8Jwp/VIBeWb0KVP+KeYUyGHAil19R+seg10qAuPdmWph9hQK4Q/1&#10;xgReBU4KAWQodZSPIpgU8BBgCmRicKZTAiNRWGNR5Z/mEnD0JCMCpyEpBPmq1SsWo0yQU+lSFgUi&#10;MwJ/oVwClkQcxkhUAWc8JzCsrJAu9Bd9CoTLWQFEgZieYhBn9j2BV9+6GesE3NbQ+nfrrbjl9jvU&#10;1PoGgVAC5zve9xOwySChq5yS6+KR4/BhqBxBH30nM0FlmRrojKjC4yZkEj7pw8mpdk7jp2TgUir5&#10;0CWwk6evKX04C3GBzAhMApyGWBwhAexiKY9MOoJO+W5YALe/FMdQJSntltI8foE6txyHF7/5iSpw&#10;bt64UVk4P/I/PiYDJNlPzRqcTdEaLG0171KST5yK7unJIxgK4MDBI9DrbJiZmscyg4YYMDQ7J4Ap&#10;0MmIdYLmrMDoNU7DzmNqahFjAjFDE/NI9V8SYBmAr9SDdrcP+48dhdFqQF5AMSPtMEeLfSmGdC4K&#10;v1ynWDGPQDoPf6YEX64Mb74MVyYr4JlU0+ahfEwNErICygU5Vtab0lM5aVv9cu5ycScqAudVy7DA&#10;YcahZLRoPVdBW3RzqflwalPohEjKWPFvgietnEpTVa49gZKDULooUCCd0eE5uT4cuNA/m4kYGGCU&#10;lrbFNJP0xbYEAzhnsuNomxlH9Q6cMbtxrsOC042tOHj0OJ7e9hwefOJxPLlnH3aebcb+DhdOO0Jo&#10;sbvRIr+zO31yzUty7fowMnAJV65MY3h0Aj19I9I2y2hrNWDLE1vx6COP4MTxw/C5LYhFXLBbWrB/&#10;99N49tmn8ejWndh1shWPHDqHJ06cxRNHjuLBbdvwnUefxGNPPAOnw4vpK9fkmi3h2tgkrvSOYvbS&#10;pFxXuaYcTMjy7wmc124AztkqcNKfl5mHlKKRlBmBzoGRabmuA3CkOuEt9CI/fAXjU3MqbelopYSQ&#10;+awCTptxB0zmPWg3nJDntw6FygBmFmp5x1++7vM/4aUB5fcDzpcb817YkfZJy7lHXWqW6xpIdQZY&#10;DTj/a53j7/56JUr9ZS6HDx9+EXC+VMS5FvXN6e56Kyg/a9PwLwWT9aBZ7+P5UsBJfU+9Xq+i2Osj&#10;6+olIm50yP5e5T9+LlbUdMF1/5hVam7OweYPorGtAR3GkzCbdsFm2gK78Sk4Og4iRX/GiBs6eUjT&#10;MtkeS8GVjquMG5mQHgNFnxLipnWyooDHpSyc2bAOMZ8Amr8dfq8OvqAZzkTkug5nq9sJX9ghgGlR&#10;Ueq0cFIGiVYRTq9nmJ841C6gZVDAWRLg4ZSxO+pFa1Dq63DDHgoq62QsSljTweFogdtH/1Z2bh2I&#10;+pulXi1IRvU1PUl7zf+tOiUdl31QnJ6BQYxmrXTGVRpMWyyMjmgc7QEf2p1GmH0WlSbRF3HAaNeh&#10;2aLDSX07DrfLZ5cTzpAHgahbpbyL+9uQj1JonQFHBoEEPboFYChkzql0AictgZRCinha1XQ6gZPp&#10;PDvLflQEmmjhpM8ZLW6VjBddAlwVgU7KFlUKIfRWwrLNgPJvTdHfVc5XUc5RMdyBgrynef6og8jU&#10;kdQbFNgPR50IUYYqE0Ywl0WkVII/l4FdoNMaDtWmyCnSHYBbwDMk8B2W883I+GIphHwxLEAegJMB&#10;SKk0nJm08oksdmbQ15VQVtYrfQnlF0npnv6eNLoEOv75r/4ANwlcrlHAuRaf/PlP4o8/+4cqeGjT&#10;egLnBqzdfCv2HTooMBUWiAwri9pgiSkrwwKbfqWbuH/HI3j42/+KJx76JvStp5Sbhc10Bn//V3+C&#10;3/rV/4Hf/q1fwv0PfA093SkkqMuZ86NcScMf96HVacbDu3bhjz7/5/jlX/1l/PIv/zx+7Zd+AV/6&#10;u/+J1otn5VwxMj+MgUocx488g73PPYQPvuutuInWzTVrsWb9OoHid+PxrY+p9Jb79j6Hg/ufxc7t&#10;j+CgAPWBvVuwc8fj8t2zeHzLE/jmtx6E3uDFvMDlEkFzdl6KDC6ZmWx6Qs5PDgd2H8D//NPP4/c/&#10;/Xv43U//AX7vDz6LrTsPyABAALLcD4/A0xmDFadbWuCPBpGQc5+Sa1IoRJTlNiagz/zlrkRSgI3W&#10;+SRcqaxAZ15d13A+LdASR7zIKHWfXMOIAH1EBVWNdkfQK4OVviKzKTkw3JtSaT1TDELqpoqBB90C&#10;lSy9AqWUrEqEqpZPWjI5hd5ZU1Mo12SG+B0Hc3RXYQAcB3iU0UpJO6Y/cEX2leIANVNVBKB/bkWO&#10;pVBIQmc24blDx/Hc8QacskXREetCqDSIVM8oUl2DMHhCONakwxmjA83+NDqSffCWR1HoHUbv4Cgu&#10;jV1VvpTLKsvSqgzkV3FNoO6a+ryCYYE+pzOAXTv3KQ3JJx5/FM88swVPbnkY933r63j44cew6/A5&#10;nDQGsbfVhR2NHXi+uQ0HTp7BsePnoGszYWTokoLNpakFzAt4zgp00mJN2FSyV9cWZfCwiO6hqwhW&#10;hl8EnCpKfXpF5bR/kfi7VgiiAqQrApuzE0u4fHke+Z5L8GS7YEmXEO8bxeDlWSzMrGBxfBq5gA1u&#10;KojomWZ4OzoMB9Dcfh5Wp9w38v3sUn0U9cpLlP/7ffK/75eWXtQ3aTqiLxTt+5d7vy8+J8u1Ut3X&#10;UjUpSk2WSavTyvV1/t8vPzLgfOX13V8ETi0IqN5aqUEi5ZCY2pL+kBR6p6A7wZS/0aLM+f7dpsu1&#10;KfiXsnLWR6gfO3ZMSTQxyKc+IlCLtGPO9vp0mfWaZ/XRfj9oY1rV/qsNyVaV1tisErDlKG5ucRXx&#10;QgGNBoFN0ykY5cFlNe2UkfM2WA274bSdUbBikg6P2VqavZwWdyMQF/hJepBhgIBfpzocyo7QksfM&#10;PowALcaNKmiIVg1mDWLQkCXsU9u4KOCq87phcxsFBE0oCBAW4hYVaUwgU3mzCYYCkpwCj8s+cjX/&#10;sSD1/ASMaClt9wfgTUcQYsBDvmp5iiaiAqbSWTJKOmlT1hQCXq6WG5yBD9wep9ipsckgApaIt0UF&#10;O6SyArbZMFwUhw96cdHjwgW3HRfdVlywG9HqdaBRTaW344zFoCybIQHnoM+IpBwn90k/UU7ZM7sO&#10;Lba5mhSSFjjEQiunliaShX6JjEyntS4bq8oiqVSGXFaTLGImoJwSKfddX94vnTqtS73SofO9nHbL&#10;vphxx678/foqUXQVgihTeqjI4KAg8rR0CYwkclEljs1UhZQ2skfDsEYiyv/Pm0khXMwjlBNoywiI&#10;51NwJ2NyDUOwxBOyLIqCgGilFFSSSlQLYMQ3dTNpPSYsZzwN+Kk334nNAm3r1t4q5WZ846v/iAO7&#10;HsWrbt6ATWvWC4TehDUbb8Kf/uXnUSim0ckp62xAyR6NCPz0lb1oObtd+YBulPXXrrkJv/Gbv4kT&#10;5/bjzW9/DTZuWINbNtyEtetuwuvf/D7EEmmUyz45TspsOXH21B68731vxwaBRloq16yvBi6tkTqt&#10;XXcbNmy8C5/5zB9LO3TDqT+NtRvXyfdrsWFNtaxdK0C8cYP6LX+3Sb7buHadirJXAVBS1q/n8a1V&#10;21wjdbz1Ve/EiY4wZuReXlgU2Lw2LVAxjZnJy3juqYfwhts3Y6PUd51sm0FGBPLNnL6X7b76DW/H&#10;g9sOQ5cYxGG9D+fM0raKJUQ7SwhXsvDmYvBl5ZplBfoFNl2xOFxyfwbSci0LKRS7c8iVEkjn5FoL&#10;ZObluhelveSkLXZXgujpDCkFgi4Z3BQZoS/XrVMGjVREKMs162de8TgHZh7VfioMJGIwWKqaq57t&#10;slu50rhU++Pn4Z64+lzVMvVVg+wyDjWVTutvmQNRGXTl5L5Iyz3dW47J+kEBziQaL57DI49twY6D&#10;x3De7EGLAOVFdxw6fwaubD+CvVfg6xmHszwMY7wog90Kkp3D6BGwuzoxL0BZdUug9XiVfrKzVfkp&#10;BuIsz0NpXS5RjF+AsFfg1WSwYc+eg3j00S04cPAwLB1UoUij2HsZ9twQzIURWFIVpDr7MTxyGVeG&#10;J3F5qAq0jC4ndL5goVytSl3NVQPCGDREC2egMoSOROWFXOoCnEtTyzULJ15UlmeqU/KrUtfJsSlM&#10;CDBek+30Dk4gVBiEOd0FZ7EXnZemMDslxyfAOzNxGUF3Oyzt++Aw7IDNwCxSz6NFdwGeaAaXZHt0&#10;F67mHuKzXgY9FIYHtSSX8HLa5urdupSeZq1v0gwq2uf6yHFtnRf3ZTVL46omZXRjHf9zYsNf7NP5&#10;Uv6k/1k1+c97vQKcL/NLA856ayXhkMuosxkOh9X0NqGPWYlyuZySKPqHf/iHF+l23giTGozWyyW9&#10;VNAQA5buv/9+FSB0I0wyA1I8HkdbW5uSQ9KkjiLS8VM8ngB6o7zEDwucoPTEimxrmRF4q+iXB1yH&#10;1YSmtmOwWE+ojEJ2ozzA9DvgcRyF190Et98MQzSE8x4vzlqMsAQcyBRjSMSdSAskRbztKvVjURNF&#10;Lwh05B2Ie5ukU7KpyNJgQK98OJlpSBcMKlkk5lKnqLTf2aj0+ijxooIWlDZiVTKIYMgpZw0S6fMY&#10;DprhCAfgSCXRIdfNxgw3uTCyAlJOhx6hWBjhiE+lZ2Q0OH9DH0ktDzjhs7dY1TEM+1oVaPYWvUpD&#10;lL6KKWYjSXkRzQSVUH2L7Ou8x4MTdjsOG4042NGOw7pWnDHroPNY4A3JOQiYVLR8iaL13lZUklaV&#10;qpOdMKOsszXY1PJ/85i0nOFaABGnz9mhD3XHVBAMO+9qFHJIdera9/ycCpvU9+zoVRpHuQ6cbuY7&#10;M+bQz4+QQGggMDAognneKTXD1IhMOZjJBNT0cCofRaacRiTHKG7mG4/Dl6acEK1ncfiznJ5NwS6f&#10;LdEYjPThFajzC/TkBGgyuQCysu2BnoSCfB4bc7Tz/fS+h/GazRuwfg3h7A6s33AbzMZmOedt+MB7&#10;3yYASQvnJqzbdBPe8773weURmO7MChhHpc6B2uDDA33DHgWcGwicAq7ved/78fYfeyvWbOCU9xrc&#10;tG6zbPtWvOkt70cuX0ZfT1i24cKhXU/jLa97NW7aSJjbKOsLQG6oWlsVdMq+12y8VZZtwtNPPID2&#10;s/uxVuBxrXx/kwLONQo++bs1G9fLPjZiAwGUx7OmFgS1tvq+jlJPawnE67Hp1rfiUIsHcwsCnEwP&#10;OD2BayOD+MqXv4RbN63FbfRnXXeLAK/Ue52A99o16lxsWLce6+Q47nz9j0GXHMFpR1LuOTf04Ric&#10;WQKYXJt8HIFcUkparlMKoWwKUaaazISRlAFEqTONglzf7s44Lo0UlW8mA/fKMhihxm2S0e15D4YH&#10;UlV/Vw58StVAKLYXguVAZ0zaYULaXkS1H5bO3AuQyTbJAYEmU8WitVXOINDXmAMhlXGKqgwy6NSm&#10;39l2e8sy2Anacf7kYWx94lHs3rUXVpcfp9sMeFLA8/GDJ7Hrgh4H2p047ojibCCDi6GMDPyiONNh&#10;hyOQQE//GKYFwObomqAgc1G5K1BYf2l6UQGcigKnVZB+lkw3SounfDc8eAndFFYfvozZyTkp8+gZ&#10;nYEx2QtTZkBZKLuHBRSvzGBWYHHm8lw1D/pcFTiVrFG9L6ZSHbgBOONlgcVupPvHcfXK/HcFzuo2&#10;q2kvGblOqaTZ6WVcGp9DrucqLAKc5kwF6b5Rpdu6MjGLhekZDHRlEHSeg53+9gKcFuN+tOlPoVHf&#10;gdLAOGaWKHVHfWWVsFjKfB1wvny+kMoqWKfryb/9fj9aW1uVJvXo6Oh1FzAtspy60ezbmKGPRhZt&#10;eb3oPMsrr/+c1yvA+TK/tKAhDTq1wCDN6sgpbi2AR7M6Dg8Pqzzomp7md5su18BTA84b/ToJm//0&#10;T/+kJIwItPXpLxllTuF2and+/etfV5ZVFn7msjNnzmBoaOjfBRf9wObyFzumVLM1yO/m5P3qwhIC&#10;mZIaFRsNR+AwHVSg6TRsh9uyDyH/eYSlk/CEnWgWODzvdMAYYlSyEy6fScDPWA1SYSQr0xAyYjVh&#10;VjqctG4WalPhDBqKRswqSp2WmQbZzjmHU7YVUOLStAAyWw+tY9TfJKgQymgRZFEi3GmnAsUe1WkG&#10;4I0H4KGUkZfi0X64aGEMC+ylgvCGpQScysJHf0INOlk4ja0BbbaWojGvApZ0Sl+T+cMT0iEy+CiZ&#10;9gtURaCPx3DS6caeDjO2txmxrakNx8wm6IMuqYdHicSrKUVKFcWM6ExUpWB6KDCtsiZZlEyQprlJ&#10;v02CJ+tDMOPxcTk7b0KkZtWsj8omZPIzl7Gj16SB6qO1+ZmQRjggOBAwCQ+DXXEFCwTQ/koUI31p&#10;FdXeWY6ityeDSmcS+WJcgWeqmJCSQiQbQ1CulScRhV0GPqYwsxlF0OoPoyUQlU6wiGCprAKt0uUk&#10;StL5UfS9UopiqCeJgUoYeQHkz/3OLyvrHa2Ea9bfgff+1EdkvTgGBar/+nO/o6x669bRyrlBoHMT&#10;du3Zia6uAgb7iugux+RYIxiWdU1th5Tk0AYGGglwrl2/WdYXILxZQG09tS8Z8b4Jr3/DuwWoEhjp&#10;jSDmbsZHfvy9uHXjWmykZXPNzbKfzbjl9lvxjne8Ca997auUtXPNhvXYsGkDtj31KPymFmwS4GSA&#10;0820Oq6t+p2uuUnqv0mAVfaxVsB1nYLOtcovlbC5UX5Df1RCaD1wLixSH3FWYGQCx7c9g9tvvakG&#10;yHLM625X6fPufvUb8O53vxe33XKrkopau/423Pmmn0BHagSNwTJOW/047/ChQ86/PSGDAuasLyRR&#10;7CkjW8oiI5957dK5CHr6csq/s1QIoUyLJYX9OVtQ9CmwJHT2dkUUbHaVg+pzPzMtUVxfRd7H1eCE&#10;7YRth+2mh4oFcs9xGTVSKUOlWTjZFjnQ6VO+oNW2yCl3JYnE7FTStunXyeAiDkrpE0r/0WzCA13L&#10;GTz1+P145P5vYc/O7Th0+DDuf/wJPL5zF4606nHI5MaudhueaTJiZ7tV/vbglMWLwxdlYH7sNMxW&#10;lwDLDOaZb316XoCN09rzmL8qADO1UAXOWlQ4YXC5BnXLtFIy371Wri0IWM6iNDQpwNkDc3YAse5R&#10;DF2awsz0Qg1a68BSS035MgCnmlqfqxZCJ+F4WQB0fnoFE1cX0TU0DXeuV4CzjEilHyNjE1iamFOJ&#10;BBaujcv1ccJjeR52406YDXtgsp5EY8cFeWaHMS4gXQVOPvNXVB7x1Xo/yZfp9YJFsgqM7Ev/8A//&#10;EHfddRfe//73qz537969KhMfpfwYMEt9a/ab1K2mFjUzADY1NaG7u/s6fP6g08GvvP7PX68A58v8&#10;IlRqU+Ra0BDfCXWcStdAkNZNDTpZOBLjjbJ161bl23mj76c2Xc53WkNfKgKe+6KFtT7fOguBliDM&#10;bET/8i//ooKJvv3tbyvheWYt4nLCLvMGc93/I+C87p8CpS12TZ43BRnltzlcaOs4CatuH+ztO+DS&#10;b4fPtFs6h9NIxPWIZ/3wxINo83kEFG2wRb3wCWT5AsyZ7FDT6SpyWqUudKupNOZSZ4R6b57TxCYl&#10;q8MpdWYaYtBQo8ulptRbXQ44fBaV2jLpa0YmrFe5mWn10yCRIKbBoqZdSZkUf9SNUD4NXcCnoq4t&#10;PqvAsXSQ3QVE0mk4PXaV/q/eMkrIJHCqoJaanmCGWYpyTpX3O+lrVe4AtMp0U+RcOlt3vJpK84TT&#10;g+06C7a2WrBLb8NxqxXtbguCcaeSJUr6BWRDHegUyO4U2M4F25CLGFUQVC5Vm4KsWTTpt8njImhq&#10;UE3wJFBqYub1Fk6+Z5VEklk6/bCyampZddjhs7PXxM87VaSxT9ZJKgsVP9PaSfiktYpTpIQHangy&#10;QrdT4ILR5KViBIViVGUhypcSKApApkophHNxBLJp2FMptIeiaPSF0OCLQBfPwZUvIVrJI5xPIVnO&#10;IldOy/nPoZiv+mE6Ok7hja+6RQHZGgHENRvuxJ///ZdV5htO7x/Y8Rhu31i1FK5RALYef/DHfyTg&#10;xBSHcYGkBHoFZoe7U7DojtWAc60CzjWcjt64XqBzDd71rrfjz/74c/jJn/wpfOLnflHOVxKDFS8e&#10;/sYX8aqNG3HzurWqDjfd9Aa8/T0/jQelczMYGtHUeBhf/dqX8Ma3vQ4bpB7PPv4IulMRPLflATz1&#10;4Dfx0+98s4JOVX+B27e+7734+3/+V3zhi/+E++59CM89ux17d+7A/t078A9/+5fKGkoAVRbL2wmc&#10;XrnfljA3fw3jvWX86oc/iE0bBH430Sp7Kzbd9Eb8wef+BgabtMtEBqdOn8Nv/vbvY/Otr8Ptr38v&#10;WkPdaA5XcN4bxwUP9Wv9cMixhXNJpGVQkCswKCyGnp4shkfKqJTjyq2klAtgoDuusj0NCVCO9MaV&#10;L+ZAb0JAPqUCqnJpiux7lV80g506SyHlx0nLJgGTbYWF8JmN2RWIjg/mlAYo2yLhku1OK1r2J005&#10;gG24S03Ru1S75d8DneFqFiumIc34YGg/i2e33I8Hvv1VKV/Hgw9+GyfOnJDBo9x32QwuxNJ43hXA&#10;tnYz9hocOOEIQh/NwJvMYcfegwKox+XYhzE7s4CrY1cF6GYE6BbUtPrq7HIV5Ji7fHq5+sBj0I7K&#10;9LOsoG6ZUlWy3vy1JQxfmka0cwxtYWYHGkBp+CquCrBxGn5JIJGFU98sLwWb3w04bQKLWqahlwJO&#10;AqYGmlWYrYnBSz0pkTQ0NodI5xCsmQp8hS70Dl/Btatzap2V+RlMjXfKc7Glmn5YgNNoOIQ2w3G0&#10;6C8gne9S2sqLcujKL5H+h/XWh5cJOuunx9k/0bJ59913y0Cy6prC99tvv10GVe+Wgd47cOutt9Zm&#10;GNZef9+8eTNe//rX4w/+4A9UkhZtmv6V13/O6xXgfJlfBDstYEiDQloemUKSPpXatHW9n4lm1ieM&#10;0hJ54cIFNRojtGoyR/WwyZzmHL1xil4TgOcIjmkrC4XC9WAgzVeTvqJf/vKX8W//9m8KMAmXhE4W&#10;/k1Lp7a8vb39+pR/fXaG7/uqKrsr52cqizGbkDxrcXl2EfZwDBeMLTCZjsHdsQtu3Ta42p+DVx5e&#10;PvtxBIId8vB3whT0CXC6VepES8CmAmeiUZtKHUlrhoq+Tlflhzil3lN0K11NWjkpB0SB7R7pADn1&#10;qvMyu4hX6XAypSSjzsO+NnSmLEhT55K5tGtTzJrkj6ZdWa6JXdNCEpE6uMIeWCh3Q+AMOqVebvjD&#10;XvjjcXiCHpWlhIA6Kh0u4U6zLPKd22dnyPSVrGM5bVWC6t0Ft9ITZe7zuMCkK+JSuqHH7S7sM7mw&#10;Xe/EXqMT591eWEJulXEnK5AY97YiJcCaD7ajL2MTcLGgEDcj4GxWWXxUzu+cRxUt25CWxpJ1Uj6q&#10;0okTHDVrZUFJ0PgVVLIQPrmcnTfBs2rR9F+XC+LvqtOa1WlQQiatUrR2EjIJErRY0QqqaVd2y3b7&#10;ZZ9d9MWU7wu5oAJGZv7JleKI5+MIF7Lw5QswJ7Nojwp4RtMwpApwZAvw5jIIFHLw57JIlItIFTMq&#10;UKeQ8uPZR76uIHEtfSc33ozNd74e//bA42jV6WDTN+Li0d14z5tfr2SH1ior53q868d+Ak4v00hW&#10;0NvTicsjvZgY64HDdL4KnLRUrqWk0s0CnDfj5z75SRnMhDHQ04disYB0Io/Bzk50JS342I+9Dbev&#10;ozbmOuVbefNt78CewxelI87LcQr8lBlI40ND83F88R/+ChdOHsNYZx795TBGylH89ic+oqLUq8C5&#10;Dj/9sY/hVGMrTp5rRqXUhwVO4zIR9sI09C3nlDV0gwLO9dh021txtM2H+QXe79Mwnj2GN918EzbQ&#10;f1Tgdd36m/FLv/M3SHeNYGxqAYNjkxgcvYJcpQ8PPrkDf//VB2HLDEGf6IEuWYIulsUFhxctDiei&#10;Avi5YlIAM4G+rqQKIuukNqcMMDoZtd8ZQZdqNwJ5lVDVvUFZNmMKMJkmdaA3iR7mnafbQimkCn19&#10;OSAhZLKdsO3wnW1nRGC0aiV3qDaqZXjSALO+/b0wtV6FTQJq1fJZBVP6KMciFvg9OrRePIrD+5/F&#10;4YM7cPbsUYSiPoSSIdgTYRz3+bBPYHyfxYFDVjcuBmIyyOlCpncQ+46dwNGTZzAgg+aF+aqFk1Pq&#10;EOCkDyehcFlZNlHN7HRtVUWC8/NKzdKp/DEFICcFLCtDV+EvDivg9BSG0Dc2jZlrCyoIqWoVXa0G&#10;DNWm07VSD6H1wOkvD8mgrPyiKHUGDb30lHotgEiD0LkqfC5Or+Ly5QUUBq7Anq3AkS6h2DeGS5dm&#10;MDctz/N5qd/ChFwnP2yGg7CbDsDYsVue5wKduqMwyHm7zOn3ZWpzEjiV3aHmZ/XySpdrhpCrV6/i&#10;j//4j18EkypYsPZ5nboXX7xcW8b3jTJApCublulIm67X3rmccRZaDER98Gx9MO0rr//Y6xXgfJlf&#10;GnDemDudUeOEOW1KnVCnNe76HK1cTjA1mUzK8sjf1vttcoqAGX9oLWXmIOZg5z47OjqkIywqy6k2&#10;VcB3+nISTgmwGlTWA6c2tc7P//qv/4rHHnsMIyMjL8ph+wO9NBmHVRlhY0H5bU4vrKLQPYoLbS1o&#10;Np2GoWOPAOcOePU74dHtRNJ3FpWcTTq1MOzUvHR70OwUQPTbEUh4pcMOIC6QxKj0mMBiIqBT02YZ&#10;tawVQcdFAbBGZIJtSnaIQQleTxtcng6lodnq9+GC06309ujDSf1OWjiZ0zpXs2oSNgdq0+saJBLK&#10;+M5OLJNwKSsnp9MbpW4tdiOcIZcKmogKHLn8LkR9OvUbWhS16XgNZJWVMWFVQsrljE1NqTOinhqC&#10;OekUnW6dbMMGncOEizaLAuRjVhdOe0M474+iJRBUmqKukANeLyPRbSrLSom5x4M6lBMWFTikInkZ&#10;6MMpc9k/YVpZaWsWXEauEwhYNNDUCqcqe1QkjD9X2AAAIABJREFUetUXlJZNLac4/+Z54Hr12XYI&#10;nwQDWjgvD+UVQNDCSYig9YqlX8qgwMeAFKb5ZLBIRUCEU+2D8rvuUkQAJILevizKvQWkuooIVSpw&#10;50sKOs2JNDxyjoPSrgPZLLzpNLyZDIK5nJz7LPLlLCLSVn7/1z9V9dFcswFrNtyMt73/wzjW1IFD&#10;R07gxPP7ce7QHvzqJz6Mm9ZXo9fXrt+ATTfdhq3bdiNT7EShWJZBTUbqnkbzueerOp4q2IfC8bfi&#10;be/5oMCpHE//sMBpD/r6uzE0cAkTQ8NIOJvw9rtuF2BcJxC4Tk2F/+Jv/TUCqQoqArL9fRkMdIcw&#10;2BfD0EgRvXKcfZWsgGpIJQsYzIeuA6eywG5cj5/8mY/iyNkGGC0ejAxPKp9AeTAA85PQN51WEe0b&#10;a4DKKfVj7X55dizJKlfx3AP34HZ+t2FddRp/09041OhDz/g8OgVQij0jKHT2y305iFzXMFKdIwIq&#10;0/BXRuCu9MMnIGqKpHGmvQPxbBrd3UUBzajARgyTYyVcGsqpa6miyuW+GaUuJu8faXND3VFcGsyh&#10;X67toFzjMv15a4VR6z3SHmjlLMkghYOSsf5MzV+z6pahlVzcodJc0sdYA0y2R4KkJk+lBla0miad&#10;ShKL6wz3JKQdhqTNVoX8u2vR6kG5P/3udoRV+lcLYgkfIqmQDPLcMMq9fNbvwXnKJQXknpP7riWU&#10;gEnA25ks4ND5RjTpLbg6Maem1FcW5FoQOGdfCBpamavqW6KuKL3L2apFcUGgbUEA8tLVWSR6xgTw&#10;+9AaLCHWNa5SRVKCqJoVSANCeZDO4zpo1sPn0sySWlaVRZp8SeB8QRYJ37NowMlp/GtXpa8YuyYD&#10;uy5YZTAVKfejUwB0Sra3JMe9ujiLsYE83NYzsOqfF/DcC7txLyymw2hobUIqV8S1+UUsLlfTF78A&#10;nJql8+V5aX6XdAG78847r8NkffmN3/gNBaO33HKLsmje+L0God/85jeV7ydjG7RgWq0fZlzD7/zO&#10;76hZQ6Z2ZuwDfUS1YKUf2BDzyutFr1eA82V+fTfg5OcvfOELMro+qxquJk1U78TMQmCkFTQrHSwB&#10;UQNOzVpKq2ZaOl7Ngsn1acVk4d+8WbhMA1neOPTTJLzWQyahk8s1CGX0PG9ALgsGgy8KHPpBoFNL&#10;jkCHccFmzK8sY/TyLOyuCBpbzsBoPQyzcRecxj1w6gU8DfuRCjYjETOrLEA6Tn/b3SpDkC/pU9Hg&#10;MYEcpT+Ycan857TucWq9KOBYTNvVlDqn0/uKTFHZqgIW6MMZCFlULnVGlze4vejwe+EKWJFLWhFz&#10;NygdzkQtiKaa/cV1HTYJibR0VkXSdQi6WhGKuZSodaPThlaXFQaPFbaAB85oHL5wUHV+2jS8Nn3N&#10;bWjgmWU+dfpuxowCZWYVSRsJmWB16mBw6tEmsMlc02elNNhl+6FANUtPPAp90Id2LzMSCTRHvIhS&#10;milWDaKqamzaVYYh7rfq7+a87jtKiysBUzs2LmN9ijVLkTZ1rgGkNj3JoCGCJgv/JpDyneuys2fn&#10;fmkgraCBgEDI1ECTy7Sp0h6B0F5CZ7dAibxzWr2b0ezyme8EUn4uy7rZYgzpzhwilTKC5bLy24x1&#10;lhAv5xAvppEsZRHOZVRgUSCXR6xYQiKXgtnQjHe88TXYTJAkIG7YjC/dc5/Aaz/i0nGmgjEZkPhw&#10;aOdTuGXjGmzYsE6lu1yzbjM++qlfw4Hj53H0+DmcOHYSp48cwVOPfgubaR1UFk6udwf+7K/+FUdO&#10;tuLMuSa0NDfjYmMDGi/q4NCbsPfJe/DamzfhZoHddQwW2rgZf3/PM4hWelQUd0+ndFS9CQGxPLo7&#10;UzJQzKjp+5HOJMb7BNQFfH7r537muvA7p/vf94EPYv+R03Lv5jA1KbBB35S5KnAaG0/KvuqA87a3&#10;4lCrX2BoDgtzE/iHz/4e7lxTDSxae8tm3P6GH4chMojCwBTyPaPIdw2h3DOErr4R9I9cxdCVWXSP&#10;TqM0NoV4/ygSUsKlbjQazPCFQrh6dRSXRroEKmMqQUCntLF+AcFLw1kBabm2MjgZHcyqQC5aNqtg&#10;GceIHC/fBwW4+bkig8qusgDpSAmXBbxpGdesnHTJoGWT0+nacgIj2yWhk+2vVMtdz7bHdjral1QW&#10;Uc1CSj9QzXeYgyAuZyR8LmWrRsdTFD4XRIKwSRH4iAeedET5R5vifljleWFLZ9ARist97sdpox2n&#10;TQ5VvKkCJibnlSVydXEVC5PXlA9nPXCuaMLqtWw+XEYfzmW5dsxvPzu9gJ7RCbiL/TCmepSFMz84&#10;hWlOc8u2VpmCcnb1OmDWT6kz2Gd+al4u/3zVEjqz8n8MnCsacNakkpamVzEu20z0DCsrpzvXjXT3&#10;JYyNXsPs5IK0QemrZqS99KQRsJ+Ho+MA7O07Ye3Yh1b9RVicZvQNDagp9apMEl524NRAj25ff/RH&#10;f/SSsEmY/Kmf+illmOHU+kuto5XXvOY1+MAHPoDPfOYzePDBB1Xsw6VLlxSAcjaQVtANGzaoafr3&#10;vve9ap80yFitVpV975Wp+P/46xXgfJlfLwWc9bnT+W4wGBQc1utgagDJQiClVichk0FCfNem6b/4&#10;xS8q4CSU1guzayMzDVz5mduy2WwKNjWgZKkPGCJw8p0gynW4rk6n+3dZib7ni5bN5ReAc35VAHhx&#10;Hql0F1qbTTDoz8Bi3gGraQfMAps2wz64zEcQD7QiErXC6mPKOA9aPCHYo0HYBQ6TOekgGOlK/8RQ&#10;h9LyuywARYkhQmd/Z0DJ2GTD7SpKnekjmbPc79PB5dXDGJTt+bxVH86ahZO5yhmlnokYkKxZ/miB&#10;1IJs6gNt6AdJofke2W+ImpgBgVeHDU0OK4xMRxkJwpPMwOnzqil1git/w20RPvM1SyPhk/mTiwlO&#10;r5uVnmVXKYh8MYJWUysabUYc17VLB2eAKSBgzGwt0hmmCjGEU0E4YwEYwiG0hSJo83qkoxTolOWJ&#10;pFdNxzNYqL8cqOpr1sCS1kz+zTpka64DBFJ+VhH0jCYOm1THTWsmLZtcxr8Jm1zGjp5/s6MnnBI2&#10;WbSgIqWx2JdWHbzy1Ux7FHASHDSJm4pcw+7OBCqliHT6AVW6Zf3uSkRNy44PFxSoVGgdLUQFKtOI&#10;FGldKSFcyKm/ywJtFQYKlZLIVmSZAGmsXEGEls9YBE89+QhuWc9I73XYuPYmbLrlDnznya0wOHxw&#10;2AII2YOIOt1oOXsEr7p9k/J93CBQuGb9Lbjrde/AiYvSVmxyzl0BuC12HD2wHZs2cHq+Cn9r19+N&#10;r317G8z2FAwml7RjEzpMRnR0ONDR2I6vfekv8KoNa7GJ1tV1G1XAz0P7LyLSVUG5N4shOUcjAl5D&#10;nWkM91cw2F9Cf1cC/QSguA9+Yzt+6YMfwC2sFy2kArnv/YkP4MSpRjkvgwKRUJCjgHNBgLPhuFq3&#10;HjgPNPrl6xlMT43hdz75EdzBjpcWzps3470f+Q1YUpdR6J9AeeAyeoevYnh8EuNXr2Fieh7TAkNX&#10;BIaGp+aQHxlHqndIQGMQFrcfbr9cr54yuiopNTAgWHJ6fEyuW293XAHmUH8W42MVjAwVVIrS4YE8&#10;+rpTynI9OijrdSVVIXz29zCAKKam1LVBCYFTCxaixVOzehIo6d6h+Qtr4vtau6wGuFUHOZpKAi2j&#10;/FxNyRlVg6NMwogKc9HLADISsiqNUV/MD3PYB3MiKjDuhz8t7SQXRTifk4GvD9uPnsFzMgg5rLOi&#10;NZJGok+g+zLPL30aF3F1eAxLU7MvBs66slyTSVqU7xakzFyT31y5JtA/DlOmG6bsAAyxHnRdmsPM&#10;NLNCyQ80X1CW+ZUXps9rZXp8GpNjky8/cM6sKL/TlekVTAr8FoavCBT3wpIsI1AYxMjINKZlm4us&#10;z4Jse34CpaQTTt0huNt3w96xG+2mM2g1XIQ/6sWMtNMlKpS8hMTP/+lLm7U7deoUXv3qV1+fIr8R&#10;OD/84Q+rfvKNb3yjgsaXgk2C5Kte9Sps2rQJP/7jP46Pf/zj+NCHPqSMO4888gje+c53XvcN5bra&#10;ND2tpm95y1uUixxnI195/cderwDny/zSgLM+j7oWPETg5MiL5vl6fUwNGrmMEg6UKmLDr89UpInI&#10;04dTs3De6FOigaf2Tii1WCxqqvzee+9VUHkjcPKdoMkAIr5zXQJxPbx+36kD1mG5Kla7tLqIORni&#10;j09NwkSZlfZ2WA1H4TQ+B7Nhu4wODyERaUYq0o5Y2ACfdAIWgbl2bwBN8rCn9dDhMyIsIBqPmlDK&#10;OhWo5QQSCxRd97aojEHU3eNnt/Ek8lGDdFhV2ZVMqio15EyElIWTskjM750rJxVwUvidQUP079Is&#10;gYQwvhMUOTWu4E3AjXnEKyk74jGH0so0SCfV6rKj3WWD3uuFLZYSOAwJcJqVDAujYxkspE1n01rK&#10;5QnZb1bgOh8zIknppqAZZpcBzTYDzlvNOG404azZDL3LDHfIUbVgJt0oCJQmiwk4Uym0huJoknNE&#10;f1TmFI9Kx5mQelGovLqvDmXtrFoxq+CsRd1XtTir0KhZMQmSlHPSNDbZOfN7bQqT05Gdst6ggAU/&#10;99Z85RiI0aMihqPy2a8snIWUW0HEoEDkQFdcWapUMFFPGt2EjW5570wKbOUEPhJqarWrTH/IpBJy&#10;7+kSoBEQy3YJROYzCBWySHYKwAyUMUCAYdrJ7gy6emUdAc5wJgub3we724Hf/fRvKKmfm6Uz2LTu&#10;JqzfsAkbpFOgBZNanLesuU3B6B2bN+AmAcMNlCKihXPDLVh/02vw9O7jGJtYwNTVWVy7OgWPtV3l&#10;KFcR4+sZ8X4Xdu5rxMileVyWTn98bAyjY+MYlc5+oNKHR7/5ZdxO3U5Gtcu+12y+GY8cbkZ6oAc5&#10;QlZ3EuO9OQxXMnI+BDa78wJiOZVm1dR2EW3nTuHnf7oKnOsUcG7Gj3/gozBZfbhyaUZpO64o4GQ0&#10;tNxTDUdxmwacfL/1Tdh9UdadnJXzW8anfvJdVeCUjnTNhpvw3p/7XXgrV9E3Po+RK3MCmQu4dm1B&#10;AHURC/Ochpci0Dk2OYOu8avI9A0KcPbD5gvB4nCiXMljeLCMQbmWFcIhXSUEHAf6MrI8j36B6h75&#10;rk+ubZdcp9HBkoC1LJfrVcyG0EurbimOnopcw3JcrqX8Vq752EBWASPbDIOIaA0neBIUe5T1m0FI&#10;CdXmemqi8GyHTC2q2h/dSjg9z2xRAq5D3dV2p6zuspxts7sYVClvO4seaYMyoEn5ERDIt8pg1CqD&#10;FWM8Am9BBjOVOAoC1cFYEGcamvDgU9uw50wjWgJJ6DOdcBa6UewZwvDoVWWpXPj/sfcecLLdZ323&#10;blFzr2BcwBgXwKETqjEBjLENMRBiSAi8oQUSkhAIpsi25CZLtmR1XfXerm6/22b7Tu+9952dnd3Z&#10;3mZntu/+3uf3nDmr1dWVZQuZN3m5cz//e2ZnzvRz/v/v037P8hr2mtuAeiV39yvAd9qwub1hjMWF&#10;VURjaTFWnAhGU4iUJ9CbKGMkP42RRA01+U02BUb36C2V32BrdQerc02sybFoSiOpyDzzN1ngw3C6&#10;7Le9anQaqojx4ClMCHAW2jqcC7J+bB7I4XzxYbzfbRWR32vIa6xsoymvPzbfRKgyJUZKGc7MuBh7&#10;01he3MBGk6kBm5pLvCzHQ3DkBFyW+2Gz3IOe/kfR3f80egbPozZd1xbG23tm1Kt95WWQ54Wi4lzj&#10;xsbG8Eu/9EsKihcDThYRfeADH8Bv/uZv4u1vf/uLekFf85rXqHzghz/8YfzCL/yCpqSdPXtWi4mu&#10;ukrmkSNHnpcfehA++bxWq/VSDufLuFwCzlf4Qm1LFgmZ3syDIvCESAIgK9LNohxeeELRWuJwC8gw&#10;3/JikkgETt7HvJMLYfPCanLTGmRrS3oxzXA5oZMh9INhddO7yX3o4XQKqB1Mln7pXJU91V2jFIYY&#10;52hs7SCczeBc73H09z8Ca++9cHbdg6GeYxgZfAiuoScF+vqRTHgwIoDV7XPgrNuJDpcL3pANOYHH&#10;lMBTWoCPcJmX66w8JUCZRS/sNDJVCSIfG9KKb/ZmDgnguZ09cHsF6IKufYmlDgHEQZtFW+jlowP6&#10;2hRON6vUDS+k4f0Lu7sU1sZU4NyDXHJE80gzsgi6Ik7Vw+yU5x2KpzGcLsMaiQqQCuRRh9JswceW&#10;mwLJiVAvKgU3igKaOYHOmLw/p28QXfIcJx3DOG4fxiM9HThjHYTF1oegPE8y6dRWfRQ0ZxegZDYA&#10;TyKAkXgMPeGYgGcYvT4PHEEnwhGmBgxoi8YJWXTp3SGI55NDWqBUYts/AcpCzK6eIObOZahj2Zak&#10;MXU0uaVHkgs3PUwT7fA3+3gTCMfZ+zsXUHiaoJeqEBJ4CMtCzpB5VLdjpYiARlruC+u+vJ8h1HIh&#10;JrcJVMqCXpVREwCps9p5TIBFQHRijKBSQLZcVO9lWAY7E6XktooAZr0qwDOaxLSAWq02ikg8LoaM&#10;gLltAPaBTnzgPe/ElaxA5wJBb8YRo286x+HLjEH5oMtU+N1YNAw9S/n7yGvwsU/+Iahx3VI5m02E&#10;HF0asj6i8HdEJZbue6hPO8psMc+usYPdFdl3UQxFAdTj992Kt8jra9HS5QJ5R16Pv/7qIxpSz5QI&#10;ZHlMy+ddmcxjjp9lLIeoGC69PV3wOeW7L6fwyV/4Gbxec0YPy8L2WvzUh34d6fE59ZDtChRuquQO&#10;pXVaApwPao7m5Zcd0g5KR177FtzZOYz05LL8Pnl89Kd+SIFU4fXo6/Fd7/05hIozWJb332hsqDTP&#10;dqMpQLKmYeEdAact3tfcQX2JRS0LSIxOyHkZkmPSikyeXs0U5sZz+pvNTpcUMicFKjmm6wVU5Xes&#10;T+T0vinZjstxQs+n6dWcmshoWH2imlSDoyLHCo8Xhttn6zndUpqKxwtvX5wtGSF6MWry1OUUcDT/&#10;rsm2XkvKMRWUY1kMoIIXEwKTBFQtfCuyet6lhmdJQJWi8KyUp4HmiYXEEI2iz++DNRyGh7JP6RDS&#10;cpxTL7acj8Jl68exu+/GLXffh1M0mGNF9DPEXCojPTGNGRbSLIgRvsyJTubFdt9yBbg1VoMbmpyb&#10;8nuFwnHceuw+/MOXb8Btjz6Bk04vOuM5eEpzCKZnBEi39bFYMwqQzBaUL5V7uSe/FfNCC9UZmRcK&#10;Apx5Ac6xA8DZfq5vAJwqIs+0KTmmmjPz2JhbxY4c28uLmyiML8CWKMGWHkWyVMPMguwjn3OzCUPo&#10;fnUJJZlrnAOPY0Tm9hGZ14cEOs/1PAVbMIDZ1iZW5CNtCZPvyFqg9P0ygNNMCzMH1zN6FgmLF1af&#10;ExDpfeSaRmnAW265RcPgvP1C4CQ8slLd4/Ho+kiA5SiVSiqrZD7/xR5Hj+n//J//U9PWLgHnt365&#10;BJyv8OXMmTP7upump5NbhsaZfMz8kIOV6iY00qPIop/Pf/7z+/qd/1Tg5GtQb+yGG27Qk4RwaUKm&#10;OcwKdXo4+fcXv/hFLTQ66Cl96Qtfewvbu1sQgxm1uQZ6BKLO9z+BgcH7Ye89Bnf3fQKaj8hiyyKf&#10;bkTcFni8Q7CFPegJutHhMbwO4ZhAZbgfQYFIbRFJUXafRUGOIMjQNb10lDXSIqKUHdWsSwCyV/UA&#10;w8FhBEJ29HltOOuw4bTAc4/HrjmcEXYBkv1Uc1P2rWTcmqup3YHkNj43oZZeSsJoItiHqL8Hydgw&#10;vPK3Q557OGhHN6WbnD6cdkcwIAAYFRCNhoaQYH/2yIC2sMzGBgTs/HKbwKfcNi6vw/7rva4BnLYP&#10;4onBXjw9MoATsu2Rv90Upvf0qXh9MtSnfeLZsi8ij4nLQhjIJWFLJeS7CqLTzWp5gfOoF8GQQGrM&#10;pfJA2YhNoJKi8lZNOSjERzAun7Oa9Wm4kSCYy/iQilhVgoahR4bFzepyU7Q9IxBakkWYeXeUlTHA&#10;MaTAQJgoEj4FJAgVBAlCBPflffxbAULAoVqOqWdrtl4UGGX4PC0AKbBZFagdjct7jMlz5lAZH0VG&#10;gDNayAuo5RAuZFX7cUxgbaKSxqyA2sJECeViBkNWKyx9PQL3UTx27224iiLoWgxkVKhrWNtciPYX&#10;iyNGQdHhIzhKLcxDhnfwssuuxBWvehuy1UVd8+nBCYvBYoS3j7RzOF+D+x7sN4BzbQd7DTnfBDYI&#10;nXsrq7B3nsDbX321yhodkec+dOWb8Wu/8+ewOANw+v3IZAnZaSzUClhfnsJMrSy/sxs9PRaMC1g3&#10;GzP4Dx/5xXbe5REFzp/+0CdQmltRD+T2ehNrFOkWGGi1mug9dV/bw3lEcz6PvP4tuOHkCNLTLdTH&#10;y/iT3/mE5oMaXtrX4PCrvwcD7hQWBFLWN2SsrmG72cLG4iK21zaw0aAkzzZaAkhzQglj08vIjE/B&#10;GU9i0O1BukBYrIhxkJHfTaBxPKPAOSUAzeuETm7VSy1AOinHhAmbPBZmBCh53PAYMo8XM7eTIMpj&#10;h8eWeZsJqwzXmxXuJQFOpmHQK67pGAKdbKM6RvkjgcoaW8WmXGKYRDEqx3c24ZT3ExHD1avgmUz5&#10;EUwGZa4JYjAUhCORgD+TRDQTR2mM/e6dcs64tetUyDmIsyeewg1f+xpuvvchnLJ6MJAsYDCdhSsn&#10;x2llGvXJJhqzm9hc4PFgaL/x99mm5JAcRywsWpxv4OzZLlz7la/i5vsexNcefAR3ne3EmVACoeoS&#10;wpkZNJZ328BpeEtZ2c5io5cCTiOkvqW/lbdYgyVWwHCmIkA8L8C58U0D5/Y6Paky5JjQHNLVXTSX&#10;tzE+vQp/blzmmzICmVF9neUVHjtt+aeNNTQXq4gHugQ4Ob/fjeH++9HZ+wQ6R2TeHJsCFaI2t9hx&#10;Tq7svjzgNKN23NIBUiwW8a//9b++aGU6YfDqq69Wz+anPvUplf1717ve9aIeTt5H2CTEskD3R37k&#10;R9Qh9HM/93PPe96Dg17V97znPUjI8WMWD126fGuXS8D5Cl+q1SoeeOCB53UOIkDecccdKqxOy8iE&#10;OfOEImxSO5PW1cEQ/CsBnPSmUlSeskj0XhIw6ckkYJoFRGZREQf35WO+lWo8+jd393Zk0d5CY30L&#10;3kgM53rPoHvgMQwO3Aeb5W64LffCY31cQPI0ikmr5vdF4l4MhwQ2vXacc9plQQggmeEiMYJs0qZC&#10;7QFXh+pYsvraZzureYqUR8klbApm+eiQAmeEgBo1ugP5gzZYoz5Ygj6csNvQ7bbB6RtByNuDrDxG&#10;C2wEAFPBAfVqHtSsJHRSDN6sVKf2Z0bALybwFhIwc8cFkD0OnLIJdHqiGBTgDPiHVSNT+z3HhzWn&#10;NO7vEqh1yO1Wmdj64QkMqXh7p2sYT/R14zFLF54Z6NEUAnfQgZiAdko+51jRi3JyWAXdQ67zAtDy&#10;HjJ+RLMRBPMJWSwJuX70+nzo93lhD3rl/oi8jgGVzGNNMAUhbhQV5ShKn/FoyDsti3Qy5pD35VfY&#10;ZKGFFvfkA/sSNRwMTTLP0PRGERioockczGr79rL2yw7rfSYocPA+/k3QULgoESTS2u98ejKH2ak8&#10;JgU4md83P13ARC2PMYafRwuIFbOIlDKIySiOF1ARGKiNJjEjoFOVz+5y2tA3OIC8AGljrobf+7e/&#10;1hZ7N/Q33/yd78Z//KO/wJ//t7/Cf/vL/4G/+K9/qeO//MVf4k9l/Nmf/xf84Afeq7JCVzHHkUU+&#10;h1+POx46jgVZbNcFKIPO3raHsw2cR16Dex7oEyDb02rxPe1Tvac5b3vLq6gI9L/7TW/Qxxg6oFfj&#10;bd/7Q3imoxcd/YPoHejD8KAFPscQXNYBfPWG63H/gw/DZndjbW4BG805/Jl8jteb2pqHrsYP/sjP&#10;IlmdwGpzQ86pFhbZq3t1CwuNZZw/frcC5eWXHVXgvPwN34GvnrYjv7AlkDONGz7zNwqkqtV5hB2G&#10;3oj/8bfXYX51XaVr1gQudhm9EOiMh2N4/JGn5Hzf0s/HHL76/CpKUwsC/WVYA0GE4vL7TVTkmMhi&#10;cVq2NeZvisEwzlB7QcGzPmGM8TGCYkJ/dx43pmeTg8cGjxXeZhouPH645TFBA8Y8tmjQsPiIwDlT&#10;z6hHc7wSVeAkfJrXa6MhDbPXWHwkhlElJUZTNqCGzKi8fjotBpQcQ/EcGwsEMcRuYdEI/NkM4mK8&#10;pPJxpGQfRhLYMrUigFqIu8XI9eHM6Wdxwy234sZj9+O+Ux14on8Epx0+WGN5xMrTKE8uYrK+goWp&#10;FSyzU9DUEhrza1hdWENrZQ2JeBq33nEnbrv3fpzo7ccTln7c/PSzuEeOC19+SgB4UowNs8/5rsDm&#10;7n51+zcDnGvLmxifbSAwOoXuaB6DAofJ2ty3BJxba+xqtG6E9Fng1NgWqNzF7NImkmMzcApselJF&#10;QyJpUY7FJgxR+5YYLWsLMoc74Bh4XIDzTgz13iXH+qM4138a/S4P5ptb6uHc5fqxs4V/CnCa9QTU&#10;qKYXk/BHzyUHQZNhbrO4h1XpDJHffffdeO973/uieZ7Mw2TxD+slWChE/Wo+3szXvBhwEmi5bpr1&#10;FpeA81u/vCzg/P+6Sfz/yaNQKGihDgtv6C0kJF577bVqnRHkTNg0B08mVpj39/drovPBvusXE3+n&#10;vBJzOA8C68HiHvN9mCEInhis6rvtttv2Rd4JmqZH0xSD5yDw0rtp5m8ezA39Rp+ZVYnUX1vb3sXk&#10;7Bwsg73o7juBvv5HxfK9F1bLXXD13itQeBLRYJf2/U4JuLmDTvT7negNCTjFwnCFfAhHrCgLdEWD&#10;vQKI3erhzLWLXlRYXa4zf4tV5tnYkIqeRwRK6YkMei3a+SSW9AqM2XHGYdOQerfbjmFnP0YFMpnv&#10;GRegTGgvctu+/iY9nMy91GKh2Mh+K0jKDVHCKC0g5w8NwuodwqDPhXMOL045QgKcEUQjdl342GKy&#10;FB9CSiz/iKcDIXlPLHyKCKhZ3EN4drDt9aWOAAAgAElEQVQbT/R2yejGswMWgc0hOL0M2TsEBm3q&#10;0SylbahmrMjKc1BjlDms9MDE0z4kcmGE0mHYIyGB6Qi6g1EMx5LwJaICtQKbcQeS8hypFL2ZHu2A&#10;lIvZZRF1aqvJaimsEjXJ8IhCpln0Y7YTJICahRij+dB+ZTG9nAQDQoF5mwma9EZxS1Dg/WNaOJJR&#10;iGA4nvJHc9M5HZTK0fw/eWy9ljHCrwKc5doospUCEmWBg3IaWYHN0XoJNQKNgMyCXK8Ukhga7IfT&#10;7cLc7BSKmSi+/7vf0e4gdEg76fzab/0BqjMrWN3YxlJjDQuLy5iZX8DkzCzGp2YwOTWJz376r/Dq&#10;I4fwqsPtUPvRN+Cjv/lHqC+voyGLdEB+p6suM7r4GCH1V+HYA71YZdtCysM0Zdswizk2sTZTxYd+&#10;6AN4HQt49HFsT/lqfPy3fxcjHj98oQgGBZLvvP1WfOjnf04WxFfhv/+vv5PfsyQLfBO7Ww187s/+&#10;M97YBtar5P4rX/1G3PvU07LILyIzVoA/P4HZhRaqc9M4+dQd7aKhyw0P5+vegptOjWC8JXPJxjo6&#10;n30Eb7n6Ss3xPHL4cm3x+cY3vwP3PfokZuX7WBZInp2ewYP33Y8PvO8DeOtb347KeB0rq5tYFwiZ&#10;Eygdn6WXcxIBevWCLOhKy+9fwGx9VCFzYW6sDZsFBc9aNaPAOTNVkuMgqb/rbL0ghgU9mnndTqiR&#10;IWBZSepts1NFNUD491gpJs+f1NzPatkoMqrXDC85j6fxSkyPW8otcfBvwihlmSbLIdQLYUzLc1RS&#10;YkjlmDoSkPnFi2I5JedGBEMBr+Y+O2Xe9FJSK5dCspBAvhhHWo75bIJatMMYo3ZtgooVci6y85cY&#10;hDfeegs+f9PXce2td+OWJ5/FI33DOC7nPuHzdL8VJwVGTz5+HCceO47eLjGGUwUU8yWcePYEvvb1&#10;W9AxMAiLx4PTNgfuO9eBmx9/Rh7ngT9SRWNpp63haRTv7NGQae61tTu/wVAdzi091v2lSQXOgWQJ&#10;CQHDJYq1N7Z0n4NFRxcbc5NTWF9qyGtuGrmo9IILcC41dlRCi9JITvk88fIEarOraNCLqyAr+6+v&#10;YFF+Q85zzv57MNx3J/oHHkBX/5M433ceucqESiTtbL/8tfTg+sNIHb2bZojcSI05tO/d/OEf/mFd&#10;HwmFf/zHf6ww+VM/9VMvCo8MjbNCnZXnZjOU7/iO77hoCN4cBFi2pr6wT/ulYYxvG3Beurz4xeFw&#10;qAj7yZMn1RNJEXe64A9WpR/scU4I5X4Mdf/u7/7u8zycF/ZMP+jhNCHwQtA0YdOEWTN8T5CkdhlD&#10;9oRMFi/R68l8FwIx5ZooOn+hLuhBkduDr3Mw/1TzRXcgC/0uQrEYunpOCkA/gYHeB2Drv08rGR2W&#10;ewQ4T8lELoAVGITPb4Uz5MFgxI8evwuuWADReBB+bx+c9jNIRAZRzlG82a6FN/RsMq8yzrxL6kuq&#10;p3NYALJfFokRjOZciLCnedyFWEKA0+9Al9ctUGiHxevQ1pYMqdPDSa8mi4aYv8nrB3UzCaCT5eA+&#10;gLJClgUehbQDsegwAlEHhn3y3C5ZdJxhWUwC8AesiAvEaR5oVEA2Iq+RsSMuzzls68BQ0IbzAtZP&#10;CGQ+0duDk8N96LH3y6IjIBl1aKeiTJRSRMNIBamt2Y9ssFsW0GEthkqzU5EshHGBx3Q2iFAmDnsq&#10;i65QAl3huLwHr4CBLJzZAOIUu2YhUNaroXGVjkkb0jEspNBuL1mf3m5Wk3PL6nJTgFvzO/NGmJNw&#10;SY8TwdIMo3NLj6cJl6Z3k5BperAIoZP0aFHupq3LqOF2Ac06QWM8g6qASq1eRqlWQXq0gORoDrla&#10;AZXpCiqTRVQFYiYnBFzaeY/WkWGUR0exub6KR47ditceOazeykPMzbzijbjjgaewzKrgTRkb7Lyz&#10;jeb6BhZXm5hdWsHM7DRcQxZ81xtebXT2UTh8Ha5+8/fBER/FXGMbbvldNDxO7+eRozh05Wtwz8P9&#10;WGWO3lZbhJtFIQyFyvNvLE3jwdtuxOsFYq9u9ym//KjRmvKNb3sHPvk7v4sP/cK/weVXXI1D7Kd+&#10;6Ep85vM3orm5p8C6tbaMW//+b/AmirkfMYD1yNGr8KrXvw6/9JFfwtu+75344Z/7BGLZKsbmZ/Fs&#10;GzivvEygUhbTK97wnTjWYce8SnWuYUm+u1/66R8zxOEJwUcuV7mmw/L6P/aT/xr//t9/Cu97//v0&#10;Ozty5Eq8Xh5fHJvAxia0QKkh8DG12BTgmEeqMg5nIAynAFM8FsX0xKj8hiU5Bpi3mZbfuoj5mQrm&#10;ZEwwx1N+swn5TeemyliYGZXfP6vpFDO8fUyMEDEcpsTAmJ7Ia1HRuMApR1Ur+POoj+d0v0ImJLAZ&#10;VSPmYMqGGarXCvh6VgvXqszvlGN1Th5Xy8fEkGJxUlLOBUqWuWGNhGFLxOHJZBQ2QwLPyVJKu1yx&#10;5SoLkip5j8wBrnZh4iBmxqIyv4jRJvsUSyz6GcaJ7l7cf/os7jh7Dvf09uGhgSE83NmD+x5/Gnfc&#10;ciduvv5r+PIXv4Ibv3IjPn/tdfjKDV9Bp5zrsWIBfX6/GL9OnHe5cO+Jk/j81+7E0yf64LCGsTC1&#10;pIVBhjzRN+nhlH0ZUq9Or8BXmtAczqH0KFK1OQVO9XC2Lt6lSHuoN43iox12S1qXfZkHpRJMckjL&#10;cb0q0Ds530J6bBoOMYy82VHtmT63sKH5xLtMLZF1ZWdjFeMC+96RR2EdOCYG4T3o7X8Q3X3H4fC6&#10;sLjSwvqWvFc5b16OL/BgMe0999yjIW0zX9P0cnJLryejdqydYKtLOlfYAIWV5xfzcHK87nWvU73O&#10;D33oQ3j/+9+vhUIH9z3Yvci8ThmlEydO7K+R3yxkXbo8d7kEnK/whWLsDKXz4GffVuaJMFxuAqbp&#10;eTT7qBPyvva1r+3ne3Lw8RcCpyn+fiFwHrQuzIr3g7qeJjia7TPL5TK8Xi8GBwe1gImJ07QeG43G&#10;8yD14HO9mIeTF9PDycrEMZkA+0Ys6O17HIN99ylsOvoeEAv4IbiHHobfdVJ18SIhK9wChIN+Nzq9&#10;TlgCLrjDHrmPMiY2BHzdyKZsKtRObyi9jIROAiCLeiI+i9E/We5jFXk5RV1JuZ7zCrD2wycAyKKh&#10;U7JQPDM8JMDphE/gLkeNSllU2IaPXYTo4aQnk7DJUDqB0W8/t98OUqvNBTy1UCk2qDmlzKn0xXwC&#10;tEEcH/YKeAZgcw3B5bQgo885pBJNOXnPkaQbvqQfp2wDeHSgBw90nsUZ2yCGAw54AvI88l75nMXk&#10;CHIJ9oYf0dzPbLQfoxkrqjmnenEL8j1E5X3G/H3Ip31IZmMIF2SRiafQFYgIWHtUOD+Q8CEu0JmT&#10;hbhcisi+Ap1R6mkalbyjApKs7CVgGlqHrrYETVK1EOn1NEXbixm/epgKWWOrAu2jMV30zdw7QqaC&#10;ZVtrkWF03ldv5/HpdRaNVFPqwRonpAh0LCzUBP7GMVYtYLRaRl6MocxYBfnaKKpy+/jMGCYEnOpT&#10;FUxOluW18vC67LBZbZiampaFroXf/Mgv4jVtwDt89Aq89s3fjXhuDC1ZOzdkkdvapuFFD8uuduFZ&#10;FbhbWVnG8lwdH/7JH8arDwu0UZPz8lerl/PztzyIsbkmbHL8vuooe5ZfLbcLIF5+FR54rAdrOyzC&#10;2zHaAbJ3tgDa3oZYWWstzI4X8dFf+GkFzisOtxdElVS6QsdlApqHDl+p4fZDR1+Dm26/H8trLNaR&#10;sb2OYF8P3v6qK+Vx7JN+udEP/vLDAqCUNrocH/ypX0OyOIHqwjxOP3uPdjW64rKrcCVbW77uO/BI&#10;9zAaO3xPrGRfRm/Hs3jr61+tfd3pdb1KK24FMBkuZDEVQVpzXa/Am97yTlRq89jeohzPDtblPc0v&#10;r6E610BhchaxQgV2MaqcbjFEygUBSoa/+TuX5Dcvy+9c3L/O7dzUqMBmRaCyoKBJ6CRIEjYJk/yb&#10;QErArMnxwL95nftyH3P/uamSpmFwjJVjmoZheExzOnh8sSd7RQynutw/no+IocQ2pUnk8ymkc0m4&#10;wn6402l4BT78uYwYNEXEcnFk8gKz9LRzHmArWjnXJ8sB7RdOCTaqPVA8nqH5eQHnuJzv8XQcYYHV&#10;Dp8Lx+VYPOlz43yATRn8GHG6YbPZMTDQhycefxQPP/wArHKeh5IR2EN+7Z523s0uanbY5T09c6YT&#10;jz91Fl+5/hb0dFrkHKlhk5Xi6t18ecBpzVXbRUMb6qm8EDhpKK1TvH5lQ6vfd1WDc0flmBQ214zX&#10;3qLak0Dl/OIGynJc2DIljCQKiFemMC6v12oauqC77LK0sYUFMRYDtlMYokSSQOdA3z3osTwMS99Z&#10;5MsVtLYFGLlevIy11HTOUJP6gx/84D5gmsU7JhD+4i/+orZlpqzRM888o7USXCMJnC9W/POTP/mT&#10;WjPBJicPPvjgRWWWDsLmz//8z+s6/BM/8RMKs5dyOF/e5RJwvsIXuvIJjCY80ovInq/MEzkohcQt&#10;b+MJctCDybDAwb+/EXBe6HE0rUEzx4QSS2wBxsHuRQRfbvm6bNtl3sZCJg5e5+D+ZiX9wZD9xWDT&#10;BE56bGyBBDp6TwjMPojh3jtgt9wNW/cDMiEdR8x3ViBvQMChSz2CNq8DZ20jOOtxKHCGZFJP+G0C&#10;k71IJwW2ZAEgjLFKvZJr90puyxZRsDypbSOHVSeT8kXUtyxk3CoVFIm5YPFYtUr9jMupOZx2r1HU&#10;E6d4PDsXCbSWko7n5WwSZk3dSobWteJcXme84EHc16Uh81CgH06vFQPeAM44QgKcIbgE9hKpAHzu&#10;PkT8FqRlwWIPeGfYiXP2YTwuQPHkYC9OjvSj09oLl8+KUGhEAFVeh92HgvKefB2aE8WK/DhzUwUy&#10;x0s+TFaCejtbY5bTLtRKUWTSQSSyxgLoYv/xaARD4SCGQz4VzffH5LsSMB0tUtKIOpmGGHu1nfdm&#10;5moSLE3QPAibVYFTyuDQU2nm3dGzZObYmQUeFPE2K4/N3E2Cp5m7xzzNqbE05iZYNFQUiKjIcTeO&#10;ickxZPNphBMRhJNJxPKjSI9WUahVUaqVMTYpoDk9jsm6QCj3C/pglfMqkUhjeWlZALmCd7/ljZrL&#10;eOVhejivxEd/41NYXG0pbCo8MZRHz8q2Edbb2tjVbjzbrVV87fOfweuonXmo3b7y6Ovx0X/3B8iO&#10;z6DXch6vufyIwN6rVET+siuuwrGHu7AkC+y2AKf2xd5ktxPoa7AyYm+9hVjAi1/5xQ8LqLYXKV2o&#10;jhhgd5kA3hG2yHwN3v+DP4FhOWaa8h6Xm7Jgt5pYrNfwx7/773HkiiM4LLB5mI+5/LB6MA9feRQ/&#10;+vOfxKgs/nOtNXSdfViA8wiuPvxqBc6rXv9WHLdY5fyjJA/zM1ewsTqPh+4/hre95c24Sp7jKk0f&#10;eM5rw/d15OjVuPLq1+NT/+GP0CRA8PvakLlpfVv1OesCneXZZc3njOcqcPuiiMX4uxcEwsZ0zIlR&#10;MMMwu4AmtxzTcp3gOD89qvBJeCR8Ls6O6W318bwcC8/9XauI8VImTHK/ou6/PD8u26x6P1lsRo8o&#10;5ZboFTVHuRCWx8T0WK3kQyqmXymlBAaScm4kEEhFVSvXl82IcZZDvJhFrpJFMhPUwrmC6ns6MFGi&#10;Ecawupzv0SHZDqsyBZUiGHnIylwymgvLnOSVx4bgjvvQ4R7BeTFiu+Q3HwyHtRlBIi/PnYrJ3OaC&#10;12dHIOKFN+qDXUaH066Rlh6ZN4JJH8LxmHyfITz62JP4whc+j9MnnpXzckJgkJJH3x7g5KDcEsfe&#10;pgGgqsFJT72qIOypNucWvZzM513ewkR9Cc7CGAYSefgLVRTH57RX+5aG9fc0DL+90sRcNQPv8FNw&#10;MF9/4B4M9j4Ii+VZWGXunWu2sLb38qTfTQfIo48+qnJHpnfT3HKw2xBTwaidSY8lQ94ESMIkC4Be&#10;DDjp2eQaSODkOn2hd/NgG0zqdR47dkyfl6/H8DtrMS4B57d+uQScr/CF3Qro3WR4nFtC4p/+6Z9q&#10;IRHbUZp9yulRZK4ni4sOQqbZVeilgNP0lprQZ0ImvZN8DXoxeYLceuutGmK4/fbbdfA6C5i4pXTE&#10;i93PlpnxeFzBkyfXwbxOXkzI5XZLbq/NrOJ4Zy+6B5/BQP9dsPffApflLvj7n0BKYK2YGkYs3Cvw&#10;MKit5focMmm7nTjrc6NHJuhMLoaEa1B1IAmcIV+P5nAyf5JyQuqJoAwK+4PLdYbYC0mrtniMujrk&#10;tiENqbNK3R+ywSoTPguRTtisWqXu9I8IDPahKosMvZpFgbdczLrv4WRrSzN/k9BpaHQ6NWRXlfsS&#10;nvNG33Z5fX/IgUGPH+edEXS6IxgJ0LMYQzzhQVjeQyQyLIA7iHMCl48N9OP+jvM4MWjBkN+BQNSN&#10;aNimskwh1zkB6i5Z4AQm83YFULbiKwpgR1mFL+8jRhH5GNtP+uV9UcjdirQAZTrhle8sjHAmAk8q&#10;jkGBzl5Z/IaDDq2mp5xSuRTXfLZqPmSE1nNsLenel0Gil5PAqW0oS+H9Li0rs0UtGqq0pWu4pUfJ&#10;DJ2bQMnQuil3Q+/mTFvixqxAnp7IYWGyjPlJAREBybnpGvLsh+7zYNhmh90jC7I/Anc0Bz8XtUQS&#10;vkgQgbAfQYFnnxwbVqtVjbhIKIrpqXmsr61jvj6OX/zxH8YPv+ddeN+7vwfved8P4anTHerF3Nra&#10;xiZzzGS7u74hi+u2CqfvMmS8uSuL6ZrAoQsf/skfwfvf/d347u/+Xnz3ez+IT/3xX6pHLxrx4Kd+&#10;9IN45zvfi3d+3/vwgz/+Ezg/EMXi+haa7ODFYouNPeFMnnPUyJRFd2MTjeUVpJIpXHvt5/Ge73sv&#10;vuttb8ObZZF885vfgu/8zrfj3d/3/fj0P1wnny2NVXmOZYGCGRmTsiCvyMJXyiTwX/77X+A973mf&#10;7P8OvPk734p3f9fb8D3v+V58/uZHsbi0jpZ8poinBz/5A+/B+77n++Wzvxc/+bMflu+tiE0FxnX5&#10;vA1sry9jc6MJp92K3//Ub+P93/NOvO2tb8Fb3/wmvPUtb8Xb3/7dsuD+Ch58+GlMzy5hfZOfQc7r&#10;zW31cjYFrmcFhqvzTVRmG9rvOyXA4XS5kE3JMTIhv+nMOBpL05idGpNjgLBZMa6rl7OCpbnx/e2M&#10;HAPUH+Xf89MV3WeyyhzfjG55O/epjxs6pdwSMKlqQB1PAiZD8xyE0EoxprePVxOoT6YwPsYq+LiG&#10;0WPJiKac+AQ6vXlDzzVRzCBblutiFFYrca1sZ6pKTQzJQoLdzOxa/U5DMZe2y+sFVPWC6TSFpBsT&#10;hZAqTUTlXPT5hwUaAwKSAe0IZqGXMxGDV14zJHNOLh9HOheBV87DEQHMPrcV3V4X+mWfHs8QPEEx&#10;YuWcdXlcsNltuPHGL+FLX7wWATkXNle3vm0eTqOF5U673Wa7i1Frb79Qia+70wbOTXn+VoMOkSZC&#10;E3MY1M5Do0iWJzE7v6Z5nruUSJJBmtxYXpI5uBvW7mOw9d6F4d770N93HB29nWLETWJ1Z/dlAyfX&#10;HGpvEigpV8SwNvM06eEkDP7sz/6sdsbjWsu6BEbruO7RK3ow5/PC8bGPfUwdK0x9o0D8wV7rZt4n&#10;H8vXYe4mU9DoFf3pn/5p7WDEDn6XgPNbv1wCzlf4QuBkH1cTOE0dTobMqXUZFihgP3UW/tBS4j6U&#10;TLoQOrk92K3IBE4WDRE4zdaT+zmU7RC9qeVJWQi25+JgsRATo81KdIq783ZTJsmsVOf7MaWSuD/F&#10;4vl5dnYYmmeI/TlP5+7eLnboVd3dkwVqE4FYHic6O2AZeAzWoTtg771JgPMORK3HkRR4zCWHEY8O&#10;CMQKdIWdsDisOCkwcV5bN47IYhFGKezAZCmo+ZuxkCELRNhku8Z0O6dSuwBR4J1ddcL9yMhIy+KQ&#10;Cg8ocLJKPRx1YTjswTm3Q4GTOpyUHaKUUk67/oyo4LnmgwYpQWSE6zkotUTPKYXUjY5BI4gJ+Bbj&#10;Q8gGLerxZIGOOxpDbyCDLm9cw2r+RAihmBtu36AK13eNdOOp3i48NjSEM04Huq0WsfgHEQrbBXY9&#10;qrOZCLCASt5TUj5DUj6XwGAyxnxNu44cFzy5LZ+yaytPhvmYjzmaMfpIV0ejSOVCiBSSsCbj6I3G&#10;MRzxwS3vwy/fQTzuUeAsJj0KmJSTKgo8VylRw4ryggGiDLfX5LZqISzwGdNWlNTXnJuWRX6qsO/B&#10;NCuNTXkbQuWcai9mtVDECHUypJ7VwhDN5asLhIyXUS3lBcZ9sIqR5XB6EEmkkS6OIVWqIZIdQ0CA&#10;0x2KwSmGktPjlH3scAnghAQ0s+k8lhaWxaDawpZC0Rp2W4tozU3I4tcQ0NwSiBPQFCDb2ZYFdYsC&#10;1cxLo7tGtvREMuS83db2Exjbai6gtTyPBQHF2eYGphsCss11rCzNYGl2AuO1OZQnJzE6P4vawg4m&#10;Flaw2lpDs7GBtda2SgwROrdkrAuMLi01MDe/jPrMAkZlkU3EYvDI7x5QaaQClhotNAXq2NlnaXUT&#10;M4sbqC5toLS0rJ6WxfkZTC8toFweRziSFDAJyvEfx/ScvJ91w0O7vkUv6wI2lmY176+50sSKfM4W&#10;vZtbBnDubjTkO1kUMF+V72oNO5st+Tx1MVLCCAroxyKsOp/CxuaOAvPm5p5KPu1sUpdxR0Xm1+S1&#10;FgWKJxbXFThr8y3UBD4SqYw8hxO5FI8NAc7lWSzId7UwW1PYnJuuYnG2qsVFy/M1hUstNKoVdbtA&#10;z+i0CZ1FBc+lueo+lBI+ueX+pmeU4XZ6TPn3+GhKPZ412darGQHNGGoTSZRH4yhXMsiVsnIsJbVx&#10;gCebQrCcR4JeTxmFshhfuaCm3YwX/UZ3rqxT01XyGa8+VzEv51ZJfq+kGLc5o4VmOjiCcTnfSjJ3&#10;MceTedGppF+MJZvOYeflOO0IBzAUCyEQ9yORjSBdiCOaDsEmBma3fUjmCS8s0RCcjD6EmJbjgU9u&#10;6+zpxHVfuAa33vY1ZJMJOSa3L1ok9MIq9QuAM0IdzguAk6MdSjdF5A8WDBE6VRy+ZXgrVUd0g204&#10;9xQ41+Xxy3J8JuX3H8qUMSLnZzDLyMMKGotb2gpTC5zYFnNZDJOUF66+h7RifaT3mJznz+JM50mM&#10;+MOYbW1py8u9Pa4d8ro8GfVvo+f6nqFzggsD7wdrEegMYTib4uzU4vzkJz+p3sbv+Z7v0bWVnYG+&#10;/vWva73E/fffr8BJGH0xDyeLhQiylFFiZfqFVexmuN4sMGJInaF6OmF4nQXBZqX6t1o481KX5z/n&#10;xYqTdo3vy9y+4Jt70Wc+8Bw4MPb2fwPDF/3tA+lLwPkKX+i1ND2cBz2VZoidHk0W71DiwQRRAueF&#10;EkgmYB4sGuJtrGQncB482A+2xmRO6Je+9CWFTBMkX2qYPdbNQUvRBFYWGdWnatjcbmJmegqtJvu0&#10;7ypwbspoyKI1OruK/pFB9Pc8gpG++2GVSceh426EHccR9XYhGhhALOGUSXgY1rALHU5DJ3Mo4ocv&#10;5oHH1SWTe5/CHqWIuChk24U8zKc0WzMyBJ6KDGuyf6rd9rKSdmjRDXU4o2GrQMugPK8PHV4PnrWx&#10;aMil/dqjsm8u1KttMjMRvo5FQ9oB5zlZ3Id0hNznMV0NyX098r475fm7ZbEeQDoxgnLOKZBqQVqg&#10;meFge7yEbl8cg6GADD8GQkEMRMI4L8D/aE8Xnuy3qATSsGcYAa8FHnuHvndWyBvFTwO64GXlM4fc&#10;XUaVesalbTf5+RjWK2e58HkVsItJh4bVI/JchPJU3IY4OyulfCr9EkzFYY0m4Eil4QhT01QWVVlo&#10;ywKn1CmkR3NUFt3RAgXcs/IaMUyUBDBl1PJsZ5nBFL1MY7n9BZ/hTObVTYyl2tXn1FVMYLImi35d&#10;gGBK4ICeJxaIzFRQlccWC+wwlEWpmJFRRLk0KsZACC4rBbnluSZmMMfOOIurqAigVesCW7MLmBOo&#10;XFxkGsiyLHYrAnctrDXZI3wL+3MhO5dwyDGoQ65rRxN2umJLvQNjf9/22GsP7cO6u60agdtbPG82&#10;0WqtoyWA2lxvobHWwsJqE9MCo3V5LwwvTyyuYELe0/RKC8sCqJQsagnkrm2xSGlPHrOjFd4Tcyuo&#10;zSxpwQRBmPevCpwuy/VFMczmVtfkeZuYFICdWFiS51/C7PIyFsQIXZZzq7kmQCv7rgtIbtM7u8vz&#10;+7n3vr1hyBrx8+1sbul7393/jLvtz7bTvm581r322D2QGsNzWHNcd6jvuYbGyqpA6ga25baNnV0F&#10;+AX5jDWB6MkFgWkB7VnZ5rJFhIMRMR6jmKhVBTbrCpwLswY4riyMK0QydD4vELoyPyXHlAGRhMzF&#10;WYHQ6bIhEq8V7xWB7bG2oHymfV95v7BoVvaZHs+KEZTEghg/q/MV1EoRzLKl5pQh0VSQYzkxmoc/&#10;X4C/UESgIKBZLqBYLcqxKKApxuxYOaEGEeEyl3RjZoLFSiGMlYKaC8oiQqpYpBnhECOTrTXZw52t&#10;XscKbGQQENg0csjp+SznAxrpGPK5xejkXOOHTaDRk03DKd+NMxLCgMuJQY8HvR4XhqIBgeEQ/L4h&#10;xGIRWO1+XPflm3HDLbdgWObOqfEKtuQ42O9c9JLAud0GzkkBzsIFrS13FThNsDR7s1/YLtMAUbOd&#10;5nNDvfhiVK2tbqM+v4nw6DQGkjnYMgWUJmfRWtrQbkat1R3MynlRF0Mh4DiP4a574Oi/HUOWr2F4&#10;8JgqlXQOynyWn9NzhNJ52zvyGfdW5Xjc1vN2h1kpcmKLKXVR4OS6xtQvSh3Ry0lFFx7DjBBmMhkt&#10;JmLuJqHwrW99q3of6djJZrPqjTRzPU2YNKWUGH7n2kcppINh+oNC8tyPcNnR0aGhd1P1hVFB3k5v&#10;6kE1l1dKCH7vIJzvMVd026iTYHlfahAAACAASURBVDrezia2d9fEhhZjck+MC2xdBNVf7HnN59zT&#10;6UFbUe+awCnHxt6mvt4l4Py/6EKvDKvUCZwEShM0zU5DZiX6wZaVF9PcvDCkTijl89LzaArPHtTi&#10;NPM36UElbB7sInRwXAibZpvLg8PsPETw5N9ujwMbWw2dKJdkkWQbS1qsa/KaDDU640Wc7z4llu2D&#10;sPUZMkgUA/aPPIyw6yTiAnmJiEzWSY963wYCdpxzDMEScMMW9sIvtzF8HLCdUW+iGTrXvt/t4h1W&#10;jZsV5UlZBAhl9EayaGg851Zoi4eHtSVkJOFBt0dew+3CCYcTXW6H5nASSivJYWRDRq/zjIAku/IE&#10;XWdVrL2QGm536elT4IwLbOZi/SqkTjH6QsaGcsooJPL6HHDEcrD44+jy+dDp96JPFppzvgCeEaPj&#10;6cF+nBoeQLdzSLsnsaqeIB32dCts8jlY+JRXPdGB/du4T9LU/2R/99jIvg5pUkA1ExlRDdLRvEf7&#10;Q49WoijJYpzJx5DIUdA6A5tAJxe9UDKGeDKEdCogkGx4NtlliGLsE6PsKJTARDGK0bQP1XxEbkvL&#10;cybgdlnRee44+nrOIB6hJFIW42P0XOZU6Htq0thO0AM1NSqjgoX5SVSrBYS0mnxAh806rMUUbrcX&#10;LpsYDLEMluYbAjhbWjRTF/CqzS9hRo6p1eYatrYNj/lBwJL5Ub2TzwHnxQcBbHd753njQuB8AYC2&#10;wXSHnkMCHov5WOQgo6WasptYEghbEOidFiCrLzUxtcyK91XML69iUYB4Se5bam1iXoCsvtjE+FxD&#10;xopC5cLqukImt3Py98xSAzOLDUwJbE7J52bl/MJKYx801ze2tMCJxUksdtrdfiE0m5/N/Lw7Knb4&#10;Ep/zAqUJc65guszk5KQu3HGZU8qjY5gX4F9dF5jeFEhubRrvVwwDAmdzne0P1zE+XkciLsdcmrmX&#10;FfVyLgp0EjhZtT47VdItb6uUsnIM+VHMsSkAq9rLmJ8dVdDkWFqoYkaMFg52LTJF5enVNNpk5tSb&#10;OSfXZ+T6nBx7BM/ZiSyqYigVignkKgXER8vw5fMIiXGTkveUkduKoxkxlHIahi/lwtqIgOkhlVJY&#10;INSrzRrYxcjsz850HvZvT4tRyG5m2so1TVk0m9FqViMMDmQZTfFZkJT5jF7NXrcTFp9X5gIvRuJi&#10;9MVT6PdHMOAPwyLrwbDfDX+aBqBb5iiZn0JhnDzVjZtvu1/mhhimp6awPD2Djbnldigc3wJw1i8C&#10;nHv6PPRqEjYVONeeA1ATPHe0k9XzQdMcBE42BFha3EZmfEGefxRDYmzEK3XMTDfQXGyJYTCnxVnZ&#10;pAshVwd8w0/BO3ivplMND9wFS/8TONPVjQF7VI5zOba3BS33mnL8NWQNeQ44t18EOM1jlWsqPZnM&#10;zzxYFMv7GNFjnQRzMtlW+q677tKWlYREyiKZ4HiwRSU9o+9+97u12xDvP6i9aYbqzap0yhuadREm&#10;ANPhwy5GfI0LJQlficvzvZs7uuW8uMXXF+Dc2d04AJvb37SHc/95d41W1CpZtWu+Fl+Hxusl4Py/&#10;6jIxMaF5IczbNEPiZrchMzRutrw0w+Yv5uE8+Df3Y1iBJx8tPlOy6KCXk7cxBM6QOYGT40LgfCkA&#10;NcPs5v30clp6u2UxbAjMBrVog54RroXrsuhNLi7h7MAIevpOwdr3IKy9lEG6G67++wQGuwRk7Iix&#10;Y0/YCrt/BPaoG0My6Xa5hlWD0xPzIkwpo9AgSkkrKlmXwqBqbjL0raDVr3JF9HBqfiVD68yxTNuR&#10;jQisCaSyhR1D6pHQCAIRAcxkxPBwOhwYigQ1xBz2dGmbSeZ9mi0oQ+4OxAJGFXo+SXklB6K+rn1v&#10;Z1zuy8lzh0N9KGUdSAcFGL1dAlwFuCJJgc0ozoZCOBXw45Tfj2edTjwzNIiTg73oHLYI6I4gGBjS&#10;QicWPxEwR7OsFPdpByUWQ/E2bhPtfE16d40cVbvCJgdvK7JdX8qFsjyeYvRs/1kqBQX00iiUkjL5&#10;xxHPZxAQEPAIQDhjcdjDIQTku4gng/I5jPD5aD6Axem8VqdXcj7M12RBn2DoPI14PIiOrrPoOHdK&#10;oPMUBvu6kM9QF7FdiTxZUjmcmXoZtVoRY5U8JmoVHWEWLcni63XLAisLcCgorx0IyW9PIe4KVgTU&#10;NtcF5gQ2TQ/n1HJDwK2JNYG7TVaBE7TaXkuFyX8G4Dzo/eRrc3Knp48AvL61K6BlwNfC6oaAl8Cn&#10;gOM0vZ3y3nWsNDEpMFqdX8bozJKOGj0/3E9AdVrgdFrATUFV9ltYbmFZPv+qwGpL4I6QqVGD7b39&#10;YYD2N37fF/PifiPgNCXTaKwyrYdNKpjaQwM2KYtoIpFCLl/EnBgABM5V+Z0WBTBnl1rye62j0drW&#10;FIJNuW92dh7pZAL5bFoAcxzLC1NiTEygsVzH8qJsl+TvuTqS0aAYG0OIBA3DZXWljsX5KuZmRgUw&#10;i/vX52crOgih/HtqwoBNU2JpWkPrRUxRcL6WU8WD0UoG2VIKyVIO8XIZsdEKkpUyihMVTM2My/OP&#10;alvVScpvVVIKnEwLyQggUR6sKMc+VTHosTShM5+wK3ROjobVu8ltKSu3Z/1yzjnU8E35LcirWLyc&#10;s0kfHH4bnBEfLGLkMqezJ5TAWV8MZ90hdLo8KqMWTXpVtH5UDLuogNOzx8/jgYeOozYxh1ZjDRsC&#10;cLtL29pQYKe1+6Kw+c0C59p8E5uNzedyN03IXNt5bnwD4KQag0Lnyg7GBTC95ToGs2Nw5sYxWl8U&#10;6JxDJhWB3zuo6T7UQ055OuHrfxTOvmMYstyBwcFHZV04gc7ePmRGp7VifWfPAKY99cC3+63v7e6D&#10;08GLCZb0KP6bf/NvVE/aTCMzQY+Fsb/927+taygLXwmHrCJnfQK7B1FK6aDX8g1veANuvPFGXUef&#10;euopTVH7/u///n1BeXNfPo5hd54npvC86c3k+vvxj39co39mtforGVI3L8/JHhpzEedIGsQ7uzJf&#10;CBjSY7yr/7454DSiGrsKmiys3FhnipLx/Pp9qif1EnD+X3WhxcWOQtS1ZPIyB7sY0Ppin3UO5oKY&#10;t3FrXr9wsDrPHHwME5XN4p2DwGleeNCwOo9aYdT/5GDOy8HB1psHx+nTp18wzMea17OyqGxsyoI6&#10;Xkaz2WgvytDFOEyt0Z5z6B98FiN9Dyhw2nrvhXvwYcR8p5EIWZCk/FDSA3vQhsEQYXMQPe5B2MIu&#10;+AQEgwKJ6RhFyoc0t8oETYavWEGueZvtgh7CV9TPlpO9msOZiwyqlzMp1wMeCxIxhwJnX8CF8wKc&#10;p90emfTZ2nIEKYHTfEgeF+jV5ypnnRgruGXhGFbYJHhyFFJWFNM2hVBqfZZybgVOhuDzkV7EnGfl&#10;/bow7HLL4hLH424f7h+y4sGhETw2NIwTw/L5bAMC0l4EvAPwOzvVa0KAzLer3wmYEa24H9DB+yjP&#10;Qk8mgZRbAijBk9cpDUU4VDH3BNtXOlDIuWTRFwhOsVghIvCZVPDMlDKIynHgzhRgT3Gb00W5VIxr&#10;x6ExgdfxUgDT1RhqAqxaNDSaFHjMwu114lxXh3zeEEIC0P0WC1LxKOYFHmamaqizzeEkoWBCrlcx&#10;Va/JmEBKwCUUCKBSZoh0SaBjReBjFSscAl4M124JqGxt7glk7WBGwGty3oC1lda6AV0mP6kFDoWu&#10;PXZW/aaA86VD6hcDN3o21WO471E1YM8I0/OcotwYjFxHWZRXZSFekPc722wpTE4KcBIux+QzF2UR&#10;zk5yzKI0uyC3Lcp9ywLVqwJsApkCb6tN5lkzjE/w2zUKj3bagL1zYPBzb1/8PX+jv1/scx5cqLko&#10;M2+UnhoOLuRUp5icnEJGjpXRShUr8l5bG7toUCZJYFOBc21L3zdzVpmCUJ+clN89rnJJS3NTWF2a&#10;E6CcwdLipOZ3svNRIhZB0O+RY8ODRNyvaRdLCzW5f1KBk2LxJnByS1F5djNSb+j0KBbl72XZn/md&#10;s1Ojcl9eDCPmb+ZQrhYFZPKIF3NIlEtIj1VQHK9gtFrA2KhRzc60kHI+YhQZsWCILVdHWW2f0A5G&#10;tUpUQZPdy+jR5HlKTycHIZTQyVaZ1J3NJo3UnsmiFxNy7lXlPA24xViV+2yufgz5rOgQkDnhCuEx&#10;ZxSP24PoiybgTwTE6BpEQuadUjaIQjaDMye78fWb7hH4LWNVYHNzUaBmfgebCwIBq/RK7uyD58sB&#10;zsb0MlryvPug2YZOzeukB7O59aLAuX+dULqyKYC1htj4PIbzdfQlxxCpTKFcG0c2RUCnhnCfAnhB&#10;5nFP7zNw9zyM4e67MNx3D/p6H0BX37NwhtNoyPm/wbWDnrvnnb+7xom+90LgZOichbJ0wJj9yw96&#10;FQmZlEWik4XHtQmpBEV6J9mK0vRwUmuTntJYLLYPkHz+SCSixbIf+chH1PtJjycLibq6uvYjiQc9&#10;nByMIrJWg69/sU5/L++yp1/Ic3raBhhy7qlWZ+B0BuX3XRNjeFfz1bdYW8FUmW9Sdoqwud2GzZYc&#10;C36/GIz5qkqh0djf2t7S8e28XALOV/hyMTH2gyeJuc9BK+2bfd6Dz32xnBEzydq8vFg3hIs974uN&#10;5xaqLc3x2Nkx8rz4MguyiPaPDKCj7zgsvQ9rX10FTsv98Fufkkl8ABH2Ls94EYw4YXENoTfoQrd7&#10;CAOeITiDVoSiDoGbQUyPx7QPObU1tY+5DAKn2d+cVeTc0sPABYLewUzE8Iom/RaBsBHtNORxWeDw&#10;DKDXbwDnSadL5Zc8IbsWFqW8nUh4u7Xal9qdU2Nh9XyGvV1IRwcFNO2YHA0iJs8Z9REI+wW8WF3f&#10;j3hQFpeA7OfrRMg3BIffh3O+MI6NOPDV8924s6cPjw+P4Jx9BCNugdhMQIBYILkNm6a30gyVEygD&#10;zo59LUDCKIukuKUHlPsyf5OwycfUZXGkh1K9MQLmDPOPCjyy33S1kkBRFlZ2balU0kiVBDSzRQwl&#10;CxiKZVS6JVdMantKdiGqloOoj0UUOGcoZzSRV2/loMCyw+3FzMw8JsYnYRuxwWFzoFQoYHJiXGBi&#10;Do0VgZOJKuoTEwIPC6hVxwUqAsik6MFqKrTtbrchsO2to2g6AWtNYHOltaXAOSVjscXw7fZ+OF1T&#10;M3eeA859L+dLAOc34+n7hsC5D6p7z3s9zXPaNgqOKIUkdh5WZXJeksfNygJYX2lgXICzPLeIXF0g&#10;rjYtYwr5mTmU5+flvmXMrLawyLxPmdjX19kRaE91PM08KlwIm99m4OQiSs8Qu6JxsL3fwvwCpqdm&#10;xbjMI5XOYoVeNy5MG+w8s6HQuSi3tTa2sNn+rdZlgSd0UhQ+LeA5MzUhv/+8GCdyXCzOqiESjYTF&#10;IErIiMt1PyYmSprvuboikDtXFdAcEzAdF9AUyF2aVO8ob2NInfczn3OGup2UXJoZE6O3aIxaGdly&#10;HunRogy5LrCZq5QwMSWPkf1qzNkcS2FRAJdV7fRysoMRgZPdiujd5KCnk15MnlOEThM2x4sBPTcI&#10;nPHQsBhdTtXZpTFYio8g7upATAajKzxPqb7hDDrQ5XbjSYcfd/V7cazfjVNuv8CWC3E5V2mwxkLs&#10;ApbFUL8dX7j2Bpw71Slz0DTWZgUkFgRolnYUOJsLLWwI7L3skDqr0DcMuDRB86Ae59L0knowLwqc&#10;m8bf22Jg7MlvviqQk6stwp6fxvlwAf2JHEL5FGIRq3ZuK2WZ8mTDWCKEqVwClbgd9p4HYO+/GwOW&#10;W9Era0NHv8zbM4tosVBtxzjP98/bHTOZ8PlrHo9VRgw/8YlPaEHQhd5E3s/CH4bOqWVNEDQVW7j2&#10;URXmV3/1V9Vjycp2Vq2zI1E0Gn3e+WA+hvBIXWo2Q/nwhz+snn9zHzp4zMF9KZNE0OVrmO/rZedw&#10;7rWH/rej4W1lBpkDtmSemJ9rCvxaBYzzavCtyPm4RImrdWPe3G1LE77U2s55lUVlfCwhNpUaxfnz&#10;gwqzqrqxYxQCfzsvl4Dz0uUlL3tmWI7Aubeh+ZstmZjypRq6e8+hZ+BRDLKjkMDmSM+98Aw9jrjf&#10;kCrKpFxwefrh8A7D4rXjlH0Y5x39cEYc8IdHkEraVfqH+pPldjidHk2VPxK4JHQypG62muRtIU+3&#10;egiz7M4jr5ETUGRrS7aHpIfTJ5O6LRHGaacDx212FV6mh7Na8CLp6cBoyiYg61Eh9bCnRxcahtX4&#10;nAQ7FuVwoWEInO+DuaFspZdiF6FYv8ChFV7vEIZ8fjxl8+JWyxC+1tGDu3r68YzDieEoQ/hu+NwC&#10;28E+Gb2ao0noJEgSMM3cTdOrqUVB8loETPXiClATPukF5eO40KWjVpVpYfelrHxf1RJF2X0YHw1p&#10;IRNF4Sv5AEYLEZWBCZdK8BfH4MmxJ3IakXQC2XxUJumkTDJG+8B6NalhPkrUxCJBdHULZKdyaAkg&#10;rQgQphJp+W3FULD0YmhwAD6vG4l4FNlMClnqD8Zi8PsIvxFMTU6rVuWeCYttcFLg3KZVvqvQtSCL&#10;2NQCcxlX9fpqO5xu5G8aa8/zQsuEr28DcF50GEllhsOl/TlM4OTkz4l6VT7HsgDnfGsd06tNTCw1&#10;MCrAmSewTc62PZzzqAjETSw3MNdc0zxPfnYC92Zbx3N/nd098H29BHC+LLDefaEhSW8Q9XjZCIIF&#10;FulURqDRGJVRAcJVw7BkxfpKcwuLKxtaCMV8U+a3sm2h3r+2jjn5rCwOKwq8zs7UsbgwgxUxSsar&#10;VXm+NCZrE2IQVWTBDMrrZTHLnF+BzsU5huInsLI4qdul+Zpqe+qWAvICnByzsu/cfB3Ts/I8ExWM&#10;yShWyyiOV1ESI2h0soaqwO54XUBTYHR2soSlmVHM1bIYLyfV00mJJbbXNNplspFBQL2cU7WkejYr&#10;OS9mawn1+o/K3EDYZGid8DkhQFrWcLhP7yvQEMzQ0+lDXuYgLVwshRBIeDEUDeNxmxt3Dbhx77AY&#10;vN4A/JkYcrmAdgwLi+FbEUiOhOK499iDuOFLN6JX5o5JAUd6N9fnttS7uTyzgjW2qdRq85eXw6mQ&#10;KccaFQ0ImbttCOXtRl7n8z2c23JscrvJPugCo9sb25iX7zfg8aNbAPn0SADHnUE8K1DW47PBKfMb&#10;U5+CMh+P5ZJYEYNrW4yvpYkinH2PwSHAae+7DYOyLpyznIMvGsfy2g42doxWyHtmCMM0mi4CnEz7&#10;YPEPI4YHPZvmYDU65YqoxXmwpsEs8OHtBE56NlmTwEp308N50BFkei+5pcoLc0K5NeH1YEtqXj93&#10;7pxWwfPcOagW860vrrgAOLf3gZPh7tnphhj9QTlu8mLEbYjhtYTBAS/yuZrMI7t6Du62VWMufP0L&#10;22jTuzlWnUW/HJul0iSacgykUzVYeh2YnWuoIcmQ/bfzcgk4L11e8qILIicIrSfc0MlifnENDgfz&#10;/Z5B39C9miQ+0nMP7L0PIeE9K6A2gqxYusHACGJJH5wBO7oDMgG7HOj12+GO2OEXCGPlN0PazKUM&#10;teGSrSXpzWQYnYVCJYXL4X2NTC4QrOKu5j0os8qbnsvIgFap57NGL/WBkFeB85TLhTPWYQw7+1RA&#10;vV5wIebuFJDt1mpxFgVwGDJJ/QqaLBgggKbk/qTclggNI5N0avejUo594K2wDHXL87pkcfHh9u4B&#10;3NbZhwcHRnDW68OgvHYsG1bYDrvOIx20KGiaBUMEWUInAXNf1L7dvpO306OpOZtyO0GTcEowZbVs&#10;PDisAvZVAc2xogeZuMAqRe/ltWrlqCHkXgihyGKKUVbryuIm4BnM5uBPJREvCFzIfdliHLWJvLYj&#10;rMjf4+UcfC4nbMNWTNfndbJjrt7KyqpM+jUtLEnJ44NBP0ZG2KWqHzbrEOy2YXjd8v3J/Swo297c&#10;0WIXPWa2DXhTSSJWP8vf7HM+12hhemkV9bkVVCamMSrPX58SSGk0ZVLcMULqu8/lMxq5jPjnA04T&#10;NA8MhtXXNwxDa2VtUwByHfOra5iVz8KQeW1BPsvsIkZnlmW7rGH2Sa1qb+o+LBxiHmijtaXFN2sM&#10;qbcXXhO0TfB8Dj6/fcBphgYZUmQF7lRdxsSUgOCCpj/sKlAagN1s7WCpsYkF+SxsE7q6IQYCvSH8&#10;eXeMinceJwTVQiGHycmqjAmBrLwYNzW9rybQGYkIuMlxNjfD4qKqQOakwuZB+CRsUlSeoXUWHs1Q&#10;Qmm6ivpMDZPTApxTNRTGK8iPj6EkwDlaq2J8kk0CxgU2SwKs8lh5jArB58Lq3WTXIgrJUzeWGrFU&#10;WSAgjhaDCp7M2yRw0tNJzybPfd6WU4+mR2+fqIQ1ssK5gSktFRbsZT1qII4LeJYLQbhDTgwEZd4R&#10;Q/SBYTvuH7LhTCAEaywMb9SLkhh6OXk/Xr8bdocbyWQKd95xGz5/7TV4+rGnMCoQsba4qV2HTNjc&#10;abec/NY9nHv7gMlczmU5LgmdW6r1eUAq6SBwsrBoY9dobiDGUUWM1eNPPY7777kH3d1yvvuj6PQF&#10;8JRD5r+wC5FMEPkMW46WBVLl/a7uqmd1c2UeUTHsbZZ74WKfdct96Oo9jvM9HZial/fB/GgWwmBT&#10;C1WM4xQvAE4CFIHuX/2rf6XFq08//fQLxg033IB3vvOdmsPJnEzqR/N2Xmdq2Ve+8hXN3fzu7/5u&#10;LbpliJ2PMR/P/TiefPJJ/ZtbqrxQZontMh9//PH929mkhVuOz33uc9qL3dTjfNmtLp8HnIalubtr&#10;yLtxDg4Fsujv9WJ5SY4JMSK6u2RNCYpBtSjzz1xLU3Q2t1lM9MJo6cHoKseCGPmLyxtwe9PosXhl&#10;zm1iSY4XhysOfzCthiXnom/n5WUB50uFYS+N/58NMz9OZrsdGetbOyiWZ9HTPYKenuMYHLwDw/23&#10;CHAeg3vwMURdZzQkPSkTfCAgVn3CB1vAgQ6fV4tqerw2eCNWFVqOeM4hH+2Tyd2sPLeoFBI9mvRm&#10;cqvdhdpeTkOX0/BEUvidOpwMazEcHxFATCfdiKd8GlI/ox5OGyw+j4bUI75uzeGk17Eqiwefh6Bp&#10;wmbU16uDBT4KoZERgWcLgq5uhAODyAj0xeQ92Z3dGPA48PiQC4/ZQnh4yK6w+fiIHefE+h+URccd&#10;ZrcfgdbYECZGfQqNDJ+blej0Yk4IWBNACZMcJoQSMrmP6fEkgPJxmRgXuqB2RiFojpdk0qgEjDxU&#10;eb5iyq35mMzTrJaiGB9Lo1LNoVgtIV4qwJ1Mw5nKaIeirMBoqZLHqADA5FgRZYFJWx/zSeNocWHa&#10;ZK7eJubm5jVsxIk/n8+qUoHTZRVjYxgupxUetx0BWUDjsqjWqlW0BEj2cyK32oN5Q+0CHHr6CGH1&#10;+RWBhRlZgMeQKRSRzRW0Snp6eharqy31lBJcd9rdgoxj8BuN3Vdu7D5XxckWmRubRmh5dY3evm2B&#10;r3WtUNch0KlV6HIbq9gnxRCrL7UEMte1un2htaH3z6+01JvLIhyG15dbRiX42tY21rcN+DQr9Per&#10;9F+hz7O7s/sCz9CFIXajixJ7bG/r97nTzi2lV2SduZwCQQTOhdVVrKyv63ve3msXWG0Z+y/KglYs&#10;FuRYyYiBkhX4LGNBfuf5uSU5dkqaL1qvM39zTkXjVxZZaDSpskrLC4a8Ev9enGPR0aQRUhcwnRZA&#10;HZ8cQ0VAtjRZQ46ezck6KjWBTAHNKQHR2elxhU3qeE7XipifLGFhalS1O00ReXbIYh4n4XC8EtWo&#10;BaGTkEmopDeT4Ek5JEKnCaFq4Op56NbmDJRSYtQjEbUKcFHr1oVQcAThVBj2WFC7pz0txtvjdjue&#10;kfmuNxyCM8nOYFFkyglE01F4gwGEokF0W87gq1/7PL7whc/h7JkOeZ9TGk6/MI/z4Nhpyrm0soWx&#10;qWV4i5PoDucxkhlHemJBOwFRssgMpZs5nCZoPk8I/kCR0MHqdMLm1Pg0Tp84gzuP3aFGZVzAyuX2&#10;aJvg465BnPNZYY/6EU8mMDOzgG2CrYDwFrsPrYmBIXObs/9xOHoehFXGwNATON9xHOlcEaub29jY&#10;2xboXBPWXNfo2YsZRSwAYkU4K8bf9a53KVweHKw0v/LKK7UbEKHy7W9/u+5HjyZ7pLO3OnMyv+M7&#10;vkMBkfsyP5P7mM93cMvHc3C/t73tbTre8Y537O/P5+XWvJ0NVszz6MVS2L7h2D0w9ujd3NJKcZ6T&#10;s9PL6O2mBNcsNuR7dTuzsA7HsCxGSSE3Bbs9LL93ExuqrrH5ghbUZioArzP/1euLwB/KYHa+Bbcn&#10;B6stocBZqS6is1uMKzn2mEbzcjnh2wacly7/wi7tKmCG0zf31tS7Y3fE0HmuF8ODJzA8dItsZYhF&#10;G3Y9qwBJOIyHBDYjLriCTlgDbnSHAjjldmM47EYgYkVCYLGcHEIx2qeal2zfqOFm7ZPuUG8mPZzM&#10;3+Rt9HAW2yLwWmgj0JWPDqKadap+Z0xu83n6xGLrx1DYJ4DrwymXG9YEJYOiyCXsSHi6UE4YrStT&#10;QQLtoLZ1zMUd6Dr9KM49+wB8jm7tQV7JyiIjMFoVyAv4BuHxyvOOnMOAw4JTI0MCmW5ZVMI44fTK&#10;BByU1wtqz2SLj3JPDtg9As+xIZWF4vslQDI8zmHmcZrhdAKnmeNpVq7zfu5rej61QxDbUuY8Ap4e&#10;uW6Xid2LWlHAc1QWzrxfFkW/ACg9NYYEEj06pXIKPgHC4XAM/aEkBv0h2IJBWL0e7R4T9PrgHhZ4&#10;HLZjerSOrZVNzEzN6GQfCATgcNpkchuBy2VTOahoLKCh0empccxM1zBeLSOZiCCdigl0zKnw+taG&#10;HCutNWBDJmJ2+BGwagrQUCaIVdvV+iyqE7OYmV3E7MKiWNvTqIxVBVhKArhjWnRkeEv3XsEczoNu&#10;y4vrdBKMmWvKIqaWvN/m2hZWBJLpnVxkaLm5iYYAY7NFmaAthUYtrlnfERjbxKzA+oyMZdmPWpbN&#10;Td4nkCr7L+rY1O9gad0Y89KfIQAAIABJREFUlF5a3dzCGgsBGbrTt9LOydp96fFyPZym12N/cZff&#10;Z2/7Oe/u3gEvLwu9VuWzL6kMVBPLa2saVt/cNfK++DJa3MD8smVWv48JWApMLjYUOEfLAkPpHMbH&#10;a1hcnJd95tBcIXTOKHi2GnMKn4RO/s1q96V5AciZihg8NTk+plCfrWN8ZkpAcxLFeh2jYphMyd9z&#10;c3XMz05oW01TZJ6diubqFd2yfztlwOjhZFMCozNWAtXRiHo5JygeXw6px5JRE4ISe6xTD5egOVkJ&#10;y7klBpzcz3ORUZvRYkiMubi214xH7IiFrfDL+R7MRDAg50e3jI6AE+cCHnSGA1q42BUIy5zE8HoI&#10;wVQUnqBfgNMnxrFHYOws7nvwDnzxS1/EIw89jog3gsbcqkDlxouH1Fe2UZ1aga94wMM50fZwUpR9&#10;9TnNzf1ioQtkkS70cNKzuSHH7WR1CudPd+KB+x+CWz4Dpc6iPhdS8RCsMpf3ROXzRHwYicdQEDBd&#10;EMjd3JBTnZ2KVDx+DWsrdVkLOmDreQwOy6MY7nsQfQMn0D8yglkxXNZ3BTixphGzvb0X5m/ywuOS&#10;cxCrzalbTdF15lUeHPRishMQdaMZKudt3I/XuaWHkhXnH/jAB1R1hVs+hnmc3Mfcmtf5eHo8f+AH&#10;fkAF5g/uR0UH83nZu53vi3+b7/Wbha7nf8gDQ8NBzAcVQ1TmiXCQjRZyWF3eQSY1ge5OvxzrLSTj&#10;NQz0iVFUnFIP59JyU0PhF3o4DcNSjPylFTHi1zAxuYjefjESUmLYreyifzCCYGQUy2LceOW1hm0h&#10;Nhv7NtaoXwLOS5eXvOwZLn5ZeVpyQi3JAVyZXUBX93kM9DwtkPmATCZ3oq/vLgwMPAKf84RAj1X7&#10;lCdCNhQFTNzRCAaDIfQGfRiKCOQEmWvpRMzbi1kBpQK7eET7URSAosePUFmXSZ9hdIIrC4f2YVPg&#10;K8f2jwKbYdtplCL9mCxQFL5P22D6fRY43QPwxLLodIfw1KBNINAHq8+LsN+FUtyPQoSFRv2opOS6&#10;TJ5ZsdSffOgBXPN3n8Y/fvrT+PpNN+KZpx5DLGBTOM3H3QiFvOh3DOGstRdnXCO4v7sHD/Q6cN4j&#10;4BawamGAMxLGWbsdJxxW9ARdcETkO1DZFZeG/BMCntn4kHokJysBvc5KeOafGtXohvYfw3kc9KgY&#10;IGrT+3h9aiyinhhe52P43HVZFJmGQG8MxdxzKXpwUiiXIkilPdrW02IdgCMUhydehC2agkW+k44h&#10;O873juB81yB6egS+qZM5J/AnYBATOHXaWdAlE1RMRtyLFFsDsuf1tADh8jQWBRgWFqd1VMYKyGTj&#10;mJ+fwkpjAbWJUUxMjAlALBpNCbYM8KKXb3phGbX6tIZyV1aW0FhdEgu8geWVRUxNTQqYVLWBAcO9&#10;Zs7UNwNf33jQi7Ilh/OmMXh91/DEEmrpSaWXbp1hf4HOFQHJpQ1DrN0ExEUOWQhUM3N9Q70HW1rd&#10;KY9j+oHct0QPplZ476jo+4YKqRvPy7+bsl9DQLVBfc42gC7Ldf7dktvXNzYF3jblvWy1z7u9F4zd&#10;C8Y39fkvAM6LFTZe+Bijet4ImfN9Nag52mRqwLoWem2bXtm9594LfysqdRgFFtsq4l+pjCk4sMCD&#10;hRmLiwtorsoi2FjE/NwUFnnMCHA2luo6VhZq2mt9kbmcct/k3AyqzImdmUdZQHNMrlenZzCnXY4m&#10;1CPKLkdmy016Stlukz3e2V6VoXQ2LeBgDufsVF72z6OUD2rXLBbdjRYC8jcL6nwCqIZ0WFVuL4qR&#10;lwyJYRsexqgYgswDrxY9cr9L9vOhIOdfLDiosmsDcq50OkcwLOc+FThccQ8ciSB6xAA97/GiOxyB&#10;NZWBLyVzoo85oTE5/4cxPuqTeasf9z9wD6655h9x5+23IxqKYG5qQcBNjrGmfM9iu7HXueZdthi2&#10;3sa4AKe/UIclXIAtU9PCnhWBPwXO5s7zKtMPQqfp6WRx0H5VuozGcgu5bAmnT50X2LoHPl8A+UwY&#10;ocCInJNZjE2NymcKoE8+51mXDz1ivCbG57EokEsP3Prajno6txlWb6yLQe/GSPdjcFnuh7vnGPr7&#10;nsCpgU5EKuNY5mu3z0mjNmAHF6IOj8vx8XHNp6RKy4UePA4WvTHHk3B4UL3FTBmxWCwqecSCIWp0&#10;cktgvFDD+mAeJ3M3WYjElpkHzxMzGsDrVG9hr3amGv2TqtT3gZOfX54bxjnfXN1Fb28Ao5UFmRe3&#10;0dcfF+gV42tmHefO2+S6zMFybMQSo0hnpjQKwTx5lVfbZcRkS4XiN2R+qowtwOXKyly7jXxhBuc7&#10;rDL3biCbF4jtdcpzrsp8vaRh9pVldjMz5ar2DGPgYAeifyKNXgqpXxovMXgyiTUqEwOBc1oWSG88&#10;he7ukxi0PIKR3nsw3HsXhgbuh9dzWsDKgqi3Q4ZFpYPC0YBATkJAM44BsfA9Ai0eAc50wm1AKTt3&#10;pNgbvRcR7bluV29myNWpIXWG0lk4xE4WJnTGPV3Isvrd34VcoBtx93mB1y7V+4zHrPCH2F0ohAe7&#10;B3HD0yfx93cew99dfyOu/fx1uO+uWzBgOYlsyoPqaBLlQgLDA734whe+iNtvP4ZHH38aN37t6/js&#10;tdfi+q98Hk89cRdc7mG4gkGcGR7Ck/3deMhyDo/29+GsL4JumZy8kRGEEh4MuW3o8bhxzsdhhzsl&#10;C1gxrPBohsjVyymfkd5cFgaZXkyG1wmbzCFlOJ9QydA+b2PIj+E9zR8T+DRDgCxsMKDU1dYSjMrz&#10;JGUhTKGYDyPLxXM8CX/Yjs6+LgTjaeTGppGq1hEdrSGUrSCWG0OqUEO5UldLeXpqRizrALxujxYG&#10;Vcdk0Z6uCAiWUa+XMDcnC/rCpIwp2X9WoHMW8wvTKI/mBTgTMrkV9Xo6E5chf4+WBCgb2pWHXkKG&#10;luuE2hl5rMBHY2VBAHVe9lkUa53wuSwwK/fXJ1WUnJ1FLlYs8PLGNp4LW5nP2ZYekQmbg17NFQHN&#10;ZbarFLCkZ5JAuEJIpMeT0i5bzxUYELa4QPA2QuNyG8rWNozJnqHyg4OJ+esCYmubxv465DUIcxS/&#10;b1IiamN9vxp2u12cc3A8H0Bfie/lGw8zNMcWtkwFWKF3d2N7v9DrG72H9fV1lVwibLJAidvp+hSW&#10;xRBZWpxX4FwQqGyszGG9uaDAubo8pbmdi3KMzc7PoDY7K7A5q17N6tw86vMLmJqdkYWypoBJ4ORg&#10;P3dzUDeWwMnKdKMFa0Hh0mzTykEQNcPr9HYyn5PwaVaw829ua0xRYUvZJNUyxNBjWk5cjD2msrAD&#10;WsIJd9ABayKBPjn3+8Ugdcnf8WwI9oAdA147hsJBdHgFOgNhMfjSsPvCiMjcSMm4WLgfPo8F1mEL&#10;nnnycXz1+i/h2B13ISgG8+rCmtFGkm0o14zBTkIbAnnj9WX485OwhPKwpceRG5dzaXEDu41dBU4T&#10;Lre1ZebuC8cBzc3WyjqSiSxuv/Uu/N2nr8FNN90KS28/hvs6cO7k4zhz5ik8dfIJHHvsQTx05jQe&#10;6+nDSbsP7lwVMwstVTVYWFjCWnPD0PBkJXW9iojrPNy998HVdQcG+h7Fs32nBcxDmF5ZM+CIqTMK&#10;ndsvWHtMzUuGxal5aYaHDw4CKYGTeZf754x5bsrj+/v7VQ6JAEloZYGRCZwH8xsPHrODg4P6nNzv&#10;4HsxB6GTMkrsVkTD+GCKyssf/PwUxjfOqWq1ge6egHqPa/WG/BZRzM5tIOAfh8uTlu96DZFIER2d&#10;Ntl3BeM1mUNlbjU0Q3lubmBNjOLR6jQmp9YEJkPweKsyf2/I45NwOMoyf29jcDiAVIqe0m04nFnk&#10;c7Ma0TA0iQ14NUThDQH6ixmv5vi2Aeely7+ky572WN3cMzyc1Bfsos5kz3EMWx6Gte9ejFDot+8B&#10;+J2nBAgJib0IuLqQEbj0RnwYCgXQEwigXyxeb9KHQMSpMiP0XKb9vSqtEXSe1dBzWSZ0ejUZ8mZY&#10;3dTkNEPsBNB8ZBAV9haXxxWjAzIGBVJH5PGDiISt8IUduO98F246eQ7XnziNzz74KK657W589ss3&#10;4JrPfAafu+4aHHvgDnT1nYdlsAc33347rrn2i+jpt6JYmUIwkcOpDguuveEr+JvP/h1ufeABnLW6&#10;8GTfAB7pOYenh7txwjaADo8fg36PAHQ/XN4B2XrQ5/XgvM+Fs14bhgV8o3GXhuGYBsBBDy4hk9dZ&#10;MMTiIMNb+VyxEosTuGVuKW+nNiBvI2jyNsInIdOUbjELn1jEUC1Q6kgW0lxAOxGNyWKazQYwZO3D&#10;iM2OXKmK4uQMilNzKEzMojy5IAt4U0W96WFj3p1HoHmsUpLJvi7QN4rZ2TGZqKoKnnP0Js3WZUxj&#10;ZnYKExPjKJWKSKYY4oojlU7KIjCGmZkpVCpllEsFscSXjdC0DALnxPQc6gIPy0tL6uUyYZODsLm6&#10;uiKPn9bFhLBiyp38U4ZZyUkNQGrXbXHhaBcysRKbYvQcfJ+rbRBka0r+TQhl/unmtgl8B6Bqz5B4&#10;IUiurm8pjBHK1ttAtt2WgHluPAeOzL2i57AlYNtsrilwKnSu0UO6qZ2H+ByGRt7uAY/iwYj5t9/o&#10;NBbZbZVEWml/N0wnYNrBS70Hc/Gn4cCqeAJnMV/QqnW2yqXEVqu5LNt5lVRiL3t6POk9n1+cw/T8&#10;HCYEMsdn5zEp8DGzuIDZhVlZfMVAEiClZ5N93E0vJz2bBE5eX5hlcVJJgZNwOVFNyn05/Zv5nIZ3&#10;M6rh9amJlNxHMM0pfHIQRAmgS9N5VJmqknKjJucrdXpTMuekEiOIirGZlfs8ET/6gmEMyDw3LIAZ&#10;CDsRoGHNdpZRN0bkti77iOp09vqiGA4m4U2kEM2Gkcx6VVg+l/DDOdyHJx95CDd84Us4++xZzNUW&#10;sL0iC/2qTMVNGQTPpuHhrE2tIFCoozdcgD1TQ74m55IAyl7bw6mg2e42xO3B/E1Tj5NtLTcam1ic&#10;XUY4EMXXbvw6/up//m/8/d99Bp/9zHW47jPX4Lpr/hGfuebv8Ol//LTMiV/CA88ex4mhYZz3BmFL&#10;5pErj4sBMKfzQUPO9bVGE00xCtYWJrQ1sN1yDO6eOzA08BDODBzHmSELCrUpQ4N2y3Bq7O69sMKb&#10;xx1zD03NS3rOL7wQSClhRB1O3n9QoJ3Hn91ux5ve9CYFzgdkHidwHpRFOgiT5uNYHMQKdHpPL4wC&#10;mEYUW1RTG5TdukwIfZnL64GCoS1da1lgGY/XMDQUl7lxB8nMpABiQaCeAJ0Wg35egHMdZ885Zd6t&#10;IhyuYGjYJwbaSrvF9boCZ2O1pS1UbY64zOOrOHFKjKbRZYyOzeH0ab/MyztIJMfgchVkDtpFNFYT&#10;oB1V2TazUJjA+f+5h/PS5V/WhcfYhpxUK9s7CGSzONNzBv2WJ2C13A+7AifbmT2CYmwAuQi7AgkY&#10;xuzqaXRFfej2OHHO65SJ1g5P1IlMPqRV3/TylVn5nRzWrj/JiNFbnHBJLyeLhcyWlqxaZ0ERYTRg&#10;P4exjEOhM0NJkpRdoTQWHkEmHYRlqAtfeeQx3Dc4gidkUrRkSvBX6kiXJuF0BXH3vQ/gHz9/Hf7X&#10;P/49Pv3Zz+GaL3wZTz17DuWxGSyI1Tc1v4ba7Cp8yQLuPHEG//3LN+GaOx/EPWe78KxtEKfsFvT4&#10;hmGPRWQhsSEUHUIgNAJfwIkRvxdnHCM477djMOSAi1X6oZH9kDhzNFn49Fxby8F2kdCAwqUhz2Ro&#10;AdIzSpCkPItRPesR+JQFLkaRagJnUHU5KQg/NRbDhCyObFXJMV2NY3mW4UQB0CrD60kt8hkaHpbF&#10;MYJwJodsZQLliTlUp5YwvdDAeH0W4WhCFsm0wKXhyVykLiLz6aiTuDKDjfVVTNUnBRoEMpPsTJRA&#10;LBbXilsWipTLo/K4RXnckkqaTE9NysS2It/rqrZ3VA/n7CIm6tOy37zCBkPwhM1ma1kbC3AsLy+p&#10;IDkFyilv8s0B5TceLHLZYMOCbWBNFjoNb7dzNFcENinqTk/suoyNTaNKVAti2rmMpiD87kWAk2F1&#10;ev0IY4QywuIWYYsLFnDx90ThZootb23KZ9wS8N1SkGPIfbkN6ITR1oG2l2bO5D83cNIbRY8t81IN&#10;GN9UWL7Ye9A548DfB2VjCAX0bI+PVQWychgbLate5/y8gObiLJaW57G0NIfZpUVMUYye+b0ypmXM&#10;Lxn30fO5tFDXnE+CJguNeJ3eTtPDSQilh5MFQzOTebmexWy9gMmqIY9Uq4hhNMqq9aQWD1EiieBJ&#10;jyZBk8VENTmnWBTEvOkKc6cTTm2tO5p1afoOJd0SSTl30wGZ5wIyzwXE4PTB6ad0mBeJiBh4SS+C&#10;/hH4/Vb0jljQ7bKjU+agTm8cA7ECnGKghQVKkymPzBHUGfYgIkbsDV/4Ir5+/U3IhXPYWtjC7pIc&#10;fMvy3Sp8vjRwMg97ZXbleb3UXwCcAhnYgG43V8XQWmoimy4IGFrReb5Hh0UM757zFtx9x1342k03&#10;orO/E+FcCg4xLnv8QZx3ejDg8iBVFFCvFVQdI5+KyPwdkHVAPrf9BJz998HVe4cKwXcPPY4zfafh&#10;DkfUmOO5xUPmYh4y3kaQY1X4Bz/4QfUmXnjh8WR29Dsowm5CINthssDnYx/7mFawM6TO9s9mu8oL&#10;Na3pIWSXIorAM+XnYoU4NJzY250dkP7JrS33Q+ptSSQYOeQOe1re+yiW5He0OWjMT4qRtYUzZwKY&#10;mllHKjWL4ZEEpqZb6Ojwo1Kdk/NoVpu13HPPMQFNKxbEoK9Up3Hq9JCA5oLsXxC4LIkht4Xu7riA&#10;64IWDA0PZ2T+3UM2Nw+bNS1z8rYx3/HcvgScly7/3BceeGvbu5gTa3PI68C5nmcwYHkY9t57FTit&#10;/Q8h5jmLrL8HCV8PKnk/SuUYhlyD6PUIfDlH0Mk2lkmZmH1DciINizXNzj29ApI2jGZsKo2UCBlC&#10;6ATNg60stcBH/iaEMnmfHYbSAqsRxzn1dpbiNkR9AwKsbiQTQXT1duL6Bx7BcZcfp/0xOAU0CxOr&#10;shDJYjfVwmhhAj5fFD29w+jrFQAMZ2UBmsXKnEzS89tYmN9BfXIdSTkhT/rT+PLj5/G/broXX33s&#10;GZyVz2LxDsDi6sWgxwqvQGU+70RaADEYsMEun9NC0Xm/DX1BB6JZmXxzIa2CN0PfZhU8PZKETMIl&#10;vZjUBSV4Ek7Nns58HKtm6dUczXq1wKmS88v9RoegcsarxUSTLBDiKHFE5HpENQUnKhFMjadl5OR6&#10;AelEGN6AT0A4iEhaoHO0htzoJEYnZpAujiIoAFmZGBdInJUJvKZjbm5MtyvL05idmUROjI5ivoyJ&#10;iTrGxsYNsfBUBoUCQ+4LAosN7VqjHsr5eczJmJyaxcTMvELn7GIDdebgzc2KNd3Stqn0cnKsr7dk&#10;MVhTzwEFyQmdZoeRCyHohcD5nBfR9ATyb21TyTxEejMFNpssgmGBiyx4S9QbpVdzgzC1o55JLVba&#10;ea4DkDn259zd57+u6eG8EDgPeloOevyM989+6czX3NCthq3buZ4sNFqh/uU6IXhDw+yETra2017r&#10;rGrfNr2eL6yMfVnVst8ANs1BKaTmgVQAhuxMseiDC/LBUOWF70c9SQICa80WFui5HKOUUh6jlVFM&#10;TE7KYjqN+eVl1JdWMCFGS31pWY4ZGYtzWFicwfLSFFbEEFoT44dQyXxN5n9yawKneTsLidgWc7Ka&#10;VeH3mcmi9lXnlqMu54TRJjOmHk0CphYSCYBmUy6FT/ZcZ17neCGEKRYaZT0aZcjL+ZuWcy9bjMEv&#10;cDkSZgQnptq83qBHmzDk43L+u7vFoHZpAZ/PPwB7yIlutw+dviTOBtLoicbhy8WQLkRQSPllDrAh&#10;FnTjxi99Add/9gsIjPiwNr2G3QU5bhblQBPw3FvZMXI468sKnAypW1NVDakTOBlS32lQPL5peDEP&#10;5G2+ADgPFhOxSl1OkC2eBy3+RjLEAE/H8rj1a7fgicceRkzm14CMQZ8TZ21WnHXY4Uwk4Ah74BXA&#10;Ztc4r71HPrtHhg1h9ylYe4/B0XM7hi13YKD/fnT1P42eoT6ZD5a1SGW37U278GLmZLJYhxXoAwMD&#10;z4NE83j74he/qIBIbyZD6Pfff79KGv3xH/+xirO/+tWvxute9zp9DgrAs3CIBT/0Yv7Gb/yGtpxm&#10;S+e7775bu+/Rc0mPKrsVXRiiJ8RSHJ6ySU6n83k5oP80HU5Tg3NPDd3uLpn/0zIHL26gpy8gsL2C&#10;QmkeFkscy/LbOp1lxBNTMsblcxcwPdPE9V/+Kt7+9nfgqquuxPve/z7cd/+D2jEsGhvD4GAc1eom&#10;+gcSMh9vyuPHEAjl5PqGwGdMYHZb7m/COpLCamNjHzj/j8jhvHT5l3MxvDOySIvVVarXcW6gA529&#10;j8M2cD+cvXfC0XsPfM7jSPo7kRBYpHZlLGrXJPphmTzP2/rR6baix+eAN0rtOY8A3jC8zvPaTjLB&#10;VpIJSiJZDGmgtt6m2VWIEkncEjQZzvLZzgqQGR2B2Ec9IyAadVtkIQgKSCYQCvlw8uwZ3PLQEzIZ&#10;htDlTSKUm5ITdl0mbpkc5naxIZZiY7aFeZmwl+oNrM/Joi8T+a5M6Oty/+LUDsbKDQRSUzgdKuLe&#10;Hg8+d/eTuPaOe3FCLHyrALOL1nvEC1/AilR8QIDZikhgBO6gHX1+O7plYekJOOCJB7XgJhEaUsA0&#10;vJaGF5MC8/RWFlMuvY0QytC5mb/Jfc3HMHeTQDma9QugM+Tu0+tj+SCmWBQho0ZRa/l7vBRU72e1&#10;GNSFrj6W1M4rM+MFzE5WBARHkcnnEE9nkcgWkcyPIl0eRyRbQKxYRG1uRoW2FxYmBB7raDSmsLQ0&#10;KaOuPdMp+M7e6KwmL5XKAgxFrUCmZ7PRICjOCohWUZPbWAQ0NT0lgDmvnk3q8M0sLAtYzMp9dfVw&#10;ttaWDe+mDBYPETo52dO7yTaxZtjqpYBTdSHpbWznS24rCBr5lcybbApUNjfoidxVT50OgUQWwDAM&#10;rhJFGwJ/W0YxkW539p5fSbqH53kzLgTO1baHcmNzS72XRg6UsVDxbx2UMdncENhek7+NAiGCG9/j&#10;1q4W9isYr2m4f1vhlbBpejt5ncP0eh7MQ3sx4HxZ5/4F3+/2nvGe9HOuGe9H8zi/VUkYQrIA86YA&#10;6xKhsj4tBuoY8uVRlKs1AZE5gc1l1TGdk+NpSfN659BszBqFRYuTWlhEr6ZZ3U4v5+ryjG4N72YZ&#10;k6xWnxpVuFyYqWjFOmWSCKBseclBEJ2dymno3MzjJGSy7SVD7PR60uNZSLlRlnNxNM2UFz8mqamZ&#10;D6verjPmxVA4JIZoQAsHc4Wk7M+cTzFGwwMYo46wGI9McUlkAxgJBsVwDeKUO4LOcBTD8QAC6YDM&#10;jQEk5LlKxQQee/gBfOGa63DuqTOYLc/JvCWgNSvH0tyO9lzfEBAcm1hU4OwJ5hQ4TQ8ngXPvQIX6&#10;i3k4mQ+Kdl6oDgrCs/vQ1p5C57YAaGNhHV1nLfjal78Cj13m3UIcbr9V5jUfBgWMzzltAtAeOGIC&#10;2jKXhSODCHp6ZD6mZukQov7z8Noeh6NPoLP3Dtj670Z/3yPo6D2HULok519b933nhbBmHtc0ONnX&#10;/M///M+1Q5YaPwKi7ELEds2ERvZIZ7U6+6L/+I//OH7+538ev/7rv67Qyer0a6+9Fr//+7+vkkjs&#10;JMSc0L/+67/Gn/7pn2ovdnosGW7n4wmohNO//Mu/VA3OSqWy30+d74UV8Z/85CfVID7Y2e+f7uFs&#10;dz2SSeD8OZn380uYl++/u9eP2sSqHFfTGBxKoCGGAIuIxmVNc3vysr7MiME/jl/88K/g8OEjRt/4&#10;o0fwH/7jf5J5d1H2W0a3JSJr4BaGhrIyr24hGl2A05XC/OKmQKwc63JsTU5uKnCuLK+3i4YuAeel&#10;yz/zRe0uOdbobfGLpXnGcgq9g49hxHI7XL23GhPJ8JOIOM+phFDY2ytWsAfumBu93hF0OIYwEHBp&#10;5SalQ5hgn8+6EGGbSAG1iVGvTM7DKvHDUDoLhOjRZOicXk0CKCuwCZ38O9POfUyE+rSPL8P3EU+/&#10;AB8T/ePo6+vFbXcewwPPnJPXT2LAl0EkXcdMdQPbdZmIZ2QsyqS9sovtZTm5F2WiXZIh222ZzJvT&#10;W6hXW0iKdWkLjeG0J43jIxHc8sgp/OP1X8OJ8ydQqMS0JafH60BIALOUscr7HNBOQGH53DYZg/J+&#10;esXqt8dCMglT3N2jYfCYf0AlmPIJejUN7cxM1KaASNCkx5OASS+ndjWhNEu79V4pLd+VfLdjuRDG&#10;CxHUGRIsx/VvXp+ppgUuE5iQ91ctRzFNGZhaFpOVFGZlcZ2tFTAli3B9cgxjAp3lyigKAo0EzmRR&#10;tnK9ODWFyeUF1KdqmJ6qYpGL+4oBnNxO1WVhy6W0oKhYzAt0ljHNXLwGw+Grss+ygOccJusTGK+O&#10;YWa6LtbzLOYWVjCzuIL63BImZ+jxnJYFQ6BhaU5Bc229oYPh9LW15vOAk9Xq3wg4zRC1rJM6NhXa&#10;nqsMV+miTSMc3GSupiyma5uGLui6QCarObfoYWyHwCkRtNnuy7yjHkQ8b1wMOM2Qugmcm1ppvikT&#10;t9GyaHdnSz23W5vrRptYhtN3GLrf1PxIAuS2WVy0a7T/0+vaoWlHwZLDhE0TOAnIRrX81gvA78Jw&#10;4bd87l8EOCnaze+SoX/T43rQA/SS4EnPs0owGTBPbzIlpmbEEKlOzWF0YhpjYpxMLq5iWmBzkbqf&#10;jUWsCmyutmGz1Zhpi8ZPKWTSs2mG1M0CIuZwEj4JnOzJ3lic2AfNajmJqVoe9fG8gGZcPZz0bmqL&#10;2FFWsct+k2kjnC5waYbY80kjKjFbSyOX9CGe9As0RTAS8aPLI+d9NAJ/IqxScDyH58fCSHm7kIu0&#10;562CFxE5r31RP6wqR1ukAAAgAElEQVThGDrcAXR4PegNuTBCD6HMFfFMBCk5n0+cfBpf+Nzn8dh9&#10;j6OSqGJnXr5bMYZ3ZwUI2ZFoaQtjtcV9D6c9M47CxBIalEUicLZeWCD0YsB5EDrZP50yZlr4I/DJ&#10;Xu+3fu1WPHj3nUgEHSiJkesLDMEZsmOQ2souu8CzzPeZKOzBQcSSw5puEHB0aApUNtaPTKwH7oGH&#10;4eSa0XcrhnvvRxeLh9whzDeNquw906V24GIeVzy+T548qQLw9C4SNOmNJCRSvojdg6idybA6K8yp&#10;iEAY5BxCQGTOJZ+D3YEIlQyzm20qeR8hluHzohjbzN+kJich9Ld+67fUG8ocUQrIl0olzetkeJ8d&#10;jMw+6/8Uo+75skjGXLO1D5wLApxr6OyhSPsqsvlJDPRHVaKsRwCyUlmTNagowDmNVHocH/mVjytw&#10;HjlyGEcuP4I//pP/gunZFZnrl2X/sBj4rHxPyHy8I8C5CKc7o8DZ05OU23blexXgtGb2gVMVMC4B&#10;56XLP+dF7S75b3xqCT1WKzoHT4t19SCc/bfA03cLgiMPCTj1aj/zakZAMjQsVn8QjrhMpAE7etw2&#10;dNn6MeS2yolO8fU+Ac0RJCN9CpzlrFUr1OPyeAqt07tJ4GRxEPOl+DcnLnPQ05kIGR5FekGTAepx&#10;uhFwDsI63I+7jx3DjV+/A2dHxAIP5wV2c4hmprAg1ts2YVNOtr1lWv0CE6tyGjXkpGJnjmUBk9lN&#10;zE6uCoDNYCRURo83B4svDWuogPP9Ltx40y24597b4HZZEPDL+4qEEfJRNL4TSV8XqjkfstkQXAkv&#10;BuJeTSMYiYYQkMUkFeF+gwqYDIkTOHmdIXGOfOI5EXp6OhlOZ1jdFJ7m34TWaj6MiVJct+wVXStG&#10;FT4JnhNlo/p2TOCzXIyhPmEsqhy1SkYW2pSGEWfqY2LNjonVPK5epUgyg1R5DIXJOkoCeeU5FgTN&#10;qqbm/FxdK9OZy0ngXF1l3+1JhVYWbjD/srW2otC4urrUzsU0/qbMUYOyRwKM1HBkOH1awLM2PYfx&#10;CXpLa9pzm483gbPVWlXgJLyyYIgh9W8GONmxZ7PtHdwHTXO0gZNtJbWXORfUbUPuxwjRbWul7Pb2&#10;hkDnRhsidzUHkwVGL5D8vAhwbpsgtmF4TenB3NnaEKii/NK2widfZ1OAc2V5UQCeOYkC6bLgrW1u&#10;XSB71AZFDVc/V2hE+DTB04BNAziZj8ZhgueFFeYHvTDf0rl/EeA0YX5Nv892rmobdr8pT+d+3oOh&#10;+cmWoRTWZ9tP6pxOr6xjfG4FEwv0bjawrPJJ81gT4GwKcDZXprHWWtKUj1UZTRmmFBI9m8vt3E6j&#10;aKgmsFlRfU5upydKAqAVLMyMYWIsp5qd9H5OT2YUOAmWBE2G0hlWJ3ByaD7neBy10agajdVCWCDK&#10;I4a1Hy6Bx/6QD10+t2FcpkNIZXwKXaMCX2NpRjCsmq+ek+vJxDDcniHYxVgd9nvQ4xlBp3sIPX6B&#10;zlgCPorCh+2wOYc0NPyVL3wN1m4HmvV1jc5sz8jcNScGx8IGKuMLBzycY0aVuunhbO7sFwaxw9Da&#10;0to3BE4TOnfb7S535DxZkt/hxPEz+PLnv4BeMbQzYSuSoX6Ew2Lkp3wY8st6IMB5yuGFVUDbxs5s&#10;6RGMFd1wD58WI3xEpeCC7jPwjjwNZ/ft8PZ9Hbbeu9HddwKn+sW4npjXc4zKERfSzMFjisYnZYgY&#10;6mY+JkHzC1/4gnb6ofoBPZn0SBIwD6Z1mDJGPM+7u7sVTlk0dGFepgm3jz32mHpHWaHO56LO5o03&#10;3qi5n3z9P/zDP1TwZTOMC4/1l73A7gPnngLnxsYuLAKUqRQl59Zh6QuiOr6EcmUOHV0BmXN3NIzO&#10;PM5sdhYDAwKO82u49ZY71dN7+PBh/MAHfwAPP/IYGs1N+Px5jFhTGlLvscQEYrdhHakgHC0LkK7L&#10;95KQuXZX7l+T2zNoNjYVOA1j+xJwXrp8uy7PO/jb4XQZsn6qfM4ZSze6Bk+gr/ceuAQ4XZabEBh+&#10;SOBvUCz4QVQEOAMCgPaAFd0yifaF3OjzOdAvk6fTZ0fAO6xde1TUPDGEtFi/AdcZRLwdKntUSlF2&#10;xK15m/RssordCKkPat/0Usqu4fR80qZ91wmjWsUdduDMs4/jums/ixtuvBmdvSNwZWsYiJXQG8wi&#10;WmC+1wa22rBJ639b27fJSdWCyo40ZQKfrC0iU6zDFi2hy59Fr4CmLzmGdJEWZAUP3vsgrr/u79Fx&#10;+lH45fOFA0GE/Q4kBDjT/k7EvT3we/vhl8l4JOlHhywqXWJxWz02pGJOhOS+UYHNQtKpIXQWAI3l&#10;AgqfieCghs1NaSQz55O5mwRPekxqpah8P/RuxhQ6xwtRjAl4To2lBUyTqApkTtcLYqnmxTqOaltA&#10;ysPEIz7YRyywD/fA7RhAVP4eHS0gl03BH/AjGJGFdGwcE5SvEciszE1hZmYOczLJEwiXKMatIfVJ&#10;meymBSYpZTSni/7a2rLmXjYFApiLub4ugNBcbN8mICkA2VhdFeBsGl15Gmuay1mtTWr7Q1Yp83GE&#10;To719aYCJ4sBzMrmxsqKwNfOC4DT9Gzu7O2pCHlryxjsdc7RbP+91gbQza097Yu+2+5cxOSxXQ1p&#10;CwQuzcri+iSuv/5LuOWOO+Q4KMljBOi4EEGDXe3xIsC5C0Nnc8MI3W8LWO5tMV5oan4K0G42EfS5&#10;8J7veReOyKJw2eHL8b4f+DH4wkl5nV1jSm9r8u21IXVPywhwIB/VyIHUXtGETwXO9QNjQz2mO+3c&#10;yp3293TRdWLvIif9wbsvApzqRSZ08jtdNyvpt9Rby/Z6+6+3ZyxWB4ukTD1UaAckQ/+UEizrbJ8p&#10;ALTY2sHs6iZmVjZQm1vE7LKAZUOOIzFq1hszaBE2V+fE8BFjaHEGjeVZFYrnMLoTGd2LOPg3QZSg&#10;ScBkByJeJ3ASNHmd27mpMqYm0gqalEhitXopb8ghMY+TRUXlYsDwdJbCWqRXFSMvI7AZT4fFGBVo&#10;FOAcjAXhTQURknM/JYZkyCPzAY3QggBq0SuwKee1zJMp6u5SSUMMVW/QAafMXedtvTgn4Nbhi8Ce&#10;iCGYCaJQzcPusOMrX/oqHr7rUUwV57AusLk2Jb/57MYLgHNQ5rr02Fxbh3N3v5e62WWI7S0vhM2L&#10;AidF4Zn3KZZFdbSG2267Aw/cezfiIYfMRw75DjzIJEcQkLlr0D2IQfnsp51+WEJeeOT7SmXtiAYt&#10;SPr7kI/atEEFi0H99tNwdN8Jf98tcPTehb6BZ3GipwuOSBLNTRp5W3ge1LQjCfs5m3L8ULD99a9/&#10;vYazqX9pQiLnClagU8qIIGjmfpphcHoxue3s7NRqdVPu6GCfcf7N1B2CK1tgmuoY5msQapnrSU1P&#10;vpaZi/2Kr7nq4dyD21mE11vRzlEubx7xxAQWlrZw9qwHM3Pr6v3s7Y2gPrUpn0sMoExd5vt5/M3f&#10;/K1W5Z85dwaLSw0UijU880wfxqrLGBqSY8qWw6wYLGfOEGJXUR5dxuBgRivgs7llOKwZrLd29vV3&#10;LxUNXbq8shfzYL/AjbPXFnTmgrsoC6hFrNiO/nPotjyE4b674LDcCbflAYTsJwSc+hB1nUdRQDKe&#10;9MAp1n+3WOydXhf6fQJaCS8iIRtiAqOESHouE9TMDPQILPajmDQ8muzGk6S8kXpADQ1OdhGqi8Wc&#10;EqBLBrvEYu4U6JTX83cLsI4gHXfhxDOPauL4Lbcdw4g9IPA0h1hlEcOJMiyRNPzlcZRqM1hb3lBJ&#10;EZ2MOcFSPqSxh4acbNX5dUTH5TECmF3+jIBqDo5YWazKJUxMrmN6eh1uWwB33/x1PHDbTQLMIUST&#10;CXgCLiTCfbIQubT4KSKfKRQegS/BvC4/zjhcGPD54JWFyRewIRwc0raUbMU5lqUQvUMmZod8thEF&#10;TEIni4QYQjer1il9ZORzBuS7C6uHZbwUQW1URiWKUiGA0QJlXlgAkcVYOSXbnCxsPgwN9qLX0oWB&#10;/l65PiCTziD6RuywOpxwjvQiaO9DKuiUBbei+a/33ncXPv23/xO//x//o4aVOAFfd911OHX6NCrV&#10;KlZkUl5YWsZKcxXrzXmsES6bDc2zazYFOpuUuVnESquBxbUWlijoLuC5LBDZkImfRTDLK6uYmpqR&#10;15yRBbIhYNqSRYPFQ6v7nk4dfLy81tLCArbk8Xu7pjfS8DxuCNCsyWjJ9eb2hsDlJlbleF0SEGvI&#10;8dugCLnmRm4YYLmz3Z5ECW1r8nzr2F5fFhZs4L/8we/hjVddiaOHDuHw5VfjzW//PsSKY7oW7yhA&#10;0VOyzaCXauXt7RkTsUot7TIMTqH3He3Aw5zQHT7/1k47pL6lrry9nRX0nH0CRy8T2LzsMlx26AgO&#10;H30HOixBrLOHMruuqOfPCDHyuSkEvaWgy8dTZkkW0uUJ2Ps78PSzT8uxzx7PT7THU0Z/6KefxdkO&#10;ixh5YYESgbDmuiEBxRzRzR1sChQb0E3wEyCWVyDcXpir+hzc77S/9z2t1KdXkoUNbH26Lov6xrbA&#10;r+yzvtcem6wAXhMjYVNTFdZVfkq+c/lu9tiShjC+s6VdnegVXlnfkWNEfrfmpr7XhcUlTE2LkTgv&#10;ANVYNvJ8VxcEOOewJobOumx5fWmxrg0IqJ6wtDSl17mluoJeX2S7zDHMzYxidrqs2xn2Va/lxTAr&#10;YmqyoNdZsU6B+Pp4Rs6jCCbGUgKpZTmHkvr3bC2LejkuBq8PY/J3TCAxk4+JMRrEcDSAroCc6yEX&#10;YpRAS3tlTnKoh7NWCuicxm5itZJftXjTcTsKcq4Gwy54BTr9/hEx+FzoddrQ6Qmh0y/QKTDlSkSQ&#10;KaRw9uTTuOHz18LaZ5X3tYz5WfmupuU4F+gcHVtEMDclc5WARLKC7Lh8J0tr2JLvUXM2N9p5mW0d&#10;zr2D+Zov8GzuqUTSjowtdhyS3ySTLeGGm2/GI48/KIAs87EY/oxmhT3nZJ4e1uLPYdcwegJRnHA6&#10;0Bdxo8/dj1jMjrrAeUbm+7i/B/nUiEre+WzPwtn3IEYsd2N44H509T6C7uEuTDdaWsin5tzeVrsT&#10;mGEUmusQz8H5pSUNm//SL/2Shs1NICUQRiIR9V6yov1iHnduu7q6NKTOfQ8Cp+kNzefz6r3kcxyU&#10;V+J1gixB99/+23+r1fAvu3f6xdbfgzxH0JbPnU5XBAT9Ku6eTE2J8ZHF0vIOBgZiyOVnxRBfQ0en&#10;D4lETfadFvj0IZ8bxT/8wzV49atfixGZ4+uTC+izsPnIGMZGl3D+jEeMpzkU8zPo6vRgeXELsWgF&#10;HndG5vFdBHwVxCIlNVgN4DQ/48UN0pdzuQSc/9IvFwFOo6WdcaI3ZUGpzCzg7MAQOgdOyYF9v0x+&#10;BM574Bt8Aplgt0yk3QIuZ1TqJ5H2wx7xoMPjxFmZROkBcPmGEQ0MGjqU/l7NyWTFOXMyCZ/M3eSg&#10;ELrX0ykTwgBioX61qFmFzmr0TMiiGp9h33k4rScR8vYg4OnHE4/eI7B5nSy2JwT0MrJQrWJieg1x&#10;mYxHEqPojWURGptAdWYRmzLxaqipSWFk+XxyAq+rDNIGYgKbQ+kqOkM5mUAzcMTLSGRrmBPQXFoQ&#10;63dlD1NjCxg4042br7sWXWJBRrN5uMSyL+bcKMikmhAIjgUsApX9iKSYp+WT70FA3emEK+JHrpwU&#10;izOIybEwIu7zAukdKEZtmNFczJjCpdnTmT3dmcc5NRbVavOFehrVfMjwbBZln4wHVfkeF2ZzGKvE&#10;MDHOAoc0yrkE4mFZAPu70W/pRCjow2i5pLmQrBwfrYzDH01j2GaDa7gHlZgL5XQA113zv/He934v&#10;XnX15bjiyGWaeE4oMraHceWVr8KP/cRP4dEnn8ZSY03AoGUAZ0uAc60hf68YwNli16AlrKytYmld&#10;gFHuW+b966tY3RCw3FxXj9jK8rJWKbdW17RrjwGcLblP9lk3vZ0E0XU0lqjtt2J04FEvmsDmDmFy&#10;Gy0Bl6aMVQKnQFNLFokmi3926W0UOJPrG+tr6nGk942exC31/G3KMd4S2JTnbS3gxz/wfXiNfN6r&#10;jhzBkaNX4rIjr0Wn1UvZQz0PdCFkLqahlAez3+YeDO8LgZP9xZ8PnKZw8hZdk/KQZVjOPorLLzsi&#10;sMnvlsD5bnT0RgQ4t+SZ1tqh5j0F2h09MbfawGlA69bOOsKDp/C9b3gtjl5xBFcePtSG18uM7WXG&#10;81551WvwHd/5TvzAB38cH/3Yb+KW2+/WPtbatnN9u12Bv6tQuLO91s6hw0Wh0wROIxxuzA8sbKCU&#10;04b8JjRK+X2vy740Ara219Wbu73RxCa/jx0jtUHb720KiMp3o/2it40UBEpALa1tq0QV9Ujn52a1&#10;2GxxmXJZK5qm0VoVQ2ZFjjd61QUw12Ust4GzwfzO1Tm9Tticn5/ALDU452tyjFWxOF9V0FyYG5Nz&#10;eXwfNgmhk2Kkzct2WtNPsiqjVM5H5NxKYE4eUxIDryJ/T1dSMv94tcioUIwjJSOQjWFQzvFOvwfu&#10;hB+ZlFsLjsYKQTWYaTwW21rCMap3ZD0Yl/M8Kga522sVkPDD4+hBUs7B/pF+9LjcMl+E0K16nj7E&#10;CkkEQm7cd+9duPO2u+GwhTFRk3NKgHNhqoWSGNXB/DQsviwcrFKvspe6fPfsm940Ijnm2G09B5xm&#10;T3YDOuX3bHcx2qVDfsNoT8k2pdXxKdx17/342tdvRE/PSURkXouK4c8UKL+7E/mMGNJ+O/qDEZz2&#10;uHHeZ0e3awDpfBh+WxdKUausC2cRkceMiUHud5yGzfKQAudQ7x3ok7XknOU4MmN1NNh5SA257Qta&#10;s7bTumRQ1oz5lwx50wvJMDvnA3r1ma/5V3/1VwqF1OY8qJDAC7cMqRM4WfVu3mcCJ+Hy61//uobO&#10;zXC5GZLn8/G5WYzkcDie5xV9RdbfA8CJNnDOza7g3NkBDZVPTTdx/rwPMzOs2J/EwGBc1zleP3fe&#10;jWKJRZpzKOTL8r38CY4evQJnz3Tqc4yPybk0sYLOsy7EI1QNWcdgfwjRyKicD5vo7fEJhM6K4b+N&#10;YXne6amGzAc7z1OceCUvl4DzX/hlD+3E4AMnONqtprn2sXNKIJnFact5lbMYHLwP1gEBzt5j8Aw+&#10;hojrlFi8Z5GND4pVb4VHLPYBrw3nnFaZPG0qlxEI2QWQvJp/SdBkAj23LAzi1szZJLAyHJNNjiCf&#10;tGpeZ4peAbZwZHid21JQrDAHOs89jWN3fh3Xf+k6PPHY49qSbaouoLO0pR0ZEmP0VpbRH88iVpsS&#10;qJQTSSZhNGSs7mn+Zquxi2k5ATMCm9ZUBZ2BNPrCOfhyVZQmFuSEbSmQtpb2sLIoADO/iWIkjUfu&#10;vBs3Xn8jnu0YgCscRlw+N8NGQdd5mVx7kBNwTGQCGJIJuMPlQIfDjhG/E96IG+GoXfYfQirSr73g&#10;Wb2aDbNPvNG+0mxryVA6w+ssUjAllCrZgHyHkXaf9IhKHjH3bLQUlYklo57NaMCNob4ejAxYkE5E&#10;sTA/o9XQnDiZk1Quj8EfisDjsmNcFtNZea5/99EP4aqjbcAUgGG4l3lA/PuwXj8q43JcfsXV+NCH&#10;fxmVmiwQrTWxihcUOI0cThMSjfB4Q4CT0KmwKaMhwNnapKj5qoAGk/VXNedzc9MIARM4WaFO2NzY&#10;XFVvJ4tsGDJuNJqa2N9aW1eA3GKxjYIOQ94CqwqbAiusfN7e0arvHQGeY7fdgv/8B/8Jf/Af/xP+&#10;5E/+HMMOvzp1NjQXkd5CgdDtJnbkM/zI+74XrxPQvkKhTb6DK18Hi+zfpEdUyWtbzxMDM18aOLe3&#10;1gWsdp9bRJ8HnIdfNnBuCxF0P3kX3nL5YRy9/JAA8uHngLMNnfzNDsln4DhySH4/eZ0jl1+NH/jB&#10;H8GTT5/GyuqG5k2y0ElzVXc2jdDZSwJn2/PE0H67mGl9a8fI52R+abu15Zb8dg8duw1/9Pv/Ab/3&#10;e7+HP/zT/ybzx7Dsw+98S2FzZ8fIRWUhF2Wp2Pa0xb7zq00tNKtPTcj7NI6t1VXDa95szGku51pj&#10;Rgchk7B5EDgXBUI5CJwLApyrVFlYntz3chI8CZwchM2JcUMyicBZq6R08Drlk7gtZtlXPYB52bci&#10;50sxH0VOYDOej8GbCmOIPcWTUQTS7G0dUgmlJPWAZS4jcNLIHs24UCv6tKMYU2ticS+8Ppnz4oz0&#10;DGkRISXVXEGvgKYf3T4PegVibQkxTIt5DDlduPmW23HfPQ+Lse1DpTCJ6clV5EYX4M3W0RcswpEc&#10;R766KPAsBt7kItZmVg3jenVHdTsVOtseTG0/ufF84DT7tKuHs+3lXFlqYXDYihtu/AqO3X0zfE4L&#10;CozCyNxMhwC7tQWCDgwJBJ5y2nDGY0W3Zwgh+Vx+Ry9yIRZ69mG0INCdohJJF1wDj6hMEtshDw48&#10;iHPdT8MRiGOxtY3NHcOrvy+Nsru3H8XVM44GjcAlpYsoS3TNNddo6HurnWLCDkEs8iFYHizo4eUg&#10;cB5sbWl6SNmQgEDJSBlD9Lyfr8UwOyvcWQH/4IMPtlNWtl45GHteRaJRGk7gXBcDbGQ4gFJpRgXa&#10;R0ZS8HpLcoyzYMgPhzMtc+4ecvm6/O3DxOSSRo0++tGP6bxy330PilHfwvxsA90ddoT9RTlndmXt&#10;GcPQQFhu30A0XBLgDAp4rmFsdBn9vWGZz/f2Zd8uAeelyyt+MTLTmD/TbqDatrYYNpN1REGt32aT&#10;RfEkLH0PY2TwmAInxXz9I0/JhNIlFr1VJloHYjEHPCEHuuwDODFkQY8CpwOhsA0BVzc8I6f3q83L&#10;bQkkyhxRd5OTMkPrheSQ7NOnuU+8P+rtE+CSSTzmQdAvz+cYwGOPPIRrP/NZXPP31+CZJ4/LgjGF&#10;jVVZwGRybYmlNicWYaK6hKFEEX3RDOLVaczMC1jIxIuGnNACm82lHdQW5KSrzMGWrKAnKLAZSsOf&#10;G8NofRGLS+v6nDvLm9ha2sW6jC15TGt6BWmZII/d+SA+85W7cMoyCJ9vUEB5ULsGMWcp4O6B1d6t&#10;be16PXb0B6jT54Ut4EBcFq902qWdSipZl37ucsolUD2sgEnQpMg78zb5tymVxO3seFqLhEopL+oC&#10;mrOTskCOibU7mUO9VkQqHsRwvwXOkSHUx8ewKRC3zTymdk4TC3ACwRB8AZ+G3Bv1PG7/4t/jjVcd&#10;ETgRWDlyhYwrcZkA5tGjlNcw4IUgc+TI5XL7Efzoj/9r1GRiW2mtY5XV5WuL2JCxvrakkNjalNvX&#10;WwqWqwILhE7CZnO9ifXNloBiS6BQQF6gsimPabJgSEDS0N+UIaC4tW1s6fGk97PRXMPiyqqGW9e1&#10;YtvwrG1SNH17U4GJjQnWND2Q/61he2UG73rt1bhKPtfRQ0dx5Ohr8V//5nOUMQQPgxbhaI8FRHJc&#10;bDTxB7/zW3i1wPaV3P/IIbzpre9ArFgViN07AJz4JoFzR98XC5O2mceo1TGvDHBubq+h75l78QZ5&#10;j4cFkC+nh/PQkfYw4JO/5REZl8vg57mcv6P8focOXynjVfjsdTdoARfBe5Xfp/GSFwdO7am+q1X1&#10;mh6w2/Z+tCvptSiLfeM3jDaee5SCai3h+77jTbha3tvRI/K+5DU/9Uf/Fcv0NlPShobBpiFH1Wy3&#10;C6ViwIb2Xl9Suay5+Wltecrc4NYaveaLCpbNA4OhdBM2uTVD6hyETno4lxZq6tVcXqzJIlvRwesm&#10;cNL7SQ8nQZOanPRycqspKuNZhc5SJijzlV8r01PpAIpjWSRKKfhSEdhjfrizUXiiLoRlDoiz53qO&#10;fdK9KKad6uHU9rWJEZU6i0fsyGTD8MtcEAs7xegUw9rdiWRgEHZbD/rsfehyDOK8GOxdfpk30hl4&#10;CyWc6unFrbfdjhu//GU8dP+jGLEFEcyMK2h2+/OwJ8blfS1jRYztzVkxzGaa2F4UQ0zBs93qUoBy&#10;Wz2Yxthl454LgbO1a0ApNTnXdwTUF2XOH8LXvyrQeeuNAo1WpMVoziYciApQemXuG/Y4cMbOhhj9&#10;6HAPYUA+QzRoR9Depfn3ftdphAJn4bUdh7Xnflgtd8Paf7dqcvYMHEf3wDCq02JQMu3CZC+me+wa&#10;AGYC53q7Tzqhj8U9FHRnoRCr1glHLC5kUQ9bYbLpxMGCuQuB0wQqbukppXQSJZFYhW7mf9Kz+elP&#10;f1or4FmVThA1i5CYF/rKLMB7RsiARim2YUgjiVEs338mLb+vI4ElgcxyeR7nz3vlsy6hOr6M8x3s&#10;MjQpRtkuxicW5XxZUz3k97znvWow//Vf/42cR/RcrmO0NK3OldHiPDrPuzE+tiiQuYs+SwS5jNwn&#10;65xtJAGvO3+gh/o/sRjqRS6XgPNf+IVL2a4uaW3gbLv4tymQLStRfmwaHT2d6Ol9Av1992FYYNMm&#10;I+x+GhH3acQCHYj4z8Lj7kAo6oY77MZ5a5/KIXWzWChoU11OLYhJ2PY9mpQ/ini6FUD5twGcdqSC&#10;PchGejW3M+rvRyJkQyLiRk/nGdx+6y349N/+HT7zD9fhztvvk9sGUc5Vsb4iC5mMrYYs+PPrWJDJ&#10;Ns4QebJkAOcYezILWLAiXWBzc3kHUzNriNaWMRAvozuYQV84A39+DOX6guZBrTMsJWOPYXhafTK2&#10;Wd0uz9+oLyMSyuKBp/tw75NnZPK7D+HACIIuaoraZcHxwu/rF7gMwhp0YCDogcXnwpAAaERuYxVr&#10;MevWhUghO2HVxYiDcMkczoMdhgieRsvLIOqjcdQrcZSysqCxK1EugIlqTnUHnbYhmcj7ZbErYrO1&#10;hh1WP9MjuGl4N5mjxKrO0Uoec5MlzBTD+PH3vB1XH7rMAIMjr8LhK16L3/y9P8TQsBgG6TgGBvrw&#10;N3/713jv+96Lo1dciZ/8qZ9BYVQW6RXmba4oaG6vM8dyAZtbAobra1iRBYHASa9Ug0VDaw0BEkJo&#10;QyF1WUBifasaOwMAACAASURBVEuAZ3tV4GNdw64seGGVODU5tfiI8LrWVOBcbRn9yeltX9dKbVPn&#10;ckc9ZdrObYftV6Fhd2ytYntpAu981VG8+hDB66hMwq/Gn//1dWazFgFOOQ4Ig7vyG+9sCHRMovPk&#10;CRy77eu47567kS1XsMpQ8I4RAdjd3lDv3DbDb7uGl87sL0zgpKTSQeBk20rVACWYbW9p/uUr5eHs&#10;efIuvEFg7pAA52H1Sl+Nn/uFX8b/80d/gj/6oz/GH/3n/wef+q1/i+9759v0819Fg0EWoaNMFTj0&#10;Khy98s348k33qFdpiTqk7CLEIggNse+0AdMYhh4pcz4N4NQQPBd9ejh3DRH95n5nJnpyWSU9i+//&#10;rrfgNfL+6GHlcfW7f/o/sMD2mEx12DZUAygfpfJKm/RQGRDKIjEaRstsdcl84DVKZnG0wZNGikBo&#10;s7m4D5oHczjNnE7eTnUFhtQJmStyPDCkrsoNMszwer0dSid0Mpw+MZbGbL2o4XR6PgmiEzKqxQgK&#10;uTDyxQRyo1mEsgl4kiEEc3GEZCTzUQ2pZ5MCmWkPxop+PX+ZHmOG1NPhIVQZUo97EY55kU0JvMZH&#10;kPf3oCQGKBU8ImK0O2TOs3jpMXThbDCM/mQa3mwGLplDnn7iAVz/5etx7Zduwh2PHMeJYT/OeVIY&#10;iY0iVZrFQn0VW7Mb2F2U71XmwZXJZaPynNBJ4Fx/Djh39vM5n4PO3bYnVAuHNna12Gi8UEXI7cOd&#10;N9+EB4/dLvNOCBX5PoLyfhMxOzwBK4YEMM84B9Hls8Ee9mB8vIB8ghrCVpmrrPLd9CMdsyDkfFa1&#10;m229d2Kg9270DTyJ893nZV4sorG1pwoI6vPYaedJ7xlSQUbh3HN5l4Q/FhG95z3v0Z7mLAhikSFh&#10;kuB4/fXXq3fyYI7mwRxOXjhvcF585JFHVHeTvdb5vIRNzpO/+7u/i3e84x2qFsDnvtBj+sqE1Hdf&#10;AJxa8CffAwuGei1eJMSoaMn6EwhW0N3jxaLcPjXdwOmzQ7A5IqrLuSkGW2dnN9761rfizW9+M375&#10;l39ZILWi6TMb8huHg1mcfLYPxTxbwm7AYc3BZc+K4baLSnkWlm6vRgi3t5/rpPbtuLws4PymBX4v&#10;jf/jx64c6Nt7W1olaFSW7mlxAMMXy60tAcgUOrtPY6j3YQz3HcNg7+2w9t2NgOMZVHJ2LRhKhHsE&#10;Tlzwi7U/7HOIhT6EPp8dtrALwZhLrNsBlFhZLtY+pY00RJ422sQxrM68Tl4nfJXTAl9BixbWMEdo&#10;eLATd99xC6679jocu5OQOYCAO4ba6CyWZ9fasCmLXYPt3mS7vI1FmWgDhSn0x/KwhJMI5CqYnFrG&#10;xrLsI4PhhIxYedbcJDrasOkSOC3U5gRMGwZsau4Tw1EbWJtrCchuqHbnnkzk23J9eW4L/sQsHj7e&#10;gy9d/wUMD3XJxCpwSHmj6DACHgvc3gHY/cPolUnYEvRiUGB8xG9FLOXTxSknoF0tyOKUdwlEhjVs&#10;TjDnloBJbycHFy1CKDsLqbB7MaR5YpNjcaPYoVZEMhZEf08PcskMmksCXGvyGbRQgxPOulr8zH+K&#10;x2OyGJSxIottxNaJNxwxgOTo5Vdo3uJP/MLHUJyYEyhc1kWfGogExXQ2hc9ddy3+99/9PeaWlgRW&#10;Wjo2BAC2VuuyMNEjtaRerCUZC0vz2GgRGpbFCl/Wv6dnCf4CBytGUZF6PgVE90Pqa6tGxXprWYGT&#10;Xk8KyS8L3M4sLGp7zJXmmub+MbTOiu1WiwLqW9pJiAUqO5st7G2uYGuljncIcNLDeViB82r8xV99&#10;BqtyXDc5FFCZy7mlBSz0zO0RqlSsfVugaBcrrDrXSvA1DdFT5kgrXjUkvKmi7WsC2KzCX11jfuom&#10;VgWQm+q52zRCxKwmJyhubBlFQ2ceEeBspy8IeB468j04bwljbU9Abk/e+/auDi2M0vNxU9/ntmz3&#10;VCDeCKm/keHzw5cZYfMr3oD7Hz+ucMvzdot9lJdmUUiHcf1n/xbvessb8fqrr1ToPHz4VQrf7/ju&#10;fwWPGGMsCGzs7Gk4c7OtE7reaipg0lBZ19QJ+W1Wm7JtqqwTgZMFUg3KQNHDKdDYkt9lg4Vd/P4F&#10;Bt/3tjfpd8/3R+D8vT/5Syzye9l+7nFsKbqusLmt32ujsYJ6fVIlsZhusbA4bfRMXza0WpnPuSzH&#10;GPOFG9oSVW5vzuswPZ0HQ+sETobU6dEkXBIyTfjkbWZ4fVFuI3TW2+F1htNN2KSnc6qWkb/lejmB&#10;dCGOQCoCvxhj3mQYvngAsUwEOdkvEbMJsMZQzvo0h5PGIguFCJyT5YDMlUw7siEpoOkPuZBM+hFj&#10;dCc6gIrMd6lAvwLriL0HQ34buv0enHS50CnwY2X1elpeIxWCP+DDQ48/g8989TZ8/tjDuPOUBadG&#10;AnBF2D1pEeszcl7OyW+5tK3z4W6LrS7l3GjK8dHaU9DcaRcJ7Vett8yx+7wtQXV9QY6BhRa8Vje+&#10;8vkv4PGH75X5re3NLfgQjdjR7+zHOQHOcwLKgwEP3ALHefmcKfnMIe95JOPUSh4Q4DwB18ADCpwj&#10;fXeiv/8RdPeexojbjdlV5mMbLWiperC3Z44D7WDb8Gh6GQmahKv3v//96qVk28qbb75Zi38IkGbT&#10;iIPASakjekn5eLaC/KEf+iH82Z/9mWpxMrR+2223aXidRUgdHR0Km2ZV+is+2hqkOvSz7mgKC3Ot&#10;N8WYSyYEMi0eOS/WNbQ+MBiGx5uTubSJam0eHl9c5sWWtuS988678b73vQ+/8zu/Le//R+Fw2I0c&#10;agHSaCQnYCkG2eIGvJ48+sXIXZA1bHlxE0PynDExWNZomOy+/M/ybQPOS5f//1wY8NtWL+eu5nPq&#10;bRSylgNvemkF3SN29PSexIjlPozIJDHcdwfsgw8g5u/QNpRBdxdCPrketsIe8qHf61QpJIoC20N2&#10;+OX2iL8PoykrxjJO9WKGXJ06CdO7SThjwRC3mtcZ7JPJrEvzIj3uAXz1q1/EdZ/7HB576EnEAynM&#10;1VbQmtvExqKAgMAfIZMiyJQ2InQSPhfkZAzJyTWYLAh0ZhAqjaMmFmFjaQdzApvZygLsqSq6wwX0&#10;hnNwpsqI58fEalzCWmNTw0qy9huTrpysG0usDN5Wrc7debk+vSYAuoNiZR3n+vz48o034plnHsV0&#10;LS+fxa2fUTsJRYYRitlhjbrRSS9nwA13IoBg3KMdl+KhIe22VM7Y1BNgaG06FTapx8kFyxy1dvcg&#10;anZSnoUdhCZG4xgrJTBaTMFtF6jt6Mbk6KRKmuxuGrIzOzJxNQTUaNW7ZPGKx6OoTY5pKLFP4Oc1&#10;7bDr0cuvxGWXvx7/9X9fi3kBbQInizUob9QSMORCvypAsShQMLdM4FzDskxmzKubKkXw2D0342s3&#10;fRXX33EPgrmywGNDvagnTzyNf//vfwe/9msfxS9/5Jfxyd/8Ldz/0CNGWH5NwKi1YfQRF2BjsQk9&#10;WvRsFYpp9PR04S//8r/jE5/4DfzKRz6Cj/zqR/Gxj/86/vwv/lKs+w5MTM5oJx56QCnJw8pzVtt3&#10;nHwCxx+9F68VmD6qwHlEIOsK/Mqv/RYeP3kWT548jSeefRZPn3wWz544jhPPHsfJ4ydw6vgpnHzm&#10;OJ6R665wXOB5R7sPbayzuGhVx0x9XMDdi1tvvRmf+tTv4OMf/zg++rFfw8d//dfxyd/+d7jljjsR&#10;SaQwv7KKBttnCnA2N7c0Lwu7DfVwXkEIY5j7ZXg4WezU89TdeNO+h/Mwjl75Jtz3xLOan8rkmG0N&#10;O8oiuSmGx/oizsix+X3f+Rb9nQ9dxtD66wQC34i/vubLCtWNLcMju8EuTwJyk7UKBvss+PTf/DU+&#10;+YlP4BMf/TV84lc/ht/4+Ce0WOPJZ06gPF5XOCCYUzx/a2tdwG0CZ048hScfvg/f+dpX4Up6Vg/L&#10;Z7zydfjpX/o4HnzyOJ565hk8+expOINxtPjdUmR/cwOrK8soF/M4e+aUhjF//RMfx6/+qvzmH/kV&#10;PXb+0x/8AR585DEUyhUsNORcXltTCa5Wa2EfNA/CphFaJ2xOaA4nj3cCJ7fM5+SWQ/M5J/I66Nmk&#10;l5MhdRYNsXiIEFrKhzA+Jn9XksiMpuFLRuGIBOEI+xFJUwkgj2IhIkakS4GRwMkczozq6o6IkegV&#10;Q9ohw46qGIvM4bS5RxCJye05nxYPVuX+Inu1i0GZiDpgdQ2gRwBuMBpAp8+tAuuOeEhhN5VLIZ5O&#10;odNmx53HT+Pmp0/h2OkuPHm+T47NJGaqcm7NrGJN5i0a5DuERpkjOT/urO615zbsFw/poHpHsy0O&#10;z7D6EgXk5RgksC6LMbKwJc87h4fueQTXf+HzGOk/jzh1N1ngKaDsi9plfrPhNHWXPW74wiEEfVYE&#10;ZK4vZKzIyRxHZZHxggOZwFnYe++Atf92DA7ci56+J9Ez1ItSfdGIPPCobwOn4fXb22/Gs3cBdBIE&#10;KchOj6bZspJh9h/7sR9Tr+Wdd96poXF6LQmnhEh6L1lpzt7qfAw7ElksFtxxxx1akESvJgGU3lJT&#10;Gonj23J5Xr7qbtujazSc0GYSrS34AhmMWBOoT62L8bWB/gEv+gbcqNXl2F+TNVC+j7nFZS0YYgX/&#10;E088ivd/4D3y2W/TCBDnHhaBzc6sYHg4AJs1KsZWU+sdPK4snI64QLUhs7b7TYLjy71cAs5/4Rc6&#10;zg1H/nPCB1zzuNCWJydxsqcbAwMn4dS+6XfC0X83PNbHte95Nu5CJR9AVmDS6R9Bn1ip3TIxsuWZ&#10;PeqBX6AqIhZ9OjyAtL/HqMoWGKNHk2F0Xqenk9fN7kJpCp/LpBuNOnHL7Tfgus9/Vk6gJ1HMlNGQ&#10;k2RtegNbMvntCGzuiAVPaSNa77TiN2WsrQpUzrUQG5vFQDynHs7Y2BSqcrLVp1vIjs3Dmh5DZ5jV&#10;6Fn4shMoiqU4NycT9Mq6FhapZS8TMj0CRq9hI9+Jr7W3ROiUCUi209M7sLpzuOnWO3DXXbfJxBqW&#10;z+HEKAXpKfMki44/MABnwouOsA/nvXYMyXfjCbsEAB3IpWWBig9pp6WiCkQ7jRBc3KbQafZeZ+U6&#10;gVNb6mmryrgsXGHM1LIqYJ2VRchls6G/ux/T47PYo94kZUbampPLYjhwknU4bPDK4pUr57C4UEPf&#10;uSfwaoEQhtQPHT4qEPIa/OCP/jyq0zKRtVYxv2CGNgU2KW20KqO5qmOh1cRMk9XfKzj98O14zSGj&#10;ov3QVW/Ef/37a+V39+PXf+UXjJAvcwq1uIWFLlfj8JFX4Ud+/EPIFscFaDcFNjfUc8bCI7bU/Mdr&#10;/hbvfNfb1Qt49OjlAi2HNCfx6BGzmImewSvxwz/6Mxiy+gU+mDO5Ie9lCY8/dDeuOCz7HjZe97L9&#10;YVTba54qK++PGB7C5+4nlB4VCGSu6pX4wZ/4EKoLyxo23tlkxbkYXycfx6986Gc0x9OoBmeOqwGP&#10;Ry4XkDtyVPNc3/CW78T1N9+qepKrDCHvfLuB882454kTWlG/ARjhbpV1oRB8C9utedz02f+tv/Xl&#10;h+Q9Hnq1jNfjvR/8KdTml9BkOFv2pa7lrTffiA+899248uhhXHHkiMpEXSnf2RF5nSPMhT1yFS6/&#10;4nX4wR/+aZy1jAhwMtd7G+utRZx79lF5nLzG0SO4Qj7fFYfa3/vhq2W8WnVHL9cCp8vxO//pT7FO&#10;OantHYXNu2+/Fe97z/fKd2IcR4d5LOnvcrg9jMKn97zvB3FC4Gp2saHGCYGTHs5V1ec0Come+1ug&#10;c97I3yRc0rNJ+KSX0ywcmp0qKWAyhG4WC5lV6yZwTo6nUJLzLStQmRDjzhmTcykWhiceRiwTRSLp&#10;1zlLW2PKOco2mPRwEjh5PlcLPk2bmch7BLgCSKWD8Ia9iCaDAmIyf0YNY3NUnoNzaiHpRkq2AZkD&#10;h7zD6LD3o9MlBmXAj6FIWB7rRzIdhT+TFBj14dHBEdx1ugM33PsgbrvrHjz1xNPo75XXzsvnlrmw&#10;uSjnGCMzNJg1p2RPc9lNb6dWrDOHU6FT/mbUaHpVDOumzHdGD/ftBTFMptbw5EMn8Nl/+AxOPPUw&#10;Ql62I7ahmnPJZ3EIHDtx1udCh8cDm98Pv8+GsM+CgPsc4tFhLTgay8ic5z8Hp6wltv5bMTRwJyz9&#10;D+Jc72kEsuMQRlbgZH61UVvwHHDu7j0Xyj4oecS8SgIlIzhsW8mcy8vlfOQ5etVVV6lR+NRTT+Gr&#10;X/2qej5vuukm1dSkXuUVV1yhBUGEU2p8ssiNPduZD2rKIplFQt+Wywuq1Hf13N/c2tAIDiGQIXNL&#10;r1+gM47FJf69g1Akj1A0o/nT1CCOxBMCy7+Af/zHf8CkGMU/87M/gT/9s/8sRtdCu9p+F4l4VtYB&#10;dhISQ0R+e6c9hZ5uD2ZnVzVixPQmGv2vlATSxS6XgPNf+GUfOM1kbUDDk4uNFiKZNJ7tOo2+vsdh&#10;774Djp7b4ey/FwH7ca2srJbimrvodnXBLtZtPyss3U4M+J1wixUfy4UEPIYR8XSiLGA1lnFowRDz&#10;N1mRTgF4JtUz7JQKD2KiLJOxPG8uE8T5jmfxDwIeDz7yEKLhOBqzTazPrOvkt7uwqTlKW/MCiKsG&#10;bDI/aVMmzjU5GZmvmaotYCRZhCWSgq9UQ3p8HpmxObhTY+iK5NARzcGbqQpUL2FuYR3rLBBqwyZX&#10;boXMlhFu2iLUNqFSSmyLyUmYE/Dc9C7c/lHcdue9uO22WxALMmVgACkB6lLKhkpRFhVZeKxhO84F&#10;3DjHAiJ2H/IIXMuiU8z51UNQzjCHs1cXJ+pvMmeT+V+URCJ01mQho3dzLE9Pp1GhXitHsDxb1g5C&#10;+VQULqs8d9cAZsbnsEfYbIuc7zAvam1TQ+qJRBw+vxf+iB+1yRJ89h6FkKu0qOQoDh19DQ5f+Sb8&#10;3Ic/KhNaaL+D0HJjAQ2GwJmPud7CggDCrIz5jU3V3Tz18B14PaWUCINXvR4/+2u/gbd913cZuaGH&#10;DTAz4OxIu3DlNbIYvBY/8/O/jtIYvZRbCpyNxiJuvPGLOHLUzHE08hyPCHwcbRfCGFXY8l4PXyHA&#10;9Rp813f/ACLZMta3NuVzL+CWr35BXvOQAYLt0LVZSKMgc5h5hc9VdB8yQbntBdVx5Gq8+Z3vR2Fq&#10;DmsEt80m5scyAtWHNC+RMHZIn+OQDvYtNq9fxgpxFuhc8SrcdNeTmF/fxCrD/1RL3yFwPmJA12Uv&#10;BzjZkWhDgPMuvInv+TCBkxX1b8bdT5xU7xCBkzmZ69tmq06CZwOVtA8ffNfbcKXmcr5W3ufr8Ia3&#10;fi8GnD7Zf0dB9qF77hBYP4SrLz+CV11lhODNcXl7S/A7dOTV8tqvxevf8k54Y2k05bfbFiB/8J6b&#10;cNWVh1XpgIaGGgpHCbiE/KsVHKkCcEig9d/9/p+od5QFbY8/8iCuEoi/nJ+pLcN1+NBhTTkwDAH5&#10;nljMduhKDc+/+k3vkHMo8v+y9x5wjp3V3b+32153m2pMIAFiIEDeFAIECCTkzQsJCQRIgAChmd5s&#10;Y3u9Xu96e++99zq9SqMZ9d57r9NHI03VFE39/c95rrQejEkI+TsJ8Wo+z0dlVK6u7j3P9znld0qq&#10;BkMij3iCRqHwIniWtThHhggws2kCr3ZRQDTGEErX7OXM92eksDrBJQvA8zWH0hk+GTpZl7M94aHX&#10;x5FKeRCIOuGO+WgxbYfB54Et6IUv5BLeTY9TJcThWWeTz03O4eQoBWtxlhU5Un4NvBY5Tfo6GMge&#10;2GhRFgnb0dfuk9reOjQEcdxAw4yoX4+Qjxbu+mYoCTq5Y1sNLejlngBMbrKrBKttdhMtYo24pjfg&#10;slqDM7W12LhzB37+1M+x/oUtOHPmCtQqM9pTvRjNT0jASQtl0cqXF84MnHTQTI9ytIgAZ4iOtJFS&#10;cwwGTV7YZ4u0uJ/FeO8MhnsmcO7kNTz95CrUVF6GRV8Pu64aPrLvZqscSpce9Q4LqvRGqB1O6E0q&#10;2i+tiBKU2i20AHdqRNqAS3MVBvlBaOW70da6F7KWw6hpvoZWsw8dtJ18DE+xKkK5mBUvtpctQ2A5&#10;jFuuMi8/ztfBYBCnT58WOZgMmHfffbcAUBZtX8KyZ5yvTschP87/5xaWBw8eJPvoEzmd5cKghZ7U&#10;VxQ4X6xBLAEnexqnROoO6w1PzbJzYwwtLXZotG70ESBOcg702BQBp1Tdf4GA+j3veZ9o7TxFC+Tv&#10;ff9b+NTf/jUSiWgJmlkAf1p0WsvnC7BYgrQosaCf3peF5jnPnG0L24FbwHnr8opdeFoTq0mpZx8d&#10;alNCvqQ7Nwm5yoZa2XnIZXuhUxymVekhWFvPIGipQ5DA0WYi4+nSwuLRocmqxXWDHg1mA1QEXpy7&#10;ySAa9LQSfCkR525EbrodNiLCIWda6bIXIBkxCUFhu7keTmsTbLY2KNXNeOEFztk8ToY3jWFaWU+x&#10;V5EM4DyH0vvHMURAWegbwQwBp6isZO24CZqyx2aQzxUQS/eRAQyj1hmCLNoFVSKHVn8nbWcYclrl&#10;mSJptBOcjQ4VMTlCJzbnay5MoOdRymVi+JyekCo4uYhobnhSFCh1d09BrnRj+849OHvmBBwsjuyQ&#10;0+SuQjLAPYUJpAmq2VOhtOmgsOhRp1VDzT2X/W6EYh4kYzZ0RGlyccqFZ5PD5+zR5HzNVNgs2mB2&#10;xJyiOr0z7hTwmY6axXO6CTz72sPIdaZhVulhajMi3z0okv0FnxTnhIdzhkPDHL6mVXs4HEQw7ERv&#10;T5wmRj/e+eY3irD6ciGhswyLl91J4HkH3vDwI/jJ409Ab7bS4mMMQ+NTBJtFkZs4VBjD4MgoBliw&#10;uTCBCwScHD5dKvIJl+G25aVq9yUlKGPwWFKCPlHkwgByF33Oa7F13xkMjE2JZP1JgoUnfvJdAYXs&#10;KWTAuP+BN+DPPvABfOIvP4oP/NmHcO99d2PFMumzGNgWLVuBH63dgzHRNYi35bioyl62SALUJbdJ&#10;hTUCMtlTR3B4V+nxRQJklhL0LcadDG/s/bvtdgGq9z78+whn8zT5sbewCB+BgPgO7FWk7S97+T76&#10;8b/BRz76Ufwu7cfbFy8S4MRe2dvoOe/5wGfQzp5zMuKs/Tk/Mw5Z1RkJcv+jwMmzrSjYmUDTxd24&#10;vwTJAsRX3Iudl+pFCI5zsSc551NUjEvvMzc/LnJsv/0P/w93lLzNSwisF9P+33fuKsaE3vYUdq19&#10;CneKMDgBPYHdXQ+8EX/8gY/gY3/xF/jo+/8Eb7x/pdj3/NssIYhcRDD5rSe3YJDlqYojqK68Sr/H&#10;UrHQEB7vpRJ8LmFQXH4/bmMpJ14I0PH1hW88Rvt1WqQp7N28BnctljRQFy++g4DyEfzx+/+UPvcT&#10;eP/7P4AHHrhL+k1Z6omLkOgY/fpPNojWlyNjtBhiyaTxYZH7O1oYwPBQvxjcoWhksAcFAs8xhtB+&#10;7rXeKa77e9Mvjixfp0QBEUNnV9qPbCeBZ2cQvWkpmhAlqAzGvQScQRj8Xui8LjhCXvgjLkTDdI4m&#10;+by0iJxrPo95wViOUkiPqUXkg9vZOp16qA1KWnQ6kKHz2WNuEALpLoLSMIfeI0a4zE1Ci9fnVsEX&#10;sKLF2EYgp0SFiaDOZoI2EoDc70Oty4MbFjuqTBZa6FvIHjWhqf4GLp8/hy2btgjpoBc2bcTZ8xeh&#10;p8VFZ4b2BdlRVtzgdCQuhJymBfxkDx0jZGdF698crVQHpL7tk/3TKOSnCdAnCHpGcerUJTz585/j&#10;xrVzCPv08NpksOjq4XZraB4woc1lQ7XRgitKsnMExA6XCrGgRgA157dHvSoE7Y0E3hXQCYk9lkg6&#10;hObm86iRtSLcnmXnq9B05aYH4NxlMUuVmOzfq0lYIHfEigfpdFqkErGk0bp16/Dcc89h9+7douDI&#10;bDaL//PzymC5MB/x181L/E9dfkkZYh5SIeJsqcNSqWMYQefo6ATsDg8tftpFZEAKu88il8+LNAJO&#10;D+A8VZPJSN91LQHou1FdXSW8v5yzOjsjvU9HRxf9Xn6MDI/dfIwXprOiucPCWOf//5dbwPkqv3AH&#10;k1kRe0UJOCdFUn8gMYq6JgOtPs+itXUX1C20IpUdhkd7FTFHE61UZfB7tAQkCmgcatRZdLhm1KGR&#10;rpUmJUzGFoJFMjAEnD6CyZBLJsLGDgsZG6dChFp8LI5M8OnjZHpPGzrTDni9Bpw6fVQYS22rCYUs&#10;nSx5Mjns2STYnCYQnsyNYWpoUhI3niwlwbMnkoCQpZEGaQUYT/ejlYDzisWPK64YbrgyqLUn0OKI&#10;whxOI87V6P2jmBmTgFVKoMcvDlG5KYWeeOHHIDc7Rp87MY2JoWl09RRR12zGtu27IG+qQ29HUOSm&#10;Bmn/pKMsHaIUnZP8ATN0ZhXUNiOaCMoVDgc0TgesbjNiXGhE370rZiLANJaq023CQIu+62E7UiEb&#10;waZH6AGmGT7TbmS7gujvDtN1DLmuDCwaA6waKwFoFoPZIRQGaR+NTwvYZKMyJSRnRkSHjjiB5uhI&#10;DwZpst32/LO4j8DhLprsl5W8S0tW3EGgIEHTGx55K778tW/AaHOLSnEuiGFJpDy9F4NooTCFc2cP&#10;Ytni28Trl7BHcynBCAHZygfuwbe/90NcvnYNx48dwrsf/T0sWyKFWRlobltyHz708c+gMz8uSZ7M&#10;FLBv+0bceccK/N6j78Ka9VtgpMk029+Lwuggsr05XLp0Cg89cLvwlDFI3kYA+Wf/718wJNIHptGe&#10;iuPK2dM4fXg/7loqedTK3tGPfPLvcejEUVw+th+nT5zGiRNncPrceRyj4+0zf/kBIZ8kAedtuOfh&#10;dyGUHSDgZI3JKfSng7jj7mV46I2vw9e//hhqG2SIZGgfEsgPjQzRgkmNv/jAH+EOhiqG2GV30HPf&#10;Dz0teMam6LfgRd0MLeKqzgoQlyD41wPOGQGcEKrccwSczRd3SR7O26QQ9VICzm2Xm4U3mw/aSVHp&#10;ilI0YbdFggAAIABJREFUclZAKgvcr/vBV4VHe5FYHLCn8rXYcOQUOHNknvb/5aN7cTctGH7nLW/F&#10;M2s3o0VPIEXQPTQ4SMdUJxpuHMdrH1pJr2NgXSLg770f/yLSBZaymqCJLINT5y/g9J6dePhOgkza&#10;/yzdtJTg9I8/+rfYf+owTfzH6TmXoaLflaWj5ghUb5w7jgduX4a3PPIIfv7sC2hUGdHRw0U+I7Qw&#10;6kVV5Rm8nqBzhYB0+s1p3773Q5+j42YQhYlhIa3FY4QBcySPyYlRgs0hDOX7aBE6TMCZFa0uueXl&#10;UL5b9FznNpjch72nK0EgRYvagS4RdhcV61xI1BujBR23kHWJ7kKpTAhBIYXkhjkYgMnvgTviQzTh&#10;o0Wlnp5jFaDJC8Gyli7fZ21dBk+OVvhtLWQHNYjHfTDbDbA5yT4G6Dz30kLcr4RVXwMnLVijIR26&#10;UnY633XwO9vgsLdBa21Di12NKmMramwGVDusqHF7cN3qwg0adTayJ+EANHoFwl4T2RA/zFolLYTJ&#10;lm57AT9f9QQ2bt6IK5evw+0IIts+iPHBKYyTPZ3OT4vI0XyORpaOun6CHQLPqew02dJpWsDPIJsr&#10;0gK5Czv2HsRza59Dbe0VRGjbfSxxx8WNBOUG2jaNw4wmuxPnFWTvvE7ora1CJJ7b+XLqQIBsf4y+&#10;r013DVrFKahlR6BqOoi2lnOobmyALRDFEB3srNgk5MTmi6U+W+Xg+r99WVg9XvZMCm3YklZnOfy+&#10;sHr9larI/k0vLwfR5bA+FzAtLGLixxioua3nI3T+/AUtDrmI6gO0SGfZqMcff/wmUJf3A7+eF/gL&#10;W3u+VLf0lbrcAs5X+YWntVnRWghSb2lMYXhyBgZ7GjUNbVAozpEx2C1Wojr5MQRMleiKkDElQ+ph&#10;76ZLhzaLCg0WPSoMWjSbNDDadXByq0bWkfQokfQq4dBXw6avgpdWt4kwGWKRu8iJ5DIEXFILR6uh&#10;CZcvn8T27ZsI4OTo7xxEcZBOlKF5EQqayU9hglbZk/kx0fN3vpzsXpL3mKGZc2p0jozkODzxPtTb&#10;QjilceCkzoNLxhAabQSbwQwinf3oHeKcTalASAyu0Jt4CXSyh7OUSD9F19MTHL4vYopWhrnuIfSR&#10;MWYP54H9R3Dl4nkyvG4x0YQJsv1Omai0T0QIIhNOAic1dDRRKMwmtBJw6jkk57XB7dTQftKiI2oS&#10;xQUMnGGPRsBmb8aLnpRPQGd7zI2OVBCxqIeGGxm63Z4OCTmk3q409GotFE0K6Nq00Cl1MGpYooUm&#10;z/4Bgs4ZUQnMwsA+v59gPIJ+7sbSnUHc58VnPvFXuGvxYkm3cTnB0hLJ88d6nEuW3y7g8zWvfxPW&#10;b96G7MAwsoMjyA+PYlgYvymcP3dIAKcIv/LrFt2Bex/6Xew9eRoFbn9Iozg+DGVLLd702vsJQG4T&#10;YWd+3mseeRd07qAoUpuZHKOJNoxrVy+gvasTYyyyzKt47lozPSnEqFn381++9CkBkss4hE+w/Po/&#10;+CjyBFscnuWK8znW8xzO46GVt98ETga8bzzxLArsMSmOirZ5LD3CCfcz8+PY+MS3sZxD/iL0uwj3&#10;vOkPBHCyt3B8iia9ySEC51MECjYhySTavs5x33aaCOg9p4uDqLx6WqQQLF66jKD7dtx+37tR32bC&#10;5OzkfytwztFj8zOj2Lfmp7i/pKsqCqkWvQard+zHOOfI0Xfq60rh6sWzkhYha2yKTk0sjzQttErn&#10;Zwfw1S//vdD8XEKfzSkS9771z5EaLYics4nxcYxyb/fBfrz79Q/RomOJCPsvo336z996AkPT46KC&#10;nnNMWf6GO5qw3FSO4PLK+VNIJmLozw2K42uIfr8xkd/L/eGz+NFjXxLAyQua25bfiQfe/AGk+/qF&#10;1uv45KiUZ1wetDgpjHBnogECyV4BlgydPIYHesQY6O8UvdZzfe3o7U4SkHaUgDOC7kwQvSwG3x5A&#10;tiMg7rP2ZiARFHJIRp8bRq8L7rAHgRCdm0m3kEJjwGRvJudjSuexWihOlAE0IXR2rfB4TDDZ9HC4&#10;DHCYZehLWRB2yAg+1fD7VHA5WiRxdStLxLUhQLbW5miFzqFEva4ZjQ4DrtLi/qrZijNqPc7rzKg2&#10;26FxO2Ah2xt06+AztZKNNiDo0SNBi9QWRQ0OH96Dtc+vwdaNW1BxuRp2oxvdSdo/WTqPe8cw2Ue/&#10;Ddm0MboepTGSnyE7MYceGh19k2hWmfHUmnU4SotHr8cIN6cJhPVC3D7u5xaKOqho4dVANq7SaBXd&#10;5jQ2DSw2BXxOlSgy4qp1r7UBRtUlAZwa+VFoZNx56CzqGmvQqjehnxZxY3NC4VZ0+JLOhV+sM/hV&#10;l5eDtTJsLfRilqV//iMV1v9Vl1/1HdhLybDM1fXcWYlF77kgisXquViKC6S4+In1RisqKrBq1SpR&#10;bc+Pcac5Bk+OcnHaAL9HuRhq4b54peH7FnC+yi9zJfHqssgz16tnRycg19pQ21iP1pZTUMn3Qdt6&#10;jAzDMdjUVxAgQ8geuCiBj5pASmHTokLVggYTwY7LDG/ARjBpRpwMUIylM4S+pgwuYw0ZYpXwdgad&#10;ktZmIqin+2oCLhe0LTXYsmENTh4/Rka8XcBjkQXXB2m7hueFhqYQKuZktbKUx5jULQNcdUn/50rM&#10;gf4J2BJ5WvmHcajFjKNKG64b/TD4Mkh2DhAsjQspFw6j3wTO8V8BnNypg95/ODdOYxRzBOMzBTrh&#10;CWp7szNk4FM4d+YyGfENqK+mfePSiFU/52ZGA1rYTQ0IeLXwek2wuS3QOKy0v2w0ObhgpPsWq0ok&#10;03PxFE9YYmIKGsT+5XxNDqUzdPaxh8XrgEzejDYlGe6gB+3tSbR3pJBKxaFSqVBf10BQ1wqzzkCD&#10;AN5oRigQElXqnMMzMDCEYCgMfySEdGc7kvE4AV4CAwR361Y9gze95iHcuWKZ8CJx2HVRKadOeOy4&#10;29CSFfjO93+M3kHO4RzDyAStlAnAy8C5jCGE8/Vuuxubd15AjiWlJmcxNclgP4ziaBaf/7u/xh03&#10;9SOXEpQ8gAv1KhREVT2B8ViewGkEM7MTkmTXDHcDou3ntpeT3L97GE8+/u2SoDlrhy7Fa9/9EaGv&#10;yQAzW5wQYoPFoT68niulS8DJ8jxfe5yAkzFusiAaG0hqDOwBHMP2J7+NO0Se4u3Cy3vPm95HwEkL&#10;nvl5IVQOgpipmRGRFznD3ZFYN5T+VxBi9SP0fkOw02/JBUXs4WXvMANnjcIEmsYxzblZ/03ASScL&#10;MDWIvc/9EHfeVkoLuG2ZAM41uw4I4JwTACj1VJfkkSYk7VGWQaLHRGievv/WzatFTubS2+6gY2MZ&#10;7nzzR9BRGKNJbALjdF6MFek98r34/QfvFUVZS5bS8bP4dvzzt5/ECL+fkJ6ak0J5otf8vFgQzRLU&#10;ThXHRJvNgXx3SeSdWxbyYmMAW9c/Q7/PYqmQSADnB9GRG8AYwSZ7NwsinD4o2qtOcNerwjAKQzmC&#10;zbwATfZsMmiyp5O9m3ybgVOCzrQYXMU+PNAp8ji76XzraQ/TCCGTDiCUCMAXC8AdC8Ea8MCXCMMX&#10;dovzur87JIr6OPea87C97MkkSOT7fD7z/1hjNyIeM8DtpnPTaRK6xSyfFnMrkAnTojNpgVekFzUh&#10;RAv17oQFSR+reHBnHzmBWzO0lmY0GBW4plfjTJsSR2RKnGzl6JKVFvv0fi7OBW2DQ1sLP71Pkhb1&#10;IU8bvW8bgj4jGmuvY+fWTVjzzGpsfmELTh89g5orNbBorOhJ9mEwO46hgSnk8pPopet2gs32gTnE&#10;ukdx/kY9Vq19AcdPHIJRL4PD1IhMRA8fzQc8Qh4V9OY22g49AbAVN3Q6UUDq9FvgsLYJ6IyxUklI&#10;A4exEibVBQLOY9DKj0ApOw2ZrBq1zQ30mQRG0ws7fP36wMmXhZD20jaUCx8vg9Yrlp/5G15eDjjZ&#10;I9nZ2SkKmrZu3YrvfOc7+Ou//msh88S5qXfccYcofOIOTKxDyjJR7PHkoij2dL7rXe/Chz/8YSGK&#10;zyB64sQJIQ/F0Fr2cP5XwPct4HyVXyQxpFJLLa4apXMv3tWPGrkc9c1XCTaPk1E4KDQ4TapzSHgV&#10;ZAittOrWCy05k9eOFrsZzVYjVE4LdDYdXE6urnYi4iQD7NTCb5XatyVCDFWtCLvlNFpE940kd92x&#10;q+HUt+Hs4f3YsWkTQVMbxgbHpFB5QQLNeSHaXmrFNim1ahNVEgXp8fkxml/peRMjcwSCk1BFsjir&#10;92G/3IRzOg9UfobNYQwPFzE5PoXpyakSZEqgWYbOX/ZwSh06pidKHs4Jmnw5+Xp4Bu2d4wTXvTAS&#10;nO/augN7tm8h0GtBO4Gi36VEJm4RHYVcFu6vroTTa4bRY4PSQfvMYhHtLv1h2k9BybPZm3GJyUkq&#10;HvLQYybaR1zZyvqbbihbZbhwUZLtqatvhIYMus3hgNFsQn1jA5plzQS3bnQSRGa7u9CRTsPv9aG7&#10;q6eUND6FLrodiMbgCYaQSKQwweHQcZrUJ8cR9rnwg+98E296w2tERfiypYuljjWLpaphUfSx8gHs&#10;PnIaQyynw73RJwg4z5c9nAScBCK3LXoIMnUAgxMMiPMitD9Pz50fz+Po7g24Y7GUYykKRJbdh8OX&#10;25AnsB8bHhYyPnMzo5imHzPTnkBTUx3OnDqC/Xv3YvPGXdi4cR0+8P734A4uAOKikmUr8JpHPwxO&#10;OxMGk+Fomr4PAcsb7rr9JnDytn/tiecxDEnEnecYTleamZsRgLv5J18T+Y2Lb1shilQYOMMEnFP0&#10;nkUGo7GCeB5rmw709sBk1OLilUs4fPwQtu/YiN07N+DHP/ymVOy0fIXIYV1+z7tQJdfTe0z993o4&#10;CajnCDj3r/sp7hFC7AzgHPJ+A7aeOEufWsr1ZS8Q52OOj6KbFjKt8iZcOHMKB/bvpe+4E7u2rcdf&#10;/9WHaOFxB5Yvuou2/Xbc9chfoH18kiCPK19nhDj/XL4Hjz5wj+RJFUVat+Nz3/wZhhlm2aPCWqPT&#10;XIw1K7zMIh+NiyOmxtHVGUdd9SUcO7IP27ftw9Ytu7Bt61r8zcc/hDsXlTpiLVuJ+95EwNk/8Ash&#10;daHVWSh7OAeEh3N0SPJsjo/mREi97OVkD6cUZu8RkMmFRdx5qLc7TvCZwkCWtTmj6GyPIJFk2AzC&#10;FfHDHvTBQ7d9ER/S9L9cX1JUpUd9upKShOVmZzDO4yxr6wotXfp/2KMVIXU7LTbt3GkoaETC14aQ&#10;vZmAjBbgUTPS9Do32QyvuQFhRzMyQTW8lnp46TkeWshqyJ422/Q419qKw02tONjYhotaE7SBICxk&#10;Y/xc0Bkmu2quJ5iVw0evDbjI5npVdI7zQrQNly+cxoE9u/DCc2uw5ulV2LJuEy6evQy12oRospNg&#10;fhTpXAGJ3DSNIhyRTuw6dALrN2+CyaRCNGgR3sooAXF/mr4XwTCrkEQjNlgCTlE93+h0Qma3QEvf&#10;0+3WwevR0Pa3wm1jOJUTlDdC13ISmuYjUDWfoOPtCqobbiCQJvAvzkh5y/OSAHzptPi1gfPloO2l&#10;nryFfdb/J11eus2sJcoOhaeeegof+chHhLA7AyYXP7ENLV9LRZFSt7HyY6LN7aJFN1veLl26VBRL&#10;MYx+9rOfFV7RZDIpPKe3Quq3Lq/4Rar+mxMrSfY6jNGc5wwnUNFcgcbm07T6PApN0yHYDBcJfsio&#10;GGvgNDURQGlhdVuh87jRaLVAQRBl8DgRS8cQJ8OcCrmQa48i3xFDf2cMyagHXRk/kmHWn5QL4+kS&#10;q2I1AZUHNq0SOzduwIVTZ5EIJzFdmMHM2NxNzTgxRDHPvAScNMqeTR7TBKTcviubn0YwPYBqVwoH&#10;FVYaZlQ5onAm+9Gfm0BxlN6XAGiW4GtuUgqX39Sie2ke58SLFeuz3IVD9B+eYs0oeo95jBDoRmID&#10;GMwWoG3T4fD+/Thz8hCCBImsxWfV1yFIEwSHxULcVzlkh95pgtJph5wMMmv5sZckFLQhwvp9IanA&#10;gOWPGDi5cIhhsz3qhI/2d03ldVy9VgWN1oim5lZcv1GNyqpaVNfW0aiBTq9FO8FmrreTgJM9Nz2I&#10;x6KIhiMYGSmIPM4J2vbswAi6+nLCeyRE/kX+JMEMARFrN3pcFjz5sx/hLQ+/QcAhFwStWFIq2CB4&#10;+OMP/190DE+iIITQp3ChBJxLb1tOQMAh6QchVwdBu1osYIQkEL0/A+e10weEIPiyUgHRbYvvwtZj&#10;tchypSwZ1uJIL+xmJb7+r1/Eo+98B+66+04BLYtF28Y7yGBKle8rhDeSPZzL8Lp3fhR5qc231JN1&#10;Zly0tnzDXSuk1pYib3EpvvbzFwg456UQ8Vy5sRZPNmPY8rN/xUouRBLAufgmcE4L2RWa9EaGhMD+&#10;tk3b8ME/+hO87jUPYRG3/+SK+sVSqJfzU0X1umjnuBy3E3BWt5hE2c//bx5OOgmaL+3Cg0I6aPmv&#10;DZzToz344ec+ifvZ+7p0kehOtIiAc8+5K+L53ChgdmoSXjomf/S9x/Dedz2Ke1auFJXm/LtzIRFX&#10;sK8QhWAr6HNX0uPLcfebP4ZOAs7pqTkUacFWoAXI3EA3AefdpUp+XojcgX/69pMYmpEE+kUXI+6r&#10;XpwSnaGmabhdDnyPFjv/573vxt0rV5Q+906hGsC/+fLbpN9cLDKW3In7HvkQ0r05jI6X2qNOjgpV&#10;hfFxAk+CzpHhPMFmjgCzX3g0GTZ58G32dvJg4OzrTgrYZOhkmaTerjhBZlTK7exNo52gMhIPEGRG&#10;4AjTdTRENi6Oju6USG8JeLgFrwbpsFkoTLBHs6wwwSH1csRCSJ7RbfZwOhx66M0a+IN2pOhcj7pa&#10;kAqoyAaoEBSSaCYRog7T405dBXzmGoQcTYjyYt3bRgtMGRSmNtzQqHBSrsT+hlacbNWizmqHJcTV&#10;9A6RU+rS18JjqkNnVIdMWAMnASF7X920+PW5DPC5zZDVV+Dq+VM4vG83nn92NV5Yvx7Hz5xDvVIF&#10;aziGYPcwAh39aFDp8ey6F3D56jn4PEaRexpjhRGy5ZzPnyLwdGkrYTMSRNo0sCVjaKTFcJPdCpXT&#10;iEDYTvapEcGgDm4nQTB9H6vuKvSKU9DKjkEnOwFF42k0yq5DR/YxPzkj0mzmS514RPHM/PwrWM7y&#10;P+dSBs6y55Gr59kzyTJOZZB8Uc7tPzYWvpbh8y1veQsOHTqEYVrs3wLOW5dX/PIicE6JiSA/PAuV&#10;xYkK2QXIWg5B30yj6QhMmnMIuRrJiCoIOOVwkhHRWkxoc7pRb3NC6fbCTCeGze1Ci6wJlZfP49q5&#10;U7hy5iQunjuNy5cuQqloElqV3E844NPRSpwMk1kOj0OHC6dPYP+OXbAbHRjpHxWSHQI4F1aNl4p4&#10;5idnxUAppM7ezXH2bOanyDgOQulL47TWgz0yA46rrWgJtSPeSxPSsKTbyfmfIjTO3ksG2OK8yOH8&#10;JQ/nrwGcscQgTdbzGOgegqZNjS2bN6Dqxnn6TiqCR544VAhYGuEyN9IK3wCbzw6FxYxmsxkqMsbc&#10;nYlTEKI0ybA0lOQNkQqGUgStHFJn6Iz6LGhraSTArIbHE0B3dz9S6S4kUx00gbnR2tYKm91CE2Va&#10;5K3193K4sAfZvl5EI1GaODsxyVAhqtbnhS7b9Ex51c+i6UXRxWaO8w2nxgkIxum3UOGjf/o+3Lt8&#10;iai+FlI1S+/EQ488Cr0/+kvAySH1JcLDycAZwgj9RLwuYC/WbLGAmdEsAedBAYG3C88X62Heg7V7&#10;LmKIfo+p8WG01l7G777hQQEZi0W1u1RZLlbqt90hQv1cKb2Ci5s4LEz/Z+DMzZb6gbMW1MwYAWcf&#10;3njXchFCXiqqm5cRcK6TPJxc7S11zSullEwQcH5dhNQXC2kkzuF8DwHngJRbSnBU7OnAxz74J7Td&#10;y3DHshVCrokr5LlSm8PGSxZJEL24DJyL/ucA5zydIAMdAXzmz/4QKzkNgQu7Fq/E3Q/S9mlMKHLY&#10;naBPr6jHu373Edx5+3IsX7a8lGe7RKQ+LCVQXcG90RdLOpr8O7Om6t2/8zF0TUxKxxT92BMEkRjs&#10;wbsWAOfi227HF771cwyI9p+lqljapyLflvaJUaPAO37nYdy5TAqZ80QoyVjdSeC5UsD8ituk31zk&#10;ni5ZScD55+jMDYocTgZOqRXqiKhUFyH1sWEUaYyN5IR3s5zHyd5Nvmb4ZC8nezhHB7uER7OrIyw8&#10;mj09KfQSbHZ1JZHORBFJRuGic8gRCsNN0BmI+pFIBEXThZ6MD10JJ53neqEwwbDJIyrgUicglMGT&#10;c9Q5pM7nNAOn0aoTwBlwq0VIPelXwu/iULwaaY540Gu5cj0ZVJEtUIrua5yC5CcbEfQo4aTntVh0&#10;QoPzQJMSh1u0uGKwQsF5nH4rHE5uCaxGV8qBdEiHoF2GhFcpokoeK3s7dQj59LCTLQ8RQJrVMrQ2&#10;1eDo4f14+tmn8QSNTbv34PCFazh64Qo2bNuK1WueEmkjiTBHbpS0iGZAVgntZJ+pARFro+icZnNq&#10;YQy4UUd2TuF2Que1wUyPcUtflskL0/Z0JE20HbVw6q/B2HKSgPMoVE3HIZNdgVyrRkd+BCy2MTcn&#10;hdXL7UleDZeFXljOtWxra8O73/3uX/JYlgHyPwqgC5/PIffHHnvsZj/6W8B56/LKXkpis0xVPAmk&#10;O8ZQq1DTRHkGra27YWzaD0PDMQLOCwRNNWQEm+G2KuH22tFqMqLJ4kCdw4sGqxPXGpqwffdePPXz&#10;p7Bu9bM4uGc3jhw4iM2bt2HVcy9g1arnsHnjepw5fQRqdSOaaTVbV3cZly+fwtrnV6OmokaA22xh&#10;TkAkJvDLleMCOGkmLQHn3Og8ijT6+ifhywxAGczgmsWPE1onDimtuGByQxfvQlduHFPcmpKBszAr&#10;wuOcw1nIj2FyuPjyRUO/BnAmCDg57F/IT8Lt8GPD+vU4eeIQokGbCKf5zA0I2RuFBmlH2gu71wo1&#10;reAbjUYo7WSIaT86fVakkq6bEipcpS68m3EHvYdNQGdX0kfv6UJDfQ3aFK3o78tjhnsd036IRRLQ&#10;qDQE8R5ku9PCa8PFEP19nejsSCHg9yEQCGEgPyKAk8On4icvFc7MlPQaZ4UEB4EfF+hMEJoVh5H0&#10;2fDO33mTpNW5WPIu3f+mR9Fo9hJwTr3EwynpJi5aej8UupCoHOesB/ZqTRSGhAD5uWN7hATRyqWL&#10;SrJA9+Hg+TqMc/V7fzs++oe/j5X0/+XLuEPNXQR19+B9f/x+/OTHP8Fzqzdg7drn8OcffC9Bawk4&#10;F68g4PyYBJx8PN8Ezl686ReAczn+lYBzlKctghz+7hxJmy0D5+PfpPeUwtQMSfc8/O4ScNL+IKO/&#10;5+c/E5JBLM2zYtkdwtN770MP4xvf/xGeXvU01j+/Ct//xhdxx/KlZMRXCCj7HwOccwWoGq7g4aUs&#10;V8RpCEuEZ/mtb/tzhHsHRevMsWwXPv2hP8HdDHesK7p4hQC7d/zBH+Ox7/9YSMqsX/M0/vJjHxAC&#10;7MsXrRTyUHe9+cPoFMBJCxg6FotTdH4M9eAPHvxl4Mxz72p63gT3mGfvzdQYJga68Lcf/SDuoefd&#10;ueQ2se+W0KKG2w1+59s/xapnXiDb8Aw+9qH3E3AuKQHnXQI4O/oHRcEQD/Zwckh9bEwCTg6rT3Bb&#10;1pGcAEz2bJZzNxk2y/mcojq9PyMGa3P29CQwMNiNLMFopiOBVCaOWCYFZzROwBmBJxJCNMF5ndwC&#10;00cgaUF3zIFMmM7bkiwSezM5h5Pb0TJsluXOonSbdXpZFklnUsNq18LnVArY5LC6w1SPNNmMrjAt&#10;Qs3NtAAlAPUqRG5n2EdQ52wj4CTAszXTor8eBpcBV7R67G9S44DCiDNaK+rsTmi8tKiPeuHymOAi&#10;0IsQWAbsCrRz/iT3bifw9Ni4SEklOp1x+J69tJxHH/PbYTVpyCafwwubXsCTq1fj8aefxFPP/AQ3&#10;rp5EKkKwyZXzxgahNmLl7fQZRK/4gLlOVNtHIlY4Yz7InTY0Wo2Q0XdVGVsQjNph5vadZAsd5nra&#10;NzJYlBehbTwGXeNBgs5DaJFfRC0trL3xdrIJkn0SeZyYkarWXwWXMvSxXWbg5KIfrj5ngXoOpb8c&#10;ZP460LnwOWzL77vvPrzzne/EF7/4RVitVvFZt4qGbl1e2YvwCrF0zhiKxRn4Q1lUNMnQ0HaagHMH&#10;TI37CDhPwKrngphmMlBaWhlbEIqGoHU4CThdaHKHoPJF6DVabNy6E08+8RSOHTpCBsmL9nQ3rcZD&#10;UKjNuFHRgL17DoluCKufexLrN6zChk2rsXbdKpFLwgLvU6NkWMYgAWcRQoydQ90LxzzBIiZmRQX5&#10;DMHmyPAMYh2D0BJs1rgiuGjx4ozJgzNGD244g7Cke9BHQMjPRUHqIDTNMkpjM8KbOjFMU/T47L8N&#10;nCwEPykB5/xC4IwPiPcbzo5B1aLF9u07UF9XQfCpFfuqK25ExNaIiFOOZMwOm9sEs98DudWCFosZ&#10;Jq8DLgLJeNyJeFB/M++rPWYXkxlXqCeD/JgDXZkQHFYd5I31CHqDKI7RdkzOEWTm4CTgdzsc6KZJ&#10;sr8vg6GBXqRTMbhdBLQOOzKZDowVigI4uWiDiWS+3LWDZTfmSmLhnFPHSfUTBP6TgwICP/2XH5Ek&#10;aQRwriTgfCdkNp+o0JaA8+AC4FwsOtlUN5sxzCkac/PifaenCexH+vDNL39O6t1+m5Tbt3T5A7jS&#10;pCQQmUZb/VW88a4VBKO3CaHmRUvvxk9Xb0b/IMHq1JSoUuc2k4//5LFSSJ0r6W8XwNn/Sx7OXjz8&#10;C8C5Al9/ci39/DNCr7MMnHPibxwbCTiXC+BcKgEnfUcGTtaoHcz24v++590ix5OBc+nilfiTP/s4&#10;fLEMRrjX+vSUyDv1WTXCc7uMuyoxcN4tAefUTeCcEDqcty1eqMP5ZgJOZwk4J38N4BxH06XdIofO&#10;KQu5AAAgAElEQVSTe8RLOpz3YPulRuFl5ANXAk5OY5By4HoJoj71kffjdayPyZ2WhAf2Lnzlm6vQ&#10;x6Hw2Sm41XI8et/duL+cvkD7/hs/XoV0fx4F7lU/TcdOMY8tm1bRa/lzVwglg7vf/OeSh5O9lgyd&#10;9DwM9+BdDy0IqS+6g4DzCQGc3EO9IHrUTwkNTqe2CW974F7cT9/jzkXS7/SVb/4QHV3dKI7PiN98&#10;ZnoYW9c/Wwqpc0esuwVwckhdwGaxIGCTi4YmJkYl4BwZINgcoPcYuhlWL3s6yyF1Bs98NoP+3iSG&#10;8x2iE1Ef3e5h72Z3Ch20eEt2JBFOp2CPEHCGI/DHwkhnOG2IK9Md6El6UMjG6Dy3C0kk9mqyN7O9&#10;JJNUvnYRmGUzbnFOp5IBkcPpC9gIJp2iQj0pQuqcqylDxN6GGHdcC2iFhmWYHream+B1aZCKOtEZ&#10;0sCqukYQp0CV0YTTGiuOqu04rbXhmtmKJocVBrIxPtpW1vr0uXTwmGRw6uoErKZC3FjCCJue7JSl&#10;VkBi0Eb2yauHy9BC921IE7BazWrIWurR1FSFNnkVvNZWoaPJjTxYb7gjZSf7QvDqNYi81WzKjICF&#10;QFhfBzPBrspF22LRo0HfBqW5FXprGzx+g6jEtxlrCcJ1BNot0DWdgFl+BPrm/WiVnyPbUQu90y9a&#10;w3IUZn5OEkWaf5UAZxn6GDi5ovzGjRvCw8mFP7wQ4/zLe+65R3gn/6Mhdbar3ImJ34cLjviaJZR0&#10;Op34rFe6gOo3As5XpIn9rfHfM+ZYf2taeBzyBDB6qw/1jTegbDku+t3qmw7TOAWT+gr8biVS6QAy&#10;vV0IZLrIqMXR5grDFOsQUkMavQU7du7DqmfWYDuBp8fpk7weBHPjhWl0ZnoRCcbpvVU4cewEdhGc&#10;7di6DaeOn4Td7MBQbkTKpRwv5VQW5wVQ8XtMTxAc5jlMVpR6nLPmJgFndnAakZ5RaMNdqHdEUOsI&#10;o56gs8ETR5U9SLdDcGb6kM1NiH7r8+NS+HyqWJZCmhO5nGKUvJwvDin0LranPOj+LBnCIj13uDBH&#10;oJinSZEm9c5eXL50BXv27IbTaUYm6UfQpaIJpBmdUdbTNBAQtiIcdQkvp46Msd5th9ZpIwB1IRR3&#10;I+BTIxYyCM9mMmAlY2wRoNmRcNOkGENne1BMVipVC1oVreig/TlOQD5O+7eD9r/bQxOZyw1vMEgT&#10;TVDcdjjdiMYSQoOTgYC9m9MsiVGcQHNjLZ5/fg3iiaRobVak/4+MT9FgkXiaoAt98Dr0eMfvvAnL&#10;CQaWLbtTTPavf8sfwBZJY3iSK5PHcensQUl+iBPYl7GU0l34yF/8PXzhuAAylhWaGB+gBYgOj771&#10;EZEXypqXS5bei9e/+b3Q02KlODWBkzuew+uWsAA4Ac+Ke7F05evgpwULyxDNcyUzgR1XrD/+o29K&#10;ACxaRK7Eax/9a2S54E0czyyNxEVQebz1wbuxkoDndtEJaDE+9YXHMEjfsSgKVDhnkSczDiMNYvWT&#10;3xbwJnUBWoR73/QoQtm8KPbpSQTwlpXLpaIiFrQnGFu3ebeQRSqyd5gga36qALtRLUkwCU/C7bjj&#10;rveiqsWAyflpSYh9bgQNNSckrU8BY3cK8fs6mVFUw3PV+9zNMSuGWBCU/jdPMMnvUXdxP+5bdFtJ&#10;i3SxEH4/eP4abcu88FBzH2reprmJMQTcVnzhHz6JO+h3uZ27SRHk37b0Ltx938NoVBowzrJQc1Oo&#10;OHEAb1y6WHgal4vf+V4YfDGMzEreyNnpCfqOQ9i05uel3NtluG0ZgeIj70ff+ITY9yw6Pz87Sgu7&#10;Lrzv7Y8ISSTRPpQWBX/1d59HbmwCY7SNkwSn41zlPzmC66cO4CHubMSfu1Rqr6q0BUR/9ikC3WKR&#10;JsHpIWxc80RJh5O9rw/gfgLdziwDJi1kJgulMPoQJmhw9ytOz5gpjhJsEmRy9fooLZ4YPEd4ZDE4&#10;2I18rkOMwXynqFLP96VEh6EsAXo+14VMVxrRTAqBdBqeJF2nUnSeBpFOh9Ce9KKTzksWhk+FzCJU&#10;zqDJhUMMmezRZO8mezn5Ni8iWYezJ+WB12uGwaJFJOaFn2wEFwylg2rEQ1ohMdTPYXi3UrTHZfWK&#10;jrhV5F767ArEAnrhKU1GbGSrtajWa3FJZ8QFgxVXLQ5cMepQzV5Fjw8asgHOsBd2u5LsDyuGyBC2&#10;N4kGHF6HAhFuTGFtQIIg0kegmw4aCaAdtA2tcJpqEXTL0d8dRIYWvyzazjmovD0O7o/u0wgZtzBd&#10;e91qUYUfsDYiTq9JRXTQahtgdLF3U4NqTRsajEoY3EaEOB+dvjO3xLSrbxDoNsDQehE6+WHoZDuh&#10;kp9GXVMlWnQm9A2Pi3OMUzC4yGx+du6/Z478Lx4L+8SzZubVq1fx2te+Vng3uc87eyUZFHm8/e1v&#10;F9Xpv/M7vyP+94Y3vEEAJUMpP86D8zS5ap2hlXvM/+mf/qmAVy4+WrFihahs56IkLhz6z2z3Kwac&#10;ty7/iy7z06KN1gRNLJ0D42hsVaK5+RLB5lEYmg/B0nqGVsc1YoWeiHkwMDqEdG4IzkQ3NL4kVJ4E&#10;PO05pHsHIWtuw8YN2/DM02uw+pnnoVMbMTU2LYEjwVthYEz0Kx8msGxPdNDqPY6gJ4SQN0yGLYfp&#10;8ZmSFxE3vZkc+h4ZKNBrC5gcGcfM2JTo9Ts1PINcvohI9zD00W40umJocEbQ5k/CEO2ALtqFJgLP&#10;JmcQHgLO3GAR09yybWxedOApTk6XioR+9Zgj0J2jSU8UKpUKl2YnZqV2kfSdhkbmkEgMYIbApaez&#10;B+fPX8Du3bto1W8jAI0j4jOKiSLCWqQhPdxWOeJRB1w04Vg8FuHdNHhdMPp98Me9iEYtiHF3IXpO&#10;e8SJfEcUvZmQAM52mtg62v3o7AghFvMTcCpgNtkJQLsJJidET/J0ew8sDhdUegOUWj0MJgtsdD8c&#10;idEEOyxyETltYmaKDPnEML70z5/DksWLheHasmU7vL4wMp19aO/uF60vjaY2/MOnP4mVK5aX+mjf&#10;SUB5Lz70sU9igMB7ZGqSJvhJXDl3SNLFFJ6z2wg47yQwuw9/8fG/hM5qR29/FpGIG5/9u09IBUii&#10;3eUyLF32IN7/F59BFx0Tc1NjOL9jFV4rAJHAY9k9WLLy9aL14uTEJP1mRVFJ77Bp8Y63vEnkgYpW&#10;l4vuwusIOPul5kqYF5qyEqR85I/eLbreLCulA9z34O/BQMdEbnQEyXQ7erv6IcWec1j11GOlwhSp&#10;r/p97OHsz4v8xh76bd561zKpSw93Ylp+L77/+CqRBjDFEkkEy1zV/Y2vfkl81lKxH1bijrv/EFUK&#10;PQjHpI8hsK2vO07AtrLUy50rvR9AvVxDYFtqMSvGvPDmiO9SauknHptnl/8Qai4dIuBcJLaVPbLL&#10;7rgPW/YcQjzTgXgqjXgsBp1SgeefeQLv/r03C4/y7cuXS+1Al90lQPGfv/E9DNB+FTqks5O4fmI/&#10;3rBkEe4WUEcwufQ+1CiNKLDHmyMg9Pv4bDr86bvfXuraxMB5Px585I/QT8DJDfHmOCQxk6cfIou/&#10;+fgHSx2jFtP+ugN33f9aKA1m0QM9kemkhWsaswSKV08fxv0EnCJlo+RZvVinQGFiSsglFYtjcDno&#10;c9/7Duk3X8zHxutxz5s+iK4sweUkawqOCbH3SYLOqYkRkQ4yNcY6nDmMCj3PoVIhUQ7DQ32i7eXI&#10;SB8KhSzy+Q7kchJwch7nAAEnezxzBKKdvWSjOjtE1bSPYNMbC9P+DaOrM4p0zCXSXrpTbtFylttT&#10;hku908stahlA+Tbnc/J99l6mQhahw8nAmUgF4bDI0RU1CFhL0cLUyVJGLJHmYfm4NqmRhLNVtATm&#10;a69VBhe9xucxQGPRoKJNIdpaXjWaUe2wo9JMwGlUocpkRjMtNtnT6Q0R8BK0xgNqUXgU86uFbJuP&#10;YDPuaxN93pMBVgvhbnBKslMNZINY3q1ehPUZMHk72gkwGYK5TWc6bBTbxG2JuUNS1KcW0Jz0KgiI&#10;FdCqqqA3K6Ewa1GlbkOdUQul3QCzQ0uwq0KYvxOH1QmAXaZqGJUnoW/hBiMn0dhcgZqWFqSzA7Qg&#10;mpfOnam5X79M/bf8srBfPHsdGTgZDsuhcPZSco94Domz5BEDJUMoAyWP9773vQIsWYOTW3cylPJz&#10;GEjvv/9+Aa4iT7qUE8odihg4b4XUb11e8cu8AM5pjBFEJbryottDa8slWnEeFf3TtU3HECCDMtCd&#10;wujIEHrzI0j0jcAcJuD0pmEKdyLRP4b+oSLBUBbXrlbjudXrsX3LHnhdIRG2vhkO5/AYew3per7U&#10;uYcHQynDJv9vdnLuF0BQwOrYjBjzE3MijD5ZmEd+oCjC6MZgB2TOKJodYejDNDF05hDtG4Yt00+r&#10;fIJQewCudA+y+UlMc5/gcf68KVF5/JsAJ2/jFBe40P4aIIDlkPoU54IOT8BicmDnzt04f+40PC4T&#10;GWwtGXj2DGgQIQPvMjWKRH32EkfTIZh9Tmg9bhhDIThYRoomrmTcSZOZA50xN9IsKh11CQBNx93I&#10;9nD1bBid6TCCPjcBvRaqNjVMRhv8/rBoV2YyGqDVqmCzWwlgI8jQZJnJtNN2ptDTnaWJmTUkC8Lj&#10;+PnPfYaM12KpdzkX8tyxEu/7P3+KT376M/jLv/wo7r7rDlHYwxqWy5asoOfehRW334/TlytBPwPG&#10;WIyYwP3KuSM3O/8sWr5YeL84N/OOO+/E0uUr8H8/+X/xxjc8iOUEIHcsXyyAbPGSuwhMX4NtB8+j&#10;wNAzVYC+4Twevl0qTlm84h4hmfTeP/oAZA1NCHr92LxhI97y5jdi+SIJDEVv70V34/WP/hXyZeAU&#10;3UkmCDiH8bcf+8BN4GSZJ65yf+Ob34kPf/xjuOveh/Dd7z2NWVHaPoxnf/6YAMrlAmKXE3C+CxEC&#10;Tg6FDxGIfPw9vy9gTBQLLV+Jlfe9Flt27kEw4Meli+fw8Y/8OVbQZywVnuBlEnDe9V5UKIxCdqgM&#10;nA21x6VK+MVl4LwfDQSc0wuAc+5lgZOv6aSZHUbN5SO49yZwLsZiBvxlt2ORKLBaVtJOXUT7epmo&#10;Kr9dtJdkSZQ7RJ/433/P++EIxsRkPjFNYDczAYe2Gb93793iOy5dJOXqvuMP3o+KelowRaLYtXUL&#10;3s2FPWJfsjTRclHw9eAj70WegVOwAG/fAMFBP77w6U8IgX9R8LV0mdi+173xEfzVX38K9z74enz5&#10;K1+n32gSdoMSDz94v9RalPf90jvx9vf+Ga5crYTPG8C+ffvwe2+VFhh33BSsfwj3v+XD6Or/ReAs&#10;To5imiCWuwsVCTgnCnmyWQMCNgvCw0nAyYVDw320AGMh7G4xBgY6RYtLrlbnPusD/e3o7kkj051B&#10;orsToUyGRgpxWlRwEVFnZwT53hhBpFekvrTHHQScXuHJZI8mezk5vF4uFipDp48WnByWZg+pw2OF&#10;x2cRskiiSj3IBT42SWrIqxYeTgZPthkMduxRZACN+bUifO1yqqC1qlFDMHdVrRa5mzKXAy0OI+QE&#10;epVqJWpo4dlsNsES4KiKGaGIHRHanhiBZ9DWCLe5Br1pFqpvEXmcUa9GhP/thlqkIlqCT7koVOLP&#10;5W1KcFW6TS6gNxMxETwbRMvOiF+DRFAnKu1D9L4Be7MAXE/AAo1dD4XdjApNK+q1rTDY1PC5tWTb&#10;jASbMpFO4DRWQ8cRtebdUDYfRYuiAlVNdQgkMyiwfJaIqN8CzpfmbpZvl6WR2FvJYXa+ZiDl22yL&#10;Xq7QiB/j17CGJ0Oqmo6hsjTSK3m5BZyv8guH1DkMN0TA5wgmCThrCTjP02rzMAyyAzC1nRXwM54f&#10;xsjQJPqHZ2i1Pwidv5NGO3zpHHqGpjBSIOganUY82g6TwQmnLUAQRpA3JrWdLMsOMbBJ0Dkv4LLs&#10;AZ2fku6z93FWeDnnXxR2H5+/WZHOPcx7hqYR6h6GIdQh+qLL7UHo/QmEOvvRkR9Fe3YEzvYcWnwJ&#10;NDlDBJy96B+YxAwB5+zoDAazLBA98esB5+TML3k4pwlCszTZhaK9BBxdKOQnMEMg29c9iGvXKrFz&#10;xw40NVQh4OYuIwb4bc2IuxVkkLUIezkERav8oENMBHq/D60uDzROmhAILFMpL+JhGxlwC3ozfgz1&#10;xpHtDCNF4NmVCWCoP4Xejghdd9H9BIGYG2a9HkadjoDXJMTh07EAwWkaw4NZmmQHaEIdEF2G2jt6&#10;0NHZjXy+V0yyX/rSZ0XrwWXLGQClcPjiJVL4WfQDZ91NAoUli1mm5nYhpfONx36M3oFR0f50nDv1&#10;0D66eu7YTeBczMU+y+k1BJzcAnH57Sskr6eQuSn1Uuc8wqX34o8+/HdI9uXpfaQ+45M9IXzsPe/A&#10;nQxuS1cIsFu8hKBpGQ82preLlfk9K1eU9DXZiK7EG3//YxicXQickyKszm0yVxJQLyvJFi1fyhXP&#10;yyTYI4D+xveeFT2b5zCG1QScd5VD6otuF4VRsWxOAOfc5BB2rvm5yAdleSjOYWQo5W27886VuJ0M&#10;POdtLiUjzqHrFctLwHn3u0vAWfLSzA+hsfYEfYbU7ec22p+LaT80yjQi3fJFcev50veYLfVWLgMn&#10;fcPZUQLOo7iH9ueych7oYqnNJKcC8ETC4w7a78toXy0VMiq03QSIt99+F/76k/+AeGcvCjSBTwjv&#10;JVeMT2JiqBN/96H/I+0D9kDT/ubc0KX0Gyxbuhx30nvxPr9raUkLkwF++T146E3vxoAIqZeAc26E&#10;fohBnDmyByuXL5Wgc7FUec7NA1ieikPsX/7Xx4T+Jouz/9WHPlCCSfrsFVz9fidNmndj5cp7acK8&#10;Q1T+c7MAKY2Ci4YepN/nTwk4hzFBwCnGRIGgs4Ai53CKsPqQ6G4lNDlLY5RF4EdzNIkPiJB6f38G&#10;IyO9yNF1tieFbC8NDq0PdKOrJ4NkR5qgJw5/MoEo3W6nx1hDMxq2IxNziNSX3nYfOhKsIqEX+Ztc&#10;+FfW4+T7ZfF3hs+OKBfcqG4WDYWiboT9evgtDfBbG+C2NhHomQTcOY1039wkPIpl4GPoZAD1EvRZ&#10;CRBNLh1kZh0qtRrUGo1otuhh4Pe2tKGFQL5S2YpqnZYW4w6ofB644yG4/Vxh3gYvQZ7TWIl4UAWf&#10;U0aL4xYCaKeAYw8BJRcVxYNaAZU8GDR5exiE+TokugsRRNtahM6wi4sjnXLRptNHwGmnx+y0fVav&#10;Cc1GJW2HCjKTFk6yexGyZV57m2hz2ZU0I+JRwKw6D23TPgLOI1C0XkatvBp6guhBdg4wcPLCcO7V&#10;CZzXrl0TofL/jBzSy42yreDwemtr682Q+it5uQWcr/ILe1G4SKR/eAJqi1MI72oU56CX7YeODIBZ&#10;dQF96QhNSFMYHJhGR/80bLF+aLydMAW7EOsaRn5kBoWxWTL0cwSlUxgdnhZ5m6KKemxOqvAeL4XJ&#10;S6BZhs65qfmbIXcxGDiL8zcLdjAmgSZ3EeLWlQMEd/7eEWhi3Wh2RSEnoDQEEoh09KN3cAxDhUn0&#10;5kbg6sijNZCC3BOFtz0rQurFQVrBFeYwOTopNCnLwDlXyuUs3y4D5+zEjASdHOIfg4DmYmECkVAI&#10;J06ew47dJ3DpYj2aKmXI0edxTmky0YGrV67h2JGD0LQ10sTjFIa5nRP1w3q6z1BIhtpvhdVnh46A&#10;sc3lhdZthytgRSjsQCjAValSpyGWROpO+ZHvTdB9L01wQbofREcyQI9lMDrQh1xfF/q6OpHr7UG+&#10;jybRXLsoguAq3MGBLMFlHkMjBRrjyA2MoJsmzixNso1NVfj9R3+XwGnxTZHuRSVBdobM21jmaMkd&#10;4vrBh96A737/p0h19IpuMlxpzMDJ+bXXzh8XwCl5HCWg/OSnviB04xYtWQCafL14iQCOt7zjD6F2&#10;BDA8KxUVzRQJVIo5NF89hd97oyQ8v4R7srMG5CJJDmcxve9SAqG//eT/w0P33F0qBlqJh9/xISHB&#10;JPVanhUSX/P0o2W7kviT970Hy5csEu+3XMj5EJQtXyT6cX/rx+swMc/QNU7A+V3h3Vu+SJLdec0j&#10;jyLRVwJO2rbR/jT+/L3vwB2LS+07CVxFv/nbOMS1XORtPvr778BHPvRBgjsCq8V34o573o5KhQF8&#10;KAsZpplhNNWcKUHtbSKXc9GSuyFTaGkbpO6yQjRifr4kEjpbkjWaLwEnV0aNoeH6WdzF21HKN2VQ&#10;E/trgSdjUUmon8fdd9+LD33wwzh29CTyg5LczKSATTqep4pCJoq3TVV3Hu988xuEJ1pqbyqF4Zex&#10;Bie9H1fx/91ffwKvec2DJWhfjtcRmA8WxqUcVdrvXGg2Pz1C+z6Bv/zQn4rvukQUiJV0V0XY/E58&#10;6evfRVG0LZ2AqqUB7/zdN99MR2BP+/KlBJp0nCxeQosXAvu//Mif421vfmNJh/M+PPjI/0E3Lfo4&#10;F3S8OEHQOSZB5yRBJ41JrlgffdG7yZ5OBk7O4xwa6pVyOOkc4cEanCPDPcLr2dvXfrNYKNGZQTCV&#10;QDhNwJmJIsneTVrsdaZ8N8Pp7N1kaSSpyM8oPIQMneztZOjkfE72eg70BBF2KYUOZzjsgs1lFlXk&#10;rMPJVepBexOBoNT6ke1FrtsvwI69nOxNZPBkDyPf9wkB+BZR+V2llBHM6dBAi02V3YQA2Q+fW00L&#10;WhtkulY0mU2oMJjR5PZBTYtbs8eCEHc287ch4mtFwKuA287FoBoRHufBns6gQynyNhk0+XM741ax&#10;PXyfoZPhlz2vDJ7cychPsBnzMRi3iRzREP3fT9/VbFdDYaDtsBjRaNQIENabVXDY1OhKu+l1LbAb&#10;qqGVnYFBdgRq+VHI5adRL78OhVaNLNl0zk0Wp8T8q6doaCFwcqtK1uHkfEz2Sv5Hq9N/VbU6vxfn&#10;fv7TP/2TqFLn1pm3gPPW5RW9iJ7QtITsyA5CrtGjofkGlLJjtNrcJaoGbbprZDDDGM3RBJ6fQqhj&#10;FHoCTY2/A/ZYL72ugEJhRnQZmSRgnKBrHlMEbjPFeVHsMz40KTQvZydnb4bNF3o6Fw4u5JCAc07y&#10;bjKwEmxOElEMEcgmCez09LkN7hga7SEYgymE0r3o6SfwzY/SxEFQRdfuzgEo/EnIvVGRw8kh9ZmR&#10;OQGwvB0cUp8VRUFSWF9AZ1EqHio/zs+b5aKhEnBOjU4hFYnhxvWr2LZjF46dvIIL56txaMcBaORq&#10;5Hvy6OnKQqczYNfO7Th5/AAcZFx9tJrniYLlSNh4t9Nk5PMZ4fBZYfA6IbcReHq4N7Mb4ZgXKZrQ&#10;utt9Qh5J5Iix+HvcS79DAH0dUZrgwjShx9BF17neNIFlN/q6O5DtYT3BTtEXeqC/Q7QIHOZ+0iND&#10;GBzi/ucF5IdG0U+QyhPrAE28Xp8DL6x/Hh/80PvxyJsfxhsffh0efOB+PPTga/HwG9+Ct7/9nfjK&#10;176JRlkrhkZp3w7RZD41S5MAGcOZuZcA52Lh+Vq0YiWUKjsuX76MD3zw/Xjd616L1772dQQqr8fv&#10;ve1RfOeHjxNsRwgS52hNIRXF0M6H+KGLw9C2NeGzn/4U3vzIIyJH6cH7H8DDD78J7/yD9xHk70MP&#10;gfVX//kLeNfb34Z3vOMP8P8++w2h/y95B+eEhIqAn+lxmpit+NpXvoi3/e5b8Mjr3oA3ve51ePNb&#10;34T3vf+DqGnRS9BMwHn62Ha8/11vx++/4534vUffh7//568jS/urOD2NuekJOiYGCfKDePJH38U7&#10;3/E28X3uf+BB+k6vw1ve+rt47LHvwO124dTJ4/T/t+P33vFu/PGHPkWLOK/QIhVi51PDcFva8ME/&#10;/WP6/+/SvngX/vwjf0XgEcD0jFQsJOy9RJ0l4JwW30kCTj4mR9EZ8+EfP/UJAbjvePSd+P23v12M&#10;d9DgfC3uq/zJT30KP338SRw9cQoKhRLZbL9o7DDDuqKlAvbZcpcx3l+072cnc7DoWvD5z/4t3vI7&#10;b8ZDD70GDz74Grzh9W/AH//hH2Lj8y+gv6cP3/zW1/D2R9+G36XP//gnPo0RFn7n82m2KDzVnJs5&#10;MzZCQOPCY1/7Mt72ljfj4de/Fq977Wvw8JsewTvf+ye4WFEvtcGcnRE5xU6LHl/8wj/ibW99Cx0v&#10;r8drH3od/eZvpe/3PmzctA0ZAr/v0+c+Svv2LW97Dz78qX+iBeYovUeRBkPnOMYnxmhI0Dk5KVWr&#10;l4FTGgPCw8ltM4eHewVsCi/nUBdBaA+ydB519nQgQyPd3Yl4RwaR9jRdp5HuiKGdzr0ubnUZd6KH&#10;YInzNtNRAs2IA51pL/LdgZuV6mXoLPdWF33VuWUtLSS5aIh7qbMOp9veKkLqnVG9qFKPEKixN5MB&#10;08MFhwR6DHdsP9h28GOpsBZumwx6qxLNJi2ut6kEcGpsRjidrOOro/3lQqumSXR/a7A6UE2j0eGk&#10;xbkbdg99VsgAv1dF8KkTVeMhgl7udBSn+1y4lA6ZEPVo0JNyCKhkuOTPZhjm7eOwOsMnL6BTEb0A&#10;Tp9dRp/N4CqHzdQIB/dOD5rgi7rQTNtWo1dBZtDA4rbCSwtuj1sHs57F6Jtg196AtuEo1LLDUMiP&#10;oKnlIpoV9Hlk28d5XhDC7zPiiH01XBj8GDwZOC0Wi9Di5HaUn//85wUkci4mh8wXAmg55L4w9L4Q&#10;SPm5/BqucOecTpZDOnnypKiC5zaX/Fmv9OVWlfqrfLAkzgTBgy+WRmVzE5plV6FtOQJ9004YWw7B&#10;ytIZNgOiwQSd/H0EmZ1Q+VNQB9Lwd2TRmxtFnmC1I9UBrydIJ4cDLqcX0XAC3Z296O3oQ64nR9A5&#10;LoXMueqci4OmpJzO8mPlMVMs5Xhy28mCBJ3F0TnhoYx3DwrA5AKhRmcE+kAK0XbuIFTA6NAEhvMF&#10;jAyyF28Cro4BEVKXeSJwk9HqI2AWRUMFht0ZTE/NiOuxAVpBjxYlwByflbybDL8MolMSdPMhvxwA&#10;ACAASURBVJY9nrnOPJpq63DgwB7oDAZY2btqcEBWVY0je/bgHE3uF89fxNGjx7Bu7fPYtmUj9Go5&#10;ejsjSMXsiNJEwAbbT4Y4EjQiGHbCEXKjzWFDm80Ko8sOb8iFWIIgkya0JOdJhS0ipJ7tjKG3nSa8&#10;dIQmt5AobOjtiQvNzWxfB4YG+wkw+wksumh/EIBmWUuQc1fpsYE8QeYg+gdHaAxjkCbhgeEcevoI&#10;TofzBPL0/1wPfWYcZpMOGmUr9FodQXGAnjeCUZrQC1NFFGhy504ynAfKLS3HCMY4n/XahWPCk8We&#10;MOHBWnwXVCo3TfiTGBzoh9/vpf1khMvloc8cwCTRDreMHKPjjiuWZ8WKnj15XOU8KaCFIa+PJn0L&#10;rby1Wi08fg+GxsbF89kjz6HTqfFRAosihuh3nCyBq1Thze8n9WFnEfuJcVqM0PcL+4LwE9in6fcY&#10;KU5gfHpeaFDOcJHRzCBBJR0/I5MYm2WpIFqITc1IfZe5xzhXaYvtKmBoIIuA+E4GgkUfnQMDNClO&#10;Cy3TubkZ0cd7eLSAMQJz3i5+Lwk4CwLsuGf4yDgdsxOTmJiifcggKPbDvOgt/uLgfVIsVaxLrWfn&#10;i6X9Q+81S4+zl5A/88VR7hM9L96zSN9BwODMfKmH9JwIZc+VurhI+50mcgL++TkW/B8TANjb2wkH&#10;HZf8HcPhMAHZkCR7VJyh9yS4mxym42GMvsMU3Z+T3n+mSAuQMRpc4DVJ59A4nWNjtADqRSjgFZNa&#10;KkMLocIEHU9kd6alDjIzom/7pLjO95ONsdvp+NPT8/20kBwUUYuxMYLL0TzB4gByI2Rz6HuN0rYU&#10;Jqdo0LE4Se85PoYCP49gl/U4y7A5XrrNOZzs4SwUJOjkcPow53HmpWr1Pjpveul4Tfd2I9rRjnAm&#10;LSSR4pmEaGPZ2RkV2pvcBayv3SO8mhxaT0Yd6M74RIegcg4nezq5Mp3D6eXrzphVhNS5gM7iMCIU&#10;cSFAUMe5jzFvK0LeNgTdbQIw2ZtYhjuGPfYqMuRF6DpgbYbT3AytSYl6OjcqdUY0EVBqaXFltbbC&#10;bqiD3VhHv18bNGYl5BYDqvR61JrMUDhYFcMBu98Cj88Eq60VQQJhh62Zzg267VYIDyUXOoZZVaNU&#10;Lc8FS3yb4ZM9rlxExMDJ9x36WvE6hs6ITym8pUGGZnqO1dQErVmBNo8d9SY96nVqNGlaCYbltK20&#10;L+izgx76fvRar65CzD1trYfQ3HIW9bJaAnM/HWPzonhvRtQbvDoq1cs93rlK3Waz0TETEX3P/X6/&#10;CLGvWbMGn/70p0X+JYfbuYDo3nvvxV133SXyMleuXCmKg7iNJQMmV65zAdEnP/lJPP/887hy5crN&#10;81rYMZdLFA39Z7b5FQPOW5f/PReepAtkvI1OHyrqaqFQXIWGczcVu+DQnoTHVg+vywgPHZAWmlzV&#10;3hDkBJaqUByuZDvc/hDUilacO3UaW7duxYYNG7BlyxZs37qNgGsbTh8/CZPOgGQ4hsHsgMjRnB6f&#10;Ft5NAZ4v8XBKXsYZYELyRk4X5jFQhs1YOxrcIdTbQtAFMgi350SIvViYFl2CpgkYJwqzBFgTcHcO&#10;/rseTt4GBk72XDJkCtCckMCTYVQM9nJyn/XReVrxR3Hq6FFUVV4lcOqG2eEjuPYg6jaj/sYFHN6/&#10;E1s2rcezzz6DZ555Cs88/STOnj5GK30D3G4CLq7O9KiFwebQldupIcB0wBZwQWmzQOdwwB/zI9Ue&#10;RDhkJFj3YKQ/jv6OMLpTIXQko+huTyPb24GurgS6uhPoY8HqwV509XSgs7sbXTRhdw/k0Nnfj44s&#10;PZ7NoiefR5YMS354RGha5oYGkRseRA/9P5fPibZmOXr+CD1eHCuIanAuwCgS1IxPjWGYRbUJCIoM&#10;U8UScBL8Fej/01NTuH6xnMO5RJLLWXQPAaefnjcnOhixNuOc6Jk9L3T1Jmifjk/QAmCGuxtJieoC&#10;qCB58WYIZBg8he4kPTZJr59gkXAywBwCn2FvB0PXLL0HgeDU3KwIEd8MSQMSyMxMS92T5rjieULI&#10;qkzP0G86VxCV2dNTIMjhZ0+I9o/c23uSdSlnZkugWRQeOAbcKVHhP4XZEhwxgM6UWjVyaHq6BHji&#10;MYJZhrYZeu0Ewxg7cOlz56cnhfg7yxAVWJuUnz8rvW5aJKot+AJiSAVQ8yVFznnh9OQ0j4Lw3k7R&#10;Z02VekzP/SrjX5qgZ6ZnxWdIMFrq64kXh0itoffjEPvMzJQ0ZhmGi6JKfUq02ZsTCg1SGg4dI/Sb&#10;MLxyespUcUrsr7lZ7loFyZtanBbgyR2FZsVvMSvkk7jbEL/fjHjutAirz0xNis/k7WM5mBkCa/5+&#10;g2O0aGFAJYgsTtDxOTFACx06Juk9OY+4UILOUTqeRifomBzjiMuIGGMFycO5EDgH6VzhkDp7NLlg&#10;aHCgE8MDDJydZDd60T8yjPZcDtGuLoLOTiS6OpDIxAk2Y6ITUU+7H0N9EfSmXci2+wiwDIiFbbSg&#10;dCDfHUR/p0+E1sv5m+zl5Gv2fLIwfCJgEjmcZgJO1uH0u9RI+VXItztE0ZDdUC9AjivDRVFOqTqc&#10;4VNUrBN8BghGPQRxerMWMrMV17VmVOrNaLEa4eD8cHsz3KZadCYtcBJ0ylQNqFPJ0Ggk6DTooXA5&#10;YYyE4fA5ReGS3aEmOKX39bYKKaSIlxbEdDvlV8OmqxV5o+UiJrZdZY+nXV8ngJjD6IkAC9wrRbti&#10;FwFxImxAPKSH19ECg7kFKvqsSrUKTSYDmvVatBlUosOazdqCaJBF52m/qCugbNyPtra9ULSdkuSR&#10;lCYMT8wJpQf+m38Vejg53B0MBkWOJZ8fE3Ss5+gYTafTYnFWW1uLCxcu4CjNTfv378euXbuwc+dO&#10;7N27F8ePHxf/a2pqElDJr8nTfMDvy+/Hw2QyifaZfHtmZuYV/V63gPNVfuHiv/6RCahMdlQ31aFF&#10;cZGAcx90TdugJfB0WurgdhlgsujRatShTq9DExksVTAEcyAAi80Ki0YFg7oNclkjGhpqUF9XgxvX&#10;r2Dfnp3YunE9Nq59Hi+sXo3KKzfQ09EreQ2n5n8hpD5bGgybk8M0+Rfo5BqfxxCBYqZ7CNZYB5o8&#10;YVS7AlD5Ewi096M3N4bxIZrkClJhDxfujBfm0DswCXdHGTgjcGd6CTgnXgROht2plwmp0xBV9Syb&#10;RJ/PUk3Z7iyKI1Oim1DQGcDpY8fQ2FCNWCJCk4ZXhDv8NiUBpAoWvQItzbW4ceMqzpw5iQ0vrMXz&#10;q1fRib8T8rZGhEJ2UZXKoTGuNk1GbQiEbHAE7NC7aRLw+gg+3UKTs5MmrvaETbS47En5yZjbIG9q&#10;QItcBq+PvaBBJNIhmgzDCCe46tVNwwd/KoVYTw9S2X5k+gk8cwPoGxrGwOgohgpjAjqztFIeGBkl&#10;kB9GXzZHE+8wTcYjGMzlUaDbEyMjZNSGCL6GMVocwug0A+c4RicJzme4884UJsdpgi8OE4RM4sal&#10;o5IOJwPnbcuwdPnroNeFhdYpQwRDJAvEc79t7kgj9QieEJXyMzNjYtHDRScsrSOqtAkm5qfGRRUz&#10;w9jULIPdBCYJeCeESD2HYUdFruA8gY/QnuRcS0j4JIpvGLI4XDvDn0twOlcUXj2Gp5nZggSrtPBh&#10;TdVZ+n6zcxNCeYCF74XHlUCVoXKaQIi1NouzkhdSiFBzzqNojzlT2j5OS5lFkQFrZlr8j1uDzkwX&#10;JMDlzjrjBNEsEM/dmeh7jc2VQJWBjaBpblbyar48cEqhRAGcDK4EaAyv/FtwuH6mBJxl6Cy3KxWv&#10;n5sWkMrfaU60k5wV34n3MXdwETmikMB3ij2i01K3oCl6zvQsw/GM8AIXabAndk50piIoZUDn7mS8&#10;D9hTyV5TAarzIh91akrSTYT4zBnRZIDD+bS7xeeIfcwTKgHiLAPp7LT0ezHoi+2XgHeYFjf50YLw&#10;qk5PDtK+IuCk43KYgJsbD0jAWSwBp+TlHC2MCuAcH2f4HKIxKMYoh9ULeYyN5UthdYLOwS4MDUjS&#10;SL05WrDRYq09P4B4Ty+SPd1op0VZe3dGdCDq6QyjryOIvowHvSmpE1i2M0gLwCjCfuNNSSQOozN4&#10;smeTQ+tlD2fcp0NvxitC6gyLHr8V6ZgNQVuT1JGMgC1N4NVF573IjXRJqTgc1hbeTQLObvpflPM5&#10;PUaYCDAbDRZcVhlRa3ND6bXDaG8T4fF0iGBRW4GQR0mwYoTOooTCpEW90YgKvQkyD9lusje+kFeE&#10;9jMZN6IhDVyWWtpWFn9vFXml7bQ9ZU8m261y0RBDsCSN1EK3jaKanUE34lOLrkgJguUwfR8nfS+L&#10;VQGNz4E6gw71ej0aaQ5RGLSwe8xkE81w2RigG+DSVEErPwRl6y60tBxBk6wKTXItLaILdL7QMUl/&#10;r0bgZA9nNBq9KVvEowyLZXF4/h8PhlG+z55Rvua8TH6M7/N1+TU8yl5UBlq3230rh/PW5ZW5LPSE&#10;cLivk07oZqUS9bLLBI1HoeUe6vIjsCgvkJFrE6tgLmppsRhRpVKgyaiBmjXVnDrYrUo4jDIyOAxc&#10;jbS6bUVPOoCBniStfC1knLRorLyKfds2YcfmLTDSSpzD5jOiIEcKWXOlej47jEy6C/0dnRglWCoQ&#10;BPcXZhHsHoEp3geZM4YmWxC6QAqRTB/6+gmChmmiKkgdh7iifZrAc4xGNj8OX8cAWn0xyD0hgs8+&#10;9NJj0wycope6VA1PMz+9bppAs7QtBMHc2WSsMC30LStv1KDq2nWkEu0YG51Bd3sfKq5cJeg8DKfD&#10;CqWBDLmRJhSuvHQbyPhqRLGP36VDgIxpXeUVrFv9FNY+/zy2bN2ByxcvEcBz+0o3fE4tElEnYgSX&#10;bpp4LAEf9MEI9D43LD4C0YgLERrtqQC60xGRD1dXV4srFRVoaGmB0qiHwWGH2eOBMxRGKMMemT6E&#10;0x2I0Co22dVFhrofXTkC83wOueEhgsxh9BNsZml1nBug62wWXd1crcshxlExhuhx9nbm8lkMDNHj&#10;YzRxc1h6ZpKuJ0VXHTZcbJzGi4N0PYirF44JMfeyl3PxkgfQpguAflbhaXyxN7DUG3muFHrmELoA&#10;Gjom2fNVnJGE2EHgAe5YI7ohQRJ+pglnlgZLeDGMSCLoY6IabX5+QoLUErRJAtFzpaYG7KUkMOLn&#10;iedIrS3ZvTnP3rrpeeGVmxMQBBHWnp2TPmN2vvR585JXUAAUbxu78Ai6ILZjSnwGh6TnOIeRw9MM&#10;pPz95iTQmhMuSKl3+PzMlPjuLM4+x9+XIY6vedtnyttfHrOisxB/V94eqYvSVGnbpwTg8faWcz/F&#10;EN7iWQFwvC1cECSKgsRnS0N8BwZO9mZIX1p89tx0aQgol747h+3FZ5Raoc7fDMXTe8/P3JwAX0wB&#10;KBU/LchFvRkmFKNUbFx6wvzCEOnNl8yL7efvMTYxicHhYandKnvUaYEyOVPA+DQPDqdPYoQm1pHx&#10;sZtjdFxKWRihY3dkfAjDYwO02MpjaDSH4ZEcRngM9WN0uNTukqAzn+9CdqCPzpcs0n29dC51oL2X&#10;gLO3Ez197ejrjovUmG4CTk6PySQINntC6CKwDHNnsBTrbkoC8DziAQOyHT5xzXnYPnsrOiIWoVrh&#10;dptgd1sJ9BxIRqxIBTQIsESQTxJQZy8ij1gpn5NzJzmszcDJI0MQa9E1kv01otlsxhW1FtUms+js&#10;4w9ZRa917lVu01cT+BEkchqPVy/sdYOuFVfVrai0miEnyFC6HPBEvYjHXUKD02euE7rLMT8BZliN&#10;GNn/oF2OpJ+3kSvVG0WOJ3tcUwScvpIuJ28re0NZHingbBX/Y0gN07akYhYC7BboHQSbHFKnbW6x&#10;26B1mJBM++j9FIi5WqCTnYVafhCq1j1obTlKc9ENNDe3Ip7qxihHDOZfHR7OhWH1MnDGYrFfgEQe&#10;DI9shzs7O28O7one3t6ODjp+y/fZq9nT0yPsdvm1/F7SeSYBp9frvRlSfyUvt4DzVXgpH1TigCbI&#10;CmdyqJHVoanlLNpa6ISXHYCm6QRsmgrR1cLptaLN7YSMjBTDpsqqhdGmgourIXkVHiKDVlql8oqX&#10;wy1+WyvSQRvCTgMiZBjNShm2b96E69eqUGAP5tiMaFs5Q3DXlerB9auV2Ll9D04fPUpQZkHfwChC&#10;2RHok1k0e9NotEeh9SYQSmfRR3AqSS7NliSL5iQP5wR3HyLgzI3AneyDkoBT5g7C1d6LPgbOUQk4&#10;hdzS5LzoiU4kJVplcnETdwyaJADu6MriRnUjnlvzAja9sBaVlTXoz7N25TTiwSgunz6NKxcvwB1i&#10;L6dddAUKuwggA3rhufQ728jg2gk8jTh19ADWr9uAXbsOY9/ugzh7ktMUjDS50MTgNSMcsiNA+8ke&#10;CqDVHUAVTR6XG2pxueYqtEY1QiGv6IeeScbpvgE18hbIdXpobA6YPD54Y2lEO7PIEIB35sbQlc0j&#10;00nQGY8hHI0gStfxVBLJTFoa6RQSiQQymYwwTHzNhqm/v1+E1kdGRkSuUA9Nun39DJ2DNOmPC9Dk&#10;MTlVFGOCcyDZ4zRFwHnxpABOFnVnDcfltz9I2+jG6KwEcGXjWT72FhpN9nqJPEcCj2mRpzUljTmG&#10;0VnRYWdmTpLvEWFd4Rnk10ntOKdKQ9wmfioyq85JAMtdgoo0SRXp/abmi/RYka4nS9f8+IzIJeVR&#10;ZE1KsS1zIl+Mt4dvT5S8e6IL0KwEhnMlL6iAMc4VZXAWY6a0ffOicxC/nt+bp0nCXro9g4nZSbqm&#10;/ThXLG2j9NxiaRv4u/C1uE3vP8meHXrvqbky+M6WIE8qpGBv4VTJOyw+k1uU0v/G56TvMMHpBrxv&#10;5n9xlD+P111F0e9e4lnm/ZudjoQW6NyLQqDlnIX/gksZZNkzMzo6ItIy2LM6PcOe6HEaY3Q8FkWV&#10;eoFD6aXBsFm+HiLgHBgfRJ6AM0ewmR/uxwCNwSH26nMOZ14UEjGA5ofIrgxmRRpKuq8Hic52pLsy&#10;6OrtEDDalQmih0PqBJ3phBs9XUGazP3o7Q3SOeRER8pJC0mryOtkdYnydRlA+X8Rl1rIndntegGc&#10;qUwYnSlOyWlFwCaDzdiA0ALBd7ajfM1eTlGdTmDnF1XkZJOtCuhYh1OvxlWNGlW0AG2z0nP8Zlqc&#10;ahGPGGA11iHKIu9OBTIxG8wWBVqNLZDZNahkcXibGTKXE+Ygezmd8DnUaI+Y4bU00usIND0tSJNt&#10;Z11NP/de9yqFfWcAToZo4cxeThq8vbxdZRkn9saWYZlzPyNeFW1vM0GnAs16JRos9Ll2Bwy0iLbS&#10;4py3kWXj9K0XoG45RHPQbrTKj0DedBmN9fVkH6MYmRgT59erBTj5wsc/Q+JLgbNsP/k+h9Y5je2z&#10;n/0s/uEf/gGf+cxnxODbf//3fy+uOdfz6aefFnZ+4XuU34ejdBxSZ3h9pS+3gPNVeFl4QBcm52AP&#10;plDVVA2Z4iyUioNQyw7CpLwAu76W4KgFNgLOFocNcosRbTYDNFYNvEErHASVdq5GJMMWcLAYsEG0&#10;cJQSyRto5W5Gd9xL4Okko2rBkX37sZegK5OgA597l3N7ysEJtDW2Ye1qDj+vxbOr1+DY2XOwhhLQ&#10;x9rR6I6KDkIafxIhIW80SRNQUcguzZbaYAr5pEkJOLl4KNPRB3u0C+pAQgLOTA8B7MRLgBM8Q4vX&#10;cQ4ndz+aKBRpgpsSHXeOnjiNo8eO4frlCzhy5BiSBMXjBLPc7chtsuL0iVOQKVn2w06GVS8mB9aV&#10;Y408v5PFkC00mYRhUCuxZ9ceXLteg7Y2NYHqOdRXXEIHV6OHnWTUjYhHXXBHw6g12HClRYkLZGTP&#10;V1fgfMVVKLQqZLo6kc0PIEwrVbXNJnrYuyJRhDIdNDH2oZMAPEvfOz9C36MwjqGRYYLmTgGcoUgY&#10;CQLO3myfeHxweAjDBJUMl6zP2d3dLaCTV8JsvPgxzvFh2OSRG8hjmCZ8hkz2yr0InTTRj3NIfRQ1&#10;Ny7i3tuXCehctngJHnjoYWgtXoIeEVG9CZkil7AUzuHb09PTAtyGJguI96QR6knA15eEqy8OX38H&#10;ggN98NM2eLrzcHUMwcmjfQCmWC/MCRrxPliTOTjah+DtHoW/ZxSR/BiSwxOIDowgmB9CiLY/OjyI&#10;0CC912A7HH0huHJRRAs9SBfzSBMwpwmco4V+BAa76Pk9CGa74evthj+XRXhwCPHhApKDY+jjxQwt&#10;cnrpi/XScdNDi5SuiSl0T06hc3wCnRNFGlOI5Gh7+rrh6euEsztN36MXibFBxMby8OTb4cymaFs6&#10;ERvNw8//o/3YSSDFt61dSXiyXfDle8RtZ087vLQ9cQL/FG1LKj+IfiLrvskZ2oZp9E3RAomu0/TZ&#10;8cIEwkMF2u4R2oeD9BkF+jxafOVH4aXzzEPDOzQJLy3W7LSfbDSs9D8zPcdGz48PFETrT16LTZcW&#10;ClJYvwSdr7D346U2qlw0USiMvixwTtFjCxdB45MTYnHEg0PrI2MFDIwNob8wgCzBZf8we/rzyBFw&#10;9g/QsZ3vo4VkHy1Ge9GdJ9jM9SOTzQrvZrqnAz39XTRJJ9DZLqlC5Lrj6CPgbE960N/NhYA2Ajsz&#10;oiEjQZNBeDhZjzPi1Qn5I77mIqH+zoB4PES3811hWkS6REidW1tyRCjpU6MrZqbFrJ4W386bBUNs&#10;UziMXQY6hjgOaTPwJSIWGB0sh6QXwFlvt6DFpCU4UUu92+1yOCxNsOpq4DE3wka2nLUxHW4NZPom&#10;yOl5DVYjmmwWKOxWsik2+CNeIWofYAF4D7e+lIm+6SF3m+ihngrrRRhddDuibYz6JCklhmHWDS3n&#10;nPL2WbU1N2WcYlxE5GmDwSiDyedAs9VCi2sXAScXT2kRZH1Rcx0chkpY9eehUx6GUnYUiuaLaKir&#10;gpXsXb5QEAul//24+esBZ9mOstOAYZOLhMqC71yNzrq3XJFermTnYqFQKHTT9i5c+N8CzluXV+yy&#10;MJzOB9/Q2DQ0Ni/qWqohbzkJFQGnRn4INu01+Fyt8Hp0BKQuKJwOKF12GDw2kXtjIUPp4IRvMoxe&#10;W7NY/abJIHHIxWNuRtilJgOrhs9Cq3WXgVbwWlw6cxbr122m9w2K/MkZAr08QeTF4+ex7tm1OHXs&#10;FDbtOYDn9x5GpdaKJgJNlj5SeePwEvD1ZkdQGCkKCaZpoZNJJ82Y1H2o7OGc/DU9nHMlbVDRRnNi&#10;/mYHob7eHCqrarBl23ZcunwJdVUV2L//ECLRdiH7NDVWxEj/IJrqZDh84jJMtFJngxzzq0SSfor7&#10;C3sNCPtsSIT90KvUOHTwCBqa5SLxWyGrx7ED2+Gj/dGTCqAj7kFH0gcLGeDrrTrU6q1QeQIwhMJQ&#10;OV1o0GigIoPjCsdEez2j3w+dywVnOIJ0b1ZU8Q4QDI2MMCwTEBclKJygyZcBkz2UBZq0RQhXeAtn&#10;bxotBj4Oo/f29orBEMoGjge/tj+fo33ZL6BzhCZ9ntAnipM3B+fcccEHC223JyPwux3w0HGS6ehG&#10;YXpGSA7Nzr5o3BgeksmkMKA8jEYjzOztUMpx6MIJrD22C08c24nHz+zHqqtn8dy1q1h9kcaFKjx/&#10;uQXPXZTh8RM1+MaOs/jXrWfxnT1X8PTpZmytsWC/3I3DbW6c1PpxSu/FcY0N+1rU2ES/5fb6Ouxu&#10;rschXSP2aSuxT1OJY5ZGnKfj+5C2Gkd1tTisqsJ+RQX2Nl7FgeZKnNa14hxN4OctJlxzuFHtCUGd&#10;7IY+k4M2PQh9xwg06X4oE7SwSXdCEYlDnchA196DKocX5/QqHGqpw5aKi7R9l3DS1IJzdD6srz2H&#10;p64ewfr689hKn7W1/gquByxQ96dx1W/CTtkNrL5yAmuunsSqS8fx9IXj2N5QhVM6Fc5q1TjWIkcl&#10;TcDndXqc1upwze5ErTeEKjrOZfEMGiIZXLIGcMrgximTD4fVTuxvc2Kvyod9ah8OaAM4YAhht9aL&#10;bSoH1rcYsbpRjTW1ChxUGOk7dBPMzkqdg+akVAChayry5ySl0/8qO8UhwwKBxjjB48sB52RxQhQ5&#10;8ZhkaaRJlkaSxlgZOMdHkRsbQXaUFmUjBJ+0+OgfkkZ+mDWER9BHi7Aeup3O5pDo6UOqpwftvV3o&#10;6c1ggKWTaCE00JcSaUJ9HRH0ZIJ0rrMmboBgMkiQ6Ea2w498dwi5rqCoYi97ODkHm2GTvZzdcQdB&#10;mVUAp9VhhtWuE20eGTjjLFHEsFbKl2wveQ55+BY8xh5DLihyWFrQrGwQLSOvaFSos5ph8DrgdNF7&#10;2hWwc55l0i5sE+v/JgNS//KgTwU3fZ7BqUSTXoFaOq64kKjRSradO56FfQjHnPQeTUhzHiedIzGG&#10;Xto27kbE4XIWiGfoZIF4hmL2ZDJYMozybd7OcmU9Qye3vWTgtNnbYHSZoSQbIbfboHRY4Ara4aRt&#10;cRIccxjfor+I1qZ9ULccg6rlPOTNVWhTk22lBTd76m8B54vAybDIDgKWNdqzZ48oFtq9e7e4vXbt&#10;WvzN3/yNqFTnPuz8ODsSfis9nP/dkgG3xm8+Fh5sfPBlB0fRpNKigSZbuewY1K0MnIeha7sIL62G&#10;bU6d8Go2ERionDZY/XYhKmwyNgmZn/a4ReivOWklzN5NNjq80vWYZQI6E7zSd2nJoJpgoglz4/qt&#10;aKhqJOOcx+zoNAr9I6ivqMeap5/H6tXr8KO1m7DqwAlcUltQa/ZBG0jDm+4TieOFAk0441NC+5Hz&#10;LefKHYxYQolzOEWV+jRy+QL87Xm0eaO/kMM5xa0tR+dKwCm9lguTGFy5YGmS3rsj04XTp89g/Yb1&#10;OH/uDM6fPo3jx08jle6VgHO8SJNLN65drsTBY1dgsjkQC6pp8rGjI0GTiVcnwuUtjTU4efQwdmzZ&#10;hk2btuI4vc/lqxdx9sxRXDxzhAyxnfZBnCYkG1IRNxyBAK7INTSBOKALE5SluuDq4wDv8wAAIABJ&#10;REFU6IE9mYHGHYDeRaDp9kDtcMDo8cIbS9BvN0IgOClC/dNFqcc7S9eUE8MXhq7LY+HvXzZo7Nlk&#10;YyRN7uPimoFylCZs9ogybE4WJS8Sw+yUqM6eudmbfZo9SzSRF8e5veCYeO5USW5rYfU0h+u5qvL8&#10;+fOiZSEbQb7euWsP1u3eiacP7MaPThzEVw/vxZcOHcaXD5/Cvxw8T+Myvkzja0dv4LHTdfjO2UZ8&#10;61Q9vn2qET+5osKzdVYCJw+2qQmmLAkcdaZwNtSJ07Tg2GuwYqtSjacqKvCjy6fx0+sn8WztRXpu&#10;HY4TAO43NGO3qhZ7lDXY3UbQqSVAbb2GjfKreK7hIjYoanAu5MbVWASXg2FUxVKoj3dBlulDQ6Id&#10;tZEEGpNx1EfDUGRSUHZ04IbHgxO6NuxoqMBOmjC3y6uxX9+MHZo6/OuxrfjK0c344ZVDeOLyMfz4&#10;3EE8T9uzsek61tZewiYCzscvHsXPr57AC020HeparGq4hCdvnMaGpgocNikJmhV48vIZPFd7DSdp&#10;0r5GwHnB5kFVKIWrviSBbQyn7DFcCnbjtLsdJ50ZHDHHcYT2zTFHGoftCRxxJXHIHcc+Rxg7rX7s&#10;sHixXq7H+koZKsxedI1M0G/MvxvnhLI00wQNqQDsv8pO8QTICyIGTlH8xYVS01J1PAPnxMQYPWfi&#10;5uD75cEFQ6Njoxii43uAFjrsIeun4zhH75ej45BVG3j00minY789P4hEbz/ivZye0o8M5272ZISm&#10;LYfTu9sjQgO3NxMWTRi4GQO3ne2g0UPwOdAVIqAzCUF4Bs4Q2c4ydLKnM0i2sCNiFXnesZiP7AbZ&#10;yvYogRjBnEOOdFCHCHs1OR2H7Cd7OdlryF5Nhkx+jL2cXBnu5x7mThVMTj2Bm1l4OJtdDrINJlis&#10;SlG4lAybYTM2CgDsjNEC2NFMi/86+h/BnbURTnoPg10tOpw1sDi80YJ6hwf6UADeqAcOqxwufQ19&#10;dzf8LgJhgli296yywV5NBkouKGJPrFldhW6C23L7TS5yKvdaL+sPOw21QurN7Dai1WaEjBZyCrpW&#10;0vHs9BiEKofH0QSb4ZoQf9fIjkAlOw0FnYcNtEiPdfUJ3d+XqjH8bxwvFX4vFw2JiNCCHEyp+HJa&#10;LOTLRULsNODzhnujc0idJZOeeeYZsdAvzwvl9+DP4Ptms/kXcjh/0/GKAeety2/vZeFBzQdbZ18/&#10;auXNaKJJVkGgqWnZT8B5BFZ9FdxkCAwOA1ppUqszGiE36aF3aGGxKxEN6cVql5PE0zGTaI1W7krB&#10;YRU2PhHO8bTIRT5nkoxx2OfC2VNnsHvrDjImSuS78hgfmkDIH8eFizewYdtePLvnKPbxpGdwQ+1L&#10;wZfpF0VNowSSU1zgw33MWdao3K1IwOaLEMnA2Z8bFcDJHs4Wbxju9j6Cs1Iv9dF50aKSnzs1xh7L&#10;GZH3WeSK5ak55PsHRaegVauexeaNG7Br63ZUVzdikLaTK6172jOQ11bjyIGjqG0iY2t3kkHmCUBB&#10;kwftG0Mrrpw/jX27dmDXth3YvZ1WnHsPYN2mTdiybTPB1kkyrAZ0pkL0fDMSZNxjUR8sPi8BpxpX&#10;lQY0OvxQBhMwEtA4Mj1wJ7vgiXfAHU0Iz2YwmUamJ4uC0ECcFZDJuqbz01z8IRXAvHQlPP+S+2UY&#10;Zbjk/E3WY2P4ZKMjqh5FnuakCKdziJKrh8t5nDyEx3RO0oacmqTnjnNbwTEBBVL+n6SL+VIzxPmh&#10;nKR+7NgxId2xjY6FTZt244Ud+/D0ngN46tQ5PHWtCj+vbsEzTSY8VW/Fjyo0+NalBnz1TBW+drYa&#10;370mw/eut+Dbl5vpWoEf3GjFj6s1eEZmw0ZdgAAqhsP+DE7HOnE8kMBBpw/bdSasaZLhycoKPFlB&#10;x1pLE3brVVhTe4NA7wZBZzNOuwy4EDVik/Yynm05gycaTmKNugK7aJLd6zZgu6kNu0wanPa4cIMA&#10;9FokgEu0AKtKeNHUEUITQYm8PYYrbiuOE3Dub23EHkUDnq+8JGByO0Hu14/vwJePbCGIvIgXGq/i&#10;6eun8WzlOfzg1H4Cz0s4ZG4V9zfJKnDSZ8AaTQW+fe0AvnPlIO2H41inuIGfXDuBb53bj6+f3Yvn&#10;CEIPavS45AvjWjCOG5EMDYJtgs4r4W5cDvXgargHV0LtBMxp2tYeXPAnUZHsQU1nDjdoIXXI5sUa&#10;mRo/qWzE1w+dwVc30kLgWh1ivYOi7WhxblrkwM7+FxZtsI0qe+DLwMkeTsm7ycfjhOihXiyyvMuE&#10;qKpn6LzZW31SEoEfpkXT8OgYhgtjQsd1iCbmATrmcyPD6ONcZRrp/hxiPX0Id/ch2tuHRF8f0j1d&#10;6OxpR093Ev29KfTR6GznoiEOqftFVKKLoLMvHUQmZEd7xC4q0DlXk0PrDJ9cLFTO6wyTbYgReIbc&#10;OiQTARitBIXpENlOh8jhjLha4bbJhfA7ew/LUkhsUzlEzdJEAh7jVincTkCrMatQrVXiGi3kawng&#10;GDi9PqkiPuBUii5H/JqIW4GYW464p4U+R45MhL2gMjoPFXD4rWgyalFD0FFhtqLZSQtejx0urwkB&#10;2mZuw5ugbXQT4LqsLbSNLQKK2WspGln41QIuy+03eVvLFe0Mm3w/TN8t6JDBxqF2lx5al1kUoNZr&#10;VdC7LTTHaOEJGGi/mAg4K6Fq4r7qR2geOgZ58xmys5Xwkw0sTEmFZwvnsV8XdH6bLuV897JDgBfp&#10;L5fD+dK8eP4/wyZ7PdnDyZ2J/u7v/k5EktiuL4TNhVD7P97Deevy23t5qQchTCuf2pZ6NCkuoa3l&#10;EJ3ke6Chk13bdg1GuxYaF618TUYCThMZCb0QEmbttICL84s0QiTYbW0WHSp4pcthFB5l+CwnvKdo&#10;Bet16OC0mXBo3x5s27gJ6lYNevsG0TcwjmCmFxp3GHWWABqsEag8KXiTOXT00YQxwp2LpLA3F/eU&#10;gXOupJs5X/Jysh7nxOiU6DT0S8BZyuGcL4XUOfyezw7BZfdDpyYYpsl6kqBzvFCE0+7GiWMEG6vW&#10;4MDuA4iE0zR5zQkvoLyxBmeP7YdOo0Iw3g69xQovGWOrQQ6jtgXXL53D1YsXCSb9QhA/25uH0WTF&#10;9j17cfbCObjcHB7xIxLxIpWOCKF3T8hD25tGk82F61oTKkwONNK+UAVTtO39SGVH0Ev7KDs0hv5h&#10;mjzHWOia9sO0JDdUnChiOD+IoVweQ/kBDNIYHhzC6PCIqDrn+6ybOTs9I0njzM3fDKkzaPbRBMvg&#10;yff5mOCVMAMnezLL4XO+vTBfju9zuFxIDZVeVyxOitCn1IJuDi/Xio4NHBs/luG4SPtp58492Lp1&#10;H7bsPIR1uw/jKVpwPHvqGjbX67CllUHIg1UyJ56Rm/B4gxr/er4Snz9yFp87fAZfOXMFXzxxHv98&#10;/Az+6eg5fOtCHb5zuR5PNWiwXmnBZrUV6+RarGlswyaFBttURqxvVmJ9Uxu2K7XYJFdgo6wZWxQy&#10;rG+sxi61DHW5CA4FWvDd63vwjau78c0bB/F4CwGoqhqr2irxk5rzWNV8jcCvAptUVdjYeh1bVRXY&#10;b2zELlUNtrdU4ZBOgRMmLS77nDhh0WFjQyV2KRuxW0ef1VaD1fWXcIaA5ELQigsBC6ozAYJdPc56&#10;jHiu8jxeqLuCQ0YFtmvq8FjFIXzz6n58/8YRfPXkdnzv6hH8tPIUVrdcJ9A+iX85vgvfP3sC21Wt&#10;2NzSjLV1ddiqUOJqnOAy3YWjZhfOuHxo6O7A9XgE570eHCfgr0wkUU0Ll5pEBhe9IRx1erHb7qVt&#10;a8F3jpzGlsoG1DgDSI9NYmSeO0LNYAb/dSHNsp3iCZeLhhgouXJ+YUh9mq5Z8oqF9LmdJV8vvM+9&#10;1dnbOcmpIFxIVBgV3vpBzmUe5TEiqtKTvb2IdnUj2NGFEF3HentFpToXDbV3cv5zO7oIONs7o0hn&#10;wkgRaA7mMsj1xNFF4JmJuNBHv2GuKySgU6pSN4przuUsg2iUodNvQjIZhNlmRIDOffZwRmix2hkx&#10;IuyVqtQ5ZM5V6gxy/pI3kR8rA6fI8SSoVRvbUKluJeDUoMFhJZCzwEugyJ2NAtzdjLZBssMEnQyb&#10;NJIhjZQCRdDqsSlgNitgDxBomjUEnXrUGPVosZnhigbIvvnhoEVYMumF32eE3aJANGiQwv7uNmH/&#10;w44WsU3lNpfsgS234iyL1ccJTKMEvFyF76b30To4asaSTlq0mOm2WQ0n7Zd43ExA2wSz8iJ0zYdp&#10;LjqIFtlx1MluwOyLY3iiJFn2G3jWfpsuvylwsh1mO97Q0IBHH31UdBO6dOmSeKy8gLupKlHad78V&#10;wPnf7XK+NX7zsdDzxQez1eVETUsNmlrOQdV6GFrZblhUZ+D3EFj6rJCT8anQ6VCl1aLVaoDNbYDb&#10;rqAVe6uoSufcxQj34SWDwyvvcjcKvu0WVetyYZgSQS2SYTKWBLG1VVewfesmHDx4BHqrh4x8Hrpw&#10;O+qtQTSYw2izx+GN9aMvN4XCCPc+Z1F37nIyTxPJLMYICrO9BHOdOeQ785ggGJsdmymF1KeQHyjA&#10;l8ndDKmLoqFSDqfoy07vNUnPc9NEvH/vQax6+jkcP3pKyB9NE9SODozRRBCCnCZfu9GF0ZEihkYm&#10;yJi7ce3SSajkFXCS0WwhQ29y2JGKedEmq8PZ48dw8ewF+F1BUYBUJDguTkyjq7MPV29U49jxE1C0&#10;KuAPemD32GBwmmDyu2Ah464PB9Ea8KPW5kSFxYl6eg9dtBOxLIcBuVc9GR/a7inaBzy4swsLbnOY&#10;OhaN0iKARZ5tBMsOOGx2eN0eBP0BBHx+gukQOts7MDI0TPuvKICvHF5hY8QgzZ6ksoeTDY8Ii7Ow&#10;eAk0y7C5sDDj5qqZFy9TBKeTDKvTJYMmaVa+9PhbKOkRj8dx7foN7NqzD5s3b8fmrbuxcft+PL/z&#10;MFYfvoC1F5vxQq0ezzWY8Jzcio1qNzZqXNhAIPkk/TbfPHcRnztwEJ87eABfpgXCF/Ydwb8eP4sf&#10;XrqBH128js0yNXa1GbGNrvcpTdinteG5Wjl+fPEanq6qwzpZE7ao5VjVeB3PNl3F84ob2KJvwFaC&#10;x8frz+EnDefxg7qz+E71GXzp/AF8/coxfPHMPrp/HI9VHcJjN+j2jb34cQ1BsvwynpNdw/PNFVjb&#10;VI21DVXYp1fhIE2oW1sbcIAm1S1t9dhDIPl01QVsUdbiIoHKNnrs+bqr2KVtJvitws+vn8HPrpzE&#10;6upLeLKCPvfULnzt7F76fjvwTwe24Kmay9iikWGzRo6nGyrwoxvn8O1Lh/GFI1vw93vW4TO71uLz&#10;ezfRdlTilN+K754+hG+c2I0n685hPUHzRlUtQeVVgt82HDIbaf8osaaiBpua5djY1oYdegO2qnU4&#10;7vQTiIbRHE4iSouckTmpov6/KqS5UG+Qi4Y4RL4wpF4UTQckuPxVwMndqGbZAzpGxzYB5niB9WVH&#10;JW3OsWGM0sgOZNGZlTQ3Y90Mm32I9WWFDmeqt0e0uEy0J5DoTiDdk0CyM4Jo0i+Ka1IJLzrTAcnT&#10;2R4QHk0GTL5myGQvJ1+zh5MBtL0UUvf5bLA5LbA7DWiPO+Ex1iNG9rYzaafFu0yEzzmMzrDG9pRt&#10;KUNdGegYIhk49TYCTZMOl5RtwsPJvdQNxhZJC5Q+L+bSCKF4ttVdaYIKssVcLR5hUXr6f9hFi2aP&#10;GjpdA7TWVqhp0dNk1pINNkJud0IfDNKC2AmXh1tmkm0PWZDgKnYuZuIUAE8bMiGdcCwwEJd1Qxk+&#10;2SPLeqL8PVz6WqS83CNeDaNRBovHBKVNT8BJkKtuQ6vFAGfIQYtxAmUCWYvyiuirrpXtE1E37qsu&#10;0zmRK8yKNJ4XZdZ+EZ7+t4xyuPvfCqkv9FIurFrnItAf/vCHouMQV6hzqJzt+sL99NK0ulsh9VuX&#10;/58vL6pJl3OwpgVsjEGpp5O+hQV2z0LTdhjq5l3QK07C5yWY8lhFO7JrGq0IqSvIGBksbfCQ4Yp6&#10;aFUe05ORUdCKVwZvSScuSq9jA8mVid1JKxnNJpG/w1XsLBmUCFlhNSlRVXkNz72wHjsOn0aNngDL&#10;EUOVNQKlKw13OIv2zjEM5QiKh2ZF7uXYYJGgKUsnhxPXr9fg2OGTOLr/GE4dPImG69zxIirC8xOj&#10;0+gXHs7cL3k4ZwpzoqKdPZyF4XE01Ndj3bp1QrZo/bqNaFOoURgkeC0JwI8PTtKYEkVKMYLRa9cv&#10;obHuIqyGBjICbTC76bu4nVA01+PE4YO4ev4K4sE0beskgatUwFScnMHwMIG93YPL126grolW8E4r&#10;waYFRq8TSrcdqoAHbX4PjMkYdIkkmrxBNBJwKjwROKIdSBOQj9L3nyq1BBUSilOzyGXz8Hv9sFrN&#10;NIm5kUhGkWQZpHBEGhHpOpOgyTKeQEcqjS4Cz2xfn8j1YQNWFg5m4OQ8oHJYpuzJLMMmeznLYfab&#10;0kgTYwSehVJe5yxB6rTo4CQJmHPBydwvHYkLjR3DRKY9hcamWhzYtwu7Nm3C3i07sW3LXqzdfgBr&#10;jlzA+msNWFetwfP1VmxqcWOb2ot1zQY8caMBXzt6El/cf5Cuj2BtczOeqqzE1w8fwVdpEfHtQ8ex&#10;vqoRJwxOHGozY1e9CutqmvFcoww/Jcj9xqkT+OrJg/jS8V344okd+Ln8Er5TcRhfOroTX9i/E5/Z&#10;vRWfoevPHd1LYHkJ37x8Dl8+dQSfPbgT/3iWxqVt+NyFrfjnS9vx9RsH8VjFCTx27SR+WHGZ4LMJ&#10;G5QtBHDNWEsLkXUtddjQ1og1jRXY1FaHLaoGPF19EWvllVjdeBXP0DH1s+un8NUj2/HVw9vxvfNH&#10;8EJLNbbrFXhBJcMaOT+/Ak/duI4N9D03NMvws0uX8aMLF/Gj6xfxtesH8elj6/EPRzfgH4+ux1fP&#10;bseXT2zEdy7twXcv7ML3ru/Dj2Qn8IPG4/hu9TH86/n9WEVAetBlw7lQGLvUehyxWHHUbsFRjwt7&#10;HS7ssrlw2OnDeYcfrZF2JAbp3HpJN6d/x9T8O0/8dyzWgomUPeejBIwcJmfgFN2lGDyLBJ3ct50A&#10;k8c03Z+aHMUUtz0V1yOYGh0i+zEkrosEmpNjQ7RgHRSSSIPD/UIOqTffJwTekwSbyf5+pHJ5JLP9&#10;BJ09pRaXCQTSQfhTAQLTBDI8OmN07IZFe9lk3E0AaBX5mlxAxNcMnamwmWyenuDMiHSYYM2nF7JI&#10;LhctNG1GAZypqI3gkIAyakKIe5STHWVw68u4bobUy9GictEQw5xRW0+2W4H6UtFQtckAc8BF0MY9&#10;1w0I2RRIerSiFWbUpxRpP0ZdNaJhEwJePcEn2WmvloDRAI9dDoulGUpDE2QGBWoNOlSZ7JC7Q7B4&#10;bQhE3aINZiDAaVHcN71VAkuy+wzL5VzTVEgvVbPTe7I3lj20vN0JnwpJrwJecwM8Hg3ZdydBJs07&#10;KgXqtCq02skeEoRGGVDpdabWKzA2H4FOvkdE3RparqJSrkN2VOqGVQay/wjo/DZdfh0PZxkgy8/j&#10;/zEwckehd77znSJ388CBA8IhUY4qLfSILoTb//EezluX35LLTaPPB9q0GPOlfrTcXq6PwKiJVsd1&#10;8stokZ8SGmiswalQEHzaWqHxOlDPuT1trVBadARXRnjIWHGP75CTjaBKAGXA2SLlaLoINMkgsTRQ&#10;iFa/bisLwTfSaloj9NtCZHDSXiXM+iY000S6+egJPE5gseNqI67ofQRZaTiDvQSWoxjOz2AsP4/i&#10;yBzGBqaQCGdQW1WPrVu2YfWzz2Dd889i+6b12LJuLTasfg6Vl28gE+/CMIFZT3YMXoLMNlGlHhFh&#10;6T6aMGcI2ObHWHdzDiMDY6gkQOE2nCeOHceOrduhaJITLI5hdoxO6LF5EapnyBslCNW06XDy2BHI&#10;Gm7AblbBT4AXinWgTW3BuXPn0dbahp7OPoyPcGETva4wj4lhem1+Et39o9B4Qrgia0W1Wos2uw0K&#10;uxmtNlrpuyxQc4cQjw2+qB9+mtwssShUvgDkBKktFgfUZjv8oSj6szmC36Lo1jMyNIZQIAor/S8U&#10;8NM+i9Pkl6KRRn9fBwbyPaLn9/Agi+hzWD2Lvp4udHd20HN6RN4mA2Y58Zw9neWwejmkzt5MHgtz&#10;NxcWDfHzyhXBUwJeZ0si7fM3xcBfelloKPnCnXl6u3ugVrTh2L4j2L15F3bQ2LJlFzbv3IeNBI/r&#10;T1zBmvNtBJBm7FaFccCewU5jCOtbzXiurgXfPXEeW2mx8Hx9M7519BQeO3wWPztTgc11KlGlfUTt&#10;wI56JdbTc9fK2vBcUwu+f/kKvnDoID5zcA/+8cgefPXiCXz+xD6CzIP4q/W78IGnNuH9T27Gn6/a&#10;jm+erSYANNNrVfjJ1Rv42tlT+NaNC/heDUFq5Tn8rOE6XtAosE2rxz6jAyedYZz2+HGIDPlevR7b&#10;Wluxva0NezRqHLaYcNxhxTalAk82XsT3bxzGjysO4fsXd+B757bj++f34MdXT+LpukpsVquxR2vB&#10;WXcY14NxVARiOGd14ajOiL0qFba2yPBMfQX+6ewe/MOxLfji6Z34xpUD+G7FAfygei+ekNP71m3D&#10;95t24Ku1G/GPF57DZ8+uxTdvHMCqtmrsJOg5EYzglD+Ok/4wjnrdOB2N4ng4iiPBKI76IzjpDeEy&#10;HWe10RQCQ0MY4W5PQjNVKuD4Jbgst3t6OfD8FQD6q7yb5SEB54jI5eTwOOdzct6myN9cMESLTIbR&#10;qXEpnD42jBkCz2mCzKmCNBg6CyMDGB7KCz1O4eHMZdHR34uObA+6cr3o6qPzpL8Hqa4M4rQgitLw&#10;Z5Lwp5PwpWIIpROIdaYQSkUQSYWQ7Iiig/usp72ip3oqYkUmZqVrsxBJz9B1vtNLsKggG2VHPOGH&#10;xWlCLBlAOmanxXubyHNkzyHLIrHkkAinsw4n52CWcuITBHkuUUzUSGCmg8mhR5PFIELqNWYj2jgC&#10;ZVfDbZHBpSe4MzahnWy1W0gYqaX8UDu9p08nCpnSBMluQzM9t17S16RtMJDdbzK14bpejRqnEzKH&#10;HXoCWdF73U12jwXqyfa3R6TOSiG3WvRdT/rV9Hl1iBFYdiWNcJvq4CAY5e/vtjTR7RpRWGqhz/L5&#10;jPT9DdDYDagl4Kyn86SFvouJK/JpO12GaphlR2GQ70MbHcNNiquokLUg0zdEi+1iqWnEAuh8+cPq&#10;t/by6wDny50vnBrFuZvcU/1jH/uY8FwyRC58XfmyEDgXCr+/0pdbIfX/zWNufkEHEK4wLWJ2rii6&#10;u4wRtKR7C6hvVaBJdg5K+TGoCTbbZLSytNRCSyvaRgKiSppEmwwakbvp8hjg5opFB+fnKOAx19N1&#10;KxlGuahIT/qtdLtNdKxg2PQ5mhELcrWmGUkyTgFDDbzaSljMcsiMKlxQarD6BE3Ye09g/ekbuCg3&#10;wuaIoTOZQ757HKO5aQz2jpGBTOLi2ct4/tlncXj/HlRXXUIzTfJWWuFrFfW4eOoowecmVF6vRTJG&#10;wNo9KsLorYEEmt1x2FM5dOfHRIX53LjUN51D700EmBvXb8QzTz2D7Zu30srdg5kJ+v/4rBCTn2Nh&#10;egLOwsA4GiuacGDnHlRduwwHwaLRZENltRaXLjWjproR2b4BEepmrc7C6IzIO+0n2OzsHoE70Y0K&#10;1thUk4E129DqcqHN7YAh4IYp4IA15EAw7EI06EQkFoQvHoEtEiHg90JFRr9Zo0FVQz3aCDJ8Pj99&#10;Vh6xSApmI01W4RhyvV0YyHVgKN+BkUG6PdCJfL6TrrtpYu2j0U8jh1GaaLmvNIMlF+9wdXoZOtkw&#10;8WqYPZ0LgVOEzqde1DsU1elzszeBs9w6rdw2rex9+LVDXXNSd5vB/kFaiFhw4uhJ7Ny2SywAdmzd&#10;hq2bN2LrvuNYf6YB26uNOKAJ4aAtg8PebhwLdONMqAcHjH4cMHmxsUWPLQozQV0Ex21xHNQG8QIX&#10;E11uwNMXa/Dzy7X47rlr+OrRM/jSoRP4xz0H8Gn6TT/PXtEzZ/EvNP7x4El8Yv1BfOz5g/jbzefw&#10;j9uv4LETTXj6hhpPXGrA2toWbGjTY5PGiMerawlGz+InFTewVaPD+UASNyI9qE8MoDbeifp0Jxo7&#10;ekSe5FWCtrMOD44YLDikNeGw0YxddhXWqSvwTPMp/PTGHjxesRffv7AHP7h8Ak9V1+C5BgUO6hyo&#10;inaipaMfrR19aMl0obW7G7LuDC7Q8bLLqMCzrVX4YdUZbNQ1YJO2DqvkF/Bk81F8t2o7vnThaXzl&#10;xnP4YsVqfP7qs/jHc8/iK1e24Uf1Z7FeL8M2kx77HW4cpUXLYXq/IyEvjkeCBJxBnAxHcJrg81wk&#10;hPPRIC46aFE5TIuYkiD+1NzsS+zM/Ivdnv6t8ZJj4KWT6C8DZ/FmJyw+zngClVJCpkTOMOd3SsVC&#10;4wsKh8ZL4DlM4DmAydFBTNEo0uKrMETAOUyLsOEB9A70o3Mghy5ekOV7kaOFWi7PkkhpdHYlCT47&#10;EKVFYLC9HYFMBwKpNLyJOI0Y3WfPZwz+ZARBgkh/gCAz5UM85kSCQTJgEN5N9lQm/BqCRpZOc9K5&#10;7oDGpEY4Ts8NmURBDXfyCZLdFIBJgwsyOSLEtpRBkzv38EKetS/5/y4CQ7PLgCqNEpXcEIKAs9VK&#10;NjZopdeohGeRvaGiaIfeoywYz4+xxzRMz/GSTY86dYiSzU54uMiIQNDWjFayz80ODa4ZlKhlCSOX&#10;HZaAnbbbgvaEBSGnJHnElfA+hxI+azMyYa62Z/1Qmhdo/gg4m+n7KMT2J1kuKagVxaVxDr/T+3u4&#10;eIi9nGr6DAIehY/A1kPbRyBr1d6AvvEQTC0HaV46jObWS6iQNwgdYl5UMHD+bwyll8e/F1JfGEpf&#10;+DqGxk984hNCd/NnP/uZqEy/WTS64H0XDv4/A6fH4xHn1n9mu18x4Lx1+S2U9s6FAAAgAElEQVS5&#10;/JKHc0pInDAwjEzOwp+gyVHeCLnsNFQEmurmA3SCH4fO3oRmmwYVeg2qDSbo/S6YyQBZbUrYrSxs&#10;zsDZAhvBY2fcLNqX+WwKuu0Qq3IWjHeZammFrxX/j7E2GxknDhcF/HqY3QbUGVS4otXiRLMCm89c&#10;xJNbduHJDVuxa/chXDpzFa1NKtj0TjRUNeHE4eN44bk1OHpgL4I+K8JBC8y0MrebWsgoc2K+HRfP&#10;nMDa557HsaOnoVCZoQ+n0OSOoNEVhyXBUicjGC+MY26iKETnixOzNDGkUV1Zj1079qHqeg2GskOi&#10;A9Es92YXwEmGjZ47NVhErj2HJn7u1i3YTBC0cetu7D54GQ1NZsTDGQLYOQK8CfQPFdGRG0Osbxie&#10;jizM8Q6ofDFUqs30nW1QewLQeT0EmV64Yj64aPJxhbmXcRDtNAFxMZEv4oM9EqDnBOk5UQSTCbh8&#10;XmhofzU1NUOnM0Cj1pPR9qKnq4dAsw/9NEHms2kMEWwOEnQOD/cSQGZpks4RAA9iZDgvBkMnF1Cw&#10;cSmLv5c9m7zC5cd4Yh8pFVgs7DJ007NZKiZiECjnY5b7+fJ9cej9mgZIGE7RInFWeLAcDgfOnDmN&#10;nTt3YMeO7di2fSs2bN+D5/Yew/PHLmEdweO6Wi02qdzYYYrSiGGfM40DjhQ2qz0Eg24cICA94uzE&#10;ToLT9U0WrG3Q01Dj8asN+PapK/jKodP4wYUKAXRPVTXg68fP4KtHTuD7F6/iG8cv4fvn6vBcvQkb&#10;5B5sbQtih9KPfYYgDpo92EOweModxOV4BhsUbfjhpctY3dCEvUYLzngiuB7uRGW4Bw2pXhrdqE92&#10;QkbHQVvvIJR9Q2jrG0Rzey9BZBobZfVY03gDuy0yHPK3YberiSBUgfUqmfCk/uRyBTa3KnHMTse3&#10;34/aNC2gujI477XRNtVjfUsFnqg8jSdqCB6VVTjm1WOvSY6d+kbsMNbhqcYTeOzKVnz5wvP4/JXV&#10;+NL1dfjS1Q348qVN+Ma13fj2tYP43vXj+HHVOfzLyV34+oW9+PblI/jBjTP4zuVT+MHVcwTCF/B0&#10;9RVsaKnGelroVdiNcGd70M3FOPOlELvwas5LbTJ/qR/8rxgvPQYWhPvKXvdyC1WeFKWOQxJwlr3w&#10;DJoLx0LYlICTe0gP3ATOCQLMIofWx0bo8VEMj7Iu5wDBZg49BJzZHAHnQA+dE13IcqFQdwo92U6k&#10;O1KId6SR6u5EjK69sQgcIT+cdI66YiHYwz5RZBNORRCgc9hNcNbRE0dHe0iE2zNJF7wupQDBkFcD&#10;Ly3MHT4bwRUvMo1I+tpEa0eGwQDLCqW5a5EJGdbiJGBzmhqFFBHfDnM/9ZQDZlpcKA2taDTraSEr&#10;hdT1HCXxEwTSMcQyRZzvye0m891+AZkc+ubPKAOonY6TXGcA7QS0flM9ErQdZjpuNKZmGL1GNFnU&#10;tEDWo44WJRp6b72LPZM6+Oh/Ie5mREDMHtSYyNfnLkONdLuVtreaRo3I22dI5r7qMQJSm6EW2Q4P&#10;QbYRNnMbrG6aWzwOVOq1BLgmKMwtsDqVMGuroJcdh6HlENQtR9CsuIAKWQ1sdA6wnZkrgdP/1su/&#10;5+FcuCjjC9/n86GmpgZvfetbceedd+LChQuiIHRhcdFCD2f5wv9noP0f7eG8dfktufwCcLJoMxd0&#10;cCHIDAYKk7D64qijE7mVTm6GTVXTAbS2nIHc0Igabn1mNKLRZofaboLdqYXPp0csxB01dHAZapAM&#10;qsUqlkMmybBBVKtHvNzqkkXfm+E11SET0iPu1YiqSb1JAYOH3tOkwsXWZpxoqMVVjQr1Rh2uN9Xg&#10;xPmT2LtnB9Y9+yyN1di0dh3WrV4tQudV1y7A5zYiHCCDSivhSJDF1TWiR3HYo4PHpkXVjSvYtm0r&#10;tu7Yg4PXqnGyWYVTcgOOVrfgfGUDmjl/UquD0+pAMtGBwfwosj1D6Ej3YihXEJ429n7OiQp4GhO0&#10;v8Zphci5Q8PTyHfmoFNrUFtXB4snBF8iD2+0H/mBSeSHptCdG0e4KwdHsgsGAhJVJIXWcFJ0PGrS&#10;2VDTqoPCYIWFTm6bz0mTjhX+iANhAvVMykeTDBljGrFkCP54CM5wgIysD8F4VLSlbO/oIONgR319&#10;A1oJdjKpNHLZPgLNLhrtGMy1I9+fER7OMnCODGdF+76xwhAmxkfEYMCUqsolz9HLQafoSFSSRCrD&#10;Jns4+T7rczKMlt9HqiQevekt/Y8dolIbxelZKdWjMF6Ah4D84qVL2L5jN/2eu7Bt1z5s2LUHq3fu&#10;x1MHTuLpM5V4/GIzVtVb8WSDHU80evBEgxOP15jx00ojflZhxg8ua/HTCgMer9Rhg9JFQBrHEXcC&#10;B20hgkMfjjrCuBBsx+VwB46afTioc+KI0YO9KjsO6v30WExoV55ydeC4PY79ejd2a41YVVmFTXXN&#10;qKDftSKexmlvALt1RqypI+jUWHDWFcUlbwpV9L6KzjyUdHw1p/sgy2Sh6MqLx1o6cpDRMXfd68cJ&#10;mtDXNl/Hs4rLWG+uwR6/GidiHhxyObBDo8UGVSPWtdbi6dqLBMiXBUxu19XjuaZLWNV4gb7jUayV&#10;X8IOXR19LxkOW5XYb27FFhXBbMt1fO/aYfzz6Y34zKnn8dkza/GFcxvwz+c24ns1B7FKdRE/qDmM&#10;H9cexWM39uM7lQfxvKYS++j82mNXY4u6Eds0zXhBXoUnbpzGT04fxvMXz6LSYUWAO1JNz4iuRKLH&#10;eqnPfLmf+m8CnGXY5GOQj62yvmC5yE3qOlS4eZ+9mwyWhcIITa7conLoF7Q5JycLmJjkZgaDmBwb&#10;FOH0CVpwjdHz2MPZP9iPXhrs3ezO9RFw9iCf70aun86lwW709mXQS8DJj3d0JtHVkyb4TCKSDCOc&#10;jsFFwMmwyYtDMwGoNRKCJxWDm87dAJ/DtKBMtEcQjrrhdOuRjNkR8hsQDDthchhhdehEx6D2gBph&#10;K9nQgEZ4MHmwyDov3tmzyeDJ9xnsOuJWAY0hssVtuhaRw3ldpxVFQ0paDLAOJ2tlcr4nezkZLjnn&#10;k0P0DKH8WobNRElTU4CipRFxdwsClnqEva1w03NM1lbo6BhosxtQo1Wikd6/zeOmBbMTzpAbobBN&#10;bF/I1ixAmKvrQ162xQrYDVUElnayzc0CkDmU73HK6P9t4vPYk+t362AioOXioXqTDjV6JX2WGhZ6&#10;3GGTQSc/BY3sINSKo5ApzqFaVgmt1SIkrmZm527KI92sTXj5Q+u38vLrAmcZust5+AcPHsQDDzyA&#10;17/+9WhpaZHg/GVyPhdeXvXAWd4p/5bL/Nbl17zcPAvnS+3pZkU4goGzf2QMWrsX9U0VUDWXvJtN&#10;h9HadgmNxhbUWIy4odeLBHKNjVa1fiPcjjYySNxRSCdW5DFaEUd8SqHBaTc1IBZQiW4RQUcTImRg&#10;MgEtIrSyd5tZv00No8eCayo5LivlOCdvRIWmFbUaBVRkePQWMlT0/jZTC2T110R/7uOHdqP62nla&#10;zSuQjLoIMk2id7ufZTZo9Rx0t4rBhjPg0iAd80KjasGlK5ew88Jl7L5Rh80XKrFq33Gs2rwNG9Y/&#10;j41rn8PG9S/gxInTaJVzL/gQQSdPSHOYFtJLkvxSYZgmvKFhTI9OiW5GxeEZTBc4XD6JvvwQuocn&#10;Ee+fhinci3DvMLztWdgTnTBG0tAFk9CFUjDFOuDI9CFAgOH2JyFr1aOihqDXaheV6pEojZiTjLcF&#10;6bgbibALCZqkUpkIYiyZFPbDGfDBHw4hkUqhs7NbhNTr6mqh1ajR3ZlBf7abtp8gkyZJDqePDPUI&#10;D2c5pD440CNC6mXgZG9neeJmg1T2TpY9m+UwOYPlLxQIcc/q8TEBodyFSHQeGh+/6W0qh9UXhm1e&#10;9pB8yf9ET/C5UvUzICrex8YnEI7EUFXdIHrQb9m6C1u378AmAs/ndh/Gz3afxDd3nsMXd13FFw82&#10;4l9OavHVMxp845wa3zyvwdfPqPG1U2344pEG/NPhGnz9bDN+cEOJtS127DGEcMrXiauxHKrTw2jI&#10;jKImSrfDfagO9uCiM4GzjhguetpxzpXGCUsUJ+0R7FIasb5Rhj20YLniDkJJC4vWHgLHngEhP3TG&#10;G8E+jRXbZDrsaTPjgj2MpkQfWjsGIUv1i9sN8R40Jnohz+Sg7h6GsbsfsmQMJz16rFFdxQ8bj+Ib&#10;FfuxTleDszEXtqqbsVpxDc/ICQxvHMFjF/fixwSYu+1NOB7WYquxBk/Vn8TjVYfweMVhrGm8iOcb&#10;r+HZWnqvy6fxjKwKzygq8YPac/inM7vx94c3ivHZYxvxrYqD+EHdMXzl0jZ8p3o/vl11AF+5uAur&#10;Wq/jRNSB8zE/rhNUXU1EcC7kxYWwl+Dbit3yZlx1OmHrzyMyNEbQOSsVE81JqgRCg3X+xd/zV8Ln&#10;S46Jsr3nY6m8eOHjsJxbXC6KKKd98LEmxN1HhwVsDgzkkMtlBXQybAqPJ4fUi5z7yakkg6JgaJyP&#10;/wIfv8PoH8qhbzhH0EnXotVlDwY4JYXOpSE6f/qyGVpM8vnUi97uBDrpvGRZpHR7DJnuFKIdcXji&#10;QViDtICMhmGNx2GJRgg+g7AE/bDx434nrB4rfLSQTCS9CIdsCNI5rneYEYrTue1WI0q2tCOkQW/K&#10;LryZ3MHHbqgXsMnAxgBa9m5yTiRXr3MvdY1JiWarUQBntdkgdDi5aMiirRXeTPZAMmiyp5NBj72d&#10;DKL8GANsiOxoV8qGKIEi63RGXTL6HwEvq464VHC7tWjRylBLNruKPqOGFuoyWiRpvC5aLFuEpzJF&#10;sBzldCm3iu7rkIrpRTjdbamjbeU5Qo04zQN2dj7EjKKy3UufbdLWw+s3Q2vTosmkJnBWQWHXwuDU&#10;w2SSQd92EcrmQ1ApDkPeckZUqrfptcgO0SKXO5iJusSS9Fqp5eXcLx9av5WXhcC5MKS+EDhfGhZn&#10;pZHHH38cy5Ytwx/+4R8K2blyoVC5qOjfAk4uGuJzii+vJG/9jwPOsgv45SqybgHnb3B5iaEXRn1m&#10;lozsMOR6Ixqar0EtYzkk7l97Aq1klOR2PapMJtQYDaKwxekzw26TI0DGws/V5m4F2kNqxMSKlsNA&#10;rbBbyMCFODG9FZkIGTparfstcoJRFYz6Fmj1raijVexZRTMutspwUdYAuUkFG723WbTJbEaQ+/f6&#10;VKJa0+9UwW6kz3RxWzUd3VfCYW4Uq2Svu0XotYXo+VyByZpwPoJVr1OLABlCu9tMBlKPK1oTTspU&#10;OC9X4UZzE+SyGlw6dwS7d2zEunVrCDw3YOe23WiskyOT7BbanuMEmH5vGNVV1aitrkbYFxEV8uND&#10;cyJsnh+cQA8ZvVh2hGByCC2+DDSpLqhiaagINg2xjABPf6oXic4BdGdpUh4oYiA3gSR3qGlqxZVL&#10;V9HWKqfPscJNBlbVVgu7WY1EyIe+bvZkJhAXGp1eMuwcYo8gke6gx7vhdLogkzXTitSJbLaTgLIb&#10;owSZHFIfpImyMMItKnuEh2ZwkGBzOIvRkbwAzsmJUXFdhs2yDFLZe8QhmHJY/KVSSC9ta8mtM/m5&#10;DJwv6nAW/13g/KV8PQEbkDQ95yWdPQZQVlHo6OhFY6Pq/2PvLeDjOq/877Zp0qa4++9yd9tut9st&#10;bLvbbZs0TRqOEydxzMzMzMxsWZYsyZYssiTLJGYYZiYxMzOzfu85z2gcxXHbNNvFd8efx3d0Z+4d&#10;eu55vofhcy0AFy5cwLmLV3Dq8nUcuBSILZcIOI/fwpT9gXjjUASmnIzGu+fv4/2LMZh2KQ7TvZIw&#10;wzsJ07xiMe3qfczwfYB51x9iWUAstkRk4HiSkQCxABG2esTktSC+oA1JhR1ILG5DYjltKzoQW9yE&#10;6JxqRDjLEZVbhqi8YsTT75BZ0YCs8iYkFdfiQUE1HhTXIZb+ji6oQbC1EMGmfCSUNCCzpgNZtV1I&#10;Km1CTH4NYunxuMJaJJc1Q9nYC1MTvRb9xmfS72FnYiA2Jl3HBzcPYFHoKdzIlSKQFvP1972xjsbm&#10;eD/soOccyLiNvSlhOK9JwHm6Vq+Z0+HrSIeXKRk+5mycVSRhX9JdrI4IxKbYCByQJ2Fr6n06/j7W&#10;3qXvLNgXH/idxazAC5gbchGLIi9jafRlzIu4iBm0b0mYL3Yn3Md1gxF3C8vo89biPs3te8VlSKqp&#10;RVwZbbn7VUMbNLWtsNa1obKrH930+w3Skj9MY4QXQeFuHxdW6z8UOD2udE8yGwOmJ36N5xz/zXOV&#10;QZMHWzgZPhk42XIpqif0dtM5SLHqb0cfjf4+gs2edpEwxGWRuvu60UbwycDZxL3VO5oINhtESErn&#10;xGhqrEBzc40o/t7aUIaG6kJS8grF/oqqQpTVFKOQINRVkovC2gqYS4ph5hJlBJ86UhS1TjtUNhNt&#10;LdDT9Wom2WTPMcJJkKqwmeEkqOf6llXFOnfx94kYTo7ZFK5o2nLMo0jC5JJB1my35dOcRYo5QZlR&#10;IXqpizqcZiNUdqNIGsoj+GMXukg0ouM5jpMzxz11MdnKWUZ/W1hmFygFIFYV0daYLGR7icudaW7R&#10;pZG8UYhuQAlKORJNFsQarUg1W2DItaCgyIRcbsmZq4eN5HwhAWcurQdldE6zJo6AM0PE+Jfl0+ex&#10;cCvMZNQSdOabMwis09yhUTY1fRdsRc1CHA2VzQCDWQGtMgbSjABIMq4jKysEqRnRSJdJUM7NCEZA&#10;8wsiDGd8bFgYUli9cVf//Z8PnZNd5jz/JwPn5A5ynufx/ZqaGhG3+c1vfhPTpk0TbZQ9pe8847cB&#10;J8dw5uTkPIrhfLwr3R/z9t8OOCd/mZ4vylNj6rd9af93+x23jwEnMDQ8iqqmJqTIZUhOvwtZur/o&#10;6pCdGY5UaRISuSyGVo8UvRZZBIsGAkcjFyMu0pEQlMGqeogCSyoM8vsCECuKDSgr0sJlzRAabBkJ&#10;ugKrBDZDJhx2Law5ZmRzrJE0AxGSDMQoJUgm4aIk4LQRcLlsUtKqObsySbhjuI9vSb5S1Ijj4sRW&#10;Q5roxcvas4uEYwUJrRxrFgkyFpKpyKHB1oCyQhPySGu2OQ3IMBkImo2IlKnwUKmEhF5Lo0yFUZ0M&#10;nSoFJqMMsuwUhAcHIcDvBqIi7qOqopEWgBJ4cT/348dx6uwZ3LwVhvyCKlqMxtDUOoyKhk4U1DXD&#10;XFEHWV4Nku0lyKCFOYuGpqwa9op68ZxGAs2u1kEMddLc7eGuRm7LaS09npqQAr9r1+Dv4w1/Xy9c&#10;8zpH26uIe3gPBQSdtfVVKCzJR3FFKXKLi+EqKqVRQZ8rn4RvNuRyKSorS9DYWEkLYiWaGkrR2uS2&#10;cra3fhjD2dvbSgttuygDw6DJiUNNjbUf65vuAU+2HvEQ1xwnhUzEarJlk4GT4zc9Q9TnnICCD2Pq&#10;hj4Ck791So5PTgyh+7SAiG5JY1xFgZMCejE22kNjAM1NBHdZGfC7cR1nL5zHhStXcfKSD455BWL3&#10;5VAsOeaPd3Zewas7r+E3e2/g5f1BePlAGF4/Eo23TtzHmyfv4q1T0Xjn3F18cOkBpl+8g2lnIzHr&#10;QjQWX32IzbfSceS+DueT7LipKkeEvYHgshHRhc24l9+Iu3n1tK1DTEkjHhTV4WExgWNOOe5aChFh&#10;LkKEoxyh9koE2ypolCHMXoY7uVWIL2tBSmU7Uqo6EF/aTGBah3s0X3jElTQhu74H2sY2ZFSU4Yo0&#10;GVvvBWBlxHnMCzyMhcHHCCpvILhUjnP6GNH16KT6Po7KooW184QkRrTmPJJwB8dT7uCKNgGBDhnO&#10;S+NwMjMWAXYNLhmycZj+XhRxDcvvBOBAZgrOapW4ZNVgb2YM5oVcwbSbp/BuwDHMDD2D+VFXseiO&#10;PwGnP3bFxOBYQhrCbcVILm/Dw6J6BJnyEGJ1ITqvCDGkVMURZMcV1CIxrxrpBRVwtHahgX7Lblry&#10;3eDJndfd0PmHAOeHCUEjj6ydPCd5rk1+jrsFqxs0PfGb7e2tYh//LdpbkoLVN9iJnl7e3/boOuim&#10;0U6w2Uzw2dTdhpbOVrR0NKK1la2blehoqUQXAWdLU4WI5+wiBa6T9jXXFaOy1EnKI4etVKOuvhQF&#10;xQ5SDnNRUJYj3Oi5ZQXC6qlzWKCyGiGjIbUYkWXQQWkhxT3PDm1eLrIsVmTpdcKtzPGQ7Ga2m7JR&#10;W24Tlky2dDJo1pSaBHRWFRvElt3Y7FbnLkBKOpZbW3IMJ7vUuWydw8kF53VoqXEKCye709m6ybUx&#10;uS5mzkT5OoZXmyEFBlU8yVhu3KGg49SiTXEBVxjRJ4vyTHWVDlhtSiiMJEcJ+GLUagJOE1Q5Vmgd&#10;Wpi5G502CxWVDM8qmOicGsUDUtSz6TUILDWJ9JoZQmY7CHDLuESTLgk2bZLolmRzaqC2qpBuUOAB&#10;nZ+/qwx5GsyWDCgkwSJLXZIVhIyMCKRkE2xXNaNzmBTSsf/dwOmBPp7nOp0O+fn5j5IyH0+w4y0b&#10;DDjxJy0tDRqN5lHZu8nPf9LNA5x87OT6zL/vuE97+28FnPxBPbUBPW33OLZAIpGgoqLiI7Wk/u/2&#10;CW+PAyd9fVwvsaiKFo3MVFHjTJpxA9lpgZDKH0JqVCKVNNmHKi0y9CpYSbCVkCDiupouI7vK05Cr&#10;T4CDNNiSHKlwadtJiJUUaGAmIVJAQqrYLidBkw6zQQq9VYc4SSaistxu9Ii0RKSosmGy6WDSywgu&#10;STN2cg9et2bM8Z8FDoJc0nBzre4YJu5ixJ2NOD6o0Jklaspx4WFOVuKSIoVcTsOUCbsxC/kEnAaT&#10;HBKLFrFqJeK1OuF2MtAizGVHckypsOlTkEOvabVkozDPDBlBsNcVbyQnZ0Im0+HCZW+cuXARpy9e&#10;wMmrXpAaHCis7kZeeQcshTVQuIqQYnQS0OYi1VoMDS24zuomlDbTotsxgI7uYfR104LZQ4Kwd6Lt&#10;Zr+7KxLX+Oxu60ExLdx2kxVWo5mA2gwLfedpaemIT0yAxWZGcXkxDDYLLVwuGHPovrMYKr0NmZn0&#10;3Zn0qKktFbDZQotfa3MFutrr0Nlah/YWN3B2dNS7k4a6mkUMJycLtbU2orqqjK6lctTX1ws3DC/m&#10;LNQ88ZxsORIWy4namx7rpqe70OThgc3J40kxRpNvk7tkiMHXeUcrKkpzSFlQoTBfhqJCKYoLZSgp&#10;UgqriVQRj2u3vLDv6E7s3rcZO3dtxLad27Bx9x6s2nMAs7fsxusbj+DlnT74zU4/vLgjAL/ZFYyX&#10;doXhpT1hBKERePVQJF47EonXj0ZgyokoTD11B+/RmEYwOvPMXcw+dw/rbmbiUJyJwC0XAaZKBJqr&#10;cNNYhmBzmXCvR7tqEVvUhITiRsQQQD4sJDAtaEaYsx63bDW4ZWU3PHfuqUZkThWiaNzJrSZIq0Gk&#10;q0rAaISzAveLGpBIMJpd1wkZzRlZWzvSGqtxt9yBcwQAy4IJAAOO4qwuBkEFcuxJDMLR7Ggclz7A&#10;RW0agnMMiMixIDqHIFktw9mkOzgVG4HrBK6X0xMQZFTA3yjBOWU8loacx4KbZ7D01hWsjvTD7tQo&#10;bE4MwfK73lh09zJmhJ3CtLDjWBzjg0O6VFywqXAzx4nbzgLEE2DHE2w+5BaZuRW4Q/M+prCcgLke&#10;9wsbcIeBvKgZd/MJoouqoOZQE3Z9g62d45yiCIECj5dN+h3AKcI5JvpCe0I/PJnpk71cbi8YL6ju&#10;wZDJwMkudg+ACuAcIuDsbyPo5FCSDjovu9M7BGQ2dbWimSC0la+NzmbhFehsrabrs5qAsxqtjRWo&#10;o+uM21o215ehpaEMTQSdVWUuVJdzKbJcGjmkFJWgvJxd5g4UFFphzzUirySXrl0TlHQtKx12SK1W&#10;gk8LMg16ZDtySG64CNpyRZynnYDOapYIZdnBYUsEhGyB5BJIfJ8tnQb6LRkSPdBpI0WcLZwJarlw&#10;qXOnIXapm80KkTTEGels5WRrJheNZysn/8372cXuyX4vJjlaU2GBkwGUs9c5Lt7qLsfE8fm5dC4n&#10;vTejSQaJVookpQSJGgVSOWbUaYGhyJ0kxY87nEr6vpzII9jMsaYTaKahic6dR/Bo0SWIqiYuUo7q&#10;ijSoyFOSvKb9Fjm0ViXipKmIUSqRYTBCazPCSJAqybqF7IzrNAKQmR6GhLQkmGjutQ/R3GLD+bgH&#10;OEf+VwHn5Kxynvts4SwoKHjUaGNy5vnjSUQeOewxJHi8T57zPX7jx7n1JQOnx+vl8TD8rwfOyRXz&#10;WdBcvXoV//Iv/yKCYDndn8n9D01K+P/97THgZF7vGxhCTkkR7qfEIYWAU5IZSBd1KBTaVMhJI4/X&#10;GAjU9KLPrY2EWy4JD9Z8ue5mfakWpfYMOHXxqCjgQu4cv8Pu7lR6XI3SHDUc2gzR6tFA8BqbmYKw&#10;lGSEZRF0koaaTUJSTqBptdLzjDKYlSmoKTS4S3hwIWFTEgnDNGHpLM6Ri+xMFwkf1sBd5lTS+pNR&#10;4JSJuM3aMjNKXQS3qgS3m0lDQpXA0uHUQ2HXI0GjRIxCRkKewJk0aTuXcaLjqwoUKOS6cfZMWkwK&#10;oNVIcfnyFaSkEfRWNCBDqsRVf38cvXAOpwL8SagboS+ohza3FpnGXNzLViIgJgXXYzIRnaGDTG1F&#10;XUMX2juGCO6GMcBtNvtGMcwJRxNjfMjd650Hd0Qa5V7wAwReJDm5h/swqexVtQ1ITstAxJ1oRN67&#10;i8gHDxCTlolMjQUSgwsSpRHZEhny8l2ibEt9fQlBYwX6ehpEzFlrYxU6adHs6mqghZfdi43Cpc6W&#10;HY7fZOtOS3M9Ghrq0dTUJGpxcmkkj7WTt51dnaKmpseV7rFuevqnPxoTgs8j4CZ7IB7Popx882Qc&#10;8+tXV1ejsqKEFj0zFJJ7eBB9GbdDDyLy9gE8uHcUd6OO4E7kMdwIOY5jV/di8/5lmL/4DcyY/gLm&#10;zXkF02e9hndnvom350zFK0tW46UNp/HKVi+8tNUXv95yAy9uI+jcEVRnXO4AACAASURBVEYQehsv&#10;7Q7Hrwk+f70/HC8eCMdvDobjFRqvHbqNKUcj8daRCLxzPBIzLtzFoutx2HZHjjOZTvjqSgV03tCV&#10;INhUjghbNSLsFYhwVBCU1SA8pxGR+e2IyGtFqKOBYLOOHq9GFM2VMGcVQSgBK40QOkbct5UhlO9b&#10;ShHmqCGIq0FscR0SSqtxy2TEsZSHWB3qjfXRfrhgSMHtEi0OJIVi6/0b2H4/SBSI99XJEKCUI7mI&#10;lJ36BmhqKyArIwWmrRny8hKkE+zcd+ngrYjFoYSb2B3vj20xflgdcQEr71zCottnMC/sBBbfPYfp&#10;YUcx5eYevB96HCvib+CkPh0BThPuFRbjji0PCUU1iC+uRUxxDZIr6pBKI6miFXGVXbhf0YuI0naE&#10;EnwGOunz5BZDWVmFBu7ow+7xCSvn+OT6nB4qmCyiJi2ckxdLT8jGb+8oMypgk+PSecvudHaxs9WT&#10;gbO/vwfd/e0COHv7aEvXQTeNzu52tBBkNhJw8mgVReCb0NFJ100HXT8tVWgnJa6vq1Ek4TUSbDbU&#10;ltDgEmSlE92FnGiqzUNjrQuVJSaUi2xtlaizWVFuRw7NaXu+DToXQVlBLlQul4BOucOJNHsu4owO&#10;ZNldUJh0UGtJibQoaChJ0TLCRnDIiTYNVXYBnAyaXFqOIZBd6myhdFilIoaT4S9Gp0GsVi1c6lbO&#10;Ije7rZmejkXsSmfQNBK0cuIQF23nc1QU6pHPiUP0/NIiA4q4UHuxQYQ3cem7yhId6ujvHHbpE0xa&#10;rASapNSkqCWIVckRqydl3mqCyWWCkz5vUYkF+VwrdCLcyayJFz3iywguGUCdhmTks9veQusJzW22&#10;3tqsMlKkM0Uh+CTu5W4wCcuw0SqBJDsMWQI4/ZGdFoLY5Fioc0jJJtk5IDCA4zf/9wHnZHjkhE7O&#10;OE9ISHikeD1u5ZyswHv4iZOMEhMTUVlZ+SjU6bfJY7agcswnGx/4dThJyXPMH5u3/suA86Oa6ocL&#10;lWcRs9LF+U//9E/47Gc/KwJhebt8+XLxA0yO7fR8Kf+XWPTx24dB+27TprAg0Pxp7x+CKceO2JR7&#10;yCLNUZ52A1mSO8gkEEwxmpFpdZA2boKGgNBO2m6+Q4pCuwJ2XaroJJFLmqvTnIyKIreGnEfCy6lL&#10;RiEBo12fITIlM9RZIhj8niwLUVnpiJZkIEOVAT0JF4dFJjpWFDtVQoPOs2SLgHZ2/ZQXqFDkkogh&#10;NHQOkqfz5pHgKnRKRSB6gVNC2rfEXaxYl4SyXCWqSOhzBqjVpoLBpkGaSY94gwEPlQpkGZSw2eQo&#10;sZHWrXoAFwlCPndhjpaErA33HkTjVkQUHCXVKG/vg7GoEnfSJDgTGIzToeEIk6iQbCkkjb4ED9Kl&#10;uHWH4CglEw8yVIiIScWtoFAU5BWjt3uQIJLmJGe60+ASS+MkGcUYoi+e9mHQDZ3jgx4ApXlMj3Nv&#10;9/6eYRL8FdCoDKRcGWB15MGWXwJLYTk0riJk6S1QW6worSxFEy2IHS3laGssRSfdb22sRHtrPbpp&#10;keQsdR4dtHiya72np4Vgs1WAJ1s729pbUFdXS8BaR+Baj0aCv7aODjS3tqGLs4KHRzDIsXRch5O1&#10;Xna1MFiOTIwJF7qnZM3jcUK/6zpkLZpd+qy1JyUlISrqNsJCbiA42BuBt07Cn+AnNGIfgm/vQMCt&#10;zQgK247gyAO4FXUM12/tw7FTy7F69ZuYv+BFzJn3G8yY+zKm0Xhr7gd4deFqvLFqD17dcAovbfbC&#10;r7bexC+3huDnW0Pxi+1heG5XKJ7fE4zn9tzC83uD8MLeW3hhXzABaAhePhiKVw+H440j4XjraCje&#10;PRWOuVfvY1VwCvYlanFOkQsvfSG8afjoCuCjycdl2ndRng8vVRH8TZUElTWIchGcFTXhTn4TQp21&#10;CLRUiHHLWolgOz+nku6XizqhwfoyhJnpMXMJQlwlCC+kbUEODqTG4EhmLMJKrQjIk2BbrB+WBJ/F&#10;6nAvrAnxwpGYCFxJjEGchaCmuQUu+t2ctC3s6EJpTx+KurvhbG1GvNWAMFUmbqhTcSIjGrviArEz&#10;IRA7km5g9QMvLL13AR8EH8bUoP14L+gwlj3wwWGCVF+6hmLLixFXUAhJTR1UTW1QN7dB0dqBJFKK&#10;7pbWIqKoAUF59fAhaL7mqIIPwbW3vZQ+ay5SispR2DuITtEOE+4GAMM0/9kPyqapkY8ufI/XIHyS&#10;S2/yfPoQUMcebXnwgtzW1krzvn0CWrnyArvjO9HX30nKUzc6SfFqJyBuJjht6myjbStaWhvommgk&#10;hdGtuLUTZLYL1zrBc00x6qoK0UTKXRtdZwycdVX56GytpG0OAWceqgkw6yrsaK7LIXmoQQV3HKrJ&#10;R2EhAViRDTmFNuSXOGEgJdjgspF8tSHR7EASJ+HotZASbMnMGmRZuIe5E2anFha7WjTZsJJ8FB3a&#10;SEHO0Sci35SCfEsaDPpkKE1yJKikeKhSINmggz7PRsepSL66vUAcT8nbIpKPFUV6Aa9OU6aQuQyg&#10;RRMAywo890fnjkMMzpxMZDeSrM+RCSuly5QqnpvvUMJskEOhlSLLpCH5qkGixQhFTg6UDjMsLj3s&#10;7OHKkYgY//I89l7JxPtnGV9Cr1/ikCCfzskJp3n0/mzWTFhsUhjp2HSTAWlGI+R2ExRmGTLk95CR&#10;GQxp5k3IU/2QknIfMmM+GjoHMTAyMa9E0tCEtW/8fx5wPq6gexjIUxqMrY8cm3nw4EHhVvfE2E9m&#10;Hg8HeZQzrrEcGhqKjRs3CoBkkPS41x9/LZbjLIu5HB0nDq1atQoHDhxAVVXVI0PC45bUfw9f/ZcC&#10;58fca5P+ZqrnelIMmlzIlLe/+MUvUFpa+ug5k2M7PT+S50v9v9tk4BwTWiAnZfTR9dnYNyCyJJNT&#10;ogg2g6FMD0SWIo4ueB1SrC6kG03QOw2i0K/Tni1atBXYuG2ZWrhiygvVqCxWuwUSCbdil5IgLomE&#10;YToMunQoSMvOdpoRlp2O0PRkPJBmIk0lIYhKd2vWpEmz9s0xQh7Bx/FGHGfEj7NW7umuwfs40N3T&#10;V5i3HDdamq8UvdwLSZOuJPBlqwC7ye0OFRQGCVLpAoozmEVbzgydgrRzGcpIwJWQsGat20Tg67Lp&#10;SYvOhM/NQCTICX4b2mGtbYOyqBqxWiuu3Y/Hpaj7COVyRvllBJwF8A8Px937d1FaVg477UuTKAk4&#10;byAhPhaN9U0Em2MCNMFdwrjKBAGloHwerJbzYwMff0zAKR0z3DOKvrYB9HdzF58RtPcNo5wWe31B&#10;ESQ2BwwFBSipKSdgLEVzbSHaavPR0VgmXOktLfXCld7dzTGadSJ5qLeXOwq1COjs62vH4EC36EXd&#10;TtDZ1NSAWgLPOrZ4tragub0D3QOD6Bvi9pbuEkmTEzg8yqCnbM1kK9Qnvfb4umULJ2vgUqkUt29H&#10;4JqvLy5cPoPzV47g0rV98PLbgas3NsMvZCsCI3ciKGIHQqJ2IezOfgSG7cWZi2uwetM7mLXwRcyg&#10;MWvxy3h/7it4d/77mLJkEV5fvQ0vbzyB5zd74+ebAvBvm4Lwy80hAj5/sY2220Pw3HaCzx1h+NWu&#10;cLyw6zZ+vScCL+2NxCv77uA1Gq8fuIM3j0Zjysk7mHbpIVbdlmNfugMHMp3Yn27HnhQrtieYsTnO&#10;iE2xevHYVXMVgnKbEMHxn0VtuFfYimgCzzt5jYjOa8CDwibcz69HdE4N7ufVIZkeSyRou5NTjiBH&#10;LvwcNtwqcOF4RgIuSpOR3FCMC4ZEbCQQ3PzADydlDxGer0cqAZC5rRFFvT2oou++iCDTTnOvuL0b&#10;tTRnyjr7UNLeA1dDC3IIEm3tbciqr0RsaS6C6No8kc7tNMOxL+029mfexo7kQCyPuIil4ZewOPA8&#10;dt4LovdkJsish4nAzN7TDTPNDWkjwWZxCW7Re71FytctVxUCHJXwc9UQeFYSeFbguqsMQc5ixBdX&#10;IrejB90TVQgwMuqGTs72GP3tFQx+VwmX33fj+cdhIWy159AQjuMcJdgcGugQwNlNANrR34dWmrvN&#10;naRgdbSJ4u+dnfT89iaRjd7R6k7C62ipRmtDOV1bFWinwa70VrrOGmoKhTu9vNguLJ28n/dVltlR&#10;W+WkrRVF+ToUk8wszNOiqtwmRn6OmpR3BYxWNcxFeZA4cxCv0wuZm65XItWoRZrNSjLGJlpUGnMt&#10;0NFztUYJHUcKupCTJItzpCjOlaKwSAuFSYYUOjaGyyJpVJBbtXCQEl2Yy2FQKpj1SSgtVIse6lxd&#10;pLSAAFbHxdlV7mL0uQoRc8+JPZWFGtHrvILDp0i+cgynk2M7C+RCzlfma1FgIWDMMUCvkyJVnop4&#10;VTpidHLEkJyVOl3Qu0zIydWKeHyLKlZ0G8qlcwvINWaijF6XOxVxYmm+IxMmepyB00zrBkO2Kscu&#10;wp+UuVYo6W+JIR0Z2RGQpN+AKs0HWTRvs9U21DT3YGh0otqfx3w+Pv4/izQnbh6rPs95T/ykxw3O&#10;bvTLly8jOjoaYWFh8Pb2FiA42dLpAU3RrGNCLsfGxuLKlSu4c+eOOJ5DEj0tLifnx3gqlHBHori4&#10;OFy8eBH37t2Dv78/QkJCROeiyaA6OWnp097+yzoNTc5E9wCk54vnLX8J//AP//AR4Jw9e7b4EiYH&#10;zz7ezP5/cweCP/g7Ft/zuLs23tiwu+QMCfzarh5ItHIkpURClhoMWXoIUqUxiFNxAWEjMs0mGB16&#10;Eh4auBxSkfXIRYJzrRKh+XKbsnxbhhAeNaQ5F9rocQ09nqMhTVWHZE02bhNoBqck4IE8CwnSdMi0&#10;dKxFCp0sRgAlg6Mne5IBlOGS9zF88v38ifIfHOTOz6kkzZvdRPy4xZAqSnc4DSmizVplAWnQQpNX&#10;wWrOhppgUuKwIl5vwF25AllmAxS6bBLAaUJw5+TooGWLgkKKuwmJuBZ6G4kqI3SFlVDllUNOC2aK&#10;xoqg+wkIuBtLi4EDOQ0d0OYWwT/oJh48uEPfTQ50dhKyNieys9IREhyE0uIyjBA8cqymAMh+HhMW&#10;zsHxj46Bjw62iI5ySaY+t+WTraQDHO9Jx5Y1tkBpd0JitQngLKuvQnNLlbC2tNUXo6upEp2ttWht&#10;qRPA2dPTKEZXV71wr3PyUE+328I50N+FgUHOUu8W7ke2cja1NKO9ixfkAQwQGPQScPYPDH4knsdj&#10;0fTE+Xj2TY4VetzV87uuez4PZ1aq1GrcuXsHvn7XcMnrLC56ncDZS3tx9Mx6HDm1DCcuLsFpryU4&#10;57MEl2+shU/IFly9tQ1nfDdg/d4ZmLn8JXyw5NeYseRFTFv0MqYsmoJXl8zDiys24NVNJwk8r+Dl&#10;DT54ZaMfXtoYgF9tuoEXNt3ErzcH4tdbgsT2Rdq+tPUWfrMtGK/uuI03dkXhjT0EnASgbx2IxFQC&#10;z/dO3sNCn2RsiTZgw0MtVt5XYEmUDIsjpVgUIcGyO1Kse6jE3jQTLmoKEEUAlpBXi4zSZmRVtCKb&#10;hqyqDfKqVqjqOmBu7UduWy9yCAwN9P0/pMX2VMJdrPE5h4Wn9uN8TDgSC804nhSBpT4nsS7oMi5m&#10;xyGmyImU4gJoa+vgbO6Aq6kVBe3tKO7oREVPL2r7BlHe0Y0SAs2C1jbkt7Ujnx6zN7fDTPPI1NQE&#10;bUMtlHUV0LbWQNteDQmB7T0CpFBS6ELNEvhkxcI3NRZ3tArcN+rwwGjAQ4sZqYWFyCivQkZFLdIr&#10;GkXSUKS9FPfyaxDuLEWwjVthFuOWPQ9hRitSXHnIb2hAF8trtl4SIYyKlphPniOT5fmnkeOerkQM&#10;mxwuwvGcg31tGODEOY7d7OshBa4XLQSlzR3taJlob8mKmqjkQNdJV0eDSL5ro2uqhxOG6H5zbTGa&#10;60tQX12AxtoikVTEVs7ayjyxj0G0otQNlgydPMpLzAI4qyvsyHUqxSgvNsFuJ+AkoMym71PhcsBU&#10;5ILKpoGU5JHUYUG21YhsowZpagkyaXDZIIVOAh3BpdmigMFIspMUa4kiEUo6jsOG7pGMS9JqoSYF&#10;2qjPgovkplERI7LEy/O5W1EmSnIJFnPlospIPineLC9ZfteWGkgOp4gWxQycDJ98nx/Lp/sGzja3&#10;Zwm3eqFFAoeOzkXz0kDwmaFJRZpBimSaHxmk4HNilJ7WjcIyF8GSHk4LgSa9XoEtE1XcbYgtqYYk&#10;VBarUFmqQQ6dn7PcHQTUGjqP2mVBqk6FZFqbsi1qyM1SZMnvQZIRBHXGdWSkRiFVpkdZXRsGaR0b&#10;83S1Gh/7rV2s/icMTzWGuro6FNI1xi7uBw8eiMoc2dnZIvyIB++7du2asFpyog9nrnNYEncUYutk&#10;VlYWbt68CR8fHwGrDJlqkq9eXl64ceMGFAqFcJ2zm52P49di9zmD7O7du/Hw4UNx7XB8f3BwsHgt&#10;dsvzufk1WJHzlMJ70uf4DwPOP8ZtsoBhiwen5fMXyf2tc3NzhabKlM5N6Bk2f/rTnyIlJUV8iRzL&#10;ef/+fZGRxT/SZDPzf0Sg6//U25MtnOOobOtAijQDyXQBZ6eFioDsJEksYpUkPPRGEmSkXZvkMIjS&#10;FSqhMReJXr4K0T2oyJmFXFMKbJpEFDvksKlTRUs1pVWFh9IU3JdmIlqSifDkBMRJUmG0aUlIcqeh&#10;bAGSbKk0KOIERHqsmwyXHisng6jHssnwyc/zQCi7Z8z6FBFjxAlLOYZk0rzTUOSg90SC0UXPcTiU&#10;kDmMot1bpESKOI0a2XoFbKIsiUH08OVaeckaLQIfxsM36gHilSbSqktgLqyBq7QeOSU1JFRz6b3n&#10;orKpC009o7DlF5P254vEuLsoqyiGmc5hJM1eq1Xh5g1/0fnnSRZO7t3O1kv3+BA4P3yOe/+YGHR/&#10;iHT2IdYo6fcaGkNJXQOkRjNkNjstUEWij3NNfbmILetpr0E3L4ztDSJBiF3pLQSjbtBsFrGc7E7n&#10;BZVHXy+XPuoW7kauWVhHwNncSoKEOweNjgng7BkcFrUw+bryZC56YNNT7N1z7fJ9fo7Hvf77rr3J&#10;AoqPY8Gn0dH1TMLuxs1gXLzENTfP4vylI7hwZTfOXd2IY5cW4+Cl2Th4mcdcHLi8AEeuLsXeC0uw&#10;cu97+GDVr/H+4p/jg8W/wHtLXsLby97FG8sX4M1VG2nsxlurD2LKqsN4jbYvr92P36zZ92jw3y+v&#10;O4BXNxzCaxsP49WNR2h7DK9vPo7XNh/DK5vouC1H8eaOE3hjxzG8f+g8Fly8ivmXvTH7Io9rmHnB&#10;G9PPXcascxex8OJlrCIBvv9mIM5GRMKPBHYYLQSRMqlocnBXLhEjVq1Amk6KDLrOko0SBKfdxQH/&#10;s1h5dAt2XNiPG7HBCEmOwm6f01h5Yg/WnT2M07dvIiQzBQEJcQh4GItbNHdDYuLxIDsTWaSgZ5Fc&#10;zFJrkE0jjSAkValEglyGBAmNDHqdbCUSs+SITc9CokSCVDUpncpsJKmyCVwykWDIQpI+Gw/lKYhK&#10;i0V0RiJdyxmIyiSFKjUZEfw5suhzyDVINLmQQoB5R2nGA4MT0Torbqv0CFLqEKg24L7ZAVlhMWwV&#10;lahlF/cYJxONiWSi0d9iivKsCZ9WhvMxPFc5FpkXx64ud9H3/v5O9PaTgkWw2Ubzt5XWELZutna2&#10;orPLrYi1tzWKurUdbR9aONsaK9wWzoZyAZUc18mDLZoMnmzh5Kx13tZUutBQmyugk2GzpNAgBoNm&#10;nkuFxro8UpJVyHdpkFvohNJiEL3PLXlmmB1a0X3NVGCD3GaExKxHpkGNdAJ+9s5kaLlAukbEaGZo&#10;ZJDQb2V2cZy6EQlaHR6q9UjS6GFwEAhqM1BBsrKEZGOpS4rqApLfBHw1JVpYtfGiGxADKFsZucoH&#10;w2auJQMuU5oAzfJ81SOrJzf4YEtpYY4MNl0yiqwSVHMrTht3nEuH1UlAbM5yzyNur0lwE6dSIl2v&#10;EXGddrtCuOOd2jjkWzNEDkBJDpfWSxHVRuymdNiM9N4qckRxfKlBCblVhxT6vClaKRJliUiX3kdW&#10;RjABZwAy0qKQQPO3sLIO/cMcfvGEklv/w248Z1mOMlCyZZKti7du3RJwyaDHc9lTco7vs+s7KipK&#10;PI8Lvfv5+cHX11cMtkpywXdW5D2x9cxWbBVldgoICBDPZ/jk+3w8j7t374qkIWYuTwIpJ5SqVKpH&#10;r8UQm5ycLAx+LOc/7e2PApyTF5HJ4Ocx+3q6kXgyDxka+QMxYXM7pk2bNgmg/NM//VNRKf/1118X&#10;FM7PWbp0Kb7whS8I+OTjlSREf/azn+HLX/4y/uIv/gKvvPIKTp48KczG5eXlIsbTk3n7eI/nydbU&#10;x+M+/zfexscnAScH1k9YOEubWhGfkYyU1DvIzLiN9Ow7SJAm4b4sG4kEZ1K9CharEgUEdw5rJmwk&#10;jIpyuQAxab8GjiNKRSnHU5KwybcRcBok7lptJByjJem4nZaMu1lpSFRmQkMauskoJQEjE5nk9eUW&#10;URuOYTJXuOPdteL4vogpEi3S3KU7uEgxwydbRNnKyc9hl76D4z7puaI8CGnQRfYs4Vq36ZORS8cZ&#10;jVmQ2nRIMOoRpSQI1ulJE9eKJCiN04wUnRbxWiMtopm4Gh2D26lSKBzFcJQ2obSmE9X1HWhp7UVn&#10;O83XzgGas6Po6h0nqC7CDb9rSEm4i1oCPn2OgwSuCQaDBte8vaBV60Qs5thjwDnWN4ah7lH0tw+i&#10;u6UbXS2d6GnrwVDP0IQVlK4btmoOTVg66fn89wjBZm//MArKKgkmdNC6cuCqqkRJbSWq6spF+z3u&#10;LtRJwNnJBarbGtxlXEQtzga3tbPbDZkcu8lF39291DtIuHSIEjItrc2iq9Agu3HYJdk/gI7e/kfA&#10;6bFk8n1PoXjPNeQphTS5ssTjcXeP3x4v6TE0PIiGpnqYLTYkJmQhwP82rnj5E3hexEWvY7jssw/n&#10;r2/CSb/lOO67BIevLsABr3nYcW4GNp2chuX7puD9Nc/jtdk/wpszf4i35/8CU5e+hqkr3scbiz/A&#10;m4tn4e1F82jMxZtLZhCIvovXlr6NVxZNwW8WvomXFryBl2n7yqK38Mpi2rf4LRq0n8avFryK5+b/&#10;Bs8veBm/nPsSfkn3f7XgFfxm/st4Zd5vaEv3F76O3yzi87yGl2jfK/TY6wtfptd6C++smIbpa2di&#10;9oY5mLdpLhZumYclW+di8aY5WLqZxpr3sYTG4nXTMG/Nu3hv4at4n15zxvxXMWv+a5gx+1W8M/0V&#10;vD71Rbz1/iuYOuMtTJv9LqbNeh/TZtCY/j4+oDF7zgzMnTUd82ZOx6LZM7Fw1gzMp/tLF87H3Lkz&#10;MZfuz5/2gRizpk7FzHfewsypb2Le9LexbMF0rFoyC/NmvI0506dg5nuv0/YtzP6AHqfX2rtvOy57&#10;X4YXKVqX/K7jnM91XPD1x2X/W7joH4KLASE45x+EcwE3ce7mTZwKDMaJoDBEpkuQW1OPFppHfey+&#10;IxnEwEmzh/492SU32QjxaaDTo8TwusHrALdK5RAStuj3DvbSvO5FKy2qrQSibN3sEMDpdqezMsZJ&#10;dm3NNe7yYlz8nWM5CTY7m9yxmx4LJ1s2PRZPTxIRWzjrql3CosmjrNgkXOsMofU1OQI+ucVjJe23&#10;2DTQWHSk1ObCQeCYm0vgSXKUIVLvNBFYGkiBUCFdpyKlRE3ySi3kMsNcFgGHLtcChYWUCytXE9Hj&#10;gcZEigIdRxDLLSMrSJ4WW0hmspJOstuujodLhB9lCuBkOV7ozBTxmQyZnNTDlk4GTx4Mm+xaZ8um&#10;1ZAqlHyh+OepCTqzRUgSN/nIofNZCV4NTgJepRQPSMm5p9LgjlSODJK3Cg0dz6/LTUCKVCL5lAvC&#10;c6URLptUWWKgxzNgN8pF/WRLjgkSPcGrSoJEtQQZeinkhnRkZ4VDluqPjPQoUpboPZaWC0X848D5&#10;P486PczkAUNmGLYwsqydXBJysvuclf7a2lqUlJSIepscnsTH8rzn+e9RvCa72nnLUMtcxcewgY+P&#10;5/MwaHrO7fFUeeQ8Wzz5GLamspWT3+d/G+DkNxYYGChMtBw7wINBcdeuXVi5cqWAx7lz5+Ltt9/G&#10;iy++iO9+97uP4jQ/85nPPBrPPPOMOI6/xHXr1gm4ZOrnD7xs2TLxuCeZiJ//uc99Dl/72tfw/e9/&#10;H6+++iqmklBdtGiReC6/LpuLOT6Bz8nmZR4cIzo5FuJ/4+1jwEkXaDdphrlVNXiYEo/U9LvIktxF&#10;iiyW4DAdD2SkVSq5648cBXk6EX+T75LBoEtEUZ5UuNHzSEhx7ct8Djx3qQnwSDsnIZFCmneUPFuU&#10;Pnogy0K2USVar9kdatJiM2DRJCKXQJKhUtSBm4BND0hyEg9bMD2g6XGne1zsfJ8to9xjuLhQD7sl&#10;S5TwyLVmigz68iIdCkjQ2m1yOHJ0olf7HVJOwuRq3NWZkWQi0NSqkGnSIkHDQlEFv4Rk+MckQmLL&#10;R151G6ob+wjAhtDVMYyBnhGM9Lp7qo8SOA72jaOwoASB168hKSYS1bXFBLBGaNgaTAuDr4839FqD&#10;yEAXwDmECegkxYvOVZxbgcwUCUJuhiCYFubbwaFQy9RoqW/DsKfLkSehiAfDJ5f/GBiBye4iTV8B&#10;e0kpvc8q5Fdxb+dS0WpP1OKk0VTPvdSrafHkLPVGEiLNJCwaxULKsClAs7vdPYSVs1eUkWluaRKZ&#10;6MNc821oGO3dPejqG6BFeugRbE7uJsRbjxuIhc8fCpyP39i9Ojg0QN97J1zOMiTEyxEUdA/e1wJw&#10;8cpZXLx6GOd9d+PCza24cGsLzgdtwImAFTjsuxg7z8/EhhPTsHTvm5i59iW8t+BXmDL3OUxd8hJm&#10;rpmCJTtmYhmNVbtnYcP+edh8eC42HpyBNbvfw8od72D59rexYsfb4v7KnVOxisbKvfT33rewYs8b&#10;WL77DSzb9RoWbH2RgPFXWLD5BcxZ/xzmr/0VFm/4DeavfxlzMetVbQAAIABJREFU17+K+RvfoPE6&#10;/f0q5qz+Neavo8c2v46FdP5lu9/Hyj3vY92+6dhyeBa209h2gO7T/s3b3sXmre9hx+4Z2LptGlav&#10;eRNrV72J9avewoYVNJa9iR0r38PWZe9gMwHxpgVvYt28N7BixqtY/N7LWDaD3t/0N7F6Np1/zjSs&#10;mfYO1s94D2vep89AQLl25ntYPes9eozeA4HkivdexZJ3XsTy917Eyg9exBaC7qNb52PP6mn02ItY&#10;NfUVrHznJayY8jzd/zXWTn8NO5bNxvmDu5D6MBoyrjIhyYRULoWEoCJTIkM2zctsvi+VIpMU1gwZ&#10;wQZdc3qTHXUNLTQvxh7JoXGR1DE20YjwSfJq/COGij8UOD3xwexO58W3v78PfQScvf09NLcHHgFn&#10;e083OkU9zlZROoytm9yNixsldHOjBNo21ZWhu7UGvR63OgEmj7amcgGY7FLn8khs4WQILSu2oqbS&#10;ScOB0iLjI+jkmE6O58xxKAjqzKgudDd70Fu0sLpMyM/To6yAZFq+Fg4nycISBwGcgRR4OZQMnuxe&#10;15OCrFYixWhEqtGEbIseqRo54jRaRCq0iJDrEEsyLtOgg509SaYs0XSjxKlEAQFiRb5aQGQVQZ9F&#10;E4sCBwOgQtTFbKywCPc5D47jZItnvi1LuNe5qQa3K7ZzqBPJ2kI7yWculcRZ6ASaOdZUGLXxtIbE&#10;IUudjViFHBHZckTKSclXKJAspceNmXCyBZVLLeXICGCTUFrgbhDipLWkhMO2TLxfArkiDRJNNqT0&#10;3STrlKI2Z7oqGRlZtyFLu4nMzDt4mJYMW0EBegaGRbOIjwLn/7SUof//3f4owOmJu2T39uLFix9l&#10;lTMIMhB6YjAnD97vuc+P83M///nPPwLIZ599FgsWLMD8+fPF/SNHjoikIX7O5PN5IJWPmfx6nvue&#10;v/k98bG8n4GVM788rsH/rW74JwFn58Ao7KUViE1LQGb2A2TJYpCiTkUiuzC0asitBri4eLopXQgc&#10;KwkXHhZdEmm6MgLNTJS6uDsFaeQmhchYTCXQvEOLUSjB5u3URNJ2syDXSgjEMgla5cI1U2DPEMKM&#10;W64J1/iEi5xrwnnqxbkD2VWPAJNhkyGzocL66BguZFwigvK1MBDEsiArI9h02BUwWZWi5ZrarkOy&#10;zYQwhRoB2SrckmlIMKsQQ+8zUZFJ4KnE3exMXI2MQsDdh8irakRLJ2mO3aMY7J2Io2Q3OMdf9jEA&#10;MnAChXkEnL7XEBcdhvx8G9RWE6z5+VApZQjwv44cZ67bpT74UeAc7BpCdoYCvtf8cTMgAMG3AuBz&#10;7Yq4L8tWoqWxCyP0fI7/HHmU1c7nGcVA3yBMFhsypDICzmJSFiro/ZajuKaCALkWDc21aGmuE8DJ&#10;CQ893e6Fs6O9UYAmW288XYY6CDDbWptpkeUOLa1oaKDjmptE2SNud9pLkOkGzsEnAqfHa+C577F4&#10;/nuAk+FDxPaNjdP5RlBQUIW0NAVCQqPg7XMNl6+exdkrR3Dh+kFcvnkAV27txqWgzbgcshHnb63F&#10;+eD1OBu0Hke812P3uXXYeHQJweJMLN4+FSt2vYNNR6dj/6WFOOm3Euf8N+Cc7xacubYJp65uEOOs&#10;z2ax74LfNlwM2IHz/gS1NzbhYuAWep0tuHiTXsdvNc54L8dJryU4cnEhtp+cg80n52HdCRqnFmHd&#10;maVYd3opNl9YifWnF2PZwenYeJrg8uIcHLy2GCcDVuFc4Fo63zr40PsOCN+MG+FbEBy+C6Fh+3A7&#10;4gDCgncjiN7DzaubEOy9BaHeWxF4fh2CT69C9MVNuH1qLUKPrELw4VW4vnsJLhEoeu9ZBq+9K3B+&#10;6zKc3bgEV7aswNWtK3Bh3SKcWjUX5zctxZUdq3Fl1wqc2jALpzfOgu+hlfA+sARXDy7G2V3094ll&#10;CPHaBN9jq3B20zycWTcLV3csgt/eZfA/uAo+B+izb1uO5PAA9DRXioL8wwOdtB3EyPAQiRX6zTkW&#10;f3RI7BsfHcY4Q+YI/bLD46JqzaN6NWP4nVDwOHBOTk74RHOJnsPzk4GTrTlsnWkjkGxub6HruwMt&#10;7FkTwNmFLlK8urtb0EPA2dbaIK4hUbeWgLOtqQqdBJudLVVoqy9DJ9e7bSh9ZNVk2GQXO1s6GTo5&#10;cai+Jk+40jk5iAGTgZPBk93p7GYX8ZzcB13U2+SyPwSheVYCVpuIYeds7oJcLXJydXCSwuzKM8Jg&#10;VYlWj2qbDhKjGpl6NTL0GiSpuCtPNin4ctxMl8I/Q05KtQUSlwtaO8lumxJOkrtmfQa9roZew0TK&#10;uWwC8KQoJ+BzGhNh1SSIxCEedWVGUaSdk4XMqngBqGztFLU62cJJg1tUcuxnRZFG9FwvzpPBYUmD&#10;UZcMnVECpVWLOALNsLR03EpMxINMAkhaBxSadOg0KTQSRTe5qjKtSHzi0kncJa7Axp2N9DDps2G0&#10;aaCwGkWdT+4Tn67JRLb8IWQZIcjIjCLgTIApx4FO7hM+io9aN/8POP/b3/5owOnJYLLZbFizZg1+&#10;8IMfiKQfdocz8E22YD5peMCToZDv8/att956BJzHjx/Ht771rUeQ6QHKydA5GXInAy2Pr371q/jx&#10;j3+MH/3oR9i6dauIHfuPrKj/3+H2JOBs7x+GMb8QcemJyJbGIEsRTxd2NhL0SqSZDSQ09CgqNAmB&#10;k2NMQVGegrRv0pBdclHUvcTJyTokKFx6yDUSpCqluCfJRGhqEqKz0hAnSYOC62xaFCghIctljPJs&#10;rCXHkzBLFDXgGBwZPHnLFk0GTXale2I22cLJ+xlGeVg0SQJAeT9DaA7HgdIxJoJPgzYFWm7B5iLo&#10;LHZCRsCcTp/jnsEE30w5LqfKcT1LjSiOc+LCxbIUZJMWrbTq4BseAu/AQBSWVqG3ewTDvQyamEja&#10;YcvmqHB3jzFw9jNwliLI1xexBJxtrfUwOJ1QmUyIjAhDcFAgygnkR/o/Dpy97b2Ij0kmwLyBrKxU&#10;aOh7S+c2m1FhCA0Ohd3qIiCk62d4VEAngyYD59jACAHwAMxmK9KzsuEoKkJBbQ2KaqtRWF2JUoLO&#10;hpYGdHS2oJ0ThlpqCCo5S71VWGw8rnQu+F5bU4kaOqaqshxVVWWo5r9rqtDS2iIKvLNLvauvHx09&#10;vejuH/oYcHr6WrMFydNe0JMsNNkV84cDJwRwjoy5e3B3EvCWlFUIC9rtiCj4EZRfunIRFy6fxEWv&#10;I7jsuw9eBIZXCAQvB67D5VsbCA7XE9QRdPptobEZ+73XYOfFxVh96H0s3/c2lu19S7jeVx98H2sP&#10;zcY6GuuPzMUGGnx/w9F52Hx8AbaeXITtZ5Zh1/nVOOi1Dsd8CEz9NuFMAI3r63Di2gocu0qPX1qE&#10;DecWYOWp+Vh6Yj7mH5uHOYfnYNGJhVh6ajGWHKf7B+l1D0/B+lPTsPvKfBz1XYrT/itxmaDzOgFn&#10;YNQOhEXvQ+S9w7h3/wjuRh1AVMhuBPtuwK0raxB8ZS0Czy3HjWMLEHZqOUIIpMOP0fbgEkSdWoeI&#10;0xsQcGg5ru5ZDJ99y+FFkOi7aym8CBovEjSeWT0dF7fMg98BAtQDK+Gzfyl8DyxF9LWduHZ4EY5v&#10;fw9Hd7yH6xeX407wTgRd24yLh5fi4sEFuHVhLaKuEhifWArvg4twevt8nNi2GLFR19HYWES/cRf9&#10;tn0ElzTBedV/NIZZa6IflMcIRJ2aj8DmRBmb3+NSf7y49ScNe/IYPniecgwnuybrm+pR19SAOoLQ&#10;Rk4m6uqgOe4uAN9HwNnF7V/pWmHFzB3DWS+As7u9TsRGs0u9pdZt2fSAJg+2cnIsJ9/nrPWyYguK&#10;8t2gyS50hk62cFaUWoRrnetmsoWzuTIHpSSntASQzhyzuzvaRDhRMT0vl+RrebEeZkOaaEzhcKpE&#10;qaPCUifseWZICeCkZgXSLWqEcoWNlCx4p8kRJNPhgd6ELLMWSnrckW8SGe4mixwGI52/QCeSeHKs&#10;maIzG3upGDTZCJBnZeVeKmQ+Wzf5Pu/jwXKavVCi2Dy9J5M2iT4Xt7LMgMshIei2CmunSZ8CvUkK&#10;GVsldSpEpqUiIjUF97KzoLAY4LBrSFani+dxW2IBvvlyWNRxqCnW0tpCsKlJhdWuhdZpRabVgiyb&#10;BZlGOa1RsZBmhpEMZOCMgdZmEHG4Y6OTGFPMj98+t/7v9t/j9kcDTo+g4Aue60BxlhTX2WPwfNwa&#10;+duAk2Fx8paLvbOV84tf/CKOHTv2W4HzcYvpk87PLnyO/+R4B47xnNyG75O71H9fjMgnjSHx+Jjw&#10;28cf4SZcWB4h7wHOvmGoHTmIIU0xI/sh0mRxiCMASzRooC7IgzHHBCNpxkUEihx7U5yvQC5pocUk&#10;CHNNWShzaVBeaIZanYUUeSbuS7NxKz0V9+TZIrOSYzltJFzsxmwSWBzjmQ6XJQkl+RIU5kiEJVMU&#10;eZ8oYOyJ4eTBUMkWTE+pJBZ2ol6mg8svuQvA83MYOEWtOXqOzSqB0aqE0qQQBd5TDAYkEqDd1hrh&#10;naXC+VQFrkt0iNbqkaziYHsSfCSEVQYJQu+E4uz5s/R5zcIKKayZfW7gHGPgHOT4y3EME2yy9TPH&#10;UYRbfv5IT3hI4FYKk9MFmU6PmzcDkJyYgKaGZgxxkffHgLOvo5ceT0XgzRuQSFKFBdlJwJ6WFocb&#10;AX7Q03sdZBfRCF1DgyMCNMdpjNH93s4e4arPzJYgt6QEBTXVyK+qRAEDZ10Nahrr0NhMC2NLvTvu&#10;rK1OQCa7CbsIRGsJSsvLikmJyEdleQX9XY3GplrU1lWjlsC1rb3N3TOdRmdvnxjsrhqYCFT3AKcH&#10;MicDp6fzxb8LOCfm6JjIXh4m8CSw7etAeUUZlCpSFO48gJ9vEK5e9sbF86dw8coh+PjvhW/QDvje&#10;2oxrQRvgdWMdTt9ci4MBq7H3+grsp3Hkxhoc8luLnZeWYR1B4bKDM7Fg/zuYu+8NLDg4BStOfoAN&#10;Fwk6L83D2nOzsfzkNCw+8i4WHvwAC/ZNx/y972Hxgfex8sg0gsaZ2H5hLvYQOB72XYJDvosFRG6i&#10;45YdeR9z9k7BrL1vYw7B7SKC3EWH3sXc/W/Ta03BErq/6ewc7PVaiiPXluPk9VW4ELAOV4M2ITBy&#10;D8LuHkQkj4i9iArdjTu3diD65lZE+W9EhM96hBN83r64BmGnVyHsxAoEHVqCQAJHP7ZS7l2EM1tn&#10;4vyuObiydx6u02M++xfi4raZuLxzNgKOrUDIeQLyPfNxassMgscluO29Dbe8NuPS8UW4cGoh/HzW&#10;Iix0B0LotW8G7kTwre30Pnbg9o0NCKPHbl1ZB/9z63HjAn3fV/YhOSUMNbW5NFc7abEfEMmIopvE&#10;xBgf464mHEc2LH7T0YkqSCxhR0WrS/f/T54Lvx04P0kplsnHsvW9o6NTVF9o6+5EQ1sb6mmue4CT&#10;i8D3soWTi71PxHGyhZOT79qbqwVwtk0kDDXVFAsrJkMnWzjZsukBTr5fUeJAa1MJmhsKBWRyvKaw&#10;cnLWeqVDbIvydCLevarAhMICO8kgLjvnQK5NKUKNWBHn4uoc51mRr0RZrpz2qUQMZVGehgAvW1QB&#10;0WpTISX5nGKSI1Ilww2pAheTs+FDSnWIXI2HGgXSSOGXEKhpSA5rbSrYude5XSHkpUWXItzsVXTu&#10;qiKtiN/kOE6d7IHo6c4Ayvs4SYiBk5/L740bcOSS3LWaudVxmsiULyhgkM4W/dc5lt7JHd/y9FCZ&#10;VcK6yW714NRMAs80ZGQl0WdQiu/Hac2A3ZAAhzERpTnZok0yx5iW5WtJNhpE7/k0EydEqZFEMjtd&#10;FgtJZjjSMyPxMP0hFCYVmttbHwNOvvOomSomL6YfXVbH3f+esAT/+2+f4Cz/QWGmT/4ck2JZPB/2&#10;v/j2R8tSn1wg1BP4zWDH8Zwvv/wyfvjDHwor42SrpAcsn2Sx5O0bb7yBefPmPbJwfuc73/kYSD4O&#10;npPP941vfAPf+973BLhyfanJhaofr//5+2/8a3Gw7IQd/2O/8NjE44+30XjCgEdI46MWgMnjj3Dj&#10;hXxUWDeHuFk1xoZHSTMchNRkw720JMRLYhCnSMR9pQTxJKgUNiPMpGHm2EgrlscI7ZNrsFUXqlDO&#10;lkqCPI06lQSKAikk7Dg5KCorC1GkxSYrMiFVpUFHIJfjUJMmLRVWS9ZcObudMyJ5y+djtwy72Rkg&#10;ecs9fB3GNBS55AJq8whWy9g15WQYdZf1MKpjSMNOgIsANq/EAhMBm8aqgtQgg5S0/RSNXPR+j9Pq&#10;RP3NaK0ZgVItfNNlCJHKEKfKgtWpooXAABsJY6UsDaEhATh0YA/SElPQ10qk2Us/Tg99cb1wt6Tk&#10;BCCCx57uMVTVtCMuNhHXLl2AIj0B1WWFsDnzkJYlx3Wf67DQaw72DYnuQgJWB8YeZaT3dw/AQFAb&#10;GhKMhzHRsDt0ohtSUtID3L4dioL8fPT29KKnqxuN9Q0oKyJAzMunz2qH2WBEdmYWjATSJeWlKK2p&#10;QjEBZ2FVBcpqawk4G1DXUIO2Fs6ubRQWzlZ2rfe4SyGVlRYQbOYJC2dHOycOdaG/l+M3aQFuaKDF&#10;twf9HI/J5WTYnd7DPag5XvPD7HQGS0+bQU8iEf89+Xr6pMA5GSDccmJSSRMBLCPCRTvYP4j6mibo&#10;1RbERifgFkGn78UruHrhDK55HcfNgGP0fR4mQNqJkJCtCAjdiuuRu3AlbCvOBq7DGRrH/Fbh2PW1&#10;OHxtHfYRuO29ugJ7ri3FNgbN0x9g45np2HJxFjaen0FjFjZfnkcAuhArzszD3EPvYfruNzBt22uY&#10;se11zN81BSv3v49tpxdg/9XFdC7a+izBLq/FWEdAupSev4DAc8GetzBv15uYufVNOm4KZu+YSuA6&#10;A8sPz8LqI7Ow4/wiHPZeIcDzEsHy9dvbcSt6D8Kj9yI8Yhcib+/Cg+h9eBC1F3eCCf78tyHCawNB&#10;53rcPr8OEefW4RrB5TUCy5un1iL40mbcuroZ3qeX4/KxxQi8shFXji/DuYMLcPXUKgQSYF69uA4X&#10;rqzFNd/N8PPbiuCg3Qi5tQu3Q+k1Qwl6GXTD9iP6xh5EBRDw3tiGYK/VCPfZhFuXNiD4yg7a0jFe&#10;+3E36DQS71xHJYHT2FAXyRWO6R0TsoZLbA4TBYxyRYyJWE1RjHvyeEIM55PKZg0NcZjGqCjrxkPM&#10;k/HH55K74Duf9cOEo7FHzx8mBa6ftl2DwwSa3ahvaxP1N9sIOrsYOHvbBWR2trsHh6PwNcQWzhbO&#10;UJ/oONQkyiKVivaWDTVFBJ1u0Kzl1paVOWisK6S5mouqUisp40bUEGCW0baK5FQBy5xcLeornci3&#10;SFGcQ+CZZ4XeRDLAZUaeQ4WGMrOIn2SZWVmkR6mL614SEBbqCAbThAeILYzs3mZgNJHyLTdlI1En&#10;R5hMCe9UCa6lKxCYrcQDTogkWciPJehkSDcqYCggeZnLWewKOFme0rlz2cVuShcgyW2C3Y0wlKJm&#10;ZjEp//mk5HNb4RwGSvpblJMjWV6QoyBZR9CaQ7LaIRGPcZe3PFL8821S6DWJMJizkSRNwj1SrsMy&#10;0xGamYE76SnI0HB5Jw4pkIts9SJ7BoFtwkTbYjo/yX4LfUfmfBOULgsSNSokqzhki+M4I5GaGYH4&#10;9HvIVmagoalJ/L5jE2WRPMXfPcrNuCgIPyK2o4+W2fGJfWNu4/u4WwkaFbPSszyPfXIofPS8cXx0&#10;/R//uE3pCRzwydnTc/6Pvuz4pD3jE52WJkcZeIriY+K7cEP54+f8zw1D+A8pi+S5+D3WQ3a9sQt7&#10;4cKFjyDT4zqf7Eb3xGF6XPDsUudEIwZVBs6//du//Uhcpgc0PUlEHtDkx9gqyslC7mzFvo90NPp0&#10;SUKfFDgfl4pPGJhwRXlmyCPoHP/jAqeIjxuZcHUNC4tZS8cA0jRmRGWk4b4sHnck8YjiEklaGZRG&#10;uXB9FJKQzCdBk2tOFxpvOddtI8FgIs02W5dNAk2KCGkWIiSsvabiYUYqtEZONNKQlislQUTaeaEe&#10;dSR4LeoUIWhr2XVEgJkrulZko6ZUL7oKWTQJMKvjRSF3LnOUT5p8JWnOIq7TTgKahawpDS6nDFYS&#10;eHo6h9plRKZFj3i1DIlaJdKMBtyXZIuyHFk2B7LtLgJPC6KUetxR6xCjkSFTk0ogp0e+WYaKPDsB&#10;rBL+167gyIG9yExJR19bH0Z76PvvhztznIBzVLSoHEFNbRsSU6XwvnYNcffCYVTQ+7FoYTCakE7A&#10;6e/jBxUJ/o6WtkeWUc8Y6R/F8MAomps6ICXwjYgMg8nMCQImhIUHISk5TmQmms1GpKYkEdQ+QPSd&#10;SNy7G4UIgtG70ZFQKqTCSlldXYaauipUVFeiuLIc5QSctc1NqGusE91S2GIj4jc7GtDf1/7Ipc59&#10;1DlZqL+vh+53EHByR5YONDa1iELvPQSW3Vx2o5erSPRjaGAYgwODjyybDJeTAZNB9HHg/KQxnB+r&#10;mcuDlCF4stdHPQMY6h+hxbwFTrMDqbFJCAkIhu/la7h66RKNE/DzPoSbvjsRfoMg6uZW3I48iPA7&#10;BxB8Zw9uRu6Eb/g2eIVsxuWgzbgUuBWXbm3D5RACsFDaT4B6OZhd5qtw8Moi7Dw3B9vPzsKWM3MI&#10;IGdj6ZFpmLvnbUzf/hZmbX8H83a8h7lb3sV8Ggt2s7v8Paw9NQvrTs/FegLUNafmYcXRWVhycAbm&#10;756KDza9ivc3vIL3aDt9xxTM2fsu5u2bSud9D5vOzSJYXYSTfitwcQI6Awk6Qwk6Q6J2I4KAM/re&#10;QURH7cf9iL24F7oLd+jzRVzfSNC3BtdOLoL/RYbJTQgN3AEf31XwurYcXt7LERC4Ef43N8E3YBN8&#10;/Dfh+o0t8KXP7kufPTBsF8HlHtwN24f7IXTuoD2I9N2KoItrceM4HbtvKQIOLEHAoaXwO7wUXnsX&#10;4PyOebiwYzEu7Sag3UH7di7D8XXzcPXwdtiUmSRaOJaOfv+JrkLcSGjywvdx2ffxBW6yy9wjn4eG&#10;WIkZFYkhHgPqx4HTDRTuMTYJONmjz4ltQB9tOwYYOHuFS72FRkdvN831DrR3togs9T6GT85Sb3MX&#10;fu9sq0NrEylobTVo5e5CjeXC4llTUSCAs6ejTiQK1VVxGSSHcKeX02iqzhGjjF3rBJu8ra9wiPv5&#10;dgWqi0wkWzXII+C0OS3Cpe4wS0m5lqPQmiWgzjmRHMkeIFbYPeXhJidbVpUQPBoyIDO5a3DeylYg&#10;QmPBXVKyH6jUorzdPbkE91UEnQYN5Dk2SGxaqJ06KC0KGHO0MDqVMLEny6WCgyCTX9dMMMvtMx2G&#10;dNHHnd+DzZgKszYJLmumaLhRW2YkSExCWZ4CdaU6UQtZp0xFdalN1P/kzHaLKQVOgtgUFa0NmkyE&#10;ZKYiKD0NiUYNkuUpkMrjoFfFiZjSAodU9I/nuPx8Au7SYj1M9B40Lh1StSokyGSIy0hEctZdpEqi&#10;kJgehfTsJNSRYj40PFHTdWJd5vkhlB54gHPoEXCOwAOcbgXJY3ln1Ygk1yRUHPvkDPYR4PS8ysSZ&#10;JoBzcjTJk4Dzk5HIJwNOz6t/FDhHJo3/xcA5uUySJzWfU/GnTZsmrI5cBomBkDPKJycNMTxOdqlz&#10;O0vOUj99+jT+7u/+7iPxoJ7kIbaArl27VsR7/uM//qMYK1asEFntnnR/T5H5T27R/NinwqcCTuBj&#10;E01cEsLNjY+OcU/HhD/OBBCX4iTgHOkfRn1rLxLkOtI+s/CAgDNaEosoSRISFASNFjlcNoWwLJa5&#10;5KjKZysjd51Ig577rGszSQhIROmjyGzSWkmQpBLMyUiTVqhSYDZyL3PSdOlYszZZCK9CuwwFBKFO&#10;vTu7vZQEUmWeHHYCTbs2gYRMlnAdleZxIlIWCTg6roAEa64MWhKAWqM7kNxgNUBjMUJtMSNNqyVA&#10;ViNJraLXVyONQDNTp4fUZEa6Wotsg4mgMxcxOhMiZQrEquWQm2QEzJlQ02flxJ+zJ8/gwrkzuBsV&#10;SYtFuXCFc+H1MR4Em0NdQ2iqaoRKrsL16zdw/soV3LsfRUJXR+9XTwJYDWeuCxa7A/fu3CYAOo97&#10;UREkfJUozMlDS30L+rsGhIV0hMCzn85fWlKBoKBAhN9mS+ddAs5bkNHCwLXTboeH0LhF0BlHgJkF&#10;tZo0fZMGVosOFeWFqKstF8BZV1+F6tpqlFdXCeCsbmxEfUujaM3HiUItzTUCOtmdzrDJPdQ5Q727&#10;q13AZl9vDy2wnFjRSsd0on94RABnD8Fjd9+AAE5OVPLUfpts2Zzc4/fTAufHCwZz7OYgjSHhUh+l&#10;MSwGl9IhZZXmblNnKxx5TiSkJeNmWDAu+lzGRW/6/S4fhLc3waX/LgT4b8PNoB0IJqgKv7sfIdG7&#10;ERS1EwEEc74El9dubYEXJxsRkF2jv/0J7PzocR963Oc2AWjwRpwh+Dx1dQWOXVqOHQSSqw68T3D5&#10;FubtfRvz97+LuXvfwaxdUzBj55uYtWcK5u6fSvvexZw97u2iQzOw4vg8LD82B3N2vkHQ+Ru8v+Vl&#10;TN/1JmbsJeg8OBVLTn6AdZfmYMuVedh3aSGOEiSe8V9L72sTrt7aCh8CQ//gHbhBkHkzbDv8w9bB&#10;L2Q1fG6sgPf1ZbhGYOlNgOl7YwO8A9bDJ3gzQfUaXAleSSC9GpeCVtD5luACba/Qcb6RGxF+bx/u&#10;CQvmLkRd24q7V7ci6tw63Ng3H747Z4mtz56F8N67HBe2zSegfB/nts2G1+5FuLRjIS5tX4wrO5fj&#10;7MZ5OL1+Ds5tWYLT21bi0oEd0Genob+jXXhPxjhR6PcaiP4w4BwZGfsYcLpF5LgAzjFuaDHKY2RS&#10;yS2IouDDw+M0tzmMaBAtBJwtne62lp10PbR3t6KDRk8vu9bbBHAK6yZdP52irm2dAM7mxjL6uwYt&#10;DRUCOJvqSgR0NtYWi9aynCxUXGCk/fkCLmvLbKRo21GQsL+6AAAgAElEQVRJcNlWX4AKtnQWm8Xf&#10;VQUG2lpQXOyCieRZYbETTosMTgK6YgKvMm6AkasSLmyuPcyxkwyZHG7EYUgivr3YQEq4EvmFXDpJ&#10;RrJNjWiNUVTiiCcFWO4wQ0VwKSVZmarTIVGlQqJShSwz1/c0IkOnoaFGBinqWoMMLocaeTkaVJdZ&#10;hMu8kGA3j4vAO+j1uH5nqRb5tC0hmZ3H9TudElEQng0RDJ7c9ricPpvT4o7/rC3RoihXCisBqtYq&#10;Q5ZRhhhVFsIz0xCWnox4RQYy1G5vWAF9N6Vc+s6UIcIKiu1uq6nOnAq1TQmF3YQ0jQaxWSkEnfeR&#10;mB2NhPQ7SMlMRGV1jbv4+2PA+aGFc+RjwCnqv44PT1jGPcA5PjE8x+FTWjj/64Fz/En3HsnZxzW2&#10;/4XAORnwPAsVZw96Ktezy52r6n/wwQf4kz/5E5FJzrDJW67JyQDJZY245BGXWHruueeEtXNyYtGf&#10;//mfi7JLXEKJz821PbnnKFs2PbFlk2sHeiydn+JT4SO6+xOBcxS/+8fzPDYRfDIZMB/Z3SdN2n/n&#10;zQ2cnmD+EeHyrWzsRJxciwdyTvaJQ3TWA9zNjiFIIy2XtEwLa9YkACs5K5GEj4thU5cNtVWLFIKg&#10;qMwUhKa4C0InkyDJkKdCT1BYWmJAAQklpy0DBS6JKIHhsqSTEMsUgonbUOYZkuFSxYoWkxX0eEUu&#10;adP6FCFMCwhMuZNRboEcOo7pKdZBQeflumwqu41g0o4UjRkJShO9Dy0JIi7mroNUz8/TQ2MyQEYa&#10;vdaog47uZ+gNSNSbcF+pFtn31gIbgawV4bf8cOLoMdzwvwW5XIGKCq73SkDW0YchAs2B7hG01LXR&#10;e8nBvYgoXDxzEufPnYZEnoW8PDPKadHgjPlcEtRmmwlmuxk5Dh3uRt7C+VNH4HXhLPy9vZGZnIqy&#10;/DIM9wyL/upc3qiyvBa3gkJw/vw5+Ph4Iz4uFqmpKYiKuoO0tERYLCoCyxJRuL2xgdtXlojR3FQh&#10;9tfWlKCegLOhkUCzvk4AZ1VDAxrbWtDa3kwQWSe6DXE9Tk/dza5OrsPZJaybfb3dGOwfQGd7F70G&#10;LbIEmP2cnc6JFgyd/ZwY1Ifuzp5HoOmJ25wcMvPvsXBO7skrLFI0NweHGQSa0Nhegzoa1R3VqOys&#10;QWlHJUo6K+FqKISuxIoEmodB8Xdwwv8S9pw7jJ3Ht+PgyS04dX4brvkRYIbuRVDILoTcphG5AyER&#10;3Id9O4JoGxCyRcR8egdthPetTfAh6PQJ2wq/8O0IvENwF7WdoHQ9AghKb97ahWtB23Dabx0OeC/D&#10;lgvzsPbsTKw6PR3Ljr+H+YfexWwCyPkH38fiw9MJSAlGCTrn0Zi/hx7b/hZmbnwD09a+humbp2Dm&#10;rvcxZ99MzD04G7MPzMTCo3Ow+OgsrDs5BxsJbLecmY/t5xZi94UlOHRlJY5fW0tjHU4QWB6/sQDH&#10;A+bhhN9Cej+Lccp3KU76rsBJ/9U4EbAGx/xW45D3ChzwWobDPitw8Noy7Lm0QIz9Xotw9PpyXLyx&#10;DgE+9JnPr4LfmVUIPLsa/keXwmvPHFzePRvntk/HmW2zCCBX4OzOhTi+aTpObPwAPgeW4tbx9fDe&#10;zVnwc3Fq3SwEHF4vLJ3nthJ0blmGKwe3Qx5/D521VRin+cBy5pFce7T8eUgRj6+Uj+bJ48DJsOkZ&#10;Y4/p4WIh5/VkhMM9uFpCjyiB5J6Pbqvo6ARwdg+OoI0UrJZOzk6n+dzfS6DZjs6eNvQNdNE10CHc&#10;6QycvV3Nop5tR2utO7azsx5NDaUCPBtruYe6251eVZYjtq2NdH1W5woLZyOBJ0Nlc00uQZpVWDV5&#10;lORqBXDyKHZy+JBJACdnqdsdBuSQgt9QakCRXSLKD1WXmtz1hknGMHgydNaUGEXyJMevc1k4BrTy&#10;SgfSNVlCjkfJlaRcG6AipUxjU8Pm0kBtVEJjNUJrtxK8WSG3WElea5FutJI8NCJexQ0wdEiTpZK8&#10;VMDu1IrYfauBq5PICI5VsKtjRRx/oTWD3gu3vVTSZyTlXxkrWmU2VtlJDkqR65LDbqbjciQiHtNp&#10;SBLy304y3UjgmK2TEPwqEJwUh0gCTw7FepBNMr7UJZKizNpElNNrNpWZ6bOlIq9AAbVFgnQtAbUk&#10;G3czUvBQkoBEeSwSMh8gISMRxeVVohYnh3I8DpzCkslrnognHhGr8hAmudrH3C74sQnL5rAY45OA&#10;0xMc+ntu/0nA+dHL5mPWqwl0GP/QkukJZ8Fj9qyPvunf+Sr/Ubf/UJf64w3pPYvV5GbzvJ+zCbnK&#10;/pkzZ3D06FFcunRJJBxxx6G9e/cK4ORq+FarVXQiYvjk53FtTW7dxOUvHs+WnRxXNrkQved9/La2&#10;TL87K/IxveJj1pqJ454oUIWDe0K7mohXE9rW8IRryHM8a2VcMfzfXxvU7VKfAM7RYQKOQRTVtiJW&#10;ocMDpQJ3MmNwL+se4mSxdIFnwsUxlrlKEhqZsCrj4dClIc8mh1QjQTKB3Z3sTERkpAnLZpw0FVIt&#10;19lUiHge1n7zHJkiMchqIOFodQsgpylFbLkMRmOZAWVcbkOXTBq0VFhSuWtFPscWWeXIz9HB6CRh&#10;6SChlmsS7d64Bl2CmrRcLnBM7ztRZyWYVEFqJLi0a2F2GqEhTV1PmrTVqkRRvkmUHVERDMYqlXio&#10;0iBFr4eENPo7UaE4f/oEoiPvw5VTRkoJwRRbPwg4a2saUVtdR8cW4MHdB/C9eg3nTh7HLb/LSEq8&#10;ixyCzYJ8vYg3YjdSTblDuMU0RhVynEpolcmQZsQiNNCXoPMMrp6/gMjgcFogKjDYPSSyz9uaO5GU&#10;kAofbx+EhYRCIZMj5sFDREVEQqdla4MGpcV2lJc66L3ko6zETn/b0FBXhLqaAjRxDFl9pbBy1jbW&#10;oZpgk4GT4zgbW5rQRtDJls0u0Ru6+dHo7eki0OxDb3cvLaJdIrmpvb0TQ7Q4902ycHIdzoGBIWEB&#10;5a4WPFgp5IV8ssfiSTGcnxQ4+ZrkEBu+ZllBrKuvQVllARz5ZuidaqhJ0ZHR4pNFcybFlY4EZwqi&#10;DbGI1MQiWHIPPonhOBR0CSuObseCHaswb8NCLNwwHzuPrMQlH4LKmzsJGAk2w3fidtRuhBJs3rq9&#10;jcYO3AjbDr/Q7QSdW0SW+1VOOgrejOshm+EfuhEBYRsQGLaNQHUvQqIPICBqL7wJXC+Fb8HZ4PU4&#10;HbQWRwj49l1dih2XFhEszsaKQ+9hyd63sWTP21i6byoW756CGetewgfLX8YHK97E3M0zsGDnfMzd&#10;uQBzdi/E/P2LsezIcizYPx8Lj8zE/MMfYN6B9zF3P4HsfgLYg9OxhMaywzOFu36PzzwcJNA86rcC&#10;R66tEEC68+wSbDoxH2uPzaHXnIGF22diwVYC2s3TMHPdO5i9/h3MXEOvveEtLN46FSu2T8Xane9g&#10;/fa3sW3Xe9i+813s3fMB9uz+AIcOz8W5Cyvh47UJ1y9sgvcJ+h4PLsDRjVNxcedMxPrvx41jq3B+&#10;21yc3DgD1w4tR8DxNQg4uho3j63Htf2r4H1oI1Jv+6OtMp/Wuz63vPG4uyci5B6ty08wqDwJOBkc&#10;PcDpcau7H4eI2+PHe3o6RXvWtrYWEZPMc7W3l0t3DYokvAFS8rr6h9Da1YPWTrZsEnD2daOnjxRM&#10;jt/kpKEeThxqIYWzWSQM9XQ2ob2lWgwGzZamcrdrnROIRMvLCrpf7m5rWZMvOgwxdHJ5I7Zslgsr&#10;pkkAJls3GyqdwvLJLvU6drPnGZHjMsFo4dbBFpKXWtSRcl1dqBUudbvRnRjJpZI4dtPTiY23rJhz&#10;qBFnm2t16ZCRDEzSqUipVor2ktkmgjeS11Yu9m4lBT7PBJNVBVueFQqTTtTpTNUbEavWi4LxiRod&#10;krUaUVxeaSVgNROs5hhgMstEa8oigl22bpoUD0nmscdKKsoYuej1K0oMyLVLRe1jM0FicaESLjMX&#10;eU9DOV273FmIDQhWQxaMJJtT5Km4T5AZkZ2FsCwp7tO6Ha/MRl6JTdTpzLcQ2HL1ESfty2UrZyYM&#10;OSaCTjWtURm4K01BgorzDuIQl56M3OJyUpBHRY6CAM7xSZA37k5eG6O5ODI8gGFueTo+gYIilI3X&#10;RK7B3UtKyyiG6CBuSDAy7mZRt2X0ye0bPzIeKULjE2s4oyvzxQi6u7pJfnZhhFln3NNi2s0Gj2LW&#10;+dm/7zXGP4yDdoPl2KQwkolQkvEJS+/oIIYm6itz5RE+t8dyO+r5XsYnMcj4ZIaZfN7f/X7+Pbf/&#10;tNaWHjf2ZAj01O7klkncN3T79u3Ytm2bSPDxVM0/fPiwAE4GTV7UGmiB5Wb2Z8+eFWDKLZvYYsqW&#10;GIbZJ7XX84DvZEvnZCj2CLnJCU+/P85zbMKNMzKpD/yTgHNcPEdMyInJyK4nDoofpgtibJwn/qBw&#10;AY0MExSPDtDk6MUfAzgfaT4jw+Ii6+kfhrO8XoDbXbkMD2SkaWZFIz77DmnEycjP9yT1SERMD/e4&#10;VarSSMtMQ5RMjtDUVFECKVaahixlOkGYDlZjCvSKuzCpY1DgyIKdtFsrB4ITcDpJ27UZk1Ccz9ZO&#10;EoK6JJQ4ZaIvr9OcJerE5efqSPDqRd05s00DFSkVClsOFM4c0sZNSDMYSBtXII6TgkwapFu0kLCb&#10;3aWElYSdgYSwjgDQbs8iYJXBokuk950BrctMmryW3nMGzgUG49CpUzh65CBCbwahKK8c/QNjNGhB&#10;6u6D0WRBWFgozpw6KZ5z4tgh3PTzQVZaHH2uZJQWmpFfYITNkiVcS6V5BLjqFJgdRmiNSqHl53NP&#10;YBMXM1bAopUi7m4E/EgxCr8RSPttaG1qI+DrR3VlLSwmKxw2B9RKFcLDQpCZkYqCPAtKCk2ornAK&#10;iwm76mqrcsRi1lhXgIbafJG4UFtF8EnQyeVeqhrqBHBW1tcRgNajpa1F1Nhsb2sSlk2uv8lu9E5a&#10;lJsbm1Bf20DgWi+AkxdlDrrvpXnInWD6WfBy/NtEjPnkdpWTFTSPddPjYp8Mm58EOBk2+Zo30O/K&#10;rWmjo6MQFnkLtyJu4mHafWTTvMh0ZCPRmoR7hoe4a6JhjUWUNQ63zXEI1sfCK/U2DoZdwfITOzBv&#10;5xrM2rwM87fMw7p983D04jpcu7ETt8I5CWcPggggg8K3C/d0QNhOXA/bA58wAsmwfbgSvBtewTtE&#10;xrjvrQ0ICHG7qL1DtuFa+A74ROyCb+RO+NG4EbULodH7xLmuBdPzb7NbfqewHh6+vBg7T83B2v3v&#10;YvaaFzBt2S8wY/HzmLPiFcwn+Ju3ZRrmbpuO2ds+wNwd07Fw9yws2DMd7+15F+8RZL5P44P90/DB&#10;vvfx3u6peJ/GDPp73qEPsOrwNGw9tQA7Ty/H0i0f4K3Zv8LzU36Cf33jn/DDl7+NH7/y9/jxS/+A&#10;f331n/DrqT/Fq9N+hnfmPI8Fq97EOgLGnQcX4fDZVTjhRbB8YQWOnluOI6eWYP/R+diyZxo2756G&#10;7Ydm4wD9fXT/bBzfOx1Hd0zFmd3v4+qR+XgQtBcBF9bhxO7ZOLhtGs4fXoj7N/fhzrWt8OHEpD3z&#10;4HtgGa7uXYHYm2fRUOKkydMrSiOx8kySUSDnIwfOJ4xRZ8hkdzoPN3C65xJvWSnq7iZ47OkU0Mkd&#10;s3q4mDspSG1t7cJ639LSLhTJto4eUVu2k+OQWenq7xFVEPo4xrmvTTRJYODsandnqPPoaHW71VsZ&#10;LrmVZV2JAE52qzdOJBBxKaTSIovoMNRUX4gGuk4ZODluky2cvOXGGAydbOVkEK2gfSVcocJBcKdT&#10;kEyxo4LjP3MUYhQRWOY75I9iNtmVztbN6mKDuzoHDbshDaUEo5xcI9FJkGnWkTKuEAmTElK8ndwM&#10;g2QtZ4Dnu7JJvipgtcsg06RBbVcj28jdigg0DZxcacIDhk8CT3bNpxn0ULnskJq0UJCcVVmUJKsy&#10;RaZ8HsttknN2CwGhi7PNjbAYM2HkOFOSuwZtHMm9WJLv2WipMMKpITmsSYJDm0qfSQm5Oo3Oq8R9&#10;mRQRMhWCMyQEkdlIyE6ESp2EHALZXAsDbRaKCrmUUypchTYky7IQw1ZcSSpilKmIkyQiNjMN5pwi&#10;dPRy6I3bkOO2SkIoIiO03g2SUhF20wdbNq7HqbMX0dJD8mzMbfjCEHv82nHp4lEcPXqeFPZ29I4N&#10;YUDUk+WJ2ieMPpNZYLKhzLPe83rttr4zPzB78DFDaCRZ/OabU/DDH/0ENXX1GBgadB/HnZE4+Y3f&#10;Iyn6vH9o7MOubZO9SJP5hKGYWw7TpUCvOyjAcoxea3R4QAD0MH2uYfrMo4PdCPS7hr/+q7/EVZ/r&#10;QqYP0OsNjritv3zsKPGF2HJCHn3W4SG3N0DEtfJ5x4Y/Zqz7SMz9+KfNgXHfPhVw/l7y/y1jcltJ&#10;XrC428/Pf/5zEYPJsZsck+lJ+OHC7FzA98CBA/jKV74i+qyzu/ydd94Rf/Pz2aXOdT7/8i//Elu2&#10;bEFpaelvbSzv6SrkmSyTF8fJww2OY0987PHYM9Zohob6xAQXk3Jw5EPtxaOdjPGPxxODFu/RPgGe&#10;Q4PuPtnDpGUNj3YTdI6Iv3mwi3F4rPsxq+enG2MTmhXHV43TZ+/oGYKxqBJ3pGrcoQs/Vp5GF/x9&#10;pEuioVLFoKiABEmhGgYSFHkEggYSUCmKNDyUZyE8KxN3CTbjZBnIoOMcTi2BpIbgNIOEYwZp9Upo&#10;JPdEViUnAJVxQhAXi89TwMV9zp0S0phVBIOkvZIQyssjDZ+zJ5060qyVBJFKZOtVSFIakKy2Ilam&#10;QYJSg1TScDMNCmQZJTQyCUazSdjIYCVt2+YgbTtXjuIitQhU59fLdWSJJCOZVS+sm97RMTh7Mwy3&#10;78dCS3/XlVdjuHdEdA5qamiHTKYkZec8jh87CG+vs4iPiYCKPl8BaddFtDhwolNxngomWgTyc+Si&#10;J3EVvR73RDbZTDQMotc8d2WqKjHT5zYQXCvgJOFq1clxg9sCXjiLOxG3CWDTIMnIgjxLhozUNIQG&#10;BeFuZDicdI6KUhd9PwZaxMzCasLgyYuZu0dzPo0CVJe5aNErR1NjFapqKlFRW4Nygs3KxgbUNDWi&#10;vrkJrQSbTY21Iiuda26Wl5agrKQUleVVBLsck9YiLJhsORoc5r7pQ8Kl/iFwjouknSddA54WbLyw&#10;P95l6ElWziddQ/w4u+q5PJlMJhMywPe6Ly54XcSZq+cQeDeIFsMUJFmSkWhPRpIrBfE5ibjvjMcd&#10;exyi7IkIMcbiWnYEjt/zw7pLhzB7z3rM3rkcMzbNxKJtc7D/7DrcCD9KcHgI/sEEmSEEjeG74Rt2&#10;ABdv7cPpm3txNvggzoUexvmQfbgavp8gcguu39oIr1ubcImA0zOuBG+DDx1/k0A1OvoooqOOIIRg&#10;9GboZtwM34YQgtCbkftxPmArDl9Zh9V7Z2Daipfw1vyfiPHmop/hjaW/xJsrX8B7G1/BjO1vYNb2&#10;V8V4d8dbmLrjbUzb854AzFkHpmPe0dmYfWgG3t/1DqZtfwdzGFjXvoefvvA9/NnffR1f+bNn8dU/&#10;/xK+9P++iD//3p/gBy98E2/M/CE27JmKE5dW4LIvx3ZugX/QdtwI2ga/gM244b8D1y9twrmjy+B1&#10;ag28aXidXI2rZ9bizLFl8PXehsCAXfC7uhHeBKRXTizE9bO0//xqBPpuh7/fbvj476dzHoLf9V24&#10;G3ZUZLRH+2zDvWvbcfvcZgSd3Ay/YxsR7nUaJQ6zWPxGSd5xTO7I+OgjWfQoKez3rhVu4PTEcbqz&#10;1MfF3yLso5vnX7+QrbyADg+7Kyr0cS3Zji6RFMcejHZ2pXP1hd4ed8ehgW46vk104uruJtjsaSI+&#10;bhfQye50Bk6GTbZwtnJry9YquvYYMssFdHpiOEV7y4ZitDQWi+uUwZHjN9my2VjlEqDJlk3elpJi&#10;zvvKcrkMkQFFRU4hNyw2LSmwBuFR4naR5UV6kRUustIJLj3d17hUnKd+MbvbuaJHYaEe5lwjUrQK&#10;xBBwJuk0pGQTBFpJLuoTUVemofNwa8p4OO0ZyCXZq9Amw+RSQe+gkWNAhtkNnqlmEx2vQ7xGg4dK&#10;hfg7meBTnuOEketikuzNKTAhl5VugkfukW4xS1BeZiF4lsFFkOm0pIuC8C5zGgzyhyik91nHWfaa&#10;ZDj0aSSjjVDpJcg2aQg0JYiSSnFXJkF0ejyUVgV0RhnJbTns1kzaJqKkWA0brT9S+nwJShnuK7Nw&#10;V86u+ATcT0+DzlGAdgLOIZZTvFaOTVp72cLY1ojXfvUcvvj0U/jcU1+Ef0gkKdbc1YzWamKB8ZFG&#10;THnj3/CP3/s35BdXo398kOCM1mouicdr8mjPx9o9esDTwxEMnPx6PO94Ho4ImBtATU01fvjDfyZG&#10;eRaVVTWii5s4doCAjkBzdGiiUQZB3tAkqPMkZHo45JEHieZ+PxupBLTSexnqRWr8A6xduRw5OS56&#10;3+OiccfoYA9OHj2Az372KRw5eQb9vH/Mbf0cHXE3ZhgZIQ4iOO7rHRCynoc7wW5IMArzjPvzuDlq&#10;sjHht3mH/xDL53+ahdPzJXoWHW4Wz4XYPV2FGCInJw8xRHLdTLZwfv3rXxdWULZo8vM8MZw8GDj5&#10;b4bUDRs2iIz0J1k4J0+YyVA6uY6gBzY9X+zHPwQmWS/dwDkw0CMyjLVaPfr7Bj8WCsHAOTTMHVl6&#10;RDKHVJaJ0uJaDA6w5tJP2kcXLfyD4kcfGXGb/EfH/kgWzglT/BhbCkhQN3X2QeEqRnimHBESCWIV&#10;6UiVxRIAJsCsT4LNmAKnNQsuEkpamwLJmkxEy9IQkpaA0JRYxEpSROFhJ0Eil04yqROQY+FyRlkC&#10;wsyqRBGLKepq5qndrSddchi5lAcJSQs95mCraI4OFhKWpnwzNLlmZJPGHadWCO03Rq4kIUrC0MBB&#10;8RpkaaXQk+Cx5mhJSBOs0nkMBH86XZpov+m0K6Ej7TmPzllAgGjQZMBu00DitMAvPhHX41KRZnSh&#10;vK4NA90DGCchxa0jB7tHYdRa4OPljevXLkOjzBDB/1ygudClRkm+HpUk1LkeaQ59J9zZKM8lFa4l&#10;J2n8OTZuT2eGSqeEixYJfk4ubYty3FaNPJsS5fT5il0GpCfdR+itAFy7clFkWHtfvoJbNwIgzSI4&#10;p8WnjhYw7lhSU+5CbXmO2PJori1CU20hgaZT7K+vyEUrLXz1tZw8VE3AWU2fq56gswGlBJ/FFRUo&#10;Ki5EQX4u8vO4wDQtjNU1tGi2uROB+ofFPBifiHEbHBp5BJysCQ+Pud1Ek92eH1FgJpS1yclEfL15&#10;BNQnTRrytCDkVrgajQ53SSnwvxGEi1e9cNb7Anwj/GhRuo9MUmRSCTrjrXF4aI/BXftDRDsIPF3J&#10;CDHFwV/5AKdjgrDJ5xQWHN2GmbvXYNa2xVi6exGOXNwO3+AjBIvcnWgPzt3cgZN+O7HrwkasProC&#10;K4+vxtrT67H14mYc9t2KM/6bccl/Pc76rME5n/W4GMDZ7TsIQHfjatAeXL25GwEhh3Az5DCCQnch&#10;iGA0gEDUO3AXTvluw06Ct9WHV2DG5ll4ZelbeGnRK/j1wlfw/KJX8dxiGktewwsr3sAra97E62tf&#10;x3ub3sIHG97A9PWvY86WtzF/+7tisIt88Z7pmLn5LczYMAVvL3gV3/nJN/HVv/gSvvDVZ/CVP/0y&#10;fvrcT/D27Ncwf910rNwxAwcvLkRg9F6EPjiEgLAd8Avaihu36P3dIIgmAL3hvQUhl7bj5umNuH5k&#10;Fbz2LkHAyfVin9exlfCj78Dv8hb4XtxA9zfi6omVOLV3PvZsm41Dx9bghNde7L+yD3svELgGn8at&#10;4FMIuX4QIVe2I+g0HXNkPa4f3oxrB7fB68BOXDt+EDppKnp7Wgk2aZETucB/mIVTZJpPsnKOTJTA&#10;4WSirq4e4TofHOoX0Dk0xCW83DVj2XPEz2EraG/PIHp6+9FNc0240ns60dXDscvtGOhvR38vKV/d&#10;TQSbzSKGs6u9kUDTnTDU3VFP1001ujvr0NZS+cjCycDJFk6uwcklkSrL7MIT0VCTK6yYDJycqe5J&#10;IOLB8oArf3DSUE2JnSDBDKVGThBoJTljQDG3jCTg5KShQpdSNLjwdF3jjPXaUpNIHmL4ZAitKtbD&#10;SDIwS5WOJLVMhEfFa9SiFWYOvUaB6B5EIGggmU6ynZX/ItqXn6MQ1T6cDrmo56kyZMFeYBal5ZRW&#10;Uu41UiRqlIilcz1Qa5BoItlMUKp1mWDJt0NrJQBUZ8KRa6A1TwK9Np1krcTd6Y0rkNDnKCPIZA8Z&#10;Z9hbaT2ozteivtSI4lw1tJpUWFx6JCszcT87TcR03slOxz1pGu3LgtlO60qeltaMLJLNcfT8FGhJ&#10;cefcgYcqLr+XgLtZibhLirvcRMp3z5Bwh4varhNJuG75RkBFv+WU37yAL37+KTzz7Nfwk1++hKKK&#10;GmEtHCPgxHAN3n7jpwScv0RuYTX6xvoJ0Gjt5bbCox0kB3sfccNkhdrDL8LiOTo+UbprdCJ5jb1G&#10;A2I+2u0OGAxmmmu8xk8Aq+jK5R58f5RZY+J8k0MMPfcf1TYn2dzHBgIRn0yvS1B49sRh+myfQ2Zm&#10;BgZZlnMIykAv6utqoNYZUdlAihTD8KjbVc79mceGuun99YrYZ675PDzkrubg/hz8HvvFZ/CETfGY&#10;zEyTE68/7e2/DDgfPnz4CB65HebNmzfx+uuvi6Qghk5OIoqPjxcF39mlzq7z/fv3i97r/DhDKGei&#10;37hxQ/Rk56x1LptUQYvubwNOpviurk6Y6ELS6/miMcNisYjs+fq6uom4oZEPy7V8JOh9guI9cRsY&#10;FT9Oa2sDXn/tVXoP/0gadeejOBKPZ50tlqz5jI/3Iys7UXze48f9MTA4hjbSqi9ePY1DR0+go3OA&#10;BCjEBTFKz/1IRa3x8Y9y7CeM7RXvgTM8GSboc41x+aUAACAASURBVNW1dyPLlo/gdBnCs7IRK09F&#10;ujQGGtJIXVyM15QOmzlL1EpLUqTidmYCwuSZiJSkIlWbjQwScEpNGmnNmSgnoKwu0pJWq0RxnlT0&#10;MzfLE2FRJpOQVIhyGzk2mWjtVligg80mhVTDgkJKglEFiVmBTLMaaVY9kkx6PORYTQK4JL0CiaoM&#10;6AlE2aWjJa2XC6VzfGO+UyNcUmYdwfKD24h/GIWI0JsIDPDBg7tRkGSlEzBaROzvPZkMPnFJiFSY&#10;oCutR10rXWg9XNx9WJQ96mnpQ/x9ml8HDiD8lj+dM4u09CzY9PT+CSyLSDBzPTy7MgZGZRzsnEWZ&#10;pxRdMYocUthMCjgLCqExcP08iaifx1n5XE6k0KlACQlYri1XVWxEfRUBoMtIMCyFkQS6XqVEnoMW&#10;o4pilBbaUUGLEENlTZkbOKtLnWhrKHXDJ1s164oJNGmho0Wuo7EcTbTwsSWzkoRLQXkV8ssrkVNa&#10;hhxOmCvIR2VFGZoaOemhU9SzHB4cdmcQC40WYsva+QAtzMKlzu4dIfzwMYXpceB8HDwnt7ucrAF7&#10;jn2SHPCcg4+vr2uGyeDC/XuJCLgZggveXjjtfRY+4T54KH2ALHs60h0EnQScDwk47zpiEO1KRKQj&#10;CWHWZASoYnEuMQwb/M5h5uEdmL57LaZvnI95G2dhDwHW4cubcchrEw56b8I+753YcnEb1pzejGWn&#10;NmPJiY1YcXIDVh1bho1HF2DD/mlYt+kNbNk8Bdt2TcPOQ3Ow+8QSHLq0Hocub8IRr63Ye3otdh+e&#10;h72H6bEjdMyBBViyewGmb56H11bPxa+Wz8HPFs/Gv8xfgp8uWIGfLFyJH9L2RwuW458XLcO/LF6C&#10;XyxdiF8tmYU3Zj+PqbN/gffm/BLT5j2HD+Y/hxmLXsCspS9h5rKXMGP5K3h15ov45o//Bl//66/j&#10;W9//Fv7thZ/h1akv44Mlb2Pu+vewas8sbD8+DwfOLcWRCytx9MIaHDuzGscJgE+eWYdTBIRnCBrP&#10;7FmEo1tm4eC6adizYgr2rpmKozvn4PDueTh8YCGO7FuE3etnYN/G2TiwaQ72bpqH7QTvW/dvwLpj&#10;u7CEvttlB7bi5LWz8A44T0rTQVw5RpB6dAsCTx3AnasXkRgYiJTQW0iNDEH8nVAU09weGu37KHB+&#10;wmYw449iNccmJQ+5LZwMnGzJHBycPAYmFsmhCeDkSgoMnH3o6SPlqI/jtTnGs4Me6xTA2dvVKEYf&#10;Z6uLOM5GMbgGp9vKWSXc6s10zTFseoCTB7e65BhOT7hLZalVWDHZnc7QycBZKcogqR6517mPOls4&#10;S0tyYM+xwkEywWWRo8QpFVnqXAauvtL+KGmI4zh5y4lDvI+tnCXC7S4Rrmwu6p6sVeAhu8OtVmSZ&#10;tDC7CNhyuK5xpqhrWUvvJdeYhTy6X19CspH255OMd+oI/lRxJKMySXFXwJGjIvmcITxNcUopYrUq&#10;cd4UrgNss0JmNUNu1cFI71mqzkBhsVV4wYz6NFjoXKykO81cp5PknlNJ64Jhor5nOlxGTiRKQ0Ux&#10;dxySQ6HLhNyspOvbXe2E63QyNMtJlmqM2ZDL7sFhSUEefVYbKezZBjlBaTIiMmNxNzsJd1LTkK61&#10;oJHWTDdwukPW2LrCsm5kkGRSZxNef+F5/MlXvoyXX5uCzz3zVZy57IMBknXjDJxDlXj3rX/B9/7h&#10;Objyq9E72iu8PC0NHbDSGhUfF4XIyEjI5XLhafXIOKfDIfJGeJ6JOTnqDq3r6e6AWqMgYHaJ+eh0&#10;OGEy28XrjTKQMsQNDKKI1ozU5BTcu3sXUlqjDGYTHPTcoqKiR53bGhsbhbGNX//+vXvQG0xo7OjG&#10;AF0LnACaZzdh86qleJaA09fXF2oCW6PFBpvFBKOBW6I6UN7QQgDt7uI2NjyAvs5G2Oi3jXl4B2Hh&#10;oaTo62mdqHUD55jbwsmtXhWKbBG22NDQKEKeIiMioKL34onl98Dwp739p8Zweuidt+xK88Aj90n3&#10;xHbxF8jlksLCwsQXf/LkSZGxnpGRIeK+2OLJcZ7h4eHCwsLHcI91to7y8/Ly8j6+0DF0DY+I2Ay5&#10;IpGe+0UC1Gfxmac+g89wHc/PfRbP/fRfEBWZjM4RtxmaXdBsih5BvzDRj4yy+9u9cA/RD9kHCA2l&#10;o7kKU175Ff7qWz9Be3efu4/w6Jg7WJie0yfuc/eZVmiy7uMzn/8CNh/3Qy9NVo7P++H3/o4uhv+H&#10;osoWMTk469KtMY2K1xXNiLm0w5i7xtjImNtiyeP3QafbwsmgQZ+CLpDS5k4kmPJwM0OJ21ysXRYH&#10;eXYELOq7cNnSYLZmI0uXjUQ1AR1p4OHZqSQMUhCrzEA2Aadanw0r9wLmIsROEoikRds5ZtKYgjLS&#10;oGsKtSh2yUV/cye7XaxyWJ0kBHMMot2ahARWmkWLdIsO6WYtUk1qAZjJBtJiaWSYVNDYFFCSAHOS&#10;4DJZSLAasmEmDbyiOIcArASy9HSEh4Tg6JHD2L1jJ44cPIzTJ07h0IFDOHv2PMIiInE3Nh7XIh/g&#10;VgoJToMT5qomNHQMYqiXvsduN3C2N7aLLPQLJ48hMSYCVn3mRN9gKQpJCHPbtRxTsqgZWl1uQglp&#10;8VwChDPrK3MUJFS1KCwths6ghZOEZFWhAY20WJSKjiEysXiUEZyWFKqFoK0ssZKWbxBllcoLbGio&#10;LKDFJZ+A0ikKRFcUWVFaYEV5kZ2GDTUMngSbdZV5aG0oQWNNgbgvilDz4tdajyJ6fSMJK1t+IQFn&#10;OYqr69HQ2iqsh6Ncd5VjjLlby6hb4I2PuZMvhkYYNkfROzgsBpdGGhkbn+hKhd+q0DzJdcLXMofH&#10;MHh6Og/9LjfL448xHLQ098JmL0B8Yhpu0G97yfcKTlw5iSuBXohIiECCIREPzfG4b2OXeixuO+IR&#10;7oxHmCMRQQa3pfN8ahS2BF/FkgsHsPj0Tqw6uwurzmynsRkrzhJgEnwuO70ViwiQFh6j7cmdmH1o&#10;ExYc34qFR9Zj+fH1WLh3EWbMfwnT3/lnfDD1h5j69vcxd+ELWLdrDlbunIdlW2ZixuLf4JVpP8Q7&#10;7/4Ycxe8jMV7lmHRqb2YTvPw+W2H8U87TuE7O87h29u98A+7/fH3u/zwre0++M6u6/j2jmv4zk5v&#10;fHfnFXx380n8ZN4s/HL663j5XQLPKT/BnCk/wJw3/x7T3/w2Zk37J0yb+TO8NuMtvPbBW5jy/ut4&#10;9fXnMOWdF/DujN9gCYHhlMVv4tVZv8Q7076P2bN/gnXr3sKWvQTBx1Zi3akNWEtAve30Luw8sgFb&#10;ts3Gghk/x9w3vodFb30XC6Z8F/Pe+wG9zk8xffrPsWTFB9iwdS3mz30H86a9iNXzXsPmNTOw68AG&#10;7Ll4CkeCb+HKvQcIpIUyLDqSZGUIom8HIiY6FMkx0TAr5GjIL8JQawtGutsxOthLSk2/KHU15ims&#10;/YfEcIpwNzdwDrF1Z2jkkWu9u6dPuNXdlvUhYZ3hGLYh7pg1REoQ146l9aSHoLSHXek0+gk6B/q7&#10;RW3aPi6F1EvXSTcn1DULCye3hmWXOicNcS1OtnTyddbc4EkaKheD21tyt6HO1ioBnKws1lblCZd6&#10;a12+iOP0ZKYX52jE35ytziWSaghAiwkIS0tzodGrBHBy4XcuP8eykzuosZWT3ekeCyff53qYHnd6&#10;oSjIriGZOGHhJMjh8KgkkxEqlxU6i4KUYZKZ6hRR95OBs9AmJ6CVo8guQ5GV5JJLiXIeOXI4NInC&#10;2MBwpyco5eNVViUBpgoKhwFpej1SdXqk6bgupoag04AUghKt04RMrQQ67ipnJplYbCeF3ACnTUbA&#10;lik8ZSWFKlK0s6CSR8OkSUBDlQ12E60zxgyoCG5TFWm4K8lAEIFNhEyO+7JspBDMWkjOmumaryrV&#10;oaTECCNBe7wiWeQcRGWmIjIti/42oLajHwMs2zjBB8MT6/WoWG9725rxyq9+iT/7xt8iMysTX/nS&#10;l/EP3/sRbEVltH4PAf01+OCVn+Ef/+nnsJfU03rcLZJWf/38FDzz9BfwNLHB0597Ck9/9jP49Yuv&#10;o7Sqkdb6Zrz7zqv40he+QOtZnrA8umMhu/Dg9jV86ekvY8nmfWjqqMd7r76IP/27H6OmrZPm5xDG&#10;ehoQERyEb/z53+KzdM5naHyRXuMLXD/8qa9g3sJlGB7qR2ZqAr77ne/Qcz6HzxPTfIGe9+XPP0Py&#10;ZiGxyRiKi5z4x2/9Lb7+GTr2M5/H5z5PHPNZ9vg+jc/Tvmfp+Z/53BcREBWHYZazdM6O5nq8P/Vt&#10;PP35L+Opz3+Fzsv1yj+DHxLzZGgN6GPX/nAXTIpUfIEemzl/AX7+y5foPE/hmac+i68/9TQ2btiJ&#10;+s5ugvJB4db/tLf/VAunBzZ5y+WQvv3tbwvg/Iu/+AsRg+nJOGc45QWMNQoGTi59xLQ9OZ6C22em&#10;E3y8/fbbwq3O5+H4Tj7+Ywsdk98wm3ZakZ4RRrD5RfzipekIeRgJH38/LJ4zA9+gL/aZp7+JeFUh&#10;ugn6Rmhwyz8SXxgZGhOmbLZWjtN5WHNoFgG8o+gkTXfqi/+GP/3Oc2jq6nPHaHD2L2vcNPF72A3E&#10;STs9tTAmB+MzNClXnglC9xhpFI0ueJ04iHWbD6G6vZ9+zF6CgwGMDrnN1oMD3Rjp76C/+b2MiNft&#10;G6b3wsHKw6O/FzjHJoCT69R19Q8gp7YV9wz5CMhQk2aZhkxJFGSp12mihRMgpkNHWm48AWBwRhoC&#10;U1NE+YpE7tCTZ4ZSTVuLjGBKLhJ/iklIuThmktuy5RN80T69MoaESSppbHSfnstuc43TAIlZR4JR&#10;KbTYGO4EpNMiSaeG3GGChi1/BKTs2tEQXGoU8SIbM5+AzUracwEJaJeNzp+bg4S4JBw7ehYHDhzH&#10;uXNX4Hc9EEnxKVDLtXj4IBZeV69h/9EjOHL2LPyjE/BQaUGSJQe26kbSEOn7Jdgc7aHFq4s0TVoc&#10;A/29EXj9MgnDTOhJEeGAfC77wcBp0cQQSCeR9k+fw5IhBF8hCWiznLRv+pz15Q6otAoYjGqUkaDK&#10;JSFvUSfT4mJEXYUVuU4pabNqOk5LQpdr7KnFZ+IOHo1VDmH5ZMsHL0wc41VZTJBZkUcLWoEYlaVO&#10;0T6PXe1V5U401RWhraGMgLOEFrtatBJwWu0WaElDzimtQEl9M82hHrT3DZFyMSJgUwTSs3Adddej&#10;47kwPO6eQz30HG5h2Tc4LBb0sT8gDufx65qvaU9Hot8HnB87XgS8j6G1vRs59JukZGQiMJSg85oX&#10;znidx7mrFxAUE4YHhmQ8tKciwhSLSFciwmncdiUjIof22dMQbstAoCUdPpp4eMljcFUei+vaZPio&#10;E3FN5R7XFUnwldDj6Q9wNeMBvDNjcDn1LvzlSeK+T+ZD3HwYhOMnNhFsvYstq9+Gz6UduHxhN7Zt&#10;XICdKz/A/lXvY9O6Kdi3ZhouHdyCMxE3sCsmFgtvxuA3XvH44Q0lvh9uww9v2/DT6Bz8c6QDP7pt&#10;F9sfR9gfjZ+Em/HSjXi8ds4Pb+/ah4Ubl2P7hlk4sn4qvcYr2LPmN9i24W0sov1bD+3CAYLaHfvX&#10;Ys2WeZi3cio2HlqJc7dO0zy/glMX12D9hnewcessHL26F15JN+CtvItrivu4TJ9nx6nN2Lt3Dg5t&#10;moKjy5/D8WX/hkMrfo4dq3+NPdtnkqK2Hd43vXA98hbC7tzA8YOrsHPN2zi4Yw5OntmGK7f9ESyT&#10;IKuwGFUd3WiiRbSurgHNzY1oam+iBbYZXV0kp/rdMWrjE3WMHs2DDwsjfWLvzER+BSn644+Ak7cM&#10;oewm7+rufRTKIdyOnChC8rqfgLOXZG/PQD+6+9n63ivGQL8bON21aTtFiBNDJ3fmYsjkkkj9Pa0C&#10;Onk01TNsVoq6nFz0nXumC6smwSZv2aXOg+8315cILwaDpafuJkMnWzjZ0slWTi6XlGeREkTqBXBy&#10;L3WbQ4+iXB0p7zJRFqmhyi5kKUOmx33OCUPsYuc4TgZPfoz3OTmhUy+DzGnFA7UKsVo11CRPZfJk&#10;Al13q2CGVHbJ83kYYLm0Eu/jGp9GkrPVRWZUcGwmKfkOq5zW32To9AR8JON17BYv0EFjM0FttyLb&#10;oEeCXEqgJ0OskjsZaWit0CCFFG6tSQW1TgqjRYmcPD3y8jQoIIg26BIIZAl+SY5yJjvH2Rc4JcLy&#10;mWsnsNVlIl2TjQcKCUFnMvyS4miNIEC1KmAnOWkzp0JB8jZTfh9JshjcTX+IyHSC00w5HaNHJcv0&#10;IZ5vJN9Enjkp0oScg2PsUm/FKy88j//3jR+gs70Fm1csIHh7Gqu2n0A3y8aBJsx++Zf49j/+BMbi&#10;SsKDAUiSQ/BvP/s5vHwCUERz3USM8s6rvyJA+zpdYzEYJfl2lhTTrxCUrTt0Fb0cBseK0HAtti56&#10;B89+7s8Qlmaga6Ias37zSzz77edR1dkllP/aYi3+4a/+Cn/5nR8hQyNHXVketq5Zhq8RWE5bvBnW&#10;gnIM93fB+/xxvPHyi7gdEYmK8jJIEu/j+R98D59/+q8JyA3o7muBPCMd696fQe/jq9h9+AxSklOR&#10;mpxMsBqDQ+vm4bOf+QJ87qaLmM/BjgasmjMdTz39FUx9fxkkEjPMZim27ViAzz37FL7//CtwVtcQ&#10;pPfCqUjAlwhYP//V/4d/+fmrCLt/DzH3gvGTv/grPPv0X+ChQkdw6q6s82lv/6nA6XG5MTBy4gFb&#10;Mjl+k+tuchLQX9EP8uqrr4oMdC6VxJnqbNkMDQ0V7m+NRoM7d+6IUkn8PHa7s2WTj2d3OpdS4kXv&#10;dwFnhgDOZ7F49T50DvcLAdXZ2oh9G5fgqS98A8u2HkEHCaKRvg60tHeig900vePCssnBu0PdLain&#10;99U2EffQRYLo/Rd/ia9+8wdoJuDsIS2gvKIKVbVVtLAPol20V6PXHmyGPpVe+6lnseZcMLpHBkQc&#10;SVdTNVq7RtA6SNcAAecYB9oTcPYPDaONtLSSfCfqqsuFkO2l/QMTQb6fxMLJwMlaziAJ5RYS0NaK&#10;ejzQOhGSpcDd7ERk0nchSbshNFC5NhHJ6jRESzlmMxnRpHmmaqWQEIwZzBIUMxwRTHGhdo454lqd&#10;JSQ4SgoMsJCGa6BJbCFtXWOSwODgHr4aZJJATBMuchkSaKTqtXSf/lZKoSLhqCMY1doIxAi2TASo&#10;JoI27izEQpKhk13TpSQQzXo5IsJCcPjgUdwICIVWbUFlSR0J6BZ0NHWhv3MQ3W29qK1ugNFsg0xt&#10;gMxWhGxnCdKdhbBWNaChfQB9HYPoquuAQWVAyK1gPIwOhc1E7520aodJSguFaSL+KJmgUyLqzhXl&#10;SeF0ZAvo5C4apQSj+XrutKGF1Wkm6DMIIc4Fk9nllUffDZct4QQjpy2LBK6CgNFIQKkT1s8iFvhF&#10;pJ2XuWv0MWyyG46Bs7yY+y7nii4mvMBxJiwvcPw3w2dNWS7BLC90pfRZK+Bw2qGj66Kkup406S7S&#10;+HvR0TckrJcizobdTB7gHBsVizfH+/QMjpJSNSyAs5+eK1rEfUrg9Fzbk2OfJ7vff//B7rAPkTFP&#10;c7ywuBRpmVkIjYiAt78/zl25gvM+XvC/H4I4PZdJykKUJYEgk4DTmUzQScDpTKf72QjPkSKM4P6W&#10;LRP++lQE028ZRnMo1KFAGI1IlxrRNMJorgaoUuBHSoa/Mhm+sgQEG+g1jdm4Ta8RknUHZ/yPYDdB&#10;XWTEZZw+vAV7ls+Bz+YViNy1BqF7ViDm4FakeHvB61401t5PxOxICV6+bcCPYwrw/fhK/CCmEj+O&#10;q8GPYqvF/R/FVuGHMZPGwwr8NLYQv7hrxKuh6ZgXGI0tfv447XseJ45uxqEtc3Fwyxzs2LcCe45v&#10;wYFze3D46mFsO70Di3cuxrzNs3A26BgeqO4hiq5d3/gwnL99Haci/HA1PQohtLjH5dBnIiX3+Lmt&#10;OHdyGU5uexsnl/8S51b+HKfW/AIH17+I/dvexemjq3Dp/E6cOLEe3pe3Ie7uOdy4tg37DizA9hPr&#10;cOTmOfhkxSGCrkN1UQ4aOtvdVpvhQbcFc9zt7ubaK56ESSF//h3xXp5SMKMTCgnDJg8xT/oG0NnV&#10;g4HfB5wDfZNg0w2crMQzcHZ1tYjEIc5U7+v+MGGI7zN4tpJc5n1s6WQXO1+PAiwnrkcenDjE0MnK&#10;YW2FCw2VLnQ2FQvw5OvaUxKJAdRuyESjiOt0iCx1nUmD0vI8uAj0CllOmN2tJYtcykdQyBnqDIsc&#10;D8lZ62zhZOAUIJnDtTYViFPKBHAmmUixp3NaCPpYbrIMZVc8b3mwZbSuzCzOIdpY0t/cPtimSaX7&#10;CpHwWEqvaabHHATA5VU2ODnu0iiHLccCk8MIBZ0/TS1Fqk6JWILEeK1SjESCTbnLAEOhDWqS5zIC&#10;SbtLI6pu5NpISdeloaTUgIoyLqWUJXq0O7ijUoGePoNU1BO9T+tOlDQT9yTpiMlKQrYqA2p9Fmz0&#10;WSTKWCRmRCAu6yHucFk+CRsvDChr7aXfmpVrdxkjBk42EXGMIgPny7/+Fb72jR+jtaOLvjclvvPn&#10;f4a/+uY/Qm2yYWygHrNefx5//8MXoS+vw+BIH/o661FbV0ZQxwm+o8JQo8iOw1e//A0sWnUKo329&#10;tA5K8fWnP4efvTgbFY2dBJy0TjcX4Nt//lX86EcvwVXTjNbOOkx/9QV8/e9/RQpal3C52yUP8KXP&#10;fQEbj11EB7/f4R4Uuoz4sy88i5nLt4n2q2Oj/WinudbWXC/W7FFW3oc6EepzEZ/73J/gpP9tAdPc&#10;3cvrwC585fNfR1K2XnhaOSFobLgTD+ha/dxnnobPnRQBnKVWLb75p1/Fd3/wryirqhehVEMjpHj1&#10;lmHq6y/i81/4CoJjkwVI5pFS86XPfhY/f3EKzDml6B0bxOhwE3wO7sEXn/lTHPMLQe/4RBeGT3n7&#10;T8tSn7wgeaCT4y3Zsskxmmyh/Ju/+Rvs2bMHUVFROH/+vOg0xD3Yv//974vuQWzpZDe8pw0mx20y&#10;qHKPdX9anNjFPrlm4KPB8WtCE2pBenqosHAuXeMGTrYcjtIPmJkYSlrAFzFr+ToSQs3Iir2DF154&#10;DZHxmSSkxkX2GmszcSTUf/XcS0hV2TA81Itu0nCnv/Q8/vK7/4TwOw/xzltT8cMf/wT//K8/weoN&#10;q1DY2Iwedo8PtUKfHo7PfP6LWH0miPYNobc5FzvXrcA701ehhrS1wdFeYoNOEnSdOHH2Er3+r/Gv&#10;P/4hfvEvP8WKlatgz8kX3RWEhXNk9CPZ8E/M9Bxzhwd002Su6eiBjjS5GK0VURIpYuhCykgPRlpq&#10;IJLpYkjXppHwSkNkRhKiMhIJCtMhpwteSVov987lOml5pjQUE3wVcnkMEkw2gkSjWQGdhUCTtHU1&#10;u1lIc88wqCCxaEVAe6pBg2SdChkm7gCkgtFlhtIgJ8DlckYEc9zqjSAgjwQLJ98wkLEwLCENneMg&#10;HSYZstPjcfbUCfhe80Oui2MZO9HTQlosjaE2WmjahzDSTYtRHy1G3YNoaOpETk0HshzFSHMUwELA&#10;Wd9G32/3MCrzyhAWeAt+PleRY9fSwlFI0GwhQaiGUZUGKwnLPKuMAFKOAoLOfEcG8vNIAJPALC1Q&#10;oMROfxuSRGcOE0Gz1qRAMWfKE+yw9s6Zmhygz9BZREBeXmpEeZFW1O9k4CyjRaC8gOFT86hmn8hu&#10;LbGJxau82C7eD28ZOHkfl2LhbXNtKTqaa1FWlEcLg154BCx2JyobmtFAsNnQ2Y+2HgLrAbcXgCGT&#10;20byYJc6u4A4Dqh7oj5hN40BUYprzC20fm9lht9/jXu24vU/6bFjHw52lRYXlUEqUyEi6h68fW/g&#10;3KWruOh9FUF3wxGrSkUCfZcPCDKjXGkEmqkEmWkIy8kUwBmRpxDjNoH+DWM6QacMIfRbMnRG0DyL&#10;dKroODVCLVL4EnD6qZJxU5cu/g6jxdGbwMDXROei3zgoKQS3HwbB7+oZhJ89Ab8VixA0932Ezn0P&#10;YdM+wJX5K7H04Gm85nsHvwlX42f38vEPiTX4dlIDvhvfhO/Ft+J7CW20baHR/JHxXXrs75Jb8Z2k&#10;OvwosQI/f2DDa6Gp2PYwA35JaQgMDcaFk/tx/Ph6nDy/HaeuHsKpgLM4GnABR4KuYLfvGZy67Yvb&#10;2gyE07UXblYjRJ2NW8oU+NP1HECyJjD2OoLDzyI46CiCb+7DtWOLcH79yzi76hc4s/55XNg3BSf3&#10;vodju2fi7IG5OLFjCg5vfwuXzy5FeOQxhMV6ISg5ENdSwuAnj4OfNAb+yZHIoGu3s6OJFs1+YV0S&#10;IUDjH9YanDwfPu2cGpsYk4GTrZx8v69/EB3s3hsYeJTQ8MidPsm62UWQKYrCPxpdAjY9bnWuwSmg&#10;s7tFDAZOBkwPaHoKwbeI7PRiAZkMnDz42hSgyT3VuSZnVe5H6m8yaPLg2E3eX+AgmORB8i431yIK&#10;v7toy6547pte6pILlzqXRmLYZMhkKyfDJVsr2crpAchSkosmgrh0WQriSZF/qFEhwaiDhhRgEyn/&#10;DmOGsIjysay48/l4sFz1wCef387liPQEg8ISyrJLSzKRoJZkfI6LO52liRrDRaT0W6wKaEleywku&#10;tU4jsk1qpJM8TzNr8dCgwH3aH6eXIUEtQTaBsFwng83Bxgg17FYCWwJm7j7E1TyKuZc6d0+i96FS&#10;JhB8ZyFDnY54pQSRqckIi4/D/cwMZOuVMDp1IllUIr2DFJrXDyQZuKdQ4x4BZz7J+S6Wdaz80Dzk&#10;aggj4/2iXFBfWzNefuFX+Mo3/hWN3ew1bMe+javw7OefxsIlKzAy2IS3X/wFvvVPr0BXVkNysQ/j&#10;g9xRrRVFpeVQagmcCapvB3vjy1/6E8xffYzOO4iBnhK899Iv8cyX/waZ2hzhCU1KjMTnPvsMNm44&#10;iM6+UXR01AqX+te//UtUdnSLaiAuun6+TyUUmgAAIABJREFU8tQXserAabTx+6XXM+tV+JMvfBkL&#10;1uyiNXqIzt9D76ETvaTQ5eQVihBCNcH36f3bhCv85I1o0ahjdLQHV0kp/dJTX0NcplnUGeV948Ot&#10;iAk8g6c//wV4RyUK4Ey/HyHc9qu37aPrgSCa3kvfSA9dN43wO30AX/nMUzh62Q/NYyPIod/72c8+&#10;jQ17TqFziGTxaB9dW9WQPQjC15/9GvZcJMbi1xp58jX9Hwacn+bmqd3kSRzyJA2wpTMgIEC0uGRL&#10;5vXr1/H3f//3jzoJefqr831P7/TJPdj5OF54J5c9+iQWziVr9qN9uJd+LM7u6kbs3UB85ulnsXD1&#10;RtKEW3DnxhV8/pmv4sqt+6QRgGDTHQca4n0Iz9DxUXFy+uJ70NlQhmnPP0fHPoWnn/0Tgt9/xIo1&#10;a/Dt7/w1nnrms1i0YQdqukmjGemELuM2AeczWH0yQABnNwHn1Fd+hT/7239FXTdNdpo0w4NtOH/q&#10;LD7z1Jfxt3/399i6cSNmffC+iCvZuGUX+oZG3HWzxj7uUn/8h+eCs/0ksNtJCyxr7YEqvxwJOjNi&#10;ZFlIksbSdxGMJALwe5lxeEDC605mEm6nxCJGkiSKuusNXKIilQScFA51DCoIvAocHFOZRqDIWdpK&#10;mHPNUNtJAFlNiFNrRLYk14WLU8mRqFGIGCMlCUIVwaiGhI/DoYWJtNoch4agTC4Ech63tyRBW06A&#10;VkDChQUtC6SiHALV5GhaLK/h0vmz0Kh06OoYou+8HwOtIxhoJpDqoAugkxa8HppTfQTYPWNoax+A&#10;q6plwsJZBHNFA+pa+4SF0yTX4tKZ00hOikFJkQV13Jou34zM1AeICPFDXHQwvR8CxXwjcggac62p&#10;BNyJJHjZLU7v0ZmNCqdEJE5pLQboubRJvpyAMgNO+q44I5QBkxOwuMwJC9VCEugVhRrRJYSBmovd&#10;82ArCLvVhRuuxCqyXbksEseJsUXTbU0pFlZP7m5SV1WM4jwXFJJMqBVyuFw5qKltRHtXH5pJYalv&#10;7UZTB9ccHHC7ySfigHmucOwbWzf7hsdJ8AyTYBwUFk6hwEzEb/4hFs7HBc3j93+bZevjsDkmYowF&#10;HPP74IzMnkFUk5KgUuoRfScWAX7B8Lp4DecuXIJPcADuyRIQZ83AXXaxO1IJNNPdwJlLCxb9FpH5&#10;CtonRzh91zdpMQs0Swk4lbhNcy2CgFMMhk5SLG7qMxBCsHmXfofbtN+LoO2KNBM3MhNFRuzNoAAc&#10;JqX48rqN8J4xA/6vv4ybdM0GvfQaTkxdjPlHvfF6pBzPEWz+KKYa3yKY/E5iB/4+vk2M7ya0i/Gd&#10;uFbatj0a36F9f5fQib9L6cLfJrXh2wSqP44rwmsPzdiUbMJ1mR03U7LhmxAOn9gA+Mf5ITD5JsKy&#10;whEsvQd/eSKOJ97FFTl9fmM2omncyLyPC9G+uBBxCRduHMGZs+txbOcstyt902s4te4lnFv1HM6t&#10;ewHn9kxFSNBuhN+7hJNeB3Bw9xyc2foyjm1/E7u3v4udh5ficvgF3FY8RLAiFmEEMBHmZMTaU5Cm&#10;ToCTrpG+1lr67WiB59Jv7PEZw6N59AdZuZ80TyYGWznZMj/Zytk/MCQsnP39HwKnx8I5GTgnWzgn&#10;AyeP3seAk+HSbc2sElt2pbvjOCtF4pDHqukBz7amcmHxZNjkvytJYayma9hTi5MTiDz91FmhFBns&#10;dJ1zDCfH4XFrS6tdj1KSMwycFST7ONymhBRRBkV2gTMYeu6zhZPvsxelgN3NpmyhuHOCz0OSuQyc&#10;cosOVptKKLMeqGTAZKsmH8/1PRlcPW0yS0mh5jaWZQSXOfpkYVTIJznGTTvM2niYNPGi/XBJDsu3&#10;bFL2VSS/1TA7tdBzX3arFlkEnokEnbEET3FaJWLo/cQpsiExGwjIlNC5bDDn22AkhU9PipzNKhGf&#10;kcOLuKpHvksGhz0TCk2yqEgSk52JO+nZuJ0uQZJWLyyqJjpWKo1Chuwefd4MPOB2ngScjrpWtPe7&#10;rduiLa7410/rdD/6WxvxCgHnV//s56jr5TW+HSV2NX7y7b/B17/2Neg12Zj2xqv41o9eg44tnGNs&#10;Fa3Fls2rad39Lp7+0jP44le+iD//2rP4/NNfwew1BwngGFzr4HvyAJ7+3Bex7dAVklXtWLN6Ea3r&#10;f4qMbIuwIHbRed59jYDzb3/xCDgbSw344be/ia/91fdwPsAPqSkJePOt1/EMQeipa7dECaPRgS5U&#10;F7mwYPZs/Mn/+0t84Ytfwp8++wy+xu28CUyP+N0h4ORroge+pzbii099BYkSu5DhIwI4m/Dgxgk8&#10;9blncC0qgfaPISEiCF/7whdwxidAxOpzQlPnEHHGSDtifS/gr596Gse8bqCWrlXu+PSlz36RgPMC&#10;8Qnom+wniKiBMu46vv7lL2P7WT90TXgxPu3tPw04H79NLjnAW25FyfGa3DfdUx6JAdPTV93TN50f&#10;/8EPfoA1BHXsQucEicnnfKKA+y3A2cGxkTRZ851WPP/Tf6ZJQ4AZcFv88PdvXBYT7Ur4QwwIbdsd&#10;Dxfue0QAZ2SsVGgpnfXleP8FAs4vPI0Fy9ehqaVdXAD5uQb83Tf/DM/82TehdBWTJtQOVXo4nqLn&#10;rT1zE33jQ+hqzcfbv3kef/o3P0Ut15Ub60FBrgbf+uu/wTf+5h9hzSlxl1AgzUqanY2wiLvueoki&#10;TnTkEwDnGHrpeXW9Q3A1dEKaVybaPSarspGujENiejDupYaLkke30xIQnhyDeJk7+5F7mFs4OahI&#10;g+piDcyqWNhJOJlIezZaZMgptguXuNJmFKUz4tVKPFCp8EApJ+jk7Ekl0rRyZJLmy12DjDS0+mzS&#10;zEmY6VKFtU/EGbHLhzQrHjk04XMMqY+EpZmEkCIrDlcvncKVC+eglKsJOAfR1UgabBMJmHb6vTvp&#10;83aPiyyu0V43cLYQXObUtEDiKkWaoxD26hZh4WT3e3ZiCvy8L8FA2nhhvgk1VXmwWVQI9L+KE0f2&#10;4syxfVBmJ5KAVZKgVaCygLt/JMPFHZJIQ+eWnFW5SlpwSXMvyCfgNMLFlgnax4PdYgyYTlOmEPwV&#10;hQYBz801Dlp0tMLCye50dquz1YMXI16YOHGonOt4FjNwumGTYzoZNuuquLB0MYGtCzoFCW6lGkX5&#10;BWht5uSHIfT0DaODlJqWdgJPjuMkjb5/aKKMh2g6MCbi4Rg4OSyjs4+OGRgRf49M6mLxSW9PAgpP&#10;jPZv03ifZPX6/8j7C/A4zqvvAw5Tgw00hbQNJ03SJE0aZnAS27EdM5Msk2RbLEuymCUzMzOImbXS&#10;8q6YmZmZ/9859+7KspO0ad6+7/N83ydd55rd2ZnZ2d2Zc//OuQ/oHvMMA9fFG9B7Y3W17fr7BlFf&#10;10JWvhYBV0JwZN8xbPPfAS8/b3jv88Ox8LM4S4PiSVUwjpAc1NCSAPRoRiT2K+k3ltM+NLgdTUvE&#10;XmkUdiSFYZ8sGnuk9LoiBgdI9tLjPakR2M6xnSnh2J0aCffEaHinJsObjK/98WEEfUE4EnAVZ86c&#10;wtntHrjsbI6gdYtxbcFCbDe2wffuR/D2ORVeu1KFF68QTAZ04IVrbXiOPZxBDT8rzwc04NUr9Xjx&#10;WiOeDm7Gn8Ja8JeIBrwQUIq3L2bg+ytarAlJh0OoDA4nzsDcyRy2pjPgbToJfiSeZjPgZLkYri7r&#10;Yee8ElbOy+F/yJ7gcSM2Wc+FxYbv4WY1Gwdcl+H4Xi6A7wk/L1NsMf0eW0y+g73FFDLuTbFjjzls&#10;7JfAZiOv/xI2GybDwmoBPPc4YueF/dh6fj98z+3F8YhzOBR5BK5H7OG2zQKuW9bi8HYXlBdnEGj2&#10;6aYgx2PGR8avh187pX5zwQSRQKQHz/6BIZE4xJmzPKvFzgaeXmcPZw/BZmdvj/BudnP2OkGnATh7&#10;ewg0CRB4Wp09nB0dDSKOk6fQOVHIMK3O0+mcrW5IHuLsdJ5hYMjkmE32brJRyMKwyXHWZWy8lqaj&#10;rb5AhMoYir2LcJlCleg0VEf3enVJuqjDyUlDWWSsl+QrkaMk/aeNFrqDywcZwNDQXYhjNjl+01Am&#10;SSUJou+dDH1VEoJSEnE2nuCMAI+BUy7nxCOZgFSeOtekhghdOjEBiZeVhRw7Gkt6N4x0cBSq8pOQ&#10;JQ9CYUY0bR9IkBouHmdIrogworJsglJ1JKTJQVAoY2gMSERGjhJygs5klQwSrYreX4mgxFhciY9B&#10;qDwVgYoUhBBYR2i5WUc8NDQmpirjaP845GSnkg6NhZbGFG4eIpWGiBJIEjrGhSga68JjcTY2QcT+&#10;hyeTkRN7BlHJVxAqi8VVaSquKNIgL69DPRmn/cNDIkadu+oNoV+EevQ3N+BzAZz/RGU318juwmh/&#10;s4i7vuv2W7Bo9g+Y8tmn+MurH0JaUkvXTS+crFfhjtvuwNeTJiOC9EV5TSXiQq/hwQcfxew1dugW&#10;SXAdqMlW43cPP4DX/vkttFo1nn/hWTz/xpdo6egV+quLgfOz9/Hwn99HcWunqJFZIA3Fkw89iFsf&#10;fBK3EszecfutuJdYZuVyYzQP8KzTAPraGzH7269wzx13YcWqdWSQZKChqhBHdnvgtrvuhtP+CwTG&#10;fI/1YIfLKvzm7vsREKMgEB4TNb4x0owrBwk4b7mDgDNAeDiDTx8hXrkFa6wcRdw+V9bpHu0nMG7H&#10;KTcHPHHbnbDx2Ilauk8z2cN5y29oWz9GTQxyQ9DRGiSHbCfgvA/mnvvR8y/v2n//9z8KnBNbXHLZ&#10;I47hZLBk0OTySB999BFMTEzg5uaGI0eOiKl2LgB/+fJlAadLly4Vmez/Nm7sJ4Dzyadex0Ljpfhu&#10;6lT84fHH8Zs77sa3MxahhmBllBTW5QO+BJwPwOfUNfSIOCX6CUZ7BHDeeevdBJwxwivTWVuJ6Z/w&#10;xfUs8qu5q8CoiG8a7KuH0aIfcMtdD+J4UKKo8J8SeQa3kEWxmoCzTw+ckz5+D48+9SYqurrpYupC&#10;8NVDuJsu+oXG1ugc1Ld1oxtomItzk6JlSBgRZZt+XKdz4kAvQhhoMO8kJVza1gNJaT3CCcACZXIE&#10;J0UiJPEazocfx7Hg0zgVFYLzMaEIINhMIMWQJGWojEdengwF3NWCu02kxUNKg3SKKhFxCgbJRMST&#10;guOEIJ5G5165EQoJIkmRRtFrKelSqLIVyCUFq+ZCwyrOcI8hxZuALFJ4HCtZkpNEijYKOWRdc9/e&#10;QrKsuUQIK0dWsqx8E6KvYs9Ob/h6uiMlWYqermH0NA9iiD2b7QycoxOAcxQDPUNoaulGVlWTHjgL&#10;oa1sQVVDD0FdDU4fPIzL544hO1tGn4/LSCTi5NGDOH38CA7s3gkPZ3skxwUjlwaI4twkpJOVz9np&#10;xQSKPJXF/eVzSeHmpJOyzchGNMFfdMQ1aBUJoohzHn1WQx/lbPrMZblS4ZUozOZp92RU0ufi74AD&#10;+xk2edpNJBsUKQk4udNQhkgSEnX+CDiryzkrlrPUS5GfnYmYiEikq9LQ09EtktkGSQP1942gu2sA&#10;rQScDa3dIpa4p39IV3PO0K2CYXNgBO29wwI4+fF/Apw/N4ViWDLcGmYZfgo6f2rKXQckw6LgsChK&#10;PNQ33u2CvWaDdB/VNzciPSMLoSHhOHT4EHy2+cBtuxvc9nvhcPhpXNJE4VxaNE5nkeTF4Ex+PE7m&#10;xIsEosOaOJzMSsVpug4PKhMJKKOxTxFHwBmPPTKCTlUCDqkTcUCZgIPqJBxWJ+OYSoFTUiWOxdGg&#10;FxOFvYFBOBQUihMXL5Pi34orO90R5myCANM18NzoiC99zuDVi9l46WojAWc7gWQb/nalAS8F1OKF&#10;wJqflZevVePtCxV442IlXrpWi78GN+DPYY34a2gdng+swGtXi/DW5QK8fykXMy+nYN3hwwSVq+Bm&#10;+jG2rf47dq9+DX4rXoX3mnfhbjkF9tbTYGk7A1abZ8Hedg7sTafBbvU3JJPgbT8ffs5LsMOJxH4e&#10;fB0WwN1jJbYdc8HZhAs4xLMIpHcOnfDAgRNeOHh+N/Zf2AfH7Y4wd96AjZtXYYuLCXYfdcLWg1a0&#10;7yrYE5Ram83H4SPeNDDnEfB1iUS1sZsMCtHZ5Vf8/Rg4r3s4GTh5Wp1hk6FTtGGlZVdPN7rZs6kX&#10;Bk6eUp/o4Rzo7xaJQ90EmX19BJ0EloYOQ4apdQNscuIQezx1Rd9Lx2OrGToNsxA8rc7A2d5UKryb&#10;DJcMmYapdJYcbYJIGqogAC0SeicNmnQVFNwcgnRqQylnk8tFL3XOUudySDx9bvBwGroM8WOGSIbG&#10;fDo+T29HKGW4SEZ+ANcslicLD2d+ZpKAVZ5W56l01qXCgE8JHp9WV0kCUVuiED3TtSkB9H5JomYn&#10;62Oe0eLWlEUZMWRgx5LOi0SmNAC56gjSccmorUiDVhVD+jweWk0yMjQpkEnjCaI5UVSDGCVBIkkg&#10;fb5ATSqCyTiP5uYeDJTpMkgJQKV0v4mC8jTGFNPnV5NxKKd7NJnGkCipFMGpchwNDsHJ8CCcibiM&#10;S9HnEMKxnGQgXuLMfKkKCQWVKCMDu5sLqrPhSsDJVV9Z7w20NODr998h4HwDVb2j6B3ux9hgO2po&#10;PHrjtRfx8N134on77sNfXn4L0tI69NJ1sWjm53jw/sdorNISXHaIcloZKSl44L5HMHOtHbpGR3V5&#10;FmSs/PDNR3jk0aexcNEC3HbP/TBz2IqeIV3jjO7Wanz/2dt48C+fifPjckjX9rvjsXvvx97z16Ap&#10;zEJmhgZllZXo6xlEKynhviHSdeUF+OztN/G7x35HOrpfV+h9sANnjuzArXfcAxcDcI70YY+bCe6/&#10;915ciUyke2FUF+850oIrh91x+60MnIGiqo42LhT333Er3vviW9Q1tYuwwD4yEAcHWrBy6iQ8fMdD&#10;OBEQi1biCXXSNfzmlvux2mqrqMIzJJxsjUgO3iqA08zzALpFAuD/405D/40/gwVs6K3MHktDQXdO&#10;AuL6mxzjyS0t58yZQ5abXPReNjIyErGchhqeDJ8/FS92w99PAOf9jz6Hl/7xKl57/XV8/uH72Obj&#10;h8LqRjHliJ5OXNrniTvueghep4LRLYCzn/bvxoldrrjj1rtwOiAKXLWos6EW3330Lh7+y+uo6e4R&#10;buxRGijH+urgsXktbrnzQWw7EUSD6QDkkedwKwHnWvcD9KMzcObj64/fxyN/fAOVPKVO1tPFMzsJ&#10;OG+H256jaB/SWfZjXPqD+1xzgW5ucaUfqH/qO73xux0gwOhGTn0bInJrEJxZgit0I1+mi/BizGUc&#10;CjmFfQFncCo8EJdjghEpiUSKMlYkAOWTxZ6RJYU6PUV4PLk4MBcGDpLEI0QqQbhChjCZBLHqVKRk&#10;KiBJIwUoj4WctlWlJZNCTSYFwvGPKSgvUaKAFBXHNaYpw0UduXwCS566qSpmxRojyg8VsWQl6rpr&#10;cMs0UkKKlAgcO6SbUpemyNHZ3o/O5l70tw1ipIt7MNIN2Mnp+wRPBFN9BFNNZFVmVjUScBYTcBZB&#10;U9GM8tpOJEZLsNvXF0lxIcjMlECjkeD4sQM4dfwYWe4SXDh9GkcP7EZOphQ5pJgzFKHIpvOtL0+H&#10;nKzsbFU8yuk7qcxVIzE2BruPnMWB4+fh6uSAXVt9EBMegAL6LvIJtrMJZmpp4MkhxZyljkJxTpKY&#10;UmdvJwf16+I4pWJwYvCsLtOighRvqQBPAtayLOHdrKlg7yYNcBXFyNJqER+VgOy0HHQRWI5wWzLu&#10;0jZACotAu6OjD40MnO09YsqcY94EcI6NCSuYk4Vae7hiwTB6B3mKHf8xcE6cmTDArCE8hmcbbgbO&#10;m+/FmzsRcfWHwSHaj+OXufPWaC8GSYbIwBsc60XvSCcaO+qRlpOOoMhAHDy1Hz57POG+xw2Oe92x&#10;J/AYTqeE4kx6lIjlPJkTTdCZgDN5ySJ+8yAZUMfTU3EyU46DqhTsTI3Dbhoc9yqShPDjfTQ47pEn&#10;EoQm4igZUIdSEnGYrvU9iVHwj47Ejvh4+JOhezjoIgJDziBouzVObVgJF2sXTD0cgZcJDJ+/1ooX&#10;rrYLzybD5IsB1QSONT8rLwbU4O+Xa/AaCQPnc4H1eCakQSfBBJ0kLwbV4W9Xa/HexTz8cD4Rqw8e&#10;g6mLBSw3/gCXdV/CfdX7cDf+GHbrvoPd5rnwP2AFZz8TmJvNgZPFQmzhpCPj77DO6CtYmE7F5vVT&#10;sJkA1ML4a1ha/QAbdyMcurYLUZoIhGhicF4ajqPRF3COBp6rCZex/4QPNtssgaPVPHjYzIW34yJ4&#10;uy/H0T1mOHvUAZ5uRnD1JvgmnVpOQDXQ20rAOfQjL/avGh/w88DJ17WI52R9qC/J1cXw2d2FLoIE&#10;AZv9fTcApyFpqL+vczyGkxOGeFrdkJnO2eoGD6ehPBJPrbc0Vojpc55OZy8nT6MbPJz8nGcjKghk&#10;6sozRaIQezb5njZkqfNj9nBWF6lRXZyGrCyVSBrKztWgKFeOAm2MKPzOpdRyuDSSvquQATJ5Spw9&#10;lryedSMDpEoaITycXKj9PGePK6SIJqOfO8Cx3mTYZMhkOGVIZYjl47DH1BATmsexmmzwk8FWlJOA&#10;iiIprYsRoUGc2FNXpiSdTM8VQQSgEfS+PCuVSMfU6Wautcz1PpWSEJFUmkPGXYosGqkEk6l0z0my&#10;5IjLoPNKkyKCPm9waiJCaewIk6YQfMqgykuHJk9NhnsyFFqO+UxFVh4BqyQWIYmxuBQXibMxoTga&#10;fglHIi7gfNxlXEkMwvlkMiSTpAjLLERefSvaenRhHVx8q4+uln4awweb6/Hd+//EA4+8JICze1iX&#10;qzHS10o6fy8evu0WPEry9EtvQVlWi77+LqxaOA1333Ufdu49jPL6MqiVGkz79Bvcd9cDmL7WFm2M&#10;Bqxw6Ro6td+F1t+L2++5A3c9+AiNj9zxB6S7aJvWcsz87HXc9/QklJEu5nE46pQ/fnfP7fjry6/j&#10;nU/exYyp32HB4kVwdfZGnEIjPKwttWX48t238ehDjyI8msaL6hrRNOSfrzyH2267H677z4rjjw0N&#10;44CHJR645zYsWbse2VmF0Ciz6PO14PJRT9r2Tuw8FyRCTForc/HRP16h87yfjFF3+o0KkJufBh8f&#10;B9x3x93453vfIYfGSq6akyEJwr23PABja38CzjHRNhTDHZAQcD4sgPMQusS33P+r7mn++x8FTkMP&#10;UQbJjz/+eHwanRODOCudX2PvpqEOJysYfs5lkAwxnrt27bqhc9DPx3AO64AzUlcWafaiDahqrUcj&#10;92zv7RSBxy2spProyyTr98oBd9xx5yPwPBmOLp6SFL1ae3B8lxdupx/0ZGCEiOtsb2zAtx+/g8ee&#10;/wjlXb269oADZE3118PXwUTU2Np3MYoG1GEoCPJuu/V2rHU7gP7RAQKnPAGcDxNwlneSQhxrw+Uz&#10;O3Dv7bfDaccRdOrr0I1x1wEuPTOk6/cq2lhxiaaf+E4nehYGBnrR0NYMVXktQrKrcTWtlG5WKU5H&#10;BOBY6HnsDjqDA6GXRXsxbmEpIaBKy2RQjCErjyxWFVmcXJxdliymzANSU0X8zFWZDKH0+8SmcWym&#10;EjJSLMq0JDEFzx7RdFKgaZxglJsIrSwQ+WmRQmGVFZL1TQorm3uuk7VcQEqutEBCln0YCrLjRJvM&#10;bLWuFEgO1/JUk6LNUxIMRmObnw+OHzlBAFuC5oYODHTR5+sgy7aH4IdjZLlzU9+QiOtqbG1HZmUD&#10;4rN1wKkua0J2UR32bj+AQzu3QyoJR6o0DKdOH8G+fbuRkZ6J+OgEnD91BjJJAgFnKlnvXMyYBgEu&#10;KcKlmTQc2K9EY0kOEoIvizhb/z0nERwtQ3hIJPbt3E3Q6Q8V7V9I30kBKdyyHBmqC7hjkVQEymfS&#10;sTgLlafUa8vTaF0KwWi8KJtSW5GOcgJO9nLW0eDd0lhMg1k5yovJGtbIIU2KQ1xkNCTxKagorkRv&#10;B5fgGhOJ6HQpYIg+f0/3IJo7egVwtnX3kRIbFOEXou7msA442wjKu0gz9nG24ui/8XBOGPENRowB&#10;LNmzZOinPrG/+s8Zf7w0dOswgAIfq6+/B1U1ZYiXRCM2ma5BZQLiuEGAIgrRqSEITw5AZGo4ztOg&#10;s+/sfnjtcYe54wYs37QUCzcuwWJLY1jucMXh5Ks4wQlE2ZE4kk5GCg2mR2gQ42n0A2QsHdVKcTxT&#10;jQP0Xe6WS7BTmoTtKQliuY8GQ/+kWHjTALdPSRCaGoXDdP37JYbBLTYc9mGhcAsNxUEa/Hac2A1/&#10;AjD/5TOwcb0VvjoQhpcDSvBsQBtJO54OYc9mGZ4LIogMqv9ZeTaoURfjGdgqkoieJ+B8geRFeu35&#10;wDo8F1Av5MXAWvwtsBqvXy3HW2ez8OGRJHy+/Txm+uzFIhdXrLa3gJnVaqwwX0bfgz2c97vB1s0M&#10;VuYr4OnI8Dkf69dNgfX6b+Cw9isC1UkEopOw2Xo6LBzmYZPTMnjstceh2Ms4kaPAIXk0jsRdxKEr&#10;u3Dg4GZsdV4E303fwHf9Z9hh/T08LWbA3WI6dngux4mTDth51BaOfqbw274Z8ZGXyYiu1+tgg/zr&#10;2q4/Oz7gZuC8MXlocGjkhqonA4MDwiMlvJwCNvsFcPZPiOHkotns3eRpdW5v2dnZKKbUGS7Zq2kA&#10;TgZNfs7xm/y4hwyetibdtLohS72rvUZAKHs3S0XdXF1GOns5GTAZPDmByFD6jO9x9nAW58h1rS21&#10;CqSTnuCkIW4wUcQzO1zgXd+lJ08fy85dhhg8GRgZOLPIiOcSdByalCCNEzGcl1MlCCddHK+WQquV&#10;iIYT7CFlLycLezUZMhk4+Tjj0+vqSGRoolBSQPpOHobcDK6wESV0L8evczOPLNLbaYpg5GfGiPhO&#10;TUogMuShKKdzqcxPJT0Xi+KCRKRpwkQ1j/T0OGSTXsvkAvQEj2lk6Em1MoQppbjK5ZtSpQhIkSJc&#10;oUKsRoOEdCWNITIk0f2WIo2EjEMfPHKVAAAgAElEQVS5CFKTFImIlMXhajJXjQjAnojLOBJJxlDM&#10;JZyOj8LR+GRcU+dCQ2NbfXunLvmXrrduzltgQ7q1AdPff5vY4XlU0xjRwc1PuJvOcD9aW+ow9f03&#10;8SgxxLMvvQN1SZXo+hd4/gR+++hDePCRJ/E2wervHn0KLz/+V/zmrocEcDYzcPL13NOBktxYvPDU&#10;7wnkbsMzb7xN19qY6NXewy+3lmLuZ6/h7mcno7i1WxSiL8+IwkuP/wZ33/8wXnv7Vbz83F/x6KO/&#10;xX33PISHf/cnJEqSCIY74G5rjQfvewiPPPpnvP/xF3j8kfvx3B8fwx0iS/208JuRJY6cxAg8+cg9&#10;uOWu2/D7J57DV5/OwkB/Ky4e9cItt96JHQSc/cQLI911SAq7TJ/rcdxy2yN46qlX8MILf8a9996G&#10;R5/8K86GpYqKO4Nk8GclBuI+AZx+euCkDzPYi+Sg7XiImMzM4zA6RS2Avl9+I9/09z8ew8nCxdu5&#10;y9DEhCAu/M4DkpeX1zhwcsX/GTNmjPdcZzg9evToeP/RiZb1jW8GnddxrAORUedw6223w2i1GXo5&#10;2JwLs9Oyl5RUL5eOYYucLOEz+/xx1x33YevB8yKGc0j0Tu2Ep4MVQeQ9OBUUJZRea205pnz6Dh58&#10;4lkUkrU1xCWLuNsFKTTjpQto2/twNTJZTBNKoi7jzltvg4nLAXqvfrS3ZuPrT97D4396h4Czl37k&#10;Llw8t5N+9FuxnAazTlasfDEMDInantymiiFBtLjCmLA1bu4+pAODUdE1qauvDyWNTUguKEdwVgUu&#10;aotxIlGGg6EhOBB4AfsDz+Bk2EWEJAQihQuuK7kbULRoX5moliBBk4oIeaKwTIOkqaQ0FGSpciFg&#10;tlBTRDF3mTpBlK4o5GmgIrmo05mhihJB5qy0tDJurxZCyi6SrOhkXb9grjFHlnYaWd8qggpeVtC+&#10;aWQ5p8lDoEi+TPtHiuSb3AyOa1IhLOAyfD084OPhjcCrBLE5HKhfjb4O+l3Z00c3/CBBV5+YUu9C&#10;dlUbYjPLEJlZQhZsA9ILq7HVZydOHjqC2MggBIddwYmz58T0iZIs2ZPHjkMpTSbA1SKL69KlxYi+&#10;7GX5Eqil4XQuGVCmxOPS6VPY6umL4IAo5BUTyObXoqGuA+fPXoaroxPBcRwaKgtFvb2aYjWK0nUK&#10;v7hAJgL9K0vSkUtKmPu1Xzp/DIHXzkCrSUFZWTbBuga59FkLCzJQVpoLaUoiQoMCEXTtGqLCwyFP&#10;laO4sFS0qWTjk7MFObKCp3GGBnVT6+3dA2ima6m1q1eXhc5dV0TPdN1UOtfp7GEPEbcLFBnF17ti&#10;3fBnuJ44g507EfX2oaujEz2dXejp6qIBt0NMaTI8sofJ8HhiVvLE+9FQO1elUonYa56Z4G5jAQEB&#10;OH3uNNw8XWDtYA5rp02w9dgEl5222Oy7ARvdjLDWeQWW2BJc2izCCvtlmG3yAz6b8zHen/4B3vrm&#10;PXz4/RdY5bQBB+PP4QJ7OjUEnHR97VNG46A2EUdpQDtA1/PRdAWOpNH1r5JgG8Hl1tgIHJBKcFyr&#10;IjBNwc6UJGxVyuErTcERlQz7Y0NxNDES24Ivwe38EewNO489Vw7j+FkfnL92GBZHT+H9k/F4/loZ&#10;gWM7ng3swDMCGCsIFhtIWoU8e61FyPP0+AXhCW3Bc1db8VRwJ54K6cCfg9vwdDBtE9RMx2iiYzTj&#10;meBWPB3AsZ61tG89ngng19oJQFvxytVavHWpGG+fTMMnhxJgfCYG5ufCYXf8Apx27YOVjRUsN66G&#10;o4s5HLfbwtR2AWw2fAPb1Z/BwfhzOK6dBNt139C672FrOQ8m63+AmbctnK6dhdO5g3Da54rN9D27&#10;mk2Fz9qPsN3oLexd9Sb2mHwGP7PpOOhlhG1uS2FrMwN7DljizJWt8N29GVaOq3Eh4BQZPI30mw+K&#10;FoPgZFHOJhIBntBdr7+k09BNYiiRZABOnlbnZIxhfWxnP+lc0VWIDJ9eEdPZrxPS5dzyj50K/b0d&#10;QvoIOPt722mA7kAv91XvaEJHW4OQ9lYWAkyCkpbmWrQ01aC+pkR0F2LYZC8nPy4pSNP3VS8Qj7k5&#10;Q21ZBmr0wMkx2VX6qfWiHCmqaV1hTioZ44mitaVGy33PZSjMVYhyc9miR3oM6UG1yDLnsmucWFhM&#10;8JajiUU+6RH2KhaRwcoZ5ZmkX2MkUbhGBu7ZpEQEcu/zNAXpYomolMHT5lpuoEH3QBUZsRzCw6E8&#10;2XQsji/n19IUunj6skIFGdSxBLxSkdDDMy8cY15HRnG6MmJcODadIZgTH8tpu2w6diatzyUY1SpD&#10;CF7ZiZBMjyNEOaTCbK7EoUQWN/8g+ExIk4oQrLDUZJJUxCi5qgmLEvEaJZK1NKZokqHMVkCdyzGh&#10;yQhO5rqbBJx0XR0IPotjBJ7HYiNxOC4Jl9TZSCyopDGuAz0Duk5nPA09xNcZGRkXjh6Aj/dOdNGY&#10;3K+vesClDPkirCpKg7+7C06cuohOngrnWp7DA4iJDYPt5i0wszCDm5MnWiobsXPrLpwLjREwOcDK&#10;kqt+DDbh7IkjcPVwQ2SyRFT74Et8gK7Vgb5WXCLD1G3XCbR1tdDY1A5Lo/l48M57ceDYGdLJg+Ka&#10;HOhrh5ebE0HjQ1i52pR0+KDoDHflSiDMLe1hZmaFg/v2oKq0iDhoG1K1mbp7h31nBIJx0UGwtreG&#10;FW175WIIjQd9ovKKs5sbFNn5unaVA50YHepBcWkZXN38YGHhALNNG+Dn747K+kYdIHOY3hiNG9Ul&#10;cHP2REiMBFzZlD8PQY+YmfP29ECkREmfb0TUPP21f//PyiL9lBiKuPOU+ubNm0VNzomljri1E8dt&#10;bt++HYmJiZg/f/74VDoLF47Pysq6IfP9J8twiJhHHgx7EBFxFbfdditWrlxHA+WwAESGOr4ge/UJ&#10;TKNkLV87d0ZU7f/um2/QSgNtFymvM0f34bGHHsAt9z2KY1cjRJeD9qYKXR3O+x/A9HnLUF1ZI7LZ&#10;UyRSPPTIE3jyT88gPStHWFaS2GDcc8ttMHPmskgDpNTS8e0XH+B3f3gP5eyVGumiz5OAPz74IH73&#10;5J8gV2sIIPrQ0dOHcxevwnf7LpFpxtDJN5hoW6W/kQxlZXRtqkaFxdfU1Y2M2iZE55QgIKMY51QF&#10;OBArw+6QSBwKDsDZ0IsIjL2GGHkUUkkpJBD4xJNCYKC8mhCLAEkcgWasaEGZnK4WQekcf5NByiNJ&#10;QlZ4TgpKC6TIJEtYIw1FLim0dFJCrMBE2aDUUKFMWZEJb2VOqlCcuaQ4dVa4DFkqXVxnXlqCeF5e&#10;SEotM1ws1dIg2i+aXpeQklNClhiN/dv94O7siF07duLaJQLP7FJ0tvZhkO6coT76HbtH6XvtQ2ZF&#10;J2LSKxCZUSqAM7e8AadOXICj7RY42NnDb8d2xKWqoM0uwLnz53HpwinkZslRkq8gZZmA6nIaLLgH&#10;cR6dLyn5yNDL2LHVF1v9thMkRqK2ph3NLYMoKq5HY0MXLl8KgKeHOxIIUjLVieLzZcgJsumz1ZSo&#10;xTR5DoFPUX4GkhKisWvXDuzZuwt79+/BqXMnERUTDoUiBTKZBOHhoXS8Swi4Foj42ESkp2WjvLQa&#10;7W1d6O8fGP+tR/Q90bku69Agt04bQifBaEt3L1o6ddPqvYM6byaXQWrvISOnjwbhwaEbKjr8pPDx&#10;+Vqj7XvpOuol0OzjkBECT7GuW9dLnT2Vhr7qbPjdPGU+8b7k7Xjm4tQpgvatW+Hj4wNfXz9a+pEC&#10;9MNmRxusNluONbYrsMJ6PhZsmorVzvOx2m0xFtnPwSyraWI522IGJi3/At8tm4Rv503Cp999gk+m&#10;foI56xdg64W9OEeGyxF5GA6q47BbTt+1PAZ7VYnYp+LySFLslURjX3I09ibGYntUOHbFxeCgLBV7&#10;yajyTErBjlQljkRG48DxAzh2dCuOn/DB5aADCIg5iWvRZxAYdQwnYs9j1bmz+OhsHF65XIAXAhoJ&#10;NFvwQmAdXgiqJGCsJYhs0AlBKMszgQ0CRJ/XC3s5nw2ZKASbtD0/fi60Gc/T45dov5cnyIsEoC9e&#10;q8FLgbrlC6LeZwk+vJaDRcHpsA1Kgd/lIHjs2Q5bJ1NY2iyFpfls2JvPgP2maXAxmwE3sx/gsPY7&#10;eNDS23oO3C1+oMFoDdz3OsF7lz12Eezv8zGBD33PzkYfi1JK2wg2PU2+hv2GqXB3XAgvzxVwcV4M&#10;O9u5cKN9D5z2wtGQAzgcfAQpBBpNnXUEiP0YG6LrlUu4jUy4Zn/B2DD6E2JIGmLg5Ex1HuQ5Dpmv&#10;7x4aqHUdiHrEeDLAJZO4+UZvFw3iLJ1CBHDylHo3SVcbGU7NBJzNBJuNethsIIOqRUBnU0M1mhp5&#10;Sr1SJIJwD3X2brY3V4zDZ12VrpRZOQlDJoMlC4Nnca5MQCcDJ7d+rKhIIwNVhpxcDd3rZKCX5IvZ&#10;lEKeQs9Lpe3lqC5JEzqSZ0I46ZD1SDntU5QlIb0ZL8CxskACFRnmqQRkkWoFLqbKECCXIyWLjGcC&#10;x1wy1rmkG7eXFDo3I0kY+dWkk/Po2FncOpOWfPw0WYSow1lE56eRhon3SCMIzSIozRDe1GSCRrl4&#10;Xz4vbltcTI8ZWg1AnKmKJCiOpnNXij7v6tRg4YXlmFGtLBQZtK2CxoUUWRRkKlpPulybl444OScT&#10;KRGanIJriUm4KkkSWe6BJNymMzldLkosBSaG41ToBRqzzuNAaAAORkeRcZmM86psROSWI6u2TRjS&#10;HHY2JhoPGAzekf+sPJveI28I87tZf/3njDMiShV1t9fgi08+wm8f+QOBXx3pXs7LGBQgeubITjGT&#10;ummzG4EvMcjImL52NrHJ4JBwJoh756Zj6/SszssvtvuF5zeon13i2qC6MeC/w3I/cvL9N4Hzv/E3&#10;cUDiL4B7iU6fPl1Mp3MRd25fyQlC3MJy/fr1IjP9nnvuGY/z5JqdXATe0N/zX8aNDevKw4yOklUQ&#10;F4pbb7sFq1atR2dnv1Bg4gfm8xjRX1h0MeRnZeD5vzyF2+m9vvh6EiZ/Pw2/f/QRPEPrbrnjfpwK&#10;iEAvQV87KaPJH7+HRx56CPc//CT+8ebbWLpwEf781NP0PvfAzNpOtFnjZIiEqEDcdevtMHfeJ4qq&#10;trVkCuB87Ik3UcVxd8PdpDBrsWmVkYjD+OOfn8biZSvxyedf4eFHn8A6001iSp09nDx1P6Hbut4b&#10;pSuiPcjTp6SQK1rakVJahcD0AlxQF+CYLAd7YmTYExaDY5HhuEQWUogkEuEKVlxkeZICCExOJtjk&#10;7EBd7cxwZSLiVUmQkfUp+prnKCCjQTyDoEynJJNQmicR0zAcL6Rhb6Yo2p6ga8/G/XTVUSJJKI/W&#10;a0gZ1RRzbFCieF7BnlExVRQppnmyVCGk4Dh+MpiUZaKIfcxQRCE/LZmUWjIpwzhEhhD8+XkSeDrh&#10;2MFjZEmXYKCbjAUGzs5htDX3IqO8DaGKfFxOSSPwzEdRbQtUigzabzv8vH1wLSgAUfFJOHnmLM4S&#10;8BXkcntJlbDsOUmIp5pUoq96EpQpEdju64rd27ZCkpCCxro2NNa304BRB4U8HSnJMmzz34r9NMhz&#10;DU32atQUq1DJ01espHmgoMGkmQYsTjY6evAALpw9B5VSjaQkiTCsTp08gQsEMKdPnaTledFvNycr&#10;Fy1N7QR6QwR5I/p+6LrWpsK7OTw2vo5rszJ0crJQW2+/8HC2EWBynbou9m4ycBKAdvI0+/B1RWy4&#10;F2/+4+oI7NXsbO8Qnk1+PEiwy0qdQXSAoJMhU8TPdXUJmJzo4TQc92aFzfuwkcitbf38/OBLsOnt&#10;5U+Pt8Hdyx22Ltaw87LCRpc1WLNlGUxcl2G1y2KsdFqIJQ5zYOy+BOu9VmCp9WzMWvO96Cn+9bRP&#10;8fG37+OT6R/heyOCpCM+OBR/BcfoOj2miscBGQGlPF4kBe2n63m/LB7bY8OxOz6GJBZ+EWHYlZSI&#10;AwQBO2MicJpeO3fuKC7v98J5H3Nc2W4GZfBuJFzeiot77HHtoBtdMwfhePYiZp1PEjGWf7/GU+kE&#10;iiG1eDasCs+EkATp5NmQGp0EV+uE1wVW4cVAAsegG+XFwGohLwRU4flrlXiOtnsuaIIEVo2ve14c&#10;rwbPRDSQ1OK54BK8GZiJry8kYO7OwwTu9F0aL4DL0qnwXPEtPI0nw5cg041AfrPp13CxnQpHm8nY&#10;ZPIJLDd8Dgfzb+FsORVbLKbD3mwmXB1XYNceBxHLufOYL3YcdcWOw/bYfswBe047Y8ehzXBxM4aV&#10;5UJsdl6N7cc9cSj0GI6Gn8WVhGDkVxUSFPbpEonGxEwg6Vn8opSDmz2cumn1652H2MPZRwfso+uf&#10;jaouuh47CTh7enrHwzUG+jk5omc8WYi9nT0Emvycl50dLbop9k6eUq8nqNRJa1MV6ZBqsa5dlEYq&#10;E6DJ3kxOGuJkIc5U5wx9FgbQhpp8AZzsoWS4LCtQoqUufxw4a8szUFrMXs145GSrkZIYD2UqewPj&#10;RRF0Nsp5VkSTEo4qgrZqTi7kusT6gu/c0Y0Lt3MJuQw2xEk/seHPnX+upsoRqlQhUkrGaQbryxBk&#10;KsKE7mU9zDqZK2QYlsU5yVAmBwodXE46nLPi+b3SOcmIXuf35/J02aoolOZIhG7m7Qo5iYnPh86F&#10;Z224xXE6AWUpV+fI4NhSKW3H0/URYkaLp961qUG6xKWKdGRnpdK9L0Vaeio0ZHxrspWIkcQhTpYk&#10;kk0DZQSeKRy+JRFjUTjdj1FaBQLlybggicWh8ADsDwvGgZhYHEhMxSkCzmsZRZBXNKCuk3udD+nq&#10;U9+kf34pi1xPZPzpesL/8R+32uxrw1BfBzaZriewvAdvv/MhfHz9cY70vPn6VXjqid/i90+9iGiJ&#10;QrTB7he1s0d1ziQ+F1Fr7MeHntgq3HCe/+5v4ucxfNZf9bn+D/7+R6fUJ8Z0sRQXF4suQzzNduDA&#10;ARHX+RCB3MTySOwF/fDDD8WUXJ8AueuZuPz3UxfHqOh5OiiAMzk5Cs88+xeYm9uK1pRsbfB0+SD3&#10;EzVY02x9DPYhIjgQb73xBp743ZP4yzPPwtZiA0Jp3R/+8jyCYiWiG1AXKaSls6Zh4fy5OHzyLP72&#10;t1fxZwLmPxMsmlltRkNLGyldLmM0ALkkBs//9c9w33YaPcP96GjPx4I539NFOAUVjd3oGqabZqgD&#10;zTW1MLewxp//8gx+/8c/489/fRZGq9ciJ79ATJPz8YZGJwCnXiOP6meuuKZXU3c/MmsaEJZdjJPS&#10;DBxOycC+5HTsIuDcF5WAk3ExuBQXTjc3B5wrEKRQIpDbTibTzZ6agli62eMUSYglwFOnS0hZqsga&#10;TxY9fDUciJ4Wi7xMUkpp7IGMFQongwvEp8WQkuN2ahFimU+vsbWdQwoyj6xgDpDnNm5lpKTyCERL&#10;s5NQzkWA6XEZwWWONmo8aJ33EQqWFB7HNRVkJOos/QwJZJIoXDl/At5ubrhy7jIaKhsxzFnqHcNo&#10;rO1AUnoJzkTLsPtqOA4HRkCdV4rGhjZka7MQGx2DC1cuYtvuHTh09ABSU+j8s2UikSeb3q+2XE2g&#10;mSBqaWoVsTh3fD92+npBlpSM1gYaoMg4CA4IE7GbQQHBuHj2LLzcnZFExkxNWabwDBSTYuYeyXkc&#10;sJ8nQ2m+SiQUBVw4g8N7D9DnzBHdkZpqW6GSpeHShSs4e/osoiLo+8zJQ01VLbpJiYq2qoM6sBwZ&#10;ug6YbPlOBE7RCWuIO1SNor1viH7/PjSTtBBkthFsttKynbsLDYyIQu9CqervF+Ehx01TmNyelSCS&#10;YbOvt1eA5tCAzosgEth4il0PmhzPyeB5cx3cH3mtJlSlYAPz0qVL2Oq/Hd6e7O0k8feDu687XLe6&#10;wM7HFlZem7De2RjrXFbCcocpzLatwabtq2G+fQ1W2M/FEotZWLppDuaumILpCybh29mf48Mp7+HL&#10;Bd9g825XnEoOxlmCzhOceEaG1QGS/akxdB9E4mByNHZGBGFvXCSO0EB9WJaMowoJjiYG4VzkaYQH&#10;HUZB4lkURR9AZpAf8qJ2QRu0DVd2mmGriyWs3D2w0OcgvjoUg/fO5OHNSzV45VIdXrrK3sdK/P1K&#10;Fd64XC3k7xfp+aUqvH6FHpO8erkSf2O5WoVXrlWPy8tXJq6rwquBtXg54Eb5m1jHiUbVeImWr9Dx&#10;Xr9Yhb8HNuum7ANb8Dat//yYAgu2XcFau60wM1oDu7mTYTOfs9ZnYLP5LJgTdG40/w6mG7/E2jUf&#10;wXzNJ7A2/hjWq7/EptXfYN3a6TC1Xg7/o1txLikMFwmMTsRfxvGo4zgRd4KWR3Do8g7YbjGibWdh&#10;1epZMN60CN6nt+NI3BUCz3O4Ek8w0lBF+miIZwFFqgHLrwXOidPqHCrSOzAq2rRyt5lOuh7bu3pE&#10;/3QBmxwf3NdLwNmnTxbq1oNmh4jl5KUOPjsEcHKcZnd7nZCOlmohbU2VpEs4O70EzfWlon+6aMBQ&#10;Vzze0tJQm7OyNJMMVrXwblaRNNbkooYgs5zbXObKUMz1douUSIy7htCAi4gIDEQUjSXBl08iMeqi&#10;mMbOpO+4mvREMRm8haxfSV+yfuTWl6xLqvJTRZc3LqGkkYeJTO9waYqIiQwj/R2nTIE2LVHozlLS&#10;pVoy7rkSCOtkFp6K54SfqiKZaN6RQbDIbYpZJ+ezXuZam8oIsUyTBCFfr68rCFxLsxKhTgpAJr0v&#10;nwuv5/Pj50Ws49WRopYn1/XMpnGgMD1G1PfMoee5vJ0qBmpZJEoIxHOzU5FLBrhUHgVtBrfFjBEd&#10;ikLp/guRSRDKbTMlSfSYPpdGjStKOU5LknEoOgL7IyKwNyYOu+JTsTdFi2OyLETllaOosQPdfUM6&#10;Q/wmb9+/vdZ+icf91yS/8X7sEOvvRWlJAY3pm/CHp/6Ix594HH/8w+/w9B9+j8lffY3gyDh0cEgI&#10;h4uM6qqJiv7wY7qqD+wwu/nvZjD+Jef3c97a/5d//2PAyX+GNpSGQcgAnQsWLBDeTEMSEQvX3/zy&#10;yy+xe/duJCUljU/hGbJiDV/4z8VwDg1wn+ceUSB1aJgGxyF2nUPXrpLef5Dd07zpmC7LfHSYvTls&#10;NfWjtr6BQI+f88A7gG6e0qH34E4X3GZqtL9DAG03Wd1cD66psREdXOZIxFxCxIUODQ6ILLkhuvi6&#10;yMzvGe4m5VlH63ialAZ3uqa6hzizuFuY8myt9fUPoKW1DV3dPaLUAyeA8FJ4ZUUc583AqUsCaSdF&#10;XNrShaTiSpxW5WJrlBw+UTL4xSjgH5mCXQycCQm4lBhNkEk3uVKLCHU6IlhpqVVQ5WQgSZ4AmZIt&#10;5hTkZCSKaZMMUkY8fc7xlsW5KTogIxgs4KxHst7lZDVz0LtuGj1VFDLmzhn8mDMwedo9k2CMY5I4&#10;FokBUk5KTCsNGy+KXlYgJxiL13saE5DPBY8JTrNJYZYWpIj4oDRSqJmc2SiPx4F9uwj2vKCWp6O/&#10;e4QGhT5kpBXi8NVIbL8YArcT5+F88BjCJUoCpEF0tnYjMiqawMYbpy6cQlauFiUlmdAoSSES1EqT&#10;romWlApSpGl0HrFRQXB33oIDe/eiorQCvV39yMvKx4kjx9HW3IKerk60NzfgwpmjyCLLvShPcUNh&#10;48JMrslJgF2cQd+jEqeOHUXI1RAyKtow0Em/ezsNnO2DaKxrRxPBbEdbDwbpehgaYKHfk35LTgji&#10;JQsnSerE0OJU79kW0AkMcGF3GoAZOBu6e9HY04em3n40kzBw8gAtKh/g+iBuSBq6QfQzDwYvJt9r&#10;40W29VNODJyG0jQ/B5wGw/KnoLOiogJBgaHYuW0/fLx3wJug09PHBy6+bnD2c4GTvyPMXAg6XdbA&#10;xH8tzHebwnwvyT4TrPc3gjkBqKXvOqywXoCFxtOxYPlUTJ37JT6eTNA5+0tYedvCcZ833I/thMeJ&#10;3dh8wBfWB7xhu98Xdgf8YL/PF7Z7vOF8dCecaBvHU3uw+aQPbA7Yw22HBY4ftsO1U1tw9ogFfN0X&#10;wsd5IXb5rYO192bMc3XBF66+eNPzMF7zvIRXPQLxqss1vOZ6Ea97nsfffK/g5a2B+BvJ816X8IzH&#10;eTzrcwnP+l/Bs9uv4bmd9Nq2ALwyQV7dHojXd4WIxy/Sti/7XMEbvsH4h0/IuLzuFYDXPOh93K/S&#10;40D80ycAH/lexvv+gXjbPwJv+sfidd8YvO0dhg/pvD52OYZJ9tswdYMlvl2/Ad+YrMcPVhux2GYT&#10;Fhgvx6J5s7Dgm0mY/90XmDH1Y0yd8jGmTP0MkyZ/hsmzvsVG+01w3+sFp91usPV3grmPA32nHrDd&#10;4UBGgTXstqyHtdUqWG9eC88dzjgecQHX1AmIzyN9UJiBwppydPT2CCcN66bhsZ902Pzo76eAc2Ly&#10;0ICISx5Bz6CuTSuHHbV1dYukzwF91yE2hrjQNetwzlbv6WFdy9PuXEqJ9GpXB7o6yYDs4ISheiG9&#10;nQ10P1cJ4OSlriQSt7YsIwCtQBOBZ00ldxrKRVV5rljPpcuq2OtZnoVC+tw6USE3S0a6QibKnGWm&#10;JSM/W0r3/inSozIMMRw3N5OOkyPw8lGUEZgW5ZChm54i9CLryLI8KbSyMCHp8gix5OzzXAJCrtcc&#10;nRQpPJxXklIQSNCZmqFBeqZUhCFxvV/WvayLOaae4+TrqzLEa/yYSzBxAXmeHme9zEY9l20rIH2b&#10;rY4Rj/k9WVhnp4n2mkmoLdMK3a1KCRFT/eUFUjG7pZWGCG9qRaFMeFLZUZBHgMvrCkWrzSQRo5qt&#10;TRAl55QcQ0r6MZNAVqPlzPZoyHOUSEqTIUkrQ6xKitDUZFyRJOJ8SjIOx0ThSGwM9kZEYVtEHDwj&#10;EuFKY5lfjBznVXlQVzagqYvGz6Eft9j9t9faBN30c49/HXDS9U4QPEi6d2iIrkOewextQXVtCaq4&#10;XTUZ86ODEDOr7OzqoWt2YEUMvg0AACAASURBVIQ7Jg1wyo6IKxVl40Z+XJFmYoWQX9pgwaB7/9P9&#10;/pt//6PAOXEA4ouEYZPbWU7MVmcvp6+vr5h2dHFxwaRJk8SUO0+186B3M6n/JLWP6pIfxviHHGPI&#10;HYKhJagO0gxJOIZOGcO6bcZ0BWXH4yTFY7qg6fGwYVvRyWVIxH+MGDyk/Lp+G10WsCHGcli86ZDw&#10;RHJYbget6xsHxWERkylaCdwUv4Sblro4KD6+AQ74A/Fx2CXfTG+gqWrAJXUeXMNSYHEhElaXY+AU&#10;kgzvSAl2RSfiWFw8zifFCisyLj0dSZkZSOTiwYok0UFIKo+BUh4pWk5y/I+MLN50rgdHzxWkLHJz&#10;uEWbVHQjSiXLNSMrBVnZKSJDMTU1HCmpYaL0UAFZtGpNHG0XJZ5zwd8MUjhqVSw06jiSeKSnJSI/&#10;Tw65NBKS5AioyXJXyLnwfII4Zm6ejBRTMnLI0k7nLhtk9avSE6HUpODQkUOwt3dGcrKKBpEh1NV1&#10;IjElDb4nr8H/chhcTl6A46HjuBqfgvrmbtTVt+HitWBYOzvDd/c2HD9/HDGJ4YiLD6ZzIihOS0KC&#10;JBxqgkcFWd0XLl+Ai5sH9u47jKysAqSl5WDf/sM4cOgImpqb0NnVhqamWly8fApyOudsLmicmQyZ&#10;NAJZBOvFhVpkZMgglSUiJDSIAPkQ0rW56GgdRFcbDZbto6R4SAg+u7poEO0ZJqXE/aJHRX21PpZ+&#10;Torg0kPXZXCQ4zbZqyniuoXxxEJ2ERk0o2jpGUJtZy8q27tQ1dFN8DmADk6q4pjlYd2gPSxquuIn&#10;xRDLxEBpiNU0QCcLP2fgZNjkJT+/OWnop8JcDAam4fhNTa2Ij5Fgz65D8PffSdDpB09fH3j6exN4&#10;usLRxxlWvjZY5LwU850XYKnXUizzWYbl3ouxzG0BVnsswyp6zcp9HSxtV8J47WwsNZqORStIjGZh&#10;zvIZmLniB8xeNQezjGdh1qrpmLbkO8wiOP1+/teYPOczfD7tfXw773N8u2QS3p7/KV6b/SHem/YO&#10;PvnmNXz4xXN457Nn8M/Pn8GHX7+Mr6a8hc9mfoB3aL9/rvwBry2fg5fnzcRLUybj+c8+wt8+fwev&#10;ffUuXvz2I7ww5VO8ROD2Msk/Zn2H12Z+g1dmfYNnf/gKz8/5Bq/T4/cXTccny2bh7bmT8f7CafjO&#10;ZBmmmRnhnflT8e7cqfhk7gx8uWA2vl22EJ8RHPLzb5YuwJSVSzB5xWJMX7Uc3y9ZiNlLF2He4gX4&#10;4YcZZLAvxIJFK/DD3OWYs2wDFi5djxWLVmLJ4mWYOX8Opsyi9/nhW3w35QvM/v4rzPqKIPPzT/Hx&#10;R1/gzTfew1+ffhlPP/s3PPfSq5g5dw72HtiF0+eP4sKFM7hw8TLO0j1x5vJpnL90ElcvnhASEHQe&#10;oYmhSMyQIr+xEm3DfaKEzJC+gxTr24ly8zgwUWeP3aD3bjSKdLGcoyKsiENF2HvPoSNt3VzsvQ99&#10;bAzRwN030E/3TZ/oNNSnb3HJwMlLFobOzs520hkt6OxoIvBsQntbw3iiUFtrHT3nOM4q1NWUoaaa&#10;IaEIjQ0VqKZldXUxKisKRIJfXp5WJPlVVxeREZWH0tIcMmKzaTzLIp2hIJ1AAFqYTksFrlw+SfCZ&#10;hu72XjJ+O1BUkIXLl46LHuhZmaQrVUnQanQ6MY3gLCszRejM7CzdMpPLzZG+VWmSECNNxJUELvzO&#10;09EqRKsUUGUqRI3hHNLPcnkUlAR5rD9z2INKx1DTsTOzJJBIQsVx+L0KSUezAS8lvc06Wc11hum9&#10;tKR/OcmJX8si3a0mwzk5KVicWxat420U9B6S5GDS6QlQKiJFq0ppaiiKi5TieQ4BbRadMwN3JsG0&#10;nOM4ORtdFoGiEjWUaoLZjHjSuUFIonVq0plcVkmVo4IkTY6A5GicS4jCsegwHCHo3BMZB+/weNgG&#10;xcL0cjQ2XYiAf5QUYdklKG7pEvUrJ0LVfwJUvyYm8V8fELr4yxEdU3BpRc7w5rJCghl4lmpE1xFQ&#10;JzrP5qhgg+v88XPlHf7Tc/0pTvr/K+A0xB3oSvgMwN3dXXg2OQOdl1wC6eLFi1i0aJHorc6F4LlG&#10;JwPpe++9J4q+837/9k9HklzACro8shF9RrdOdC7sUd1z3ZkBOlwUO7M/aEzvShwTYDqmX2v44fgN&#10;dM9HbhLdK7juihSQDXEhjXHVML64xpWq/ujitR9Pc94wvaQ/O92x9cDJnYVIGVf0DCImvxz7EtUw&#10;vRiD5SeCsPZsOGwCEuAenoztUQkiDuZEbDSukgUZpZAhSiZBjDwBKVoJkhWxkBF8SYRiiBH9eZVp&#10;EqQo4gjCJJBxsHpiGGJToglQE5FI+0VJokSGYYKclIciAfG0jEyKQAqtS1IlQsIQSeAVnxor9uMa&#10;chJaz0t+LuV+7CQStQRx0jjEpMRCQs/5OLHSGMSkRiM6JRKRkjDEyKJF3c94RQq27j8A/71HkKzK&#10;RmldBwqrWiDNLMbhCAn8A6LgfikI2wMjEK7JQV5lE4qrmpGgzMDBC1fgsWcv3LZvhe+e7fDfsw1H&#10;zxzFpeAruBgSgAthwTh04Tw8d+0m2YvAmGQ6Dw0Onb4ER09/HD5zDg0dHWjp7UJdayNOXz5L30k4&#10;khTxJHFIpe9RokxCXEoc4mVJOE7H2nnwMC4GhqOgpA6VtQSCdd2orutCTX03aht7UNfci/oWLt7e&#10;R8LljfrR1NGH5s5+Ia2dfWhn6epDR1c/OhgiWXoG0Dkuw2gn2OT+wdxWraS1HWVtHQI+23qH0Dug&#10;i3nrIxFJF8NjOhmZKLr+6oNEsj36UjPszR/gLMpxGRCQyUafSNKg+/CngPPmv5u9B1xRobW5A7IU&#10;JY4cPkHQuQO+fv7w9PGGl5+vAM/NvluwwnU1lnuswjKP5ZjvNBcrfZdjpfdSmPgZYYOPMZy2msHT&#10;y4yMUyvs2rkFe/e6YvceV/j428HV2waufrawd9uADeaLsGbdLFhaLIaVxSJ4upnAy3MDzK0WwtRi&#10;PhabL8bcDUswb/kPmDPvG8yd/xWWr5mF1ZsWY+3GZTBavRCLV87E9BVTMX39HHy2Ygo+mPcZJi36&#10;ClMWfY6ZKz/DrDVfYMaqr/D98i8x22gS5q6chIWrJ2P+msmYvpLW02vTVk/CkrXfYc2mH7DJlsB5&#10;4wysNZsJa8dlMLWai/Xms2HluByWziuw1nIe1tsswEb7JUJMbBfBxGYhzJ1WwNptPYwtV2MtwfZq&#10;67lYZPIVVlp+i1VWU7Fo/XcwsqTtNq+Hq5M93Ei22NnAhZYOm61gbrIGduYb4Wi2EdZr1sFkyRps&#10;XLkRKxeZ4KMPv8dLr36Kl1//nM7LEcrMQjTVt6KrnkCtpQOtLc3oaGlEL137Xa0NaOtoRFNPG1r7&#10;6Vqh62ZQVMoYFYOqUFY3K8WbrombveIjozpPvEF0xpEONkV7y8EhAZstHK/MyXAc4sEJbAO6bkNc&#10;AJ7LJPH1203XL1/DXd1kIHV1oqOzA+0d7XTO7Whtb0VLWxNJIxqb61HfWCOWDU11qK2rQmV1Ocor&#10;S1FRXYqqWnpcVYL84lwUlxWisCQf+UU5yM7PRGZeOnKKspFdmIW0HC0ZxEpostTQZmmgTFcISc/W&#10;4PzFs1Brs+j9h9BM0JmRm4VDJ/eL3uPKDJWoQakmME1WJoqyRxw7L0+XisdxpDt5yfpWtIFMisO5&#10;pBScIOA8lZiKi0lJoglHAr+eGiN0c5w0FnGyOKHXw0k/cWWReHrOujhOr4tZJ8elxIilnPQqz27x&#10;el7ydgmy+PHXJXReMcmRtC5OvJ6kSBA6L470M4uCDA4ZjRFxKVFifTKJjN6b9+VWnPK0VHocQ8eP&#10;JB0fQZ8lBpocOS2jEZUYTPsm0fcgRRS9R2hiJIJpHAiS0+dLiMShqAgxO+cWFo9NV6Ox/GwYlpwI&#10;gC09PiXLhJZ0e2NH77ge+rU1YP+rf+OD9qgOIvWim5a6ziC6zUZu3AY/D5v/3/r3P5qlbphq42VL&#10;S4so8G4oi/Tyyy8jMzNTgOZjjz0myiIFBwfj97//vdiGSyXl5+f/suwsg5Uh2vwN6GMjdBndOm/k&#10;EEYNlvhPeDhF9po+M/j668Pjlvj1rEu991MvBo/n2LiHUy/6jM1RYdHceHz2cArv59i/zq7jYw8Z&#10;ji+y8Lk25wjaB4eR19qDK5pcuIUmYeHxEPxw4BKWngiB2ZU4uIVLsCM2GYfiEnEiIQ4XEuMRkiJB&#10;hCIV4aQQIkiBhJCyCCdFFSGj59JkBNF24Tz1npwolqGSBFomI4wfpyQjRinH1bgYURMuQMLdL6QI&#10;lXPgt0T0U79GijGI9olUyujYiQhKjhfLYHEciVhei48Rx4tUSUW7toBk2iclQZRkCqRj8nM+Tqg0&#10;CeGkVC/ERuFIQBB8jpzCabJ44zOKIM2vQkpuBeIyS3BGloVtEclk/SbhaIoaERklkOfXQFNYi5Ts&#10;UjrHLFxMSMXJ0GjsPXcRPgSDnvsOwI+h5/hZ+J44Dw86tt+pszgcHI4obQ4ux0ux/cRF7D7FNSGv&#10;IIiUfaxKjRBJEvadO02fIZIUfjKiVSkiyzJOq6LvT4ZzEdHYd/EKTgVHIVadA01RHTJKG5FJklPa&#10;gNyyeuQTDBdWt6KophXFtTopqdNJaUOLkMrGNtQ0ETw2d+qkpRP1bd1oaO9BIw1erGyb27n4ex+q&#10;WrtR3NyO/MZWFLa0o5K2aekaFN7T7r5h0UedY98YPg2Z7NdlRGRJ8tRkj37gZo8RT1NOFPZ0Mmga&#10;kjQmZqn/q8zOG17X90/v6epFmiYdx4+ehJ/fVpG5vnXbdvj4+sF9mxfMva2x0Wsj1rmvganPaqxy&#10;WQwjx/mw22ECjwM2cN9uAW8fM+zcYYsDe51wcLcTtvlaw91lA5ycTeDuZSHk6BFfHN7vDgfrlQRb&#10;S7DN0xyH9m7Bdn8rWNsshvGGeVhDwLlm1WyYGM/GRtOFWLVuLtaYL8Xq9UuwZMksLFu7CIvNlmOu&#10;xTJMXj8XMzcuwCKLpVhktghLbZdgmcNybNhijLUbFmHZ0mkwXjoDliZL4OVkjq1+BH5eVtjsthE2&#10;HqbY4LQK6x1WwNx1LZx2WMPSfT3WbF6G+etmYBkB8Aa31VixebGQlXZLsHzzIhjZL4XxlmXYSN+F&#10;/TYb2DpZYoPdOhjbr6D3XohlLguw0HE25m/+AUvs58DYfA48bFfBy8oY7puM4G1JALppHRxIttia&#10;wdbOHFtsbOG40Q7W6+xhutoRK1c5YepsM7z2/hy8+M50mDjsQEFRNYbImBno59CeYV2pOc5CH9Lp&#10;T068HBq9rnNFfPHoz8hPXA8TZ7wMRd4niqEOJycM9XC4kQgV4TjlPrTRNdhJ1yBXE+HC76K9pR40&#10;uSB8B4Mmh78QbOpAs01IS1srGXctZOg1k9HXiOqGelTV14klS0VNDUqqKlFSw1JF92ox8stLUFBZ&#10;hqziAmQW5QvR5uVAlZsNRVYG5JnpkGWkQZmdiZQ0DUGeEqm0TE1T40JwIC6HxiJakoYo0kuXIiNx&#10;+NIZxGsJumifQNKxMWo5gpMTSB8mkw5OQSjp0NCUJPGYSwoFp8TjWiqXQ0rCoZhE7I1OxAEyiE8k&#10;SXCB9gug14Pp9Sg6TrgiVehP1qWsQ8PkKWId6/solQyBpFND+Ni0PjAxTrwP62aezub3Y93G78+x&#10;okF07GixT7xYF8RLsS3p6WQeI5LE47BU1u1xovtcYFKMWBdChneEPBlRpLtD6fzCpYl07FixDEyM&#10;pm3iSHfSeEPL0ORYkjjdGCFPxRVZKk7Tex+OT8SumBQ4hyVhzeUozDsZjBkHLsD4ZCB2RsuQSNdn&#10;FelE1kW/PrP8vy3X69H++9dGJ7DFf5Jd/79D/q8B53/j7+aBh2v0LV++fLzkEQPltWvXxDT6s88+&#10;KzoNcW1Ohk8Gzt/97ncoKSn5Za3TDBa2cE8P4gYPp7ArBsWPbTAmdJbGMPQT59BtjPFewcJTOqaf&#10;RgfGt+Iq3DwtPqRfN+7hHNNPJemXhhd1xr9+hShQx/5NDrBnt7vOyzleD3H8X/ecPaLXPZyjuvce&#10;GUYzKeKMxnacVWTCPiAes48GYer+S1h8koAzgKzDqFTsItA6mkw3sYTATSLB1ZRUBCvkCCBAvEKQ&#10;eZkUw0UpWcxyFa6oMnBFnoarMjWupChxTaZCoEKNa1JSirQMlCkQkCrDFToWF4W/JpMjSKmkYynE&#10;4yupUlyV6iVFqiv8SxDGLTaDaJsguRIhChUuc2kMei2Y4DVIpUAwKekrqaQEFfyeCtqfzk/G62Q4&#10;FRuPPQHB2HU1BCeiCGy1hYjOLEcUgWZEehGC1Lk4Ic2Gf4wM2+JkOCxNxzVNEWLTy5BE28VnlCIm&#10;qwzhGcWIzS5DGEFgoFSLq8k0ACRrcC5RgzNJ6Tgj0dLn1yI4PQuR2UW4KNHgUHAczsbSMYOisP9K&#10;CA5cCcTBq9yLPgyBPBiQIg+jcw9WKBBK+16WyHEkNIa+GyUi0wuQmFMBaWEd5AS+iqIqqIoqoS6u&#10;gLa0GhlljUIyyxuQVdmA7Oom5FQ3IKemHrm1DSiqb0IZgWdZQyvKCSQrmtpQQVBZ2dyB6tZO1LR2&#10;Cc9oIwkDZ1FLB/KaWlHQTNsRmDZ3DtIAPCKAs6tvSPRT5/qcPQI4xybIKHo56YKBkwtoc43aQd1z&#10;gzBwGpIzDMLA+e88nDe3PRReCH3IS19PH3Kzc3H+7AX4E3T6+erA03erL9z8nOG61RFWribY5LwK&#10;W7ZuhKnDYpiRbPFcA2cCNQ8C0q2+FtjpZ4mt7pvg77oRHo5r4Oq8Fl7e5vDzt8Oe3V7Yt9sT3m5W&#10;cLU3hdUG2t/WCLY2K2FmsQh2dGwHZyOYb5oLS7N5sHcygpnzSlh7m8DEbgXmLp+M2cZTMG/TD5hj&#10;NhPT1k/Dgg1zsWDlLBivX0ZguhrLCOqMbYxh424JVx97eHnYwcvVFl5um+HuboutuzzgtcsNll5m&#10;WL1lFYHiShg7GMHS1xwbCULXOhpjnulszF0/EwvWTseitTOw3nY57L3NYOGyDmutl2KN5WKCTDpn&#10;R4JVh3kki7DOZgnmr50LI+s1MHHegPW8rdMyLLcliHahc7JdilVrFmDJ3OlYOms2ls9fisWLjPDt&#10;9Pn4asp8fPHlfLz74Wy8++kSvP3Zcnz43TpMmmmOT75bgVfe+Rbzlq6FMjMLXaRnelnPiWBi0lt0&#10;vYwN68OCRq7rOpHkMzb2k7M+N48F44a0Pr7X0E1ookws/M7AyYlwDJ0COPv60UHXILfy7aLrVbS3&#10;ZOjUg2cHQ6de2gk82wg8Wwg4m9vb0dBBxltrO6qbW1Dd1ILyhkaU1zegjKS0rh7FNbXIr65GXlUV&#10;sssraFmNrLIypBeXQFtYRFIglqqCQshz8yHNzoEsJw+pWdlISstAgiaNlulITEsjYz0FZ0JicISA&#10;6eClMBy6Fkz6kPQGGemBNMZFaNNJb2hIfyhJj2joMRnL2jTaRi50La8LJMP9gkyC07SOw6P8yeDe&#10;HpWIw0lkQCclk74mvalknSkTejhYRXqc9G+IWk16KFWUULomk+n1r0Lobta9rIeFPqfjBtHSoKP5&#10;tWspOglRqsQ61uFXJali7LiWmkrr6L1ozGC5IknW6z8+Hu1HsHpFKqFzojGAS+7Rc/6sl5M5f0BN&#10;UKnEVR4XeAwiucLNRVL43FW4ptbiTKocJ+mcjiTLsCdeAeeIVBhficXsk6H4bv8FLD1+DT7hKYjK&#10;rUApGeWsiwxOHp2Xc8Lc4E8/vL5uwvqJW4zdPAbf8PpP/enmIcdgmB7Xe/r1Is6PGWNsUPd89Hpo&#10;HMYh9LoH9N/+Ge6hCW7TG/9vPtub50z/3/z9j/dSnzgAxcTECLjk+E0GSmNjYzGlzp5NMzMzAaGG&#10;1pfTpk0T8WO/BDgN8ZpC9XGMpB4uDT/mCEZvAs7RcZm4oWGt7hjD48A57vge05VfEjGhY7rCqUNj&#10;+s85oit3MCy8m9AVQTbEZOp7EI+JOE72FAzQfoPCa6AbjMdE3awR3ZmOx0HdCJy6mpxdpPwLCDaC&#10;CG68wyVYcSYC844GwPhCNDZHSOFHQHVIocWFtEwEZ2QSoGkQp1WIjg/x6QrEZ6oQna5CQl42Imhw&#10;CdakI5wkipReXEYWwVoWgVsaEjMzyRJXk1WeDklWJlLJuo9LUwpJzFQjIUMFSU6asIh5m5ScHCQT&#10;TCRm5SAuPYO24WNl0vMsXQwpLRMzSTln0fnQeSTmpCNaq6LzSaf3zRTvzYlNZyLjcCo0mqxnLZ1z&#10;PpRFNVAW10FT1gB1aT2UJbVIyivD1bRiHEpJx8EUDS6m5SE+n+CuoBaZxQ3IKG2AppT2KW9EWkUT&#10;7VeHDII8LS3VJfV0LFpX1gIVwZ+qohrK8hpaV0efqRCX49hrS58xpwgJ2SWIVNJ3kcHfA31nGUqk&#10;5GZASt+dLL8A8dpMXIlPRohUA0VxJTIqmwgc2wgmm5Fb04q82hbk1zajoLYRxfXsxWwXUtbQhjJS&#10;nOVN7SQMlSQtbagm4YGxrq0D9W2dosNGU1cPmrnuJsFaKw2+bZ00AHf2oa6zB+XtHShqbUMx7VfV&#10;3oXWHhqMe3mwJmDoH0IfwWbfwIjIbO9nEfVbx4T0DeqSL/q4PWB/L73eLzpXGGRQeDh5Gn1QFBjm&#10;JYuYKRi33H88pTUxrmpUf82PJz1xPdy+AZQUl+LihYvYtm0b/P25Tqc3fPw84ePvBkd3G2x22QBb&#10;13Ww9yBxWw1nr7VwIyD022YJ/61WBKoW8PYww3ZfG5zY743T+31xyN8ZOz22wNPRBk42m2BnuQ6u&#10;W8xgZ7sWS5ZMxvoN82DntBpbXNbAavNimGycCUvrhVhvMYdAbgFMtyzF8o2zCf6mYYXZD1hpNRPL&#10;LWZgyqIPMX3eR5i/4EusWjYdG9cvpmMtwTKLBVhttwy2BH0edD42TmuEJ9PUhUDUeyMs3dZh9eZl&#10;WEzHXGo2F4tNZ2LOqilYsmEWFpj8gLn0fJ7pD/R8Ouat+garzebAwXUNvHzM4ErHdKXj+biYYrPN&#10;IphtmQ5b90WwcV0JU6vlWG2yGJusjWHlsAZmtsuw1GI+vl47E3P5NYcNMLZYh2UrlmPmjPmY9MUP&#10;eO/tyXj9rWl44a1ZeOHt+Xj2rUV46QMjPP/OYrz60QJ8MmUpphOYfvTlZEyeORcBUTHo4ooFwvKl&#10;33uY49G4CPuQLjTJAJyAKMz+74BTqLAJ3k1d9RJdWIdBRNKk6LI2IoSnzjlej9sathFwdnASGxlH&#10;PZwgxEv9tHoXXbudfQyeBJ0kvOTnHT10P3R1oLmjHU2dPFPQPi4N7brnFfWNqGpsElLZyABaK6S4&#10;ugqFlQQ3tdUkNcivKENuWSkBaCEyS4sJRktISqHJz0NGSTEyaL0iJ5teL4CSlrLcEtK5+YgnvSSn&#10;bSRZakhzCUqz0oQeTSSdnJqTieRMrRBFQQ6SMjRiPUtythYRGjmuEpiekqqwO1qCgwlynJOpEZam&#10;IZ2pFnoomY4nyeb4fC3tr6X3o/XZGeJ5Qjq/ZybpKNJl9JjfJyFNRe+bLp7HqeV0XnROpNtS+Ri0&#10;TKZzSKLXeLtYtUxsx9sk0vME0vt8LD6OrCAbsXzczDQk0+eIzyJdnk7vn03radyIzcigdVlIoDEg&#10;iaCcx4IkkhiNip7T6wTmsaTvozKyEZmVj7DsfARl5uOcKgOHU7XwSVDBPESCZRejMffoVZicC8O+&#10;OAWSaSwob26l62NAF8oxoq9QM9pP12WfLglHJFDork92DLH7adgQozZy3ZHDicRjPP6iV1S3YX7g&#10;TkLsDhLD94jeGwl9aaGJIDs2NmF6fFC/Da6H9uk7cY1CN8OJUX3+h+7AJD10Hwzp+qbr2WEi5t7M&#10;ieJVnqUdGdQVpqf9McItgofHs90Fe+B6iN/YzXEu+s9w46F/LqDv1//9j8Zw3vzHma5c6J1jNnnJ&#10;xeA/++wz4dXkYvAcu8mJRO+++y4kEsl4Lal/9aeLq9T5K8fp/wZLQ/81jlsFP/G16j2IYhAdP6re&#10;8pm4rSDGAZFlpos94rpzuqz3Ie6AwRloI/qAeFxv+zYquh3pPgtPxQ+Ii21QrBvuI9AcHBHAyRe7&#10;QE49N1+vw6kHzhFdXbqqjj5ISypxQqKBbWAC1p0Jg9nVODjHyLCVAOwwQdLl9GyE8E1OyiIlXQ4l&#10;KTxNfjpUXJQ4WwUliTY/DfIMBaRpMmQWZkGbo4U6m5ShJhVKWq/JViONnqtof02mUsTepOcp6fVE&#10;KDIkkKcli5ggLW2XTopMQ8opg5SRguBMmqaAjCBXTe+rE614LwW3QqN9pOlSSOh9UtK4T7sGlyMi&#10;sOfkaVwICYNSm4cKArbaBgKutn5UN3ahtqUHlU1dqGjsRF5VI+KL6nFFW4CLGgLcompk0fZVDV1o&#10;bOxGHW1TI6ale/6NdKG+pQM1tH19cy/Kq1uQQhb52cAriEyVQZ5XiXh1JhRZcuSV50Cbp/t+NPRZ&#10;M/LzER4bj6sh4UjPLRJT4Q1tuqlvXjbRkuMzdULASNLWeaN0ch3NCcKZuJ09vJ4GVxpsOSO3mwCN&#10;hdtYsnTrC7w3dHWjuqMDZW2tqGhvQz09b+PtCDIHB0f0JcFGx8XwnAtziyQ2AZED40kWnOk7xNex&#10;XoZ/RkZHddNB0Mci/7s/cTvqi9eLUk8cQ0owUV1djbCwEOzevQt+fr4EnL7w9PaEp587PP1dYO9u&#10;ji3em+DkuxEu20h81sF3mzm8t1nB3c8Cdq4m8PbZjH3b3HHUxwMnPT1wnPbf6+kCNwLOtcvnYo3R&#10;HKw0+gGLlnwL4/UzYWG7FE4ua2FjuwJWNsuxyXwRVhhPwyarxbC0W0EQtxTmDithRuDostUCvvsc&#10;sN5yIdaazYOt4yqC1bWwsFmGdRvouGazsIag1YZ7mtstxzrLeVhpNw8r7OfDws2IQNQYmwk8rd1N&#10;YEMAaeO8FmZ2K2HhKYhxnQAAIABJREFUsAprrRdjheUC/LBmKr5d+TnmmU3DEvMfYGQ+BzaORnB3&#10;MyVgXgaT5dNhYTIfdluMxPqNtoux2ZXOYQsfZyU2EPRa2SyFq+tGWFmtxUrjOVi1bh6M1s/B0pUz&#10;MWPGN/j+q2/xzXtf46N3puDVt37AC3+fiVfeWY4X/mmEF99l6JyHF96Zire+mI7vZy3DtO8XYur3&#10;80k/X0NnV58IvRjkskek8wZ5YB677gD4ueHqp4asfzW9LvQiDcRDpAMHRoZFRZHOft390cX3Qg+3&#10;cdWBZq8I/egj6SVjqZuud+6rzv3Vu4V09HQSeHbS4y6Cz07xvI3As7WzHe3dnWJZ39yIptYWNLY2&#10;o7GlGdX11ahrmChVKK8sQWV1GUrKClFbX4nyqlIUVRQitzhHSFFFEfJL85GRl4H8kjyxLoNAMTsv&#10;C+lFJQRqeVAWFCGrMJvWK5BXSLqR9IcynXRtngbZBWmiVqWadCqLlvRiWpaC9KgSGbkqpBdmIJoA&#10;7bJMhVPJSlwgozY6k+CNQFRD26jSU0k3K8S+MnUS7aei57r1GblqKDQSKLQSOq4MecXptF2qkMw8&#10;tXgPTaYUKtLDck2SeG9+riU9x9vw4+x8DT2X0bEToabt+LicaKml91TRdlxjU06fhfV5RlEm5Jka&#10;pGjlkBG0yghe1aQjFek0zhAcq7JoTFHTcUl3aun7UhKkqgryISUdGp+Zg1iCzoj0XFxUaHFMqsb2&#10;RCXswiUwoTFtNY1tTgHxOC/PQhbp50YeZ+n3F/Ur+0dE17/2ThoLAs9g774d2L9jL84dPYvS4gr0&#10;kZ5rGySjmhlCP1XJY3M/xkRTFy6pNTrSiN6eBjQ0dYpEzI7hTl1XoSEOHRr6195Lg3fTQHKjBmeV&#10;LgtdaEnBDEMCFHXAOYSexgLERUeQoVJJunZAvNe48+vmG0s//o8xVBNkdojjtdHbtKF/lDsodkIm&#10;S0KSQiX6yd8InEN6Gb4OnGMTI0fHcMMHm3gOv/LvfxVwsmLhjNfExER8+umnAi4NbSwffPBB/P3v&#10;fxcF4RUKhYBTw7Tcv/obE1+trraVLiFH76Iel4nu558j/NHrntF/+Wb8a7F3cuhG4KSBe4Sne4a5&#10;6LZuKn3idPuoaFGoa7E5MqIb0PvYymcrivtli1I2I9eBc/TngZOtsCa60XIb2xGSVYqt8RpsCUqE&#10;U1gKWYZq7JFl4LgyA5c16QhUaxCsVCGMLOXYDLKoszORSjc/KzMlK6zMVJG5LZXHIq8oA9oMGVSk&#10;pErKspFXoEU6bZOTS9DISocUUzopL5kiRrRX02YkCMktUCAtI4WElBQpKC0dLyMtCXk5pDzTJVAq&#10;E6BJo+3F+8mQRcpWTYAbFR+B8JgwnL9yEfuOHsXWvftxKTgMOcXlaCKw7O6iQadjCF3dI2jrGEQH&#10;LVs7hwjcBlFJgCgva0FwRgkC0gsgKatHSVMPbUc3M2eDdw7qE26GadAc+ZF06KVTxDwO0jU5TPvQ&#10;unY6dlUtQiIjsP3gERy9GIZYKVn0agkpYR4QCMDp+8skhSmVK3D85BnExCfTgNSCzm46155hIR1d&#10;Q7psdJ7e7tFlpvdwQs9N0t8/fJMM6mRAN+U4qJ9mnCgcf9lJrzcRmNZ2dpLxQcBMy4ZuPXAO6mLh&#10;DGBpqNRwXTA+tcnZvVw6xgCcPweZ/2fAqZv6GtYDp+G8uCxYfT0ZDvEJ2LNnP3x9t4sMdm9/XwGd&#10;rn5b4OxjA48ddvDZtwVe263hS+LuZw7PHTbw3eMIvx3O2OqzBQf83HCcoHOfhzNcbAjyTI2w3mg+&#10;jJZMw/JlU2FqOp8gczlsCAydCRrt7FfCdOM8rDOdDUvbZdi8ZRUsNi/HRgLPjbZLsM5qESxdVmOL&#10;1wasp8dm9ivE+/uQ2DuthhlBnslm2tZqAezt6bi0z8LV32GR2QysdloMM5cVMLdfCiunVXBwXQcP&#10;bzO4uKyHu/sGgmozOLrRY38LbHBYjlnrJmOe6TQY2yzABrtlsKJzMzGdB4uNi7Bh1WxsXDMXq42m&#10;Y8HCr7BwySRxjnbOq+Hsboo1JrNEmICz03q4OG/EZrtV4vOY0/mt20DguXIuNqw2wpqFyzFv6kLM&#10;nLEKX329FP98bz7e/XgF/vmxEd78YCn+8cESgtHZeP3tafh2ynLMXWCKbycvxJ59JwnMunXXE1ff&#10;4JjOX1T06GeugwlT6jdAp74QNkMnwyaHd3TwtUnA2U2wydLLCWwD/fpY4+vA2UfA2UvA2UOwOVG6&#10;CDQ7uzvoXmwnaUVHB0lnK1paG9He0UKP29Dc0oDGpjo0NNSgtrYMdXXluuz0yiKRsV5XVyaesxQW&#10;ZaG4LBcVtL6ypoSAtADZZESzlJblkc7MJf2npGU+tLm5iFdpycAnIM1Ro7wsk16TIjdfC5UmGbl5&#10;BJQEdpysyVJQpEVJaaYoeaQlXcn6NJ3AMEYpxSVJKi4ShF1IUSCcdLk0Q46cQg0dS4mU1CikpafQ&#10;e2aK42XQe8hIl2dlEwQyUGoSUFhMRrI2AZnZ3PtcQfqcYDEtESnSCFqfSPtmIDMrVQivlymiUVSi&#10;JX2dROchIb2fQPvJoVDGQamKo/USOm4irVOK980v0tAxFSLDnceSfPpseQTMnLnPmflcwYM/s5R0&#10;qDI3HakEpqlcMSU9DTHaNETx7FpaFsI1mbgs1+KMTIP9KWp4xslhG5oCu6Ak7KYxLia3ApWtZITw&#10;TI3obEWgR797fVU5vpn0Je66+y488bsn8PvHH8e9t92N1155C9qcfLRza94hA3DqcigGaJzlepis&#10;y0aG63H0yHa88cYXOHo2EK1D7brWmRxGImoZj4wzxETReThHhGNpdNx1aOCIIQGkPwJOsWIEQad3&#10;4dH7H8PitbZidkk0rpmYgvwj4CSDbKgHzWQMcUUSEBRjqEMwRHFBNp79y5/w7Cv/RHVzm455xX6G&#10;2L4fA+ePp97/O7DJf/+rgJOVS2NjI+bNmyfiOHnq/KmnnsLs2bNFQXguj7R06VKEh4fr2zP9kkr5&#10;BmtjSH8B4PqXPqa3ONjVPjZ6Q9zlr6J7PXByEfkRfRH2AVaWpACHyVrqGuF+6DoXviH2c0R/LkME&#10;CWM8YA910+DbK4rADvHgO8jAOSIG72HoptXHdMFRN1or+il14lO00RuUdvQisbhWdBfaFiXHtjgV&#10;9qZm4qgiE2eU6bik0OjidchCvkIAGkQ3dJhai0ilHIkqiSgqrCWFk6aOFaU4Mtn6JUXHsJjLHSPS&#10;EkQrS7WoCxePHFJAJflqFOXKRD/d/JwkZKXH0AWfgkxtLLTKKNHRIkcVIaQgPR41pRqkKaORQ4or&#10;kxQpA2lKciyuXj4PP18vuLm5wNHRCV7efggKjUR1bRPBlq6F5XAf1zijxwPAYD/3m4coIdRDANfU&#10;2gdtRTsiM8sQmlEEZUUTqtsG0Nc9xjMNGOodxUA/lxei36f/X0jfiKiJOdg7ht4OWnaPore7H+VV&#10;lbgUEIYd+8/g9IUgnDp9DKFhAQgLD0Qq9wkOC8WBA4dw6OBRlJdW0XkN689xTCwH+sdEjU0+d4MM&#10;cz/4m4ULvU+QYS7azsIeby4IP6Srwym8g1yXUz8tLoCzu1d4ORk0G7t7hLT16oBTeNlHDYrn+qV7&#10;HT5HxfQ4wyaXjvm/DZyGFnQ62BgRmesjopvSGFpbOiFJVtB3eQo+PjvpWvCHj78/gSddH74uBHpu&#10;cN/mBDd/WzJKHOHqbwVzR4I+J/YYrsGadYtgY7YaDubrCK6WwHzDSmyxM4Wd9Vo4bia4tFkFpy1r&#10;sZPA1YM9hwSW3gR9DJ+bHVbCmpbmNktgs2UlbB11nklTAsiNDitgQc9N6bVNtI0NQZ6tyxo4ECza&#10;MvD5boL3dksxBe5IEGtsMVfA4xLL2bBwX43N7mvh4bNJxJ36+ppjxzYbkbjkRaDoRsfw87cksDaH&#10;ubMxVlnMx3KTmTC1WgI7+lxr18+FhTmBsLUx7CyMsGn1HFiYLqDnK+l+WUvQu46AcwMsbAiSOSt/&#10;7WzY2a6iz2UOK9ul2GBOgL15Jcw2LYXlJjpnC3N42LrCcq0N1q80x9yZqzDjh9WYPG0dvv7OBF9/&#10;swnvvmuMf7y7CP94fza+nLwSs+ZvwKTJi+j896KmpknUNebf69eOSQbAZNg01H0dr7EswpN00Mke&#10;To7PZODs6RskQ61fyM8DZw+9xpDZJaS7l6WTDNUOAZ1d3QSc7Y2in3pXZzNdb7oe6lwiiddze8uW&#10;pmo0N5aLjkO8bCFpbiD4rMhHfU0RSshAr67KR1FhOkqKM1BakokCgsfKilySPHqeRZClJl1I4FhE&#10;EFZSADlBlSJDjcLCNKEzs0iX5hMkckmjTNKl2ZncVleBXAJBUYIoK0WUKCqkbQrzFbrybSoulC7D&#10;pWQpgkmfJ2emQ6KIRy4dL10bL/ZLZyDMkiAnk/en9+Ai9IUqsT6T3lPFXdxyUqFVx4jnGlU07Ue6&#10;vEhJup6Olc1tNCNpHYEv91ovUIj1hm2zM5Oh5V7vufyanLZPprEhDpmaGF0Lzcx4ZChCUZmfjOKs&#10;BNL7uu5JefQeWlWMOB+1Mhbp9P3Ea1SI06gRJpXSOKREqJwhWoMIdRpCOW+AxqpLCi1OydOwR5IG&#10;nzgN/KKVOKfIh6q8EY2dAwSPIqSYdCTXuGzELj8X3H7bHfjwo0mIiU1AUlIMJn3+Fa27H2tMLYWu&#10;5FJa+qkWMTU9hEE6xrC+BmYjjUVbcMstj2DbvtPoGO2CaP4zNMEVKGY+DYxxPQMdY9edS2MG1pgQ&#10;jqdjET7ZYV2vdz1wRl09gice/j2WmTqQvu4TTThurphzY2znCCpLcjF78rdYZ+tFY0QnMUO3YI+K&#10;kjy8/NwzeOUfH6OqpeM690yoxDOmzxe5/tqNs7f/ncl03d//KuDkHyUhIQFPPvmkmD7nqfNDhw5h&#10;w4YNIqHo7rvvFjGcnEj0y0sf8NfEFM81sIavxxGN6S+CURrtR3tFDawB/ZYj4/v9h65kcbxBAZzD&#10;+gx4Pl43WcxH9u7GrmNn0Ds8qrd9xsYLLwnwFBH3/RjoacLpI3vgv/s4WjoG9NAxqAfOUX286Yju&#10;5sBE97jeC8pxnPS0vm8IaTUtCCHoOpWShZOpWTijysM5dTYuqzIQQDdymFyFYCkpLIkUV1NlCEyV&#10;IkiShHBJPGL0JTl4iqSwKE2nuEgJqqRhor8vFzUvy5VAmxyIPALIbFJcVWRZcycgbnfJ7c0yVaHI&#10;S4sU3YM0KUEoyYpHaWYc0qUh0KaEoqJAhQqygBtri0nhJSPg6ln4ebjDxc4BziQ7/bcj4FIAkuNT&#10;UFZcha72Pgz00rdAADjSI342AZDDveKrE2DYT8DZ2tqPTALO6IwShKcVQlPehLpWMgQIOMfEfvT7&#10;cDH1Pv2+PyMjvF3vCHpa+tFS1YmBdvr2+4fR19OL+oY2JKdm49z5EHi6ucLV0QF7d+7AmRPHsWvb&#10;duygc4+NiEEPgf9wH4dGEMT1jYrlyMCY7rK7QWhd/7+WsQH67Qk4x7ibACs8FsMFxJ5wWs9xmdxD&#10;nWM7RXynPraTYzwNvdVvBk6D8hKdqkbY2zgiurS0t7cK6DQUz/6/AZwMm42N9aioKNPXRexEZ0cP&#10;DfbdaGvtpmUfDdqNiAhLwu6dR+je94GjkztBlTMsba2xydocppYbsMXdFv57nbHFxxKrrZZj/ppZ&#10;WL5xIWYunoypP3yBeQumwmTjMqxaN58gbDlcXc3g5WEJfy8reDibwsPFBK7O62BuvgAWlgtgTVC5&#10;heDSxWMdTMzmwNx2EawdlmGFyTSss1pI77MJmxkuCSbdt1rChmBz4+ZlQhhC11otoO0WiNhLo02z&#10;sWTDDMxa+x0Wmc/EWselMHVeQVBqCmfP9XD1MsHBIy44dsITru7rYGu/jEB3KTYT5G4Wx7eGk8dG&#10;GK+fg0XLp2Dh0ikws1whSj75etvA13EjDu90oWvQBLYElpY2K2Fhy7C8Cjb2xnDzIKDd7gg/P1s4&#10;0ee0tiVINVtG0Erbmq/F0oXzMH3S9/ji3a/wyTuf4b13P8Vb736Mv7/9CQ1UX+GNd2bjldfn4LV/&#10;zscbH87Hu58txEdfLsKUGcaYO38d3Fy3EWiUkjGlL4P0K/4mAicXbNcVbR/Qd8QaG/dw9g8P6RKB&#10;+gkoORaZoLO3b+BngbOfobO/i7bpHJeeXoLN7jZ097Sjm5adbXWi+Ht/d7PoNNTaWIG2JtI3bbVo&#10;ri9HZ2s1WhtKUVeZh7bGMrST1JRlo7G6AA0Emvy4pb4YNeVZNPATcBZokEvGeUN1PorzVcjnupj0&#10;vKupBPmZBJTZGijT1FBqZKiryROF1rl4eh7BXVmhQvQpr6/MEEXb2Zjnphmq1FDaN0n0NRd1kaXh&#10;UGbIEKNS4HxsPAJTUhGVmihmpfIJ+tTSUJRy33YCT62cjHw6DrfP5IYdDIJpikjRwjefW1/KQsUy&#10;TRkhmnnUlKlJVPS+cVCmBiObdH1RDkErPedmHGrS31maaDqWRBSX5/2aajLpM8dBnnRNdJwrzIxF&#10;rjocWslVGhuCUZ5DACwPEa0uuRA9d61jwFZpk6DJkBKAK2ns4Xh3Ga4mJiFAkoKrSfRcJkekWiO8&#10;t6Gc1KTS4hKNXyfkmTggycAxSSYis8tRWN+Ozp6hceAcHW7FYE8RVsyfirtvvw+Rkal0HbDR0ofY&#10;2Bjii/ux0ngD2jp7dPGauB53ySQwzN5N9pKONcPby04A59Y9p9CNXrBDdMwACgINeD+eJheT8Xon&#10;lu614TEDKvJOg7gxh2RMpyNHdI1kdFPqrNsbRCvWVnqPwVFdP3UDmYyNj/YTsXAYxTkavPTHP+Cr&#10;6ctFc5phbuU6RGPlEN1HZFy1D3E0qgF8b3Sk3QCU4txG9BD935xM1/39j5ZFullYuXD/dG5nyWDJ&#10;HYd27dqFNWvWwMLCQnQb4vWOjo7j1u9P9VG/ufRAb08rtvm74dTZE2gn67lfX2+QB7vRgXbEhZwT&#10;HtTcilr0cE9qDg7mEi9c8mNEX+1fD7eG95sYX3T9HHgKvF8UXx8YHhIX7CA9rq8qxVuvvoznXv8A&#10;PcKDpBuc+7kkDZ1HL2d4cs06oqbOpjJ89+l7ePSpN1FPg67w+NB6bo05NKIru6SzvAavl1wa0w3u&#10;w1xomT+viE0ZRllrD2RljQhJK0KAOh9XNHm4rM7CFWUaggg2w+V0M3MpotQEgsw4hBFohqcmITgp&#10;HtcS4unmT0VMmhYpWhnkynhRiF1Y32SdsjLLIuWUxy0r1ZHIIAVYQZZ3BSlEbmuZrQ5DRWGy6Klb&#10;RJYtd83I0sSTQtWI9nClhWThp8ZDRu8XGHAVXl5ecHJ0xlZ3X4RcCEBaigrluaX0fXSiu6WHhG70&#10;7hEdePUyOOqXJAyQBmAbIkBsbe5BNgFnXGYpotOLkEHA0tRGN+H4PvTb0XZivz56TjLaMyqej+mf&#10;X5dR8V6jXfS4m7ej35XLsnQPobFpABnaEihJ2V84cQoHd+4h2Y1Th44iJTYJjVV19J40aBJwjh+v&#10;Xycj3QzOI+PPhQxMkJufswhv900yrF8O8ncwjC6CymaGzfYutHX3iSx0lg6uVchxoDwlP6hLyjBM&#10;o49MmMpm7yL3o25v13Vi4ThOcR1zDOfQwL8V3tYAnbrljfcjAwXPTrS3t4tSaE1NDcjKSkdwcCAK&#10;C/MJdPvR1NiCzIw8SFPVCA+Lxfmz17Bz2wFYmtlj/rzlmERw9NXX3+GzLydh0uQpQhYsm4ulxnOx&#10;ePUcGFuswAaHdfh+6XeYNPcLzDGajiXr52Kl2UJYe2yAPYmz+yb4+loTxDpiq78t3N02wmHLGjg5&#10;ryGoXQdP700EfyYEtsZwcF4NF09T4eU0Idg0sV4Mn9128NhmRdBoBt/9W2DnYYKVm+YIMefMdkcj&#10;rCDYXLdlBZZYzMXMtVMwj6DTmGBznbsxlmxeAGO7+djkvFzEdDr4m2KLP52bzzpRe3O99XyC1dlY&#10;ZzYPzh6m2HHACR5brWBuZ4Qtnhvh5m8Nrx322Gy/Bmbr5sHcZAFM6DMuWTEFP8z7HLMWf41Fq6Zi&#10;zpJJWLxiGtasWwIj4/lYunwWFiyahjnzpmDq91/hgw/fwVtv/wOvv/4OPnhvEr7+ZjpmLJiLeasI&#10;1lctwKxVyzHH2BSfT1uM1z+Yhtfe/R6vvPMd/vnRdEyevgyTpy6E8SozOG/xQjoZs0MDN3Z5+ff6&#10;+UYxTKlzbVdDwwGuvsHxmwbg7OCs874egkl9T/V+hs5+UcKrl4u9D/SKaXMdcHb9SLq6Wwk622mf&#10;DjJwGtDb1UDAyW0tawVw9nU1ilaWXW01aG/WtbNsry9Ba10RmgkiWVprC1FXloW68mzxuLY0E/UV&#10;WQSECjTX5KK8QInSPDmKsqViXXWJFqU59DiPDHjSfao0JQqKspGujEVVQSrqS5UC6rTycNqHu/1E&#10;iTaUhQSC3LWnPD9VrMskuFNLAlFA4BibHIFQCdfjTEQkgaemIENMcTNAVhfLRQ9z3r6Cjs/HUSRe&#10;Q15arGh9WVOipHVxwjHAPdB5WZaXTOCSIPqwp0mDaLsoFGcnoCQnUehxXp8uC0FlYapYz73Ss9Xc&#10;oYhgldbnpUWjqliKIoLNgjRu7xtLnzke2bRvqiRYNMRQqQk881SiNqeo4axKQbQsCeFcXolLLxF0&#10;8ixbSGoKQmVSJGRxwmgGAadCSBCNWQHqdFxQZeKsMgcB6cWQl9WjrrNfF5tO+rCPx4LhFoKuEthu&#10;XIy7brkbjlt2iATJ2qZqfPf9VNx++/3Yt/coGTUjQvfxeD0oShLqCq+zA2pkWAecXp6bBXD67z6J&#10;njF6H0PJL243zN0FufZsfwcCgy/C2dUORkbLYLZhA47uP4Lqumb0DAzSPn26LodkCAVeDcZma3ts&#10;2GACNxc77N+xHd40bly5Go5+0t+NFRnw8/JHSHKG8L4O9PPMZx+SEuNgb78FRqvXw26LG8Iiounz&#10;DiExLhqu1pvwpwfux19f/YSMy53YtWMbduzag/1+Hji4zR8nLkWgldsTkzHG0tbWgiNHjpCBbYl1&#10;602wnbZNz87VlY6kc83LyYSXtzeM1qyDmZUtTp+/iPbOLuGM+Ll7+v8acP7f+mMFxbU3OVbz7bff&#10;xvbt28kq98N3332Hhx9+WMRyPvDAAzh9+vR46YNf4uFsbqjAg/fdjfc+eB91raRsRKwjh06QRTLU&#10;DmfzFXjg/gcJuJRkaUAULR4dZsuCBtH+Hh2Yjuo8PxNB0xBDamj5x4kWDIfcWpJLx4yMDojWlvXV&#10;xQI4n33tE3QLz3oPGusqsGvPPlwICEcHT7WK6XMa6MmSnkLA+dCf3kJ1e4+AyLGRHh10ckzoEMdq&#10;johzu/4b68IG+GbhKXf2sPYQUNR19IlA6vhM9vTlIzSzENc0Wbiq1Ii+6XxTRyRFI14SgRRlAlI0&#10;EsRwRxyuy6bi0j4qUZoimh7HyxORII1HsowkJRoKRSzS1KSwyPrO1pLlm56IwiyJaIFWScquhhSo&#10;khRjuiKKlG0aKb00JCVEIjo2EoFBATh16hR27twFd3dv2Nk50029DQFXI8gqzkN7VSuGO+jmaKPv&#10;tHNYB5UMfezZ1MOmMNf0wiA3QlDX09qL7jb6DglOcyrb6HOXIia9EJkVDWhs7dcBZzd9f12DOm8h&#10;A2DPqBD0jumkDxNkVCf8Pj06Geul75kUQGtzNxoaB1BZ3oLBTnpPUiwt1Q2oL6tGW20TBjp6CTTp&#10;3PtHhJAVcoMM0G87REqSjycuxoExXU+CiTJ4kxjqbf2EsOeT26hxQlEzWe3NHd0CMg1Z6JxM1EnC&#10;wNk3MCQMmdHR615N3fU9KmJE2cvIwMlT6Qbv5k/B5a/xcDJI1NfXQ61Wi9q6V69eEV3EuGXt3r17&#10;ab0WxcVlkEhkuEaKOSwsCjFRCZDSvZmmzkRyohQHDhwhOHSB7WYCvS3OBIRu8PH3Jji0wiqT5Vi6&#10;diFWWxlhypJv8eW8z/DNoi8xfRVPZy/AWoLGtZuXwdJxNbwJ2vbsd8Weg27w3m4LR69NcHIzhYfn&#10;Jmzdvhn+JK4eG+FHr/nt2AxPP0tYbjESwGlNEOpAIOhIYGrjtg5GFvMwbzVnmXMpo++x0mIBFpnP&#10;wQzTaVhsvxiLbOmcnFZgntksTDH9Ht9t+h5zzWZgsdVsIUZbFmMVi91CLN40A0tov9UEqqvMZmId&#10;HdvaxRhOvpvg4M1JUpbw3GMPC4JjTjTi83V0WgNLewJVmyViCt7EfjnsvDZgxcbZWGu5BGs3rYDl&#10;ZhrgvOxgtXkDVq1dgqkzv8UXkz/H1zO+oe9sNYxMLTB/lRGWma+GmZcF1jqvxRpnE5i4WsDYdiNm&#10;LFmMZWvMMGvBCoLYdbCh+9bcYjPWrDaFybqN8KJ7WS6Vj8fXs37+RWXrDFpsbOwGnWpon9pDx+OK&#10;CdyIgPWqqLPZT3DZNySAUwedAwI4uaqCLm5TB5yDg3wNM7h20vG4j7quf3ovAWdXZ4voMNSl76He&#10;2VojWlryY+6jbuitzi0tWS83VOYRdBajs7kcLbVFaGsoIeDMQXGuCrXlWfR6lgDLqmKNgM2m6hzU&#10;lqWTLkwjkJOipkhNIKhBTrYKcrUUaRkK5GZIUJgWg2qCwqLsJNFa0tADPT89ViwZENlrWFkoFfCY&#10;Q0Z+Vnqc0NlR8mRcTUxAhEIGSZqUgC6OoDVUbMP78n6luckEkxKx5JkmhkRez4DJnshsVTi9ZyBt&#10;nwB54iWxLj89GgUZMcghEGWpZpDMIj1PEJqlDKPzkIjt02XBkMaeF9uW5iaigLbJIfAsJUDO5X7t&#10;DMkZSdDQd6SlMSCeIDNBk4rENAUiZBIESrjOcjKdvxRRBJ6RUq43miSy4CXcYjk7A3HpWhqPFAhT&#10;pCJETlCqUuOyIg2XVTmIyilDZjXpXtJ1w1wpg2PZ2Wk42E76vRKKpCA8fO99eOqpl3H0xEVMmjoF&#10;d957D6b9MAfVLuVJAAAgAElEQVTNTW0YGWKdNyByLXhae1hUWdCN97qWki3jHk4Gzl6uIKOvHMN9&#10;0ke5KkJPJzaZb8DDjz6E3z72W7zx+mt45k9/xD233Y5J385BPumz/uEu0pntdI+44NEHn8Czf34B&#10;7/zzbfz24Qdw16234DePPIpFi4zp2hyANjmE1v0GG7ZsRT87kej6Dg+6gifo2E/+4U/4xzsf47mX&#10;3sRjv3tKGO4uW2zxwh8ex8O33Ybb738Kf/7Ls/jr03/FX55+Gi///nE8eNsteOuT6ajuoDFnoAdN&#10;9TVYOH8e7rj9Dvz5z8/gb6/8HQ88/CieffFlNDfXIUMlwVuvv4oHHnwIb737AV5+9U089NsnEJ8k&#10;0Zey+/czVz/3978OOFnRhISE0KByADNmzMD9998vptc5ppO7D3E8J9ffnOhx/Nd/YyLm5qH77iTg&#10;fA81LaRkGDjFFCL731vgbrEcDz74MMJSVQIIxUwlDahsVYwM9QvAEz189X2kDUrRUEfQAJwCQkcG&#10;wTzUN0yWxFCvSBIyAOczf/9KD5wdyNKm4o+//z2mz16Cbu6jzpbW8AApswp8+9G7eOipd+gCIYU5&#10;Qsp7pFNYRtzKcHBIVyibS5FcDxrWA6c+rUg8ovNt7x1EeXMXlIWViM0qRHRuMYLTsxGg0oj6aEFc&#10;3FcSKxSX6DBByiBZTUuNAjFKGaLY0qTtApKSEZjMRd7JqqZ1SUoppFqpyHbkDEtNWjIySLSqaIIC&#10;nTLkmKSstCRolYmIiwzGsYP7CSwdaLBzgK2dE8GCowBNTzd/BF4OI1gtRUtNO4Y66Httpe+ynb5b&#10;hsMe3TT4GAEgeyOHuw3AqROD55Cnvrtbe9DV1oMW+sxZla2iAHx0egHSK+pFB5+hLvpe2mhgaurA&#10;QBdZqgSeo+zBZIu476c8nKNCbgBOUTWABrk+TiwaRWlxo27fft1U9wgNggyaPPU+SO/R09qFgc4+&#10;PVRel/Gp8cFR/VQ5C26QXwycfE1wMW76vdu7e9HU2Y2WTu6ywuWLRsU10zug6zndrk860hlPY/op&#10;9FHxfGCAW1n20iDfLaY0GSonTqf/N4DTkBiYl5cnyqCdPHkKu3btxvZtO+Ds5CbqbjJ0trW1kzLt&#10;FB7PIU6OYqAgC7u5sQk5Obk4Txb39h274OHlK1qPurq7ws/fA54+zliz0QiT536DqYu/w/crJ2OK&#10;0bf4duUkTFkzGd8ZfY35G36Aid0ybLJdBnt3U1g4rYYVQaMVw5yPBR3XEf7b7OHjZ0vAaYYtBF12&#10;Tuvg5m0JC3tjMY1u57aeAHUj7D1pf5fVWG+3FOtIVlktwHICxQ20bqPvBsx1WAQjfxMsdVmBZfZL&#10;MHPTTMx2WIgpm+dinddqzLeYhRkbpmIWwef3a78lKJ6Lja7GsHJdg00Oy7HWlp47LiGAXIhlZj9g&#10;tc08rHdYAlPH5djguALrNi+GGT1eb7sIZi5GWEuvLTafidUOi+GwbRM89tjAaaslzDmm1YEh2Qzu&#10;/nbY7LoRc1ZOw3r7NbAguHTe7QK3PR503puwYvMKLLddAiN6fyP6TKZOq+C0zQaWDqbw9Hai79wJ&#10;ZhbrYWm9ATt2+sLSYiPWGK+E0cqlZEC6QiqVCs/kr2kteLMRz/DaydDJ3kvOQuce6VzcfYCThQbE&#10;dLrwcHKWer+uhBcnCXHsJk+lDw4wcHbQdcQGVBsN6LpldzeNA13NAjh7SLo7GtDRWiucEy2NleJ5&#10;W3M1Dc7loqd6G8dw1hajvqoAjTVFaKguREs9T7Pno6I4E50tlSghyKwmuGTQLMiUCNjk55UEmdw/&#10;vJqAsyRXIVpfqjPU0KQrUM4JPgSABQSdPF1dXaqGVngolbqe6QRt7KnMIr3KsY/5mfEoIpBUKyIR&#10;nxpNOjkBVxITEU7AGS1NIIhNprElhgz/MIJO3VQ9H08HswnieYaSIJIgtpzhNS0K6QSoeQSM1SVy&#10;aKXBKMuX0DZhyCQQLS9IQR7H4hNMsqQrQum8oum8YklnxwvPaCEdg6G0JDcJOQTJmWnxiI8PQFaO&#10;DOmcqKSVIDVHi1iNDOEEjMEpDJlJQgJIgmWpiFZIkKwi2M5TI5GWqQTjSelKUW4uSiVHcCqNPwTX&#10;YcpkhKiVuKrUIjSjACklNShp6RRF/9kpMzzG3nAaS8nAGOtvJR1cj2XzZ+H2u+7GrXfchwce/QNW&#10;bzRHTWMjhknf1ZRWoqqyWpT56ubasuyt04dh/mvgZH3dLXIuwkICcddd9+Clv72Oq9cCSUfVQ6tI&#10;wfdffYa77/0dzKy3oIdgs6WtAk8+/lv87bm/QyFR0fXWiNMn9+He22/DV9N/QHFZDXHHMBT03d19&#10;6/10b/qjl2vedvdh2aL5uOfOOxAQFCJ0e1pOIfYeOCHuk6ryQsQGnsSLjz2Mv382A+rMHGTmZpOe&#10;zIQ87gpe+cMj+OfnM0Tzj8H+Dhw5uBd3EQx/9OEn0GjS6X0rceLsebz82muor6/Eoe3euPeO22Dv&#10;sAVNHZ0oqa7HoRNnUVpRKe7Jnyp390v//lcBpwHmGCjfeeed8RaXnK3+5ptvwsrKSnhDCgsLx6de&#10;fknSUFN9CX77wJ14/6P3UNvagk4aaLtFViwH/jXC03wJHnzgYboRVCL+kTlghAdPuoB7uzug1WqQ&#10;nCJFcUmpmOYxFLg2dFYRP3pVFeR008vpQitr7CTLhLuvdIl4uQYCzrcZOF//Bt10Rv1t5ZDHBxFw&#10;/g7fz1qE8qYuVDa20vb9Aji/+/QDPPD0B6gii6SqrlT0vM0na49j2/r7x0SA/jBnvEwATl1K0aDw&#10;curq4Y2IEjjcQzu7uhFJeSVkDRYgKC2TgFONAHkq3cR080riEUlKK0krR7JWBiWXMCrMIACVIkke&#10;j2SSCNr2YrIcF5KkuCaR0feUStZoKlLTNWS5piOVIFWpJejkYHCybNM4oFybKDIRjx87CGdHJzht&#10;cSMg2I1Dh08jLJQgN0lByi4fNcU16G7oJMikc2+n824naGsjGOog6aTBp4NgrlsPnL0MnfSB2Q09&#10;AQxH+nRT6oMEev09g2hu0QNnVgkiMwuQVlmPhvYBkWQ01kPXDcMmDVYdBJ6D3UO6qWoxJT96U9zk&#10;qJAx9qIavKkMcARBvb3D6CT4LSlpJuU2KjysOiEgZZjkygIEgQOkLIbIauX9JsowwSC/PqoHzzGR&#10;KIQbhO2hm2VC3Pm4cAD7EGexcyFsgk0GTm5/yclKIyKZA6K2ZheBW7sYnAcFXLL09tI1x9sT3LW1&#10;dQhh6NQZV9fB8r/l4eQ/vncYOvk+T4hPwulT57Fzxz5s27oLnh6+8PDwQhIZOR0d7cLT2tnZRp+P&#10;7ru+LjF91U9AUVdXi6joKAKeXfDy8YG3txfc3Zzg4uIAe0crAsMNsHI3I5gyg91uW9gQeFnuMsda&#10;dyNY+2+Ayw5rOHhtgPtOW2whIFtFcGW13QK7j/ng7Nm9OHzEH17etjC3MoK7lzU8fGyx/7AvDTou&#10;2HXIDU7em+Dmb4EtBKlrbRZjsekPWGO7GCZOK7HRbTVMCRiXuxphuuNCzHAlCKT3Xea0HNM3/YDJ&#10;NrPxjcNcLLKeL7abSxA603Q65hAIL9w4C5sI8Jw5ccl5NYxsZ8PUZRFMXBZiHR3L3HMl1m5ZhDUE&#10;rWYextjkvhI2/mux0WM5TD0IFOm4izfPgrk/AavXSvr8RrD1XQM7//Vw32MFzz3W8D/gAN/9DgSu&#10;S0US08otC+F+ZDO8DtvAxm8d1jkvg6W3CcwJwjc4rBBxqc6eGwjEbeHlsUEkV/n4WNL3bQYnp41w&#10;c7WGl5cDNm/eCDt7K9GiOCkpSRgtvxY4Dca9mF7nQu7cNYhbVXKMJhnb3WQEdXT2knQTkHICUZ9o&#10;RnAdOHtFvOZAHxmXfe1kILYJGejXPe7taSHd3oIeBk9OGJog3Eu9o61B9FEXfdVbagk+K4U01BSj&#10;prIAlZyRTuBYlJ8mltUVOagqy0B1eQbKCtXIz05FXlYKygk2iwhEqwg+C/l5gQalZfkEnBrkFXHM&#10;ZzryOTaS4LKsUImyIiUBYhgBZgwBXAqKc1IIFJOgkYZClRIi1udncn9zXVtg1s1XEmmpVEDCZebI&#10;8M/LIj1MOpiF962kYxbnSAggo8QMVGFWMqqKVQJmFckByCYILcxOJCiOhUYWQu8TJJb8PEsTJbZj&#10;+E1TEIQSHFeVEDTnpSBbEw0Vz2KlBIgpeH6dE4fyC1VIksaIkkiJBIgJGimitUqE0dgYrpTpO8nF&#10;IyApFkE0/sSnc9/0VMhVsVDRuJGqitO1SOY2x7RvOO3HY1WwPAkhBKNBahkuy5U0nhUhrbYZdaTD&#10;+kQoD+kt9IkY3hEyQIZaaQy4dgF/e/4p3HL7Lbjzvgfw/mfT0Mp6j8dnMqy/ePcDvPDcCyipa0CX&#10;3tk0Slig68Xyb4CTgHaguwErly7Cbbfei5OnrwkDf5i5YLCDvp9k3P/gU3jtzfdQ3VCK4lItbr/l&#10;Vpgam2GoZ1gkE3d1VuGxh+7Hp999j+b2blGpRp0cgjtvuQ+mDtvQI8ozDWLF4vm4/967EZeQRHA8&#10;Iko6sZOKZ3qHB0mXpiXg9T8+gU9nLBWTc/2sj0d60VKlxbsv/hGvf/wdyts5Nr4B3xIIP/ib30Ca&#10;IqNjj4rkZA4x7BwYFLMB+/zd8eA9d8HXz4++Vxr2DBN0wzrW4XP8tX//64CTv0Au9H7vvffit7/9&#10;rYjdPHz4sJhanzRpkmhteeHChXHo+/dTNmNobSjGw/fdiQ8+/hh1bZ3oG9bFaXJg8OhwF1w2LccD&#10;Dz6BMFkagSIBBSmrEbKKTxw5iL/89Vncc/ddZMHcjd/cfQ8+/+wrlFTVii9/dLgPSQlReO/993DP&#10;b+7HvffcTdveSfD6OIxNrESJBk4eaqguIuB8EX99/Svh/bRcvQyPk7Vyz+234rY7H8Rd9z2Bex95&#10;EhKZHB2k1KZ88A889IdnscLEBg899hjuvvsOPHIXAfM/PkZeWRU66IYZvcnDKUo/ifgTbnE5LLLf&#10;BoZG0No7hGKC2dT8YlFE9zJZhhdk3BUiEWGSMISnxCJExoXasyDlKQyVRNRe4/IYnNWoSA2l80rQ&#10;dcpIT0dCWgZZqlqyOpViSj5SoQtcjyHrM0mZhGiebs9SiCDww6ePwtzaGj5+OxBKkFmQX0HWZBOa&#10;G7rQWteB3iZSEG10AbeTcIxlJ52/PrFnpFtXv3Y87rFPF3c51v/TcZYMnAN9nNAzpAfOFgJO+swZ&#10;+QI4a5oJVHh6nqfQ+w1JQ/qY0J9N2NF5LhlyR/p0sDtC3+coe9xon3Y61+LSFgGyAjrHgXVEeCxH&#10;DZ7LwbEJXkwdcAqQnfAab8vJRCN68LwBNId1wvAoLG+GWVI2owyqwxAGSD+9ZydBbGMHAWcHt/Pr&#10;18UncZwRN4OhZQ8959JInQSmXLuQIbO5uRWNTc1oam4R3b4YBHXF3AeFd9MAlxMf/58A58T4Pp4y&#10;rampJYNKjUsXA7B3zwFs9d9B8OgHB7Kuz507SxZ3HUFAK/o6mtFDyrKztU707u7takFddSniokOx&#10;b882+Hq5w9PVhYwbBzg728PV3UEkEpnZm8DG0xx2W61EG0hrXys473SCjYc1VpuvxhrLddhIgLrS&#10;ZiNBpwVcfTyw3d8Hfj6uBFVOsLBcgxVG82BjvxHefi7wJmW8daczfLbbY+seV7hvdYSLvxPsPOyw&#10;auNKrKPtN20mWHNcj0WbFuAH09mYbjoTS62WYL29MSw8NmKN8xqsdDKGpYsprJ1NscB4NuYZzcHi&#10;1Ysxe9FMrFq7AnZ2VrDZbAajDQuxZN0cGJnzVPly0cJytdlKWDtsFFPjTu422Gi/GktNaH/TOVjL&#10;dTwdVmPK0qn4cs7XWLSeM+pN6b1M4OBtAUdvS9i6b8RmT0tsctkAIxtjLLYgiHVYCytut+luiXU2&#10;a2G8yRiOXluwfa8vfW5HODlvIrjcAH8/ewJKKwJ7C9jabYA1QaaDkzWcPezhRt/Xnn07RWwY11Eu&#10;KioSevqX/k0ETo7bHOBuVtxcgHQdezi5RSUXc+fGA+zp7OzuQXtHJ1rb2wWQ8rT7deDsE1npvT0d&#10;Ygq9X8BnJxll7RggYa9mV1s9+gg4+ziBqPM6eHa2N6KluQZ1taVobalBQ30ZGtmbSXq8qa4UDbXF&#10;qK0qIPDMJ8DMQ2tTBS1zUF+dK5Igm+rySefnorRAherSDJQXqVFXkYV0RTRqSjPJMFchRUFAWphF&#10;r2lRU6RALifyKKORqSHwJGgrJ+HEzMKsJAGJNaVqAhjO8ObEIZnIDude6Bz+dDk5GVcJ8NlpoEmX&#10;oIDgkhM7NVL2csYSLMaJ/UrzUoVkqaOhJr3OyUCZBI2VxQoCySg6P34fOmd6XlUko30JKKUhIglJ&#10;RRBcSABcSMdOU0aKRCaeMudj8HvkpBEEE+xy7U4eB7geaHhKMqIVCsTTmBGdloYotRLhsmREphJM&#10;KhMhUSdClp6CzEIN1OlJyCIQZuhMy1VDnZeJBK1CtNwUrTFTudVxFAJlsbgsTcY5gqWonGLkN7aj&#10;tX9Al1XOMIhBURN2bLAH0uhw/P6hB/H4E0/Ac7s//vzXZ2jMvQ/Llxmhg4yU7s4evP7Km3j+pVdR&#10;3ULXBFfn4PjEgWHRQUs4pMba4e3pQMB5D/x2HybgHBFhbaJyzFA7OlqL8MUXH+Ke+55EcVWr6NQ2&#10;KHRzH4Z7KvHKX57HX194A5nFnFymwaN334JPv5gkGngMDPXS76Kg8f1+TJq+EO09fcLrKk8KIIB9&#10;iAzC3egdZcfEEE4c2o27CJrvIg5YabwO0YmpNP4MCIcWz8aWZCfh9acew2czVot9hsTM6CBaqtX4&#10;53NP4I3PpqOSPm99XTnefftNUWaSG4CwR3dgeEywAicdj9D3pkiOxZ9+9zjuJd758quvcelqINoJ&#10;zvtF8xpdMvSv/ftfBZyG2EitVit6qXMsp52dHRYvXixgkxOG/vGPfyCdwGdiG71//UfAWVeABwgE&#10;X33zA8SnaJGfk0dWYDpyCguRm5ON9QtnEXD+gS7sDPEjcUkBacQlPPnow3j8j8/j9InjSJFIsGTO&#10;bNx394P4dvYKtJCyGx5og4eTJV574w3YbHFCckIsdm/3xXN/eAz3PfhXutHKRYV/AZyvvYC/vvG5&#10;AM74sKtwNFmIx++/C3/+21tw23UI/vsOis4WnS3VmPXhP3DLXbfh3vt/j5kLV+LosYP47t238CBd&#10;9Kss7dE8zFA5dENdm7EbKonqv0+ySjoIRKrbOqAsLEV0dgFOp6pE+7MAunljEy8gOplbMnIWYDqi&#10;CRwT1XTTaxKRT1Z5DllNWcoYUirJSEmOgkxO1qcyBXEyCSkUlVAgkWpuTakQ0zqRCiVCpVLEpmvF&#10;FIj73r3YeeQ4EmVk5ZfVoamxF+3NA+huGcRg64jwZArpGhXT3YM97CEcE2DHImCyVweIIh6SRBTz&#10;5W36dV5PXRynDkoHCTz7eodFbUAGzvisIgLOXKRXNqCuiazHbvpChIsZAg7H+Bj/SsSUOk/PsAdR&#10;lwkv1nGpJDqHdvoxi8padNB6k9wcj2lI+hFg2T9ywzZjhiz1CSJAdFA3vSMqbejLHokkIQbJ3mHd&#10;98KlneiYHQTaDR29JD1o7eTBlr1EulIbLKyYenk7Ul6crd7S0YV6gszGlhbRY5r7pXPMZp9IxuBp&#10;yF4BmQb5b2WpG+7X67U+GTrroVSqERAQhEOHjmDbth3w9fUnsPHEzp27aXDNQEdTLVpqylBXXoi8&#10;NDkpxWgUZatpYM6AioymU0cPYIe/P7b7+cLPy5Pg0wmuDJ7Om+HhRpDkZgdvXwJSd0eCI1fYENCu&#10;22SJOYuN6B4zxqRpi/HRV7Mx6euZWDZvObbY2mGz5SYsJQD8fuoXMDVdhY0bTLCF9nNkMHW1gRsd&#10;a7OjE4zWbcLi5esITNdj8aIVWEcDgo31Rlhbr8dmu03Y4mhJ+1lgi70FnBwIeLdYw8GOgM16A5Yu&#10;mYvvJn2JubPnYdrkWXj1xbfw2kv/xGw6H5PV5vj2m6n4bvI0LF62EktWGGPRkpVYbbQO86bPwap5&#10;S7B28QrMnPY9Zk6fhimTJ+OrSV/jH/98D8+8+He8/s9PMfmH5Zi7cC0W0nktXWqEuQsWY8HS5Vi8&#10;ag0WGJlgznITzFq2CfNWmGHRSjMspMdzF67DD7OWY5OZHTw9fbGNBmsfAvBt23yF4c+eD2/6fTx9&#10;/eBB4ubvC2dfD/js2opzly6IGSid4TL0C0Kebrw2xqfUOYljgrD3kqFTF6fZL9bpALNvvDe64TXd&#10;1DrfAz36xgVddJ3Rtd3bJWI4e7paBXT2kdHS1VpPxksrAWgLujsa0UVGTVd7PT2uF6WP2loq0d5a&#10;JRKHOvhxcyXKufRRYRrqqggsawpRWarLTq8oVI8nCFUSZBpiN9mzmZuWKJKGSnOVyMtLQ6pCgjy6&#10;diuKtcggqMsjuOPs8QKCruLsZDF9XsLgSGBXns/xk1z5g+CwUC6WUkkIkmTxCJQk4HxiAoLI8E9Q&#10;6+psamTh0KSGiH2zVFFiHz6WOiVYHIeFn6czZHKsZ0EqMtQRqK/Q0GeQIlsVgaKMWBGvWV2mJtgM&#10;RQaBZS7tl0HnmEvnVkqQnEPPc0QJpUyoVBLItDIBmqEEhIEpEgJEOaJUGUJi07hzEt2ruemi4Hyq&#10;LBKFBM5VlWlIo3NQKSOQR99deq4KqQSasUoVYrVpJCqC1iREpEQiOCkYl5PCcSYxHqcIuBLyy1HZ&#10;2iW6So2KjHK6Jnjmc4Se9zXCaA5nqN9O1+cOtA2PIjggAK///nE8cvsdsNy0GaGh8fjt43+he382&#10;ugi4eoWhw4nC/SS85CmtbgJOR9xy2y3Yum8/ujmpWCRqcthUF9pb8vD5l+/h4d+9KGY2u0d0YW/D&#10;PeyYqMJnzz2NZ15+D5rSCgy0l+DTl/+Iex78Db6YOxtObg748LW/4bY7fguffRfQQ9f4KOlmeXIA&#10;brn1EZg4HEAfDw6DI+jvbsehfVvx8Ydv4Z5778ZvH3sSy402oLNnQJQHK8yKw5tPP4JPv9+IgTF2&#10;DnTQWDGM1kol3nnhcQLOmaju6iPjqRJvv/Um/vrc8+KzcNLyoIBWDsnqojGmV2TIR0UEYfqUb/H4&#10;Iw/hwft/Q+A5CblFpega1kV2/dq//1VZ6oa2Zhz/s2/fPgGanEiwcuVK/OlPf8J7772Hq1evikHK&#10;sO2/P+4oWusL8OA9d+LOex7GH556Bc/85Vm88MzTeJq+9Kef/iuepB+QgTNclolRzgbvbsa6eVPw&#10;IK0/dP6aKDPAWeut9dX47OPPcefDf0ROSTkBSCuK87UoKi1Bn8hc46ShPvg6W+Cu+/4I38PX6AYY&#10;RX1VId569Xn85e+foZsthKFOEbfzzJOP4ts5S0R3gG7ajksmdZJFPefjt3H7ffdgi/t2NHEw9Ggv&#10;StVJeOSOu/Det9NR0t4hYkq5Hue/+uzsXe2ii7Wpuw/p5dWIyszHiSQZjscn4lpyJGISzyMmKRDh&#10;Uhki6QaPVJLSosE8SZMCRRrXbUsSCpMzLfO444U8HgqyTNOylMgg61xCiiFGJUWMWoag5ASEkpK5&#10;lpQo4j5PhIZi64lTCE4ma7yCexJ30sVOwFlPg0QjXdwtBEtC6Dck4Oxv6kFPI13w3SPj2efjGeVc&#10;JL2JBojmTh0Aiml0XRKRyFbv0cVaDvaS0qAbvdHg4cwsRGR6LjKqGtHY1q+L/+zSeTSFd1PA7b8Q&#10;kck+LEoZDQro1K/jupp0Xm0EsIWlzbop/ZvkZgAVmem0b39Hv8i8/9E240B63VsqztGQmT6oA87R&#10;oevPx/T1ORk42+lz13EnIwJOtnz7Bkav1/EcHhPwycDZ2TckstcbWrmPdAe6enWDOLeu1IElyVDv&#10;jzyYvyRD/Zdkqf+4MsWYmNpnT2tGRhYCA4Nx+PBRAZ1+flsFdO7bvZsGuDz6DbrEtHptZQkUqYlI&#10;iAmHPCWeBv4SMiDTkBwfi/joSFoficTYKKQkxSI1OQ5y2lYqiRPbquQSaFUyKOgaTU2h6z0hFXv2&#10;HIOZ+RZ4++zFycMnERscitTYGFoGIOzKWZw9uheBF0/g1OG92L/dG9u83HD5/DkRDhARmQgPj+0w&#10;MbHBoYOncfLIOZw7cQ6nj+3H0QPbsHenFw4f4HJZh3HkwD54ubvDxdEZPp7e2L1rB/bQZ7t4/gop&#10;eLonL0di5bKN+PC9bzB75nIYEwCuXGWBbbuPwdV7B9z9d8Jv117soeM4brHFhrUrsc5oOdavMcE6&#10;ErONFti0yQrfT5+L9z78Gh9/Ph0ffTYLX09aiEXz12PZko1YtnwTjFZbwdreF44eB+DodQwOnifh&#10;7H0KLvTYjcTV8yhc3Q/AysYTu+i7SUxOhVKlhEIhJ7BQCVGSKFRqyNVqSOmxlAxQeZoGWXk5IpHB&#10;kFT5n2SpG7YXM10EkzeLATrZODJAJws/b2lrFeB5HTb1cDoOnd3C28nA2cXecgLMfvZudjYTXOqk&#10;s60eHa11Io6zs40MnKYKtDZXCOBs4aQhgkuGTIbPic9rKnJFSSQGToZNBk1OHOIlAyjr0LryDJE0&#10;VFGoQU6OBkqtHJlkMGVpE1GVn4pKkpK8VDHdXZCRIMQAnLw0QCJLrjYOWkU0khWJZNgn4ZIkGaEa&#10;pUi64aLuPJXOkFpGx+Pax2myMDLS4gR88rI0N0UX35keiwxVOAo541wZLrLJOVGpID0GpbQul8Cz&#10;pliGXF7PMZvZSaJsEsNnNieIpidCoU4QVUyi6b6KJuANlifjQmIMQugeuyZJEnVC2cvJ3eLUOVrR&#10;2CM9g/bVcKwn13gmQKb3yc2TQZOtgDSdxh+1gj4L3ZsaDWIVqYiTxyGSxqmghGu4EB+CE7HROJGQ&#10;gtTiatR26IyMUaF3RvRVXPpJz1ZjysfviKljZQ79XjwLNDCAuKun8ezjv8Xdd/wGTz/zN9z9wGM4&#10;cOq8Lq7XMpUAACAASURBVJGY9xUtLYd0MtxLSwJODx1w7jhwEN3DurJyY4MMnP10bZQTcH6AW+98&#10;GLnl9aIKzcAg5xQMY6CrHC8/8TgB5ztIL6tEGX3mp39zN/78PLHA668R9P0Fb774Avy27qfP0Y+u&#10;fg6/6odMAOfDWG+/X3grdSFXNH4NdghP+8nTx/DiS6/hzrt/i8sBkeglWOS43tf//Ci+mWWJvmFu&#10;jcnxpUPCw/m2AM4fCDh7BXC++89/4DcPPICWbg5FGBVeS9bBw/R5xrisYx/xxWA3uunekCTEYNJX&#10;X+GOO+/FejMbdAyPCU/n/09kqV/vozssSqZwDU7OUH/99ddFwXeeWq+pqRGvT+xI8a//xtDeQMB5&#10;95144k/PYSkpcLMNLCYw2bQRG03X4YOXn8Nv7n+SgDNdeDi7mqrw5Vuv47f0o0TKyAJN0yIzI51u&#10;ZIVIWrrl7kdIwaaR5UE/TH8bWQgcG0dg19iEmqoy7PVzwp33PQWfw1foYhj6kYdzjC4Grl357B8e&#10;w+T5y9FOH6GHfvg++iwcqD7t/Tfw+J9fRDXXIeQbZbAV/c15+OBvz+CVdz9DQVOrmEb9d4WxuHwX&#10;Z6u39Q8ir6YBMVkFdKNKcSw2AVfIUoyMP4/YhEuIl8YhkRRgBIFjGN3s0dwjN1MFNbc9I2XJGei5&#10;aUnIVMUjOz0Z+XlKaNNTRCuzZHkC4qSxiKVlNCmbgKQ4sm6TcTAgCAcDwxCpzoayuB7ZlR2orh1A&#10;a90QeproIifYHGmhm7tdX3aonWM4B0XpIeGFNCTp6GFyuItgvmdQ7yH8sYcTDIQ/4+FMq6hDbVM3&#10;hjhAt1sPf/+ph3NAdC0d93AO/Qcezokljhg0hzhu9OZtxr2aGIfOQbaSObvN0AxiBBPKIeljN+n7&#10;6CLA5JaZtWTtc4Y6JwcNGVpFDutkUJ+p3kpKp76lHU1tBJscizqgz+7t7xsHziGR8HZjZvr/rTqc&#10;4g4d01WAaG1tR3Z2LkJCwnDy5GkBnZxExGXQtm3zR0F+nshEFR25eMlTrgwWXZ2oKitBVXmRmB7l&#10;UJehvm4Rfy2EPbgEQf2dbTQQ/H/Y+w/4uNLy7h9OqHn+QCAJAQLkgSQkkARCKMuysLss24vbetfr&#10;3nvvvUi2ZXXJttx7L7Kt3tuMpvdeNCNpRr333v17r+sejVfrXWBpeQjvHn3uzznTzjkzOue6v1en&#10;x51t6GlrQV97B3o7unGZIDMh7hSBQyNaaqrRVuNDR101uupq0VFVgVZ/Gdqryui5MlTQhK6TFiPt&#10;XhpuXU3ErWv3cPBAJI5Gn4TT6kUnKU1NlXXoaqpCYxXBSUUJHGYtzp86gSOHjuDKpZtQyA0wm0qQ&#10;Q7AqlWpp8q6A0VBKk7CfJuBq7N8biyWLN5HM24jlq8Oxbmsclqzaj8ijV3DldirScgtw7eYNZGdn&#10;EKTex7Gj5xAdmYBbNx4gKSkL9+9n4UhEAhYt3kxjO3bvOYa4mJs4GHIOO7bH4tDh87h8NQ/X78hx&#10;/a4a1xN1uHZXgyu3FLh6S45rt+n528W4erMAscevITtfISoejIhEzZEJYzRQkH0sUFuYFVzujjYx&#10;qfIPZeEMWjT5WmX3ObvXGTSC2ev83EQrp7DYc4mk9wBnF3rH3ef9PSRTafR1No9bN1uEdZOhk2Vw&#10;J2esc/1NAs5q4S73PILN5voy+EstAjT5uboqN+oqHY+y0xsqbaI0UvAxDxG/6VLTNeGE12uDWkcQ&#10;b5DDoM5FJWeQE8xxjUwui8RJQmzhdBHYWbXZYru6VCsGAyeDo81YBOm4hfMeKfqZBPwc1mQ0cQ3O&#10;TPE5tpS6hMs7HxbaL0MobzPMMshyMpDILCeY5FJ2XNqIM+LdDKIMoIZslFryUF+uEglBbq7ZacgX&#10;HYc47EppKIZEW4xUlYKOr0OSWoH7aikeqCWk6KtoPpEhV1cMmVFOkKmC3aaEWZ+PMgJhl60IHoIk&#10;rSYTRjong00FlcOMItpPgU5L0KmH0kzKjElJxyqieeoesqQMnBm4lJuNK4VyaH2kHPQOCm/nw9FA&#10;MfVhkcjLwFmPV59+QiTaJFy8jm66rnpIuR7ta0XW/Tv0/KcJ6j6Jf/63/4TVW07zJMnIh4GKHQ9H&#10;ApVguDwQx3dFhh2g9/4F4k6eFrkf7H4eGxoWoVC9dN0sWTYPf/GJTyP6xCl0C+VolOTSEFITL+Mz&#10;n/oUfvzqNNQM9KEw8QL+/i8IXE+cQWlbG2pb6tHZQopP/7AAXmFhpc+p5Sl0vL/Gmr0niBdGxpNR&#10;+2ku6KJzo+t+oAcXr9zEX378r3H8zBVhpeRr50ff+Ds89cIC+g70m5CcG2OOqrfih9/+B3z/2TdQ&#10;3dUtkuFefeEX+OQnP46biQ/QMzQqgJPbxEqlcrQ2NZBs7aJjBaBzdLhfVBT52y9+FW/NXYIO+pEG&#10;fvecoT8t4AxmJ5aVlWH79u14/fXXsXnzZlEj88CBAyJx6J133qEL1PgoYejDZKl3NHjwWQLOJ599&#10;GbUEI9zFZIR+SNERiLSYgxuW4LOf/yrS5CaRlV7vc+Fn3/kWPvWXf4m/IM3l47T+5Cc+LsoXfOwT&#10;n6DnPgejzUEXXAfq/G5s2boLX/i7/4uPfezTpDl9HH/zqb/AJz79FURdTBH/zInAKbLUSWvy0k39&#10;ra99CW/NX4EuCF4S/0gWdG898wT+9h+/j7qOHtKYuLYYCcdWC37xX/+E/yDgtNW14sNUG+HrgpOi&#10;e+kGqGpph9JTgVvFWrpZiwk4c5BFwFlYeANqEkZmjwESmwEpeh0ybTZkEXiqndxXl7v/pKKyVEfa&#10;u0EIMg4Wd1sK4XUq4XGpYDYHAr3VJFCKTQrkknZ7KS0Tp+6nI1lpRa7JjyJrFQyOBnhL21FX04+2&#10;RgL7liEMtNNk0kkTU++osB4K0JwAnGPjwDnWO/puYs6HAE5rRTMkjjLkWt3Ql1ejjGBisGsk4H7v&#10;HRuHxP854BTxoI9ZNSe+ZywYAzoYgM5HGenD4/WCg9AprJyBLjwD/aTodPajtqEVvtpm+Bta0NDW&#10;Hoi34dpvpGgM9Q2K0c21OVvaUF3fgHpSWNpI+HT29gkLZ6BY9oCAyiBwTnSn/6ELv79fOw4Wnn+I&#10;3t5+uv99yM3Nx82bt4VLncEzLDwch49EIDe/EPUNzaiorIHPX03fiWCSFRG6T+prfajyl5CG3iUs&#10;FP0Emi0NDXT/1dP11krPDwpq50YKY9zJa2CEAKIJF89ewZmEizQRVhBwNNF7K1BdXgq/qww1JZXo&#10;qm9DS0UVmiu9aPQ74DHbkJ+ahzPxp3Dr0nVY9Jx97IZOLodJqYIkO4smaTsGOwhY6/0waxRIpO+S&#10;lpKFgjwVAWE+QkKPY+/+GKxdtw8HD51EbNw1XL+Rg/CI8/Q4AQZTGbKydYiISMSxhAxERN7C/tAz&#10;2LEjBuvXH8CuHeGIi2Kr6V1cupSCxMQ8AlgVkpPzaf/ZSLybhajIszgUmoB9u+MJjPOhUfmQeFuK&#10;GzeKkJxmJKiUEVQW08SjxrU7NO4SeN7REYTqcfMebytoSHHywgPcTspFS0dvoELGWKDz2UPRMWUY&#10;gS5n4zWjx6ExGO70O2epfwBsBl3rDJIMnDwYMPm1oJUzYK0fFI+FlbO3+91QEeFWZyWkXQBnP2ep&#10;tzUQaDaL/ztbNzta64R1s7erUXQVClo4O2jNsMlw2UWPefB2EEA5FrO1rkTAJls0OUOd3eoMnQyf&#10;bOF0myTCwmmz6YRLvbLai3Kuy0lzgZ/gq8KrEYXeRYY6gSJbI+v9RgGYDIq8ZvkrrJe076BL/YFK&#10;iSSCPrXDFGgxrMsVnw9aNhsrzcJCGtwPP8ejwimDXnpPdH7jMkkl1sKA1dOQR0AoQUW5DhpFquhC&#10;pFJlQ2fk0niFUIyXNLovyRehVHdkciQqlEhWK5Fv0aOYvl+eqgAGpwZGAm2zmet0ZqDKQ9BN39Nt&#10;yhFQa6BjmriovUWGYqMShTTviHaWajWKCF7lWqkwbFjoXAoLbiO7OBm3CtJxge6v60UE3nUt6Ogf&#10;EkqoyIwcCxhhxgZ7aW7uxrmjUfgEzd2f/9t/QEhkHDJzcnA2IRYv/uLn+NSnPkFz+cfxFx/7JP7v&#10;t76N0xeuobWz61GL3UBZpEGRSBBNwMnhfC+9PhmhRyIRcjgMEYcPIWxfFEFzGaTFhfgYzfmf+cJn&#10;sOfAHuQXFOFofDy+9pUv4ZP/5//DyeQ0tI0Nwk8Q/q3PfRYf/9hn8Bef+iQ+8/nP4F//+dv45dPP&#10;IOrYSTR2dos212pZOgHn57Bm3zGaCkfRWNeIp/7ju9i5cS00ykKSC+n4/g9+gk//f19EUlYBOgcH&#10;6foz4qf/+g184jPfIJlwDifj4uCv8KGlzoYf/PvX8YNfvIaGnh5Rd/zO9Qv4GIHv1/7x/yL26AkB&#10;nguWrMInP/VZVJBy/eZrv8TCWdORnZ5Ex5Nh0pSp+PgnP4Otew+jW1g4P/Qt/b7lTw446+rqRP1N&#10;Djr3+/2IiYnBN77xDRKkyaJGJxeCZ0tnZ2fno/aWv355iPYGtwDOJ55+AbXtPcIdPfYwUCR9bKQH&#10;RzYtwec++2WkKcyi0HtDpQdP/8e38Pd/8wXkKOmGt1rhsNvoJtTCZDcRiJWjiwvIk1Ba8NakQNDv&#10;pBlISc0koS5HyPY1+MSnvoJomggGH4vhZOAcG+kSxdL/5R++iEkzF4nsOAZDdstzLbg3n30Cf/O1&#10;J9DQ1Ss6EIyOdWOwm4Dz+1/Hd554Fu6mNhGf+ZsWfgsbQjmupaV7AGZ/He6rTLicT0JKlodMSSIK&#10;Cq6jWHoXUlUWikwq5FgtSDNZkGHkRCIddC4ttEYJtOpsuKxSUYSYO0bUcfFfaxG81kB7S70uB/5a&#10;O5w+GwweJy7cT0b8tURkapyQWquRb/RDSkNproCxpA7uyjZUNHajrrUPrV1cI3KUJgn6n/QGstJF&#10;ZnqwHBK7l3tHAok249bJ4d5RYRVEsIbm4xbOyhZh4WTgZAtnfUsvhrpGAxbO3wM42VXCpY84uYeB&#10;s6ziw8VwPrJi/krg5CLCY8KFHrRwBl3sj+I5x2GTW1sODAyjgSDK6fHB6vLC5vHDUVoBZ2kpPKUe&#10;eD0lKPN4UEHKW2V5Gfw+HyqrKtDQTEDFyRYEm119/ejuD7ggRYIGgeUAaeIcwznRshkcfyzgnNj1&#10;KFh4vrKyGsXFclH+6FjCSUTFH8NBEvZ7Q8Jw7OQ5hEcfQ1jkUVFbz+H2wefzw27RESTUor2lkTT1&#10;RrQ1t6CV4LSpvgnVvhpYzE64Ssqh1VlQVERgKNXgwYNM0uCdkMkNSEg4j4uX2Pp3FvFx8ThBEJp8&#10;j+6TNCkunbtOgBeLm9euoii3EC6jDXVl5ehsqBaWzJoyGylibKGSQi8vRKlFjTa679vrK9Dd3Ihe&#10;Uh49Lh/yc5W4dSsLp88k0nFScfV6JnbtjiXwPIiVq/Zj2fLd2B8Sj6PHL+HChbs4eewSTsSfR05a&#10;IeQFSuSlFSDzXg4y7uUj+wHB4qUMgtVbWLU2FO/MWoNNm0Nw5ep9pBB4ZqTSRJ2rhbTAgMuXkmjS&#10;NkAus+Pe/SIk3itCWoYGN2/n4dSZezhxLg2Xb8hxnYHzto4mIQNta3CVoPP6PTlOX04jOE1DFd1L&#10;wxxDPDwSqOTBsW5ct3B0PMTnA8J8PuzymyycE+GTlSQGTnajB+GTgTMIoQycPb096OnpegScbOHs&#10;6W7HACcR9baLxCG2cDJs8ujrbhHPsUu9vYUgs63mUQwnu9CDrnQGzWpSPNjCyclCHNNZV+UU9YYZ&#10;Mhku2apZ6dWLbYZOtnB6LMUodahRVeWF3qSFzaGHlx6XEegxcLpIlnJHILZoshWSLZ28Zshki6RJ&#10;lSGAkV836fJQpCwQ2d4MnGl6rUga0uqKREIQQylbRBkyOeaTwZUhNPiYYbSek4M8KtTQ+9y0fyNb&#10;U/mYBL5agkyrS4lijQRSuqblJjVkFr2I808sLBR1nB8otUhW6ZBrMIp2lEqbCXqCXo2+GBpNPso9&#10;WlGjuaaUvqOJIFidigruQKTPhJ0f0/5NDhX0Lt6vCmk6g+gqpLJZRcgBW0UtZjq2PIXu1XsEnCm4&#10;K8nBJQLHOzI1vE2d6B8aDWSTs9wR1x8r7X2koHO+QD02bdyAL33l6wSXf4XPfeEL+DSB5je/8TW6&#10;31bAardgxeo1+NzffBGf/8Lfo4wUWLbQs5VzWLT3HSQ5340LJ2OFwekvPvYJAkEeH8NfErD91Se+&#10;gPSUfCEbI2NC8Y/f/Co+Tu/jmuHclvtf/vlfEEmyq5JLLo31oarEgH/72y/iK1/7VyxduwaLli7A&#10;5Clv4T//5Zv45F/9FQ7GniQ5PEaQn4u//PjnsGFfLDo58ae5FavmzsfnP/UpYpK/xmc++xl8/m++&#10;hDUbdqCZGKGHznOgpwERO9biM3/7j/jcpz6Dr3zh7yAnFmmpd+NH//kN/OzFSWjq7qE5pBPdnQ3Y&#10;sW0T/vbv/g6f+vRn8Fef+QK+8MWv4+13FqKzoxVH9m/H1774Bfzt5z6DL//9F+l4n8fk6TNpbqkU&#10;ZamH/1wsnAyPXHaosbFRWDp5cAznl7/8ZSgUCiGIOIudYTPYa/fDudRLRNLQEz9/AVXt3YEe5aKM&#10;ELdi60bE5oX4awLObI1dxHB2t9TilZ/8N/7+C5+HtqQiUFCWC7mzOZsugOahMRGb2UyC42ff+w98&#10;85vfQk1Lp7hIWQBfPxuDT/+fryL6YhJ6CIoFcP7Xt98FTqKpErrh/u3rX8LUWYvRPRr4J3KHIi48&#10;PPWZH+MLX3sSDd29nN8iyj0EgPOr+PcnfknA2Y7RDyHI+ZcRRjI6L04UcVU3IV1rx9V8tnDmI60o&#10;EXkEnFp1GiwOOTQ2DSRmo8gozLeYkGfUodCkhIpufIfHKCyZHi65YciGQ5kCtyYTpVw7rtwgeuZq&#10;tRlwc0kQXwlOXrqG2DM0Oes8MHuaoHPUkiCphNzmg8zug6qkErryWpFB7mpoR0V7H+q6BtHRNYL+&#10;bvp9CeZ4cGb5YPfII/gaYUvoeFa5MAv3BkokPQ6cjnGXep6tRCQNNbb1v+tSZyvn4G+AzV8BnD3N&#10;Xehvo2toYOy3Bs5fN0R2ezBhKBh7OSGuM7A9DpzDozSpDsJXUweD3Q2L2ws3AVU5/ZZlFX64Sxxw&#10;u2zwuuxi+AlAK0lzbWquR1dvB10LfTT6hUudgTPQoaVPwCYnCwViOAf+aMD5vut0vMNRcJvrgrJF&#10;lqFTpdLg9t37OH76HCJijyIsKg5rN+3Arn1hyC1U4/zluwSfpxBFAHrr2hUoiyXQ0QRs0GhoUtbD&#10;RsqT1WCBRq6GSm1EFUG6x19PimMpUjMLaT+HkFsgx6mzBHanL6BYUYzU9AcEggSY8adx+fID3H9Q&#10;hP2hx2jEoajYgEpfHTqa20iu1KGF2xtWWlFbbkRLXYmoMlFXWUqTrAu1NKq9BCdlpTTxWnHx7GWE&#10;HojArl0HERFxAtevJ0MiMUGldEFe7MD9xCIC3Uu4dCkRd++mEXCroFZkw6jJFpnGDl0ujLIMXE6I&#10;xtn4ONy9dAM3rzwgEL+Mt2ZvwkuvzcOSZVsJQM8i8XYqdm8Pxd1rSSjILqZ93sKtm0nIzZVh774I&#10;nDlzA05XJY0KqLVW+o1zcfOOjIYCt+5qcO2WmsBTi2t3VLhxT41riQqcvZSOiyTTnE4fXQ/BOsTj&#10;8brsSh+Hzt91+TAWTu44FLR0Bt3oDJ08GDj5uaBLnbeDFs6gS13EcfYwbLaIDPVBdqt3tz2ycPJg&#10;lzoDZxv9L1ua/KS4VAjQbKc1WzN5BBOGeJuhs7LMjApPADDZulnqUD6K5WQIFUlD9JyL4+JLHTCI&#10;TkN2lJfoRLc2dquzq5nLFXGMJVsgGRA54YfBkUGTH7ObnMslGbUEnIp8YeG8JSkSSUM6txU2u1q0&#10;smSgZDDlOE4GTI7lFD3Mx62boqankQBUy3U4c+C0SOn/Su8t0UJD56i1K6G2awgk5aIiSa5Bjxxa&#10;5xiNSKd7K1EiRSbdX7n0OE9BAEywWeKx0f2mhEVdAKsqB3UEnD5LASrsEpTosuBmN70mA6VOqajV&#10;aaZjKMxKFBhVKLCakKEn4NRqoDZrSQmk34N+TwvX9JQmI49GiiQNd6R5uJKXT7Crg6+lU1yHD0eH&#10;x/ugQ7jVRxg4R1kekRJN86/RaBb1K2/fSURKWipd81a6RrowOjZE800X3fNqJKdkiPJawyJGc0xU&#10;qxnkWtxDPWiu8aFYUohC+s55NAokEhRJ8uk5BRpp7uJyhv39jbA7dHhwLxn3Eu/T/u7D6S5BF51f&#10;MzcrGGxDyMbl+NxffArX76aij2Ts2MN+EeqUk5qIz3zhc3hh6nz00ON2UnTy6Dtay6rRNUKyd3AY&#10;nU0tUBUXIun+bSTev4tipQbt3f3CgzrMXZGGO9HTVot0iRw597Mhy5OirasDg/2tMKglUJP86eUw&#10;AGIJ7jPf29NBSoGaZBtB/P0UKDV6tLT30Pv7Racto06BB/fv4M6duyiUytFA8m5oPMHow7DHr1r+&#10;5IAzaLEMusvZsvnd735XlNgIdPMJQObweC2oD2fhdAkL54+fJuDs6BGxGmPjlSsfjnYiatM8fP6z&#10;X0KWxipccaP97Ti4ZTk+/bGPYdKcJWisryPBRdoyacAenw/nE+mCIeBtKnfh59/7d3z1q1+HxVNG&#10;cNkHu9WAV55hc/fXEX7u3rsWzgnAOTraJdqAfZuA89++9yQqGjpQVdOADoKAjvZaTHn2iUfAOSgK&#10;xQ9hsMuB577/DwSczxNwdohz/01BnA9Ffc5Aj/XegWH4GjqRb/LiZqGCNMVcJOXfRnbBLVhI+DS1&#10;lKO8wgWlXgGVxYhCgw7ZOo3IQuc6aUqbjgSRHB7OLCwj7VOWBB+XxdDmiA5DHu5OYSXBZiYt3WXG&#10;ydPnEX/sPIymctTUdqOiso2gqBHW8jpoPQSebj+kNCRuH+TeKhgq6Iata0dlUzca2wfQTqDZSaOd&#10;QLGjpVdYPrm3ebCNpXAz903oEPQ/BJycHc6xpCP0XHvPHxA432Pd5Ix9dofTBMu1NEUZp1FR2J3r&#10;h3KAdy+N8tp6gvlSuCqq4K9rQW1zB/0fm9DYXEvXbBVNhtVobaglLZfWTXU06bJFoEdAZpeAzYFH&#10;SUMcwxkEzsGh3kDy0GMdhv44vdTfba3JcZyB1mnvFqJvbGwmINLjfkoaTpw5h8jYgGVzf2gkomJP&#10;kbDMhtbgQVNjB0FArRjsOh+k79ZPGn0bWzqbmggYmuFwukUoTE1Di4hhraiuEbV1bTYrgVg2fGVe&#10;gkkP/GUuGiVQkpJ7/tw1HD1+kY53HIfCL+LyjQJcIQg9HpuA8yePk2BPFlDR1VSGXrp3G2urUO4t&#10;h9NsQXFuHtLuP0BmSioyklOgV2tQX1tHx/HB6XDDbvNAp7EJq+f5M7cgLdSjtqoNNkspjHoHFDKl&#10;aKigLE4OxNaRklpOk3e1RweTSgIlgcbmTXvw5C9m4ZWpK7F1dxyu38pAfp4Ceo0FMgJpp8GBspJy&#10;eLw+uErKaCKTISHhIq3l8BE4W21uGg7U17fBoC/D/fsy3Lolxc3bCty4rSYA1RF8cnynEjfuqHH1&#10;RhFOnbkPo9lN4BcopTLClT3GAq1SfxuL5vvk1QTg/KCEoSB0BgF0QJRG6hbQ2dLW+silHsxeZ+Bk&#10;0GToDIBnlyiP1M/dhtilzjU42xtF/CbHcQYKwDeJLHV2qbOFs6GuFHUElwyYbQSfDJhs6awst6Hc&#10;YxIZ6kGXenVZIGGIrZucLMTudYZP0WWInq/x6gkAdShxm6EzamC16+D3GOAx5RNwKkSpIfd4fCWD&#10;YjDBR2SUa7KEtZMtlVwuyWIohIqgLEevFjGcaSSrpUY19HqpcMszUDJkBhONgpAZjOss4R7tJoJM&#10;GlajFDptAXQk3xVGrpspg9RCIGgmICmmfau1ouxSOh0nT6sU9T4LNMUwOA3Q2dRQavNhoX04uPYy&#10;bVewNVefBw9nwSuSYZKniLJMFR616Adv585DFjmUdDyZ3YBcsxHZJiMkFhO0DhNkygK6V2gu0efD&#10;ZCggyEtDclEa7kuzCTgLcKOwCBk6M6raukQyL8aBk3WdUdElaFiU0hp9GFBkR7me6+CAkCkMlH2D&#10;/RgZ437pQyL+mOPdhzjEZiQQj8w5GQNcC5ZbWxLwcYklDsPhGGXuRjTEbaRpghgWLX8DltCh4aZA&#10;zCPPE1w2b5RkqOjcRscb40ToeiyfOQmf+vj/QUq+lORvK80nfB0OkPJ4BJ/83F/hrZW70C7qeHbT&#10;XEDXN7epHu0TLTY5ZpTD/YZHeL+kUA0ESiINs3GXYZs+Mzrcgy5W/noDSa8D3EKbnmf4Hh4JdCkc&#10;Hu4XtTbfNSgMi/uWuzOJGGxu5z3WLzLVh1jm8/cdDZR3FO2QRwONZ37X5U8KOB916xl7N/C8sLAQ&#10;P//5z1FVVfWebPbg+rdxqTNwVhJwMg+Mij8Gzg5EM3B+7stIVwaAkwNmWaj/5L+/i7/45OfxD1/6&#10;Ml5++SX85Ec/wKf/6rP48j99n7SBTox0NGLLsgWiC9JX//lf8drk1/DXn/s/+NJnPoFPfPLLiL6U&#10;KorIPw6cIyNd6Kmz4eWnn8AnP/U3+OJXv4Mv/O1XUCRXCyE3+Zkf4gv/+MS7wMlByJ0e/FJYOF8Q&#10;wDksSOXX/+Mfivqcgd+SC3/XEnTJHJW4LVHhdkEu7ubcRHrBbejMcrS2VaOFNHiDTkrapRJags58&#10;nQ7JNEmm6/Wi9ZjJY4WDBKbTIiFNNRN+El5c6qOShK1dmwGfnTRwEjZeEiJnT5zBifizJGD86GkZ&#10;QGdDN5obutBA8FjR1AVHdQv0BJ9SV4XoeV5oJS3SXgW9txr2ygaUN3aioY1LngyRNsYANibKGg11&#10;0Y3YORhwMTNwijjO/zngDLTEDJRFausm4CSQ/sNYOMeLv5OAaqlvhcfhhZvOvZlAkutt9nT0wufx&#10;gqq/QQAAIABJREFUwev0oLauQXTGqG5th63cDw9BFsdw1hFwNre1oL29ia4jrlnZhIGuNvS0BxIj&#10;OGGim0d/wLrJLnUODRFZv48B5+BjwPlhYPN3A86xR52OAsCCRz3eg5bPjo5OWB12JKWm4vLVG6TI&#10;nEZEVAIOhERh8eINOHT4OKRFGuRl5kNWKKf7rZF+t0a0NDSKhKHB/l6Chgq4HFao2GKTnUHXYjWa&#10;6v1ob6xCd3MVmggi+uneq/da0VVbjo7aUjSQAmbSypGSlII9eyOwdcdRHIm4hQ0bDuPiuZuo9lUR&#10;0KlRmHEPRVnJUEkkSHuQjVMJV3H4QAQSb96niZiLgVehjuRXE8FobSUBTFWpiDWtIuW1tamVHjeg&#10;iAAwJuI4gWkuzp++IuJKU5OyceVSCvbvisQZUt5S7yZBWSBBUXY+Tp+4gO3bQzHlrWX45RsrsHDV&#10;QZy9nIZjJ67g2rW7uHf7Ps4cPYFDO/ci6c49ZOcVISUjFykpeQSUqdi16zDu3kmF2ezAgwdJSE3J&#10;oN/HB5nEhLu3CnDnNoOnErfv6HHrroFgU4+bd40En2z1LMbx07dQJNOQIjsg6hkPjwYrEvzGf/mv&#10;lle/BXAGrZ1Ba2ZHV6eAT35fMM6zjy33jwGnqMlJI1gWqbejSdwbnGzG1s225hrRaSiYNNTc6ENT&#10;Q/kjlzpbNYPb7FJn4Gyh1+urnASaWuFGb6p2PIrhDHYc4t7qdaSY+N1stVNDppKKpKFqn4XkaLFw&#10;qXtJnnJdS4ZMdokzGDJoMnwyNLKLnS2dOlkqnFYZ1CYFMjVKJMqLkapTi57kHMPpsgSy3Bky+XNB&#10;t/zEUksl9B6bjttQKki5KSb41UJukEFl06HQokGathiJxQVIlBQjTaVGSrEEeXTOBrsGJgt3kMsR&#10;We2ljiJU+Gi+UDwQbS6561DpeB91myELDitBp5mUJYcKWoJIl5O+A/dSJ6AtMihEf/R0kxmpWg00&#10;TjPURrmo5+k0FsLMllrazpbl4GZ+Bs1bebhTXIjbUhnyzU6R4zA8xIJ5OFA3k+dWhrsRkmUEYWyl&#10;HBAJRQEoHROFy8eEzBvittNsBRUu9HHQZDAd5dJKQ+hmDypn3XJL6f5u0dmPlWIBnMLcQ8cYJZYY&#10;Hi++PswNQHpFc5LhQbp+R/laHBW1lYdIno4MVePOpUh8/JOfxv/3d1/G5KkvYOOyRXj5+an43Mc/&#10;hn/89r8QdLvQMsRGNQ4JoPVDblPdJzLHBe+M8b3Qi+Gx4UBiEhspRh6KiYmhmEsadXAtUm5dOMRT&#10;YqDVNuh8OMmULaVDAqSHRDgMj2FRgWc44KEQ99+ISDpi2GYv7gDJ5r7BEdEKmZM0uZUnfotEwMeX&#10;PyngnFgeI7jmmpsbN25ES0vLIxidCJ0fpg7nQE8jViybj/2Hj6ClbyDQTSBQKl1kjKddP40lS1bA&#10;4q0UgfCgC5ZjHVpaGrEvLBpvvzUdUyZPxgxabyMBbqRJnyfIh6L3eQ0iIyMw9c03MXX6VBLk22Cg&#10;m3XpsvV0o+hFIdmO1nrs3bkZG3aHCth9yLQz0EqapRrLVm3AtDdnYzEd319Vgx7SvGMO7cWydbvQ&#10;0R84V86aG+5vwKFda7Ft32HUdnIoMWeW/HrgFBeQ+I0CboLmrgFoSqpwR6LGzYJ83Mq5j6TcOyiQ&#10;pqGmupQEcCcJx3IYNKQFeyxQ24wBd4rVihwC0CKTFmoSElbSgEvMUhEPxF0ouGgwd6LwmCQotWog&#10;y8lBzOFo5KTko6OuU/RE767vQE9TD/o7R9BNg1tN+hu7UFLbBlNZA1TOSsjtfkgc5ZA6y0WCk8lX&#10;hxIC0yp6XyO9n+GzlYC1i0sciTJDY+/W6+QOTFyuqJfe00pAW8llkThpqARm0dqSAIqAk7PguZyS&#10;sJJ+SOAcCQLnxOeGAhbOUl9roDh8DwmrrsHA6+P75iRH8W8ad5kHM9CDxeYfDgafGxOWTBZUDQRK&#10;MqkciQQJ9+7cJyGtQ0tjK7zuUuRkZCMjLQNqjQ61za2oouGqrIaXgLOqsVlY7ToIMDs4Jo2tNlxf&#10;sJPLv7SLRBpRg5Am2h4SoN39pA33Bbq39AjoZCsnx28GkoY+yML52xZ+F5r3Y2VveHDsNQtpLm/W&#10;S9Dr9pbh2s3bOHfpCi5dvY7L127g3MXLOJpwEnHHEnAkJpbuwzBs3bcXi9eswpuz52D6nHmYMX8x&#10;Xp36Dl6bNotA6yLyc4tx4vgZXLpwGW0kL7gjUSBJpENYeLl8UltDJRrpWm+s8qCzieMrK9Hd4sdA&#10;RxV6m8vQUeVCb305Wggkat1GVNAk6DabIStQ4t7NHNy6movYqMs4c+IaSp1lqPK4RGiN16aHNC8P&#10;D+6m4fKl+7h7OwUapR46DU2uMjnUkiLI8rKhU0ph0avhcTmgKKZJt0CGjNR8pDzIpXUR0pMLoFNb&#10;YbOUwGgoQUamHatWHsGrLy/EssXbcTz+CkL2H8Nzz83AL1+ch517T+DW7Xxk56ghl2tx8kQCbl2n&#10;3yLzAaTZqchLvodbF8/T/pPQ0dyO1oZ2UmgI4HUOuj9zkH4vCQ9u3UJhdg60Kj2yMopw+uQdXL9B&#10;E3uiRsRxXrutEUlFV2l95bYOV++qaFuChLOJSM2Wiu5Wop0gdzkbHX6fHP+wcj8o1wNlkQYfFX6f&#10;uD0k+mUzeHKL1gHxmF8XZb14DA+Kou99433VuRZnDxeM56x2AZ+dQvHqHa+9OSASiNpFI4Fg0hC3&#10;uOT+6m2kiHAtTm6NzNbNztbqR2WQAu70UoJPgs2aEpSX6MfrcOoEeLKFky2dXCapwqMVEOrQ56Oa&#10;lHO/3w0tyf5yvws++pyXZGeZrYj2oSJZmicAcWJyj5XAy6rJFZ8vMZOybywSGd9yvUL0Ub8nVyBZ&#10;pYDCqoPHaxBJnU52yVtJRpsK6XrLg5mAU69MF4Xkud6nnYu1l9B1raXPsdKkKYbUpIbEpEGWhiFT&#10;ghyjEtkKLtCuFt3kjFYV9ASpRk0gg92hTYPbkIkSRyEdJ4e+vwKlBJrG4gd0P9D34baYTrreuWMR&#10;Aa7bpRbl9pRWDt3iOpsGpKuVkLnsKLYaoONye/S9PPaAVdZukUGuLURSUQau56XhdkEm7klyca+o&#10;CApWxrv6RcWKgEt9RCg7ong5bXP960Bzl9HxrhksaMcCLar5GmNP5th4hYXRgHV+7GGgGQxb7Dm/&#10;Q7iOaZshi48hgBYQXsMxcLH5PtpXQM6NiTJEQyLJk8vXjT4cEB4AYUgQtb1bSL43ITUzE+8sWIhJ&#10;k1/B5FdexvSps3CAmMHtL0Ubw50Iy2MYHAl8Fy5iLxq6jImmLgHLbEA5HxYg8zDw3fmchwfQ+zBw&#10;DvyVhwQ8jgQy6hlr2IM0LoOFbBb7GZfRYn9BpTHw3dmyyeF4dFrjITOB4/D5/a7LnxRwPr7wD8Pt&#10;0ThrPdju7LdfWOCNifHwsdLo4pFIrRzPqHz03MNAyQ+hNT0UEySfx8BA/3vqy42ON7Ln7V5OIuIC&#10;tCKm9OG4dTF4rAD0jQaP8TCY6Rmw7PBng1n34mLgf+z4ZwPvHz/P8e8QPMJvcqmPjV+P4vvRxdfW&#10;3Quzr1YA5/VCKUFnNpLy76NImoTaKr9Iqulo6KYb3QiVhgSLXS3qbeYZtMgmAZFn1EJh0sNs1dNk&#10;SsLPoUCJjbMa01HB7dMcFsgLCpEQfRyn4s6S0CnHSBd9H9rvQ66vScA31k0XNj3XR891dQ6L+phV&#10;TQSe1U3i3JRltZB4alDkqoCEhtJdCX1pDWxVjSht7ER1e79wt/d0j6K/l277Po71JK22a0D0Lh/p&#10;GRAtKx0VbcJqmmspJeBsIuAcCAAnuxuCbvkPBZxjAjTfBc6AZZW3hUvd10aPSXPkPu71bfTdSFj0&#10;cumjMWGVZetod1s/gWQzqitrUVfTQOfeR0opCcV+ziQfFt0lRrnwMMEXV2C4f/8BCul35JFJAkrF&#10;mc9FNAEQFOTm5dP/S47SyhpUNLTAXVEFT0Wl6A3cxMkyLfUCNoOjhyZWhq5uLv1C2wMDXTQJtxF0&#10;thNkdgYSK3oZ/AIFs7klIHfAGBr+9bD5YYFzYrYyx17z98vIyBChMnfv3sX9pCScvXING3fuxhtv&#10;zcCkGTMx5Z2ZmPz2OySYF2H24qWYMms2Xp3xNl55ezqefv1F/MeTP8A3v/dtfON738E//Nu38Pf/&#10;9C/4jx/8FAsWrcb+kCO4ev0a6hqqCUDou/a1iu88NNBD10on/dZddK00o63ej9Y6H4Z6mjHQ3UjK&#10;SjP62qtRXWLEQFsNRruaMNTeSP/TOji1Oty7chM3z17FrXM3cOHUVdy+fo8mdStBXI2wkLY3+lFT&#10;QdeayQyfrwY1NY1oaW5DTWUVwUYVOhvq0ELrqtJyuB0eSArkuHkzBeFHTiA+7gquXk7D9auZSDh+&#10;A+HhJxAVdQJhR45i555YLF2xE6+8Pgubt4Uit0ADqcyGZSv24OVXFyHiyAXoZQQ6pAT7S6wosbAl&#10;jEHHKNy3ZlUR5PnpsGikqKZ7ubmSoLq2Gi2kWNaVOFBpN6DaYUClywqfxw+z0UMAW4ArN4tx5ZYa&#10;lwkyL99R4codBa7cVeDyXXrurpa2NQSdSpw8n4rElAK6/lpEO9+Rh+9WDwkqGL9RQn8AcE6MH/5N&#10;1+HEOOOh8XqybK3vJ4WDFaqAUtVLENorkog6uSxWd7tQRDiWM1DsvVG404PQyY/Z2snb7bRuomuF&#10;uww11HgJPitElnpLQymqK2zwl5nQSUpLU5VbFHZvrHSi3KUeL4ukFl1/qkq18FqLCSaVog4nA6eb&#10;lPoq+qybFHYui+ThrkIEhmzhZNd3wJ2uRAVnslvlsKrz4XNqhfue6yFLueWjQoG7UlJaNGoUcMKa&#10;oTAgkwk6lfI02OnYZV6CWoJebuZhtSmg0eajQJpBYKlEmlaLVKUyED6lU6GQi7dzW2OOrVTTHGCU&#10;w2FVw0aP7RaCTl0+fV8DnJxAyslNBIZlBNl6Jbv8ZXR9meHhIvHcmtOpEm52P3dSsuVDo8uBzMzZ&#10;6CbkWKzI1OkgoTmFyyuZHFoYCGidXD6qREkKUS4MZjmyFPlIkuXiRu4DJOYnIbkgDUm5OTCRstfR&#10;OySA6OGjEh6BLPWJ83xw/sX4vP7e5z+IFh5O+Py7n3vvZ9/7h/e8D+PvDbwSfBxkEAZHtqR2d3eJ&#10;1r2cIBl8/3vn9cf3//jZPXrq3fMLGuCCp4P3PsZvrqT43t0+/ls9/E2/3m9e/uSB83H3+e8TI/Tb&#10;LBM19ECdwJH3WF4nbgfd+r/u/CZaY4PCOLjP4Ah+xw8jpD/MImJaxoGTVZyOnj7YqxpIQKlwvUAS&#10;AM6CFBTIMkQv+CGCsd72IRKuNbDSza8zFUNn4VJHJMzMWuTqlcjXKSA3qqA2kCByamAmwWLW55BQ&#10;MUNVLMHpYwk4FnUMaokWvQR5ItO8Z7wd5XjbSm5ZOUL3Gc0LBAQP0dE9IsCT2096GjoIEJuh8VaL&#10;5CKprRTF9jLIneXQlVfDXsPlfzpQz9ntnUPo7BlBV/cQ2tt70NtJk1PfCNpbCJoFcJYTcHrGLZx9&#10;48DJvdEDrScf/qZM9f6A+50tlcPjFkvhju8dZSM4gW8AOEXJJq4TSufCMMsZ9ANdw+jvGUZddQvB&#10;RTFuEASdO3OGwOIKCvIK4C3xooUmaa7XxpbNYQ4ub25FISkCmZnZ8HrLYDJZcC/xAe7deyCe02h0&#10;UCiUIsjdXV6Jspp6uMor4PVXoqaxAc2tNEm2NgjQ7OxoFqN73JUurJvsTucJliCru69NAKfoUU3X&#10;RQA4B4RV6A8FnIHSOe/CB3ef4S5ily9fFh1rIiMjcSQiAkei43AkJg4794Vg2+592H84HLsPHMSh&#10;8ChRhmQLwei2nTuxZdtWrN+8DguWzMNbM6bj7ZnvYNbseXhn5jzMeGcBJk+dLZKHaurqUFtbRd+h&#10;h47dL+L2ujvZgtWMrhYuj9VO10I7Ohtr0NtWR0pBB/q7Gum1KprsTGiudpPCQPDRUIG2Wj+aSRlr&#10;rPDDY7GgID0L9+/eh9VsIwCpR3W5F5VeN0qdNlT4yggmnCgUBeELRD3RxDt3ceXcWZyIjcYx7tBz&#10;8Aj27wnF/n1h2LMvgkY0Qg+ewKbNYdi+I4oexyIy5gyu3UxCVm4xCiQmGCzlUOsdOHriEtZu3IUD&#10;B2Nx8WoSEk7exqx3VmHBO0uRfi8dJXYb7AQyVeUO1FZ4CHrsBDs2VJaVwGaRQavKpolfJeC4qcqF&#10;oc4qdDW40V5tRmtNOUpdlchMV+LGDQluJRpw7Y6JQNOEq3d4W4trBJpX7+rosZ4eG3Gd3e2JGpw6&#10;l4KrN1Phq6onABh9pDx/uDrJf0zg7AsAJ1/jnEA07l7v6e4QwCkG3SsDvW2PMtS5DieDZnDd2sQl&#10;kWppMGBWoJFDLQg6q/1OUjDsdH870VjH4RFWkUBWU2Yh4DcK2GQrZ53fjFKHXPQy9zk5GUgGl8sk&#10;koacbhPqKu2o8ahQIvqZy8TgeF2ujcngxW5wuy6PPquEy8iWTwncHAOpK4JMy3UutbiVX4hsvQ5y&#10;ktEqHcdT5hB0FtL/U45yL9dMlkFv4TApkuPqYuRqFEhXypCikiNRWoQHxYVIVwUsnGq7HhqbWrSd&#10;NNk1dM3kosShgtelIeCUisxzj4vhswhed2Bt0XEyk1LEhZbZJHBos2DTZIv6zT46foXPDL2xADI9&#10;nTMpNzkmI3LMFoJcNbT0WEvPG41SWKwKWBlUHVKYCTj5nDMVhXSO2QI47xUQcOanIJmA0+6pQGdf&#10;oNLMQ7wXOP+Ul8e54bepU/vnsPxJAycvwX/Kh3eh/+GWxztlTHTpf9DjX3duE1//dR2Sgsf9g5w/&#10;2PyPR8DJsXsldS10AxNwkpC6U5CFpMI05CrpJq+pRR9BYD/BYXtzE02oSoKDYgJPEgJOPZQWlYi5&#10;ydHLaChQxGUyaG22aVBRZodeLUNUOMFDaBjkhUq013WIlpWiN7qonzv2qE86AyfHunDnMO5DPkiQ&#10;1t8zShPACFoJ1Orb+uGv74CrsgmmsloonD5IrF4CSA+KCEB13ipYKxrgrW9HdWsvGjsHRWmlbt4P&#10;QWQLfd5e2YYCaykBZ6AsUiO9b5j7chEMom9YtIf8jcDZF8iCf9j3bi91UYapm4CTvkN750OUlrcR&#10;YD4MWDTpO/R29BPwdqGWwN5hdyMlOR1Hj8aJ1oCxMUcQHxeJY0djceniReTl5MHtLEF7a6co4F5f&#10;14zsrHz6TAYUcg2yMvNw62Yibt+6h5zsAiiVGhQVSaHRm+HxV8NR5oeFwLW0shINzfVo5djNjqb3&#10;ACdbNYULcRw6+/oIOntbhIWzd6A7kM37RwLOiRbO4Jpd6W63G7dv30ZsLMFVZBQio+IQERkr1gdC&#10;DmPP3hDs2rMfO3buxdZtu7Br+05EhIQg+tBBxEeEIT78MPZv34bdm7diy+pNWL1gNRbMWoI5s5fg&#10;7bfn4PyFi6iqqhRA0UWgyWWSergoeGcn+ro6MUTfmWOyuDh8awOBRH2VSB5hsOjpqBclb9rZ3d5a&#10;g04CjZ42gvgW7uHeRBDSgIoKL1LTHiAi/Aj27tyHPdv2Yufm3diza5+oGRx/NB4XL1/FjZu36X9J&#10;Cl1ONilj3BbQAqfdg2KpGgajCy5PDa7eSMXla6m4l1SIjGxS8oylSE4vRMLpKyiSaaHWOnHm3C1k&#10;5kjR3NYNb3kVTp+/iqUrNmAdweeF87eQkVKIy7SOCIuhEYFwOofTJ8/i3u0UKIr1KCkhmKwgpY3u&#10;0XMXzsGo16LMYycQdaCpugR+twa1BM5apQN3b9MEn8jJQWpcu20isDTTmmt26gPQyeO2DtdvGXCD&#10;xrWbaiTe1+DC5Qycu/gAbjpWsOD7RGX81y3/E8DJ8Z3dPV2BWM7xbHVxffD/na2Y9L9nyGTLJkMm&#10;QyhbOwVwttYKCycDJ8Nmc305XSe1qK8hRaNER1BnEC71xkoXqknxbq31oL3BI2I4m2vsoi86u7Ib&#10;/JxYRADqtYk6nHp2U3NcIynsDJyVpVrU+vWw6jJQ7paiqkwFv0chOgFxP3UGV85iL7UTyNE+FVoJ&#10;korykSRXIEOvJzlphdoiF0mglX4DQWkuFMosyNQEeySvC016JKs0eKA14r7GiDSVDFnaYmSpCpFD&#10;c4DBSQqtphAqTYGInTQTBBq1mShzF8ND58CVSPSqDFGnk93/NX6Cai+BKEGi36UQlk0vwbKfgFEv&#10;S6H3y+h6V0Kjk0BmpjnDokGuyYAsg4HWRujpGlTqCWz1BNdlOtRWmlFiKRRdjrxuNfR2HTI1ctwp&#10;yiGoTsGDwhQk5SUjhYCzxF+HLg5D+l8InBOZ5g811/9vWf6kgXMizH1Y98wfcvmg+LOJkPk4fP62&#10;Fs6J32ni/v5QWk8QOHniZ+DkAP8KgqFkuRa3C0mzleQghbTHLLUcrmrS4gmm+mh0tXWQkDPDRbDJ&#10;GmwJx95wZwmrkoBPi1ybHplGjcgqVBmNKCR4PRp3DNEx8SjMk6KxphmDncMBa2AwSac/MBg0g4NB&#10;LgB2CLi6ezgu8yEJezoHAs8mAsfq5h6UElhaq5qhKatDMbvaHWWQstXT5YOhrAZ2gs9ytnp2DKKx&#10;fRA1LX2wVLUh38adhkpgIuBsaAsA58PfATjR++75gvuxd9GESufa0U7AWdZGk9QQKsrrIOe6jomp&#10;uHr1Bs6cOYuoqEhERUfgwYObKCpIQU7WPUgLM1CUn4GrF8+JVodXzl9CbmYOXI4SAZwqpQ53bt/H&#10;tau3BHjm50mQmpKJ5KR0gpxM5BdKoDaYSRi7YCRYtXnLUFVfh+bWejTTpNne1ihAk+M4g8DJVs6g&#10;tVO41Pta0TfYiQECS451e9el/ocHzsfjroPNHSoJktmtHhcbT4AUjejIOMRExYt18HFs9FGxjj4c&#10;jviwQzgWfojWITgVE47YQ6HYs3EzFs+YhzlTZmH6GzPw8stv4NXXJuG5557H4YMHUVvDINmGtibu&#10;jc0ZoT0EmwOBLPbeXgz29IjXytwOOC1GJCXeREzkYUQcOYjjR2Nw5+Y1ZKYm4cbVi7hy8SwSb16H&#10;TimDj8DCV1UCu8MGp8OH65fpPVeSkZVO0FBRQf+HgIW1zOulid+Phrp6dHV0oqqyFlev3CaF4yzu&#10;3svAGYLEvSHRSDh1FTfvZIgyT+cu3UZiUhbcpZWoaWiFh5SrGzfuo6BAjrr6ZpT7KgjqvHC63Lh1&#10;+xbWb9iEDRt34k5iCiqr6RpopfugsUVkpCfSMfbvj8aa9XuxYn0INu+MoeOdoGszETeupSORYLcg&#10;qwiVHgKolm746f66cydLFKC/fqsIl29IaRSL9dXrEly5XoDL1/MIkAtw9VoRrlyl569JcOlKHn0m&#10;DxcvpeDosTOi9SUrFvx//lMAzmCdzq7uTnSL0SGAs59LJIlYzoBlk13qvM2WTQZQhk0eTfUVAjab&#10;6/209hF8BkohsUu9qd4DX6kRTbUlaKsrFRZOTgziJKFA0pAM/hK1KB1XK2BRDU+JBRqDCmXlTtHa&#10;ssaretRpyGUrgNuSC6MqmdZ5BHPZcLO106sUpbG44UZDuQYWAkGVrgg5JLvvSItxT6lGtlGPIn0x&#10;FIYiKE0yFGkkkOhkBJMSpCuK8UAqRTIprWkGC7KtDgJArp2pgMJcTHJcQqCZB70uX/R3L3eoUFdu&#10;hM2YQeCYC7MuleaDXBhUaQI8fR4VLFyInobXypbNQpTTeVY6pSi1FooWnWZjEUxmOXQ0ZwTKHumQ&#10;bTIJayx3FMqX58NCx3Ya82Cj78M1nr2WfHhozjHT88X0G2XpNLgvL8R9aQaSJQSduUlIyctFWXUT&#10;urlyx/8y4JzIEh9WIftzWv6kgfNxy9//pHXzw5zPxOc+7Gd/1b7+GNZbUYfz4bvAOTg8gtqOXuTo&#10;TLhbWIB0eS4yFAXI0GqhI3Cpa+d4Pnpf3xBp6HUoc+ph5g4UtiKhcRpIW80ljTSLNNUUEgT5Ziuk&#10;eiuu0YR46swVyFRG1De0Y7h/VMQ+BroAIdDdp3/c0jk+xh69Nj5EZ6GHAUsoZ6T3jWGgj1tujaKx&#10;cwjVBJ+ehk7YqltE/U5FSQWK7aUoJqhUOMphKK2Bo6KZ4LQTzupWKMpqkWFxI4M7DVXWiQ5Tgz0j&#10;43GZXER+5L3A+UFZ65wF3xPIhOdzDsSj0ucIhoc6RtDZPgaXuwk+mqhvXEtERHgMQkMPiWYFFwlQ&#10;bt28hJSUOyihCUjEPdnkKOXtUppw6HfnumoFOZm4d/Mm7t66A5PRRpNROdQqvRheAoHKihqaBEzI&#10;5Azj1HSCEglknIhiscFWVo7ymhrUNtUSaNAE2VJNYBkAzmD85sRYTtHWr4dgs7+dgLNDWDh7RYHs&#10;AHD2ihJJ3KeaOxX1Peow9Pu61B9X3ILgWV9fj9zcPJxMOIPwsKhHwBkVEStgM+HYKZw6cRYnjh1H&#10;Qnw0zpyIJVA/gUvnjiH84F6Ehx7A0agYRB6KxNJFyzBp0mSCzefwkyeewC+eeQabN6zDji2bsWb5&#10;EmzdsBYHdu/Ezq1bsHv7NvH85vVraKzChjXLsWHtcsx6ewpeevGXmDR5Et56azremj4db06Zismv&#10;vY7Jr76OSS+/hiXz52Pvvi3YF7od23fswM7todiyMRTLF2/C4nnLsXfnNoQe2I69uzbTcTZj+5aN&#10;2LxpA7Zt24516zZh1uwFmP7WbMyZuwSz5ywVY9785Zg5eyHmL1yGxUtWYvVa7qG+CktprFuzEWvX&#10;bMCmjVuwdcs2bNywEWvWrMLatStofyuwcNFcPPfC83j+5RewZMVSbNiyHus2r8OGzZuwbNVqvPn2&#10;LLz0+tv46XNv4bs/egX/+u/P4nv//SKee3Yapk6ejbenzcbcd+bQ+S+i46zEosWLMe3tmZg0nSB+&#10;1hJMm7EYazfuRcjBeBwOO4rDh+Nx6PAxHAk/hdi4Szh/4T7uPShAQZEecqUFxTK1aIXHCWF9yNuS&#10;AAAgAElEQVS/awxnoAbzrwbOIFQGX5sImsERBM6eCa0wg8DZ0xOwbvZ0tYlsdYbNYNwmWzV5zY+b&#10;GyrR0lglCsGzhbOtqVLAJrvTedTXuNBQ6ybZqEVbY7ko/s/AySEZnK3O0MmwWeZUiFJGfpdSWDg5&#10;hlOhlonC79zasr5cK4CTE4bcdgkp+wSWNgIvJ4GcWwYHJxWN1+nkLHaHPptAMFck4KQRSN4qVuCe&#10;xoBMi5lkogFSgjwuZ5dtsiBNo8W9IgJOpRIFBg3yNApITVoU6uTQO1UEp3kwsiWS9u1xq2DV5cGh&#10;5UxzKSoIGk3qJDqfXDjNmbSmY5uyCYZT6XspRT1Q7q/uoDnCSaOcoJO7Jlm4UD3t2+bQQG/VoNis&#10;FZVOcsxm5BgNKCblTucgeeg2oNSlFg1EqkvksNM+HLosUUNUpsync1UiRa3EfVkBUorTkCFNxv3s&#10;B8gulpLcI2Waky3/FwLn79oY4c9h+Z2A81e5gz8af1qDk5SGxx4+ykgbIuCs7+pFIYHivcI8ZCly&#10;kaksoptaC5nThcqWVvT0ceH1YfS2dqHKaydNVQInl7cgLdRgLITOSdqpVSvicLL1JtwvkOHa/QxI&#10;tXbUtPSImMohhrq+QIJOcIjM8P4JgyH0g0ZvIM6SXxfudhoc59lJz7Wwu71jEGVNDJVNMHiroCLY&#10;lBN0ym1lUDj90JfWQeWuQprFg5tqM+4arJD7auCpb0NbS5+wcnKLyZHxbPH3nNPjg7sZsfu8a1TE&#10;f3JZpVECzmHaz0DbMJqaR6DRleLmTYLNiCjcvHEDGrWCANOKqooSNNDkZDXJYCFNv9JnQJXfiNIS&#10;DeykvZdyBnSZndYm0Ws7+UGiKLKblZUNqbQYSpogtKQIaLV6FBQUIS09Azn5BVBoDQHLZmk5Sqqq&#10;4a+rQX0zwWZbDQFwDdoIPIMWTrZ2MmgG4zd59Pd3Tkga6hLAybDJ0NnTy8kVPegb6BYJF4EySf3v&#10;syD9OsvTKGdzBouBj31w6MhE7b6pqVkUUD5z+oIAzUiCdl5HHIlGFMHnzh17sWTxEoKyWVi4ZA62&#10;79qAwxF7sXzlPMxbMAOr1i7D8hUMavMJluZiwfzZ+OVzT+OF557BtEmvYe7Mt7GMoGwTQeXeHZtp&#10;f5sJ3lZj6+Y1WLVyIdatXYIVy+di/rzpdJyZmDfvHSxdvpiAcBY9XogF8+YRZC7EysXLsHrxcmxa&#10;vQ6rViwUx37r7bcJSudg3uwVWDBnGd6Z+hY2rVyKLasX0FiElQtnYvXSeVi8cC42bNiAWbPmYvbs&#10;+Vi2bCVtz8PkSdMxberbtD0bM995BzNnvoUlSxZi0aIF9D3mBapjvPEa3po6hcBwGmbNmEHHmYP5&#10;s2di/px3MH/uW5g9axrefnsypkx9BZOmvITX3vgl3pj8Aqa9+SrenP46rV/H1OmTMXn6NEx6cxpe&#10;mzwZb0ydiinTJtP5T6L3vESfexqvv/EUpr75S8yaNxkz5k7B1JmT8Oqbr+CVya9gAf228cdikZWZ&#10;ibzcfBQVSpGTXSjg0mxxwl9Rh45uAr6RhyJrd2IC5G8jrx6VRBocFMW0f9V19zhoTgRO0cIy2MRg&#10;qP+RhbOzu+s9Fk4OtejqaBHZ6WzZ5BHoo177KHGILZ0MnEELJwMnWzjrqz2iHFJdtYvuaauwctb4&#10;7agupfvea0K5Uyuy03lUerUEZlwE3ihiOLnTkJUUdpVOAbuTZEK5GSWmPLgMuSKz3OuSkzzIExne&#10;VnrO45AJF3ZVmR5uq4ygU02vF8JoKBRJPckaNS4XyXFNrsVdDUOmFvlmFZJ1BtzXmvBArcc9iQRZ&#10;KhmUFjWUegmsdA5qTTbJ8zwoVWko4SQlj2rcNa5EqUWCEn0+yq1Sgr9kAshUeOz5NBcQ+Lo4hjQf&#10;Zk0GKktVwt1f7ihCCZ1ziSUfOnkqXHa5KEBvJtkmMaggsZqRbdAjjyCYYVdpVEJvLCZot4hQAZch&#10;8P1LbUUE5vmiqL2CgDhZKsUdSRGSinNFH/XMwru4l3Uf+UoFyT36vw2OBpqtiES1YVEL9oM6XX00&#10;/mfGHw04P1r+dyxBC+dDEcM5KsoeNHT1QG53IjE/B1nFmUiX5SNJoYbEZkVJbSWa27pEPGVLbRvd&#10;/AQ36nTS2uWiM5KJNF+dQQqDwwyJkduZ6XAnvxhZOisMZXWoau1Ha+cwBnqCFs5AUfaHAjbx3nqV&#10;/b9qTLCC9gdiPBlgh8djPft6RwTUNhF4crmk0poW2Hz10JZUQk7wKXP4kGt046bGjjMSHS6pjcj1&#10;VsJW14am1gHRxYhd9v19o78SOLnckhhsERX1Px/S5x6ij/u+tw2gr7kHvW2DKCltw4M0KQ4dCiFY&#10;vAaLSQ0PCdlyr5kmDh3K3XqU2EiYl6jhthfTcwr4vBp4aeLh3relTg1KSDBXlVlJ4NuQnZ2BS5fO&#10;48LFc7h67TJu3b6BjIw06HQa+PzlqG1sgL++UdTd5GLvniou+F6NhuZqgstqmiirREkXThwKutRF&#10;eaTx+E1RIojLIvW2BJKGuFQS1yrsH/yjWTg/aHkPjIxxaEI3lAotzp69hOjoo4hktzqBZ0REDA4f&#10;isCOnbuxaesmbNq2ActWLcCSFQRo86Zg2tuv4PUpz+PNGZMwZ/50rFo9HytWzMOuHRtw9uQxZKY+&#10;gKwwB9K8NNy5dpYgdg927lqHlavmYvOWZfT+OQSrM7FoyTQCzNcIWt/E/EXTaP+zCGjnYs6cqZj9&#10;zhSC1WWIOhSKE1FRuJiQgITYaBwKPYAN6zdg+9adOBZ3ArGkcOync7x6PApJl44j6eJRHDu0A7s2&#10;LEfYgd04GhsjYit37dyJsIOHEBcdjeOx8Yg4fBARYaEE2SEE2/vFSDgWgYtnT+DOjcu4d4f7vMfh&#10;CB1v746dNHZhH+2DrbVhoXsRdeQAYiMP4ljsEcRHH0JMZAjtn4+xg8Z2HNi3EXv3rEZo6GocPLgO&#10;R45sRmT0DkTHbkd45EaEHlqOPfvnYvfe+dixdzG27FqIDTsXYPXWuVi7fSE271qOHbtXIzJqLykG&#10;Oejp6hLdSAb6A1U5hCWSAHOILZNjY+PFtt+bLPZhl+BnghbOX2fV5GvtV1k+g+DZx6W/elkJ7n4U&#10;w8lZ6sGkIU4k46QhThga7Hu3DiePYNY6w2aV3y3c6Y215e8BzppKBymSFjQ3eFHts8FPSiQDJycN&#10;dTR6hZVTxFw65MKlXu5QwG2REywqRJa6020WwFluk6CSQJPB0sKtK0lOOAj6zPo8WkthM0kINLWk&#10;qMqEXFGr86A2yZEiK8ItpQYnuBxYgQLX6B5KNeqQRZCXqdchkYAtS6MiyNOgWFcMvVkOr0dH+yyC&#10;Xpkq2kuy98qiyxI1Pk3qTHjouF7ObCd5VSoKxROgcncgB9ftzBQNS7z2IgLRdLjMuQTTUvhL5DRX&#10;BKyzSgJOM31Hg53g0qwToMndiPJ1KsgINI12DSnlNI8os4TVt9KjRZ3PRPuVoManF8XvzaSkZ0kL&#10;cL9Yhpv5uUgqSke+5Day828ScN6DVKdFdSMpzlwknWWIKFb0v8PC+f/vy0fA+We8fBBwNnX3Qefx&#10;4l5uBtILU5AuzUFiUTHuFeZCSgKhsqYOlf4W+D11pF07YOfOF7Yc2NSpIgvR5zLA47KR8LLgWko6&#10;rmUXINvuhsTlg72iFbVNXCeTJoQuEgDjnYAeAWcQKgfGrYuiL/pDURx3ZHyMipqVAZc2gpni3LqS&#10;R9+o2OcwgWA/je6uYbR2DAWSjJq74ahtgbGyAYVOH65pHIgvVNNQ4pbBAVlJNUqrWtHY0IN2Or8e&#10;keQzIvYVqOf5UBwzCJz8/Ej3MH2PIQx0j6KXRh/BdCfHipbX0sTgRmKyDBevP8DJk9EETDko9RgI&#10;IAOlQErtCrhMRcK6wfFM5W4Vmmrt8JFgb6i2osZvgJPjsWi72meAv9wGb6kTRpoclCopFEoSvBYt&#10;gaYHLQSQDU01qK6vI8DmPvTVKKurR2VTI6oaatDYUkWQWYnOVj/99nWPMtUZMjluk4dIGKIRcKm3&#10;CZc6WzIDBbL/54AzCJu8iLhnUSsP6B0YhNXhxqUrNwiI4hARFUdrAjLeJvDct58Ab+M6rFu/AitW&#10;zceadQsIQpdi45bFOBS2g15fjwMh67Fv3wZcPHcMDqsORo2cJrZCRB7ahZWLZ2Dr5kXYtXslduxa&#10;hq3bF2P12hlYtmIqVq6eTvsiwFo/AyvXTMHSVa9h87aZ2LRpFg4eWI1TR0Nw79opyHOSkXz9Ak7F&#10;xCE+Ig7R4ZG4eP4c0pITcf3CCVxJiEbR/auw0X1lLbgHbfZt3D4biz2bV+P86QScPXUCO7dtIVjc&#10;gezUJCgK81CUnUZAnErnmk8KXR7SHlzC+ZOROLx/KxLiwlCYmwSLnibeKxdwIi4eSXfuIyXxAa5d&#10;uIiTR2NxMi4aty9fwIPr15B+9zayHtxFTvJdWpOyQueSdPssbl2OwcUT+3A0fBMO7l2BbRvnYfOG&#10;OQTMMwisJ2Ppitewcu0UrFw3Das2TscKGks3vImFq+m3WTcDG7cuwK5dK3A4dBeK86Xo6+LWgWOi&#10;BiJ7T7guoOg9zWXeJsTr/rYx978JOCdaNieuHx9B4Ozpo+t7QpvL7nELZ9eEskjdHNs87kLneM1g&#10;Zjq70xk2eZtbXQZjODlLva4q0Hmosc5Dr5eJskjVPiuBk2McOA0CNrm9JScM8fBx20qvVlg4PR6r&#10;6KVuMClJLmjh1GeL0khuAjz2gLhIdrQ2ldJaSbApQ3WFAypZDjSKPBi0EijURSg2qZAol+NUrhQR&#10;qQWIy1XgilKPdIsFuWYtpFxqyKmDxalFsYKtmRK42IUuI1B0cGiPAgZFquhc1UCyyK7PgYcz4gl6&#10;S7kkU4lK1O10mfh1C8GykgC0WGTOe6yF4yCaDoc+Cx7ah0mXDSdBqskshYqOrbYbkMdeMKsD2SYz&#10;5HoC2HL63lru5Z6LUpJ9Nm0WgaYUGlkWzNoCFBfep++vhUotQaacYFlvFJn0aZJU5OddRk7eVQGc&#10;StpvXWsP+oY/As7/bctHLvU/48E1REXtTxFLxx0GRtDRNwiHrwJJOelIL3iAlMJU3C3IRmJ+BtKK&#10;c1Cs1RL0lJBgc9BEZxIlVjSKNBJ8BbAZSSA6TLQ24ObNuzh//S4K9TYo3D5ICTjVnhpRqL2BLYAd&#10;gXqUY+Pu8dH+cbjsHxOtGgPtGrmg+ruwyY8FdI7DqABT4ZofHR/DNEZEWaMRhkUuP0Tb3d0jaCP4&#10;rCPw9BF4mnz1SLH6cUZmxNECFa6ozMgweaByVMLmradzbENlC4FnSx96OgYIKEcwwKEAtD+u6TnE&#10;o2eYxhC66H1uezlyMyS4d+M+bl26QkBwCmFhMdh76CRuJqZDSgJRq86CXkNgbigQwfRcP4+7MLXV&#10;OOGxSFHmUgnoLHUqRL09Ln9S7dPR0KO6XI9yrxGeEjNBqwVVFa7x4Yafy6/UlqGqthxlNVVwVVUH&#10;gLO2lmCzln5rBsw60aGqs7Uq4BIcz1APQie71YMxnKLTygANrkc5yO7zXoLMQAH2IHD2jce//bFc&#10;6hMtYA/HOwpxV4/BoRGR7HL3fjKi4zhOMBpR0UcREc5xnfEiAzvsUCgOH9qLyMh9iIzYSa9tRVTk&#10;dkRHbUN0zHaEHtqEWXPewJLlcwhez6BYmouc7GShFIQe3Iztu5Zi555l2L13GQ4eXofD4esQe3Qr&#10;Ll8Lw/lLITh2civijm9E3NFNSEjYhVMJ+3DuxEGcjjuIs7GHcT4uAidjjuN41AkkxJ8giDyJY3GR&#10;BKChOH8sArdOx+LWySjcORmGmwlhuHIiHKePHcGx+CM4e/YYrl49gwP7tmLdyoW4deU87t++jKTE&#10;y8jPvoOCXILFzFu4cuEo9u7YgHWrFuLwwU1IJGi8c+McThyNxN0bV5CTno77t+7g6vkLuHzmLK6c&#10;Po1zx47hwvHTuHbmIm5evII7164g6e41pBB0Jt+9gFsXj+PWhQR6bzxBahhiwvfRb7cH+w9uwa59&#10;axF6ZBMORWzCkegtCIvbhqgTuxF1fCeij+3AybMHcPLMfiScCEF8LENwPoFZN0ZHxsMjHo4+kjVc&#10;RFu4NcfHb+NWn+hS/yDgfDxeUzQnGB54NNiFLjplDQZqcPb394jnRD3O3m50dXWgg2Czrb1FrLu5&#10;NFZHC3q66HEbJ3Y1inaXfA+1i8ShAGjWV3MppFI01ZWLZCEeottQrQeVPmugPBJBIdfhZOCsKjXR&#10;YysqCDrdBGlep5xkZj4poTKUOTWw2XRQaRVw0/1eToBZZi5Aua2AZGuxgD6HoZBgLxNWQxHKWC54&#10;zShW5kMvXOJyFOkUSJJJcF0qx+l8OeKzinG6UIXrchVyjWqo7GrYrMUwqDLF8UtJ6eWscraWuh0K&#10;UsakBMk60cGolmCYXdpWTRZBMoExvddhLBAyqtSlgJlkGrfAZDB0kwJt1+USbBaTfJOKwVZPK0Gn&#10;UZ8HHbfItGmgsBmQb9Qj32xCulYtGoboCZx1mnGothehxkMwTr8Lx7g6zDL4vTpoCYBt3F/dpEau&#10;Toe7RYVIkuYgo+AO8rLPEXBeJ+BMgdZOv3UH/X9JXoyKGtoj4+O3C+H4aPxhxx8NOD9a/ncsAegU&#10;dk5xQ3K3IY7RLPPXIDUrDen5d5BccAv3CTzv5acgSZKNDLkMRWo9TBaXaK/YWl2HGl8pyv0euNw2&#10;qDUqkbxy7dptFEnU8Pmb4K9sFS5tSUkF1N4qlFQ1o76phwT5iHBfC5jkBggDgbhMXg8NBNZcQF1Y&#10;NPvHs9U5tjLYrYfhk2tmPnK3B+p5cq3N7tZu9Lf3BWpg9oyJMkUcCtBFx6xu6ILc04A7aifOS7S4&#10;obEhzexFkc2PYoJOqbcGqsoGeOg8q+s7UE+A3Nzah/r6djQ3dqKncwB9NDpJi3bYS3Hl4g2EbD+A&#10;0O3bcWTfdmHpORIRiYSzdyFVGggStfC6FSghIc2B/U5LEVxmCU0uXJuOJhyrbNzKoRIWTx68XVOu&#10;FzFeYpQaUe23o9Zno+fN9Jtzn2YLTTgEoQT9vkoPnJXlMPt8cPh9KKv2oa6hEq2cTdtQRRNjpSjx&#10;0jkeuznRpR5MGgq61fvH1wP93WJS7hOtLftEm0C2CPVy0sUf0aX+3mtUGN+D/RcIckfo+1bi/oM0&#10;HI0/SVAUS4OgM4yBMw6RBKGHDoYQeO6hsR2HDm1EaOgaHNi/HLt3LcS2HQswf+kUvDTlGfz42R9i&#10;ztJ5iDoWhwepKcjKS8aFK9EIObwe6zfPxvI102hMwuoNU7B+yzSsXPc6Zs//BeYvegWbt8zFrp3L&#10;sGPLCuzdtg5he3cgcv8+7Fq3HovnLMHcmYuxYulabN20DRtWr8bqZUuwY/M6HNq7FREHduB42A5E&#10;7F2DPdsWY+vWhVi17h2s2TwH67bOxZYdC7Fu/SzEEMRGRu0nECbAi9lLYx/i4g/ixKkYgt0YREUd&#10;xP59axAaso6AeqcYMVH7cJSAkV3x4YfCELqPIDAqGqcT6Lc6HI0920Oxd+ch7NkVSkAeRRAeTvuK&#10;JSgmeA+j5w7tR+ThffTZPQgPP4CwqBCERuzHwag9pEBtwpbdK7F+6xKs3boAW/cuxbb9i3EgYhlC&#10;IpfiYOQS7Du4EofDDuDO7VTU0P3DvZUDnVBGROu/h8FuF79p/Ap5FbRwDg+/97r64Gsw0BUrOAIt&#10;WXsJPvsCyhT3TR/oEuvevi509XSinYGTRmtnO9q6O9Da1Y7W1gZxr7SzS3285mYgQagcnc2V6KDB&#10;nYa4nSXDJm9zpyEun8Vdh5rqSlFZZkFtuVWMGr5vXSQbSS74SnWooPvcX66D01QoOg1xWSSDRQeT&#10;WU3PSUSyjc9aIModOQj+KtxqUWvTTIBntMoh0RYhS12IVBppOhky9RrcVyhxvViFs4UKnMiW4KZC&#10;i2y9GloTlxnKFrH3DJTcDY6tlty5iNtbOrnDEG2Lx9yekt34BJsmVYZopVlKMozX3O2I4beshBOV&#10;CmmbZJtNBps6G40VJtEe06LLJlCk72ApgMOhgc5pQqHFgiyTFRk6PSRmA7QEoEYzQy6di1GCKvot&#10;2CLKMaB8jiz77ATYBnkKQfYDAupCSGwWpGq0yFBKka/IQF7hNeTmnEZm3h08yCmAmZTStp4+kQQb&#10;lDUTG7v8IZaJ5YuCytBHy++/fAScf8ZLQPMIAuewcHf19o7AV1FPN282UnJuISnvJu7n3xNxMhlK&#10;CfL1eqhtJaht7BDANdo7hP7OLtTX1aGkxA2L2QqrmQRtdSN6uwcC8Z4El97aNuh8dVC4/dB5K+Gu&#10;ahSF3Du6hzAo4DKQeR50XTN4jvSPt6Z8VGgdAjZFUg9B5Qid62j/KB7vU86tINn6yFZOiHjQQNY7&#10;F67nzPam1n4Y/K3ItJbjnsGJDGc5iktroPHWQe70I8/uRS7BtNRVBkWJD5oSP1wEoP6aVrS2DdAE&#10;04/e1kHS8Ctw4dJ1HD4YgcRrd5Cf8gDa4ixRPLvE44TF4SMA15OGTnDpkqPEypApE0WeOT6JO4z4&#10;CSy9JKiFwHYqBGwyfAa3AzFeClRwWzy2jpSZUF9hFS3ymus8aKgvQ22dD+WVpbD7y2GtqKDf1g9/&#10;XQUBcoVovSeSGRrZuhnoMhSM4eTtR20ue9pFAXSGTu64I+I5exk6ex5l9L4LnAOixeX/GHCOW+OD&#10;VrKBkVFU1NQiPSsH8cdOIIJd61HHEBl9FOGR0TgccRg79mzB6vWLsXTlTCxaPh2LFr+OefN+gQWL&#10;XsayNW9i3vKpmDrrZXzn+/+Cr33zy3j+paex78BWZObcRLEiBbcTT+Bw+EasWj8dsxc+j/lLXsSS&#10;la9iyfLXsX7TLIKxzbh8MQb3bp1FauIVFKQ/QH5qEq6fPYPD+w8RaO4mxSMcsVFxOBodi/DQg4iN&#10;OIKLp47hzpVzyHlwDim343H25C4RH7loxYtYtvYVgs7J2Bs6F3HHNiLh5AFER+/EwUPrcfDgWmzf&#10;uQj79q3G0aMHcP58HC6cj8cxAtAD+zYg4fghxBGQbt+6HHt3bST4DiFoDMWh/SE4tO8gjkYeRfLd&#10;FFy9cB17duzHxnVbsXrlBqxdswkh+0Nx6kQCrl+5iLjII9i/czPCQnYjdP827Kdx6MheAs89iIzb&#10;i/CYPdhzYAMB8lzMXjAJk978OSZN/ymmvfNTrNo0FWu3zcX2Pduxcs1WhITGw+3xkSI7ItoJsqX6&#10;Q8HmHwk4GTSD0MnA2S+S37rEmqGzu3cicHYQcNJjgs7u7vF2sF00OhrQ1VYn6rG21vvRVu8ThfLb&#10;m9mlXibgkgdbOPlx0OJZSUoi90zne7eqzIjaCrNI+OEuOxwyw4qoj+7zuvKAF0OpVcDussJuZY8H&#10;KaReAlKnGiarmuQKgZpZAynBpcSgRI62GOk6BZK1MhpyZNE2J+Akaw24odSJhKEHtC2xGGC2KWAz&#10;5cCmy4JRmS4yvr3Cqlgs2kUydDJM8naZKDJfINbcuz3YSpNh1KBIE0Dq96hgUmeIOqJuglVOKPJa&#10;ioR8cxEgl5DcMxgkImZT4bAgx2hGut6ILK0WCouWzkdN71MRnBbR91QIS6+bANukTkcpyUq9Il0U&#10;iGe56S1RQGNX0/fTIZ0+nyEvQF7RA+TlXEJ+zklk5NxGcp4UttIKdPT1j1s3/zjAGYTM39aC99Hy&#10;65ePgPPPeAlO5gI4EQDOPoK+6rpWFBZLkZJ9Byn5t5BMwMktw3K1KmhLyuEkWOR6lhy3KNo4Etz1&#10;dvahu60bA72DwsLILnEufzTcN4qB7mE0tw/AU9cmYFPOpX3KKuCoa0JNK7uzRuh9DwN1LMcTiQKl&#10;ksatmv0BK+eY6OYTsG52t3Sjq7kr0Iv2MeDk4wf6lT8MdDEi0BztfRc4m9v6Ya5oRr69HGnWEhSV&#10;VsJc3YLyhi6Ucx9pAm4lCa180pSz7G7kWt2ipqelvA7eilb4fG3wuhuQlJSHw1ExuH3vAQlNO00k&#10;DhLAXKDYIlzdTpcHChkJQG0OSq1FqCpRws/dPZzF8LlkBJyFsBlyhOB2k6BuoM9xtiqDJj/mZAJ+&#10;XFWqQ0tdCeqqHHQMM5prnIEafi4NKtilThNfeZUPdl8Z7AScpbXcyrIazc01aG6ooMmwajzWrJZg&#10;s15MntzisqW5TsRvMlwG3ep/asAZoI9R8d6gOz7QM3gELe0tKJAU4NjJBByOjCQYikFEbDSOxITT&#10;OIw9oTuwbc9GbNm1Hpu2LCQInIWNNNbRWLl+JtZsmI0Fi6fgxRd/hB98/5/wox99G2/NeBUHDm5B&#10;Svp1qHW5kMiScO0GAW3MNgKpxcJCun//Cuxlt/uOZYg6sgP3bp5F0u1LIjaS+5IfOhCKPbv2EwiG&#10;4vTJ0zgWG4f4yChcOHWSYPMyrp45hXtXziM3mZSUjEQ8uHcR5y5E4cx5dtsfwZ27x3H9RjRB5E6E&#10;H1mFPbvnYNPGaVi3dhKt38S+PdyycgNio3eJZKCEoxEID9uDmKj9OJkQRsdeSzA5n57bJxKYYg9G&#10;IfZwFMJDQuhcr0JCymR0eAS2b9yFdSu2Y+PaHdi8eTMiw8MISu/gVEw0Yg4dwKHdW3EkZAdC9m0m&#10;GF+HkLCNCIukc4rei7jjYQiL2Ee/5TJMfesl/OKFH+HlN5/G1Hlv4LXp0/Cz59/Aj596GdPenovc&#10;wkJRv5X7Uv8pAOeAiEHuGQfNTjF66Lrv6ul4H3CylbOTFDL2CjBwcjxnE4MmKXFtpMx1NlUI4GSL&#10;ZktDuRhs1eTSZmzhrKtyE2zaUFNpQ32VGZVlOjGCymRTlRVldjlcxkJUu9WoIcWyrNQGtUELl88D&#10;m4vg0lAMm9sIrY2UfXcJlJ4yFFjsSFEoaShwXybBXWkh0ghScy1c0kgKtUWFXIMGSRod7ih4rUW+&#10;Tgm1nmBOmync88K6SYNbZDJEMmgyYDJssmWTYZStoAyknDTEVkt+jS2eDJwmVTqNVKswTx8AACAA&#10;SURBVFR5Sa6RTCuhz9jVWbDrcoQCbeKSSiYJjCUWyGwW5BlNyDQYkW+xIkclg1wnIaAuRmO1lY5X&#10;JDw+etovJypxPU8ryUZ2+XMcayV3IzJLoXGZkGs2IUPLrTqLUCRNRFHeRUjzzpCyeAsZUiVKqurQ&#10;NTA4odHzH8fCOfGa/MjC+YdZPgLOP+PlvcA5JCbxwcExNDR1QUECKiX7AdLz7oiRWpCKXI0SSmcp&#10;rP5GNLQPE5QEsraDZYqCMZXC5S3gj62PXGZoBL1dQ6LdpLumGaryKki85VCWV8JZ04j6ll4C1hHh&#10;+uY6lqMdQ2ItiqpPAE6RMDRu4RzuHRbjg4CTYffhEH2jrkEMtQ+Mnx8BZ984cLb2w17VhEJHKbJt&#10;JdBU1KKsuZsAZhBtdOyapm5469tgqm2GoqwSCgLSYqcPhWYvcjQOpBYacCkxF3Fnr+FG8n2YnHbo&#10;jTpo1EWkhWtIq5fB6VDBbDHColejzFIMD7dks0ngMZEGb2IhLyVBXgCnKQc1Pp1wodv0eY/c6rxm&#10;0OSEIraEsvZf4w9YR0RLPJrA6mrcqKgoQVmlF66KUgGczgo/Sqt9qKz1oa7OR6DJwEmTI2eqt9cR&#10;bDY+cqmzZZOBc6JLna2c/cFYzv5uAZx9fT3/74CT3s//+IcEmw9pnw8JNB6ODtElSxMKQURXW4Po&#10;YnX5/FnERUcgNiocMZFhiKYRxSPqMKKiwxB5ZC8iw7Yj7NBmHDzEALUeO3etws6dq7B98zJsWDUf&#10;yxfPwooVC7By5ULMnfcmli2bjYjIfcjNuw+VJgdJyZdw9swRREVsRcj+1bSvjXS8nTh7MhxXzx/D&#10;tfMncPnMSYLAWHotjKAwHPExsYgKC0fI7r0I3bOPQI7OKeQQQrftwY61m7Fq4WKsWrwQC+fNwNtv&#10;vYp5cyZh44b52LhxDtateR3r17yCNatepPWLBMxvYOvmKdi17W0c2DMPB/Yuw76dOxAWekBYNA9z&#10;9vmh7QSi+3AodCvu3j6Pwpw0FGfl0chEQcYdJN85ifSk85DS/XyIW4Wu34eNa3Zh7dp1tO/NSIiJ&#10;w4VjCbh3+SIy715H+t0rBMW3RAzs5u3zsXv/KuHaj4gOQQyBfQT9xiGh+7F6zUo888qz+MnLT+OF&#10;aVMwdc5iPP3iZHzvx0/jpdcmI/H+fZEJPvbwQ1o5P1Be/X7AGXSrByyb3ePQGXCr94o2ru+3cAaB&#10;k++T9vaAS727o56uu1pSAn3CwtlU4xXAyRZNkSxE2wydQXc6Z6xX+kwoIzCrI+jkRMCqcp1QKLmv&#10;PSfc1JWbUOvVEfTJYXMYoCKoUtmsMLqt0Nn1kFv1BJB6AjYb0o12UoJLkKE3IUuvQ4FJR0BnQJFR&#10;AZlZDg3Bq5X2yX3Jsw0EnDKZyEqXEYyyC95izBVl7Or9RgGTQQsnAyWv2YrJ2zwmQig/ZghlOK0u&#10;1dJrRbAScJaYsuGzF6KWoNTvYCDNhYf7pNPgPujsRs/Uc2F3I/LMZuTrtVBbNXC5AwXqjcUPxG/g&#10;MNBxWBEn4OTORQycNmMBDJp8aLVFUJhUyCaoTtFoRCtlBX3PYslNSHLOoCj7JNIybyBXSTBf14xO&#10;As7RsT+ehXNMeAN7STb2fWTh/AMuHwHnn/HyOHBycP/Q0EMRr6g1WpGUQcCZeweZ2VeRI01FAWnI&#10;ClcpNJ4aVDTSZN81Jto2crcgLswe7AYkamuOF1B/2EeA0Dcg3N89XaOoayfYa2iG3MexkuXQlVWh&#10;rLoZLc0ENF0EkTRGO4cDwNkzDpx9AeAkxggkDPW/HzIfB06RfMS9y7l70Li1lOYf9HO9zrYBOKua&#10;UWjzIMvsgLGyHrVt/fQa/Qp0zB6R3R7oSMRxnA5/AxS2MtyTqHE1V4rTKTk4ej8DF7JyUWhQQm7W&#10;QMbWX5MSJg7GJ6h0eXTQGbUk3LUkjLl2HQl2cxEq3UrUlGlE+RDuFOIvkaLCoxAB+RyMzxZNhky2&#10;ELBrna0gPDipqLLUIEY1u9WrnKiqcMJX4UFZjR9OfzkNH0oqfKiur0Z1TTlqq7yi1V4bt2HsqENb&#10;W42wbDJsMmAGrJgdj+I4A5DZhYEJMZwMnIHahf2PgLNvaPDXJg39IcoiPeq2RWAx0N6Keq8XVTRx&#10;eRQK1Fut6CkvRaOdJm+HGWUaOQru3kQCgc/hzRuxd81qhGzciINbt2D/hk3Yt3EzTkVH4t61iwRc&#10;13D35iXcvH4e584dw9H4cByPCUNs2AEcOrALW7eux/Zt7GpeSgA4CT/72Q/w0ktPY/fuTUhJvglF&#10;MYFb9l2CyO1Yv3oWliycjJXLZmDvjrXYv2szDu3fg3WrV2Hu7DlYungJgeJabNu0GRtXr8WGlasR&#10;SbB5kqEuIZ7gLgzHIkMRHrIVoXvXEjiuxb69BKArJhH4vopVy1/AxnWvYMe2ydi9cxqNqdixlcaW&#10;adi3azYOhazEkdBQHI+Lw9WLZ/Eg8SqyMu5CUpgKOZ2nWpmLotwUpN6+QceLwJEQAuwtb9H5vInD&#10;oWsQcXgfdm3egw2rt9LxVtHxViFk5z4k37gLQ5EEdnUxzLQPReFdhIYux8KlL4m41t37VhPEhyIu&#10;LgonTpxCBNdHjYjDhh3b8YtJL2Pq3NkIO3ocO0PCMW3mIrz8xnRMnf42rt+6jvaO1vcmhX2IiXqi&#10;2/IPaeF8Fzi7BXByDGdHV7sAzqa2VjR3EHzS4w4Rv9koPAat3Ee9rQ7drLw1V6GLRluDT0BmEDZ5&#10;sFWTQTNo5aytstP9akAFKZcegjcRt+nhpEAzvA61iO3k7HVfmQVqEwEVAaK+vBwal43AUYNstQKp&#10;BFrZJhuKrE4UGM0opPcoLDpItVJYnBqCTAUsXINTlwVZcTKKVPnI1atwX16MdI0SeWoJ1PoCWM35&#10;JF/edZszRLLV0qbLEZbMOp9BgKaIw6Tngy52toYyjDKU1pTp6LVM1HhkMMnvw6ZKI4U6kNDktqvg&#10;dhtFr3OlVYtCuwvpBJy5RhNkdivkRoJRtwFlJSq4uEg9QWspyU0XyT8HwTDX7nRa8uk35N+KQNSq&#10;gM6kQIZcglSVAllGA31/OYrpmLLCKyjOPU3AeRqpmbdQqDXR3NQmLJx/TODk5LWcnBwYjUax/ZGF&#10;8w+zfAScf86LsCYEgJNwjB5y8XegtX0ARosLyRlpyMq5g7ycy8iT3keuuggSuxNyZwVc1R1obicY&#10;YKvkeHvHYFcgBs6epi6CxwECQNrh4LBwvbNLu7N3FNUdvbCTFqour4SqpBxmTyXKKlvQ2MJ9jIfQ&#10;09aL3qYeYS39IOD8dbA5saSSKJc07qpnCycDZ1/3mLBwOggkC8aBk3ups/WVi7czPPO6n+C4r30E&#10;HS0DqK5uQ1aRGqdv3sepBym4ISvGVRLit5VSJMuykanIR76ag/dlJEyLoTRLoLGqoDKZodPrYTfK&#10;SIiqCCQDlkuOh/LYCwkyFfBxoWRLAVwEo2ZNtrBmcn/lxiqreI6hky2dDVU2Ak2jyGwVMZylZlRV&#10;laCMgLOkyg+rzwdXhR9egs7q2krUs3WzsULElrGbr62liibOOuFSD7a3DFo4gx2Hgm719wDnQAA4&#10;GTAHGf4INnsYPvt/PXB+EGx+GODkouDd3d2oq6uj71cFX6kH5VYL8hPv4SaBWvrxU0iJiUf+qdOQ&#10;nj+HnBPHkXo0BpJL53Ez7CB2zpyB7TNnYs3kKVg7bTpWTXkTb/7055jzyuvYtGQ59m7egoiDB3H9&#10;8iU8uH8XBfl5KMjNQU56GvJzMpGWfA+Jt6/j5rVLuHT+NBJo3/t2b8fqlUuwf+923Lh0GnevnEVW&#10;yk2k3b+EmPCdBH5bcOVCAs6dPo5zp07hZMJJHAoNE7GRkeGROEnwdfoY1+eMQ/yRIzh3/Diu834I&#10;elPvXsHNi8dw9WwULp0Jw+Xzh3E0dhsSju3AuTO7cenCXoLjUNy8QeN6CG7fPIw7tyJx52Y0PY7H&#10;xbOnaZzB2VNHEXZwNzZvWE6g+w7eeet1TJ/2Ct6a8ioWzJiCjStnEVhOxf49c7Bu7evYuGEG9uxc&#10;I2p37t6xD9FRDK03UJBRAJ1EBVl2Dh5cO08wTAC/exG2bJ2O+YufxpLlL2PjljmIjNqH+Hgu+3QR&#10;xzh5KywW8QmnsHX/TrwxYypCo8IQGhGFOQtXYd6i1ViwdAXmL12AyNhIVNL/dYTBka6nUW46gV9v&#10;4HwcOAOtLX+/GM4geAZc6u9aOEXiUFcHWjraxWjrbhcKmhgcv0mjjSCTE4c6OVSlrlwMvsc4aYih&#10;k9cMnQyavObHFVzAnaDN41bAT0DHAOpx6wj+FLBZudg7yQSPGXY3yYwSNwq5tSTJ2jy9BkV6giyV&#10;FNl6gjeTDia3DUaHEQb6jE5fBJOhAG4RHy6FU59JMFmAElJsuQ95PgFnoqQQaQRqEoMcRhPX7cwl&#10;2ZIvYjjZZc4AyWDJa4bKIHgyaLL1k8GT15w4xIDK7w242iXwOQrh0GWIupweK8Grrgg2uxZ6Ak0Z&#10;gXO+QYsMrQ4FZhOKSPnW2LRweU1wcHa+g4BWmQKz7AGc2hy0VJrhMuWJrHaXNdA/3UwA63JoYHNb&#10;kK6QI0kmR4ZOTYq+BAWSW5DknIU0h4Az5wLSsu/TMR2obSMFYnh0PIbzj+NSZ6XnxIkTSE1NFdfj&#10;R8D5h1k+As4/5+WRdOeJPwCcw8SeHZ3DsDv9dAPnIjv7NgqyziCv4DqylTkEnA4U2rzQe2tR3dCN&#10;LoJT7m8+Foy5FAk6YxhoJyHfPShc6hgaFck7wq1Nr3cTdNbT6966Nhi8ldA4fTCX1sBd3YC69k60&#10;dfSgl14f6/9gC+dvAs6ghVO0nuwNQCQXZ+eMd3aps4XTUd2KAnspsgmszZWNaGjpF52C0EPH66Z9&#10;8OgaI3Dug9tWhnPnryL+1Bn6DWTI0EhxnyAzXSdBhroAqcX5eFCYjwx6Ld+gENp3pqIYBVorClV6&#10;EvIKlHiMNLEoYdAWQK/Ogs0QKB/iNGTDrM4QbvRg1xGrLleAJxeDZthk1xtbOCtEoWgjwaeDQMyM&#10;cp8T5dXl8NRUw15VDS+XQqpl66YfjXV+4Urv5u5CLRVoJfBsbatGS0uNSBoK9k6f2Ec96FIfGI/h&#10;nAicA+Mu9f5xl/pvsnD+rsDJLqqamhqoVCrRS/3C+fMEcidxNj4eZw8fQVLccaRExuLOvlAU0/9D&#10;deEC0iPDkRsfC/XlC8g+GoeLO7ZhwxuvY8VLL2LDlClY/MILWP3mdLzz0iv40b/+G/7jn/4J3/2P&#10;b+NHP/khXpv8BmbPnYtNW7bi8MFQgr1IURT+1PE4xESEISx0P0L37UbI3l3YuXUTtqxZje1r1yDm&#10;0H7Ehe9DWMhW7Nq2Gnt3baLPHMOZk2cJUk8R/EWKdpyxdK6cNCRgMyoCx6OO4HQ8Pz6K+PBYXDh+&#10;FpdPnMXFePpsTAyOhYfhMEHb9k2rsGXzfOzYsRA7ds7H+vVvYfnyN7Bo0at4661n8OILP8CTT3wH&#10;//Htf8KzP/8xpk99Ba+/8izenPISli2eg03rV9E578XRqGjER4bhWHQooiN24OqVCJw9E0LXczht&#10;nyKQvYq7txNx7fItxEYcw96t+7Fh2XrMnDoVC2dPw6YNc0QdzoXLnsbS1U9j+eoXsG7jdERF70Jc&#10;XBjOnT2Fs6fPIexQBOLoO12+egEJp2Kwe98Weu8KzJq7DDPnrsSMuexi/wX+8wffxcLFi+AiqBoe&#10;HRHg+f8SOHv7Osaz1QlS6Hrn2pydPV1o6+pEK4Fna2ebsHCK7lzjwMmJeFxzk2M4W2rLRBxnR0vl&#10;oyQhdqUHQTMYw1nuoXuZK0v4LairccFL0OWl512lVji8djjLnDC6LJCbzQSaLqQbbMIymG9QkwKr&#10;RLFOChUn3nA8p11BgEqywyYTyUb1FSZRt9JrzhPwZtWRfLHLhNKbVFyIRKkEqSSbio0KOEiOcAZ4&#10;CSm5bMlsJMhjqyVDJMdyttbaBWyyG52fr/JqhAudX2crJ0Mpx3cymAaso+kiFt1XQp+xKaFWS6DQ&#10;KyEx6giQ9cg2GJCn43hLGYqUpMzouFuSEnp5Mn0un2ScBn5XMayKNLj0OaINZoVXTsBZCI0iHWqa&#10;c5xOPYrp88lSGVKUCpK/Mkj0eZAWXQ/AZvYZ5ORcQUpOEjR2Lxq7+tE3Eqz5+sezcJ4i5TIrK0tc&#10;j/z4o+X3Xz4Czj/n5T3AORhIHBp9iK7uUXhKa5GVJ6Eb6iYB53Hk5F1CjjILcreLQM0ruvaU1bSg&#10;taULI/0jAvAeFWtn2BsOgN/IeAKRgMFxMB3pfShiNpsJ8rxVLQSv1SJ7XV3mg7W6ijTUTvT2DIk2&#10;k4+As//3A87RXs56h0h0qmvqhq2mHQX0HbIsJbBUNRNwEigRYKKLzrGDfomOMXTR+XkcPgKeS4iL&#10;iYdGrYTP5yahbYDNqYFUk4ccbSEKzTrkGc3IJAGbplUhRa1AslKLLL0HBQYXJDoZZDRhGGgCcAu3&#10;mRFepwpei1RkddYTWNb7TSJRqFIUf5aLLHUGzuBz/hKNKBbNo8ZnRnWFHd5SGzwVpbD5Cdj9lXD5&#10;Kwg2q1BXy5npVWht8KOh2o22Zh/9n2iSbK0kZaLhUdxmsMVlMH4zWIvzcQunaAVIYCmKwPP4EC71&#10;3xU42VLQ09ODiooKmrzUuHXvLqJOHUd4dAQSwiNwPTIG6pt3ob9xE5rLV3B7/z4cXb4EV3ZsQUZ0&#10;OB6EH8St0H2IWb0c6ya/innP/gyzn3kKSye9jI3zZ2LpjKl4+dkn8f3vfxv/9t1v4av/8lV85Z+/&#10;hn/9r+/guV8+jUmvvoDnn30Kb7zyAqa98SqmvP4KFs2bjbUrl4nuPccjCCAPRSIqJARRobtxYNdG&#10;bCM43LZ5HXbv3I2o8HiC1tMEoAexe8cBhO4/hEgC5ZMEzKeOxSHy4B6Cv8M4GhON8JCDSCAgvXv+&#10;MhLPX8KtM+dwJeEErpw+heMEvvv2c6zpRuzdvw5bdyzDshVvY868yZg1azJmvDMZM9+ZgrWrF2LL&#10;pmU4SOAbEbYHcdGHCHzjcf70GZw/dRFnE84TdNI5Rcdg/56d9N7VWLVqEd6eMYW+7zN46qmn8KMf&#10;/AQ//K+f4Gc/ehYvPfMa1i5dhxN0viEh27Bq/QzMW/EC5q/8GRat+DEWLXsKK1a/gpDQ1YiNPYBT&#10;J+Jw+eJ5xERG0jGicenscVy5FI+NGxfgbTq/eQtWYs78NXh16jt4kn7fH/38CXz/hz8giF0OndGA&#10;gaGhCWkdgfH/2sLZSYOBk13qTe0BdzqPtrY6tLfWCZc6dxVi4GTrZkdTwIsQtG5y3CZDp4jdJKjk&#10;55sYQKu5r7oebpIfdoIoV7kDMqMKMosO+QxpFiPyTFbkknxNMTqQ53BB5TBCY5JCayyC2amGgdZc&#10;o7fEJhWtLnnN4TcWTTaBYL4oHl9bZYFMlSMsmukkix4oA7GceWoCSyvXSmZXecYjN7pXdAySCQsm&#10;JwOxi52tm2zF5NeDLnUGTc5i5/hN/ix/xuuQitqZBi1BqE0Dq9MMtc2CIqsNqToTUrU6AmYV7G4D&#10;PG61KHlkU6fBqcsgaM2ChSCTq3ZU0XCze13NmfOpcBAQc8kom1UBg4FhtZhkrUEkSWWRwl9ESnp+&#10;7nkUZZ1AUS4pmgU3kV6YCaOnAk09AwSco38wl/oH1ZQMAidbOIPhP79r7cmPlneXj4Dzz3l5ZFLg&#10;7NFh0ZGBCzNz1nh5ZSOyi+TIzL6LgpyTyMk9hzxZEpQuM4qdZZDa/HBzEfeWDgz0DQroHOkfFSWJ&#10;RgdGxTaD3xjXzQxmjI93BGKAHCYI7CP4a2wfgJfAVVdaCZmnTEBnSU0jGpt70M+xnL3joMptJQfH&#10;Owv1PXy39uYHtMMMHpefQ7D/OrfAJADt4OLvBJi22jYBnDkWDyyVrWhsHcIQgebDTvoV2kbR1zpI&#10;AtSLCxevICYmCtmZSWLy8JUQ8JWZSBMvgIULMNtVKNQWQ+t2otCkR4ZKhlQSjmnco1hGQldlQ46a&#10;A/h1sHhsMDl0MJuVKPOYUF1mJuiUwW0qFEH8FR61yFrlCaSEizDTqC41oqJEJ95b57ej1KlFRakZ&#10;lRy/WeWBw++B3lMCo6+CgLMctXUVaBQdUCrH4zd99Dtz3GY12lqrReJDF7vT2WojXIWB2px9opf6&#10;eKa6aHX5mEudrZyDBJlD/YFuQ8Ge1Jw8xIW2x8ejGM5fAZycaf5hOg1xce/6+nqRvHYzORUJBGPx&#10;sbE4fiQCV2NikXw8AWd37EDsmlV4cOQwNJcuwHzzGrLionB60zpkHo/FxT3bsWv2dKx+/QUseP7n&#10;mEGgOe3Zn2D6K8/ijVefxcuvPoPnXv45fvbCU3jimR/hpz//AZ575sd46if/hVfo/VNffwkzpk3C&#10;q88/h+cIzCa99DLWLFqBI7sPIuoAwWJMJI5HhyEu8hBWLFmAV158EXNnzsXKRauxZO5yzJ0xH3Pe&#10;nouFs+dj+YJF2LpuNdYvW4C9m9cg6vBeHDmwE3u3rMP+LWsRvX8HDu/ciF0Ej1s3LMTWzYuxZeMS&#10;bFxH2xvZnb8eIfs2EcRybc/V2LBuJcHmEixd9g7mEYTOnvUG5syZgjmz38QLBJJP/vgneOWF1wma&#10;38bUV97EzGmzMH3Sm5g+ZSrmzJyJyZNew5Qpb2D9+jXYvGkLVi5fj9XLNmL9ym1YvmgtjhwMR2TU&#10;QWzcvhizl72EmQt+gvkLn6DxUyxf/iKdxwIkxO4niI7CtcsXcDwhAXv27CHl7CjOnYnBoYPbsGPn&#10;JqxduwVLl2/GjDlL8ItXX8bPnnsWz/zil3j+xZewbuMmFEqldD0NgPTc8REof/VB18R7gXPwQwEn&#10;Q+bEMTGGs68/UIOzfxw4e3rG+6h3ByybjW3NqG9tRHNbE1rpHmnraBLWzr4ekhf1fnTy/UTQyUlD&#10;otA7wWZDTQnqCCzZsllT4XhUm7PMY4bHa4OzxApXmQtWrx0qmxEyqwkFJgMKLSakKYohczqQY3Ug&#10;zWgjWVgOh88Jra4ADq5/6dKgjICSSxA5uMUlrf1eDexcNN6hELV9fQR1FiPJEzeXHVIjWSHDXZlc&#10;JA2p7AYYSdZwK0ruBsSWzGDpI7Zk1pbrheWSoVLEa5Kyy3HlDKQcBuSg51ymfPE+hk4bPTaq0mEj&#10;8DUYZdBZ9ZCZjMjRcM1PAwpsdlLG9aLdMScRcV1Opy4LDeVqlJrz6PgEtCT3zAS1rHTXcM1OQzYd&#10;gyDYWYwKH8G2vggqvQJyswEPZAqkK+Uo0kqg0aZBXngRstxTIks9I/8OMiR5JAPpf9JLsmh0TFxH&#10;v5tLPfiZd2tsButuBpsPcFe+BFIO09LSx6/HkffV5vwwwDlxv8FjTfz84yD7QaWY/pzA9iPg/HNe&#10;+DoV99bDcejkm2UEPQODqG5uQb5Kh9TcZOTmnUd+3hlIpTdgdGqg91ZCYq2BsawFvqY2dPUwHPai&#10;k+GTtEsGziDwiaxyBr7esXczztlaSa9x3/PW9l6C1k6U1jRAW1YFmdsPU1ktfNWtBEhcYJ1Atmcs&#10;4LYffPgoTjS4r0c1OoPF4fshWmFyfU5OQHo4nkWPQQZObkE5hIbmLtirm1BoL0We1QtrBU0gLcMY&#10;aA9YN0fomG0N7cjIzELIwb24dv0ULBxnaS+AWZtOMFgIm4o0c9K+uTOQySQloSiF0iAhQCqATF2I&#10;rGIp7hXrkaJ1IktnFtq51GSmSYAmGR19xqqhfapgJfh02ziWUy4GWxICJVMYNPWoK7Oh0m0k2HSi&#10;vtINf6kN5WV2uD1WOMtdMHkcMJSWEDT74anwoqrShTqaANtbq9BQV4rmxnKC7Gq0NPlFHCf3Uu9q&#10;bxCt+ngEe0Jzv2gevN07ETjHR39flxgBAO0WoMnxnBMHx3gOjQwLVymvfxNwBsZjl+QEocrQ2Vjf&#10;DKPWjqQHmTh37hKiY+MQFR6O4xHhSDiwH/GbN+HKnn24s/cAMsKjID9zFuc3bURiyH7kxkfjPAFd&#10;2PxZ2PgqAc7rr2Lt1Dew8s1JWPrWZCyb9xZWLpmFxbSeTAD67FPfwxsvP0njp3iNIPTV557C8089&#10;gWd/+EM89b3v46n//D6mPv8KVs5dhBmvT8a0l1/G9NdeofEy5rw5BbNo3xtXLEHIpq3YsWIdVs5Z&#10;jKWzF2Hum7Mxb/osbF62AuvnzcHWhXMRtm0bjuzYje3LV2HN3HnYs3Y19hOILp8/FfPeeR7zZj6H&#10;xTNoPeUZzHz1KSyf/Tp9fja2rlyIbQSam5YtpPfOwLIlb2Pp4rcwh4Bz8hvP4flf/BQ/+N6/4+tf&#10;+TJ++uMnsGT+IqxbvAY712wRWfEbli/HyoXz6BhTMeX1X2LxgrexYO4sTH79bUx+7R0C0nm0j0mY&#10;Pm0O1qxZi/UbV2DhsmmYPed5zJ39LObO+QUWzH4O6xZNRszuDTgZFoIzCcdx7Ow57Dl0CBExETh1&#10;7hRi42Owc+curF+3GRs37MSmzbuxeOlavP32HCxdQr/Duk2Ijo7Hjeu34SdIGBl5KDoTiQ5EfyDg&#10;nAiZEwu+B7PUuRQSA+cAbQ/20XMEnH3cR72ng+CSlOm2BtS0NKChswNNXR30uJkgtJFkViNqawNx&#10;0V3tNUKxC7rPayqdYjTUeVBf60EVQafHqYO33AFXTSXMvnLoS70wlJVCYrGQ4m5FvtEMCcGZxKiC&#10;zqGF1MIeEx3kJCusNg0BWQEpozp4HGo4TBLoZCkCFEXSD1sGzYWPwJFBkWPBLcYiSFSFSFfLCTiL&#10;8YBBTa8ieC0U1TAmWixFEffxwfGavC/uKOR1qQhmC0XbzZpSjYDFMluhSOxh66rTXETyj86BFHCj&#10;y4Qii1lkznNGer5OA7lRCYNZLuJLy12K8ZqeBMm0rZMlixhQPl+jOksUsecObC5LPh2vGHYCW5tN&#10;Tgq9VvRZ57qb99QqFBjUkMlzoJfehjb/NGQ5CaKtZVpeMvJkElTX1qKvr3/c80iM7wAAIABJREFU&#10;uvm7WhkDtamDDVFYZvG8yKDJY2CA5NzgCI4fO4W01EySU/x8ABQDMDr8oRPi+L0cRsQZ78HPBUfQ&#10;VT/xueAI3g/B++PPZfkIOP+cl/cETgWgkzPVBwkW6ts6IDVYkJyTjOzsCyjIPY383HMwWmWw+etQ&#10;7OAi6TUEbnVo7uwUoNnbQTdN/7Bwp7OFM9gNKGiVnFjiiIGzu3MANbVNaGnrRj3Bqru2BRpvNVQu&#10;H4wllSiv5kSiXpoAaIIZd6s/As7+DwDO4Biit3QMiL7momc7W1bH22MO0nm1dvTBQcBZNA6cbOFs&#10;buUMebZukvDoGEaZqwwJJ7h94gGkpF6H0ymB254vul3U+nSi20dNiY60/hx6ngQj9yIu0dL7lLA7&#10;VFCb9Mgz2JGqtSLLYCDo1ArtPF0hQZZKgmyaDAo0EqhpQuGext5SI0ppmEQnkCLYTMWo8VmFZbPc&#10;qSWhrYTPY0Slzw6/jyYxAk+n1w5TiQNGAk6rvxxV9RUEmx5UczkWkShUiU6aEAOwGdju6Wwk6KwX&#10;oBmEzN6uZgGaPLh137sZ6u+C5tBgrxjB7QEujfRHAE5eJgrTseExUmR64LCVIDU1C2cvXsSx48cQ&#10;G34EZ6OjcI0ANPnocaTT+hoBzvXtO5AXFYWssEMoPhaP7IjDuLJtAw7OmoF9M2dhxzszsJ7gcOnr&#10;L2P+ay9g5ovP4O3nf45ZLz2D2S/+DHNffhqznv8Z5r/0HOa9EBhznv0F3nnqabz9k5/jzSd+hpnP&#10;PI83n/wZZjz9LG3Ta8/Q+tln8fbPn8a0J5/E9Cd/jjd+9CRe+N6P8OoTT+PlH/0ML3z/CbzxxE/x&#10;5lNPYtJ/fw+Tf/BjvPnjp/D6936I179L47/+G2/88L/x8ve/gzee/He89MN/xis/+lf6zHfw+o/p&#10;uR9/F6898V94+Yffw4s/+C+8SO/95X9/F688+QO8+OP/wvP0/Os/o2P87Kd49cmf4iWCzRd/9BO8&#10;Quf74n//DL/47hP03M9o0PHpfN96+UVM/uUz+MWPvof/+OY38I0vfxNf+ut/wN/81Zdo/Y/44l9/&#10;DX//N3+Pf/3nf8Szz/w3Zr75PMHzG1g86zUsmvES/W4/xbo330DI8iWI378fkWFhiIyJxpGoCITT&#10;/+VIRAQOHT6CsMORiIyIRURkHI14HDkShfj4Y8jMzEZLSxuGhuhaGRoW4oc7EYnWl4/NnxOtO78N&#10;cE4EzeAIxmsGLZziPaREDbIyRcDZ28kJdK3CosnAWdvKceUkh+j5hrYm1DfXopXun96eZrqPatBc&#10;P54wxA0YCDyb2b1OIOrzu1BLr/kq3HC6TXCVl0DptENht6OYwExOQ+d2EWTqofe4YCn3QktKqI4A&#10;zVtbBqXDjGK9AmZjMWy6XFSVaIQCyl13GDDZwsiDrY8cY8kWSoZHdoEzTBo1uSJmMk0lE8CZYdQJ&#10;173VxhBZICyWwcxz3g+DJrvU1ZIHAkTFfs0SmAhe1dIH8FjyRccjjzlPFHp3cCKRSw2jUQqNKMdk&#10;QK7JQvLOgEyNlh5z4pASNrMUfjoW75+PxVDLcaAdDS7xHH8XAx3XScdrrLWiplxN3ydHdGXTkyy0&#10;+1zI0qqRrFEjSasSlVKUiiwUZ16AMus45LknkJ9/FUnZD1CkkKOxsVEoqr8fhE2witKcyNbLsjIf&#10;7HYXbFYnnA4PLGYH9u87hBMJZ2jbTnLfTYDsgNvtRifNhxNl2K9b+Hrm8CF2zSuVSlLm+wVkclJS&#10;0NMThE7eDlpYPwLOj5b/fcsHAecYw8IIGjs6obW5kZKTirzcqyguuITC7DMwc9wQQaa2jIDNUQVt&#10;eRX8DU3o7hrAELvRRa/z0UDLSRHTGaiZOdo7+t6amqJ95ZgAwIHBMXT3DaOpY5D23QytpwJyAj5d&#10;eTXcdS0iwainZ0TEYY6NW0gf/hrgHBsHXdFnnc+hh89nTFg4+/u4YHjv+4CzoYVd6nQztxFs0vNX&#10;L1xCTMwRmhjvoazUAJulAFZDJkpsBdCSdm7X5sFjLILfwUI5CyYS+mLos2HQ5sJs1cFc5keh2YJC&#10;ixpSuwb5JgWy9TKaBCTI0MuRZdIg26Kn1/WioLHJa4WjzA57iQkOt54Em0YUd68qD2SnV3DXIY+e&#10;hJ8VFexO99hgIeC0lXnh8JWjstYvgLOe48XqStFIkyCvebDFk6Gzo7VWACeDJsMlWzuFVZOgkx8L&#10;K6eI6QxAJ0/Gj6yb/d3i+UHhkvzjAOf74qDYNTY8StdXN9weD3IK8nHp2lUkHD+OowSWsSGHcDYs&#10;HEkJR5HBgBkVieQdu1B06DBUsTHQnTwG582LKD59AomHwnF263YcW78BcevWIGHzelzYtRUXt2/G&#10;+S0bcGbDOpxZtxbRixYgbPYshEx/C1Fz5yF2wQIcX7wEJ5YuwzEasUuW0HsWI3bxMkQvXIqIeYtw&#10;8J059JkFYoTOnIvQuQuxZ8YcbJ8+C1vffIfGDKx++VVsmzIZO6dNwe7J03DgzZnYN+0d7Jz0Fja/&#10;OhWbXnkD6154EftmTEfonBnYNv0N7Jk5HQfmz8JuAuY1r72Kla++RuMNrHp9CtZPno61tN4+fSb2&#10;zpyH3TPmYuOk6Vj90iSseOF1rHllCjZNeQcb35yDzW/Nx7aZi7DoxUmY//xrWPb6m1j6xjQso/ev&#10;mv4OltB5LJr8Dma/+jbB63P4zj/8G7762S/im1/8Er799a/gie98C9Ofew6rZr+D8G2bcGLvTpzf&#10;tQMXdhDgnzsPt1xG94cOBrORhgkGE13PZiuMBCFmugeMBjOsFjusVruYmP3+SvT29gnAZOhkC9GY&#10;6K3+8H3AGbwugpNtwIr0ISycQ++N2eTxOHCylZMtmmzZZODsZ5c6AWdbRzMa6d6opXulpqlOuNZb&#10;CEKbW+pRV+8nha6CAKlMVIFoJLCsb6R1Sy0qqsvg8bmFt8FT5RP3ppHAUu2wEfAZobCaoLETbBJQ&#10;sgvaXe6Eya4jRV4Nj9coaleyAsqxnX7af43fAqcuG6UmLsxeLGK9GRQZDhkwOc4y2IqSIZLd5Ax2&#10;LpsMxaTQZhGkJcqLSdYYkK+RQaeTiOoXHKvJFsdgHCdDICcRsXWTgZOfE2E+JUp4SfaVEXA6tRlw&#10;GXJQSYBq0nPMpgoWUnoLjVpSro3Ipf8zK9dFJlLES60EYQo46LyDGe5BSyzvn4/N58/nyyWWRDkk&#10;eyF0xfdRVUYgq8sjkJUhX6tAmlqDFK0W2UbOfFeKYvG6outQEHAW55xAXv51PMhKhorOoaWl5RGY&#10;/e4WzncnRv58d1cvVq1ch29969/x1a+ScvZ/vyXGFz7/9/jKl7+Ob37zW/iXf/lXWv8zfvjDH0Kj&#10;0fxWFk6GSwP9bsuWLcOmTZtEIlJ1dfUji2dra6sowXTgwAHcu3fvPd8veG/8uSy/E3D+v24S/9H4&#10;LQcL+fEAawbOYRLobd29sHr9yMjLQU42F9e9iKLMk9Br0uH2lcFUwcBZAZnbB1dVHdo7BwlKxkT/&#10;89HB8ZhL7mveM4zeNhL29HowaWhUxFnSa1zAna2OBJ7sXu/pGRNF4F21LaIofDEBm8pXRdDZPB7T&#10;Sec23mt9dHz/wbjN4PHGBgItMQVojsdujnWPCtc+A2cfwW9zW0+g8LutDLlWD8yVBLUtg+gj2Gzy&#10;NeD+9UREh4dDJS9AdaUTZmMhyknwljpJWFsING1cIFlOwFmAUn0m9LIkAkM53A4pTQYSIah1miKY&#10;XC5IDVpoud+xJg8SEvYymliKLFrk08STptcizWhEvsuBQrsVRfSc2mWDxmmEucQId6kJ/ko7Stxq&#10;Ak01fGzR8BpQ7nfA63fD7nHC4S2hCa4cnvIyglCvqM3JoFnLNQFpzdnpQesmu9bZpc7AyV2H2KUe&#10;tGyyxZOhc6A32FO96z1WTgbNR5ZOUTy7/1HWenBMhE5e/6pi8MHEocD44GsyGDclrssx1vCHRAax&#10;l75rnqQQl6/fwPHjJxATGYv4iAicjjyEC6H7cGnrVtxatwGSkIMwxMbCcDwe9RkPUJWZDtvdJBiu&#10;36ZxA6qLl6C5cB7as6ehjI+DhoYkPBJ5hyORsf8g8g6FQREdC3VcHNS0HyWBbPGRMBQeOYy8sEM0&#10;DiM3LIzW4cg/EomcQ5FI2R2Ce9v24sYGOoctO3Bl/WZc2bAFlzdsxs0du3F3zz6cW70a93bvRtJu&#10;et8mem3dZpxduYFeO4izazbjxJKV9PpenFu1GidXrsQpWl/cvFWMYyvW4vzmnTi9fhuiF69B/PIN&#10;iFm8lmB3MSLnrxbbp9dux+Vt+3F63XaC4VU4Mm8ZdhFwhsxaitgVmxG5dCMOL1iL8KWbcHDBeoTO&#10;p216PmTpSsRs2oGoDbsQszkEsdsOYuWb8/HKD5/Gt7/4VXzni1/Hf//jt/GTb/8Xls2YjYhNm5F/&#10;5iwkp89AevYMyiR5GGhrxiiXiBl3+3EG+vC4O3KUrTKjI49KyEz8HwdBMzDGPjABY6J1M2ABehwu&#10;B943RkYH3uNGn9hhKFh7UyQMEXD2drUL2BzsDVzrnV1tBJyNqKN7pYFGY3MdASdBZ1sDWkhpa22u&#10;Rl11Ka0rUVlZAl9VKQFiBcpJ6XNXlMNGMtJC16rOS8BZ7oPW7YbBbSMlnu5ttxkWuse5TaXNTvc2&#10;3dMNtS5YCeIMmmxRNkhDYKXWSUWMZkOZCg5limgawVAYbEPJa4Y2hkfOLg/2RmdrJwOnTCvFfUm+&#10;sHAmq5WQi/7scpJPhQICGfyCn+H9MAQyaLLlkfdRWaJAOck6F2eOO4pQYuKe67koJXnkcmmho3OU&#10;WC3I1BmRZTQjx2BCgdEAuVFB30sFgyoddpovfOPnyufMmfAMnnp56oTORRkotebDbeByS8UwabMI&#10;2ui3cOiQQ8CcpNTgnlyBIrMGGosKankaFNkXICfglGSfQk7eTaTkZBKoe9DR2fmea+z3HXxNdnf1&#10;YeY78zBn9iKcSDiP8+eu4eKF6zh39jIunL9C4zLOnbuAqKgY/PjHPxbJjgyRH2b/QTf8wMAAKQM6&#10;PPHEE/jyl7+Ml19+GTExMbh48SKmTp2Kr3/96wJmb926Jfb9eNzn/3OG+BDjjwacHy3/O5ZAWPR4&#10;Kc6HgYBOhgGeKDp7+uGrbUZ6Xh6ycu6hMOsS5DlnIC+4DrvbAldNC6SOShQ6ymAsq0Jtcze6CfCG&#10;2Hopal8+fFQiSfQ87x19t2zSwLtWTh6cfc4udq7T2dU1gpr2PlhqGyHzVULi9UHvq6ZzaUVrS7/o&#10;9d7PWehDtH/6HMbd7MHSSdyNSHQkGgjALYLtMscBly2cTQSc1upmFNjLkUXAaapsQl1rP1rru+g7&#10;FhPAROP65fOwmuQEmHJ4SUiW2LgfupTWhQI4vVYpaf1F8GjThbB0mAvgIaFc4ZKg1JKPEha4ViNp&#10;6Rp4nUqUuFTC/cSxnsU6uXBBFZlJQFusBJ925NtsyCVhnW8yoNhqIOjUk3BVwuzUwubWwVtmhKfU&#10;IEqplBFY2ktdsHjccJZ6UV7hJzD10cTnQQ3X/uOezg3laG70CXc6r4PQ2cqFqptrBGyydZMHwyZb&#10;Nwf72sW6VyQQdYiJNwiawu1Ig4Fz8Fe41N9r6Xy/dTMIB++1cr5/eY+Q4vdxQtvDIVFFoXewD76a&#10;KhSr1Lhx5x5OnjpPgp7LDx3CpZgI3IuMRPbhcEgOH4Hh6FFYTh2H6+o51GSkQX/5OhSnz0F59jyU&#10;Z85ARq97r15BKcGn7ehxFIYcRlZIGLL2H0Y+AacqNh7mU6cIOGNoRNGIhDQiDLK4KEhjIiGPi4GC&#10;QFVKE4085hiyQ48g60AYcvaFoiDkEHL3h4i1hKA0bdceZBBw5h48hBwaBRFH6DzpPZHRSKHPpR+J&#10;we0d+wk2Q5AfHoO7m3cgcdse3CQIvLGR4ZUglmA2af8RnF9D8LloNc6t3YbTq+n1HYdwZ88RXNiw&#10;G8eWrqfntiJhxQYa63F9+37c2sUwuw0Rs5fh0NuLceid5Ti6bBsubjmMS9uOIH7FNoTOXoCTdKwT&#10;m/bgMMFowpZQRKzZhYSdYQhbswOTf/IC/vOr38E/femf8M9f+QZef+oZxG7cgqt79yLxcCgu7tkK&#10;S24m+lpb6d81TDdhoA3p6NjQI0X24SgrGmPv+x//pskpODFPBM5f1d0qCJ+iesLw+4u9T+yjLhKF&#10;egPXOcMmu9O721uEhbO9owVNHU1o6OBOaPWobaxBQ1MtmlsbhCWzhe6f+nq/iOWsrvOhvNoPTyXX&#10;wvXBWlYKc1kZzD4fzBWV0HpJRpJiaCmxkJJogbPEBDOHyJSRQlmqF3HgDGKVpNS6LBJYbWqoDTK4&#10;PSaUOmQoM+eg1JhNwJmHhgrjo/hLBkUGObZu8pr3IeIvCSL1qmzky3KQqpAK4EwnxVftNMPONS31&#10;gbaVDH1Ba+bEPukMowyfbFnlzHE/yTU+tt9N5+kheWRTCYusmgA2Q6dHptFCMswGicUEpVUPm1MH&#10;m1mCEnMenXsuzASefF7sTmewFdntnNlOoMznXF2qRpVbCqsqOZBBT8dW6wpRqJEgRSYhWNYiy6BD&#10;EclOMx3bTECqzLkAWc4JSHLPITv3Du6lZ8FTUU/zR/eHti7+ymWC548v116aC2fPWogjYbGk/Pvp&#10;/1aDstIqeErK4fX4aNsvXO4ymRzPPfcc5HL5rz2Hx4EzqEx1dXXh+vXr+PznP4+//Mu/xGc/+1l8&#10;8YtfxDe/+U3Relav14tYz8ett7/Xd/0TWz4Czj/jJRgaHShFEgBOtibxBd3dO4iaxnZkFRYjLTsJ&#10;+TlXoMw9DUXORXjcJlQ0dUBdUkvAVAq1mzT7em4FR5raeJH1YKzlWP+4i51LI01wgY990KD3DxJ0&#10;thNU+tt7YK5rgqK8Egp3OQwlFfD4GlBPsNjew3UgRwMlkoKxoRNrdQ4Gth8+ivl8P3BauA6noxyZ&#10;BJwGAs7KRoLNIjVOEjhcv3QJXpocqn0WWESf8yLY2Q1kKUC5W04COwdOrlNH2r6PBGq1VwmLPluU&#10;+XAbMuEhTb3MpYbBrCPIVBGYkvA1FsBKWrvHrhG/n55A1Oq2Q20mKHXYISfgLDAQcOq0KDRoRAcj&#10;iUEBlU0LvdsAZ5kNJeV2gkwrDPQ5rctJkxiBJ01u3Ee9rqFKdBZilzpDJg8GTx7sYg9CJ/dWZwsn&#10;g2YwljMIncEYziBwBl3pE62dwuIpkoZ+d+AMWjl/FXBOXIQVlKAlUCeWe6gPo2+Qrs26Rqi0RtxP&#10;SscpAsijx+NwNPwwTh8IQTqBoizhJDQnEqAgKCyKOAT71csoT0qG+eo16C5dhOLUSWhPn4KLYLPq&#10;5h34L12D9cxFeu4cdGfOw3juAkznz8FJn3NfvwznlfMwnzsJ3enjUJ08BtmxOCgTjiE/KhwFUZEo&#10;JOhNZCvmtp1QR8fCGEsgGhKK7B07kbNrF7J270Hq9u1I3LwFqXv3I3nvHiTt24vkgwdx/+BhXN+1&#10;D0kHj9BzobizeSfu0Ugk0Ly/haBzPcHh8nW4vHoTAehOXKXH51duwPGFK3F82XpkRhylcQw3doYQ&#10;YB7Ard2hOLN2C+IXr8IJ+tx5+tytrXtxffNeHF+0DjFzV+EkQebZNXtwfVs4wWo4rm3fg2Mr1uHM&#10;hp24vPMwEjbsQ9zaPTi4ZDOOE3yeC4nDwilz8O/f+A7+7z98Ay/99GnsnL+IIHUTzm/dhBsHduJ2&#10;+EFYsrPQ31hP/64BPOQ6ZPx/ezgSsFTzJDz2eBGkDxrvn0BZJgVhk12Kj7dUfQSZE8pyDQ+/vxTS&#10;ROBk62bXePgIWzYZOhk4+XFHZwvqW+vR3N2CupZGVDfWitFA23XNdagj+Kyur0JlbQUpQBVw+spg&#10;93lhK/PAXFoCu79MlCtzVlXCyh6IqjK4vRZSDN3w+exwOzUodXOpM9241S8fjX4DyZA8AhobKasa&#10;OF0GkZRTYS9EFceQE8CVjLeaZOsgWyd5zdDIEMoQF7QeGrW5MDp0SFcFkoYyCNikRo65lJEsy38U&#10;S8nwF+wgxPsL1t0Uj13c4z0X5XaJSGi00uc06gJSmuUo1quRp9Ug22AiJdmEYpsJCrOKFOxiVFdZ&#10;RS90J8nDchu7zrMelVkKJibxOfN2YF0orJtl9D3NBLkukp0WJwOmHEnSQpGdnqlWQGOSwWgogkZ6&#10;D7JMUhhzToqSSJk59/Agq4D+Dy3o7u4R8PZ7LY8Vhe3vGxDJb//8T9/GT598Bk/99Bc0nsWTP/m5&#10;GD99ksZPf4af/ORJ/Od//icsFssHFoJ/3GIftGzydc2xm9zw4uTJk/jSl76Ej33sY2KwZTMzM/N9&#10;sZ1/rstHwPlnvPBlO4wAdD4CzoeBSaF/YFhkc0u1JiTlpCM39xrkdIMrc84RNKnQ2NoFV2U7CZpK&#10;0XnIUdWChvZBAhWus4l3gZOtkYPjwPkBGeWPD56j6B4U0MmWzpLaFug8FVA6ymhdCW99M2rbuHTJ&#10;AEY4TvT3AM58Bk4bAWdVE00ILbh07hoiQ8OgVytRU+UZr3+pJLjMD2RzjruhhNA3F4qyHrUlAW2d&#10;g+jtplw4NKkoM+WQUCfBrJHDbtPBz9q9AFQSii4V7ZMA0iIXXUbMJoXonWxymKG3GoXVQM4ZqrSd&#10;q1UikyYMUVqEINNGE5m+xEO/uRPFDg8BfylNbKRhV5ejppbAsq70PfGbbOVklzrDJm+LUU8w2lgl&#10;XOpB8AwmDT2K4xyHzaBVcyJs/j7A+cFWzl+/BKxjQwJaAlmjAe1+eHgULc1t9PvZ8CApjaDzAuJj&#10;4hEf9v9j7y3AZLuq9O/bdjXuJEBIiJJgIQaEQUIECSQQyBB8GNyJe26Se5Pr7u4u7e7l7t5VXe1S&#10;bt1dLe+31j5VfTvCDMww//mYpPrZz6k+VXWsTu3920vetRhbX38dJ1avRAsBY92KpcIFbiNodB05&#10;gIG6SlgO7kXLhrUCOjVbtsK17xC8+w+j63Q57IePQkMQqtm2DS2rV6GNoNJ5YC9ch/bDQUv99m1o&#10;p3Xta9fAefAAPEcOi3WK9esEeJa99BKaXn0Vba+8iqYXXkAjQWXLy2zpfBFlBJ2NS5aj9vWlqHp1&#10;IU7T64efeQ6n6Jj3EKweevYFnKBW99KrKHviaZQ/8xJOPP4c9v/uLzj62DOoZAsqQelxgtNj1I48&#10;9Sx2/ekv2P6HP2Lb7/6IPY89iYNPvYADT76AfY8/j51/fApbfv1n7CD43EPwepiAdB+B59bfPoE9&#10;f3kR+55YiB1/ep6ev4Bjz76C/fSZrb97Etv//Dy2PfYylv/yCSz+98fw6s8ew66FK7Hhhdfwnfu+&#10;jmuuuBLXXPI+/OGh72LlL38joLl9I53/quXY9dQT0B4/gpH+LmAsJazT7FKfnJg8o4bxdwInf98M&#10;mZzNm7dy/mcudSlL/T8HTuFq5/s5Z+Vk4EwmIjThjmI4zslCw9TfDNGEdAD+vj6aaA8gODwEP/3v&#10;o/893d1wElRyDLXeZYOBmj1Ak8BuPxwdBJ4us6ge5HSbRDa3z6NHMGCWSl369DBpJEkjFm/v9qjE&#10;cwtX6jEqodJSv2Ftg8dUL7woQZ8KWkWFyFIf6jJNWzXzmeUcJ8mwyWDHiYwtikZUKNtxtL0Np9VK&#10;VMuaoCBglGq4K6YtnFLVICn5iLfD2+XGFkhVy0khLm8xNMLt0kOmaqFJsAH1BoOAzUp5m0gQUomq&#10;R7T99jI4CCD9zjZRSc1nk2qz87YYbPP7yNdkl1z7NdC0n6bjov1Sn2thd71JgWaadPP2T7axaL0C&#10;bq+WzqsVyqaDaKtk4NyAhurtKK8+jqomNYJ9SREX/Lcm7PwHvc6MxiLvE9BqDASCl6O4aC4KC2Zj&#10;1qwSFORbQTGKi2fj3HPPx+vU9+Th8J0s9fl1+YSg8vJyvED9wOLFi/Gtb30L5513Hj71qU8J0Cwq&#10;KsJXvvIVDA4O5sq5Zt8Dzvce/7wPvm3ZdpQHzqk8cNKgMJadRCiagdrmxeHaKlTW7kNz5RrIq9ZD&#10;21aGnp4BdPSmoLT1os3aCZ23H8GhNOKxCYwn8qUupaSh8bcCZw4ukW/TMkdSbCZD52hacq/3DCYJ&#10;bAdF9nobgae+Iwh3Tx+GQjGMxunHlzxT/nKCtp39W4GzO4Ra2xngtPh6sX7tFrz2wkui/rmTxZlp&#10;hu4xN8KmZZdTvSQ9wtU3aGBwGBvEOq6O4ba1oZsGAJuJszirRX1ht1UGtVYBlaYdHkeb0JVzWpth&#10;p+05LM3UGoW4Mb/mpPda9TKYqGl1MsjUcrQydFqtaLE5RMWRBgPXVLag0eBAlcaKCq0FTVaWdPIT&#10;LLvR0WmnY3CKGM5Ah0W41hk887Gc+az1fJZ63qqZl0bKZ6wLS6cQgP/HWzjf2cr5Hz8ka4AU7ylJ&#10;d00JcOG444mxCTr+COw2N8orG7Bl+16sXL0Wy5a+jnWLX8HR1cvRsmUTGpcvRcuKNyDfuAKNa2i5&#10;fQN0B3fDWXoCzlOnYD18DMb9h+A6fgq9tbUYamii1gD7gYPQEkyadu6Cbtt2gtb9cDKcHjwG595D&#10;sO7aC+PWHTBs3Qr95s2w7d4F9/698O/fD8+OnbBt3ADL+rUwrV0F3Zo1UBKkNq5cQ6C7FarV6yFf&#10;QeC6ci2aV61DzZIVaFu9Du3LVkBOAKqk1vbGcjQsWoqy5xfixFPPEYw+R6C6CNWLFqNh2TI00Hk1&#10;Ln0DtYtfQz0NdLWLXicgXYyyFxbh9HOv4diTC3Hgz8/h2DMv4+SLrwnX/VHa1p7Hn8G2PxJ0Mpg+&#10;/SKOEGwee5quF71/y68ep9dfws4nXsZGgtElBJ2v/NufUbZyC04uX40/PfIobr3qGnzn83fj+NI1&#10;OPDUi3Rsz8O+cze8+/ZCu2kD6tauROuBXeh1Wem3mBYT2EkheQTxvUmBPP9Re/NAzQMsD+JcECCf&#10;tfv3utT/I+AUMcozXOrRyBDiyQii6Qj6okMEmCGCy364untoAtxDk964BwQrAAAgAElEQVR+uPsH&#10;4Ozug7WTK6T1wNND4NnlhzvYgUCvn36PThHbyb8/1uNka2ZftwV+rwY+lwqdHXrYCQo7CTq9TprY&#10;emgSqmtEF0Epl4ZsUxFAWjTooPUWbRVBXB29v1nAHwNcPlaTG0MjA2IePAXU0f4a2+twur0Fp1RK&#10;nJC3o92kgUbbDK2sfBoshYwSwV++2lD+OYNgl1dNx26ATlMLh53249AJy2adVkv9jwnlOgtUNqlm&#10;uk7bQH1YLQL2ZujbT4gqQmZdDUw6KeOdwThvgWUXfj8Bdj5mlPU8vfS6nF3sBOOcLNSma0MT9Z1N&#10;1BdXyFpFXKjF3EKAXo326t1or9okNDhrCThLq46jWe1A7zD1PyOjb4oD/q+PjGfuR94WSy09++zz&#10;AiwLZhUL0JxFS2554HzooW+Lcrx8j76TS/2tFk4GSJfLhe9+97uYN28ebr75ZuzYsUNkrXPyEK97&#10;/vnnxfbyCUTvBLL/lx7vAef/4UfepS518RJwSoM7/RjGJxGLZ2DxduFobR0qag+gsXI15NXroGw8&#10;ggHqeAeGR2D2DkFm74LC1QtvX5wgNYtRrknOgu2pHHCylfMdgFNK+Mkt+f0j+USgnHs9OYVYLIue&#10;4RQswQHIXH7IHF7oOTO+N0SwQQNKbFz6bDofD5oTfmdZply1Ic6Y55jOsTxwhjiGcxj1Vq/kUifg&#10;ZPH5U8crsOTVxairLheWR449smmqqBNtI/Bshs/ahh6fVnTSThPXF26kTr5WgKOOoNRKnazPUo8O&#10;ayN1ttRsZiFarKMBQauugpXez8lFHjtn9FbCZaPP0/s7nXIEHRo4DQSeRjkMRprhG7XQuexQsnSK&#10;0UjNgnqdGRUqI04pDTipMqHW4oS2ww9bJwFnjwed3R7q8FzopmVfr1dYNkVJS3ax90u11Ye5/vNw&#10;NyKhHmHlTET7kY4zbIaE8LtU7jI8HcOZeou1c7qNSqLv3N45eWgmBIwJIfjsm4BzVCQCiZi+d6pt&#10;OJUTTsAMy8Dk1JnXWD5nnL5XatFIHHa6N6obWrB1z16sIMBbQdC54fXXsPPVhdhFnXbVstch37IK&#10;5gMEkAd2UNsN/d5dUO/aCd3evXCXlsFHrbuiAj2VleivqUHg1GkM1tUj2tKG3qoaWPYfhGEbgeru&#10;w/AdOI6uozRAHjyOziMn6P9DsGzdDscufn0PrPTcvGkTLAyi7JqngUS/dRvqlq1E46r1sG/fA+3q&#10;DWhdugo1ry5BzWtL0PTGCujXboBh+SrIX1mEqhdfRi0BJseIylavIdAkaHzheZx+6UW0rVmFdmqN&#10;ry9Cyxuvo3HxItTTe+sIOGteWozal5eg/pXlqHmFgJXWlb5MAPrcSwSXLxIkPot9TzyDYy++gtOv&#10;vo4y2v+xZ1/Dnj8+i8rFq3DgmVex+Y9PY+9zi7CNIHTvi0tRvmwdtj/2BH5731fw+288iHV/eRKH&#10;X1oEzSa6hqs3EVBvhI3g3LZnGzQ7N6Nu8zrU7duJXqedoJMgYEKaJExOSnG5wnKdbyywnWtSzO7b&#10;gTPvduQYNskN+XbL5ltd6u9UWWhm0hADZ4ImV0m639OJiLDss3UzTv+HoyEMshYnQWjnUEhMcm2d&#10;XQSYXbAEgnDQ/04CTUdnJ8FmF1x+D4FmAMGeDvj8dvTTBC8YYCumAUPdVnT7dAgSbAZ9Gti5Rrmd&#10;Zc7UGOi10yS0DTZzu3Cvuy1ymMwqKPVK6GnpJyANuNoFcHrdcqFVye7zfA10fs6gma+Fzs/ZAqqW&#10;V6K+rQblijZh4azUayAza2lC2yJc6uylMaqqcrGbdXAwLDraxHO2lHIcKIcRmfWNQruTj6WNjqnZ&#10;aEC1RosqnRHVBJ4KdSP1bbVC+shL/VuQgNOhroRJVS5E3d05V38+YShfj537UAZllmTiJEsLfbbT&#10;b6B9NUFOcCkzq1GtbqUJtoJgsg3tqiah/sGZ7Ma2Q2itXIeW2k2ortmFU1UnoDT56PuisWcs+w8E&#10;zvGch0WKH/b7/fjUp25DYSFbNXNWzoISYfG85prrUVvbQPfoyLQW538Uw5k/PrZYnjhxQrjiuXIR&#10;W/H5/l69erWI3Tx+/Pj0byAvh/SehfO9xz/l451qF+d/COxG4M7dRzBW3tCO8uojqKtZi7baNTTD&#10;3IVurw3hUAL+njDUnh60OLph6BxEXziNjEgSmpyu8DOZr7U+w6XOMkWJYRoA4qNSgo+Aw7doddJn&#10;MwSL0cQozV6jsAe6IXNyTGcXdO4+BLqjCA8R4Ahx+PGc4DwNXGP0PJHBhBChz2JsZFzKhmfgpGMa&#10;Hk7D3h1Cs8WLWq40FBxG91CSBoEAdmzagTWrV0IhbxQC7GzFzMc68TLfsQvrgLoCFl0Z9KpT0FEH&#10;67E2wKWrlPTqrAqYHFbqKNkl3wy7rom2IaOBQgGXqVlq5ibhRuqwtSNgU8AthORVsHH2KjW7Qyfp&#10;bdJS6zChyWoS0iNlOgNKdfTcbIPK54dBxIr5hAyLtyuATjHwedHV5aABTRKlDvdz7ecgBgYDGBzu&#10;RCLGoDmAZLgXqcgA4uFBqcpKMoZ4QorhzEPnTAtnPnEoK3Q5kyKBKF+JKJOvt86WTgEEI6KNCfdm&#10;TjJJtDEBnOPjHOeXPQOSMz2qM4Dzr960uZalwSCaSsLp9aCusQH7DuzHhvXrsHLpUqx8/Q1sIVir&#10;278bmgM7Ydi/E+ad2+DctQuunTth3bYVcgK31jUrod66GfZ9++GjTj5YRt/nyZPwlpeiu6EWA+3N&#10;6GtrRqhNhsBpGlB3HYDv6GnY9hJo0nPn/qPoL61BJ0GoZcdeGLfRvrbuoOd7YNq+C2ZaWnfvJ0Db&#10;BvnajbDu3Avz1l3QbdwGPceOrt2E1mWrIFuxFrr1WyBj6Fy1BnIaeJreWIK2FSsILt9AE51Twxtv&#10;iNZI6+sXvYG61+j568vo+RKRZd+ylD+7nrZH5/3aUlS+shgnn3sRZQSd5blWR++vos/VL1mOUy8R&#10;jBI87nnyeRyl5weefVm0quVrcfK1ZdSW4tjCRVjzq1/h9R/+CJt+/wcs/fFPsPxHPxXbaFmxWrj6&#10;jz73NErfeBnN61ehaf1qVNHvqHnPLgzRpGk8lSDgzEqKGBOSpXOcv7upmZPed+iQcg8e8PMC2ZKV&#10;c+yvZqefcakzcCZFGxlNTLfMSFw0UdaSJlmZVETELSfovo8QaA5TG4pGMBAJozdEwDk4TFDZB3tn&#10;D7UuOIJd8HR3IdDXie6+DvT2+tDT5RIehcE+L0GiAQGfEX4u3kCg2eWn5wSX3J9wmE6HQy5K1/Lz&#10;oJchs0240j0WFlxXwkO/+TZFM4wWFbxOJZx6jqNsIDAlODRJ2pV5XUvulwaDRrGOoU6SG6qEvPU0&#10;ZNoWlMqacYTu2zKtEm0EjUZTG8xazjSniTDHVloaqW+qpj6rTiQ8emmyzJZKO+2HEyX12kaR7d5s&#10;MqBKb6JmRIvZCJmRgVgJnbJKWCjtIga0HUFRvahFWC65r2TYFBJLuZhN/p+Pd6Z73cglLo10Li6C&#10;TwNt02JEg0WPUr2M+rs2URLYSOdipGOxKE9DUb0ebVVr0FC3FWU1+3Gyhn5zbj/iqVGR8PrfB7I3&#10;yyKxDqfBYEJDfTN+/u+/xrnnXIiS4gUoLlqAeXPPwdw5Z+PBbz6Mmup6NDQ0oa9vQMh9/S0PBlO7&#10;3Y6nn34aHR0d4j5nCGX5o/vvv1+89m56vAec77JH3prEsym2KHT2hNAo06Gs+ijqajfSrHKdAE47&#10;dQaJWBL9wykYA4NotncKt3dHXwTRGHX2BJ2coZ6NsaD6xNs0M9mSyS7x8Zxe58TMeMzMmXjMMQJF&#10;ThDizqR3OAYLwaHS1QOZ1Q8j7c9H/w8MJhCLZjCWJngZZRc7QWY0iXh/CCORtNDlZKkmtnCOEHCG&#10;CTgdAjg7UGN0C+DsoXWxUAaN1XV4+cXncOzYXurAZdMyIdxR5kGTO1Ip0J46ZkMFBro0ULWfog61&#10;Dh4DdbRtJ6kzr6MOXwWVXk2zeC0CNMjoZVyruEx0vHnXF7vE/LQfn7kNvR06OIwctyWH26mhTq4F&#10;VpuSwFMNlVWDdpcNrU4Has0WAZstDjfkLhd0XjfMPi5z6YOd4NMZoEGvpwM9A3505cSoI8N9GBro&#10;xlCoSwDnMK2LDQURH+om8O8j+AwJS0+SM9MJMDlTly2dM8Xf8+ApoDMTn4bPsVGppvrIiFR9iIEz&#10;/dYYO245K+dMFzsnqQngnJxBl1NnFn+LjYKL1mWnaAKTSaOrp1sIKB8+fBjr167DcoKyJYsWY/OS&#10;xdjz2ss4ufR11CxdgqqXX0bNSy+j+sUXUL3wJTQvf53AaRnB4FqoN28ScknWA/tgP3YYwdoq9DTR&#10;4FhZCt2xQ3BUEYzWVKKjngbRyjL4qivRWV+Hnma6RyrKYSFote7eSxB6UCQfqTduhuvAIdj3Eswe&#10;OQbj9p2w7dwD7YbNcO7ZDzPBqWzlGihWryNQXCuWzQSCqrUbxHtal60U6/g9+efVC18TsNlOsMfL&#10;08++gMqXXoF63UbxOn+Wt1W/eAlka9ahcelytBHAtq5cjdrF9LnVa1Gz6HUCUY7ffB4V9L5SgscT&#10;BKMnCR65NdDn2QrKz+vps+odO9BVWQknDYY1y5ahjlo1gW/pwoWoJhg++uzTqHj1JTpfOv5lS1H/&#10;xlIotxFMHzwAv7wdo0P9PMKCSXMqm6scNPXXHOlv7pN4EOYs3nwc5/h49k3AeSZR6IxLfaYc0ltl&#10;kfIanAydnK0uXOixMMKxCAYJNnuHaRIqWhhdQyF09A/C1d0rrJodA/3wdgdFoQXW3wwEbOjrkioN&#10;DQrodMHtUIk4zb5uK4J+A0GnAUGPGn0Bg4ih5LKRQ92WXJy4AnpFJcI9bAnVQ6NpgULTjo5OB8FY&#10;nfCYsPIF1y3vcMqnE354qZOVTVsMua9iKyKDn4a216yoR5m8BYdaGnFaLUeNkktC1oksbzMBoLSt&#10;Rhjkp2BTl8FIS6OyDCZdDVRyuo/N7ZCrWyC3GFCjp0muWo8qrQ5tRi00BIF6nZRMmc+az8eE5mux&#10;C3c5Ne7jhBg9HSsDMTfWDOUlv6/TS/BK/aaZrolRr0CzUoZytQyntG1osWug0dP1MiuE1JOx/SiU&#10;NevRXrsedXU7cKrmICqa6XcY6EIi/Y8Czpn3HpBMpvDII9/DlR/8MO684y589jNfwJ13fp6WX8Id&#10;t38Ot37q07jrs1+kdXfhyiuvgkql+ZuBk+9lnkSxGz0fn8mNpZU4tpPv+XfT4z3gfJc9Zso1sCWh&#10;dygOhcGJ01XHCDi3oYl+6C3V24VcUDIeI4BJwtkTQZsjiDarDzZ/PwZCKaRFdSDaRpTA4q8AZ5Yt&#10;oTlxdrHMvBk4ORaTNTdZp5OlkNjS2T2Uhr0zJDLj2x0dUHs7YQv2IzgQRiyWkSyr7E5Pj2OEjoNb&#10;3tI6zuLvCQLOoRTs3WE0CeBkC+cQ+sIZ9BNc15VW4qXnnsKe3Zuok5QC8vOQacq5oLiTlFxZ7Jqq&#10;htfRJDppBk6fqRYBaxO0SuqAzTR4GNWiTJtOUQaboQ4uzvjkgHqPHA5TPTocbTTIqKflSdxs5XBR&#10;B80DUYckBG3l+sgeE2RuO4G9Fc02K2QEmiqPB4YOL6wBDyyiPjOdi9cLkwBQJ6wdDniCHnT1BtHX&#10;34uhoQGEwz0Ic131oU7EhoNIhnqRjgwgEx9GPDpIoDkkKg0xXDJwMnjOBM1pyHwLcPIgny93yVbO&#10;1Khk2czmLJ0cT8dZw5Jl84xo98RkvlTbON4sCD/1twMnT5AIOMdpW2MENFxtRKfT4cSx49i6eQtW&#10;LV+BVYtew4ZFr+DQyhUoXbUSTQSjTcuXQbVuLZoIQmWrl8G6cwfU69ejcRm7oV9G/fKlOPHSi9j8&#10;+9/iwHNP48ALz+LQopfRvncHtEf2Q3+MgPLwfjjKTqK/tQl9zQ3op8E91NSIvqoqDNTUoqeiEr2V&#10;Veg8XQoXQbD36DEE6bn/+AmYd+2BaccuyOhYWlauov93o+PYCbGujYDQc/gYfEdPQrt5O0HjBqg2&#10;boX3yHH4j52CY98hGHfsFvCq3LCRXtsExfoNqF+yFK0Eh80rVhFAr4J60xba9mq0r1tHIL0FNoJh&#10;jkdVb9mK1jVrUbV4sQDGdvqseus2VBE4VhGQGnbvRtva9QIoy199DTLaRwNrkm7aJBKq6ul57fLl&#10;qKZr1bhmNbS7dqFu6VJUPP8S2gmW5UtWov31ZVCwxXbbDrTTZxwVZUh1d2JqlGeTY/TF5fQ5RTBP&#10;Pnzi7V+6FEOXFoNvPobznSyceZe60OCk198KnOlczfR8DfU03dMxtmrGowhFuXY6l7MMUQujhxrD&#10;ZjfBZm8oJEr9dvT1w9PTK+I1O3q64O/2iTCWbprUMXByPfVOnxkdHj26AmYECB4ZNrs7TQScegGX&#10;3T4teuk5LwP0O3eamsVzBlDOULdoGoSFU2MgCDPK4bS0oYv6CwGcNprQ2FoFwPEEOB8TyX3HTM8L&#10;l97l5BqZrgUnWxtwmO5NBs52sxpmq0xILQkJJIY/+mzA1gI/9Us+AbHNsNBEl0XdtVatiKFsNBkJ&#10;ALWoNZlRo1KgVdMKjVaytrJLnPvCQK6aEO+fj4v7yHxFpPwEOy9Yn7d8MnBKFY3qodFViUptClUr&#10;GpTtKCforNTL0cIySDQJd9IkXKesgEV+XOQRtFSvR23NTpysOiTe39k3iPRI9k0lLf/7yUPS/RiP&#10;J/H97/9QVMzqDPQg2NlHfTMvB+DzdqGLx5/OXqhVenzxi3ejvV1G9+LfltxzRot2cho4+ZjZfc+u&#10;dl73bnq8B5zvssdbBWkHIykYCO5OVpxAbd0eNNZsQmvtTlh0dQgN9tDsLIsgAZza3YMWgxt6VxCd&#10;AzHEUyyRNCmSgPLi7G+rCDQyNd0YOPNJRDOBk2MyGTrZ0pkmiIwQwHYPJGEODqDdG0CL1wd1Zxfc&#10;fVyOLiOAkt3rUyk6/ngW47ExTCUnpASm5CSy9HqEjtfWHUGjtQPVLPzeNUTAGodRY8KO9RuxlKCi&#10;pbFMVPXgWXm+I89XyeDKGGydZMFik7pMBMd3uBUEpBVCvsSpqYKNOkk5ddYqgxwuK0Nmy7RwPAOn&#10;RVdN/zcLqSUvDSLsWrdoq4UmHb/uc7XD5WiHiTpki4M6W6ceLVaTEFqWOx10vR0wdbhhD3hh89rg&#10;oGbxuKB3e2H0+WDp9MMeDMDd0wk/wWaQBss+GjS5SgpLJkWHu6h1Ix7qRzIyiITIVh9EKjFIE4mQ&#10;iGWb6VJ/q1t9nAbxseksdo6rY/elFL+ZngGcY8KtnsZ4NoUJbuMMnQSfBJ0ippPj8/hem8wSOI4L&#10;6aOpXB3j/6j85Vvv2ckZAfnspuKKI0aDAWVlZQI6VxMgrXjjdax8ZSE2vbwQFQRgqt270L5hHSpe&#10;exlta5ZDu3UTlBs3iOz0mqVvQL55I2qWL8GWP/wOu556HHuefgKr/u0n2PyrX+Lkiy8QSG2FbusW&#10;qAhSOXHIs/8A3GzdpOY8ehyB8goY9uyD7dBhdJwuE/9bDhwSzwfrabCuqIKL3mfeux/KzVsh37gZ&#10;naXlGKwj6Dh+Ev5T5fCdKINh5z64jpyAdf8RqLbshOPQMZj2HKDPbIeBoNV15BjB4naY9x0Qz7UM&#10;sbQt1ZbtUGzZhgYC0Kqly9BGUKrfvRdG2p9+z16CxN1Q0udkmzejfuVyHHn+WRx94TnUrST4PrQf&#10;pn176LUN0Ozk7WxB27r10BLgtm/ajLpVq3HwhRdx9NVXcXzxIhx4+SWUEqg2LyOIfXkxGl5bgrY3&#10;VkK+cg2B7wo0r1mFcgJ7OYF6ostP0JkUWX6THMcrkPMMcL6VEbgv4oQhlo05IyXz1wXfp1uW70ee&#10;BKUJRmgSTPcqL1N0DyfZip+MYTgWpUYT52gUA5EI+iIMmyFh3ewNR6j/i2IwzIUhhhEcHBSZ6a5g&#10;J3wEzuxF6Orx0kSuc7qeek+nnSauTuobvcLC2RUwCuDkmE0GS7ZuMmjyc3arDwS5fK1GaGP20DLg&#10;JCg0K6HWK2AwK4XIeoelUUgG2U3UCCZZ/J37oXyyEMMeZ4EzyDHUsdVSR5NjhaEdx5trcUzWijKN&#10;AgqbDkp1nXB/dxH82rV1CNJxBe3tMLSVinAft1UhsuR1RhXarWaRiV5tMKJGZ0C9XodmTTusTg30&#10;LBSvqaQ+Uissmvlsd540cwZ8Pjkob8Xk/pLfl9cKFdWQcvJOTs5Upz5QZ2xHA2fWtzfjtKwZpbIG&#10;1Mpq4fZoCLY5s70M2qa9aCtfh7a6raiu3YPjlUch02vp+4mImuaT/wPAmUik8IMf/AgvPL8QdpsL&#10;Niv1uzYvXE4/PffQc49YV1fbhC996ctoaWkVlbP+ll3nYTOvx5l/zt7Fnp4ecb+/mx7vAee77PFW&#10;nbBwfAQOfy/KOVO9+gAaCTZZ+0zefAQBrxkjqRECmRTBDwEga3JafXB0D6M/OoKkqO4jJe5Mpd8B&#10;OGdUCGLgZBc8VwcSz3NVg/IViVgYPkvrRwgYOZEoMJyAtrsXzb4ONLl90HZ00wAQQmR4BJl4znKa&#10;z1JPctZ8HjgJWoe5lnpY6HBWm91Qd/RCZ/ViJw3mK159Bc21pfC6tNSRK0RHmRcrzmvc8TrJzd4k&#10;oJHdU2xREG53fQ38NEAEvHpYPXa0KptEclCHuwUuS730fgJUv5s79xYaQGgw4QQC6qx99lZhNfXR&#10;+90EqX6fEk4uVUfHoXUaCTYNaDbSoGEzw+Szw93pERVOOEnB4+WqQzYhz2KmZvB6YA4ECDqDcHf3&#10;wBfsRqCrG319AQz0+kR2emioD+HhfsSjwwSZQ3RdupCM9RFsnkkcemtN9TxwZoV1MwecIxJw5i2c&#10;eeDMjGaEdTOVighR+YnROCbGktSZsjuTtpUdw8jEJL13DKMTBBLZDCamaJaf107IZ6X/jffszCbu&#10;3XBY1DauqqrC9p27sGrNeqxYshzrFr+O4zSxUB4+Au3BA1Dt2QnlToLHfbtRt2Y12ggilbtoUnXs&#10;CGwnj0O1fw/UB/ehactGVC1bRrD5EmTrN8BGgKnftgPqDZuhJ7jTb9oK1dqNqF+7Ds0EoJqDB1HJ&#10;yT70fwPBXsXq1TixZAkOvfIqKgjYjrz6Gg4uXIg2TigiKG3espXetxGNBHS1tH3VvoPQ7D8M1d5D&#10;tH4batdtxonXl9E216N6zUacXroSu555FvvpeA4T+J1aulRsS3fwkFiqCHxdFRXQHT6MetqufM8e&#10;0VrpNRnBZimB4Cl2jW9YD/mu7Ti26BVUrVpO+yNg3bkNbdu3iKWOzt14+BC0tD0DHafpyFGo6dx3&#10;vfQidr38Io4tX4p1TzyG5773Ayz/xe+x+le/R9nry6HcTtshoG2mfSt274D28D7Ijx6AtaUewwE3&#10;/bbjQmOVrdv5qAr2RHJN9Zmi1mzlYdhk6MzrcLI1c1TcX2es5dOudL4Xxf3IMcUSbOaXqQyBa0qC&#10;zUiCYTOO4XgcQwyd1AZjURG7ORAJCdd6iNaFw0PoG+wT1s9AP0shBeEJ+tEhgLODwMAraqoHOywC&#10;Ovu67QSbVmHh5Gx0jk3sIehkdzqDJsdwsmWTvRls7WTrJls/vezdcKjontUJl7qVlTL0TQI4fVbq&#10;JxytwoXN/ZBI7LG3C8Ds8WmmXexSfGcDlDRRbtM0o1LVJiycpQScrUYljOY2KeaStuOlY3BouWRl&#10;NVzGFupz5DBx0qJZC7XZgDqjGaeUWlRotGg0GiA360Q8pYvANOiWw64qg5OgMa8DKuCRGvePeY1Q&#10;BksG4fyx8ZIz1POySMLVrqiERtcAmbYZNapmnGprwsnWRsgtGrSp6kXSpUZ2igC2FPKa7WirWI/G&#10;6q2oqN6PU7WnobPZMRyhyUj2zeUe/54KN3+9P5EsnA8//F184P1X4eabPoGP3nwLPvbR2/Dxj91O&#10;jZe3inbD9Tfjgx/8EGQyeQ44/7Z9z4TjmQlPefh8Nz3eA8532eOtg3YsNQpv9yBqmqjTKqOBi2aV&#10;DTVbIWvah6DXgMnRLELhEbgJ4BSWDrRZvDD4+9AZTiOWywx/JwtnHjRn/j+VA0+uIMRu9vHUhMhy&#10;x6ik55mO0mASHUUmOYFQMgtPKApddx/aPJy93gGTpwfB7hhCoQzSSQZXSPJMSWnJMMuxpSE6Ntbh&#10;rLV2oJZmqnJPJ45X1OPZJ57BURoYO+w6EUfZmRNBZisnd55s2WTrAneg+QxLIQBvotm5qpbAtBoe&#10;A9dYr4FeVQetRS/06Wxmeq5gPbsWkaHOtdftphYCVYZNpaiX7LXLhd6ny1gnMj37/GoapFgipQ1a&#10;czs0DiMaDFq0m/XQ0nMXQaa3w4auoBO9XS50dzrgdpvh9rngDNCMO0Az8N4uePp74OwMwOv3o5MA&#10;tCvoQ1+PH4ODBJxswRnmuLUoYvEQwqFuRKM9IlP9rdbNvwacUuWhXAzn6JkYzhRBQUpkFccxSsA5&#10;lhwS13XRi0/jlz//N/z4xz/Cv//yV1i3dTeGE2lEUgQD2TSykyMEnaMEH9m/kjX0TjftW1ruPuZ4&#10;rgRBipvgu7apBdv3HMDKlWux4vUlWP3aYhwhCGzYvw9tB/ejcvN6VG7agMotm1CzfStOrF6FY6tX&#10;omHPLpxcvxanN6xD1bYtOEHL7a+9gv0EWQeWL8MhaoepHSV4O7ZipWgHli3FrsWLhPv+wPLlOL5u&#10;HfbTus0vvUTtRfHaAQK93a+/ju0Eigfps/yeI6tWidd43UbW5vvdH7DisSex87XXsX/pCmxd+BpW&#10;Pv4U9hE0l23ZhgqC3WNr12LLyy9j+WOPYemf/0yfex5733gDe5e8Qdtci3KC5+qdO1C6eZPYx1EC&#10;6tObCIr37hXrjxAEb3z+WZyic+RzPbV+DY6vWYl9byymtoiuwQqx3L3oVexZtIjOdQVOrFkrtnF0&#10;7RpU0DZUZaVoOX4U+1auxqG1G7Bt8RJsoWM9sWEj9hEE1+zeibQR4ngAACAASURBVIaDe6AsPQZz&#10;Uy0sbVylS4fk8ICwcE7SxGIaNse5nQEFHnDZosnAyVYfhk9Jk/Cd3el5EGXgTNMyRS1Jz7kl0knE&#10;UwlEEzHhRg9Ti9D/kWQC4UQcobi0XrxGk7Ch8CD9PvoxNNhDvxV6HhqkiVsnXASbdvqddXQTcPYR&#10;eNJvkeuqd7gN8HuMCPpNGOp3i4Qhn1tNz53wOZXCkslxnGzVZOsmN47f5NrmDJ5+O1sI64WFU65u&#10;g0rbAo28Ev0dSnRS38Fi6gGaqOZjI7kvymeAc3/EE+O8hVPZXoYGWQ3BWyNOKNpF0lCjtl1YOFVt&#10;p2BjgXlrG/x0DBxXbqT9GvXt0JvVUFuMqOcKQioNypUqNOoJQO16KOh47DYZQXAt+uiY7KpyAsrq&#10;acsmW1oZJvMT9HwSE1tf+XneQ8QW0Hw8J/epemUVtLpm6tcIbum8j9IxnyZI1tl0sFhkdFw11Fdy&#10;Hfcy6Jr3oK2KJmXVO1Fecxin66rhCAQRiaWFEsI/egzMA+f3vvd93PqpO/Gth76L737n+3j4249S&#10;yy+/J9Z966HviJrqDJysxvB/Wb7of+rxHnC+Cx8z3erJUXaZR9EsV+FU6XFUV+9DXc1mtDXugJ86&#10;jsk0dejRLHqG0tC7utBKwCl3BeHojyBEwDjC8ZSiytDk24Azb8k842LnGMusAM2pUel1Lokp4JSe&#10;Z9hlHhsTFs+R0UkMJ8fQGUrC1jUIlbMTCnsnjL5BdPTGaLAYJeikbcwATo7vHCHgHAqnYOwOE2z6&#10;hQ5nlc6CDTv2CRBprSqjDrOJOri6nNu8crrsG8/KuZNk0Ozz68TrLnMLnCYZAh4DPJZ22FSV6PMo&#10;4XdrobMa0KykWT8BZIdbJuI8Lexq0jVB2VYJVTvrz+ngsKhofRt8dgUNAi3opfeyxAi/1+ZQ0Xao&#10;09fIUa9RCSuD3qqF06lDwGtEt49dciaCYwMdkw1BnwWdQZdIaODqJiaPFR6/G91Bji+jgc9jh8vj&#10;gKujAx09A+gOxdAXjaM/GqJOewCRaC9isSHhUs/LIs3U5PzbgXMEKQKFTCaJTGIYqxa/hPPnFGN+&#10;4SzMLSlEQcEsFJbMQ1HJBXhtxUbEx7IEnCNIZ1PIjo+IpBCh3Tjxzvfmm1fibcCZtxJMEMwkRzLo&#10;7h+EzmhDfUMLKiuqcfLoCZw8dAilhw6inFrV4YOoPHwIp/bvRTkty+n/6mNHUXGI1x9G2cEDOE1w&#10;eozWHz5+GEdPHMHBIwdw4uRxHD92RLQTxw7jxNHDKD3C76fPHTlCn9mP0gMHaB+HxP8VtC3+v+wQ&#10;7+MwymldKb33FL2P22l+jfdHr1fkXuN1vOT3l85cTy3/Or+/6tix6dd4yU1sc/8BVB09KvZffuhw&#10;bnlIHCOv52U5b2ffPnGuVYeP0JLec4C2Q++roe1yE+eQe63isHQuZQcP5bZF1/LwURzbfwjHDx7B&#10;SXpeRp+pOnkCzdVVMKrkGO4OIEtwN0XfNUtaTU1/Rzw5mKLvnSe5UyLhIm/hYbjkpApu/DyvSfhO&#10;LvU3JwxlBHDyd8/JZNxiqSQiBJbcwgSX3KLJWA5AI3T/c0nLIURjg7l45kEkWLc21IvB/i70D3TT&#10;76qbQLOTgNMNd8CNzh4fgl30+wo40OW3isShfAxnX7dNWDitNLkc6rWjp0Mn3Omcrc7SRPw/WzrZ&#10;umlS16CT4JOThoxGhZBT83RY6fesg5lAk2uS82S1y6cR8MZQx9bDmbGQvOT+SlQFouftBIgVyjYc&#10;bG7AaZVMAKfO0AyLrlYAH9df5/hJKwGvxSyTyu4SmNbr9KjU6ERd9CatAlqrBiYrLWlCzaLusqbD&#10;9HlOEKoS++J+kK2tfDxsec1XFMqHI+WPN59Jz69xHGpeGonP2eMxUf/WguOqZhyV03G3t0CuJMhW&#10;1gjpuL6gHAbZIcirNwvR9/qa3ThdRb/PpkYEB0JCwu9/Eji/851HsHzZakQjCYSG6X4Jp+l5hhov&#10;U4hFU7BaHLjnnvsglyvfA87/4uO/BJz/LwrBv9f+59pMk36GBoY++jFpjA6UVVSgqvqgAM7mus2w&#10;0sxzjDrtsfQUhiNjQqC9ze5Ho9UHfWc/eqLsTh0jWOSM9Yk3udDfsbF+JrvRM2fc6gJUUzmXPNdl&#10;TxOQEsRmqaXZPR4ZRVd/AuaOQcgcBLz2IPS+PnT0xRAi6MzEab+JKfF5TmJK0+cHogkYesKosXag&#10;1GDHocZ2PPfqGzi4ey/cRjXcBJAu6igZMPOixflqHLyOO9J8XJLD2CJgL9Tvo8+1wkYdfpA6YZdN&#10;AY1Fh1Z1i4jF9NDsv7vTCBdBZWtjGfbv3oRd29aipb4Sfg+BYocdTmM73NT5+0yNsHOdZLscZqsS&#10;KiO7w3Ro0uugtZtg5xJ5PiMNWASZHUb0+020NCEctGCo04zhPjcGhwLwd3nQ2dsh6j0Pdnvx8pN/&#10;wnUfvgpXfojah6/HF7/6kCgZ2jkcR1cohMHIAIYZOOPDwqUuKq7kljPrqjN0jgnwTLzJpZ6XRcq7&#10;1NOiBGEGh/fvwuXnL8D8WbMwn0CzmJaFhQWYVTgHs4ouwu+eWIhElr6b8XECzgxGOe6ToCRL9wPL&#10;WTGAzIzNelubfEvL38cMMrmWpW1kx8aRTNIgEUtSSyAciYray8lEks4zLlo8SY1BhK2+3KL0ntyS&#10;X48kaMCh9w/T54airDtL62hAiiUIahKc2JKi9yUIWOKiJem1VCJFywRiEdpuKIok7ZtL8MWpcQZs&#10;jF5L0JL/5+f59Ykkvy8uWiweFcfEx8br4wRJ0mvSttiSy59JEphFozHxf5xe40QbPoZELC6OIU6v&#10;cUvROnFscT62lLgOXKUlSceaiCXEIMvP4/Q8Rp/lbXITmeLJtHRu9DtK0DmlYyxvRp+N8XVMipi3&#10;CJ8/n09COp8RBkUCxolRhk36PrOTwnXO380YfWej4xOiehRXJJpZX5qtm+xK56QhqaTlWA48M+/Y&#10;xH2YSSFNTVg1CTTj9DyWpusirJlxYc2UwDNGxxcViUOx2DB9x4PUBpCI9tG59SFFLR3rI+DsRljU&#10;T+9HsKdTlLJ0cew0/W69ASd6en0CONmdPtDjFpJInKXe22UVMZycOBTwaoQ7nZuQQ/KoBXDmYzn5&#10;fwf99vUKmoR6LVBqZTRBktNEVoOgsxVmzh7XVIkM87zrmi2K+UlxXk2D+ylORNQqq4SFs1ojExZO&#10;Thpi4LTYWJKpTegIcxlJKy1NBL0cl6k0KdGg59roBlQYLGjWySFTN0FvICj2qeHU11L/VAuD/DRs&#10;RgZVyZ0+s49k6BU6xXQs+Ux1htCZou98vGzl5GPn/3XyKshkDWim/R/XtOGoqh3NdBwOu5G23wit&#10;/ASMmhME3YeEO72tegtqq/YI/c1mDV3TYU4Gy0par/+g8e9MmxL3MycNff5f7haySL/8xe+o/R6/&#10;+uUfqf2B2u/x61/9Hj/+8c9wzTXXCQtnftL0XjvT/seA873HP/dj5k3CsXVD9IOzuQKorm0i4DyK&#10;+vrtNMNci/aGfRiiWX42kaUOe1zUU1e4ulBr9kLm7YY/xAPoCCZS1BmwTNJbaqdP11TPWTuToRTG&#10;EmNS1jpbOfOueJFQJC0nMuMCOvl1/swY116PjtEsNynkmdocnWi1dcDY0YtAbxSR4QzGorTvlBQD&#10;mibo7CeANnRFUWsLoMzgxN7aZjzz6uvYt3MXHDoFrJom6txr0elUEsjp6X/qGFXUsZpaEGCtOB1X&#10;1WgU9dL1ygZoFE1QKZuhUzZSh0yAqW+CrKUaMq0GKpMOHreWoFMNM4HsoYM7sHTJK3hl4fN4+aUX&#10;sPSNN7B/326oVS3wOfTwWghs9Q3ocrEep0wILqttBrRy/CaXuLTqYLZpaHtcBk8Gv11JA5IWPV4j&#10;ej1ahLpMCLE1JWhDFw2AnSyLNBBApMeFHz14L+YUFmJWQQkKZp+N8993HaqVFvgHQ/APR9A1PITh&#10;8ACBTYi+TxqE4xGxTLCVMy1l9mby2eoMnTOE4POWzpEcbLJLfYTrA8cG8OBXvowFhRJszuYawQUF&#10;OOucs3HBxVegaM5F+MtTryE1NolUdhwjk2M0yWFL6QhGaaIySvcOwyeXR5S0OXOd1xTelGiCtwAn&#10;h4NwxipbOFkyaSKXjMJAI0CUk5Umc6VdWQtykqWVCH640TpeZvNNvHdSeg/DEg9sQtpnAjEWBbc4&#10;YDfaYTO70N83LDRsJ/Pvn2CYovuZKyOJ7ZyBrJGJGfug52MMxfn/6RhGMEm/vxnrJicwOpWlNi6s&#10;gnxefKwjU5PTxz/CjY5RbH9yQpynkB6ayp1nTvuSX+f9Se3MOfLx8WsZWj/Kv/9J6f2c2BUaHoDV&#10;ZoPBbIXF7kJfKCydzwSENZqvrdDXzJ/LBHLnPS6W4znh9wlhxZR0OEdpmaHjzdB3P8bAmXuP2M54&#10;liY4DNJx4U6XKriMC7DMEIhyyAbHY3IZykSSs8/TdJ9So2UyQ8BNwBll2BTASeBM93CMJk0Rup9j&#10;Kel5Mk0txROrYZoYUKP7NRnpQ4IgM8ZKDiwpNhhEaLALvQSbvf1dNMFloXc37F5JBaIj6MZAfwd6&#10;u53w0m+RYzgHe51C2D3gpd8/9SNuO4OeTMRtcuIQWznZusnxnOwl4fV9BKBuczv0+nYBnCaLSgCn&#10;iyb2NnWF0Mf00eSVYzbzCTn5ZB2GuzzgWXX0fpows4WzTNYkkobKNQq0mVTQsiawoYn6MQXUijIB&#10;m2bqS2RGGRp1SlRTn1Wp06NGb4RSR2BKfRz3hRY1ga6mEi7W7LQ1wUtQa8+Vw8xnpufj24XnJzch&#10;Z4smu83zSh92vZRVn4dlAc/U57UqCYrpWE9R/1upV6KVYNdqUsBp4NhVgk7ZQWgad6BdZKhvQU31&#10;AZFXYHDSdadxZmw8X43sv29VlMrn5tuUmHw98t1HccXlH8L1192MG2/4BK679mO49sPcPoprr7mZ&#10;QPMjuPrq6/D+939QyLL9tYpAfxeUzdQjfsf3S8f4t8Ud/XM83gPOd/kjSwDAnbW/cwjNLXqcLjuJ&#10;mrqdqK1dhea6jaL6zlSaACE5gb7hFPSBATQS9DU5g7B2D2MokkY2mZUSgjgW8z9qmUlJAJ6Ac7qN&#10;5qoVMbBmJqUylWztzGWyZwlE0/SaJA4fgz3QA5k7AJnTD7OvB93dNLgMpjEem8BYkgY3As+h8Ais&#10;nWk02vpQqndjFwPnkmUoKy+Dy6KDTS+DjV3cViV8rP+ma4VJxdU8qEPXcUerEmUoqytPEDwuxhPP&#10;PIXHn3sWS1csQempg7Bo5dCrNTCxi98RIEA04VTpSby+9A08+8KLePWNZdhz6DiOltZg9ebdeGHR&#10;EqxYtxLl5UdhokGCtTjtpnY4XAZo6LONRiNaCDjVNh2sHhM8LL3iNQkXXje1Tp+FntvR2WGipkVv&#10;QIeBbjP6adALsiA1gecQdfo/e+AuzJ1VgMJZc1Awax7mXnwzqnRe9Ax2wzkQRmAggtBACJFwDMPR&#10;KELJBAYIOMP0/Ue4JXlglyycKRrgR1MJZGjdOFs6aeBmi2dqhAf6FAHEGMbpfV0eNT5y5fsxh2Cz&#10;oKiAQPd8fOjaj+PgqROQqbVYs3kzNHozRggux8bGCTrp8+NxJMd4+zRZSI5gnGuvs4SSqCwkQU0e&#10;OEVNEIaq8Yk3BdzPzPoUrlkGUCA3KEl13BnCGOyEJ46r3zCgEdBk2dqWA0NpexNCL3RqYkxAX5be&#10;M5Wl4yJA+fNPHsU5hQUomkUgXzgP3/jBvwtr5BRLP7HljtuEVMGLa8KzfNOogEIJMgWcchk8HqC4&#10;iWS9CWHxS3Ed8nEJ1ERcI6+nG39kMoOpMWkdQ12KY17HuF75OM3LWGYKAoyzdLz0pUiDE/K1Uxim&#10;IWCXj21MQDjvn/CWqz/RefK1GsuBZ95CPEHf72+/+w2cQ99hYUERZs0+Cz/4zZ8xlBmlfUqhC5Mi&#10;63xcco/zMXMYrlB2T9DxZWk9KxGMiqNgJQL+zBhLHmU5dIeOfWxCWKJZTYbhdZQTfGJDouxkOslW&#10;bzr/MYJIuu6heBrhRIZaGJFUCEm69xJ0LHGajEbY2kywOUz3b5Thk13rdPwjQvCddTfDBKc0GY0O&#10;CliNJ8MEFUMEnEPCuhkP9yIW6kF0uEfo14aHe0U52OGBIPr6/CJRyN/tF7Gcjq4uOLs6ECDYDHY7&#10;EOgw0G/Pgh6aqAZpAtjfaSFgUqOrwyismWzJzFs5GTQZPK26erFkrV47AaHTaYCKgIt1ODu9WgGb&#10;bhPBmblRJBpyLGQ+G5zDe/KJOuy2Fmoa9lbIFeVoUNSgkvqsI60NKFNyaUs11NSXWXTNAvp06hoo&#10;9a1oo0lspVaNKoMOVSqCPb0GCo1MyCNxNaI8QFo52UhXK/5nYOTX8jGkeasmv8ZxnHlrZj6ZSRKH&#10;b4SHqyS5lAKwrfRei6ZKlNss1+hxUq4UlZFade3QUh/I1dnM2graz2koG/dARrDZWrMOtdWbUVZ1&#10;ENWNbQT+w/R90ySM7rEpkSX634Uv6ZcyJfoICRoT8RR+9MOfYeHLr8PlDMDPHjRvL33X/bnWB6+n&#10;G02NMnzxi1+ka09jIiceTKvLnhGRZ0DMw6iUmJtLmuNJGfcr04CJ6VKweQ8P92lctW2CfkcsLTcp&#10;jjErKrb9X3m8B5zv8gcNwQQPGfT0xaBUOwk4T6O2YQ/q6+nH37AZflsLAWcC2dQEQrExuAbjaCbY&#10;rLN0CNd231ASI4kxyWX+dwKn+J/jOpNjCPeFMRIbeUdxeNbpTNJAE46l0dk3DFOwDwqXHypbB2ze&#10;HnR1h4XrPUVQPA2c/gTqDUGU6pzYXdeMJxe9gd1798GopYHAxvWNDSK+0sXl5ZxGAkAldcAKAsl2&#10;lJ06gnWrl+GFZ57EohcXYskbK/DG0lV47bXFWPjcM1hLYHl4/1HsOViFwyfqsHLlajz11NN4ZeEi&#10;7D9wFCq1mY4phIGhNKy2LpRXN2PpqtV4aeEL2L93q5jZe9xG2NxmqJ1mtNitaDXrYXSbYCEIdTg0&#10;GOx1octnhI8Gs16/jQY0dt9xM6DHr0V3hw6dfoLOgQ4aOANIEoD+4pufw7xZDEclAjrnXnITqvQ+&#10;9A52whuKoIeAPTwwiKEh1iKMiAF7IBHDYCqGEFuDOMs3FZdc6zSQc2c5SutE43hOUUIwjdEsl7tM&#10;0fcWEYPQ1ZddjLnF7EIn6JxzMR5/eTlioxIcpFgCRFSCovssPYr0eAaJiQTSEyn6bgnQWFtvYlTq&#10;kAWcTc0ATukv32FPckecHZvuzEfZ/co1iCenzlSzEcApaX5O5KrdTIrefVyAbX5bZwaEcQlepyS1&#10;yFG2wo6NIBMdwuhwFx747G1YwCEC1GYVzcNnvvhVDA3200QpTeBG9yUBVyZL9zCBH1dnYldvOstw&#10;NUnbGRdu/ikGPh5sGNaykmuQLYRJzuBmCBuX3M8MlRm6FmwFZlLkAWlcqInRObP25Bhdd4bmrLR+&#10;lAeibHba6pMH9HFhbYSwfo6JcnlsoswKoOb9M/SN8j6nJCAWJfUIyj534zUEnPQdFkrAec83H0Ev&#10;u9L5GLN87Oz2pu+U1SnonBg4RdLfVEoA5Bhd1/EplkHK5oCTJoG0b1YpyGQnpq2l4zlgZst5KsXl&#10;ViMEngSXoSSGw1FEk6ybSROTZIYmw3xfcixmXIDmMPURKS53yi510RJC4J1LWKZTrLoQF1WF4rFh&#10;pOmz4cgg4omQiFsOh/poAhVCiuCTAZOtmkMMmT0BxCP9iIa6MUDA2dsXQHc/gSYBpy0YhLe/By76&#10;/XUELAj4jaL+OCcIdREs9vhN6HDp0NdlE94RBs5Qr03Apk3fIDLU2aXOls4Ogk6vVQ6rVS0snC1t&#10;tSKsxmuSyuWy8DvrcOYrDDHI5YXU2cqZt3Sq205RH1OFFnUDTtE2TrL1UEkTZHkL1DRRNhvaYbfI&#10;Ybar0WaQo1avRjkB52mFHHUqOQx2A8FeMwIExWy1zLvFOfmH4z7z2ed51Y6ZOpudotJQq7BmcolN&#10;fi6E4NntTsdn4trttD2/WwkDwyxtQ03QW6bV40S7AqVtzVBZlJCraqHXVlEf3EQTaDk0zfsEcLYI&#10;4NyK0qqjaJZp4e9iazVNkCaS/zDgFGVWRR8hSRvFYmzh/CFWrtiAGI0j0fAoLbPUxnMti3h0DA6b&#10;F1/+8j2Qywk4aWI1lZvY5ltea3i6vxKQmZ2GTQlE86ApNe4LJnPQmQdVCUxzFl3+HU2M/Zdd2P9/&#10;e7wHnO/yB2sjcoWYgeEkTJYATpWVorJ2L2rrNqKpdhOs6nJkhnswMcJWxhEEQimoCDQbzT4o7AF4&#10;u4YQCaeEvNF/CpwzLJsz4ZOX2RSBQ+bt1YiEOPyoJA6fyozTgJOGfyAGo68bCpsPKnsHTPQ8QCA8&#10;FB1FIjmJoeER2P1RNBo7UGV0oVRlwIptu/DMcy/hhaefxcIXn8eLLz6Dlxc+i5deehovv0iw+BI9&#10;f56eP09LgsoNq1ejrbYRfa4gwr1RDPfHCQC70V7XgHVLluG5J1/GS69twqZtx7F65Xo0VDXSwOJH&#10;hN6X4tjSyATSIRpshydEeU4rzZxPnCzD0qVLsWnTOmgMKgJMAk2LAQ0WM2Q2AyxOPWwOLdwEnD0B&#10;o5RkZFMScHLNZjM8Th3NvHUYJLgM90llLbnSEGsDRgI6/FIA5ywUFRQSIBUTcN6ISr1bVB4KJuLo&#10;DQ8jOtgnNCxD8QT6IxH0RkIYJsgMJQk6YyHEOZaQ3ifiBhMp4dpMC/cmlxDMiGz3SGRAlAwci4XR&#10;Wn0Ql593NmazhXN2MUHZ+dh2sBRJuqdSBCdhgk6eLIykCA5HxqS4O3apM5wQlDFwiRKYUxLUjI2O&#10;zwDOSWlwyMESNwZHqTPPxW3mLHR54JzMYyp33JMTuUHlDHCxlW88m7PUjWdFpjtbG4WLmiGIgCxB&#10;14AlfSY4XOButhrPQjHHpBbNx2fv/jpBTJhAOS0sdukJCAunECMXZUCTNECmJZczu5ZFPCNbbmlf&#10;LPxM/wuXNO0vzaDNFo1cDWX6ANJ0zGlBmlPCjS2sqDz4EPBPMugLSIawfI4wKLNw9FTOwgLJBSdZ&#10;jEelDPGJrLAeS7CeFZDJ+2b4YxCfGM8K62c2NojPf/wGzKPzLJ49G7NKFgjg7KHfdpq+p4mxrCT+&#10;L2Su2OKUod/lpEj6Gp9M07WbwAj9M8rXGVw/fVxor45mJe1WdtmzS30i58IfE98bwy+HaaQIFLME&#10;iFxNagIJuk/SGc5cj9G9R7+n0TjdNyM0gaHfNk16B2IpmtDQNR5JCOv7WDqOMbru6WQslwAnWejj&#10;dH/G2UJKk4eEsHKydX+AWr8Azni4R7J25uBzsLcDQ/0BdHV50EXQ6e0NwuzvgCXgg7/Xh0CXEx0d&#10;JiGH1OPXC+D0OVQiobCvk4DUoRDudLbuMXAyfDJssuWPgZN1OG26JrhpYslZ6kH67Vr0jei0t2DA&#10;rxJJQ6Yc6Anh9pzLWsSS5wTghUtdXwstvU9pkqGWwPVQcz1BpxzVKhnkOpkkt+SxoF7VRpNuDco1&#10;StRbTWixGNGobIaFgNdHfYxeXiEslAyynCTJVk2GR94nWzHz1dfYspqPKeXn+Sx1PhZeDgSN0BGw&#10;MnT6GDrpOPm8HFYZdJp6tCmbcLipFSfb21CjaIXKKINaUwenrRkOUy0UzQfRXrsdbQSczTUbRf30&#10;0spjUJsc6BngWF0OKcn8g4BTcqlP5vsGuh/jdD99/9GfCOCMhkcQCTF0jollJDQmGv9vtbhx9933&#10;QkHgPj4xQvfy2Jvg8q2gyX3p9u3bsHDhQrzyyit49dVFePmlV7Dw5UW5tlgsX3yB170mDBovvvgS&#10;du/eI+KaGTyzYpL8Zm/OP0J/9H/r8R5wvssfDJxZ+nGEoxm4O/ppZlmFippDqG/YhcaarVA3HUCf&#10;x4jxFFtvxghQ0rB0DUPmCKLF5IbJHUR3f5Q6//8cOPNySDOBk0tecuNgNbaWCOB8qzj8yBlxeK69&#10;HqZBp5P2aQn0QuX2Q+bqgLGzH15aN0AdRv9AGvZAGI0mL2pMTsg8AbQabNh/4DjWrFiLRYtex4uv&#10;LMQLC1+k5Yt4gQD0pZdewmuvvIqd23ZA3twOl8WBeF8EkwSL42EaLCMEIwSSid4w3LQtRasObQov&#10;WtqdcBJ8R3tj9B6CKuqcxobpmg4RQA1Q66cBeohAeWgUHk8fjhwrxaKly3CyugJatwMNRj1qTUZo&#10;XBa4vSb4O0wiNozrsg/QoDYQoHVONTo9NMgF7ejtdtDgYBKuvL4eN/r6/RJw+jX4xTclOCriDPFZ&#10;RZh76fWo0rsIkIIIRAYxSAA1RIOp026HyWaH1U2fD4fQFxlGOBGFy+tCfW0NyktPoqy8HHIVge9g&#10;CLE0nffomNDVjNLgzUkWvQEnHVsHTh3ahMvOWSAShWaxlbPkAizbsBvBgV4EewcRHGZLFYFkeoyg&#10;vR8erxeOjg4MhKLIEsiME7x4PE40NNSjsZFLfToJbLI5ox0jZFbcPCOpGIIBL1TydtTSMdbW1qGe&#10;BjG5Wgd/Vw8d23j+3aIJoXhRVlO6+SbpRkrEIrCbDZC1NqG2qgKtLc3Q6vRCNJ+tZnSYBDj0/WVS&#10;GOzpwGCQBpg7P4m5fD0L6NwK5uK2z98Hh82Gob4+9PQPYzCeJiBjUM4IAOrmhBOfFx2dXYglOPaV&#10;4xRHoNfqUF1Vg9ZWOf3OOgm4pwScZVNh9HAZxUBANFYUSHKsJEMou+QnpWSryVGOV+6Fr7MTncEu&#10;BHoGCLqyBKF5eSnJsgseBLMpamlEh/thM+vR0tRAv+c6tMnkIjYzTsfDQMwwPEFAGBnoIsBw4lM3&#10;XCUs1YXFRQTXc/GFrzwIi8uPgYFhDPcO0IST4E+AOYHkWBRdwW46z26hltAditBEYkLAMePmBFuU&#10;aVAeHUvRBGeQQM0ryvt19fQiwpZvdvsTcI6Ms1h7AsHOEVFylQAAIABJREFUHjjdnXD6e+l+TBEw&#10;pgj+utDaVo/jp47RJLgRLq5yRpPKvkiC7scUssmQCHsYI8gc7OuGUiGja1yF06dOoZRae2szOjs7&#10;EAoP0SR0QMSDcgzzcIhgM9oviiMM0+8nPCQVSeDnfTyB6yG4pHNy+D0EnF4YO9ywdtjgo9e6epzo&#10;5NrpbhVBpgndHUbx22T5MwZNdqWz9ZPlkBg6+zuNYj1bOt0mrtDTBqNRLrLUWfbMRb9zTtThxCGf&#10;s11klXPSYl73ki2K/FzVclIAHlsbe+m3riPgrG2rQrm8CYdamnBap0ETQWW7UQ2lUYF6rQq1Bq6P&#10;rkOFhmM3Fagj8NNbFCKcx2dph1FRKeJF80od+SpBDJl5K2te+igPu7yeE4g4C52PTehwskg8fZ4B&#10;lXVEtQStDOUmi1xIP7Wo23GitR0nmxuFsLzeqoSZs+7NdXS9uC77aZrcb6fJ6wYx5lRV78fpytOw&#10;uAMYirDe74SAu6kpdi3/I4BzatqyyMZ/zkJn4Fy9atO0hTMPnVJjaycBp9mLL32Rs9Tlb7JezmzZ&#10;nBeFvUO9vd2477778dnPfg4PPfgwvvudR2n5HXz7W/+aa98Ty+88/Ci+9dAjon3qltvpM19BOBwR&#10;x8eTYgbPdzVw/m9nQ73X/nFNACf9OOLJUXT1RlDf0o6yquOoqduHxurtaKnYAit1KJkYdewZ+hEm&#10;s/APJgmW+tBm9ELr5Eo3nF2bFRqY4yziziCZE3Wf2SZngOZ0G3lLXGdaamcy26eEyz5JQCyymkek&#10;eulcdahjIAxDsBetbh/aCTwNNFj56Bw6exMw+gdRb3ajymiHPtiPzqE4fJ5udHX0IdDZK4TSLS4n&#10;rE4aQII9NDD1oKeLBqP+CNI0qI3GqDOJ03GF6ccenRTPJ2LU8VEHOMlaodFx6gwnaZCMIEvrx6P0&#10;Gr2P4XQyTJ8bpjZIbYDW0TLOls7hLGyOTuw8cBSrtu9EaXs7DQQ6NFqs0NjN8BFwehxq6rxbRNnN&#10;bs509XKWK0GKTQm/1yw0OTtdOnTRJKAn6BKVhRg44516/OrBzwngZPdvwawCzL3kelQTcIZCfnQx&#10;bEZ7sH/bGtz6iU/g2utuxCduvRU79u1FsL8Xq9etxSdv+QRmlxRjdlEBigqLcM55F+G+rz+IBoUW&#10;/fEMUtkJkVTEyRYLn/4zPnf7rbjpmg8KqyoDZ0FxIQHn+fjghz+KOz57B27/9Bfwb795FnGubz8w&#10;gB/86yO44fobcM11N+Pr33wE/f0h7N+zj47lGoI5AtZZxbjs8qtgMjslYWXquDnubt/OzfjOQw/g&#10;RnpfCcFQYSHLLtG+ZhWiZM48fOSjn8Bvf/9H8T1m2HKYs1ZOEfBMjSeQzURQWXEaX/nK/bjogvNR&#10;ImIy+RrRcReX4JbbPoNnX11CsEcgk86gryuAL3/uM/jCHbfiorMWoITfV1SMwjln4axzL8Nn7rwT&#10;n/vsXbjjM1/Ab/70DCJxrrA0AqdFh0/fcRuuufYa3PyxT+Lpp54XmetPPfEULjj/fDpeOnYCuU//&#10;yz2IjYyLeMqj29fhzls/hY/ccD1uuvFG3PetHyEwxDGiWWlw4d/nFF2/Hjt+8siDuP7Gm3HDDR/B&#10;Lbf/C45VNov4VraAsEVziqA6m4kKq9265Ytx3xfuwgXnnCWFAxRSKyjC5Vdche/864/Q1q4U7v6A&#10;z4V7Pn8X7rr1kzhn7mwxWZk9bx59j3Nw3qXvx6duvwuf/fS/4PN3fhpPPPMswlnJbd7YcByfueMO&#10;XEfHc83NN+Lz9z4CraNDJDXx8XJsOJc6jRHg/fH3v8ZHb7yBvvvr8clP3ooVm3cjSt9RjK5ZYpS+&#10;m6rTNNDehquuvhk3feIzWLZuO1wOJ378g0dw1lnzUFhSLKzL//rD36CrL4F+VgKg8xxPDCJKE4NN&#10;q5fhC3d9FmeffRaKiorE98rnsWDuXNx5x+146eUX0UGTo1AsSpPjPgyG+pGgz8YjPTRx8CIRIQjm&#10;akJBl6goxEl4fpps+Ho4TtwFc4cHRq8VzoCd1jvg9xmEtu5A0IIOmgxyGWA/JxC5lJLrnBqLwDN8&#10;cuIQu9ZFBSKCUL9DJVzqMlUrbE49HOY2kTTk1FXDTM1lkZJz8ok4DHkDnYZp5Qwh36asoIlEC2pa&#10;KnGqvRFH5DIc12jQ4LChxaxDk0aOGq0elXojytRqNNI6hU2DNk0jrASa7No3tpVB11Y6rZuZt14y&#10;TDJ0Mmxy/Ghe+zMPpWwNzVs3+XV+ztZNPycJcZY7HbNOUQWzieM0ZdDadKhXK3CS4L9OJUMTQa/B&#10;3A6PS07nztWJThK0lqKlbhuaCDgbanahrOIwqhromgUHaCI8KsI/JtlynguF+Xsbh8zMVEYQ3hGe&#10;7Ga5TSESTgiX+qqVGxEaSgn3eSSUoZa3dmaFldNi8uC+e78OhUKVi7V8u+VxPBfCwq8Fg0E89NDD&#10;2LtnPwZprBqm33VoOEFLajSGcuP9DQ7EqPFrcaxcsQ733/d1RKjf4ONjr8/M48+fw/82N7xT+x8D&#10;zvce/5ceU8K9mKYBsC+cglxnRml1Gc0yD6GldjdaKzbAIjtFgNVPg1kKyeQYdfgZ2P3DUFg6obQF&#10;4OgJEXxl3gac/5FL/a82kbn+5opFYwS5I/FR2qYkqzSWGMdAXwQ99AMOUGehJ+hsc3YIcXituxtG&#10;3wDk7h6CTScqDBJw9gynEBpIYCw+jtEMx/8RBCbTiMXTGBvlBIYJof/Jme7Z5JQokcmACQLIqciU&#10;JL0k2rhoGYLL4fAUPJ4oJuL0eoxe4xalHx43+gxC1IboNWoj9DxBINrbn0S9XI91+w5jV1klAacR&#10;So8fOocVNhqInFYVAm4throtYpDyWtsx0G1Dh1dPQEoDnNtMg5EZoW4PugIMy5JLPcYudQLOOQxS&#10;wsJZiHmX3IAanZs6tQ70p4YxOOzHq0//noCSwacEs+fMxWtLl+C+r30VxbNLUCxgkyCOPj+HloWF&#10;xQSR83DR5Vejol2LyOi4iJtjS9ADX/68ALG5rLvJA3weagrPITg4mxoD5Fx86IbPIkITBnZZfvSG&#10;awjcCmlfZ+P9H7geGzdtw0UXXogitowSQBaVzCe4OBsNLUqMUWcbHh7EPZ+7XSQkMTQV0rKoiEFz&#10;loDOIoJA/lxh8WzMpnbd9R+l69iBCCfaZDnxJ0X3yxCWvPQk5s0jmComaCyUgGQOnSuDJ29nVuFs&#10;FNIxnaxpEUlFsqZaLCCwXUDHNTu371mzCkQM56yis1BM14UTawqKFuC2z96Nnv4hmgTFoW5vyL13&#10;loDh737nX/GnP/6Zzpmudclcur7z6DPzcMVVN2EoMSpiOl9/+reSjBSHJNC5nPO+m+DqHRSwLKy0&#10;GBNu8P4OFT5x3ZV07CVi27MKF2DF1sNS4hPHfLFlczSOng47vv/Q13BWCR07fR9FdH7FdC4F9Hw2&#10;u8r58wXz8YEPXgeNWoeaqgrxfc8rlL5LBrVZdJ1m0fWcVcyyVrNpn4WYTcf4mS/dg6GRMYzTj3nf&#10;jqXiXuNrx3A6//xrUa80ipw/hs4x4cJP0UQjiC997k6xj/x1/MVjz4ufR3iMfn/pQWylSVABW5Bn&#10;0f4Kz8Kv//IMvvHAA5g/h+/JIhTNnkv3xXm46/PfpElxDPFEHONjEfQHHPjXb9yP+Xyv8j1I17mA&#10;vheelPD9OJ++42I6/5KS2bj/69+AzmpHOJXCQGgQPb0dGB7wITroo8lgFyKs9NDfgdhwEP29XlHS&#10;krPVLT43NARyWreFwNMGl98KB00KvQIw1QI0O5wq9AaMGOwyC8tmXvDdLSoLSVnqIq6T4JOVJxg4&#10;dSY1NPo2mkjKRAlJbmzhZFkkhru8dZOXDHwMeOzuFhV8WKrILkejrB4n25txUCbDMQLMCrMFdSYD&#10;GvRq1OoNqNbpUa2Wo1nPbmxq6hraH22L9TY1dfBZWqdljPKJQsFcMQxez0u2euatnPmsc4ZhhuJ8&#10;fXUOGTCJ99eI13wOBYzGdiEb16RTo0qpEOUsDW4r2lRN0BKAmwiudbITBLxlkDXsQ3PNVjRUb0R9&#10;3X6cLjuBZrkGgX5OGBsVoTOc8Cf833/v6DYlVbLiJcMgS4tZrQ5oNSaCYjs1BxRyHb710Pfw7DML&#10;oZDpRVOrzFArraKpFLy04cSxKnzhX+7Dvr2H6fzofjBZYTbnm4XWmWEySkte19DQLCyiry9eAZXS&#10;QNs00baM9NxE27OIplJYaH8GsV6rseLJJ17A3V/6CtpaleLYTEa7tC+zWUiWsUbt31LD/f+vj/eA&#10;893+4EGN3Xs0wIcSIzC5/SirrUd5xVECzj1oq1gLTeM+DNHMfiITJ/gbFaUn/d1xaB09aDV3QOfv&#10;Ry/N2kYJDBk0/1vAKdoMAfn01BkLKD/nRoA4QuCbov1Fk+MI0qzREuiDzN6BFqsPzTY/qsw+nNTZ&#10;UWZwQN85ICB5LC5VRRLHRzPbiTFO1JgSIDvOOqLCCgs6T4gqRlMp2idbNgkoGUJHY+MYIyifitOg&#10;S//HCDB9BJxTcS7Ie6bxZyajNDONjIvlVIT+JzgdIXiNRLKwBQZwslGGdQeOY+vRUpxsaIfR7kCA&#10;ADJAUOmxqQV0BjxaGiAU6OgwwuszIdjpptfZpe6g74P1AG00i/ZgsNcjgJNd6nngZEiYd+lNaDD5&#10;CDj96A71IBzuxOJnCDgLeBCeg5K58zBvwQKCLYIvBs5i+kxJCeYWFYjtzKUBu6BoLmbNuxCf/9oj&#10;8A7FERvJIBbpwyPfvF9IIDEszSOIY3grEOB4tgDOwiKGwvm46qNfEFqv4cEOfPS6q1HCmey0vmTO&#10;+Vhw9nl0HAQH+USVQgKL2eeiRWEQCS9GnQoXzCuS4kMZLhm0CFgYTkroOIsJnBkcGSBLeF3xAnzr&#10;R7/B0NiEiHWkLxzymqO48qJzMHduiQCjAoLaYlpedsklOP/sBZKVczaBJH12896jwp2vl7eI859D&#10;x8XnJayvDKp0LfjYOWO9mECLn9/6mbvRSYAoAWf9tOWUj3XOnHm03/kEm3PoWpQI62ZB8Vl435U3&#10;IszxyuNZLH36FwLcC8U+CnH2ZbfQBG6IIDIjJTLR7IuTn/p9Mtxy3Yck4GTrLoHZ0q0nJXmnsYwA&#10;VJb7eeTr92JBgQTKDJhFs+fTcdO+C2flGn3vJefSsZ+NsvJaEZ5QXDgr9z0WSMA5K3e+DJ0M1wxt&#10;1O780n0EnOziG8H+ra8Ky/asAoLEkrMIOG+iiZQRCeKC5ARbmEcxTgAc6Q/gnrvuFJOGohxw/vuf&#10;X8Tg+BSGRzg+bxC7dqyWwkD4vIrmYO5Z54tj5/uxiL7nwtln0XGchy99+buIRjMibjM25MYD93we&#10;Z9P3Ont2kbh2xQSm886iycz7L8fZ80oERPM++fvmIgRf//YjogxsmPU66VrFwgGkIgHEh4IEhD4M&#10;93gIHG00gaPfGB23O+CC1eeC3u2EymWH2mESFcD6BrzwuDQCNP3U2APhd6mEhTPvSmcI42z1PHhq&#10;2suELBInDanVzcLCabFpCLwa0OPhQhD1BJxtIgaSoS8fP5mXG2IrZx72+mi7elUtwVszKjUK7G+T&#10;4ZBKj5MGM6pMRlSqlajTqgg0VWjTtcLuUcNua4JFX03HVSe8J14LC7nXimpGbKVkmMy7yPMi73kX&#10;PsMmH1O+Rjq79905ySTxHjpfdqV3e5TCIqpX1cBgksPkdaLeYESFSi0KWyiMCpisSmg5SUlRii53&#10;C9wmBs+jaKrZjPrazaipPYTSykpozB70RFJIsL6rUJGY+i9LIo3nYqTZMmgymXDjDR/FR268BR++&#10;+ibccN3Hcf21H8PVH/oIbrjh47j6qhtxzYdvwrXXfAzXXfNxap/MtVtwzdUfx1VX8Ws34ZprbpTa&#10;h8+0D1O79pqPSO3am2j7N+CqD12PD9Nnrr/uY9PbvJbaNR/+GDVp+/z/9dd9Qqy7+qqP4ENXsjfg&#10;42J70n5uwBVXvB8ajWbaivrP+ngPON/tj1yRY84ajWTG4KbBrr5NhfLyU2iq3gt55RrIqjYLPciJ&#10;kRiB2CjS8Qn09mdo9j+MNmsACk8PfL0hGvDSQnx92oX+3wVOtnTmXOxCpzMnEM8JRgydvI9RGuHY&#10;BdLZG4Pe24cmhx/lJjeOaBw4oDTjuNYObWAQ/UM0cCekhCQpo54F5zlJiUCTqx3la70LwM3FnI5I&#10;+2cIHaPGrvb0UAQTXGYtzYLBU+jwhDGVq3TEbSpX8WhSaIpKYvST0SwQHkc2nEVoOANX1zBaTS4c&#10;rm3FlsOnsWT9Duw9dAx2uwkDPNDZtTAbWkVFk55uBw1MKsjVjVBrZHDZTPA7DDRgqOH3WOHz2dFN&#10;g2Q0oMUv3wScxZh3yc1oMHQg1O9HcKgLiVg3ljz3Bxr8Jevl7DlscWOQov+pXfnBD+Azt92Kqy5/&#10;H85iKycP2AxjBCjFZ12GJqMLQ8k0ItEBvPj0n3DLJz6B6z/8fsynbRQzqDA4lpyHD1Dn/YlPfgy3&#10;3PIZPPqL55Ae5++oA5/4yIcFCBWXEJTOmofZc+cKyxuLxF948aU4+7zLUEQg2kzAybp7BhqkziJA&#10;5bjCS973AeHeX7txM6qqalBZUYE//O7XuOT8c3HOnGIBNLOLz8Y1n/giNDQBirOFcyyGNx7/Bc4v&#10;JnAsIZiZcxYufN9V2L57H6w2K11jLU4cO4L7v/JV2v6VOFHZgLHRMQKPAO78xEfxyY/djPnz50qW&#10;W7ZwFszGOedcgk994hbhGv7ox+/Aj3/1JwxFE5jMjtAg2iTgMQ+cbHErIWhja+icOfPxvis+hJL5&#10;F+CD19+CMN/n2TEse/pnwnoogLOIgfMO2HuGRZLEOOecT6WFC3DA14Zbr7sShbNmS8BZdA6WbCvF&#10;iJCM4uSjJA7v3YqLF8zBWcUSKBcWzca88y7Hl+n8lix+Ef/+0x/QwHYjHRtB9+wLcPp0Lax2uwil&#10;uP2Wj+Fc+j5KhKWVJw/FOPvCi/DxT91Kr38SH//4x/HrJ5/HMMfTZVM4vmMRzhLASddn9nkEnB9D&#10;XbsJsSy7yieR5iQqzi7v68B9n71DSryaJU2EfvHnVwRwhlhXM9OLHVuWSveFcPvTdS5mOC8SsaQl&#10;cxfgsg9eT/foBbj//u8hGR1BNjGEgzuW4aw5dN9x+AdNlkrmzcfXvvUwKmprodMrUX5yPz5/+ycw&#10;h0MwCmaLycw5F12O41W16IuwgkQXUvEuDPfaEO7zUfMi2k+/FVr2Bp0ijrOrvxO2Djc0TjtkDht0&#10;HjtsPiusDi06uDCD3yisnNw4YYiBk+GLPRNs2WSLJ4NnHkRNSoIxOQGayyhkkfRGuSiBy7BpUUnC&#10;7x1O+bS4OoMmA1xe+D0fU6lvKxUFKXQWFY42N2BnYzN2tSlxUKXDCbUWZSolmrQyYU2UKRgAy2BW&#10;nUbQ2QwjVzXS1tOElqWNmqYtmwyWvC+GzrzIPINnPkEon8jE6/LC9AydIqNdWycy1M2Kcskt71ZD&#10;pW2FwmpGrdGKar0JLXy+BNisE6rXVEPTdgLhbi2MsmNoqd6BJoLNurrNKK88gOo6AnZvP4ZSY0hx&#10;0lseOP8LkpQibGyGlJrFYsF99z2AirJGlJfWi3bqRDX934Cy0lqUl9WhorweZafrqPHrjagobUFl&#10;WRs9b0FVRQu9r47eVzv9+elG26jINf6/orwRpfQbKz1VK7Yl7ZNbE/3fSK2Jtt1KywaxvrK8WXyu&#10;qqJZ7F86ljqcPFFO9/5XoNPpxDnkAfqf8fEecL7bH+KHzJmzkzSblKyFMq2VgLMMjdUsVUHAWbOJ&#10;Op02jKdDBFNpockZjozD05OijrgbzfZOWPy9GB7iKiXjwjUtxWvm4jYFfEp6m383cOahk2Ez52oX&#10;sJmRhOM5wYjd3+HQCHx9cagD/ai2+rBbZsb2Zj0OyM1QEoj2DaYJFOlHmpTc9tLnqaXGpWpHOeAU&#10;yUrUxtnKmasTP8bgKJKXaLBNEbiydiTtMx6fgt8bFpA5lT5zvGwt5WpJo5lxJKJpZAYTmIpkRVLR&#10;4FAS9s4ByOx+NBMYtxvdKKtpx8Ytu7B7zy6UV5ykDu0oTp86SB3PMVRVn8DBw7uxeft6bN+1DXt3&#10;78DhPdtQeeIQnDYa9HoD6Ol0ItapFxbOPLwI4Lz4JtRpvBgmiO0P9WN40IdFT/0GcwtYa7FYxExK&#10;5Sfn4N777kNrczPCQ/3QtLfg41e+T1iIWER+1mwCxNkXYe3BcvQSXMXiYYSGetDVFcTxgxtx4YJ5&#10;BEIsi8Ru53OxfMMu9A70oH8gjIFEFiMTLC3ixsdvvFpyjxfMIaA4R2x73jnz8K8/+B5aZXKUVdYT&#10;DB5BbyiKUepY47SfzxC4/vG3v0aLUiOyl8dyAuuceT2ajuPJP/0aCwg6+FiLixZgwSXX4ZRMhxRn&#10;eY9E8eOv/QvOY0tl8SyRCPPIT36N2AjHhXHsMmdGp4SbTabSYDBMEyqWXRpJYbgvKBKj7rrjk7n4&#10;x0IRg3nHXV+G1+unez2C7oEIggNRpEc5+zwFvbJZslYK6C8h4JyLouK5WLDgPKxcvZYGYQMOHivF&#10;YRrYEqxzz8D51L+fAU5h4bwTtu6haeCcoht+in6bDJyfEsBZnHPvn4M3tpUJ4GR9zImxML56150E&#10;/wUC7IoLS4Q19cnXlyOUSND1Yjd0El6PD9///s9w6eUfRmlFvQgr6R/sRV/Qi9tuuFYCzlnSsXzh&#10;K1+Hr6sbQ6EhDIdo0pZIifjYKQLJ0u2LJeBkAKYJyTwCzhoCTrrFEclOiuIA2UwcEQLOe98CnP/2&#10;x5fQT79hzjQfyfRh55bXJQtoQS4so6iYJiKzceXVV2Pd1m3C4r1l+1HUVskwlqDPhDrpXG8V32kh&#10;TUbY+n3Dx2+Bq7NbVBtKJkNIJwYIhFpw8fnniFCFopJ5IvP+N088g55wmPqDbvR1OxEd9CBMoMnu&#10;9MEuJ/qDDpqgdcDfYUMXQaeNINPi90DhdEDjIuD0O+Cm14Kddvrt6+FzKIUcEgNmXnuTAZMbx24a&#10;CDI5jpOTh4zieavQ4dQaVdAZZPASqNpUFQi62iSxdVMjfAR1LKCej+Hk5cyMdS8n3BCotqlbcKK9&#10;DZtqG7CpoQX7ZCocV6pRb9SiTdMMrbYBTiuXxKyEx1gFj4G2ZW6ASV0Lk7ZZ0gjN1WjPWzMZKqer&#10;rOUSgfJVhGZqgeYtsJwspFdVimP2mpqF9dTtUAt3f61aiZMKNQGnkY6nBUYCZKOxFUZdrShnaVKe&#10;hLp5H1prdqChejNq67bjZNk+NLYq0NEVQpT6UC5uMDE1kSsW8PcbOfPxhVJRgQmYjCZ844HvwGz0&#10;0XMf5HTPalR2yW2ustJzG7Rq6X9uOo0TFlMAGqUTKjmvt0EpN0GlNEMhM9FzdolLTavm9/qF+z3v&#10;hufXpffQOCS30v7MtB0bLMYAXQc/5G1WWm8Tr/G+pc/yZ4z0Xj2ts8BiduOb3/wWDHQdz7jUZ9T5&#10;/Sd6vAec7/aH+BVzMLZUCWQwkobJ2oHKyirU1BxAQ+06NNeth15xEpEBJ8FeUrizowRvXUPj0HlD&#10;aLQEIHcH4RuIYTieRSaZK1WZlKAOYxOScPXfC5xvbTmgY5e3sEQyII6wpZP1N7mGehqBgTi0nl4c&#10;UjmxuUmH3a06tNq70NOfEZnmU7kymEJuiTVAOe6UYJiz7BmUJ0ZzVZIIIJGzrk6wAD0DJ5dhTI0g&#10;PjBM14Dd+VPw+iMCUN8ad5ov4TnKtePj45ggwhCWWDo+tacT7Q4/dO4udPZF0d0dpo5Hg61bduCN&#10;N5Zh+fKVWLZ0JZYuWY61a9dj27Yd2Lt3Pw4cOoK9XO/7yEEcYDgtL4fFZkcw4MKwX4uffeOzYlAv&#10;YgsVLRdcfC3qVC4MDQYINgcxMODBK3/5mSTSzlYfjpkrOA/3P/AoZBot7A4PAfIgRsKDOLJuIc6e&#10;I0GWgK2SC/DUqn3oHBpCZHiQvmcuBxmG8vQmXHru3FzSD4PZBVizvwrRLFfRkeRwOBs6FnXhozdc&#10;TcdXQCA2m0DhAswqvgQ/+O2f0EdAJAYUnpiMC2M24jRIJDk2kavqZEZz5SsnRIKbkFFirUq68PKW&#10;Wgk2Z0lJR3PO/QCOtqok6Z2xMfziW/fj4rnFmF9ShDlz5+Kqa2+Cwmih45sQGdeZCakq0UR2XEgM&#10;TbJAOg1yI2MZZIe8eOiznxAQVDJLgs47v/gAuodj4pxG6X7gUpqs9zg+EYVW0yhcuEUCOucIt/Wc&#10;+Zdgzba9Iq5xkiWeJIyUNEMnxvDGU78VwCkpC5TgvMs/BTsBpxCzB6TrQrOfAZ8KH7vuKgGz4liK&#10;z8fiHaeFbNLUZAqhHjUuYWsqu/oJwIpmnYPrP3Mf+vicJvNagZLuIIcNeAg8OROWS2dyecmp+AC+&#10;/JGrBHBK0FeIex76EYbTI2L/EyxhxGJHvJ2JJI5tWSyOW9wfhXMw58IbUEqD5BAddGiUvSUjdF0S&#10;BO4B3E3AOXvWmRjOn/zhOXTT7yjJ+r6JQezcvCTnbp+dsybPx0UX08ShqowmGQmkuCIVFw5IZOg3&#10;H0avpw3n5EIEhDW0+Gy8/sZamnTGhWxXIjVEywE6v178+NFvi/cV0PfPcam3feEeoS0a6OnBIE0q&#10;wn1+AsyAyFgf6u1Ab5B+L7TO5zKiw2OGy6GHJ+CG2u2CzGaF3ueEyWODnuOt3ToEO4wC3DyWVmHN&#10;ZPc5wybDJwu+58Xg+T2cFc6ySAycGoMSFrtWxGJaVeVw6Kph0dfCam5CwKuWSmHqG2GWVwmQY9ki&#10;J4Eg10k3qivR0nIStYomHJEpsbayAetrCDhb2lGjlkNppH3pGkQCD0Oi39GOAMGsOweUIgs9V8GI&#10;rZccj5nX+8yLu+flkvj9+VrubHVl4GQ3fN7KyZbN3i4DvVYHu7oJdp0Map0c7VY9TsiaqbWh2aCC&#10;lq6FRkVNQYCqqYefvkN58y40V21EK8FmfdVOVNZPH41bAAAgAElEQVQfwunyQ1BrFOjvHxQSafny&#10;qOPi1zP5dyPWzMQh/k0xcH7tqw/DaunB008twS2fvBt33HY/7rj9K9S+Ot3uvONruO1T9+KJxxdD&#10;r+vA44+9hk/d8kXcduvduP22u2n5Jdz6qXtw+6330/P78ek7v4Zf/PszOH60Cfff+yg+9cl7aNtf&#10;pnaPeD6z8esH99dg2ZIdtJ+v0na+jE9+4oti+7d+6m5afgm3334PPvPpr+APv38BGgLZbz30KC2N&#10;uUpdDJwz2j8Re74HnO/2xwzg5FrH4dgIfIF+1NU3oKrqoNDjbKzfgJa63aIKxlgqTAAwTgPVJHpC&#10;4zAGImi2dIrYSWvXIPojNNAQiHGpSckqSZCQYGvHyH8fOHNtgkFwdEpYJkejacSHYsgkRkVZS9bi&#10;dHVHUG7uxPZWI7Y3a1Bl8sIejBAoEbhwTGZKsmByNZdpK+zY1HQM5+Rb3PkzgXOSY9hSGfE8SufY&#10;0RmbLuM5DZuZ/DlIJT0nRCLSBEH6GLw9IcidfihcrPHXj4FwBkkC0shQHHarC/U17GqpRDm30iq0&#10;NtGg4OIEhzCGhqIEjiEMdHfDpNPj+LHTqK5thM/jQqzHhp9/6wtSRjUDJ2fpXnwN6tVu+lwnBvtp&#10;X4NevPb4z8XgX8Cxd7M4pvASnKhsh9ZqhcFkQ1+3D5nQAGzKUlz1/vOlbPACyXL502dWITA4TNdx&#10;WFQp4lKIyuNrcMm5ktu5QLidL8TqAzUCOriggJD14BKRYacAziJ6T8lsBt1zceMt98HZOyDAbzxX&#10;k5GVfTLj44hlx5DmWtvptKRjmdPT5LruITq+/p4AHStNjEqPieSYwrcAJ29ujPa9/Knf4/yiWZhf&#10;XChiBAuK5+K8Cy/Dr/74F1Q1NSNKMDvC2fcEVqMjeWH4SSHgnh3y4Ns54Jyds/rd+aVv0KQmLKom&#10;cSWgNINTIkTwOQy1sl6Ao2RhnC8SqB792Z8QHpsUED2ZE26aEn8Q+qJv0PHNFt8Zg+psnH/5LTng&#10;RA44+eeZJuBUvwU4LxDAOSFKMaWgrN2O8wqLheuY4y8LC8/HU8s2I8aag2y1nR6oIJZsKeEkBAZO&#10;fj4V6cW9H/nQm4HzWz/BMF2fPHCy8BTLHU3R/o5teeMMcNLkZc5FN+C0wogBOtEh+h1G0gzicQFv&#10;d99155uA86d/fB6d8ZSQKspE+rB761JxX3CYhTRxIYBcsg3xkZiQTUolR5GKJek3RMca70HV0TUi&#10;frRQWNRp3/MuwMpVm9DWrqDGbuRGKJQtaG2tw6MPP4DiIum7m1UyH1dcezOCBKZ9Q8OiylAy3IM+&#10;Ll3ZQwA+2In+bi86fRzH6RL/d7hNcHvtBJoeqFxOKOxmaB0EogEn7E4d7JZ2BL0q9AV0AirZdc4W&#10;TQZGTvzjBCK2crKb3U+vmzUNMBjkwqWu1rbCSKDW5WxDr08hgNNhbRaZ6iKRh6Cwh8DVpq4Rlkif&#10;kz5P79Fp62ByqFGrU2F/uwqrKxqxua4dxxUqNGvbYTS3imNhmGQozFtJ8/DIIMnWUnaPcxISwyS7&#10;1RkouXGcaB4whcZmLkOe38/bEULv9D9vw0DHaTWzlFMFrEpOIFKhTdmKSmUbTiloqVGhhSBUT8DJ&#10;oOlz6RFwE0ybq9FctwnN1esJODehrno3ymtPoKz6JBwuOyLhqKTTOzElFSjge09M2P7O4e0dgPPr&#10;X3sYdls39uw+hVUrd2Dliu1YuZyWy3eeaSt20mu7cPAAfQ/Wbhw+VIXl9HtatmwTLTfR61touZWg&#10;cStW8Gfp/Xt2l0LWbsPa1XuwZtUerF65m96zAytmNN72mtW70dxkxInjjeJzvB0+hqVLNtO2pOdL&#10;3tiIN17fgL17TtG18xBwfp+A0/TuBM7/7fT799o/uk2IMlqs+ZdIjyHYE0ZzqwzllYdRVbsN9XUb&#10;0FC1BXpluchW5+owIwRiw7FJuHtTUDh70GR2Q+PpROcgD2JcZnJSAOdEYgypUFyUMMxLIP3nbeo/&#10;bqMScE7SwJaNs8h6CmPpcYzQZ6O0766hDFqcA9gns2BzkwpHdDa0e7sR6IsjHslilIB4nC2kuZjQ&#10;qZy1VHKpz9yXtG48k7OAiuOnATgzRvubQojg1dMREbGaM4+PAVOCzqkcdLK00wQGhlOw+vto9u+F&#10;1tsjLMJcvSnG0BlOIRVheI4jMhBFdDAqlpGBCEbiBEN8HaMZUY0pE05gmOC+pVGBI8fKaGJQhQAN&#10;QP/+7S8J4CnKZUrPv+jDaNB4EA51ITQ4iGi0C0ue+bXIRi4unp+zcF6AinoNDA4HLAS8XpcZ2egw&#10;groqXP3+i0XWr3DhEuD84PFlBJwhOt4w4qOjQlxbdXqDBJwzLJyr9ldjeGQCqbGUsDJmR7M0uNtx&#10;8/VX5cCCwK/ofHz7e78TMYFcClKy5E0JiyZX+kmPZTDGpSZH0jTRMWPr1o145LsP4yM33oCrr/oQ&#10;rvrQlfjQBz+AKy6/VJxzSVGRgJ/Z57wfR1qUQticE+FMNBBef8XFAko5RpABmmNHC0tKcP4ll+Lj&#10;t9+JwydOYzgap/1OTEuaMHCODbol4CzIWzgLcMcXH6BJwyCSybSQVmFpoXQ6So3gW147beEsmjVX&#10;JFCt33EEcTqWlBg4eWI3JuCZM9BZmP31J38nti1ZRUtw3vs+CRt9t2zZ4YSgCXFdkuj3afBRAs6C&#10;nGuaBfYXbz8l3jc1nsLxrS9jDn9XxXMFXM2efwl2l9cjyfJQ4xNvk1NhF2PeuincdLE+3HPjldK2&#10;BXQW4MsP/ZjgcURoeo6zzNFUzr1Jx3N082IpS10kcpVgzoXXoVRuIOCcpM9kEWPgTMUwRCDHFs4z&#10;sa0MnC8gEEvRBKgfyaEubN+4OHfPzhevF846Dw3NRiSyMcQzw3SMozQpi4lkofEkvX/N4wI4C0So&#10;Aye2nY1zz7sCF110GS6+5CKpXXwRLqV2/oJ5uUS1EqEy8IHrPgZf7xB6BvoJhjsR5ez0wQABpxfB&#10;Diut8wlpJG6DvT5RVtbjtUFLEKSwW9Bi1EFpNcJKEGp3GQi22ggu2aXeLqyaebc6a3GyhZNhk2Mc&#10;GTg5aajbqyfoUUChaReftxmbYWg/STBKkOpTQSMvhUlVQaBYL+ToAhw/qa0TCT4WAkYnwaJM1wy5&#10;w4QjMgV2NCuxvlaG7U1yVGi1kBvaoNVUC1d3PhGILZgMjwyJLGXE0MnwyBnoDI/CNZ4DUQZNkQlP&#10;n+XnDL75xKG8m50tnLw9fp+DgNZkqEVfpxGdTgMMahlNXg2oouVpOdd6b0GDvBEeui4sBO+x0bVy&#10;yWDRnUZT3XqCznVoIuisJuA8UV2KyoZ6BLp7EY+lMZEDTun3ks39fv6+sW2mXBHf/0ajEd/8xsME&#10;kX6YzV6Cfxq3NDZa735T02qc9D11CLe70eiFXu+i97qg0zmo2cXzfDOZPGIbOh19xuSFkbapVtvE&#10;a/nP5Zte78ztgz5D7+H/9fQ5vZ7WGaT9mE0+2p6DlnR8tJ5ff+jBR6FWGUVFIul3PKMJL8f/NkO8&#10;J4v03uNveUimFuHk48GEyxAODiehM1pQUXOSZp27UEcz0caaLVA0H8Zwt4uAj0EAiBG4dYdHYfQP&#10;oMXigczmg6t7GKHoGDKJCeH2nhIWPnan/wNc6nkLp3CrS9ueysdijkqxlkmCyJ6BDMFvCMdVDmxt&#10;VWO31ohyuxc6gr1gX4xmz6MCABk4J5N03rEsppKTIqEoX+WIrZoTOZmmmRbOKYLtKQIoFqKnPpGA&#10;M/w2C2feqpmHz9HURC6zPwyNIwCZ1QeTvx89BJqJ1KSIiR1PstudOlWuS0/vn8j9P05tkp7zMhsn&#10;wI6OIxsZxRidQ38whHaZnmbKp1FXehDf/vKtkoVtpoVT5UJfXwcGevsQiQax+Klf5lzqcwRwFsy+&#10;FGW1Kth8PjicPgz0BTASGkBAVS4B56xcdnjRBXj0L0sRHI4gk8qIRKCxsTTU5Wdc6mzhLCi8ECv3&#10;VWMoM47kaFKAzShBemjIhpuFSz2voXkuvvHI7xDmsokiJpPrNbL1LIsxEdtHk5R0DNvXr8bN11yN&#10;IiHxk0uIyrUitnDNymdfF+YsnO+fdqmz5XIi0YPdm1bhissuEYk08zjBhBNNuLGbtbAI88+5ED/4&#10;6W/g7x0W7nUeoDJ0DJKF8+PvaOGMxyXLGwMn1/BOpfuhkNVMA+fswgUoKj4PG3afQGSMtUH/fgun&#10;ELDnGOsJAk4a5G+67mpJYzJn4Xw9D5wjSWx78deSZFQJg1UB5p73PpQpTVy8iE290xZOHhgYMFOp&#10;1DRwCpd6YuA/tXDykXNtdE5QOrJxhkudoG8uAWe53IgQ/S6iNNlIZmhilIpisMuLL392poWzED/7&#10;80IE42n0D/QJ4Nuy7lXpnp21QGyvuOAiAZzRkWGatIToWJNiW9kUfT/JTmxf+xdRbrRIWC5L6J47&#10;i45hgTgOKd521vR1mpPbb2HxPHptPj547Ufpex5ET1+PiG3u44z0LhcBp0dkp3cH7OI5gyc/9xEU&#10;+jrssPgcUBNwtpkNkBNwqqx6mJ16dAWt8LK1kICTIZNd6j0Elnmxd17HbnWRWGNrJxhth8WsEpWG&#10;8jGcnY4WWNUEeYY6+F1tMClOw2euh11dBS8BXZeL3fOsodkGjb4JbSYNKvQG7G1TYUuTGpsaVTio&#10;0BLkKaA1tkBPv123uVFAIls586LtDJicbT4TIHk9g2V+HVtE82U0GSrzddTz2et5K+m0m13UbK+A&#10;ScPrZARoGsiNWpp8tKBGq0CLXgWVns7ZRGCqb5TOQ0sQrjuO1sZ1aK5fg4aatais2YfjNXVolGvR&#10;OxSj75yLGkxJ9Qz4vp2URNb/7uEtB0PTFk6TCd/45rdhofFq06ad+PNfnsETTzxHy6fe1P7yl+fw&#10;pz89h7VrdwhQ3LJlDx5//AU8Tu997PFn8dhjz9D7nhbtL49xewYrV61HfUMbnnt+If7856fEe3n9&#10;Y4/PaPT/k08+j9q6ZuzbfwR/4vc9/jytfwGlpfU4dqwSTz/9stgXH8OqVZsF5Eou9XephfO9x/+h&#10;x/TNyoOR5FaPxUfh9ARQVV+FU9X7UcOivDUb0Vq7h2bIegKuESEllCEwG4xnCTJDNOPuQBsBp4Wg&#10;rnc4Jayc2VyCDkQFoQlhkXzHeuq5ikNTOcvl1Oh/DJxn3N5spcxKjS2RqSlheR0aGoXZF0G51o09&#10;SgN2Gyw4bnWixRmAjeC4pz+BGEHxKLWR4TRiPRFkw7TB1NTbgZMz2Ol4uG50dmRCsnCOEHBn8sAZ&#10;OpMglXfPz7By8jJNUMmuc2dgEAqLD0p7AE4C88GoVP+dYz0zoRRSAzFMxMfEPsfptWxkRMTBMq2I&#10;8IQEbTNGy9iEEKLn8+VkKYfdjeaq4/jKZz+aAxcpCSXvUh9kC04OOBc9+Qth4RTxcgVzBXA2Kezo&#10;6OmF082l/ToxFguhQ1mOq66QgLMgB5w/e24tQmmebGQJOCeFCLy6fPObgJMtnOxSH6YJBls4GThH&#10;0iPTwClZOLmdgwd/8Bfhbp7Il5pjd3aW4GY0JarlNFaexDklxdLxFkguVG5z5hA00vo5c2YLoW9e&#10;V1QoxZvmgZOtgyMMYwQs42MJKBVyfO+R7+CceXMwr0iSDRJxkyxWz/GsJefhV48tFILx3KGPEExP&#10;hH341mc+JvYt4Ir29em7H0RfOCGAMxJOEhiPESAnaIDse5uFs6DoHGzcfQwsYpD5K8C5+AkphrMk&#10;F8N50QdvhzU4JFQjRsal2ussXt/rVePG664SVtbCHHC+QcDJFiAQHG987KdCRmjW7BKhFjDn/Etx&#10;qk0rBu3JUckKkheQztAPNxaLCdBky48AznA37rn+SsmSOx3D+RMMpUbp3s8IEfdRjm3lkp10voc2&#10;LJIgkrUvCfoWXHoDymVmxLOTiNE14ZKomUREAOcXP31GS5UTqX7+l9fQT/cHWzhDPV4CzoUi7li4&#10;1Ol+Kyq8BI0tJiSzEUSS3SIWNBkfxkisH2NxH3aufwzz+ZpxghRrmxJsFs0+X+h1Fs8uEm0OtbnF&#10;RThr9myaZMwRyVtzz74Av/nj4zTpHEAoPIh+dqP3d4isdAZMbn6PSYBmeNCPTp8ZXX4reukYrR4L&#10;1DY92k16NOk1UBB0ujtdotRlN00GPJZm6OQVInkoX2nIpK6BXlEJs6ZWPO+kdT0dBugJwJra6qFU&#10;N8NJEDkU0CBgb4bNWIegpx2G9mPopWUvwaG29TRBahtUihooVA2wuI2o12txTKXHfoUB21t12NpM&#10;wNmuQmlrPUxmdp1Xi2x0hkYGSAZOhkUGTLZ2Mniym5xhlOuhM0RyjCi/j1/nz/B6BkqWY2IrJ0sh&#10;5d3veYH4PKAO9JhEaIBJ2walRk6TXDlqDWohQm9ymWGz0/VqPwUrAbhVy/qfbPndj8balWioXYW6&#10;ug2oqD2MY9XNUBipv4rwJGhCwKZUr3YyJ/o+8fcPb28BTrZwfv2BB2G1ufH9H/w0F8t+RnJtVs47&#10;VEB9Y1HR2fje9/6Nvi8HHn74+zkN2xJpKT4jeVUK2MpO7e4v34cDB4/g8is+SL+JM6+/uRXifZd/&#10;ANu278KTTz0rkgu5L2YDwIoV6/DaomUoYRkw+r+oaB6++c3vQqu14qFv/qvQ8mQLpzRxlAr55oHz&#10;bzQw/q8/3gPOd/ljavpm5ZtYKqOVSI4i0DWEFqWSOoFjqKrbieZarnO7DS5jMzKRQYBAgd3MIY75&#10;7AkJd3qbvQMadxAdfTHh2s6K5B6I5BukJGj6a8A5s676GSvn1Ix4yBkWxFyTstQZyCZEpgnHZrK7&#10;PDw0BntHFNV6D47Qj/WEzYMKZwcaCYiVjgCsHX3o7I8hHEmJRCG2Lk6xgODbgFN6nqXjzjAEjgqz&#10;mbByMnByDKfLGxavjyWySAwnRXY6RjENoOP0uQRBY+dQEkZfD+SWDujc3fDT/qMsQs/HLjRGx0UC&#10;FHifbOGMjYomAad0/d6k9ZngbdNpM2RnshgOOPHIvXdKSUOzJIH0s993A2oVDvRz+ctgFwaHfFj8&#10;1C9ylikGThrg51wGpdGPrqEhOF0dGOwLYDQyBD8NLh+6/GLRubJY+qyiC/HLlzYgPs6W5DGhaMA1&#10;qzUVWwg4570JONceqhXAmc6mhUuda6iHGTivv3rapc4xnN949E8IcfUomuRkuW6wiJ+kcyZQTYYH&#10;8J377paqGBVImcsLzj4XTzz9DBwuJwFegsAphdbWJgEys4ukykMzgTPJoDUWoe8xIRKOxsdG4XPZ&#10;8PRjv8NNV39AlKwsEfBdIpJwPviRu2D3BYXVkEsyTkYD0y51SeS8gIDzmyJpKJlIIR7L0PUfpQlF&#10;BMlkL0FB3duAc/0uCThH8c7AueqFxyRJIBZfnz0fc8+/EQZvr6gwkuZwBAK3idQw+v16fOym6wRw&#10;FuSAc8n2kxJwZkdQufN1oZU5S2hX0nsWXIDnVmwRVl6eIEzmXHFs2YxGo2KZTqenXeoTA37cd+MH&#10;pUxythzSdj73zR+hL5ai60awySLtI6MEk6MYpet5YttyLCiWxPeF/NO5V+JEvRKhxCjiKYLNNE02&#10;4hGEujtwz2dvFyA7u6REDKz/9qdXMTQ2RceQRmIoSMD5cg44F4jvoqjwMjQ2mxAbG6b99SGZimE0&#10;E6eJWZjguRubVvxOyHbxNSssmoPzLvwAjpay3FEUoeQwhiM9iEcH6B4awmBPJ6KcZT88hIHhEAZC&#10;IQyFhtHXH8QAAWYsFKRJlpcg04r+bqcQg/d7DXA7NPBQ6wpY4HRo4fbbYPFaBXC2GA1oNerpd6OC&#10;ySRDH0GZzybFTXJmOlszOXaT/89nrXNcp8/KMY+1BBCtaFcSGLoMwsKpaz0Oi7IMLksT/K5WdLlb&#10;CUBb4DRIFkGNsgFqHcGcUYl2sxZ1Bj3KjRYcVuqxu12LXS3UT8tVaDVr6HhaCHZbEHTLIWs4KqAw&#10;Xx6TAXMmLOYljvJi7xy7mU8M4v/zbnZuQtCdJZlyQvAc88mueE5k4rhTjmU10fHJdCrUadWo1CpQ&#10;q26HVq8Q19FsqoVOUSa0On3mGsjqNqOlbjXqa9ehpm47SmuOo6JJBZu3D2HqF8fGpiSdd5GQPdOi&#10;9197iHuc7n+DgYDz6w/BZuvAD3/4Cwksi+floJELJBTmihBwAt5Z+Nd//akAzkce+VEONM8AJysp&#10;5C38/P+X7r4X+/YfwhVXXJkD07cDJ+/n0kuvwOYt2/HY408L4GV9Xt7fG0tWYdHi5TSRPlvAZmHh&#10;XDzwwLehUpnw8Ld/AK3GLCycEjyP4z3gfO/xT/d4K3ByCTGuOtQ7GIfG5sDh6lJU1O9GU+0a1Fds&#10;gK79NBIDQQJOLmU5gXA4hc7eYRgDfWh1+NFm8cIW6BfWu5GcxJBwVScl3cuZYCksm5mJ6RKXKdoW&#10;xyiyVRCjZ5Ju3mrd/A+BkyWSBgk4/VE0GH0oM7rQ5OuGIjgINQ3kclsAClcnjMEBdA5HMBxNIp0c&#10;E3D4NuDkYyXgy3BSTygjqhG9FTjZpT4hLJkTIs6SLZwYPZM8xCAaJnDkakwqZycUtH97Jw14IU6q&#10;kEToGTgxvcxpjuaAPP+/WCfkoTCt+cmhBQz9E6Os9dmPnz949zRwsoXzrEuuRWWbBT09XvT39Arg&#10;XPTEz4W1aRo4Cy+iiYUDHb29sDu96PBY6fvtga+9FFflgJNLIs4qZODcKICTVQoiDBWZJDSVW3HZ&#10;eX8FOAnaeALDSUPRkEMA57RLnYHze3/EEH2/HHvL9chTrJQgaoFn0Od14qYrLpeAs4Q+M3sBfvfY&#10;U0gywHIGN2tPEpzK2xqFBXR2waw3AScDHpfinByNiO2lCZBH6Z4dF/qQUQS9Jvzwoa9KMkZC4Pxc&#10;nHvpTWhS6EUCE1fTmRh042G2cOay1AuKCnDbFx5ATyhOoDZG0DmCWDRBv4F+AZxq5d8PnDuXLxQw&#10;K8Vw0sA1+4OoancK4BxjiyRB8nhyCBsXPYmzF8w9A5wlF2DpjhOYFDGao2iv2IZL5rGuaYEUakCD&#10;5f3f/zUGM2OiTChbMvNxbJFIBJ2dncKlztApJGMIOB/4+DWSu75AAs67H/oJ/UaSdF9HkRlJIkHX&#10;T9RLp++1rXx/TvO1ECUsyj/nUqzcdhjxNEtN0b2RTGAkHsLJfTtx2bln0XdUIN0fs+bgx79/Bd1c&#10;rYvgNUvntn3TazOAk8trXo76RgLO0RDiIwNI0cQmEQvRxI5awo/G8nXCpc5W4eLiuSiZdwFeW7Ye&#10;4UwGwwTnkXg/9QHdiPb3IB0bQDzSR8DZQ5DZhV5qfQM0+RrspMmVH71BmpD1ONDXbSe4NNPEzIrQ&#10;oFc0l53gyK1FT5cdHrpf2MqpsJogs9nQbrHA4LLC7TMJi6ZdXycAMy/2zo2z1lmLkxOIjKpqUarW&#10;YWyF12sRMZxs4eRKQ10siWSuF6UtDapyeKyNMGtr6Hkt3E4tTQTNUBi1qCeQq9FpUa3VoIraSZUG&#10;R1U6HGpX4KRMjiadHCpNHRyWBoJcGZTNJ6YrFrGVkuum57U12VKZd7XzOnapM0zykuGSYz0ZKPMy&#10;SAyiDKH5ltfp5Ex4rbKcJlvVaGmvR628HRVqJY63twg4tlvpetjVUMpOwG6shcdYB4+uEuqmnWip&#10;WU/AuRVVtftwqvIk9UN0rfqiSKTHhQrE1KSkgyRiMfFfkuF8k4XzDHByDGcQj37v5wIqufIWg2eB&#10;KOZQIqyThYXz6N46RwCnUmnCo4/+TKxjCJTaHLHkz0nvXYD7738QBw6cxPvffy0B4wJpmwXzcp+T&#10;Gv//vvddhW3b9uGJJ16Q4uipFRefhRUrNuC115Zj7tzzxOcLCxfgoYe+B43Ggm9/6/vQaS1i4jg+&#10;nn0PON97/HM+ZgIn+7J5EOSygoORDMy+LpxqaUJ5HQPnajRWbYC2+TjCXV6CozGhh5lJZYWl0DMQ&#10;hdzTg2azW8j9BAfiiBOojQvLJm0+kXML54CMITObzGKUS1ayWDw1Bs4xhrbMJGZmeb8jcI7OAM6U&#10;ZAWcpJE9G59EhIDT5g8RcHpRTcCp9PfD3heHs5vF4fvR6gyg2dsJQzCIzlAYoVhKyBdN5uI4WRJp&#10;GjjTksB8JjUp4jan/gpwCktsNveZnIWW140QbPbRoG0gIJfbA9B5+tDRn8RwLEvQIkknYWRCOo88&#10;YOaukWi0HWndmex55Br/nxUap9T5pEP43cP3SfGAnHhBg/HZl16HKpkNoVAXEtEYQuEAFj/5Fgtn&#10;0cWoaTGIGE6X2w+rSY2AzQRdxV588NILCRJm54DzIvzihU2I0LGm4yOi5BxnjGuqtuGy8+fPAM4L&#10;seZgLYYyWaRGk2ey1CPOnCxS4RkLZw4409RiYwSlXDudvtgJAtlOsxGXzpmN+Swmz+L01Am/vnqT&#10;SL4Z5SzrcXZlJ7F76zqcO6dAyryfCZx0U7MWZ8CuQ8DnRpKuUZYTd+h4prJJ+n6G0FJ5SOhDCvdX&#10;0blYcOH1qG1VEoBNYpRd++EO/Pbb90tlIWdJlZQuvvJmqC0OIS2Upns/GokjFhuizwwJ2Ze/Bzgn&#10;siM4vFEqESky2zmutvj9+O6PHhe1lMcI1sfSKWxf+TquJqgvEtWYit8MnGy5HB9BfFCP98+bhzkE&#10;f8JiOms+Si68GkeaW+lcJiRLM7VwOIxNmzbhtttuQ0VFhVjHLvbx4SB+cvedZ5KGigpx0VUfh8nT&#10;SccQFxbO6MiocJmP0f5klQeFhZiBk+vMzyq5CHfd8y34Aj10LcYw3N+Hw7u34epLLxbnJ+7LohKh&#10;jPDj3y+CP5yh+zJKv/8B7N72+gzgnEvP30/AaSbgjCBB15VjONOJGDKxQYzGAgi663DR3NkScBbN&#10;Ea74T336S3B0BjEQH8RQpBuxUB+SrD074EE8SusHfbBY1Qh2udHb24F+gk3OoOd4zV4CSgZN1tVk&#10;+GTw5GX+edBvgs2mhonuJa3LAZndQRNrAhsnfn8AACAASURBVE63TYjAO0xSDCTDppBIsrYJ2GSr&#10;Zt7SyS51j5n1K9tht2uFLBLHcGoUVehxy4RL3WlpElnoBlUF1PIK+i3KYDAqoSfIbdbrCTINKNXo&#10;UKWSoV7dhnqDFpUEoMfa2gjyFGjUydCqrIXRUA+jukpYIdlKOTPuMt/YapmvYsT/M1jyuplZ7GwR&#10;5dcZRBlQeT273hk4GVb5vSJL3VgPna4RCq0Mle2tdDytOCFvg4KB06SEXd1A76Htu1qgazkGh/IU&#10;VHU70MzZ6bW7UVFzFOXVVdCbPSJ/IJPJilKWouVy0xmvhJTY3z2+ScCZn2zp9QZ8/WvfhcnQJbLL&#10;f/yj3+MnP/4dfvqT3+CnP/01tV+K9hP6/0c//DVWrtwiEoKWL9+IH/3oV9R+mWu/EO/58Y+5/VYs&#10;X311JSrKm/GH3z+Df/vp7/HDH/D78u/JNfr/N795AqdO1YsYUb53OSSEwXfp0nU4ePAU/u3f6Hh+&#10;+luxv2U0kdJp7Xj4W1KWuuRSn3h3udT/t7Oh3mv/2CZqNgvZGa45mxUWES4Z2dEXQqNWh+MVu1FX&#10;vRZN1EG01+yhDqQR2ViUQGxcSFekkiPoCSWh8w+giToNuSMXoxhKi3KQQiKJ4w9TUvlIkWFOoMUw&#10;xpApRNhHcsLw+Qz0nJXvnbLURfnMkZwOJ8d+st4nx0xyDfQ4l1EcgTXAwOlBvdENvX8QnbRuIJSF&#10;ry8Btb8PTR4/2rxemIJdcHX2IhKi4xBW2KmcFJLURGUjIfyey1Jn0GYBcs6Ip/d7fCEBjQzM42+y&#10;4EqwnIyMCPhW+3rpunTC3DmMnvAIYkkOScjFrmY4BpVBe+JNyVPT4QWjb2n597AuKFdM4lrBmWH8&#10;/jv3CQhgtzXD39wLP4xth2qow1TAarbC6dDgpT/9NGcNLJGqxBSej9PVCqjp9UCwF91BL3xWI0w1&#10;B3HVZRfmkoaKhGbmz59bh8HUOBKxDOIZTu4h4Kze8RbgvAhrD9QKy1p8lK1nIyIOMRZ152SR8pnN&#10;5+Cb3/8ThukapehaRQg4QyyHRGAzTiDbZbfixssvlRKcOLmnZAE+/cX74e8bFALwsXgc+/fsxIfe&#10;d7E457kFZ4DzCAEn616OElz+4IF7cfP112HhojfgDXQJkfeRZBhD3W788offycUhFouM8suu+hRd&#10;B6dk4SSoGg914MmffEckK81jVxsn5JSch68++G2cPHkSL764GM8//xqSqQQmJuk7VtcL9z5DdSED&#10;Z+HZ2LDrCJJ8LGxlEVml2RlZ6qOoP70H58wuymVx03nOuZzO4So8+NC3sY7A8Cc/+AEunD8H54pK&#10;PAWSRJVwqZ+LJduPioIN4xP0/U9044f33iuOk89pLu9/zoW4/Jpr8eLCV9Hc3IijR4/ggQe+IUpu&#10;chWizdu2I00QycL149E+/Oqb90rAyclZXKZ09vn41r/+BKdOHMWTTz6GhUuWie8pS/uzK+tw6bkL&#10;RGlRAYv03uKS8/Evn/8y1q5ZL4774nPOwjyOJc5biEUy21z87E+LEKQJV/9gGLGhTuzYtChXUnOe&#10;aIUF70MDu9Q5S30khESSLZwRmhSGkaLvJNarxbfu+1KuJGiRsC5xjfrP33sPGtsb0NXtxWBvgADQ&#10;CZOuGVu3rsA3H7wXn/3c7WhqqUZvf0BU9OIs9KFe7zRYMnR2d1pogmIQls3ODqN47vfo4HVpCKYd&#10;MHpdULhcaLfboaKJmcmhg8sqF67lgEshdCn9DrkolOE0NMFAQMnwyY1F0Z2mNjjoM2q9AnoCTqu+&#10;EQ5tFf3mGtHhlsNhbYKVgFFJnzOalVAaNGihPriGQVNvQiW1dpMKMl0L6jVtKFO006SiERUquQBO&#10;vUUBA+3LqK6eBkcGxrzAu3CDGxun9Tjz1st8NnpeXzNvGdUrykViUL7KkcheZz1Q+gzHrZq11bAR&#10;SGvpOrcpW1AhayPgbEGdWQ85wbLNIIfHQO/TVxB80345waj5kKhex+NJbd1+lFWXoraxDT5/D6Kx&#10;tJiwsKdtakqK2xSySFOSPNJ/dYxjCTBuSqUKD37z+9BrAzRB9EGldNLSCTWLrqut1CzUzPQ+C7Ra&#10;h8ga56QdLUGfRmMV1kapmaFSsVg8rVc7aDs2GPQe6HVShrtKaZ9+7a2N38uv/eH3HMN5lrjnS0rO&#10;wWuvrcjtxyaOgy2rnBGv1drw0IOPoKVZjmg0nqupPpobs3Nj+HtZ6u89/rkefMNIMyYOSk6lRmhA&#10;GILeaMTJqhMorzuIpsptUFVthb7hAIb7OjAykhVu5vHECJLDKXgJphqtHlRaXFB39qFrMCnVL09L&#10;UkYTI2+2Vr615d3o41z9Z4Yl9K1Z7FzxR5S3JFhLDsYxToMXRBlJKaZxaDgDSzCCRrMfdQSd5s4h&#10;9A6ztMokIgR7gb4IdN4gWt0ByF0BGN1d6O2LExxKmeBSvXbOSs9lp4/kGkPnWFbEA7F1Mk6A20HA&#10;OTUixCMlKyWDMn+OjoX1SBm67UHW3uyGytWFDpZCSnAc3KSUhMTAOCqB9rRV852asHRCCk/Ild6c&#10;YPjMcsxojF7vxW8e+bIoa1goJILm4OyLrsWm3eWoqJGhoqwGDRXH8avvP4Q5nKHNCSYsFVN8DvYd&#10;rYLa6MLAcAzpdBLp2BD82jp85PKLJcteEXWKcy/DL59+A910faIc/pAepesUgbrpAK644GxR11xs&#10;r+gKbOakIbpO4dFxJLN0D4wnERruJOC8hiChgN7L4uTn4aHvSzGcGSEbRHBOFzxNwJnJxBEe7sHX&#10;7/0C5hZJyT1s5eSa2B+66lr8+Cc/xy233EGd9Fxh9SspKpRc0kVzMO/8K2nAUyHBsY0jMXzmmvfj&#10;giLJgjhn9jx87jN34atfuR8XX3SBcJHPZjd0CXX48y7C57/yHUTTI0KKKJtJiqzoHSsXYz4DLbtw&#10;iyUL46ySnNW14ELc/ukH0R+OY3QyBZXuDHAKNx0B5+bdh0W0RIbBMGev4WeTPLkbi2O424PbP/aR&#10;aSunFOeVtyrTsni+SCxgt3Vhvq57CR/DXCzZsR90SxMcTwiTfEvFaVx61gKczdZtjuMUOpVS2dLi&#10;nD6oVGGKoI4Ace22ffQdTYhM9GhsGEsWPoN5BJqzi2eJLH6hXck11ble/ew5+MJXHiLgzCKTHRfx&#10;kQ8T9J2TuzbFIvaNv9fZuQlFoaQgkJOs4u9wNm2npLgEv/jzi+iiCReLyg+HerBpwzJhrcxrcbLS&#10;QaNchaF0GINxmmCkozQh7MNIYgijkV6MhYOoPLoX58ydLSZPnBxUmBPP5/P8wPsuwSduuhGXXniu&#10;APSi2bOFXue5l1yBo5U18PV0YWiwS0w6QgSbPZ0mgk0zQScDpg5D/U54nEoE/QZ0eDTo9GrQxWLn&#10;TjUsnDzkdqLFZkWrxQy92yqy1dnC52JXtrMNAXsbTcoJ0ozN6KXPdrqVouKPkSDNYVHCbNUK4JTJ&#10;6uB3ytDBpS01FXDS59y2ZrjszVBoGtFu1qDBbEa5xoBqtQ4NaiUaZY0ESA1QyqtE9Z7jzfU4LmtH&#10;qUoBhdUAlaaJIK9BuM/zYMmgydbOfInKfOnMfGY6L/Mu9plL/oxGdlrof9o45tPShn6PFj0uJYyy&#10;UgTd7fDYW6HhMpZaBeoUrajTqVCubEU5nZtcR5Dq0RP4a6CTn0CfVwGvrhrquu1orVmNpvoNqKw7&#10;gKPlXBfeTn3wIPU/mWk1hbw9c2pG+688GNAef/xxfOc738FXv/o1fOjKa3HfPQ/iy3c/INq993yT&#10;2jdyy/zzr72p3XPPV9/evkyvffmBv6vdf+83cd+93xDL6679KPVf80UhjBLq2z72sU/g/vt5u/fi&#10;3nvvm25f+tLdeP/7P4AvfvFLePjhh/Hoo4+isbHxTTJn/Pyf4fEecL73eNuDb2CO6+LkAq/Xi4r6&#10;WpyqPobGmt2QVWyAsmY7dUJKgqaMpEUYH8NYNIvu3jjanH6Um51oJaDz9kYExLFbfWLsPwdOYdUc&#10;PWPZ+2vAyZWF2BrKLnkhJRQfl0pcZnLAGSLg7GLg7CDgdBNwDqI/NIIRAsBUggbYSBruvmFo/X2Q&#10;OQNQ2f1w+PvRN8jZ6wSDnNw0IkHdeC4OdTInxcSakgycmdG/DpycPT6a4tcn0TUQF0kgrVbajzMI&#10;PwFnLMWJNBPSeQgLpYhm+LuBUwAwg99IktYN4Tff/QoWFEkWOy5rePGlN8BgCyCSGEN3cBA2rRxP&#10;//7nQpOySGgTcsWfc9CqMItzH+Fj4U6M6DpobccNl19K7y0U8YCzZl+C3z2/FMMM2nS+DN5EHVA0&#10;Hcb7zj9HElVn2Ch6H7bvZ1mkNAHFKCKsUUngl4gP4OM33YB5JUXCEsnaiQ9+99eI0jmM5OR2Rjmc&#10;Y5wzVBNIElxUlx/F2XOLMG92oZBBKhRQU0LAOk+0OXMWYN68BTjvvHOlzG16be4FBJzNCsRZF4mA&#10;5Udf+Recl9fR5P3OkjLdhbQSJxpx/CaB6mUfuA4tKtO09iXHfbLr3W1S4pYbrsaCEsmVXULwUlAs&#10;fbaw+FJ86o4H0TsUp68/BaVWEn6fwwkDLNNTci42bt3L+XUYzQEnV0wRz+hLH89EMJEOYc2ShThv&#10;/uzctcnVEyfgLCqZKwm5EyTe+JEb8dCDXydoK5w+7hXbdyNOYJ3luMp0mu6nJJa+8CQuWTBXWHwZ&#10;9rjOeDFtd15JgbDUCms1Xfu5Cy7FkdI6hDM8gRhDOEq/B0Ujrr7yMglOSxhUaXLAWe8MrsXFuOvL&#10;X0d0bEycyyTNxGpOHMSl8wpFxvhsOubi4jlSskSBlI3LyWYXXnghfvCD79NxS+fGVtpf/PlZ9LJA&#10;fCqDaDKEjRtW5GKP2TLP1tcLcLqqBkOJMCKpCCLxYSGuP5Icxgg9j/Z0oL/Djr/84Tc4lwB7Lm17&#10;dm7SMS1Lxd+PUCHg8+XyrPMEcJ6ub6IJZzf8HQ70Bazo7dAL4Bzs4zhO6xnIpPUDvXbxPOjTEli1&#10;w0cw6up00O/YikaDnpoOcpZH8pphd6oQ9MoJ6Gph11TDpqxGn5ugj4HO0oIuvwYGdTVU7dWwWDUE&#10;nDICWNqutQUuPcdUNsBKkKeje8hEYCcztKPRqEOFVo8aoxl1ajVkBKlutxEemxxuOwErgV6prAUH&#10;mhpxUilDs14JvaFNJCqxNZIzzfMucoZNfs4WzXzSkDlnBeU2GDROWzjz1k/ehklXC4dZqlBkI4jm&#10;8/JwTXUbvW5vgUlfR/1HI1oJOE+31OEEtZMtNdAShGsM/HmpOpLHWg9FwwGo6vejvXIjTX5XoIGA&#10;s6x6P0rr26if6sbQUEgksZ0Bzn/MWMbA+cMf/hCf+9zncOutt+Kzn/kX3PLJO3HnHZ/Dbbd+Brfd&#10;9hnccftdb2m07o5PT7fbb7/zze22O+lzn6bP/32Nt/vJT942/f/tt/H+b6dt3i6OjUNd7rjjjjc1&#10;fu3Tn/60eH7XXXeJxlXmxkQVscl/6PX6n368B5zvPd7xkc9o7erqQpOcOpOqMtRVH0BLxUa0Va2H&#10;WVOGRKxPlAQcZ31IasPhEZg6+9Hg8KLFFYCVIG54OI1MUsrwnvgrGptnLJsTwrop3MwzEoveCpwM&#10;aaOJUcT6o5ig94tkn3cAzgazj4DTRcA5QMCZERnsowSBCfpMbzQFT18Eem83FA4/lO4AfaYfgcGY&#10;SPIR0Cl0RCHVSheNj4kTTyTg5BhOn5BFysOmJByfpfWZ9CQGwxnYOwhqLR1oI+A0+nrRPZxEis5P&#10;AGeu5ryQgfpbgXNG/CZbOEU4QpolnaJ48mc/FHXFuQRjAc2cP/Chj8NCkMsC6Cm6XuMEJOveWIh5&#10;NAiXcDWagtk4//wr4KFrMMpWWa4WycH6BBN+mxY3fuiDBAjFwn1bMOcSLFy2GVFO8BllvUzWVU1B&#10;3nwKV1xykQDOOfPOJlC5FHsOViKcTtJ7RxAfzdC1yiASHsCnb7tFwADH/BUWz8cPf/4nxMcmREWd&#10;7LTbjKW50hgn2BshGNuwZglB0PtFIkyBqAE/W9RiZ+D84AeuwosvvoSf//zfJQsrwc6Ci67E6Val&#10;iPVkoDu2fRU+/dEbsWDuHAl0Z0kSSiITlba54Nzz8ZnP342KhlbEWIR+IqdXyW5qOoaJkQiqCKxu&#10;vOZqIcMkud8Z5Lh05QX47vf+gCGawIyMp6HRN+OsBSUEnUVC83HO/Aux79BJAZycLS5ZONmdLrnW&#10;wbGk45yR34+Xnn0Cl110fk5XtEjElbJFd+78s/GVBx6AkoBi6+Z1AgaFa7qwBJt37xfWYc7yH0mx&#10;lNQIUrStLauW4GM3XIsFC+YRHBcTuJbkJhh0/Yrn4uprP4qXFq1A9yDBXCKDBMFqkuFuKIg9Ozfh&#10;mqs/KGlc5gTgZ9H9UjxnDn70qz8gMsqxueMCOEcIUretXIyr33cpSgqkkqXCKkuAPH/+WTRIfhal&#10;paVoaGgQ359o9L7fPvEC+lJc/jKDGIHkrl2bsGDeHHqNv5f5mL/gMpwsq0RHZwADQ4OIREJ0fHSs&#10;oQF4nRZ47WY4zXoY9Fq8vngRbr75Jpx7Dk96pISqglwVIqHFWVyIkrmz8aFrrsHD3/8BTB4ngn2d&#10;CATs6O+yirjLLr8evV0WYeVkyPS51QI8GTrZ0jnc70DAoyJAVMDlt0Bu1goBeJZHYshrNyigNxNs&#10;WpphNzYg6KL36Qg09Q2iuhBDpcVQDyvBmdsig5Fgsk1G/1sUAvI67c0EZQRpBJt6qwoKqxp1NDms&#10;1KhRptai3mhAi04Jta4VDqtcAKVaXolWVTNOtTXjUAstlXJUyZqgVDUKGaZ8cg+D4szkoLwFky2c&#10;LI3Eskf5+un5KkJ52BR10tVVcFpy9dQJUvWtp2FWVErxnnSuRmMTdC4j6ul4y2j/lYpmVNK5tWmb&#10;BVB7CY4dXCrTXEvAuZ/Gjh1oJeBsrFwjEoZOlO9HTZuariuXI81VvfoHwhNvi8GMx7Hu7u5c60VX&#10;kJZdPQjSkltPd8/bW8+Z1t399tbV1T1jm39r433SsdBn+Zi6unrEkvfR29sr3pP//8y+pXXBYHB6&#10;ycagvKC95FL/r2fw/798vAec7z3e9sjPmNjKOTQ0BKPVjfLaRlRVHkZT9Va01KyFrGkHOn0agry0&#10;yA4fiY3TTDIL/2AcCoK3Jq6m4wnSoJZAIjGeKws59TaLpsgOzwEnZ3QnQ0lhucwDZx4+3wqckyOS&#10;oPxUPrt8BnAOElyau0Kot3hRZ3IScPZjIDQiQFBoddJno6kshgiQPd0h6Pw9aBUxnX4Ygn3oGoqJ&#10;uufZxIRUU52TnjjzQ8R3ZjGZB056zSuA8wxsikQhtm7SZwO9UahtHTQouaB0dMLTG0GIKyNxuc88&#10;TM+QffpPgXMkl8k+I4FqPFc+dCKWgkujxeE9u7Ft6zbs3nMIFdWtCLNawGguk53Ar6fDiWP792LH&#10;5m3Yv/sgSk/VYDRDADE+JTQbJxgACUAiQ70oO3kMGzdtx5oNu7Bl93HY6PtMccIUZzyPZcR1SMQG&#10;UHr6BHbvpv1u34t9+0vRNxAmKEkjniLo5NKPXD5yJIPWpkbs37sHW7duxZ59B2FyeoSeZ1ZY/qZE&#10;csCkKF+ZpEEiSdAeFWUUzQY11q9fi9/+9nf4wfd/gp/+5BdYtnQ1FAqN0MN0OGzYuWM7tu3cg+2H&#10;T8MzEBEgNjEqAeNApwvHjx3BK68uwi9/8Ut8//vfx69//WssXbEcpyoqaTISQWpsHEk+98nc/c8x&#10;ZBMj1NI0+YjA47Jh8+ZNePLpp/GHP/0Oz73wAtZt2A2PrwexJH2nY2m61r04dvwANm3cgo1bduHg&#10;sVIEewck62YuBk2K38zFctLxsd7oWCaO0XQcba1NWPTaq/jpT3+KH/3ox/j/2DsPMEmu6t5vDopI&#10;ZBQQQSAQWQSBiQaDCQ/jxDM2yYBtjI1NEtFgghEZ5ZyztNKmmZ0cejrnnHNPz/SkntR5Os3/nXOq&#10;anZ2tULwDDJGW/Pdr8N0V7hVXfd3T/ifb/7Ht/HQgQO03mWJKc1n43jgnjtx9x234e677qHJTg5N&#10;Vg1orEmcbKtWpnVWpSJPJhHGXXfdgS995TJ8/O8/jY9+4pP4+n98Bzfdfg/coQTmlitYKlVRp++W&#10;S0tYJVBdLk6jtDwHv8+BG268Fl/72lfxL5//F3zrO9/GbXfdhXguT1BOk712R0nCaLD00RIcRh1+&#10;/pOf4B//4Z/xsU98Gv/671+k6+B+Ao445ubmZNC8h8779dddgztuuwV2X1hc+XM0aK4S6GYyEbp+&#10;bsbVV1+Dn/38Gtxw833weEOIhKNIxpNIJlKIx2IIh0JIxKOI0vnOpFOYm5/HIp27dCaDu++5l/b3&#10;G/jrD/9fvOtP3o0//4u/xGc+82l86z8uw403XQub24ZMIYv0dBrTcxnMz6cIOH2Yn/JjhjPJCTCT&#10;MZsAJrvW2bLJ7nVuSXZHE2DFImYEInYEkn5Ygy6M2IwYsZtg8Dlh9ZjgtA8hE7NK5aEsSw6xsLqt&#10;TxFYl9rlRkwnnQgHrDBbCNY8BnhsHDtJ8Okdg805TrBJ6/W50Wu34YhDgU1T0AeHzwq/V6/IEBH4&#10;MXAa7DqxcO63EOw5bBgj6HMRlHJ1I03MXStrqcEng6YGnZpMEjcNSrXv8f8YUF3WPsTpuVhCQ3rM&#10;puj4bQOyDRc9+gigRwm4D5nH0WMew6BtAmO2cbh9ZvhdEwSng8iwNqi7D2FnD4yDt2Ji4AaMD96I&#10;gcE7cLDvIZjpXOdmV0S79bcNTjyOSSUt1tZliTE1W51bq9WUBBwlCad7XPs1ch+6bTXOtC2/50e3&#10;9qNaq71G227K864qZq9Bo6YV+ujtdI/5jLLvrY0StSctnCeX/9XL5riQEs0607k5jEzYcKh3H0aG&#10;75TKEBND19IMuJ8gcZFaF4uzVawuNzDL2e0EeKZIBsZIGpHpIhZWGgRhHbUiz6OTgLSMdLZw1lfr&#10;CnCuKbGc9ZX6RkynANqaEg/aVasAiUal6mbeAM4lBs4FAs7EBnAyXEp1orqS/MPu4yrt9+xiDZHZ&#10;JZizeYzGkgSeaYQm5zA7X0F5uYk2Z65Llr22Ld63pgDnsgqcnQ1wXBepImJwLBFkJ6aXYAlnoPcl&#10;4I3TTLVYRamiaG921BKeUrO9rgAkZ+jLsTfXTxzTeRxwrgtwdhSrZ1XZP7a2co1vKcXZXJcYVI6z&#10;7TbV5CICQU56glo7ni2rG9ZS+TxbtutYWiI4Xl7FLMH3Ap3XMq27zlZQTqiR2twt0YBsNddEFFxu&#10;nGot9FaLdSwJNGur1A8NAs8marU1ccN32TJKn2X4Yjd6a717FDZV4FRuyC0lia3DMFWn91qSTMDH&#10;xNnh3Oo1zrBu0LqrArQMwxXavxXafoPd4qLWXxNwVG7UWoYnu807os25xhZ67jrOOm+yFijUhJ62&#10;YuXk4F1+VAeGDt/86djbMjiIOpjUM1/j+NO1MkoEyZVaHRWOb6b+YSH5Zkd102vB/QK0bPWvSVvv&#10;NiVjnassyXa1gYUrHtH7LdHHpcG4XVf6g45VKgd1lBr0Wt147iNeT4vW2aTJRZUmDhxry/1SokdO&#10;9GKL8iKdk+m5RZoU0TW+ukRATYN9qYjifEHgsyVC7w1ZHwNymxqfKz4WtkRz1jtbVdfqddQrJWo0&#10;QeDEo3ZHSooyMqxRXy6vrApssgxTrVrGyvIiGrWKTECW6BpbZSs4AWdxkWB3le4TdM3l6bcYS88i&#10;TJPcgC+IUCAMnzeAQIBgM5FENptDPJmCPxRBNJZAfqqAwswcrYOu16UVJJJpWKx22OxOCQeamkrQ&#10;PqQwVUhheiYjj7Nz9DxP0EpgODvlwxSXZUy7kSEYjIXN4l5n0JydDqE4FyMY1CFMIJaIWpBMuSUz&#10;PUjQaXCZMeawYMLvhtHNyToGxEIWeO2DyEZNmIwY4DYekipESYK3DLUcZ6y79TCYhhGLeQjKCDwJ&#10;VMNhCxxBOyZCXhxxu9FHbdDtxJjLCnfUg3jCjTRvn+DUYziEoEcHnWUMBwzjeEiywo2YcFsRCttF&#10;B1TLQhdh9pxHgNJpPCyNJY8YLDnjnK2cDKLcOLmoSACuVRZit7uD/h8WF7uOgHOCYPOIUkOd9tls&#10;4thvEx42juKglSsLGTBOzem30GTBBo9lCHE3ATKtKxMaxWR0BMaRWyRZaHTodhzpvxd9w70Ipicx&#10;v1oT5QctLvG3OZYdD3Es1ablK/A1fkyZyI32eNCpFEpZl+nyb9bAgTX8m+e4KLSPGXMfKwFHA2ft&#10;fycC0/8Ny0ngPLk85qIkD1VRmFuByRnEgb5D6Bu5H8NDN0BP0Okx3I+l6SQNmh3UKh0BueWVNaSm&#10;FkVgfYyAz57MI79QQbXUfgzQPD6OU43N5Drp9MhZ7BqA8ntSj/3XAc4pAs4gA2dEAc7Furj+pVSl&#10;mnHONc4rtN8FgtzQvAKd+nga9ngW8dyCxDWusHu9Qt8pq5ZUgieuNCTASdtLZJY2XOMiU0TvVelz&#10;s8trCBCo60MpmIMpGkTnZL9qXKZyAzZVl31NAUc+1hpRbLumhBX8KuA8pmmxnTVVSorjZYkp22rr&#10;cowoxzRyghEB1roEFapAy/9rKlWVGEzLlQYWV8qYWVzBLNdsp75h4XpOkuLqkyI0vq5UumDQUkBq&#10;TakEQvdObsx5IhtEAMbAuSzQuYYGDyiqRYHBUrH2qRnbG23zTV+1HHRVSGXxdjqOJu07J12x4L0G&#10;nAxXZRGk76BCx1cT+R66htotAcUWywdJJmdnI6uzK9ZMBkwIAHc27YcMKKx1121JW1dBtataKdf5&#10;T5Uj6UriTlcsNCWabZQIxKpcYUkFtI4WF6rWPJYNitu+ra63c1QGZv1oIgBvh0MMOtIHaqMT25US&#10;oOuih83bZrjmbTXo3LJXQqr8cGlJuk5r1CdVAvMK9RX3SZVaid6fWVjEEoNgeYUmOitocFWg+Rks&#10;Li4cY/k5/vzw6e8IaHdl3ZVKXRIMTpnRBwAAIABJREFU1xotEcxX+hKSPV8hqGQXIFs5GTjLJQLb&#10;aomup1WsUCtVVrBCgLu0uojiyiJdb8tSxWmqWCJInEU0EkUoGEI6nUGxuCRAmcrk4CQAtbt9cLrc&#10;MJst0E3oJfs4GCI49QcwoTdgbEwHv9+H5UXaPsNmPkbrTGCmkCDADElG+nwhhELeT699SqxmxiNu&#10;9UjQKK/jEQvCAQPyWXqfoC0WNkiJxmTcAbuLgW8cA2Y9jtiscETDCEcJRoM2cdHHCdBi7kEpMcku&#10;9ULWixhLJbnHCKZtsDr0cLhNBNIKqFo8JgzZDOh1WNFD6xvzMWyaYfdbYbYNw0PAGGG3PAFflgDW&#10;6yR4s+vQYzZgn5G+57Rj2KqnPpmQkpoMi1p1IK4exICpJRKx9ZKtmAyfmig8a2+yRdMy/oj8by7v&#10;EwhllzhXTwo4uHrRIfq8SeA55DeK+97sNhMg2/GgfhS95lGCZhtCIRsSBNCcpc/VlbIEqiHHYXgt&#10;92Ni5AaMD9+MwaF70Nv/MMb0eqRn5rFUqYv27OZEmN8dRHV/zbb+Kxr/v/1bak+e5aQs0sn2mE1z&#10;Qywul+EJJ3FoeAgHBvZhaPhOGPqvh3XwZpq1m9GSSiRdgTgGy7liDZ7kNIYCcYxFCLYKi1JKslXp&#10;qtJBJ5Y70kpDdmpH5YVEo7PeUV3oil4nJx8J5GklH1Upoya1Gm1jbrEGX34ew8EYhnw0CGVnCDhr&#10;aBB0crlIXh9niDPwrVEr0XpmSg3EZpfgSk/BHCLo5DKYOY7pXJba8Gsi68RC8GtS3rLOcE3bi4uF&#10;c11am16vUVumPsgRrDqpDyYiGTgTU8gXVkSXtKmWvBQRdxFyXxfZKOXYuxsi+GLlfFSNedWSukkY&#10;/pjnm+SSNEuwPG8e2wTYN73uqHqqq6Ua5pZWMbW4jGka+OdWalhlrVQOYWipFjWORWwrUiUMUy2J&#10;eayK5U3W1+qKaHOzyZWGFJf6Iq2XYwVrjZZAoGIdVKplCKiqge+Pbuvqo/L5jmhOrm+0Fm1rbY2h&#10;s0ZARWBM54VblVqF4ZMgq7KmwKdiaewoVkC2dHbWN9q6gKBaWrPbOW4fOifYv/WNfZP/iaWX5Z1a&#10;WKnVaSJC+9OoEwA20eb9ZnDk9XYYMrW2vmk96yc8/nXN1cePnY4q+qxUZmLga7Illx7L1Ndl6ocS&#10;HfNqja3RdPwEmVzAocFxqWtd+TxbH1nDtE4QXlwhuJstYLk4jyZbKcurmJ2dJeicF2h99L6ox9pV&#10;rKo1+v2sVttisa/UWFS/I+edobStWnR50sHxZxxztrqyhApto0pwW1otSsxorbYqVYSWyyXMr66i&#10;sLyC6WV6XOGJDl2DM3lEY2HEkwms0mc4xi8UixNw+mkSvICFhXnksmkEA344CNLGx0YxONCP4cEB&#10;uBx2TE1mMZNPYIGAc3k+KzXTZ6eo5SMoTBJsEnSmCB7Zlc7WTQZPThxi6yYDJzeO52QX+/SkF9mE&#10;FXGCR04gCgZMdE90Qud2oNfuhCkcQjDmh9dvkZrhHmsvwR27rXWS4e21DiLsGqX3CL5CDgI1C1wh&#10;D9xBO8wug1gnh9xucaEP2Q0wEIAa7WOIRKyIERAyCAY5gYcgkLPe3fYhjOgHcdikl6Shw3YrDF4H&#10;PF6j6H8eL4HELnWtyhC/p7nbZ7NuReqIYzTpc2zx1Gqox3287+NSF54ttnw8Ud8wHOYeeNwTMFt1&#10;0DvNuH9iHIdtJow66DhMw7AY+hRZKNpOyM3xm2Owjt2LiaHrMTZ4tcRuHum/Dz39PbC66VzSOV/l&#10;MqubXMqbk2F+d+1XudFPZPX8Ve3R7vNf73O/62N84trvDDhPLn/Yy+aLiM34q5Uq4pN5DJkt2Ddw&#10;CH0D98HYdxOsfTdKSbal5WnU2bXKckUEfCsEaIHsHEZjGZFIYuArziuanC0uI6nGbx4v6i5lK2tH&#10;wfJRsZtaGczG41s4fWzhDMUx7GcL5wwW6b0G64IuVNEuNSWmka16LRUSK7TfHPuZmVkRQNQTdJri&#10;WbhzecQLS3SMXBWF9qmq1FJvqDGcbOHcyGBn4KXtz9F6IpNFGCNZ6BOTCE0tSkJVg4C1rbrfN/Zb&#10;E5qvHS3xqR37Y8dy8v86imA8Wz1VaaWuWode+WxX+Qw3AUFIY4MdWz3ZCimwSeuoE0Qv06SisLCE&#10;bLGI7OKSAPhipSlg0WHrqMR4KiApQuJsMGVrVoevl7KSxs/ZP20GIwYiWm+nitU6A2eFWlUskA3W&#10;cWwrcUhs4aMPS1vvrh9t65pFTTUGygCkxl61lUp33DriUmZRc46hbEkyU4Mte5wEwxnyBNGLrPFJ&#10;x8CZ9fVmQwTd2YLXFmjVquZ1VTNwc2MQONbqqlk91zf+J/DLkC0amF1x9VfovC0RcC42qhLDytWQ&#10;2EIp1lz1GDdMgB3lKcNZu7N5/Ue3I33TUfueAbstha7oOGhbDHwEuMt8nATYy3RNrtA/uZW5jj2d&#10;9waHSHBcrmqZlnrq62x1JVCsl2kSxMkLOazSOV9ZWsJkfhpz80U5x91NFlllv3mH22JdXaN+LhFk&#10;LtJveZmu6TLHX6sTkq5MQhRrMsf6snUzk8lgjuC2RBBZWV1CeWWW2gy95kSRFbo2SjS5KWGWgDK/&#10;tEKTvAVMLRSwsDKH7HQaHr8byXRCSlLGEynYHS6JX2XrbGVlEcsLXFloBpOZJIFjDFMEofze8sIM&#10;5iYTBFUEmdkopjMhTKcDmMmFCR699Dm2dIYFONmyyRbOaMi04VLn1wybbPGMhU3IJa0EXnqBrlTc&#10;Bk/IDp3XiR67S2SLXEGPaGeGOYs8okPY3S+fDzEounVwmwcQ8RtFFknvtMIa8MBB0Kkn2Bx2OXHY&#10;5SPodMLgGIeP1hEM6Ahce1BIWeAxH0aU4ysDBkkK4iz1QV0fesx6PGI2SQynzmWhvtFtWDi1plk3&#10;JRFILWnJYMmNLaD8mstbavJJWkwnl9ZkC2fCrxeXetg9AKfxEQR8o3B79DATGA+bDHjQaMBhsxHj&#10;NgO9b4TPMYIYQ21gDD6pntSDib5bYRi5ASODV2Fo+Gb09D2AgdFxiQtfqNRQ7TQlhEQDl98EYn7z&#10;Ae7XaGLB7DxOezwr6K+1oSfVchI4ZdFM5JsugkddE5s/g2M/s0nD8g/hItr8Yxe3er2K6eICzMEQ&#10;9o8OoWdgHwz9t8LScy0sQ3chmfTQ4FYXoGmXaQAi4EzPrsKUmcYRfxSOJA1shVVUl9YEOLtqhZ2j&#10;2eiqpY7BTRVP18Dr+Frr66o7/VjgVCr0sEA7VwRi7UsBzmBcLJwMnMWlGjpcL73CAvEtNYkGiuZm&#10;TalLXiEgZmtmlADREMlgPBLHWCwKayIrQe2VlTX63JrEQLKLWbLUM4sKPNP+rbHQe5WlkMoihaQL&#10;JGFMFZCc52o0TbFuCmRXO6qFExtNA20tTvVEwLlhvRQAp3WoQLkux6JILHXVjHfFyqn+v6lYNMXV&#10;3jrqamcx+3p5jWCjhJn5RWRnFpCZX0J+tYyFKoNLR2oaM2iyO369rVgYWfaxpQInc8g6l3jieAIN&#10;ODk+kl3MnQatYw1FXt8KWzvXUG12JGueQXEzcGp0qQHOhrt7o3XE5cagqJVWVlzKajymxBmuK8kz&#10;zYYkwyxWm1LJqFhtY6nCbn0CwUZN/re2xscGxTXdUZOEupKmv2HJ66rr1x7X1fhLxYrXlUQeFm8X&#10;wKZ+4pJ8RQLOBfq9VNaqEtepAWdHg+rO0SbWQhFu32TNXVcTi1Sr5npbOXetta5Mcip0fZTqHQJN&#10;OqYaATX16WKtIdJGpWZXYljrbRa9l1OhTAhkfFT7dV0JZ2i0GphfIKDLZpDL0PWdnUQqlZNYyE5X&#10;A2q1vGBXgd91KVPaRo1Ad4n7ln5HSzxZ4/1rHz2mrup2Z4vV6uoqrTuLyVwWS3QPKRMgNqpF1Epz&#10;KK3Mo0TQuFxha/qqAOdkka5D+lxufgq5hRxmlguIpMJwEthNFaZQmJ2Bg4DTaDAi6HVjOpvCwkwe&#10;KwSXC4UsSosEn3NTKNJ7/Hw+n6SWwHwuhsUCPZ+MYi4fFeCcKyQINCOSKJSJO2g9bPn0UwvQuifE&#10;nT6ZdiNAAMfAmY2bkSWQzATHxMppd+sx4XEoguw22ieXAzanCU73uICW334YqcAo8gkrAa8PUU76&#10;CVrpWOww+bz0XS+GbWYMUhvyuHGY1jPsMMFsJbCz9SEV1olkUpbW4SXgdFv66fsEvnE7UjE7xkzD&#10;eEQ3KklDR9wOjBDwsUudXeCai1zAUbVyMlxK/CU98nsMoWzN5M/wewydLADPnxHhd7akWgbpfwMI&#10;ugbhsx4i2O0lEB6nY9RDT7A7arPhEToXhwwTGLcQ7IYcmEo4ECHI9jn64LD3Qj/O2ek3Sdz/8OA1&#10;6B+6DYf7H4He4kCeJvisZtGSqkLrJxyDfvsD3K/Rfi2X+f/+sf6JXk4Cpyx84WjFs7qPMQnZ/Jn1&#10;E1ycHAzcVP//h7Tw6NHG6vIywjQoHTLSjHpoP0bppmHquw724TtoBq1Ho1ySWMA2C54T2M0uVBAk&#10;2DIEUwRvWYQIwuaW6mjRQFmvsLWvQQDUVhrXThdoxIldxMdbOtV4yfWN2MV1sfpx5ned1r+wWEWQ&#10;oHE0EMcgAaeHgJPd7CzdhMq6VCWSrPDNFkY20NF6OF6xyHGo04sEylmMJeMwpnMI54uYW+ASew0C&#10;y4bEEa4SXGfT8wSQBB6csEKD8Bz9P0Swawqnoadj9+bmMU3fq6+uqVbM9aOVlLSEocc47mNgU5J7&#10;OpLU06RjbG1UZ1KbGhPLJT834jY3vqtkqXNVKEnsYdikzzI0L5eamJpfJdhcQpqOeXq+jGWC4zW2&#10;bAqodpX4T76s1RhNbt1NlkaNCrVqa2J9FJevYmlbJjCaWa5hgeC2xLqbbWzEUx6FTRzT1rub1/+r&#10;m2xPBeBmh7Oo2zQBahP0qW5mOj8rlRrBUYPgrEn7w67ntsBbnWNXuc9aUCyeSky/sl45zvXjDBuK&#10;lZD1NLlyULujxIg2CbBXa2uYr1SllRt0jdNKJYaTV9lVwg+0JlbNNlOZ4mLvdhQXoqyb+oTLWnI2&#10;OFsp65zgVm8T0LYkAWiR4J2PibPMS5W6JGQ16so5Y9d+V43vXD9BX272XCwQcCbp+k4kY0gk4mI9&#10;nC7MEti2NrJh5RypMaZsUW5QJ5dpXxZp+wv0Oy6zVZlr1nM/adfHpm1zWdP52QWEg2GkkxksFotY&#10;WirQb4Wtm/PUFrBQZA/EAhaXl6TNLiwgOztLk9ZZTNLzeG4Sdo8PXn8AmUyOfnM5+Oi1YcIKq8lO&#10;r9NYXJjGwlwW+VwYU7kItRhmpOJQXKyY07kgwaNPqgbNz8SU6kKZAKayfgJQP9JRM6L+CYJKq1gS&#10;p9MuiWPk56mIBRGCz6B7BJNRA+ZSVomnzNL6vFEPBqxmHDQaMeRwYsJpFhDNJgky02YEzAcwk2Sr&#10;4RFkaBv5bAhuOo4BsweD7igGAgEcthK4uYxwRtxSsYez3Dnpx2slMKTtsJbnXNaNsHuUALBP4NE4&#10;cQBG5wSBrhEPm/TocVih85jhJyB1mXsEImNqRaDNddPZwqlloLMrnROKtEpDmj6nJpPEllKHYxR2&#10;az9s+gNSDSkbN8BG+xAmYNc5bThsNGD/2DBMXitcboJZ6yDyESMcYw9K3fRkeBzG0dtg7v8J9IPX&#10;YmjwPvQMHsahoSF4Y3EsLK2gyaUsO+u/Z/y2OVbzsWI7Ty6/6XISOGV5PODcHCT8q4BzDX+QwEl0&#10;USuVkZkliHN78WD/AQwP3yOzVnat2yceQrGQlRjGjlqRh2M2c4UVuGJ5TATTcE4uqslDNFAWuXLI&#10;MkrLKyjTDWe9rgKnwOBvATiXKgjllyRpacgfFeDkbPQWAeLRbeBRwMkJyY06u0a7tI46EoUiLNks&#10;DFGO6eQSmCwgXyJIo+MgCFim9WUIOBt0HCU+HgLOycUy3JkCJmjbxmASkakiigSbLc1y2+g+RtLU&#10;rwGcTS6HqZQT5ZhKds9zPKp8Ru0DBk5OGBJLp1qHXRKlmmz96ypZzfT/Grt/VxuYKpaRKiwiTcDJ&#10;sLlE561aVdbP1rV1AdTuiSf4x4Nf52jrSnlIJX6S3dkLdN7nS+z+JQjleN+OlpRzYuD8TZoCUqoT&#10;jK2P4s7tiuuf4UmSZ7gcJkHZUrWFJQJfbsuVJlbKTTpvtE+1rgB4k85ru9lRoE0Dt+OAs73OFlUl&#10;FrXdam/EVK5WCTjLVWkcS8rbZ0uf7KZq9dvc1lX3umYZZKBrqsk/nDVfoX0u0zo5katUrhOc1bFM&#10;sPnd719OgLYqGeh1OibeXwb8bvuo9fSE8L6uNYLGchm5XEaAszDDlbamkUpnkabG/9OAU4sl5Yx/&#10;jpnl635FLKsNaWyxbrUUSyxaj74ueF+adBwLc0XEownEIgSA01k6ngUsLc9jfoHd+NPyfHGJX8+i&#10;uLhA12URuYUi0gTA6akCUgydLg8MRjNCBK8zhXmkU9MEP26YjSZ6HsXCPFtSwyhMxQkqM1hayBHg&#10;BVDIhwQyuSY6l6rkMpX8yK/ZUjiZsGOWM9XjNoEsfp1POsRSmIlakKPXSU4gYhBzDyHqYNmhcXjd&#10;OtjcJpgDXgy7XDhoMIpUkidoQ8A9hoC1F37LIbhNB+G19yEU0MPq1MPk9mHQEUIvN/qenqBV7zXA&#10;7BiXRCUGQ4bA46WMGBTZ8ug0HkKQgNDgYB3OMdyvG8VBmwkDljFYbENwGA/Ld7UEISlRae6VR62K&#10;ED8PS2ypYtHk7XByEX9ek0by2voxNemH2zFEsE0gmeCKQ4NIJhxwBh0YslvRa7VixG6E3qGH08nf&#10;m0AuNAHr0D1wGx6mdT4M08itsAz+FBMD12FwcB8O9vVi2GRGPD8l4VpS/OL3DjhPLr+L5SRwysJX&#10;+qa4jEdZN7V4Du1uCjwaSDfHdfwhLeti9lmrVTBDIOeIZvHwwCCO9D8E3eAdmOi/Afqhm5EIWbBW&#10;bihQVOsoyTvFGkK5BeiDGVhTM0hOL2GVIKdCn2MrZ3WVwG25LMC5znXMa93fjoWT9tOXmceoP/5r&#10;A2dXBc6mWP5AA31HkmYSBNnu+BQsoRwciTwiNNBlCC4X2H0qwLmEyuIqDXIzom0YJ3CzxrLQE3A6&#10;6DGzUMYq65BSn6yVCCCKFXn+6Az9xwdOVgNorrH2ZRVzhQXMT88T6BexOr+iaJLW1Ax+DTY3AadU&#10;JmqyXNE6SgR986t1ZOeWkKT1cJucWyYwbqBGfdjk72txmxLr2j4xdJ4I/jTo7CrAyUktFVrHYmUN&#10;syt1xcpZbwlUsSv6twacm362CtwpVkQGT24SUyqWwo5MDFg7c4Wuw6XVGsEngRy9ZmBkK2WF64sT&#10;8InepJqoo8CccmySBLSuJtJwmAFbc2ndJbqmF0pVaRxD2hRwVSHvuBCBjRBNdn23lRjIOktScXyk&#10;JP+sScIVJ3JpjaGzQvt42Ve/Qc/5varAXleN8dy8j48HnOzqFqtmPIrZuWmsrCxKvGUqlcbS0pJY&#10;bY8mcHCiWEsSkNgyzLJKi3SsqyxLxZOYVvdXAidbcpsNAv3iMlKJFIIBH9KZBBY4znJlgYB6WR4X&#10;l2YJPOfE4jlD0Dm5MI/szAwy0wWkCU6iavwmZ6AHgxEsLlaQSU1Bp9PDYtaL/BFbOWenk2LhzKaD&#10;SCc8kpHOtdIZMBk++Xkm6RYRdU4WmuZqQ2mXgGYh40YyZBRBeIZPfowRKMYCRqTCRmRDemSC45K1&#10;7XKMIBBxweixYdBuQY/FjBGHBTafGT7vBCK+MYS9wwSfwwj59fAGLQSnTgzRMRyxB9Dj8GPI54TO&#10;a4SRKwz5CCglXlLRzeRHzVKpWR35fdbzDBBMcunIHvMEHtSP44DFgHGXCS6PTrQ6+XsMk5o8kpYU&#10;xEDJ7nMtMYjhlt9nONU+w8/5u/y9XMJK/cClMBW9UIelFw73BB2zFYNOBwZcbhi8NrgCBNk+BtJR&#10;hAi0p6N6JH2DBLr7YRi+BaahK6AbuBl9/Q+jZ3AAVl9ArNeVWk3uLSeB88mxnMxS32haBtnxWWP8&#10;erOQ6x9OVtmv15TjZy1ElreJEECOmNw4cPgARgbvEwFf3dDVsOkfxuL0FDocj0MDOlfq4USbzGwF&#10;5kgOxuikVB5i13aVZX/YvcuuFL7ZcPY1J+RUlMzzzXGbJ2oS/1lXYi8lQ13Ez1XQrbYwv1iGLZqn&#10;m2EIg74IvJNzst0myyKp2eYSA6pmivN6OjWlElKrocjusLWrXG6huFinwY4ttbMw0HFYMnm4pgpI&#10;LFYxvdRBIr1MkEuD6TK9pvcCtC1jOCUu9WB2FjMrDakspGTfd0XcfrOV82h79HEeD9ktAsVZAsyB&#10;viHccO2NuP7qa3HDVdfi0D6WMgmhvLB6bPZ6fdPxiexRl0CriSkC6eTCCoL5GUSo5RaWCK4rEoPY&#10;XFNkoySLvXUscIq1c3PrPLoJ+Ej2N8FdpYbi8iqKtO5FgqWZpSpBJwFeZU0SfJQ4zu4J1/P/045J&#10;8lEthpubSCpxpSQ6X9wq1FY4YYqloGj/igRxnMBQrFZRpIFwlcCzyhbSZlvgkZOn+Pg2LH+8XdUK&#10;zJWjSqWGxKpyq9JvgMMfBAJVzczNYMiNYzJrHJfZ6MokYIXOzbJYXxvSR/x7K1fqIj1UU62ZbLH9&#10;+te/SddmRWJR248CzhP0i9Y2ZcTX6PgmJ7MEnTHMzk7Tvi+huMBWwyRmZgpSnUXTAmXo5kQillZa&#10;pP2bp3PI/VWpt0V4vrOpH9ZPsA+a9ZXBs7RSpm1k4fF44XI5CbK8BLkxTE1nBDgXl2YwvzCFmSL9&#10;dorzmGLXej6PZDYrVs4YAbHebMHIuB5T9FtYokleMBTBEEGM3U6gmOe4zDimslHkUgGkYi7MTLGb&#10;PbABm7m0V+AzHrHR+37MsNB7xLxh0eSsbH5k2GT4TIZNSMesiInlb1Syrtna6eP66UkfgZ8Jw3Yz&#10;DpsMGKJHk5eAM2SDnyA1EDCIxmYoYofBY8BYyIMjTg8O23zosRGshVz0eR18tO6wj9evE9c2wyBD&#10;oQaEGnxyQo/f3g+rqQcmF2tfmvHAxBj2E3COOY1wuXUIeUYwlbRtuMrZmsngyfqb/B4nBvG6RJCe&#10;1q9ZTrX3eBts/Qw6B6XOezY0Rt9ngB6l86YTwfkxp5Wg2YF+pxM2vw3BsAMe5zicpl64jQeRj+qQ&#10;DAzCbngA+mEuFnINxofuxOHefRie0COUyWJudZmu/7pS3UxTi/gfH+9Otv/f9jsDzj/MRbFiKp2n&#10;QXVXBFq761ztmdp6U6oD8Oc6nfaGiDQv/MA3c+X5r3cCjj9ZJ/rer/OZ3+2yrlSAXuf4sTbyBJCu&#10;QA4He0dwZOARjAzdQtD5C7qp3Eo3ShfalRXJ4uYEGZYBKiw24EpMYyKQgiOaQ7qwLKUjG/WOApx1&#10;xTLHFkpJ4HkMC+dmmaTNFk4GzvZqS8ThNQsnA6c/V8T4Jpd6YaFyjIWTLYEbcaMNxcLJVkCJgWSB&#10;c2pNAtPmagdLxRYSU1VYUwXoEmnokim480XEZtoIJVcIGNal5GOmWIEtPkmDCB1rjI51ZlnqmDPo&#10;sRyUJAyxBmil/Zgu9RMlSWn/KxPU6nVm/PTHP8cVP/857r79Ftx16424+hc/xa3XXAfD0DhW5paP&#10;Womr3Y1krCbLP5XbmFuqITq7CP/0HPyT00jMzGNmuSwWvzWJ81xX67t3j2YGbYJMzbopsXqdY1tX&#10;LIFKaxFQstWXtRL9oSjBwwoWVuuYpWMortbEisei651294RWuce0Zm7a3jHvHWPBO9aauGFV7Khx&#10;mS3F2ttkKSO6pjl7frnaQJHAbp6Ac65CYFyqYK5cFX3Akiox1JTvKLXLN6yeava/ACcB4gIB0Dz1&#10;J098ONFH6ydN0lOStkRHtKMk/7CLn0BzkWCVNU+5MdTxewzDApn8e2oqrntOnLrssq+JCD7fBzoq&#10;sJ+4rxTIkz4+zsLJMZxzczMbFs7l5QUs0OtcJklAmNgonadZijk8gPuILeNKlaKaxJW2ZYIBSSzr&#10;HgecGwC86byx+79KsJrLTSMSicFJwGKxmAhkHMhPpTEzmyPoLGB2fhpzCzMEnAVkp3LIFaYQz2aQ&#10;mJxEIB5H/5gOTn8YMwvLWFhchdVmR19fD2LRAOYKGSzN5zA7ReCZC4r7nCGTwZPd6dwWZuMCnbGQ&#10;GdmYTSybDJgMnWzZnM37xcXOEkNTaZdoT8ZFZmgUk3ELUiLgPg6/3wy3zwJX1Ichpw1DNhOBpRXh&#10;TEjKVIYSHrhDdniibox4zOjxOtHr9qHfFaDPO6EnCI0SHCZjJvhtgwjahzb0MNniqCXycIIPgyE/&#10;5wSeJEEkA+ch0zju042i12WDOxkUCyeXnEyHDRsVgzRxd9bl1N5jAGWoZS1Ofs4i8Fp9dQZThtIc&#10;ve+ZeBBJ76BkybsdBKhhu5Ty7DFO4KCRQNvjRiDqgsdrgMMyKICei+jhNuyD2/wgRvuup/HhBowN&#10;3ExjxQPo6T0Ei8uD7Ow83TMraLLSg+blOGnh/INfTgLnxqIG7Ut2pnIjb6zVpcJHq831r4sS5F6r&#10;ryKVjmBldZ5utjVqPFDX5SbOg1Cno5ShkqoknaOafptLam1umz97NFD/0dl6xwPnEwed61IHhrNt&#10;OU5tcamBaGoegxMOHOg/jKGRuzA2eAUMwzeJXEdtaYpgp4YmDZhS15xgkN3qHM9oDKYQyM7TgNyg&#10;/6nSR5z8wtVyapp189GwyRV4WBC9VW2pOpyqpFJdgap6kQY/AqlaqalYOJfKCEwuSgzngC8sFk52&#10;qbcJNqViEH+/cbQU5VENUBzbZP3rqK9yRaI2woUlmFM5jEbjMCbycKRLcMaXCVI6mCKIDhdWYAhn&#10;YKLmyxQwTeDL1txWTauy9NhNstRVvVElE1/N4t+ko1mmYzTorLjqiqtw6MDDSMWDKOTiiAXd6H14&#10;H+64/kY4jFbpK7Gi1hRLMMvKuQoZAAAgAElEQVRFlStdzFAfpAiCud69Nz+D6MwCpgmOOHu8ztaq&#10;BoE710lvdh4NnFrykAacYuE8FgDZkqU9NmprEq+n10/AZLYgls5huriKwlIFs9TYjc0JMOzq7v4m&#10;wKm144BTLGjd9aNQ1T1xg7avbSWmlfUj2YLJlswygd0yAd5ClaCKgXOV4HFFAchFguQVjqVk62xD&#10;SUpiYGWrJ8MrlytdJmjkYyvQeecEMkm80iBTMs2VGNEaTY7KDJglAtyVKq2/SqCqgDhbOFlyiF3/&#10;NVEJaCuC2O3uhrTRVy/7Kq17Td5jGJWEnS6wOcdho09E/unEwDk7O4NQKICpaYI8grvK6iJKS/PI&#10;JBMEbjFxu9cbitwUu/oX6JzN0v4ycK7Q8zrv31p3I4RiIwu/exQ4u5uAk68LBk62ypYIWGdmFBd+&#10;krZnt1sJGk1IJPneqrjX52anJN4zPz2JLLVYJo0YAWeIwHPUYsWA3ohIdpL6ryRC8Pff/wAi4QCW&#10;FgrIpwlGJyMCnAyW7FZn6GT4ZCtnOGAiMI3SsboIMi0Ssxn2jG1YNrleObvZE0EDAali3QyoGd+F&#10;tFOAM01A6vfoCZwdmLDqMOKyY4QF2NnKGXDCnQjCQxCo91ox7jRjwGVFv8+LIXcAY24/DG4HTHZ2&#10;pQ8j5B2W7O6wc0Rc3mxpZDBkq6MWa6lZOjl+1EGvOWnoEd2wJA0dstH6zWPwBYyi+8lWSgZKftQq&#10;B2nySNprhkvelmbhnKL/8XY53pPfS9J2gqb9iDmPIEbbTaS80DsN6CPIPTShQ6/FDL3fRRMGJWQg&#10;GTaLVmiCs+ot+2HX3w3doAKcI8N3offIgxgaHUUonqbfCU3UmzX6OSpVy5QZ4RM0pJ1c/seWk8Cp&#10;LuuqFEmrpVkSOGaJ46SKiNDs9Ej/Puw/eA/d/GK4+tof0w/bLNIQ6WwEbYbSlmKJ4O9pbTNI8msW&#10;VNYau6y0z0glFPU7myF1s/jt5kV7/wnpF4jdVyk9SPtWpUF3srAMozeKhwcH0Dt4PwHn9dBTM4/d&#10;h1m6uXcbFYI7tnICS6U24lzikWuK+xOwxaaQmy2hQu932I1eU2I3Ueue0LKplLxsC3RuyChtlkVi&#10;UGQXOYtb0yDd4NhKGryDatIQAyeLwC+s0ACtASdbMjfc2sdBbn1zU+qUt+h75RIDWx3R6TkCzSz0&#10;0SwmwvPQh+aRmK8iTMdkT89hPJCCNT6paHcSPPA+nThm89hWW65LHXk+zs0WzqNhBHRs9L8Urfuu&#10;O+/CnbffhGjYhUzChxDXWaZB7sE778CBfY9gbnpeqaTEMZtsaeZ4WoL8OJ03b2ZGgDNSKGKKwIjd&#10;uFxhiONDOR5xnd3cXLqy1TkGODXXelcF0RMB52a3cb3aQDgYgm58FAajEfFUlqC9jOmlqlSSYRc+&#10;Wzmbqoj7Y8UfHg9QGrRsQNZxMPNY1j5uXVXWSSridKHKEq1viKkrSUZdcRWzxZfjO4urBIMCWWVp&#10;C/R6sUJgWKmjzDGMIq7O3+kQlDZQIBibomPkc1/hEpx0HhgcWRy9RH29qsaNFulzC7y+FUUyii2G&#10;XI2JJYdYqF3KkrK1eSPsoCtWIH786mWX0TlrSNhCp/XovtjclxvWxRMAZ6EwDb/fi8l8BvMEd0vz&#10;0ygvL2C+MCX1ytOZHOYXVyRWkzU/C8tltSBAFeWqUma0o1o1lVADxZqquNA1y/X6hludJzRs+a4R&#10;0HOJSo/HA5fLRdAbIuC0YXh4SCYo4XAIC7N5ajnMFGiiMjOJyRlO2ssgRNDpTiQwZLWid3wC/lSG&#10;ILgMpy+E+x/cB5/Xi3n6fD4TJih0CmhqsMmWTY7b5MdE1C6tkA8SaLnEsslwyXGc3Bg8+T22cM7n&#10;/WrWNutSGiROkQEsyC7wkEmkipw+MyzhIHReN4bsFrrXeah5YYlF6B7hxxDB6IDDhlE6ZkswCoPd&#10;BZvDBBdN0jMJo2hWRn0TBIlmgT2GQd4mQyLDoRZbyRCZi5lhNfZg3DKCg4ZRieHsdVoxaBmHx0eQ&#10;6h4WqyZbLjX3eUyN62Sg1NbLsMnudg1G+bXEbdJ7/DruG0PM3oOgvRc2a79UNhqjfR6wGnFgfAyH&#10;J8YwTJAboeO30/Z89kGJH+V4z7C7l8aD2yQzfYyAs5/GiQOHHoLR7EBmaoF+H1XU23W6ZNewLm6C&#10;P7Rk25PLiZaTwKkuxwJnW4CwTuCUzkTwwx99C3/9N+/DT372H8jSDepb3/k8brnj5/j3L/09Bof3&#10;0/dqAqfHWzI3V03YbM3c3DZbOjdD6q+yfGrrfEL6BapRS6xGbanTvLCyCncqTzedCRzo24exvttg&#10;6L8R+oFbEXONoLUyT5DU5DLWNMB2kJujAYFAiXUp9cEsYpNK5aF2uaVoUrIVrtRUwezErnTN6id1&#10;1cXqh01xigqUrdH/ajSoc9LQZgunuNTny4pLvax8p3uc+1pc9VxOUoVYJdmGNUPX1PhLoLLSwszc&#10;MpKFedgSkxgJFDDkzcORmocpXqDtZTAaSMOZmUVusSoxkW1eR107rscGTna5c0nLjWPdtG9rpTXM&#10;Tc4hGc4imyrAZDDi5puuRl/vgwjTxCeb9GEmF8fQ4YO4+447CRZiaLDFksClXGmLZTNBAOzJzsOV&#10;nUOUnueLFdXdr/Qr12BfKxPw1qoEEE21DOZR4OTwhyYB0THxnMcBpwiLq/F6a3T+87lJuOxWidNb&#10;IHBhi940nZv8wiqmF5Q6642mknTyK5NeNllQGVh43ScCTsXCqqWrP7oxWDbVJCKBTi1nSbMGttTk&#10;qgakX6p0TlbpumSQ5LhFhkmGrgKLlK+W6HiqYqllaGcX+Ax9JktAliWwnhGLZZ3+z+5yJe6RrZ+z&#10;i4qFd44+t1SpiVxTqcZVmNZEUL3FMK0m4fAE4Jj09q4SG8vAWa/WqC84Q72l9Jdq3dzcj5rV80RJ&#10;Q3x/m56eonPjQT6fxXJxFisEnKxnubo4j/n5WSkVGY4lMVNcluPLL64STJclNKJWb4vlVizGqui7&#10;eIbUBCEN/hmItXOjuNNrmMzlYDQZMDIyhHGakIyOjhJsDmNgYAhHjvRjQmfAVCaOhUKa4DGLGQZI&#10;AtBUIY/IZA5OAs5hhwN9NJHxJJKYXFiBxRXAnXc/AI/Lg8W5AmbzCaSjbqQTLonf5CQhtnTya4ZP&#10;DTjTCacAJ1s02crJbnR+zsDJjwyhEc+YCJ9L0g7BJmtwTqYc0vwc80gg5/ZbYIkEMOy0o89mwbDX&#10;g1GfH8MeL/poX3ttNowRbFr9QbgDEThtDsQDTtiNiral19GPqNRhHxZ3uuhgEvhtBkJNyJ0Tlnx0&#10;n+Us9UGnBQ8ZdOhz2zHhscBK32drrM/WJ3DJkMngqWWf83saULL1k/U6+TmDJkOuVBii1/w85BzE&#10;VEQnmen+gAmOoANjtJ3DtL3DuhGMO4zU73p47EqsaIK2wYlSdsMjcFv2wTBMY8LgNRgbugG9/Q/g&#10;8JHD8PhjmKV7T4mv9y5NmtRQNcX9cHL5Q19OAuemRXOLHwXOKg2IJXi8Jnzpsn/AdTdejnjShvd9&#10;8FL88btfiTvvuQLzxTQNYGWsNav02DwhcGqAqL3eDJibLZ1s+eRSkty0/2nv8ePx7vYnpE+gwGZL&#10;Bq0WDYY1rFZXEZuZxyDN0g8OHMLIwH0EnLcIdDp1D2EpHyNYWxM3Mo2lBKgthDmZJpqDjoAzkJnH&#10;4jLdcEotcYm3V5soTs6jTkDymNWFNqoMqRV12PJJwNpW17GuJvxsZKlnFzAeTErSkD05iWRujrbX&#10;lnroXbasbsoAZ6tieW4VzZXGo4CzTX0vOpYEq6szJSzPr4oOYnS6iInIHI64czS4pNHjiGK/NYgh&#10;Ak7vZBGFpTqqFeqvWlNE2rW4083t+Bryxwjda2UuaduFTAH7H9iPK352LW6/9V4p3Xf7bdfhjtuu&#10;gsc5SsDppcHVA8PIIG647jqM6/RSZpEThGaXVNhMTcOZnkGgsIxJgmHW2myoJTnXJbSBrkeGmHqV&#10;AJAGApa6OSaGs6s2Bcw6ze5GTOTRpuh2iiWRLYY0qJSWl1FaXZWkGwbwOYK3yWJZSoYyhLF7ut3q&#10;HpX1UdelCD6sq1a9EyfFHAOkm1TNHqswCAMR62K2RSxeAc31zVn3raPXhKJVytcT7TdNZFZrLRQr&#10;DcysVjC1vCqNwXOGIHRGrJoVpOjaiMwuScswVC8yoFYltGJ6sSSudm5z7DqvNqXeep1/33wP4Mml&#10;WCs7qmp6V/nhbbTuBnh+/atfRYN+WB2GTYFS9bi5r9qbrLxq2r4CnOubKjlxucsGAWdegLNQmMLq&#10;8jzKxQLKi7Ni5VxZLmJ2bg6ReFJcoJN0vvJ0DNN07RdpoiAVqDTZ4Y5iMV1cXkEylUY0HKXJBq+z&#10;jDL1V4UmMhXWJi3RBD6Zhl4/jgn9KKKxIDKZJKLRCKwWG3RjeugnjAj6A1IhiAXbC5NxTE+lkZ/J&#10;ITVNk9WpHLyZNCZ8PgxYLLBFokhOz8No9+IuAk6v24vizBRm8nEUsiFMpj0ifZRLuTE7FUaGADMe&#10;sWJmKiRanCzwzhDJLvLNskj8nOMROYGIgTPK1j6fTj6XTzkJOk2Icja5ZwRO1r0M22DwOdDP2eo2&#10;Kx4xWXHQ5sQhO1ciokbAaSQIDYbDcNJ902k2YyruR8I/DqdhH61rHNP5EBymfgFBdtszBGrWTYZG&#10;hkCOuWSY9DiGYHEbJEt9n5Em/laCv5ALRnM/TOMPw64/KOvg72oySJqLnWNE2fLJ6+SMd82Fztvi&#10;9XOTOE/6fMLDlYKO0MTDBWvIQ4DL2pt6DFn1sHqtsNhGYNUfkHWyML114gD0I/dgYugW6Ni62fdL&#10;jPQTcA7sx8iEHol0AUt0z2YViA5X9hIL50ngfLIsJ4ET6oy/xTf9lmRlspusJaLLa/Q+QWdrBTPz&#10;NKsePoDhoYfwoQ+9Dt/41kextBKjG21JGSwYxtbrNHiuidVBa1yZQ4SduZxfS6nUof2vpbW1prQm&#10;u9oba6Jb15IYsZYkByhJA61NwKkMGk9I32CzlIuShNCgfWKrhz8Rx+GxITwyeBAjw/fANHAtrCO3&#10;SHWMtZUZAqmW6HKWCegmC3MiKzRGwMlC8KmFMpYZGKVc5LoSv9lUXeXHAOexjeGspYJZbbEm8Zta&#10;0pEkDVWVpCFvZo5AMCrA6VaF35uq8LvURF/bDHub1n8Cl3pXBTOOs2yXCZRZ4J22683V0OfO46Az&#10;ijtNHtxq9WKA9TqnyigttZTtSB8wuK5La6lJSW01UUkSn2rYsNQqZT0VN3+Lt0cDez6bx74HH8TX&#10;v/4tfPOb38YPvvddXP2LH9MN/SDmCO4zMTfScS8c5nHcctP1uOfe++AORRHKzxJgLsKZLcCemEQw&#10;N4v8QokGfoKcakvp79b6plhRJVmoq1od22qMomhqrilud45LlNrca4rlii24Hc3d3lDjPzk0pK3U&#10;TV9rqTGoEhbApRDbyC7XkSA4m55bFomsBpfXZBctf1/gtiMznHVJzFPkk9ZVGN2ctHRMAtNjFQPR&#10;gLOtuvzX1fyE7voxgLuuAafUb+Drg46LLXU0cWqxpia7z2tNyT5nYCyU65hc4lKMFSTpOOJzK1Ld&#10;yk597J5aQnh6UcIqMjSRydO1PrNYkTjNFfpuVYuZXVNiIFuqIL+yP5sh/1iYX1fB8+scw1lrKLCp&#10;1Rjl59xvrGDfbkMTAFVgfF19n8twrklrNWuYmsrA5Sa4ymexRKBZnM1gaSaD0mKeJlaTWFmaQWF2&#10;SmInw5kckvQbZo3REsH3GodsSHzqOpaWF5HIxDDh0GHUOAy9cQwWgwVmHUGkbgKD40Po141gcKQf&#10;uhEdHFYrigtTtM1JFKYiWJzPKZBbnMXq0hSWl9Ii1s4TqZl8hJ6HCDpjmJxKID+fRzAdgzngx6DL&#10;BXMsgWAmD7PVjbtvvxdBt5tANUVQGECCwJKljOZyXuS58k7ErLjLCSbTUYtoa+ZTiiSSxGSqmer8&#10;mh/ZwjmT9Qhcsj4mZ6pHCBCjvlGx+iVCBIlZJ7IpBzzuMTgIAHVuGx4223DzmAm3623YZ3NjyGGH&#10;w2+Hx6Mn2ByT0pYmywTMphHEfRPIBMYQIqjjGuUsQM+WVNbEZMBkS6f2qACiSf7PED000Y9eiwH7&#10;LSYcltKWVvj8JkXiiQXs6TtsEdU0ObWMd37NovJh9xDB7gGCUZNS892lWEMnYzYpZxlyDNO9fBBB&#10;Am6bx4ghuwm9BNRHrCbouG66cQA+gvVMyiS6o3EfgXzaB791PyZGrqJ2JUYHr0Ff3x04NDgMRyBG&#10;528FZZoMS3WtDQWYpvoDPBnE+Ye+POmBU7M4NrnGcpsD4csEd3WCqgq1MjK5KFZLs6jW5/Hwg3fh&#10;g+9/O97ylgtx6PD19N403bjrMlgosWEabHY2Nc2d1D3u/aON5VPYVbi5NZtKW1tTYj/ZgnA0nvOJ&#10;A06tj7rrShZhV6wZnCBRRjKfx7jdigf7ezAwdC8MBJyGgevgmrgPs2mvWDk7nHRTaWOhuCpWTgMB&#10;2WgwAT8NzrMEHk0uN6lqabYbqlzR48Q7trXyj6rsDzYD5yYdzhEVOD2Ts0qVo806nGu/ehvStBhR&#10;LrmpgWmtJRV/Vmi/Y3MtjATncNAdw40TNlxnsKM3lEZkuoTVxSa6FTr3a0oiTkeFVgZNXhcLzW8G&#10;Ts6WZ4ttbZGuvZWWuPBF2J2uG7YSWcwm/OhHl+M//uObuOmGa2AaH8AKwUGRBuGY34Jo0CYxnUf6&#10;DuPK667DjQSdvWY79JE0rKk8/NT3kwL5DE+sEKCUvJT66lqIwqamwaYAZa0lNdcZCNdqLbFW1llL&#10;k8MF2DrJJTVZbYAamgr4dDk0hWuM82XKECdJTGwp7CC32kCyWEGes/gJwipqPKBYT5tahjwDJycU&#10;tRWr3+NVmXu8JpbZo3qaGxbT44B1A+42LLoK7HbU8pIM26vUF/ME7DOlGtJzBJYzC/BR/zozBZiS&#10;0zAkC3CnZxCi91KzK5harEp297LEdTYF1rQYzbYaB9lVs92PQq96Lo6BTsg+ff2yr6FRqQsQS18J&#10;dNJBNTldnqCSW7u7kZGvZI+3VRBl6KRzuFYn4JyEzWZGJBJGYXoSM9Mpye5eXiDYLOYxO5PD1Ewe&#10;0UwGvngKEZr4iOQTxzWvKUoPVeqDYCiI0YlhsbiluVxkIUPQkyUwisBmtWDcMo4x2wSMVj1BWxJz&#10;03nME9xOZryYzQexupDDQmFSqYOej2N2nuAy66d9yGCGNTTpXlKcS9L+xpDKRhHLxmH2eTDuC8Ac&#10;ScIZTWPM6MB99+8joLMRqIakTjrD5EzWLS7mNIEUx2Kyi5zjL3MEoOwaT6sySPy/oGtEcaF7xyWB&#10;iCGUoTNCLRnn9dpFkzLuH5XEmLBnCCHOWs95EI874I+4Meyw4N4JE64Z1OO6YSMecXox7nbA7jJI&#10;fXafZxx60zAMFh0CQTtSQZMAZ8o/ApelB1Npx4YeppZFztZKrgjEVknN7e2xD2NYP4AeswH3cTwl&#10;3Ycn3ATEEafsu6ajyd/X4j8ZJrW66Zxtz5nnLiNbJzk5aQCz1FcCqa5RaXE67pBjEDZzP6wEnGMe&#10;Ow6aFKvqmGUMJtMgsgkb9c8Igf4YkgErnBMHYBq9FWODv8D46DUYHryF7kkPYUBnouunIAlndQ6z&#10;UFVg1Iv6JHA+SZYnPXAyxLE7u1pdRiLuRWGGATOLam2K4LOA+x+4AT/96XdoMHfjZ5f/AGedvhfv&#10;eMcr6IdtoMFniQaNpmI8aGl1nNuPAsrOhrXoaCzTo4HzaGuuKZZNbuxW19zuxwLnE+WC4Cx1Gqih&#10;KFivd5TECxa2nl4owhWJ4eGBAfQNPgDd4A1STcIwcAvCdKPqVEoEnF00qK3QgJsqLMGemBLLoyPN&#10;tZLLqK2ySxwCgb8ucPJALFbAaleB1cqjgdOfXcCoL/ZbB851FTjLtI70Ygdj0SJ6AmncorfhJgLO&#10;nkACvlwRM/NVGoxbAmatxqba6Spodjc/10pbskWzQtdERbFwtqU+e0vckwycN1x/DX76o+/jyMGH&#10;EHab5AYf95kRD1oRoAEhHHLAF/ajd3wctz6yH3f20oBkdcMYTgr8sHu9XGlJQlF3U/b78bAp/cvZ&#10;x2zBIkDqVGrUX02UFpcICtIiZxMlAJHA/0ZXtDubtZYCPmrrthTB9JZWeH1NAe4ywUqBwCtDEJYp&#10;cBnDkmR/i/6nwKYmv6SIqivWze7/P2gK8K5vWG4Z2MRF3dFc1cd+fl0rfqSW72Rt+rbKcnUGLNp/&#10;Ac6yUtoxX1wWy18gNwNbchITkSzGI5N0nRPkZ2cQn11CfqmKOY7nrDQlA50F6FnofQM0H2Vh1Zoa&#10;y9I+uq8KcH6dJnF16fPuhppARwFNvh81GjTJaalQrR3L+oaVlH/D7FlZWV5GKBggKDRLlngw6CF4&#10;SmCWgHFleQ7T0zlMFqYRTmXgCMcRSmZF97LB1s01ZaKysrAKs8EE3cQIookA5hbzWFosoFKcxyp9&#10;d2Yyi2yeYDUTRjJNMDlJMDs3hcmkl0AzLlDnNI3A77ITLNqRL+SQyIWQyfgxOx3FdJbWmQ9jMuWT&#10;spVZAtJwIgyj004Q64XZT/AZSOKIwYr7eo7AEwnRZxJIJ/2YTLiRIyBKxywEtj6BI4ZMfi9O0BYL&#10;6iUOk6FSg0uWR+JHSQyiR4Y3rjTEYBkm2MxE9Yh72DK4H177Efg5ptKvh9UxDqPLikGHA/fSvlw7&#10;pMf11B62OqEj4PQSXAZ8emoT8NFzPQGn3aFH1K1DIW5CNqQT13We9oehUKswpFkmJWucmlZ60mEZ&#10;wIR1HAcN47hfN45DdgtGHSY4nLQea7/EbvL3xdVt7pV1MIDydzcE4Ak4o15OJBogQO0VC2eIoDsV&#10;NCLm1cFr6Rf49tA+jhNg9tGEYT9tz0jXidFpgNUyRP3DMksTSNBxJaiPDAO3YWzgKowO/RIjozej&#10;t+9uHO47BIPdg/zcssQ8r6meBsUEvwk4n+BwsZPLE7886YFTySBv0ow7i+/957/hU3//Pnzn25/E&#10;ddd+BQb9vfD7hvHRj3wQf/a+d+PNb7gEf/ln78H+h29DpTJNMMHA2RCZD4n7bDWU15saW0CVzzQI&#10;1NaktY//zBoNHmu1jba20eh9+n+zSd9pN4/T/XxiZZEI55RsQt4HGoBZs5GzbeM00A7RDfZw/8MY&#10;HrgVuuGbMN5/Axy6B7GUT4rVi0XgK5W21BQPZOcwRiBojmURm17C0tKayBWJa1vLPn88CSFVFqmr&#10;1WA/QaWhICcNqZWGRPj9twmcdRbBJuBc6mA4PI9eAs67TG7cY3ahxxOFOTqJWG4Bc8WKkgXOGfgE&#10;1djcNOBsKJYiSY7i41GtnixE36x2MDM9j55DPbjhumvxw+9/G1f8+LvUv/vht40i6BhFOmKVOtGJ&#10;mAsOxwTG7EYMuRw4ZDJi3/gE9uuM6NGZaTAMIkUAtLJSI1hpqlqb65vA81jg7GqVihgk6zXanxJ+&#10;9J1v4rTdu7Bzxw7s2LUXP/jZ1ah3lCxsDhM4CkpK60jd9wqtpynA2RWh8y7mq2uYWq4iMbWE3MyK&#10;yAFxZjgrDChxoxDA0hJn/lvAyeMYwya7/aUaU0esrbw/0jZbFVuKdZMTX9gYuEaNjbb0NVCXYZXO&#10;0QoB+xwnBJWqyE3PYnqeq+HMIjW7AC/1rzUzC3NmQSY5oal5xGcWJZ5zslgSSah5Vfi+VFOSuthS&#10;2BbYpj5v4gTA2Vbb0X39GgNndU1JtmIgJbjkPu5y7HeDrnN67DTbSiynBs5tbIJPxdXOlvfF+TlE&#10;AgRuZgNGxsag04/DSvAST0SRm5oU3UtPNAFbKI54ZhpVAm0ODZHrhPa7VCzDSr//ifFRpJJRur5m&#10;JNu9VMiiXEhiZYYtp1mkJmPIT01LfGVxOokii7DHTHjDK87HKdu2YPe2rXjOs8/FYZq8+pIMjbR9&#10;gs4CXdsz1NJRB6YIRIvFSUzPTcIb8mNw2ACd2QedK4QDJhs1I5wEtb54kO7bVgJMD6IET9GAEUEC&#10;Jz9BZI6AjsEzE7fCR0A2mVTiNdmFzo/sjmbY5PhNdr+z9ZMzr6N+As+4EakA/e5svQRvYyhkXYiE&#10;zTBbh+Cmyd6Yw45BlxcPWly4VWfFXUbaJ7sDRr+bINmPEO2Hn0COXe8T5nHY7Dr46buT4QkELIfh&#10;JuiLqxnqnGWuWSk57pIBkS2brJEpddHd4zDYdPQ7n8BBmxUHrCbJILfZxwSSWVeTv6+Vt+TnnCDE&#10;7ni2lIbdwwSUPZhOWcS1zi3mU1zw2YiF7i3DBKzDCHpo30I2jFl1eGS0X2SYdB4LnH4zPM4xiW+d&#10;SzkR4gpEY/fANHIDdKNXYWTkOgyM3IMDRx5B34gOIZqgcgEIltdiZYj1DeDUAsE7Jw2cT4LlSV1p&#10;SMseZ6Br1Bdpht2HL33hL/GCF+7B69/wVHzgAxfjc5/9ED74vrfjaWeehk994q8QDZkIIOeoFemH&#10;U8JacwWNtRWsrM6hWiMAba3Q+pYIyBYJQPn1Mr1ePNpai/TektLay9L48/XGPBqNBWn1epHGj7Li&#10;3m/RYN/hZKTWBnAq+/5E9RPH2rDwe1OaUldZCSGo1Tt08y/B4U/QQNGDvsG7FSH4gRugH7wNMZcO&#10;rdUSgWBHQHB5uYHM9KJoco4FEzRAz2JmgWa8XP2npoHX47eOaqHrEMRyDOfaUuNRlYYCuaKUthQL&#10;pxrDycAp8aJqpaHH3ZYq2cTw165rkNtWLZxdJIttDAVn0RfK4qA7ij7a3nAgAR09OuI5AuoiZlju&#10;qNIRSaZ1rVXVRzVbvr2mJAlJtr1aGYhbqVjF6NA4vvMf36H2TVz1ix9iuPcB5GJOxP16xQLjnYDX&#10;PYFQlG76ST/GvHYcsVsx4nXDHA5hlAajfb1HcP1Nt+GG629G/5EhJMJJ1FbrUrmILZnsLhf4VAFU&#10;gF61uK5z0hPB5kwqjM9MCXIAACAASURBVOeceSr2bN+KnTsJOvecgfsOHEGFM9JVLcquJlSvti7L&#10;4FSKdCwV1DhBiCvprFYwu8wAtoLY1Ari06sik8SyOzWRZ1JieTVLZ1eFqkdVOfp1Wmf9mGpJ4vbX&#10;9lFd/1Err7Y9Jda6QfteaXawQp8t0rVVpGsmTxOmqYUy8jNF5PIFLBSL+MXPf4oLLngutm7bgTOe&#10;eR7+9l++CicdU3RmCan5ZYHN7MIKMnNLyM4SYM8uIz+/KjGdpdU1iW/mmNpquaUUCDhm3/i41+hR&#10;rcilvv+1r3xDSsNqWeBi2eS4WQLN5aVFhEMhGA0mGGmyEfISpM0vS2Z+u72+ESsqFk+Jt2XlgbKU&#10;tsxOzyCWzhAQuTGmG8OITkdgZIPJ7UcgnaffEN2P+PpXrdV8njieem5qgbalx9jQIKIRL+Ymc1jM&#10;hjEXN6MQD9H1FkIyG0EqPY0MAeF0JoDFvB/LeTc+8PZLcMrWLXRd7cCWrbvxwb/+OwTo+xkC1Nnp&#10;OIqFOAFnQFou5SVosyGeDMAfcKO/Zxj9AxPoGTfjsM2BPp8HE7Q9e4z2N+yme7UTibgLU5NByU5P&#10;J52YyQfE4pmKmGg/faJZqcVrsjudpX04Q51hk99j4GQppDRBIVfbSYcIstyDiAV11M9G+IIWmJwT&#10;0LstGHHSPtideNhCzc7gacdBqwVDViPGzKMI+E2Ix2zw0jGwSz2dCSNKQOfSPYw0gezcpAcW3X6x&#10;SLJeJrvAtbrmStxln4Aou9gDnnF46Ph6zHo8qCfotJoJvC3w+kx0TxgX0GSw1GI5+fua/qYmf5QI&#10;0Hqd/XJsqdCEAGeUvhuwD9H7bEnVwU1wbHEaaCKrR49hFH2WCRzRD8Hm1iPA2yE49xt7EXP0EDTf&#10;Dd3ALzAy+EsMDN2EnqGHsX9gGAZHgH4z8yhX6+Lx6K5r8Zud49r/PBOcbP//7XcGnP/bF62DNgPn&#10;7EwKP778i/jc5/4M11/3VfT3X4thgqcvfeFv8dQzd+PU3Tvwjre+Ej7PEN20F7DWKNINw0c3vAfx&#10;Xz/6Kj73rx/Ht//zy7j19l+gt+8umGj2qDcexNDIAxttdHwfxicewYThAHT6/fLIr0dGH8LI2EOw&#10;OweQyblo4C2g2S7RAFGlfWwooKeW1VT2/4nzPqxrwu9s4RRzUXdD24/doIsEVLHUFEb0RvQO7qcb&#10;zZ008NyEif4b4Rh/CAuZGA1oTTQ4K3e1gbm5VTgTOYwE4rCnCsjMcCZrh6CzIy7kXzeGU4CRIKC1&#10;0pR2vIWTgXPsOOCU0pYCfL+m6/5EFk5OthGR7zZBRRP9vmkMhHIYD+fgyszBmZom0EvDEEnBQccZ&#10;J8CeJSiu0LbbHDqgWjjX6Xi7VQJkjmEkCBPoU6sCrasu99rKGvTjJvzX93+IW2++ESP9+2lAHEEu&#10;zrFkOkQDBrrp6+Hy6GH3WzDBJfbcVgx7HTAE3fAnI3D73fB4nDSZsuLwwYO49pprcOsNt8Jt82CV&#10;QI+hQeI02U2qtq5qjZSkJ9Z7rC7iyu9/E6cRbG7fsgXbtu/Fuc+7WJJn2D2m1F5X+kwsczXFeri+&#10;toY5gos/eeub8ILnvRjPu+DFBGfPx/nPey7e9M53wxzMIZQvI8V13Dm+saFUOlrfsPJpEHg0keY3&#10;alrsZlORfeISqtAst2omekfiVelj0tbFOtiolFCr1aXK0ByBYGq+JFWkMrMrSBJcTU7PY36O2sw0&#10;znnG07Br+xZs37EdW3fsxbZTno5eVwwZAsqZlSoWyg1xpxfodZ6u/dzMsky6OJxgam5FIG5hiZOJ&#10;1qQEar2uxXdCrVTUkvjL9aZi4WRY/uoXvy5JQ2v1OoFfFe1aFcbREXzq4x/D8553AZ7+jGfirLOe&#10;irPOPBvPefozccH5L8CH/uJvcfd9B2jy05LENQmX4GTE6gpuvOJHeOmLL8QFz78Qz33eC3De+Rfg&#10;3PPOpcfn4jnnnIfzX/BivOVP3o9/+fyXcftNd8i1Uy3VxSLdqCoFAxYIwp0Ep2MjA3ARaFVmk7j8&#10;ax/HxRechxdc8Dycd8Fz8I53fghOjx1z01EU0i7MJs24/cpv4+w9O7F3KwHnlj3Ye9ZzMObxI5Lg&#10;+uchcannuVJQ3IGZyQAKkxFM5gheuaqO2YqB/iEME1ybImGMhgN0X/HCEPDAHnAROFsRS3iRoWvQ&#10;7zMi4DOI0Hs26ZDKQRzX6Wcrp6q7ycApMZ4EmlzEgmGTLZ5KbfFe+G1H4KOWS1hofQRmYTtcYZfE&#10;To45bRixW9BPgDnip3HB48XDBgN62fLotMLIMEi/UR/9biNxL6wuM5wuAzymfkxFaZuuAQRcgwLC&#10;YsFUdTgZOhkS2bLJFk6GTv6fUXcIOssY+u1mPGTU44jLgWGrAXbHOOJBJRudYZPXwc+10pjsYlfK&#10;WA5KohC71MOcAEXwyWU7RYaJgNNtOkIwTlAbsMPqs2PANI4D4wM4TLDpijgRidoRIFhP+ceR4BKZ&#10;xgehH7gCE0M/x/jwdRgcvhsH+g6gT0frS+RRXFqWEDEJkZEx5ESCuyeXP/TlSQucmyWKGDir1QXE&#10;6QeaznA24RAu/9EX8YlPfgCvftULsWMbzcB3bseb/+ilONJzO8ZHenDzDdfg7/7uL3DRS87HKafv&#10;xI7dW3DKabvoZn8GXvTiZ+GS116IV7zqArzwRXTDf/7T8fwXPgMvvuiZuPjl5+AVr3wuXv6K86Vd&#10;/LJzceGLnkXfeTbecOlF+Pgn/wy3334F3Sg9qK8tS5WjTqeuQmd30zE8QX2lxnB2oNwolDRfSOMY&#10;tGplDVOFBTj8MRwYHMCRwftphnsT9EPXw9R/OyJ0A2yUlpXsfPrsKg28nC09FkrBEJ1EOM+l6dZQ&#10;/w2As8VVitSMdZEwOoFL/UTA2ZJa6v894OxyggtBZ3FpDb5cVbLUR8KT8GaKmJyrIjdXQpigxJbO&#10;wxhNw5OYRiK/JFqYlUr3KHSyFZOOo7pcJuAsK/qWm4GT2hrBQSgQxTVXXYMH7r8X6bgPIe+EBOjH&#10;wyaJHXPTQKq3jWPUacSw04xhjxU6vx32oBPBiEusPJmYlwZJLvEXhs2qx5233oF7br+XBowgwdWa&#10;JBB1144Cp4CYQC/3awPVYh5/9PIXYzfD5pbt2LbjLHz+y98Xy6aIkzPAcDgAx9SKrNC6QPnayhJu&#10;veK7OG3nNmzbtgdbtxKQbScw20rr2bUH37vqDgRmaogWFjHF5TWrSvnI9c2ueXEj/+awuaEVqiYh&#10;SXJNY30DOCVsQBK6FQttTcTbWygtFZEMeWAy6DE4ZsARGjC9NDGKThURz88RJC5jvriE1aUllOYL&#10;eObpp2Av3R927lSAc8vus3HYHsX0slKZiCG6rLriizSBmC1WMTVTQnZ6CcnpBaTZWkrrLBD8s7u9&#10;SJMy/izHutYYPkU+rSuQ2JHrch3f+sq3UKYBvF2voLI4g6su/wHOeerZBL7cz9uwhdrWrXSe6Hzt&#10;pLaDYG7b7jOw65Sn4prr7hCpJznfBKzl4jTe8pqLsWfHVvreTmyh723ZspW+vxXbuNH5kve27sIO&#10;Oj5e13OedR7+/M8/gtFRE1YJpkU/lI5zeWEZVosZvQf6CKDG8XcffDXO3kXf4+/u3YUzn3oRweE4&#10;5mYTKGQ8mElZELMfwcuf+2zspW1u33oq7cPp+PqPfo5IMowUweIUweKUJP94MDfpx+xkCKk4AWgm&#10;hMVCmqA0jmQmgXA2hdB0HtZYRMTX9W4nQacHNpcRIQKkRMqHSNiGGGeux5UYzjyXlGTtSO+4AKf2&#10;GFXlj7y2AXGtSzJRWI901IQIQZqHXlvsY7D5bOIuH3K7pcKQ0cl11O0YZ2uny4pRjw09BGpHjOO0&#10;P3b6jk6y2T1+AlDrBNweE8LOMSRovMkEx2j9tC2COM0iydZNfq4l/QTVSkcilRQw0iR/EAf0Y5I0&#10;dNBmhoEmmhzDyVZaTWdzc610fk/T5WTx+AhtN+jokyQoj6WHHnkbw1JiM+phzVEd7D4HdC6bHMMA&#10;7fM4QfKEdZSAWy9u+YRnmO7xR+DU3wXz6DXQDV1BE+ObMTDwCPb3HIHJE0aarvNyme5xrJKgxXOc&#10;sMLDyeUPfXlSutQ3a2IqephNLK3MIJn2YnT8MD7+iQ/j7KeeTjdbGhhpMNlKbQsNkk9/2il4w2tf&#10;gpdeeBGecvrT6IbMN2f6n/aZLcrn5Tv8nL7Dg6t8ZovynNcpj9S2b1caf16e88BFN/5nP/ss/N3H&#10;/hzjuiOSId9qVcS1zhIxT3hfqa29rrrxN+kgcrxbkwabpeUSotkF9OsdODzAsZw3wzB4DQx918M6&#10;ug8LhRTdbAiaq3XUl6pIzy7DEM9hnIDTQ6A2Pcfu1o7i3q13H9+lrjYGInFPiyXuWJc6Jw2N+GIY&#10;8IbhzhZkoG+pFk623P062zmRS71DgNagQXZmrgJbbBG9zhx0kWkkp8pYWeKwgSZyBNWe6TmYYlnY&#10;glm4Y1Mitj67wq7TrmTuC/QSWIj8DisbsJj5cS71Fks8zS7inrvukRhOr9tIA62bBkw7wiET3F69&#10;1FM2eC0YcFgw6HFCF3DBTpDpZ9gMWDFJg20uxMlFJqRpEpPNRhDw+sRS9cDdD2KWIKpVa2+4lcVd&#10;uqZomipu6Crs4304nd2ecm3vxZ6nvAD3Hx6T+EOlOpPST4qUVVfRHuXs+sUCPvzut+A0uqZ37DwV&#10;W7efSt/fLtf5lu078bYPfAK2TAnB6SLS8ywM3xALX2eTW17Zr+5vqSnr5GNsq3XRGTQ5c54trJxB&#10;Gw958aoXXYDdBG9btu7ErlOfiu/+7Bqk51ZFzH1xtULneAWN8ipdRyt47tmn43Q+Pv6d7yCoZgun&#10;M44CXedlAk6uQtTg2FUWkqdzyoUQeLIys0CTk2JZ3O6J2SUkZhaRosa/DZZRml1pYInBkyvzqOto&#10;q33yzS9/HWulVboWi7jt6p/irJ1bsYe2v4utrAyc23dg+46d2E1tD0HjdurzLbtOJeg7C//8r1+V&#10;34gSttBAeS6DN1z8AuyW+5cCl1sJ/hhW2Zq9naFTIHYHdmzfhZ3Utm3bTZ/djTOe8iz8+GfX0TGt&#10;yURvhX93/iAOPTIA08h+fOzPX4VTtm6jCTuB5K5tOOOpL8eI1USAGJDqP4WUDfMJMz7+wXfhNPrc&#10;ti17sH33U3Hp298DX9iLdMqPfMaPaYLTfMJOn3cjG7NLpaC5QpwmYKyv6cFkNoxoNIBIPIZgMglb&#10;KIQxjwuGoA8WjxlWhx4enxnRGE3CAiaEuEJQQC9Z2QxeG5ZMep8f+TWXs+TkGwFO9ygB3oTIH/m8&#10;XM3HAF/UQ7DpQp/djiOeAPSBgAClO2iFlSaBE/S7HHNOoM84gn6zHgNmk8RcBmmS6CTQZAunx0v7&#10;5KH3LIcRtvchSVDrtSsJPwLCailLDTY1gXYGSa4BPzwxQMA5Li71XpdddDJdblq/+Yi45RlMtcpC&#10;/H2O4dQSiRQIHZbwAHans7UzEzHQayVDPR1i6+8YzHRPGbJZ0EfHMGTTQ++hY7MMIcTi+LS/YXsv&#10;besR6Eeuh274lxgdvJqA8y4c6TmEgSE9QslJzNDkrNmo0pjRVJqMY8e707tP6Lh2sv322+8MOP+3&#10;L0pVIUUZudGoY3hkEJ/7/D/gbe98I849/9l0095ON9WdEpfFM30GSm4MiTyw7NxyCrWzsGv7GfTe&#10;NoFRsQiwFWeLcsNm4Hystm3LNvUz2ueUx+0yGG+X7WzbsQUvvugCXHn1jzG3kCPgrBy1cqqCzk9I&#10;X+Golva69oKbZABzxnpbRJ2zM1WY/VkcGjyEocE7oCPgNPZfC9PAHXQjtaBRWyQoaaC12sAsNVd+&#10;AfrENCyxAlLTK6iUO0o5Rq2ykCYZdFyTrG4t4UcShvCYFs7NMZy5wjLKCzWscxxnbX3DQvq4Fs6a&#10;auGsKxbOTqWJ6grBQmGFBplZHHHlYIvPYWqWYHqZtl/qYoFLUBKcsPSTi2DUGszBmsyLJY/Bt7ZK&#10;IFduq1WWCDa5LjZL3Bxn4eR4Oa7M0nO4Bz/9yY8wMnRI5FnYNWizjcDi1GHcMYFBuxF9DiuG/D5Y&#10;oz4EEz4agF0IOceRoQGuELGK3l88bMXiUk5qZR/efwjXXXkt3DY3luaWJaZTi+XsCNwoSSVtgqqv&#10;/cunsZeuz108cdp6Ks698M1IzdYkU5mTcBicUacrpMoJOZxtQ9fpWgMJrxXPO2uvgOoWAtUt2/fS&#10;b2QrgRBd7wRFZ577chwwRREoFEVIn2WySpW2gNXm5KPNcZmbM+Elg3uTIP2GUP3G/9c3WTk7anyq&#10;UkWoQoC8UmXQbIrrO7uwjFRhDlb9MJ66awv28j4yqO08DV/97o9FUWG5yoLnLSkr2apW6ZpYxf03&#10;X423v/YSmoS+EK94zevwL9/8ISzZRYnR5AQbdouzy57lsLhPWw3JwUKJrvc5Or85uk7SiyXJZo/Q&#10;9RKZmkdseoH6d4m2uSLi8vNi9eQa7LSOmgKc9cV5TEbdePWFF+AM6t+9dP859ZQ9NKHdhXOe+3x8&#10;9GOfxD985h/woT/9U5y+9xQ6jl10Dvbgk5/5N9SrLUVjtFZCaS6BN7/i+WIJVSyZdD9T70/bNt+3&#10;BFwZCtn6SffF7XvofJ6CbTtPx5e++m0Egkk47H70HhnEA/cewviR+/E3H3gZ9si9jc49wfDpT38t&#10;eiZ0iCS9yKR9WCoEMRUx4saffBtn0rp3bCGY3XEGTjnzGTgy1IfJyRiBlZWA043pJE2conQdBwwi&#10;k8TC7fHYBBJRgsWslz5D0EmAycLqjnAExnAIQwSdOgfBHU3IoqkAogk37eMIJlMuhFVL4VTSJoAp&#10;FYSCBrFwsmWT3ws4h1Whd5fEK7oJxDK5APwxN/3uDBh2OTDkDaDXE8aw3QanYxxm8wBsjhF4Qxa4&#10;o04MmkdxYHwYj4yNw0UTwWjMJhJJLBHlpf3iY/KbDiLqZGuqXnHzq3qZxSm/wCbHbLJ7XMTY6f8c&#10;d+qyDcFEID1Av/uHTUYcsJjE7c0WzgTHlqpudD5Gjvtk6GS3PK9bqVrE2py0HuNBkURKE3S6jIfU&#10;bHaDxG966HgcsQgGbFaMugloIx44QnbYPeM0+R3GdNyMBAGrYfh2jA9dLZnpw3TPHxvah56DfbA7&#10;QsjNzmGpvEyT6priUugotdPXH2XhPLk8GZYnD3BuABrPpFhQmiv31JDLx/Hh//tB7N6zU6wvPMvf&#10;RqApwMluKXFPKbN8vuEyUG7ZwvFGO+Wz/D+BUrFibt2wZv53245tu8Sldd65z8Tll38LS8tTtL8V&#10;+rGuCeQ9Ub/R9c1to3KJUmJvXbUUsyj9ylIdqfQ8hk12PDTwCPrH7sY4Qaep72q4DfswmwsRYFUF&#10;TpZpAI3Nrohm4UQ0Bw8nDy3XUK61FH1Ijl1jkCkrlYEU2SRsgF9Hq9RDzx8LOINqaUstS31Wi+FU&#10;gfN4gXmpXFTvSM1yrQwlb6OjZpPLd2jf18prKNKxhqZWMRQsENDmEJ6cxzzrZ5ZZ1oh2hbZTKrUx&#10;Q3AZoWOzsjU3noU9M42EZOY30FhuosvHxlZaiQ1dV461poBtW+SGWjTRaMFKN/wrr/wl7rr9Wpj1&#10;PTCZR6AnyNS5nRhyOGlAsGPU5YQ15Ic/7EIwYKGB2IVc0gM/DRpe2yjCBKnxMEuzmJCggcNlM+Cm&#10;G66mycEAZgm0WiJOr2RDc5xqR2ScWlidieEdl75KrPIMjlu3no73fvQyqRrUEA3PlrjdlSzpriS+&#10;CDxXF3EzXbcMqVt38DV9Bj3uwXZaz275zRDY7HwKvvnze+GbLdGkYB7p2VWslJqqKH2XzmdT1c7s&#10;ShLPGld+4nPEFmpWC+DqWwS2XChhrdkRqSFxnVebqmA/9SFLMa3WUCut0POmVH9aXF3D1EoDabrm&#10;kkt0jmYWESssIDZZgMswgmfu3qpY/BjAdpyKb//oCixVuaRmS+IeuYmqAMek1etYpv2enJxFMJ2F&#10;K70CF8Hz1NIywXNNqVGvaq1yhatOtS3arPVaHRXqr2VOuqH9ydP1mZ7neNZVxAg6E1MzdK3MIrFY&#10;RGpxhcC0RvC5JmEHX/zCV2his4yH7rgeZxIY76b7zq4duwiQ9+Jt7/oggvGMyF+xbFKN9iMR8OOr&#10;X/wizjnnhfjCZT+kflWy2NnFWZkP4s0vO++oJ4YmAue+7I8wHIhJLKWVJcxc9Jt+8AF8+EN/htP3&#10;7MDu7TTppv7ZsZ3uh9u3Y+ee0/CVb/0At913EPff8zAOPHgfwtZD+MyH/kiZpMh9cScB5yXQO1zU&#10;VwQiBJzcClk/xnruxfOf8RScyhNtvgcTNH/z+z9BOp/HzFwS8YgeuZgBhaQDUwkXsmzhD+hoUjWO&#10;aIQawdIUQSmXrPQHaEIWD8AeDcIQCmLAwyUm3bAE7fBFWKvWrMgi+XmdDHEElDEngZyVYNMMl7kX&#10;UVo3x3jGWPycAC7DHgKCUYdzDAa3ASM0kRryutDvpN+d0wlbMAiTTQeHrQ9etkSyrFHQAoN5GP0T&#10;gzg4MY4DZit0PgcM9jG42PVtI7B1cjKSSRKGwo4+RFxculLR32QrpBZ3yZnjnESkudMlxtNF+2LX&#10;4aBBhwcI4jlpaNxpQTColObUYj212ugMoFbdfnnN62N4TYQMArZ+Cyf99CMf1YvEEVtPvV4TXAEH&#10;xkIhDNB9Ru91wuI2ClRHOWGRM9pdAwhZe2AduBVGLmE5fA36B2/Bof5HMDBqQjg2RfdiTqqtKoCp&#10;1lg9ahHb3E4uT4blSehSV6obcDLOOo0CyyvTuOmWK3HJa1+F5z//Qropn4fTTz8DO3bs2HCDb1Fn&#10;+MqNc7tYADS4PAqbx7rPH79t/ZVtK0EtA+cOurm/9OLn4/Y7rkatVpR4TgY9cWn/D/WhFpKgNZaE&#10;Wqs0MZ1fhI0g76GhARxQYzlN/dfAOHAz3bB1aK4uoVNpYJUH2OUGAdgc3dAyMMUmES8sYo5Akau5&#10;aAke4iqvaJnl6wJBrbrq3n4cl/rxFs7NwKlkqR9XMpNaZZG2v1KX+DalhjkN2hW1ApG402mAXq1j&#10;isDAkVpAHwHnSHASWYLn1XJb9ksAskz7Sd8r0fen5koIEEBMEHTqIxnJXk/li1gs1ghM2wp0alnr&#10;agZ7V9UkbRAgtdsdJBIJ3HzrTfjxj7+LQ4fvpxu/BTqXA4eNZgw4PDAGQzDToOoOupFktzkNyiGv&#10;XuI9k2EaSONcio8G1wiLNJtELsbj1OPO22/A/ffdjUQ8QTDWOlonvabohnbLDSQcw3ja6bsIAtgC&#10;xZbKM/G1X9wrVbkakp1OcNmga5L3taHEdHa4Ks98Fn/11kvFLbt1N3sBzsLb3vpOnPfspwuE7OSs&#10;5B2n4I3v+QRMmSJcdL5CuQUaoAjESnU0CRq5yk+tVEImRdCRSNHjFBp0DloEU/NT09CPDGKg9wgM&#10;EzYsLJdR14TjuQpPtSEySKXlKvVJCgbdGA4f2I8DB3rRMziOCXdYJjqhwhLis8sIZ6fgC0eg6z+I&#10;Z56yU4BKfue7TsUXv/Fd5AlI56bnsDA1i4XpArUiFgr0vMB1u4vIZAvwxJIwRxbg4FjP5RWUqg3R&#10;35VwgwpbgpsoLSwjSoAyPjqC3t4BGqB1MNp9SNH1P0+fmV6uS/xnirbFFtfw9DRC0zP0uID4zLJc&#10;a5//9y9jcXYa37ns37FHYjRpMkx9uXXbabj9vgMora2jziEDIu7P262gVa7A54khPT2P2sqqUvWM&#10;zmFlLoA3X3zO0fsSwd55r3k3bLQdFx3H5DzfI5fQqLFlfhm33/hLnP/MpwmQ7+bY3B3swt+NV7/x&#10;7eg3uBCm31wm6sVsTIdPvf9NNLlQQ4627MKpT30VBieMyBIYZugaTXElocmwaD6+/ZKXixV9m3x+&#10;J/7oHe+HMxBGIs2xx1yWcQw5hrOQWZLmpnNu+H0jCPpGaV0WTKbsNJEyEYDaEU364Qi54IiFMOz3&#10;CRwOcWUch45gz4RQwIRYwCjQGXSMIOUjQHQp8kH5JFtU7ao73YwsTdxSIQLcoBl2+q4p5EYfATjr&#10;Xg44bNC7bTDT5M/vMRL46hBgeSHW8fTp4aDtDRtHcYiA8xGzmUDVDmfYCafPBauZ98GJJO1HlMAt&#10;6R8luB2Gz6pYNxkq2S3O1kmt9KSSWT4hguxWQy8sLqO41B8y6CWGc8xBoOgzSwwnWzQ1sORHBk5N&#10;01MrdelzDEm5zlnqu5R3GGGWeyLgtFuH6Jh0GLcaRXKJy3KOO+n4naxdaoHfNoA03c/9th64Jh6E&#10;rf9G6AeuJuC8AT0Dt+PgQA+MjhCyUzzpqqAjY+1Jl/kfevudAef/7oU7hm62Hc7+rkkddI6TdHsc&#10;MNNN4ciRXvzkJz/Ch//vX+IlL3kRwecpkoG6bftW1dq5Q5oSWL9FXITiJty9XWIxFWDctgkeHws4&#10;t/3Ktk1c8wrEPvOZZ+Jf//WTokEn+81lwTr/c7PC4y80qRvf6mCRQC+eX0C/0YoD/QcwPHgPJgZu&#10;okH8eph192Iq7kW7XEWVoJCtNd7cInTBHMZ9KXgSU8jSgFqtNBXXrlpJiK1+olmpWji1Sj2/qYXz&#10;0Tqc64+ycHJN9Xa1Lf/jxxpBMUs2iYWK/s9QvUTHmCDA0IcmMRgk6AlPEeDWUGeI1fanzIAMrNG+&#10;s8VueqkGX35etEeNkRRcBE7JmUWCpLokS3Ur64/W5+TSllzZp0FwNV/EwOAgLv/5T3DzfXdQ/+ox&#10;YHeg12rDoIMGsFiYYNMJf5AGWxoY2XKRjduk5nM2bpXXnP3KbsQIDTCccGA2DuCO26/DVVf+Ag67&#10;U1QEGLTFFc0C9FXar1odB2+7QnG37txJ8LgVu844D3f02wiG6yKGzpYyNNYAqXqzLpnLHfpewDCM&#10;C8+miRsnndDvY/uOp+ORhw/h//zp2wU4FbDYhbPPfSXuHXfDkVuGOzWP/FwZC/MlVFcqBI9N3HHd&#10;NXjVyy7GRRdd4YeLtQAAIABJREFUjFe/8g0YI0Dze71419veir27d2LHtj3Ys/MZ+NHPbkOFk5jY&#10;+lhdof5bQTzkx+f+8bN49StejdP37MVOCVWh3+uO3bjgRa/CRz7zRehdcUwtVHDr7Xfh9a9/HS69&#10;5BUCSWyJ3SL7uA3nPvd5eOMb34I3vO5N+KPXvRFvet0bqL0Nb6bXb349P387LrnkTXj1pW/CJ7/w&#10;X7ARyGbnVwk4WZmhStfqGk1cyjh43734y/e/D+c/5znULzuU8BuCq1NOP4sA67345fV3iHu/SJOX&#10;hZUGZpbKSC8UpZJRhK7hUGaGrr15/ONn/xWFXBpf+dd/VBK5CDi3Uj9s23EmrrvtAazSZKWmCcvz&#10;b4nlqUpVNFWLareuhHB0Wi1UZwN4y0vPkXuN3Jeob8571Z/CMrUEP0F1tlBBqVyi7zboGOqS1X7T&#10;NVfgqafuwa6tStw59+epZz8b9x0awsLMEubzcSwkDfj0B1QLJ8epb6HPPPWVGNLrkU66BDhZOzaf&#10;DqCQcuHv/+JdOE3CjbYIwL7wxa/GsN4kiW/ZtJWgdAhTUStyNGnKxKxIs9xPwEBQaMJU2imxlnx9&#10;Z9NupNJ+gU4vga815oOeJmKcxDPipIkaNZvHjICfXedDSBC8pf0G5KMWVTaoH5NJTiCi3wpN2nyO&#10;cQJUKxwBOww+O0Y8TvS5nRIvPU5jhpSsdBnod0cAGZ4QcXgfl6IkmA2HbCLOPkDg1uuwo9eig4G2&#10;bSA4NJu4HKSVtsFyRMPwmg/RMY4TUBs36p8zLPKjVnlIi+VkmPQ6RzBmHMYho6LDyQDMUOh06SU0&#10;gL9rmziwIR6vyStpiUi8j5wMlYoYCbr7EbT2SBnLVMQMt1sHh8+GIYsBD9O9hjPtWQGDKyNN0rmL&#10;swi+/QiC9sOw033dNHANxvqvxsjQ7Tjc9yD6RsYRjM1gnu65jWZVxtmTbvOTCy9PSuAUmZ/uGriG&#10;K7vV15qr1Kpi+m8R0bD+5dz8NP14rbjxpqvxqU9/FM969lOxYwcNcDt2Ke51Gkh3EIhuZ8sPu7X2&#10;0OudmgV0x6MsoY+2bv4q4FTiO3lQ3rVzGz7ykQ8hTDPjJu1nV0p8rOMJrGz52D25CTq5yhLrrE3O&#10;rtLNOYnewVGC94cxNnQXdMM3EihcA4/1CBori1ijAW+p0qaBtAxLZBrj3jSciVlMLq7RjLgl4Ngg&#10;UFujQVeL09TiGju/Q+Dc3Djbmt3ubKlkNz7rDVbLa8jTgBpIFwiS09BF52GjG2tplfZZdYcLNBJw&#10;ogK1rGdHEkVYwzFA+2GKZ6CLpWBNTyLG0MmwutIi6NSORZNFUjQOGRrKpTpsTg9+ePW1+K+bbsEd&#10;fYN4xGjBoMuDCZ8XzrBbYDMRtUst5niABhf/OPz2fqmZrNRINiLqUzNdA3pMjB/G9df9HL/8xU8J&#10;OF0qcELJ+q9oVrllXPapvxSw2MJu8C07cc6L3kDgnBcLGWdPd5oct6m0dUk44qoAddzw4+/jVI5L&#10;3rlH9BVf/JI3YzI3jSt/+j2cSpDCUkJbeOK262n4wuU3wDVVgSe7hPjUCoorLLnTEHWDr3zun3DG&#10;Hv7N7cJpp59N+3slLr74xfSbU5PvOCFl67Pw2X/7KYrUZ+Vyha6DIqzjB/Di559LQESQzMkutK1d&#10;NGlUIJJAb/sZ9Ds7Cy9/5dsJcCv45le/KiEDbMXdu2u3Er+4VUv+2ypQt30bQ/cO7KDXO7fsJdjb&#10;LnC6Y8seAr7d2LrnFDzrhZfCEKMJxTRr8zZEZqlaWsAPvvklPOOMUxV39I4dEmvJWeVyP+B+2LYX&#10;u3Y/FT+78hascqEE6v8Snf/FKoHnchnZ2WUkWUg+W8A//tPnkIyE8JXP/7MCx3w8WzmRZy9e9LLX&#10;w2D3o0KTB85y5+Sodo3udRx2QNcVh9u2aZ0Mol2aMVRnAnjrS85V92ObxGWe94r3wpxZkmSuhZU2&#10;SqVVWs+aJJe1K1Wszs/jT978RziN7n87OaGI93/7XvzTF7+JVCJD8GdDITKKf/jgm9XYUAbJXTj9&#10;ma/GhN2KTNKJkM8gbmeWPWLL5eVf/UfletmiWDhPO+tc7Dt8BPGUn65rjq3kmuN6ZMNWZGM2qRCU&#10;T3gwHfcQNBol0YWr5BRyHoQJ/lIpD0JhgkFq9rALOp8bA24PjtAEbcRpg8lpgMPKyTm0H/TdLO0D&#10;i5+LHiVL/dD7LHruJuB0EnwZQgFMhNm97EYfweMYAac95ILbY0TIM06gydV/DiMeHJf4SI7/DHgN&#10;sLuNAoKDLhvB4ZgkERkcDlhowmgxjRM821HIWMU9nSAYZAskJ/poIu9s3dTkjPh91tCU8pN+g8As&#10;Z6lzpaEeB8GtxwaX2wC/c3hDNJ4tmZrMEj/yejlZikMHvPSex9aHbMQgwvNTcQJWSx8crglMOAzo&#10;oXU/YphAj2kCrhCH6pgVGamonj5/AC7DQxgfuFni9ccGbsRA/33oG+iDyRZEbpquE5rAd7o1amWc&#10;BM6TCy9PTuAkWut2W2gTSbC5v9mqSu10rqXOjeGz1WYQrRB8rmC6kMYPL/82LrroReJu37t3Lz2e&#10;ihe+8Pn443e+DRe95IXKTXW7Zrk8Fjg3u91/tUtdA041w50ezzj9FFx++XfQaCyr7vTWExrD+St7&#10;csOUTqDB/dntoLhcRypbxITBg/0HezA0tE9c62PDV8JJN6hCMoDS8gLBaYvgtApfsgi9LwtDICdx&#10;kfPLDdSqbZRZMJ1gTLQgq4obXLLEtco8jfWjMFpTIPFXJQ1pwu+/LnAqiUuKG5+Bs077tLRaF2kc&#10;eyRHA1gattQS3PFZrKmABi2JSbVWimuc9pvd8gylU8UqvFNz0CUzGInE6fuTBBFFLIl7vXM0XlQF&#10;Tt6HBouOU19EM9O4b2AcV+47hOsPHsG9IxMY9fhhCwfhDjlpQmJHNu6Qqig8qDBcsnWDBxwZoDws&#10;cG2UOLUYDchW8xBuuekq3HD9tXC7vGhwxnxTSZTisANwLObiFD78rjcRIG0TGNm69RS84g3vR3y+&#10;ijbHLzZVkXaRG+pKwhBbN+srRbztNS8TF+lWApgtW8/A3//jZSJuHvHYRUBeQInDVgj8XvWOvyQQ&#10;X4A1sQAfXTtTixWUK5yUU8I3CKrYSrZ9+25pu/fsxdadtN5d1HZy9vRptP5z8Nkv/hIzpbaIsdvN&#10;A7j4wvNFzmz7DmUSuJ2AR7Kud6jwvPVU+n2dhb27n4Wl2RK+9aUv44wdCnBu36JICjGs8jp2SKIT&#10;exwU6FQyuAli6fVOeb5Tha4dOP3Zr0SvPYIBnYNgJIS5mTyuv/JHOG3nduWzcty7JKZxxxYlCVFR&#10;u2CoPh2f+ccv0r2oIwLtNQ4Roeel6ppce/PLFcwuLONz//JvSMejuOZnP8Ep23nyq9xvduw9k/bh&#10;NDzjnAvx7e/9FNFkniYFXHaUwxDqkilP8x906HmrxjGetN6EFX/0omcfDRfafirOe/l7YUsT4M6X&#10;Mb/YQnFhHoWpaeRT1OJpAsQIfvztb0nM5U7NW7PjFLzmTe9EJpUV3czpyDA+9f43qolmfNy7sfes&#10;i3F4qB8puiYLWS9SUSdSBJDzaRcO33W1WDh3axMROo7/+tkvESGgzCTN9DmCM4LAqThraJoQ8nL9&#10;cQJPuvZjBFnZiFWpM07XOFv3OZEoFrIgFDQiQOuwRoI0+QxKRnmfk7UzLfCFCPQCekmyYXF3xRI4&#10;LklDYZ8eMdq/WNIHndMksaAHLBY6t3aBTwPBnc2lF3DOE6gxMBayDoLPQQLHUUwl7FINKBhywOg2&#10;4bBhBD0WAkMzh3O4obfYYLUS7BI4Ok0H5PtslZzZ0P3sE1c4QydXDeKa6PweP0/R/lqNvRLDecio&#10;wwGrRYBz0Mz12a2S+MRwqcEm3wc017oWB8r15eem/HDThJT1RdOhcakTH/Dp4PRbMOYwEmjq8dDY&#10;EMYImHlbkSDdO+gzYdth2Ebvhq7vJowP3ojRoeuo3Yne3n0YG7cgEC5gvthEtb5G4yxrSfNs+vdg&#10;wDq5/I8vT1Lg7Kqto4BSe00smwKcrbpIEDFsMoSuNcv0/xpm5yYxPj6CW2+9FVdffRVuuukGjI4O&#10;IRYP4aabr8Pznn/eJrf7dkmKkMSITfGdmgt+M3huVTPcNSiV16qsEkslvfpVL6Ef8iMEHquS6CSm&#10;TdbC/D2Ks2abcZv2q7XOGetrmCmswufP4FDfGA727sfg0B0EnVdAN3QjHKZDWJhJEUA3UFxqIJ5b&#10;hiMygzFvmsBwiWCjRjPjFhpi4Tta8pElgzp1BThZr1Oy2esqcFYViaOmWtFoYfm3BZzKdjl7vkzA&#10;mV8owUODuN6fgDE4CX++jGByngbzjlQ9WlfheL2qwOe6Kq3ESS5sAV2lz2Rp39wEnYZ0DvpoCs44&#10;146ex9w8QVapLW54uvxAcx6CQK5B38Y0gWowM4MhdwT7zR48qDPjzl4Cxn2P4PDwIEJRH2amkzTY&#10;EnD6WTdwnPq5Dx7bMOIsA+OZEMF4BoGlmTimsmH0HnoAP778ezh44ADyuQJtq33UwslJWgSPlZwP&#10;f3zJywkalWQ5Thi69F1/hzk+3hZnordU+SJFkLxb5RTwGuzjAzjn7KcoUkEMnFuehv2943QNUx8U&#10;Z/GBt18qMLpdLGqn48xnXYR94264Jlfhzi0iMccSSWVa1Qq+9vnPKi54tuJtI2jcvQdb2JNA0Hna&#10;2Wfiac9+Aa3jfHzm85cjOrWMdDaFT3/irxRrJVtBed+3nYKnP/18/N3ffgT/9YNv4UMf/CCe84wL&#10;CHqfQp97Cmp0HT5yzz142+tfjTe84uWShLNbjnmL/IbPOfdcvOHSS/G6174er33Na/GGS16D1736&#10;9bj0Na/E2afvxU7Rr2To2knA+WrcM2jF3Q/34v4H9mH/w/fj+ec9Q1zfp+7aIomHbPV96ctei8u/&#10;911848tfwqWvvRSnnvIUAfrPfvbLdO13JZNeat6LADyrabAup/L7+vd//wKmczkCIyte9ZKLlLAF&#10;9ohs3yWu9a3b92LXnjPxggtfjv/87o/h9wZRXa2I1XOef1cEnOWVMuKRBEz7bsQrzjlDYFqAc8dp&#10;OO/i98AzWcIkJwKm5jE6MoiHHrgX9911Px6+5348dNtt+NE3voqn0ERkl+rS5wz45730EqQSSak9&#10;nvYext+/7w30f8WqzNbxPWddhN7RPuQzTgIpJ6IBMwoZH6YJkIYful7UAZQ44e0CnP/8hS/DF7Qh&#10;HBzDXNaOqRjBFEFkmj6fjJjotQdTEQLSiE3c6umYid43SKa3It4+LKUrUykvPFE/9JxE5A3gCAHn&#10;mMcBm98Ki3MMDscQPCz0zkk0BFwc/xyNOuCi/5s8iiu+3+PEoNsJE8Gmxe+U//noc+yWjnP8o7Nf&#10;aqsHnH1Saz3JEz62cvpNcPjMBG16HDAO4xH9KMbcHphpsjiuH4PbwQl9BIX0Xc5AZyjU5IxkoqjW&#10;TudHh+GQqq85QDCrJA1xpSFOGjpst2LUboTTNYEA7RO70xlOWQpJ+74W0yludpqYJqO0PT/Hi/bT&#10;fWIUNsNB+v4odDYdhmwm9Dvs2D82CIvPJrqjLCfFCU4JVy/sY3dAP8CeqxsxOHwz+gbuR8+RI3A4&#10;I8hkF7HK8e8tLsfMbihuJ4Hz5PKkAc5jM+E2B7ly0gtrcXIcolZXneuXrzVrYunkxhZQtoa2Wg3U&#10;alWUSit0869s/H9ufgrf/d63cNbZp58QKLeos/yt2zQLi6bJuRU7d22XtkWLGduqWGU0Pc+//du/&#10;QKGQRYtjYTotJdPv9w44Obm5gya4PjQPZlVkcgsYM3vxUE8P+obvx/jIjQSc18M4drfEFdbKixKv&#10;mZ8tw0vQNkrAaUnOIDm3isXVJupqvKYAW6VzVOexeTxwritJNxxjqSYN/TZc6puBk2PflspNJGeX&#10;YY5moCPgtMVnECvUEU0tCFC2CZJ5P0U6qdwWUfeNMop1JempQW2x0kJmsQRvfg6maBqGUAq2aBbR&#10;yXnZxzKtg8GMgZs1O2cXG4jkF2GJ5aALJGFLTMFGz8ddftxwx934r5/8BNffdB1Gho8gHHAgnQjQ&#10;IGJDJEADbcyLJLVI0CHvxUJOWAzDeOjeO/CLn1yOm66/HjGCDpbv6Wg6nATWnI3PuqDTvlG85gXn&#10;Ki5osdg/Be/9yBdRZpH0lWU6zqokX0kdcDlOgtByEb/8ztdwynb1et51Kp5xzmvEJbzG2p70+7n6&#10;8stwOicOie4jAdKup+LL37sCgZkqbJl5BEQIvoRKdRVfIeDU3LJcv13E1QnYXvb61+GWhx7C/mED&#10;fnzlvXiozwxfMosj/YfwgvOfhb07NMvbqXj6s16Aex/qQXmV3e1Vgq8SJkYMeOdb3oMXnn8RVghw&#10;G6UKFgt5BGigfeaenapVlUCStvflb/0n5pZX6Xc4g1SUJjBOK9wWN5wmHd7xR69WwFp0OHfijHMu&#10;IajwY2BCj32PPIBPfuxvBH53ifVuq6zzXX/6Z/CFMzQJ4cSmBubzs7jql9fi3Oe8AF+/7Lv022iK&#10;AD9n5KOhhHaINmqzK7q3l335MhTn5lGjfbr2F7/A6afsJujlTPUdiuuf95uTDgkCtxPwv+D5L8L3&#10;vvsDhDMFpJbXUKHvuZw+3Hvfg3jgqu/g4mefpkoibRdL5XNf9h6EZ6uSyDQ+RvB85024/fbrcODh&#10;h9F34BHsv/s2PHjz1bjg7DMkaYljexk4n/viV9F6nQJ905FB/NOH3kKgvU20QTkJ8pSnvQTDBF25&#10;FF2fnnG6DzgR8+mRIYhyjzyAFz/7zE3AeTr+9pOfRjwVQFyyp0cxTcA5Q5MmzhjneujZsAO5qFMA&#10;NBpWJJI4cScWnBCLZ9wzIRAXC5oRCDulxro55McowWO/1SCJRHo3NesQggSykZAVNssQnA4dvCEH&#10;rEE3fdZBoMmxm2YY/XaxVjpcekxmAgRtevEksEUzQfsX9LDgOgGiox9JglB2kYf8elid47QuKw7S&#10;sXPN8367EwN6C+y07nDYQiA3JN8PuYckSYgBUQNOLVNdi9/k5B9uTusgxk0jxwCnnpOSCDhZwF4r&#10;ZcmQqYnIs+eDv8tueX4vEtDB7xqka/kwTVTpc3QsVpqYmnwW9NF+PmzQo884BhPBss/PE9cReA0P&#10;wzF6B0wDN0DXfy1G6fHI8N042PcIxiasSCZmUaQJMlcVUsLWWmpVod+jAevk8j+2PEmA81itr2OT&#10;Xhg6Fckfbp3OumQGt1ps+WwqFtDOmvx42qwhJlbRpvyQOIGHLaHcsrkYPvbxD4u80gZoqm7208/Y&#10;i3PPeyZe8tLn41WvvgiXvO7lePNbXof3vv+P8ZG//XN88EPvwVPOOlWAdPfe7Xjt61+GF77w2WLh&#10;/NCH/hQJulE212pSFmxDGPP36PfLu0I9Qo1LE1J/VEoozC7BQYPq/uExuhk9TDem25XAcmpW/YMo&#10;ZINYq9Ywx9JB+SWMBdMYDWcJFOeVqjxsiRHLGZTKMFx1pbqG+mpVKb+o6XBKhnd3w6X+eLXUfyPg&#10;VNtavSNlHANTCxgPJjEeSMOdWUR6rkkD4gKaLNBdLEuWO8e5lWn71eWqZFN3VTDmfexIIhFbLVuY&#10;XCjDl5uFmbPXY1k4UnlJJJpbaUjM52qpS8dB659aJsCcgo760kJgGqHvTC6soliuIxxP4dDhXnzv&#10;Bz/AN77xDfzsZz/DtddcjZtuuA6333ozbrvlZtx84424/tprcB29f9Uvf4Hv/+d38MPvfheHHzlI&#10;MJpCjYXsa23Fmtbg6kBl1OYXCXbqSFgOEgScpYqBs9v2bPzVP3wHFba40TnuqsDZbqnAWa1jvTSH&#10;t7z8xdjDwMnu7N178eGPX4ZlglF276431pCiAfop7KbespvWu5s+dyZe8pq3IlpswEYTFTsdY3Jh&#10;GUs0sfvS5/9ZTfZRZIp27H06nvfS1xEs+BEqzMObnYYrMQ0P9V84m8RVV/2cYHcrgQvraJ4q2fGf&#10;u+yHmCeQrlTpCpVkqLa0ZqmGydSkiMyuVbniUgsFnxMX7NyKUyQcYI/s23/87FrM0/5P5vPoIYi8&#10;4+brcdfNd+G2G67Em153sRp3yMe7A2ee81oClDRsBPl60yAufd1rCH63E3BukzjGs846B7fds1/K&#10;WrZLDZGeaq0qov+zk0UsEpizPFWTzgvXfodmIJIa89zXbXz5S1+mSUIVNdr/ysoKrrvipzht905q&#10;25XscXazSxw4TWZ37sWOnbtF9/QN73gfRvxZ5PPT6BsYwR330kRw3w143YXPVLwxHOO6fRee/8r3&#10;SNjEuMWOe+/ZB91YLyIRgqOgB16HHgmvEfqe+3DhM54ibnDl+PfgnAsuJkAdpz61YCY2hE+KhVMp&#10;jqEA50U4PHwImYQJU0kH5vIhTMbsmCTwsfffhZed93RlcrFdAc73fugvEYq6CO5sUoIx5Z9Aii32&#10;7jHaj0EEXQR6YRNSCSsB0TDc3kFYzYdocqXDTMaHKYJRv21IylQmWBKJXrO10RxggGRpIyf9nj0Y&#10;s43CzPJHuQiiMQ/sLpOUotR5Xeh1OXHEZcW4k8CLthel/Q3Qo0Pfg6TUWZ8gaBuA39mHgLtfLJV+&#10;8wEEzIcxGTXBYx+EhYB2yNBHwDmEh8wG9NpcGDTbEU0n4fVynGgvAs5eeKy9iBNgFtLOjdrpDIiK&#10;bubIMYk/Ftq+w2fFYXZ7ExiyDueIzSg6nCxgz654raoQx4Hy97ixlZSBk3U9GTCd1h6kIhN07bng&#10;845Abx7AqF2PYY8LfR4P+o2jMNrG4HaOSt1159i9MPffSMB5PQyD12Js8CYcGHgQh4YG4fDEaFK2&#10;gkqlJrGbymyJZc3wezVenVz+55YniSySVs1Aec0Vc7T2qPc6ymOHRc07qs5ki5OLWpvW0xboZBc3&#10;x3py4lFjbRUDg4fwjGeejVNP24kzn7JHBqE9p+zAP372ExgbP4JE0o+ZuTSmCynMzWdRXJrE4nIe&#10;/qAFb//jNwicPuOZZ+Ka636Ge++7AS996QV42tNOx48u/0+sriyKBXZdq/bTfSL771c3rkTUlEaD&#10;eYeziytYKZUQzc9jzBXEgSOHMXTkXowPXIeJkWuhG7yZBo1hlJbmCL5o0CcYtBA0jETSUoucy0Ou&#10;VtiyqMRqSgWeSlsq/KzOr0gN8GZZceeytmFtnkv8VSUOsVHriIXTl53HsDeKfk8Irsy0CK4/Shbp&#10;BNJIj2oEsJXymmQd25N5jAYTMEUnEZmpYGqpjVRmQalcQ1DKmouc5NPkmuBaTfKGapmtHW0Mvqul&#10;Nq2zBM/kHPTJHHTRJB37JBKFRUzOlpArlBBJL8ARncZEIAtjYkpKZs4QbJYIRuoER2sEJiXqv3A4&#10;joGBUdx44+34/vcux39+53v4DrVvf/u7+I9v/Se++5/fp/d/iKuvuha9h/togPRjeW6ZIEsRWW8z&#10;zDAMrqmSQgSb62t1JM2P4EXPeooSU8fAufXp+Pi//0wmA+uqS12xvK1Lhvt6vQb3WA+evVexuG3d&#10;tRPb956K+w9PoNRi65wCpa3VDN5z6Suwd+te7FJLXu7c+zQcmHDCRQOWka4B7xSD9Rw+/7nP0mfU&#10;Sl7bd2PbrqfjhvsGYU/NwkHn1Z2dQmR6DvHpPPKzGVz2xX+W6jq7trKb+ynYc+YLaSAOYolgjbVR&#10;19UwjS71X7fRoGOnSWNtTfqA+2Im5MGFu7eKBXbrztOwZefZuOyH10Lvi+P2O+/Ardf+HI/cdwd6&#10;9x/Akf334k/e+tqjwLlzF8449/U4Yo/B4icoM/bixReej91bObnoNOzYeiZe8MJL8Itr78ShgQlU&#10;aNLRKbU2rPhSWpT3o9qSkAaWEFvXpLak3n1TqlJ97SuXSTnUFl8D1SpKiwUCFiP++gM0caW+F9mp&#10;rYr01A5297MFkmB4+xnPwGvf8Rdw+iMYMVhw97796H/gWrzieWcrIQFbt6jA+SewRrK4+8F96Ovt&#10;I+DzYXoqiFTSJ9nlhZQT1sEH8JJnP00SfRQL716c/8JXwWIxI5+2Yj45ik994I0qcDJs78Qpz3gJ&#10;ekZ7EPQOE/DYJJObs8Snw3r4xx/Eqy54loQebJFiG6fiTW9/J8IEgEHfiMRwMnDGCNAKGS+ySTsB&#10;qx8exwCslh66txLETnsQixlpH22in5kLO8TSyTGPLP/DbvhY1Ap32IYJvwNHnA7stxgx7jbA5KFH&#10;yxjsXiv88RD04kJ34bDHiwGPDV76rsczAqelF1MEa0ELwaCJQXEIM3kvQjSJigZGpHJPJjCKfFiH&#10;EO2bj8A4EbcjFHfRhNGLB416HLa7MWB1YozgM5vzIxbRwaZ/CBE6zrBnVGCRoZLBU4vBZPjk9xlE&#10;OVbVSwDIwMlJQ/eOj+KQzYJhmwFhnhh4xsSlzqDJ3+PvMGBmo2bR8xRgHX8EbtsRFAt+hH3DMOse&#10;gZ3gOJSk4zWPYd+EDvvNZgyZR5DOhxFm+SY6NtfYPTAeuRbGvmugYwPC4C04OHiQ+s6JRHoei0tK&#10;8m13vUxjA91HeBxt/X6NVyfb76b9zoDzf99yvEv9aDvRe0r7VR2rPe8KiDJ4NtZWEAo78epXvwhv&#10;eMNF+Lu/ezfOfupO/PEfXwqzWU+AwC55tpI2xILa6dBgT7PAVodmhNUCrr32pzj/3OfgzFPPxBc/&#10;/wVMZh245ZYf4JLXPA8XX3w+brrpl1gjqF2XzA4Wrv89SFNXF0UUXomJXScQb1OfVAlGcgSH7lgW&#10;R8YMeKS3F8P998A0eB3NjK+GaewWzEx5pV9mltfgTs9BF0rCEM0hwPXVywSStaNam1CfcxJOZYn6&#10;rdJWJtDVDhpLnKjSQL3clCoqxZUqApOP1uHcbOEUSFRdlaJ5WW5KKcmNkooNpR44W1UXV9YQnSnB&#10;GMvDGMnAE5/E9HwVSysdZNOLYm3tanC80dT31DKZWga6JvHUIMBYLtUJqpZpX6dgiacwEU3BRNDJ&#10;+qSWeAEUMpk3AAAgAElEQVSGUI4GxiSs0SxC+TkUlsoolRticRWgVWGc+6K0WEEqnoPT7oHFYIPN&#10;5IBZb4XFaIPVaIfd7EQslMAynROWfNKAW6ufruxzV6xqksFMcJOyHMJFzzlLSjyKhXPr0/CtX9yH&#10;epNDF0p0ftakhnZXhN4bBE8r+NFl/47T2HW8Tcl6Puvp5yNTWKXrgSYMdbbccTLQCr7/jS8TGG4j&#10;MNyqJM1sPxX/9KXvwDm9itFkAbpUDsGpSfzDpz8pVi8lxvBU7Dj1PIx687CkZ+GeLCBemMMUHdNi&#10;cRHNlSn84//9gFLKUSR+TsezXvwmhGIZtNZaEqKhJGWtC1x32e1HwNltsui9Ulp1lgbxF+3ZKpa7&#10;rVt3SW3vf/rqf+LOg724+fYbYJwguPGZJRN7JmLEJ97/xwSc20T6h+NVTz33TQQTHoITA0b778P5&#10;zzwLuznMhrPIt52Gd7zvL/HL62/GLXfcgVhyClU6d6xkwNd2RySyeFKkhpDUu2q5Ud63trQu9f3X&#10;v/I1un7q6jGwdipnkFdRXl6GbmAQH/2rv8Z5T3uG9O/ebTsIdgk2Ob5zD6sCnIUv/ehWWOnaOjhu&#10;wb6Hb8KF554hFtgd0sd78cJXvB1H9B7cete9BDZmAUxOjMlRi4VYukePsYN34Rmn7MKpWxXNYE7+&#10;uuCi18Ln9yOXtGAy2IvP/J83qQCpxHDufdrFODBwGBEWNufs7HxISkzmCNB8o/fh5eecLZ+Xc739&#10;dLzl3e9HPBNChLOoXYMCj9zvYb8J4aBSlSfI7mLWpmTB8oBOqvCERVaIhd3pswRsEfouS/nE2coX&#10;NCAUod8DnWeuPc4Z6/3WCQw5LOhz2tHnJhj0enHEYcew2w6dzwYTi6CzRJJnQslIZ3c0Kz+E9WI1&#10;9NPrZITljNh9PUhQPCr/Zze4lJVkHUznMGy0nj67Db0OLw7bPBh103USIIj0c2b7oGTJ5xNWAUS2&#10;aLI7XStNyW52rdylWD8JONnVzTqc+4wGEX7XuQmm6boTuSPqY02LM6UmRGlJQ0rWej/Cjn4C5CG4&#10;CTTtzjE4Q1w33YQe4xgOc/33kIuuk3G4WN3CrUectukavpOA80pM0H18aOh29A48iCMDR+APhlGY&#10;WUCVJpRinAEbaNoymK7/nnnkTi7/c8uTBDh/NwtDJ4Mfu9ubrRLy0zG8649fi09+4v04fOhGvPwV&#10;z8KVV/0QlUqJYFGJExUw49keW1G77Gbk/y1hbjaLn//4R7jk5ZfgFS++GEd6bsb8nBtXXfkNnPfc&#10;M/He970Fs3MZyapXIPf3LAhbqkh0JF6nTcfZaHWxWGogOV2E0R2mWbAOA/0PY7T3OrpZXUkD4xXw&#10;WA/QoJPCcrmF6PQyJoJJjAbSsCXnMLlYF+F0jo/c0OLUpJE0KGSQqyuPEtvZULLU5wnMHi+GcwM4&#10;2WXOWfE0M1+T2uZQJJEkQ52Og4Bzlr7rm1yCPpKDOzWF1NQ8lleaWF3tIptSgPNXl8jEMcDJrU1A&#10;0aDtLpdqyC8swj85jfFoBn3+BA57Y9jvDKPHHYE+nN6AzdWKUrO6pdaBl6z4Y46/Q8fSFL1Qlitq&#10;s1VsTQEp/p9YYdUKPL8qhIDhs11rIWY5jIuefaZYOBkqthJwfuorP0O91UG5tIwKASfLI7GlkINu&#10;68U5vO6iC5XqQlsVF/gppz0N73jX+/HOd70X73znu/Hud74Lf/qud+HlL75Q3L+SFc5Z1lv34uLX&#10;vgMT8Vn0RfPoCcTo2EP4+Cc+qqxPKnudQcD5XALxWYTmykgtljFbqmC11BT3eHdxEn/99ksUYFET&#10;li587XuQITBlgOYEnI1zwhbZJsNaS8pjagA+G3DghXu3KhI9bCXddgr+7KOfwU9vuAEHDj+A2akg&#10;irkAClknFqLj+OR7367EoooF9lSc+ty3EsS4Rbvx4P034Kmn7FTCC7Yomdcf++y/46Gew7j62itw&#10;qJ8AhSZkK4tV0YCV2F8GTk48q0GpqNRcl/KYLc5cZ7in51//8tfE5Q6ZICjvCZCK+H4T1eVVGIZG&#10;8OEP/hnO2LkDp27bLWUjt+xSSoy+4QP/gAlvCoZACoO6/XjRc58iiVI7xBp5Ks598aW4dd8g9h8Z&#10;RDLmJygZQzowjuKUC7mEEbmoCfdc/zOcQX28V2LVdwpMv/zSP0YwFEQ+bcdsfAif/sClYm1WhN8J&#10;OM++mO4DR2iS5pK4yjC7xwnOcsEx+Mfux6uf+zRFV1Sy/k/DpW9/F7w0iQ8xaPlGkQ5bCXo9iATM&#10;BK0mSXxhlzGDGDfN3azpWDKwpYI6FJL0vbBBQDDGEEfb9hLoWT1WmHxODIiQux0Pmu3YZ3fjgMuD&#10;HgfDph1mjxHpXFD5jmNEkpEYYtMEuPmEWbK93VbOUPfINtkaydvlfeDGLnF+5M+xKLvB78OAJ4Ae&#10;px9j/iAM9gnqY5sAqst4WCyQnJHOMkiaWLt2LJoWJwMnC8uPGofRb7cIcHJsqJ4z5+0Ell6ljCX3&#10;B/cLf16TRmJJJAFZ56AkN2WpXwLeCVicE5hwmdFrGMMB3RAGCcIn6NgtvgGC0X5axxhcYw/DNnAz&#10;9H1XSrJQz8C9dA0fhslsQi6XwzJNeNbW1n7/xqaTy+/NchI4/xuLBpyc1d5uVxCNu/G6Sy7EF77w&#10;dwgGhgkSX4uf/+J7qJRX0WoqVslOZ00pC7mu1nTvcDUZdj2sYWlhBgcffhAXv/h5+PfP/zVmZlwY&#10;HLwTL3v5c/CB//M2rKzMyPcltrTz+2PhlEUDznUlFKHZWUeVoGdmuYIgQdrAhJVuTgfRP3AHxkdu&#10;wMTAlbAM34p0yErwUpZa1Y5UAWPBDAzhHJIzq1habqr6lpuAs6bVUl8X1zhrRnbFQqRUGuJ4xOJy&#10;9fGBk4Xeucygmgms1Nlel3Vz60jMaFsSanKzq7DGCwRAWfizM5iaI9iqsov21wdOrbyhBpycRMSV&#10;ierVjpT65JKGpsQsDjiiuMPgxp1GFw54QrBmZpAplrG40hBA7ahlN5Xs/HWJDdUy+BlES0sVlAjE&#10;NIsdx/11VFBRrGXrvzZwRsw9uPAZp6tJQzskaehDn7wMFYklbCiTqDatv1yhY6PzbNaLZVB0OyU7&#10;mS1rewS2drCs0TZ28W4XmaEdqttX9C7ZIknAuX33M3BzrxGH/Fk8YPPikNmCv/nbv1EyoWX7p2Pn&#10;qRfAk17F5GoLcwTXq7Sfa1LPvYH11Tl8+B2vl3UqwvKn4fkvewcS2YKEO7RUvValKYLo61pVq7oS&#10;njFDAPK8PduVZJhtuwQi3/LeP8PPrrsGOt0RRVSfICeftWAhPoqP/+lbFJF41cK599w3Y9DmEgvn&#10;w/dei6fs2Sb9sXW7Aq9/9w//inGzGffcewd++vNf4P779xHI+DCTLqC2QJOexQZapY7ov7YkU72j&#10;uPvVGvd8/r7+5a+rwKmeK7bEcx/IMdL9gcMWajXUlxbxsb/6c5xOfb9rG8fK8iRgFy5605/DTL8z&#10;jn3V2/rwkhc8jaB5qwJ6207HM170Olx972FMONhSa4PbPoJMwo54mC1uAyJQ/qkPf0DiXHer8Zl8&#10;bJ/83JcQj0UIOG0opsfw9+993YYskgKcL8WBgV5kkg4ptRoLWzCVdqAQ08M9dDdecd5T1fXtEovp&#10;29/zfji8Zjgc/ZjOKO7xmM8En0uHWERxDwtUhhShc4YxfmRY0+qRBwisWPaHyzdG3MMErBY6Dmp0&#10;r44m/HBE/Rjwh/CQxYU7xo2422ij5w70c6nYsAeuoBVmM0Gjj+uSDyFKYBh3KW7zXNQo1lSH+Yhk&#10;t8+oMKdBJoMigx7HTPL76ZQfJr8H/U4PAa4Hg24vxq060euMh/SYy/sEWBk4tbhNzjLXBOD5uZat&#10;7rYPw0iwyrJID0yMo9/DUk82ieHkmFXeLrvQGTa5nzYDMK8/xRZh54DIN1ktgwgmfBiyTBBwjlMb&#10;hdlvRyDth41g06h7GOaR+2EZuB2GvmswPnA1Bvtvw4Ej+3BkjPolGEKxWESNrrmTsHly+VXLSeD8&#10;by4CnE0Czk4FVtsoLnrRc/CZT/0FZmcD+OKXPobP/9tnMD83K7GhnA3fFbF5BTg3l5JtrdFAs1ai&#10;mbsD737na/HpT/4pJnNW7N9/PV7y0mfhv374NdpOSRKYeJu/bszEE7aowKnUqidg666j0V7HSq1J&#10;wLYIRzCGAyNDODD0MAYGb4WOZskmunm5dQ9KZZLFUh3e9BwmQllMBNIITxaxsLSGugAVJHFC06eU&#10;BBWCRLZEipWPwZOetxpKpRuWRfp1LJxHmwqZKnCytr6Iz1dbWCR4jdK+TAQyMBJwJgtFeq9CN9cu&#10;Vml92ezS4wJnV7XMbrZ0cnWhTk2VPlpZQ2amClOsiIetUdysc+IWkxP7CDhttO+5YkV0PNvV4/U+&#10;jx47W0wZvFoCH+2NuFLNZa5ZNwU+Hwc4BToJ5LIEFq947rOlUpBU19p2Bv7y01+TeEy+Xtc4hrPJ&#10;7t8qOtVV/MfnP6vKHSnJJ1xJaKtaPWb3zt2qZJhSNIELJuxUpYckZo+AU4D2n76J+6gP7rP6sE9v&#10;wl9/5CMCpwpwnoY9pz0P6ekq6HSiTMfYlLhTFqunTqgt48uf/IhAi5TU3HEm9pz9YoyZfPTbUc6v&#10;JlLPmqHrXM6TM/RLLaWk6GoHGYcF5+zeplppdwpEfuCvPoJ79j0IL4FOwjemQEtch5z/ED76njeq&#10;8k+K5ujec96KPoIXD4GRbuhBPO9ZZyshARIjuQd/9M73webxEsRM4MAjD+HKX/4cP/reD3DzNTfR&#10;JGwCU6kZ1Mtt1CrrItQuwhRtSBycWDgbbOH8BgFnU4CTS7wKSLOhloXZGxw6QPeIZgPl5XkcfPAu&#10;nPPUp4lu6JbdnHy1Fy9704fgp+1Ephdh943ipRc+XZKMtjOUEuid9fxX4+aDIwRHEXgjPjjdRgRC&#10;NvgJquayLgwduhPPf9ZTccrWLRu10nfvORW/uPYGBAnYg54hhK0P4OPvuUSxcG5XIJKBc39/D4Gm&#10;EbOTfqTjdkS8o5iJG+EcuBMveuYZigue95UmC3/zyU8hRpDmpfVlYkaEnOwetkq5VpYxYgsna00y&#10;zM3lPBuuZwYttvCJJc+tZnx7hkXUnQsh+BzDBMYOpDJBGNxWHPZF6Hrz4rZxC+7QmfGgkd4zmzDu&#10;0CMUc8Fm6UfCPy6VeLz6RxCz9yLlHSKI7VGqE3nG4CaQY/BlIOT94PhLfs4QGlchNBy0wEwAP+Ry&#10;4yBNSvYbzDB57PB6jSLWzuEBAVXknderQbMm2M7r4OdspTRNHILdy+U1LZI0xFnqDIx2x7gAJ2e7&#10;8zoYNjXrpib+zuvnPkqwe5320R+wwOA0YsRuxhGuXDTWjzHbOMzOcQS9I3CbD9D9+mYYBq/HxOA1&#10;GBm8Ab0D99DkYRAmdxTpTA7VapV+Y83fKJ7v5PLkW04C539j0SycEpdJwOmhG8clr3oRvvm1z2J1&#10;JYU777wCf/EX76XZeESFzI4AJ8e2bLjWFUZDt9VCt12ROrZv/aOL8PWvfgxzsx789KdfwfOe93Q8&#10;+NCtUoaTBeuVGubH7seJfui/aUDvf68zukqDmki/Lp5KGte7WFipIJkvYNjuxENDR9A7eB90AzcR&#10;cF4NS/9NcmNcKM4jNbMMc2wS4/4U3MkCpuYqkujRqmnQpsZErmn1zTVZJE2H8zepNAQZsMUd3VBg&#10;REnaUMB1jdZVLjcxtVCGJ8k6oUlYIzlMzi5jdbWGMgHgzPwa4on5RwGniNJrVli17vtG7fcNCydX&#10;fCFeLHVQXKgjll2BITiHg44E7rUGcK8zgAOBGEzpacQJDIrFuojDsxVOAU21CZCvSylKSf5pKqCp&#10;AedmsObjExg9Dji1BKljXhNwFlMByTjfocZjbt9+Gt78vo+jwJqdraa4eSWRpVLCQjaOt7zq5di7&#10;VYVT+uwpZz4TL7jgebjw+c/HBfT43Oe9AOedrzyef8Fz8axnPRM7dmxTBOAlxvEpeOGr34Xbx7x4&#10;2BnBfpMdH/7YRwVKd0ip11NxyqkXYGZuDSL52VSs0sp1QP1SXsEV3/66Krm0RclS3/E0/PSqO1CV&#10;vuF09DU65w06vjWsrVaR9EXRKNZQ57ZQhW9sBM9UgVPc4ARo//zFr8DutiETdyFLA3+QIMnl60Mm&#10;cBCf+j9vPZo0xDGcz30b+u0+2FwTGB96CK940QUiEbVd4jh34pznXoih0XEkYkFMZ6KYTEZgGBnB&#10;TdfeiP/6zx9h34OH4fPFoTc6MDJqwITOhIA3jLmZItaqSvnQr33pa1grryEZjGMqXZDQEJ5sSOjE&#10;WluAs9OoIuy147vf/BLOOvU07KJ927Zb2YcLXv7H6Ce4Ck3Owh3Q4SUvfDoBPcH/Ds7KPwNPf/Fr&#10;cZAg3eAPwx5ww+q2wOI2S5b36OF78c43vgZ71Wz4HTKJ2IqXv+qVGCdYSYTdiHACjf1BfOr9b8Du&#10;rUd1OE99+ssxpB8TvUtO5OESlamQHmmCt8F7r8Qz9yqVm2TyQeD72S98WUpbOq0EeEEWfuea5xyr&#10;aUJOBSm+d/Cj5kpnAGWg0lzPrIWZCrM2rSIRxBbqfMYDu53OodcMs9+N/e4QHrQHca/JjfuNdjxi&#10;smHAZoXZZ4MnaEMq6ULYRaCXtErN8ZD5IELWw4hyXCltj+GX3diyHdWiqcVMMtgxgGpxlyxlNOyw&#10;ocfhwQHazoTbDqt9HBZDL6yGwwKdDIl8DFqIgAaa/FpE2znbnCDYQhMBFmbXZJHGHCaRRWIhe94u&#10;W0IZMnl/WJOT16lZXWWf6NFu7ofTY6RjdWKI1nFoYhR9+kFJrLLZhzAZM8GtfxBGgszRvisJNq/B&#10;wNAdOND3MI6Mm+FP0r11flFgU0ocd7snrZwnWB4rweaJBPQT7cOJ9uV3uT9Pkiz1313T3OQMg5ls&#10;CO9+55vw48u/IcB58ODtuOSSl8JiNkuikBLv2YAiqdRRsuAJyDiTb73TRml5Btdc9QMaoM/Cjdd/&#10;B5mMGR/96HvwhksvopmrTgTo2x0NOP/nj/1x+4Zam46tXKujMFeEPZrE/nGdIpM0eDf0fddBf+Qq&#10;WMbvQS5DAzDduFgqiBNzrOEs0tMrWFppiX5lRxVRX1fF3zcArqoAJ7/fVHU4TySLxElDx2apryuC&#10;8hwzV1cgi93S2uDdqHO2exWRqSKBYEbqvftTBRRp3Y1KA7VyG3OLLSTTi8q+bG7srhctS0WLUxGs&#10;74oVkstddmpKycwa7ct8sYEkwbErMgO9bxq6EDXO2E/kMEz9pYswfOeRKSxjabFOoKHEtSrHrB5/&#10;TemPtgbNj9eOy8RfK62htlzbqCOvZNV3UJ+fwgfe+Fo1C3krdhC0vPpN/wfxYlOxpNUJbmoEb/Uy&#10;DH0HRAhcqulsJ2DY8RT80xf+A6FgGIFAkAAtBJsnBKPTh3GLAz39A7j7njtx3nnPEZf0tq1qjOZp&#10;5+PKh4YxlihgxBfG33zi46qVdJsA59695xF8tyTjvd3U9pX7oS3Z9b333IVn0n6csn07du0+Azv3&#10;PBUXv+Yd8AaSWKtQ/1VXUVleJGgJ4bJ/+xJe/dJX4eADBzHSM4zBQ32465pf4rlnnYY9W1Udz+17&#10;JFs6EPIjFXES8BBIhEwIJhl+9uMT73uzWvpTi+F8Gw6bnNDbRmny2I/3vO0NOIXgbO9OFmbfjR07&#10;T8XHPv738LrsSATsBBcRJMMhXPXLq/CiC1+GD3zgr3DDTbfjJz+/Apf/+Cf4CbXrr70eDz/0MGxm&#10;K2bz0/jKv30Ry/R7evdb34E3XfIm3HLTXSjkZ0XiioGzSUBdr6wiGnDhT97xRgLDnXTu9mDb3q0i&#10;kfTqt/w5rrnxDvRPmGElaHrZi59B52C7lJTcsvN0nPuyS+kYPBijCeKYSUfHYsBhmihe8csf45UE&#10;0Hs5KYyvh507sY3L/e7ehW9/7zvwh70I+7jG+ZgkDR3rUlcsnAfZpR4zC/xwNjXHWKZc/bj/2u9t&#10;TBTYPb9l51Pwre/9F7x+doETJDkI4pwjSAcJfH0TIlrO5Rm1aloMWP+PvbeAl+Qq0/8jM5k4EUKA&#10;hcVtgQV2cQ/BdZFgQXaxhSwadzfimehEJhn369bu7t59u6+7u8vzf59TXTN3hoSwS/Jj9096PufT&#10;fbtLTp2qqfqeV56XcEWg4raZla3iICmJlHKoptVbtyMRdyGS8Kla66aAH9WhBCrDSfVeH46jXo67&#10;3uOCwW1VcZIEwoC7TsFgXoCzLW1VtcRZEjLmr1dC99QG1ctJEnzZF929zu+V4LoAXkz27YpHUOkJ&#10;YZ8AJ/fj8luRSrhVLGdaxoTrrxWB53YIjboIPLdHHU4mDR0QQNwv29jvcSodzpQAMiGbx67Hb+pJ&#10;Q9yWDuYEzgj1OBMuhOJeNHkcqHG7UOe2wxGWY0m5BUZrkHBXwGt4AraG++We/QCaDI+hun4H6owG&#10;eGN5uS9NYGxiSskI/q2fN/8bmw7iGiusHITyQ/ywcrDRA8px1Jd/QZ7Ja/a9dv/cNxu/4/7Zb7Yj&#10;l/9z7QUDzhdfh17MNmd1Ilo4e/tK+NLnz8GFv/sF+nuzqK7egve8+61wu1xl4KRLnWK4SyrxhxWO&#10;llR1oylMTQ6hrnoPPvyBd+Gtb3wlTIat2PL0HfIQOgtf/son0dlZwOrKvNqfBpt4xgvnub77Sy+M&#10;/+7rcB2AtX1bUf+Jxicmke/skRl9Cvuqq1UCkan+cVgaN8JmeERVIOpsb0ZxYAT+5k64Uy3ItQ+j&#10;b2ge04x3nEM5SWj5YBb4X1VLfU7X8Fw+CG/KPUlXumxjRlrv0CSirf2wxFvgSrWjuXNQJhJTAn3T&#10;KkFpdGoFxdY/jeEkuI31jwvEzWp/zywfdN3TjT4/xfroyxgYmVM1t8MCV+5km0B2JxICyvk+gYX+&#10;UQXKnpzsO9OCSEsPWnpHlIufx7g0u1KWWYIKN1AWYD0zfv452hHuc+qFEjqZJLV60HpMGB/DL7/1&#10;WeXSPpqi4gJgr33Lh+Av9WFxbkll8C+zLvf0GK74r5+pmL7jlCXveJx4+mux1+CXMZrHwNiMitFt&#10;ljHhhMKbzCOek5aK4ctf+pySPVqvyjsKaBxzJs7/7bUIy7h4m0s47/zvrykFeyJOOPFVGBHgpEYr&#10;E2qoT6mFVSwpHc3ObBoff+sbNNe+gNbx64/HhhNfjve//xzcc+edyo39mwsuwNve9FYcRwA8+jhc&#10;ccmVuEXg5pbrb8DNl/8eb3n56crSxhrqRx8roHTyqfjPX/0Cjz18N35w3ldwz723IZLzo7vgwPc+&#10;/aGDwvSU8jnx1R/HAYcPoXQAUQGEu266CKcco8W1HiNAx5rrL3nJGfjalz6Ppx69D5s33Y9vfv2r&#10;OOtlL1e/vf2d/4Kbbr0d9z9wP57YvAlPPrEJDz24EbfdehPuu/subNv8JL7zja8LPKXwhle9SiUs&#10;HScQ+973fgS///1FqDwg8NzYhE0PP4TPnftJnLDuaBzPCk2MkT1JE56/4s7H8cRTO/DYtl1oMu/C&#10;P73xLDkH61TIwzHHnYyTz3w1zv3KefjE5z6Pc849B5845xN47RvfgA3HrccJqtznsTh23QYVMnHU&#10;+hPwoU9+Eg1mVrxKIMYkmKwD3dkG/Pjz79WAs5w0dOKZb0dFQw3CdEWXSzd2N3vREm3CA9f/Bi/h&#10;dUBL8VGM5z0DGx99DLlCGLmUAFKkEa0JO3oKIVWeleLylFbTIUq33hGs+FnP6o4K9BM0KYaekfWz&#10;Gb+qEuSNh+BMxNAUCMIUjsCaSMAmzZHUWpPPgwa3A/VOCxqsjYgKlEWjdoT9BECbigcNu6pU3XUm&#10;IrVIn3R3tW5x1UtUsh90sfts+5FOatbEal8Ilb4IGv0BmBwG+Pwm+L1NSiqKfdctnNwG4ZNxl9wO&#10;rZ/cJsvTegQMDzgsAq4upcPJLPVU2q+y1DkuhFSCL62bXFd3y/MzgZzAGQlZZUJhR43ThhqvR8ZC&#10;S5QKKCmmagRMT8PRQL3NjTAZN6HRtAMHqg/AFYgj19qLfvm/PTd3OJi8+Dr00uFRBzr9b7500NMh&#10;j01f5oV4PRsj6O868PJvvrM939bqF4Hzr3jxZLAyEasNzcyNYGS0G1/+wqfxmU99GK2lGJ588l68&#10;6U2vhcPuOGjhXFUudU1OaWFpUtoIFhaHUVuzEx/90HtUzeZ3vPmNuP7aX+EDH3gDTjl5HX7zmx9j&#10;fLwXKK+re6//p7OcF+L17MDJzPUlzM9rVs6CgFOT2Y3KmirUNm2DwfQILKaNsNRvkhusEy39fYh2&#10;9MGdbkE4341S17iycs7TDc163c8jcDLhRolqz5Rd30zAYC7G3DImBZTa+sbgpztdYDDY3Id2+Xuo&#10;dxBTg0PKfTkmoJorPbNLfeWg1NDqQTc1LYsLlHWaFNgcnUezQJVfYNOSboUr14aM9LNraEqOdxaj&#10;0rr6RhFv6YYz2wpLvh3B1i4Zn0EMTcwIhC8q179eOe5gDfb/AXAqS+fcIZc6a9ZrovrT2HTzRRo0&#10;rDtGS/Q55VXYbQtrEj0zi6p2en9LHh9959s1yCtbqN72gS8g1DqKVgHNbNcwwi39ApB9ciydqrJS&#10;KJNDrpjDY4/ej5MEilQlHrrAjzkNb3nPJ+Fv6UWiowvf//H55QpcfwqcKzpwzmq13JX+6cwkHrzq&#10;ApzC/sp6J6lysydj/bEnCWBqsaMbjjtei1dkPXMBp9tvuw2bNj2EzU8+ggNbH8ZnP/AeZZVcz/rp&#10;6wQS129Qfdhw3LEKHH/7h98j2ZJBV9GP73zqwyrDWwfOEwicTj9MXiPc7moE7RV49xtfjZNZZpOJ&#10;OQJp69dtUGDOpKnj6G6Xvh5Trq/+gQ99FFt3bBMAcSCdDkmLIBL2wmiow9MCoH+85QZ8/EMfwOZH&#10;H8Q/vPQMnEgro4AsE5y092NVydB1Ml7Hls/HuqPX47h1J6tyoJ8+91zUu9Oq7OZjW7ajrmmrcqkf&#10;f5Gza1UAACAASURBVMyxh+qis/oT3etHabXkjy4ngTHp63jWkmf4w/qTcfTxp+GN73o/qsxWeCJB&#10;+ENuNKdZYtKF9mQN/v0L75XltbGh6D2Bs8luFvijlVDANCUtaUUhWIsff+0jShlg/dHa9XP2K9+E&#10;6oYmJThfEOBsS1mQIkB5GtCa8SAaqD9YSYfvBCjdXaxX01F/U7JIQItu5qDfAJujERafE8ZQGLWB&#10;KBrDMbhDHgTifkTSUQQSYVVhyB4NC3T6UePxYr/FDHvQhXBSJhExD5IxG9LlJBxdesgn55n9INTR&#10;qqgDI4GPepiExq6CG6WcF+6IVwHnTpsHjYEQDEzS8ZtlguJALqklQAUcleo48uU4Vcak0opLAKWr&#10;PB42K5c6Yzj3e+R+6pdtuW0qj4ClLbkNLs++UZNTQapsi+9s7E9JxjEed8PitaGaVYUEvs1yHmO5&#10;kCYC3/QUvE2PyvtGWE0PodGwWXmnGoxOJHOdaO8exOTs9MGcgheB809fOmAODAygVCphcnLyoJVT&#10;Ky6z9CdWzxfqpVtYVS5JeX9rwVK3bFJpYHh4GMViERMTE89rH14Ezr/ixZM0z2SfxVnMzo3C77fh&#10;Q+//F5z7iQ8ik/Lhpz/9Nt761jcoC+fCgiYcTwklWiiZaT6/OC5tAIPDBVx//UX44Pvfjfe9+19x&#10;3r99A1//6kfxileegte//izccuvl8uwf1LLZV7X4TVZEUtngcoEwO5AX8vj4uJKmYMbgyMiI+pvf&#10;8/e1pv0X4vXMwLl8sC0LIUxMTKK7ewSxZAm1JisONO6R900wmQU46zYiYN2JjMBLqpelHNvgjJeQ&#10;Lg2it1+AXiBNWeBmV54/4KTsDGv+js5hmRngTEIRcJmaWsTQ6BQy7X1wZLtgSXUg3TWGQVmOlY6W&#10;JqfVsrRwNrcNC6jq1kUNOJfLZTgPxkYyfnJ6WWmFjg5No29gEs1dIwgUuhRs2os9iPUMqXKOI2PT&#10;Kst8WkBtfHhKQW9Q+m9p6YKtmRWO2lEUcGdi1Az1NPVKNGV5JN2lr2I2j2grSrfxEAgfbGUYZr/1&#10;sAANOGcQNe7RYOnYo1Vd7KOPPQM3barF0oJWsWdpYgrmij146Yb1WnUeBaen4rxfXAlvyyR8hW64&#10;5eHkzPXAVRwQkBxErL0fufYu9A70Ihn14t1vfgNOplC5ABfrtZ/wklfisb3VyHb34Ls/+F4ZOI9R&#10;wHn8if+A4aEFDTjnCZxaljk/z8wuYnZ2CmO9KfzoG19SgHwKS8VuOFVgab0C0HXrj8Nxx52gwO/Y&#10;YzfgrLNehngihlwhgWQqgJRAyWN/vFIlxDCb/qhj6FZfh2OPO05ZWjesPwY//9V/IVHKoSXtwfmf&#10;/eQhC6eK4fwYKr0hBLMBNBd9Ahz1qNv9CF515mkaAOpQeJRmzSPEHq32s065tH/6i18gkYwgl40g&#10;RXdyPoZSMalaMuaFof4AvvW1L+GOm6/Bu9/2Bi3T/9hjVN+YjHW00jU9RlMDEHhcz/ejj1dhDq97&#10;y2ux9amn4U23Y9vOPThQ3wCL4wDe/pZXqHOr1UXX4jyPPvpYley1rizsfvTRWuUihj4cLfB++tmv&#10;w7d/9hvstbhQ5/HBm4zB4XMgFnIiHjGiNVmPn3z1w4fG5qh1OOnMt6LGWId4oAEtCQt6Sn5Vgzzr&#10;qxLIf6e6BtaV1QXe/u4PwSoglRX4ySYEKr2V6BCI6sx4EfPUoy3vRrQMUQQygp4OU7rQuVY3vEEl&#10;JoX9jcpammpOwhoOoi4YRk0kBVs6j0DIjnBIwDEbQijqFugMIl5qhj2eRB1F2kMx1LldMAmoRlNB&#10;hEIWlbWuaWRa1D665Vhasy61f4Ketu9GZdnkZybxtKdt0uc6FQ9rjCZQHYhhv80Oq98Jf1ggLuVH&#10;WrarVwXSY1G5Td1NT6CmldPnqoPNaymXtrQq4XefADOll5JlCyehkuu05dwyHl4Fvhwrtqi3Xrnv&#10;vV4TmhxmVDld2O/gubQj2RxBWiYFzobH4Gi4HzbDRpjNj6rJSU1jAwLREtq75FkzPoHFpUPA+WL8&#10;5p+++MwlwO3evRvve9/78K//+q/4zne+gyuvvBIPP/wwDAYDwuEwWlpa0N/fr57XL9QY6ueILEA2&#10;6OnpQaFQQCAQQHV1NTZu3IiLL74YX/nKV/COd7wDH//4x4Vp/M9rH14Ezr/ipZvK6eYeGhrAXXf/&#10;Ed/4xhdx1VW/V8HbF196AW665Wqk0zGMjg0p+SQNOHnS5xWoLixMyXN9FM3NGZltRhGPxpDPZeFw&#10;1GPrtoewfccmRGRWPTLSg96+TpklaRdIfb38vnWbukhuvPFGXHjhhfiFPKx+/OMf4/zzz1fvP//5&#10;z9UFdOutt+Khhx7C/v37Ybfbkc1m0dfXJ2A1dXC282zu97901nUkcB6Wgg/NtT4/PyPjMI7m9m44&#10;gnKzbahFVeNu+U/3JKyN98PVeK+MWwPSHUX4ih3KshjKdaOrawgzwwJ6U8y2hopVXNFlkZQ8kAZK&#10;/F4DzufW4VSC7wIoC1OUoRHgZCKMbGNaALRTIK/YNwI/+5DtEGDqRvfADKZH5w/Fi0o/RqZXkW8b&#10;xPwCVQbKskoHLYeaHNGyqsAjN2TZ7qwAa0//pMDrEHzNvbAmW+HO0o0+jC6B0MlxmbhMLag2M8FQ&#10;ggUMjs8IYI4g0tYNu0C4rdAm0NkrIDqOMcpGTZbjOae17OvVcmwr+8E+LSwwk1tmrpQAWqBWIzPL&#10;NZkdrcpQuanEqTWJWQTQ6Tn0Nafwrtf/o7JeblDWr9PwlR9ejNFZLU51YXQGTzzwME5ad5xAzjpV&#10;DvL4M/4Bd2+rEpjuhCNTUjXjQ6Uuddytcpzdg1MYGZ3FtBzv1PAYLvj3H+HUdeuVe3jDsacIHJ2K&#10;2+95GKWefvz8v34l26Sl8WR5PxVnveJNGByc1rL+FdhToonVwFZVW6K25vwkRro68btf/gKvfcXL&#10;Beo2YP26daoxLIAWwJNOOB7vfufbcNvNV6OtlFK15/PpAEpJB+Kuavzu59/B2aedpKCQMabHliWc&#10;TjnhBNx0/VVIxgUGE078+Juf09zAlBwSKP2Hf/4wKvwRWENmeIK1SKeY1e7G05v+iE9+8N047cQN&#10;yl2varUT5I45WlldX3bWmfjaV78Em6VRHvZ+xIN2FJJ+tDWH5W8nMtJacmFEvGb89AffgdtUh33b&#10;nsBXP/8pvOLlLxWApsv+aK0MKSsysdGauv4EvPmt78S3v/8jXHPttdi9bRcq6g3YuPUp7LQYYAo6&#10;8alPn6NCGo4t10WnRZNJTseWAfDEE9cJmJ+O173+NfiX978XP/2vC/Dknr3KHaziHQXeDsikusbr&#10;hTnghdVnFShx4bxvf0XOWzlLXdor//HVqK7bi+asT7mlS4kmtCcaYNr7IN72Dy/V4n/XnaDquZ/3&#10;ox8ino+rWMJUnG5yAbGoAS2yXrMAZEfeo6SECgJzmYgFcV8jOrJetKZdKnmHMZuFFPUrjQLqJgQZ&#10;O5kMwhSLwBBhjfQILGE/bAGBQNl+PGJAImJGWyGIhPQ9nYkimIzDGokKcEa1JB+HAxa/A4GwDR2l&#10;sOzHqWSiwu5KgTg3OvMupVealklG1FOtWkHOf0n6ngzR6lqJaLAeqUxYIDMoQJtBUyiIJgFOg98G&#10;Z8Qrv/kQ9rC2uQWJsAHFjCa9ROH7kKtKwS0TrZJRGwy2BlQ6rdjtsCvgpCxSSOA55KZFVRPsLyRZ&#10;6tKIUt6uVUKiKH3MqrRDgwETnB4rGuxO6UMU9XL+HDEZJ281HE1Pwl3/iMDmQzAbHoPBuB21DQdg&#10;dfiRl3vX8LDcq2bkvrk0p3nd/n9u4XymmEvdDb7WLb02JlK3IBLwtm/fjn/4h39Qk8Lj5D5xgtxH&#10;TjnlFLzmNa/Bhz/8YfzsZz/DTTfdhKeffhoWi5z7RAIdHR3KcLTWWHRkLOiR7cjnOdvc3JwyQnF7&#10;0WgUdXV1eOyxx3D11Vfju9/9Lj74wQ/iFa94BU466SQcf/zxWLdunZpgvulNb4LH43lex/FF4Pwr&#10;XnrshW4WHx4exNBwJyYm+jA7P4pxeR8b78cTTz6CSy+7SGDPopbRg3HXmrfXXkSqUs/sCLp7WwXA&#10;XNix8ynceNM1+OEPvycX5wflQngjXvrSM9UFu2GDPEzXr1cXiBbrdtRhnxmXxd95Ib3kJS/Bq1/9&#10;arz//e/HD37wA/zxj39UF3dnZ6e6KNcGN6/t0/NzE1lVyVWz89MCb0OI5UposLrk4VeF+sZtMDc9&#10;CHvjnbA2bYInbEGwrQ0GuprTbSi29GBiaBKLU8tKKob6hHMCZFMCLsssVzitWefW1lL/S4BTjbcC&#10;FGYva8k8MwK1vbJspmcYtmwLzAKE4ZYBjIwtYGFs8eD67IewFnJtA5gT4FzQgVOPf2TW8OySinVc&#10;pvtbYHVsaBrNXcPwU2803S4w1oFE6yA6BqYxKdtnprmyTC5osDgrsDohgNg/NoXW/iGE23oFOLtU&#10;ac1kSz+6escxPjKHBQqGTy+pcAMta1+L6VwsywYtLrK8nFaVZqUsBq+XctTkoMpt9pCEk5JQml3A&#10;/OgwfvLNfysndBBoTsFr3/Ix5PvmVMIT4S8USuK+jY/iljvvw413bcRtj22RcW+Go9CJYKkdyY5e&#10;tAyMKQH9EQHvSTlns5Ms4biqQL+UTGHv09uw86md2PrEDuzYth85AeueoTHY5cF8s2z35jsewO0b&#10;H8euKoNM0JaUjqmKwWXcrRzb/JJWYlOL6yR4z6uyj9GAH/fcdQe++Y1/wwfluj//O9/FJRf+Ho88&#10;eDdCPrOABkXF3cjF+GDXkk1YgYVAtG/bg7jm0t/gZz/6Nv7jh9/Bhb/9FR64904EXE0CEbQU+VCx&#10;6xHc+cfrcPVNV+LyW2/ErZu3Yp8/DHPQhJA86FMZm9KvJDRkwmY8vvFWXHXRr/Ef3/sWvvXNr+Kn&#10;P/khbr7hauzZuRnFbAQt0nIxL5oTPhTiHnQ0B1Vt7EzUiq5SVH4P4Oc/+g7ycR/aczEBigD2ybo/&#10;/+mP8LWvfRVf+urX8K3vnI9f/Oq3uP6GW7F7135kcgXY3X7p572o3FMFq9ONJ2sq8URjDXabTahp&#10;MuGaK67GTwTyLvzdr3H3HbfiwfvvwuOPbcSmR+/Fk0/ci507HkJD4z7E02H4oz4E0xF401FYIgFU&#10;ewQ2/T4lll7jcQt0+mALBbC1Yg+uv/0mXM9xufs2PPTY/XALWMUF1pNyPMWEAW0xefjdeRlOpQWd&#10;Vl668084FXc9eBeiaYEvWS4qsNWSE4CMGdElUNcc19zZrc1erboQhc39TWgT2OzIlROSBCIzAn+J&#10;mAFhGT9H1I2mSBD1ApD1oRDs0QDcQemLTBrCsv2kbDsh5z0v5ygTtCDH5JtMBL5kCEZWIArHUSFQ&#10;bQy44Y95YHfUIhxoUlAb99eiJW1Dm5xnlraMeaqQkO+ak5RkkmspbZGJQhVigWqBWQNyuSicPj/c&#10;8RQafG4BWQNqvVYYZNvMik9FjcgmLAqoeRw5OcaEAtYagU2rujYJnCZnkwLOAz4P6qM8Jj9icbeK&#10;4cxx3Dx1ckz1av9ZGet0rEltlxJMFLEPRp1wBDyoMtnR6JVrNuSFO2qCw7ED9oYH4aknbG6C0bRV&#10;Jgq70GA0IJLIo7NrBNNMiqTXTul2PQ+Ph//lryOfi2ufjWsZ4MhnqB4XuXfvXgVwfF6zETrZCHd8&#10;RhNE+c7vzjzzTLztbW/DOeeco6yhl1xyCR599FFlDY3FYuju7laeTHKEnmTEd1bto4W0q6sLwWBQ&#10;GZjuuece/Pa3v5V7w9fwoQ99CG984xsVB3C/bJpE3bEH/9b7xfae97xH7u2h53UcXwTOv+J1ZNAt&#10;Z3pLyzNYXJqSzyxjOYu5+Uk8/MiDAnqvwpvf/CZcdNGF8h/aoWI61s6C+E7XN2chBkMjbr3tRnzz&#10;W1/F29/xFrkAT8eG49crS4jS81Ml6I7W3FzP0dZCqP43L2xe1GeddZa6sL/3ve/hiSeeUGZ9HYaP&#10;DGZ+HkYLFAskdI6OC0B1D8ITSaFGjrWmYbcSEjY3Pigz64fhtO9DtCWnaqtbM22qlGRf/xhmJgSA&#10;ZjRL5rwOnJNLWjIRtSgFoKYn51Vpy1Tnc+twLlK4nHqMM1opwUXGVwrUMo4y0tIFs6xvz9EyN4KJ&#10;KQqca1WP1gJnQYBzoWwtXNFllqZXylbGFaWLOSdQNSpg2CrbCeY7Vfa8PSvH1daH9oEpmZTILJjl&#10;DKdWND3IWU0UnrXk5+aZ5b+I4fEZlPonEBLQdKRb4Mm2It7ao1zuY+NzSsReaXQqENPCDQjAi+X6&#10;3KysM0c3/OA4lqbmVC3x1fL3yu2vXPKHYkEXVGLSgnyexJYH7lLu8nVHaQkdp5zxJmytCSArwBtt&#10;6ZVjaoM/U0Qw1wJ7MgePwGJYzm9coL21f1QlFoyxmpP0b1bJV3HSoAEuQw2W5FwuyXlbVdn9FO/n&#10;eVjChPShpbsfkXQJQRmvSLELHaOzGJ9eVNn+hyYPWp32xYOhFqvqnC5OzapSmq3FZmzd8hTuv/cu&#10;AQsBOIGlpEBDIsoEF688lI3IJxwCkSwraBLQo2i3Fe0Cn4xzS0UEagRICxmuG0J7c1Qe6lzGjtac&#10;D8m4SyZJDlUmsTYUw14+vP0WpHJ+ZOnWpBxPyqHcm93FMFIhQpIT8ZDsMx9DR0tSbT/saRJQcKBV&#10;YHawPYESZYBYHlH205JlOU23vHsFOL8tUOpGW45SNyHphx9egZYH7r8HO3bsQjqdl3vJgky+FpTg&#10;/bxc4yW5np96fLvAaRWShRZUOJ14vL4aD+/bg83bd+GhjQ/ggXv+CLupHkWCLLebCchnv4yTRZU/&#10;bG+T7/MhpRsZEzCKZ8NwCxxbQ264BMzs8QAMPhfMAlFNbgfsYb98dsEiUGP0CtxE/PCnY0hkk0gQ&#10;OgX0SnEDfv3jb5Svr2NUJaTXvvltqKjbg2jMiraWoICXDWHHPpQSJqWF2awScqwKwih3RBFzylVl&#10;pI8JX4Oy4GVTdJM3ISRA6Un6YAh5UEsgDgRgiYXhkLFPpDyynFM7PwJ36UCDihPt4FjLeaemZUzO&#10;ebQ5CXsiCoOs3yBwR71Ki88Oj5zjgL9R9aOz6EHMVyPnSkBY4Nhv3y/XjwudJa9cPwKhAqBtzU54&#10;nRVoKVG1IQGjxwtXKoY6jxl1Ppts36OuIx+F2fNeVTIzLsfQWaLFu17th657xr4qYJRJSa2M6zaL&#10;SckiETjjCem3q0agVBPCbyvQMk4pKZNsr0FBeFdbVInN23xWOMIhNDJb3s1a7BZYXPtgMW2Co1Em&#10;B3I/bjI+jarGHaisPwC7QHKz3LOGOMllEYkleS6sLP1dACdfuoVRhzzdesgqS3SLE/L4/OZ3awGU&#10;yzN+c+vWrbj33nuVR/Kyyy7DL3/5S3z729/Gpz/9aXzsYx/Dv/zLv+D1r3+9ejYTSgmCfD/ttNPw&#10;qle9SgHgZz7zGfzoRz/C5Zdfji1btsAp/49ptTSbzcpqye+/9a1vKXf4u971LrUejU26ZZVWzJe/&#10;/OXCIm/Gu9/9bnziE5/AF77wBWXpvOCCC5Srnx7R+++/H3v27FGe0Ofz9aIs0l/Z1rqhtQxyrYYs&#10;M9K15KAlddIuueRSnHHGmWoWwYvqpz/9KSoqKtTFyouxqqpKub95AbzsZS/D+vWaWVuLy9Ih89jy&#10;+zECjesOA8m1cHlkW7sMYZMzJ+6PZn7GavC7M844Ax/5yEfURdva2vqMwcx/XeN2qDU6Jw/COblp&#10;zSBb6obdH0JNU41A5040NT6lKlnYGTsUMsOWz8NW7IBbgLPYMyLQNq1KTSp9SYIUM8xp0ZvUKg3N&#10;yax7hOUOBaqeqZb6WlkkTSJIqxuu62XOy/e0ZOa7huBINcOSKsJf6kWuewRj8v1yWXhd7Uv2OybQ&#10;U2gd0KoVzZZrX9PNW9bGXJTP0wLJAwK7hd4xBAqdsAs8sVwlIbhDwHZUYGtuclH1Scs6LwPxrCaj&#10;tFSWe5qeWhCQXkBbPzPne+BqboOzuRWh9i60DIzKjHdGVajRZKLK25ktSzIpySDp0+QCFhiaMD4t&#10;+5vXquzMElQ1WD24b2lMnKLLbH5mUh5yabzy9FM14CzrZf7iwltgzfXClGlX4+TkWAlw5gQ0c73D&#10;aBmeQr+cn8lJyloxBEEb34WZcgUdThxmDlmE6RqfG53XJKVmtFjaUfl7aHQOmZYeBHLt8AjYlqT/&#10;Q7JNVYFqsjzWZTkr3cJMGF2Sa2JscEwets2o2LMbt918PR7ftBG5FKHRrzQRWykOnpEHM12qAoMx&#10;X6MqQUiXJb9LUHybWo+UoyGAlgKyvEvV0+6gFE5Cq93N7GJv1CkwwhKDAex0+uRB7kEk7kZMoLaQ&#10;caO7JaQJegtAECBpuczGbAKiBM06BVCM26PAOMsmRp1VAp9mlfzCpBfCLy1XFPX+5X98B1HpaybK&#10;/dtQEHiOC7CEZf87t23D9i070NPVL+NMJYFFzMt5H+oZQ0ONRf5/74AnloM1kVbVdPaajHh823Y8&#10;+fijcBiqFMC2FyhWTtA2Cyg1qExsAjiTWJpTdpUwUxLQTsTtiFM+J2yHw2+CW96DqYByDZu8DlSZ&#10;GgVmHKh1CozLA9kQCqHe54MrGkMqn0Ym44dPjvOdb/qHsli/3POOOR7/9p3vIBJzIC/nJuypQsxT&#10;ga68/M0qRxGjqqFekjGN0pLoq0bSW4sW6V+zSuKxqbrlQYHPcNwJZzIIczyMxkgY9aEgjNGITF4S&#10;yrqXjmvWUW6rRcCzWc5lBzPQ/fUqCz0rn6MCbQ45v56oG+4E++9FhduDCocTRhlvX0jgT/YX9dUK&#10;pNqRE+Bk/CMhk4AYdFXKeTIIkHplcmNDe2sQbrcJVocDkUxWSRlV2RuwX1qdwKM36kEoZIJXoDPE&#10;eFAWGRBI5LZLWYdcp/Vq4kIdTrvXgiaBepa2rA0F0OSV6yaqyU0xWSgTM0m/amR5SlE50Czr+z21&#10;8HkakUrLeYqHZJIUFtAMKj3SoFz3RsuTMApsOpruh7PpEdQY92Jv4wEYXA7E8iV0M/RnelnlEBA4&#10;aeFc/T8g0fd8NxqHaDj61a9+pbyGJ554ogK71772tfjP//xPBZ86eOrew7WWUV12iL/xneFtY2Nj&#10;ihXa2tqQSqXgk/8rtGryOf3II4/ghhtuwB/+8AcVOkcPJZ/jdNNzv2efffZBiyj3f8UVVygX/aZN&#10;m5Sl02QyqXjMZDKptk+DF62kjOWkaD/7wVhTNj2R6L/7/H/BgPPF16HXM8VvrJVCWFzU5BCam0v4&#10;yU9+JhfHiQrwOHNh/AYDdD/72c/ila98pbpw9GosRx+twaUS0T7qUDtaJVasL4PnMwPmn2vcBy9G&#10;XuC86H7yk58cdMkTbmn1/P3vf6/c7GvjRv7616oqmbK6vKDKfE5Oa7GSkXQRDWYbDtRWoK5xH5x1&#10;D8HT8DAs9n2wZyKwClTZip2Idw2ib2gCs5MzZeBcPQRpk1oyEWuij41Oo1+W+0tKW7J840q5LjkB&#10;iNbNfgGctCxvTeQVGCbaB9AsADrYP67kjvTkHFo4xwVsii1DB6FJF6GfFzCcGV9UsDUgUNncMwqf&#10;gKsl1aK2GW7pRql/DCMTcypeky53lWl9sHrQIfA7KNdEXUzp/+jYIorSl2BHD2xyTdmaiwLUPegQ&#10;oJ0YkbEtV2ZaPZi9zu2uaBWJ5PgWBPSXx2ekn/PyO/dbhk5VY10DXYIyrYjjU3OyvxH097TiJz/8&#10;LjasZ4KLJur+und8WMa2A6ZUJ0ItA8h2DqFFJgWDAvZjAtlTtGbKPpf0JK2y5ZSyUMu6dZMxo2WA&#10;X6FiwJz2O4GU0Mn1GadabB9SCVa+5k5E5Nz0TQjEcruTq2uSwFDWPKWVdBXTI3MIOAPY/tRW3HT9&#10;1bjv7tvgcxlRzAXRnPNKcyGfEqDiwzjnVJBZEujoEAjNCUiyOkwp61ISP60FN1LRJoGIRhTSFgWZ&#10;jBNk62uPISHg6BOAscWC2GGxY78/DHvIB49AYDzmknVtCmQLCYKAQSBCAEf2T/dru+w7FWpU2do5&#10;+Y1u42ZprSmrqo7DfSkIln0RWik0/osff1tV0KHVMytwkRQgKiVYZzyBxppKbLznXngdXrkGZzS1&#10;BBnHWRlHvy+DJ7ZVwBBIwBRNwhSLwZWIwRnwIBZ2oy0rEB2zq2SojEBPWkCqNeNUFXrS0kfGJ5Yo&#10;6h5uQiFuUTGMIX8dUgJuOYHAZNKBYMQhY+GBN+YT6LTD6HWh1mFHrdsLQySKhkAYlmAcDnkgewTW&#10;Hn30Dpx2yglaOdJjNuDY9Sdiy749yBUCyMQpgu5FKWlCMSagHqYF2KRkjmJ+WjNr0JZmnXczOljO&#10;kpJFKQ8Kco59QQsCCa+AZhA1QZaqDMsxh+FWQvZupFnHnTGSAmUsmVmICNQJsDbLcWYEYqmzGZdr&#10;IyaQG2cMpWw3kpP1M2nUx5LY7/Gj0umC0W1GKGxFgJqgBE1pSQHMlJxLWiUpAVVUsaTMbG9CS9GH&#10;SNiJQMALl88De9gFS8iGGrk2KxxW2IJueJlpLhORmMAwoTEVopSRQL+0qF9LumJ5TrrUVdKQw6Zq&#10;qZv8TpU7EKPVlRnzWUosyTGmLDIuVkQEVlNyjgIhK/wCprT0MjPdGo4gkPQjkbXAZnsMFsNG2Bm7&#10;2fgk9jVWoUa2702kUOwawAjjtpdWy0op5epyfwcWTv0Zr1staVn81Kc+hdNPP10ZiBiHSQslwY+h&#10;bl/+8peV+/uZQuaeqa39TXfDr4VSussJhswaZwY5E36YRf5f//VfynL5+c9/HvF4XCUeMe6TrnU+&#10;4wnGOkyuzYo/ZCRbPijZtDaPY+378/l6ETif79faXBkcsgZTFikWi+Nzn/u8Ary1MZbHlKt18P2Q&#10;5uC6I9qxa9ox5WX++8DJfXzpS19SszMGD/M/Cq2u7BP/43zuc59TsykGGT+vlSMIrbw5MaOR5DMg&#10;NAAAIABJREFUbLGwguHxWRQ7++EJJ1HZaEB1Yw1sdU/A3fAIrOZtMAWMMKYTsAh0ukudaBscU3XX&#10;Vd3o2TJwqso7K//tLHUNWJcPSiLRVT86uYTOoWmEBGwsiYICnKJAcb9A2jBd0TMEtJXDgLNE4JxZ&#10;OWghZJ+mBHaGh2akH7ModA4i2NwNW64LzlyHwGaPsqAOChjPM55StkkLI9aUvTxY/pKWVGbGj2ii&#10;7LTcUcOzf1S2OzQGb3snrIUS3PlWpFp60dkzriyxBFMCnaq5Prt6qASmguLlMmBqskaL07K8gO/0&#10;xLwA3pJq4+Pz6JK+t/SOotTRjUJzFjt3PIVTTjpBJiXHCXSegPXHnYGt1U5ku2dkuWkMDM9iYnRe&#10;WZEZesDSnauqafXuD1pey5WdDmb1rz1uHUoJ2fN062uVmLpl+8FCD5yZNngpgj80paSllhVwluWg&#10;ZrUYXFpNZwTKC+lWPHT/I7j1xhvx9JOPwFC/D9mkS9UEp1uR5RdTdDFGGwWobMotS4Ftur7TMYty&#10;ZVLrsTlNK2KjckmWsrJeqE5ZKTUhcYcCi2LBD1fIAkPQhT0CIbs9PgEtgS+BuEw6oDQTGXOYDrNc&#10;YZ0ChxYBzYS3WrmJi9IImm05JsA0KShtL3hkvwYVv9ksIEyrFUs5Ej7/62ffV0BBd3tH3qdKFBbj&#10;LkS9FliaavHgffdi/659GOsbLV+bct2MryBfGsBje2qx2+xErTcEk4CYm27YTEigkf1pQJ41wLmv&#10;sAmdeY/8LdBHKxvjCgVYWgjEMh4t7HdSlpO/s3Gzqp+eEaD2+5qQlGMOxwU6BaYoAWT0OGEOatV7&#10;6r3y7gnA4HLB7DHhq9/8nEooooA8Rfbf86GPwhYOIBBmNSaXshhS9J0JQ0m/pisZD8mY53zIx1jb&#10;vAEdMpbJQJOAmMBZQuBZ4MknwOuI+VEdCKBOoMoQFrCSSUAg4Vfi65QfalH1xI1ybHaB9gYBWwFn&#10;gTtKMJUS8j3Pi0xKeHzpmBXJjF9ZR41yH68Lx1DtFagOeuAOOxCWSUco2IhsxqFiTlMcR7meiqqq&#10;klOrECTjFZfxisjyXgHFSIzjL+AXtKJa4HG/zQxzwI14LoJYQoCYuqGy75a0wKK7UllNGd9JAfls&#10;wgmDvQH1fjd22qw4IGDviAZULXVKQCWVZb4JYXeVTGwMKj41xcmJHHdYxsgWtKFKILXK41HJRlZn&#10;LZz2bQKbD8BifBBmw5Oor98hwNkov8eRbe/GwNi0qhy3vKrdzss15f76Z8P/gZcOZ1quxjD+/d//&#10;XYEeXeF0ldMimU6nVdIPvZR8nv7whz9UVsu1z9Hn07NKGKXxiP0477zzMDg4+GfXOTLJaa2h7P9V&#10;lagXgfP5fh0BnHpsJ13rCwtz2Lt3j5oF6a7uQ5C5FgqPfQbYPPp/DJlHNsZxvOENb1AWVsImXQLM&#10;aGfMBuM4dWmGtRfl8zM05YtfPi+trGJqbhF9wxPIlDpg9YRQ1dAkYLATtobNsDZuhtG2F40BG5rk&#10;P7MpXUS6U2bYo5PKda5rRSqg+R8Apyb8rgEnIWVatjMwNo9Cz4iKj7SmS8qa1i0AOk2XrZITWlSQ&#10;trIWOEtDB138mtVU21a/AFiJkkaFDjhSrQJLnYi1DaB1cAKj5Ux0pX2pw6rKusaaOEqtj0sTAoWs&#10;9V1eTmXSCxQOTElfBcCDrd1wZVvgERiLtwygc2AKwwJ+M+XqTGqbM2u3vaqE6BnbyTZDCSgZr96B&#10;cTn+OfTIZ4Jmon0UIYG8YKYZYRn/aCKGc875JNYfS73H4wU6T8EFv7sOLV3TCnJZeWlZj0PVY111&#10;1/6U5vrWjnP18LrtumVXifqvHqz6RCkpjuW8bGtocAHp1hG4Mu2wp1uQ6R7WkrjGl8sJUpp26LKc&#10;h/nxJYwNTstD04kbr78Fu7ZvQTTkUDFvGQG23o6owIMJAVeFABtFvE3SaLkT2BRoSIYFoNJ2+ORB&#10;nY6ZVfwg63j3tYcECF0q85gyNcz+TZQtWCWBWF/MiTqvFXvdLuxye2ANeARQQshkaKlzqKzhDoFI&#10;ulcDzkrlmm5hlR3Zd0e58g6BN0MZHIGFiIoNlD5H7AJ1ToEflwBVk7Je/fQH31KfCZ09rUGBZYtW&#10;yjEisEPo3bENFXv2qZACpb7AiYuMIxPc7t11AA/X1AtwUuA7DJ9f9plmecYmgZpqZY1jJjTheKCd&#10;CUwm6ZtTs9DJ9zEnyzrWob8lIKAsoNnsRmfJo4CcAE9LX7PAYFSAMZsNIZEOIpKUfUVkTPwONDoF&#10;zGV8zD4P9jXsw2mvOBVHHSf3JcpVnXomrrvnPvm/EhcQE6BvFfCKmhDy1qKnLSTnywSPdb/8XYeB&#10;nrScAy1ekq7+EEs0BqwIR73wxAJwJqNoDPqkBWAW0DTLcbrkXpLPh2Ti4FPxt1nWWQ8KQDNxyFUj&#10;x2pGV9EtIG1SsNksgMgwh7CMCy2LRTnPjFu1hwVmUwkVHmBgmUq7SYml251V8Mj1kIhb5JozoCXv&#10;VaLwTC6jxbhXxjMiEOh1GxCkO17GI9eSlO1Z0eS3osbLpCQf7JSWygTh89YLcJoEqhsRkeuV8J0R&#10;AKWVOxGxwCnHY4oGscNqOZil7vEaZTLjVW79iPSFlZEKcs3FZAwj/iYBUitCKQFMmQzsd9tRK8Bq&#10;FwD2eKpgrnsA5ob7BDYfR13DThyoqYbRHURMJrSd/SOYZFZ6+Xmm3c3/LoybB196PCZd04yD5DOU&#10;ckd6HXlaEfns3Ldvn3q20oDj9XoPc1PriT5/beN2aPW89NJLFXB+85vfVO54Wir1vjzTOvye67Gt&#10;rWy0NoTuhXy9CJzP9+uI/4UabC6oGurjE8O4+prLccIJxx9mcdTB81Ac5tFHwOb/zH3+55qeFcfG&#10;IGPGeTBepFFmtE1NTfKgzBy8UJ+vYeGlvLymzcsFPiE3sa7+YcSyJTRaXKisq0Bdrcy065+EzbQV&#10;DbYKuSm60BjLIFRiffUJTAoYMaNb04ost/82cOKgZY1lJido3RycQry1V8CmFe5iF7IDExgcn8O0&#10;QOaSyvBeUMk2K3MacE7QpV4GTkogcf/T8oCnXmdz9wiCsg32wZFuQ6ylH219kwJ3s2XYXNZqua+x&#10;9h3WyhClyyypzzxmgc056dPMlMy0Bbpa+yYQlnFxZtvhzHci3taPlp5R6YNA59Sqqte+oqylWrIV&#10;E2tmBTRnFwT4pb/9ozOyjTG0DU6iKMcba+uFv8B69p2wxNrgiBcQyhSRyOYRDkdxy02348LfXYor&#10;L78BwUgOAwLko8MzmGdowBSz2qe1BKByKVIdxNeKzP8JcKqmifqDcaXU1pzX4mCXp4DJ0RUB2ykE&#10;8j0wsz/FbvQMzmBqbFEdn4oJndYy8Bmv2F7qxrate3D77XfA2CQP2pA8qAUgKEhO6EwITBUFJPNx&#10;I+JM9IiY0Jn1oyMbRD7tQjjUiFTCouR0aOlk7KRWz9qItowmvk1XJ2GHSSFxARVP1AaDgEKF34ed&#10;LjcMHgvCTK6JCTgJ4GQEbqjFyLjP9oJfWSp1Me7uUkiAphHJCJNdvGgWKGopxZAXYIsHWIrQg7RA&#10;czHlU5nqv/75D1R5R7rV6V5NhWrleKxKw9HtMuDJJx7Bzh07UMqX4Hf6YGu0w2n1C8wkcNf+SjxQ&#10;W4s6gaVQNIRcKiAw3ohcUrPkMWazsxhQrnxa6HrbIsq6ynKJ7DO1HakFmQobUMo4VOJPTMA7I2DU&#10;nLErSxrHh4k7TLxJhC0I+YwCjg4kEh4lnG52W1FnbRToNODymy/G9356Pr75ox/ioltuhzERhzWX&#10;hFWO2eaTcc/4kc35EZNzEFbxrLRO2hF01yEdNSqLX8RvQDrpg1cAjgL0zkQCxngS9eEILAEX/ExQ&#10;SvsQCRiV/mRXs0+g2ijHZUd3a1zG0Kisx0wcCrgOyPmyS98d6pxlw7R+uwXyXIgIaIdlvWJLHP6E&#10;T1kUaz1u1AUCAox2VZfeQ5e3TCKSsj1aYnNKjN6IhK8RPoH1UtGPVNwj0CzbT4VgdtQiJMfnkvPQ&#10;GPLLBNuPICs2yWQlrpQJBB4ZOpC1qQQpXo9ZQrAcc5OtHnstRiX8vt/thDsRVlnqLOfJ88Lj4GSE&#10;Mk3dAsvtxZByuduDdtTJ9bnXaUaD9LvBUgm7iaWGH4Ct6UEYmrZgf201Kpqkn8ki2nsGMTE+icX5&#10;WRWHD2nyP/ng/fzvBTp1WHzggQdUaBoTdJh/QYlC5l9QZojf/e53v1N5Gny2fvGLX1RQuLYxYej5&#10;aNzWe9/7XrUfZp8zG5371387cnlmu/OdVtGrrrpKHYfL5VKgqgPqC/16ETif79dhwEmLHmcPcxgZ&#10;7cfGjXfi7JefpfTyCJd6HCcDf6nLdbik0bEvGGzq+9DfTz75ZLz0pS9VjUHP1PBkwLKePf98DcsS&#10;mKeuvQs6YXFF4GmJgDaJtu4B+CNpHGhsQmXNHpjqN8vN73HUys3vgLVObqgyK08U0dw1itGRGSyU&#10;dTMPAufsGuAc/u8B58LUCkYnFtFCi6RAojvfgXDHIFpHZwUql5SO5dLcgkAQYXNJAdTcmhjOhVla&#10;DLU67sOyTql7GFGBHmemBRaWpRQIbBfYZMWkSfl9ViBPZcZPa6EBrG60uKZpmphrBNsP6nsuK5ib&#10;HpjEwviisloNq5jOKQRbB2HJdUrf25Fo6UFn/yTGx7RlFqehYiIZNjArYzQqx9Qr0J4WuGz0hLG7&#10;iTF2YTVe1lQR1nQLrMleuDP98vDrQVogvHdwDEPD45iamMGs9IHQTMsv4ZVZ0IsC4ouUIpqak/GQ&#10;WfOilvjDpmSeZIymx2ZVGc2D2fyHNSZvyRjPzZffl8uZ/nJqx1fR0zsnxzUswNkMT65DwTvjO1mB&#10;ao4yWdKfycFRdLZ2oaHWgDv+eA+2bt2CeNynHv6ZuAF5WjIJjAIGBMZs1Kisd9kQhcWNKAmYEDgz&#10;hNGsE6WCR0FDxNckECVwyfhPgchEoAkdRS9a5IFONyddqcGkW8bQjAqfB3s8TBoS2EwK6CRcKLJC&#10;jPSBbnVauwpJxooyOScgENWAiJexoX60NEfhEIjYtespPLn5IfW+Z8sT2LrpATRW7BRAZalDD/7z&#10;378v6xjQ3RITIAmhOWUWsDEhJ8dmNFbj7rv/qESlt27ZihuvvRHXXnEDbrv9fjy4ax9u3bsHDzc1&#10;CtgIcIa9sk0DCgLeTCopylgUsy50lBgGQKtwk0qYignAtOb8quxiMeNW0J4lSMlvIX89YgwDSNnk&#10;OKl/aVOxqC1pZuVrFX8oCZVL2JVbOpt0wC/w7BPo8qdcsAqMWeVvQ1igLRJDVdCPiqAHDUGBdp8d&#10;Fp8FTjk3ygor54kVdrJ0h+cDqm8JblsmC5ksYzP9sIdCAm5hVAXCqJX3YMKLRNKj9puPsWKRALyq&#10;T+6U9e0yEfHItWBFZ0sIeQHm5rwTAW+NsqLm5dx1F+MyPi4Vc0uo53VTpAUxG4Av4UcTQwViKVS5&#10;rHCyHGTaiWDYKOfdpraRFWjMRiwY6UjKumakGM5B4JRjy6bDCIRsSMq14MuGYWZMpUxYHAKOdjnX&#10;0agWt1mKybUbbVKJSTwXPAeM4bR65HpzWHDA61FJQxYZM5a2DDirEQ7UIeSpQtRdiQ45roIcY1jO&#10;dTDiVHGjlQ4BVbcJNc5G1Bl3wly/CS4CZ/0jqK/biX11JpgDLWhu6cPY2JTco+T/JW9Uq/MacFKR&#10;pXwv/3sBTloAaRm866671LObsoJMsL3tttuUxZPPUSYP8VmuSx3pmpt6039/Pho9lbpmJt/1bT/X&#10;PgjLfD/11FPx1re+VWW9V1ZWHlTOeSFfL2apv8CNVRgmJ8exZetTcnLfpC5CnmhKHHBGwkz1Xbt2&#10;qRnJueeei9e97nVKJ4sXqpadftSfZqAf/ewQ+WwZ6n/uN/aJ+6RMAmc+lFlgoPHzHndyRFtWmqMC&#10;arNzAjNjaC61w+KPqXjOmvpdaDJsRo1AZ4VpB/aYa1DnDwu8DaF7YFol+CyUa6Dr7ma6ihmDODg0&#10;g2T74VnqA6NzWpb6lJbdPjk8LW1Si8eU7/uHZZ2uQVgLbXDk25DvHtFc08z0nV9W7nQ9q5tWujkB&#10;wXFZt7k0oKR95mX/tIayXniw2AF7qgB3uohEa48qiam2NcNs7RUFqLq1kW1h/vB28PuyePvi2u/K&#10;yVFM7FGJTpPc77JA5zSClEzKtcEtLdnSi26BsomxJcxM0vK6KqC5qjLHm8cX4O8cwg67H7fvPICb&#10;t+zB/ftqsc8Vgi1VQrjUi0LHKNp6JtRYD8nyE8w2Fwhk/+ZmllXfDvVv5SAcq2zxBe3z4prPKglo&#10;ckmN03I5uedQW1FWYgrJ01KsA/ZyudzowoRAcv8Sch3jsGTbYUy3IdM5juGRJUzLb1NyHfQPTsEf&#10;iGDLlm3yALgVd995G3xuwkgQ4RATOwQc5WGdjTuU1S2XcKKzFJaHt1fgje5pC1Jhu/xmQkdrEOmE&#10;VZZvQkvBr7lgU5Qlks8Zv6rcwlhLinm3FnyIyTbdISeskSD2OTzY6/TB7LXD67cgFLAoSIqVa1hr&#10;tbEFbGX/tJwyEzwnsJqMOuF0NOHOu27FxZddjD9cfBF+f9FFuOzCi3Ht5VfgluuvV7GZ+3bvQq3c&#10;M0q5jPQ9hYLASSbsUrqcxXxS7icHcP0NN+HKK6/Gtddciycf3YQnntqGR/dU4pHKWmyqq0e134NA&#10;JoZI3KuOl65pHkuOLv4CE4gEsFN25NJ2Fe/KxCBKB7WXaAF2yPEYBNSsAntGZQnmOgxDoHg64wdz&#10;cYeyGmZjAuRhK+IytsWM9E/AkJCXkzH0+4zwyjL+iAN2v4AlBePlvtMgwNgUFfB0e2SiaUe9x4N6&#10;px1Glw0uAdFwPIhYKoyoisWUMRTwC6eDyrrnSMYVABJWzTIexoANkbBmaWWCVULOQUlAMOquRSpo&#10;VJn+1KRkMg2PhRqZqYRJvacTFlUxKVO21GbiHA+ZRBBy4zaZTDgRy4fhTYblvEdgoZh80Ac7LaoC&#10;0NGQwGJSm5wQOLMRqhCYFQTSgh2NeVVlOrcAn9vdgIBAqCMmfaZWaFDGQs6NX9YP+OoR99SgPWFX&#10;CV2MXeUYh6TvdKlXu23Y47ShNuwX4HQhHJG+BRrlWvBo4vGeCrTGjSrel/XgTT6XwLFD6aVW2Y2o&#10;Mu9BfdOjMDXdD1vD42is3oXqmgY0OmWcZfLWL5O46elZLCuZvCUcqh63cvA+/rd+xv6/anp2+bZt&#10;2xTUUWmGlXqoe/nUU0+pZycTif7xH//xGdVj1obPHWn0OdzD+dcZkthY0eiaa65Rmeps3//+9w/L&#10;HVmrWsN3cgcTkKjxuTax6MUs9f9jL54Ilo2i6ZugSc2tO+64Q+l26VUEaM6mRAGzzujWZlUgxlRS&#10;pogWUM6cdIHYtRfmkRfNn0sUOlIaSc+UZ3Y8M9woEMvYFGbB6Rqca4HzhRobNu6PcTB9/QNyE2+D&#10;we3HgYYDqDFsk9n3U6gybcEewx7ssZlhy7SgyCo7Sq9x9VAsZrk047wA5dDQ7J9YOAfH5stVeVYV&#10;ZM5NL2Bmak7BzszoAtp7xuFr6YIx3wKXAGN73wSmaSEUwFxS5ROXtIxuVg9inOY0MMLSli2DmBtn&#10;pakZNPeMqEQje7YFToHNGLfTM4xRAdtZSvmUrX3L80dU+ZnXrLMLSry+DG1leHumtqxXA6J80DSz&#10;61e02uyyf78cgz1bgitTUolE7b3j6BueQ8/wrEq2yfSOItAxgNp4DvdX1uP6zdsFOHfi1s3bsLPJ&#10;hnhLDzpkfEdk2cnRGVXxaH5GA+Qj+0wtU11Sai1Aruhxmmt+15dR4QgTMvYyAVgsW6kp/zQ9Movx&#10;gclDCgSza9qkrDO8hDY5J+5SN4yZVhnbAfT2zGBcoHNgcAYubwQPPPAwrrv2atx75y1wyQSlJe1D&#10;KmpFKe9TiT3ZJOFOQDFcK+BJ0W6jfK6Rz41ozdvQkrOpuM5M1KhkkWita8k6lXWS+pzU6kwLPDKB&#10;pZBgjW7qU9bJQ94Km8+CJr8L+10CSnL9OuThHxK4ymZ8KlmjldY/xgSyTCPd9CGBGuo3FrwY7EoK&#10;JJjwxKZ7cPFFv8b111+LzfIA27vvAPZt34UnH3oU9991j0DnjbhWQPKR+x+EobYeYbdPYJPA6YPT&#10;1IjdO7bhj3+8A1dceRUuEmB98olNiAp8BWNh2HMF1AaCaPD74IoF4Y+6ERE4oVWzs+BAO122TEop&#10;N8YL9rQF0VHyKkmeDIXRWYZS+s/s6zxrm5eXZSwrk6CSYWZH1yLiq5LPdeht96sxysaZtV0v8Fkn&#10;rV7GQYA1Vo+0jHs6JdCdpTvaibDAvzPmgE3gu8ppQaVD3qXVEpDsVjR5nFr8ZNQPV8QnkG9XckWe&#10;pJaBzoz0BoFSu8BbWOA2krQjzFKXPJ8JrQRlRiCScapUBeiiBVtgmolZtDbTCktN1p7WKLpbwgpG&#10;Geqgwhak/5mEgFxBwC1ag+aiDemCwGvaJrAoMByXPmXSSvTe4rXC6TbIZMOoJhRRAV2V6BNpUo0Q&#10;bHcZ5bqRSUw+ItclM9NN8MQ8MIZ8Wmxl0AFX2otMPoBUwIBi0ISSQG+SoRneOiVvZBRYbQi4sctu&#10;QY2s50oEZDsGJfFVYHlNuXbzoTpk/NWa1mhnAdZYVCbuAey3WFHdVKM8SA0Cmwbj/TA2bUNNVS2a&#10;jD6E5P7V3N+Fiampg9rM/x2w+P/ba22hlohMLugJZNu8ebOyejIbvLe3V2WvU1+Tz2s+X2nIoSVy&#10;7TP42QxC+nP5+fBgMqmJ1lc+zyl9tHPnTsUfa/e5NodENzrR3a4r1OgVjp7P14vA+QK/aCmkfhYF&#10;Wxkzkcvl1InUpQj0mdPa/9B6rVMuazQa8eCDD6rSld/4xjeU9AIvdLq/ddP9X2LZ5AXFWRkDmd/+&#10;9rerTPVrr71W6XFSl4v/YdZmqx1ZsuuFeB2yAq8o9/3EJGuHDyOQzqLGWI+K2l2oNciM27QH+0z7&#10;sd1YjZqAV4EctS1nZ5bLQutLfxFwUqJHudRntQo7tMwRBEcFxpo7huDItsKYa0G4vQ/9I3NKeofW&#10;SFWJSGATrHCjqvrI2CwyhnMF+ZYBDBHmukYQb+1TSS12ASJmo7f0jmGUyS1TmtYlS0+qOMXZclWg&#10;tY1AK/1RjcvNLJaXe4bGbc0sq6zz1RkN2GZkH0Oj08j2j8LT2gljKgdrtghPqQPB9l6E2noQkHHz&#10;5FrhESBtCsawpbYRtz+2Gbc8/Chuuu8B7JO/e/pHMD0pMDg5r3Q7VyjZNPMs/Zgr91v/rPdd/V1u&#10;Avba+lxW09tcGJ/FwtiMVvVoakGOYVH9pjLoZzQr8qGxWVITiuXxRQwOTyPR2afKZYazbWhtk7Hv&#10;n5D/Jy0CV0/ixmuuwI7Nj8BjqkZ72oPWhBUpb63AlFPJw+RiBiR91Yi4DqBZPrdTEDvapD5nQ/Uo&#10;yOeuvABmgA/pWhRpxXRXqkzy/qJHHt716uGdDFYjHalFJt6APDPXs3QRO2AI2rDbZsQuToxCAiMC&#10;qLGYWWVv51XWMzUfrQi5Zf8CbJlADQqUGOIyArTWxr2485arcesNV6OhthLd7S0Y7upCt0xEC/E4&#10;Yl4v3EYTnnr4YVx90UW4/tJL8cfrr8FN116Kyy79LW6+5To8/OhG3LvxTvl8DQxNFcgzs1rAxibr&#10;1/vcMPoF7FJBZHNBDYQzNjQLBHbLWPS2eJEVeIy5KpQsEMeiKKDZkbOrMYp7KpUEEbPrOVbdzS60&#10;yfFkBUTjzKKWMevIOdAtIJeL8LhM6p0xhMwkTwncZQX62mWfPA8qfrZcUScaNioXstdnQETG0hmR&#10;Fnej3tUEg9+CRq8ZlbY6lVxjDNrR6LPBKaBZ53OixutWou4N4aByR4cyQbUNbpPSSs08RgFfKhJQ&#10;ZaCjIAAtx5wXiGyX85cRSOax5SMNCNp2l6WWTMjKMsxWjzj2yd8WWaZKrhmbaiFvJcJyXNm0HFdK&#10;zov0yRJyqn41ei2wx7ywBMxICsgmGGbA8+7ar+A3LcuHY34kU2G4nfXoao2j2BKDXY7NFPShyuNG&#10;hduKBpnEsCRnWiY0nUmX9LNJYL8RbUw+E5i2eo04YDepDPXqoBe1DgMCIbMqhxmnhqpMbDpkIpGP&#10;NCIp12IgFYIpEkKNWyZGMkGpb9yHpsbNaDQ8iAbjJtQ07EVNvQXeUB75jh70jvdjYWnh4P3/7xk4&#10;1z6raBxhPCRd0zQI0ZLIin02m01ZOVlRiEYixlNSDea+++5TAu98dmsa2+sPA8znAzKPtKLS+sps&#10;ev1Z3tDQoOSanss6ymUYMkAD2PNX9OXQ60XgfIFfhEom4BAeORNaK02wthTW2gta/15vugWUpnvK&#10;L7CqAN3wBFHCLIOUeYFR9PXrX/86/u3f/k01SiX8x3/8B379618ruOTyBw4cUJZMVkSgThdB70hp&#10;hGfqzwvxWrsPVbVBjrN/bFxudh1wB/yobaxDVV0lqgxVqLTWYL+zBvtctTDIb82dvTJ7mxVwJKQs&#10;PDdwjrJeugacK1PLCtJouZscX0DfwCTixW4BxRa4m9tR6B/H2MSSctkvz2q10BXg0SKn5HiWVaWc&#10;oeE5pAtdaBOwjOY7YIsVYEu3Idw2iNLANAbHl1S2+MpM2QqrtzIsrm2LY7OYH52Svun6mM/SZvS2&#10;fFCEntqbc7JdVhyiMHqwe1jAuRUHYhnsCSewV1pFOImmWF5VKQpkW+BPF9HkCeC2jQ/j4quvwy13&#10;3CM3TDcmRiYFBJe1Upl/0udDjTGozNjXEny0hKrlmYVyBSPGYy5qn2c0jU8lij9XTiKaLYvtq8Qg&#10;zWq8WgZM/fOqLqQ/W451FdCfFAhuHRiHLy/QnCjIw7wduVInDFYHbrr5Rjx47+3wWOrQLA/pTop5&#10;y8O9EGpUWbqdebdAjxfpoFl+dwoMOZAJWdBTjKAl5VGfcxGBCVkvHzYoGaCeZi/6Sz6rMqNsAAAg&#10;AElEQVS0xE1ICpAQNrMCJ4lQLfo6AigIRBQEyqJJK+xBowLOar9DAIA1t62ICVh4fI0oFbzoKPmU&#10;DmeWWcNpJi41CtA0qkx1Crw3C1B0tyZglWv9rttvxC03XIOdW58SuGjGwsSUaouT01iankV/m/z/&#10;sNiwf8dOPPX443h6yxOoqatCIh2H023DQ4/ej8eeeABOp4Bg1A5v0IFajwcmATJ72KNKOtK6yThM&#10;Zs4TFCOOA4i6qqRPTcryl6GEk8B63FuDqLsaeYFH/t0sx9Bd9Kl+JwQgW9N2tXxS4Ivr5KOESYEe&#10;gcXeYgytKWZoC3y7GpEL22VfhGsrSmmvnAMBIx8zwj2q+lJEAKqjOYZSLgSntxFugSenNJccgy9L&#10;kXInKpwGaSa5D1iww+XGVqcXu7wh7PWFUROKwp6IIZgMIkypo6gWFpGMW5CKm1WyWEmAOBmskzFv&#10;kmMwyzlvUFqobTJpoOwSLZA85q5mjypXyc8hRyWyAr2tCTcKMm7JgAnt+ZCcM4YIML4zgWIpBX/S&#10;B0vYjRq/W8WiVvpdMEfcsAeMSMq2qOVKNQB/wAq3gH9LawHNWQFkT6PAqwkRVkTyOFHtFID0OFW5&#10;S5ssG/A2yXVnUmMelWswI/Af9NbBF3WhwiHPAocVFV6nsnCWWmMqtpZAyhCItEySCPV2Vz0aXWbZ&#10;pgtVsnyTywRL005YmzajyfgEqo1bUWmoh8WTQLo0gK7+QUzOjaqQMHWfXnO/XivE8veEn/pzis9M&#10;PtNZoY86nLRg0lPIqj56bCT1rSmyToMTGyWLWJd848aN6llNjyfhUyvscshj+de61nVDEz2kBE79&#10;+UovKy2YR7rzn2lfDK1jDoeexf58vl4Ezhf4daQF80i4Wwud+vLPZmlcaw0khNIqSRkGwijN+axa&#10;RDM6M+fY+JkxGbzYaTHlha+Lvx4JlLrg7JEVEf5fuNQPutZlf+MzU+geHBCQK8Lm9KGytgEHGmpR&#10;JSBRIzfZ3bY92GdpRDCTxcDomKrnuzwzr8CGlYCUjM7Q3DMmDbF2N8rVdAiSBM6xiUWUekfhzbap&#10;JJ9IWw86h6dVacWFaQ3qNC3Lsp7klFbVqLdzCI2Ndmzeuh/bKxpR6wjAlW5FUG7W+f4Z9I4vq6Si&#10;hRktS5z7ZnUcVT98Bn/S5qUfs+Pzssyyiltcovt99lAcowJkga6l6bJQvZJmWlVAO0FB+EmK1i8i&#10;2zsDf/s4GjKd2OpP4RFHCA9bA9hsD8tDsABXrh/Z7nEB4gkkSt14fPt+Vad85+5qtLb0qjKcqr76&#10;7J9pPB6682e1GE7GlU5NzGFidAbTrGY0p3+vx57iYFuYO/TdQrl8pyp1qUqTQn1emNOaWoffq9ru&#10;zKpfRffYvIxxL0zRnFITcCTyeGJvFa688Qbs2btdHtwORFhWMmRVVWdYRYaVZ5JR+S7BmL4m5Cjz&#10;k/eoBI6gSnoxIsGMdFaqSXtUbfV01K5aMmyWB7hFJWqwyhCtR6xjHQ9blHZlVMA1FHWqrOV6j0Cg&#10;y477ZDL4wObHsGPPNmzb/gR2bnsUPnsd4n6WuBTQktZaCCPGBJiUS/btkL55kctG0NfXCYfThvvu&#10;u1cmidfLeTmATrl+52c1FQRV8lSu2/GxGQyPjGN4VJpM0kYnZtA3OIaa2jrccdedqKquQCjilQeH&#10;Da6QwI8niP12iowz5jGCSMwj0GlHJMRsfIFHgbN0woWcgCCPK80YU3nPZ33wuRvQVoogk3JLny2I&#10;MvPcb5TfHbK8bCdI/UsnioWggI5DJRAxtjPG0IOcUyVghQIcZwOi0pIJM2IxTX6qpehV76x5TiUB&#10;Qlk81IBM2oVU2od0LgxfzA1n1KeVDvX7UOUPYIvFgYctPmy0BPCQXN9PuSKoiKRhjKdgj4URiPll&#10;/RASqYCKXYzL+MbkPBWyAaRlvOMq696OOGve++RcxphYxFKeUdViIQf8bpOqTJUIC5wzxKJc2zwV&#10;s6rYygjF8Vl+NMMELLrXg/CmojDEkqiMpLDHF4E5lZEx9yAs+4/wWpIxbDRW4/EtT2LLtqdgaaxA&#10;hnGX8ptdJgjOoBcNbg9qPC7UBVxwSZ/yhZiKh6WeJsNB2vIOJbvkFBhtkm3vsNLK6ZT9uBDkdcnK&#10;WEnGIxuUjiyvcQq9N/ocKqu9wtoAg6NOYHOLkp+rb9yC/Q17Ued0IyAT5ra+cUxMTcqzYgIrVFlZ&#10;WfmT+PuVMngur/x9IOdakXY+q/jspWeQLvWf/exnqpQkG0GTZaJpHHom0Xc+f6lxTc3OmpoaFV9J&#10;IxEtpXoS0P8ENAm573vf+5SuNmum33LLLeqZr/eX1leG8/F3Nko6PRt40gLLftGS+3wnEb0InC/w&#10;a+0Ft/YCPPICPhI416631iqquzfWVjTSrZRHBvoeua7+21rgXNuvI+H3//WLe51fXsDI5AQ6ewaQ&#10;FABssriwv64eFcYa1DhrsNuyCzvlc63DhkJHK2ampjTgnF5QIMgEoOEycDLjmklDhEi64KeH5zDT&#10;P6Vc4iwZSWsoS14mOwYExNrgzbchR1F2WXaG4EcLW9nCp+lIUqZnBZOyTm2VAR5vFB29IzC4g9i0&#10;Sx7whU4U+qbQM76EUcKvKreoxWXOKTmiQ23uyMZknIU1Tf6eke9nZrW/JwUoBwYprbWswGtEQHNA&#10;vuseW0brwCKae2eRaB1HoHkcjuwoauM92BVsxRZfMza7s9jqLqA+3odg2yxysnyb9LFHADbTPopo&#10;phutnWOYpl5jOYnpmfq3tv+qb6xd/xxtZuF/2NasPz1HzVatlGjX6BKinVNoSnWgNtGCnQLUNz22&#10;HTc/8DCqmurkwR5WoBGJOJHLhQQqWfHHDK/fqpJkwgIWbBQH59/M2uW7/nc46hZQE0iVv1OZsMCK&#10;Xx7iTtW4XlIApLWlgKDPLeDlQyDghsvngicSRrXNIdenA3/cvB3N3f1yHY2rzM/KfbvhMjci7qPU&#10;jk+AQEAqHlT7SCqtyhBCAkixdBzJXBbeUBj1RgtuuPUu3Hjng/DHigKVjHNeVclfM9NySQqMy/wE&#10;owLjk8zUXwRa2wbx+OPbcdfdD8JgsMLjD8HP0oW+EHbaA6jwhuFIpRHOpuALe+AJ2BAIORGTYwrH&#10;CXdRZPIxpR9K/cxAmGPj0+INox4UWzOIJeiid6nvwzGv6jvHhevFBI5UIlI6AK/AUFQgKy3nIJEJ&#10;SF/McLi1LGmKwkflvATCAn4pn5LqSQjkR6MOhAmzAQG5uFfTT5VxSefTcIbDsLI6UjyHmkAaezwJ&#10;mUwl8IA9hocdMWwNZLErkEJFIIaGYFTgS5b3+RBMplUJSX80KvtKIhj0CfTKWEc8MmlgxSE/3P4m&#10;2QcF8N0qljQkQJnMeuANGhFPu5EthJDLh6VvTnV9pDIRuQ4iMtGQyUORGrUBdc2Eo374k0m4sq1o&#10;jLeiQiZ4+5wR1LgCcIZCarm6hn3Yvm87UsVmtLS3YP/OzXA07kbU1yQAa5Nz4oTJ60aV24EKjwMm&#10;6WuqkJBJjkOVuGTccdC5TyC5ARaPEXVyTe2TZWsEVC1hxg1bVTlWKgnEmZQWNSEpx+CWMT/gsGC7&#10;/B+ptNai0boPVtM2GBu3oqpuJ6pMDQhkmlHoGsbwxDwWFmexujylgHN+YQmLS8tKO3lpWe5pNA6s&#10;8J6woGD07/XFZya9hDT00Jqpl43UdayfTeVFfx4zdI7GIHo/mTx8/fXXq8RhWkvpktcrAD6bxVN3&#10;n/N3JisxfpR9YIUj9mktF1CAnt+zGhHb7bffrmJMn81CygqIlEt6sdLQ/7GXDoRrYfDI8lFroW8t&#10;CB5ZKvPZ1j1yfb7Wfn/kumvjMnWL51oQ/Vu+lleWMDs/Jw/YSbR3DyAgD5k6swX7G2vkgV6LvWbG&#10;clbKu9xw/S60CXSuMqh9ZkFln1NTc3hwTmWp08JZH0khUOpUWeozI/OYHZxRYMq4Suo4tvaOqUQb&#10;S64FoZZuJSc0RXf6rJa4c7CCEGFTHvIzE4vok3Uef3IbSm1dGJ2aQ6G9Bxsf2wKLTx66+S4kpOWb&#10;e9AqraPQhZZCL/LFIeRLw8/acvL7M7VC+bds8yAy8p4pjSAm7/5cH9y5Xjjl3ZrshiXeBWO0A4ZQ&#10;JwzBLtSHulAT6pCHXjv2+lqw11NUf1vSg3AXBuFt7ke0ZRjxZm2b2WbZj3yfl78LRXkvPVN/ZTlZ&#10;JsPl5O9sy3O00v+spdWxDqrPPGb+nS2OItcsN830ENypAVRFWrEnLDBtD+HhKjP2mRyw+j0qS9gn&#10;IOHymOEP2uBwGeBkTJ3HApvLId8LYHgFANwE0SB8gYjAaFj97fL64Ql64PLb5d0Jf8Qr7244fU6B&#10;Eq9sV4AqkUA0lhTYTMInIOcPyLqynlHWb/SEsM/iwV1P7UGpbwQjEzMYH59CfU01zA21CLkF8JwW&#10;BNx2BL1O2N0mlbzjE/jhfhwCri4KeLvdsDhc2FNRi8d2VKHBEhE47UIm3Ytcug+FfL+MRz/SrTIu&#10;bTJG+QEBogFEwiXs2V2Hp7bsg9HiFajwCnTFUO0KYa8rihq/gFg4ApeAstsnxyjNK4BDa6ArwGN0&#10;wBeU8Qu55XuXgh+r06S+9wa1v9Uy8jsBmZ8DMkb+sFd99nDsgwJdAlcef0DBLpu3/Nnt8wu8yvEG&#10;QnIefHB6ZD1pXgFDj9cDt9sFr9cFt4sWSI+MkwVej13ANASLnDNjII7GYBp1gRwO+DLY5k1iq4Dn&#10;FlcYe4ICm6EkKgU4awJyrN4gKh0emIJJJf1l8kUEWuOw+wJweAQmAx5EogGB3CDs8qBmH6PxhPQt&#10;CJtDQDsWl/Hxy/XjFiiX4wgEEAiGYLUJWMo9JRxJyzoROaaANIHvcFBNPtx+WT+YkP+HGYHBNKpc&#10;AsC+BEzSd6NMkrfsfBJ1ViO6R8cwMj4Kt6Uee568RwnQZxIyvnLdsjpTvYx1lUBkjc8DR8irFAxY&#10;CKCYEZD3VqE5J9dpyI4aGR8mDVX65ZylwzIhcKqiAAF3jYrRpTJDWmDZFHJhp8WArU01qLRUwGDe&#10;gTrDDlTV70GtfOeQ/wvFjj4VBz43Ny/PglmsLE+jTyZMvYPD6B0YQmdPH3r6h9A/PII++W5Klltc&#10;/vsFTt0juNYbuVZM/c+99Oft2m1wPbrBE3KPeeyxx5Q84bve9S5l+TwyC/1IyyRjRLmunuhzJHPo&#10;ycl6iB6TiOjOfzaIpVwSk6NeBM7/Y6+1pnSa4Y+0JupByJyBcFZCUztjLCnIykz25uZmNQvius8E&#10;o/oFvnZWtRYy6Uany50zL17I3DZjSbhtZsVzFqNLIOkX6t8SOtXxcUykTwMjo8i3tskDMoh9DTXY&#10;01CFA6Y67DTVYLe5FhWmWgQjPkzJ8TFecGlSQJHu5aF5pDtGlIWzIZoWkOxCz+CUckczS50Wzrnx&#10;RYwOzCDZ0gdLvhWWQquSRRoYmsW8itHUtDVp5SRoqjKLArNMEMoXu/DY09vR2tODMTl3hVIbtu7Y&#10;h67eEUxMyXmm9XRuRVlRWepykbWsZ1f/fDvCosjvpme0DPTxcc5Ql2Q8FtEpx1aUfie6xuAt9cGe&#10;64Y10wVzoh22RCcCAoOx1jFku6RfPbPSWBt+EkEBOHtWwDTTiaiMTb5vCn20xDL+k/uf1mqX000/&#10;yySkmcP7NzWt9WtCWVpnlMV1vuzWf7Y29z9siwvsh9YXam32SV8nZQwWxlcwMbCMzt4lmUx0YpPB&#10;hbv212KH0YlQNg83XYpRlxK/9rgbZEZvFziTh3CM1jO3EhD3++sRCjUhzso8aYdq0ahJlvPKuxlO&#10;V60qq8jSgrTQ0ZqVySZl3aysF8ETTzyN666/GffcuxEVlTVIpjOIZdICCRHUCKjsszlxl1wbbfJ/&#10;dmhyVK6nXtTW7IXVWI1c3Itcwoc4LaZ+G6IRu/y/TCAUlP1Jv3OZMDLJIKJ0wfqdqK2uwmXX3oLN&#10;T+9HmwAmrfdLcn1T3ovjM7sk4yHX2fTMsrreBvomUFnRgJtuuwtb9lQiUmhHncDWfptX4CcCm8Cm&#10;X0BR7YcC4SErwrLvZNKPNAXgIy6EWI0nG1GfW1tS6GjPwuVskuVYkUj6Jn3nb/ycz0VUXfCYjC3X&#10;aS0l5VgMAuLVMl52pNIC14FaZLM2OScGOScVyGRsyKQsiNN1Xm7JuFkl4NDN3tEWkm3UIxIwwets&#10;RCoZENgVmIpHYY/GYY6m0CAQWSGQ2SRAaBMYdcSiMglJwi7v5kgYdV4fKgQi9wu0U6Jqv7QGgdBG&#10;gcomn0wc4hH4BDadMrGgtbbQHJJ926TfjXIsNnXdZLNelIphJAXgKIMUDNcLeNYjnrCjtS0uv9O6&#10;3SQgeEAguUK7lmQcczlaiGMIpxPwJpKwhmMCvj5UOv0wy713y+6taHDY0TM2gdGJCXgsDajbtQkD&#10;LRG0NwfkHu2UvjnlGG0yUXTIJFEAORpFqZSXa8etqgdRFcDDqkYRp5JF0pOGTAGHcqkzi72jGESn&#10;bDOVdMERsKrkqi3mJmw1CnCa96DR+LTcSw9gN8sJ+0Nolkn50MAI5qensLoyJ20GE+ODeMkZZ+CE&#10;k1+CDSeeguOlHXf8Saq99OxXysQjgrnFpb+rOM61ryO9lM9UL/3IZ+kzGY4Ig0eGuOmJw8zXYLzn&#10;s8Vc6n8zoVgvR/1sXk8dbvnb3r17n9HCqUMnXe4mk+lF4Py/9tJPNIGPsR2MpeBMRM9CZ5Y4Tek/&#10;+MEPcM4556gZDU82Kwe87W1vU3EhrA5AIWeuSymlI13udNtRG0zfNuGV4MoSW0wqogYX67v+8z//&#10;s9o2qyC85S1vUdum/ieTiex2u9r239KlrsZLZsyrK6sqO3JidhJdg72IF3MwuOzYW1eP/U1NMlOv&#10;w25rrczU62G2G5FNxjE1NKrBnbJwzpdjOItoitGl3qtiOBnjybKLXG5uYhH9PRMI5TtgyBRha+lE&#10;vn9Mxm5RJRdp5R+1kpWUBCL4DY7MK5mheL4NT+7cg0pDE6LyoLNabLBZnBgfnTmoUak0KAmcSihe&#10;c+EfastadaK1bWblMGkhFatH9/3oPMYFcgdlvx1dI8i19iFc6IA72wJzPA9TIg97ugRvrgOJtiEU&#10;ByfROTaH4alljMux0gXPOufF3lEE5RhtuSK8AtgJWnMHJjE6Mqf2szKjSxdpx3t4f7XG8ACtotKy&#10;+qzkjw6W4nyGpuJll/8bTS/1qcXJzstxzI3OqrhWwubKiOx7YAlDvfPyIM/jvn3V2Li/GrWuoIBU&#10;WODQrx7YxTzjJB2qkk82apGHLyvquJEMmZX+YinlQjpkUp+7moMoJBzy2aSqz2RVlRijgJVBwI+x&#10;ilb4nBZUH9iLO265FddccTWuufYGXHnNNbjksktx6x23Yvu+HXCGvaiym7DPYcUdW56CS8AuUYgp&#10;d/KePY8JIFQLTNqQjltlu0Y057zIRFjBqB6ltFb6MuFtRNzTpCoeFQQmavduxWWXXoHtT+/EgJz3&#10;JTlXKwLgC3JNDHb0o621Q2B8BJNyLfOamxqflntKHnsqKnDbxgewq8mM2mBMINiFeqcDDgGYQi6M&#10;HGNSozIOBG3pD3VG01EBQYGVvMBWd0mWkb+pH8kxoUh6l0BZkpV6PPVKRzTmbZAxNMt7o2yDY92o&#10;1kkKcObjFiWqTxkiShBRfzJBrctAg0qc6sh50JK0I+apVTXbkz5uQ4BW1s+xzrmcQ4rEK71L+TuS&#10;ogySF5aQT+ls1vh8sAiEhYMyWRCYSsXkfMoyXupayqTDIcsaAi6BLBd2ynHvcbtQFRDoDnpQ52eG&#10;u0W5mANZQqdJlT2NBwyI+ZvUcbB2Pa8PxgBTRzMj41TKudU11Zz2IOhqRFsuJMfiRCpiRJqlJ/11&#10;aBPASycdKkM8I8txwhLOxmBPxKXPQVQ7bNi2fzc27dgJiwp3CGHbEw/Cb9yPQlir7NQq16pbxtwi&#10;E4IDlNnySr9dXoHdIDIxj7p2C3GLcql7wg4FnLRwVsixsjpTJOZQOpxK41XGMJ0R2JYJw16HGVut&#10;Brl3yn3TtBt1jZuxvekAKmSSFEwX0dkxIPdEgc2FScisRu7B0zKB6cKx6zfgla9+HS658hrccMvt&#10;uPr6m3DjrX/EHfdsRFefTIKWCUorWnH11XJcPvTP5QKYq3pbKVco0uI/D32vrVMOKkO5CPKaxCRt&#10;XbW+vn1o5TX1IpurB7e/enD5VbUnfUms2e5z70vbpvbloe0fPEz1zoSqpeW14WlLyliyfBAoV9as&#10;UO7/ig6V8pyR9ZdXDgHoWkjU4ZCGJma508X+56yc1PW+9dZbcf/996vEJKrbMElZ3zb1Qh999FH1&#10;O7dH6+laXc4jt0klnLq6uhez1P+vvXRLJmM9GGD82c9+Vgm+U+aIQbysMkS5orXZamsvpH/6p3/C&#10;9u3bVeksXlSPPPKIAsq1JnleWLzIPve5z+FXv/qV2j7hlbEg3PYz6Xzxu3e84x2qpOXvf/97vP/9&#10;78emTZuUpfRvB5zyn0/+I66u0ArMKkTzGJUZd1t/v9y4c2hy+rCv0YzdFqM82C3Y7zAo2RSTvRaF&#10;TAgzo8NKy3JweAkRgTNDqgWNsRLibcMYHJrD8qTcHCbl4UxxeAFQJs840q3KEhpq7UbH4ASmVXyn&#10;LkbOJCGBr8lVjI4vodQ3JaDXDnM0B3MoiSqzHU0muzz0ohjqHtISfeY0QXZmuC/q8FZ2yStAK0PY&#10;wsScyvJenpzTBOUnF4CJBfW+KH2kXNOIAEZn/wQKAs+x5l74ZN9u6a9DQNolfQ5k25Bs7UGxawjd&#10;/eNKNmiCGpdTiyohar4shD81tYAhgZFS7wAipVbYs81wFdqQlodML0MIBGIWx5cUjDMparXcz4MQ&#10;Wtb/XFSC9QKDC6taHfiDx1NuXHaK8KyV7eT7MpO5yk1lpx+Wgb6ipJFWpuexIn1enV45uC3Gys4M&#10;TWN2aFJZrudG5TofXMDUwBzaW/pxoN6K+7buxtONVtSHU3BEw/CH7fAKCCVCTfJgtiHlrUGaOosx&#10;k9KLJOAlAwaVSd0ukFUUYMiEmLXuQFZgq5hi9RkjcgKAWcKFQIXL3qT0LK+6+mrccsfd2FVRgya3&#10;DwcaTXh8y3ZcdtU1uPyaq1FtlOtQgGiPAOfGA4SKx7F112PYu/9JNNZtlWtE4DfGKjECZZQKipoV&#10;gCUFDtqyboE9I1pk/yUBFgJYQsBu39aHcfmlF2P7E1vQne/E4tA85gdm5bgSePjejbjtthux8eEH&#10;0dTkwFDfqIzRJCaHxwS8m3Hno0/hzs3bUR2IqKpCrrATXloz4051nAS+ooxLhlDIspisupR2CszY&#10;VF9i3jollJ5mv9IuVXe8Q0Ce8k1cpsS+yhjx7xQzwan9qNY1CawZ0V0Mqu8S/kb1N78f6ogL0FoV&#10;DCUETHNRK/pKEZQEkpqjdg1ypTXL5IAgVxCwDcbccp3HYQwHBRZ96t0cciOai6hSoKw/zzKcdCMT&#10;sBIUm0/KOgGLAJ8HroQfjTJpMKhMfQvqBTjr/A5UuKzY77KgzutQIQ1aXKpXlSKlazsn22rLCKDL&#10;uQo7K1VcJPU6ea6i7hokZWw4JkxKKxVYrpLgq2XC55IC3DK5iAtEp6Sf3gTF4cNoCISw3+7E9vp6&#10;PL1vN3bsfgqm+l1IBykhZVQJPhlaUwWAvVGH6nOV141KtwcmP5OO7ErmqzVpUS5zu8+kEot2OKjD&#10;KVCeDMq6ctyeOiVBFQkQSu2o8pixR459t8sk98wG7DNVYZ/AZp1M4v2pNNq7ejAxMo6lBe2+u7o8&#10;K/fgSQz2FXHsCSfgQ588F32j45hZIFAxDItQtKpgaVkgaW5qEAsLch9bZGz3jNxrBmXyze3JfVAg&#10;bIXPqJl5jA11YWZ+FBPy7JolaC1SBk7ug8tzmF2Ywbxsa3xsSNbtx6xsZ0aWmVrmNmS55Sm5J1Oy&#10;bQJzi9RgHpblpEmfZgh6CwJXi9OYnJmSe/UYpicGZNPjmJLfx1j1TNZZXpJngOxroRy2NTbSj4mx&#10;QcwvLWJyaVXtb2WVBoJROQ7qj8rzlUk+k0MYGRuVZ4sc67w8y1k9UPq0sjil+s7+zcxMYHS0T+Uf&#10;TEifWbZ5dWEcc7Myaeb9TyB+cUme2wsrqmrd0vIIpuTZNrewXK5Pf3gC7VqjEhOAv/zlLx9WBvtI&#10;SGShmLPPPhuveMUr1DuVa2jU0iGWJatpbOJvbLom57M1itdznReThv6PvdbGUtJ9zdqqzETjBaKX&#10;v/pzJ55SC4RNmswZUMxZCk3na+Mu+U7XO2GWsxZdJP7PZbzxwmVmHK2n3DaDjh9//HG17b8lcK6u&#10;LJRLpy1jUW4kvMkNTc2g0NkLTzyLGpsX+61OHGAlEg8fHmY0Og4gEmrEcG9RbgoL6BO4DPUMozHd&#10;JsDZjkSbwJg8rJcFxgh4zKTuEpgJdozAnCgJvJWQ6+jD4Ni0qqYzJ5CmEoYIXOPLmB5ZRIfAZkhA&#10;x5QsqdKP4VI3WgXyRmmBYx1xVaZyRYMsrrugiZwvqoz4Q1Y/Wk8JlCM9I5igRbVvBEtT81iSvi0K&#10;hE6PTGNYwLe7b1yOeUhV/XFmBHKTrdJXCsp3wF/oRqK1H8XuURUqMCTrTI7Pyo1/UVlvVTWl6RWV&#10;2a4qEzGLfJYu+Qm0dPfD3dwGa76cJNXeL9flJKZHFxTkcV1m47Nc6Go5w15lpq8tt3mw1ObhbWl6&#10;6WC99AVqeM5p46DGgmLxumW0LBqvvpOb+AxLZsoxqzEs131fYYY/KxONzwtIzcl4TaK/cxjJWA7V&#10;1Y24/9EncO+TW7DHRgmaBEzREPwxZjZ70ZLzCkRaEJPrIu2vUaUbC2mLSrpoF2hqybhUa8t5VI30&#10;oLNKVQDid63NXoFNu8pAdtkbsOmRjbjmumvwx/sfQJ3dK+ejE+H2XsTb+5Rl6I57H8QlV1yDrXv3&#10;oc7jxk67GVtsBhi8ZgE8C3xMBhHwCgq0sHZ7MWVVQuptdOEL1KnSj6ziI3+zP9wNGgYAACAASURB&#10;VENdCZQE/Fiz/MDOR3DVFZdg86Yn0CrX8vzQAiZ7ZtFwoAmXXHQJLrn8Ivzhsotxw813wW52YqC1&#10;HT0tHTCZ3bj5vsfwwM4K1PiDsDKZJeFSYQIeNwXXBZxkjGhtDLsqEPFWIOyuVPskwCWkv6pevPSL&#10;fWH995CrWjWW52Tj92y0IhNKuYxmsW1Qv3N9bot/c1y5DBuX97urkWQyi4Aooa2L1XME8LhsRH5X&#10;td0FZrO5AHzxAAyRiCofWRdkRR+ZBIQcKiucygEUVGeN95AAWLOsQ/hkVR2KnzNbOxJ3wc8qTgJe&#10;jiir6xhQKbC5xyYAZrPL+ARgkWvHJODmFPAMJxmDalMZ+S15t0Bmuca89J0Vllrl3OXCAuKBGlUA&#10;IM1ylQmHiqmM+uuUBBEF8EOeWlXvvLUthXgmJsAv4BsMoTYUQ63PizqHUUCX4QhWpX6QjhjkGjmA&#10;VrkOqI4Ql4lBk8BhrQDxPlYFctthd8kx+WrR2+yG11EJl0wgKgQid3scKt6TkkzJpBdFGfeWuFY5&#10;ySbHvc9jxS63Re6XZlTR2mmqwz6zQG0sjlJrC8aGB2QyOYOlFa1cJaFLbnwY7svg2BOPxwcFOHsE&#10;IGnNZJnflaVVZaljm5+exG3XXoJrr79eJhgp/OwXP8fHP/MxfO1LX8dTj+1QcZ6NdQ34/vd+jM99&#10;/P347vnflOsxpiBwifrG0xPyPibA78cFv/kdPnPuJ/H5cz6K73//u6h3+jAq+2L5Y8wNYd/jd+P3&#10;v/kDzPYgfvDdr+PznzoHdzy6HeOL8zLBH0Nj9R5867vfw2c+8zl8+wvn4qff/zZ++NNf43s/vwzD&#10;o9MCe5MCeOOobKjDd2S5cz/xUXzps5/Ab/7we6Q6ujG2tKLKUNfv3IT//M+fIZUq4DqZaH7mK5/B&#10;pz5zLi785UVoae3GKN3ghEGC6fQIHnnyCZx33jfw+U/L9r72VVx/3yPoHR1FZz6In/zwR7jumvsw&#10;NTMqYCkQTu3huWlU7H8U5//ox6gxePFcif6ERobY0YBEXvhLCr1QDlH3huo6nLos0l8irUQLJ9d5&#10;ETj/D74Yj8E4zaefflpJF9Cc/Ytf/EKVnzrzzDMVGOo1UddeNGtnMtT3YuUh3cK5NtiY1lNWCuK2&#10;v/vd7yoNLorMnnXWWYcB7TPJIPCd26Z7ncDJbf/tXqsKNnXgZALRPOM5ZXbaOz6JbHs3XNG0yvrc&#10;5/KpG3Glz4x6RwXM5p2qKshQbxuGxiYQ6RlEU5rZom0CnKNKM3N5SmasAocTAjHF3jG4mnthihcR&#10;yHegXeBvQsBvQVnmCGyrmB2VGbeAamfPBKLFXlgFNu3ZNoRae1HsG8PQ6IyAHuu6s2LRknKNz0/M&#10;Y2JgQlnlVKIRAZB128vAuVKu+a5i8GT5CfZnehH9ckNsHxhHvnsQybZeRFq64Mm1wZYqwpIuqZKV&#10;oeYeZNsGVcWdvpFZjMrxMGaU9eMX6Oqe08pusj682lcZEpVEETPdpxcEqmeQ6x1BoNQFZ7YFgeZ2&#10;pASeOgWeJyYWZXxWyvXpoW2HADirt7KVVm/PAJyETMLm1PAUZjg+I1OYl2NcC5mHtTlNa5Pnhn1m&#10;fOLYwBR6OobkQUi33rAAShBPPrIZ991xH2678RZcftnluPbmm/H0/v2oF2A44PaiWh7IVr8Fbp8R&#10;AU89UgItPQUBKHnoZgQAYqwtLaCjQ1FEgICw19saVnBEGErS0pQUCHNXoa3gg0eA86YbrsL1N90A&#10;g8OLVNcg0jJOiYFJRLuGEZfzdN+jm3Hxlddi8+7dqHM7sU/6sdtjg8knsBm0qJhA6iESdhP+WgEz&#10;E5rTdlXqkoDZ2exX/VGVh6QPPtsBBWxhASinaT8eeuBe3P3HuwRGwhjvncZo9wwsjR5cdsm1uPDi&#10;y3DhpZfjt7+/FDdccx02/vE23HP7H3H9rXfilgefQIU8sFmb25MMwicQE445kMv4BKDsan/N0qcO&#10;GaOor0r+blAwSIjslv6yDwTMeLkkJ4GYvxHO83Grahwvfk9QVWMn4Mfx5Lpcj8fGceZnrsvfuooB&#10;AUGDat1FP7pknNvTAlxBg4Bvvao7H5VzRGusnUlLAoNVHh+a4kk0hUKwh5jh7kWcMCn9pRuaoOkX&#10;AEsEm1Rj7faSQBxrwQcDTfB4m9S5UDqXLgMsAUoIeVHrtKsqRrUuu7JO2yMBmH1MPrPBG3HBy0pG&#10;AYsat3Tagzbpf1y2GRIwTPiqZfzMatxSUaPqi4LTKC3oRhkXj6pWFJTrMZ4QoG7Nw5+OwxAKoMHn&#10;Q6PPgypLE2w+KxwCkkEfKzE1IiDHwZKYAbmXBWJO1HvlemI/A34ki0lkBW6D9v0oFVhG0yJjY8WO&#10;skudOqUhSizJttzm7TLx2CnXZKPcJ22o8LtQ7bOjUiZDBywGWCNRuZ92YGBoEHMzk1hdWlRSR4cB&#10;Z68A53HH4UOf0Cyc8wx3klvDIi2di/L/fH4JM1Pj+O6Xz8FRRx+Ll2x4KV4uUPTJz30SJ607Hies&#10;Ow3fOO98nHryyXjbW9+JD7/nn7Bh3VF40z+/R+5x3ep+tTo9CqehCme9/CycctrpOO9bX8PPf3Q+&#10;Nmw4Dqec+UrsrjMqayFmB3HRT7+LU046Ay858/U4/rhj8U9vfAvO//nFmJK+b3/8UZwsz9BXve71&#10;+Nl//Axf+NB7cPLRR2H9Cafj4587D8PDI5ifGcaNN1yO4048Ea957evws38/H58XwD1m3Xq88d0f&#10;RKFvECvL87j3+kuw4bgT8JLTXoHjjl2HT3/x03jdG16LE486Dp/+9FcwKP2ZW17E4vQArrn6Mhx9&#10;3PH4h1e9HN877+v45/e8B0cddwquuelmjHRn8bqzT8PrXvMvMuFrxqTM3CnjtzA+jHM++M84XY6v&#10;yRPDczmt9Wx4ei/5rH42V/jaZzu1PgmceiU/6nD+OeH3IxvF65nr8WIM5/+xlz7DYAwnYZFBwIy5&#10;JNgxroJm6zvvvFNdTF/4wheU25yxm4yxpDv9ox/9qALUe++9FyG54epm8rUWTm6P8aHcNhOMGMep&#10;63xxPdZIZflKCrpym9w2qw197GMfw/nnn69iOij0ym3/bWM4CZx6zV45ProupC9zcpzjc4voHh6V&#10;m65AWCyD/c4AdjpY1s2IakcVmuQGa6zfrKxJre05RHt6BDgpi1QS4BzBoAAnYwHnJucxODIjkDUI&#10;W7ZTudTT7QNKNmlmclFZBVXJyPFlDPZModg9jmipXy3nzLYiJJDBeulD47OYFHibHBpXsU8r85oI&#10;+tzEDObHZmUby5p7WAHcinIXr5R1K2elERYHBMS6BX6bBVDjAjN+2baz0CH9aoE1U4Kn0AZvoR1h&#10;+T4jkNjRP4mR4VkB5kVMsbY564/Pr6gb9xJdMws6cJaz6svucL1eOwF3UuC2d3hGwHYYwVKn7K8F&#10;jnwJ4dZO2f6YihmlFXa1DJs6dGpNc3fjWYBTt/DyfXVeE3YnbOqWTb2tBc5lJTKvjTlLhna39aOh&#10;1iyTs11oaDLDYLbh4YcewVWXXIorLrxQgPNaPPH4Q6isPQCnwIcjHpIHqSaAbfCY4BFICAXNKnaT&#10;FW7aMrTY1amSjB1FnwIfAhEhioBEWNKtcMpKF25UYtl0DzuMlbjt5utw2x13IiDXUlbGP9E3jejA&#10;NMI944i19+P2Bx7FJddchx1VlWjye2UC5MIutxV1AquBsE3F8rUJZBVSVlVZJyl9oes0W7Yg6tZE&#10;QoJWZ92tvo8pADGjqnI3brrxemx7agfyyVaM9s+jtTiIrVsO4Obb7sNFl14t4Cljc9nFuOKiX+OG&#10;667GfZsew+bKWuy323HA2gR31IVE2otIxIqgp1G5n+km720NCRBWoyXnUFY8QiTHgfBI6yQ/c6wI&#10;p2zsK7/jb+wjYZJjxr/5O8eUoMy+dwgQsRFeeVw6UCdlIsDzUYgJcDZ7ZEJgQpag6GsQ0HLKeDmR&#10;TLnhTYZgicfQFI2iwuVBjdcLI2upp/xoKYaUgD7hNyx94Fj2tkWUtbNFxo8wH6Q1Vr7vEUhMc0IR&#10;o9alDQmBTpdMBuxemZyE3TBxchDyK7DluyHgVQDa5HfDHgsJmBFCbXD5WYucmpseZZ1lCAJr0BcS&#10;ZnSVvGpCw3KgyaCcx1AjinGTirWM+JqQFUBOCHSG436EslGYg15UuVzKusqYVF+CtdVdqp8czxRD&#10;EORcBMIW1HvM2C8TmbpQWODEgUhUjk9+D8q5MLC0ZVDugQ4bDshvlgjLmNpUuVWbaSvqTdtR6azH&#10;TqdZTYT2U6/T2ASjgESs2I7OoRG5H0zJfYMz0yVN7giHA+e640/AS89+Nc7/8U9xwa//gJ///Ff4&#10;5X/+l8reJwhOz0zgO186F+s2nIpzP/FlBKIx9I704IbLBNqOOQlHrT8F3zrv2+jq6sFIXzu+8pmP&#10;q20+vqdO7oOsINaHr3zqwzj1jDOw8fEnMTE5htmJAfn//wROPuNlOOeLX5cJ+bTcT4bwmx99C8ef&#10;8FK87B//FQcqDmCgpw9tvaMYGhvEt7/0ebzkpJNhlmObmZ1Gbz6Kc9/3Hpxy+iuRLHVjbnpMrlkH&#10;3vy6V+I1b3wjgokkZgV2h/s78J8X/ArHHH8abrv/Ebk/T+GBW67EcfL3a9/wTuzftwfDE0OIyL3m&#10;X9/8Zpxx2tkIlzowJ5Ab9Zrw6lecjbNf+yZYnA6Z+I+hp68Ht9z7IJ7asVPue/34/b9/TSD7TNzz&#10;eKWyjC4uTiFgrcUbzzgV//qBT6Bbnhl/iQ2Rz3xmjX/yk5/8s15R3ZBEbiBXMD+DjeU2WRnpLwVO&#10;rt/S0vK/Azj/J4Xv/16bHodBKQLWNV0bGLw2e52Z5BRpZyIR9bKYRc5qBjzphEhaSPUMsyN1PJll&#10;ztjLI6sG6dumm5xCtARcanBx2wRSCsMTTvVtP1Plo//3bbkMnMsKOHkTXKTmG7XEpmfR2tOPaHMH&#10;ar1xmdl7scVixh5LJeosO2BofBI2yzbE5EYf7myBMZ2HISbH3DqE/qEZzE7SujmLTgG8QDOzu9vg&#10;E8Cj8PvI6BwWZpawyBrt40uYHFlAe9cYQi2DsGc6lHWTsknNA+PoH6NO56KKS1yaJlDNq7Yyt6BV&#10;PprT4xRXNdBk1vv0knLVT0ofhqV1y/6YpBTrHISn2AVzugVNsg9TqgWuXIfAYA/SAqG0pHYPTWNg&#10;bA4TrAc/sajJP8m2NPfMEqbHpjA9Pqlmzyt6KMDMoQQkvXb7whzF7inSviyAPSczeq0MpjlfhLO5&#10;FanOPvT2T2B6dFHFnRIAVe35g23lYGLPEq3FZYvmymy5zZVBc+7Q3ytld/ry3JpkKQWdKwc/cztT&#10;jD8dnoTT7satN9+O3/z297j86qtx3S034bZbb0LFrq0w1e6HsW6fgAP1Gh2qYo7Jb0WtPJQrHAaB&#10;BIHEkANen1kJehfo1k1YkCuXNyxlnAqYCFYEO34mHBGeNLewVZVw7C26VfxiY+V23CqAe9sdd8Gb&#10;aEZBronU0IIA5xwiPRMwRTK48NrrcfPddwnsOmCOBrBf3ne4LLAJ+NKq5vU0CCAYEPVp1k1axFiX&#10;nPXZdeshIYONFk/2h2DHPuXiDrjkuO679w5cc9U12LV9P7LpNnR1jCKf64Xbk5TJ4iZcfsVlOLBv&#10;GxplbPYe2IH9hkZUUzxcQMXst8PmbYKfsjspF9qagyoJqBC1IkXJnIgBrXmXqh3PferucPZHhRiU&#10;AZh9JVjyd/7NzzpsElC5DmGef+vueI6pvi7fCYhcv5WxisFapP21iNOK6qEr2okEXclJD0ICaKyN&#10;Xh+JoyYYhlGg051OINGc1Cx4rGoUqJXxcilLpoJ3WlVl3IrSB1o582UXf17gMM/66XJumQiUFIjL&#10;JCm27xRoswjUuWANe2GLBjXgFACs9rhQ6XKiSuDFEI3Dm88imAyoyj6+kFWFbRRyXuVij8h5zQpc&#10;ZqTFCZoZB5oF3mlZTwdZTYrhEgG0FMJy7nxKd9Qd88Eo8FDhD8v1Ip9DAbiCdlUVKh2xqPhRWoBp&#10;nWXFqmqfB5X+oFxfEYTSMfj9RpRKYYFlExoEhHbaNAsnK12FU3Z43AfQaHgKFcYdKrlyq9WIXVYL&#10;9hvl/4jDjli2gBaZwDJUaX5xAauMm1cJL3KvZfLLCv8ew1BPGuvWb8DxJ52ON7zpn/Cmt7wDb3vb&#10;P+Mtb/knbN+1WxkCpgWyvv3Fc3DyS14p12NM7tPyPFqaQU8hiZdsOA3vet+5aO/plcnunGxzAZvu&#10;vEEA7Fjc/eQeTMk9faIzjZedsB7v/8jHUejul/vwCMaGWaykF29953vw+je/E1093XIvHcTv/uO7&#10;WH/cmbjujqcxK8C3Sivr0irGx3pxzgfeize+8c0Ynl/AwqLsa2YE//HNb+DEk1+GhEzcFxfGsPvx&#10;e3DSsUfjwiuuxsAkn7mDsq8e2GWCse6k0/CDn10gz9IJ3H3dJTj+xJfhrgc2Kxf7wvKsQPk4Lvzp&#10;D3DChpNQ7w5hVvq+/eF7sO7oY/BLmfRNqbC5WSwtz2NGxoCxoyvzI6jefg9OP+FMnPPlX2BA+ru4&#10;MolHbr0SZxyzDnfcswn95TF/LoagYYn8wJA6Vih6rmpEtIQynpNueL4f6e38c40WVAIqmWStZvdz&#10;tRcMOF98vfh64V4rB9tquTGbj/Gc83LxD49NoEVAzJUoYp8niidNNmw1UVtuDxpNT8No3AyLfTcs&#10;iQDMAuzGRB6JNlYamsHM1IKK5Sn0jMAhsGmXFmvrRbfAzvj4nEr6mRWgGx+dl5vcOOLFXjhy1K5s&#10;QbClBwUB00FZbmpqUWWxK/hSUMWbi9ywOWOfL8PgjBZDSSmmWWaMT2iW1e6BSRX7mWjrgy/fAWe2&#10;DRaBTGtSQDPdiWChB5n2YZm5T6BvcEZupguYZYlM6dMcqyWNLxysfsSa44RbuvQXpuSmOLeoWRvp&#10;vp/T2sqatlxuzOQndPYKfCd7h+AstcFWaIGvuR259gH0DUzJzW1J+q1VRVKWTrrZp8rWUwLi0KRy&#10;mSvALAPnn1g82RYOd6EvC2iyMa5zUfpPi3NPWw9cVicq9x3AvffcjUsvvUggSotRvPGW63Fg/w6B&#10;GofAigsRwpOzDkG/AfnmECIZPxo9BlQKmFU5zSpDmcLiyZhDgQhlZAh7QU8VAs5KBUd6nOFaVzDd&#10;v/wu5q5U0Om3VaBm39O47abrcfe9DyCcbUfz8KIA5yKSwwsIdwxjd5MVv73sMmzZswP2kFsAz4Lt&#10;NiN2ujSXejhGIWZWJjIrV70qm+irUbWwCZy0+ulxkOwTrYM6zGlWRYE0rwkeObaN992Ja66+Bnff&#10;tRFbnt4Nt5OSRHk88dhWXHPNZfC4BH5Yf1yg2xD0odKjlTD0xtzwh8xIxm1oFdik1bQQtSEv4MWE&#10;HsaSxgINKuZQh0W6yfW+rX2nO5wWS91aqVsudZc519dhPl8+PsIzP9PayXFWMBqqRy5cj6Scm94W&#10;mfyGrTJGrEku4BWQsfPaBKTCaBDgZPymIxGBLeBQIvIFBcBNGGjxKmtpSvqh4mFlDOlaZyNs0tXO&#10;7P+MnPtuAeo2lpYUUG0VQO0qBhH1NyEk11KxEEUgFVSqAq5ECIaAWyUmVbvdqBXIqwmE0RgKwR33&#10;y2TGpSY00QwzzO1aBj1liOQYezrjArEWVd2nq+hHR9apEny68j6lhtBRDKt9RuRzJMkEnxjqQ1FU&#10;BSICuB40yiTFQ91YJkCm3QjLumFeqwKqhrAf+70+1El/mDzkkglVNOGQa86BSqcVe50OVPtZutQB&#10;vypjuRf1MvHeZ96LbeY6bLVYsdMkEzOrDcFYHC3tXTKBncE0YxZZunJlUWVQM5bwSAvn+g0n4H0f&#10;/DiKbR0YGh7F0KC0oVHMyeSWoDQ9K8D5pU/g9LPfipJMWFmUbXF1HhNdeZyy/hSc+9X/wMQCjQhM&#10;/FnGrofuwCnHHI27Nu/BsNzPi3K9n3XcsXjJWa/EOV/8Bj7/hS/iC58+B1/83Lk4+dTT8bq3vhOd&#10;PV3A/LAA3/dxyumvQUMgpfZDX/TczJxMtrvwb5/6GE4+7aWosDkwNTuBjlwCH37nu3D6ma9Ba9+Q&#10;HN4Y7r/5Epwk+37Nm9+Bz375m/ji5z+LL33mU/jIRz6EY9adgPN/8p8yKZ/APddfig0nvxrbqowy&#10;FvPyDFpUSVS3X/krnCjAWW0PYF6eSw/edDlOOWEDHtq+B2OMaxXYVElEMpCzy5zkj2OiL4X3vuNt&#10;OOvl70Ig14mpuWF89sPvxmtf9ip4AgmMAs9p4dShk8YgGqXorWQOCKFTTzY+Mun4meDyyOThZ4JW&#10;fvfqV79aZajrXtTn8/UicL74+l/2WvmTtlLOWueNcHZ2BsPMxC12oylSwNNWP54yG7DPUiU31J0C&#10;nVvUzbbGa0RdyA9TPINEex96aUGbnBXgG0O0tVcgrxUegQi6lnuGpjE8NIXZaZYMnEdb3xhiApis&#10;GGIT2PQXOtHMmE2Bo9mZZQ02eccru5kpe6RbEdkYn0kdy4lJAWQBRbqwW2X9bMcAos0ClbJfArMz&#10;WVRxmrS2xkv9yJYGUGobxsDANKYnCJKrKolGJQGNyw2ewCn9Yya5uuPqTZcTmls5CJrP2mY1gGSZ&#10;zUk53i558KTlhuxv7ZLjLcmxtiPTOaiSqkYnmO2+WgZOlBOJyklB04taktCfBc7DXeirC9AsmjJe&#10;MwK7bKV8C/bu3ourr7oCF134G1x55R9kFn+PAiiruUZpPpZyEbTlgmjL+pR0TyZiRoRxmPIejjvh&#10;DtvR4LMpkWxTSGAzH0Ne4ITWIlq+MjGTAKhBsz4x5q+cGEPYJCgRhnTLHiGFls6owEhj1S7ccuN1&#10;uP2OexGVyUFpZBGF0WXkh2YEGAp46Kmncc/Gu+H0WeGKOAV4DdjjtqFSgMUh/faH5HtnLTKsWd7s&#10;Ve5XZeUUYOoqx0kSxnTLog7BtHrynUAYlPVb82HkBFL27n4KN9xwNS6//FJcdvFluPziK3DJHy7G&#10;7bdcK0CpVUkyC3A2hQOo8mtuYof0zeOuQ5hWRjm+tqwXfQI/rQLCzXG7kj3Ky/6YYKMn+jB2U0/w&#10;IQTrAMzx0gFUjzNlX9l/9pfQznHVwwQIroRMHiO3x2Xbcm4VtsAEKo5zWs5nlHXUo16EUmEVItEU&#10;8ApkhVXtd08qimg2hLyAFzPBw55qlegUp/h5yqZgk650utAJmgR5tqyC4SZlacwF65AJ0ipaD691&#10;r5p40DJKdzuF0WNJryo9GWS1qUwYLumLWcDTLONojoS0d78LjW6BNqcFjV47rHKdeRI+VXbTE7Ai&#10;nvYj1xxRGp4+V42KKc1Iv9rSLpWZ7zTt085v3oOMXMexXBTedBxG6obKdWsI+NQ+PWEXojJx4CSl&#10;RQDfHbLAEg+iwufDPrsTDV453nwUDm8jaqz1Apw2VHi1BMp6nwm1ll1otGxFrW0vdluq8ZTJgKeM&#10;Nuwxy/+TUAzFUknFM84IBM4JyCwpuZ6lZwXOY9cdhw9+7FPoHx1TniZmqK8sE4BWlej77OyoAOfH&#10;cfrL34nmrn5MyfqLKwuY7EriJetPxae++nOMLmpeKwLingf+iDOOOQp/3Lwb/QIzaXcVXiHA+cp/&#10;fDN+ceFV+OV//RpXXPhrXPjbC/Cb31+IG26/E6NjwzLZ7cXvBThPPuM1qA2lMEWLGqFubk7uQd24&#10;8ZJfK2g8+vSX4rzvfgv//LrX4PTjXoKfX3CFzJMJ1cO489pf4wQBqg987LP49aXX4r8u+CUu/d2v&#10;cOEffovfXHgxnt6xR+7fk7jr2ouw4ZTXY0uVWZ4+cwo4IcB6x5U/xckCnDW2sADnMh699SqczPCA&#10;A9UYZ3eWBDiXZlSJ5nmVxU4FkjHceNVvsH7dKXIfeRSRRBinnHKqwO63MTa1iLnyU+7PvXQLop63&#10;wTC8b37zmyqJmI1hcgRMJgWxbCUTgNn4G5Vw9Ma/6ZJnBjrh8rTTTlO5G/p22BjWx1wTvSzm/wpZ&#10;pL+1m/rF9v/ntvwMTY/rXFRumcXJKXT3jsBf7MUeXwpPWZzYYW5AlaUCDXKjrbPtRoW9FvscJqV/&#10;F2vtQe/oNAZHJlHsGoA71w5zqh3Rll50DE4qsGIi0fjYHDr6RlUmslVAiILwPmZyC4D1y7ozzLzW&#10;XeWzmsuZyUUrZdf1QlkkfUyAcGB8AV0Cms09o0gIaPoFKp3pVtgSzXDGi/AlWxAtdCPbPoiW3nH0&#10;DgrgDc9qVY5UxSQBW5W1vXqY7JBmwVzVAFOXEdJjKtdIGa1tq7OHL6Pc/MyWl/epyWX0jc4qq2+g&#10;2AmnALCnuQPp7kF0Dk+qpCTWf6c8lBaHuqIswUvl7HM9dvOgC332UFsuu9APZqTL59mJOfTLOTA1&#10;mLH9qR247657ceON1+POu27FgYpt8DHGMGxW7uQWeTC3pn1IsgZ5wol8ROAsYEB71oNOeRhzOa/P&#10;AJffiEa/Aw3RiLLueaOyjsAA9RUJnPmkFaWCSz3smShECCL8EIwIVZGydU99R/kb7ivlR+W+7bjh&#10;umtx330PISWTjtbhOeQZvynXxFN79uDGW29EZfUOlVTiiznRGLCpBI5dAgUEv3jKq5KGgrJPuq4J&#10;WUw0YQwnLXHsy9qYyLUJOPxMSGum1czbIOvIcjkfAj4j7NZa7N7+JHZufhy1+/cgIYDU3ppBiNbM&#10;TBSN4RCqAyGZ0MQQEgjN0YVO66McNy1uORmXooBRSb5Ph03oaAmjVLZK6tnneiNEKjmpclwn+8R+&#10;c6wI6rrLnE13qw90xNRyHF9CFkMFdFglcMYF/IICGlE5l+GAgGEqhFAiAqv0uykcQX0kClPQC6fA&#10;VzDmQlzGkK5y3Upcymoxp4zXJFxyLPk7M9WZpc7PfG9v9iq4pUpBV4nnvlqJpjOeNiUgSnmqrEBv&#10;Qa4nP68DTmaYGR8UgMyEEIz74GRNdemfhRqeLDfpdOCAw6FiSqudThgD0d/xhwAAIABJREFUHrjj&#10;AXjjfi17Xs4BM8yTsn+Ok7LsxplMJeDsq1PKABnusxBUZU3pXrcI0DK5q9LtVslLrIxFNQHGsybk&#10;/wBjM6t8Xvndi3rZr9VrRjwrk2m5xqpcDuw0m1HFTHVnvUCoTLqtW1Vc+xZjLR6tb8JWswdN/jgy&#10;hRYMDvRhbmZKZaQr97nShqQFb/kZXerHHLce7//4p9A7Mqr9Rt1NNkoIyfvc9DC+/cWP4rSz/xU5&#10;Ac7JVYLoPKY6Ijht3ak456u/wtAiw8cWhGtXsf/+2/Hyo4/CrU/sRPfyEnpzNrxiwzp85NNfRjsV&#10;RBYZJjQu99JxzM3Pa39z3flB/Pan38VJZ/4jKkNJAbwVLRRgUe7rnQF8/N1vxVvf8z589We/wFe/&#10;/jWc/81v4amHn8bgxDzGlrj/ATx699U4ScDsmtsfwPDSitJ6XhYgnJ+dwIzsZ5bLLTKG8yocd/Jb&#10;sLnSJuMzIwDO8RBgvfxHOOW4E1FtjQisL2HTLZfgpOPW4cq7H8PAImF8XgEmNTYXVjTpKE6ufY49&#10;eNUZJ+HcD3wG11x3M44+/gxsfHI/5lfKMoB/wXNRD5djAjJlEKl409vbqxrzNKjT+YEPfABuuYb4&#10;XU9Pj3rncmsbc0mYsExLJnM4GGanb4etv7//YEUivQjMX9peMOB88fXXv1bXtLXf/On3z7Xef2sn&#10;a3469O/Zt/gX7+l5eK0V4V1j4VSz78U17/KfQG6Y42PTyPdOoT7Zjp2eKHbZbNhvrUOdowa19kq5&#10;Eddjr70Ju8wmOJJZdA6OoWdwFJn2XthSAn65biTbBtDSPYyRsXklb8RKQem2btiyzTAUSrC3dSFR&#10;6kIf3ceT8p+QFj1pyqI4KzP5Ga0CkdzzMEuR9bFFDI7Oq+Se5t4xxAUmaR2l+94k+6RV1Z3rRLTU&#10;h1zHMDoGptAnkDk8Ru3MZRVDqsU1HiEfVLYWKovhbDmLvpzcxOx3HLRAlpN71loz+buygh7eVG14&#10;AcklutfHl1RN+XTXEFylDphyJfiK7Uh39KF7cAJTY5Rs0kII2Jf5WYHihbL1cm7lsKShP3Gp83PZ&#10;sskEoqHeYViaLLhZbrxXXnIlbr7xJjzx5CMwW+vhknNGt2RH0S9w0qiSSTrTbpQoLO5tVODFjObW&#10;lCbVkxDgpEWJYOdMhlAbDsMQCgqoeBCKuJCKEVIcKKQd8tkokGJRQt46dBKwDsFnk2rUdixkg3DZ&#10;G7Hxnjtwx223Y+/eSrTKpKNzZBaxUg92Vdbg6uuuxq23XINQwIiwwIVdwLfWY8QOhxXb5aZvDTkO&#10;ZqlnVSa1TcEmgSkksJUoA5guz6RnyuuWRIJaM5N4YgJWSavKKA96qpX8F0Xj/Q4BJLcRIacRET8T&#10;peyIJAJwxOmKjgp8x2EO+gW8/bIuE6I0d3nK34h8SCBQvsvJ+OXle45jLmE7ODbsE8FRlzuiG519&#10;ouVTz1DvaQmpZfiZIEpw57r8LrMGtrgePxM+uS1+pvUxr7ROCWdegbQAPPGYnLuwkg1qiKeURFGc&#10;lkeBUgJiJijnLNKoxrCYdSrZJLqdGbfJ7SnRdBlHwqYuj5SmpmqSGp21yMQMApcylnk5rrhJ9m9T&#10;10RGvqOcEZUDCim7mhxQhzMr110kbJVzy4Qhq7JoNglcNgSCqHD7sNvmRIWH8Z4CgT6PigF1Cvj7&#10;E174Qjak5dhycp3m4na0yESBovb5pE0g2aGy0SkUH6NmaT4s0BlQFt3qYBR1voCAqwcuTxP8cmys&#10;7e6IMZY0jEqXG3UeD+xyrhOFsAC6G7Vel7rH7bWZUOmoRZ19DxocO1Ahn582mbDZaEdlIAW/TCQ7&#10;ewbkPjYut9BZZcVc0qXRn8XCOUQL5wkb8P5PnIMeAc6FZa0K2LJMNJfpJqdLe2oI3/7SxwQ434ts&#10;twCnrL8kgDhN4FxP4LxAAecqXdOy/IH7bscrjzkKtz25Cz2yz4WRND70xrNwxtmvw44GG6bmGVM6&#10;rTQ1+4eG0Mb4z7kpudGO4Ff/fh5OeqkAZ1iAk/2mhN7iOFozjXjP616Bt3/gI9hllYmn3SpwH5Jr&#10;okUZGkapBbo8CJdxF1568kl4+3s/gVzPkBa/KoC5KDfxtq4eDI4JfM6M4cHbrsX6k96KzVU2GY9Z&#10;ZejA8hDuvOIHOPW4E1Bji2JOfrFVPI3TTzwB7/zol5HsHsGSAOfc5BBqa6pQ3WDAzPyiStacHovi&#10;6+e8Cy9dfwrOOuuNOOuN74NXJvWzBOnFWU0U/s89GVdX/6REte7uJhQ++eSTKgOd1sp8Pn9YhaG1&#10;Lz2XhLrbtIjS2sk4zbXQeGQVpBdd6v+/eK1oGYH8D65O9MpBqKI0BfVwl9dWRFjDfbxBLHH9P3E9&#10;r62dcKgawmE/60UPVLUHgRrZ0rK67fA2s4w/dWfzuyXt8+qRGz+iYfWIdZ/h9Sfr6IjJo1outyMg&#10;WI3N8mGNVs55uTH1CShSG7M+ksM+ZwC7LHbsMBqw12HBbsKmrRHbDbWodsoNqDmPUv+AwF63KgPp&#10;KQyipWtcudO5nTaBymhbD5wCW5ZMM9ytXcgIHA32jWBufEZgc1GrhjO9rCx9tGzOC6yxxOPA2DK6&#10;hhfQ3DeJZNcwAq09cMsNxZ5tVVWAXBm65duUpbVZoJYxo0OyT7rcCZozE0sCryvKVb80o1Ud0mFN&#10;07yUEZ2HZjmcX2tRPMJyOaOBnlpfhz+6spXlUcZuQSvryaZnzlPsfakc09lD6Owegqe5HbZCK7zF&#10;DmQ6+lVM57SqwKRZVJmJvqSy41fUu9Lm1MH4CGuqsrIyS172OTo4CbfDi3vvvAs3XH05Htt4F2r3&#10;bkHYZ0Ix50c8ZFSC6JpFrVG5JLNBgbKk5rali5li40X5W8UCRi0CiLK8QFMoHURTJCRA4EWTzykP&#10;ZdZCdyIhy+YF9jLRRsSDDUjQHS9wlKd7OeNAT7Nfba+QcMl2BP5KKfhcNtx3551Kjqip1oScnL8B&#10;GYPu/gkYbV7cftutuP2mq1FfuVOgxoGoQCrLEdZ7Ldjvc8sESMCENdwFGtYCp+ZGluOglE45BlJP&#10;vCH06q5+gh6trtRTLBKIVVKRXMP+eiRDTcp9TCH1TNCoROIZ6xmOumCNyBjEYgo4jWE/bAJKaVZV&#10;ipoUhCk3uKyb5DgmHMrV25b3KVd7qpwZTyDk/vWYVvaRcEkLJoFTj8PUE4r0/vP3qJf9MyEVtSqQ&#10;5e/ZsJY8oyy4AqAUT2eCEqtBJTMCmtEAzOGQQFsQjcGgcmF7kmGZMAjEyvFxn60Zp9KfpNxQScCw&#10;KH8TkJmhrkBdts3tt5Stw8rqGmhUjXJUBE+OQVEgty0vICv94VhmBOYZvxrz16lQio6CV21PWSVl&#10;vJjNn5Xj8LnrVbxmQM5xICnjGnTD4HPAEmW9dptAnxs1TDRyC+wIANbJ/ccXDyGcCCIYFsBM+2RC&#10;wESfgExmXApsMyqul9DtRziplee0prJKqL/a50ODxwSbrwkeORaXXF+ulICuyy6Q60FjgOfapSyf&#10;FXYDdjbVYJ+lTnl1KmWyXWmvwHazAVtMDux3BmU8iyh1UOScGenz5efMsrrbrhwsn7Oq3tTde4UW&#10;wTn0dZdw3LpjcdZLX4qvf/MbKtv8W+d9F9/53o/wo5/8CtlSOyamp/C1L30OZ539FhQ7ejBHMfil&#10;ZQx3lnDq8afg3C98BxNM5FngDH0Fe++/D2cdczTuf+JpDEof5uYH8cB1V+D09Sfh9W98Cy6+9FLs&#10;27cXV11zLT79ha/Kfn4hcLUo971x/PLnP8SJZ75C/o/HVDj5isAWFoYwOxTH+V//NI4+ZoMA8uk4&#10;6eRT8IqXnIZ3vvaN+PRn/03OVVRud0sYHe7F1z/1MZxw7Hp88CMfx8YHHsC2bVvxywt+jQ98+BN4&#10;8ultAqYLuOOGq3DcCa/BtgqTykZfXqLA+wBuvuYXOGHDBjTafSocYaCzgM989ANYt/5EfOQT58oE&#10;9BZ879vn4cyXno0rr78NUxSTZ1z/Uhc23f47nHHUOhxz1Bn44ncvQJeMyRxn4vPTzwmcOljSQklA&#10;1EtfEgoJkFSoIXCymiAtlmuB9EgrJK2jF1xwgUoMooWTCclr4ZLbppySnoT8l1ou/9LXi8D5N3ip&#10;SjoESzmXnDWyJBZU/Me8iouZW8XBm8GRwLmsIkqIiWUQfC7gXMYzAOeqAtalMnSqGJU/2d5K+btF&#10;bSP/LeB8lov0WYFzLXQ+9wWuicIvY2JuCW0DE/DnO1EXSGO3I4SnTE48bXFim82CnTYDthmqsMdU&#10;DWPQhVCxAI9AoDPTjXDrGHoHZtE/uoiibCMoMGgT2LRmi/ALaOV6RtAvYLhA2KR1c2oRi1OLCpzm&#10;BTYJiZQo6u6bQq5rEpG2YbjyXTBnWmFKF2VbGrCxrGamsx8tvf3oGhpRFX+oh0ntTFYCUmLqhNjn&#10;ir1k06Gz7L7WhdYPa/Orh8Eq3dqrC9ryC9PzAslzB13fulueskQLjOlUoQBzyHYNwFnqkGNog1da&#10;vr0fA/2TmCF0TmqWUQKlHrOqicEf0us8rLTltAbMU6PzcMvD7+4778U1V16G2n1b4TEdQMyjAQ7h&#10;pq8tokBGjw3UBcMz5fhC3U3L7/XYQVrYuHw6H4EjGUWD363qRptCbrhiHrj9BsSp+xioESCqQZ5i&#10;4Sxb6a5WlXY6sy5VwjAocMha2LFwAI888DDuuu1uOExu9HeNYnxkDmOjs4hGU3j4kU34483Xw1y7&#10;T4DNK/0RWEu44RXgqxPg3CvQsUvgw+gTGM74kVcgbVDanu15l7LQKZeuHAv7zuPSk4V0iyKPj+DH&#10;33SXcbp8rJpYfT26mr3oKnhQiDK5qB5Ov0XByB5vEFUCLMzed8o2QoE6Abf6g25vbl+3Ouqxl3zX&#10;hdv18dTPgZ5ApFsouQwhkHCqS0mxacdAgDMg4m9SAJsUmCsKXDbTkhjRKvW0FgLobI0o6SqnTAqc&#10;6ZRAckolCDX6vAimAkikvAh7Gw5mv+uZ8WzsE8eJ++NvR2qC6qoDumYoryndAqtLPOmWV0K9bmHW&#10;k5+4rl+ATR8vPSyA2egUeQ8KrLu9TXAHrDATCuU6q3WY0RTyyUTXqrnb3R7UudwwMbTCa4dboNMV&#10;MAmwMgSkHn5PjYJ8Vr1qTvpQak4inknAEaGFN4KqCKHTIaBEcXYbLALy1pAN9QK6e90uVHgdaAzJ&#10;9SbneI+5GjsNFdhvpQxWA/ZY67DDVIOtZgf2OMKwhDMoyD1odGgCi7N0DWvGA70I5OH31UNWLr5P&#10;TozjVWedjhOOOQrrjz4Kx6pEk3UqVvJlr36T/P/KYGh6Dl/7t2/hH175j2htbcfiwrKq0NPb048N&#10;G07EN75xHqZnZjFHV5B8v+/+h3HmcRuw6YlHMbo0jblleeaNjOOeK67C617xMgHcY3Ds+uNx1NEb&#10;8M//8kFs2blboIoKImP46S/+Ay85+5Vockcg83+lyrE8P4CBNj++8Mn34rRTz1JSYayYd88tN+CX&#10;3/sWTtpwPN723k+hXe5rs4tLGCjG8Z/f/SpOOX491h17rOzrRKzfcAo+95VvIRRNSP9ncectNwq0&#10;vhI795vU85hVgpYW+nHdtb/DhhOOg9nhFLCWJ+PctNxLPPjyZ87BCeuPxXoWdDn+JHz1G99BMJnF&#10;sNznp+aljwvDaE9b8Y+nnSTAeSaeqrJjhPC3xAzOuecETkIi4zZZNOa2225Tbm8CJ+GQwEkLJysH&#10;ESBZAObZ1GZ0CyerHDJpiHGdBNi15TSpXsNKhYRS6nC+KPz+f/61oix0jD9ZWVleU3eVMkAryuK5&#10;WHZtkBUPA85VDRR14Fx9FsA73MJ5aAaL1UNQqtsTl8s202cHTv3753qtBc5nW2RtP/40mGD1GW6C&#10;z7yZZRV7xMoXg1NLyHaPwBwr4IAnip2OAJ6Sm+1Wqx3bLSZsN9Rjt0lm/wKfDUwqkQebv9iFVNc4&#10;2vtn0SLAyFhOe6YEW6oZ/uZ2FHtHMDA6p6yXrNRDMXgmC1HSaEjAg3XZWYeclYASxV4EMl1wxltg&#10;jualH3m4BDqjLDlJSaPhGSVpNDIxi3GBvWm6o8sSQcszmhVyRZWTfG7g1K2WKo5yeukZgVOBpoAp&#10;GzPEp8akv90D6GjtRFdbF7rbuzEmD5/psRksyl17ZUarSsTa8hNyzOOTS8rSmVExstQpLSJQaEeO&#10;ZTCHpjAtvy+XqxD92Trq5eQkJj3NjS2glG3DA/c9gttuvhX1VQdU1nlcHtxMqtDjGPnQ161qBCI+&#10;8HXg0RNaimVLnR5HqIMnBd8bPTbUeRwKOhv8DpX8kS1FBTKdKCZNAhouJQHUmnMIkAjIhBtV+UXW&#10;Ek8lvDAaanD3HXfJA+du+J0hjPRNYEImFV3tA3C5vLjv/vtw5123obFmL+I+1hp3oaM5gmjYBpvX&#10;qBKXCJw7nJQjssLlFdAMS78F6kKuKiUYzjhCxhYSInWXtK5/qWeDEwIJRdSTZKPLuFh2VWvwZVTJ&#10;M7QC5xMCUTEDXCFNHPyAL4CGYAC+hA+d3SlEQwLoOZcaRx3WCFi6NZVQxr/TZQDmvkd6UuqzHuOq&#10;hx+wb7qLXXeb6/JI7Dv30V7wS19dyEk/u8rC+0qXMmVHh6zH0pNur0nBJmMXG0Ih1AlkMRvdm4og&#10;EHHC59K0NfWELr3akW751bPedUjXs+J16+za8dQTlvRrSBf4Z7953DrEsu/8nsfL77lNZuUreM1o&#10;NdOLMjnJUSc0blexw8GYE7F0AN6wEwa3EfUuJhQ5UOewo8Elkw7GWwqIOqI++DNh+JMeJLNehKQv&#10;PkcVWtNuFGQ8wnKdMDkuHPfCn0vALBOneh+tpVZZ1yPrRmCP+eTewnPrRb3fKYDrRI38vttSjx3G&#10;GuyR+9s+pxk7rE14Wu55O2wCwoEUQs2d6BuewtzMooqh1J4Hfx44dck+xnXOTI9janxY/t+PqUSS&#10;sfFJjE5OYlAmzlOLK8qiOT5BVQtaxJYOggs9UExOGmWy0bLc85SM0RIWR6cwMzyK6bkZjC7OYnJx&#10;RmkYL4zJfkYHZWLbi3yxFZ39QxianFGQSAvn4vw0ZmYmMTQ1JeusQFhOIHABK4sjqN3zKE4UUL3m&#10;2htVdvgC3c8Cs0M9rfi4QNiGM16N5sFJVbFoeXZI7r3D8v+6H52dHSi0dKBPgHdsZk76Sde1TMqn&#10;JzA6Ma2kjWZmF5XcEaFzbnZEjnNEtiPjIg/nlaUFLM6MY1q+6+/tVu7soZERTM0tqJjQhdVVJdu0&#10;sjiKzmYX3nT2GTj7lW9XcnijCjhnsbrwlwHnnj17lBWTEkfU1d61axesVplUyr2GlQhPOukkvPOd&#10;78S2bdvUdw6Z+Njt9sMavzMYDDjvvPNUDCeXr6+vV8uz9jpLb3/1q19V8MrfuP3/FUlDL77+mteK&#10;FnuyMleWUShrZyqY1FzsKhsQa1BPp0fG2SjL5EoZFP/EYHj4N7o7+jAz56HN6eJDh7vQ17bnsFg+&#10;52tt79a6zZfLsHzEIn9hyKgWEqCN0/jcMtoEhGi55A12nzeCne4Atts92GYW6DSZsNdqRIXDhFqv&#10;Ew3yUPY1tyDTN6piQKOtg1oyT7IZwaLcgLqHMDhKEfglzDKpZlb2MSNgO1FOAhKIZMUZanK6c21w&#10;JJrloVCAN9mCSKFLiciz5GTXwBRGBLSYlDMztaJZNGc1gKXlkbqTlDlSsDm5fAjS/gxwqhrlDFua&#10;EjgcnMDc+NwzwCbF5aHauNzc/d4wtm/diYceeBhPP7UFe/fuw4EDVTA0WRAJxTEgx0sZJ5aRnB1n&#10;DXe5ycpxK+jsHISv0AZnvgWeUjvSAq7M9p8elxu9ErTHoaaLxKtj0GM6V5UE07SMp08mAjdffwue&#10;fuJxZRUopPxyEw4o17YusaMnpegi4roFUJct0hNq9GX1+EGCBsXC3TEBTY8FFXYz6lh5JeBAOCXg&#10;xm2kzGjNMMOdoMpscaNKXol4GxEN2rFj+2bcfPP1uOPmO2FrcGG4ZxzjQ7MYHpxCPJrCvffejdtu&#10;vx5mS40AKqvpCEQ661WMHiEqEPeg2mnEdqs89J2EDbPKUs/nAwKEFiXN1JplIpRdwWe+DGnxcr1y&#10;HZx43Dx+3aqrrHKsZ073ddKmYj8Zi0pgpfWT1loCjEuAZb/TgT12gooTARkLt6sGuaQWO0iQ0i2k&#10;hDHCJPezFiT18edvevUjrqcnNRHAdNDTt6dD6SENTjM6C14F87lgA/KhBpSYtCXQFvDJslEnIvkE&#10;rLEIGilmHomh1h+ANRpEMOnT5K4SFnTLvnj83D73q/dJh3JeB3p/2A99IqLrgurL6rJX+rXD60i3&#10;aOrJYvp1xOPi9hhCoCr+yHp68laSbnkZdx8z+AngMoaRkFyrSbnGQiYkUh5Vt9zsMsq58MIe8sPI&#10;zPNwCI1BH4zREOrl2rSwclHSi0CAsaMmOVYXMnL9pJMCnBGr0iD9/9h7CzhHrivt28PgMcexEzPE&#10;nBiSOI6dbJg5TrJhpt1kk5iZxjiGGQ8zczO3mJlZamZmUkvqlp7vnFuqnp6x93Wyu8l+75vR/O5I&#10;XSq491ap6n/PPec5trBbpCOtpmu43Gyi7R20Hxd0Xge0bgtq7Tq6l2lRbFLjiFaBA+paHDHocJTW&#10;PaDTUmEheLcIUGQVjuGJlLA8njTTlfvPB/fzfQCzIsJbmqLNzEgGEhFwxGDJqS1nZvPTsbJ0D687&#10;K4CTP6dZPomAU0xN8xR4ip5qtGyCgHMiS/ex9CQBIAHd5BRB4jSBXVrkSk/OSBnm+B4vpofTUyIL&#10;UIq+T7Mq3Az7k6YJ2EZQdGgHli9ZhHu/92P44vUYGh1BR3sj9mzfgLPPPQe3fPRTaB2bFtqdM+lR&#10;TmcmjiXAWBwnKwJ40jNZMaWeTSfpuAyM3BdU2MpJ7eGc8CzRx+5waTYO0bN7JpMWJZ1OzU1lcx9x&#10;X3E/Tad4n2PYtelZIcn0m989jBFq10h2Vvi6coYnvMO0Ne+XtbRXr16Na6+9VkSjs64ma2xecskl&#10;OO+888QUOUsl8TIuLG3E351a+DsGSgbOlStXzu2DU2jzPnlfnKXwyJEjYlr9NHD+X//KA+dskh7w&#10;fQjQiNVitcJod8Hi9CIQDKOro0MInfMFP5uTLnj282RpIGEJzfuAztki+fPbRHkLf0eRJnImv2ye&#10;iT2fC/etEeKZfJG004QPh3yDmheN9rZRanMGTHm9k+uTFb5DmXyZnasHt0+4iXI7s289zlt7UGov&#10;D9in6b+ByQxCbb1QBxModgRQ5AriqMWHfVoz9qq0OMTi8Jz+zUI3YpMOKq8b7uZWKn0wRlqFqDtb&#10;8xLCv3KKfmh0IyII5IjxLuHfOYlYxwDcje2wJli/s0mkm9TFm2Gta0OogUblrQNoFdqZkzSqT4tt&#10;2ceTBtoiynsmKQX8CB9HhseJGQGbIohH1recOvG9/P4WC2deWH1mSkqlKQKJ8tl9OIe7EHinmxxn&#10;IUrEG7Fh/WY8+uhjePbZZ0Q0+EMPPYD7HngAjzz2BF566VWUlVahhUA7xXnYOSvROKemnJV0Oqkv&#10;wgSkluY26OobYW1qE9Pt7M84PTKTj1zPnUiDKabacVLkOgvId7X0iIj0l+mGadYRUISdQk+TgYnl&#10;aRgs5OlLGT7lfOKyZqYsHyTDpmxZky2iQb9O5FLXuU3Cms1yMUqXBSY3AWGYo84J3Fws91NOx+Xj&#10;sEi3FR6bGrt3bMLqZ5/G2tfXwqiwYKiNYH54FuNDKdTROT527ChWv/AkqquPIRQ0isCioIugNWAU&#10;fngelwom+rvcpBTpVo9ZbQScWrh9RqHDyYEoDREGG7Xw4Yz4lFKwS75dcvCSHCwkA5RkcTQKsXjW&#10;E2W4THC7I0Z0tHgEyDpo31aXGhoXtVuIlVugthvg9ZvQlLCLYBqeypatoyJoJ58LXY5Kl9/lCHSu&#10;h/C/zK/Hf8u+kfOF4efvR4bXBAFnwFKOtiidI28t6nwEsC4CTfYz9RJs+wnGAj5UewIod0hR6cZQ&#10;QPjc2hjAOPgnTOc/pJ8757I1W7aEy/6u8sBEtlrKwVeybBNfT3I2JHk92crJ7ZOvJTmjkuyfKlvN&#10;5YEAw73w6XQr6Dqi/uRkAkENYn4OTKK+iptE9qFoxCLy1XNWIhu308vSVATWLicNhl3i/FTaDKgw&#10;aqFzmKAxKmEkQI3SAMZH2/lCVgTi9NuIuuCI+KHx+VBuddE5daHG4YIp4IHeQ/uwqOg+psJRvQoH&#10;6N62V6PDAaMFB0127NPz9eeCwheFt7EDncOTmMowHEn31r92cD9n7cxKRdxv5yUHmRGBODMiIlv2&#10;F5S/k6Op5UhnAV78HQMrAWeWgZT+niLoStI+MimeH+f3pNgfH49lhbikGdzYh1O4nNEAPZvJg25O&#10;LM+lJ9CcCOHuuz+KZasuwGXX3oRPfPpTuO229+Pcs1fisquuRDENrsc4PSRHX9MNOUf7yaSmhCsb&#10;142PMyPaJ1l1ZzNs7aRCx8oKeaMTZYbf2aUrlxZW25m8RVeGTalQ29kqS33AuefHRrrwpc/cjTOX&#10;LkOt0ki3exqEc9BWltqUmX1HI8v8jIIFBQXCQsnyR5zK+q677sKdd94pyoc+9CGxjFNm87v89/zC&#10;33E0+/xlvC2/c3ahP//5z8Layak0xSCDBwn/g6/TwPkPf+UkGYqZKXjMaqxcyIKrC7Fgydk4Y/FK&#10;LFywENfRj2Tdpl0Ym86IER6PFtP0Y8xkksLkzyOr2XxwkQgwEqNAyZGYoZR/MLM0SuPRGq87PZ2c&#10;u2j5ApKcjqUf00yGbwRZaRQnfuz0I8hJ+2F/j5kZ6UY1O++HJR3n5Gg5vplkxZSEJJ3BdRY3BP5h&#10;cbaGzBT9wDJI82iXRoQ8UuT9c5ajDOeXTU6LGw9/lo8l+52c+joB2hwRSbxGZN7YNyaCXco8IRR5&#10;wjjuimG/0Y1daiP2qHUEnxoc1KnpJq1BsdkghKV1DI1UbPUdCHfSyXr5AAAgAElEQVQNomVoSgQQ&#10;DY9mMDIwhd7ecSS6RuBr6YUl1iIsBmwJ1YUbYCQQcbZ2I9I5SKA5KkBzhKPNxyXIOjk1ZG5exHi+&#10;CFCbF+wzB5sn/DDfauU8efp8dkqKaOfc5QyeqfEUJkam0d3Rj/p4E6oqavDMU8/gzXWvQ6tREDCV&#10;YOPG17HmtVew+sUXCTwfxNq162GzOJGcSAF0XOQllzi1J7sUtNMDy9/ZC0MjgXZdk0iH2dAxiP7+&#10;KSQH6bjjHIgkTZ2LIKSkXLcZAcXJ8Qz8NABY/9pa7N6yCW6LRgTaOM0VQv+xMWYWD3fZmiZPKctT&#10;qDIkMHgygMj+fPLUqWyh8ruUcBEIGt16VJjUKKVzzBG8Bg/tv86FOKeWdLJlsQYRfy3BmlqkOty1&#10;fSPB5jPYtGELDGoTehoGkO6neg/NoJ/OPVuC17z6EnbsWAePW4pqDnvUQkA94KhFW71TTLGa3Trh&#10;w1lEg8cjZgtqCQpsTg1sthoBhm31VhE0xKLlDCus0zgfjniaWm6T7FPJAuKs3cnb+ewVNDitJoi0&#10;iMxFsQi1i4rVXgN7wAIVwXWxkXODm6CzciCVhY7poGPoRXCV7PvKx5OzLcmWVO5DWUOTLXuyq4J8&#10;HuZbDmXLpmzdlPU1ZR/IBgLFgKUMnXUW+qwVsOlhPVGXHk6fDbaAG2qfH0p/WFg4tV4XbEEnLA4N&#10;XPYakT2ohSPRg9o566rsTypDOPcVt0GeJmcgZbCUJZwYPOf7pMpgyct4PXlKXZ6Clwc2squBnLZT&#10;tqSy1ZOn1L2OahHw1dnoEKoBMXc1YiJ6vgYufaGwQodp4MMBQg66tmwBmxCTN0dCdC3a6b5jQQm9&#10;l9B7tcOBKjMHGOmF5JLBa4U94oIv4YE/7oYtRHAZpD6i306lw49KuxMqtwM1Fi2dZyWOEGyyxuYO&#10;urft1Jmx3+LBYXsAh60eFNH6HKjY1DeKoWRGCJFn52a8cML76a+YTTop5lSOQp0L4JyRyjs4+MtO&#10;W2I/+cVsSGGUERECuXn7PmXO7eTjcvT8TH6WT5rn4mntHD1Purt7sGX3ATz61HP49//4Ix565EGs&#10;3/Am4g31oDubKDPCpispnZx6rNxJx+IZuGlRRDu5gnOTfrm80SeVn6s7tStz8/qGwJSAc3S4G6+u&#10;eQZPPfEkxuk+y1PtGdo+J+Q7/rrzMN8Pk9NiNzQ0iKyE80ssFvubC2czlLflbISctfDv+ToNnP/g&#10;l7ic2T+GRllWZTmWnXEG7vzox7CvsBJb9x7C73/5U7znzGVYsvwCHCtVEKDRw58gUcAmy1nkdbvE&#10;KI/Bjq52kdlARAISyLEWGEFpLpsWQrTTGWkqZDr/vYBOYf6XouJn2e9mRgZE1vgao/WnhKYYQywD&#10;aSoljWS5pFJJsR4X8cMTouy0znRachinH9jU1HTeF4ihdYq+px9ndlqAZkrov0HUV4wOM2lRn9nU&#10;NGZ4hJsXt5XB9tQR1kk3I74PZCUrZ/dYEv72XtSG61HsjeGYpx57rWFs1TmwSW3AZoUGu9VaHDQY&#10;CDp1KNAbUO7wwBRrQohgs2FwEq3DSbQNTqGpewTx5l4E6jpg43zr4SYYQg0whRvhTLQgkM+n3s7+&#10;kWNpjPG0OYFmZh5kSiUnSRAJgXacXPKSRuxDmc3nWZeL0N98Gwvn2+Uul6yIM2Kava2hDYf2HMRT&#10;jz6FRx94GE888jD2794Bq5Eeli6OtlXA4yI487uEP89LL7+Mnbt2000nIfl4pXJz6TjZesngPDox&#10;Q/0ygVB3vwiCYnF4yaezXxKoH50VgZZ0yQifVJHukveVlNJ+Dg2M4/jhQqx+8kmoKorRmvChvcGL&#10;hqhFpAZsjFuECDo/8OXADxkIxIM+n8ebISORTwfJy+Vgj7m84wQErKXo8JtgCLhQajEJIXgNgZiD&#10;I559KgTcVXDZSuFnGSN9NT0EXhQpI8sKKwjOOjBFEJ0dorYPZ5HsTyPoiRKQv4nnX3gGlZVHqA9r&#10;0ZgwCh/MgLMGjVED3NZyWMzlMDrVqHUahIXzsMlCoGsSfqUcwc7C70FXjZBE6miwEmSbpFSM1BaG&#10;HTkwSm6zFBjEU+0KNLFF1FMtXAIYOGMEOt2dAYIaBZyctSZsgyXsEikOCw06qFkX0k6AblcgZKtG&#10;d4NHpFbkgB4Z2uUAIIZP2aIn12G+JZnr0d3sEf0v+2vKVlIZ+Lj+crAOL+Pz1F5vF/6lDG2RgF6k&#10;IbV6GL68BE1uIS1U67DD4HPCQVBmJzBnCzXLFsX9SrTEDFLbo9JghEFSyGDlxfq5bjIYy9ZuOahI&#10;/ixPqfM+5gcTdeSn6nkZ11Xepxz8xN/LICrnlU8EaH3O+x7RizSWHnMZfadHX4sbCc4eZS1FZ4NN&#10;KAhEaV0eSAWoH210fnzs4+m3QWnSweBnFwIXFB4PQaMZ5VY7gaRDWKUrXTao6Lq1xAhQA1YY6bM9&#10;Ead7ToLAPIgqpwfHdToc1alwyKDGbo0aW1VaureZsEXvxG5rEIccERx3hFAbTIgZnz4egGZywnon&#10;fDb/C8A5b9oq72uYxUmwmXs73/9TEncIF7ATrlzy8eXdyloo71gdMb99slsZWxFZokk8f9gvkp4n&#10;HAuRmZWmtkWMBHJzZV4o7v/pQFSm82VGsmycRMD8ITPnBftWlza5n9gqSnvITFJ9xoTu5zQzJs/u&#10;8c2fo0D/CuCUQXPOt3ZeVPn/VJl/jL/n6zRw/oNffCmmxDR5GjZNFZYTcP74Z79A72QKU2ylnOjD&#10;c3/5BRYsOQ8//e0DmJieFWDG/isz6Slh6ezq6EJ9fSNau3oxyRkjZrMimk7kRGcYpPV625vR3FCH&#10;rp5+AZ2p9EzemZsgdHqCoHAEHW31aGqsp/de2i9BLQEqWyIZONPpaYyNjmNkeDxvuZQgk5cPDvZj&#10;fHxUwCaDKZf+vkGh0TYxTsDW2CzM/2K6hVN90Q9ubGIQdc1NaGjtxDiNupPsKJ7OCO0ydgifpXVG&#10;BrpEfVicVvYfOfUHIIA9dwI42frKUD40nUG8fwS6+hYU+WLYbY9ii9GPN7UOrFWbsV5lxFaNEbt1&#10;JhzSm1FksaPG5YaJYMvf1oV47wgiBJ5szbQnOgkym6EPNlIh0Iw0wd3QiVh7P1r7xoVm5ZAsa8QR&#10;3gyJedjMzfkzSlbLWTnbzikBNVIUuTQNLqLK5+cgT+Yz8/wVwCkAj0YdnGZSW6PFy8+9gM1vvImj&#10;+/ZCXc3i2gYCHDcaYnbUR61oqXOiuS6CksIibNiwHjaHA30DQ3TDzojpeK4L64wir9OZovaNjWXQ&#10;PZRErIOgk4DbGGuGvaEd9R2D6B2cxgitO83T8Sm5TZzTPS2As6OtBzu27MKbr74Mh55Ax88WPR3V&#10;w4YIT0uGpOlOWWpHToEoTzMz4MjWrflwIUdZS9uZ6Hud0FV0ePUEXfQwZ2FugppaB1v8lLDZKuF0&#10;EAARIClUpdiwcZ2AyZoqNTqbejHdT7+vARpEDc6KkhpME5x68ezq5/Dc809ApSwS9Q17aoR4eDzI&#10;wSR6oe/odtfCGeRc1iYcNRpwQG+cS20ZDluQyIuWh2k7v60ciZAUfc5tlLPxyNPVHMQjTwFzZHeM&#10;INljKUIiqBJT8RwAFSdIb2zywunWQEuDiEqLlqDFTFDCebpdiMdcqPNqUedUEnRyhDz7Y0qWSIYw&#10;Bkl5qpz7UbYQcv835V0c5Cl+Obe7nPNdnoqWvxdTziKNpCkPo9UiQj3IABgyI5Fwwxd2w8Cg5fai&#10;wumlc2KDNeBAOOFFLGqTIC1A0Mm51V3VIo+4XNf5Vm55al+eApen8efno5ddAeTP3C75WpFhW45u&#10;5+0YqLmNssuArCPK6zB88rEkWFUKbVgufP4k8XkpW1I8wBmirGiK2YRVuTFuFIFc0bBWiLfH6Lfn&#10;dGjhCxJIutgKT9ekiwZDbgeq7DaUmI0othpx3Kyhdw0NllTQ+O1wxCOwR2Mwh6Oopr4rsNlxwGzG&#10;Lr0eW9Q6vKk0YK3KRvc4D7aagthvC6PMk4CV7lUtrJ9Lg/9pIeaelYJM/2bgzJ0Mlrm8Pe8Umbp3&#10;As7cKfEGp8aj8v38raGpb6O+kp/WkuyL9Oxh8KTnn1DiEGk6M0IkXhgx2FgymweoLENjRnJLe0vT&#10;55sw5CW8jA0dKeldtFMmZOQBVHJzmw+dJ/aXD39lowtrlop0l5PCh5RdaYWuJyuWCtmRdz4Pp0aa&#10;/72Tr/w9X6czDf2DC/vCTAm/xRkBnGzh/NHPfoXhTEZIKORSQ6jcuw4LF52L7/zo3wk4JVBMT4/T&#10;gySIn/zoB7jj1jtww/U347YP3oVf/e4PaCUATQsrJj38B/vw8P1/xkc/dAduuuEG3H7HPfiPPz9K&#10;wMmW0hlMTIxBr1PiO/d+DbffeiNuuvF63PaBO/Hde78Pn9dL+5gUPxCOFvzxj36G73znp8LCySDK&#10;kNzb24lvf/vr+N2//ZaAa0RMl9fUVOCuu+7B4UNF+OpXvolbbrkNX//a1wiAx5FMjhPYvI6P/8s9&#10;uOHmW3HzrXfhy1/7DnQGCyYmJzCd5Oi/Eezcsg6f+ZeP4Jabb6TtbxGpuSorK+f0xub3H4/YZ3PS&#10;iJ1Lhm42E3RzaRlPwtbei9JQA7ZYgnhD48KLNWa8WG3CGoWJoNOCHTorDptdqHAHoKb26vx+Asoo&#10;LHHWy2yEjrZVhZqgibbCSODpbe5BlEC0dXASvQSZ/YNJjLMQ+qSUaSibzzQ0f2pc+DJOSdqXPKXC&#10;WpVzFsx8cA/7TI4N0U1oPC30LDOTswSNSVGEHmfeynlyxqCsKHOZfIRuJ53ToQmCoAB2btqBQzt3&#10;IUwQ2RT2oyFI8OGziFzVcb9OTOU2xQg03Fase/VVHD54kGCzH8l0RpzjjCyXJGt0cts4I9HYrBCH&#10;7xyYQqi9D+b6NmhiBOGc8rNzGF0Eo8MTVA+qSzpJg5rRKSQHhpEcGofXE8KLq1/C3h1bEPVwOkUJ&#10;Dtia5XZUiSIHznD0tTydHMpP18byoBDznQiiYSjgqGeGBwkw1AjRflrqzHD7DTD4bNCGQygwmVBl&#10;1cPo1MJN+woQGDm9Rrz+5st47oXnodGY0dMxgtTwDGYHqb2i0IN5mKNp03Ba3FhN67340tOorjqK&#10;oEdBkKmj/uNjmdBab4LDWASbtQIGB6sg6PI+nHbha2ch2AszdAlNx2qRkjHkrBIBROG8BFKE/RDz&#10;IF2fhyQ51SbLOAWsJfQ9+xFqEPLUIuhTwcd6mgTtZruCAEaPcmpjidUEbcgPR8hFfWtBK/tuOqpR&#10;5yNQD0rSR9xfsgST7HspS09xf8oBW7JFUbaInhr9LetuMmxJ0FoppZFkSScCLxaSD/r1BNs2ODxG&#10;2AIe6Hx+VLCwuS9K58chppz9Xq3wh6zzKZCgtsUI5jkrlJMgkUXdpXNtnJvull0QODCJl8v+mJKc&#10;keTHye1j2Sb+LKXStM5FucsDGbZYyooIUpsVqMtbdr20fVP++uKANo625yAv9qNtCLM1WC/Og91Y&#10;Iom3uzgzlgpBNw0Y6NrmoC4ekIQ93GdVcBoL6HqpoYFGjdCQjROsupwKeP1m2P10nXpsQsar1Kql&#10;65VTo6pxlN5Z9sjgs8MW9MFE96gqjxeFXj92WR3YqDNirVKPl6r1eKHKgpdrnVin8WKPMYgqfx1C&#10;XUPoG5sWATFs9WPgnBU+9LMnfPff1of/1DKbz0Ik+/XLsQByke/BM+9QTokf4ExFmXyZlWbrMrn5&#10;cQi5ecfIzt335QxHnI4zRfvldmVn8vtht7Asz8pNScE9InhJchUTGYlYGSYrxT7MnnSs7Cntkb/L&#10;Z7YTJX2i/dl8PURd5Cx42bl6ykU+hkjlyzON2SSSItgqJ2Yfc7lRek/OtekdueFtBNnfzkr5X+aS&#10;/wGQ/bsB5+nXf/3F52VWzEikYdWWYAkB5w9+/BsMEVhN0w9jfHgQv/nX72HBkvPx8HNvEAiwn94E&#10;JgZbCBCvx+Jly/Hd7/0Qr7/0Ej5JgLZswUL88Ee/JhgaJyicwAtPPYXFBKv/8tmv49XXXsW/fu8H&#10;IotD78iEmI73O614z3suxpIVK/GFL38FDz78F9x15604Z+Ei3HLNTajv6sE0jbwGO+vx8dtvw3uv&#10;+wjGAPGj4R9tX1cLbn3fFbjr01/CCAEjy0+UHd2NVYuX4ezzab9nnoW7PvQh3PPhD2J0agybNm/A&#10;u889BxdedDF+/fs/44c/+yVWrFqFL3zxKxgbHcBsph+7tr5GdV6Ca2+8Dk8/9RgB81+wasVyvOuC&#10;C+ihbRM3JHFTymbz0y/StIoYdeZTrAmJJIKdKI3sFQRDG8xOPFOtw0NFSjxYqMETZSaCTys2GVw4&#10;5PSj1B9GdYAegG4n3fDtBCZ2aOmBaA/XC5AKtPShvmcUvYNjGB7lQKIUpiZSIlPOBC3LElzxtDFn&#10;HmLozOV9MkWZyvtnTp6wWOZOKTyVnh7PzAUCCV3L8RlRMH3K+vL+OUqdxeenZvPpNNlvM42YP4pd&#10;G7di06uvw6rhQA0rom4jEgQbHXXuvMVML6SAuLitarzywjM4dGAferp7MDk+jYwAWAmY53Kmcz73&#10;obRo34zIDT8rhPLjBJ3OuhaYI01w1Xcg2jmI9uEpDHJuYL7BUrtmhumBR/BsMTnonD6LI/t300Pb&#10;hHq/CY0hoxDb5tSCTSw141FSnQmCCGAaqNSzhYrAqjVqQlOIwIXAKU6w1xwhKHLWiPV5XdbSjBEs&#10;tLEfKIFcIqiE01UDi9cAjdeCcs59bdFA69TD5KIHvc+EsvJjePa5p7Bj+240xNsw2U/AP0DncYD6&#10;lkqOPw/PIjWUon7yYc1LL+PNN16GpvY4XIYiBCxFCNpKqA0qxL016G62IxEhOLAqUWlWE3CyLJIR&#10;aupjl5sgkd0AOFqb2lrvV6K3yQE/AaeTgCXskrIptbFPpVdJ+61EZ52N4Esl/m6LW8Q0fGvMQP1R&#10;K+CTraoxOpd6cyWsXhPU1LZKBwGLUQ0j/e3x6YWFsIXgyGsqFgLscc4mRMDLAUh9rTzFbpEyOfkl&#10;IXUG26YoR3mrxHr1BEVuUym6mjgK3Cr+5uURAsKGGINZLXzWMuFf2kx1a47QtRXWCejn/bjYtcFN&#10;+4hyoIsTWr8HNTQIUlCxR8Ii77iHziMDG0+hM3CGHJVooGuzKW5ElK2d1GfcT2z55LoGaV0OumIf&#10;z5DQFa0SVsf6sE60oTlmEtPwwgc0bhLT3lw/bgMDn4v6m5d5zKVif5xiktfndrbRNl31NuE36tIX&#10;I8SanbQOC9aH7DS4iBlFsFdrwoQA1YmVBrpaXIj41QIgm+g81fMAiH1Y6brkCP2eZhtdK8Voj+nR&#10;02BDjPufzkl7vVH443pZo7TBDZtLA71VgRpdOZSmGqjpGq10GVFp19I9SSP0ZKudNpTS4Pi4L4xd&#10;dh/Wau1YXW3EIyU6/KVIgwfLjHheYcNOkw9a9t0cGMX4dFoCrpykgCL/+9sUQbIiJaXISpTL+02y&#10;JN2s5OOf5lgAcW9OCyMFr8sSQicyw82DuLwgPPtcZkUQkBQbwEE7M+zaJQJKs3O52nNZCfgYKtlt&#10;bFa4b+bE81NSjs6rNguDq2xxTIuZQLFtVg6SEtOJeTjMnaS/kpPn+PNT9XL3iO/zUfd8AJ6p4+1P&#10;Sj4i2pcWNck/jSToykoAKmdtkpI4ZUUfspRfVjisZvLTXJn/kgjMfwf43m5f8/f5936dBs5/9Eu2&#10;1tMPz6wvwEICzlve/zE89uxzePDJB/G5T38FS89Ygfff8Wk0dg8TkDFkDGLLCw9gyZKF+N0jT2CU&#10;JSTSSYz0NuMr93wYS5efDYXZganJEfz4W9/EinOuQKRtRFg92f+zc3BUTDtnp0fw8+9/C4uWn4f7&#10;V7+BYdrPbG4ME2ON+PP3v4lVZyzBn55dg3H6IQy3+vCZW2/Gu274FHq52vyDozLY1YyPvu8y3PHp&#10;b2NocpJ+nWOoPrwFKxcsxopzL8Ke48cwk6T9JgnUJvpxxZWXE3BehJIqhciLO5magNmhF+K809Su&#10;7lY7brz6YrznkmthD4ToxjJNcDOO0qLjWHDGAnzn+z+gbdJCtiKVzUcTikmV2RMOQLMiyBGjBDst&#10;BDnG+hZssbvwWHktfru/BL/YW4k/FujxeKUVb+jd2OXw4rDbi2MOFwrtduHvV2nSQ2O1IBBLoLNv&#10;ROhwDgxNU99MIcl6cONJ8Z6anMb0RBIDPf0YGRhGZjqf93xe4Yw8wvKZL/z3zMTMKWX2bUo2/z5/&#10;HUknU+RtT0rZiDJCfJ6llrIE7dPQKnV4ia6f4/v3I0KgFSWoC7hYdkUphLg5KwunA3QTJNgMhUI3&#10;8vChXXjxxdUwGszo6RpEakLKODQzSndAKlkq04MpjPdNIkXgOU3fswbn0Mg0OnpHEGvugq2hU0yv&#10;mxMt8LX10oNuAkNjBJ0cODUyiyT1n5GuyyeeeBrHjhxEa0OYHv56BJwq1EctIkOQS+gqaoWFyqYr&#10;zE8tq+csVnLUNluu2OrJy+d0FsMErgQEbNFiePK7KuH1KeGL2IQfXLlZiSJdLcGYEjU2LcpV5diw&#10;8Q088/TTKDhWgu62AUz2pZDqowdVHz1U+J1gc3Y8hwkCTofFS8D5KrZuehMOc62AlwSDn70MEXe1&#10;mMZ3EsTYrTVCFknhMhNs6nHITMDp0MJsrYbdRqAm8n5zZh8J8IT/Jp2X7haPyC3uIXAO5nORcztZ&#10;2J2Xs9h7LCjlOx9s9yFOx7Rpj8HDlryQHeaQG0UGNcpY7suqg4Wg2ksQZTcWwUt1jPLUfdyKGPu7&#10;1tvRTKBp1hXQdVAhLIuNBFoMd5y5hzPuOAm+fARGHA3PWXg493yQU2lyGkpaP0CgaTUXwuuuQh2B&#10;lJ2ANs7Txn61AD62eArf3KCZoN8MhceKUgeBv8uBWifnJbfD7iQYdKlRH2dNSwNsphI4rOW0PxqI&#10;ENz6qf4NVM8mOnZCWBOVIqWnFLRTJSyfrQ12EWzG/rN1tI6bgNlP9W5rdEoyUdQ+vt55e6u+iK6L&#10;GrE+76Oj2SUy/dgMxaJw29kKGqT2twh/WqU4H17aRyI/9c7b8nF5v7wtv1v0haL/eHsXrc+ZjPha&#10;5MIWWH5vEIFJleK6ZusyW2/N+uPUTgsSBOZ2gle2VscTDjjoN8GC8qzVaQjaUOvQocJCgxiHAUU2&#10;I445XTjoDmKbxY+XVE48VGbAb48q8OMDFfjF0Ro8VmnAHoJRV2sn+scnRdrGU7PN/O2vrAR9WUk2&#10;iF3BOOiTl7Fv/jQ9WyZFxPkMMsLHPw989C6BWR4Q825PHF8wMzVCnJUU63O2nrQAR4ZVjhtIS2DJ&#10;iSrYNzOXonVmhbbmTEa61+dyb8fK86bwT53+n/fYnS/8907AyS5q2XzArhRUKx9U9t+kNnLgj1DF&#10;zrtiCgNIJg+deeCcm8PPvrW8g2z1/4uv01Pq/xuFR2ozKZgIOBcsOANnLDgbF11+BZasWIQlCxbh&#10;xiuvQ33bKIboRzbNQrTjbfj5Nz6PxYtXotYeQl1bF3o6W9Dd0YonHvgNFi5ZgAPF1QQFU/j9T76P&#10;xcuX4z8efhoNTZ2Yoh/L9AwBamoafS0+3HDNlbjomo/A0zNKIDdFP+xh+n30IqQvxaqFZ+BjX/sx&#10;BqemMETA+cnbbsIF138SfblcfmpiBgOdTbjr2ktx+6e+hcEJtnCOoZKAcxFB8o//8BBGpgnOCGRn&#10;kuNCr27xojPwuS98D90EblMZBuBxuhmOCf/N2fQYrIYCLKM++O73f4lIawfa2qhdbc1oaazHmWeu&#10;wic//VkMjo5RG7LSjY9vbkL4XdKHk6c3ODJ+gm5U3RMZuNq6sdvpxSPUJz/dVYB/3VWCnxxW4I/F&#10;eqxW2LFB78QOvQ37DDYct9pQSjd0hpNKQw1BpxbBRAIdfeN03AxGCLLGCP5Gx/kzR7AT6I8RjA5P&#10;Upmg7yStzfllbDSN8TEqtM24+Jx5yzp/a5kkiBun+oyNzghLI/tNDlLdWruGcby4HK++/gbKy8tg&#10;IfBwENBzjmo/QZDTpYePANTnN9JnDeobPAiGnTCYNNi5bw9Wv/IaDhaUIxBtweBwmvY/i/GRDKYI&#10;MsfH6Fh8TDreMMHvAB2vj9rUOZJEXc8w7K29UEWbUBuqh7GuVUzltfH0+qRU58H+KSipjx9+8hns&#10;O3iAjutDKOKCjae4qU6hhFsE9NgdanrgquEiYDJbamCx1IrPXp+B2mAS9Xc4NSet56DPPp9R5LoO&#10;BukBniAAY3/EiBXuhIfgz4gKuwkFRtYkJPjxe1Fh0uK1jWvx5PPPo7C0hq61QarjNEb6CawH0pgc&#10;yGCU3kdH6DofpIGL1YcX16zFuo0boVBWwKCvIFgioPFqYSKYtDlUcHE0sttAgGlEKR3nkNmKw3YH&#10;Kug86KnvbdQ+i10Jh10h8q7bCSo8Hm6z1B6edma5IC8Vfudz5OZ90jb8vd2pJ2j0itzcNnOlEJK3&#10;e4xQ2I2ocjoJRuwotFiEDBRLMQViTkTjdtoHAVDYDDNHyhPkO6jPeH+8bzvXm45jtSlFf3I/cx8z&#10;KHLfmsxSKke3m4Wlq2kbglkrgSyBoocAzEp9YHdzHnAnXNT/VjudE24TnVcrtdnktUPtc6Hc7USp&#10;x4Myr0/UlTPpuINeBKMsAacSck6eAF2XvA+qh4fgOhx30N86hKJ2eOmadbmlc+2iOnDdQxGbuCb4&#10;euDrhNsk9x3XPUDXQpDlhagtvA63KxS2irbE4gSk9J2d6utkCywt0xsqxXph2i/3A/cHb8vrOWl/&#10;fCw+dizugi9/3ESdm45hkfqPr0Nabqa6cB/xOx+fj8v7477m+ol2uOk4MRt83M/8He23rjVM14hJ&#10;WKs9EScsLO1FfVlr1wj5ozKbHkfo3O4z2bDD4sY6rQtPVJrx+2NK/GhvBb67uwg/O1COp6sNOO6L&#10;ItLdT7/VqTk1kv/+lGk+IQnBF+tjZkTQKf1mhui3MzCIyXxALpwAACAASURBVOmUsKaycYMtmOlp&#10;gsfZE1P3YlqZwY19LTMsAzRB76xYMiOAMyX2PS3FDbDIO62XzeQE5GVY3YQNECxflM5Pn/+n089Z&#10;vN3U9tuVuWn1OdeC7JxF9ITLFgccZfKBNDmc7IIwXz5w5uT95/clLLq5edvNbZ/9G90a/u8pfzfg&#10;PP36773ElAGNAo2GQpxBkPe1b/1IjP5LKw/jng/dgfOXrMRzL+3AYCaLqdkpjA3F8bVP3InFC87B&#10;ldd9Ajd84E7cdNP1uPmmm3HZRedgwbKF2FNQgUwyDbexBldc8V4sWrkK173vNjz0+DOI0oM9O5EU&#10;2njXX30Jbv7kD9EoYHYauakxZJO9aI1ocNE5y3D3Z7+PoalpDLb58fHbb8S7bvgX9EMKzuFRIFs4&#10;73rfZbj909/GoLBwTqDi8FaC3nfhhe1HCfqmpGmR9CR8pmNYunABfnXfcxiiNvOoMZPmqf8xEVU4&#10;k55AaeFmWucMnHPupXjf+z+IW26+CbfeeANuufFGLF6yDJ/+3JfQOzQqpszF9AsL5uYF8MVFfiIg&#10;UIgBD6VmEe0dxhFPBI8V1uAH247gK5sP45t7SvHL4yo8RjfrN1QObFXbsUtlwSE9QYlJjSJDOYq1&#10;hShUHEe5qhrOQAxNHSNo6BxFYzeXMfHOEewNnUNo6hlBc+8ofR5Ec/fwyYVgrIngq5FKk1hG63aN&#10;nlLGTikj+fWkdZuoNHbSfjpH6DN/R9tQXVq6JujzFOq7JxCj+llCDdiw9xA27d2LWoMOKjPBj1kP&#10;s8cOo8sChUkFPQGokQBMZVYLoNbbDDDYzShRKLBu51489so67CmqFsL1jb1joo0t3Xwseu/hdlMd&#10;qK111JY4tY2zEPnb+2Bq7kZ1uBHF7ghK3GGoWGKqoRPB9gHEqPjq23GsRoPV69bjYHEx1YMepg4D&#10;tHYdtE4jNB4zNG6ql5XqZddCS/XUEWDZgw5ajwDKoobaxssJcgIElD6L2FZBgwO1VQMDbcvf8bq2&#10;gAVqi1LIEVVSGyvsFhRYrdin1WMvJwCgB/YRtQZrtm7BEy+vwWECzgjVtbF9SJznZurnlq5RUdp6&#10;x1HXMYgasxsvrt+OjXv2o0ythMVtgctvhcZGdaC61VLfWv0OaBwWOqYFB+lYO7VGbFbrUUR/V5h1&#10;qKY+V1J9jVRPI9XdQO3h/WjtemqzVPdaowIm6gsr+/TReup8f0h9QH1lZcgzQU9t5v5TUT9WEsAd&#10;Ntuxm9q2j45ZZLGKxAYaJ51b7hMWng9z3eh6oONwX5rcnAucBht0Lej4HNg5PaNGLOe/zV6LpB/J&#10;+6DC3/G6fO1oqd4q6luVTS1cFIxeswBcNbVDTQM2hUWPaiP1O2uB2hwotFL9LA4csblR6PCgyuWF&#10;1u2mfZpE/+np3OldBpGRid+1+Xc+t7VUuO1KFlH3sLXUAj3Xh47H79w/1bpqUV/pulaJunLhdvI6&#10;3CYF9Stvw21R03J+598CF/6b28T75v2J64jaZaNrz0Rt43Zz9iBxjcnH5W3y/cT1E/0nvtOLY4tr&#10;lL5T5OvP77w9BwnZ6DuFSSGOzX3N51dN/WDg4ztNQu6olv5WUv+Wa8tQpilHib6GBkxqHNDrsJ3O&#10;8QatDS/XWvBAqR4/PVSDb+8oxDfp3vaz3YV4qdaEylAdmgdHMDWdnoto5tffAgSnviS5O2lKOkn3&#10;+9KiYnz2M5/BHbffjlvf/37cfdc9WLdpD0YnOaCUgVOaLpeninNCAklyieJn3kxqHBpVFcqrKlBY&#10;UYliKjU1lTAYtGjr6KLnw4wAS/Z1nJiaIKhtx+MP/wW/+sXvMDk5PS/M/dQwnZPjod46U30i2ElO&#10;HCL65JSNc/lvOfiIlVWyIhApD525eVbR3Hx7qWT+nIsnys3r87nyNhWd2+E/z+s0cP4vvISQLl3M&#10;Bn0BzljAPpz/honMJP0wh2CsLcfFK5bjiivvRtPgOMazExgZiODL/3Inli16N558YQ/Wb92FzVvf&#10;wKZt27Bj6zps2L0ToeZ2EZ0+O9mNSMyNJ595ElddcgXOXLYC17//anS0DKA5Ysa1l1+MGz/8FXTQ&#10;zWGSbwDsuzc5gNaEFhdesAJ3f+6HNEJOYqAjhLsJOC+64W4M5TA3GmTg/IgAznsFcOYEcG7DgiUX&#10;4amtx5HMcN5cHqVOI2w6gJWLFuJHf3pWACdncpgh4JzJTop8u7lsCiVF27B00Rn46D1fwNrte7Fl&#10;8xbs3roV2zZT2b4L5ZUKkSpMZF8SN1HJuindMDB3d8mKaZucSLfWMjSG6kgTXqk04PcHyvC9vcX4&#10;1r4S/ORIDR4s0+N1pQO7tB56ULtw2GjDcYsGReYKFBsLUGYoQrmmEkqjGXZfHO54O7z1XfA1dsPf&#10;2AsPffbUd8JLsOJr6KJl/F3HScXb0AYn51KPNsKVaMmv202l5+TSmC/i705pe/HePbfclWiHhfU/&#10;vVF6SMdhCbTCmaDlDf2w1/cQZPix8XABdheXoNJADz6nA7UEOyohCWSHksCLi9ppI1CxEETxg5ve&#10;jQQzDmp/jRrrDh7HzpIaKOkYtvo2obXJ7fLWSXVx13eI4ClnQwdsiTZah+pU1wZ1vAXVoUaUeqIo&#10;sAdRSKXEGUa1P4HaQAJlDj92lFZga0Gh0IdUu2xQ2A2oMmsJ0AxCyqeWBlo1DpMotU6zKCKtn0MK&#10;+KkiOOZl/F5J4KWibappHwqCaX6vdUrbVdM5ZNH3WrY0UhurvR4cszqwV2fGbq0Fewx27GN5rGMF&#10;eHPfYRyvJbggWPdQe9zUTjedS7fod2o3tc8abaLjebHxUCH2lFTS/m0EJATCTgsdg+COwElFf6sd&#10;DigdThQT0HJK1Q21Wryp1GO/3ogSOg+cZaaG2qqyEaA4OHqd+oHPBy2vpuUVFt1cG7ndWgJY/ltJ&#10;UKqgY2lcToJoozh/tXRMBR2znI533Oqia9iCHRoz9lEbC21OYUWstpmhoO01DPTUV0oHH8sqIFXN&#10;fUYQrKQ61NKx+W8V9TN/p3SwP6hFfKeh9fkzL+fveV1exjnDebmCryNqA0+TcxrNcgLMcjvViX4z&#10;B3QmIT6+32jHIasHxx0+uibYwumibR00uDAKMK3lOrosYn9at02qAx1bQfCq9zqo2MVnriMfW/xN&#10;/cPrcX24jbxM5+H+pWuZ+o8DcHhfcjt4nRoGdlpmYv1PPne0jPfD+xZ9wtcTLZPOAYF3wCXSovL5&#10;UPL1yWkk+TNfk3Qc7j/uE53HJupRadKI/dfyPmm9Gs6BTueujJbzueXrVEP1FOc0Xy+up2g/BwxZ&#10;eR36m9p4XFtL+1eiioCzXFcpMlcV0uCRZbZ26m3YpHNgTa0VfynW4icHKvH93SX42d4SPFhQi61G&#10;Nwz1LegemRCzR8JAkH/9d4EzN8MZzqahV1Tj3eefj5UrzsI3v34vvvHlL+Os5SuweOmFOFxYTaDL&#10;bj4szXcCOJHLJyYRs1HTGBvqxPuuuRILFi/E0pWrsGLlWVi6ZDHtcwU++OGPYiMNTifGOMCGDQhp&#10;tDX58YGrL8GKZeegs2cUbw1ays0lPhHW1JyUrW8m9zZBSMK3c37wU94aepKlUQqCms1Ooa0tgcLC&#10;o2jv6BQALPl1vr21E8LPNSeStYgAKOGClsn7op44DvLKKieO9feVIfr/2+s0cP4vvITMEQGn0ViE&#10;hYsYOP+A8dQkXaiDmBzuxg+++HksOeMC7KEf8RAB5/h4E374tc/jzMUXwhPswBTLK8yM0A9yiq7p&#10;FCboxzDCkeyZIWSneiS9zdkU+jri+NUPvo0z33UWXt1ajOamCG699jLceNVtqGvvxXCWfXFYP3FY&#10;+JMuXnoGvnwvR5+n0d8ew0c/eDPefe2tGGYtN57ioBtZUzSAGy46B3d8/gfoGyPgTI+i8sh2LFr+&#10;Xjy28Qj94GZE/tjZ1AQaXAVC2P5TX/8NOidZIiknBO9TmXFMpyRdT42ajkvQ/evf/gXjGSm6MEvA&#10;yhJLyZSU2uyEVJlEmLn5UhT5D7Oz0qiYs0YMEDB72vtxzBXBq2orHqzU4ndFCvypTItnq8104/bg&#10;qCOOYmcclb4oKr30oPbRgyKghdqrpoe1FgZ6GJldHtjCdQg0dyLQxNDYIQFmA//dixBB/NsB51tL&#10;J/xN3aIIoGnonPvM++IgJVddC3xNbQSzbfSdBKKuRAeM/jqU6aw4RmB4sJyn/b1QexIEfp2wEvzW&#10;usMo0JpQajAIADL6PbCEfLCG/fRAdsEaCopi9HlFtKstHIItGIDR44HBH0C52YEDNToUEpDpI43w&#10;tnZLpVECam+jVDz0t3tecdEyW3M3zFR/bbQFikADyj0xAiE/jlh9KHCGcMzuxWGtHhU2GwzhAPT0&#10;0Df6nTAGXTCFfVD6nDBEArDEqH70t46+58KfeZkh5BV/82drPCTetX4XVAQZ8rry94aAk6DCBa3X&#10;JoJUNH4fga8fhQ4vDlnc2K234wCnO1XpcKhGSwDpho/62tfQTv1O7aO2uFt6CKxpEEGFU5eqvBEc&#10;VRtRRoMSlqYx0z4tPjpeNEx1DNHxgjBT0fsCqPEECAwc2KaxYAudr+MEYBUuqk/QT+31wkDQwWLe&#10;1qCHzgMVjj6m88Rt5bZpqC/ktnMb+W8DbWcJUf/Q+TKHOB2kD5pgEFV0vGM2D0G0DQepHaUOD2pp&#10;mYbayykjzbRvMx8nwMUrisHngo36Wud20P580ndUDyO3h+phpnWsIf9bltvovPEy/t4eCYprykD1&#10;MFA9jJEoVIEwavxhlLj8OKi3Yq/WTLBpw1E7T6XT4MMXgToQofZ4aZ9OOLi91C69xyntMxoU+pzy&#10;Mfgz15Pf+RrmY3J9uT78Pcsr8WdHNCTaZPSfqL/e65yrv9xe3g9vP7eP/N+8ntiHX7qGTBG/uN7k&#10;vtcHPaLw33yt8nEcsZBU13z/8Pa8nI/D+zHlzyWfQzVBM1+X8nXM+3EkwqL+FnF+qD+CfC356DgE&#10;43TdKtycjpUtrZw5Sg8FAykNnArd9JtyhbDPEcJ6tQNPVZiElfOBIhWeo0H1NoNbWDdDXf0Ym04L&#10;i+T/hOVM+DMyaPFU+NQI/uNnP8CyBQvw+hsEhZNJpCcn8ObLL+GMhRfgZ795CBMEnFMcTHmSknoe&#10;eDloZzaJ4cF2XHHFpbj4isuw4+BhlNUqsW3LFvz6F7/AueecjxWLFuFXP/stPXNm6HmQwcRwI/Zv&#10;WYOnnnkZg/wMSbMe9bSQPhKJS/KpJDnn+gRLsWWRl0OSCoMuSwFKSUykVJSSD+qk9PeMNP194l0K&#10;fMrOjGPTxjU444wzcPDIMeHDmiSaTLL1OM361el87njOdjRFlDkt0nyKmEtxzCQ9A0fnMhpxXVmj&#10;mp9rrFc9kzmRleif6XUaOP8XXiLCLzUGPUPe4sX46S8ewNDkNMHaiACy0v17sHLRmfjMV76DjvFx&#10;urCH8fJjf8I5i1fhe9//Dbr76UKencQ0/TCSNBo0E1j1J6cIFFtRcWwXBgdolEujydmpdmx86XEs&#10;XHUWXt5XheHxEfzrF+/GRcuWiUwM/Rnanq73vvZWfPGLn8SilUvx2pa9SE3PYrinHZ+460NYsnwV&#10;iqtV4kdSl6jD5z9+Ny4gSL79c98nsJuim8gkyo/uwMIlF+LxjQcwzj6W/OOlH+Bojx/XXHYhVl5w&#10;HbYfKhF+POn0JEoqS/DUc2swNjaOtlY/rr38Irzr/MugMVrohypNycwS5MYTzahrbMs7ZGNuKkPc&#10;wHACOIVfzqyc0zeLSboptI1MwkVQXZNowaFAAlscAWwiENpm8eKgPYASbxy14SZo4s1QxxNQ8cM4&#10;Sg8r9jEMO+AI2uAM2uGK+RBpbUBTbzea+/rR1s9T6VRotN3SO0FljJaPorlfKi3/aRmjMo6WvjHa&#10;14jI2V7fNYhISzes/hiUIh2ihaAmhDDBTrSlF44QQZzGjGKlGiVqJX3WoEShQZFCTw+8GPytPfTg&#10;J2g2WukhHkKgsQ7BhijcUS9CDREE6sNw04PUn4gg3JhAsC4GT4TWS8Tp+0ZYCBZKNEYUqU3Q0f6i&#10;XQNo4vb1cRkTdW2mOr+l8PI+asvgJJr6JpDoHkGofRBWAuQqT1RYOou9UZQQbJQ7PdCFQrBTHbx1&#10;YQQagvAlqE51AXjpPdhI9eRC9eUc2554AO64H46Ih4AwhFBzTPztjHjFOy+LttWJbcLNcbG+ty6I&#10;CK0XpgFVsCEEf30Q4dY6OOtjBDtsdfXgmMWFIgLgAoKhIoIiE8FQgsC6nq6RtgGpXQ1UGunctA2M&#10;ob5nmKAkjhKdCWqHG65wGD4Cjgj1qY/q6SOwCNZHEarnOsQINiIodXqx3+zCXrOboJDAJh6GtykO&#10;J11XsdY4beOjcxAU58ZLIMJtDjXFRLu5Xf6GsFjGbeM28XeBOm5TjPYRhC0WoYFGHcF9mNrixhEL&#10;Qa03AGuUtmlqpFJHfVIn6ueN+eGlvuFrIEz78SdCdC14qc5heOg7fo9RH4UbY1J9aF1HyE2fo9SX&#10;dH00RukchcTyYD3XgY5B5y/e0kD7ovpQm910DVkbmmBsaKaBW4Qg2I3DFisKaIBR7SWgikTgrk/Q&#10;Nd5I1zMBEZ0Xf8JH+5H2yfvjeok6Rf103fpEfbl+/M514Xeug4vqzu/cFm4fb8Pbemgb6XNQ1Jn3&#10;wYW/E+tRveX+CM6du6B4d4W94hh8jYlzUMclJD7zskhrQryLfogFxPGjzQmxbSC/L7lvvLRPPn+O&#10;sEfsI0p9y9ewuJZpWYC/o/7103qeiI/6nc59I9W7MQgni70HrTQIsdC9xwY73X9MYTe04SCUEbpP&#10;xRpRFqxDAf2m9tOAbpvRi23mIA7Y6ZoL1MFQ3y7ciHrGpsTsEgea5t4mQ9vf+uL7K0ehzxJQzYz3&#10;4eff/gqWLVqIsmolptLSPX7z2texYOkF+Pf7nxE5ydN5cDt5jjsnBdPQs4KB83ICzqtvuB4N3T1C&#10;Q3qGNaKnU6gsLcU1F12IFUvOxKFqPSbY0jjZgqn+GLrotzlIz4RUclzM5KWSE2hsrEcslkBXbz/G&#10;kynhdjXNU/J0rMz0FDo72hCha5Cz6ExMTglXg5QAVALO6XGRVWecnruReBNC0QT6B4ZE4FN6egzT&#10;kwPYsO4lAZy79h1E7/AUhiZSwlCSSU2LPuHkJa3NrYjSYKK1IU7APY1+TmUp0oESmE50o7e3jY49&#10;KdwB4nScRhqsp1KSlJ9IfJI9DZynX3/PF5vbWWJoZgJWYzEWLViMH//sQYxxesfclAjMGe5uw/WX&#10;XIRV514MpcMvIK2nOYBbLnsPli9bhQ99+ON48rGncf/9D+Ejt34Q1918F1x0Mfd0NeIjN12LG69/&#10;P+57+BH8+69+hEsvOBvnX3INVKFmgtAUjFVHcfm552DFiuX4l899AX/58wP44M23YPHKc3DbJz6L&#10;HhZcZ4dz+gE/+pf7sXz5Yrz7vRcLKaYbb7gZl77rfFx2zirc9pl/RS9bOKkdFUd2YtHic/Ds5v0Y&#10;z8tfcBT9TLoXr7zwFFYupTpc+F589av34lOf+QzOpZvKl7/5QwyNjiE52Ym1Lz+NlQTT733ve/Hj&#10;H/4Ezzz1PL70pW/RjekGPPH0C/nUZ5gXTZg7pUtlp3hpqmWWgH6ERrTd45OoHxqDv3cIlvYeqOpa&#10;URmuQzlBWnkghioqNaE61EYaUBNMoNYfhsrngd7LflcqAvlqWDk1X9CIhpYwBke6MT41jrGJpBBD&#10;HxvjYKJZjE5k3qGkqRCA0w1rZHwaw/Rg6Kd61Te1oYJu3rv2HsT+Iwex++BO7Ni7C/sOHsWho6XY&#10;e6AAxwpLoTFoYXIYYHOaYXPZaQBQgQMFRTAQSGmtTuw9ehy1Gh0SDfWI19NDOe5EotFPN1ICiCgX&#10;D/z0sIvTQ7KJ4Nnt9+JIYSG27T2AIyWV0Fg9BF59GBqfFvXk9GsjVO+RiVlRRk8t41IZm8iK9+HR&#10;GfQPE+T3T4mpd02kSVhcSrwhFJutUHs98BKc+Qm4QjEXGpuCSNR5EKKHa4T+jsRdCNN7Q3OQ6khQ&#10;FHEgSnWva8i3gf4O00OZPzc0hxCr84r1ucTrfWhui4p1w1EHYglaj95DUfq+MQQbPdyVHjcqqK9K&#10;CIj212iwt7gCepsL3b0DGB4axwSdH27v0BS1ZTIt/NE6CLq1Vgf2HSuAwqiDj+DE57ehvt4v6l9X&#10;50M9lUYC3BjBjT3oh8Ljw3GHBwetLjqmk+CB2tYcgT/mpLrSOan3oI7q6w85xHmpI9jgtrEgeCBs&#10;F8UfkvpEtJHaECVA89N+fAxSBD22aAhakYvcTTDvhMZPfRuhNhPM+YIO2ieBNEF9JOYR24ejTtGf&#10;CeqfGPUtH4uvjbqmgDgGf8fLIwlan84DrxeibXhZvIEAMGJHlNbj5Y0tMTQ0ReELcfpFAthEFI46&#10;Ap5ojO4vEQG/5S4b1ckGK9XZS4O1OPVPNEZgF+ZzQzAWttKxXOJ81TcGqE984lz7AhbRF/yZl3Pd&#10;+LhyPbjOXL8gnds66v+m1og4/5x/nP+O0X7CfK3QMj9dV7we15klmLhtCdqnl9rObeM+lvogKPo8&#10;QtdMgs4rH1P8zdcerc99E4o4RZ/xuvVUuE4c8OYlOOS6NdG1x+vztvzO7kx8HUfpmNyeerEfO9WF&#10;rv0wXQM0yIrTOa3ncx9zwBui37RXQ/caBSweJcw+Iw3+7HQfchG0+1DuC6EilEApDUqLaZBUSmBf&#10;I4L0OuFtG0CidxQdIwRDU2kkOU1xPvjlvzqFPv/FyJpkq196AtlkHza99AQB52J89Ts/QufgEI4c&#10;3IfL330BznnX5TB4QhifyYngzncEzisvxTU3Xk+Duj5J8ijDySKmkZkcxfMP/AHLFy3F13/5EPoJ&#10;ECd6I/jj976ED33qXrTxdP3MNOrpuvvW17+Ka665GpdddgVuev9tePDRJ4TQPadyVleX4nOf/Dhu&#10;uPYaXHnlFVSuxl0f/TiqVHqC4lmk2GI7Ow2DQY+77/kkPWeuw6WXXYObb74Vu3dtJ1Btxre/9iVc&#10;evGFWLRwEd576bW4/qYP4QtfuZfueQS7KRqcJgL4wY9+iuuuvQ7vu/Ri3HTVFfji174NYyiGEYJo&#10;ztjXENDjjltvxpNPP41vfft7VI+bqc63orW1F2mqR3I6eRo4T7/+3i+eMk4Ky6DHUYkbrrsWDzz0&#10;GiboApzKTgtYm6VR3CuP/TuuuPI6lKrtUu7yZLcQif7pD76Lq6+8Hpdfcj2uuPQG3H3HB7B20zZ0&#10;jk5ianQCB7e9ifd/4AZcQj+yyy+7HHd/7BM4Uq3BME81cHrM6WEoaqvwsU9/QfxYr7nkPXj/DTfh&#10;9/c9DU9LJ0ZnOFvROHL0AB7s6Mef//gLXHr5e+nHci3uvpt+tCXH8dsffAtf+smfMDDJUw+T0FYe&#10;wzVXvA+bj5ZjJJ9XXQBnlkZ24wNY++yzuPnGG3HJpe/DZVdche//4lfQO4J0g2R/mmGkJ/qx5bUN&#10;uO2Wm3DF5Vfgkkuuorq9D7/+zX/A6QkK4MTbAOcJ3+t54r15Px2Ga/YBGkunMETw3EsQ0TQ0gUDP&#10;IGxtXdDWN0ARiaOSbuSV/kZUeptQ7qDPVnc+0KMEWtMxaLUHYdAfgdlUgjp6QIwNdSPNclIs6j6Z&#10;EyU1lX2HQiNqqkOaRvEpurEmqd86OzpRVlKKHdu2o/B4AXTaGujYb6usAFu3bMYbr62j7yvgdbsQ&#10;CrlE9G2YHq6tzVF4vFaC1J3Yc+AA9AR0Bw8fxZbN22AyGOD3GBFkceuEDdEIPRTpwRsJ2RGnB2GC&#10;IESlKMPGjW9i+66d0BotaGztEtH2SZZ3mpbSZM5SfacJvqanuG1SSVPh1J2icCpLllDKF/57mt4Z&#10;Plv6JuBp7YGSIJ4tXhyoU2OzCOuanx64HG1dFzYj6tGgnm7IMb8OEb8eCVreGKcHdJSAy29ATAim&#10;WxCnd7lEA0ZJJoi+5/X4e7GMvgv59IhHzKiPWdAQs4rPEXrguzki3+eEmgCN/Sx3ldVg476DqFVp&#10;MTIwRPVPIkPAyQL8PT3DaG3pQh8NUBhEjWY71m/ciEOH98PrtSBIA5GgWyNkjRI+LZrCnJmH2kSg&#10;Z2NfQKsFR+kYR2kQYPA74PCbBZhEYwSSHrXIOMSpHmMEXaGAGc11LtEGLtymAO2b28dtTUSsCFOb&#10;fB4tEgRaDKfeiAtGL/sLmlBh1qPcYoDJZ0OYQSpgyheL+NvvNdCxjNTXLD9lFNdCOGwS+ddD4m8z&#10;fAQ6XOrrnPlrxSqWR2i9AJ2XINWV38Mh/luPRgKzaJDOT4RBPySsdTw9zH1b63ajys3T0TY46dx4&#10;OFLcz22h4/sMoi1hOm4kahGC73zegtQ2l61WtJvPZ2PCIZb7nCqxDtczkq8P160uYYeHBdZjVlEv&#10;/k6uM9ef149F+XdiFG2NhKXlXrrWvNT/cdquvt6JhnqXaBO3O+DTwe+S5Ke4PvL5qMv3P3/m5cGA&#10;QToW7Z+P76P6Bah/uG51dQ7R11zvEKcy5X6n7fkzn0v+zPuoi9iEZBn3CedcdzqqCXqKoNMfh5aK&#10;zlgItbUWVTYTyuw2FDvcKHT6xUxBdbge6kQTrHSPjvQMoX1wEoM06B3n3yqDVka6785Fo/+PPKmk&#10;pGkcQZ5LD6C7OYD3XX0FVpxzIT7+uS/jgvPOxVXvuRgb9x/G2OwsJuj4DL05OahGzmwk7ttpEWA6&#10;NNgmgPPqG65DY3+/kDyaTXE2NoLA6VE002/s7CXL8YFPfBdNAyOY6Argex+7DWdedjtaplL0PBnC&#10;z374PSxfshi/+tUvsXfvfvzop7/AZ77wFQzRbzk9PYVvfO6TuP6qy/DAn/9A99JN+PZ3/hULl6zA&#10;bXd+HK19g/RsSNPvuwfvf/8tWHX2BXj48eewccsufOWr38Qf//B79PW04YWnH8VHP3g7Fi5YjA/f&#10;/Wn87Dd/wmPPvITxSXrOjvfj7g/fhuUrzsavf/Frx+ZvIwAAIABJREFU7N38Jn75/XuxlP7+yGe/&#10;iXjPAGZnk4jbq3Dxu8/HOeedh7Oozz7/+W/i1ts+huaWHmGJZsUVfk79M71OA+c//JUTmQ/AemW5&#10;SRo9TovfY4q1JCHlLmcdr2x6RERkT/MIkBOGz0zQh1ERaMPwMtw/jtHhSeGIzVHbSSGTyetN08U8&#10;gcGREYyOTgj9s8kZSfozQxDI37PkQ3KGNRzpBz3cQwA0IX74k1wPIeJLNxiux0xO5IGdmBzEMO2P&#10;fVaEIzRB5jhrsvGNTeiuTYlpBq7rZFZ2EGf5orwAMOdQn57GAN1AJumdp1F4ZCsFAUl1ytENk9Nc&#10;jo2OYWR4FNPTGSGQL2v3nhTV9xbgnCeLIW5uLCKcEVMnQlKDteLoBz6WTKOfRqhtw8OIdfcQGLXB&#10;GGuEOliPSnccpXbOTuPEUZ0ex/RKFOsqUKs7Do3+KFTqg7Aai9BKD6zJgXaqPA0aaH+zk5m57EFz&#10;6SoZ3OizXGanWbyf1p3mNJQzQtPTbrZhw7o3UFFeALtdS6BkR0uDUzycogQqIbdJCLT7Oc80Z0Px&#10;0UPRzxl1lPDR+oXHD2Hjpk0wW+y0vQvr3liHTevWwevgtHtWoaPI+b4580mCHq5e2o9eW4k3172C&#10;TZs2wOf30/UxhqnJlEhpyakzORc6C9ILYXo5xeb8TEccJMqC87xOXiCen0isYUyXIQFqlh6CaYLO&#10;UbgbWlFicmB3tQqlRhs0DpYtMhIYmqlOLJquQkuMUzrWCPHv1nqLyODisVUIzcdEmB7wAZ0QLWfx&#10;8q5mt8iW5LFWSikNWVs0YhSfWTfRz1l1gjqhYSkyx3AKTHrYO1muJ+AgMHOjxGDC3qpavLFnH45V&#10;VKC3r58AO42Z0RSa6lpwvLAU27fvhlFjIoBOE/Q1Yt+eg1jz0isoOnaEgCiIjqYIwi5JqDxB58Nr&#10;rYLNVAury4xamxVFVgeOEKgqHUZoLEpoDNWSxJNDTXWn7dx0riN2AVh1BEYxv6RjyXqXnIs7RueN&#10;2xsjwOPsNS5qT4Qz+rBmKcGk3u8icDZT33K0NktHETwS/Aa4TgRWDPMJAq96huF8mkdOo+l31tL1&#10;VImuFq9Y12WpgMNUJq6PZh6cUH8FaT8R7nP6zHqWrHHJupNRqiMDUpQKZ9OJRF1iAGEMeKENBKAi&#10;4Kyxm6Ej6HbRtetniKVrMMJgTtskqC187kKc7YiuZR+1KeiqpXqrxXt9iMAuKKUybeTUnVQHoUHK&#10;6U3DdM1wxinWXuUc85xD3lwu6s5taamj699YCi+LtXO2IE51Gue85ybxN9chyNeIrYp+BwaxP94m&#10;QP3By/lYTmMZHLSPGLWfU1TytcP90sgg62UdWIJln0rofibCOnFtRgJa+Oh8eTjbVYNLaN1yezjN&#10;qpS5iACTzmULp12ltkVZbJ4zGVG9PcZiqvMxmEyHUavej2rNEVRqSlGuqUKhToejBiuO02+n2OZF&#10;pScMDcGmq4kTLPSjlQZC7H41RfeSdDo753s4/974Vp3K/9qLgZODYGZolJmbGaHfRA++962vYsGi&#10;pVi4eBXuJIDze70ibebwxCheeOUVPPf8S2IK+cQ9O5tPLUk3iOwkhobacRkB51U33oCG3n5MzeSl&#10;hNjqmB7DMA2oL1xxLs5/378gRIPykV4Pvv6RG7Hi0jvQJIBzAJ/86J3CcDHGfpC0+/TMDHqHxuh+&#10;P8sPFdSWFKOlOZTPOkTPtXQKn/3ERyRLLAE8P8dGBtpw3lln4cvf/leMzUhBRjxdPkjPHpZuytGz&#10;dv+Wl7F4wQrsLKgRz+I03fPT9Ow+vOUlLFu6GD//3Z8xNMqj7yQ9nofw/R/8GAtWvAv7C8tpH5Oo&#10;o0HOeeecg1VnXYpnnl1Dx+Uo/qzQGmV5KSGmn/vnEuI8DZz/K6+TPKrnKSfk5vkq5k4Ex+ROoq6T&#10;ZRXw1vVOLDlVheHk/Z44fm7eevlv56Qc5u8Bb1l/rq7z9zH3d+7kY7xFHeLE9ycf6+Seertu+z93&#10;7VtXZB9PyUl7RvjujE5MoHNklG56fQi2dsAUb0C1L4wCqxv79Dbs1lixR6lDIT0EqgzlUBoKodYe&#10;hrp2P6z6ErQ1BjA1NkA3FnYaz0m5zecDJ0HcTEoCMZEjnaGTswQRsE0Op6GoUGPz+jfhdurgpgcU&#10;i2pzNhXOrsJZXTjDCmeA4fzb7Q1mehgTdNrKUE83sfqAHcXHj2D16hdQWlaNUDiGnTt34rU1L9HD&#10;WI2Imx7U9JDvrCPwdNUI8IgGTaipLsSzzz6Bffv3C3+lDD20MsmMlMYyD47ZZP7ZcEreds7Znh5P&#10;i3eRGSmVy+eMPwGc6SQHDWToJjyF1q4+grwI9inNOKBkXUEPXKEQfD47Pai1AqA5PzgXThUZdldT&#10;HVVoJPDkB7lJXwyPo1ZYFO0EBH4CBhbnltJaSukOOWMMC6m3sZC2X4UGesi3xUxoIRBlaPA5lUIz&#10;kaWMtDY9Kk0mFBjMeP3gYWw+chTRhmZq/wxGe4ahUmiFXuh99z+MkuNlQr0hPTGDzpZemHU27Nyy&#10;E/t37yVgdiNBsNhSb5WAxk9wFrLB6rFBwVJFtP/tNRrsKirAG9s2YPUrq/HCS89i144NKCs4AGVl&#10;ARSVx+Ei+PRR+xo5V7ezCu2NNoJMJUGLAh2NLgGMDHeNTW5EQhq47BXwhG0iXzorK1TY7TDR4ILB&#10;kMXJOR2mlAJUEsqf30+cLrO31TeXr52/5zzhLHgupajUoylhp8GOhYBOiea4Bd0NDoTo+gvR9VNP&#10;+4n4dOJ8eAmC7V4zga8HCl8I5S7Ojc76kXRegza47TVC5JyPI+ddl/Ofy3XpbHSKjERxztTDUBY3&#10;i8w/fO1ztiNe3tPiEdtyHnPON89tkVNRclu57nK6Tq4/p+PkdXkbPgb/zd/zMXn7HoJT7hNO08mp&#10;OXl/cmpM3hd/z/vnwtv0twfEfnifLMLPWYu48G+zLqwTGYZYWD5OsNxA23uF0DtdDzxoMpWgidYJ&#10;ipSfNWin67MtYUbYKYG+XnMIGt1BqCxHUKY/guPaUhxUKrC31ojdSisOGmhQ4QhCFWA/5FYkOgfR&#10;NUCgOZpEkn6vDC4iWEYM2P9nps/f/laalzJKT2KgpxXf/PJnsGzhAlxz5VVYsfwcXHrZjbBSPTk1&#10;cZLKrbfeihtuvBU9fYPzDAUcwMRC8DJwdkjAecMNqGPgFBNWsyItZSZDwNnZiHctPQ8XXvcJAuxO&#10;jPW78I17bsGqyz+MBA3Ux0Z68cVP3IXFS1fgN/c/gbb2DiHOTrcooQ8K+s1mp1NIZoYIIKfQ0zWM&#10;7pFB/OFHX8LZ511Bg0A/JiemMdLXhPeefzbOe/dleO6NTRgcHMA0p/hlwE6xcWcARzY+iaULVmFL&#10;kU5Mwc/OTmCKoPPhH38DCxcuxZZDJUg0t6G1qQEdLfV45bU3sHDFeXjljY1i5i/u0WHVmWfj85//&#10;JUZGJqk+E0KDW2RFQmouQ9E/0+s0cJ5+/VO8Ts1FyyPMcSpDqRS6xicR6+mHva4JSn8ExTYPDnHE&#10;LQHnUbUa5SYtVDYVFIYyKHVFUGqKoTVUwRt0Erj1IcXRkTwtxDnTU3lrp0hLKUMcHXdayhbEQDc9&#10;NiMgZvuWTQQSOjHVFyZg4hzMrfRwigfUIvc2wxQ/sOrDWgIoDUK0rCHIFiwHCo4dEsB5vKAUbm8Q&#10;m7duxY4d2whAzPRw84jc0BGChQhtw5bRMIGRsqYYL774NLZt34aOji4CxDTVl+o8MTsHjv8ZcGYm&#10;Mhinh9706LSATXYpOBU4OT1miiNVCeKGx6eRaOtBidGFXWUKerfCFArCEfbCG3LAyRY/W60Aq7ZG&#10;twAanlqNR6ww6ytxcN9mHDmwHQWHd0NdfZwe9gZhgYr7tPl86zqRmrA+JKU2bIrohSWJUxFyWkKR&#10;+YbA00Ww4w/zlL4DJVolnU8d1h4+ijcJOr2xeiTZx7ZvFMpaDR4l4HzkkSegrFJjepwe7FNZkdJz&#10;fHASHgLmHZu3oaTgGAIensI3we8yoJl9J/0OGBw2HFYosbG8Gq8VlePxdW/i/mefxZ8fexR/eehB&#10;3P/Afbj/vv/Ag/f/B5595lEcPLCDzrGW2m8RVk2/owKJEAFYQImwV0GgrZBysHMmHWqPm/37PCz5&#10;RMXhhtLthJPqwBZIBjqGKBmYvNbKOcgTeetpGf8twxov4z5koGLw4sIWRa9NAja23EY57SRnGaL+&#10;ZWthkKee/Wa4aLBj8jmh8HhQSbCp8PlhDHiExmiI3QEC+jmYk/O28+f5gMjZotrrbeK8MWgGRNpK&#10;jQBOTlfJAwkp57kE0E5jqfjMbZTzovPfDJUMkzJ01ss56fO53vl4XLg+/D33AQMk9wsv5/W4Dxi+&#10;eX3+m+vJVnPuK7k/RXvoN8mpMRuE1ZcGieZSkVazhUDSpiug65LalLCKuve2+eB10KCR89RzNixq&#10;v51A3B+yQGdXotpYgSpzJarsKhQYa3FAo8SuWi121ppxUGNHud0PU7QJobZetAyOYWAygwn6naYy&#10;kh7kyXI/fx/YzN81RRBrJjmKNS89R5C5GF/8wufQ1NCA7377e1ixaCVuet9NCNP5b25pwpVXvw93&#10;3fNpjE2leHIs73vPWX8yEnDylHoeOK++/gYx2E/mgZOnoLP0fXfchwtXno9b7v4GmgkCx/r9+OrH&#10;PoCzLr8TjVPsjjQEbdUxXH31NViw7CxcccklePDBB+Gm/mIfzuxUms5JAo88ej/e//4P4Korr8Wl&#10;11yBi89cjrPedRNqTUHqxxnJjWvtC7jwovdiyfKzcP3VV+O119eirmsIKXZhmx3BkU3PYBkB584C&#10;jRSpTxCZTCfxm69/GovOWIxzL74WF11yLS55z3tw+Xsvxjnnno8FS87Ca29uEklN6jwanHXWefjR&#10;T5/AGN0TM6zpmcnOAWdOKK78c71OA+fp1z/F663ZJrIiC+50lsEzg77JSTQNDCJII2YLgUitx48i&#10;kwNHtGYU6syosJhQblSiRFOOcl05ilTFKNVViqjiodFRukmx8kCGIG4mD5yYA7IsgyZbPBnMqKQn&#10;soiH6rCbwE9VW4L6hBNtTS4CDq14mHFJEGDy32z9kqZbOU2lgr7j6U8nDh85gCeffgaHjhahliDq&#10;pVdfw5Fjh+FxMjwY6SGsJEDl3M4aejDq0ZxwEDSYsWfXJrzyyiswmSwYH50Q1tns5DsDJ1tp2brJ&#10;Pp5iGyGUB1Fy+W0YONO0bpJgNJnkQKIpBOracbRGhz0V1Si126BmKZxYAIGIH1F6UNWFfARtYQJN&#10;HxRVpdi5ZQPWvPAsHn/oPjxy/1/w+IMPYPPaNXAZq1AfNBJYWgQcsCWMYYULQ0ADgRdPdSdoeSO1&#10;OS7ytBsQJRD1BrSwuFSoNmlwTKXDpoJibDpeBE+iEROc/300BbfdizfWbcSmDVsR9kXoXLEvdU4U&#10;bvNI/wiBaC1efv55rF/7Ovbs3Iq9O7fhwL492Ll7Fzbs3otXdu/Hq8dL8dLxErx+uAA7Csqw82gx&#10;Nu7ch1feWI81r72BF196BQ8/8ggeevgBlBzdS23RiinwONc5wBbOWpFTvDlhpHoo4AtyhhoCzoBR&#10;CK5zRqFSiwU1Fr3IchQLSEDJIMZAxXAnQ9d8iyeDJoMWwxvD1Pzv+W8JzGg7Ar+ApQwtdP3VEXjy&#10;fgMejfAPddEAS+dzQen1oNrlpuIRckcsdh6J2gX88vHnWyL5GAx5fDw+vgS/tQIwecDA1kw+lwya&#10;bD1kiypbPzndqQzNMlQK94B8ukkZaBmuGRpliJTbyzAqH1u29sogKVteZaDk7Xhdvq44TSqvy9vL&#10;7RDT/HR+AlS3gKtaXHOdjTY0R/XwW0sR99QgTNDcUe+Ej8AyFjLSIEElMgopCS7VVgWqDBUoM1Wj&#10;0FyDIosaxVYTCiw2HDPaCTit2E+gedRMAO8K03XZjIbuQfSOJjE6PSMSWnBmxxmRCScvC/ePgE62&#10;TmbGMT7UjY/e9WGcc965dK9RC53PzpYWfO+LX8S5ixfhlptuJsB7EitXXYD7HnlaSoEJKbWjyMAu&#10;MvKkhevVkBylfv31aOztFW5YIvc43RhZjaXi2G4sWbAEX7j31+ifmsRYXxhfuecOnH3ZnWJKPcNZ&#10;iqZ6EY368fKaV/GBay7H8iVLcecnv4Z4ex/S42P4zEfuwMrlK/DFz30Fmza9ie2HtuPLH/8IVp13&#10;O2qtIeHSlU2PIj3ZCwudh/vvvw/XXXIRFi9agh/89iH0jkwil53E4U2rseyMldh7XEHMnBFWzsnk&#10;JH77zc9jMQHnoy+ux4HCShSXlKCk8BiOFxbhcBENsuoaaAA+QgM2NVad8y5892dPYGImi/F0CrPC&#10;tZXtmgycs6eB8/Tr9Ov/1depN+lsblakWMtwFg2CzlG6IXSPsSROD7z1DTBwJLsrhiKjGyUW9p0z&#10;4ZhOicPqchzWlOGQugTlZgUcBFEdvT0YGZ8UU8ozbM1kC+dUTkxVZ6fYZZceGgJecsJy1lzXjKP7&#10;96Gi5Aic9EBymOnhyfma6WHvtZUJixdPr0Z5ipGgop5Aq705BL/fgv37d+DZZ5/Gs6ufR2FxBUor&#10;avDUcy/g8PHjcDtNwvoWcCjgMpTAby6VpuldSnhdWigJcF99dQ0OHz6Kns4eAsdZMaX+TsApSioP&#10;n8Jim5uDTRk4Z9mlIAURcMSWzsmJGQwMJKl/6gRwbq+qxn6tBsUWM0yeAMxGB8oKK7B5yza89NIa&#10;PPPEMwSYj2HN6pexjcBv15adePXl1/DUIw9DUXIY7Rxt7DcICGCrGIMmAwp/Zt+5kFMhIKYhQADh&#10;JdgOE9wQwAXDBJwEMwaHEQUqLbYUlmITFVukAaNUx+QoDTg6B+B0uOF1+zHcNypy1suDA3aRSE2k&#10;EA9HsWHtWjz+yBN45MHH8chDj+GhBwgeH3kSj1M9X9l7CBsqFNhpsKHcHYKjvh3uujZ4os1wsqi+&#10;04daAt51Gzfj/ocewmsvPoPy43sJhNiCrRNT6iF3JcLeKvpbTcBZCz+BWShmg9FjgNZnQwU9IDmo&#10;hDPfBAgC2aeRQYkhSZ4ulqfU+Z2X87sMbwxUDFPy9/K0cj1bDQn6Wgn2QgRR3IcMhiERbOOEx2+F&#10;kWCzwukWls1qtwSbJp9DRH9HaXu2pjOw8j5lC6pskeS68XK2JnK+8vnT55yjns8lQyhbPVsTFnFs&#10;Bj62OPL2XOaDMk+BM0xyu+ZDLUOlDN0yZHLhv+W28t8yTMpT6Pw9AzJDrGwRlafgBbBGOVhNI8CT&#10;wZjdOKIEml0NFtT7FXAbitHe6BHuFmy9jzf6YaGBnzlkRY1Ti6N0vzhsqMQBKodp4FNkc6LQ4keh&#10;wYfjWjcNIrzQBuM0gG1FJ8Hm6HgSydSM0HZkX3eGzNncjLhnvV36xr/PDfMEcH7krg/hnHddCFco&#10;ItJY5jLT6GuO495PfxwLCb4WLFyB91x6HSyekEhZySUjBNizQqZIQGc+Sv0KAZzvQzMBZ0oAWE7E&#10;IvT3NOLLn76HAHIFXt22F0m6N4/2J/DFez6Mcwk4W5MpTKXGRcT8LCcQSU/TdRDFV7/wOaw490oc&#10;rjbSAMyDi85cik9+7JMY7h+l/prCVG4C9/3651h57p0iNTTvN5UakfZDAJueHqdryIbrr30fLrzq&#10;Q3TvbxNZhg5ufhFLz1iGg0crRUxDdjaDFD0jHv3Vj2j5QhwsU2KC28muWumk6JcpkYCEffaH6fek&#10;wZkEnPf+/AmhZT0lMuUhL8rPwUL/XKLv/DoNnKdf/6QvET4JSUhe8qZJz86IyPaR6SS6hoZQ39kL&#10;Z10XPVgbUO0IodBox36VGge1ShzQVGK/phRH1KUoVlVC5zAj0lSPvsERDI9OYWKMI5/Z7zGLKc7J&#10;PkSj+4EJ9HYNoiHeAFV1FYqOHoDHRg9BH8ECAWKUHrgNMXpQxvVobTAhyH6NHJzgUNE6ZqgUpXj5&#10;ldV44snHsGHDRuh0JrS3dcNu9+DFNa9jy46d8BEAhANWER0rTZ+q0SQe4g56WFrhtutEFPy6detR&#10;F6uTgDOZ+6ssnDydztPqPL3Of88B53TeRYtLSirCf5W+y3DO9+FpeBpacExvxo4aJXZU1mLbkWK8&#10;uXk/Xnl1M559aS3eWLcVZaUExfYAOhu7MEXbJMcy0GkseOnZ53F8zw54TAQqtlrh98f+dBxsxJDC&#10;0+s83V4fMqItQW0n6Gwm2KwP8bR9GZwENy6vCma7EUUKDbYTpG8qLIcukEDvcIrjv6iuBJacIYut&#10;tym5D6hdKakv2PVgamwCddEIdGojFNU61FapoVEZUFmtwuFyAuqyKmyuVmNDjQZby2qxo6gS24+W&#10;YOfhIuw5cBy7CUi3bN2Jx598Bn/685+xfeNrMCnL4LHWiMFGwFlBAwu6BqIaWlYMt60UTncNHEEz&#10;DEEHygk0yy166FxGIfdjM1cRlGoI2Nxz1r/5U+gMYfxZ9oFksGLo5OXyVDPDJ0OVn/0NqZ+awzrJ&#10;/9DB1x6BIkMTp2+kvlN7PFAEIlB4/SLLkCsehIuuNc4Rz0FbjXSttUalKX62PMo+lfJ0Oi+TfDmr&#10;xcCAzx1DJw8YeCqaLYdtdVY4Cd54H7yd7GfKFk7eF7dVbosMn/ydbMHl7bg9XHg9hl5el4/N63Nf&#10;8Ls8pS7vQwZW/szbyr6dvJ6LIN1D/cPBQiG6jpriFjHrEKf6ctBTU4ygngaEBkM1AmEHdJye01iD&#10;Yk05jlM5RLC5n8oBbSkO6EpxVK9Eod6CCqMXFToPDK4IDUrqUNfajIGhQSSnUiKX+Jx/Zi47d696&#10;u6SNf79bJP0epseQnhrB1772VZyxeDG+9aOfoJ/ujWzty4z2omTfdixeuByLl5yNi957NdZt2YUR&#10;BkMWOs9KQTEzPJVM91a2cI4Nd+KaKy/D+264DvGWNkwTcw30DUJVU4Evf+ETWLZ4AW669Xb0jE0K&#10;iaPR/mZ87mMfxQVXEHCOp9DZ2YrCfRswPkyDZfYvnejFr376Y5z57utwXGlG1O/Gu5Ytw73fuFcE&#10;1nLGILPfjA/dcANWXvARVFmDmKBRcSzsRnXBbqSTY0JTc3KgDR/58J1493V3IdjciXRmEvs2vowV&#10;C5bgqSdeEr7e4xNJoaxycMvrOH/5Mtz5iS8i3taFaaHLmcTYxCT9TrzoGRwWQb71bg1WnX8hvv3z&#10;RzHCQbn0bBFuBnkL52ng/Ctf/9tJ4k+X0+XvVTjvL8tVjCWn0DcygqbuAXjrWqH3xVBuduOQQo8D&#10;CgIMVS0OaypwWFmCInov0VSh0qAWIuAtPf3oHhhD31ASfQPTGBhMYnQ0KeR2mhub0EpgWhfxEVy4&#10;0cIagEGjiJht5inICEfzVtNnA4FmJbz8sOUc0xUFeHPtq9h/YD9BgA+ddKObHKObPgFjD0GsVmPC&#10;mlfXYtPGN+F00D58BkTo4dgY1hIIaEW0bX3IgvqoG1u3bsab6zci6AtiamgCWQ4amsyJqX/2M5Wm&#10;krP5SPV8IcBk0OTAISkIKpePZj+lzIvYF/sj4E7RvvsIViMd/dCF61DtCqLS6oPKFobJm4A72kwP&#10;214MDEwhPUHbTEqR8JMjaRj0Vrzy/Cso2LsHQRs98J3SFDqDdMTNQKUUwBlyKUWkMwduNIW0An44&#10;YCpOwB5moGB9Q4MGBZVKbC0qx5bSGhjouK19U0gKeSe22s5IwV3TJ7eDLZxTNIgIeQM4fvgwdmze&#10;ji3rt2DX1l04cugotu/cg1c2bsFzW3bgxUPHsPpIAR5+403c9+xq/PHhR/GnBx7C/Q88iPv/ch8e&#10;vO8+eoA9ip07NhHI0EDCY0Bz3C6i84OuCvjspQQ0enQ02Qn4VPARXGsdWpRYDSix2aB024TlzGGv&#10;hdNaJa6Puvx0tQxQDF8MmgIk7dUCnhi0ZPiULYUMU7JvJ0+nS5ZGg4BfBtn6ei+BrRd6N6fGdKDW&#10;5YbGH4CWNUaDTji8JiFFFKc+j1Ndm0IaBESgkUIUhj2uizyNzQAnWV8NAjZdxhLxmafT+ZzyO1s8&#10;+Tu2cMqA3JyPtuf98H5lqy3vT/YX5ePIvqsM3d3NHgHTDKPycWVrpewLytty//B3vA1bPkUAFR2T&#10;Lai8LRfejqPfgx6liEqP07ZRGtyw7FKQ2u9wKGFzaWGm/mC4qTYpUEXQWSCAswxHtWU4oqNC78e0&#10;lSikAWuBQo1agx1WZwhRGoB2tLdimCAqNc2ydDMn0idm/3fug1IhWEzS/WFmGnq9Fhdf8l4sWbEc&#10;V193Lb71jS/j9huvxUVnrcCl772cgPReobW87KxzcefHPoG2HmrLrGSdZYFzEeA0M4mhniZcf/Vl&#10;WL5iGd793svw3kuvwkUXvgfnrjoTZ61Yii9+6YuINbdgODktoHakrw2f+djH8O4rb0fn+DTds5y4&#10;8bKLce1Vl+M3v/83fOOzn8RZK1fito9+Hg1dAwSoPQSXV2P58uX42pe/jd//9vc4+13n4t2075Xn&#10;3IJKowdTNBquLjmMi89aiVtvfT/++Mc/4uMfvI22WYnv/PxPIlNdJj0hVEJWLV5C9ToH99z9adzz&#10;ic9ibDqFyaEefOWT92DR0rNwyeXX4re/+jlB7w9x2eVX4uIrrofW6qIB6jjdq2j7887B93/5CMZY&#10;d5NG8+w/mmOLNY3Q385S/X9z+bsB5+nX6df/9a/cWwv/aLJ56EzPZJBMTWF0bBDt3V2INLTC4k+g&#10;yuTGMaUeR2qVKNaqUGqoRZG+Csfo4VKoqaa/NVA5nXDGGhBr70OiaxjRpk4EwlEEQyGEwwHEo17U&#10;Efi1N/oRcCqFNA7LtURD9NClh3Y4QA9bL8GHm4CTHqBWQw12bt2ArZs3wecLiSAlEewzJcFgikXL&#10;+yeg11qwdu0b2LZlLVx2jv5WoY6tpgE1YgIy6EHpt2Lz5o3Ys2cfEtE6JIcnxX7e0cI5Dzx5al2a&#10;VsfJJXlKYZcCBtlJCC3PwdEMWvrGEWjphYl701i1AAAgAElEQVRgzxRvg6u5G4neEfSMpTHBU/GT&#10;M8iMzQjgTU3Owmiy4ZUX1uDY7n3wmQ1wm2ry0c08RcyBJNq8355eyNZw8AZb2eqovXUE2VGPjmDe&#10;AJO2Gnt27cKG7XuwvaQSB/V2qMPNiHeMYnSEHorj7MfKGqQzAjhzsoWWYHxiaIpgI4jtm7bi2Sef&#10;wNOPPYZnn3gMTz38IH1+BI8//hhe37QJ+yqrsEupwW6dEQV0bRRVl6Gkqgw1NeVQU9ErKqCrLYFB&#10;VY6Wej9BmpkAsxZhqiv77DYnCIRiehooKGiZEgG3AnZHNbRuI4rtNhwzW1Fh1sETMAtrWyNb7wiS&#10;5Gll4W85zxrIoMXLZFjj6WI5YEiGQl6H12cfYdYXZRmqKJVQ0CLE6c30gNd4vajx+KFwu2Hw2GCm&#10;AZDZphRSSVzPoJPBtoKAXyugn4GNjy/7TMq+lXJwk+x3WycGQlKQEL+zewQvC4ugL/PcNry9kMLK&#10;g6G8TA544u8YHPk7hlN+l5fLwUZSoJnUdnlaXd5G3q/sCiBHt8tQy30YoesqRm1zczBS1AIHAaY7&#10;YIWRBgOuoANKmxYVVMosbL2sovNfQWBZjhICzTJ9GUr1JXS/qMLR2locVypRZTDRwCGASKIenV1d&#10;GB0eQDo5np9+PuVBfqqB8x8V2syBP5wymaXs6F5oNOvxo5/8ALfe9gHcfsdtuPMjH8GDDz4Mh9WB&#10;yckkahQKfObzn8fdH/84Ogg4eYqZI+pnheQdZ+gZQ3KkC7/92b/izjs/hA9++CNU7sYXP/9lPPvo&#10;46goKUbP4BAGU2nh4pSdmcDYQBd+88tf44vf/BH6p+geMdaPvVtew10fvRs33XEX7vjA+/HjH/0Y&#10;Nn8E0xm+J03DZlDiy1/5DG67lY5x+8fwqz/8ETvXPoN/+cy9NMCNiZms4b4WPPPIn3H7h+/Czbd9&#10;GHfe/gH8+S/3I9HRI6bIM+lxTE8O4aWnn8JH7vgwtfmj+NFv/4CRNKsEJGlAGBUzFXd88E586AO3&#10;4K7bb8FnPvd5vLl9H7qGx0UWpraEFx/7xD14avVG0Z7U7LhID30iaCh32ofz9Os/e82X8DlFjmh+&#10;bu+T1sV/sv7b7Bcn88+p689f4+23yJ3yV34f845/ap2lur29AtJbpZTeaSLnrXV46zHfWu+T9isf&#10;a97xcvn//tq+mWvTSd+dUs/cKSvMA04BnfQH666JyMn0ICZGe9Dd24tYYwesvgQUZg8KajQoqlWg&#10;Qk/QaaoVU2dHCCSOqWtwRKlAmdkGXSgBB+fqJli1uVzQ6NSw2Y3w+S0EkgRJYXPe30zSO7SZy4X8&#10;TUMdPRjDCvg8VQjRQ11RVYgNb7yKqopq9PYOCasmA9/sBI2WCdI46IejxHm6fu/evXj2ucegrCkQ&#10;WoV+K0GGjx68/PB2qmDRVWLd2tdRWlqOgd4Bgs2Zt06pi/L2wDn/77eDTcwLlhL75MIqI+M5JEez&#10;GBpKoaVnDJ7mHhjq26Cvb4GzqR31PUPo6h1FU3072qlMjUxhamIaGr0RL73wMo7v3o+ww46AXSMi&#10;0OMBhZgyD7mqESOw7Gx0i2h8jrBuIMiu9xFEMGxaNfAQpB3evQvPP70aG7ftRrHBJgT/FaFm+JsG&#10;MDiQRpogN0ewm+Wgr5QEnCzqnxybJThsw47NO/D6y6+KKHVVVSn0tWVQlhdAUV6IWgJLncUErc+L&#10;4xYbjjuc0HttsDj1cBEs+lwMWXa0xz1IeA1U9PQwsqOBA30IfJymEuGv2xQ3oK3BJpaxz22ABgxW&#10;WxVUtP0xqx3HbU76bCUIVQj5neaERWhmBhySJa6z0SVgjP00GarYwifDnxxkI/s3MszxNrKVj3Up&#10;w6w5GbWKaHO31wRHwAVjwI9qtw+lrgBqnQ4BWew76rSUoylC4OhXopFg2csWWq8KDXn5I3kKXbZG&#10;zvfrZLiU5b84Cl6cT9Y0tZQLEHWbSiVtznxQkxwUxJAoWzHZUst/y+A5P/pcng7nenCfMDDycv5e&#10;BmwZhmVrr1xPGTy5P/gYPIXPf/ucVSLyPMCWzjCdA68RzpATaqcJpoAblfS7PmxU4rC+GkfpN3ZE&#10;VYISbRndH8pQRbBZoTmOIgUtr9ajwuiA0cdpN5vQ1tON0fExIdXGcJcVoSQQg963ACd/MYN/GHAK&#10;T0OCOE7hODk1hnRqHDMEgZPJUQyOjWJkWpo6z4pc4QSJ05NIpZMYnRhFOpMR+sczKQk4RTKQmSTd&#10;K4ZFwA7LIKVmsgISWbQ+x/nFaSA9Sfsbp+NOpFhjekJkmmDdTNbKnGJLaWaMfp+DGKdjd4xOYmxi&#10;HMlkCpOsycmR5JOcw3ySoHKEBpITGOmfxkSG+jHZRu9pDHO0+AxL2Y3QeiMYnJpG9/gUAfMEJiZT&#10;Qo86ywlSZsZFgFKWQHtiZBS9wxMYonqOUh1SnClwekhMpSeT9P1wN8YHu0Sbx2j7kUxOyFblMqPU&#10;Pjq3nMpS6G6PYzadnieLlDsti3T69Z+92Kdmin44abDUA/0MRdTgTDYrsgXwaG5WTH/kwYXvDuIm&#10;kRVyEMiOiakFVkWYzUkyPUKoFrNiVJulz+xHKC3JSf4zuRkhL5Fm+Mln05mhH3YmL1QrRNXzhbfn&#10;ZXJ04GxWctbmY3BecuGYRnXmKMdZEfGYIqDi0GK66Gc5qpCdvFnsPSt2wJGGSbb28Q2FfqDC+VtA&#10;niSwLm4g+fby9rnsrOgXScxWakOOIxSREem7Mvn6ZTgbxuy8OmcliyJPubBYPIdy50QgD0TJ5dvJ&#10;lkdpvxD75Z6aybdVEpqnkeMMZ7OYFUA5m4dGUWYlZ3vphMh9lv+pvw2VzmEyy3lkJ6n/JuiBMIWh&#10;kXE0tXbDH66D3uxArVqL0uoKlCpKUKUppfdjKFMeQ7GyEMdUFThu0KPcE4Q+0gBHrB7WYBS2EOc1&#10;r0dTeyOamsLwEDz4eVqUH8o+vdD8iwVU8DsrEQ/q4LIqcfTATuzetg2N9a1CXH1GyBRxnmHqp0kJ&#10;GNOTWQz3juHIwSN45smHUVV6SFisguyXF2XfNStcpkoUHNqBF59/DkqFmkA6H6U+J+qOOT3O3CnA&#10;mZuWp82zc8ApdEXl7xla88Lw4jOvK2SFJDDlKevspASdvX2T9LDthinUCG2kEfpEiwSgzjD27ivE&#10;vt1HUR9vFrmPdWYDnn/hORw7sJ8AK4hYyAIPW9PCaqFNyuAVdhJ4uFRoY91EWyV81GYhXu4zwKyv&#10;xfrXX8dzT62mfjwGL52PcEs3jPFWKMPNsNV1o72P4JatquN0/QhR+1lhYU0TjDcRbB4/chxrXnoB&#10;5UWHhIWYJZx8tmpE3Wq0N3hocOCA2WlEldVIwGnBIZMZKhsBno8z5NjR1uQV095ecwXaCHjaCWRY&#10;QcDnqkVd1CgshE0RnXABCNrZf1CDCEEpyxA5CFIrnWYcM+hQ47LBwykrgwYhycMW3bBXPQdU84No&#10;ZEsdQ1aEQNJPfcRC8/y3j6fMCaga89qWDL6tLIbOFlW7AuF6Pzx1EdTY7aiyOaBwe6Hx+mDzWuGh&#10;QYvXLkVqx9hlgX0vA2ra3gpffnp/oDM0JzckrKf56XUGQMmv9IRAOoMl14cDiXg6n90jGiPGOR9L&#10;fmdQliPLJQspgbypbG46XZ4Wl4GR12EwZZhksXu3pVLMIrDmKetgsvsKW4dZ7okljIJODmCqRVs9&#10;a5+qJUkj2gdrirroPNfFbXATELsDephowFBlVlF/OKDxuemc2FGg11BRCKtmsbaYfv+HUabYj0r1&#10;QdRoC1CuLkFhTRFKVSqozW54IvWINbfSddeH8eSkmE2Zk2zDKZ6a8v3pf8HCyYcVzzW+b4t0kPzs&#10;S+fv89KzJiUSfUjAKT/LRNR5Li9Dx/f3jPQuBOBnkyJAiANweJHwaaT/RBGJR6QI91kOjuLn02xa&#10;PIMyyD9T+PlA++Ac7/StlDyE68KgKBTVZ0VdMnzf5mdSVsoHn5sdo+fbjIj254VC3J2eS9PZnPCm&#10;zAjY5/bmxHJuJ/ue8rMik0qK7fh5OMnWz9mMqEeG4DFNEJvl9Gu0DbeZ9zedlWbKIPqKo9ulPhI3&#10;SH5YZqXn0GkL5+nX/+HFgDgmwCZF8JFM9WPPvkN46eUN2LBtPY2ARpESFxYgp1qURqQZJMfaUVGy&#10;Cy+/vAbrNh/BWDIjfsTZPKQJ52cqbOpPMcDmxFwGXdjT4nM6J2uwzYiRIf8oUgLQMpIAogxptC4b&#10;mDiAWAidEwhneBse4c0yLA8izfI9swyXUnrNXErKfDBJ7UuJqMSc+MVP0NsYgxv9qFgSgqE3k7+R&#10;CAfwvH/RrABWzg+fFj/UmfyPLsk/zJlpUd9ZWp6i7fnmlBEAmxYZinhEKm5cDJOiPWkRFZml7xh4&#10;UwJmZ8RyodWWk36ms7wtLZ+amRXH4kwTOYbNGVYfZ720WdGWaR6NZmdEdggBnCLVmgycs+9ksj3J&#10;4sptZivEyMgIOjo6EI1G4fF4oNZoUFFD0Fl5HAqCTaXqAGpUB4VFo9RQjRIO9HB6oPLHoAnVU2mA&#10;raETfoKe+s4uRBJhBAhiYlTCTgN8Fo5UllIcxlhI26bH4X17oFdpaSRNN7l8JHiaoCg5Po2pcc7S&#10;xMA5i8HuURzZfwivrH4apcf2wK4vRtRTK7L5cFCHloB4/+5NeP6Zp2HQGTFJI3u2QLBFj30mZ/MC&#10;8AyGcxA6r/A6M3Qctv7JEevy9Losm5QaSwlfT/5OTIuzBZXHAlOS3+dI9xisRi82bdovgoYOV+lR&#10;ZPPjuNGNnYVKrNmwF6+s3SGiukcmpqCzmvD8ywSLh/cR2LngYQBxV8PnrkDAReDk4awuBiQ45aS1&#10;FkECBM4K46LlOgLsTdvX47kXXkRFlQoDPYP0W0yiq39c5HxXhZoIdjsQo34bGqNrdCwPnNRGjlIf&#10;G56EmgYVq1c/gzfXvQS9plhYvjg6OWAvJTgk6CFQjBG4eMM2VFp0OGoyYp+BJYzoXAYtiHCKQ7Yu&#10;u+kc2MqpVAggDnCmHYLNliaHCKBpDenQRvDVGjYRCBKQeo1CYL3a50UBa28aCXJsGuoXgiqO3I7o&#10;hWyWN+8zKVv1hKamRzUXQCQi+tm/NWxBS51DTFWz3FHCq6B2KKSMTWzV9Kpgt5TB5tbBEHCixutF&#10;pduPWpeHBkk+Ai6bEOxnPVQ58IZhkmGXjyX7OsrT3XxcefpbDsKRl/H2ct24vjJYBvNWRVnSiIus&#10;5Sn7nvIy/iwfV44ml48p+43yMoZOhsyoT9IS5YxFnHkoRrDemLAI2Pe7OGCJzgudT05A0EDLONsS&#10;g3UkbEc45EC03gdLwCRcGzR+J6o8LpQ5HTQQcKLcZkGxQY1SXQWqtEdRpdyLWsUOqBQ7oajZQ9fd&#10;YZTQ/aFYqYfB4aVzHkNbezsGBwcxOTkpJaMQ9/UTKSnfdmbmrdNX/5DXXzOb9n+s3Elf5U6U+bNb&#10;J09OnTIDlztpubzi20xQnbR/yWAwb9t5M2fzD/if7SeXO3kO7S2tn7/O/GO+3RZy2+et+w89if8/&#10;ep0Gzr/yxWPP2dwkjWqkkdf4aDNuvuF6LFywAouXL8LqV9dhbCYreI0tkyISTRDSBPTqUlx47ios&#10;WboUS1ZcgtauAUkyYnYmPwLiwtZPGh0xTIpRlpR9QbKipuemLbKcb532mxIAmNdl4xEZjwQ5Ci4r&#10;WT9neFRII7QMjz7F/ngUPSnl2xXiwUkBoRJw0siNtknxj4aHlxkIWYupXB4OaRSXEfWblUaNfFy2&#10;3MpO7WK6RGoHH5fTafK7GPly3bMzoh1p0ZacaCsvmxXO5FkxGhTwzSkuOR2ZAO+clNZT9GNaSiUp&#10;rKTIyxlxLtqs2CdDrGThTIqRZ9jvxtMvvAC7LyABPFuT8zcfySSbzefMfIdzPs8ZOpe3ws6Hzvr6&#10;etg9ftSYHCisVaCotgxligJUqo+hRnMUCt1xKA3FUFrVULidQiRbHYxBHaoj8KyDLdEKb2M7Ao1t&#10;9FBrQnNzM3xeF3w+JyJRH5wOE44fPQRFVQ36u/oFwDH4JQnq6qMNqCguR21FDeLhOH0/gBjLD23b&#10;jp2b18Jlqs378vHUYY1InxhgLcryo3hjzSuoqarF8OAIAeeMSL3JWpQMXAIip94KnNl8Sku5pMfz&#10;AUTzAosyQtNy+gRwTrOVMCt8IhngJllA3erB+jc2Yu3ajThw+Di2U9lWWIG9lWpRNh4qxpt7j8Ie&#10;rkcfAbHeYqVB3cs4tHcPnFYtQpxHPcagUIm6sAbNcbMIGKrjXNXUvibOoR3UQW8sxY7d67H65WdR&#10;UlaBzs5+qktGlH4C93jPCEx1HdDHWuFv7kXP4JSIis8K8Ja0VEeHJqDRGGig+DIB52uwmViY3Sag&#10;MxFQi2lwBkkvgYzDZ0K1zYAjRgMOU50ZONnPMUgDBw9nRfKylc+AGL3XEyxyhqCGehv8HilbUoKF&#10;3jnNo19H+9cgErLT9WtFucuBMpsZarcVeqcWdjfBIkGjg6edaT9+R9WcRqUcZT1fDsmbTwUq0kOy&#10;lY+Dc5zVQmuTgbOt0UW/Fz1c1HdOnxHWoB01TiuqPQScTje0XjccfjsNrjjVqIEAUIr2ZohkwJV9&#10;NGW9S1mGSPbhlKf0ZbiU68XrytPe8jZykJCckYjXYUsmb8tt5O/koB/Zmjlf1J73x59j+ch9SeLI&#10;gAZh9dSLVK/sHxv1E0zS74IljnzswhKW/IBD1Lc+pxr1cQ98Hgv89Dv0+l0E4Q7ovQ4o7TaUmVh8&#10;n861ww6Vyw4FDQirDTWoNRSiRr0LlYptqFHuRrVyHyqqj6GsqhRKrRVmZwLReCtdh50YHh7G1BRP&#10;FWfy2YJOJKU4/Tr9+n/5dTpK/a8sDHbp7JSUu5bAaLQvjFuuvRzLFizFuReci1vuvAcdY1PSNHQu&#10;lYcwtrZ148//9issXbwKy1cux6IlBJydBJwMQbN5TTVh3eO8uAR9GQaonJRRgoEzkxX5xrNsumff&#10;k2xKwB5bLlnzi62qs2JKOSVgTeRWz6QF9DFoMbilMxKEsqVRTG8woGUnJeDMSMDJ9eb9CTidyU9H&#10;s3ZaHjhFTnIBnPMy9nAbRfThjFSy0hQ8++7MZnjZiSkVhlxhzWRAzIOnNOUxI6B2loCS+5Vhk4/B&#10;6zAAZ8R0CLdtXHyfzuX7RrRb+l7KyU7HTE+K9Q7v3YwFC5dh0869EnDO5i2rudx/O/qTzxk/KEZH&#10;R9HX14d4Uxts0WbU2n04ptTgWG0FSlWlqFIehqp2D8zKXTDojxCUVqDaooDSY4UuHIYu0iAsbJpQ&#10;O6z1g3DU9SDS1o9Iaw9iLV1ItHTAF4rA6fIK6aOJsWkJOAmIupo6cWTfQTz24AN44pGHsObF57Fr&#10;2zZsenMDXn/leRjVlWhr8En5qjkAhaCIH7Ysc8OSSTu3bcWeXXvR0tSKTIogkQB2fGACU0NJybo5&#10;+TbR53ngzObTXE4QPE4NT500xS6i1+cBKEMmT/WLqO9UDh3UV4f27MPGdWuhN6gRDHvhCfsIcsLQ&#10;eAOSbFJlLQ6oDXA2daBjZApGmwevrVmLY3v3EyDZCWzUaKmziij1epY+IqBgl4QIQWcLTxlHzPA6&#10;FaiuOYI1rz2LbTu3oK6hEUkCTbYIcyrPkYk0mqm9zqYemGPtcCba0dI9QgOJtKjzzKSkpZqkdjY3&#10;taOyvBbPPbMa2zdtgqKijMpREezFKSA5QttJx7cQ8KrcZhw1GnHUzLnj9TBZFQRqWqpPLYGOUgAn&#10;QypbJhMEQEEOfuJsNZzakS109hoxTe+0KWCxa6G0qFBiNaOKANAUcMLmM8PjZesbA6xKaHdKElHS&#10;NLJsXZR9NmWQk6yBGiE/VE+wVUeQG3FUiUhwDvzxurVC3ogtmyqvE9Uul9DZ1Pp90DktCIYcVE/T&#10;nH6lfBxZkkgWnJcBVNa3lP0rZXkh2XdUDiKSg3fkaHD5M0OmHNQjw6bscylHk8sR5VwYquX9yusI&#10;twKC+rCtAh3Uvzz1z8FknCqWB2EcVc/nwst9ErVTP1Df0jnz0e/TQ6Bpdljp2rNDa7FBZ/dAYXUR&#10;cLpQQee31mIU0lQGhwZaczlU2mNQq/dBodxMsLkT1eqDKKktQKmiGkqdFW5vPRLRXnR3DGNsTPLX&#10;5HvIfNA8XU6X/9vL3w04/xlf1KUES2kxnc1OxeNDUbz/qkvx3vPPx/s/cDMWnLkKhVqPEIKdYV8N&#10;dkCcmUBHmx3XXHUtbrv1U/j8Vz6FxYsvRUvnQN46mRNg1tHaDofVCQc9XHu7h5GZkXxZGBDZGpec&#10;6EdbUwM9NJOYnBwTcjYWuumxZM9UTpoFZysn0qMEXGP0YB1COJ6AxmxHMBLHWDIt5YgV/jJZMc3P&#10;cNrZ3gIH3VAjoSg6+gbROTSO3oFRzKRnJKsiW1OTE+hsaYLFzGkCHRii0blkvcwJWJxNT2O4twv9&#10;/YMClFubmmHWadFEx8/mZ65T9JCvi9TBRsdq7+oWPjNJYQBmIOW+mhB+OV2dbTDZHLA7HOjr7RF+&#10;O9PC5SWNzFgPelriGJ7OCN++SDgGq8kiLAbCx0iAL/XPYDN2b3gBi5euwpr1O9DRP4p+AhfJHxT/&#10;5Wkp+Qc1m5f4SKVSmJiYEHmD61t74QwTQDqDOK7W4Uh1OUprj0Ol3A9j7XYYFNvFA0mpPQilsZhg&#10;RAtLNAxzvBnaUBs0kT5oo33Qx3rgahmGr2UQ0fYhNPeOoWtwAr2D4xgbT4vpdJ6aDnlC2LJ+PYqP&#10;HYJWVYEjB3fhlRefwvPPPo7ign0EZF56oBoRcivy6QJVIh92nK1tTg0B5xasX7cB8WgCaepL9gMV&#10;MMtWzUm8RV/zVCsnv/PUOkfKizSXsi9n+uTgImEN5W3o8zTBnkVvwLpXX0bhsX0I0APeZlegsSmE&#10;+pZGWEIBHNJocMBgREUwAhtDd+8IPKFG7N9zFEUHj6KrIYE6vw0eYxmBk1rAAwvjsx+jmyClMaQX&#10;epxepwrHj+/GSy8/g+raKgwNjWCagHNscAytja2I17eikfYdah+APdEBW7gZdfS5b2gaUwybHFhA&#10;hdNejo/Qddnej4rSWqx5/jU88fBTeOWFp3H88A64rQR+BHJWzo9Nbam0alBss6GAwERl08HlNQjJ&#10;HJ5S53qyJa0pSqDprhF1DrNAPQEnywMxcNb5tCIjVChih8pUiyqTAsUmHZQuq7A8+ml5wE9QxBZW&#10;gio5T7gsPcRgJkdXM6zx38L3kTMRsW8kZ8sxlyDmrBbWzY4mN0JBMxxOHUw+O2q9btR4PfTuFRZ5&#10;tcMCl88KPwEpp3Ws96mFQDxPeXMwjhwBzsdmGSE5MEj2q2TQlS2Tcl5yrh9bR2WZIjlghy2ScrYf&#10;Ob3kfH1NeXsZTmWNTxk0uT5yako+Ltexg/1STcUIWkqQoD7va3YKn19hlabfhd1cijBt46CBgj/m&#10;hdllgc5mQo3RAJXdAa3Xjxo6l7U2gk26Lxn9Hhg8JujonKqMRdDoD0Gj3g2Ncjt0BJoaxR5UKw6g&#10;uOo4ipW1UNu9cIcb0dhI98eOIUzRoJFh80Qe9H+2kJHTr3/212ng/CtfDJwzeT9CtlyODcRwy9WX&#10;4pZrr8W+fftwxpKF+NZP/oLeJEs6cHTzjPBHfPONhwkyz8WLa7bjuz/5BpYsuhxN9ADjbARGkxF3&#10;3HE7VixdgqWLlmDZ4pVYueIC/PsfHsYwi2dn2TdxBod3b8Kq5Wfi0cefwq23347lS5bT+ouwbMUq&#10;rNu6G4MTfBPLIDnagzeeexQXnrUCi5esENC1csWZuOiSK6CxusUUNU97D3U248f3fgtLFi/DsqVL&#10;sZz2tZiOvWjJOVi88lw0NNQjOzWMrsY4vvWVL2H5sqVYtmQxli9fhvPOuwAbN24VTtaz1A993W34&#10;2IfvoHp9GL//86M4c8VKnE3rrqLy7W/+K4Lhenz6U1/BcjrW8sWLsOLM5diwcw/GWG6DraipUUwM&#10;d+GnP7gXy1eswMIlZ2LpkqU4e9liPLP6BQwlp0W0oKpgN1ZRPf/w+Iu49YMfo75aSsdYQvtcgnXr&#10;N2I8lUYvge9n7roD71q0AGcsXImFi6g9y87H5VfdjPFkXnT3v+kHJY/mZEtnemqKIHcAnR0dCNU3&#10;wRSIoMZqFxGpFcoi1CgOQVW9A3rFZugUW6GsoaLaBw0Bks3vgIe2ccTboAo0ozbYCkWgBfpIJ0zh&#10;Dngb+9DUTwMDAqGB8RmCzllMTczA5w3h6JFDCPqd6O6oQ2O9D3arCi6blIs85NMKX7WGiFHSNyTY&#10;8dLDvS5sESkKC44exsb1m+D3BpCaTIup7/lBQ3LE+tsB54mp9twpEesnPp+wejKYZoWY+mDPAAqP&#10;HsHGN9fQ4Eop+T26q+HlDEhuK6rUNdhAbSpgrclEPbSJZrjoQR1t6SdoNGLfzv0IezxojflFlHfY&#10;XoXOBiua4yYRxBL1qSUBca+G9q/Aju1vYvuOzYhEIiLaPU2DnhD1245tu7Bx8w5orR7U0eDO29AF&#10;S7BBBDG19kxgcGQaQzToCgWiKC+tQsGxEtqfB23N3XDZg9i+dR/WvPIKnn36EQLhjfRdNZwE9oE6&#10;l8gEdJRg5TgNHrVOI4GMDm4X57HXCskgoR3qqRVTuV0EaAybIa8CbfVWJHySbI/NXC1ypDtjblRa&#10;1Cg1alBr0cIRtMEftCDA5zYfECRLHjGkMXwxdMlT3LwvjlZnAGtnICXIDFrLRZ75zgZOAqCna0Yh&#10;RN1NBFoKpxUVLhcUPo8ITjLRtVXfFkcsahPBQO1xs8hCxMeRLYoN+aAjuQ5ysJIcKS+n3JS/Z3Bk&#10;EJQtpBxUJFtNGSL5b/l73q6/PXCSRZTbxAAqr8vrMIjyNjx9zhDKx2ULqfR3FXqaHGgKs7+pZOWP&#10;sSWYraLsC0zXit1ngCVMkO00o9JmRJFBIyzKlVQKCParfW6YogHqDzNqaaBTqz+KWvUe1Cq3QK3a&#10;BLViAzS1Gwk49wk1iaqqCtTqjDB5o4hZNDoAACAASURBVPDXt6OxvRdDgzQYnxxGjt2Ccqenzk+/&#10;/nlfp4Hzr3xJgYJShDZH2YwMNeCGay7FdVdfjWgkhiuufi/ec9mtcCU6MMFT6ekp4s1O3Hn7jbj8&#10;6g/D6g/iGz/4IpYuuBZNbf2YJFh57vnV+MAtN+Gl1c/ApNNi64aNuOw9l2HlmRdA7Yliiqeb02kc&#10;27MZixcQkK48Dzd/8EPYvHELnnroTzj/rDNxzrsuRryzB9NEU32dLfjcR27FvV/6LA4fK4BCbcBv&#10;f/ZzLCKg/eQXv4vhyWmkkmNY88zDOHPRUnz3+7+gUboW6199HheeewHOPOtivLFjL4HNMJI9rfjd&#10;d7+NZctW4Oe/+jWsRj1279yJSy65DGedfR60er0Azt6uJtxzx/ux+MzzqC5X4JGHH8a2N17G1e+5&#10;CIsWnYl3X3ITLr/iZrz2/Kt4+qG/YNXKpbjs2hsQ6+jBRIr95nrx8L//AsuXLsJX7/0eKnQWlBUf&#10;xz03X4UzzzwL2w4VIJ2ZhqZgJ1YsXIBF512N9914Bza9uQ7P0v7efe5ZOPf8CxFqbMPw+BjKjuzE&#10;L7/+CSwg4PzCN36ANeu3Y/OuQ5hMS1HtJzmX/1eugzxwZvMuEdk0T0MPYWpkAD09PYg2tsAVjkFh&#10;tqBYUYXjlYWoqT0MXQ1BJ8GmtmYTPZy20oNqB4zGAtgJSsJ1YUTaO2Fv6oA+1AhdsElkNzKFWuFp&#10;7EWotR/xrmE09owi0dqLajqvZdWV8AadcLkNCPhN8Hl0sBsrhbSSx1EpYKY5YZb0DlliJmgQkdux&#10;sBWK6gph4bRbHUhNpUXecBk45+dHf4vO5kkl945lbiqeALSprgFbNq3Hnl0sOG9AxC/liW9O2Km+&#10;RmwlOHz61TXYV1UNZTAGQ7wZ5ngL3A0dqNRasJEGVmqVitrlQXPEjnqekmVfRDu3lVN/GtBaZ4Gf&#10;ALakaB9eXbMax44dRVtLm/Db7G3vw6G9h/HAfQ/h0ceeQkmVCs09I4jRb9Hsr4ct3IJI2xB6h6eF&#10;9FRpcQWeefIZPHz/Q1j32pvwOAPo6x1FO60fDMSwi34Lzz/7KCzmKjg9Sujstai0qnHcxJHqDugI&#10;OK1Ogk2C/ABL74R1IjsSC9Vz+lJWEOBzxFO7DJwcpc3nyOnUQE2Dh3KTAqVmFSqMKhjdZrgJOL0E&#10;2rF8lLbswygCpvKWRnmKWZYR4s/SdLRCXAc8dS+2Y19Lgldv0EGDHhd0HjcBlxNKrwv6gBNWWs6y&#10;Pyx/lAibxPXD0MaR9bKfJgMdw50c/CPLCc0HQzmlpBxgJIOqnFddzpEuSxUJgfV5IMp/8za8P1kz&#10;Uxa1ly2r8jHldJ28Hm8j+416bfS3g/btoQGJXwrkcgUscAassLMbgZdA0uNAEeeot+pRbFajnAZu&#10;lQ4tFF4DNLSukq4ptek4qlW7UKvaCpVqI12LG6BSboJGsxNKxV6Ulx1CRUUNtDobHN44gol2tPcM&#10;0wBmBNPTozTQH8mP5k7D5unXP+/rNHD+1a+cND8sospzGBruwDXvuwzXXH0tOtu78B//8VMsW3QO&#10;1mw+JvTCkB2EXXcUZy07Hz/4+RPoSHbjO7/4MpYvvAF1jX2YnsmisbkJzY11wvcwRSPgzNQoVj/9&#10;BJYuXYEXdh/FhJBvmMHxfVuwbMkq3HH3Z+GKxpFOZwhwuvHTb30ZSxYvQYnGhBE65MTUFIIuE6ZH&#10;e4V/5ExmFt1NDfjArTfhvVffgTYCFhbO/conP4oLz343GtoHMTQxTOt34jtf/ipWrLyQwIczREzB&#10;q6nGNWefjY99+vPoGxtDOjmJzHQaBQXFWLhoGX7/7/8uLI89nQ34KO1/6VkX4uUdhzGVnMLs1BA2&#10;r30NZ5yxAhe892bUqglsJtKYGuzAd77yOSxesRJ6lw+pbAYtCS+uevfZVMf3I0z9OMo+mXSDjlmr&#10;sHLJMnzpOz/D+OQElEe2ECQvwDUf/TpckQT12QRSo9347Y+/gzMWLsXhcoWIjM+mCBb2vIoFi1di&#10;3fZ9wi91SgRZ5SS5KEllEziBn3/T6y0+V0ISZIr6mjPWjKO/bwBt1I4AnSeb148qAvPCqmKUVx6G&#10;onY/NIqd0NZuorIBetU2aJS7YTYWwR91oq6rHdH2Dngb2uCqa4eZIEgbqIc22ABtiEqwHvpgHcoM&#10;ZujdTrgjbgSjDpHr2m1XIOgmiIkZRA7ueEgjgkqCIihDJUnjsPB23A4rPVzXvfEmNCqtsHD+/YBT&#10;snYmR5IIUl+8ue5Vkcs96DOKKWG26jn0ZSg8vBdPPv4I/nz/A1j96loUqQzwEHybYk1QBqIoMdqx&#10;fs9BlCsIHHx2glWCJxY5Z6F3vwrtTU4EXNWI+CQx8mNHd+K5557A0aPHCDg7MDo4Dr1SjycefRL/&#10;/m9/xNNPP4eqGjU6+0bRSCBvDTbC4G8kuO0nCB1DAx17q8jj/ir27NiJNS++JAZ5oVAco+Mp9PVN&#10;4PixIjz15CMoKzsIJ0GS0aVCrV2HYqsFh+j8qG06ATcMnI0clS3SRVZJVk6qpwg8CmvRHDeINrD7&#10;QyJiho2A00CwV+mg68akgpL2o6fPVhFIZBaAzn6qLZzG0akQGqSyoDnDpBxsI1s5pWn2WikFI2cb&#10;ChmFlTsQdsIZ9kLtdqHS6YGSoNPgs9KxNHATmEU5LzmLsnsUwqJaHzYJcX05MEcOAJJ1MvnYMmAy&#10;SPJ6vHx+diDZ+irnKp+b8s9PxcvWUF4mWzllf9T5/qH8Wc6bLvuFypJJcgCTJPdkRjRsF7q3LGLv&#10;8FtpIGCA2mGC0mmGymMX1twKmxnVTisN8m1QOXTQcnBW0AhXSAedpRQ16v0El9ugYmum8k3oVOvp&#10;fTMUit2oqD5Eg5diVKrovNm88Ibq0NTcTYPPYUyyZT2VEnm5cwSbOZZ3OA2cp1//xK/TwPlXv3J5&#10;wcmMCFbpHenBldddjiuvuR4drd2wG4/ivKWr8JFP/ADdw5OYSbfgz7/4Cs5aciXKa4PoS7Xiqz/6&#10;JJYvuAGNrcNIEgymMmmkkuNIEaB1t8bR216Hda88h8VLluPpHUcwyv6gBJdH9m7E8mVn4ZWt+zHC&#10;WmUcrJMaxMF1T2DJGWdg6/Fy9FP1WDSXo7RnUiMYHh5CV1sHGumm+rF77sBFV94u/BnHh7vx1U/d&#10;hfdccAW6RmcwyTfDiXb88pvfxjlnvYceui2YziZRtHU93kPA94s/3A+TL0g3dB+8TjcqKmuwfOXZ&#10;+OGPf0oj93EMdDfiY3d8AO+65mZ05djnkvonNQy7SYcFS87Fz//tCYxxJDyn9JrswSN/+RUWLlmC&#10;cp2RwDYDs7ocK6gN37j329AEEyKFZNRrRkJfgAvPOQv3fOYbInev6uhWMU1/34Z9GCZYTyeHCGr6&#10;sHfrG1i4eDnW7jiAKZYYmRpE6c6XsWDBcmzec5jaJwVDTXMwExg4Z4U2aE54iP7tN//5DtL8zoFQ&#10;05yHnd0tOFhrYgJTwyNob25BLF4PmyeAWpMNhUoNCqtLUKk4SA+v7dAqCTiV0nScRrENOt1hBCJ2&#10;tPW2oGt4EE29w/A199LDMIACkwcljgBKnSFU++OocvvpYemCzm2Ci6dZCSCCHoKXmB11UR38btYa&#10;rBJBJQ1hkyhxgoUEPeh7OiNwO6x447W1qCitxNRYUgTKvCVL0P8QcM4mWa5pELWV1di4cS08VOdw&#10;wCIigptDJvjMNdi3awseuf8+3PfH+/D0k8+jpIIgqnMQnpYu1IajKHK4sL20HEqqtyfgIKg0Cb9E&#10;Bk4OikpQO4MEnO1N1H/NXtRUF+L51c+guLiMgLOLfgc9KD5ciPv+dD8eeeQx7NixG253AEOjSfpN&#10;TMAvNEFbYYl3I9Y6AIPFg+effwVFBQUEt15UlZXg6aeewCEC2HC8AX4aAOzadQirn3+Wfg9HYbZV&#10;EXAqUUPAWWg247DBCoVZA2/ADKu1hs6HkuBHTsdZI6bUY34pQjrkrBKWTwbwCAGTza2FyqlHpduM&#10;IqsO1SYlrB4jfLSvCPVXkKerTWXorHPAT4Oy+qBxDjJlwXeGP1kiSBZ/Zx1Ol62G9mGB20PH8dqg&#10;dTlRbneizB2ELhSEJ2SFn/0/OajIQwBP9WNZraaYla4n9i91zvmHylJFDI8MjrLFkY8pW0Dl6Xde&#10;zvWTLZWy/6Wc61y2fsrBRrI/qJB0ymdOOmHBrBL7Z8kvOVp9vgYpbycLzbMLicND/RJ0wRZwQuOy&#10;oMyoRZXdhiKLGQc1GpRYrVDa7TB6nHQOTfAEbTCZKmHWFsCmPwJd5XboqzZDxwNE5XoYlOugV2yE&#10;qmYnqmuOobSqFlVaH/SeBJzxOOKtregb6Mf0OAuU54NHZeUQ9nv/n30o/a13rxMld4rkUO5tlr3t&#10;8vy/+VJHc0vnzSDh5H3Nr8Mpa//V9Za3OiGxNL9FbxU4eqvc0SldcGrN37LPt5b53Xhi2VuPKdfx&#10;bVv6tv2WO+UvnJBc+n/odRo4/8oXn/bZvCQP60QODXXgqmsvxxXX3YSWrj4Cw2588o5bcNaqS6BQ&#10;GtHaHMa5qxbj4x/7Fjp7xzE63Y1vfO9zWLb4PWjsGER6doIAM4b7/uNPeNe7rsCKZcuxYsEZBKRn&#10;YNGiVXhyZxHG+XgEV8f2vImli8/Gq9uPYIyAM8kW1EwXitbfj0ULlmJTiUpoZs5Mj0FbUYjPfOrT&#10;WLR0BcHoApxNMLeY9vmuKz+IlqFxqucwHvn9D7B88Ur8+Df30Yjcj11bXsV73nURLrjkevRMTtON&#10;MYmdrzyDcxYswILl59G+zqTjnIElBIpnnLFIRIB/+97vYnpqDH2d9fjY7bfg4hs+gk5A6F5iZhJ2&#10;AokzFi7Hbx5ci3HW6uSoHQLENQ/+DssWLqKbvhMTBJzV+3bg/IVnYMGZy3EGAerCpedj5aIFOG/R&#10;GVhIbfvEZ7+Ngf4uaIs3YfEZC/GXDUcwzEFC04PUNwMo2reW6rYMbx4oEyLFudQYqna/iDMW07Ld&#10;h0Tmhwm2cM5KovpCH5WFIXP/NeA86ZrIA6cQDhaBWzkRkJVhv87RMQz09aOhqRm+WCM0BIwlKi0K&#10;FRUoUxeISFaFchfUSoLN2s1Q00NNXbOHoKASnW0xjIwMoHdoBPGOXrga2mGINRFoRlFCAFpsIVBw&#10;OqANuaH1W4V/mSfigstnEbmtwz4lfI5qkXaQpXA4aw1rDnKJhPQwGTR4bc1rKD5WJKSK5lJbTs3L&#10;NDT9TiU3J/I+V6ayJ0peJJ4DcLrbe7Bz+w7s2L4JQQKnhjqbCJxhwW+vXY3d27fi/j/9BQ/f9zC2&#10;bdwBpyOIroFxRNq7oSXgPG61Yb/eCIXPC5PXAZ/PSm3TozVmQ0vUJLIpRQIagkg1gXslNmx4Ha+/&#10;8Qbi1O9TE2mM075MCgPWvPAq9uw6gGgwjonhCUxPZjA8kkJDxxDs8U6CrjYYgo04UFCB9Zu20ADL&#10;SrDmQV3AjmMHduCxRx/AI5zK8tFn8fjDT2PHpo1CQicQMooo9VqHXoBMgY3gxmEQUerRiJWOpxd6&#10;mTydzlPonCYxHtQi5CX4clSgq9GJqE8Pm10FT8ILfciFKhooVrttNKCwwuszwuPSIOSRrJgsHM8C&#10;9x5qN0erx+n4bfVOAkMLfARuHgJSTiDA089+jnznyHKvEom4Db6Ig64XB5QuOyptVtS6XXS8AKw+&#10;m5h2jhAIs6pBR8KMFoLktrhZWMhdVq4ra3dqBWj2tHjEemy1DTiqBfw1R610/GpxXLZCMnTKkewM&#10;l7xcQCL7jxpLReBUgHOf03cMlMIKyvnUA1KmH4ZGzkIkovsJfAO2MirlwjKeIBjtqreJpAYJWp/3&#10;ZTNX0LWjRID6zE/gyKBuDHugcNuhC/hQ47CjUKtDiV6PGptNSD4prEboLHoCetbcNFMf18Km2g9j&#10;xUZYqteLYqpdT7/RjdCpdkKl2IuqqkMoryxGea0SahqcuCPNCDd3obWvB0Njw0ilpkQwpZBqyyfH&#10;mM2Xfxw+nIAVGRxZS1ia2cnnbaU6so7xJIv+8Y+adZlFQChEQhMelktKJkkBzhmWOs5J6iUceypk&#10;jTlwlNVPctL9NSsOlpVmA0W2tpxoN3KS9B1rKM/m0sgKReUs8r5q+X3lTiQTySvXieBUNhLkJC1l&#10;IYifleT6IJKn5PLHzQrpP+TF2kUe+JyULESSKsx3h5Bizol3SXie4zLy2sxZSV9aSuqUE7Nh3F6W&#10;FhTty0oBo7L4fjYnQ+GMOC7PfgkllllJfQCiT/LJXHJSG+X2SoLdkjC8qI7oF0nnWsyiQlKKyeWF&#10;7/9feZ2WRforC0eUs3QQyxnlZkYw1t+Aa6+6DJfdeAsiXb100aSw5bWncO7ixfjlj3+J1S+uJeBa&#10;hVfXbxcBQsnkOL73rW8RTC5HnAB1cqwJv/vXz2ElQdaXvvlbFJdzyrZKPP/4v2HB4vMJOEsxlZP0&#10;Lov3rceShefj1S1H83qZ9MNIt6Jk/b/jjEVn4vUiLd04MqhzKnHNeavwnsuux0NPvwijTkE3yiLc&#10;eev7cd6VH0b90BhSE734y0+/RsC5EItWXIALLrgQK1cux1U33YqNR8qR5B/c9Dh2vPoczly4AL+9&#10;/3G4YvUIRfyIxmPwh6IIRxJoa+sQ0fo9HXX46G034+LrP4Eurtss3WjpRua0llL7l+DXf14nsjMI&#10;CaWZUbz6l99hFYFjkclCMDgD06F9uICg+Ms/+y584SYEfQnEI25Eoi54o01oaOnHTGoIyqJXCSwZ&#10;OI9jUNw8R+gGMIqyA68RpK/E2gMVtIx+vJkxVO57DguWLMX6vQcxSsA+lpoRckySLFJWyoqU1xP9&#10;exQRUJROC2HnPoLOlrZOhOuaYfGGUWGwiHzKDJ4VqkIhFK9T7IJBsRV6Ak+zYid85mLUB03o62hA&#10;X38fOgaGUd89JCxxFgKiWlcAFU4nKghKKr121AacBA4OqFxSxhuf3wSXQwO7rVZYxVi3MejjqVw1&#10;GhNW2Gw6vPbKKyhl4OwbR3Y8m895npuLKn/HksyeDJgCMvMl/3d2albIEHW0dYlgncMH9yAetcDt&#10;LEXAW4l6goWAx4TtW7bixedfwvZN2whM96C8rAZmmxuucBwqhxt7q5XYbzChzOWGxuOBJ+hFOOgk&#10;ODEh5FQjSFDV0uiF2a7Dxi3r8cSTT6GoqBzDAxMiAn9mPIP+1h747F40xlswNUwPVoLN2UmWSqL6&#10;9Y7B29gLXaSN+jGKTQePo6i8jNb1od5nQD1n/qHj7N+1UUyjP/3wE1j/0qsw1vJvVk8QbYAjwDqc&#10;WhwTskiSb6CHzkOIICYopqRZsNwkCfH7VWgh6OZ+CHtqEHNzMJERLq8FOs5dHiQ48rihD7DLhIX2&#10;z8FFrDlqJcg2C79VlvSJh9TwsA6nR4puZ1AL80CDlsUI3BoZxmmwEWPLIsGhg9bTE1iqCTCrfT5U&#10;Owm6hH+oVWQvivO0eD7VI1saw/nc52w5ZKtiQ9gsrkvJ+sj6oSz4Xi6UEJoiFpEpK+KWpvgZOOX0&#10;k7LVUeiD8rQ5A7iTsyyZRDatqF8jdElZ4ipKUO4ylYrpe5Ha0iulMK0L8ruCYLMWCS/rrRqFtZh1&#10;NdmC7Hap6N5E0Bx1w+Rhq6UZSgLNCurPKr/3/2PvPODkqsr3T0lCSeggvYOiIqig/MSOWFHsYkGw&#10;Y1cEFRtNRGkJSSAkAdLrZnuZ3ntv23s2ZZNssr3ObHn+73NmbxjWIJG/QAhz+BwmO3Pntrn33O95&#10;y/MqkfZyWjN9fjj8PvhDHnj9VoRCNsQTTgT9As5yLCH7KrgFMt26+QKaT8BpmC/35yIYKXekX4vi&#10;8kIV/1th8cMuE6NobSOatjajs2sH+gf6lXqFloH++j6zJrJj3fSzi7CUlvGa5SnHRrqxacUSrF84&#10;H6sLdOgYHsOYjJtT6W6BywlVyS6tZOnk/ujdgeLVz2H500tRUGDBYEbemxrFOCsDUfZunMVFhpWh&#10;gXkEyopLT9s0cGcl7rK11KcUqI7K3yPSR+Xf8reSGZxSEJgdl6eUTB8lAiemK/kpHWpuc3J8uqJQ&#10;FsSUnN40WE5oetTj2e1S55la1aNTL8jrKXhVZTSnVGUjSuWNKa1ryheOTYdHTaqiKqx9nub22Kcy&#10;SqGGlYeyBUpYEEWWk+eKKmHJ77IYCb8z8YJUIXWz6fFTUn6T2W1OKpUbqtNkVOlknjtVmWh8KJtE&#10;q9Y3qmQPR5UU4rBSYHm9+edg+qsGnG/GxtPJUlrjqvwjgbMFl198AS647G1o6NwjF0UazbV+XH7O&#10;mTj9xFNxxpkX4YTTzldZihNK2mhQgPNrOOqo49AgwNm5I4UPX30Fzjn9AuzcOyQXJiv17MSqZx/B&#10;rDmn477lRSqcjjdg0epFApwn47FnNqj30pwzZTpQuOjXOGLWXMwvNKsbvnLlIpwk8PbbP/4NvaNy&#10;oY8NoquzFTd+5IM49cL3olmAc0d7DT70jktw4w0fR5XVjU2bC1BVVYp4Qwt6ZLXDnCDKYFG8YqkC&#10;ztt/8ivlkk5P3wR052fGs7qavDG4/g9eczXOvPyD2AWqQY2paj8hb5kCzh//Zj6GlWg9Ky/145E7&#10;f4a5ApxFLjcG5P1qXRXOOOoI3PitL2NPjwAC3e/pIVl+EMPUB+XkMd0DU8ETmHXU0bhr4Ub0gBPE&#10;Phlk+lG69gkcI+fgiRVFSsNzXGbpZav+Lud5NhYsXYk+GRQGRrO6pGqCOaVNnydfVXODBp4jIyPo&#10;7e1D5+4u1Ldtgz9VJxAVQpnVjFJ9CSoqN8CoY2zncpj1i2DWLYZVt1QAdCUCzhI0CfTs6+5Gd+8Y&#10;dst10ti+E75ktYBJGCaBh8qQCxUBF8rcTpS7nAI9dhgFgpwxtwCuC76wA5GoQx7wTFixC1S4YbdW&#10;4cn5j8OqN2Jk36CCQwwhK/g+SrmjbPUh/pQv2Q9g4WRNd/b9AMoSnLK+jradeOapZ7Hq+WdRLQ/3&#10;RLQKzQ121AlQeJ1GLFn8tIopXbl8Bf725/tw911/wp/++gCWPLcGS9duxOJ1AoAuH/RRVr4JybGF&#10;4YsFEAwLsFSHEHTpUbRpJR577B944vFszfn25m1ID05kpZkGx5VGaGY4k41XlQ6+ChCPDowr0ffU&#10;1r0Cm/VYZ3Ri6aYtcAW9MvEJKBhsJYgFDPC7dHA59Ag4bAjYBMwSfjQkmW2fTRoq95iwwW5DgT+o&#10;SlvSwhkMmlTSEMMbmlJZUKMOZzyoE/gWOBNoa5F1VEfc8lu5YRAQqgh6oJMJhL82IdAqQFbjVIk+&#10;rLFeT/3NhEWBWXuTW0F77TQo1scEZGsc2NHoUf+mUkEiYkZUgDmadMOf9MMSD6EyHFLyR85qgXQB&#10;XR9jPMOG/TGWWsKRFkOpuajpvq8OmabF2xmLyezzLHCqxCEB78aEfb9+JpdLTUOrpgtKSyat7ixE&#10;0FLnUgoK9bKuRjknLCvJ9VKCqUGOuzGhJVrp5fgq0dogIExpJ4Horc1RRMJyHuV6ZqysO2CV38AG&#10;i1/uAbcNlW4HdAEPyv0eVAa8MIeDcMkxh2SyEgi5EZd7I+gVOBf4j4XK4DSvhMu4XCZ8zwhoPiWg&#10;SVWJJSrcxWh4XmBzPcorN6NcJhlmN0X561Dd1IGtO3djX88+DA8P7NfWPCTa1OSLLJwqpn9iTMWb&#10;79vTjtOOm4WTjzwS8044C0s3VwhICigP97LGoyyHbJGPiQEUrnsepx9/LGYdeTTOu+A69MgELs0g&#10;IjqKWAQlM5qtaEegJVxOZLWYp1SFuCz4TSjrX0ZZ8SY1cJscnzYAZI2hE9Mlj5WFdeIF6FRFQZTF&#10;b0w9Y1WJZQWm2UIjE9NWzqxMX7Y8cha0s5bLcXYWHqGcHaF22sGVtVBOKM3sCaVtnTWKTEwXLlE6&#10;2QqWx5VFN0Mr7uS0FvVEdntKR3VifLpyXloBZ2Za/5rSgVPT5T3VtienJwDT35tQ2xpXQK0KrowP&#10;qmUG+3qw7vml2LClBP1j2fOVft1DMf53LQ+cB9n4g4/RzE7z+UQf+va24bKLL8SFl12BRgFIdcMN&#10;duG2r34Bxx51lIDg8fjqd36IwbGMujhHh0bw1S99DUfPmofWXXuxc0cNrn/3FTjvLRfKzLwF+/r6&#10;kJJB+MYPX6tklB5atlmVqKSJfcuapzDr6BPxxDNrlftWAed4JwoW/x5HHH0cFm3Rq5mYfv1ynDLr&#10;KNz+o59hT28/9uzZiUXzH8YZJ5+EMy95L1q6+rG9TUD3XZfhtFNOwVe/9X38+Ec/xp/vuQuPL1oC&#10;szeKgWFWiUmjMRrE2y88H6efcS5Kq4wYGOzF0MiwQM8+6E0WxOMJdaPt2t6MD7z3apx9+XUqjpQ3&#10;plAjgr5KHHHkLNzx28cUcPJmnRKIfPh3v8RxApxlTpeKuexubcZ1b7sUc06bi9XrCtHXIzO+kUH0&#10;93bB7AjA4gop+DQXL5VBbxb+uGAt+hUzyg06NYjidQsxRyD+yRUF09WYRlCx+hEcffQcfPv2H2PX&#10;3h60tHfIbHE863pRTpDJrDvn1b5mpqFzXGbAw0MD2NW1Rwm6xxta4YklYLA7UFZZigpmsuvWQseS&#10;eKZlsJj4oHsKNv2zcJg2CAR40b2zE0M9fejatRP1jTUIp0LwpfxwCFgag07ovAKeTjuKfC5s9thR&#10;EnDCFPHBJhBj81rhDzqQjHkEQrzwC5Q+8cSjKC8uxXC3nEeBLsKmKus4Kv+WycpBAeeMPjYwpkpb&#10;arqck2ryMIXdO3sFNjdg8YKF8Akctjb5BOZYJccMt92AJxc8qbLmF89fhL/f9xAe/dd8/OGPf8U9&#10;f/s77vvXE3jsaYFxXwju6lpUqZKCXlgFHEL1KRitJjy1cAH+cd+9WPr0YoR8fjlPg8oCO6HKcE7H&#10;kgr4qq7pjdKSK5+PSe/sGkS4fis2mdxYVlSBDXq9wLoPAdm/hqRNuZcJenGBrdqUF03VAdQIxCcE&#10;QtsbvIgLNPliNhjkHG92ubDJa4FtAwAAIABJREFUG1DC776QwFEiWyqRYEXYpBYnYzjpCk/GstbO&#10;mohNiY7b/Q5U+ByoEug0hf3wxoPyuwlspexoYiINKwaxzreME9SSzFo5LUpyqSasl/30oIXwJjBa&#10;GzUi4tchEXMgKHDljAdgTYRhiEZRFQ6jKuCDNxlUIBr2s9Z4NtNcq+ZDWNQSfGipVElBAnpMWNoq&#10;x9wg0Mv401YB3u3NflXJZ2u9T33O7HLNja5lpGv6m9lMc0o1CSxz3xMmgVDPfrc5X7s6IlnQleMi&#10;lDapUBA5xmoHmhqDaG6OIy7w7BJId8o1zm4VSDcKbJY7rSi2mVHpketfrhN7WI4zHoZHXoMRL6qr&#10;5ZjldwkK1LpMa+A2rYDHvAQOmew5pTv0BE25B/UrYDCsRqWAZplus4yBpTBYjXDJeYvW1qKhrR07&#10;dnWht28IY7xfJg4s4v66tQMA54Sqcz6KvbvacPKxs5V83WmnnI7Pfet72EfLXkZGyNExBVQZajWn&#10;9+Arn70Rx82ZhWOOPR5nnfs+dA9mC6Aw1EvpObPG+nRBkMz4hLJ8jk9oGtOjynLHCnfjk6PTVeem&#10;gVIVA1GCL9MWWK3qXtbKmYXOLLix1jxj72nMmJxez8TE9HanATW7rumCIlPZ2uVM0mKy1sTEsCqa&#10;MqEssFDhAFnRfa5rWFkas+uBSrTVulqn0l2mhTWtQgHSkxkFgGlV5CQzbRXNZMtOaxX21PEgW91O&#10;lXLOZKsE8vgUuE6DsjrP2drrU+l+ZSXdubURV152IT5ww2exq39IHePIQVRhfqO0PHAeZOMPnlFx&#10;HYwdGUDvvg5cdslFApxvRasA58hYWpnWSwvW4NjZR+PY409AObOAlfYlLZwEzq9j1uwT0SbLD4/s&#10;w52/+AGOnz0X5513JT73+S/KbPN4nDJvDmYfdQIeWbZeiZUzBmTzmmcEQudh/tJVkOd3FjgnurDh&#10;6b8JcM7Bki0VyMhsrb0mgredf66Ksfy/D96Aa6+9FscdMwsnHDMbbzn/HdjR3SdQsBv3/PJWATJ5&#10;/5RzcfZbzsHxssxRRx+Lo2adiAceeBTpAblBh4ew+NFHZV+Okc/m4L3XvAc3fvJGvOWss2Wbs7Fo&#10;8VNIp0cEJtrx/vdcjfMuuwY9Kl6GgT5jCPgMOOKIWfj5b/+lYk4nVLnPYTx4929wzBFHotLplBtN&#10;brqBPpRvWY8jjp+FIwWer7r6Onz+s5/DpRdcIMdxAu685yEZSEag2/Isjpb1/fXJ1RhS4TGyjzKY&#10;FK57GrMZx7pik5pBctldrSEcO+dY2f4cnH/Bpbjo4svRNzCUjaVBNj5HSVy9VhcPB/rMCMZGhtAt&#10;E4GOzn2obd6GSKoRTm8IeqNFlcArrdqESsMa+XsZjIZFsJmk65bApV+FuKsS7amAPNQjSIRtCPoF&#10;Pmq8iNUG4E/64I76YfTQ2ulHUSCAYq8HlUF5LxKEQ0DDKZ/bBUzdYRe8ITdWr1mBRQsXIxKMYbB7&#10;OKuvSTX+kWngHP3vgZNlLdmZKKRATwGnrHJwAh5nCAsem4/igtUCbU4koxZl1SvdslHth8flhaFC&#10;r+IsFzy2CA8+8E88sfAZrFhXgH89vhDlFQZ4owkVc1geC6M8HsF6swXzn12J5Ss2wO30o7NjJ0b7&#10;5eExLIP/oDzJaLGldXMkWyFppH8UA/sGkBlI7xemH5WLqb5xG1ZuLsPi1ZuwsqwSG80GpaOZqvEp&#10;cfaot1hZ8zpa/EiqetxmgUbW/mYt9yoBQqvKUq/0WrDF48F6ORZ33IdEtU8lDaVUxrRduYApVh9w&#10;FmcrBdXbBQoF2upCqK2Jyu/jRrlMBkrcZpgEPEOyjmq60OMWlfC1vSWEOsonCXC2CwQngqzJXqkg&#10;NOUrR0eNDY0RA6qDOmyTZSk/laz2I1IXz4JmJAqddHMshlBDSlUXoru+WcAv6StTigYEQoKhJjfE&#10;ZB5NckmDUE33k9BJsNUyyrUEInYtkUeL4SR0drZFshqc3Gc5p0lfCRqiOtQEyuUYKpT7nElglHBi&#10;bCdlvKplHwICzpGoPZvB7zOra1jnMMKezFq8K/xelMu1X2g1o8LtgEEmXVVuq7rmIzG/TAgEEkMC&#10;3l69ilHd1R6QbRfBb14Bt16uPcNj8JmfVMBp1S+BSb8SOv0GAc0tKKoqQbFOD7NL4D+aRE1jI9p3&#10;dqCrew8GZBJJ2BROyFrODgXQ1NoM4JxUMYjZ0sg7tjUqibnzzjkfl55/Hk496yI4G7dikDGNY6PK&#10;sphOp7FDfvMTjz0Gn/jUR3Hlu68S4Lwe3QOErQFV0W4qM4SRfV0C8bXwySSrraVdeHVcPfPGpuMj&#10;J8f7sLezAZ3dO5R3cGv7NpkURtBc24o0x5lJqCIoaRlUOHYP9HajNplAWMawlqYWWV86W00OUG74&#10;qalBOZYx9A/2y7WdQjwaQ+eOnejZ1489e4fQN5KZLvIxoQwco32dcv95EPQ4sG3bDqUOMzaR9VTy&#10;GTI0uBu7dnWo/e6XCXMwEJX7Jipj1nC2cImsa8+uTkQifjTIRH9Ynnmam35KFUdJK5jftqMTfr8f&#10;qXgMfX29ah9GlagNpfPG0LVrG7r2bYecHWzfvU0mo3Iv1zVhbCyjnmeTApyZoW60yBh/1WXn4t0f&#10;uhENu3qwq6sHQ+Ov4bPqVW554DzIRrsYa5OPyU02kenH0EAXfvvbX+HOu3+Pff0DCjhZ3rFn7zb8&#10;6Z678Ys7f4cBuid48w2PIi39iceexHdv+xH27OtBZmIIvT07seDhx/CNL30HX/zSV3DnH38tIGHH&#10;Hbf/FOXGANIZzm4yCPps+Oa3bpUZtldme5PqvYnxboRsxfjWd2+HORRXLvWJ9ABS0QB+9MOf4Ktf&#10;/Sa+9vVbsGHTBqx5fhl+8Zt70DM0LA89Fy475wy8893vRl3rNvTQXdu1G2aTDeeedxlOP/087Nq+&#10;W7lLMkOjcNtduP222/DFL96ML375Ztz6vduxat169A7Ig1vAskcG3vv+9mf86u6/oSc9rmJiMmND&#10;aG1O4Xvf+wGWPbtFxcTwRh2XAaV4wzp891vfQnVTo7xPuGHZzlE4g1788td34otfvQVf+dLXcNvX&#10;v4Nnn1uHbd1yI8qIHg/Y8P3v3oYikz8L8Zlh2f6QnBsLvv3Nb8PmDqpZc0Zm3FOZbpSXlOLW79yO&#10;r3zl6wLRf8dYOjMdDA4Vrj6OF+ItX/UHhQpmH1Oz3LQMML0ysG3f1Yfm9j1I1LTBE0jCZAuirMqG&#10;4opiVOjXwmCitVMegMYnlfXFrX8GfuNqBC2b4LdsQNRdrFyzUQGQUNQmEGmHR35bnwx49lAERp8P&#10;Oq8bJU4biuThWyzXUGnYgTJZzux3wuq2Y1NRMTYUFCNV3YyBPhnYh7NVg5hEpFk4tZjN7L9fKFM5&#10;ToiTH2J8dEJV5ZlUn01Ofzah+oR8nubno0BH2y48+8xyLF8yH7GwgErCDaexAoueeAIrVqxCW+tW&#10;bG1ux/pVG/DA3/6OpxYuFdCII5qox6qV67BKwDIYjcMlD5kqAY31bg+eM5hR7AwiXLcNnXsGMcyK&#10;SWPTAKwSobKvytop72eG5GE0OKZKcyqNUFluUI7b5Qlj/tPL8ez6ApS63Nhit6rYxgArBQkQxgWG&#10;2hsc8pC0oaVOwKvGiligFHXxKtRE9bJMBewBA4whp6o0tM7pVi51f1iWk9+GMZx0gbPKUEOS1km9&#10;gtagp0TFH9LyzJhCvdeBYo8VZW4TrB4B3bBAr0Bca0swK2nFqjzUVCWAJrO13He0+QXgdKiT3iCw&#10;FvWUqUz2eJSJMEw6CsGZiKEiFJUegTWRgDXkQ0A+qxagZjJRfUSPRvnutib//mxzJvgQMpn4o2WP&#10;MzmHtcm1UpoETGbGBxzFKnucNeFp6dSkjChET9AkwPKV60woOC4TMK5Ca8qMrQLJTUkLWmplffL9&#10;REivjtXrLhfItKK6VqAx7kGiPopQTRiOsAc6niOHCWVeL8p8fhS7ndDL5MoWDcGdCCLSEIcn5hVI&#10;ZJUnl2zfqITuGXMac29B1LUOfrm/PLqn4KoS0NQ9LrC5EDbDUpgNhM2NKNUVoqiyAlV2B1yhJCLV&#10;rahv3YEdu/fI/dsjgDIo41k6G6848QYATkyXNp4Ywe7OFswR4PzIx2/Efff8HrOPPga/fWghumkB&#10;TI8pix1l8B76zQ8wRz5bs2klrv3AtTjrnA/IsQtsjQ8I4LXj3j/8Ghecfjrmzj0RJ847ESefcCI+&#10;+rFPI17figE5H1Tu2NmWxAevuRKf+Pxncfdf/oJTTzkDJx1/Ik6Zdwq+9uWvYzs9NzIG7+rtwj33&#10;3IUzTz8FJ8+bixOPPw6nnnQyPvjBDyOaqsHIVDZcazyzD2vXrcB5F1+MeSecJMvOw2knnIBTTjwd&#10;J558Pv7y4KMYFVgeHu6T8WYB3nbROTh17nE47URZ5uRT8d3bf4y2HXswqlz9g1jw6P04/9xzcP/f&#10;H8fb3n4dTjrhVJx+wlxcecXV8HgiWLhgsezT6Thh3vE4+eR5uPkrN8u+9qp8jvGxAXRua8W3b/0u&#10;Tjr1TMybK9uQ715ywXlY9jwl+Rh2QA3grfjoB/8PH//kR3HXn+/GKWecghNOOhEnzTsJn/vMl9De&#10;1asswU89+iDOO3Ee5s06EkcddypOOO1SnHLaOdhcXJUHzjdfm1IDzPjEqAKHjABUWm7OEZYqU/XD&#10;J1XALyvnjGdkFiQzG1b2oZtiIs1qLqMyGx6TmzVrdqfrmSA1PiIQ0j8qs6tBAdRhjIwMKlcfS2im&#10;ZdY1MjUuYDWMQQEzzswY48ibZVLVQh9Q8TBMJBpVrgqBvdEhFUsyNDQm38koOSDG2YxOJ86UbVyB&#10;eUcfgT/ed7+aOVGuKJOWWa/M0D7wgY/gzDMvROfOLnlfCwrPqGMdGhxSLvXRTEYFY4/IuRgaHcnG&#10;oaQZdD6JQTnOMcZ6quD0wWzZxHQ2pmVUxe6Mq+DxSQaej2VLvKVHZB0q+HtK/d0n52mImfIsMSjn&#10;YFC2NTY1qkpxTsj5G9LcInRTcFYss9Qx2f80XTTj2ZgaplkzKDsjN/vISLZusXoQYH+CYTY2KLcu&#10;/PS/X51LJ6vfqjI6eV3IbzEkkMaqNh07ulHXuA2x5FYBnxpUGe0o0xVLXyP/fhZG09Owmp6Sh+Fi&#10;eTAuhVf3HNyVy+DSPSsTjnUIuQpUxZ5UyolIzI5AwI54TB66sQCMThNMQZcSsi4KWLE5YMEGnwm6&#10;oBsOljEUMFpTWA6zO4zOriEZpOWaGyIw5kJm9t+Z4SxEssb4+EgWPBmfyesx2ydUT0+/N57OwuY4&#10;JwGyLBN4Nq7dgCWLHkU4YEJzXQgei04BZ2lZBfbu7ZZtj2Fb8zaEBADrq5sw2D+CvfsG4XZ4sfDx&#10;x7Fs+bNYX1qGZcUlWFJagc2uAKzVLYi27cXWfaPo6uODRrY37TZXcZrT1s3xaYvr1NgLVZB4DAN9&#10;I9iypQwP/uMRbJH9sMbiAjBu6AXKXQLnhJ6auFngktJGjCk0qeQSxhSqGMZgJeoEprzUzhQQokt9&#10;g0ArSyDSpR6T34Qu9Wx8YtatvrXRi9Z6D0K+coFvAc+gHY6gB2UeO4o8FphCDlVLPeozy+9ZlXUl&#10;17nRSJ1JJtcI+MXlu4lQhYA71ymw2OhT4vGsKx+LWOX39yCQFECLyuQjHIEpllAJVw5m+VeHEIs7&#10;EQsZFSA2ch0h3f7EHsJhrm6mZsEkcCaDVVnoTNhlX8zKjU7LJa2djOWsl3PFOE1NDF6rSMR1Zuup&#10;2xUgNwhwtlVblRu9qdqOagHwMEtXxgVAm0IyEfPBF3HCS1mj6gjcst82AWUmA5U6zdnusMAgf5sC&#10;cr7DXjhCTpWZ7g3ZkKoNIpHMitTXCuDHvcWIuDbAaXgGDt1iOKroQl8Ml+Fp2AU0rYYVMOjXoLxy&#10;vUz6ClBp0sEhMBtK1qCmaauqDrenewCDQyNqvJyYTjLJZlZPZyAfSu0AwJl16Y5iz65WBZzUWLbZ&#10;TDjzlFNw8Ts+gD20TjLuMjOEvTvb8d4Lz8M7r7wW1U0xXH3dVTjjrPejp3dKxu5eGWMsuObKy3HL&#10;zV/Gpk2bVfWyGz54vUqK/eld9ylvF2P/d7XEce0VF2P23JNwylvOw/dv/yGeenw+rn7rWzHvmGPw&#10;xJML0SfjflAmke94x1vxja98AetWLseW9Wtx40c/ijmzj8PPfv179MuzYCw9JBMIJy68+Hycc9Gl&#10;WLpiNbZsXIdr3/VOzD12Hr50y4/g9EflmTKoioecfsqJeNtlF2HtquegryzDxz/yERx/zFz86Bd3&#10;Y5DPvolBPPLgH3HM0Ufj2Lln4tr/+wyeWbIUn/nI+zH7qONw7nlvx0knnoFbvvpVPP6vh3AFQ7+O&#10;nY1nVqzEoDw3B7p34vZbvozZc47Dt77/E+gMBjw9/1+48KzTcfIpb4HJH5MxZxi7OppxzdXvwrEn&#10;CEyeciq+8Z3vYMGTC3DVFW/DcbPm4K+PPy/j04hcn3o8cNcPcfrcWTj5givwy3sfw4MPPyHPhsY3&#10;N3C+3tlQr1cnXBFemDVGMz/dDhnGqTA7mpnYk9lMOVr+RuRBOyJwkU7LoKSyzUYVuI2qWJJsgDUt&#10;f5Nyk08Njqp19gl4pQlHtNRksnEsw5RNyIxhOJPNgGNcyyiDmAXAmCXOwGdmwVFsfowxNXTfquBr&#10;eU/WMaAyBofU39wXq65IZnxzcOk73omHH38KTpnBl5YW4xu3fB2zZ8/B177xXfQNjrwQ/C3HMiH7&#10;PaUFUU9NKhfIsOwrwZNxOzzujNyAowKeKpuP8S48R3Q3ZbLZgIPj2UzGMdkHgrqKi1EZiJwxj2dj&#10;YAjPKhNwSrlkKXPUJ/A4KAMD44EmKHgvy46NTtciVsHcY8qqSdgk3Eyo9aXVe4RS9Toxnf2X+3tO&#10;vgCZuf1Vu34mX9wZ1zsmUNY3MILde3qwtaML9fUdCMVqYXV7UWqsQLG+ABWGddCxbJ7+eVh0y+DW&#10;L5W+BB4d+zPy7+UIONYjKhBUV2NFImpCJGhAKGiE06NHuCYAu8BQudeI8qANxT4rqgJeVPkDKHX7&#10;sa7KgnJnGDXtXejcO4p9Am6DvTKpGJzYD5bjI1nIZIlKdoJnWiYEA31Dqgwke3/voPpdCJlZ6OSr&#10;3C9jGVWTvHPHXqxduUqAk6UtdWhriiDktqqa8DabA4ODcn0IcDLOMqvfmQXHYcZY7tyDdWtW42/3&#10;3Ys/3/8gHpWHwmaTDfZUE1wNHbDVbkV8ew+a98mDcnBcoHMiW65zeFwlBil5ptFsQtQUQwamrZt8&#10;r1tAeMWKdXjg7w8J4BvhSKSwRUBcH/QpqaBgRAA+KuAoYMnKRjUUmI/qBCBNKo6ypdaDatYjj3tR&#10;LsezyeXAepcTOpdBuYDjcYdywxOqqMNJcN3ZHlIJU4SsOgGrUNQLS8Aj27Wi2G+HUX4nliptq/Gi&#10;pUUmD2FZl7MkWz6SSgOyLq6HSTQ1caPS9GwSIIxQ5J+QVRtGKBWBTWCzKhxFZSAMCxUMoj5EEl40&#10;1AaUy7oungVACru31LpfpJ9Jdzgr/rBrVX4oUM+QgJYaJ+oExBvi2SQi1q9vrXVOx3Q691tAuZ7k&#10;tLwRoVVJOjX5lZxSxF2kwgzqqRVLCSVZTyRqUwoLDrluvXE3nFFmlTvhiIVhDgRhDoVQxVhlj03g&#10;2QOrTKScARs8Aph+6aGITeDcgyaB4GbGota5EPMUImhfB7dM3uz6p5SepsP4FOzsjNfUPwuTSQCz&#10;qkBgswjlhkoYHQ6B1ohAax3a2tvRuXsXevp75X4dU+Poi+7jqalpqaDXOyt95ngzI0t92qWuWThn&#10;H3kE/u+GG9G2bTu+cdNnVVhShd0vzwu5XzL9KFnzHI476nj86S//QGdPC665/j0488zr0N0tz590&#10;P3r7WuQ3s2K0fxRDwwMKUv0yCTjvvIvwrus/gz18Rkjf3ZrCdVdcjnmnXYRHFj2nlDsmx/pRtH4F&#10;jpt9NL72rW+jV8bmnX198HptGO7fI8+rAekjMgHx47xzL8R7rvsoeuW8M2t7/fInMUueU/c+8iR6&#10;h0dlbOlB0YaVOGb2bPzpofnqGTg+0oPPferjOO20U2XyUKo8adzutrYWXPuOd+D0t1yIrV39Kn7z&#10;4b/+TuB7Fj70sZvRsL1LCfXXxm245IJLcOSRp+DHd/wGvfu6ZQI9JBPmFZgzZxZ+8OOfyrN1HH5z&#10;Bc466QT57iexe2BIJdVOjvZh3XNLcLSA7c/uvl+e+X3o3NqAa97zbsyZewr+MX8x+kfH1KTFXLoJ&#10;82YdhU/d8htl0KG29p5tUeVSv/qGm7B1aFjFeNLw8rpfTwfRXzXgfFO2qWwmHa1mwwIKjAUZVe6H&#10;sems6rTKYKN1c5zZ3IzbzExnpXE2nBmUC3xEVdfhQDAk62KnDAWGRtSF3s166PybD8o0oXMCA5SR&#10;IGQpeJL1y/tDmWGBz6w+F2E0LesfnZpUwccZLZCbsg2yzwNTWeCcHE2r9Y32d2LREw/hTLmhjpo1&#10;L6utefQROOGkefjOrd/Btl27Zb+mlDuA0MlYnYmxIRWHqjIdp2hxpPVWuoLciax0BfcjLdAg52OM&#10;mXWZ8Wm5CzkPcoMNCxgy7mU4TettWu2jAu+pKSWnMalqs4/K8Y5k3d8CCumxUfRODmBwUrZPUfUh&#10;OYfIKMkhgi6Pm1mEBP9Jdb4m1XbT8nPxszEZtBiMPjE9IdivwKuZOZENHtdg9NW8dl7o04Jsk9ks&#10;RcL30PAQ+vt7sGvXdjQ0NyOSaoArXI1iswNFegOKdKUo0xUKdK5UpTFpmfFI9+oWwV21GM6qJbAK&#10;eHqc65FMViCZ0iEa16G20YlEDTPVLQjE3AjFA3D4XaqMoS4aR1U0ic3OgABJjdKhrGalnW298kAa&#10;RE/XIIZ65bcQWExTWogucmXtnFTVifZ2dsPl8AoIbsSaVeth1Av0NLSiV2m90nKObIhDOq0e0tXJ&#10;Ojz2r4cFOP8lwFkpwClQ5DZj4eOPoaKyCrt3d6G3qwf98iDIDGSmY0Bl0iFwSGt9LB7FmrWrseSZ&#10;ZQKGFqSatqJ62x4E2nbAVNsCR8t2hLfvQcu+Qeztk4mdfEdJHOwHTCi3vwqsouSg9LSAKEtVLl+2&#10;Ag888CAqdVWwx1MqI77U5YI95EE4waQg1qO3KjmeRupZJswqq1tJB4Wt8uC1w+I2wRB0o8jvwQaP&#10;QwDSpoTf6+p8iAlsBRyFCDkLlZWUVZGoG1lPGSACZ4wVbrzYwvjDVBBuam+GzKgNGJBK2tDU6EOU&#10;sEm5IWaQC2AG7FvkAb9FWU4bq10IeCpQX+tDXb2c10RAYC0MXSSGyngdTLGUAHEA8YQPqXjWFd4k&#10;sEl4bRM429ocRkPKtV/GiG5yrZKQZp3Mutr1Cpprqf0Zswn4etHZEkd7vU9ZPiPuYgWTWgUirk8r&#10;bUmBd/6drQDkQKvAYF3CqqyacYHXQNAMb8ACX8Qh16oHlrALlQKbxXYbKr0+AcwEjAKB9ngMzmRE&#10;fd7cGkOtHHuC57KGIQ9OlfxEvc6wfbP8Vjr4ratVHLTD+DScZpaVXQQbX81LYDEuhd6wCiXlZQIm&#10;BlTI/WbxhhFI1KKmqQXbt3egr3sXRoe7ZVzpk1t3JJvlQuHEiextPKFGpDRHJU2W/NBoB2HhvO4T&#10;n0RnXz8Kli3F6Ucdhe/84GfYNTImE06B0E9+FLOOORupmq3YN9CK93zgSrzlLe+X+5sT+iF5/nTK&#10;GNyjJpZMKN29vUkmFU5ccsnleNt1n8Ju2eaA3PedzSlc/9bL8M73fw49jP1mok1mH9ob/bj0wrPw&#10;8U99GntkYkrQHRMQZbhaWqCzr7MDiWAA77jiXXjXNR9SlfRG5ZmxdskTOO74E7BkbQH6lTFnGNbS&#10;DarM82//+g9l7OnaVoe3XXwh3vbOd8AVTSAm41IsmUJrdRJf/vgHccKJZ6Nm6x4FyfP//ifMPeY4&#10;rN1Sjj6GAcjze7C7Hh/+0Ecw96QLsad7SHnl6D6vq47iGAHEb996O4blebr+6Sdw4qwj8cvf/QnR&#10;xq2ob2xCa00EBgHJ4+aehK/f/kuZhO9FZ0ct3vPu9+Kit16DbjkHg2lOxIexsyWCd11yJq664Xb0&#10;DcizbXgP9nSEBTjPxns/8Xl0kAsyWUPK4dLywHmwjZygMhGnFIiNZbJSC+O0/k3RZTueFZ+dygLM&#10;xPRyCjgzWTClO35MaXZlrYTsUwShdNZqyrgQfi+bLcSEi3EFd0qEl4BCQJ12x6cnshWPlFtHzbCz&#10;61Nu4Ynp5aYYvE3rzhCgZCcmlTh8RgCUs6yW9h1oampCc1sz9u7tyoYETAd8p1XQ96SyLGYlKKYt&#10;mUoLLaNm9BNT2YxAJQExmbVQTqj9zWSz9ZTGWlb+ghGUCk6nsppwtMKOExqnswqzsVAcuseVJZW6&#10;bJPKnS7HSoupAOeEsoyOZbP+lHVhUp2biWmZI202PzqeFerNTEyLBU9mey5wKr03OaaBgQFYrVYk&#10;EgkFrhp45s7a/psZ3AEvHa2IxeS0JBOyWiBT050ZlYxHHR3rw8BQP3bs2otqGcBCqWbYvBFUGK0o&#10;kodiWdUm6I1rYDatUtqddv0SuA3S9YvgMSyCo2oBPI7nEQ0XIRyQh39MhzjrjbOOdNSFWNSPZLU8&#10;pLe2IdragmBTO+yJRjgS7bBGW2GPtCJQsxOJxt1o6ejGts4+7OtNo7cvjc6d3ahLNSLg8qNiSykW&#10;PzYff/jdXbjrN7/BPXfdhT/c+Tvce8+fseI5gWKrCx5fFKFojVxfrWhpbkNhwRY8/NB9KCpYiaBX&#10;h4hXj6DTgGcWPoEHH3pIYHI9Av4QOgQg+2SQH+ofxchQBmMjlJZKKz3Srt17BIIHkZH3hvrlvX3D&#10;aOrsQaC5A5b6VjjkNbZtN1r39GJfH0uNZuM1FXBOi9GDeqMDci1KH5Bj83oieOjvD2PD+tVyzhjb&#10;aoMp6Ee5P4ASjxdWld1dGlbUAAAgAElEQVTsQH3SobKmE0Gdsk5uaw5OV9bxyrl1IFIThF6+v95u&#10;VRZOvUuAtDGsLJxMGurdVSvLCugJsFFHsy5mElhyIxx1qwxqY8CPMoFVg8CnO+ZCS1NIHpACZTUe&#10;NAq0Rv06BX4UfWeS0N7tCfTsrlX7Uivwl0y4EJR1MSPbFo0JnEVhjMRhlH/bQwKSArHb2+LKWhlx&#10;FiPpLVei+azYw1KhdbIOWjdpidTqledW+iGExvxl8rsVIRYoV/XVayJ0oxuQFDCmZmcHS3jK+8mI&#10;QWDaipCnFCn5d8RbJvtfoayxFFaPyjkMyTXgdVfB5zfD6ZEedMIe9KDCYUWZ3YJiyoYJbFpCQZj9&#10;fjjCIdj8XpXJ7wra4fIb4TZvQkjAkhWnUoFKBAXCE74SOb8liHo3y+fPqfhnOxPwjIthNjwNo3EZ&#10;TObV0JnWo7Rqg9xXm1GhN6sY8FC8FtX1bTLp2oWuvT0YHh5Uli2Vac2qCCxNSeCceDFwTnDMykaF&#10;//8/Z/5XTQPOnLEnK1M0gj20cApwvu+jn8G23j50bW/Euy88G2efcS7q5X512nU48Zhj8emv/Ex5&#10;4Xr6GnHt+6/CWedch73dU0p6LjPWjo3rl+NjH/sK5p18Eo6fMxsnzpmFo448Gm+/7rPonJx2qTdX&#10;47q3XioQ+mUlN5TmOD45hO1NHrzn4jPxsc9+AV18zgk4bl73HG648dM45tjjcIqs75RZs3D0UfNw&#10;2TWfRLesj+Oz11CE0049Hldecx2MdpmsySTvpk98DHPmnIrFqzaq+NK22gDeesGZOHL2bMw+/mTM&#10;nnsqjj1unuzjHMxVUlCnyxi3VWWGP37/XThx7slYXaJXYQCUQBrursPHrv8A5p11Bbr6M6poCROE&#10;muJBnDd3Dr79/R+pZKanH/yL7OdROOrouZh13BmYPWeunIPZOGG27PfRs3HLD38l+9wr5zeJawU4&#10;L3jXjejjcYxlVNhbp9yPH3jrObjmUz/CXhn3WbSkqy2I915xrkwGbkb7oIxhyihxSF1Z/18tD5z/&#10;TZt64eVAZa1yxQtmlrh6UfGqqdzPsyOCgpoXFt3fZxrHMPXCmnK3NHOZF76rjTgvLDCVu3zOXs98&#10;b//xad9/yWVy9yNn7w50DDnH/eLzkLNv+wfKnLVp1Iapf/vuVM6O/Pt+Hfh3zIZITCihZqfTiTvv&#10;vBPFxcUYHBzcL9ysxXS+EtfBy7cXnxGlLTddzWJA9mHXLgGn1jbU1NYhHI7AIftYYdShSF+GEn0h&#10;qgybYDKuhkW3FHbdk3DpHoWn6l9wGJ6SB+1KeIwrELKtVdnACV8l6uJe7O7sQHfPPuUiZL33nV19&#10;aN3Zi5rWboTqd8FTsx32lEBodTucNR0INO1CtGUXbMEUNhRX4qlnluPRRx7FE/96BEsWzoehshhh&#10;n12AwgZjWQGeWfAIHnrgb7jnj3/Cb+/6C37/p/vxyL+ewPzH5+Of/3gAa1YuQTLsQEdTFO31IdSG&#10;7Qi4TVixegXufeB+3Hv/fZj/5EIsXf4cnl+5BlsKSxEMJbB9l4DmyKgq80qXOAYnstDYN47u7jG0&#10;7ehBsGUHrHUCzbWt8Na3w1/dDKvdD48zgFZ5f6hrAJP9Qgm98t1++W7vONqbd2D1yvX41z/+Dquh&#10;TJajAoAZPoHz8kAQm7xhFAt0OgVw6qqpAWlVwvUULme1IIq5h92liEfNCCbdKHeblfD7Jq8f7qgX&#10;/qAVsZiAKgXYBbJaZPm2Ghvqo6xvXqGq4RC0dG47ShwO6AWuLATchBc1NS45V0Y01Pjlu6wz7kFT&#10;wo5WZm4HKXtkRTxgQkt9QCYWdgTDTviqE7Amq1ERTqIyGIU1FEIg7kdtjSxDPU5v5X5pogZmoct+&#10;06LJWusEUYq1a/qbWmY6gVOTNtrVERZ4rkIyWin7VKGS1iguT+BsEeDdVhdQIQbxiEwoBEprkhY0&#10;CWSnBDQb5TUuxx0S8PQJLFKqKcQykmEXLLS6+zwo93hQ4vKiRM6f3u2GVd5zBbwIRJhtznMSRGND&#10;SIWMMAmoxifbEKhtS5hl2y6EnVvgZJUgi0x6TAKWeoLmfFVC1mp8BkbDCuiMG1CuL0JhRRmKDWYY&#10;HR7ZHz+qq2vQ2taGzs5Ouaa61ThAwMmOBRM5g9mLB7QZI96h07Tx8oWgdWTdDsPo2g+cX0BHbz8G&#10;Rnbgrp/fjhOOOBJLHn0Sv/31bzBn7ulYusmoAGywvwXvf+9VOOPs92B335SSqTMWLsQ5p52ICy75&#10;AO558B+wW6woWL8YF5x3Nt7+vs+gSzZJWb89bXW49oq34uLrvq5kf2iQkP9jZ6Mb119wKj706Zux&#10;d3wUxqJVOP/keTj38mtw18NPwKffDN2qRbj4gnfggvd/GbvGs4mizop1OOu04zBrzjE4+dSLcOaZ&#10;Z6k4y6/d8gt07B1AerwP7XVhXHruWbjssstgsrlg94XgkwmYXyaRAa9cU3JfML9hKt2HR/72K8yb&#10;ewaeLzNiD7L6o6PdjfjkB96H48+8AruH6CHMGl/aEkFcKoD5le/9UCUmLbn/TzhRzuMdv/mDTPCq&#10;ZUIUhUcmS3GZeIZlG/UdnSrka297EO+76mqcceVN6OXPksmeB4Y2fPiyM/DeT96GPcM9MraNomtr&#10;Au9929m4/qM3Y8fgEHrk91Ke0tf3avqftTxw5tubsk1NW4MZkzs8PIxAIICf/OQnWLx4Mfbu3bs/&#10;Jnfm8q+W6z0XaLnt0dFR9eDjA7C1tVU9EL3BMIwCNOXGSpRVbUFV1Xol4WLVP6usnXadPGApWG2S&#10;rluoZF488uD1mtagPuaUmfs+jA2mMdQ/Jj2j4iO7Bdp27h1Dy64BVHd0IdK6HYHmNtjrO2CuaUeJ&#10;J47VFWY8X1yBQpMFNhlIvbEwvBGWAgwhGXGhMSVQJ1DTXh1EKiTgVLoJG9eswKa1q7Fy+VI8/eTj&#10;qCzdiFRU4CNqU8LdDQmKgpvR3hhFW3udnH8XCgrWY8mSRfiHwOk99/wef/j93fjHQw8JgC5HIBRB&#10;T3efSiablIcAe2ZoSsBgEp3do6jf2Ydg6y4BrmYUu4NYUaLDE0ufxz/lAfr0oqVyLmzo3tqFie4M&#10;RveNoW/PoECIEw/e/3esXvGs7JcbdTGXwJsNfoGhqmAQhf4scBKKVCUbSiJVu5XFsq3BI4DqUNa7&#10;gEAcS1sagtks9fUuD+zyHZdXwEqgsKneo7KwWWmILmnGQQYFlAi2NvlOmdOMEqcdtlgEXnmoJQWs&#10;UrFsHGVNzI72hiA6GvxooOs4YlQTCFo1a+QcNtQFkUj54YsH4KpOwhBLoiocgzkqk5SQW0DNhfpU&#10;Vlszm/hjU6+ESybx8JXbyWah2/bXPefftHayZ62dRhWzGg+WqSz9ZKhSZegzYUkt59ehMW4TGNaj&#10;ScCcbvemapeqZx6T37km6VFVfYLSzV4zTCGnqj1f5rGgSn77yoBblfIsD3qwxWGB0U0dUw+iiQAa&#10;GhOIyOREhRkIdCfCehWWwPKgSXlV4vM+gU3jcqWjaWdCkG4xXIzRNC2H2ficwOZK6A0Ub9+EckMp&#10;jHabnJ8IwqlaWX8jduzYoe43xvpxEvqqh9m86m3yJYDzBQvn9TfchI6+fqQnBuBzVuLEo4/EZeec&#10;jzNOPx/nve0aNO2l1nEGQ31tuO69AkznXK2AMz06gMfv+wXmzpqDBUvWqox0erK2toXwzndchne8&#10;79PoRtZTtluA871XvA2XXPfVbJlG5hzIDnU2+fCBC9+CD33q89gnwPnY/XfjhKNm4f5Fz2MvPYOZ&#10;3djeQJf6NTj//V/APmWl7cHf//gTnH3aaTL5XYrV6zZi9ZoCmMw27O3vV4lFmUwa+3a24IqLL8Cl&#10;l1yKprYOFWrG5FmGpo3L58OTFHencEgvnnzobhx/3GlYIcC5F1CC76M9zdPA+TbskTGGlYkUcCaD&#10;uESA86u3Z4GzaOlCnHDkkfjN7/8sYChjEcXc6RHMDMrnGQwoyaeMAGdYAedbrvws+nhJTQPnrs42&#10;fPCyM/HuG7+FruFeAc4x7OlICXCeg+s/chO27hvG3rFBFcL3Rr4Sc1seOPPtTdk0sNOsGITOhoYG&#10;3H777fj973+PrVu37rd0au3VBM7c/VKVKBjfKvtGl39XVxe2dnSgtqEFkWQtXDJTN5gNqKgqRkXF&#10;RlXb2aBbC5NhNcymZ2ExPwWraT7spsfhND0p0LkctQIG/Tu3IdM7jN7OPoz0MSZWBtfhSQwItHX3&#10;j2NX7xC27u1G8+49CHfshqW2DQXuEDbY3Cjy+FHkdqPU74EuGhSg8cMTdKC6JoR42IGwlwktNmyt&#10;ofi4E81xJ3YITDanWCfcLdAUVvGCdLF2NPuRCAqkhM3KQtfcFEZNyidAlxWnt1vKUVK0Fps3rMAz&#10;Tz2Gv937Jzy9dDli0RQGuoeUfubk8JTKfh8dA7rlobB9XxoN2/thiTZglc6KZWVVWFlZheXrNuHh&#10;hx/DM/OXIOwIor+zHyM9Y9je3okVz63CvX/9q4BnucBRUKDQL/vDxBoPjEGfHLMXhQ4njF4b3JTW&#10;qZPPZV8TYaM6Blo4lZtdgMzuN6jSlgVyjlja0uy3IyCQFAqakRBYYyWduK8MYXeJspTGI2ZYQ3Yl&#10;pVTqsqDYboJZYKu6KYU4wVfOTZ2AeVTgki5uCs9T+oiVhFpSTvid5UqEPiDnnuL+5khQabBWBEMo&#10;93lVCctwwo3qBBN2dNjRElQxlHSPB50l+6sBUWeTXasopCUK0bLJV36H7nRaOxmfSa1MirMz457C&#10;7dThZHlJ1opvq3ejTWC1JmAU8LTI+ZHvClSGQy7EkhHEamLwJyIodtlRJIBZ6HfK+TLLNWUT4LQJ&#10;5Ntgk+vAVyeTGjkur0f2L2JXsamsR0/QZBzpnvagQLAOfk8JfJ5COCwr4DAvgVW3AA7dfLhlsuWu&#10;fArOymUwmjahSr9ZhaOoSZqxAjaPE6FEHKnGJrR0bMNuud77BVg4yduf/PmqeDVey/aCS10DTrrU&#10;GZO/R0BnlgDn/33sBmzr7ccYAWhsHz7wrssw9+jZmHX0qfjj/QvQO5ktdDLUu02A890CnO9E1yBL&#10;Og7hkb/8AvNmH4uHn1iKniGGv4zg4QcFGk+Yhyuv/RT6kK1hvqu9Ae9++9tw2ftvVgm1XB/Dq3Y0&#10;BXHthWfio5/+PLoFOP953904ec4x+Ouji7CbCYcD2/HEvXdh3vFn4OL3fS7r7p7Yib/+9tuYO+dE&#10;3PjJL+Jnv/iVjA0PYtHiBagwFWNX32A2cXSkB9+95auYe/zx+MWv70T/8Ni0Oz+D1pZm6KwWjLBK&#10;0piA8wN3CXCeilWlBgXJTGId6WnDjde/D3PPuAxdtHBynQKcrYkQLhLg/NptP5Tvp5HwGHDpGSfj&#10;1NPPhEHGycHMBMZGhzE82Ae7J4BoY4uyEHe1J3Dt1Vfj7Hd+AgP8SZg4LOsjcH7gsrNxzQ1fx77h&#10;fpW3saetGu9+2/l4y1mXorptp2y/H3v7hvPAmW/59kZvWvZ6JpNVDuArrRy/+tWv8K1vfUsJ+b5W&#10;lo6Xihnl9mlxoeWlq6sPHdu6BIzbEI1XwxMIwmS1okJfgdLKIiWnpDNsgF7/fFZOybxAwPNx2PUL&#10;4NY/i4i9BM0RL7Y1pDDS24VJxvYyIJ7yWSPjGB7KyIM3LQPcKNr2DiIuUGZP1KGSlj6XB6VeLypC&#10;fpQz5lAAwhR0o8phUCU0QwJJiZgT8aBRuWlZ61rBB8EpZlUWsvZ6J2LeEoRchcoy2FzjRkPKgViw&#10;SsX7RfwVKns6GTIJxLDUoSwvIKevKsQjjz0m4PgICjYWybICsvVb0da6Cx07u9EmvaFpl0BhCmtL&#10;jVhWqsMGgb5Kak7GEtBZHFj61HI8Pf9pmARGw8EYKssr5QH5AJYvWST7EFTi66mwBW6brD9shS8Z&#10;hM7vQ6nbpSrWOAUMVdZ51JatBT5dz7y51iFA5Ea4WiA17MrWUvf44CTwxbNJQwTUrGSQCVubBJ7o&#10;Fq+X9cvyJdRHdVug81rhjnoQjMg5DNtQG5LzJudya60LKV8FYs4idNQ65X199rwJHMcFjH0xL0yx&#10;iCpXWSXQaYpH4K6OIJD0IBw2KBmniLMAEYFGxmvSokkLJl3kTORhgg+Blm5zxnCGXKVKV1Nzr/Nz&#10;vq/FjzbFLaiLZMXZmfgTk+OKUrQ9JWAZqITXUYpoSH5vWl0DdjkHQYRSMVhl/8pcLuhDUWUF3uLz&#10;oIgSRz47yr1mGHwm+JNugcAgAlGzfN+phN9rExYFsy21rKteJSBbgqBtjbqe7dIp1G41LoLTSrf5&#10;E9IXwqIqBa2CqWoziivLUKrTQW+zwim/ZygRQ3VjPVq2bUVn1x70DfSryeZLgeYbEzbZVCHfF9z/&#10;CjjHlVtbA87rb/goOnv7lHLIRKYXTzz8RwHOY3DWW94Jd6hagSBj4Id6dgpwvgdnnPs2BWDjmVHY&#10;yjfg7FNOxbHzzsTnv/g1ldxz/LFHYs4xR+Fd13xcicgTODvbm3HV26/A2973mWx5S6quYALbmuO4&#10;6vyz8PHPfB79sh2HuQxnnXIyjj7+VHz2q7fgfVddgTOOmSPrPBmXXP1R9LOuenqHXMMbceYpZ+Po&#10;WWcJlF2ukl2PPuYIHDnnCLz/Azehra1LWRgT0QAuufgiHHnU0bLcufjyV76Gq666CnNmz8Lbr34X&#10;Rmk1zIzgXw/8HnMFONcKcPZDpT/I2NiBT1z/fsw97WLsG8rmPjDPoCUZwrlyfN/4rgBnJg2MdePx&#10;B/+EY485FkfNmYvrPvxxfPFLX8IZZ5yOo2Ydh/nLVipLZtfWOlxz9btx3js/nC1aMqEB51Zce9l5&#10;eP/Hbkbv8IACzrHeTtz2jZtwxBHH4LQzL8a800/Bmo0lb27gfL3T7/P9te/ZEl8vyAvl6le+3vv2&#10;v+rasezZswcPPvggPve5z6GwsFDBnmbt1JbTBONnCse/GvuknfuR4Qx6e0fQ2dmN5pbtSNU1IxhL&#10;we4VeLE6UFSpQ3F5Gcort0BnXA+j+TmYjIsFPBcrORh75RK4qp6Dz7IGjXE9drUH0b+nEemhvZhk&#10;5v+wDHgsXTc8hb7+EWzdthPRpIBtOAKnAIMl4Ic56Ic+4Eax04oitxNlAg56gVBzyKNEuYNxLyIx&#10;N6ICTcyIrk8RQlmrW4emGqtyxzamGE9YJjDKpBu3EuRuEDCqjehU7WxqOtbFGF9oUPC6tSUBh8OC&#10;+fOfwJ/vuQf/ePBhLHhiEZ5avBzPrViPVesK8cwzK/HYIwsx/+ll2GK1QZ+Mq4pEBtlvZyQGo0Dn&#10;giefxj/+9TiemL8AD9z/N/zrH/fCZa3E1oaowKNDxUVGBfICfiP8cgw2OaZSl0OAyAMXLXTVAYFV&#10;A1IUco+bkRTAYhxjTMVwumAMuZQOJ4HTHvUrMf54nBqTJjQwe9rPuEabgKJAdq0AojwUi/0OlAls&#10;Gn0WeBTQ0vUeQH3EiibZn1YBuRbWDxcgJ+ixZnqtwG21fD8gsGmL+KCLRVVtdGtSwC7KUo60KAoQ&#10;NrqR9Bcj7i5UMZt0obNrCUG0dhI6tZrptHTyc76vud8JnVyWvYmxn1H5fVSmuUtVAWLZzVr5DWMJ&#10;KyK0pjbJfqW88MQ9MAccMAScWX1ROY9FhEyZtFQGgzKRicMUEpCPeAQCfQiELAgFdEgpkXmj0ues&#10;iVQJqBejOsSkoCIB5/UIWlcpaTBn1dPw6qjWsBAuwwLYDPNVdS6d6TmUG9ajqKoIxVUGlBjsMLmC&#10;8EZSSNQ1orGtA9t2dWJfXw8GR+j6HH7dx51Xp2tJiVP7JZyoucwE1sG+Ltz8hc/ij/f+GfsGhpAW&#10;+KIUUkdbFN/79nfw1z89ip7BDAYnKMuTxmh/N/5w52/x7e/fgS7KjFGPemAvyooKcPNXbsENn/g0&#10;vnDTV1FesRF/+ssf8Zu77kXvSFbermf3bvzyZz/BnX/9FwaHB1V5yLHxEXR3tuPOO36I+/7+MAap&#10;QDLag9Itm/HFr92Cj37q0/jSzZ+BoaQA9/3t7/j5nX/BAN3V47vx4+98Fqee8BYsXLgObR27ZIxq&#10;RqrGiS98+dOYdew58v5qZcWlZGBjQx1+97vf4TOf+SxuvPFGGc8/g3v++Hv4IiGMZbLqMVs2Po9v&#10;3nIb7P44+iipJNA3OrAb9/3pbnztOz8WEMzI+cmoBOGOphr86JtfwuMLl2CICaaZAVm2C7qKUgW0&#10;N376s/jUpz+Dr37tG1jy/Cp09vQr1ZjePdtw152/wx13/hUjqgxn1sixe/d23P2LH+IPf3sIg2Mj&#10;GB8ZU9WbtjYnVdGUT3768/j6N78pk7aabN35Q7y/asCZb2+ulqtTyRsllUrtB61c4Hyjt1yIpBt7&#10;wYIF+PCHP4xFixYJ6PX+m5antvyr2bRzrNUgHk9PYXgoje6eAezctQ9NbduQFPAMJKph94WhN7tQ&#10;ViEP2ooSVBgLUGVana3RbqB00lMqttOunw8nrUKmJQi61iu38M7WGgzt61Hu6pF98lDq2oOdbQ0C&#10;FQEE3Fb4fQJJiRD8AjQmlwkGtwVlfi8K3C6BCI/K6K7weeFIRuGOB+GiG7U6iOpqP1ICSNSyTFFA&#10;XeCpsdqqQCflN6BewHJrAzUeDQJFBoEMnSoBSdcpRcRpGa1NOFGd9Kvs2fLSTVj69JOqutVf//oX&#10;/OGPf8AfBELv+cPv8cg/HkTBlo1whX2qnCfLeuqDAZiCEYHHuEoSefzpp/Gne/+Cf/7rAZQUr1Vl&#10;Qtvq/AJX2cSY9uawAJ0XwbAVDr9NlUos8wVUSc2QHE9trUdZYXnOqIXJuuhhATRvzI4KrwUbHQ6s&#10;d3uh99r3A2dbnQuNMYqn25XlLihQ6UsEUBoKCnB6UOWzIcz67CylKeeJ56Y2YlGlJusFvhj3ySo+&#10;1MtMRGXZqAu+mE+JuBtDAVTJemzxKFyyTn/cDV/AiITAKQG/OliO5kQ2LpPwSKDk+rWKQprGppYs&#10;pEkaaXXQtfeVVZSfJx3Kap0inBMSo4x5tcOfcCNUF4BPQNgcI1Q6UOgwYLPdgC1yvdCSWRF0QS/X&#10;j10mJnaP7FtdFNGYB/Vyvuvl/LVSKN5fgWpPMdpSFLjXIe4tQMyzUSZJK2EXyHSw1KvhGbiN0nVP&#10;qu7Qy6TKsEzp1ZbINV+gL0eByYoKV0hAs1ZV82ps3YGtO7vQ1d2HvqFBJbEzrlQ1Mq/q/fv6NBmf&#10;VAHfif1Jqqo2uFINmVDQOTLcr6x0dC0TpibGB1QpyAyLdYxOZQt5CFBRBnBiRABzLI0hGf+GmOCY&#10;ob7tsBIr7xsdQU93P8Zksjo61i3rG1IxhyNKmWUiW+RjtA8DlKyboG7yiIJOWlr5GV3Yo5NZuSZK&#10;3w2PjWHv4IDKWh9PjyotZxZPGZDt9/W04N1vPQ/veOt7sWvPQFabmnJ8mR48vuB+zD7mTDz55Jps&#10;DXeGD1AxhcA8MoT+vl7l7qZE3oiA5tAoJdvG1HFnxsaVzOHA2LCSdJsc7ZVJdw9GVLGUSSVzOKni&#10;SmVyktmL4dFxVWiFai+T6UFVbGVsbFQm6QMYojYoi6NQyYZW2YzSh5PP0wo2ebUpFRtlwJDzmu5X&#10;RWLS07XYWQt4cmJYFVMZGhqW85mt3f7Gf7pmWx448+1lmwZX7IxzeuKJJ/ZX78m1+r3RG49Dc6+z&#10;07K5cuVKvOtd7xK4+auCUM3Kmwvcr9W+KSFnundUUpFAoQxIe7t7sW3nLjS2tSNeXQd/JAErpYvk&#10;gVtYVYmCiiKU6Rm7thZG47NKGsZqmA+HaQHspoUCoUw0Wg6ffbNARQB9Muvu69yJZlrJ3JUCPlYB&#10;HRuCbp1ymScEaNxeI8xOHYwCEIawX2BToNPlRrk/CEMkCms8JvATQ7AmCXfIrcS5w7K+YMgEn4cu&#10;WIqKh1HtN6E6YFBlGusTRnQ0eVSN8uqoXgEPM6Dr4zZl9WJsZVtTEO0tEXS0J1EvYBMJO+Fxm+AQ&#10;sGGJ0xpmhMsxJOJe+GS7NoE5Sygk0BmFKS5AnqyGO8ESiREkCI8COmHZH2Zu09JKnctoyChw60Aq&#10;YUcg4oDe50R5OKa6NxlGXa1PaWhWC9Alg1kLZ43sayjlVhbOYr8f61welDnMqlY5ZY0Y+8ia4VFa&#10;KeXvcNILe8SPSrr75XzZIz6BUKfadsxXkYXsuBUxiqYnBDxDOrQ1eNU+VdcG5Jw6YA555ZhiqPAH&#10;YBWwDtbEEIq55Teyo6Ga7vFS+a7AZYNbXq37xdwJkIzL1Oqia4lBhFAuo9VSZ2ccJy3MdK8rCJ62&#10;fkYDeoRDZgFbM/wCjGYBc091GP7GJAwCwZXhgMClF4V2E4oFOHVeswC/HWYmUaU8CMk1FfRWoanO&#10;pyzgNVGTChWo9pah1l+GrSmLXBuFCDvXwmN+VoByqUySnoFDJk12AzU15VW61bQcRv3zqNKtRkXl&#10;ZplklaLUYITO5YUtHEegtgH1Te3Ytn03uvb2on9gWMnZpGnJoj4vpeww/prcv69lI55MKsf1hNLf&#10;nFIJN1CamROqQEZaFcUYn8jGJo5P0Mo7piygLNRB/VxqGKepwcwKP/2jClZZ9a5fFSKZVPq2rJ43&#10;IstkeE5HpmT5QXk7K1Y+yXOrSjBnJY9U0s4UC6YI9FFbmtrJE9kCGLSijo0NTwPoOIZZMU/JC06o&#10;+EkFnYTdoS5cd9UVOO2ks/HDn/4cNpnUhUJhLFzwOM4970ycesZFcHniCnS1QiJ0/0+qEqSZbFey&#10;fgKhmSyMThGAZRI/ymIi6hxMqhrrzMRnpTxWBqTg/LhywbO++l5V/3yEhV9UnP2Ykg1kcRTljSJk&#10;Tk1ltakZq5nOVrzjsVC+b1DOWXo8K6FI4KT2dGb6t8iMZw0LaQFjVUAmPaomAwTuPHDm25um5cIV&#10;IWz+/PkqrnCm6/eN3jR4JnRqrmwer8FgwJVXXolvfvObiEajKplHs3ZymdemccjJVoIHsrFQnK1n&#10;ZMAaHO7Hvp4ubG3tX5AAACAASURBVO/sQENbPeL11fDFqmH2xVFm8WNLlQWF8jAu122AwbhSHtbL&#10;BDIJmgvl34thNwuE8iFueA4e23qBz00IOjYJbJQL7JQLYOnQ2uBEfY3AiMBBLGZBXMDE5q6CLWCF&#10;ye8Q+PTDIIN/pQBQpc8vkOFFJWP2vB44o0GBPzs8QStq6wIqUz3uE7DzmZTrmPGNNTGDqpgT81cK&#10;ILHmuEPFcjamXGiucQoAlcBr3yggZkBHawARgbCowFBTQwA7O2rQuSOBsK9YxYLWRR3SfahJxhGu&#10;roUplkRxKCaAF4WvIYloUxyhuFPWYVBi4Y0CdQkFeiZVpaatOShQVYlo3AF/XQrlUdZvr1Nu9VCI&#10;cMxSlRZ5NakYRrerVI7PoGqgF8pxb/YF4IiHYHHp5XxRHL5KASeTjAiEiTrZD4Hx0mAM5ngyC4th&#10;m0omaq2xqnPR3OhVckt+VwmiAnkUOA/KtllVx5sMwRiNoEwg2FZbD388CI/PCq9MEBqSNrQxvlKg&#10;MxU2yHEYUBNnJSCPqm1OYCRMalJH2frmWbDke4RKvkd3Oi2d/IyvtHCmGJtL8XaBZoerCsG4B9aA&#10;A6aQTHD8PgHNMPRRgWiBPX0wBJ1MRFxhN7x+KzyuCiWeT5iukwkFQyio6VmfFLiO6eQ8lqi/A87N&#10;CLgL4DQ8C7vuaVWK0qZj+clnZHL0dFaFQTpF27eY1mKjoRCb9VUoMTphsMt5jdTJ+W1CQ2sT2re3&#10;oLtrN4YG+uUhPjp9r2ZxLLcfbu2AwDkFVSp5XBXkyBYwUaVnx1mtrl9eWckNqlhHhoVFxgcEkDIK&#10;tDAm3x1OCwjKWIMsfGJwUlk6h8cHBTxZ0lmeDRRtp24ygXNiJFsdjlA2kVZJOyPMAM/Ieumqp76k&#10;2hYtrGmlRTxFyyk1pqUP0+pH+GMlPoE6Hs3oyBg8FiM++KH34ug5szHruHk4ctYRmH3ULFz77o9g&#10;/aYyZV3Mjt0cn7lfw6panuqTWeCkjjVBktXxJidG1TGOjqTVfk0oofWhaYvvhLK4jo6n1THT3Z1J&#10;d8m/gSEeD5DVlc5Q0T57DARHanSr0susBJjJlmhW4Dg6ohKXaDVNKwtwWumSqmIx49kiKsySJ/hT&#10;L1tBZyb7fh448+1N03JjCUdGRvDoo4/uB85cN3Tusm9EF7t2HLkhBJo10ysg8dGPfhT/93//h/Ly&#10;8hdB6Supxz7TOpwblnDg9fCz8Re6qs2eBU+WVx0dHVQVP7p6OtHRuRX1LW2I1rTIA7gedm982tVe&#10;gbLyAlRWrINet1oe2qsENJ+FWb8IVsOTAp8L5ME+Xx7yC+A0LxHAe1b68wI965CKVKCuOhuzR0tb&#10;Ii5AQsseLV0sLRj3wl8dhjcVhSXkQYXTqKx8FX4BXrsdpW4nbAKe1oALXoEQulJTrOIjEBr1GwVE&#10;bMqSWi8gSKtqXYSxglblwq0OC3DF9KiOVCkxe2o8hv3lSMVMSEaN2WQjQl0qW/Yx6ipHMxN2En7Z&#10;Ny+sdDsHAygLhWBIxGBPBBGQz2sE4ihv1JyyoClpEQBzCfTZlMajz16IoMBaqCYkUBhFhXyXMYc+&#10;fi/pVFBMEK6X5VPyd7w2KJBtxwarDRtdXpij3IZH1SuvC1Yh5S1TkkuxGj8sYQf0YS/KQxFlDfbH&#10;/UjFmWTlQDtjXJNmtLUElOWUwu5JAd9wzC3b9ishen3QC51AnikWhjXihTdoUdnw1dMlJhnrWRPS&#10;K4De2hhER3NISQjVJsxyHk2qpOXWBq8sY0DEWYJ6AckWVhVS5SA9AsZO+U1YDcm0XxYpKa9h+U28&#10;sp+ehAvmoE1JGxXZjSiwWVDq8aDM51MTD08irOq4e+XzSNQlExUKwjtRHahCzFWk4Lu1nmBNPc9i&#10;JCIymXCshce+Wq7FpUpD02F6Wom2s0KQRUdr5vMwyfXKykCVcu2W69ahQF+CYosZOncAbgHNWHU7&#10;Gpu2Y9u2ndi7dxeGBrsUcKhKb+OZ6SIZk/sLQaiiEIfNo/yFpgHnpOZSR7bexKRWrphFMyayIToT&#10;k2PSB7NFOzJZXfupqbQq+6iF8bBqHYFrTJYdmRzLFrBgmVt6e5R7nPA5pTKyWRBEldIkyE5OwxYn&#10;x9OlnMfl+5MsR6y+i/0FPCanvTdT08VDlCub2+c4y/LKBEVaaMdG0D+wHa1b2xEMpxCRcaS5qQE9&#10;rFCmCn5ki4IoTWNC30Q6O06qf49nrY7Kuo3p8TuTDTVQ1tax6fMyplz8E+msVZLV9bLhCNPnRZ2L&#10;SeUyT6t9psZSZjopSnsOjE+XmZ5QBWCUNVmVXM5koXK64Ee2aEnWW8jEpMz0M4elsNW5UC79w+cq&#10;zQNnvh1U0yBIc6nzNTehhf9mtieBdKaG5Ru5qZKYgBooPPJQ/cQnPqFc7KtWrVLHmxvbmptM9HIt&#10;97xpoQrJZBJ9fX373fb/3v5dQl97gI6r0qdpjMoDtn9AwHNvF7Zt34nm5nbU1DQJkMThdAikmBwo&#10;0xlQUlUmD+0i6I2bYNSvlAc9LUcCmoZH4TL8Ux70j0t/Ek7TU9KXwmtbjYBjk8oYromYBUCMKnEk&#10;4qtCWMAsHnMgUe1DRLov4YY7TrevXUn0FHt92OLO9mI/4c8PswCXK8pymx4koj4BD6eskyDnVSUT&#10;GwRo6wU0m+MmFdNZzXhJgbH6GgGwmAGtDdkMaVoDm2oFVmNGASXGHNqUDBBhqy7hUPqNFBl3hdww&#10;RaOojCZhjIRl2x6BOAGioICsQCv1HJnIVE3XbtggYCYAF8/W5/YJ7DGLvMTJOvRu+AN2bGuKoiHp&#10;QjRgVDJGgYgLJp8TJW45Xl8QxlhItmlT4NYkwNmqIN0Dd9KHSjkvxQErygOULwogmhTgZDKO7HdD&#10;qBIdcmyphEVA1o6mGgqeh+ScRmCJJ6GLJaCPRFQyjifqkO2aEY2aEZb9Dsr5aKxm2Ui3qnfOTHJa&#10;bxlnWpM0CfxWyL9NSAQrlKRRhyy3ldAtx8lEoOoEl2Nsph5N9V4F1oTuaNQqEwsL3PLbbGFWfYhx&#10;uzYUuswo8VhhivhR4bFnj6UmICBglOWNqK2hcoFZJUqx+hCvHZ5nWs3D7gL4rGvhMMikxroCboFM&#10;p+Ep+Xuxii92cPJjXAibcQnMhuehM6xTska8bkv0JlRYHHC4XLKtEFLVNWhqbpHrfQe6uvaiv39A&#10;3U+8H14k2H7YPLZfvk0djBj9/oobMzLaZ5bOmClyP5VTmGNq6t8/z/nSC+VA/v2df9u7qRd/NjXz&#10;vf3FQSZzlsmtqHSAtWrmXa3nHF3OVl70bu41s3+5qdx1zSww8uK/XnzSpmYsN3PbB9qbf1/74dLy&#10;Wer5flB9f6a0AOXjjz++HzjHVWxNNtbxl7/8JX7+858ra+Crnb39Wh43XzU3eigUwg033ICzzz4b&#10;y5YtU/p9uVbeg83a15blelnVhFWOWO1IE52fmaB0sJ3wmcmMye8zIusdwr59vdi5YzdamjtQU92I&#10;SKQaDn8ElXaBBp0ORZVF8hDfhEr9Onmor4TR+Bws5uWw88FvWKTE452qfvsSuCqXwFO1HEHTKgTN&#10;axB1FwsYmhXkNNX6UF8rwCFw5g87EIqxoocTtpAPJukGgbxyv18lF5V5PQIoTuh9DrhiXkSSQYE/&#10;r8CdU4mDRwW+IgJpUV+ZksPZ2kTxcnlt9gu46JWkEt3ZTdV09dqUNiTfoyWOsYYsG8kYS1oqm5si&#10;SNUE4Q07YY8GoAsFUel1wRhwCbB5Va30ulq/gJ0b9XELttZla5U3MimI8YxxO1xBGyocBpTKPusi&#10;ApJ+G9y2CoFEO1rqZd+DFjg8JlQ6zCh2uVEkwFkhAO0T4K0TsGuUY2lJ0iXugC3K2Es5D7KOcoE3&#10;fyqE5taEsmQ2hqfjGAWAQ/5KAU0vEknZx1QYlkgQVaEIKqQTmKnzGRLgpKu9Rs4NZYlSUYFJgcU2&#10;JWlkQ8RVgoS3HCnZfkO1CclwhXJlU7Cd52dbo1+A1IGoqwIxd5mAaJX6LZMCmGE5Np/8jhYBSlvI&#10;C0vID0syghIBXcJmEZPG3GZYI1mRe7NXgFTAnpMOhg1EAwL8yayFljGaMfktPeb1SAXKZHvr4NIt&#10;VmVZXYRM+bejiq9ynemWCHAuhVX/nICmXI+61coiX1K2CaWVFag0sW59GO5wrYBmnUyompVoO+Or&#10;qVnL8UmLwz6cFDTyPd8P9f6qAWe+vfnaTAunZsnk4K7X63HaaafhyCOPxBFHHIFvfOMb2L179+u9&#10;y//fjTdRrj6fBoiM4/zIRz6Ck046Cf/85z/Vwy6jYnVeWPblmnY+mf2+cOFCvP/974fL5dpvKX3l&#10;+5wNmM9aSWk5TcuEYATd+/oFPPeguaUD8YZ2eJKNsARjqHK4UWw0oFBfgUJdMYr0hSgzFsGiXwmH&#10;frmA5jKBgGfgFuBUMjSVC+Bjr1oIn/F5RJ0bVSUjv22TivGrTbpRk/ALCIUEHp0qGcYVsMEicOWM&#10;CTT53KjwZssYlrld8upAldsKo9cKF/U8BVqrm8JI1dNVXIlwpAp1NXY0Uq+Tbt6ICbvbowK7pWgQ&#10;0Kz2C3yGq7BDicnrEVIi5VbVg/LvqMBgJCJQRemdpA+OeDa5h1JOJoFHZ5xVkzxoboyhvSGAmKcc&#10;NUEd2mpdSvqIFYZsboPso8Ck2ymg6FfWUiZPJWIOhANGVcec4GrwOpQ4/nqnC5UCqVGB1yTjFSnx&#10;E5W/kyFYw6zR7sBmqwF6gTRPWKA2Jt1bgUaK4teyVGi5rFMAst6PQG0EprAfOhUfGVOv4cY6gUEB&#10;ZsZsMpNcxWsaVc1mxloyTpN12KsDeuxqDqORFtxAiZwTg1IDaGtwyffsAqACoRGrwKgPzXLe66kG&#10;EHfCH7DC7rPL8XhQzOvDE8IWbwSbHE4FycawB2Y5hx6BYbdAqcsvoFvtQTIl0F7jV1ZqVpJqTDoQ&#10;91XI9bFWrpNN8OpXyKRlKdxVC+CqelSuqflwVNKqzkSgZ2EzrBDQXAlTlUBmZQHKy0tQVlEmkyE9&#10;TBYHnJ6wTGZqVNZ5XXMndnbuUbq5GmgeSEsz3/It3w6dlgfOfDuodiCXOqGGZRcZ20jYZD/66KNx&#10;8skn47nnnnu9d/n/u2mQObMTOmtra/Hxj38cJ5xwAu644w50dHS8SKf05RqXraurU+U03/rWt6Kk&#10;pGT/OX1pl/rL7ydd7LkPXG191JIbGRlFT28/tu/pQeP23Ug1tyNc0wh3JAmzN4QKq0ug04yCSgPK&#10;5YGvq9wIQ9U6JaJt0z2XlaTRLVLA4NELKFBiqfJJgdKn4DYuE7goUNJGIVeJAJReIIdu3Co0UiBc&#10;4Mwn4Mc4RBOhU2CzwudDscuZ7W4HKv0uWKN+BOvjCmbsISs88j1PgLGadtTE7WhvDKikl7qIEZ0C&#10;md1bI2hPWgQUy9Bc50GnwCh1PJOBKgVfFKJndn1SVeUxwx8XsGUloVgY5eEoKqV7k0kB0iCqYy40&#10;VbtVZjglmWrjJkQZ5ygQ7Yh6sNluRYGAslsgNRr3ISUAGxLgjAq0+QWsS20GbHYKTHoZX+mEM1CJ&#10;gLdEuZHrBOq8zOAmxMnxljgtct4ZmymAycSeiFlZVpm8w2ShxuaI0rM0y37pomFUhILKSmyTfzsF&#10;9vw+M5qSLmWR3U7LL8XzncVoTtjRRqtn0IC4p1JV/WkTIK0JlaM2XCHLbJHzSDe3AwE5r7RIs1pU&#10;TLbjlwmBW+DWGQ7CLpOqchcrLXlQ6PGjUK6PUo9LJikOmP1W+R09qG2KKAtwMmZW2fpMBqILn9Ae&#10;dhQi5S9FwLxGQPM52EsXwad7Gm65XrxUR9AxZGOxXFtLYNI/D4N+LXSGzajUFaK0shilVQZUmpyw&#10;uoPwhpLyG9SjpqENze2d2LGrB3tkAkWVBs3zkOtR0e6JPHDmW74dWi0PnPl2UG0mcDJpiFYFygUd&#10;e+yxLwLOc845B5WVlQcEtjdSO5DbIDdu1SfARNieN28ebrvtNjQ1Ne23ssxMJNKswfw3zx2/+/nP&#10;f16dKyZh8Vy+UsvMS7k3XrzfWcsnYz2HR4bR19+H3V1d6Ni+E40tW5GsaUIwWguXNw6DLYAygxkl&#10;VVUoriyRh/8WVOk3wmRcB6tpFSzGZwUUns5muRsYazcfDiYbGRfCY14Kv3kFgrb1CNk3IOLchFSw&#10;DI3VFtTWOBGhVTDpV6LqRr8HpnAIulAEBgE/fSgMfTAIcygEY8AHm4CPNxmHj1qgQRsCfupQOpCM&#10;2FT8ZGNCXqMmVAd1Ku6yLpG1hCoLJ2M65fNqAbnWphCaGyOor3XJeS+HM2iFWeBKF0+iLBSDORKD&#10;R2CQVX4Ip9XR7PcoJ9RU60aymqL21OMUIBfgNIcDSu6JIQA1NR6BaVaxMaHCZVLC72scAtQeA4IC&#10;rPV1doFuvQCtG65oUGVvl3u9MMnxe1Tsq5yXBMMGgqq6UmOtT+DPrZKaXAkfTKkYyoI+Ac8I7MxG&#10;F2CnpFM8bBFAtaLaVyHwrUdbjV254plgRatikwBlZ1sM1SGzyjin4H57oxuRYKWKywwIzDO21RNy&#10;wu63wyDXY7k/Jr9FAsaw9GAYBr/8BpEA9B4brEEXwrUCpjUBJXHlD7FOvIB/UiYDgVIkPIWIOTfA&#10;Y3hedbd+ubwug4tucz3d54sFNBfL3wKbpiXQGambuUKgci3KjJtQpCtCob4SRUYzKhyyXdkXdziF&#10;UKoRNU3taOnYLhOl3ejq6cbAUD+Gx4ZeMmwn99rPt5duuUmR2iQ3d/w6mPFaG+O0yW1uHPsbddzP&#10;t1ev5YEz3w6qHcjCGQgEcNFFFynIPOqooxRwzpo1S1n86OrKha3DZdDRBlQNIJ1OJ6677jocf/zx&#10;+OIXv4j6+voXVWPKjdXUzh9DEOhCp0uelTA0fc//fdMSAvgAGFcZ7ZMqc5JyHUNIj/RjqK8H3Xv3&#10;onPHLrS3bhdAakU01gBHKAWDN4xyqxNFsr+FVaUoqipAqW4zKgUQ9OYNMOifUZWMLKZFqna7zfiE&#10;QOgTKvaToOEW4PCYlyNgX42YbzMCzo0IeIpQR7dvjUCn14xAipntCViC8nc4DEcsDr03IDAaktcg&#10;Kt1+mAR83BEPfFGBtKAdQYE/Juq0NYXRUO1GzK9DnHqSUYuSLKJ1knXHWaGHAu3MkK5NOtFIaZ+Y&#10;ScUnuqICNckEzMkUdMEAzCxfGfaoWM9YzINk3K5kfJixnYjZlKamNeZHsceFKtkfTzykEoXicSfC&#10;YTPcQTMMATu2CJCuc/ugD1iQqpf1eUplGauqXES9zDLGsLpdsASYwS0AzSpENax57kQq6UWqJgRX&#10;0Cn744Ap4lOWWDMTkJJB+BNeVZ89EjTJvlnQIetnYlV1oEIgswStdU5lla2T7TF+NeiukL+dqEu5&#10;0VjnR129HxFKPUUcApkCkXSPe+wwBdwo9fhRFEihSiYdBgFOX10tPDGfqn5kd5So/YyyZnrEiLBs&#10;z+cqRNBVgPpYBcKOtfBRy1Ug0lm1SAEmYzOzSUBPKRkjym5ZmABE0DSvRalpkwDmJhTotmCzTq4t&#10;s1l+66BMQFJwpZqQEMisb92Kth2d6Ny3D90Dvegf7cNIZhCZSYHNqWFlzc+3V960CXBuwuPMEKKX&#10;g/Zc0MydjL/Y65IH/3zLtjxw5ttBtZnAyWSZH/zgB/utmozd5OsFF1wAm832bxnsh8ugox2T1jlY&#10;m+Vh+c53vlNB90033YSamho1cOdm8muWzS1btuCyyy5Ty7Jeu+aKf/WAk+vNvNCnsmLHCjrHqUE3&#10;jLGRIQwN9KF3bzd2d+7G1vbtSDS0IlDdCFckBYs/CL3DiTKTEUW6SgHPMpRUlaDSUAC9aR0MphUw&#10;ECYUeD4p4MlqRk9Jp8g8LaFPwSWfO+Rvj4n6isuRilQi6CuHz1eFZK1fIEhAKulXCTJWvxs6xnc6&#10;XChzuFHuogveiQqXTeDIBU/Cr2IHQ3GXQJtDQM2NBgGqmoRDxXgyaait2oammBEpf0W2qk7UosC0&#10;OmJBY30Q1XURpRHpTARhFNg0hv0wRwNwxcMIJUPKokpJo0ZZTzKahVS7wGilz4VimWQYAgK/Apzh&#10;qHxOofVqDwx+Oza4nFjrpg6pRd73qgSo2jofrAErSt12FLrssg6B1LowIhED/MyMZ3JNbRDROGMi&#10;fQLdIVUTvTLgg06WdQvoxmqCKlM8KetrYU11ObY6gctd7SGBaqPK/G5vdqu65nFZb2ODFx4Bzma6&#10;5oOMybTAIUDsEWjn+ixBOadOG0ocFuj8XgXCFQL51ngCToHcQCoAb8iEGCs/xXWIeKlQUCjnsFhN&#10;HHzWNTKRmBZm1z2tEn48xqfh1i1UoRas/mPTC2QanpX7Y7VMUtagzLAWJfoN2FK5BVt0ZXI96aFz&#10;OuT6kt8zlkSwtgGRpjbUbO3E9t1d2COg2Tsgk6LREYxRIJtC5FNjMoUaVf1w1NB8LVuuNVKzdHJi&#10;rAHof2PhzJ2E50Js3tKcb7ktD5z5dlAtFziZpW6323HiiScqcCJsasDJ5KGHHnoIO3fu/DcXy+Ew&#10;8BwokYh/83xo0HnttdfCaDS+SCCeLvPFixfj3HPPVZBOa2hLS8t+6+erc25ygTOt+hQoopyRnhWG&#10;ZqURasKNT7Bm8ChGRodkMkF3+17s2LUbLe0dqKlvRCxZi0AkCac3CoNV4MTgwJYKk/QyFFcVoMK4&#10;Fgbz8wIX1FFcKtApr9KNAiFmwyLYpXsMC+GpehJe3SIEzcvhrFwKJxOTTM/B41iDYKAEgbDATdKl&#10;Mp6tIZcCrkKnHZsFOkt8XlSFAihzC0BFvQJxNgE0O0IJD2oEWuuqXSpTu056fUiH7fUO5VpP+LOi&#10;7ixh2Zzyq+SY1oagAlWH3wyj3wpdxItyuo8jEbgTMUSrg4iFzQh7ShERMA6FjXCHbLJdH0q9XoFH&#10;F5xhF1yeKgE6PXwRK6pY2tLjwXpfGL5kFIGQXYDTDpdXL98TwAu4USY90JRS8ZnBYCVam/yICEj6&#10;gwLc1TFZLqxCC1iFqCoqUBzyIChgW1fjU5WXmmIGJHwlaEhQf7QMAXehAGEVGmvMCPlLUFtjQ2tb&#10;UEDYjFSdnCNnOYIJn4B0RNYdgpmapF6BZocVhQ6b6hUCtpYQk7Tssi1akC2w2Qtl33VIyrqdApce&#10;x2o4aLFmElnV07BXZScRtqrF8r4Ap/EpWBnTWyXAKZ/Zq5bCrFsBvX49Sio3o0AmKFv0ehSZ7TA4&#10;BKqZABSKI56qQ01DE5rb2tCxczt2de0SyOzB6PCwqjAzMa2RqOqBTytMvtDf+OPJ69lyPTH897Zt&#10;21TG/wulF/974NTWwfdzLaf5lm9seeDMt4NquXqRDzzwAL7whS/sj9vMjd+kS33u3LlKr5JxnFw+&#10;tyrPK5FSOJRargRSbmIOodHtduOqq67CMcccoxKBNm3atN+Vzgz0iy++WJ0nZrg3Nja+BhZgzaWe&#10;rU7EPqVgk7LQU9k+le0UHaYQthJYZq3lkQEMDfajp6dbKQ5s7diOxqZ21NY2IxqrhS+QFJiJo8rs&#10;QZneiFJ9CcoMm1Gu3yAwuh5VdLubNkCnf07FfLJSjFNA01P5JPxVC+CreAJB3ZPwTVvEnAKmdgFU&#10;i0Crw7kJ7kAZHMEqmDwVqPKZUBnxo0p6ideBUo8VZR4zSpx6VHpMsLLEJet5M65Q4C8eNqC5xqHk&#10;kmrDerSl7GgQ4EwFjGip8aK1xq1KWTYJwAUCBgFHOywxPyoEOMsiMSXI7oyHEE14EQuZlHW0qd6P&#10;2oYw7AKRRU6HqiNvjbjhlH3zBE2w+YzQ++3YIjC6zuWFwWODi9V/KC3kNaPMRckkGyr9TlgE7LwC&#10;s21tASQSVkRTHkTrY7CEA6gM+hX0VoZDMDJWVCC2uT4igCkwHRCwjOhQK+emJUlLrh6pSBViwTL4&#10;vQKetVaZGFgFMG3wxZ2yrzYYZNt6v1PpoZZ6PUqSqsxLS60bZjmfprAXxqAch4B3QODa5ywQwFwH&#10;c9WzcLJ+OSWyTAKWxsVwGxfJZGEh3DJpcBAs6SqnKDuLBxifg9HwvADmalTqNkjfhHJdoVwPZXJ9&#10;6FAhoGlyheAMpRCJ16O6ulFdT1u3bpfJaSf27e2S661XxgvWth5UQt1TCjQxLVQ+pcTL+ffkVFbI&#10;/A04fBxSLTd2k56W559/Xo1L9MQw839mKNRMN3vu+McQKgImvTsbNmxQ68v17uRbvrHlgTPfXrbl&#10;AiIB8sc//rGKWdRkkGjV03oueL7lLW/Bvffei/b29v3WPm0Q07Ty3ugtVy6JxxMRWPjSl76E4447&#10;ToUXPPvss0pbkxqlBFHGe1Kn9LUdhGcKDE8dSOb4RU2zevDhQ4F7PoD4UCF8dnRsQ3NLO6pTTYjF&#10;G+APJGB3B6G3uVBmsqJAb8BmnQGFhipUGQph1G+GWb8WNt1KuHTL4NE9JaD5JAJVj8En8Kl0GHVZ&#10;F7zNsERZRlltxmxaDpP5WVRZ16DSXQaDXy/gVokytx4lHiMKXbINlwnFPjsq/FZYBbDcAp7eiBWh&#10;qA11Apd1cTvqwia0yGtz0o6aiF6BaCpUqeId42EjkjU+hGsEhhIhlApwFkeTSoLIHaM+qAf11QHU&#10;JgU+o8yYN6NCgK1UAK7Ca1Pi9VEBQrcsVymQWSAwyjhOZnJ7ItQhdStZoxKXgLLLCnPABn/MIftn&#10;RpIi69VO+FJ+GFlbXSCzIhJSFYTcqTBCCT8a5bOYx4CIHHd9xIyttW45DgsaqKXpL0VtVIeUQGtK&#10;1hNOOBFM+eBmUpYAc5EAbikrPbldKHQ7UewR0PQLaIZdsAtku0IWAWYdTLZCOc9rBC5XCfQ/Bxur&#10;/fD3UFqsC+EyLIDb8ATceuk6/l4MmeDv9Jx8b60qHlAmgFmiZ5lJHTYaBbzNTlTYPbB4gnLOonKd&#10;VAuM1KO5sRlb2zvQ2dkp11OP0qDl9cXrTFWB0SZgk1MHvjDz7X/WNNhkeNTq1atlElCtxner1aom&#10;z7kSbTMr4ArNdgAAIABJREFUsOXGZ/K343c4qaYnh+shdB4IWvPtzd3ywJlvL9tyA8A5oNx66637&#10;3ei57vRcS2cuhLIcZGlpqRrYsg+Wg9erPNTbzExPHh9n98zep/ucGexf+cpXcPrpp6sKRRyYD7Ya&#10;0evdci0YfPjw2AgI1A7du7cb27buRFvrdjTUtyGZakBQoMIVisHo8aHSIVBmsWBzaRGKygunM903&#10;Q69fJwC6Chb98wI2y2EXAKXcEuMACZx2AR2rfrrrst1M6RzGiZpWodK8GjpnEUqdpdjiqMBGpw6b&#10;3GZscdlR7vbAEPDDEvDC5nchnAwiLrDo9RsFFu1oqPMi5CtH0FOChABnfcqMhlo7qmucSFa7ERZY&#10;s8QDqIpFoA8FYQn54FeWzgD8foFLj17VENf5XNhit6kYSHfMC2/cq+JK7QKKmx0ObLDZYfLKQ1vA&#10;jsCp81NzNBv3ydrjkaRHVTAKhB2I1kQEOOMwhBizGYIxFFJxpJ6IG21t1djRHEYyaFAlJptkP1MR&#10;EwIC363NfiWOn5L9DiYDcND1XhNT4vbMotcH/SiwW5UuaLFDwNNUiVJDGXSWUlidJQIHhXDaqTqw&#10;XCX0WA2L5PdYIJD5ZLbaj+FppY9JDVZn1VI4pNsZj2lcCb1hpfyWq1Gh24Ciyk0qJnNTRYlMMHQo&#10;s7MqUwTWYAKeWLUAdYMKyWhr24od27Zj7+5d6OvpUTBCuMmNGcxnmL+2TdMOpmJGWVmZur+ZBLlx&#10;40bs27dPWTu1cJ+Zyhvab8TvUJ2Dy69fv16tixMInU6nkkq1iXi+5RtbHjjz7WXbTOBksosGmloM&#10;J+Hqu9/9rrJ80ro5Z86c/VnrfGW8J5OMZrqSD4fGQVeDTcZpUuaIYPmZz3xmP3zPnj0bTz31VLaW&#10;bibzeu/yy7aXCnvYL/EkD5LRoREM9Q9hn8Dnjp2dKt6zrrkZsdpaBOJxuCNR2AVATd4AyuV8FBuq&#10;UFhVoiRwaA0rMxSiyrBB4JLwScvaswKdAqF6ARw9k4yeUl253HVPqkQUluCskuXKzWtQbN2MIkcZ&#10;ijw6Zb0rsvmw2exEgcWBIqsNVR4XDH4HfLUhhBtj8Kfc8FLsvMaBVMqKaLBcQWd1XI+ahAE11RYE&#10;EjY4oswSd8Io4GoNBwWevAJ1QdQ0RBCM2qCjS18AUue2wyrr9wh0+lJh6H0erDeaUeILwBX1q8x6&#10;f3VUradE4K/SxeXtcAesqJZ9CsYFyqJJWPxR2Z6cKzlfrojAbcSFBsaYRsxKX5SJQfWyvyEFmE7U&#10;NAURq/PDG3MIXNsFaIPQBYIoEdgtddoV4Or8TlR4zPK3ARUCmWb9Bjm/66SvhFXg0aaqR9F6OR8u&#10;4yNwmh6Fy/w4HKb5ApZZC6ZDlrUb1gj0b4CZ1aiqCuT3Y6eEkZx3+T1LzWbo3T6Y5Bjs4Wo5f/VI&#10;1rWgvrlDroft6NjRiT1de9HX14uh4QEBkJFs/er/AJiHy2T0UG8cs7Zv344FCxaoSWQwGFQle+mR&#10;KS8vVyFRGpTm/h65cZsESsJlRUWFUttYsWIFwuGwMi5wvOPk+40w3uXba9PywJlvB9W0+E0ORhQ8&#10;z3WnEy7vv/9+NbMtKCjAe97zHgVY/HxmFvsll1yiymCyZvh/I25+qDYNwNg5y3/729+udEkJ2HzV&#10;zsGll16KRCLxItmQQ7kdSH/0RX1cjoFhEWNppGUSMjw4IA+tHnTt68L2XTsENlpR29SESE0TAsk6&#10;AasEHNTbdHtQYbcLqJgEWnQoEgAtrViPisr18uBaD6NhHUwCOSxraNGvUCUO7bqlApyLFXzaDM/I&#10;58ugMyyHzrQy6263rUOprQibDaXYoCvBJoGh9fK60ViOQpselQEHKnwCin6zgJEe7piAZcyIYLgC&#10;QV8RIv4tiHg2St+ASLAE/lCV7KsVxqBHxT5W+QNwxEMCeKz97lSSSqYABexdsAaYPETN0ICqoFTo&#10;Eui0CFiG5D2BVlcsqCyb5U4bDD6nrMOPKDPOlVW0GuZAVNYTEOj0wCog6w9bkYibEPHKfnkKEA+U&#10;IhmpRDSiQzBigDNgEMikBJMV5qhHxbNutpmx0WwQ4JZjdRlg9Blg8pTD4NiCKoucT+NKOOQcOiqf&#10;ViUknbqnBTYXZ8uWSncIYNrk3JoMS6U/C4NMAPSG1dDpN6KiagvKWP60vFgmChUopk6m1SG/o0/g&#10;mZbYlEBmA0LVLUg2bEVTyzbs2NaJrj3d6OnpxUD/gIwLgwIdIxifoGoDY5pfnHQ3EzDzFs7XpvG8&#10;U1GECY4cu1mql4DI8r0sRMH3OGbRq3EgvU1aqZPJpFpu+fLlal0sNbpu3TplmOB66WbPWzjzTWt5&#10;4My3g2pavA8rC11++eX7QUqDKQaLa7GM/PcPf/hDpTOpxXVqnSBKGKM1NJVK7Xe5zIwReqPIKWlZ&#10;61qJz1zIJGC/7W1vw3nnnadAlJWFcquivBHaf6ydOzmh+hS7EpUX+BwbUYDR19+Lfd37sHNXF7bt&#10;2IVmWj+bWhCvqUMoWQ1vJAZHIAiz1wsdXb4EJl0pCisKUaYvQlnVZoGdTUpwvopueOMa6asESFcI&#10;FD0vQPosLAKeVgFQxn0ajEtRZnwWpaYVKDGvRqFpPQrNW1Bsq0Cpy4Ryjw1lbhNKnJUodZSh3FaI&#10;SqusW9ZplnXaDFnLqtv8POwCsSZHMao8ZpR53SrZhnJIjL+0B0ywCkjawnTdewRgXTBRVonZ814f&#10;NtndKKAskt8Ng9+poJUWR0MwK/bOzHtvQmA0YEeVT+Db7RDgtMPi1cNsL4TVuhYe5xq4bc+rhB2T&#10;7J/etBp6ywZUcZ+d5Sh361Hms6DE50ChHFORvRxFFoFCSwGq7Jtgdm6E1b4aVvm+2fAUrMZFcp4W&#10;CsAvknPGcAWetxUw61fDpFsLo26dwH4Byljlp0rWQxF2XbFMCErlXOpQ4bRA73PLPgfhCcUQjKUQ&#10;q25AdX0zmls70L61Ezs6u9DVJYDZO4ixwWFkRsYwwYS58Wnt16lswprqUxMHvMby7bVtNCAwUYiQ&#10;GIvFsHTpUuzatQtPP/20snwyjpMyblQcGRoa2j8mcwyjwYBxuDQw0I3O7HR+n8tWVVUpEOV4x1hO&#10;Amu+5RvbKwLO//QQyvfDs2tQyKSYU045Zb+Fk1D161//WrmTcyvqcPbLme473vEOBZlcXnO/a/Ge&#10;lA/igMQZsuae0V5nBqYfql2DbB439TiZiU7QZmgBj/Puu+/Gww8/rBKoTCbTizTuXu99///vkzM6&#10;4VOAWsBzPDOm4HNseAgj8sDp7+3B3q492LF9hwDKVjTJQ65WHkixmnq4k3WwR2ntC8Po9aOKrmGT&#10;AcX6ShTryrClski54UsFiCoEjHT6DQJOa2CjK15Z7hbDrHsSlcYnBSCfQqVpOcotq1Fp34JygbFy&#10;h1463ctGFDqqUGAtRYG5UIC0ACWmjagQmDUYVgqcyfpYRcn0PHSW9QKl5QKnJpS6BYgFWCs8RoFQ&#10;g9LYNApM0mJZzs9YY12gtMDlxSqzHWtsblWqs9RjF1hlhSIHKujiFrCslO/qfNnOTPtyl16OuRJm&#10;x2YYTCsFqpfDYlkGs3WZHMsylJsokr5BwG+zAGUhimTfi+QYit1yLG4Lilw6eX+DAPsaVAhoGywC&#10;5paVKuHKwgQsg5wbOSc6I6v7LJe+UvpaVOo3TVsuy6TL+ipMKKy0osRgR4VNAFuOxRQIwRoNw5WK&#10;w1dfjXhjPRobW7LxmNt3Ks1WxmMO9fVjdGgQ49SdZcxfJqMmIGoiMvXiPqn6633d5jv7nj17sHnz&#10;ZuX+5mSZRSs4vtvtduVif+aZZxQ40iNFoNSSCGm95LKM9aQ1dOHChQo+aeGksYGGBI6FPXJtFBUV&#10;KVf7632s+f7q91cNOPPtzdVy4Y8uEi0uk/38889XM1xecLkwpQ1OzFBn7CaTZwhgWga7llBEMKO1&#10;k5ZTzTU9U4z4UG651lmCZzweVzP873znOwq0maXPQZhW4H/9618v0iV9o7cpHGjgmdarmf73lMDn&#10;1PgYMmPDAiUDSmC+X1U36sKeXZ3YJuBS374TNc3bEK9vRai6AcFkLdyROBzBMKw+P/QOF8rNNpQb&#10;zSjTV6G8qhSlFQUor9yIysp10FWtUS5gvYnWwDWoMq+T5TcJOJWgwl6p3MzKWuk0CGyWY52hCGv1&#10;RfJajI3GImwR+Cy3bIHOthlG21oBNlmPZS2qLJtlHaWocOpRKusooYXUaxJwtKLKZ1MAWeS2Y6PT&#10;hnVOB1bJfj4nwPm8xYG1Dgs2CORudJpR6LGimMsHKack/xZwLfMLcLppPSyB3i7bFVDMJkZJl32o&#10;sm9AsXUjNsm+bTROd1MxNptLUWglCOsUrJY7KwSsN8nxrkOZwGmlaZ0c/waBVXnVy3r0AqK6dQLv&#10;61EkkFms3yKvAu8C8yxfWmVxwugIwuaNwRlIwR2ugS9eh1CqHomGFtS0tKJxWwdaO3dix55d2Cfw&#10;0CeTh+HBfoyNDKrCAROZbBGByYkxNeHQ0ssn5fdnnzqAQkK+vf6NcPncc88pa+Wf/vQnBZWMwaQb&#10;nclDBEiDwaCgs62tTYHlnXfeqdznVKyg2gaXYbynx+NRoMnkI1pMGctOQwKhldbTfMs3tjxw5tvL&#10;NoKEZpHjwJJrsfzZz36230KpyR3ldkIYZ8R0zdCiqVk4c7PaCaC0DDKGiLNiDVa5vUMdOHPBWMu+&#10;5zH/4he/UMdFCyfPz09+8hN89rOfVZbfN0KowMs1TeEzt09QL5F9SmNODTrkd5ykuPw4MgKgmfQY&#10;xkZHBEBZ4YjWzwH07OsVAO2Sh95OtLZ3oL6pBdX1jUjU1iOWqJGHYzX8gTicniBMLp8AmQelNicK&#10;BEQ36M3YVGFEYakBReXSKw0o1OtRoK9AgbFSAK0SxQJoxY4qBWsbzRVYb6nCOqseay16bLTqUGir&#10;QpmjUgC1AJUCfDoBTr1AnEGg0+AQ6HRVoUSgtVAgs9xvU9BZ5negwOPAarsNK+0OPGd3YrndheVW&#10;B1bYzVhpM2CNw4jNXiuK5Dsl1PAMWOVvE4p8ZpS7K+U4igVuN8JoWg2zeY1sbxOqZHslApOb7Hqs&#10;s1dhrbUC6yxlWC+wuclYjEJTCcrk7wprqYByCUrNRSgybJFjLkKhoRSbK+UYKyuxscKATZWyz3qb&#10;wKgLFWYPdHYvDE4v7H6W0AzDK9ARlElSLJVEqi4p570erW2t2NbRgV2dAph79qG/ux/DfcMqSWx0&#10;dBhj6VGkMzKJmEir33fiRX1KlRqgxqv6t5p44D9rcOXb69KYRb5kyRJlgaR8GyGSmeYsSEHvVDQa&#10;VUU8mIV+1113qXAhjmmnnnqqWo4QOn/+fJVsRM1hutCpRsL18JXjIROHmESUb/nGlnep5/tBdQ2q&#10;CJyahfOcc86B3W7fD1oza+hqnQDGzgz1P/zhD8oln2sl1TpjO7/85S+rdWqC8bmu50PRFX2g+sME&#10;bQImofrnP/+5Wqa4uBjvfve71eCtSY28kbuCyClNMP6FPnOZ8ZdYLjf5aELgc1xAJi1gPtzfj4G+&#10;PnTv68buPXuwo7NT4Gc7Olq2obmpDbV1jANtRjDVBE+iEdZYHQzhGph81bA4UjDaogKLAYErN4r0&#10;JgEwPbYYBDwJYvK6yWDAeoMZa4xW5f5ea3NhjYDrWqtdANSMDZZKbBaAKzQVotRULFBXjiqnXuDQ&#10;ouqob6GAup9Vj5wCkS5scLsFLB14VtaxTNa1zOHFUptHQedzVtmGw46NXheKgh4UB93YEnChIODE&#10;Fj9d7gKdtJ7SYmkuFigsQZG5HAVWE9Y7nFgt61vrdGOtwOxaWdc6iwXrqHOpq8QW6dmQgwoVdlCk&#10;K0eJHGuZ2SL77Eal3Q+9O6rOiy1QB5d0X7gB4UQT4tVNApdNqJX7sbG1Ce3b2+Q8t2HPnq3Y170D&#10;/X17MDzYg4z8JhOjApVjcl+n5Ted4G+WdYtnCwZM7i8cwJ6Z8XtPHOCayPdDp9MdTtCkhZOASMMA&#10;Xet0p3O8oubuPffco7xUHM9oYOCYRj1hWi7plSKQ0r3OcCGCKi2i/D4ThjiGE2hpSX29jzXfX/3+&#10;qgFnvr25Wi7o0Y1y8sknK1Hz22+/XQ0umjXy5RrBi3FDrEKUKxSvxXZqA9pFF12kBjIOeJosR65o&#10;/EzoPNQaB9rbbrtNHQ9feQx0V1Emie6nw8GlfjBGq4NaRlWRmXhR1yzjPI98CA4NDsl11pcVnpfr&#10;Z2fnLmzt2IbWtnY0Nregtr4B1bX1SCZrEE+kEInGEYpEEQiG4PX74XS7YBPw09t8KLZGUWAKYZM5&#10;hI2WMNbbwgJ0IayyBvCcyYvnjC48p7dJt2K1yS6fu7HZFUCBJ6heN7uDAp0hbPbJ3/4I1sr7zzt8&#10;Aps+PGXx4ilbEIulP2XxY6nVjxWOIDZ4ZZv+qPpOgezPZr8XmwNeFPh82OTyYJ0A6yqTBSsMFjxv&#10;tEl3YIUA8yqrD+scIayX/Vsr61tnkuVNfmwxBwRSw6hyxGFyReDyeOHz+xAQgAjLwz0SjSEWTyCZ&#10;qkZ1TZ2cn0aZ6LQIILSjY9t27NixE7vk3urau1d5FAZYr3xoUM71MEbHRuTcj01L4Uy+5A94oN/2&#10;pXq+HZqNwElwpPLI3//+d/VKVzgBkvJIDA8iMBI46U5nbDrH5yuvvBJ+uY7pOqcLnkaIwsJCBZb8&#10;myDK5TWZuLxLPd+0lgfOfHvZlps1zsGHlYboJqFLheBEODiYxuU4gz7hhBP+rTJRrnwS36f7hi5o&#10;ZkrmutdnloM8FMFN0yrlcdBiq4lbM07qz3/+82HhUv9ftf80Y86t0cxzqCUssDM0gZMdQihdgsyu&#10;ZQ1nyrrwuqS1hS4+LYmBcWixRD1C8Sb4I/VwhWpgD1XDFEhA74+h1CUwaPNgg1UA0OoWwHNhvfx7&#10;k8OPIm8Mhf44CgQct/hiAoxRVS99vXxvlS+Cpa4QFtoCeNToxcNGHx4yePGYQOFCaxBLHVGs8Saw&#10;0Z9AQSCGLcEICgSE2YsCYWzxBLDR4ZVtubDW7MAa6dy+2q47hErZlkG+Z6BWp2zPEUrBE65BMFqH&#10;aKIJiWQjEgLZPE6CAiGAx79161Z1PpjMwUkeJbt4vnjemHHMc6gJr+dO5g7liVy+/W9bbW2tCnVi&#10;yM+TTz6prheOzwREutPXrFmjDAy0fvL++t73vqfGaSZ68hpivCY/p/udbnWuz2KxqGcEs995TdH1&#10;zusy3/KNLQ+c+fayTXv4cwCh7AWTX/hA06oGHWyZSj7wvv71r+8XhSeQvf/978eNN96oADNXr1N7&#10;PfPMM+FwOF6UBX8gMDmUGrM+P//5z6vj+/SnP70/ntVut+OGG25QkJR/oL98+08wOpFjCeW1QXji&#10;g5MSLDz/GozSasOHJa/bHVu3YUdrO7a2CJA2NqFBHoS1DXWorq9DvLYakeokXLEEzJEEDKE4dME4&#10;KgJxlLEHUygOVqNYQHVzMIn1Aqprggks98WxwBHB301+3FPpwu8qnPit9L9UufGQvPekK4bn/NVY&#10;F0hhYyAp302gMBxHUTiBMtlGucBkuYBkuYCrTv5tCiVgi1bDI3AcqG5Asq5G9rFW7WdjYz3aWprR&#10;0dqCHQKVu7d2YM/27di9e5c6TloreezsuSUjtZAWzVugWdgP5BJ7JW6yfHtjNk4+mDTEyYimmclJ&#10;Gq2VnKjQy9TQ0KBE3ZkI+fvf/16N00wUIphSGJ7LP/HEE+qaYxwnQ4ZoJCCA8p5jhjuvzXzLN7Y8&#10;cObby7bceEwOInS/aMD531QNolWFEkpf/OIXVRwnoeyWW25RFqhHHnkEF1544b/FdhLaHn/88Rc9&#10;MDXIyI0ZPZQaYeejH/2oguYPfehD+2GZIQI8ZkqG5B/m2fZK44FmTjhy9Vs1q6jmkid80W082NuN&#10;0e59GO7Zh4G9e9CzpxNdnQJs0nfu2IqObW1o2tqOuvatSAqYRpra4K9vhbOmGdZUEyoENksFOjcL&#10;fK71J/C8N45FzrCApQ+/K7XhJ1uM+H6B9C0m/KzQiD9U2PBPSxBPuxNY6RVI9SVRIOBZEqlBeawG&#10;tlQjXNXN8Na2ICjbiTdtRW3rNjS2b0dbx05VpWfnzg65brZjj/TuPTvRt3c3BvftwUj3XozxePp7&#10;BSxfsFjyWtMmgLnati93nv9/4rLy7Y3ZeL0wVpMWSU7K6AbXqgXRPc73mcjJ8ZkhQVQTYcIowZRW&#10;c9ZM57Jcjkola9euVfqdhFguT5c9ZZF4beZbvrHlgTPfXrblujYJmv/4xz/2lyx7KZmfmQ8ufpeD&#10;1E033aQC1Ske/+CDDyr4ZLakFrD+qU99Skkl5cZ3MuaTAxsHxL/85S/46U9/ijvuuEPNtA9F6SRa&#10;1lg/nsDJzHwO7DxPfGVFJrrVZ8L6m/Xh/mqBzgFd9OMZTGXSqk8yyzo9iszYqNILHRkZUoL1/YP9&#10;6O7vw57ePmzf24P2PT1o2rUPqe1dCDR2wF7dispYPQrC1Vjli+MpAc4HdG78qsCA29aU4ZaVJfj6&#10;qjJ8f10Z7iwy4u8GN552xrA+UI3CcK18twHW2lZ4W7ahdkcXGju70banF9v29mF39wC6+2ihlX0Z&#10;HMaoiqmklXJE9bTs64TstzqO8WmtS6V3+Z+tlAc6n/8JOPPtzdE49jAUg9DJcZQi7oREWi0XLVqk&#10;4JPxmHSVc7xnBTkaBBjXSes5QZSfcyLNWE1aQxnbSVc7nw20lNKdfrAhV/l2+Lc8cObbyzYNGDmI&#10;cIC6+eabVQynlpH9csCpWVkYhM6ymJw9cx2saEFZJcb5aPDFgY1QSVd6bpUirXoP39N0PN/73veq&#10;GfWhVquX1gLuG/eZmemEae0cMDzgIx/5yP7Sntq5zT/oX/1GyaaJmX0q2zO8licm90s3jQrYDYyO&#10;oXd4DF2DI9jZN4TWrj7U7dyHYOt2WOtbURyrwRpfAo8ZPfj9FgO+v7IY31hWgK8vL8CPVm7BH7ZU&#10;yWdurJZlKhKNsNe1Idy2E3W7BGS7B7FncBTdsv7+0XEMpScwmmbRA7mfpE9mxlUGf0btW7aPT2oZ&#10;4QILOT1/5eTbK2kcbwmOWjUhTpQ5JtM6ybGaniXGBBMYGdNJIwHHYEq+cfziuEs4pSGAMdIEU8Z3&#10;0rDAOGKCJ932h0MJ43z737Q8cObbyzYNijhAcQb81re+VcXp5CbxzLQyaqDJVw1K6V6hBZOD2I9+&#10;9COVIamJCWvLcHDjIEg5jplanQQ4vtIdz1giVjHiwHioWTgZfP+ud71L7S9LW9LFrgEnrQE8B4zn&#10;zFs4X9vGMzzxEl3TEp1SYvYTWd1Q6sEK9KWF6sbGJzEsQNg/kkFn/xBa9vUgsX033K07UBJvxBJr&#10;GPcWWnHnOh1+u16Pv5ebscwRQGmyAd72TtTQktnVjz39I+gVwBwUoBzNcP0CuLwOpqavgZz0bv6Z&#10;1bR86T6BPHDm2ytrmneKVsjVq1eribHValUuccInwZOxmBybCaXnnnuumkDTe8OJPr00BE0m6HGM&#10;I2xq/6b+JuM5tW3kW76x5YEz3w6qaVmsjIdjqUa+ahD6UjI/muWOAxazGmm5vO+++9TsmJbNv/3t&#10;b0om6Ctf+YoKOtesqARODli5AvF8ZYwnB0S6bgikf/zjH/e7pg+lxrCDK664Qu0395muKS0bmG71&#10;v/71r+rY+e9DNQ71cGxZi/uMcpyTOX1Kq5A0s2flmzQJp7FMGgNjo9g7PIIdg2nUdA3A1bYHRfE2&#10;rPY3YFWgEWWpJrjbd6Bu3wB2DGUEMicwNCaAmdaqaWUwOUU9VvZsffGp6ao8ijenXui8NCimv7/j&#10;xbCcB858eyVNC4niGMpxmK51jsM0JjAxlLGZ2pjFUCC61JnNzqpprESkqRsQMhkmRQsnx3YaFphk&#10;lFt5Lt/yjS0PnPl2UE0bOAiOdLVooPefSjXmuowJXZQI4kxak9hgEDoHNybSUBQ+t1IPXfYc2Aia&#10;mhudAx4zcbm9f/7znwo6NXf1odR4LNx37jfF8Wnx1MIPNLc6rZy0dv43SVf59v/XspA5rjq0zlKM&#10;k4JtU9meFTfHfsh8oWzSZLZP8hqlVTKDkfEMBsYnsXs4jdaeEcS374OvdTe80lOd+9DeO4i9IwKn&#10;abmmx6cTmyb4/Ux228hkuwLOaejE5AtGzgOIWs4wguZhM99ecdNgk+OPJv5OUKQxgZNmxmdyGY5f&#10;n/zkJ/GrX/1Keado5Xzsscf2KyAQOAmnhFWdTqfWwedErpxevuUbWx448+2gmgacnO1SBoPw9HKJ&#10;CZqrmIMOMxoZv0nY4gB26623KtcMY4MIotRvy61YxAGQgxxd0ppk0uc+9zll/eQ6OQOnriUHvENt&#10;QOOx0rJJCydF8gmgubGsjHFiHCezPXMrFeXbq90ORG8z+8t9laUbJ1XpRna5CzDGiZhchz3ykN0r&#10;D132wZFRjIylkRmfmK628x/2I4+O+XYINAIkE4do7eREXpPT4tj89re/XcXa013O8ZqVhyh3pI3X&#10;fC5wPCNs5rPS8+2lWh448+2g2isBTg2yuCzdNQRIxvUwQJ1u9PPPP1/FMtJdQ4DkurV1URvu29/+&#10;tnLVfOxjH1Pl1AiY2nYPZeCkcPJ5552ngJMZ9/xbs/RqWqIMvOcxaGEJh9ox5NtLt8lpO2RuZwxm&#10;ZmIc6fGM6owBzWd959sbqWngyPhNzdPE8YkhQKwyxETI66+/Hm95y1twySWXKMDUxjPN9X4oqobk&#10;26HT8sCZbwfVXilwaoMYdTZ/+ctfKthkBiPh84wzzlAl1EpKSvDNb35TuXK07XAmTSil9BED1x99&#10;9FFlDX0jACelQTgoM2mI1lmtlnCuXiQtCSx7SUtuHjjfWG2mXXI/eE7l1JTHCxJF+Ti2fHsjNM3b&#10;oukG89plFjpDmZjYyXGNk2daMakz/POf/1yFOGmhQlpMeh448+2l2isCzv9UASTfD8+uDSR0l2hC&#10;7LkXiZOUAAAgAElEQVQAdSBxaW0AIzyy7jq1NOmGYTwnZZGuuuoqlTzDTEe6ywmi2gyZIEbgtNvt&#10;+8XeczO6tRjOXAH4Q6Vzn5lJr2XVs9bwzGXoZuc54CuP7fXe53z/33V1PxwC+5Hv+f7fdM1amVtO&#10;llrJDGuim53eKXbGcbLq0NVXX62Sh7TvacU5Xu/jyPfXp79qwJlvb77231o4+bc2cHGQouA74zc5&#10;Y6YMBwXfmTREEXcGqDNxiJ9rMUFarBDfmykfxFdaOGdmqecGqR/sDfBqNMY8ETi17HpaabWmnSvq&#10;09FCwIzOvHTI4dX+mwH4cG+550K7d3PvY22cmDmW/KeJ7Ot9fx+uTRuvtU7NZcZuMvGRFdNYlpdF&#10;OPhK2bdTTz1Vjd/0TGm/y0slkOZbvrHlgTPfDqq9EuDUOl0wjMdk1iNjM5k0xJrqrNXL0pZ8/8c/&#10;/jGWL1++P26IGY9f/epXVRnImXGO3DZd9AROLUs9d8DT9u31aqyYxJgnDTgp5TSzcT+pQcqqTXnY&#10;fIO1l8r5yecA/VubCZwzwTG3cERuz00gzO15mHl1G7PLee6ZnMkJMd3pHINp1WSnF4qydDQiLFiw&#10;AFdeeaUa77TfM58AmW//qeWBM98Oqr0S4NQCzwmWf/jDH5QcEq2ZzOImcD7//PMKKlmHl+XS7rrr&#10;rv0VeAicX/va1/bXHdcsIRp40qXOGE4C50wL6Ov9YKLVct68efuB02Qy/dsyPEaK6P/gBz9QcVD5&#10;B+kbqOWB86DbzLFBg0mCDa97gg0tZHyd2ekF4GfsWthJrrZj/p753zYN/jmmrlmzRsWh33vvvSok&#10;iGM0Y+n5Ssk6r9erxrUbb7wRH/zgB1VYlPb9PHDm20u1PHDm20G1VwqcfFgQqjiAUQ6IIMkqFUwS&#10;IpgxGJ2xncx4/MY3vqGAlN8leGoWztxa7tw+H0a0DLImOdfHbWiudW2G/Xo+jDZu3Ii5c+fuL8dJ&#10;C+/MptWW//73v78/qSjf3iAtD5wH3WZaNHndM8SEIMN7n4mEB+pUcaDuI5f59a9/rUouakLkeWvn&#10;q9O0cdZut6vCFYyxZ3LnF77wBRVjz7Aovn7mM59R//7sZz+LD3/4w0pzmON5Z2dnPmko3/5jywNn&#10;vh1Ue6XASbjkAMUMR5ZK40ODs2HCZWVlpapcwQB0fsYkoUAgoL6nudQZrJ5IJJSg8Lp161TCEhON&#10;GN/JddC1/tvf/la547mOl4r7ei0fTtxPyiERONlZU3hm00SXWbVp5cqV/+Z2PDzaAQjsgELmL/7v&#10;hUKTuf0QOid54PyvmjYW8HpnbDY9HBQOp3TYcccdt798rXa/aBM1vlLH9ktf+pIaK+jSZbEELYHw&#10;8LlPDo1GmKflkoBJDxR/J4Y/ESQ5tnKCzH/zle/TY8Xx3WAwKEB94IEH9ksq5Vu+HajlgTPfDqq9&#10;UuCk5ZIJQh0dHWqg4kOH0MmYTlovaeX81re+pQYyxnGyEpFWCpMuddb1pUg6AS73wcQqPnPmzNlf&#10;+vKss86C0WhU3821gvDv1zqmkwBJ3VBtP3mMB2o8PwTpu++++4BxbG/8lguP/wk4X6xq+eJq4Znp&#10;10PsfORh86Ba7vVM78XSpUvV/cAYQN7/dMnSG6Ddx+xUdpg9e7bS6aUSBRMN6cZlWA5DbziOHD73&#10;yKHTtERNjruE+4OBen7OZwINB8xap25y3sKZby/V8sCZbwfVXokOJ8GPgeUEKrq9WQKNM2JaLJks&#10;pGlscoAjhDLWk7NkwiaXp9uGrhrGEhHctH4gawgfUFyeFtJc6Hw9XOwcdAnD2v5t2rTp35bRYp14&#10;Tn74wx+qZKrc+KfDw0rw3wHniy2a4zN6Hi7eiC13fGByIENIGN/MCSdjmPkevRNMTmGiHe9vWj6/&#10;853vqCxpWtIYcsNMad5TFCHn5FQrm5tv/7vG8YcWThoHDtY1rsXMM8yJtdQ5nh0eY1e+vRotD5z5&#10;dlDtlQAng8/vuOMOPPPMM8oNxgcF3+PsmSCplbmky52i7hSAZ7wnXTUEUM6YCZK5sElLSC5szoRO&#10;fmfDhg1qANQA7rV+ODH7nFYabd/Wrl37b8to+8bEiN/97nf74zi19w+PQVsDzpdzqR8IOCdy+uFw&#10;Lt6cLTfrXJtc8R5mQQS6YXmvECyp58hYTVo8CZjMhOZ4QEClxBhhk/cULZ4cR17vOO3DtWlJWQcr&#10;P5WrDkLv1eutEJJvh3bLA2e+HVR7JS51giOtjsxs5PKESMZgaTGcfMjQksmHEOMeaflkHCdjhwil&#10;fCBpgKlZNWe+Hgg86V7X9C1fD204xpUSjrV9YjWlmU3bN54XhhHw+HOzPA8f4DzAeX8RdJI4/z1m&#10;c2ZUZ769MVtuwhCtmZxQapNH3hv0XtDaSU8HvR8ETRZDYJIQk1F4/xM0Nc8GEwU5ruRjOP/3TdPf&#10;1MKQDhY4c/U780lD+fafWh448+2gmjaQEDiZuMPZ7EyB5txkHS4bj8dV/CVjrjQLJwGTDxUGpVNu&#10;gxbPxYsXqwcJA9N/8pOfoLCwUAEnK1wcLGjOTDZghuvMuMhXq+Wun+eAoQG5+0IX+8xEJm2Q5itB&#10;m9/Jrd7Ezw7H9oLlRBPp5280jqkJhj7QEs3rTD4jjE9OYVx6OjOeh85Xuc3MJp8pQzbzXjpYC2Ou&#10;1Z73NOO0eV9o3gpaLlkmkcDJGELCJF26TCo699xz93sKNIkxJgzSK5K3cL467ZWMmbm/xeExUc63&#10;V6vlgTPfDqrlyhJppS1zrXEzH078nJa7H/3oR8q9rbnStSx1xnDS8snlKRvEOE4+bJi1zYcKrRzv&#10;fOc7/yNc/qdO99xr9VDKHZx57CwHpz0k2RmjNhM4cx/iLPXJ2LTcMIDD82HKY84oqMyMj8r1JJOW&#10;yTSmMqPyKsA5MT4t/C+fTwhoSh8dF/ieyls5X4uWC5IzJ5Oa1UrTwjxYgW8ur02kmCjE8UC7N84+&#10;+2zlDaBLnWMCdXUZXkMhcUJnaWmpSjhkAh5hk5D6l7/8RY0Th+89km/5dvi2PHDm20E1zRpHyyat&#10;D5oQ88wqP9oDiok/P/vZzxRsaZUrtBhOrY44E3z4HQabU/qEDyQm2NDFzpjOXAvnGwk4qTGYa3Fd&#10;tmzZS5bo087p/PnzlYU390F/+LVJZcWcnCSAjGFyKo2x0UGMp0ewd/dONDXUo62lFX19Awo2RzIT&#10;GFXgOZkHzle55V5zudegNpHMdZdq9znHgJdruRZOTjbpUmdSEGO4mXnOSSgLQFDzkWBJi+cJJ5yg&#10;PCBMKtI+f8c73oETTzxRQSktnJqHJd/yLd/eOO0VAeeBNA7z/fDu2oOGwMjMcy2GM7fsZO7DiPFY&#10;hEq3270/OYZWi507dyKVSin5DbrR+NnevXuVJYNJRIRQxnfy9Te/+Y2q1/tKgFNzqb+UJuf/sueG&#10;E/B8sORm7r5QyiUXxnO7dv4o6USLr2b1fC32+7XvPAcZjE+MSh+WYx9GbU0Md/7iZ7jybW/FpRdd&#10;iEsuvhTvuvLduOv3f0Jbx270jYwr+Jx83ff9zdN5bzPWmiVZaW2kdBc7/+b7WpzfgaS8DtS1a50T&#10;qkcffVTdD4zTpmTa9773PRVzrUkh0ZLJzkx2ioozqYjWT0oocQLL8BtqPWqJgPme7/l+aPRXDTjz&#10;7fBqB3Mx8QFDYCQsMlOUWdWM0WR8Zm4lIFo2CaX8nFUqtHgryv7wYcUYzvr6egWjtGBogtDMRmVy&#10;DbX6CJyUTCKcMonoULZwzrzheA6YdZ5rmeVDMhdKZ8bEadBNSZLcB/lh0aaySUE8HjkqTEwSOkcx&#10;NT6AmlQQH/jAdTj6qNk479zz8MPbb8Ptt96Kiy64ELPnHI8//uVB9I1NZoGT505gFbTCySoJoJME&#10;WMZ/Tsp5nED2Vf4WjM+e20kuMw33KiN+QvWJqWmA5eeTU/tz4RUQs6tEpcnp5SentzU1vY7JnPUA&#10;mansNqam0vKayaY8Tb7w22L6lcuq0ADGqU6m1T5MqL+h9mF8Krsv2b8np49rchq0J9Q21Pe5ALej&#10;4J3LT6jjyGb8a2Cek6o1dfDCoNqEkZ4Gal4yoYfWRsIfOy2TDBdhtrmWJKJdpy/10FHHPu2O59jA&#10;8BF6NBjX/L73vU8JvxM0Nbc5/80Mdr6yM0OdHg+LxaKSjgituQktudt9JQ/AfMu3fHvtWh448+1F&#10;epUzoUiDH8IfIfFd73oXzjjjDFx22WW45JJLlNWBDyBCJkGS8Zcs7UhpIloxCZNcN+sm82FB6OQD&#10;h2XR6DbX1s9YLj7MCLB82NESwiQCViHSRNQPJmnoUABOWldz95Mxr7mQeSB3uRZ2cCiU5vxftWwS&#10;OglqTEHTiPw9QnjMDAADW/H1z3xEztMx+PgXv4PG7bScZUG0a2cb7nvgfjzy5FPoz0xiYDiN0eER&#10;TIwNCmsJ6IzKJIXW9slhpCcHMTaUwdSoXMdD48iM96N3Yi8yY3JNj01haGwImfQoRvk9WT4z2ofB&#10;zASG0gJs4xmkxzKyjSlZl4BRegBjsg8Zwl1mONvTY8hMTGJExZIKYI7zeh5BOj2EftlGt7w5LMtM&#10;jMn+Z/pkuXHZjz75Xhrj8r1Jhp7Id4flNAzJsU+N9WFqZLecB/m9mTg1RqWCCezu65f9lH0YmUBa&#10;tjEymQ01GJL9nuTfY+MYlPWMyXYn0ntlmVHZB1l2YFAlXGXjJKeyiVZT02JUuSoAB3E5cR28h+lZ&#10;4D2Xq3urZZWffvrp6vrmfap5OWZ6N/5TtS92xmxS6YLxmEwWzH2ly5z9vvvuU698n51udY4dB1r3&#10;TBkfbX+4f/mWb/l26LQ8cL7Jm2aB4CsTgnIhUxu8CUFM7KF7WwveZ6cbjDFX1113nUr6IYzy82uu&#10;uUZZJpkIQwsnY7do8WRWOi2XlACideOf//yn0tyji41Cz9dff72K8eJnlERhXCfBNldi6I1g4SSE&#10;5wIn4XkmzP+n9RwuwKnUNPcD5ziECTHK8zDSjbi7HKcefxwueNu74W9sFyCTY56QJQRGJwToRgR+&#10;BsfSAoACcJMZ7Nq5HcsWL8OPvvtT3P7d7+Onv/opVmxYjX0DfQKNBDtg37bdeOxf92GjfqNMZlK4&#10;+9d/wVdu+Sru+/M9SKSqBUCGUbhlPX5wx29w6+0/xMLHH0Nvdw/6hNAGBGy9Dj3+8rc/oa61HatX&#10;rcCPvncrvn/bbVj41FIMjKaxbecePPzQP+QavQ0//P53YbK50DVBkMwgM7xDgLNblhvFymXP4Od3&#10;/BS33HIr7vndXdCVlKFfttEnQDmV7kNL3Ibf3XMPgrV1WLJwOb71rdvx578/JBMOAThZpm+4D6s2&#10;rsJvf/1LfPO27+Oe3/4aZotTvi/QPDEk/LgPydokHvz7v3DHd2/D92+9Fff+7V5s3bpNQFRO4eR/&#10;D5y85jjhYZlYCrDTuqhdv5osEd/jvzkOrFmzRnkrXg4uD9Q5OeV32Tmp7Ovr2//K0Bv+mx4Rlrfl&#10;Mpysct8OBJbavmtj1utV7CHf8i3fXr7lgfNN3rRBWusM0qflkfW/qYXHKkF0ceeKsOfq4mld+5uf&#10;sdMtRgsoK4hceeWVuOiii5TMCa2jp512mrKg0F3HhxtL22llKvmaK/CeK6D+RgFOQnPuvhCscx+C&#10;BwLO3KSrw8UlSEdqWgFPWnW6hMd5fAKcC+67G3NmzcZ3fn4Xemm5mxhXlsMJWhgFMEeZqT4uADYx&#10;jJaGKP7v//4Pxx17Ji6/9Bq8///eg9PPPgnHnTgP3xd43Ns3iJHhNFpravHWS87DiReejnMvuBwX&#10;nHs5LrzsIsydc5Rcv9fgLoG/0085FZe99WqcdeZ5OGH2LPzkBz9Cr+xoXzqDJQv+Idf4Mbj47e/G&#10;CfNOxFVvvwInyrU5+5gT8JNf3IXrP/RJnHLyaXj7O+T9Y4/GqSedDlOwRmB1HFOZvejracc3vv1t&#10;HD97Dt5z9bvx8Rs+hXN4vZ9wEh59egX6xuQaGOuFuehZHHH0bFx01TU4/pgTcdqpZ+H8S98qsDWM&#10;dP8g7v7j73HsScfjrLPOxHXXfxjnnn66QN7ZKNHbMZbuR8hbhQsvvgAnnnAaPnLd/+H6979fuaav&#10;ueY6JGvqVJLVfwucvN7a2trw8Y9/XN2XTNh7+9vfrjLJeS/Sssm/OQEkcDJOmUmA2vWsubkPlHg0&#10;EzhzLZAzJ2K5sdC5EPmfoDY3wSk3vOfwTLzLt3x747Y8cL7JW+5ATSvCtddeq2K1+FDhg0eLrdLg&#10;T9PDm+nazi05qS2Xa5mcWQc9V/z5pdzlrxQ2X2/gvPXWWw8InLkPyJdaT+5D9o3eqCQ6gmxcJabG&#10;puMpBSQEOH/x3W8IdM3F0xsrMSbvZ6YlkoaGh5QVlBnqkwKgU+m9+MUPvoFZs4/Frbf/BtFEM3Z1&#10;bYNOvxmXv/UyHH/CW7CxtFLJJ21rqMMVl1+Io06ZixtuvAmxSAqesB8ffN+VmHP0sTj6qLn4wQ9/&#10;htqmNpQUFuOiM07HyQKDTXt6MCz7tfTJBwU4j8MpZ1+ORx5bgPaWJixZtAjHHy+Tonln4dTTLkBR&#10;YQUamxtx18++j+OOPBrf/8Wf0T2awfjoHhRvWirX9NG46aYvoqGhEYNDI7Aa9Dj7tNNx3mXvRW37&#10;LjkN3TAXLlPAeczpF8jk5KdwewOosjkwKsceclpxqkDqhW9/Jyp1OuzY2w2fw4abv/BVbCiqRH9P&#10;J27+lMC3gPDiJc+je9ce7NzWoa537vvPfvlbjPLc4b+3cDJG8oMf/CA+9alPKbc3O0NaOHmkm52T&#10;USb6fPe738Wdd96pEgNzE99ouaTGLmO7mejDeG926szmdu0z/puZ6gzJyU1C1KygjCXVYsWZZMTv&#10;8Tv8m137N9/nq9/v/7cYz3zLt3w7dFo+Sz3fXyTPwwx0xlexM/aQr5TsYee/+Tk7P9M+n9lz39e+&#10;l/s3P9fe15bla+62c5fVPv9vOh+Mr+X50x5wPIcMBTgQcB5MVu9Mt+EbuTOhZpj/Vokyo9kkGMZA&#10;DnXh9q/cJNB1ApYVmjE+LZU0IZ/ROjesYiYnMDHWj8FtCVx+5mm46NJ3IVLbjFFZX3o8jfFMP5Ys&#10;fgxHyKTlOz+7E2OTU9jaVI3LLzkPl179HrRt6xTwmJT3x7Fq2XwcfcSx+MLNt2I4PSFwKkA/1I/v&#10;fuEzAqKzEG3bLsCZxvIF92L2nBPxqz89jDRjOjNj6Nm3Fx/+8MdxpOxrZZUd42n5jcczaIm7cPrs&#10;I/D5b/wYu4bGMDq4B7d89gaB2qORqG0TgJb7KT2OzOgQ7vrVL2U/T4TJHcFkuhv6giVy7Mfgmo98&#10;ETt275NlJ9X+T2aGcf/dv8KsOcfi4cXLMSrnYYzXQnpUACyNYQHJukQAJ8yS7X7la9jdN6xiVScE&#10;sOiCPvGEU/BB2dd9vX3ZxCiVVDS5P7Ho5X4vAuUNN9yAD33oQ0pdgioSBE0C589//nMVElNRUaE8&#10;Hnfdddd+4NQsnIQ9xmEztIaTVlpH6dVgHfTzzz9//7/52QUXXKD+/YlPfEJ5UuhG1+4PxpJy3fSu&#10;UA6Jy1544YXq++xcF7+rrZefcVssMsFwHbrieR8ebBZ9vud7vv//91cNOPPt8Gm5F8uB3Lpv5P5a&#10;n0N2xsFSvDoXOClmPxM43wxNs3Biv4WTxy6ANLIP3/vK5wS6jseKEosAIKWSCAhpZGjdFDgaYiLO&#10;+CDqvBU4Z95J+Ngnvo6ezLgCWBp/J0fHEHBWYe7co/Hxm78p3wE6WpK47NLzcc0Nn5flstnf6akM&#10;yrc8izlHHI/7/74Uo7IcqxdhpB8/u+VmzD5qFiJtOzAqe/vcE3/Fscecgqc2lMn3oLLih4f68KlP&#10;fRpHzz4JXfsGVZL8uBzD7qYgLjj2SHz+6z/ArtEMuna24HPXX63W9/Vv/xQ/vuMX+MEPf4Q7vn87&#10;rnvP1Thi1kmosvmBTDeMWwQ4Zx2D3z/2rGxnUgB6XIUbYGIQP7rlc5hz/Eko90QxKNsaVknpIwKj&#10;EwpMDaWbMPeoI3DR5Zfje3f8Dt+/7Sf4xU/uwPdu/x7myvc+cP1Hsben9xUlDdGlTikihrUwHObi&#10;iy9WWeIMpaEGJv8m/PHfBE4CppatTm1dQirXwbhsWkq1eG/Ne6F5RtjpomdVMbvdrtQvqNfLhCXC&#10;Ji2rxcXFal3UsP30pz+9XzIpt+KYltXObHpmsmvbZ8EJWj8PBy9BvuXb4dTywPkmbwcCoAPpRb7R&#10;+usJnHRJ5gInrT5atZU3E3DOjOGkxZMxnBNjPfjLHbcLnB2Nux94RMBKwHAyq9GZydDKOY7RjJyv&#10;8SG0xx04+4TT8MWv/Rzd6Qn0TwrgpMcxNTKCmLUcbzl5Hj719e8rwOxojQpwXoD3fvwrWeAkzMk6&#10;KwuW4tgj5uKBfzyPYUBVMsJwN3797S8oQAy37xQwHseKxwU4jz0NizaWqwQnWmWHh/bi05/8BGYf&#10;Mw97uwcV7GYInA0+XH7Mkbj5az/AtuEMdne24VPXvBOzjjgKH/3cd/C5z38ZN33+Jnzxc5/BFz/7&#10;GXzyC7fAGU5gMr13GjiPxd1PrBJQFpCUPkELZGYffnbr53DiaefCEEyhX87XCI8jLdsdy2BkdByW&#10;igLMPfIInHPhxfjkTbfgC1/4Bm6+6SZ87nOfw0033Yw//Olv6BscekXASQsnE/e0EJqZoS8a5DHU&#10;hdJfBEVe77yuqdN5k+wHix7QrU4PA697xm5rcdla4hGtmpQKYzIhLaa33XabslIybpzwSoULCsGz&#10;3GssFlOdyUxaAqEWQ864VYItAZf7Ti1bVjBjhTKTyXTYlofNt3x7o7Y8cOabaoSgV5Jxeij31/Lc&#10;5QLnjTfe+CLgpMQLXXyvBwy/nu1AWepjPAdjvdj89EM4YdbRuOZDN6B+Zxf6M+NIZ0ZV0pByr0+k&#10;MT7ah+aEB2858VRc/6EvYdfAOAanqAk7KMC4F+6SApw853h8+bZfyPsCnG1hBZzvueEb6u+JaeCs&#10;EsA7/oh5uP/hFf+vvXMPsrK873hULnsBhMqEPzq9RMX6B2ltklGcDNV0RhgEtbBKCyhDpjIa0Wkn&#10;aeulJGIdUxNrJROJJIpoKFQNGw2gwiQNkGhAIJLRaIwJCkbW5bLs7dzP+77fPt/feZ+z7y7rIpd3&#10;V9jvh/nN2XPOe5732Xd3Od/zu8K90gkRJ4CzTfin2VMxjILznSYn7AKseOCrqK0ZiyX/u85aOEVR&#10;FtlssxOcX3CCs9YEJ7UqxfH+t17ChU5w/t21X8QeJzgP7H8P0yf+NWrOGoLX3mtDZ7GETC6DQudh&#10;FDJtOJAtorXIoqED+HHjI05w1uJflvyPE8ZlE9gW/nbP3TZvKs4cNhqrN25FaxAhy1ZKxQzKhZKF&#10;rTe92Oi+l09g1rz52NdeQHtnCdmOTuRzThxnC9ZCiq2RjieHkwKQ4XSG0H0Im0V9FJn0avpQNnty&#10;UnDyeJ8vSeFITyMLADkbfc2aNSYCn332WQvBs1Bw/PjxlmvKvEx6MdnFgsVJfn16NSkSGRZn7ji9&#10;qxSUbLPGfM7169fbhzk+Tk/rvffea71ruRa/5loUtKNHj7aG9WqLJMTHCwlOYSRF2kALxVNJcPY8&#10;J4sdmAeXFJzsL+g9QYNJdFoTdDZF5yjLuA8n8zOjcida976K88aNwfDaenx58TfwQWuHCcFSvgM5&#10;J9B+8uMX8eTj38Ph/Xsw3omfT467ABs27bRelGG5DaX2P+C26/4etWeMxKL7lyLLHM7dO3DeuX+K&#10;z14+uyJM3b+CE67rfvAIamPB2eH2UA7cTrLv49bZV2LomUOxc3eTE8JOcH7zq+bhfOiptRa6D01w&#10;7seUKV/A8Lp6q4Z3p0fJCcTm37yMC5zgnNEwD+/n2Se0DbfMmoZ6J3i+8+QPLExuRVLsl5nP4WAm&#10;hw6nVqPyYWxw+2EO51ceXIGMuy5FprG464LCfjy0+DYMHVKPeQvvRosTrczhLOXasXPbdies3sC7&#10;b72Kc+qG4IJP/xXe3LsP+UKIwB1XLnHoQgFtmbx5kiuN7O0HUG2Wn6Tn7y3DzwxHMw+SYXUW4HDy&#10;1a233oq6ujq75aAGCjm2QKPgZEidr6P3nh5OTgzynky2NeNrWBzEvrsPP/xwVYRSODY0NFhhovea&#10;Uth6D+eqVatM9PI5eke5Fj+0scCItmzZMhOyXIsTiOjdZfcLX7jItXiO5ACF3v5fGOgPqkIMNiQ4&#10;hTgBvGfYv1GxlyC9REnByXw3vin7nLLBJDjL8MKzEmLnpCG2OgrDw3jsu//pxEEthgwdhkl/cxkW&#10;L16MRf9+F6ZPn2Zh01tu+ZK7ZiX865f/GTVnDcX4T52Ppd9+GC88/zzm33AD6mpG4rzxf4m3936A&#10;YqmI37/tROy552Pi52chw8IjtCNX6sAPG1egxgnTxV9/DO0MiRfbEWWasGDuDJw5ZDh2/e49yyF9&#10;7JtfQ23NH+Hbq3+E9pDeUSfinJCcMnkyhg8fiYOtGUsRiIpZNL39GsbVD0fDzOvQ7sQkC3de+slG&#10;jBpyBv7ciZ9vuO9l289/gXXrXsC/3fE1XDG9AXub9zuxmsO651Y5YfQJ3P3QI2hnOqlTsQHDv25f&#10;v96xBX/yyTEYNWIUbrrpJjzduAYLF34JZ48+23pf5vNZ/MOs69z1GeqE4WVY/f2V2P7Sy1j+6OO4&#10;Yd4C3H3fg9ZcvxTFgpMjjsLgCMHZs0k7hR5D5BScl19+uQk7tkdj4Q5D1wxps4iIYes5c+aYp5LH&#10;+1QR9ukdN25ctTsFjWKRM9GZT0kPP3tqPvPMMxZm59+Fz/Hka9gRgyKSa9HDSZHrczS5Dj2e7O1L&#10;UcwPdVyPoXSG2X1up08FoAeUwjjZjD45/91X1LMrB40TkLz544QQJx8JTiFOAC84/ZsUm1Rfeuml&#10;3QQn36yTVbODTXAG8demf8LApvSEYSeymX1Y+f1H8JnPXNStryu9VfSisRUOBQGbvn/ltltwztsY&#10;e90AAAyqSURBVNmjMKKmxomTs50IqcVlfzsFP/3ZVuSDyCrd3/396zj/3Avw+UnXWZV7R9DiRGMO&#10;jY1PYtgZdfj6g8vRyvqlshMW+QP44twGDK2tx+u791go/7H//g8ndMZg6ep1yDiFXHAiNNPZhmlT&#10;r0R9zSi0tmcquaalTuz97WsYU1+HaxuudaI0Z1XpHW2HseI738KnP/VnqGeYuG6kE2ujMGbsH2PW&#10;Df+IfYcOoxgU8aMfrsaws87A4v/6luWvmkeymEdUyiLItWLNqifwF+efi+HDhqKmtgYjRo7A1GlX&#10;VotqPmj6ANfObMAIJ8rG1I/AOSNGoNZdjwkTPofvPr4a+fDYBCdDzzS2J2IOJ8PiF154ofXdpNfS&#10;F/nwPsPiDI+zLRKHOvhRrF5w+lxPhtfpxeSgB4bDKQ6ZV8nWS+wiwTxOfqjwE40Ypn/uuedsP/Rw&#10;UuT6AiE+d+ONN5qIZHHSU089ZaMu6eFksREHRXiByrUYUqeHMymm+ffmRTWnFnEYA3NMmSd63333&#10;WSeJ+++/3wStBKcQ6aC2SDLZCZj3nngxyfY0fANMCk6GFv0Up9OtE0Cf18bmf1fmgPt55BY2L7HB&#10;uxN95Q4noNqxb9/7lotHkUAhwTAsJ85QIJgHzb0m54Tfr3Zux8bn12P9uvXYsuXnaGo+YO2LcqVK&#10;k/hc9hB2/XIXXt2124nQANmwzYlGzu/egx1bX8E7fzhYCZUHOYT5Fux2onHzy7/A4Rx/NgU073kD&#10;W195BbubD6OTlfNh3sZb/ubXb2DHtp3uZ+g+NHBWe7HD7ecQdm7firecAMoWiig6wVks5FHobMG7&#10;b7+On254AeufXedE1iZs3/Ua9rd1IMuwdy6DlpZ92L51M3639/2KN5KN2gMn3JwQL+XbUS5knUj7&#10;LV7YsBHrN7yIV3Zsx6GWFrsWvK68bTl4CNvc3v9v40ZsXLsWL//sJex+5z10FoJKGD6K2yIxhSE4&#10;si1SsvE6rzN/Pyk4/YelZF9dfz/ZH5eCk4LP5ybzZ0fBSaFI0cpWR/w5MuS9cOFCE4QcAkGhx6Ii&#10;huvp+fdFRQyDM4eT+6LgpBDla5jDyXZpb775JjZv3myV7czfZFER26XRe8rfnTvuuMM+qHBvFMTe&#10;w5n8+2RKAPft57cnpyfxljmqrHQfDH+bMtnJttQEpxCiAv/Qkh5OzpjmaM9kM/ubb77ZQniDLYeT&#10;pSshSu62HBvFDfMNC1YYxMlC5TK/Dro1/vZCqNrAm308g6L1xbTZ5k5w5Zz4yzPHsRyiI1ewhvKs&#10;auds9EIpspzMXNCJYsBzZBEWQuu/aX08C51WuMTG8pzJbuM23fpRvtUJ17J5CMsIUHav5zGhE5Pl&#10;fMmdl968vLVrCkqZSlV9PL+8QMFZcmK6mLV9hG6fkROTQezBpBeWXlfrOUrBG2SdUC3FYtM9xoIp&#10;J8Tz2Q67ny+WnZAu24hP7qlM0RRWJuhwH6UCr4d73N2W3e8WBWWh6MRmEFlLJ3qWoz5yOL3g9GKT&#10;QpAN3VkUlBzUkGxDlKxUv+iii+yDFL2W/HDAoiH2zORjrFCnN/aBBx6winF6KH24m95HVrOvXLnS&#10;fdDYZ+Hzq6++2sQiPZzcEx+jEKUgpcikV5LeSH6QSwpFrjV9+nQ0NjaaF/Xpp5+2/GkKXwrOpNik&#10;N3b+/PlWnESBmWzZ5CvfGf7n9CR5OIVIBwlOIU6Anp/wmAfGN1p6Urwxb80LqmP9RHhqwzduVgqX&#10;q8Zq9cCqsrt7e3t9dfw4jwdFJ72ldhva68tOrLHBubVa4gQjTity93m4tWDiOM0wZxXvFGRFJziz&#10;5cDErjWij0qVcZvcmTsGYd7WpbfSHQ1WqfMxUBSyWsj2w8crr2UVPM/DvE7eluz7KtlziJutl5mf&#10;ydsozmONGN52QjrI2/dh18LEdM76frJJuwnMCBYWp+A0zzC9lPE1YYFQaHsKrLG7r0K3CDoSKQx9&#10;VKn7vrD8vWTaAj2byaliSe9mzwlg3uiZvPjii60hPEPdGzZsMOFH7+VVV11lzdh7Thzz+Z0MzbOy&#10;nGkTNApe5oxyX5wcxLA5hSY93ldccYV5Lf1ayX6e3ANF7V133WXHs4USe3f6Ppxcjx/2mP9KgZrM&#10;9fRr8D6FNr209NgOjr9NIfofhdRlspNsvfUEHbxWjq0UW0UwHtsaPD7oYT3XCOKpOv6c/vFCddJO&#10;JcQfWcU8j+EtBatN5fF7Df35KDyyVmFvj/mpPVHRvo/QUgUqry3Ht4HfR6/76+v78dcozvFNrFtO&#10;7C/0rw972tGuZ+/zzL0HmcKMecYUbxRg9B4eyxjZBQsWoLm52dJJHn30USuaY8ibQpB5n7xN2oQJ&#10;E+x5ekTpVfVe0qRn++DBgxYyp9jsbQ1vfI5rcboRBy5s2bLFUg5oPiWD+aWXXHJJNU3AezSTKQL3&#10;3HOPTSjS36tMdnyWmuAUQnw4vTWiH5RUQ7r0stHvFns5UZn17b1xR18msnB8pbtk0oKEVURm5Ty5&#10;+LyoNJ0PY4GHonsosJWCeEW/rn8s8l5BdyyQr7zOOxH5H6ulCATxniqHhnGBTuX/3Ki64whd9ysH&#10;AN2OsBdUzh/FC/jDeN9X9oddqyQX6LZ018Xq7VxH4r1//pYti9h7Mxlm/ihik8dR+PH19A4yr5Me&#10;TuZCbtq0ybyf/DppDJMz7M6vt23bZl5RLxK9AGZFO3NA2Z6JIrLnGt74HNfieXjL3qD02HrxyhQX&#10;Fi/5IiTv3Ux6WylG6R3ldRgs6S5CDAQSnEKcZI73099ph4/xmmKq1KxHcU4nJZ6vYD/a1UkKzqib&#10;2PSh+krYPjKRyfudXX2YqoKTx+TsuMou4jzHuJY+jB8LYxVZ2Wcp9jZ26dewKmzhlWFCVKNLBMb7&#10;rorjimKtXpa+rHJsxUsaxDvsU3AmL3iUPFf0oYLTV257gcXqcRbk+NzGjyo4fVibE37YMolhdZr/&#10;mv05+XXS6NHkLZ+j8T5zLlnRTm8kC434Wj7Gr/l8b+vwMX8uf77keWlMb2HVvQ/FJ8W0LxR64okn&#10;qsJbglOI9FBIXSaTpWNWJR0lKqS7Qus+vB0c05phwsroHq6Pw+GW49nRdW6GwC3UzmOydhzPW8nx&#10;jKpr2RjMbvuJ802j7iHzoGd42oe0q+H8D9uvt4/6fZbjfSVC6cd0ffo+l5+B7otq6F1csWKF9cP0&#10;oyM/iuDksTSKOnpIWUHOOexs1s7Z6/y6p/FxFgX1PM4/5o/hLdfkMbSe67AHp1+LxyXXZY4o77P6&#10;PVlxn8z/5L7vvPNOK17yxWq+zdOA/+3IZKeYpSY4hRDiqHRz2/kHvIfyw8O9x7649yLCN59MLB52&#10;Fc7Ex3Xflg9rRz32Ex1xbK/77fPJE6HrOvUXrCyfOHHiMYXUTzVLik2G0lmgJIToHyQ4hRBCmJfz&#10;9ttvr1ZzD7Q4TFN0sip9yZIl1hJKCNE/SHAKIcQghyExhpNZhMN+l6ez4OScdlbW+1nwQoj+QYJT&#10;CCEGORScLJhheyKOkTydQ+psy8RKep+/KoToHyQ4hRBikOPbEfm+lSy26SnUBlosHo/5fpu+/ya9&#10;m8uWLes2+UsI0T9IcAohxCAnOQaSoeZJkyYdMZVnoMXj8ezBt0Py4zBnzpxpvTmTlehCiP5BbZFk&#10;MplMVh0zSu8fZ51z7riv6v44htiT8977Mj9ZiA3q165dW/Vs+u93oK+7THY6WGqCUwghxOkD3zC8&#10;CGPx0IEDBzB37lyMHTu22rsyOaVnoIWm91wezejVZI9Q9uZcunQpWltbu3lzlcMpRP8hwSmEEIMc&#10;L8KS4y6bmpqwfPlyXHPNNZgyZQomT56cmnEOel/G80+dOhXTpk2z/cyYMQOzZ8/GnDlz+rTrr78e&#10;ixYtsolFmUym6tHkGE4fVhdC9A8KqctkMpmsV6PwpFBra2sz7yBvk9be3n5SjLPTexrP25exh+bR&#10;jN7a5MhKmUyWjqUmOIUQQpze+FxHvpmcqoJNCPHxQYJTCCHEEXjR5oXnqSg6hRAfHyQ4hRBCHEFS&#10;ZPZGmkIxKXL7MglOIU4dJDiFEEIIIUSqSHAKIYQQQohUkeAUQgghhBCpIsEphBBCCCFSRYJTCCGE&#10;EEKkigSnEEIIIYRIFQlOIYQQQgiRKhKcQgghhBAiVSQ4hRBCCCFEqkhwCiGEEEKIVJHgFEIIIYQQ&#10;qSLBKYQQQgghUkWCUwghhBBCpIoEpxBCCCGESBUJTiGEEEIIkSoSnEIIIYQQIlUkOIUQQgghRKpI&#10;cAohhBBCiFSR4BRCCCGEEKkiwSmEEEIIIVJFglMIIYQQQqSKBKcQQgghhEgVCU4hhBBCCJEq/w/+&#10;SRh+IhvVmAAAAABJRU5ErkJgglBLAwQKAAAAAAAAACEADs1UO3OEAABzhAAAFAAAAGRycy9tZWRp&#10;YS9pbWFnZTIucG5niVBORw0KGgoAAAANSUhEUgAAAWUAAACaCAYAAABxNlnDAAAACXBIWXMAAA7E&#10;AAAOxAGVKw4bAAAgAElEQVR4nO29d3gVR/Yt+r7v/fHu/d07M57xwNjGYAwYDAaTQQQDImMwOZto&#10;cg4m5wwi55wkRM5JREmInHMUKEcUQUgonrNe7d1dfbqPJJAIHgm6YKvP6dx9uletWrX3rv/HarXC&#10;NNNMM820nGH/z3/7BEwzzTTTTLOZCcqmmWaaaTnITFA2zTTTTMtBZoKyaaaZZloOMhOUTTPNNNNy&#10;kJmgbJppppmWg8wEZdNMM820HGQmKJtmmmmm5SAzQdk000wzLQeZCcqmmWaaaTnITFA2zTTTTMtB&#10;ZoKyaaaZZloOMhOUTTPNNNNykJmgbJppppmWg8wEZdNMM820HGQmKJtmmmmm5SAzQdk000wzLQeZ&#10;CcqmmWaaaTnITFA2zTTTTMtBZoKyaaaZZloOMhOUTTPNNNNykJmgbJppppmWg+yjgfKHKRakiX9y&#10;bxb5wWpbzp+tymfto/rBKuYFJVhwITQR2x6/wOLbMRh3NgJDPMLwh1sIuh4JQu9TYehyWHw/HIr+&#10;J8Mw4kwYplyJxroHL3DCPwHeMSlITFOPpSvKcdJsxzacG31PU78q16BfZhaz5LbC7zV0r95nXD5r&#10;UNYAVp3SflPVzym8wGJcWVjAq2Qc8H2FkRci0XmvP+qv80G11U9Qec1D1HH1Re0tT1Fv61PU2Sym&#10;zt5ostsXNZ0fsdUW9utWX9R3eYoam73hsPIBaq54hIauAeh7KgRrHsbhRniSAOlUux/JDnzV87IH&#10;allxmE/2f79Y9R90v49x4add3v6eWmC4L2bh8tmCMr8rVglyqcb3xGozAkO/VynY8jAWvY+Hoeom&#10;Pzhu9sGvOwNQf9sz1NvyhM1x4xNUWnQH5RbeQPl5ZNdQacF11F1zDxXn30RZMa+cnIp1Kqy4jRrr&#10;HzBA1xFg3UAAeZMdz1Bh1SM03uUPp8sxgoEnaAyCATnTyzY+1DbwNktOKrrH6rMvVrzhfnzmN+iz&#10;BWUb21T2ZdXPg8JCz4UlYPS5KAHCvqi+7jEaCRCu7+qNRgSiro9RSoBrWQG8ZZ2uo/Scyyg367qw&#10;yyg946Kwyyg57TxqLb3Bn3+efkl8v8hT+s7zZl/Fz2LbknOvMJC33PoYDTc/wm9bH6Haxscov/Ih&#10;Wh0MxuaH0YhISoHuRLmkShlDrTxsxNlkHjmpGJ9W+m1SM17xsykW2LPkD9X6/RTKZw3KhiamfEDE&#10;f8+gV/jDTbDiVY8Fk/VBI8FiaVpx8U1mu+XmXkXddXdQZuYVlJxxTgHaKWdRZvJ5lJzghZKTzqDI&#10;RC8Un+CB6nMvo8T4Myg21oOnJSZ6stF6pSaeRbnJYrup51B14TWxbwLqiyg35zaqL7uF+oKBN9ni&#10;jV9WPkCtrQFYeisakfGWDEFXYf0Wk4rl4GL+LMjS+/u536fPGJSp2Gpp2uOV8AT0OR2OiqsFGG/z&#10;RaOdvqi86j4DccX511F8jmC7s64w46257BpKT77IQPvzOAG2Y0+j1KiTbDVnnmWrMcsTjZde4Okv&#10;MzxRffpZlBx3GkVGHkepEe4oOuoECo05yVZLAHLp8ecYrItPOc9MuszMS6ICuA7HTQ/QbMtjOKx/&#10;iGoujwVzfoFXKWolYtXJ4lYTk3Nu0bHC/+6J5IiS/h02748sny8oW9Q/Ylfhgn1OuxiJ33YHoKGr&#10;HxrvEKx4+T1UWnADVRZcF+z1ksqGvZjlEgsuP1UA7VwBvvME6M49D4eZnqg1xxPVZrjjp1FHUHTo&#10;UWFHUH3qafw45DB+EFZ0+GE4TDmNStPdGahrzD6NqrO9UGmmOxydzqDkyFNsxUafRPFxnig12Qtl&#10;p1xA+WmXWCJxXPNAMOcnaLbLF7/tCRCM/rX6K8qHXD7UpnyRE4qs7NNXlJ/f7yPfWf29MN4XE5Rl&#10;+XxBWZUvjvvFMRj/ssEbTfb6oM2OpwKMb6G0YKhlSUqYepFliUITzqDoGHdUmXUGdeedZxBtvOwS&#10;fhzuJsD2kADeg/hh0EEUH6hY4YEHhO1DlckCZAccYCvafz/Pk1Z0oNhu0GGUEGDdasUlAdTuqDmb&#10;wPkEyow4way7+JhTzMRJHik+4xKqL7qONlufooWwnwVIzzwfgdAkBZA1577P753PocXCz2rE61Tc&#10;j0nG7cgk+LxIRfTrz60j1mIA5YSUVDyMteBuVCK8Y5LE/bEgOZ076udbPl1QtsqJrZmfql4wfY5J&#10;ToPT5SjU2PgMTXb6os7mJ3BYeBuOq+6g8pIbzE4JjItPcEfJCadQe9El1HE6j3LjTzELJhB2FOxY&#10;AV8FcBl0++5GoX47eVqw7w44jHNDwd47UajPLhRVp2TF+9I6Apz77kXVCScEOO/l/fwwaD9qzTjN&#10;AF1tmjt+HHFEgPRxljpKj/fCb+tuouL0yyi3UIDztieotvYRs+YrYanGB1rzZ7Ya5pH2/N9+7sdd&#10;jMbws9H481wMJl2J1eZLtp+t81MbCH9ejcbQsxEY5hWl2Dn6rkz1Nvw8zYvE5EuxcLoVi21PXwmw&#10;TFYqNINroUXpjrPYvHSUrlabbm+4k7qPcckWbHnyEl1OP0eN7UGouikADs7+qLTZT3wOYg+e6q5B&#10;6HQyDM4P4xGRnKo7rr4ox0qwpGLK5Rfs3z7hSoSYxor79gKTrz7HRHHd9F2ZFyuWRymfL0fwNY67&#10;+oLnT1LXoeUTL8eIbV/wlLaffkmZt9f3td3NteBESBLva5xYb5JY51ZEkrGbUhIATUbTLVXfOYtY&#10;xy3wNf8+TXaGotpmuhcBcBRTuhcVN/miiksAmrlFYP7taPi9TMnEI0N9nj9x0vHJgrKhWaQL/qDp&#10;w9hkdD0SjqrrnqD1rmeosuwOflpwHeVnX2GPiTqrrqLUeA+UnnQadRZfRq05XoIRH1ckiMGHGDgL&#10;DdiLalNOM/gyEAugLdBnuwDe7SjSawcK99wubCsqjzrEn7/vsY2nBf/Yqi2jaZFeW1B10iHeVgL2&#10;D/32if3vR+mRRwQjJ336DIOzw0wvlJ10hiuKIlPPckdjrbV3UHuLqFAEOO94GqteuxroQvdKd08U&#10;VznLX8NGdIEvCoClMbh5hSXzC+mw0ZdBynFjAG7FpGjAp9fIs1aUN7SGq78GeASC0qptDtRMP7+S&#10;i68AAwUUKm0MRo2dIZh5M469XDRfbz3myutJBwg2ME1MswhQiUX1bXS8YN4/AY+8VgIjIgE0rb0p&#10;EDU3+aC8i1h3SyBm3IjF6xSb9KQdXvyJT7IwqNcU5+rgHCj2F8j3kM6d9iXBjdZRQM6fjdZVjunL&#10;y8iLyEH9rGyv7IM+03lQZSUDk2TlvfBmLJ97zQ3+qLLZB3u8Y7Xfie6UfKes9uCsTvf4xKP5rhA+&#10;rgRj5XcKUCurQD6HOhttvwvNG3ImGsEviWjQvU1VfwMJ+582Kn+yoKzW0ekekkshyWiw3Uc84M/Q&#10;fPtTVFl0Bz/Pu8qdauWnnGOPiIozLqDN2hvcOUesuMSQY6wLk+TwQ789bMRwiw7cherjDgvAdRVg&#10;u4WBlj4X7ubC9n33TagyYh++7+rMVrDbRp4nlxXu5or83Taj1mQFuAv/sYP3UbS3K4M0HaNg/z3M&#10;ymvPPoXmKy+h+HA31p2Lj/bEzxM8UWL6WVRadE1cyxOUWX4fc29GI4lDE1XGIvXmjEndRywWw1T+&#10;BsSQJSCUdfZjsJwuGJ0R7bLy0sl1lN/Z0TVYvMwCCJ19mHnpAZhf/o3+GkjT1HGjAg4EdAQ2BAp0&#10;XjV3BOGIX4IOk/XHgXot6QMenrxIQfN9wRrIEAgRCNLxqrgEaceVwKQAoS8DLM0ja7QvBM9i9fxb&#10;OQ4xb6UCUban66PjMOATSIvrpmuga5eVksLKA3g+faZt6mwOEvfcdg60zJGPHczrUMvCGOwCbk3Q&#10;urUFKNPvte1ZvM6HX11P91l6Ab1KseIP93C+vxWdn/E5yvsvKxRZ0dA8Oj8CZLmM1qXK7UhQgo5U&#10;WT55lkzlkwVluY7GekQ5HRjHUXYU9NFo01NUnH+N3dtKz7iK8pPOo8T4syg9xxP1F1xE3QVegqke&#10;F8xYkSd+GGBjxCRHKGzXBbUnuzEgE8gW6LoB+busE7aeP+frvBblh+7g7/S5UKe1PCXjdTpvRJEe&#10;zqg8fA9/pn0U6b5FmALuRXptw3d9XPl4tWecRvkxx9Bwvief1/cCnFl3Hu/OMku5uVfQdOtTVF5x&#10;HxPPPkd8qtRvlJckhZlqtmnoOxcbS7e1UIgJVnEVL6GzZGwKgDXYHqBUJOq5ZUVg0cswdCzHbQpL&#10;JrAl8NFLFnoZY7BXJPq7h6HL8VA47g1RWawCVI4bJYD7wvVRHGRcp967xXYCNnsQa0WjbUEa85QM&#10;sIZrAAacicCGh69wOigJF8Ne42TAayx/+AL9PaPwyxaFxUrAlpUCAby+xZCQbEXb41FofSwC7Y+F&#10;ouPxMPzuJqZHQ9BBNPk7uIWj87EwsTwcbUULUDJmAtzq2wJ4u05ukdp6vx+L5O1pStvI7yvvvdQi&#10;WmVZcOuFVonRfrd7v1LAkZlymsaY9bckPjkNzQ6HaK0DahUo9zgQXU+EYeHdlzgckIRzYSk4Ffga&#10;rt5xGHM+EnV3BDMjl/eDKg26j3v94vE5dQR+sqCstKcs2me3wAQBBj6ot+0pqq97iB/nKQEfJFeU&#10;mnieWWeDZVdQfsJJFB96hDvhas9xZ6ZqA+PdLEMU/GMzg2a+7htQecwuDYQLdtvAIFxtxHZUHky2&#10;FbUnHUTFgVvYqg/fiUqDXFGm7yYU7LBa2FpUFut+02mVAOz1+KELAbnc1zrBrrfwcUh/rjLxIJ8D&#10;nUu92e7sxVF86AEUGiVAerQ7ik32Yg+RZq7eqLDiLsacCUdsilGjNDK/j18UCcUmS5B+y811HVsl&#10;ACwvQJQ0RxsDzf45EqsipkjAQUCU7lzsnxu1BREab8HSu3Eq01ZZrnMw7+dMaIptfUv6bek8qdOu&#10;zu5Q3q785mfMyEkvJjCLSoWtb8OqC5FX51G/xuwbsRpbVEAskBlzihS0ZaVmsUV0KvfVSDjk+QTG&#10;WdVrUICQQJyK5PmGZ8Bi1Y6RJrUZXWVA03m3YhS5yVlh8zufxit7098PreJVImM7n4rgVghVODQl&#10;cB0sQNf/hXoNVmV7BcRtUhtVzLR/h+1Sbw7glgRVXtSC+FzC1D9ZUNavcdI/nr0reroFCSB4xNFz&#10;DrOvoNw0CvY4h8ozzqD+onPsBVFy8BEUHnKANV2HCUdQYtABFOhN4OjMejABMUkOBJwl+rig4XQ3&#10;VB+7Bw4jdwngFcvbL0eB9quQv91K5O+wAuX6O/P0q7ZL8U27Zbz8BwG4VYZtRYUBrmg68xCqDNnG&#10;2xBIF+ywHt93XKd87rKZAb+OAPYC3V0UaaTnVhTrswNlxhxBLScPrkBKjTjGHYHk41xs+nl03/sM&#10;DTY8wVCvUCSnGPVJ5eZ8fGA26LJsaczYuNktwLjHiVAOiKmzUdE0e52J1P1uWTg/g95rRe3twUoT&#10;eLPS7H170SWYEiVU3Kj2x/TygyInMIOX7pMwar70Z7Bg4QqYBjO4Nt4RgjvRiVqTO03VXSVoai0I&#10;FRAJLC88T0SNrb6arFHJxQeL776CpmPDGL1pkw8kwNs6CgNepbJEIbVjYsL2eTf0gJ6quyb7+0qF&#10;NHKqKGQrYpf3az53e103DcqDtvXxK15fykV0Dlt94rR7Ls9WOX+1JaLp0cr1hYmK7reD4XxfSYOv&#10;KJg2dYp+4lislU8WlOUDcDEkmRMFEUMut+EhWrk+QCWnqygx9RwHftRYcBG/zBCfhxxF4cGHWKog&#10;dlyo3zbk770NtaccZTAu0N2VgbhoTxdUGbUbv4zbi7L9XBhwiQF/024Jvmu3FPlaL0GB1iuQv81y&#10;fNNqMcoJVkxTmv9Vy0Vs9JmM5jsMcsb37VegmgDmmiO2oUzvjQzcCriv5mOUHyrOpdMGcfz1LG8Q&#10;WyfNmbTmBvM8WWemCuXHUafhuPgKKiy6hpZbHrKv9ZTzzzUJQ1EI/sIQX4vtpaf8IZU2PlVfWF/s&#10;83uNkZei4bApRGtqv0zSgU5Wdq7zLiGAl/shKeNtxar/oIIC6aANd4cxkBDrJobnFpCoWznVxuyE&#10;3Y9JVXTZjQEMhL8Iu/k8GQb3RD0Q61iyXnqhL3sCXjGQ1d4UrGjdO4J0YC6vFxpD1b8CFt09849L&#10;0ToASQporTJleUxbdkGbxKRVGNp6NvY6V4Ay/V41WZbxY6lB05zVikGeI1VgJOMQmEpvE5JqeG2t&#10;YrMlzUoz3Az9vbXA92UKd94qerMix1BGxSw/Hrm4fNKgTNqc43Zf1pApdwX5H5ecdRHNNtzlUOh6&#10;8y+g3JTT+G7EYU07/qnvPsFEd7EHBTHTskN3wWH4XtZ+CYhJmiAmm7+dwoa/EeBbZbAA5zaCCbdY&#10;qgBwywXI13yh+D5fgOx6fNtiEX+W9lXzefi62QIU7bgUP3YTLLrlEuRtIdZvtRBFO68R4Lwdpftt&#10;ZGZda/ROPlZBljg2cMVQ+I/NfD6kORfrsw31550RoHwQVWZ7oto0T5Qc68mtgMZbHqHiyntYfTdW&#10;Y1V/1QNtD0LUYSSb6CQvpKRacD48SXl5XZSOOZfHcdA6dLJ0DNt65HomOxDtmXJGz4sEBi08XS17&#10;vV9pjJXOt+/ZaG15itxQBaXRl5ROS0Uz9cOsq7EwgJsOiCT42+vlynko7oy/HQ1SO+j8GASvPlcl&#10;HZ1UYLtm/dTG3kPiUpVKZZMiN3Q+FmKUOPTXrH3OqCjHlb+bbEFsp46+TO4lab9So6eKqvkRhaXL&#10;+6+IQakZPId2HkHq8tnXXvB+qA+i0uYglpmy9Orn8pLLQVnNM6w152DQ69odIj1LAWQKlSaXtxJT&#10;LzBD/t35FqpPV5r/Pwzay3IFuaIRIJNEwN4U3VxYJ247/zhqjNrJzLVA+3WCES/XGHGe1otRddBm&#10;fN/CBsQEuN81m4dvf3NCxR6rkLfZXGFzxPfZKPDbfP5Onyv3W8fz8/42D1+KebRdnubKfop0XoGm&#10;U/ah8sAtKNB2BQN0gY4rGZx/m3cKux5EY9edKDhMOIRvBWvutPoyB6qQ6x51ABYb747y0y/g1033&#10;ufPvhN8rhSXbaYaKy5G8hRbt+/sXHbCKl7vunhANcMg/Wc6vtzOE2Sa9+C2OPredl24fBjk3k5Or&#10;tTXQ0Gv/tiLJngQJeawXiakMZtJro8Ge9Pq0wvLSUH9XqKFjLzze5vGTpePb6ecb7yWounggA6vL&#10;I2MHl55RZlZIvtB7nVDn3vsUpaPPT+sMzQiU5TX3Ohet3g+FqR/wTbDJLLCk+13fVOgdvxmdrDJ0&#10;5VqUClJKNZ9uyeWgTEX/Y6dqAEOBIQTGrbb7MCCXnnONE/+UmXAWNeefh8MUdzRacoEZJoExdaCR&#10;JMDSQHdXfNNtLcoM3AXHsXvwU88NqDZ8h6ITtyGJYhEKtFzMrPgrwYp/6LYaRTquwldN5zO4Ehh/&#10;+dss5GkyFz/3EGy6kRO+ajQDXzeejS8azxLTmcjfeK5g0et4Xv7Gc3heviZzGKRpP983nYcaQ7fg&#10;575rUXP4VvRcdQ5DNl5B2V6bcPjxS/y+6AwmHXoIz8BEzDj+DOVGHUKTOadQcvgR5BtxFEVHnETJ&#10;ce7iui+hjvMDzuXhE5OITDvTrDag+FBkRP5MpJk6qJ0+BDokKSmHtGDKjRf8Aksm5hdrC4KxBy59&#10;ZWxfsgvKUtOVTX/9sRx3hmisu4ZLsO74NrwNS7Bqrm+kZbc+HKYKQ1kEDCsMlSGZR3C85uZGx557&#10;+4V2vYaOujf8QP8tUKbfptk+mwdKeRd/xCYZ31Pj9C3FqkT50f6kC2D7o2HIaqWXm0uuBWW9Pmb7&#10;kZSH45hghWXWPkLTnT6oNO8Oyjpd4Qi9IhPPca4KAmTSY4sPPYRGc8+g+MD9HMTBbm6CHZN26zhh&#10;P8oN2crMmFhqjZECsNsvYyAmmaFgs8UsQ3zV3ImtfK/1+GeTmQyyXzWajq8bCJBtOAuluy4Sn2fz&#10;968aTBXT6cjbUFlesttSse4sVOm5ClO2X2FNOV/DGQzQJInkazkXeZo64bs2C9Fo4m54+b3EpouB&#10;KNJ1LXcMkmtd9TH7MWHPfYw+eB9VJ7mh5YIzqCCAmVoApDGTy5zD/Cto5PwYEy5GICnNdp+o6LVP&#10;7R5+oAdL0VbT2BWNtFLyda29JxBpFmgM6lFMmgrYCogQCOiZlfZbq+em10/15Z2YMqBF8um11UYH&#10;wxgEFFkiyLCR7Li7/DxF8SBhEPXna7TvDHzr8e2u4150Eu+PtGCqvObcisyggnpzkaAsPVw+Kijr&#10;3zvxl+6XBOU6u6kySzUSKKvdZm8o8nodt0mPmEB0Pxpqaso5HZS15pzVppeRi1O93f4cOl1u6T2U&#10;nn+Ns7pxUMgsL+7UUyLzDnAQCLmZNZp1gmUL9hPusRkNJx8SwLyWO/Go84467fK3Wo5f/tzCHXVf&#10;N1ukSRAEmKOdL6B6//UMsN82noE8Dcim4X8LEC7VeQmD8Td1p+A/9aZqVrwtdfrNwYRNlzh01S/W&#10;guJdlzNgE1su02c1gzMd55/N52DS9hssk1TovQF5Wy3FN21WwEEw6Z/6u3AnYINZbphzUjR9pxxF&#10;PSd3jjykgBfyyig7yQv1Nz5Ayx2+cH2oSAfpm5IfoUkoDkL+0g5bg9jNjF7qKTdiYHT1An47GKp4&#10;C2x6Jn67YJu8ooKkzbPMYvTE0pVsM2W9NwOzL5unQ72dIWrPvy+q6Pel02ZPBSdocgwBlhIunnVQ&#10;lucgKy4qgfGiAvOKwNDzL9i3+khAAjRmqAGaXei8XflLmbL4MeTvQdGM1TaGqJWBH1oeDNH5PMvO&#10;PePIOW8qsgUx5nIM3xNyqVt0T3pxfNr5qHMtKMsH1fbzKL6P49hF6YmotR9zUiFOOj/lLEpM9EDt&#10;uV4oOdSNvSwoTwXlqKDOMtKPG049ihJ9tqHRlMPsQ0z6MbmxESBTRxzJFKW6rUbh9kuYvf7jtzms&#10;Iy8+egeFm81Hud5rBKDOxD/rTcG3ZLUnIY8A4pKdFuOfdSYiT73J+Fftyfiy7kR8VXsiynZfgknO&#10;Z9krgXqazz2N4G2/qTuZdej89RUQrzJwE7ac9RGA7Izv2y5E48n70d7JDS2m7UepnutRoO0yFGq3&#10;Dl91XI3q4/ehWI+tHOpNwSZU8VAnJmWdo3sw+BB1SnkrwQnay63o8pqr1xte+Gw9WOp0h/dL7UWl&#10;6YMoW14DCbRL7rzUfHQJSC6GJXGnkMYO03VGvb98oVXq0ptBtecJadp+KCKvkQAXw3bq/TkZkKAF&#10;R9C6DMq6fWW5aJemALT0jDYweW25cVlG5a+WL+S5vExK1VgyWZMDYTp5Bra6JavPl07nV75atN/r&#10;Qz2jObXkXlDmoroeqZ1T18Pi0Vw0jxvueKoMyzT7CspMPctpMBsuv46fhypub9Spx2HSvXeyh0XR&#10;P1yZIXdZ4YEindcLdrySJQsC5G9bLOEOOEWqmIe6w5xZHy7Y3Al/rjmDRqO2onTvVSjUai5+bDMP&#10;5f5YjlIdF4jpEvzcaSFqDVyHnzouYhmjnAD030Y48/dKPZZi+YHr8I1JwZEbAkj6bRBgPQHlOs5H&#10;4bZz8EXdSchXZxrGbj6PdtMPYcNZbzwQ696LtApLwQ0xnXPwPr5rtYTPlXymz4WlYbFXIMswFccd&#10;Yl/mEoMOofAIN064v/ZWNJrufoJZVyKg94HlB0E//QDPvATU3489Z1cvapY33h+sSAXq7ydbPOQx&#10;wL61zooXAyUNIo8ErUWk8y7I7IV8N/nC5p4lX3pKJCT1bQbbi7JlYfRrpkFvaT0lpNuPE/vYrisr&#10;d0iv6ytTfQCHDH6S56fnhlkB5b9EvoDteXmRDO6wlfet6SHFFdPmXpfNzHhWu2fyDa2kT63kYlA2&#10;ji5NP1hPtxDU3/4MrbY9Rf1Vd9ktrOiks5xus/yE0yg+2A15B+5n2UIB5G2qZOGMBpMOMkNuINhm&#10;ITHN13oZa8fkTcHeE+QhIdhxkTbzUabbUjQYtwP3YxLwKDyRo6guPHqOebsuCWCdjC9qjxc2Af+p&#10;NQVl2jvhqybT0WKUM47d8EFgbBK/OA9jErHx1APUG7YJXzuORX4Bwl84ToJDj+UMzrSfvPUnY8Pp&#10;h7jwLBKPYqwMyvdj0nA/Mhm3IlJwOzIVJ71jsem8P0Ztu45LoSloNM2NQ73Jn/mXGSeYLZcd645G&#10;K26g3upb+H3rIx5F5VxwgvoAfLyHi65TH768+H6sDVxUJmRRpx0Ph2naYb0t/khIsy3Xa8vapnZF&#10;gjKBUdY6+vQflLOKFsBCXiKKxu3HnjvXoqQ8lga9O9qJgEQtak6CcnYkIK3y09FI2WTPVHvlFd4c&#10;hP5XM2U5diSBskw6RMdtfCA4Hdt9V1S1ve9GKedTLbkXlO1+mCP+8XBY+xi/bvOGw/y7zJQ5zeWM&#10;s2g0n/IeH+WEQhQYIt3eKEqO/H7rTj6E7zuuQb62K9i7ou7Y7SjQfjH7DhMgk1cE67sNp7NeXKPv&#10;GnScshtPo9MQ/MLKWmDoqzR4PAxjYC3Saha+rDmWrXqHBXgYEYeI10C4sODXVv68we0O3G/54afW&#10;czF+3QkB1snoOG0bvq03GXlqjRc2joGdOgG9XyYJRm3FsxgLg/IDcdx70Sm4I9jyjUgLa9JXwwXj&#10;fhKDckO2c8g2Xdev8z1x5FkcphzxRv2VFzhPc8UZF1F/43386Rlq69HXI7M1a7knslLm33mhRqgp&#10;nhek9xt3betUJPcv6uDiwIONgTxiuIEhWVMN29kXPSiTz/LbirJvm7dOpPgNOxwO13ypCVjangg3&#10;AIH+Nh0OjGcNXGago7SW71K0lkAmgKVVBAY8yjkucbJTlkL69Vn6Gh9WPCX09Y69Pv62YkWK3fes&#10;b5ubS+4FZS7KA0HPc/vDAfh1qz8qLLuPknOVnBaUYKjVmutKcqFJp9B65VUM3/UAM4+Ll2nqUc7a&#10;RrHUYGEAACAASURBVAEhnEiowwr2Bybf47yCHdcfvYPd3iQgUyceeU5823gqRq4/jXsCWYMSlLBW&#10;co+6GxSDThO3I0+9ScgrwHjgvP34pd9KNB68ATf8YhCVkIrIRCtCEi0MAJT4PCLBygm+wxNT2ceV&#10;mvE7vJ6gUOMZ+E+NcRqwtxmzDd4vLHgsgPtJrJU9FgiY7xIwR6UwayY54+jTaFTovRk1Jh7ADx03&#10;Y/kZf86HeyowFQd8XnOipeLjvPDr+nvsu3wmJCEd4KRmtRPFwIL0IbxyIFeg6R4lOo1CqdscDzOs&#10;a5RLLIhKAqq7SJ9UP3Q7GQ4D+Mjz1B9PVyj5jwRTjSlzfgWLdq42jRra8qdxyZh/8yVHBCqRaMFK&#10;/gqxD58XFsN2yrkq9+doQIJBQ9Xnhc7S7ZM33JpRKyADl0XdPXgTKFNEny1Nqd97g/L8m7EaKNOU&#10;8pfoT0cWcn+TgEzHb3IgJP3OslEMv7PVOM9AIj7BkntBWfe70LBI1dd48yCjNJYejRJdetI5lJvs&#10;hcozz8Fxylns8onFieAUNo+QFHgJG7LlFsoOcWYNmTrMSJslQK4waDN7QjiOEMuaOakMeRqq9V6H&#10;TR6PcdY7WjBjK4NoEIGtANmnz+NxJyQa1/0jUKrtHDyJfIVQscw3KgHPE1IU8I238MCnxJTJohIs&#10;GoMOT7QwUNM6vlHxcDl5Fwcu+WHfZT8cuRsKP/GyPYtNUcA5JhUPBSg/FMz5TlQaM+Zbz9NwKTIZ&#10;M/fdQRunU1h/JRj7vV/AU1yve3AyjgUlYt/TBJSfTmMAnkW9tfcx/oIClFqeZTVJTFbYiMQHDYTt&#10;9OkLz5M5Z4HMI6GF59rvW9Vz6TftdjJCbf4qHWjPE2yVr6EjMgNMIqYsQZmYeXePSLY+p0N52tM9&#10;AgOFdT8dg99PhKK5YMV1t4XqssQpUgQFK5B8ciE4yabxQgec6rVSAiUlv8M7grKcSq2VEg4Z0oMq&#10;Zmy1vF0eUcKsA/4SUNYXPSiTkUfNhyn61pXFCNafaMm9oAw1cTq5zZyJQO0tT3mQ04pzrvMQTmR9&#10;9jzG1OOB2CkeJAKl0wKgPEOSGZAvhybhSkgaVp4NRKclHlh62huLjt7HkHXn0XupO9rNOYzaQ7bg&#10;96l7BBA/hdeTcAS8tCA0zspgSzIENceJ/RJTpl77C49C0Wv6LnxRdYQA5tkYu/wYL1PYsEUB39dg&#10;YKb1CZSjXyvb8nLBmBXAtvC+aVua+r+y8LH94gT4i4qAvCfIHrHGnIp7kWkMzteep+K4Txx6LTyJ&#10;tRf9uePPi645KFmw5UTO4zD5ZAAHldRbfxvVV9zjYYoM6RqzTEIsyruhYzGaJCB+n1FnI7XACsry&#10;9TLJqltuzL8g97HH75WWEJ5e8NV3X+oqiTf7URMoKykrFcYrczUQ2MrPcr+Kxq0ACCW8IV9kJStZ&#10;ECfCuRereKdIFmtgamolQqAsAZk15WzKF/r6ycCUZe2my+BmkAHkvc+kfGxQzjh4xAbKkqV/EFBW&#10;SYKW1Emdne1Ow1xWci0oKw+yRTQxk3kEh9quT1hH/nnmNdRZegNzzz/HLM9AHAlMhrtovhMgewQR&#10;Q05iUKYRMC6FJ+PQoxgsP/mEAY2kgHsxaSwPPHqRhiexaTymGqUcpM48qR0/j7eqLDeVAZUYXUSS&#10;4k512ycaX1YfxcD8hcNg9Jq6Aw/D4gR4C9B8HMqsmZi1wo5TGYBJ2qAUkLRfypBFAE1gr+w7jYE5&#10;RByfgJnc53xfKvry4xil809qzNTxdzU8CWdDU+Hul8BTr7BUeAQmwV1USlQxHQtM4U4/h/mXUH3J&#10;PSy8SWDyvn6fMgG5AiQUbSwTBBGb7O8ZaezY4i+2nMEyN3JCigVlttmS0VMQh5Q39JVGRn7A9qAs&#10;o8oIaOUoILRPShrEYdGbnvG0zuYQHvmD2PMpUXmlr2TSRz5SUeQLP43ZZ5cpa7uSx9Oe6fTrGCSN&#10;t3SWfWz5IjNQpo4+PSg3PRSW4XpZLoZaSK2Y7FrIn2rJtaAsf7SN915yBx8FR5Sdd4kHPu19wAdT&#10;TgXC5cFLBuUTwWkKSw61CkvhRDhXBChT59j1iBRmmuRmdjc6FfcFCFPuVpIKCIzpIadpiADekPgU&#10;jeEScEapLJjAmYCVBjCdsPYkvq43Dn8TgPy/Kg9D1c5z8Z9ao1GlywKUbT0Lgxbvx84zjxGryRgW&#10;BvXIV0oHIIFxZKLKqBPTtOWkX1OlQMDs/8LKlcXjGGVoK2LLdyPENEqRMSiRDYHzOVHRnA1NFq2D&#10;RLiHKBUTseVVd16g3uKrqLvuDhpsfYoUi8IMbWHCWYxI07uU6aIrd/i8YnYqE6OTp4I13bay6MK+&#10;xS4GekVqTI+AgHRzm4SATDuK9PIFjfdG2c2owqGp060YTkFJuYGnXo3iJPgcvkujlGwJ4BaHQSKx&#10;17Khc1dTWwg2phzwjqBs72Vh6x/R+5Brp/EWLVmW/xYo28sXJA+9V1F/Z4uu0tLmf+Il94IyFws6&#10;HAlGo23PeNBTh6U30XjFHcw5G4aDvkkMyEfFy3OCm/BJOC+Y4gXxmfTOi+FW3BZM+ebzRFynTrOo&#10;ZDyMVkbZJRbq/cLKUgFJBtSZF/7KopgAY4FxDMKS6TJjFiz3/MNQ5G84EWXazMQXlYYhb8Vh+Ln1&#10;DPyt0kD8u+Jg/ENYRQHMtXstZkYcyaCs7ENKGwrrTuFOwOcq6NM0+LVyHvTS0ZRAmfTlh7Gpgi2n&#10;CUAWFUqU4olxLSKRKxwaTPWyuE4CZtLRSVt2E0Y+tt12PkGP/X7441AAtx6oaCHHWZHsdOCobaey&#10;2N9PhAvAC1aGQtrsw51w5BFBqRir7wjmLHEEopSekqbMcrcq8whQq6pDNP3iHKTKAhYDY8xMvpAB&#10;KOx9YWjvquO6qd8JnGn/SprMAB6tI0nKBXbbpb9sBTx50ITNcpSMd9OU5XMsWwqyUtRfp74iekOd&#10;pJW/Wr6Q7yOBsj5c/r2ZMjK6zk87kk+WXAvK9IP5vkxDtfXeqO36CBXn32SmvPxOLPb5JeGwfzIO&#10;+b1SZAvRfD8ZSh18yayz0jA0N4QRq7whmvzEkKnTjGQLYp/eL1M1QKaHnOQD0pEjXisSRbTq1kYg&#10;6nknAHOc3VG39zIU+nUsg3G5NrPxj8qDGIR/bjoF/yw/kD/ncxyF7xuMYoAu1mAsrvhHCXBOYWZM&#10;+2XJIjFZx6DTFLb8SqkACPhJPqFzoo4/8g6gyoPOWQIzDWNPbnKU15eu8ZwAaAJlAl6SME4KxkxN&#10;74G7vNF962O4PorHjKsR6tOg6/TL6sMDW0cdffEVjL6G+nLKDF/lWbP14e811SQ+nA5ygzJwqL6D&#10;Tvq5ks5L69QWAJtkkX0I1kxRyXGbLe2l3k/ZOEo1mHpR7o22h0NZ0iCJgwJXltyINTBWIy7bhzqT&#10;fBGvNdfJsqspa+emvxw7DVsDY/U+21b+azVl24CnmaTuFOcn5YsP1dGXrgLiD6mQboyfcsm1oExl&#10;79M4NHT1QXVXJYJv+sVIHiZ9vwBkGgPsWGASd3BR0/2MYIjkAkagfCVC0V6vR6SxDkvSxQMVkJ/F&#10;WBnsaZhzYqQkG1CHGwGnlBeI5S7bcxG1+i5n/fj/VB2CSp2d8J9Kf+J/BCsmmaL4b5NRqdVsOHZd&#10;gBLNJqFCyymo08EJ/yrXB/9HgHTeyoOxYe8VTTdW9m9h9hyuMmjJnqMEGOtBmWQMfxWUiTGTmxx5&#10;ZJC2TLo4VTQky5BOflmw5bPhaayje4ZZcDoojbXl/f6JmOgeggM+iZyoKDMG+qYHRzbl9Tiy4M4L&#10;bQRlRdP105LAl98corqdKUBMrFjxTQ7QQFwCtKIPK8BMFatMOwprhphsAOUa2wNh8CaBfjvlOum+&#10;VdqmnJ/sCKRWk63YmHWahE8+vrI9uRramHIAxl2M0jHfbNxJa7LijSvOlUZv7usegW7kJeIRCTff&#10;OE3OsEnJb64wP4Z8kRko669ScBhDylNyicvWfbAv6u812Os5erqTF81zTL35EkZvjE+z5GpQHuUZ&#10;xiNTdzzogx2PX2PPsyTs8kvAHsGUj/oroHxadYGj8dao44tAipr2BFi3I5MZxB5EW1lXJHAjoKOO&#10;NHJ3Y5ZMWvErK/sRSynhUfgrNB22FnlqjMHfHIYy8y3TdBpKCTAu1XoSanSai1K/TRYMub+YTsQX&#10;5fqJz31Rq8t8VGs3CxVaTEZ5YXkrD8SBC944eO6h6iKnuNc9VysARRqxmfT0IGAm81M7/XxUUKaO&#10;Pw4qiUpTgVmpgCjSjyol8jwhCeN4UDLfG9KXd4v71O1AAAeoKCXrqSfTrSu+0hBKEmSr7Qxg7ZWY&#10;+dGAOJyiyjIwnr9T818uo8/EPElq2i/Obe3tSK3DjjKP9faMsnto0/e+K/KFclz6nJXzX/8kziZ5&#10;iEqk3t5QxCfp/Kit+tVTDJXCpfAEPjeqeIj5d3N/brw1eh/bN4GIGlRBq1yNSlQzrSkVEyWYN+w0&#10;C04HcuSRTEE5m4BmlC8CMnaJU/fpsMWPK1/ZWtEGt9VXpoZKVe/iZp9vWbl/1DEr/cdpcFfN6+cT&#10;LrkYlC1osz8INZ2fCKYXhR1Pk7DbN1Ew5QSWLtwCkllLJhAilzAFlJM1UCaGfJulCwtLF6TNaqAs&#10;2mLjNngwS44Q4Ddj3Sns83zAjJZY8sI9F/DPysNRq8dC5K0+VIDzSFT+fRZqd1uIPJUG4X/KDWBm&#10;TLJFycbjGZC/EPMqNp+Gf5bpjaJ1RuHP+Xvh2HYGCtcdhQrNp2LCksO4FRSt+SvrwViyaak9S2D2&#10;i1OCHwhQlaCSJJYwqHNMsmVKMUmgTC0Eugc0qjLZ0aAUrrioVUGgfExUZvo0lll5cPQKH21LQKUM&#10;aRTIrGnS5SgDizZmOLPvTLMxW8qj22S7Muy9TPoTk5xqjAqzK9kFZQkQ3U+HsScGZ6kT5z7yQkS6&#10;9TTTZZWj1krNDcHayBg0DJIc8siqA6FU/baG+2dzC5TXdMQvUfObpuu2ZUXLYP1MyocGZX1Enx6U&#10;rTC2rOjzb7uDtJSnjhtD+Hm0jTqu67xU7yHfG601YtubdIGjvhXpiUP3uY172LtcQq4ruRaUwwQo&#10;ld3kjSY7nmHzkwTsfJbMoEzN8qP2oCwYIrFkAidygyOWTLorsWSpJ1MwBruasedFGmr3Xc7yBfkj&#10;7zp9Bw/DXzB7nbnBXQDyUMFyh+KLSkO4065ez4WCLffHD3XHo2j9MchTbiDKtpiOf1UYgJ8aTWLG&#10;/GO9Mfi+5nD8q3RfZsu0/sPgWLQasBI/1BsNh05O8H3+il3jIlS/54yAmQBZ+i9f9o7C6n3XcNb7&#10;OUsvpImzJ4aoaG7rJIxLaoVE7nEUTCJBmTpCD4n7NcY9EMtlHuMsP/E6gFVBaOSFSOhDba9HJiFd&#10;tJ+6rfYAwvZi6jVbqmjpBVeS3ASJ3/iVCuoZnw3JFzI5fJbG6FN3RPe00q4QljDKOivgQwzedp46&#10;dyz15CSA1N2leHE4bA5lEKUWSKp9ZaOv5KzGRXqPDyojxDXTtUq27OYbbwOyLNLDv44p65MoKWWg&#10;V7SW64Qql1nXY3R9DvYVis1zB4B2H6xaxWbFfp94dazEZ7zfiZdfGo79qZZcC8rk1lZh1QP0Ph6C&#10;3c8IlBMES1aa49Qsp+Y5vSQEQJIlEzgp0kUyM0kCZWKWJF34vrCyG9x132gO1li5/xoDn5QNyPNi&#10;4uZTqPbHQvgJdB6z0g3fVhsBx65LmCF/5TBIgPAgAbgzWDcmhvz38r3xc+MJDMQkWXxZph9KNRqH&#10;7wS7/s/P/VG1xRRUbDMRDs0mYM7G0+wmx37MidZ00oUNnK0KW36dwmyNfKkXuJzHVb+Xiq4ck8YV&#10;DUkYBMxSV76oVkwSlOn+HBH36YhvMlbciOWUp7aSdZc4ZWJFQjLYq0KOb9dgX5ihyZrRS2xM8qM/&#10;tjhvcY8V32JllOgWR0P1B05Xsi1fqPui3dG9UHRlRcOmcR2pRWSrMOya1uoXGqNPGY1b2a7F/kAk&#10;WWwVj8yTbMBpXUIhfdM+RrSQ6P4R6ybGTtdCfQjKOinp5JTMyscEZbrGdPKF7rc95KOMZF3eRenI&#10;reQazOcjbwO/u7bVka7VowXMKLNbuoVp+jjJSwTSyjITlHMkKLs8iuHQ6umXYrDlWRJ2+L7mTr49&#10;queFBGViyhoohydroEygRf7J5AZHYEYsk0CZ5AsCO7/oBH4xCQhv+cdi1PIjOH3XH1e8w+By8rZ4&#10;2JJQt9t8/K+KA1ieqN1lLr5wGIi/CWCu0GIivq48AEXrjEDpJhMZjH9uPJbBunzzSWLaG6UEIJOM&#10;8fXPfQVQT0SZ5tNw4OwDpRKIT8+SjTIGGLy500+VMO5FJOHxS1swCQGzBGV2jwtPYwnDIziJ7wlp&#10;7XSPiDG7PE3GH4d9ITOQaazwjU8O/bExSJKNlGamwvSo2Wsrki1n/DJpIKU7LL2fDfcGa+BCbImG&#10;isrszLILyhpgquc24rwS4l1ms1IRUMi3ffvcftDSO+J5qeISpAaiKB2Yg85EGK7DJn1YYT9SjqzY&#10;yBukp2cE3zulue6P392CDcn9M9JbMyp/nXxh25+8lzSqTd1dARrTp5YHucZRhaNvMciBW/XDZymV&#10;Tpp2rTQKNktKnIvEFzW2BuNVCrJ9/rmx5FpQXnIzCnVcn2HtozgMPRGEKV7Pse1ZPA75JbB0QYBD&#10;4KMHZdJXFelC8bgglkxaMjX5z3pHsiscBYoQ2BEzJlAmZrrL6wmuPAxlhkrsucfkbajWZR7aDFuD&#10;ziM3IE+5/gzMdbouwDcCmEme+EYwZ2LJBLhfVRzEAE2AnLdiH9aQf6gzHH8r3QcFKg2GQ+vpaNp7&#10;CcYtPaS42qkRfRkz5TQtipDOMeSlEulHwEzX8kgw/gdRSRpbJgmDQJnYMrkCkpQjw65PBigSRt+d&#10;j1Fzw2OkpmXjiTesakHH4wqrcdysZHpjhgQFyDTtWWVCDOQSrWBBZmGzc27GqJ4bSmccBYFkBkrZ&#10;lS/kecvLeJVi5aGqFD00gNnqhoe2MfK0c5Xf1UIadG1npXVADJHCynuKe0GVprKq7dpoW/tcFhHJ&#10;qejlocg+VdhtUMlJTL+VspGqJWtI/9eC8hs7+rTf03Y9u/1f87XIrHJ0H6nVRHEA1FlqlHIsRt9s&#10;q1JBLbj+AnKoLc6zLUB58e2Xmtb8qZdcC8oTzz5nz4tZl2JRctZFlJzghcEHfXDEL4lBWbJkaq6T&#10;O5gEZRnFdz3aigM3gtlbgUKqSZP1ZYBTvRtU6YKA+OgNXzwNjWOQvuz9nLXkve530X/qdjj2XAKH&#10;rk7IX3MYM2GHtjORp9IAAcATBPhOZ4ZcsuFY/EfMI+mCQLpondHIW7o3yjWbhJqtZ+Hb0gPhcvAK&#10;lu88y2ArExjZADgtA4CG6hmiRPmRixf5VkufZcmUb0QqTFnp7FO8UCQoU8g1SRiDjwWh4uJbApiy&#10;3izU50WmDlG9rzEBgaG5rY4WoYBSWobAIJfrv1MLhtgj7ZvAruHe0DcOB5Vd7wsFbC0a5l6NlICm&#10;ADzl7HhEXinpA/y0D4nicihNpXTtK+ssB1wNxIRL0bgofqgki3E7ArEn0cmYdyOG/bBleDhtS7k4&#10;tFFM9BWBrMSyEGb9l8gXsl7VD5agTkdeCNd8uJVUrEp+6r7uzwUReM2jlGirq9sExqdg0+M41N8f&#10;Ip4hHw3U6TraHQnTCMOnnveCSq4F5QEewWi9yxddDwWi9IyLKDTBA+2c7+GwvxJKLPVkCcqkqV59&#10;btHki2k7L2PpkbvMlimCj0DNV7BNki4IZJRwaiv8Y16jeMvp2HX2IfrP2ot+M3egQrtpWLDzAgeG&#10;FGowWunY+20SM+SvKw9E3c4zUbbpOJRrOklMJzBDJgAu32waitUdyeBcs9UM9tT4e5m+KFhrBAMs&#10;hW8rOS+MLFnxyDCyZZpHnZAstcQpnZQ+MVbWmG2gnKx19inyhcqUVbbMEY+C2Qw9JF4Cpxt4npT1&#10;MdT0nVSL70YziEkAdfWOT78Pq/El1JqtGYGEbl1q/jpseqoCbhAuhr3O8MV8J+8LpM8dTZ1T1VS2&#10;T0BLgJukVUF6lmrRvFUowKfd0edaUIziNWILFSe3uUaCLbY6FIp6+4K5KU4ATKycAFkmhyemTGPz&#10;yVa6vDfGZv+by1/HlFO1/ZEfjqGvQNyiURejuMVB1y77GeqI76VcAjlSs/auEP5taTSa2tuDdUFD&#10;tnSoMgiF5Q99h3H2LiHXlVwLyjSybcejIei035dHqi4x/gyarrnFQSPElCm5jPS+4Kxw4VYOryaP&#10;gJtRSpAFsWS9nkzJfgLirewGF67qtpR8vsNoZ3zfYDKGzt8Pz4chAlynoMdkV1RqMR3tRqxDuZYT&#10;UbDan/hnmV6oKpgygXDdznNQq91M/Np9MRzbz0LD7vNRSYC0o5hPHX15qfOv+VTU6+SEAVO3wjvq&#10;lcaAOVDEwJLtfZYVP2aONHwlA0mUnB1KIIlF81eWvspkeqZMATWUZ3nR9VBUn3uZs+v5JyQZOm7e&#10;+ODoPpBvMumwPOqHix8nPP9QZeW9lwam9ue5KLuXUjmWLcm9P2pvzVouXy2iTtf5lipwry0P5KqM&#10;Uk2djU43FNc0jRnqj616C4ifDFNuRClAq24rAyn0I3IogTEyitGP9WhKcVpHgNdyGtQ2i4hjqOBU&#10;YKT3IuBVspb1jipJGo7Ldq06/fat+1cq3YUcPBLMHW30G+x89uLtG6sHoeyM1GlK90JGd9J1O2rp&#10;WQN1wTuSGSs+ydQyImCPT1bvc7oO10+35FpQ7uYWhNHnnqPLwQD8PP0Cyo71RNctD3FA1UmpI4vC&#10;ipVUnUnwikjGpTALhx4TKBOTpKARYpXXg+LQY4kbfumxAgNXnuTIKgY+gVE+sYlw2uWFJ2Ev0Hvu&#10;bgyYuwv1+y5DRQG0+av/iR/rjcN/KvXHd/X+hIMA2bICkKu3mcJA/Puw1eg8YrWYrkTjHgvZM4PY&#10;MoExrevQaiamrDrKmrRjm1lK5rkEqwbCFOVHLEyGYIfHS1BWzk+6xkm27MO5lhXXOJk1jkCZ3eLC&#10;k1nC0eSL4AS+R43nn0c1Jy+Un31NgHLG0kLmD08aR0bamt9+GOQR+dYmdtZKKu+GgnbYu8HZlwGy&#10;5pYglgysOopNn4l9ypwZjq7BWTh53VRNQSqZ76MXKSw/EHjScYnxUQIr26YWnZKgH+cvBSGichx3&#10;NRY1dwQbwo4lGCsA5aMBc12x3iyxPv3GVvWas1Ys2jGpSNClgXhlmlI6FhEXrbOQ3h0+1yxUmuoq&#10;829Ho7iLLRvedu9XWXpEUlVpiMKvV919hXoHwvn5+GVTqBbVSfeBOkplwAmNOEOS0YAzEfx+SsnG&#10;qu4xq4Qht5dcC8rkCjf72gtsuBuPmitu4Bencxh7LAD7g1J1nhcWeAS/xoXQRB4hefHphzj+OIbH&#10;XbspQIs8Lyis2tnjMUp2Woo6/deieLu5GLjwCAMggR5JGCdu+aLjGBc06rUEXcZvxNQ1J+B84g4q&#10;tZ7O6Tjvhr5QGHPjCSjfcCJKCqvXxQkdh63CtFUH8efsnfj1jwWo3Goya8qkMZPRvIZd56NE44ko&#10;9+tonLnlr+ZfhpIpLt4GwIrObIsq1Ef3kT81hYYTKJN88ZiHjZKaskUD5UtqVCNJOh6hacyUW6y6&#10;iobLL4t7eIuDZrL84KgvB+mllCs5JjkNcWLzlNQP+9JYLanMvOX++Rgaw7W1ZeOSLRxg8jIpjdfN&#10;4kXAfth7q/rik74u90XHT7K/LANgwK4yS2XcuxP5GpufxgkG/QJDvWLQzyMCf16I5u+bH0bjRlQy&#10;9wOmQO+VoXOle0vR+L0+NYdAdf15v5L9hVollr3fJ86i3NvopBREJ4tqQ59G9Y0lPSsneXC7YNoz&#10;b8eKFk8MentFYdi5SEy79hLL7r0SLblExKfqtrCoAUq6cPlP3R2OSq4F5S6HgzBNNBe3Pk1A1fk3&#10;UFIw5TqLz3LHFTn/Hw9OFJaEM6KZftIvnoHI+Uowui85zVrr3ahEVXtNQa1Bm/DPOhNQtsM8TrOZ&#10;13ECxq46hpuBUTh61YdDqvd4PGAWu3b/ZSzdcQ6tBQsOiHmNq08jcPlJOMsdK3Z7sZbs0GwSA263&#10;UesxeNoW9J3kinYDVuCX1jNY2iBXOOroy/NzH3xRuhf+KaYkZ/zWayH2n3moAjDUpEdJWiKk5wm2&#10;9J4ykESCssKUbe59mYEy58BgvV3R3RuvvIpqcy7yaC0UWs4PRZafHpWtMQOzNeU/yIPJf4wuZPKj&#10;1TDLGIhiv35mxZLBPrXOK20XFsP8FJmsybB/uwRGGYCfnGfo7NOtox9kQLLvtxY7bVVjwbrjWLVj&#10;y3PMRvNfy5lpl6AqW5quLuZT13Gp7MN2H/X3wibLyMyApFen2K7lM9Avci0oU7OMnPfbb/fBL4tv&#10;ocyY06jidBYHfcnVK5UBmZLaewanov6Efag8YjtmH7qLsVuuqOHVypBKOy754991pjAQV+66iMfE&#10;I3B+FPJCMOfVLB/4vkjCDd9I7oyb7+KB3wYsg0Pb2Vi0wwtnBGj7RMYzg6UowwI1hqNKm6mo33ku&#10;GnSZx9oyAXS99k6o/fssli2+qz6YdWkC6KpNJ+H76iPw9597MtPuLBj5bZ9Izhanpe6Mt7FnG2u2&#10;aKBMmrLClFPTMWWSL9j7QoDyRXXUFc8gWw6Mjptuo+psLwHKl8T5S1qVlUfHovOjlU+T4l2R+iGA&#10;WXthZbPbkg6wbBF+umXZauKmGkDXdjF6f2R5DFtzmoI5lBNI08BQgp/8nL7ysNu//T3WrZxlzVcD&#10;KYvd+dvtL10k5dvvT6r8a7UL+Mni9rKypqIIMzpQVXfH+9XA2nht2sEstt/GNv20U3jmWlDuezIM&#10;S+68ROn511B++gUUG++OWvMvYn/Aa7gFpLDrDee8CEpl+cLD7zU23gjG2aB4ZsrkdUFBFvMOk9rs&#10;gAAAIABJREFU3MAX9Sfh73Um4qf28/CvGmNQ6Lfp6Dt7N750+BMlmk7Bv6sNw/bTD1jK6D9rN8q3&#10;ncGh1XW6zsOSnV4cKj1n/SlMX+uGsg0nKu5wTcZzFF/FVtMYgGu0mY56v89BEbEv6gwsXHcEs+Ov&#10;SvVh5kwA3bT3Iji0noxV289qg6pqKT0NbnGwgXI6TdnGlJXERApTJndADZTVqD5qUcw5H6KC8kVE&#10;xGW9iWtkhNkJz87qk6ns25Z6E3Yop3tx1akNHLN6jBQbS9WDuZ4Z6y5Tz5YN7FoFG55a0rPidIe1&#10;A1+ZozmT1TM+df32GQK6xbjeO/w++kFn332Ec4sO2O3ZMLTvaYYj2FoQhntjyP/x6ZZcC8p/eobC&#10;9clrVFpwHb/Mu4Lvx3uiwngPTupyRIAysUBiypRD2fXWc1QZthULjjzijinSk70CX6L+iC34rv5s&#10;fFl3Er6pPQEVOy9G/vpTUKztLJTruBC/DlmDH5rNxIC5+5gFPwqJQZE6o5Gv3CAG2R0e9wV7TlZH&#10;IlH03p2n7mL9wav4Y8xaZsWkHRM40/SH6sOYQVPHYPGGo1Gr9UwOLCniOBJVmtM6E9C011LsOHkH&#10;Xtf9xPGi2fsjXLDmyAwyx2mgHGc1aMqyo096X0hQ1jr6CJTViD7n+zGoMuciys6+gReJWWcgBnxU&#10;v2gs6oO9NcaRTSRuyoT1mRBDZEV31Cfmt+0oFVqwiz1Q6w6UEfAZllttAGS7Dn2ei/TgZAPYLN68&#10;dOdnSb9YlwyIub01+8BvPyM7lV6GFXeGrQFLxj+m1SaAyNbH51ByLSjPvhbBY7+Vm38TDkvvsJ/y&#10;lBPB7BJHvrcUHEEhxZTcfvDmq5h86B5WefngVoSS3H7TOT+0mrEfG04/QqFWc1B3mDNO3w/Dg+cJ&#10;WH/0Nqr3XIrLz8KxYu8FeNz255E/5m/15AARSjBEzHbQrJ1qpxvUDrpUJdIuPpU7Ah2ajkPZRuPY&#10;XY7YMLnDETtu/MciFK4ygrVkYtWthq3BoOlbkbdUP1RpMwPe4S956Cka72+d61netxxUVe/DLF3i&#10;ZPCIPSjf1qXvJFAmlzh9UiJiynS/HBdfQfl515BgyXrz9k065Yd4ebQX2jCAaKoGMkamrDvvbGCa&#10;fntDk9keOKwwAGq6Jry+0tDOQz+aSAb7tGPbttX0mfTeXozBOHbhzMoK6ufU7P0w9i2SjLT7bO1G&#10;14Kw16nt9q+sZ+uvkDtJy1DT//RKrgXlzfdeovYOHwHIt1Fj9R00Frb18Ut02nwHW25HC1B+zboy&#10;AdC+e7HYfD0YF54rrJGA+W6EkuKSdGWSMnxjrIqfsgC47Wceo9HADXgRrwRuUCTf6gOXUbTxRA6n&#10;puRDDu2m4dC5J7aRqNVRqqNVVzXqGKzfdS7KNJjICYmo869I1SH4STBkSt9Z9/c5HOVHIE3+zFuO&#10;XkeJX8exnEGAP2HeXlx79pwTD4XHJxsCR2SACR2HE96/ssAvVgFmGs7q5KNoLcyaAmUYlCnZfWgq&#10;M2UOP6fAEdGSOC1AudPme6i/6V72n3WrBBFbk97QuSOZKOwYlh0rkoBm1TEq7Xs6kEzfIaTfZboU&#10;mekPlwGTNg7BlO0bkcn55oSSHYB/n2PI47zpeB/qXN5lP3/FffhQJdeC8jH/l6i13R91N9xHlRXX&#10;UXnWRVSa7okqsz1RfaYHp++UEX2nBEOcefAe+5oaMsRFpvDAoxRm7c3J7RVPhp7T9mD8xtMMiNNc&#10;PBhoyzWfwcmGqrafzb7IPcZuUkcIsahTJUm9ZLIHLz5hECbZ4p8/90PVttOw+8w91OkwmzPEkdcF&#10;AXPBGsNRu4sT9nnc433X6jQb9f9YjMcRcWoQSYoylp/mvwyNMevd4Sii72mMuBZRuRy6FaZLSJSs&#10;hVlLUKb7QoE1BMp7A1PQb58vhp3Mgm+v/sHR/ijFMDKGPfu0CzPWPlr0YCqRTT8Uk7KC1hek21af&#10;M0F54XQ5GHTNX8MJW6DtzGpg3vp19VF7byoZMeUMWPQHKu8DKhlt+7EBUj/ffp13PfaHuo6cDtC5&#10;FpS9Y1J4GKjGm56yj23V2RdQfIIHas4+g0KDDqHvjns47Pua0wmeCVb8lM+Hp+Ii5b0QTfrraiY1&#10;YsoPKW2nADNKRvTn2pP4rtEU1OixFHsuPEGjwauxYt9l/NRsqgBNJ3xdZTC6jt6gyhXSjzhV03sJ&#10;oP0iE9nrguWJhuOYGZP+PGLebhQSQE0dfcSe/1NhIHqNWMvTKs0nsgte9Q5z4Nh5Hp6Exarh1VKy&#10;kMexqPkxVM8LnY+yHBJqh9eTdAmJNB9ldfQRaklQ1KNMdD/1rD40ORugpAGrXRisCoqyyfk89jVO&#10;3vSGy5kHWON2E+tP3sDui49w2ycEiWryHo1tGZ5Q2t4Y0qvfv8ZwddvqWVt6fLbAHnj1LDnLRFdr&#10;BWQsZ/y3y1/BXLMDklk5nw9xLn8FU//YJdeCMjmZ9z4Vhpqb7qOR82OUmXkFxUafQKWZ7ig36ijq&#10;TXNDo1mn8PsKL6y/Esp6KgET6cnU2UejPsux+R5GJ3PeCBqEdPaWc+g2ayfyVh2J/1vlTxSsNx41&#10;ui9GIUfxvWI/NO61Gr5R8eyJEa76EUerIc+SOa/ZeR412ijAS5ni8gpWXKX5NExadgz/Lt8XlZpN&#10;QXHHYajfaQ7+XqY/58qgJEaU4pPki8HTXDWfZFvnXqomX3An3+s0g9cFDQlFeaHpeu5EWrklIJmy&#10;3h1Opu6kjlDKE0Kjfu/ze42dD2PVJyIbmGKfD1nPdMWf4JevMH27F6oMWo9CHRbghw5LkL/DfP78&#10;Y/sFKNJxsTK/yzI0mb4d20TFlZKSZnt5JHmW8ogGvMoxei05hJrjtsBxjCvqjnZBXdF6cRyzWUyd&#10;+Xu9MVtQe+wWnldbN6/l9AMYud4Drh4PEB6tjjlHURwy61kWLn3WrvO87+rjlWPf9n2uayHkjJIZ&#10;W/3QwPVXgF12jpFbwDezkmtBmcr8my/RwNUb1ZbeRK3VN1Fj0XnUWuCFpkvOoWD/fSjSaxsK/rFF&#10;TLdg151onKW8wmHJ8PB5gROPX6ojj1jU8e2UUayfvEhBG/GiF6o3BZW6zEexFtMEYA7hYZ/IL/n8&#10;g2CWNaT3gyJbWLWkQTRt1GUed/ARKP/UYAwz5i/LDEBVwbYLVBvEfsyNey9hPZnG7/tHqd6CHTvh&#10;uwqD8K9yPTmIQ6butE0VCUMOpipzKRO7p2GhnnF4dQruxySrgGxLRmQIHFHzgcgx+g4GpmKkRyhH&#10;Nyole01vYsJ6H2EFRIGFh66hdJflKNB+Ib7v4MQA/H17BZALdZjHlr/TYhTssAjfCKCm5fk6LkCJ&#10;/mtx9Jq3wQfaxl4taseVIo3UHruV91ek40KeFhDbf99xCU/5uzg27f97sW+aV6DjPLaCv89X1u0k&#10;KgRhnZwO4NqzMDs2/eYydNUxPkbBTsqxzz0KUpSRHJjFLDMW+aHB623M+UMc71Ngwm8ruRiULdjy&#10;OAH9T4ag1banKDf3KkqO9ULx4SfgMOU0fui3ByX67BWgvBnfdFuPKqP2ovQgZ3j6JzJ7PPogEouO&#10;3ufm/r3YFB50lMB51AZPVP1jKZoMW4t/VRnJA6P+T6WhGLP4gDbitARGDuh4naxE29GI0/EC7K54&#10;49fuC1Gu2XiU+HUMGgiwpfSdVZpO4aRExeqOEey4N7vWkUcGSRsE3jTtOHgtWvZdwazbmIjIxpJp&#10;UFVl4FSr5gr3LDZFrVhSNf/k2/YjWofaBk4lTZm8UyhHyMY7sWi32xvJqgxhsWSnd9u+Y44IZwr+&#10;WHCQQZcAkYyAkBhy0c5LUan/GtQevRXVBgv23GkJAyaBZPGO8wVALhLAvEiw6EWYtOUMtKT7dKg0&#10;a7rTajTGWQVaAeYdFjL7Lt5usQrK83h/EpQJOOkcCERpOU2LtVvI877tNJ+PO1n89qmpWWO6A1cf&#10;0wCZKpRz9wOM9+QDlo8BZu+7z8yA/mOUrB7jUwHsXAvKxKQo0dC0i9Go4/wATbc8QemJnvhxlAeq&#10;zjmDwgMP4Ns+2/F9D1cU7LZRNJ3XC6a2Co4T98HtSSy8/F6i6/xjOHA7jHVlGrHjctBLVO65DPnq&#10;CEBtOhXFW87AP6oMQ+Emk7jTjbwrQhLJw0JhxpG64aIIQE9e90H+iv05gCSPGjpNuS6ICf+tXC+e&#10;T51+NP8/P/dEp7HrOdVnQQH8PzYcw0NI7fK8q3pY2PIo2wBazQyn+iYHqGMKEsOnjsr7qqZM7F8B&#10;5GRt4FS9dEFa8pprUei+/RHqr7iKsaf9dE9EVp8cRd/VtlE7z0ZudmcGTOyV8ogQODabtgMHLnvj&#10;VaIx4RHlyL3xNFQAsPjdui9lsCSAI4AlMF2w7wIY4LTcB8aRR0iWKNB5CYp1UBjwsA0nMUbsa4LL&#10;aYxz8RDmzjZ+iwfbmE2e6LvsBFpN2iEqiMX4UoC2wtwXKcD8+zy0mb4LcSkpb738oatOqeersO7z&#10;D/yVZxP4YPFmtD93d3ccP378o4GK3K+Hhwc8PT3feT/nz5/HpEmTMHz4cDg5OeHu3btvPN67Fvvt&#10;N27cCD8/v0yX67/TeqdOnXqv4/8VJdeCMr2slCRm5cN4tNzpg95uASg9+SJKjTqNn0a5odyUUygh&#10;2HL+ngKYuzoLtryWgbnu5EM46RuHpjMPIU9TJ3RfeAz3oyx4EJWKW89f44vaE5C35lj8o9pIVO26&#10;GP+p8Sc6i5dY+iETIMvON+kKR5/PPwjExKVHWKqgLHAEygTAZRuOUYG4N4MxyRo0nbL6OO/nlk8o&#10;AmOTeD/HLnrjyqNAO08LWxQfHYf8l21eF1bNN1kCMskWeq8L6uDkQVN10gV5XnRzuYPKM8+h7Ozz&#10;OPHMlv84OwlfpHYsNd5Lj4NUKYGkiYUo3GUxnE+rrnbWjPZv05+DohPQfsZuVWZQjKSFGwGR2rr6&#10;Y9J3xzEuzHCLqPLEywQjmGrvo/Ze2jrzEpKtcPW8jcrDNjMoF/x9LlcExNJ7LT7y1msfsMqNGT5J&#10;MlQJnX0YaDvmB8TPGjVqwMHBQWnBvGOxB6qLFy+y6cv8+fPZ3qXQdr/88gs2bNiAY8eOYenSpShT&#10;pgyWL1/+zuecUdmxYweCg41eQq1btzZcy5tAnyq3Hj16fNBz+hgl14KyvPWrH7xCj6PBaL/jKXf2&#10;lRnjgeLDj6HGLHcU7L8HRXtvR+FuLijYRbAqwZTzt1uJtk4nMH7HNe54chiyHuOdL+B2eDL2XvPF&#10;V7Un4sua4/BF9VH4V7U/UbPXEgxfcYSHXiKJwuteEHpMdsGafZcwcYUbBs1wwcTlR9B+yEoe2qlQ&#10;1aH4od5I/J8yPTkYhBLaS4mC5lGHX69xWzSQ5XSdAnRdjtxA495LcfZeoNZhKPVkmYxIBosEvVJ8&#10;qv0ojzJ18L1IYz35Fo1kHUGVixVXIpI5sT15nJDXBQEzpzMNSMQM90CUHH4ENeddQpUl1xCZnKrz&#10;act6kAG/ADoPiC7zDjEgE1AR2yVdWWG66voZ7kUGCQDJKWloPXcPgyTLDQLsui08qHNbS1Uj05Sv&#10;1GknAZzWf0H5oLNclOO+Sk3GoDXH+byJbUuA3ysqSI31qomW9Oc/YNVxlSkvVJlyFgdrzUa5fv06&#10;WrZsjmbNfhNM9GyWt8sImPTzFi5ciAUL5hmWv3jxAnFxcVnet5w+fx6G4sWLIjIy3DCfWOkff/yB&#10;1NTUdNu+7VwzK23atMKFC+cM8yIiIpCYmPiG/dgqs+PH3ficcnrJtaAsXyrP4HiMv/YSdZwfodyc&#10;Syg18SyKjDyOqtNPo9SIwyjYezcK/7EDBbttEC+QAsz5Wi/B6LXn8NvkvZh/+D7WnHmK0RvOo1LP&#10;1cjnqIBy3upj8aUA5v/UGonBC/biTkgsu6r9rVJ/DrP+Z/mByOMwgEOpifnSCCKkFVPgBzFjYszE&#10;lkmy+Ffp/ppuXFGA8kXvQLVjMFVj2yECZBeIpjf5Omc0Np8+IxxJFxzBF6uMNPJUMORNXt7sTULp&#10;IG8+T1SZcprKkhV/bUpsP/e0P37qvxslhh9F7SVXFf9kQ7RV+tE4Mi+2Bz4p2YJi3ZYwOJKGW6rX&#10;SgbZVGuqwYMio4gshfgqFe2r+CRU7LcK5fqtxuydF+EvGDRtY9GBvywEylIjzj4oQwNdepx6Ljqs&#10;ac3ft1+IOn9uVNmpGqJsd94DV5/gdSUo2zTl9yt6cBk9ejRcXV2xefNmDBk6JN1yW7Hg9evXiIqK&#10;MswNDAxkcJQsW267YMECAcxvZ8UEdt7e3oiKjsrw2PT93r17KFeuNAwuhm8AWgLpp0+fIiwsLMPl&#10;dA2PHz/WjqkvrVu3FKz4vN056MZAVI8bExODR48eqfswQfkvZMpKsADZ8vvx7IVRZdFNlJ5yFiXG&#10;nsaPw93gONMdhfrtROGeW1Gg+ybk67weFQdugeOoHSjZfR1+7rUWzSbs4iZ/yR6r8W29qSpTHov/&#10;qTmG3eIqtV+AYi2mo1aPxfiyxlD8rcIQBuR/VRjAOS3Iq6Jw3VGo1HYqD+9UgUG6N4djEyiXaTBa&#10;Y8pkbf9cq8kRnjcDcd0/QmXMVh7F2i8ygcFaJiGizHQyx4UEZKVzLw2PY5OVMfmiUuF8Xgkhvx2h&#10;6MnkZXIlLBFnBTB7haZxHhDXO1Eo0GsHCg/chxpzz6PkjHOcAyS7yXBsxRYg4h0Yzd4OBFIkA3Rb&#10;sM/WSaf1AlqR3h9Y0mgbEw2IfClIsdVuvn6qbPM+oKwdWz1M1IskrlS+6bCQdeJ8omK59DjE0BLQ&#10;3yA9U6Zz+NBMmQCxbNmyzGCjY6JRsmRJJCQkGNahpvj+/XsxaNAAVKxYHm3btuX5T548gqOjo2CW&#10;bfD777+z/HHhwgVeVrlyZZQoUYLZLc1v0aIFz1fY8wLl3oiXasOGdby8W7duqFevHrp27Yr4+Ph0&#10;5/nq1Suxr+LYssX5jdfToEEDHDp0CI0bN0a7du1Y3ujXrx+Sk5Uc3i9fvkTHjh3RpEkT9O7dm2Ub&#10;mqakpHCLoVKlSihc+HtxT37ma5gxYwboNyH2TPIFnTPdny5dOvGx+vbti5o1a4rz7sz3kgqBcs+e&#10;PbPFzv8bJfeCstqkpBdly5NX6HokCA02PUDpGZfZC6PkyBOoPlWw5eEHkb/3NpQatBM1x+9D2X6u&#10;+K7dcsGWF6HaMGcU774KB+49R+WBm/F1nUn4su5E5HWcxMBcsZN42X+bjP9bbTh7YTh0Es3bhhME&#10;IPfDj/VGoWTjsfii3AAeZYRANORlEnqO3sggLDv6yjQcq+TLEPOIQU9bc5QBmIC57yQX3A+I5TSd&#10;Yape7H7LV9OSGZRlx168kuOC/JLJ20LJcWHFg1iLOjK3hUdUuRGWhsvPkziknDr45Jh8NApLj3VX&#10;UazPNvww5DDqL72Kpi6PePRgpZKTxYIsD3+h5aUAzj8OVju95jFI9ROgpTBk3X6hB2Llt9MPM2+I&#10;AoR9JaEf7UMp5B/87vKFfTi4FZOcPVl6IZ2aNOZpuy4Yzl2fse5jyxf79+9Hnz59tO8Einv37jUA&#10;So8e3fHLL1Xh5qZo4PLdqFPHEXv27NHWI1CrWLEi0tIUH3ACYDK5DRXSheW8mzdvChCsoDFvWodY&#10;+8yZMw3Hl5+pM5JAtn79+li0aBF38sllckpASWAsJRICUJq3detW/r5q1SpMnTpV2zedKy0njVqW&#10;tm1ba/KFbC0Te5YVjrOzM0aN+tNwfs2bN9XuxYkTx0ym/DFBWd8siRC16ewbsWi15Qknay81+QxK&#10;jTqJokOPwXH2adSZeQpVRh1hL4wigi0XaL8O37VahnwtlzFrzt9qHr5qNAN5G07HN3WnMFuu2Hkh&#10;ijafgf9VQ9GW81YezKNY/9hcieyr0m4OD5hKTJlyWPSauAUjFuxF8UZjmRHn+bkXgzBlflM+98E3&#10;5fvh2rNIJZmQYMDdJ25mMI9SxwUkNk4SBWedizem5pQ+ydS5R54WFOwy3dkL3WbtZVC+E6WMP0gj&#10;Ml8Jt3KwzDkB0BRW7RGYhL3er0SrYSt+6LcPjk6iNTHzArY/iDB0nNmeiiw+PNonC+4Lpqz4Cisu&#10;aq2n7YQc6diiA1/tpVaPmQI7JmqFLfeulldDf44ZyxcEji9fZ33kFFuxDXN/6o4firWbr7rQzUPn&#10;+Qd5vk3Oke5/FgbljyFfyPL77+1x8uRx7fvBgweZSeoLAcyUKVN07wS4I6xYsSLp2CABvJQEiBFL&#10;ViyLZMq0HU0nT55oWH7nzh0GZSoZMU1itG5ubhg5ciTKlSvHTNfLy0tbTmz7zJkz2nfaB3UITp48&#10;mT+T3BASEmJYPnz4EKxfv147niJfGDsoJVOm8uzZM/j7+xvOceLE8dwBSd+JKZsdfX8RKNOL6/zw&#10;NdofDkbdDQ9RYroiYRD4/Lb4PKpNPIEC7B7njAJd14uXbg13+OVtswjftVkMx4Gb8OVvs/BV/WnI&#10;U28yyndbisItnPCfGuPYE+OLqsPZvnQYhv+pNBClWk1HnT8WoHyrSYIp92EQ/qpMH9aXaSq9LQiw&#10;ySWOQJnY8pyNJ7U0n+TPXFCA+V2/WPhGJWDultPqMosWQq1nyDKUWnpbkKdFgTqTMWqdB9adfYZG&#10;o7ayt8WN8CScoyi+0DTWkskNjvySu6+5zPeg8OBDqLvkCmqvu8tRkbYXLLu9+7osZ+Lzy7hE7phT&#10;AkMUbdY/NAZ6sNWAFjpAt3u/tZSacplVlx3M7jw/hKasj8Ij2YR8nWlf5O9M+9efoqxk6PuHYsoZ&#10;AVxoaCgKFswPJ6fZqv67ELNmzcJ3332H8HBbhxo1xQ8cOGDY9v79+9y8f9Px9ExZFr18QUCpX57R&#10;Ob6pEECvWbMKP/74o1YREOv19fU1rEeAS250spA+TYxZXnP9+nWxbt06bbnS0XfBsA89U6ZC4L56&#10;9Wrtepo2baLtg5iyCcofOaJP/0JT4p4Ft17A0eUxqi+5jYYrb6LkuNMoOvwwfplxAoX67EKRHjvZ&#10;PY605e/bLxOAvBIFWi5GmS5rUK7fWvy90UxU7LEK37Wbx65xeRxH4l81xrK2/Pfqf+IfVf5EnhqC&#10;CbSZjf9UGMx5MIgxl28xDV/XHK7IGaV7KZ161NlXpjcnJKKOvkEzdul8nFMREJ2IHuOd0bjvQizZ&#10;5sXMmYxAOShBZcdqBjiZcMhbNzDquccR+P/qT0FeYVSZ5G86B+W6rYG7Txy7wZELnFdwGk6EJGOh&#10;eyB+X3UBdWYoYegVZ5zFjgexanIeXdNcvadZewWNoEwfao/exKCmBFUsQuPJ25HwmrhwqiGBUPoD&#10;6BILaeCt67XnVazq8WydViRfvDsoGzu/aOe0vZRDqLOPIgbtz1Fu9zHlixUrVghW3A5r165m4CJQ&#10;oWmrVq2wcuVK7ZyJKeub91QIlEl60Bd7UJWgl36e0vlHQGkvb9jvI6P5xnUsqFu3Nk6fPs3fSNqQ&#10;LFYWuibJ9F1cXPDbb7+xbCNd9jp37vhGpkyVJEka5CNNheSdRo3qY/fu3bh06RKDdZ8+vTRQPnbs&#10;qClffGxQ1j8ClPh825M4dDvsj5bbH6H8tEsoMf4sSo48xV4YJGN818eVw67JPY6AOV/75fiq9TLk&#10;bTEfpXuuQYNhLijVYYkAuRnIU3cKA/P/rTUO/642hl3k/l1lBKp1mcdh1/+sPBz/t+IA/LviQM5Z&#10;8UPd8WjSZykcmk3gDkDKeUHucPW6zGa2PHrhPmbCkapbG4HvqHl7Gbzr/DEfzyISECwAm9zdZIce&#10;6ccEyBz+zcM82UYV8XgWhUp/rEGp1gvwgzAC5W/aLcN5YsrEksMULXnG0Wfoueka5l0IRvkxx9Bp&#10;wy103uuDJFWcNWq6SsnKwJ0SXPX146qTdzSWrADlIvYllnkhDJWpwSsDGujKESoMLNZqV1Oo29jL&#10;F9nu6LMqd0DumuQPjjAU+yQ/6zpjNtvujdWovX9MUK5VqxauXbuSbj5pt3Xq1NG+E+uzB2XytihV&#10;6qd025KsQF4JVDLSlKWbHP0exMqpI00PvA8ePMjQj5nAfN++fRlchYUBUkoYxJTtpQeqfKZNm6Zd&#10;88OHDw3LCVAJlGVJz5QtoqJqoXX0NW7cMN19GzFimAGUqXWR00vuBWWrjTXxhQh7lWLFhEvRaLDp&#10;MY9IUmTqGU5SRKHXFSccR5WJR5UmfDcXFOi6gd3jCrRdhnwCmB36r0edUa4o130V8jRQZAwaTFV2&#10;+tEwUQUaTEWplrPxN4fhApSH4h8VhzIokzdGySaT8J8qA1nOYJ25wkDWmilHMjHmqi2m4NnzRHQe&#10;t4nH+yO9mPJfkNZMvs+U78LGjFPY5Y0BmeUKxfXtIY+9l6y4vtE4g1HJnGBpw4VnaDp2L448i1V0&#10;5OBkHgrrwNN4TD36BCcDkzD1RADLOUWnncNpv/S96O/y4EipQSZaJ59fZq8CjEnKoE4zMgKtrnMP&#10;4vDlp0hIyUQmsdp/tvlLGzRn+RnQmLLUdrMrX9gXAmUZOk3nTPvPrHwsUL5x4waqV69ubBGqhWQB&#10;8sggNkyFWB8FROgLub+Rp4JkqFSo4422S1EjFQmAJ06caNg/zaNOOiqk/VavXgVxcS8gdXxiz/qO&#10;OFmOHDkiKoFSOHvW5kdN+3V1dUGFChU0H+JGjRqyN4X0tqCOPmLPhw8f5u+0/OjRo9o+SMKhc9aD&#10;MnmX0PH0hTxMJNhTS2Lnzp3aMuqopHOQ1+Xh4YFmzZpp55hTS64FZdv7mWZgVV6Br1Dd1QetXb3x&#10;88xrKDnBC0VHurPHQR0nDxQduAeFKcqv+yZ802mNYEbrUX2oK0r8sRbfCMb8U9eVqNxrjaIvC7ZM&#10;wJyn1ngG5irdF3GnH8kYXzgMZiNgJve4ar/P4hFJ8pTrz/rx6oPXsNPzgRI8IoD3b6X7IF/pflh5&#10;8DJ6jN+CO4EveQgoAuwDZ58qnhUMxhZVqlCSDNGUmPHh64Hs+sbj7sUonhbsi/zcwkEa4qfMAAAg&#10;AElEQVQiSsdeCs6EJsFDMGWXmyGoOG4ftt6N4hwX7V3uovKccxhxwj+zZyF7D446NYyhJ0pQeCxq&#10;DNugRsnN10XoKV4ZRbosQOvZe7DyyDU8Co5Mtz/5WQJxaro0m7bP7+d9kb5I+UKCstSUMyofC5TH&#10;jBnzRj13woQJ3OSnQkzZHpSpXLlyhXVl8tggZihBWu6LOu3ILa5p06bMYKnoO/qozJo1Q+yjIgYO&#10;HMhA1rx58wx9h6ns2rWLvTuki1358uU54IX8kWWRnhYExHROBJbk0UFeFlSIAdN2VNH0798fnTt3&#10;5mvVd0iSv/ZPP/3E50PbUiFQJqmCzpu8TGi/dN20D3IHJMY/ffp0Xpd8uamlUbt2bW2evuQUoM61&#10;oGy7Ats4ZPLlXXknDg4rH6De+rsoN+08So5zx3ejjqP4wINoMN8LPwzYzTIG6cuVR+5A6T4b8U2b&#10;5fiq5RJ81dwJhdotQh0B1P8hv2XBjv9ZZyLKtJ+LYs3mMGP+V7Vh+KLqCHaTUxjzYJRpNYvBmUA5&#10;X5XBmLHxFM7cCUXpZlOZPf+tdC/uBDx+xQ81ujihea+lmLPRg93b/GJT8ZSS1MfRkE6URjRZyY0c&#10;k8Jyxcl7ofhjnAtWud1B98k70WPGPs4JfTM8lTv3WLIQgHwhOAW774Wh2ayjaDL1GMYfuI8DASlY&#10;eysatRdcQfVltxAa96FHArYfJkkwlFeJ6L38GOvLFDWpdf4JoKYkQaTXkkxAgFZh4BoMXnsKR656&#10;41VSKmyM2GL8Xa0SrP86UP5vMOU3AUNGy+Q8+ykFaRCjJpZM7NR+OTFV6nh7UxQf+UeTe5y9FpzR&#10;8Yihk3RCnXWyM1JfCIyDgoL4uFQp6ANd5D6IyROQZ3Q8/TnReUvGrd+eCs3Xe2HYr0OVAO1DH7au&#10;3z4nAHMuBmVdEIJ8QPivBVHi3RzkEcmjkhAQlZ50DsVGn0Tx4W4oPPgwGjid5vDrqoJJ/jzQVYDF&#10;WuRruwL52yzFty0WcU6Mgs3nonr/9SghAPrfdaagSs8VWmDJF9XH4MvqI5gxEzDnrT6cExh9UWkY&#10;Wg5bh3txyRy5d+iqLxZvO8fMmXTnMq2nYpfnYzyKTBQAnKyOdqKwY9KNCYifqWPskV0LisOCrefh&#10;9SwKlX+fi/+30iD8IEB+980wBmQKDjkfblHG3qOovZBkrDoXhMXnA7H3aRwO0jh8Acnotu0+Ks28&#10;hFN+r7R790GKlijIYmfgDsTr/uHot8INP3ZbweDMWq2aqY1kDSVIQ8nkxkEYXRdhxLpT8ImIs+1X&#10;HiODDsiPLV/8N5gyFT3xyApIZxVIsrt+Vo+v/54ZwElQzmz7zI7zoc41N5VPApRtV2PrwKEAijq7&#10;nqHRpqco73QZJSZ6ovhoT/w4/ChKDD+ItisvosLwAyjQ3ZU7/Qp2WI3v2q3kEOx8zRcib7O5+Lrx&#10;bJTpugzNJ7qyixyNek1SRp5aShj2v6qNFIx5KMq2m8PgTIy57RgXDF5wEL3m7lX04IhElG09C80G&#10;rcbDuDSWI0gfphBpCcJKIEgKvGOsDMZ3STeOfo2dZ314iKh/VxuCSp0XYtHBmzgfEs/5kZWBUKlD&#10;L1EboZrTctIo1UGvWUcmQF55LZqTDi24FKrcO9jftPcp+t9APzqIcZ3XqWk86si4Te6oPmSdAOa5&#10;CpgxY1ZCs4upSYwoc1vxbouw6eQdmyuaNjUm0fhvg7LeT/lDusRlZ92sAltGgPyuDNF+X1kBbgJl&#10;fTKhtx3vbSD9LgD8pvuXkwA994KyjOhL5zlgA559z17BYfUDNHF9jJKzrqD4OE8OKqk16xz7LjeY&#10;fZpDsElfVjr+VuP7tqs42o/05a+bLcB3zZzwy4ANqNBjBar2EaDdaBqDMrnKkR8zMebyAmTIj5k6&#10;AKWkMWaNO1w8H2LV4VvoO2svbvjFMvDKXBWPYhT3Nh6OKjqZO/BoAFfSjymx0L3INAxafJDBuHbv&#10;FbgcmoSrz1+zXHEt3MoJ+8kXmSQLmZLzNI9SncYJ7ElHPuCbgGGHfdH/aAAoa2Y6lHvvpwc6VzWd&#10;vGCRv5E1ndcFfXr2PAZrTtxA5/l7OWUnZWaT4coyGRFJHksPX4VeFrGvUHKCfCHXzW7wSEYsM7N1&#10;sssiswswmR3nbZVAVvdLhXJd6JMTZbe8awXysfbzMUvuBWUVBeRn+ioTNyp5fpXsZKvux8BxxQMl&#10;2m/6BdRadAnlp7qjxJBj+HHIftSfcwrF+uzQcmN833EdB5bkb7MceVrORY2hrvhnk5nIJ4y8MiqI&#10;pni13mtQrJWTAOeJ+LfjaJQVAEKpPqXW/M/Kf6J05/noOWsPdl/xxf0X6liAsYqP8dNoC4/0QaNp&#10;3yMAFvPIo4KMPCquRyveFbN3XMew1cdx1j+OO/QuPE/G7H234O6XgIshqdypd0ZMPQJes7eFW1Ai&#10;jgQkMkPe75+ISR7BmHstij090jcr3vPB4b82/VebaQfSupWhj+iTABufnIK9l5+g0cStPPKI7BAs&#10;2GEx8ogK6crDYIN/MP5CTTmrTPldc19kBRTeFWCzsiwjMH5X0H2X7d9lmzelMM3qtX+oyuxjlVwL&#10;yloQAf/VvbC65jNNU60WzLkeiYrL76HL7qcot/A6yo71xE8jjqPo0KOcnMdx+gmUH7pfBea1LGUQ&#10;MBfvugZl+2zCV83nsc5McgaFYlPnX6EWc1Gu2wLUGrgK1Xos48xyX6rpPinYpNhvMzB3zxXciU4U&#10;YGvl3BTEhAmIOcWmAOX914Nw0S9O8aiIUkbZpoRC5Oa261YwdlwTywOTeUzBQw8iMXLzJcHgnbDE&#10;4wn7IXuEKJnfKECE2PHxoFQG5SN+iVhwMRIrb0fjYUyidjMy8kl+9ycnY4y3akANA0s2vBTahzSt&#10;T4CMxugj74xCrDEr7nQtZuwCb6pF09lGrf5vu8Tp1/3QYda5pXwIgMvquh96vZxaci0ov/3K6I8C&#10;EIlpFiy4EgnHjY/Q3OUBSk47j6LjTuPn4cdRcvARfDP4ICqOO4C6U93YK6NA540CnFej/sQDLGVQ&#10;1B9JGRyg0ciJgTlvw5nsnVGh2zLkaTQVP7V3QsXOC1C502L81HoOirWZw9IDyQ00EgiNm0fge1OA&#10;8snHEbgRloIF+6+j/qANaDFhBwYvPQq3e895+CbXq4HIW38ymo/diZ13QjFn/004dFmJfA1ncMWw&#10;7nII57Mg1zcaAJX048MBSdglwHjNtRisuRmDTffjGMyV25BiuCcf9JHVMWWbvGBspmo/lyZnpNnC&#10;qe3OiUYoKaB6Z9DYfoXbL4Z/7EvD8WSFnBFTzvoLaQtQsarn9vJ1Io8+Qsem4alqjN2s1SAWu/O0&#10;ly8+bEKijCrOdx9m6l2Z8Jv2k9VjSZe3N53/x2gxvE/5GMfKrJWS2bJPE5S1K1Teq1fi75yr0aiw&#10;4i6abVFGvy413h2FRp3Cj0MO44dBB1F60D40nHkcpQZtR4Xh21Gslwt7ZpCU8U2rpdwBaGPNM/F1&#10;g+msNVOoc5660+DQYzV23ozA0uN3MHTtGYxc68kJgsh2ClY8bqMXOkzehSKtZqHJaGdsu+iDU/fD&#10;sOuqP1pN2oUafddg45mnOBOSwPv6pu4kTpCURzDzCgM2oM6YHVh13hfHfeLQdc1ZdFhxDm2XeeHX&#10;uZ4cGNJ41RU4nYnAdu9XuBmaYNRidbLChygy6k9m67O1XCw64LS9iFZ1niG5j+7ctM9ifsvp+7SI&#10;QGLM+88/Un9zY/rM90lyLxm6fn8xccnaaCKUupOiETO7YR8KlDN6limxPfn1UucYTclHePDggbh8&#10;+WIGe8ja/t8HaLp06WLwOc7KsdauXcuZ48gn2H75u57nu4J3dq89OwD6PuVNrYxPGJSNo2jQdstu&#10;x6Dmsnto4nofleZdxc/jzrC7HHtlDDrAWdTKjzmANks9ULSnM/J3UTwzKCSbov++abWQ/ZnzN53L&#10;VqbvWnzbeIZgzdNRd+Q2XKIBS0Np1I8ETjJPI4AQ8632x3J84TiJ8zT/0nMV8tdVIgXzOk7AH4uO&#10;o+afm/FV7cnIU28SmozdjkIt5uHHLsvwP01momjHpZi25x5OByWy7RIseOYpH0w48owj9WhopyUX&#10;Q7H72SseTJYkEttFp8k7oZYPNahnKjNevW5s+11sx9A6XvUpQXWsU6sorLZt1h2/pY5MrYwCsvzw&#10;jQzP/b1AWcfwU1Ww9w2P0Y2KvRi/TtiuHdd4bZaPypRLlPiRgz0otJn8fm/fvs1j0VHgBAVgvO35&#10;1y+nYA7qZHsT0GQ0T/+ZgkLoPLK6PbHjIkWK4Pnz55mu+6b9ZKdQ9rmsjJjyIY5PEYf2QSdZAew3&#10;4Zb9so8NyP9dULZmkGRHBY59T+NRa+VjNN5wH9VW3kKhCR4oPtqdgbno4EOoNccTxQbsQ92pJ1Ft&#10;/H4BzOu4E5BSfubvsIIljbxtlqBUt1Uo1Gk5u88Rex6/5wbOhls4j/HVUAun0NxxLZCT51N0ILvU&#10;1ZuMwgJoiV3T90Z/bsHvU/fhC/H5fwtG/HUDsazZHFQdvhVdFp7CMncfuFOmt+AUlipINz4ZkILD&#10;/slwC0jk4JCDvklsLg9eIvglpcNUWKXGlK0qMGppMN+e2yJrRWXIFts9tkX46YI+tO/2soZynjLf&#10;hfoTcU5pqRWTlDFz9zk7xqrs572Gg1JlFquOzR+45q15f5B80W/5ca1C0bRv9fvHBmUaNcT+Ob98&#10;+TJnXpNJ2zO8LDuQqFKlCu/LfllWilyfIgKpgsgqg4yNjeVoQEPHrt00K+f/tuX0mSoqSpCf1e3f&#10;dKyMzlH/mcYIHDp0MN6H2GTl/D5ZUDauYmxa0/erzxPQdJcfaq98gF83PkT56RdQYuwplBlzCrVm&#10;eLCcQZF/PwzYjpoTBJOddAg/9d2ObzqsZ0mDXOfKDdnCenOh5ktYc648eDP+WOGOI8/isPaiPxa7&#10;P0aTSXtQquca1BXst+3sQxi77QoWHb2Pk37x+EWs//dG01C592p81WQ68jWZxeC+7kIQu7gRGJ+k&#10;jrzgNBwPTsSxQALj1zgUlMIaMtk+vyTs9k2E86NYxFlsQCdB2HYbUqVzxAcpcjd0BHK3o7wWHRbs&#10;R8uZu2HVsWCtg06TNOwfTHuN24KDV54qYCsAmeSEefsvG4+rS0gkh3B65yxx8o9FGaFaVgQ0XXvi&#10;hnZQqSnL8jFBmUYFkUBqXyh8mpizvIc0dBKlqqQRpLdt28aASIV8gilZ0c8/lxTsegvnOqZIN74c&#10;sa2npyfnhCAjBvgmwCVgl/k2KGrv1q1bzE63bNmCOXPmwMPDQ1uXIggpQVGZMqU4ARAlJKJ90SjS&#10;lBCJxtQjtk85LGg+VTC0/rx583ig1WvXrhnOg45DQ2JRkiS6Tormo+0oYo9CzIsVK8bZ4eizjOKT&#10;CZJ8fHywadMmDsOmEVIyuk5alyIJ5Xzax5o1azi8m+6fHBiA8oFMmjQB7dq14euiZTSfhsuisHZ9&#10;od/g5MmT2j7pGBRpSOdO1yLzStNyCi+n34CSM1HaUTn/kwRl/cVJQJIvoIQqGnZppFcYKi+5haab&#10;KPrvBhqsvIayI5XhpIoOPiDAeT9LGjR6SeVR+zkKsNpoAbTdNqPCyO2K+xznZl6CSgNc0HOVF448&#10;eYElguE6HXqAA49jcFYA6/kwCycKYje20BS2cVuvCxD3xJQ9dzBiy00Mdb2Chccf41RgIg9weiow&#10;ldmxG7u5JQpAjmfviv2CJe8JSMZu/yS4esczwBvuidUw0UDsQwGy/jgEtA4D1ylarGjyU+TehYcU&#10;uSXH1VMT1VuN20kmzb+R3Jc6jt+cPRc1sCPmeuCiLXuY/jLfH5RtrnwkXVAIuByJO0/nxcqwVFbb&#10;zeTzU2/i+4JyRgxSfiamHBQUkOF6+mxrJHFQdjV60QnkRo0axcnlCegIRCmrG+2LwITScsrtKHdG&#10;p06dOE0mAQaNCD18+PBMz1EvX1CeiwEDBnDOCQISysBGSe0p9SYVAn8CUDouZZ2TGdrovCnHMskN&#10;lCyfEgeRexul6xw/fjwDJoE8JWPavl2Rjeg66taty4BNQEYAS8elYakocRPl6yhUqBBmz1byTtM8&#10;KjQ8FZ0P5faYO3cuZ9ejaEK6DvtCOUAk06YUoNQqoMqB7kv37t21rHKUGIlGeqlXrw7fS5mTg65P&#10;jp8oC9176g/QH4M0dhrqiioxCeiU5InyeFCqUZKn6Niy4vhEQdkWYaZnOmlIVka2gG2xm28cGu7w&#10;gePGp2jv+hCV5l1GsfHuKDrqBIoOPcLAXHjgAR7vj8D5+x6u7K3RZK5g0CP3o9LonWi31EMw2hRO&#10;KE9DLymBHInMeCm4wyMojaeewansOUHzj4WkwDNUsIjA1/ydwJhA+JjY7iixYQHCRwUwk9/xkYAU&#10;HPJLZmZMPsgHfBLZw4JzWajj2MmRnvXXpm9620Do/eUL2y9gwfCNp7T8FgRQ1QavR2x8Igxs1PBZ&#10;z5qNw7QmJFtRccBaZTTrDnMFUC5AxIvXyKjJaC9fKMfMWtELKRRx2HTqdg4Bp45Fsp7z9xieM6vV&#10;qhPAPxwoZ/RZD8r2hV52Ca6UjlOfDY4KgZg+vSUx6+Bg47lVrVoVSUm2CozYK4FbZu8VgYVkygSm&#10;JBlERkZq50vgThnaZCGQI/lC/65SwvoWLZoZjkvMnYaI0hcax0+OsEIgKccQtC9yvwTAevmCCoHg&#10;iBEjDPOo5ZBR8n+5Pe2PKg5iuHL/VGn88ssv2rVThaRUXrr+DwHKQ4cONeyTKjCZ6EmeD1VkknVT&#10;ITmIkjhRkiRZqJVArZJPGJR1ACDJjnyxNMpo0dy0aNy8NbciUH3NY9Raewe/rr+HyrPO46cxNLSU&#10;As7Fhx5icP6h3x5OnN9u1WVMOuaNuSf8scf7JYMpgSqBMzFdAuZT6vfjApAVGSJJ+07L2AIVECZf&#10;Y3JvIwAmZkxRecSKDwQk4aDfawZkcntz9Y6DZ9DrDK5YJwVYbd/t79aHIcwWrRMv6HkcigpmWZD1&#10;2EUcBNJ0wlYFTK06/2hZYdhJS6lyngDogeuOoUQHSla0mNn374sOGjVqnQfHe2nK6jGjXiSg5cxd&#10;Np9jii7svBSPg6INq8pzlPfzY3pfZBWUM9qWmCSxVVkUUA5Ot579ORQoUCDT5bQPPVOmDGz6QpKF&#10;nhnSYK/2AEigfOiQcZSUjApJDXQNVIjdkoZO6T0z09GpgqDj6QuBIMkK+usjOYiYsv090zNlGtlF&#10;32lI61KlR2lE5bXbAzAxaPt5BLh6UCbg13eU0n6pVUBArS80//vvv/+0QflNRQEHfbCJ8sLfj0nD&#10;1PNhqLJEgPKqu2i07h7qLL2G4uO8OET7++FuGLzXG3t9X2u6LoEoAaiUGdzE96OCMRPI2huxXtKG&#10;aT3qtKPPJ2VYdHAKLz/sT6xYMGK/VJYo9vomsrk+esEeFuR3/SHuwXsVqRGrp7H04DUO4KA8yjIf&#10;RPkBq7H/wjOtUrRIRNNO3aLt4+nzl+jotIuBnaL6WArpuhCPQqKhkVSrVQfqFtQeqyS552RHAsBj&#10;eZST9JF/tu+2SiowPA6zd5/Hj71WsC805d6gKEJKQLXmxO23Xv7QFW7sOldQzdfBwSP2slFWb2U6&#10;oPgxQ01ZsjnJhImtUgpLGhyUkr1TEnjalsaik4XA0T4REGnS1Cyn5j2N5kHb5cv3dabnR/vQs0V7&#10;ELp797Y4r3radwJJe6mA8iXLEUL0hYazIrZMjJjOhfZDU1nOnTvHUkvJkiWYaW/atEEwWFs7h66X&#10;jqe/h3KevlDFlJl8IdfVV0wZvV/USpDXLpcTKOulH5pP90p/P+h8pNYvy/r1a3mEGEq/Ska/B01p&#10;u88alDPWWJWX+VlsEqZdDofjmgdwWHgDNdfcRr3Vt/DL/EuY4BnMjJV0XWKvJCsQiJInhAGoVePv&#10;gcmsB1NHHevCAa9xMDBVAV9/xYuC9+WvaMb7BDNWADkBmx+8wm7fOE7in5We3/8GYNMhB6w4oYRJ&#10;d5CZ35TRrX8Zth4zdpyF+81n8AmLRdSrZATGvMBN/3Bscb+LbvMOonDnhbwuhy2Lbb/tNB/bPO+q&#10;O5dHMXYK0nBNBN4EqLRtW6d96LbgCHrOO4SuCw6g28KD6Dx/P38mo4FQm07dCYeBa1XwX8D6cRE1&#10;UIU+z9x5DtYs3GMarZsCTUi2IWC+9MDfzt/63Qt19GXGbsn3l5gYFQIy0ln1zWJimdQRJQsBkR6U&#10;yU2N8hbrOwtpewKkzJ4bPVMmDwR7/ZlAiLRiWTICZT3Dl4V0YqpkKNWnPDaNVi1BWX8+lDfj+vWr&#10;qFnzF+64lEUBPGOrhuZJSUIWugd69i6X6eWPb7/9Vhfskv49kteun69nynK+Il8YQdm+4iBQ1ldu&#10;+mWfLSjTcET2N0SyKNKSUpNSOfern2iab7oTjm77/VBu2U1UX3cfGx+9wi6fJOzxU7wf9vvE44DP&#10;awZpbZ5/sgqu5K6WyOB7yE9xXVNAXEkYRCDM4CsYMwHwTsHAiYVTAMjquy9x2jsC0QLA4uNeICkp&#10;BUl4M+j+dYAsNWK6j6l83LS0FEzZ4sXyw/edF3GiIQl+JdoJ67AQ33RQEt/TOvnFvB86KfmWiekW&#10;Ullyka5LBFjfN+jWNjnGpk3TcE20PsklcsDTYu1smdsIsPN3kIn252nziBFz5SGOySxbHLdUj6XY&#10;f/5JlgCZCskXdDw6FuWHtskX7+8HrmfK+t+TOvNI35X5H/Lly5euWU8dZfrE9xKU5X4ICKljTxaa&#10;Tx4VBEiZFX1Hn+IWNtT2zqjM0B6UpTYqi57hy+2oI5I6vvTrbd++lYNn9Pu3bZOGxYsXGkbapgpM&#10;gqpcV4Ky/ljkq00ArN8fSRx03ZIp0wgq9kEypJVfvXqVP1MrYfDgwYb9UqekfjBWmkeddjQUlix0&#10;Pva+1PRbtmyZvvKR3z9LUDa88FCSY798GcsJsINDw9k1xtv7Me7fuYsbN67h8oWLOHbuOqa73caw&#10;ow/R7aAfVt5OwB4BxjufCTAVzHmnb7zCcAUIE5NWmK4CsgTOxs8K097jo+xjz7MkDvxYfDUEq88/&#10;hYenF854neMH4vbtm3j06An8ffz5BYuOjOIHiSoN+YLa17QfuygYaYXND9lWqZ25/wyNJ+4wjNfH&#10;7Fl8VtilkhUuj2DDBIyUU1mu03jyVtz1ea7uMM2gRxt9oElT3spgTKCoD/qgDkIJwuzeplYM0ojB&#10;Sz/o4n8swWTXMwh/mZgt95Shq44pgC/2TxWMHpTf9+7TS0weFaQNE8BSbz15TJQsWZKb83xrrIqU&#10;sXTpUu48e/06nr0CqEms127JO2PDhg0MvPTshISEsA4rpQQCK9KICxcunGkQhr33hb18oTTXG2jn&#10;pXT0Vda+U5FMWf9s0vWRtwidm9wPARXpz1RI2iDPDMmkyWWMrkd/D+jcCBjJ3Uz6duvlC3k8ek+o&#10;Y23ZsmWcYJ/G8uvWrQu3POi6aT0KDOnSpRMiIsKZme/Zs4dHMqHOOFpO+nLNmjUZuOlcqUIkl0Ry&#10;yyOXPxqZ5eDBgxwBKa9B+T1LpJNTyIOEWizEtGkZncOSJUu48/azBWVZLILdvY6PYzAODY9gMH7y&#10;+CGPjnDlyjUee+z4yWPYf/AAdu1whcumzVi9dg0WrliNqRt2Y9iOMxjr9gizLoVj8e2XWH+fWK4A&#10;ZQnWDNjJ2P4sGc4P47HpfjzWPYjH0qvRWHguCE7uTzDtwHk4bdiG+U5zsXL5Um7abHPdjL379+Do&#10;0ePw8PAQL9FZ3Lx5nQeXfPbMl5u39HDRC6Dv0f7LitSU9Z2muoARKl4PAjBi/Ql2mSOJQAZmKLLG&#10;AmbNBIyVB6zFsNWncf5esN0+jBWObZay/M+1Jzkku9m0XWg9baeYbkfz6bvF591oNXUHzyNrOWU7&#10;T2lemxk70WOJG2btOsdBKskpabZ9a9f19rJ4/xXeX5PpO9BK2I3AcEMgSpZuYSbP8cCB/TWtkaxf&#10;v37sy2qvDdMzQMM1kV5L49cdOLBPsLT1LAHI94QAjCSNX3/9lVkuFXqmabglAlIafokAhsCAdM+M&#10;KnfSrSVzJzAnJqgvAQEB2hBVVAhw5HBNstBy6YerLzTEEwExnR8NhfXkyRN27aNCoEcgSjINDeNE&#10;XhknTpwwbE/ubsT8yd2MXMuoDBo0iAmL/bVQxUJDRBGwU9g6deDRedK6VAiIFy9ezIBKLY5evXox&#10;AMv9kD/z5MmT+Vzbt2/PmEGFwLtx48Z8juSeR/vV3w86H7on9r83YQ0xb6qYKBx94sSJ2m/wWYKy&#10;ZHVpFmXsrpex0VwjMyiLB4N6lG9duYoz587i5MnTOHrouGAJO+DishlrV63G0kWL4TRnFqaIphQ9&#10;TEMHDcaQQQPYFWf4iDEYPGosho4Zz0afh4wchT9HjhbLRmHw0CG87pDhQzF4xEiMmzAJs2fMxOIF&#10;C7Fq1SrBbNZh27YdOLhvP04dPQJPT09cvHSFnfYfPryPp74+zHgIlOnHflM6w49W7HNpWA2L1Fm2&#10;83qR8BpXvENw4k4wjl57Kswb1x6HIiwmztZ5p/Nu0He+GveVPk2ofU4MPZgbzlFXbDI1fVJCxu0r&#10;gzcVfnagbKttYzGcfLaKVvFY39xvkJUWUXbXycp5ZXXd93k333TeWdnv2647u9fyrtvab5PRvt60&#10;v88WlG1hv0pzk1J8EuOkyJ/IyHD27aSIIKrd796+yc0dik7yPO3Ozck9e/azWws5hS9esgzz5i1g&#10;kJ4xfSqmTZ6CKRMnYdL4CZg4bjw3wWgQSKoJqaadMn2aAOHZ7Ni+ZMkirF+7WuzLGXv37sYR0fQk&#10;X8mzZzxw6fwFZsd3HwggfvxUNPMC2Kf01cvYTMco+68UiyJhWLWmuw04rXqg1YG1BGLF+0Km5VR0&#10;Q/3VSLc72zWmyl1DBgXpQdl4L4xJkYznrJNCrMZZWbqfFt21aUCuC4bJQskcMLvAwuMAAAP1SURB&#10;VDP2I8/KS54ZGL1p+ccqbztWRu9yVrax/5xdwP6Q62Z2Xtk5p4ymnycoW21MSim6F1udQ0CdmpyI&#10;5MQEvIiLRWRErGjO+ODqjavcBPTwOI1Tp07g5HE3HD/qxv6U5PxOUsf+/Xuxb98eDgGVdmDvPrZD&#10;oplJ65E0QQB/+uRxnD7tAa/z5/Dg1m1uDj6PjGadiY5NTWzuYU/HGjP+kf+aIu9XqjriNPT0U/1q&#10;0X+1baM/TfWzLf+FMcpPrmMvL+i/y4x1dgczFNu9USpja0br6tj624sxIlDZNDN3vOyW9NtnBEDZ&#10;BaN3fT6yA5T28z4kGGZ8D7K3j+yu9z7lfe735wnK2SgkEZArEWl60kjPIwmBpvK7frlcJqfS9Nu/&#10;aT5tRx0AehedjMpffS/MYhazfNxigjIyZxPUAUAO+qQ1k1FPNZn8bD9P/52MBH/7bTL7/iYj8d9+&#10;fLP/RuVkFrOY5eMXE5R1N0IW6mWlnlXqSCNQllO90bzM5me0jVw/o20yM9KPedvoKDbSu+079TKr&#10;UMxiFrPkzmKCMoxaFbFjYqZkBMw0pZSD8rM0khbkMr1lNE/Ol2Y/z365fp5cVx6PdGaqNN52LWYx&#10;i1lyZ/nsQVnui7RbYqLk90vAR0afpcl5BI7yu365/XoZmf129p/tj2u/nX5ZRr7JJiCbxSy5v3y2&#10;oKzfBzFP8lXOzIg9k2VnHfldP99+eWbb2e83s2UEzG+SM8xiFrPkvvLZgrIsBMgUOUQAl5mRT/Cb&#10;lkt72370+8toXZqnn69fT56D/lxoGX23vx8mMJvFLLm3fNagTJIFeTXIqTQCav33Ny1707pvWofm&#10;SXvbNvaf5Xf9eZtAbBazfBrlswVlavZnxwgA3/b5r7KMjqlP32gWs5gl95bPEpQJxD7kubxtf9k9&#10;3pvWf9u+zGIWs+TukmtB2TTTTDPNtOybCcqmmWaaaTnITFA2zTTTTMtBZoKyaaaZZloOMhOUTTPN&#10;NNNykJmgbJppppmWg8wEZdNMM820HGQmKJtmmmmm5SAzQdk000wzLQeZCcqmmWaaaTnITFA2zTTT&#10;TMtBZoKyaaaZZloOMhOUTTPNNNNykJmgbJppppmWg8wEZdNMM820HGQmKJtmmmmm5SAzQdk000wz&#10;LQeZCcqmmWaaaTnITFA2zTTTTMtBZoKyaaaZZloOMhOUTTPNNNNykJmgbJppppmWg8wEZdNMM820&#10;HGQmKJtmmmmm5SAzQdk000wzLQeZCcqmmWaaaTnITFA2zTTTTMtBZoKyaaaZZloOMhOUTTPNNNNy&#10;kJmgbJppppmWg8wEZdNMM820HGQmKJtmmmmm5SAzQdk000wzLQfZ/w9Vy3fpzwpy0wAAAABJRU5E&#10;rkJgglBLAwQUAAYACAAAACEAZo8jgeEAAAAKAQAADwAAAGRycy9kb3ducmV2LnhtbEyPwU6DQBCG&#10;7ya+w2ZMvNkFlJYiS9M06qlpYmtiepvCFEjZXcJugb6940mPM/Pln+/PVpNuxUC9a6xREM4CEGQK&#10;WzamUvB1eH9KQDiPpsTWGlJwIwer/P4uw7S0o/mkYe8rwSHGpaig9r5LpXRFTRrdzHZk+Ha2vUbP&#10;Y1/JsseRw3UroyCYS42N4Q81drSpqbjsr1rBx4jj+jl8G7aX8+Z2PMS7721ISj0+TOtXEJ4m/wfD&#10;rz6rQ85OJ3s1pROtgih6iRlVEC+4EwOLJJmDOPEiXAYg80z+r5D/AA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QItABQABgAIAAAAIQCxgme2CgEAABMCAAATAAAAAAAAAAAAAAAAAAAA&#10;AABbQ29udGVudF9UeXBlc10ueG1sUEsBAi0AFAAGAAgAAAAhADj9If/WAAAAlAEAAAsAAAAAAAAA&#10;AAAAAAAAOwEAAF9yZWxzLy5yZWxzUEsBAi0AFAAGAAgAAAAhAAXvDqUCBAAApA4AAA4AAAAAAAAA&#10;AAAAAAAAOgIAAGRycy9lMm9Eb2MueG1sUEsBAi0ACgAAAAAAAAAhAF1lNqgEMAgABDAIABQAAAAA&#10;AAAAAAAAAAAAaAYAAGRycy9tZWRpYS9pbWFnZTEucG5nUEsBAi0ACgAAAAAAAAAhAA7NVDtzhAAA&#10;c4QAABQAAAAAAAAAAAAAAAAAnjYIAGRycy9tZWRpYS9pbWFnZTIucG5nUEsBAi0AFAAGAAgAAAAh&#10;AGaPI4HhAAAACgEAAA8AAAAAAAAAAAAAAAAAQ7sIAGRycy9kb3ducmV2LnhtbFBLAQItABQABgAI&#10;AAAAIQAubPAAxQAAAKUBAAAZAAAAAAAAAAAAAAAAAFG8CABkcnMvX3JlbHMvZTJvRG9jLnhtbC5y&#10;ZWxzUEsFBgAAAAAHAAcAvgEAAE29CAAAAA==&#10;">
                <v:group id="Group 6" o:spid="_x0000_s1032" style="position:absolute;left:33413;top:21798;width:40093;height:32004" coordorigin="-619" coordsize="93319,68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v:rect id="Rectangle 7" o:spid="_x0000_s1033" style="position:absolute;left:-85;top:1664;width:87050;height:647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9DftwgAAANoAAAAPAAAAZHJzL2Rvd25yZXYueG1sRI/BbsIw&#10;EETvSPyDtUi9FadRBW2Ig6BqpZYTBD5giZc4arxOYxfC3+NKlTiOZuaNJl8OthVn6n3jWMHTNAFB&#10;XDndcK3gsP94fAHhA7LG1jEpuJKHZTEe5Zhpd+EdnctQiwhhn6ECE0KXSekrQxb91HXE0Tu53mKI&#10;sq+l7vES4baVaZLMpMWG44LBjt4MVd/lr1WwfXaUvqd+Xdb21QzH/ebrB2dKPUyG1QJEoCHcw//t&#10;T61gDn9X4g2QxQ0AAP//AwBQSwECLQAUAAYACAAAACEA2+H2y+4AAACFAQAAEwAAAAAAAAAAAAAA&#10;AAAAAAAAW0NvbnRlbnRfVHlwZXNdLnhtbFBLAQItABQABgAIAAAAIQBa9CxbvwAAABUBAAALAAAA&#10;AAAAAAAAAAAAAB8BAABfcmVscy8ucmVsc1BLAQItABQABgAIAAAAIQDU9DftwgAAANoAAAAPAAAA&#10;AAAAAAAAAAAAAAcCAABkcnMvZG93bnJldi54bWxQSwUGAAAAAAMAAwC3AAAA9gIAAAAA&#10;" filled="f" stroked="f">
                    <v:textbox inset="2.53958mm,2.53958mm,2.53958mm,2.53958mm">
                      <w:txbxContent>
                        <w:p w14:paraId="68D4FCBC" w14:textId="77777777" w:rsidR="00D11D00" w:rsidRDefault="00D11D00">
                          <w:pPr>
                            <w:spacing w:after="0" w:line="240" w:lineRule="auto"/>
                            <w:textDirection w:val="btLr"/>
                          </w:pPr>
                        </w:p>
                      </w:txbxContent>
                    </v:textbox>
                  </v:rect>
                  <v:shape id="Shape 13" o:spid="_x0000_s1034" type="#_x0000_t75" style="position:absolute;left:31597;width:61103;height:5652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I12KvAAAANoAAAAPAAAAZHJzL2Rvd25yZXYueG1sRE9Li8Iw&#10;EL4L/ocwwt40VVjRahQRFrz6OHgcmrGtbSYlmbX135vDwh4/vvd2P7hWvSjE2rOB+SwDRVx4W3Np&#10;4Hb9ma5ARUG22HomA2+KsN+NR1vMre/5TK+LlCqFcMzRQCXS5VrHoiKHceY74sQ9fHAoCYZS24B9&#10;CnetXmTZUjusOTVU2NGxoqK5/DoD1/uzX8rDrc8+yK1rpfk+cGPM12Q4bEAJDfIv/nOfrIG0NV1J&#10;N0DvPgAAAP//AwBQSwECLQAUAAYACAAAACEA2+H2y+4AAACFAQAAEwAAAAAAAAAAAAAAAAAAAAAA&#10;W0NvbnRlbnRfVHlwZXNdLnhtbFBLAQItABQABgAIAAAAIQBa9CxbvwAAABUBAAALAAAAAAAAAAAA&#10;AAAAAB8BAABfcmVscy8ucmVsc1BLAQItABQABgAIAAAAIQB4I12KvAAAANoAAAAPAAAAAAAAAAAA&#10;AAAAAAcCAABkcnMvZG93bnJldi54bWxQSwUGAAAAAAMAAwC3AAAA8AIAAAAA&#10;">
                    <v:imagedata r:id="rId34" o:title=""/>
                  </v:shape>
                  <v:shape id="Shape 14" o:spid="_x0000_s1035" type="#_x0000_t75" style="position:absolute;left:-619;width:34004;height:1466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rOLywwAAANoAAAAPAAAAZHJzL2Rvd25yZXYueG1sRI/NbsIw&#10;EITvlfoO1lbiVpzmUDUBg1Clqhy48NOel3iJA/E6ircQ3h5XQuI4mplvNNP54Ft1pj42gQ28jTNQ&#10;xFWwDdcGdtuv1w9QUZAttoHJwJUizGfPT1Msbbjwms4bqVWCcCzRgBPpSq1j5chjHIeOOHmH0HuU&#10;JPta2x4vCe5bnWfZu/bYcFpw2NGno+q0+fMGfot9/v2zdcv8uNqtZNjLISsKY0Yvw2ICSmiQR/je&#10;XloDBfxfSTdAz24AAAD//wMAUEsBAi0AFAAGAAgAAAAhANvh9svuAAAAhQEAABMAAAAAAAAAAAAA&#10;AAAAAAAAAFtDb250ZW50X1R5cGVzXS54bWxQSwECLQAUAAYACAAAACEAWvQsW78AAAAVAQAACwAA&#10;AAAAAAAAAAAAAAAfAQAAX3JlbHMvLnJlbHNQSwECLQAUAAYACAAAACEAo6zi8sMAAADaAAAADwAA&#10;AAAAAAAAAAAAAAAHAgAAZHJzL2Rvd25yZXYueG1sUEsFBgAAAAADAAMAtwAAAPcCAAAAAA==&#10;">
                    <v:imagedata r:id="rId35" o:title=""/>
                  </v:shape>
                  <v:rect id="Rectangle 11" o:spid="_x0000_s1036" style="position:absolute;left:-321;top:14177;width:30001;height:4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VwsWwQAAANsAAAAPAAAAZHJzL2Rvd25yZXYueG1sRE9Na8JA&#10;EL0X/A/LCL0U3VihlOgqUlraa9NIr0N2TIK7s2l2jGl/fVcQvM3jfc56O3qnBupjG9jAYp6BIq6C&#10;bbk2UH69zZ5BRUG26AKTgV+KsN1M7taY23DmTxoKqVUK4ZijgUaky7WOVUMe4zx0xIk7hN6jJNjX&#10;2vZ4TuHe6ccse9IeW04NDXb00lB1LE7egPwM76W4v73LitOyfCiPEb9fjbmfjrsVKKFRbuKr+8Om&#10;+Qu4/JIO0Jt/AAAA//8DAFBLAQItABQABgAIAAAAIQDb4fbL7gAAAIUBAAATAAAAAAAAAAAAAAAA&#10;AAAAAABbQ29udGVudF9UeXBlc10ueG1sUEsBAi0AFAAGAAgAAAAhAFr0LFu/AAAAFQEAAAsAAAAA&#10;AAAAAAAAAAAAHwEAAF9yZWxzLy5yZWxzUEsBAi0AFAAGAAgAAAAhAPxXCxbBAAAA2wAAAA8AAAAA&#10;AAAAAAAAAAAABwIAAGRycy9kb3ducmV2LnhtbFBLBQYAAAAAAwADALcAAAD1AgAAAAA=&#10;" filled="f" stroked="f">
                    <v:textbox inset="2.53958mm,2.53958mm,2.53958mm,2.53958mm">
                      <w:txbxContent>
                        <w:p w14:paraId="2492B2D1" w14:textId="77777777" w:rsidR="00D11D00" w:rsidRPr="00EC4A25" w:rsidRDefault="00EB559B">
                          <w:pPr>
                            <w:spacing w:after="0" w:line="240" w:lineRule="auto"/>
                            <w:textDirection w:val="btLr"/>
                            <w:rPr>
                              <w:sz w:val="20"/>
                              <w:szCs w:val="20"/>
                            </w:rPr>
                          </w:pPr>
                          <w:r w:rsidRPr="00EC4A25">
                            <w:rPr>
                              <w:rFonts w:ascii="Arial" w:eastAsia="Arial" w:hAnsi="Arial" w:cs="Arial"/>
                              <w:color w:val="000000"/>
                              <w:sz w:val="18"/>
                              <w:szCs w:val="20"/>
                            </w:rPr>
                            <w:t xml:space="preserve">The Arctic Spatial Data Infrastructure employs OGC / ISO geospatial standards to enable access to arctic information from contributing nations.   </w:t>
                          </w:r>
                        </w:p>
                        <w:p w14:paraId="2AE2B3E6" w14:textId="77777777" w:rsidR="00D11D00" w:rsidRDefault="00D11D00">
                          <w:pPr>
                            <w:spacing w:after="0" w:line="240" w:lineRule="auto"/>
                            <w:textDirection w:val="btLr"/>
                          </w:pPr>
                        </w:p>
                        <w:p w14:paraId="561C4C54" w14:textId="77777777" w:rsidR="00D11D00" w:rsidRDefault="00EB559B">
                          <w:pPr>
                            <w:spacing w:after="0" w:line="240" w:lineRule="auto"/>
                            <w:textDirection w:val="btLr"/>
                          </w:pPr>
                          <w:r>
                            <w:rPr>
                              <w:rFonts w:ascii="Arial" w:eastAsia="Arial" w:hAnsi="Arial" w:cs="Arial"/>
                              <w:color w:val="000099"/>
                              <w:sz w:val="20"/>
                              <w:u w:val="single"/>
                            </w:rPr>
                            <w:t>www.arctic-sdi.org</w:t>
                          </w:r>
                          <w:r>
                            <w:rPr>
                              <w:rFonts w:ascii="Arial" w:eastAsia="Arial" w:hAnsi="Arial" w:cs="Arial"/>
                              <w:color w:val="000000"/>
                              <w:sz w:val="20"/>
                            </w:rPr>
                            <w:t xml:space="preserve"> </w:t>
                          </w:r>
                        </w:p>
                      </w:txbxContent>
                    </v:textbox>
                  </v:rect>
                  <v:rect id="Rectangle 12" o:spid="_x0000_s1037" style="position:absolute;left:731;top:55548;width:89416;height:128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ZVhwQAAANsAAAAPAAAAZHJzL2Rvd25yZXYueG1sRE9NS8NA&#10;EL0L/odlBC9iN61QJGZbilTs1TTF65CdJqG7szE7TWN/vSsI3ubxPqdYT96pkYbYBTYwn2WgiOtg&#10;O24MVPu3x2dQUZAtusBk4JsirFe3NwXmNlz4g8ZSGpVCOOZooBXpc61j3ZLHOAs9ceKOYfAoCQ6N&#10;tgNeUrh3epFlS+2x49TQYk+vLdWn8uwNyNf4Xom7HlxWnp+qh+oU8XNrzP3dtHkBJTTJv/jPvbNp&#10;/gJ+f0kH6NUPAAAA//8DAFBLAQItABQABgAIAAAAIQDb4fbL7gAAAIUBAAATAAAAAAAAAAAAAAAA&#10;AAAAAABbQ29udGVudF9UeXBlc10ueG1sUEsBAi0AFAAGAAgAAAAhAFr0LFu/AAAAFQEAAAsAAAAA&#10;AAAAAAAAAAAAHwEAAF9yZWxzLy5yZWxzUEsBAi0AFAAGAAgAAAAhAAyFlWHBAAAA2wAAAA8AAAAA&#10;AAAAAAAAAAAABwIAAGRycy9kb3ducmV2LnhtbFBLBQYAAAAAAwADALcAAAD1AgAAAAA=&#10;" filled="f" stroked="f">
                    <v:textbox inset="2.53958mm,2.53958mm,2.53958mm,2.53958mm">
                      <w:txbxContent>
                        <w:p w14:paraId="716AECC6" w14:textId="77777777" w:rsidR="00D11D00" w:rsidRPr="00A25437" w:rsidRDefault="00EB559B">
                          <w:pPr>
                            <w:spacing w:after="0" w:line="240" w:lineRule="auto"/>
                            <w:textDirection w:val="btLr"/>
                            <w:rPr>
                              <w:bCs/>
                              <w:sz w:val="20"/>
                              <w:szCs w:val="20"/>
                            </w:rPr>
                          </w:pPr>
                          <w:r w:rsidRPr="00A25437">
                            <w:rPr>
                              <w:bCs/>
                              <w:i/>
                              <w:color w:val="000000"/>
                              <w:sz w:val="20"/>
                              <w:szCs w:val="20"/>
                            </w:rPr>
                            <w:t>Figure 1.3:  International cooperation on Arctic issues through OGC / ISO standards-based SDI and Portal</w:t>
                          </w:r>
                        </w:p>
                      </w:txbxContent>
                    </v:textbox>
                  </v:rect>
                </v:group>
                <w10:wrap type="square"/>
              </v:group>
            </w:pict>
          </mc:Fallback>
        </mc:AlternateContent>
      </w:r>
      <w:r w:rsidR="00EB559B">
        <w:rPr>
          <w:b/>
        </w:rPr>
        <w:t>Service or interface</w:t>
      </w:r>
      <w:r w:rsidR="00EB559B">
        <w:t xml:space="preserve"> </w:t>
      </w:r>
      <w:r w:rsidR="00EB559B">
        <w:rPr>
          <w:b/>
        </w:rPr>
        <w:t>standards</w:t>
      </w:r>
      <w:r w:rsidR="00EB559B">
        <w:t xml:space="preserve"> define the rules for interacting with services and components in order to discover, access or process geographic information. Examples include the </w:t>
      </w:r>
      <w:hyperlink r:id="rId36">
        <w:r w:rsidR="00EB559B">
          <w:rPr>
            <w:i/>
            <w:color w:val="1155CC"/>
            <w:u w:val="single"/>
          </w:rPr>
          <w:t>OGC Web Mapping Service (WMS)</w:t>
        </w:r>
      </w:hyperlink>
      <w:r w:rsidR="002D0F75" w:rsidRPr="002D0F75">
        <w:rPr>
          <w:i/>
          <w:color w:val="1155CC"/>
        </w:rPr>
        <w:t xml:space="preserve"> </w:t>
      </w:r>
      <w:r w:rsidR="00EC4A25">
        <w:rPr>
          <w:i/>
          <w:color w:val="1155CC"/>
        </w:rPr>
        <w:t>(also</w:t>
      </w:r>
      <w:r w:rsidR="002D0F75" w:rsidRPr="002D0F75">
        <w:rPr>
          <w:i/>
          <w:color w:val="1155CC"/>
        </w:rPr>
        <w:t xml:space="preserve"> </w:t>
      </w:r>
      <w:hyperlink r:id="rId37" w:history="1">
        <w:r w:rsidR="002D0F75" w:rsidRPr="002D0F75">
          <w:rPr>
            <w:rStyle w:val="Hyperlink"/>
            <w:i/>
          </w:rPr>
          <w:t>ISO 19128</w:t>
        </w:r>
      </w:hyperlink>
      <w:r w:rsidR="00EC4A25">
        <w:rPr>
          <w:i/>
          <w:color w:val="1155CC"/>
          <w:u w:val="single"/>
        </w:rPr>
        <w:t>)</w:t>
      </w:r>
      <w:r w:rsidR="00EB559B">
        <w:t xml:space="preserve">, </w:t>
      </w:r>
      <w:hyperlink r:id="rId38">
        <w:r w:rsidR="00EB559B">
          <w:rPr>
            <w:i/>
            <w:color w:val="1155CC"/>
            <w:u w:val="single"/>
          </w:rPr>
          <w:t>OGC Web Feature Service (WFS)</w:t>
        </w:r>
      </w:hyperlink>
      <w:r w:rsidR="00EB559B">
        <w:t xml:space="preserve"> </w:t>
      </w:r>
      <w:r w:rsidR="00EC4A25">
        <w:t>(</w:t>
      </w:r>
      <w:r w:rsidR="008947CD">
        <w:t>a</w:t>
      </w:r>
      <w:r w:rsidR="00EC4A25">
        <w:t xml:space="preserve">lso </w:t>
      </w:r>
      <w:hyperlink r:id="rId39" w:history="1">
        <w:r w:rsidR="002D0F75" w:rsidRPr="002D0F75">
          <w:rPr>
            <w:rStyle w:val="Hyperlink"/>
          </w:rPr>
          <w:t>ISO 19142</w:t>
        </w:r>
      </w:hyperlink>
      <w:r w:rsidR="00EC4A25">
        <w:t>)</w:t>
      </w:r>
      <w:r w:rsidR="002D0F75">
        <w:t xml:space="preserve"> </w:t>
      </w:r>
      <w:r w:rsidR="00EB559B">
        <w:t xml:space="preserve">and </w:t>
      </w:r>
      <w:hyperlink r:id="rId40">
        <w:r w:rsidR="00EB559B">
          <w:rPr>
            <w:i/>
            <w:color w:val="1155CC"/>
            <w:u w:val="single"/>
          </w:rPr>
          <w:t>ISO 19132, Geographic information - Location-based services - Reference mode</w:t>
        </w:r>
      </w:hyperlink>
      <w:r w:rsidR="00EB559B">
        <w:rPr>
          <w:i/>
        </w:rPr>
        <w:t>l</w:t>
      </w:r>
      <w:r w:rsidR="00EB559B">
        <w:t>. Ideally, when</w:t>
      </w:r>
      <w:r w:rsidR="00CF5900">
        <w:t xml:space="preserve"> </w:t>
      </w:r>
      <w:r w:rsidR="00EB559B">
        <w:t xml:space="preserve"> standards are implemented in products or online services the resulting components work together seamlessly.</w:t>
      </w:r>
    </w:p>
    <w:p w14:paraId="52532D60" w14:textId="77777777" w:rsidR="00D11D00" w:rsidRDefault="00EB559B">
      <w:pPr>
        <w:ind w:right="360"/>
        <w:jc w:val="both"/>
      </w:pPr>
      <w:r>
        <w:rPr>
          <w:b/>
        </w:rPr>
        <w:t>Procedural standards</w:t>
      </w:r>
      <w:r>
        <w:t xml:space="preserve"> describe an ordered series of steps to accomplish a specific task. Examples include </w:t>
      </w:r>
      <w:hyperlink r:id="rId41">
        <w:r>
          <w:rPr>
            <w:i/>
            <w:color w:val="1155CC"/>
            <w:u w:val="single"/>
          </w:rPr>
          <w:t>ISO/TS 19158, Geographic information - Quality assurance of data supply</w:t>
        </w:r>
      </w:hyperlink>
      <w:r>
        <w:t xml:space="preserve">, and </w:t>
      </w:r>
      <w:hyperlink r:id="rId42">
        <w:r>
          <w:rPr>
            <w:i/>
            <w:color w:val="1155CC"/>
            <w:u w:val="single"/>
          </w:rPr>
          <w:t>ISO 19135-1 Geographic Information - Procedures for item registration - Part 1: Fundamentals</w:t>
        </w:r>
      </w:hyperlink>
      <w:r>
        <w:t xml:space="preserve">. Together, these standards allow different systems and applications to communicate and work together. </w:t>
      </w:r>
    </w:p>
    <w:p w14:paraId="5C009FFA" w14:textId="6A4AD3F3" w:rsidR="00D11D00" w:rsidRDefault="00CF5900">
      <w:pPr>
        <w:ind w:right="360"/>
        <w:jc w:val="both"/>
      </w:pPr>
      <w:r w:rsidRPr="00A25437">
        <w:rPr>
          <w:bCs/>
        </w:rPr>
        <w:t>When selecting</w:t>
      </w:r>
      <w:r>
        <w:rPr>
          <w:b/>
        </w:rPr>
        <w:t xml:space="preserve"> </w:t>
      </w:r>
      <w:r w:rsidR="00EB559B">
        <w:rPr>
          <w:b/>
        </w:rPr>
        <w:t>Interoperability standards</w:t>
      </w:r>
      <w:r w:rsidR="00EB559B">
        <w:t>, one needs to know which kind of interoperability</w:t>
      </w:r>
      <w:r w:rsidR="00EB559B">
        <w:rPr>
          <w:vertAlign w:val="superscript"/>
        </w:rPr>
        <w:footnoteReference w:id="16"/>
      </w:r>
      <w:r w:rsidR="00EB559B">
        <w:t xml:space="preserve"> can be achieved by its implementation.  </w:t>
      </w:r>
    </w:p>
    <w:p w14:paraId="1F062D70" w14:textId="77777777" w:rsidR="00D11D00" w:rsidRDefault="00EB559B">
      <w:pPr>
        <w:numPr>
          <w:ilvl w:val="0"/>
          <w:numId w:val="67"/>
        </w:numPr>
        <w:spacing w:after="0"/>
        <w:ind w:right="360"/>
        <w:jc w:val="both"/>
      </w:pPr>
      <w:r>
        <w:rPr>
          <w:b/>
        </w:rPr>
        <w:t>System interoperability</w:t>
      </w:r>
      <w:r>
        <w:t xml:space="preserve"> is achieved if hardware, operating systems, and communication systems are able to communicate and work together, e.g. by standards such as</w:t>
      </w:r>
      <w:r>
        <w:rPr>
          <w:i/>
        </w:rPr>
        <w:t xml:space="preserve"> </w:t>
      </w:r>
      <w:hyperlink r:id="rId43">
        <w:r>
          <w:rPr>
            <w:i/>
            <w:color w:val="1155CC"/>
            <w:u w:val="single"/>
          </w:rPr>
          <w:t>IETF IPv6</w:t>
        </w:r>
      </w:hyperlink>
      <w:r>
        <w:t xml:space="preserve"> and </w:t>
      </w:r>
      <w:hyperlink r:id="rId44">
        <w:r>
          <w:rPr>
            <w:i/>
            <w:color w:val="1155CC"/>
            <w:u w:val="single"/>
          </w:rPr>
          <w:t>IEEE 802</w:t>
        </w:r>
      </w:hyperlink>
      <w:r>
        <w:t xml:space="preserve">. </w:t>
      </w:r>
    </w:p>
    <w:p w14:paraId="4B09DF94" w14:textId="0EE0C7C0" w:rsidR="00D11D00" w:rsidRDefault="00EB559B">
      <w:pPr>
        <w:numPr>
          <w:ilvl w:val="0"/>
          <w:numId w:val="67"/>
        </w:numPr>
        <w:spacing w:after="0"/>
        <w:ind w:right="360"/>
        <w:jc w:val="both"/>
      </w:pPr>
      <w:r>
        <w:rPr>
          <w:b/>
        </w:rPr>
        <w:t xml:space="preserve">Syntactic interoperability </w:t>
      </w:r>
      <w:r>
        <w:t>is achieved if different systems, applications</w:t>
      </w:r>
      <w:r w:rsidR="00F53F2E">
        <w:t>,</w:t>
      </w:r>
      <w:r>
        <w:t xml:space="preserve"> or services can exchange information via a common encoding, such as </w:t>
      </w:r>
      <w:hyperlink r:id="rId45">
        <w:r w:rsidRPr="001B5D24">
          <w:rPr>
            <w:i/>
            <w:iCs/>
            <w:color w:val="1155CC"/>
            <w:u w:val="single"/>
          </w:rPr>
          <w:t>GeoJSON</w:t>
        </w:r>
      </w:hyperlink>
      <w:r>
        <w:t xml:space="preserve"> or the shapefile format.</w:t>
      </w:r>
    </w:p>
    <w:p w14:paraId="54D30BF4" w14:textId="77777777" w:rsidR="00D11D00" w:rsidRDefault="00EB559B">
      <w:pPr>
        <w:numPr>
          <w:ilvl w:val="0"/>
          <w:numId w:val="67"/>
        </w:numPr>
        <w:spacing w:after="0"/>
        <w:ind w:right="360"/>
        <w:jc w:val="both"/>
      </w:pPr>
      <w:r>
        <w:rPr>
          <w:b/>
        </w:rPr>
        <w:t xml:space="preserve">Structural interoperability </w:t>
      </w:r>
      <w:r>
        <w:t>is achieved if systems, applications</w:t>
      </w:r>
      <w:r w:rsidR="001B5D24">
        <w:t>,</w:t>
      </w:r>
      <w:r>
        <w:t xml:space="preserve"> or services can exchange information through a common conceptual model or the mapping from one model to another. This addresses heterogeneity in structure, e.g., a street can be represented as an object of the type ‘Street’ or by a generic geospatial object whose attribute (or tag or property) has the value ‘street’. </w:t>
      </w:r>
    </w:p>
    <w:p w14:paraId="3F7E6BA7" w14:textId="53B2087D" w:rsidR="00D11D00" w:rsidRDefault="00EB559B">
      <w:pPr>
        <w:numPr>
          <w:ilvl w:val="0"/>
          <w:numId w:val="67"/>
        </w:numPr>
        <w:ind w:right="360"/>
        <w:jc w:val="both"/>
      </w:pPr>
      <w:r>
        <w:rPr>
          <w:b/>
        </w:rPr>
        <w:t xml:space="preserve">Semantic interoperability </w:t>
      </w:r>
      <w:r>
        <w:t xml:space="preserve">is achieved when the </w:t>
      </w:r>
      <w:r w:rsidR="00267A59">
        <w:t xml:space="preserve">differences in language, cultural and domain </w:t>
      </w:r>
      <w:r>
        <w:t>meanings between concepts and data representing reality are eliminated. These differences arise from the various perspectives and contexts from which real-world phenomena are abstracted. Between organizations, and even within the same organization, the terminology for a particular phenomenon may have many meanings and contexts. For example, depending on the context, a “bridge” can be an element of a road infrastructure, a platform of a ship, an obstacle in marine navigation, or a point of interest for tourists. Another example, a ‘tower’ can be a communication facility, a navigation landmark, and an aeronautical obstacle.</w:t>
      </w:r>
    </w:p>
    <w:p w14:paraId="6FF4C19A" w14:textId="77777777" w:rsidR="00D11D00" w:rsidRDefault="00EB559B">
      <w:pPr>
        <w:spacing w:after="0" w:line="276" w:lineRule="auto"/>
        <w:ind w:right="360"/>
        <w:jc w:val="both"/>
      </w:pPr>
      <w:r>
        <w:rPr>
          <w:b/>
          <w:i/>
        </w:rPr>
        <w:t>Semantics</w:t>
      </w:r>
      <w:r>
        <w:t>, in the context of this Guide, refers to the meaning of words, terms and concepts related to geospatial information. Semantic interoperability is an important part of standardization at national, international, and local levels. For information to flow among jurisdictions and organizations, it is essential that all parties agree on the meaning or intent of what the information represents.  Through the semantic mediation process, national data can be combined with common meanings to address regional topics that transcend national boundaries.</w:t>
      </w:r>
    </w:p>
    <w:p w14:paraId="1BB42C48" w14:textId="0D3AE56C" w:rsidR="00D11D00" w:rsidRDefault="00EB559B">
      <w:pPr>
        <w:pStyle w:val="Heading3"/>
        <w:ind w:right="360"/>
        <w:jc w:val="both"/>
        <w:rPr>
          <w:b/>
        </w:rPr>
      </w:pPr>
      <w:bookmarkStart w:id="24" w:name="_26in1rg" w:colFirst="0" w:colLast="0"/>
      <w:bookmarkStart w:id="25" w:name="_Toc75706875"/>
      <w:bookmarkStart w:id="26" w:name="_Toc76206636"/>
      <w:bookmarkEnd w:id="24"/>
      <w:r>
        <w:rPr>
          <w:b/>
        </w:rPr>
        <w:t xml:space="preserve">How </w:t>
      </w:r>
      <w:r w:rsidR="00B37C30">
        <w:rPr>
          <w:b/>
        </w:rPr>
        <w:t>a</w:t>
      </w:r>
      <w:r>
        <w:rPr>
          <w:b/>
        </w:rPr>
        <w:t xml:space="preserve">re </w:t>
      </w:r>
      <w:r w:rsidR="00B37C30">
        <w:rPr>
          <w:b/>
        </w:rPr>
        <w:t>S</w:t>
      </w:r>
      <w:r>
        <w:rPr>
          <w:b/>
        </w:rPr>
        <w:t xml:space="preserve">tandards </w:t>
      </w:r>
      <w:r w:rsidR="00B37C30">
        <w:rPr>
          <w:b/>
        </w:rPr>
        <w:t>I</w:t>
      </w:r>
      <w:r>
        <w:rPr>
          <w:b/>
        </w:rPr>
        <w:t>mplemented?</w:t>
      </w:r>
      <w:bookmarkEnd w:id="25"/>
      <w:bookmarkEnd w:id="26"/>
    </w:p>
    <w:p w14:paraId="6A137908" w14:textId="6FFC7CDF" w:rsidR="00D11D00" w:rsidRDefault="00EB559B">
      <w:pPr>
        <w:ind w:right="360"/>
        <w:jc w:val="both"/>
      </w:pPr>
      <w:r>
        <w:t>Depending on how they are used, standards can be grouped into meta</w:t>
      </w:r>
      <w:r w:rsidR="00267A59">
        <w:t xml:space="preserve"> and application (or instance)</w:t>
      </w:r>
      <w:r>
        <w:t xml:space="preserve"> level standards:</w:t>
      </w:r>
    </w:p>
    <w:p w14:paraId="08170E90" w14:textId="77777777" w:rsidR="00D11D00" w:rsidRDefault="00EB559B">
      <w:pPr>
        <w:numPr>
          <w:ilvl w:val="0"/>
          <w:numId w:val="55"/>
        </w:numPr>
        <w:spacing w:after="0"/>
        <w:ind w:right="360"/>
        <w:jc w:val="both"/>
      </w:pPr>
      <w:r>
        <w:rPr>
          <w:b/>
        </w:rPr>
        <w:t xml:space="preserve">Meta level </w:t>
      </w:r>
      <w:r>
        <w:t>standards will typically not be implemented at the country level yet are required for the development of other standards. It is important to know that these standards exist and understand their role in standardization. Examples include</w:t>
      </w:r>
      <w:r>
        <w:rPr>
          <w:i/>
        </w:rPr>
        <w:t xml:space="preserve"> </w:t>
      </w:r>
      <w:hyperlink r:id="rId46">
        <w:r>
          <w:rPr>
            <w:i/>
            <w:color w:val="1155CC"/>
            <w:u w:val="single"/>
          </w:rPr>
          <w:t>ISO 19104, Geographic information -- Terminology</w:t>
        </w:r>
      </w:hyperlink>
      <w:r>
        <w:t xml:space="preserve">, and </w:t>
      </w:r>
      <w:hyperlink r:id="rId47">
        <w:r>
          <w:rPr>
            <w:i/>
            <w:color w:val="1155CC"/>
            <w:u w:val="single"/>
          </w:rPr>
          <w:t>ISO 19105, Geographic information -- Conformance and testing</w:t>
        </w:r>
      </w:hyperlink>
      <w:r w:rsidR="00BA7D81">
        <w:t>,</w:t>
      </w:r>
    </w:p>
    <w:p w14:paraId="779657F1" w14:textId="77777777" w:rsidR="00D11D00" w:rsidRDefault="00BA7D81">
      <w:pPr>
        <w:numPr>
          <w:ilvl w:val="0"/>
          <w:numId w:val="55"/>
        </w:numPr>
        <w:ind w:right="360"/>
        <w:jc w:val="both"/>
      </w:pPr>
      <w:r>
        <w:rPr>
          <w:noProof/>
        </w:rPr>
        <mc:AlternateContent>
          <mc:Choice Requires="wpg">
            <w:drawing>
              <wp:anchor distT="114300" distB="114300" distL="114300" distR="114300" simplePos="0" relativeHeight="251660288" behindDoc="0" locked="0" layoutInCell="1" hidden="0" allowOverlap="1" wp14:anchorId="4CD02830" wp14:editId="20D38135">
                <wp:simplePos x="0" y="0"/>
                <wp:positionH relativeFrom="column">
                  <wp:posOffset>2333625</wp:posOffset>
                </wp:positionH>
                <wp:positionV relativeFrom="paragraph">
                  <wp:posOffset>527050</wp:posOffset>
                </wp:positionV>
                <wp:extent cx="2865120" cy="2581275"/>
                <wp:effectExtent l="0" t="0" r="0" b="0"/>
                <wp:wrapSquare wrapText="bothSides" distT="114300" distB="114300" distL="114300" distR="114300"/>
                <wp:docPr id="13" name="Group 13"/>
                <wp:cNvGraphicFramePr/>
                <a:graphic xmlns:a="http://schemas.openxmlformats.org/drawingml/2006/main">
                  <a:graphicData uri="http://schemas.microsoft.com/office/word/2010/wordprocessingGroup">
                    <wpg:wgp>
                      <wpg:cNvGrpSpPr/>
                      <wpg:grpSpPr>
                        <a:xfrm>
                          <a:off x="0" y="0"/>
                          <a:ext cx="2865120" cy="2581275"/>
                          <a:chOff x="3678110" y="2658908"/>
                          <a:chExt cx="3335780" cy="2342668"/>
                        </a:xfrm>
                      </wpg:grpSpPr>
                      <wpg:grpSp>
                        <wpg:cNvPr id="14" name="Group 14"/>
                        <wpg:cNvGrpSpPr/>
                        <wpg:grpSpPr>
                          <a:xfrm>
                            <a:off x="3678110" y="2658908"/>
                            <a:ext cx="3335780" cy="2342668"/>
                            <a:chOff x="-41575" y="0"/>
                            <a:chExt cx="5513639" cy="3842473"/>
                          </a:xfrm>
                        </wpg:grpSpPr>
                        <wps:wsp>
                          <wps:cNvPr id="16" name="Rectangle 16"/>
                          <wps:cNvSpPr/>
                          <wps:spPr>
                            <a:xfrm>
                              <a:off x="-41575" y="215230"/>
                              <a:ext cx="5244773" cy="3462419"/>
                            </a:xfrm>
                            <a:prstGeom prst="rect">
                              <a:avLst/>
                            </a:prstGeom>
                            <a:noFill/>
                            <a:ln>
                              <a:noFill/>
                            </a:ln>
                          </wps:spPr>
                          <wps:txbx>
                            <w:txbxContent>
                              <w:p w14:paraId="6101A9D2" w14:textId="77777777" w:rsidR="00D11D00" w:rsidRDefault="00D11D00">
                                <w:pPr>
                                  <w:spacing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18" name="Shape 7"/>
                            <pic:cNvPicPr preferRelativeResize="0"/>
                          </pic:nvPicPr>
                          <pic:blipFill rotWithShape="1">
                            <a:blip r:embed="rId48">
                              <a:alphaModFix/>
                            </a:blip>
                            <a:srcRect/>
                            <a:stretch/>
                          </pic:blipFill>
                          <pic:spPr>
                            <a:xfrm>
                              <a:off x="-41512" y="0"/>
                              <a:ext cx="5513576" cy="1908400"/>
                            </a:xfrm>
                            <a:prstGeom prst="rect">
                              <a:avLst/>
                            </a:prstGeom>
                            <a:noFill/>
                            <a:ln>
                              <a:noFill/>
                            </a:ln>
                          </pic:spPr>
                        </pic:pic>
                        <wps:wsp>
                          <wps:cNvPr id="19" name="Rectangle 19"/>
                          <wps:cNvSpPr/>
                          <wps:spPr>
                            <a:xfrm>
                              <a:off x="-41575" y="1978964"/>
                              <a:ext cx="5513383" cy="1863509"/>
                            </a:xfrm>
                            <a:prstGeom prst="rect">
                              <a:avLst/>
                            </a:prstGeom>
                            <a:noFill/>
                            <a:ln>
                              <a:noFill/>
                            </a:ln>
                          </wps:spPr>
                          <wps:txbx>
                            <w:txbxContent>
                              <w:p w14:paraId="0B1C4B23" w14:textId="77777777" w:rsidR="00D11D00" w:rsidRPr="00A25437" w:rsidRDefault="00EB559B">
                                <w:pPr>
                                  <w:spacing w:after="0" w:line="240" w:lineRule="auto"/>
                                  <w:textDirection w:val="btLr"/>
                                  <w:rPr>
                                    <w:bCs/>
                                    <w:sz w:val="20"/>
                                    <w:szCs w:val="20"/>
                                  </w:rPr>
                                </w:pPr>
                                <w:r w:rsidRPr="00A25437">
                                  <w:rPr>
                                    <w:bCs/>
                                    <w:i/>
                                    <w:color w:val="000000"/>
                                    <w:sz w:val="20"/>
                                    <w:szCs w:val="20"/>
                                  </w:rPr>
                                  <w:t xml:space="preserve">Figure: 1.4:  Using OGC WaterML and OGC/ISO application-level web services standards, New Zealand created an integrated national water resource system from 16 separate regional catchment authorities.   </w:t>
                                </w:r>
                                <w:r w:rsidRPr="00A25437">
                                  <w:rPr>
                                    <w:bCs/>
                                    <w:i/>
                                    <w:color w:val="0000FF"/>
                                    <w:sz w:val="20"/>
                                    <w:szCs w:val="20"/>
                                    <w:u w:val="single"/>
                                  </w:rPr>
                                  <w:t>www.ogc.org/blog/3285</w:t>
                                </w:r>
                                <w:r w:rsidRPr="00A25437">
                                  <w:rPr>
                                    <w:bCs/>
                                    <w:i/>
                                    <w:color w:val="000000"/>
                                    <w:sz w:val="20"/>
                                    <w:szCs w:val="20"/>
                                  </w:rPr>
                                  <w:t xml:space="preserve"> </w:t>
                                </w:r>
                              </w:p>
                            </w:txbxContent>
                          </wps:txbx>
                          <wps:bodyPr spcFirstLastPara="1" wrap="square" lIns="91425" tIns="91425" rIns="91425" bIns="91425"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4CD02830" id="Group 13" o:spid="_x0000_s1038" style="position:absolute;left:0;text-align:left;margin-left:183.75pt;margin-top:41.5pt;width:225.6pt;height:203.25pt;z-index:251660288;mso-wrap-distance-top:9pt;mso-wrap-distance-bottom:9pt;mso-width-relative:margin;mso-height-relative:margin" coordorigin="36781,26589" coordsize="33357,234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XnegigMAADYKAAAOAAAAZHJzL2Uyb0RvYy54bWzEVttu3DYQfQ+QfyD0&#10;bmup22oF7wZBHRsBcjGcFn3mUtSKqEQyJPfifn2HpCQrdtykLpI8rJZDjYZzzswc6eLVqe/QgWnD&#10;pVhH+HwRISaorLnYraM/fr86KyNkLBE16aRg6+iOmejV5uWLi6OqWCJb2dVMIwgiTHVU66i1VlVx&#10;bGjLemLOpWICbjZS98SCqXdxrckRovddnCwWRXyUulZaUmYM7F6Gm9HGx28aRu3HpjHMom4dQW7W&#10;X7W/bt013lyQaqeJajkd0iDPyKInXMChU6hLYgnaa/4oVM+plkY29pzKPpZNwynzGAANXjxAc63l&#10;Xnksu+q4UxNNQO0Dnp4dln443GjEa6hdGiFBeqiRPxaBDeQc1a4Cn2utPqkbPWzsguXwnhrdu39A&#10;gk6e1ruJVnayiMJmUhY5ToB9CveSvMTJMg/E0xaq455Li2WJMbg4jyIvV4ty9HgzREnTNF+WY5Q0&#10;S4rC+8RjErHLdUptMiYMI87sAc7sGTifzHfE/FS2pJown2U4ByIc5KEPaTuCzXOcFukqUJaWWZIt&#10;fTmeBAvTY+4bxPy/BvnUEsV83xlX/JG4YiTuFsaKiF3HEC4Ced5v6hBTGWiWr7THDHKC8yQdcI+k&#10;5UmWLQGob5Q0K5IMr1z8CTWplDb2mskeucU60pCJnztyeGdscB1d3PlCXvGug31SdeKLDYjpdqBp&#10;xmzdyp62Jz8NvkHdzlbWd0CAUfSKw5HviLE3RING4AgdQTfWkfm8J5pFqHsrgPcVzhIoqp0bem5s&#10;5wYRtJUgR9TqCAXjN+vlKST7em9lwz2w+2SGrKHgmwvFaQW/QRpg9ajy35ZQeMruHYIgw/13xeiJ&#10;/muvzkDFFLF8yztu77wiQzlcUuJww6lrAmfMmgjeB0FlfJOhpavv6OIegMKyhulb1kHYA7tlhv8N&#10;muQ7JX4UeNtx5SqMtLR/ctv6oK42jj53c8AElD5QzK/QEtT4UtJ9z4QNrxft85DCtFyZCOmK9VsG&#10;aqnf1uEQ0qmWvJf1FT+F9nOnutONpm5OfO8Zq5mlrXNwEMasA/J/mRWczOVhGhMQh3wJ0+j0FINU&#10;ZotAz6iEP2BMXNohUY8ATKerP0N1QARDw8xUx6uCOx4a6z+pDl4ty1XhFZ9Ucz7TcpAdXBZpvvhV&#10;sjPJ6c+RHfs80bl/03op8h8nsPri62due6/7z73NPwAAAP//AwBQSwMECgAAAAAAAAAhAPhKBAoT&#10;KRgAEykYABQAAABkcnMvbWVkaWEvaW1hZ2UxLnBuZ4lQTkcNChoKAAAADUlIRFIAAAYbAAACHQgG&#10;AAAAJKfMIgAAAAlwSFlzAAAOxAAADsQBlSsOGwAAIABJREFUeJzs/XeUHMW9/gHvLkIoh807M909&#10;M5u0yjls3tWuclrlAIicM0LknIQEiJxtYzDGBmNsgjEGY/DP9zpcX1/jeK/t65yzTVRYPW99K3RX&#10;VVfPLv793vOe9xz98T3dXV0dpmek7a5PP89T9O677+JwHa7DdbgO1+E6XIfrcB2uw3W4DtfhOlyH&#10;63AdrsN1uA7X4Tpch+tfraL/X5/A4Tpch+twHa7DdbgO1+E6XIfrcB2uw3W4DtfhOlyH63AdrsN1&#10;uP7/uw7DhsN1uA7X4Tpch+twHa7DdbgO1+E6XIfrcB2uw3W4DtfhOlyH63D9XxWHDV7TQlTmW1Ee&#10;tKDMb0apt4BPqahNL9VWkW3lVWj9QP3VMVSfQscbqF0/njr/ctp3ZgEqfNbHa+ZFy6Xp+WEfmpZ6&#10;81EWLOBVnm0Op0ZZ50t9aNvxGXNfaj2fl8dUx7X70rKxT63EeTmKzl0W7VOVvlzKalx6Xng8Vw14&#10;HFbqvI3j6J9V+3x8ObMgdp3Vdsa1z8xj285n3w/7boJmXjSvL4s28/i0D/ouqapYVQc0bQ6r0lsQ&#10;7Us7N7VdufV92H30dv149rQyPCY7F9av0mvmJc6plZdqV+dG56qqKjz/VmNK/SsKnJv+WSr9aD9V&#10;8ppUBm2oopL7qtS3keen1unt+rlXGfsV6/Tz06d2X/tzmf3Yfjw29cx2db30a+Gq6BqzZV98xiqv&#10;DRVp2l+L8dmifUXXO/7ZaD/tfB9UNK8v12Tb4ttQO/WTfSozrcb2ap4va0XbqKqS29C2+vb6fHyZ&#10;9t3BPlsH+55F0bJd1X4n+12I9ZVBJ6qyXbwqtDaqcrY/vux3seoOq8LrKlDUZ6EsV3+xnqblPlWX&#10;rG6zvIWsethvfCHGs/myoBelfg+fp1LzfMrWjQ8WoTS72JiqGuf3hvO0jhebLwvY1F/Ei+b15VJ/&#10;Ca/x3mI+LQuWhlUaLOM1nvqwZZqOC5ZgrL8YYz12PLaNKlrH13s0Xcb6LMUYbwmfjgvEMlVpbgXG&#10;Z5fzNr1Ef9qvvq9o36XsuMbnZuc+3uvlpT7XePb5+TXwo2s4zo9qvL8wdm3V9TauM03pu8iI72Y8&#10;+96oSuV3WOZ1smLfcbBQ+y7Fd07t+vdLy2r7cWy78azUb6E0YOvt34PxW4mKjlkedDirItsZWy7z&#10;O+V50vHE+jL2763Mo6mYF33bw20q2L8F9W+Dl2O/gz0He51aH/Wj47bJqX4+nca+xHnp/UWVsf+v&#10;Sr0WPlXL+lR8rqivXfq+eH/2f2i518qnap6qMmg3ls1qjv1NT/r7pP89LdTXvj/Qt9f/jlU6lunv&#10;Pf+bz+5zaKruAfQqZ/dBar3dX1+mfkn7oPX2MWiq2isydIy5RlV683hV+fNj68rTc3ipPknb6usr&#10;ZVXRPqld9qvQpvb2NF9WMxOl1dNZ/9nhdvo+1HyVR/NzwqL+Fd5sth/H/rWqSJvbiOPMie1Lb1fz&#10;ent5amZsW9c21f5cY1t7X7Re76Pm1bbUVlYzDRWp6exvMevL7kOrWFs5ayuvmY5cfTu8/HzUBNR/&#10;dlj1kztQN4mtq52PdG4eGiZ3Y+L0Rcjkm1nfeWw/c+HXtmD+wg3Ycf3duPGOh3HDbffx2n3Ph7Dr&#10;zvtw0+67sX7jyWia3MmOMQ9NU9k+pi3k8zX+HKT8eUgH8/k0lZ3P98v3zc6bprSuxpvLj6U+p1pn&#10;LNP6jPi81fS52Ty1UfF9a1XjzedF81V0reT1SrHPP7elDy3tq9HQRPctYn/hdux3XU3FfhvqWOo6&#10;6MehfVel6XxoXvbN0LoF4bFViT7znaX3V/3sfbi2j9rYfSH1Z5Vi/3ZT7P+SjGdXM9IZfb8LeL80&#10;uw+kqVGsL22TzjQb+/DY/7U++/+VplQZtm24PU21faVpvdwm48XL89sGXT77fzupXZWxzP7e+ezv&#10;pF5B0KUtd7HlhWzajcAzK8vuK6j0+VzQw6a9vHLsHiXPqpbdp9Sx+5Q6di9Ty+6h7KrPLmXrlqHO&#10;j6o+WIkGfyUa/dWY4PehMViLCdl1mBCsZ8s03YCm7GZMym/D5NwxmBoci+nZkzA7ezbmBRdhrncx&#10;ZtVch1tP/DY+euZbeOikA/jkdf34/peBrz52EJ/a8Hvsmv5lHNN0D2ZmzsS07AmYFhyHqd5W1GZP&#10;xpimXSiZ8wyq685Fvb+RH7ORHbvBX8XObwXrw6bsHPm8t4zVUuQzS5DNLEaO3bfl2OcN2OfOZhfJ&#10;a9HD1lOx+Qxdn0XsurFrxdpy7H4rm+kyrq3Pln3Z5qXZ/xMZ9l2xexgqj93bpNl9Gq1PZTqRYeWn&#10;2XMFWx5ReyJK5r+E4ZNvQll2DdJp9jvLdGN8qhcjmr+AEV1vYsz0O9n/s+z/G/ZsUZNhzyasDxXN&#10;p9gzAc2nUuz3mm5j+27nU1rm82ybVLqZVzrTEhb9TvX5lEf7ZP8nsmUqmjeLtbF98WcoesZh/36q&#10;w/NpE9uodWy5sqYZ49JLccSku3HUol9h5KRb2T3IclSl2PMY++yVqTZeVewcKzPyeZA/W7XzqmCf&#10;qTzVzKdlaXbfxa4pr0wnfxYp9TbgqJkvYt1lf8Pcda9hbP58jGffE90L80p3s+Ox+1i2bWmqnW9b&#10;numU+9KLtafYfVtNB5+Kfl28xDG7+L5on6V8n90Yl+rGGFZj0+x+PdPD7+3HZRZhTHoxr7EZ8Twx&#10;hk1HZ1ZgRGY1jmI11NuC4tzdOPHGX+H8W/+CljWfQ0n1ORgabMIwbz2GZdbxGu71selqjEivxsjM&#10;mrBGsXZ9mdYPT69hfft4DU2vxZHpdazWY2hmA58ekVmPIexaHZGJqpi1l2Q24QhvM0pYFWVYsXMr&#10;ymyTdTSrY0R5rNi/sxI2X5w5HkdOuwrpdR/DmnWXYe26C7Fu7Q6s67uY1SW8+lbvlHUxr7VrWNuq&#10;S9G35gq2fDlWrdqNzSd8Dpfe8R7u+QSw56PAbY8DF9+2D51bfsKO+RC7RvegpPY+FNex+boPo6T+&#10;Yyhu/AyKmr6Eovo3UdP7Kxx371v4DwBv7D+EN/YdxBvv9eP194AvvS/qtX3AF98/xOvVfTQFXn1P&#10;Fm3z7iF8+s1+bLv0XfSdvR9bLupH2/bfoHL+yyjy70RR7R4U5W9m53IdSrJXojh7KYqyF7PlHWz+&#10;fDZ/NpuewdadjuLgVBT7J7E6HsXedn7dir2jMcTfhiPZdR3KrjV9H0PZdR/mbcTwDNUG9j3Td72W&#10;f3f0XY5IrcTI9AqMYjWG/W7Gsn8vY9Lst5SRvyX22xqdWhT+xsR0Mf/tjU338t/kOPb/xHhZ42rY&#10;s1xNJ//NlskqTXVhbHUH69eOsTVtfEpF/07CqmHLvE0W60dVyv5PKWX/HmlaVsOeaWrYfTqrCvbv&#10;lP6t0rIq1c7XsfnS6vmynd2z17D70tT8sGi5rHour/KaqCpS8/i0rHoOSqvYvR6bVtA6NhXr2Xxq&#10;dlhlNbOMKq+exfrPDouWVZs+T/fC9va0TO3hcg31ncmrMiXmK1lVyaqsnhHOVxnt4p5VL7pnrWL3&#10;rLSOpmreLnudvpy0nWqrqJrKS7VVVE1m81PY/FReNE+l2lXROidsyEzolrAhPqg+mIF+Gxi4thsM&#10;bEja5wftb/RLGGwutwbby9gNZqm/wIAOqnibLyvQSht0L/PEIH/UFn/I1gfyCQQo2BADGcZ5Nce2&#10;4RBBgQQFMOR5qDYXaNBhR+w4Gbkva3DfHhQI+w8wSJ/UVi6vVbkqemj3mw3IEJbf7BygKDcGIDTY&#10;4Me3U3BC/w24Bj9c/ezfjupTqQ2uV6jBf2sA3T43BRzig/TmQHil/Tt1XGcbHAjYIAaOKn0TXKhz&#10;Vucd9rdggw1LbDCilxrQNwfj4wCi0j5PXu71rmtigwgOFTw5WO+1RgP2vn0u5ueg5Tg8cIMCATLi&#10;+xNAQwAKHTY4IYFsU32rJWhQ8EGcvyjVT+3LDTAioFDJHgqoqnwBF1Qp2FAlgYIOF/T5Sm2A1QUb&#10;kqFDtwQKUfEB53BZgAgaPKZBaVeV+2Iwm8MGryc26B2roNcJFmzwEIIGB2wo5YP0iyRcWByBBQkd&#10;FHAo1UqHDRwCyBqvlVivKgIINlQg0OCCDaK/ABnjnMDB+nzWZyrPLuFtvA9vk8AhMEuHC3qp9gj2&#10;sBtIggUEKILusMpCGNAdgw1xaCBgg9p2nIQOZYEoc5+0P/kbCtzAQUADc1BfDdLHBvZj23WIqVr2&#10;43CABvXVv4WBAIJ9fHVcGxZwwKGdo7m+PRE2GMDB79D6t8VKgQUbJNjzqqi/vk25BAw2cNBBgxs4&#10;DAwP7L+lzr9h4T1TMvivkH+j1N+s8O+ZUQvkiwX0QokoHRLoYMAGCLGXFCQ4cPW1AYUNKyq9+drA&#10;/3wNTkTtOmgYDFyw17tAgT74nwQbSgvABioaMI7DBjEoX0kD9r55bjpocEEKF2BImterIj0rESLo&#10;/RQwSAIYhUptW1rNHpLSM/i519Age3oWf3CrYG3ZujZ4ufmsXUAGBR0UbMjUEgiYi/pJXRw2ePlm&#10;pAgKsP34Da2Y37sR5193J26442Fcf+u9uI7VnnsewS133Y9dt96DjZtPwcQpHXwwv3Fyp4QNNMA9&#10;NwINVBI06MXbBoANNeEgv9bHiwCEDR3S7Dkmk29j+xbgQH33Vf4cTJiyCC1tfWia0s32O5evJ8hg&#10;wo15fJ06LxM0zLUG/6M2NaCfBA4KwYdCUMLVrzqzgMOGGg4bmsPB/migXwcOC5CSoIFv4zXHQYMF&#10;HdK0LwkXQshAIMIXFcIFHTzI5QhOmPVBgIPdj2BCkO2IgQajjwUbPK8jBh4INtigwYYOBBmiWhSD&#10;DaIEXCDooIOHOna/pIMGGsAn2FDvr0KDtxqN/ppE2DAxtw2TskdjWvZ4zMieijnZ8zE/eynm+qwq&#10;rsXtx30Lj57+T9x3wj48cfUBfP8rwH8+cRB3LfwBjqt5Egsz12Fu5lwsyO/E9OAkBLVnY+ykmzBi&#10;2t2oaLwYdWzfjQQa/D40cOixGg10btlV8hwJNiznoIEDB28JcuwzEUygsq8FTbPsnjdgUwUbspn4&#10;9VWwgYpgg09AwRPFl9PdEjp0IEOQIMPus3LHYsjMxzF02h0orT2G/WYXIp2hZ5FFGDHhBoxq/xrG&#10;znwIZeyaVRM4YNvS4L5dHDak2zhkoO0JMFB5XpsBG/RSoEGfr9FKBw0cLCjAQdAhLYCCgA7tHB5Q&#10;H1quyBA0YPcC7POOrDsTxe1vYsjcz2Fs7cns/2n2DERQQYIGDhvS8nmMtVfwYvtgbeVUGZqKgc/y&#10;dJcodl3HZZZhZPZCNGz6X/Se8VvUtX0IIzNb2D1FL7un6BWwgPcnSMDuX1MKJERF+ymnaYrdw9nF&#10;tq1IK+DQFQ3UhtBhIcaxGiuLgMPYTC8f+OWgQcKGsez3NZr91kawfxPDvLU4IjgGQ2c8hR33/BEn&#10;XPFTBAsexRGZE3BUsBHD/A0SNvRhuLcGwyVMGGkBBz4orZUOG47KrGUVgQZebH5IxoQNJTZsIAji&#10;bdVgAw2WH4tiDhwIPLD59NGsTmC/1WuQWv8E+tZdhnVrd2Jd306sXUNQYaesiw3Y0LfqYqxZeQnW&#10;rLqMzV+OVWv2YMvJL+PKe/Zz2HDrYwQbDmHHnnfRvOG/Q9hQnL+X1QMorv0QSuqf4LCheMJrHDZU&#10;dPwcm2/5K762vx9f3ncIr79/CF9i9Zosgg4CNvTjVV7g9cp7svYJ2PCZ7x/EcVe9i1Vn78Pmi/rR&#10;c9zv4bV8kcOG4tpbUZS7CUX569j5XMVhQ3FuJ4qyAjYUE2wIzmB1Wgw28GvnHc2u71Yc6W/FUHaN&#10;j/I28hKwYQMrgktrMSxN36n8ftn3OSqzkoOGMZnlHDaMZb91BRvGSMCgF/3m6Bl5XLrXAA2iujls&#10;GJ/q4pCBiuZ5W7ojBhn4MlVNewQcJGgYr0CDBhsUQDAggwYddNigAISCDXbpsIHgQpkECgZ8kFWZ&#10;msdBxICwQUIFHTjooCFcR9tLOFGuttO2FzWT1QxeSbBBBw7VrA9VVQ1rp8H+GhM6KFigQwMFB3SY&#10;4IIN9jpXX7OmGkDBLh0+UDlhQ7qhG5U59jCZTQYLChZQFYIAhSBFErgYdH92gxY+pPqF91NWYKDa&#10;DRuaucKBz7tgg6Z6MOCDenBWg/Ty/OzB+HLVbsEDcc6tTtgwKKWDpVYotN4FGxQUscs1sKBgBj9v&#10;B4xwvZ2Y9MajMcgggUMl+/3ZSody3+zPt9HUBDHgoMEG8bZ/K69CAyD6gHy84sChMpClD+RrA/aV&#10;IZDQlReFB9RD6KCdq6vKteMYg+FqwEjBBtf22nYuxUOSWsEGC8mwwS4LLHhJKoP4tXCWZw7sh+UX&#10;3h/VYGFDlVRNJJ2H3tcGDYayQSolVP9qq62Sf1dUYr6CBvgIoDgBSIcGFNQ+IzWDDhuqSdFACgep&#10;hFBqCBM0dPIavKpBQYgISJiwQYCGJMhQQev8nhA08PJN4OAu8RY/f6uf5mngnddi/ub/eDm1q4ym&#10;voAL48OScEFBBXtZgwvOCkTfcdSP1zIOGVSNk8BhfLBc1jKUJkAG3o8gRRA/jg4exgcacJAVXYvF&#10;EWwIJFThcCYCDaWBCXR0hUO8NMjgd8eAAy8DPpiwwQARGmwYx35n41mV6rAhMFUNybBBAwW+qVgw&#10;Buq5WscEDhWBqm5ZXXFIoYG3D6JcSFIx/L9aXyHLBRsIGlTmOngJuNAeVhn9P5Lt4KUDBx028HKA&#10;Br2csIFDihbtvqZFK/ff0aR7L/2FhbICf4fDv7fy71T8Hm5BrCocsKEQaNCBQ6Ft9PW60iECEPN4&#10;2RCikOohCTbYVWXNV9nbW8BB9S1P04PTDF4KIoia56i5xvrKzBwJG+ZawGEuX6f3dw3+u8DDQP1C&#10;RUV61qDggQsmuOZtqEGwodqbxQfmqSrTM9lD6VRUZWZx2JBxwIa6SSZsqJvYiUkzFsPPt0g4MB/B&#10;hHbM792Ec66+Hdff+Qiuv+0+XLfnHg4bdt/9IHbddi82bzsNk6Z1sv6zUD+xncMGv3Y+W56rDdDL&#10;kiDBVi5Ua5/Rhg4cSmiwQUCK+dG+fVUCXqSzC9hnamefqZkPslcTRJLfr59vx7zmtZjMPqdXu0D8&#10;Tvx5EjDQ9WHnwI8534AZEWyY5xj819UUC5zz9jaqBgILKa5asPcTQQMCDQZs8JNgQ6R+sMsGBvq+&#10;9P2kvcL9+TaBDigGr2IYSMGgYIMOHIx+Pi0PABvY31ClWtBLHxR3wQaqfAgZFhnAQcCGpRIy2KBB&#10;wgZ/JVcRcGVD0CdAg4INrJqCDZiY3YJJuaMxORCwYVbuDMzLXYTm7JVY4F+J5oprccvmb+KBY/6M&#10;29b8Ew+c9g6+9iLwjUcP4cbWb2NV6YcxP3UF5nkXoKX2GkxouBJlk2/F6Kl3oGrilajPbsMEfyOa&#10;CG7469m5rOXn0xCIonOs91aw813OQYOqvEfqBvb5g8URaPDF9aDlwJeggcBDpgdBhl3HArAhLHbP&#10;TYDBy3Rw+EBTj4MGdl+VPwZHTbkNQ2Y8gnF1J7Lf+SJkaECfTcfWnYEj27+CMXMfR3n9SahKd6Im&#10;Qy8+dcQgAw3+pzgsaNWqJYReCii4YIMNHmp0wJBaEFVGqBpq0gpciGNTexUHBQQNSLEgXyZgz/lj&#10;c1tx5IyPoqj3Dxgx4Vp2P7NU9mnTSr7gpV7YSot9VSjQwBUOHSjNCDhQwa47AYAxwUaMnPIIus5/&#10;C1NX/xsqJl6CMall7NikbOhl/QgWdEaAIoQIEjCwov1WpOSUtVdqfWhaqYBDWg7UasCBYMP4dE8I&#10;HAg2jLNhg7cEY7xlGMV+b6P8NRjubcCQ3InIrXoN1zz0d/Sd9p8YUX8LhvhbMIy/4b4OI7y1rPpY&#10;reFqiJEZGnwWU1Vx2ECqiT5Z6zhs0IEDn0rgMCSEDRs5bBC1GcXeFpR4W9lUwIZiT8AGrmpQCoc0&#10;TU/C0OnXIbPuSaxddxnWr70Y67mqQcGGiyR4kIqG1RdjjQYbqFauuQ1bT3sV1z5wEHc/SbChH7c9&#10;3o/zb3kbc/q+z47xIIrzAjYU1T6A4roPoZiUDQ2fRtGEV1FU/18Yv+Bn6Lv6z/j3d/rxxj4CDJGK&#10;4bX3DnFlwxcVbGDLCjZ8geo9VmzdG6zvCz8+iFNveg/Lz34fm3YcxNIT/4S6ji9z2FCSvxUl2ZvY&#10;eVyHIgkbijhsuJDVeSgOLNgQSNjgb0cJVQgbtmCotykEDcMyBJXWc9gwPLOWwyIFlUazGpNZFcGG&#10;DHvm9DTYQIAhxX5jVGlRpGpQNT4GGxZyuGAUhw/s/59MVIaiQatx1W2RqoHgQoo9RxBo0JQNCjDo&#10;pbcr2CCmbtAgKoIKLtiggwYFG8S6CDZEkEADBtWFFQ5JbTqQsGFDqHBQJUFDsrphOiroxSECAikB&#10;H1zQoBBUSKqBwcQ0Q81gKxlc4CERNlTl2we0RUqyTvpXwIFtszRQX14SOIjB6cL71QepE9+wswbd&#10;6c3+Mk8pGEzYQNOKXItYlm/TKcgQGzy3BtfFm/xuqyQx3xoDDB/E7qhQX73Nhg3l6vwcoEG1k22C&#10;DUsKwYaB3m4sBDNcsIHPO7Y1347XYUP03SvYUJVtcw5iDA42yAF+X1MxSNhgWitFZSgJDPAwMGww&#10;ttfAgw5NnPvzxMC1slGqcpyTvp3+2V0KCwUQXBBAtyqKw4lkuGJ8br9VQoJImZAEG0KQ47ArEm2t&#10;sc9ggwYBG0wbpSQLpMKwwQ0XYhZKFmywAUQIh6y3iSs57LC36+BFdko2bAgVDfS2UtBlwIdQDcFV&#10;DJHFkgANhVQMcdBg962Ub6ZXDgI2lHPY0MsrCTbQG/bxt/AXGVWmQEJgKgzsCpULDoCgtw0EGsyB&#10;fwEYQrWCBRvoDSRqLw3MGi8BRAgZqM1fFjsH/dyiNtM2KlHloUBE4AAOCjT4CwsAh4UGbBDrxfJ4&#10;v1tYKsWUDl0cKtjKBvWdE7BQyobxIXAoDBvKPFuh4KgkYEDbembfCDQI2KBbGxnbJgCADwIckra1&#10;FRCqvawAbOBQMFR0mKqFOGwwVRfR/tyqiCQbJRdsCIGDnBf3KS0CPBiKBwEdBgMawhcyEtSneoUv&#10;LijYEFNAOGCDBA4VXpIKYQH/O2CDB3vepYxwKSEKWS1F7ZodkrRWKgQbIrWBCRcSywkc2MNWaiYH&#10;DUo1IMoFGuLF98Vhg4QOnlJYuFUEHwQ42DAgySJJt0QqBBbsNn0A3j6H8tQMbqNEg/t8cN4nGf0M&#10;DhsILOTqCTaIwfQaAza0hzZKBBtqmzo4bCBlAw3c06B9bmIX5i7ciDOu2IPr73oE199+P67dfbeE&#10;DQ/hltvuw7Zjz8SUGaQUmInaCa2YPKMXfu2COGywQILrM7nW2coGsmPKsHNTqgkOWDRrJlqfZs81&#10;6Sy9oc/6KOWEHKifPnsNps1egXxjuwBLntyWYEPAvrdA/F5D66ZQqRBXLLiggQIEhWDDYFQMqtJB&#10;s7VPAQ1cCoU4aBCwwVYk2KBBwQNDpeCbVkppvzBsSP9/GTa4KlCKBwMqDA42CJukhU47pQg6LEI+&#10;uxi1weIE0MDKX+KADMv4wD2pBQg0NPir0RiswYTsWgM2cNAQbMSk7FZMzgoLpRnZ4zE3dxaac5ej&#10;LbgRnekb0Tt+D65e+E3s6fkNrp/zO9zS/Sc8c8N+vHjlAVwz802sL38CHZkbMCdzIWblbkJuygOo&#10;mvogMhOuZcc6HpODzWy6GU0+qSk28GM3euy8smvYOfah3hOwgc6Xzl2HDVy1ERB0EIoGrmqQ9lLZ&#10;QMAGpXIg0EAgoSBoIIUDwQYFGTxhrZROs7/v2Y0YMfkGDJn9KEY3nMp+473wWHuKBrbzx2PYrCdx&#10;5KLvYnzTWezfazdSHC50cMukFIcVbXzgX4EG3RIpskaS9kgF1AzhOgs0xGADQRBumSSOl+IqBwIQ&#10;zRw4KGW3ABAL+D3/8Ik3oLjt2zii+d/Y/ewGbo1Unabq0KyYHMXVD+x+iIMGmhdWoGX8XpHdk2aW&#10;YuyECxCs/A+svextpOc9iDH+0ShNs+cQVqXpHratAgvCeonDhIyoCgUauKpBwAwCC7xSneYyhw3s&#10;/pcGZ1NdBmyg43DgkFFFA74RbCBr1lEEG9i/i1E+WeVswVH5c7H8/O/iijv/ho61L6MktQNH+uul&#10;mqEPI1mN4kWwYRUHDaPZ/KiBYEN6jQYbFHAQtj3cviezEUemN2BImmDDRhyR3sSmogg2HOFt4QPj&#10;HDZ4CjZIC6XM0ShWtkr+yRg24wbk130S69Zdig0abBAKBwEblKVSBBwuwZrVAjas6NuLLWe8jhsf&#10;7hew4aP9uP3xgzj3lrcwY/V3UZS+H8X5uwVwqGPz9Y+wegxFDc+gaMIXUFT/nxg9+6dYdtFf8eW/&#10;93MbJQ4WOHTo57CBloV10iFum8TVDO8DL6si2MDWv/Tzgzh/7/tYdtZ72HDBAaw49a9o6vl3FAV3&#10;oji3ByW5G9n0WlZXsroURXmhbCgKzkOxfxar00PYUBKcqMGGY1kdw6/pUH+zgA0ZARvoexmWXofh&#10;7HsakVnLvtM+oV5Jr8IYqhA2CMgQwob0Eg4axtQs4rBhHFsel9FhQ28MNHAoJkGZDR0MyECVioMG&#10;DhuqW1Faw54hahRgYM8IKbI4axFKBQs0KNhQrsGGitQCXsmgwYQNLiulEDgo2KCBCQUbSKEQwoJU&#10;HDZUpuaEICFJ7ZAEGyqkjZIOG0LooMGGSNFgtgsQQetnDGiD9EFAgxM2cKghi7ebsKEQcEi2UWpc&#10;iOrajhhIKAQWdPBgQwgXlEiCFUmZDknHHkyOREUQH1gu9AAcDqRndCiQkOEQRA/NxgOxtf/YW/wO&#10;5UcEGFrYVMuaCFoSQYIODmyrJH2/BS2TNNgw4HWx4IPaz2Bgjgso6ADDgBxelLcQAw4OMJAEG/ib&#10;h0oR4UfAwf4dJMEGDhYc6gJj8FkA/UVyAAAgAElEQVTCBn17fVA/tl8JK5Le4DesgrRzIEiiIIMB&#10;G7y4uoHfqEnY4LIgso9VoZ23rmKw+yoLoqqE45r7jedSuLexFAG+GxDErpNvQwYx8F7DP7PZX4cM&#10;kapBZWe0iv7a4L+hQrCUEMa1TFAw6DkNNWrZCUbaJRgSoEHBhgptuco6pxp9PuhwwgYqHTYYagc5&#10;H6kcutjvZGEMIPC3fhxWSkmwoTLL9hGYsKEy28PLBA6sjT2IKuBARaBBzxFwV5S5QJChPLssBAk2&#10;PIhBhwTIYMOGsuyyAWGDyHKI7JDCqWr3IwhhgAZfrC/NrpCAYjk7ngkb7HMylxeHdlE6YBinshps&#10;C6mwr2mlRPkNpdleQ+lgqB18ARVM2KCDirgFEoGGsuzC0DrJzm7g/bMKYEQ5Di4bJRs0uJQOYZs9&#10;0K9UO7Q/O/PBVjo44EFFAiyozLn7D6RQcGUw0L70/dG0lNY7QATvn436C4DgBgeRsiFuMZW0jQ0c&#10;Blv2cUPLJo/NZ3TVX2v499au8G9vEL1oUubH/y677qXUm47R/doCnvukl3HfYNgZue2VXOtc/ZLa&#10;VB6EvZ84bNBtlgqrGqokaKhWnvhy2bUdhxaWLZLKiCBIQKCBshBMQJAMF2JtbB+U2xBWZm4MKNgZ&#10;CYWUBzpEcK0rtDxY2JAEGpSqQV2TlBp0p89F/resKIuhtqE9tFEiqyMCCwo2kJWSVydgQ35CO4cN&#10;lNlAx8rkW1A/pRczO9bi1Et34fq7PsRhwzW33IXddz+MW+56ELew5WOOPwfTZvVw2JBvbMGUmYsQ&#10;1DWHsCFUBVhqBvX5DMskh+qhRs9VCJRV0vwINpDywNiH+I0p9YM4D1YZMdA/YepyzJy7Dk2TF/Fr&#10;VSVtlChjgisbjJwIHQzM+5csklxqBxtI2BZM9vYKOKjMhaRSmQuqBCiIMhhSXkuilZICCGqdslEy&#10;1A1+HE7w8iNVhbJRstUHgwULto2SEzL4UWXZ3wYjm4HdEyrgIKyTuqLMBkdGg8s+SaxPUjbYFkpL&#10;wsF5HTQoCyUCDQI2iLyGxkCChiyBhk2YRKqG7DZMyW6XqoYTsSB7Ljq867EodQ9WV92P48Y8iWum&#10;fg+3zv8Fdk/7X9wy+ae4a/Hf8fCyf+Cmad/F+fkXsCV7H1c3zGh6CJOmPIapdTdghn86pvnHYaJ/&#10;LFdPNPqU1bBWnstqCRvWcCAiQAOd83IDNuQ99ZkXRbDBk1kWmrWSsFRaGFM1uGyVBGwQ5bNrTWCo&#10;3FuG4VNuxJFzPoLRTTuRSrfwDIcM2fvQm89T7sOQ3p9hxPT7UM3ucdNkheST/VJ7mMcg7JIiBQP9&#10;fnSIoGeS0FSHDbraQQEGd0aDXm1iyv9vaRa5C6kWmdVAagxhp1SdooH6BRhVewaOmPsySrp+jGH5&#10;C7iSgGygqtnn5P0GgA1hZdj+eH7CQp5DVsqu58jMsaha8BhWXPkONl3wc1RO3onRNSvYMRZx2EA2&#10;RxUya4EGVMuUKkKDDBwoyLZKfk4CLHBFQ4qWu9k5LuTTinTcSknBBlJRqDw2snwdp1QNskZzG6WV&#10;HCIMTR+LkfU34ILb/4iTrvgVmto/gpLqE3GUJ2yTVCbDaCr2Wx3piQFoBRxC6FDQRimCDQQaaGCb&#10;3qgXKgcBG4ZkNqIktZFNN4cVwgZfAAeyAKISsGEbStLbhKVScApGzbwRk9Y+hfXrL+bKBoIMVGpe&#10;VzYYwGH1pehbdRmWr7sTW875MnZ9WMCG2x8H9n6sH2ff/E9MWfFtFKfvRVHuTgEcOGx4mNVHOWwo&#10;nvAyihr/A8On/xSdZ/4NL//+IN44CLxGwOH9flHviYyGV5Sq4T2hZiDI8Pl9EXAgSPGF3x7EFQ/u&#10;47Bh3fkHsOLMf2Lisv9AUfZudg67UVxLNkoCNpTkLuM2SpTZIJQNZ7E6XbNROpFNj2O1nZWADZTZ&#10;QBZKBHuo+PchLZRI1TBCZXFkxHc7hlsoCRul0ellHDAYsCEtVQ0SNgglzSJe4zwB2kRWQzcvslGK&#10;KRtUSdukMLOhxlVtEjS0ccBggAalWiigaFCggf5PUNkMduntFVKxoKsaKgwVQ6RwUMXbNdhAQIFD&#10;hfScGFCwYcNA8MG1nYINocrBUjPosKGianqodhDtM2OwwYYGrryFwYAI2q+aV1ZNlRps0O2SFGyw&#10;cxxUJcIGUjbYg/iVubaCwGEguOACDS4bJpfSIQk8uNardtcb6Ukew0lwQA9BJnUDD4JmN9iioqwC&#10;PXg68QGZKhBlD/absKFVAodkJcNAqoWB+hSyaXIpE1yQICmDIema2tsm7bPMekNRHzTgQdIOKBBZ&#10;+Zhv1PO3Fh35DwYYsGCC663KsI82UG7kAGjKBnrjkgZCBIhwwAEHaEh6c74QbFDLVdZ+hFJADnpr&#10;b/nbwc9q4N8FGwpBEGdYsuPzmAP7llrCskBSFkQi16BVhEf7bmVC9BnNQXs18M4rMOGAW1WhwQYJ&#10;PIx96GqCpM/lFYAUViC0qy8dT1U1Hyw1FQ5C2WBuV6MfQ1M22GDB1aZPlbJBgQYdIuigoVCbWub7&#10;yC4UUwkZXKoGDh/YQ5ZSNIQKB98NGCKlQwQaKJ+AgwYJBkIFg2xzqhwSVAw2XLCVBfp+S8PQ6OVx&#10;2OCbygYTKkTbGAHRMt/BqZxwgpMlsVBsHSro2RVx+LCIA4ZQ4cDmywpaVyklQ5dUOrgyNDRlQizX&#10;wczqKJOgocxWP2h2S0lQoWBZg/KRSqGQFRNBii4HDIiARKEMBZcKwRnsrCsX5P6q8t0cKhh9cl0c&#10;NriAgw0oCCYoJYMACHpmRZuxrPYhjm0CAto+Sd1gKxlsCGrDBmc57r1c9wf8b45+r2eDiMR7KQkI&#10;DIvF5PsGeuHgg9oo6cqEQnZKtrphcNu5cxlcigcdNNiwQYcSfFsKmtZBgS8gQXlmFlc26FkISaDB&#10;paTgFQhooUMHaisIC1hf1WewqgRXDoOrT6G3+pPa9Lf4K8guqUbkV3D1QCAslMqlDy7BhvrGdviU&#10;oRDMCYEDz2yY1IGGKZ3w6xcI2EDKhllLkMkv4Mfx69owYdoSTJu/AqdcdCNukLDh6l13YtedD+GW&#10;ux7G7r0P4riTzseMOYvYNjOQZfuaOmsxsg0tfJ8q+4AG/XWrpBhgUDkJdq6DH89MiAdCm9tV++L7&#10;V3CiJlDnMZ8fv7ZpMebO34bpM1Yj5c0y4IJeKbkfEcCslA7xIGgXeLBBggsuDKZsOyVlhZQEC6hc&#10;AdG2FVKSQkFXOniBFQztufMa+DGtbAcVEJ0EDAqBhCTYoCyUeJsnSsGGrIQKgVQ2BL4ZFK0rGyKY&#10;YAKGfLY3hAtC0bAoDIjWYYMafNeVDTpooMH6+kBmNbAiRYOoKByag4YcKRoEbJhMWQ254zCr9iTM&#10;yZ+GZv8S9JTfic1jn8LO/Ov4+Nbv46t3/wE/fOHv+N8v/gM/fvEf+NYT7+AHz72FX/zbu/jGI7/F&#10;PX1fxQkTP4PbTv4hTpz5CXQFV2OmfzoPm56cPRaT/K1cSUHHb2TVwM6nPhAgpD4QYdFcjeGADeoz&#10;57RroayUSPmRk3ZKgQM4JOY3kOUSq2y6C9WpTgyfch2OmPMwRky+DNXphTw4OuO1ozS1DEdNvBNH&#10;tH4dw+c+yf4OLGe/6Q4OKDJeJ1c11LDvVwRB2yqGVkvdEEE4ARziwdA6bBgIONQQWOB2SgvE857M&#10;cODWTlyx0MY/G4GTsey3ceTMx1Hc/n0MnfUE+z+aPVelZGh0RkAGF2yIwqVFQDTPgmCfmT+7pKWq&#10;Ib0UwxtuQNOG7+HKD72L5rWvoKzuJNa+jP1NXRQGO5NtLFkv8TBpLRQ6zGlQ81LtYCgbaoSygUCD&#10;UjYUgg3lPFdOwIbxmSVceTGO/aYEcCArnFV8QPlI/0SMmvYoLnvobSw87j9RNvVmDElvwQhvPYYT&#10;WPDXhFCBl9/HB6ANdUN6lfT11zIcMmtExgMFDVPIdFgbQtgggIOoI0nZwC2V4rChJLMFxXpItCeC&#10;jsMsh+wpGDtrF2aufxobeDD0RQI0yFKwgTIbFHRQIdFrSdmw8lIsX38Ptp3/Ndz6OARseOwQ9j5x&#10;CGft+icmrvgWitP3oChPmQl3s6KQ6AdRUv8oihueRtGEF1l9FUdM+hFmHPMHPPk/7+DLB/rxJQ02&#10;vKpZKr2ibJNYvcSWedE8BUnvA175fT9u/uh+rDz7faw97wCbvoUpq9g55O5l57AbRbUiIJpnNtRe&#10;jpL8xdxGSQVEF2k2SkXBiSjyBWgo9lVAdGShdJRnwoYRXNmwJvw+FWwY662SwGEZq0jZoAAWVzSw&#10;Gi8zAsfyYPIejE2J36QCDiqzoRBs0IEDwQXKNlGgQYSq07+bdgs0RLCB2yNRzooCDlLRwHNZeLvI&#10;aNCDoF2wQdS8gqVgg7JRUuoGFe5sKxsUJFCgwF52gQYbOujbmus1VYPDNslWNtiwYSC1ggs2uKCC&#10;a1taX1EjQqgruIXStMQg6KTsBids8Cb0JCobCikYEi2MEiBD0vZJyggFJvT1SVZN9iBxoYfdQg/E&#10;hsw/0FQOvhycH+AtfucAfODOtVBAwF7v6p/Upq5RIbBQaB+hxdNAFkpyva7mcKkFbMgzEOgR662B&#10;Ah0SWAMSeshxEmxQygNbHTEQYHCVbj1khw5XaucTvr2vAIMONKy3+10D6ZFqwm2dpO+zKnBAgXBw&#10;OrJRSrZHajFgg23LVAiIFIQBCbDCBgUxZQAfpG917t+c122XhH2SOZDfPiAQiVQNcWhhwoFI4WCo&#10;HHw3bLCBQooGGh2wIZbn4Lcbg3tR8HNHWDV+dH7CSsmEChwk0M261VbtRWoHNa2SWQ06cEiyTbLL&#10;Xk+DtJWJaoZI1aArGiLYELdQErBBlQkbyjQo4AIFMVggp3Z/F2yw15tQQ6oXQlukSLUQ5jV4Sw2w&#10;MD60T1oWtclKsm2iGz63wkLLnQjiKoaBq5cXwYcyXwIHB9zR7ZTKLAVE2DeIAAIf3CdwYIRGR9BB&#10;hw0Vjj46bFAqBAUUbOhgwIgEW6IkYBELjQ6VDPoxozBqF0Qok1XugA36skvpUCZVDGXWflRbuA3N&#10;SzWDroSIymXJVCj/IQIOscwGDgdakaRuGAxssAOo1T5dykHXCxjlvvk32HXfFrdmLAwbVIkXFNyB&#10;0eE9gq2GLAAMXMsqkFrZNg0USB2DBJbKQV8XG/T340HTuoWS2VdAAgIN9Aa/qRCIqxcSQQNXNkSw&#10;QVWVHx/4D1UL3mzZJxk0uBQLA6kUbNgwEMRwhSfTIDq3UKIHKWX348/jodD0QFWZmYl0dr6ADdzW&#10;yIINk03YQDZKk2ctgVdH9xjzkG1ox8TpSzBp5mKcfMH1uOHOD+HGOx7kyoab9j7AYcMttz+IE065&#10;ELPmLWHXaAaCuvmYxvrnG1oFbAjmhjZHNb6pXlCfg2yPapRNkmf10WCDDR30cOgaGYxdo3IV+MC8&#10;tg9+7Pl8G7+2EzNaj8e05m3I5BZwCCKsmoR6IcWWeYWwIQqCFqqK5gHtkWwbpUKwIUkNQRXf58AB&#10;z+lYLeChz+G6oIV/BjFtjVkpRZkNrYZSQVkpKRUDracpAQxd1aADB5dqwRX6PNjMhigMus1UNuhg&#10;geyTvA7DRkmACHdmgyqCCxFoWBy9tc+mtUGChVKY2bAsETYoC6UwGDqrKxs2ctgwJXc0pkvYMCt3&#10;OnpzN+Psuc/jsVN/jG9/6q/47X+9jb//ch/e/ct+vP/3/Xjr1wfwszcO4g/fPoifvv4PfO76/8VH&#10;Tvku3nji1/j5f72Dpy7+X2yf9QjmpM9h+z0RU7PHYbK/DU3BJmnftI5XQ5ayG1bxzAahahDKhujz&#10;LDE+q1Ix1BJ8YJWTsEFBmSzPb4jbUyXZKpGVEoU/j2w6H0fMvAcjJl3C7hPWcrWDT1ltqS4Mn3Az&#10;hsx7GcPmfhJl+S08DFoUqRq62G+bgIOpajDVDK1a6cofN2hIgg1km6Qv88DotAYiMq0yw6FFZke0&#10;y/yIFv7i3rCma1HS8nUcueAVjK09ge+vhtswdUjY0DIgbBCqhnau6BYAgcBAB0aktqOy+SksuvDv&#10;uOKOP6Nq2l52f72Z3TMsYX17JZiQWQ2eeOFKZC5Eg6cKMoTPRBI4kLpBAQY1JaUD5T3osEFUj1RR&#10;iBqf6XHDBm85xngr+VvsQ2vPR0X36zjvrvcwackLGF67A8P89dxGhwKkSc0wxu8LwYKauisOG4S6&#10;YZ3IA5CwYZgXWfcMDWujVDhI0CCtlAg0lKT1kGiyVFIKBwEcaGB93KzdmL3+KWzsE7BhLVc17JSW&#10;SjstdUMUFi1gw+VYtuF+HL3jP3DHxw/xgOjbHiMbpUM47Ya/oX7J19mx7hawgdc9YW5DSf0nUTTh&#10;eRQ1/RuKm36ISRt+iw//11t448BBfElaJnHbJJnPwBUNbPllWQoyfE5OXyOrpT8ewt1P7ceac95H&#10;3zn70Hf2O5jV910cUfcgO+4ednyCDdezKcEGUjaYsKE4ewZKsqfxUrChiECDfzRK/K04Mthq5DWE&#10;sIF9NyO9deK7l7CBA6bMSoxOr5AVwYYQOPDMhkWsetl8ZJ80lmBDujBsUEHRlNcwLiVAA89soGkq&#10;KqVo4KoG+jfDrcbaQgslUc1GALSrFGxQkCGCCvMTlQ22dZKhaNDaotwGTdVQYyobbFDgggdukBDZ&#10;JSXlOkS2SrMM2KAggz0f1YxEaGAvu4Kek2CD3aeCgAW3U4pgg6r/KxslO7PBBRoGm8MwEGz4V/vZ&#10;Nkq6XVLsjXTHwHKl3MZ4CJZ2QioLImwL4pBAz4JIGkhX+1LB0XaQddJ+BwIFLqCg1CcDbZ903ELw&#10;RIcLOkBIAi22rVJShkNsQMFTNlRygMLXBxPcioP4IHKLVTJoWX5f/K1Ih5ohppZwKRKsQXQdNhjA&#10;QSvX77BygIH6cKA9ATDoFQcBcgDej+cXOFUG9uf1KZhYFCkQ9P0kwoNCwMQ4H1VmdoENG1T2QtJ1&#10;ccEPejum2rOhQatzP6EtU3he8SyFGBwIbBumZGWDrUSoibWLzAXX9pWqCFAEcTukar/D2qbTWals&#10;dwQX2MMir6DLzHLwu2KwIck2qVBV+PqgcKFw6CTYoFePHAjv1WyTFpuwwYIASUHOtvJBVwu4LJMi&#10;oCAqrmpYFgKGpIqUDZH6Icx2MCp+/mpewYbCQdWLE62TXBVTRUjYkJyR4S4XbHDBgyTYUOYEExQu&#10;PhAgiFcIBsLA6M4wDNqwXAqEmsEMjFYqiLiCIrJaMu2TDGBQINzZpXJQUEGHDaVBpwEeeKl9a0BD&#10;t3OyLZlcwMUNIoQSokILkY6pG4IILtgVwoaE/AcjgDoEF61GufIcXC8n6GA+zGgw/j7rLyAkQAZZ&#10;eluSmmGwYCGmZCB7Jj1Pygqldu9jvqwBgqB9rY8CEJq1kt3uBBOeAASl9LBgZDXowCEqerNdQQhd&#10;SSHaTMjAKyETIYQNnoANhSyQPog10ge1UErKMqjyZnOrJKoaGjD3xFv8FWkhFSeLILIQqq1vgZeb&#10;JyyUJHBQAdEEHPy6BaGN0uSZAjaksvPYcgeapi9Gw+RunHjuNTwg+qY7H8I1u+/GDbfdF8KGE0+9&#10;CLMXLGf7nImA7WvajEXIN7YizWHDHAEcAodqQSoaUloANAU5G2oHz4QNAxVZK3k5mdWgQAEdQ8EI&#10;AhTst9zUuh2TO09EtqkHVenZEi6ovnOQDmHDvBhsSAIEhaBBEmwYaNs4vEgOerbtkFIaWBDbNGvL&#10;ulJCtTvCnoNWEyJotko6WNCXo/Y4bLDBw2ByGXQoEctr8EnVYKkYJGhQsEFZKQXsb2KW/b3mZVko&#10;6bCBBs8VbFBFmQV1YUWD7/XZpawUYBDVwGsFq1Wy4nkNTXzAfz2HDZNzWzEldwyHDTPzJ2G2dzZO&#10;WPAxPHrBf+O/X3oX7//1EA6+149D/YfQf6Aff//1QfzwpYP48s2H8NI1f8RHzvw+HtvxA3zl47/H&#10;3357AH/94SE8fcEvsX3GhzHXOwcz8iewfZ/A1RNN2S3s+BtlOLU4Fzq3BgkcBHTQYcNSAVPk582z&#10;+zVd5ZHTrJQEbOgtCBvCInulNGUtLMKY+pM4aBg++QqU5zYhQ4oHtj2FRY+qvQBHzHkRQ+d+CuMn&#10;nIdMqp1nPJCigVssUXkisyGdabeUDM0GaLDVDXaWgw0bOEyQVZ2gdBDrm7mFkshqYM9J9PIUt0YS&#10;AKGC1Rj2uYbMewUlzf+OEZNv5pkLtJ7ABH/Zis8PrGwILZQ8oVSo8kQg89D8DZi+5b9w8u63sfnM&#10;b2O4fybGZ1byYOhK9n1Qv0oOBihMukPYI2W6BWRQwdAEF9h+q+hZiqYhcIgggyoOGwhc8GDqhWEJ&#10;2NATDe5SZTTYIN9EH+Mt55kNR2U2Y9Sk6zHt2J/ipOv/Cn/BwzjKP5lnOVB49CipahjDiwafV2FU&#10;eiWv0fyNdxqIVlZKokI7JbZ+WEbChvQ6UZlI3aAUDkZ+AwEHmdlA+Q0hbCCgkNGUDJ4ADkU+tW1F&#10;cfZ0jJt7G2ZtfBob1+7AhrU7QxulDbIEbDCBw9rVZKV0Kc9sWL7pQWy/+Fu496lDuO+Th7iy4TZW&#10;J1/7F+R6/g873p0oyt+BYl6U2/AAz20oqf8Eihs/i6IJb6Co8XuYsOZ3uP/f3sUb+w/yvAYFGV7R&#10;gqAVaPg8hw2iXmTtVK/sY33+fAiPPH8Aa897D2vO2YcN576P5o3/g6GNH2bnsAfFuZvZOQjYUJS/&#10;nC1fwq6BDIjOnsWvh4ANp2qw4dgQNnBlQ8aEDcO4qoEgk4ANHBp5UsFC33d6OS+lbBgblgyITi+K&#10;rJP4b65X/P7032OCsqE0hA3tAjak47BBFMG5Nl5l6TZN0dAas1FyQwY9q8EEDDp0iAOIAnkNibBh&#10;jlPVIMqtanBbK83kpRQLAjbMTLRW4tty2OAGDOa8UjS4YQPNJykW/pU8B7N/PCB6oJDohIBo9p9r&#10;LrJRokF+ZaE0EGSo0CBDkhLCBRAMaCDbBzqmCRrcVjj22+Bx2KAAgwYH9OM44IANGwRIWBAOlBsD&#10;7kmQogBw+L+FDUrdkLS/xP273jy0Hva5pY8v3t4vBBp0SwQbxAxGURJ/GzK+vT34X3Dg2x7sHyRs&#10;qNIG/O1juQa+ExURg4QN9tv8Nmywf9OVju0LwYXk86Z9toVVIe17ohyFtth2ydUWKg3s4GVDcZEA&#10;G4z5wJ2Z4LJyqmHHqvGjQOaaBEWCCRsKwAW7CDYE5n44jDHyImwQEM9ZqI6pFYSiIQyC5rBBhDi7&#10;YYNrX1EpoKBgg11m/2TYoE/D4OcgATZob6wnw4Y4aKiUFYMPnpASR0oGHTYsDW2UXMAhSfGg93Vt&#10;G4EJHR4sM9pDkMAeiG24UJZdYSyPN2CDvbxMhkq7cyYUbChk82QrG+JZDb0GaIhZLoWqkQgiFA7o&#10;7on3JZAQAoE4ZFBWSWXZKHC6VOU7cOAg+3sRbHAN/CdlNoQWX6psRYQCEppFkmnDJJbJAkxXUZj9&#10;uuBSJ9hqhIJB0IEAIaWBrmzoCotUDFQCNkjgII8lztHMjnCpOVwqiFh/nkuhWy+Z0CEJNNhZMoWA&#10;gw0tdFu4CEDEFQ/q75m9rNsJGn9XE2BDaLnoz+ewQe+XCBW85lh7kg1SCBtkheoJdQ5ecmaDy0LJ&#10;BRc4UJBlKx+qLPWBggKunAUabC9PzyoAG5IG7vV9aYP5DjVDkrLhg0KCwWQ9DEYJYVsNuVQRZKFE&#10;oKEyPUNABH4dCUCwh6f09BAu5GopUHmOAza0x2ADz2yobeb2S3UTOzlsyDe1Y/tZV+LaOx7GzXc/&#10;jOt2343r99yD3Xc/wm2UTjrjYsxpWcnuIWYhqF2AqdN7UdvYxvZBnyEKpNaBQxjmbNkhcdjgmbDB&#10;WC/XqbyGEELIKQVHB3l6+55t50WgIOUpK6U5XN2Qn7MJEztPRv3MPnatZnM7Jcp4qJGB0impdlD2&#10;Swo2iHJDAZda4V+BDa518W3dwMFUKDRLBYOCDWIfUf7DfKNNhw3cGondI3qajVJSuUCDHRKdBBuS&#10;FAyF2mieF1c0CAsl2zLJDRuoCDb0OJUNuqpBLx021GeXWLBhGas4aGjk9kmreC6CAA19GmwQqgYO&#10;G7KbBGzIS9iQOxlz0+fj7J7P4DO3/Aq/+Pr7+PsvDuIPPzqA998+hHf/3o8fvXYAz567D3fM/RvO&#10;bfgmzp39VTy16+f43Y/34bfffw+v3Pg7XN72RazI78Gc4EzMyJ2I6fkTuHqCgqib2DEnsOM3hLBh&#10;rcyVWMlLhUSrqvWXGp85zG/wNcggK+BVGDZk2T1ONtOBTIbdg7HPPXTqblZ7UJ7fxNsox6HG68HY&#10;7HYcMes5DJn7IsZMvIK3BVwRsVCGSnfwyijQwGFDmwEX4qChJQYidHWDEQydUCZ4kPCBt7dyJUOK&#10;nVM1hwKUO9iC0swSDJ18N45o+yGOmvEoxrHvvzo1lwdbUx+hhmgTRc+NMnQ6CTbwfAd2HSs9kZ8w&#10;Kr0Fo+d+Bssu+jPOv+23mND+OEan1nFlQQVbX8GuaRUrggtkfVSZpuN2SmDRESoYuIrBo2erbl4c&#10;NvD+nTHQwCvN7islZKggS1kFG1LR4G6pgg2egA0COAhlw0h/FYZ6J6BizkPou+Kf2HTBj1A9/QYc&#10;ld4qrJL8aLB5DFnosBrtUVaD8O8fy9rHZtYI4OBFwIGrGlRuAwcOGmzgAcQCOKi36VWF6gZPAYfN&#10;vAg2HMHDoLdZsOEYoXAgi6X8WRjXfCdmbyHYcCGrnVjHgcNFWL/mohA26DZKKr9BwYaVmx/CCZe9&#10;iQefOYQHnurH3scO4dbHgBOu/iP8rtdQ5N/OjrMXxbm9QtlQ9wCK6h/BEQ1PonjCZ1l9CUUN30H9&#10;st/h9pfexxukZtgvIMOrEjR8ft8hvEywgdXn3xfFLZTe7eeg4YX3ZH7DXw/hY188gHUXvoc15+7H&#10;5gsOoGPbTzF84uMoyu7mylfDsAYAACAASURBVIaS/HVC2cBhw8UcNhQH57LpmSFoOCKn2SjJcOiS&#10;YBuO8KJwaAEahIWSUDWsleqU1THYMCZjwoYx6SgHhIADPXOO02BDqVTajE+ADaXK/kuHDSkJGzTI&#10;UMaXlY1SK1vfytoiyFCRapPVGgKFckvh8P8aNiRbKc2P2ggYcGgwx1AgiFyHOTHYYOcxVKYUbJih&#10;wYaZziwHEzawe9xqVhI4qLwGF2jQgULlAHZINpD4ILAhvt8INtjWSXqWgw4jEmBDjzHQT6WUDi5A&#10;wMFAVg6ABq1GtoMODVzAQb2J71JE2NkMYYCgSwlRYKA3SZqvvx3HKwEsGIPSfouVfxC9PceX1aB6&#10;wuC+CSBUsGJr7DPan9sFFvS8B/vaufom5TiE/S0FAx/o1ix/1LWrlMBBBxD659avm0vNkAgprMEH&#10;PVhSV1MYsMGq6oQBcX3Q3lYsJEGBysAVKpysSKiyPp8NBuxBlPh+ErIcsm0xgBbmN3jNzsH3QmoD&#10;V7sIKI4PNunAgZQOBQfu1XLQFuUQaPDAUA34YqDeqWzQBv7pHOxjukAKVYodNyUti4xcA7W9Iyzb&#10;tkHSMxRc+Q0CXmi/CZnJENolZTsTgYMNB6KB/w4R5q3WU2AzBTiT+sER9iwUEfr5SkskT8ADvb8L&#10;MphZDmY4tA4QzHbKY+gJB2VjwCGbnNMQAYjBwgYKj17M+qt8BjdsCIGDBQySIYKpcijPLXeAh2Uc&#10;GihwoEr00dtM2BBBCK2ypmXSeLYNFYGHKFBaD6oWZZ73Mtm+hOdOmOqMJc7MBlUu2GAsc+CgKg4b&#10;yslqyQEc9CDvCDZYOQ1Z+d1L0KBgw/igK4QNIXCQyhgFrVwWSPpypQYH+G8vEBBMV9eE/R37dWU/&#10;6LChkgdd6327jIH7ct0CqYCygPIZCBSEioowHLuTT8uy3QWrlF8r2n+3KO08DIWDFTbtDJnW+/h2&#10;vyhAOhEu+PF1BWGD7F+V7UjYZ/S3OPy7qO4r1N9fL7IarIyBiWbDGrHCUEDG4UNlVvTVbZNCGECe&#10;0X7cSkmBgtCK0TftlSqVbRLZa2qwoaJA3kOVvwBhaPMgQEMh2ODKcqiOrZuL0urpMhiaPPYHfutf&#10;qBIi2CAghjmorwa8B4IJSUBhsOBhIFskfdkejLcth9R+hIWSUDVU8YFyYSlEeQ1l9MCUns6VBVTZ&#10;Wnrbn0DDbA04zAkzG4L6Zg4bco1tmDRjEQ+IptwGUjQ0zViCLGvfdsbluHrvQ7j5nkdw/Z57cd3u&#10;e7Dnng9hzx0P4dSzLsX8tlXs+LMQ5OZjyvRe1De1w8vPC2FDVNHnJPskFfackfCAQACHCLROgxEK&#10;LlSz75LOz8s3G9ZKyiqpxlOWSbOR1hURmej6p9hvI2hajqbm4zGp5RgOMARsmBeFSisLpTAkWjuW&#10;tEyq9lS7W8lghzsXgg36eh0GJO1XtLUUsEKKAIMNFyIAYYKGTNaEFRw4BAImiMDneBWCECok2mWf&#10;5GpPynbQYQNNs7nOEDj4dji0K6shDIkWsCEI3DZKNmjQl53KBj4IH6kauIUSqwafVA0CNkzIRrCB&#10;2yiRfVF2Pc9rmJjdIDIbNNgwK38K5gTnYk3T3bhmzZfwwo2/wreeeBdfeewg/vLLQ/jzzw7iGx/Z&#10;jweW/gMnjPsmlmZexo1H/wz/+fw+/OEH+/Cl236N08uex5Lxe9CSvghzcmdgevZkTMkdj6nZozEl&#10;2IqJwWaubmgMhMLChg0cOASmukGFYgsLKXE9FJwJQQPBAF+Wphqx7ZMINHjk95/bhmGTr8fQGXez&#10;+5H13BLJ54oFdl+RW4/iWZ9AScebGNN0Lfv3tpRndHhZ+v562O9TWillqNqQSbdK2KAUNUpxEwcK&#10;NojQ22okaNBhQ4ogBJUGG9Q0RbAhLQKhuZqBw4p2bo9E+Q00AD8mOBPFbT/GkDmvYWzdmfxvdQ09&#10;h6blS14y56GKh023yoBpCRokbBAQIoINPKSZnjvSXTjKuxZ1G3+IzTfsw9EXfAvDvPPY37vFHEYo&#10;2EBgoExm1lVRRgYpG8jqk+c/dMWAQ6hsINBA4dYyHFqHDZVsn5W0b/a90/OPrWxQVkql9NKRhA2l&#10;3jIBHbwVGOWtxtDgPGS7X8D5976PRce9htKJ53IgQIHQwgpJwgVvFffst2sMWz86vZqrG8bwLIfI&#10;RklAB5nZkFGgYZ0MITYzHJStEg+MlrBhiLeF1VZpo7QNRbaVEqkaKDQ6vQXF9edgXMc9mLvtUxI2&#10;kLrhImGjJJUNa9dcFMIGERCtZTYYsKEfDz7dz5UNez4KHH/VH5DpfIUd7zYU525HCYcNd4ewoaT+&#10;CRRP+AxKml5j5/Ft5Bb+Ctd+/C28/p6ADS9L0PDyvkP4/L6D+AJr/7y0THpJZjZ8XiobCDa8RNv8&#10;4xA+9e8HsfHSfeg7bz827+hH9/ZfYdTUJ1EU3IISymyovQ4l+avY+VyOouxFrP0CFAfnoETCBspr&#10;KMmewtpP4LChJNiOIyggWsKGo/zN4XUf7m/ESFaj/fXyu1/Nv3uCDaPDrIYVIWwYmwAbuLIh3cst&#10;lMjCq1TCr3EZGzYsDGFDmQ0bZEaDUDHoNkptGF/dyqatHDhwyMD+zfKi+RoCDS1hLoMOG7jaId1i&#10;ZTaYdknJoGFeTMHgAg0UHl3B+lbWWMHRHEBEcCFSNswJ7ZXcuQxmBkO84jkOqqokbKimqQM2iLyG&#10;6QZsINBAWQrV6ZkxmGArHFyKBwNaOKyW4utNyKCDh+qUCSIKZjboNkoudQIBAlX2chJYUIPhrpBp&#10;HVoMBkAYsEMb1LYHs5MslFx91Zty/IFRhw+0Lojvgw+u6wP6nnke5X4cGqjQxDgocARe+5GqIglC&#10;uABEOKXPEriVFTbAsGFD7A1/37TdqbSuHd/eAh9JsCEJMCSBiELgSC/Vn95QrNYGKMLBisB8m9Kp&#10;NrAAhJ6FYGcs0ECza2DfBiQKCrggh/2Wvmvgnpc8VrhPCxzY25jHUhDBDSLM6yNKP8/qrK5SaEmE&#10;GjXZyL5KBECb4MCACWp7FRLtR4NQVeGgfPz62pDDVnHEB/nbpNqhVYCIrCgDvPiR5ZKd1VCjlQIY&#10;dtlqCIIN6VyXA6C4rY5spQHBBT4YqK5F0GnAAgUadGBgh0Grvi5lQwQbxFs4VQkZDGaGQ7eEDQvj&#10;kCEEEz1S+WACBzO/oUesZzfXVcGiGHiIWyst4iDBBA5LDMhglwIINmxwWSgptUBZNlIliPlIqRBT&#10;K1gqBhtKhPAhpmKwwqG1imBEBBZMFcNS7Vx1pUUUGB1OJZBRy2Xasg4hxul92XUuzy6OwQUFHFS7&#10;WqfDhjL23SpLpFCxkJOQgf0uSimDQYGGLLtBzYo+JogysxpcCgYDHgTR79NluVQoUNqlYFBtbisl&#10;OdAfKhja2Pl3hMoGVyB0FFgdHavcggt0jfR5fdmGDeXUh9r4cidfFwZPK3VFzgQitupBAQo9RDts&#10;y3WGgdNUScChJt/Fy4YPNliwsx7C9jAfQgVRx+8LbMWD/rc5uk8TNkou+8Vy6wWS0D4piIMEXXlQ&#10;w/8WmOv1LAcOGqz2StWf7msdCgYFHHT7JB0gDEbdEMtxiNkbaRZKWsZD1GcuxlVO5QHRkf2RO+vA&#10;DQJ0S6XkIGg7EyFpvwOtS8pkUPu1j+dSMSQtk3USDaQTYChjD2YEG6r9CCJUyryGKp7XIGADWRt5&#10;WRoon81VDWkZmFw7USgbAp7ZMAfZxmZMmtmLTO18BA1taJy6CBOm9sKvb8GmUy7GVbc9iF33fJjD&#10;hmt23Yk99zyMW+54AGeedzlaO9ewfc6El5+PSdN7UM/27eVocFucA4cHslzKBg4b6HtKz46Ag22d&#10;FOi5CfOFEkGCGLVf9T24ttfhhJdrQdOsPszoOBbpvMqzMAOtBfwwrZwUbKBMCEOVk5kX5isUUhAM&#10;pGJwqSAKQgxeCwwVg61m4BkTwQJEYdcLnLCBQ4bADH3WLZKSQIMdIh21ucGCPi/yFgZWNpjr9eoI&#10;MxuM0gCEymtQg9/53CIZBt1jlBo01zMb1Hwdt0taamU1iHBoGowPYYPMaiDY0JBdxYOXVUD0hGAt&#10;z0mYSLCB5zWocOhtmJo9Vigbak/B3PxZaA0uxaLq23Bc8CzuXvZLfOWhA/j7bw/hnd8dwht3/x1n&#10;1n0HbamXcPKMH+PBU97B918+hD//eB9evuVX2Dz8k+itvhmt2Z2Ymz0LM4OTMS04jh+HlA0EG3hQ&#10;tE/ZERtlcPUaCRxWc0hCnyEOGxYZsEGEZffG1A16qHbWE+DB98R34FF4NL3tn1+PodOuxdBZe1GW&#10;24Q05TdwtQKNr/RhxPQ7ULz4Fxg1+Ub2d68PmYyyxuriFSoZrNIzG6KQdJeywWrng/8SNEiwoPcx&#10;gISlcqCQaBFO3c635TkMHAy0Ylx+K0pmP4eiRb/HyMarUJZZzOFCTaaVKxtSaRESXZ0S24hQaQIO&#10;AkBUy+DoyhSFSNM2wtKIlA3VZCHK9jdk6rNYsvOP2HLlbzBj0ZMYWdmHava9cDhAfVXJQOlEsKC1&#10;6+HQVZqiQVc46CVAA1kqkcJhES+h7mb35N4SDhxI3VCaYc8PPnt+8FdipNeHYY3XYtL6/8R1H3kH&#10;9d2PY1Ttiaw9CoEeI736RUAw1Qq+rZjKQej0KqFw8PsMVQOVgA5rMcJbx2qttOgR4GGEhAy2wmGY&#10;vwlDOWjYwgOii/2tKGJTqmKCCzKngd7SLwrYfGozihouwPjuhzD/mGewqW8HNq49D+t5SPTFoZ0S&#10;wQY9t0GAh0uwZvWlWL3qUqzY9DCOv+S7uO9p4OFngDufAG57nGDDb5HueJEdfw+KcrejuJb926i9&#10;C0V196Co/iEJG55BycQvsPlvImj/KXY+9Be89m4/Xtkvwp8/z22TpGqBKxoOGcHQBBmef1/UiwQb&#10;3mZ9vt2Po698H2vO249NO/qx8PjfYvysZ1Gc28WOfzOK8texuoqd02UoDi5CSe5Ctu5cVmezOoMr&#10;G4qzJ7JrdDxbT6BhO44MjmV1NI5i13SYR7BhEwcNlKVB30dkoUTfH4V+s++X/Z/Ev3v22xHB4gI0&#10;iMwGYc3Fi4MH00apNARfCy3QIEpXNpSy3/f4tK1mEPPjqttYURg0WSex0lUNNap05UKkbrBLKRvE&#10;/AIUUjdUpuMB0QIsmEoHAg22+kEoG2azf/P0EspcrnAQy9GUt0nIQNOyqpmahdKsUNGgppWpWWYI&#10;dGqWtn62BA1zhKrBgg26jRJVHDhMlwP9A4OFJFWD2U8ABVGuXAcBFCprJoewgSADla1yUJWgbOiO&#10;KRsGylKw1QpJcCApB6LQtvY25gC+CRVcb5Xb610D6rY0P8lah0qFRofnGMT3bYMCp52SPdDuaxDC&#10;jx6swwwJB2hwWUrFbK0c0MKpmLAG+vWwYPMt+Ph1C1UNfkvi5ysEf5LslZL6uvYlwIg+YNAcDqS7&#10;7Ihc0KJSfr6kQflEICAH5l0hzjpssBUK1dYAulJhuMBGaBtlD5hb51Hp+lyOfvo+7O9UqSeqrGO5&#10;FAY2BBCKgVZpO+SwFgo/n4IP0kbIsCNqj0EG/TjxY7YZx1HwIBW0S8WDqBob6ljKBh00KJWErpbg&#10;KgYvUjTYICVJ3WCqCQYHG6qDDujqBAEK6Dgd8e08s6+tZtDbdNhQHSyEHQ6tYEOVsW4hr+QcB7k+&#10;iCscbODAFQ0JsIHa1ToBG0xVw4CwwRiM15QMBdQPCjaIWi6BRRw4xNUObtBghENbmQ0u4CDaCEiY&#10;YCGuylBZEuq82TQroEOZpf4I4YIfBw5K8VAa9jdhgiuoOzFEmisbTNgQqRoi2yQbNpRndfXLwMqD&#10;sDTgMNhtdFhhg4VQLeEADjpsqKQBfw4VOqJA5wTrJDGAb+6zPEhWMLhAgw4cXMvlOR0+mIHVEURw&#10;gYV4RZkObTHYoMMEHTboIEFBhAodKEgrJQUwwgwHORXZDclqR9e9nHk/kKyMJMVDZfjCRvOAsIFD&#10;8gRVQ9hPQoykjAdbyWDbMQ0MGwbOcCgEG8IsB1lqPVknkbKBqxUc4c6V1kB/ZFOklA1zLXum5ByF&#10;JNhQyBrJpX4olLlgr7ePl6zamAOh7JjNYQKBBgqDVqHPNCXQQEWWRnyQn7UHdc3I5OaFy6RqoMHz&#10;EDbUNfNsB4INU2Yv4rAh3yQslOondcOrXYD1J+7AFbc+gF33fgTX33Yfrrr5Duy++yHsuuMBnH3B&#10;lehYuI7tVxyzaWo3GiZ18FBqUjNQ/kM6t8CADTVaToOCB0q9oA/sGzZLfrzdpWpR/fQQaRs+0Hzd&#10;5CWY0ryJXYcekXnhz+FwJCXDoumaqNBoE1aI32Y618KuTRsy+dYPBAsKla2CGNCGKXBvq0MHoVhQ&#10;YCJSNZhQQlooBZqywW+BncfgUjTYbbatEq0jMOACDyrk2eehz6ZyoVB+Q6RsUNkNndxOKcvBQgQc&#10;wvK7pXqhx1liXQQaanNLLBulJTHQEMGHpVY4tAANVI0SNigbpabsOkzMrcek3Eahashu5fZGU3PH&#10;YlruOMzIn4y5uTPQHFyItppr0Oc9ht29v8Y3PrUfb/25H9/73N9w9/ofY3vlt3Bc3Zu4YMJPcO+6&#10;f+Kbn+rH3393EN994S84vep5LE3ditbgEszLnYVZ2ZMwLbsdk3PHcLgxKdiEicEGfi4EGwg6KOAg&#10;bJ8UbFiu5TYs0VQdEjhosMHIbeBFoGZhqHQQCgd2jTN0j7EOw6Zcg6HTbsK4+lPgk3WS182BQoXf&#10;hxGTd2NI+1cwfPbD7G/zWqR5NkMEGkQJ+BADDpaywc5t0It+f/oygYI0a9Nhgw4jOEiwbZUoY48d&#10;o4qrGxQsYPMpGl9ZiRGT9qC4++cYOucTGJ/bwNULYXC0J4BDTaZV2iipQOlWGTLdyquKgEOaPe+Q&#10;xVFGWCdV8xdcFmFk+likVr6JLde+jSWnfB2lEy7nA/xVlNNggQbaxg0ZOgzYYMAHCRuqNLBQZRUB&#10;DWWjxIsCotPs3txTQdFLuJWUUDaIZ4yx7Pc1LL0J5XPuRceZv8RFd/0JpZNuwUj/aIwJhG3SaIII&#10;nnibnaaqdNgQKhzIbsdbIwepTdgwiqx5vHV8quZJ2UCD28M12BCGRpPCwduEI73NHDaUeFs5cBDQ&#10;QagaCDgU+6Ru2CZgQ+MOlPY8gpZjn+KwYf3aC7Cepn1RdoMCDiq3QQVEK9iwcvOHceKlP8D9TwOP&#10;PAPc9UQ/bv3oIWy/7DeoaX0eRcEeFOUJNuxFUd2dAjbUPYiS+sdRPOFpFE34PFv+OmoW/ASn3P4X&#10;vPpOP17eD7z4PvA5zTLp81ogNFczvHsIz2uw4QWCDe8Ar/6QHfuafVh97n5suLAfi078Ayrnv4ji&#10;gMKhb2Tncq2wUSLYkNVhw1k8ILo4kKqG4DgJGwg0HMNhwzCCDZnN7PpL2OBvkLBhLVc2KGULB04a&#10;bOAWShwqLGVty7iiYVxGWXSxealusGFDvEwrJR5ununiwdAEGfTSw6EpFJrDBk3ZwEEgt1BqMQCD&#10;CzhEywowxEOhBWRYwKsi5YYNtp2SPR+uJ6AgoQLPblDAQWUtqDDnEBroqoVZIVBwVRw2zCoIG+wS&#10;7TOccKEQaChkmxT1tZUJ9nb6+imwVQyuKpDZ0G2oFtQAv65ccOUquJb/VWCRlNXgUjY4bXEcg8jG&#10;A6waTLcGoI0B+kKwwR7c96PzCRUMvhs2qKwH1/7L1KB9AgxRwdUKdrjUIUaOhfrcDnsoGzYYKhHr&#10;TX79LfIkCyL9HF2wYCCAkLQ/J1RIOL44X/ONd912KIISLWEeg12GJZBjIN0e8A77SLsjl5IhCXQo&#10;eBAeQw7w2xkR+rk5B/cHgA1VBbYLg60dkEQ/j0hB0C7VDm5rojgEUPAgUhyI7aVCwGE7VOMLMKAy&#10;ElzfgVFBW7ivCDSokqBBC4tOgg06rLDVDPZytcMeymXHJGBDuzM/wQYCpGSo4hUHCspyqcZSO7jy&#10;GpL2T2oHsdwdVhwsuNsKqR9I2VAllQsKLqiqyvVGyw4rJRs2VLGHVA4cgkWhqiGqpTHYEFoqyfky&#10;zRpJBxFxCBHlMphQIYIJ5bmVvFzWSknAQcEGHTgMVKW5ZRIcxGFDZPOk7Jrsz7HEVIBwiyRZGmwg&#10;IGFYKXHIEKkZXGBBqRhcuQ5mZoMMfuZ2WgvlQLtYFwKHbHcIG0zg8MHBQUEgkQQNCqyrNM47roao&#10;lGoCPehZhw0VKpg6K0FDTttXVlyXgWyTCqkceOUcMIIDnM5IBRGYcCExu8EJJdojdQOpESwLpOpc&#10;p4ALlmohKb+hXIcNWTO7QSkbPsjf/KT7icL3EFKR4LckggBS5dkWSs4K4qAhKdNhMLBBzC9wlgs+&#10;2BkNhoWSBRpUhkNZzQxuoeSCDWbY81wJH2ZDZDIkQY2BAUAhu6SBYIMrYyHJ7impXPsX9lFCnUAK&#10;BgqBrszMFAP6EjaUVU/l7QpACGVDc6hy4KHNtI8YbJiHXGMLps5ZAq92PurIQmn6EtbWzi2V1hx3&#10;AS679QHsvv9R3Hj7/bjypr245a4HseuO+3HujqvR2bue7YNgwxxMmNKFxsmdXFGhYEMMNARxmKCA&#10;Q6gw8N2QIMpp0GqA4GhXwHS2oRMTZ6/GlNmr5P6UIkKFS8+WoEFtK+ZpoJ4slAg2+HXtIWwYDExI&#10;skayrY0Gag/3x8vOXnBDB1P1oK8ToKFGgw1K2TBQXoOteLDb1byADZZNkgQNRgUCNtjAQQcMemaD&#10;76vq5EHRQRBBhiz720IVhUNHYMEGD1m/xwiEDu2TCDr4KrNhiaFuqA/VDiZsaMgK2NBow4bcOlbr&#10;0aTDhtxWTM4fjal5CRtyJ2Fu9kwsyJ6PFu9K9NU+jtuX/Rnffu4AvvPS3/GJ836Ba6f9FDv8X+Dc&#10;4Hs4O/dN3NT5O7x633785TeH8LsfvI1rZ30Zq7270epdgjm5MznAmJY7HtOyx2JydrOADezYTTnK&#10;jdjIrZ1s2EDKjNAeit2zic9rZjYo2GCHRPN5Xj1WhsNC9jtbjBGTLsNRU2/EmMYz2W9uGXIZslyi&#10;DIFlGDnpOhw57wUMm/sMKvJb4HNVRIdQPXhS/eB1xmGDp/IalCWXgg1xuyTdtstYR8sSNqQ11YNt&#10;q2TCBrI5EpkNpGSoSXdyQEAB0KPrL8CQOS/jiLb/xNi6U/kAvtiGjiFgQ/jSV0aVyH2gPjWyXYRN&#10;07ZS0cCqhmd7rcKQ/B50nvdbbNj5O8xY8gRGpI9h/7/2CpslDTToAIGsannRPM9saOfAISpd4aAB&#10;BmmjVKUti/2z+0QJG7hlEwcMAjaU0nyaYMMybqFENY5952NYHeWdgvpFn8aGK/+KLRf+ACOyF2CE&#10;txGj2W9wtFItZJaHsGGcUStNOyWe5bBa+PxnorBoMXC9NgINGaFu4KCBWynFYQPlNhzlkbphs6Fu&#10;4EXggdQN/jY+5TZKqU0omrADZb0PoW37YwI29EkbJQMyXGTBBlWXYvXKy7Bq86M4+fL/4ZkNj3wK&#10;uOfJftz20UM45pJfo3LBcxI23CZyG2rvQFEdqRvuR3H9R1Hc+BSKJ3wOxXVfRfncH2PdtX/BF97u&#10;x+f3C9XC50LAcCiCDAQYWD3H2p6j6fvg0+dJ/fAu8KX/PYQTrtuHVefux/oL+rHk5D8h0/4K++y7&#10;UJxVsOFKDhtKcjtD2FCUPYvV6Rw2FGdPYHW8BhuOxpEEGoKtGO5FsIG+j1Heeqlq6JPfm4AN3EbJ&#10;W2HmNXjLwnDoCDZIdUN6EZuy3186DhsE/OrhgCEMhw5hA1WnoWyI1A3tvHTYwEFDCBtaQ9hQuBZI&#10;VUOydZJZ8/6lKpcB0QQaKtNzwpDoStkWwQQTHhiqBVIiEBRIqErZp9JQOrB775TKaiCoMNsBGmZq&#10;lRwAXSjk2ZXBQMoIoY6IWyCJNrusPtWFoUMybGjsdtooUZsLLuhtLtjgghT/t7AhXJcEFrJu2KAe&#10;UNVgswEi9OMUeOgVFkruAXx7W5eiIwIUbhshF+hwPmhbCo84bND6O1QPtgWTDllcocKVGqApBBvc&#10;byImw5t/FTK4zqNKWvnog9L29+x6y18HCIVgQ2yQOwE2hAP1ChxoqofYQL5+zATYkHRO9hv/IRhy&#10;ABRXX71/kq1UuB/5m1BqBVHtoVog6Rg6EDAG4zXYYGckcNjgS0jgOF9qS+XaY7DBViOkQnWD2GcM&#10;NgRx0FAINhiZEFYwtEtZobensmKwX5UOAwYCES6YMBjQoI5DSoaagI67UK6ToIGAAwEBB1hwAQdb&#10;+aAUDQZssKCDARuyAiiUe27oUMkeTAVsMDMbkmCDAg0DwQa9PVIImNDApVzQQYO+3tVmw4Yytu1g&#10;gYOADSZIcOVN2LAhtFfin1OHDYtCiyQdNijgEGU29CbChoLB0OFyPLNBhw0VWmZDmQUbVGaDDRwK&#10;wYJCmQtJdkiDKR022PsJ28iCKNctYYMIci7PCsDg7r8wBA0FIcIHgQ1sXakBG7qN5fCcWF/KchDz&#10;XeF8uQqcdlgpiewGYadEtkq87MwFaYPEwYECEhImDAgb7MwHz/rbrkHvJBWk617AZbsUu2/w9Wwn&#10;EyJUh/cMLc52fTmW5eBQQ7hKwQbTHml+AbixIG6rNBBwMNpJ1TCbwwZDVUBgIZjLK4QN+rInlnXY&#10;oGxkFGxIGth3D/IPDB0GAw+SLJIK9bdhgwILFST1Ts/gCgYFFmieYAOpHhRo4JkN9S2hqsGtbKA3&#10;3+ch19CKaXOX8sDohik9mDBtMbzaFnj5Fqw45lxcuvt+7Ln/o7hp7wO48ua9uPmO+zlsOH/ntehe&#10;vFHChrlc1UDAgbIgdNhggIYgDhl4dkN2QWSzZMEGO0zaabU0CNig5r1cMzvPRZjTsh4ZUl5IJYMY&#10;qKepCRvE8TS1Ag3UZ1v4VA+KLgQekgKlBwsbbGDgDnrWgAKvZNggVA8mbKBgaBEO7QYHhWCD6mfD&#10;BwUbbIVDHDZIdUO2Nqe6lgAAIABJREFUMwqBlnBBz2qIYIOWzcDbBoYNyk7JtlDSMwh0hQMNqotw&#10;6KUaYIhgQ70DNjTmCDaslrkNfSFsINAwMbeBw4aJfNB/CyZJ2EA2SjOyJ2FO9kzMzZ2L1uBKbGx4&#10;Ent6/4zP3PwXPHv1L/HQpl/i1ll/wU35v+HMqq/h+OAL2Dnjx/jkZe/i528C//jd+3hk47exKfcg&#10;2tKXcpXEjPwpbN8nsX1vxxQ6HgGH3BZMzJPCYaMMibZgA2U3BCr4epkBWmKwwcpu4NcuXCYrJZHb&#10;kPZXYHTj6Rg6bRfGTjiT/e1ZwQEChxDsXnp044UYOvcpDJv3NEobzoWfbkaOsh/8Lhn6TQqHCDSE&#10;sMFrF/MxxUJh2GDnNejt6QTbJD3HoUYGO4tQaBkOLWHDOAq+nv4YShZ8HcMn38oH9lNpoVZQMKNa&#10;AQf2GVJ8Hy0cXKTopS6vUyogZEYDwYZ0JwcN1RwcLML4/KkY0/4VHHP939F19L8hPfkqjEutYP+O&#10;e9j/nws5mBBlqRgowFoWZUAI2KCXZbOUUVUANsjMhgoeRE32Seye3Rd2SjpsGM9hwwqM8ZZgWO0V&#10;mLXpazju+r9i9ooXMcI/jlsrjWa/wzHBKh4iPTq9LFI0UGVk+cpWSQEHESQsBqf7jFLAQYAGGzZs&#10;MDIblLJBwAbKbdjM8wWKdeDAi2DDMTw0msOGpotQvuh+dGx/EJv6LuSQYcPai3npsKFv9Y4QNoTA&#10;Yc2lWLXycqzZ8hhOv+rHePjZfg4b7v1EP/Y+fghHX/xrlM35rAYbhLqhuJbUDfehuP4jKG6kkOgX&#10;2Py/Yezs/0HX+X/C5/4mYANXNhBgeFdMX3jvUKhiCGEDm//s+4dYseV9wOdZ39d/eQgn3/g+Vp+7&#10;D+vP78fyU/+K2p4vo8i/hSsbivPXsvMh2HApSvIXC9iQFbBBKRvIRimCDaRq2IYj/S0YHrDyN7MS&#10;sGEk+w5G++vCrA0FG0arcHA9r8FbFsEGaaMUKht4sX8bFmwgy6QwQyS9MAINrMoUbOBVGDYI4BDB&#10;Bv7vh8MGlcVgWijZsCFSK3yQipQPylaJprrFUtxuSVgolafMLIUQNqTiqgV9Wc27FAmx/AXLVknB&#10;iOTt3IqGQmHOA1krKfsjV9aCXYn9qqegmtbLGnxmwwT2n2Btu6FGIFigwwZ98N8FHOw8BxeoSLJP&#10;Ssp2SAQOgeMtcgdsMPz41YCs9sa7fYxCD722HZFxbmqQXxv8T1R6DHKA3X6gVudl2xUlARO+j4Rr&#10;GZ139PCuP5yrN+srrWMn2SAkDQ4kLRd689/erlCbPkBv2/0omyA1mFGdbUscGE96S1/1pUFuNdDt&#10;ggQxoED9cu3O9S5LJBs2FAIgieBD299A/fRj2uct2tsMdUNNIAbe05RPkBXKgfgxHAAiMBUAoULA&#10;NdgfDu67oYoLmlBfOh9xXp0GHFDLyp4pOqcOZ7mhRdxWyQUWXKAh3G9WBwCDsz2ylQmDhRCqf1Q9&#10;vEJFQwEFgws4qD5ivicEDQZs0NpsCyUFG/S8BmWbRIBBLC8Jq9xXgdBLUJFbGsKGipywOiKAUCGn&#10;BmzQS1c+aCHQLoskVTSgnwQYXIoHl42SaF/BQ6KVysEGD3pbWY7KPPc4aFiSDCL8JeG10gO1Ddig&#10;KreEV6lmn5QEGfQ2V98wh8OwzbICwnM9IWwQA+RRYLQLOCRlLCSBiHKrb5ItUqH9uyCDcTwDGHTx&#10;UpZGiTZMYX8JViREiKyQTAhhL8fyG+iYOWFHFQEI1jcf364Q2CALJjtnwrRW6gxhgwELtNJBguqn&#10;t9mgge/PYc+kgENkXRhXBrruewrN2/cjYdaRr6s0zcF9lTlkwwalerBBgqvvQBDDqVbw5xv7j46z&#10;AHZQdBJgsCEEwQGCAqRoINhgDO5bcEHNVwX2oH0cYLhAA4GMwbS52l12R3qg82AqqW88t2EuD3IW&#10;dklTUJWJLJT0vAaey6ApGZSyQfVTYdJ1E9vRMLkL2fpWPpBOUGL6vGXIT2jBhGm9aJzSywf//dpW&#10;LNl6Fi7edR/23P8Ybr7jQVy16w7ctPc+bqO049Lr0btsCzI5cVzKayArpVxDCz/fdM4MvdZDmG3Q&#10;kJF2SwI2mHAhrW1nB0e7QEQh2MC3Zceoa2zH/Pb17DO38eNHoIEdz5sdqhwixcMCns2QpCoopF4o&#10;ZJVkA4VYNsMg9hNXLEgbJfbvUVkp6bZK0XxrmNcwGNiQlNugchRs4BBBBrVNmwEbKHNBZTeoCttc&#10;ioYQNlgh0Nm4skFlNwjYsDBB2dBrwAZVHDTklkjQIAbbG9j9jYIM0XwUEt3A7pUacyZs0JUNHDbk&#10;47BhSn47pueP57BhZvZ0zMqdhfbc5djY+Bh2zPoRzpjxTTx1xS/wyg3v4vE1+3Dl+N/i+MpXsCX7&#10;HM6a8B3cs+Uf+ManD+Gff9iHFy79KY6r/xA6U5djQf4czM2dxmHDtNx2btk0JbdFKBxymzE5v4kH&#10;VtuwQQCH5TzwmmCDDVp0GyX9mvHrqPIagl6ubCDlguctxdi603DE7A9hbOPp7He2nKsWMtw+aSHG&#10;1J6CIfM/h2FzPo7ShtM5RAh8kcWhvmMdMkQlLbm89hhUUHkNNlwoBBuc9kp2ULRmt0QwgHIXeHEY&#10;wu4Z2OcdPuV+DhqGznyS/Q3rFfuQKgZSNSjYoCyV+PY8DLpVPJNlJGxgn7HGE4HO1JbiYIbdP3kb&#10;MXLK3Zhx3j4cc9mfMKH1foxNb2bbLmT9xeB/lb8wek6SqgbxNrYKmpbAweuwYENHzGqJ2zB53Ql5&#10;DV08iFoPiC73BHCoTLN7+QwFRC/loGG8R7luZHm0CqNm3IvWk3+CbZf/AmObbsWoYD23Qxrn9WGc&#10;T9NI1TBWQobx3koNNggrJeo71ifIsIbXGH8tLxs4KNgwgmc4bOC5DcMyUUA0DXyLzIbNEWxgbQQb&#10;SjKbRGaDBhuK/GN4eHRxaiOKJu5ExaL70HXM3di05nysW7sT6yVsWL/2YqeNkoINZKO0asUVWLvt&#10;CZx7/U/x6PP93Ebp3k8ewh0fO4Sjd/4K42c+i+LsrQI21Oqw4V4U1z+CosaPobjxsyhu+DJGTP8+&#10;Zh73Wzz/uwPcNukFskZ6XygZXuBwoR/Pvy+Aw3MSOijY8JyEDQQlXv9NP07b9T7WnLsP687vx6oz&#10;/oEpS7/BPvceFOdv4rCBKxvylzlhg8psINhQFGznGRdD2HUbSqoGDhs2hbBhhLdeKk/WYJQvMjv4&#10;d8lKwCQFnJbLrAZRPFvQizIbxvNsEPZ7Y785UteUGbkNkaphXE0nL5Ezon67XQ7I0CEDox2wIdUa&#10;WihVyUB3HTjYsEGEQ8czGlwAQrWJqW6z5IYLNnwg2EBQoYzUC6Q0oNwGGQTN1Q6aksGeV0XAoCYd&#10;t0GiNn1a5YAVhWEDbetWNegQwmWtlLx+ugERdJiggwhXe5WECzVsXi+9r8puSFA2sP8g8257JDsI&#10;2gUK7H4KNtgD765Qadsq6V9RQ+jbJ8IGNYAuK551kPwg6+yvn7M6VhD/TIMFDupN8kr7uLaPsUNJ&#10;Ee4/MB++XWoRG8roD+phKPIAbxra5+WCC66BAdcAwkDQJWkAwrb8SSr1Wao0aGC8IW/BBXudDhzC&#10;QX1rgD4EH7pKQSofDDuiBCskA1IkWAip4zvBRwG4kJR/oH8GF2yoVHkGtH8NBijYYF+rVM51LDOM&#10;OeUIZXZZEVX5AytQeJsfBw4KMujzpGYIr102rqpwhUMnqhxkPsPggUNnTNngAg62OsGuQiqGePtC&#10;pHO9vGqChRFo0KyQXFAhqb2a1AkWaNCBQ5U2AO2yUarUIIMCDTpsqGIPZTStCOID6GLeBAkEHBR0&#10;UAP1BCPseTXVYYMNDBRgcCka9GW9XOChLLuSF8GGJDVDmNkQmDZKUSZDYfhgWCxZsMEuGz6QsqEs&#10;u9jqY8IGFRCdBCP4egkc6LuOvmc9/NkNG3TgIKyXTGCRBA10KEAwILIPckOEgUCFDRuqcj28jOMW&#10;AAExYKAdv8wqug7qWhQCCy6Fgw4ojPUabKgITBWFvg91ndR+kmyVqvLdRmB0TJ1ASoacuY2e+WAD&#10;Cn0/MZVEGCRt/t22YYMLPhR6SSHpvi18ycQBA1ywwLZY0vsZ4dEq9yFBGWGqIwREUNPIVsm2YVpg&#10;2S0VUjFYUIBVGWU11MzgmQ3hwL5vwoY4YFAAwAQMA9keJQ34u3IckoDCQAqHgSCEvT4GG+hN/2A2&#10;D2Im2FDtzTQAAoEGslBSeQ02bIjABNsfO1dSNjRM6eSQgQbXs/XNXNnQMLkDTdMXoX7SQj7I7uWb&#10;0bPhVOzcdQ/2PPBR3HznQ7hq15244bZ7eED0xVfcjKUrj2b9xPHqmjowaUYvH8BXsEEpG7idkpbP&#10;EIMOuQXI5JvDa1Gjqxiy8525DTZEICggBtPjGRBGwDS7BtnaBZjTuooHY5OCQwzWL+Ah2rw/ZSKE&#10;51tYtRBmIyQoE9TgPtVgYMNgVA46OHBbJDXD8939ovNpZd9bW5TVIIGDDRuSAIPLPkmHCzaICEFD&#10;YIIGNR+rrGmtFCkYItDAwYIFG/TKsr8r8YyGCDbYWQ0cMuSXinBoqWrQQYNZEWwQoGFlaKFECgEF&#10;G5osZQMpDCZzG6VjMFXChpm5kzE7dxrmZk/HPP8szMlcjTl1n8aVJ/4IX33mHXzumn7cNusd7Bz/&#10;E2ytfh7rMk/h9Nqv4/rO3+OZG/bjl985gNdv/AOOb/goFlZfg47aHZhfdzZm5E9i+z8W0/LbMDW3&#10;GVNy4thTc4Vhg5nZoFtHLeagodY3raeUhVKQlW0+5TEsxriGU3HkzPswctJO9ttawb7vhTw0OsX2&#10;Mbb2ZBy15Ls4qvNVjG86H6lMBzLse8wE3Vz5MBBsUFBAzwJx2iQlZDUUynRQZYdLK+hAMECoElj5&#10;NHg/HyPqzsUR876KI+d8HmNqT0JNhv4OUeZChwAIHE60ShVDq8xoaJXWSe180JJDB0+0hcoGds0y&#10;9IzCalTuLIyf/yUcc/tBdG39MjKTz+OWRTWk/s70iuceCxYoqFCVjooDB5mXp2BD2C+2vZbjoKka&#10;KrxuDhzEoG0EGii7oTwtBn5LfXqZaLnMbFiBIzPHIr3oeSw+749YfcabOCJ9DkZn13JFAw+DTgu4&#10;QAPM41nbeH9lqGoYm17OoUOU47BSwoZVUtmwJoQMCjzY6oYR/roYbFCWSjpsOJLNH8mtlIS6IQyK&#10;lqHRBCGK05tQNOlyVCx5BAs5bDgP69ZeFJUWDi3mI9igAqJXrrgS64/5BC648Rf46POH8Mgz/Xjg&#10;qUO484lD2HbRLzBm2jMoCm6xYMMdKKm7G8UND6K48TEUT/g0m34Jw6Z+D1M2/hGf+cV+fO5dARVI&#10;sfDZfZGaQVkoqayGz7LpZ947FKobXmTzr//+IM7c/S7WnPc+1p1/EH1nv4XZa95EkX8rhw0l+WtZ&#10;XcnO6TIU53TYcCabnm4ERBf5AjaQsmFodpsGG1Rew3r+vfDvLGBTX6gaKPhbwQb+/UvYwEPGtYBo&#10;bqeUlqoGDTbYFkrkRkBh0VSlmqJBBUTbOQ0RfBDqBpHb0GooG3ipIHcNNtjzfJkcZdLz2fYuqGDC&#10;Bh0u6IBBhwoqq0FlNFTSeg02lMucBgM2UI5CeraVtxCHDUrZkJS5QLCBAwdtX6G6IS2OYQMKMW/C&#10;BhdAKAQdCved7oQNMbhAQCE9nRdvt2BDtbWPgrBBKRtshYILABTKbLCBQyK80Ae8aYDToYCwFQ+J&#10;A/eDVA7ErJUSQEPSQ66yLXKqBALzHMrYTWSZfQx70D8wj6ceviv1wX/Xw3YIFhzXgfdVFVc1qOvp&#10;gjHhMXw3sBlIxSCuURwuuPqpAXoXVHB9Zldf/c18l22Q8cZ/wnp70L4QbFDr9FBorlTItTvPqTIJ&#10;fmjgocahjnCpG+zzjdbJfAQCAANAkhhc0WGIBRqqVGior/IXooF5blGUdR0rIVdBtxWSA/YDWxG5&#10;AYl9LUU2Q3Kwc8oY+BfXyWXhZMMGqlAZYQMI17YahNCDpxVs0DMXktQMhWogWBGHFAtDVQOHDQY8&#10;iOZtOyUbNLiggl0EIqq5ekGABRqANoqDiiggWocNwkJJwAYFHGhgPFI1mDZKSrFgw4ZypXzQKhq0&#10;Xw4VCF0IINilWyOV5aRiIXH7lQZs0JUNtsKhVJ1LVqkjlsayGnTY4AIPAryo8GwzKDoRNkibJRNK&#10;LJZ9F4WgQYcNat6ADVyh0sPLDALXitsJ9Qh1AA28h/BBUzdkhR0ThxPSgkgN+FMQcjm3IxIl7IK6&#10;RBkWQqJ9MIqIgWyUdCske/A+qh5j8F+dRwXlNUiwYFdFvjfcTt+HC2KQbRIpGUrDYG2pZLAhh1I2&#10;JJyrDhvC/cvsCTtUurp2YQgcIkslBRc6HCoIHVokqyE4bLCUDUbQdBC3OxwIHlRm3fcKBe8XfN1q&#10;sSVUL7iUDUlKhYFslsS8S+2wgEMGAgjVypoohA3zjX7xbAe3siGmcJDzZexBqZQeXtQgfkDr5sYC&#10;oUU+gz3gr+/XDQIKgYaBBv4Ho074oIoHNRifrHQQuQxVmensAXIqD2RWoEG3UNLVDjZsqFGwITOH&#10;Kxsap3Yh29DKbY0IOkybsxQTpy3ksKF2YhcfcCe1Qffak3DRTXdhzwOP4pa7HsK1u+/G9bcK2HDJ&#10;VbuwbNUxHDbQMfONbQI2NLVz2CDKBA1pCzjw+UDkOpB1UzzjwQyWdpdtTbRAAoIEOyb2/fi5eZg8&#10;owfz2tawz9/GLZPS/HgJIdXefOegv2vA36U4UKChELQotB8bGtiAwzgPggysjcMGvzlmp6RAA4cN&#10;gVQ2GLChcBC0y0LJVQo0JMEGW81Alct2JsIGMe3SVAsRbCD7pRybz0lVg7JSylmqBlPd0GtmNGjz&#10;Ihw6Uja4qoHdu5CigasalLIhK2pCdrUBGpq0zIbJcsCf1AbTcscK2JA/CbPyp2KqfyJqsxci2/Qh&#10;NDd/F3ed9xaeu6Ufjx4DXD/pHzg39SY21TyN1RWP4xT/DVw+45e499j38IWHDuK5C/+J42qfRE/N&#10;deio3YmWuvMwO3cy2/9x3K5pcm4bz4rg4dQ8u2E9t1KiAOsJ2TUhbGgMVoRWSpRLoedVkJWSDht0&#10;6ykOH0jZwO6nfK8H4xtOxdBpN2P4lGvY36017LfI1mW6kU4twtja0zGk/RUcufynGDP1JvZ//Cq2&#10;TRsHET5BhzCnQbPM0uf9CDDY4eMDBUO7+ujbFoINIjBaAIYUPUtxMNDOB9SHzHoRR8x5HSOarkc5&#10;z2mQ8IACpHnRvFJLyEDo0GKpQ2Q0hDZL7RxScPskUi2wzzyOMgim3ImGLb/HZQ/0Y0LnQ6io3cYh&#10;RA29SCVzGipDSCBgQlg6cNDggstOaTDAoTJjqhvKeW6DsFCqoIFf9lsZL2FDuSfy5YYEl2LWtm9i&#10;1YW/w9zVL6KkZjt/o32sL1QL4zSYYNgnaTU2owdGR7kNSuGgYANXNnBrnkjZMJzNk43ScC+yUqLB&#10;bw4dDNgggMMQf4vTTonnOaQ3oXjy1aha8hH0brsTm/rOw/q1O7BuXRJsiFQNOmzYcOzTuOjm3+Dx&#10;5w/hw8/246FPUUg0sOWCX2DU5E+hKLsLxbW3oriOVe1tHDiUUG5D/f0oaiQrpadZvYojp7yJ7PLf&#10;47Hvv48X3u3H8wcEaHhOwgaez6AVBwwEG9i6Z987hGcJNrC21/9yEOfd8R76LhCwYf1572LBxu+j&#10;OLgdxXmyUboGxTmR2SBgwwVseg47zzMM2EDKhpLscRiSFZkNpGygazyM8ho8oWoY6a/nNkpjqIK1&#10;XNEwhkCDDhs0VUOY18AVM6poeTEHDrqyIbJPEsHQBBlKDcggQIMNG0yVgwANpWlSLol/H0ZmQ7o1&#10;BAohZLBgQzmpHQg0pE2oUEjZIBQNZhi0S9UQzVOJvAYOGtKmhVJUJiAwVAnpCEYkgQajNNhg7yMO&#10;G8ysBhd0sAGCbZukb+cCEAQcQojgsExSbUYfzT7JZaGkqoCyoT0GDlzWR3a2Q0wBkW2NSgMKouJv&#10;f6sqpJpwvZ2fpISIAQH9ATZojUrfTj2gsptKXo4BcBcwiJ9P5F0sgENrDDYICNHKK3z7Tr5prqoQ&#10;+CgMXdq4x7J4g7DFsHXSwUrSG4SDUhxYoMSADTq8KTCA4IQcgfnbSFJI2G/hq2v3r7zd71IJDLRt&#10;VRD/DdvnE8IG1yC/GjhPAA2D/ixhEHOHGETnRevaeVU7rY4cdkyBVCDQNlkRAFqlvZEaBwKmwkK/&#10;fu5zFeczGDVACAaybgWKXemsO7PBtmsa1LEtqJAEG1zAQcEGXfUgMhsUgDAtjgaGDXFA8UGghAAT&#10;oii7odoCCHGosJCrHmrIcknCCT6fNa2SCsEGBRz4NNsbKhyqsqaqQVc3KFWDKlvZICyUlhmwQQcN&#10;hSGDDhvcMCFJ1cCtlQLT+oiDBxeQCCLYUJ5bZcCGeE7DihA0KPCggIMNG1TORARLlln9lsbAgg0T&#10;9LaYtVJsXQQbXOqGCDSo0iFDdww4KAhR7njj33j7XwVH08A8H0DXbIS0wfJSGzToA/XZOGxwZzos&#10;dJynldtQADZEwKSLQwB9XUUB2KCAg652iMCFtl9VSsFAeQ0SQFTke3iV5yVskMXbBmHLpKygVKaD&#10;AgcEGgRsUHZKkXqBgwmZ/2CrIiKlQ6cTOJS7AIP2d0UAbQW343/zY/cJ9KKEQ5U5OIWkAA4udUMS&#10;cEjqE18W6gVRttKhGSr/oCaI2yRFAdFmkLRuuVRI2aBgQwUFQ5PnLD20qAF3pWaQ6gaCDwpA8LYQ&#10;QtjB0MmKhIEG/wdrheQCCoOBDfa5uEtZKM3hgIFAQ2V6WggVBICYidKqKRw6cNAgbZMM2BBEmQ8c&#10;NlC2wrRuntVAygbKWKCA6CmzFqNp2iLkGjskbJiPztXH4aIb7sSe+x/F7rsfxg233otrb7kLu/c+&#10;gMuuvgUr1myHXzuP75ugBcGGuokdUtWggEMcNhjgQYMNpHAI4YIFHpKAg1AkxFUBUcCzCRDIRilD&#10;SowJrWjrWsemHXI/tH6O4xjzDdiQBBj+1bBnZ+ZCwrEGcw4ZqWpQpcKgVQnQICyTlLJBL13ZMJCd&#10;kmmTlAwidPAQuDIbHAoHldtgKhuExY4OFLIcNnSFsCEbyHn2tyOfNTMa7MpnF8laHAMPtaRuGCRs&#10;CIEDr5VoykkLpawLNmzBFK4uOAbT89sxo/Z4TK89EVOzJyBftxPBlA9hxqxvYPPsP+Kurf145ORD&#10;uL13H66o/zXO9/8Pzsw/i1ODT+PiSV/BDc0/xd0b/4lPXHoAnzzpPZxd+yL6Ku7B4pqb0ZW+AnPT&#10;Z2JW9hTMorDo/HEimJrDjo1oym6QwEHBBqVuWMk/D4cN/rIYbOC5DZb1VFgegQb2N7vueAybch2O&#10;YlVeuw1+pof9NnqQooBW9jmHznoCxct+jeHznkBV7VaZ4SBKwAYJGrwOaatE8+0COHhi3vNMNUNS&#10;DUbN4IIQaWmlFOU4UFubsD+il7ikpVIVu+cc1nQTSprfZJ/5AXaPs5H1aebwgEBEFADdygOlOWyg&#10;5XRbCCAEaJCwgdscKZtZkdVA96sj8hcgt+QVbLz2HRx3yU9RM+Vi1r4Swi6p28pZ6JJB0O1RaaqG&#10;qowFIHgfDUx4nVL50Cnn9f13hzkO5emu0I6GqxsINnj0MtZirljm1qweu+f3V2CUt5Jdn4ew5Lyf&#10;Y/V5P4Y39wEMTW/EaLJQYp+DVAyhXRIfYCYlg2ahlIlUDxxMkJWSzG6gfUSwgSyVhMJB5QAYsMFb&#10;J2GDqg08r2EY2SkZsIGslISd0hH+FpT4W3kRbBhC8+lNKJlyLVJLH8OSbXuxue98rF+3Qyobdg5K&#10;2bBi5ZXYeNyncPEtv8PHXgSHDQ9/CrjjcWDDOT/D8KZPoihHsGGPrNtQwmHDHSiqvwfFDR9CceMn&#10;UTzhCyiZ9C1UdP4ad37tHXz27X68cIDskaKcBgEVSMlAioZDbPmQaGP1abZMRTkPr/+tH5fctw/r&#10;drC6oB+bLngfHUf/BCW5O2VmwzXcRqmEwwYKiD6fTc92w4bc8Tgytx1Ds0fjyGArv750rYezaz7C&#10;38AttEb766USpU/YJ3HQsDqyzDJgwxIjHJpsuuh3FsGGRRZkMEFDqaVo0EGDDhx02MCL/VstJ9Ag&#10;YQOvmhZDvZBU5WkBG8p4gPO8grDBzGswYUOhqkwJBYPKayBVQ6UTOMxKLAUKqgZQNRjZDTIwukrC&#10;h+p0oWDoCAwUUjiYqoZpUAHQZhD0tDiMqJkWt0RKyG2wAUO1pYD4QLBBH8BW8KGQksFuj6kWrIHh&#10;2Bvp+oBr1jxWobyGWDByAdhgqAhsyGBYDzUXhA3GtnIbO7tBWRDowKE8BioUlGi1bIGkfc0Ab+u5&#10;AIsKpOawIassC+KKCwVf/mXYECQrSOh7jH0fTlARP46hcvkXYEOoCEiCCxZY0N/6twfMTWsgs38I&#10;hBJgQ7V1Tvx8EgbknTZGQSFbJKstcAyiq8H9wJFVkAgbotBmGhyvlrCBlwM2cEui4IPABnUd44P1&#10;ybChsMKEr7dggwIGeraCDRt09YELNjgzHyylgwsq6LDBZbOkw4Z0TgU2FwINar+dPPNh8PZJ7jDq&#10;qqBbAw0O2CAtlkgFEdb/FWzQwqKzpqrBCRsCqriNUpjRoGyRrMwGta4ivyIBNCxzQgWerTCAhdL4&#10;YJkBG0jdoPrFsxtWDAgbSqU6IjxGNloWYEFXMURh1tF5RcAhtIvK0vwSrnAgi6QQHsjQaNU2EHAQ&#10;ZYIGO8OB5zXYAd8FYEOY3xCYAdG2vZBa1gfNDRsg+Za/mO823vg31AXZgQOkld2TrcaIluPhzq7B&#10;ezonBQP0fIaBYENSHwM0KCVIImzo4bChTIIGF2xQbfbnUFOhxOiCaaUUVy+UU8j0gLChy4ANYr5D&#10;ZEQUhA1qvi0DR60tAAAgAElEQVQsUmRG90JuC6Wke5WCYdG8/2Asj+IgojBsWBCCBjFv70fABlVx&#10;2BCHD3rOQyHYoLfxh6X0nFjGQrVmn8QtlLLzJIBQEGJugl1T8mD+YK2TBgMj9P0OBBuSluMlIEFN&#10;lsDLDJRVT+bqBqVUqPZn8bwGgg0cQMjB/RoJHfzaBVpmw1wOFmzYQPZEBCWmzlmKaXOWY8LUXrbc&#10;xvumc3PRtuJo7Lh+L/bcR7DhEdx4+/24+qa92L33flx57R6sWnc8svXz+THoeJNn9KJ+Uicy+UHA&#10;huyCCDY4rJQUbCgEHMS+JGyIDejPj+c18P7zRIB2bh6a21ajYVI7MlmCEKy8OZHiwlJNJIGAwcAG&#10;XYlQCEgMBBQGAxu8oCWCDYEOG1pD9YJdOmzIaJCB/O+TYIOtXBg8bGDLfhuHDkrpoFsrRbChPQQO&#10;vgyQDvi6zggo8Oripdr0dQPDhujNfB02hLkNDsgQWQstc4CGFZiQi2CDqWzYgIn5jTykeUp2K6bl&#10;jsGM2uNYnYApuePRmD8P2SmPYFbz13F0229w9by/4MGt+/GxCw/io6e9i0c2/Rof2vItPHnGf+IT&#10;57yJZy7+MZ6/7nd4ee9b+PJDB/HG7gN4dPv3cfOyL+HizudwxryPYdOUvVjacD16ai/DvNzp7Djb&#10;MCUvMhsmZSVw4OqGPkPd0BCsDEOi6XOSwkF9brJSojJBg1j2Ke+M7XvY1OtYXY/x9SfC80hNspj9&#10;Ngg0bMRR0+9DycLvYUjX11FWezz7TntFGDSFQnudGlBQsKFdwIWMBRsy7LfmsD5Saod/BTgYoMGL&#10;Qp3TEjZQiDMpEmp4BkMLf9YYV38Kiud/HUfM/QLG1p3BwQHPZuB5Du2ir4INnpiKAGoJGzKtoYVS&#10;VWifJF/iovyFTAcfQB8360F0nP5zXHzvnzGp55PsfmYbKrxFIlMhIxQNIuMhynrQrZP0vAZeXkds&#10;nQ4c1ItkOmzgx+GqBnYfJ5UNJmwgy5rFHDaUkaqBQANBA38VjsxsQnnXy9hwxR+x7NSvY1TdlRjp&#10;9/GB5fHeKlkrMT4TWeaM91dw4GCoHCRsoH2OZ9sKdcNqjPGTYQMHDp6ADWSlpGDDUZl1rKTKwRch&#10;0UMlaBjC5o/gpRQOW3kVs/khwTaUpFifqTfAW/5xLD/6dg4bNqzdYagaCsGGPgkbNh3/DC7d8wd8&#10;/CUFGw5h72OHsO6s/8VRjU8I2JDfLar2VpTU3o6Sur0oqr8TxQ0Po6TxEyhp+jyKm76BsfN/gRu/&#10;+E98+h8HOWwgqPD8uwI2KKjwrAQNz7L6dNjez4tgwxv/6Mc1H9qPjTsPYO35/di8Yz96jv8VhlAo&#10;NWU21F7L6iqU5HXYcA6rJGWDhA3suumwYSSHDRs4bBjtSSslj34PQtWgYMPYArCBVA1knxTBBhs0&#10;9BigQYcNNmRwV0cIG8oyBByikOjyGjOXQdkpmUVKB4INykbpg8GGwYAGHTZUyCDoWDh0zexE2KDU&#10;DCFwKJi5EIcJbjAxU5vGQYINGwgWxPMcpnEbI1f2grA3mqblPsQtkVQ5g6IdSoZC2Q5u2NDQjera&#10;Dme4swIItpJAwQHDekkbbA0VC9pb67EB7qxUPATCjibRGikBbhRSQDihgmPwvVwGLpdrsIEeTF3A&#10;xLAw8m2o0Qp3aKINUFqF+iBosx6izQdu3WooVFdogMNUU6jPJWGDZu0Tuw4D2BXY31HsId4JGyL1&#10;R5gLkTX3WeFQm8QGD7TfkAs4uAYcXLDBGPiWQc0uuGCrG/jb8vkOY7BbD3SuVCqUbFvsHOx8CAM4&#10;yPPQB/ur7PNXx8qadkECCLjslLQ38sPB6TYxqM8HvTuM47kBQKQ60AfNqwMBGqqz8cDjwQABym9Q&#10;GQ76NU9lo0H8JMWBABrJipTwugTCRqlG30/MOikOBGwLpLBfmEnRGQMONM3kusRyAaigt/H5cP8R&#10;bMjkewQMSAiL1mGD2NZtpeQKiVYwQ/ULw6XZQ6UCDgoaKAulSgkaVDiagg2RGqJH26bXgAw6hDBg&#10;g7RUCgOiKZ/B60Fc4bCEHWcpO/4SXpVaDoGYLo3BBh00VOZXxPMbrIBopWzQcxaSrZMiEKEAgQ4L&#10;kranbegmv9SyUbJDoUuzem7ESm37CCIIW6WlRvC0DhtshUO5gg4UAJ1dHE7Hs+tL1klko6SslGy1&#10;QxQmbSoZCDKMZw+7NNUBRIX83iqCSNmgchoqs6atkmgXmQalGnBwDbTbGQ8KNoxn/xb0kGRVtEyW&#10;Q7plkJ3hkGSdROelwwY9YyQpA8EuYXUU5VAU+lwCNvRoYCACEKHiQVYEGnoihYMCC7W9BWGDDhoq&#10;VV+jvTdaT0XtQUcMMiilQ7kGG1RFFkpdspQKQsEGZavUKWCDsmXKmtChOtdpKOhIiWmrHvR7ABsw&#10;uO4lk+4T9PuPysABDIJoObJWisKrw760bQw+kGpBlMpliPbT7BjInx/Lb1CgQpQKjB7YRkkpJqh4&#10;sF16jgELlJWSAgwqHJqWCUKIdfNDe6d4JWc1DJS3UMgaaaB2+3g2ZNDX6QPqhn0SL/Yw6E1HadUk&#10;mdcgYYMn1A6U1xAGQCsVQ3YuvDwN4EvQIAfpeWZDk7BREsqGeRw2EGiYOX81GqcsYtuJdtpf89It&#10;2HHdXuwm2HDPh3DT3gdwxfV7sHvvvbj6hluxduNJbD/NAjaw402eQZkP7D4jH4GPmJJBDeZnI9CQ&#10;ktdAWSnp10RXO9jAQcEGrmQIbIVAlN1g2DdJuySPXePpM3vY+bayeyKyV5qLzAAWTYVskJLCm/XM&#10;hoFCnwcCC8Z+5T5DiyUNNviyIvulyCbJVjLY7RlLzWDnNiRlMrhsl1wKCF4EG7TQZ26ZFAgbJUPx&#10;ICEDDR6TwiGX7ZRWS11hJcGGrCOzgeCCqmh5cQw4qHIpG6JBd1oWeQ0TjFrFYUNTbi0myqwGKg4b&#10;ajdhUn4Lpua28SwFUjVMy5+IidnTMGnGY+jo/gZOW/1T3LvtN/j0uX/CG/e/h++83I+f/tt+/Obf&#10;38Of/uN97Pt9P/b98yArOf3HQbz/p368/at+/O1Hh/DLf3sf3336H/jyHb/DE+d+H9cs+hJOmfoE&#10;luSvxqzgBH5sbuOU3cyOu0FaKa3j5ztBhls3BCu08OvlJmSRwIFfIw04BKytmvU/aspNOHL6LShr&#10;OBEBu/cKuI0VW5dehOFTdqOk579w5JI3MarpYvYds+/J7xJZDnwqVS4eK1KwcEVDm1YRbKBlL9MS&#10;gw22ZVKS0sHua2czKOVCSlknee0GbCA4MC63EUOmPozi7j9h2MSr2N/oZTIUmtQLzezZSFgmpXm+&#10;A2tnfxdTMm9CKB3apapBKB4qvTYx4J8WqgMCCTVseZh3ImpXfhHrr3kHJ13xHZRkLmDHWh4qH+iZ&#10;qZLgQKZb5Dx4XTJguiMOGWTVEESw1nPwEIMNHaGVUgW3Teq2aiH3xBe++DRdwtrY/bnH7vEzy7iF&#10;0rhgLYq8s9C06TvYdPmf0LbpBQzJnIoxOQqF7uPQYBwfYF4hIcOy8Lkhgg4reW7D2IwGG/xV0m5n&#10;FYcNYyzYMMoTsGE0z28QoGFksB7DfV3ZsJ7nB4TqBg02UFD0EH+zUDfwDAeyU9rMA4+LU5tx5NRd&#10;yK78JFYecxs29V3IbZTWUvXtCGGDCopWsGFd3yXcSqlvzWVYueoqbD7hWVx++x/xyZcJNhzEI58m&#10;2NCPtWf+GEMbH0dR7mYU52/hVVK7R4MNd/DchpLGj6Nkwosobvwaxs7+Ba596Z945u8H8dwBARY+&#10;+67IZqD5T79/UIIFYZv0DAGHfWDt/Wy5n9sovcH+P7npsQPYfMkBrDnvIDbvOIClJ/8Ow5rY77zu&#10;Zq5sKAoDogVsKMkTbIgyG0pyJ/HMhuJgO44IRGYDwQayUeKZDZ7Ia+Dh4MGGMGNjbBJskFkNoYVS&#10;RpXIaxDVG4MN41MLY7BBhEKrvBFRhWADBw4SNvBKi+yGshozl4FggwkeaP0Cdj+7IMxsqEhHoKGK&#10;/f9ApUMHE0LEQ6DVfNxSKYINlZm5MdCQBBuSwp3DXAZjfmY4L0rAhDhsmOkECrScpGiwsxlovrI6&#10;HvpswgHdSml6CBBqUlNjGQwxkEBTmceQFCitlxM21NR3xCyUQmVDNhoMFw+U8QFVlxWOa7DcePjT&#10;gIULJiTZIxXqY6szCikxdBCSZPGjfx6XUkCHClFpA/KW6kNdu0rNz1h/4BbhieYb82own+BEVb6T&#10;A4XoM4mARj2UMR7w2G4AD/07cFn/2GoF4+1B9ke/lD0MG4oOvh/xGcyw6lbnNS1olaC9oWgPILig&#10;lT1QnxQAnTQwTm0EF9Q2+rw+uF2VNQe8q6zPFlNZqOUcQTTz34nKbKjW2qolEFHKCW4jpA9oc4AQ&#10;DWKntAHxMGcgVDe0h/ZI4rPoaoD2MDj5A9kaOQbVB1IeuOBOmK9gKQyMQX5a5wIu9r4lJFFB08a5&#10;Ffh8LqsjPU/CBg06bNBLD6BOWcdOWWHVKrtBBwYp9pCQKqhSiKsWFEgwbJnYgyHtKx1o+5bH0VUU&#10;VTwA2lQ0VEv1ggILBBlUzoNL4RCGQSeERFPV5BaJ+azKbZAZDezBqppNq8O8BgEbVFYDKRsqs67Q&#10;46UxRYOd3WBYKxkKiBWiNEhQkV8VgwZG4LNtnZRfGau4pZLKa2A38zwgeoUEDyudVkr68cWDQQQW&#10;4oqGCEjowIWgig5WVJv43EsFRJDwoTwvYISudIhUEC5bpUjZoCqyWOpFRbYnBhiUakAfxI9bKNlW&#10;P2aOgz1wz6GCnmmQYKOk1lfKoOdKLYBanUN51qVkMFUNdkA0DdCXGSoFXZHRHRvkd6kW3EqHnnD/&#10;HAJoZUMHN7CQx9UUE64waVdOhHnO3YZCoUJChTK2XKYrGwg+6OBB5T9o/SscIdKVBDlZVRJ48NvC&#10;+x0FG/TgaH05ao/bLA6kctDbwhcl6AWSbItRoYqVv1zSrEGC1hA08LDoXGu0ndZXgQEBB1TIc7MG&#10;LPTwZz2bIbJbslUThUCDDicia6Z5YbAdPSyptnBg3lI2hMBBWirZ0EItq7ZCYdEuGBDNi/6FbJAG&#10;o3pwHculaohnOdD8bK5gKCdPWg0oVEtrpWpvBgcS+jqyMfLJRimnqwLoHGajtomUDQt5kDMNwAe1&#10;bZg+fzlmtaxBw+ReeLkWYSnEzre5ZxPOu/o27Lr3I9hz94ewa++DuPy63diz915cd+Ot2LD5ZNRN&#10;aOGwIcjNxbSZi9A4uVMM3lvqBFeJXAbRj6CCCzbY/dX1sQfka/w4aLDDoSPrJnHcpskdmDipHdla&#10;CqGeg4xUW4htxCB9IciQpFKgDARdYRGFVw/eZsmlauDwIEfXSMAGBRl8Xc2g2ScpGJEh8CA/j0fP&#10;Bw7gEIIGhzLBFQDtmnfBBjO3wVI5ZEnR0I4c+z8zz2GCBA5BR5TxoMEGDhx4vy4DOETgoZvtZ+Gg&#10;YINSNegh0RQOTVOV1aAHJFNQtBEWTfP5ZRw2NOVWc8jQQJVXoIFNs2uFqiEvYAO3Ucpvwoy67Zjd&#10;cDym153A+l+AhqmfwhnH/hjP3PN3/OjL7+GvP9+P9/7Wj3d/dQh//QHwy6/uxw8++w6+85G38ONn&#10;/4IffPpvePOxv+HbH/o73nz07/jO43/Dd5/5J37y5Xfw2zf34e//exDv/Koff/7+AXzn0/vw1I6/&#10;4Ky2z6IldwE7/mZMyR+LSflNmo1Sn6wINvDcBnY/l88QYFgqIIO/hAdH0/Wp8xbza5Nn91qUg1HN&#10;rsPQSVdj6Iz7UV53MvvOlspch0XIpFsxsv4CHLHwmxiy+HsYNWMP0h77ztn9CgEHAhI+m/fYs0XO&#10;6wytsoIQOHTw71MtC7VDG1c38HmpZNBDowvlOOjtaQkswvIJNLTyfXMbJVIqZNizU7qNF2Uq0P81&#10;5execkTTNShp+S6GznwK5eyaiTyGDl41fitfrk4382mNBTGEvZKwWuI5DVxtQPvvFBkM7FlIDf4P&#10;q78aDRv+C/NO/Akyc+7A6PRy1o89g3gLjVwFpWjQoYJL1UDL9KxFwEGVAR48ZeMUKRsos0HBBnpe&#10;UgHRIrNBDPKS0qKK3jCn5wACDRl2D++vwNjsJhTlH0DPOb/H0rN/jvrOR3Bk9RaMIwudYFWY1zCO&#10;qxqWhiWgw/KwlLqBKyA8TdlAuQ9yoJo8/wk4UBbEmEDmN8ga5SnYsMEADXzZF2/dD6XAaDY/NNgs&#10;gEOGplvC/AZewTYUp7di6LRdyK94Equ37saGtRdg3doLo8wGrnIQ0KFv9c6wQmXDmsuwYuU12HzS&#10;c7jizj/jqVeBjz7P6rPA3o/2Y9Vp/42Sug+hKHsDimtv5lVSK4BDcd1tKK6XIdENT6C48XmUNP47&#10;xs7+Oa5++i186s8H8PwBoV7g1knvCsskYZckYMMz79NUtHFLJbJRYvWltw/h1qf2Y/Pl+7D6/APY&#10;etFBrDntTxg77VEcUbcLRblrWV3J6hIU53agOHseO8dzZED0aSjJniKUDf5xKAm2Y0hwDLuW29j1&#10;3YoR7BqOYNeVZzZk1nF7K/6dZLRwb1Lx+KulVRb7nuULcFztklnqKKFuEAHRvWEodFk43xMGRCtl&#10;gw4YIuigKRl4VoMIiqb2cvZvNIQNSt1Qw+6nUy1OVUOVVCuFiiW6d7eggg0adJhQRVMZ+lylli3A&#10;wPtnRCC0KjdgECXCome78xqkDVJNYolw51QmggkuQCDKDRfUPEEEfb1qN0HE9Hi+Qkx5MN3afnoI&#10;GGr0bdNTZbn3EwZHuzId5LITNqQaOg0lg6FsCAdONSWDARt0KXxrbPA6aXA7NgifkBFhWzkVgg4u&#10;26ck6GAHJdsD2PZgslttYQYi6kqGpPPUYYN6AI+XBQCCViiLAvNztBmgIepjtingUJlN/syFFA/G&#10;A7z1ucTvQwITx2dNgjgfxL6poKLBAg6xt+lzyW/hE1xQgCEJToTWSIFpgVQI2BA8UABBhw18nQwq&#10;rs62a/3VAEy7tC6KD57bA+gpa7A76hPZJ8XgCw9U7ogGwh37TLIIih3bum72NXdZVumWTfbn0Afm&#10;7QBq176pz2AzGWJwQ4cCuS7eZsMD49pq63XYoLfr1zS2fVbYIRk2R3TT6kcgwc51sJUMScoGAhYE&#10;GtKBCS14/xyrPEGF5MwGBRxqZKC0HixN03SuVwAHh32Sa55gQ3U2CoiuzJqh0FE49BITNtBU5hDo&#10;AdEqs2EwgCHWh8OGlSFMUIP4tsrBgA3B8hhwcIU9l1qwgSyUhI3SSqNisMGZIbHcymhw2TtF2Q3l&#10;mpKjVIMOpqpDAgZZpdJWKRYg7bRUigKidVUDX2bfKc9XSLBNMiyKLOAQH7BfaMzHy4QJupLBble5&#10;CQI4yMF9Dhl6Qthgqy9MYKIHRJsKhTKHGsFliaSDEr1/tI27yrRSwKFMW6eOZwCHfI88LzNweiBV&#10;hgkbFkYgQQIEGzSUOwBEmaOfynYwlBIcOLCHbQ4bIiWDDRsUhNAruj9KVjUmAYf4iwstMdigAwTd&#10;IkkBh1DVQMu8lLohbsFUKAPC7NMslQzRsrJfMtfHgUOknFhgAAdd1SDaCsOGSn8udKigwwWz/f8+&#10;g2EwsMEFEAZjo1QIOhAgINhQkWYPaRQCrQGFKm8mt1aiPAfRpuUzkI2ShA2RakKsy09ox4Sp3TzQ&#10;mQbB/dpWzGxeidkta1A/caG0JZrP3/Kf17Ue5155K26591Hcdt9HsPuuh7myYc/ee3D9Tbdh87ZT&#10;0TCxjcMGLzePw4amKd1sn818MN+GBQoqULnggw4bDCWDw06p0Fv/uoWSrmyww6kbJrRhxvQeNDS0&#10;cgslT37utJUF4YINevBzHBK0clihw4ZCMMEIgPYFQDBUC7oVEwcNkbKB2pSSQUGHjAUbuLWSVDgY&#10;KoZsZKOkwqFdgCAJNuj99KndZqshsrkOEzhk20PQoDIaFGjISviQlQoI6pPPmRkNtqqBgIOADlFA&#10;tA4bVEC0DRvCyi5OhA1hkY1SsEwqG1ZgYggdVqMxu0qGRK/DxPx6bp80MbsJU3Ks8lsxs/4YTG04&#10;CfWNl2HirCdx3on/g1efeAs//PxB/PCFffjGx/6Ol3b/Fk+c8zM8csb/4rbNP8RV7d/GzknfxJXT&#10;/gtXTPs2rpz0XVwz5fu4avZ3cEnHN3Dz9v/CrSf/EPee+BN85PSf4TPX/gb/+Yl/4Aev9ONrHzmI&#10;O7Z/HWsmXY/JwUZMzR3Nz2WiBhsaA2Gj1OCvDGFDg8ptIDslCRyoGmjqs+vD1Q3svjq3FqOaLkDJ&#10;zHswdsJp7Le0Ajm/h2c4eOlejMusxZD2V1HS8yZGzn6I9V+HPHuGoT4EhARw6OIgIZtpF4oH+b0G&#10;MhxaTM2cj1DxkBDw/K9kOijbJDpm2muXVkrt7N8Ue14i1XVG5DaMrTsLR856Fkc0fw3j8seJAXpP&#10;WSy1ceCogwYdOESwoY33r/HbhLqBgqe5UoEU3CI0emx6FcrankPthp+gdvHzGBccy0Ohq9m1rfaF&#10;oruSg4NIrTBQEVRw9Q3tlGR4dKRwEDZKFZ5b2RCpG9h9NamM2W+mzBegYZy/BsPyp+OoeV/BOXe+&#10;hXXn/Q/8effgqPRm9lnWYSz7t8IDomVOw1hPCwG2YIOe38CBA+U2+KvZ9qvFG/Hc738NRvt9HDaM&#10;9tdIhUMfVzYo2DBCAga9FGxQwEHlNijYQG/mU1bDEE8FRG/GsBm7ULfy41i95WZsXH8hz2xYv+6i&#10;sBRsMC2UItiwdNUN2HTay7j6vn/gmS8Cj71wCI9+Brj1I/1YdvIPUFT7MIpyN6CIgplrb0RJ7S5W&#10;u3lYNNkoUUh0ccNjKG78DEoavoIx03+Cy574B57+48EINsishk9z26RDXM0gSsCGZ94lINHPYcML&#10;rF57F7j7uf3YesV+rDrvILbsPIS1Z/8VpXM+jiPqbmbnQ8qGq1hdiuLcRU7YQMqGYv94lPjHcthw&#10;VHA0hgcCNgz3N2MEu74jPZHXQMXVJzLce6wvYMPY0C5rhfb9L5NZDcvC4gHRmUUhbCjjVl4iO0RA&#10;BwEaItggfsM6bNAtk5SaQVc3lLN/E2Xs3wPZKIW5DTWkZDBtk5wZDqRYkmDBLj0UWswLoKBgQ5UG&#10;HmyVAy8NNCjYUJWeawAGfVkPh9atk3SwoNslmW0KNpiBzUlqhaR1yjJJldpnKiPmoxDoqbHB/7gC&#10;Qe6X7TOlwQZD0SBhQ01a7Evtz5njkAAinLAhM4H9x5s3AUCkbNAGU8NcBtUWvZmvAv/sgVeX5Yza&#10;10BgQW8bSAFRCFok9nU9tKrPaT/IBq596T7Fum2SXq2ON/5bY4DBDua1z8lUKbRJ0BAd2wYNcQDR&#10;nhiwaD+oF3ygVxkYQasMAhewgSszwvVx0JS07BowGGhQwbbq0qs6oVyD1jpsSHpTv9qxb1cotHEO&#10;Ejbo0MGADXRDpEE6/W3PaktVoA+MG6UNZJuD9cpOyaEukLZDaTnIbsMFfVkN5Cf1SeU+GGwQdk1m&#10;PkSNNZAf7dsBFxywYSA1gw1qbDChr7Ntk5Jgg75OX7YVD/pnSmfN7IUQGvj6srBQSoINrkyGcJlU&#10;DQn9qnPSKknLbNAVDSoMOpVQBBsEfKD+UT6DXXaGQ6hsyEagIbJPWgwVCq2gAy9um7Q0hA18Pi8G&#10;19VAugEa9FKwwWhfacAGF1xIDI6m9bLskOhSAwZYlVtlKB10WyU9/yEOG5Q1kjvQWhwrnktR6lA4&#10;iOvA1rPrV8qu43iCCgmwwRUsXc77CbhQQdNA5m5Q6cqGQMGkXv7GWjm3VhLLqirYb6JcKgwqOagw&#10;w5L5YLzW5oINruyBcF6zVOID8bRPl7WRggoKlmRFv9BGSbYPpEwos0BJCAc0NYIOC0LVgt0+CNgQ&#10;21++J6aGGGxugxs29ISwIQkyxGGD2d/eJp7n0MUVDlzloNknxRWdrpcu1N9I99/9Qi9MxO/r3LCh&#10;ygIFkaouUjcotcL/izKzHxRY0BUQbhWDDRuUZRLBBnpTK4IG84yq0opAQyW1W6DBDRw+OGxwKRAG&#10;088FI5Lgw2AUDkKNMItbJdFUhw2VGcpxmKLZJ80NgYOCDansvLAi2NDGbZQEbJgHv7YFc9rWYOaC&#10;Vahr7BID3ey6Zdh0TvtanH3FHtxy70dx+/2PYs89H8KVN9yK3bffgxt37cXWY85A46QOnhlBOQhT&#10;Z/Ri4tSFCOpaBqdqsNoos0GBCJe6Qb9GmWwcNESD+BFU0FUNdlu+bgFmzVyMiU0USDuXwwaqQrBh&#10;4GyFZqmKULUAeraEq0IFAlchqLwFqUjQ1qWCuDVTRgMNusKBbyv7ekGzARtceQ2keEgKfy6Uw1AI&#10;JKj5JFWDDRyUekG3VxK2SVGWg7BS6naWDh5ELUxUNSgLJVdWg7BQsgKhY7BhORqDFWhk92cT8svR&#10;RMHQ2dW8CDY0ZqXCIb8ek2o3YlJ+I89LIPuiCazqGy/E/LaP4ayT/wefu/ctvHr3H/HKrb/Ax3Z8&#10;D9et/XecNf9VnDjjJRzf9jKOnv05rEk/g97iJ7Ci6GmsKn4WfcXPY/3YF7Bl6ks4ddv/wW17voub&#10;d7yJc7q/jFOnfBEXd3wVtx39XXz1E/vw5fvexa7Nr2N541WYyo49nVspbZb2TuvCkGgCJDZsqA8r&#10;gg00X0uB0ey6pnKrMWbCOThq2s0YO/FCtryK5zDkffb/QIb9bfbX4Mhp96Ck902MmPcYqupPQNbr&#10;4qqGLMEGXyoWeBaHstHqdMAGYakUAw2DDIpOynRw5zaQ2qFNC4kWsCHNzoGUEOVBH4ZPewhD5r+O&#10;YVPvDCEDD4/OSJjgtcZAg1ltmrqhQ/SnKakTfPnSlteNYfkd8NZ+F8Gqb6Jq2vUoS7FrzmGDhBKs&#10;dNigKxU+aEXKBjO7gasmZBC1mdcQZTZUeL3cPqncZ/fcEjaUshpNtjmN16Fxyy9x00f3Yfkp/4Hx&#10;k27mb2J07sIAACAASURBVLePY787kb0gffl9ZZmjlA3LQ2vXQrCBD05nVoewgWyURsk35SPYQLkN&#10;GmzwNkTKhmAjz2zQ1Q0KNhxJgdHeZlYEHLay6VYeHF2c2Yzhs3ahfvUTWLP5RgkbLpLAYUcIG9b1&#10;UW7DxU7YsHj1zdh01qu47uG38OwXD0nYcAi3fGg/Fp/4HRTV3oei/PWsbuCwQSgcbkFxHakb9qK4&#10;nq1veBTFjZ9GScMbGDXlv7Hjw3/H078/iBf2K9hwSCoZzCLA8KxUNjxLyod3+/ECa/sSW/7QKwdw&#10;7NUHsPLcA9i88yDWnf8PVLR8BkPqCTZcLWHDZSjO70Rx9nxWwkapJHsamz+ZKxtKAhM2jAi2Sdiw&#10;KYQNBH8EBGLfT0ZZYK3h4d8CNqzgv4cIOBFcWBoBB1LQ+ELZUOpF4dBR9cTyGnTAoKYiFDpSNegh&#10;0SF8ULAhDIgWsGEwIdFko+QCDbp1kii3sqHSsEzSbZUsZQOBBVUWeLBtlMJAaBXsrOUxxG2UZsWU&#10;CIUAg4IIAwVB28qGaDkCDEmwQagX2HZk71Qzw22dJNUMVaQATsWtknRbJTvDQVc8JMKGqtp2Y2Bf&#10;wQbj4U4LgVagIYINHRqAiAZY7YdC9eZ3IbAQDabrAKS9IEhIghf6YH/smBIihDBB76cUDrI9ykUw&#10;YYM4rwgExG2MouBkNdivYIMdmGg+hKt+bdzz2IQNcbjgUjTYsMEGLOrtv0KD/C6VivlWf2SFIM55&#10;MHDBpbCIB2R/UNBQqFyD4h8UNiSBhUJtOnDg56FAQiByEVQ2QpUEEAXfxE8YWI9Z+mSVnZL6rB28&#10;arJRLkFazyBIsBhyDeSrPIik7As3cHBbMdmwITyfhEwNc9+DBw2FbJWMbRyqhkKAwS4XbIjAjjvg&#10;OYIH6lwHVjfopayVuC2TsY5skFROQxw21Fh2SUmgQcGGFL2JlQAawpwG3VYpG1koVeeWGLBBwIdB&#10;wIb8MlTUigBoZSGkchrKrQpDky3YYKsEItCgl3twvzwEDhIQOIBFbF8abODAwYYVDhslUUsNZYPb&#10;TkkpIKLMBjO7YZlxHcIMCMpukJZKZQ7rJB02lIXAIYINKtw7Cobu4RUFfYt19JaW6hu1R5ZLVRZo&#10;ULBBH+iPh0lHNkCJgc0yTDkCC3HVgQIMlTlNZZCVbQnqAzWwrw/420HOLusje30MIOjnZ60vDBsU&#10;YHDDhhhIMOyTIoVEHDbQdewqABvU+i4JG7p531L2/2FsGxds0EOoudpB3ueELymYsCH+4kX8b6wL&#10;NrjuT6I+tqJBthmgwQEW6F43aClYSSHTSaHTor3Zgg0LpPXSvHiOQrDAhA0SNNCDEsEGPTw6nJfb&#10;6GHTaqoDBnrjOwk2uCyM3BXBjcHAhkJZDIXAxWBhA9k4kaKhnB7GNPWCUDtMZw+c0/ggv2gXVkkE&#10;GpSNkghoVrBBqCTyE1pjsGF+xzpMm7MM+foODhq8bDOHDTNb+3DmZXuw695HOWy49V4BG2657R7c&#10;dMsdOPq4szFhSpeEDfMweXovJk7rQa6hDU4VQ2CFPWtqBzUl4OCCDfY1EgHTbmujaIBfFNkjmVkM&#10;onx2fWbMWIRJk7sRZIWqIVMANvxrQc4L+PFFFYYNfF6DDU7lg2M7FQqtwwZf316W2KY1BhrUspdt&#10;i9koJakcwuUgroiwYYMLONA6c5uOEDYo4GDDBgEauhJhQ7wi2FCbW2SBhkUhWLCBg53XoFsoRbCB&#10;wqEJKixDY56yDVZyyCCAwxq23MemfSK3gYKhCTjkNqDe34hU3ZmY0fohnH/W9/DKh9/Ga3v+iFu3&#10;fRO3bH8V5y99CkuzD6Kt5n4srHsAK5ofR9/8J7Ei+xF0l9yHFcWPou+Ij2PjyGewpfZZnLT6BVx7&#10;29fw7Bd/hntv/iZOankWfeknsbXhM9jS9AKevPI3uO+kb+PE+Q+jOXs2ZuSPxrTcVnYum/l5CSul&#10;dU4bpQg2sM/uq3BokVeRZ9fUY+vGNp7Bw6DHTLmM/XtajpwvMjACjwbMV2Bk08Uo7v1vHNX6WVQ2&#10;no4sa89z5YJQnFA4dNaXwd/suw0kcFBB4MI6KbJPskEDXx6kgkGBhiTY4PEiyzGpQlBWSh716+CK&#10;BRqMHzXhCgyZ+3kMnf0Uxmc3sPVzueIhlW7n+QxpCRtSBYGDCRvIekkM9HdxG6Uaj91reqswfPYn&#10;kd38M6Q7P8HuUbaJvAie1dDJoYCYsmcmDTTYsCEJQNhtto1SDDZkRFVasKEiw+6/MpRnx5552O+k&#10;wl/KYQMNFo8MTsTo6Y9i1eXv4OYPv4eW9S/jqOzFGBWsY/fzfSjllkjyrXU+eGxmNqj8OZXbEAZF&#10;S+AwTqkbMkrZ0GfChtBCKcptoLyA4ZqN0giCDZ6oEDYYwEHCBlZDyVJJwYY5u9DY9zH0bboeG9dd&#10;iA1O2LDTCRvWrrkMvatvwabzXsNNj76NzxBseL4fH33uEG5+5D30Hv+fKMrfhaLaayVsoKKA5l0o&#10;rtuNkrrbUVx/L4oaPozixqdR3PBFjJz0PZx7/9/wqd8cxIv7FVA4JPMaJHR4T0w/Q2qGd8FBw2ff&#10;oerHi+/24/X3+/GJrxzAidcRbBBB0esueAs1na/iyIbdBmwoqt2J4tx5rM5FSe4sARuCCDYcQbDB&#10;l7Ahe7SwUSLYwK65gA1rRYi3rNEU9E35HSFsiCCUgg1hZgOHDUtD2FCuwQaV2aDUDBw0cHVDtzOb&#10;IQ4b2jV1g1I6tKM8rcGGlKlsUFZKcUslgg1xZYMeCB3lOCyIwQZVOmxw2SjxrAZViZZKbtigB0Mr&#10;0JDKzNHmZ8egQCHQoCsWBgqHdgOJyEbJZaWk1qXZtun0LKRSM2KqhiQVg62Y+NdhQ+NCHhBNgCFU&#10;NCjooICDbq8kB4f1AfLQBiarfHk7YgoHfdDVVi3o1k1R0HGHMV8IOFC7DRVisEGDEq5shcgiKFIl&#10;RP3VIL9+/HbE4YatKoiCr82B9WT7gFhZCgpX2YoGPb+hEGyw7aJcgKDQA76y0uLH8k1gEKkm9H0q&#10;JUSk2ojsuNqN47isimKWRZaSIAkIJA1eu2yUbAulpGvB95vviKkXCqkdogBncwDczh1wDYTXOJQG&#10;tqWSbY9kD7oXsv9RaodCOQdhOcCNCwqIfIUILOjARGUlGLCE+ibYKBlZG7nC+QyFrkEhEKFnYRRS&#10;LBih0YXARKggiVshmWBBv/5R2HMIExKUDmo9t1KK9V0osxq6NQskdzaDCzIUgg22kkFvC2GDpmpQ&#10;wEHUkhA2GJVbFsIGqsq8CIHWg6DVvBpUJxCh2wqVhwPt8UBnWo4yG6IyoUGy+kEHDKKEdZJuo+RU&#10;OuRXGsqID1IRjFhugYkINrjggxEmTUqFfBQiXeqADaGtUlblNgj7pPJAAAYdKgj1AsGl3hAgKRCh&#10;B4CLth4jhNkJAmjQ3wEidPVDtBy3UoqpDTRQYM87YUftooJWR4VgQ1K4sw0IXOBBz2pwQQn7GAo0&#10;JFdkt6QAQ2S9FPVxqx66JUyIchpERfuLFCVdIWxQ864wabsi1YN4MaIqp+wX20MA4bZSir/A4nqJ&#10;xb63Ma0oo+wGnsOg7n9o8D+bDBr0jAdX5oPKcHBZKKnMBhd4cKkYqGzYoOCB0VfmKZTVzOAPTGEf&#10;ggmqZF8dNrhzH+IB0QPBhvggv75dlBGQrDyYF6uBQqftwXZ7MN08T2GhRBX1jdQO1E5gIRq4nxfC&#10;Bq92AURIczSoL2ADBUR3G7BhXsdaTJqxCLm6NgEacmLQfFrzKpx+6S24+Z6PSNjwYVx90+3Ytecu&#10;3Lz7Tmw/8VxMmt7D1RUZtn8CDZOm96J2QkcMJOhB0EnKBr2/fV1sVYRQKrhtiWzY4FI18Kk/B5On&#10;LuSVq2O/68yc0EJKVyK4MhoMayMreyGCB3HoYSscYnZJQZS5UAhK2CBCAQZfAw/J27Ua6gaV46Cs&#10;lLwgOSCa3vo22iSkKKRe0PsTZMjlOy0rJRM0hJVVgEEHDnHYELdPcisb4iqHeCh0VEtCdYMLNtSz&#10;e5p6bpu0nIOHenYf1ZgToKGJLIloXoZEU1YDhTE3BmtRVn8yxsz9MNYf9x288PA/8NOX3sL1bV/F&#10;9rZncM7Jn8Tx6x9Ae/5GtOX2YknD/Tim9VM4te1zOHXiczil8hnszLyGK2v/HbfMfxN7V/0A9572&#10;Jj6+65t45Yn/xe3Hvo4zGp7BsdVP45j6T2N1wxO4eOEr2DBhL5q9szAjtx0z8tsxObcFkyggms6L&#10;50msNwKiGzk4WSE+F89uIFXDYi0cezGy3kKMbzwFR03bg9GTr0Im34c6blfF1pFyONODUfVnYEjb&#10;FzB0xR9QNnEHD5HOk2ohKyBDLlBT9h0TWGDlk6WSpWyI5jsM2BDCh0HYKKkshyQIwUGEhA2U2SBA&#10;QbsIeA4tltowPtiAIXOeQ8mcFzCy4ULUpOYKRQNZJ7H+GSra3tctk+I2SilPt1Fi//5IyZARagV6&#10;ga8y04vR/qmoXPUTZJZ9F1VTrkV5WrzMVekLCFAjMxoIGnBFOJtSuLQLKti5DC4rpaTMBpUJQZCh&#10;Mt3FgUNko8Tuw7zFAjZkevnLVuUe3YMv4/ZGw2ovRGnnGzj7nn7s3P1XTF34BI7yTsfY7Fp237VW&#10;s8lZJoCDtyx8PlBvtIfAwQkbyNd/NbdrGsdzGwRsGC1Dh3XgQDXCW4vhvNbFYMNRmQ2iOHTYFMEG&#10;X8KGzGbWvoW3lWS2YPi8XZiw7nGs3XQdNq69EBvWX2TYKHHgwGHDTstK6RKsW3M5elffim07vow9&#10;H38Xz5KN0vOH8Ohzh3Djw+9i4XHfQFHuDgs2KHXDLpTU34aShntQ3PAIihqfZNOXMXLSmzj9jr/h&#10;mV8fxOf29+PT7/ZLqHCIh0TT9FlZn2XrCDJQ23Ns+vzbhwRsYP2f/+Z+nHrTPqw8bz82XnwQ6y58&#10;B0HvV3FUw+0ozl2L4hA27GDnKGAD2SgV6bAhexyGBNvZtYpgw8hgK0ayazeS/Rsa5UewYXRoo0Sw&#10;QYV+R+HQNmiILLYEbKAqdygbTNAQwYZ4KLQJG7h1UrojzHEoS5F1krBP4nkNapqQ2aDnNlAOSyW9&#10;CJ1xWyeZ0CGubAjLslAqTyWABgs4KNigMhtcwEHPblCggQCqndmgKxZcNRBUGEgZYWZBuPMT9PkU&#10;3RfTOXErpalRXkMCnEgCF+5MiEhBMSjYoAMHvpyLAEEUsCy8d/UywUOHsU2lNuCqBplt4BBVNHiu&#10;3tiPqt20edLKpWAwHkAtQOHKVBDAIcpfiPbdZg3ix8GFWW3mOYcD0e2OB2lNHZLrNK2RsoWuhWmh&#10;lDSvoI0CHklWV0mD/AYkig28y/PPuf2WdfWD/dZimCMhIU000NAOe+DeNa8ggg0abPhQnWjt0xZT&#10;N+j9qrTj2CCj0LL6jevXUe1DWABZFj4FBr8NhUHCwLkBHWgAXIMGNmigAXKnmsDal56H4FRaOCyp&#10;ki2P4tZPSZkN/Nxz7n3plkxJ1y/peg6mzXWtdNjgtEnSQIPet0aFThv77QpDm3UAIeCBfl0i2BBT&#10;MgTd7OF2YQxG1ARRSLS5TgU8i3yGGhdIKAAaBgMbarKLoqyGEDaYOQ01uSUGcNAzG0KVg6ZsECVg&#10;gg4c9HlXhkPYhwb/HaoFHRJwOKDNi4pbI+ngwQYNOmyoyK8WaobADI22bZiSVBQuaycjSyLMnFjh&#10;BA2DhQ0qx8G0TpLKhlykauAVLDIgQqhusNUOWimFw2Bgg213pAMG17rkAOQeAxjY8zZMMEOXI5uj&#10;GADIucGBq2wIweEAgQxWLrDgai+kblCwQcGRWNVqUCP2OeOwoZDVkr3ODOqOwwbbVklNY6HRodJB&#10;lKHOVH//jfsf9QKGzPpKsElKUlQ6M6Cy+j6ieWWfpMCDCojWQ6KNwGiHDZMOE5JgQ6SCsBQLatkB&#10;AZQCQYcQBBvEIL054K9DBed8gbIzG2LAIEswJFI06NBCwQaVG+GCCjYciAb04woH+xzswGM3yBCq&#10;BgIKBBfUvgko6NZK5sC9UDEQbMjk50vYoM5vXgQbpnQhp2BDvpnbKDVy+6M29nefQoibuWXP5Pkr&#10;cOrFN+Pmex7F3gc+itvu/TBu2HUnBw0EHE489QJMmcX+jnqz+b4mTO7m8KG2qT08p1DdoMEGO7Oh&#10;kGWSa1nBBttKSVkoufIZVFi0HhhN8w0TOjF1+iI0TmTPeux6m5DCHdRcaPBfBxF0fkrVYJ7TfKtf&#10;fD9RPkMLz2jQ+3sSLmR8EUbNbZDCAf3WEDro5+nlWrXjmIqGjAYbbIslV/Cznc9gQwUdKNj9FGQQ&#10;U7Ny7P9RGzgo2CDedhdvwNtgwRUQrWc22DZKkcohUjQYoCG/ZEDY0JATaoYJ+VU8t0EFRZOaYUKw&#10;ChMoy4FCmPObMTG7Do3Z9UjVn4Yjl3wBYztfQFfHJ3D91lfxzJW/xnXLvoETeh/D6RsewQk9D2ND&#10;4+M4Y9rruG7+f+GRrT/Fszt+jy9e/2d8886/46effR+/+ff9+MN3D+BP/30Af2b1lx++j99+7W28&#10;+fG/4bUr/oQnt/wKu9u+jRPrn0J36nLMD87AnPxJmJ07DrOyx2BafisPqp6U38BhgwAOazloEFkT&#10;qwRskMoGoeSQIdGBuEZj67ZjyJyHMXLK9ajOb5HXmF1Ldn/uZzoxpvYUHDH/GRy58lcYP+N+9jtY&#10;jbzXibxmc6VAQp4HeQtVQ87r5lBAQSVd3aBDh0LKBlu9kJTRoFsq6e08pyHNnmP8Ng4YeEg0VzW0&#10;Y9jkvShZ8FWMnHw7+/95MesnQqZrPC0ImodOt2hh0C1hWLSd2VCdEbChmmc9EBjo4stl7Hod1fQw&#10;mk76J1KtH2f3MUezPu38pSuea+dRXp6wU6rKtPN11KZgQ42ldNDBQpLKIWzXYIOe2aDDBgqnruSZ&#10;ET08GLpcKoWrfAqGZs8z2eUYG6xjn+EGpNf9DA88vx/H7PgR/Dl7MTxzLAcNZUEfxgciH258aJ8k&#10;vPjVvA4cRDC0WRw8SCulcVpAtLDkiWDDGHYuVDy3wSfIYAZEk72PUjeQndIwfzMvCoo+yt/CA45V&#10;EXAo8Y7GiObdmLjhMazfeBU2rduBDet3iHDoPgEaNqzfGcIGUjes67uEw4a+1Wx+zWVYtOYOnHTp&#10;13D/p/bjudeAp14+hI+9eAg3PfIOerZ/HcW521GUu06DDSq/YRfPbSiuvwtFDQ+giP1/UdzwIoY3&#10;fRPH3PBHfOoX+/Dy/n5ujSRUC1F9RtZn3+7Hc++I9QQaXmD1Ept//V3g1e8cxJm792HV+fux6eJ+&#10;bNzxHiaueBPDG+9k53QNivMiILoov4PNnx/CBpHZIGBDcXAcVzYQbBjGMxuEjdKoYBNGsest8hrW&#10;CQgkra/GyMBv+i7pd2GEg8vfhPpt6LCBlA06ZFDgoRBssLMaeBC0hAsEGipkUTC6qI44bLDyGnR1&#10;g17cRklTN8TtkyIbpQobMigrJSsgmsMHCzC4wqLNkGgTNuilZznY6gYKhVZZCwocUMYC2RgNlN3w&#10;wS2UImVDoVLwgFsp8fOYFoKGmpQbVNiWTHYGRGybQrDBm9DDYYNLaWAoHEIQwf5jzZuQIQQMaiA8&#10;G0GB0JJJs2VSKoM44HAPqpvlhhRhYHHOHJQ2Hj5jYKEl1qZbFSWrBeKByC6FgwIGerZFkoohbLc+&#10;b1W+0wkXbBsl17qoPQ4b9EHwQrZF+pv7ti+ybp0V/zzm5zU+dzY6L/2cdeCQBA8MZYEaiNbAAqkN&#10;amQbH5zW+rkGr13LurLBBhcuhYWtdnBd4yoOGeKgIZYfkPDGvZ21MNiBc1d/GzQMlH8Qz2xItk0y&#10;QUOytZEOGjISktiwIa48iWCNCneOfbYE2DLYaxNCm2xc2aADCFe7HQwdP4duCRlstYM7SDqEB0q9&#10;oJUOFWg9QYhYO1V+EbuGvWE2QxJoKAQbClkoEWiIYIOsbGShxIvmZSUpGxRsCPMaFHDQFA220kFf&#10;RzfqFApdwR5YKyU4sAfyDUWCAxaUx+BD1K4rGJIqAhQyMJreLpJ2SqRwKNPOI0kxkWz95FI8xG2T&#10;bODAw6LDqVY872GJZaO0OBE2VChrpSCuYnCBCFG9YQhzlZbZkKQgSAIEEXiww5Dd1kcu2BBvN4/j&#10;UhwUarNBgEvR4N7XYlTULuZTUYtkxfcftVERZFjMfu+L46oNB7AQZao3VFXWiorbKjnCqGPh090h&#10;WAgDpnNdEkJ0h8oTlyVTpbJT0qBD7OUK7T6G30/ye4ZkJYMLNChlgyvHoSqbrN4k4KDDBgqGjkKi&#10;W922SpqaQYcLCjbUkL0EgQZfBw3NBmioyWq2SlKp4MpVULkMFexhhmCDGGDXQqQdtku6qsEGDjos&#10;MC2V3FZGFDRdTcuqEoEFDXZHb9sXymcYjNVSIXBh1pxQ1UCQINp+LrdQKqcHIZ7PEFcJFIINtXZA&#10;dF0b5nWtE7ChtpWrGsiiiGDDxLnLcPJFN3Jlwx0PPoa9930Yu269G7v23Ilb2PTk03dg2mz295Kg&#10;BztG48QubqVUN7FDAAFpi8SBQ4KCwQUddHVDUph0NHivlAYLYgoGBRhiFkpBBCCytc2YNmMxBw4p&#10;b3YIBiIoMH9AhYGtrogAgtrXfO0cC0OG0E6JMhoINuQEbDDAgRYETZYvpvVRBBv0fenz6aDFgAvp&#10;rBkUrdQOwlrJtEBKUjDo+Qw0n6/t4pXUX8AIK6PBpW7QgIOy1rFhg5qPVTZSNCjAQFMdNjgDomuX&#10;sqmo+lw8r4Fsk3hWA6/VHDhwuJCj6Ro05dey6hMVrGHbbEB2whnIzLsPFc33IT/1KsxuvBCLJ12O&#10;TbPvxNaGj2H7hE/g0tY3cMemH+DxHb/Gq3f+Dd968i18/zPv4nvPvo/vfXo/fvTSAfzuzYN450+H&#10;sP8d4OB7wAE23f/2Iez7xwG8/fuD+Nv/7sePv/A+vnjjW/jY1l/jvOlPo7v2EszOnYw5+RMxM7cd&#10;U3hmwyae2SBgw3oLNlBp6obscp5RQbAh67P7Wrb9sFkPYtTUG1Bdfyyy2SURtPG7UNpwEoY2fxJH&#10;9PwHRs55lP2ONojrTDkNZJ9EigYJDfIcCHUL1QL9BvyF8C1lg7s6tIBoEy64rJLsrAa9nwEcaOq3&#10;cRskmnpeB1crkE1RaX4TjljwOoZOfwxltSewdlIwtEsrJLJbapF5DQJSRCqGqAhACPjQKhURMvvQ&#10;7+D2SWmuJliI8fVnoXTR91G/8WeomnI5+xu8mO23XVomkd1sJw+UrvYEaOAv1WU6ZZnwIAk22G2h&#10;+iEMho5gg7BuEpBBFcGGivCFnEXixSuPPbt47F6fPS+MzB6HkbMfwYzT/4nHXzqEtq3/hvETr8II&#10;bxPGs38XZf5qlLIq89gzgbc8tFCKwn9pqtqXG5ChlGc9yGU+OL2GqxvGhqAhUjjEKktqBgEcSNVA&#10;NdzfyIEDhw48u0ECh4BAg6qtGOZtE7DBPwYjWm/BxE0fxsZNl2HjeoINF2LD2p3Y0MeKoMNaoWxY&#10;v/ZiDTYIC6X1fZdj8dq7cdoV/4GPfPYAPv9l4PnXD+GpLwA3PvwWOo/+Copyu1Gcv5bnNnDYkDdh&#10;Q1H9HTwkuqjxMRQ3PIfhjV9F387f4+mf7MOr+w7hefZ/w/NvgwOF596FARue4yWAQwgbWJ8vsfry&#10;//Tj3L37sPoCslHqx9ad72Puhv/ByAl3cdhQxGHDpex8BGwoyp3L2s9CSe50HJGjgOgTQmXDUcGx&#10;HDZwC6VgM4cNozlsWKepT0RWw1h/tbTFou90ZQibotwOKyCaskECARzKHOHQRl6DhA26qoFDB5oS&#10;WGD/bioMyNAehqQL2NAeWigp4FCZbnXYJsVVDuWhTVIzr0KZDRUWZKjOLOBl2CeR+iEzPwQMbmWD&#10;HQ49x1A2GIoGS91AkEG3VFLKBmWNFMEGAQfsfIYo5Hl6DCa4Kq6WmGHaHBWADamMOt50DUBMLwgs&#10;bHslJ3gYDGyoqeuUA/6iqvKRiiCCAh2yOjlsqGEPinrZA+ViH2obARTCwW1NxWD2S4YMdFyx3gEb&#10;HNY1LkseEbbsUiHo6oj4YL67zCBo08LJ3EeVAjADWSYF7dbn7Qxhg5omQYVCpc63UoMDeg0mE6FQ&#10;hoLLGkpXu4SfWb2tmKDQqMrFYYMLOoS2RA7YoNp1eMDbs1FY9EA5A9UFjlvoGtlgQtgsKVsxsh+K&#10;D+4PNChuZDMkwIYadq2pKP+hWjtOoTf3C4VEu4BD2J4VuRADqxssFUMB4KAG622Qkc7bKgm3kkFX&#10;dPyrpbYP96MpFpJgA5WX7y4cEB2em26fFNkgCbVDZ9Qe6OUGDWFxELGQgwYOG1RpqgcbLriAQlKp&#10;bRRM0OGCXtXZRRFMCEz7JAUbdAulavbwSWXaKNnKhgg2GHAhR8qFlWxeTNU8gQa6Wa/IumGDrkrQ&#10;oYANEUxVQzJUSAINZRJkUJVKdUOZgg15WyGRrGiIMiNMUGEDB8py0HMrksqtgtBzGhJCojXQYLdR&#10;VRrh31ogOC8TOFTE4IEbOCTDATt7IA4mCuUvJIGI2LkMCBt6w4pgQVQCJqjlxeEyAQOxvESDDTZ0&#10;WCT328u3M8HEYg4c+DE4fLCPZYIL/hl1mygLNuhQwQUbkhUP3bKieT1HQ8CJCESE9kyyVI6DqK7Y&#10;fYBxf6CpG1QVslGyMxuS8qic1ohS4WDbKhkAIsE2yc5tUPMcNvgtMqdBXx9XNdggQFc0qEF8evu/&#10;PEVv78+SA+kLjP24IINupRRXMbiCohMCn7NREXio8uda25v7HgxsGIzNUqE+5jEiCyWR1zBPntNc&#10;YaHEHoJEJoM9EC+slHTYoNpqJGxomt7DFQ6kNsg2dGBBzyY0Tu2BT7Ah2xzmITTNXooTL7weN9/9&#10;Edz14GO4874PY88d9+GW2+7CntvvwalnXIQZc9nfRm8mH1gnlQDBhsbJXULJoOUw6NAgCSDYaoiC&#10;dCaqBwAAIABJREFUsCHrUh+4g6FjlkqBggjzeUbDlGm9mD5zMTx2reK2S4ODDe5BfWHplAwj4qX3&#10;UbCB1CYU+MwhQ1YPg26NqQ54yX6ZoKXA8fTsBjM4mkBDCBtoPqvZJTlsklzB0AQTqNSyvT4JLHC4&#10;YCscSPXA/p/N5dzZDImwIdfjUDNEmQ12VkNdfmlYCjbUWbCBgwZeFA69QtgmceCwmrVRKdiwlodG&#10;12fXI2g8E5kZNyA/82Y0TDoXU+to0P94zAlORXf2Mpw5/UXc0vNdPHna7/D63nfwrU/147svHsIP&#10;Xj2E//jkIbxx90F88ZaDeOOOg/jGJw/gl//Vj3f+fAjv/vUQ/vSTQ/jZtw7hr788iHf+2o9//vEg&#10;/vTjg/jpF/rxlUsP4Lb2b2B5/XWYnT0Js/MnYHp+O6bkj+bKhgg0rDNtlLiVkrBTIthQF6zguQ1Z&#10;Ni2vOwHDpt+BYbMfQVXDiez3sIx9B4v4tcrzF3RWY8TcRzB04VcwquVJ9rd5O3KkaCCokBUqk5wv&#10;AANXqmS7BESSgIFDCK5gMWEDhUSLoGgHbHAoGQqpGwpZLZGFEkG3FIVBc/DApjTgyK7N8Mm7UTL/&#10;ixjTeBH7v3Qx3yZFzzt+J4cOaW61xP62cqDQatkm2SVAQ0oqxzk48Lv5ccuCDRg37X7kt/0NNR3P&#10;oKruaLavTpHLkBGQISwOGtjffE8MjNZ4CkCY6oaU3+VUO7gqGTYsjMEGrmzgsIHdz/nsGScg2MDu&#10;4dn88PwO1HS/go3X78ODT+/HhJ5PYmTt2RjN8xrWoNRbzUOey6m/AgteBBso96HMZ88HqggsZFby&#10;aalSNtCU7SsJNoxxwIZRwXoRFB1skKBhgwkbZHaDUjeIItiwja07mq3bjBL/eIxoux0Tt3wEmzZd&#10;jI0bdmC9hA0b17LltRdhfd8OAzboFkrr+67E4nUP4MyrvoXHnjuAF18/hM+8dgjPvArc8OBbaNvy&#10;FRRld6OIw4brUMxLhUXfLGHDXlb3objxoyhu+AyGTfgKFp3xezz13/vx2vvAC++weht47l0BG57T&#10;FA7COqmfF4GGF1l9nvX/Equv/qwfO+5+H2su3IcNO/tx9CX70XnszzFq4r0oyl0rYEM+gg3F+XNZ&#10;EWwQyoaS7PE4gtWR2e04KkvKBqFqGBkIZcNods3H+Ov4dyOqD2N5MLQOG1YYyhYBm5aasMGToEFT&#10;NijYIIDDQrPSZmaDUDgI2KBXBakYeCB0O59WeGI5BhssBYM7s0EoGyrSJlgoFBBtwwZb2RDChrQD&#10;MsiqSkdlB0TH7JMs2FCdkZUWZQdE20qGJMskDhyo6IWZAYCDqXRww4YktQL1j8CGUjq4rZiS2pz7&#10;HRxsYH8caEBbTUPbovYQMoQlVQ0EGVK13XzKB5dznY5BclJCyOKDsXHLJH1wPTquGzYQtDAG9zUV&#10;w0AD5FVywD3KhoiUCgo26Md25SHE8xJcYdduhYETNqg3+shaSHoY64BBVzbYD+Q2iIjO2Q0jbKVB&#10;ZONk2hPpdkD6g3sybGg1bKFsa60INpjnagMUUwEyONjgslAyPP/pd2ftS4cNtpUS72upFVywYSD4&#10;wBUWvKJrkaQiGAxscKofWJFXpfr3FyqNsoX3aQ/Ou2BDtUvRYPQtbKNEuQqG+kADDvqxzSDlZNWE&#10;Dht0CELbZfLdA8KGpOustxv7cNgjJcEGdT0j0BApNUTF1QpJuQwpZYnkdyVDBq1C0JDr0QADa8ur&#10;5SiTQYcINljI5BfxcsOGuJLBBg01CioEpoWSK6+hIGzIU17DMhEQ7YANAiysDKECFc0TaCgMG9yw&#10;wAUblCrBBR3sTIaBYIOYt4CBDhpkCHWpAgkyjLo8rwGKBNgQwQkRIB1VMmww8h1ISWJZKgl1iaVw&#10;UJWLt7lgQyUHEYsFjODtcdiggEMIHtRAfnahEw5E08JKBhsy6IPs+iB8IpxIUDGINgUCbFAgAMJA&#10;pfd17cMED72x7Yzj5RYX2HcEHJRdUyz7gbUPBB2SlA8DVaSESIAOpHAIYYMJHGJlqSaj/AZ3SHT8&#10;viSCDS7wYNxjWMBhsLBBn49t54QNzYnqAz28WVWkHKCAu1k8/Di0HEqADWGYtJ0NEYMNzYjDBjsH&#10;Qc7n5huwodKfE6oYTBslBUuSYYMLFthlD6qr7e1t1D7p2hBooKkIeJbWUp5QNlRmpkuIYAcxC1WE&#10;gg0pGRpNuQpUpGiYSLChqZ1/1nxTN5p7t0SwIRcpESbMXIwTzr8WN9/1Ydz94GO4676P4Pa7HsSt&#10;t9+DW/feizPOvhhz5i/lsMHLtaC+sQNTpi9C05SFIpRZOzcFD1zgoJCyIQlORNZEaqDfhA1mToIb&#10;OtB2NWT/NKkL02b0Il/fEuY26PtxqQ9sqGADgyR7pULAwV4XwYZWAzKIanUqDgRsaHXuLwk2CJul&#10;Nt5GUz/fLpdN8KCWXXBBt0dygQe7T5KagUCDDRuUxRKHDUYmQ2HgUJtzQYZ4QHQSbKjjygYXaBCw&#10;oYHdy5BtUlNujYQNa1jRMoUtr2HbroXXeDpS066BP/0GNNWfgmm12zAjfyxm1p6ABfkzsXbCHjyy&#10;4Wf44nX78P1P9eMHL/bjax/rx6sP9OML9x7C05cewmPbD+LRdQfwxNaDeOaig/jmJ/vxpx8dwh9/&#10;1I/vsP6v3EPTg/j19/rxo6/sx49efx8/efldvHT6X3DNnNewtPZKzMmdhFm1x2MaO/bU/NGYUqts&#10;lCjAeh0vOmcbOJBVVB27P8v7y1FJoGHGHTii9UWMnXQJAnYflwt6ueUUXceMvxQjmy7HUa0vYfSC&#10;J1DVdAayXpuwSQotrdjU7+ZtIWgguECwwZcB0exvYzYbVze4YEPgtxeEDbpqYTDAgec1UDYJPbvw&#10;LAX6O7oIYxvOQcnc13DUtPvZ/co6qYIg+7EOURxKEERo4aqIeEaD2Sb23cHhgoAGNO1EpdeFsfUX&#10;orTt/6Dp6N+idOJOdvylSJH6gOczkBKiTSohOoSywmsVFku0zpfF5wcHF2J2Sw4bpSRlQ5h3xmHD&#10;UmEJS4HP/koMZ7/tpg0/xKUP78elt/0JqVm3Y4R/HMZl10rYsIr3K/PFwPF4DTgo0KBXaWYlxqfF&#10;tFSzUVLKBgUcxkjYMDYg+yRpoRQGRfexc1jLYcNIAzZsMpQNw7zISml4sEXWNg4cSPVQEpyMER33&#10;YNLWx7Fp405uobSe1A3rLuKggWpDH2sj2GCEREewYcm6R3DONd/B488f5AHRT77Uj6e/cAjX3vc2&#10;mjf+O4qCPSjKX8MH+EnhIICDDIrmNkp7UdxAsOFRNv00hk54A/OP+Q2eeHMfXnsP+Nw7rEi18G4/&#10;Bw/PE2AgJQOfkpqhH5976xCvl1i9zPp+6W3gP35zCJc98D7WXrQP63cexNGX7cfik3+H0VMe4uCj&#10;iP1/UkywIXehBhvOZMsSNgTHY0j2eAzlsOFoDAu2CtiQ1WADu/4KNtD3NC7QYcOK0DppvBYYPk7+&#10;RsRvY7mADRw0UC2KKRtM2EDqBkvVIGFDFALdIe2U2HymjVUrn5Z7BB60cGhZBBsqHbBBBw58XlMz&#10;uO2TLNgggUOVzG+oclgoEWwolNeQBBts0GDDhsr0LG4nSWpVmuqgwKVSIIslghE0dVki0faV6cED&#10;Bxs2DCZ3QbTZoGNwsCEZYAwAG1RmQyWritpOXuUGXLAH/DvFG+i5jhA4hFPuxdsZH+TORUG63Pe2&#10;oGWSAhwu4EBvv7eLwD9NSZA0+Jskl1dQwYYNYp/xMGa1rFsp2cHV0fbxz2a8rZcVmQZhaRCiMhsH&#10;Heq6u0KiXVZLokx7IlVOABCYA+h29oAL5LjaxbWOw4xYm/bZdJhSkTUHFAbKYnB95yqwWbdRSmnb&#10;hdZIGnAQsCEa0NYtuJywI9seO7bT4kmCBqX8oWtvv9Ef5hQUAAwcKGSj3AQjS4EVXS8dNlRLhUOS&#10;ikC3CUocjJf7sGGDaVFkK0JEKVVDOue2OjJUBHbReYXgok2rOGywlQ0u4DCQYsN5va3Pa4MGV1C0&#10;8fnYjT8HAOH5mHChEHQQlkgLQ0ukRLCg5ll/L9cjYUOvsX+CDX7dojC7QQGFQSsbshpsINAQ/H94&#10;e+v4Oo5z/992wLFjFkuHQWQW2UKLJYNkkWUOGuPYju0kDmPDzBzb4aQpphhum/aWb5nu7S3ctreQ&#10;tE3KsaXnN88zMzuws0dK7v3+/vi8dnd2Fs6eI509897P8/HDBg4aTNiQr4EGGzrkx5d7kMEGDrk4&#10;yM1+sOYkV7DvopU0zU6s8LIZVLmkVR5ckNBBBw05sV7SeAKdXaWP9PwFVzklvQzTHCvfYY4mAzrE&#10;eXYDgoRsARc8yIDzAii45r22uAsy+J0bfJ0CDrrrwXY3ZMc5cCCHgwiJtp0NGBRNItjQxWXDhpiC&#10;DSgMls5mnxUJG+gzwD5TgaWU9FJGAUHPdqaDXR7IhgdGiSErCyGT6yHHMUAv3QxBkCETfHDBCNey&#10;2a9LwAI3yHAdG+ep1JLYXr4G92vh1yNXAAcJEiR8sAGEK8dBX3b100sv6eWWKHhaczqoskp+B6d6&#10;SIPfQ+D9krqvUE4HOxBan7edDs4HUMS8ekhB5TfosEF3LLhcDPo2NI/gIlxnwQaV2eDKbbBLGnnA&#10;IYoOBe5qQNggB/VdDokCvSSS0zmhhURTmScTOMig50zOBi+/IebKVFBB00F5Da5B9EzAIQhQ6APs&#10;mNeAyo9UewAEr11uqJp+vOEAP5ZLcjkb0M0gA6IlZCiQsKG0AcoWtRFswGyG4vkdUNs2DKUL2yGa&#10;aqCn6MMJnjVQvKgDTttzOVx7xyMEG+667xDcec/DcOtt98Ctd9wLu8+5CJY2rIIC9sMUt0sWNxFs&#10;wKDosIQWmvTXaq9z5TZICCVdEvr2KmxZdzf4gUIQbOAwpI4+H8nSRnbe7VC2oI1+eIc0d4OeDcEz&#10;GORgvQQI9cIZoCRDoumcYiaQGMsloecryG3DsQaww58lbNDzEyJiXsIGvg8/BMH9S3GAoPrLdul2&#10;QLgQYf+7VFklfwaDDhPcLoZlPgcEDgK7yihx0GCCCNW31chlcAGHJPufbcMGlCu3AaGCr4SSBx5W&#10;eKChRExLk6uofJIOHRAylCXR2bCKqQ/K4wMwl92zpaKrIVK8DfIrroGixVdCcfoMWBhbDwvjm2Bh&#10;8lRYlDoN6hN74LS5D8Jndr8N3//wu/Crbx6Drz52FA6fehQe3DwCR3aNwiMbR+GB5aNwf9MoPNw+&#10;Ak+dAfDGYyPwm++Pwq++PQpvHBmFp/eNwKdvG4XvvTwKX3j0XfjMNX+Fj5/3P3DVgjdgqOh2aIzt&#10;hSWprVCdOpOOvyi5ERYk1sHcxLAHG+YmBjk00WFDlMMGLKNUyPpPrbwTJjW/BlOXPs4+C73smrNr&#10;FcPg6E6IRVfA7MQ2OH7pJ+HkRfdCXupUAgG8BJYsn4SSgd4IFdj7FOHwgcME1hbmJZVkPocEDnZJ&#10;JVzvBURHm3xwwXY3+LIaIiaEoH5sn+hkCIXZZz2Kv4kQCNSze9YNMHnBwzCp/rswK7mVshIkQMAw&#10;aMq1C3NnQyE5Ghq8vAYPNIQ1pwOWXwor2EAhz6EWapsT6oVZix+A/J5fQaLzFXb/2S8gA3csyAw9&#10;BAL8tx4PmS6k9Y0KNsisPQyc1sOfHWWV7IwHEzTg7942ERLdSpKwAQOisdRsfhQfzOr2YEMuu6+f&#10;HsNSW4/Bkl2/h1ue+QcsP/3bMKvkIEwLr2P37f0EGrB8ErmaqWTScqrBzweR3bABQYOCDb0CNvSI&#10;Gv8cNsyWQdE4gB0b5MBBDGpPE/kNGBI9NTIoSimt8cEGLPdD82EFGqbGNsAUpsnRDQI27ISpyx6A&#10;uRuegrXDmNFwAIYwIHrgXFjTfwCG+8/l7oa+84zMBiqltPoiNr0UVqx5BPZ/4Hvw1KdH4YMvAYVD&#10;P/XpY3DpXe/A0sEvwsTITTAhebkADQI2JD8Ak1Lc2XBc+naYhLCh+FGYkP4gHF/yKpT0/Cc8/OW/&#10;wyt/G4VPof5yDD7592MEHT5FDoYRcjF88q8An/zLKHzmLwCfYfOfZdOX2PLrbP5bvwe4iv0fWXvh&#10;uzB0/ghsvPAorDzrTZix8JBwVlwKk5IXsPM54JVRmhDHzIbtBBuOi50BJ8TPgBNjvITSlMgGds2x&#10;hNJ6dv3XwgwDNvD3CksozdTCoWdpWQ06bKDPi4ANBKmohFKX5WjAEkrtBBlUGSWmsMpq0DMbZF5D&#10;tgUbstnfqQQN2QZkaBJllYIBg+FwCNcZJZQywYY84WTIcwRFu2CDDRyoraDKAw7oflA5DiZYkBkN&#10;1FYkQIOADahcDRTYGQuFIZXpgFO+XCnAgxb4rO2DIEZAYLSrjNJ4gQNvs6FFMGzIlNkwbthQWNoK&#10;uSmEDc1cDieBHDw33A3W0/f5yRZjUNzsywfAZSmlvPgy4zi4bUGq1f/Ue9QelLYGwCkLoskDDkGD&#10;xLkyz0Eux/VySnZZJn8JI//AfaM2NUGDvF4uB0KgQ8HhCHGVFUAIlBP0BKBDLmBhOw/wGvtDvv0A&#10;wvXjXQaFGyHXApoglPGuZdyEDa5rbFzrmIIUfP9+0GCHL7tE6xNaKLTjSXwEDVKFcRtmKEBDQA0H&#10;o+Pm9XF93tQ1XqZdU/9Av6v8j29w3Bog1wfYCURY2Sk6APSW42pAXpZkCmnHfi8liIxg5zifSoeB&#10;2o9Z3shwMox1LM1toqsw3uwBjKJYi3EdXPKdb8B6ggIa7HD1DQINruBofl39joVMbbpCEh444IIE&#10;Cxw0tJO87dgPRlu8XbkWUOFkl+FasEGEnGIodFGsE2RAdCHNc6iAKmQ/OmXws5ReOilPe+LdVUbJ&#10;Bxzi6Gjo5q4Gml8JOYmV/jBoB2zQnQ557IdsTiKojJKZwTBWDoMECDIomu/XBA96OSbKaJCOCAs2&#10;2NkQWVqAtQcKNCeDDR5s6QDCrZUZYYPXHufh0Qh6KEg6poCDBA05AjDQ0/QWbJDL1DfSLhwQYjA/&#10;1uF2SPgcE35YYIMFV1tw+HOHr58+yG6Xa9LdFbL0kS4cxJclkLJT7EY9OTZUcLsd2DVGiMb2gdLX&#10;5aaWOyGE3T72MeS5dHoB1ShXFoSCNe0eYLBhg97uCo52uSJQdpi3XJawgZdSavbcDRI22G5W/oDG&#10;Mt/3nLzn4I5KP0yw7xP0eVfpJRRmMpiQu9EsiaRBBzsAWgcOfvBQq8EGP2CQuQ1S+VHTaaAG06so&#10;rwHLIvmyHiwHgwQO7vJKtd65GGBCOBpwwHpcpYxi/pJLhTEdlmTeh75tEHhwuSNsCCGn2YWLCDbw&#10;MkgqvyCnqEK0V/u20Y+jyigJ0CDmE2WNULaoAxKly9j3Zz2UVyyHJS1rWFsXxNJNVPKIYANTen4r&#10;nHrWJXD97Q/BvQ8egbvufxTuvv8huPWOe+C2O+6Fc/ZdAvWN/ZSLgOcWL8ZB+w6Yu5B9vye4IyGM&#10;bolEvc+d4AIRruBofP8KHdeUnvj3ZRIouKDnNah2CSVq2f0GBxaYTYGvt5S91kXVy+mHcVEMyykt&#10;8fqrkOlaDToEOxU82KA5eoLAggEXAgKd0dUQRdeBAA0EHwSAwHYvoJn9f4noToREgwUW/NCBuxma&#10;FMzQXoeEGGHN4SCdDS65ch1khoMJHXSwoMMGE0zowIH64pPwGlSQYMF2N/B2v5uBP4Xf6QEIrm6j&#10;nBJ3NQjYgIHQQml2H0FwAWFDErWKchqwzFCpl9/QS+HKWHIonNgABRXXQWT+QShOnQLz4sNMG2FB&#10;8hRYnDqN6UyoSu6A1uRFcM68j8Nzu34Br9/yV/jw3nfhro5j8OAmgMf3HYOHN43Cfe2jcG/tCDzU&#10;PgJP7xyFb3x0BP7821H48/8AfPuFUXjuwFH45DVH4SdfHIHvfWoEnt/1Zzg39FXomHULLIteAHXJ&#10;s6EmtY2cDYsSmyggen5ynXA2DEJ5nCk2QOdfEu2B0ggCh9UEGkrYtShKroGpNQ/BpM4vw+Tmj0Be&#10;ej2kIwgautl1YdeO3YflpHbApKUvwkmVR9j6zQQVePBzO0EJvPYcNLR6wc/elNpaCCDwbI5lnjh4&#10;8Gc3KNjAPl/suzPqAA5ejgm6fUL1NLiPOQx61gOVTiLQwLMaMGshLLIailgbPrwyZd4NcFwte+0L&#10;72ffM23c0YCgwMplUK4FEQxNLol6ynOggGicomsizAOnMYCaftMhaMDfw2yb6fH9MGfZ5yE89F8w&#10;q/QSr7QSdz7IkktNTknYgFM+7wYLLuCQJ+rT50fMMkpYLhdhg+5ukMABnQ2Uaxdhv4fY5yEn3E2D&#10;wfibZ0pyH8xpfQ1WXvIu3PzYOxCu+xjMSGylweVZ7LM1R/7GsEonGULwQCWURDklym9QeQ0IGuZE&#10;+tj8aj713A2rtTJKZjklConGEkoIGyIKNkyNrvVlNqCmUGYDL6OEQdEnsHUnhtbBpOhemNJ8CMo3&#10;PgXrhvfD8JrzYHDwANO5sIaAA9dQ3wEKjNZhw+DARdDfdwmsGn4ULrj+BwQaPvTyKDzxCYCnPg1w&#10;4e1/huq+z8GEyA0wMXUFTEjKUkoiuyF5DZu/ASalbuOwoeQQTCj5IEwqeQ2ym34Id7/6F3j1nVH4&#10;7N+AHAuf+isChVH49F+50wGdDAQa3hkhyPBZNo+g4RU2j7Dh+38agZufOAqbLzkKa84fhU0XHYOV&#10;e/4MMyoeZ+eCuRGXsOkFMCG1HybF98GkBM9smJjYyea3w/HxM+H42GlwQpSHQ0+NboSToxvgZHYd&#10;Z0TXwczoMMyMKNgwOzKgYFF0NZVR4lppllESIeKU6yFy/hA2oJSbQckXDu2ADQgXcij8vNkTlVES&#10;4dB5VEKp0SujpEooNVFmgw0YbKn1dYZysAwS3neHpLQA6RB3N0jgQLkNRWw7z/2wxAiEprJJWF40&#10;rNqpLWT1s0KhETKgk5PcDiEJGRAOLKSHWSR0kE4HcjtQaSWZ5cBF2xeqdgQPY2U0SJkAw8x+yJS3&#10;YOYzLPbtwwcOhCRgsCGEDh902FDIpgGwgf3zS7eQoyFXG/jl8EDmLSzzYIK/tJF/kNwFG7wg6Fij&#10;byBehxWG7Pr+jvI6vDRSg/OHpSqdpGBDXkzCgUYBGmRuhHI2ZC5fJMOv5XqzhJLLkZFJQddvPLAh&#10;6Lq7AIfXHjcHqPVBajlA7oINrh/vcjDedkz4XqNVYmts2GC6LyQAcTkIgtwPuuvALr1kl07ySig5&#10;pRw8PBvBDxv8x1MD/jZscD3hP56yP75B9Jj/uuuwwVh2OBz0AfagMkTvJ2TZ3k/Qawzsp70/IfY/&#10;SYKGIDgTtO9MAMLXxwFf7PVBAdG+0koJ08HgAgo6ILD7YpsBFfRMBt3h4NgPlyqRhKAhnOw0YIOr&#10;XJKvLcZBQygu2th8kYAN+RpwsEGDDRukCrw2qeWAwWjS1UDAgSk34c9q4I4GkdOAUCFuwgWvlJKU&#10;AA1+4OAPfM4UDu31k2WQYiawCAqO9pdQ6jXcDkGgQYcNQaBBX/ZgQ9wdIu2CDbrbQbZnx1co0BB3&#10;5zboYEGXDhvMPqrkkr4+GFYIJ0S8U2wbXOZorADowFwGS9IZkZvoVOfrAA0+6JAUwEGDC/kl7HOa&#10;Xs4hAq4XfRAUSMggxd07CB1wsGGFaA8uu6TDCL4/cz+ZHBQq80F73RqAyE11CXeDcDiM4XJwlVxy&#10;BUpnKq9E0CEmnQzNAjQoZ4Pz4YwMbknT5WAFPouHU/R7F9f9jHyAIj9mBkS7SifpEMGGDK6+Nmzw&#10;yiVpcEFCAx0guJwGCBrwB5CvNJLuXND2oYMNJ4yw+0VUuaICfNo/ljkvIQgCqPMOylbw7yeoPFAm&#10;d4Mu3CfChrww++EW049Z45VWylSSCB0P6GzgzocaTxw2NEA5hTi3QKykCebXrISKxn6CDdF0I4cN&#10;yXqaJue2wOYdF8G1tz0A9z54GO5G2HDfw3DLbXfD7XfcCwfOvQyWtQzRYHwoXkvOCIQNqEiSQwQc&#10;8PZCoo1yT0udbfbrsoGMDiYMp4AAAC4ng2rX4UCtUB2VjEqXL4OKJSshnFjiwQYOFeqcsIKARUCp&#10;Iq90kgx4jrvLMOkAIFM5JYQLCAEUbFAQQnc4SHeDV/Io0egDDerYjV6pJOlYMGFDA4VDE2yIN/lg&#10;w1hB0WM5G+wySTpskOK5Dy2qvJIooxSc0eCGDXooNHc0dHltqYQOGJZDGssoxYS7gamYiTsbeHZD&#10;KUlAB3Y/l8YBena/UkYD9asgHuuHwtIdkL/oEoiXnwOlqdNgXmIdzE+sZ9oAC1ObYXHqVKhInQFV&#10;qW1QlzobOhNXwinFh+HGrh/CQ33/hAcGRuCDV4zCa4dH4enzAe5bNQJ31YzAA02j8NQ2oNJJ7/yB&#10;6c1R+M6nWJ+zj8EHzz0GP3ljFH71HYDP3fwPuHLuD2H57FuhMXYBLE3ugprkFqhk54JllBbFN8CC&#10;5Dp2XsMEHObGsYRSP5SQq6HHC4lG2BBJDMHJtQ/BcW0vw8l1h6GwbBck2b0WAhUEMFF0p5buh5Oq&#10;noAplUegMH0Ge4/Y9UPYgBAIczPYfZEso4Qh0RIySHFY5IYN0uFgh0OToyHMQYMNG/Cz5CurxPqG&#10;yPWjRO6GsJin/g0UuF4kts2NLoep82+GSXVfguNrX4bZsY38YTThZLBhgx4CTfMibDokshx4/0ax&#10;fSMHCCKHoYjtLyvUD3Oqn4G87h9CfvOHqVQQZuAVoLuAAqEzwwafwst8QdB2SLQLNpigoYUgAwIH&#10;EzogaGinMkqU1xDuItiQE+X39CeW3ADzN3wbdtz6Lpx33X/DlNRNMCN2CruG7DXGtNKuODXcDMLp&#10;gLX5RTjwHAkawiv94dACNJCi/R5ssHMbZjgzG1RA9MmxdZ6jYSqWTpLyYIPIbWB9yNmQOADTWw/D&#10;go1Pwto1+2DNmv1URmlokLsb9FJKmOMwpMOG/gthoO9SWDV8BC647ofwwc+OEmx48pMAT3yNUnB4&#10;AAAgAElEQVRiFM698Y+weNVrHDYkr/SAw8QkOhuuJtgwKXk9TErdCpPS98DE4kdgQvGzMKn0VZhR&#10;+0O47VPvwCt/HIGX/g7cuUAa5XpnFD79jiibxPTiO8A0Ci8zvcL0Ouv7w7cB7nn+GJx++bswyP6v&#10;nHLRKKw575+QVfMMOyaCjotFZoMso3SOERBNzoboqXCihA3s72aaBxvWerCBHA1RBA2Y4dHvwYbZ&#10;UZ7ZYIMGBAwebPBKb3Vx2EBlvHSHAwIH5W5wwQZ05nC1CLCgoAOHDcs8FwOX7mxodIZC26Ahp7BO&#10;rKszQ6JD3PGQG1LAgecyoJuB3dsW1lJJtwhWFUFnRKFeZmmJP6NBgw1em8huyC2SgdHVnrPBAA0k&#10;zckQWmy4G/g85jjwvjpsyBeQwQYQds6DPwQ6OChaOR38DgcTNgSHTysAYcKJIJeDN1+4YHwB0Rw2&#10;oLsBLe4qZ8EEBcucMCAIOtjKT0p3gz9PQB9s1oFGnhikNgeu3U+4S9gQVO7HdjzY5yHPTZVVGssl&#10;YJY7ku4ICWbG2n68wMa3j7iCDZmutwtGBL43CfvpeGtgP85LV/lLGZnlkXhmxzIjANp1bP1zZLzf&#10;+nkb8EOHIMsMl4MPJIicBP/gvwpqxtJGhZg1kuDgwCu55GUsLHPsW3cLZHJSNIljmBkKNmzwSgYF&#10;PHnvcxBYA+3cYeG6RgFygYOoCJLGfaJLIi5hilCMbxdUjui9DPQHrXfBBg4acIoD9y00DYQA71FB&#10;8EYvl5QRNmhh0D7wEOfZDKEMcCEINNjuBBds0J0O3NWg76dDQAblUgiCC0HAQbkaOj24wAGDcDXE&#10;UQo02MBBgoaCxHIDQrhkZDVoDgd0M3CtMjIaeBB0ryFZMokvrybQkC1gg5TLraCDgmwv20G1y3UG&#10;UNBE22A7llqy1o1HNmywA6ElSMhO9pKyEn7HgwkcXA6OVR5QyEmoeVeWA4cNKwg0zBGuBg58uo1S&#10;Si7YkElBgMKGDS6YQfABSy4lRAhyXAEBDwzERR8cUNf6qL4dHsTI1ttliLMnGbrslj6Qj4BBwobs&#10;pFqfl2af3TS7xikOEaSwFBgHCkoS7GTTOqzpvJL3SWl9UzqA4FAhl62T8vYlj5VA+MGVnTQhhA4d&#10;pHLJVaFggyof1c6Bg5wGuBZs6VAiCDQYZZc8Z4O/jJLzQYS4uwSkWbJRhUcH3QP67gOtdfmBsMDM&#10;aXC1B4EJ6SDQYYPLyWBnLZhBy3X0tDq5GkI1PrjgWnY5HlyQwuuL4dM6AJD5DBZUCMoNcMGG8ZRJ&#10;CoIPY5Vastu562OxKKGkBuARPmA7ToO2RTiBroZIqs4HGlDxUg4b0nNbyN2wcMkqWLB0FZQt7IRY&#10;cSPIQGd82j9Ztgw2bD0I19z6ANz70BG454FH4d77H4Gbb7kTbrv9Hjjv/CugtX0YCth5hhP17Idx&#10;PQVEL6johGiqXoAEdzmlINhgux/012m4IAQokA6CogzlkmzYoLeRuyGyBOLFDbCgsguK5y6DULTa&#10;gw1meaY6DTaoLAcXZPAcDTER8ByQ+zAWbNBhgcxtCGsQwgUbaDDVgw1B0hwQEiQQYOBuB8/xIDQe&#10;Z8N4YYMpCR2WGdBBggYMhtZhgwQKrrJJsp23KSXZ90Eq0WE5GpSzQeY0pNn3EM0TaMC8huUEGQg2&#10;JJRK46tIVEoJ3Q0JLDW0CkLJdZA1dw9kL74MIvP3QElqM5THMRthLcxLrqcB/gWpjQQbKlNnQnVq&#10;OyxN7YIliX2wvOBWuLLxW/DA6n/Co6ePwOeeGIGffHkEXrhpBB4aGoG7akfgvsZReGrrKIcNbx6D&#10;v7w1At/91Cg8vn0EHt/G5l8chTd/AfDdD43A3Z3/DQPZD0Jj/EIFG5KnwcLkKbBQBETP1WADln8q&#10;ifUL0NDLXncv+xveADMX3wjHt78GU+sehfzy3ZCkskro9lgJKXSKlpwFUxbfB1OqjkBeyQ5yMSS0&#10;klUYCp0iR0m7ymwIhA0u0OAqp6RKKI2nnBLJAwzL2HKTBx6i5IBgf0M6FKCB+kaYXnwuHF//Bhzf&#10;9C2YNv92GpQvFPkMHDbwTAe9ZJK9HJLh09gmyxt5sKJJAAfudJiWuAhyOr4J+V1fg6zyiyC/qEHk&#10;LnDY4GUFjgs4LPNlMQQFRnvQwSifJCFHiwcaDOCApZQiHDbkRnhmQ26E3atFemA6+zwdv+BxaN/7&#10;33Dwvr/A6q1fheNDe2BWbB27Z+pj9+q9HmTIinKp0jgKPuhAYk6Yr5OwgQMHLg4aNGcDkxzIlnLB&#10;BpnZQLAhymED13oFG7SQ6CkUEi3KKKUOwJy2w1C9/glYO7Qf1mA4NJZRGjxXlFLShdDhIAz1X0ig&#10;gcOGy2Dluifg4A0/gedfBPjIKwBPf3KUYMPea9+Ced2vwoTIjTAxcQVMTF4hoMNVTAI2pBA23AIT&#10;03fBhOKHYELJ0zCp7EWYUvlDuOH5d+Cl34/AK38HeBHLIyFQeHuUi81/VugloZdZ+ytMr70N8HmE&#10;DUyPfOIobLv6Xeg/cAw2XzQKGy84Cvn1H4bji6/TYIMWEB3nAdHHxXkZpROjp8JJ0c2UczEVQQMT&#10;lVFC2BCRsGEQZqGrgSRBw2rK8VCAYZWR28AhwwrKbpjtBUSjs4GDhhwNOmBwue5syA63aFkNLRpw&#10;YFPN2aBgQ5NDjUL+vAYUOop8ZZRItRps4PBBuRmWkmshH9cXsntVVNFSckXhdzOWL80t1EHDEhMu&#10;UFA0Li81AqJ5KSWu3MIqH2zQxcsomW4GBBC8rJIor1Tkhg0FnqOh2iutpICD6WIYf0i0dEAsJunQ&#10;QE4LQ6ZLwnZLSNhguiCCsxuk8wElXQ0ZnQ35xRw25CZ1F4LtSnAPausDx1K0Tsg1qGwPOAc96e57&#10;Oj+uBsODsgNcpX/MPsHOA9tJ4GpXpaVskNDkXSdXnsJ4YUPQ9kHbZQIWdh8XMKL3LCGcBzE1KO+D&#10;Dd6gvRq8N37wO87PdsPobQQ5Eg43i1inZx3oki4HL59BgwR+2CABgFZSSOxX7Tt4ez5vZpP4wYZ5&#10;PFcZI68Mk/aEvhzctnMHdJeB7kDQB+QLtNeSCTJ46wWgkA6B9wIs9G3G61gIGuTXXRT2YL+CDWrZ&#10;vh7vBzi4juc7Zswqh6Rvb7kWAmGD5WTQ3Qa2w0Evc6Q7GkjxzLAh7JVPkuWSOtiyO+xZlk2yYYNs&#10;M4GDdDJYsIH96CmIyZwGq4zSGGDBvd6f10DL7EdoXnIVUw9JAYdVPheDCRtWC9iw2gANXG6AEORk&#10;yAQbJFyQoOF/AxvMoGkZDC0zHARASLhhA2o2+9Gqux/8+Q0mbEC5QINyOXDYIJ0NOmzAwX8OG8YP&#10;Gt4PbMD2XCHKepDLVFqr21/KSZQ1osH0ROZzMFwU2jaYP5HzHnIXpGOBl0BabojKI2nK0oCCbMuR&#10;67V1bnHgkGuBihx9G+048ljecQhKKOCQmzLhA4cNXQQbcgRsIOcDAoMUn2ZbMMHlYpDr8lKdzj46&#10;bDBcEfFWARukq6HFuFfR7yNdD0T4HnLQyjjKBxKCSiZlghBBsKFAyHYz2IDBDRuku8CECoGgwSud&#10;VAs6bNBdDe8HNmDppczAgWcweMAAn5AXOQ26wyHT4DaXPHceHD1WaaT3AhsyAYgc/OFH7gUTiOSF&#10;Ky0IIdcv8YRuBoQN0XQ9yMyGIjH1YMPiDiie1wrJ8maCDXMru6FsYYcJG+J1kChtgnVnngcfuOV+&#10;uP/hx+C+Bx6F+5luuul2uPW2u+H8g1dAe9daKIhUQSRZT9vMY/tZWNFFg/c2ZMgEG3THwnjAREiH&#10;DRJojAM2qBJIZp5DlJ1/6fwWWFDJ7imiVVDE3kc/bKgNhA1FMeWwUKBBZTbwHITxwQZ/qSPlhIgI&#10;6EAQItbgcBio8jGyTJIe9GzLhA0mhJDz+HSlDRv8JY+C2+1waD3jgUMFGzaooOhEHCFDMySSrR5s&#10;QJgwNmwwnQ4p9j87mej0uRyS7HsT3Q0IGtKJFQQZUsLFQPkMNF0OJQgakijMaeihEkqU08D6JONY&#10;NmkI5szbAzMqr4TChedBaWoNH8inXASEDWthQWodm26ARUkJG3bAktRuqEkegIHie+GWnh/A4Y3v&#10;whPnjMAP3xiFt/77GLx87wg8OjwCd1Udg3uqj8ETm0fhGx/CMkoj8M7vRuA7HxuFx08bhYcHR+FL&#10;j43AH342Cj/7PIZK/wE25j4HTfGLCDZUJ7dCRfI0WJzcDPOTGzlsSOL56QHRPOy6hN2DRdm5zl50&#10;ORzf9nmY0vRhyCvfDfHoKkhF0fmxElIRdt8cXwtTF90OJ1Uegpyy88i1wAFDJylGpavaIUmOBg4e&#10;ZMkrEzTobc1aZsMyze1gZzco0CCDom3goGAD/zxTe7iZSiSFROkkcjdEefZCkRcQ3czuSwfghOoP&#10;wcS2/4QpS19g3/OnUH5DUUwLhI5khg0FVLqpwSvPVGgBAXI5UDvWiu+CaRUfgpyVP4a8xqdhTrif&#10;9iPdD9hHhw2ufAY/bAgGDjpsIEW4ZBkl6XLwwQYtKLog0s6+e9k9E2aZYW5DhN2zRXrgpNjpML3h&#10;ZVh/5dtw4Z2/hZKWD8KU0EaYw64p/rbJRne0BxRWeiVxCDxosCHLgw09TtggHQ56CSUuLNU0aMAG&#10;Ag0is2F6dAimRdeYsEFkNUgRaAivg5PC6wxnw+SwCIhOH4C81kNQv+5xWDe4nwKiETasoTJKByzY&#10;cC4M9x9k7RfC0ICEDZfDivVPwwU3/Sd8+GWAj74K8Ay6lJjO/sCbUNrxCnc2JC7n8mCDym2YlLoJ&#10;JqbvgAnFD8DEkidhYtmn4Pi534MrD78Nn/3VMXjtH6PwEroW3gZ4+c8IFIDmJWTA5VeFEDR8jukL&#10;rP2HfwN48qV34azr34W+AyOw8aJROOXCYxBq/iScUHojTEhezM7hInZe55mwIbEDjktsgeMFbJgS&#10;26xKKAnYgM6GGZE1MDPC3h/2XmC+RhBskKV8vbyGyAoFosLc2ZBFJZS6jcwGpXYSwoZs4WLQIYOa&#10;50HRuYYywQYTNAQ5GxAq8GmdBRuEywHbEDxgfhuGvCNwKGT3mwQesHzSUgIN0vVAQqggYUNIwgaZ&#10;47DEAw1cEiZI2FBDUxds4NLzGioMwKDLgw0GWFCwQQIHCSJUnsP4YIPpdFCwQboZMI8hE2wwHRJu&#10;2BBcZmmhBjMWj11GCWFDXrKZwqJ1uCCf5LcBgTdorP8w9EADD5tWACO4hI6zfFKmdvpxKUojyR+P&#10;CfUku8siLwMEvafxA1wEmWCD7YLQ92FvNxZs8A32J1t8+3MdP2jg3r62QSDDdU0xK8N4b2mQupkG&#10;0jlsWGask0/6G7kPAa9P37evbJa+Dx1CWFDAziPQB/ddbga7/JGrXJQ+SK/gQ7MBMeQ+/H2btT6u&#10;c3JDAHkcnj2gBq4DB9ADYIMNCGwoEzQvlwvlILsPuigXBEn0d7kKXCWNxjPQH9SWCU6Ek22BwCHI&#10;KfFe4IQOG0yXgloOs+OH5Xm7yinFW3ygIZzsCAYKGljwtccVYODQod1alsdQUCEcdzsVECpEUt0G&#10;XJDzJoRA0NAlSid1eZBBwYYOH2woYj8iC5MrwHY12KHQepsOGwoSKz3ooGADhww2bFCQYbVQrxcE&#10;7bUFwILcZB8pCDT4QETcDyJ0d0MQbMgEH+zgaNtZQcHPHjzQtnWABuluQOBADgitXJQsHWUHROuu&#10;Bue8VkqJgwY2H+cD/HKgP4eWu8cND+xMh6AyTHp7XsIswZXrOBadj8N5oAMHyjpIBJzrOOGCa5Be&#10;5jVwd4Ma+M8WA/7ecgBskMs2HHCBB7vN7u8DGdb2uRZw8Jdj6hawocsorSQDpbOlw0EABQkRXKWV&#10;xpPxYACKRJsHGmRmQ17CfCDF9fCB68EDOy9KwYfgHAfXwyrkbAgACIVRf0ml8ZVb0mGDAyoE5TZo&#10;wdAytyEbf/iEl4Ad+jzWPnXQ4CqvRIotNaCC51bQYEOQq8HvWFDh0JkcEC6oMFZ7UL4DtmcVIFCo&#10;EgBBDbYjbEAhZCiK80wGu1SSDhvkOsoniC/RYEM7lC5so0yG+dUroGxxJ+U4xEuaDNgQL2mE4dMP&#10;EGx48JHH4YEHH4UHHzwENyNsuOVOuOCCK6BrxXoOGxICNixoh0WV3QQqggCCPEYQjBgLQtCydBpI&#10;2OAACKbkAD+HBTx/QQEJgivFDVC9dCVEYuhsULBB7VPtQ8ELGcRslU2Ku0simaWMzKwGF2Cw+3su&#10;hwywgec4yH0r2GBDA4IKWOpTrPdyH6x++jK6HPzuBN25YIIEl5shCDbopZV02EBi/1fjiTYDMNAU&#10;wYOzjJIfNqQSvISSXkZJllJKJ3kJJXxqnzsW2N8FBUDLEkocOGBIdBlTeYKXTipm9x2F+IDF3N0w&#10;p+IyKFywj203APPifTA/OUyQAQf256fWwYL0BrbMA6IrkgI2pHfD0vgB2FRxGO5e91N4cusx+NBl&#10;AP/z01H4y59G4NX7AR7uHYHb0u/CHfF/waGeUfjiI6Pw1s8B/vjzUfjGkyPw1FqA++oAXrj8KPz3&#10;vx+DX399BD507p9gW+Gr0By7BJYmdrFjbYUKzIpA0JBcR+c2l6k8OcReTz+UxgegLNoPZey+LhHv&#10;h6z558NxLZ+A41d8E/LmH2DXuReSmNMQXUkllEJF3TB57vVwfOUTMHvelRBn69JR4WZg1zTK7vWj&#10;GAzNpqhEtJMDh2ibARfskG8JHHRXA4VJO8ooSdAgYYMMffYCnwVoCEc4XKASS2w+gmHUEVVqCdeF&#10;CCI0EUDIZ+/pCfOvh0ndP4PjWv8dps+/ipdAor+VYNDgdDdQZgOCB15CScGARiqdhPkNhZEOmBLa&#10;CdndP4Xcjq9CzvyLaWCTA4RlBD8ot8GRz2DDBrtdBwt6CSUdNuC8lAEbwjy82iudhOWUUFpIdJ5w&#10;NlBuA2Wo9cBx8QugbPhbsPv2f8LZV/4YTkrcCLNiA+RoyNbKJinYwLYj8cHkbM3JICWX5zhhw2oD&#10;NlA5pQiGDgflNqyB6QgbIqhhntkQ5uWTDOCAoCG01gMOk5lOCK+nTIfjis+FUNshaFl3BNYOnUOw&#10;AUOih5nWijJKHmigkkoXMHHYMDRwEQz0XQErNj4HF976X/DR1xA2jMJznxmFD74IsOvqNyHd9jJM&#10;iFxPoGFC/DImBRwmUDmla9j8DTAhdRtMTN8Hk0oeg4llH4cJ6W/CwbvfhE/917vwhb+L8khvc7Dw&#10;mpC3/OdRJoDXBWhAvcH6I2x4/nP/gr03/Qt69x+D9ReOwumXjEKs/RU4sewWduyL2bEvYuehwYbE&#10;2ZTXgLABw6EnR0+DqbFT4OTYJgEaNsD02AYRDj1I74WEDXOiAzw0nAK+V1Muh1lCiTsZZKktr+QW&#10;fV6We7ABcxrMoOg2ARy4q0GVTWqlvBHpatBzG/LCUhw2UGaDFwzNQUMOQgXhYMic2cBzWlA+4IDz&#10;GPgcY78V0sshHx9yYssFtE5mPPDySuRsKJI5DuzeMcSloMISIb7M13FHAy+VpLdngg0cOFA5JauP&#10;kfMgXQ0IFSywYGc5KBdEpSNXwV1GySyppMMAf9kkN2zQHRJuqOCSckMsNhwVgbAhN8XDoXm5I/WE&#10;vv2kuj7I7RvoTnKwICEDTrMldLCAQ5AyDaSb/RrFk/ZMCZ6hIEOixyqjpIdOB9n2JTxwAwTpYvDD&#10;gSCIYa+T+7b7yv3IwGzbEeI6Z9d7EfTaguCEe1uVYWG8Dl/Gg/8a6C4XfB0y/Ns4LzlYYDseLDeA&#10;ObCgSiMFuRH4umYBD/z7yeRywL6uAXp/OScFFngf/VzM/XmuBtEm8xP0nIDAgXILNhTGxnAwZIQp&#10;6pwKA2BDoTw2rW99X24Cl/vBBgy6Y2E8pY4y7Vtfp7tExgIPenko28FgwwZnNoOvvz+fwcxS8EOF&#10;ogAIIaFCGIEBSbWRwyHebsCGSEIBBCk98Fl3Mcip6sMBA0oCBgM2sH3rotJJIodhLHeDu7SS6Wzw&#10;5qmMEgcMEjbIvAY9/JlcDLqjQUCH7BgfvJdwISiDwZYEEXwZnyDqYzdkq0k4L+EDggLb3WBnM9jg&#10;Qa7TYUO2DTw0SGGDjCBng15GCfvo+RR6XoMOFCR0MPMaZD+e12CU+Unw8jx8kH655ngwSyy5Si3p&#10;y4ZzQQMAsl1v010MTukljWRgc6agZofjwQUYcF/OYGZ0AODAvHAz8PJJJkjIFS6D3ECXgh82uOHA&#10;SmO/1JZeZUxdgCEIWEjYIAOm5bxb3Z7Lwcx1yAwWfBBBuBxcuQ5BwEFBB/99i+lo9T80YDzwILIc&#10;VKZDsPM1qOSmCyJgSLQLLOhwwSytVEeQQfUbI8RZD4UOgA3oaEDYgNCh0Nqfaz9BuQx2TgSK9+VA&#10;4f26D+x8BTtPICiQOZNbIQhmuDIdECZk4dNVkSoCCvpgOwZDS9jAQUSNTxI2yDJKRRpsKCTYUA9l&#10;i9qgvKITShd1QPmiTk/x4ibKXggLcBArboCBU8+Bq26+Dx569HF46MFD8MjDR+CWm++AW265HS68&#10;8ApY0bOJzpXgQawWyucjbFgO6bJmPiAvwILUWA4Gex3mR9jturOBD+zXeQBivLCBD9jXgXJIsNeb&#10;aoCa+l5IpLFMU7UWEi2BRD2MBRsKNehguxRcYMEul2Q7GYKAA7kc4v7MBBs2qHwGNzyQLgYJBSJa&#10;HxU8bYKGzKWTzHJIiWSLE0rowEGBhxbuYJCggSmJkIHds3Lo0Ap2PkM8brsX2p3y1sX95ZTS7Dul&#10;JCncCwgVkpjV0MXau8nt4IGHuHA1sHs5Kq3E7jcws2D6woMwq/JSCJdvZ/36YW5yAMpTqCFyN2A2&#10;woLUegINC5IbKbcBMxtq0tuhtvgsqI6cA2e1PwcPbflveHL7CHz4ihH4n18chd//5l/wyZtG4f6W&#10;d+G2wr/BHaG/weHlR+H1+0bht98FplH4yiMj8MzwKDy0eASe3f53+NFr78JvfzAKr93+Vzgv/XVo&#10;jV0OSxNnQ1XyTFiUPIUdfxM/F3Q2xIeFq6GfAqLL4330mnLK9sIJDc/B8cu/BHMWXcSuWz8TOji4&#10;oyHKNLX4fJi09AWYueAa9rnog3SkBVLhLvZ+aIHc5GzoFCHRGBCNavfBBpfLwW63A6J14KDLLqUU&#10;EbCBL6vwZ94mA6RbIMx+i4TxNxQ7/xnlO2Bi5/fg+KE/w9Slj7L7iAG2jv2dRtn/NHIjKKDggg0S&#10;OGAYNClcL7IaEFK0EGigZcxqCLH7hWgvnFD2LOT3vwnZSx9n97BrCFJwB0OrgAlNPkeD7mZwlVfK&#10;D4t2B2wIzHGwSynRwGuLBRvY/U6o1YMNHDSw+y527z2LvZbjiu+C4Ut+Bhfe+w70bfk8HJ+/F7Kj&#10;/cKlsNLLZuADxssNZUflU+srDXnAAeGCyGswoEN0tREQPTPUR4PZZjmlQT7QTc6GIQqInhpeQ0Jn&#10;w8kWbJiKZZNCa73sBoINUV5G6YSSgxBvPwQd6w/B8OA5sHboAAwN7IfhfhM2yOyG4YHzYc2Aymzo&#10;X305rDr1w3DJXb+Aj39uFD766jF4noKiAbZf9TuIt3wGJkSvhYnJS32wgbsbOGyYmL4dJhbfB5NK&#10;j8DE0o/AxMRX4ewbfw8v/Pgo/Ns/JFRQYEHOS8Dw+T+beuPtUfjBXwFe+MpROO+Od2E1wYYR2HoF&#10;QKr7DZhSfgdMjKOz4UKYkOKwYUIcYcMuAzacFDsNpsY5bJgW466GaehqiK6BmbEhcp7Mjgx64dD4&#10;niFo4BkcvZ6rQZVRkp+DlQJIreCKsM9NqMsLhZallHKjXQQachA2hFo9N4OCDK0GbJDOBgnaJGzI&#10;FcHQOUUcMowFG/K99jqfk8GDDUyFuL6A3YumOyC8sB8ic3soDLqAMhvQ/VtLeQ62s8GGCiZ0UI6G&#10;3EJZQslcpzsbEBbkFFTQMs6rsOgKymfQMx102FAgIIO+zoMNYj96X+52qHJCBQkF7FJLpkthsQEb&#10;9EBoN3So8GU1BJVSMp0OfD9F4QoPNqCcsKGopI0P9HqwQTkb7MHjTKV/EDYQYGDKYvvIFuBBhw2u&#10;kklBroagQXTvvETtfoQONCgelNsglBdXzgYXCAgqW+R3G6iAaFeZoLGcDK6+470mrmtkXy/eJuW+&#10;rpn2qyQ/B+5zk2WQqBRS3A+KpArTbT73xFjn5c+RcDsa3JkNrlJJmQfkxwMj1GC9fjx9/8I5wG78&#10;XSUfXGWJXE/n24PqXtkjMZA+HqhgO0Ls9kIBFuT5Go6HcboHMmU2jFVWaTzuhvE4J5wuBW3/ma6x&#10;vm/pXjDAglUyKawtS6eDt03cn7vgAgwGeIhzp0JYW2cChw6CCDZsIKdDgoc/Ezyg9Z1sP37QEJTR&#10;YOQ5aK4G6WyQ8sBD3F9GKV8Lg84EGoJKKOmwgVwOIqtBVw5Ne8i1IEGDdDaoedPVwOWHC67lnATC&#10;hD6qiSqnCBh8iq8OdC/YsCGoxJLubNDLKenQwXZQoMtBllVygQbpbDBzKoIzG3TQQE9GeeWURDi0&#10;CImW86S4DhmWs2stg7zHLpc0Vlml4MwGfz8dFFBQs5DtcMjSyit5jocMLgafe0FkM0gXg5GnkF7p&#10;ORP8pYtUaSMDNLBtsti2XGp+DkKLgFJK5j7Y30C6h017aB4V5G5wlW1C6CDDqu3SSuZrVw4Hr7yS&#10;KLHkCosOAhDjBRMyu0HBBvc9C8kCDd58zLxPUKBBwYYgsGA/kMKXMbfB7Vqw4UNQjgMfxJf7qA90&#10;HGTKbdDLJ+E0q6CSgEP+OB0SLtigOxlM4LDUKJNkwwEbMowHIgTNj88ZEex0cGUtoPMAyyShcF7C&#10;Bt5fhkYr2IBgQUrmMiBQCKOzIVVHgEGHDTifKG2AssXtML+6G+ZWdFI5JRM21EEk2UAD8ZFkHaze&#10;tAeuvOkeePjRJ+CRhzlsuOP2u+DWW26Diy++Alb3n8KOyWEDgoqyeW2wqKIbSue20sv/aiIAACAA&#10;SURBVCC905UgAQRO49xF4VwvFAQbcPCfAIDmbPCHQstlEzbo2Q0y8DnCjrWwip37gmXsGrJrLEop&#10;yX6BsAGhAJZJkq4GvazSOAKhXc4FGyw4wUOsIdDVEI3J7Rp9uQsuh4Oe+RCR82zfBAhITTTVIYE7&#10;h0HPYGhyuhhkuw0cJGTwFG/xAoM5cGg18hreC2zwJGCDFxaNsIGpmMKguYOhlH2XFFN+w0q2biUv&#10;qYTQgYDDKiqvhCHJhYlhmL7ocpi9+AoIlW2FdGoIyuP9MBdLEqUGYW6Sw4a56G5IodbBosRGWJQ6&#10;BSrSZ0JNegfUpnZDbehCOLjis/DAwG/h8NBR+NjlR+FPv32XchlefWgEDg0fhbsXvAv3zD0Kz6wf&#10;hS89PAq/+SZ3MHzlwVF4bu0IPFj1Ljy/+yj8+HMj8OZ/AXz9yX/CB6p/Ct2xazlsSJ0Bi6iE0gZy&#10;WeC5YJZEOeU19EF5jJ1vdBUUlu2EkxuegBNbPwkzq66FRLKPvd5V7DqtYq95OftM9MD09HY4oepZ&#10;mLHgWigq3siuaxdb3wXpaDcHDVQ2iec2JKOd5GzgeQ0qs0G+jy64YEMIfwklLl5ySSunFDFLKJF7&#10;ATMawnyZAEW0mcMFtj05Gig8mu0XXQZs+yx2XU6ofgSOX/8XmNzyOswp3UOlhOi3FDu+DIXWYUOQ&#10;u6FQ5D/IYGie07CMHA1FOEUXQagbpsf2wKzOX0Bu1zcgZ+5ByA21sf+pzQQm8glOBDsapLwH+Szo&#10;wNvGmdmAwEHmNAinA04lbOBllNoIgEjYkEtllDro9w8+SIUOhhMWPQmbrvwf2HThf0JJ40NwctF6&#10;to79JmCfHXQt6OKQoVuIAwf1BLsSbitdDrPDZjklfJhqDor9vpkTUyHR6GyQoGFWbNCADdMjQzCN&#10;CZ0NCBqmRdcRbDg5qoKiVW4DBkOvh8lMx7P5E8PDcGLZBZDoOgQdGx6B4YG9sG7wPFhDsGEfE5sO&#10;KFeDzG2QIdFDAxdDf9/l0HvGR+Gye/5bwYYXgUoqbb3iNxBZ9gmYEMMw5suYBHDAckqpK73cBg4b&#10;boWJxffCxJJDMKH0eZiU+BKcevlv4cPffRe+9g8OF17/E8Dn/sz1Ok1HaR7hwhf+xPUGm/8i05fe&#10;HoXv/xXg5W+NwKX3HoOBA8dg44WjcOZlAPN6vgbT5t1DsGFC4gKCDZOS+9m57WFtu2BSfDscF5ew&#10;4VSYGtsM02Kb2Od7IxPPa5geWUPXn/Iaogo2cEdKH3epIEyK9BjAQYWECxgV0UsoqcwGgg2kDsgO&#10;tRFsyAnbgKHVzG0QGQ05Rf6ySUYgtAANEjq43Az498mBQ70HGgKF5ZIQRuKDwey7Nl/mNmAJJeFW&#10;8CBDiLf7HQwmdJCQAad83uzrcjO4AqMN+OAoo5Sv5UGQg8LaRndByDJKwTDB3abDAzX4789/8IMH&#10;Ezbo4MAsyaT3sR0TFZmdDSEPNnDlEhxgHxh0JWDJIGsw2Dc4LrdLKdggHQ2qlFKLKrHkGFgPKvmT&#10;cWBc1smPWyWVbEnXgyiLY2cL2M6CTEBAwgYeCB2cmxCUXTDW63c5GWyo4AYy/Ed7fpILl/l8i3Mb&#10;Y1A/4DrzNnfGhuFckAPbASBBOhsC8yJc7Qn/wL8OG0w3gwQMqsyRa4Dd9xS/GGR3gQnX4L2e8aDk&#10;hhOuUg+6eyCoJNGYboHAc8p0vtZ6mdeglUrC0kwuh8B4gqDHk9nwfkHD+5V+jPGclw4OPJhAMACh&#10;QKsmCR+09bFWr7RREFzIVCZJZjDY5ZUIIBBEQEmHAwcLPFtBwYaQlsWgl0xylVZyAoeEAgs6cPDK&#10;KqHrQcAGcjNosGGs3Ia8GFdQ+SRclrAhL2FmNpCS6D7QYYOZx5DrLJXkD4JWy6sJLCBoyE30e0Ah&#10;h/3gRWWT+jT1QxYGtBFwwBvzXjHPZZdI8twJjvJKRr8ABYKMRK+ADyZsIOBglVFC2IDuBh0wyMDt&#10;jEHRejklmTGggQZdmUonZYIKmZwNgaBCAoSEHzgEBTt7UIHKLnU7QMNyn3jgMkKG5QQXeODz2OWM&#10;bDgglYVKs/eLtXPxZdmWRTCC9U0LiEDbYNC0vp8eh1b5lJ1cqUmHDSvpdalwaVeAtCtIWpVUwhBp&#10;I0haiMMEN2xQ/dxZDzmJNspuyE8qh4O8d/HdJ1mOShfE5zkN44MNLvcrv5fE/vWk/HiD0jhKJpnO&#10;hjoBGurB5ybQYIIh3eGgCQEDwgYsoSSzHOz8BxtgjCsXgson1VIQtCuTwSujFA3ObAiCAWPBhfE4&#10;F8aT1VBI5Z2qNKBQbZ4/W5dVsIBNKwWYWOI5GQzYwKaRZK0TNqCojFJFOyxcugLmVfFyRxw2dEC8&#10;uJHDhlQDBUSH2X5WrT8bLr/hHnjk0BNw6JFDTEfg3rvvhdtuvRUuueQKGBw6HYrYOYVFZgNChkUV&#10;XVA+v40P9CMYiCtXA4GEmIIMUt7Af4xvM57waOlICGn79ec0mPkOIQMCSJcDX4/nUTKvBRZUdUAs&#10;jQGN1dZ+5AC+2E9MgIW4CIG23Ax2+SQXNAgCCnZ7EGzggKHRBxqiIuw5EtPCozXYYEgABZdrwZaZ&#10;sZAJNtggodkJHnTZJZQkbLCdDTpsSIhSSmNCBgs28PJJvKQSBw7dBBVQZZjfQBkOK6EYgQMFQ6Or&#10;YSWUsPuLBFN+eiNMX3AQZlRcRY6G4tQglLF7lvIkOhv6oYwtz0sMwTzMRUgNC9iwFhamNsDi1ClQ&#10;mT4DaooxIHoP1BZeDNcMfAEe7vsDPLb+KLx81zH42ztH4a9vjcDnDo3CoQ0jcEfFUbhr/rvweB+6&#10;FkbhP14egf94cRS+cAvA06zt/kVH4bFTj8E3PjIKv/sJwA8+cQzu7Pg99MfvhLrkXqhgx1tIsGE9&#10;lVHiGiYwgoCkLD7A/u7Za6q7H6Y0Pw+za26BcPEGEZLdQ4HQMRzsxSeXF94DJ1fcA6H0qTxIm937&#10;pNl9MYoAA1tO0pRfawRCSQEcYtFWAzbIaQzdCwgThIIgQ2B2g+1oIPGSSVRGCcFDeJlWRokDBxTP&#10;ccDvy16YNv8aOK77+3BC/69hxoJr2PdKD4VJo6uhKCzCnS3QkMndQOukk4FKLyH8aGbn00yZCnNw&#10;cHvuI1A4/HfIqXmE/XZYy6EEe30II/IJHPhLJtmuBh00uGTDhqKoKp1kQwhD0VYFGhwB0Qga8kld&#10;5MieFt8I+d2vwOCFb0Ljhs/BrJKDBAJyPdDA7gcj7N4Np3hfj/fsbFsK+qUB5BVaULRbVGZHdzZE&#10;uXR3A0KHmVFePskLidZhQ3QNTBNllLg4bLBLKU2VIdHR9XBibD2cwOZPDA3D8XMvhlj3YWjf8DCs&#10;HdzLhGBhPwcN/QfY/AErIBphw/nc2TBwCfStvhxWn/kxuOK+/4YXPj8CH3nlGJVQ+sjLAGde/ksI&#10;NX0UJsSuFnkNlxJ0QNgwIXmFl9swMXU9TEjfwnQ3TCx5FCaUPgeT4p+H1ft+BU9/9Z/wzX8I98Kf&#10;lHNBwgUPMjB9kelLbN2/MX2F6ft/Yf9XfnAMrnroXRg8cBQ2XjDKzmkUqoe+C7MWPMDOS8CGJIcN&#10;EzXYcHxsC0zGMkqxU9j126TBhg0wI7aOOxsEbJipwQZ8vyRsmEOgwYQNXqC4pxU+2ECQIcTu7wk2&#10;tPtggzOvgSlXlFCSgEF3NrhKKHnAwSqfJAOixwcbxHrPucAdDwVsWQIHgg6ilJJctssoyXkTNtR4&#10;83JZ9TMBQiBQyAgbsHSSvs8ar7+9Dc9scIOForC5Tl/vBwgmbMgUOq2DApf0dQo2+PeV0dmAsKEA&#10;8xpSChjkJJcJcWCQ6Qn4fAEaZD4DlVJKNJuwQa4b82l6Sxme5seB8HwjDDjgB6Uos6QCjt1ljt4L&#10;bOBlm2R+QzBUyAQbMg2+uxwC+do2enkiBRj4D3f5453Pa4P88WV+0IAD9BqU8Dsk/C4T85y0wXyj&#10;dFKLKJ3keB0B+9WvyXhggwka3GAh04B8EGyw2/R+ysEQ7IJwOSR0h4EOGwrHORhOfR3n7B0j0ey9&#10;F/Z503HRxaAdr0DLZeDrgwOfg+Qa0NedBUFQ4X8LGzLtO6hPpusbItDQxhVvVdO4BgNkUDMCh1gL&#10;AQZ9HQcGjkwGCRfIwdARCBv8kKKdOw7YDw8OG7o8+EAlkwRwMIFBJ7hKKdnAoTDW7oYNcRMy2OCh&#10;kEADL50kgUOBgA0u4KC36w4GDy5YsIG3cdiQn+oVoKHHBxvs8GcbNGDfnKSYasDB6xNXYIHgggUb&#10;chBAJDhgyNbm58RWC+igazXBBw4gen2wwS6TZAIEDj5kWLTtcggq0eR0N/hggyynpMon5XhlqfzA&#10;wXA+2LAhEQQbujRlhg0uZ4Ocz0+tYO/5cjdosACDnbUwLthghzwbsMEKbg4oSTSedXyZw4BsVJq9&#10;T2yahVOhrABh32zZV0AKXM4hR0Mv359QTrpXiB8rF+dxXXKVN81KKHeELMFkKCnzHILAgzvHwQ8b&#10;On2wwctqSLgAhOV6iLd59yxKHDiMFzaodgkZmsDlYLBl5zZ4sMEhF2wIKqukwILKbeBS5WI4SFDg&#10;QS8lkx81XQ0YXiddDRxKqCyIsWCDCz64YYNVmiimwqF5ZoN7wD9TkLNdTikTPHDtI2hbcz81Rgkl&#10;Dg7kfpZQCaWswvmsvcoHG2QJpQIRBo2wIZau12ADBw5FbBovqYfyynZYXLsS5lV1QTRdR7Bh7uIO&#10;SJRwZ0M4Vc/hAdvPiuGz4LLr74ZHDz8BRx49xHQEHrr/AbjjtlvhskuvhOG1WyCkBUSXlLcQbJi/&#10;kH0vy4F+q4ySzEiwQYMBCWKm08ENG7T+8aXO/SjZuQlm/oJXSoldt4ql3ZAsqyeXiAksGgRw4GAB&#10;IYOX0xAQ8BwEFt4vbAjH1DRiwQWpCPtbRfgQsmADljaKaM4GHTiYpY6CoYOdueDKZFDQoNkJGt4P&#10;bMBySnoItJ7Z8P5gAw+GlsABSyYVS6iQ5JCBLyN4WEkqTeBgOru3S22AGfMPwMmVV0OofBuUsPsz&#10;zHAoxym7N5vLVJ4chPmkIZgnYMN8pgXp9bA4tRkq06dDdfE2gg1LCi6D2zZ+BQ6t+yM8tf0ofPHJ&#10;Ufjn30fg7d+OwGv3jcJDQyNw88J34da5/4KH2kbg05ePwr8/MwrfenoUXr4c4PGuUbh77rtw36qj&#10;8Mq9I/Czr3MY8cjAX2B94gg0JA5Q2SYOG9ZRjgQGV8+jTAkMiB6AFGubOf9CmNL4GMyuvhEiJaeS&#10;yyPF7llTCR4MnR8/FaaWXQeTK45AXslWcn2URLugONotpLIwpGOEXCTsN0BShEXbsMFzNQTAhniM&#10;i5dNcsGGZQI28FJJ9BmX+QzofGD9OHBoIdhA7gcCDrg9L88UwSf/2XnNLN0Lk5s+C5OH/ghT655n&#10;95hrCQqE2T7DmOcgnAo2aLADotV8kwicblTbhfm5hKI4mNkOM5MHYFr9N6Co7+eQw45fEOmkY1JO&#10;A55XjOc7FGqQwYALERFYHW0WIEQs+1wOOmxooRK2Y8EGHg7tgg08rwEhA4ZD50c6mLposHhycg9U&#10;bf0RdO/5HyhtexymRjax+58e1o/d40XZ/VuU3ctFlpNyqRTOcoIN3NmwwhpQXmU4GnTYYJZQklrt&#10;AQccvEaXhR0SjbABA6Knx9ZQSDQvoTSsyihpsOHk2HoOGjCvIbqOnA0nCthw3ILLIbzyCLRtfAg2&#10;DO6jMkprB5gQNPQjaLBhw/kCNhwk2LB69eXQt+UFuPrBX8On3lDOho+8MgpnXPZfUNj4PEyMIVTQ&#10;YEPychK5Gwg2XAcTUhI2PEKwYWLsdWjZ8nM4/Pm/w7f+DvCFtzlQkGDhDQ0wvPGnUfjSnzhk+DKC&#10;Bjb/VQEbvvIfx+C6Q+/C4LnvwoYLRmHrlSOwbONPIHsxO07sEnb8C5j8zoYT4lvgpPiZ7FohbODO&#10;BiyjhM6GmQQbhqmM0kwR4D0LcxssZwO+v/g70nA22LBBlFCyYUMumyJsQMdNjiij5IcNSggaMKPB&#10;LqFkAgczGNqGDflaSSXT6cDBgiuzIb9Igw2YySCAQ4HoS66HkIAPIR0+LPXDhjAXBUQX+ksn8ewG&#10;dn8YXkpTAwaE3W6HsWED5kuw+9YxgEOBAw7IeYQNUnawsw0blGPBn9MQBBskVMgEHhSAsPczRhml&#10;UEk7FKbZP8dUqwIDAjpIVwLPcwh4Cl1zNUiYoAKiFXTw4AMOQIuyTUFP7ucKR4W+z6An8/Wn3As0&#10;AGHCBl5uKV/0DYIbmcobmbChSezXn8kQBGTGAxz8A+9yWQwuJ+QAfasGG8wf6zp08GCEKHVkgwIv&#10;eNGRsRAEH4z1+kB+kquouA1Si1bBosb1ML92COLzVkJRut3Yv3xt9v6x5JIOMUw1C7hguhqMPAQ5&#10;0I55A8lWr6SR66n/ICChb2fs0xu8XwYyONoFLPwQwAQSHmxIyPJF2iB+3J1zIEseBQINzWXigidF&#10;9uC747zt0kM+Z4W1zPsHAwV9wN8oSZQBQujH1vdhQ4xM+3DJ7OPoF28zwYEFAwgIRIWDQVsXSXSo&#10;aYKHQstgaDuDwZC2b9zWBhVFcQ4EiqLtHCBoQdC648EOfXZBhyCXg7OsklZCyVdOCUOhE8t5MLQG&#10;FyRUkEHQZpsMkR4bNOiwAZVDZZR6BDTQ8hoEbNBhghkMzbMOcqz1Ckr0G7DBAw4EGgbYdlw6bMhm&#10;P4CzUmtgDptK+EDyAES/kbeQrZ9TQrkgFHhQsMJVTsnbTsuJ0OHDbC1QOlsrn6TDBtvdkOuADYbz&#10;QZRbMkooScW6ncBB5jfYACFLQoe4P6vBDnsuSK8k4GD3oX0FwIKxchvUNvYg+nKwQYMd7OzKVXBm&#10;IqRXGQP5OMgvIQMBhGL2nqVW82laiM3zZb4+W1v2tknLZbE+3cf3w6bZ6dXeNgglCDqkej3AIcFD&#10;VpI7HVQZJumAUPkQeXj+jiBpFR6tAqRxqmc55DokoYPMbMjWnA12cLQOG8jVoLkb5P2LvD/w7occ&#10;LkH1vSrv+ZqMMoeZQINzvYQLCT6fG6sn5cc4cPACo7UcB5yXkqWTTPggYIQNF3CdcEHIwVcPNkjw&#10;4AVD1ygAEZOlm8zMBleppEwOB2pD0IChyTgwHdccATG/xnImjNfFIAfBx9pGlgLKBB102CAdCrxU&#10;EocNvLzSQgNC2I4GmdEQBBtw8DxWUgdzqzqgom4VzK1k35PJGoIN89h8snQZhwLJenI34H66h3bA&#10;ZdfdBYePPAWPHzrEdBgOPfQg3HXHbXDFFVfDho3b2T1ANQVE44B8cVkzLK7splJKYTlIL5wNIS18&#10;WgcNekiz3k7lldg6mtqgQe6PIAC6J9ywQe3PdhnIrAQ9x6GOrtfiJV1QMq+J3ZcsEWWYakX/BiHh&#10;Ykg0gCqb9L8ri+SCC5FEo68tGudtNmiIxRtJHDY0EATALIaI4T5oVrkMMSGrjJIOG1wh0K6QZz9E&#10;aPGBhvGpRcEGBA1x6WhoMWCD8VS8leHgKqlE4dC0jNJdDcsVbMCAaAEVitn3C5VMSmB+wwrRtpK2&#10;y02tg+kLL4SZFVdCQdk2mBvDPAcMjV7N1EewYV58gHIQ5qUGYH5qiGkNzE9jbgOGRK+DRalNUFF8&#10;OlSXbIO61F6oLbgG7jzzm3D4tD/D03uPwZefG4V//BngzZ+OwmdvGoH7Vh2DG+b/C26a+0+4r3EU&#10;Pr4P4N/uH4F/e2AEPnXeKBxqGYXbS/8GdzT/Cz56+TH47ouj8JOXR+Gpzf+C09Ifg8b4BVCRPB0W&#10;JjfBPHQ2JDCrYY3Ikxhkr3GYvZaz4KTqOyF73rkQT62lUlEIGdIYDI2ZZrF+mFZ2FZy4+DBklZ4H&#10;qUgHlLB7qRJReorKUMV4OSoEOml2rYsxkDvGAUQcw6FjPMw7qIwSQQYBHmIxBRp4QLQMixbrBWyQ&#10;IdISNnigISZLJnEXQ5T95uH5DU2UzYBtcaZElIdJZ7HrcNKSR+D43p/DjJ7vsvvzUynHwQMWIjya&#10;OxRMyKBPzXaEAQ3cqRARCrVCmAb7myA7PAQz5z4Ac1a+CVlLnyR3MkKBokgrQYnCGC/fVBA13QsI&#10;D8hpEVnmSS7jsagt2mz0R3ihgIMFFCKZYEOL4WhQpZTYfU20XcCGTg4b4mvghLk3Qt8lf4TmM78H&#10;8eprYXaol5eKjbDfQuwePleDDTlysDjaTdABXQ88HHqFl9PASy/1qNwGKq8kyiiFeQklCRrwISos&#10;peSFRccGRfkkntcwXQREY17DNIQNsWHN2TDMSylF15uwIapgw4k0vx4mh9bApMVXQqjnMLRtfAA2&#10;IWQYOgDrBs/leQ0EGvZrZZTOZzooyigdhIH+i6G39woY2v5JuP6R/4HPfgng46+PUmbDR9nf7WmX&#10;/AfkNzwDE2NXwqQUOhougQlJHTZcwWFD8lqYkLoZJqbvgoklDzM9CxPir8GSjf8FD730N/jOX0fh&#10;jT+Pwhf/yOHCFwkucMCAToYv/mkEvvwn7mb4Kpt+Tej77wB887+OwS1PHIXhg8dg/QWjsP3qUeg8&#10;4+eQV32EHeNSgg2TEiqzYVJ8Fxyf2AEnJrbBlMQWKqN0cuwUDhswHDrKYcPM2FrhbBjQXCfi/RKB&#10;374SShgiHlEB0R5siKrPEOU0hLs82ICQAT+bHDq0WeWTmk3gIECDHo5uAodlBmyQsssnyfwGDh3q&#10;fbDBXJaOBS4jPDrM7mcRNIQ4cDDlgg1L6f46z8pvkBBAwgOEDbzskQQHCgzooCCTuFuB3WsWsfvJ&#10;QnZvRMBhqRM28ADpKt9AvjvUObNbQc96GM82etkkmcGg5zWYAMIPNlROREAZpUhZFw3y5lmQgRwN&#10;ciA41eqrvU9AAPukWzWQoBwJvJRSEw+ftgGG5oLwPfmf4M6K7EQTP4dUS6DDIT+h1fN1DN7LsGW7&#10;ZJDrqfrgAX93uaOgdeMtFeRaL/chIYL+47sg1U5SjgUTLGRSQUrOm64C/f0McjfYACIIRND+2Y11&#10;csEq6Dn1crjruS/DoY98BTZuuwXKqtZCDjpKrAEF/3mq11cgswSMgXEFlwqT5sC7yiMQA9oJtR3u&#10;o4hdAwkSZJu+nMnxECQdZvj2R4COu198gyNxcx/6MdHBYA6Ot7HX0uZ0TLi2t2GDfO3y9etApVAb&#10;iDdCj0U7lhPywqmxX1IHCI6n+A21GQDAzjkIykGwMxEiyTbVlmzzzsnlknDDBQ06JJoN2MD7tGml&#10;i0zQwCGCHx5IOKCDBQkaMgEHb78WfJDQAo8VESWTyMEQ6/AcDDpo8MKeZV5D3HQ0SNkwIQg+GOsE&#10;YAgnuh3goZv1584GGRJdoDsdBISQoEGHC+huwPnC5CqSggyrSAgaChI9JCqnhEBBOhU8uNDruRck&#10;bDDLJ0mo4AcR2J6XHGD7HPAgA86jOGzo80ADAoUcrW9e+alQsPQ8mDbvdMhODrH1fSJMGkEFbjMk&#10;zqPP29YDFRqckPPSQcHPwx9mLcs+ucKmVeZDj5XTwK5bqk+7Tr0EayRIkNKX7SwHWpdUsEHmN1B4&#10;NMKk5ErKbED4YDsgqAyRDQLinQaEsMOiJWDADIhc2v9yrc3MUQgKgZbhznb2gjovVU5IDrDnBLgZ&#10;ZBaDHQCdq0EHBRv44L43wC9dCRo48JRm76GQ0W7BhqziPpgj+wnIIMVhgwIP2D+H9SPYoB1PnoeE&#10;D3nFqzUHxCofLMl1QAec5qVVwLTXluryJCFDfrqblqXbQa7n2Q8SRnT4YEMeikBEKyk3Yd7rSOBg&#10;3Ctp3/O6Y9BfslDBBDvXKQg0uJwNCBpsd4MOFmzQoHIbXAHT9aIEUnBug+d+wH1EsMbtEsgurOAD&#10;xqKtIOqABpbGW2JJQYdaDzxIkaPBm18qzm38zgVX7oCdIxDUHgQx5IA5tnMYwcOh0cGguxVklgOW&#10;V0LHg106CcOg9YBohAp6ZoMeEk2ZDSX1sGBpN1Q09kD5YnQHVlNg9LzKboINWD4JMxtwoLsoWQcd&#10;A1vgsmvvgCceexqeOnIEnjx0CB575FG45/bb4arLr4SNm7cTlJCD5+mSZgINFdUr6DxwMB9BRDih&#10;wQU9k8EqpxQR4dQuIFGkXTc/cFBwQToVIgnNEeAY3OeD+aazojCyBOaS06MZ4sXs2oerxTY8VLoo&#10;hoChkUADydq3HviM+5cyIEPClA0kXJBBrosm0ZHQJHIYbAdCowEfcJtovNGAAzowiMb9rgVX2SQX&#10;VLABgx82SHBgQgcMjEbp7XKZ1gm4oAdEc9DgL6NEzgYLMriyGwg2sO/YZLKb3AzoakighLOhmH1H&#10;YqmkVIKXT6JySmwdgoYSdn+H7oZUlH3fp9fDiTVXw4zKiyBScgqUkJuhh2ADuhrmsnsWFM7PS/fD&#10;/OIBmJ9G4IAOhzWwIDUMi1LrYVF6A1QUnwLVxVuhNn0ONIaug3u2fhce3vg2PLHrKHz1+VH4xx8B&#10;fv1dgBcuH4W7O4/CdfP+DteX/RXuWnIUntw0Ap+6bBQ+c/kIPH/6CDxQPQK3lv4Nbq75Kzy+81/w&#10;b0+PwI9eAnh+z79gR/mrsCxxCSxOnkaQAzMb5sZ4XgOWUCpODkPh3N0wpe4+yFpwPqRSQ+z19JBb&#10;I53shRJ2LxaKdMC00ivgpIUPQ9bcK6lcEjoZMDS7LMnBTIkM1kZwI1wNad3dgFkO8XYPECEwkNOY&#10;dDNowCEe1z4Len6DBiMIKGjuBpndEIvKUklcniMC4RXlNiA8aPVgRSTcCDNK98MJHW/Aiat/CjMX&#10;38y2qyW4EBEgI0w5EOxvP7aMQEGQq0FvC0d4mHRBCNVEZZGKyFXBfnOFm2Bm+lw4uf4NKOj/Obv3&#10;O4V9h7HfsTjgH26lvoVYxz0iYYPpbHDChliz4YDQYYNdhgnBAne4t9NDZwgV8iPNGmho9UKhC2Ot&#10;Ajqw+Sj77R1pJ9iALgxUfhRDeTthZnIjTK1/FjZ/4C9Q0ftpyCvZS06GXPZ7Xd6OsgAAIABJREFU&#10;KD/K7tuiHDbY0iFELpVX4iWXeBCwcjfQVD7xrrkbEDZQwHBUZTbwwWt8at7vbMAySljOZ3p0mEKL&#10;JWjAEGOEDbKkEocN6+EkNp3MdKIADycUrYFJFVdBZPXD0LHxDtjUfw6sHzyPgMPwoIANffsIOCjY&#10;gMK8hovY+otgRe9VsHbnZ+HmQ7+DF780Cp94bRSef3EEPvTiKGVd5NY9CxNiV1IZJYINBBwuhYmp&#10;y5gQOlwJE1IfgInpG2FS+g6YVPIATCx5kvX7HMzr/wXc/cLf4HvvjJJj4ct/GiWggM4FnKflP7Lp&#10;WyMeZPg60zfY/5x/Z+u+9w7At385Cnc9eww2XnQU1l04AtuvAejZ8VsoXPIkwYYJqYPsPM7nZZQS&#10;58Bxid1wQmInnBjfSs6GqbHT2bXksGF6nJdRQtgwK7aWaY2XoYFTWUJptngvERrliAfUZAmlbM3Z&#10;kE1luPCzs5wggwkalLMBYQMCMT0U2oYN3NlgAgeUq6QSAgeZ16ADB1U6yZyXwMENG4LKK3EIIeGC&#10;7mxQbbX+YGitnJItVV6pygINKsfB5WRwORU4tKghZ0NhAQZa15AK2f4KWTsJ+2QooWS7G+ySStLZ&#10;MN5Mh6JwpSOXQR7Ln9kQ5HTwnBBSAlQ4YUO4tJOXvNHLIQnlBQw4G2WODNeCNkhPsEKUVdJKKhnT&#10;pGNA3+u/zMt+yHUM0BsW+wyugvE6DnQwMV5QMB6wMBbc8A/eyx/cmeCBAg9y3oQRbca86XQY28mQ&#10;6dzt89TPF2FApKwTWgb3wTWHX4OnXvkRnLb7Vphbs5a9hxIatWY8R5JwXbjzCPyD7Hq/ogBHgA0D&#10;9GVjsN9qDxrIdx3b31fPkhin4jybgdwZOGCfbGf7bQuECWMBEoINqITlUtCXHY4CCSCU66KVzqMo&#10;6Q5C9repQX4JCWzYECS9r4QLervL/RFYJkkoyNVQJMoceaWSLIV1YCAggv56beAQCF8s2BCJmwDC&#10;r85A2OCFQbNpRJRYsksoudwOQS4Ivd0up+SHDaqUkq4Cy+WAsMHIZHA4GTh46PEgAwKHfOFsyPPc&#10;DPrAuoIJQbDBdjKQEtzRIOGCLi+nwYID3jKCgtLNMKfmXJhdtQ+y2A/g7AQHCwQKyEmBbQMcQjgg&#10;gw4bqGRTwoQNOaI9K2YFWgeETUvYoCvHcjio+VXjhw2amyFHCDMbsr1g6BWihJLD/ZBQJXk86DCO&#10;oGgJHVySWQt2gLNs8wcer1BwwAIN+jQnsEySdCiIvIXUKqe7QQU29xgD/SZA6PUAA2qOBAfFQgQU&#10;lLANQQOHDX0EHmia7vPaTOCwGvJLB9mP0z7PTaFDjhwBQqQQOowFHGzQoF9baksKyJDq8kKkcVmH&#10;D3Le74Do8LIbCDgkOGzIRajguAfgwdHWvZL2ned60ECVVmoyyiNlgg3GckAZpTyR3VCgQQaXs8EG&#10;DTac0EsgGYP9VqYDdzXwEkq5IXwCX5ZVqhsXsBhPILUhB2ywwUP+eMobxbneK2wYT8kk/zZLCSgg&#10;aODB0DpsqBF5DQsNB4PnZND6SqigZzbYsCGWroVFdSuhsrEXSha0kqOidGErzPdgQ61wNTTQ+bWu&#10;Ph0u+cBtBBueeewwPHXkEDxx6BDcd8cd8IErr4ZTTt3BjlUrIEEDJEuaYQHbV+XSVQJC1Dmlwwbb&#10;1eBSUcwdHk3XMdDRMHYYs8pg4A4HhA0pdh3mV7ZBei77jLMfsgb0IOdOg+dqCCqBZIMG3zlkcDDI&#10;Zb3dDJlu5G6ERJNwMzQKN4MCDTIgmi+7Sh25yxvZOQxBJZCC9mWGPGd2MtjOBwUVJGxohVSyTQMO&#10;rR5wGG8gtOdowEHvpHA0JFGd9EQ+ZjWk8Gl89p2fTPKySdhewu4pStn3ZymbT6KbsuQUmFx1Hcxa&#10;fBDCZadAcbKX1iNsQM1NKdiAQtjANcidDclhWJBeA4tT66EivQkq06dCdepMqEvtgfbIjfDAqT+B&#10;B9f8HQ5vPwZfenoE/vzfI/Djzx+D5/Yfg1tb/gkfWPBXuGb+X+Gmynfh0f4R+PDuEfjoOSPw9PpR&#10;uK/mGNww9y24vuJNeGDNP+AzN43C158ZhY/sfxfOWfR5aEleAouSp8OC5GaYm1gH5fFhmBsfhBKm&#10;grm7YUb19ZC1+GJIF6+FUnaPhhClmL2mYgzCjrbBrPQ+mLzofpg972qIs9eBDoY0wQW8Tkwx7myw&#10;YUOK3fOjEDTEY5orRQMOQZKOBi4FHAguyHJLMQUZDMWaKa9BuhJ432ZajoVbKBA6HOGlmRLssz4n&#10;PgQn1n8Iju/+Hpzc+Dz7fhyi/VDWAw3sN4nchsbAMkquskoIGkIRldWAACGE54auxVAPzFr0KMzq&#10;+A/IbfowDYzSg2fS1YA5DezvmkAD7s+ADU1in00qE8KR42C3GeuwlBPBhjaCCfkRmeXQ6pVYQuBQ&#10;EG7lkCGmyih5TodoO4EGLKOENfRnle2FWP+/Q/+Fb0Oi6SGYFdssAAM6G1aZgCHihw5S2bGV/iBp&#10;GzZEtVJKsdVaGSUeDk0D2DEdNihng8ptGIKTo9zhMD22jkr9IHCQks6GKSIc+sSoKKcUGoJJlddB&#10;dPUj0LnxVtgwcA4MD50Lw4NmKSXMbQiEDT1XwYazX4XbH3sTXv4ywCdeH4UPvXwMnv/sKGw4/z8g&#10;e+nTMCFxBUxKXgYTk5fwUkpC3OVwpZfbMDF9G0wsvg8mlj4GE1IvQrj9x3DDM+/At/84SmWRCCz8&#10;kQOGr6L+xJ0MOG+Dhu8IZ8P3fzMK93/oKGy65F1Ye8EIbLsaoG/PmxCqR/cEwg4MiD6XYMOk5F44&#10;Lnm2ARtOjp3GruspRhmlWXGUhA1DBBokbMiK9lO2B4cNvV5JXpXXYMEGcsZ0O2ADgoZOz9WQG/HD&#10;Bn8ZpRano0FCBh02eJABgYIHFWxxZ4OECpnhggIMMgxaBkLrjgYzr2GpKInkdzLYOQ56H+5yUPOq&#10;v5LufMjkcEB3Q0HhUu5woJJKKNaG9/iGqnxwwC6jpMOGYAeELI/k7qPKJ1VosEF3Nixi56YAAkqH&#10;DHpAdCFuN5azwYANFnDIS/HySpmeeOfQodlwHxgD1AIW5Mo+KQkpFMwwBuCTWti0gA3OfhkARCZI&#10;EDSg/l5cCXYegz0Q77wOGQCEzF0Yj0thPLAhGEC0jQs2uM+t1ThP+xiF6XbKbcAMkCXLt8HuGz8E&#10;Vz/8ErT374Xk/B62rs14jfb2xrkmxjOQ784wMMr/BMCGTKAhE4hwQYuxQqWDHAzu/elCJ0K7UJsH&#10;HMY6J8+xYCug5FFQ6SPbOVAozgfhhwEWmAiKxP3S9+kMYbbAQ9hVBkmDBt42enkm63xthbX9eO4I&#10;D36YGQpGaLO+jI6DJJcLJPhCoB1uB9094ct7cAIHkdkgQ6KtEkoyyyETbLChQybQ4PW13Aymw4E7&#10;G7CUkiynJKcFjrJKLsDgF3c05JOjoccro0TOhnivFgjNcxfw6X35BL8e/Owvp2SWTpK5DD7YkDBd&#10;CDpskA6FrNQwzCk7FbLKT2fLg6JsklhH0GOQQIMBFVzCsOnoar5vrZyT566IiQBrCTP00kwGaJDz&#10;WEapB9xllFQ5JRsuGABChkcjSJBK8qmEC1IebIgrwKCXXeIZD3o4c5czv8EupSRDnBVkEMHOvhBn&#10;EzqY5ZGWe0DBhg0GdHAEOXshyzIvIW3lJ6S18OY0X6+Eg/uyxBGXhAkePNDAAc27ln3qJ2WX9Hvz&#10;ajsOH/JKByGXrefOiV4DXqByWP8cmmd/D8XCheGdt+1s4O4GhAq6q8FQstsEDWI+VwAG3fXgL7lk&#10;llTKE7ABFXSf43I22N+ztttBQYfGjM4GJ3wQJZRkGSXfvOVoKCAAYWc2ZHY/6NDBOfBPUABLItWw&#10;H3U1ZPXWMx1c5ZGCNKaLIl7vwYbCRK0FF7TMBlluSYIBr/ySLMFUa5ZkcjgVgkKe9afuM4Ubm1pi&#10;uBpcoc+yvJLuduCqMfrLEGgEDSh0FhRpsAHLDSEYqGzoJaXmLiO3QMmCFphftRxSZc3kQIgmG0i4&#10;rnnVZrj46pvhycefgucePwzPMj1z5DA8dNedcP3V18AZp++CONsnORcS9ZT7MK+ii2ADgouww8HA&#10;SyuJkkoJB4iwwQGWaBLX1YY1Rui0ryTT+LMS1Drurphf2QGlC3CwrpJKNOmOiZBWNsm1Hx02OIOd&#10;cb0ohURyOBnGUgSBQrzJLJ/E9h0RpZZoWfbT3Qrsd2g0kdmpkDmPIRhamLkLbqAgnQ3SzaBDCj9s&#10;UM4GU21jwAX/cordG6Y90NBF8zhgjk4GLKeEsCGFpZTI5dDNHQ3sfiCGZTDLzoCTKy6HmYsuhHDp&#10;ZihOYcmklQZs4HkNqz3QQNNUv9AgLEihs2EIFqXWQUV6I1SmT4Pq1BaoT+2B3tQt8NCpP4P7+v8B&#10;D51+DF4/NAq/+s4IfP1DI/DY9mNwU+M/4eoFf4Gr5r8D11X8C+7rGoUnTxmFZ08fgcO9/4JbKv4I&#10;F879Lly58Bdwe/df4en9I/DS7QgbjsK5Vf8GrcnLYWHiDJiX3AzlibVQFh+C0sQQFMzbBzOqroPZ&#10;lZezv9tNUM7uw8rYPVsxu/cqxpyGGPs+jQ/DiQvvhpnzroNw+nR2TbrouqQFYKD5OA/ZLiaXSJco&#10;n8Suf7SdgqGlo8Eog4WwIcohgiytZM5z2ICD/hI4SNhAbgUBFXi5pGVqquU2RAVw4O4EDh7CkVYq&#10;oUSuBwIJrTCl4jY4cfl34eSWlyC7fJ/Ih2ilbIdwVAcODb4ySplgQ0G0kbYPk8uAlzYKY04e29es&#10;5D6Y0/g65HV/m92Ln8+3o1DoVpHX0MT+1y0juBESYIFAR1STHkCdIRzaL61cUlSUSwoIiCbgEGG/&#10;l9l7WUCSsKFdlVFi09lYEmfh1VC1/U1o3PqfkF9xBcwM93HYEOnhIAEBA7oXIhw25EW5DIcDlkSN&#10;mcBBz3DI8krrmLCBAwczIDorbjobZmgh0dMjgzAtgrBBllRa67kbPNggyilRKSWR2YAOB4IN1bdA&#10;tO8wdG68CTYMngNr1pwLw5TbsJ+Aw/CAgg0SOAxRKaULYU3fRdC96gOwaffrcNeTb8ErXxkl2PCR&#10;10bgg58dheED/wGzazhsmOjBhks06HCZKKV0NeU2TEzfAhOL74EJJYdhQvpTkNXwPbj80B/h3/8w&#10;At/8M8DX3hJggQTwdU0IGb6JoIEJ4cR3/wTwg7cBfvK7UTj0iaNwxpXvkrNhyxWjsGb/nyG67EMw&#10;MXEVEwZEn8vOYR9MSiFs2AXHx3fA5PhWmCJhQ1zBhhnxdTCLNOyGDQSH+rywbz2zQeV18PJJKveD&#10;w4ZsKpvEw6Fzwh0CMnSMCzbkBGQ12LBBAYdg2DC+YGjb3VDrluZk8MMGP0zQlwvCKkchCD5kCpnO&#10;VEJJQQh0N7BzxP5aySZeOskEDS7ZWQ0mVLAdDRUGbHDBC1X6aLHPrSDLKBWG3C4HDie0skvoLiYt&#10;zgQbOnhmgxj810sd5VGWQ+bSOpme6HeV6SlI+WGEAQw02CDPRZ6D7UCwB/rH4yTItM5VCmks2JBp&#10;3/Y1MK+DPsDvBw2uJ/50mFCY7ngfsKEdZGi0/h7asMFsc8MOPD7KOw6dTyuES9phSdd22HrFM7D1&#10;0sMwf+kwhLBvqoO7H6zz8YkG1c1QZntwP2hAX5ZR0kOV34tjQYcNQUDDdke4ShuNFTQd7LDgA/oI&#10;GnTYIOfxuqh+Ckz4YUPAE/yOMkNeSHLSXC+dA3JbhAoEGpIdvsH1Ip/DgctVRsnlXrBBwljlkGzY&#10;4Fp2lW6SZZm8Ek2ifFHIylCwB/4jorxRJNlpuBeCIIOrrJLcLuzYvx82aOWRgiSAg4QNYQsmjAUe&#10;AvslMsOGUGKFDzag/LBhhedeGDdsSCrlYl5DHIOhsfyRyG3wQIMfNuhB0Tps4A4EBRvsEkoeUPAg&#10;wQApJzmoRDBgNWTRvgZgjlAW6z9HuCa4q0GBBruUknQ1EGyIi4yITEHVVGrJfI16mDQPi+7NkNmg&#10;gqIROHAFwYYVyrmQVLDBBxx0t4NWZsksqSTdB90ebLBLJ6kSSt1UPsl7gj7ByzVlJ7q9/cmBcDqG&#10;ARZkJsPyQLDgdDgYsEE5FCigOWUGN8uySL5yR57kAL9yHWRrwMADDQZAyAwXbGWXDHiS288RkCKn&#10;mH1OsU9aqs8QruPrewmC5AjowEs79YhSUAI2CPAgYYOrjBKXmeWQCTa4sh30zAYEDvmopAkc8nQl&#10;WgV0wO9Vy80QABt4rpIqo+RyMbxn2KCBBc/JINs12GCDBRs6qPZ6b7DfgAE0v4T92KtmqgE9UFfB&#10;Br6Nvo/xAIdA2BCr1cCB7WgwYYN0MHhtCRNUFMb9oCEoo8Eb9H7PsKHGczXIEko6bEBXA7ZnFy7m&#10;7TGZI2DCBgkaZAklzGwg2EDtKtMA11U19UFFfQ8kShtp0L94fgssINjQQoPqUSqjVE+wYdmKjXDR&#10;lTfBU088BR968gg8/8RheP7xI3Do3rvhpmuvha1nng2pYg4DcJtYuhHmLuqAyqUrubOBQEG9ARUU&#10;ROCAYmzYoFwMQbBBAgd//oN/MF8vfeQayMd9zF3UDnMXt7LrhVkXNT7YoMCB2y1huxKMUkgaICCx&#10;+UhA2SQfwBCgQu7Dgw3YJ6b6Rb1zECWXYkIiEDrqcDG4YMP4cxrGDoAOhg0tBmyQy8GwIRg4uGFD&#10;hyiXhNkMIqMBHQ1YHinJSydhZkMKyyzhfIoDh2iSfbeUnwlTKy6GmYsvg2jxenI88PJBPVRCiLsa&#10;ekk2bJhPoIFDh/npIcpv4LBhg3A2bIGG1G4YLrsNHtr0S7i7959w3+Zj8Nm7R+EHr4/A6w8BPHzq&#10;CNzQ8E/4wMJ34AOL/gjXV/8N7mz+FzzYexQe6fsX3NX8FlxY/EPYUfwqXLrgR3BL85/h0VOOwYcP&#10;Ajy/+ygcXPp1aE9dCQvjHDaUJdZBaWwQQmXbYFrNLTC95gYIlW+BcnZ/haABhaWTkuweq5D1PWnu&#10;1TCl4h4IlWwnp0MJAYYV3M2A5ZTiCG46Ocxh9+7c3YDz7Nqz3wIcNvhzNfRyWK78BgkcMI9BuRZa&#10;RAkkDhMQanlgQQ+Gjun5DcLhQHCB/X+j7VsISoTY/uekNsLxbV+AqZ3/BlmLr4FQFPMlmnigNJU8&#10;Wkb7IGgQYf8vIw3jgg1FwpmgYAUvdYTKDS+HGRWHIbvz21DY/CHIjqyCEEGMVqFmCnkORQVsCC+D&#10;Isp94Mfm4EOHDU3vCTYUCdigB0MHhURztXLYEBES4CGPnA1dBBtmxDfAzCUPQ/N570Jpz6uQXbaL&#10;6uxz2LAS8hAyhJUQNuSTw2E5AYg8DzZgGSUBHESGQxblNIjMBhds8PIaTNhAIdHRfpgZ0YKiRTgx&#10;wobpEXQ3rBFh0bykkg4cZHbDVOFuoJJKmN1QNAyTltwLsf4noGvjjbBxcB+sGTpXlFHSQQPqXB9s&#10;GOq7CLpWXQun7vs83PfMH+G1r43CJ18H+PjnAJ77zCgM7P0xzKh8imDDBAEbsIySAg46bLgWJqZv&#10;honFd8OEkkMwofiTMG3Jt+CC+/8A3/ifY/DttwG++SaChVEOF95SgEFChm8RaAD4DuvzPaYf/Ang&#10;p2+NwjMvHYOzrsMySqNwxuWjsP78v0Gy9QU4LnUNwYaJCBsSe9l0D8GGExLbYXJ8C0xlsp0NHDas&#10;5defQIMNG9hvAgkb6D11gAaCDcsN2JCLeR8EG7oCYYOd2WDDBgkUZAklCRdkOSUFH5S74f8lbMgP&#10;1/mcDehmCIINCjIs9WSGNrtcDkGuh2DA4IMNYdsZge1VJBs06M6FzLAhqOwSdx/wkkkV3rxcliWT&#10;bNCQqYSS3cZBA1cozGFDYEB0uLTdBxv0gf48UXter9mvy/2kfiYhLGg2jucN3FuwwS7nNJY7YSwn&#10;gat8kQ4Z7ODmsTIabOCQCcoEteuD7/Tjmi2jcjXg4IIG+kB/kOvB7Yho844tczh4MLM8x1azLeXf&#10;tw0b6NxTHeRIiJV1wbLec2Df9S/AtoOPwIKaNRBi+5L9JSRxSQ20Z3YTZCprxEsE8dJBdkbBWCWM&#10;xgsb7CcqnftImLDDfh3+DAkTLrhhg+520NdZ1yeuMg34AL7faTBW1gFlNngAwiwZFDTIXiQspuFE&#10;mwEA7DJKLiEEiCTf2zm6YINrnxHH8UPxVh9Y0AOfZXaCAQEcJZNcOQ1Bba7AaCNk2oAbyrUgJdtk&#10;u74cSfhdDKhIqtuQC0B46xLdBlyQy6otGDaYpZSUoyETbODrenywgYcZ91AZpfxkPxOHC3nsByhK&#10;Bws6aJDrjPJKlK2gXA06eMgVgc9KPH/BJQIMCBA00JDF9j9bBD7nJPuNzAeXq0ECBV050u0Q6/ND&#10;Bwds0IOks73Xr3IaXFkO0uHggg3UFlvhAQfuTtBKI2nOBrNkktlPhwOqFFO3z8XApVwSMu9BdycE&#10;QoM0L5XkKpGkC49t5zPIzAYFG3oMZVmliHxQwRXubGUrcNgg3QgcCJjOhH6vTZcbKvR789mlg+71&#10;BBt09Tthg2rnzoucEp4dwUsssb8zknI56MAh0OVAEKLTcDjkadAh15HvwJdN4JAvgENeQmVU6fc+&#10;elklKsEogYL+gIlVSkkPjR4LNtgB0TZssDMbXLDBdjLY8EG1q2wH3scPAxAooKshh/2oyIsuofIz&#10;ZoA0F4ZBm8DA7XjI1OZtG5UwQAz26wAhpsCDBw5IS/ywIWY6IDJlMtigYbyAQjobECigewGnHDIs&#10;9YADtmE4NK4v0kKQi7SAaB042LABYYI+iB9N1UN1Ux8sru1hfXBAug5K5rXBgmrhbBC5CRw2LIGm&#10;7g1w0RU3Emz48NNH4MNPHYaPPPkYPP7gfXDbDTfAjq27oaSsiV57LFkPsVQDlC9sh5raVWy+ng94&#10;JxuY6r39egHQlrMhKOBZL7nEyyZp19zLbnBtr2CDy+EQ5DpA2FAyrwUWVHZQUHQ+lVKqF/uTuRJy&#10;P3XOfQSFPXMQYMKGmIANrnwHex+xuF9xynBwuSp4+LMEDPpydJwllfT1fjeC6V7I7GIQAIHd16Ns&#10;0GDkM2SADdL5wKXKKXkOBl8wdKcXAp0UoAEHxpPkdFgFKXQ3sO8JBAwIGzAMOsXm4+w+Iqt8G0yp&#10;vAJmVFzK/lYGoIx9984lyNBDroYy9l2LkrBBllKi8klJCRu0oOj0MCxOrxewYTNUpU+H+tQuWF9+&#10;J9w/9Cu4c+W/4N6Nx+DjN47Cl55l0+uPwr3D/4Rr6/8MV1X+Bq6u+jlcu/S/4NraX8B19b+G6xt+&#10;BVdW/gR2Rb4MW1OfhwvnfRtuWvpreGDl2/D45r/Bk6f+Ey6r/zZ0F18FixOns3PYDOXJ9ey1r4MZ&#10;i6+DaVW3QMG8PVDM7k9L2X0ahlqXYRkldh8Vjg/CtNIDcNzSD0PevP3s+vRDKYIGdq+LrodSBA6J&#10;bs/NkE5q8xgQze79JXBQgEGVwbKhg5TMZtCXMYeB5JVFalYh0BpssOeVhKtBK6uEAKGAvY8nVdwK&#10;x3d9jb3H17P/9z0QDdfRehzM57ABgUUjhalz8NAoSiOZ0gEATsPoSojK9U10bHRYUFZDdBtktX8N&#10;8jq/CnkLL6WBxyLKacDjtggYwLZByIDHE7BBP5Y6Ni/RpGc0GGAh1uxs95wLGUADOi08F0SMuxk8&#10;4EBPjLP7nWg3DejOKN4JWa2fhZbz/gl5NQ+ze6lThWsBQQP7bRRm918eaOgm5UeXi9I33UZ2Ay+l&#10;pGCDcjeYsAF/a+DAdJYGG2RAtMpu6DfcDbMEbJgpchtmxoZJEjbwckrrPNiApZSmCnHgsA6OL1wP&#10;J9Q+ConBZz3YsBbDoZnWDB4g2cBhaOB8CoceGrgQhvovgc5V18GZ530JHv7wn+Hz3xiBT74+Ci+8&#10;DvDsp0egd9cP4ORFj8OE5BWU0TAhcbGX24CwYVLqUg4bUlcJ2HATTCy+CyaUPAoTS16AyYu/Aftv&#10;+z189RfH4DtvA3zrTQQLo/DNt0bh398CLoQMb3HIgI6G77Dpd5m+/8cR+NGfAH7G2j7y+jHYd9NR&#10;KqN0+mUAp1z4LpR2vQgnFF8HExPnw3HJ8yivYWJyN8GGE5Pb4aTEVg02bIZpmNcQ30DXFK/zjKi8&#10;/oMmbMDfohpswAfRDMggSyjFdGeDDIjupM+TntcgpYMGqdxIq1ZGqdlwMOjAwZ4qNQbCBlc+Q1Bm&#10;gxEKLcADggbMM8sXWQ0yt0EBBBMs2G0mgLDLJZmwQZVgsvMc/HkNzvDncI3KcAhrsCHsdjEEwYVM&#10;68xySRU+cKBcC36IIEslYSC03q47HvTwaB02SGWEDfpgOA2kp/Sn75tJLtjgHjx3Pzmv1vlhg575&#10;kKuBDql8DWwEBTEHuRZcEEK6I2yoELQfGywEwQ23ayETcFDQIE/8wHZJ5hy48g5c7gAdArggAQcO&#10;ZntQiaY87Ue/DRp04IAumEL2XiXmr4C2NQfhgls/A9v33QPzKwegKMnfw3wBHexz9wCKUTZobOCQ&#10;qTSSyz0wVlmjTLAh076DzsfYh/53oQELF2xwKZTudMIINe92NkjYELIAgMvdEOwkGDufAAEELznE&#10;YYNXrsga7A8a/HfBBiPzIdlmnKO+zuVk0EGD/3junAQJGaLsR4A+0B8hBwFbl+rMCBWCchx84EE6&#10;JehYnQGwocMHG1yAYTywQXc1jAUbXI4GEzosNyBDiP3olLChMIOrAUsqSbkyG2xnA89s6OOgId7r&#10;hA0u6QCCz5vlk2x3g3IhDPokQYM3n1hLTofsFLYxxQdpW7zp430Hg2FDot93HjpgMMspSRhi5lEY&#10;4MGCDXZ2g+12sAOjjSnWV8ZQ7uRKAyK4HAP2eiNw2d6GYIUfMtguCpX3YLdlyFzQll3n4+orAUQe&#10;BiajmyG5ygAN6GSQ8qCDKImUlVIAgsoWpVSQMw7m82XTrcBhgg0Q+o3OH4TUAAAgAElEQVR2Dyiw&#10;6Ww2lZqD7UyzcJ/Yr5R9toT0bXVJ6BDkclDzfQQcUJj5kM9eYx6BBw5jMgEGKbOPKq8kQ6NzfZBB&#10;Lnco4IAllDLBhoTp+OTr3c5THTboIdE2bJBTCSNwGbMdnLDBkcGgiwKhY/VgOxhcsIGDBnMdQgMb&#10;AiAAQEcDOhvyoxgM3UA/pAo914NyNhiQwuGScDkf9H5yvtASgg190D8oW0GHDbqjQXcquNwMdj87&#10;4yEIVqD4IPpS+nGGMEFlMiz1AALCBgyHxnWhRK0WiLzUy2EIOZwNsowS9dPCjyPkbOiHRUtXEXiI&#10;JOsJNiysWQ7p8hYKVY6lmngZJfaeNXSsgwsuux6eeeIp+PjTj8PHnjkCH3vqMXj60Qfg7ptvgl3b&#10;90L5vBaCCbFkA4cNC9phydIeSJc00b4iyUZaL4GAnbugwwbD+WCFRtv5Dh50Ea9Ruhr4tM4HE9xh&#10;y7oDQZY9qoV4cSPMr+hkYn/P7AenzHaQ5ZkUBPBnQzhhQVIdJxJX+QrRmJnvMB7YIAFFPKHKKNmw&#10;gU+XCTVDlEktC3dDwg8JxlcqaZkBE3QQYe/LDxlaDMl2lAEVpOJ2SHSL1qZAg1Sa/T+W0mEDZjZI&#10;6MBhQwcNkKNK2P/9ktQKppWUQRDHgajyHXBy9bUwe+G57Dx7oZx9R5SkES70CsjAYUN5ulfLbeDA&#10;gcKhUxw4zE3idIjKKFFgdBJzGzZCZfEpUFV8GtQibCg7BLcu/x3cuvJduGfzMXjmgqPwzHl/hPvX&#10;/hauqvsR7F/wZdg27zNw6twnYEP6VtiQuAk2Ru+HzUVPwu70a3Br81twbeNbsDv5adgd+ThckP4U&#10;XFf1MjzS8Uu4tfY/oL/4eqhE2JDYwF7fZpix6CoCDeHSnVDK7s3KUewesDzeB+Xs/GOxHva9vQ9O&#10;rH4SZiz+ACRTq8nRQGWnMKMhwZ0Npex+u4RdT3I7sPZSdIRQXoOCDSgJf2zAINskWHDPt/Dg59gy&#10;Lzwaw6Glq4FyG7R5fdlrF4HR0UgjDfjz8kltMKf0LJjY/C04adGd7Dt6AMLRRnI9xLCEknRJiP5h&#10;ykVpJOjBHQ4mZEC4YAOHoijPbJCuBuyDTofp8x+C/J6fQUHTM+z3QD/1Jfc99eOwoUgcC/8nKWdE&#10;kxM0SNjgdDE4YANlN1hgAbMZCh3llDC/QZZOKoy1Gw6H/FgHKSvSzf5OLofCgR9Czc4/wqySSyEn&#10;MsS+j9lvplgv+35mv6ui7J483O2BBhM2dPHySgI0eIPIkRVWdgPPbCDpzgbP3aAcDWoAe5CtG4TZ&#10;WEIp0s/E8xtmRnDQW8EGCRlkdgMGGhNoEGWUEDRMZW0IHY4LbYLpDU9A+fDzsHITwoZzCCpQVoME&#10;Dv37RUA0wodzYVDAhsF+ARt6boStF/wbHPro2/DFb47AZz4/Ap/+PMAHP3sMVp3173DSgkc4bEhf&#10;6jkbuC6mUkqT2LpJ6avY+msEbLgTJpQ8BBNLPwInzvsmnH3tm/Cl/xiBH/yFwwQFFviylIQMqO8x&#10;/eCtEfgxm/7iT6PwyTeOwcHb3oWh84/CqZcCnM40r+cLMLn8ZnZu58HE1Hlseg47p11wXHKnARum&#10;sf830+OnwIz4JnK9IMixYYMEQJ6zIcrd8lnRXs/V4MvuEM4G87PSZcAGHgwtcxt4GSUuDhn0aR77&#10;jNuB0LbDQW/Lj3DY4LkbfHkNwaBBLuuyAQRBBg00oArxnjlSa8AEBRu468EGEHaWQxCg4H2DwYKR&#10;06BBBd3tYPQLs36RzI4FGzQgTAix3wg2cPBDiAonVHgvMuCCYx/S1SBVFAwbOn2wIegJfekIGBso&#10;BAEI7pKwSya5hIPXylkR7JTQnQaZ+ozlfnCBBHnetsMhaD9B180+D35NrPrENmAQDof8gGyDoIF/&#10;o7SRo9wRX/aXWZI/7A34IM5BnkfG/SNIwKdqFvVB9ylXwsV3vwan7boFytgy5Q2kFeAIAhsu2BBU&#10;fmi8sGG82QvjyVYIOodMJZO8Ek/6ZyKp+qDDQbkcApwLCdPhYK+XbhC9xJJ/0N4/YJ/JOaAG8tt8&#10;g+ZYTinkesqf9Y0kzAH+TO4Cu82GDfJ8w0l9AL9NvBZ57HbPOWEDBtc5RBLtQn5Xg+4okMDBcBgE&#10;uBWc5ZIcbV4ZpYR+vA7nuSCEQHHQocol4XlJuVwOLsjggg3uQGl3+SQdNhTF/eHQUhw6mDkNQcHQ&#10;QbAhn/341GEDKgg2+IKgfTIzGuzMBulEIICgAQY/eEDQsIatWwPZqUHISvFSS7lxrcwS7kMDDWrf&#10;A4GwwVXWSV/nCr/WS0VlCYcDLuOPicyggcMGOzBallLKpXl0Jbhhgws+ZAISKvfBBAw2bHA5I0xI&#10;IMOK3evtcktB5ZMUbGA/4NhnTIcNBmQg+CDgApPMXZhDy6v9ZZNkaPO4QIMJF/TlORposCXBA2qO&#10;gBJzaFvdHcHPwXBNyLJNqT6v3BJOMedBAgcPNpB6BWwY292AbfnFK0kKOEgtN9wOUuSESChXgw4b&#10;8hPqnoPuO6STwXI/BgGH/IRZzlCWUsKpDI3OFBTNIUSjARvszAVPsUYfeHD2M/Ia/LBBBwA6FMgJ&#10;8bwGvlxPwKHQAwbYt2HMvIZMACIwnFpuR8DBX9rIWNYcEDaY0N0KmQKf7X6ZjmcDDyyTlI8/rLy2&#10;JRTcjMABIQTCBpzng+smbJCAQQpLF6GrwQkb2Hy8pBFqmgcJNkSS3FmQntsCi2pWQPHcVoINOAiP&#10;sAG3qWtdAwcvuQ6effIp+OQzj8MnnjlM+uDhB+G+226Bs3fsg7nzWz3YgNuVz2+HpbW9UFLWTPuj&#10;QfAEdzeENcjAHQkmWLAdDggOIlqpJRtE+EOhTSBRFMV91Dlhg7+8kg4QaqFsQTssqmb3ArEqAS/q&#10;rWPWCxgyRsYCOivG6uNwNujnjDDB5WjwYIMLWEg3g+ZsIMiQbDbcDe81yNkFG1z9JFDgGQ4tBmxw&#10;ggetlBKBBhtAOGCDXTJJhw56CaWUeOI+hWV/4nyQnDIasHwS+14uTuET++xelGl2+VaYVXEJ5M3b&#10;BfHiNVDK1s1lQsBQmlzJyydJV0N6teZs6IV5bHl+MXc1kAR4mI/uhuIBWETuho1QVXIqhw3ps+CU&#10;imfgno1vwR2r/wZXNP43nFf1Fdi98BNwcOHrcP7i12H7og/D2oUPQN/8G2FVyWXQk74ChpLXw+bw&#10;vbA//Rm4q/V3cGPjL+Hs0mdhc/x+WBu5FU4L3wnXp74BNy36JZw+9wVoLb4W5hUfgJy5F8NJ1fdA&#10;qGwXlKTWQhm7Jy1hKosPQDm7p0pFV7Dv77Nh8oI7YeaiOyCeXgPF7BqVIkxAyIAB2uw+BK8Dggcs&#10;o1RCOQ7LtcyGDpILNuguBhsuuPrEBVgg4by2LIGCvmzDB6+cUpi7I9BhEGbTnNRGmFx5L5zY8BnI&#10;SW+mQX7uYmimUkt4nEhsmSjDtIyXICO3QyPBBgkcJGiwYQPPYGigY8lSSugUyMeB8ZavQXb7FyF3&#10;4cU0sE+AIaZKLRVR3ya+fyydhA6JqO2mUKCB4EREgQQbNtgAgvpYpZKMYGgPNvDySQgZ8iMKOuRH&#10;2gRs4KWUMANhdu0DEN/8Oygd/CbMSmyBnHAPL5MUXU6lkvKiJmiQsCE/Kp0Oy42QaA4bllONfnqi&#10;XQw+0yA0wYZeMTCtJJ0NOmzIErABNSuCGQ6Dwt3AFFlDwAEdDjMIOKz1Sin5YQMTa5scWwcTQxsh&#10;u+kJqBx+Dno3XQcbhrizgYdC74fhwf00lcBhSDgbhgYu8JwN7T03wbYLvgaHPvJXeOMbowQbPvMF&#10;LKN0FFbu+DpMnv8QTEhdSS4GcjIkLxEOh4vNUkrpDzDdABOL72B6ECaUPAeTir8Mp1/8G3jle+/C&#10;j/8K8O23RggqYJmk77ylSYMMHDQA/Ii1o37551F48SvH4JK7j8LgeSNw6iWjcOblAAv7vgpT5t0J&#10;ExPnUUD0hOReNn82HJc8S8CGLTA1cQZMjyNs2OzBBoQ4PBzaLKFEzoY4PpimwwZ0x/d67zkvn7RS&#10;ZHmsoFwP7oJBVwPPbMgVZZRM2NDhAw0SMnDQgMHoLR5I0IFDZjV5sCHfJxMk6C6GsUGEHzZwV0Ot&#10;USLJDwwyrTOzGVx9VCmk4EBoHTjYJZb0Nr2EkgseBC1L2GC7IGzgoJdRUhkOFYZLYSzQkKmckg0b&#10;UE7YECrrcj51HzRobucwuGBDEIDIS8hBe/EDMdVqAAZyNGC/lFqXF3A+43U2ZAIBY/WzYUNQ/oJe&#10;mmnsa9nqcxXooEEvo5QvshDkAL8bHATDBpwvKu402uxlGx7okIF++Kc7fODDdTwEGBgUXFI1DD1b&#10;boBL730d1m65GtILevjAOD6Zj/0CsiVoXxZs8A38S1eA0P8VbBhP/6CyS0EuCjXw38ZzKEit4jW0&#10;WH3827jcDQgVilIdhtT6VjqGvH5FOFDvcApwkNDmULsYwNfaUv4MgpA4Lk5D9sC6BRFCohRTEARw&#10;AQfDqeDBBnPA3jfQL0EHO/8oO2fXMUzYEJTL4B/UV4P5nRwUjAEWgjIbJGjgAMEEDbLNDz70ck6d&#10;HgRxAQcPkCS7faWTdPAgl92wodODCxEhw9WAQCGxwnAy+GBDfCWbd5dMcgv/P/Syzy5XYWo1Bw4E&#10;G1Z74rChz+lusNv48gD7vzpIwgF8OeXliSQMULkMupPBBg64nJtcw7YXfcnlMCiWh/iynvGAx0oN&#10;GfvOFmHUuWI7KcyACAQOCWzzAweCC1pYtJldsdoooWSWU1KAIRfLVUkZ8CHYzZARLNjlj9gP69yk&#10;GzJI0CBLLo29Pw4bxoIJJlRY6W7H1ytgA5VQkqWSECyk+NQDCCkV8jxHhDLLcGYCCsX9nnx5CwgG&#10;xNTWnJJBNmUqHaLpHKHZqFK1zDXgKQhAyGPNSav8Bx04cMhglVsq5g6H3BLUahICB7OskgAPxabb&#10;IROI8PI3HGWUeNklDTagy0GWUkr63Y6+MpDYh/2fl1kNspySP7NBBw5qHt0MhXjvacEGb5rQlAEc&#10;FMUax4QMrnUFPkjhdx3k40A6htXJTAYRrFuE+xPB0hJO2CWUMuU2+HMazON6MtwNdb4Bf2PwP2EC&#10;hyAwMF6Q4HI3uNoQKuR5sEHuwwyHzi1aLMok2WWCBEyILzWAg+Fs0LbDY6bKW2BJy5CCDXEBG5as&#10;gOJ5EjY0su0bab9Llw3CeRddQ7DhM889Dp959gh89rnH4ONPPAIP33k77DlrP8xf2E77iibrIZqo&#10;h9K5rVCzZCWUzW0RoKCeZzOIsknvBTa41hWJgOlMAMK/rl7TWKHMdQQ5EL4sql4BqTIc7KsJcF7I&#10;8lAN6rVqx3lPoc8Bzgae1eAuoeRBhwSGP1vAAQEDggb2f0IChrFgQ5CTYTx5DPZ6vYSSXlKJS8IG&#10;BSawPSkBQ9Kf02CCBn9ug7+EEoKGDs/ZQEHGiW4KhEawgJAhmeIZDdgnwu7Z5pRtgSlVV0H+/LMh&#10;kR6CEvadXMa+bwkusPUebEjaJZQ02JDmsGFBeoBJgw1sf4vT66CyeCNUFW+mUkq1xdvhjIZn4O61&#10;v4Gbmv8H9s/7Bpxa/gnYOPdDsLn8U7B27guwvPQpaCh+BJYWH4JlxR+EFfM+AWc1vArXLvsyPND0&#10;QzjU9ge4fuFP4KJ5b8De8hdhZ8kLsC/9Wbh17s/gjqqfw56Fb0B7+RFIzL0RZi34AOSVHWSveRhK&#10;KJ+Bid1rlSV6oDiG5SK3wtR5N8L0hbdAqHQ7lLLrhKCBciqYJHBAN0g6ybMtij11eqDBAw4Jt7PB&#10;lduAJZb4+yyyO2RINAVE4+erRUgChmXW1AQQHDjIDAfpcmDflbEemDbvcjih9sMwc/6l7P9Jpwca&#10;IqLMEocNws3guRyavLwIVFhIXw4ZElkPWD4JHYqxbpiROgjZ3f8JWTWPsPuJdQQTpJuBZzosI9hQ&#10;6EGLZZTVUOjLiljmKSRgg8vhQMHUsYCQ6GizEzbwYGgmcjWgy71DC4ZWAdHoakDYcHJqO8xufQFS&#10;p/4OCuuegtmxQYIFBBkQJETZvVNsuQAPwcBBuhtkOaVsBA0abOBPtq/S3A0u4GDChmx2LllRDTiI&#10;wW6CDdE1MCuKgcXDbH6YAwctu+FkNj05pmU2EGxYD5MiG6Fg2eNQu+Zp6F9/DaxHuDDEYQOFQw9K&#10;4IAOhwMwOMCdDRw2XACD/RdDW8/NsP3ib8Lhj/4d3vg6wGe/MAovvgHwzKePQfe2r8OJ8x6Ciakr&#10;BVi4mMRhw0Vi+RIqsUSllNIYEn0bTCx+ACay/xUTk5+Dtft/CZ/8+j/hp38D+M6bo/Ddt0aYcGo6&#10;Gb6PekuBhh8L/fLtUXj9m8fgqgePwsB5I3DKxcdg61WjUDX8LZi28H52HhpsSErYsAOm4P8Pgg2n&#10;KtjArtmM2FoBG1Q49Gw2RedJVpz9psT3i2ADllDqJReLEQ4uYENWlN2ToyMmyjMbKK8h0uUoocQd&#10;DXmoMIrDBV35FmxwgQX3uiavjJIJGhoCIYK/ZJIrx8HlbFjqgwlBQCGohNJYOQ+yrwkNFFwotKS7&#10;G7ySSpowHNoOcNbhAk4RLtiAwSy5ZGcz6HDBHyo9FmxwlUwq1NwNetkku5SSGzaUd9FT5/ljDJTb&#10;sOG9gAb/ID0OzHOgIB0MspSSDhdy7fNIjB8kyPZMroSxgEWQMyLISWG81qQLlJjuAR026HkNrsH9&#10;ILgg4YGcR+l9M8EGFzQw3AyYryAkAUjQvmmZrZ9XuxHW7LoDLr/vNVi18SAk5q2gAfCidKcaIB8X&#10;bGjzBuI9wGB9psYLDPz5CGYf6S7Q+42nDJPs79rOXQ7J348Dg+Cw6LFggwIOrD+eh3CI4Dnp5Yd0&#10;2EBugIQcpG9nP0I1mEASYdASKGjrqI29lyRtMJ1KDFnOhSILNmQqoxQMG9rGHszXcg+iqQ6nYyII&#10;NkS0QOZMeQjU7oAN43E1yHOMWLBBzuttMifC73royAgbvDYHaBgvbJAB0QQa2I+iKJOc92BD0oQN&#10;dn4DwQYBEsYGDQo2SBWlVrO/bXQ3KNggMxtccEHO+2BDUgEGP2zgjoPclL9UUm5qjQEb5PpcVAK1&#10;hlwO5HYg8MBu/OR6DVbI/djwIjfBQUVOQu5viAMHD0aM7W6QgCFLAw3K6eHPb8gEG/TsBppP+jMQ&#10;xivdZYAlmQJBgwM22FkMLtkQgdoDoIJXMknMc/HySQQbMCxZiMolidwFL3tBAgcryFmFPiu3Ag7g&#10;G84FDQ5klQ6STIAwxNrWkOaUKM0uZT8kyti8XIfLuG0pgggdNgx4+1L7FsChWAIILLfESy7lMOWy&#10;eS6V7UB5DiXc4aBgQy85HPKKe1RoNJvPL14VCBn0ZRkQ7oQNKRT7UZPqpFJKspwSAYek6Xj0lYBM&#10;mplOvrBoJ2ww17lggwEdEqYK4lwu2FA4BmhwwQjV1uBBA3vQH8sn5UWWaBBADPzHpKOi3gkO7GwG&#10;3cnA54XY/kjacmGCH4erflywgTsblirFl1I+guleMOeL4nbb+GCDvj2WRULLOdW4xQBtDTbIEkoc&#10;RFRyB4MPNijokAk2hBFG4PVg/coWdsDSliFYuGQl+07kA/Kp8mYqo1SMcACBQaqBhNstaeyDAwev&#10;gmefeBJe/uAT8PJzj8ErH3wcPvP0IThyz52w7+xzYWFFJzkqIiKXAR0NVdXd5HiIJsysBpnBQC6H&#10;ZL1RRsmGCs528Tp4XoMbNmTe31gQgIMCfC8SJU0wv6ILFlR2QWG0ikK5petBwo6I9vrs15kJKNhg&#10;IaiMkt6eETZgeSV731gmKsnhgg0boloZpSCwMF7YMJ7MBlvJVKtvPx5swGmCS8IFDhqaRbsdFN0G&#10;qWS7JxdsIGcDuRm62f67eRg0+x+fRGcDOn1T7HuwfCucvPBCmLP4fA80lJJWEWBA2EDlkwRwUAHR&#10;PRZwsJwNaQQPg0zDHDaUbILq4lOgOr0Z6kq2w7qaR+DSth/Clc0/hws6vgdn934FTu/8JvQv+Sa0&#10;z3sN6pIvQFX8Y7Ak/SqsmPdD6Kv5FexZ8Se4uedteLTjT/AIllGa+yO4qfEXcFPLL+HGpl/AbXW/&#10;hkeb3oGHW34Oe6o/B10VH4bqqiOwpOIWqEvtghoMqE5vovOZy+6z0uTa3QxTy66FGfNvhKLy3Ry0&#10;IGiIc8jgKY5OkG6vDFUxlqJKdnluhuKEqUywQeU42HkcLQI48IBoDzrEleTnTWaLSCeDAhACNtAU&#10;98XLFM0q2wsnVj0MU6vuZ//rVxAQUCChmUKpcRuEDbS9AA1RXI6ajokwlWYKgg0twvnQTAP52YkN&#10;MKXy45DV+m+QU76fBu1pG1rfImBDE7kaigRsKHzPsKFJgws4L5ebfE4Hao+4AqElbMDMhhYqqeuD&#10;DehqINjQAdPmXwXZK78G6Q3/ye7nLmL38vj0eReHCOhoYMqPrdBcDA7YgIPIEZndINwNMRxgXmlm&#10;N8RW0f2/CRx6HcChjx6KwoFsLNFD5ZS8J+oVcOCwYa1XUokDh7UwjSDDMIcNMrOBCWHDcdENUNT8&#10;GDQMPQlDa6+GdQP7YQhzGkTZJAQNawYkbDgXBkiijNLAQRgYuAjaem6BnZf9Ozz2wt/hC18fgc++&#10;MQIvfnEUnvzEUWg/42twfPmDMDGNuQwIFi4kyMB1IVu+SMCGS2ECuRuugUkYEp2+FyaWHoGJiRdh&#10;5Y6fwrOf+wf8/K+j8N0/IHA4xjQC331zFL73ltL3WRvqB0w/Yvqx0C//NAJf/O5RuOHwuzB43lHY&#10;fNFR2H71Majd+H2YVfkITIjbsGEnTE5uh6lJLKN0OkyjEkoKNuC1nRUfNlwNCKXQeZLtwYbVAjb0&#10;aHAJYQOHThw2dEEOUy59Xth8RMIGBA2dBmjIlaAh1EqwIT/iUouWzbBMlElqEgqCDVpmAwGGhgDQ&#10;wPMXMIsht2ipgA0mcFBtKhw6P1zLFfKXTXKHQJu5DGY4dI0PKujbYMgzzYd5CSQe8FztAYRCoaJw&#10;jScCDjKfoaiSzUs3Q5XoX2VkLcggZwkQECaEoxI26G4FvW8FuB0JFZYsmBDG5UXsnKwSSWGhEF+P&#10;8x5QCIvtBYAoCunKABvyHbDBlTswHthguh6C8grcsMEVBm1sr5VMGg8k8Eo/iafJZQkbd3i0uyyS&#10;a35Mt0SKgxIbltiliown+AJAgycJBQRQMCBDWrUVFXdldDtIGKE7H4ycB8vNoIMHBCI26JDnUVSM&#10;59ECFS2nw6nnPghX3PcKtA3shtjcLm9QXR8cx6cUbWdFoRjgLsLzTPF5GlwQgdUy0Nr7LDrggnvg&#10;f3z9ZJsrzHm8+1X928HvPvBDhxBBljbHOZiwQV4LfX/mvDqmDRvs8kkGbIi381BnHSjIUkkCENmw&#10;oUhzN5iD6m1eSSM7awFdDuR0YPPSfeAsq+S5GfRSSWZeQljLT3AO5tPr85drkqBBD2WOCkeDnY2g&#10;ZyREk7JEkQI08pzkeUTouB3Guep9aJ2ECHHzPBRsEA4KrZSSCR1MCGJDB28+Qxi0XUbJByYQMEhZ&#10;7gYdNuiSuQ0SNhSxH5RFBBGCIYOCEBwyyKBohA3kbkgK0OCADaj8dOb8Bu4KGPC5BWienAdSCgrg&#10;PMp2OUjlJdey/Q5DVmKIibsVsDwSllXKSant7f254EW2BA7CJcHbBrjrQnc6JPudzgYzs8HOrDDL&#10;KSmXQ48PMngh0QI25Ap3g13eaKzsBgM2JBVswOBpGT6dl5SwQTkVshO6c8HvUtAhBAcIK7x+BBqM&#10;0Gc/bFDLPVQ+Cd0MPBhZgQYe/Lzay10wSiRZ4c4IG+wSSUZ2goALEgLw+SEBFoYIKpiQYZg0G6dl&#10;CBzWcODAlFU2TAAC3Q6zJXAQsMINLFQb1xAdn7IeCDqIqQM25BBo4MpnbXklCjhw2NBDLgdZOknC&#10;BReAQOCQl+42SihRWaU0hkkr2MDzHLjyUzpwcJSL1MoISuDglSjUoILe5l/mWQ16QLQhPRBahw5M&#10;hYkmrgCwkAk0FIntbEeDHNjXyxflYOhxdKlo44P6RVTfvoEAR1Dos9/JUOvBAw4VljplBDzHazXY&#10;oIOGpcY8AQB0EiQwJLqGRLkJ8Rpv0F9KhjHrocx8fkkgkFD5DPLY+j5rKA8AgQMOZNuwgVwN+IMK&#10;f5ihQyGmAp+lI0DmFCAYkA6HaKpWwIYlFmxYAvMqumFJ8yDMr14uYEMtJMuWwYLqbkjPbeYOhVQD&#10;ZTtE2PGq6nph74HL4Jkjj8Grzz8Jr33wCLz2/OPw8rNH4Ml774IDu8+FxVVdvIRTijsXitn+Klkb&#10;Oh5irmDouAiGTpoB0Xzwvs6AKoZDQQAGMxjackE49odSLhCVsWCDB14OiQMEus4Unt0C1ewaYCkl&#10;dDeE6frXetc0SMrt4CiJZEEBVdbJPBcu3icqYEMcAQNmNsTMskqU/WCXU0riVAVEG3kN76GE0ngy&#10;HFSbP7vBFSyttxGASLRo880CMuiwodkDEDZwkH1S7P9tOtUuph1GGaU0AYZOSGIb+x+dYPeHGBKd&#10;jOE97ArImrsTplVcDnPm7aan9CmPQOQ4kJuB3eOVUyj0SiqrJNtku4QO89j3MHc2COBQLIUuhzVQ&#10;mdoItSVboLFsBzSV74JlZedDe/J+2FDxDbhww2/ghgvegasO/hO2Df8dBtv+BKsqfgQdJV+AzvRL&#10;MDD/i7BlyY9gXf1vYHXDm7Bm0W9hV+l/wweqfg1XVv0Q7h76Ddy/8S24Z+B3cE/nL+GR1l/DPd3/&#10;AZvqPwGDdR+DsxpfgINLH4JTF1wLQ/Mug7WLLoEV83fBQnbvWBgehBnzboWZC++CSOku8ZrY64wv&#10;h/L4KnI4YCA0ggYeDo3llDqgBMWuY0lSdzVg+ST2HsRbIS1AUDBsMMFCJknogMLPQzymAQUhdCLY&#10;bQQjolzZ7B52ctV9MLn6EXaPtBHikaUcIohtCRrEeFaC54bw9n4QGN0AACAASURBVNPAnQ6ypFK0&#10;0SfMfVDllJYJ2MC+eyMrYGb6Epje8VuYU3k3+73fx9bVk+MBgUAhTqkEUgPPeojxMkwFCBqiUua+&#10;VRmlZQZswH4ovm0j3z+1NWluhyZRUmmZVzbJCIsm2NDMgQWbFojshvwoH6TNY/MIGrIjK2FW7SEo&#10;GPwvSPW9ATNCOHiMToZOCo8mkBBbwbbFuvqitr54Eh3nC9j6AiyLo8EGHEgm4CAy2BA65IgBaIIN&#10;AjTMCXA5yLBontnQrwKjY4NeSDRJllJCZ4MoqcSBw1qYEcdw6LUiJFoFRaPD4Xi2HGp5HJoGn4Q1&#10;Q1fAcP85MIjAYfU+WNO3D4b6udb0HYAhJgkbBiizAacXQmvPLbDrym/A45/8C3z+a+/Cp7/wL/jM&#10;F47B4Y/8C5o3fxkmldwLE9jnZVL6QpiQPAgTEheQJgrYQA6H1CWsz+VUSmlS+kY2fztMKH0YJsRf&#10;gMZNP4QHX3gHfvb2Ufjub0fg279/l+lf8B02/e7vjpK+h/O0/C58n+mHpKM0/dlb78JXfvAu3P7k&#10;v2DwwL9gw4VHYftVR2HZqT+GnCWHOWxIHoAJqT0CNuyAycltMDVxJrtWp1I49PQYllDayCRhwxqj&#10;fNLsmMhriGNmw2onbODuFvbbDBXDKYcNCjSwe/Aohwy8bJIFG0Kt7B6qhd1LtfhAA7bxdl5CKT/C&#10;pcMGw+VguRp4ZkOG3AUhDhqWGlBB9jPbJGxYymXBBrsMkg4Q8jx3goIQZnDzEl/egivYmeTBBoQG&#10;VQImVFvC9kqngwEhAG83QYCEBvayy33gWrYlyyCheF8ECos4TAgt5PNSISE2XxRZzBXmQCHEtgvh&#10;Mq4vWkiSsAHXOWFDpAwHjhUs4IPo+lP7zVT+yB7ElwO/rqf6x3I+2OsylTAKcltQf/GD0lniyPED&#10;VEodz2HVT7WDDU1sh4O6Tm73B4UcMuWIKQ7W54jgQ7tkkpHPIFwEQUHR+ZSNYDkb2I/6whSWKOri&#10;Sndp4MFyHmiAwl62XQ32uRVY/QoN0NAJYXYeIfaZWNK9DbZfegSuvvc1WLZ8K8TK8Lxa2XlmdmgQ&#10;CNHcD1Ly/dBhg+uzNfbgf5sBE2x3QlAYtNxu7NwI5cQYL2zg28tBFBfYUMDBhgwu6KC364P9tsPB&#10;nif3gRzM19wD2OaVLNJAg3Q24GsMpUxA4Ap2trMh7PPi20lHgGwzHQJywJ4G3pNWULNoi1Efd9km&#10;vbwSlVsSmQiucGZ7kN92IISt/rZ0d4MBSRzbqGwGNa+XVVJ9O51gIZZa7nc7JP1OBgkf/CBCuBjY&#10;j0RyNQjQIAGDAR+YQgnuYtABgwQOKCyhVJRYRcAhxH5M4rwEC0WpHpKEDUUp09HgORwSfZ4KREh0&#10;frKfi1wMEj6stqCDHzDYzoZcUeLIdh5IMKDDARdw8GCB6KPCod2uCMMdoR3TKNHktQ8agdIeJHGU&#10;UtJLJ5nqNSSdDrrjQQZKu3IcFIjwBz/LqRzID4IOXl9yMvD8jVyR30CuhoQMccbtVhpOBy5Zksdf&#10;PknCBhz4xoHwbOFukNNcDTIYECK9ygMNeWn+BH92utdzMugBylRiqHTAyl/oN+ZxvQ4cckrWcJWi&#10;hmmwP7tsWIMMOPCPy2tZ+zrSHDY/W4IGNj+LrZ9dthbmlHHwYIADAhC8H8IJ3s73J/eJU1yPkCKr&#10;jMMGX4i0ARsGvAyHXHI/cOWVsb+z0tU+d4OEDhw8rPKgg1taaLSX36DcDDIo2oMNspwSU0FSPRBh&#10;OED1DAecFyWUgkoe8qBo2afFcDXInAYMh86N1RtZDT7YkGzi0mCDDRBwPpxqpqkMlvaXVJLb1Bmw&#10;QQoDoHPwB0lUttUKVwMOlGBYNH/SH8sI6QHRXOwHU2wJyYMIBBBY31g1qSC+xOujy4YPNC9Cm3kW&#10;Ag9hlvuSgMG1LMGD3MYFHVSosxtC6P3xPPD18m2YolgiaSH7gVsp1teIa8L3mVO0mGTuU+xXy2Iw&#10;yipRhkMN+35D0FDFxEGF3L58cTtU1vXAXHQjpOooYDolYEOxKHuEg/OY+4CD6uh42LnnIDx56BEC&#10;Da9+8BF4/Tk2ffYwPH3/XXD+OQegsrqT+mJeQ4QJYUNVZSdUVHZBPFkHEc0BoMCB6cbQpQdf47J8&#10;rbqLAX8kI2hRsKXWCMp2ifYf6A4xhftFt0mipAGqa3sgnmbbRqsgTNkZ/Liy3FJwyac6CwjJ869z&#10;BErbeRDCOcHWo2SYtA4cotF6r00PiZbuCAJ7CZ4ZoVwT2gBs3ByslQOpcp2rNJIxgGv10cvZ6JK5&#10;Dfq8Dz7Epeyn25s1l0OzIbsd5xE0cKmySgnMDWD3hwkRDE2QAUsr4dPkkXaYveBsmLH4fMgtO531&#10;6SCQUCLLBQlhGwEGL7cBSyutIEngQLCB3QfOx5DopIAOxVhWibctTAxDa/p8GC6/DjZV3gzDS+6H&#10;VYs/BT3zfwRndv4ezj/zLThn+zuwaeBvMFj3B+iv/RFsqHkJVpc+BO3Rm6AjfgesiD8HK6NfgMbw&#10;t6Gh4JvQk/MGbMv9HJwdfxWuWfafcO2yn8DFNV+BfQtfhLNKPgGtpYehaf7zcNri12D/wk/B5rKb&#10;Yf28K2FX1Q1w1pJrYG3lPlhUthUmpy6DioaPQnX5uVCdWguLkwMwF0ssse8vfG0EGOLLCT5QRoOW&#10;zaCk5TXE2HvArm8y2gypmHwv3Q4GGyhIBbXr6xUksFUv1CAgAPtuCy2DyYtvhhOqH4JZ5edAOFQL&#10;kXAjD4YX2+n7s4GFEy5EGrxpKFxPkm0h6XaI1ENW7BQ4ecEHIbfvTcgpO4v9T+vwwAQHBVYmg4AO&#10;PBy2nsABlmrRMxko6BmzG9CRgb874y0+2KBLwga5HYqXf2kygINyNzTTuvwQX86LcRVgfkO4jUKl&#10;T46eBlltL0J06KcQaTwEM0PNHCZE2L1QmN0DhTtongaHwx1emZuccDtN8xE6UAmcbtbWzcsvxZar&#10;3Iaoym3wshs02DCb2llbmLWFe0leaDRCBwQNkT4CDrMiqykkWgYTcw16IrcDE4YYY47DyWw6jdwN&#10;az3wgNkNJ0TWQ6j9CWgcfBwGBi6Bgf6zKZthcPVeGCKdw+aZevZCf99+GFi9Dwb6zoXBvvNhqA8d&#10;DhdBS89tcPbVX4fHXngbXvnSv+CF1/4Bn3r9KDz03L+gad0XYVL6DpiQuojAwqTE+UznCeH8QRJ3&#10;OVxKpZQmpa6D41I3wwSEFInnYWHfN+CGJ38P//nHf8I3f/0P+Pav/wbf+vXfmf7p6Tts+bu/+Yen&#10;77F+3//NP5n+Dv/5+3/A137wd7jnKfa/aN/fYfjgP+HMK/8JHVt+AkV1j8OEGDob9rPjImw4C45L&#10;bIcT41vgpPgZcBJ+1qMb2bVbT2HbM9E5Iq7tLAl8RDA0f4/k+8nf0zlRWTqJ53YghOJwgUMqggxh&#10;/hlSatXyGRRo4K6GFk3SrSCXTdeCzG2Q2Q04zSlCqIB/B/zvJbeonsKgOVzQsxl0YFBnLCt3w1LI&#10;KVwqAIWCDHIdQYkiFfws3Qqma8HMW8gtqmLnWcXDmcM2ZDCllz7Slw2FKjxHrZRsU6rkrgYfbFCl&#10;ivILF3oli1yBznofr4wRwgNsK1zoK2ek99f3529f5IGDUHixBw5wuaBwgQETdOnrZR+cBgREi8F1&#10;HEBHJf2wQV8OAgj6U+f6gLDebj+ZnqkMUZDDQh/0p2kieHtvYDiphfImXftrARk+yH/Ytjn3qcOG&#10;oPPFUkkEFCRccAzcZ5ING2RbgQUaitIcMISKlxNw4NCBA4ciDTgE5TrgulCJ2S8/5S+fJKUfu0Bz&#10;WCiHQxeES9qhsfdsOOvKJ+GyO1+E2rZTIFraycv7BJyHp2S7l+lQqA1qm/kS7b7PkxTCDAIaAW6F&#10;oFJJYzkWgtZLkKX6STeGGxSYcKBdGyDRchZStkxIIa+Jvj/XPCnpz2swXQO2/LkIIQv86LAhTI4H&#10;do4JBRAiqfZA4KBL9rNhgxkA7XAvkIOAt0fTXb715FwYD2xwOBxccCFoWYcTOhzw2hN+h0M46YcS&#10;9v4yrUd3hQss6NBBSpZSiqaXG7ABl+22SLLbAAw2XDC1gr2O5T7AYEhABikCDwl3+SQEDBIy6PMS&#10;NBQl+9lyP8EGCovWchtcAdF5yX4vp0EvoeSCDfogvw4aDAhBJZOGPeUmh7VldEAwxbV+SRMmuLIf&#10;bMCRlx4mec6GpCqp5AVIW7DBC4mmduVoUADCDIY2Q6JN8ICwwXA2OGCDHcwcNO8PiF5JsAEDvvPI&#10;7bCcuxuSEhosF8fxl0JSOQBmwHOezBEQg+ASMuhQgdwbaa6c1CoSLw8kgpA9V4MV9uwLeO63XAwq&#10;+DlHOgaEckuHCTZkI1QQDgMOG4Y1yCBAQ+l6trwe5pSu07SWQAOHDRwacHAgVL6OTRVQILgggIVc&#10;NuEFOyabZhcPKUlng3g9srSSnuVAwKGU/R2V+GGDN0+gYZUXDm07G8wyS90WcJDqNIBDPgIGXZbr&#10;UYVD82yigoQADpaDQX4vS9CA36MhcV+QMRzaKqEU6G5w5DFI8FDkcD7oeQ183gx3LqRyRRw65KEl&#10;O1Kj4IOUyCkoIKiAZZHYD7PIUlJBlIOBfBTbFkUD9CIwmcoKYdkh0Z4vVGDJa4+pfRVEltDgMboI&#10;CqJsHy5FzGXsR/2FCiV00ERtmrx+Ywj3ncd+zOSwHzdURkm0y/3iuWAwNMEG7bg0j9cVyy5FsW0J&#10;H3SPLfG2RUcDAgeEDUUx87hlC9ugYslKKF/UQbABB+HjxQ1UKqh4Ltb9X8LEg6YL2TWbX7Uctu06&#10;D4489CC88txheOWDh+DV547AK88cgqfvv5NgQ0VVO+0nmqglUJEqboRF7DiVVey7HN0VsSXCDVAn&#10;AEGN59QoikmYIAftl5LLoxCdHlEBVbB8kRTbFzouirDmLzoNtPYwlpNCRQOkrQ+x14Zy9QsJiIHX&#10;OMauw8IK7tKIsGtZFKmi44Vo/RLnuUnROenr6RzYNSLVqQHRGAcyYQEmDIiCfaOiv5AEDXJ7CSL4&#10;vvTA63pLPAQbB2D5NnJwtcGQWqekOyh08MHbVB/Vt4lk70f11VwSqJhLzT7AECTsb8IKVZ4njtkA&#10;cQkd2ghKYEme3PhymLpgL0xfuAfyyzZBgn3/pjF3gAKPeZA0DqDjE/0l7PteTkvZd0FpcjkvMeQ5&#10;G7jmsuX56HJg8yU4SB9bCTXs+6qnYidsrL0SNlbfCadU3g5ndTwJ+wffgJ1d34dV5V+D3iU/gVP7&#10;/ofpD7C69pfQlfx36I59DoYiH4GNocfh1MIjsKXgOdiV/xrszf8KnBv+Puwt+hpbfhXOL3oDPpD6&#10;OlyV/DpcnPoCHEy9BLuSH4bm2G2woPh+WJ3+KOxJvwT7ij8K69N3wsrYRbB98UNwxqK7oLH0Yigo&#10;uRAS1Ydhe/sTcFXvA3D16rthd+s1sGLBDqhg94Rl7DUUx7qZ2LWJMsXamWTJJD5NxVqZ5LSVAAOC&#10;hkSUvS8SGMgySI73WgIEDHFGSSeCFG9vJDiAU1oOchdEGkyF62jAf3bxJji+8iE4ufxCyg+IsDZs&#10;x1JIUbbfCPVHYFBHwnn5NxaOuFQn+irI4M2H8bgIEeohN9QGs0ovhxmN34Ccpk/TPWR+iH13hrFM&#10;UiPrj2qAIrZdUaieT9l+PYXYdyhrL2B9CnEbhA7hBq4Qb5PB1Fi2xQybrac2HTrk475ouwaxrya2&#10;rFQY5sJ2DiLY/Ua4mZ7sRhiB8CEXB2ojy+Ck1PmQ0/0lCPd8FXLmXgLZIRyYbaOyNgQUsFZ+mJez&#10;wQFhU9ivjaY5oXa2bYdXg18OMGcxzSEt94TwYQ7T7AhTmM2HVzKt8jQ7wkWD1xEFH2YzIXCYFenT&#10;NECayTQDFR2A6ajIIExlywgcUFMjXFNY24nxjVDU+STUDh6B1X0XwGDfThjoOYdpD/T37iYNrDqb&#10;Cef3CO2Hvt4DTDg9CM3dt8COy74CD3/kTfjMF96Bj73yJ/jEa+/AXY+/yfb7EkxM3gQTkjigz5Q4&#10;ABPilmLnsvbzeX5D6nKYlLqaCd0Nd7D1T0Np15fh8vt/BT/8n7fhGz9j+vk7bPoOfBP1c6m34d/Z&#10;9Fu6fvE26Qe/ege+8v0/w73P/hEG9v8Rhs79M5x2yTvQtfUnEG14AiZG9pOjYWJyJ0xKbIPj4mfC&#10;CfHT4aT4qTA1tglOjm3gQdtRBA1rCObMRqAT7RfXfTW9H7Mj+B5xuIBTej8jK/j7TJkMXV4INH02&#10;wvgZwc9Km6FccjC0KsAgHQ1F7P65aBlb5lIwQbaxe2f6zAqJ/AXuWkCw0OBJggWev1BHyisygUGe&#10;Jh0ceEChcAkpr8ihkJyvEaomIRTILdQBgalcVCGfUv9CzEyo4Srk4m1Y9oipsJKmBXJeUx5TrlBe&#10;UaUbRhRVeaDBr8U08C+luw9cAMIl57bUtkhooW8/5jYcGujgQIKE/IL5znZb+vqMzoY8L6gZQ5qb&#10;tMF2VDMEQQYbMOiD8WM9je4CGM5yS0l3WaNMUIL2p4EFL1zYcRwOG1o96JDvABJBxzJATapNqN3p&#10;XnCFQAflI+jllPTSSZ4EbJCgwa8u/zaWEDbowKFAHNsJGxzgwt5fpKwTWof2w95rnoOLbn4BKho2&#10;QKQUz9XvqjC2T8ssB7EuADYo4MCBEP98qbZC32C9X3YWQ6YSSfq6sUopKTeDCRtcYc46bNDbTPld&#10;Ea6sBidooGvH2rB0EpZqcjgbzIH+Nt+gPjoZXLBEzodpIL3d2ycCBBdECJJ5HlpmREK5HPQyRVw8&#10;xDqScqzzBuz9wAFBgw4bosl2AzgEAQWX22Bckn2TbtgwHpihjtlJoMHlasgEGyRYkHDBBRqoLTU+&#10;0IDOBxQHDis92BBOr/JAA81bkMFblm2ew2G1U7azoTApnQ3czZDnQQW7dJLKabBhg96WR64Gt6PB&#10;Bx0Sw2DChrUkvS07rvdb4wMKmYCDDTcM2BBXDgc3bOgT69y5DrbDQUIGWzZsUFKOg/cCGHzhzQgc&#10;4itpqsMGvr47ADSsFO6FFQ7YYIpDhlUGWMgR4c+8XBKHDjKPQJVQWk0ByVRKSDzpnzUGbJCOBs/V&#10;UDpI4m4GBA1rIKtEOQ5yytd5zoOsUoQDHDBklW1g0/WGssrZVKpMKUuqfANJtmWzedScUrlP3j67&#10;BIEDBw8EOAg4rBHAYZBgSE4JdzzklpqwQeY55KDTgV0DDmd4hkN+Sa8FG9w5Dv4sBz9wyE9z6cDB&#10;BRucYdEJHhStshusckkJHhqNgdB5WPaAvptbwZXV4IGGuB82eI4GggyNzhJKEjDYcq1XLgithJIA&#10;DSgECfikVQENHtfTk9yFlKuwlJdBQhAgAEB+hP0QC9eQJGDIj1QHqIpKC/nbazQ4YW/PlwuE8kVG&#10;Ql6kghwF+VGHIpXeugKtvcCnKupH8zEJMcQ2Yh/+beT6CgINBBvwXMQ2uJ/COPvhGFoEWbge688S&#10;+ED3gwAgAoIUsf4hNh+K8kFwFM5H4jVM1ey6V0IRbhet4opVw9zF7bCoZjmULsB7lqUEI7Ds0rzK&#10;DkiXY33zJUzcKYAD3nMXd8CZW8+BQ/fdCy8+/Si89PSD8PLTD8GLTz0IT913G1xwzj6oqmqlgXjc&#10;FgfZE8lamD9vmYANNXSO6AggVwACEjzPGIcFoYgQzkf54H0RghQhWsZzR/dHpJLmcT/y9XrCUlME&#10;XmoyKiRURNCGb0fbRqu9dtxfIQGmSjrPYnZdKqrZfUUcnxysEOcj3gNx/T3FrKkQwhEeMi3KYbG/&#10;EVKklsBFmGDLEu/8KEAxqmBGBKcRPo0ifIhwRaN1pAhTmLWHcRqTqhVtQgQvBLSIaorUmhL79PYt&#10;j4MOC32da1lzYUSl+0KX5sjwoAUqimo0xf6f8YFoPuDsH6A2B6R1SGFKhg230mB3mCmbfVefvGAH&#10;TJ+/G/LYd0ss2Umlf4oxSBoH0j0p+FAs5qmcULKbhyfHV4hySitIFKYc74b5rH3Z/A2wfPEZsG7p&#10;ObCr9Vo4t/se2N3+CGyqvhHW1z8Bp3V8Cba3/Btb/hBsXPoJ2NL8Odja8AacuvBlOK3sI3B66XOw&#10;o+Rx2F9+BA7OOwIXzDsMly1+Gi5e/CRcUfUsXFZ9BC6qvh8uX/oQ3ND4OFxe+whc2vgwnFN1Hwyl&#10;b4a6+VfBUPddsH8F267zcbig6UHYWX0TrJ9/Jexb+hgMLXwISktvg7y5t0J91d2wp/FGuGPgYThy&#10;5jPw8Lan4APr7oXTai5lr6UH0tEOoXamNlIqJtVKLhFP7JonETLge0LvjYAJMaFoEExoIpjgAQUE&#10;X0IIBiI0iF9HU1om1dGgv74cEcsEBAgGINhugZPmXwEnVt8KeQt2Qhx/9xGEwP2x/Yd43zDri/1D&#10;oaU0L/cfku1MYSHeTylM58e+70JcRSH2vcnaZ8fWw/SKQzCr7Rswu+wCGrgvKGLfg0U46M++Owkm&#10;1LF5VG2A2DoEBwgS8ElqSwUGYDCfqpbQQZZ5wcHSfG9/ot58qJ5LQIz8kHhqO9zAn+oOi0FZ8ZR3&#10;LpvPKmpm1/Q2yF3xdShsfwFmxU4VA7otBBlyCSjgfDM9RZ4rhe4H7CMGhHGaw5Qd4gCCP7XeQfAh&#10;i2kOTsOdmhA+dMPsyHKYHWbT0AqlsAQQK8j1MCfCgcPscA9pFtNMT71seTVTH8xgmo6KcE1j8yej&#10;EDgITY30w0lMJ8TZfWrHo1A58ACsXn0uDPTuhL5Vu6Fv5S5Yveospp3Qu2oHzff2nM20C3pW7YVV&#10;q/bBqp5zYOWq86C56wbYcdEX4YFnfwOfePVN+PCnfw8ffvF3cPPDv4Tq1R+HifFrOWRI7IeJsXN8&#10;mhDdR9BhIjkd0P1wGUxMXgMTUjex9sMQafoc7Lvxp/Dtn/4evvaT38GXf/wHpt/DV1A/0fUH+Cpb&#10;9zWmr/8E9XvSd376B/i37/we7nv2tzC077fQf84fYPOFv4cVO34CyWVPwqQwO4/4TpgU3w6TYlvg&#10;uNgZcAJ7/0+KbYIp0Q0wlUK218B0LFWFJZOi/SQOe3rpfZgVWkWaTbAItZypi72/3fQeZ4c6OYAi&#10;ECXVRp+TbPa50ZVDnyPNwYDLRexzWshUJD+3Ah7gNNSggYQ6BQ/k554Jl3MKa7X1tULKoZBbqBwJ&#10;OeQyWGpAhVwNPOSw5ZyCGjat4YDAEAcMBA08VYlB/yoNAKh5T0WaqK2CoIEuaisSKhQSy7mFi00V&#10;cHn9HMovXKwN/iMM4KJB/4IFShICCGGbDGUu9CCC2MYY8Jfb8Ha1nh2jgPcvIBjA4YI8ntwmSAgb&#10;JHDQ2zItO2FDtBwHfNsEbMDchGWQI2ADH5gfH2wIKoEU5HgYH2xYRsfm7grNzTAGAND3qfcPgg2m&#10;Y6L1PcEGEi6nzdyFoFJJtoMhX5QoCpJrUJ8P0Hc5YYPudBgLOLhggwQL+elOAT46aL5AAg6CHB00&#10;RTeDFC5H53ZB5/oLYP/1H4Jzr/kgzKtZw2EDHqu4y1nGSYKTopQGIuSgedos82SXXVKgQZVbKkr7&#10;AQMOvNPguwUbbAjhcj24nBGG8On+ZKuQvqwDAA4QpItBhxIuwKBvZ8IGJbs0kw0h5NOc9PpxoD2N&#10;6uDwwZGpYJctConcBi6e4+AdC/tQEHO7l7PwXmCDeXwFDzxo4MEGLgkZuBwllpKWO4DOi0uChli6&#10;ww8eHKWMMgGHsSCDDSaieo5Dcmyw4C6p5IYLLtigh0TrsMEGD66MBoQN0YyuhuUebIgk0cEQABtS&#10;bthgKKWcDG7YsNoJG/K8eV5SiaCDDIgeEzQMcTlyFdBZ4IMNyTUeTJBAwQUbTLnLL8lySwQcsM0R&#10;Hs3nxwsbsMQSBw05SRM2uHIbXJBBhw1GQLQNHJIcOuTqACG5MhA6GFBCZjTEl3uZDXkyzyGlQqFd&#10;sEENXqswaDdsWKUAAvvsZSdt2NDruRoM2FC82gMNHnDwgQarBJHmZMgWIcxUqqhsmEBDNrkZVJmk&#10;nPL1HDJ4MIDDAWNaJgDC3I2kOQgQNMk+WeW4biOfL0PQsJGUJZb9AEMCh3UcOJRwGCLLPaHLIZed&#10;b27pEM9y0GFDsYQNHDhghkO+l+HQo8EGCRxWanIHR5uwoZtkllEKhg06dCDIkBTSYEOhd8/G7xUL&#10;0I1LUIHdQyaaCTZgXoMRCG3lNdgqTDYRaLAhgudkILkhg+rLxWGDGzRgPgI6FNDZUGiVkiG4QI4G&#10;rB/LfjTFGmA2uy+ayb7PULPY/dOs4g6fZurz7Ltfb+fbdtK2cmpuby3jcXAf7N5qVnF7Rs1GlXT4&#10;2mfittb22M/V1y2+/XT2Xs5k7zPfFxcecw7bzwzWTuvZfeDsEr4Nn6pzm8NexxycstdF80xZbD6b&#10;bZ9d2sH+pvn62bI/a4tW9UOsZhAKF/Wwv7NOWp9T1gXhSvZ3MX8l27abif3oZ/fSWXhPvagXWgZ3&#10;wc5zr4FLrrgRLr38Wrj0iuvhksuvg73nXwl9m3ZDsor9D2LHRGWXdLK/Q7bd/BWQqGJ/g+wYeB5Z&#10;JR1KxVx03sWdnrK0ea+N7Q/PHa/R7LS6PrO11+W9vhL/9n510PY4pW3k9bPaZ6fb6Xi4Pre8GxJL&#10;0OHFPkupNm292L5EbeubivnZ8jh0jl1+0fXu9K7PHLpG4hqkTWWz/lzd4v3qZtt10/vF5WpT7d46&#10;bz+2VD+cz0qL9hKzXSrLWLc8UDklK0h8udu3v5ziFQ6tNJSryWtPy3Xs+7NEqHiVt5xT0kPKLcHP&#10;6SqYWbIaJs/dDMfXnA8z5p/BPq/4vbCSvhcK2HdlAfuu8ITLUmK5sHQAioQK2fdNEUkslzGV9kOC&#10;fRfVVm+HjsZ9sLL5YuhvuxYGOq6Hntabob7qIli8+Caoqj4MLbUPwvJlN8LKJqa622Fl9Z2wqvJW&#10;6Ku5EQaW3MJ0I6yrvQk21N0IaxuugQ3tV8OatsuYLoHh0w2nXQAAIABJREFUjgthbdf5sKH7PNi4&#10;4gIYXnkQ1vVeDN3NF8CCBftgYf1FMLD2ajh147WwefgaWNtzJQy2sPUNl0F/w+2wuOImyFl4I2Qv&#10;vh4WLboA2qsPwKb2D8DetXfCBVsehP2nPgjrmm+AOLsPyPeuyWoudg3zBbiX36eeStA9iJLvFXsP&#10;NMn3xn5v8X3MZt+xOWn53i/3lI1K42eRC+exDT+bvG25+DzKz/ByasN1c9h0BnuPJi6+Fk6sPgjZ&#10;1VuhYMEQa5f7WEHzc8S+aD4l9lvcLdq6PMlz0Nt4uzgmu0eYwzSbaRb7zTOlbCectOR+mNb0BExJ&#10;r2Pt7Hjs98ps9jtkFvZh8+MS2zcpaF2mbYRmsraZ7Jx861JC7FqQUqJvGvtj20o2z5RCYf7ECpgW&#10;74UTq26BmW3Pw+z622FKai1b1wsz0qvZ+h7SDBL7m2P3qbOYqD3FNYv1nZnk0xlM09O4LfZZTfuY&#10;nupjWg3TmKan+0jTUkLpfqYBOBmnqQGmQU8n4zTNpkzTitewqdQwTGXTKSmuqbS8ljRF00lMk1Gp&#10;dWwetR4mF6+HE4vXwYls+biSTTC56QaIdl0D1Z27oaZjB9S0nwVVbTugqn07qZK0Ayo7drIpU9su&#10;qGjbDYvbz4bFbedAecsl0HHGE7Dtihfh4C2vwoEbXoEDN70IGw5+ChLt98KE4otgYulemFB6Nkws&#10;FipR8xNoeTfTXphUsg8mlZ7H+l8IE8ouhQklN8KspYehc+cLcMORl+G6x16Cqw+/DFez+Q9ouuYw&#10;17VC1x1+RehluOkxtu7hl2DbVS9B7aaXoHrjy9B4+stQue4TUNB4J0xM47G3M21j57MFJhWfCccV&#10;nwYnFJ/CrhO7PsUb4SR2zaawaza1ZB2cXCzF34Op7PqfLIXvU3qI3kd6z9l7ShLv/wxN0/Bzwj47&#10;Ls2gz1yvEJtnv59msN99+PmlzyyK/ubUPFe3+LvA6XLx2Wf/M9jfCYraDXWpdQkpdv/J7v1nUn+5&#10;vpP3SYll1sdTUlcHaabQjIRUO1MbaxNTtozzuvh6ppSYMs1gvx9I7DfFTF1JvY/YJsXnjW3ivP8s&#10;tu9ZdNxWt5JKs1CJFreSUrhdC/v/x+5p8T4q1Urt2DaT/e6Zxe53Z+P6pBK2Scl1cr84P4ftU+83&#10;G5X078O9v2Zz2V4vtnHCBgzwlbCBlObAQYcNcqDfLl8zHmjwfgCFUrOhTH2Dlu3yR/K8DQgRsI9M&#10;YMLerxwMd+Ue2LBBdzBkcgq4yh4RHNBAgwkXgoCDCRVcwAFVyPoVIDhgN7byyUP5FGKBdkwbctDx&#10;2L5iC1bAis2XwYHrPwK7LzkCJRX9EC7VoYRdeklbtmHDWGWXSCZsoHJKxe0GcJCQIeQosSTX2X1d&#10;ZZdcoAH722WDvHJFHjxo1wCHCRv0Y+oAQUED/Rz08/eHR/vLK6ltw+xHWJT9mE3MXcHbEi0O2KAG&#10;8b0sBL20UlKFQnvrEu6ySBI8uACEH0goFwPlRMiBec/J4D8//bzkQL6dq8DnOzy4IAGDDRtcOQku&#10;uGADgaA+sVSXM4Mhk3MCt5HbmedvBkLH2c2qhAqeiyEgu8Fbz26KY7idAzZgXoOezRBDmCBCoTOV&#10;UkLYELbKJ3lOh5RZQinkAw69TH7IEGI3xSgvwyFpllHK10BDAbvBkspnN88cOAwEgobcBE7XkBAi&#10;6I4CV/kk6WqQoEGHDS6ng4IQa4SDQe0H4QKGSZNwXuQ92NkPvP+gBxz07IYcBAgeROjzXiNBiaQK&#10;yVZlpSR44NIzLvz5Db1e6SR9aoRIC1jgSYMKdpC0bCdgkNKDovk+8lPsB7UQDla7XQ0rPdDglUxK&#10;qanucvByGARM0EGDDRhkGaWcYl5CyQhKFmWEsu3AZws25JYNCdgwSLBBhTIPE3RANwNCBqksKpmk&#10;gIAOCDyogMsCNCiooMDDbA9KbPSUhZLAQUAI7mhY73dNCJdDTuk6yKUpL/mEpZ8QOOQYpZQUcEDn&#10;BwZGe+WnPKdDDwVu4/tXgAMnWpYDwgfpStFLKeVgGHSaB0fne+HR2v1FyoQNKj/LDxyUtKwGKpEp&#10;S37yh1QkXMCpDhskaMBlHUBgJoPKZwiGDJ5jISAsWs9xKEo0eHDBgwwJXkqpyCuhVOuVOSoUAckF&#10;oixOIToYqGRSJTkMZrB7s0kVZ8LEqjFUeQbXWP0sTWI6rtKlM5i2vE+dSeeMej/bSk2qYK9n8ekB&#10;58fXS8ll3Ic87iQmdX3YPF7HSjGvXwNrXydUbyUdX2WezwnVW7z9036q8NxOZ/3OhMlLd8DJjWfB&#10;zKazYDZOG3ez+bNhRuMumFK3A46r5vs6nl1XPN5EOtcz6BiTnO/LFnGM8Um97rGuedD7beu9vVf8&#10;+vBrpr/34/8MnEnXcqzzmqRfE3wfK8V1qtDf4y3jvm7/TyX/HivPfE/vZea/1ff/nga9F5O868iW&#10;6fO4jR1vO2lS5VbWZyvvV8Wlb3t81VaS87yq3H1OYPOTa7bD1CU74eSanTCt5iyYyqYnVu9gn6Ft&#10;cELlTpjMjj2l+iw4eelumNHA/o6W7YE5y3bDrCb8u+J/WzPZ3xb+nc2oZ/NMs0h72Lq91G9W0x6Y&#10;1biHpnPY9rOYZrJ9TK/fzfZ7Npxcy/o3nwOzm9l6Np3Tso9pL+vL2hvPZue4C45n53AiO7+TqnfC&#10;Sey6TK7ezs75LJi+dBfMqN0F05cwVZ/Nztm+BmeK/x/2+xP8NyDfh0njeH/t/032/0S9jX83BHwG&#10;xTEnVOJ7vgsmVOxkf0NbxXvNt8H3Ef+uJlTh55l/piewfU54H983vs90hTi36l0wqXoPO+ZO2q/6&#10;H8v/5jN/rv2vWX0fBPQX/0smVbr6ZPq70t6vCnkMpopt4m+EXbvKbfQ3Q9eQXcuJ1XvFa9vBru8W&#10;cX3Z9cY+3nt/ZsB7L45j/51m+H8yofJM7X+j+EyJfdh/77rw3Cawc5PC85uInwtPru3U+glVfIrX&#10;gpZrdsNx7O/jRPa3fiL7uz6JTU9gOh6Xa3awv6+dfB3T5Optnk6s4X2PZ39nk+v2sO/VfTCjaT9M&#10;a9rH/n73wtSGc9i63ex1nsWu5U467oSK7fQZpvkqnN8hxJYrcXkn9cfpRGrfxd6X3Wz/58DM1v0w&#10;m/3tz2w9ADNbUPvZ/D4StgdpVjPXdHZeJ9bugxPq9sJkNp1cux+Oq9lLx+Dng+cgritdU/3abdWu&#10;v7re6vqr9ZO8fo73V3tvJ3h/7+732fxcsM/gYqYK9b3tfd70ZeP7/Ezv78N1n2dvR+sXo/T7NP/f&#10;rn4PxmXvx7/evZ1L/nMyz41LvT7zdQVui+vtaydE/zMtTXS8lonyf2ml+t86UfzfnlCBOp3m7ftd&#10;12t33ReP/xq9fwU6G7CMEg2eJ3kpJQQOLtigD9jbJZJcTgZ78F6uy+R2MNuXabChxbefjEqKjIYA&#10;EKGXY8oEIZzHSoon6rz9mj+Mx5PLkOeVBXLnKeiwQS6HS7sFNOjygQWchktWkHDeAA7FfDu1vR80&#10;FAmgQD/8WX8JHHCeFOCkULChAxKLe6H3zGsINpy5725ILuiFojJ2rJJOWs/lf10uwJIpb0Ktb/Ng&#10;A5fIbwgAA7aDIajEkucIsNwQPoCRIZcglDKhQpB014XrWCaQkPP+DAV/gLQJShA4xMq6vfO23Qh8&#10;2pFRsnSRFxotYEM0rYKdg0CDfUxfnoFYNoCAASbafecRFLZsqsMHGjI5G4KgQlAfhATxdLcHC3Rw&#10;MJ4gaJf0fWUql4SyAUSmvlQySQuKjqakWwHLHXQRbIinV3ptLoUTHDZEUwgRXJkNytUQZvMRn7OB&#10;wwY9FFoHDtQm8hp08dyG1YazIV93NmjAwQQN6BIYULAhMQS52mC/zEwwXQ2Z3AvjcTiofllsOiex&#10;BrKSw5CdWkvTOYkhDzyg5ggQIUspccAw4IMNKptCvi5VRsktMxTahg9jwYa8FGYt9Cg3goANeUnl&#10;NnC5GjwYgFBBbKvDBk8WbJAAIdOy3d92MAS5GeQT+rklqyG72MxrUGWEBo0cgzzx1L8LNvBSRGu8&#10;bAYdMHgqM50HnhuhfJMmAQ/Y/OxSEyjIdpziOtd6TwQl1hvH8Y5Xst5zWqBkmLQXai1eo3RsmA6H&#10;fuFs4JLQIZ+CtlcZwEF3nMhMDuVy4MBBOhsKipcb0KEgZT7MoIMFO79BrfM/+MFLbjbxe8eEKd3J&#10;YLebfRVs0DMacDnE9pvZySDbGzyw4AIOhRpskK6GongtzxkQ4cwFlDdQReAhD10NocUwg933HJ9x&#10;wNb9Q2L8A8b+H4njH5D+fys/SAgeYDLX+wfqggaeXIN4tuT2CBWOx37ixzgNhFVvIU1euh2mNewk&#10;2EADoct2w4xlu2AGWz65ficNxPMftmd4P+ZxX9ReGfDaAgYUx3vtxjv4Nt7t7euuXxv92r3XY2Ua&#10;0Hv/g+uuz7X/8/5e/0b+b5Th814Z9Dn+v7se7m1EOw5yVe2AidXbCIxNxkEYMTDKB37PMP4f2SBB&#10;n6cBK7bNiaxtyhJ8cn0HDdZPqdkBM5eeTZq6ZBeBhRPYcU+o3M76boOTqnZS/+kIDxAStKHOoQG+&#10;OUJZOG1mat1PmtW6D2a17GV99lJ7Ng4gNu8l0DCzcS/7m9zDBxTZ/BR2zClL2N9pwx627Tk0gDmr&#10;cTfMXnY267Ob4MO0OoQNu9kUgQXbd/0+Op+T2fL0pbth+hI2L/YzFWFD1TbfZ8sPYlhbxRZSxvfg&#10;Pb+343nvgz5zOAC2hb/nNbtooHYiDj4u5v/nsA++7ycs3kLv/aSqsf+u38vf/vE0+M6OXbWb7XsX&#10;Px8639PpWAg3xnPM9yIX3HUD3Ax/p95rxL/Z02kgEf92+PfCFgHpENCw5SV7YAJd2620Tl5T+ltn&#10;29DgvACJbnjghzrHjTGIbAxwasvGenYuE6rMAe/3Lx1MbOGD6uw1n8D+PiYv2U4AYXL1ToKJBBdE&#10;24k1WwRskMvbtGX2vwL/5tjf5zQc1F92gOkcOIn9PR63RMKGszg8cMEGOdDvtSGY4P0nItSqPgtO&#10;qGX/H5oPsP8Z7H8I+38xh0CCgg2ZNKtlP8HK6Y3snBAy1HGdSLBhDzvOTnpvPdhQpYCMDhUU3Hl/&#10;114HVhICThrn98cExyC53Ad97gLvLf33YPTdX7VVvP9ye3VPOd7BctUeDAjeu8Y/cO76P+brI+CE&#10;/H9O/9M1aGHCi7G/v+0HXsaCCON9Hf/bfYwXWowJG/JTcpDdhA3jLaM0FgjAdTLLYXzOgSYfaHA5&#10;JmiAVt+nLJkkn3rDPjjw6jiWDTCC1vtea0J/vVLtXoCyHbbscjbkBwyk2y4Ebzktwp+DHA3p5RAm&#10;0LDCt14CCK5uoeUGmChMd3twwQ8b3JBBbdsO6aoBGNxxE5x3w0dhM5vG8En6Una+dP74ujoCnQ2B&#10;5aIyZD34r50Mi+aB0bqrwXYxZCyNFAABjPUZnuYnCJFq9/ah9w0ZJZhajTYXaFBZEO3aOgUcKKwZ&#10;4ZOYVw4HxznL62G5DExgogbzSUkhrU25HhSo0HMbbIihQwMJGnTYoC9HdCAg9mvnNERwED7VFRjs&#10;7AIONmwgOQb5dYfBWJAh0zZ6m+xjtDHFEVQIxSz5HAoaTDAAggMqBMkusxRJaSWSkssNyBA1Sicp&#10;R4MEDShaTimXAwVHCycDgYZUL4mWacpBQzjVx/qvZv39wIGU7DNyG5TDwS8vwyHlLqOErgauIae7&#10;IS+5lmS7FMYjGyy45rOTHDZI4MC1RkjNS+Cgsh0GPeggpQdee+HRcbOEkgckUiZsCFaPBxdIAjYg&#10;ZMgXsAHb8pIKHBBsSK4SYGIVL7XkyHWQzoYgSWgQXEpplQkcLNjAMwSCAUOQqyGnxMxr0DMLdOCA&#10;sAHLDCFg8CTcABQILdwMsmySJxzQL98IOQgTCDRwJ0I2LbPp3M0wZ+4mT7Nputmbn43z5ZsJNGBf&#10;VFY5F7bPFppTxpf5dhthVrl0O2wSDgoFO7KZcmiqnA7ZFCw9zDMnSoas0GseJI3XJI/NF5Sa0KEA&#10;p+y6orBEBJaH0B0odlml/OIVhrNBgQbhcEi5yyjZpRMVbAi6b2z2QIMLLGQCD6qkEnc5IDhwhUFn&#10;Ag683YQNQZAhhOtiPH8hlwlLKGE+g3Q2UHZCuJpABNaWzSlcDNPY9/tE59OX73Og5X8JE/43g8iu&#10;Hy/jGdAZa+BbXy+fAHu/54g/mOUT+r6nh9GdULXFeLpe/qjHwZNpDWfBjGVnCeCwC2Y17aKnr6eS&#10;s0GcW6X+VJx/gN597u99wHmsa/d/8lkS0l+Dfc2CnTP/t58t377G8UT0cZVj/z1Meo+v4f9/bdGe&#10;oHdrrPU6HMBB50nC0YA63hvQUg6H9zIIjtufVL0NTl6yE6bW7ICp1TvIxTB1yVkEHU5ix5pctY0g&#10;A4GIJbtooJ/gAMKElgMwp20/QYRZreeQ82A2wYE95GRAl8PspnNgZv0emF57Nkyr3wXTG3bDHHwK&#10;mu1n+lLuQphZuxtmNexjx93Djsv6LUUXBNu2YQ+bZ6plfRrY/hrQ9YCOhh0EE2bguTSezV0STezY&#10;jewcGvex6V52zN1s27PghMod7HX6nQ1B79f/NaQaz2eEO9VOF1PeNkk4qLiTBQdfd7K/h23ivVeD&#10;YBPkYGHl2H9Twf+r3a994uIt7Li7uCq30+CkB70qubvBfcz/F0Dm/b8v/G/kdJCutOPENZxYfRZM&#10;qtnD5tm0At1C20Rf9T68n8F+42+20gQMgXDBAhDK1eJyMUjpLgf3U/VO0IFugpqz4Dj2dz8ZQYNw&#10;NxBMqN6m5g2xPux79AQBIk5gn4kp9XthGvv7RsgwYxk6HPbC1Pp9cBz7G/bcC1VbhXthx5iaSA4H&#10;dDfsYjobTmB/+9ObzyFwQP9jWs4hcJnJ0eA5GxA6tHBnw0l157B9oavhgHA27BHH2665G1zXV8Ke&#10;oOuf2VliO2EmOdpsCGovu1wM+n2KggX+J/+dEL9yi2P7gEH29wEOjvOd7//O2fDej/f/L/z4vwQQ&#10;ru31/93vVxlhgwkFgub9IMFuC4INwaWSMkAHrLWbcmQk6DAg6dhXUgIHDSYIKFGQ4fiuc3H1J/u+&#10;77gKNhg/jAV8cLkbPOBglRcyYUMXgQEJGezySQZESHMVpTlwKEovB9sB4QIFUjZswKkqoxQMG+j8&#10;ijugvG4DbNh7F5x/48dg+LSrIVKGoKGbYEOoxF3CKajN72Lo8F0fP6To4GWUhLzBfgQ4aZmdEAwV&#10;XFAiE4xwDaTrzoYwllnCaUpzPOjAQWsrCgQNCi6YsEGVT9KlHA7BDgk8n6ASR/qgfjTdpYCDBhvM&#10;wGZXaaTgkko2bDDAhtcm2/8/9s46Pq7rTP+akZlZkm3JtjQkZrYlM8i2LDOjmCyZw8zM1HDD1CZN&#10;mzRN0jRNUkgZt9ttu9tu2227298WUtjA8zvve86599w7d0aSIXZa//F8Lt+5g9Kc7zzPs0iBBvc+&#10;3vFEsQb7ZXdCNGxwD/BHD/i7+heM24i1rxe48NpnpgEaZjnOI0GDLoKOCw08gEQ8+BC1f8AJFTRY&#10;mJHhXr/cAg0mcDDBgwUcFGwgR8OMQD0rVcEHDRu0oiBDoMGKT2LAYAEHWl4jPvuM+CQHdKBlL9Cw&#10;RnU1rHfK6GVIDmwU2hQFHJLEOvd8LIeDGz5YyxkbDcDQl9Y7YIMEDkaHAzkY0tdEyQQOXs4GMz7J&#10;s8NBwYYkDzlhg14vwUNUv0OGh9OBoYLcX7oZNGjQ4MIbMnjCBi0HaFhhQYRYcMEtCRlM0LBaQQZb&#10;1oA7ORzI3aAKoOWgvJ7fqPoZVEdDZDMP5E+yypttuDBRORQmaWCQvYOBwnia5mzHOJ6XyxNydsj1&#10;WWKeJY7J3im0SxwnNV5onFg3PkuIpuIYOsc4BS0miuPptmzgYDgdCD6oDgkJRwg6bJB9E9w/sV6B&#10;lbWqQFq8hyy5XA7sbiCXA8GGVarTwSyRXmGVSCeHlluwwZQED0vY2ZCSITU1oHuhYkt3NHl2aXnA&#10;BTdg6EsyeqlGFkNnqIilWXOsDocZofniM2+u3d9gFUTboMHtbNB9DQQZUjPm8FS6GmRUEm1PmaVK&#10;oRk2lCJ5ejGSp1EJXQEmpeRhpLjf3lEP7i9//RxQdO3vjycV3WLJGPwx1x3vAVTrS0yxfRs84GsM&#10;+pq28kTjmnRsjR4Y8xU3Rt+POCLQwIOkagDdOi/9opu2aTCgfnErz9+EIeVtGDVbAoZxFMNS24nx&#10;NR0YN6cDo6rbxLH6F690/XaEEg2qeDkYrPs9wOt3PE86ysfjHNqmH2t7f2TG+1iRKxrIGPsM6JrN&#10;wYoY+yX243rd16YV8zXneMzt94A5qOO4Ntd+er2vH+v7O0B7/AZDY8MF5/u9RanZca16cHMQq9nz&#10;emzg5FovNFycU0YlEWBo50iioaVtGC6mLIpTquyQToaaXh7Un0C/MqZoIwIONBhIsWRC41g9GFPd&#10;wzFGY6rE+62K5vcyHBhZ3iHOJd6LlV0MDSimiSQBRxeGlHRgWFkHbyPgQDBilDqOoMRIsc/g0naO&#10;eRld1cXnZ+Awm2BFNwOMcbN7GDaMZ9dEt7i9To6AGqTic/oPDGIMwPXns7jE4/PC431in6/ROcCt&#10;B40VaJBqZjeD/Zqn+d1qeU/fn6tx15uf5+q9pVwNCaXdDDp40LuoCTourM/PgqNUf+GD53tYRYmZ&#10;22hfdjBYj5G+f+LxFPeNI5SK25BY2CQjV4qb7P1K1GeMNcjb12ePczDZva8XeOi/M0HKb8jXT9m/&#10;0Ne33QqfeF8PEn8XhyjXwuDyFo5RspwLpW1SKl5psIINGjhQVNLw6l6OTxpDQLFWSMzTukRyijii&#10;ktokcGAHQxzwQK83jlOi48V7vbwHo2uVU2E+QYd9rPjxSb0sAg0MG8Txw8Q1DS3fj+GV+9jlMLic&#10;nA0d6tqUs8EACgz1DLDndz0H3lLPlfE/Tty/Zx6vG37fG68zB3RwgYGjGXA/GpDgvj17/viDg4FC&#10;Ba/H4sOGCh8FxYEN0cDAikki2BDsH2ww3QHxQII7gsnrWO0esPLuPfoV+nIfOLZZ53Hex+hjtUtB&#10;gQm6hqhtCw1HgzNGKdaXY7e7wYxT0rBhmipdnh62uxYoAmlqSIIAOV3C89NCy6zpdIpOYmmA4HQ3&#10;eIGFgcCGFH2bHrBBxzbR9RfM3YNdh+/GkaueQ8PGc9jJMJVhQ5z4phiF1VODtgYCKbxhgx6MX2TA&#10;h4WOAfiBwAa9nwQJzoF2u7NhgQMyuIGD1afgsS463kl3OkQDCBs4uIul5zuu1bxvXrDBCwakiec9&#10;lQb3DTBgAQhe54QNXtAhGjQsss4RGzY419H+NviQJdJ9RRFFORMyXK4GcR2xgIEZixTLLeHpVugD&#10;MDhghcvd4AUbooFBHUvCgGOHDTMDNmRwwAbHvMvJYLobMuT6mUFyMSjgkCHjkzRo0Epjd4NyNSjY&#10;EF0QHR2fRKCBZcCGKNCQvtaSDRtkKXRygIDCBgs08LzSFCECDSZs0LAgGjZsEts2Km3gKa2jbXq7&#10;eTxJxybFktPtIIHDpIz1Rmn0GtnjoKCCF2yQWu0BG7zKoD3KotOdYMFLFmzQ8IHjllZi0ix3mbQb&#10;NuhC6JUKNtS5YMMy5YBYwS4Is3jaEzQYA9lJA4QN1D0wxQUZokBDRMosgeZf/BvFyuxmiGg3g4QL&#10;k5VzYFKmDRlM2Q4FCRAYJrAkLBibTbBALk/gdbswLmu3mO6W0EFMJ2TvYY3PkRqXo7YLjcvZhbE5&#10;8jzjFZiYpIDDRO2msAqlTbeDARwyN1iarIEDwYaIE8SYwMGKVDL6HORzstLV47BcORtkUXQs2DA1&#10;YMAGF1jwdjhEx3jqH6nongZ3MbSXosqitduBYEOglkXzujiaoEO6+L95Rph+JOCGDU4ngztGaZoL&#10;NiSnlTNsYNAwU/Y3pHAxdJmEDanFSJqWj8lT8zApJQejxH3uGzYMYICxqO8vpPEGuJyD1eocx/EX&#10;6ea1uQeuzEF5t4OBH4sSNRjU16BYzIHppijYoAfyEhQcSLTOv4fhhw0bWjGqusOCDWNraUrLNIja&#10;jsFlClQURcMGrwEwd1Z/n/fBHDB3PUd9w4Y9Rz1wZ57fgg2lTVHb+gMbogb0jwE2DHSg0QnQ4kM4&#10;+7XvWlfkDRvc+59KsMEx2EiOBncng/58KTLXeUCFkiZ4dTcQbBgizj1Cw4ZSCRuGi3ka7B9V1c1O&#10;BNmr0IuJc2U80njdt8DqxphK5VKgngRxzKjKbgkIWN0q0qid3RLDVeb7MAIbZe08sDmYopqoE6KE&#10;suLbMIxinaiLQbxvR/AxbXxdQ0raxftURj4RRGB4QWBC3D7BjVF8Dd3sahgvrm28uGZyWowQ2+g2&#10;YsEG+7GJ95zG+lzu+7Vsfo65ew7M8+jzy4FoFZlF0TLiPvP2IvNzYw/DBr9jIF1/rg7sM8Oxf7H+&#10;9X0T90RQhBI7atTnuB1hpF+nR/9+9/wMLO6vnKDBBrPRnwkJ6nND57dLx4B4P5VRX0O3GmCW8Sv6&#10;feceBHYMbhY7YYP7fWsuH0v8kVd8j/Ozqz+gwex70PPi/or33mAFGwaTc8FyLcjOhsFl0bBhqNIQ&#10;BhXiPT27B6NrejGGgEPtflY0bGhXDodWy0EgY5XiwQYJHAgKkDNhrHIpDAQ26H3JdUHXNKyCQEOv&#10;dDmUi+e9pFOBDxs4WLDBkhs2eAMgx3rjPe4GDtb7s6gx6rn0gg36tWQNjpv7H+Wv+82/a1ED78XR&#10;sMALNtjHnxi3wj8abHA+5qcQbKCCaK84pGQxlaXRarDdo6PBCzx4lS+7zx0LNkTFI2kZt0EDyV4A&#10;ww06HODCPFdM0DDf8UVWl/HSAG1KhjMqiX5F7wUYYnUNpIj1JNvRsFhpkRxQD0b3MEwNGQP+psuA&#10;YUAd5x7TdFqEtBzTSTz4X2fBhukGjPCOVLKBxFRHxr1+AAAgAElEQVQXaNDTWK4GAg1p4jZpSo9H&#10;2eI2tJzzII5c+UnUrTogzreQz6lhg5aje0K7NyzQYHdS2C4Oe18v+OCULI2ephVYGPXrf+kAWGAM&#10;3kcXNjsG6T3WUweCGUkU3dkgnQscqSReR2nB+RaMiIINygURDToWqjJoXSxtujPc3Q3mfV1kXOsi&#10;uN0bugMhCgS43A36sUp1gQAbCCxyQYRFjvNJGKFARIYNGmaGlrqgxSJPyJDmWucetHcP9HsN6qel&#10;q+PcEUoMG6IdCvGilPqKWPKCD+Z+Zvn0TJdmZejbdsYlmWCB+hS4UyEj2t2g96cOB93j0D95gwa5&#10;XMcggeQGDgwZMoQc61dwbJIbMswMrhLzq8S2BoYNloKrVU9DgwUcdGzS9MAaFjsa0leLz9/VFmhI&#10;opLkdNXdkL5WbFvHSiala4eDBAsaNNjzG6SbIbiZlUJTCxg4YYHTvbCpX7JghIergeDDhMCGmBCC&#10;1k8ObDDKqg3YEBM0CLH7wYxSigYNXp0NJmzQIIELnOPABg0abHih4IN47ielO50KkwkmpC9Tx0sn&#10;gxs2aOeDI2LJAApJLjeD7gmQv6L3KoJ2QgZ7YDwaNJCS1K/3JzNoWMu/6JewYR2XQEsXAxUq69gk&#10;OyppctYW7mWYomKLODope5vSdks88E/KsSHDhBzSbozL3o2x5FZQ8GACAwQCCo2YkCuUQ5ChkZdN&#10;jctrwjixfZzYPlYcOyaH3A7iPFm7MFGcY1L2LnY46M6HiRb82OrsdWAnhu6ZkNBhIt13egwy5eNB&#10;j1GS5XIg2LBaxSpJ0WNrFkgnh+tdxdErrMJoEzRMUTFKUbAhQ//wYrEDNpjLyer/sZjxl/3satCw&#10;wRG7ZMAGrakZ0umggUMgV3zmZtLf1FrpfrBilGQp9DQDNJjAQW+brqYaNkgYIdbNqEIKuRxmlIlp&#10;KaaklmDitAJMmpqLyclZGCXut8/1ReKYBvFdX0yO5TzH43piD6rGuj795c/dc9BoDOp5n6+vgWba&#10;jzKlnbBBDR6VNHJngwUYiu2cXhpQHVregpHVbRirY5RoStChhqJd2sV2ui6dd28rKkZJF0irnO7+&#10;Oke8oJM3iBro89CfX2k7b88ZCzWQgfITcW0fjk4EcDvWx8M9+O92HtgDmlRY2wqK/PBbx8gS28Gc&#10;S92oHA2y9Fb+gj/6Opw9J+o5UL/cpgFFikwaITS6rIMH6zmWqJaikXqli0HMj5vdxeupxJkG+Nmh&#10;QIP+Ci4wGCiV3Q8kciwMp/kSHdPSLOOYSmUsEwGGQaWtfP8GlelfWSuJ9+yQCoISLfy+l66ONlUK&#10;3cLwYGgJQYg26b6gMugqimTqwhgqrq7cyy6HieL6R83u5nN6v/7Mx7+v5+3o37NeoMFbupC0RcGG&#10;dn7u+TVRaH9++hUg0NdkAotjf7/IX/5TSS/3NVDBsvr8ky4IBemsUvJYj1nf78uoATkXmIldxt73&#10;+1yDiASKqBL3Z1CRhhOU0d+GhPJ94j628/2wSnvpM7HIHUvWxM9HNASMjk1yOxsGFG9UNBDHgzva&#10;p9l1PltRt0WfFaWdGFzWoWBCC7//LecCrSu3I5Qs2CDen/R+GyqOo/frcPE5wLChdh9G1R7AqLkS&#10;Ngwq7ZLggPouijps2MDXSZ9lbfBFgQa5nnobdKTSoLIujCA31QIJD6gcui/Y4AAPBBvmSrfFkMpe&#10;DK4S06r9GETOBnpfFbWr23J1NTj6JJpln4fj8e1POXc0jLLWxfi7615vAQljcN3htCnSr/v+D9A7&#10;gYNz4F2Wwp/a8ulerRMq+zOpr/n+woaTBRr6gA0Lo50BoQUMGZLE/BQFHBg6GK4Ht2K5IzQgcO/n&#10;Xo5yK+hfpwUIJsjuCDk14IRyPXid2wEzKI4pY64DRnhdu1k4HF1M6Lwv8lz2/vRl2Pxi7O4noMH0&#10;qQwdjC4E5VrQg+tWSaICDSZs0ABAS0KGOgUclrOmkqx9xHq1bWrYBSBcoGGack64byMlJDXV6IJg&#10;yCDm08LLkRZZId0NkQWoqu9Cx/kP4/AlT2L+khZxnHi8wsvldYa9OiKi+yemq9go69ocfRXGvvR4&#10;8r62G8LtlvCKGHJ3G7gBhAMqGL/Y93IJuOGAl1tCdzN4/eqfwUOMCCfvaCSzANpZCC0BiOxvMI+Z&#10;Foi+ZjMCSd+/mUFVpKyAgAkDvOQudzbdCm5wQB0PBA6kwyDaIeF2McxUnQzuiKT4RdAx4pPS9fnk&#10;fTSlexv6cihop4O7CFpPvWBDLIeDPsdMggvpSzFjlpyaigUS3B0NBBXSQ8stuKBBg7283AEWbAhR&#10;Z4ELyylBrglVDm3DhmhXg55nCKG2aXcDwQUCC1oaOMwMrGbQoB0NDuAQMMGCc55Ag4YNMkZprRM4&#10;zFpjwYZkjkuyo5S0o8EUuRe0k0FDBg0aCDyYboZo2UAhKbDZw+mwwVjeaMEDN1jwWucNHiRwYNhg&#10;9DZ49TfY0MF2NRBQSA6uhpfTwd3n4C6JZvBgRChZylgZU3TspFnSmWACAu1USFZl0bocWoMFR2G0&#10;UEpwZVTZcFRptIINUk7QMCVoDnw3qAHxNdaAuQUXVCE0l0Ab89zTkLkeSZkbufyZC6AjGy3I4C57&#10;tuUEDBIy7MTknF2WJrJTQUxz9rAIJowXGis0hpebWCZUmJjXLKZifU6zUBPPj8ttxhg6Ruw7Vojm&#10;RxN0IPhAoCJrt4xcYrhhlFFnb2UxcMh2X/8Wo3diA8cpTVY9FZPVY2a7G9bwY5oi1pOSeVk6HlIi&#10;DQwbSDpWSQKi5baCy6zehmRVFG0VRAtNDyxlTVPr+P+E0GKYnQ3y/6yFMX+oIjVXfDbUuqKR5kaB&#10;Bsf2WTWWaFl3NHBPQ4btcgjliM/hCEVkzuVl3k8cM52PkcBhupI8xxwncOAIpUqW7nGQy+VSaWWy&#10;q2F6ISZNy8OkqdmYlJyJUeJ+xSur/EeU+QWq/wNofQ/CxRtE0nI7G8wBwsGlXgOGct9hqiCa4pMm&#10;1HRi/FwZpUTggWKUhpQ3O25bAw7dD2ENXJXELyc9laWfMyuC6qQOwP8zqb8wxx7MNge0/KrcOH4R&#10;/bFpcLEciB1W2spxSeRemEg56RyN0iNLnGfv5Sgj0qhyGbnEcSslEgZQ0fRQhgj2/DD+JbTcTu8l&#10;6k4ZKc5P70fSUAYM7VJqYJP2GUq/uKZpVTuGV3cisZS6KmjwsV0eI85PGkzXTvPi3Nw9IbZzuTU5&#10;LUjV3VwuS7cpQaUb9NjPU3+7M/o3mD5woOaOxqKCXBIPcp+A96rlaCjabd0mOSfk66yFB30Ty3rY&#10;WcG/sDcGKa3PbOOaTy05nyO3K8DHA8id8Jftk46h4/x+OhY3w9Grr04BczC9jd0HQ7ggus0GfFFq&#10;8VjXxsXSg8p0Z4OMKiIHARdEV/UyyNAAwQEUSlqdA/kx+xsIAHWJ2+jByNn7uShe9zD0Hzbsl6Xz&#10;4rNsxOxeLoYeWnVAaD8GV6jXdYxi6HgQp79g4VgVCx44t/f9a3rr/d4PCHE0inW98e7HR0snDxKc&#10;UNgwM5sGaBdGfWEj2BAlFyDQA+8mSPCCCfEAg5c7wir5DcxjmbAhal8DVMQ7t9XZ4AFCvJ0NsWKR&#10;9GOl4YMTNsQTgwbL1bAkCjZYcUahZY4Bfw0W3Ovk+uUu0GCAh7ATRBAU0LFHplK188FySdTZrgYD&#10;QNj7S8hgiSHEUtSsPoiWsx9A+5G7UT5nKz9O08X9SdURT+FlUbcfFetkwAZnobUbkDjdElGRTAZs&#10;0APw7mUnbJBuAHIseLkavCBDNCCIhhLuuKQ0Fb3Eg/4xwIWOfvKCI3rZ6WpYpBwM0YDFjI+yy60X&#10;iWvQ3QjShUCuBKnFUc6DviCDCSfMbeaU573cCwZ40MXTfUGEeBFFMx2QYjHHEjHocMEGvRwLEsSK&#10;TDL39epw8AINnsqwIcOsjGWsdIIArGiw4IYMboeCe52EDstV9JK5rs6KYzJjmcjVYMMGGzJ4yXQ7&#10;zLRAgx2dZMIGnmY0sFIN2CDBA029YYPb2WCBB93bkLHGcjRYroaALTM2iZwMKcFNFlwwgUOKcjjo&#10;OCQtd/fCJLGONDmwWUjMZ5Ds9ROpDDpd9zRI8f5BKWs/nm50yA0hOF5JSEYpreOyaO1y0PDB2Uuh&#10;IEtgtSEbMGjXg45RcjgbWPUOcOCGDQ6Xg7FPNHSIAQeCK6JggylrvXYtGEXD+tfxXrFKGjbEUrIa&#10;FE9ydzJYcMGrDFqVP/OAu9HJYBQ/uyXhgxGdRLAhZyfDBgIMWuRSGJe7B+PzGoWa2J0gYYGY8nKz&#10;rVyp8Xktcp6mea1i/xaMEfuOZsAggQNJzktwwa4IdkTskk6KTHI47FDXpNwOWbKoepLlyiCIoh0b&#10;qjhagwYFHTSsSRbzpKlCJmwwI62Sw6tcsEECh5TwCvH/hA0cUpRDM8UADlMz9FQXRkdHKOn/xWL9&#10;Hyl/tBLd26BhQzxNVZKwodaADdLZkDRrNkI54vM0m/7XmGfBBlPTxX4UlUSaNiva3UBT6mkg0KBd&#10;DjSvy6ElaKBS6AJMnJqLiSmZmJAUxkhxv/qfM/2PoZMFG3Q5tJ6Phg3NnrCBRM4FcjB4wYbRsyVs&#10;MO+HF2zQ6z+qsMF8HM37FFUafRpCHEcdI2iIKn0+voOietCdYAOBAyp/ltFDvbL3YLYsWqZ+BHIw&#10;yE4HneneKiECDfaXyfnoUllZPssQQkxHVHVwxMno2r0YWknwgMBCO8bMprimdoyskkXuo+Z0YYRY&#10;RxpUQZEtHULtHO2iwcVgen+qzwQ9EEq/zh6l+h3GVHVLSFLTg2F0Do8YqWgocLyAw8AG4J2uhCaj&#10;p6H1BA3m61/4K6dCUaN1O+xqoF+fU5dBqYxQSiiWv/w3z9FfQHzy33eNjoFgCRtauPQ6sbRXvc9O&#10;w4YTAhvcOgrYQIXTDtjQz4JoEzaMnLOPnQ0mbJDXeOrCBvdAfazPnoE4WL2AwLFCiNOw4dSXJ2yY&#10;lbM0CjbwIDxFKykRaEhRsUruwXov2BDP9RAXCEQdp0GDLqqe57l/rC+cfd2G9/bYvQtO4OC9LR5s&#10;0KBBOxusuKKQAgxaHqChP7BBA4fpmSui1uuYJXOwfxoBgEgda1q4zr6tzOjbm6b2k8BCnEecK03c&#10;zozICswMrxC3uQTV9Xuxbd/N2HPgNixu2I+css2YmbXCghyp1vG2Q8Kcl9el3AouIOJwROh4JY8u&#10;CBs2LLHAQiy5B+Q9YUMMDWRfBhYB3ePgchmIc+jzWGAi5AQKsSGCKR2ZFBs4yFgmu1g6VSktuJgh&#10;g60lcd0HXn0KXm6IeP0L7n1p2YYS3lAhXtQRDfxHg4IlyhmwWMYmuZwNs0LqnOym6AMOxLhtr22W&#10;eyFOh8OsgBMyuBULNhCMSA/WGWCizuFwsLU8Bmww19c5YpQINkg5gUK/wYPL0SAl1gUaLHeDdjOw&#10;oyFjtQM2OIHDWpaGDBZsyFCgQWybGljPsoCDBRvWu5wNGy2woOECK2ArKZbDgQGDggUZBBq2sCaJ&#10;Y/QyTSemKwARiNZkcU6Shg0TLdCgAIQBKOwuB1kYbcKGWO4G29FB8zZwIEeDGyzQsjdsIMCwygYN&#10;RocD9Tkkq3Xx3A2sgJYBHDycDZ4yYIMnaDAKiClCiSJ73JFJMtKngR0OPAhOA+QWZFitQMMaJ2Aw&#10;pIugJ7p6GZzFzzRQv03KAgw7jLiknUK7uDuBXQy5jawJDAMo9qjRggtjhcbktWBsfqucKhFYYOVL&#10;jc1vE2oX+7RidG4zRonjaCql4EOuBA7jlDuCgIPsfZDxTBNzVLxS1g4uqibYMNGIgJL3j7SJgcNk&#10;q7+BnB6kdVLaJeIqj54iHv8pYSrhFs9H2BmrpOOUGDaYwCGk3ZNLuRvKAg6GCDjoHgf3j0HMji13&#10;PCfDhoxowGAue8UrWbBhVg3DBgkc5rKzQXc3hHOXIiOb/o7O5RglXRQ9VUUuEZiYni6lI5KmKuhA&#10;LgfqaJgyvcwBG6bNkrAhmV0NJWJ7EcOGSSm5mJCciQlTwhhxGjZ8qLBBD4wPGDaUNbODgYuha7ss&#10;2ECiQc5hFKPkvu2S6IH5f0TYoB+3WI/daR2Njm7A2s4GN0HD0Z6z/8CBYANFEdHgPHcyiOm46r0Y&#10;W7WXexhGcoeCjEIarDRISUIGezBSOhOUFGig42iZYMPY2r0YObsLQyokPCAQMFYsj5lN3QttGF3d&#10;gVFimSJahlV2s6thSGUHhgpxxAufixwRTRI2lOllcTvicaPeBgINYyjqqaqL75fpaogPDI4XbBiY&#10;rIH+4kY5EF7SJXsSVMfA8QYOdryQHZ1ir2+Sg70EG0o6oGNiYuXPH6/ophP1/vOMNqJYsjJZDv3P&#10;DBsIGsQGDbFgQys7jAaXd2LE7GjYMPQ4wQbqbEgUz8+IKoIN+44LbBhSuU9c3z6GDYl8jS0fCdhw&#10;fD57os/tdTunYcM/O2ywCqIlcIi1vT+gIRZ86Ht7fKjQFziIBxtibdeZ//2BDl79DO7oJHueipYX&#10;G50Ly2zY4AER+oINzvgkJ1yYnrnSsU7Dh+mZyyVcCEvQwAAhc7l9/og4N8OG5Y71ej9SGk3DClyI&#10;+Rni3LOyViFYvg6Lt56BlrPvwuErn0T3Ofdj0apDCBastgBFmuGu0EpzOy7CSz2cDSZsMNwQ4dju&#10;hulxIIM3bJAD8qkh7QSIpaOADR4l1F6wwVwXK/opPkyIvR/dX6cTwl5PSnMP/vcDNrhBg1tu2GBu&#10;s9wTHK20WMYmGbcdCyrE61WIhgBLWXw+N2RQ01l0LeTmCMqII3dkkuVCMECCGya4QYO53euaeT8N&#10;Djw0ywUIeJ46GwLeYCIaNiz3gArRsMELPMh14j0dXMma2W/YsDIGbKhnV0M0bFjD0mAhNbjWEzZo&#10;4KCnBBqSlavBhA22s8Edn7QxJmxgwJCxmWORkoNOJQWkpgQ0KCC4QKBhqyW9TFOpzcrxsEnuH9js&#10;nNewwXA+THIsu+OV1ovzrzeAgynZ1eCEDWvFutUGcGiIcjm4YYNZGi23OUGDVR5tyIxcig0dVnDx&#10;sw0cYkcnMWQw4IJbJmywfi3v4Wpg2EAD3lT8zHFKqx2uBg0bJis3g3QyKDdDpoQMVAJNBdAMG8jJ&#10;oGKTzOgkjiDKlg6GiUoaMGjRwD51MjBoyGvGBIpDylPxRznkaGhmqDAmvxWj89vEVCivTaxrY7Aw&#10;Lr/dIQka2nmf0bmtGJnXilGkXFKzUBNGMnSg21CuiFwZuzSeOh9YsmSanRZZO+W1Z21XEVBSk7K3&#10;GsBBQocpmRuRlLVBSAKHKY4oKuOxJeAQoal8HkjJEYpWWmU9lynhlQwbZJxSnYxRMiIjCThMVTKj&#10;JaUINngVRdsRl47/7cjtqkqiTcDQX9hAmm7IARvyliKQLf6+BXVs0hyx/2yxfQ5HLdG+0xRsmMag&#10;Qe5DoIGUPKMSSanlUc4GcjWYsGEK9TWk5GBiciYmTvnncza4f0XnWXg6wF/G9wc2uOGCF2wY1F/Y&#10;MDcaNgyviJ9zb9234o8+bDDvFz1XXo/laR2LBjigZMgeNGw2Bq6O7rxHDRtq92FcdQ+DhjHcxdDO&#10;EUU0mC/dRTLDfZB2M0TBBgIIbVziPJzmKee9rA0jKjowsqoTI6s7xPtNnFMsj+ByZ3IhdEkHhZqn&#10;gumh5V3i3B3itsT7U6wfUdnB5+QuCHEsvacpPmkIratoV1FOLRgptlGXhNynVfVZnJjH7njABr/1&#10;3KqBfnISEGzg0mI14HWcX6OOcmYDNjCA4MHXTu5r4J6M4uPXBfFhvwf1e8p8rmTxdjuXQ/vE68t/&#10;Al4fXr0OpyRsKGs/BtjQxbBBQwYbNvQcN9hAzhpySoyfv//YYEONhg29DBuGVPQikXoliltPedhw&#10;fD97YoOM07Dhnww2mDFK/eleiOVS6AtAmA4IR1ySWh/r9qKikI7CPdEfIBF9LrsMOqrs2WN9zOgk&#10;XWgclF+kTdjg7mHoCzxo4KALoTVImB6pN+CCmGbWY2pEAQfabjkdzI6HuijYwNsypaJBgzxPatYK&#10;CzwwbMhZiUDpFtRuOhst592HK+97Ffc+923c/sTbWL/7UkSK1yGV4pMi0g1hOho0bNCyYEN4aZTz&#10;wS69rjOilJyF03bxtIxRigUYeHCdbsNjQN6MWDIH5p2AQnYh2I4Eu7RZL/cXQuhzaOhggwdnr4RX&#10;9FNfMUte98urq8LaL2iAhoCXu2FJXIeCCRFMd4SX+8FadsOCYLRDIFasktcgfvQ2GzTo6CSGDErS&#10;2dAHbHCBBHObuWx2PLiPN49ND9HAv4IJGTHk6l+YGQM0mMDB29UQW+7eBl4XWCG00qGZBlQw5QUb&#10;ZoUaXL0Nq5CWLqOUnAXRa5AWXKuAw1oHcDBBgxs6pKTLnoaoYmgXaEgJbrTkjE+yXQ3SwbDJAgvS&#10;3WCDhiSx35SgdjNsdYEGEzJITSSly6nePjFDL0vYMCGD4IIGDDZs0A6ISVExSxI6THKABwkfpmgZ&#10;Dgc5XRPT3aBhg9nb4IQQTmjgjk8yI5T6cjokBZyRSORwYOCgnQ4uB4MbLsjBabto2NnVUK+cDAZw&#10;UM6GSUG7DHqKK0KJIMPksF0CrWOTODopIkEDRSdNtGKTCDRQwbINGmT/wXZMzNmOCULjhSbm7pKl&#10;z2I6MXe31cnAnQt5LTIOiV0LtpuBXQr5bRiV3y7UgTGGxuZ3YpzQ2DwxX9Ap14v50XntLHlMO0bm&#10;tWEEw4cWMW3BKIpZypVxSwwccpoxLrtJSfVAUAcExzqR+2KncmRIp8OknG2Gy0EWR0/J3sTAQUIZ&#10;s8fB7MCwH28q207KXM1KztRl0rI0Wj6fZmF0nd3fEFwKd5cVgweHw2ER/08l5f6fzBXxyX+T59tx&#10;nHEilKKBw1ykZsxDKk0t2FBjwYZg7jIEssXfohA5Hgg0VItrmyO2z+b9UsVtWfFLZrwS7TurGlNS&#10;y7mjwep1UJ0NSQo2JKeVIimVYEM+w4bJyZmYlBRh2PCPMPjc70EqF0j4MGGD6VzwHCCn7R69DbRM&#10;BdGxYMOYOQQbaFCy79v9R4EN+r65nys3TDqtgaqvAaHo7c4BK1kG7fw1drxzHwfQQBDBiFHi6KHq&#10;vVywPLqiWxY+cy+Cii9ScGGokpxvU8sSMoyoEH8LK8XfR6ExleKcFGlU1c1gYYgCDwQXKKaJRC6K&#10;8XP2YdzsXoyv7uHbHlbWhcEl7Vw+TU4FdlgQSCjvsDojCGIQuBgu1g/mjog2Ft0Xuk/xButixyp9&#10;2LChibsS9C/uKd6HXA3WQF1x7M/Fo75N9Zltn1t2gsji5A5VDN0Z4/4d+33+sN6HNmyQ62T5NEVE&#10;dTFsSCg5/q6Gkwcc+gkaippPLGyo7DkunQ0aNhC8GDtfwoOjgQ3j5u7DqJr9EjIo2DC0UpVY8zWd&#10;urChv589sQaZndtiQ4BjgQInEzZ8OEDj5MOCE+ps6I8jwIQF5rpY/Q1H63qI1QGhbyeeq8HrHO5y&#10;6qRgbIjiXBc/LileEbQsg17CgEF3EqQEnWXPXLwcjo5HMgf6vcQD/VkrLdDAsCG8kqepmasYNkit&#10;dMEGt6JhQ5Rou4IPadn1FnhIE7eflrUC6UXrULHuTHRe/Tlc+9g38dCLP8TjL/0Lbn74TazaeDbC&#10;hWvENS0T11vHcEKDhVjuhtTIMilXt4N3/JITNpjuBg0b4kUpufscYkEIJ5CINWC/yAUGvPsd4kEH&#10;LTlIEh2lFM+54LWN7ovX/XXvq++3dDg4Y5BsSLAUM0N1YrosZoF0LAARBSRMgOCGBkFvx4B7EJ8G&#10;7L226xJmB6gw+hrcwMENG/qKSnIDB32bbtDQF6wg2DBLxSFlBJezGBoo2OAugNbzfYEG3ie0wuFu&#10;cMu93QIQGStYJmhID9bby+R2CNV7ggepVQ7NCkpHA7kb0sR8WnA1ywEbLMBgKzW4LgoyaHfDVKOn&#10;wXI2BKU0bKCuBjdssAqhMzbbCmxxwQYCEVtYSVY3w2YHUJCgYRvDhInpen4bJgacmhzYbqwX+wZc&#10;YCJ9MyZS/JIVrSRuy4INCkIEjU4HAg4BM1rJGbFkuht0pBKBBupq6E+Ukr1sdDaYDocYYMG93nFs&#10;YKVnybPZx+AugjahgwYNZleDdDbIQmjT0cCdAcav7DVYMDsZzP4By9FAkIHdDOtVMfJGVQS9iQfd&#10;JysHg3YxUOEyaQKDhh0Yn7sTE/J28XR8zi5MyN2j1Ijx+c2YkN8qpi0qDkm6FkaJ+VFiOrqgA6ML&#10;OzFKTEcUdolpF0bmi2Wh0fldGFPQzdPRhd28TYv20RqRJ47NaxdqYxGAIBjBDgmCDjkEOFrt7gdd&#10;Np3bJIEIQYdscR9M4KB7KIQmK+BAjw2VZU82Hj/z8ZTwRjzmmWst2DAlIl5n7GyQfQ4mbDALo5OM&#10;wmj9v1Gy+mEG/7+k/odKsTocVKxSwO0sdf2YJWO+BRm8HA5efQ6mzL4GUmpwnvi/Yh47FwLi/+ZA&#10;FsEGcRvBWgs0TA/Msfc3CqZt4CBdDQQbCDBMt4qkq2WE0sxy5W7QsCEPE5OzMSlJOhtGpM8DZV6f&#10;/MGVD0cnGzaYy/2FDSTpbGi3QIOpMXM6/iFhQ1/g4LST4UQo3mB0PNDQbLkZvAfB453/WAerKI6o&#10;hd0N5AwghwMVK4+t6mHYMKy0jbfp7UOVU4H2I3EXA0UXVXRyMbMEBz1CezGpdp90StT0YvTsbo5M&#10;GlZOXSm9mFi7HxNrxHah8bQfxTfV9op9e9jZMKxU/H2t2osJc/ZhUo3Yd04vg4kJ1eLcVRKGkPOC&#10;IQQ5H8gpQdda1MRl16ajwf2Y0vLxgw2xwMNAjtvDLgLKqWdXgfqMMUujT6QkeCTY0CYdDaXSWeH1&#10;+ubXq+Mz/1T8HIkBG3i5TUZEle1FQlGT4Sw5MfrwoMMAYEPpscOGIRXif9850bBhSCV1fXTY4MAE&#10;DgOEDb6Sbo48Op6wYZiYDqvcJ+5D9z8MbI3wwBEAACAASURBVOhLJmzwggvmsnvbadhw8mHBCYEN&#10;M7IWe0IBL/dBX4PzXrDBS/GAgdf53dsoj1eum9fvHgdrvVAs2GCWTNvnie1iiAcbrELokP0r/akO&#10;J4OzvNm9bDoRLAeDGYfELoOVDBemW3ChHtOzVlnT6Vn1HKk03QM4OJ0K3ttkB0QdRyYRWKDb09vT&#10;MlcycAiUbcbcPVdg321fxHVPfhMff+EHeFTouvtexeLV+xHMW2tFKJEodskLOHhFKpnl0eY6Gzgs&#10;ZdBgOhtYauDcERMk1qUZ692/+jf3s8BFHxFMXlFMznV2/JJ3VFK8SKXo6/O6zVixULGu2e3UiFLQ&#10;KyJpqYIMUjNpoN9wMMRzMVjbXQPy7gF6EzbEAg7mYH1GuE45BJY65OVscDgZFHRIF89vPNjg5V5w&#10;yw09nM4Fb8eDfV3xOxuc8EBKQwkNJixQoSGEB1TwAgueACJoQwYTOrjhg4QO9VFuBwkh7FJo7Wpg&#10;R4MBGmzYYEcpmRFKGir0BzZI4LBBfEZvcEUnmRFKdhm0AzQIpQQkWDCBA81PyaD4JO1G2CLFoGEb&#10;JgW3SwW0dliaKJbd0MEthhMELEjitkkEIqTI+bDRBSA2GSXSG6zpJMPlMEXMJwlN4XlZIi0dD6st&#10;2OB2NLhdDk74ENuxQPFJOkIpyaPHwQs2mEXRXn0MXtDBcjAY+8uOhnoHbLBBw2rnr+t5asMGe0B8&#10;LSYpV8NkBRgm8nSjARqko2Gy6mSYaIghA4EFSwQYdmOc0Pi8PVz8rMufxxFkKGhjjS1oZ7gwSkxH&#10;kiMhvwMjCjoxXGhYfheGFXSL+W6xjrRX7Ce+VAmNyt+LkWI6skBPezA8X+yb18XTYSSazxPnypfT&#10;kQwrpBtibB7FMHXIcmnlrhifS2pmlwNFK43XLgddam30OEwmhwM9JhH9+GxQ5dEEatY7HlcJHyRs&#10;mBxpYDFwsBwoKxVwWGmABopSqrMKo22ZsMF2hZoAgiOXxOe7WRjt+P8tY76SARAMl4NXvJK5Ts7X&#10;iM+dWta0wFyGDWmRBQgX1CEzX3x+h8X/n+RKoK6GgAQL3N0wc44nbKBtBBqoHNoGDRI2TJtVKbZX&#10;ImWmEzaQs0HDhtPOBidsOJpfxh8v2BAvDsgJG/YqdfMylUSPqGwVx8W+3dOw4bT6VvwBfbeiHA0e&#10;HQ2mw2FQUbzbOPrBKh54LyYpp4MCCqThZR0YWtIqC6QJRJS2YWRZu1XArMVwoaZXSMIFEoOEOb3s&#10;lJDdCR0YRseWdyp1YLQ4/2h2KrRjVEW75VgYWtoupmIfghfktJi9lyHGhNk94ry9YtrLEGKCckKw&#10;E6NKOihGiWuja9b3x+t+nxjQ4H4/9f84X0mzKoTuUlP7c1Xq+L5X/S5ATPLRwHtJpyqF7hBq8vis&#10;s2GDvL6BDXp+2O9FN2ygxzmBHl/l3PgwYIN5Hf+UsOEYnA0aNoyZO3DYMI7256nslCDAYMKGwQSb&#10;jiNs+PBBQ/z3ndvhINcd+8C+9Zo+ybAh1vWchg0Dgg2xnQVuSNA/R0DfoCFeTFMs2OAEDPMcsKG/&#10;MUkaNqQEo10Q0Q6NhTFhgwUUPCCE/Qv7JQwW9AD6NMu9UBcDLtgD/SYAMNdZkCGrHmlZqxywQQIG&#10;D5nAIdOOVrLcEeZteizTfjP5NsX+NM1eyS4HUrByKxa03YADd7yOG5/6Jh5+8YcMG66667OoWd6G&#10;QN5q8eV8hYQMSqkqgklHK5lRSiZ88HI1OOBD2AUZlNIiSx3wwP0Lf/fgfNR6wyXRV++Dl3vCK7rI&#10;hg99RSvJ3gjtoOjLiRFLaR7AxetYNyRJNRwINkBYxq4GLQkdlnpCBTeEsKSimbiM2VperJaXytim&#10;DFevg/tYQ16gIVaMkgkZNHTQsEEeu0QpNmAwb4/m3UDBC0bofTyvORAbNKQHXW4FpZiwwVzvARtM&#10;ecEIUkaYXAwuJ0MM2KD3cUYp1Rsi2NDAoGGG0dUgYcMah1JNV0NGdDE0z3MZ9BolEzZQX8MGJGds&#10;iIpP0qDB0dUQkG6GlKAUzdvdDFtYky0RFNCuhK08Pzm4Q4EGDRd2YEKGUMDU9phi2ECAIriNNdE8&#10;f5CmmzlmiYCDloxZ2uCQjFeiaCUbNkxR8GFKQGstdzpMzmhQUUpmj0PsWKX+AId4oCFZPPckCzgE&#10;VZySKVpHsCBY71iXrNZZ5c96Xu/v1dEgplNCNmgwewQs0GD8An9SZB0mRtZZTgbqJNCQQcYmbTYc&#10;DdusEmUGDdnkZNjBcGF8HgGGXRZkGJfXqABDM2tsvip9pq6F/A6MLiAHQydGFHQpSbgwrGAvhhb0&#10;YGhhD4YJDS/sZY0QGlmwT+wnlsWUNKJwP4vmh+WL48Q+pGHi+GH5PXwMrafzjhQaRa6IPIIOXeJa&#10;Orj3gdwVDB6Uy2Fctrh2KpHO3iXunwQO3EGhi6/Z5bBZOT10j8MmVR69weUUMWHDahZ1OEwJr1ZQ&#10;aJWjLNp0N6SIvyspRll0FHDwcDyw+gEbUtLnOmCCF1iIAg7pc61i6FRVDk3FzwQa8qvWYEFDExbV&#10;70bV3LXIKV6KcP5iBHLE36mw+P+RIplmUDTSHAs2aOCQMlNFKKmuhlTqcDCcDSSnsyE/Cjb8M3U2&#10;uOUFG472HLFggwYIxws2TJjXoyRhw7g5lCXfFnPw3V08/dHLL4+t08DheGhgg47OfgZ7oCpWdvyJ&#10;HcRqdAy8W/NFTcrNIEuXGTKU25FI7F4gl8GcXoYKk2r3M2AYT3Bh9l52Royu6sLIik6GDENocJK6&#10;Hyo7ef1wijsqIbUKKbhBUKOE3ofUv0DAoY33o56H4ZUdfPsMKCieqaqLeyXk7fdiQo10Pei4Jjpu&#10;UBS8aXTeR+M+n5hIpf6+Jpo5NokG+P3UJcAOB9fnah8DiwOVGzb4iho5v97PPQ3kamiNAVabXJ/V&#10;fQ96nuz3pN+a2hFKDBuK240+ihM7KPyPCRu6vWFDxV4JchgYHDtsGFS+F2PI8XSMsGF4Va8TNpQf&#10;H9jgLiA/3q+b+BrI/yN9D8r365pOsrPhw769fwQoEbOzwQ0SYkECLyARy/FwPGGDfQyBhbmWpgbn&#10;sfrTy2DFIolrSA7qTga5zry26Ot1uxe0FjsKiTVwkL+yX4ppLCpirouCDbo3wQ0b3AP/sWTDhgYF&#10;GxRUyF6F1GwbMqRmN7B4PlOCAgsoaHjgAg9uGEGakV0vXif11nxajq1w9Q4s7rgVh+74Am75xLfw&#10;2Ms/wmMv/gCX3vo8yhftREZeA2aI256RJZ0QaXweZ+9Df2GDe910D2cDgQYNGEx5OhhcA/HWAH04&#10;Gjh4uRxiHk/rw16wQUMEGzpEOx6cICA12H9I0hds8FoXdS5yNlhuBg0Q+gcbCDR4wQavdWbHg97u&#10;jG2KPm5mMNrp0HdxMwEFBRsCi6SDIbTEhg6haGAxENgQa38vIOI4h4IHGhiYoEECAwM2GCDCsa8H&#10;cIgHGwgomNsYMAwQNtD2jNAquV+MKCXZ2yAjlGY6YIOGDGstmbAhNSNGV4NQitieomCDLIWWoCHF&#10;AzRYPQ0WaNjCUx2TlBLaypJxSVJTuIthm6HtmBy0nQoEGSaHtHtBgQahcRk7MD6wU0hP9bzUOKXx&#10;yvkwKejtgJCwYQsmZEjgMF7BhokBmtqQwYYNyt2gQIMNG9YjKbiORcBhcsZqWRqtYENy0LswWq+z&#10;t8WGDe6yaG9XQ70FH7zWu89h7StkRiRN0VCCtoXcHQ0EGla5+hnWRkUo6SJocjSQi2FiJmmDBRsm&#10;W5DBdjQ44pOyKEJpB//6XzoZ9ijAsAdjNWjIl10M41Rk0lh2M3TIqKSCLiEJAAguDCvqEerFUKEh&#10;hfswpGg/BgsNKTrA86ShYn4YqVCsExpadFAskw6JdQcxtJCOOSCPEfO0PLJYbBfnI/gwXNzOiHxx&#10;m3kyimmMmB/DHRAqYon6Iwg25Ihrz9mNcdm7JHDgHgcVqWTBhi3K7bHZilWSkEY5HFzAQcIGJX4u&#10;NGwQYncKwaQVDByoLJo0NSzdnRo4uB0ObtCQJD7XSckB01Vq/C8aMJ0N0U6GgcIGXRA9Izwf+VUN&#10;WL65Ddtb9mHb7i6sXLMDFbUNCOeJvzPhBbwvORvIxcCgQcUx0XLyjCoZoUSAIWPOAGBDRMYonYYN&#10;Hxps6AssmOvcg+hDCDbMbmc3gw0b9mICOR3mdDJsGBwjgokGXP5RB+X/Ue/Xh6fjMejYHHewapB1&#10;7ImJ/dED7VGD8Co6iaKJyMlgQYY5cnB/Akcg9VqAYUx1F7sLqFdB9ia0YQjBg+JWJJLTgGKXxD6j&#10;a/ZiqJinbUPE+iGqNyKxuI0H2weVdTBsoMgmcllQx8MQhhEtLIITw8taMUrczrjZ4v08t1dGMNF1&#10;kNOiUsKMwR6wwf5sOPbHLfb6gb02eACco5PI0aAKmUuigcDxlN/4rKXbkDn+uhS6Xb3WnO4K57F7&#10;PhIxSs7HuZEH2WVMVDcDFb3+w/hV+okHDh8ubBhK5fFzeqNgw+DjCBsSirvEde7l8x4LbBhDsKG6&#10;l7saCDSwy6G857jAhhP5munzOY/jBo31vvgow4b+XMfxvs1/WNhAnQ2pkUXxnQ0ul4G5bXp4kSco&#10;iAUbjrbHQUKDuQwcNGSQmm/BDa9YJg0VyNEwlSBBmL64yl/DyV/EOUGDhhImbDBjkTRs0GDBLCUm&#10;8TJFH1ldDHUcIyRhg1LEBg08DctiZ3vQf6U10C+jklZa67UIMpAYOGQ1WGAhNYcgw2oLNqTlrJZT&#10;3qeeIYUGDWkKIKQargVTqcrFQIBhhoYNdFzOSj7XjNxVyJyzC3Vdd+KMu76A2579Fp549V/x6Ivf&#10;x/k3PIPC2s1IF/vMENeSxiBEHJ9D8yst2DA9Yjsc3LFK7p6G6OglGzboxz4tssyGDAZ4SDWmXoPy&#10;PO96Lp0ulcVRwIEiiWICCBXD5N2NsNhyMaSFFyvAIB0N7qgnhg3BpVGwYDqvX8LTNIrqUsvx3Axe&#10;4MXL6ZBquRmWKi0zIIOMUYrnbogFIdwwwrFenMuMYjL3dR/LDgYP2BDL7SCjkhbJsuiAdDEQdEgP&#10;eXcwxIIP8eBBPGeD57Z4sIFikTxAg3tf0+VgzffhYDDhgoYNVo+DBgrurgYXbNDSkUoyQklO7YJo&#10;mq5m2RFKdim0GzakBsRyYB0Dh1SaBqWmC00NSthAUw0bKD5pamAjKyWw0QUaNnDZMxdBB509DE7Y&#10;sBVJwW1i/VZMEdMpBBQCUlOCOxguaDcDA4GQhAzjM5QUXJgQ3MXTcUp6PYGIseJc48Q5SBI4iG0Z&#10;28T8NkwwNJGnBBu2yGlwi3Q5KNhAgGGyilTSUwIOk4WmUHl0hg0dGDYEjEgl1pq4wMFcJ+HDKruz&#10;wQMO9Le/wYQNbvBgHRNw7Wu4FpwuhtVR7obJCjZowEDdDEmqvHiyhg4U8ZO5DhPFsoQN4vHM2mB3&#10;NGRtVr/el7BhSs52I0JJgoaJObL4WXcyWFFJQmNZzexkoE4GikwaW9iBMUXdsm+hsIc1XGgIQYbi&#10;/RjMOoBBxQeRWCIkpoNKDosviIdYg4oPi+1HWIk8b+oIT2l9YpHYt/AgQ4cR4vihBCYIPhRIx8Nw&#10;imHK6+Y4ptF55HSgoul27nEgd8PYXHEfciVwkHFKezyBg1kazcrcpEDNRhdwWItJFGllwgZ+3vRz&#10;p2GD7uWwYYPtbDAdDk7A4LVs/712dnOlMGRww4Z5nvDBDRvM+dQMVRbN0KFG/L2djbL59djVuheH&#10;zzwPXT2HsGTlFsyMzBGfXTUMKLSTIZUimMjdwK6G2UhKq+TOBrnfHEeUEscoEXCYUY6UGLDhtLPh&#10;OMMGj+3uKCO9zgs20H5DuMS22XEODRvIzUCgYeL8XgUbujG+phMjq9vlbdBxrgF4921/1BTvOenv&#10;/Tqa5/UfX8drwFEN9kcN9jTKKCBr4KnlqG6zP4Pm0b/2l1OCBmMru7kjYVyV6mKolR0L42igsbqb&#10;uxJkMXMrhpfLqQQFNOCv3Qpt7G4YXtWJ0TW9GF7ZhRFlsmNhGBdPtyKxVLwHyzoxjN0Q7ex2ICBB&#10;xw8plefUGioeMzpudDWVvPfIroc5PQwaKOaJ9hlU7PyMcH5mHJ/HLfa2/r0+aFA/obRDxidRl0Bx&#10;k+EYcEKB4/qZUNJkwIYmJBS1ieuQ0UJ+NQjPTgA9oBl1DjOe5VT8bPQYuBX3OaG03e6kKGq2wc5x&#10;f18d5eDxMWkgsKH9uMCGUeK9TBFHpJiwwVES3U/YUBQDNih4MBDYQPNjNWyoIuCgYENFDwM+DUBO&#10;SdhQ1Njn825+PujBZfeylPO94TVAP5Brswf5Y4GB2NuOFTYc7fbTsMEBG6iUd7EnKLCWg84vcf2N&#10;S/ICDP0BEBTrNC0Uu5Ragwa5X2yHhYYFpOTAQvHldCFSPMqd5XJ0R4N9fYtVZjBN5QC0Hae0iEWP&#10;oR6Ulr+6l7CBvjATXJDAYblYT/FI0kVgAwcxHxLrwyuskmfLteAqf3ZABgUYCCik5ay1NCN3HQMH&#10;uV5qBi1nSehA8zPoOBM20LySBRqyVjjBhIIMNCX4MCu3AZk1jajrvQ9nfeyLuONT38aTn/83PPSZ&#10;7+HI1Y8ht3oDZubWW5FLqS7IYboqHB0VBmAwQYOGDRSllBpcFlUQnUZF1K6yaCtaSW0zXRDumCQT&#10;LLj7N+J1HbgdFO5+iFjHRg3yRwGFaFeCnC6T9z+w1JrK+b5inOKXZVvXQL/2D3vDBjn16GSggXw3&#10;FHBBBve2GSpCyQEFXPvq6zCvh45zr58VWursT9AKLrHjk4JOaOBV6GzGMMUqfXa7G7wghDtqScoV&#10;j+QCBiZECBAQ4G0rWIHQSjUvt5mSkCE2VDDhgztSSXc48DoFEAg2ZJCDwQ0WHFrFoCE93CC02oIM&#10;NOX5EDkZxGdVoN4VobTW7mrg6KTVytmw1lEMrWGD1rQM2rZevPc3CG0U2iRBg3I3pChng3Q5bLJg&#10;A7kapga3cj+DWQBNoCE5tJ0LnyczbNiOpNBOCRkUcJgc3Cm0y3IjTAhqsLAb4zN28fzE0G6eEmQY&#10;G9iFMUJjgwQdxD7BPRJAKNjA8xnbxfqdyvGwnZd5HTklgttZE4NOp4Muj57MBdIbLcni6A2YnE7A&#10;YSOSxGND0jFKZmE0uRvMSCVnZJIdszQlw4YQyUIpBAAyVvI02QM4uPsbYjkXvPbR3QtmB0N0H0ND&#10;FHww13P5cGSt6mmwnQ1ysNtZCD1ZORsYMkTFJ221ewpMV0OOeM4pWihHvA5yGzExr1GCBhWXJJ0M&#10;LQwZxlhOhk6GDCMZMOzFiKJeDC/eh6HFBzCk+CAGEyAoOYzEkiPiH/cj4gvIYZa/VM0X0/ozkVh6&#10;ltA54oupmKfl4jNYtM1XdITlLxbHFQkVHoKv8ABrUJG4jULleKDIpbxudjmMIuiQ1yUkrjG3BWPy&#10;WjGGpjlNGJvdyB0OE/OauTh6Yjb1N4j3Qo6QKo2WAEZDh02YSMAmW7wOyTVCj6/1OK9xiJwN1N0g&#10;n7N6R1F0CrkZCDi4YpSSPLobokWwwf5/Tv6wxOmYnRaQknFK8+S8ASN4X7EteVZ0iTQ5G1ID8yx4&#10;wArMFf+HzENu2RKs39aC/UfOwb5DZ2PdpmYEsuZLuMD762Pm8HmoGJqik6irYSoVQ1OBtNiWFqhh&#10;0TwVRmvgwM6G6QQbCjB5ai4mJ2dJ2CDuw8kfWDl1dLwGpc1BcAYILneBNWhYYsd60DxBhWEVLRyb&#10;ZJ6PlkczbNiLCQwalLNhXjfG1XZi1OwODK9sxdDKNgwqb+HBOPP2P8qw4VSUv8QJmWLpZF9n/xR/&#10;UEYP5DsHiJpdA7kfzmBn/waP5DI5Ayi6aJyGDdSZoLLTx1b3YFRZJ4azO0FBABqILG2RTgUCI0US&#10;OAwv7+QeBSpy5uLpOT1cGD2+poc1ZvZeLo3m4mhyTdT2Wutpf+p7GCGOH0GwQkEHLqkub+d9CHzQ&#10;OakkmtYPVv0TJ/3xdA1i+xREkOXVYp5+ac+RSR1i2mY4XKLfJ8cfOMjr89FtiOtJKOlGQlmPvAYa&#10;oLKu91RWvM9k9RwUOwfjCTL4S3vEfe/g/RI+RNAQTx82bPCVdrLTiF1DDqjQYig2hDBhw9i5soR5&#10;rAUbemTRuZezIa5o/w4FIToUbOgUz9VedlCMUaBhHN9ebz+0zxLBhhGzezCsaj+GVZP2GVCE3nut&#10;Rw0bTjRw6J+O3/vK63849+C1uV+sAe54x3vve/wggfM2ncvu6+nrPvZHA9m3f+cx/ydwPifHHTZ4&#10;AQETNri3e+3rnqdB+IEAB+d+8zwhglyeZ7gcYrshTNhAkCFZKcWYarl7GdzxSbyPMSCdQr9s56gk&#10;6mUQ+9CgdIScDDI+aaqYTwnLL88ckUQD5ToKSUcnKbhgygQKUXBBTRkcZK+2QMOM3DUWZDCVlrPG&#10;ARv08VKrrIH/NAM0WDIgRFrOKszIqVeSDgWKUJpVsAY581tQf+B+XHDfW7jvhR/gE6//DB9//jvo&#10;veh+ZJavw0xyNpCbIafe6npwuDYs6CCdDho4THcXR2fa/Q68jrctc4CFGVl1DuBgQgaaumGEGbuk&#10;XRJeoEKWTnsMznt0OsTqh3Bv83IbxIMZjqkLNqSF6niqHRDeZdWLHVDEy+Fg3V5IFkKnBWzQ4IQN&#10;y2KCBC85wYULOgRdsUgxnBD9Oqe7UFrBBqsgOhgdtxSv/NntaHBHKZlxSaZ0ebVjHcnVr6AhAwED&#10;r1gkN3DwAg3WPtbySgkmLDhhyIAPprPBAhMhBRcUbOBpaJUdm6RAg1xuUK4GGzCY0GGGUBrLWQ4d&#10;K0ZJOxvSAuuiQIMDNljAYZMl7W7QUUpTQ9rRoGKUqKchsMUJGlyOhqTQDgUbdmJyYCeDhkliOpGA&#10;gpjn2CQFGyYEd6up1HgFGwgwjAvuEcsSNDBsCEr4MJb30fvpqY5hMrVdOR22WsXR5HBwlEabsEFM&#10;p4jHgNwObtgwmTsbpKZkaJBALoY1ro6GBuV4WGPHKpHDIZ2AQwNDBjdsGChciAUb4gGGWKLtBBnk&#10;dK0FGyx3Q+Y66XCgaZbxq/vIetk1wL/Il90DOjrJhg3beHCdB9mFJuUSaNiNibl7GDTQYPx4AzSM&#10;L2jlHgQTNIwqkKBhZPE+DC/qxbDi/QwaBiv3AjkS/CVnWPIxQDgLvrKzxZeyc8QXkrPFspiWns9i&#10;4CCWaZpI64vPFV9Yxf5FZ4p/7M6UMILOQZCiUIKHxEJxWxo45Kkuh3wVrZTfhVHimkdRnwRHKrWp&#10;4uhmTMhtku4NgitCU3KFxOOg3R42cFA9Dqpgm3owTNig+xumKNgwObzKcjYkW7BhpdHZYPY2LBXr&#10;nA6HeJ0NUy3g4IQN0xxRSgZsMOM1M0w5XQ7SmWCDBpon+JAq/v/MKlqMtVta0HPwTHTvO4T1m5uQ&#10;Uyj+rgZp3xoDNMxWEUqz2dFAonUEHzRsSDUcDgQbrBil07Ah7hdUry+ZRysv2ODefiywYaISLY+t&#10;lc4Ggg3DKtowmG7LAzacBg6nZcp+PfQx6OwxOOWPGig6uYNVnp0FRY0cW0ROgTEUo1TdzbBh4tz9&#10;GEVRRVTizL0LLexsoOgiggq8rbyTS55HEaSgEmdyRCiNVdIwYURlJ4bQuSq6eJnjmGZ38/axc/Za&#10;03GqJJqug8ACuR9oShqmYpMkaLDvy0B/rXvCBpMteGYMIBFwoiJdilHi3oYmF1RoOmGwwcx79/Gv&#10;zfcqV0OL2v5RgH2xPo+933v0q3oZEyVU3Mb7flgRSn2+Po6LjgY2uB0MfYOGDwc2tFvAgZ4vAgXH&#10;AzYMrdqvRGXRPfCXnoYNcT8n+vE/XSwAEWs/b526LoP+3gf3dq9j+npM+vP5dkJgQzyIYIIDPR/L&#10;4WAu61/+u8FDfNgwPyZsMJ0NU4PRnQ/R51oYBRvI4ZBsLCe7oEOsGJ1pel7DBorvEZrKwGEJgwZL&#10;tD6yzOhiWG5ohYxD8oAMGgbEAg7SlaCcCgo0zMhdq7QOM/PWO6a8PmeN5WywQcUqHviXIKCBY460&#10;UrNk90NajlK27U7Q4IDmZxWuQ/7iTqw942Fc9tBX8fAr/4pPv/VzPPSpb6PznLsQKl6DWbniGun8&#10;quMh1XA52D0Uy6NFwEEpVZVKm+sZOtC2iA0cNFAw5QYNXkBBwganSyKqt0EDB71OxTYRpJgecjoT&#10;4vVEuJ0LfcOGpUoKNgRtZ4OWBRtCS6PgQXSEkys6ynWtND8j7HQyuKWjlLRiwQQnKND7u/YJSs1S&#10;3Qm87HUuEwYo2MAyj4tV1GyVQccuco4beeThVIjpZhDzFmxQ6wk0BMIEFZwgwYYJsSGEhgxuRcEG&#10;XrfSIRM08DoFGEyZ4EFDhQxD6Z4iANGgehskeEhXsMENHGYExfs/tCYKOJhRSgwdgrFhA0UpTVOg&#10;wR2hZAEHjlDaxKBhamiLI0IphZwNwa12nJKYp46GJOVoIDcDQYYpwV3sZJCwgRwNuzAhsAsTA7sx&#10;kQBDgCDDHkwINbIsoBBoxNigUKAJ44JNYp2cjhUaI7aPoW28bo90PTCE2KOgg1CGGb9kAweOUiKp&#10;4ugo2EDToBGvxNog7sd6uyTaiFGaYsUo6UilBkNu2NDAsIGggxds0EXQ7mikvjoazGPMbga3zG1u&#10;ACGXV7M0bNDRSaTkzPUsDRuSKOYnQhKPTdZGTMneZPU0TM6mjoat1kC6AzTQr/tzdwvtka6G/GZM&#10;YMAgIcP4gjahdowr6MCYwk6MKuzCyELxRcVyM+znyCR2M6hopMQS6Uzwl54ldA7Lx2DhPCQQXCi7&#10;QEGG83g+wVo+H/6y86RKLpDbS8Q8gwdyP5wtvoTYACKx6AgSCw9jUNEhDCmgaKV9MlopX0YrDc/r&#10;xMj8DtXj0IFx+e0Yn9+KCXktQk0SruTsZuAwOUe8H8jlYD1GWxWk2aSiqEjrDdggHSVJWarDQcGG&#10;KWEnbEgJmzFKZpTSUv6hht3hYEOGn4u2xQAAIABJREFUJPG3LMnlbrBhg/H/q4IKTpgw3wkk3NsM&#10;2DBVuRNsZ4MtcioEc+dj1Ybd6Nx3CO17e1G/dityisTfu5ABJzJs8KBdDVwMrSBEqups0LAhNaPa&#10;gg1JqSVCxZgyrVDBhkwLNvwjFQYf65fS4wUbTA32iEUyYYM1MDYQZ4MFG3owtrbLgA2tUbelb/80&#10;bDgJr6sTnF1/LLLjeBoRaxAoFmg4FQY444mdAUWyt4GAAxdEV3RI4EDxSVzC3M4lzwQjRnNxNIGA&#10;vRhV2c2wYURFF0aJ/SjqaHSVOLaqE+NmSwcCRS8RLBhWKkRxSgQPaH0lOYyoFLqdgcM4djh0KwjR&#10;zcCBuxmUk2EY9zm0yJLnE9JpcezylzQZg9p6gJ8GMNtldwC7G7zy15sc/Q3H9X1VLEEMXQd1NZCz&#10;wV/SyrFOFoQ45WFDLHm/B2nw2lcqoYqvqMV+fE+B18ipAxv6Jwkb9h5n2KCBQ6sHbHA7GwYmgg3k&#10;jiDIoCVhQ9dp2BDvc+I4/193LLDBej8fA2zo+zqOHj7EerwGcvvRn2Pxn4v4x9vyLojOqXOAgFiD&#10;9nofNzjoj1th4LBhgQUSvHsezBglHbk03/NarGJot5NBdTCkuNa743O8Bp41cJjO/QxSUcCBQERm&#10;nYoJWqFigsjJsMLRuWCDhgbDdaC1WqlBbSfIsEY8Z2skQFCQYWaehAukWfkUXaSmGjyw1iItWx4n&#10;3Q4NhiSAsG7XimdqiAIRBA4kPFiF9KL1KKzrwabznsA1j38DT73+U3z27V/ioee/hZbDtyAjvwGz&#10;CIbw7a2yYIOOanLDBrM42uFycK3TxdIaPhBwMOOS0jLrpNQ2EzS4gYMGBhokeAGJ6THWW+fzKGKO&#10;BxviDfZHgQaGCBIkpIVdcMGADVLL2JXgBS76c01SyzBDuRlmhZdHgQZaZ3c31HkABCeI0LBhVlif&#10;Q7sSnMdpcOAZoRTygAAWbIgfYUQF0OnhpcrdEBsiHC1s8CqOztCggcCDCRvC3rDBjE4y13kBhaOB&#10;Dda6sHI8sLSbwYAQysVACih5wwYqiV6t4IQ3bDBLogk2aOBgz4vPrtA6lgkdGDiYsEFsnxai3gYN&#10;GrRkhBJDB4YNBBo2ISW0xYANW6IKoWVPg3Q0JFmgYYcVmcSQISCmISdgmBhs5Ol4BRMmhJrFVGps&#10;oAVjgq1CNBXLYttYsTw61IJRYnkUrRfzY8W8Bg9SBCh2c/zSOOWQoIglCRy2ifmtrAnscNisRGBB&#10;woWJQSkzWkn2OOj+hr5gw2oDOnjDhmSGDTJOyQssxFoXC0awuAg6PmxwgwYzTknDBgINDBvCayzg&#10;QI4GDRuko4FgwwYGDZMZNmzC5GwNGZyggX69L3/Fv4MH2Cfl7rJAwyQagM9vwQQFGiYUtgl1YHxh&#10;J8YJjS7qwsgi8SWlqAfDi3udkEFHJpUqyEBwoYxggoILDBUuFLpI6BI5Lb8QvvKLpMouFl/WaHqh&#10;2l/u6yOViHXF4jzF57HjwcfgQcIHdj0UHcGgosMYXHSQi6aHFGjoIAurR4vp2HxxH/LFfclvU8CB&#10;HA6NKk5pt4QuUbBB9zeoougs0npv2EDuhkgDKylsxyhJadiw0lkSzfFKdVGOhqSQVHJIFUcHlxg/&#10;ELF/BON2NbB0vJInaJgHd1/DdHIxiH2pr2E6dTYol8PUWTVIz6zF8jXb0dFzAO3dvVi5Zgtyi+lv&#10;5zyrVDrViF8yXQ39gQ2yILoYSdMlbJikYMM/e0G0+0vP8T6v7mHQAMBvrDfdBm7YMKw8urMhJmyo&#10;kbBhRFUbhpafhg2nkuIVh59s2W4Avc5joLn4owcaSFZpdLEqihbLFFE0QoGFUQQGyjuEOhkwjJ8t&#10;3kfVvRhZ2a0ikToYNFAEEoGDERWt4ph2hhWyj4EiligSqZ3BxJg54m817VfVgeHVbRgh3qu0jroY&#10;xtbsxajqTnGuTnY9ELCg6KSR7Ihosa7X051xkiVhQZOKZZOvFQkf2nhAluJ8LJdBFFTT5zj+sE2/&#10;DrWrgYCDvi2f1in4nuufogdiJVTpUrChHb4i50D/yX5PnoYNMVwOBBtKu7lv4Zhgw1wNG1RnAwOH&#10;HiSWdZ+GDfE+J/o5mN3X8eay97k/XNhgXsuxwIZY9zHecrzbtLf173k4JtiQlrMM01TJczxAEAsY&#10;9HWcF6zoL3SItb92PpiwgWKVYsZA8bLTseAudvaS3K6hg6noLoBpDBmW2b0DelBcDaDLKCXbzZCq&#10;pUBDauZqcS4pns8iN8JazMxZx1MtWp6Za8MFDRjSCzZK0XzeBp7Oytvg2M9yOrAbQsqKYnJ1Ojj6&#10;Hiw1MOiYyW6FVcgo3oiSlQex/eKncdMz38FzX/o5Xvnmr/Hg89/A7n3XYlZOvdhfxzw1WLDBWUK9&#10;wpLb3eAFG/Rj6tjfgAq628HseEhjGGHLCz5oh4OXA8L9XLsjmnTEktvd4DXQHw84RG1zgASn3DFK&#10;5nqva4kPNZZghnhcZnC5dh1mKLCQHlkRFzbY0MGEBHIfrRnBpRZs0OvovBI+2MemR+qiHBJ62Rzo&#10;l2XPTtjgFWEU5VoILZHgoY/93Z0MeptXNJJXd4MFFXR0knY7WMvRUCG6pyEaKATDK63t3lFKKzxh&#10;Q3pguWObBhDm+mC4PiZsyHDJCRsalFazTNBgAQcDNmjNDEvQMDO83gIODvAQWm+BhlQxT7CBopPc&#10;sMEqiLbKoTfJ2CTV1ZDsoZTQNu5qsGOTdrCTYVJAw4bdDBtkF8MeTAgIBRuVm6HJgg0EGSaEWjAu&#10;RJChDWNC4stuqA0jgy1C4otuSHyRDQvROqFRYp9RAanRYp/RDB6aMDYggcO4kIxfGhfcaRRKb1dF&#10;0lu5w2GSuH7qbiBNDMry6ImuSKVYsCHJURC9xprqebu3QcKGZFKGVIpYn+ICCLF6GuLBBusYIz7J&#10;Cyh4gQanyNWwhkHDVBrUNmBDso5QiqzjYmjtaEjKlB0N5GiYbDgazHggDRsINEzJ3Y3J+XswKa9R&#10;xSc1cYTShPxWBRs6MKGoC+OLujGuUIGGwr0YRqCh5IAFGfwlsn/BV3oWEkrPhq/sXOlKYJhwoQ0T&#10;yi9GQsWlQpcLXSZ0CXxiOVHIV3GF2H6ZmL8cgyqv5HUJ5WJ7mVCpUIk4tuRCpQvEl5ELFHygyKWz&#10;VczSYVk6zdBhP4YV9ojr7cWogh6Mye/C2Px2joOi4uhxFBXFcUoSOExW7gbqsDCjlPgxzNJF0RI2&#10;OGKrVJRSEks8R5kEiBowNbLK0Eop7q2yYYMdo7TUGaMUlrLXmT8KccIGDRz0vO5riAYR8xyF0BI4&#10;yDJpAg5pYv+0IEkCB3I2zArXom7VVnTs3Y+u3oNYv2U3Csro7+V8K25JggZxnvQ5SJ5RZbkavGBD&#10;agbFKFVZnQ1UEJ18Gjb0+0vl8ZIbNugBsKOBDaOq26Jgw/i5ezFmTqfY1s7AgWCDGyqchg0nT47y&#10;8FPufRZrsMceaI4Xn3QqDo6bcg/gS+jQwhrG8UodDBjG1x7AuOoedjIMKW0T75U2LoDmmCRyJcyR&#10;nSijhcbOlrFJg1UpNJVB0z5ja7p5++g5XRhdKzWmZq9V9jp6TjfDBqku7nwgdwRdi9e1nirSsMG+&#10;NvE5yU4G+sV2F2Q5eLzX14l63Tayi4H6InylPULql/6n9PvtaN6XejC/Rfy/t1fczy4eWDYHL//5&#10;YIOYlh07bBhW5Q0bBpXvPb6woaRb3JY7RmngsGFUzb7TsOEoFG9QvL/Hmevc2+X80cEG97J3Z0Ps&#10;64wFHPq67173M95yrNv1vg0nMPHaP9a1xVKfsMEsge6Pi8FZjhzdz9AfcDBQyduUgMHpbLALo71i&#10;n5xaEgUb7MJne52My1kGswiaYEPUgHPmMu5r0APj1iA5D3ivcHUU1GNGVgNmZjZghviyLUXzq8W6&#10;NZiVtdYCDaZm5a6X4EH1MWjAoKcZhZsQKNospwWbkJG/kcXQQbkcaOqGDVYUU46rQNrYR4sdFWpK&#10;wCFYthWVa85E4+XP4s5P/QAvvP1LvPrt/8L9n3ob2/ZeLs65gmHDTOu2pCPC6opQEU26jDote6Un&#10;ePACEuZjzbBBdzu4uh5s4BANIVgRJ0BwOiTcjgnvfS13hI4h4kH7+LAhXqyRPl46FZyQYUZ4ucPZ&#10;YK43tznO45INFrxu14YNJjhwxyo51+nB/+VRcjskbNigj19quB+8YQMN9DuggIITM2M4FdzQIF7s&#10;kQkR9Hrz9tzHe23PcMEFN2ww1wfDNjjQEMEECX1FJsWWhAZ9RikZ6/W8Ps4NGzhKiebDDQ7YoDsb&#10;TJmdDdrhkB4Sy8E1UbDBdDYQcNCygIMBG6aHnbDBURAdMiOUNsrl8FYWl0I7IIPsaUgJbRfrd4j5&#10;nQwbSJNN0CDEoCGwR8UkNUq4EGrGhHCLmLaK5RYpMT+OQEOwHaODnRgZ6sIwoaHBbgwJ9bCGBvdi&#10;WLALw8X2EcEO1kiGDq0YHZBOCI5eCovbCe2x+xyCuiOCCqO3i+vaxrCBnA2TNXCgWKUMp7NBxijJ&#10;7oZk8TgmBVVZtAILsWSDiNUWbCDIEAs2xHI29Nnn4OFoiAUVqJfBSwQatLSzweprUKBBxygRbCDQ&#10;kJQlo5OmuBwNEjAo5e4Q2smalCdeA3m7VFdDk4xQKmhRsKEd48nVUNSJcUXdGFu4FyOLezk6aVjJ&#10;fgwuPYhEcjOUnSG+ZKkuhrJzkUBuhvLzGTIkVFysdAlDBl/lZfBVXSl0FRIqxbTyKiRWXQN/5dXw&#10;VQiVX4HRc+9A0rJHMGruzeJ8l4nziWPKL4dfyFd2KUMHWxcKXSC+1J4vvjydK67nLAwqPsMGDkX7&#10;MLxgH0bm93Jx9Oi8DozJk8BhPEUp5RruBg0cdGG0AjRTcmSckgQOG5TDwQkbyN2QnLWeIVCy+L8m&#10;JXM1por/fVgR6Wxww4apytVgxihN5VilZRZoSGa3g10Q7YhRCkjAMJ26xtRUz7thw7TAfAdkcCig&#10;uxrmic+r+RZsIICQHp6HulXb0L73ALr3HcSGrQQbxN+k8Dx1TC33N9D+SRSLlFbugA3TDUeDdDXI&#10;vgYGDjOiYYPubDgNG7y/YB0vadjggArF0bBBryOoMJxgQ4Wz4yEebKBBToINNCgaCzbQYIzb8XBa&#10;J17WwOeHersDHZR3vxajQUO8QaFT2e3ggA3G/NBi8X4q7+Q+hjGzexk0DC7pwGAehOzEKOpaqBF/&#10;hyvFe2t2p5jvwthaKmPfi+FinZ+KpcsI8Im/czXd3Mkwfk4Xl7WPraUelR4+Xk9Hze5ywAYCGeS0&#10;8CqCPvWgQyOXQg9WzzOVQSeUdojXNQ167/oQX9f2a5sjlEpa5a/9i7vUa1S/Hj+qoMH78efHnAaw&#10;S3vZweErbnHs/88GG1jHBTb08AD+WMeAfs9xhw2+km52S4yeOzDYMHau+9rE/9hV+zBMwQa6/kHl&#10;p2FD1N+jfv4f15+B/P7Dhv65CPRn10BhQ1/njwcS+rpPXtv6c5vu/zPjXdMJgQ2p2RT5I76whaNh&#10;gAkbvAbvNWSI5XjoT3ySGwS4YYXXOoILEjhI0bxU9Hm9r3GREzQIJQcWii+xtmtBuxqmh+QvxVMJ&#10;MihXAxVAR/8yfpkx0K3LjFcgLXOFUYQs3QxpCjIQcJiVJSGDBg0kmp+RtdbhbJCOhvWYlbeenQsM&#10;Ewo2i+kmngYKtyBoKEDr1HYNHCSc0E4HckesZc3KXyfOK+cJDFDk0iyKZ8qR83K9Wqb9hdLz1iBc&#10;sR2zN5yHzus+g4+//GO88q1f49Vv/wofe+ZNrG8+V8EGcV/JCaG6Ixg2WKXTqxyF0WnZtjSA0FFL&#10;NmxYYW2z4ENkuQUc3KAhHmywocMyp1MhRqG0GzK4o5jSwnaZ9PSQXTptuSZcIMI9+O+EALFdDe4Y&#10;peg4JUPhZVGAw7ydaBCyjGGDCQrcsEACg2gngtvV4D7Ga70dxWRCC6fcjgIW3b4HbPCKQPKKO3I7&#10;FWIBCPc2L2n4EDDkhgyys8EJCDRoCInPBBNAxHIwmGDCua4+JmxwxynRPu79LNhgwIWgkNvZoEGD&#10;lHIzcFG07GhwgAYGD6vZ2WDGJ5nOBk8F10c5Gwg4TA9tZNAwXcnsbCDIoLsapke2ic/tbQ7YIGOU&#10;tltKDu5AEsOG3UgO77ZAw2QVlzQxKPsYpJOBopJaMT7UxmBhfLBdqUMsiy+1QqNCXRgR7Maw0D4M&#10;Dh3EoNBhJIYPwx86BH9QLAf3YUhoL4aFu4QIOHRiZKADowNtGBNowdhAs4plarRgg+5vmBiikuod&#10;Rmn0ZldZtCyHnmyVRG8S928jkkMEHAzYIJQcWCe0tt+wQTsbJHBo4Dgl06UQL0bJczkYHZFkuhv6&#10;ilHSoEE7GqwYJYfWOTobpmRKV8MU5Wpg2MDOBhs2TM7ZJn+1TwPpCjRIN4MEDZPymmWEUr6OT2qX&#10;8UkEGorFl5LiXgwv2YehQkNKxPNdKp770iPwlZ4pQUP5uUIXwFdxIXyVFwldrODC5UJXMGTwV18N&#10;n1BC1TVi+Voxf51Yd72cVolp+bWYvPhhBNe9hLGL7mEAkVBxlZgKlZPEOcqusFWq4cNFsu+h5Bzl&#10;cDiCxKJDGEyRSkUHJHAo2ItR+V2yvyG/g4GDLIxuwoScRo5Sku4GCRzosbJdDls4lop6MKQ2Iil7&#10;Ays5e72UAzasEc/dag/YsJJhg1UKbYEGGzZEF0XHgA0KKGjA4JY7OsntaiBNC8xT07lcCG2DBlkc&#10;Hc5ZgIZ1O7F332F0C63dtBOF5eLvW0Q7G2wlpZUhZaYzQmmaBRlsZwPBBnY2KNhgdjZMSjkNG/rz&#10;BexYpWGDowi6OD5sGBYHNoyf123BBopQGlfbbbkaaEDUCza43RWn9Y+uYx/80bDB7xj4boTXwBDH&#10;7Jz0wapomW4BDUR0N8LgIvE+K23jMugxVT1c8DyktIMdDSMIDAiNmSNhg6UqUqf4e9wu3ksd4r1G&#10;pdBtMmKpol2I5ttU6XOX81ghcjKQRpGqusTf9hbulfC6XnPdyXr8bIhEsEE+934FGhJKW/nvxiDr&#10;M/PEDR56va4pRiiBXQ3U1dCurq3Rimzyl3i/Vk9txXofNku4U9bDEUrk6Eg03nOnYcNxhg1lexkS&#10;HBtssIEDgYtB5eSasG9rILCBHBc0HV273wUbpAuDbuc0bPBWrP/p4rkbvAbDY50v1i/8Yy1Hvb9j&#10;uiAao87b1+3EOybWsfEeq/7CA+/zR99ePEhy1M4Ggg1Tw/EjkLyAQPR6rcVqQN/b9eDtNjBzd/uK&#10;b5pvAIYFSCVFFsaFDc7jF1mQQfc2cEm0VQKtbfly0Hc6l/IuloPIysGQqhwNZm8DRSlNZy2zpgQe&#10;ZF8DAYiVmKEAw6zMBgs2zMqSoCE9ex2LgYMGDFoMGmQ8EoEGAgnBwq1iuoVF86GibaygnqrtGQWb&#10;7Jgl5YaQWi+WN0jYYCpPXIcQAYdZGkbky+X0gvXi9sVx+WuRWbUT87ZcjMO3fx5Pvfnv+OIPfoPX&#10;vvNr3P7E61i5/TBm5KwU1y3uZ56EFjNy1ho9EasczobpFmywy6hNR4h7nWexdERDnhguBi/oEJEx&#10;S+5SaS93Q9zeB9rfcElI2LCMeyPSIss8HQVu94EFHOg4AzZ4RiW5IIM7UskBIPT5PFwOUQ6I0DLL&#10;2eAFCLQrQcYixYcN/ZETSNRFgwaP+CIvIDAw1UW5E8xzym3LLcn9l3vub7oaTNAQcMCH5ZajQcOC&#10;oFCIQINQmBSp56leZ8KFoGvZDRpMecGGvmQfW2/FJ5EYOBiuBofzIbzaBg4hZ2eDXRItYcPMoPh8&#10;I8jAEp9rYS/IIEEDw4bgequzgcEDa6MFGqYHNljF0NOCm8VnuexpILGrgeBCYAvDBgINU8PbhHYo&#10;0LAdSdzTsIthA2lKSIKGSQo0EGRgsYNBgobxoQ6MJcAQ6hTqwtjQXowO9mCk0PDQPgwNHcCg0BH4&#10;Q+fAF7pA6GIkhIVC54v5M5FIECK8T+yzT+xPx3VjFMGKQDt3PkinRJNyU+zGeAUdJlBJNTkcuDSa&#10;YMMW5XDYjEkB6XCYbIlgA3VVbGJng4YNpGSSgg3OvgZbMkrJlnY1WFNad5SF0Cyj/DleX4O7DNp2&#10;NaxRkrCBRPDBjlEyXA00r/oaJGzYpFwNW1UE0FYjNmk7a5LqaZioYMOEfPEaUKXQEwpkfNL4wnZM&#10;KOzk+KSxRRI0jCwWXyRKDmBI6SEMLjsDiexmOEtGJpWfp0CDhAwJVZfAV3UZfNVXMlzwVV8jdC18&#10;s69DwuzrxfRGoZvhmyOVIOSvvkUcfxOSlz2F7E1fwLglD4hz3YCEiuuRUCmOIVVcJ27nGqmyq4Su&#10;EF/sL+OYJX+pARxKzhJfdMnhcASDiw5hWOEBDC/sZeBA/Q06UknGKUmHw8ScJvHYmIXRu6QDRDx2&#10;Sbnb2eGQlLNFabPQJiQzbFDAgdwNBIey6Hnzgg31UbBBOxy0o0HLAg7if7Kp1NfgiL5U/+f1ARts&#10;ebsaCDRMC8xXmueCB1T8XIPswoVYs2EXevYfwd59R7Bm407MXbQFkfylCkzoyKUaJM2oxNRZ1Q5X&#10;g+luSAvUqBilag/YUMCwYWJKFiYknYYNsb5UHa9za6AQFe9hwAZ9e3FhQ2kTRlaJvxtzbdggI5Ro&#10;ALSVt5GzgQZdvK7htLPhn0kDHeCJHmCW8TnNHrDhaG7nw5eXo4HuE8UWEWzQkUpDy9q4c4FAA/U0&#10;jKjq5JikERXtVgm0VJsqc24X5+sQx1Gvg1w/UuxLGsHLNlQYKbaNKG9T+9Cy2K9cwgY65+BTtBDa&#10;fC2Yz7cVW0SdAVzEvDvm6+hEv659NJhLrgaKc1K/9NeQwY5QOnGDmB/W+9bqpSjrlmBFzNuPwcnv&#10;UPH3QycCNvjLuvoNG4aWt3nChuHVPQ4AoGGDjCY6SthAbpso2EBgpAejjhI26Hkv2ECOidOwIbb6&#10;8wv9/hzvnh/obdvLrr+3MVwOR3Mf+1rX3+vs67zxjvF6zPu6xmOHDX10NcSDDbZ7wC5Uju45MEFC&#10;LNAQ/cXRGza4QINYTosstIDD9HBs2GDeFoMGBRv0vA0bFktgQAO5lI9P9yeyBDOyVyJYvBGFc5tR&#10;PL8FRWJaWNuIgpo9yJu9C3nVO5FbuQPZ5duQXbaVFSndjPT8NZiZTXBhFWZlrsJMdjbY0UkaNGTk&#10;rEd6zjrMIhFgUG6GWQoykIIFmxEu3Ipw0XYx3Sam2xAR85FisVyyA6HiHYjQVAOHwi0cr6RhA8GH&#10;DAd8WB8FHGzYIOZpmQCDmM8g2FBAkGItsmbvxuJdV+LCB7+Cz3ztl/jqj/8Hr3/vv3DLI5/Hkg29&#10;mJkr7mPeauWMkF0TdheEDRx0j4MXaDDXmdtkwXR0hwMVR5ObRMOEGca8l1JdoKEv2GDu53Y8ON0Q&#10;yxyQIzWGo8C5LEGDhA12ZFJf7oZ4QMLpcugLNizzhA1eEUg2bDDVN2zQx5t9EM7zmqAhNlRwgoFo&#10;cBDLfUDgID20POq46PkVCERW8tTWcuscGSEbImSoZV4XcsOG5Wo/GyQEDcgQCq3gaSRSb4nAQ8hw&#10;PMRXvaeiQUIM0BCia9HHScCgXQ2BmLChwQEbzM6GDA0bNGgIyCildAIOQfF54tHVIMuhTdiwzgEb&#10;pDaIZQkaprOjYTNrOgGG0FbWVDXPrgaGDVsdsIFilJID29nVYMOGPZgSItCgXA0hWf5MfQwSABBo&#10;aMe4UAf3MowJdQv1YlR4P0aEDmJY8DAGh87AoNBZ8IfOgy90GRJCNyEheJeUmPeFLhc6V2w/A/7g&#10;mRga2i+BgzjX6FAnxgbJNaHjmZpUdNMeVRitS6Pd/Q12h4MbNiR5wob14vFYz8ChP7Ah2tlgw4aB&#10;RCk59jOAQizgED9KaY3lZtDOBhs2rHPBBhWfxBKPR9YWBRu8yqCVo0GDhnzxOmDQQGXQshB6fEGb&#10;ik+SoGFcUQ/GFIsvOyXidUCgoeQwg4ZB5WcjkZwMZYabgUGDhgykK+CbfQ0DBt+cG4TE66VGaM4t&#10;Yv42+GvugE8ogVR7JxLniOWqOzBt+XPI3/Imxi99BP6qW5Cg5BPyV4njK8S5Kq5n4JBgAAc/QweK&#10;VZKRShI6nMnAYUghAQeKVOpRwGGvcjiI13weRSq1YkJuCyYSdKCi7FzxfsnbgyQhAg7JeTsZOCTl&#10;iPdW7lYLOCRnb2TYQB0OSdyjIZ4r8X+O5WzgvgYDNojPoZSQ7WaYGlnuhA0RGzZMFZpmyYy9VP/r&#10;GfFJXpBBxypNZygxLwo0TA/OZ3nDhrkMB3KKFmL1euls6Nl/BtZu3IXlq5uQV7pSfL7Nt8CE7Gog&#10;J4MLMjBgMGGDjlTSMUplDmeDCRt8J32Q5eQq3q/VjlU6QomLSw3gkGi4GvoPG1odsIFcDQQbyPFA&#10;7gbKlfcCCqdhwz+bBjrAYw5s2o4GVswBoZM9OBVb8foPBrOzQfY3JPJ+LQwQhpZ2KXigRL98VqJl&#10;mg4uaRP7t1tgYrgBD0YpODGiolOCBgIQBBnU+UbwvnJ/Ag9Dy7wjlE4t2c+1HvTmYmga7KXtRTpC&#10;a49RAn0iBw/ta/MxaOgW19KuBkvVoNZHFjZ4P/78uJObpKzXACvO9+vJen2Ynxf93e/4woYOD9jQ&#10;EgUeYsOG3uMMGyjWqyUaNohzJZZqF4X4uz2313YtxNEYB2zojYYN4vqHVPaehg1xNBDY0B8XxNHC&#10;BrvDwPled/c56HVHcx/7Wtef6+zPeeMdE+uc/YESA4YNM3LrMC2TBt7t2CIaoO+r8Lkv2BDVfeBY&#10;Fw0bJIww918cHeXEyyZoWMhKE9c+M7IIaUqpDB7kddHUvH55rR7F0OEl0pKvbztMj4nYj0CDciqk&#10;Zi1n0FCxpBcb2m7D1u67sKXrTmzuuA0bW2/GhuYbsbbxOjTsuAr1265A/dZL0bD1YjG9APNX7UfZ&#10;/GbklW9FpHA9AjlrGCzMyloLxmG7AAAgAElEQVSHWdlaayVo0JBBuRl0BJKMRtqEUOEWZBZtR1bx&#10;DmQVCRXvRHbJLmSX7kKWUGbpbqGdDBzCxdsRKtqKQJEEDtzpULjZcjtoCCGBgy0JFyRgoPkMva5A&#10;qXAdcuY2YUXbDbj6me/gte/9Ft/62f/ije//F2586GXMX9PFvQ6z8tcIrVWxTescXRFWh0N2vRWt&#10;pOc1bNBRSw7YkB1dLm0qLdMGDTMJWKh5LWe0kiqXJhCQVadKpk3gQFNnSbTezytaKTpWa5nSEnkb&#10;GjhEoguj3R0N3MMQUgpHy6vLIZYbgrsYLFeFDTcYcBjl0Hp/hgxacWCDLHrW203ngxMu6OMzMldG&#10;9Tl4n1fChkBkeT9cCBIAzAo6XQtRvQoxYYNXb8NyF2iIFrkLCAjYsUcSLBBsCIrrZoWXW06GsHYx&#10;uETAgSFDuN5aFzGcDjpqKRo+1DMsCBpgIRRZZUkvWxAiVG8cI7YRaAiu5Kl9bIPQakeMkoYOptyg&#10;QSsQXiOBQ2gNQwYbNEjYkB4Unych1dPgAA4GbAiscwCHVHY6SNiQGtiI6YFN4m8BgYat4vN5i5yG&#10;pKOBIpQYNCjYIEHDdgkbjAglcjMkhfeIdY1ivlG5GpowMdTCoGECD/7LToZxoXYGDaODXRgV6sXI&#10;0AEMDx3G0PCZGEwQIXghfKFLkBC6GgnBO+ALPAlfxstISP+cmP+EWHeP2H4t/OGLxPQ8JAYPYqg4&#10;z4iw+Ic23M3n1sBhnOpwIE0Q10ixShSnZMOGbZgc2uYADgQapoS2MGyYYkQp6d4GUoqGDQwe7Oik&#10;6CilBo5SSlaOBlJS+io5H5BgISXUwIpXBu0JHUywQCXTgZXWPIMGw8lAJdBeXQ0aNphKdhVDyxil&#10;jTZsyHLChinZ29Wv8uWv83VHg9QeTDL6GSYUuKKTCrvY0TCmWHyZKNmPUaUHMbzsEAaVniG+EJ2F&#10;xPJz2M2QUH4BEhRk8FddCn/15fDPvhK+2VfBP+ca+GquF7oRvtqbhW4TuoPlr71LTO9mJdSK183c&#10;+8W6e8Vx9yGt/gUUb/8Kxi97Comz7xTrtMRx1bchofIWcXvifAQdyq8Vuhq+0ivhL72CHQ4JpbrH&#10;gcqjzxb/QIrXbxEBhwMYWtCL4fk9XBg9umAvxhR0qUglcb/F4zCJ1cKRUlPyGhk2JOXtQrJQUq50&#10;OCTlbkNSzlaOU0rOsWEDF3VTx0bmGvVc0nMsXkdhGzakiM9ACzYQZIjYZdEpBBkM2DCN3KaGpoXs&#10;H7fw/3ehvmGDdjbEhw00P0987khwMF31NaRl1CCncAFWrd2Ort5D6D14BtZt3oW6hkYUVtYjPXM+&#10;ux+mZ8xGUlqFFZ9kl0PPkb0OjoJo3eFQhWkzJWzQnQ1TpuVxjBLDhnSCDcc/PuijJP5C048vnQOR&#10;di0MBDYkDgQ2cISSeE/VdLCoJJqilAaXRn9xPw0b/tl0tIPJTshgx7N4n/dU6BZwOxhMmYOdNCUn&#10;AXUPMGjgX+Y3c9kx9TQML+tilwP1KAwrJTjQyY4HVkUHA4bEEqFScjR0StCgI5HKpSxHQ0UbRyqN&#10;VACCYpU0xNBuCfle7N/9O3mPs3zerSgfGjzl10ajBCVFahCzZE+cUubjNaBoDMaxw6KbB9/lYCpt&#10;ly4Lf8zrOJUV+zmQ91U87mX7xGOvIpSMY/6xYENzP2FDaxxnQ3zYIOfbxP/WHf2HDUWtxwQbZEm0&#10;HdmkQUJ/1B/YIJ1GxwYbTnYM14l8f/XXzRBv+9GABq/b7xs22OXKA7n2vm7/eD+e/VkfC+7Efmxi&#10;AyFP2DAzb7nD2WCBBPGFLDW0iMVfzjwKnr3cCTT46jUQ63Q8LHEtx3dTUFdCGn2RVJCCyqDZzUCg&#10;QWiGUHrmYszMXoqZWUswU8ynRTQEEV8qFXCQxy92XI/sYFgivsguQXJYuhtoflpkqfHlVhyTVYf0&#10;ovXIn9+FxduuRes5z6Dn0s9g32VCl34K+y95Dgcvex4HLv80ei99Dvsu+SQOX/4czr/hs7jh/jdw&#10;zZ2v4Jwrn0LboTuwZufFqKnrRX71bgQL1iEtuwHTM2U5M/ciKOCguxkYNBRtRAY5FQq2sKshkwBD&#10;4W7kluxCXuke5JY28TS/TCyX70FW6U5kinnpdNiOcPE2LpCWJdJbrC4HEzhoGOFYx44KFbfEwEMs&#10;F24Q59mEvIXtWLXvFtz22R/hy//6//CD//wj3vrBr3D9Ay+iZmW7dEYUrJOdEQwb1rBrgpwOJnAw&#10;AYPpXtBTR7dD9krLzeAuj9br0gyw0BdsmOHhgpAwYamCVfL1ScvRLoclYt9oN4Sj/8Edn+SCEmYx&#10;s5crQQ/4m1BhZmSFsww6Tom0V4G0uexep+fpNqz1LthgAoV09Wt/7kMgQBDxdjHodQQbos4h5u31&#10;BmyI4Vxwrluu4IEJAryBg/tYp2NBK/a5TaeDO+YoKK6d4ULmChs0uBTlYDCgggUbQrYIBDAYcHU7&#10;mM4IfbwGCiZsCEScbodQeJXj3OZthUMNiIRXi9tzdjVEQ4YGGyp4gAZ7/Rrx2K2VsEFPA2uREVwv&#10;tonPAw0dXH0NqRlrGTakin2nC5GrYUZ4EystSNrMSg1skqAhuI01LSh7GrRsR8N2O0IpvIs7GnR0&#10;klQTksLNmExuBtXPMCHcwZLRSZ1c/ky9DORoGBnej6HhwxgUPhs+jki6CAmhq8T0VqGPwxf8NBLS&#10;v4aE1F/CL+Sb+QP4Aq+J9Y8wcCDYkBA6A4nBA1wePUKcVzoc2jGGyqZDrRhLrgqhcSHlblD9DaQJ&#10;XBa9nUEDRSpNyJC9DQQbuCA6YwOmZGxEUsAJG5xl0eu4MHqKARsINKSE3BFLDeJcq4xIpVVcFJ2i&#10;gEOszgbqc/ACDZZjwQUqLHgRajCik9ZEFUGbrgarsyFrvR2bJGSXRKv4JKMYekrWNlZSNv0S3y6D&#10;JmfDJKsMuhGTCiRsGJffzM6GCUXtXAY9tqgLo4rFc1bUgxFUCF1yAMNLD2FoySHxRepMJJafZfUz&#10;EGiQkUmXy8ik2VcjYc51DBkSam6Ef+4tQrfBN/cOJMz9GBLm3cfyzb9f6AEx/6BY/yB888Rrat7D&#10;4tiHkb7qZVTtehtj656Gv+Z+cR6xb829QvfAP+deJFTfCX/V7fBV3iJu/yb4K24U13QtEqjTofQK&#10;JJReJnQJ9zgkMHA4S/Y4FB3B4MLDGFZwCCMKD2Jk4T6MLujB2IK9GF/YLdSFiQUdmJTfJh6fZvkY&#10;5TaKx263gg07LeAwRcEGUlKWEzawuyGyhiOUplmqF/9/UYRSnRWfNM0ADWacku5uINgwTfy9IZnA&#10;Qf7vKf6eCk3vw92gQYOGCl6SLoYFHIs0PVDLhdHTMuYiQ6wvKVmA1Wu3o3PvIew7cAbWb27EvMVb&#10;UVLVgGCO+D8zo0bsW4Xk6eUMG9jJIKTBw4zQXC6Tttap/oZps6pkjFJqmTi2BFOm5WNSSo4siE6K&#10;YGTGvBP6Re9Uk99V1mt9qTsOA1SmQ0FPzXLoqOsocZbs0SDZYC6IltErdD4qZR1UvAdDShsxorKV&#10;o5NkMXS3LKNVsIFEUUpesEFfi9d1xHucHHDkFHjujum5KXbenw+3sPlEKtbATV+DOd4DTvbAdl+3&#10;8dGR2deggYMcxG1jJZa0YkSZUKl0NMgopE4bDJS1yV6A0g4MKe80opWUY6FMylwvwYKUez3pVAA1&#10;jue5qFnKeP1wT4MCsRI0UD9CK2+nzyTqmzCLmQfy/osl7Y6Q8V32Z5F0UsjrS+DyXgINbXIgtST6&#10;dapv7+S/P+O9X/V9NR4DNQBJ91W6GlrF/1jdPFhN99df1GQMTn403psDi1LqG0jQ4H9iWRe/Lwkg&#10;DGanwkC6G9owSDymI6gcvtZ2GtDg/sg5vfCXdipIcLSwwTiW56ULZ+ScgcUojfMAE3TNBBqGMmwQ&#10;08oejjY7HiXRJxc6nOz3ZZzPLq9YoOJ/1P8n+v+YyKmzZ+JYwIaXC0LPx3U2TPMqZ6bBedZCa+DV&#10;XbjsdieYBcvOsmXbteDtdvDueTBhQ1pYuhamK9BAboaZmUJZixDIWoJA7lKk5whlLUaGWDcrU1w3&#10;fZkUSiV4ErSBg7O/YYksHQwvlc6GCMEGgg4EH5ZwRwN1FGRV7ETJ4h4s2HQxtvXcjcZDD6L58INo&#10;OvQAT1vOeMhS+5kPo/f8R3HOVc/g2rtfws33vYqb7n0V133sFVx1+0u46IZP4+DFT6D5wF1Yt+cK&#10;LFh9BKXz25BVto0H96kUmqShAw3YBwo3IVy4BdmF25BXvAsF4k1TWLoHhRVNKKpsFtNmni+sbEFe&#10;RSOyy3Yjs2wnMku2I1K0FeGSrQgWbWFnRKhwM5/PBhCbHNLr0lkEOkibGTJkFK5HsGQ9Cpe1Y/3Z&#10;d+HBt/4D3/z3P+JHv/oT3vzef+Lqu59D5ZJGhgrphRtkZBOXUq+1FO1waLBAg+lm0LBhhqPjYUVU&#10;kbSpGVk2VPCKUTKhg+e6TA0bbGeDO2opVpeDdj7MiEg3ATsKlKvACzjMyNQ9Dd5RSV5AgECAW17H&#10;xJPX7ejzuCGFCRlMZ4Lb4eAGC/FggwkdTEl3RB13NXhFJTm1PAZsWOEBDtyQok65JpYbbggCChJW&#10;6G0aMnBXgpgGwt6lzRZsMBSywIPcLxTH3SBlD/5HFBgIueKRGCSE5XbeR82bDgYLNriilEIumOEF&#10;G0IqRimes8EEC07AsDoKNji1Tqxfz5BhluFwMGGDpZCULIvWroZNhqSzQcMGEziwuyG0VWmbBA2B&#10;HUgK7XTABiqFnhRqwmShScFm2dEQardAA/UzUGzSqNBejAz1sBNhRHg/xybJyKSLxPRyJEZuhD98&#10;r1h+Fv6MtzEi61cIr/gLKja9gymV/w+Dgj8U61+AL3IHEiKXMnDwh45gEIML6nyg83cycBgdasPY&#10;UCvDhrEBVVSto5RCJBM4bHO4G0gEHKYEJGyYEljP0lFKWhI4SNhguhsINphl0VakUnC15WwwQYOE&#10;BHS83eUQy+Wg92fQELIBg/NcOj5ptbeDwQUdkq2uBlcxNIEGBRuSsjbzr+2TqKPBgg3itZBjg4aJ&#10;uQo2UCE0xScVyPikcRyj1IYJRZ0YX9yNMUXieVIdDcNL9mNY6SHxRegIuxoSK86Gv+Jc+CouQAIV&#10;QFddanUzJMy+BglzpJOBIEMCQYZ5d8A/72NiKl438x6Ab/7DQo/Av+BRMX1M6HEkznscvgVPiv3E&#10;dM6TCKx9A7NbvouxdZ8WxzwmziP2qxX7z3kI/tkPwD/nPjG9F/6qu+CvvE1czy1CNyCBY5Wuhq/s&#10;SqHLpcuh5Hwh8RouIYfDWRhUfCaGFh3GsOKDGF5IpdHS4TC2QMKGCYUd7PSYmCfdDZOVu0E7G2Qs&#10;FcVTUQH3RtYUAg1c0i07G7i3gWBDpMGKUeJyaNZyCyzojisbNNQ5+ho4PiloyCNKKV5JtFznhAzR&#10;7gYdnzSPXQ3TCAqIaZpYF8maj6qqZVizbgc6ug+id/8RjlQqqVqFgrIVDBsIIKTMrMDUtEpMT6+x&#10;YINWWrCWgUOaFadkdzZQjNLUtHKkpJYiabrsbCDYoGOUTvYXlw/1S9KHABu0vEqg7esQ60pd25QD&#10;YbgapGRYUdLIoGF4RQtHJY2t6cLY2m4WORsIOEjo0Klggzfc+GeHDf+46u/gTfT2+INM/bmNj5Ac&#10;TodmjqORkTSyu4FikkYY7gQNGqinIbG0jX89nFjShiElrVzsbGqoWMcqNdViqJXPM4z7Ido5rmlw&#10;acvJeRwGOPgnB4pbZDExgZli0x3V/4HCgcAGOcjuBA769njQtLRblkPzIGqTCzac7PfjQN6vctkN&#10;G+zXqYxQ8pXuVZFRrcrZcLJfGwPTcYcNxW2nNmwoMuOXbNgwgmBD7fGFDVRyTQ6f4xGldBo2xPjs&#10;ihUzVHwaNjg/0z5k2ECdDQwbIoviQIT4kjEzS6IAQyyZ+0ZvcwINXtawIaJEoCGTgMJiBLOXIJyz&#10;BJl5S1BUuACVJfNRVrIQBSX1KKnegaKq7cgt24jMonUIFaxBeh4NZq+Q5c7hpbazQXxhTQ7Rl1QF&#10;Quga6LYylyIjfxUySzYhf3YTquoOo27H1di6907s6r0bu3ruws6eO7Cj9w7s2ifnSbt770Tb4btx&#10;6MKP49IbnsZVN38SV93yKVxzx4u4/mOv4IZ7v4Dr7v4Crrj9c7jwhudxxmVPovvs+7F7701Yt+sy&#10;LFt/DmqXH0DZ/E7kVzUhq2QXg4ZIwSaGDQUle1Bc3ojSikaUie3ls1tQNruZVVLdKu53M/Ir9iCv&#10;fJe4/zuRU7ID2eR2KNkmHgtxHoIOQsFiKQ0dtBzriqV4HWsDQqUbUbpyL3Ze/CCe/dav8cNf/gk/&#10;/e07ePN7P8fltz+F8oU7OGopo4icEBuVM2Kdw9mgYYOen5HdIJ4brVVRStNxSzGKpGn9DDElN4Pb&#10;yeB2N8TaZkcr1cly58zlquRZL9dFg4fIMsc+M8QxMyLuAX4bOLAIMmRqV0O0AyEWHDDXERyYlbnS&#10;4XTo7zniQQ0NGxy34wEbJCBYrrTCBSGWuyCC08EQCzYwaFAy4QBBAAkCTBdC/JgjN3BwOx3MiCba&#10;l2ECuxckbGCwoIqdNVjwBA2WVjBYCDncDSscTgRTpsOBFXLCBgkT3IoGBRFjGwMFJZoPhZR43Srr&#10;vBHD5SCXV7PCkdUco2RFKRF4sGKVSKsRCK6W0/AasW2tp8uBYpQyQmvFY7nOBg3hDax0BRxY4fWY&#10;xQ4H0gYDOIj50EZWGiloOxsINKQGtsSFDdNC28Vn+nYGDTZs0M6GPRI2hKinoVmJ4pPaMD7cwf0M&#10;7GgIdWFUeC9Ghvexo2FY5IB0NYTOgT98MXzhq4Rugj/zXvgjT8AXfA2+wI8xY+4fcMndf8VTL72H&#10;FZ1/wdj8X8I346ti38d5f1/4MqFzxTkIOFCkkvinVAGHURzZRB0RbRjDcUqNsjDa6G+YENwhrpe0&#10;XUgDh83i/mxhl8NkDRy4t2GD3dugHA6muyHJBRpsrXZKxyoxfJAQgkCDVGzYEOVeiLFswYjw6ihH&#10;g8PJ4Ohr8IpPkqCBYpSSqashW8YnTcneKh0N2tWQ43Q1yAgl6mpQEUqFVAZN6rA6GrgMukQ8V6UH&#10;MKz0oAQNZWdyIbQEDecjofJCJBBomK1ikzgy6Qb4a8XrZO6t8M27Xegu+ObfA/+C+4Uegm/hY0Li&#10;9bPwKaGn4Vv0CaFnkbjwOfgXfVqs+zT8815C5uZvYkHnv2Jc3Svwz38evrmfEOd8Wpz7SXEbjwqJ&#10;c835uND98FXfDV/V7fBX3Qxf5Y1GtJJ4zZYTcLhYxSqRw0G8FovPlh0OqjR6RGEvRhf2YGzhXkwQ&#10;99+CDRSnlNdsORuScnfJ3gvxuMo+DIINmxRssDsbLNhgRCkRcJiWuUq6G8Tn7jSKVAovt2CDDRyc&#10;5dBTVZSShg1Tg+7OL10UvdDqZ4gVoeQJGgKy4DnNAg617GygGKUZYl1unvg/s3IJVq/Zjo6uA9i3&#10;/wjWrN+F/NJlKCwXn/U5i5AyswpJaeWYPoscCwQpahksaOmuBnOZIpR0jJKGDcmpJmw47Ww4nrDB&#10;VDxXg7y9pmjYUNzIzoRh5S0syiEfVLxbzDdj9OwOjKnp4l4GEpVBj6mRGj1Hrhte2XrcYANfY7EN&#10;HU7283ZasdT34I393HsPAMYeYOrrNj4aGqQk7zf9Er5F/UJf9jcMLqai6A4FBCRgIEAwpLRFPG5t&#10;qqdA7V/UxL/ot2Sc3y12JRU18jHkqLAABZ/3VBg0jvHcFslBfh5MU6DBpx4v8/Xjd5ynn58nfcj5&#10;2WPeHl1Lo/wFd2m3VVLtU9vcn1mn7uCf8R5UvRL+YiP+ST2e9mPfwbBBDlq7O1ROhfibvnVKwgZx&#10;/IjZPf2DDQPtbHDAhnbpwiHYMFvcxjHDBuVosGCDvt7TsOFEKW7PQ/E/O2xwPocnBTZMNwb5zcH+&#10;vrXY8Uvt/sIGL+Agz7HEcR0mbJhBBc1CMyMEGpYgmL0UmblLUVCwGNVlC9G2dgku2rsZZ3Y1Yfvm&#10;Lixfcz5WrL8QixrOQO3yfahc3IXieS3Inb0H2ZU7kVm6FaEiigaiqB/6hf1KpNGv5jlGZwmDjfTs&#10;OkQKG5Bdsg75VTtQvewAVu2+HjsP3Iemgw8I3YfGg/ei6fB9aD7ygJwXajl8P/ae+xDOueIJXHXb&#10;p3D1rc/h8hs/gUtveAaX3vhJXHbLp3HNXa/gxvu/gFsefBM3P/AWbrj3dVx958u46PrncdblT6FX&#10;HN+87y5sab4BDVsux+KVZ6Jm0V5Uze1A5ew2lFc3oqp6D+bMbkRNbQtq5rayqmrbUDGnBaXVzSiu&#10;akRhxW4UlIkvw2UUu7QTWcXbECneytFKIXI7FG/pl0IEGmj/0s0IV2xB2ape7LroATz/rV/iJ7/5&#10;M37++7/hje/+Oy6+6RGUzKV91yNQLF0R5HCYVbg+CjaQrGUCDywbNszMbXDABi/3gx27JGGDBg4z&#10;PcCDqZk0pYF6AgMRI2KJVcdT3f/gdEHUidtYrmBDXdQ+fP7wiugBfwM2zBTHzuT5OoerwRz0jwcb&#10;3C6HgbgZYrkbYrkj+DYIIMSABLOUdORTf1wMel00mFguQYOWAza4C5u910UDh+UKJjjhAwMFSytc&#10;sGGFhAcKJHjDhWhxsXPmCuV0sM8RMqCCGaVkxihFwk7Q4CXT9eC1bxSEiHM+e1uDARvWIJy5xoIN&#10;JDlPEUsKNGiF1jiAg+lqINAQCK9jZTBsWO8JG+Sy+GwQsmEDTTeK5U2YISRhw2ZDW4S2IjUubNiB&#10;aeEdKkKJyqGlqyE5vMcqhZ4cokJoDRpahdoxPtyJseRo4Ogk8Q9nuBfDyYEQOYRBkcNIjJzNoMEf&#10;uRb+zLvgizyGhPCzYvoSfKFvYEzRL7Ck7Q/46g/+gv/63bs49/Z3kL3idxiW9S9IyBL7RO4T+18L&#10;H/U3RM4RonLpgxgWErcTEv9Qhzos4DBaXNc4jnbao4CDhA4TxH2ZGNLQwYANQdnbwMBBPH7U25Ac&#10;IkXHKcmpDRgINriBQ0rIhg4pGjgE5LLleAhqZ0NDv2GD09UgxdAi7IxOcsMGUykEF8K2m8GWdDQk&#10;c0/DZgs2JGnYkOOKUCLl71FdDU2YmN+iehraOT5pQlEXxhftxdjiXqsMelgZgYbDGFR+BhLLydEg&#10;nsfK8+GrupCjkxJmXw7fnKvgq7kGvtob4KPIpHm3wT//TiQsuBu+hfcJPQjfokfgW/yE0DPwLfmk&#10;0KfE/PNi+oLQS/AveRn+xZ/H4CVfxKjFb6Nk149Rt++nGF/3JvwLXoZv/gvinORyeI7Bg2/uk+L2&#10;HkdCDcUuPQDf7Hvgrxav0WoZrcTAoYKAAzkcKFKJgMMFXBxNwCGxRHY4DCuiOKX9GFXYizGFPRhf&#10;uBfjCwg2tBmwYQ/Dhimq98KEDVMUcLBgA0ddadhAzye5G1Yr2NBgAweOU1ohpiZwsN0NFmwg+BCy&#10;45SiYYPsbZgejCGCDh7OBgs0BOczaLBhg1IGwYa5KChahJLSBahv2MqwYf+BM7Bu4x7kFi0V/3OJ&#10;z9G8xUieUYnktArubpBxTLXiWCkv2JAWMGFDpYINJQ7YcDpG6dhhQ6wvV33DhsYYsKERQ8ubGTDQ&#10;/JCyJnYskKNhTE039zKMrO6woAOJ1o0Q+wyraI3ZyxDPZdGfx+xkP2+nFUt9Dd7o5905UGwP1H40&#10;BiyPRRoQaNAgYYN0NTAUIABAA5fU30Ait0Ox7HbgvHwVX0ORQolGbIRT0QNSg2haJMVdEUoc5XTS&#10;YYP79WMsW7BBR00RbKB1exyvIbsQ+vi/riU0aDJuj0BDExdD+0u71MBqNGiI3R1xqsi+T6Yjww1v&#10;6PoT+LEnsEKwoYXvv/lePdkF0f3VqQkbOvvvbDjqgmgnbBhefeywgaKYomFD12nYcALVZxnyKXCN&#10;J+MxcX6mea0f2HnilXbHiFFaqmCDPbhPA+1u4GDGKDm3LXFk1McqzDUhhIYNXnFL2t3ghA2LHLCB&#10;+hkCWUsRzqlDbsEyVJUuxLYFtXjxxs34+VduwvfffBz33Xo3drfcjG0td2B94w1YvetqrNh6GRZv&#10;uBBzG85Fbf3ZmF13GOWLelE8rxMFta0MIbIqtiFcsg6B/JXIyF6GYHYdMvNXILNgObJL16J8YRuW&#10;b7sMuw7cy/FJLUceROsZD6HjrEfRec7j6Dj7MXSd+zh6LngSZ1z5SVxxx4u47eHXcdtDr+HGez6H&#10;q297Hpfc+AlceN0ncNnNn8a1d30ON9wrtt33Om66/4sMHm79+Fu4/eGvCL2NWx/8Km64+y1cduOr&#10;OPOiT6DrwD3Y1Xwt1m+6ACvqD2D50m6sXNKBlUs7sGJpF+oWd2Hhwg7Uzm3HbKGKmhaUVO9BccVu&#10;FJXvRl7pbmSV7OQuBy6QLt3OwEHLARdomUXzW8Qx2xAs24ZQxVZkzdmBijW92HHBx/DUl/8NP/3t&#10;n/Gr/30Xb3z7Zzj32vtRMGcjQqWbxHk2IaOYYMN6zFLl0hou6EglB4CwYEMDgwYTNphRSiZ0cMcu&#10;6c4GEzZ4wQd2BSjgkBa2YUFq5nLufqDBDu6FMF0RGk7QfJZyMXh1QUTUeU1QkSmdETZ0iA8XvJZN&#10;sBDPxWC6HfqzfyyXg/uc6S5IoOW4Ro/oJW8XQ7TrISOTpsulHHDACRh0dJKGDe5uBVP2fss9IIMX&#10;bCBHghMiaNhgFjW7C5vZvRAh2BBd6Bw24EJm5ipLjnURGwRkRhpYJhzQy+717nVu0GBu0/MmaMiM&#10;rImCDSZwYKcDQQWCC8HV1tSMUSLgYEMHCRqCkfUsCRxkV4MZoUSQISO8kZWuYMPMkIQMWhI22F0N&#10;M0JbhLYKbVPAwYQNEjRMpfmwgg2hnUhRjoaUSKOYykJoAg2TCDSEWzEx1IYJ4Xbpagh3CXVjjNCo&#10;cC+GUWxS+CB84SPwRQ31HpUAACAASURBVM5EQuYFQlcjIfse+LI/hcSctzCq8KsYV/oNDC/8MWbW&#10;/RId1/4O3//3v+NfhB556c9ou+z3KN36c0xZ+HVxzFNIiNwsznW5mIpzRc5ih8PgkLitkPgHNyT+&#10;qQ62YxT1N3A5NYEQKouWkUrjAjJOaWJIQocJRn+DjlLiwmgqig5sQnJokydw0LDBdDZMFc+TEzjY&#10;UUomeDBlQ4do2GACB7erYap4rZGS2RmxhkGDV2ySBg7TstY7QQP3ADjjkzhCKXMDgwbSFA0aKEYp&#10;R3U15O5QHQNSU/J2YUqBeD3kN3Ex9MQC8XooaMfEok6OT5pQ3I3xxbIQemTJfgwvPYihZYcxuPwM&#10;DKo4C4kV58JfeT4Sqi+Er/oSdjQkzLkKCTXXIKH2eiTMuxkJ82+Hb8Fd8C28BwmLH4RvyUNCj8G3&#10;9GmhZ+Fb9jx8dS8goe4lMf+K0GtCrwt9Cf6lX8HIZd9Ect2PMK/1F1h9+D8wfrl4HS38InyLxD6L&#10;XkPCgs/BN/8z8M8Tr8faT8JX+4TQI9LpMFvc3uyPiWu7Db7Km4Sug69CvH7LroCv7FL4Si8SukB8&#10;ATofiaXncJzS8KIzMLLokHhd72N3w5iCbozL68D4/HaGDbK3YQ8m5+xiWMMl2ywJG+jxlu6GDRyl&#10;5IQN9BwScFjNoEEDB45UUrCBFaa/vSss4CBdDsuc3Q1h3dew2BnNGVpsd40pN4OptABFai6wiqB1&#10;b0OqoTQFHHSUEhVDU6nzzOBcFJctEf93zkXdyi3o6DqEAwfPxIbNjcgqWIyquRuRUySukYDBrGqk&#10;ZcxVsGGuAzaQzHkJIKpPwwb3l5dTxtnQaJVE22XSTeKzoIlBA/UzEEBgFwM7GcjV0CXWdfB01OxO&#10;CzaMqGrH8Mo2DC0/MbDhtE5lxRq4MQbbzTLy4kboIlb/SR/w/rAGsGhegYbSVr7f7jJpXdhs5U8z&#10;nGiz4nr8qr9gIINkDkcJwwqxvlCBh5P+2Hu9fpzLfh7s7mDgID8zdxv7NHrMH9/XtU/98p+fCyEa&#10;cKdf+ftVUbJ7kE9HKv0jwAYfwwaCPD3ivuwV802G88EYwC9xnvNU1ImBDd3HDBsILIw1YAOVRZPb&#10;4fjDBhmlRGDgWGEDlUy7YQOBl+NREn0aNpzWh63+lHaT4sKGaR5QwQ0bNIRwbo8dneSGDXZHg9MR&#10;EStKyQs2zMxcikD2UoRyliEzbzkKCpZjSeUSXL6pGv/1xrnAH7+Pv/7xj/jaG19Fb8+V2Lj7Gqza&#10;filWbL0EyzZdgoXrL8T8teez5q05D7UN52BO/VmWZtcdRPWSLlTM242iyg3IK24QXyKXI7uwDoUV&#10;a1G9qAnL1h5Bw/bzWat3XMCFz+t3X4aNTZdjY/MV2Nx6ObZ1XIHmgzfh8KUP44rbPoXr7n4Bt9z/&#10;Cu585Iu4+4kv42OPfRm3fPwN3HDfa7j+HimKVtKS8OEN3PzAl3Drx9/GbR//Ou545Bu489Gv4Tax&#10;7vrbX8GVV38SF5x5L87svRa9TeejecshbFndi4al3ViysAPz5rdjztxWVNY2o3h2Iwoq9yC/fA9y&#10;y3chi7ocVIl0qGQbwqXbHMBBg4ZQ6RYEy7YgILaHxTHZFVuRWbEJ+Qt3YOHuw+i64eN44u0f4Se/&#10;+xN+/Yd38YVv/gRnXHE3cqs3IiSOI1ARUMCBiqU1bDBlwgZZkE2Oh9UMGkygYMKGGcbU6XJYaXU2&#10;mCXR7mU3eEhVYMEsn9bAYZrhWLCcBC644CiYjlNGbQGLOGAhylXg2j+Wm8Fc7wUK+gMmTOBAcUpe&#10;kU1ewECfw3Q2RIOElQhk1VvzXhAikCVhgztOyYQBjqJmF2yItd2eSrhARc6xYEPAAzRI2FAfBRFM&#10;mMDwIHMVb49kNUi5gELEBR30NEvsm5W5mtUXaDC3axeD1zF9uyKko4FggxM4OKOUNGwIhdcyaLAU&#10;XuuIUbKhwzoLMlgKbXA4G2gaiGyyYYPQLNZmCRmCG5VoXkMGGzSQOErJ5WyYHt7OrgbpaNiJlCBp&#10;FzsaNGzgjoZQs1ALJoXbo2DDWIINmb0YGZGOhsTImfBFzsUgKoSOXIaE7NuRkPssEvK/gWHl/4Hq&#10;1l9i1aHfIrD9V5i06RdYceF/4bk338X3/uM9/kz89//+P7z0zb9i/22/xtCiz8GfeQcSwlcIXYiE&#10;yDlIyDyCwRTTFO7FiPBeISqNbsfoQCvGcY+EEzZIZ4NyOAhNDkngwJBBPEZJYaHQZoYNKWI5JbxJ&#10;aSNDhpTwBsvhoKOUklxl0UnKwcAgIGS6HLQLYk0UbCCQQADBKx7JvZ6dDB5QwXQzmNu8XA06Pikl&#10;a4OQcjMoV8MUKz5JRihxXwO5GnJ3cs+A7BrYxb0DDBsKCDRIV8NE6mmg2CDuaujBuBLxxYFdDfvZ&#10;1TCs4giGVp6FwZXnYFDleRhUdZECDZcioeZKAzTcCN+C2+BbeBd8i+6Bb8kDQo8gYdlj8NU9A3/d&#10;80Ivwr/8c/CtfAW++i/Cv/LL8K0gfQX+Fd9EQt23MWrFvyCl/sdY3PlzbD77PzFm5Q/gW/xtJCz5&#10;pph+Ff5F4rgFr4jb+ywSa19A4lxx3rnPwFfzOPzc53AfEqrvQkLVrUjgSCUqjZbuBhM2DCo5F4NL&#10;zsKI4jMwimHDfowpkFFKY/M7ML6gXfU2NMl+C/H4TSJHgwUbtqsYpc2qJHojkrLFa421nsu8Uxga&#10;Sdgw1QUbKEppupiSyOUQDRvsSCVT0e5ZCRvM6CQzTinVAzaQomHDfPE5o9dLZ8Os0FwUVy5FZk4N&#10;lizXsOEsbNjchHDOAsxZsBUFZeI+ZMzmY2bo84lj0zJsVwOBhpmhuQ7goAuirRilNIpRKsSUaXmY&#10;nHIaNjh+VXUCYEO8gX361e6g0mYeHCFIMLyynR0KFlxQjgXpWmgXnxFtGFYpZMEGWyOrOxlC0Hli&#10;3eZp2PCPqlgDN96DOSZs6GsAWg/En+zBymMe7FSxSVLNRlE0QYRm9etw8bhQKS8PbtBj1MZFxJyT&#10;H9PN4O1sMH8Fq2GDBhiWw+GkP66Nrqm9ngcdxWPlK+1gyW6LRtcxsZaP02u6iAaV98hB+CL53PAv&#10;xKm/wIoTch73kYMNMd6r9NqhyCjK4veV9sqpqwT7NGzoD2yIBR7aMLi860OHDVTmPLqm9xhhQ68T&#10;NlT38mNxGjac1kdRxwgb6jA9a4kjSsmrN8ENIiR4WBrlToglZ6nuEsd653ns2+UoIxVnpGHDrKxl&#10;COQsQyinjmFDUeEKNMxZjrtbluO/v3oLPvjzT/Du3/6E73/zazjzyKXYtOMirNx8MZZtvBiL11/I&#10;gKFm1dmYU38OalaehTkrzkB13SFULzuI6qUHULW4DeXzdqG0ZgtKqtcjv7QeOUUrkF1QxyquXIMF&#10;dY2oX9eD+vVCG/Zh9eZDWL/9TGzefT62tlyCnV1Xo/XAzTh4/n246JqncO3tz+OqW5/F5Td9EpcJ&#10;XX7Lc7j6jhdx3T2v4rp7P4/r7xG6m/QarmN9XgKH+18XegM3PfAWbn7gy7jlwa/gjo9/CR8TuvfB&#10;N/Dggy/hM488g1efehqfe/wJPH3PI7jj2vtx4VkfQ2fHNdiy5TwsX96D2nlNKK3eifwKUiMrp3w3&#10;A4essh0MGrQIPISKtyNUuh3Bku0MGEiRsu3IqtyOwnnbsa7jApx3+2N4+PNv40v/9iv87L//hN/8&#10;6f/w2z+9h89/7V9x4JI7kF21GZFyOnY7Moq3IJ3iqlSUEgEHDRjchdHOeKU1TshgwIYox4MDPKzE&#10;DFY9izsejALpNEO8TFBAQQZTGjhMz3TChijHgt7mEdnk2RehjndDB2fkkgEUIq7lGLAgXm+DXu9V&#10;Lh0LaHiCDDqHilQyQYMpdzSSGyq4Y5ac8Uo2aNAOB5p3w4BYkUpecsIIN7RQ8CHiFZOki5lXOlwN&#10;brFrQTsVhMIED7JXs9xAwXQ1uJczMxuiYIIbLMRyPXiBiFjHSshgRydp4GDBhrANG0zQoOWGDWaM&#10;knY1mGKHA8EFAg4KOgQiG1kaNtjuhk2GNovXyRahreI1t9WCDTPD2y3gwJAhsJU13YQN7GjYieTg&#10;Li6EZoUbWSZsINAwMeQEDWPD4p/MiPhHNrIfQxRsSMw8D4nhS+DLvAG+rMcwqvItzGv7BR5+8U/4&#10;7k/+jk+++RcsOvgfGLTwu0jb9BO0Xf2+2PY+Xnr7XTz42XfRfeOfUdj4r/BnP4OEzNvhi1yNhMjF&#10;QueK5TPE+Q9iKN9mD0ZGyFXRyVFKY+nayN0QbhKS/Q0TQrskbKAoJXFfqSzaBg5bGDhMCUrYkCym&#10;yUHpcJCwYYMjTsl0Nzi7G5wOBhM6yH28tq12QIUklu1s0IXSKdrNEKME2iyCdi/zOnY2rFNl0Os4&#10;Ook6Ggg0TCFlbeYBbyka/N6KKdnbXK4GCRpIFKM0uUC8JgrE66FQvB6KpLNhIrkaSnowtkR8sSnZ&#10;j5GlMkJpaLmGDecisfJ8+Ksugn/OZfDXXgnf3GuQMPd6oRuQsOAW+BbegQQCDYsfgG/Zw/DXPQHf&#10;iqeRsPJZ+Fa+IPQyfPWvIWHV60ho+Ar8q74F36rvCf0L/PU/gX/lzzCu/leY2vBfWNT9a2w491cY&#10;Vf8LcZ7/QELdj+Ff9l34F38dvkVfRsLCN+CbT/FKL4rr+BQSap+WBdLkbqi+F76qO+GvpNLoG+Gj&#10;0mgGDuRuuJCjlBKLz8Og4rMxrOgIRhYdjIIN4wg25LU4YAN3XnCEktHZYPU22M6GpCw3bFiDaVmr&#10;xf+eWg0ySinThg3TIisc/Q12rJITNkQ5G+h/yFgRSkqpPF1guRqmWfFJLilXQ6rqa0gPE2wQ/39m&#10;1WJh3Wa0dR7E/gNnYfOWZvE/6Xzxf9Za5BaLv5mhWhsyUCRTQMKG1HQlAg8Zc6O6HDhKaaYuiT4N&#10;G04EbIhnsdeD+9rpQAMgBA6GMjhoZ0hAImDAzoVKyoynvPhmdjoMVlM+no6t7og65jRs+GdW7AEc&#10;/Vzr4lkrNinmQHff5zx1FfvaHaChSO/TbKukWT5GRUqqp0DGJ8n3t9zWxM4Ef1H/Hnf7/W/DhpP/&#10;OJmPl/m4NXNsFLmt5CB2Ow9yy1LoJuNx83r9Hb/Xsy6ITrReq7KrgeAPxQlJp0WTB2ywB9/9JSfm&#10;2o73+zWhSP8tstfp1yHHJlE8DsOVttiwgZZPOriKr1MCNpS2yag0VvsJgg1esmHDkArxPXDOUTob&#10;5vVazobhLtgwqHzvadhwgqQ7YE72dfyzK35BtIIN3tFJZvSRhg1OUNCXnLAhtqxfpkWWWLAhVRVD&#10;a9iQIRTKlrChpKge6xeswxP7t+H/feMR4J1f4N2//T9871tv4sjhC7F+2/mo23ghFq07H/NWn43Z&#10;9Wegsu4wFz1XLjmAykV7UbmwAxULWlA+dw/KaraidPZmlFRtQFHFavHFsQ5ZBdQNsUT2Q5SsRO38&#10;zahb3oRlK5pQt7IJKxpasWptB9Zs2Ctu7xC2Np6Plr3X4PAF9+GKm59nR8ON930O133sRVx9x6dx&#10;xW3Ps66647O45q7PCb2Ma+98RehVXHvX53Htx77A/Q2s+76Im+5/Uxz/Fm6570u444Ev4Z6Pv4VH&#10;Hv4CXvrEC/j5N17F7376Xfz2Zz/Ez3/wLXznS1/GS8+9jnvvEbdz7dM4dPZ9aOy4Duu3XoBF9QdQ&#10;vaATxbNbkFe+G5kEE4q3IkT9DSUaOGzniCUCDKHSHQgRaCjfgbyqnahY0oH1XZfirme/gK/86y/w&#10;89//Cf/zznv437+8i9+L6e/+/D5e+eoP0Xv+rciu3CaO283HUs9DRtEmBAo3IV2VRXNhdL4TOkTD&#10;hrXOzgaa5sYuj/bWSofcQMELMHgBh1RXz0M82BCrjNoNIRxOCRMMmIBCwQ0bVHi7GWI5GmK5H/rq&#10;euhrmwYOs7zAhXI4mI4GLyeDe5sdo2RKrgtkeoOEWJFJsWGD4V7IrFfwYbmjW8HWKkP11lQ7HDRk&#10;MN0LepmdCgZM0MumooCDAQtMh4M7BokdEDRVyoyhqAilMO2/xnIymMrKXGs7HEyJ9eHIOgdssKCD&#10;jlZyxCitiyEbNgTCNnBwwAYGDpsxK7SZQcPMkAINYjrTw9mQFtrucDZMp2WKT6K+htAuTA3vQoru&#10;aWA1Ykq4CZMtV0ObUAcmCo1X8Uljw3sxOtyDkRShFDmAwZEj8GeeBV/m+fBHroEv63ax/Cwmz/sO&#10;dl3+//Cz378nPgM/wI2f+BMKdv8YiTVvY+qaH2DHRR/g7k9+gGdeexdXPfoeVp71B0xd/Q34Ig+K&#10;c90mJM4VuQQJkfPF/Nni3IfEbZGTgjoiusXtd4nr6MQYcW1jQ63i+poZOIwP7cGE0G4l3d+wQ9yf&#10;HU7YoIADxSkxeAjp/oaNDB1sd8PaqM4GJ1iIljeA0LKBQrLD4dBgQ4YY3Qz9VXLE3dUgQYOGDQQZ&#10;JmVuwiQFGmgQXLsapqi+hqS83UjK34Mp3NfQiIkFKkKpsA0TiqSrgYqRx5f0KthwAKPKDmF42WEu&#10;hh5SeTYGV5+PxOqL4J99CXw1V8A392qh65Sj4Rb4Ft0B3+K7kUCOhmWPwLf8CfhWPoOEVc/C1/AZ&#10;+Fa/IvQ6Eta8Bd/at8X0O/Ct+ZFY9zOxzy+RWP9bjNn0a2Tv+m/kbP8dlu37HTac8zskrf0NUrf+&#10;BsPqfw5f3b+Jc/8AvqXiWIrpWvgmfPNfg2/eSwwcfHOfgr/mUfipOLr6XvgVcKD+hgQqi2Z3w8Xi&#10;y88F4p9EcX+KzsLQwiMYTiXRBeLLkoIN4wrE40G9DXktmJDbhIm54jHL2Y3JDuCwjaOUpuQQ3Nns&#10;cjZsQArJhA0qSolAw/Qssyh6pQUbbHfDcqu7Idrd4HLHcmeDKokOuUui5xvQYUFUjJIbNqRyfJIN&#10;G4KZ81FcQRB8LhYuI9hwCAcOnI0tW1sYNmQXLkVO0RIEsuer+KR5Vv9DmuVw0JCh1upy0L0NHKU0&#10;S8KGKGdDcgQjxfWf7C8SH6Y+DNhgggXtXGBngiGCDUNV9JG5H00HExTwuJ14sIFE540Vo6Sv6zRs&#10;+EdTHwN9FmhoVr8I1wOTXsfar5OTPUB5bINV9iCn2dNA6wYV6W32Y0EuA+sX9DTIqwqhyfWgOxf8&#10;KspnkFEMHfVYF6nbLzJ0yj6ejR7zzQxk6LFKIEcDgwb1GMV8nPt+DQ5EdpyQPC+9dhP4tUtxVt1y&#10;QFXFCfld1+K17uS/P2O/X01ng3492mCwXTwH3UKdhpPD+RjpfU/+a6nv5/R4wgYaWB9U3n/YMLRc&#10;7FfabsCGDhs2zD0BsKGk1QM4dInbJNhwlM4GT9iwX8z3YnBFz2nYcIJkFUB/hIGDBiZ9qd/n68e5&#10;jrbHItaPdrxhQ24dphnOBq/oJKeLQYMAJ0joa34gsnsgnLAhTcUoZWQq2JC7HCXFDdiwaCseO9iF&#10;33/lOeBP/4V3hL78xgvo3HsWGjafiyXrzsX8NWejZtURVC0/iIql+1GxZB/KF3ahdF4LSmt2oXTO&#10;FhRVrkdhxRoUVaxFYdlq5BWTo2ExwrkLxO0tQDh7IXLFl8nK2Q2Yv2Aza8HCzVi0eCsWL92OpXU7&#10;sWJVM1av78a23Wej58gtuOzG5xg23Hz/q6wb73sZ1939Eq6+8wVcdftnWVfeRnoJV932Mq6+/VVc&#10;fYcEDtfd/Tquv+eL4hgFG+59C3fc/xbuffBNPPPoq/jWi8/jb7/+Nj742+/xwbt/xrt/+T3e+f1v&#10;8Kv/+Dm+9Ob38fRzX8cdH39DnPezOP+qp9F79gPYvfdWbNhzNVZsvADzVxxC+fwO5Fc3Iqt8h+1s&#10;YBFw2IHMyt0oqGnE7KUdqN9xLg7f/ATe+NGv8fu/vof/ew/46/99gD/97T384S/v43+EPvel76Lr&#10;rBuRXbkDWZWNyKwgaLENASqXLtqC9MLNSC/YpLQRs/IldPACDuRsmJm7WgIGLVdp9EBhgwkcouGD&#10;N4zQAMIqns5c6YhNGghsmGn0RFiwIdOABWEPJ4RbkdiwIa4rIc4xUjGKrfsAFrGUrjoeYgEHc507&#10;XsmtAIOB/sMGAglB4xgvCKG3S1fD8ijYEGaXQkNM2ODVveDuZPCCDZlKbiBBzoasiB2nZM67QUS2&#10;oVjgwe12kLBhrSdoMGGDc9t6cZ/WIewBGyyXgyM+yeloMGOULIVjuxsy2M2w2QIMGjZYMUpBBRvC&#10;25GqYUPIBg3TwztVjNIupESop2EPRydpVwPBBulqaOUIpUnhTkwUGh/pxrjIXowh0BDaixGhHgyN&#10;HMSgzDMYBvgyLxK6Ef7se+HP+jSSFnwfTdf+Ef/+9w/wk//5ADuu+B8kLf8ehtZ+GRmbf4C2qz7A&#10;/c+9j2e/8C4uf/g9LD3yB0xj2HAPwwZ/5nViepnQhULnwR85gkS6vUgvhnCUkgYOHRgTarOAw7hQ&#10;Iya4gMPEkAYO2zA5ZMMG2d+wiZUU9IYNySEqi14bAzbo9dGgIRZskFDBdjrY0UnGMa7YpIHBBtvV&#10;QPFJTtggS6FlQbENGuhX9wQZTNgwheKT8qmroRET88RjasGGdkwo7ORiaBs27Mfo0oMYXXYEw8vO&#10;wJDyM2WE0uwLkTjnEvjmiOexlkDDtUiYb4MG/5K74Vt6PxLqHoZvxRPw1X8CCQ3PI2HNZ+Bb+wp8&#10;678o9BUkbBCvi43fg2/Dv8G37hfwr/8NRmz6PdJ2/xFLLvw9um/4Xxy46X9xzh3/i/Pu/AP2XPYH&#10;bLnod8hp/jVGN/wCvmU/g6/ux/At/r7QN5Gw8MvwzXtdXM9LXB7tJ4fDnMfY4eCvvgf+qjvgq7gJ&#10;vvJr4aPuhtJL2N3gJ3dD0dmyJLrwIIYX7MNIAzZMJFmdDVQSLd5PXBRNwGGnilPazrAhKWezkDds&#10;SMkSzyOVRDNwsB0NbtgwPS5scIKH6aylKqZzMf+fOo2BwyIGDzZsmDcw2KBLowNzxefQPETE/4CF&#10;ZcuRHp6HBUu3KNhwDrYq2BAS/ysWlC1DTpG4lvRacY65LAIVrMA8LpnWgMHZ4zDbAzYUnIYNHl9s&#10;jhds0KDBggoGaDDBwqCyZpaGA+bxXkDAcjZUOWGDlFy2YUPsL++nYcM/mvoY5OOsdzXg3idskOtP&#10;zcHxgQ5WacCiCqGVi2FQkepmMAZwOdLIKpBuk1n5RS2qX6HRKoU2i569bt/6HBAaVKSOLdbv6eZT&#10;LJbK/fzLZT/3WrTzILd0wKj9StyfK7HOc2zyhA38nHQycDAH5PsGC6fiZ53zvlqPu4KBFmzgCCWC&#10;De3s7EgsbnYcZ0VGnfTXUf+e05MOG8ps2DBUwYZRNT0nCDa0yEglF2wgB8KoY4QNdI3DZ2vQsF9c&#10;7z4MqexVsCEWaDgNG45WjtL5U+B6juo+lNj3IZ4G+njE07H8L+213jtGKW95VIyS6Wqwoowyo50K&#10;7nmaUmmudjHEczOY27xjmMRy5hIjSkksqyglgg3B7GWI5NahqHg1Ghbuws2dZ+AXn34B7/7nf+E3&#10;P/0JnnnsYWzedRB168/GgoYzML/hTCxYI+bXnoP5a4RWn4na+oOYs2wvqhe3oWphEyrm7UT53B0o&#10;q93G7obiyvUoqGhAbulK5BSvEF8g65BfugJlc1ZjzryNqJm7QWgjaudtwrwFm1kLFm7BoiXbUL+m&#10;FY1tF+Hcix/CVTc9i6tveQ7X3vYZXHfXi7juY5/FtXe+xKDhiltfxGU3f0boBVx+80u44ubP4Ypb&#10;XhbbPo+r7/wCrr2LgMObQm/glnvfxB33fREPPPAGXnzi8/jZFz6N9/7wc+D9vwH4gPUB3sf77/0N&#10;P//pf+G1L3wfj3/qa3jgk1/Hfc98E3c+9g3c9NDXcNXdb+KC61/EgfMfxe6uW9Gw/WLMX3UE5Yu6&#10;UVDTguwqciTsQoRil2qaxWPUjfrNZ2LXvqtxyQOfxls//jX+553/w9/f/QB/+b8P8M7f38Of//oB&#10;fv+X9/DCF7+OtoNXI6dyF3KqW5BVuZujlKgDQjoctiK9cAsyGDpslMCBXQ7rorocJHBYzf0NEjQ0&#10;sLshHmzwXh8NGzhqKafeAA4rHft6QQcJG+pZ7tgkmp9F8U7WupWsNBM0qN4D3X0w03BLzMxc6YAX&#10;dqeEh3Q/gtmVYMYYqfPHLIx2Aw5H+bStWL0QfB+M++K4TxHn/fSCDfEUy/HAsMEFHEyY4J435V7v&#10;DRu8nA31DmeDCR7CHtFIseKSzHWxYENWpg0WHBDBBRvc++j9rHlzXxdoyIyI7WEnYDDlgAwMJUjr&#10;WAwclDyhQ2SdoxRagwYLOIRklFIwvJGlQUMUcFCwQQMHilFi2EC9DdzdIGOUZkZ2SNjAkEGLSqF3&#10;YmpwO5dCp4T3IJl7GvbYEUphHZ/UyvFJkyJdmBjuwvjIXoyN9GAUwwZyF4h/CjMPw595BhIyz5Vg&#10;IPsm+LMfgC/rM5g873vYceUf8N0/f4Dv/fYDLD/7Nxi78JsYMf9LyN7zYxy86X08+sK7+Mxb7+Lq&#10;x97HyrPewawN/yLOQ8ffKXSj0FVCFM10gbidM4UOwR/Zj0HiGoaF9kqHQ6gDozlOiYBDC8YFmzBO&#10;3I8JYQkcxpO7IbwLk8R9n0ywwXQ2MHBQsMFwNkjgEA0bkoNrXfCASqPd69bEcTXY22y40KD6HKJh&#10;g7uXwR2dZPY3WF0NhqNBdjXYEUrJWZuRnL2VC4qnMGTYZsMG1dUwJWcnD45PyROvhbwmoxjajlCa&#10;wBFKe1njS8QXiNIDGFN2CKPLz8CI8rOUq+E8DJpzEfw1lyGh9goFGm6Ab8HN8C26Hf4lH4Ov7j4k&#10;LH8ICSseZ9DgW/08fGs/C9/6V+Db9AZ8m78q9G34tvwQ/m0/Fet+hRHbfocZnf8PNef+CU03voP7&#10;X/0zXvzyO3j7e3/Fl771F3z+K+/gS9/4O65/6L+x6eL/xsytv4NvyW+QUPdL+Jf+FAlLfoSExd8S&#10;1/EV+Od9Eb75EO8RMAAAIABJREFU5HB4Dr6aJ+Gb8wj8sx9AYvXHpLuhXFxv2dXS3VB2MXc3cJRS&#10;0RkYWnQIwwslbKAopXEF4n1S2CkeK/GeyW/F5AKhvGYJbVjiMeWYKnKQbHM4G+wYJQ0bqGfDhA2r&#10;HMDB6m3wiFGyIYMNG6gw2oQNZoeYBA82cJCAwYYNqSEpHaM0Q8yTHMCBiqKDc8XfpnnIzluM3KJl&#10;mBWah/lLtqCVYMNBgg2tCCvYUDZnFYqrVmJ6+hwFGmoN4GAXRZvSsIFjlFywgQuiFWwY9RGBDbG+&#10;6A30C6AFG1xuhL5+jeU3FO/8NLBoRSVpp4JRFG1lutP+JdGRK+5SaUcME8MGFb3kAA3t/YINHyVn&#10;g7+4/4/5P7fiDdrapci+0mYjfkYPmDvPceoMhB/rYJUevG11ggbqHiiy3x96YJudDUUKNBQbrobC&#10;PSzd4+CEDe7HvtFyMiQq0DC4OHo/EzycGo+XvSwHktpUR0BH1OMkXzce9/s4XpeOTtKvUYI+BBrk&#10;L/ylO8UbNsR6b5zs92df71nz9drEPRVyQL2LYYOP4r+KCWDZHSv/3LChhV+bg6wYpRaGDYM9uxlM&#10;2GCqU8GGE+FsaLVgg88FGyj6acQceVsaJPS/s0HDBgIM+y3YMFzBBj/Hvp12Nhzv/xXcg+sfxf9F&#10;jidsSCzuJ2w42mtV/5O7oYMnbJipYMPUyCLxZc67o8F0OczIioYI05RSPQCDCR0IRGgY0Zf7gdbz&#10;ORkwLMVMOj6yxIINgayl3NuQV7wWCxa0oGvbeXjr0mfxxxd/ju88/W1ceuh2LF19GHNWnYk5K8/A&#10;og3nY13z9Wg8+ABaz3wcTYcfxu5DHxd6ELsPPIAdvfdiW/fHsKXzDmxqvxVrxb4Nu6/Aqp0XYsXW&#10;c1G34RwsXXumOOcRLFtzCMtXH8CyVd1YWt+NJfVdWLyiHYuWNaFm7mZUzV6DufM3Yt2Gvdi77zpc&#10;cOF9uPiSB3HJFY/i0muexGXXfwKX3vBJXHzDc7jkxufF/PO47MYXcdlNL+OK6z+Ly25+BZfd8nlc&#10;cfNruPqW13HN7W/g6jtex813v4E7730TDz3wJl554jX86osv4v0//gYfvP93BRveF3qXp+/+5V38&#10;4If/jk+9/DU88Ikv4Z6nvoI7H/8q7nrsbdz55Ndx5ye+jbue+z4+9skf4fYnvoWrxXmPXPkp7N53&#10;l7i/F6Gsrgf5izpQsWwvFlLp9JYD2NJyHs665VG89oN/x3+/83f8n7i5v5K74d0P8Oe/fYD/eedd&#10;fOrVL6Gx5xLkVDcq2NCISMUOBMu2IaN0G9JLtiCjaDPSCzdhFoMGqRl5MlJJywEcclzKbbCAg57X&#10;y2a3g3ZCeLkY4jke3PuZ+3uVT7vF0EC5JCxXRIz9NaBwH6/X624JR/ySa0DfhBle0MEEEgwNXEXV&#10;Xq6HWI4IqyRaw4FYsCGiC5/rrf3SXQ4GmtcKZq9ieYEGWm/ta8GCeiUXOHCBBi/AEMpaxdJF0CZc&#10;8AIOYdXDEM5cBbOnwcu1kE1dDQogmF0Oep3e7lBklQ0MstYomNCAnCw5dcAENa+nOWJ/c6pFy9a6&#10;iJhG1jJo0KJlLV5nQgcCEgwl1rGzwQ0cTFcDTeW69axw5kaEMjewAhEqgraBg4YNocgmCzgEMzc5&#10;gYMBG+yy6M2qs0G7GraJ98F2pIV3iL8VOyzYoIuhkwPU2bBbwgYNHCJNDBomh+34pEnsaFCuhnAP&#10;uxpGRXoxIrKPi6Glq+EsJGSeB1/W5Uik+COGDS9g2sIfovO6P+OXfwF+/r/vYs0Fv8O4Rd/ByAVf&#10;R3H7f+KqB4AX33oPr3ztA1z7+AeoO+tvmLrpP+DPegYJ2Q8K3YGErOvF+S8X578I/shZSAwfhj90&#10;UEwPYEikB4ND3RgurnF0pANjI+0YK659TKhJaI+4XgkaxlNvQ5hKo7dL2CA0RTxO2tkwJSSVFNqk&#10;IMMmBRx0Z8M6JAfXi8drA1LENMVwOUS7GsxeBwkOTBjhXmdCCVrH6xVMSKKYJQUTksR0Cq1zAQcN&#10;GqZx9A6BhnU8WB0LNkhng+wMkL+w3+50NbB2c3SSdDU0yWLowlZMKmxXXQ0SNkwq6cH4YvHFpmQ/&#10;xpQdxKjywxhRcSaGMWg4F4lzLkRizaXc05Aw92oFGsjRIF4jS+6Av+5uJKx4EP5VT8Df8Ax8az4F&#10;3/oXkbjpc0jY+gZ827+ChB3fhm/HD+Hf/lMx/1v4N/wv8g//Hlc88wd860fv4Oe/+Bv+85f/hze/&#10;9g6+8vW/4mvfegdvf/vPePMbf8eeS/4bi87+I6bv/Iu4rXfgq/tfJCz9HyQs+08xJZfDd+Bf8BX4&#10;5r+OxPkviOt8Fr7aJ+Gb/RD8FXfDVymusfwW+Muug6/sSvFF+VLxT+dFSKQ4paIzGTaMKNqPUYXi&#10;y5bQuIJujC/sxoQCCRymFLRL4CAex0l5uzA5bwemCE3OlSXR5Gygkuik7I0eBdHr1PMq45SmGsDB&#10;ilMSShF/c6YqyKAdDu4IJQINcn4JpkX9aEX97xqSIsCQpvoc5LJ2Osxn4JBmwoaQghIZqhw6QLBh&#10;AXIL65CVt0R8Ns3D/GVb0dx1GPsOnYNt21oRyZ0n9qlF6ZxVKJ8r/v8Izla9D06o4C6IlqqRrgYF&#10;G6bOKENyWrEFG6akZGNyciZGZcw/rl/2BiJr0IgH83Zb8+Zg0iAeaGmUgzDmF5nCRr5umXu9x5H1&#10;Lc+9Ww7SFDcaA2S7heQvj/Ugos+477I8d499vDqOvqzR7SeUyMGgRHWbet+jlXvwX8MGN3CwtqkY&#10;peGzO3k6crYzRonghtspEe/2TuRzKgfDmrgIWz4HTfK5tJ4rem5328fxwKIczKTHXT7Wjfz8JhTJ&#10;c+pfivtVjEpiUfOAviS7v9RqnboDCR4DscX68Wz0+IW9fg6aecCLB9pLmmN0NESf/9RSX9dnPkbO&#10;x8uvOhdIZuTRoJJmx77yNSm2cWxQp3jMOuArFMcWNluwQcYm6c8NMV+ozlG0Sy5TqbR6PQ8uaJTb&#10;i2QM2mBaT70rxXJ5kHiNyYg0XVR9sh/fRseynwdKZXTPie+X8H6dO50NjexmoK4GGkyl54ABhH7/&#10;9+v98+G/bwcVmZFOu/lviTWYqz7f9N8dOS8dR/4S8TemlPpB2pFQtpc7Gwh8nfz3orf6CxH8A9w/&#10;Ci44RPClE4PK2oUIrrdgiNAwBRgGl7fxNu164PgkjlBS2/k4CRtG15qwoZdhA3Ug2LBBAYcidyxS&#10;HNCg3VTF7mM6LNgwet4+CxwwUKjtZZgwdp68Fto2vvaAuKb9VjH06FoTNsgoJRs2iPdHaYeMbyrR&#10;j5N87GRXTUu/H+9TGTa4PxvMgWn9v5rdg2IfY/59l3839yDR+N/jtE59ecOG3JXiC95S6WzIXBwF&#10;GEzNyIqGAwQE6IteCv2CzAMeuF0OseDCdANaTNfrKUKJ9rfcEgQblmFmZh1mZS1BRvZiZBetQs3C&#10;VuzYdCme7H0cP7n9O/jCDV/GgbY7Ub3iECpXHETtqjOwbOtl2NR1J1rPfgId538SHRdIdQp1XfAs&#10;us5/Fp1ivZw+i/bzPom2855Gx3lPifmn0HrOk2g96wmhx9F65mNoPfII2s4QOvIwus5+BIcvfhzn&#10;XfkEjlxwLzr2X4ttTedh445zsGP3xWhquhStrVeis/t69B68HYfOugdnnf8Azrv4EVx82ZO45Mpn&#10;cMnVn8Kl176IS6/7LC654WVcevPncfnNX8BVN72Ba255E9fd9gZuvOOLuO2uN/HAPW/h5cdex69f&#10;fw3v//n3eP+99/A+sQYCDh+8Jz0O77+PP/zhD/jWd/8Fz7zwFu558ku49bGv4JZHv4qbSGL+5sfe&#10;xs2PflNMv4E7PvEdPPCZH+HhF/8V93zyO7jmwS/hwts+hwOXPY7mwzdjS/tF2NR2EbqvuAef+9a/&#10;4r/f+Svf5rvvAX/7vw/wl78Dv/vz/+HpF1/Hto4LkD27CTlzWpFV3YRw5S4Ey3cgg8qiS7cycEhX&#10;wEFDh5n50t2gy6NN6DArVyoKNrhBg3I2mEXScp0tL7DQN3hYaZ/LAAImPHADCPf53HDByxlh7iOB&#10;hV1obd6OdkLwAL9xLsutYJ4v0wkf3EXVBBHcoMDev94TYOj9Z0UIINQjPateuhiy7Hkt7VbQTogM&#10;D8BgQgc3hPCKWJLAQaovsGDCBfeyF1SINR/JarCAAwMED8DgKQM+WLCBXQxO2EBQQcOGbAdsiJYJ&#10;GHKz10aBBsd+ESdYMAGD13q9jWBDJLzWAg4aOkQ8nQ02bCCwoGFDkKSWuSBa9TZod4MJGqQ2M2xI&#10;51JoWQ49MyzjkyRs2Ia04FakhbbK6KTgNuluMF0NYQINuzA10ogUhgyNDleDAzZEqKehU4jik3q5&#10;FHpUpviHMPMguxoGsdvgHHYekLMhMesW+LLvQ0LWS5i+5Ec4eMsf8Hfx+fe/77yLtRf9N8Ys+x4S&#10;576NpLU/wPpDv8Azb76DL/3L+3jmC+/jrLv/irmHfoPE/K/Bl/MC/DkPi3PdKc51g9Dl3AnhE7dH&#10;wGFwaD8Gi2sazA6HLuluCLeLa2wTksCB3A3jVYwSAwfV3aCBw2TxGE1i2LBF3Hch8bgmC6WQDODg&#10;UGAduxvMDoep4rm14YENG7wcDw6o4AEb3EXQdgfDWoYNbuCgB6W1AyIpqqtBRSllkatB3KfszUjK&#10;3ipjlAxXgwYOHPNjwoY85WoobMWEAiF2NnTICCXxhZlhQ+kBjC47hBHlRzCs4iwMrToHidXnwU+u&#10;htrL4J97FRLmXwPfghvhX3QrfEvuYkeDb+VDSFj1GBIanoJ/zbNI3CCe8y0vw7f9C/Dt/DL8e74J&#10;X9P3kdD8b/A1/gpDG/8fKo/8L675xB/xxe+I18233sGnXv0jfvmrd/DYZ/6M177yV3zju3/Hi6//&#10;BR975k948Yt/w4Hb/4qOG/+CnVf+BUUdf8GE9X/GoCV/hG/eb5Cw4GfwLfquuK6vMnDw134avtqn&#10;2N3gq74fCVV3IKHyFiSUXy+++FwpvuBcKqYXY1DJBRhSfDaGFx/BqCLxBapoH8YJjS/qEY9TNyYW&#10;iPdNQRsm54v3UH6LcofsEVPpbCDYoGOUCDaYvQ0pOcrZQM9npgYNTthAmkpRSjxdIWFDpoxTksDB&#10;q7OBoEM0bJDOhoXis2KhBRucsmHDdBWZ5AAO5GigvgbV2RDIWoS8ouXib9YCLoCet3QLw4b9h87B&#10;9h3tYj05F+agpHolKuc2iM+xWkdsktPFUOOIUSLYYMcoVTlgg45RmpQUUbDhJH6RKNptwwL1i2B/&#10;iY5/0b+U0gMVzRaQSNRQQA3qWL+Ap3NQbEyxLhY1Bzn0YLgJCpq4kNPxBVUPYPNgoD1Arr+wRmeD&#10;H528Bv/jxSgNoUimfsKG/t7e8X8+1WNYpB5nGmjjx62FH3/ruRLrhpW3YOGu85G5QnwmVrXJ7Wrw&#10;n69XDQz4i/W6Juv5kfs2qefIeQ2xrPhe0rd36oEGfX+9BmWiB4z1L+XlY66ik4xBpPjn+ajJ6zGS&#10;834eYGvjQbbEkhbX/k3S2WBFKdnRSTKGpNkGCDSoTQPFRXtUxJI8D8EJKx5J7D++qgO5Kw5h4bbz&#10;ecBzsFg3uKRZQUOKS2tR16H7H+j4Ft5nkFVSffIeQ+3S0ICGuhpO5gC3OaDoK5K/8JcRSq3WNX+4&#10;79eBf146MtL1a6640XodTV24F4t2nI/U+T0YWtZiuzQ0aC0mVwMBlg6Ho+FU00Bgg/e+zf34xb0H&#10;bBCv0UHlnQwbuOuI4whbGTLQ4zlMvPdonQkbhmr4QHFKpeJvZVkXxtTsdzgIaCCfOhD85KQpMmDD&#10;UZdCu5wNJfS3ei8DBbrNMQQQCHiI2x0jRLCDlsfNE/OWo0GChniwYWhVj4QNCniYsGEgroaTCxv6&#10;8z6z/xewxP/LqfccxdeV2D9mcL+PfUXqf0L1v+XJ//t+Wv2Vd4xSDn2Ji4YNpnSUkXY1TFdAgJUp&#10;f1VGmm58yfOCDbGKovV5TEmXhAtW0PHUFyGmM8T1pGcvRXbJWsxZ1IXVGy/H4e034+a9D+OS7gew&#10;cctVqFh+CNUrz8C8Nedg2dZLsLblemzrvQu7DtyHXQeldh96AI1HPo4mocbDD6L5jIfRfOajrJaz&#10;HkPbOY+j7ewn0Hr2k0JPieWn0H7Ok2g/+3F0iPmuc5/GwUuexUU3fhY33f8F3HTf53H1HS/g4hs+&#10;ibMvfwKHz/s4eg9/DO17b0ZT+3XY3XqN0LVobr8eHd23oHffXTh4xoM447wncc7Fz+GCK17ABVe/&#10;jIuvex2X3fAGriTYcPObuJaAwy1fxM1ieu/tb+KFB9/Az1/9Kt5/50/44H2CDR+wPviAgMP7PH3v&#10;3b/hpz/7CT7zylu456kv4dZHvoybhW546CuG3sb1j3wNNz/9LXz8cz/Gs2/+Jz71pV/iqS/+Ak+/&#10;9lM8+tIPce+zX8Otj76Ga+57Edc/+jJe/8G/43d//ou6TQkc/vp/wG//+Dc89qlXsanlPOTUtiK3&#10;tgNZs1sQrtqDYPlOZJTtsNwNBBsylGyXwwZVHr3e6XAwQMOsXKW81Ryx5IYN2tFguRuiZEcnmWXQ&#10;3sBhpQM0MGzIrldRStFuBHOQXzsbLEeE0sxsbyeEtczuCRm/lKquj841g6ObZIwS3f6sLA0t9Dob&#10;LjiuRXVEWDLBSET2P8SOQXLBhvAKl/NB7uOOUzLFAMKIXSI4kZHpDRX6s84CFZmrDNkQIZazwVRI&#10;KyoyyelkcC9r4BDJ9C58tuBDplL2aku8jdZlKYjAMvbNbHDBggYLOGiXginTvaCBg1u5WescECEn&#10;c501jQcbGDgYkMFUplA4KlKJ5jewdISSBRx0rJKOTwrZwMF2NkgFM8VnQYiKojdbsIE7G1jbWAwc&#10;xDQ1vM3obJBdDdMZNshS6BQNG8JesEF2NUzi+KRuCRrC+zAyIv4xZNBwCIN0MXTWefBlXix0JXzZ&#10;N8Of8wB8OS9iTOV3sLjrv/D4m3/GZ7/7Dso6/hODF3wLCXO/jKE1X8WMsrfQfcP/4NVvvYtv/eQD&#10;vPLdd3Hva+9gTssvMarim/DlviD0sDjX7fBnXamAxjnwRc7gsmh/5n5xDfswJNyD4eI6R4Zt4DA6&#10;1IyxVBatgMP44E4XcCBtZ+AwWbkcbIeDdDnIDocNShI2pNCUnQ4mVFjHsqOR+i6QdrghzIiksHdk&#10;knY2MGygdeRicJdCh72KoQk2SNAwRWiy6mtg4JC1jaOUuKNBaTKLfoW/W/4iP78Zkyg+qaDNAg0T&#10;i2Rfw7jiHu5rGFd2AKPLD2F4xREMrTgbQ6rOReLs8+GvuRj+uZfDP/9q+BZeD/+im+Fbcht8y+6G&#10;b8WD8NU/Cv/qp5Gw9jn4NnwGvi2fg2/na0ho/BISmr4Of9v34e/8VyR2/AemHvgddt/+Rzz9xt/w&#10;8lf/gi9+/R08+/l3cOsTf8YP/u1vuOPxv+Cpz/0Nn/rC33HnU3/Dpff8BW9/9z1c/8Rf8Ogrf8Wn&#10;xHHXP/ZX3PT037Hlonew8ODvMWPbr+Fb9BP4FnwbCQu+JK71JfhqP8HdDf5qcX3V5G64zY5SKr1M&#10;fGm7mJ0NQ0rPwYiSMzG6+DDGFh/AuMJejC/swYSCLi6Jnpjfxt0NNmxodMAGjlHygA3a3cDPb+Za&#10;jlIid8M08Rk3LcsZpSS1wpYVpeQNG6a5S6KVZGeDGzI4OxsIOEzT3Qxu2EC9C6rkmWFDCbn1aPtc&#10;zGNnwxHsP3wetu/oRCh7Ppc8F1fWo2ruWoRzFsoyaIINIW/gYDoczM4GGzYUumDDvJP+RcJ2JdDy&#10;bjVg2mh9iUywtjdZ7gOGBaVNmLG4B8Vrz0TNtguwvOUybDtwHTYfvBFb9l+P9T3XYknTJajcdDaK&#10;1p2FIRXNcgDIilDaYw8IWdfTZOXay2123JJf/RrueEX7HCtssKOU3AXR3l/cvWKajvtzyQNm+nHa&#10;wwO2vK5E/gI8Y9k+bOi9Fhfc8jhuuP95PP3p13D/U5/DNfc+iwNXPoDlrZdbj60spd3Dj7uvZI91&#10;v8zH3ysb2F3W3Z/X38l+D3gr1mCMOSjkXJdgdTQ4B/r0OU5+fM/xHpQy1zczZPCpYuNBxnvZfozU&#10;wD+/v5s5poYdEMVtKiJJORiKWhQwIzdCK4aUtCi1YVhZOxbsvBjdF92Nq+7+BB54+mU8/fwXcP0D&#10;z+PCWx/HtkM3IafhTAwvbxdqk6Ks+NI2OShKEIKei5MGGozXg/pFMEdIEWigx+6EuxriS79eaZDW&#10;V9LNz4+OwjqW8tG+32ux3n8D/Aws1tElcsCX3nNVW85F54Ufw6V3PIU7HnuBP/fufPTTuPyuZ9B8&#10;7u0oWHemvO8UG1W6V/z/1MVOk5P9+ujreTr6OCTtAOhrMDwaNtBjk1jewS6GwRyj1KKcDG0MG5wx&#10;Smp9uV4nC6KHVnRhdI3qT5i3n10E3IdQ3SP+r9CQod2KVZOugX7KcjWQK0LKJ74DEMSg84+pJTcD&#10;gYQejJ4rl7UIPIxj+NBrQQY3bBg5xwkbpBvDDRv6+/ieSrAh/vvN/N/P+eMP1/8ExU028HO/L4uP&#10;3/9vp/XhKQ5soMiiJVZnQzzYYMYmTVOQwHQkTI/EdzV4uRymWbChziG5j5hGSAQgyO0gC6opWild&#10;XE9O6QbMWboPdRsvw6oNl2Pz1muwbvOVWLD6PFSuOIzZ9Wdh/voLsHLXFdjQdiO2dt2ObXvvwHah&#10;bXtv5+mOXrHcQ+tvw/beO4XusrRj38fENq27xb4fE6L1d2HnvnuwZ//96DzrYZx15VO4+s4XceO9&#10;r+LmB17HrR9/Czc98CauufNVXHrDp3HmxY+j56z70X7gLjSJ29nTcTP2tN6EPS03o6nzLrT2Poiu&#10;g09g3znP49AFr+DsS9/EBVd9GZde92VceeNXcPX1X8adt34Vj9z9TTx97zfx8kPfwE9f/iHee+ev&#10;Ei4gGja8//7f8R//8e948dUv4+4n38KtD4treugtXP/gl3Ddg18WoulXcM1DX8W1j76Nuz71PTz5&#10;2s/w6a/8Es+//Uu8/I1f49Vv/xaf/87vxPQ3+NzX/xMvvv0zfPPff4ff/vEdvPv+e6Cbe+994O/v&#10;Ar/533fw0Cc+h/VN5yJ/fify5nUha04bIlWNCFbsQoBhg3Q3ZFBhdLEdqaSBQ3phbNigHQ6sPN3n&#10;YBdHW1DAAA7RsMHucfCKTLK7HKKlwcNMdjjYLgcewHcpLYZzYkaWGzY4wcUMvh13WfVKy1VBtzsz&#10;exVmCc10AYhY4MO9zl04HR82RLse7Iil2JDBDRvsuKV6ZEQGBhuiHBCZNmwwXQuesCEiwYI13wdY&#10;cMcmmSLYEOknbLCBgiETIGQ712nYIOFCdBxSPOCgYQNN5bxUbtZ6B2Aw5+OBhuyI2J65XlzfBlYs&#10;4KCLo8MGbAgZnQ1esMEhgg0RGzaQ0kPi/R8SnwUhGzbMimxTsGE7i8uhrYLo7RZsmMba/f/ZOwvo&#10;qM7162cCFIq7uyQzE3chBHfXJCQQ4u4CBHcIDsXdKdBCcQqleKE4FHdJAlWKW9jfa0dmMgF67+2/&#10;vf1u1trryJyZHJf3d/azDYKhFdgQykBDBUt1MDTPaiipTUIxS3IjqE1BYQoadOkooB3AG//1I1gJ&#10;JY1+EtEsmNusgMZmKwpYH4Nlp1sYuOI3jN74CLV7XIbG+3tomn6HAh7HUEZ3EN4hP2Lbd69x89d3&#10;uPbkHS7+nouxG56iZqfbMLc7Rn5nCzS2i1FAPxnmIrtBo+XAwYzlRaQw4FBYAg7C4VDCIgIlaX4D&#10;WabSFsEo06Afz25gsCEQ5YkqsMDoPrLLoYIqMJpBhwbqDAcOHAxyHKjDwaic0vuyGkzKKHvB2NGg&#10;hg2SGGTIBzZU0dK34rk4bKBvyvty2KDzRQWdHwMOUmYDLaNEyydJwdBq2FCewgZ7ChsiDGADLaFU&#10;hsEGWkKJPEyIEkpF3AewrIaCnkNh7kX2icZjyLYeD01zsl+0nAbzVrOgaTMXmnaLoOlI9pGu62De&#10;cxM0Ptug8RegIfQIzKJPQBN7DoUTr6Bkyi1USM1GozG/Yu23z/Dd2VdYt+sFPt/5Aou/eoHhC19g&#10;y8E3WPrVK3y27hWmrHlFrtVULzBv02uMWv4cK8i06795ic82PMe+759j07fPMfur39Fq4M9kvu7B&#10;vOUFmLU4Tub1W2iakP3Nm8yXF5m/hoth7kGDoqdD4zZJDoo2Z7BhCD51zkBxp3SUdEphZZSos0Eq&#10;o1TWjqwvGhRtF47y1B1iy50NFRhsCGDOBgYbrH3JtvBlQdESbKgswQaW29DdJGxQSimZhg2mgEN1&#10;bRsjyNBK9LdS5TUo4qWVWhjABim3Qclr4M4G2q1l0Yxcg1rB1rkjK6dE4UGTNgEIixmI5LRh8PEL&#10;J583YwDB3rUDPJv0gK0TuX+tR/MaGn8QNtS2MIYNbqhS05no7wMblAc/ySlAG/+D5LfXpHGSQ4GW&#10;P6reIh7uvYeiXXQmevf/DIOmLMeUBV9i/sqtWPPlbmzffQhbdx/Gtq8P46sd+7Fiw07MWroRUxdu&#10;ROjwefDvPwudYyfBu88wWHZMQYmGtPEv1OihVHrzWfrf0ptzQXz8f6jB68+FDaZ/48+EDTIYYm4E&#10;yXEi+sk6dvEdjNTxi9l2uXbtOnJycpCTnU2Ug7t37uH0mQtY9cXX6Jk0HdXIdv7EVXJDBLMSI8pv&#10;GsIG40YEY9jw35JTkVfvb+gr6KzOH+DHiJlzhAA7phuO/qmwwVyABu5q4G+DM5eUUYO+cmxLoCGS&#10;fYfmORQUZbwoCPjEiQMGCgeKuEShqAs57lyjUbFZCromzMACcr757vvTuHnrNtt/6X6cnZ2Fq9dv&#10;YPueIxg2bQ2aBo1DCXdyj+URjeKkW9wtBkXdolkNeeZ+EEDkr1uPYcJJRnM9olkwNCvvlCeX4f9e&#10;dPuYOcdnvR/NAAAgAElEQVSz/Ahpe0rh0H/esZbf8fevnQvp8Ve6USxaho3FjMVf4sjR07h16xY5&#10;72UhO4ec97KycPvmbew/fBxj5qxD46AxKOkZQ+6dEnlAt9Pf19XAt8cfAQvvgw3vaxDPHzZIQKGQ&#10;gAiFaT4DkU2PweT+YCK6JU4jmi66Qgl0eAa6J89Er7TZ8E2fA7/+c+BL5JM+Gz1SyP0BOb47xU/n&#10;ipuGzvHT0Clh6gfVLnYymoSMhVfgKFh3zUDlZskoQo55WhZLQ90qTtHkup3AgEFJARs4VJBgQzKD&#10;DaW8E1HSOykf2JDEYEPRhgI45Asb/nhew98HNpg+5gwcpY5578Gk/dHc2cR9gvx95V7zr7++/08f&#10;q/eUUWpLHuha53E2GJZSai27GqqZAA6yI0HfTil7ZBQWbZjZIMKhtRRWtFXBhvayGGhgderpW97t&#10;WLmn6qKUUy3LNqirawNrVx80ap+Otr7j0DIgE236TkYL0t+o82A07DQADTv2R1Of4egWMR2BKUsQ&#10;kr4SoUQhacuJlgktRVDqYq406nhYjMDkheiTNJ8pIGEu/OPnEM2Gf9ws9I79DL3jiGJno0/cXISl&#10;LkDyiGUYPvlzjJ72BcbP2obJ8/Zg6qL9mLb0AKYt3o9xM3di1PQdGDF1B4ZkbkXaiA1IGLAGkUnL&#10;EBq/HEFxq9Avbh35rZ2IyziElOGnkDHmHIZNOIdRE89i3PhT2LToCo7vvI+z+7Jwds9d3D/6EG+e&#10;8QZ/KR76nQwcgLdvXpOLZRa2f30S89ccxmcrDmHassOYvPQwJi09RHQQE5ccRuayo8hccQyfbTiD&#10;lV9fw7ajWdh5/D72nMrC3tM52H/+Rxy59DNO3HiEc7cf42rOEzx8/AIvXr9l/yc3F3hDYcMvT7Bs&#10;/U50Dx4ChxYJsGsWCyvvSGgbhsLCPYi5GyTgQMOi1bBBym6o6+CTp5RSHVUpJbVqq4EDzWagDfUf&#10;ARvUDgdDKSHT+YdNdzJyOkiQwHQZJuNxDDZYKa4ECRpIv2EIOtTuCGXealPJ31PrPY4JE5BBKskk&#10;wwZd3jJKppwL6s/UMCIvbMhbYqmugA2m3Aqmyyh1MgANUhklU7DBwL1Ax+s6myyJZKkary6PlB9s&#10;kB0NAjZIGQx5nAsq2GBj1U3OXFDnLyhuha4mx9Hv8e8auxQUmMCkF24GnWoa9We6HjJsMBCFDULG&#10;jgfF7ZAXNki5DXox3lIMs9JKathAyylJsEENHIxAg5LbIECD6KewoZ6Fryil5C87G1hWg1BNC+5q&#10;4OrLYEM1JgU20KyGKpYhRKGorA1DJeZqiCBS8hoobCirS2CwoaiW5iSkCtAwkGUoaGhWg24MEQ1y&#10;nooCuvnQWK8l2g5z3VHYdr2JyVufIuyzX1C5zQmYex2GedPvUbrVWbQIvYE2Yb9g0/6XuPBbLs6+&#10;eIdLr9/hYNZrNE//ESW8rsLM+gDMbNbC3Go2ClhNJL85GhrtMBk4aLRkXiyTyXwl4lNtHIqReS5m&#10;QWFDJEpaRLAMB1ZOyTJIhEUHsrJKFDhQhwNV+Qb+QhJskHIcfA1gA8tuMAAOPUWeQzcDqTMZjEsp&#10;SSWU1DIFGEzJOBA67zQ9UJXsR1W1atjQU4YNlXRkmfS9ubPB2p+VUJJhg20/g8yGCrRxnMGGcF5C&#10;ySESZWlWg0M0SjvGoDQNhnZJQimR11DULR2F3QeikMdgFPAg28drJDRNxkLTNBNmzSfDrOU0aNrM&#10;gVlbsn90WAJNl9XQ9PgCZn6boQnYDk3QXhQK/w6fRJ+CJukcCve/goqDb8JieBZcRj1EwGe/4ov9&#10;zzFx5VMMXfASiza/weqdrzFy0UvM++ot9p96g8mr32DIgtdYvO0Vvjr4Ev4jXiB97kuMW/4SSTOf&#10;w2/0U8xe9zu+PfkcXxx8iq4jfoWmZRY0ra6QLvm/zQ+SfXMnzBtvhHmj1TBruJjlNmjcZ0DjNplo&#10;AnloJvu6ywgUchmKws4DUdQpDcUdyTpwTGTwhQKHsg7U3RDFYENZuv5sQ4iCUJ6s2wo0I8M6gGdm&#10;2PDchrywoYec3VDFSgUbdIawgZZSkssoiVJKNBCa3hdKsEEGDywg2rSzgcmilZzbYKgWcgkluZSS&#10;OhhaZDXQ/tqWLWBh0wY2Th1ZaSTqVmjcKgCh0QORmDIEHTsHoL51UwYQaIC0h3d3uHh25lAhH8ig&#10;gAYOG2gJJqmMUrXabqhSyxRs+OvKKBnDBim3oYCo9W/OapyHoLhHBGq2SYG+6wCEDJiBBSs249uD&#10;J3Dtyk1kZ90XDdZZosHvIR5kP5AbAOn4bKYcPMjKwo3rt/DdsVNYtWEnBmQuReuw0dB3G4AKTWLw&#10;qRv939ztwBtlg+VwPfnB1vmvhA3hKOwZ9UHYoNSCz/sbf7azQSp3ZNBw4RqOSs3jMGXhepw9d1HZ&#10;Xg9y2Hahww+ycvCQKOvuPZw9exl+yVNRqVmc3AhSwElqTFDgj/JWtiqY0DnvMv+TYEPe8HClAUUj&#10;SgIZN7D/s2RqHYXwRjVRPslcXkdinTnm/T4Pj47iWQDO/O3zAo60DFI4ipDhoi6R5DpNnQnk2KJh&#10;sm5xqNgkGa3DM7H/8CncunNbPufkZHFJ5xl67rl0+RoWrd0JbYeBKO0VhxIeMSjhzlXMIxqFqcPh&#10;rwY/opwUDdw1YxkXEqQxXH//2W334W3LHDr0jXKXRDJfkSrnmWHNdtPHyr9zrL3v+PuDv0fWIb1u&#10;eQYMZXD1NoUMWXzfeMD2GXo9esCuSQ8opLp2A6s2fgNPvxEo7JEmSkf9k2CDcYO3IWxgjiST3zVV&#10;RimGlVEq7BLOnQxuShg0zW+IGTGfvXRw7PhZfH/iPOmeY/28q+j7Ez8Q0S6Z7uQ5pmNk+qPfn8PR&#10;40Yi03xI+4+cwBfbvsXqL77GmBlrEJg+E96Bo6HrOhh12megLIUG3tydwDIaaAkl72QBH1SllLwp&#10;kEhh/cbAgapYo0QU9UpkJZ+KCBVwjfmHwYa8xxx3g4mcHYe8sEAC7jJskB2pIfI+p7yw8L/Mhv8m&#10;5Qsbali1ZSHRVDX0rUU2Q+s8oIGCguoio8EYMhgDB8NySApskEsoWdKuIVwwFm0MraEnD5+6jqyk&#10;DIMddDz7nTaobd0eeo8+aNgpA237Tka7fjPQjsIGn9Hw6pIB1/apcGkdD6/O/dG+XyZ6Jy1C2OC1&#10;CB+8HpFDNiB62JcsryFuxBbEj9yK+NHbkDRuJ5LH7yLdHUgcu4307yD925lof8p4+jnRuK1MaeO3&#10;YsiUbZgwdydmLN2NzLnbMGr6lxg+ZQNGzdiMifN2Y8qCb8jJbCvGz9qNSQsOYfLCo2S6w5gw5ygZ&#10;f4RMexgDJxxByphjSBp9FoOnXsOI2fcwfEYWBmfexYCRNzB4yBV8vT4HP91/zl0Lb4A3TylQ4KWM&#10;WGQDIJBDLjU3gFKIrLu/Y8/Oq5iz+DB5eNiPSfP3Y8L8fRhPNG4B0fwDGLvwMMYtOYrJa05h0bZL&#10;2HL0Pr49/QB7Tz/EvjM/4uAPP+LolZ9x6uYvuHjvd9z68Rl+fvIaL9+8E7AhF2/evkPOT4+waPU2&#10;dAkcAqfWybBvHg99kyhoG4ZD6xECSxVwaOASwGCDsbuhHlNe4FDXVhEFDawrYIMEHAyCoY1gQ154&#10;0El2MXAZwoT8QIMMNORpDPMgaLeGdUeD35ZBgxiuTSRlN9S17sKBgzxPnYwyKDoZAAiD+bJ6P2x4&#10;XxC1yawIE7DAlLtBggfSZwqUUFRX31mWBB24OqO+rrMMFdSuBeP8BjodleF4MqzvAgsiUyWU5DwG&#10;FWwwBRpoELQxbFDDBZ1VVw4XVJ/n62QwzmzQdjYACmpJMEENI4zHS7DBVmdadvruBqLj8oAIY8hA&#10;4QORrVaRtQo2GLod6LChq0Gnggt64WzQyTkOPWXYYFJ64WJQlVKS+1WuhgaWvMtzG/xRVxsgXA3+&#10;sqtBXUKJqqZlIBmmJZT6obpFkIANIahswUFDFW0YqugiUFkruRoiUc4imkhxNtCshiKWKSgkQqEL&#10;sPJJg2GmG040Fmb6yTCz+gzmVkugsaJ5C8dQ1Pky2ibmYPe152jR/x5KNT0ATcMjKNDkNOz6Xsae&#10;k2/w2erHWPn1U+y++wYn3wLXibLwFvP2PoNLvxyY256BmfU2mNksIb8/g0MNChx0wxjsMNfRkkqp&#10;KKRLwqe6BBTTkYdoWk6JwgayLKW0kruhHwcOZB0wqUoqVSTrjIq5G0SGA3M2WPYm64iWU+rFJIEG&#10;NWxgDgcTYdH55TXkdTZ8GDZI4c/G49V5DXQaJrJPUlWVg6F7snBoXkbJTwYNvIxPHwEb+irAgag8&#10;K6HEYUMFhwhUdI5modBl7IkcolHWiewTNBzaJQmlXVNRyi0NxWgJJY+BKOg5BOYNh0PTiMKGcTJs&#10;0LSaAbPWc6Bpvwiaziuh6b4Oml5fwsx/K8z67oEm/DDKJ55F9bSr+CT1MmqMvA3HzCy0mPEQveb8&#10;jMj5j5Cx+Dkmfv4SS7bn4sKtd7if8xbb9r3GwXNv8OjxO+w4nIv1u9/i0s1c/Pj7Owya+xYHTr3B&#10;qUuvsWLbC4xa8BRfH3iJXmMfwSXtESr1+Y3M00Oim0SnYNbsEJnnvTBvvIPM/xfM2aDxnAWNx0yY&#10;u02BuasCGwo4D0Fhp4H4lMEGmtuQjFIO8Twk2j6GKJKIw4ayNiEoZxNEFIjyNjwkuqLYBpWsOXCo&#10;bO2LKgI4sIBo0q0q+iXYUJ2cNylkkCQ5GyhsqKqCDcaggZVCpBDC0jADTLrnZLChQUuVm6ElC4lW&#10;wwYaDk0ll1IS2Q0cNvD+uroW0Nq2hpVDW1YaqXrdRvBq4Y/gyIGITchAy7bdobVrSc5RTaCzaw03&#10;r27wbNyDTOdFfsPbACwYQoYmeZwNNepS2OCOqrVcZNhgGBD9Fz1EOPYzaMynjadSeKZkgy/uGQHH&#10;rumYOm89jhw7g9vsTeL7yGYN1j/hAX1DVLwdzxpxsu/LepidxcQgBGvYzkZWTjbr0kbBrKwc3Lx+&#10;C9t2HkC/9Cmo1Soe6ofcghJYYNAjmDVua0RpJSlL4t9Z/o+FDXJwtCuHDUUbxeYLG2ijS36wIb/f&#10;/0+JORucpYf8fiIQOhSlvKMQPWgWTp75QUAgDoMe3ruHnJwHrJGWbTO2bcjw/RzsPXgCzUNHgZXV&#10;clTKvcjz7siDulkjggjw1jjlDxv+O4GD6cbagixcWASBS40orJE9Qj528k77Vzcc/YmNUM5hskPB&#10;3EQItPF3+T4TIUBDpLyOCrvEsjeRP3Unx5ZbLD6lga6k/1P3GBT1iEPjfmOx5stdZF+9S/ZTcg7K&#10;ucf22wd0n855yM9JWdnknEP2bdL/w4XLmDr/C9RsmczeWC9OfqO4O5FHNCux9FeuQ348hfGcBudY&#10;vj6cQlSuBlP7339iu314u3JXQwy5d0jgDdEmj4n8jpV/51h73/H3x87r9Li07jIA4z9bI0AUufYI&#10;EEXB6gNyjsvKEfuRuH5dvnoNiz/fiXJNB8oZIn+vxl9D/adgg5mj1P8xsCGS5VkUdI1GEeZmoIHQ&#10;NKsolMEG2j9o6kqcP39RhoCSHrB7BC5pm+RI1x7aNTGt8W98SPQ3H+RkMfcKvZ7duHELB4+cxOLV&#10;2+GTOBV12g1ASepcoCWTaGYEDYIm/WW8yfMBUfHGPEPCFGRQYEMCinolMGdDEVFK6f8L2CCOKzNV&#10;wLpBjoNTqEG2Ez+XKBkPbJxDsEEu1P/03yGTsKGOXQfUsGojw4bqOg4balu1ZV0KGgwe3tRlk1SA&#10;QQqKVoMI9TQ1VM6G6tKD4gdgA20AlUoq0drytYSNntexb4e6Nh1h07AvGnUdgsaB8+AVuAxevabA&#10;s9NguLVLgXPLaDg1jYBXu1S09R2J7qGT4BM5jckvajp6R8+Af8xMBMTMQkDcLPRNmCXKKM1D36R5&#10;CEyi+Q4LZQWnLkZY2hKipQhJXYaIASsRO3g1Boz7AhPm7sLcNYexYN33mL/uGOaQ/hnLD2Dqon2Y&#10;NP8bjJy2FeNmf4NJC49g0qJjyFxwDBMXnULm/NNEZzBhwXlMXnYNy3c+wOkrT3Hj/itcvPESh088&#10;w5c7H2P28p+xeNkDbNvyM04eeYRbF5/i4a2XuHfpGe6c+AW//PALXmf9Djx9CuS+4g4HAFm3n2H3&#10;5tuY9Rn5v7P2YsLMPRg782uMnrmbaRTpHzGLzN/c/Ri79Cg+23ge6w/cwr4zOdh/9iEOClfD8eu/&#10;4dzd33HjwTPk/PYST168xVuWSp1L0QYr4ZT98GfMX7EZnQKHwrVDOhxbJcG6WSz03pHQNQxjwMHC&#10;vR8DDhYufdHAOYCIOxw+BBuMVdeOfm7kbpAAg1FpJamfuQJU/e+DDcYN+zVUoEGS4XeEg8GmE1MN&#10;ChisO/KucDmowYQMJ0QOhAQW6Pw1cOwJS2eyDuy6mQQlpuaTl1bqZAAVpGFT402BCIPSRwYwwTSE&#10;UEBEXuAgQQbDcZ1QT8ACU6WUJPDQQAAJWdJnKtCgKG8pJbXyK4mUpzzSe0TBA5VeBRUkwKB2N1hT&#10;SCAgQn6ggXWJbEk/k47067vB3qo77Ihs9WKcCahgSvZWPZgYdJAABeunEKInBwu0K0CDnRgnddXA&#10;QelyZ4MEGoxLKcnDsuuBygdanQ+DC7Qr9XOng6+Bo0ESz2/w4a4G9vmHYUMtBhyo+qKGBc9pqG4h&#10;gYZgcn3gWQ3M0SBcDRQ0VLIwdDXQvIby2niUtkxAcUtaqigZBS3TmKuhAAuFHsIa/s10k1n5JI31&#10;YtLdhFKep9Gw3110Tc9B/0W/YM+t17AIuonCjQ7BzPskNN7noe36Az7/+iVO33mLTcdeYuu11zj7&#10;OhfZb3Px05tcrD74O4Ys+QlNIm6hoO1RmGnXQ2M1B2ZWU1gQtUY7nIyjsIO6G8g86ZLxiY7crOrI&#10;w7Q2hgGHktoolCLLU8oyjCxDMMpqucppg2TgwJwNzOHASylVtKQyhA2Su4GGRnOpMhwYfKDdHnJ2&#10;gzow2iAQWpXHILsULN/vYqicTxi0SdCgFyWUJNBAVImMqyRgQyUrDht4CR/F2UBzBCoKV0MF20AO&#10;G+yDUcEhlCgc5R3JPuEUjXJOMSjjFMtcDaWcErmrQQqHdu+PTzwyUECGDaMFbJgIs+ZToWk1EwXa&#10;zEGB9gug6bwCmh7rYe67BZrA3TCPOIriKedhN/oOWk79Ea5THqLNvB/ht/RnJG/4HSO2Psf4Hc8x&#10;8+tnWLL3FdYefIM9Z99i/7lcbDzwDl8dfoNvyfDn377Fsp1vsWbvGyzd9QYhmW+waMtrHL/wClfJ&#10;fcAlcq9wO/s1+ma+RI3glyjY9Sk0bX+Geau7RD8w4KBpcQyaZvvJfroVmoarYO45n8EGjRtZBrfM&#10;PM6GTx3TUNwhWcCGRJS2p8AhhoMZWnpKgg1knZazVWBDJZHbYAwb+LbrKauyCImubkXV1QA0qJ0N&#10;krtBCog2kCUtsdneMANMZIbRe012/2pp6GhgGQ4CNkigQVJNOa+hGaqzEkgcPlDYQCECVU0WGu0N&#10;r1Z9EBCaitDIZHTo0hs2zuSeVNuUXKOaw9mjMxq38GUAoZYRWFCXUzIuo1S9ricro5QXNuhRofJf&#10;7GxwDpbfRuc1ePlDInsQJLLuko7ksYuwfe9RXLp4Cbdv38H9LFqCgj/Iswa+rGz5bWI6jj7oc5jA&#10;G3Cysh/gfk6O3BCYI/q5I+I+a+i+fv0OTp65hLWbv0XcyHnQdUhUNU5LYdS8gcTMhH3/X9UfgQ0M&#10;OHwANnzqESVgw/tzG/7UzAbadQ4V5ZP4m4U12yRh/+ETuM3eBhdwiG7DrPsCNIjtRd/yzcpiDT+0&#10;PM2waaug75jGoYKzKghScpbQhlG50f3D6/m/Dzh8qBFGKR+kcRHlkxw/9N3/VuW/TOYSaFC9Ca5u&#10;NJPKZxQUWQzc1RChlFsioiWTPnWjkIEcS67RKEb7KWRw591KjZMQPmQhrl6/yffZHH7ekc412WKf&#10;psCTvqlOdf9eFk6evYI2IWNQuSm5LyS/U1w4G+gb2H81BGLnMwoaXHgmglRCipY8+6vmiTVgs/05&#10;joXscpeOep82ztj5Tx9r+R1/f+AcKPKGuiZMw7mzFwVIpXCKN2o/yM4SjdsqZwwZvnf/Lk6du4D2&#10;EZNQ1jvmvfv830H/ucyG/ECDCdhAj3PXBBRkZZR4HkMhqZySWxQDDhQ2nPvhourYzDI4Tg2OWROw&#10;wPT4LAGG3qcsGVTkiOmzsu6R+5bbDCQdP3MRO/Ydx+SFX6EH2TfqtO+PMnIZpWQWUk1FSygpwdBJ&#10;Bg4HOr64t+RsUGBDQbdYDg7/UbDB8LhjpRRFmU0GDOR55llRBQQolV5gYS5IxxAVtAth95VSntFf&#10;f33/nz5WJmFDXfuOqGndVgUbWqGmFXlQs26PmnopJ0EVDK2CDWqYUE3leDAEEUoGAy2FVFPfnrkU&#10;JDu8BBakwF4DZ4MVL/HE8xuo04E8XLJpaa369qhr0xnW3tHw8JsPz9C9sA/cBcduM+DcNhXOLSLg&#10;0KQf7L36wLN1FNr0GohuQWPQK3QCfMMy4RM2AX7hE+EfOQUBUVPhHz0FfeOmoV/iLPRLmo1+yXMQ&#10;lDIPwakUMixCCOmGpi1AWPpCIjKcRsHDYkT2X4yUkasxcvpmTFlASyftxbQlezFz+QFWtmj60gOY&#10;NG83gw3j5+wlJ64jmESdDQuOYtKiU5i48AwmLr6AycuuY/6X97Hn9O949PQNXr99hxev3uG339+S&#10;h683+OHqK5w48wyHDz/GgX2/4cC3v2L/3l/x9dafsH31Pez7/A5Ob72Na/tvIOvUHTy88iuyr/+O&#10;kwcf4PNlFzB16j6Mn/Y1xk3egTGTtmHUpK0YOWkLhk/ahGFTtmLY9J0YPudbZK48jiW7rpH5eIAD&#10;5x/iyMWfcOzqrzh9+xEuZz/B3Z9fMFfDi9c8FwIMNXBnRfbDnzBvxWZ0DhoO984D4dQmBbYt42HV&#10;NBq6RhHQeobC0iOIAQcLV0PYILkb6jHoQEsqcdhgCjrQHAel/32wgYy3yut4MHQ7dDIADvnJGDTU&#10;zAc2MIhg00kBDaoSTdL/qG2jdlcY/l8KG+rZdzeADR9Vzkkur9RJBhh1RLZDHQMQoXQlyZ/rFQdC&#10;HSbyezqpv5NJ2GDsZDA1ngIGWg6Jh0NzYJCvu0GAhgZiOi4JQiiQwbiMkilZ5uNaMHYsmIILrCs5&#10;FVRgwdjRoIAGDhtMORck9wKFCTYMJJB+fTc2zLoCNtiLYf65aagggYWPGq/vJUMFSfZkWD3OxpLM&#10;E+0K2bJSSz1hRUXdDUTW5HesRb+VzkSOg5bKhwMHChu0hrDBUgIMFDaYyG6oLyBDA62fKKnkh3pa&#10;DhsYcJBhQ1/U1vZFTap8YEN1bSiq6qijgYIGDhuqaCNQ2TISFbXRqKAVoIGonDYOpRhsSEZhy1Qe&#10;Cq0dBHMGGmhgM81qmAFzq4VE68jwYXiF3UXm2t+wcv9jrPruKdaefI5ynS7BvOEBmDU9A437BVT2&#10;OI3ozMc48yAXm46/xMpjL7A/6w1+zH2Hn1++w8TVjxAy+mf0HvQjWkXeQjH7A+S3l8NM/xn535lk&#10;HkbCjMyDmW4gczcUYNkNCfiEzG8Rmt1AlqEEWZYSWupwCGdh0XI5JeFwYCWVLHkppbIWfUjXH+Vp&#10;boPIbjAIi6bAQcAGdWC0WlUseojAaAEXSL8UIl3FMq8qW0o5Cx8un/Q+2KBWZQk2yIHDHDpUtuKw&#10;gTZuc9BAgYMIh5bLJ1HQkBc20DJKFDaUd4pFWed45moo5UweEkQJpeKuPBy6kMcgFPAcCg3Na/Ae&#10;A02TCdA0mwxNi2kwb022W9vZ0HRcDE3PL2Dedw8KRH4P86QLKJhxE+VH3Yfj1J/RacHv6L38McLX&#10;/YYJex5jw6mX+Obya3xz5TUOXn+NM7dycYro7J1cnL/7jg2fvvkW58nwqevvcOxyLvafe4MNB94i&#10;bd5brNn9BtfuvMGz52/x4uVbPHvxFgu3vIFT8hsU6vYCmra/QNPqDpmvG9B0p7oMTefTMGt3GObN&#10;aUml9dB4LoDGbQo0LuMMYEMR5wwGG4o5kPXgkMRgQykGG2KZA4QDh3CUoWWU7IJR3q4fhw3MSdL3&#10;o2EDdTZw2NDFyNVA1VF2Nyi5DdKLKko/hw1tDYCD8oJMa/K5UkaJOhyqGcEGuYSSCdhQw6IpC4im&#10;eQ3U1WBh05INV6/fBF6t+8EnKBmBobHw6R0CW1cOG6gc3DqiSStyT6P1Zm6H2pZN87gZDKGDN3c1&#10;iMwGqYySFBBdsYruL4cN9KHPTAphduJvphUS1vdmwaMwcf4GHDx6ikGGHLlckgIWsmnNf9Zgzcvx&#10;0IY+5mSg5SqYHrA35dkbpTlZ7I3jHNGorTT68Ono9Neu3cK+wyfw2fJN6JE0mZVWUmr7Sjb8YKOH&#10;2w9LbiA3Eg24LuASJpeMotO+HzaEfTRsyK9h/f+i0Z03GPIH/hKeEWjcdzh7wzNblBGRy1vlKMOs&#10;MUdqfBNvlK7csBOtQkax3zRjweF8O8jrVDX8If11sOGPNah83HelzyVHQ7h4oz/0D/zP/xaZXidy&#10;/W0KWEyABo3qN2TYwI7fSPYGsAQapN/ksCEKxVjZpBgGHT51jWEAgpZSsu2UgbEz18nOnAfZqn2Z&#10;nYsUx5TksqKuqxu37iBu2BzUa5fGQEMJ91gU9YhBYee/DjYwQCUabjXM1aAunxTKGuT+qu3N8iOc&#10;oxls0KjDvJ2UEkp/DDb8q/vbx+yL+VzXiKo3j8OACcuQdS+LZ9NIoIE2RrPGa+GIEdciqSTXjZt3&#10;MHLqatRtl6I6v/099e/DhjDhXAl7z2+Zgg1xKMRgQxQHDm4RZJgcTyK3YdDUVTj3wyVVeUUj54I0&#10;/g85FrI+qJxs7mqi5bFkqK6+Z6FA6e5dnDl3CZt3H8G0pZvRt/9s1Go/QJRWSmauhpLeyTxAWoYN&#10;ycc2Oy0AACAASURBVDJw+P8PNhgfe9LLHyHCBWsUAu0o3AxEZk5S1pd03lAgRAFH9W/+T393fZyz&#10;gZVSIg9qVu1gUBrJCDKYgg2mcxwUoCDb3gVYoOCgup7LFGygwbjVWQZEexa4W5NN24HlONDpazsF&#10;wqbdVLSIPo4OabdhE7AD1h3Gw6FFNBwa94Wtlw9s3XvAtZk/mneJQmf/dPQIHIye/QaT7iD0ChoK&#10;3+AR8CM3yH5hoxAQOQaBsZkIip+M4MTpCEmZjbC0BQhPX4LIAUQZSxA1aCnRMqLliCb9cUOXYWDm&#10;BmTO+xrTl+zDlIXfYPKCrzFl0TeYRoanLd6HzDlfY8TULRg/5xtMWnAYExccwYT5RzFx4SlkUtiw&#10;5DKmrryNxVse4OAPT/HyldKAz3MYclkmwrPnuch5+BrXrr8gJ+cnOH7idxw69Bu+3v4Tdm3Kwe4v&#10;72Lv59ewd+VFfPP5dez8/CpWkd+fNukAxozbhhFjvyLahJFjN5Lulxg+dgOGjluHIRO+INqIwVO2&#10;YuT8bzFz4zlsP/4Ahy78jKNXfsGJG7/ih7uPcOPhU2T/9hKPnlMYIsGGd6KE0ztyA/cjgw1dQkbC&#10;s+sgOLdLhX2rRNg0i5HdDZaeIQw4WDJ3Qx8ZNMiwQc5w6MWAQ36wwVCqoGgVaKCh0rWsyGfWeR0P&#10;pjIc3gcbpOBpY9dD3kZ/Op2kznlyIyhMMHBXSPNlAjjUoctlal7UyqfskwQfDIFDZxVc6GwEG7jU&#10;0MDg8/fABnXJJDVwkIbrS3BBK+U1dGHQgQIIY9hQXwUbZLBAu1aGjoYPwQZLMj2VcZkkNUzIz9Ug&#10;OxlUQIH2W5P9SQ0YjGGDGjTYWnc3dDVI7gUBF+yMho0/Y8BA38MAJlA5WPeUwYLxZ8YAwsHKEDbQ&#10;fmPYYOB2kPp1HC5IstH7MMnjSD8HDyLXgfRT2MCAg6UCGxSngy8DDpYCOCiggZdOaiBAgwWFDZYc&#10;NtTX9paBQx0RDl1Hy2FDLQYbePmkGrR8kmUQUbAMG6oZwYbKAjZUYrCBOhpiUc4yDmWJSlomojgN&#10;htZKWQ1DWBkjjW4kNPpMaKxmw9x6JcxtdqCQ3UUMXPAIe86/wN7Lz7D62BPM2Pk7ijY9BzPPAzBr&#10;dgEFPa+hrON5eIX8hIO332Lv1ddYfuAZvjjxDPde5uLHl8CoFU/gHfQzWob+hLARD9Eq9AbKOO9G&#10;Ad0yaLRTYa4bAzMyD2a6DJjrKXBIJfOViILaeBS2pO6GWDLP0USRKGEZTpYhFKUsQ1Ca5jZYUtFy&#10;SoFcAjaUtfBHOQs/DhtEKSVFvkyVmNOBZzVIUmBD9zxSYEOPPKLll4xhg+ksBtOlk4xFMxtkZ4OV&#10;j1yWh8tXAAfF2cDLKBnCBupsqCDBBvtQltmgOBsU2MCCoV1SeAklFg49EIU8B8O8Ic9rMGPh0Jkw&#10;bz4FmhbToWk9C2btF8LM5ytoQg7BPO4cCqRfh/nQLBQa8yNqTfoFDWc9gs/yJ0je9Azjdj/B15de&#10;4saPb/Hj41w8fPIWPz19hyfPgUfP3uHXp8BvpPuIXO9/I/r9+Ts8Jp/9RqZ58FsuLtx+h1lfvcU3&#10;J9/g4S+0ZOI7vM3NZe7CS9dz0SvzDUr6vYSm7SOYtb4DTbe70PjfJ7oNTe8r0Pieg3m349B02g9N&#10;GzLPTWhJpakKbHAdisIuGayMUlEH8rBEQYMjeXCipZQc4lDGIYZIwAa7EJSzD0F5Oym3gcMGDnv8&#10;BXAQsMGKu1KUMko9FNigN4QNvL+jQUi0SWcDdbpatssDGrha8xKgWsPMBppFxkOjmxvmNUjuBnVm&#10;gwXv19q0gbVTO9Szas5yHaqT8Z6tQ9C9bxL6hMYgKCwOdgI2UJcCdTk0bkXOgbYtyPmrickSSvnD&#10;Bs+8sKHqX+9s4G+YhYg34HkAMM1oaNR3JGYt34yz5y8Kh4LxQ7tooM6R3AlK7f+HrPHmAX/gVzVu&#10;P5Aad1SN3UpJn2z5DdOs+1nkfvgGNu3cj8CBM2HRgWashLP5leZTemPO/GNhgypTwCBfgMIG1zDW&#10;ldwc74MNBV3C8IlHpAo2ROcDG/JvWP+/gQ1iHZHlqdwsDoEp03Dn7n0GfnhDbJaADQ9FuQrJ3aA4&#10;UGhj7d79R+GfOt3gN1nDg6NSh/lj5+nvDRvym6/3NYT+/wga+PJJDc8aChpcIljmAh2vLpmkDshW&#10;oAQvnUSdDQVUDdm00Z8GNhdxjWIBzsUEaChCYYMrhw2tg8Zh+dpdSsk2GYxlcTcVKwemlMqRzikU&#10;lE6asw423TJQ3CMGJT3iUMyd/K5LJHMA/RXr1Vxke7BG/b9ZxgebL5dYsp2iudPNWezrToYAKf/9&#10;4189/v7V/dHEdY3I3ScDs5ds5A3VOQ9kmPAgK0duvJZgg9RQTfebO3fuYd3GPbDtPkjOM/qrt0n+&#10;+9HHN2CbVpjBvvdxsIEcw640syGKwYbCKthQiAVER2LQ1NU4awAb1A4SI9iguvZ/qDzSh8S2rwTQ&#10;c7JFWUf1PcZ9+b6D3mdcJ/cZW3cdRnLmSjQPn4i6HTJYjgMvsZRoBBuSVbAhyQg2JKOQexzPXskX&#10;NnwccPg772/S8fUJOSeU9YpE435j0Cl2IromTEaXhClMXeMnMzn2GoRy3tH8e+w+LVh2HP2nnKn/&#10;0/+dTGc22LY3KqNkCBCM8xhMORhMl1WSshtMl0iqJsEGqw5cJmADf8Bsz0OiBWCoyerNkwdJ+kZ7&#10;42FwDNiPLhnP0HvYz7DtsQS65imwbRQIO08f2Lh3g61rZzg27ALvVn5o2yUYnXpGomP3cHTqEYHO&#10;PaPQuVcMuvjEoatfAnr4J6JXYCp8gwYgIGwoAqPGIChuCkKTZiE8dR4iByxEVMYSRA9ehpghS5Ew&#10;YjlSx63FmNk7MG/tMSzbdBoL13+POWsOYcayfZiy+FtMXvANxn22A8OnbMa42XuROf8wJsynsOEY&#10;Ji48jQkLzzLYMG31LSze9hAHzj3Di5dSDoNozGcBDMoweBwDy0mgbzM+/PEtbtx5hbMXn+LggV+x&#10;fuVdzJ5yCZNGH8WoYXsweMhmDMxYh/QBK9F/4CoMHLQKGYOJhqxGxojVGDhyDTKoxn6OwdM2Y/zy&#10;Q1h/8A4OXfgVx6/9hjO3fsOVrMe499Mz/PT4FZ69yhUllPh88L9c3CcX5jnLvkKX0NFo1GMo3Dr0&#10;h0ObZNg2i4W1dyT0XuGw9AyF1jMYlu79YMncDf4MMBhDByUwuifp5i2jJIEGqb+WjQQcunJR0CAB&#10;ByPHg7rBv7bBsFTKyLDckqkGfnVJJhk2GAMIYwBg4jcNAYn0fS4KSfKUgFJPmwec5IUOcpC0VV7w&#10;YAwfGGxgYIE6Gjrm+UzthjAFFUypnlUXw5JIQnVFWaX6UukkK8W9wF0NnY2gQl7YYFxGyRg0SM4G&#10;dRi0BBKMwYLxOFNAwcamOwMOkhhkEP3GmQsG4EFI7WBQOxnygAcJGOi6w4FBg57CqZAXPvDx3ZXv&#10;GIh8T8/hglqS48FOOB3sVf0O9DM9BQxEJmADdTxI0IGCBgYeiPQ6HwU4GMEGBhp0fmTYj3WlMkoS&#10;bLAQoIHBBgs/VkapviWFDQGyu4HDhkDF2UD6a2j7oYZlMBOHDSEMNlBV0Yq8Bm04gw2VhLOhojYW&#10;FbRxKK+lsCEBJSzJzaA2FYW1/VGA5iRoh3JXg34MNFaTYW49DxqbDShgfxhlm97FV9+/xPc3X+Pz&#10;Q08w4YtfMWj5z/jU4yTMGh6FpulVlG19D7ZdbsO730N8c+UNLjx6hy2nnmHFt7/j9MNXePgGWHTg&#10;FdyCfkUVr3toE3wHI+b+gob+V1HJfSc+sVoEM91E8v8p7KDgI4MFRZtrk1FQl0jmMwGfkmUoSpal&#10;mDYKxS0jyDKEMuBQ2iJYwAbhbrAMRBkKGiz7ElHY0FsppyRKKUnAoUIDX1RsQIFDLyIKHEw7G94H&#10;GhhgkNWNwYa80CD/HAfjafJABzlYWHE20FJKlcn+R8spVaTZDda9UZm+VW8j5TX0lUsp0cwGltdg&#10;HyLDhgpOUSyzoayjKKPkHI/SLkko45YmYEN/FPHIQCHPoSjQcATMG42CpjEPh9bQEkotZ8Ks9WyY&#10;dVkLTfhxaFJuQDPgDjSD78JseDYKj/0R1lN+RscFjxC57glGff0MG06/xN1fcvHqtfxGAZME7dlF&#10;lXWki6syAR319MU77PjuDU5ffY3fnpBrMbkPePUql90z/PJrLhIXvEK1oFcwa/8EZm3uw6w7hw1m&#10;Abdh1ucaNP0uQRP0A8wCz5Pxx2HWbTc0rVbB3GsazFxHC9gwEEUobHBMRjHHJJR0InJMMAEb6Ho0&#10;DRsqCdhAnQ2VGWDwYapmTdUL1ax6vhc2SM4GCTTQl0/oPSB1OND8Bim7obpFXlcDl8gcU5VRYnkN&#10;Aj6oYYMEGpSQ6KYsCJq6HGpR2GDbBtaO7cj1rin5vAX7DbcWQegSkIDA8HgERyTAzoV8bkmdEI2h&#10;t28Dr2bk3OragZy3mrJSSsah0Ib93kpmg4ANvIySIypVt0OlalaoUEWHEvX/wswGWbwRv4h7BLRd&#10;+2Pp+l24fOmaUl5HXT85W904c0/1QC/cDtm84e+hqlGb1VXPuqeCEqqazTk5wuXAf0fd2H3g8AnE&#10;DJuDOq0ThTuhH3sgZ2/MOSplgj4k+Y06U7DBRQ0bTAc4F3QRjW60LrWADZ9SuOAZjaKe0X8YNtD/&#10;8WduTx70zeFRnVZJSB4+l8EGVjpJ2iaiDI1UdibHoOGG17w+fuocwobOk0szaUT5BKlEkwQbpCBI&#10;5f+b3i7/HbDhY6YJE5BBDRo+9jf+W2S07VTloaScCvpGvrlLpAh3zvt9pXFaKjUlAqFZA2cYczpI&#10;eQ103yjsGoVPiWgZpaIUMkjllNxi4ZM4A1t2HVKVZZFq7QuHFGtQvg81HKX7992797BszQ44+wxj&#10;sKGURyxKetB689EcgPxp6y6/z+j/5OHYXHm/U9Dx/yKY2PAYMRfzxhpMXWLAg4Cl6cJEuTAOjUwF&#10;fv97x96/tk/mJ3oubxE8EivW7xBQPNsAKMjXnixlP5Fg+b1797Bz9yGyvww1AGZ/R/0R2PAxv/fh&#10;UksCNrjFkHtKntdQWJRQKuwWzkqTfULOBxkMNlxW4HVOjgEQkLaBdD/BX0YwymiQHQumyyqZVLZw&#10;W0plAlUQPYvdf9w3uAfhLz/cx7Ubt7Biw270SZ+FBl0Go7S3OqMhr7OB9hdrlKSCDSko5J7AAJ1p&#10;2PDx7oa/+/5GVdorCi37DmGB6oeOnMD3x0+zgO7vaNg36T92/AyGTlkOuy7p7LrBv6eGDR9/LP9P&#10;fw+9Hzbo8uYsGAc+G8MFKvkzvfo77RT3gjrIj8ICVhpJPEDqeZmZfEsqaTsx1wN1NdAw25paUV7J&#10;uhPqe4RB33UZnCOuo2HCI1j0u4Y6baZB3ygCtu4+sHHrRrpdoCcPgA4eXdGomR9atQ9E207BaNex&#10;H+kGoV1n0u1CRfq7hqBjtzB07hGGLj0j0M0nGj39E9Crbyr8gocgIHwMAmMmoV/8NPRLmIbgpBkI&#10;SZ6JmIwFGDZlIyubtGDdMcxffwwLvziOBRsodPgOU5fsw+gZ24SzYR8yKWiYRwOivyf9pzB+3hlk&#10;LrqIqStvYum2Bzhy+QVevpYaF94CAjTkMuiAfP9YRsM73uhw8/YLrPriISbO/AHDRn+LARlfISF5&#10;LcLiFiAscjbCwmciIvIzRMXOQXTyPCT0X4zUjKVIH7Ic/UeuwZBpWzB3yxnsO/MTztx4hEv3HuPm&#10;w+fIefQSj5+/wRvhapAaQ6RySjdv38W0RV+hY2gmmviOgmeXgXBulw67lomwaRoFq0Zh0DYMkUsp&#10;0eyGBq48v6G+UwDqOVLwIJVU8kFdx16o49CdqbZ9D9Q24WpQw4daNt3krqG65FFtI1EXgbHrwNjZ&#10;kKchX93oryrjVFNVdkk9rAYWyvc7qeaDw5Ga1l2Z2PLYdJUhg2k4kX8ZqDxllmy6mAQOauhAA6ul&#10;0GrazVtuqbNBJoMEFPJzNdRRlU6SZCoMmg5bWNPP8+YuGGcx8OEu0JJ1ZWnVJS9kUDkaKGhQuxjU&#10;cIHKFISQIILa1aAGC5LoeMnFYOxqoF17awUqOFj3kIGCMWyQp9Gr1YPJXsAGRyFpvHpY3U8BBQcP&#10;ZNjKh0mCC7QrAQUH0Z+f7GQHBP2uD2xVwIF2OXTwYbISuQ0UNFjpfPNAB6mMkqWADRQ6aLW90cDC&#10;R4YNDSwpbPBHAyJ1ZkNdbR/UseCqaxnIgEMtIqmMUi1tMOkPRQ0KGiwEcLAMQ1UKGizDiYSrQRdF&#10;FIOKOg4bymnjUUZHYQO5MdSmo4h+IApYDWJZDeaWI2CuHw+NfjrMrRYRbUYxp9NwD/4RJ+6/xrmc&#10;V9j8/RNM3vAr/EbmkJvnozBv/AM0DW/AtW8ORs57hAEzfsaOcy9x4fdcnPjxLbace44vjz/Gb+R0&#10;fjDrLXqNe0weZG+glO40Gve5htFLfkHX+Juo5rEXmvqLobGaAI12FArQ+dEOZNkN5rpkFNaRG1Zd&#10;IoqSZSmqJQ/aDDaEk98J5+4Gy2DZ3VDagsMGDhz6kGXug/JkvVJngwQaKGSowCCDHyujVJFsk0qk&#10;W8nSxyA0mgEFCTZYdkelBt2M4AKXOpNB7WYwBgkf626gWQ3VaUM1K6PESylVIl0GGSTgwECDDyoQ&#10;VbT2EwHR/gbAQQqJrkhBg10ol8hsKOtA5BiNMk4xKM2AQ4IcDl3UPR2femaQh4ShKOQ5AgUajoHG&#10;exzMaF5DC57XYNZmLsx6bYNZ7EWYpd6AJv0mzDPuQTM8B6XG/winmb/AZ9nvSP/qOeYefolz2cDz&#10;1wIhsEundGHPlUGDAh/E52IcBQtPnuXi3PW3uHn/DR4/zWX3C4/JOPIRrt58gf7zX8Ai8hU0XchN&#10;XrufoOlO5iUgC2Z9b8Gsz2XSPQ+zoHMw63cWmqCzpHsKGv8jMO+6HWaNZpAHwiEo4jIAn7r0RzHn&#10;NKJUFKfAgeY2OMSLMkoRXHZheZwNdN1T4FPF1h9VbHqjihV3NlDIUN3GFzWsexHR7dqDdLuTayOF&#10;DcYh0R0NnA3VVWKOV9W9pVQyybCEUmsGBKiLoYZlKwYZpGDomvJwSwUwUEeDZQsyLRm2aErGNUEt&#10;i2aobdmCAQSdHS2j1IaVQ2LjtS3h0MgXXf3jER6TQu4bA2Bl35Kco5ozSEGdEB6NesKjSTcOGwRY&#10;eB9soKCBAwdRRqmmCyrXckSV6naoWM0a5atQZ0PTv/xBQnqIbNAxDRu27GGlJHJypDDNLDykpZLu&#10;CycCK0lBy5g8kDMYclSN1NlSQLTcCKDUWmYNCuKNQ6lhgYU5ytPy8kv8t+6z/71x67foHD1BDhVk&#10;sMFR5XJQhw+q9LEN28ZgoKCACmogIcEIcwEbJLhQVAUbpP6/A2xQ1k8IapN79cRhs3H3Hg9DZWVD&#10;RGMO3a5SqSveMHOPQQias0G7+w4fg3//6bKjQXKSKE6RP9Zo8H/rbvhjjZgFnYL4MtJGVdrY68i3&#10;UUF1HWqy3Xg2Q0Q+b3n/9Q1C/zmJ5TZoAJPWRThbBwVEzgAdb9xQpoYwbH2xXIcIsp4jVIDBUPRN&#10;6SICNpRwi0VxltsQjeLusegeMwVfbP6WNRwrAbOGjqpsFvirKufGyqZkYenaHXD1GY4SnnFE8Sjp&#10;EUuuidFsXgr8h10FvPQQDbNXyr9J5Zr4MRNhVG5FChT/8xsKNU7CocX261B5nuh5jQW801Bo2mDq&#10;HC6W46/eB03tkx9xPSPL5OozEDOXfKkKDM6RnQ1UWey680Cu80/76X515/Z9rPliJ+y6DRKOnL/p&#10;ce1Iz1MfX57n38tzMCyjVMA1DoXdYrirgVzvuMhxTYGDG3c2nDt/6Q+USZIyNER5tBzhRsjKm/WU&#10;k60+/o2cDWIael17wALkc2THk1I2S7on4fsEuwaKFyNOnDqP4TPWo0yTFJTw5mWUJJVqnMDE8h28&#10;E1HcK5E8Q1DYQAOjyXOcRyK5b4hhxzU9fpTQ7X8QbBDXfYtO6di4eTdu3rypuEVyDPNzZiz+Aq69&#10;BkI6B2qc/+do+G/We8soVdOZylvI62rI9zO9IZwwLoskheTy8TR7gUjfHlXpQ6M+r/OBTcfUTvmu&#10;VQfUcuwJm8YRcGo3ANquC1Cr91FYhN6HVe+90DUfAGsPf9i6doeVSxfonDrByrUD7Ny7omFzX7Ro&#10;3xetO/ZDa9rtEEj6iTr1ZWrTKRDtOgejfZcQdOwahs7dI9DVJxpd/WLQ3T8JPoGDEBAyGoERmQiM&#10;moTA2KkIip+KmIHzMWTSF8zFMHPFQcxYfhAzlx9S8hrmf4sx03dgFFHmvP0sIDpzwXcss4E6G8Yv&#10;oLDhEqatuI0VOx7i9K0XePVaNDMw2PCWOxreveGNEfKrkLT/rfwGpKTc3FzWGLHj0CPMW3cXkxZf&#10;wpi5JzF0+kH0n/A1kgdvRHTqCoTGzyPLMgN+oZPgH0KWKWwSgqOmIjzhM8QNXIIhM7Zgw8GbOHnj&#10;Ea7nPMe9X17i5ydv8Pw1L9lgDBrojFy+dhsT521Ex7CJaN57LLy6D4FLh/6wa5UI66bRsPIOh84r&#10;VAUb+qKBax+W3cBhg9rdwGFDXbK9uXoxl0NdVWklU7BBLQlI1DQqoyQ1+KvdDWrYoAYOckO/qVJF&#10;NqZ/1xg2fAh2KA4LyYmhzLuyPCZKRRn8Tj4gxGR5JbK81l3eCxqkcWrIIH1u7GxQl18ydjWoSymp&#10;YYMp0EDFYUHXPE4GdSC05GpQwwW1ZPCgggz5ORuMx+tNlUgyggxqUbcDhQtq4CD125lwLzCoYEUB&#10;QQ/uWtB35/2SO0HXjTsaBDgwhgnGsMHxPSDC0cqHSQELyucOej7M1dMQQgipYQOVjc4UbBDllFhX&#10;AQ1cZFhyNJB+rQQaBGywJFK7GhpY9maOBsnVUE/Xh5dRMoYNljyzoaZlPyPYEMJgQ1UyTGFDVa0E&#10;GwRoUDkbymkTUEabhBK6ZBTVDcAnuoEoqBuMAroRMNMTWY+HxmomzK2XwtxqG8q4n0PvMb9j/49v&#10;cfj3tzjy4xusOvwUbuH3UdDlDIq0vIFSze7AxTcL/af8ipXbnmP5N09wNusNLj17h30/vsamS09w&#10;9OYzHLn1CjM3P0LLqLv41PYsSlofgrbTGSRNzUK/QdmwaH4cmrpLYWY1hpdzohkS+gGkm8qzG3Tx&#10;PChaF0UUiRLaCBk2lCLro7SlYTklDhsCUM7SH+UtDcsoSbBBggwVG/Ti/SK7QYINhu4GDhpMORre&#10;l81gys1gCjCox0uwgXa5s4HmNPRksEEupaSXQqJ9edkeARtoKSVj2ECdDRXtQlDRnsKGCNnZUE6E&#10;RJd1jkNpl0RRRikVJdzSUdwjA582HIJPvIbBvBHZHo1pODTNa5gBTatZMGuzAJru22AW+QPMkm7A&#10;LO0mdzcMuY/iYx/C5bNfELj6d4zf8ww7L7/Co+cQzkD+AoH6JYJ38osD/JrKXjLIfcuGaZmkl69z&#10;8ejpWzx/SfpfvcOPv77B9z+8xNffvcCjx+Sz39/g2t23GL/+FfRRT6Bp/SPMemRD0ycbZn1vk+5l&#10;ovMMNJj1PQ2zwFPQBJ6Epi/Z5/wPoGDb5SjkMRJFXAaimPMAlHBORwmnZJSmodmO8SjjKJwN9hE8&#10;INqeOxtoaaqKdkGoTNZxZdu+qGJHZBuAKjZ+qGrji2q2fsLR4IPq1r0YaKCqpu/KYEMNK9rtQsSv&#10;nRJs4PeA6oDo9rKqq0ooqWGDAWhgzgYFNKgdDhQ2UMDAIIMMG5ox2ECzGihUoM6Gerqm0Nu3gs6+&#10;DXM8UABRi3zu4N0dPfvFIzq+P9p0JOdW17bkvEWdEDTjoQUc3TqykOh6umYGYMGUatb3JtM0ygMb&#10;KtV0+NvABnPR8EsfAq26pGPMzJW4ef0GKzHA3xQWD/U5qnIEWTnK24nsAfOB6q1R6aFfCoCW3Apc&#10;D7PUb5mKtw6z1IHSqpIKZLp7d+5i8KRlqN0qnjf60DdrHYNQgL5dL+oF/9mwoYD43PwDsEEa/qth&#10;A3MeOIfKtZELk/lx8BmKW7fv4kHWfSjlRLIgBXSzsG/5Td8c2fXw5db96BidKTIyguX1oTRe/jG3&#10;wt8XNoSK+TPV8CxlfBiWTfrnw4b8GpzCOEiQlM/yF5TBVIQoGcQhTX6ggcEGlwhWMqm4WxxKuFLY&#10;EItPPWJZfoNbz2GYtmAjHsqNW6q3l7Okt6DVJZT4+erWzTvIGL8E+o7k2udJftMjjsGLIq6RLIz5&#10;z1lPpvdF1qAorQ8D0GBq3/mz9ifj3+XHJW9IjuWlnZxM7d9/B33csV+ITFujWRz6Zy4XeR73ZSiV&#10;k6M46LLvizfrcxRAfvPWbUycuxoWHVPE//z7lLgy0D8ENnAnZJa4x+COumwKveWSR1niHkMBDfKL&#10;CnkcElmsfON9kREll1wTADI7676S6yL/vwfyixV37t7FiTPnMX/1duaEqtA8hZVUYq4G7wSU9qYB&#10;0skMRBSjZZRYKSUOG4oYwYZ/orOBHV/kPsC+5xBcuHQV9+9nGTnJ/gcb/qkyCRvq2XVkgdDq8kn5&#10;hUAbwoR2eQGEXnFBqLMaFMgg+rU8MLqanktyOsjT6VWllfQ8FJo+aNax7wabJmHw6NAfbp2GQN9p&#10;Fup0+QoNuu2AbdspsPEKhY1bT1i7dIbeqT20Dq2htW8JC7sWsHJqDXu3duQBkMvZswNcvDrBtVFn&#10;uHl3hkfjrmjYtAcaNe/FHhCbteqNlu36oFWHQLTtEopOPWLR3S8dvn2GwD94JAIiJyCQ3FhH95+N&#10;oZM3YNqSbzFz+UFMX3oIM5cexowlBzBt0T5MnPcNRk3bipHTtmPC3H3IXHgYE2hmw4JjRCcxbsFp&#10;TFh8EVNW3sSKXQ9xKecVXr99yxrwX795i59/e4NbWa/x+7NcvHzzDm/fvVOVVxJuBzGOllX6quUs&#10;uQAAIABJREFU/fFbXL39Auv3/IzZ6+9hyurrmLjyAsYtPY2xi05g1OzDGDLtG/SfsB3JIzciZvBq&#10;RKYuQWjCXATGzEDfyKlkuaYhJH0eJq49hL1ns3D9AXU1vOJZDezlS7WzQYINwLkLNzBu9pfoFD4V&#10;Lf0nwKvHMLh2HAj71smwbR4L68YRHDbQMkoe/WDh3hcN3PqgvosSFG1YTskHdRx6CehAYUMvOTja&#10;OLvBlKtB+awrAw7vgw3GMih9JEEFVemi/CCDsUwGVxv/vvyZqXlXj+MyBR5qq37XeLmMAYTs5qDg&#10;QJRaqmOdFzbUtTZ0QhiDCAYSROklU7ChvnVXGTjUY5BBAAcpDFpVPkmCDcbZDBwqmIYPBk4G8r+o&#10;jGGDOqPBGDYYj9cblUhSwwYKFdRSwwYbE84GO6NySWr3gqMEG/SmhxUgYAIq6BU5qcY7sXE95PFO&#10;1r1k0MDVM8/vcqChAAdj2MCdELRL3RG+Ajj0gi3takVXAAdr5nowhA0UPljpekOn720AGlhZJUsJ&#10;OEiwobcBbKivgg11LftyaQNFKSWuWtogohDU1JKHBVE+icKGKgw2hBNFoIo2iigalbUUNsQI2BCP&#10;8rpElNMlo4wuFZ/q+qOgbiBzEVDYoNGPgsZ6AoMNGusVMLf5GtVaXMaEdc/wza9vcfJVLq68eIcv&#10;TryEtk82eYi+jNo9smDb5wEahj1AyNhfsfvoC8xc/xgnr7/G1afv8N2Tt9jz8BW+PP4bth97iuU7&#10;HyNmwk/QdrgOTd2DKGy9G85+JxE08h4CMrJQv9kxmDVYoiqpRF0XNFeCAgee21BMF00UxbMbyPKW&#10;1IblAQ7ltEGsjFIZiwBeSslSCYg2zGwQsIF0TcEGDhwUdwN1NrwPNkhw4X3lkoxdD6ZEIYMhcOB1&#10;/ylkUHIbfFHFyo90aRhxb1a+h75ZX1kFGlgjuF0QKtrSRnGe2SA5GyTYUJ48PJejuQ2uiSjlSgOi&#10;U1DCPR3FPTNQtOEQFPYaigKNhnPY0IzmNZD9o9UcmLdZAk2XrTAPPQtN7FWYJVyDWeptmGXcw6dj&#10;HsJx1i8I+vwR5hx+hssP3uDNm3cypH8n663sZHgnl1Cin9Br7RvWpbCBfvfJCw4b6IsFP/32Gnu/&#10;f46V257h+Qv62+Q+gXy2eM8r2MU/hqb1zxw2UGdDwE1o/C/BPOA8NH3PEJ2CWeAJmPU9wbt9DsG8&#10;/UoU8BjBMhuKuahgg2MiyjjFo6xTHFlfMUSRPFzbPkxkYAShElEVoqr2gQw2VLbxZ7CBgQaiqirY&#10;IDkbjGGD5GqooYYNsotBcTPwkGgaDm1cQqn1R7oaFNgglVDiUmADBQs0r4GCA709uZe0a8XLK1E3&#10;RL3GcGvmjz4R/ZHcfygCgiLgQu4pGViwaMIAha1jW7Ro24dc05qzHAfjcGjarSOCoylsqG0hSinV&#10;VTkbVLChQhUtStT/a2EDfQCs0DgafdOn4/CxU0opo2yp5nF2HhighgesBrbkZjCokWz4plu2qlyP&#10;Ov9BcUQY1nam4/fsP4YucRPxqXuYeLueKpg3ZDoalkcyXrZ/BzYUVMEG2v/fBBsKiCBnjVhXdD3V&#10;bJuKfUdO4g4N+pYaW0SpCQkOqWtq8/IzWZgwaz0cuvIGA3P6u87Bcngtf+M9RA7W/lj9XWGDVLuc&#10;v/UdohovGoHksknhJsrv/Gv/8+8sU41e0vJz0GA8neHy0zfnea5DlHA1hLNsh/xAQyGy/gu7kGPL&#10;jdwHucWx0knFXeNZQDSFDVWbJCFq6EJcu3Jd2W+lc0aWAjXVpd9oSZzjp8+jab8xqNg0kcGGEgw2&#10;xJH/FfWnwAZ+buJlohiodJKyLEJE+DIHLxqnMBPlRP7c/UmeD1Wt/oLi/2icYoSzIdJo3v76ffFf&#10;UVG3SASkf4YLFy8LwJ0jGrbvi/PdQ/CgcV4OkIHX+1k4f/EqusVmooJ3jPit/8EG07AhmodDszJK&#10;ESrYEPEHnQ1ZCgCQgKEKJD6Qsp2k8kjq+xB12LQMJsTLETkKeJSclNmS41KGDUpZJQlI3L93Fxcu&#10;XcbsVTvQJHgcKrdIEWHRCQw80BBpXkYpgTxD8NyGol5JKOKZSNbLPx02BJNzcxiaB40l59a74h5C&#10;tV3k8/D/YMM/TSZhQ327jqhl1fYPwQbjafKHEO2MHA0SbCBd1t+OwQQOG3j4s+JoIP065UGTwoZ6&#10;Dr3g3CoODbsMglOHQdC3nQCL1jOhbT4GNl5hsHb3gZVzV+gdO0Br3wr1bZuirs4b1eq7okodZ1St&#10;7YxqdVxQnahGPTfy4OhBHgw9yQNfQ9TVNkJ9fWM0sGkKS5vm0Nu1hLVja9g5t4ODe0c4N+wGd29f&#10;NGrWB01bh6Blp2i06RqPrn0GIjRpMvqPWcHKKY35bAcmzd+LqYtoOPR+TFmwF2Nm7iDahQnz9mPC&#10;gsMYP/8Ixi84Srrfk+4pTFh0HhOXX8WCzfdx6NJjZP/6Cr8/peGPb3Dm8gvsOPQU3196gR9uvsSt&#10;nFfIIeMf/voGOT+/xqMnb3lZIwEbHj1+i3NXn2LZ1hzMWHsbk1ddxcTVF5C56jwmrT6PzJVnMH7F&#10;KYxZegKjFh3D8LkHMGT6HvSfuA0p475E0si1iB+6HLHDV2Lsin3Ycfw2rmY/wU9P3uDpy7ei4sM7&#10;gzJKEmw4cfYKRs38Ap3Cp6NlQCa8egxnsMGhTQpsW8TBpkkk9FIpJc9+sPQI5LDBNQD1nf1l4CDB&#10;hjoMNvRUYAMrq2QaNjCXA+3aUHXLAyIUd0BX4XTowjMRJLFyRZI+ABtMwIP3gQaTsEENCIxAw/vA&#10;iTI+r8vh/XkUhs4GeVlZrgUHD2rYYKqkkjGIYLKSxJ0MBm4G8tsScJBUn6iBNQcOFCw0EFLDBgoX&#10;JEmwQQ0clPGmYYM8zso0YDCWnNPwAQcDczHY9pBhg43K2aDkM3SHnbVp0MBdDQpccFQ5G/JKBRLU&#10;0qvExvXKO17PxzNng56qlwGkcBBQQup3UMEGY5cDly8Zx2GDndZHdI0dDxw2MMAggwY/GTZIwEEO&#10;irbgwMHCBGygpZQU2NBHBRv6MthQxwA2BDPYUFMbRq4rYahmGYoqrIxSBFGkDBoYbLCMRUVtHCpo&#10;E1Bel4SyuhSU0aahKIUN+oG8hBILhh4Dc6tMollEa1HU+SA8Au9g94lXOPDzW9x49Q4PiTZ89wI1&#10;ej4kN4130C75F6TNeoTEmb8wnbv2GjPWPcahc69x8ZdcHH+WiyPP3+Lbq0+wdPsjDF/wG4JH/oIm&#10;IfdRzv0UzC224ROb7XAJOI4+w++gV1oOajX6HoX0K8h8UeBAsyTIzRgLso7Dp9TdoOPAgcKG4mR5&#10;GWwg66KUNgSlyXopq5VgQyAroyTDBgoYLNWZDb6idJKvDBzygw2VpcyGDzgbjEHD+8OfTX8ugQY1&#10;bKiil0KildyGKgI2cOBgCBuYbBXYUMk2SIENNLOBBkQ7RrGQ6PLk4bmcSzzKMthAHhRck1HcPR3F&#10;BGwo4jUUBRuNQIHG42DOnA0zYd5qLszbLIWm8w6Y9zsNTcQlmMVcYQ4H6m4oOvoh7Gf+hD5rfsXC&#10;o0/x8DENdOb5Cuz6+c4QNkhOB6maUq74jHd5TtOvT9/iyt1cPHmey15G+ObYCyzd8pw5DukXL5PP&#10;0pe9QtXAx8zZoOmZDfOA+9AEkHnyvwhz/3Mw7yNgAwUNfY8zaQIOQtNuOczdh6Ow60ABG9KIqLOB&#10;HC/OiQzGlHeKYY6QCo4RZB2GoQKFOHZk/VLYQLqSq6EyLaHEYIMvqtn4slBoNWyoYd2DgYaa1mrY&#10;0EmBDTrDe0fjYGh6f2mqfJIEG9SuBrVqUSCRL2xozsKfazBXAw+HtrRtAyuHtuS+sBVzNFDYULWO&#10;N9ybBSAwaiDSBw1HZFwK3Lw6kHtI8rllY1Y6SW/XGi3b9YXOtqVBSLRxCSVlWIIN7qhWyxA2VGCZ&#10;DX81bOAPgA39h2L28s24e1f98J0fbFC9MXg/Czev38J3x09j256DWPXlbsxctoXcB28i98WbMGvl&#10;NqzcuBvbdh9k9f9v3LyFrPtqx0O28oahurGAlT+5h+HTV0LXJV1+UDWXStpIb007/Vmwgec40PUj&#10;ZzjQ/yFlNvwbsIE18P2pDe5BPDxblJmisKFc42ikjluEE6cvIksuP5PN3ijNEdtaHeRJP9/1zVH0&#10;jJuE8o2iRCNBEFkfwRy8yI0i/xps+L8BDn+sIYU3vnLQoC4NJDW8yZAhj/vhX/+ff2cZN3qZy4HY&#10;ESpHg2GAbkEhfowqjZMSoHifq0GCDRQscHHYQEsqFXePYS6HZoHjsHbTt6pzkFpS46ICH364dBXT&#10;Fm1EzVZpooRSHAuIpsCB1pb/c2CDOniX51Lw9RfCw7Gdo/i+9N7958/ZnyTYoIYJvKY63bZxMGOh&#10;0OFGEOSv3xf/qKS68C6+QzBr+SYGnQzyaNj+8kCUA8yR96crV29gxfpdqNs2BUVc/o5lpFT6i2CD&#10;OTmeCzLYEGUAGmTY4Ephw6o/VEbpHrnvuHT5Og4fPY1Dx87i0NEzOEj7vzuNI9+dwmHSPXT0FNd3&#10;p9h4Ou3B76RxJ8m17QdcuXYTd+/fFdvzgeJyMgiLNgIWBuMk10QWLl+9iUmLvkLzkAmoRB0OIquB&#10;wYYmiSjeKJE8R9DchmQGG6jDoeA/HDbQc1iVpnEISptpmIEi3cNlSVDnf7Dhn6Z8YUNtK/LApss/&#10;7PljYAMHDVLegmE5JZrTYFxWiYMFARzIQ2NVVopJ+lw8SAqrfE3SX9e6E3QuveHcOg5O7VJh3TIV&#10;2uYZ0DZJh94zCHrXLtC6EDl0ZGF+9a3Jg6LeC1XreqBsVRuUrEAe1MpR6ZhKltcLWZHPrFCqojVK&#10;E5WpbEdkj7JE5ao4koc8Z1So4YKKNVzJg58becj0RPV63qhNHh7rW7WGzrETXJr0RsuucejWbwTL&#10;c4gfsggZE9Zj1IxtGDd7F8Z+thPj53yDiQsOY+LC71gZpQmkS4HDhAXHMZ6WU1p0HpNXXsXibVnY&#10;c/J3HL/0FEfOPsbGb37D7HU/YeHmH7F82y/YtP937Dn+BHtPPsHu7x/h9LXnePjbGzx9/paFRf/2&#10;+A0u3nqGxVvuYSpzNVxC5srzTBNXn8f41ecwfu05TPj8POtmrj2NzDWnMXHNGUxZfxYzvjiDz9af&#10;wOwNJ7D860v45sx9XM76Hb88fYOXb3Llkg+Sq4IP85IPR05cwNCp69EpYjpaUdjQc4QCG5rHwbpJ&#10;FCulRGGDlmwzNWyo5+KP+s69Uc/JD3UNQqJ7GoIGFWwwkG131LUlXRsBHUw4A9SSchHkfAQRJs3K&#10;GAkAUdvG0DFgCBu4atPyS7Zd87gNJLjAP1PBADF9HSEJNBjP7/tgg9qtUdO6i/y/5VJMNsr81xFQ&#10;QVomGjxdW7WsirqgLpmurrWkLqpu/iBCDSPqGYEFBhdU7gY5MJqMs7DikkorScMUJNAsBklq8JAX&#10;QpiGDXLXytC9oHYwqLtyCSWj4GdjF4NcNsmmB1F3LupioMOilJIxaKBZDWqpgYKTdU+Dfklq2EBB&#10;grNVL0MJoJBnvJACHXzIsC/p9pKnZw4IXQ8DMOEol2dSuyBUZZh0vkz2Wh8DUdDAHA8iy4HCBhk4&#10;5AMbZHeDpV8e2CBlNnAFoL62D+ppOWioo5UkQINlICujVJMFRIcQhTLYwPIaLMNRTRdJrilRqEph&#10;g6UADSrYUFabiNLaFJSwTOfOBn0Ga9A3040i3XEwt5pINBca3Zeo0fwkwsf+jHPXXuHba69x97dc&#10;/Pj7GyzZ9RSl2j5EIa8cjFj4GN9ffIVd3z/BrI2/IPvXd1i44wm2ffcSJ+69xalnuThGzp8/vnqL&#10;xTsfocvAn+Dc9yEaB2fDq99NFLXdC3PLL1HAZhOse36HyMwc9Ej8DdUbfodPrBcJADIY5szdkIhP&#10;dOSGVReHotTdoI1EMbLMJSTYQMOiyTopK4BDWVZOicMGuYwSWd8VKWywlMCDadhgWErJCCyYCof+&#10;QKmk/NwN6rJJxnkNauhQRUcDoRV3w/tgQyVaRsmaw4YqDDT0Q0Ub+ga+KKNkH46KDpGs4ZzDhmiU&#10;c4lFGZcElHRJJKKwIRXFPQeiGIMNw1Cw0UgUbDweBZpOhjkto9R6LszaLoOm8zcwCzgFs9AfUCD6&#10;AookXkapAddQY8w9eEzLQt/lDzHn4GPc/vUNnr16g99f5uL3F+/w5OU7Mqzo8Us+7ukr3n38KpdB&#10;/mekSz//9WkuLt9/gw37XuPCzVycv/EGa/a8xJTPXyDn11zcfvgWmRtewSHxBcw6PCLzdw/mPe+j&#10;QJ970PS9QebxIjQB56Dpc4aXUaKwoc/3ZPgYzP0PwJwsS0GP4fjUdQCKu6ajhEsqWQ8pZJ2kcNjg&#10;FMfWVQWnSLLuwkX+hQQbKGgIZGWsqKtBgg20jFJVGx/hbCDb0ZqXUKpBVIucOzlskFwNpmFDnvtH&#10;HX9hhcIGCTjU1CmwQQYOli3zOBrygw2G/TSvoTkDDnqH9rAiamDVUgYQVWp7wdm7JwLCkpGWMRTh&#10;MYlw9SLT6AVAsGwKS+uWaNYmADZObZnjwbh0kiFw4LCBllIydjZUprChqhUro/RXwgaqYh4RiB25&#10;EMeOn5PfLpTrIhvUQ84WpZXoQ+V93L51B8dOnsWqjXuRMWkZfBMnwsNnICp5RzMYQGuWV28RDw/f&#10;DPjGZ2LE9NVYvvEbHDh6CpcuX8W9u3cFXLhvEA5NG8Dv3b+HM2d+QIugESjuESbnD/Aa2tJD+Z8P&#10;G+iwOjC6oIANn3rFMOBQtGE00x+DDX9ugzsPcA5lTgRzsc4+cSbbokkM5q7cjnM/XMH9exz40Ld8&#10;2RudWQpYunP7HislETuEBnMniDBo+tvB8nxLroZ/Zf7+rrCBSwENdPnMyHyasQb2SNGAbDjtf+Z/&#10;/v1lzhrKlFDsvMvPp1PWHZ2e5hJEfxRoUJdRopkNtJRSMSJaSqmEexwR6brFoU7LdPRJnYnvT57H&#10;LXL+yZb22xzJGcWBQ9a9LFy5cgPrtuxDk94jUbFREkrSrAbPOBEQHYvCLhH5lM3698Rgg8iWoY3B&#10;rFHYiTfw0xJFdF9S3pbPb9/5M/enEMPjlzVYk/lyjedg6L3zpZ6/v36/zHd/deYB9sU9wtGk7zDs&#10;O3Qc16/fRtb9bFGSR3qLXir5l42r127hyx0H0DViLD51jxD7/d+48fevhA1u8aZhg+j+Udhw/fot&#10;bN/zHTImLkN65nIkj12K5DFLkUK6qWOXEC1GypiFpLsIaaQ/bcwS0l3CPxuziGnkzHWYv24PNn59&#10;GPsPncLJMxdx7fpN3Kelk4SLgbpZeD5RNisH+SCb5xU9UIVR0zJMDwSQv3T1BiYu+ApuvUejZJMU&#10;lPJOljMcitNSSg1TDGGDWyw550X+Y2EDzWjSd+6PMdNXiRKaWUp2Rk4WPxdn/a+M0j9Rpsso2XZA&#10;LX0bGTYYuxSUskj5h0crai8DBMNxCnBgb6VRqCBb5GmZpFbk4bMNy32oxv6PYoOvTh74LK3bwN3T&#10;B83bR8Krcxysm4bBolE0GpAD2KJRDLSuPmjg1BEWDh1gadMGFnoa1NcEVeu5omJNR5SuYoVSFbRM&#10;JSvoSNcKJStaoUQFa9KlskGpSrZMpSvZo3RFogr2ZDoHlKroRL7jSET7SZeoRCUiMr5UZQ+Uq94Q&#10;5WsS1WqEyvWbk2VqTeanK9xbh6FjwBAWIp06ejVGzdyByQsPYdrS7zF12XFMJl0GHOYfw7j5xzFu&#10;3gmMnXcaoxdexqRltzFl5R1MXnELmctuYsJSMrycDK+8j+mrczBj9QPMWJuDmV9kYfmun/H18d9x&#10;4spjnL3+GEfO/Y61e3IweR353upLmLDyPCasOIeJK84ic9UZMo70ryHj1pzDuLVnkLnuLMavPYtJ&#10;Gy5g5pYrWLbvDracfIhvz/+Mo5d/xckbv+FazhP88vQVXr/JNXI0qOtN5+Lb785iwKS16BgxDa36&#10;ZqJhrxFw7ZTBYINN8zhYqWADdTbIZZQEbKCq69wbdZ38VKWUfFHX0UcBDQ5KXgPNbqBul3oUSNj2&#10;yCO1+yE/6CDLuhsDFVLjO22kpzCgrl03DgiMwqA5NDBV6qirDBjU/Wr4IMEG+beNQML78idMTSPB&#10;BwkiGC5Hd4NhU6pl1ZWpjlU31LXujnpEdUk/7dYjv6uWMXwwgA1GkMEYNEiwgUoNGtSyNAIMameD&#10;WhxGdDUADcawQQ6KVk2jI+tLZwIyMOWTzyC7GqwVUcBgb9tT7mcSIdDGgEENGvJCBWW8s00vLmsF&#10;JLhY+8iiw65CLkafuxG5Gk0rfS4BCgk2GEMJBUL0Yk4IpeSSKMMkYINa+cEGG72fAXDQa/2YdOq8&#10;BimzQQAHSwEbLHUBKuBAYUNf1NMGMkmwobYukKgfC4mmzgZTsKG6ZQQDDdV00UQxpD8WlXXxqKiL&#10;Y3kN5UVeA4UNJa36o4h+AArpB6OAfjg0+tHQ6MbDTD8JZjazYWa9BY4+lzD588fkvPoIMzf9hoM/&#10;PMd3V15g4MJHKOD5AOU7ZmHn8Rd49DwXJ6++xJrdT/DwSS4+P/oSK3Y/xYFLr0C+gmOvgCd4h/N3&#10;n6PXqN9QomkOLNpkI2bMz6jR+Dw+sd0CM+0KmOvXoWqLQ0ib/wu6JvyGqp57obGcCY0VhSEDYK5L&#10;RQEWFk1hQxSKaiOZiuvCOHBgsIEHRSuwoW8e2FCBrPsKRrBBKqdU2dJHzmpQ1MMkaDAADqpg6PeF&#10;Qr/P5aB2M+QHGyTQ8EHYIDkbaIO4TaAMGyrZh6KiXRh7M5+WUipPsxsobHCOQRmXeOZsoJkNpdzT&#10;UNIjA8UFbCjkPQIFmvDMBrMWM2HWeh7M2q2Cpss+aPxPoGDwSZSKOo4GycfRdOhJdB9/DoHTLyBx&#10;6U1M2fEjtp17jAtZb3Dy7iscJTrOAsdf43zWa5y9/xLHybjv773BiftEd9/g+J3XOEOGz957jdOk&#10;e+j6G6w78gqjVj/D9PWvMHLpC/iNe4o2Q59h1lfPkbyA3NNFPoOm0+/QtM6BpsVVmHW+AfPeN6EJ&#10;vEZ0AWZ9RV6DyGww73McBfp8D3P/Q9C0X45PPEegmOtAlHBNZ6ChrGsqyrkkixJK0cwJIsEGHrjd&#10;j6xLuo4DGWyobOfPwqGr2vbmJZRsfFkwNBWDDSKvQQqH5gHRAjboOjHQoMCGjkKGwKEm6a+tp/eu&#10;5P7UsrWADm0MXA0KVDAlw7wG2dXQQLgatM3J+YZ83qAJczXQcOh6+uaihBK5t6zTEE6NusI/NB7p&#10;g4YiIjoRHhQ26JqiLvl+HSIKGLxb9IajRydWikkNF6TySXQcH9+Yg4Z6DQVscJcDoqvWsGfOhvKV&#10;/+LMBsdgWHVMZTWK6dt8NFTxx+x7LEdBftsvh9dRloKEs3J4beP9h48jtP90lPSKZjkKGhowqnpo&#10;poGjLHSU/i/aAOfAH7Y7Ro7DvOVbcPLUBdzPypZrZeeIRgBaV/n6tZuYvWQj6rZPVd6gp78n14Hn&#10;D74ap9A/FTZIJY9k2EC6hd05bKAq0jAan/7NYIO0/guo3R+0EYNsa+tOSZi6cAMuXriCHFpvOese&#10;bxwQAeD3bt3Hd8fOIWrwDFRoEsPXsQtvmFRKCynltwqQ7c4bbP/YPP49YYPyHR6EycOgWRkgkyVv&#10;TP2/f/V//x0l9hvncDmrwnBdmV7XvHRSOMxceFke9na/c+hHwoZIVjapmHsMC4gu6RbHHA1UJd1j&#10;ybU7FjVbpqBf2jTsPXyS5TFQp1SWKL9yP+sOc+5cvXoTK9ftQufQseQ7iSjlGYfSnjFEsSjjQd0N&#10;MSjsFokCf9rb60FsvSghzFI5KeoSyh/W5Lc//icluRsU0YbQeGhcY8U2/pjj6O+9jxd0ChaQNBTl&#10;vWPQLWw0du05guus8Vk0KtPzHzsH3if70W18vmkvOkeOZ0HxbB3RTCDnUJFr9DfUPwQ20AZr6kCa&#10;uPgrlGkaj0/c41h2iJkTdQlEyY33Zo4RTBqnSCbWT4PW6XgyX1IDfyGXKLh0G4CkkXOxcds+XL58&#10;g58jaPmsLOF+kh0tdHw2yzL6keU90ByPHHavk8Maz+/h4g+XMW7ORhYaTWFD6SaJrKxS8UbJ5B6A&#10;gwZJhdziRPh7pIl190+ADWFo2HcU1n6xW4C6LNULKTwD6n/Ohn+m3utsqKk3BgcfBxtqWrX/AGxQ&#10;3A1UirOBT1fLpj0sXHrCrU0sGndJR5Ou/eHdKQVe7cnDW9t4uLWMRG/fAZg2ZjG+XLcHI6euRqte&#10;g+DUJgkOLePh1Dwajo2DYOPpBxt3H+idu8HCrj3qWtG308gDWz03VKrtjIrVHVChKnUr2KFsZVuU&#10;oapkg9IVbZijgapUBWuUqcJdDWUqSXJmKl3JiakUVRVnIheUqeqBirUak99vhoq1m6JinaaoUJd0&#10;67VAVW171rjcwKknbBr1JcsTiw69h6J31DREDVyG9AmbMfyz/Ri34DgyF5/CpCWnMWnxWUxY+gPG&#10;LbqI8YuuEJET18JLrH/i0mtkmhuYvOwmJi+/gUkrSP/qW5i27g5mb7yHBZuzWBmm2V/cxtS11zF2&#10;FfneinMYt/wMxiw/izErzmLcqrMYv+oMMlefReYaMrz2NMavozqDCevOYfKXFzB351WsP3wP+8/9&#10;jBNXf8H5O49w+6dnePT8NasZrbgaDEsp5ea+wY79J5EydhU6hk1Hqz4T4NVzONw6ZcCpbSrsWsTL&#10;IdEMNojMBmPgYBI2UJeDg+JskEKiZdn15GWUbLi7gQ7XVZVaUgdI59tgb9QgX4eMq2NrCA84bOgq&#10;chPyyjA/QpIheKhj102l7iZhg6kSUerPjJdHnt5GtQ4kl4cKNrwPPFDYQLsSbKingg6yVE4HY/Ag&#10;DcullKTxVqZFQUQDK8XhoHY1WBr1G7sc1M4HNURQQwc2zlqABRvD6agkwMCBQzcmKwE56bXPAAAg&#10;AElEQVQWTGU00PJJMlQQTgZ1157I0abne10MaqAgwQb1eBe1JLhAQYKNL5eACqbkbvQ5/Z6r+L5a&#10;LhKwUEEJQ7dDL152SdeLOSMU4OCTBzZIpZVsGWjwYaBBkrXK2WCt92dB0Xq1w8EINljquLPBQoCG&#10;Bto+pmGDloKGfsLV0A811LDBkpZSCkdNXSQDDVWJqmhjieJQiagiAw6JqMBKKJEbQV0KSurS8Kk+&#10;A4X0Q2GuHw4zmtegmwhz3WTSPx9lvPaidextTFr9Kyav/BU9B/2E6EkPMXL5Twga+xM+cbwHS59s&#10;fH3uFW48eoddp15hxdZnuP1zLr6+9gorv32OA+df49pj4MTTd/jx7Vs8eZWLuRsfk5urbJSyvQUX&#10;/zvompyFSp4HYWa5Hhr9MhSyXYOqjQ/Ap/8DNAq8jYoeu6CxnAozq0FE6Qw2fKJLwKdk+Shw4NkN&#10;EfnChnJk3ZUn67Q8WbcVLf2ZFNjQG5XJ9pBgQ2XSrWLpQ65hPqbLKBmXTlJDh3wCopkoiLDsTn73&#10;/RkOariQt4xSL1FGyYdlNjAJ0MCkzmyQA6JFGSWiSqycUggq24eikkMYfzuflgRyFs4GI9hQwiMN&#10;xTwHoGjDwQw2fOI1EgUajYfGm+wjTaagcIuZKNluEWr5bIZr5F60StqDHuk7ETJ4F2LH7kX8hMOI&#10;m3YcCfPOY8Dqqxi79S5m7f0Fcw/+htmHSPfwL1j03SMsP/o7lpLukqO/YdERosOPsOjQIyw8SLT/&#10;Eebv/x1z9j7CtJ2/YuSG35C44FdETnmEvqMfoevgx2iT/gwdBz6GR/IT1OzzC4p2uguzFhdg1vgE&#10;zNqeg1m3H6DxOQdN79Mw8z8Js4Dj0PShwOEU6X4PTcBR8hnZ/9ouxScNR6CY+0CUcOtP1kMqczWU&#10;c0piroYK5KGuIllflchDWyX7cLIOQ8m6DOYllFheQz9UdeiDanb+qG7XG9Vt/RTQQM5r1WnpJFZC&#10;qacMGyR3IQ+IJtdZK+rAU6CDdO+ovn+sSe4fKWgwLKOkgAZDB4Ohali0kEGDQTi07GpoTr7bgjkb&#10;6mibwcapHQuIrqttwsooVavbGNWJnBt1F7BhCCKik+DZsBM5bzVDrfpkuvreqKdrAo/G5N6WTGdh&#10;3ZJBBQoZ1DJ0O4iQ6HqeqF7HHVVruTLYUEVyNvzlsCEE/kmTseObw6qSAhJoyJKzGB7kSG/9kQfw&#10;nBxs+fowesROQPnGMSgkh0wHs5r+GvnhlL4Jr3IkULeDQxBKe0WjZuskdIwej0VrNuPOrVvIypIC&#10;IO/j1q3b+GbfcTTuPQQlGkbKD9+0a6ZqpDYXDUF/Nmww/swUbCjqZRo2vC+34U9rcKfr2UlxfhRw&#10;5o1HBZ3IfHtEoHrrBHSKzsTkueuwcfseHDp2Cru//Y6VwBqYuRxevYehQrMYFHZRNywGQ2pwkEpY&#10;FaR5FvL4PzaPH1o//xn9wQZKGc6EqkBDpNLInqeR1tT/+Nf+999VCmhQYIPa+aGU4gmVy/FoWBkR&#10;3rDOMhqcRHmlj4EN5DpU1DWaXKcobIhHcdcElKSwwT2WXL9iWdZCmYbxqNEiGc36jkXGhBVYtmY7&#10;dpDz0eGjZ7B5637MWb4F4YPmws13GKq2SEJpT3Lt90xAKXJ8lvSKRcmGNLch5k/LbNDI+4H6vBXO&#10;wAsrQWXgavi/3Z5sPTuGiuM2mG8vCkBckmBG9nfTQM3Ub/2993Ges8LdOIXIMtNrTv0O6YgbOQ+L&#10;Vm/G9t0H2f6ybc8BLFmzAyGDFsC2xzCUaRQjStCJbSSygf7q5TGpvww2RLA3+P9jzgZy3b948Som&#10;LfyKlSj6xC2eB5U7RXOowM4nkRw6SGBBknqYrAszUbatqHs0KjRNRu32A9ExdioWrN6Oq1duMMfT&#10;A/FSBQ0Fpy9VPMzOUpVYEsHSOUrOw33ynf3fnUHy+BUo1ZQ8QzROROnGPCSaB0QnG8GGaBOw4eO3&#10;098ZNtB5ax4yFtt3HSD3gdyRKjtfs7LkTIz/wYZ/nkw7G+w7opY1BQ0cNrA3xCgEsGovg4T3lVLK&#10;CybaGX3W3gA2sH76f6zaoq5DZ9g2CUTTHhnwiZmDoPSVCBmwCkFpyxGYvBSBKUvRJ2khEjOWY+r0&#10;zVi64luMnrEVQamL4Bs3j3xnLnyiZqFnxHT0CJuG7iGT0SVwPDr4j0Q738Fo3SsdzbqlomnHRHi3&#10;j4dnmxi4t4qCa4twODcNgVPjQDg0DICdhy/sWLB0d9i6dYeVc0fUs2pOHio9ULG6C8pVdUKZylTO&#10;KFPFBaWruqJ0NXeUre6BCrW8UZHBhmYcNrD+lqhQpyUq1m2NSvXboople1bCpoGjD6w9+8G5eQy8&#10;OvdHq95j0DOSLHf/leTC9hUGTvoWI+ccx9gFZzBxyQVMWnoJE4Uyl13EhKVEyy4wZS67hEnLyUl3&#10;xRWWyzB59TVMIt3M5ZeJLmHsih8YaKAau/wsGT7HYMO4VScxfvVpjFtNxpPu+M/JNGvPku55ZG44&#10;j+mbL2LZ3pv45syPOHn9V1zOeoysX1/g6cs3HC6I0Mrcd29ZULSUavny5Qt8sesoYkesQPuQ6Wju&#10;Pw4Nuw3lsKENhQ0JsG4aw2CDTsAGWkZJAg4fgg3U3VBXgAbauK7uSv11bA1LK31M471x2SKe+SDE&#10;plGgAXM3UHhAhmtS4EC/I5Tf70uBzhJgqGtPHRnq+ewuoIMhTDBYDpXq2OfNqzBYVpXkaT4CNsiQ&#10;hak7gw4GoEFWXpeDKdcDG2ec12CtOB4YbDACDqbdC3lLKhmP16qAAu92k6EChQ16sg6k8RKE0JPl&#10;M5TiYqBdChekfAYJNtCySWrgoJaDTU8GGwykcjHQwGbZuSBggxo+uJiADRw0UJCgEhnnYeMLD2tf&#10;0q+IjVONdxOwQQIRTPT3rJTxbioA4WzgePDhYiWYfITbwScPcHDQ+zHgYMuAgyFsYMCByZ8BB+Zw&#10;kGFDbwYbJODA+nX+zNnA3Q19iPqigTYQ9Rls6CdnNdQh/bUtg0ReA3U2SKBBgQ01tFECNsSgKoMN&#10;8aikjWewoRKDDckop0tFGV0aiuuosyFD5WwYSzQJ5tZToLFcBvvux9F70AOEjH6IUfN+Q6/Bv6FF&#10;/C9olvAA9oG3UMTpChqGP8C+c69x9cdcbD36Gos2vsSdn9/hyq9vsfXYcxw48wrXfnyHy4/f4efc&#10;dzh+5TnmffkbubHNRgmH6yjv+gO6JmXD1ecyyrl+Tf7vcjIPi2CuW4G6bQ6hddRdePW9hgoeW6Gx&#10;oPkNGWReU1FIl4QiZJmKkeUspo0myxKJkmT5S5H1UJqsj7LaEJSzDGa5DRJsqCBgA3U3yLCBgQYq&#10;PwPYIEEGBTr0ZLCgsqUhcJBAQ1WtaSeDDBNoP4MNPUx+ri6hZJzZIIkGRFcl+zBVFSue3VBV5WyQ&#10;YAMDDtZ9iERug02gDB2q2AWjin0IKjuEoiIFDuQhpKIMHGJR1jkepckDdSkWEJ2Goh4DUMQjA4U9&#10;BxENQSnvUajROhM2XaejUcB8tI9YiV5JG8h1/CtEZWxC/OBNSBm+FWljdiFtwl6kTD2CpM9OInnh&#10;efQn1+iMz+9iyBf3MXTjfQwhGkz6B31xj3TvYtCXdzFwwz0MWH+PdLOQsS4bAz6/j/Q1WUhdlY3k&#10;5dmIW5CNsGn3ETD6PnwG30PPAffRIy0H3ZOz2H7UPo7sL+GXoet9AlU6HsInbY7CvP1RaDofhVn3&#10;72Dm8x00fkT+38OsD81qIP0BR8i4/WS6ZSjsNRLFPAaipHt/lHJLY7ChgksyKrokoKJzHCqRBzsK&#10;Gyo7hqMKeWir6hBCxEEDdTZUtQ9ANeFqkGADz2royVTTRoicdzloUJc1lMr9dZKBg9IvnA0080vb&#10;Ti6hpACH1qhJQYM2PzeDBCC4q6GWVnE3SP01LCXYwJ0N9fStYEvuB/X2bRkcqMFggzdq1msMV+/u&#10;8A+JQ1rGEIRHJ8GtYXtYWDeHzqEtnLy6wbOpDzyb9IJXM1/obFvnyWkwlKqMUj0PBhtYKaXaTgps&#10;oGWU/krYQB4Ch05diZOnzyuBiqoARR6sqdT4p+Np/eSUMYtQlb757hTCHA3K7/GGf+M6/uZiOnPh&#10;dKDDNEfAM2AoYofPxfyV27Bn31EcPnYSG7Z+g/gRc1GuUQw+oY3+zkrDppmTukZ8CCuX8WfBBprP&#10;oHY1SJ8VdouQYYOkvxNsKEQhjyh9JIc4s3FKzkKFxjFw6D4QTYKGo23UBLQIHwfPPiNg2SGVnB+V&#10;t5tZfoETl3Edd96I/K/N498RNrDGFGcJYkXIIb6G03zo9//1//13k9rRwHMqjB0s6mVWGnjNnDmk&#10;KaByQnwsbCjkFIGirjGsZBJVMbcEBhiKe3CVECrpTu77vBNh23UQGvcdg3YRk9A1fhrahU0g1+9R&#10;sOgwgOzjFDDEopQXufbT8klUDcl3G8Yx2FDE+c/JbDCX102I0ujNQqGjlUZs1XrLu//8edtUKRsl&#10;zVsEa9g1d4kX2/hjj6O/9z4uNdqaO6pKIZFzWZ22yXDtPQTNQsg+EzWRdEfDzX8MqrUm94PuMWL7&#10;BQvXnHD2/C8g2iRsMA6H/tedDdm4cEkNGxLI+o8DCyxnwCGKAwcnNXAQUvdLcqbdMDF9BMqS84AH&#10;OSeED1mIrV8fxrVrN+WXKfgLFEpeEX07PytbyjF6ILs7b968g23fHEPzkPGo1CqNBUXTMkpFvaSA&#10;6EQOG9zj/9GwgapjzCQc/f40gw3S9pNCuP8HG/65Mgkb6lLYYNMONYS7gT640TfGaqtgQ37AIT8X&#10;hKkySmrgQEFGA6fucGoRgVb+I+GTsADhQ79A4rgdSB6/C4ljdyBhzDYkj92OpPHbkTJ+GwZmbsXQ&#10;SVvQf8I28vlXRFuQOGYrEkZvYQ318aO2IGHUV4gb8SVih65H7JB1iBn6OcIz1iB8wCqEpq/gECNl&#10;CfokLUJA4gL4x82FX/RM+ERMRa+wSegekgm/iPHoHTEK3fv2R6su4fBs7g97966wtCUPm+QBtFr9&#10;xqhYqyHKVfdE+RoeqFCzESrUaoIKtZuiAoUNdZqjYp1WRC1RoS7p1muHSvWJSLdyvfaoUr8jqlh2&#10;RVUr8rDt4A+dZxQcW6ehUY9RaN9vBvziliF44JeIG70TA6YewHAKHxadQeay85i44gchGij9AyYt&#10;v4iJy35g/ZlEE8g045aeI/3nGWAYt+IU0Wmisxi/koKGM0SnVLDhDCasPYux1OXw+Xnmbpi08Tzm&#10;7LyCbcezcerGI1zPeYqHj17i+au3DDbkmoANdPzjx0+wYtN+hA9ainZB09HUbywadh0Cl44D4dgm&#10;xQA26L1C5cwGCTiwkGiifGGDQy8BG3oYNNYbwAbjRvqPgA0fLw4dKGioZdfdUPRzCgyk/yP12ykw&#10;oo69JAUYvE917Xsx1bHryXIrapPvUDF3xwe+b9IRIbIs6kgB2jb5wwdpfF3mdMgLHOqRcaZgg0lZ&#10;5w8bmKwU4GAKNhg7GwwBQ3ehbnkhg/xZd+hte8j9bBrr7rCy6cEgA+0yWRsGQEuwwUAquEBLKKm7&#10;pmCDBBkkOdv4GAAHU5DBlUmABmtD0OBBRcZ5CqhgLE8bPxWE8JElgQg2bEWBg4AQQm7WKrcDK9Ek&#10;ZT34yHKUoQMHDY56PybmchBB0bZGsMFG3xvWut4MNlhpe0NPoYPenwMHY9igVWCDJYUNOnJe0PVD&#10;A20/Bhvq6rgobKhjGYTaIhy6lmUoalrycGgOGsJRncGGGFTTxqKqNg5VdAI2UOigS0IFXYoMG4rq&#10;yIODLgOf6IeggH4ENDoKGyZCYzMNn1ivR4eYSwge+SMcfG8ietRPGLX4GdokPkaNTvdRoskPKOp+&#10;Gp3THmL/qdcsmHfTgdeY+8VLZD96h99fv8OJK89x5OxLVl//1k/ATy/eYcm2x+g/42d0Sc5BvTY3&#10;UajecVh3voAOcXdg0/kEClt/SeZjIcx0s8m8LIdV12NoHXUH3n0uo5LrRphrJ8BcPwgF9akorE9E&#10;MRoUTWEDWe6S2ggBG8JQVhuaFzZYqmCDhchtkGEDUT6woapWgg09GHD412BDD7JN8k5nDBuMxxnA&#10;BisVbBAuBwobqlr5MXHYILkb+qAKBQ3WQjJsoG/hU+CguBvUsKEceXgp5ZyIks7JKOmagjKe/VHJ&#10;exBqNR8KXZuR8Ow+Ae37TkdA5FxEJi9F8sDVSBmyluhzpA7ZgNRhG5E0YjMSR25n1/GIMXsQNG4f&#10;+kw6gr4zjqPv7DPoN+8Ces++gOD5lzBg7TWM33oL47+6hpEbb2Dw+uvov+Ya0ldfQ9ry60hecQUp&#10;K64icsFV9J5+BX6ZV9FnzCX4DrsAn4yL8Eu/hIC0S+T+5jIi+l9CVP8LCEk7Re6rjqB12H7Y9d6L&#10;Oj2+RtlOO/BJ+60w67gVmu67ofE7BDP/o9D4H4GmN+n32wfzjstR1HsUSnpmoLTHAJRxS0d5l1RU&#10;FLChkkscKpN1pYCGUFRxoOuSg4Yqdn1Q1S4AVWn5JAPY0Et2NHDY0EMFG7oawAYJLhi6GzhsqEFL&#10;K2nJvakKNtD7VZbZYNn6vY4G6TMKFtSqqTWCDVrubKCwwcKmNWycO0Br2wo1yL1f1XreDDbUIF3X&#10;Rl3h1y8GiemDEBwZj6Zte6JhSx80atsHjdv1RcPm5Fzp1hHepEtLMeUPGhTYwAOiFdhQlcIGUUap&#10;wl8OG0Iwd8123LhxSymblKWABnVwolQTfcqiTbDvTh4iHYOhcQzmAEC8AarOUDA3erjUqECD9L8L&#10;utCG70g06Tsc/frPRMSwueiWMBHa9sm8AdJJNADLZTEM36gu4PTnZTZIsMF4WlOwQc5wUMEG3rhn&#10;eh7+1IZ2ZykcWoE8zGUiMhzYfDmFCoggQJE8L9K0Yj6FeANeiOozdaPjH9ffETZIjgYpl4CWuzE3&#10;+Vvv++1/7X///RTGcyoYbDCVLxBiME5pVOeQhq67gvLnPCQ5v1DoQqrP6Fvo1NlAyyYVo7DBPZ65&#10;Goqz0kfxTAw2eCSglMhgKNkwHqUaJqB0wziU8Ypl3VJsXLyqP5Y5HEqLzIYS7uSYpY2mf0qJnBCx&#10;Pwmnh7MoxeUc8RHf+3P3n4JOatjAMyQ05PrPcyTyOxbzX8a/q2Q3nGOouOaEMWeScg2Spgsnyx9P&#10;FCv2W3Gucw6FAmv/+uUxqX8IbKD3FxcuXsXEhZvJ85fUYB/L8l4oaPgwbIg0EHdWhQnowFXIhTwH&#10;NE6ET8oMLPx8F06fu6y8VJGVbeDk5C9XPGBlHdUN6Zev3sDMJVtg0XUoijfhsKGYyGoo6pXAYMMn&#10;7gnMwfRPhg29Umfg6rXrctaJtI4eGoRu/w82/NNkEjbUsetAHvDaclmpYUM75kDgjof8SyxJUoOJ&#10;mgJU8HGi1i6FDlb0f3VCA6decGkdh3aBE8lD8goEDV2PiBFfIn7sViQSxY/eQkQe1sdsRtK4LUgY&#10;S4ZJf8JYOrwNyRO2EG1FygQKIojIuJTxO5CWSbUd6WR8/wk7MXDSbqRP/BppE3eh/6SviejwLqRN&#10;2oX0SXT810idQAHHVib6v4ZN3YIJc7ZjwuyvMGzSKqQMnYewuEz07DMQrbvGoWGrINh59oTWvgPq&#10;WbVmD6hV6zdDZVo+qS4to9Qc5eu0QPm6VK3IcFtUqt8elep1QJX6nVC1QRdUsejGaltXtOzOGncq&#10;av1Q0boPqpELXD1yc6NvkQG3buPRJmQu/FLXInLkdgyYcgDDZh/F6AUnMG7xKUxYeoZBBwoWMldQ&#10;wHAW45adxpilJzF+xSmMIf1jV5zEOKZTGL/yFMauOo3xtIQS0fjVZxhwYLBh7Vnublh3DhM2nMO0&#10;LRex7sgdnLrxO249eI6fH7/Ci9cCNjDlCtDwDmSAjf/xp18wd/XXCExdiDaB09DEdywadhkC5w4D&#10;4Ng6BXbNeRklawEbdA2DoFXlNkillBhsEJChnkFQNIcN9Rx6MKlBgymnQB0jF8B7yw8ZuATUcIGD&#10;A4NGfPo5+d1aqq4k9XhJ0jCFBHwcBxF5IAEDJhI0ocvkI4suO/+tHgI8cPHpBGyxl37DEDrkARHS&#10;stuaLrFkrLrC5VBP7XZg/SacDET1bQ1hQ33Z3dDZIMshP9jAoIJRboMpJwODBiqI8D5R2KAGDnqb&#10;HrC27ckgg7Uthw3WNhQyUKjQ0wAuSP12dj0NQIMEGaTh/ECDBBhov4utrwIZbH3gakKKk0E4FWx9&#10;OWSwkSBDXtggQQbalfoNxluT8XScFYcVHgI6uFv14sDBRpRfkhwPVr5w0ZN5VcEGNXRQ3A1+Qr6i&#10;pJJfHuBgTcZZawVwoNJz4CDBBrmckiqzwcKyD+kn5wZ9EBqQbn1dEOqRfgYctEECNgSjljYEtSzD&#10;SDccNWXQEIGqFDZoY1DVUg0bElDBMgEVdcmooEtFWaLSujQU0w/Ap/pB+EQ/DOa6kdDoxsBcnwkz&#10;/UxU9N6JgCE3ETD4Pko4nULDgOvYsOcFkqY+RYOud8hN4glyE/k9Qsb8hL3fv8GZy++wYfcrzF5P&#10;zplPcvE2Nxd3H77E9z+8wNGzr3H9LnDnQS4mr3yMTvEP0TLqAZqH3YOm/nHyP/eidcQVNA+9jmpN&#10;DkKjpe6GWWQ+pqOgzQrYdztKbn7vo1nfyyjrtAaF9OPJdwaSLg2KjkVRSw4bSlhGopRlRF7YYNkX&#10;5cl6rchkCBsqWX4cbKiq7Sm7EiqbyGx4XxmlqrruKmeDGDYCC+pSSvk5HCTYwAKidT3zwgaiSjS7&#10;wZrmBvQh6suBgw3t8qBoGTY4hKCyoyilJHIbWPixcxwquiaiikcqanunwbplBhp2GoGOvuPRJ2Qa&#10;YhJmITVtHvoPWIT+GcuQlrECKYNWI37gasRlrEXc4A2IHvIF+qSvR/f0dWhPus0HbkSTodvQYsxu&#10;tMjci1aTDsF+yH60nfgdpu64iv1XHuKb83ew7fQ9rD92DysO3sLivdcxf9cNzNl9FZ/tuoLYJafR&#10;eNgRNMv4HgnTzyFk/An4DD6GHqlH4UvUN/V7hKUdRXT6UcT3P4ykAfuI9iIiZTt6RG5Ew95rULfj&#10;EpRpsxBFO6xC0R5bUaz3tyjqfwCfEGn89qJQF2r/Ho2yDQejrMcAlHNLRyWXNFR0TkRFChrIw1EV&#10;8nBU2SGMwZoqUgklBhr6snVOYQN1NlDQUIOJllDqiZrk/FbThkIHnteQFzbwbCM1ZMgrcg+pa49a&#10;unZyGSXebUPOAa2ZaqmkAIbWKuBgCBtq6ThskEooybCB9Osd2sKxYWfYurYn16vmqK1rivo2rdHA&#10;pg08mvWCb79YxKQMRGB4LHoFRqJbYDxa94yAS9NesLBrgXq6xvBqSq4pTu3IuatpnjJK6nJKrIQS&#10;hQ2ys8EVVURmQ8Vq1n8pbKBlcEp6hmPDzgMGb/bxwETlbb+HWcrbf3du30HAwDniwZhChn7iAVkK&#10;JlacBqYeLs3lshQSmAgWjeHq0h6iIUU0hMvuCfL7Ug10NXQwCRvybcgONrEeQg0a2zlsCGWw4ROp&#10;prsKHuQLG7zUsCFM9T1T6z4vyPhPSSPWCV/HdP0GmVh24wZDCSrwbVhAfJ+NU8GjgiqI8e80HBQU&#10;61JpkP4z9McaJzloEG/yqzIapLJBeb+XXzmcP/a/P155f/c/1zCl/m0OXDQSbMgTZmz8vRDhaIiU&#10;HQ1s+0rlZxy5KyI/0FBIlLqRYYNLJIrTgGj3OAYcaBklFhDtHs8gAwMOtDRSw0QGHGiJpNKkv3TD&#10;BJTxihfwgYIGrjIUSjDYEIfS5FmcwQYaEE2zE+RjXxzfBtv1X9sm8rmOlXiL4A36BsHLH/M/8vvd&#10;f287S+dPvs0ieGknl1g2bwUd1SD3Q//zz9rH/5MKE264YLZ/mjuGq2CD1PhL9lmXBLKtYhhUYwDc&#10;SX3O//C5xNyo3/wD29fcSP/6Og1TLUf+Ddf/edgQ+RGwYfVHwwYaznzx4jUBGxJRgBzzZgI2mEn5&#10;DM6GoIHPC89vUEMIjSM9zqI4aHA2ghAsSyEcjQNHY9byrbh46br4/8LRmc3n5YFUTlIFQ6iy7t/D&#10;1SvX0T5+Biq3TmdllFhuA4MNiSjWKAmFyfnJ3CVGnke5BJ2J7WSez/b5V87p7/uOqc+U69v791Hj&#10;fbNEwyhEjlzI7gWzKJDJkRyvohQVGX6Qw+8bZyz+0gA2GL988rH6I98xNa35v/hb/5Oh8oUNNaza&#10;cOl5wB4NjK4l+mvSrpXpwOg8wIGVXyJdm/bCxSBggxWRdXs2vp5zD7i1T0On8Jno038lQoasRdjo&#10;9Ygb9xUSJ2xB4vjNiB/zFWJHbkL86E2IG/0lYkdtZOAhNXMbUifuQPJEDgaShLshafRW1p8ydhsH&#10;D+O2IpV0KXxIHUuBBBmeQMZP4KAiKZPCim0yYEgcT//3ZiSP24xR077CtEW7MGvFt/iMaNaqPZix&#10;7GtMmr8d42dvwYip65EyYiFCEjLRvU86mrQPhoNnN1iQh8+aDZqhcp2mqFirGSqwUkqthdoStUeF&#10;uh1QsX5HVLLowt4IrdSAvh3qh8raAFSy6ouK1oEobxWIctbBKGMTgrL2EeRBPxZ1vdPg0n40WgTO&#10;RM/E5QgfsQXpMw5izJIzyFz1AyauvcBCn6l7YczyUxi3nEKH4xiz7AQZPoGxK05g3EqqU6x00rg1&#10;ZzCeisKGdeR7n58j3R+YMtefx5RNF7B433Ucv/oItx++wK9P3+DVW1oviRZRes1AQ24ukEvG5ZKe&#10;d7nvcCfrASYu2gbfuLloFTAZ3r1GwaNLBpzapcO+VQpsmyfAugnPbNAx2BAswwbJ1SCXUVI5GpjD&#10;gXaZfFggNHcydDNwNdDyRHVE4HItu66sUV9u4P8I2MABhfL9mrZdSLdbHmhgCiSoh2XwIBwJ0jzw&#10;Lp0nqh55fovBFDVgsOtFfkPIXuRVkPG1VePriPF1HXuZdDyYhA3qcapcB+OcB9OLhl8AACAASURB&#10;VPVwfiWY6pp0M3SRxcADgwydDbMayPqnsrBWORkoQCC/bynBBiGT41hppLygQT1eDRho14psDzaO&#10;wQbJ0dBdSMAGay5bm55cRs4G49JJEnRgcMG2FxOHCT55nAzGuQwMLNj5ynK3NXIx2Pqioa2fcCUo&#10;joaGtCv6JUlgoaFt7zzggY0nww2t6HeVzzh4UL7L4YOPDBvcrPyYqMNBLSnHQe1skJwONCzaXt8b&#10;dla9ZdBgo/OXQYOeQQd/WOsDmHSkn4qXUFI7G/rKsKG+ztDZwGCDNhi1dRw21NSGyaphGc7CoVkJ&#10;JW0MqlDp4lBFn8AcDRW1iaikT0F5PQUNqSipJTeBusEobDUY5lZDoLEaRbqZpDsJZg0+g1vAUQSO&#10;uIdW4VegqbcXRay/w9QVj7D90CuEjrxHbkiPolTj48iY/RjfHs/FsXPvsHr7K8xa/wyPXjAOi59+&#10;f4lD559g25HnOHMZOHvlHeZ8/jvcA+7BvU8OfPr/CnO7KzCz2IbyHofRKvIWWoRfRUGrjTDTz4CZ&#10;9TSY6zJRSLcYlm2+Q+zYH9Ei5CLKOKyExnIMCujSUUSXgKK6WA4btNEoRbpltBEoaxnGcxss+6E8&#10;WYcVtIFECmyoRLoGoEFkNvCQaCUg2hg4UNBQ0TJvSHRVSwUUSJCBQnUeGt3VSN3yBEjnFxptnOVQ&#10;VcptECWVqpF9uCrZt6ta90Y1G3/WrWodgCo2fXh2AxEDDww2cGdDVftgVGNv5UewoOjypFvOnpdU&#10;qu0WD/smKWjWcSh8+4xFRMQUJMTPRFrSbKQmz0Fy2mym1PT5SBu4BKmDVyJp4BoEpyyBb/Rc+Mcs&#10;gH/CEtj5ZKJewCTooj6D48AVaDJpC7ot3IP2c3ah3bTdqJmwCc3GfYOt5+4xp+DzN+TG7O0LvHj7&#10;hvS/xuOXT/Ho1XP89voZTj14gMR1J1ElZjvsknbj0MUczN15Dn0mfoOmiVvQJn4rusbtQt/E3YhI&#10;34s4Bhq+QUr/7Ujrvwn9+3+JtPQNiIhdiY69Z8G+zVhYtsqEXY9lsA38CtX77cQnvjtQ0WctKrca&#10;i3Jeg1DaPR3l3FJQ2ZmWUUpERfKQzVwNDjyvgcEGBm/6oapdIKrZ92WggYZDV7Ojrgae1UBhQ3Vy&#10;bqSggboaWFaDkJLX0JmokyI5IFp6WYXDhlpkHFVNnQIaDO5XdRw4GDoZuGrrWskOBtnVoOpXw4aa&#10;ljR7oSmcPLugedcwtOsdj1bdI+Dd2g+tfSPRwjcGHQMTEBSXjvj0gQiPT0ZQVBqatesDnQP5fxY0&#10;n4HnMFDY4ODWAQ2smpPzVzMZMKj7KWygoEGBDdTV4CJnNnDYoEOJ+n8NbCjiGga37v3x9b4jMmjg&#10;D40Plbf+WDkBRceOn0HnhMki8DSMvS3P32iWHkiDYeYSJP8P8zwllUI/ev7MnPqxhiHqnNCov+uo&#10;BKxK4cescV12VoSq3sYOUs0HbSgnv0lLM1EwIjWGsvr84byxjQUeUxBA5BqMT8Tv8DddQ1nDKIUN&#10;xRrGoqhXHD71ihWOhhg2jpZSop+zxtM8D/R8/fB5CmYNMwWcKUARUMVZDQpCuUNBZF7Q9VyIPbAH&#10;i5JIIeR/BCvTinUmNYzz8cFQAANv3Dd3NAQONJeCrgeNar1TAETXvTSfH7u9pJJNDAqxkFU+P4Wk&#10;Bgw2T0FyI7RUy7+AWK88SDxE/l4BB1Xmh6MEm0LE9pD+Z4jcUMqXXyqDEmyw3ykhr+L3acOio2qZ&#10;aWO5SwwKuEQq8+CkLjsTqgJdXAWdyPZzCGEh2Wx7stwCqQTVxzcU0WU0douwt/2NptM4B7EGUHPR&#10;yEj3WzN27IUYrEu+vkL4MWDgIFHvh2J9SRBNBlK8fJKZSzTLRzF3Uv0/JxVAUDeUsZIz5DuuUSzn&#10;ooCzMu8FnZXp+Nvl4XzZWG5AOHc8kM8+EeuzoGMYilDY4BqrQAa3JAYaSrjHMVHYwDIYjETBQimp&#10;XJIomVTaS8gzlomOp26IYh5x/P+xeQ0XIvPBtruUq6DsU+yc46gqCyU32gcxmMIcA85KgyHb/51o&#10;Q2OsqD8fwY6DghJMFf+TQTzpmHQMk/+PErrOG72lY6eA+P0C8v4RogI4yjHF9m8pn0E6nlSNhvyY&#10;j+IllGjjsaMUZm2437PfceLnU3NnwwZ0Neil81dIaqAU82O4jxs3YBruR//pt7nVjfnSOZU1/krT&#10;OIaJYySC7OuSsyNMHm9wPhPzqlGvP9XvmrHrhtTwL12vIuXzlHrZ2HEi5Qw5SRkDUrmmfuL8rpyn&#10;TTVAG48zzzNOWQ6+/T70Zr0CFqSGaEPAIL2lHyYa0KPyhQ2fyLBhDc6dv/zxZZQuXsHEhZtQonES&#10;CrjGi3DoaCUg+qMVwcOk3ztNFBqSZ4D5q3cgK4u/TMHDoPlLFdmiHJDUiM7n84EoJXkfqzd9gyah&#10;E1DcmwIGXj7pU5rZ0CgZRTwTUZC6ZMgzBz2ONbIzTHGhyMe4k+FxIgMIZ+lFjrznWlMAgAE1R76v&#10;SC9YqPcJDttU+7JjmBy6bRJEOIeJFzzU9yRBbJjCg88Wf6laJyogk5MtO0Nod8aijXDplcHvV8S5&#10;RQYO7PrOz0vmzqpzEt3vHaR7pBCWnyItGz0mpGNOdsfScfS6yO5Dg9myKufKINWxFcr+p5lwx2oc&#10;lfH8XtD0fQ79beWlllB5HP1tc6N7jH+6TGc2OHQSZZQoVGjDwqINHtysFNhgEjCoXAw1GVQgsmnP&#10;yjBJ7oha1u3QwLkL7JuHoqn/CPSIX4SA9FXoN2QN4idvw7SNZzF9w/cYOHszEmasRfK8z5G+YA0y&#10;lnyBYcu/woC5GxEzbg2CyIN9MHlojxi0AvHj1iF12kam+PFfIHrUBsSM3ID4kV8icfQmJI37Csnj&#10;txBtR0rmTuZioA6H1Ek7iHYyZ0Nq5i7ujpjAwUR65jaMnbUDM5ftwZxVezFr2W58tmwXpi/ZjckL&#10;dmDKwh2Yumgn605esBMT5mzB8MmfI23kYkSnz0BA+Gh06JlCHkhDYevRE3XJeqjWoDUq1WpJ1BaV&#10;6rRHpbodUbF+Z1So3xXl6ndDOYseKGfpg3I6P5TXB6CidV9UsApGRZswVLSNQGW7SFR1iEF1xxjU&#10;JBe6up7J0DbtD8d2w9DEdyI6hc1BYP81iBu3DQNm7sPIRd8jc9UZTFpzDhPX0EDo0wwyUI1ZeRJj&#10;VhGtPomxa05jLHU4UFfD52cEaLiAzA0/YPKmi5iz9zr2XfwZNx4+w2/POGx4x0om5TLkwIKhKXF4&#10;R9/gfYfz125jyPR16Bw5Dc17T0DDrsPh0XEAz2tomQjr5nGwahIFfaMwFhAtlVEyDoeu59Qb9YkM&#10;yijRBngTwIF2pX7ubugmoIPSoF5L1a8ut5RvPoJ9d5NuhXxhQz4uBRkGCFeCAVigzgw6346+AhIY&#10;ggbF0eAjuzr47/nkkQwiHDjcyBOerZLJskv5QAZpnPGwgQvClgKHbsz1UJ8MG4OH+uRzydmghgx0&#10;PIcN3T4IF6Rh9XitAAuGpZQMSyYZwwYJOFgJJ4Oi7szdYCMBBiI7214KcBDDVBJcUIs7GXrBSV0a&#10;ydbHACxI4/O4GGw5VPCw8+NdIk9bXyOQwEFDQ9LfyNZPkV1vLtLvJcmGi0/TG17WfnlEgQMFDx56&#10;H3gSMQhB5Gkl8h6sBGzQc+DgSkX6XYyhg1VvWXI5JVpiiQxT4CA7HChc0NJySv4sv0ECDRQ6UPgg&#10;wQatLgBafR/mbDAooyQ5G2TgEEwUgtq6UKZaujAVcIhADV00gw3VdLFEiquBwoZKumRUFLChjC4d&#10;pXQDUVTL8xoKWg1DAatR0OjHw0w/BZoGn6N55CW0iL2Nmq2/h5n2K5jrtsCi0ym0j78KB/8zMHc7&#10;hHKtTmPqqtc4cDIXR86+xcrtzzF7/RO8eM2NXy9evcX+00+xaucTnPgBOPZDLuZ++YTciN2Ffec7&#10;8En7EVVb3Sf/+zAKWm6DdcfjaBNxGy49f4B5/ZUw000j85PJSjsVsVuAei33IWrUj2gZ8gMqe6yF&#10;xmI0CuqTUEwfx8so6aJQmqyH0lpaSimcXFdCUF4bhPKWgaTb1xA2kHVdWVZvVLTwE6DBF5VVAdEc&#10;NPgw0GDSzUBFyylZGJZOkmCDAhK6yTJ0PnQz+I6prAbDoGgyTzoj2GDFgUM1Chqs/FTAIUC8bd+X&#10;y1aCDf2IaDeUZQ7oPclDReskdOieAb+AUQgLHY+YqElIiJ2MhDiihClISZmB/ulzMGDAAqSmL0B0&#10;0hwERE1H+74T4NB5BGq2GIDq5Nrs3n08esUsgkPAFNhGzoLrgMXwHr0K7WZuQu+V36AzucdwH7ER&#10;5YNXwippA0ZuOo7LOT/h6k8P8fDZb/jx1RPcffIIN3/5CY9fPseTt6+x44db6DZpN0r6roZX2hbc&#10;+fE3fH8zB1N3X0D/dScwdOUxdBm8EX1HbEPEkC2ITN+E8OQvEZuyEQMztiBj4Ab0T1uD9JQVSE1e&#10;jJi4BQgInIHeQbMQEb8MIcnr0CRkFWq0m4HyjYaijMdAVkKpHM1rcEoiikNFcg9S2TGKAZoqYr1V&#10;lVwNzEUiQAMroUTdDL4iHNpHFQrNXQ3Vrbox0UDo/GCD5GRQYIMox6mCDVytlZdkdHmdDYqUMGjj&#10;cGh1CSXubCCyaAJn9w5wbdQNDg27wNq1HWxcWsPRuwtsybB3e38ERiZhwJARiE/uj1Yd/KC3b4k6&#10;lo1RR9uEQYRaDbzh5tUVTu6dYGnTgpVLMu1qaMycDUpAtBuq1nIWzgbbvxw2FHOPQOfwcdh3+IQI&#10;RcyR3+p7IAdFZ4kGgSw2DQ3UbBU2VhWcyRunpfIT5uIhtaB4YFUecKUHQ3UDzgckl7Kgw7zhnDdu&#10;GT0ciwdHqcRPQdFAV0CEPEvzIb2lL+U+mIvpeBh0mGg0VlwHhVzDRKOd1PjE54k7G6KIolFMZDUU&#10;8yD9ntECNoSx0OxCTjw/oYAAGHw9iHmUgYiADWJdFpLDl6VlC5XXq/SwTpdBfttebtiVwIL0vWCo&#10;S4awaeh8sEbQEJWjgGc58OmUBi46P4UcJbfDh8UazJ1V7gipwcRZaRyQSmyx6R1DxFvl/LsFpGGx&#10;rOZS46TYzwqK78iAwNmwcUBq+JTnRyyz2gnDG3PDlIBjF6k0F89oMHeNlBsUpMZyjbStHMU+KM9P&#10;KGss4eN5gzV/g/9faTg1BEKmSnCxfkej3Awy/Alr6A7m/9tZyjeR1r9h425BMY67hlQNoQ7B8v5I&#10;oRsLxnaJEMeMEWCR5k1ahxTu0EY1lyjeuC01dorSSXx9ifXupAAR3gguNY7zzwoJOFfEJZqFQ1PR&#10;UOiS7kkoSbMaPGOJpHJKcUwGcIEBhlguT0lxAkZITgc+TXGPGHziLEEGvu4KMLeFCiQI1wOfR8XR&#10;I4Ey3phL1iODEaoGQMdQ4QyJ5uWTXMLkdV3QWbWtBaSQ9vUCqnViLq0vZ6n0kdi3DDIXgkUjvwQ1&#10;lenU+xM/D4XKZel4o1w4hyBUjmIeVMemWgbHuWOIsu3U4ckCSkjbUnIKSfOhNJoqjYsFVcf8nxLC&#10;rCrtZyaAmASNlWtMHMsHMHeKEI2QUmNrqAAIfDk0DEBJ8x0q79M8/JuXaFIgpJJvYi72BwNw6RgK&#10;NRiXG3SdQoUDg3+uEcexMfSQ4QY57szp2/zSW/ROHDBqhDOLlY1yDJOX5z8GG8jx+d8OG0o2SkSn&#10;mKnYe+B73JUAA208Z8pSnJ2i/6Hs/LyPi5euIWzoQlRrlYYS3okMNCiwIYHMfyz7H6wMHd1GbN+S&#10;1qHYDxiMUDseOICQ3SN0f5OuJ45qeCCuqdK9kNhe6nJaeSFbmAyOlWMjTBwL4rzmLKCxCrQr12My&#10;3oXvg82DRmL5up0G207t/qCuBgnWzFz0Jdx6DQB9wYPee5iLezcO46TzaZj8woQ0zwWkZVE5CpVr&#10;u7qUZoj8ggJfByHyNVL98oR0rtTIZSSV+znpXoNfy4JgrrrHZMei7AxVXggwd5Refvi/v2f/K5Vv&#10;ZoNURokGRathA3t4E7BBDRpqGuU5yOOsOWygXQYa2HTtUN++M5ybhaJjyBT0zViF0BHrkTBxKwbO&#10;+gYjlxzElI2nMWLFXsROW4z0xUswZdeXmPXtJszbtxWLD+7A+E1rEDBsJJzb9YFjM3809wtBdOYU&#10;jPp8LUYSxc2ei5DMaYietgChE+ciYPRn8BsxE37DZqFX2jR0jhiPTsHj0CVkArpFTYJv8mcIzFiM&#10;fkLBgxaTE8IyRA5fjoypGzFx8S58tvJbzCLzNGvlN5i25GtMXrAd0xbvZCBi5rJv8Bnr7iHjvsaU&#10;hTuROW87xsz8CkMzP0faiCWITCUP8uFj0NEvA03axcHFOwRW9K19G1pGojMq1u+EsvW6EHVDmQY9&#10;UMaiF8pa+qKc3p+oDypYBaKiVRAqWYeism04KtmQh3ubcFS1jUQ1u0jUdIxEXbcYWJCbIrvmaXDr&#10;OARNfceiQ+g09ExcgOBhnyNh0nZkzN2PUcu/x/g1pzF+7RlM+PwMMilcWEuDoc+wgOixazlsmLD+&#10;AiZ88QMmf3UJs3Zdw7bTD3Ap+wmDDW/eQv6jpZTecfJAh/AmNxffnb6IpHHL0Do4E96+Y+DZZQjc&#10;2qbDoVUKbFrEQ980GjrvCOZq0IqAaKmEkgQb6pH1U5/KifQ79jaR2yABh15yA7oaOFDIYFxWiUEF&#10;+x55Gt2NA5l5zkJeoEBVU85p6MEcC8aiLgSunixngQKRvLBATG/fU3Yp8BJRCkSQIEM91fIqZaR8&#10;DMYZjBf5DnVV60Wd+6DOf5BzIOwU+FCX9tsalU9igKGnSdjAXA10mHxHgg1cNMuBggcOFKikUkqy&#10;BIhgsOE9wMGU1J+bKpNkCjAYy4osk7WQVEaJl1DiYEHtbJD6OWggslOAgwMZdhRuBifmYPBhkIGV&#10;R7LzZWLDKsgguRg4aKBuBl94SqDBhoMG6mYwlpcADN62vdGYyq43vI1lS+XHJcZR4OBtQ0W+T2Wt&#10;dCXI4EWlAhEUOrjrKXTwkyVDBysFOjjp/fLABiYBG+yEbLX+DDgwCdAgwQYGHJi7IQBaXZ+PhA1B&#10;MmyoxRROFMFUUxeJGtpoVkKpmi6eyRA2pKAiUXldGsro+qOkbiCK6AahoG4wClgNgzmDDZmkOxNF&#10;HHehe/878Ay6giJO38DMagMZvwGf2G9BOe89KNn4WxT0OoSa3S5i8RYKG97h0OlcLNvxFDO/+AVv&#10;GJSlPPYdvj39FHM2/Y5vjr7F4TPvsHDTa7j7ZaNuy1toF5WN5uEPUNj+HDSW21HKcSecu59B1/i7&#10;qNLoAApazYOZbhKDIBQ4FLadD5tO++CbehNtw86jdpMvYN5gFIroE1BcTx6yddEoqY1EKW04Aw7l&#10;tKEorw1GeepusOyLCkSVBHComMfZQIGDrwwb1M4GJSA6H9jwwTJKPZRySrruRq4GCUJ0lx0PxoCB&#10;QwYFNjDgoAqLlqBDNWulnBIDDtTpYEPL+vRhqkrLKtlyh0MNhyDo3MPRolM6evkNQVDwCERFjEFC&#10;9AQkx09EasJkrqSpSE2ZgeTkmYgkDx1+wRPQqtdwOHUYgPotksl2ikNJ8lD1iWMUiruR63GnUega&#10;MQ8NOg6F3n8CnKJnwitlPtoMXQHfqZvQc8JGtMxYB4eolXCLXwP/zC0Ys/YApm3aj/UHTmLzsQv4&#10;/OA5LN9zAltOXMVXJ65gzOeH0TT9S1TzW452g79C1s9PcPxGNqbtPotRW45j0bdnMW7dPkza8B0G&#10;TNmOuJFfIHnClxg4aSOiB6xEUtoK9E9biUHpKzCk/1JkpC1CWsJcsnxzyLiFGDRwKcJiF8C6zVhU&#10;EFkN5dxSUcElCRWdE1DRKRaVHaNl0EADtqs5BItQ6L4MNFS1o44GHgxdTYRCVyPnxeo2vURWgyih&#10;xCCDpC5CCmwwzGvoYCAaEF1T3144GtrldTZo8zoaOGhoaRIwcGdDCxkyMNCgE8OWTeHu0RlOzh1g&#10;YdUctS29Uc+qKRrYtkRdfTO4NemGPqFxGDhkBOIS0uDdjJYDbMaAglQyifY7kd9w9eoKK4fWzOmQ&#10;t4wSd0BIAdE166tgQ20OG+TMhr8QNvSKHocDR04KVwPPazAMTVRq8NLySpu270fzkDHKg5qj8ha5&#10;OsjZsIEkhDWyK411HympQcZRAQ4Gb7WJh035wVM8ABaS36YPyzMf5qqHWBmGCDAhNfrSBkHubAhX&#10;GtFoQz0FBWT4E7cIFPeMgYvfUDQOHInGfalGwTtgGKy79Ecpr0i5NBNvgOdvwkmN1VIjG4Uc6jfa&#10;lXwEvqxSIyF/EFc1rktvshs0hEouhFDVsipiAc+qLIcCUsOgs9S4GWzwPwo5BuW/XUyokHGWg9Q4&#10;76xsS/XDeUEBOQqYaJAs7h4Gi3ZJ6BiTib7kWS9l/BJkTCbnuonLkDBqAfqkTkWb0DGo3CzexD6j&#10;NKooDduiZruqEZbuj+UaRcG+Szo6RIxD4MDZiBi2gJxbV2DQlBUYOGU14kcvIf9rGnrFTYJrrwyU&#10;9YqSQU1BsYzyG+GOUoNvsEFZng+/gR0m1oehM0Hdr2yvvOOk4WrN49Ck7wgEpE5H9LB5ZBlWY+Dk&#10;VUjPXEGG56Jn7AQ49xzEA89VUER9fDDIwEonhQtwoDQc0+k/JcdDNbLOm5L/40uuoRGDZyNpzBIM&#10;mLyGPGOvQer4ZQgbNAe9EqagZdBoWHfqj8LSm/FOUmN4OFtfhURXboSVSyuFsCyF4jQkmoVCU9iQ&#10;gFJSOLR7HEq50XExKOXOSyLRz1iJJE+e18AVy0XHUScEAxPK59TdUMiFZ6sUEuWb2PI6SssszVMI&#10;m6cCssMpmL3RqsA6w/1Ngic8oyEKVVskoRE5L/gkTkFA+gykTiDX6Skryf5Mt81yxIyYh8D0mWgf&#10;Ph5WHdPIvIpcByNHTSF5vtT/WzrXhskQRCqtYy4gRgFnJXdF+h5/a5lCEFpCKRJFyXWgQbsUdkz5&#10;kfuiSLL/pJF5o/M4aPJyohVsnlPHL0Xk0HnonToDrYNHoX7rJHKsRshQRoLAMqByVG/7UPn8IAVR&#10;S+ck9dvbH6OPBw7qY1LdoK+8QW7uwmvsmzuFG5wzJTgku3ocpfUqHbNhBoCJX4sUB5Di9JOmUxp0&#10;zZ0VEKIR32PnLaIK3jFw7pGBLuR+NYDsFwljFmHAxKXkWF6OlMxliB4+n+wvM9CO7C+6Dmko6REp&#10;76uFnCTYoHaVhH8ANBjCBnOj4f8L2CBlNmQu3ITi/0ewoYBLLOq0z0DcqCU4f/k67t+/r3JzUvCQ&#10;I3KqJHdnlnA7kC6ZdtqizXAPGIti3ikMMhTzSkRxLwk2xPDji643ChUYqAqXMzZ4ma4ww31alJqj&#10;/RW8o+FA7iPahI5DH7IP0PN52oRl5Hgk540pq8i1aSUTPT7jRi9E3/4z0CF8HDseaQlHjaoEoLwP&#10;O4YYHUPSsNR4H6oAaqnxXhw7soOJdLuT8/6WXQfkdZWddV/O9MoRjgaptJJURslcuCI0wqkp5W8x&#10;mCbddzgq88HBnpEDk81XkALo5PNYiPiuAgH4NPzeqn6bJDTuMwzd4iYgOGMmOY7I9X0SeWai63Iy&#10;XY+ruMj4sEEz0T2eXOt9hpBrvZTfEiQgRbCA+ursMePr8T9bHwUbpAc3tWqKzAZjwJDH3WDNgUMt&#10;qw6oTb9D3Q22nWDt0RtNug1EnwGrkTBlG4Yt3Is5X53B4u0XMeXzY8hYvA9RU9YiZPIMjN64Aht+&#10;2IttV/Zj57VD2HPzOyz67gv4j0hCdVtnVKhtC4+ebTF0xUysPL4LS45tw/DNC5G0eioGbFiA5PVL&#10;EL96GSIXL0KPzEy0iEuBbYtesKAPjM4doW/UHS5dgtEsJJUoDU0Ck8mNVxKaB6WiZXAa2YFGI2Tw&#10;DCSNXUxuwj7HqNmbMG7eVkxcsA3TKYRY9g2DDJ8t34OZy2mJJdr9BrNW7CM6QD7bh+lLvsWk+V9j&#10;zMwtGDJxA1KGLUN48iz0DhuPDn6D0aRjElyaR0HvGYx6jgHszb9Kup6oYNkL5bQ+KKP1RVmtHyro&#10;AlBJH4jKFDoQVbEOIQpFZdKtbB2MyjbBZHwgGdeXNaLUcOiHOm6hsCQnIKf26WjiNwqdo6YhYOAi&#10;RI5ZR9b9VgyY+y2GLfkOY1aewvi15zBxw3mMJ5r4xQVkUn15AVM2XcLM7dex7ug9nLn7CL8+e4O3&#10;uYI0SO4GBhv4iDfkw68PfI+IIXPRJGA0PHuOhHunDDi3osHQybBqFgdd4yhoG4Vz0ECW28Ld0NVA&#10;VV9yNTjRUkqmYUNdE7DBsIFdlWEgIMLHwgbFvSByEex6MsBQ05aDhlp2PQ3KGCnljBS4ILkwjN0J&#10;sjPBQciES0Ht4DBcZj8h4/G+RpDCxwAs1FPNh1SaSRmWIIQEIERZJZHnQGFCPTsfBhzUAMI4RLqO&#10;yHGQgEN9mx7M5SCpHgUPtF8FG+ozh0N3JgtrChEkdWNdNVzg/T2EuhvAhvyAQp7SSQawoYcRbOjJ&#10;sxpMwAZJ9gI2OJD14WDXi8nRjoIGHyZnBhl8mVxtOWiQoEKecklCHrZ+8LTtjYZ2vUnXj5dIUrsU&#10;hDtBAgcUMDQWsKGJnT8Z9ufjjD6Thjl8ELLxM1JvDh6E2LANd0Iwl4Oe5jv4MRlABz3PcuDAoTeT&#10;k1xOSUjvTySAg45I6w/bj4ANOgobdBQ28DJKEmyw0AUpsEGrLqMkwYYwARsoaJBgQyyq6eNRVZ+Q&#10;19mgTSXn2HSU1vVHCd1AFKauBq0Ih7YaA41uEgrpF8Ky6yn0G5kNV7/T0Oi/gsZ6Lcyt1pJp1sDc&#10;fhM0rrtQpMlh2PS5jvXfvMH+E8D+k++wbOcTzNr8I3KRK8PZA+efYdqGR1i5/QUO0Wm25qJRUDbK&#10;NLwKZ9/bCB76E0q4XSH/Yx802k2o6rUbLUKvoHXEDZR2/hLmuhkcNliNEsQtzwAAIABJREFUJfM3&#10;DgV0c+DS61t0T7pGbjLPo5b35yhgORhFdQkorotBSW0USpF1UYbCBstQsrwSbAgk15hAsj76oqII&#10;ilYDB+pw+E/DBuPAaNP5DGrHQzcZRlTT91ABh55smHYV4OCTL2yQcxxEaaVqFDjY0OBiBTjUITeC&#10;ni1iERY2BvHR45FMbjJTEzKRnjgRaUmTkBg/GVFR4xEcOha+gaPQntxYerRPha5pHKq4haOYfRAK&#10;2ATCjEhjHYRCduGo0DCR3J+Mg2/MArj3GIVm/SajXfRsdE1cCN/05Qgc/jlCRn6BvoO/gO/ADehF&#10;5DdkA/qN+gLh4zcgfcYWDJ69E/1n7kDK1C3ImL8H/WfvQsTYzeiYvAFNoj5HwNCvsGXfZcz/8hgS&#10;Z25H1PQtyFyzF8u2HcKcL77DoIlbMfyzLViwdR/WfvsdRi7YjOghixCWMBtxCXPRP3UhBvVfhKHp&#10;8zE0bT6GDVyAYRkLkRw/Gy5thqGyewrKuyahgmsiD4QmD9gVnairIRJV7MMYaOBlqKgzJBBVRSh0&#10;NXJOqm4KNtj2UoKhhbMhP9hQXYRBy4HQKtUUAdE1DUADv2etTe9V8ymfZAwbjGUKNtRi/c3g2bAr&#10;7OzboE4Db1Sv2xC1tU1Q27IZatZvDJeGneEfFIMBg4YhKiYJXk26kutZC7lEElVt0m/r3B7ujbvD&#10;zqXdH4MNtV1kZ8PfATb0JMfIgSOnBEzgD9m0+5C90ZclrPEScHiAvQeOk30/U/W2erDc6K9xUhqs&#10;jYOgDRrLP1LmJkQhgF33/vBJmYaQYfMRPHw+Qkk3lHSDhy4g4xYgjCh06HwEDpyLLuR4r9MmmTWU&#10;mks1yWXwIRp2aYOci+pNVNqY6ELGuYbJjX7Sm83VWtJG8EmIHrkEU5dswryV2zBX0orNGD9nHSJG&#10;LIBXnxGo2CSON9oyJ4K6pBHv8swGVQOA6k126eGWNiCV8IiEi08GeiVPQ9CQeWRZFxKRZWTLupCI&#10;roN5bJz/wDnw9B+KYh4RUCBLMHNbWHZMRq+0mWRa+p1FTKHDSXfoAr4OVQojv+fUaxBKe0V91Lai&#10;8+rZZzj5/7MRQn6Tzls4nadhC2T1GzQPnWMnozJZL0VcQmXYIDWE1iPbicKbfgNmYsxna/H55r3Y&#10;ufsQjp88izPnL+DUmfM4cuwUtu8+iBXrdyMtcwU6xU6CrnM6b8hkb2SGyY16SmNtiGhMDEUZChh6&#10;DESnOHItGLMEk+dvwJqNe7Dr26PYf+gEzp69iHPnLuLMucvkf53BDvL/N23bhxlLvkLsqEVk/ifB&#10;oUcGSnpGsP+jfsNbarwpoGpAfZ9KeEaR+ZiMfoPnsm0SSrcH6y5g3RCigP6z4BEwAgXEcqmBDv0+&#10;hVsdo8m1bcJSLFy9Hdu/PoyDh0+SZbjEluPU6R9wgCzXl1v2Ytqir8g2mIOmfUcKUCPeYhYNoLzk&#10;By3/whsdpdr1NVslwZt8xz91BmugWbR6Kzb/P/beArCqK13/JgEKxYoVhwSi58TdE0iCSyDu7q5I&#10;ILi7W3EvXtwpVqgABUqhuMSYuTN39M7cmbbP9661tp2Qdtp7587Mvd+/7dO9zz4nZ++zZe293t96&#10;3+fkJXxMbcFnn9/DHdpXd2h9N2/ex4VLn+GjE5ewde8puhb28fUFps7k12Brj2w+mldArkyoAfoM&#10;ZdQ9O99b0nvMs4FlMHBjaAYYeGZDIXoGlcE/dgZyp21G3vQtivKZZsjaKmkLksavgVPoJHT2L1JA&#10;QwcfkRnxjltWA9jA9mku96Rh+55dZxlT1/PrK4Od03R9pdHrqPJlcIuuUkGdVK6K/Z4WtO2d/PPg&#10;lTgT4aUrMW7BdqzfcZT212WcOH8dX9z6iu8rts9u3b6Pq598gdPnPsEuOgfn0f7KnETHJ3k6egTm&#10;o4W7VOZEyiRoLgX/GpbXElkkamCuqQY2NPysGClP+9e7CFYhkzAkewFdp+sxY8WH2LH/NI6epuN6&#10;7XN8QefNl3w779N5dJ+mX9O23+PXyLGz1+j6O4npy3cjpXI1BmXOht2YcXz0s0Hwzdkwu0bNNJIA&#10;ozKi+W97D/zX6tlnoIM/g8JVdPzEvSFNuq6YUumYpk7dSsd0i3LdRZQug+WwUrzjLt8P1G03yD6Q&#10;oAK7BkcXLEASXcNpU8X3su9J5fPiOo4fvxp+9KzZ1jtb8oWQMjycRWZQc/csOIdV8raleNYmLNt0&#10;CHvpej1J58WNz77El3fYsbjP9//VT27y82XnwXOYs+ZDZE5eQ/t/LqxHltM9Ts5wyNCcBzJA+Gmw&#10;oXG/BtkjQWR4/P1hQx3uP/jHwgbmU9LGrwQu0dOw58hFPHryVHnOqZNG59fVvuHPPLVKIL1GmT9L&#10;ncOEyg/Q2r+UezW08S1BWwYbfJjnRD4HDU145kKmdO+RjoWznAGXpuxr9mzSO6gI/VNm0T1+GUpn&#10;b8QSui/tOHCW2oxPcIXaiJt07EWbTtfkPSE2/8mnt3HqwlXsPniGrsc9SKRzrX/KTPQaWGzYHjhr&#10;AJvcFjRyXak+H3Tt+OXya8GJ7pf+ydPouW8BFmw4xNswdQBKTQPYUKPABjYwpXzOJoSVLqF+7VKE&#10;ksJLlpAWI6x4Mb1ewqdhfLoEg9Jn0TNKhYBvSvsgZ8+lc38wpWym/OzprH2eS6O2N5ffn4fTtiZW&#10;rsHU5bvovngMB49dxLmPb/D27I50b+Tz977m+5K1dRcv38DB45ewcssRPqhhVP58OFC7xnwqDAa4&#10;KCDyZ2Tp/h/Q3zSINrEZajBKTICGIdwg+odAgwwbTHhGgwAOpjTf13YkBw0WruFwCsrEkKTZyJ5z&#10;GDO3X8GeK09w4f4vceTGS8zbcRXZiw4jZspKZC1bgdUfH8Xl2rv4rOYevvzlQ9z996c48s3HyFow&#10;gTqtjuhiqsPI/DhsvXYMn9Z/g4uvbmHj3WNYevMA1tw+geV3zmPZnauY+8k5pG5bheDyApi4+uC9&#10;blZo874FOpjawtRvABxjomEfGQWr4aNhPmg4LAYPh1nQMFgNHg2HkdHwi8rCyMwqJI5dinEL92Lu&#10;uuP0EHmWdAaLNpygC+k4Fm06iSVbTnPgsHL7BRI9aG69QLqIFds+pteXsGrHFZpewbLNl7Bw/TnM&#10;WHYU42fvQd4EurFQR2Rk7CT4jyji8MHePwuWnhno5ZTEDS676mJ5eQtW7uJ9XQI66+JJNNWzUkvJ&#10;6GqbQp9jn01EN5t4dNHFoBMDFpZheN86nJZR5945BlZ+yXAemk8PXlW075YiftI25M47gnGrGHj4&#10;BNN2fY45e78UJZQOPsCSj77B8uNPse3yU3z+/Ff41R/+IiomiUQG8T9eRkkuFfIXaoTPIYEaAt+I&#10;qfAcPRluw8bCmRox+6AS2AwogM4/GzqfDAEavFJg4cG8GhrABl5GKUZ4NrjE/CBsYB4FP1QmSHkt&#10;lRZSDJp/qIyQRjxzgcEGDUgwsY/g+iHI0Cg0aAQ2NMxM6MsVxSFCX+k1Bwr8N8ugJVZRP6dY+o4Y&#10;Li186OvI1qUBFA0yJGQ1LNH09jI146GfJAYb+trTcrtwBUBowcMPwQZD8CArVCmjJEBDOJelbTis&#10;JDUGFgRciJAUroCIH4MNBnCBlU7SQgdNCSUZOthpyiXJvg1q6SQVNDjTfhbAgeZJrg7RHDYYgAZ7&#10;kdHwFmCg4+bpEMMzGZgYZPB1iOPikEEui6RkJbAsBQEV+stiMMEuhqaaZcp7hvMBGsiggAhpWYCd&#10;nPEgFECflwGEmvHA5mPhZauKwQZ3SW70nlsD4OCsj+NiwMEANjDAIJdS0sUrvg1vwQbrBOHXoIUN&#10;egEb+lklScCBwQaR2SCXT1KzGnJU2KATsKGbjqkYXaxLhXTl6MRKKFmPQxvrSryjq0Jz66loqp8p&#10;AvrWS9HSZi9iJtYgcdpr2Iy6DGOr3TC22QEjm10wtttFD7hHYOx9Fu2CriMg5yWOX/4OH38OXPjs&#10;e+w4/QdsOvlL7tcgsVncevInrDz0W8zZ8ntc/vx77D79HYJza9DS7SuYDvwGebN+jV5BT/CO8+e0&#10;jmNoYbsPpoEXkT65BvoRn6O142Y00c0VMEQ/g7ZxBppYL4FD6Gnq8DzCsKx76OS2GS10E9Damjrc&#10;3LdBwIbO3CQ6RSqllMJhQxdrlt0QL8RhQ5wGNsTQfAy6W0crZZQagw3Mc6gx2NCYB4MBbGgAHEQJ&#10;pVAD4KBK/awAD2EKbOCSYEND/wZRVomWS6WVetjFqn4OLMOBeQvYJdCzSQoGjShFSd58FOfPQXHe&#10;HBSRCnJnIytzJqKSpmJI6Hi4DyyCuRc9UDvEo5kuEkaWEbT/o+mciEcL+2S0oQfejl65MKHOj9uo&#10;KQhNW47s8i1IKfwA2RWbkTt+G93vdyG3cjfSaZpRuR/pEw8iveoAUkiJE/cjvvJDRI37EBHluxBJ&#10;iq7YhZiKnYgeuwfRpbsRV7YXiRUHkDruEDLHH0LhtINIqdiN8NzNGJPzATJoHUvWHEfVnKMoHb8X&#10;81cfxdFrn+HGo2+w89KnyFm0BSG5cxCbMx8lE9ahtHwdKstXo6piHSaP+wBVpMK8VXAfXImeHkXo&#10;Qh0s5hfVzTUX3V2z0NWVlU8ShtCsfJKc1SDKU6lZDQI2qOWTeAklxa8hXDKF1mqMYWZDQzNo7v01&#10;koMG2a/BxCCzYcgPwgYBGAa+ZQhtABusg5VMht7Mp4GmprTM1IqZQQfCy5eV6qO/M/cjBXDQ0Jf9&#10;jUUghw2xybkYO6EKmbnF8NHABjP6WzPdAPrsAFjbD4JX/wg4e46k9/wFhLDsbwAbWOklU0s/BTb0&#10;7ueJnn0ZbHBC91526MJhwz+vjFIrz0wMpo7phStfaDraUmaDXEJJMf8TtXgfPHiE7Knr0TEgD2pJ&#10;DKkGrrMYYd9Mrp0rjQSTPQF+bsdM9R1QYUNL6pjHlMzH5Wufq6n7NTVSgKBOCRZU11Tj6ZNnuHLj&#10;JtImrETvQSViG7RBf009++ZuGQqMaCobRLtrR6CnoZ1fDkIKFuDMednjolrxtZDLTbGMkCdPX2DD&#10;zuMITpkhSjmxIKoyql9df3NXTQkVqXMtb48YSZiGFvT31sMrsPSDvdTJv4tXr6ql2tEMDNVqjLxF&#10;h//23YconbEWnfjxUb+3rW82Ygrm4LOb9zSGmHXC5FEJpNQqdapZkGXczA0wG1Lyk4/XzNV7cO/r&#10;B6itE+eRKD1Rr5Tjev78FS5euYkRGXPQ2T+PbxcL6nXwzeFBhsKpH2DH/lO4fecrsY1KqQbx+9j3&#10;ckmlG17Tvrhw5XOMX7AV1iPH0vmczctXyeUatOVS2tB7fYeUYUT2XMxbsweXrt3Eixevpd8rq1ra&#10;N/XKaz6aldZZQ8uf0XG9RNfK/DV7MTB9BnrQPYSdjypwkMvH/LRgaI/gYhw/ewVPnz2Xjmm9emyl&#10;1w+/eYwVWz5Cn0GlUgmtVHrGyET3oGIE0rU7c+kOnP/4Bp4+fa78Hdv3bNvfsPOTrgN2nrDjXM3O&#10;zcdPaB+fRETxYr5+UU6DlZASRqZNpbJC79D5z4Lm+tHjkFW1hpfOYMFOsV9ei7Jr3CC0Xlx7/FxU&#10;zyVhqFqNx7S+fUfO07FdB4+oKnT2E14JomwROzYZPMvhHRe5hFAGnfNZdLzyhRm0ZyHaM+DASiD5&#10;FcExbBKqFmz/aUFM0o3P7yKxfBl6DSxDB/8idPATJtLMC+Id1ywlo0KGHT0GluCrB48l49ha6Xey&#10;MiriGq+vqcOdOw8wb+0+9Aou4ecb93yhaRtvOo9HjMXovAXYsPsEPqdr7eWLl+IcqhHXVH1dnXKt&#10;ch+cGqk8i3Ref/31Q+w5eBrJ5UvpWbCSfneuEghs7pKhAEl5dL2a3ZShaV/SlHNMhQ30WTpv2vjk&#10;oO/w8QhKnY+JC3fi+Jlr1E4+17T5r9UR3EpAUZVi6itt992vHnK4NHPZTjjHTIFjRBXswyfCPqIS&#10;DhETYRc+ieYnwSFcyFGaOkSw5RPp/JqAzv2LNIHuvydsSIfFiHJULtgi2jvNyHWRwSfVnFfO21pc&#10;vfElouiZqo1XNgzACfdHSVPaZQGHM9CdrqGTdA0/e/ZCcy+ola5Bsc8efvME63edgDM9d3LALN0P&#10;W9M6GMjzjJ9Gz3b7cOnq5/w6rpPbOT5qXLrG+LkiZRzK5WvoOD345hE+OnUF4+dthlPkFDrHC3nG&#10;joBNmWiiGTH/02BDRiOwwRA8/E/BhgX/QNjAsnre8ab+5OCxSB6/Cte/uMv9G+T9Wl8nBleo540o&#10;EcR8Cmro3Hn67CWmrzmIrgPLFXNobhZN88088yEMomWwlCkZxWcp5zk7p9r55MF0aAV86PhnVK7C&#10;7kMXcPP2fd5myOeS6h1hmGmhvVfz7a15zc+5r7/6htqPs0ij77MKGUftXR6HxnJpIdUfQYbyGep1&#10;JT2rWdM16RY7DaGFizFuziYsXLMb2w+cwumL13H3/jd4/bpGymrQZILIz2LStrF99vjRU9z+8it8&#10;9sUdfP75HXxKbfFnX9wj3aV5ek3zqu7wdi+hbBFvw2QfMG25JJ7ZIPk2yB5OcsC/W2ABbEMnIKxo&#10;MW3vXpynbX1E1xLLWKnnA2fkfVeDGvaMWyfaOpGJob1vim1/Tsf34uXPMHvFbgSnz0GPoBK6L2WK&#10;ZwuXDE324j8fAvzTYQPzbOBqkNnASyrZqJkLrJSStoRSw3kTW5LdcPrOEFi5R8PGJwF2vnFwGZSB&#10;kZnzMGv7dZy7+0t8WfN7nLxTgyUHvkDRoqNImb0dY8bORPG6tdj1xSXc/tUz3PvVczz77S/w6k+/&#10;wYVXt5G3dDp1bl2oQ+iIxKocHLl9GV//ezVu/OIb7Hp6Dbtq7+Pqv9di16M7mPnJSZSe3oPsvRsw&#10;tKoMJp4BaNfDBu91tUE3C1fYDh8Fr+wMeKSlwzEyDrajwmEXEg7r4BBYDKD94EsdTb+B0A+KgE9E&#10;EXKqNmPOmhNYse0CFqw/xglc2vhFKJm1AVOX78eCjSexfNtFrNpxiUuGDsu2nFfEXrPlDD6s3nkN&#10;a3Zex8pt17Bw3QVMXXQY42btRvGU7UgtX4+B0VPhGJgPc5ck9LKJQVfrGHS2jkMnXRw6WsWikxXN&#10;WyfQsgSe/dBZH4fO9F5n+lxHnh0Rga6yiaYuHN2sxqCr1Uh00Q1Dd/uR6OceDtugFHiHlWF4xlzE&#10;TdyKgsUnMWnTDZ7lsPzEI57ZsOXiN/js6S/xawU2yLRBogz031/++i1q/+23mEM3wJD0efAaXQX3&#10;4RPgPKQUjoOKuDG0Tf886PyyofPOEKDBMxnmHklvwQYul1gD2KAtF6QE7J2l0kmyV0EDcRghmSar&#10;PgkR3F9Bm9Fg4GPgGGEAERqDCw0Bww8Bh7cyMZxjNGWTRGaDqXM0V1+XuLfUzzVemXK50D5yjlNk&#10;Tq/NpWUMQjCJ+Zi3gIK5BGxkuMCyGxqDD43BCLk8lAJzGvg48Hk7Q7CgBQ0W9hHKMp7FYC8rgoMG&#10;c9uwBrAhApY2YdJ8uCazIUJ5X2fP9LfhghYyGMzbG4IGJnsJLMheDRwySFCBSc1qEMCByYXk6hCt&#10;gAYZNmghg4c2i8EhFj6OcWJqL0CDn2M8F4MN/vSeksUgzbOpDBAGkAId4jHAPo6r4bz2tawA2xiu&#10;/nax/DWbMvnbqBkNMmhoKDnTwVsfYwAcPCUPBxk4yLDBRQMbFOBAbRMTgw1yKSUZNtjZJEiwQYAG&#10;nS6RlMSlhQ0WkkG0UAr6Waehr7Xs15CplFHqQ2KwoY8uj8OGHlIJpW5cMmwop/aygvs1tNONQ2td&#10;JZrrqtDUhmU1zEQTm7kwsl2Ndm7nMGfzbxGQ+TV1Yo+iiX4bvb8DRna70MRhJ4w8DsPI6xQ6D76O&#10;MRPrcfr6d6BnDZyn6a5Tf8T20/+Ov7ImUmorX//yW+w+/0cUL/k1zl7/HgfOA6NL69HO/R66e95F&#10;bEUd/OJfoIP3LRg5nKP17UVrWp9bxBeIqqhF36ATMLJeDCP9dBiTmuim0Weq0MRqNvoO3IfQiicY&#10;U/IK7Rw3oLXVOLxnnYv2tD866NPp3pApZTakKNkNTF2sEnh2AwMO3bi0GQ4CNvTURWv8GlSD6B/z&#10;blCzFcLfgg09rFT1tA7nEtkMwjSazTOgwNQQPMjLDWCDDQMM7D4XIUnr4cBgA71nS9ttp81wYEHx&#10;eA4gLF0TMHhUCYoYaCiYjeysmYiNn4SBIwth65OETnTdt7AMhXG/0TDqNwZNzMJgZB4OY8swNNNH&#10;oa1zEkz88uE5sgoh1CFPK1mDkgmbUVG5FaUT6J5auQNZFZuRVLwRUfkbMDp7PQalrUFA2ga4Jq+D&#10;Q8Ia2DElkZJXQp+6Ck70vnf+RgQUb4Yvfd47cyN8MzYgMGsLhuRsR0jeDkQVfIjogp1ILduLvLH7&#10;UDR2D4oqtqO0fAuKi7ejuGQ7cks3In/SBkxetRczNh1C7srdCKlYhKRJSzF+2SaEpk5HWu5cjCtb&#10;iSlj12By+Wrk5y6D66Dx6OWWj+7OOehBnbgernnoTh2QHtT56eGcjp5cwquhm32CBBri1fJJkl8D&#10;hw32UlYDTUUJpTCDEkp9bFXPBhO70UK2IVJmgwobTEh9ScIHTKth/BnVVDfEIJNBllwuqSFkaDiv&#10;lE2SQENfriCY2wyEp18oLGwD0ceCZSQEcgjBYYNlIFx9QxCTnIPyCZOQk18KnwGjYWETzIEEK6PU&#10;z7o/Bw7m+kB49w+Hq08ILWvo2SBAA1tuaukLEwsf9DH3RO9+Hv9SsIEFFPsE5eOjM1ekTqvaURQd&#10;axFE5MHEOtGZZUGzvYfP86AtH/0vmZYaazqsTSXTPmO3NAPYwAGEW7paWudviH+3k1y3P1WUo3DN&#10;RG96jt53/Aqvr8w6//VSjWA2ElEEZKpFp7JGAIGzl25geP5CKQgsGQ/KmRlsW2ibWPkBeRQ8D96x&#10;Eiu0rIlTqjQyPhU+8ROxbsdhHvypr/2llPVRxwNXIjhZp2zPs2fPMGfdXrR0T0ETuRyNs8Y7wilV&#10;qqMuZVe4aPwaNDWauwYUIDZ/MZ4/fYaa1+J4aDv2cmeZB6Wq63Dl2i1u+v2up5zZII5LO99cxBcu&#10;wI2bX0lmmNVS0KpeHGspc6Wu5o0SMKiYvQFmQ0t/2rFyzcCs1R/iq/sPpGMhfT/fVzX8mLAO/YuX&#10;1di06zhsw8bz84eVMhqQMAVb9h/Do8cvpONXo9mfcjDwjbJtYrurxX6n5Q++ecaD4XYj6P7vIZVN&#10;kQOszmLkuv3oCsyh9pJlLrCA7y8UqCAFCKVzhQcc6uoUwPZGClTIQTG+b+g4sFHpJdNXc4glZ6iI&#10;/ZAuGQkbGuQ2ChsGFuPE2Wt4KgUq1fVUKwFFts+uf34X5bM/QEtW3ou+v2dgEbInrcXV6zeVz6qf&#10;r4Fs0lkjBYTrJPjDpm9qXvFlV6/fQs6UdTywb+Sez70a2LXF4APLLugUkIVRGTNw8Og5fPP4sdQu&#10;1AnzeA4kWZtQjZo6ESjn+7PujQLBxGfraX3V/Hp4Sufv7gNnMCp9Nl+nbBLN1+kqjKGbu2bT8iz6&#10;ncwgOoeXSOrkV8TV3q8YHQJK4RwxGVMWbVOgqCq5zImhbnx+B0kly9AruAwd6Ts6BhShQ/8itPEt&#10;ECXR5KwGDj8y0W1gGb568AS/YMaxkulprTRaVw2O1vARxQV0DFpI2U/NPTLhEjUR81fuwsMHj1Fd&#10;LW0TP5fFvlADmez7qkWbys6xanEe1taJfVrP9itdyzs+PAmP2Kk8eCt7LsiBSrXslgRlnTOlkcvM&#10;RFx4xCgQTPrse17ZcA2bgEXr9/HMhVevJNhWJ7btTfUbOl51SkBbkWZfG+z3OhG4Y9cRuya+/vox&#10;rt24S23QF1wM6LEA+qVP6DVN2TJWsu8StVGXSVevfY79R85hdMGinw0R/paaSdk65iPKMXH+Zn4e&#10;qqCklpsC18sBRrlkIP2eK3RNReXOlmBDmgIuhbFzpijHpCxLRzcGG85co/ZeGyAW++eN1Iaw777x&#10;xZfUnn5A91zJuJum9mPGYfKCLbj95T1q26sl4KP6A2iBqzrivlo5DvVKoLcGr1/VYN9HFzEycy66&#10;BOQp/iyyIfGPZ478GFz4n4cNtVIZpQUbP/rHwQZ6Bn7HsxBt/IvQrn8Jdh+5hOesHVbazDeKT1V9&#10;rQz1pWMkHYftB89iQNJMbhDdyrcIrf1K+Xxzj3ypFJC8f+UMB+Gnwa7FVvRs4R83BfPpnvnFF3dR&#10;Wy0HxOsVccgkn7MynFTOiXoJflZL4K9WMrpmf/sGDx89ww5qb4ckTeODSlTjaMk3QcoC5B4lLmr5&#10;S/a5XR99zGGK+C723a+ke3qt9EwooIt67dQpkFxtL8R9SDyf1PB9pt67a7hq6moN2tRLVz9D3uQ1&#10;EObLss9NKh/Ewp4dme+E1ntCPKdloIV3NtIrl+PoaQb9nkvta430PCMfO3n7BCxibVZ9bb1yXN/U&#10;y9m7KlQV99DXuP7pTRRPX0/PnQWSN5WU9SRlXPyzIcA/FTZoyygx9dYPFmbR7LU8tW3cq0ELGviU&#10;1NduJGx9EzEwaSGC4mfDPiAJjv0TEV28HBvPPcbVb/4Nu68/x8pTX2PGzk9QOG8/4ieuxbCcCche&#10;tgRbbpzFp798hFv/9hiv//Rv+PW3f8Bn1fdQvHgqutnYoafeBmPXTcfN14/wq2//hEd/+AUOVT/E&#10;CjphttS/wvKnT1D12efIOrwfw5fMhFN6IrrauKNNF2u06apDV2s3OEREwCM7FfZR0bAcMhIWQUNh&#10;NWg4+vnT7/UZiJ6eA9DbOwjWwaHwi8pH1qR1mLPmOFZsu4gZKw4hOn8G9P4j4RAYDq+RqRgUV4rw&#10;nBlIH78KZbN3YMqyw5i/4RyWb7+CVTuvcbjAtGoH01UOHNhUZDwwgHGKa/Hmi5i/8RIKZ3xI61iB&#10;UcnzMTR2NgaETobr4DJY++TChA5kd7tEdLGOQ0fLaHRm2Qys9JLKi4KUAAAgAElEQVRVBNpbhaG9&#10;xRgps4GkC8f7+nB00Yehmz4U3W3GoIdNCHrZjoKJw2j0cwmHhXs09H5JcBmcC5/ICRiSMw/xUzdh&#10;0pZL2HH5Ab56/e/4zR+/xX/+9Xt8950InnGDaJr7w3/8CfcePsfCjYcRmrsY/pEz4DFqIlyGlXPQ&#10;YEedU7sBebANyIHONwtW3mkcNjDQYMFhQyLM3BJ4QF2e9nOJRV+XGPR1/iGvgigFKGjhQmPzb8nx&#10;xzIbJFNnWY2UQWoMNjRc/nYWBvstMTBxilEAg1YNIQPbD8q+kNQokHCJewtA8CyIhiWWfqTskgoT&#10;1BJL2mwI9f1IAzBj5qB6OZgZZC/8sEQ2g5rVIAMHPm+nwgZ5qpXOPpJLeW33dnmkH81m0EIIDWSw&#10;o9/G5OAg4EJDNQQM8ryrY4xBVoO7Qwzc7WO4D4MH82BwjIUXK4/kyABDLAcMMmTw5j4MLIOBAQWW&#10;uRCvggWueAwgccDA5hlEcFChQpB9PIJpOtAhgaYkezYfx1+z94Ls4oTYPPsb+bWdmGcaYEvra6D+&#10;dnEcPGizHGTgIMor0bbbxBr4OHhI2Q0MNHDooBOgwcUmnqZMCVwcOHDYEM/Fshoawga9PpGUrMAG&#10;a10yrHQpimeDhZ46A7o0DWzIgKk+S+PXwMyhc9BLn6dkNvASSqQuuiLJr6FC+DXox6GdfgJa6Sei&#10;OclIz/waZnFPhNbOm+EadQezd/waNmO+gLHtfhjZbKLpZjSx2Qojx31o6nUExl5n0GvEbWTP+wNO&#10;XP8O5z4FzpPWHPwjJm36N9T/5i/49jsBZH/zh+9w8sZ/IHfhr7H75F9x9OPvkTS5Hl3976Ct/Re0&#10;vsdIq/oFevt/BiO7j2HkcALG1tvQyn4vgrMew5a2o50rrdt6Goz1U2GkY5pAqsQ7trPRw387AjMf&#10;Iij5a3Rz24F3LSegHe2fTqT3dZmkdLofGAIHuZQSy2pgsKE7HYPurGwfBw6NZzYI2BBpABuUeWs5&#10;AyHirVJJfDl736ohcAh9Sz1IvXRhXPIy+TVfpjeEDbzMkgQdZLHyPUp5JVu1vJIcDGej73vZxcDa&#10;jZ5TRhQjNnYCkpMmw29gDr0fgbZWIWhpMRLN+g5DU5MRMDIZCeO+IWhBv/V9pwTY9s/FwLCJiE6b&#10;h8zCFSgZ9wEqJm5Gwbj1yC5ZjYyCVYjJWg6HkRNhGlyObv3HonP/8WhPauM3Hq19x1FnYyJa+VWh&#10;Zf8paDlwJt4dNQftoxdCn7MaQ2buxeBZ+2CWvhIdwhehTegCtA1ZgveGLUTHgbPRZdBc9Bi6AFYh&#10;i+EWvhTBcSsQmbkeGUXbMHb8HtIuFJdvoW1bi5jspbx0xtCixRiQMR2JU5ajct0ODEmdgISKmcgt&#10;moOSwsUYW7ISBflL4RJcht7UuepJnaye1IHrzpUpshnoYbkXVxovodTTMYmmiehF7VQvKauhF7V/&#10;vWkf96b2sbdDlAY0RIjMBpKJkuEwRgMaxsCUpqZ2ITCh5xM27Wsbgn5co2h+BPrRsyVTX+4JNlzx&#10;F2OwwRA4DDKECY1lNBhkNxgaQ3OgQLK0HQRPnzEcFrCySX2tBIgw0w2CieUAuPmFIDYlFxWVk5FX&#10;WI6A4LAGmQ39BXAgeQWEw8OfeRQFccDAshtk0CDkr8AGE3MvDht4GSVTp3+JMkoswN2SOmv7T1xT&#10;Aua1ShC71kBveBCxhgeY2GjrTXtOYlDqLCX7QJiOiqCF/P1yR1E2M5RT4H/ONvIAvdTxNJLABhsN&#10;v3L7UTx5/KzBCEmp9JMcOGeBbuqMP3/+gtritWgugQZjaZQqD0wpxqiyX4NUzshNBKl5aR7XFO5J&#10;EFexDBeoQ6wEdXkg/Y0yCl50sutFEJa2Z+/RywiIm8JH4cnGsAqQcRGQQwtfFBNk6TOs9JLj6HFY&#10;snYfqmvkDrw84ljq6Msj/en1q5evceDEFbT1zNIcYxF07ED9jPj8+XwUoRqYrVEDBLXi2NbWqoH+&#10;sbPW/4zMhnTMXv0h7t9/KAXG6qX9UWeQPfC6+jXOX7oOj9gpMB9agrwpa3Dxyhd4/OQJD9CKwKz6&#10;O8XI8hrNsVUNKGVAxkZa3v/mCXZ9dBHmI8cp28P0Lp3fPtGTsOnDU7hH2/b61WtpBH61NLKxRgE3&#10;byRYJM6dN0oQtuF2ML1+XU2/9Rus3v4R3GMmKx4aTV00RrA/AzbUakb5ysFEef/du/8IK7d8xLNc&#10;XMInYPGGQ3wE7Cs+ArYaaoaNCForI3RlKCDtJzm4woJTbPTs+Sufo2jWJu4t0EwuxUPnIgvQssF3&#10;1z79Eo8fP+eQSw5qivXVSftLbivqpeNSox5vKXAu9mEdP7aPnzzHyfOfIKViMdr75Eim0cKUubmy&#10;3zK4cTMzXG/PsxCK0MmnBJ1JnXyLRWbDop+Y2UDbwUYsJxUvRa+gEnSk7+voX4z2/kXcc6W5ZOzd&#10;nAUAXUWWQI+BpfjqwSPlvFCzp6ql0fDi2rl15yvMXLGL+x10889F9qTVOHLqMh48fIzq16+l/VCD&#10;tzMEtMvlwHSN1P6K1zV1IhPlyZOnOHr2KpLHLUcX5hfirJa20rbhzSXvACOpnFMzF9m4XJR4YkF3&#10;04GFSClfgqNnrnKD21evXtE6apRjKoDjL9TfW6sCVBlwNlS99FkxSrgar6qr8fLlCzq3XuDF81dc&#10;/PXLl1wvaJ3Pafqcvf+C5l+8xvXPvkTihFUG1+zfQ3LNecsRZZgoZzbUqcdPbv+0o+uZGISLyp+N&#10;Vt7Z0gjmDMmPQrpHaIysWTZf16AiHD97jQc56+Tv5NeGyGaRs1i+fvgEH+w6ybOS2LEJK16EXYfP&#10;4f6DbwT00dS+56UMDa5hwyCoEnRWgrw1/O+fPn2JC5c+R3rlap6VJJti/7zMhr8hVmbNLZcH1P/u&#10;sIFlNtD1aexW8D8OG5rQ83AzBhv6l6JtQClKZm7GlU9uKyPbhW/Va839RlyXtbW1SnCflZ8smrGF&#10;nvnL0Iq2u5VfMc9yaOFVwLPEjPi2SH4NUjmldz2yYBdSgXlr9uP85S/ovHhKx7+GA8ZaCczWS5BT&#10;AQx16jmr3O/rNBmVCjAUAJNNa6pr6Hx4gYtXP0f+5FV0nhZosgTkYy6XlVSNktmzyhnaLgGq68T2&#10;MKioeFdIYK5GPR8NvS00gwHk9kHOAlWeBzRtYJ3s+1DDS7TlTl7L2wKeKesiDxwQpTrlASdyCSXm&#10;UxRXuhgHTl7BzS+/omvwFX/uktszFb5Lht812v2mZjHUyxBF097L+5vBdNZW3fryAVZupXt9xFiR&#10;keoseWBpSl/+X1fjsMFhFM9IYCbQDDL00g8W0EEBDQI2KL4MDbIalBJKNO3nMBr2/ikIjJ6G6Il7&#10;MDB1NvR+MbDvn4So0rVYeOg+Vh27i7I1p5A2+0MkTd6O+MrNiKVOekjeLMRNnIvyNWsxd+9OLDq4&#10;B5s/Pot91y5hzZHDyJg8G25DE+A+JBa5C+dh18eXceHefRy+eRtLPr6Oqgs3kbztQ0Rv3YfEbYcR&#10;v3IL+pdNgFNkIvq5DUZPaz90t6JOnJMfnMIi4BofB4uBQ9HL1Y860j7o4RZAnWp/vO/ohU6k7vTa&#10;KjAE/tE5yJq4CnPWHOPlkaoWf4jhieXoZuuHrrYB6OEwkDrnw9DPawz0gbFwG5aOgLBCjEypQjzd&#10;JLInrqfGiRmJHcSMVcc5hFi27RJW77qK1Tuv8GyHxRvPYPGmc1ix4woWb7uCpPI18B5VAfehpQgI&#10;nYSgiKkIJPUPnQy/kEnwHj4BHkPGwSm4DPYDCqGjm52pCyunFImOlmPQkQOHMehsFYrOHDqEoYsu&#10;FN1sBHDobjMaPakz39ueOvf2oejrFA5z9yhY+cXDdnAaBiSPxeRNp3Hpfi2q//1P+P2fv8Wf//o9&#10;vv32e14Y5D//8le8oAecEx/fwIxluzAmZzH8Y+fDbfQ0OA8bB4fBxbCji9uGgQb/HNiwrAbfTA4b&#10;LDxTpKyGxLeC6mpgXQTmtQFzwyC6mrkgZzFo9cOwQS65JJcMkrMapDJLMkjQwIaGpZAMMhQaE4MI&#10;TmLKQQMDJxygaGFBrLKsYRZDQ9jQ10WSq5Cc6dDPhT7jLM/T37G/VQCEWnrpB/0eGgAGbSaEuSYT&#10;4m2PB/oc+zsZNtirGQxsKkuBDPIyCTjI2Q1WDgI4cDWAC43JADZw+BABPYcOkZIYSIjky9j0LUmw&#10;wVYCDFo5NAIaHBtmMjjIGQ0xcGNyiIGrBBo8JLEySaxcEgMLLJuBgQZWLkkWL5vEfRjiEeAoxOAC&#10;L5XkKOBCoCQGGdg0iEMFARgEWEjAICbHRAym6WD7OEnxDSSWD7SLRbAdTdnfMlBB88EyfLCNFZIg&#10;BMt6YCWWeEYEK8EkAQc/BTgwA2mR6eApyd2GKY7LVR/PgYMLAw4NYIMDBw7xsKPXTPYkUUopAXou&#10;kdlgzUEDTXUpsNancM8Gi0ZhQ0NzaBU29NIXoKeuSCqjVMz9GrrpyxXY0F43Fm04bKhCc5vJPFvA&#10;yGYOjPQr0SPgKNJnvUZk1Qt09T8HI91OGNluJG0mbaWHl70w9joMI+/TMAv/ElM++BNOXvsOp68D&#10;524Ai3b/GWmLfoObT/4Tf/6LqKX0H3/+Hp/c/U+MW/XvmL/19zh04VvkzP0VTId8jWY219HV7zby&#10;Zv0KtiH30dLlMowcTsPY9iMYW65Hr8CTcI2+C/OhF9DcbiVt41Q0IRnrJirAoYXtTHT33Qz36E/g&#10;POYz9Pb5EG10k9HWMhPv0357n0OHNI1RtIANcimlbpIMYUMMelirmQ2G0CHCQAw0NObHoGQ5WKuZ&#10;DD2tG4cMCmywGvPjsIFNGXDQR/JpQ/jQi8EFG9U8WimrxKZ8tL2ADb0dWAYdnYueqXD2SkBoWAVs&#10;aNrCdDCMTQbjHfMR6MyyKKhNtfBOgXNwLoJGVyAsfiqSMuYiI3shMnIWIjlzPqLT5mJkwix4j66E&#10;T0glhsbOxOCEeWhHnYWW7rlo5pYPY/dCNPUuQYuAcWg3uArtB09GC++xMHIrh5FvJZoOnIx3R0xD&#10;YNUWTD10FZMPXIZz4Wo0Gz4TzUIWwHg4acAsGHtWoanHJDT3nILWnpPR3qcKXfyrYBI4GfqhMzE8&#10;chHSstYiO38dMvPWILdwHXLL1iMhbxlCUmYiNHsGkioXIX3aUmw6dQKL1m9BbvEchEVXYXh4FRwG&#10;FKEPdXp6UuenB5NzpshmYGWTnEX5JAEaknk5Kg4aHIVXA9u3DDSwjIY+spTySQwyRNDzRrikMHod&#10;KsGGMfRakgQcmBho6Gszimc19OWlOUdoQMMwJfuW+YOZNIANMlxoWELprQwHa0PgoMAGmurth8Dd&#10;YwTM9QPQh5s+B6IvgwisDJJuADwCxiA+JR9jJ0xBflEFAgfRPcp+oEEZJaZ+lsLfwZM+b+MsTKKF&#10;gXTAj8KGnqZu6CEZRKuZDYH/xE5EOjbsPcfTxpUOZJ1hgFitxyvKO7DyKPe+eohdH51DSuUqmA4q&#10;wrvuqueBPEJOpLyncFNVDhsamAT/ZOAg1eA3chHeACz4UzJ7A659eksZjWZY1ohBhnqDckFzqHNv&#10;ObxcdGRdNOU4lFJK6rq4WTQb6e0mG6+moqN3Dj3v78TjJ0+VYECtNFU61HXaDnkdD14UTl0rdZhT&#10;lP0tRuWlKcaqTaVAllwmR2uo2j95Oi/TIdbDOuyvpeCeVGZD46lx9/5DLNx4SBrxLMET6XuYaXVc&#10;4Xx8evOuGriqrTUItqklikTGyPhZ6zkQ+KnHaebqvTwAL0YMa8s8qCW52H569PgJUsevRNmsjTh3&#10;+TO8elktRpTKgX7NttUr56AEGmo0sEHe97Qfqmte4wF97/gF22A9Yhw31H3PJwe+0ZOwcfcpfHX/&#10;MeqqpaBDbb1aMkFzDNVzRj2+8sjvOk3JGxV81OPuV6ykzn64x0wR4MpFLmnz02EDL8GiDXoq15/Y&#10;ZyxodOT0FbiFT8DSTYfxxZdf8WtQzkBR6mbXafaVXPqjVh3ZKQBKnTTqs4ZDjuPnP0FowUK8553L&#10;QZc+pAJl8zbh6qd38bq6Ws2OkPe/XHKitsFo27q3gYw43m9EQEnan0+fPcPpC58goWwJegaWiOC5&#10;BGm4ebWrBBvcc7jpc0efQrr2irgYeHAIq8KkRTsNAkZvlfpR2iyRFZJctBQ96R7Iv8uvGO19C9HG&#10;M0e6BiVjaq50XuuclVFSshmk0lb1NervY+89fPQEOw6egUlwMcpmb6bfdJ1nb7CR/iKLp145hnKg&#10;q1ael7OhDLZXG+iS25NaXmKLeZeEFS4SWVGSGblqTkzb7ZSmmFoby8BL076ZUt89p2oNTp+/jues&#10;3JacPaMAFWlaU6+BUzUG51FDcGJw/cgj+OvrNH/b4HfV1Rh8XnxXPc8QSp241qBt/HtIeBekwWp4&#10;CSbN3wyeGSUFZ7WQVc42qZNA0JUbXyIybw73vJEDxGqNeAngaNQtuAjHzlyj++dzKZNBLsmiKf/G&#10;MrpevMIJ6kz0CCzi3i+HT1/j5ZWU41CnZnSp9zNt+yndl6UMJfm8UtorKQD+ktZz7MwnSBq/SoL0&#10;WZrf8PeCDXmNwobm/y3Y8BgLNnyE1v8g2GBE393cMx9tA0rQjtbpR8/6e45e0sAGaf/WqEBVHFf1&#10;eNyTsjEYZHjXrwSt/Yq53qF2iwFcATVU2MDM4uNKl2DDh6fxBYPFL19rAvW1/BqqV9oIdf/UN3L9&#10;KaWVatRzoU4qJ6m9/l69eolL175AVtVqmA4tVcopGUmBcsU/xEX1sLpAzy1q9qQ0aKBG48nQ4LlB&#10;PsdFtkAdz9KQoRsHqDXy/aHOYJvrpBKFIvOxFh9f/QI5U9Yq2VhGyrZJZtIuacr2Ms+cqct24uyl&#10;6yIjpVrNzK3VbKOcKaTsV6nEoHzdKVkPcvaQASBRITCDN8y3Zs3WI3ANG482kifW/+89G/o5hHBY&#10;0NtmGPdm6MU8Gv4GbGgo9vfmTmPgGJiO4LgZiK7YjtS5RxGUWAWdTwScgtMRUfIBxm+4jvylJzGm&#10;fB2GZC3EyNyliKrYQJ3f7Uiu3Eo3kk3ImLoBObM2IG/OJpQu34VxK/eidOEeZE3egviSNYgrWoWs&#10;GZswee1hzNlyAtM2Hkf52mMoXHUSYZPXY/SUDYidtQNJ07diDF2sI7NmYUhCFQZGjkdAaDG8R2ch&#10;IC6Py21EIuwDI2HbPwI2AyJgGxgBnf8omHsPhZnPUNgGj0FAZCZyJq0Sng1bL2DC3O0ICqOHGwsv&#10;tLf0wXsWvmhn7kOdQB+0o/kO1GnsrA+kDvkwWHhHwnFgCjxDchEYU4ERaVMRXbgQGZVrUTpzG6oW&#10;7cOM5Ycwe9VRajzPYtn2K5i/8QJGJc/kwege1Fnvx4LzPunQ9c+GfVAenAYWwn1IGXxG0O8ZU4UB&#10;YVMQSPIPmQiPoeV0DApon2fCzD0JfZxY6QhWZiIMXXVjSCGk0ejGMhyog9+bdfap42/CAu3OETBz&#10;i4SlTxQ86fdVbTyBTx6+Qf1v/ow//ue3+M9vvxMjdfE9XfS/oMb2AvKnrsHQpFnwCJ0B99C5cB4x&#10;BfZDymm/FcCmfz5sAnJh45vDt8fKOx2WXmmw8EiFuXsS1w+N4Dd1FpkNqiG0oUTAnylSTJ2jGocN&#10;DCo4qeKfNxjVLzwKBGiINMhYUMyUG4IF7q8QI0mdN3VikIGmdNzY9ptqgELfBkClnxYcNCIVOJBc&#10;EjlYUGEDW56oLBefkYCDprySLFFiSYYPAjxoQULDfauUXvqBUkt8uWQcLUykI2CugQ2WGuBgIDmL&#10;wV5bTkkAByuStb1hFsNb2QxvwQYBGWzoGtFKb6cus3WI5uKv6XjaOr4NGn4INjjJkMFJTHkmg4PI&#10;amCwwZ1JAQ2xHDJ40b5mEtkMMfClqa9jHPdjYKDBn4MFBhgSMIDU3yleyWRgcCGIlnGxefp8MC0f&#10;SBokAwbSEIdEDHGURK+H0meH2sdxDaN5WfKyIVzx/LMMTgyyo+9j4MGOKY4rWJP50J9lOUjllwKk&#10;UktvGUjTZ7yVskpxpHh42MbDTYYNXDQvwQYnmnfiwEFABlkMOtjSMhtrluVgCBt0ehU2WFoz4JDG&#10;YYOZdTqHDSbcq0ELG7LRW5dL9y9mDi3BBl0xuumLuTF0Vw4bmF9DBd7jJZQm4F0OG1hWA/NrmI8W&#10;jltgH34Dkzf9G6zG3EZLp4O0fDOMbTfByHYLjO22wMhtL5p4HkJT37OwT7yPlXv/glNXvseJq9/j&#10;3PXvsXTfn5Cy+Nc4deuP+OOfv5PgLHD3yV+xcOfvkbfg1/jwzF9Ruvg3sB71DZpYf4KWDp8gqrwO&#10;gRkv0L3/J7SuUzB2JNlsRTObjdSpvwL32C9hOvAEfX4hBw7G+kk0rSSNR1P6Pc2sJqCrzxrYjjwP&#10;x1HX0c//INpZTcF7zCSa9ldn2nfv6+TsBtW3QQYNIsMhTlNGicEGmlrJsCFK8W1ggKGnLvIt2NAo&#10;cGAZDQpsCPubsKHn38ps4K/DSRF8qjWNZuptG8XVU8pwkGGDLA4b7GPRmwXIab4H+x7rEIwIKYGL&#10;XzItC6V7UyycAjMQPKoMoyInIIKeHxLSZiAtcy7Ss+YhLnUmRkZVImBkGZwHF8JyQB56+eaiPT3c&#10;mvjkwWf0JAyIno53nJLR1pOWs8CFfym6BI1Fn+H0TBQ1E/Yxs2FJ90vTQZPQd/g0WI6eCavQ6Yid&#10;vg2rTlzDqqNXMKR8LbqNmYXuEYvw/ugF6DBoJtr5TkYrj0q0cBuPZk7lMHYmuVZQp64M7zgUwz9w&#10;LhISViI0fgE9F0xDWOJC5BSuRX7BKuTQ81Yq/YZk6iCPXbABp2/ewPYjR5FZOgeugTmw9GbKRW/q&#10;UPbkYpAhTcpkYF4NwqeBZzRw0JBgABp62Uejt73IaDBhovaZAQYTKZtBC/jlcoYybDDhkEGT2cCz&#10;GUZx2GBqM0LyAROgQTaG5qBBkomuYRmltyGDFja8le0gGUPLfg39aGrjOBTOTkNgRs9zJqzkEYMN&#10;vDwSzdsEwbN/KOJTCjB2wlQOG4KHRAnYYB2owga9gAqO7kPhGTAaTp4juC8Dy3jQShhE+xnChr5a&#10;2GD7T4cNrMM5Z+0+3L33QAMbGgbuGoMQNTwQdvbjG5i0ZCfGFCzkZnqd/LKFcZ9rhtQZS+GlPYyl&#10;WtdNnX+mUbSUeaAG4MXfD0mfiQ+PnFeDc3VqB1fUQleD/kwffnSRl37iWRgNgIeADTIsSeWp+ayE&#10;UlM3qfQAbbNreCU27D6lBHC1QX61VE29VN5CfOb+19/wEencIFoLG1wFNJH9GRRzV+7ZIJcASqc2&#10;IZP6WEvoex5qgrfVKmyQRubL6zt/+VOkjl+mlFcRsEFM2/kx2LAAn35x1yCorc1oUQGEWDZuFiuj&#10;9NNgAzvWM1ftxVf3v5G+WxNclDMnpP3EAhO7Dp7D2Yufovq15JNQow1s1inlTpTR0wYjrNVRiHId&#10;Zl5rntZ5+doXiGFlcwYUwjN6ElZsOoRHj56jtlqqd64JjIiAr1qKxGDkZoMgn1wzXQ4CqudWDT69&#10;eQ8TFm7nQV1jbaD3J8OG52qAvKZec52JgAjbR1/e+xqL1x3AnXsPOWiQy6zIo0QNtlfZ79qAZJ1y&#10;zGvr1Gv6m8dPsfPAaVgMq0CfoCJkVq3mZcd4cK1OG2CqlvZ9PRoGyJUgTl2D4GitHKTSZKXU1fDs&#10;kgPHLmBQ6my855MrwYYMDhu42Ahgt2y855GHDl6F6OBdKKY+LLNhMiYt2qEZofojsKFOhg3L0IPB&#10;Bl8BG96jaSv3HAVcyp4NvEQVz2wQsKG+TlOD3CBgXoeXr17h01t3MWHBdlz65DZevnzF36vRjDZW&#10;R/vWKr+9Xglg1Uo+OA0C/g0Ci+w1y0RYt+skXKMm4R3XdCkjRB3BL8pRaQGX+n7XgDykTViFo2eu&#10;8fNIBRyakfRyoLKmAWjQHMeG26gF0Gq5pYaAUTv6ubFgXp2ADZVrDDIG/j6ZDaJsneXwUg4b6qWs&#10;H8N9K66F+jo1wHvlxm1E5M1Da+8sZf+qsCFdNat1EWWaWBml42eu8oDnm1pNe1WnBa40pWv29t0H&#10;KJixkc6Xm8r5IreL4jrV7nPtVNMO1dVJWShqZlddg33MBg7spvudb+J0GLtl/QTz7Z8LG/I5bGjh&#10;lm0AGpr9lz0b6F75gMGGI/9Y2OBRwDMp2gUUo9fgsRwcsGwiNXOnzgA2qPc1ASJf0DHcdvgCugaV&#10;8RJKTG2ofWlB7RXLnBDbLoCV5ajxyJn6AY6euoRnz19pIK4ENwzAeiPtqyZ7QL1fqddjveb+Wa85&#10;r2ToxczGo0uXoDO1BzyI75qqwHEZMsg+JBfkDA8uGcwbXjcGJdbqqtXPas7FWhmq1tQZ3h+U92Wo&#10;I37HRQ4b1knPLKkGIET2m2hL12Vg2mwsYkbVt++J76wRXjraEk3a7CvluqqrNbhH1Uslnmo190Rt&#10;212rHH9pkE1NNe5/9QjzVn8I3cixvITe/4MNDiENzJ8ZaCAxwKARz2awVbMY+ugl0EAyc6ROVP9U&#10;DEqYgbjxO5A55zgy5h1BQPRY6LzD4TokBxGlG1G45AxiK3dhcNYiDM1YiOiyD5A9cz+K5hxBydxT&#10;KJ17GsWzTqJwxnHSMeRO+4hOqKPIm36S3j+DsQvPoXzeORTPPkkN8UfInnYAWVMPIG/aQeRP/4iW&#10;HUHh9CMomHaYXh+m10dROOsE/e1JWscJ5DBTxfFbEFuyGtEFKxCVvxSReYsRnrMQYVnzEJ03F7E5&#10;szAmZQIGx+QjOCILw+OLUEgn9fwPTnLYMG7WZvQfmY4OFt5ob+6D98y80Y7U1lyoHXUWW/fzRksT&#10;T7To44nWpvTazB9tLfujg81A9HAZCQu/aLgOy8TQ+PFIKJyHspnbMWfdaSzbcRWz1p7BoMhJ6EWd&#10;9PbmI9HGYiSamgwkBaOFaTDamA9FZ1bv2E2Uc/AYXoHAyAcNN6kAACAASURBVCn0XbMxImkuhiXO&#10;wcDo6QgYUwn3IcVwDsqD44Bs2Aakc3+E3o6R6GUfTt8fhl62oejJpnahMHEMh5lLFKx8YuEVmofy&#10;lUdw5MZTPKr9HX73p7/g2+9Z+aRveRmlWzfvonz6aniFjYfLqClwHjENriNmwGloFewGlUMfWAC9&#10;fx4vnaT3zobOMwOWHgw0pHCZuyUrsEE7kl+AhlgJNkieDc6qUbSZ5H/QMNNBBQ5REliIkOBCI34P&#10;WvPmhmWTnMRnGiuZ1E8ycGbbJbbxbZmQGBAwZb+DgxM1I0GBBey3ujF4INRPhgoambklSqJ95JrE&#10;p/3cEiUlqXJN4uChr0siX5cKHOg7nMV8Pxk8aOb5PnVSxbMZJAjRmBpmQfB55v1A5xLLcmDAgYMG&#10;mtfCBkvtMgU2yAqDhUMYvR8BK/oMkwwS9A5RihrCB+17WsgggwUZNrB5O8cYLv4ebbsdba89TWXJ&#10;sMHRUcAFrVxofwixbAZmBi0MoWXQ4CHJ0yFWZDU4CtDg7RQHX0l+TsyTIY7Ln5dISuAKdEokJQjI&#10;wDIZnARgCHZMxEAmXiYpFoPobwbT+0PobwRgSMAwmg53TMIwBzafQPMk+jyX8lqWAA9snn1+qH08&#10;htrRd9nFYzCJQwh7Ma+FDgM4cFAVYKeWVhJllRhsiBPAwSaOFM+Bg7s+Hq4SbHDVwAYOHJQMhwQ4&#10;6BPhYJMosht0iVwMNuj1wrNBp0/mmQ2sjJIMG8x1qRw2mOvS0Y+VULIWfg2m+mwuE53wa+itL0RP&#10;nYAN3Rls4FkNZbyM0vvWkjm0bjxa6yZy2NBUPxlGtrPRxHopuvofwpDCb6jte4M2zue5T4Ox7UYY&#10;8zJKDDZshpHHXjTxOoSW/ekBPfspth//HscvfY+jpPM3vsP6Y39A/to32HPtt9RuivaSlaB7WvMd&#10;tp34T0RV/Rpbjv4VE1b8hjrDj9HE6jqa216GY/hjRI2tg/3oWzDSH4ex41F6aDoOI6s16OT1Ibzi&#10;biEw+QHaOO6GsW4GfWYSmtjIsKECzfSlMLakzrHTQtiPOgfvqDvo43WQfudYdKB91YnDBhIzirYW&#10;ng1drRPQjauhZ0OsBjZEc6nZDQ1hQ3ijsIGXN9KJ99WshrehgpzNIEu7XPkcqTct683AAocOKmzg&#10;r23CJUUosEFkOUSrsotRxMv82MdyGNGNvtuS2v3wiAqEjC7G8JGFiI2rRHb2LBQXLEJR/kJk58xF&#10;fNp0jIyaCN9hJdAFZKIrtfVtbCPQgtbT1CaKzpE4vGObhL5+BQgMn4zhCTNhOiAH9sPK4TFmEnwj&#10;p2FA7CwMTpyL0RnzEZm7GBFZSxGWsYymyxGTvQLRmUuRWfkBpq06QDqI+LI1CE5bgqDUpfBPXATP&#10;yHl0v50F2yFTYTmQnhECxqOLPylwEjoHTUQbh0KMCF6G1Pg18B1ehQ5OGehOnSSvERMRRc8GeXnL&#10;UVa4EuXFyzC+ajU27T6I9dsPIL1oLmx80tFJHyd5MpDogbEnPcT3ck7loKFXIxkNvR3ilSyR3jJs&#10;oHayD7WfJtSumlC7z2RqH6GABhkyqJkNwquhD/NqsBWggfs06JlHg5CJzQj+nMlAQ1/2DKofqmY1&#10;yLBBMog2tWYllWiqG/SjoEF+n73ubSX5NegGoq8uWMlssLYfAr1tMLU3wYqXA89uIPWzGwSPgFDE&#10;JuVjbOU0FBSPQ/BQen7SwIZ+uv4wswnkMMHGaSA8/EfD3Xe0lNnQX818aAAbZM+GXn3dhWeDAWz4&#10;55RRkjuY2VUrcfHKZ0qnt1YJLGo6tTWNBI6kDh7rdJ86fx0zl+/GmLx5sB0zFr0Hl6IddQzfYTXE&#10;paCeKKUkvf5J2yeDBsOgNgsimQ4swoL1B/D61Su+DTUNam/XyTWCJV+Fa9dvIk/JMkiDYtTsKoL8&#10;xlKwjgUgecDTPYN7CrASJQyWJI9dhtMXbhiObqyrVzr/9TJsqFXr/bNRhWwEa3tfZlwsd6BFp1mF&#10;DWqQkEGJ5qzkktTJ7h1UiPLZm9X9XqMtncF+12upsy5G3m3dfxpOo8tEKSbJXFHOJHnPNwfxhQu5&#10;QSM3TKzRjtzWlDqQglhsvmL2xp/s2cB+06xVe3gZpZpayYCxTh5tKK9DDZCxYNvr16+lUY3aIKd8&#10;7tUpI4XVoLoc4NSWtGHL3kCGLmzZIjovIuk8rJy/iZ+bBsFobr5abRDokterHFfNiNL6urdHQsvZ&#10;DvWa4DMLOEYXLhBg6ScGTtUySs80gSdtVkONMmKZbcOL59XSCEy1NERtneE1Kv5eDexog9b1NfLx&#10;kIOUddxInZnMhuXNR0LpYuw+fJ7DAHUfNGIgroxorVGOp7qeGilzQi0ZxEb6C++LGqXkDjsu05ft&#10;hN3ocSKrgJsdZyqBf5bd0MY9Fx08i9CegQYvlplQAqfQKkxZuNWwnv2PBDE/YQbRdG/sEViMjn6F&#10;vIwSM5tu6S7KEgnTZbWMUveB5dyzQUACKRCmgMxaZb/J1wg3gJbPFWmdNXXqvhZZQtL+qzeEN3LZ&#10;nVqDEh7q/mN/J4/KvX33PubS9cXKT3GPCRep3XJRS7+pRtEZynU5LG0GDp+8gupXalkTuRxMrZRJ&#10;VKs5VwzggVJ2RDuCXuulUqOeF7wWerXBcu3IdfF3NYbnEekGK6M0buXfHzZIPkEWrIwSy2yQA6N8&#10;W2vU/Sx5H3APhxrm2XCLnuMYbMiGagQtl9oTxrpyVgnPbBhYgpNnhEF0rabtV0pQKeC0mtq7V7jz&#10;1de8hJV6nxLXsBasyueBWpJGDX7WSe0iO3dYGawa7TVZo47qZsH7NduPooN/Pvcl+fuVUcqRYEPe&#10;W7DBMLNh188yiP76gZTZ4FcMo/8WbMjm2QR/s4wSfX8z90K09i1B2/4laBdQgsJZm7kXCw8sK5ls&#10;mgwgJSNIzqCsw4kLn8I1fAra+5ehjW8Z2tL3vUvtlZGrbBKdic4DCpE77QN+rtcr15TmuzXXicF9&#10;TgFLMqAUgFyFl69VAKq5Nymm87W1EmwQ98uNu05Qn2OaKLemCeRrAR07F059/Dl/nlCggmbggDaD&#10;Qc2I1IJL+blLc63VqEF/QxhQBy0YYLAhd8o66TlPPCcaSaCBLWvulg7v6EnYcfAcnjx5psBvBSTU&#10;1kL13KiT2jnD9Yn7vGz8LQNwCQ5qj4k0GEF+JpKvNbZfHj16hsSKFXRPKfhJz7L/V4BEo7DB1G6k&#10;gQeDnKmgQAUJNvSyGUadc/qcBBj4Z+xGwcI+BE4BKRicNAdx43YgY9ZHSJ9PmnUQnqHFMPcYDbdh&#10;uYgq34LseScQVrqJOhlrED9uK8qWnMSCXTexcMdnKJpNfzP5Q6RO2oOMSR8ie8o+rqzJB5A99SBy&#10;px9C3oyPkDf9CPJnHkXh7GMomHWUq2jOMZTOZ0DhOIrnHkfJvJOkUzR/ipafQdmC0yhdSPMLTvL5&#10;ikXnUb7gDEoWnELJQvFe+fyjmLn6DFZsvcwNnWevOoTxs7egoHIFBwwLPziFpVvOYcLcbRgRWw4r&#10;l+G0LwLRlTqIHTlk8MZ71r7oZB+EDraBNB9AywLwHnUO3zMPQluLAWjd1xetTT3xbl9PNDf35WDC&#10;PjgG8SWLaN0neBmlqSuOw586Ab2og/6+1Rh0sBqNFn0Hcb1jOhDNTYL59B1TmvYJREuatjYbjM42&#10;o2DCTLmDMuAbORGjUhciInMxUsdupH11EDnT9yE0exl8QsfCLjADFu5x3DiZdfR721FH35E6/87h&#10;MPeKhPvoHBTN24uNx+/gk4fUWPzmT/hOModmk2uXriJ/3BK4jRoLp+Hj4Dh4AlyGTYbj0ImwDS6H&#10;PqAAer8sWHhnwIpk7ZkOS/dUmLuJ8klvlVAyKBsUp0AHMY3mpYhk6NBPEwA3c1Yhg9aIuSEkMFVg&#10;ggwmZNNjzah9Wm7u/HapJAU6NCiFxOECgw9S5gKDCww2CNCQQO+L8kfabAUVNqjQoK+rmDdzT6bP&#10;JHO4wGAMf/03ZO6Rwqf9ZCihUT8ZQDSWOfFW5kMcLGh7zWn7tWWU2LQxw2nltUOUAhuYOFggyaDB&#10;SgINMmyQl2mXa9UYUPgh0MCkZC1o4ELD1wps4K+jDGADkwP9JkcNZHCmY+qsgQ2uJHdFsRJsiIUn&#10;zXPY4CTm5awG5tegwAZHVf4si8FJAgvOiVyBjiQHkc0wUC6NxKACfYZBBpa1wIGCUyJGkNh0OB2n&#10;UfSZkRqwMMo+ASEOiXz5CJqOsGfTJL58hH08zSdIwCEew+1F1sMQu1gp+4EBhwQBHJRSS8z7gbbV&#10;No6LAQfDDIc47uEgfBwk2KCPgwcrp6SPp2kC3EnaUko8s8FalaOU5cAyG2ytE6XMhgTu2yBAQzIH&#10;DVa6VAk2kPRppAxSJsx0Weiry0Zfmxz01efCVJ+HPvp89NIV0L2qGD11xejOQIOOgYYKXkKpk64c&#10;HXVj0V5fiTY2VWhpOxlGNG1iOwdNLNfBacwlZM6qwYCsb9DCbi+M9CyjYQNXE7tNMLbbCiPP/Wji&#10;dRjvDbyGIaU1+PAccPjitzh0nsGG77Hl5B9RuO6XWH3yD/j3P3CXaPzl2+9Q88vvcPTKd0iY9nss&#10;3fVXTFz9R3glvEQT/ecwcriMd11vIm58Hbzjv0EzVkbJfjc9SJ+lde6CkcU6WASfwuDMp3COuoPm&#10;ukWinJIN85sYh6b0u5rqK9DSphQtrQrQ1mE2LIeeQVDaK7zvshftrMrQ0Up4N3Sm/dhJn8hhQzfr&#10;ZHTlJZVYCSUZNAjo0J3EYENPXawCGrpZRpDCSWFvAQetMbTi2/ATyyY1BiG04IGpj57uVQwmcOAg&#10;YENvfaR4bRNuABzkLIc+dtEwsY/hU57twCCEnTAv7k3qa0/tgnsCxoSWIydzOiqK5mJ86QJUlCxE&#10;Qd5cJKZMwVC6FzsGpKGHUyRa0TYx7wYjs9EwMg+FsVUY3qHf2tomGq1tY9Cd2m33oWWISp2H/NLV&#10;yChaguKK5Rg/8QNUTtmMyqotmFi5FRMmbcHYyg0on7ARpeM3oWj8RhSM+wDFpLySNUjPX86VX7YG&#10;hbSsqGwdSsrWo7R0LYqLVyG/aBVyC1YjOXMZopIXIixpIYbFzYV9/1IED6xCfOxCeA2dROdDOppY&#10;JJHi8Z5DKmwDCjEyfDJysxZiQslijCufj4ljlyAjYyb8B9O1Y0O/wTFV8mWQQINcOon7M6Sgl1My&#10;KUFkhjDIQO1dH5rvQ/N9HGI4aOCZDfaqRwPPnnQQcEGRLYmZQ7PnFgk09GGgwU6SzUhlMItsCM0y&#10;GhSwIEkLG/rqSBJs+LEySjJsYHBBNocWgGGgYg7NgIGp1QCYWvbn/g3sPTP6LPNvYJ8xtx8Md/8x&#10;iE7KQcXEqSgorsSgoTF0nxqEflJGA4MI7PMMKFjZBcPNNwReAaEKbGDgQjaSZmWUeFaDBBt68cwG&#10;d/Q0dUZ3Ewd0YybR3XVoQ8+Txj/RNFkxNf6Rzxi5/vQODgtUeUaMx9a9p/go5BqpQ2YQ+KiraxD4&#10;aBjgUAM5Xz94hEPHzmPywi3wiprAzSpbemSLkY9821KkjqTo5CoGpnx0c4om80F4Dcimp8auyaIc&#10;k4tseplGfYcNuHf/gdQ5/KUwN62VQYMESOoFHHj48BtMXb6b14ZvGCQ3dk/jZZN44JFlM7BtdcvS&#10;mDenYOKi7fj81j018FZTr/xuZXQpC15RZ/SNUvqgFlc+vQ2f6PF41zOTd0ybuWp/r9j/8shC2dfB&#10;yE0EAvxiJmP9tiO8bjBbzxuDEYHqCGXWiWa19aet2gu1XJOhGPCIL5zHyygZBje0koPY4liOm/XB&#10;zy6jxDMbGny/eC2ZQjLTYCUgJ0BDvRSI1W4L9x2oqZYCt7WKaW1trWxeLpV84WUa3ojvr3vFz9+r&#10;n9zCsROXuIFybX0DUFYjsiCEOaVcNqZaCSrUV8vBVTUjQDaarFNA3Gt+LNTfV4eHD55g+ebDeMdN&#10;BWU/HTa8MNhn2mtNASIa42ptqZs3NbVKUKWOeV7wINEryMbh2mBLjTL69bUSvGLvvap+gV27T+D8&#10;xU/xzaOnChQS5uG1UAGU5rjWiHOdw8l6tg2vFABkCBzk36AZXSrV7755+x6SK1ejBV177/BrL5sD&#10;B7Zv2OvWbjlo71EoAYcidPAuglPoJEz+qZ4NNQI2xBcvRY8BpYpnQzvvAjpOWQrY0KrHwBLce/BY&#10;8x0qAJNH8dZqgslvtKXMNEG+2mo1OMj2lWxWX1srlwxTg2L1r0UmljZ4L49e5wawtaJMGDNfdhhV&#10;gTaemm13Ee2mMLaXTWhT+cjlFu6Z2LLvNB3Tx5CzS95oSzzJmT2SRwQ3xaVziHlOvGI+Cy9e49kL&#10;5rEg+y+84iCKG9UbQAm1LBJvp5TAomH7okBO+e9oPUdPXUFI3gKNn8/fq4ySgNvMs2ES82x4qz1q&#10;rI2qxeUbtxCRJxtEa0d+pxtsn7y8O8tsOHuFZ/kpgeKaWtUQ9y0jcxXgyNe1CmPkMjNiRDUzsq2R&#10;2wF+P6uWrnUp4K3AxVr1HFXakFrc/vI+AuKr0M4nRwMbfo4ZtKGaOLPguQwbcjlUaOHRuG9D5ZKd&#10;SrbkT9HX3LNBlCQyhA0ScHD+EYDgmikyGn4WlMhFM/cCtPEpwnsBxbycUlTpchw+ebmRdkvT/tXV&#10;GByry9dvIa54MdoHlqOtbxna+ZbiXa9iNHXNk/ZbOkbT+X3w+CX1+pcgggwStW2+PMq/TgMKaiX/&#10;D97eVr89+EO+P9bUGd47aupkrwR23dfjydMXmLhiD/1ulg2VKUpT8mfFDA7RZD+tHYfOcX8dnpWm&#10;ZGD8QlpPzU86nqItkEEFyxKje2a1CmrrNL9bBpkfX/0cudwgWn2GVcs+pfBnqBUbD/JykQ2fPw0y&#10;lpRlEojgGaDCy6Jaug8yMCrD0TfSPb5eOd6irJN6XWmyiFgpQtqXH526iP6pM6SsPMk0nu+/VOl5&#10;VSpjyaFn6v8J4NAobGBZCQpYaGD+LIMGEzuh3nZDREYD+7zdCJhSp9DaLQoDwichrHQjipeextKD&#10;d7gR9IQVZ+E+LBPmbiHwDilF/Pg9yF1wGklT9iB5xgGaP4aJ6y9j/u6bqFp3EcPT5vCSQ9be4dD5&#10;RMEuIAEO/ROoA50AO2nqMCAJzsGpcBmcAbdhOfAYWUDfXQjf0GL4R1YgIGosAmMrEZwwBYMSZ2BI&#10;8kyMTJ+P0OwliMhdhsi8lYgpXo+ksVuROmE70ifuRObkPcie8iFyp+1F5bLjWLb9MtbsuUK6hFU7&#10;L2DxxpNY+MExLNt6Fiu2n8fiTScxY+l+VEzdjOzSpYhKo3WFF8JjWAocBsVCFxyFfr6jqNMehI7U&#10;gWxv0R8dLQPRwaw/2pj6oV1QIswmrELg0iPoNbIIjiFZSChfillrT2P5zmuoWnYEXsOLOGzoqg9D&#10;Z1JL8+FoYTYULc2GcOjQst9gvMvUdyBa9RvEgUOrvsFoYzYQ7a2G0bqps+9CHV//ZIQXLcfUbdex&#10;8OA92te3MGXjFZQsPYmMaR8iumwdhqXOgU9oOW17Fqx8E2DpEwv3EXnImrIbC3d+gkNXH+Hey1/h&#10;d3/6K0QF8u9w5uR5pBXMhsugQjpmJbALLIXdoHFwYJkNwWNpvXmw9smAhU86rLzSYe2RAiuPRFh4&#10;qKDBrAFg+CEjZNm/QVtWSSmvpPF1aNSc+UeMkt/OjpAC6QbLYngwvq8me6Hh9skZDQIyxHPQwACC&#10;qYsod8TKWZm5J3LIwKbidQNQIL1uKDMSK6PFZOaZqsz380jmMvNMMfgeWTJsUORqmD3CxPwdzKWy&#10;S0wcNjDw4BirZDs0luVg4aICCXO2z2jfmjtGvgUb5EwHLViQQUNjkt9vmMnQGGT4scwGLWho+JrJ&#10;XpKDU0yjsMEwqyEGbnRsPUhvw4Y4Li9nIW+N/GhfMrggK4A0wDmBi8EGWQwyBDslYpBTkgQZEjGU&#10;NIxJggzDJMgwkj4zkkOGRIQ4JmG0JAYZxtA0jJaHOqnLmOR5Bh1GcsXzKYcPND/MLg5D7aRyS7Ya&#10;6EAKptdBNnFcCnCwZdkNJFrGxGCDL33OxzaBAwcPXWyjsMHFJlGT3aCKeTjYWquwQTGJlkooWWlg&#10;gwUHDekcNpjpMtFPlwVTa1FCyVSXQ9M89NEJ2NBTz7IaZL+GUnSxLlNgQyf9OLynr+R+De/YTEFT&#10;25kw0i3EO457EZR1FwWLatHe/xqMbbfByGaD8GuwYebQO+ih8zSa+J1FE89j6DbsOqKm/AIHLnyH&#10;Q+e/xf4z3+LCjb/Q/e93GDTtl6ja/Qf88vcCzn73/Xf4xb8zX4fvMHblH1G5+k+YsPr3CMp8Qev5&#10;DMb2tD7rSxiR+xLB2a/RPfA6jPR7YOTwIT18nKT1b0ELu80wH3YRISW16OpzkrZ9AYysJ9LfjUNT&#10;67FopmMqRmsma+ok28+ESeARuMY+RnfvbeioL0dnq1ReSolnN+gSpcwGya/BKgFdpFJK3WnawzqW&#10;gwahht4NhubQolSStnSSbAIdapCx0BhoaAgVDMslqa9724TSc0moktkgQwc2bQw4yBkODDQ0hA2i&#10;vBK1LR50TYwpRWHeXBTkzERK0iSEhJbCZ2AmbHxYebpIuv+OQSvzUWjWbySMzULQpO8I0ki8S7+t&#10;K7UHev90BIwsQVjidKTkLkR+6QqUjl2NsnFrUFyxBgXFy5BRsAwJOYsRSc8io5PmYEjsFAyMnoL+&#10;kVPhFz4NvuFT4R06Cb5jJtG0Cj5hk+BHCqD3B8bMxNC4WRiZPA9haQsQm7kQKTmLkJe/DPn5K1Bc&#10;uBIVpaswvmwNigpWIidzMfJzlmJo2BT0oI5SM4tENDFPQFPLBLxLx7urQxLPYggYUozI2CoU583D&#10;pPJlKM5fhFFhlXRvSJKyGZJFJoMzK52URNNECTQkoTe1XX2c4jlwEJDBEDT0dohQshpMGGiQshhE&#10;NsMYNZPBJoSDBg4bbEZJGsnVWz/CADSoGmoAGgzAg07WYAkmGKphZoOpnkkAB561wDIbOHAI4uWS&#10;WPkkZvhsJr/PzKH1wbCwHQJzu8Fw8xuN6MQcjK2cisKSiRgyPI6XUWKAoh/zbbCWfRsCOXRw9R4F&#10;38Bw7gEhMhoGaGCD8G3oY+6DPmaGsKFbH3t062X7s2HD31/paOWVhfL5W7kPgzyaTR79qYzY1Y4M&#10;VUa51SqBFbnzWP2aGRM+x/0HD/HprXu8JvzyTQeRWrEYdiPLuMmtGMWaqpREkgM4slEs6/gaS/Na&#10;jwdjZ6k2ubMY9RZWtBgnzn2ijGjXjkJUDQFFh7PmdTXW7jiO7v1zhCmzS5pkuJrGMxhY6SS+DjbP&#10;OuMsRd5NeE0wrd1zEs9fPJMMGDUjB5UAEevAqobDchmXL+99g3GzN6BLQL5YlxKwSkFztzRpW9KV&#10;/cGBB/e2oN9XuADHzlyFWiqo+q0OtVwOhRmbZk9eJ8Gbf13YINdMVs+jGqi18EXQ9eXzV/jqq29w&#10;/bM73ECW1UOXj2WtFKxWSvwotaRVU8gXL6vx9NlrvHxZrbynjkyVSpFoAiMvnr+gc/9rfPrFbTx5&#10;9gKva15DO+JS3Te1yvfU19argSB+3lfjzMefYUjaTLTxyPxJpZR+MmxQ3pPLYsjvqQHrBw+e4LOb&#10;X+GTz27j5u07ksmwNEJTyWYQoEEGcXIwrab2FR49fkHnd7Uw6Zavn1qRvaMEQSXDbPbdXz/4Bp/f&#10;vEPH6WsJFskj+6X1Se2FMjJX02bIAddXL19h5so96DeoWMpsyNCUNMoQpZTcCzhseM+zkJQPh9GV&#10;/z3YQGrnnf9fgw01cmaMdkSs2M+1MgxSsnTEPn/+/DlvV8W5fJv281NuLs4D0wo8qtdcF9VqwLpW&#10;7E85K+jBN4959ljvIaVSFoMcBJeuQckTh7UzHfxyMTJjNm58ekeMUlbMWWVwIkPZWg6s3kjB7Gs3&#10;bmLV5oNIH78cfgkzoA8dD6vR4+EZMwWJZUuxeO2HOE1t+iteBkgtz8WvS+kc5W1knRoYFyOw65Qs&#10;mZpaEeg7e/E6EiuWo1dwkeqh878aNhjeE+UgqgFkUNrtenX/1b2hz77hn3396gVdWw/4dXz9s1vc&#10;rFwuuVSveDXUv/3dEnzQjo5/9Ogp1m8/CpOhFRJk+O/BBmZ4bOyai6bu//Owwcj1fx42sN/xrk+h&#10;4tsQnDYXG/ecUu5TDTN45OC/4sFC+uzWfVTM3Y7OAyvQxrcYbfxK6DtL6L6eT9slyjr1HVSGuav3&#10;oVo6jqp3i3Ss6uoN2lr5mUu+FzBPozt3HuD6p1/isy/u4iteSo99x2u1baoVAysMvQdEu8shRJ0I&#10;sh88cRmjsubx0k7NXURboXiQ0HMXMxXPqlyFcx9/KozLpTaDB+aVZ52/fTzrq+slgCpDcglw16mZ&#10;VCzIX1OjQjkBG1ZTG5bCt0MBDS4CPDR3T0NCyWJcunoT2qy9WgVi1BpcA2q2Vj2/Zmpev8bDb57i&#10;i5uiLb5192u63z9Xshfr67QZEtoMLu05UIc39Jknz16iZNZG9ArKV9pe+VnRyFVtM1gJziY/Y/DP&#10;v7Iahw1O1NmzG9Go8bOADZJvgx3N21HnjnUGOWwYzs2lbb3iMTRlPgoWHcP6Uw9w4ss32H31GXLn&#10;HYLDwGRYeoZSp3oi0qceQvmqi5iw/iIW7fsSi/fextRN11C85CxSp+2H15gS9KaOWicTF3Tq44zO&#10;pu54v58nOlOHq6OpKzqauPFlXfqRqDPW1cwH3cx90d2SZO2P7rr+6MFkE4ie1EHsZTcIfeyp0+kw&#10;BGbOw2HhMgKWbiGw8gqHjX8sHAIT4BycDNdBaXAfmgWfUXkYmjAOsUXzucv5hIU7MGv1YSzccAaL&#10;Np7Gim3nsXrHRazZ+TFW77yE5VvOYeG645i1/BAmzd+N0hmbkTNpNd1kF2JMxmQEhuXT9yfAgtbX&#10;y2EYOlkEoK2JJ9r6RqBPwRx4z92FniF5cAnNRcq4wD/IJgAAIABJREFUlZi9/iyWbLuCsfP20d9l&#10;C9hgE45O+jC8azGCNBKtzYejldlQvGs2BO/2I/UdxGEDhw6k1n2D0dZ8MLpQB7+TjjrrHpEILV6G&#10;Wbu/wLKjX2PlsYdYduRrLDh4D3M/vI2ZOz5D1QdXUL7iNLLn7EfihM0IL1xBHZdlyJl9CBPXX8DK&#10;wzdx9FN6CHr5G/zit/+JX/zmD1i/aT/CkibBKSgPDgNYFkM+rAOKYD+wkjQB+v6FtJ/p5u2dyjMa&#10;LN2TDEBDY0bIPwYb5MyGxiBCQ5Dwt8CDCirUTImG8KGvVC6pr7Nq4vxW2SSpVJIJhw1xCmTgot9r&#10;yrIWaCqDATEvXjOIwEABn7ozYJCqyEySuWcazLxS0Y/JUxJ7T5r2YyCCyV2orxutQ4YNUoaEAh1c&#10;hcxcJZ8HKePBTAsbaLm5U5xGhlkOclaDDBv4awYlHFXgYOFg6NNgqYEIDTMaGgMO1o5RP5jdYAAZ&#10;aJ1cDTIbfkgyaOCwgX6XA0kGDo50/JxYNoNGLrSMZzXQVMCGOAk4CHkooCHeADT40GsBGhIUBciQ&#10;gY4DF8tqcErkkGGgBBqGOCdzyMAzGJxFFgMDAiMlyDCKQQSnZFISxtA0lBQmiYEG9jqCpuEMOjgk&#10;IlQSn7dPwBjSaPt4RSEO8RKAiOeZD8PthIbxMkvxGGwbj4G2cVzBpCDSAJtY9CcFkPxt6DfqBXBg&#10;sMHXNgHeUnaDp02CAhu4h4M+UYENzjTvpEtUYQPzbaDXTLb6JNjYJAvYwMyhdSpssNKlCYNokpku&#10;3RA2WGdLsCEXvTlsKKT7QAPYoBOwobO+Ah1149FOX6n4NRjZzYSR1TL0G3oOYWOfI3rCUxjrj8CI&#10;l05isOEDNLHZSJ/7EEZe9yTYcBTmYV8gZ+FvcOji99h/7nvsO/0tzl7/M6bu/B2s8n+NlJV/QP1v&#10;/orvv/8e7N9/+813uPjZX7F891+QPe/3qFjxRwwtqIWR400YO15BE+vzcAh9gJEFdfCIuk/bdADG&#10;dpvoweSoyHLQrUN7tx1wi/oS/VMfo4PrThhbz6BtHUeqQFPrCg4b3qXf38o6n1SMdg7T0TtoP8yG&#10;XkA399XoQPuks3UyulinoCuTLon2UQI3hu7OgUOcyGjgsCFOgQ1ao+ge1pHoqTWIlqBDT65wXjpJ&#10;awbdEDZoSySpy2mqG4NeDCbIYq916msGG3rpR5PUz/Xmy5lhtCw5syEcvW2Zf0OEAhxYJkMvzTyT&#10;ntrjoaOKER07FgnxE+ATlAoTh1B0sw3F+/ah6GIzmu65I/COyVC07DuC9l8YTFyp/eifjsBRpQiL&#10;m4xk6qTnFCxEYfkK5JcsQ37xUuQULUJcxiz4jiiH45ACWAXnw7R/Hnr75aCHXya6eGfifc9MdKKO&#10;VkfPHHT0zUcnvzx0DypBt6Bi3intObAEPQaVovegcnQfUMTVe0AxzAKLoBtUDJehpfAeOR7B4VUI&#10;jZ+B1IwFKC5cjrElKzGOlJOziLZvBvyHjUc/71y0tU1CM8tYtLSOQUfbWHSnNsBjVBES0qbS381H&#10;WdFipKXPga1PGvo4swwGkrOqntQW9aa2iYGG3k7xHDYoGQ320ZIhdKQkkdHAvRoYYGjgzSCXTOot&#10;AwZbSRJoMLFl0xHcq6GhKbQMGAzKJylG0SpsULMXDGGDDBy0sEGUSBpIbcog9GOwwYplL/Sne8xg&#10;WNsPUmGDTmQ9WNkPh5nNILj4hCAqIQcVlcyzYQKCh8XQe/SdlgPQj77DzCpQKpcURN/ZH06eI+Eb&#10;RPc3h4FKZgMvtyTBBpbxoHg20DOuFjZ07fmvABvE6P6g1OnYuvekGFVZqxmhXFtrUCtfLv2g1qOW&#10;R7+pnTJ1tHgtXr58ibtf3cf5Szew/eB5VC7ajtjSJbAYVqasX8lu0ARymkpeBloTvmYSIBB/kwrP&#10;yEqs3HRIKidjGCCWMxDU0jt11NG+ggGJU3iHUIUcIqOABTeFQXM6N4Zu5ibKGrG6vP4JU3D8/HWp&#10;wy2XtVE7+XKH1CCALr335PFT7KLf3Zuub3mdaiZDmjCodUlTwIsYrSzms6etx+079yGXTqhVYIMa&#10;/Kivec1HG+47egGjcuYJ89h/WdjATGTlGuVyOQiRKfCCzhMWfFy0fj8yJ63FqPxFGJq9AIOz5iG0&#10;ZClmrPgQZy7ckIJ6DCzUoWFQRTkPldrMjZQnqRFg4AFt5479p5A/ayNCS5fSPXohhuTOwxhq66ct&#10;24GjZy7j4cPHmqB7rWabZWghAy7xO2/f/Rozlu2ifc3KK/xtk+ifBRu0v4G2p7q6Gve/foT9R8+j&#10;eNYmhNN2D82Zj8HZ8zCcppFjV2LVto/w+a2veHBbySqQg0Hac7dO+IDUKiU51BHvsmn2k6fPceHy&#10;51i4di/ixq1CSMEivr4RdJzSqtZj/Y4j+OLWXR4YVWqL16mQQ80S0f7OGhw6fgmh+QuljIY0DWzI&#10;REvXLLRzL+DZDe95FKCtex7sRk34b8GGDqS2Xvm8TJNcxuynwoZaOctFbuc0Jaxq5Tbx9Ss8ePQI&#10;R45/jNmrPkTKxDV8H7FzeUjWAoQWLUHetA1Yt+s4Pr99TyohJgfkNOdWTYPyRbQOVnqKHQPbsAlS&#10;eyidSzJgdE5TIITJ4FJs2nkMTx49Qb1m2xXQIJ/XNaKM07NnL7Gc2tKIksVwiqhE7+AitPHMVYyn&#10;W3lkoUdgIexD6Z6YMQdzVu3GDTq3BJwS14IAFnXKfUIxra0VweSTZ65izdbDmLBoG8LLl/Pa631o&#10;f7/rnvk3r5X/Cmxg941/NGxQQZ183crHVj2eBvfWagHnT579BPOo/Uynti+kYDG1e/MxhK7lkAI6&#10;X6aux6rNh3Hl2k3D65ifd4b3BPU8reUlBlkpI5+4qXjXI/NfHjbM33AYrXyL6f78j4ANIkOjpQ+1&#10;BwGlHDbYjp6EWasPKBlh6jWpBprVmv/iGPM2f+UevD+oAq2obWnlX4KW9BuauufxbTImtfbIQWTR&#10;Mmrrr2vuR/UG13ttrZohxc4llpW3bvsR5E5dh0jqhwzPW0Rt+3xqcxdgVOEiZE75ACvpnLj26W28&#10;ei1AU422DTeQBBnpvTtfPcTctft4QLypnNWgnM8Z3LPKbGg5gtNnI4zui+G07vCKFbQNK+m+uBuX&#10;r936abCB1vnRqcsYO38r3/6IiuViysXmSfx7VyCaFEViv89q1Hjl+Uhb6omXnnRLo3atCEs2HpK8&#10;oeRrt0GpPylrj7VHX9LxOUhtMctqDStbhlHU/g6j+9YQ0jC678SNW4mpS3bQs+FFPHr8TLpO2fe9&#10;ka4xtTSmYiot7eM9H53H0Ky5HNyI7U1VvMnkZ1aW1fBzMo3/lfXDsEGT2cB8Gbg0sKG3JBM76tDZ&#10;sfJJw6kDORzmzqPhPCAF8RO2YPnhOzh+5w2O33uD5SfuImbyVtgGxkPvG4UhCTNRvPA0Fu27jW0X&#10;nuDAJ7X44OhDTFj1MeIn7sWogjVwCE5BN1aOqJsebbvqSDZo190Obel16y46SXr+um1XPdp0sSHp&#10;uVrT61Zs2kVMW9FnWynLrWlKnbRuTPT5HvZo28sJ7fu4oIOJKzqauqOTmRe6sFFl1Am09B4N1yGJ&#10;GBRTioSiRRg//yDmrT+N5dvOY/nWc1i88RQWfnAcSzefkQDEJdJlev9jLN50FnPWHMXkxftQNn0z&#10;MsYuR1TObAyLr4T3qGw4BsbBOjgBlmNyoI8tQc/+YXAPyURG5RrM23gei7ZeQtHMHbANoM49ddgZ&#10;bOigC+WgoY1lCNpajkJrixFoZT5UgQ0MNDC17jcIbcwG4z3LYejhHIVOupEw845FZNkqzN5zE8uO&#10;foWVxx9iFWnF8QdYceIbrDrxGCtPPMXy44+x+PADzN1zB9O23EDlBx9j4qZPMHnbdczbewvrTz3E&#10;oU9f49o3/4aLt5+jYtZmDIytgvPwMjgOKoNdUAn0AwRscBgyCbb02tKLBdSTYeGWopRP4iP8G5gg&#10;N8xw+DHY0BAOaKGC9r3/KmyQDZQby2JoCBpUb4b4t0BDX/dk9PVQpWQkeEqAwFOCBp4qWOBwQVI/&#10;DhrSufp5pQnJwEF6X4YPfRlokNRPKb8kfDHMXJMVXwcBIaR5Vwn4NAAO5jy7QQsbYpXSSjJsMIAP&#10;PLMhWslwsOBZDZEqaPgR2NAYcPh7wQZt+aTGQINWjs5xcKKpsyIBGWSpsCHOADQosMFJhQ2+tA/9&#10;XQxBQ38JNARpFOzMQEMSBjknYYhTMoY5J2MEzY90FmCBlUMaJWcwSHAh3CmFlMwVIcsxmQMGtiyS&#10;pqoSEemQgEh7oXD7eK4wPp+AUAcZQCQgxF6UYRplF8/hA4MOQ20ZcIjj4l4OrJwSy3CwicUAmvaX&#10;YIM/z3CIhy/Jx0bOcEiApz4BHnphGO3KMhv0EmzQvQ0b7DlsSOKwgYEGuYySkAANVrp0DWzI4CWU&#10;ZNhgap0DU12ulNlQgN76YtWvQc+MoVkZJWYOPRad9eOoPZ2AtpJfQzObqTCynQUj6w0IyriF2Kpq&#10;uMTcRhPL7TC22SjBhvVoYrsVRg4nYeT7FE18jqOJ5xE4JN7BxHV/xOELwL5zpLPf4tjVP6F0/e/x&#10;fvxvMHLOb1H767/wTDD2D4MNl2/9BTuPfYeU6b9F8eI/YnjRL+gh9g6MGGywOYtOPl9gRE4NRmS/&#10;QHO7UzCy+wBN7XbC2HE/bcdmNNevRFevfRic+xTWw6+hrdMaGOsqJdhQTu8XoyXtg1a6fLS2ziPl&#10;o43tRPQK3Ev3msPo5LIMHaxz6V7HSiel0j5Jpv2TiG464dnAAAMHDW/BhihFPUm9NObQBqDBWpQ3&#10;0sKGhqWStJkLfDnd33rqRnMJkNC4etuwaYjmdagqDh9k2BBOy8LpuSVCgg2snFIUFwMPpg7UvjvE&#10;8qkFXbuOXsnwpmeYkDHFsHQOQ4veA+h+OgTtdSPQ0yGM2vsoWHnEw9k/HYFDCxEaNR7JKdOQlzsf&#10;hfQgn0MPoSnZsxGeMhXD4yYgLGUKotNmIChsLDrYReNdEvN0MNJHowkTzTeh66iJLo7OOxJdL02c&#10;UvgDZrvAElIx2gwoROv+eWgVkIu2/vm87m8TJ+r8OdKDnF0K3nFIQWvnNLR3zUBXzyz09S+A/eBy&#10;DBhdiciE6cjPXYiy4qUoLV6GgrzFiE6YBt/h5bD2z0Uvuh93tIvBe3ScPKNLEZs1FYlpkxEdP4l+&#10;2yQ4+GfSb2bZCyRql9i0jzPLcmDZDJqMBpIJE+1HEwYa7FQz6D52YZLUsknMm0EoRIUNtqO4WDlO&#10;xavBdiRMbYVPgwwahIYbeDT8d2CDCTOBZlBBJyRnNLCpGZu3HMCzDBzdhvFMhX4NYIO1wwj+eVef&#10;0YhJykPpuCrah/l0Ho2m+9hg9LMOEiCBlUnimQ2sTFMA7On7fAIj4OA2gt4PMIANqm+DrwIbemkz&#10;GyTYwAyi/3mdEeZbkIoegfnImLiKj5wzNF5VDVJrlWCuWiZFCaTU1Gk6fOqIby2AYIGpW3fu4+jp&#10;K5i+8kNEUwc0IGkaeg3IQ0s3uSSIZNLsKnkqKAGeNL6dsjkqgw096HrKo844q5uuHS1f20hnWy55&#10;kD91reSZIAeN0ninm8EGDiFYhoNrhmQcm4Y2npmomLlBGCsbBE1r1GB2jXZ5nTo6rpaZ4b7E57fu&#10;wz50vGQoKDr2ahklGTZIgUIpCNDZP4/20V68YL+tpkYJUqkwQy5DUMOzSVig33JEuVRP/F8XNtTW&#10;GQbuma/FrTtfYdW2Y0idsAKuERPRyS8XajBV7Bt9yFgkj1/Bg7SPHj+RygVpj3W9VGJCBRhyOQTt&#10;59ho32NnrqFs3jYMzpiFrkEFAjDJov2nH1mOyJLFWLntKL5i2T6S74eB8aaBxPc/ffoMR05fRef+&#10;RT8pIPrzYYM4x9h6WEZP1ZJdGJU3Hz0HFKCluxqg4fuNzmPfuMkon7sFJy7coGtPzsjRBtCkwBAP&#10;okkj0OXPSAEcBhtu3v4K63efQNL4VXCh8/hdXhJNDbq288lF/4QpyJ2xAUfo9zyh7VOvh2qDklRa&#10;OMe9CL68j8pFOyXYIIEGVtKMXrdwzUIb9zwOGtopsGE8qv47sMG3kK7pPOF78LNhgzxiVgsG1JJz&#10;zPvio9OXUU7bF07PEPajx9P6ctVjTm0X84DpGpBP7d50Dl4vXPqUly1SvBFq1OPMa/nXyqVLRMmq&#10;Z0+f0/PkPO7BIkp4sLYwQzn2bFlLamfYdXT33lfiu5Vzpx6y54z23HpI18S2fWfgHz+F2okctY67&#10;c6Zk1ir5QDiL9vIdOrecQsdhxZaPeDBbPrZvpCwNLewV94V6XPnkC4ybuwm+sVXcdF4NcApY8lN9&#10;Tn6q5IClFYMN8/+xsMHw/NBIuU+Ic4qVtzp14TrmrNmH2LJlcBwzAR188vi+VjM9MtG1fwG8Yyej&#10;bPYmnL/0mWQQL31PnSbbTcng0pa/qUPWpNXoObDo/8GGBrDB2C0PLbyLOWx4z78Y3YPKUDZ/lwEk&#10;1d5vVYAqgQGav//1N3TvOoKug8ahtV8JWvuX4l36Dc08ZNiQycubmQ8fiwq65zx98kwqlVQHubSZ&#10;eLaqpnv9C1y48jmWbv4IaZPW0PU4Fe/75XEPKWNe8kh+dsigtiwP3jFTMG7BVpz6+AYH6IbAWD2/&#10;tZ46LFvh0KkrMB1Ugubumdy/QWt83lS53sU8O2easOch+g1DqD+0/+iFn3ZMad8s33wQbpHjhX+K&#10;q/xsp/pEyCbrzTSv5XO04bOF+jcs43MRDh2/zLNV5Xt/vSar9dWrat4u7f3oPMYv3I4xBQtgPapc&#10;lDNylb9PrI8931kPK6XPLMSWvWdwj0MMCTjU1Bj4cMmZvvL87Ttfo2DWZgXYNJM9uZicxXwTzTr/&#10;t+snlVHi8wZ+DZJhtA0rpUQdOQcBGkzsR8DKPQL9w8owYd0l7P+0Dgdu1mLpqfso3XQJIWPXwKZ/&#10;NOwCYhGStRDTNl3Hvk9e4fxX/4b9115jwY4vkDvrGMJKtiAwcRasvMbgfVMXDhPadLdB2+52HDa0&#10;o/k2DC5w0Xx3W3rPFm262aF1VyZbtGZAopv0Pqm1BB7YfKuuOg4buLro8G4XG7z7PvuMLVrRfEsm&#10;+q5WPZxILmjdywnv9fVAL4eh8BxRgMzxWzFr7Sks3XYec9ceRfnMjUgrm4t86myNm70VU5fsw5zV&#10;R7Dgg5N04Z/D8u0XsXLnZdIVLNv+MRZsPItZq45j7ILdyK1ah4T82RgZW0ad/1S4BEdiYFQBdWo2&#10;YMHmC1i49WPkTtkES68YdLel/aEPxXvWo9HKYjgHDUxtLEagtfkwnuHQipdSEtkNzLeBwYb2lsPR&#10;0zmaj8rUBSQjfvx6zNt3G0uPfoUlR+5j2VHSsftYfvwBVp54SHqMVaceY/XpJ1hz+jnWnnmJNWdf&#10;YPmpZ1h87BEWH/mG/vYRf3/rpedYffRLZM36EKOKVyM4eyn8kxfAJ3o23EOnwi1sNlxDZ8B+SDn9&#10;BhF4N3cXsEEYHr8NGLSQoTHgwEooMRl4NkjeDA3LIL0ND/42cDBcFquUTWqsXJLyWvJeEKbPiapY&#10;NkMDwCDPsywFBSZ4qPNM5hJYMPNKk0Tz3hkNpAEP8uek75KhA8twkDMl2JRlOPRzlUssSSDCVXMs&#10;XIW0pZQsJODAyimxqQUrtyQZSr9lIu0owQZnkeFg6cAUJSlSkRUdqx+CDQwwWGvet5bLJzlEGng2&#10;/FgZpcYyGBpCBlkNYQOTE/1OZ65Y7tdgCBviFNjApIAGGTY4arIaXBIQ4JJomNXAAUMSgmi/B7sI&#10;DXROwmBnkdEgQEMKRrkkI4TmQzTZC2NkkOCUIuQooEKUJHk+mpZH0+diSLH0uVg2dUhAjH08V5RD&#10;PCLt4wV8cEjkYuAhlCtRgQ4hEnRgwIGXVbKVzKNt1bJKgTzLQcCGAGnqy2STAD+7RCnDIV6BDS46&#10;Bhx+AmzQJUlZDUkKaODSS7BBl869Gsz1WaRsDhw4bNDJsCEffXRFEmyQ/Br0ZaQKdNWNRVf9OGpP&#10;K9FBV4k2OlbPfgqa2c6AsW4BWjkfQkzlE0ROeIH3vM6jiW49jG2EVwMrpWTssB8tPL/AewMfo6nX&#10;RzDyOgaf7AeYv/M/cei8gA0HL3yLfRf+jIyFf0TbkN8jaMqvUP2rv0qw4Xv86rff4drdv+AgfTZr&#10;9u+QO+/3GFz4Bi29v0IT+2swsj9H67uE/knPEFZUhy4B19HEdhOM9Wth5LgXTRx2w8h6Bd7RLYR1&#10;yEX4JX0Dk8CjaK6fIwyidaV4R1+Cd2kftNIV0G/Mp3tHHt0zstHObiJ93368738M7RwWo5N1NrpY&#10;MdiQREoQng3ctyEePWjao0EZJUPYIGU2WIVLkEELF/42bGiY4SAyGEYLSRBBOzUEDSF83gA0KFKz&#10;G1hZJRMGGWwjhOwiFZk6SO08tQu99BHoYhECa+cIDB2RB71rODqaDUJ3mxBqH8PhFpiGIaOLERM/&#10;CZmZs1FCD5ksA6AwbwHS02ciPHYigkJK4BxM56Qv3Q/6J8IvvAyjEifDa1gRmpiNRnPaX8310XjH&#10;NgYt7WPRyjEebeiabUPXeTuatqP2oK17Ktq5U2d0cDl6DB2LLsEl6DggFx36Z6Gzfw7a0MNbS3pI&#10;fccpA81t6YHUNgVGDql0bibBiK6hJjaJMLZLQWsnupf4Z9N2TUZq2gykZMxESflSTBq3DEWFC5GU&#10;Mg1DxpTBsX8GrDwTMSprMtKK5yAsbjy8grNh55sJHd1XTHnmAstgEJkMfRwT0ItkQtvOAENvhzhu&#10;sM1KJ5k4RHPYYGIvGULbiSwGQ40WWQwa0KD1aDC1C+FiwMGUJAOGfnYjFdDQl55FG0oLHH4KbJA9&#10;GuSSSY2JZTGYWrKSRn5w9aJnXGYQzcsqib8x0w/isIF5PLj7hSEupRBF5RMRGpsK94CR0DsNofYp&#10;WAIJQdwgmgEFBhv0zoPhGRAGd98xPJNBlFBSfRsU2GDhpZZSUsoo2aFrD72ADc4/1TT5fwA2SB05&#10;uzHjMXvVbjz45qlqEFgrUvBVQ1YtVJCzHOql0WQypFDrmiuBTQVOiGAUMwdmo/ZZNkXa2KVwiZiI&#10;9wPyeZklPrKfnnGYVwIPwksBeOHZkGEQUGcjuVntd9Gxroc2ACwCqXJJkzrqSD7Ess2HwGucKwEj&#10;BhhEGSUBGzJFSSVW3siNBVKzsH7Hcdx/8I0SgJDLH/AAdE2tZC4qjbCrq3sr6MTqn4fmzUOngDwD&#10;02YWGBRmr+lQy6KIVHzPyInY/OFptaMr70s5iKAEyur58Yobv/pHgdW/BmyogWy8y0rIPH/xko/M&#10;XPTBQdiOHCsCfFJgRf5OtdRDGr2fBd/4yThy6jKvIa+WIZGDA3LtZhl2yftNLq/0CsfPXUNC+TI1&#10;qCEFneXgiijhJQy2veKnYfOek3jN6tzX1Cn7SCmjoxwTUb6ClYT48quHsKbf0vInjNb++WWUavHo&#10;yXMcOHkZSWNX4H3fXG5s3szZ8HvZeWQkeYOw7LrCGZvw5d0HAhbWqcFmORAll3BRR0hL13l1LR4+&#10;fsavGZ/4qeBBUH7uZvEAGi9Dxkv3SOumbUmjPvS5SzckGETfUV8t1fCXrhelRJA4r9k5sGLbMbR2&#10;Z0G5LGjLKLHsg9buOXjPPZ/DhjZuuXSejEfVwv8ibPAXsKG1R65UtunnwQaD0mmSF4PwyqjDHdq/&#10;m/edQkTJEsmcXbRTSmk4FxUEyYGu3nT886asxlf3HvBMFRksyJkOtXWG1zwvn1NXjYnzt3KwyP1m&#10;nEVAWgsbOvnnYkzOXA7ctGbh2vZYGHfX4fXL1zhz6TMMSp6GtlKAXVuiqbkSnBPAoZkEBpgR9cis&#10;udh/5CJqX0tBOc15pZQTktrCS9e/wEh6XuFBOWeNH498zjr/+LXyX1MarIeXoeofBBsMwKBSVks+&#10;hzSGz3Rt3P/6IXZ/dBYpE5aje/98Abt50FK0P+xe10xaxgPCdFz7DC6h82Udbt66zwOq2tJkiheK&#10;9jjXifvU2u1H4Bw16X8FbHjXt6gR2JD7Nwyh/yuwIRvG1J684yX8GtoFFHPvhqwZW+nZpKZByasa&#10;Zb+qGZ7insPMgvcc+Rg9Bo1HG79StPEv5cDkHc98vs+MXbOlke/pcI+div3HLnLI9Lq6WhqA8Zpn&#10;trD2eQ9dS6wCC7t/iPOA/t45S7SvrulSuyKgpchgzEA/uj8XzViPT6mdU0CWYgCvBSYSgCJ9cuMO&#10;ovPmo413ruKBJUO/ppJ3gzjnM/j9RT7vB6dM+emwgdbHyme6R06AHNxvKp3Xqil1hsbrIF3ybUn9&#10;wWwAXkaT9oUptZsVc7bgxmd38PLVS2XQxWu6v3/99WOcu/wZFmw4gKCkKdQW5kn7TR68om4D+z5j&#10;+RmYvndo+izsOHgaT549U0Dy27BBLSXKwM2cdQfQ3icbRs4ZynOdsUb/V7Iafh5sUEoqUUeOezZI&#10;y+2HUAdzBAcNpvbDYeOXQDfMNVh7/BE2XnyBSXu+QMqyU0iacwBDcxfBwms0bANiEF22GsuPPMCp&#10;O7/AxrMPMXPPZyhedhpJE/dgRNZKuIWUw8QpCB37OKBdNxu07WavZDW07WYrgQYdnzJgwJaJ5TY8&#10;e6F1Nx1adbXmWQzq5wwlA4vW9P2tGGh430ZkQdD3tO7ugDY9ndGulzva9XZF+75e6Gk/FG5Dc5Fe&#10;sQGz1xzHsm3nULVoN0ISK6iTHED7YQAc/MMwYHQmwlIrkV6+COWzN2PqioOYu+EkFm89h2XbL2LF&#10;zktYu+sK1uy6htW7r2HlzqtYuvljzFl9AuNnb0Xx5NWYtGgPFm6+gHmbziF13EqYOo5BF+sR6Gg1&#10;Em0thnOPhtZmQzlkaGNBshyOtlYj8B6pneUw+sxQtDEfwoHDe/Reb8dodLENg92gLKRM3oL5e7/E&#10;3H1fYtzWq6jceR0zD9zlIGHVyadYffIZ1pzy+/WOAAAgAElEQVR6gtWnHmMlF82feca16uxLrGY6&#10;85LPrzr/gqbPsfD4E0w/eB/jtn+GnJXnEDttP0LGf4iR4/ciOHcdXEePh6V7LCw4aJBG2btJ/gSN&#10;ZDP8kB/Cj8EG7bRhhgNf3uAzf1sx3ChZWW8jUg2etWbPqldCP/dkmLJySdpMBsVzQYIKDSADBwfe&#10;6TD3yeBS57NgQZ0+ITafyd97SxqA0ZeBBwk4CLigToUaM5NOfAs2KMDBWfg6yGbSMoRQMhscRSkl&#10;C5b9wGCDYwysJL0FHBp4M2hhg46+i021n7NuCBbo+xu+/rFySVo50LY3hA0so4FnNdDvc6bf60Ji&#10;sEEpn0THm8md5Emf4aCBpl4uCfAmMdDg7STk45wAX5IfiWU28IwGl0QBGlwbAw3JGEoa7iIyGmTQ&#10;IGcxhDmnIJxuamw+iuajSVFs3kmCCvRagIVkxDulIN5RVQIp0TEZCQ6JiHMUksFDtEY848EuHmGS&#10;xtipwGEkzQ+TJHwcEgyAgxY2BLAMB308/GwSeDklluHgzbIbpFJKrhw4JPw4bNAncdnqVNig08ug&#10;QcAGc+sMWOg0sIEkwwYT6zxSPnpbF6KXrgg9rFlmQxm668eiu804dNML2NDFZiI66Ceitc0ktLCd&#10;ima2c2BksQLWo24gcVoNgjPvoYnVfjSx+QBGegEamthsQUu3M+gz6gX8sp6hlc9JNPc5jyGlz7H2&#10;ICuhBHx4Bjhy5TtsO/mfiJnyH2gz+I/wm/DvePmLb3kZJQYcfv37b3H96295yaUJq/+MtFm/Q0B2&#10;HToN+BpN7K6jmcN5GFmfpg7yXYwoqIFXIi232gFj/RoYOWzmwMHYZhuMLWaiicUqOEXfhN2YO+jk&#10;vgdNLSegpb6cVIJWuhK00RWiLe2TdqQObGqVilb2k9DG9wg6BN1CG/tl6GyZhS6077sw3warBNpn&#10;ibS/EtGTjktPDhwMDaKFb0OkJpPhbdCghQ3Ms6GnVePm0L1IvVmJJOvRXL0ZcLBWgcPbWQ4s82HU&#10;2xkNjQAHntVgE/GWekuZDiww3tcxhmc2MH+JzuYjYe0WgRGjcjBgYDL8g1MRFjUWaZnTUFS0COMq&#10;VpCWo7hoIS2bjrCYcfAbnEP3thh0tglBa8sRaGE+Au3t6bf50nUfUYHwxKnwHVaMZhah6GAfi67U&#10;5pr4pMFyQDZsBubBeUgxXEYUw31kETxHFcMrpAReo0vgMaYCriFj4TSsFA4DC+AQnAeboFxY+eeg&#10;L8tK8KZjRg+/banNaEVtyTv2SXQOJ6OpbQoHEE3t09HRORWDw8YjcGQhfUc6hqVVIb10DopL5mFi&#10;xWJMIhUz8+vESYhNnYSM/JmIiKuEcwB9t20sesnlkTSlkhhkkP0ZetvHcPWxVzMaTNk+JZly2KDN&#10;ZhCwobeNWjJJ8WjgpZNGKqCBqS+pXyOwQS6f9GOZDYp0JOsGng1ac2jd26BBCx9Y5oKJhR/MrP3h&#10;5RsCS9sgWh7IsxoYaLC0G0r3puEcNrj5hiImKR8l46qQmlOC4eGpcHAfySEDhw36IPTVSVkLVgF0&#10;XxPZEN4DwiWPBlFiSZvdYGIhMhuYGHDoaeqCrr3t0LWnDc9saGce+E/sRKRLqd9iZFu/oeXYceg0&#10;vnn8WDNSXB6JLszxtMCB+xTUvT3innU4WU1eEYiXUtDratRgvCbYw0z7DlAnlpVT6TagkI+cVTuY&#10;qRJwSOOme2rAR3QcPeOm4MOPzvBRbrWaTqEadFE7jC9fvMKBE5fRwjVBMqJOlzIY0vloauafYCxl&#10;NTSn+XdIHf3zceHqLVEeRqrRXstNYd9I+0GTXq/piMod7noGV17XYOGaPbCldqC59FsYSDFyFZCD&#10;l3SROttsG9h7GeOX49zFG0rgyiAIXaPJKqHXp85dw7DsOWj6I6Po/hVgA/vuX9awc+I1HfNXPAA5&#10;dvYm9OqfL0pZsd/OjoNrhhIEYcGF5s7Z3NCSzXfpn4eksoW4d/8J1HI/9VBMnOUgn8ZfRBhr1+PG&#10;F/dQNGez+H5pP8nmjSKAmipdD2I/vuedg2Hps2ld93lwiJVWUALz0jmgGlOK8+DRk6dIKF3Kz+O/&#10;H2yQzjGaP3ziAgKSp0OMNM/k+4VNjbVBIxdxPXOjcbdseMdNw5qtH/EyYAowkYFZnZTFIO0jpVQI&#10;N/qtw66PzsEnYaribyLOMXGMmkqv5WuSBfC7++ehavFOkZGjmFobBuxU2CDalp2Hz8M0qADNXYVB&#10;tBz4f4fUivk2eNDzjkc+2rjl0bNUJaoW7vgvw4b2/w3YIHsr1EvBLWHc/obaymeYvnQHbVsZDxI2&#10;Z8FFJ60/CwvaZUnBRzFqmAXrGbDp2L8AO/af5cbcajaAnB2gHa1cI23LK+w5cBr+iVPFseBgLEMK&#10;aonrxWJIGSpnbZSuB5HNwL0ZDM4t8Z0sc2fhxoOiRjrLGnPOULabXxPScW7mmq5AOQ4GnIUZdem8&#10;7Xj86Al9t2TmrikzJbe/bJ3MPyV50nr+3c2lfWAsl89zFaO//9GwoSEY+XvBBrltVoK8BsHqejx8&#10;8gLLNx6Cb+xk/l1NeJBXlDkyljKsjKTR5QKwS9czLe8YUIg5y3bj7lcPpO9+I45v3Wu1lBW9rlEy&#10;Eqtx6vxVDEib9XeDDc3+p2DDB4fxrg/LwMj/h8AGI/otzT2KOGhoK5lEJ0/ehIffPJMGLlRDm8Um&#10;3xdFOypgw5Mnz3Ho1DV0HzIOrfyon+ZfjNYcNhQJQ21XFtDP5vuvtWcO3MIqsfujC7j74BGeP3+J&#10;e189wtGz1zFr+U609y8Q55izyFbiHgrOacp1Yjj6XxwTYzpvLOiZbcLsjaiv1sI+qd1QgJcMo6rF&#10;Nb9mFwfRzZwFSDSSA/+kJrJxtKvqq8U+NzBlGvYdvfiTj+mKTYfgHjnR4Ho0cmEZ3ylQB7mkSN+f&#10;rnh5sQxW/ruV60xaLn0H2y6r4aUom7GO2vdbePbyJZ4+f4VPPruH1VsOY1TWDP69xs7JmsyNNOUa&#10;Zh4K7N7I3mviIn5rE5dkvt74sUtw5uI1qe1saDhdqzxj1NSKATY7DpyFT/RE3jYaSdcyL6Pkqh6z&#10;/98YRMvm0LJ3g4mtJLvhUvmkYdzfgYnBBiu3UHiNKkHuvGOo3HIdWUtPImziToSN24bgpJkwcwuB&#10;y8A0xFR8gMrNNzBl23UkTduFsPJ1CC1cizF5azEkfSncQ8uhC4iGuQvzgRhI6+pP6w8gBcPSlQUD&#10;RtM0BOZOI+l91gFlHcsg9KaOXC/qtPWgzmE3M2906euB903d0ZmVR+rthPY9HdCxhwPad7NFOwYn&#10;SK262uDdbnY8u4FlNnDw0JVed3NA6x7OPLOhHX0H83zwHJKG9OIlmLv6CJZvPY8Jc3dgUGQR3qd1&#10;te9F6zGldZr5oLuVP0wcgmHtNQpOwbEICMtDaMZkpI9fgYq5OzFz1UdYsPEclrGSS7uvcviwesfH&#10;WLr5NOatOoz5605gydaLmL3uFGLpIb837fMuVsPQkdTGjBlAB3ID6Hf7CUPoVmaDRSYDBwxDJNgw&#10;mH+WGUT3dI1BZ9vRcByRh8zZu7HwwFeYsvk6r2nqGFYCz4QqDC5bhYjZ+5Cz5mNM3H0bcz56hCWn&#10;X2LlhddY/fFrrLvwCmsv1GDtxWqsu/ga6y9V44PL1dh4pQ6brtVhyye/wLbrvyT9Apsu1WD56edY&#10;fOI5puy6g6TpB+EWMomX8bFwS4Y5TVl2gwUPyhtmNWizGRorXSSXUpJhQ8PyR2YSUDB3iVXABC+9&#10;xD0X3i6b9ENi369kV2gkQwYtaFBhgxY0NMhqkLMXvNIMQIOSxSBBBZa1YO6TCXPq4All8SmDDJZ+&#10;OQpwsPQT0IFBCAN5MwiRiX5eGbReaR18St/vQVP3VA1sSJHKLCVLvg7JHARZuCZxmbuoWQ4yaNCW&#10;WJIhRD8H2meOMaLUkuzt4BgNC6cYBTiILIdoWNO+t5JAQsPySXJWgwwb5AwHeZneKfotyKCABqe3&#10;yyQ1zGJouIxBB0f6LU6SGsIGJgYYZNgggwYvCS5oYQMTgwwcNLBsBtp/AVyJAjTQfCADDTJkoH09&#10;2DUFQ2jZUHo9nKQFDWOcUwRkIEU4SeWQGFyg17GkOOdUIQYX6PNJtCyFXqfQ6yTHZCQ7JCOFyT6J&#10;pklIckgUckxEokMCEuyZErniHVQAEUWKsEtAqG0cBw4cOtgJ4DDcNgFDNcBhkK3IctBmOPCSSjYC&#10;NsjAQYYNilG0DBt4hkMinPSJPwgb9BJo0OnTOGyQMxvegg0GmQ15MNEVoI+uUM1s0Jeiu00FutmM&#10;Q1c9K6FEsqlEB30l2nDYQA8Z+kVoYr4FUWOfYEzFS5gPvwoj6x3cFLoJL6G0CUa6A+gz8AuEV/4S&#10;CTNeor3PObQL/ASRk2qw5Siw5/T32HXqOxz/5C9Ytu93GFj8G7QI+h10Ob/DvVd/wl++FZkNv/3j&#10;d7j16Dv67PdYvvtbZM3+Pfwyq9FryD1a1ycwdvgYRjYn0Mn3KnxTniKivBpNrI/C2PYDGNusgJE9&#10;bYvjDhjrlsPYYgrec98Gt+g7cAr7lH7LErSg396afnNrXSna6orwni4f7WnfdNLloiPtq/bWLMNh&#10;Mv3dHrwf8AXa2a9ER9p/Xa3jeBmlrnqa6uMl0PBDmQ2Rb5VNkiUMocMMshp6cTWEDRJMaAgatK+1&#10;5ZO4Qg2Wy3Chj22YQSZEb/baNoyX8mHggb3fpxH4YGrHAuN0X2Dth0csQsOLkJ02CYU501GcPwel&#10;xfNQWDAbqZnTEBk7FsF0H3UMSEEflyjaj6PQxnIEWloMR3OzYWhG99/m7B7MYIh7DPxDihCbMhUJ&#10;KdMxImoSIlJmIDF7DtLz5iKblEPKy5+HnAJ6nT8bmXkzkZk7k96fhVRmUp01DYnprLTRNCSnT0MS&#10;zSdlTkdixjTEpU5BROIkhCZUYnT8BAwNr4Dv8GLYBuajl3cOOrhloDu1K0PDxmHAyFIMjp+G5Xs/&#10;xrhtuxFTMo3+tgKp9DvLi+egsnQhxhUtxITSxUhOrIJnAHWG9XRcqZ1U/BikUkmyCTTPZuCQIYZn&#10;iJjyrIZIDhmEwhUjaFPJFFoABwYTRivqaz/aADJw0EDL+tmHwMxulAIZ2LSf3duZDQ0zGrQG0T8E&#10;GxRPBik7QS6ZZMY9GoL4MiZTqwEwtfSDlW0gPLxHwZyDAAEbzG0Gc9jADKL7WgbBxXs0ohLzMHbi&#10;NBSVV2FYaBL0zkOEX4N1kGIQzcyhGUhgZtPOXiHoP5jun7r+HDa87dugZjb07ueBXpoySl17/LNh&#10;Qyov7SF3ZNmI7D7DSrFy6yGeCSAH1li5Bu3oTHW0umYUucFo1molCM87aorHQ41Udkgs50ER6iQ/&#10;f/ocn9+8j3lr9sEjaoLSARWjbCXwQNv6Du+Mq53VvoNLUDx9nRJIlUd1agM+tVKgrra6Fh9fuw3H&#10;0eVo7SGVgpFKJzHYIKCDeG1Mrzv652I4XbMsJV+AF8OgUb12NKkUgK5Xgjxq6YUaBlOOfQzP2CnK&#10;iDcZNsiwo5lrujISjs1PWrIDt27f4wHCGml9SjkrFujkgUgRPFyx8QA8IivRXDN6718RNshmjSyY&#10;zUrtlM/fhq4D8nkJLRHQTOPZJLJfhgj8y8FZcR4wANQjqBTHzl/nwRolEKTxI5CzPrSQhsGiJRsP&#10;wzmsUjM6W4x4NFIgQ6Zm/4mgsfXICqzefhiPWWmgGgme8fO5RoINtYppMDv+LOg4bf5mmA0pxd8K&#10;hv4c2PD69SvcvfM1BqTORFufHCiwQQqYy4GYZs5pajCYzmEj2rdt6D4SWrgYjx49Vq9HGSJq6r+L&#10;8isiM4ldT8+fv0ZM8VK837+AB6TkQLSRa4pmdKoMGti1lI0WblmIKlkishtq1AC99jyrkWBGrfSb&#10;j9M+GJI8jcMFNfAvromWbvSMo4ENNiMm/NdgQ6AEG3wK0Mo9R7QtPzuzQc4ykq5rev/hN98gdcIq&#10;9KPj3cojU2PSnMkzPfioWiXwJK4TbRZTG+rnRdBzw9Ubt5V2hHu01DUIHLJtoPW+of127tLnvN+v&#10;fl+qwbF3jajCBzuOQTbqVks/NSi3Q8fm42s3kT1ppXSNydeyBBVkKCABk2bS6F1jV+kaoddRtG9P&#10;07XITG652SvfN6+lc/cNv1Z+wbOA6pA+ZaM4byV4obQdcgmz/wuwQZPVUFOjZlbJmVDsmqpasI23&#10;Q8o6nEVwUoy4FqOsm8rXsCsb2Z7N9zVbXwv3LDiPqcD5q5+r5cnka1Yp36e2fww+fHLjC54B+HeB&#10;DW65aOZR8D8MG/4RmQ05fB0ybGgTUIQ21D7EjF+Dm7fvNwobZNP7ujo567MeT5++wOFT19Bz8Di0&#10;9S1GWz9mEl2Mll4ltA76Dc7ZfL+JLLpMtPLORe+hZfQsMBUDEqfBLXISTIZVoGtgId33sqUMAyEl&#10;64BlGzBw4ZwlZRjJI+bp3kXnzjv0zOaVOB3fPHwi+fPUSnCxRgmOqxl/NXj85BkOnPhYrFMp/aNe&#10;M82c5Huveq6z5YOo37P/6Mc/6Xiy85L5aXlIsEHOXJKBOC8LJYFqY2ftcwRtj3OKAj7k+7ORfH1I&#10;n2UeJJ3p2cE6dCzC8+bBMbwK/YaPR3dqv9vR/ZFnQbiq5YyUtthZXF9yVgP/jWyZqzCj1odUcE8L&#10;OUNXHjQiDzSRs8Tk+wHzkUqsWKr8Fnm/KeWanP+PZzaYO1Fnz75x2KCUUrIT2Q192agze+oI0uf7&#10;2g+DhdNIOPZPQdTYrchZcgYJMw8idNx2RE/chQHxk2HuMQYewwsQM3YLCpZfRMrswxiSuQjBKfMw&#10;KmcVPWhsQVTZVkSVbqSTYDlCsxZhdPp8jEydjeH0QDEyZTYicpYhOm8VInNXITxrJUIzV9JnlmJk&#10;2gKMSJmDEcmzMCJhBobGTcWg6EkYSA/SgeHjEDCmjDr+pfAfWQKfoflwG5AMW88w+r30OxyY/8Rg&#10;9NEPRG/qRPbSBaEndfi6WwZwYNHZ1I1++wB4D0pCdtkyLFh/Eku3XkDpzE0IGJ2JDibuaNeT1MsD&#10;bXu5k9zQrrcbOph64n0zH/TQD0Bf56Gw8QmDR3AygkbnYlTyeMQVzELOxJUYP2cbZi7dh7lrDmH2&#10;ikOYv55lQnyMaauOITR9Km3TUHSzHoZOVkPQul8gWvTxRyuT/njXdACJgQemILTqF4x3adq630C0&#10;MRuIdhaD0clmJHq6RqOTfgScRxchZ8F+LDz4FSaspQ5MaCm6u4xGN+cQ9PaNRd9BGdCNKYFrUhUG&#10;FCxGSNUWJC4+goJNVzBl/x3MP/EUKy5UY/2Vemz55JfYdoP06S+x87NfYPfn/4a9t36Fg3d+jYN3&#10;/x37bv8K+0m7Pv8V5hx8gOFFG7lJsijZoymhpPFtaKxUUUPgwD9LUzMmes8gc0ELC1xiFX8HJi10&#10;UD7volWsRnFC8nY1IhkymMneE26SDwLLFmAeDdynQfVjUEADgwokC5atwAFDJs1nSdkK2QpYsGBg&#10;gTqs5iQzPzFlsvBrIF9DmfvmwMwnm9aVRcokZXD1Y6DBk+ZpKpdako2l5RJLTOYaCeiQaAAdVANp&#10;1c9BLrEkshxiuWcDAw0ybGCQQWQ4CNCgwAZtWSUJLmglQwc2VeSo8WhooL8FG7SQQZYMGLRy5lkN&#10;cQI2yGLZDC4yYIgX2Qwa0CDDBgYa/EgMNPRncknioCGI9mewazKHDIMk0DDMLRXDXKWMBvrcSJqO&#10;puVjXFgmQwoi6SYUTTczVgopjisZcXQzTSAl0etkJwkwOCYjg5Zl0U0qk/4m1TEBSXaxSLaNRZpd&#10;PDLtE5HpkIQMO5J9EtJJaXaJSLNNRCpNk+3o8xw+xCOOPh9jG49IUjgTvR9GkqHDCGYcbSdBB9Jg&#10;CTgI6BCPQJsE9Cf5M9H3+5G4dwMvpcSAQyIvo+QiyVmfxLMbGHAwhA3UPutTodelKrCBAweW2aCX&#10;QIM1XUM6ARtUg2gBG0w5bCiitrMEvfSl1AZTW6evQDeW0UDqrBtHbWIl2ttMRBvbKWhhOwfNbFeh&#10;jetx5M+vQf/0h2jjfgJG+k0wttsMIybb7dxLwTnuCap2/BZDxj5FW6+L6DH8c6TPeYM9p4Ddp77H&#10;9hPf4vSN/8S0Tb+Bc8qv0DTgt+gS/3tc+vo/8Yc/f8thwx/+4zvcf/Ytth8HNn/0PQoW/hFe6XXo&#10;OugBres6jBwukI6jueNZOITeQ0JlHTp4fYKm9lthrF8uAYeNpO0wspqJptYLYDLwKJwiP4f50FNo&#10;ajEZ79Jvb62jh1hdId6jfcJgA/No6Ej7rqN1OocOHWxpH7htRkffE+jgtBCdaf91Y1kM+jj00CVo&#10;yig14tlgFWGQ2cCyGLSZDFrxLAcJNvTSggbr0aQQ9LQKMYAMMmhQoIJSXoktG82lLbUkSy6z1Mc2&#10;lEsLIQRskGSrQgdWYsnELhIOXkmIjByLotwZpOnISpuMuLixCAkvQGBINjyHpcPSMwpdbZlf0nC0&#10;6DcMxn0GoZnJILSk+Q66EPRxiYBdQBJ8R+RhRPRYDgXyC+aiqHAesnJnI7NwBnIKZpLo3l80G3nl&#10;81A0YSEKymYjl97LyJuGpNypiM+eiriMKYjPmoqkvBlIpG2KTqtCdEolEjKqkJw1CenZVcjMnoxM&#10;ms/ImIj0rIlIzZyIxLSJiEqaiDFxlRhFzz5xCZMRNLwIw2i65fRn+Pj5c8za9CHGpE3A8LgSpBbN&#10;QELqJORlT8f48oWoKJqPxPhJ8A7ORR9nDWxwEDKhdr63Q7QEGgzLJpm+pTAJOJAkQ2gTOy1ckKFD&#10;iAId+tlJoMF+FBeDDCybgUGGfnbDDQBDY9kMonSSChpMrFXQ0FdSP0UDFbBgzqYso8E6SAIQwehj&#10;4c9hg95hINw9R1B7Eyy9P5BDBpbVYG4zkJtAO3uPQmRiLioqp6O4vArDRyfCxmmIgAwMUFgNUGCD&#10;LAe34RgwJIZnTDDIoM1sYGWUWPkmUwtv4dsgwYbuJg5KGaV/LmxIEyPpXES5GtHxSoUzdRLHL9iK&#10;09SZYkHdGjmgqnS+5YCNWt9YDoSLIGZdg89IpUcMAl9qRgSructqUd/68j7WbjuKwakz0VIa5S6b&#10;RauBulTldVvPTPSPn4JvnjzhpUi0AR9l9H+dGvi/dechsieu4p4IAjaIziGri9xM8mloKgW9+w2v&#10;wLxVO3nn3GB0tvJbqvHq9Ws8fvocjx4/1YAHTampOlFe5/bdBxiYOV/ZfjnIppRscpVK0kjBw5U7&#10;jnFTXtVUt17aZ3WagGE1XrysRnTZcnQOyIdciuBfGzaw736DL+89QOKElRI4UkcwNpNggzguWtAg&#10;BUNoeWuvXCzbdAD3mJ+CJrNEG+yoNThWtfj08y+RWrka7/FAvVwWRhvwlMrEuKYpNaSZug0oQPaE&#10;Fbj/4JEEyiSwVCcHcWuVY8KCwc9fvMaqDQegGzUWfysY+nPKKL16+QqfXP8C+tHjNfskQ6p5rQZz&#10;jCVAY+yaI6ZS+Rvf+Om4fOULVNfUKOeUYvguj3pVRsDW4hlt06Fjl2E/ZgJauEt+Ci5yyaZUKHX8&#10;pf3XXBody9cVOxnrtn4kfZ9aDkgFM/K1KQI2l67dRCbt43fc0iQvhQwlAN3CNRPt3HM5bGgtwYbJ&#10;C35eGaWEEgYbytDBvwjtvPPxrlu2Bjak/wzYoPXoqKNrvwaffnELnjFTeVulDXLzEiEuap112byZ&#10;ta8y6GJi8Kx7cAH2Hb+Mly+Fv4J8jhm0nZpr6dqndzAid6F6HmhK8LHX7jGTeXk6xUy4rk5tp6UR&#10;u3IJshNnryIsd44UdEs3KFEnsorEcVfruLPMFmk0Mmlk9jwcYAHI2nqeCVOvZHsJmMHW90bKzkib&#10;ukF8j3OawfdpAcf/dtjQEHTK8J3dD1npo5vU/vZPnkFtWJYmE0kqG+OqLcEiYENTuZyOVF6JvWbb&#10;tvXgWV7uRWnn6tR2qKFfEbt/hZaopeP+lWFDS+9CNPmHwoZCtKN2oU1ACc9uiBm3Gp/fvCfO3YbP&#10;NfKxVcBjHd2jBWxgmQ1teGYD820oRguvIlpHPh0zGRSJ/WfEgLZrFlp5UpvmlcMBpchWkEfyZ0iZ&#10;BunKqHxRMilTWa5ksclZL3SdWo0ah+Onr9D954X6rFJX08jvEOUEP/7kFrrRuavevzWwwTlDsy4R&#10;5GfvDUqZ/tMzG2rlzIZKg4w7Yw4TUqXvlUsnqfPGUnamQSkiZ/EbBWyQM33E9cKyITsH5PLym8aa&#10;9TSV7lPG0jNtM3md8vc6q89gih8EfV9b72ykTlyDh9885sdcLQEoP//WKgbRTFev30LJzA+U49dU&#10;GvChDmL450OC/1HYYOFMnT6HEWqpJKWE0nA1u0HKaGD1dE3tRymwgWUaOPRPRkTZVqTPO4746QcR&#10;XbUXSVMPICBmAiw8Q+EVUoqYim3InHMSoeWbMCBxDoamL0V0Of3NlIPImX4URXNPonjOaRTRZwpm&#10;n0D+rGPIm/kR8mccpeWnUDLvDIrnnaX3z9D7p5FPy/JmnaDPHEM+qZA+lzftI+ROPYjcKQeQXbUP&#10;GRM/REblHtJupI3dQQ/P6xCesRAjk2ZgePxUDI2pwqCICQgKr0BwRBmGRFdgaGQ5BozIgMeAaLgG&#10;hCNoVAbyxq7A4o2nsXTLBRROXgvvoYlo39uZAwamNkw9XUn0msuVlrtwvdebGVB7oYulL3XaReaD&#10;c1AsAkKyEBJfhqSCaSidvgGzVh/Foi0XUbX0IwyLG49eVoPRw3oY3qdp674BaNHHF61MArjeNaWp&#10;aX9aPoAUiHdNxLRNvyC8ZzkY79Mx6uESjs66ofAML0Phko84bChfcQbOQ7Jp+WC0M+uPdtRZbmMd&#10;jNZ6eu04DF08I9EnKJXDB/eUGRhUuhxh07cjeRnt3y1XMWn/Hcw7/ggrL77Alk9qsfvzX3LAcPje&#10;r3Hk/m9w5Kvf4PjXpAf/gdUXqjFm0qKyXUEAACAASURBVG709c0RwXcenI/nxsRyCaXGfBoaK6XE&#10;jYyVUfYCOJhLYKGfiwoRFCNp11hD2KABC30bfE5IylxoBDZoX2uzGhhoMHMXoMGMZTLIBs3abAZN&#10;9gIrgaQqS4ELlhqIYEkdWgvqBJqTzNi0f4FQQAEtL+DvWfi/LXO/PJgz6OCTK6ADk3cWbUcmBxD9&#10;PAV46Och+Tt4phpkOJhLZtIcNrjJmSj021wSYKHxczA0j45rYCQdYwAbrAwU/YOwQQscWEaDAWTQ&#10;ZDu8BRloPWz6Q/4Mb/k0/ATYoGQ2OCco8qB94CnJ2yXREDS4CNDAsxoU2JCMAaRAUrBbCgaSBpGG&#10;uKViKN38hlMHaQRNR7pKHg0MNNB7YRw0pCCGbjhxpAS6uSU5pXK4kEwd7FSapjumIIOWpbN5h0SU&#10;Ucd2RvhkzI6bjokhY1ExqBBFfpnIp+/JtUtEnm0C8mzYNBm5pBzbJGTT6yzbRGSS0klpdglIps8l&#10;kuJIMaQoWh5JCrcVWQ7MPHqEVFKJAwdbkeHAFGyTIMGGeF5KSYYNzL+BwQZmFO1pK2CDAA5JXM4S&#10;bHBkwEGXpMIGnQQbdIawwboR2GCmy9YYRKuZDb04bChDD1J33Vh0041HF/14dNJNQEf9RLS3qUIb&#10;22l4x2Y+3nXYAOfoW0ifXQO70M9grN8vshnstsDInmSzD208P8WoyjdYfekPsE78Bi3dL8Iq8i6K&#10;l/2al0/adfJ7bD32Hc7c+DNKlvwGfUN/BaOA36J16B9w4Maf8Ovf/5XDhj/9+Ts8efVXbD/xHXac&#10;+B4VK/4DHum/oIfNRzC2vwEjx4uk42hicwz9Bt5ARGk13KIf4V3HPTDSrYKRfjFt23IYOWxFE+uV&#10;MLKchVaOK2Ex7Aw8Yu6gg+tWtLAej1YcNhTgPetcUjbaM9hgnYlO1vSgZZ1C0zTaByXo5LkRHTx3&#10;oYPjAlqeK5VNihcm0Qw0yLCBZThYRxv4NaiwIVLS28DhbdjAMhpEVkPPBpDBIKtBCxuU5UwhtCyE&#10;A4feGuDQGGzQZj6oCleyHBhs6GsXCVefZMTFTkBOxhQkJ07AoGGZcPah9sY7HFYBMTAfEE/7agSa&#10;mwSjGYmVMXxfT89LzpFw9EtBwLA8hNAzQ0JKFc9OyC2Yg4LCuSgunoeycQswac5qLF69DdPmr0HZ&#10;zGWYsGQDVu76CBsOHcec5RtQNHYuUsfOQ/rctShavBHjlm1B+fLtmLx+Lyau2omUSYsQUTITUaWz&#10;EJkzCQkZE5CdV4XS8XMxa8EHWLh8E+kDzF60GpNmLUPZ+AUoyZ+FwtxZiImfgKg0ah8+2I/jn93B&#10;1FVbMTSpnDoB5UibsQyR45ZheGIFMrOqMLZoLkrz5yM6toq39SZOJCmbQclqYFkMPJNBgg3cEDq8&#10;AWgIV0ooMdCgBQtauKB9zUsncY2SMhlkn4a3/RneKpnEQIMGNggNMvBrMAQNAi5w0GAzWIENPOCv&#10;Z9kPgeht7svNoe2cB8PNfTi1NwMbwIZhNM98Hfpz2BCRmIeyyukoKpuEkaMT6d40RIIIKmyQgYOZ&#10;dX96fzAGDKb7mNMgWOiD1AwI6wHoaxlAf9MANpj8K8EGKcjrIo2QdVbT1XWjKrgp79odx3ht/SfP&#10;XoqAvpK10DDAUaN2xGXjaCWQIwfoa5Xl9YpqlOAje/31/UfYsOsY/BOmoB03Qk3TjLpNk15LHWOS&#10;xfAKXLz2Ka//rs1sUGCD0tGu4yUS1m09jJ7BhWpQWQr688A/63zS/Zv5ODhGVOHkuSvUOX/ZIIAj&#10;Bc9rqnH/wWPaN1/i0y/uqLXRa9U6v3JGB6vvmz15PbrTPV72IOB+AdwbQvwmlmHCSkhZjSjBgZNX&#10;aF9rylPVyIBGrn1fg5rXr3Hzy/vwiJPq6SsBqX9N2KCa6dbj81v3EDt2ueYclM5DuVyLa7oSSDcM&#10;IGaglWcWJi7cLAWFNCMNGwQ7lHORXu8/ch6D0mdBHsFtpAQ7ZYiRoaxXPifY+plPhEdYJW4xzwPN&#10;8a+VRz5qAk88kPPiNTbsOAobCQr8vWADy8y4dPVT6EImqHXu5X3mrNmHrKQOGyHrlgPZN4DtY5fI&#10;Sdh3+JyoR64d/SyvQyl7I37L13ReT56/ha4T1exaBMvTJThpCBuaKfszA2aDSzBuzib1GGhgQ40S&#10;6BZBG/Zbb3x+F+PmbuSBdxU2CAjHXrel38IzG9xZGaWfBxuuc9iwDD2CytDerwhtvVkmTdZ/ETYY&#10;Hv+Xr17hyrXPYR86qdHja6yBDbLPgbGyvwxN6tfvOoHHj58pbYts8tvQkJqtl9V3Dy1aIgXtDdfJ&#10;vtMjZjK27TsJ2VjeoD1U4JxYfuzMFYzOmq2MYlb8N6TsH5H1JkM/cY9gQTQ5O2hUzjwcOHaRf9+b&#10;Ovk6MNzmegkypU/9QF2Hsxb2pcPQFPl/L2xQrltNCTG5zWNg+Mq1z6CjtkEEPuXvVAGDbDbLgpdN&#10;nWX/Bsm3QQlEZ2Luuv24c+9rQ6iqlLBS73vy74sau+r/wYa3YAMrCVWAtv5FvIRSW/8SDhs+o3uT&#10;auRda3geK+2luJbYgIDDJ6+hB4MNvipsEL+DeTRlQXiqZPF54d+gZjso55aSRZShOQcMrwk238Q5&#10;Q1muPYdMh5Ri+YZ91IY8VZ49BHDQwAap7CB7hmP3s+6DShWgoL1mjDXfLwfo2fJBKVN/Mmyo5bCB&#10;GURXqnDAJU3K3JHLv8n3LSlzwUWGDeq6ZY8rY+d0xf9A+31su5rIcEIDKRSw4SKBBQVwpCm/TX6W&#10;NJYzLKRlIQULceOLL/lvELBBvq6k+0Cd6oVx68uvMGPFLs1xUkGDkYvh9vxvV6OwwdKJOnrM8I7B&#10;BOroMeBgILsRUgmlkejNa+wy4MCmwziocBmUibjKD5E5/yQyFx5H1oITSJ/xEbxDS2DmPpqmYxFd&#10;sQ0pUw9jRMEaDM5Yguix21Ew7zgqV36MicsvoWj2ceTPPIHcGUe58maSZtH89GPImX6ElpFoWS5f&#10;fgT5c44if9ZxFM4+geK5p1A67wxK5p1C2fwzKF9wjnRWmj+LioXnUUHL2GeK55xEMa2rePYxFE0/&#10;jLyp++mhfjfyp+3C+AX7MWP5EVTO3YWCCSuQlDcdCdnTUDZlPZZsOoVlW86hbNoHGBSWg372weih&#10;648uFr7o2NcT7/VxQzsGH3ozAOHKfR+YGHBoQ9NWfVz5tG0fF5IrN6DubuMHlwGhSCqah2nLD2HR&#10;5ouYsPAAAsOK0d0iGD2th6GL1WC06RuAlia+aG3qTwpAaxOhNqb90bZvIM33p/kB9LkBeM9iIN6n&#10;Y9TdaQy6UMc6IGYsylYcx4IDX6FwyXHYB6XjfevB1GEdgLaWTIFoaxFECkQ7Pg1CG6tgtKOOfUeX&#10;UejaPxZ9RhfCJnU6/MpXYczMXcjfcBaLTz/G9s9/iQN3f4PDX/0GRx78Hkfu/w6nHvwOJ7/+D6w4&#10;/RxDx21Bv6CxMGMj9T2TpaC9YVYDBwk/AB+04KGfpqQPy3Awd40zAAwGoMGtMagQz6GCDBj6uqig&#10;QYELjcEGrb+EnJXhnkDrSOTZDGYsS4CXTEpRMgc4bNB4MPBMBl8pk8GPSYAGcwYZ/PNhyVUAi/6k&#10;AYUwJ5lRJ9M8sBAWgcW0TMhyQBF9plBSgSLzgEbAgy9NvXO4eMaDBjjw7ZMMpM09hJi3hizFY4OO&#10;lQX9TnMZODirpZTeEu07C6dYA9hgTa9V4BClmETLsEGe/lhmg7xcL0EGvQY22DGooCmVpAUN8rzs&#10;1aCABlY6SYYM9Ls4aKCpi0sCXJkk2ODuksjl6ZIELy4GGpIU4OBD+8bXVYAGP6l8Un/aZ/8fe28B&#10;HreVf3/HbppSmDkxDpqZmWLmmJmZ2bFjOw4zMzMzQzFp2qZtmoabNInjpO0WttstxT7vvVfSgO12&#10;293ub7vvf588J9JoxhqNRiPdez863+NioQoakuFJ5G2ZDB+LFPhSyECmAeSCFUjmg8hzFDSEEIWb&#10;JbFsBlomKZ6IAoYUk2QGF9KJMoyTkEWUTS6kmcbxKHHKwcKsedgzaw8OknPWxsZ1WFO2BAvTZmJa&#10;SA1qyTFUYZWBUvI3RbIEFEjjkS+LRx6Zz5UnIEcej2yiLDkHH6jjIYFBh3jEkNdNJvPU6cCyHFho&#10;dDwDDr4UONDQaFkMkwdzNsTCWcplODDYQEspqeQ2UNhgIVW6GyhoEEopURlJEnjgIMCGpF+BDekq&#10;sCELWnw49ERJLgcbaGaDuJCHDWUYJaEllKowXFqNwTQcWlqHAbJ6vCxrwvPSuRhouRUpTW3wKbiL&#10;0U6noCneAg35BvSSr0cvo03QkByDXsh1FK77GqsvfYv+Ph+TBvR5WCbdQs2Kv2HbCWDLMWDDYeDo&#10;Wz8gsfFrDPL4Er2cvsGLvn/DmjPf4snXPwOdnfjxpw48ePIzthz/GRuPdqJxzY9wzPwLNC3vQNP4&#10;EtEFaBgfI+99AEPtzsIp4Tbiq7/AIPPD0JCuINs1BxqyWdA0WEim66EhmgENvakYarUWxiGXIAt8&#10;Gy/L5+IlaTn6SfPQX5yFfuJMDJBkYpAAG0TJREkYJkrAELIfB1uuQT/r7ehnPJssT8MocbQiJFqA&#10;DWPFVFEMOIyRRCpAw2iWz6AOG9SDoSloCMM4iQAcgnmXQnC30kmKvAbBzSBVvm6cwtkQqJSUAw7j&#10;1cBCd9BAB8MF2EDnJ8ipaBmlCHINj4CcXCscyTXRLyAXPv450DcNwmBybRxFb6RwIOcyjyQG7qmz&#10;YbxxCOR2MXDyzkBoRAlS0xpQkD8dpSWzUVo2BwUlM5Gc1YCUzAbklUxHw5yV2HbyLN69dh37zl7A&#10;ssPHsfWty7j12V/w8K9f4ei511A/fTlSmpcif/tBzDh2BrtIY3Ttux9i17Vb2H3lKmbuP4LKTbtR&#10;vGob4mtnIyq9Cpn5U9CwaB32vnYZr737EV59+z0cvvAa1h46htYVG1FVMwMVJa0oKZyGvIIWZJNt&#10;KWtehuiMSriEZcI3owJpc1YgZtEu0pHNQlB4PpJiKpGcMAXRsfUQWyRgokkMJhhxuRYMOlBHgzFf&#10;Oom5GiIV5ZO0jML5rAa6j4N5/QJsMOoCG1hGg5DTIOQz+CrKJglOBi3ZpG7uholSTlpq8mJSLaGk&#10;3UW6DDhwsIE5HMTuXMYC0QR9Z4zTdSCvcYGxuQ/MiARng67UA/pyb+gbeDPYoCVygZldICJ42FBY&#10;UoeAYHIOM/Xm3Qp8bgODDa6sHJOOyBkSQw84eUTAxMoX+hQ2iMhzYiryOhoarc/BBlZGScsSYyeY&#10;/Ilgg2pJC6E8RgYfPJqM/rbpsAyvIm3otVi7+wxevfg+rt+4iU8/va8cSFQdrKQlQISSP4oBD9WS&#10;IFx2g1AC4uljoXP6RDlA1dbGyuws37wflpHV6GeTobZ9yrvIUtig8BivEqzYtBc3bt5VrEOoSa8+&#10;oPqYuTROn38LE32KIQx0sc9PB/3pHdwWHGx4ibSvXJOacfWaMrxVfZCW68xfeOMdbNt7EkdOvo7H&#10;PATg7uhVqVXP76Nl6/fBJqqOt9mnsoGH3gxsJCsAyks2mUiumMuXVVG+j+rgGFcioZ0NbO85dBqG&#10;oZX/8Dv+c8CGNrZ/6CAzBQUx5YuVdeDNuePteXNhwJm701CYPieUoiHH5YtW6chtWMEgjzDYr/iu&#10;1WBDu9rAh2VkLVcz3lS1bIRy4LC3ubLEg7CcTgfZ5ZD9dk1lEFVY70MFIBOOj/vk+Fq9+eAfDhso&#10;8HqVDlQGKu8UFVwGAmzgSkWkc7DBnLvTnnPRJMEwrBJrtx3ig2XVgYPa98Qv/+DqdSQVz8Yw0i5V&#10;v2M/tcd9R+dZVgHRALtMRJfOV2S0KIKhH/Plp9rUzxlvk2Ohds4GBtqEQX8ONnBB0X1pKSU+JNog&#10;oPqfgg1j3EowiJY4scllboneZv8EbODzD7i719vw6YP7eJ38/g1Da7rsIwEAKQcOe/MD7JqKMGfl&#10;8Uyns1fsZkHR6m4G1cFODvA+ZiXI7mFy2UJwA1uCAyhFAYDMI+uwdutR5rR50iack9oU58IntNwb&#10;/12fOn8RCSXz+eNHdZuUvzlVuNVbddCdfJ6w/Lk4evI1ZX3z9jb136Pi+kDLKK3q8hsQfofCndt/&#10;NGxIVYMN7Y/Vf1O/BzZomv2+MkpK2K08F93/9CH7DQvuJLZO/rjozZ+TuEH9NB42pPLlY4SwYOXA&#10;P3UdXrr8geL6yr33E+aKecIfq6rZGX8kbHie/A77WGXxsKE7aOBgw9bfBRuufXwLMxhsEMoo5aKX&#10;GnD4NdiQ8U9lNlDg8JxFLstZYCHRjkWIrVrBYF674lhuU7RzaMk5ZakqzqnHYMNRWkapEv3si1gZ&#10;pVccC/AiC7rOYdumYU6PJR46mAvAqEsQM33eXHm+EI4z1QBnATRpmArl2rjX9iLHyij3fHK9Xkna&#10;ZncguBno75y78aOt27nk+s3bZJuLGQzV6PKbUR2M545R7vjkYMNvC4jmrrn7SNuxGkIYszDQLwBW&#10;DjyksZKSmsLgvLny3MiBWmVuBOf+SVUBEwJ8UHcGca6QFKUzQ63NmKrYb5r8tZFOe7H9nsSghFd6&#10;K06ce5OHDUpgK+TPqJ43Pr5+CwvW7VNrB2moSR1k/DerR9ggMqXWdepa4OACBQ6ClNCBzgcwp4Py&#10;eV/omQfD1rcQqY17Ubz4DKZseAuNm95Gzoz9MPVKhY55ABzDaxFdsRVJjfsRWroBcTVbkT3zCFo3&#10;v4OVh25izubLiCpeCY+kVrjHNcIzvhFe8U3wTmyBV2Ir0TR4J02Hb8pMBGTMQUjuPIQVLiJajIji&#10;ZYgqXYG48tVIqFyL5KqNSKnbhrT6HcggymrYjezGA8idehC5zYeQR0FD6zEGJgqnH0JB60Hkt+xD&#10;GdneactPYeX2N7Fq+1tYse11LN54FnNWHcOMZQewYMNJltnQuvQgSqauQXx2KyZFFcJuUhJktkEY&#10;b+CGYbq2GDSRllMyZZCBwoYB4ywwcII1BmjZYKA2mepYoa8WkY4thhg6w8A5EPEF0zF18QHM2XAe&#10;5TO2w94vHcNJp3eMxIvBhn5azniZwobx9ug70YnTBCf0p3BB243BBg5COJP1e2C41B8jjYMxjHSI&#10;XeOqULbkBGbuuobc2Ydg6J2BMUaTMIh0cKmzob++KwbquTPQMEDkgQFiT/SnIu89kHTo+8u90NfQ&#10;By+b+uIlK38MdAqDYWIlCja9hTUXP8fuD7/Blve/xEYKHT7+FmdvfYdTN37A/CN34Jq7BFouRdB3&#10;LWLlg5izwaK7a0EADr8GG1Rfy70+RsWZEN3FqaAuXctY9UBqlRyGrkHVquHQXd0MFDToWiVAx5oG&#10;QCeqBT8rHAN8JoOebZrSwSCUSOIlIg1ykQosEDnlQd+5APoUKriRfcVLx7UQ+mSq71bM9iHbj+R1&#10;AnjQd6XKh44z54bQ410Quo55DF5Q6KDDAwdd0hjSseaggwAedKzItpLt1lWAh2Te5cCJhkdz0IFz&#10;OSjKKVF3Cg2MNuFKKembxkJEnqdTBXAwUQ2K5qGCiTK/QX06uRtokJpGKaTqdJB2cTYw6NADXOjq&#10;aqCAQRU2CKKgwdxMKVo6iTkayGemorDBlkztLBNgb5HAQQaLBIUoaKByJvvN1YITLZ/kQR57kv3p&#10;RfYxBxuS4WeRgkCLVA4yWKYghIosC7XgHA1UceQknUiUQi5iGWSaY5KKHOMU5BonI88kCQVEJeZJ&#10;2FCyGm/tegdXTl3Ha7vewKl1R3B+w2GcW3cCxxYfxM7GDViZPgutk4pRZZ6MUnksSqQxKJHFkWk8&#10;CmWxKJTGooACCOp8MEhAqjwOybIEJJDn46S0tFIMC5CmWQ5BqsHR5G+9KXAwENwNsXCRckHR9mRq&#10;J4mBnZTmNsTDhpeVNIEBBwYaJFwpJS4kOoGHDYkwkCSxzAaZNAVSWYp6GSVJKg8bMqAr4cKhKWjQ&#10;kuYQ5RHlY6K0AOMlhUrYICljwdDU1TBUWoMB1NUgqUE/6RT0kU3Dc4bLMdr9FCt9JA5+F32M96OX&#10;dCM05OuhKduMXoa7yPyb8Kl4iCWvf4d5p75GL5v30cvidXjk30frhu+x9TgHG7Yc7cSeC39HQMmX&#10;eN7+C2g4f4MXvb7DsuPf4vGXFDYAP//cifa/dGD7qZ+x9kAHFm7vQFj513jZ5g56mbxDdBbPGR+H&#10;pvFBPG96BFqe76Js7t8wwvFNaFKXhXwONKXToSFrQS+j1WR+ATRETdAQN2GA1Xo4JN7DCLujeMWg&#10;Ca+I81g4dD+yj/pJU8l5PQWDRckYwmBDMoaJkzFCFIXB4iz0tVyBPrb78ILhHAzXi8FoEQUNXEj0&#10;GNVSSkSjmLOBOhbIVNq9hBIXEE3ng/mySaHkcRgfCB3KQqEF9wJzOKhIkcdAnhvPZzR0BQ3jpUGK&#10;qTA/ThbEhxCHMPigWkKpK2zgBsXDFPM0eHqEjicsHRLg5JUJbXLdHKzrhjFyH3JtCIXMKRbWHikI&#10;CCpASkIdCvNaUV02G7Xlc1FWOhO5+c1IyW7A5PxGBOTWwz4+D0Fp5ahuXYp9Z9/ED+jA98++wc32&#10;e3jn0UPc/vpb/PjzMzzr7MQHH9zGnCVbkFA3G1EzF6No2TqcuXUfmz68hu1Xr+LE7es4dfdjvP34&#10;Kc7fvIvWjbuRUtyIzIJ6zNi0F6/dv4Nvfvg7A1nPyPH1lx9/wGuf3ELlihXIL29BcUETyotaUFnQ&#10;gsKseiQlFCEkMgfekVnwSCyCY14LRtpFwDcgD16e6TCxiYaxYzLEVvHcNdCYXFeZKGSIhDY513M5&#10;DRHQMopQK5vEKYQrl2QYzKRlyMEGrowS+c4MAjDBUD2ngbYpJ0r9FYHQnHzVsxmk3gwkaFPg0AUu&#10;aMuovLtBBuGxws0g9WLi5gXY4M3maSC0Np/dMFbPCeOIxHJ3BhoMjKn7gcIGd+jJPCEy8CJTDk7Q&#10;nAcLu2BExueitLoJBSX18AtOgdzUh4MLFCTwrgYaFK0n46CCxMATts5BsHYM5GGDC1tOp9TVoKPn&#10;CK0usGH0OEOM+pPAht8OJZIRUzQHa7YcYncj0/rTDx7eY3kGjwX3Al+Tn+uYKQfdaekUFiDaLtxZ&#10;KwzQ8qHRbU8VneTH7M5eLvS3ae5GyAJKVbYhlR+YSVEM2g8l7a+MqgV47/2bXJA1u6v0Ka92/u40&#10;blCm7dED3Lh1F/qB1fxgWhIrG6XJHAbpXIkmsnws6byn1S7hQ0+f8iHDj1TKKdDMhkfYefA0GuZt&#10;wrJNh6Cs8at0eHDghVt+nJw/Qgpn8WVIUvmQWm6/9uZhQ3+7TMxfuwsffnydD6N9ojIw9kQNCNA7&#10;oRvmrIOWd5Hi7r3epilq++o/DRu6DkAId/y+8x6FDYt6OMaUg8DqA7e8aGkd60wEZ8/CqQuXf/Ng&#10;Vsv8LTAILFcMZPzSndDqU04D7DnY0O2ztHUdvGzD/fv3/w3OhjYG9wTYoByQSlHfVgoYLDIU5adU&#10;B7+NQquxdusR8nt99Jv21wcf3kBCyRwFbBAgjGpgsOp7dM0+8Mme3X0fCd9/l314mRyTdQw2pPPZ&#10;KSrrIuunZY8GWuZikHUBjAPqUDfjt2c2UNgQXzQfY0ifazB1NljncLChh7yGfxwQrf79P7hPnQ3v&#10;wIDs2392MFyoQV4+YwPeevsD9X2kUopOERLOn0viq5YpSmcpYR03kCYPrsWsFXvIOfcBFKWyhLJf&#10;bU9U7rhvxyXynpXT17JtUJYt48CFhpkArNQdRkI9dTpImlCxhByX7yh+208VZaa4gVkOmjxkGSAp&#10;Dau49+CzRpSDralqn+WPEl2nyLcENTPX8ufrNijLhbUr5n8NNiigwG+FDSrrUwxSKoDhA7avpEFV&#10;v2n7Nbq8l+p2FDevYUC6m6PrFxRZvvRfgAycegmwwTqXdzSkM7DwPJl/vovDoWbeNpZ19Nthw03M&#10;WLkfL9gWkffK52CDRc7vAw7kd82Bh98PG/o7kXODIx333IBP7wv5F4+UEI3/vTwW2ii8m+Tu3U+x&#10;79hrGO1dyVwNnArxkp3gzqBB1BmsdNJzZumK71SDL4vE/XbTFMs4BwRf/s5U+XrmBOJD2TVUIKAm&#10;HyBNz9OJZfPw4bXbyt93GwccFGUX25Sg92PS/xjrVaQ4ptRBX4racScs9/wdAdH0PRfyZZSE9QnO&#10;hH+q/clDBqGMkgKGmCpBhOBKZG1DC+V5ShGwrtKO0DRX7j8h2Pk53nXhENeIbXtO/qbPSWHD/HX7&#10;1a7Fmuaq0OT/P/oFZ4M/q4tLyyUpchpkvt3BA7W407vPZESk46hj7A+Z/WS4RTeheOEZLDn8MXa9&#10;1Ya1J28js2UXDBwTILIMh1d8K9KmHkDRgjMoWHAcTRvexMytlzBt4yXULH0V6Q27YBNUjAmWvhhj&#10;7IzRcgeMlNhjlMQBIyR2GK5ng+G6VhgttYG2jStpQATCPDIURkF+kHlPgsTdF1Ivf0g9AyB1CYaB&#10;SwQMXCdDTqZyp0gYOsXB2DUOFl7kwAjMhVtEGdwiq8h2V8EjvgY+iXUISW9BctkSVMzajuZlBzBn&#10;7Qks3HCaQYY5a45h4Sby+bacJTqPRRRCrDmKaUv3Y8rcHShtWoeM8gWITG+ET2QRbL2TIbUJJp1r&#10;d+Z8GDTRCgPHmWEAmfadaImXKWwQ2WOEhRfMPScjqXgOmpYewux151DUvAkWHgkcbCCd42H6nuRv&#10;HPHSeDumVyY6sMf9JjoROXPSckE/bRcGHAbouGG4zA/DDAPI1Bs+qS2oWn4ac/d/hOYd7yF/4VHE&#10;VK+Fd+ZMWJJ9IPLKxDjrKAw18sVAiTsDEK/oueJFPTe8LPbEK6Qz3s/AB/3NAtHfJgRDXSNhml6P&#10;sh2Xsemdr7D24mfI3vwWjKpWIGnTVey98g0OX/kWVWsuwzy0AROsEjGRlheyoM6GeDVg0BUg9BQY&#10;3dNjIfuBcyeoA4uuUl2utv4efi5UBwAAIABJREFUSiV1+3s+m0FVHGxIhI5NMpOurTL4WZHPIJRN&#10;4h0M+o7ZComcciFyyYfItYCTWyGZFkHfvYSTRyn5TsognVQJfc8y6JFlevxzeqoijWEOShRCh6xH&#10;26WAgQgGI5zyoeuYT96bAodc6NllM+naZrIgaSpdmu1gzWc58KBBj4ISiyQVqZRWoi4H8zilVEoq&#10;6alI3zQGIvI9idRcDRQ4RKplNyhKKPEAQqwKFHjAIMAGGfme2ZQGQqtIgA2/VC5JVdTFYCy4GVTE&#10;XA0W8TDnoYMF+ZyWPGigzgYGHIhsyT6gwEEVNjhYJsKJ7DtH8pwqbHCnoMEyBV5kf3qR/epD5n2t&#10;UuFvlYYgyzQFaAizTEUEuchFkQtZNLnYxJonI5FMU8iJOsOUAwxFxqkoMUpDuSFVEqqsk7GlcBku&#10;7biE90/fwqXD7+PcxtM4uXwfzi7fj9MrD+DsyoM4v/wgzi7ZhxNztmNH+QosiqxHAzkmK2RRKBNH&#10;oVwah0pZAsqISqQJKJIkIlcWj0xJPFLJcwmyWETTHAeDGIQbxiGEOhyIAuVx8JPFwYfIm7obeNjg&#10;Sua5Ukp8SDSRHQ8aaCklBhtknMxliTAjUy4kOgGG4vjusIEvpURBg0SSxpwN+tIM6EkyFbBBW8rB&#10;BupqoHkNEyUcbBgnlFGSlWOUlHM2DJPWYIisBoMk9egra0IfyQwMtt4A+5QPUDTvc4x2OAMN6Tb0&#10;oq4Gg43oZbgVvWTH8Ir9R8hb8xfsufUDKrf8hTRArkDT5k2E1LRj/o5n2HykE5sOd2DnKVoe6e9w&#10;T/uCNFg+45wN7j+heeffce8pBxs6iL78phP7z3Vg1b5OrNjbiZzpf4O27wPyvu9C0+QCNExOoJfx&#10;AWgY7Mcw2/NIrf8CxmEfo7/FNrJ988jrZhK1QNNgOudwEE+Hhn4dXjCYgbGuh2EedYO5FV4SlbES&#10;SkySdAyieQ0MNiRhmDgRQ8l+HipKxHBRAoaSfdjXbBZ62+7AC4YzMEwUj5HkGBnFQ4ax0hiMpa4G&#10;BhoiOUl46NBj+aQQBhs44KAKG1RcDV1gQ7fgZwVs4MsniQPUgIMabFAsC8YEWShzL6iXT1JxNqho&#10;vGEYRoj9MJhcN20d4+DhnQ4L22iY2U6Gp28mIqLKkJ5OA6OnoTS/FSV505CX04TU7CmITa2Dd1ge&#10;3KPz4F82FSGL1qFg60FkrNmOgnlr0LpiM/a/9iY++6EDe99+HcsO7SDtoyNYeeJNbD/zOm49+QLb&#10;D11ATfNiRGVUIjJ3CpZsOIJHT77BhrOXkDVvGSJqpiB33nyceO99vPbBVcxbtxPZpS1IyaxCVu10&#10;rD17Hu1ffw2wIl3A337+GR9/8QU2vPkmymcuQFpJLVLKmxBfOQ85ZbNRXtiEqoImFGU3IiG5Cn7h&#10;eZDbhCEoMAeubsnMZTBSHAh9YwqSozDRhLoZqJMhgknLcDK0jCM4GQmuBtVA6BB1yKASCq2ADfLu&#10;Ys4GA/9usKFnuKC6XAkZuroZVEsnKYOh6bw7BxbkXtCVe/Olk9ygLeIAwjjS7qLuBpmhJ6yt/FjJ&#10;IwYbSNtIn/yN2NCbPdblnQ3mLCA6F6U1TSgonQL/0BTmbNBmgIHLYaCwQVvK5zaIXRnIsLDzhYNb&#10;OMSkjUjdDszVQF5LYYO2ngMroTRexwrjtCwwbqIpxow3+i+DDVwndChp/4zxKCDt9RqkVC7Aqo17&#10;ceH1d/DJ3fsQSsnQQXjVID3FIDZfNkUZtsfPk44wBwRUwhj5OwtpuR0abssGwPhOdh8zvgYvfzco&#10;vSN6sHM2jl+4hLaHj5TlDhR1ix8rBn248idtiCmai+EuOewz0bvp+1jyte7ZoG0KrKJqsHTDPu5v&#10;KLRQKU2gOvA4e9Ue1ibPrF/B3THMvx8LweY7pGzgoq0d1z++hazGVcoOrykHGZ4XyseYpWEQaWPu&#10;PXaB7M9PVFwUj/FUGDRQCQH9kHR0nWJqMcA2Q7HO/wbYQKeXfwU2qLobuIEWPmiRfj8WGXjBOgvB&#10;GS04ff7SvwAbhOl/A2wgx+x96my4DEkQH55uxgeomwoZDem80lRgg3K/GoVWYe1W6mz49A+BDWqD&#10;uj0M3P+zsKEbAOBhwwDLXAywyoehf+2/DhvM0v40sEHYn7TuN63//UvHlnB8CdsS1wU2sPMYe5wB&#10;Hd8qVE3fwKAtd/54wsQBX5VyZm1c+ZpF6w9wg5qmyjuBucE8biCv64Akc1DwWQ7F09fj+o1bStda&#10;mzKT5wkPZ+m5/drHtxFVvkTxmfsIg3I9DGr+8bBhHTdI3PZYzYH3P9jwZ4IN1NlwAH1s/knYoAAO&#10;vx02MMcB+Twv02BnxyIMcCxEVtN6FvzeJsApRWlE1bDvR4p2xfWbd7Fu1ymM9KpQgw0v2+eTfZXL&#10;l2viYENvHt5xJZQyFe4GJgsun4O6CKiDhQuF5s/tpspySVxWgzJPQQATw51zkVg6G9eu3eLbUcLN&#10;CSoZT//NsIGKuSOSuMwHhTuRD4E2TYIi70Elh4FzgAg5CilK2MPfsNKbP89p8gHRVPbxjcyt+j/Y&#10;oK5fgA0BfAifr8LdMKEHlwMTvTONAgcDP+ibBcLSJw0xVeux6NDH2PfOE2y/2IZpu94jyzZARjru&#10;cvtoBGTMRfH8U5i94wrWnryBQ5fbse7YTUxZ9SbSW44grHA1jDyTMdqIwgULDNUxxcDxhhg4zhD9&#10;xhmg7ygp+o2SkOUGkDjYIjgvEhXLapA3uxzeaZMh9XKByNMDem7uGGNpizFmthhtYoMRUksM0zLD&#10;oAmmGDzRDKNEVtA2dYbEzgdyxwBI7X2hZ0M6hhZe0LGcBJljCMwmxcBpchaCMuqQXrMMdfP2Ydbq&#10;41i0+QwWbjyDRRspdDiHJVvPsenCDWcxd81JzFh+FE0L96N21naUkhNQVtVixOVNR1BiNVyDc2Dp&#10;Hkv2Ryi0TLwxUuKAIfrWGCF3gJlrGFLLF2DaiuOYte4ccqeshaHjZAwnHdnRpAM9VM8dr0xwYM4G&#10;Qa8wOaDvBEfO5aDljP46LkSuGCzyxEjyPQ0nGmPoi6DsOahbcwELDn+MhUdvYP6hG5i+8woaN11E&#10;+cpzyJ53BPGN2xFUugJuadNhMbkSokmkg2gfg6FmwehL1vGSzBMvkU72K+b+GOIUDsvsaajb9wG2&#10;XfkGyy60IXL2IQzxyIA4dRFipx9G/NTdcEqYwQbbx1vGQou5EOJ4qbsYflVdYEB3xZB1qcCELi4E&#10;Jv5x15BnVXV7TqVkEoML/FTXKpEHDUkcZOClxwdAq2Yz6NNySY5Z0HPKhr5zDlEeRC55PGgohJg0&#10;ZpncixlIEHmWKeVVDsmkKuh7lTHgoK+ynEoJIYqZBBeErksBX3KpCHrOhTx0yCPfQy7ZJq68Es1z&#10;0LXLINubwYVI864MCksYbKDuBoWzgXM10NBofQsqJXDQN+PESijx7gbO4cDDBlMlbODKKQlQQZnj&#10;QOeV6g4bqGRkXk7W1RU0qMrQtLujoSfYoFS8Qmbks5lZJPLAIR6W5HNaWSbCiixjoIFMbYhsyb6w&#10;I1N76nAgz1PQ4GiVBGeyvyhwcKGwwTIZbkTuzNGQCh/rNHhbpcDHioMNAVYUNKQj1CodYZZpCLdI&#10;w2TSaIglirFIQQJRqnkyssnFrsgkFWXGqag0SkWtYQbq5aloIY2yVbGNeHvzG/jw2DV8cOIGLu15&#10;B+fI+ens4p24sHgXLizdjdeX7cGby/bijeV78eaKPTi/cA+Ot2zC7qKFWBlRi2k2ZJ2SyZgiika9&#10;OA614nhUSeJRLItDoTgBOdI4pMlikSDngEOkAQ2NjuFKKsnjECCLxyQ5lTK/wZ3Ihfy9E/k7Chs4&#10;4BDP3A3W1NlA1s/BhkQmChxYULQ0UeFsMKSwQZoMuSyVAQfO2ZBKlA4xkb4kk8EGPSk5hmVZ0JZl&#10;qzsbusCGMdJyPhy6CkMltRgirUM/WQNeMGjGc9L50HY/iLi6B3DOuIn+5oegIdnCAqE1DLcS7UUv&#10;6SXoRD3CzBN/x4FbPyBuzhP0MnoPL7lcRnLLFwwWbDwMbDjSif3nf8SC7d/CJvoz9DJ5yjIb+jj/&#10;jOxl3+Hjhz+hk/0D/vodcOz1Zww2rCR/X7f0BzgkkvXK3oOmyWvQMD5BRLbFYB/6mh+FU/Jt+Oc9&#10;wFinw+glWUyWz4SmrJVoKjQN5kBDOoeFRWuK6/GS8WxIgi9Cy+ssBpkuwMv6uRhISyWJqVIwRJxM&#10;9kMyl9tAHQ7iRAzXj8NIUTyGy3LQ37QZz9tswIvyVvJ8OkZTwCDlHA1jJVE8cJjMAwdlOLR6CaVQ&#10;3tEQouJsoApRAQ3dIYMqbGBTaQ+lk1TUM2zggMN4lfyGfwQdJhqEQGYWgpCQPCTGlxNVIIVcs7Mz&#10;GpCT1YSsrAakptUiMb0O8XlTkVA9C2lz1iBv/kZ4JZbDLqoAcTNWYOH5y9j62lVkz16H+LIZKG2c&#10;j/lrtmLd3tOonLMCJVOnE81BSfNiVLYuIs9tQ+20JcgvbUZqVjXS8xswbfYa7N13HM3zVyOltAGR&#10;mcVIKKhGy7ylaJ2zBCXVrcjMrUFGJtnG/Co0rduKQ69dwpVbd/Ho8y/w5Ju/4tj1e6T9dQj1y9Zj&#10;/pYdWHHiNKYfewNLjryKhrkrUVYxDWXFU1Fe0oTcLPKZ4suQkVIDv4BM0g4MIu0NX+gaR0PbJBIT&#10;TSIwkS+RpMXcDJHQMlaWTaL5DErYEAItpmCFusKGCbyTgUlGJKUh0P6sfJKQ1aBN2pxMPFRQlaq7&#10;gToaVEGDtkoQtFYPbgbB0UBBA4MNBt7QI9KVebIySdTVQOHBeH0aDu0EAyMv2NoEQGbsyRwKtISS&#10;yNAHYiIKGvRk3OvNbAMRGZ/DYENh6RQEhqfCwMxHmdFAQQMFDhQ2SDgHg0jmDmMLb7h4RkFq6MlA&#10;A1dGyRnaNCBaFTZoc7Bh7ARDjB4nx4jRkv8q2CBkJ7xinY5xbnkwi6iBa2orYisWomXJNuw+dAZv&#10;XHoXn376KedQUMkvUM914EJDHz/hbP6cXV2ljjw/ePXgwQPMWrUHxmFVzIGg7ECmKOqGC7V4l289&#10;ghs37ijqLT9WfS+VMgKPHj7GrGXbIQmq4Erm0MF+yzS1z+ubNYOVGGkXSkKpAAtBd+/eR0bDKkzw&#10;LoFfzlxcp4OUjx8qXA3qg0/tePTgIdlHOzHGNY9BBg0zPmiVH+h8ibQl9H2K8NY7HzBoogiHfiwE&#10;EytruH9y7x4On34dY9wL0YcflO3d5Tv774INqWrb/by58vvgBlvoQHomu3P/BdJuCv1DYIMw3xU2&#10;qC8bQNrZ/2nYQEtmXXidq/cu/A57C9kJZJ9oMEeDUKZDCQGEz/n7YcN1JBbPUS+jpBigVwUMfyxs&#10;oEHtzyvKKXHrpRkL/WgZJSIDv2rUzfx9ZZQSKGwg/atB9gXoa5X9p4MNdFsKpq7Aa2++q1bqp+eS&#10;P20K2NB1Xdx5MBN97QtJ338mOWYeqP+2GeCl4LJNUUaJnl9Pkt+RBwstzuSOF/4uYU3muBLWzQeo&#10;m/FZIWS7vVKnYcv+s5xbpv0x72pQnmefKN6nneyn9xCUN4f7zIpzVSof0PrvgQ30s4h8S1Ezc4PK&#10;oGubctD1N8IGVeDwP9jw74ENH/8RsIHp95VT0jTPxit2HCSY6FuJmvk7uN+LIui8XQkc2gRnZpui&#10;TfEBud7NW7sfwz3K1WDDKw4FeM4yTwkb+DJKXCkkso2myswGTR42qP8OhFBp4W94t4O5kJWjHkg/&#10;3CkbiaVzyPX3jsr54gmv/xRs2AvLiCrF+v512JCsKL+kyZc/Ep7TME1m5aQ0hEF+U+U5UZMPtecC&#10;tXlAYSZklSWzMk7PqZR4coifiq17Tv0PNnTRL2c28LBBiwIFOVdSSUsNNJBltNSSAjb4wsB+MnxT&#10;pqJh/VvY9OoDrD9/F9P3XEHOwpMILlgOsXU4jFziEFWyHDO2voM9bz3C2Wuf4/RHX2H14ZsoW3AO&#10;URXb4ZU8C2LHUIw2tMFIiTmGaptgwDgD9Cedq/5j5XhlpIQBh1FiIzgEumDq8kKc//goDlzag6yp&#10;BZB7OkHH2RkTbR0wwsQMI0zN2HSI2JhBipeG6+Pl4SIMIusbLTWHno0TzDwnwdzbG6bePpC7e0Ls&#10;5A6xsyek7pNgGjIZttHp8M+YitwpWzBz5Qks3nyOdGKOoXrmRhQ0LkZp80rS4NmGlsX7MXPFUcxd&#10;cwoL1lP4cJ5p3roz5O+OoXHBHlRM24jcmiVILJiFMHpHZGQe7H3jYekWDhf/ROTWL8WM1Scxc81Z&#10;ZFSvIPstBCNI55PChiF6bgwuMMgw0aE7cJjoyDIdBuhS0OCBEeQ7HGMSjJE0U8MsABFFC9Gw4Q3M&#10;P/Qx5h68hgVH72DxiU+w/MynWEa06OQ9zDt8Gy17PkbtprdRsOw0kmfuQXjNOnjnzoM1aVTIw0ow&#10;0ScDI8l3OcotBjb5s9Fy+Dp2ffgdFp39FAFkHw00CsZguxTo+5VB5FOIifbJmGgZDy3LOK50Eg1h&#10;NouFtln3kkXCYP9ElfJFPTkPuqqrA6FH2MAv7woUfuk51fVwgIGXdSJ0eTeDjgpo4GBDmgI0UMig&#10;75jFpOecAz2XXOiTziIreeRWyCQiDVmxRymTiMqzDGLvCqJKiH14UdhAlol8VJb5VLGpiCzX56GD&#10;vmep0u3gWkRUrCi7pEddDrzTQY+HDhQ40LJOuvYcdNCxpcCBc2bo8tLjgQMHG6irIRH6FoI44KBv&#10;Hv+LsEGfggbe2UBBAyfV+a7PRUNiEqWQ1IR3NlD3gukvQwZV2GDIYINSRqaxauoOGhKYzMhnMyef&#10;1Zx8NgsiSwoZLBMVwMHGMonJlrzGjkztrZLgYMWBBlXY4EqmblYpcCfyIPvQ2zoNk2zSMYlMmauB&#10;TAOt0xFiSUFDBiLIdDKDDJlIINNEixQkE2WTk3SRSQoqjVNRb5yORqM0tMjTMdMwFat9KnBh+h7c&#10;PHkTHx37GFePXMO7Oy7hjeWH8ebCLbhEtWgb3l60ndcOvLNkBy4v3YvLy/bi4oKdONOwFjvTpmOJ&#10;Rx5mGcVjuigG0/RjMZVCB2kcqiQJKJXEI1cADszhEINIgxhEGMQiVB6HIHk8fOU0wyEBPuQxdTd4&#10;yGOVQdE8bHCQxcNOlqAoo2TJSiklwJwPiWZB0bIkGEsTFc4GAwVsSIWUKY3BBhHvauBgQxZ0pdnQ&#10;kVHQkMtAg5a0gC+jVIRxkmKMlZZijLQCI6WVGCatxhBJHQZJp+Bl+VT0lrfgRZPVMA17E7nTP8NI&#10;1zfQx3APNOVboWFAQcMeMj2BXgY34FTxF2x47yfsvfo9fCra0MvofYzw/QhF87/G+oOdWH8IWH+4&#10;E0ff/AHVS7+CLOAxNIyJHL5Gb/ufENT8Ld65+yM60cFww9/+3oHTFznYsHxPJ6avf4awsq+gaXyV&#10;/N0bRCeJDkPDaB/6mOzDaM9LSKx7CrHfOWgarGDOBgobNGRTWTklDflsaEhnQENUC01xNQbbbICO&#10;3xsY5bQXr5DP209EsxrSMZTmNUhSMIxKTB0O1NkQj+FEo4hGi+MxQkY66eateN5kJfnbJgwTZWKM&#10;OIo8F4UxFDZIothjztmgDhsUEocpAqGZJErYIAQ+/xpoEGADp55Bw6/DBprlEMgDB1XoENINNugY&#10;hsPUOhaBgXlIT6lCXlY9conS02sQn1SOkJhieIVkwTU4E0GZtUiYugBpi9eh5tAZVG89CrekSpgF&#10;ZCK+dhE2HL6EbbvfQHb5PMRn1iO/pAXVU+agrHYecopbkVdE2hIFjcjOp2ogmoLsvDpk5dQiPasa&#10;qdk1yC5qQGllCzLJ8qSMciSklSAxtQTp2WVITS9FWnoZsjIqkJNZSf6uEqUNMzBtwTIs37ANew4e&#10;I51Y0u7YfhzFs1Zi6qK12HL0BI5f+xi7rt3H5veuombFelTOXIRZy9dgyfqNqK2ZhaqyGSgrakFq&#10;ciW8JqVDbB4JbepcMAmHlnEYAwtafNkkKm362DBMUTpJi04NgtUggwIwyAPVpEXhAy2bRCXjyidR&#10;2KAADQJskPn2CBuU0MEb2kxeSglOBv6xjpo8FaKggbob9A0nQd/Ah5VGoiCBhkRP0HPCBDrYL3Ji&#10;5ZOsrf1ZvgKFDXpy0kYkfyM28GEOCFXYEEGdDbXNDDYEh6fB0HwSAw16MjcGGLRFnLuBzutJXFnp&#10;JLmJB9y8Y2Bg4k2WuXFllBhsUM1ssMJ4bQuM1zJRhw16f37YoFq2pbfaPDel2Q4GQWUIyJ6OlLpl&#10;qF6wDVv2nsKrb7yHmxQAtAl32ynvfG1XuXPwKR9w+fixssTHE/7O3NMXLiKuYiGE8EDaqdRUwAah&#10;w5mMkmlr8NalD/ia1fzAbdtjxQCeYrDp0SMcOHYeNrENCtjQ2zKdd05wICW5dimra8yVJHikBiuE&#10;8NY3L72HgPy56E/aYbbxTTh48g08eHAfagGpbY+VgxZEm3afhEtcAxdSbM51ntkAAtEwp1yE583E&#10;xzduKbZbWW7qsaKkA9WHH32M2St2oJ9dThfQoD5oL8z/eWFDao/bLWw7Vy6L3q2fwUT30wsWaQjN&#10;/L2wYTMMAsuUAwJq264sZaEcpFfOU9hw8b3/JGzg6r1zAdGV6vuM3hFrwUGY58yFkFGVz8Ef0xQ2&#10;rNv2+2BDUlEX2GD274cN9G+7wga6nMKGfhY5kPtVoo702X8XbChegLGkPzXQPh+v0FrzPUCG/wxs&#10;UB7rBVNX/kbYwCmuepna8fscPyDZyzwbGha50AuoYedCGizexgZGH/F3PLfjszbleZGeJ6/fuI3V&#10;mw7BLmYK2UdZXDkSRWaKCrzigQMN8hb5lWLu6j24woLT23n3FT8I296uduzS59dvPwb72AbFZ9dU&#10;/O7+HZBBFTaUoZYcL495UMttV5vyu/2NsEF18P//Vdig8W+HDfvRx6bwX4QNv08aZrl42a6QlVAy&#10;n9yAuWsOqJyvVIPhldkNqjcwvPvBNTTM3YJh7mUMNPTjJcAGDXMONgjh0AI80FRMeeBgzjsZVACE&#10;MvMlDSPoTa3kWDYKqYRNdD3ck1vgniKoGUG5M9E0fxNu3PxE2eZob/8Pw4Y96rCh23X397Q/OaAg&#10;ZDRwoCFZsT7qVGCwQWhDqMAG4fXCOUd3UjFkgeXMneuc2ACPlKmK/UinuY2rcJS05f4HG9T1i7CB&#10;ZjZQ2KDW8aPWdlXYQIEEncqoE8IPJq6JiChejEX7b2P58bsoX3UBKTMOIqZ+O/wy50LbzB/G7slI&#10;rd+MlUdu4tiHn2Hf5ftYduRjNK5+E+lNBxCYuxz2YeXMXTBKbo0RYs7ZMIg6GyYYYdA4I/QfI8eA&#10;sXKMlRrDa7I71u5vxMO/3sKlOxeQ31QIHVtzjDYxx0iZMUZZ2WGiuzsmODljmMwUr5DO2csjROg7&#10;UoLB440wRmoFsZ0r7AND4BETgaCsRATnJiMgMwn+WWkIKspHzLSpCK+dgtDCaUitXMtgAy2fNHXh&#10;PkTlTIGdfzQc/OPhG12M6MypSCudi4K6FQwq1M3egSbyuunLj2DOmuOYv+E0Fm4+h0Wbz2LehjOY&#10;sfIIGhfsRHnzamSXzURyXgOqZq7H7HWn0LryJJJKFkLb1BcjRG4YRTrHQ0jHsu9EB7wy0R59tRz5&#10;eXXR5QN0XTBUQvahUSDGm4dhtJE/dO1CEVO9Ak1bLmHG7g/I93MWuYuOoGz1adRveR3Nu9/BjANX&#10;sfD4bSw98xArX23HqteeYsWFJ1h8pg2zD9/GlB3vo2DFOcS07IBX8ULYZzbBv2kD5p3+BHs/+h4L&#10;z9zHpPoNGGwWjiHGYRhpFoYxFhGYYBkNHWvOEUAH7icywBBHjok4RR6DGjzoMuivzFUQSid1L3Ok&#10;Sx0HgngHggALusKGniCE6nPssRVVAjel67ROgB6DDEnKkklUdqkK6VHIoAANmRA5ZUHkTDMZOMig&#10;55YHfbd86JNGhp5HCROFBGKvCgYYKDigEEEyqRoS31pI/OogJlOmSTXc1I8TfU5EHuuT5SLyepEP&#10;dT9UQM+znIMPHtTxUEreqxQiN/I+LkWsRJPgcuCAQw7ZzmwypdAhi3yGTPLZ0nngQD4TkZ5VCvQs&#10;lQ4HPQYZknjYkMCDhnhFKSU9HjRQ+CDABiGzQRUo/BJskJjGQELWIzGOhpROTfjyST2ABgOy7q4y&#10;JO9pSN7f0ISChTgmY7J9PUmADFSmarAhCRZElkTWVrwsOdhga5UMW7I/7IkcrJPhaMXJyZoTBQ5u&#10;1ilwJ/vOg8iTyIeCBiJf6zT4W6cj0CYDwUShVhQ0ZGCyVTpiyDSedPxSSOcojTQeMmgnglx8Kk3S&#10;UG+UjlajTMw1TMdCaQrW2ubiZPYi3Nv1Pu4eu45bhz7CzYMf4uOtb+DDxftwbe4GXJ+7HtfnbeJE&#10;GxLzt+Bjomvzt+LqAqLFO3B1yR68N28XTpHf8lb/Mqwk771IEo+5erGYqR+HFlEC6sXxKJPEMeCQ&#10;TpRIRIHDZINYhMvjmLvB36A7bHCTxcGFhkXL4nngoIQN1rJEPreB7HOJSnaDLIl3NyhhgwH5vAw2&#10;yKh42CBJZ6BBX5pFphxs0Jbl8q6GAh42FPKwoYRcK8owWlqJkXwJpcE0GFraiJfkzdCUzsIo5z1w&#10;z7yO2Jo29JYfhqZ8FzQNt0OD5jQYHoGG0UW8aPsQKcv+ilP3fsb+976HSw6FDR/BIPYTNK76FluO&#10;dmDtgU6sO9iBU2//HUnNf8E494fQMH4ETfuv8ZzND7Ar+xpvXP+ehw0d+O77Z7jwzs9Yta8Di3d2&#10;Ys7WTiS3/A19rG6R93yL/O0paJiQ9zfeRx7vRm/j44itegKTyEt4yXwDeslmEk1DL/I5ekmnMODA&#10;4IOEdMz0q6ChX0samnsw1uMMBlusx8v6hRgkScMwKnEqholSiKizIQ5DiUaIEzCS7PvRRGMlZF4c&#10;i74mrXjRYAn6SqaS15IN/8fuAAAgAElEQVQOtSiGC4aWTMZovoxS11BoOj+OShzOZzNwEmDDGAYf&#10;ei6bpAoafgtsGN8FLlBNkAUzqWY6KJYpnA7qsEGPXK+c3FORk9OCsvJpSEupQujkPEyanEXaBrmw&#10;jiDncLc46LnEwDuzBumzlyNryTo07TuN4nmb4R5VDFufFMSkNqBp2hY0NaxFfn4r8vKbUFDYjOyc&#10;eqSkViI1rQ7J1BmRWoPYxApExxQjLDyfvF8FMtKrMDm2CJ7B6fAgcg9Kg0dIJrzCsjApLBN+YRnw&#10;Cyfnj4hsTI6hf1OK3MwqpKeVIikpl6y7gLxPOUqK61FZ2YLSqrkoqZqFhqnzsXjlRmw6dAqbTr6N&#10;eYdOImf2EjSu2YJdb76B4x++g1mL1qFxyiKUl7Uy4JCVVg/PSVnQMg6BlkkotMn+0TGOYPCBORko&#10;bKBuBsNQhZuByUAdMnQFDRN5yMAFQQdCi7QflaLtTJoZRkTamToqrgYduSp08IEOmeqyZd4KoMDl&#10;LnSFC+r5DEIQtOBqoLBBYuQHkYG3okQS1XhdCho4MCA39oSFlS9EcjcGG/QNvJirgQZEC7CBhj+b&#10;2QiwYRoKSxsQEp4GIwE20LJJUi4UWhU26JGp2MANbt6xMLH0hT7NgGBllJzUYMMEXWuM17FksGHM&#10;eAOMGivDyDFSlq/1n+5I/OPOnnJAWyjVo8nnDShCak25u8iEcD7XhAYUTl2J1duO4I2LV3Dnzj20&#10;tamEJwt3CbLOMb+8TQkbnrIw1nbcun0XDQu34SXLNL70RrJap5W7yzsZk1KacJiGlfLOAuqseKp2&#10;hx9f3qPtIa68/zE80lu5bWfOBhrWzHX0dbyL0LRoK9dBV7mLURhw4Aat2rB2x2HYJ0xFP9IGk4ZU&#10;Yiq5JtNBp8eKuyE5PX2sdCmce+1tZNUu4/YVP6jHwqmJdHxLGUC4e1c5YPCEgRiuBIqwHVSvX3wX&#10;SaSf8rJ1Bv/5he/kvx82KLadDsAwEJPOyYxzO7xAloVkTPuXYIOGufp7CYPbwgCoqjjY8FG3wd//&#10;K9jwuE0lXDZQCJel+yYdmpYcaFCFJaoD2cLAB81sWLftMB7+jjJKSV2cDSxc20y9jNIfDxtU18XD&#10;BnMlbJD5/pOwgfTTBtjlkXNIFnPNKIHGfxY2CNPCJh429HBsdf+d9gQb0llpll4WudAg+2msezHm&#10;rdjD3FaP+X3PQcsn7JyoBL9k+ughPrlzF3NW7oJnWivGexWjr00Gd25kgbTcNr5E+jgjXfNhEVWH&#10;ytZ1eP3SFTx6JJTMe8QDZVqq6Qna+PNJGzl27929h5yG5ZjoVchtL+9mEOCYEi7+8dL3LUPNzE0M&#10;tiiCt3sYGP0fbPgNos4yy5x/H2xYuZ+s+/8INrCSSxQ25LEw5/6OhfBJn4ENu04ozlWqzkhlfkO7&#10;wrVI9/1b73yIgvpVGOpWymBDf16vOBSitxX5HLyzgYJyYT8+ZyZcawT3Qhr/3abhFdssjHQrgK5f&#10;GQzJecUiqgG2CU1IKF+Mqunr0ULaJcs27Mf2PSexff9p7Nh3Cjv2n8LuQ+dw+txbuH/vU2XZp3ah&#10;rfJngg2q7/Fb257qzgVl2LOy5JsikJl3uj5PXjfUMRsTyGeUBlXAbHI9bOOb4ZjQjNJpqzFl7kbM&#10;XbUbG3ceI/vwBLbvO4Od++k+PUV+z2/gww8+/h9s6KJfCIgOgq6RfzfQQDuAqu4GWk93oqEvC/zT&#10;MvSHxDoMjuHlyJl1AuVrL2Fy7Q6EFG9EePFaeCTWYyzpqFlMykVW817M2nUVrbveQ+rsPYisXo/I&#10;snUIKVoFj5SZMPfLhS7pdI0zdsFYI0fyd/YYI7bFOIk9JshcMV5KlonsSMfVGvYBHpi1cQqutF3F&#10;2iPr4Z8SgTHGRhhrYo7RchOIouNgV1kFo9gE5mzoO1rMnBH9RssweLwhhuuYYozEAromtjB3doVP&#10;eBAmp0YjMS8FyZWFSJ/XiqmH96F2+w5ktCxBatlizFp5jDkbqmdtg3dUHiYY2mHoRCMMHmeEEToW&#10;GCe1h56ZF4wdw2DvmwzvyHyEp9cirXIOSmasRcOSPZi5+gjmbjjNoMPSLRewdPN5LFp/EjMW78LM&#10;FQcxb+M5NC07iqjcmRhDOp/DRa4YLvXAYH0X9NWyV8CGfszJoJQAHPrrOGOQvjtGGPhhnFkoRhv5&#10;QuoWg8SpG9Gy4z3UrX8VgUUzoUet+35JMI8qhHN2MwJrlyN59i4Uk+en7r+KeafuYcVrT7Dh4pfY&#10;8d7X2PX+35i2vfdXrLv0OZacv4+Wozex4dJT7P/ob1h8/gFCZx/EKPIDHeaeh1H2SRhnHYOJljHQ&#10;sYpjNf9Z+SSzeCYtvpRSt7yGHtwHWjRQmqyHC3hWlkzS7SFL4ZckOBO6PhYgiDpsoMHPSunYdCmZ&#10;ZMeVSuKUCj37NM7JQCRyFIKfc6DvksvyGPToRYDKvYjs9xLoe5VyJZGog2FSNcS+NQweiPwaIAmY&#10;yimwiXQQONHH4kCioCYyJSKP9fwbyIWlAfpEIt8p0JtUB13vauj51ECfTj0roedRxrIf9F2LIXYt&#10;gciFcznQ8GgKG0QOudB3zFU4HYQsB5rjoGdNPptVqiI4Wh04cBJZJkHfLIFzNaiIlVYy5Z0Npkqo&#10;oG80Wd3FQF7TFTRIVaSADWbRasChJ9CggA00ANqsZ8igBhjI9ncVBQ0CdKCwgboaKGxQgAYiO+sU&#10;OFhxcrROhZNNKpxtUphcyHNuNhxo4GBDmhI2EAWQhngQBQ2kQRpunclAQ7RVBmKJEkhDK510ALNJ&#10;BymPNB7KiKaYpmOmcSYWG2ZjnTgNWySJOD95Ku4tPYbPj17H0wPvo33/e2jb+w4ebTyLtvnb8cXM&#10;Nfhqxip8M3Mtvpm1Bl/PWo0vZ6/Hk7kb0D57Ax4S3SPzd+Ztws2FW/DJwl24Nm0DLiS3Yo99Dtbp&#10;xGD1xHgs0krADH0KHKjDIQH5RFmSeCTQwGhZNCLk1N0Qj0CDBPjJ4+BrEMcDhzhWSsnNIB4u8gQ4&#10;yeLhII2HHZGtJK47bBDHqcEGY0kSDKVEMgE2pPQIG1SdDdp8XgMXDl1IVIQJkmJyvSjFOFk5OY9S&#10;2FDNwQY5LaHUiBcMWvCcdCmsol7D5OoHkIW+Bw3JDvSS70QvAwoa9kPT+Ax6W96ATsyXWPr6D7j3&#10;XQdOX/kBbvnt0DC4Bv+yh1i44+/YcrwDq/Z3YPX+Zzhz+Tv4FX2BQfYPoWHyCJq2FDb8CJPcr3Dh&#10;6o/o7HwG4Bm++74TF6/Rv6EB0Z2YR5Q5++94xfETaBhfIjpL3v8I0T4uoFq8E3axN2EZfQMjnQ5C&#10;QzqbbCMto0RdDVOgKa3Dc+RzPUehg04FeokK8Ly8HiOdD2Ccx+t42WAeBlFngywFI8QUNCST62IS&#10;hooSWF7DCHE8RpLveDT5XsaS74lmNIwURWGArAp9jBaij8EsVlJprDgSoySRDDaMFUVgnDhCrYQS&#10;hQzjJRFE3WGDUFKJAoSeQqGF6T+CDQwgiAPJd06mkqBuwOGXJEAHBh5UnQ1GYbDzTkP+lHmYuWYD&#10;/KPzIXefDJuEHMRMX4SYeRthklBPzpvxsPBOgsfkbHhEZCEytQFx8XVITqpGTuYUFBdMR0nxTBQU&#10;TkNmViOycpqRkFIHz4AsmNtHQ24bBV3rSEwwJ/vD2B+jpF4YIfJEYEQO4hNK4OQRj6H6Hhgk8cEA&#10;qTeRLwbK/DBI5otBUjKV+2IIkcQ2BCERmchMK4NXADlnOUfAziuezGcgPCKPBUDnplWiMq8RVQXN&#10;KMqZguzcBmRWzEZ281JMLmxG3eLNOPD2B7hMOv1HL7yF+Qt3oLBiJrIK6pGRVYOwyeRaYRoGbZNw&#10;aBuHMycDBQxMxtw8LZ2kZRRKpFo2Kahb8LMAFATIQKVD2o4ULqi1MSlgoPNdYIM6aPBmYEHfYFKP&#10;gKGnZaxcklS9fBIVhQ9i0j6irgYdHjRMpCWUdB0ZQKCOBANTL5iRNinLWZC6s2BokdybnHs8FZkN&#10;HGwIQHhcDkprW1BUxsEGY3PydxKuhBJXIslFMa/HgIMzmzp7RMHSLpgFRuuIueUUTEzUs2dllChs&#10;mMBgg+l/HWygA9ovsMEnddhAO1dcuF46f4c9H9hnxg+kk/nRrrmIyJ/FghQ/+eQTLlBatUSQaomL&#10;x0Jeg8qgUPsT0r4+hnEuedA0TWSZDc/x4X+afLByL9M0jHHJxpqdx7kSCDRwuk3IOuAH/3lnQNtj&#10;LiQ1pGg+u0v3eQvSObVO5weg6Y1KLdh94BT7W8W2qWyPMBicXb8cuv50kCELozzyEZjeipu37nF3&#10;9io6+u2s9MLjtodswOvaxzfQunw3u7taOdDN7SuDsCocPHqWDWI+4YEGq4PezgETYUCbLjty5g2Y&#10;BJfhJTpoapaI3oqSJ10G7Pn5PwtsENQVNiizAHjRAUnLdFYe6Lkuz71I2ln/KmygAZLqUCEN3e/W&#10;V4UNVyGEg/922PDr++t3lVESBioD6eAN5/Sgg38a3QKh1WGTUMPaKLQG67Yd/X1llIpm/yJs6AkK&#10;/LtgA33Pvla56MvDhtoZG/4J2FCK/nZ5eJG0zf+MsIGWUWJBy23KfaQsm9TW7bfaFTZomqayQFrq&#10;aqC5Jn1JP8UyrAKvXXqPhTOzvxNycvig6TZ+3UKILF1+4bW3UTl9HUxCqsn+ykI/0sfpa5fNRO8I&#10;TiqbhxMXLuHBp4/YOenJY658Elffng/QVQm2fkCO2/OvXoRJRDXnHONroyvhGHf+/nfABjogqedb&#10;/j/Y8F8CG6av3I/eVgX/Z7CBnT/NyOexzWfOhqTa5aykGAfgOIcOPZafKNoO9Bh/yl3T27iMqfNv&#10;XkFY/hIMduVgQz8HDjb0dShEH/ZZMjlHCIMNGVwpQNN0xfdKr230Rge6P/uR35hZWCVSKxZgwcrd&#10;OHzsVbz77jXmllQDB2QbnvLHF3UTPeUhn8LF0N6uBICKgOs/G2z47dCB3lzSyyyJBzXCtnHu1udp&#10;29MinZWkpOeXF0jb4GXbLAx3zIRvRgtqZ6/D5t3H8OalK7h3/yHnmG1XOk2Fm0DaHj/lyr6xtuKT&#10;3/y7+h9sMA2CnjG9u8xfLahPWyipxGBDACYakU4keZ22IYUNftA1C4C5VzrCSjciffZxhJasQ0Tp&#10;JsRUboZncj0kTkEMOmS17kfF0teQ0XoInpkL4Jo4E8E5yxBRtAaRVAUrEZI1H/6pM+Cd1ATP+AZ4&#10;xjVgUnILInOXIypvCSKzFyE0Yz7CSKMkuXYOqhaT92xcgKDsBrjHVcItpgyuEfnwIJ1/v7LZ8MiY&#10;Ahv/LFh6psPcLQlyu1DomLiTTrA9k5ahA+lIO0Bi6QwjW1eYEhnbuUHs6AFDv3BYBMXAKyYPGWUL&#10;MHf1CQYJSppXwyUkDeMMHDCMdAKHTDDHoPFmROYYPJ4+tsKQidYYqmODUWLyPsYukNj4woJ0Kl3D&#10;shCUXoWk8pkoal6J+rnb0LJoD5pJZ7911SHM23weDYsPITRtKkaKnDBM7MZgwyA9Zx422LHySQw2&#10;MDeDA/ppc66GflpODDb013XDUJkvxpLvcwTpQBt5JyJ9+g607LyC2vXnEFTaivF2XhgitcVwE9L5&#10;9Z8M4/RsyBOSIY9Jh1VqKVwKpyGgcQ0Slx1D6c5LmEZLLr35FFvf/yv2XfsB+z76G9Zd/Bx7rnyJ&#10;Yx//FYc++gbr3nqCpsM3kb3xEoJbdsMqeSb0PPKgbRUPPSuhNFE8K6NEQ51VA5vVyiWpAAcmHjbo&#10;WMVysozrBgyomPugyzLV537p+W5gggcMurZJ3UCDjq0y/JkrmaQKGrJ50JALfZd86LnmQ9+1kAtx&#10;puWNPEuh711OOmLl0POphD6FDP5TIApoZNKnQCG4BRKqkFZIQ6YrRB9L2HQ6xEHTIApqIa9vhiiw&#10;CfoUPvg1QNe3nqyznqy7Dvo+1QxmiDwrIPIoh8SjDGK3Eoj40kr6zgWQOBeyKc1z0OGzHPRIQ1GX&#10;nHR1bTIYcNCzSmUZDtThQKV0NnCwQUTLK5nGqYMG3tkgZDb8EmDo6m6QUPGuBiYBNPCwgQIFVdjA&#10;wYUYfj6WKI7JyDwexuYJ3UADBQqqsMGMbL+qzMnns+BlSWRtlQJbmxQ10GBvnaoCGtLgzMvFNg2u&#10;NqlwJ1NPIi/bdHjbZmASkS+Rv20mAomoqyGMNEgjbbMRRaax1plIIEohF7sM0njIIRfGMtLAaCQN&#10;izlGaVhhkIGtknQcHx2Dy6TB1laxDn/ffRnf7blMpm/h73su4vudb+D71Yfx/ay1+HnGCjybuxrP&#10;Zi3Fs9YFeDZtPpkuwrPpi/DTtKX4vnU5/ta6At+0rsSXM9bgq+nr8cXsDXjauh53c+fiLcdcHBsZ&#10;gR3DY7BsQixa9eNRK0lEmTgB+WQ+XRKHeAoc5LEIN4hDEJG/LA6+fG6Dl0zF3SCNhxMNiiZTe1kC&#10;Aw7W0gQGGxTAgZZQYu6GRAVsMKLAgbkb1GGDVJYBsUxwNfw6bBjPSiiVYIwCNlBnQy2GyBrQ36AJ&#10;z8mno7/1NvjmXUNU1ad4weQ4Dxp2QMNoLzQMj0PD+G30dXmEmNnf4Oy9H/HZD8+w7dz3mBj1FBqm&#10;N5Hc9CWW7/0JG491YOWBDqw/0oHDb/wN1rFP8YLZPfQyfQANm6+gafUjxsd9h4OXfsQPP3POhh9+&#10;+hkffvIT1h58hvnbONhQOO97DPN8AE2jd6Fhco53Nuwh27OdbNsWDHd+FRZRd6Dj/Sp6SWluQwt6&#10;GbaSaSM0ZPXQlNeRz1WPPpIp0NQtRG/9fLxoNAOD7fZjrPN5vCIqwyBxBldKSZxClIyhoiSMFFMl&#10;M2fDSPIdUY0i3/NocSxGi+IxiOzTPoYz8LzxApb3QDMcxorDWV7DGIk6bKDLx4m7OxvUwAN1NogD&#10;1ZwNdH60OIDlOIzrWlapB1cDBQ09SQ0wyIIULoeusIFqopzejR/K5l0C87Bo6wHsffMNhJVMg3FU&#10;AVyyKpHYOBNRNTNhH1UGN78chIYWIDmpEjnZU1BWOB2VRTNRUtCKrMxGxJL2h19wDmxd4iExC4W7&#10;bxYmhRRA3zIMr+h4kOuyJ/rpeKGvrhdeIfMva7uT67k7gsKykZhQAlu3eLys5UGe88Hzel54nryu&#10;j443U289bzynS6TlhnEm/vAPTUdKcjHMXCejv8iHfK8+GE7aaKOMSPvMLAiGNmEICclBbtYUVJBr&#10;eXXRNNRWTEcFLZWUUoGcvAaUTZ2PigVLUD5nOkqnzkVm6VQkNLUiYlor3JMKoWMcQtpGYQrYQJ0M&#10;2sah0FXLZQhhsEHpZuAgA4UO2kYcfNAmy3UU4kKgdY2CGGBgcEGulLaMK5/UNQxaV+4DPSJdHjYI&#10;86qQQflYmc3QE2QQ4AMFDSIT0n6VezLQQJ0O4/WcMJGFOZM2oIEnuY5MgoWVn8LFIDb0gr6c5jt4&#10;sMcCbDC18kdYTDZKalpQWN6I4LA0GJlNYrBBl/ytDu9mEKCDABtoPoONYwhsncLItc2blVDSk5L3&#10;FztCS98eE/U42DBetztsGPDfABtMBcjAdxJN+YBj/g59FrBnrgQQzMbOux1esEjFQLtM0jYqR8P8&#10;9bjywTVlHkG76qAaX66IdvD55x/zd/fvPHgWLnH1rEMp5DQIzgANfsCKltepmrsJVz6kd6WplA9Q&#10;dC4fq5Vsmrl8F0xCK7lBTQsuWJfOZzcsZ53T9sdP2Xra25WZE3Rw7dGjhywbwi6hGYOcctHfMQcD&#10;yVQcVInzb76DT+8/6DZ4/LiN2w76t5v3ncZYl1w8L+xfCy782iamAddv3mJ3AyvgS7tK+ad2zqFx&#10;584nWLn1EPpapfIlrZJZPWJNsz9/QPSvwYbefDkpFnRM79a35O7Y762ozcwdey8x2ND8u2BD04LN&#10;kDPYwA1gd4cNqfzg/J8TNtBjig5UioNqeNCgvFtWuDu8+3ukKn6bStjw8DfCBqWzoSuUEY6tfzds&#10;EIAAgw2kzUxhg5w6G/5F2MCgyZ8INqiXUWr/VdigCIhWwIZUrp6+eS40LPP4wUx6Z28y+lpnoGnx&#10;Nrz7/kcKYMndma0y8C6cW55QsPoE9z99xAbQ3ibfyanX3sHW/WewZe9pHDl9EW9cuooPP7rFXiO4&#10;JYT1cOdy1cyGNuZ6+IC8Pr16EUa6FUIAVgwk0vOUufD7/uNBAzcgmU7601UMNvT0Hf5e2NAVZKjC&#10;hk/u/g82/LfBhl7sHJqFPjYFDBRUL9hBju8b7Df/mQLwt/NlGdvQ1s5vLw8g6KD13pNvYhQ5t/Rz&#10;KlKHDY6FeIGVhFLCBno8CqChNyujlI5hzrlwja9H9fTV2HbgHN54+31cvXYLt25/wq4lDx884ODG&#10;Y+V5iEG99ocK5wV9nrYZBNegABtUA+X/m2EDJ75skmmSeruUz76ibR+pXwmSyhdg8YaDOHn+It77&#10;8Do+vnGXZWs9JL892gZr4yEMJ2FfKW/sYDliwr77H2xQ0y+WUaLOBgE2qErhajAkHUnSUZzIOooU&#10;OPhB3zwYlpNyEV25HcnTDyOyagsSp+5B6rQdCMyvh01YNAILZiBj+gFkzzyGyRUb4JY4A76ZixBb&#10;sRnJdbuR3rgfedOOIm/6MWS3HEZm0wFkkWVZU/cjs/kA8snyghnH2TS35Qiypx5EbvNe5E/bj5zm&#10;PcicuhsZjXQ9O5Fav5XM70Ra0y4k15NtqtyMlIpNSChbj8l5ixGcSt47fiq8Y6fAO7oWnpGV8Agv&#10;gVdkIXwmF8AnMhcOAcmwcI+AiUsQXIPTkFE2H/PXnsKSzeeRX78U1j6xGKZrgcETzDB4nBkGjjUl&#10;MlNoAHncfwzNnCDLJ5phiJYlRujaYozMCVrGrpBaT4K5ayhcApMQllCG3NpFaFp2AHM2nUfVvD2Y&#10;FFdJ1m+HEVIPDCOd1YG61L1gi5cn2OHl8XZ8foMdgw+C46EfFYUPus4YIvPBaPJ9DiF/a+yfiazZ&#10;+zHv8DUsPvMeqrZsh2V4DIbJrDHRzQ8edTVI2rICYXOb4FFZCsfCApimZkAenwGTlCJYplfAtWQW&#10;gqYsR/ycnchbfQYNe97D/POfYucHX+LEze9w/u4PuHDvB5y8/R0OfPQNtl5uR932S/DKXwJtSwoL&#10;4pnDgTkIaAklc6WjoStoUA1sZvMMLsRB15rmJ8TzSuBCmq2TWIbCrytJRYksd0GHuhbIerStuCl9&#10;rBADDER2SdCxTeYBAyfB1aAaAC3isxn0GWQQchmKoMdUzDkMvCpYuSORbw30iPT96qEf0AD9oKkQ&#10;BTdDP2QaRKGtkIbNgCx8JmQRsyCPmEOmsyGPnMPmpeGzIQmfBUnYTIhDBU2HOJj8bWAzgxX6AY0M&#10;POjR9VO3hE81xF5EnuS93cuh7062xa2UK63kXESmhZzbgZZWsqcOhxzyOSlsyCT7KZ2IAw76fEkl&#10;vS7uBibmbohjomWVROZUfEg0dSwQSc1iewQNChlzoEGQABsEUdgggAV1xTAJoEGADQw4/EbYYG6V&#10;zGRBZEk+K5UV+bw21qmwtSEiUzumNNjbpDHg4GiTrgANHGxIhxuRu20GPIm8bDPhY5cFXyI/u0wE&#10;kH0aRBRCFG6bjcl2OYgm8/E22UgmSrcmv1HSGS4mDYw60tCYZZKOlQap2KOfgjdGxuL2gDB8HlSH&#10;7xfsRcfhy3h24l08e/s6Oj66h47XP0DHxoPonL8enUfOo5N0lDrfugycfx04cQ6dB46hc9sudK7f&#10;jo6Fq9ExYwmetS7Bz61L8XPzYgYhfpq2En8n57Uv0lpwzyILbw8Ix4EhEVg5IYYBhxpRAkr04pEj&#10;ikeKNA4x8jhEEFF3QxCZ+qk4GzyJVGGDowI20FJKiTxsSIQlkbminBINiibfjySJdzdwzgaW26AC&#10;GyQyZQklPUk2dKU50FaUUOJAA3M2SEt4V0MFRssqMUJWRc53dRgsm4q+9O5/0RyIAk5hUsEt2Cd9&#10;hF6Sfax0Ui/D3ehldBiaxhfwktVH0Ar/HM0nvsMHX/2Mu1/8jBnbvsXL3u3oY3cLRfO/wcp9z7Du&#10;UCfWHujAlmMUPPwN0uCH0DS6g16mn6KXzZfQsPoBA4K/w8azP+Cbv1NnA/Djzx24/egnrD/4DPO2&#10;dmLhDqB66Y/QCXqK3gYfMmeDhukhaJjswXNG26BpsAUvWByAS+pNmE9+H88ZbyHbO4Nsbws0DKZC&#10;Q14PDVk1NIn6UOCgV4Ln9PLwnLgYfU3mY5TTaQy22IZ+khIMEqUwV8MQcSK5tiRhOJlywCGBQQYO&#10;NFDgEIMx4miMJN/PYFkeXjFsxgsm0zBQkkNeS5+LwBjqbpByEqCDKmygeQ3dgQMXDt01q2GsJJCB&#10;CPacQj2XUJog5VwNgsNBIbKeiSqllHoqp6QGG4gmyIPgHlyA1VuPYeOuowhLrYBjSDr8YvORkFWJ&#10;pOw6pKQ3IDujEflZU5GX1YCsjDokJFYgNKwArj7pMHck5zeLMIw38MNIkQ8G67jDzj0Z3oHZmGgS&#10;gBcmOLGbAIaIvDFcOgmjZL4YTdpTE0h7K3xyHoMNbj7JmGBM2ldmZB+ZhWCMaQDGkL8dbRyAkYa+&#10;5Pj1wUA9N+ia+yMgNA2JiYUwcgjDi7rueEnbk0y98KKeN7n+e5NtmAQ3t2RETy5BcEgufH3TkRRX&#10;isKMWhRn16IqvxGl+Q1IyS5HdGY+sqqmIb2smVzbNyB12xY45ZQxeKBjyDk/tHkHw0SjYOiquBgE&#10;TWQQIUhNOuQ1uuz1dJ66GQIUbgYBNGgrAIMfn8OgEgJNpEMe60gpWOgOF3p2NCjLJf2a6Gskxn7Q&#10;M6Zlmih8oLDBjcEGHZkreczDBrNJMLPwhQ7NWCCPRQYUMrgzJwTnbHCDttgFplZ+HGyonYaC8kaE&#10;RKTDyMyHK5kkc2OllGhGA4MNAmiQODGwYGrlC0e3SFZ2iZZQosuptEUODDaMV4MNhhg1Vv5fAxtU&#10;By9ZJ09YZpLMB/+Z9fQAACAASURBVIryA958J4sOpHOllTjwQEXvwhf7l6NhwRa8dfkD5d1lbBC9&#10;rftgkCJYug1nLlxCStUizslgKnQ+6bakKZbRQauY0nk4evp1Dgy0qwZDC1Phrr927D54BpMyWxlo&#10;YKWMzFPZdtcv3IZbt+6ywbenigHSNsU2fXLvU9KZfQsGEXWshFJ/plyM9ynD5j0ncePWbTY4IGQt&#10;PG1rUw7skW069eolBGdNQx8L/o59sv0jXPOQUL4ID1lZkifKwcB2LkD7iWLbn+DNS++zfApuYD5F&#10;UZf/ObM/P2wQpmoB0cIgtgAb6N36FDawAeEUHjYoByhetEpHcOY0nPqTw4ae1q+qMRQ2nP49sOFt&#10;0keo4dwMFkIYdNdSNF1/rxxE+/2w4ToSVGAD993838IGVb1imc3BBr+qfxk2UHjx54ANqYp9SWHD&#10;6yqZDU8eKwcP1d+7TQEbuPDTNK58knkBczWwAXx+vfQ5WXAVlm05wp/PhDuyhXwc/ryoKGdHv5sn&#10;ihJ09Fi5efsObpLz2f37n6LtkQA8lHBYcU5VlMYTlj1mg81zV+0j/eRSvEJ+s88LsIENPCYzqKgW&#10;Fv1HwwbzTOj5V6Nm5mYo8xlUAqL/Bxv+oVTL//zfwIb8/7PMBvq7ec4sC72t89lxsnTbCdznz49P&#10;2PEtlHYUgJ9QypD73dy+cxfLt59EX6diRTi0Kmx40baQc0+YC7CB/jYpDEzDeI8ChBbMwYyVu3Ho&#10;xGu4ePl93L79CfmNKYPclb8z5V347bzjUf01wnlCuLFCKFn4WOVmhf9e2CBsR29FZgPnnNUg581X&#10;bNNhH1WN4tZ1WLfzOM6+9jauXrvBHHzUTcrcHSrnqCePleXjlPuQc3epwtOu54j/wYZ/ABu6ggYh&#10;s0GLdhBJp5FKizoceNggtgyHXXAZUhr3IWveCeTMPYbyFWdRvHQfQktrYB8RiaCCmUidtg8pLQcQ&#10;VroO/jlLEV+7A8Xzz6Bq2WsonncS6VP3Io2sI23qPmSQ12W3HkHO9KPclCh3+jEGI/KmH2XKn3EU&#10;uS3HkD/9BApnnkTx7NMonnMGRXNOo5SoaNZJFM46hRKyrHzuWTI9i6Lpx5HfQtbXfBBZ5H0yG/Yg&#10;o24n0qo3I6N2AwqaNqFixmYUTVmJ9OIZiMmsQ0JuE0qnrsbC9aexaNNZlJITNoUSUmu6T9wxhjoQ&#10;tG0weIIFBo43Y4CBicIGFQBBgcQABiVMMGSsMYZNNMV4mR0sXMIQX9DKwYbN51E6axtcIwowRNsW&#10;I+WeDDYM0LFH34m2nLNhvD1eoeJhAwMOgrTsFbBhpHEABopcYRFWgLwFR7D45A2sfesqph08AOvJ&#10;iRhi5AhtnxD4NTWgYM96FO5YgcZjO1G4eQV86ypglJAAcVg0JngFYaLvZOj4xkAckgLzpFLy/CJU&#10;HfwAOyhsuPV3HL35HQ7c+hYn7/2Adx89w/ufdWLDxTZMbtgKLcsYaFnEM2DAQYR4VlKpawB0V9ig&#10;WtpICRn4PAXqUrBNVgtoVs1QUJMaLEhWOBZUSyXRZWy5baJSDDaouhl6Bg0ip2zoU7lwTgaRezEL&#10;fObKGNHwZhroTPMW6kmnuQH6/lM4MBDczACDKHwGRBGzII6cA+nkuZBHz4dhzEImg2g6XcTm5VEL&#10;yPPzIZtMpmReRualkXMhoRAidCZEIa1knS3QC5oKPQod6Hv5kvf0qYPYq5ZsUxXZngroU+jgRrbP&#10;pZhBBw42CFkOeWQ/ZCvcDbqsnFIa9KnDgc9v6AYbaHA0y27gYANzN1DYYM65G8T/ADYIjgZVybrA&#10;BrmZ0smgdDRwZZMMTGO7gwbz7uWT/iFssE6BJfm8VFZENjZpsOVlx0QuUEQO5ELlRPaNM1M6Aw2u&#10;dhlwt8tk8iTyssvCJNLZ9KOyy0agHQUN2Qgj8xF2OQw2xBIl2OYgxSYHmdZZyCGNrUrzLLSYZmKJ&#10;cTp2SlPwxrgEtL0cgb/pJ+PnKevQcfIiOq/cQueth+j87Et0fvs3dN64ic4d+9C5cjM6PyHLv/0O&#10;nX/9Gp1/+Qs62z9D5/2H3GuuXkPnsRMceNi5H52HyPyug+jcfhAdm8nfb9iDjqXb8H3JPHxOOnBX&#10;RkRiL9FCrVg06sejjChfFI80aRzi5HGYTBQmj0cwC4mOgw+Rt0E8vIiUsIHmNsTDQZYIO2kigw3U&#10;3WCtBhsSONjASil1hw3M2SBNI0qHWJoBfWkmDxtyoCvNhY40H9qyQmhJipSwQVaC8fIK5mrgYEMN&#10;hsqmYIC8CS/LWvGceCXc067AI/sWxnm+jl6y3dAw2sUCmXsZncDzpm9jhMdduJV9iW23f8SnP3Tg&#10;nTs/Im/eV3jO8RH6e9xC87q/MciwZj9YXsO24z9g9pZvoeV1HxoGN0jD5h40rP/CYMPz3t9h/oG/&#10;o/2rnwB04qdnnXj02TNsPqKEDVNW/gSjqM/xguw6NAzPQ8P0MDRM9kLTaAc0DTYTbYVL8gdwTr6J&#10;IQ7HoCmfjV4GzeS9GnjYUENUiefkVXhRUoHn9QvQWz8HL0ir0N9iNca4v4lBxvMwiOy3IeR7HCri&#10;YMMwBhsSMYp8D6PIdztSEsvDBjKlwEESzQDEMGkWXjRpxItGDRhI9v9I0WSMFYWrgQYuHJoLiBZg&#10;w9geYUNw92BoBgaCOODAROFDwC8HQ7MySuqwQYtOmaOBgoZANVeDAi50gQ307nyXSVloal6J5sbl&#10;SEwqQ3QsdTCUISOtChmpNchOr0dqcg2iokvgG5gNB49EGNtHQtc0mBxjvhii54l+Wq7kuuyMvhNc&#10;METHHc5eaQiJLIKVeyzkdhGwcIuDg3cK3HzT4eWfAZ/ADPgGpyMltRTpaWWYHJ0PH/J4Ugh5LjgD&#10;XkGkoR6YDA//RLhNSiDri4W9WxTcJ8WR7csm21cAN584iK1CoE22Y7RRIDnG/TBIzxtDtT3h5JSI&#10;wMBcmDtEk3bGJJjZRsLDOxGR4TnITq5APs2RSChGfFIx8qpmIqO4GTkLViNpxTrYZxSzMpm61M1g&#10;FMy5FHqADdq8c0HLIFDFvaAUfa0uBQ2GAT22K7kgaHU3gyKrQUozD8hU4t3FueDVg6vhlwEDfU5d&#10;nkwSY1+ybT7QldMSSq5cCSXSltNlgc4cbKDAgIq6F0SGntCXc4BBKVfynDNMrPwQGp2FopoWFJQ1&#10;YHJMDszIMj2ZK1ufnpSTLg8ZBFHYQEOindwnM+jALaPPkbaZyJ6HDVYYr2PBwwaj/07Y0HWZKXfH&#10;Gdcp5Ae5zbgBYmEQiZb4oPN9WGcxFabhVViy6RC7Q5/r9D3hO/Eq9ZCFwUl+APz1i++huHm14j2E&#10;gEBhu57jg6ItyLqXbjzID8yr32nLTWn+AdexfIOsM75yMRt4fM6SG9iW+pdi9fbjePSQc0M8fawy&#10;0M8Pol2/eQfzV++CXmAF+jtk87AhD6M8ilHaugaXr1xjf0PvfqR3yTF7Pj+IR//+8pWrqJuzHi9Y&#10;Z0AYKDYMqUTrom28k+OJcsCAd1MoBq7a21mH3ye1mR9I5mCPMIin+d8GG2jH3CKVBydpfOBxBp/T&#10;kMryNNj6eRcLnX/BMh0hmb+vjJI6bOipjFLPsOG5fxY2BP/xsOHCG5cZbGDOD3NlxoQabGBSHfj4&#10;12DDUFXYYPF/DRuU8y9bqMCG6f96GaU/S0C08D11DYh+olLio6ffEQcbUvmBYJrVkE++52w8Z6Ys&#10;0UJhAz0vBObMxMZdJ3DjhgBBeTjQpjy/KvJy2pTh9kpXhep59LFiG5XLlX/7hD+3vk+OnyUbDrJQ&#10;6BdpHo7wG2bnat6Zxj67cA7vWgrsXwQNbDCS9C38a1A9czMPWfgB2f/Bhn8aNrCAaKucfx9ssORh&#10;gxkPGv6tsCGL7NMsPGeVj+C8eTh4+qKiDSLc/KDaBmnnXUHCb+Dtd6+idv52hauhK2x4ya4QGhaq&#10;sCEdfW1z4Jo0DdWzN2Pv0VdxjVwvn6gBhcdq7Rbl74x7/onwWCiVpJIN1d7W9Xeqcv74L4cNGvx5&#10;gz6msIHecKDvX4aEqsVYRa63b739Ae7R66ja529T+b74/afS7hHKvT0RYEP7E8U++83H7f/rsEFk&#10;Su9EU+kU0jq6agrkYQP3eCKdN/KHzC4KrtH1yJ1zHA2bLmLe/g+x+OhV1G88hJDiMlj5ByM4ZxbS&#10;WvYjbfoRxNXvRHLTXhQvOIvmze+jecs7yJ6xGx7koHSKqoJrQh0m5U5HcPlChFYuRXDxIgRmzkFg&#10;xmyE5MxHRNlSxE5Zg7jmDYht2IDoyjWILluJ2NJViCsnyyvWkINpHRKrNiCxehOS67YhbcoupE/Z&#10;g6z63chu3IvsZuqI4JRLlNe8D8Uz96Nh2TEs3voalm95FYs2ncacVUfQungfpi/Zh4U05HnTGTST&#10;x/n1KxCV2QTf6BI4+WfC1DUGEutAaBl7YqzMCSNJJ3GoliWGjLfA4LHmRKZEJhg8zpQtGzLOnExN&#10;MFLfCgb2gYgvmIGWFUcwe/N5FLZuhENQFgZr22KU3AtDSUeXwoZ+WrZE9gwo9J3oyFwMbF6Lhwz8&#10;fH9dZwyV+WCEoT8G6bnAIaYMRUuPY8Hx61h65gPUbj4Iu/hS6HgmQBKYDPu0QgTV1iF56Wxsun0F&#10;C14/gfh5M2CVngGDyQmY4B6A0U6+GGHlgQmuPjCMioJTURUKd72NXR98idN3vsOWq5+j5c37mPbW&#10;E5y98RNev/MjFh65Dv/iFdCyjObDneO4Mkq8esxn4OfVShtZqWQuWPHuA9tk6LFgZiGgmctOYHKg&#10;4oEAAwPKfAVd+xTy2hSVEkkcWNC1E2BDErQpZGBK/kVHgzIImiudRF0NItd8iNyKIHIvgYhmMnhV&#10;QuRdRUSDnqfwWQxTIWKgoQX6YdMhipgNcdR8SGIWEi2CLG4JjBKWwyRpBUwSV8A4cTmTUcIyGBIZ&#10;xJNp3HIyJYpdBnnMYsiiyd9Ong9xxBzohc2AbmgrdCl0YCWWGlmmg9i7nmxPDfQ9qxn8EHlUQs+t&#10;jAEHPadC6DoVsPBofcd88jlzyD7iMhxofoMOczcQWQrllJK4EkqCzBOJEnjQoIQNYkFmMQrQ0BNw&#10;kPKh0EpXQzTkphRCTFYGRJtFw6gLbGD5DObx6pDBIkEp8/hfzWhQBQ1UljapRBQ2pMOKyJp8dltb&#10;qgzYEdkTORA52mXBiewbZyIXIgoa3Owy4WGfBU8iLyJv0tGcZJ8DPyJ/oiCiEKIw+1xEEkURxTnk&#10;ItEuF6mkIZFtnY180sCoJY2yWSaZ2GCYjjO6ybgzPBY/DY1BZ+58dJ59Fx2Pn6Ljr39F58/P0NnZ&#10;iU46dH3nFjp370bnpu14RuEDW/6MDyMmz3eCm1LdvIaOS2+g4+Z1dHz5F3SQC1/HvYd4dvMOOq5+&#10;DLzzITrPvQ5MW4Yntrk4PyYKq8ZFoVUvFpWiBBSI41lYdLw8DlHyeA42yOJZUPQkIh8GGxLgTpa7&#10;ktfRkGgneSIc5ElK2MCAgxI2MOBA5s1kSTCVJsNYkszKKBlKUyGnAdFSDjZIJDSzIYMPiM6GnpTC&#10;hjzoSAs42CCloq6GYoyXlSphg7QKI6T1GCKfir4GLXhRNhsDLPcivPQuHJOu4QXTI1wgtBEtWXSQ&#10;DfS/aH0VoujHyFn7DV7/phNfkZ138r0fEFrzBfrYfIoxQXewcOf32Hi4Eyv3cs6GbSe+R9GCr8i5&#10;8i40ZNdIY+cONK0/Ry/rH9DL9TtM3fodPnn6I/kWOvDzs0588dUz7Dj5MxZs68CCHZ1oWP0jbJOf&#10;4iXZbWjIX4eG8VFomO6DhslOsk2boSFeD6Pg1+GeehuGQRehKV7IAqI1DadAU14PTVktNKWVZFqO&#10;Fwyq8IK4BH30C/C8KA99DKpJh/gUhtvtxWCDGgzRp1kNiRgmTmbAgYVDk+9gFCujFEvmuVJKYySx&#10;vKJZTsNQWTJeNqMB25UYpE9LKlEHQxhXUkkIieZFl48Vhypgw3gpnYaouBfUYcN4aQgDERQ4cNAh&#10;oEfYoOZWkHYBDczdEIiJsgBMkKnCBhpWTAFDMDelwcZUZF7fJBxO7inISq1FXloDcjJqkZ1eg4zU&#10;aiQklCM0LB9e/uSc4ELOXebBZL94k+usC14ca48XxzsxyDBYz4PsS29yvPlB2yQAxraRCAkvQlpa&#10;HeKTyhCfXI6ULLLevAbkF0xFUVETSoobUFhcTx5XISenAtk5lcjNJ/P5lcjJq0JuLpnmlCMri8KI&#10;YqSnFCItqQgpyYXkcSEyU/OREJOF8NAMBASmws0nATau5DxpG0HOs0Hw8U5DYFAu5FbheHmcIwZM&#10;cMFQXVfomwbAwS0OAQHpiArPQVpKJUrr5yGrsBkppa2ILGmGw+RsBhN0DGkpJbJvGXDgSiaxZYYh&#10;nHOBSA0wGAbxeQwq+QwqoEEozcnKc/LSkvoqHA1dQYMuczd4dSubpFo6qSfYIIAFPTnNd/BhU1XY&#10;oCenZZToci/mVNASu2C8viMmUBjAYIMrpEae5JriQ65F3gxGiIzo+tz4/AZuSl0L1NlAYUMI+S4K&#10;a5pRUDYFcckFsHIgx5aBO/96PiSa5jGogAYqkdyZwQZzG3/oy5x52ODwXwcbugEFM2UJJWHKlTGi&#10;DoZkvlwSf4c1Lzro3ZvvdAkhfn1o3V3+TvyU2iUs5JjrUD9RuA2ePFbefaa4C5WBgSsoalqt2B6u&#10;ZBMFGkmKu/np+wwm1++SaevxySefoo12CNsfcTWXhQ4o62ByJQhu3rqDspkbMMAukxvkJp8luWIh&#10;Tl94W3GHG9cRVcIGasV/58pHiMibiTGehRjgkE1ESynlY4hLPuxi6nHi/GX+vbnsBla6iQ4+8QNy&#10;FFas23UcL9lm8PXK0+Ce3Izd+09xsEEo3fBYKN3Ed5Tb2/Dg4QPMWb0XWh75/B3/XFkBxR3DqrBB&#10;pTOvBhu6QYb/Q9jwuCtsEEr9CM6GdEVpFXY3oyUPHVTu3O9jmYaQzJZ/CjYooMJvgA1CeLcSNnQf&#10;oOy67N8FG+hA5YU33uVhQ5pauK5iEJef1zRXHRTlylIZhtb+7jJKqs4Gzv2T1gNs4LbheYv0Pwg2&#10;qA7+C3AjFS+ZZ/1rsMGzFP1UnA2/5KDgYMMdlUFi5YDVL8EGw38KNqTwYJCbV4UN6mXkfgE2VC3j&#10;XQ20pFY2C4Wmd05r8mGzQoAqHeQfYp8B/6zpWLPjGPlsN1g9em5dqlBBZbBTdYBV8bttU5wLH/P1&#10;4VVfIwzotZHz05UPPsai9QfgkjSVv3bwA5cqsIG5i0yFa0eq4vrxR0mDBaiT/q9/LapnbuSAb3ub&#10;Cmzgz7FdfmevvfXvhw2SoCo1gKCqPz9syOkGG/r8AbDhGg8bnuNhQy8V2KChAA5ZvwMkZKg8zuKA&#10;XJdlguh7Tl28E++8f01lQP+x0sXQLgB/YVCf+60cPvUWoksWob9DgRI28KKw4WV7ATbQ/ZSJEW6F&#10;8Eifjs27T+LWrXvsBoQnbcI1UXAytvHuIP463KWE41PeiaQEDirHmMoNCu0qx/Z/DjbsZbBBUxUY&#10;mKV0+S39tvaohsrjAXZZMI+oQeWMdbh06YMu7y1kV5B92/5EuVwFvqhlgz1WaWu1P1Gc+37r7+p/&#10;sME0BLpGgWph0Grlk5hlPpC9RpspCLqkU2tCOuoBOQvQsOUytr/5EOdufIP97z1C45ZD8M/Lg3Vg&#10;JGJKlqN47mmULX0VJcvOoXHjW2jddBlT119GzqwDcE2oxkhDB/SfKMUQuQX0fP1hkZIE68wMGIZF&#10;YYyBHUbomWOilSvMoxPgWVULr8ZGOBaXwSg0BiInf4hsJ0Hm6AeZawAMvSNh7DUZpp4xsPBOgaVf&#10;DuyC8uEcVAy3sDJ4TK6GV3QdvGJq4BlfC9+kBoRntyKNdGbq5u/CjFVHMX/9SSzddBZLN55loGHx&#10;5rNYsvUcC3ZevPVVzN98DrPWnsC0JYfJAbwNmZWLEJnZCO/IQth5xcLAlnSkDd0wRs8WwyeYYug4&#10;YwwZT2GDGQbT6QQTjBJZwdg5kHTy52DayuOYufE8chrXwNonBYO07TGSdIYH6zuhn7YN+lLYoO2A&#10;fjp26K/jhAFE/WleA3ndK2RZX21b8hobDNRzxjDSYR9JOvlD9V3hnjoF5avPYNah65hx8DqmbH8f&#10;xavfQOrc4wiq2QCHlCaYhOfBNqcU5cePIWvNajgVFkMrJArjfcIw2MoTA8w8MMjKA9bp2UhfswzF&#10;W7ei8ehHOHDta7z16DvsvHEPGUfPwWTpecw9/hXm7X2I2Cn7IQ+oZGWUdASHAp/ToGXZQ7kkFSmy&#10;FHi4oMhkYHAgWZGbwA36cy4DOq9L5nWd0qHnmAERdR6QBpMemerQXAUeRuhTcGCTBG0bpYOBORuo&#10;24FMtexToGufzACDqrOBy2dQuhr0HTnYIGagIQ8id6WrQeRZDrF3FSST6iAikvg3QBrUDElwM8tl&#10;EIVNh37ELIiiF0AStxSyhBWQJa2EcepqmKatg1naeibz9LUwz1hLlq2FCVnOlLoGhimrYZy4CkYJ&#10;KyGPXw5JzFKIoxZBN3IudCLmQjd8FvRDp0NESyz5NUI8aQr0faZAj8qLbJNHNXM46NI8CZci6DoX&#10;Qo8CB4c8sj9yyH7IIp85EzrU3WBD9qkldTakKoCDPstv4LMbzDlx5ZS4MkpipjgeNnCuBlXgoAod&#10;VGEDBQ00o4FCBjEPGyh4MDCJgiF5jkpZPqlLToMKaDCxTOSmXUCDWkYDgwwpzNEgwAYrGwoZMhSy&#10;IfuAyo7sD3siB15O9llwJhcvV7tsuBG52+cw2OBFOpg+DjlMFDb4O+QikOzTYMd8hDnkI4LMTyaK&#10;JqKwIckuF2lEOba5KLHMRZ1lFuaZZmKXNBPvjU7EV0Oi0OFRAFz/BJ0//8yBg04aMQwGFeiDzo+v&#10;o3PrTnRu3IGOv34DdHRwzzG8wP3/jIcOuHoZne9cQOfThwoAQZGEsC76iE0/vYdvG5bjCmk8b50Q&#10;iTnaMajTT0KhOAEZ0jgkyuMQbRCPcIMEhJD5AKJJNLdBFg8veQI8yHJXaSycZQlwkifBQZ4Me1kS&#10;gw025DEFDhQ2WJApzW0wlyWTaRJMWRklHjZIUmAoTYNcmg6ZNANSaRbEEq6EEoMN1NkgobChkC+j&#10;RCQrxkTqapCV8bChCqOkNRgha8QQWTNekbWit2QR5GEX4V90D/LAi+glpqWTdkPT8AA0TE4SXcIA&#10;l09gV/w15r/1d3z8Yye+I3tm67nvYZv1GV6yvQ+TxE+xYPtPzNGwfDd1NzzDjhPfIaTqKYbY3EIv&#10;2TXSIL2DXtafQ8P6e/Ry+A71G77D7cc/se+ko6MT3/ztJ+w+/RNZD5fb0LTmR3jnPMYLBregKbsI&#10;TaNjrIyShul2aBhvRS/5Ggy2PQKnhBvwSrsBTcl6PrehEZoG9XhOXo3eskqmFwzK8AINd9YvQR+9&#10;LLwkzUUf8trBTicw0Gwey24YwcompWKkOAUjyf4eJaGwIQEjZXEYK+FzG5izgXc3iKNYIPRweSJe&#10;NqrDizRwWzcG4ylckERgjJQvoyQKx3hRGO90CMU4aRhRKA8Sfl3UzSBABQE00IDosZKeoUNX4MCg&#10;A3m9loxITgEDeZ0sgInOC9kCQqAxnZeaR8DHNwclpLNYlDUFCbHF8PVPg5VTFDmfBWCEvgv6TXTA&#10;CxPs0Ge8PV4Y78T00gQKGlzI/vMm57xQWLvGwzskBwlJ5cjJb0RJaQsqyokqmlFe0YTCykYUVjej&#10;sJa8T10TSusayOMG5BZUIoNcezMKyN9VVCO3ogo5pTXIL6tBYcUUMl+HlLxipGQWIimjGEnpRcgg&#10;ykkvRGZaPvLJtCSrHKU5FSjOrkReWiVS4sj6EkoRHZkHC9tIDNV2x0Atd/Sd6MKynQZqOWOEjjMk&#10;Rt7wC0hBSd1c5Je2oqCgGenptfAISGNtPAYZjEOhwxTC5zDQm1JCWHaDrgpwYHBBEfocoFimY6AK&#10;G3zJ79OHTJXlkn7J0aAr7Z7RwMECpctBfd5LDTIIUoUNAoygsEFiPIk8R1/vAS2RMyboObBsBlpS&#10;SVviQq41XjC38CVTbwYg9E1oXoMHByOoW0HiynIbBGdDSGw2BxtKahGXVgAbpxDmjtAj62OllGQu&#10;PHDgg6J52EDBAi2jZGUfBImhC3tMgYSO2B7aIlsus6GHgOg/A2zgMhmSuTA+c76jadrTa1N7+Dvl&#10;cwJsUA2IFu5ipXXEOft7CjxSGrFp1zH1WsPCHf3tQlDfU0Wnmg6s0Gw0OrhOAQN3Rz8/cCsMuPPl&#10;mkIL5+LCm+8oygqoDhQoB/C4fAh6962hf5likLl12Q6W+SB02p+qDbY9xsMHj3Ds7GW8bJPNBi9p&#10;XkM/p1yiPAwg830dsrBuzyk2gPyYv9vwcfsD9n6cw4FmPrThwsX3Mcg+U1GaJrJkAd4RBrQfP1If&#10;TFDsn0espnReyzo2iPi8KdkPpC30nHn376d3l+9OgA2X3736T8EGVZdE13lBvwU2cEGybeSzfoiY&#10;8sXKQQg60MwPNqsOeHCOE3XY8LzVPwcbDILKFIPMv7+M0jWVzyMMWvYAG+59ijVbDkL+R8IGMv30&#10;wUO8+sZ7kAZXKcpNCevRMBfyS9IU+0+ThwJsQNo8EwZhDVi39Sg5fn9/QDTLTbBMJ/td+H5Sevg8&#10;6vvtn4UNXaEFWx/5Tb9onoH+VrkwDqhD/YzNv/F7b8Nbl99HYsl8jPUsQ3/7/B4Dorl5ChszMJL0&#10;+a5ev6syiMeHKHcJFlaDDWE1HMDocTDt14GDMK+ADSr7RTkwJgxGKuuvx1UtJ+dnDjRoWhZwWQ1m&#10;yu/iebbeJAXwpccHBWBLN+5jx+iTR8JdvlwteuXdvhxUeKoKOh4LZVtU7vrl65xzdwuTffPoIR59&#10;+pA5GprmbWFZOJoW3Dn5j4QIgpTnoJ4GLslvgobGmudB368WNTPXK/adwp0kDOx2+Q2//tZ7iMxp&#10;5WFDT+tXWD4sSgAAIABJREFUfx8ONnT/Df8abBAHVSmgQVepDu7+Z2FDGq90/j3TOecM6dvSMkoU&#10;KNAwXgYdusIGiyzUzP3tsIF+hmvXb6F15X5yLBeS9keeGmxQOht+C3DgAQI779FchmzuN2JKlpPf&#10;eC8eztHlDEqYkz6VfSF2HnqdlQqjrscn7NzOlRl7zN+o8ISHDu1tn3GD0Y8eYfnm4zAKridtgAK8&#10;4kQhQzFpBxTzZZUK8bJjPoMNFNiMdMlnZRLf/+CayvGhdCKw6yJ7z0dsG5gjkv3mnvI3H3DnH1pm&#10;6eHDh6xM0KekLUKPqXv37zN9+uCe2nW8Xe03/H8PGxat3Q/LiBqyj7l2nyZf/lJwXfXcFu0OIDjY&#10;wOWDPU/aA/ZRtVi15TAekPMNPY+1t7epXWO4+ScMzNCbQxTOkLbHit98O/n+Hj18hAdUZF8+JNfX&#10;+/cf4pN7D8j0AXvuf7DhN8IGehealgIwcA6GCSwcOoCry2vIWeNpR5RmO0gtwuESUYX8uUew4+3P&#10;cPbG19j5ThsWnfoQpSu3wy87HzZBSUis3oC6FW9g/t6r2HTuLk5c+QzbTt9F9dLzCClaARO/TIyQ&#10;22LARClGmtpBHhoK25xUWOelQhIegiE6cgwcqw/ZJD+Ez5iKvD3rEbS0Ba4t5RAH+GK41BiDtcTQ&#10;trRAdH0RatctQWRFESRu7hikbcRyFQZPMMEglp9ghmHaRDoWGK5nhqH65hguMcdouRW0TZwhd/CH&#10;jV80vKJyEJ/bjPKp6zB96UEs2HASCzaewsIt57Bk22tYRrRkywUs3Xoeizafx9x1JzF91WE0Ld2P&#10;+rk7UEoa95mVixGZNRWepNNv5RUNqa0/xhs4Y6SuFSujNFrfCqbOweR1C9G6+iRmbjyHjNplMHaN&#10;xiAdO1ZGiSuhZM2cDQN1HTCQdIoHEPXXpeDBngEICh8YiNC2xyCxK0YY+2K0eQBGmrhiUt50sj9e&#10;xYKjN7GE7PPl5x5i6an7WHLyHuYfv4Pph29gyp6rqNh2GSW7LiNp8SH4NK6DedFc6CfUYNSkFHIS&#10;jMDLVj7QDwqHX1UJkhcvw4xTd3Hs5rd4//MfcIactKoPHIBeziwYpyyBLLQRem55nAPBmpYsIrJM&#10;UOQ0aPPOBvVSScrAZkWgszXnPqDzIrouW+pMUHEYOHB5CVw4czbELtmQuOZA35U8dqE5CplEGZwc&#10;MzlIQKGDHV9SyZ6s04GuMwn6duR9iHTsOWeDEjbw7gnydyIKMZgyISbvJ3HOJe+Xz0CDvnsR9DxL&#10;IPIuh2RSFaS+tUT1kPk3kg5LC+R86DPNZJBOngNJ9ALI4pfCKHkVgwnmWRtgnr0JljmbYZWzFZa5&#10;22CdvwPWuVvZMsvcLbDM2wpzMm9EXmuUvh6G5O9kyashSVgJSdwyiOKWQD96EfQmz+NgRthM6IVM&#10;g17gVOj6NUDHdwp0JtVDz7uWbCtfVomVVOLKKTFng30u+fwcbBDcDczZoOJuoBkOYqtkFWcDBxuo&#10;KGzgQqK53AbB2aCa3SBIZhqrgA10KqPLeNggBERTVwMLgeZhg6EKZOgJNgjzFDiYdg2BVnEyWFin&#10;EqUpZEk+p5VtBqyp7DKZKGiwJfvCnsjBLpvJyT4Hzg7ZcCVyc8iBO5GHQy6Tl2MufBzzMInsR18i&#10;f6cCBDrlI5g0LMKIIomiiGIcChBPlGSfh3S7fOTZFqDMOh/1lnmYZ5qHvbIsfDwqHt+PjgFKW4En&#10;nyssCoKjgQGEH34A3n0fnas3oXPxanTe/gQdDEp08OpkDodnnVwwcefbr6HjtZPoaH/A1vWMLnvW&#10;Qf6GzD3j3RIdHcD7l/Bs2QY8KpiDkwE1mCOLR712DIrFCUiXxSFBHosYg3hEyhMQYhCHADLvK4+H&#10;DxHNbHCVxjDY4CKNgxMtoySnSlA4G4TMBgobOGdDEldKicGGFBhJUznJ1GGDREp+17IchbNBT5rP&#10;YAN1NujIism0BBNlpZggKyfnWepq4EooDZM1YJC8BS/LZ6G3fA3CSu/ANv5jDLU/hV6ynehluAca&#10;xgfQy+RVvGh1DTpBjxA7+yscffozHj3rxHcdz7DgwHfQi/6MnAvvw62IXON2/YzV+4HFOzuw5sAz&#10;7Dj9A6yTn+AVq9vQNLxGGkl3oGH5OXpZ/R2a9j+gfPUPuPboJ+57IPv++x86cPjVDiza0YF5WzvQ&#10;su5nhJR/gZfMb0LD4BI0jU8yZ0Mvkx3QMNxE1rkOvQ22wSLiMgLy76G/9RFo0pJQBs28s6GKgYY+&#10;8gr0IfvgJYMyvCgpxgt6eXhRlIPnpbnob7kCgyw3Y7DhNJbZMFyaTK59KRhFYQP5HkaR72qUlCuh&#10;NEYSjzEiMhXxsEE6GWOl0URRGC7PwCsGVXheUkuuU3EYS+GClCqcgYdxYiEwmpZMCmGOBiVQCFLM&#10;UzeD0tEguBq6uxhU4QLLbODBgpDbIGQ3aEmDoSULYrBhoixQARlU1RU2iM0iYO2chEn+2UiMrYCj&#10;A/mMIg+8MsEBL413wAvj7PDiOHu8RNR3vCMG67iRY8sXJraRcJ2UisjoUmRkTEFBQRMKiqeioGgK&#10;8grrUVBYhxwyTStvRsnsFVi2ay+2nzyDfa++juNvX8brV69i78W3UNE6D/lTZmLGhu3Y8+abOPrW&#10;RWx79VXseu08zr5zBacuv4/VJ49j3eFj2HjkDJrI7zy7qApZWYWobpqBKdPnobi6FrmFZcjOLkZW&#10;aiHyU0pQmVeLipxaZCeWIywgC9b2UeR34U3aQy6kneWEgeMcMFzLCSbW/sitmIGi8ulkmxvJZ6lB&#10;YHg+9IyCoG1M9pNxMJvqGHGQQUfIZZB3L50kwAYtub+am4Gbp1NfBWhQczLIfbvABh8154IeHxDN&#10;QQPVx8rlXSWAh+6llWhINAcVKHSggGGivhMTC30mohkNtHySmaUvZMZeEBt6Qo+6FGQCOFB3Npjb&#10;ByI8MR+Ftc3su4lOzoO1UxBEhlzGgz5zRDhzZZV44EAf67IwaHvYOYexoGhaUok6GmhegwAbJupZ&#10;YwJpL04gbdY/C2wQBupV4QHr4PHlkYTyFxrm9HXcQD+ro2+uOiiSQjrvAmwgU9MkHgIk43mzRJX3&#10;4AeLyfPWkdVYtP4g6Qg+VYQntz9WHfB+wne2uWX0jtOi5jXctlmol2ni1i28RzrckpuxY+9JbsCM&#10;r8X7hL9jkHZE21hpo0esM7r38DkEZE3nSvmQNtG2wxdYZ1NZzuAxX9aIgw207MHSDQfwkk0GVz7J&#10;iSobA0i7daB9NgMODQu2MnDAdXD5UNZ27g46NsBHdPXqDYTnzcJQ8rfDSBu0ZPo60ul9pNJp7lIC&#10;gcIKsj3HTr+G8MLZEDIrlN9DdxDwR8GGrnkAvzR4/tucDY/Yd0qdDdEVi1VKJ3GlgTS7DHiowgbh&#10;/f8HG34NNigH/gXQwMGGOqzZepQNrPw22MAFRA8n/SKFa8JCOdDbFS78UbChu9uAhw0WmUrYMHPL&#10;b/veyfovvvMBEornkX1dSr7HfLxsmdUNNghlouig4CjPUuZsUHVVtQuhov8J2NCuOmiohA2x1ctZ&#10;CRhNFgxNvyMeArHtSO9yHuDeY4RTLiJyZuKtt66Qbf+Uc3i1P1Scb5Vlk7g7g1mYqgLW0vJzT/jB&#10;10eKwVK2Hx4+wofXrmPD1sMIyGzFRM9CvGzNhT/3Mf11h8A/L/XPprqMDmz2ssjiYQPNbFiHnkth&#10;df8N/w82/P8ANpj/QsklE8HhQDNOuNcNJH34/Kmr8M6Va8rSjfw2PSXHB81betomuBufcu0R8vjD&#10;q7dQOnsbBroUoa9DPiufNMCRBw5kStf7siN1NuRhCJlPr1tJvvsrbFC7jZ1X+JI9fKlFrgSZisOB&#10;/523tXHg4SnRzZt3ceH193Do2Hms33EE67cdxZI1ezB1zkZUt67FivX7cPvOPcX5SrjZ4j8FGxav&#10;3Q+riBrF+gRQLTgd/tHvWA020DYnOWfbRNZizc7jZPvvsO9B1aHAzl3tbXybkexfwcGlBm8f4VNy&#10;7nv//Y9x8sxb2E7aiet3HMK6bUcwfeFmVDavwOyl23H+1bf/Bxu6qOfMBrNQBhG6uhpU3Q1C/V4W&#10;+kc6lOZuaUioWI2FBz/GzstPsOjYNdRvu4iqTeeRMXsdnKLTYTYpAelNO7H80DUcv/IUr938Cic/&#10;/AJL9l1F1vSDcE+ZAX3XWAwRW2GAlgHGmDvBKCwMdplJsM2IhzTAF4MmSDForAgGgUGYvJh0jE/v&#10;RPjmebCrz4eOtyeGyUwxRF8OXWc7JC9rwcYrFzD7zF4EVBVglIklXhkuwiujJeg7Sop+Y2QYQDps&#10;g8bLMFTPADquHpAF+kPkPQnjrVwwQmaNkTILjDNxhJn7ZERnNqFx/h5ycJzEtKX7yAV+KbJr56Gk&#10;aQXq523H9BWHMXfdCSzYfAqLtpzBos1nsXDjGQYfZqw+iqlL9qOanERLpq1FVu1iJBROR1hyFbzD&#10;suHilwDPsDTkNazAjPWnMX3dKSSVz4PMIQyDdOwxinSGB+pysGGAjh2Gko7tUKkLBkmcMEjshIH6&#10;jhig60Cec8RAbUcGHAaRzu0YuyDoekVB5BmEiKolaNh4EbMP3EDr/qto2f8hZh8lnZ/Tn2LVhSdY&#10;8/rnWPPaZ1h5gfzQzzzAnON30HLoOmr3vI/CTW8ibfkZhM/cB4/qtXAiHQ+X/Cnwa1qMWecf4MTt&#10;v+HK59/j4PXrSFu9GkNDizDWPRcT7FJY8LIQ5qxlRWFDInRodoM5DxlUHA2qZZMYdKBBzny4s44N&#10;FwKtb8eDBuYqoJCBL1/kUsBlJbgReVAVQOZeAol7EQcB3PIhcs2BiDSaGGxwSOdLLqVC1yGVm9ol&#10;MeCgZ5/EIISOfQoRLbuUypVloqWY7LnyTPoUNjhlQuycDYlLLsSu+dAn7yPxLoXMtxIG/jXkOK0j&#10;x1Q9ZMENMAhuhlHodBiFz4Q8YjZkUXMgj1sIw8RlMElZA8vMjbDN2wa7ol2wKd4N25I9sCvbB/vy&#10;A7AtPQCbkn1Ee8n8PqK9sC7eBfOCbTDP3wbT3K0wzNoMWdpGyFLWQ5KyFpKEFRDHLoYoagH0I+dB&#10;J3w2tENaoR3UDO2AqdDxa4DupHro07JKHhXKckrM3ZDPwqJ1HXLJfsgm+553NwillGhQtBXvbODL&#10;KAkh0QJoUMIGDjiIuwAGhcPBRAU2mESRKQUM0QrIoBBzNvDAoQtoEMon9eRsoFKChmQm6mTg3Ayp&#10;apBBkBUPGmzss5goaGCwgXQcHexz4EjkRPaNs2MuXHm5EXmQfUbl5ZQHb7IPJxH5OhXA36kQAWS/&#10;BjsVIYzMRxJFk/kY0qBIIEohSncoRK5dAcptCtBgVYCFFvnYJ8/EtQnx+J40urF5Dzq++Sv1H3Aw&#10;4G9/w7P799BBGiCkN4nO0+fRuXgNOqcvBrbuRcexU8Dho+g8eow8dxqdr7+KjvfeRefV99G5Yws6&#10;d25Hx9Wr6PzrN+j88kt0/vQTAwwdHc84lwOZdr52AT8tXounzavxTvVq7IhvwTSbbBRK45AujkGS&#10;PA6xBlxIdIg8VgEbvIk8ZFxAtAAbuMyGBNhLE2ArT1ICB5kKbGCggQuINpGmwFiWxmCDurMhkzkb&#10;RNJsBhv0KWyQKWGDtrQIWtISTJSWYYKsAuNoCSVJFTmX15Hrw1T0l03DS0YLMNjxIOJqH0Hifxl9&#10;jA6gl8F29DLeh16mx6Bh/DaGOd+FY/ZnqN/9Ld77qQPfkn3e/u0zlK77DgP8n2CQ6z1ENXyFJbuf&#10;YdU+YOmuDqw7+CM2HvsWWoEPSKf0Y2gYfggNk9ukQ/cZNKy/gYbt98hZ8gPevfcz/z124Geyz09f&#10;eoZlezowZ2sngw2xU74kHa6PyPa8Bw2js2R7KGzYhl5G68k6iSTroO99Bt4Zd2AY+h56S+dDU8bD&#10;BjnpvCpcDaV4SV6Cl+XFeEmcjz666XhJko6+BlUYaEUau+YbMIDsq2HSeAYcqKthtCSelU8aLUnA&#10;GAnnbhgjjmUh0RQ2jKWSxmCcZDKZjyLXIbJOaSWeF9dgoF4CRotpUDQtq8TBhvES6mgI4VwN0tBu&#10;YGG8NJiHB5xUYUJPJZNUJbgYBNCgFhRNyyhJA7hSSnKlxst7djfQ8kA6xkHQN/FHaGQRzC1DMWSC&#10;I/qMssHL48j1VN8VEw19YWQTDgf3BEwKzERkdCFSkyuQk1mDwoIGlFS0oKZ5HmYtpTcmrMWsjVsw&#10;ZcFSVMxYhGmb9uD4h9dw6xFpsH72Odr+8hd89vXX+Iz8pq+3P0Ired305eux/83LuPH5F2T5N7hN&#10;Xnf76VM8+fobPPjLV7hw+zZOX30X7396F+uPHEJBXQPyy6qw/vgR7L1wDOuP7sfaQwewfO9OzFi7&#10;DM0zZ6GiqhHleTUoz6pCaUYV8lIqETc5Dz7eyTC1DiX7zB2jSLvBwMoP2RUzkFPeiqDJ5DznHgUH&#10;t0SI2H4J4UsoCW4GMpUHKUokCcBB1dWgKJPEOxkoYBBAg7YKVOguH9KmVIZBdwcNPgqHA53qG0xS&#10;ARDqzobuuQ0ePGRwV4AGBhuYM8GVgQYKDXT55RQGGJlNgqmFLySGHpCwEkrunKuB5i/IXPk8BldW&#10;csnONQIRSQVILapCXFo+YlLyYeMcDLGhBwcoGGxQdTY4K2CDttgelnaBsHMOJdcub2iL7Fhmgxps&#10;0LHEBO0/n7OB69QlK+poC9PeZsqBXvUa2ylcOQyV+ttdO5C9u6yfAwScLMOrsXD1PmVpgscqQaWP&#10;1TMKaCfy9bfeRTEro5TKtvN5UyVsYCV3eKcDHTQU+5eyTARugOChWmkQrkMqOAUes8GfXNJmf4W0&#10;GcxCKnDm9XdU8iIe82UMlFZ7Cj3ypqzAS6Q9xWADaTNQwDCIzHPllHKRVLMYJ85f5NbTJjg0Hqts&#10;Rzvu3P4E85Zvx0SfYpiFV2Hh+v3KkiZtyvIN7SrAhf7d4rX7GKhh35EAeHiw05v/bnoCDgJsePud&#10;31tGqbjbYP8vAYffAhuEWtgCbFBABvM0btDDPFXhiGHftUUqHxTNLyPTPv9PwgY6UPluj7BBk98v&#10;6g6QVL7EDndnrVFYLdZuPcLKcP0zsIErddUVNqjuq38vbHjBIgN9rXJg5F/7250NCtgwn8GGgXY8&#10;bDBLJ2075Wfg9mcGORazMMqzjGU2CN+vsvTGfwg2COehx8rsCHo+iKlezt2xbZ5HjuVM9DQ4qMn/&#10;Zug5WuRXhqz65dh9+AJu37yNR/wgJjvXtnFwgQOzyvrwStj5GMoSS9x2PCD9lSvvf4SDx17F1IU7&#10;4J01C2aT6xg8fcGCz41g56c/tjzSL8OGFMX5gQ2SW+TwsKEKNbN+CTb8Z5wNv1ZGqStY+H8NNmhY&#10;FDDYoGHeUxml31hKiZzzepmS15qqLs8gj9NZSSM2T17T1y4XdtGNOHnubdy7d79bO0FxvLdxesLf&#10;tEC398CJNxFesgR9SZ9fUULJSVAh+jsVMHeDJtlf8RXLcPjkG5xz4nGbCjRU/p4e82CTZYuQ+Ufk&#10;fH+VXEv3Hz2PGct2ILl2OSblzIFLSits4xphOrke5kTGodWkvVMGEzItnLIcH1+7AyGPRRh8/0/A&#10;BqGtYhVeo1inpkoJTu4903r4HXcHDqwEp2UaxrsVYsXmQ/jgoxvs/MXdPMKDTx4ICdksHBTituXW&#10;zTs4c+ESlm3cj/JpaxBatABeGTPhlNAMq6h6mEXWwjyyDrKAMuj5FCI0byZ2Hzr7P9jQRf8CbAiC&#10;Di2fROdJh9LEORnRRUswY/u7WHT8FnKXnETC9P1ImbkX4WXzYOQ5GSY+5KI47wg2X7iHEx88wb63&#10;7mHpoasoX3IWUVUbYTO5GuNtgtBf2wT9JpCOlLEtJD6+5AcRDAN/0gm1scfA0SIMGq0PfQ8v+E2v&#10;Q+axzQjfOB+ypMkY7+SEsVZ2mOjgBHngJPhOKUDD0c2YcmobgqaUYoyZNYMNfUdL0X8U6aSNlWMQ&#10;6bQN1TbCODMb2GYmw7OmAC5leTCJTcB4BzcMlppghKkdxI5BCE6uRcP8PViw4RSmLNqFsJxKOIXG&#10;wikoBj4xWQhNq0BcfiMyquegqHkFamdvQvPiPZi16gjmbjiJ+RQ+UPfDlnOYt/E0Zq0+iqZFu1HV&#10;ug4FtQuQWTETlbO3YPamM2ghz8UUTIfIOhCDde2Zs4HChn5aNhik70gee2AY6eAOEdNcBheMIp3T&#10;sQ4BGGXti8Gks9xfxwGDDd0xzjUM0pAEGIdEIaF5PVrI99O04z1kLdiHkKoFiCYdsPS5u1C88jTq&#10;tr6N6QeuYcHJT7D8wmOsv/gXbHrna2x892usf+crrLn4FZa82o6Zx++hlqwnf+VJZK07g2UXn+LU&#10;ne9w4dO/YsmbH8J7zloMjKjBSOdUTLCOhY5VrBI2WCRCxzIBOhYJHHCw6Bk00LJJumrhz8lMXD6D&#10;ABqyGTgQOVOIUAgxn5Eg9qKli6jKIPeugtS7ksxXQN+rjLkOxC75XKAzK3+UBbFrDiTudD1Z0LJN&#10;IsdgAtNE20RMsKGPEzGRuh8cuBwImuGgbc8/diTbQdah75LDHBz6noUwDKiCeVgD6dSRk9HkZnIi&#10;aoZF9DSiWbCKnQuruAUwj18I08SFME9ZBquMtbDL3Qrn4t1wKd8Pp+rDcKo9Bsf6E3BuOAmXhlNw&#10;rDvJ5Mx0Ao61x2FfdRR2lQdhV3EQ1qX7YVa4F8Z5u2CYswPSzC0MOIgTV0EUtxx60UugNXkhJkTM&#10;xsTQGZgYOA1a/k3Q9m2Ajk8ddL2qoetRAV23Uui6FkGHhkXzgdG69jl8KaVMltvAhUWT78QqWS27&#10;gQuJVoIGhXjgICaSmMb+AmyIYaWTONAQpeZo4EADmSfPyU2i+UDo7o6GrrBBAA3dYQMFDalMvwwa&#10;smBjlw0b0lG0ZcqBvUMuk4NDDhzJ1MkxD85Erk6c3Mhx6EHkSfabl3MhvIkmORfBjyjAuRiBLsUI&#10;dilBGJlGksfRRDGkcZFIpqlOxUgnDY4c+0KUUdhgXYCFlnnYZZCO94wy8E1UMzovvIuOv37LAQfS&#10;8Oh8+zI6zpxD56076CQNg86zF9CxeB06pi5ER8sionnobJ6DzlYynb0QmL8InYuXonPuXHRWVqJj&#10;ylR0rN+KzpOn0XmM6NJ76Lz6MTpu3MKzu/fJOp+gc+8hfD9nJR7NXIsr87bjdOtGrMuei6k+Zcgj&#10;F8REWQyi5dGIkMcy2BBIQ6KZsyEBHrJ4LrNBRjMbONhgL0uAHYUNskQ12CBkNgiuBhPB2SDjnA0G&#10;0jTI+HBoiYSDDfoqsEFX2gU2SChsKMd4ChukFDaQ85FsCjlXNqGvdAb6m62Caey78Cu4j9HO56Ap&#10;o+WTdqGXyUFomJ4jncmr0A18gKjpX2LNuz/gLjrxMzpw9+lPSFnwN/T2bMcwn/vIm/d3LN3dgRV7&#10;gRV7ONiwdM9fMdjpE2gafwANw/c52GBOYcNXLCQ6afYPePOmEjbQXI3XrvyMlfueYdZmChueIb31&#10;G7xif5U0cMk6jC4Q7VfCBqJespUYZrsX1tEfwjfnPvrIyXJZK4MNz1HYIK8iy0rxgrwEL8lK0Fde&#10;jL6yPLyol06Uir5kH/Y3W4j+VjvQz2QJBolSMFzKZTaMEmAD0VhxvCKrgQMNFDLEkn0axUADLac0&#10;RhyFoeIMvCytwoviIgwU0aDpSD4kOgwTJFxGAy2jNJ6HDaolkxTwgMIEQV2XdYEME3oom6QOGjjY&#10;oOps4OSP8dTZwIOGru6GUSJvjNBzRSAtJ2gXBrHhJAYfTOwi4eydhIDgbERFFyIpqQyZmVXIL6pH&#10;UWkDMsk0q6IJDQtWYuuRU3jzyoe48P6HePX2TeZEmL5uO9aSTsntv36DH589wzc//oQvvv8ef/nu&#10;W7R99Rdc/uQups1birmrN+LwxUu49Vk7fvzpZzz9299x94sv8Oirr/DxoyfY8eYlrDl7DCdvf0Da&#10;TvuQX9eIsromnLj6Hq48uIHLD+7g3bZP8caDWzh87W0ceP0sZi9ZhrKqqcgrrkFBcTXK8iuJqlCQ&#10;zkEHb6942DmEwtF9MnKqZyCjrAX2PrGYIHODyDQQekahnJOBlkli5ZJ42GBAHitAAydtuUrWl9xf&#10;mcdAXQwCcFCABp8e5K2QjloWg3c30MAt67k8Us/y4MWBBlXYwLkanFkZJS5XwV1ZRsnUBybmvhAZ&#10;uHPOBkVegyv0pBxs0KHQQeoCO9dwBMdmISazEJOTshGbWgB711BIjOj7cq9T5jYoYYOejMIGBxhZ&#10;+DB3g7mNH3TEdmSdHGzQ0lcto2SGsROMMHqcHKP+NLCBczKowwaVTqBpimLwSnitABzUIURqF8ig&#10;2nlMVkAJm8l1WLp+P19K4DFXuuCxMNilMjDPD7TTzmJa5UJFZ7W3mRJmcGWbUhSOi0H2GQgrmMUH&#10;UD/koIMiEFV1AI8rFzN10XYMccpBYf0yvPf+R+qv4TMXhIGj/cdfg3NsA16yzmDh0AMdczk5UOjA&#10;zZtH1WL1Thoy/VANnKgO3tGBh+MnX4U0uJLVU9918IzibkQlbBDKl3DuiHv3HyKncRVGueRCCRuE&#10;QTYB5HQHAxxsyFLAhp5Bw/8VbHisgA0xFUtYDoCQ2aBh3gU28I9VYQOd9rFO/38QNnyqAhtSu+VY&#10;9Bb2Gy9NPjiYgw3pMAqtxrrfBRuuI6l4NoMNwro11bafcwc8b6Hupvh3woZXLLNh6FeD2umbfjNs&#10;EDIblLAhm4cNyvdgYeR0wN4im8GGj1RhQ5tKne8/DWxoR0zNSjag/pxFHj9oJwwOKs+7vfmwaJFv&#10;KQqaVuMU+b08ePCADcw95u+iZndYt9FzywPsIOegleQYWU/OXdv3n8GuA2dx6twl8ncXse/oeWzf&#10;dxpbdp/Ako0HUbNwB7KmrkZo3hwYBlWy99S0UOb2dAVU/17YoDLPziPp7I5yDYtc6PtXoFYBG3oO&#10;hv4/9f0cAAAgAElEQVS/hg2/FhCtChT+PLAh7d8KG9p52DCtK2yw4PT7YAPNZUgn/a4ur2OQgcic&#10;z20gU/2ASkxbvAOffPJABbQJsOGRwmWgWk6MtlfotXvK4t0wCG9gQKGvY7Eyr4GHDX2dClhJJYOQ&#10;OqzdcRJ3WVuEhxZtj9VvaFABEA/5c8rSjYeQ17IeQeT3ZRxaxVyT6scB/W0rf/dDyXk6sXQePvro&#10;JoSwdgHs/2dgw2MONvDOBtbuU4MNKb8LNoxwzUdGzTJyTF1D26NHKi4s+n6PFJlYrKQbXz7pOjmm&#10;tpNzWP38bYgpXwj72HpoeRaQYzYNQo4YKxuq+JzcY/v4Bmzdc+J/sKGLeoQNeqYhXJ1eGv7cpZSS&#10;IFY+iUiXlVsiHTGLELhGVCJj2j5UbbiMyPqtCK/ejMiqjXBPbICuVQCsggpRtvQslp+8g0WHP0Dl&#10;8uNIm7YHsbXbEViwDLaTK6HvNBljDN0wWuaEiZaeELsFQeJG3sfGExMNHTFK2xIjdc2h4+ABx4Jc&#10;RKyYC78ZjZjo4YmxNg7QcXGHzC+A/MBCYBDsA7eKDPi1lMIyPhrDxaboN1qG/mNkGEg0aJwBhpBO&#10;23B9c2g7u8K9pgCBs6oROHcq3KZUQRoehhHmNtB28YbxpCiEZzagadFeLNx4CnXL98A3txRSL29M&#10;tLaCroM99OwcIXFwh4lnMByC4jEpJgeRmVVIK5uBvCmLUTFrAxrJSWbGqoOYu/44Fmw6jYWbz7D1&#10;zV19GC1LdqJp2X7M33IWTSsOISJrKrTNJmGIniNGynjYoG2LwSIKG9wxWOzEnhtm4EZ+BGGQxaRC&#10;LzQOw8y8MIh0YIeZe2OCZwRkYQkwiYhD6qxtmLHnA9RufBUBpdOh4x4APZ9QyEKSYZVUDo+imQhu&#10;XIOEuXtQsOoM6ne8ixlHbmLBuU+x6uITbHvnK+z58Bscuv4DDt/4CTuvfofVb3+J7e9/hbO3/46j&#10;N7/BnAt3ELHmHCwbdsMwqQUS3yLoOaVCxyYeela0fJIAG/jySTTHQRUy8KBBm5VNEkBDCh/+LJRN&#10;4kGDcx7ELgXMySBxJ9+FZzlkPlWQ+daQY6AWMv86SAPqmcRkXn9SNfQoiKCvJ38ndi+AzKuENEAr&#10;YRxYBYlHHsbZJGK4RQzTSLJtIy1iMYJojDXZJodU6DqmQcsuERNtyWPmfEiDjmM6dJwzybGXA31y&#10;MjIMrIZlRCNso6fBNqaVaDoc4mfBPmk+HFMXwzF9ORwyV8I+eyUc89bCpXgbvKoOwK/xBPxbzsC7&#10;9SwmzXwNk2a/iUlz3oIvmfrMfJ1N/WaR+Rmvw2Paq3BrukB0Di6NZxiIsK08BqvywzAt2Q9Z3i6I&#10;s7ZClLYRoqR10ItfjYlxyzAueiHGhs/F2JBZGBfYion+TZjgNwVaPrXQ9qyCjkc5OS5KyDFfyAEH&#10;6nBw4MopaTPgkMYDh1TmbOBgQ7ICNoh6gg08cGCwwSy+m7uBlVUyiVGDDF1hA8trUIhzNRj8gzJK&#10;irwGS/WMBgobeiqbZEU+H5USNOTA1j6Xyc4hD/aO+XBwzGNydMqDE9k/zmT/uJKpG5E72WceRF6u&#10;RfB2LYaPawl8XUvh51aGALdSBBGFEIWTx5GuZYh2KUUMUSJRinMJ0kjjIsuhCCV2Bai3KcAc0jDb&#10;aJqJ18nx/HnrDnS8fguddx6g4/2P0Hn6LHDwMDrPvoqOp5+j869foeP8m/h54Ub80LgU39cvwA9V&#10;M/Bj7Wz83DAXP08h05oW/Fxah5/TcvFzTBJ+jkvBs8xCdJbWoqNhJjoXr0Xnhh3o3H0QHadfReeH&#10;14D1O/DtzJW4O2MtLi3YirNLd+LYkn1YW7USDeF1yHbIQKxJLMLl0QhmsCEOfgYJ8CHyksfDnbob&#10;5BxscFDAhngONEgTuMwGBWxI5J0NyTCRcAHRzNUgS4WBLE0RDq0KG7hSSrl8QDQtoVQEbWkxtKSl&#10;PGyoxDhZFbme1GKEvAGD5S14RToXw213IrzqAQwiPkJfyyPQlO/Cc0bUPXAUGsZvYbDLHViltKF0&#10;y9c48dkzPP3/2HsL+Cqu7f2bUC8UaylucXd3d0+Iu7u7QwIBYoQgwZ3g7u4UKe4uMeotFfx5994z&#10;c85JoPe293ft/97Srs/MmRwd2bP3+u71PExq6iVuPHqGsMk/4R2bDgz1eojSec8xc91LNK9/jbkb&#10;qIzSM0xc+BM+1rkFKbUvIaVBQusG6fA+Rg/970ln+CkCqp7i4OUXELl24xVOXqJSTC8xeclrTFz0&#10;GhkNv6KP1WXyukvk+xzlDKu1WiClvpisL0QP9Wa8r7UE8i6HEZjXjr4GW9FTrRZSErDhPRUKG3Lw&#10;MYUNZL/0UUlDb8VkfCAdQ5ax+EQ1F5/ozkUfw/Xoq1SKgUrRPGwI5ySUlEMxTJFCBx40KAYz2DBc&#10;KQQjlch9mgGHAIxQ9GfxuWIEPlbNw8dKyeivEIIhCr7kdb6cGbTIs8G3i5SSZGUDAwh8dcJISYkk&#10;9tiTD259FHmNJGjgwkMEGphXgxAULohgg0RVAw8YhKqGMXSbqiuDC36B6XB3i4KrSxR8fJMQEZGL&#10;1KRSpCWXIiOjAvkFE1BWVYOKuqnIralFYFkloifUY87Wvbj9zQ/s0P788gXu/fgE6/YdxZT5q9BE&#10;Oq4HSCf9LhmAXLj3CMeu38TBSxex89QJzNuyHQXj61FaMw1NLSuw+fB+XL15F8eu3sbG48ex+dgJ&#10;LNmxD1lNzYirIZ+7ZjkKZs5AUk4R8grHY83Bwzh6/TrO3LuFcw/u4ujdW9h58ypOPbyNJWvXoHrW&#10;POQ3zUTSlGpEZGciv2I8SgqrkJNSgsSobESEpiAwIAEZpTWIz6mCqSM57grWGKpkT/p5Yk8GWUnY&#10;wICDJ/NioLKbkgbQNGjFqwzZn4I0El3KSICGMcoOHFRQ5SoZ6DrdJtr+O7ChuyH0HwUN0iIfBpsu&#10;sEHs1cBVNVC5I1keQFAooKHtDE0dChvsONggSCfRULLmIAIDCJbQN3WHi08EAmJSEBKbjuCoNJhY&#10;epPXUXhhxUKOr4qQlFGiPg7SiqT/qGEDY0sfGJp5QlbJVAI2GDHYwFU26GL4KM3/OtjwkX4M+pP7&#10;Zy/DeDbzV5RY5geKXOJIMCWOEiU6pfht7+pG8RAgUpQwflc3WmxgS9+Hl8qxi6rE0rU7RQmgzrY2&#10;icF+h0izWBiEb9p5BO5xEzgNcF3JxB5nMsrBhijRNoOgUhw4fIrpG4tMnnljRzrofswP9G/fuYdG&#10;MrAfYpeOZWt34MbNO6IkX6cINrSy11F5pVnLt2GIRQoPGxLRnwEG6tfAeTb0px4OpgkoJvdaakDN&#10;5BjahAS+YPbYhlYyYL58+RoZ2I5HQuks8l1PiqUPukORjk60kdeeJv0Gp6Qa0W9ncIX+Xuq1wSo7&#10;on8XNvT/J8CGvyel9EcNojtEsGE6nxyMFhvISszMf5f/2xuVDf/rsIHKGel1PSYiKSCdWF4+KVEE&#10;GmiykJoYL1qx9U8YRFPYUIPPLZPFs//1JKHCm0bO/0rY8D75Hb30kqBGZXEmLfnDx70LbDAVYEM8&#10;ez/BH+IdPa6qgatsyMFlSRkl0ff8454NYt+RfwZskJQKEUs7BRfPY8n0dyhwkEiWce0vl/B/XzsO&#10;fUwSEF8yU3ytSFQuCNfinbsPsHPfMbjET4SmZx6M/IthHzEertFViC2Ygdii6fBOnsSSjZbBZVBy&#10;zsb7BvEMDr7DfHKi+faH/u44UcUZPff++L7458AGdr6T4ymlR/XykyDvloOSmgUSbWvbG+ffX7Dh&#10;j5pFU9iQ+l8OGxJYBQPzZugCIHjIwEOIQbbZCC9uZpML2vgEtSBZJm6rBAlFfrIA/32PnzwPj/Rp&#10;PFTIEJlCUymlPuZZ6MP8GzLQ1zIbmZUL2PMlDeZpJVGHRH+H9gvaeIixc/8XTDlFzbOA7XMKSbpU&#10;vGhHS3ge0PMjloFlDjbU4dLVaxIAow1iWPqfk1HiZJAkz3G+v9KtDfw92PA+ue9ojS3G7gNf4MH9&#10;e3zVVYe4cpRNKOlk4JQBG3KvvHDpKmYt3QL7qCoMJH0yAXDQvirnIRElXtcVKi04AEFhQ8u6nX/B&#10;hm7xd2GDJFzo/pj6Nsio0VmBrpDV9YCReyYC8lcgZcZRuGbPgX/xCgQULIFVcAlkjXxgHVKBjKb9&#10;KFx4ErG1W+GSMQs20XXwSp8Nn6y58EidAde4ejhHTIZjcBVsgitgHVwOC3LzMvHMgbFLBgyd06Hv&#10;nARd11gY+yXAigzmTIMToWo/FgrWXlC08oQKCTUbD6hZOkPHOwCGoVFQdxmL4eoWGKRIDaYNMUje&#10;GIPljDCYDOKGqplBztYR5unxsMlPhmNVMezGl0I10B+D9Uww2sQCmvbe8E8ow4Sm9WhcvBNl8zfC&#10;p6QChtFh0I/wg0VyOAz9PaDoaI1RZiYYoqWNgUrKGKSiijGaulA2sSbf3x8uYakIyRyPtIoZyK9Z&#10;ivLp61A9exMmz97AOtsT52xB44rDGDdzCzyjSzFczRYDFayYQTSFDb1GG3Lmz2S9n7wZ83EYoGqN&#10;0fZ+UAuNh6J/FIaZumGIvjNGmJPj6BwEBe9QaAZGImHqBkzecBFFiw/AOasSo6zsMNyM7BNjMwyz&#10;tCcdKlcMsnPDUGtPjHYKgXpAHszSGuA+sQUxC/ahdONFTD34CEu+/A4brvyMTVd/xopzP2LDpR+x&#10;//YvOHrvGQ6S2HrrKRac/xWlW64hYBJpMILHQc4sErKGoZBlQCGceTWMYQbRHIToXtFAQQMLHjQw&#10;6SIKGZg3A+kEWKaS450OJdssKNvTCoYCqLoUQdOtAuqelVDxmQA1n2qo+E2Cst9kKPlMhLznOMi6&#10;FkPRKQ+KFEh4lkHTrwp6gZOg418JZYd0DDcMw0DdQAzQCcAA7QB8qhPEYrAB+a7m5HtYxkHaNJIB&#10;hzHGUZAm303aLBZjzMh2swTIWiRB1joNcg5ZUHDJg5J7MemoV0AvYCIMw2phEjMdZklzYJGxENa5&#10;S2BftBou47bAe/I+BE07jujZZxA57xwiF1xA1KJLiFx0AeELziJiwXlEzr+E0PmXEdh8Dr7TT8Kj&#10;8Qt4TD0F5/oTsJ98BDZVB2Fevhf6hdugnr0JShkboZi0BgqxKyATvRQjI+djWGgzBgc0YdDYBgz2&#10;qcFwj4kY5jYOI5xKMMqhAGPsKWzIgbR1JsZYpkGaySmlkP2fBBnS8ZQxjuO8G4xiIW8UAznD6LfC&#10;BiafpCtpEs0DB7Kkfg2Sng3KIgmlgN8FDmo6tJpBiDdBA338u+bQPGzQ1uOie0UDAw3kt+kbJ7Iw&#10;NE1mYcSDBhoUNDDYYJEOcxIWlhmwtMqENVnaWGXAluwvGnYk7G2y4GiTDWebXLjY5sONhLttHjxJ&#10;+Nrlwc8uHwEkgmzyEUyeE0EiyioHMaRzkWiRhXTS0cg3zUClXipmW+dif+ZcdKz7Ek+3nsfLlfvw&#10;euFqYNd+4GEbXr+kHgvP8frGLbxcvg2/VC/Et1Wz8U1VM76aOBdfT5yN7yc24/vqWfh20ix8N2Ue&#10;vp/UjCfFk/FrbBqeefvjlU84XlXV49WyNXi9dhOwfQ9en7+E1x2twNot+KF2AW5OWoSjDSuwnQy6&#10;N89ciw2knVpauxo1aVOR4pIOH40geKgGw0MtGG7qoXBRp8CB+jaEwIYsLVXDYE4llPh4K2xQimSe&#10;DTrKUdBWihZ5NjDYoBoHFZU4KCvHQ0mQUaKgQSWFRKpYRkk5i0Q2xijlYpRSPkYqF2KEWjGGqZZh&#10;kNp49KOwQX0maS/3IGZ8Jz4zPYiemushpbGOLLdASnsveqifJW3mI3iXPkbjwSe49Ar45SV1WAAu&#10;33uBoPE/4j2rNkgHPELdCqB5A61seI2FW15i3ubfkDX1O3yofgU9VE+T9z0FKa0rpBPcjh4GX5OO&#10;6i/wLv8N+86/EIGG169f4uz151iwhYMN1Yteo2D6Uwywv0o655fQQ/MEemhsIx1dWtmwFD21FkBK&#10;czZ6qMzGULNN8E57AEX3L/GRVhP5zHK8o16M99WoZwOtashFb5Uc9GGwIR19lNPQWz4JH8vHo698&#10;NPqS535iuBQDDDahv3wqBjHQEMFisFIo82wYSqEDk1MKYbBhKJVQUqDwIYBsp9DBj/k0DFP0wWCV&#10;YHyqloC+5Nj1lyP3TwVayUAhgx9GUNNoJa66oTtsGE09FniAMFLBvUuVgqRE0htSSd0lk0h0AQ0q&#10;7nx4dJFOkqxqYPJJ6t5Q0PKBnlkIvHzSkRxfjPSUUqRTuEAjpRgJKQUICk9CfHYZpi5agR2nTuDA&#10;jfNY+uVR5KxfieJlq7H5xAV8/ctz/PbsOZNIajl6DlXNK5FeNAVReROQO30FGpetIn2IFnK/n4eC&#10;mgbkVFUzM+Hk1GJEpxYgOqsAaSXjMK5uFkpqZyOltBLxBaWIzilCYGIafMLjEZGSgcR0EnEpiI/L&#10;Rvq4OlTOW4T6hfNQQ6JwVjMyps3EvA2b0LRgETbsP4qdZCAx8/g+hM+pw8y9mzBu6gzEJBUhNDwN&#10;CXHpSEnMQl5FA5LzJsHZJxHKum7kuNozuCCnxklmymp4Qo6HD1Q2SZZ5dnWFDRxkEIOGrpChK2iQ&#10;hA0CcJDuBhnEskicAbQQAmAQltJKdiwEwCB+bCeqYOhSzSARo+XNmYQSBQzyqvacZ4OyLTOC1tR1&#10;gZauK4MNNMRVDZw5NAUU7H0VLaBn4AIXj1AEx6QiOiUXY0nfVNvQmbyPNQlb9jq65N5fkFTiYAM1&#10;g5ZXs4SRpTeMLLzI+5txJtE8bJCUURo+Sp3Bhv+0jBKVWqFJ615UYtE5m/Txy6DhmY/PyADtY4NY&#10;fED+9r4Ol/DroR3dZfDJkmta4goHLtlFJY4i2OCN/v09HjYIs9jeZ7PvIxGWPxX7Dx9nmsRt7YKM&#10;x2MygHvMzbbt4OWH+Fn+yzbsg75fIf8ZkaKBoTj5zX0PYaCn4JaL2lmrWTVARyc/sOdn/HV2MxRc&#10;unE/ZN2ycOTkOWa6KGgmd/JeC2zWYxtnapw/ZRHZJ7H4yIC0kaQv29cihUQq+lGDaLJOAcQnpK8V&#10;XTobB5gkk2Au28mWnP55myjpGlUwA3Vz1rPEjKDL3skPpIVZzAIMWLlpN4xCykVVHULCnB0PkVH3&#10;26HAfwNsEPYpDeppEZzXxJ0bv5P4F8OGrp//F2z4HdhAE09UKoQm1vSSWeKVq3SIhrpv4f9zsEGo&#10;mqCJfKGyQfUfgA0R2dN42JBO2rS3wYYEBhro/hpsl4XLV291O9aceeufgQ2S8U+DDW3tohn6IcUL&#10;0FM/mc3iF8DcO8wjh7axAqSJhoFPIdZsPQCRSWpHpwieCJIttE0ITp2EPiaJovZdaFd6ir6/+LvS&#10;hOd7uuLqt3d5fx8uIc0/X7t7AvNfARveBA9UMoyBNgobdBMg75qN0ikL+P3ZKpHkbXvz/PwLNvxt&#10;2KCXhHcNKGxI/pfIKP1zYEMiex5rA7XFkEFKm/NroPGhUQpC8mfg0NHT7LNb28WVPkzrv/0xHnd8&#10;zc6RxzSRTa85CiI6O9gkgZrZ66AXOA59zDOYR0NfChnMMkXQgXo39LXMxKc2WVi5+SBu3b7D3187&#10;ODP2zg5+AkQrN8mCtIm0H3TizAV4JNWgr3EiA8QUgrIKBm3ef0cnVnxuiJLZ9PpPwOcWaaSdm4qL&#10;9P4rqoKSgKX/7soG8puYQfTYYq6KgG8Xegqym7rRb7m+3g4cBpgkwDNxEoMxrfzED8l7JBfUY4br&#10;212/eh0zFm3Cp6Q/JsX6itzkGPbZpG8qTJbh3p+bKMNNeOC+j3nYeKxYu/sv2PBHYIMgo/QGXJAM&#10;sk2OLLlBqCuU9L1h7pOHkJIWJDTugV/JSkRP2YnQipWwCC6CnOlY2EZUIW3qXqQ17kUArXiIroV9&#10;bCMCC1cgunw9kqq2I7V6D9Im7UFK9Q4kT9zJImnCdiRVbkXiuK1IGr8FCeM2IZY8P7p8LYuo0jWI&#10;LG5BRNEKRBQsJwORpQjJW4TQnIUIyl2AgOw58M2YCY+UafBImAr3qClwi5oE18hqOIVNgGNoJRzD&#10;y+EUXQrnuCK4Z1bALasUlkHRUDYng2RtE2iZuyI4oQyTmzdj2tI9KJ61Em7ZuTCKDoFFSiScilJh&#10;FhUAo8gA6If5QzvQGzpBnrBM8IcTCbfkMJiH+ELDwxmqbs7QdvaChr0n9D2CYRMUD7/EAqSVT8fE&#10;2dvRsOIwiqaug1NwHoaQwelAJRo26CNtgt6jjfgwxCcyxug9xgCfkO19FSzQnwxY+5GBK/Vx+FTN&#10;GkMM3THScixG2/tDyy8O6TO2o3bjZeTN2wP7lHKMsbbHGEtrjLQhg+hAf6jFx0ApMhJjPMZipKsv&#10;Blt4YoCeK/oZeWKQSwQUY/OhmzEO1iXTMLZ+FVJWHMHEfbew/vJP2H/3F3zx8Bm+bHuOLzuf43zH&#10;K5x9/BSrL/+A2DrSeXbM4AyfDYIhwySTwvl4s6pBxjCyC2hgvgpm8ZCzSIa8VSoUqAySdSaTTVKy&#10;z2XVDGpupVD3HA8t74nQ9KuFesg0qIVPh0rETCiFzYBMyEwM9Z+Bgb7TMCKgHiphU6EZ1QidSBJh&#10;9dAMqGJVCbSC4XPdYBFk+FQvGJ/p0iqHUIym/g0WsW+BDXGQNudAgwIFDTaZkLHPhrRjLqRdCiHn&#10;WQ5l30qo+VdDI6QeWtEzoZ84H2bpS2GeuwZW47fDueEgguafRta6a6jacQ+VO++hYvtdlG+7gwoS&#10;47feRfGGO8gjkb32BtJWXkbCisuIWXoJoQsvwn/uObjPOAObuhMwqjoInbK9UMrfgZFZm/F52jr0&#10;T16FT+KWom/EAvQLnY3+QWRf+E3FMO/JGOE5ASNcyzDSuQSjHAswmuzX0dYZkCYha5kKOfMUsv+T&#10;IWsqARsMOdAgT5bUJJpKKTHvBr1wBhrktENEwEESNigwKaXfr2wQKhnoOoUPAmhgPg08bHibjJIQ&#10;b/Nr0DZ4U0JJVNlApZOM40l0hQ1GZikwNk+FCbkJm1ikw8wig4W5ZQYsrDJhaZ0Fa5ts2JCwtc2B&#10;nV0uHPhwtM+Dk30+XO0L4GZfCHeHIniS8CLh61gEf8diBDqQsC9CEHlOuF0BAw7R1tmIJ++dTD4v&#10;hwxsSgxTsDS2CafnH8H9PWQAs+0Cvl1/FD+vP4AXO0/g1bnreEk6Nrh2G6+X78Cz2hX4tmoBHlTN&#10;xp3xzbhbORt3q5txfwIXd6tn4X7VTNwl6w+rZuGbsmn4NXM8XiXl4fWRA3j9uBN48jPw8y94TeJV&#10;J3m8ciO+rZ2PK5MX4VDDCuyY1oKNTauweuZ6rJy5Ecunb8Ds6mUoS5iCcNsUuGqFwEE1GE7q4XDW&#10;iIKdMlfZYKUaBgvVcJipRsBUhfdrUBYMoqlXAyehxBlE08oGChtioE6WamSpqkJllCRhAy+hxMMG&#10;QUZpjBK59lTItaeSh9HKBTxsKMFQ1XIMVqnEJ8rV+Mx4CbSDz8Ix5Q56aW2ClNoaSFHgoLWddBiO&#10;kg7vNRiHPUL6rK9I+/Uz7r0GnpF49fo1tp58CbvMH9HLph268e2YuwlMQql5zWss2/YK8zb/guDx&#10;D/GB2in0UD9G3vcL0kG5DCn9R5AypLDhJ1hn/oxNJ553qWy4fOsFlmyjsOEVqhe/QknzMwx3u0k6&#10;4efRQ/MYea8dZLkKPTUX4R0NMlBUnwsplVnoq78MOv5fwjXlPgYYLEVPlQl4l/zeD1QL8LFqNnqp&#10;5aCPKgll0oEl+2iACgmynz6Wi0NfxRj0J/uzj8Y49DbegQ/VGjFAKQGDFUOZlBIzh1YJw3DlEObR&#10;MFwlmDzmjKGp+fMwJX8mpTSceTdQI+ixzKuBPv5UNQq9yDHrLR/Ito8mfx+j7INRTEapq5TSyLcA&#10;BQEiCADibZBB+JskaKBBqxckH49WdhNDCOYz0DXYhAnyNy2jYHj5ZCIjpRLJpB+QklmGookNKJjS&#10;iPRJNahYsghp9Q0on7MEa8ig8uTjr3GMdE4PftWJCfv2IGHqLBROm4vFm3Zi+/6j5NLZjoLKRqTm&#10;TERWbhVy8sYjv7gOhaU1KCiewqojcnPLkJlVgoz0YqSmUrPnXCQk5iAxOQcJqXlITitCQhJpFxLT&#10;yfZ0JCVmID6OrMelIikuhXzPFKTEpiI5Nh2pcRnIiE9j2yKjkhAckYz4jFwkpheicV4Ljly9iS86&#10;2zD31DHcfvIdmlZuQFbTQqSS750yoQoRGeS3l0xCdkU90vInICA0A7omAZBX9WBymRQsiIP0/zTJ&#10;/tNwg4y6G2TV3Fl0Bw2/58kgKZckCR6Eddk/FBxk6F7ZIFntwAXn1cBMoPlKhu4xSs5c5NXAnsvD&#10;BlrJoEX6QDQE0CAYQ8spiyWR5FRpdYQZDHWd4OUehsj4TCRmFSMggtxDrHygrGkveh2tZhCbS4th&#10;A+fdYA4Dc09W3aCkbsVAA5VT6u7ZIMAGobLhbbPR/x1B4cAg8ySkV83H3iOnce7CNXx57gqWbtiD&#10;qPxGyDlmspnznMlzpNgngA9qHM3NDBNK47u+v3gwy0ECligng77ChhbcuXOPDbo5w+ZHeNzKl8N3&#10;cDMN2TqbqfYIk+asRy8jLknMDbR52SBt4bN4g2g+ETuQ9DV9kqfg5s27Ii8IYbZfa4egZ8wt9x4+&#10;hazx83Hn3gMIWs2dQmUDhR88cNi08zD80uvZsfpQPx59qU8D6V9wsIGsmyfylQ0pcIytxpI1O3gp&#10;JC6J8VgADSzpyiUE6matxqYdh9lAurNDDCEE6SRBPuUx+fzs8XMg7ZDBEorv6XBJ+vdECSlugPvu&#10;7yTvJWFD10H6n4MNksntfxQ20PUzX/4x2ND9b3/Bht+HDVxCKoHX8k/gfR2imcSWuk8B5rds+xMG&#10;0X8MNgiJ6X9pZQNZvq8Xz6oS/q+woZdBMt7XjWegoSfzaRCqGhLY5wy1y2SwQTTz/58AG34fONKC&#10;o0oAACAASURBVPwB2CDsNwHUdXDnXkjxfJb8Fc0Y1o6TkFOK5mFvHG9Wf1l8/XW0iUxj23k/mFNf&#10;XkBI+mRynieKEtzv8vBS2P/dE+HsM3Ulf0ekqC3m7g28LN+/tLKhKxhhsI0aousnk33zF2z4Z8OG&#10;d0i78i6TUUrqBhsS8Z5+IrlGE/5h2HD52g1MnL2Bhw302KXwsCGJwaM/CxuoAbSUNoULSZxhNJVP&#10;4o2jqf/BDjpL/sEjiE2U6TXOJ//Zfb+127VH+iHk+B07dQ4mkdUYYJ3DyydlMbmkXmZZ6GOeiT60&#10;0sEiEwNssplE4onTl9DaJgkLxQbsYhmlTnLfeIiJ05ZCyS2fnM9xXZP/2ny1Gn/sewiTCnTiRNsH&#10;WqYiKrsel8gYgfVduu3f/0RlQ9OCDcybi/vOsV3Oca5KI+p3rwPJ60zJLRfldUtIP1Ew6m4XTdwQ&#10;SSl1iKtGdx08BXXvAtJHi+Peg0EGzsulB7kf9tDmYCibIMP3bRls0OVgiFlIBVrW/+Ow4T8NBf6t&#10;sEFBx4cNKLvLKL0NNijSUnoNVygZ+cEmqAKx1VuQMfsIUhr3InvOCYSPXwUT3ywoGHnCIXoyUmt3&#10;IW7iFvhkLYBr8iwEFy9H0uTtyKzbi8zafcioPYDM+sPIqDuErLrDyK4/SuIwsmoPkiDbGg6T5x4i&#10;zz1InnsQ6SToembNPrLcT56zn61n1JD3m7IHGZN2IXXiDgYvUqq3I7lqC5IqNyGpiovE8RsRX74e&#10;CWVrEVe6CskVLcidsholjatROGUhUkqmITK9EuEp45BZPgM1czajYfEu5DQshn1SGnRD/GEUEwzL&#10;tGhojXWDfogvTGNDYJuXgIDppajYPQezDq/A8tM7MW33SqQ0T4B9RhQ0XF0xxtACIwzIANPUDkbu&#10;gQjLqOJgQ8tR5Nevhn1INoZr2mIIGfAO1rBHf3kqo2TEfBsYcCDLXqMNSFDoYErChFuXIc9TMMdn&#10;Go4YpOOCwfouUPOKQ1bzbtRsuorcObthl1SBUdZOGGlqiaHWZFAdFQKdnBRopCZANiQE0oFBGO7o&#10;i0Em7hhIYrirHzSSE6ASHQsZnzDI+cTANGMCkleewMarT3D44S84+/gZLnzzHOe/eoorj1/hwfev&#10;sfv2b0hq3AZlx3QOLlA5IoMwSItgg+DXQNcjIGMQCWkeNrCKBkE6iVYNWKZAzioD8rbkfCKdPyXH&#10;fCaZpOZRThqHCdD0nwKd0CboxsyFTuJiaKUtg1beWqjmrMOowp2QqTgKpeKD6B+1CNKRs6AeOwva&#10;0dOhFV4Pdf9KyNmlYYhhBD7TDcGnusEYoBtElkH4TC8Yg/RDMNI4AmPMojBGgA2m0ayqQcYiATKW&#10;SZCxToGsTRpkSIdT2iEH0k4FkHEtgZzHeCj5VkM1sA7q4dOhGTsXeilLYZa7DqbF22Bbcwghi8+i&#10;bOctLDnTgf23vsPeG99j3fmvsfT0Yyw/8zVazn2NeV90oOlwGxoPtGLq/keo2fsAE3beR8WOeyjY&#10;chuJa67Dd8FFWE87Ce3JRzC8fC8+KdiB97O34L1U0qDFr8W7UcvxfvgCfBwyC/38p2Kgz2QM8pqA&#10;oe4V5BiXYoRTIUaSfTvaNhMyFJpYpXKQh1aTmP1x2CBZ2dDdu6FLZQPzbAhisIEaQEvCBgE+qOsK&#10;kEEspaSuE8LHmxJKAmQQVTUYRkHHgJpCR/Gm0OKqBj0+9Fl1QxILDjZwoMHUMp1EBswsM2FmlQlz&#10;6yxYWmfDyiYHNrY5sLXLhZ19Hhwc8uHoWMDC2bEQLk5FcHMqhjsJD6cSeDmXwpuEr0sZ/EkEOJcj&#10;0KkMQY4lCHUoYsAhyjYPMeQ948g5nmychErPUmyq2YQL26/j6t5buLnrMh5uO4fO9Sfww/IDeLpo&#10;D14t3YvX87bi+fjl+K54Lh6VzMSt8pm4SeJ2xWzcHt+M25WzcLuqGXcmzsadCeTxhFls+Yhs+6as&#10;CU+LavF65Trg5Bm8vnwdOHcZOHgcr1dtxq9T5+M+6Wyfql2KPVNbsGVaC9ZPX42V09dixYwNWN68&#10;CUuaN2JO/SrUFs9Bdng1wl0K4Ev2mxvpQFoqBDMJJSta3aAWDgu1CJipcX4NHGiIgB6FDcpvgw3R&#10;InNoNZV4qKhw5tBKKklQVEmGgrK4qkFWhbQvrKqBBIMN+RijQs5llSIMVy3BMLVxGKRahY+VazHC&#10;diMs4m5ijPMJvKexGj3U15CO5RZIae3D+zpnMNL5ERzT2jF564848vg52l69wvcknr16jcmrn0I5&#10;+Bt8at8Gu4yvMW3lazSsfEXa7NdYsv0FZqx9ArO4h3hP7QtIqR+FlOYx8t7nyQDmPgcbtJ9AK+YJ&#10;lu9/yiADF69x59FLtOx8icmLKWx4jXHzXkDB/w4+MqRSTBQ27EYPtVXkvZaQ91xI3ns2pNRm4H3N&#10;eRhqtQNBeZ0YarEF76jXkijBB2pFDDRQqaQ+Klnoq5KB/mQ/fapMguyzPorx+EQ+En0VItn2PtqN&#10;+Nh4C/qol+NzpRgMUw5jMVw5FCNEPg0caBihGMhkk5iEEvVtUCZLZX8Wo6gpNIkhKqTtJMe7j0o0&#10;+skFYbAC9W7wxWgJ3wYao5RIKP6OwXM3P4Y3YMNbqhpGCRUMb6lsoNEVMnh2MTbWMgyGs0cqQhMK&#10;EJdWgrlrN+PQ+Us4dOEitp48iTP37qK+ZQ3K5y/GsqNHcPDhHay5eB5NB44jYW4LQgsmISlrPEor&#10;6jGxeiYqKqchO2ciMjMrkZYxDvEJRYiKyIN/cCa8/JPhRu6hzu4RcHAOh4tHBKLjshEYmghb1yAY&#10;2vrC2NEPpg40/GHmGABzpwBYkm1Wjv6wITF2bDjiI+KRFJ6AEJ9whPqGISYwBolhiUiJTEFqVAbS&#10;E7KQkZiNosKJmLd0LVbt3I3apQux98vTqGqej7qWdZi9ay/pF2xEwYJmpFfXk37OFGQUViEyvgC2&#10;jqSNV3UXQwZ1TjpTVt2Nq2bQcGeP5eh2HjjIqlH48GZVA7fsChp+L94GF4Rqhu5BwUJ3c2humwMD&#10;DHIqXKWCHA8WhCUDCyTGKFoz2CCjZN1lOw0lCht0XVh1A4UNgoRSF+jAwg6j5c1gpuOEALdQxMRn&#10;IiWHtO9RabBzJfcmPReuqkFZ8vXWDDbQigYaTEpJyRQ6xm4wtvQm9zk7ZhJNQcMYeUOMljP4Hdhg&#10;/R8bQNBZqfFls5ihMR18cxre7bh+6w72HzuD2rnr4BBTxYECbbFPgJBM6sHPcO2pLfm+MRIQQIgo&#10;3rwzCs5xk7B262G0t3YwmYK2dqHyoF1cIi9IGJBtX5L7WfqEBdzrdTldXUmj6p78zFrhM+l3pLq8&#10;Sh65OH32CtoetfKD0XZ+xt9jccKNxKVL17GeDKKpFrDYN0KQdOJhA/lODfM3QNUtB7SK4kODOFbF&#10;0I+BhhT0t0hiy36k39GH9EGUXMkAeeoKsXwCPxgWZji28zINO/YcY79PMIgUAIiQ8BeSIA/vP4JF&#10;ZCV6Gcex5LEoSa/DS1expDJX7SCqeNDlktLvvAU2vB04/HHY8Dbg8KdhQ/50VrXwF2z4kwbR3WAD&#10;J0EVy0nI0GSrbiJExrzsPOBhw8rtePjoj1c2RGT+kcqGfxdsiPs/w4b+ZunoRROlfFWDUNHwji4F&#10;DfHdYIP4mhDkSP5jsEEEPITkJIUNc1liXZiN25NPPHI+Cfz7asdh/Y7DeHDvHv9+HbwHjiCtwrWJ&#10;N27cxuLVOzHMNoNPwknChm4+DOyciuUr2d6SoNQVSzq9maz/Z4KGt703Jx/WQz+NgRh6PSh0gQ1d&#10;K9r+gg1/JOLFsEEvGe9R2GCQ+BbYkMQgwz8MG66+BTYwg2gBNiT+QdiQwD9fQjqJRC8yHtcZW0q+&#10;10rsJvcNzkOBuwdzfY02Xu5Q8l7NVULS51FD4jPnryB13HyMcC5ELwveFNqMW/ZiVQ1ZIhml4Y65&#10;8E2pxflLN0UVSp38krvXiw3X6Xly+859eCRU4zOzFHLdxbJrUFwpJJbH66nNySZJaUtI5pGgsCEm&#10;u46ZSotkn1h/4j8jo0Rj+oL1MPAr5D9DXCElfO+/3z5w1xk1cZ67bAu4qk+xDFynCAbzv4/06e7e&#10;u49F6/bgY6N45sXDXS8SEkpCVSztyzIYGsP6juJKkSiYhY5Dy7q/YMMfgg2KOj7crLW3+DRIBn2O&#10;oqYX5DU9oGEeCdfYeuTMOITaDRcxb+dtNO+6jaTJa2DgngRFI294JDYhtXYP4iZuJTe7VQgrW4W0&#10;+u0Yt+gkiS+QVL0eYzOa4ZUyEz6ps+GXNgcBmQsQlLUQwdmLEJK7DCH5KxCavxzhBSsQUbySVTXE&#10;la1DbOk6JIzbgMTKTSQ2I6FqC5InbEXKxG0ktiN10k6kTt6FtOqdSCPLjCm7kUkig8UuZE8mS7K9&#10;sH4XJs3Zj+nLD2PG8oNoXLQHtXO2oqppDSZMX4O6eVsZbCiZsRrhxVPgmZYH15QMOCalwtA/EIaB&#10;gTCNCIVDfjKCmytQtK0JdfvnYcXN/Vh8fS/G7ZgD3/Gp0PJwxRgjCwzVNcNIAwvoOHkjOGUcqufu&#10;REPLEeSQRs0hIgfSxi4YbehGnuOKgWpW6CdvwnwbPhlDAYMxAw4MNEibsQoHBhukyWMyeP5UzQED&#10;NUho2UHTNxl58w6gdvNVlK/4AuGTWmCZWAnDkByoBiZBIzkLmtm5UE5JhUxEDMaEhGOYewC5Gfpi&#10;hMNYKAeFwrokHboJcZBx88VwG3LMwzMRv+wItl5/glPtv+LK97/i5Fc/YdOt77Ht8nMcuPgbGjbf&#10;gkfOfMhZJ0LWIBIyhhEYI4INYRKwgYKGCFFVg8inwTQO8rSqwTwJslZp5H0yIU86fgqO+VB2LSED&#10;gPHkt1VDK7AOehHTYZC8EKa5a2BTvhXONXvgP+cEfOaegeuqm4jZ9Rjxax/gk5StGB67ECrx86AV&#10;M1MEG2RsUzHUKBIDyfehFQ2f6gWSEGBDMIYZhmEU9WugsIGGWQykLWJ5vwby/WxSIENhg30WZBzz&#10;IO1cRPZVOeS8qqDoVwPVkCZoRs2BbuJiGGauhlnxVlhO2A+v2adRuO0W1l7+Cte//gVf/fwMj588&#10;x62vfsWF1p9xiezba2T91KMn2H39O+y8RmHEDwxIbL74LTZe+garL3yFOV90oHz3A0SsvArTWV9i&#10;YM0JvFt1BFLlh9Cz4CCk0vdAKp7ckCOW4p3gZnzgV4+PPSegl/s4DHApxUDHQgxyyMNw+1yMsc+G&#10;jF0WJwllmQIF6pFBgY8JORbGJIwE2BAtMomWZ1JK4ZB/m2eDyLchpBtsEKoaOJPo7qCB+TXoSEKG&#10;4G7xdr8GTT0xbGCVDQaRfxo2GFukw8QyA6ZWmTCzzoK5TTYsSFjZ5sDaLhe29nkk8uFA9psTOdbO&#10;LsVwcSmBm2sp3El4uJXBkxx/L7cK+NAg+3ms+3j4u41HgNs4BJIIcilDsHMJwhyKEOlQgGjynjHk&#10;szIcsjG3aAkOrj6N8wfv4Oyem7iw8yKurT+Fm4sO4sH0nfi6YSueNG7HL9O346uqFtwunY3LJU24&#10;VDYNl0un4VrpdFwvnYnrZTNwo3w6bpbPwK2KJtyumI47FTNxn0Qbie8rZuD55Fl4OXspXi1YhVdz&#10;V+DZtPn4eQL5+4TZOD95IQ7WLcO2hhasb2zB6mmrsJy0h0ub1mLJjPVY3LwRi+dsxuKZG9FE2pXK&#10;wnnIiW9AlFc5XEjn0VqDgobQLrDBWDVCJKGkx2SUInjYENWlsqErbEiAsnIilChoUEnhYINyKmQZ&#10;bMiAjHI279fAVzaoFGKEKpVQKmWwgZpD99FqhoLHQVjG3sRH2lvQU30lemiuJZ2v7aQDcRgf6l+E&#10;TnAnAsY/xoIvyXX3lIKGl/ju5Uu0fvsSQZN+QX/nTkj7tCGp7gcs3fkcTWufoXrJM8zd9BQ1S3+A&#10;tPt9vMNgA7n2NElofwkp/buQojJKWk8w2v8nzNjyC56/fMHDBqD1q5dYu5fChpeYsPA1xi94Cc3I&#10;+6STe4YDFhrk2lVdjR4MNswn37uZvP8MSKnNRG+d5fBOfwgVj+PordeMnuT3vs/Dhj4queijyvk1&#10;9FNJxafKNFIwgOzH3nKR6CMbjk8VYzFANQO9DZfjY9256K9awHwbhiuHYYSSBGxgfg0UNASRdQoa&#10;/LklDxtGqlDYQJZkfbiyH4aqBOJz1Uj0V4zBALlgDFbwY54No1R8RbBhtLIPRivxFQoUJvwObOgS&#10;/PPGCMBBgA28HwONt8ko/S3YQENF1w82PilInFiPkklTcfjydbT++BNukoHCofPnsO/cZRRNnYvs&#10;+ploXLseC3fuwsQFS5FbM5f0PxqRkDkBqcllJEqQkFCM0OhchMfmIz6pFMHh2TC3C4W+qR/UjXyg&#10;qO8BWR1X0o9yJv0sJ6iTe3xYVCbcfWOgauyKYVr2ULL0hpwJeY6xG6QNyW/Qd8UoXUeM1qFhDxvH&#10;sYgKjkFEYDTMzN1J2+UCc0tPODj4kzYnDME+sYgOTkJ6dAayEvNQXjwREyprUFhUitpps5CcV0r6&#10;NDOwcNdOrDh1CstPHUNx8wJkVzUgv2oqEnOqYO0QCTlasaDhyUJWgArqfEVDF8ggBg2/BxskvRl+&#10;DzR092p4m6QSBxOcRKDhTdjAgwZVMWiQDAEmUNmkkbKchBKTNeoGG5Q1HaCl5wINHSeRDNLbYYMt&#10;RsmZwELLAcEuIYhLyERqXgUCIlLg4E7aNSN30mbZiGADNYYWAAM1j1Yhr6NSSxQ2aBo4MSklKr8k&#10;gg0KhuQ7GmCULIUNWhgxWiyj1Oc/BBs+1I+Flnc+Vm4+wJIlYk19YeZrGy5euoZFq3cjKG8aNL0K&#10;8Qm5z4pmrfIzwt6RAAsi02Y2mIvhJX84MPC+AblXBxRj9rKtZFB8nU/EdKKtTWz2J5gychrKnOTH&#10;5h2HMTatjiW8xAbWYkPqrgbV/JJ8r0FWqVi/9QBu374nHtzT2XHtj/lZcVwC6sGDB7hy9YYo2d7V&#10;oLqTJSRu3bqDjAkL0Nc4jiX2P6CwgfSp+lukor8ljRS2pP4NVEbpU/NkMsaZTt6X/53tYsNGQQaA&#10;rlMTw3tkgCx8v7YO/jtKJrDJ96O6z/Ke+XhHj4cKPGxgPg0SIVkp8A6fyKfLfwVs6A4c/oxngxg2&#10;xHaFI5KfI/qNMSJJnf9d2PAIh4+dfStskOJhA6dVH8+SUaLkpS4XVEZpIa1s+BOwIVIEG8Tg6t/v&#10;2RD7z4ENZEwkwAYKGsSwIYmHDdxnD7PPxJVrt7pCwbckdP9dsEFc3dQmsa0VIUXNeEciYSeCDvzx&#10;prN6R1pn4MjJs6IEXTufpJOcVc0SqY9aGWDJq12GsRn1sI2qgoF/CdQ98sg1k4/R5DztY5QgAg5M&#10;wo1P7ndJlOvG8L4h/0oJJcl7WNftLAlLE9T66ZxfCdmu6EJhw8Iu7Z14RvlfsOHvg4aEPwkbEv6J&#10;sIGvUPizsIE9J46t9zVNg6ZPCbkXz8SMpdtw7vwVVqHQKbq/c7DhsVANwCY6iKEcq2giS/r9mlds&#10;h6JHCfpZZaMXM4bO4EFDBnpZZIhgQ1+yPto5H3FFs3BJkGRrbxNXNXaprmnDo4cPcfLMJSi65+MD&#10;sl+560qACcI5EMsDRc4YWpBUEvwbhthkIK9yNkt+t0uAjP8UbKAVIkvW7IQdaUuE78/1zYTf8kcq&#10;nrjrjCb/V7Dkf6u4IkkES8W/lS7PXbiKyukreZnNWL7Ki/Nm6Mn7ewmwQWRSrR0t6kPSts02ZgK2&#10;7Dz0F2z4M7BBphtckDSGZubQWl5QIKFMwtg5A2GFy1C/7hK2nCaN7s2fselMJ9JrVkLbORZq5qEI&#10;yl6MnGmHkN10EDlN+1Ey9xDGLz6GmlUXULbgEHzSaqBhFw55Iz8omQRCxSwIapZh0LCOhJZtDLQd&#10;EqHnlAw95yQYuiXD2CMNZt5ZsPLNg/XYQtgFlcI+tAwO4RVwjKyCc3Q1XGMnwz2+Fh6JDfBKngaf&#10;lCYy8JiBgMxZCM5uRnBOM0LyZiO6cAHCixYirmwB8mtWMP232kU70LhkL6Yv28d8GuoXbEMD2TZ1&#10;yR7ULt6FCbM3oWRqC7Kr5yGhdCp5ryry/kXks3LglZMH34oCEunwHZeIxEXVyFzbiNi5FXDKiYCK&#10;vS1GG5hhhIEVM7s28ghEeGY1Ji3YhboVh5BRsxT2UdlQtPGCvLUvpM09MUTHDgMUzdBHxhh9pElQ&#10;w2gaMmYs+siYkO2mZEnW5S0xUMMZn2s6YpCuPYxCs1G86Ajqt15Fw46bmLDxOnIXf4mEpgMInLIO&#10;HhMXw3bcTBgV1kInswpqiYWQDk7FcK9YjPKOglp0IuyrSmCQngFl/zDIugfCIKkY2eu/xM6bT3D5&#10;66e49+RnHGj/FlXH25G+thNZMy/AJaMFaqSBlTGNhhyFCAYRkNaXqGxgoIH3caB/o7BBZAody8OG&#10;BMiTTqusdTpkbbMg75APJea5MB4aYydDO7gBulEzYZK6CFYla+Fdvw+Ji89g/PZrWHDyERac+QqL&#10;b/2MHZ0vsODcD+hfcgyDU9ZAKWkJNOJmQzOiAep+lZC2ScEw40gM0g/FQD0qoRQggg3UMHqoQShG&#10;Gocz2DBaBBs4c2hZChusUyBDk/P22WSQlQ8Z8h2l3SsgQ/0iAuqgGjoT2rELYJjaArP8TbActxuO&#10;U48hpuUymk+04dLjJ3j1+iVTV6H/nr94hV+fvcTT56/w6tUr/PT0JR5+9xsekOj4iQMSD755ivvf&#10;/oY73/yKix2/YvfNH9FE9r//mlsYPPcK+s+7AsUlN2C0+DZ0Zl5Dn/wj6Bm3AT1C5qOHXwOkPCag&#10;p2s5PnYswie2uRhA9u9Qh2yMISFtm8nDBlrZkMigj7wJORYUOBjFcn4NFDgYRHHBgEME5PUEwBDO&#10;QpGGHpVSop4NIVDq5tegIhk6XSscVCh0IKH6VtAQzKobNHQF4MCta+pJVDjo8VJKvDk0BxxiWFDY&#10;oN8NNggSSkbmaTCySIexVSZMrLJgZpMDc7J/LO1IW+NQABvHQtiT4+voVgwn91I4u5fB1aMMHp4V&#10;8PAeDy/vSniT8PGpgq/PBIzlw897Ivy9JiDAcwICPasQ5DEeQW5lCHEuRrhTIaLJuZ3oUoia1JnY&#10;seIkTu67idP7b+KLHVfxxfpTOL34IM4378W1Wftwd+FhPFp5Cq3rz+D6gh04WbcEhyun42hFA76o&#10;mIoz5Y04WzEDZ8um43zpNFwqpRCiAVfJ8nrpdNwubcIDEu1k/YeievxSVMOqHH4tqsN3JfV4VD4D&#10;lyrn40j1QuyoWYKNdcuxuqEFy0mbt3jaaixqWoOF09di/oy1mDdrHRbMWo+Fczdh/uzNaKpbg/EF&#10;c5EcRn6vczZcTBNhQwYTFuqRMBE8G1QiYUCCgw20ooH6NUQzvwYt5RhoKnOwgckoMQmlBCirCLCB&#10;nJNKKZCTNIcW/BrIcrRyLkZRCSUVChtKMES1An2VxmGoRQs0A7+ETsAF9FBsQU+NlZDSWo+eWjtJ&#10;R+EE+plfh0VsB9Lnf4NN956i9fVrPCPX5JMXr7Hn7HPopvyEnlbt0Ahvw+SWJ9hx+jcs2/sbZq7/&#10;FQu3/oxxc79BX7Nb6Kl+AlIahyCleRhS2mfQQ+8Oehh8RdZ/wgC3HzFx1c948ttz/lp/ja9+eIm1&#10;+19g3PyXKGh+jZyZL6ET04bexl9yBtGae9FTdS1ZLiLfeT56qs0mQQYAqtPxgfocGAafhVX4dQw3&#10;X4WeSuPxvlohejH5pDweNqSir3IyBlDgoJSMz1SS0FchhtxDIjFALhKfK1P/hiJ8YLgSH2tNxWdK&#10;iZxHg3IoJ6GkTCsbglmMpPBBJYDzYKBeDLSqQYUPHjawYFUOARiiEotP5SPxqVwgq3CQrGwYo+JD&#10;jhdZMuDgxS0lgYMAFiTklLi/022eLLrABlrZ8BbPBjFk8BCFABkE/wFa0ekYmYvJG7Zg6uz5OHb5&#10;Ok7duIXN+/ahaf5CFDXMQWBKKZILJ5MB6CyUTGxCSloZkpPKSZQxwBARmYOxgSlw9I6FhVckHIKS&#10;ERCdB3v3GAyStUDfMWboTycGjDFH7zEW+GS0OfqRpay2A8KisuDqRdpUXSdy37aHsmMQZCy8McLE&#10;A8P0XTFE2wkD1R0wQNWWhCVMbX0QHhSLAD9yz1S3IfvXFAPljDFE0RzSanZQ13OFmYUPgsfGIj48&#10;FUmR6UiJSkdmXBZykvMRFZGE9Nx8TJnTjGW792LD0eOonL8ceZNmonLGEmRXToOBVSDnxcC8Gci+&#10;UhNggyuDDXL0sUg26U3IwIUzDxuE6Aocuvg10OoFagItYQQthgmOEnDBCfJqTiLIIAkbKGigPg2y&#10;b4ELXcMG0orWGCFjyksoUdhgywX/dzUtR2jruUBd25GTTRIkkATYoGojghAj5Y1hQY5biHMok75K&#10;yx+HsSGJsHUOga6xO5TUbSGvbAUF8hoFsq6kZQ8NAxfom3vD0NyXM5FWMoOqjj157AkDM3L+kvdk&#10;MkqKRlx1gwg2qGHoCBUMHqb0b61sEGSO3qfJeMsUVNQvwdkL1/hBWxs/Q+wRP/uulQ3g7t9/hC/O&#10;nMfE6avgHD8Jyh75+MwiGdyMMG4WLJsl1mWwRf8WyyR/ehvEYqgtuReHj8fUeWtx8fJ1PvHODYA5&#10;E2ZuMN7JzybktIzb8aj1EermrIW2d0GXgRwbOArJdZaEjhR5GQiDvgFmSSivW4yzF6+IE/70s4RZ&#10;ykxSpLVLgl2ciGoTJ37J+pGjp+CfNVWUDKewoa95CgZYpHGQgQcOtLqhF+l/fGSUADsyaN1GBq2i&#10;GY3tQtUCnUXZyRkctosrLNoF2NAuSEhxCcLrN29j7rLNGC2R+H9HV9AGjhXDBh0+Yf7Wyoak/yxs&#10;6PZZzCA6bzqXnOST2EKiVPjO7Hjz68wkWi+WM4gm59P/HGx48IhLVFLYILmPKGxg+y6eRjZiugAA&#10;IABJREFU/KYEEnHipAfbzoWG7z9iEF2Lz8k5LXkucT4H/7rKhvf03ubbIIYN/4hBdER2I5uA1d88&#10;Hb2MKGyIJ+dSAglOPukdXfFnUthAE0iCcWsHXw3Q0f63KxvY64Vk/O8Ak38UNoiSaW3i6zS0aCb3&#10;WdrC+3Dtn3DMqe67fUg5Tp69KP7+7XzbJ4INfNKTT0hSbfkDR05i+dpdaJy7DpVTl2I8ibSKOfBK&#10;qYN1dDWsYkhET4BFzGRYRk+GBdlmEl4Fg8By6AdVQM27ELLOORhCxp2fUECh/ftJ9f87cIjhpcIE&#10;2BHHTLN76KUyLwt6P1JgsGHR/1OwobtcVXfY0PPfBhveUtlgIIYN1CT8AyqfRH1QmIxSIrm2uPjz&#10;sOHmG7BBiocNPXhpuL8NG7hKBnpN9zdLwyinXKiNLYdnSgMmzVyDY+S4ttOJA0LCnwcK3OSDDna/&#10;FVVVtvMSY21cdcPduw+wbvsReKVNZRUMvUk7IoAGBhss0tk2DjZwUkqjXAoQV9TMYIPwOUKFlNCn&#10;EKqm6GSDvQdPMb8Y8X4Xexxw50YsO6elJGCecC7Q+5NZWCWWrtmBO3fuiiZrsD7UP2QQ3f28476L&#10;dVg5Vm3aL3HsxO8neZ7Tz6Wxfd8J+JO2V2ijeopgg/jzekpcY29+BzFsoJUGnaL+Upvos+kxZceO&#10;r1w9cfI8cqsXSuw37nOl+Eko72rHQvD7En0PWhnLV3ONJPskpXIeuSdd6Pr7/oINvyOjpOsLGabH&#10;6/FGyPDl9AJwUKBVDfq+cA2fgLK5h7D1/Dc4/+g37LryLaZtu4KAwtnQcIqFgXMy4sZvxPjFp1Cz&#10;9gLm7LiGlYfvYtHeG8ibcRDemc1QtQnHp9J6+GSQEnp9roxegxTx8SAFFh+R+HCQPNkmTx7L4ZMh&#10;cugzVB596GBruCL6jlLHABktfCaviSGqOhija4oxemYYpmWCoWrGGKpigmFq5hihaQlpQ1so2pIB&#10;pLM7tN3cYeDlC5uwWFiFx8I0MAz2oXEISi9C2sRGlDSvQOXs1ZjQvAaT5m1G/ZLdmLpsNxpX7MP0&#10;lv2Y2XIYs1qOYEbLQbJtP+rn78LEGZtQXLsMaeOmIyJrEtzic2CXkAS7xHjYxEbAyN8TMsamGKFt&#10;iFEGlpC3sIepZwiic2sxecku1Cw7iPiqueQiSYacnScUbP0gbeGBIVp2GCBvhj7SRgws9JczR38y&#10;UO4jx0GHPjLm6EsTGnJm6K9kiUFaLvhcyxlD9F1gHVeC8mUnyDG5gdn77mHuoVbMPtCGWfs7MGN/&#10;O6buaUX1tnso3nAN6cvPI2LOAbhOXg/jgnlQT6uFWkYlzCc2QCe7BIqhsZDzC4d5dhVKt1/D3ru/&#10;4M4PT/HVb89wpONnpOxuxaclh9DPoQJDjOIwxigCssa0YiECMvqRLBhYkDCGZtUOEl4NMjxsYKCB&#10;GUKnQM4mA3Kk06foVAJlt3FQ9ZkMjaBG6EY3wyhtGWwrNiBo1kGUbbmElefbcKHzCZ48e4YXL1/j&#10;2Uvg0S+vMf/aTxg24wL65eyEXGoL1BLmQD2yAap+4zHSNhlDTaLwuX4oPtMLwQAauoGcbwOJIYZh&#10;GGESwaobaEibx0DGIg6yVomQtU6GjE0KpG3SIGufAzmnAsi6lkDaYxykfSdDkXxPjYg50E9YCpOs&#10;dbAs3Q3nmqPwnnMaRdvuYgu5Xtp//BWv+ZnOnKA7J7HCJSSpkexrvHxFnkFCRCTYP/LjXlMgATx5&#10;+gqXOn/BxKNfQXXzQ9gf78SsR7/g7A+vsLP9NbSbH+LDnGPoEb0OUkHz0NO3AT28J+AD93H4xLEQ&#10;n5Ib1hC7dIwg+3qUFfk9lkmQtUiAnFkc551hSisbyNKIgoYoFgp8CMCBSilxsCECSrqRDDYo6FJZ&#10;pRAo6ASzUJKocFDhDaLF0EFc4aCqxUVXCaU3oYOwXYN8hqYeBxwYaCCfrU2WNATfBqG6gRlDM7+G&#10;+C6wgXo10KoGY8tMGFvnwMQqF+a2ebCwL4C1YzFsnMtg714Bj6CJCIybAr+oKfAKnQSvoGr4Bk2G&#10;d+AkElPgTdbpY7/gGviT8Asizw0k6/5TEOA7BUHk/A3yrkag53gEuZcj1LkIce7FKE2aih1rz+LE&#10;wdskbuLIzss4sO409sw/hKMLD+HCmlO4se0ibuy+gst7LuDS7nM4s/EEDszbhC2TZ2F9xWRsmVCP&#10;nZObsLt2FvbVNuPwlGYcJ3Fi0kx8UT0LJ6um48uKabhS3Ig7BY14WNiIzsKp+LpwGjoLpuE+2Xal&#10;eCZOls/GnqoF2DRpMdaQNm0F6QQubmjBosaVWDhtNeaTmENi9vQ1mNu0BnNmrsVsGrPWY27zJsyZ&#10;tQVTqluQQX6Tv3sB7IziYaoRDiNVDjaIKxuiONBAgi61eNAgVDZQvwYllXgSHGxQVE0RwQYZZg6d&#10;CVmlLIxRyWbQYZRyHkYoF2GESgmGqRZjkEoFPlasJh31HdAPv4jBVocgpbIMUhQ2aG5iyfxehl9C&#10;1uMB7FPb0XDoJ5z4/gW+ec3MGvDk19coX/EKowN/Qk+zB1APe4CyBb9g+e4X2HHyBY5ceopdp39G&#10;/vSv0FPrGnqqH0UPTQobDkJK6zQZwNxFD4PH6KH9PT52/h4lS3/Gt09e8NfxK/z422u07HmBjGkv&#10;ED75FcZOeAG18K/Qy/gCq2zoSb6flOp69NBYTL4z9WyYx6oapFQb8Y5GEz6z3gT3xIdQtDuAdxTr&#10;8IF6Pnqr5qMvq2xIRz+VFA40qKZigHISBqqQUE1GX/lY9JYOw2ClaAxSCsGHeo2k478In6hXYYgC&#10;9Wjg/RqUgzBSORCjVOgymFUzDFcZyyoYuKoGrrphOA8gRqnQbRQ2UJ8Gf4xQDcFA8n4DZPzwuZwX&#10;M5QWKhvGKHljjKIPi9FkXQQVJCSUKGzoIqNEQUMXqNDVt4GrYhCHuKpBstrBXQQd6LqaURAZKFai&#10;adNOFI+bhLnrNmHC/CVIKihDRHgiIkLTkRRfjLTkUqQkFiMhjlyvccUICc+F+9gEmNgGQEnfFcM1&#10;7PC5ph2UnYPgQu79oSklsHWLJn0bM/STtsRnspboJ2NB1s0xQNqU7A9zqJLXRUVlwd2LtJd6This&#10;aQ95G3LfNyW/y8gNI8i2YVoOGEalEVWtMVTDFtbO/oiifZWxEZAjfYOBipYYQCcfjDJB75Em6DPS&#10;CP1HGpL2aywcHILg7BiEsV5RSI7ORklaCfJSCpCXlo+ivBIUFpcjMacYuaTPk1nRgMoZy8h6M/St&#10;gjnTZ3VXVrVAqxzk1ahskmQFgwARukMGATR0NYH+W9UNkttku1UsSFYxSFYzdK9qoB4NghG07O9U&#10;NcipcIBgjIIFRpJ9xqoVVLjtkt4KWtrODDaoUM8FJWsuGGzgKxpUbaFAXiNN9v1IRTOYazkh2DUK&#10;iamFSMuvIO19Aizt/KFLjqGKFnlvVQuoaTpA19wbZi6hsPGOhLVnOEys/RmMoJ4NSpo20Ddxg4m5&#10;O6tskFM0gQytbpAzxGgJGaUhw1UweDjp/8r/C2GDdrRI158+luKrAugMfbPAUpy9cB2tj8SzxQRN&#10;8K7JaCEp9ZgZ+84ggyvX+Gr0J/263mYp6GMSj48M45i00EcG8cw8+SPSb+xlmsiS3MquOYgpmo49&#10;R06jjc4qbBOS+a1cdAqGzEJSj0/skb/R5LUfGbByEkG8YbBuFJ9Yi+ZBA5dse0/4rbxBXy9D0l8P&#10;LsPew19wv6/jMVepIAINHNCgn0c9EUTGje2tEBssctUVi1duh0X4OC5JrRfDZJr6mCXzFQ3ioN4N&#10;n5glMdigPbYY9c2rufeiAEc0UOZMoB+3dkokPgTZJP77iZKcbTh/4RriCppEid+/F2/3bPi/wYbu&#10;cOFtwOFtsEEyOiSS6G/Chq4VDd1n0Quz+Wny+QP9WHglTsCe/2rYUPg7x0d4/2gMI/30PwQbSDxk&#10;icpTTAf8HQkww2a40moGNkM/vktlS0+JyhZN3yIsbNmKRw/+KGy4jsisOv6c+z0Zpbf9rn8ebBCq&#10;Wdi6bhwziFZzo7Bh0Z+EDVMxQgQbUsjn0H2VTN4z4Q0gQGWULl271TWhxtqCN4/1G7DhLefO3wrJ&#10;ayej8m95Noh9FoTtoUWzREl21q6T8+k9bQo8ONjwqWkKM30+e/4yZ0TLV4pRaTqRAX2X67RVHPT8&#10;bhUn2oTzUVIGjdvehocPW1mi+OjxM+T7n8OSldtQWb+U7PMG6PsVMw+b3mRcRq/Z94RrmQTTcNeV&#10;SDy+Icv0R4ADf73yQIrKSvUwSJeQEYtmMkolNd1gQ7f2SfJ8OfKFGDaI9++/DzZIxu/Bhnf+rbCB&#10;C5rQ5wyiKXBIYhUNnCl0Il/ZwFU0vKvPRVHDn4ENHbh69Rbq5m1GHwsy3jEnYZbNGS2Ta5YaMfcx&#10;z+aXQvDbTdPIc8k6lS8k4/6Rjjlwjq5Ccc1SrNm8H5cu3+DuqR18wp2/r3OSYh3djpWQmG8T+TS1&#10;PnqEg8e+ROrERWK4QCukWDVDFllmsW19mEl0N9hQOJuvbODv+xJ9q7b2TtFntZH+1/lLNyDrWkDO&#10;5XhR1QL1ZhCWIvkkAfzwoO0j0scxDS5H86KNov4DM6GWAGp/BDZw1XH8uS2SaOJm/lPgQ5P3+r4F&#10;WLJ2lwSIFXwt+H4Uvz9pX4r2I4+RaymhfDbpF8aCM2GOYRUGNN4j7UFv4wSur2TItfldoYcgjxkN&#10;s7BxzEOBO45drynR/ZKXvrp8+Rpq56zj7h1s/8XyFQx8FS7vLcMqHmi1g24kq7z9UCeR9GMTkTJ+&#10;Lo6dPCfRJraLPL8k2wzBO+LK9b9gA4MNvyehxIAD+TutfqDl9A5OqaiqXocNe+5iy5kOzN57FaUt&#10;J5Ex9yDcM6ZCyzkeJp7ZSJ6yE3N2XMfOCx04df8HHLnxLWZuuYjYiVthFzMFchYB6C+njz4j1NB3&#10;qDr6DSfLYSroM1SZxSdDyHKQCvqPUMdQZW3I6OpCwVAXikbaGKOrDTkzPRh52yAqNxZ1c6eifm4T&#10;AnKToOvqiOGqOug3UgWDFNWh4WQBl+xghE5KRkJDJnJmlaB+4zzUbFiA8LIMmAW4wTTIAwHjcpDQ&#10;XIPgynGIqWxAadNKNC7ejZp521A1ezUmzl2LKQu2oH7JLkxfsR+zVh7ArFWHMXMllWA6gGlL96J+&#10;0W5Mnr8V42euQ1HdMqRXzkJkfjW8YrNh4xcNI5cA6Np5wtI7jAwI6lC3dA+mLNqHiMJp0POIxBhj&#10;MlA388BwfQcMVLNAPzkT5tvQm8QAmrCQNSODTVrJYMZBBjlztu1TChs0nFhlw3BDNzinT0FVy2k0&#10;bL7GfBsmb76KqdvvYMbuVsw+1I55Rx9jwYmvSDzGvBOdJL5C8+Gv0LivA5N23UfJ1hvI2nAJMQuP&#10;wLVqGQzTJ8GudCaq9j7AwQe/ofXn5/j66Qvc+OYlFp/6ESrVX2CgTQ5GmcRB1pSCg0jIGvMSSoYh&#10;JEIhaxDOZsJzsIGramDBAwdW1WCeCAXqGWCZCnmbLObToOxSChWPSqj71UA7YgaMUpfAoWIrwuad&#10;wPQjt3D64bf47udnePbyFV69fgVaK0AT9M9JfPnNU3jvvI++5Qcgm7UeGokLoRE+DWo+4zHKKh5D&#10;TCKZZNJnuoHoT2KAfhCLzwyCMdQ4HKP4qgZW2UBhg2UcZKwSIG2dBBmbVMjZ08qLXMg5F0DWrRQy&#10;XpWQGVsD5dAZ0IleAMPkFpjnbIZ9+T54NhxH5JJLqDnwCMfu/chmOtPkI4UGYp7wmkEG4R9df/36&#10;FQta7cD+xuIVW9Lf+eTZC+y+9wQL7j7BwW+f4atnr/HNb6+xvf05NJf/iA/G3UKP5IOQCm3BO/6k&#10;E+FXi3e9q/GJezk+c87HYHITGUp+ywiLBIwyi8MYkxgOAFFYZBROjhE5htTom+wXGT0SusGQJSGv&#10;FwIF/VAokuOpZECrGUjoRPCwIayLWTSDDLqhUNEJFUEGVdG6WEqpO2yQBAuSgEEIDjTwsIEHDTr6&#10;kaKQlFKiVQ0GItCQIKpq4LwaMklkw8Q6F2a2hSws7Etg6VgOS6cyuAZOwvimnTh28T4OfHkTS7ef&#10;wERynadNWIaQrNnwSWyCV0wDfKLq4Rc5Ff4RjQiMnIagiGkIDmtEcEgDgoPqERhQiyDfagSSfR8z&#10;thKVeXOxee1xHD50DUcPX8eBPZexZ8tZ7N9wBme2X8KlfZdx5eBFXDpwAef2nseJLaewZ+k+bJy1&#10;CRubVmPZuJloTCxFXUwhqgMSUOkbhTmpBdhc3Yid9bOwvWY6dk2djX3T5uHA1Lk4WNuMQ5Nn4Yua&#10;2fiybi7OTZmDc9VzcJbEqcnzcJAsd1bPx9rqBVhKBmkLJy/F3JplmFu7HHNJh3BO4yoRbGietgrN&#10;TSSmr8KsGatJrMWM6evQ1LQOjVPXYcqklSgrno+05Ab4uZXAQieewQZdFerZQJdR0FaJhLZylBg2&#10;qMSyygYVlTgoq/CVDcpJrLJBQZm0CQw0pEFamQMOMio5JHIxWqUAI1SKmITSUFXq11CGAVpN0PA7&#10;BlW/c3hPfS16qC1GT41VpFNCYcN+DDC/ANOYdviVPULLnae4/vwVfiLX1fMXL3G34znMC5+it9M3&#10;eNfyLvTjWjF56SvULnvNDJ2nr3tG4hdEVT5GD9WzkNI4iB5ah8n7HoKU1kkyoCfXnH4n6fh9jQ/s&#10;fkTWvN/w6LuXouv6V/JZW04+Q+Xypyha8Bxli3+DR+G3+Mz6Onn9CRJ70UNjE3lvChrmk+89i3zG&#10;dLKtEVJqU/GuygI4xdyCptcp9NKZi/dUi9BbtRB91XLRTzULA1Qy8KlKOvNrYKCB7MvPVeIxUCkW&#10;/eQj0Us2BIOUo8nfU/Ch9gy8r7MQ/RVzOYkkVuEQgmHUs4HKKCkFY6QiCfo3ChUoXFASQwcmpySK&#10;sVwlA1kfrkraUaUg9JEbiwFy3gw4jFISAAMX0rSCQdENoxTdu5pAdwkPseHzHwwKGrjXuL8BG4TK&#10;BlU9f9i6JiIqqQQJcfnIzKhAVmYFMtNLkZFCtsUWIDoyDwGBqXB2i4axVSBU9D0xXIVL9Pcj99++&#10;CuYYoG6LwYbu0BobBb+sEkSml8HRIwZyag5QNfCGgbk/TG0CYeUQDAeXMLi5R8LPLxHxcdmIDEuB&#10;r2803Lwj4Un6Bx5+UWQ9Aq6eIXBxC4KTcyBsHf1JW+QDL98wRIXHI9g/EnrGzpDXsSfHwBKfyZii&#10;72hj9BtN+gjDDWBnHwwrKz8oa5C/y1tAWcsFNuTzfTyikBBJfR1ykRKfhbTUIuSUUb+GScgsqEZY&#10;XAF0LQIZNKD9PA4wcCHABkmw8Db5JEnY0L2K4a1SSsoOvDyS09+EC28CBjFo+D3ZJMklhQoUJoyW&#10;p8bQFsw7oasskg2TWNLScYWGjjOTOBpDniuraEXaGSv2WpGckpI1gw2jFcygR/pbXq4RiE8pQGpO&#10;Gbz8yXli6QV9M08Y2/jB3CkYTr4JsB4bByOyrmHqBkVtWyio20GBfIa8qiVZt4K2kTNMLD0gp2wG&#10;eSVTEWwYI6vHYMOI0RqcZwOFDQrWbyRw/69BZ5MJJs7vMm+FaG6GOD8YUvLIQ/OSTbh/9w6XeBJV&#10;GnRypsj84FgsJ8QNJFsfPsCd23dw+twVbNx1HDMWbsCExhWIzGmET0I1iQnwTaxGeHY9CmsWYs7y&#10;bdhz8DSTJrn/8B5fxSC8J2+YTAf7omQAL5/EZiG2Yu7yLTAMKuNkYlgyL4qbKSd4FAgDZT1hVnE0&#10;3qNAgsoNkW2fGMVgyYa9zIBZSKY/Fs3GE34fl0Bra2vrNkhv4+FLO7InzoO0Ywb3uXrRfxM29CED&#10;6I+NE/G5VSp80msZxBASAO0d4lmTgiF0Ox+SBq6Cv8Sj1ofYdeRLDDCjiZ0/lsz8V8CG36tsEBKm&#10;dCnAhq4zs7sBh/8Z2PD7lQ0CEBhil/mHYcOD+zRReZqDDaIZm7GcR4NevGh2/v/rsOHNqoausEGd&#10;TuaZ8mcrGyhsyMEAqrNunIb3dZOZV4Nk5cR/EjbQ5T8DNnDVTRyI/dgwHooumThy6iK6StQJ3g+d&#10;ouSqcM6101nXrRzsFZJsAoAQ3Q86JJKm/HdqbW3Ho4cceLhz9x5u3LyNy1ev49TZi9iy5yirLND3&#10;KUA/Y3HVDdsH7B7FgTOR0fWfhA3Ce9HzU4oc0576aX/Bhv/nYEM7kzKk94SWTQdJHMJKEqs2HkDL&#10;xv1YvpksaWziYiV5zsrNB0Xr3HI/Nu/9AkdOX8WFyzdx48Zd3Lv7gEmEtQvSYSKgz0uKtfFJ4w5e&#10;4pAlzDkYRwEdfc3h42cRVzEPQxzzGFT42IKDHrSyQZBPEkOILPQmbUxfq0yMcaWVDTNwldwPhcQ0&#10;++w2Qdqok5dKbCP9jnbSp7qHwsmLMMYpW+TDICT/uesjTgQhuHMjDgMt0hCcMw2ryb65Sz0o2oRr&#10;VmIih9Bu/F3YwPka0PuFCD7QiSnakew5Pcj19bFBPCbP3SDqvz1ue8j1kdrEQStFhX7Oo4ePyDHc&#10;D4eoCeipxd/Xdbg+m4pXIcrrl7JjG547FSPtM0QVBxR2SAleVMyweRxa1u7G406+LWzjo52Tm2zr&#10;ECaqcJJwW/cch7pHDjkfhf0VzXyLOMnPWAZOpPg2k05K+YjKiXrkonbOGnxx5gKr/uMMqLlj9LhN&#10;bCgvQAjhvP2fr2xQ0hsLOS2vLjJK3SsdONhABkMabrC0Io1XdjNmLTmB6ZuvIHXmboRUr0fk5C1w&#10;iKuGun0UzPwKUTz/KDadbsfeq4+x6fxDzNl7BXmz9iGwYDmM/fIx2tgTn6ma4DMFffQfrYV+I9TQ&#10;n4Uq+g5XRu8hCiSUMFheC9oONvBO9UNGbRImLJyA5EnpCJ+SgoLlVVh9chNuPLqJW4+uY+7eJfDL&#10;j4WssTF5H2Xy3XXgkxeK5t2zsOfqLpy4fQLn7p3F3cf3cefxQxw6dxwLNy3D9LVzsfrELmy6dBy1&#10;29Ygf+ZClDWtQsOSXahesIk8noX4KRMRO2kCkiZNQeqEOiQV1yC1fBryJi1A2bQWVM7ZgCmLdqBh&#10;Ga2GOICGxftQt2A3ueC2onL6KhTVLkJW5UwkFdYgsWAycifNQ92S3Zgwfzf80iZB2dIPQ9VtMErP&#10;BYPVrPGpohmDDX2ljfkwRT9Zc/SVMxfBhn50XdYU/clgmIKGz7UcMMrUE96kc1G99jyJC4idshqO&#10;yZPglFoDn+LZCJq4DLGNm5G14CDK13yJKbtuYPqhNsw/8R2WnnmCFWd/xvKzT7Dk9PeYf/IrNB24&#10;j8otF1G26TxmkscH7v+G2z88w8Ofn+H8V8+x4NxPsJx9BiM98zCKJuRNqNlzFGSMIpmEkoxBOKtq&#10;oNUNzKeByioZRnQBDSK/BgYbUqBglQ4F22woORZAxaWMdMYnQDN4KoySF8GhfAuCZxxF0ZZL2Hf7&#10;K3z9yzNWAfCaT9Rz/71icfH7p/Dc3YZPqo5CNmcTNFOWQCNqOlR9xmOEeRwGGUewKob+OgHop+OP&#10;vnwM0AvEEKNQjBQ8G8yiOL8Gq3jIWCdCxiYZMrZpkHfIgTy5sci7FEHeoxzyVELJrxYqoTOhH7MQ&#10;xikrYZG3GY5Ve+HV9AVSVl3H8jOPcfubX9l35oDCKx4qcCCBW6cAgv6Ol1zwz4FQ/yBAB/pXsnz0&#10;8ws8/PUFfnjxkr3uybNXONDxFDOvPkPY7q8hP/0C3s3YCqmwBegRNB09/aagl9c4fOZaRG6M2RhK&#10;fstIy0Ry/GIhbRYDWVN6/OhxCiLHLZAcR3/I6PlBRtcP0jpjIaNF2gxtf8iTfSWvGwAF3UASwaQt&#10;CWchQAbm20BhAwUNDDZwVQ00xLAh+A2vhu6VDRQsdAcNkrBBS5dGWJeqBt1uJtECbGCgwSRRBBto&#10;ZYMp6QSYWmbB1JpWNRTD3K4Ylg6lsHKugJXbeDj6T0Z84TIs3X4GZ2+34277t7h+vxNfXLmPzUcv&#10;YMm2L1C/ZA+Kpq5D8rjFiMlfgKicBQhLn4ewZBIJcxASMxMhEdMRHDgZmclNmFazBpvWHscRHjQc&#10;I8sTh27g1MEbOHPgGk7tvoTjW0/h0Ppj2L50H1bN3Iz5k1egngy6a7IaMatkLhqzpqIsMA8lvplI&#10;twpCipkPJoWkYVlpLVZVTcOC/GrMTC/DzNRSLMydgCV5E9EYkY36gGTMiMzG6qJabKycjiXZEzAv&#10;pQJzMivRnD0Rs/Jryfs3YVbFLMyomotZkxZidu1SzGlYgebGlWievhozp63iomk1ZpBoYrEG06at&#10;YcBhWuM6NDSsQc2UFmSkzoSNcQpX1aBKjo0qOS4q0Qw0aDMJpVgGGjSV41hlgyr1bFBNhLJqklhG&#10;SYWDDbIMNqRDWiUL0qo5GKNK2h2VAoxUKWQSSoNVx+NTlUpyba+CrNsJDLM7DCmV5ZBSXwEpzdWQ&#10;0tqGD/VPYKTTTTikd6Bo9XfY9+0LtL58jaevXuHx988xf8evGBrwBO9YPMIn9rdgl9kB8lNRsxQY&#10;P+81Zq1/jknLfoJLxgP0UDqOnpr7yXsfYBBDSvsEpPRvknhM1r9CT7MfEVn3Ky48fCaWTCPX6Ilb&#10;L7Dk4FMs3P0Uqw48RfGcHzDG7Tbp3JwkQWHDZkgpL4WUxjz01JhJoon8hkb0VGuAlGIjtLyPwTj0&#10;Ikbbb8S7ShX4RK0AfdXIIFk1i/x+HjaopmKQShI+V0kgS9LeKcfjM6U49JYLwwCFCAxSikJ/9QJ8&#10;qN2ED7Rm4TPFeObbMJKvbhiuFISRNJQDMIqHDRxw4DwbBPmkkXx1w2jVsZwRNPVpUOF8HAaS9xog&#10;74+BFDhQg2hlWv1AzaO9MUb59z0bRJUNyn8fLnSHERQ2dPVwcH9DTknfJAx+vtlITShHcmwhwoIy&#10;4O0dBxfPaDj7xsI1kLQRdrQyy5X8HnsMVrBBvzHm6DXSmHkl9ZcxwzA1WyiZeMHTfIdlAAAgAElE&#10;QVTAJQLuEZmIyShFakYF4uPJ+4VlITa2AAlxBUiKz0NyYj6JAiTG5ZLIQ0pCHuKjMxAVkYLIiGSE&#10;hyWwCA6KQWhgNKJD4xAXmYRosi06NB7xEYlIiU5CclQCIoKiEOgXCR/PUDg7BcHazh/mVr4wMvJA&#10;APkNdrYBkFWxQd8RRhhAvvMwBVvmZ2Bg6gUrWz/YOwQgICARWSVTkFU0GemZ4xASlglDy0DIqjpD&#10;Tt2lC2yQUXMl+46HDKqu5L1ouPBLbp2+TlbFSSyLJFQ2sKoF8WMGGVQpiHB8Qzrp70UXnwYeNAhA&#10;Qf6tfg02ouoFBgjkzflt1my7vKqdBIywJvcHT1jaB8DKKRAmtmOhZeIJdWN3qOu7Qp30y9R0naGo&#10;ZUf2hzUU1K2hrmkHe7L/IxNzEJ2SBx9yrGw9w2DrFUkiCuaOwTCy9ocGeQ9lXUfIa1hDXs0KyuoO&#10;UFCln0+hhwU09R1gYukJFXUrBhuku8AGLZFBNK1s6PMvqWzgk1l8cCayfILEKhVhuY1MzqitrRUi&#10;uRBh1qowYBWBAV5+qKOD1x1uw6PWNty5+5B5L3x57hIOHj2D3QdOYvf+L7CHLA+Qxye/vMi8EGii&#10;XyTRJIAGYXYcS7I/lkgEcEnvR48e4ez5S/BMreUlm/jfpBctkgsRBq/v6gjwIZavaohkg0sueRyN&#10;yhkrce7CZYnEmaQ8SbuEvEgbr9UswJc2BiCuXL8B9+Qp+MQojq+wiGKz9cSwgUoopWGAVZoEbKDV&#10;HfHQCypj+4DuL0lwI8AEwUdCDD5a+ccdaKMz527cwpyV27t4GfynYcPboYNEZYPEbMN/FWzwTKj6&#10;r4YNKqwCQTIRH9sFNNDPGWKX/Sdgg4SMkpCEpAkoOutUP4ElV7nroKuMVnfY8MdllP47YYOGewnK&#10;piz9U7AhPKsBI+xy0M8sAx8bppL3SmLySd1Bw38CNgjxNhmlLnrkvwMbxO8jgGXu/d4j34X662zY&#10;dUzc/gpJOsnkZ5f2qF2iHRLaxbau64KJLg+LRaC0Q/ie4tnhbaTNoxI09D6wZush5JIxh+7YYv7c&#10;5SRN3tWO46W+/jxs4MxzhWshnvTPk0mksMSs8Jy/YMM/Ahviu8gnvQEb9BP/qbChg7/PUqm427fu&#10;4haNm3dx8+Yd3LxF4jaNu7hxiwbddpfFrS5xh5kDt5Jzrk3yfBaB+w5R9UIXSbR2ATaIX0MnX7Q9&#10;asWRk+cRVzEfcp4lvGwSaT9oJYMZXc/iKhssePBglsGbRGcyg+iBttnQ8C8nfaPLYlNjUXvSFfTR&#10;x62trThErn9aATrKIYuvYhB8GuJF/g0f6cdhlG0a3BKrMbl5HXYe+ALXb9wWV4RKwkEBbvwh2CAB&#10;HCQeMzkibWFbPEqb1uAe3550sj5iq/h+L1z3nXylA5+MX7P1IDInLkJi8UxkVM3DxOa1WLnlEOkD&#10;XCTH9Tb2kv5iUFY9BlomiT6zh64gcxQLHdK+Ns1dy/lsdUj6zwjSm2KPK7oPLl25iaaF66Hrnc+8&#10;Zri2IlpUSSWlzS0/M0+CUUAxUsfNxqot+3Hu4jUGvbi2kvPr4KBDm6jPKOxL4Xy59r8OG5T1xkJe&#10;y4sBBRoyfHSpbtD0YMbQ8hru0DIIgHdoJbImb0HBvOPwLVsO75IVCK3aANuoSqjZR8ImvArjV5zB&#10;ssMPMHPnJZQuOYDE+o0IJs/zTJsNQ+8cyJOB7ShqhkwGcMPVbTFM2QJDlcwxWNEEn5OBFpVYGiCt&#10;ixHqxjDwcEVAXhhyZ2aismUysmbkI765APnr6zDz2BqsO3sMi45eR9mWfXDNzoCMoTE+HaUCWW09&#10;hIyLwrovl+DmN2fx6JvruNN6Dg+/uolvv+8g6zdw7s5pXGq9gM4n36L9l2+x8+YZ1K5ah3EzVqFx&#10;2XZMW78Z9ZuXI3dJLeJmVSCstghe+Wkw8RoLA2cfWPtHwjMlG8HF4xBZVo14OltwwiwU1S1F5cz1&#10;mLJgOxoWb0c99YFYuA2Tmtdg3LRlqJi+CrVL96Bizla4xZZAxsANn5MB8XAtB7I0Q38FE/STN0V/&#10;BhWofJIJgwv95LnoT5dy1L/BBAPIAHqgpjM+1yKDeKuxCKlagskbL6FixSm4ZdRipPlYDDb2xkjb&#10;UIxxiYWSTzp0wkpgkTwZLgUz4TuhBdEzdiB76TGMI6+r33Mfs491Yun5H7H26m9YdfkXLD77A5aT&#10;xwfv/YqLXz/Dje+f4+I3z7HrwW+oPdGKsPo1MAophwKVGTKMIhFJflMYZxRtwEsp8UbRXSWUYsR+&#10;DSLYkAFF0uFTciqAqls51H2qoRPeBPOsFnhO2Yf4xV9i6uGbuPj4B/z28iUPGrgKADbrn8cNZ77+&#10;DaYbHqJX5RHIZG+EevJiqEc1Qdl7HIaaxaOfQSj66ATiE21/9NYai16avmzZjzwebBgigg3S5tGQ&#10;toyDrHUC5GySIGebAlnbdAYbFJzyoOBSBAXPCiiOrYaiP/VrmAW92EUwSl0Ji4JNcJywF17TTyJn&#10;ww3suvEtvvnleRf5pNciyMDFKz7Yb8Irid/2mlVBCH+jlRxPXwDtv77CL7Syg4csT1++xr2fXuDB&#10;L69xsPMpEvc/wsBJR9EjZiV6hM2BVGAtPvYeL4INtER7FDluoy1imVyUrBmFDaHkOgoixy6AHDM/&#10;yJJ2QlZ3LKS1fSCt5Q1ZLR8S3nxbQdoOst+oT0MX4KATBiUJ2KCsLYYNkr4NqrRyQaJ6Qb3buhBv&#10;wAZdATR0hQ2SwEHPkMKGmC5SSm9WNlBj6GyYWufBwq6IhZVjKaxdxsHGfQLsfWvgETEDyeUtWLz5&#10;OG4+eIyXNDlNzr1vfv4ZD7/+DpfutOPguVtYd+Ac5m04hsmLdqN4xlZkTF6HuNIVZBCzEKFJ8xEa&#10;1YDq6hZs3HgCx47fxLGjN3Do4FUc2n8Zxw5cxfH9V3Fw+zlsX3UEq5s3Y+GUFjSVLUBdwRzU5c9F&#10;ZXI9yhOmYFJmIyoTqpHtk4kM12REGPggUt8dhV7xmJo6Dk2ZE1EZmocct1hkOUWiwj8dk8jjTIsQ&#10;JOl4I9syBI2J4zAzdwqK/VOR7Uw6pW5xSHWORipZpnunIH1sOtICs5AdXoj8uApMKGjEjPrlmDFt&#10;JaY3kpjKLZsaSVvJYjWmTl1Fgi7XoHHaehIbkJ0zBzYmFDZEQk81Cjo8bNBhwIEMblUobIiDhnIs&#10;BxuU46CimtANNqRAjsGGdEgrZ2CMajaDDaNVc8WwQa0Yg9TGobfSZIyw2UvO66P4xHAzpFSpHNEq&#10;5tcgpbkL/c3PQs3vPryLOrHk2lNc/O0VviGX1y8vSJtx+zm8Kp7gI/tv0cPkBoa4X8fY0seYue41&#10;ape9wsSFwKKtz1E293vohNyClMphzmNBYx9ZktA+Bim9a2QQ00nWH6OH0U/wLHuCfZd+EV3z9Co9&#10;e+cVlux9gab1zzFv00uUzv0F0p53SEfnJOnc0PfaBinlFZBSn8sqGyhs6Kk+lUQ9eqhMwUDTtTAJ&#10;PQ9t30P4QKUGn6jloZ96LgaoZeEzlXQMJPtqIIMNySQSOdhAglY4fKoUTe4nYRioGEEex6CvRhE+&#10;0G7Gh2pTmMTSCGXS9qlQo+ggjKKVDcqBIsDAYIMAGpT9MFJpLAMOoxhw8GOVDaNVfBlQYNJKKoEY&#10;ohSAzxX8MEjBB8OUfNhzRjFZJS++yuFtFQ2/L6H0RyobJGWUuns30KW+SSi8PNIQFpSFmLAcmFkG&#10;QFHbGfLkPqzpEgqLiDTImHqj3xhTfDLcmCXtB8pZYaSqA+kzucPIKhBObjHwD0pDZEwBUlIqkJ05&#10;DjmZFchILUdiYjFi4/IQGZGJ0NAUBAUlwc8vHt7eUQgIiEVibBaiolLh6xcJV/cgePiGwScgAtHx&#10;KQiPiIOPdzDc3QPhQf7mSyIqKEYEG6JDohEbGo+E8EQkRiSRSEZCWBJiAhORFpWJEPI5VlSqR9MJ&#10;wxSs0X+kGQaMMsZQBQtyPK0YiDAw90ZSQTUyiqYgNX0cQkOyYG5L7tfKTjxscCXBGUHLqLmQfebM&#10;KhnkafCAQV4INWeJCgU+yDbBi4HzXHDmt/GgQdXhb0omvRG8YbScKP4ebBDLJNHKBCqhRIN6LtBt&#10;8qocbKDB/BuUraBv5AZ7txB4BsXBLYBWIwTB1CkE5o5cmDoGQc9uLDQsPGHiEAgTO384+8YgOrUA&#10;CVnFCIzLgK13BKw9I2DuQu5Rhi5QphJZyrQywpKEBRTUrKGm5UyWdqyCQo5sU9e1Z7BBW9fhPwQb&#10;xEFnh3HVAJzPwTDrVMQUNLEBenubABM6ITIOFWan8QPzTh42cIlQCVDQJRnWji6GfUKiWWI27BuJ&#10;LJaQ7mSD7U6JmWMUgNBBalXTCs6nQCdaQjYpmv2OnjxIYFBBNHtN8DGQ8HPQi0FEXiP2kEG5aJZw&#10;eztfSSCZZOsUJf+FZBmTCXnUis07D0E/oFQiER4tARs4g+gBVuksJGEDrUSQd8/FejKGuXPnPjf7&#10;T0g8iDwyOiQSge0Qazlz+/j46fPIq577XwkbuiZMOdhwSahsEJ0nbyaX/iHYoCuGDVSu678dNtAK&#10;hJ78bxFp9rPfEMvkwCgo+OOwoQMPHrRKeDZwr2c+DbqCT0PMG7BBtC91/9+EDZKf9T75vb0pbHAr&#10;RtnkP1fZEJbVQPqNOehtnIoP9al8UiLeZZJNsSwp/98BG2a/CRs6JNrX9t+DDWKTaDFcFs/4L61b&#10;gi9OX2DJU9Hs4zbhWu92nQq68hJJV7ERq8QxlLgHdAEN7UIitVOijePuHY/I59PkeM3stbCiM515&#10;E9x3tMXn6P8FNkjpJUBKP5UlxCWlWP6CDf8X2BDfBTa8Q64drrLhnw0bxOdZZ3co0M5XP3Z0vVe9&#10;3SCYr7bpkJRDkux3dEok5flzmK9maOeTyvT6oG348S8uIHXiYsh5lvIm0LwRtHk2epll8tUMnITS&#10;J8zDgSzNeDklCxKWmRhol4u9R04zA2jx9SP2bWjvkOiHkCWtDNq86yjKGlsQkNMIh9gJsI+dRJaT&#10;SUyCR3ItootnoWrGKqwifQq6f1v59xZVSrS3SlzDHfy96o/BBlbBoC0+50S+Iaz/GMWknNInLsL5&#10;i5f5fsJjiKSG2jmJNvZdOtv4tovbz9ST4tjJi9h34CTzzrh6/RarQKB9yc6OR2gl97a5K7bBnMpU&#10;6sTwps7Rou80yj4DqeXNEsl+SckrztxbXO3AtTUXL13D9EXrEV82i+y3GrL/JsKRhEMciZiJZP9O&#10;Q96UJZizbCsO0mPU+ojtQ5FkqEjKUzh/uspsiWHDjf9t2KCk68tgA5NJEvwZ3lLZIK/lCQV1D2as&#10;aD62FCEV65DYdADuBQsRXLkeUZM3wy66knk2OCXWoWLZOVStvoCEqTvgmTcfLskz4J0xH97pc+EQ&#10;NQUWQeUw9iuEkXc+jDyyYeSWAQPnVOg6JEDLjnR4rKOgYRUObfsw8nmxcIlPgm92CrzzMuGTnQrv&#10;4mz4VpUgcEol/KfUw7RgB0xL90I3uAiKJi4Yo2kNJVN7uGdEYOKqaqw93IIN+1qwYG0TFm2Zi017&#10;16Fly3Ks2dOCg2d348rNK7h49zI2nzuI2pZVqJzZgpmrtmH1sT04dPcMNl7ejzkn1qNs82wETM6G&#10;rIUhBioqYbSZIXTDfGCVEQPz6FDounnAxDMADiHxGJtSgJiSScismY6CqQtR2rQEZU2LUDZ9KSpn&#10;r0ftsr0onrEGDqEZGKVtj8+VLDBMyw6fKZpggIIRPlU0JesWGECiLwUQ8uZkuwUXFDjImbHKhs/U&#10;HDjYoO0IRftgxNauRe3mKyhefBQ2seMwQMsBHyla4UNlO3xABuAfkMH4h+qO+FjHHX0MfdDPOhLD&#10;vdOhElkOk8xpcBq/AoHTtyN5+RcYt/Uqph54gLknv8LaS7/g8L1f8UXbM5x9/AKXv3mB69+/xLUf&#10;XmP9ta8RMWkVNN1ymQG0HJNJCoOsYQQzipbRF3s2vA02MENi8yQoksGYonUm+R05UHIpgLrbOGj6&#10;TIJexHRY5q2CT8MhJC87jwUn7+L2d0/w/NVLiYT9K746APiVrO589AtkFtxA77J9GJOxBqoJ86Ea&#10;3gAFzzIMJp/3sW4QPtL2x8eaY/GRhg/ZJ97oRZZ9tfww2EAMG0abRWEMX9kga50IWRsKGzKYOTRX&#10;2VDIKhsUfKuhwMMG7ZiFMEhpgXn+JjhU7YPHtBPI3nANu25+i69+ec4kkF6S7/7y1SuRjJIYMvAb&#10;BNUkuo3+TgkY8YK87gk1kf7xJW7/8BI/PSfvJYIT4tfS955//XvIzb4AqYSNkIqYD6ngevTyHo+B&#10;5HsPdcjCMNs0jLbmYMMYc3JMKGAxDoOcUQg5foGQ1feHrJ4fgw0yDDZ4QoaGhhvGqDljlKozxqhT&#10;09UgKOmFiWADAw06NEI5z4a/ARt+DzAI27v/TZO8n9Yfhg3dqhvI4J56NtCqBkFGycwqB2Y2+bCw&#10;oxJKRcyrwdZ1POw8quHgWwdH/0Y4h0xDYsVibDl0Hr/89pzBnh9+fYrnL56zc+85Oed++PUF7j3+&#10;Hsev3se2U9exaNcZTFq2D1kNGxFXthqx2fMwfc527Nx7AYeO38Se/ZexfddFbNp0ChvXn8Dq5Ycw&#10;b8YWNE1qQV3JXEzOmY6a3FmYXr4Ei+s2Yn71GjRVLMTUstmYklOPitgKFIUVI9U9HmmuMSgOzsDE&#10;xHJMjB+PfN8sJNlHI8YiGOnO8chzT0Wkti9ClNwRqxeAcSFFGBddiiirEISSx4G6fvBQdoWzohOc&#10;lV3gpOoCBzWyJMfa1WAskkPyMY3cdKdPbcG0qSsxrWEFi0YSU0mHsaFhFerrV5JYhbr6NahvIO1Q&#10;3VokpTTCyjAJ+srUIJpChijm28DWRbCBhFKs2CCaySiJYYOccipkVdIho5JBgqtqkKaggUUBRqpS&#10;GaUiDFIrx0cqTZB2OYlBVvvwvtYy9FRbhJ7qqyGluRk9tQ6SgfsVmMS0Im7qVzj082s8fPkaP5Jj&#10;9/jJK6w4+AwDvX/AO5YdkDK+APmA64id/B2a179C7YoXmLL0FZbtfIasqd9gpMt1SKlTr4bdzGeB&#10;eS1oH0UP3SuQ0monnbHHkDL8CbbZP2Ld8SdiwEjOlS+vv8LMda+QN/0VCma8Rnr9M4z2uE0GQScg&#10;pbuPdNZ2QEplFXqoScKGBg42qE9CT9UZ0PE9BpOgMxigOx8fUwkl9Xx8qpaFgarp+Fw1lcVglRQM&#10;EiobyD4eTGKIWhz6K0SQ+0kYueeEkOfFoI96ORmQLUMflTwMUYnECJVgVuEwksGGIBFkGMWDBubV&#10;QJajlcZiFA8cWIWD8liMJjGGLX0ZeBitQr0dgjBIzo+ED4YreGOUog/33G6wYUyXqgbOFFqAB2+D&#10;Cr8HGwSoIOnVIGyjSxVyHegZBcDMgpz3Y1PI77JB71EG5D5qD1XPaNimlkDFPggj1ewhreYIDUNv&#10;GFsHwck1FoGB6UiMLUZOKrnGMirJchxS4kuRmlCElMQihIZnwcYlAkZW/tA19YKGkRs0jUkYOkNV&#10;2wZW9l6IiUpFRFwGnHzDYGTjDruAMLhHx6K0oRZJeYUwtvEg+9WE6f4rqZnD1dkfMWHxCAuKgZWd&#10;D2wdybXqEYIg/xjEhCQgJTwZGdGZKEjMQ25SARIjs+HvEwdra3+oadGqBDuMIH2Az8eYov9wQ4xQ&#10;skJkViXSCmsQFVcMT68kmNuQe7SSMw8a3BhsoEE9HATpJAE2yLPKBicRSJCM7uBB/Dent1Yq/L1q&#10;BgoX5Cm0oEtV+y4hwIWu2+14mCCuaqCggUIHYZsYOHB+DnIqVtDUdYKptS9s3UJh6x4OPVs/mJBz&#10;wNwxFBYu4TBzDYWhUxB07f1g4xUNO88Y+ISmISm3AlklExGWmAtTu7EwtCHnlgXpU6uYk3bLEvI0&#10;VKzYZyiq2jDYoKhuz8yj6d/VSN/P2MITxibub8CG0TLaItgwZLjyv9azgQb1MmCSFZGgUht9yP3S&#10;LKQcS9fuwk0y6KT63BQ2tHV0dkm2d4iSJoL0D5Ud6OiSROky+Oe9B7okBtjgX5w8lxwkSibdH7c/&#10;4gZxZMB49fpNLF23F5reeehtFC+qXGAQgZb2s+oCrsKAVTro8iBFR4ARwjau0kFvbCEWrdpNfme7&#10;eBZeR5sIoHDfoROCYbXgH0Hj3v1HzERb1jmbT4px2uMf6lPYkMKDhjQJ2JAigg1UammYbSryJszF&#10;las3+Vl4XPJYBHaYR4PETMsOfsDLg4lte4/COWb8fzFsEAeDDVclZZRa35pc+kdggwCX6GOqU/3f&#10;DxvyRVUF7DfqCObXNGkfx+IfgQ1KXkXcLG7m0xDH5JMkzaK7wwYh/l+GDdTHQRI2lE5a/CdgwwWE&#10;ZjVgsE02PjZMJtctNbKNZ5DhfXot6/y3wIa/UdnQ9kdgQyzfPkYzaaJ3+DbT2L8Q9XPW4czZy6T9&#10;a5WADV3BgWTlhKht4L+DuG2QeEyf09Y12dvZLphPd/KJYx5OS2jIXyX7dk7LdtKu5JJjESeSffpz&#10;oEGADTEMojPZGb0k0s9OI+d+Ypfn/AUb/lHYkPBW2PCeYco/XUZJnPwXvBTauwAHTp6HPz+7VOF0&#10;rYYUT3rolDi/hWunTQQVRP5QHW1MgqeDN46mHg20mmLn/lMorm3BUMd8roKBhSCblM35NNDqBgod&#10;mE8DV+nwiWkW85noY5nBYqBNLuav2oVr12+K+lPd20JRH0T0PTpw6/ZdHD1xBms37caaTXuxetM+&#10;styP7buP4Uv+PtTOv1a4xujvetwuniwh/P5O0fofM4iW4iso2PUlcb69qx3J+pGBpC3dRfok9D0e&#10;83KbIuNrKsEpkjTq6NIGsES+0KZ1CMe1Q7Rfzl28gryaJRhslSoyjeZklaLQ2zAWNpGVuEa+M61c&#10;6WxrF1UycPuzEyJfDP792vj+x5fnLpL9dhRrNpJ9uHEv1mwmsWkPuXa+xO0790R9He53dIrOrfY2&#10;rj/Y1vZIfC6J7s9i2PCXjBIPGwTQIN1NTomGnBaFDR6QU/OCssFY2IVWIWLCZiQ2HUTguHVII8uk&#10;+h1wiBoPLec4OKc0In/RWWTOPo7AslVwTpwOt8QZCC1ZjejKLUicvAcpNQeQOuUAkibtR2L1HiRN&#10;3IPkCbuRMH474io2cVG2HtFFqxCWvwJBuYvhnzUfY9Pnwi91FsamzYBX8jR4JEyFa9x0WEZvgVHs&#10;dthEz4VzxGQ4h02EfVgF7GKK4ZqWC5+cHHinpcIpOhpOMdFwj4uAW0w4POKDEJQeguTiFKQ2liC1&#10;YTwyp0xFxYylmLd5Bw5dP4nvnv2EX1+9wOPnP+FQ63mUrG+ElpcVRutqQ9PfBU4T0+HfXAHHvGSM&#10;MTHGQGV1DFJXx2hTPWh62sApPRSe2UnwyEyBf24ukiprMa55DWqX7UH+1OWwC0rEaB1rDFGzxHAy&#10;8ByoakZeb4Yh6uYYomKBz8kgeYA8CWoKqSiGDZ+SZT95MwzUdMRALUcM0nGAqnMYUqZtRcPWayic&#10;fwiWkeUYoOmEXsr26KXujE+0XNBL0xkfarrgfW13vKPujh6aNFxIuJEbhTekDAPxrkUIPnIjvye8&#10;FNbjFiBz3WmsvfIbDt57jr13n2Pf/Rc48uglTne8xKVvX+P0d6+Ru+QI9AIqMFovBHJGPFAwDIW0&#10;QSiTU5Jj4CFcBBs4GSUxbFCwoLAhDUrWGVCyz4aySyHU3cZDw6ca+hFNsM5tgW8DOWdWXMCKs4/Q&#10;9sNvvLzQa3FSnjx69uo1bjx5iSnnv0Pfui/xacF2jElZBuW4ZqiEToGMWz4Gks/8WCcQH2mNxUea&#10;HGj4UN0HH5Mlgw2ssiEcI4zDMcwoHENIDDOJwgizGIy0iGeGymNsMiDjkAMZlwLIeJRB1mcCZP1q&#10;oBjcBLWI+dBJbIFJzibYlO+FU91RRC29gObjj3Cu7QlLStNE9Xc/v8Bvz14xY2vm30BNoan3BAUK&#10;r7l1QVrptUhCCfj5t1e4/tUzbLn3BA9+fcVVeAjPfSWulviNvO+0y99h5Kzz6JmwET0iFjDY0Nt7&#10;PD53LmQd5iE2yRhtlYDR5jEcWKGG2MahkDUMJscuAGOohBIJOR42jKEwkpwz0uouGKPqROJN2KCs&#10;H8GWKro0wkSwQaU7cGCwoatHQ3e48HuwoTtw0NYLe6tvA4UNYtAghg2sssE8jZNR4mEDDSuHYlg7&#10;lcPWtQr2npPhNLYOTgGknYmYjYCMBWhefRiPHn+H356/wOl7j/DVjz+S4/dC0sWbh0fA91Ru7O5j&#10;LD9wAROWH0Jx00bMWXkAW/acw9Y9l7Fiw1ky4DyFxpm7MaVmPcaXLkJ+2jTkJtWgMm8G5tWvwdbl&#10;R3B0xxWc2ncTR7ZdwJ4Nx7Fx2U6smr0eLdNXYXnTSiytW4aFk+ZjTtUszKiYjmnFTahNr0F1YiWK&#10;w/JQEJyNLJ9UhBiNRaC2NyJNgpDlm4E033QEmgQi3DgMYSR8yfH1UPeCh6YvPHT84KLlDRslF1go&#10;OSHKKw2NZPDWVL8CU+tWYmp9C4kVqK9bgbq6FgYaampWoIZ0vmpqV6K2bhUmT2lBTFwNLElnU0+Z&#10;GkRHQVc1mqzHQFclBjoqsdCiEkpvyCh19WyQV0mHrDIFDZmQUc0iy2zm2TBaJR8j1YowXK0YQ1SL&#10;8bn6OPQzaIGcJ7nuLbZCSm0epNSX4h2NtZBS3YaP9E9juNNtJo00aduPOPcS+OrVS/xMrp0LD16g&#10;YPYT9DD+Gu+Y30FP49PQjbqFvBk/Y+56gPSJUb/iJZbt/A1x1V/hEwsKFQ6Q2IkeGjtZ1YSU9iHS&#10;hl6ClEYHWXaih/4PMEv7EcsP/dLF6P0yaUcXbnuOomYgf9ZrFM16AcWxd0jn+wv00KbQYjt6aqyH&#10;lMp88l7N5L2noYd6LVmvI79jCnooT4Kc03YYBV2AvMM2vKuch75qefhUNR+IPIIAACAASURBVBuf&#10;qWbgc9U0DKKVDaq0siEeg5Q52DBIlQMOw1Xi0FcuhNxHgjFYKQQDybYPdZvwjuZM9FdJZZ4NI1VC&#10;mGcDJ6EUgNFkOYaXVBqu5IfRSv7ksZ8ILDDPBrpd0Y9tH63ixySVKEyQpqbSioH4XM4XA2W9yTrd&#10;7kue5828GgS/BmHJgIOyxxug4ffWRdtIyKh0NYeWrGhgvg1kfaSCE4bLWpN2xRVBY1PIdjuyD6wg&#10;Y+4DQ/9kuCeXwdY3Aa6esQgKTkdCfAky0ytRkDOJRU5GFZITSxERlgMvrzgYW/jDxj4EPr6JsLQL&#10;YWbNfUaZkDAi+9iMtKXOUDd3g4KWJRw9AhEdk4HEvHKEpxfAPy4ZMZVlSJtZg40XT6B2yWKYOPqj&#10;1xAd5sPQZ7g2zKy8EBYYCy/PcAzXcMBnpE8whIIQXVeoGrnD0MwLjg4hSAjPQE5iAYrTy1CWWYHC&#10;lBIkh2fB2y0KpuS3yavZYvAYE4xSskFURiUyiurg4p0ANR1XaOn7QkHNQ+TRwMEGD36dbFNxgRwf&#10;khUNkqBBgdwTxPJITt0AhGMX4CBp+CxsE/7e3QxaAA0Kag4iyCD5+G2wQYAKFDQIEkqSEEIyKHDQ&#10;0HaCItk/wvMppJAm69IKVmTdit9uChklC8iS/a9Jzh13n3ikF1Yhp2wSQmOzoGvoAn0TDxhbjYWK&#10;pi3vzWDNYAMNChhUyecokWOoqMbBBiV1ahLtDhvbACgom4lgw2gZDjZQz4ZhI9U42PCv8GzQ5WU1&#10;eONNqk/bg0/U04R9L4MYaHrkYeO2Q7h54xbaHnGDtsft3ICUG7iKTUNFySR+wC42O+ZeJyRWOJ1g&#10;boDWyQyZ+YFuO2e23H02Y6eQ9KGvIet3yABwJRlgmweVMLkcLqEWzVczRPPJdKFyIZrBBppglWJG&#10;f9ES1Q80kRjPDKPf1Ysk9+iVuHP/oSjZyUwMhYElP9uR+SVIJhlJ3Lp1H84xE/GpWZIoCUSTlB/o&#10;xfGwQQwaaFBZpb7mSehlwsGGPsZxMAwow6lzV7pAljbeqJUbwPKyAB0ChGhlx4EmBxes3o1h1ilv&#10;TYL/Z2HDmxI0VbP+fbDhv92zQdm7QOSZwHSwdfmZ2DxoYLDB/s96NpyBolcx82mgwOEd0XeN+p+C&#10;DSV/GDa0cbAhcyo+o3Inxin42DCJgw20soFcy6x9+A/CBmH5Nz0b/gBseFdiRrJQ5ULbe3o+aHsX&#10;om7OWtyl/jySyWlRglZcVSba1iY+D8USeF1NoztF1Vni+wDnt9PBA+ZWiVnA4lnrFy5dR9mURRhs&#10;ncqgD1fhIK5S+HuQQTKpx2ADOTc4CaVUti75979gwz8KG7rKKNE2518FG9oofG8TVyZwy3aIjZy/&#10;6nKfEkki8a9/3CHcSzlAL/Zk6hQl8EVtayfXH2lvE3sLMOjQ9gg3bt7Bqq2HEZg7k4EDWsFA5ZE+&#10;YQbUaehtno6PebDQ2zyb92kgfzflQMQnZL0vWfblYcNnNtmIK56Dg8fP8rCjg5eiFHuicEH7TA/B&#10;TULgJlxw1Q+CvKTE9SdM6GgT9k87xLPwW/HgwX08bOOlpOg52CqAlz8CGyQMqXVi+H5VtIRPRAyM&#10;g8rQvHgLOh7x79/RJtGPakNrB72/fAXO+4saYXP9wU7+uAr7XZhkIvbSaMOmHYfhm1LDtV+sLY3m&#10;oUc05N1ysXLdbnadPZaEKKJ2R5jMQv/WyvpXov6mCPTwptadYpkp4Tzq5PufQr+PSsA9INcrrbJt&#10;6+Anf7S1Sux77jjQKo3/adggKaMk001GSViXpZUPJBQ03KBuGgK3+AYk1e9C7tyjyGzai6KFJ5FQ&#10;uwWWwUXQtI+GV+pM5M8/hfi6HfDOXQyPjPkIK16FlAnbkTJlF9LqDiGr4Rhyph5DdsNxZNPlVLKs&#10;P4as+sMkDpHtR5BbdxDZNSRqDyGn9iCJ/cgk61l1+5FF16fsRcbkPciYsgfpNfuQVkMe19DHu5FO&#10;P2fSDiRN2oLU6s1ImbgRyRPXI6VqLRJIpE5YisL6VShrXImi2gVIq2hATEEFQtPykVZei/EzlmHa&#10;qg1YeXgDbn99GV///BAnbx3FpFU1cM0PglN2OBxzImFJwqEyAx41hbBICYO0qRmG6etD398Z4ROS&#10;MGldA9ad3IlNR3egenEDosblIax0PMpmrUX9sj2omL8ZoeMbYBweCzkbR0ib20Dd1Rn2UcGwCiED&#10;Vjs7fK5lhs/JoPRTChvIgJcaQ9P4VMES/ci2QTqu+JwMYIfoOkLbPRYZTTtRt+kK8hcchm3SFAwx&#10;C0QfHTe8p+6I9zScydIJ76uTpaYremp5kAvUl9x4/dBTPwBShiHoYRwOKeMwSBmF4H3DsZAOzkbY&#10;nO1Yc+0Z9t99gUO3X2Hv3Zc43P4CF75/hfNfv0LLtecInbINGu75GGMQAhnjSMgaUNgQwaob5AxI&#10;6HeFDVxw1Q1URknBPJFVNijRygYmo5QPNbcKqPlOhG5EE9nXK+FFjn3csjNYf5EMAJ/8iteSGTzy&#10;78WLVzj5za8oOPsVVJdfQZ/SnZDNWgPp6FlQjKiHctAEjHbOQX+DSHykFcAAwwfq3lyoeuEjNS/0&#10;0fLFIIMgDDcKxRCDYAzQDkA/LX8M0AnEp3rBGGgQis/Jdx9kEofBFkkYRjoRI10KMcZrHMb4VkN6&#10;7BQoBjZBLXIBdJJXwiRvIywrtsGNnNNJLRfQcPA+Vl/4GpuufIvt17/BqdafcPubp2j/6QW++uUV&#10;+V0v8OD7p2j94Sm+/fUFfiW/6dnzlyD/swQ2JQ9t3z3FyqvfIfbkV9j27Qt8+0Ls8cBVQHAVH2e+&#10;f4Hw3e14t+wYesSsQs/gOZDyr8NHnuPwqXMBBttzsGEkhQ0WMRhjFglpkzCMMQqGtFEAOX7+nIwS&#10;CTla3UDOFRltL66NUHdjsGE01eLW8IIi820I6yKlxFU2cNUN1CBatbtJtE4wM4mmxtB/q7qBhXYw&#10;NLS5JQUNGtpdKxw42BAGHf2IbibRUW9UNhgaJ8HYNAUmZtSzIR2mVoJnQwEsHUoYbLBxGQ87z4lw&#10;9KuFU9A0uEY2wyt5HsbP2o5Tl+/i16fPcOzqTVwnN5efSFtKYc/LVy+46hMegFF49JQcuO9//g33&#10;Or/HuTud2P3lTSzfeRYzlp1AXfNRTJ52CJUTNyMvcxay4idjPOnALG3ejr2bLuD4nmv4Yv9VHNtz&#10;Afu3ncb2dcewaeUBtMzbgKnlDSiKzsa4xFJMyZyAaUU1WDCpGSsaF6Nl2jKsbFyB1dNXYOX05VhO&#10;BtCLaheheeIczCifgbr8OkzJa8C41EnIDMpDimcaohxi4W3kDwdyXG1VXWFPjrGVijNs1MhjTXdE&#10;eqVgQulMTCifjYnj5mJi5UJUVy3GpIlLMGnSMtTUtGBKzUoSq1jU1K5G9ZSViIqcBDMyYNNVDoeu&#10;CjkuylEkqIQSL6MkGESToLBB7S2eDbLMFDqdVTVQ0CCtnIXRJEYpF2C4KvVrKMQglSL0U63CSKfj&#10;GO54BL0MuMqAHhpL0UNzNXqobsVnlhch53UffpWd2HT/Ga6Qy6SNXCs/kGO3/vgzmCd/jx6GHXjH&#10;/DykzE7APOUeKhc+w7yNwLQWYPaal1i0+RcEFLWSAfWX6KFFqxp2QIrCBhpaB8jA7Ryk1FvRQ7eN&#10;DGq+h1b0j5i+9SdyPb4UVWBdf/ASS7e/RGnzK5A+JkrmvIZq0D18YPQFpLTJe2pvxjuapGOivAA9&#10;1ahB9FTyG2ohRaKnWg35LZXob7QEGt6nYBR0Bj3lx6OPai4+Vc1isGGgCgcaPlNNIMt4DCH7cjCr&#10;cIjFYLU4DFePwedKtLohGJ8pBGGoSgR5Lp2JO5O0gaX4jBwjKoFEgcNwxQAmpTRKKYABhlHMq8Ef&#10;oxX9MYYspZX9IK06lrQDHHAYo8IBiDFkfZSqH5NTGsViLIYo+eFTahot44URvGE0Bxy8uxhEcwDi&#10;b0so/a4RtDIFDiRohYOKR5eQJdvopInh8o4YKmsNTT0PBPunwZQaOdsHwcU/HsFRWUhIKERaahly&#10;M8YjJ6MS6anjEB9XjODgDLi6x8HYMhDKui4YoWyFQdRbaZQ+dEy84OYZCwv7EPI7rcg+t0fvEfro&#10;PcoQQ9RtMMaQ3N/1reHmF4KE2HQEhsXD1S8cXuTeH5qXi+CiLExZNBupRUVQN7JDr0Ea6DdUB/1G&#10;asPC2gPhQVFw9wzB5+oO+ITc9z9VtsZQLWeM0HXDME0Hsp9t4OUeAw/XULi7hpDfFY/U2HzkJBYh&#10;N6EIGWQ9PCARTg7+sLELQGJuNdKKauHgEQt5Kg+l6UaW7iK4IIYOnF8D58/gzEIAC5LRvbKhe0VD&#10;98oG+rg7XOhe8cAtHRhUEKJ7RUNX4GDH+zFwIUgoUXAgllCyE0ksiQAErWzQcoIq2bfyVJpJmW6z&#10;YSFIMlEgQeED3SZD1lW1neHiE4eUgkqyHysxNjQFWgbO0DF257wa9FygqGzFYIOCKoUNlgw2UGkl&#10;JQ07Bhvo5yqqWUOHvM7ROQRKqhbMIFpa3ghjZPVJ6GDkGE0ONoygsMHmnz4wEMEGts6Z4/WkpfBC&#10;woL8/WP9BAy2S0fljOU4fe4iV5LOBq6Pu81E6+yWAOUHjhKzDUUzXzs6+GR5h3gGWpdEeptoW3u7&#10;5EC4A/cfPsSiVTtgHz4OvQxj2axXVsXAkmZRYi16fpY4S0TqihO6ouSQYJYq8be4slk4fvJLboDO&#10;z2QU65G3seoOYQAvgBBqcHj6y8uQdspi4EOkIU8+ozts6N8NNvQ2SWByP+/pcYn+zbuP4t69exBL&#10;JLWzpEiXhF07b3bID+DPX7yG4qkr8L4BbcOj/mtgQ5cEGJ9AZ7Dhdwyiuyfh/hdgAzXAfEcCNnBV&#10;DhQyxLMl82z4g7CBzux9eP8BDh37EgpepUwyhiZVJY/3OxL77q2wwef/HdjwXhfowL33Pw4bziM0&#10;Yyo+o0lAs3R8YpJKruUEcg3Hs6qG/yRskIz/M2zQFZL10aIkHTsndOKgSK7hbPL+h4+eFoHiDqHi&#10;jNdWf8xmRgvAWJhtLSRFu0nYiCTyhISn2Cy6i5F0uzDL+RHTdufO7U60Pmxl179+QDF6k2uZgYZ/&#10;EDawtkgvkYEGKb1ksSHsX7Dh/wAb3hK6ZH8YpOD9fwFskJy4IDmhgd4HH5Pzhhr0Pm7lwXW3fSoJ&#10;HSTbmK5QTeKc5c9nIcn/mO+HHDt1DiV1y2EcUoXP7XPRyyIdvc1yOKhgmslAAvVj+MQ0jZdMymDV&#10;DR+bZTFjaCqf1MuctC+kneljzsko9SNBjaWbV+9mUkKdEsl+MYTjZ9N3PuKvPwpeaP/rsaitFMkT&#10;Ca9pE/pNnbw0YytnMn3nHmYsWI8vzlzqYnr9ZyobWHJfl/dr0JH0b+BNog0TEF44Azdu3+KrQujn&#10;PILYj6uVHZPHrbwvBQM5/LXfwX3/NtbP4apKRPc78l2vX7+FWUu2YrhVCutjCZJKdHLMQIskhGbW&#10;M48w8Wd18H0lMZBhPlvt4vcW+nNCRWlne6dEv5OHpvR8axX6qWQ/3r1L+opnsX7jPlGfrYOXoOsK&#10;vf6qbBAbRP8N2ED/Lq/lDQVtH+i7pJNB8VJULDmJOTuuY/3RVrQcfYTMpu0wC8iDlmM8/HIWoXD+&#10;KSTU7UDY+HWIrFyP7Km7MXnJl6hruYDUyWR74UqE5C5HWP5KhBevRmTpOsSUbUAsibgKEuM3k9iG&#10;hMrtSJ64A6nVu5BOImPSHmTWHEB67QG2zCaRVUeW9fuQw+IAchsOkjjE1nOmHkROA1nW70d2wz7y&#10;vD3IqtmDgsbtqJ63G1OX7MXURTsxec46VM1YgbL6RRg/bTl7XL9kIxpXrMSyneuwcMtKVMyohV9a&#10;PEwCvOGRk4SAiTmwzYyEQUwADKMDoR9E9pEdGUx62SBjZgV2XjqIO4/vouOnb/DV91/j1qPbWH14&#10;JyqWLkT5vDWYsnQHCmatQsLMuUiY04zkmU0IGVeAsoU12HJ0D3YdP4iGpfPhnpyAkRZ2GGnshCHa&#10;dvhUxQL9FMwwQNEcfRTNMFDbhVU2DNVzhoFPMnLm7MHkTRdRue4ckpv3wmf8CtjnzoZhQh2UQ8dj&#10;tE8ePndORi/rSEiZhEDKwI/cIHxI+KKHnj+JIHJTJtv1Q8gNwg9yIfmIWbgb6288w547zzD/wm+o&#10;vfIbZrU+x9ofXqO57SWcl1yEYmQjxlgmQcYoHDLG4ZA3jGTVDHKGZJ3CBurfQOWUDCRhQxRku8CG&#10;FCjacJ4Nyg55UHUphapXJXTCGmGRtRzuk3Yjev5xrLpIGpGff+OrGl7h6fMXePDdT9h34xuU77sL&#10;64VfYvTEvZDLWw3t9MXkN0yGjG85ZDyLMNSB3AzId/pQ2w8fafriIw0Sat74UM2LVTb00x6LwYZB&#10;GG4cikH6QeijORafkOdRL4f+OoHorxeMAeT1nxpF4lPjWAwi33m4Ux5Ge5RhpEcFhruVY4TnRIz2&#10;b4RMxHwoJS2HdvY6GJdvhSs5H6MWn0POhlso3XoXE/bex6wT7Vhx7mtsvPIttl37Dtuv/YANl77G&#10;5ivfYM/tH3D0wROcJHG27QkuP/4ZZ1p/JL//MZJ2P4Di+rtwPfI1Km//hMM/PcNXr17huxevcO+3&#10;F9j9+CnKLn8P3cVX0SN9O6TCF0IqaDqkxk7GR+S7DnDOw2CyL4Yx2BCHURbRGGMWgTEmoRhD/RoM&#10;/SFNQpZ5NggySt6Qpu2Flgek1V35ygYn0k54k7YkFErk+CrpR0CZVjfocpUNFDZwBtFi0PD3Khve&#10;qGogocHDBo1usOHNCodw6OiHS0CHrrDBkIcNRibJDDiYmqfCzDIDZjxssLAvhpVjGWyojJLnBDj4&#10;ToET2W+ukbPglTQfGZPXY+PBC3j6jEomfYu2b3/AL0+fknPwGX76+Vf89utzvKQeGq84r41XvJH3&#10;sxcv8PPT57jV8S02Hr6GunmHMaVhD8rHrUFp8RJMGbcCi2dsx+51p3Fs72Wc2HcVh3efw54tJ7Fp&#10;1WEsmb0NtZWLMXXSCkyftASF8SXwM/VAkKk3gsy8kegaiZqsiZg7oRmTMquQNjYBhZE5KIsvRDV5&#10;3FBUh7qCWjQW12PG+GmYO3ke5k5agBnjZrGYWtaE6vx6VKRPQmFCFXKiy5EUkItor1TE+KQiK7oY&#10;4/LqUEaiPJ8syXPLChpQVtiIsuImVJTOQllJM0pLZ6OsfB4qxi9CWcUiBPpXwlAzBlry5NgoRkBL&#10;MRKailHQUKIRLQINgneDmmqCuLKBwgbVFMgw2JDGwQZqDK2SzWKUaj6GqxZgGInBamXopzWTXONX&#10;yKB/O97VXMRVNmgsQw/NNeipuQ8jHG7CJLodOQu+w8lfX+PhC+Arcmzuff8SE5b/gs9cvkYPo4fo&#10;afYF3rc+Cufch6hZ+hIz17xG40pg4abnmLn2Z7im3SPvewxSVO5Iczt6aNElCS1qEn0OPdXbSXv6&#10;CD30v4Ns0E+obPmFSZzxrvC43/ESa/a9RMWc1yid9wrjFryGQdRD0kE9Td5nDwcbtDdASnkB+Q0z&#10;yLYGBhp6aNRASn0KiQl4T30apO13k07vJfTWnIM+6oXor5qJz9TS8blaKj6n5tCqSUxGaTALWt0Q&#10;QyIaQ1SjMEwtCp8phGCAHPVVCMVwlTD00yjAB5pT0Jvs18FUQkklECOUAtlypEoABxpUApiUEqt0&#10;4KsbpBlk8OWkk3gZJS7oYyqx5EuO1ViMVPXDUPLagfK+6C/riWGKnGn0aBUf3sPBU1TpMEbl7/s1&#10;jFZ2I891J5/vzqoaaIxRosDBXQQYhHUKGgTYoKjhCT3jsfD0iGeSSDGReYiNKUBCQhESScST9ajw&#10;bAQGpsLFPZq0DYHQMvCAgoYTqwoYJGOG/qON0HeUAQMNfYdrw8TSHx7eCaT9CIaMhh1UDNxI2+YC&#10;TfI6fQtfmNj5wcLZDwHB0UiISUdocBx8/CLhFxyDgLBYeIeGITw2Hr7+wbCwcYWOoRO0DZygqW8H&#10;T7cARIfEwNsrhLS1dhisYIqBsib4TNYCnylaY6CyNYYoWMHLIw4WVr5QJv0EJS0HGJh4w9Y2AMFj&#10;qb9DFpIiMhAfmsIgRF5pHbJKG+DqmwQVTWcoabhAUd2DySjJq3OSSXIMNrhClkEDlzckkwTo0B0y&#10;cEunNwDD22DD33qeABverF6w71LhwNYpROhWuTBazhxj5C0gp2wtsd2WN4mmFQfW3N9ULKGl4wQ1&#10;DQ42KPDAQk6NQgdbTvJIhcIGS/Y3WSVrqJI+l7N3DJIKxiM5fxy8AxPIsXImx9sVhpZjoWPswcko&#10;8bCBC2uyj225ULNhj+l2DV0HOLiGQFXDGjKKJiLY0KWy4V8EG1jSiYcOLFGrw838Z/4NOtFiM1Hy&#10;N0UPcp0UT8eK9bvJgO82G+i2i3S3+cF6myA11CEawEsmESXlCTr5gXCHxHuIZ+6LpYra+YF+ZyvV&#10;vr2F5qVb4Bo/EZ+ZJ7IBJo13mVQSDx342W5CEoj+hvckE64iOZlo9pr3dKL4pFsUnOOrsWrDPpHk&#10;gNhjol2UGOMGkcJs3HZmSNlCXvO5TTr5jDg2C1f4vPf1u1U2WGfgU+uusIEmxSmg6GWUgBlLtuDK&#10;lWuiAXE7q6yQkFbgE/3tEjrtO/YdJ+OpRt5r448nLv/lsIEl/7sG3f57sKHLAP0fhA3CrP3/V2CD&#10;KjWIFkADS9SLqxp68p8/xD7jD1Y2tOHB/fs8bCjhDHDZdxMDtf+/wQYxcODem4KBXnpJUHcr+hOw&#10;oR0nTl1ASHo9+R2Z6EcTgSap+FAvgUkNvS+6nv87YMPRE2e7tKt/BjZI6UZ18bZh0nPasfBNq8H0&#10;JZtxkJw7dOa2kFATkmWSUjPdPXXElQ0dXbaLqyE6RIlb+n5twj2gra0LZBZ04wX/Hrp+l1wnmZWz&#10;MYpPeP4Z+SQhqfcum4Edy0EGChtoxY8o4fcXbPjzsCH+97dTnxMGG1LxnkHyv8azQXTOPIZYikuo&#10;YmiTOA+7ejq8cZ/p4iEica5LQDCRlwC55mqa18M1pR6KnmUYaJ2L3mbpLJjps1kWBxtMaeUCXc/i&#10;Kxq46M0gRAaTU6LP/cQ8i3k29LUkfQEL8jeLdIzNmo4NO6n0UKsoYS2uUnjMVwO18b+1XWSuzCXu&#10;BUNk7p7Tzj/u6BDvj3vk3rDn8CmE5jZBm7RFLRsPMo+Wrr//D8IG7Wh+godwvpHri6+OFeCDlm8J&#10;Guet5/Z19+uIbeM+S9wX5H7T4zauurVdBEvaRMeYVUW0PsKBI2cQmtlA7vEJou9Elx+Q/tZo8n3n&#10;Ld+Gq6x6UnI/is+VDr6daReqVCXbLVpVwgPSznbx9dnGV2FRWbjzF66gft46uCZORmrZLAYThM/p&#10;FH2meHINlYX7n4YNihQ2aHu/ARu6VzVQ2KCk7wfr4HHInrYLSw7cx/7L3+HYrZ+x5uQjJNetgbFf&#10;Fgzc0xFRuhYVS84iZ9ZB5DUfRNmCo6hefhp1qy5gwsJj8Empg6FHCrQcYqDjlAAd50TouSbD0C0N&#10;xuT1Jp4ZMPXOgrFvLsz88mEVWAzb4FLYh5TDMXQ8XP4/9v4CPI5ja9dALRliZmaQxawZMTMzszQa&#10;jZiZLZYlMzMzMztkduLYSZw4jgNmh3mHnHy3qrp7pkd2Eu999n/g3uvH6+menlFDdVV19XprrS+1&#10;Az5ps+Gf1omgtC4EK+YiNHMhwrIWITxnEaLyFiMmfyliCpYhvmQl4stWIbF8NRIr1iCxci2SKtZC&#10;0bABlfN2oH3VAczdcBTzNh1jgtBz1h1C1+oDmLP2IOatP0yW+9G1fieaVmxCyeylkFe2kwreAFld&#10;K9JaWxFaVAzX5FTYxsbBPjYW0rAwWCUEoHnnQtz66iMIsr3MKU7W3nv4MdadPUHKZw/atx3BrE27&#10;UbxhNUr3rEfL6f1YdPYADr97Co++e4Iff/0Zdx5+ii0n9iO0ugiehaVwySyCeUQqJtv7Y7SpM0aa&#10;OmG8bQDG2fhiioM/7GJzUb7uNNoOXEfnkZtoO3QTdXvfRtnWK8hbex5pS88ibu4RBLXsgkv1BpiR&#10;MtKTd2Ja/CyMDavAUN8C9HPLQi97Msi1SmKwQS+5BtlbXsOh27/ixIe/Ivf0E3js+RgeB+8i5Oxn&#10;cDv9AKOLN2OUdzGm2KbyKZSSmW7DTLIPLSYUncS0G4TlDFF0g5atDDPt0qHtkAEdp2zouORBx70Q&#10;ep4l0PephGFQLSziZsMhdy18Gw4heu4ZtJx8G2c+fIybj7/B9ftf48ytz7Hm/Eeo2H0DgYtfg2nd&#10;QWjnbYJR5jJYKBZjZkQ9pviXYRJ5IRrtloP+lvF4iQcNFDBQ0NDPMAQDyHK4eQTGWcdigk08Rktj&#10;MIj8ZqCJCDZI4jDMMgHDyXUNJ+c/mkY3eJVgsn81JvhWYqxXOcb61WFMSAfGRC3ChKSVmKnYBIOC&#10;bbCsPQSPjlcQtvgq4le/Bdnmd5G/5wNUHb6DxuMfk+v6GG2n76PxxMdoPvUJOs7ew9xXH2DB6w+w&#10;9MJ9LLv4AB2k7WUfuA3HDTcxaNnbGLr6FvT3fYTEy4/RfOtrtL7zFfIuPULwkU9guu4djKg/A43U&#10;LdCIWYIe0XOgGdqC/gHVGO5TgrGe+ZhIYYNzOqY4yjDNnsIGLrJhhnU0pltyKZS0JDSqIYKJQ3Ow&#10;QUij5M1gAxWM1rNUhw00fZLK1GGDyuJgqAQK6mmU1FIqmT0LG8QmRDYIS3XYQCMcaCol+d/AhkI4&#10;unCwwdFDgA2z4B7cDM+wDnhHL4RfMgcbZHXbsWLveXz1/U8MHvz4C9Vt+J3Bh29//Bk//etXfP3D&#10;T2T9J/zr11+ZvsbTPzkxcNoPfPHdT3j92sfYsP0i1q04i87GzVg6Zy/2bT2P14/fxMUz7+Pcmes4&#10;svs17NhwHKsW7kZX4zrUFi9ERnwtSrI6UVc8H4rIPLgbuMBH3w0eU/Sk0wAAIABJREFUuo6IsglB&#10;TVoNZpfPRV50PnyMPRBpH4Yo21CkeCchNzIHaf4yKPxTUC0vw/zaeZhTNQeV8ko05TehqbAZc+sX&#10;YUHjMsypW4T26vloq5iL+rwmVGbWojKnHrXkNzVFLeT4ragvbUFDWSsaKtpRXzEbtRVdqKmYg2ry&#10;N1UV81FdtYgsFyE5YRb83PPhZpcBZ/Lyb09egK3MFLAwlcHMSAZTQ2IGMhjrpTHNBgP9dOgR09XL&#10;gK5+FhOH1jLIxQyDPMwwLMA0gyJMpdENxCYblGKiYTnGG1RijHEbRtruxeSAG+gr2QENwxXQMFrF&#10;0ihpmuzBILvLmOb/McKqvsDyl3/ETXJPHj0FviG35vQ7vyKm4Tv0tHnEhKE17F7BYO9ziKp7iAXb&#10;/8TCHcD87cDW47+jfeN3cEy9DQ2DV6Bpdhg9mB2BhtlRHjZcJ8d8QgZf99BD+hXGBH+PghU/4Zff&#10;nypzbD356ikOn3uKpjV/on71n2jZ8Cdcsh9huPMb0DA5Sf72IBnI7SPnv5HYUhbZoGk6hywpbGgn&#10;yxZo6LdhrMMOWERdxySXwxhoXI8hNLLBqABjjPK4FErExhpyoGEsr9tAgcM4UuYTjVIxVj8ZI7Tj&#10;MGIm1WVIYnoNA01noS/Z/1D9PEzUi+YFomMxhcIGAx42sEgFIbUSBxsYcKCpkfQiRbCBGgUJYaSf&#10;oNEPXKTDBPI3I7VDiAVhvG4w2X8ouaeh6rDhRcSh9QPUwAIHF4KU0Q30OzFsEJbW9gkID81DpqwS&#10;uZl1SE+vQGJiEcIjcuAdkAZntwRI7MKgb+FPzssdo7UcMGSyNQZOsEL/8VJmgydbYfRMe0wxdIWe&#10;qScCSLtKiC9AdEw2AoKSmSB0THQ24uNykRifwywpMQfy1FxkyguQnpILWXIWUlIykZKQTr5PQVxM&#10;AmKj4hEXnYD4mBTy9ymIjohHGvkuKyUdKXGp8PeNgLtbKBwdg0h/FggzCjWkfjAw80Z0WAbsncNJ&#10;eTpjxDRbBkUm6TnDwjoIzi5R8POKQ3SIDNnycpTWzUVR3TwkpJbDzSMBppbB0DMJhLZatIIfJ+z8&#10;HMjwrAngwPcfIUJ30PDX4EEFG56vzyACD1R02UgFGygQmEru23RtLhpBiHZQRTi4ctspXDB0YbDB&#10;kMEGN/Xfs3UONszQdYEOFafWc4OhmQ98wzjYkFXWoIQNRmQ/lo5kHEhsph6FExQoUOjgwvaja+zG&#10;UifpGpPtRlzEg5G5B9z9YsmzzIOctz2mM80GSyYQTWHD/6xmQ6oSKnAvjxxs6G0uU0IGlnKI5eiV&#10;YbJ7HhPQq5i7BYdPnsP7H3xIXv6EGWTq+bofP2OqF3i11ETK2YQPn/k9c06Rl8E7dz7By69dRiU5&#10;rlNSI0Y7Zyv1F7hwejFsSGMz/JUplCQCNOG0GTSl/KxePpVSL+U+ZJjhW4RqcowH9x+qn6MYNjxW&#10;d1BcvX4TxY2rMMwxmwMNFjxwkMqfCxuoqcEGmwz0sVKgHxmbZNQsY46NJ6KXZHGUg9gBIeQyXrb5&#10;EKSRVUqx6/8zsKHwGRDQHTQIQsjNSyhsuPWX+xfnPf4n2KC+jXN095T+vwMbDELKlYLQXDQDH9Eg&#10;5cuLHH/8C8OGRyylw6ssjVKVKH2STFlef112/+/BBvXoBhVs6C/NhFFAFao7XhQ2PMbFK2+Tej8H&#10;492KMZw6Ae3y0E+awSIa+qhdy/8tsOHxs+X2ArBBU5RKi0ZUTfUqRmr1Cuw6fAa3SF8uzqEuHINp&#10;0pC6d/7SdazdfgSb95wgff/rOPPqZSaa+srrb+BlfskZWT93ldTDK7j05g3cePcWc9gK/eVDNSgh&#10;0nNg5/xEFU1Btt8n/fDarYdhElH9H8AGTqeBwQby3tGDRTXk8CmU1Gdp//9hw4vCBrFOQ3eBaLJd&#10;koVeVrnobZ33PwobBGfu44dioPAEz445xHoh3eEZ71wXZvY/FpzFD5izmQLx42cuYf66Q0isXAaL&#10;8FoMsMth19bfvoCBhkH2FCZwwIHpMzDgQGFDMdNqEEDDYJZmqZDfxsGGIbSfcSnAUKcCtj7Vl7yP&#10;NK/H6xeucYLOQkSlWlol0fU+FrV3NXAi0q3gox9vvPM+1u46gajShRhhz41T2pbtwfvv3+a1L/49&#10;2KBpLuOiYC1EUQ3m/DiS3zbcIRveshYcPXmB9B93n7kHjx4+FDn0Hynv05NHwvG767xwzvsPPryD&#10;nQfPIkjRRupXulq/QNd7W8rhQY67fucJBgGE9G7KCRoizTB1vQ5VRMuTxw+hBlYfcqme7j24i5Nn&#10;L6F23hZYxdZhoHU6zMLKceHqDdE4+JGy3xT0Qf5/PrJBVxrOYIPWc6Ib6DYtM+67mRahMHdKZM77&#10;hXtv4MTbX+OVD77Friv3Me/QdcQ3rIZNRD6cIiuQ234Mc3a/g7n7rmP1ifex6eyHWHb4PdSsuoCk&#10;uo2Q+CVjopkDRulJMVJHikHkZWrwFGMMmWKKYVPNMXyaBYZPt8BQLQsM07bEKF1bjNW3xzgDB4wj&#10;L21Tzb0wReKDqRJfTJf4QcsyADrWYdCxCYOeXRgM7cNg4hgBY5domHrGwtwnHlLfZFgHyGATKodN&#10;eDqcY3IQnl2JzMZOVC1di+YNe9C0Ziealu9E+8p9mLPuMOZRCLGeAojj6Fp3EnM3nCLbTqJzzVE0&#10;LNyB8s515MG/FOlVXaRcmhBbXIPw3FIEZilQu3YuTr17Dp9+QSr4N5/h8+++wGfffo6rH97E+lMn&#10;0bh5L2bvOoLlZ85izrFdqDm8EU3njuDIgw/xxpN38fjHL/HT77/g+59/wNt3b6Fy8xIkLpyDuDnz&#10;4FteC6PIBEx2JS/t3gGwSc6AkyIHLhk5CCqbhaoNZ9Cy/xo6jlxH57F30Hn8PXSR+zD35B3MO30X&#10;c0/dRfvxT1F/6A5K9r6PrM1vIXHleQTPPQ7Xhp2QFq+BbvpCTIpswBj/bFjkdKBox2Ucvf0rjnzw&#10;G3y2v49hDWegUXQCGpWvoFfNYQwJrcYkRwoakoilYjovDK0tpcLQCZhOjEY1cLAhSQkbKGhgkQ12&#10;csy0V2CmQwa0nbKg45oLXY8C6HmXwtC/AuZRjbBTLIVH+U741B1A9NITqNx3FbOPv4PmQ28jd9sb&#10;iF72GjxaDsG6YjtMsldDP2kudGObYRDbgmlBFZhAOsyx5EV5hHMm+kmimU5DfwoZjILR1zAI/Q2C&#10;MZCsj7SIwHgGG+IwivxuoHEYAw5DzSMxzCIawySxGC6Nx1DLOAwj1zmanPMEjyJM8inHWK8SjPYo&#10;xmifKowIbMKwsNkYGTUP4xKWYnLaaujmbYe04jBcGs/Ap/M1BC88j6jlV5C89hrkG69DsfkGFNtu&#10;QrblHaRteRuyze8gdcu7SNv6LtJ3vIsksj147VtwXHIVOnMuo3/beWg2nUeP9gsYsPQNjF53AyNX&#10;XofGnIvoUX8WPfIPQCN1EzRjlkEjogs9IprRK6gOA/wqMMK7CGPcczHRNZOHDamYymBDEtNsmGEV&#10;S+5bFGZIuKgGChuoZgOLbjANxFQjH0wx8GJplLTMwlWwgUY1UNggTYQhbxxs6A4a4rkUSuYxSqDw&#10;DGQQUij9A2wQAIMqlZIKNkj4dEqW1nJY2aTzsCFTCRvsHPLgQB70Ds5Ut6EMjh5VcPGqg4tvA9wC&#10;G+EZ2gavyDnwS1yK4IxViK/YhLZ1p3Dr3hNeY+MpAwq//P4HfvrtKVn+jrtffIGHX3+DL77/EV9+&#10;/xO+IstffvkZP//yKx5//i3euv4JTh55E/s3vYpVXduwh7TZV0lbPXv0OnaQPmbL2iNY1LkFHQ1r&#10;UFuyCCXZnSjObEdaTDly05pRktUGWXgufEn/Fyjxh4+pJ6KcolCUVIHKrCYk+cnhpOUEf1N/uGm7&#10;wsfYF6G24XDVc4OrtgMSPeNQmV6FnNh8eJl7I8IpEhH24ShMLEVVVh1K5BXMqrJqUUaWhanFKFGU&#10;oyqvHpX59SjPqUN1YT3qy5owq7IVs6ra0VDdgfrq2ait7EBNBbHyDlSWtCE/pwlZ6fWQJ9cgObYS&#10;MeHlCAsqR4BfEXzIS7SHax5cHXLhYJsNa8ssSKXZMDPPhrFpDvSNcjHTkIKGHMwwzMN0wwJMNSjE&#10;FP0iTDcowWRiEwzLMUa/GiNNF2GM2wWMcD2DPqaroWG4GBrGK6Fpsgm9TQ5gvNdN6IbeRf7ir3H6&#10;k99wm9yz++T+ffHbH5iz918wTviKDJ4+RQ+Ha9CwPY5xwRcga3uCpXuABTuoZsOf2HPmd5Qv/oq8&#10;NL4DDYNT0DQ9gB5mB6FhdojYETLYOkuW15lmg4Y52Zf0Cwz0/g6JXT/i6x9/VQq/f/3dU5y68jta&#10;1/+B+lVA+ybAv+RzjPV4g0vHJCH7k+yFhuk2aBitINdBYQPVbJhNrI18bkYPg1kYLF0OHb/XYBp+&#10;FQOM2zHYsAwjjQqVsGEssXGGCrJMZ1oNDDoYykmZpRFLZTZKNwmDZsRilE4C02oYZZyD/qYtpH9s&#10;I9/JmEbDFD0VbJjCw4apvH7DVLKNpk6i6ZRm6NIlF+0wlReLnq4fyhsX9TCFpVeKwESDcIzQDsSo&#10;mUGYoBtCtod1028I5qIbDLmIhWf1G4K4iAa1KAYxaFCHDTP431PNBicXGRJIW1KkViAluRQefqTP&#10;IOMGbTM/jNdzx+jpThg40Rr9xkrRd6wE/cZbYsAkawydZocxM53J+XtAl7Q9qWMY3H0TERqqQGpC&#10;PnIzKlGYW4uinGoU51aTul+N3MwKZCtKkZFWhLSUAihkBciUFyI9LQ+psmwkpWYhMT4NCXEpiCeW&#10;EJeK5AQZ0pLkSEtWQJGchuzUNOTK5MTSkZNKLQvZ5LmviFcgOSoNUcFJCPKJgyyWDO7JksKHCTou&#10;GDHVFkOmWmPMDDJ+muGAqTpOMLHwhodXHBRlLcivmYvcgmbExuTD1jkaeib+z6RGYrCBRi08J5pB&#10;9ZmzvwMHf/Wdcsmv67DPXmqgQRzF8JcplLrBBhqFMG2mI6mTzspIBx36G6bpwAEEHbKuY8ClNDI1&#10;94EBhQ30t0w0moIGDxbZIOg6zCD9py6NuNB1g5GFL/wi0pFV0cT0N8LjsmBm5Qd9Uw9I7IJh6xIJ&#10;bT1n6FKtBgNOJJoeU8/EHQZmHiLY4AQDUzc4eUVAak3K0MCRF4juFtkwUQ+D/6cFogVnlPAyJOGi&#10;HTgdByFKgPvdMKdsxBZ2Yf76PTh06hxzCt+589EzTnKl+OBjPg3QQ9XLmOp3D/Bsrm/yckde3m7d&#10;/hivXHgLa3YcRVb9YoxkTs00pRA050iVK2GB4HDvw1+LplQFG3pa8Pl91WCDEOkgOAFTEVo0Dzdv&#10;3eH0EMQOfiUMUc3IvU/O8Rh5+bQOr8QAm3Q2A7q3JB292KxrCht4gWgRaOBgQy4GM82GTPQlY5I+&#10;Nhl4yVoB8/Aq7D7yGssFLLy4PhRrRChfiLn0U9SJVzp7A4bbZyrB0Is6Lnsqnc2qdFIcbGhXwobn&#10;gYDuIrDlLSsxw6dQWWcER7aa9oBEJSjZvGQH3n33lsqh8PiRyMS5pqmD+R3ElS8WRTF0i2yQCPdV&#10;PbKBOVOt0xGa1YrTr/5nsIEDHM8HOJqCY13kxB/8DGzgy+qhqi0I95DChtWbD8EgWIAN6Wqwoaco&#10;CmECeRc6KjgqRdDuCZ+CTBwB9OmnVCD6ChOeFq7hr5z93cvzP4MN7z8LG9SOo+5c79ntsxI2PBKl&#10;LxGcaQ+FsuPKjMGGrr/WbBDW+0uzGGyoaV8PIQ/7cx2XarCB1LP8OZjkWULeEQXYkMnSCz1Pd4TB&#10;hlsfigCJ4LBShwAMNty9j9fPvwmj8Jr/GDIIqdkKn4ENj7v1UQ/UtqtgA9d/9+ahMtWJ0fYrQWbt&#10;Crzz7vu4f/++yjnL0ogIqVge4eOPPsaxMxdR3LYBNpEVcE1qYH1/Rs0S5NQvR3b9Cs4aVJbTsBy5&#10;jctRMWcTWlfswsodx3Hw5AXSr7yDT+/dZSlTVH2I4Gx/qHQYC6lgHt5/iBPk2DYJjf8mbBCcjxxs&#10;oELpPaR5LLpBaBPqsKGEhw1Cny/Od68StxXKld4DChtoNFrPZ2DDszbePf/fhA1XXxg2iGd2q2CD&#10;TA02qNf3/xQ2qOACE59n0CHjObAhj4tsIO9zfbrDBmJ0nUKHXuT7qnnb/wE28EBBDBuEccMDYTyh&#10;antqkQ+i/Tzpdv0shY9y/PGIPMcf4iPyLKVRhZevXMeh05fQtWY/ksqXwJhGiVnQGfTcNdPIjX72&#10;+RjoyMEFBhochQiHAgYgGFig39lzEIKmUxpAAYR9AQ8mCjHYqQhDXWh0QyEZDxSRcUA+jMLqUUZe&#10;CE+8chl3bn8oGgdwM+af8M9+sR7WIz6SVPhecMw/fEhTDt3GK+fewJxVe+Ga2sJDKAWrI7ElC8nY&#10;7QL7nQpkPHwGNkzwKlKmSBI0Glgd42EDGzfy+g29zGWieijDSJdsJBTPx6Hj59i50KgEVb0XQxJV&#10;n8VFNXUDJw9p+qdPcYWMM9fvOk7uy0KMccpifZlSnJqPuOjBn1dwThfWbD+GazfeJc+zu1BGowpj&#10;DaGdi9u4cP2i5zbtqyhsfePau9h15GUoqhaT8U4Rd73kOANs5Fi1/QibeMNBFK7+PRFFaHGw4QDf&#10;VwhjbJGZ/5+HBP+zsMEyTAkbxMBBJRIdwkxbEgq3gGI0LXsZe889xJ7LjzD70NvIW3UWxStfRkTZ&#10;EthGFME9oQHlC89g/albOHbjMd64+z3O3/4K646/D0XrUbjKZkPPPQLTbd0xzdoVE0ztMGiqEXmx&#10;N8AAYgMnGGDQOGJj9dF/vD75TL8zJKaPARP0MGiyPkZoW2CkjhmGa5tjmK4Uw/SkGD7FBEOm6GPw&#10;BB0MHquNoeN1MWyyHoZO18OwmQYYpUte1oxMMUlqgcl2lphkbQEDNzt4Z8UhY2kLqnatR86Shcjp&#10;XI56MhDuWnsInasPsHDf5hV70L7mEOauO4aFG05g4eZTWLTpJJZsPoOFm05jwYaTmLfuODpXHULT&#10;kp2onrseVQtXoGXjaiw7uh3bXj+EA5dPYM+5Y1iwZzuqV65HC3lB69p1DNuuXsW+m29i1fWL6Lpx&#10;FSc+f4xb397Dk5+/xue/fIcbjz7EypO7EFpXAqvUBEhSkmGZlgZJugzSjBT4VBagft9OLL/8Khad&#10;O4vG/UdRt+1lNO67hPpDF4idR+Phy2g79hY6j7+NrhO3sODUbSw+ewdLXvkEy16/jxUXHmP1pS+x&#10;8so3WHrpa8x/9XPMOvUIGdvfRfCcgwibewBV+27gyO1fsP+9XxG45TrGle5Gv8Q1eClmBfr41WOC&#10;fSJmWMcz2KBlS3UZEhhUmGmZyGwGgw3xHGiwTOSiHKyFqAaaRknOUilR06Zi0c6Z0HXPhT7p5Ay8&#10;S2AaWgfrlPlwzNsAh9ItcKrZAafGfXBqOgDHhn2wr9kF24rNsMhbAWP5AhgmdUI/uglaQVWYEUBB&#10;QwGLaBjhnIVhDmkYYBGJfkZB6G8YzKyfQSCDDYNNgjFKwsGG8TaxGCmNxEDjEAwyCcMQswg+uoGD&#10;DUOksRhKrmk0OfcJbnmY6EWd94UY6UbMqwLDA2oxLKQRw0JbMTRyNkYkLsIk+Vro5+6AtGw/nOoO&#10;waf1GIK6TiNywauIW3IeccsuImb5JcSuuIiopecRtOgcfBech9/CC/BdeB4u816DZcdZGDSdwsS6&#10;ExhQdRw9yw9Bo/QgepQcQo8isizYhx75e9EjfTN6pKxEj/hF6BE5BxqhbegRUIPevmUY6F2M4eQF&#10;ZqxLFsa7ZGCSczqmCpENtgmYbhOvhA00hdJMaQTTa6CRDUwk2iQAkwy8MEHPnSy9GWzQt+SEoakZ&#10;WKWw5d+CBqrXQMrSgIcNzwMNJhIuXVJ32KAGHSTqkQ0WZCkh5yIldUxYWlrJYGWdBmvyULDmgQMF&#10;DRxwyGXAgQlFuxbB0b2cpVJy9q2DS8AslkrJO7wdfnELECJfgeiSjahcehSvXP+ApUui/mMqFv3j&#10;L7+yJU2f9ODrL/DF99+zNEtv3L6Li+9+hLsPPsMndz8ng5m7uPz6+zix7zI2LT2EFV1bsXbBHmxc&#10;RgHDLlSXLEZ9xQqU5cxFWfYc1JPB37yO7Vi3/ATmtW9DR/N6NNcsQwV14sfkIDUkHbEe8UgISENO&#10;YhlyE8sR5Z4IV21XBFoGw93IC55mfgiwDoOHoSd8zLyQ5JWM/PgyJAdkwoXcRx9pMBxnuiLBJwUJ&#10;/mnwswmFu5k3nAw94GjshUCnCCjiclCZV48CRSVSYvIgTypBdno1CnMbUFHSjLrqDlRXtKGqvBU1&#10;ZFld0YqyolmoKG1CXWUbGmu70NQwH031C8g6Tb20AFWV81FWMgeF+R3IzGpBYuosRMU2ICi0Ae6+&#10;DbB0rIGWURGm6edgmkEuphsWYroBp9cw2bAUU4zKMMmoAqMN6zFMug6jfG7iJYsN6Gm0EBpGFDas&#10;gabJdvQ2O4np/ndhm3wf8/Z+g9s//YFPf/8T98nNe/+L3xHX/j36uT6GhuVtaDidh6bNQcyIvojs&#10;OZ9j+V4uqmHulj+w7+yvkDU/wSSfN8m+j6IHTXVkehAa5qTdmR8mSwog3iDHfIAeFh+Rl5sneMnz&#10;G4S3/YiH3/ymFHr/4V+/49W3fkXbxt9Qt+pPkHc4RNd+iam+b3KwweIwGcjshqbZDnItK6BpRNMo&#10;dRJrRw/jVvK5mVzfLPQ26cQYh52wT7mNgZLlGGxUjVE0ssGQS6MkRDaMM0znjbz0GMsYbBhvkEKW&#10;KRhLlsO0E9F3cijG6MdjokEchpmUo4/5QtIvNmASjW5gEQ48XCA22TAG02lUAwUQhlFMm2G6Hukj&#10;dKI4rQaDcPJbGuUQSraHcdENZNs03qi+w2TDMLZkEQ4zQzFRl/zOQNBuCORTKZF1wwAm+jzDKIQH&#10;DkFK4Wcm/ixKlzRNL4ClUWIi0fqi78jvqUj0DMNAaJM+3sI6Gq6uyfDyToV3QDqLAKBAoe8kG/Sf&#10;bI/h050xaJIVGXdYYchkGxbZMJW0BWOrILh4xiMiKhsyGWlr2bUoK2xCRVEzivPrkZ9Tg8z0ciQn&#10;5iM6Kh3Bwcnw9kuAq088nHxj4eYfi4gEBTLSChCZkAGfhHR4xJDnuYMPzOw8YOUaCEuXQEgd/GBF&#10;zM4pCK5uQYiNjEVGUirk8amIi0hCSlwaMpMyUJSei8rsItTmlqIquxQliiKkxWUjyC+Z9HMhTLNg&#10;nLYTxs5wxMipdhg62RpDJ0kxbro1IuTk/KvmISe/GdHRuXBwi4O+CDaog4VnhaCFCAYBNIhNDBjE&#10;EKJ7dINy3YAzHUMfZloUKPxN6iQxcFCBB5UwNAUDgsizFgMHKn0GliKJgge6zv9ex8iNPGtoKimy&#10;PxbZoNJ30KHHpToOeq7sO11DL8zQcYGx1A/+0RnIrGhERmkd02yQ2PiTfbjBwjYADu7RZB8uLKpB&#10;SKFEj6Nn5kmee94swoFun6nvSNadYescDDvHIOgaOfGwgROIppoNE6cYYzwf2cCc4/8bXhjUnLoW&#10;3Cw2JpTKO1cZgKBOffNE2EZVo6JtHfYeeYXNlPvw40/w6d27uHf/Hnu5ZLl3BaFjXuOBy9+tLixK&#10;X3rv3X/I/pbmw6UCoVv3nUEyebGc4JLJz1DlZuj25CMX/mrm+X9uMnikt+HEy5fYud998AD3yZKu&#10;U7DwkK0/xP37D3D33gO88+4HWLz+IJthzTlvZfzsei71Sh/LNAxyyFZGNQjQgUY60O39bLPwkg21&#10;DKbv0Nc2Ex1rD5CX0zt4cPcBHpAyvPfgHh7ee8iMzp67R8/pPv3uLs5deQvRpYuU5/7vlkdvCw6w&#10;9GRpqNIw1D4LsTltuEj2Sx2QdGYxNXb95JgP6T29/4Df/oCVRWnzckz3KVQ6JJhTggcNglNeVZdS&#10;0bh4O5tpeZ/fzwO2T2rcMZTXR8r38tUbiClbpHSM03vfW+Rg5oAYJ+IrHEeY7dvHKh2hmS04Se8l&#10;K68HzHnJHff51jh3EwyDSlWRGaRcWF5qPlc8FxXDHZP7njP6+4H2mbjwxrssKoZd1z3uGti1PbzL&#10;1SNyjQ/v3cOdjz7Byo0HoUcdiiIx6OdFTFDYcPj4a7j94SesDj6g9YEY3Tfd16N7XNndow6zj+7j&#10;5deuQD+4lIdpQvoqkUOed8yoAwgOOJmGVWLN5sP45JO7f1tOgl27cRNJhZ0MNvQU7jV//5nOAXXW&#10;W3BtoTcPoHpLeB0Esk5hA6tPDx5x9e0BV6e4OsbVC6GeXSJ1oXr2OvSRqsMF4V4Jugr9LbNg5F+J&#10;KtInPXjwmPQpD5T3n7sf3P7YsVj9e4jXL5N6VrQQEz2KMNxZSKOUiZ7mHPwRIhx689c31qMQ19/7&#10;QNUOyHk+4tsLPQbXdrjPn3xyn834NwyvVUtr9eIRDvx1kvIraFyBV89dVZbT/fuPlO3oPl9m90Xn&#10;EVe5VAlXlW2GtMFxLtlIr1qCd0g7FFIdqRxupH9+wvXRdF+nXr2MFPJbVu+piLlUzgNcmbIeMYFY&#10;QXNE9NwQnPn0d7r+JShvWY1XL7/B8saz/OcPhdnMfOo80QxmBqBJm7lw+W04JLeQY6Txzz/euSiC&#10;P90d8EohbCn//JJmEMsln7NEf8OlC6S/0/ErQXXHOq7OsXrxmC/Te8xYH8zK+hHb/tr5NxFB+pb+&#10;Nhmcs9OcQg258rzEIIA6Pse75+Lgide5NizUw3uqfk5ZP8m+P/r4Ll597RLpGypeCDbQtqTJH5Ol&#10;iyLWg3doFjSR8j5/je33oei4D8Xt4R7XL9JlZOmSF9Rn6A4a0skxM4hlMWf8SzSVkjSTBw0KBhmo&#10;hgNnmWxbL6tsVMzdhreuv6dWHqo29YCV+YN7fF96n3sOC89fVf/K9avc50eiNiF8x/Uj9+7ew91P&#10;7zHQS+1jMsa489GneP/2J7h6/X0cPX0BS9btR07DKugHlJEznAdoAAAgAElEQVR7m03GOJksNZRg&#10;PXjY0NcuXyn8/O9bIQMVg5wKlJoNw1wK0d8uDz0tczDapQhhOZ3Ye/gsGV9wUUH36HPjkeC8FgSN&#10;+UkavJOe6g88INvv372PTz76GG/f/AAbdx5HUEYLxpD2zoE3+ozJZHV0jFMOyjs34yYZa9wl5XGX&#10;PU9Iud27x9f7Byx6a7ynABvkbB8vDvo46EWjTANkzdiw6yR57n/AP1vu89oMomiAhwJI4aIr6HiQ&#10;6mHRqIjbtz/GibMXUda2BiY0GpAfk7L+SA0cpvGwgav/kogqNC/YgotX38YdMi6ldYC2b7H+hypS&#10;RiWwzQAUKQOaeur9Wx/i1MuXUdu5AbreeRhgKVcbJ1P47S+bhYPHX2f92qef3mV1mI0V+Xr4DrkX&#10;c9ccIH0QfR4mk/uQyk+A4cGgmfD5/zws+B+BDTQ1khg2dIcOFDTQ6IaZkjCY0siG0pVo3HgRTTvf&#10;gmLRSUQ07Eb6vJPwz+6CZWAOfFKaMHvbVVz5+DvcevITrt37BvuvfILmzRcRXbkdNpF1mOEYiOl2&#10;5EXLyQta9h6YYGqP8UZ2GKdvyyIaBk0wxuDxJhg4iSynGGDINH0Mm2GAETONMErPDJOsnDHO0h4T&#10;ncgLZlQSjNPzMdXSCaO1zDBkkhEGTzTCiKnGmGBgBi0nB+h5usAk0A2u6ZFI6axE9fpFyOqqRtac&#10;YnTuXYK9776KAx9eRufLO1C4ZCXqlu5Ax+rDqJyzEcHpRXCLSIFfYhaic6qQVj0bBe0rUDN/O1qW&#10;7UPXmkOYv+EYBx+2nMTCzSexYNNxsu0o5q4/gK4NezB7w060rN6AygVLUDR7IcrmrUXLusNoIn+b&#10;WtcOH3kqvAqyIVu1AsvOn8ard47gq58e4Jun3+P8k1toOLkVHrVFMEiJgklqOEJailF7cB2WXj2J&#10;ZW8cwxtfPMDHP32Pq589xOY330LLwVew4OQFLL9wHosunULXuSOY/epJlO3Zg4y1m9F88CQ2X34H&#10;+69/gm1XPsay1z8iv32M1Zc/x/orX2DT5a+x/uo32ERsxcXPMffVh1hy7hEOvPcDjt3+Gcuvfomy&#10;Yx8jbsvbcJ//GgyzyYuGRza0bJKgbZOImcS0rBOUwEHLis6Sj2emxW/jtBuSRdENnGnby6HtqIC2&#10;cwa0XbOg55FLLA/G5KFrmdgO+8xlsM1ZDpvc5bDOXQHrvJWwzF0Ji8ylMMtYCOOUThjEtUEvqgkz&#10;Q2swxbcEEz050DDKJQsjnTIwzC4VA0xC0c/AHwMMAokFoJ++P/qTpSqyIQbjrKIx3CwMA8i2ASYh&#10;GGQagSFmUQw4DLeIxggJWVrGYoydDJNccjHRvQCjnCnQyMVwt0IM8S7FYDLgHRxYhwHhzRgS3YXR&#10;icswU74e0pytcCrZieDm/YjpOorIrmMI6jgK37aj8O84jijSpqLmnUBQ5wm4t56AY/MJ2DUeh3XD&#10;CZjXHIZ+xV5MK92FMSW7MLhgO3pmbUaP9I3oId8IDbqUrYdG7EL0CGuDRlAjNP3qoelZhh7u+dAg&#10;D50+pBwGO6ZjjAN5kXFMw0QHGSbbJmGKdTymWsdymg3k+mcw2BAOLdL+tSxCOdhA+oUpRr6YoOeB&#10;8bpumKjvhZmkXATYIAhE67FUSgnQF4EGqtUg6DUYUr0GSRxbPk+rQQkbLGJgaqGKZmCQQRLbzeLU&#10;ohwoZBCMwQbrFAYcBOhgQ6Mb7Chw4KMbHHNh75wPO/LAd3IvgZNnJZy9a+HiR6MbmuAdOhv+MfMQ&#10;lLIMUfkbUTTnEPa+cgO/Pn3K0qN9/6+f8Nk33+Gr7/+FP/78Ew+++hp3Pv0Kb7/7GFeufowL597H&#10;yRNXcOLYFZw+eg3H9r2B7etPY+FsqtWwEq11q9FUswbFufMgi69DTelSLJ23D3u3XsTpI+/ilZPv&#10;4eUT77BoiEP7zmPLuoNYvWgzVs/fgLXkQbp83kYs6dqIBe1rMKdxKdqq5qEmpwklmQ3ISihDWkQe&#10;EgLlCHEMh799CGJ8EpEUokCIcwzstd3gLQmGo44bQl1iEeIWBy+rQHhJA+Bq4gtnEz/4k7+Tx5CB&#10;YR7ZX2ol4sLzkBhTjqT4ashS65GX24aysjnIz29FTtYs5OU0oii/BYX5zcjNrEVmajly5OXIz6xG&#10;QU4dish+igsaUVHehrraLsxqmIdZ9cQa5qOsqguZzbsQVX8KTklboG1CoxhyMF0/jywLWRolqtcw&#10;1bAMUwzKMZHYSJPZGGy7D0M83kBPowXQZKBhOXqYrIGm+W70s3sDY3weIaH+C+y7/BPu/gbcffon&#10;viD3bue5f8E+40toWN1FD5sb6OFyBj2s98Mo4SoKFnwJ0s1j4U5i2//A3rO/IKziIYY5X0YP08MM&#10;NlB9BQobKCCg4s49TC9Dw+QBGdB9Qvb5BL1cv4Ff3Q+4/fhXpuFBYcNPP/+BC2//jjlbf2eRDRQ2&#10;pDZ/B+2gd8nfnlbCBg2z7ehhsAIahvOgSVMomXawFEqaRk3QNJ4FTcNZGCxZCmncTYx32oFhZvUY&#10;YUT6Oz6yYZxRDnm2ZrLohnF8dMM4FtXARTZQ4DDeUMaiHfpPCcfwGVGYoB/Htg0xqoKm6VIM1s4g&#10;bTwOU/VjicUw3YapBtE8bCCfDQXgEE62c6mTOA2GUAYZpvNC0HQbBQ3TmbZDGItk4ESlozBOJxyj&#10;tEIwSTeEfE9/G8LAw3SDECVUECIblJDBKFgpCK0exRD8DGxgZkyjGgKhbRSEabo+mKHvDSuHGLj7&#10;KjByshOGTnbGKG0vjNRyx0QdD+iYeENqFw43r2SERmQjJaUM2aT+luQ3oIzU3eK8euRkVEGeUsIi&#10;G6KjsxEZlQln9xhyfi6YqOeIMdNtMHKGDUabuUMnOAl+Zc0oqO+EQp6HkvrZWLrrOBbuOIppnlGY&#10;7BwMq9RC8kIej+G69hg+zRrDplphoq4tfIPCkZRIxiF+UeRanNmMeGOpN+ycQuDtHYvw0DSkJ+ai&#10;ILkAucn5yCbLjKRCJJBz8vNNgo1dCJupP4YCh4lWGDXFBmGkTebWLEB0ahnp9yJgZhVM+t0gaD8j&#10;8CxELfg+s717VEN34We1yIXnpFRSRjl0Aw4CWBCLQv+zboMKNlDIMmWmAwMN6qmT3KHLAIJg3HZd&#10;E1clbODghErjgYEHPS6FEo14oH+vRdZNLQMQEJ2JzPJmZJbOQnRSPiS2AdAl98bc2h+O7rEsikFd&#10;r8GNPPN8YGzpBz2m20CjHZzINTpBausPZ7cw6Ju4MNgwfSYX2TBZGdnwn6VR6qXm+PnPYUNPSTLn&#10;SLcQxPhSOCc1eWnqb52O4U5ZGEvGF/pBVShvWcNSX5w4ewHX376JT+9+yok4PrzPp355DLWUH485&#10;Mb4PPriDl1+7hI27j6FhzgZYxdRhHNnnUIcsJrzMvVjKVA4tCxnvYPzvGd2vSVglWhduxfkLN3Dh&#10;4lu4ePFNlkLk3GXy+dI18vk6S3VEU4k0zt8Mu6ha9LSU8ymURCldJAoGGwY7ZD8nsoHChhz0s83m&#10;YQNNK5HG1t1SmtGxbAdOvHwe5y9fw4XL18lxiV28zs6HOwey/dJbWLJuH5wSG5XOSI1/M5WSkJ6I&#10;c5jLyXM0AwGyRuwi7xH0mBfJMc6T452/+AabIXvx0ptk+xtk25ukPGi5vI30soWY7FHwDGRgDgqJ&#10;SqRbcFYWtKzFUVJ2F9nfv8nv/012rczI/i+Q410ky72HXkZg9mwOpAjnKkSkUKchOW8NieDw5Eyp&#10;2WCpgHtyM0uncIG/Dlp25//KyDELGpZipm8hLzRNo1NkTIBc6RiQCCmUZGp1hv5+kH0Wdh5+ndWV&#10;C5fJ8aiRdWbkumj50fOg9+7lc1fQsmATZgaUqms0PMcBPcY1D6s2HcDpVy7z+7quvJ5zpD6co/Xx&#10;0g12zFdev4JNu05Ay79IGbnDUoVJaXq0FK798Meh5/0SvTYJpxVBy1IvsAyti7awFDh/WU4iow6W&#10;oPR2jHTIEWl08OkslJEOgqWjj1RwenPbHFNaWT27RO4/vd8XLnP14cLFa8qyu0jrO6knew+dQWbt&#10;UmWKMjXYIE1j4tBcGqUs6PhUIqNyFWurFy9z9+PCJcGuseNcuPKWcvuuQ68gOLMDE8i723BnTuC1&#10;H035Yi7nIaucv550ZvSeHDl9jm+H15TnTK/jEqlH3P3hjvUauddbdh8lZVvKgyoOUL0QbFCmBUtF&#10;H3KvkkoWYOueU3z5v8GVz0VaftzxWR27zNUNWmYheV2sHmhIuMiiXpIUdv6+itnYvv807j+4hycP&#10;hDQlKgfcZ3wu9YtXriOxcgnpg7P5Z0EKc+T3EjkUlc51/l6InyE9BUc8uS99LdNZqjk6MW/9zuO4&#10;9f4dHi5ws9Q50V9VxANzPJJzuUjquHNKC6dtIlEHDX/l6BRgg1DfNSyziOWQcs8QAQEuvVJP8ttp&#10;nvnIqF7CoBONWrh4ietrz7N6SMr0ArmvtEwvkzIndWfb/lPwTm7gIhssuOcg3Q+XoonrM+hzUnDQ&#10;jnbOxbItR3Hm1UvqbeiK0L9y9YjWGwqmtu4+Ai2/khdw6sqZiLkAG9h9kaQzvZYe5jIkly3Ctn2n&#10;n+n7LjznM136Zc/5X4INQhqlPlY5pI1msH5NmUrJSsFE12mEQ0/rbBbdQCNijhx/lZUxe8Yyu8H6&#10;uItXrjGjIrwXL/PrtLyIvX6Z+y33N9eYKfvaS6r7RvvFcxdv4HXynKKTITaRerd22xEs23AALeTZ&#10;nd+wCh6prdAl45ZxnqUY4VqMIY6F5JyzOUFxHjCIYUNPy+z/UdjQk/RfA+yz2eTV2KK5WLr+AF49&#10;9ybufPgx74znUo1xmiePeQDxgM3Wv/HOe6yfbOjaCG9yXePcizDAltwTGjFnkc7aYg8Jl0aMRl/q&#10;BpQhtXwBOcY+7D/6Mun3r5Kyp/3wG+z5fPTMBdInFijb+otHFcmUbZ/+3QBbBUaRPjMkpxOrtxzE&#10;pWtvM2c8ix5gwtAPRALzHES5+d4tHCN97KLVu5FMykHbv5T0HznoS+qREnSakz6fOu7NVcei18fG&#10;IuYpLFUc9ckZhlay5+3+Y6/gBhmTUuggRMEw0MlHzgjrVCuGpjJbvmk/Ukj5GIeUY4QTGa9ZypjG&#10;l5Aqiutj0jHIJg0eKbNQT8p9B+mfaTs/R8uQ1cdrOHbqNdR2ref6BYkKQgr76cP3z5r/5jj9/0Z7&#10;LmzQt4qCtkUYny7peUYjH8KgbR4KXatweKW0I2vuSeQtew1Rs3YhpGoL5HOOwUM2C5KALASRjmre&#10;/ndw+r2vsf3CbSw4dBmVq09C1rwLAXkrYOCfg7HmrhhlKMU4ExtMMrfHRFM7YvaYZGSP0VpSDB5v&#10;iEHjDDFsmglm2DjCzN8XFoF+MPT0gK67G7Q8PDHRzgVjbV0w3t0P0/zDMdHKHmO0zTGUvJQNnmSI&#10;0fpm5FheCG4rQs7mLjQeWoG1F3bj7MeXcPX+u3j59hVc/egaE3D+7Mev8finr3H10fuYu3sXWlfv&#10;QtvK/ShoXgaHoAgYeLvDJjkcjvI4MjBKgGuaDP75eQjNL0ZsaRVktU3IaZqL8rYVqFuwHS0r9qBz&#10;zT7MJZ3ZvC2HMIdU1tlrd6Fx6UbULtjAIida1x3GLHKMQHkp9Bx9MN3OA2ahMXCXpUBRJ8O6jbOx&#10;adtSzFozH/HLZiNwThN8l8xC+s75WHH1MK5+/iE+/f4zvPnlbdz64REe/Potbn71GXbfuIG5x8/i&#10;zK0PcOvzx7jz9SPc/OIerj75FAffu4o5p3dg2xuncf3BJ3j87Y/4+Iuvcezt22g+9Doq919E66lb&#10;WPj6Qyy9/BBr3vgCq65+iaUXP8Oqy59h/3s/4NSHP+PkB7/g8Ps/Ye+732Prta8x7/RHCKvaAFPv&#10;fMy0SsBMBhTiMN0qhlg8DxoSeBOAQyJZ54AD1XjgLBU6dmnQYdENxJwU0HXJgq5bNgz9i2ERXQfr&#10;5DbYpXXCUTEXzpnzYK+YA2lqB4wTmmEU1wTDmEboRtRDK6QaU0knOtYzF+M8cjHSNYN0FKTTsZex&#10;9Ef9DQPQT88b/XV9mfXT9UFfPR/0N/DHSNIeJpB2MVYaicEmoXhJPwD9jQIZcBhIPtMoh6Fm4Rhm&#10;Ho7h0miMtUvFJBcygCIdKYUZIxwzyItkNgaTl68B3mXo71uDfkGzMDCkGSOiujAlaQmM09fAPm8j&#10;guq2IbZlF0Jn7YRH1XY4VmyHc+V2hLTtReycQwhpPQiXmn2wqthDbDfsK/fAtmIXTIo3Y3ruWkzK&#10;XouJ2eswNmMlhqQtR5+U5eiRtAw9EpZCI6wdGr510PCqgqZ7BTTJA03DiTxASRn3JGXf3zIBI22S&#10;GGgYb5OIMeaRGE2ubyy5znGmwaR9BmKCaRAmmgRgorE/JhsHYBr5PJ1u0/fGWB1X0uZcMEHPE1rm&#10;USyFkhDZwKIbXiCyQRCHfm5kg3kMjC2ImUfDhPxOZTEcgOBBg5k0jjNJHMwl8bCQUkuAxDJRHTYw&#10;4JDKRzjQ6AYFbOwzYUcG0XbkIWLnlAc75wI4MuBQCmcKHHxq4OpfD6+gNvhGzEFAwiKEZa1GVstu&#10;rD18Cd///Av++OMpvv/Xz7j71bf46PNv8d1Pv+DyrY/w+oU7OP/qHbx++n0c20deANcfx/q1x7Bu&#10;1TGsXXEMyxfuRUfTCjTVLkZN2RLUlq9Aa/16LJ27B4d3X8SZo2/j+JF3cODAG9i9+xy2bT2D9WsO&#10;k/0cwdL5G1Ff2orCtArUF88m651orpqL+a3LsaRzFeY2LcLcxsWY27YK81pXke0rMIf0Z+31i9BU&#10;PQ/NxJoq56IqrwW5iRXITChDQqACyeF5iPaXw98xAt5WoXAj99rZxB/etiFIichAaU49FMnliArN&#10;Rmx0MeLiypGSUovs3FYUkfPIzm1BRsYsZBLLzWlGfl4rEuMKERyQhiDfFISQZWiQggnzRkTkQSar&#10;RZq8DolJlUgm55GdXo8Csp/oguWwjlsGLacWzDDIZ1ENWvr50OJBA2elmGJYhnF65RhusYoM3F5G&#10;f/vD6GnQBU0a2WCyHBrG68nL9CFM8v0AE/zuom3d93jz7lN8/PufuP078Oi3P5G39EdMDnxMBii3&#10;oGF7EZpOx6BhtReWaW+jfOl3WLEPWLzzTyzd9RTbTv0Mt+xP0cf6HHqwFEr7oGG2FxrmB4gdInaC&#10;fL6EHiafkAHIbfSwfkTa3DdwKfkRl2+TuvLnH0y74zdy/Gu3/sCinU8ZbGha9ycU7d9DP+wmNEzP&#10;kMEIDxvMt6EH1Z4wmAdN405yvA5omrYy2NDTaBZ6Gtaiv9lszPB9GXoBr2GkZDaGGhQqYcNYwywe&#10;NCj4yAYxbJCxyAYGHYzk5LcpGDojEmN1qX5DAvmsIH1eA3qZtGG0XhrTbphC4YIIOExlqZWoRWIy&#10;i1YQ0iiFM9DAYIO+CC4YhCm3TzHgdBqmk21T9CMwQTcS43XIs1wniGwP5kCDgTiaQTBVVMM0Xhha&#10;AAzUqCaDGDRoUTBhSH5nFMDDhkBMmumBSTrusHaKgZc/ec4Y+5K+KAi2LvHw8E1DSFg201+QpZYh&#10;I70S2Zk1yMmsRYa8EkmJhQiPyIKnXwpsnCNZyqKpBi5sJruPfzIkdiFk7GKNwdOoxoM5Bk20wDB9&#10;R0z3iYFHcT2yazqQKstD0awurDn8CtaduACD2GwY06iENZvgkluBofoOGDqNik9bY5JjKIJSFUhJ&#10;k8PdIxgjp9th1AwHjNFyYLCX9tETyLPV0D4JsqRiNLUuRFP7IhQXz0JGagGSY7IhTyTtOlwOD3KO&#10;FlTfwcQDkeTa8mvmI4Rcp5HUH3rGVNw4XBTJoBJ77i4CLTaxRkP3aIa/EodWiT/z6ZNYRAMFDSq4&#10;8NxUSX9rHmpRDdS0RMLQQoSDNi/+rMNHOdBtNBrBVOoDfVNPFo0wk095pIINLiwdE12nsIHCBwE2&#10;ZFVwsCEmuQBS2wAWyUC1GyhsMJb4ckCBT6NE4QMFDWY2gWTdg32nY+jEgIOJxBMunhEwNHPBNG1V&#10;GiUBNkyYqI+h/6U0Si8CILrDBgYW+BB6LlVPKnM8CWH1Qloi6lCiKXWoOKBdwiy4yVvhndWJwII5&#10;aFywGbOXbCO2nbetaF+6HRn1yxFWOA+einbYJzXCIqqGzTQdaKfgdRlS1Zy6gv07TvV/BzYMc8hk&#10;qXScklvgktrCHF1O1Oh6ajNZb2VL2/g66ASUsNRDvS2FFEoqx6QQ2fA82EAjHQY55KK/XTb62hKj&#10;sMEqjek2jCEv9zTliqOsDa7ps0kZdpDj0XNoIu8g/PGZNcM0vJKllhLSQfX6NyMbOJCkmmlNNSbG&#10;u+aS5+8suKTw155Mj90MB3rtIqNl4JLciKneRWyGrzJtkmU6P9tQpkprJBLm1g4oJXWjke3bkTd2&#10;fakt/PU1wzG1lX22iavHeDKWVqYqoUChu9Axm20uUzqelfWCnAuN3pXG1PLl18yWz5jymM2Y6VeM&#10;QXaZnPOdT7sliMn24us+Ax4WvFNdSBdlkc7KziqugeyviZWPo+gYTuwYXHnS4zmSctMPqWR1Qwxn&#10;ngcb+lsrYEbahANpG+L9sHNOaSP1pJ0co41tcyD7pdc72D5DBZMkcpV+ieAE4tuQSo+Au1c0FZRR&#10;SDmra88tq25mS9r4RPcc9KMOIKXTmYdtymgTDsL1tugW5ULWR7nms/24kGtxEe5PSgure7QOODPj&#10;2p9VbAPpW0qUOg0CcGD33JJb78MEojMxxqEQRv7V8EmbC285tS5ic+CroNYFv4y58CLbPNJmwyu9&#10;E66kDHX8KzGKpTTJJ+WQS64pk+wvXRlJ01upRSEn9yQDdomNXL8g7hvYudK628qv03vdzO7JEPts&#10;VXmoaU28QDuVprL6TNuaZUw9O4ZDajscZF2knNr58+DrMSs77nwmeBbwcE4m0rCRI6d5HZe+hjrY&#10;HgoCrkL6EAqDn7D1Oct3kr68mi9nQeOGi1bRlKjSiQkA4tnnRpqo3vHnQcoxt2EpcxA/5lOBfUaP&#10;RwVhHz/g05wIWj4PWZQV7YeV91oMMsRt8znPMebAo1FIVK/BMlup16D6G84Gkf5ruk+xshyFPp/e&#10;O+fkZtYvOSfz95Zst6Qg3DmXATrV8XgAY87pIAnpZOg26iA1i6iFA6kzdH9Oydy9clL2QS3K7Y7k&#10;OJLoOq4f+genLi3zPnS2ugVnXGQRuTfkfvSw4DQ5pKS+OLJ+vPUvzZn0I3Q51r3oBWGD4m9hQ2/r&#10;HPJM5CIbXhLSJ7H1DC7KwZI+M7OhFVBF2hG5dtlsUhadpN52wUk2F+6kfXpnz4Vvzlz4ZM8hxn32&#10;yJwDZ9Ju7clvHVJ4S51NrIOsk2VKx/ON/EYa2wizyHqYEDMMr4N2YCUm+5RhqEMeOx8NmhpKypuE&#10;pt3KYJEN/33YUPBc2DDAPh+9LHPIMchxJPTYCox1yyNjgWrSr7fCi/Rbgfnz0bBwGxs3CWOpWfO3&#10;ILliMfluARsr0P5B268Uw+l10Wgbc/55xUcl9OAhFb1nVGCZpvgyDq2ClDxrHZK4Ou7IP4vtSX0d&#10;YK3g6rXoWfjPUQ2q3woplug6nZBrEl5F7nEru7fFLavRvHAzuZ5t6CDWvng7ilrWIrJoATzSO2AT&#10;30ieRxWY4JbLxJ+71/2e7LkiU4sKoNfVvU32JdepS8YdVnF1cE9rQWj+PGSSl++OxVvZcTvIWLSD&#10;lGdR6xr4ZXfCJ5PUwyRufDXRIw/9ldoQqVClQUplAJ/1b6TNDyfjRpqaThpdS8ptFinHRvasp+MB&#10;u4QGBvKFv+up1n/xk2b+vzmyQR02hHUzss2cgw065qHQkYbCLbENsvajUMw7g8i6HUhoOYDsBafh&#10;kVIP6+A8UkGWomvvO1j/yqeo3fgq5J27EVu7CRGlGxGQuxJWUdUw9pLDwCUBBs7xMHRNgJEbeVF2&#10;jYOhcwx0bEIx1dwPU8x9oGXpDUlANFwSZcRSYRUWA2N/8jLsGYRpDkGYZOuPiXbemGznhYnW5KXb&#10;mAIHK4zSkpAXcFuYhAYjZHY5Mrd0ou7Icix+dSM2v74VK/ctw7ZzO/HR57fx+x+/MM3O3/74DZ98&#10;/QDLDx5Ax/o9aF+9DyWdSxCkiEdiQwGK189G+opGBDZmw70iFX4NZFkqg3txGryL0knFlMMzOhle&#10;sRmIyC6Domk2SpasQOXyNaiYtxI1C9ahjtlGNC7biY4Nh9GwfC884nIw1cIdY/RtMdHMCWNNrKDn&#10;aA/PED/4hAXDLiQUpjFxkKSlwb4mH3HLWtB2bAsOvPM6Ln98DcfePIkD11/FhQcf4OKjT7Hzrbew&#10;6pXX8PGXn+OX339jzq3f/vgdPzz9BY9+/BKvfXwVV+/fwJMfPseff/6J357+htuPH2LRmVPI2bYH&#10;OTtPovnMW1h94yPsuvUEG68/wvLL97HqymPsvfk9jn7wA87e+Q3n7v6Bqw//wJuP/sDZe0+RvewM&#10;pMFl5J7FQdsyHjMtY6FFYQP5PIOYlmW8EjYo4QNNp0TTLNF0S9acoLQ2BQ58hIOOAzFHLqWSoU8B&#10;zMMrSMdTSxrwLPZS6k6MvvxI4+thFE1eTsMqoBNagRlBZZjiX4IJ3vkY5UZf3DIx3DEVw+ySMdwm&#10;EUMkUein54N+ul7op+PN7CUdL/Qln/vr+2AUqesTLKMwRhKBgUaB6EN/a+CPfhRQUOhgHIzBpmHE&#10;QjHMIhJj7VIwkaUjIi+U9jQMPQ1DHDIwmHweQF4a+3mUop9vFfr7V2FYaCMmxs6FXsoySNKXw6No&#10;NYIqN8CzZB3s8tfCKnctbAvWIrBhG2LadyOwfgfsijbDPG8jrAo2wL18M1zLNpLPKzEtbSEmJS+A&#10;dtpimOcsg37mEowmn/tEz0GfyE5oBjRAw6MCGq4l0HAhAwjHPGjSFxAb2tHFoa9FDEaS+zDRPhVj&#10;yT0aTq5rmL4/hhv4YYSBL4breWMkKY+RpFxG6XhgnM/pxHkAACAASURBVL43ppgEYiqx8XqeGD3T&#10;BaNmOmO8rgcHG6SJ6rBBmsx0G54PG+KYXsMzkIHpNsRwoIFBhpi/NDFsMOdhAwcaeLNMgMSKgw2q&#10;6AYKHWQi4ECjG7Jg58gBBxrd4EiBg1sxnD3K4OJdATe/GngGNsErrAN+MfMQkraUPNg3omXtcdz4&#10;5CG+/elnfPHjz/jwi+9w8/G3uPv1Tzh14zb2HnkDe3Zewo6t57B2zQksXLATC+fvxLw5O9HZvhVt&#10;jWvRWLsYdZUL0DZrHVYvOYID5PevnXwHV87dwuljN7Br92Ws2XgW8xbvw6yGNSgvnoe2ljWoq1qA&#10;lKg8+DlEICE4C/FB2chIKEZTVRdmNyxAgbwc2YnFKEivRUVeE2qK2tBQ3onZsxZjXttKLJ6zBgsp&#10;lGhZhva6hWiqnY/6stmoI7+pKGxFYUYdclOrkRFbiZSIAiSEZkCRWIji7HpkplQiKbYISfGlSEoo&#10;R2pKNTKzGpGb14KMzEbI0+uRnl6H7CwKHJoQEpwBB/tI2FiHw94mGvZ2sbCzj4Orhxwh4aUIi6yE&#10;f3AJ/PwLEB1ejqzcTgTFt8LIsQKTDPJZRAMVh9YyKCDLIiYMPc2gBNP0SzDFqASjDRsw1GoXBjid&#10;I4PulehpOAcaxgvQw2Q5NE23YqD1y5gZfBfSxPvYefpf+PjbP3Hn9z/xzi9/4uKnv8Ih92v0t6f6&#10;CjegYfcyNB0PQsN6D5zzPkDdqp+wau+fWLb7T6zZ/xSrDv4E66TbZPB0hoMMxHqY7SJLCh0ocDhO&#10;lhfJtjtkYPoBelg9QA+7b2CZ+SMOXPoRT//ghMJp9MvNj59ixb7fUbfyT8xa+ydy5/4M45gPyEDp&#10;LBnU0EgJsl+LrdAwWQVNg/nEZisjG3oaN6G38Sz0MapFX5NGDLPeRPrHtzHWZiWGGpbzsCHrubCB&#10;Ri2M50HDRMGMZJhsmoYROrEYOTMGE3TjMNkwieyH5iyeg8EGZaTNJ/MC0Rx0mGpITdBxiBDBBhr1&#10;EMGAAxOGNuBAA4MN+gJsCCWfQ8jnEPLbEAYcphpEYhL529G6UeT4VLOBgwjTRNEMFC4INp1fikGD&#10;WiSD0shvaComGtlAbCZNpUT6czNpGPyCFIilMCwkHZFR2UhKKoZcXomsjFpkKSohk5UiLi4PIWEK&#10;ePklw841GqbWQTC0CiLjJn9SP90xfLotBk2SQOoUBg+fBJjbBLKohFFadhgzwwYTte0x3cQNhi4h&#10;cI6RIyWrDCnJWUgvqELdwpVoWrERdtFyeOQUo2jpcoRkF0NL6oEZJq6kTJyg6x6B0JR0JKeS8YZH&#10;ENmvDYZNt8fQKbYYOMUBfbQD0NMoGYONk5Esq8KGPaQfefUi1u88hK45y1Ba1oKi7CrkpBZCFpOB&#10;2LBURIakIi13FgrqFiAoroD0z36YaeAFM+uI56ZN6q7ToA4bntVg+DtxaDFsoKZNjIEGI+9nwMI/&#10;RzZwGgw6Rp7PRDVM57UaxJENHDzgAIIAG+h3Bqbu5BniS5YeItjgymk7GLhCS8+ZmBMn8MxHNrA0&#10;SlE0jZIINtgFMg0GY4k37N2iYWEbxIDCTH0nBhx0ST0wIt+Z2QRA38Sdhw3ODDjok/vt7BkBIwty&#10;DTo2SoHoKTSN0mQjTJyoj2Habv+Vl4EXjXRQ+50gtCyABt6EGebC95r87Fe1GW68092QjM2omJ45&#10;GatZhFUSKyefKzCWjJX6WaUp99lLon5MdQcp/xKrPJ//MmxQziQWHOUih7nocy92nnw5SNOY87C3&#10;cD68059+ZmmUyBiDwoUR3WDDYIdc9FPCBppeIp0sM8jnLLbtJWZc1AOXgiZFKfDam826T2MpUpg2&#10;BTuPf098VnU/+ZQoEnWQ05O/t734aA0hokQ1U52+JCeTZ10qF1FAy8BKwcCLpijCQqnhoIQEKg0N&#10;ThNEBQ24iBWRE1NU/sroCNHMfMFpTv+mt0Vat3vF1ale/HE1n/u96jvN55yHesoW1f1Xil5L5coy&#10;EguSqxy86o7XXuLj0tmmlgo12PCsxoL4b9TbA3MwSujs4UzmiO4l+k0vCQe+eklUDn4lKLRQ3ZPe&#10;UhVsEH6jnubnn623lIOBKmezXBUJwNdJVl+ZQ1SADyrgIFyjOD2WSmya38ZmcPOQ4ZlzE9ocBxuo&#10;QPQQ61yMsCkgY6MCDLEiZp2PoTZ5GGKTy2yYXQEGWOVggE0OeV/Lw3An0j6dCpmxNEo8bGBi76xt&#10;cxosXHmlK69PVb5yvj2m8dEPYv0Q4TxFwtbdz/9F2irT8xDuJXWIZkPDkqYGUqjVD1aX+T5IiGxR&#10;AeE0THTPR+fqfSzFhyqFiUpfh0tj9ITNMI4pmocRjjlcPZfyqZJ4qCTANqGtCPdfgIpi2KCcFc1H&#10;GnglN+DQydeVudqfMK2Gx6p86rw9engfZ16/zCB0d4jxYs8xOWsjmpb55NwzRemGVM49tXZuoUoP&#10;pZrNLThO5bylidpgd0erTO07sZ5CT3NROSl/L9Rtudo2Bg5eMGUNhQ09lc5k/m/M5Zy2Ar+dRVhQ&#10;KNHd2HEUStN8IdDQXcNBDBuylbChF6/T0IdPoSReZyDCMoc511WWR+4Tnd2fj372BUzPYLgr54in&#10;NtS1CAMcC8m+89FDkkuOl8uWGpIcZj0kNO1RFm/CujgFEllSo9tJXWAwgabXknBRGtTBryFEhVDY&#10;IOG2PRc22Ob992GDQz5L0URTUQnH1uQBCF32ZH2RAvrBVUxbx4yMoagZBJVjpAMpX6lwv4W6x0Xt&#10;UPAk1lzQZFEA6cq6oWku1BEBSqQrwYTKAS6edf8isEHVFjT5/ap/x22b5lkAk2A6JiQWSsaHIRWY&#10;6llE3tsz1Nqaqm3w+5R0O6b4uUrLySJVbXsvCwFUpLLoAgoPxrvmwSy0gh+TlrP1qV4Fyn5D7frN&#10;hSgE0eQDCy6CSfhebaxswaVyUo9UEGs1cH/PIqIsuHRuvSz+qS/7f8P+FjZQoEABwwzT0G6wIZSH&#10;DWHQt4mAT/o8ZHSdRM6iV5DScQQFy15H/pKX4Z5UB7vQIsSVr0bbjutoJSZr34vQ0jUIK1mH2Kod&#10;iC3fgfCi9YgsWI+I3LUIzVqFkMzlCM5cioD0RfCjMxBSZ8MzuRUeSU3wSqiDr7wRgVnNCMhohGdK&#10;LZziqmAXXgybkHLYhJaSZR6sAjMhCcqGha8cZh7JMHFNgKlXIqyjFPDIK4ZfWTFCG8oQ21yGmOos&#10;8pALhaI1F/tf34uPHtzGg8cPcevjD3Do/Bm0rd+I1jW7MWfTAczevB7t22bj8PXTeP3xO9j8/ilU&#10;Hl+M9O1NyN0/D1GrqhE4txheDZmwlYdDy9YK442MoOvqDLeCdETObUD07DoE5+WS6y1Bcmkd8prn&#10;o27JVnRuOIK6xbvhHJmOKRauGGdojwkmzhiqa4mhOlYYMlOKIVpSDJ1JPutZY7ihHcbau0I3KBiO&#10;GamIbixF3qJZyCTLrK4mtO7ahOVnT2LJmVew/vULuPftV/jl6a8MNtDEHTTVC03h8dW/vsGTH77E&#10;d7/8yLbSbd/89B22XnkZinXLEbFwASr278HRe3dw5YvPcPije9hw/ROsv/YIu9/5DhuufYFl5+9j&#10;1aUH2HHjSxy7/S8cvfOUpdQyDyzCDGkMgw3alrGYaR3D4IOWNJYsY3nIEMcDiHiyLYHBBmZK4JDM&#10;A4c0aNvLGHDQdcyAoVceJOR+28VVwiW5GgHZ7XCTN8EmvgbmUZUwCi+HVkABpvnmY7J3HiZ45mAM&#10;jWZwTMUoxzQyyEwgg854DCfnMNQiAv31vBls6K9LoYM3Aw0D9HwwyMAHY0idn2gZhbGkXQw28kdf&#10;ffJbmmrJgKwb+qO/cSAGkXYyyCiE6TiMtU3GROcMjHFSYBBZH2CTjIF2cgx0UGCgUwb6u+Sgv2ch&#10;+pFObIh/JSZEtEErbj70EubBJHU+pIpFMCP130i2GMZpS2CuWAq34jXwr1wPl6LVMM9YARPFSkiz&#10;VsCzZDXcilaSbQsxNX42JkW3wSClC15Fy+CSvwTaSZ0YEtKMIcFkYOZdDg1XGs2Qhx5ksNjDIRua&#10;tmQwbp1CHlix6CfhYMMEuxSMJvdtmFEghur7Ypi+D7OhOp4YTmzYTDcM13LFGB0PTDEJwBTjAIwl&#10;6yNnOBNzItvdMN00Arpi2EBBg0SURskiQQkaDMlnQyoMbRbzjAi0kWkMWUYz0CCGDd0/i1MomREz&#10;Z1ENz4MNiUrYoIpwSGXAQdBvsKHplBwyYeeYBXvnXDhS4EAGNc7uJXD1LIerTxXcAuvhScrVN7ID&#10;QeS+RWUtQ0bjFqw6ehHvPvgKH375A9578h3e/+wH3PrqJxy/8RHW7XwFCxcfxPylh7F4w0ksXL4H&#10;XV1b0dG2Ba1NG9BYtwoN1Usxq2YZNq46gbPHbuLKax/h/Nl3cer4VaxbcxwLlxxC25zdKKtajZTE&#10;JkSRPjYnpwMZpO4HuqfARs8dPnaR8LSORqRvOspym1CW34QA93i4SkPgaROJQOcEBLklIcJXhpyk&#10;Iibu3D5rHjoa56OpqgP1pS1orpuDruZFmNu+DHM7VmJO+yrMbl6J9voVaKiYh5KcBhRmVaM4px45&#10;8hpkE8tKJ6aoQ3bmLHJOpE/MbUZWViMUigaky2uRqahFdlYDAgPSYWsbCUvLCFhJoyCVRJH7Eg1b&#10;x2S4eefAJ7CMWAU8/UoRTPr1jNx5CAprIPc1DzN0szDdgEY00BRKBZhuyAlDT9UnZlCMyUbFGGE2&#10;DwNtjqK/3Sn0MWiHpuE8aBgvQg+TFeSFbi+GOr6JKQEPkDLrC7z29q/49Oc/cOvpH7j2w1PMP/g9&#10;JgU9IoO7W+hhdYm0kRPQcNyNHnb7EFD1Kdo2/orVe//Eij1/YNvR38kz4XsYR7wNDZNj0KSQwZz8&#10;1mwnNE13Q8N0H1mnOg7nyP5ukwHi++RF8D56WH8Do6QfsOr4d3j6FJxCNOmPb997inVHfkftyj9Q&#10;t+ZPlCz+DZKkj8nL2ysMNvQw30X2s4UcZy00DRZCQ6+Dgw3GTehl0oiXjBvQz7gWfY3q8JLRbDL4&#10;vIFJzntIeTRilGEun0ZJ0GxQwQYa0UDTJ000TFbaJGpGKRhnkETaehRGa1ONhnhMNkjAILMK9DVu&#10;wUj9HE63gQGGWLKM5WCDYSQn+swLP0+jgtEslVK4MpJBCRsMONDAdBkYbAhWajNMMwzHNKMYcu6p&#10;GK4dg3E6IZiiH0iOwesu8OLQyrRKauLQwWraDc+DDQw0kD5OxygINrbxCAvOh1xWRepvLUuPlJVR&#10;ifS0MiQkFCE8Mhc+/ilwcCN9jU0w+VtPjNN2xNAp1hg4UYpRMx0xQd8d4/RcMHqmA8Zo28PRIwYB&#10;QTK4uJO+SuoDqV0QqePBcHaNgKdnDHx8YxEYFEfacRbkyVlITs2ELKcI8oJShEbEIzY5DVm5+YhL&#10;kMHbLwJevhFwdQ8i/U8YYmITkZqYguCgSJhI3aFr5knKwA3jyTmMIGUx2CQJw0xTkJZRiwNnL+Dd&#10;x1/grbsPcfj8FSxYvxfpinLIk/KRLStEjiwfRRmlKKroRGH9QkSmlEFqH8HggIllmBIqcOmR/NSi&#10;G9SEo/9D2PBMmiU+mkEMFsSf/xo4eChBAtVroCaGDWKdBrHpCKCBGZdKydjcExJLPxjykQ0UNDC9&#10;BSM3FpFAQcNMfQoF3KBHj0OOYSTxJc+DDGSUq2CDJQ8bDM08YO0UBiuncCYETbfpGDmTdRfom7nD&#10;1IqmbHJlsIEBB/q9oROpb6Hs/mrp2TLNBiVsmGLMIhsobFCbMfq/ABL+XdNk6TdUDnZBfJkzwYkk&#10;vASmcg4uwXHDnNK8k1Z4UVTOUhXS4vCOewvuGJoip6nq7+g+U1SOftE1/9eMXosln+aE5eZNFZ0z&#10;50hjzk6LVBV4kMqYEDRNudNb7PAlv33pObBhhBg2CGmUrGkaJQVZimFDFoMPL9lyKZaofoAgik0d&#10;m/SYXGoRAf5wzqYXvVYuvY7YES1AAVU+ZHEESU+pXLnOHJmW/H3nNSp6WXGwgc7w7+4oF6e/6ikq&#10;OyEig9UBpeNe9XfKcxM7GAVHv0SuPMde0m7XoLxGVRofpfNPtI3blwAbVALHKget4OxW7VsFXMTl&#10;KYcwY1EZ8SAqPwG6qbQgSBlZckLi4nP4e4dzmsiRkcY70rKYM1WcTkg4t95SwTHP1RfxOQh1WRUJ&#10;I9bAEG97EdiQroIDdJso8qAnDwG4bQoeXAnpxuTK9sQBNHUHfk9RfegtAAsppzEiTqPErct4KCBn&#10;WguDrPLIe18hhtKlVT6GWhdgsHUuBlhlsvRIA61pNEYWBtrmkjFiPoMNwx0F2FCIITSNEoMNchb9&#10;0YfqTAjQga6Lzkd13mk8cOwOEfjrt/irMv27+676TR8lxJCzvOuaVIPAMhuC5oYqeojXbpF2i/Th&#10;64JddDU27DrBpyxRiaE+UeolqNKZBOd2YbBdJt9OOcF0TVEfJ9Tt3lJV/RO3PzEoFs6DOjXdExtw&#10;4MTrKnFwChaYoOpjNehBc/TTlEUW0bXKv+/e5//9M1DOtRHqyJZkKM9FELMVnlE9hfYvgibdIYTK&#10;6SlydpqnQR1CCH2BSCjXnD8PHiCI7ynXZz8LFlTO0X8y+neKbn/PbWPgQKJ4Bgp0N+rI7m4vAht6&#10;WCiYU5456HnYoCntDhsyeMsiz4UspW5DL7Ykv6X11zKHrOcwYWkKhTR52DDERZR2kAIH8l4+UAkb&#10;8pSwgbMc9CDHZiYRLSVZolRIWUoYQdeZaLhI6PpZuJDB61Cowwaq+/HS/yJsYELSpK/hYAN3fQMd&#10;8kk55HLnpjxWpgg2cMBBg9VjBYvSoRoAGkJb5+uboGGgaSFABi6dlwYPFFjki5lcVHfTRaBBZT35&#10;Z6Umn55I5Xx/UROeVfz+zFX76KWEDgJoExz3acq0a2pQjgESYX8yCALovZTPbtUEgF4MNojaNO2X&#10;BT0Vi1QVUBTSDPK/E8qsl7Is0kTtnBubaoiPzZ+bhrkwFhVHdKhSJInLopcyykOm3OfzYcT/u/aP&#10;sGGmeTifNimc6TgIxqIbLCJg7BSL8KJVKFr6Gqo2XkP5uiuYtekachceh300dfwXIKFyPZq2Xkfp&#10;8tcQSdaDi1cgrnYrsjqOIa/zNPLnvorihRdRsvASs7IFl1A+/zKzsvmXUDr/ArHzKJ57DkVd51DQ&#10;+SoKZ7+Mgo6zyO84jTy6bDuJ7OYTyGo6ipymI8huOob0WUcgn3UAsoY9SKnbhcSabYir2oSY0rWI&#10;zF+G8JyFCMmai0BFB4IzWpFe3YKGxV1YuXMdNuzegtZFcxBXnA9FfRtmLdmGpbuOYOe5o7j+xSU8&#10;+uERbn9/F0c/fgULLm9A07mVmP3uPuSdXIakLbMRtqAK7qXJMPV3hradOYyDneHdkoOYbe0IWl4F&#10;abI/9P1cIA0JQXRhFWoXbUbXhmMon7cddmGpmGLhgvFGDphAXj6HkJfMoTo2GKptiyE6thika4PB&#10;ZDl0pj0GzbDGAC0JBmmbkd+ZYZihBcaZO2KGnSeMfYLgmZGH7MUbsPjEeZz/9GNy3l/h+99+wg+/&#10;/4qffvsVP/76I357+jt+f/oUv/3B2S+//4KPP3+MOYd3IXBWJRyLM5C9uhXv/fAQH//rG7z22afY&#10;f+cT7L35JXZe/w61x+7AtX0HHFo2IHrVaVQdvIeFZ75FaPl6GHlkYIY0CjMt4zBTGofpZF0JG6Qx&#10;mCHhoMN0spwh5aIdaNolLSYgTXUeOOCgzUc4aNmmQMchFTqOchh65sAyrASOCZWwjy9FYEEHnGUN&#10;MI8ohUFQAfQCCjHTJxeT3TIwwVWBsc5pGGmXhGFWcRhFlhQyjLCOxyhiwyQRGKDvw4DDQD1fDNTn&#10;bIhhIEYYBWIsqe8TpJEYLw3HKPMgDDUNwGDTIAw0DsYAFtkQhMHGIRhsGEy+C8NYm0RMdJJjtCMN&#10;d45HX6tE9LNLRX97GbE09HNKxwDXTPQl5zXEKx/jgmowNbwNk8PaMDy4ASNCGjEqrBnjIloxKaoN&#10;U6M7oJvQBcPEOTBMmgu95PnQS1kEw9QFsM5aAsvMRTBI6sKUiGZMJmaU2gmv4qVwzZkPg9gmjPWv&#10;xmhivak+gxN5aDmSh6UDeaDaUUGmVPLQT0IfUv4DyH0ZxWBDMtOfGEKubYiBL4bRqAYKHHS9MJKU&#10;0QgKFrTdMVbPi0U1TDbyxxhtN4yY7oTh0xwwUssZU4xC/xI2dI9soDoN3YWgBdjAzFwFF7pHNwiR&#10;DGqRDd1ggzp0SFCmUhJgg5V1KjMKGwT9Bi66IYOYAvZOOXAkgxtntyKm3+DoVQ4X/yp4BdbDJ7QJ&#10;/lGkXcd3ISx9ITI7duHAm5/g4r2v8faT7/DpNz/jo+9+wZGr72PhmkOob9mEzqVHsOvVW9hx8jK6&#10;5u1AR8s2LOzai8Xz9qGtaSPmdW7HycPvsLRJOzadxoolu7F29WE0zFqHysrVKChcCnlaJ+Ij6xDq&#10;n4vk5BrExZTByyEWVnqucLcOgZt1FCL9MpEjb0BGag28nRLgbhsHD5t4eNklwtU6Du52sYgNkCM+&#10;LB1l+Y0oz50FRWwe4oNSkZ1chLKMalTnNaC6kHyXzwlB56ZVkX1WIC+jAsW5NSjJq0eWvBL5WXUo&#10;yGlAWUk7qmk6psouVFTORll5JznfVmRn1bPZ4TlZDYiPzUdwUDr8feXw9kiDi3MSKeME2DgkwNYp&#10;BS6e2fAKKCVWgaDQCgYbAsNmwURSiOm6OZhOoxoMczGNAgcqEG1YjCkGnE3UL8YQ6Sb0tTmBvhbb&#10;0E+/GZpGcxhs0DBejX7WxzDS4wOM9L6PxTt/wo37v+P9X/7A27//iUuPn8Kn+msMdryLHubX0MPq&#10;LHrYHyRtZTs0nY8iufURFux4iuV7gKW7/8S+k7+QZ9cX0PK7DA3Dg9Aw3YkeprsYbNAw3QENM7LO&#10;Uim9RgaJ75MB4DvQsPwUGlZfQSfue3Tu+4ZFNtCIMvrvk0c0LdNvqF35J6pW/oGKZb/DWn4XvWzO&#10;kQHOETKg2U32s5nsbx053mIGGzRNqDWht8ksvGRcj35GdcRqmc3wOY3p3mcw1moBRhjkYqxRHtNs&#10;YNENRhnEFBhvmI6JRnKMN0jmoxrI0iAJk4lNIetTjVIwRieKtGnSr2lHMiHoiYbR6G/WgEFGpaQP&#10;SMY0vSiWRomlVaKC0QZRmGoYSSxCqcMwzYATexbDBm47BxrENt2Agw1TDKkYdCgmmaRioBF52ZiZ&#10;iOEzg8k+gjBTn0uX1F0YmgpCd4cLfwUbqM00oDPKQxFI2lFRZiuKc5qhIHU8KjoXXr7JsHaIgJ6Z&#10;P8Zru2LYFBsWPTB4sg0GTqApkazYctBEK1I2zphq7IEZpu7QtfCEpW0wQkLSkJJUiPTUEihSi5Gn&#10;KCftpBKFudUozq8lbacaRdkVKEgvQY6ikLSjPNJWs5CRQtqtIhvpKTKkJSQjIzkNuemZyM/IIr9V&#10;kDaYjjw5MbLMTpEjPU6G5GgZIkLi4OcbBSeXcJiRPkDfMgxyeRnW7zyKi7c+xZsPv8CxDz/FgUs3&#10;EZZYgCjSxlMyKhEZlY64CBnySttQUDcX8rxZ8A/KgJEkGMZS0o8zkWgVbKDGIhD49Ei6Jn7P1Wh4&#10;Xhql7imVnv0tBxJ0jb2VJv4shg/PAw0CZBDDBhrRQK07iBDWmWaDgQo60GgFMwtv8mwIgJGZlyiq&#10;wZWlPaKwgYIGbaa54A4DMy+2zVjqr4QNWWWNiEnhYAONVKBpmcxtA2DnFknqmxsDCnrGrgw8cPoQ&#10;3txnup0CBwMKMxxg5eAPYwlN22SHqTPUYcP4bpoN/7thQ2+Rc5+97DGHFpdKSSUWyjlj2HcW/Cx8&#10;qUwFB5hzWgAWMlWOfwvOCaacXU2PYymaSc4iJXiNCCFsXXSd/03Y0FsqOK45JyoTfrZI5Y/PzxgX&#10;p4QhL/lUT6KvTRpesqJwQaGaLW6pgg1Uo2H438EGqwzumNYZDDj0s8lEf7K9n3Um+tC84FYqAWqh&#10;PHtbihxv0n9yWv69Q7Mn7/hlL+8UakiFl3cZDzg4x4UynYwlKXsrOZthzdJikHPuba1g0RkvWanK&#10;gHNwy1ROSCWYSlNzsKvpMPB/J0CMnsp7I07BowIVdPszkRT87wWHhNgx+VxHvoVMFS0hOAp4x7FQ&#10;R3uKzlkVycKDE6kQmZCmnNnNOdPTVYBCKAOaDoKW2b9xz8TRFQw0UBFYaTZzfIkjFwQxaNV1c+eo&#10;XnaqaAcNJXBStTdN0bFetP70lqpgA9duVCCgp/K+c99p8g4vIdWYIPwu1nJQRTw865hnUE8tikfY&#10;zkGOvpaZGGiZg0GSXAwiSxrdMMy6EIMtc9GXBx5UvLa/dTYG2+dhmCNpk8SGORVgKG2nLvkstcoA&#10;6hC14MWspelKmNFbuA5RlEJvUZmLQYiyXBlUUpVVd5DwT8ZEdi0UfH2kDkbOgU4dkcJvhCghrg3z&#10;Ti6hLIV6T/oyj8Q6bNt3SimS+uTRZxx04AWbH7H0RY+ZbkPrgi0wDi6HoEHTW5IKAW6IdUuUbViq&#10;3q6VJjjYKCS1SkFp+2pcvHpDCTUePuaM5mr/jGz7jNf2uXfvPtPFYdomorb6V8BB/XMa6580pHmc&#10;XoNEobxHyhnTwrnxs7/F/UVvwTFrwUdNmQuC2Py9NpdxzwFzLhe+eNa2Mo0Y7/Cl95/BBnNaR3k4&#10;ZyGDKg2bulPyxR26aWy/wv64Y3PH4b5TMOd0d4Ag/vw82PAi0KGHhDMN/nfdYQONXniJ6TRkoS/Z&#10;/pKUAgcuuoFCBgYYyHecCbChgJRVgRI2DFNC+iLmkB/kUEj+nuoD5XHGIhxymHERDtksMoBz2Gdz&#10;gEEEDLiIBt4kGUqn/jNGQQMPI7p/R/vcPja5/0ugQYhuEMOGQeRzH5t8/joylSmdNKXc5AeWDozV&#10;F9LmzTngwMEGqsPACbdT8MNFq/B1wlyAVpzep2gohwAAIABJREFUDNVu6WGuYFEtQnSBJq9xwNUj&#10;LkVaTx5aMH0H8vueZkJ/8u/ABrmyXbAJJLS+m6tE2YX2J44AUj6jRWnZhDre00ymhBSqsWMqHxUg&#10;AD+ZSDBd1K7MVenOevNtXlMNEqgiNwQIqakWkcWPC/gUaSp4kMoEn1l0p/L6uPRKvcyFiIXUbueQ&#10;JgIv4rH1/8zY/f8K2EAFosWRDSrjxaLNQ9n3htYxcAgsRGrzHrRsv4bVZz/CjssPsfvSY5QtOwz7&#10;sBzYBuUjsWoTaja+gey5x5HUsAOKtoMoWXgG1ctfQ9XSV1Ay/zUULziPIt5KFlxA5UIKHC6ibMFF&#10;lC+8jIpFV1BBluVkewX9bgH97jxKF7yGwjlnkd95ErnUZp9A3uzjyOs8ityuYyiYexpFC18mx3sF&#10;pfPJsea9jOK5Z5A/5xQKyO/zOo4hu52cT+d+tK84grkbDmH+pgOYs3YPmpduRmnnUlTOX4PWFXvQ&#10;vmo36pYsQcWSWrK/Wsg7iyBfWITKPe1YcGMH2m5sQ+SKcrgUx8NWHgo7RSi8iqIR3ZGJ4p2zsf7t&#10;Mzj24Ca23jqP2Zd2IX17J0KaypDa1IFZy3ehc8NxcrxNsA9MxlSJG8abOmK8mRNGGthgtJ49Rhk4&#10;YIS+PYbq2WKwrg2GkJfPQdp2ZN2BrDuQ7fR7B4wjL62TiE229IB1pAJZ87ah68AlLDv7BjZeeQP7&#10;bt7E8dt3cOLWbRy/8y4++PIhPiT2wZcP8N5XD/Hq/Vso2bwWdqUFMMvLRnBHPead2oJv/vwJd3/8&#10;Bqcf3MHuDz5isGHzm98ie8dbmJrWgn7BeRgYXo3RcfNhmrgIBu450LWNh7ZVLAcbJMSsOKhAox20&#10;JDFkWwymS6LVYINgXLQDF+HAYAMxCh+0bZMw0z4VkqBCeMtnISC7GZKIPNglVcM8sgR6AbnQ8srC&#10;dPdMTCM2xi6JwYVRtokYYRWHEZYxGEv2MdI6DqOIjbSKwRBSpznY4IWBut4YqOOFQbpeGKLvh+GG&#10;ARhHvp9kFYEpDvGY5pGG6T4KTPdMxWSnGIyxCsNw0i5GmJKlaShGWURggl0iprjKMdlNjjFOSRhg&#10;HY2BNnEYSM6/v00q+jqQF05HMvBwTMcgtxyM9SvD5OA6jA2oxUDfMgzyrcJQ/xoMC6zG8MAajAqs&#10;x4jABmbjQ5swPaodWrGzMTa8CYODyN9QC6zFAL9qDPApJ39ThanhdZgWVoNJQZUY71uJ0cR6O5OH&#10;lb0MPezIS7096cRsZeQhTc5HkoCXzKMxwCIGo2kaJdtkjDCPxBCDAAwh5TFUz5tFNowgZTLawAfj&#10;iI3X98ZEA29MMfbDZCNfljppzExXjJrhjNEz3TDNJFyl2cCEocm6RaISNtDoBn3zOCVsMLaIezaF&#10;kumzkOF5qZQoYFDCBrI0s4hVGgUNwlIADhLLBFiS87IiJixtrFOZ2drIYWengJ29ArbEHBwUsHfO&#10;hqNrLhxcc2DtnAtLMshx8a6Gm08V3APq4R3SAt/wNvjHdyK3bSfOvvMY73/+Ez795l/46uen+Pzn&#10;33DmxgeYs3QPSsuXoXbWBizddAardp7B+g1nsHvbVezf/gY2rTqD2S1b0FCznCw3oqVhNcqKOpGT&#10;0Yiy4kXIye5CdfkazJtzCGvWvopVa06jvXMbWtrWoqF+KUoK2qFIqUZacgViowqQHF8Chawa8dFF&#10;cLWLhiPp250tydIiHNbGQbAl9dbPPQkhfqlIT6lAemI5EkKzEROUjvTkEmSlViAvrQoF6TVQJJYi&#10;yDsRTrbBcLYLQURwGrLTK5GXWYvQwDQE+CQhwFuGsKBspCSWobCgGXW1c1FfNx9VlXNQUtyKgjwq&#10;FD0LWYoast6EovxWFOa1IS+3FVlZLcjK7UBaRjOSSbtOSK1HdHwNIuNqyPa58A+pJ/WkAFP1Odgw&#10;Qz8fM2hUA7GpBoUMNFDdhrEG9aStHUNfYgONF2KAQSt6GnVB02QBsfUYbPcqpgbfh3HcPZy8+Cs+&#10;+Pop3v3tD1z+8Sl2Xv4ZI/2/IAPc22RAdR4aZB+ajntIW9lM2uXL5FnyNVbsfYolu59i8e4/cPDl&#10;nxFT+xDjXM+jh9E+9DDdBg2T7ehBRZzNdrB0Sj3MDpCB3FlomN8kA493yeDvI/KS8yWmRfyIqs3f&#10;4zcW2sABh08f/4adZ35GzfKnqFwO1Kz8E45ZD/CSPTkXcx42SDaT5TpoGi2Fpl4nNA1a0Nu0GS+Z&#10;NLCIhn6GdRhgVIvBRhUYabMK2v6vY6Ljegw1KMA441wGG8YZZTL9BRrdMJ7YBIN0ljaJajVQ4DDJ&#10;iI9s0E8ilsjAwxidGIzQCscEvRhM04vHSONs9DWuxSBS5pN0aaqkUCYKTQWipxlwAtGTjcJZdAMH&#10;HsI4Mwh/LmyYzrQaePCgF8RrM/CplchvR5tkY4BJMfrqyTFcK5jsP1QpEM2iGwy6AwV1o7oNKgti&#10;oGEa6d9n6PnBgPTbLi4piArNR2xEPry9kjFN1xUjp5Dn7ERrDBhvhf7jueWwqXYYTkWVyXfDp9pi&#10;vLYTdM19WTqlANIm4uJykZ5WitxsUsdza1GYS5c1yM+uQlY6bY9FpH0WICmeapzIERWZjJQkBeSy&#10;PERGpsDfLwr+vpHw8acWDr+AcAQGRyE0LBZREfGIj0hFQmwKMlMpbMhATiqxlAzkkc8FsgwUpeUQ&#10;y0d+ah4y4zORm5KNmsombNlxFCeuvo81r1/B1tfegldMFiTuUTB3Coe2MU3TY4swWQmyq7uQVdSE&#10;kIhMmNiEwEgSAn2zQLWUSSpwoC4ILba/imzoDhy0jbyZ6RhzoEH7OaDhryIbVOapBAi6xurrVJdh&#10;mo6TMqKhO4xQCkQbiCMcXCGR+sLaJpA8b7wYVKARDRQs0LRHMw34qAZ+m6G5NzmOM4MNfpGcQHRO&#10;WSNiUwph6RDMoheoGVv5wsE7FgZmNF2SszJlEoUMxhZeyqgGATZokzGfubUnjCxcyfHs1DQbaBql&#10;8ZMobHBTRQxInv9i8iKw4Z8cr933ITiSNJRpjlLZbH5htrqGRMYLEwvOGz76QCo4WDkw0Yuflc8c&#10;tNIUtr2HRJS2hl2bKmpB6ZAW7YObWauKovin2eD/tvFCuYLTUJVeh3ea8w5k6mykgpd9rSkUyMQA&#10;23QMdshkYGGAXSb6WdGULslMEFcJG1zyOe0G3mi+/n4sTRJ1XmQyyNDHmltSDQeaWolGOfSzUXAp&#10;d3hnYU/esaDJ0ucoRLPs+RnNL3itqnREnLF9SuTKfQhpiVTgQT19ERP/tKbXTsqAGAUkNDcyNXF0&#10;g7APpVirRZrScUiP8RJ/TVwueO7verOXd5XzXHA6qMSZUyFE06iJhFuofve8svh7QJWqakP8OYv3&#10;qwI9AoRQtQElCJAKdUXlTFbN9uaiNzQtFbyT+AVT6DAnLT8z3pyftcxSwvz1PgTnP9MxEBynErmo&#10;rGSqtF8SdQ0BLuVRmtKp/k/WkxdvF+szKPcrirRhYttCG+PTKnHgLo03USoZCRdR8BK5dnb+IrAg&#10;rhOq4/BOYB42DLLMxhBJFoZY5mK4NWlvVqS9WeagnySDXR+NahhiR9qkQz5GOORhpGMORjiRz465&#10;GOFcgKFkO4URVHyXXuNLEmrq6Y+YKLxUrNOiivDoZSFXXpvQ1jgRbs5J31Ok//BP91+AE0I9o85O&#10;6kCnkQ3K75Sze9N4hxoHR5VplCyEmbzpcE2ahS37zjCg8ITChgcPufRFvGDqYyHi4fETnHr5Cvyy&#10;OvlIBRE4kar6eyU8UWpoCA5GoV4IJsdA2wyYh5Zi58EzuHP7I06IWoiq4KMalEbO5dO7d+Ela8RQ&#10;+wy1CI2/a8dihz2Xhiafi27gowXEsEFI8cIc6OZytb6Eq5NcGQozklWRXqp6wG3ny0PN2SpyZJqL&#10;v+NmkwvQQtNccAqLnaMvGtnAWW/ecakCEEI/KOg5qFLpaPDbXwQ2PA849JB0gw38zHvOEZ+D3tZ5&#10;ysgGqtnQy5qLaqCiy73JOv3MohtoNB/9nv1OFdnQ06oA/R1IG3QtFOkcFbGUStQh//zIBi66gcED&#10;iSpKQRyRoBbdYKHSYlCCBBZFwG9noCH9ubCB/k0f61weGPyviESrRzYMdiokY4F8Dpiw1E5ciish&#10;gkGAAuwZKuG2s+e2GCBJFTxwENdxWrcVXCot2geYcX8viMYr6xtvvXinvSYPBTQkKkHkFxeJFmbt&#10;c3VTg3euC/tg9dU8jXfGC323aiypimrgARovBC2MC3vxf6+MkBNE2vm/0eChG4uQEK5D+mxast5K&#10;6MCPrfj9cM98UTo1iaof6CWkVOK3cZAhRX3MLIBIC1GaS9F3GnyUhKYFN0mHu6eqqIj/l+0fNBvC&#10;RFEN4XykAxfZoCMJg4lDHHySZ6N23QXsuvgQF+58iwsff4vdV+4jb/4e2IRkwymyAulNe9G05QbK&#10;V7yO0mWvomrVebRsuYZ5+25i3q43kVq1BgEZXfBOa4dP+mz4Zc5BcM4CYouILUZI7lKE5S1DZMFK&#10;RJesRVzZBiRUbkJSzWakzdqC3M4dqF52GCWL9pD970bD5sPo3HMWTZuPIXfeXmR07EdWx2Hkzj6K&#10;nK6jZHkE2bzlzD6MnI6DKO0if7PmBBZvOYUlW09iEfnbBRuOoGPVfrSt2E2+24+utfvQsmIrahat&#10;RknXUmQ0tkPW2IicBbNRvnUZctbPgX95DhwSIiEJ8YVZmBdsEn3hV5OMhOWlWHB+Cy5+9i7u/fQl&#10;Pvj+CV5+cB2zD29E6YrlqFuxAx3rjyKvfTmkQbGYauWByRJXTJG4YIyxLUYbEDNywGhjB4wiy+EG&#10;jsTsMULfka0Po0bWRxg6YrzUG+MsPDDRygv2cXkoWLwfnfuvoPPwFcw9fgXzT72J+aevY97Z61h6&#10;/hr23byNo+QBf/DWR9j69geYe/4NJK7aAbuqDkgrmhC1bClWXT2NL379Fm989jG23bqBDe98gF3v&#10;fIG1V79C6uYLmJTWiF5BZJDjl4+h7nmY5pQKbWsKGmIwkxpNoUSjGazjOO0GBhuioWURzcOGGMxg&#10;qZVUsEEc6aCyJGjbJEPLNhnS4AJ4pzfAR9EAI/8MmIQUQ9cvF9PcFZhAjj/WLgmTnNJY5MIomwSM&#10;sk1ggGG0TTzGkPXh0iiMtORsiFkwBhp4Y5ChN4abBGCkeSBGWQRirDQEYyWhGG8RjMnWEdD2SoNh&#10;VDEMYosxMzAVWj6xmGgfjlFmQRhJ9jHKPASjpeEYZ0vO3ScDlskVcC9qhLksHwapWdBJyMa0iByM&#10;8c3CQJd0DHDJwDD3XEzwLcGUgAqyvRyDPMiDyqMUA7yolWCgdxmG+VRhqFcFBpH1MQFVmB7WgBnh&#10;TRgVUIO+nmXoTX7f26MEvd2L0Ys8fHu75qOvax4GupJBskc+xnuXYIw32Z89GaxbJZIHfAL6krLs&#10;J4nDAIt49DeLRh+TcAwwj8QYUuaTbRJJOYRisJ4vBut4YYiuF4YSoymUGGww9MVEQx9MIiaGDaO1&#10;XFgqpTHa7phhFgl9yyQYUGM6DeqgQc88TgkbDP5CFJpGNIhTJlEzMot6BkCYMotVgwzdgQM1iTQe&#10;UmYJsLJMJJakNBvrFAYb7GzTOLNLJ0a1BRRwcMqCvWMmPIPKEKnoRHzOQpZWycWrHB7+NfAOaUBk&#10;6lyUtu/F6iNv4fq97/Dgu1/x9c+/44ffnuKTb3/EvgtvYsnaI1i48CBWrTqFTZtfw8rVx7Fu9Sns&#10;3HoJ2zaew7IFpL+ZtRbVZQtQXjQP2YompCVXIT+7FfO7dpPfnsbeHVdw7OB1nDh2A0ePXsPuveex&#10;cQvprxZuQmvLcrQ0rUB7+1q0Nq9Ey6zlaJ61BA21C1FZOg8l+Z0oyGxEpqwaybGliI0sQEJMIeKj&#10;85Emq0BibBHC/OUI8EhAOAUIXgkI9E4k22QI8U6Fq204bEi7sCUW6idDtrwSuZk1CPBNhpd7PLzc&#10;kuDrKUNUeB6LYKis6EB15RxUlHWiuLCVAQYKG1ISipGWVIr0lHIoUiuRTs4nXV4PRWYzcvJnI7ew&#10;E9lkmZU7GxnZ7cgrmA+/4DoYWuQz2DDDMBfTDagVYpphEaYYUKOplMhg1Hgp+lqfRn/pLgw2bEF/&#10;g3b0Np4DTaMF6Cvdg2HOb0An4h7SW77C5Zu/4/3vnuLW73/glQe/o2z1t6R93CcP9zfJg/4MNO0O&#10;QsNpBzQdNmJi5HnUrPgWq/f9iSW7/sSyPX/gwKu/wC33E/IS+jI0THZDw2wbNEy3c9CBBw4a5vvI&#10;/k6TAelbZHmdDLzvkAHO5xgb+B3kS77Db0+51HU0jdLDL37Hwdd/Rf2KPxlsoBEOHvkPMcjlItkf&#10;Bxs0hMgG42XQ0O+Cpl4j+pqS6zRtRH9jFWwYalyBAcZN0PI9jSluezHMpIFPo5SDccYZapENFDZw&#10;4tAUNqTyaZQoZOCjHIySMFE/HqNnRmKEVhgmGZB+zzABw0xLyTGrMVQvA5P0IzHFKFIlEk1TKfGw&#10;gYpFTzEMZ8ZSIynTKIUy2CAGDWxdqdtALZjZVMMojDWRY6hJLgbqyzFcm/TJFERQ2MCLRXcHDlQU&#10;WhCGFsOGGeT3VBiaRTcY+LM0Sjrksznpu3280+HgTK51ugMGjJdgwDgJBhIbNskG47WcoGvqC4lN&#10;KJxcY+Hrn4KI8HQkJeYjQ15G2kI18rJqkJ1RBVlKMdlWipTEPAQFJsPOMQxS6yCYSGhqHm/oUVFh&#10;feqEdkNwaALZRxbsnIIwRdcOE7XtMEHXBhN1bTGJfJ5Cnu9apm6kL/WEocQT1m7BiI5OgiwxBZHh&#10;UeScQxAQHI3Y6GQkx8khj89ATlIWimV5KCTPntKMEjSVtZK+ZQHKGmajbckWeASnwsg2ANPJfkdP&#10;s8TIyRbwjiPXUdmJnIo2hCfmwtQ2mPTVQaR/DlLTbVABBd9nohu6w4a/Mh1jATR4qdnM54CF7noN&#10;OmrRD55/aTpG5Dmk54xpOo5KjYbnRTfo0n2R/esZkb+jkMLIDZZW/rC2CVDBBh44aBs5k/vmyOkt&#10;GLkxUWca2aCEDVFZyCxvQU4pBxusHILJfrmIBUMyNnP0iYORhacyikGHhw5UI0IFG1yVsMHM0gOm&#10;lvT8nBhsmKYGGwwwRMdN6Uz6KyjwItue9/0/w4Y0Pl8371gR5d9Xvojxn9lLn9LBpIIFYgcxBw5S&#10;GHRQOuAsRBoCEuEFTzUrXqXRoL6v/yZsUM3KlvGpiwRNAf4c2XY5n+4oE/3tshhMYEDBMRtDnXIx&#10;2CkbA+0y0ddSzsOGTLadAgcVbMjDIIcs9CP7YOmSGHRQMH0GpfFRDZzzXj1agEsbw+eJF5yM0n8P&#10;NihToCgjSsQOffFsd/7FXKJKcUQdi1SbgZ5nP/tsVg4CZKCmPFeJyhGnPE8B3PApWXpTZ8BzZrYr&#10;IwkkKicfBzlUWg+avFOAg1py9d+RY/SxELQLROBDkqZKOSMy5UxtwUHMpx4SIi7UhclV6WTEGge9&#10;lTBCdDyhDgnphHjH0b9XN4V7T51MmQw2CJoWyt/wGh5cOq9uM78lnJNYuc5fZ28201/9XMSA4B9T&#10;KPEwg0sV1D0ygYcHEiElkuBUUoDTPUjnHfRpStDUkxe5pfWnj1T4fTpX3/j9sfopTVcDEILTif5O&#10;gA2DpcSsSLuzIu3OOp+t0xnWfaQZGGibg2EONHUStTxmw1g6pQKMIEa/G2CdzdInccCG1GtRxAZ3&#10;rDTu3CQ8NJGki6CNUBa804yfoSzouTxbtn9z34VylfIpTmhUg5TO1BdEwNPV2kwvZUqy7u1Gxhxu&#10;5iHlWL31KJ+u6AFz+D9+1M3Rz4DDY9y58wnW7z4Jn8wOtg9htv8zbdNClT5KlSpFhp5C5A/5zSin&#10;HPimt2LH4bN4970P8ODBA06bgYINJlD9hIus4NMqffTxJzh65jyLamAp4yxUz75/eoYJs7apY5il&#10;5pEI7SVN6chUm7nMz4wWz5xWggkJP0PbXNVHKlOoWKiL5nLlwaW7UTo1JcLfiLRQ1LQfnk3D1Mvi&#10;WcfoX5km71xWy7cvtDU+MkOVRkewZ1MpvUhKJSVg6AYbhJRD3WFDH2suao9GN/ThYQPTbqDRDPQ3&#10;NJUSsxz0JH+nYdUdNnDAYZhbEftMHfW9rChs4IED02rIEaVS4kFCN6CgggqZ/PeZauLPPdQghYLX&#10;bfjfARsKlJoUKtiQywMHFUDgdFm4yATlZAOJkFJNrgITFnI1IMDde0GfgwfkIqe/KvqAmwSgYS7W&#10;/pAzJ7kGnwZJXWvk743VdSFNk6idaVoIkxZU2kHKZ5HonHuK2pQAn3uJ2pqQ6uh5ospCmxXroGhK&#10;xPvmninsOULHHuYy1TmLAKGQckmAkgximIvTyKmiNZTHV6Z6SlXTrRC+0+BhQy8GJ8Rpk5L/607/&#10;/wthQ7gyjZK6ccBB3yoStr4ZyGjcg7Wn7uDUe1/jzK2vsPuNB1hy/H3I2zbDMbIAPinNKJh7EvP2&#10;38K8vTew8tj7WHvyNpYd+QAdO2+gfPEJOMeUQM8tGlpOoZjpHAZt10joecZB3zMeui4x0HaMhI5D&#10;BPTJ0pDmS/ZKhMQ/FfaxWQivqEXHru04cukaDrx2EbtefwVHrl/GJfIwPEceXPM370VsSStcE8rg&#10;llgJ97RqeClq4ZNRh6CCZkSWdSCmbDaiitqgqJuP4o5VqJm/AY2LtqJt2W60Ld/PgMOctQcxb/0h&#10;zFlHocQRtK44gFmLd6Bm4SZULd6AqmXrUbJgBeT1sxFXXIeQrGL4yDPhkSaDd246vIpSIF9Qgo3n&#10;tuDB93fx89Pf8PWv3+HYtdfQuW076lftQufmY6hetwWh1dUwj4rDTFc/aNl7YqqdKyZLHTFB4oyx&#10;5k4YZeKIkeQFdaQhXTpiBIUPhg4MNIwydsIEK1+MtXDHFFsfuKWUonT5UXTsvYzmfRfRtJ/aJWJX&#10;0XzoGjpOvIUlr97EynO3sOwcKa9X3kfLybdRvPsy5OtOIXnVEeTtOIX5F9/AyU8/xeo3r6L93Dks&#10;uHQTW65/gVVXvoB82wUYFs/BoKgS9PbOwhCHFEyzjIC2VTQPGohJOdOyjoW2lGynoIHYDCVsUI9u&#10;4KIf1CMdtKyoUfFoYnbJMA/I41MolUPbIx3T3NIx2TkNExxTWTTDSOt4THBIxWjyd6OtEzDahocN&#10;tvRzHEudNEJKLRJDSZ0eZh6IkdJgTLCPxBTnaEx1jcF091hMdYzGBGkIuQ9RMAzKgE16Fexya2Gl&#10;KIWVLB86vokYKwnGOEkoxlAj+xxPr9NfAeeSBqRtXoeCPRtQf3ALKndtRPKixbDLq8N4TwVGuikw&#10;2j0bk30KoE8Ge1aJ9bBNnQXTuHroR9VgRmglxvtXYJRPBYZ7lmCwZzEDEjOCa4nVYbR3GQa4FeMl&#10;lwL0cclFL2fyoCaDtz4OGehpS1767NLJC2wWJnjlY6x7HhlYpzBdhv7EBtClaSQGmUWiv3EYehsG&#10;kc+hGGsZi8mkzIYZBXERHjqeGExskLYHhsz0YNENo4iNIUaBwzTTAAYdxnWDDVpmnEC0gTQJhlIV&#10;aOBgQwL0zGlkg0oY2vAZ0EDTKT0LG/5KJPqvQIM4qoHCBktpAjMrJXBIhDUxGysOONjayGBrS6GD&#10;nMEGO/t0Bhzs7TIRkzEHVYv2oWbuDnj65CEwsByhYdUIj6qFomgJlu27ijPvfYbrj37Ezc++x1t3&#10;H+PlGzex+dTrWLTlEFZvPIPt2y9j29aLWL70GBbM3Y3FCw9gxcpTWLDgIJpnrUNT3SpUFM9DScEc&#10;VJQsQlvTBqxdeQzHDr2Fk8dv4vixd3Hw4BvYuft1bN76MtasO4Z1m06gtX0N8vObkZszC7V1S1Fc&#10;2IL6qjnoaF6CNmL1VfMwq24JGmsXYFbNfNRXz0NN5Vxic1Bd0YVq8rmstBP5OU3IlFdDkVaBhJhc&#10;RIVlIDIkAyH+afByjYMraQ+OVmEI80tDNvkNdbD6+STBwzWeWCI8XZMREpQFhaIOxaRfLS2ZjaLC&#10;dhTktyAvrwlZWfUIDVIgJECOkECyDMpEaHA2wsMKEB1XiaS0RiSnN7GlTNGKzJzZyCuaD7+gWlJP&#10;CjBNn2o15DDYMI3BhmJOq0G/GJP0i9DPYi95ATyKAWarMMRwFvobdaCP8TxoGi1Bf9sTGO5+E2bx&#10;n2LF3p/x1r0/8M4Pf+Dmv/7Ajjd+hl32Z9A0+wAaZq+QgdxhaNrvRg+nzejlsBHm8rfQvPYHrNoL&#10;LN31J1n+jt0v/wzjhA/Q1/o4lzaJQgbTrehhuoXsgywpfDDfSwYYJ8mA9DIZVLxJ9ku1Gz7DUK/v&#10;ENz4LX74+SnT0aGw4fNv/sCpq7+jcdVTVK8A6lf/Cf/SJxjleYXs7zAPGzZxsMFkOTQM5kBTpwF9&#10;TZox0GwWBpjUk+utxUDjGgw1qcQAg3JMct2NyR5HMcZ6MUYZUNiQyyIbnoUNKRxoMKDGwYYpZBsV&#10;hZ5iRNcTmUj0cC3Sx+lGYLJBNMYbp2OwSTleMqrGaL0kJgY9haVOiuKiHIwi+FRKVMMhnItkIDad&#10;X5/C0iqFPAsbGHDgoMMMHjbQlElTyP7GGadihHEGhutFYbxuELnvQUrgMN2As+6g4dnoBg42CMBB&#10;yyAAE2ZQx7Q3vDzT4OAUhyl6rphEU++YeMLMMgB2zlHw8k1CGGkPNA0YhQmZ6WXIVpSxZWpKEWJi&#10;chAULIebB+lbbEMQGipHYAB5Vkl8MWqSFUZOtMWQ8VYYNFaCgWPMMWC0GUZMsoR/QBwS4hQwlZJ+&#10;dpwJ+o01Q1+y7D/OFP2I9R9vjsGTLTFK247cL2foWvshOJT8TXwSAqPiyRgqFbFFlVBUNSCmoAbu&#10;ZGzk5BVB2mg0spJykZuci7zkPOQk50ORkoOy4llIiM6Ct3ccpLb+0NJ3INdvDa/YHCjKO1DU0Im4&#10;jGKY2QdDzyIAhhbBLJWSAAkEE0c2dIfdQd0bAAAgAElEQVQNfw8c1CMZ/g42CNENz4tm0DX2EoEF&#10;VTSDYBQSzNBzYsBBAAvPRDcYejDYQEEDgw3GHGywsgmAlbU/jMw8lbCB6TaQ8tcyoPDChUU1UNhA&#10;jR7H2JKDDRkMNjRxsME+CPrGrixawcDCk0U2mEh9lKmUBNhA4YMOhQ38bwXYYGrpye6RgYmrEjYI&#10;AtEsjZKOemTDfwM2iKHA38EGwfmqdByLYIOaWLPy71RO8V5S4TgyFWxQpndJ4UWORboIEvXf/6Xx&#10;mhH/U7Chp8iRL3YyU20CqqPQ3z4LA+2zMcghB4OJDXemRqFCDoY4ku9sMhhsoBEPdBuDDSzCgTMa&#10;2cCc9HYcdGDi0CyiQRUh8JItp+FAIwf60vRE7N5QB14Kc8b2lorvwbP38Z9MU+ksV6XC0hQcvN2c&#10;1YLzVHCaU6jQl5wfLQd6HUL6JKWQrghOqTm9hRd1QWDcQqacpSmeBS2ACpUouHDO6SropXSkCrBB&#10;cNw+Wy/EAET971RRDD3VyoY/N5H2glAXeinF0Z9/LHFOe27/6SwKhTmjeSjy79ZN7rozlFENascW&#10;0n9JZXzqMpnatfaSyERlo7rOPhYCbFD9jRDR8qIQRJjRz83wF+5dd6e7eF0FG1jKF4ngYFXltOei&#10;KtK471mZqSIIlBEUokgDZXoj8humyUDTKElzWOokChqoDbTKw0sMNmRisF0ui2oY7ligMqd8pVA0&#10;hQ0DbbI5wCDhIjz6iABJHwtBD0O4Fi5ao5cAKvly6KUsE4XyGrqXx1/DBjHUSeecjbxDtye5jp4W&#10;cmVbEe6p4AjT5NM2Cd9zkRVcfR/rnI3Wpbtw99N7Sn2ERww2cPoNgo7CY3753vsfYPO+00ipWQ63&#10;lCbM9CpifZumRA6V400GVbvlHIN9SD81xD4ThiFl8EpvRW7TGmzZexr37n3KCVI/FkczcHoRT/jj&#10;Pnj4AFeuvY38WStZn6rS+Hl+9N5ftRcNKRXR5vUaJAJo4CIYWDSehVy0D5WDX8NClE5MyCsvgg3C&#10;M45zfqYqHZScM1ehdOAKGjrcuYthnPp+1ICD8Jv/GDYI957TclDBhr/XbPi7KIe/hw2qCIGelmLY&#10;wAEGChuUeg3WmSztXh9LLt1SLxbRQH9L7rFVHrtXFDZQZzx1wI9gEQ0FGOZayGBDf7Kdft9DUvB8&#10;2CDJFlmWEirQtGPqEQ6ZavoMKtgg6FCoC0R3hw30+v4z2FCoNAYbnESwwbmAPO852MCdu4K1Y1q+&#10;XP3lxKuF6C4VbODvnRJQ8d8LwK2bDoMy6kUMFfjtGkp9BkE0WsanElNBxBeDDSJgpoz4EaKD5Mr2&#10;IG4HYpihrhEhUz2Llb+V8ZEaaWoAQhlVqHauf3Pu5irYx7VvmbKfeZ6p9Lu69T+iMS+nWSbAhlTl&#10;tQl/z4EYLopCqfFgnoz/HxCIjlACBrqusnAW9WBgEw3n4AJULTqNbefuYueVR1h44n1UbbmMyvWX&#10;EF+zEs4R+QjO6kTd2nPYfu4+jrx5H6+9/xnOvPsZ1p66jeLFLyMwbxmmO0dipIk9hhlaYpiRFYYb&#10;W2OkqR3ZZoeh2hIMIi9VgyYbYthMU4w1s8JoY3OMNZFghpsjvMsSsfrSVjz64QG+/eFLfP7tQ3z5&#10;02f49c/f8MNvP2DT7k3wionEFGsH6Hj6QhoTBUl8BNzSkxBTWYictkbkt7UgprQIPukK8vDLRIAi&#10;HxHZ5UguaUFB80o0Ld2NrrUH0blmH1pX7ETTsh1oWbkLHav2YPbafehYux/tqyiUOITWlfswa9lu&#10;VC/aipKudchqWoKU6nZE5JUiqiwXtWvacPL6GXzw4B4++PQTHHrlLOZv3oWm1XvRueU46rfuQOrC&#10;LjhmKqDrT170fQLJOcfAMiQcBp4BmGjlhhHG9hhh5IhRJs4YZSrABy7iYayZCyaTF9NxEjfMcAyA&#10;j6IGlatOon3fBXScuIJZR15B8dZDyCPHK9t4HNU7zqJx33l0HL2GrpPvEnsPXSduo/PUx+g6/Qlm&#10;n/wIbSc+ROtZGvFwC7VkH+VHLqD97E2sufo5Vl/5AtVH3kHMsr1wqFkG/fQ2TA8tg45DChODZrBB&#10;yqVLoqZFP0uiGGxQAgfyeQZbxrLoBgE0qIEHurTibCYxbftkGHhlwDgwF/p+WZjqLMMY6ziMtU3E&#10;OPLdGLtEBhcmkPOgsGGMABusuMiGkZYxGE5hA7NwDDULxnCLIIyyCsV4+0hMcorCFNcoTHOLwTSH&#10;SAYbpthGkPuRAml8HmwVJXAsqIFTbhUZNMkx2S4SWi7xmGgXhXGW5O/pdXqnwK6wEnlHtmPRrddw&#10;5LO3cezJ21j21lmkrlwG0/As6IfmYWZAHrR8c2EVVYbkqnkomr0SSVXzEZrfDg95M6RxDdAKrsbk&#10;gDKMp+mW/CsxI7AaM8hyrCd52LoVYBB5SR1ABov9nDPRzzGTvOymo58dzQssxyiXTEz0yCGDyQwM&#10;kSZgAE2XZB6FgeaR6G8ShkGmYehvGIw++v4YaByE8dIoTCblM8TADwO0PTBQ2x2DiA2Y4YqBM9ww&#10;WMsNg6a7YJiWK8bpezHYQNMpUc2GUTxsGEv+TpscR4/CBWkiDEWggdNrSGTAgcIGfQsKG2KeDxv+&#10;AjII2gxqqZSomT8fOlhQ2CCJh0TSDTbwwIHCBmsGG5I54GArRDjQ6AY5HEhZOpIBcmr+YjQuP4i6&#10;zg0IjyhGQkwlkuNqkJRQi6Kq5dh09j289vE3OHvnS+x940Ms3n8W5QvWI7NuAWpb12Hl6jPYtv0q&#10;Vq48g7q6tWhpWo/29u1on7MXDc2bUUX20dq4AY01a9DVth0b1pzGsUNv48Jrn+DcKx9i34FrWL/l&#10;dSxYcQTNXdtQUb8aheUL0TJ7G3LyOuHvlwY31xjExZfDxyMW6cmFqClvR1lhIxKislgkQVZaFQpz&#10;6lFa2IKaik60NpFrql+Irs41aG9dgYa6haipnovq8tmoKG5Bcd4s5GbVQSGvQlJiMeJiCxAWpEBi&#10;dB7yMqpRkFOHqIgshFJoEJTF4EFUVCEUGQ3Iz29DYWEH8vJakZPbRKyRbK+Fl2cy3Eh7cXaKh6NT&#10;Ahydk+HsKoOXfy58Q4rgFVgAr4BCBEdUI5m8kOQUzoNPQA0MTPMxXZ8Ch1yyzCPLQpY6aRqDDSUY&#10;bVCP3pan0ddsGwYbdWGoYRMGGFPYMBe9TdeQNvEaxvl+CP+CBzjzxh94+4s/8e5PwLlHv5G+91sM&#10;dvsUmuZXWBSBpuUeaDhsRQ+n9ejjuBW+pXfQuelnrNwLLN/9B9bt/xXrjvyEKYE3yCCC6jVsgSaF&#10;DKab0MNsE9nHZrLcSpa7yWDtOBkE0VRIV3mR6Cfo7/od7Iu+wZNvfsXvT/9gqZS++eFPnHv7DzSv&#10;+R01K4DGdX8isvYLTPK/hh6mh8mgcjd6mJP9m68l+10BDaN50NBuwEuGjRhg2kDacj0GmtRikEk1&#10;hplWY4hhKUZYLcME92OY6LwTww0KediQhfFGGcR4zQZmKZhkmMpbMibzsIFChqmGCZhqlMi2jdGN&#10;YtENE8lyskEcRhnnoJ8ZTaeUj7H6sZjERKEjWSTCdKNITBMAhCEHGKhNp6LRdJ1FNnCAYYZhmAo0&#10;GAjrAmwIYqLQVJ+BpmKaZByHCcTG6YZggl4QOY9g9j2n3RCoFtkwQwQglLDBSBXZQJdUt2GGng/M&#10;JCEIC86Cv68MDs4RcPeKRWhIGoNuspRSKNIrkJFWjrSUYiQm5CM6OgvBoWnw9CX9h2MY6c98MVXX&#10;FWOm2GHwaHO4uMfCjdhMPVcMGGWK4eOsMHSCNYZNssKIyVYYNcUKk2baIyQkEUnxCljZ+WLcDGuM&#10;0bLFmJk2GEvWRxMbNY0sp9tgnJ4Def75wsQmEMEhsUhITEVQShZcyLOoeMUa1K3fhLjO5TBMLsFI&#10;qRcMjB2RGJOB+Jh00iZliIki1xKdjvTETOSlFEIem42o4BT4ekbCzj4Q4WRbVkUHyprmIjWvAhaO&#10;IdAx84Uhef7pmfqrwAKDDd5/CReU256bYun5EQ1iE4MGPROf5+o2KKMSRKCheyolGm1AIQDVYHge&#10;kFD+1tCTRTboKtMxucHaNhCWVjTFlocyjRLdD4UNNI2SNgUEJh7QN/Vk383Qc4SJdSD8Y3KQUd6K&#10;7LLmZ2ADFYK284iCuY2/KpLB2EUlCm0sgg2GFDY4wljiARvHIPKMc8d0BhssntFs6A4bxI6Xv4IF&#10;f2sSlXDv38GG3ryDuKdo5nZPpYOWhw0W/KwtpVOIy0erzEnLz8QWXgiZ81AqAAhRChr6gqY2Q19I&#10;PSKCEmoz0l/MxA55NcgiVS2VqWEER6qF2ImXxs2wZhAgCwN40DDIPpcth7nkMscYhQ40ymGIrQAb&#10;aBqlXCVkoDbCNR9DnHLYPvrZcTBhgF02r9VAUxJR8KBgznwKIwZQKGGlUJYtFezubSnO/66aWfzi&#10;Dmx5t3vPp1qRCmk+BJChcuRzaYC4WdbUEdufnCeXRomUiZUKUAi5+ns+p26pQSvBOaoGG0QOReEz&#10;P8uwt8hZIZxbTyVEEDu9+VRHf6X5YCFyxivrkVx5vmLdAHXnvZCeSQzHVNeoqRR85gXNhXOwVPBO&#10;dmGf/x5o4GaeKjjHkzJ1ljo8EMSYNZQOaNVv+gjOUwsRfGHbn01JxM3EV3d2/5315FNCicu9l4Vq&#10;tr/SYa5MK6QOITRZ1IJMdB4yZXSFOL0Td86i/UnUowmEKIm+FDZYkXZpmYfB0hyWRmmodR76W+ag&#10;jySLGHk/siXt0T6faTWMoMLQdEnTKAmwgXweQGGDJF0JIFl0A9MtUOAlCx6qKaGJKvqgpxKACtfA&#10;1U0aAcJFgaQ/A2OehQxponLjIIsmu/85PGzI7PY36uBNiCZR1lm1faYhvW4lrr75Dh49foKHj56w&#10;SAKWUumhABseMRDwiI88uH/3Hq7duIkNO4+htGUteWedBydZK2wSG2FHLWEWbMnSNrGJLR2SGuEp&#10;b0Vk8SI0LNiM7ftP4Y233uHBwn2lALQKMHD2GUuf9BDvf/Ah1u8+Dn3fYvSzVqj1I2r9gwhCPtO3&#10;UUexZS4zTRY5Izj9hAgZMWxIVSuf7jOuVVE64mgOYba3KnpDOYvbXKbm4BVmUytTJ1mIn7Mq2PDv&#10;paoROXdF/QQX0ZHGaTUwSCDnUuZIBLjw1xEMfwkb1Gb7p/NaEHxUw9/ABioCTQWima6PFZ9WiReH&#10;pqmTOMslz7I8DjZI88j3BRjoUMhSJ41gVqgEDgMcKWwoJMfL5zUbOK0GVRolQRw6SyUUTYHTM+mU&#10;1DUblILQ7DozVb8Xp1kSwQl63v8ZbCji/0aADRQ0cMBhiHMhedbns/bNwQ8umoG7Bxn8kosAY1CJ&#10;v6fcdqHf59Ms8XWApuhSps6yEEftCOm1VKCBq7eq+il819tCptzni9dNlYYCtd5M4FmlTdBLdKye&#10;onMTHPaqNpamhAB0qYQN5qmqtGZiMCHh27W57Jnz6CVRwQul1oM5B+tYJJK5cGwh0vbZcXQvifga&#10;ReNuIU2aJK3b33NQQRCkZmkYldcrU1ovvv/5Pw0K/rfBBh1JpPIzAw6SCOhaRUDqnoKk0rVo2XEN&#10;tTvfQvri04hvPYDMBacRktUJc88UhGTOxqJ9b+HNuz/i0y9/xgef/YCT7z5CF9mW1LQPDsktGEte&#10;vIYY2GKwHnkRN7TGcGNbDDOywXBDOwzTtsSQKaYYqSOBlqcfrLOzoOPniykOjpjh6w6H0jjUnJ6L&#10;97++jn89/Q748w/y/yl+/P17vPP5u8ifVQgjZzvMcHeGR1k28rcshGJ1EzoOLcPxG6dx68EHuHX3&#10;A+x7/QjkbUVwkkfCINATWq7OMPIMQkhGPSrnb8PsNfvRtGITCuZ2IWVWHWRNrchtn4eiOUtRvnAN&#10;GpZuQ9uKvVy6pfWHMXfjcczfdBLzNp/AvC1HMWfjYXSsOYjWVbvRvn4rFuzYh9nrNqN83hKmCdGy&#10;ai+aVx5AYmULpBGx0Hb3xwxnXxgFhyO4vgKRlSVwTkzGdEdvptkwVN8OY8xcMcbcBeOI0eVoqQsm&#10;WHtimmMAxkvJy7FHKILyW1G34RXMPXEJW+/cwfw3X0Pc0i7Y5OciYFYTkhYvRcGW7Wg//SqWXriO&#10;Ra/dQOvx62g78g5mH38fc059iLmnP8H8s/ex8OVHWPDKQ3Sc/BidZz7GkguPsO6Nr7CF2rXH2HD1&#10;ATpP3kLq4mOwjK2Fjn0iZlpGY6aUgwpiU0Y6sM+RbF2bpVfixKKFKIdnohv4tEra9imY5pCMCbbx&#10;GGMTi4mOKSxaYZxdMsbbJ5NlIrPx9kkMLIyx4aIZuPU4jLKMYtoKoyyozkIQBuh5oo+WM/qSF/e+&#10;M12Y9SfrA3XdMcrAG+Mt/IkFYIypH0YSG2MViEke0ZjmFYfJzlGY7hoH47BMaLklYKJdJCbZRpLz&#10;i4ZZZCbiFy5H7r7tqH79IOZ+8BqxV5F/YBM88osRVdkGT0U9TEPyYRNVgoLWZaQebEV+21LEl3eS&#10;wVsHfLPaYZvQAIvoWphF1cEwvAbaAeWY7l2Ece55GENshFsueTDRWXLZZGCcgaEO6RhiL8dwRznG&#10;OGdgkms2xjvIMYyU3xCLGGLRGGIeiUGm4RhkEor+hqQM9P1J2wvGRCk5f8sIUse8MWCmOwby1m+6&#10;s9JemmKPgdMdMUbfg8EGmkKJikMPm+rAlmO1vaBjEQd9SQIMLShcUIcN3LY4lj6JggaxKDSDDWbU&#10;OIjQPW0S/fy8yAb6HU2lRIFDd+hgQfYpIfuWUhMBB0txdAOFDcRsrZNhZ0OBAwcdHGzlcLKRw5mU&#10;aUhoORKS6pEYX4XUuBokx1OrQhKx/PIlWHnsBna/9QAbLtxG7bojSChdiNAk0s4UHahv3ITOuQfR&#10;Mecgqmo3IDt7Nurr1qKpZTua/j/snQV4VFf6/wlVPARJgEDcM5KRuLu7u7tM3IgRQrAQ3F2KU6SU&#10;Am1poe66ld1u3dalK90Wvv/3nDszmQiUtrDs/v6b5/k+57qcuffk3vO57/tdegyLllAbsuQBbFhz&#10;Bjs2XsLj536J5658hCcefwenTr6APbsew/I1p9E7eApNi/ajoHoVEnM6EJPeglJ6yE9Ja4K3Vwrc&#10;lDEIDy2Cn2sCctJUqKtaTMfYCFd5DHxdkuEhi4aPayz8vBIQHpaNgvxGJMUVoK1xGSpL2/lwYnQe&#10;8lIqUJXfgJa6ReheOIBFnWvQtXAQ7W0r0dy4FPW1vWis60VL4xI01PWR+lGnWkLqQy2JmUIz0KBS&#10;LUVVVS8qKntIi1BW2o3IsAL4+2XDyysDru7pUNI96Uz3qodvIdx9C+BC97ebTzFCopqQmdeDsuoB&#10;BEe0wU5SBQt7FcwdVDB1EGCDqX0dzFgaJccWTJZsowfURzBVvA4zHHowXdxP1/cy3CtajgnKI7jX&#10;9Xk4pHyIzi1/wGsfAm//6Ro++Mc17Hn6GwTWfQ49yS/oweAc9JyOQ8/1EPS8d2Ocz3ZM8D+GwqVf&#10;Y/DQv7DlwWvYcfIq9pz+Fkv3/hVGfs9inPQ4hwzjJXuo3Ms1zmk/Bw56zCxa9jDGOz2NcbLnoOf8&#10;Fsa5fIZ7vP8ASekf8f5X/8S33wkG0d/8/Spefvc7LNl1Fe2bgN49QO7iP8I28XWMkzxED93H6cF2&#10;H2k7bWsLHe866Nn14W67LkyUdGOqtAv6DDSI2zBD2g4DSRMmi7pg6H0c8wMu0vReGDmWwkisjmog&#10;zSPNFwueDfNF+VggzsMCUR43hzbRQAeRoAWk+aRZVsmYbZmE+XbU/olpXEIv29IeTLYrxDy7dPo9&#10;1ObQomRYOKbAVJSkBQ4stZIQ1ZAwLIXSKODgSOOiOO7JwIADhw6OGsXAjNoqU0kqjO3jMU8d4cBh&#10;gyhqlDm0mU56JUvHaG1UA1/WMQp24hh4eWchObEKJXQ/lOQ3obSwQTBzLm9DeWEj3fPViGdRC/7p&#10;kClpfYcgGNP/iNkWXtBf4IpJc+SYYMjEohZIs6UICM5ASEgWJE6hMLH0gKOjP7Vf4ZA4R9A1HwV3&#10;zxj4BMQhM70I+TmliIpMg7dvDLz94+AbGAcf32h4+sTC3SsaLu4RULiHw5Om+wcmIi0xGznZxYjM&#10;KYeSgYPeZWhYux6pfWshzmvGTNcomNu6IyO1BEHRmZD5xUPulwDvsDSERKQjKTYX2YlFKMuuRkNJ&#10;M+qKm1BTvwjV7QOo6xpEDp23jNoIa2kYxC7x3CSbgQQ7SQTsJVFjpk3SDNsyyOAYNqRRUCKURzBw&#10;sDAiwkEzfSyjaI3sJKFa8+eR8EATucBKc1shqmEkXNCVnSRkFKRgqZTcPWKgoN/JQRI0zLOBAQxm&#10;GM3GGWhgfg1s3MLWE3L3WMRm1qC8dSn3bUjPV6dRUqdMYoDBzSceLiRHWTD3a9BGNTDQIPHnw9oU&#10;S9zPwQ+edB3IXYJgaeUCCwsFhw3zTcSYN98R+jYBwsvKTXdQ3tzLwagO2DHm3Wj6zc6/k+KG1Ir8&#10;Ie8AzVf3rBNLk3PeWUiRdJfa/FWbdmYEmOGpjThsqMQULwE0TPYs5+ayPHKBgQUGGzzLhhtEq1Mo&#10;McPLmQG1fBqLjJjItuVRQcOVAmxQd95PUKdQ0kQMDL3IDnWeD0+tNPSF/k+qo7GuBXXnhZCnvXgY&#10;nGD7Fo5XMLTWNYa+nnSNoq+nH9sR/2MkmEb/9OtzKFLhxsc8st6019SIjmXN1/hDX6gXaY9zKHVS&#10;vtbkVQNlxj6+mwVNNwcR7ox+/HFqAKFmXIANFZjiXIXJygohqoGGWVTD3cpSDlj03RhsqFZDBqYa&#10;DhuYSbQBy6PuXcNTLTEwMQQcRuvWnm+h9nxGLsPaHm4Izr4Gdy7TXh8//loWgJoXvWdu2Xcan37+&#10;KU9f9BWDDZ9/SdL4NQhRB4KB83AJvg6f4xfvvI+nnn0VTz/7Mp5+5mU8Q3r62Ve4GMj46KPPaNmv&#10;1CDhMwEyfCnAjM+//GIogoKWEVIosfGv8Omnn+LMhctIqVkhmL3q+IEMwT51p6hi5P2nBob8q+dy&#10;ev6u4bn4db197pJrUsXdhv8zY4KAEXDuOvN/LGAYcxuKoc5lIRpB16ehSEc/7NWg9QAYQ+N5tEDp&#10;GLCBpUqqUps/VwjRDNfVEGy4m0WfUMn8Ne5xVWGKd63ap0EjwbthkjqyYbwaNmi9G+Rq4MDBwlga&#10;Dht00yv9kHS9HYSyjEdjTPSs/UmwQQMahmAD83Kqgz6JGWNz2CAXjK3H/l2KflC6v/vN6udcf/83&#10;dec77v8bdVOwQRc48Onq6AaRewZC8wZQu/lZVG16CllLTiGz9wSq1j0G/5xOiAJzkF6/Drsuvo9n&#10;f/0XnH71I2x87HUs3PcESleeQVz9DoijazBT5IOJljLcby7FJEsnTLGSY4o5yVKBKSZSTJnrgHlO&#10;HvBpqEX5oyfhVV8Bqzh68U2Jhn93Jbqf2493//oR/nH1n9xk8zt8iy//9gX2P3MQ3klRMHaSQZoe&#10;j7LDG/DgV2/h0tdv4Y0/vYff/uO3+Nf33+Jf332Hv/3z73jryw/w6HsvYfDhw0hf3AaPjCwkVnZi&#10;4dqDGNx7CmtPnsCKCwfQdHwF8ja3IWN1M+L6VIjqqEZiZzPS2heSelDYPYDqJZvQPLAbizYex/Jd&#10;p7Fq33msPXAB61hu9f0PYWDnGazYchiLNuzHoi1H0b/rIfTQstH5zZgv9ccsB08YUb0YOXrCWO4B&#10;U6Uv5sg8eQTDdFuSnRuPbjCwZREgfrCMzoKsWAWHOAYqYjHfwx8O4SmIb1iK3kOPYe+Lr+AX3/wF&#10;r/7payx97CTiti1H5blD2P/Gszjxi+fw7Be/wrt//C1eoX/6e195Hq2nTqPr7ONYe+V1bH3xV1j9&#10;1C+x5ML7WPHYx+g7/2sse5R+y6e/wp6Xf48jr/4Zx9/6Ix589084+f432PHS75C3/lGIg0u10Q0M&#10;JOhqCDowpQzBB5IF928QQIMudNAFDyyNkplnDubRNWjkloH53nkwcs/i0GGORw4HC2ycaZZLulpp&#10;HDIY0jHNkMVDXxLDQYO+KBIT2Au7uTfut/TDfeY+XBNomH3Rb2AXirkyBhsiYCAKxiRrX7pGAzDN&#10;zh9TaL0ptkGY6hCCKaJQTLYLwUw51b9bCkxJJl6psIkphCi5BBb5xXBsqYdnXwcCutsR0t6Oho27&#10;kduxGm4pdXCMqkB0zVKktg0gpLQDrun1kMbXwDFGBdtIFazCqiFPWkhqh31EPcwDq2DsVwEj0izS&#10;TN9yGPiUqUFDIZWFmOldhLk+xZhPmueRT3WQhRnKdC4Dqmd9eQqmy5IwXRoPA0kcDOlen69MhrEy&#10;ETMcI7hXw1SeRikIk+mcp1ixCAc/TDDxwjSqo7nqyAYW1WBg5s1hg4HZEGxwUGYJUQ0sikFtDs38&#10;GrhPgywd9rI0ATjIR8AGWdowQ+gfSqOkiXTQgIbrwQbFD8AGDXBgsMHTvQBe7oXwodLPtQC+HgWI&#10;DK1EelIj8tJbkZ3Wgpz0FmSntiIrvQ1VzRuw7tSr2Pjou+g58ARKunYgpWAxEjM6kZW3BJ09e7Gw&#10;ezcqagaRnbcIpcVLMbDsBHbueBJ79z+HBw6+jIMHXsbOzU9g46qzeGDPFWzecg5LVx5F3/Kj6Fly&#10;EJUNm1FSvwVVrTtRt3AnKhrWIa2wG8XVy5CS0YjAgCx4uiUi0DcLHq5xSIgvQ1ZmIyIjiuBE16cX&#10;zXOVRcNdGQtv90SEBuciLbMB0ZEFPPogI62ezjMJ7k4R8FbGINAzAZmJFSgvaEVhdj03gQ4JSEdw&#10;YDqys1SorVmE6oouJCeW07oqZGfWoYiWVdUsRmvbKrS0r0Jz6yrUN65Abd1S1NYu4UCisqwLFWWd&#10;VAcdyM9r45EYKVSfcYkNiIytQ0hEDQJDqxAWWYuM7C6UVg4iMGwhbMRCRIOFY62QQonBBioXONRR&#10;W7kId8sfxQSnfTAQL6O2sovKPk7nQsUAACAASURBVEwTr8B94kF6OTyPCe6vIbj8Cxy7+B3e/Ooa&#10;/d8AXv3Dd6jf9TvMCn8PegwGyE8KEQnuB6Dns4u0HZNDT6Jp0zdYd4x5NQDbT17FzpN/R/XKLzDD&#10;7VGMkxyCntMejJfuplItDh0YbDjKzZ3HSy9z2DDO+U162fkUd3n+ETa5f8ZLH32Dv397lcOGv3/7&#10;PV7/4J9YuvdbtG+9ip5dQGH/XyFOfYf2cY7DhvEKOjb5DtrWZpq2DnqOyzDepgP3i4XIBn3JQmqn&#10;WjFd0gR9x3pMFdVhhut2GPpewCzXHXRfl9L/FnVUA4MNYh3YINbAhlxuCs1ggymLbBDlaIGDqVgY&#10;nmGRiNk2qbReJm0jFzMk9BJB+5xhz9ZNgZk4lYtHOYhShqIbRIk8vRKTJoKBQQZdjYQNHDjQsDAe&#10;AzPHaNoOK2NpO8mYT9uZaxuFBfZRsGLLqSGDENmgjmawZ8BBHckgHkqjZO4QCSm1efGxlagp6UBl&#10;cRNyMmsQG1eIgJB0uHgyg+QQLLDxgqGZO/Tnu2LyXGdMNFJikpELhwsT59KzyhwlDOa50jJeMLMN&#10;hEgZhsSkItpWJXLSypGfXoGS/BqUFbL0S/UoL6mnfdWjqqSOhtn0ShTmFKMwqxClVJaQiphxdF4R&#10;lYUozMynbeSQslCYkUvL5NMyecil55Sk+BSkpzDfh0LEplL7FZoEsUsY5PIgZCQXwz0gnv7fBvH0&#10;S8rgFIg8I2Fq78W/onfziEFURCa1aeWoqu+BqnMAZQ1LEJdSDYlLHIcIUpcEaq+jtSBBK/Fw4KA7&#10;TwMa2LC9JJKWHQ4bNKBhrHRKmuk2OimUhkc3hKjTJA2lRRru1RDEjaEZaLBy8OdAYbSfw9iG0gKA&#10;CIYX/e7MJNpeEqiFDUwMNrBxBh6YV4PGHJr5OCi84hGXTc+pbRrYUE/XT6wWIDDYoPCIhltAEkSK&#10;EC1s0EY1SPyHRzqwKAr6nTx8ouDsTudv5z4KNrDIhru4+fLNdx7/DzaMPsaR07Qd0KzDSg0e+FeC&#10;zsM7pDQdzczEmac28qzEZK8qDgyYKTTzZdD4MfBUSl7l14UNbJybSbM0ROqohok8XZJgMM068O93&#10;Hd55rwnd1z3uWwkbdLczBDcKh4EGPc0X++rlGGQQjlfwbLheHWv0nwAb/i3XmWIEpFEUXecLbLUX&#10;xrDj0v3Ni9TmoCXq1EnDv/T/abrTQOHWwwbd8j5lCSY5l2MKS6WkqMJUlxpMUlZigrIC99P0icpS&#10;6LtXq2FDDYcNBt7Xhw0aP4jbDxtGTtftQKZrgH39Ted0t7LkJ//2wv1VhIluJYhXrcJrb/0CX371&#10;qTqFkgAGvviCeSl8js8//4wPf/X5Z1oT56++0ACIL/EZTfvk00/wKddn+OQTGv/4Uyo/5X4MX3z+&#10;BYcLX+kYPgveDBqg8ZmgL9TRFHzZz3HlmZdQuWgrprqXDR2z5hy0vjTXgw2a+6aEp1Aax7+WL8Hw&#10;r/9vF2wYGxj80DVws1Dih0CDFsaoO5uFaIWi2wcbxuiUZ53w9/5s2FDNjaBHw4baYbBBSKN0s7Ch&#10;4tbCBmcGG35aZIOQRkk1GjawNFG0zbtYNM7/YMN/iO585/1/m8aEDQ6uqWrPhuEplBhw4NBBQdOV&#10;CRB7ZSGqcC1q1j2FkjWXkLPsIZSuvoi6LVfgndkKp/ASZLVux7oz72DPUx+h++CzKFl1Btm9R5HW&#10;/gAiqzbAKa4OVj6ZWOAaD2NFFObJIjBXFoY50hAYSoJgSC91RvQSZ+EVDs/aemQd3QeXimJYx0XD&#10;NikOHg2lKDi1Hsd//Qze/MOv8Kvf/xLP/fo5bHt0P1IXVsDCzQNGDmI4pUWj4MBK7P7kWZz8+jVa&#10;/nGc/cVZPP3O43j1ly/h8RefwNEXHsUDT53FypM7UTTQiZCSMqRUdaFjzQPYcOwhnHrhCp797A08&#10;9uGzOPjKOax6cg8HD8W7e5C7cxESVzYhsrsake01CK0sgX9GJgKSqY5yy5Fc3oL85j5UL16LllXb&#10;0bVmHxat3Y+udQeweOtxLNt1Fp3rjiIktQZzHf0w284Lhsz02coZUy1kmEYvmFMtXTDVyhXTuFyg&#10;b+2JaZaumO7gCdPwFEgKKyFKSoN9JP0+oVFQJOUjtW01lp94Eufe+wX+8O0/8f5ffoNVV84hassK&#10;JGxfgbWXD+Gd33yEP31LF8D3/8Kfv/0HPvjTb/HIr97CjtefwQPvvIJzH/0KD77/HprPnkf+ntMo&#10;3v84us6+hY1PfYFNz36Jjc/+Bttf/CP2vfEXHHnn79j14h+Qt+kSRMGlsGS+DTqeDcMjGlK1kQ3D&#10;x9PUBtJpMJcPmUfrAgcW2WDulYv5HiySIBMmDDK4Z8DYW4hqYLBhrmcWTWMplNIx2yUNM2k/Bk4J&#10;mMXSJkmioC+O4rBhujgSk2wCcZ+FABjutxC+3p9k5Q992wDMcgiHsVMM5kojMMOepRTyxVQbf0y1&#10;9cdkmwCeZmgyrc+2waDFDFk0jF2TMZ9kJI/DdFrXQBGLaW60L+94zPZLxryANMwPzoBjZDEcI0ph&#10;G1QEm4AiGq+AJL4GDtEVsAkvgyXVoWlAMeb7FlJZCruIWjhE1sI2pBpWzOvBrxRzvIsx26sIMzwL&#10;oO+Rj2nuufRAlo3p7jmYTfVk7F1I9VMIY/c8zHLJxAxFOmbI02BAdavvlER1kogZVC8zJXEwcmL3&#10;YSKM5VRPokgY2IeTwgTZhWKmbTBm2ATRdRmAmdYBmOcYClNJJIzo3FkKJQYcZlDdzbEJVcOGbG1k&#10;gwY2CGmUBFNoXdigiW7QhQ03Ag3D0irppFEaEzbogAZd6cIGF51USh4kT9d8eLsWwMctH35MVLfR&#10;YZXISG5CTnorsjJaSAw6tCIncyGqmjZg2YFn0PfAc6gbeBB5NeuRktmDpJQ2ZGX3oLt7Hxb3Hcai&#10;3kNYuvQEtm16HEcOvIQHj72GE8dexQMHqN3adgnr1z6MzpYd6Fq4C6q69SguH0Clai1aO3ahf8VJ&#10;bNn5JA4dfRFHj72IXfsuYe2WU1ix+gB6Fm9BW9saNDcMoLF2Jaoq+6GqXY4a1VIUFLQhLrYU8XEV&#10;CAnMh79vFnx90hEUlI24+HIEBWciM7MREWEFcJFFQSkOhzP9rq7ScEQH5yIzsRpJ0SXwcounukmA&#10;u0scUpMrUFPdjdLiNgQFZCCA+TmQgoOykEbtWEPjStQ3rUJDy2qo6Jhq6pZCpVoMVVU3youpvsq6&#10;UVXRg4qyLpQUd6K4pAvFZYtQUtFPWsZVWrmczn0VKmrWwj90IazE1dyzgUU1mDvW0bAKZg4qGDu0&#10;YJrjanoofRpTRGswU9RN1283DMSLMVW0HPeKt9KD4HOYG/ZL5C/6LR579Rre/uNVfPT3azj55t8R&#10;s/AL3OP8Oj1cXcR42UGMk+3BOI/d0PPZgbv9dmJ2/AX07vwHNh4DNhwFdpy6RqL1mj7CFJeHME7C&#10;0ibthJ50F8aRWMnAw3inA9CTHcE4p9PQEz9GyzxND76v0svOh9Bz/wNMUr/Bw6//DX/+u5BG6dvv&#10;v8f7n/4Lgwe/Rfu2q+jeCZSv+Bucs39J23yEHpyP0jGy49tB29xI+1oLPckA9KzbcQ8zhpZ2YJq0&#10;DdMlLdS2NWOGqBkGojpMly+jl+hjMPQ9i2n2tTByLNOCBmMOGgq5OTSLbJgvYj4NOrBBlMMBAxcN&#10;m7FxUTaM7FIx0yYJhnYpWMCAg2Mm7b8RE+k3mWWfR8sw2JBOy6fA1DF1VColDhvGgAwjYcNICbAh&#10;hrYVLcAGcTwdWyIdcyL3cJhvG83TJlmqpYENPLJBkzZJFEMSoAODDRJlEhLiK1BbsZCbOnv50L4d&#10;/GBk4Y4ZZm6YvoD+985TYvIcJSYayjHRSI6pxs6YbeaFuTZ+sHUKgZtHPN1PmYiKykdiUjGy0ytp&#10;W/WoLG1CNYsaoO1WFNWipLAWhbnVyMuqQE5GGbUdpSjJrURVeT3dry0or2pEYWktqurbsXjpBmzf&#10;dhArlq1DY30rGmrqaLkKlOYXoSwvn8oCDiMKcgpJBShMz0M+KS8tH7kpBchOykNZThUiIjPg5BEJ&#10;B5IsOAl27uH83AzNPai+fKhe/SBWhiEhtx7l7StQWt+H6MRyiBQxHDZInOPh4BQ9HDRoUyqFj5o+&#10;MrLBThwxNF0UrvZ8GAINWh8G9TRbdeqk4RJ8GmxEY4OCkcDA0iGA5D8s1dJI0DDWNjhEoGdPH+8E&#10;KJRCZAObphGDF8x4mkc10O/OSktuGO0DJa0Tl1OLstZ+lDb1Ij2/QQsbGNhhPg0S5zC4B6Xw+tZA&#10;Bd0USiNhg4WtB1w9I+HiEQZ7R0+YW8hhai7BfBORENlAzx9j5Yf/WZ2iY3QM/1Ro8F8PG3hnltDx&#10;q0mZNLwDSxc2VHDYwKIbhKiECm1kw3S1b4O+TwXudykagg2sw0QNI6Z5s3UEqMDWnepdrY1iYF4I&#10;LCWRrtHy9TRy/s+FDdpzVXdKChoBG9S/Mdu3BpAwYHIzkQ1jpbEaldbqNkoX0NweqTv9dCMalNcH&#10;DZrUR2Mdk3C9FfN84+OHpd65Ncf4n6mbO04hRdPwqIZ71P4K9ytKMNm5HFNdWBqlakxyruKa4kr3&#10;nVu1ENXgUcPTKAkG0TU3hA33KnS2f9tgw3WmKYVOYpYihhsdK8uGRbboRsDc1H2t0OR6L4RZGD2z&#10;9GzFW2+/g08//VgNHL7gps3cpPnzz3UMo4XhLz5Xz+Ng4iseCfHV5xqvh6HlNVELGtCgSZXE1/vy&#10;K54q6SvNNtXbZ+s/fOEKChdugkl4gxYI3KVOR6atD90oBsVo2CBMK4WecyXXeEXx8DaGtV+3+H7/&#10;IXDw75Lm9xV0o47pnwEbFGN31I+GDTcCDeXQTaHEYYNztRo21FwnsqGW/t/W0nIq2p8aNPD0STr6&#10;t8CGcg79Jnj8fNgwRZtGicEGmuet4l4WGtggRLSNhA7/gw3/gw7/uboBbBgOGTTRDRrYYOucBJlf&#10;PlKqt6Nh89Oo2fwUKtY/gfrtz6F+y2V4pDZAEUkv0+27sPTo6+g79jrylp1CfNNupLQcQObCI0il&#10;MqZ6M6LKNyKiaDVC8lciKG8ZAnOWICCnF/6Z3fBN74BvWjsC87sR2TKI9LV7EdbYj4DyDgRVdiK6&#10;vR+5u7Zj8aNnsOO5S9j91EWsOHkQxQO0neIayMIzIQ5KhmdeMdIGl6HjkWPov3QKbUe30XEuQfO6&#10;XnRsWIGa/m4ULulCXkcj0ltqEFNfgbDScmTU9qBrzUHsOnMWz7//Kv747R/xu2//hA/+8hkufnwZ&#10;h98+g32vn8bml06g7tQAHUs7sjY2I6mnBCEl8fBNDYVbfBicE6LhnJrMoyUCsgoRk1+NrJoOVPeu&#10;R/fGI1i262G0rD4E77gizBX5wsjBF4b08qpv6YwppnJMNlVgkpkLJpuTLARNtXAnuWKqjQtmKPxh&#10;7BcFE59QmPlGYoFnMBQJhcjq2ohlJy7j0Cuv4KWvP8Gh155C/pY1EFeUQFaWieLNDXj1s7fxj+//&#10;wTu7vr96FX/4+19w9r0X0PPoQbQ/eQSr376ELe8+hdxDW+G3fDkSNh1A+6lXsP7yF1j0yHvI3nIW&#10;GetPonj3E2g79T66T32MhJ4TcPArHDONkuDXkCZ4NshTaFrKmGmWBD8HQSy9kiUDDWpZeQqRDQs8&#10;sjhwMPPJw1yPTBh751CZxaMdjL2yYEjX8ixlEtcMWQKmi2MwUxaH6ZIozJBEY5YTjTPwYB+CqbYB&#10;JM0X/AGYZhOIGfbBMBKFw1gWg3lOkZgtDsEMhyBSIKaT9GlYn5aZZhfMIxwm2wXRNqNh7JKMuXSP&#10;sH1Msg3BJIcITBZFCaVDJKaKYjBVHI0pVBpS/bBzMffKgZFrBmaRDN0zOTRhkRmzXVj6pwzuOWHs&#10;lQ8LvxJYB5RSWYx5nvm0fDZmkPRdsjCVlpvmkknKwHRnFvWRjQVeeTCh9ea6ZmEm1esMqk8DdUSD&#10;vhNLI5VAxxmHWeJYzJHGYb48gc6Xxh0jMYuOd5Z9OGbah2GWXShm2waTgriM6Lzni0JhIg7HHNtA&#10;GFr7Y5alLzeJNrYLgx0DCuqoBgeZutQqQwsZOGiQD/druB5sGJk2SQsbZKN1I9igG+EwDDaojaI9&#10;SJ4uufByyYePax6Xv0cBYsOrkZncjOz0VmRmkKjMSGlCGvPbKOmHqu8wqvuOIa9+K9JylyIxsR3x&#10;sQ1ISWxCf+9B7N5xBQf2v4h9e5/HAdKRgy9j57YnsW3LJaxfdx4Dq05j1cBJNNSsRXnJMpSUrEB9&#10;wxasXPkg9u69jGPHXsWZh97AuXNv4OzZV/Hgyedx+NgVbNt+Ev39W9DVuQaLejaib9FmGt6Enp5N&#10;6F20Ad1da9DWsgItzQOoq1mOyorFKCvtRGlpB8orupFb0ITSsm46n3pEhxcgLDAbAd4Z8HaN56bQ&#10;kSH5CPaj+lJQO6aIhdwpAkkJpaip6kR56ULExZQgJqYcIaGF8PXNQEx0qQA6GGRoWo3K2hWoUvWj&#10;pqaX9ruQ9lOH3Oxm5Oa2IienBVlMNFxQ3IWSiiUoruhHUfkSlFQth6phLYctfgw2iGo4YDDVmENz&#10;qWDk2I37xbvpwfospov6MNuxE7NFi3hkw2TxCtwtO4bxLq9Alvkxurf9CU+9dxW/+MNV/Pqbq+g9&#10;/ic4Zv0a4yTPQU92EnrSPRgv34Xxnjsw3mcrJgTsgXXOM1j1wLfYfBxYf+Qadpz+HltPfgN53nuY&#10;oDgBPckujHPajnHSHbS+oPFS5qvA/BVY1AMtIz6P8U6X6cH3Zei5/Ap6br/FnNhvsPXiX/HbvwgG&#10;0cwo+pOvv8fmE/9C+9Zr6NoB1Az+A55FH9CD33l66D5GD5rMdFqADXpOa0mroGfTgbvs2zFB3I6p&#10;0lYOG2ZwtWKGuAHTJG2Y7roNRgFPQF/US21a5QjYUHDdyAYT0RBoYJCBy5HaXVEmZtkkYaZ1Iowd&#10;0mi5NGofSzBJVI+p9mWYa58Oc3EqSfBvMBUl83RK14MNuqmULBwZbBgLNAylUuIeDjyygcbF8TAT&#10;J/IIhznW0VhgF8WjGiwddDwaaHkLFs0gVqdRUqdTMndkBsgJCI8qRFFRI/Jya+HoFIypc2W4f7YU&#10;E41kmDZXjpkLXDDX0gvmdv78a3YXrzj4h2QgNCqXRzBkpZUhL7sSBQU1KC2vo2u9hYuNpyQX0z2S&#10;g9CwFPgGxiMmpQhx2VUITy9BWFIOsjOK0dDSjY17D2LF7gdQsWQQS7bvw4lHn8YLr76PS0+9hBNn&#10;z+PQqdMY3LMLS1atofu4Fu1NbVizYTvW7tmPNTt2YfHylWhv60ajqgW1ZfWoKaiGqlCFvIwSvv+w&#10;yEyExWbDwz9ODVM8MNPMleQCIytPBCaXo7xtBYpUixASXQgHdeokqXM81clo2PBD0o1uGA4bwseE&#10;DWOlTBKiGEYbQTNpIhZGgQNxIP3+vsPSLN04kkGzfdomresoDYa/bxIUSuatECKYRqvFtqmNanAK&#10;EVIrccNoXwE2ZNeirKUfJY2LhMgGnTRKdpIAutaC4RGcAqlrxLCUSQwyaIe5fKnufGBp5wmlWxhc&#10;PMMhkvrAzMJJDRuEyIbp9JxyqztHbxVsGPnCcfs6c2/9+ep2QI8cHt5RJ3TAa2DDBI8h2MA8FVhk&#10;gwY2GPhV0XglJrgWY7I66oF9wciABJs+xbOMwwYWFcB9H7yqRu37TsGGkRENmg5zbeSBzr41sOFm&#10;0yjdaWnq+HZdo0Ku/GIdFd0wUkPrFaIYea2pOwR5qpIy6KZY+vm600Dh1sMGjXcCm36/soSnUdJ3&#10;q+G+DROVdH8x3wZ3FaaTDDyquWZ41fDIBgE0DIcNrByWRuk6qZRu3TmPDRvY9SHkxmegoZpfE8Ov&#10;5x8PoDQGpxNdimAd3oCWZXtx5bmX8dFHHwlw4Muv1IbRX2phgDYagYt5OQjzvvr8i6FpOj4MQ5BC&#10;Z/hz9Ty27ueadExf4vPPP8evPvg1PfdcQm7zGpiE1XGPAT3FSMP4Iq2h+7C2aoQvDK8z5zJSFc0r&#10;H/JeUWgMrW/V/T5GZ///ddhwXdAwlF5IAxtuDBoq1EBCiGoQYEONABvYfestwIUh2CCYKE9Uw4Zx&#10;2siGKm6orHdTsKFcfZy3CjbU/AzYIEiADYIYbJhM4yyyY5y8gh8r299o2FB8g9/1pwGHn+IT8v+f&#10;7nxH/n+DrptGyUYheDNoAYMaOgieDYmwd0uHe3gNCjuPoXvfS1h85HUsOfYmlh5/C3WbHodrbCVc&#10;IiuQ274bPftfQsO2p5HYug+JDbuQQ+sU9z2Msv6LqFxxCXWDT6Nu4ClUr3wSVSsvoXrF46hc/iiq&#10;ll5ERf8FlPefp2XPoXjpQ6TTKFp6hsozKKHh0hUnUbHhFKq3n0L9rtOo3X4CJYMHkNG5FenNW5Fc&#10;twkJqnVIalyHzJ6tKB7ch9J1u5GzeCMSG/sRU7kQsRUtiK9oQnRpLYIzCxCYnoeQvBLElFUhn14a&#10;F60/hD1nTuOFd57HH/5C/xB/+xle++gNnH37LB7/6Am8/sd38cLv3sKKZ3ai7sHFaD3Zh/YjnWjc&#10;UY/6DQ3I7S1Fclc5IlpL4ZKXAjNfemF09oRrZDKyGnrRQdtftusc6gf2wzkqG3MlPphDL55G9MJp&#10;YO0CfXNnTGNQgTTF0hWTmdTj0yzcaNgZk8zlmGyu4OmVDCWsk9wd8ug85C/ahiVHr2DgkSvY9Pyz&#10;qD18CD6NHTCLzYRNQgIie4vw0HtP44t//B7/uPot/vLt3/D6p++h//wB5O9eiZRDq1H45H60vEL1&#10;fXInItcvQ+bOB9B59jWsevxzVD/wAuxK2mCcWAyrrFZ41e9CbOcZeGQth61HtjpFkhowyIdkzWCD&#10;nMGG1GFm0aP9HDTj6aQMWk4d4eCeDVPaPoMNCzxp2CcPxl7ZmM9hQyaM3NKozMBMZSIMZHGYKY/H&#10;DKdYTBdFYZZTHGZIojDbKQaGsljMlkZjljgCM8VhmOHIvuIPhYFdCNVhKGbT+FxJOOYromHhEQ9b&#10;vyTYBiTByisWJu5RMHaNxDyXaFIc5jjTfpQxmKOME2CDMgkzpTGY5hiOqSIGFmIxxZHGRTGYLokn&#10;xUJfGo95zhkw88iBsXsm9GUpmCiKxxRpEqY5JWKaNAFTSdOckjFFkkjnkQoTj1xY+hTSeedhJtXH&#10;NHkK11S16fNU7scgyJC2vYC2bUIypHqcTtuc7pTAxfatT8fAfBoM6PhmUd3MldJ5MdhAdcVAw2x7&#10;pnAY2lM90HnMI82xDyYF0XAwTMShMBGFYo5tAIxs/GFo7ctLE1qXGz8rMuEoFySkTsoQpAMaHOWa&#10;iAbm3ZA6TDcCDZppPwQaZMwc+gawQdcwWoAN2XCn0tMlB14uufBWi8OGsCqkJzYgPbkBaamNSEtu&#10;RFxMNSIjyhEVq0JC9iIk5y1Bck4P4pNaEBVRg6jwcqQmVWFwxRE8ePR1nDzxDnbsfAorV53C1m2X&#10;0Nt7FJ1dh9DReQDdPQewcvlJNNVtJK1H/+KD2LfrMh595F08c+UjXDj/Lo4++CJ2H3gcW3c8jM3b&#10;z2ILad26w6ir7UNeTh1KiluhUvWiorQDne0DWLJoHXq7BtHZtgKLu9dhSc9GLOvbghVLt2J5/2Ys&#10;6duErkVrad/r0dY6gIaaxagq60JBHoveqEVaShWSEysRG1OGsLB8BAfnwscrCekp5aip7CR1ozC/&#10;DSUlPUjPaKZlihBDy1ZULkF5zTJU1K5EWVU/KqoXc4PovIJWhEcUIyqmEpHRTFWIjFNxJaQ0IyVz&#10;IZLS2xGX1oqknC7axiqUV6+Bb0g7hw3mDDA4VnPIYO5QB1OHeswULcPdTscwyWkLZou7MUfUTeVi&#10;TBcvwUTJID2IPom73V5BRPXn2HbqH3j+w+/x9tfAc599h4TFX0E/4A3oSS9CT/YA9CQ76AF9J+7z&#10;3IZ7vDdhavB+uFe/hU3H/oWtx69h45Gr2HX6W6w/+kfMi3oN98oO07rbMc5pG8ZRqSfdxseFaXsw&#10;TiaYRI8XPULTLtGD84vQc3mP9BVmhf0VPQf/hC9+/z2HvUxf/u4q9p79F9q3XEPH9mtoWP8tAio/&#10;puUfpXVP0IPmIXoQ3EnHqoENg9CzW4TxNq2437GV2o5Wuq8ZaGjmMhA3UptDD66K5ZjjdxEznXfQ&#10;/wgV/Y8pVsOGIswXF3ItkBRgAQMOolx1VEOekDqJAwZBCxyzeCSDiSSL2oFUzLJOxGxb5s+QQeuk&#10;0T7LMdmxnNrQbO7bYC5OgqmYpVVK1qZP+kHYINLxa9ABDdphaktZGiVTUeywNEvm4kTMs43DXFsG&#10;HNQRDjTPSmMIzSRmZZTWIJoNO8hj4R2UiaS0cmRl1lC7Qm2/mTsMLTxhZucHe3EgFC4R8PFPQkRk&#10;DlKTS+j+qEFFWZOg8iZU1bSgvrUL7X1LsWhgEIs3rEFr72IkpBdC6RXF0xrZyP1hbOsG9/h8BJW1&#10;wqekAf5ZRXTfFNN6K/Hwi6/g2GtvovXQCWy8+AQeeeMtvPbJp3jvi0/xi88/xDMf/goHX3oOBy48&#10;ivaOLqxZtQ7Pv/4uXqGX8+c/+gjnXnoRDzx0Dmt27EN7/ypUqVqgqmhEY00rakobUJxdiaKsMqTF&#10;5yCQzsVJGc5TA5nb+WCBrQ/8k0tR0b4SuRWd8A7OFIyg6X+gVBlP7XEM92uwEenAg+tENdww0kGk&#10;ayY9lCppLNAwBCGCr6th4ID5L4iD6Df3g6mtF6x4uqPRkEKzPIMMTPbSUPVwMDd9FjmFIMA/BXJF&#10;OBwkwdrpGp8IBh0YaHCQBvOUSlbMzFnkC7lXPGKyVAJsaFiEtLwRsIHBBWkAPIKTIafnB3u1SbTg&#10;zeA/JmywtvOk+g+Cs2cEpIoAmJo7wcRMgA3GCxxuC2wYswP0R0KDsV44/h3H+VPOa6zprPOZRRVo&#10;OqKvBxvuVt4ANriXYpp3OqmuXAAAIABJREFUpRY0aGADS1fC5k3xYtELlVxsmHk8DKmCb2Os4/p3&#10;wQZN3QidmxoT7mI65+KhTix1mqm7depHAxtY/d0MHPlP0O2CDaN8GhSjPRpueFwKtSG5vEDdwVzG&#10;v2Qfryy+xcd6p4HCLYANusPKYrV5sxDZwNIoTXatxDQ3FSYy3wYSG9Z3r+UAYhrNm+5B96jXUBol&#10;QcNhwxQP5vNwuz0bblQH6hRKrMORRzWU4y6tcbamHn4kbJBrOu+Z908+B4Rz/KrRsGwPzlx4Gu+8&#10;+yt8rgYIX6g9G778Uie64cvPtZEMgtRpkL78Wh3tIACIr9RGz8Nhg2aaENHw+Wef4/1ffoDLz72C&#10;HYcfQVLlchj6Vqj9dTQG7GpQIFdHZIyKYhhtlM47Wp0rBNigKNWaoutGddyu++hWgYafup3bCxuu&#10;30EvdOCX86/yGWy41/WHYEOlFjbcpTaH1sCGexls8BkJG+p4hzzzNNBTMtig+gmwoeLWwQZlJT0D&#10;/BTYUKtT1vIIDl3YwOADO3+eFor2MzZsuDng8D/Q8J8GHP7/gBZjwgY71xRYK5NgdR3gYKNMhsQn&#10;HyFZ/WjceBkbzr2LQ898gtOvfkXlx6jfcB7ysEK4RVeioHM/Ona+gIrVjyKxZR/ye0+ieuAx1K+9&#10;jDqSavAymtY8i6bVz6KeQYfVT6ORhhtXPYPGQZo++DwXm1a/+ik0rLrCyzpar3bwCVr/EmpXXkIV&#10;gxPLLqBmxQWoVj6G2oFLtP4TaFz7NN9X/eDjqGXLLLmI8iVnULn0EVQvp2WXn0PjitNYsvEhrNx6&#10;Fr0bDqNl+TZUd65CaXMvVH0b0bf5KDYcOo5jl87g8ZfP4di5fWhc34GaLU3Y+OhOPPnRC3jysxfR&#10;dmolCtaWoe1gE1Y/1ofdL23Cwx8+jgffv4Dzn72Cc5++geVnDsInPwPz5C5wCo5GVl0vutcf47BB&#10;tWIX5OGZMFYG0HySkx9mO3pgpp0HZti6k9ww3doN+lbuXFMtXdXRDS40rMQ0Gxfu6TCHXoRnOrjD&#10;LaEIZf170H/oWSw+/DQWHn4K5TseQ/rASUR17ERY21rk7d2B479+C2/8+Wt8+o8/470/fokdz55F&#10;1ZENWPrIUSy/dBIdTz2IrtfO48CHr2P1i49jyRNPY9klBiQ+RuHWJ2GSUIZpzpGYJgmHoSIFJu4F&#10;MHPOUEc1pHCQwOCCBjCMlKUsRSurEbBhZOolVnIDabcsDhtMPEle2TD1zoWJTy4WkBhomKlIgKFz&#10;kgAZZLGYJaNSGgMDcSRPbTRTEolZ0mgYkoycSLIozKLjny2mc5BEwEhKy7HSMQzzxBEwdY2FR1IR&#10;kmpbkN22EPHVdQguroRnehGckwrhnFIK1/Qq2MUXwtw/HSauSVigTISxcwLmKuNp/wkwUAOG6dJY&#10;zHCK5ymcDKRxtEw6TN2zMdctk0OFCZIETHFKwlRpogAaeJnEYcMMWTIW0LKWPgUwdsvm0yaK4zGJ&#10;1mFiw5Np2gTHeEwQxfPl57tl0G+ShZlOCZhsH4kpDsyQPYoUCX37cEy3j8B0h3Du0cBggykd9zw6&#10;tlksmsGWRTOEcMhgoYiDjWsiTKQRHDQY68IGG38YWftxzbMJhLljJOxkabBnQEGRIUQyjIAMLIUS&#10;kwAb0uHolKKVBjZI5D8ONEicUrWwgUGGUQbRI1IoaSCDABqyOGhgJYcNXDnwdsmDl2su/D3zERVS&#10;gfiYKsTEliE+uRqxsTUICMyHt3cmfHyz4BdAy4TnorS4CanpKgQFs/Fs1NVSW7HpBDZvfhyrBs9j&#10;YdcB1DRswJoNF9DWcQC1jdtRXbseTc2bMUDt0aLug9i76ylcfuxDvP7iV3j+mQ/w0JkXsWv/k1i7&#10;8yIWrz6Opu4dqGnZgMa2zejo2oHMrGYEBqYjOCgD0bElCAhIRmXFQtSpepCRWo4Q/xSkxBQhPaEY&#10;1aWt6GxehkXtq9DVshwdrcvR37cBfYvWYkn3IJYvpuG+TVi2fCuW9m9GX+9G9HStR1v7IBoalqG4&#10;qA1lxS2orujgsKGspAMV5T3Iy2/jaZkSEsp5WqTCkm4Uly9CKc0rZ+bQFd1Iz2mCuw/VrW8ePOj/&#10;iJdfIfyDKxAYXo2w6HpExjUjMqEN4YkLEZlK61euQknFavgw2CCugYWDisMGc/s6Gq7DfMdWanvW&#10;427ZSWr/ejBX3EVtYA+HDfriZbhPuhV6rq9jqs8ryOn4GieeuIbXP7uKNz69hq1P/hUiFtUgv0IP&#10;WMcwXrYT4yRbcJ/zDkzy3oL7vTbAIOwgohd+gu2nvsf2B4Gtx69i95lvsWzfb3G/59MY77Qf46Tb&#10;OGzQk2zDePEW6DltJzFfhd2kAzT/CMY5nKX5j9FD8fMY5/IOxjl/AYOgv0K17c/45DffQfP39e+v&#10;4shFwbOBqXnT9wir/xLj3Z6kB+cTdKwHOWwYL99Ex7sWd0lX0T6XY7xVC+63b8FUSRs3hp4paaCy&#10;kdq8ekwX1cDAqQOzPQ7Qi9sj1BY2w0jMIhsYcNCBDeKCYQbRZuJ8wa9BDRo03g3zRRkcOJhJsjlw&#10;0LeMxzy7NJ4yaZ4kg/ZbhGmOhTCyYwbRyTBl/g1UmjsmDQMOI9MoaVMpieLHhgy6kQ0MNnBDaJrP&#10;lnGM4REMFhIW4ZAkpFSyi+LzeBolrTE083WI0vo2mFO756iIhYtXEsKjc5GbU0f3czyUbtHwDUxB&#10;fHwBcjKrUFLYgOrKdtRWL4Sqsg1VZU10n9ciJ7sCiVllqO5Zis0nT+LCG6/i6Q9/iUc/egNrDu5F&#10;dFoBrJwCYOsWDgePCMy394I0JhcetA3fhi7E1LAIn0p0LBnEiWeewaHXX0X7ydPoOn4Siw7vx54r&#10;F/DQ8+dx6qnT2PnEeax79CL2X7iAls52bNm8GV989Rv87dr3+OIff8dvvvsXvvj73/ASvbjveO4Z&#10;1KxZg9r2xVg+uAE9S1ahpqYN9WX1aCiqRX1xI/JSyhEfmYvgwFTIXcIRmlHG0yhllLbBjdoLK4dg&#10;DgjE8lhIqI5YpAMHAaJwnhrJjqU7EoWNimDg89SyFUXQvNHplzTRDSNTJtmNSqEUMgwM6PovjDJ8&#10;ltA0SRAHDUzWooAx/RpGQ4aQIdggDtTCBicZSwGlk5rJ3p/DBnupENXAAAQzh9bABplnHKIza1Da&#10;sgSljYuQllvHYQNLn6SBCQwsuAckQukZQ/UZNMy3QQskxAJsYLKm68VB6gelRzjkrsEcNjAtMBVx&#10;2KBvG3hb89kLnTo/Hhr8t8AGzbHqdkwx3eNczDvM73UpHgYcRsOGomGwgaVRmugpRDXowgaWQkmT&#10;RmmyR7nW8FnwZijjgEEXOLBpGr8DXf1bYYPO7yikJdE1NC7SbpsBBQ1UuBnYMJavxJ3W7YANQ+lc&#10;fhxoYHDhHp4arYAP360Qvugep4loUI6+Ln6+7jRQuAWwQaejXwMbNACAwYaJLnR/udbgfmUlprmq&#10;oM9hQw2muFZhgqyYxis5bBhKoXSnYMPIc9W9r9k1VMoNY3lnLAML8kJtRAdfXl6Csevqeteb+l7m&#10;HfoCPB3vQsN07UZXLMeuI4/gtTffwa9//QE+/XTIS4EDAh2/ha8//1KdGukLfK1JhfTllzw1EoMR&#10;fLnPPueeDZoIB+758Pln3M/ho48/xZtvv4+jZy6hpGMjFgRUUT2rIwMU+XRc+fzYhN9XAA/jteep&#10;e98Nv894ByrrGOcplKqE1GOyAu2yY5m038r76KdAAk0n5C2BFIp/H2zQ7bTXwIZ7XH8ibGAwTQsb&#10;VPQONxo2TPOrpfewOwEbynTSGgnD42k/97lV/wTYoBoGGyZ7q3RgQy2mUNtzn7tKfV4Vtx02/A80&#10;3AnY8H8bOIwd2eCWDhvnFFirIQOTrTKFlApbZ5ILvZgGlyFBtRmrH34Xl9/7E979+p947fNvcOj5&#10;D5E/cAKOAZnwimtA6aIT6N73Ghq3PI3qNRfRsOFJ9B54BevOvIfB42+hfMlppDceQFrzQaS1HEJG&#10;62HktB9D3sLjyO08gdzuUyjoOYOSRQ+huO8hlC47i7L+C4KWXuQREKpll1DV/yiqlz2O6hWXUL3y&#10;EmpWPo66VY+jfs1lNDCtfZKrcc0TaFh9CfWDl3jZROpY9xhW77mIjQcew/r9F7Bm78MY3HUaK7ae&#10;QP+WY1i54wQGdh6n8jD6Nu9Cw/JBFPYsRW57Lwo6FqKkvx3FqzsR3VKMcFUyClYWoutwM3Y+sxXP&#10;f/0LXPnydbz9t0/w1Xd/xsufvI+O3etg6+cL57A45NX3YdGG41i64ywq+zZDEclS6oTAzD0Y5i5B&#10;WCD1gbHYDXNELpjl4MqNo2eLfDDL0RsGjp6Ybu/Ooxn0rd24WfQceimdIw6AoaMbvFLLqC4OYMWR&#10;57D0xAtY+uCr6DvxKnoffAWLT7yCfhoeuPwqHv3oC7z01dd45vOvcOK9D7H08hXsef1F/Or3X+O3&#10;3/wZj37wFhZeOYUjX3+AV775PR6nB4o9r36GRQ//Cqlrz2JuVD4MXONhpIiFqXOiYAjNTaFHp1Cy&#10;4GmTkoX0SRrAcAMAoYmC4FIDB3O2HfcsmHtlw8xb0HzPDMxxT8M8j3QtZDB0ToCBUwxmsegFGp/N&#10;SgYWtLAhisOG2VIBNEx3CMYMhxDMEoVx0DBXHEH1Hoo5klCYecUhv3clDl25jOfefR0XX3wCDz1/&#10;CZtPHkXt2vXI6F2O/OVrULRqI3wyK2HjQ8fpmgRrnwxY+WbC1CsDlgHsWNNgTHVkKEsQpEiAMd1P&#10;ZnQ+Jm45mKVI4ymODBQpmCFPxgzuqZCE6TTMohxmUmnslgFTZo7tkoHJojhMJE1gchTEgMO99tG4&#10;xyGGp0pisGEBabo4FhNsQzDRNhSTbEjWwZhsHYQpVE6yDIA+zZsjiYIp1c8cR6oPS38uA5o32zoQ&#10;8+xDYCJlkQ2BMLTxw1y7ACxwDCEFw4hFNFjTNBt/LLAL5l8LM9BgPwZcGCkHedow0MBhA4kBBZFT&#10;snZ4THNoNq4GDKzUhQ03MojWHXZRCmKQQSN3ZRY8lNnwJHkpcuDhnI0Az3yEhZYhJqseqfVdKG5d&#10;hpjkWgQEFsDfPw+hoUVIjC9HT2MLXn/xGezaexyZOQ3ISi/EqVP7cfKhK1i26iRqG7ahoHAZ8vIX&#10;Y+Wqh9DSvhcdPXSfDp7Bps2PYTvpzOk38MxTn+Dihbdx/MTTOHD4EgbXn0L/6tNo7z+MipbNyCrt&#10;R1ruQmTldaKgtA9hUcVw9YyDl18y/ENz4R+cjcLSDhSVLkRUdCGdVyx8PZPhqohAWlI56lV9XFnp&#10;lchIKUdtTQ8yU0sRG5KCzPgCJLOO15RSVBc0oqmqE821vWhQLUZNZY+gqi4e2aCiebXV3VDVLEJt&#10;HRPNo21V0DIsRVM5K5khdHk3yiq6kJPfhMDQAjpOqmfvDFImPH1y4OlbAA/fInj4lcM7SAXvkDr4&#10;hNehoGw5ispWwyuoDZaiKlg41sBcVANLh1o+bChajAmSnbhPug9zHRvpnu2EEYtsEPVgqmQVPTid&#10;xjjZKzAOewPVq36Hh1+4itc/+R6vfXINmau+hlHwK9CTnqWHrH3QY6bL0o2Y6LoVU703YoLXesyJ&#10;Ooai5b/DlhPfg/4lYOepa9h5+lu0bfwS451YNMQekho2SLdgvJi24bSV9smAwy6at5+WOwY9h7MY&#10;J7pID6XPQs/lbXrp+QzT/f+M7FW/x4df/VMb2fDbP32PB5/4Jzq2fY/WLVfRRopr/poeqJ+idU/S&#10;A+0heuHaRefFIhtW0z4HMF62CnrWrbjXthFTxU2YIWnCbHEDZoqbqa1jEQ70YE7jBvIVmBX0IvQl&#10;SzDbsUILGxZI1BoBG1hkg5k4l0vwbWAG0VlcJo7UDjlmYj6Vs22pfTKLobaApVNKh7Ekh/ZbjMn2&#10;RZhvx+ACtdmiFFIyT6tkro5yMHdMHAYaLEWJ6giH0SmUdGUpVsMITakGCpaaKAeJ4A8xzzYGxrYR&#10;fJqQTon5NETDmknt2WDhGAkptckhYfnIzKhGcUEDCvNVKClqoOu2CVUVpPJGFBfWIy+XpUQqQmR0&#10;JgLCkuEVGAuFeyi8otOw7siDeJN99ffNX/Ax6cpnb2PVru0IT8iGrdQfEtdwiFxCMdfKnYMHUXA8&#10;ROGJ8IjPRHp2AVq7+7H+2EksP3UGhQODiK2sQEpFIVoHl6Bn60oMHNqOA08/g9XnzmP7yZNobG7E&#10;hnVr8Wt6Sf/z1at444+/xy//8hd89uc/4u3ffYmj772Jtn37sGH7Dlx5+RU8/d4HOPbEc9i45zBq&#10;WxehtFCF/JRilGVWoL64CRX5tShRtUPVNYDM0nZ4+KfDmtp2BylLMxXD/RvspeHDohAEMDAUuTA6&#10;ooEBh0iusWFD+Jj+DGy7Q9BhOCwYmQKJTxOz1EkMNATTbxsEY0sPniaKp0XSgQ0jYYVuGiaNMbQG&#10;Nvj5J9P/mCHYIJhO+3IPCAenUJ5GyVZtGM1gA/NcYLAhiq6h0ubRsEEDHJi3g7NPLJy9YyEeYRI9&#10;FmywsfeifXtB7hYKpXsIzC01sIGlUXLANJuAfxts+Cnr/CfDBu0X+2MYErOv9e91Y/mmi7X586/b&#10;0c9S3riW4H63Mp46iAME5rvgUcZhg6AKUjkvp3pXac2fJzDpGEHrpiBiHfWautTtcBxr+rDOw1sU&#10;SaDpLNd8ma/psBiZH14XKGhgAzu//+Q0SprUK5p751Yf49hm0De/j3tI97JhdQfQOGUZ92m462cY&#10;Ad9Ydxoo3GLYoE6fpAEA91K93aco44bQE9TplKazNEpUTnapxH2yIkxzq9CBDD8c2aDZ578DNght&#10;j+DRMV5RTtcC82soHVUnw1Mo/VBdCuL3AWujGeBSMsDF2sR83jYy6GkeVofo4iVYufkwnn3hdXzy&#10;ySdC5MLnat8FtWeDENHwhTqi4Ws1VNCYPav9G75Um01rlmWm0p9+infffRcHTlxAet0qWEXUY6pn&#10;BdUzSxlWouNvwn5X9fWvzKN7oQCjvBk07ZXOufJOVrp3OGigetPUg6YN0F3+5/2futP3yb8bNozu&#10;nNf1P7iVsIF1tmtgwwy/4bDhPk8VxjnrwobqHwkbhlIp/VjYMDSugQ1Vtxg2UJvjq6Lzr7klsOGH&#10;gMP/QMO/Gzj83wcN14UNDq7psFGyVEqCrOXJvLRzZp2+KXD0yEJoZhc6tj+JR978HZ794C+48Ivf&#10;4dDzn2Lw1BvI6NwLkX8OgjL70LjmItaefgerHnwDqx98DZvOvoMNZ97FiqOvQ7X6DLzSm2HtlQJL&#10;zzRYedJ+vdJh55MJO1+SH72kB+TCIagQkuBiOIWUQBZZBkVkFZRRNXCNUcErrg4+8Q3wjG+EV1IL&#10;fFLb4ZO2ED4ZHQjM7kZQ7mKEFPQhoqgf0SUrEFeyEjGk2LIBxFeuRlLNWmQ2bEDt4p3oXPUAFm84&#10;huXbTmFg5xms3H4SK7Yeo+ETGNj1IJUnsXLHSfRvPYJFmw6ic/0DaF+zG82DW6FauQlFi1cib2Ev&#10;Cno6UNTXgooV7WjfuApVq3vRdWAVNp/dTdqPmg39dE7+cA6LR37LMvRueRDLdp9D47r9iK5thnNS&#10;JiShMZCFhMI3OQo5rSXIXlgB3/wE2AT6Yo6MpUrywGyJJ2ZSaeDohul2Lpgp9oCZbxjEsamQxiYi&#10;sqodteuOYtnhZ9B3+CksPvIMlhx5EctOvIqVp1/HqjNvYPCRV7H90tvYc+Ud7Lj8C6x7/C0su/AK&#10;Njz1Nk6/9THOv/cFdr/6S/RceRnbfvlrPPbbL/Do519i/+ufoffce8jafAGmqZWY7Z2AOYpomMji&#10;OEywch0yhh5Kh5Sq9mcYDhssZclcVnKmFJ1SBz7I1bCC1jdn0RKemTD3zICJRzoWkOa5pmAOaa5b&#10;CgyVCZitiMccl0TMdIrBbAYXqGSpk5g/g5E8lgOGOVQasemOYZhi46/VVGt//rXgTPsQGDmEYT6t&#10;s0AZgcjyamx9+Bg+/sun+PqvX+C3f/k9XvrVG1h/+jjqtmxF37GjePi9d9C4bC1cI3Ng45MMRVwR&#10;nJOLoIwroGudrtu4Elj5ZHDQMMspkUdcGDvTObllwsIjG2bumVjgnk7HnkrnQedC52xEdcjExue5&#10;pMGEwQa2nGsmZlFdGciFlEtTpfGYIonjmiiKxgTHaG78PJ/Wme+cylMlMf+IybbBmGwTjEnWQaRA&#10;TLYKxCRzOmeaNlccBVMZ1YtDCKaaeWEaSd/MG9OpNDD3wgxLbxr34GIpkwTYEIJZFl4kbxhZ+cLY&#10;JgjmtC8W0aABDvYjzKC1oIFFNshStYBBpI5qGIILKT8AG26cQkkT4SCTD6VSGhbhwIczhsEGNsxh&#10;g3M2l5eSwYZMBHjmITS8DCkVXagY2IzSzgHEJtUimNomBiFiY2uRmtKM6pIW7Nu9H72L1yIpqRqx&#10;4fnobl+KjZvPobVjP6qqN6KudhMW9RzE3v0vYQ/zcNj/Ag4coOE9z2D96tPYtu0R7D/wFFavPY2e&#10;xfvQs+QBNCzcjZr2nWjo3Ie23oNo6dmDqjqWYogZKfcjIVWFkMg8Ui6CwnMREpqLjKx6JKdWwceX&#10;6lAUDHfnWMjEIQgNzkJ6ugqZWXVISCghlaGgsBVx0fkI9U9GbBidt3M0Al1jkRZdiBJarjSvCbkZ&#10;9Yik7cZE5qMwrx6V5a08nUxKUgESGKBIKUN2loqncqqu7kFVVRedL5WV3aiu7OEqL+ugdVt5mqa8&#10;nGZkZzYhI6MJafS/IDG1CYksfRK13wnpHYhPa0dJ1TIUlgzA078NFiyiwVEFC5EKlg4qmDrWYbp4&#10;Ne6X7sU0yWrMc2jEHDGDDT2YJVqMydLN9ILxNPSkT8M559dYcfAbPPX2Nbz8y+9x/tV/Qpz3a9zv&#10;dgnjpYfUwGATaR0muW2Avvd6TPLZBPOkh7Bw29+x7cGr2HL8GvacuYrNx/+Ogt6PME50RjCGdmKA&#10;QZCedBNJAA58nmwvjR/GOHtaVnSBHuiegZ7Lm/Rw/Akm+/wJIQt/j/c//5Z7NjD94S/f45Fnv0X3&#10;jqto23oNnduvIa3jt5ge8CzGyU7Rg/dBetik7XLYMEjbXknDgxhv14F77ZowRdSMWdJWzBY3Uh2Q&#10;xE2YJWnADHEtDKRdMPB7CvryLfQ/pPG6kQ0m4jw1aMjnhtAcOEhyOGQwE2XRvEyYOGbykk2b55AG&#10;fcsYGNkmceBgKs6g36EAU8SVmGabSfOTqE1IgoV4CDYwWYwBG4Th4WBBCxd0pmkjHjTLqqMbmCG0&#10;MC2erg9q/+zjMM82ks+3EsdywGAlih5Ko2QfDld69khLqUU1XZulhY0oKqB7I70EaamFSEsrQFxC&#10;Nty8ouHkHAoXz0goPCIgcQ+DxC0U9k7+8IxMw76HL+KD3/0Wv/ryU7z+8QfYduII6tu66d7KQV5I&#10;MpbH5KIlJhuxkZmITcyja70QSbSP9Cy69/JLUVlZD1VzJ8qb2pFTWoX07DxSNgpKi1FUWYaKhno0&#10;d/dC1d6OljZ6vigqxMK2Zuw6sAdHT53CxqPH8ODlS3jl3bfx6icf4+ibb6N7/wH0r9mKC8+/iDfp&#10;hf7VX3+Ei6++iZ4tO5BZVI3S6hZUqzpQkqNCdUE9ahq6Uds1gJyKDviGZsNGEgIJtRliJVMMnWsE&#10;91jQwAAunVRKwyMahoCDLY3rAoYh0EDzJEPAQRvpoJEaNoyEBMPAAUudJBkCDeb2fphv5Um/cSCP&#10;dBgJKEbDB11wEch9FUQyevbyS6L/NyyKI5AbQrN0SQwsaPwamDG0jXoai2qwEflB5hGDKPo/z2AD&#10;S6OUmlfHvT0cpIGwFwfAXuQPO0c/yN0j4eobDyeXcG0KpSHQIMAGjWwdvGFl7wGZawhde2GwslHA&#10;xEyKBaYSHtnAYMP4W2wQParj9BbAhtt5fD/5vDTHqRnW0d1KQdr8+Zq8/tcBOywSgn3JL8CGcg4a&#10;WIQCAw3Mm0EDHKZ6VXAvBt4Z71GOCZ4VPBJigoegiWrwoIkKGLWfm/AXuBUd59qc6Eod0DCGqfEP&#10;wYaR53D7zZhv8vxGwIZbpyKdXPLFw6Iafux2NNsS0ieVqyMahur5Vh/3f65u7jiHdfqPgA2sk/pe&#10;Bd1vSpZCie5JVzVscK3hXg730rJTXMoxXR3ZcD3YMNWz+o7ABuGeZPdhmQAaeKd5sTby5S6dOrhx&#10;XY3+7TVmyTy1kFx93zMDZvV9f79zEWb5lMM2thleuYuR37oBSzccxOGTF/DEUy/h5VffwiefaiId&#10;Phd8GL5Up036QmMUrTGY/hIf/OpDvPDym3jksaex7cAZqBZvR0DBEkhTOmAUUIX7XYaOU0idpJs+&#10;qYjXAwMNWmnPdTQ8EKYV86iGccwYWh0VNNQBX4jhqZl+hCeRsnDoXv8P078FNozh1XB92FCp9mS4&#10;MWxg/g533RA20D2pE93Avvy/3+tWwIZyrR/CT4YNtC0GVQTY8FOAwxBs0PcfDhvu91DpnEsZ9MaE&#10;DTdnFH0j4PA/2HCroMPthhT/XRoTNji6ZfAoBg1s0IhNY7BB5JGN8Kxu9O68jLOv/RbHXvgCAw+9&#10;hc6DL6Fl+9NIad4KcUAuIopWomfHFRx56mM8/MrnuPyL3+DRN77C1nPvomnTE4ir3QQL7yRMt3TB&#10;NDNXTDdzgwGVM0j6Fi5q0XRLd8yw9MAsK5KNJ8kbs+28McfeB/PoRW+ug58gepGbSy+b8+gFc55T&#10;MOY7hcJEFgEzZQQsXaJg4xoDW9c4WLnGwtY9DvZeiXD0SYYsIB0eUYUITilHdG4dUss6UNS8Eo1L&#10;d2Dp5qMcMqzY/iCWbT2B5VQO7j6D1XsexuDes1i1m0GJ0+jfchKLNh9D17qDaBvcjYYVm6BasgbV&#10;iwdQ2LkYpX2LUd2/GJWLu5FeXw/X8DgExOegrGM1+raewtKdD6Fu1U5EVNVDkZAKx4Aw+MaHoqGv&#10;GI+9dA6PvfoEdj45I7h9AAAgAElEQVSyDw2D7YgsToM0MgRWnt4w9/SEZaA/LAL8YO7vB4eEOAQ3&#10;VCO0oQZZvQNooW0vOXQZzdtPIbdvIzI71qKgdxuqBw+jactpLNxzEYseuIK+489j2amXseLMG1hx&#10;9i0MXHgXax5/D2uf+CVWPv5L9D3+Pgae/SV2vv4+9rz6S2x85tdYevHXaD/9JtLXHkfsws0IKl8G&#10;l+RmOPgVaEGDxgh6SCxVkgAbrGSCLGVJXAJkSNYZTtGBDRoj6RRYONN0r0yYuqdhvitLK5SKeS5J&#10;mOeWgrk0bqiMhyGDDc4CbGCRDRrYwKIZOGyg4TkyoZxmG4T7zb0wwcKb634zL0w098Y0az/MsgvC&#10;AkkkTJ3CIQmOo9+uBoMHNmPXqf3Yd+oo1uzbjqr+JUht60T1mnXYc/lJVHT2wyU8E3b+KfDKqkJi&#10;Sw8Ke1YipqINzrElMPdIw2wnltYpno4nFvOUCbDyzoRTWAlcYysgCS2EmWc693wwUjDvhzRBzqkw&#10;cUuHmXsGzN0ZbMmmc8+gc06DIdXJTHkiDJziuKaTmB+DoSwR8+m+na9MxixxNPQdwjDNPhT6dqF0&#10;3swUOxhTWXSDZQBm0Lgxi2xwioahfRCmmnpiGknfjJXumGrixsspC1z58GwrATbMdwiGgakH3bee&#10;mEkysqRr0TGa+zXoAodhKZQ08GEEaBjLFPpGkugAhrFAw1i+DaPTKQnSjXBgaZRYZAMveaRDBo9s&#10;CA8vR1JuG/LqlyKrpAvxifWIiKggVSE6tp7GW5Gc3IKSkkXIzGxFRFg5QgIKkZXShME15zCwirTy&#10;LDasu4hdu57DoWNv4fDRN/AAtZ179zyLrVsexcrlh9HXtw89iw+iUrUepeWr0NaxG4uXncSq9Y9g&#10;267L2H/oOew7dAUbt53G4NrD6O3bhsaWAVTX9qNKtQRllT0oLaNrUrUYJVSmptcgMjIPsdEFCA3K&#10;pOPNo+MtRnRcMWJimcdCEZJSqhEUmAkfzwQE+1N9OoRATr9tiG8aUuJKkZFcjYSYcnh7JMHfJwm5&#10;mTWoKG1BVnopwkNT4EfT/P0yEBFegIx0FUpLFyIvr4krP7+ZG0OzlEsVxa2oyG9CdVEbKgraUMLA&#10;Q24r8vMWIr+wG0VlfSitWo6yaub1sALVjYMoKF4BD99mWDhUc88GDhxIcx3bMEmyBROku3gkwzxR&#10;K+bwNErdmCFeStP30kvGS7jX+TLdh19j3/lv8fL7V3H59X9h2cHfY3bgq/RwdZKnT9KTbeKmyww2&#10;TPVYj+neazHNfxvEOY9j8PBV7Dx1FVtOXMP+h69i7aG/Irr2PejZn+ApkwRIsZGXGtjAohxYKiUW&#10;+TBOehB6Dmcw3vEc7esK9FxexziXj+gh+Y+QlPwRr/3qW3x/9SqPbPjzN9/T8X2LxTu+x8Kt19Cz&#10;8xpye/+AeREv0fZP0QPnQRIdr2IjbWs17WOAHhIHMJ7O/x67Jkx2bMQsp1a63xuGJKmnkl6gJY2Y&#10;6nqEXrKPUxvURf8zi7hB9BBsyNfCBiGFUp7WINqMRTVw0JDFIxo0EQ5ClEMmtRkpmGFF7Zk9M4Sm&#10;tpmmz5CW4h5RI6bbZVJbMQZsECWOSqOkMYi+UWSDJqWSkB5J7degE+Fg4RCjBg6JdLyJ9HwQC2Nm&#10;Gq1OtWSpgQ0iATa4UXubEFeBgux65GRW0/2RAV//eLh7RtC8MCjdQmBi4w4jMyVM7TxgKfaBjdSf&#10;2jf2Rb0vvMNSsHHvEVy48gwOHX8QW/ccQAv93y8ra0BpTjk25lbg9cJaHM+thKqA7o2iGpQW1qCk&#10;oJrEUjRVobigDHk5JcjOLKB7KhfZGcw4OpeGs2haNvKzc1GUk0ei54a8HJRmZ6OqpBjNjfXoaG1B&#10;c2sr+vv7sW3rVuw6cBiDuw6iZckK1Lf2YfPBk7jw4ut44f2P8MQ776Nv3wFE0n5KOujZpL0PgaGp&#10;CPBLRGZxE6o6ViJP1Y2A6DzYOYVB5pYAkTKGwwYHWSQHAkOwgQ2Hj4ALOhJHaGUzAjgIoCFiGHAY&#10;GzaEqvczOkLBjpk3cwXT7xFMv7k/Bw1mdr4cPNheB1IMHx4NG8TyMPhoYUOQABvoGdOSnjntpUEC&#10;bOAeDgFDsMHRF07u0YhMr0BJ8xIUN/QgJa+WRzZoYIMDPaMyOTmHwd0vAQr3KC1kGA4b1MCBtmvP&#10;Uyl5QOYSDFevCNg5uA6DDfossuF2d8z+H4UNY53byGPVjrPOXeci3EW6R502iH21z6CARkJKpPJh&#10;3gssNdIUdVqkiW6lmKBelnXEawADl6daDECQ7h+jo16j2w0bxvoqXxgfvd2fChvuNHC4EWz4Kdfr&#10;PdrhEaBhRMfnD0rT4SvXfJFdwr/uFiIairX7uPt/sGFMDQcOQ4bR9yrpvnOuxCTnGkxRVkDfpZrD&#10;BqbJzhUcTExy1YENY6RRYhJgQ9m/wSBa55zUpdDRq45qoJLDFHUKpLE6mW8WNgjXrOba13Q6jwSw&#10;QhvAUnsxDwWnhBaEFi9BWuNaFHRsRt2K/WgcOIDGlQfQu/Eo9h89h31HL5Aewd6j5zG48xTNfwD1&#10;Kx9A9ZJdyG1nfpoD8MnphllILU9rNNLUWQABBQL4GONYhOECDF0XGtgwfDvsHhrnXEWq0IIVbZum&#10;6fRT/HjYMF5nO/9puv2w4Xqm0DeCDbpG0ILu1hm+IWzwoHuP3YMcNqh+HGxQVN4kbCj/WbCBmU2z&#10;8xRgQ91PAA7Cemz9aTqwYaqvip4JRsAGnlJvjN9GLoCEnwoc7nxn/f9vuvMg4A7ChkwBNmhSJ3Hw&#10;kKoFDg5uGfCKqUVZz0FseOQDLDnxJio2XkLx6kdRueYxxNWuhcgvB3EVa7D66It46r3f450vv8GH&#10;v/8nnn7vt1h9/DXkLToJr4wlMJaFYbqZM/RNXDDdxBXTF1C5QAl9UwWmzpdhqrGToPlOmLaANF+K&#10;KcYSTJkvoWkSPjyZl2JM1ko9fZ4YU+eSaNr0BWIYmIhofRqfz0oHmibCDBMJZpk6YaalM2bbumCe&#10;oweslEFwC89GRs1SLN54jEc5LFr7AGp71qGkdRnqetaibdkudA3uxeJ1D2DppmNYwaMhTmPVrjNY&#10;tZtBiIdp/CyWbT2Jvo0naNlDaOzbgvLW5cir7kJacQtyKjvRtHQb+refRu+mEyhoXgansERYeoXA&#10;XOkHv+gA9K+pwGdfvo6vfvcRfvXbX+DR185i+b6lSKjLgiLGH0GF8ShY3IDy5R1Ib69BaEMpkld2&#10;IGlpJ0pXb0LnrrPoO3gJVRv3w6+qGuL4ZEii0+CWWozgogbENS5FztKdKN1wGCo6jqadF9C65xI6&#10;Dj6LDvrtuk68ht5Tb2PJWebR8EvSm+g/9zqWnn8XA49/jPVPf4m1pIFHP0LH8TeQN/gQfAr6Yeua&#10;CWvu1aCbHilFCxS4ZCmwlg2fpgEPw4GDIB4xQdekpUsqj2wwcUuBsUuStlzgkQZjGjZSJmhhwwxm&#10;/sxhQzRmSqN4GiVDpxjMFEVgljiSRzVMtvbHvaYeWt1n4oEJVE628MIMGz8skITDTBqB+eJAmMh9&#10;4RAQBOeYKLhEx0ERHgvHgBjYBybAJTEXMdXN8IrPh513Iiw8E+AUW4DY+i6ULVmHgKwaWPukwYgd&#10;jzga01mkhTgKcxVxcAjKhX9WI5JUvQjJa4VjcB7mKRPpWONpfhLmyBN5aeqeDnMOGzJg4ZUFM48M&#10;ATi4sCgIIVJiliwOhvIE2k885imYd0QK5lNpKI3BDBGdM537DAeSfTgpDAZ2oTCwDYEhi+KQMtgQ&#10;BSO7IBhY+HDNsGCRDZ50T7rDwNwT00zcMJ2GjahuTEQhMLYPonvXnQMHVs4y9+GRDY7K68MGQQJs&#10;GGkErZEufBjp13B92KAb4aARgw3pkMuHUinpAgcNbHBWRzi46cIGpQAa3Gh9f698Dg+io6o4YIiN&#10;USEmWoXQ4DL4BxTDL7AUAcGV8A+sgY9vOXx9SuDjVQBf73zERNVi05ZLOHT4NRw+9DoO7H8Fu/cy&#10;D4aXsHHLE1i7jh7GVz+EFSuPY0n/fjS3bEZN3WZUVDOfhB3YvPk8jhx/FWfPvYNHH3sfjz3+Ls5d&#10;fB3HH2LA4kmsX38QixdvRs+iLejr34lFNNxN7dWixRt42dY2gIb6JaivXYSqik4UF7chN78Z2bmN&#10;yMtrQE5WHbKyGxETV4bw8AJERxbB0z0Zbi6xCAxIp/MsQkJcOSLDi+DtmcTBQi5dzxUlzUhPprYk&#10;gC0bD1dnmuebhfj4cg4ZkpKqkJBQgeSUKhQWNKO6nH1FXYei5DKUpFahILkKmQlVSE2oRnpqAx1T&#10;FwpL+1BauRwVqlVUB2tQ17IeeYXL4ObdCAt7BhvqYcaBQy3dv0twv2Q7Jkk2Yo5DC+aK2jCXGUSL&#10;O6EvWY17nR6kB+3nMCv4RdQM/hWnnvweL7/zHU5d+Tsi6j/EJJdHMd5pH/c/0JNtgJ7TOhpeCwOv&#10;dZjuvQYGwXvgXvY8tp8Cdp2+iq0nruHgI1exYt+f4Jr3BvTsD9M62zBOtlELG1gaJj0OHTSwYTdN&#10;PwA9x9MY7/gQxsuehJ7Lqxjn8gHu9vg9jFP+hCtv/hP//JcAG/76j+/x0vvfYsmu79Cx9Sp6d11D&#10;8dI/wzKBmVifpIfaB+ihc4cAG+SrafsDtP0VuEu6GHfZN2GiQx21dy0cMMzmoKGOVIvZkhrMktKD&#10;q9NyTPd4mNqJZZgjKoGxpITaNgYdCqjM58DBhEU0aGCDOo2SmQY4iAXYwIbNeKRDJpeJJBMzrePp&#10;/2g8jB2Sad00zJXk4F5ZL+53qIShfTrMmE+DWPBssBgFG1i0QpwQ4UDDlqLhEQ0jIxwYbLDioIEk&#10;juOypOlsmiWDDSwVE4MW4gSYSBMw1zaKeziYOgpG0Rw4SEjUFsqorfXwTEFwUCYS4oshlQfztDgW&#10;tu6wtnWDrYMHBw2z6blkgZ0HtWvBUHpEw9UzGkrXMIREpqGtaxmWr1iP5sZuVJQ3o6SQnpGKG1Bb&#10;WIODhVX4msbPp5ejKLUUqSlFSEzMQ3RcJuISs1BM83OzixAXm47QUJbSKR4h4XEIp+eBsPAEREYm&#10;IDYqAQlRcYiPiEdmYgqKM7NRlJWDnNQM5Kamoig9AyXpOajMLYaqtAZ1FY1QldSivEiFpoXLsWrz&#10;Yew9cRG7Tz+MtrWb4BtN6/T0I7djCf1/DcSsBXIEJhajjJ5RCup6EBibT+1zGGQeibBXREPsHAuR&#10;PFrb+c9LqRo8jIpmUIMGyXDZaYbV8+ykkep5Q4BhJHAYSqkUojWB1oAGlvaIgQYBNgRR2+CHeZYe&#10;9NsG8LRKI30ZhkBFsFYcMLDpGtggDYREEQYv30T6HyTABls1bLB28OWggRlDM9ggpFESUihx2OAW&#10;hYi0chQ396FQBzbwNEoMNoj94ShmMCMYHv6JcPaKGWYMPRI2sDRKbB0bZhKtCKLrLRwiiReHDUMG&#10;0QG3uNNxdKfr7YAN/0kAYqxjGenTwDvUXUp4aqX73Jk/QxlPgTQ8/VGZVhMYWFDrfteSYR3yrLPr&#10;PpZ2iUUwuLPUC1SqIcNI2HC9Y7te/Y2CJWPouvWgGA0aeEeVTmfcWMeiCxTuVXtd/MfDBkWh+svk&#10;4cf2U7d3j7Z+Rkc0sE6Fsep5zG2xXPIa0MAjGkpxl3PJKLhwOyIy/nN188epG9kwFH3A7j+6J12q&#10;MIXBBXk59F2rYeCmGgUb9DUG0d5CZIOBTw2mkzSwYZpXDe53Lr8hbNBCDh39qPNV6o4X68AGdVQD&#10;HS+LctHABuFa1q2DohtAj9G//b3yoevybvX9L3zhnK82X1ZHE7D5csFEWnsNywvV0RWabRTB0L8K&#10;Admd8M/uobKLym7YRDaqz4FFSA0HCPz+kQ+/JzQp3HSPWWibBC8T4XhGn89dSg0EGLpWmM+JnnM1&#10;qVwLKViU1hCwGNr3j/m/dKejF35aZMNYqXaKbxo0sPQ9w0HDCM8GhQYyDHXI30P32vVhQ6U2fdJY&#10;sEGPwwb2ZT/dexw21F43skHwbfipsKHsR0U2aIDD8GEhOmOyd50aNvw0g2gOGxho8GPQgd7ZuAl2&#10;rXBuOpENY0U36MmL1cDher/19WGDJiLoznfA//+kW9mpfyf2+TNgg71rBvdosFYmk1Jgo0yHjSKN&#10;+zjYuaTCjkqpXyHCi1ejde8bqN78NHL6H0LhivOoXPsowoqXw9E7B2mNW7Dv0Xfwiy//jl989Vdc&#10;/tVvsPfiu2jb+CQS6/dBEdeCuY6BmG7O4IIzyUUtBh8UmGLsxDV1gQxTTWSYZkoyYcNq8LCAQQgp&#10;nzeFLUOaxiUnKfiwPq0/fb4cM80UmGUhh4GZDAa0HQMTCUmMGSZSzKTxWewY6AVuuqkTZlkqYUsv&#10;jfHFPVi88TiHB3W9GxCSVAhbRQBk3lHwjcyhl8pKpJS0Ir++D5Wda9DUvwWdg3uweMMhHgUxsPMU&#10;hw+Du85i9e6HhWgIBiJ2PoSB7aewaN1B9G06iuU7HkLn6sNIyG2EkYUSc+jF0kTkA7GHBxJzg7F5&#10;dyv2nV6D45f24syVI9h2YhPyu8rhnB6Ixr3deOrjl/DxX7/C4+++hJYHNiBlVQ+SlnahfM0WdNO+&#10;+488jubDxxC1vB32WQmY5emBaWIpZkicYOTpA1FmFjyqq+GraoRfRTOCqjoR37Ia2f37ULruNGp3&#10;PIb2B55Dz/E30HHkJXQefQV9Z97Gyou/xsBjn2Ltk59iw1NfYdPzf8CSRz9F1qqHIfLP5REMGojA&#10;ImKGRy2op48JGIaDB+2wXIANVm7pAmxwTcECF9YBn4L5bkkw88nAfI9UzHFOgJFyKLLBkBlES6O4&#10;TwP3ahBHQt8uBDOYL4FDCCZb+eJeE3eSABrup+GJZlRHFt6YYe2P+eJwLJBEYI59MAwsfTHVzBNT&#10;zT0wxcwdk83dMYWJhieZumEyzWOG0gtk0ZgtCsFUa1/McAjAXFkY7S+I9hvE980iC/TtaHv2YTQv&#10;FqKQPIQV0bXUsxoZzSuhjCuFsUs8ZtKxzmbRGZJoDg9M3dJg7p4GM9dUfv5zlQk8hZSRMgmz1aCB&#10;wZU5ingYKxKwgKabOCfTcCJm0zZmiiIFOUZglkM4DKnUaI6IjlsNG+Y6BHPgYGQbCCOqA0OqI0Mr&#10;H65Z5p4wtPDCfLsAmDLYYBeImSzFEp07gw2GFr6wEMfAUZGmTZ0kpE1KJaXwcUdFBkTyNB0j6LRR&#10;gEE32mEkaBiZRkmADKlcusOacRlJTlLQvjWeDdpSmQFn56HIBjdlFtxoHpO7Qhh2pXNh0CA0pBTB&#10;QcXw9WVRDtUICCiBi3M6pJJESCQJkEoTaTiJSyZNhoymK+najQivwtadT+HI0TexY8ezWLb8DHp6&#10;D2PNpsewaMkJdHQfQmfPA+hZ/AAWLd6HurqNaG7bic2bL+Li+Xfx0otf4PLzn+DUuddw4PgV7Dl8&#10;CTsOPIoNu89hy+7ztM425Be2ISu3FRWq5SguZymMOtGxcDm6OlZgYdtSdC1cgb6eNVjatxHL+rdh&#10;xdLtWLFsG5b3b+Ym0L2LN2Fh53o00b2vql2G4uIuZGbVIy1dhbQ0FZKTqxEVVQQf32T4+yUjN7sG&#10;ZSWNSEksRCCNu7rEwpmuRz+6DxPo+s2mdRMTqxEfX8HTSRXkt6CqrBOFGSrkxRSgIK4EGZFFiA3O&#10;R1hQISIiK5GY2op4UlxqOxIyupCe34eaxg3Izu+Hs1cDzFhkg2M9l6lDPSaL12GCZCOmi/vo+m3G&#10;HMdWGIs7YSjuxhSnHbhL9hi9FD4OWe4n6N35T5y9fBVXXv4Om078CfoBL9PD1WGMd9pG2oBxTmsx&#10;XroG9yoHMdN7Nb1UDsIw4hCCG3+BvafBIxu2nvgehx75Hj1bfw+TmBcxTrIf42VbOVwYxyMaGGjY&#10;SMPrOXzQY6mUmOm0bD/GiU7gLoeTtM8noOf6MvRc3sd4999gWsyfcPalf3LIgGtX8fdvv8dbHzMD&#10;6u/Qse0aencBlSv/Ckn6L/g2NLBhnIK2L19N215B+11O59oHPYdm3Gev4hEMRtImGEnqYSipo3uf&#10;qRazpTRPTA/o7icwU7EacyQ1VF8l1L6VwFhaSGU+TEimkgKYiQs4cDCX5mnFUikxU2iWSsmcwwYG&#10;HTK4WOqkBSQD6zgOHExFKTARp1K7pMI9Uvo97AoxzzZeAAxiasvFSTxtkqVjolBykMBAARtP0MKF&#10;0Yrj4pCBLa8eZ6DBksEKhyH/BkExsJLEwpzuzzm2UTzCwcwhWu3fEAUbURQHDiaWAXCUhiE6Jh/2&#10;jv4wsfGEpZ0HxGIfSJ38sMDWFdYibzj7xSE6tQwZeQ1ISSlHRkoxstKLUZBbidLCWpQW1KEwT4Wc&#10;zAoUUZken4OekEQ8HZKB7R7UVlGbaWIfhHn2/jBy9IWVaxDy88uRlJANB5kffx6ZTc8jhqYKGJm5&#10;wtDcBXOtXGFi6wZTWxcYWzjD2yMEuSlZyEzJREBgODy8AxESEo2YyESkJWSgMD0fVTmlUOVUQ0XH&#10;VZRejuKMGlQWNaFK1YoyUkBoCooX9iOrpRdmUn9MnCOCV1Q2Slv6UVC3CIExebB3CoXUU4ANEud4&#10;iBUxQ1EGDABIQ7XRDfaS0amTbCWRWtBgT8NMdlwCaBBgw3DAwNI0DYtuUM9n01laJ1tNNAOHBUE0&#10;HKSdZikKpLr1gyX3Rxjbo0GAD8K6QgqlQJ4SyV4zTKWTczjcfRLof1MI93BgUIHBBjbsKAtVLx9A&#10;y/vBysFHCwtkbpGITCtDUVMfr8OUvOGeDUwMNjhIAuEekARnnzg6hiHjaI1/g2Z7wrAfbOy8IKbf&#10;SOkaCid6BtXABubZoH8bYYOm8+VmO7Zvdr3/NOlCFd75ppMSSZMWiQ+7C1CAiQGH+9SpjnTNkXW3&#10;O7a/QxHvRGMeD/fR9hhouJd5G/CoiIohL4cfiGz4oXPiy6j3pUktMn7E1/y6v8+wr32Hpf4pGlVP&#10;uvtn0R0jYQM79uvBhluhW+6vMMZ58XH59fd9j3z0/GFm0MM6ezXLCB2lQ18fC0bQ9+ikQbtHLqS1&#10;0Y1oGEqNU6DW7bgP7jRQ+PmwQTBt1tyHmq/+Sc7lNK0SE12qMM21CpMU5dqoBqYp3LOhBJNZGiXP&#10;6mGeDSyqYbpvNQx8VaNhg1zY583oZs+VwwONjwhfr1hr8M68GsYrme9A+W2s3595LylG+9+MpVsb&#10;jcfuiXzt9TGeezlo7hN2L1VhPOu8Vpbd0nO98/fFjX7LsUDD9XQzkEENGnQ73NVf1wsplTSeB0J6&#10;Jc1X/0Owoeo6aZQqxgANAmxgUQ3juOowwVOlhg11wzwbBNhQ+zPTKP14g+ixozjKuN/EZO/6H+Xb&#10;wJZnkGGit4qLpVFiURwsukGjSd4MpgiwQRdyjOcaAg03m1bp9qZR+qmd4P/TTwMFdxIuDN+P5nnq&#10;pmCDg3sKBwrcr4GlUFKmws4ljRtD26qBgyKkEvGqXWje+zryVz2G7GXnULHhSVSvfxT+WZ0QB9PL&#10;d+9B7Hr0PZx59QtsvPA2mnY/gZJlZ5DbeQyhJWtgE1SMGfa+0GcplNSAYeoCOQcMk+cJkQkjNYVL&#10;hClzHTF1niOPWtDONxaRHDGJykk0fZJ62jQTKWZZsU58N8yxdoGhJb3IW7hglrkCM81kJDmHDdPN&#10;nDiIMLR2g4N3PJIr+tC36ThW7qJz61gL19A0Hgkx08QJs82UMKLtGNu6wkzsSXVFL5GeEXAOToZ/&#10;fAGic2qQUdWB0vaVqO/bgoWr9tK2jmDFjgcxsPsUVu08hSWbDmPp1uNYsessFg4+gJgsFeZYOWO+&#10;vSeMHbzoeF2olNK2lbB2VcDRxw0iby9YuXpjrswdc+QKBDZlYuDCNlz89RWcfe9J9Dy4HSGddYjq&#10;bEXl4HYs3vMIVp55AutfuYIlL51G9YV9iN+0BO4N5ZAUZENemAt5eQGUVSWQ5GbDNDgCM+WetG1f&#10;mPlEwjY8BY6xtExyGQKL25G8aCtU9Dv2nH4LfefeQ/fZX6L3/K+x7LHPMHj5NzT+AdKWnoSNdy6H&#10;A9cDCJrpGghh4ZQ4KpWS9ch15EORDRbu6TBVwwYz91SY0DVr7puJ+R4pmOOSwIHDPBI3gZbFcMhg&#10;4BhGChcgg30oZjqEw8AuBFOsfDHBzBMTLXww2ZzJC1MtvGHAOth5GqUILGBm0TQ808pP+OLf2gfT&#10;rbyhT5pmxZb35OvMtAnCfGk0FjCvCHvaNi07ycILk2m5Kda+VPpRSbLx48MGDqGYL4+HiTIexrII&#10;GElDqO4jMFtMx0rHON02lI4xjItFI8x1iqNlk2FKmieL5wBhtlOsACTUYIWBhnmKBJi5UT25psGM&#10;wQYW6SChZRhooPNm0sCGWfZhMGTQg+plgTgSJnS+RnYBmE3HyIygjWz8MYfETKDn2vpjHk0zptLE&#10;IYjDhgX2QZhL8+ZQfc2muptr6Q9rSRwc5Kk6Hg3UhjilcNjAIASbx2CDWAMcRqRRGoIPzKTzOimU&#10;5EOm0IIx9NjSRDjIFekcNjCzaG4YrRDEYAMHDgpBrnJBbmq5yzP5uL9PIXx98uHsnAqZLBnBwZXw&#10;8imCTJ6iBQ1iuo4dHGJIcRCJEiByjIfcKQmxUXVYseYC+lecR3PLQVRXbkZ9/VasXH8RC3uPoKZx&#10;B+qbd3DYsHzgBLZufYxDhpef/wwvv/AxLl16G/uPXcaWg5exZvdF9K45isbenajt2o6Fyw+humkd&#10;ElIbEZvYgIzcRYhJrEVqRg0aG5egoqIdScmliIktRHxiKdIzqpGVVYvCwmZUVXairrYX7W0r0da6&#10;HM1N/Whq6ENLwxIsbF6J7s516O7aiM7Ojejo2ID2hevQSNNLS9tRUdaGyvI2lBQ2IjerDump1UhK&#10;KEdyYgUN1yAzXUX7rUA8TUtMqkBebhPKi9qREV+GKJ8URPtlINQrHb50nXp7ZME3oBhB4TUIi2tE&#10;ZFIbolM6kCevGs0AACAASURBVJTdg7rmDcjIXgKFZwNM7athZl/HoxvmObZgongDpokHMEfUzlMo&#10;zZW2w1jcDgPxMtwnP0YPoM9govtjiGn+G9Yf/xcuPvc9Tj3+LaqWf4m7xJcwzmk77nLagLuk66An&#10;XQM92Wrc57wWM70GMdVjECZxJ5C66CM8cA7YeeZ77Dz9PQ3/C/Wrv8BU/ycxTrabHtA2c9gwXsq0&#10;AeMl63VgA82Tbafl9mGc6BjG87RLF+iB8Vk6tncw3v0rTAj9PY489Tf84ZvvuUf0P7+7hg+/+g7r&#10;DrNUSlfRvxuoX/M3eBS8j3GSB+kB8+AYsGEphw13idpwn10dpjnWUpvQAENpPamOAwcjSS2VNdS2&#10;VGGKfBsmO63DTGkztVeFPLrBWMpMogtgKh4CDWYiHcCgFoMMI0GDoHRY0fR59qmYZUNtsF0CLCTU&#10;/tD4FGUv7pa0YqpdDkzsYzlosHAUYIOVo1qiJAEmcPAwGjYMT6MkQAaWFkkzzEsW7cChwxBssGLT&#10;JVGwFsXQcSfS8cVSGxZJxxXF/RtsqF00tQ/HPAtfOEhDER2Tx/Pks9Q3Lh6RdJ8nISE2GykpRcjN&#10;rUFJaQNqm3pRv3AlKmoXoaS4CQV5KqTSPRYelg0PrwRqm5iXQwDi4/Pg4xENLzM35Jh7I8qM/q/M&#10;dcIEIxlmu1BbkdMC/4o2ZGXTvRlL9Sei/0Nz6dnFWI775ynpGUZBzzbswwslSUHTZZho6ETtlz9y&#10;UrKRFJtM+/GGsZM/nBKyIKdtKIJjofAIhqtLMBIislCaWY781GIUU6kqVJFqUFtUh+KMKhSWtCA+&#10;swpSV2rzzRTwjclGaetSFNb3CrBBFgonryTYK6MhUsbCUR7N4YK9OIQUxqWJPLCX6Hg26EAGWx2w&#10;YDcy0oHDhvBRcGGk7KTh6lItp1AuBhi0w040XR4JR+cYdaqn4emThqVf0oENXAwoqOUoDYLSLRKe&#10;Y8AGFtHAYQOtw2GDyA+WdK1ohmVuUVrYUFi/CKn59VrYoBu1wJZ18YvncpQH8QgGTSQDK+1pGQcq&#10;mWyZ+TSLphH5QKYMgsI16D8GNtyO9e60NF/q66ZHGgYTlEIqJU0KD93zHAs2jNUxroENoyIbmH+D&#10;h2AafZ/b2J4NY+3nesvcoywa1vnHj3sM0DBe3cmgAQ1a6PADHZFs+yO9JTR190PA5Of+Rrfz9x9Z&#10;Pze739Fm0Dd/nPdot18k5JhXDhl+3uoO4bF1pztJf554qiRtpMHQdJ5+isEBZTkmulRgmmv1GLCh&#10;CvfL1bDBq4anUdL4Nvy7YYPmtxbOQViPG9mzjkS1V8OQd8et7qD++bqzsEF972qBqtCRPs6lmns2&#10;3Hpz9Tt/3f+Q7hxs0IxX4F63WwsbdHVTsEFrrHzrDKLHBg63FzYwYHYj2PBjPRz+Bxv+G/WfDRt+&#10;VGSDo0cGhws26lRKPJ2SswAcmOxd0+ESrkJKywPoPPQm6ra/gOadL6D7wKto2PgYfDLaIIuml/L+&#10;B7H2zLtYf+491G55Aqndh5HZeRQZbYcRXbUVXpl9cE5ohjJSBXlYFZyCKyAOLIGDXyFsvXNJ2bD2&#10;yoKlRzrMXVNg6pwIM+d4mCpiYUIvvaayKJiQ5tLL6hx66Z0jYqlggmBo5wdDW2/MtvHiHg+zbT0x&#10;18EH8+lljQEHQ2slDC1dYGjhjNkWCjV0UGC6iQQzFkhgZKWEyDsGqVW96NvyIFbseAjFzcsh94+D&#10;/nwRDBbIoU+abiaHgbkcM0gzLZW0LSWt64J5du5YIPKCuZxeLN1DIfOLhUd4GoKTChCbW4XMilaU&#10;NS9F45LNAoDY+RCal+1GUGIJPx5jenmdY+eFmbSt6RYyKpUk2oe1E0kGAys6VtrfTGtnzPfwhDwp&#10;AkEl6QityINbTgYsQsPgkpGLwkXrsXjveaw6+yS2vnoZfU+fhOqxB5C4Yyk8m8vgVJQLj8oSKMvz&#10;oCzNgyglCfM8/THNwQX6ti6YIfLALJkXDBXemOvqD6uAKAQyw9ft59F16m2o9j2NyI7NCKxdiZiu&#10;HSjccBklG15CTP1+2LhmDE+ZNAZs0AUOI2GDlQ5s0F3PQk5SJtP1kMo70xloYB4I5p5psPRl5srJ&#10;mOucgDnKeO7NYCAKxyxJFJ1LOAwcwnj6JC7HcMxmHe/2oZjGAICFF8mbA4Nplgwk+GKmbQCPZjBh&#10;kQq0Pvva35Cmzbb1xyw7f8yw8YWBraDpbNjGD7PtgmDiFMNlyLZt6Yeplr7Qt/ankoY5bPDHZGs/&#10;TKJ9zKJjWiCPx3wGC+yC+bLTbJhZcxCmWQfR8rplMIzEdM0rErFAkcDBwTTbYCFKQu3DoG8fxmEK&#10;S480VxoDUyXdM8okGDvFcbAw24HBhXB+3jPtQmifIZhpQ+dF5XyqF1NpJImljAqFmRODLKGYQ+fM&#10;IhoYbJhnF8BBwwL7QJjR/cbEoAODDQxCzKPzMrFjZp1xHCwIkQ1p6uEUNWRI5abQDk40Lk3mng2j&#10;YUIKBw1MYxlDi2mdkaBBwqeljBndwKeReHSDIkMtNWxgkg+Jp1PSAAce3cAiG9IRwGCDdx5cqC10&#10;dk5DWFgNgoLK4O9XhAD/UgQHVyEopBq+vsXw9MiHm2sOXJQZ8PHIQ3ZaD1asvojmzmMoKFqD3Ox+&#10;1NdtxrotT6J/8CwG1p3Hhm1PYNOOJ7B520VcuPg+Ll/+Jc6efRGHj1zGngcuY8nq41i48ihqu3ej&#10;qH4dssqXI6NsGUqaNyC1oAv+YXR8wQUIj69BQFgB4pJqUFrWjazsBoQzT5qIQoRHlyEqthSRMSWI&#10;T6pGemYjMrNqUaNaTMt2ID2tCnHRBUiIzkdqQgkKclQoLW5GWUk7iovakZ/XjNycBhTkNaCytA1V&#10;5QtpfiuKC9Wi5UpKO1BW2olyKplKihfydctpWgWNF2TXISOhAmlxFYiPKEEYHXNgYCECQ8oQRP8H&#10;AiOoXiNUCIqsRURCE2oa1iIlYwlk7o0wsa+BqUMdTO3roe+4CBPEazFDsoSu1xYYi9owT9xJ/wfa&#10;ME2yCffITuMe1ydhHPUKipb9C4cufofLr3yP9Uf/Ape8tzBOdJSnT7pHtgZ3Swdxl2QV7nZahSmu&#10;azDbewCTPAZhm3YWVWt+iyMXgD1nr2HvQ1ex8/Q/ULD4Q9zlcp4e/LbRg98GjHfaiLs4aFgHPcla&#10;no6JpVPiAMJpK8Yx3wbxUejZH8U4p3P0cP40vfz8AuPdP8ddfr/Dlke+wZd//B7XrgHffn8Nn/7+&#10;KtYf+yd6d17Fkt1A0/p/ILDyI9rmSXpRO0Tr7+JplDSwYbxsKf1D78M9kk7ca9eAyXbVMJI1Yo5T&#10;A4ykQnSDoVjFQYOhpAwGihWYotwOA9kSGIsF2GAiKeQRDSZa4JDP0yeZitWQQZoDc52oBnNJJhcH&#10;DaIMmkb/e9i4NJPazSTMso7DfHtqqx1TMEdahInyNtwvrsUMO2qzRYmkZF5akazVEQ5WmnRJoiHI&#10;YCVJGMOzQQcw8KiGkdEMaokEQ2hLcTQvLWh7ZqQFDjHUXlF7R6W1KBo24khIFdF0HaYhM70cifGF&#10;yEovQ34u81Jg/goqlBTVobCgDtl5NK16IWraVqC4ZhG8/ZMhdWZf5PvDxIr+V5q6Y5YJPQdYuyEi&#10;MgvxPnHIFPmhyNEfFnPdMFVSjfutkun/LLXlvqlQRGcjM6cYsbFptA1PTJkr4ikkp8xnH16wVJJy&#10;TOOS8Xn3z7KndswfecnZSIiidtU1DKLEMiSt2IyMpRuRVNdJzxvJsLBxhb8XPccw4OETDU/PCESG&#10;pdC9l4/K3GqoCutRQedTmq9CQWYFEuhYs/LrULNwEAV1ixEQmw87GT2/MG8rZRQ3iRbRs5edU4Q6&#10;lZFgDs09GxhskA6HDVrAQLJ3iuLSnTYU2RA+Cixo4MLIaUMagg4MODgqoqD0SYNbYBak7nGwEQWr&#10;0z2FjKFgbUSD4NEQpE6lNAQbXBkg8o6n/zMMNgTQ78IiGPzof1WI2hw6aFhkgwY2yN2jEJVWLkQ2&#10;1C9CMtWn8wjYoFlW4RkNF7o2JM6hHDLYa2ADT53kx70aWGnn6ANbe0/YOXhCSr+7iwf937Vgng2i&#10;Ic+G29ip/1Ogge5Lxu3vJL31GulD8GPWGzl+Y9hQMSSPoVRKPHJCp6N+ZD3+GNjA11dcv3NvKO1I&#10;0Rid5Tc+P41vhe70/4uw4ebqm87TueSGZtCa32GsqAjNOAMN49W5uH+8qfTP0Z3vGP2pkGFIQ+N3&#10;a6/nMq57lHRNOpdz2DBRXsYhA0+j5CZENrBpU1wqtJ4NNwMbfox+1DnJdX+PQn4dsA5GATSwr/Nv&#10;tS/Erb2WxkrddrOp3H7eflm9aNIsCamSeIesi4qGy27D/XTnr/87ChtGpFHS7XQfCRvu+VGwYciv&#10;YRz9duNcWBqhmuvChvs8fyiNEhu+fiqln2IQrXvOQ+dexo9f47tw82mU6obBBjZtCrU7w2CDTy29&#10;c6rUsGHIK+LnwIaxwMNI2MCvoTGm/fD0/8GG/19hg+b56Ydhg3s27JzThvwaWGSD85DEntnwS+5A&#10;ydLzWHn6Paw4+QusO/s+1j70Hhq3PAr3lHo4xzMfgYew9Mhb6Nj3AtIXH0ds427kdj+IwkUPIbfr&#10;FLIWHkNWB6n1MDKaDyGt8QGkNuxDct0eJNTsJO1AXPV2xFRuQVTZRkSUrCetRVjhIMIKVpEGEJq/&#10;EoE5SxGQ1Y+AjD74pfXCN6ULvkkL4Z3YDq/EFnjEN8Izvp5UB9foKrhElME5rBTKkEJSHlxCc+Ac&#10;lAGRF70QK+nFU+4L58B4ZFb3Ytm201i54wzy6eVb5BVBL//0csdTOEmhbyrjwGG6mYKG5Xwa85Tg&#10;YsMmEkw3lWKmhRxzbFywwMEdljIfSLxC4R+bg+Kmpehdfwgrdp5FXd92eEXmYKa5EvMcfDlsmGHl&#10;jOnmcp5myoBHXsihT+P6FoqhaZbOMLCVY5ZICSOZJ+YqfDDLXglpRCryuxhsuIjlJ57AwPlLqDt8&#10;BBk7dyB4SS+U5WVwSMuBfVomLBPiYRUbC9OQcMx29YW+2AP69i6YZqfEDIkLjD19YRVJdRMTi7CG&#10;XtTufBSdJ95E4YazkKZXw9gnARZBWVCkdsI7ZxVcYzu0EQu68GCYbpRKSQ0adKUBDhYyATZYsq/2&#10;PdJh4ZnOYYOpWwrMPNN4NAPzRGAydIrm0Qwa2DBDRMPiCMwUh6thAw3bh0Dfyk8LGTSgwcDaDzPp&#10;JX6uDmyY5xiCOfaBMLIPwGwSAw4zSbPs/THbTtAchxBusGwijcIcx1DMsA3EDGtalkq2vRk2gTCw&#10;CYI+layTgPkkmMjiMN8plrYTymHENJo+zToQUywDuXHzVKsAKv15acQiDxQJmC+PgwEd+yRLP0xh&#10;82n5yVaCplgL6zGgwCIsTGnZuZIIOqcA2negcAw0PN3an0p/Ol86Vxo3dgiFKS1nKgnHfFEILBVR&#10;MJOGYy6LcrD0HhbZwFMoOQZz2MCG51j5YD6LdqD6Mae6tZEmqCMbNNKBDerUSQwyOI4yhtaYRSfz&#10;YUEjohnYsDRFDRnSdHT96IbhsEGADJphDWzQRDZw2KAjV3UapUDfQgQHFiMgoBBBVEZH13Fj6LCQ&#10;CoSGUBmmQlhEHcJCVQgOqoK/bym8PfMR5FeM4tylWDF4Ac0dR1FbvxsL2w9g9eDDOHDoNew9+DLX&#10;voMvYfueK1iz7kEcPv4CDh1/Fqs3nkB3/z509R9CVds21HbtQcviB9C2+ADqO7ajtHEtKts2IK+8&#10;F7EpNYhMqEJMSh1CoosRn1KL7PxWxCdVwD84G76BeQgIKYZ/UD68/bMRGFqEyNhKRMeXIa+oHWmZ&#10;9QgLz4evTwodewqC/VMRF52HlKQSUhliY4oREkrbCMxCUmIFSovbuDIyVEhJrUF6OvN9aOLpnMrK&#10;OlFZ3oWqim5UlHWhorwblZU9qGB+EYVNKMon5bUgj5bPyGhAaiopvRkpGW1IzlhI6kBSRidSs7tQ&#10;Xb8GCal9kLoy2KCCiWM9XauNmCAawBTxChhKujhsmC9qp3Ih3eOdmCDdj/GSs5jk/jic8j5F947v&#10;8PCV7/HI0ywq4UsYBDzBjZ3vlq3DPU6rcY90FWkA9zsNYIb7asz2XomJnusgy7+E7p3f4OiFa9h7&#10;Fjj0yDVsOvYNkprfwzin0/Tgt0UNG9bz6Ijx0rXQY1ESTixSYoM6rdIQbBjncJiGz9JD8RXoOb8J&#10;PddPoefxeyx+4M/44Mt/4dq1a/juKvCbv1zDjtPfYvGuq+jdCbRs/BaRDZ9BT3aGXpoO0/o7tbBB&#10;j8OGfh7ZcJ+0B/c7NGOidRUMpQJsmCOth5E6ssFIWkPj5Zgta8cU172YptxAbUo5jCVFMBUz2FCo&#10;hQ3mIgYb8kbBBgE0ZA2HDeJ0DhrYOCsXiNJgaJvIgQNLp2QqTsUspwpMkqow2bGA/sclwlIieDZY&#10;iRJgJWZAgUqJJk3S2FENQ8M66ZM0Xg3DJEQ0WIkFMVNoC2YMzcCDJI7OIRbzHaIx14baatsIuLmn&#10;IJHumcLMGrouGVxoQGlBLYcN6WkliKP/1yHh6fAOSISbbxxiMytR1rwMBdWLuDfALFP6fzmXngEM&#10;ZZg2Wwb9OXLMs3JDZGQmsoJTUEnPFvW+sVBIIiEJ74GjfyWkXqlw809CUGQG8vNKkZ6aC/9AWsY9&#10;BEqPUBKVNCx3DebmwDJlIKRyHzjQ/+dg/0gUpWYjNTYVzr7RkMfmIaS8CWFFdQjNKIHCJxIL6LnD&#10;xzUcsXH59MwRDXN5IOydaZs0LcCPziEyi9bPQ0FaGWrofJmqVZ2o71yNgtpFCIjJ4535Tl6JEDlH&#10;QayIhkgRQ+14pOCHwDv9I4fDBk2aJDVguBFsGJoWwbdlr5FTBNdowDAcNrAUTprIBhsaZhENUg/h&#10;WJnPgp34eqBhRFSDBjZIGGwIoP9JwXDzjIGHVyxEzA9C5M9hAzODZsbRDDTYqeGBregGsKGuh8OG&#10;sSMbfOFEv4OSfhdW2qrBggY66MIGVtrZe/HoBpGTL4cNFtZymJhpPBsCb0vHzcgXhn/Hev/tGtUp&#10;7VwkaFSn2FAaJR7ZoJOeSatbCBuu+zspRoAGhW7O7xufHxvWpFAaCRsE8+s7CRt+egfrTaeoGrEv&#10;bSf3DdbXRDuMhA0ac2n+WzCPBpY+6To56W+f7nzH6I/VaL8EjUcCu+ZKeAQATzlEJevwn+hcxmHD&#10;ZGXFMNjApk11qYK+exUMxoxsqBkGGya4VNxe2DDiHryL5WFXaLwaSm5DXf772sjbqfFa2KBu23iE&#10;EKs3lToa5P+/e+b2w4axvvIvU3feD4cNdzuPhA0VP+jXwGCDHmmilwr6Y8AG5m0wBBtqbwAbrg8c&#10;fppBdOmoUoANlVrfhR/v2TCkkbBhsk8t7nZV8etZOO7yWwobtNGMPwI26M4bPe1/oOG/Hzb8tGMT&#10;/mfdDGxwy+KwgcMFJZXKdNi5pMNWPU0eSC/fpWvRvft1HHjqUzz40ud46NWvsPfKh6jfcg6KuHK4&#10;JTaheuAcFh14FbWbn0BS10FkdR1B1cqLqFt9BXVrnkbdumfQuPEFNK5/EQ3rXlDrea66Nc+ifu1z&#10;XLWrn4Vq8BmoVj2NmlVP0TYuo2rFk6heKahi2WMoX0rqfxRlfRdQuvg8Shc9gpKecyhadAYF3Q8i&#10;v+s48jqPIbf9CHLbDiK7ZT8yG3cip3krShduRnn7OuTWLkZqURNiMsoRn1OF8tYBrNh+hnQKhY1L&#10;4RySgrn27jC0dcUsK2fMsFBghrkCBmZKTDORY+oCsQAZmFeECZMTBxLMZ0KfTaN5003EMLKRQeQZ&#10;jhxVLxZtOILlO86iumczXILTaJtKzHfwwxx7Lx7RYGAuw3SSABsU0Kf9TeewgYYtnGFg6UrruGKm&#10;pQeMbH0x19EHMy1kUEZmoaR3K5bsfxz9h55E76EnUL3tDDJXH0T84s0Ib1oBn7JFkOU2wSG1HLaJ&#10;RbCIycX8sHTM8YvHDLdwTFMGwNArEA5JCfCqKYNHST4SFg2iae+T6Dz6GnJWHoVNZA4M6CVb39oL&#10;hqJwmDLIQNeLlTxpVFSDtU7EgvXI6TpAYRRs4Om81MtQaenMfBvShIgXD+ZdkIR5injMd0mCkSwG&#10;htIoGDEjaObTQMfESwYYxAw8UCkK42mEZovYF/7BHDYwyKBv5cs13ZrBBl/MtPbHXDsd2OAQzGGD&#10;Iet8txNgA5OhfQBPO8Q0zzEUZjIGGyIxTxQKI3vmfRDIUzDNsQ/i4yyKYDYTDc9xDIOJUywWsFRI&#10;NKxvGwgDWnY6i1iwDiIJUGKatT8v50qiqI4TOJxgy0229OWwYbKVvyBLfw4gJpr7cqhhzOCBjIGP&#10;EEw18+I+FPoMqrAoDnMvuoZY6UnXlRc/RlOqJxN23LZ+dL6BmMfOl+piloUXBw7ct4FKFsnAohsY&#10;cGCRDtzDgUpTOkcLxwjYShNHwQZBQ7BBo+GeDLoRDaNhA1/WSRc23FjaSAcZS300BBtYyca1sEEx&#10;HDbw1Eqs1EQ60PxAvyKEh5YhPKwcEeEViIutR0hIOfx8i+DllQ9Pkpd3AY2XwNenGN5eBXBzzeZe&#10;DyX5S7Fx0xUMrrmENeufwM5dL+Dgwddx5NhbOHz0DezZ/zx27HkKG7ecR2/fLiwdPI7eVUdR37EV&#10;1c0b0dyzH+19B7Fs/RnsOHAFB44+i10HHseqzQ/Ssg+gvWsdVA1LUaHqR2l1P/JKFqKwrAvFlV3I&#10;zGtEXGIlYuJqSCqER5UjKKwQoREliIqtQFR8BVKzaJmkKgQG58DbJxW+vmnw8U5GUFAmnWsewsJy&#10;4ReQCVdPqkfnBERGFfNoBebDEBVTTNsqQkRkGaKiKpCSWod8ml5c1MZVWNCCEjqeisoelJd3Ii+n&#10;Fvk5LK89Sz/TjHwGHfLakF/QgeLSxSguX4qSihUorRygcxlATcM6RCf1QuzC0iip6PpsoHulFfeK&#10;18BA3Is54jYYi1sxX9yO+ZI26IuX4h7pUehJz2KG32UEN/4NG078C6cvfYctx75BTO27GO90gv4B&#10;rse9Tqtxr3SVVhNlA5jtOYhZ3isxyWcrvCufx+oj/8Lh89ew5yHgxGPA4IE/I7T8deiJj0BPvgXj&#10;uLH0WtrmGg4axjmtp5L5PwjAYZzTFm4SrSc+Dj3HQ/RA+hDGKZ+kB+lXoef6MT1M/xHVG/6INz78&#10;lsOGq9eAP/8dOHT+X1iy+yoW7QDaNn+HhPav6eXpEXrAPELr79SmURrPzKFl/bjbaTEmyHoxUdSG&#10;CdbV1M41UDtYz2HDHEkdqRZznFSYK62CkaQaU1x3YpLLbsyUNMNYmo8FkmIe3TAEG9TplCQ5w0ED&#10;yUI6BBsEqaMaGGwQZ/Bpxo5p1IbG0f/MRNpOCm03A7OkRZgmLsVMuzSaRm25mNp7sZA2iUUdWEsS&#10;OTxg0QxM1/NsGAkbrMQjYIM4hstaooENsRw28OkSBhxonMRSKhlah8PfLwdF6bWoKmhCXlYlEuLp&#10;/ghNh6dvPM/fb+Poj/nW9D/W3BlzrdzgE5XHPxYoUi2GpT39H1jgglkmrphn7gEzaiNtHVm6m3Ck&#10;JBWikKSKz8VCloYpoZjux1Zk5NQjK7MCuRklyM8qQ3lROYrzy5CXXYyczEJSPrIzcpGTloOs1Gxk&#10;JGcgLTENaQkpSI1LRk5yOsqycpCfmoW46GQEhyfCNyAC7p7B8PEJh7t7CJykvgin449NLIaI/qfP&#10;ldH/HwcfzLGi46RnB/ZVvkIZBj/veMREZiM7lY6jeiHqO1ehQNWDgGgBNsi8qD1WRsFRHgmRIooU&#10;qTZoZnAgkhShBgURfFwXJGgAw/VAgwMrpVHabTioQcNY0o120EY1SATYYGrvi/l2PvQbB8FeRvNE&#10;GqCg8WkYI3XSKAUMwQavWB7d4OgUBBt6vmGwgS3DjKPtpAFaeKDxWdCMc9hAz1NFjX3I18AG71g4&#10;SAO0UQ32EgE2iBUhPLpB7hHJUyc5SvzVKZT8tCmU2DQOGxy8YG3nTtO8oXQLgrW9M0zMJZi/wJGe&#10;FQJvS8fNzwEG/02wYaxj/LFftV9vWZ62iMGGMcx8mdk0T5+kTqPETaf/jbBhKN1JETeA1fURuN6+&#10;rgcbRk7jUQ2eFcPO4VbqdsKGm9n+UMSIGs7odHjf9DmoYYMGNPBUOew3YF+ua/0e/p33wp3vGP1R&#10;HfJjGDNrOurvUZSQyjho0NTnfTR9knMZ9NVwgYEGATaQ3EkeNO6lGgYaNLDBwG8INuizr49d/z2w&#10;QZsKiH1xraxWgyjNdXEr6/PfeZ3dPgntlwY2FAnpfdgX8sznQnGrUyj9d9wzdwo2sM7wWwMbanCX&#10;S60AG/xGwgZmpKz6AdhQrQMbxgYOw2GDrn48bGDRRxM9fyxsGK0pPrWjYMO91HbpaVNC6cKG0UbR&#10;PxU2jAQOdyt+Hmzg9+Id76D/v6T/Q7BB5J6pE8mQDnvnTG4azYCDvVsGPGOaUNh1BDse/QzPfPBH&#10;vPebf+Ctr/6OE698jJoND0ISng+v9IWoW/Moeg68hrptV1A6+Ahatz6DRXteJr2Ctq0vQLXmKVQP&#10;XkbNqiuoHrgMFZW1q5+CavAKTbuM2sGnUL/6adQxDapLUu2qp6ikeWuEkq9Hy9YNspKtpx5ffYW2&#10;9QRq1zyJurWXSVdo2pOoX/sk7ecSzbuI1g3nsXL3Rax/4FGs23+BGzj3bz6KnrX70L1mH5ZvP4ll&#10;2x5Efd82pJV3IzC5HC7hmZD6JcDGlaWdYV+/e2O2lRtPqTTdVM5BwzRmYm0i5abWU03kNKykYSWP&#10;VJjr4AonvzgUNC7H4k0nsHT7WZQvXAcn/wTMsJBjvr0P5tp58zRKbJsGDGpY0rCFswAaaBlWTrN0&#10;5dDBwNwFs1j6BgdmZuzDUy15JhWjetleLHvgMpYffhrLjj6HZceex9IjL5JeRt+RV7HwgVeg2vMc&#10;irc81f5sfgAAIABJREFUgTT6fSL6jsGndTtklStgndeNBekNsMwug6uqCpE9bfAuK0TiotVo2n8Z&#10;Cw+/gowlB2AZlglDeSj/wn+OfRjVR5wAGmSJw8yhbdQaFbEwRqSDBjZol2cAg8EGRRI3KbdxSYUV&#10;T6OUggUMNCjjMFsaRWU8DGVRMHSKxBx5NC9nSyN4yUCDBjbMEAl+DbNZlAOHDb5CJ7xazIuBeTLM&#10;YmmB7EP41/7zaR0OGljHulqz1OmUDEkMNLAUS3N5ZEMUhw3GtA5LvTSXpRmideeyzntRMBY4hcNE&#10;GYl50lAY0zHxSAjSHHE4ZrFUYI5hWtPm2Q50zHQMM+2CeTlfGgMzeQIWUMmP3TZQEAcSAZhq7c89&#10;KBiEmGErwAZ2LCwd1DRTT36eHDSYeWKKqQemmXthygI3ukbdYUTHbyKmY7IPouvVFZONlbzUZ1pA&#10;15qJG9e0+S7cJFoT3cDAA4MNrDS28YeZfdgw2KBJoWQvS4aDTB3NoIENY/g0aCCDLnRgvg2Cd0OK&#10;Nl3S9TSWZ4NMDRs0wEEXNihGwAYGGBTy0dEOAf5FCAwogrdXDrxIkZEquLpnQSql4xTFk2JJMZDQ&#10;sNgxDmJRHBwdomjdZJQU9OPE8Xdx9uzHOHTkDezY/Qy2bH8a6zY9gSXLT6F/4EGs2nAWg+sfQmfv&#10;LrQt2ofqlk2obduE3pVHsOuB5/Dwxfdx6coHePKpX+LSk2/jwuOv4aELL+Lg4YtYNbAdS/o30ra2&#10;oX/lLixZthWL+2ndJZuwqHcDurrXYyG1MS0ta1BbtwIVlb0oKe1CQeFCZGa1IDe/jUcnRETkIzAw&#10;A/4B6XDziIeHdzJ8/DPg7ZdOw6lw9qA6o/suMroERUVtPK0SAw+hYcUIDyvjECYpqR7ZOc3IyWui&#10;7TYjK6cReQWtKKf2s7R4IRJjSxEfUYiEyCLERxYjPorGYysRG1dNy3YgK7cH2fl9yC9ZjpKqAdQ2&#10;bURk/CKIlMwgWoUFoiZMc+jCRPEAZosWcq+GeeKFdK23Y650ISZKNuEuyRHc63wOZrGvIbPve+x8&#10;+B/YcepblC/7LRwSn4OeaBfudlqL+6UDmCBdQeVK0ipMVqyCoddqzPBaiWmBexHRRL/V6as4eP4a&#10;dj0EPHQFWLLj93DNZNvYg/GyzdCTr8c42RqMY7CBpU+SrcU4yRoOHPScNkCPlhkv24XxkpO4S3SQ&#10;lmew4RI9SL+E8a4f0vCfkLHsL3j+/X8xywZcvXYNf/nnNZx44l9YuvcqerZfw8It15De80fc7f4Y&#10;rXeUHqx30Xob6WFzEHfJVuBuWT/uc1qMyfJeTKa6mGhLD+YOtTByqoORtA5z1DKSqjBXUk1tTRmm&#10;KtZigvN+6MtWUt3lwtiphNqVQmrDC2EmLYA5M4eWFKrNoXPHTKHEoAMXhwwshVIGLZsuDIsZcEil&#10;/11x9Jsl0TIpfLn5tN1Z9nkwYhBCQm0/Tbfi0CEB1lRaS6mk9kMXNgyHD8NhA4uG0MAGljrJmi0v&#10;jh0GGywc1aBBvZ6VOJqWi+L/a+bYx8DZLQ0RwTl0LeYhJiYXZjY+MKD2b7IR80iQYfJsGabMkWPG&#10;fAXmWLjDKyIPhQ1LUdrQzzunreh/tkQRSvdJIrULuUhLq0RBTg3KixtRXdaExvJmdFa0oL2qHg2V&#10;tagtr6fpdagorUFlSTWJRQpVoKigDIW5JSjMKUFBVhEKs/NRxJWL4uxslObmoqqwAJX5eajMy0VN&#10;XiHqaJ26ogpUFRShPK8IZTnFKEgrQGZ8HgqSipAQXwCpWzgWOHjB2I7JA7PMFBw6GFI5e4ET5pkq&#10;4CDyQ1JWFWo6BlDIIhuoLuzof5ScwQbnKDgqIuDkGguFZwLEiihu9uxA/18ZIBiCBGqIIIvWaiR0&#10;0J3vSP/3HKQMOkQK698gmmGYkTTzZ5CFCWbPTiH0f4fBbm+6FoL4MTPzaHtJMMb0ZxgR0cDMnpkX&#10;gwY2iGShcPOJo3aOzs8pUGvazH5nkSwYjnKhZPDA2sGHz2P+Hmw5uRuLbKgQYENtj2AQrYYNDDSw&#10;5YRhf4hpO85eMTyVEgMMIg4kBNjAIIODToSDnaMXrGzdqPSE3JmWE7nBlMGG+UJkw/gxOrN/rm4F&#10;bLjTnU+3S9c7t5uFDWz9YZENPwAbxtrPzXSI3xA2sN9IfXy6sOFmwYbGr2EsAMHNoTlsuL7vxM/R&#10;7YYNmn3c6BrWmG7fpU6fdI8OINDU/Q/+RmrgoAENesoSnXz8P1QPt7qT+M53jP6oDvnrwQY+zH6P&#10;Mt65qanPe+VFmKQUYIOBR60AGphng5sAGqZ71kDfo5pHNjDIMNO3dhRsYMa0AmyovL2wgad/0vjC&#10;sA7DSp5SRkifdDt+q9vfZt5+Fel4QQht2TjmKcC+BlfcjhRK/x33zK2DDaW8Y/vmPAyGYAPrfL91&#10;sEHFAcMQbGA+Dirc53ErYYPuvOsDh5H+DkOwgf73eah+JmyoxRSfOg4Zpqo1hc5zLNjww9EN1/vN&#10;i6HxBBoFG8a6jq4DGzTzRi+r+ww4Glj8T7cDNlwPEPz7YAN/nhnx/H9d2CD2yIA9M4R2FsR9GtxY&#10;dEMmxN65iClcjv49z+KJ9/6Ed3/3Tzz/yZ9x9u3fYN35X6Cg/zCkQUUIKxpA967nsOGhX2HNyXew&#10;/MgbWHn4DWx56H3sffwTLNn/HFIat8IzrQM+md3wy+5DQN4yBBeuRFjxIGktIko3ILp8M+IqtyKh&#10;ZjuSa3chrXY3V2bjPmS3PIDstkM8DVNO+1HkLmQ6htyO48jrfhAFi04iv/cECvseRFHfmf/H3lnA&#10;R3Htb79oi7uEQIh71jcbd3d3d/cgcfcQQnB3d4dCkdLS0lLXW3eXWy/2vOec2d1sQgK0peXe939L&#10;n89oZmdmZ2fPnO8+vwfpTceIjiKj+SjSm48hq+UI5nUdRsva41i69VEs23YGPVtOo3vTCSxafxht&#10;q/ehkww7iKjDoWXVEdQv3YfKru0obd6AnKrlSChpQ0hGJTxji2DvlwqxEz1XftAS0F+F22C6vjkD&#10;EBPIA/24OdT5YIZZhlJInYORvnARmlYeRPOqQ0id1w5TSy9M1ZVgDg2HNrQm4+bM6TBFn4IGKROF&#10;DNTdMJGWVNLiyilN0rHANH1b8no0tNeBZU44R+WioHMrmredQ8v2C2jZeQktu59Ex56nsGjvFSza&#10;9ww69j+DRfufQ/uBF9B04HnUkWHNgVdQvu9NzNv9OrK3Po+E1RcR3L4fzvO6IIvLRmDlEpRufhxl&#10;O64isnErtHxjMc3cCxPMXDDVxAMa9Fej4lDoS/tCBgU4UAUJ/ef1d0Ho0+1QyUGDAjYYWkRCRxYG&#10;DfNgzDYPxCyJPwMKc8xDyHgAm6awgbkYeJ4MOEzjUbjghRl8mtfgQcZ9MJPnzcocjdOyxpi5Fhg3&#10;1xLjNCwwXtOSnFtrcu7tOGcD3xPqJq7kvXTAVD07TNWXS88eUw0cMdXQkYGHGWRbc8hrsNwDPg1a&#10;9iLng/ytKeeIoEBC29oPFpFp8MgqhbELOQaBJ4MBGhQImHmynIfp5DzS0GYqChs4+EDlhdkCmgcR&#10;iDl8P8w0dcd0U/n6RFMZlHAlciHH5Qw1Eze2bQVsYMHWug5sOEnbjhyjLbl27BmEoMdL949mNKgz&#10;2EDOxRxzjNeQYfwcotnmmDDHgg3HzqIZJ9ZKZwMFDVM1rTCF/M0MLRvMNaS/Ng1VuhhM5cCBggal&#10;m0ERAN0nj6EvaOg/zldxKtAhTxB2G2AYCDiI+knV3aAspUQDos1jGFSQiCJ7SymJomAun3a0T4WV&#10;ZQz4/CDyd+Hw8sqHzCIWImEEk5DmRzDwECwPiA6CmakfLM0jkJ21mLkZVq+9hIrKDcgvXIzapt1o&#10;XnQS82u2IW/BKpTVb0ZTxx7Mr1qDeVWbsWjpSRw4/AKeePI9XH7qA5x49FXsOPAMNuy8iDXkXrVq&#10;6yms3noSq9YfR3lFN/KLG1FatQgVzStYgO3Chc2orGhD+YJmLJzfiMrKdlTXdqO+tgdN9T1obliK&#10;xoblRKvQUL8cdXVLUVO9BOVlnSgpbkJBXj3LXkhKXIiIyCL4B+XAwycdto5RZDwDqWnlSEycD2/v&#10;FLi4xsPVNRFurskI8M9BVFQxgwxJKeVkOI/BhoysaiQllcHNORHODnFwdkyAq0sK3Nwz4e6ZA3fv&#10;fHgHzYdvSAV8QqrgH1GD6ORmFJUuh09AHUwlJZhrXEiu64UYbdKEKbw6Bhlo+SR1Xjlm8cvJZ6Qc&#10;I/hbMcRsO8bbPgZJ6icoXX0Np5/9FRuP/waf4ncw3u4YhvCpq6ETDwvaMYrfglGCFowWtmGCuANq&#10;9l2YZNeOmb67EVn7L+w4eQs7TgEbjt7EoQs3Udj5CbR9z+EhwVrSMFuGIeIeBhoeElDgsJioi4xT&#10;0ECmRT0YIlqOocL1GMo/gKGmFDbQ8ktnSEP6MobK/kWmv0ZQ9Xd44tXfWWbDTfLv12vXcOLp39C2&#10;9Tqq19xEzZpb5Lvr33jE7hx56NxH/p7CBvraFDZ0YIS4FaPETRgrqsN4QQXGGxdjtG4GC4eeJSom&#10;KsQsYSEDDrNEBVAXZGGaqApjJesxWrKJ3A9TyX2FSJBChslkSJ0OieReRp0NiRxw4HPuBh0ypIBB&#10;Vxgnhw1c6SQ9XixZj8tuYE4HAZ0XAzWDEPJ9FgxNs0jo8iPJsigGNGYYRWK2cQh0TChkCIGegIwL&#10;gomCyHq9cIEOFfBBMU+HORUC+pRRUoRDK5wNFDQoxDkdfMm6ASogwp+BCgP6utT9YOIFqcwfnt7x&#10;mDJbyoKYH5kuwuiZ5PtWXYpp5N43R88GeqYOcA1MRlppC/IWdiA8PBNxMTnISC1BflYZirLLyXAB&#10;MtJLkUWUmpiDpKg0JIakIMAnEq6eIXDxjoK9ZzhsPUPhFZyIzJRshITFQObgCROJI/gSZ5hJHMAz&#10;d4TAwhVSKzdYWbvDzoY6EbwQGkDaD7FxSIuOQ3RQFGJDY5ASFY/MuBQUJGdhXno+yjJLUJYxH9lx&#10;+YgLTUWgTywcnULAk7pBw8iWfJZIO4M6NOeKMFldiOmzxfAKSkcu+fynFpH2mE8i9M2cwbcMgtA6&#10;CJZuUfCKyEFATBEs7cMZJDASecNY7E3u7T59YIOqVIFDfwChFHM83K10kqroa/nAVORFrh3yvWtg&#10;B21jZ3mWgzv5vqFZCx5Et+czKOCCsaAXQnDTZB0+Pe+esHIMhsjSm5VM0jdxYGCBAgYKC6jbgSd2&#10;VwIGChuYY4EMpVZ+8IvKJu25JiQX1SE8oZCVUVIABjqkUIEOTYUuLM+BltKiy1Rhg0kf4GDPYAN1&#10;NhiaWLFSWjyRnRw2GGOSvgurs3u/O1L+agmlB9/59M/rXmEDy4QYBDYoocPfBBuUjgZJqgps+OPH&#10;qshmGCjHgYEGeiwW/32wQXHt3gk2KDtlWNmk2x0NinM/UO6Hoh5/b5Axtz0WCG1OO8Z76873Hovi&#10;7webfz/04DtG71UDgYa+UsCGLNahRq/5keI0jJFmYaJlHlFhH2fDBDKPuh6Y88EmT+lquJ+wgYZJ&#10;3+uxcUNFR3GmvPM1+x98rx7sffTPX79JKrkQ5DNF3k8ONqT9TTkRD/6zcDfdH9hwb6BBtdNdkdkw&#10;OGzIuU23w4YCBhuGWxRhjF3hfYINtwOHwWHDnYHDQBoqod/neQOWRhrUxWDTv6QSl/lAS0SpwoaH&#10;rRXHRfZLKg/o/odgQ3/dab3/wYYHCRvuJ3D4Y/vWvw2lOj2ws8E6FsYWMTCSRTNHgwkRhQ3Gshjw&#10;7eLhm9SEqjUXsP/qlzj4/BfoPPYKGg+8jPItTyG2agv4buTBOX8DOne+iP1PfozTz3+Kc698gTMv&#10;fI7Vx95E1fonET5vDXjuKZhh4oSZ5CFNjedM5IJZPFeo8z2gTh4aZ9OAWvJAqSn2hbbUH7rm/tCX&#10;BTIZWATDyDoURjZhMLQJh6FtJIzsyD7aEzlEwsQxCqbOMb1yInKMAc8xFmK3RIg9kmBOHRj+KfCI&#10;zEJwcilisiqRWtyE/KoelLdvQvOKPWhbfxBtaw+gc/0RdG08jsWbjqOLqHP9MbStPoymFftQt3Qn&#10;qru3YGH7BhQ3rEZO5VKkzu9EXH4TwtOr4B9fCrewTNiQh32JUyDEtr5w8I1FXk0PWtccIts4gESy&#10;roHYDdP1LTDbxJ4MLVnZJKrJulJ5NoQ8s0FL7qDQFHLAQcucrG8DdVNHlvegbmgJ74RSzO/ejaZN&#10;Z1C8aDuCMsrhnVKOoJxGxC9cgqymjSjq3ovy1cdRvfk8GnZeRtPeK2g+cBUth15Gy0H6nr6Eun0v&#10;oHLnM5i34SIKeg6jYOUxVOx4CjX7XkTp1suI7z6MsMZd8CrfCJu0dgi8C2BoHsWcCP1dDKrq73Jg&#10;0wqpgAYDSRgTBQ4UYFDYYESuRR1ZKDTMg6Au7YULs6XBUBP5sfGZIl9Mo6CBzwGG6SqwYYqJO6aZ&#10;eLG8BNr5PlbDAmPmmGPsHBnGzDZnwGGCpiWm0F/rG7kw2KBm5Eymaae8JXkPrDCJSssak8g8Jm0b&#10;TNG1Y2WUNAW+mEPhgIEzpuk7YLqBIzck0rb2h0V0OtyyS2HoHApNkTcLZJ7N82Dh5jRgerqJGwMI&#10;nKuBczYopmfzaYkmf6jTvAlDmgHBiQKGacbkb6lYSLozc1RQ4EG3T4EH3Y8Z+s5kP6icmKbRbAoa&#10;hq1nz60vdzZMJsdDj2+KtjUma5FjnWuFyZrWmKjBORumk3NDYQMNh1bAhsnkvE2baw0NA3fmYjCV&#10;uxiY6LgKXFDITMXJMKgGcC+ogobB5g8EGxSAob84d4Pc1SCKVCmfpCilFAVnx1TYk/ufpUUkczf4&#10;+xXCzTkNLk4pcHVOh6trNpxcsmFP1rOxS4GNTRKsLGPh7paBkvnkfrj4MVTW7ENiUiviEupRUbMT&#10;tS2HMa96Oyqb9qB9yXEsW3UGK9c+ikNHX8WpR9/EqTOv4Nip57Dn8NNYseUcujY8hrrF+1FSuw55&#10;FSswr349Khq3IC2nGXGpVUgtaEF+eTcyC2qRT+5lhcXNiI8vQWBAKoKDsxAQlI3o6CIkkftDhry0&#10;UUZmNRYs7EBeXjUyMxYgPa0U6aklyMsqQ0FuFQqyq5CfXY0c6kwg97MEChGSSpGVWYGsjAokJ85j&#10;pZASEuYjLn4BWVaOlNRKpKRUIC2tirkn6DgNq6bLPD2oQyQJjo4JsHdIgK1DEmwckmFlnwIL+zTY&#10;uOTAzq0Qzt6lCIquQdG8FfD0q4GxuATqxiWYYlyJMaaNmEndDDwup4EO1cwqMd6sHcP52zFUuAeT&#10;PJ6F84KfsPbkr/jgqxvYffZnOKc9h5Gi7SyngToaHua3YRS/FaOJxgpbMcW8DWr27Rhn3Qb9yOPI&#10;XfIJDp4Ddp4Ath6/hR0nryO64j3S6D2Jh0SrSEN6CRfSzGDDYgwRdpHX7sIQEQcbhoiolpJ5azGU&#10;vw9DTLaT6UOkkUjDpWluwytk+nPY5H6J01d/lZdRuonfrt3Eo8//js7tNxhoqFt/C3mdP2Gy52XS&#10;CN/LlVGizgbpYtLg68RwkQI21GOCqBoTePPxiH46ptCcBlpKicIGotmCIvLdmk+G2VDj52OCuBsj&#10;zXdivKCM3CfSoCVMhaYwhdxjkpl0BEnQZup1NyhgQ19xwIENBRQ0RDGooMOPhiYZqhkEQN0omOU3&#10;aLNlceR9i4WaaRjm0twGfghXQom6FATBSrAwkFTdDaquBirmalApo6RaTknXzI+sH8CFRdNxBh0C&#10;YcgPhJaZP7mX+cBA4AeJRRBmG9hBh3yfmom9YGETDGfXSHh7x8A/IA4hoUlISJ+HnLIO5Fd2IS6p&#10;mHwm8hFB2hEBIanw9E+AsxdZPyABkTHZ5L4QBonYA+bWgRA4h4DnFg4z1wjo2AVCkwzNU+YjNSMf&#10;AYGkzSJ1Zt/fc4wsMcvQArP0ZZhJ2gJqBlZQI22DmbpkWkdK7jfeSImOR5h/OEQSJ3LcduRe6gix&#10;zB0WVl5wsPOFr1sY4sPTkBiRQdbNQmZ8DrLispESnoKIwAT4eUbCyT4QUnNPGJBj1SDb9glJR9aC&#10;diTk1cI9KAVWZP98E4rgHZcP19A0uAamkM9lIoSyAK6EEoUMItVSR94DlkvqDx0GBw8+GKyM0sDy&#10;go6JI7SNHaBPSyhRpwORsZCI7yF3N/Q6GYzlYGFg2MCN8ySesHEMhUjmxdanZZSMBc4MMCjcCRQ4&#10;KMoo0XmmfBcYmzmR99gP/lE5SFPAhsQiWMidDQrAoIANJuTvJDb+sHQJBZ+0/Uz7ORuYyGuYmHGw&#10;wcDYmsiKzLeGyNwJmjq0jJIx52z4GzqI7gYNBlv23w4b/sr+DwQbhstur+PPgpUtM/DIHZwND9+l&#10;BNG9wgZlyR9lEHTvL/K5Ekp/7jgV4dC3zSfz/mnYMFgw9910907fgV6/N0hbARsG6qC9e8i4Ih8j&#10;jesUknLh0g+us/fBd4zeTXeFDLRUDs00oG4GaQaDDuxv6XtBMxukNLMhF+PM8zDJokAJHOi80WT9&#10;UeTvJ9nkDVpGiYMNhRhj+edgg0L3dry0gzyDtPGyWQcsO65/7L16ENff/VByb6cpeT+HkvM2hHZe&#10;Kz9r//98Fu5V/zRs4IBDr2iGQV/YkH0H2JA7CGygAckFmOjUFzZMecCwoX8ppb8CG8beDTaQ8Uds&#10;qLNBfmy3wYa0PwEb0gcEDsP6XT+DXVP3Ahv+3C/k/6e/Fzb8lde6E5AYvN08sLPBJp7BBmNZNExk&#10;MTCziIOpJR3Ggm8TA6fwCuYKWHnqI7Qffg3Zyy+gcPXTKFx+ESHFq2DmkoWE8j3YdOptXHn7e7z1&#10;xU94+4tfcOWtb9G152UkNR2BdXQt5kh8WRYBKxFE8wn0JJhEhhPJw/S4uSKM06ASYjzNPGBhzCJW&#10;VmgKLS2kJebGWX6BmCsnxH79T4dirtSQtjnZtjlm8yzAd3SCQ4AfrDx9oM23Ig/0ZL6xBebybKAt&#10;soeOxJkcrxtE9n5wCclAUkkH6pftQceGw6hfuh1F9UuRVdGBgrolWNi2FrXd29C0fC/aVh/EIrJO&#10;9+YjRMexeONxBiba1hxE04q9qOvZicrOzVjQugaFtUuQuaAFyfm1SMyvxoL29Whbfxh1S/cgMrMG&#10;WgInTDe0hLqJHabpW2ACOd6JTFwANR2foClk4pwNcvCgZY4ZBtZQN6XB0naYY2yLwPQKlC07gLr1&#10;p5BSsRQ8e39oSdyga+kDU/IgLfWKh11INjziiuGXVY2wknbEVSxDasMG5HbtQvHyIyhfT8tgXULj&#10;7mfQuvd5NO18BtVbH0fNriuoO/Ayag++hsoDr2MBeU+Ld76A5OXn4Zm7HHz7lAFDngeDDUqXAxvK&#10;4UI/2GCgAhuMraKhLQ2GhjQQ6pIABhc42BCEmSIONHCwgYML08w8GWCgjgY6Pon9+t8d04zcWNmk&#10;sRoyjKWwQT4cr2FBzrclpurasvJHFDbMNHBine/j53IgYqJCWpZsmjoBaAc9LZ1EnQ2zjF2ZM2IC&#10;/cW/jg25ZjkoMYPnAi0bf+g7h2CWyANzBV5Ms0zJPhk4YApzStDyTBQ8uGGaoRuZdmWOhRnGbphD&#10;HRMCX7K+BwuyVmQw0EDraUYuHLCQuyjUTV3ZvmtScGfqhplku/Q4ZhjQoTMrmzSDAggiCkKoo0HD&#10;zJ3Bhml69qw0F81poJqmw2mqti1zNdBA6Lly2DCTrkOOjwKH6Vo20DR0h4korG8ItApoUAAGM7nu&#10;BhvuBBX6OxoGLKN0j8CBQQc5aGBllCSK3IZIBhtoKLSHWxrcXVPg7ZmBkMBCBPtnIzw4HXHR2UhL&#10;LUZ29nxkZhUjNq4APt7pcLJPZFCirGoXahqPILd4A5LSFiG/cBW6lpzF6vWXsWLt41i78Sms2/QU&#10;Vq27gNXrHsWxk69j2+4rWLH+USxefQQtyw6hsH4L8ms3I6diDVKKuhGf247kwi5klCxFeEIlfMIK&#10;4R81D+FJlQiLLUF8WjViUyrg4ZMCSxtaDikOts5J8A3JR1RyOdKL2pE7fzHLdphXtgjp6QsRHZWF&#10;sJAkhBPFRqYjPbkQqQmF5PhyERGWhZDgTAQHZSE+vpSFQGdnVSIjbSHLYsjKrkVWTh1ycuuRm9tA&#10;1EjURM5JA1m3jqxTR16jGtExJYiKLEJ4RCFCQgsRGFIE/+ASeAcUwdWnAB5+pfD0nw/vwDKExdQh&#10;v3QZXL2rYSguJdf3Qow3qcUEs3qos6yGMsxhw3Ly2a7DI7x1GMbbgOFWJzA74l2Et1zHnrO/4KV/&#10;3UDtui9gGnwGw3mrWBD0GEEHRgkobOCAwzhRK6ZatWGWQxtGWy2CNPUiqjd8i6MXb2HniVvYdQpY&#10;ve9XeOS+SRrORzBEvIJ8iXZjqKiLQQbqaBgiXIShwsVMQ6hEVNTdsIbMo5kNuzjYIDlBGsDnSQP5&#10;RbKdT6EX/RV2XfgFv1+/yYDD79du4fIb17Bk1w3UrL2Fho23ULr0F2gEP4eRsr3k79f3llGSdGC4&#10;uBWPiBtZGaUJ4hpMEC7EI4ZZGG+ahxk0s4G5GwowW5DPwQZhDmbzMzFNQv7GajvGSVeSc5gJbUEq&#10;tIRcKSUKHbSECtDAwQYdQbxcA8AGBhm4cV2W4cDlOOgIYzHXLAyzDIMw24iWTorgQARZb5ZZJLmX&#10;hULTLBj6FCTwQ2DA58ZVnQ19FaQUVxIpqE9eAwUO+ryAvsBB4W4QBLDMBlpGSY+FRdNySn4wFgVC&#10;bBUBK4dYyGwiYSb1g7tXDMLCyWc7NhfJiflIScpHQlwO+YxkICGtFNkL25BXuRg+pL1g5RAMvsyH&#10;tJuIrP1gYuMLR98YBEdmQGxO7vHkfmnmGANhdB6M/RKg5RCIaQJnTBO7QRCSTD4XBQgKi4e5oz85&#10;zw6YpS/FDF0puafS9o6UaZKmBOPnCDFWnQ8nB0+kRMbD3ysEmkaWLDNqMlk+XdcSaroWUCcyFDg+&#10;FZ2ZAAAgAElEQVQiMDgJkaEpiCTHkZyQj7yshcjLrSCfy3Ikkun4mFzERuUgKJg6jEIRSealljQj&#10;vqAWoWklCEmfh7DsMnhHZ8HeKxrWzuGwdCD3XqkPAwMm/eAABxu8B4QNAzkeBnY9yLct8lFxTHDi&#10;pn040EGmaTC0Ji2fZOrMQIMJLa8kdCfLqPPgzrBBARwUTgcT+ndkKJB6kXtlOERST7I+FxptLHSB&#10;qchVnrngrAyEZsHO1A1B1jNhsMFfCRuSGGwohKVdIMzo36vABjpuwnOCiLTHLJ1DWckmM7pdOWhg&#10;69AhzXlQgQ36RhYwMrGAxMIZ2npCaMw1wWRDl/v+q817cTX8/wQb7tf+/lnYQIe3w4Y7d9T/Udig&#10;gAxK0KDsMPiDx0SHA+Q1KNZ9WA4b/skySv1LOd2bBi9t03eZ4nVUOl/M03uBwyCds3cqpdQbCJ3G&#10;dYqyWvz3Ahr+zo7gB98xeif1BwvKTvw+sIFCBprVkMk657n8Bi7Dga47yjwD42U5GCvJxURZgRI4&#10;UNhAQQPVROtcTLlDZsMkewobcv8SbLgzcEhh+zxcTDsCszDEnP7aO0t5LP/M+f7777l/l5T3OZrX&#10;QTusaUC45H+w4a/ChrsCBmn/jniuk57CA1r+pxc25NwBNuQpYQN772S9sIFmFkz6j4cNWayM0khy&#10;rPcbNown46NsyTkRDwYbVAHC/YMNQ+9wPf0PNvw3wYZ7Wf7XYcNgbekBYQPfJp5zMzDYEAczi3iY&#10;WcWCbxkHvnU0bAMWIrHiEDr3vI95655C+qJzmL/6eZaJ4J+9HGL3EhS0nsLhpz7BK5/+jNc//xFP&#10;vf019l98D+Wrn0bQvB3gB5RCTeiBGUY2mGXqiFl8e6iL7DFb7AA1gT0m6ZhjPHl4HjeX/oKfAwm0&#10;rNBUfQnUBdbQkJD1+TaYRuGEpgCTtIWYosuBholaQozTEGDsbBHGa0lhZGeLuOJodK6vQuOSWli5&#10;uWGWsRhqxhJoim2gJbXHDBMZeVAXYLq+GCbk4TA0owb1y/Zi0cZjDC74xedB5hEKa98ouEdkIDi5&#10;BLF51Uib34K8msWY17wClR0bUNe9DQ3LdqB51W60r6VlmA6SbVAYcYwBia4Nh9C2ai9qFm9C3bKd&#10;aCfbr+zejsDkBZhtaocZhlZQN7FleQ0MNmiKGGiYQIGDAjbMlQMIBiGEHGygzgYTe8w0tIEmzwFh&#10;eQ2oWHUEVauPI6qoHXP5DgzW0AyJCQxQSMj5tCDnwRIaIkfoWnrBxJE89HolwS48F66JCxGQ14yo&#10;BT1IqV2PvPZdKF52GGUbz6J619Oo3vM8Kne/iPI9L6Fi38uoPfIvzN/9GiKr90DskgldYfBdYYMC&#10;OBhKI5h6lymAQ9htzgZ9ubNBkwZCSwIGhw1CXwYWWNkkE3cWpjzF2B3TTD3JwzkHG2gH/gQdW4yl&#10;JZQ0ZORao6WUZAweTNa2Zp3ttHwSLS1EO+npPAoYJtFf+hNNVIUOcjhB19UUeDEnBIMTNOuArq9p&#10;xbY7noyPJUP6mhN1bDCb5845J4zJ9qlzgmgyed0pevbkenZUajINZjZ0gQbLYPBmWRCTdO0wTstG&#10;CRymkH1kwdUUIBg6McBAtz2XOoUoFKClnuRwob842EC2b+quDIWeTl+TyUEpNo+8nrq+I4MNmkQU&#10;PKjpyXMbyH7oGHvKQUJE33wGBWwQ/gHQIOKCoDmQEKEc7w8bVMOgFTkNA5VS6u9mGAg2SOSwQSky&#10;TyaNgqdHOoICsxEanIOI0HxEhxchNakIJXkFaK1bgPUrW7B753Ic2Lca69esQGZ6CTzd4hEWUoq6&#10;piNo7jiFqoYDqG86gJ5l57Btx8vYe+A1olexa/dL2LTlGfSseBQNrduxdOVplNXuQN68NSgsX4fS&#10;+i3IKluL4tpNqGzdhcqW7ZhXsw75FSuQt3A5EjIbERK7AIFRpQiKmU+GxYhJq0VMZh2CExbAP6YU&#10;YSm1CM9oQUblSpR370brptNoXX8cC+uWobZpFUrntyIzswxJCUVIiMtDfFwustLnISWxEOFh6fD2&#10;joOLSyQcHKIYKKCZD+np5YiPL0ZSykKk0umsWmTn1iOvoJllQxQWL0JefguZ14Ss7AZkZFB3w3wW&#10;Gp2aUo7k5AokJlUiIbkGccm1iE2uR1xKExmnokHX7cgp7IGDZwX0RKWYYlKOMSb1mGpWLYcNNBh6&#10;IWbxKjDRrIW5Gobw12CE62Xwcr5F/vLr2HrkN+w6cQ0e+W+Qh8c9GMlfjNHCDowRdGKMsA2jBW3M&#10;2TBO3IKpNu2Y5dCKUdZL4VLwLDp3/Iwj52+xUkr7zgLd236EbcqLpIG3l3ypLicPjd0YLqKAYRED&#10;DQw2CLq4aQohGGxYwoKkh4p3Yyh/N5k+SP7+GNFjpLH4PBl+jKn+X2PViZ/xw2/XQf+7fv0WXnn/&#10;Blbuu4G6dTfRtAkoW/UrTGJfxSgLDjYMUcKGdq6MkqgJY8UNmCCpxURhGUab5GO0YTam8SloKMEs&#10;YQHUhXlEFDbkQkOQhVmSCkyxWY+JtkcxjVfA3A3aQjlwEKWwskqa8jJKOkKqBBYWfTtsiO2FDXzO&#10;5aDLoIMcPohiMMc4FLMMAjHHJITBBj1+JLmfxWCGaQS5n3Eh0br8UFZSSf82wMA5HxiAkIMGBifk&#10;sEHhaOBAQ6BK6SQuEJoDDAEw4MuX8f2YdPg+0DXzgbVtJIICMhAdmQ+/gCzYOCUgICQTsfH55PrO&#10;R2RUFgJCU+DpTYFdCLxC0pBa1IS8ym5YukZjuo4lJmiQ71T6Pcx3hbbUEw6+0QiJTIe5hTf0TF1h&#10;6ZsO+7QySAMTYOzoDx2xIwyEDrBzCUBGSh4iY1PJdmNh5ewHM7E9TEUOMOTbkXXsmah7QceUfL+b&#10;WMLbzQ+pkXEI9A5h68zQs8A00maiLojp2jJM1BBBzcASfsEp8PONgYNLOJw84+ATnsWcCkGJJSxb&#10;ICa+EFnkM08BRGZ6MTJyypFW0oT4wmpE5SxAZM5CBhpcfeNg7RgMmV0QUTAE5r5cVoM8IJqFRSug&#10;gEpYtAkLgfbjgqDvABtUMx5MRL5yyYHDALDBRO6C0OWR7yBDWxjwXMky0oahOQ4UNDB5yoOhXfuU&#10;T+ovYzloUMAGobk3HF3I94WE/D0FDRQkCF1YmaUBYQMrjeTKwQYbDjZwAdF1CEugsCEAvH6wwUwO&#10;G4QyL1g4BXNAgromaJYDeR0qBhtYKaVe2KBnaAF9Q3OIZU7QNRBDQ9OUgw33ObNhoIeGe53+vwob&#10;6DZu61imsIF2tvd7fxhssEjHI5YK2JB9350NTHQdee13rgOOy2cYJk1V/tr3btvo32FOtzVC7moY&#10;qNOfuhlGy2HDwwOUWbof6g8OFA4CBURgsEABFOTnQFW968k7SKSDdJz0cTf0hkErYYNKB6Yif6H/&#10;ft4GZNj7kqIMsOVAg/wX+PLzO/Bx/90dwQ++Y3Rw9YcKt8MG7pf/FDZkMeDAYAPt2JekKTXKPBPj&#10;ZbkYK8nBBFm+Mhx6MNgwmcIGChlo+RZFQLQcNjxM1n2YvMZI6T3CBokKbJDcCRxwsGEYK0HD/TKf&#10;dvYOF8uv+3/snP+z9+A/qmEqUp3Hhd6nsU5fDjaks3PXf93/3s/CvUlxf787aBjsF/H3AzZkyWHD&#10;vTob8uSuhjx5XoMCNhRgvH2hHDQUKsOhp9BOeJploIQNBUrY8NAfgA29wKE/aLhX2KBSRolcdyPk&#10;sOFechsoZBh7pzJKCuBA7kGj7VScDX32i+yHeDBoNHCppN4ySn/O2dB//jBxSp/x3o7o/8GGvxc2&#10;/FGY8M/CBsX0gLBBYJsAE8sYVjbJlLkaEmDKYEM8hGSZe3gL8hsfx9J9H6Ns1WVUrX4Ji3a+i6oV&#10;zyI0ZyvcI1ahYfVzOPHsVzj72pfYeulfaNz3LBYuexLpjWfhkbkKRu6ZmMGjv962wSzykDZb5Iy5&#10;Fq7QsnHHXEtXTDOwwDgtKcZpUreCDDMNrVln/CyeBUy9fWEZFwOhfwjUeTaYoC3ENH0pZpEHMjUz&#10;W0wxkLGMhAkaYozXs4I02Bd1G8tw5b0DeOb1c4guyoWmaxDUXfxhQrYhCSAP7A7u0KJ1cMlDvcQ9&#10;ElF5DWhcsR+LNh5FYV0PLL0iMVWPbG+uKSZpUyghgQbfEvoyR/AdfGBFlruFpSAgsZA8pJezmr0F&#10;td3M0VDVvRmNy3ehlWZArDuARWsPoGXZTjK9H52bjmNh52Z4xRZAjYIG8uCsZmTDHBnjGVgQYtJc&#10;DhBM1Fa4HMzlQz4mMRghxQw9G6gbOWA6OU+6UhfElbSjZs0JlK84guCcenLu7Fm+AwcpuCH9NeQE&#10;TXpMcjhDcyXmcmBjko6UvDdWmEMedvUtfCHxiIdXejUyew6gbNuTmL/5ErKXn0TakmPIWX0e87a+&#10;iMJ1zyFk3hbwHFNZQLRqHkOfvAZpRB/Y0D88mo4bKteRuxxoZoMcNlBR2ECdDbOlXGYD1WwKHkS+&#10;UBP6Msgw2diNuRmmUNBg6MrKEdHsA+pomGnizdwDE3VsuZyGuZacNC3IueHcCNP17Xthg6ETgwkU&#10;OPQXBx+smRtAARtmGjqyeRM1rW4TdTuM17RipZdmm7lDQ0C2b+TILZM7JGiGQq+4v5mm78QyIShw&#10;UDN2ZX8/XttWHvpsy4EKMqTln+i+qJtwzgYNnjuDH9PlpZxUAcMMA4e+zgZTN3IdOWMmXZe5GuyV&#10;orCBAhgKG2YpYYMzZpF5s8m5nU3OpyY5t/pmvspchoFcDb0QQgUqiAcup8TBgkgV0HDnvIbB4INI&#10;Hgg9EGQYMMdBrHA4UAARAQvzKPgHZCEmLh8JiQVISipGavIClJdVYuniWpzatxjvvLAf33/3Em7c&#10;+ADff/Euerq6ERKUgLiYBVi8+DHs2P0q9ux7G/v2vcXConftegXL117E0lXnsWT5o0ytnYeRX9qD&#10;orL1SM1ZiqT0LuQUr0RN6y4sWfMo9h19AY+eexvHTr+KbXsvYfnG42hfuht1rZtQ1bAW5bWrML9m&#10;OUpqV2Be80bULt+Pju1nsOTAZfQcuoquQ89j/YW3ceSlL3DylS+x8/yr6F5H7kM9W9GxZDPauzah&#10;tX0DmlvWoL5pGZqblqOhvhuVZW0oKWxAVkY5fH3TEBFVjLR0WiJpIcIj8xEVPw8xSWWITa5AckYt&#10;MnOakZvfjvySbmTktiCNgoasBiQmlsPHOwXeXsnw88mAv28W/P3oL6sLEB5ThpTMZrJuO9LzOpFZ&#10;uBiZRUuRnb8Udm5l5FouwSTjCkw0rWPZDLN4CzCbX0Y+D+WYyavBaNNFGMLbSBp+mzHS/004Vv2K&#10;5q2/Y+nO62je9Ct0/S/hEfE6jBV2YJyggw3HUsggaMM4fjMmiJsxzbYdanYtGGO/CqGVr2DFgWvY&#10;dwbYeRo4cO4WFm35HtYJVzBEtJV8gS7BcNFiDBcuwjBRr4YKO9mQwoaHxF2szNJQ8TLypbsew3hb&#10;yPge0jg8TBp1j5KG6TOkkf4exnh+iUUHf8JXP11nIdHXbwJvfXod6w5fR9P6WyBvLyrX/g6r9Hcw&#10;WraPgw3mtIxSF3mQascjIrLPomaMEzdgorgGk4RlGM+fh5EG2ZjML+ScDUJaSimfKA9zhDnkvpNN&#10;xosw1XIJprs9iQnCSjI/E9qiVE4UOPDTyP0sCVoCBXBIkAOHWCYdmtvAJIcK8iHNbFDkNugKo5no&#10;tLpxMGbo+0PHLJL8fRj725m8OEwziSD3Hi63QVcYwjIaDKjLgQ6F5P7PD2MQQpcfSLYZyICDgVkw&#10;9OQ5Dfpy4GDAyir598tskOc1mAXA0IwCB+pw8CPziUyJTHzg60XDlUtQQOFaQjG53tJgZh1J2jvk&#10;3mAVwjrTNcxoiSPqOrSE0CkUsTk1KKheAkuPWEzVphCafA8b2rDsJE0TJ9g6BSM0PA2eHpFwsAuA&#10;p1cMPP1i4ekTAe8Acj8JjkVIaAJiIlKQmpRJ7ilpiItLQmRELEJDIhEaGoPQ4AgEB4YjMIDIP5R8&#10;VoLg5xuIWLKc5jVEBYXBydEL5jI38KSOEEpdYcxzgoa+FbSNbRDgEw97K19oGthgmrYF2T9bzDR1&#10;Ym0vLbEXpHbB8PSNR2R0FlJTi5FHy6+VdyAutxweoUmwcg6BzCEQHgHJcPGOg41zOMxtgsGX+nJQ&#10;ge99W9aCIjCauh5Y+DORKQMHfrfpdtBAQQsHGkwHgA0K4MBBBy9yjPbQNXWEIYUKzNXgCWN5cDSF&#10;DSZCDyVIUMAE4/6Ohj7QwRViC284ulFYTbYpD3+mZZMUJZS4oTMDDQZEzPVARPMVZCqwQZHZYCV3&#10;NpjIHQ08RSkl0rbiS91hYR8Ia6cQpZuBLVesL4cNxmZ2StigZ2hO3mdH6BmRNqgWaY8auty/Dpy/&#10;CAr+Omj47+joGkyDlfPpvx7rHKeZDaqwwVIFNFhlMtjQv0zRnV5rsA452vk2hJYXkaYo9Vfg1GAl&#10;lBTLaI4DC4hmZZTS75h9cKdrZeCyR72vryqFy2KkeTrTcLlGyIeqZY9oJ0lvx3UqBxrMb/8FJ9s/&#10;c5VzLO0LGu7lfekPG0bQvAVpb0bDEHnpJK4jmlvn7yiJNrAefIfovXec0nNIO+1TmYZLbnc6DGPQ&#10;RsXVIFUNZuY68BWwYYwkCxMs8hho4GBDnrKM0kSb3F7QoHQ1FHKiZZQcCjDWKoe0JTMYaHhYrpGS&#10;vs6F22CD4n2mn39Jqgooub2sF+24oa4G2lk+jMGGNDbv74cND/4eeq+6/X6mKJ9E52WSc8d1Wis+&#10;T0PJZ+/POQAf/PX/Z3R3yHCvoOGPhUMrx2lANAU+d8lsGN5HnKNhqDIcuoBphEU+xtPPojKrgctr&#10;oGXNxtkXYgSDDWR9aV4f2MAgg7h3nInsD90vqtvBwh+HDdwxZ3Flo1jZMw6wKGDDHUWDoG36AwgO&#10;NtDx8Q5cSLQiKJqWkqLn5qE+wIS8tvJ9zJDrXoHDwLqXzIY73q9vAw8pfcbvlwZ6vf6v+0/pz76m&#10;oh00UCd97w947nz8vcd8e3vqbtsebP37/YOhQcsomVrFwMQyFmaW1NWQSKbjwbeOh9ghHaHJq9Cy&#10;4jUcPPc99p7+Eqcu/YKTl37Aul0fYl7tC8gouYLubR/gwJOfY8PZt1C+6SmkdZ5HUeszSC4/Cffk&#10;ZRD5lMLQJgE6smBoWARhjjQIs6UBmC3xgzp5SFWjNfZZnXp3qNEOU3MfaJMHudliF+i7ekEUHgZT&#10;3yDMEtGQXgojrDBb5IhZUidMM7Nhv/gfP0eAcdoiqJtT4OACzzRv2MYEYUJMAya2nsK4RUcwLqMM&#10;06XWmMM3h6bIFvoyJ1j7xiKhqAWNK/ahdf0RZFR0QOIWihnG5HVMZFAzscR08sA3w0iKmcbmTHRc&#10;jS4j68wxIQ/6AnsYylzAs/OBzCsCziEpCEosQlJ+NfIr2jGvdTUaV+5Cx8ajKG1ZD7fwHMzQJ8dg&#10;YkO2ZYFJOiKM0xSwclLj50jk5ZME7LioO2G8Fjk+udOBlpGaYWCDWeTBe7qBBYyt3JG8sAsN60+i&#10;bNlh+KbVYJohLRHEw5jZphijbkJEh3SaSsBKVjH3hA4HGsZpiTFek4MRtGSVupk9LIIzkNG1j2U2&#10;pC3aC5u4Umg5BMPQJxkOmSvhV3IILvE9MLGKUgY+64pC+wY/9wMLt8OF/uqFDdTZQIGDriwcWtJg&#10;zDUn1408IJoGRVPIMJXngWlUZu6YRHMWTFwxxciFZRrQLIQZLFCZDr0x3dgNE7VtWVaDUhrmfZwN&#10;1B0wx8yNgQcFXKAgov84HSpgAyu7ZOjElU9islWKllIaT9anodQ040F1fQWcYLBBDiUmUAeFHDZM&#10;N3BmoEGDlocycGRwhDobxmpaM7fEOFrOSctSWepJEfg8m5ZoIq+lcGT0gpLe45ima8sgwxxyvtRo&#10;xgTZ1xlyZ4OijJICPszQJudF3wlzjVyhQcs1kfWNLMPJtR5N7hnhMBaHwJSWURKHK4cDiQKG/qHQ&#10;qsHQvSWUIm6DDXdSf9igAAr9ocJAzoZe14P874RkWhQFmXkEYuOKkVdYRjQf6ZmlSE4uRW7WfBRm&#10;F6GurAh7tnXjo4+ex8/fv40rjx9D+bz58PaKRFRkKZZ3n8OBQ29j09YXUV9PPkPlW9G99CxKK7dj&#10;Ye1+VDXtR9OiQ6hr24uMgm7EZXQgp2QlOpccx/7DL+Pc4x/i3IV3cfr08zh28mkcItpz+Cms3XoO&#10;jYt2I3/hUpQ3bkD3+uPYcvQZHHj8LRx+5iMcf/4zHH/5Cxx87mNsOv8meo69gA3n38DBqx8zrTt+&#10;FfVdW1HfuhZ1zatQ17Qa9c1r0NS6Bq3tq9HevgaLOlZj8aI1WLJ4PdpbVyEkJIfBBprLkJCwAEHB&#10;uQiNLEFEzEJExS9EIrnfpGe3ICu3A9kFi5Ce04q0rGakZjQiLHw+eR/CYGQSSBREFAITfjjElnFw&#10;9S+Eb/hCeAQvgHtIGfyjaxGf1oacwhWwcqlgcGGSSRX5bNdCzXQhZvMXkvs2Fw49iVeHobxuPMRb&#10;hqHWpzAh+nMEtV3H0j2/o33T74it+QzT7Q9gFL8HE0QdGEdBg7AV4/gtRK0YL2jGZPMWzLRrx3S7&#10;Jkxw24rk1nex8egt7Dx1CztO38Lh87TT/1vIYi9hqGA9eVhcgpFiDjb0AodODBW2c7CBzHuIAQfO&#10;3fCQaDkeMiUSbSIN0j2kEX6C6CnSSH4XDzt/hrod/8ZH313jnA03gQ+/vYmtp26gdfNNtGwGatZd&#10;g1v+hxgrO0Aa0BvJNlaShiZ5fWkHHpG2YaykBePF9ZgoqsYUcSUDDg8bZJFzk4+ZoiJyfyzADH4u&#10;ZgryyHcq+b4xSyfnMg1TpbWY4XYJ481XMveDJnU2iLj8Bl1Rcp9SSgrYoIAMunIpyycJY5XAQQEd&#10;aH4DpxjMNYuEmmEIZhgGQ0sQyfIbNITxmMmPJ/fjSGjxw1gpJQob9IUh0GPgIZgrrcRTcTqQebqC&#10;oD6gQaH+eQ1cuSSuhJIBGacy5HOiEMLAzBcODjEIIN9jIQFJ8PaLhSb93jD1wUQDT3IvtccEDQtM&#10;1bEn++5A9tMRIpdwxGZXsNKIDv4p0DZ1gpHIDRaOQXDxioZfUBJiYrOQll6EzAyi1DxkJ9MQ6Vyk&#10;J5P5SRlIS0xHakIqkpMSkZ6WiZTEVCTGxCMuKhox0dGIpjAhKgoxURFIiAhHElFKdDgyoiORFReH&#10;zNhYZMfFIjchAdkJKcgkyohLRnJUMiKC4hDgG4n4kGS42ftBy9Aak8h3/CQN0l7QIN/pGgIuI0vo&#10;RtotttAgbSiByBkx8XkoqFqElNImuAYlw4jmCAidWZ6BwgFgKvIk928OKBirQIbbgYCvClDwgalY&#10;DhiIDMkyIzJtKvbvBQ9knjFbh66r4myQl1JSHZqIvMk14QYNfVs2pICBgw0eMBF7seBohbPBuJ97&#10;QVWmKuLmuUJk4Q0n9ygGGKhoMLQqbFCMM2cDDXAWuXIB0GTc3IZmNmST89eIpEIus8HKPpB8l9Ht&#10;yMVcDVy5JJ7YDVLyN3au4Uq4oHA+sOX0NXkOvWWUKGwwkJDvTdK+NJVhrjYPk0i74H49EDx42PDf&#10;rXuBDcpf46sERA8UEv1nYIPi3I+QZzEoQAPrTL8PoEGxbbpf9wYb7q2M0r1nLPSu3x82sPJN5JyN&#10;JudyFBU5n1QjLTI5yTI4yYHE7R29iv3p7XhVBRzDVUDDvQKB250NyfKOZIWrYaByTf+UHnyH6B/V&#10;nQKhh9FOPprVIMlgZZMUsEEZuCyRwwaLXIyVZithw2TrQhYQPVqcjkfEaXeFDZPIcJxV7gCwobdc&#10;0oDOBsX1Jt8XpSOjz3vPjQ+hJZSkuVyHubwMUN/r5O86xw/+HnqvGhiepjKoQGEDV4ontxc2SFP+&#10;Bxtu098IG+QliW4vo/THYAMtpTTCUuFsuBNsoK6Ggr8BNgwOHAaHDTmca+E+w4ax5H40jDo4mLuh&#10;Fzaw75I7woY/Bhz+KmzorztBgjvN+yPL7vR6/wlQYXDdvc18r7Ch798MvN17e71/CDbwbTkngymF&#10;DVbx4FklgWedDJFdCgIiW1HffgEnzn2Ll/91Ha+99Tveee8m3nr7dzz91HfYvetDdC39F3Ye/xr7&#10;Ln6Bzt0vIrfrHHI7LqNx5fuo6H4VGXVnETN/H6KKtyO0cBOCCjYgMH8tAvNWwz97FXzTV8CPyCu9&#10;B56p3fBIXUTUDs+UdrjHN8I9sR7uKfVwTqiBfWQ57MIXwi5kIWxCF8AipBTSgAJIvLMg9kyD0CMV&#10;Qq8USPySyfxEmPokYHZ4DWYtWI/pNWuhlrYA2rae0BU7QFNgi7lCW5h7RCC+qAnNaw6gdf0hJJMH&#10;R5FzIDT41tA1d8Rcst4sE0vM4dtAg4yr86yhZmoBNWNLTNM3ZzkSU3TEmKYrxkyaDcGj5XKsyfbt&#10;YGzlBvuAKKTMa0bdyl1o33QMBfUr4eCfjBl6Msw24ZwNtGQUzWOYoM11+NPSUNTlMIFCAZplMZcD&#10;EePm8llw9EwD8hrGjmQbluDZ+iC9qgf160+gZu1JpDVsgnNKDczDS2HinQlNhzjMlAVhMt8D4wzt&#10;MEZbhjFzxVw+hoYAE+m2NfgYO0dEprlyTep8e9iE5yBr8X5UbL2MhIYt4HsnYSLZ54nGDlCXRcDI&#10;MRM8uzQYSXoDn1VBw0A5Dv3dDbdnOdxeRkkBG6izYZbYD9MF3qx0Eg2DnmLqxjSVaDL9Nb+pOwMN&#10;CthARcc5h0Ovs0GpuTJWEol2wFPAQEED7ayn4KHXxWA1YMc9dQfQzn3OCeEoBxEcbKCd/dQZQTVF&#10;jzpXrDBD345lJNBQZi6A2la5PgcCbFhppUk61iyUmpZGooHPdPv0tagLYgIt1aRpxUpAUVcGhQ3s&#10;GMj6asbObPsUItCQZxrsPIk6N+jyuXScHit1AZljKnVZGLtgjgk5T7rkNeeYYzI9D9SBQRRVCAUA&#10;ACAASURBVF6Hio5PJkOazTBb3xFaxm7QIOeSuiCMbaIhcCKfL+sYGEsGBwxKicLuWkKJiTkYVB0N&#10;dw6DVqyjWE9AdM95DXL4wNYTRTKJyD6IyXVraR6J8NB8xMcVIjoqB+FhOYgML0R4SB7CgnMQFZmH&#10;rOxy1DctRmfHYpQWViM0OBNubrTDcD6Wdz2GRT3nUFm7D9GxdYiLq0Nr5zHkzl+L7HkbkL+QBj3v&#10;ROOiA6ho2IGlq85i36Hncf7C27h06R0WFL394DNYt/siutYeRPuK/Vi8/hRW7nwSK3dfJrqEzcef&#10;w/7H38Kxqx/j5Auf4+SLX+LEi1/gGNGeZz7C6rOvofPQs1hz9nXsf/YT7H36Qyzd/wQWNq5CWW0P&#10;FlZ3Y0H1EjLsQQWZrq5bivqG5WhqXo7W1hXobF+F1pYVSEktQ0LSAqSlVyA5pQwxsSWIjZ+H2IQF&#10;iCGKS6pAYmo9UjOakZrVgqTUBiSnNzIFBpdAz9APanPJZ1bDB2qafpitFwx9YRSkThlw9iuFS8AC&#10;OAeVwzuSnKe0dmQWrIDUsQoz+BWYZFqNmWZVUDcrI/fdhSyrYaZZJcaZNmOI2XI8xOvGUJeXoJ/3&#10;A1KWXEP39muoW/sreBHPYpz5eozlL8JEYTvnZhC2YLyglcGGCTSvwaKNwYbJtg2Y6X8AhT0fYfup&#10;m9h+8iZ2nASOXQQqVnwJfuhZDOOtVsKGEcJODFeqA8OoGHToxBDmcKD5DT1MD5l24yHROtI43EV0&#10;lDSQHycN6jcx1PoTFK/+N17/9BpukX/Xbt3C5z/cwPbTv6Fl83U0bwa5n19HaPnnGG99lLk3HqKw&#10;Qdothw3kOCTNmChuwGRxDaaKqzBNUoGxJnlEOZjMy8M0AREvh9wnczGdl0XukemYbJKISXzyQG27&#10;gzxYH8d0UTn5TkuDtiiNuRt0RFxuAwMOKmWUVF0NHGDohQ4K4KCrdDsogAPndNAwiyD3QD+om4Rw&#10;QdK0xBJZdyYvmtyzONhg0Ac2cMBBn2U5cOWU6LSusLeEUi9oCFQ6GlTdDSyzQZ7VwGADgw5+0DXz&#10;hiHfD8ZmPhBKfODgFAI3ryjMZG4xe4zTdcFYHVeM13Ik91BraPHcYCj1hr1vLOLyKlFUu5T9ej0k&#10;LB2RkVnkc82VH4uLzUR8Yi5SUwuQnpmP/JJ5qGpoRGNXFzqWLkbP6hVYvmE9lm3agPalXeQzlYSS&#10;eSXoWrEUq7dvwrLN3LJlWzZj6fol6FnVgUXLOtC0uA0NzTXITU1EWmwMUhNTkJachdT4dGQnJhEl&#10;IjshDXmJ2ShMykN2PFkWnopQ/3i4OofC3NwT+qakvaItgYZtAOa6RJDvTndMni3AHF0pImJyUFDZ&#10;yTrKnfwSYESDj1lnPS1H5M6GtBOfwgZjUV/QoAoH+sMGIzlIMBb7s6GRXMYSf06KaTFXRslUDh1U&#10;YYMCQNChMdkHPTMnaBk5MIcDLaHEHA1yca4Gztlwm5tBARbkjgYGGmgZJCGZFrlBbMk5GxhsINMU&#10;EDDngtzVoAiHVsAGY/kyExXYQJ2tSYW1rIwShQ18sg3qWFCIwgQeFZkvsSLXnWsEAw/KYGgV9S+j&#10;pKsvhjHPisy3gpYOHxP/Bxv+YzRgff5B8gX+DtjA3gNFELSiI04OGv5YGZHBpeokGGifBoMNdwIH&#10;f+Y83w4bMlhZqtHWORhrk8s0howrXSNyPayQfN8UGgw6DJODBmVJJsm9134fQc77w7LebTLQoCh3&#10;QbMaJINnPvz9evAdon9E3C/605SuBWUpIrmrYSjrlOdCoVVzHVRLL1HYME4BG2R5rIzSZKsCTKTO&#10;Bgn5vJE2D1dGqS9sYENV2GBNyy6R9c3TB4QNAzobJKl99rs/aFA4G+g1wsq6sE7XHK7EljjlHyqf&#10;9ODvoX9Ew+T3uz6wQUydStkYJsvlchv+conBB3/t/xndX9hwj6WU+sCGTDlsGMjZkD0AaBgENlgU&#10;Mlgx4V5gg5SWUsq/M2xQAQ73Dhuy7wobOIcBLSfFwYbRNvcAGxhwuBNs4EopKWDDODI9nJ4T6cCw&#10;YYj4vwU2KL4Pe0vx9J13p1/v9++oH+C+oNIGVe3Qv/dyQPcGCAbaxh+6f4n77+u97Odfb2P/h8GG&#10;OCaedQJ4NslkmApr90LMrzyK46c+w3sfXsfX3wL//gH46Sfgxx9u4usvf8d7b/+I5577Ds+9+itO&#10;PPEl1hx4HUt2vIStRz7CodM/YOvhb9G45nUUdV5GbtsF5LSfR07HeeR1XkB+50XkdlxAdiuZJspp&#10;fwzZbWeQ2XIKGU0nkN54Amm1R5FcfQCJVXsRX8kpgYwnVOxBXNkuxCzcQbQNMWVbEb1gI6Lmb0B4&#10;6VqEFK1CYN5y+Of2wKtgDVwXrIF71Ur4ly9GeG4tgpNK4R2dDZeQZJbPkFnegebV+9Cy7gBS5rXC&#10;wiMK2mInaEscoMG3wiwTGebwrMm4LWabWWGGkTlmkAfBaXrmLKR6krYIU/QkmG5qBTWxA6YL7TCV&#10;b4NZYnsIXQMQX1SHhpV70L7hGLIre2DpGYOpOmKoG9tippE1pupZYKqBJWaa2WAmzw7TTKwwzcgS&#10;U/VlLAyblj4aP5crgTSZTKux8g0OmKlnCYlLKHIaVqFx40k0b30M1etPoWjZYWR27kN8406EVm6C&#10;T+kquOR0wSaxHpKIBeD558PQPRU6DjHQsAzCDNoBYeSICayjW4ZZfAfYxxQiZ8lhlG+6hJiKtTBy&#10;isZYDTHGaJJjNnDEXL4/50AQDx4ObSAi6gcX+msg2MAkJdOyCOiYh0FDFAB1kR9mCLwxxcwd0wVe&#10;zNUwxcwNU83cOdhAswdM3THF0JkBhmnGrnLY4ErOqxeZdsEkHVvmBFCIdtZPlEMEWmKIwgaqu8EG&#10;ChZmsHPABTLPMnaW/00vPJimZwttgSvMLL1haukJHaEbNPke0DDz6HVC6Nr2cUKwv6XAgbzGTAYb&#10;PMn+uLN9o/O4EGsa9GxP1uWgBD0G+jfqJi6Yq4AN1CWhYc4BhrnmTIpx6pyZSrZFQcMcE7LfdBvq&#10;YkycI7tN49WlmKxhwWCDJjmfs2lOhK4dDC0jYWIXByOLSBiL7wwbeOI7ZDSollOiLgcVoDBQSPTA&#10;y3tdECy/4Q8Ah97SSpFy4BBGFAJrixj4+WQjMCCHK/3jk4sAvzy4uKTAwSER9o7JcHRNg7t3Fnx8&#10;0+Hqmgo723iiGISFzsOSrnNYWLsHydlL4OVfgMjoSnQsPon5NVtR2UzuM4uPY9Gy01i6+iw2b7+M&#10;s4+9jUcfew2nz76Mg0efxRryOe5Ycwp1yw6hqnsX2tcfx8bDV7H3/L9w6Mn3cOTp93Hs2Y9x4vnP&#10;cPLFz3Hihc9wnOjoc5/gINFWss7iEy+icd9TWPHoa9j19MfYduk9tG1/DLllXSiYR0setXEqbUPh&#10;/DaULOjAwopFqK5ZjIb6JWhu7EF9bTfSMyqRkl5OhhVISytDYvICpKRVIDW9iuU2pKTXkmED52Yg&#10;Sk5rJNNNzNkQHrUQFjZx4EtjYSKIhCEvAgb8SBhJYiC0IefSuxieYVXwjqpHUHwzErO6kJq3Any7&#10;akzjVWKyWTVmkeEsswqoU/EqyGe+Fo+YtmMIbzlp+G3AEL+P4Vj1M0pWX0P92mvI7vgKk2wPYayo&#10;B+MF7ZggaGOQYTyDDS3M3TBJ1Irplm2YYdeOcTbNMIg5g8q1X2DPGQVsuEW+z0C+mz6ArvcxDOMv&#10;Jw+Q3RgpWoQRwg6idowQtbPhcKYOrqSSAjaIONgwxLSbDNeRBuJO0kA8QhrT54lexhDZJ0hp/zeu&#10;vHUNN3ELv9+6iW9+uYndZ39H25YbaN4ENG64jsRGciyOJ0mjdjP5+xXkQUrhbCDHIW7GJEkjpkhq&#10;MVVShRmSSkziF2O0EQ2KzsJUQS6m8XPIvTKbnMssct7SMdE0iSxLwzhRI2m8X8QUaTvUhbnku46D&#10;DVoUNhBpi5KhLUxiuQ0ss0HISVfF3cDBhpg+sIFTtNLZoCuMYeOzTUIwXd8Pc8n7r0uuAx1hJOaS&#10;9WYaR2EuLafEkwMHAZffQOGCnoALizaQh0jr0fwFXnBf2GB2O2wwENB5gSwIWl9ePokDDr5knjcM&#10;Bf6Ya+ACXVMXyGz94eoejlk0f8bAjuyfO/RkweT+Fg5dvhcs7MPg45+IiIQ8pBbXobC6B8lZ5eRz&#10;UILMrHnIKSpHQXk15tXWYn5jM1Ky8pFTPh+Ltq7CkScfw6NXL+PC85fwxMtX8PS/XsYTb7yIvWeO&#10;kM9QPGrbGnDsibN49oM3cJkse+qN58nwRVx85XGcf+kCTj7/OHY9dQ7bzxxGUXEOUhLjUFRWgfKe&#10;VUiv70RWZR2qWjpQ19SN+fMbkJmSh7S4TOQnZhPlIismCwmhyQj2jyb3pzDW5hC6RUFP6oWZWhLM&#10;1hGR+1IOK6OUkF8DJ594JWjo7bz3ZK4B5mygHfzUPSCUl04aBDYYiQaAC4PIhIi6HTj59ZGZxI+B&#10;BipDvjt0TGiOhSv3OmLyenSfxF599pWDDe4DwwYmrnQSk4CDC2IrH9i7hHHzqGtBxJU0UjgbqBSw&#10;gQ57YYMTV0aJnMPUeY1y2FAwIGxgkmcziGVesHOmodse7HVM+sAGxz6wQd9QxrIa9IykMONbQ1tX&#10;8D9nw3+Q7gYbVDu0b4MNVlxOgzK7weoPwgY5UBiqkCKbwZx2aN+/92TkIHkNin3qDxtU3QH3K79B&#10;NatBKQobyHkca5uHCfYFTGNscpnL4ZEBxDIxlOWXuA5j1VI2w+Ud2cPl5Zf6h3zfrtvP8QhpshI2&#10;KHIzhsg7+YY9UNCQgvvZmfR3i5aY4kKVObCg6LTnphW5F5l9QEN/2DBSARtkHGyYKMtj4dBUFDbQ&#10;eVxmQ94fhA3pfWDDHTMbVNwMqrBBtYwS7Sxn5WDoL/OVrgZFqPjffa4f/D30z6gX/nEgj4IGDjak&#10;c9D1/8jnRFX/cbCBwgRlZsNArobc22ADdTUMVcAGh/6ZDQrYUIARVhQ2FJLPTaEKbJAHRQ8EGyR/&#10;BjZk9dPtsGGIAjZI7x02DJzlUHgH2EBzSOTHoNyvDDlsuNt7eG/A4c/ChsGcBoplg5UN6t+J/mc6&#10;/f/yPeQvg4Y/tw/3Axz8N7S57wAbaCmlBJjZJIJnmwS+TRqc/SvRveJ5vPLadfz40y38+MtN/Pjr&#10;DVy7fgs3b91iv8ik/9+4Bnz1zU088/K/cf7Kl7j68nd4/4PrePudG3jmpetYf/h9VK+9gvkrH8e8&#10;1RdRuOw8CnsuomjJJRR2P8FU2v0kSnqonmAq7rnEaekFlK44j3krzxE9hpIVj5Hpcygl48XLzqJw&#10;yWNkWxfI+CUULSXbJOOFPY8hb/GjyOk8gdyOo8hqO4L0hu0oaN2MyiU70LByH6q7t6GsYx2KG5ai&#10;sH4JFrSvQcuq3Whdtw8F9asQlFIO24AUSDwiwHcJhIm9D4xsvGBg6QFtiTPUzawxw4iWupFhqq4E&#10;U3TFmGZojpkie8yx9YQ6WX+mnTfm2HtD7BOOpHlNZPv7yPaPILVsEcTu4ZisJ2bOhpmGlphBHio1&#10;hDbQs3aGjo0r5sgcMEfqgFl8G1Y2iroeWP6Cjjmm6Vtglokd1I3tWe6DtW88Cls3oHnzKbTvOIeO&#10;XRfRsecSWnc/iaZdT6Fux9Oo3HoZ8zeS8736MWT1nEJi+yFE1O1EQNl6uOV3wya5AeLQUhi7p0LX&#10;NgwGDsFwSV6IgmXHULbhIiIWrIS+QwzG6lhitLaMHKsTtAT+MJAq4ED47aCBhkGLiMSDg4b+WQ4U&#10;XChgg6E0HIYWEdCShECd74uZfB9M53syuDBD4KUsnzRNARuos8HETQkbOGeDO1eai0fWJ8tpzgF1&#10;AijEwQZL1vFP3QkKZwPt1J+k1TccWjW3gYMNDgwGaAm9WSizmhGX80CX0b+hTgaBjR9c/aLh4hsF&#10;nrUftIVeSnjAtqVjrXREqJY5oqLb48oiubH1uX20g4mlP7QF5Lj0bLlSTNpW7HVn08wGsm3qWJhO&#10;94PMn0Jri2tyrobJWhaYTIYMNpBtUdigYeKEaeQ4KWyYrEHWo5BhtrlSY2dJ2DwaEK1Jzqk6DY3W&#10;sWWOEwPLCPY+GYlC7wgbBspn6F8+SQEb7gYaVKVwOCgggzIsuh9suBtwUK7DXA1hZDwUNtYJcHVN&#10;h7NzMlEKPDxy4O6WAYmM1vam+06POYzlUbDXlESx/RGT8xHgX4xFi8+jqGIrknN7EJ/agtIFa7F2&#10;w9PoWXUOazZfxtbdL2D91qewct1Z7Nr7JI6degkrNhzD4lUH0b7sICqad6KkfhuKG7eiac0xbDn1&#10;Ik4//ykee/lznCU6/eJnOE6mj179FEeufoLDRAef/Rj7iXY/8zHWXXwHzYevoorcA7pPvYrNT36E&#10;tY+9hZq1J5CU34S0rHqkE6Vl1iEtuw7pubXIzm9AQXETFixoRXVVJ+pqF6OirAMxMcVITi1Halo5&#10;YmOLERScg9CIIlZaKTZ+IVLTa5GV04Ss3BZk5LQiNbOZbJsosxGJydVk3VKEhM2Df2ABvHxz4eaV&#10;AydyPp29iuATXI6whGZEpnYgNqMTKbndSMxeBiPrSkwxq2DB0LN4VeTzWwl1XjW5B1RhnFkzhpnS&#10;YOaleMj2UYyJ+Q7hbb+iet3vKFz8EzzyXsPDwrUYL+jEBCEFDW0MOEwUtmI8v4VpsqQNM6zaMd2+&#10;DaPI0DLrClq3fof9Z29i16lb2HnyJo4/cQvhC9/ADOf9GCZciofFi8l2OzFS2E7UhpGiNowgw+GC&#10;Vg44UHeDPLthqJhChiUYYrKEwYahkh2kwXiQNKbP4iGL58j4xwit+h5nXvgdNwH8dvMWvv/9Fg4+&#10;fh2d226iaSPQuPEG+Q77HlPdzpL1N7OA6GHmXUpnw1hxEyaJG/rAhqni+RhllIWxJpkMNswgYrCB&#10;n4WpvHRMMkvBOJMkjDXNJg/UJzDBYh3UxAuUuQ1aivwGOXDQYcAhAbqiRCI67A8cOMCgJ4pjUoUN&#10;FDRQ6YmiWWD0dEM/8r0VDC0euc+Tz6yuKIrcC+MwyzgM2nLYQMECBQoGwhBlMDQFDYYUMpgF9YMN&#10;gUpng6qrwUBA/oaWYqJuBiVs8CPbICLfIwY0KNrYDaZiTzi4hMLfNwZiqRcsbf3h6BoGD1paKSSb&#10;XKNJcPFIQER0FjLyylBQ0Yb8qiVIyKhAQGgSckrL0LxyGZbu3Yw1J3Zg+eFdSJ9Xink9zdj7wlm8&#10;/eNneP+nb/HS5+/hxS8/wgvffIqnP30Hh544g7i4aLQs68TZV5/Gq//+GK9+8wHe/uY9vPblv3D+&#10;nadx+s3LOPTGs9j0yjM4+PozmF9VivS0BDQs7cLqSxdQsvcAMlduQMO2fWjZfAAFjT0Iis9CRGQa&#10;5pVWo6SkCoW5C1CUWYKi9ELkpBQhMjgFgT5xcCfHaGXlBanUhYVh55W3IS6vCg7ecUrY0JuBwMEG&#10;nsSHK1Uk6s1oMB0ANgzoYlCFC9IAJtVxUwmVPxuaqYgn9WfAgW6bQgYd0uahLgYORvhysEHUW0JJ&#10;FTgo8hoGKqXEgAItjSRwIfdwN0itfWHnEsIgAi0jZSzkpAANVFw4tCMXFq0CGyxsAxAQkyuHDTWD&#10;Oht6HQ4uEEo9yDpBEMo8VWCDMwuHNuU7sLwGY1NbGJpYQ99IxsooaesLyXeeDXTJcJLh/2DDf4oG&#10;K5ukOq78pX8/2EA10jLjL8GGofI8gP4ZBX/1PVF9LUXJosFgAy1lRGHDaApPVNa7n0HR/cOhmTNB&#10;loFR1jnK2t6THGnIZh4DDqMpdCDLVEXdDVxZpV7YMLJf7fwR/cKg77xfinOs+n7T88W937TDk4EG&#10;qWo+xIO8Xh98h+gfEoMN6Sp5DKlsnLkazLmQ7f7llQaEDRa5LLdhokW+EjZMop2ZdL5lDibZ5vUr&#10;o1SgAhsKWWC0AjaMZAHR6fcWEN0vrLq3vJOqqyGNdRwOMS9kwdDDaDC0orOuz7U1+HnqhRh/Rg/+&#10;HvpXxAW4Z2EYCxrO4aAeLSUn/iuurv+Aa/9P6MHABsV4lrKMEgUIfWFDzgCwgQMNA8GGYbJC8p3I&#10;wYYp8lBoVdgw1k4BG4pUYEP+XWAD524YKCj6j5ZVuh02ZLKcitE2+fcMG253NxTcBhsYcCDjNL+C&#10;OhuYO0MebM2CqSlsuOt7+GBhg/Jz+jfAhr8LONy+7P46De4XbPhPb3cPHBBtlwgzaw42mFqTcQob&#10;7FLh5F+FjpXP4Oprv+CL76/jw29+weuf/Ygvvr2Gn36+iV9/I/r1Bn7+5Qa+/PoG3v3oOr74+iZ+&#10;+w1M33xzC29//DuOPPMuVp15FssevYIljz6NhVtPI33xXiS3EjUdQFLdfiRV70NqzQGk1R9ARuth&#10;ZC86iryew1i45QTaDz2GRYfPouPAo2jf/yg6D5xBx8EzaNh1EqVrjyOnm6jzNHI7TiKv8yRyuk4g&#10;e/Ex5C45jKIVB5Gzcj/ylu7GwlU70bhhNzo370PHxj3o3ESHB9Cydh+aVu9B2xqidXvJ+H5UL9uN&#10;eZ1bkNOwGsnl3YgsakJgRiU8YotgF5wGiWc0TBwCoWfhBU2RM2ab2WKWqRXLlJhj7QZ1Wy+o2XhD&#10;w94LYv9wpJa1o3X1QTStPYT48kUQ+idghrkrNMSuUDe2gLGFNWx93eES7gdzHxcIvFxg6uYKXWtH&#10;qPOtWWbEVAMpppvYQF1oT/7OEXP49pjNt4VDaDpKO7aiadNJohNoWH8MDRuPo2HTaTRtOYumrWfR&#10;vPUMWrY9hvadF9G26zJa91xBy96raNzzPKp3Pk/ek+dQtPZJpJHzHl6+Br65jQgp6UDpiuMoW38e&#10;0VUbYOafi2m0HJPQC7MEvtAWBcNQEg4jSQTLYBgINBiJw9nQoF8Zpf6llHqhQ2gvaCDbNJRFQFMc&#10;zGCDGt8HM/hemE7LEAm92VABG6YYu2KygRNzM6jmNXCZDR7M8TDZwIHlHIyeLVGKZjZQh4Oqs4E6&#10;BybTX/tTR4AmV2ZpgrzcUi94sFLCBm2RN3TEFDi4K6EAXW+mgR141r5w8omEs08U+Nb+HGwwdWNl&#10;kdi2tK2UZZm4DAf6WhZs2SxjFwYbaPAzLctEy3pQwCR1JudH4oUZFIjIsx4YbDDmnA009HmWoRMX&#10;+kxLOGlbMtAwVacXPlAYoUFhgzEHG2gZpanktafQEkoqwGG8mphzNhg4QtOQXOdkP2aSv9WzIO8X&#10;FXm/jIUcbOCR62BAZ0M/uDBgOLSwNyB6oEyGwbIaBiuvJFKBCKpSgAhV2MDNC2MSikLBJ0Nr22TY&#10;2idBIA4h08Gwc0iGnX0ijHlBMDQJhKFpAAxM/aFv5At9Q18YGgeRcX+Y8IPg41+MxT2Po6J+L+rb&#10;DqNn5UVs2/kKjhz9AEdPvI89h17D5l3PYOm602hYtA1ldctR2boVSfntyChZjMKKNciZvxppxUtR&#10;3rYDG489h+NXP8GZlz7Hqec/wbHnPsaRq5/i0LOfYP8zH2PP01SfYsflj7CdaMvlj7Hs7Nuo2fMs&#10;yrdfRsex17D24kfoOfY6Srv2IzKpHHFyxSZSlSE+eSFS0sqRnlXFQmPnz29GRXkHSoqb4emZjNj4&#10;BYiLXwh3j1Tw+AHk/Qom5zmQnJM4RESWIjO7ERlEaVktSMloRGpmI3M7JKfUkL8rQwoZpqVWIzWl&#10;msyrRXJqM1mnC8kZi5CW0430vB6k5y9BGlFc+hLoWFRismk5+WxXk899NWbyKsm9rhZTzOrwiGkH&#10;hpl1kYe5FXjI4x3o5/6MtK7fUbPmdyTWfwFN7zMYLejGBEGH3NVAQUMbJpHhJH4rGbZgqnkbZti0&#10;Y5p9K2nMdcFvwatYtu9nHDp/C3sfvYXdjwKHL16Hc9aLpBG4mzz49uAR8SKMEnXgEWE7URseFrZi&#10;pLAFw8n2hovaGHBQwIYh4i48JOrGQ8ZkXLiaNAq3kgbjftKgfhQPWVwhDcYP4F78DQ5e/hU3bgG/&#10;3gR+JCMnn76O7p03yD38Fho23ETpst8w3etx8nfbyDaWkQcpctzmneQhuh1jxbSMUj0mU9ggrcYM&#10;cSWmSRZgtEkOxphkYgo/h+U1zOD3OhsobBhvmoBxJvEYa74MYyx2YrqkAZrCFK6MktzhQIc6YlpW&#10;KZnlOOiJk5TAQU8OHOhQARgUsIGb5gKi9USxTMzdQIYa/DBMN/Ij91haLimKkzgeaqbR5PszDDr8&#10;UBiSz7KhIJQ5HPT4ilJKFBwEw4jXCyMUsKE3FDoAhsIgJgYbyPXJjfuxsklGFDSYkSHNbiDjUvMA&#10;uLtGICIkCUkxmUiISkNKfA4rg5SWXojUtELExBfB0jUejoFJSM4vR1njEuRVdyMorgR6UkfMa23F&#10;uZefxotfvo6zH13BxksnyPJqVK9fhn0vX8CzH72JZz/8GJuevIRNz1zFysuX0X3mBJbu3oLoyDDU&#10;dbdhw9mD2PXcY9j33Hmcf+0pHH3uHBr3rUPJxsXIXr8ECetXY/G5o5hXXoSc9GS0rViErc+cRt2x&#10;nUhZupy0c5Yhc/FKRFS1wjUuF75h6Whbvx+FS7cgrqoD8TnlSE3MQ1ZSLjJiMlCYko+SjGLkJeYj&#10;JSIdmeklyK9oRUx2Oew8osn5cZV31PfCBupqUMIGOWQwlQc5m6hkNhjTckcDgAUGF6TctKl5oFKq&#10;00rwoIAPYn85dPBj29czc2HB0BQwMNhASy/JQQPdv95xTqaiwYGDqdiNORyMha7gSd0hs/VjsIGW&#10;SDLky50LIhdlhoMCNlBXAyutJOSWUUhgaReAoNg8pM1vUsIGa/sg8r3hxoCDqnjy8ky0fJKFjT/M&#10;rXy4LAcinhw2mAkc5bDBhnzPWMHAiMts0NITMNigZyhiDs6/Wod/sIfAf/rB6b9ddysTpFhGz9MI&#10;WVqfgOi/ChtoZxrLZ2Ad5Gm3dZCPEN+f4+tfQql/ePNgsOHvOs9KZwN1VNjmYaJjYZRl6wAAIABJ&#10;REFU769faZjvRNphQ3+Nbl/AXA9jbDn4wM65vFSVEjbIyylxnZZ9Mxr+TGel4nwNU3TkSDkp3peB&#10;35N/qtP3wXeI/hkpQIMiFJrV56elhiSpfcsmDQIbxqsEQ0+Wi43bFGKqXREm2xX0hQ2KvAYGGwoY&#10;bBhvndcLGwYDC/002HqKY6EujaH0l9LSHAyjnazM1dALJoZKFM4IxbU/MFT4vwwbGFSgpaeoq4G8&#10;14rP2f9gwz8DG1Q75BWwgXaOU9gw/C/AhkesC8g9vOg22ECHY+0Hgg0FSuAwKGxgIcu5fwE2ZKmU&#10;V+oFELSU0lBp9h+CDTS3YSDgMBBseNiqYEDY0JvbcDf982WUqO4EG/rP+yPlhO53R/tg27zTa/4d&#10;nf1/1/E9KA3qbDChsIGJuhwSYWaTDCuPQhTUHcDesx/iyts/4fQrn2PThY9w5tnvceWFH/HUle9x&#10;/uI3OP/kv/HMS7/g5Td/wfuf/I4vv72JT7+8gefe+gkHn3kDB158Hk99/DY++uV7vP/zt9j30kXE&#10;LamDS3kJ7POLIA5PhpFNCIysQiHwjIdzVikiO1pRtG059r5xAS998z7e+uFzvPn9p3jjm4/x9ref&#10;4t3vP8O/vvkU2y6dQ2JLB6yiCuEUVwr/4iZENS9H1totaDpxBLtffhb7X3oOe56/jAMvPIkDzz+B&#10;HU+dw9pzJ7Dq9FF07t2HhvW7UL9yN9rW7EP7eqr96NhwEO0bDqF1/WG0rD+E5rUH0LTmAFlvPyp7&#10;9qC0czvyG9chuWwJIgqa4Z9aDpeIHJh7x8DUKQD6tl7QtqSwgDxY+kQgp3ox2tYeRv2qAwhu2Q7D&#10;qm3QJprjnw8dcwsULkjHsVObcPrx7WhcnYvGTdUo6CqBb04szAP9IPT0ha6tM/Ts3WHg5Al9B0/o&#10;yFyhJXGGR0IpFnbvJcdxHLkt6+CXsRDuifkILahFctUS5LdtQvmy/WjYcBJtW8+iffsFtO+8hLZd&#10;T6Bl5xNo2PE46nZcRN12Mtx2CbVbL6F643nMX3kcFesfRcWW8yjZ+DjSV1xARMdJ+FTtgW16DwTe&#10;xTC2jIGhmAtyHigMur8onDCWw4mBQ6J7nRKG5mS5eTg0hIGYJfSDmtAHM6mjgZZRoiWUaCe8qRsH&#10;HEy5fIaZZh4MOFC4oMhroE4HOm+Snj3GzpVhlLq4D2ygnfsUEKgZOrKOejVDJwYZxmtIGXCgGkvW&#10;Ha/RCx6o64E6D2gJJeqEmK5vx8oaKVwJdD3asT9Dn2Yj2JHtOkDT1BlaZm7QoCCkH2xQlGiiQ1XY&#10;QGHGLJrvoGXDwMIcUydIHEOhJyTHTNafoGFJ9suC5U3MJdvWlJdRoqWOptBQarp96mggUkAHChtm&#10;6tlhrhw2TKcOCHJMNJtBVQw8qJtjmqY1K58018AZ6rr25G/toW0eSq4/Wj4rBCbCUCVAMBPfXiZJ&#10;IIm8DTAo4IMiNJo/CFDoDxtUHQwDzVNdJhzA2TCQ44EbD5fDhjAIyDHY2qdAZh3H4AGPHJ+9Yxoc&#10;HJIgNo+ERBYFqWUsxLJYtu+mgkDw+CEwNguCiFzTkVHV2LHzNRw+8h72HXwL23a9jE1bn8eGLVex&#10;ZPUFdK85g67VJ9Cy7AAqWjchd0E7kgoWIyixFgm5HShr3IIl6x7FzsPP4dQTb+P45Q9w7MpHOH71&#10;YwYaDl39BPuufIKdlz/EjieInvwI25/4GJsufoC1F97HivPvo+3Ym5i/5WkUrnsctXtfRvepD9C4&#10;6wUkV2yAh18GAkLzEBhagKDwIoREFiEsqhjRsfOQSO5jGVmVyMuvQVFxPXJya+DqnoBIsiwiah6c&#10;XFJhQjt+zQJhSs6NpU0sgkJLkJRah4RkotQGxCbVICWzieU4+AUUQSqNIuclBhbke8XKJgm2Dmlw&#10;9S5CREIzMguXIbd0FXJKiIpXIqtwOaLSlkBDVoPJZlWYwauBGq8Ws/g15B5Qi7GmzRhp2o6R/MUY&#10;KduJhwJ/QkDdr8jvuYbinl/I/f9feES4FeOEnZgo6mB5DRMFrUQtmMhvxVQyPo2MTzNvxXSbNvKw&#10;2UYarquQ0vo+Nh37HUcu3ML+x25h37lb2HHqN0hinyUN5u3ky78bj4g7MFrcjtGiNowStpLX4cSg&#10;g6iVPEi2k/U6yQNkFwccaEi0yWI8JKDBztSZsJc0kE9iiMXTpNH4Hqxzv8S2Cz/h+q0b+Pkm8BNu&#10;4bHnr2Hp3huoX38LjRtuonL1LczyfxpDLXfKyyh1keNehNGyDoyXNmOStAFTzDnYME1cQbQQY83y&#10;MNo4AxNMszBDmMdKKVFnw2TTdEwwScZ4swSM5yVhlEkOefDdgglkf+cIs6EnTlU6HBSwgZVTkouW&#10;VFIFDlT64vg+oEEBG/REMUopnA7U4aBm4k/uTwHQNgtTQgkt8jdqJmHkPkrua4IwBhoooKZZDXry&#10;kkqc6yG4n4JYySSFjETBTKrzDIUBrGwShQzU3UAdEEZmvvDzTEFqVC7SY7OQFJuJ2Jg0xKXkIL1k&#10;PkqaGkm7pxruASEIzi5GcddSlC/uwbyGTuZsCIgphtArBDmNjeRz+The+vxf2HnlJAqWdCFtXjnK&#10;l3Sie/d6LNuyEa2btyOzeREymroRO78WYdmFSC1egISEBGSVzkPqwvmILy1EXHEeUkqKkFhcjICU&#10;FHhER8MpNBwOETFIK5+PrPQUZKUkorq1Fl17N6J45SJE11QhrqwaceUtCCqqh2t8PoIjMlG8fB/C&#10;Vu6C+6JN8K7sgW9qKRx84+EbVYrA2DxEkmNNI8qPz0Be1nwUVLQjLqcCjt6xKqHQXgPCBjNxL2ig&#10;YdFUypwFOWxQggMFWJAFwoTI2DzgduBAJQnsCyb6wArqTPGArpkreR/dlU4HEyEFCt5K0KBwYNAw&#10;awVoUAyVkKH/fJEbBOYesLDzg41TMIMN1NnAyijJIQMVDYxWwgYGIlz7OBsCY3LJ+97YBzYonA0K&#10;0GDGhm7gk78TkHGZtS9ktr5yJ4MDAw08AQcbaBklBWygzgaa2aCpzYMpj06LWbvnQcOG/58eiv6K&#10;7hds+DOZDax+uTmZR7ZLh4pr4n6WLxoor+FeYcPf4WzoLaOUzkKgFbBhCv3Vq3MhJjn2rfNNpycy&#10;5WOsbS47/yNUSikpgqBVQcO9uRrutJ9pSrfJUGnqPXxW/6lO3wffIXqv6gsQuI57ztVAg4CzOFeD&#10;OOU22KAKHJSwwTIPU22LMcWmiIVDcyHR5HqxKcAkm3xMtsu/d9igLKN071KABsU456jhjmeoJIt1&#10;tNLO1xE0xJytS90TGex6VISb03wSVSkCz//6uX7w99C/IlZCiQVD58jDwhXzU/9CybIHf/0/eNhw&#10;bwHRA8GGkZYFTAwo3AU20DDpYTIKGwowxJwLhx7OYAO5Z98zbCj8B2BD/yyHfxI2kPMjVRyTSpbE&#10;PcOGuwOHvxs23C/9HZBhoHmDgZAHfb+7077/p2lA2MCziYcpkRkRjzobrJLBt02G0DEZAamL0LLh&#10;KRx65ivsfPZDtBx6BetOf4zV+99FQ8+zmF93CT0b/4WLz/4br733Cz75+hq++v4W3vvsGs688jnW&#10;PH4Z+15+Ci9/9Q6+vfZvfPnbd3jy4ytYdWELWo+vQ+mWxfAoTIM6TwY1Iwto2jjCPCUCoYsKsOBg&#10;Ax7/8jl89tu3+PbGz/j2+g/49vfvyPDf+OH6z0xHnjmD8AU5UBNaQEtmB2lsFPzqSjB//3IcePMC&#10;Pvrpe3z807/x4Y/f4MOfvsYHP3yJd77/FK9/+xFe+/pDnHv3FWx4/Dxadh1E85q9aFy5A9UrtqF6&#10;5TbUrd6JprV70bruANrXH0QHGbat28fWa1i1Bw0rd6N2+U5ULd2Jiu7tWLBoMwpbViGrejGS5zch&#10;Oq8cIWlFiMicj6LGZQxcVPbshEfVWmhUbIXO4mOYGb4AmlIrZBdHYO+RDpw4twbLtpTg1JXd2HJy&#10;PbLqi2EbFgShlw/0HV1h5OoJE3dfGDp6Q0vqDG2xM/zTKlC5/ADq1x1DYuUiCLzCoGZGzofECYbW&#10;3hC4hMLSNx4OkVnwSC5BUG4Noud3IqV2JXJaN6Gwew/mrzqKig2nUbPlHOq2XUTdlgsoX3cKVZvO&#10;onLrRVRsv4yF259G8eanULjpKaQvfQy+uUshcc3i6mszR0K4EiAM5lxgTggxdUPIRZ0PKlKWUKLL&#10;6LZkERxsEPhipsAbM3iemGHmjplkSMOgp5t5ELljGnkAV0AGRV4DFQUN1PEww8QNk/XtmbOBAgZa&#10;QmnMHClXSknTgoECChmoM4BCh0laFkrQQKHDuDkUNnBOBwobJmtzsEGLwQAnuRNCxkCBwp0wkWZC&#10;sO3T3A1LzDJwhDbPA3OMXTBVx5ZbR16qSQEYOHHjLIOBrK+ADZM1rVlOh4G5NzRMnDGVOiHmcq81&#10;Xd+WwYa5PDeoGzlimi4HGqibQQEbFKChFzY4Yw5dl2Y+kGOjZZSoi4FqioYlpswh47OlmE5eZw45&#10;hxpEFDaokePQkYVBWxYCPVEwczaowgSzAXIZBnQzDBgOfWfY0D8cerBpxVA4gLuhP2hgzgZhGMRU&#10;LLMhHPb2KbB3TIK1bSzsHBLg6ZUDb58cuLhnw9UzDx4+JXD3mQcnzwLYu+fC1ikLFuSe6eiciTRy&#10;z6ROhu27Xkf30nOobdyFhta96Fl7Ho1LjqCyfTfRLqLtmFe/CunFTcicvwx1HXuxcdsTOHbyVZx6&#10;7HUcPv0ijp57FfsvvoX9lz/AoSsfY//TH2Hv5Y+w49JH2HT+Q6x77AOsOfsBVjz6HnpOv4vFZNhx&#10;6n1U7nsV6cvPI7n7NMp3vIDWY++iattzSK3dhrDkSiTlt6KoahXKW7agpmsnGpaR+9zqQ1i65SQW&#10;Ld+FmoalmL+gCSUlTYiNL0FhcQuychvg6Z0BA2Nf6Bn5wcAkAGKLSPgEFCA2oRrRcUTxtYiKr2Tu&#10;hrikOnK+8qClF4TpmgFQ0wnBTO0gaBpHwZw8/AfHtSKF3EMyC5YhM285sgpWIKtwJQLjezDHvA5T&#10;zKqVsEGNX4tp/Do8bNKC4SatGCFajRFOlzAm5lekL/oZ85ZfR1z91xBFP4FhpsswTtiB8RQ0EE0S&#10;tjHYMIGCBjI+TdiCaRZk3I7Chk6MctyJhSu/wO5Hb+LoBeDgOaKLN7Fs1w8wDn6cNMQ24mFJFwMN&#10;YyQdGCtqw2hRKwMOo8i2Rok46DCSZjiIOxhweEhEnQ09eMikqxc2mO8ljenjGGrxJGkkvw3TxM+x&#10;7PhP+PXWTQYbfsRNXHzlGpbtu466dTfRtOkmgw46oVdJ43o3aWhS2NDNYAN1Now3b8Zk80ZMJeeK&#10;wobptIySZCHG8fPxiHEGxhqnYyo/F5N52ZhCYQMvHRPMkjCOOhvIcKxxPEYIl5D9X8aCovVI41Cb&#10;iAMNacpSSiwsmsIGFXeDsoySmFP/MkpK0CCKZvkMuoIoGJJxLX44ZhsGQsMokMyPUEKIOfwoqJmE&#10;Q8OUfI+IIuQ5Db3h0Ow7huYz8IIGBA3UxWAsDoGxKIQtM1S6HWhZJX9WOokbUveRH9w9ExEbl4vk&#10;1HzEpeWjoGcRluzfgR2PHcWhy2ewYt82OIeEo3HrZpx+9TnsOncaJc2d8IkthG98KULzS9GxZQv2&#10;P34J286cRcOKZUjJm4fkjGJkFy5A8fxylJYsRFFJGbLyipGRV4KUrCIkp+UiPT0baSnpyMjIJuNZ&#10;5H6RjtSUZKQmJSIlKRlJ8UlIio1HYkwsEuPikUlBQ1I8spMSUJidieKSfKTnZ5H9Tkd6VgESM0oQ&#10;HJ8Pn9BURISlIKF5NRL3n0f64SeRQNobTskL4BSdjQ27T6Jrz0kULl6DnMp6ZJN9zMkvR15ZOxLz&#10;quHmlyjvjPdUOgVUyyixjn2mvs4GZRklCgLkMIGBBTlkUBUFD6YWQX1lTiQL4papuhzodsg2dcl3&#10;vR75HqRlmhhsYPvA7ZNiv3rdDRxsUGjAMkrKckpuEMg8YWnvB1tH8lp8J3kZJRfyt65KZwOVAjbQ&#10;jAdTBhucmSuBgw05SC1tuK2MEhV1OPCYE8IFZnwuJFoocYeFnT8cvaPg4BUJS4cACKVkPb4jkynf&#10;HsZmNjBSdTboCMi0DIbGEkznuWOY9P48aPwPNvx1DQYb+oMIBhv6lVH6MwHRyuBnChqkqQNmC9yP&#10;jn7Fr/T7uxX6uwz+jLPhz/xSsT9soGWUqGNhgkOBEi4onA20pFL/cNFxdnkc4GEdtirHJQcNTH+o&#10;s0RxnMnoLamk6BRXlLX6T+rQffAdovcqVXDA5R/QckpcTgPXqZx2R9ig0CNkXVpGiUIGVVHgMMEy&#10;B6PJchoQTYHDoLCBaIJNPlmXXN/mGczd8IdgA1Nan2nmaqAduszVkI8R5pnK9bjj4NZjxyOHDYrh&#10;IxaZA8KGPwYf7vWaeNDX7J2vZ+ZyoZ3VtJSScn8V98k/0on63/k5UdU/Dxuy+uQg9IUN+Upnw/A7&#10;uBoGhA0WRRhlcwfYYFeIEZaFfwE25P6FckoDwwY6PThsKFBRPsbY5sthAzd+N9gwyoaen/6wIesP&#10;woY7l1P6o7Bh2D3oz7oD/yn9GdjwT7V3WRtP2qu/vD3pPeg+H8PAZZRoZoNNHMxsEsCzTiJKIfNS&#10;wLeNg2dcI+rWXMS+Z7/A9ufeRdPhl7Hk+PuoWncVsfMOICRjB5rXvITLr36P9774DR9/+zve+uJH&#10;XHnnKxx/5WOsv3IZx958Fm98+wG+ufZvfPXbN3j73+/i5S9ew4ufvY6zbz6Fhu090LM0h7a5FK4Z&#10;EchdVY32k8ux6dkteOOnd/HVtR/w1fWf8Pm17/DF71+T8e/x7Q0yfeM7bDy/F27p4ZhqbAIDVxv4&#10;lGcgdT35+4vrcP6zK/ju5q/48ebv+DcZ/kD07xu/4PubPxP9gh9v/Ya3fvwCh16/iq6jR9G0ejcq&#10;l25GdmcPUts7kbGoC3lLVqBk+TqULlmDipXr0bZ1B5buP4hlBw6he89+dO3ej46d+9G6dR+aNuxB&#10;49qdaFq1Cw3Lt6N2ySaUt6/GvJblqFi8CW0bDmLh4s1wy6zB7IAczIoowgyHSMwylcHOxwlx2RFI&#10;yY9DaJIfCqsKyANsFpzDQqBv4wRNqT00ZQ7QppkO1m7QMnfBHL4ddMWOCMuuQvXK/ahdexhx5R0w&#10;9QjBRD0hJmoLWJj0VD0ZZhhbQ13iDG17b+g5kgd2tzCIfWNhGZIMu4gcuCaUwjezCqFFLYit7EF6&#10;6waUrDiAyg1nULnpAso2X8TCLY+jbOtllO+6gtLNlxFeugbm7jnQo6GeIhW4QKGBOKwPRDCUgwY6&#10;bjSIqONBASGM5bBBX+5sUJPDhpl8T6jxODH3ApECKiiyGihcoEOFq4EOZ9LgaD17jNe0ZICBlk7i&#10;SihxMIDBBiNHBhtoCSLaUc+VUJLJAYN5n+kpOla9sIGsP1nLksGIXtggY7CBuiHGMYeEjHXSazF4&#10;wMEJumyCHEhwIMOCib4WdU6os7JIHtz+aFpjsoYlpunaYKaBPabRIGlNKw5oaJpjur4NNExdoWHm&#10;CjVDe7Z/FIhMkZdOUojOozBDTd+BORtmGzooYQN1N3DQgYyTfZtKNGWOFDO0rKFBQYwcNqiT/de1&#10;CIOOjL7vITClWQt3gAn9lw1WRmkwZ8NgAdE8wcDrqMIHBXBQSCB3PCin5fME5BhECuggCoWjQzLc&#10;PTLg5p7Ghj4++WSYDjvHVNg6pMDWKQO2ztmwccqEjWMWrOwzILWKh6NzBtLTu7B20/PoXHoJRQu2&#10;ITV7EYrKVqJ95SmUdexEYd16LGjZiqrO7ajr2ormZTuxfNMZbN93GYdPPI9jp17A3mNXsPnwU9h6&#10;/DlsffR17LzwHnZf+hjbLn6Izeffx/rHPsDqRz/EslMfoPvk+1h04h20H3sbLUfeRP3+17BgyzPI&#10;6jmNrO6jmL/2PCo2X8L8laeR07gFqSUdSJ7XiZ7t57D11IvYfvYl7Dj/MnZffA2HL7+JdbtPo2Rh&#10;G8LDshFBFBSYjvKKTrS2r0NOXiMcXZJg65jM5OSWhoCQYkTFViAimqoKkWSYnNaA6IQa2LlkYZam&#10;Pyaq+2LSHH9MmO2P6TrhMLHIgltQHWLSFiM5awlSspYiLXcF0vJWwiGgA+riOkzl1WIG0UxeHRnW&#10;Y7xZA0ZS0GDaQR6sdmCUzzswzf8Vud2/oaTnGrwL38NMl0MYzuvEOEE7xjPIwJVPou4GWk5pCpWo&#10;FVMtW5mrYYpdNyZ7n0Drlu9w8NwtHDkPHLpwC4cfv46aFV9B2+sUhotWY5SkC2PF7RhHRGHDWGEr&#10;RlOJWpXg4REy/2FxG4aLOzCUwYYleMi0Ew8Jl5NG8UbSON5FGtPHMMziSdKw/hc0Qj5Dw84f8f21&#10;m/jlJvAzbuLJN3/HyoPXUb/uFlo230L7llswi3sRo233kAbmKtLo7CEN906MkvXChmnm9ZhuXoMZ&#10;0ipMES8kx17AYMMjhumYyMvGRH42JvEzyTANE3jU2UCBA5FJLEbyqjBCtBwTyX5rCdPI9wkRaZxy&#10;roaUvs4GSTJZntSb3UAlhw26ItX8hpg+sIFKTxhD7hVRbN5c03ByDwki9ysKK2m2QwQ0yXJ1XhTU&#10;TWk5JfL9IQjtAxwoYFBkNdAySYaCgWGDkRw2KJf1gQ1cZoMxkYVbFIJSc5FcugCp88ux7PHTOPPm&#10;87jw5tM4dvUk2jcvhczdB0v2bMfT/3oOpy+fRWXnYjiF5MHWPxuRmSWoalmE5iWrUNa8GPnzqpGW&#10;Voi09AJkZhQhK70IGWT7SYmZiCdKSEhHQnwa4uNSkZyQgsz0bCTGJiImLA5RITFEUUSRiCbDmNAo&#10;xIVFIyEiBklRMUiJikZGfByyEuKJ4pBJxjPi44mSkJuSiezkbKTEkteISEVaVDpiC6oQ27keSUt3&#10;IKpyCewjs2EbHI/VOw9i+fHHUbHtIIqXryH3gzUoqmpBfmUHkvJr4BGQTO7lHiouATlsoM4GqS+R&#10;D0wlHGwwkwc3K2RCJYcNzK0g41wLDCJYBDOZKWQZ0iu6TCZfbhksnw5SylDkCz2+F3nvfMjrBzLY&#10;YEYBg4S6LXyZVGGDmdiTSQEbFOMKR0NfEOHGchNsHPzh4BzEoICJvISSifD2Mko0r4FmPNAyTNSp&#10;YCpwhqVdoBI2JDLY0DcgmsIGKpG5J8TWvjB3CICVSyiDDB4hSWxIHQ5CiavS2WBK2nUmDDZYw9DI&#10;Evo0s0FXCH1DCQxNyPexwIM8yCX9bQ9cf+TvBv/b/zsQ4m6wQbmuHDbQ/IA7wYa7ddZzJX9SWemk&#10;wfbnfh0XDX8eaJ9GyCHHSNnfCxuG9XtNhXOAyTydC4i24+p7U9EOHKpxdgUsy4HJgS7PZ+WUWG6D&#10;eTpUg6ZHKEDDALBBsV8DH5NiXpL8eqedK3Q7GUzDlDX673Y+/qnPyoPvEL1X9QcIw6WZ5JxmMuAw&#10;XKUc0Z1hQ6oSNky0zGeh0JyroRATrcg1YkE+f6JUjLfKuTtssO2FDVSPyDVKlnlHPSLL5ACBrHdd&#10;Ok2ByRDmasjFcIt8bh35tmmIOQ2iHsWm09lncBS5blVF1/8fbEgl5y+LdcQy6KCYL+b2+3+w4e+E&#10;DRxYGBg29JZRGnbfYUPhfwhsUMlskHCf5VHWA8EGDjCoirrx7hU2UI0m2/jrsOHOwOHPwIZ7K890&#10;b59l1fUGLV30N95LBmuDPKgf0wxT5HHJ9Ze2Jem7rcF0v9zSCg0CGxIZbGDuBgYbkjnYQOb5J7eh&#10;ZcuTOPjiF9jx3LtYfOpfWHbqffKwehG+2evgnboa7dtfxZV3/o03v/gZV977CsdffBf7r76JU299&#10;jF2vXsWJt6/ipa/fwee/fYuvr32Hz377Gt9c+wE/3fwVn/78BXY/fhAmduYwD7BB3fYWnHnrAl7+&#10;/FW88dUb+Pba9+RvfsQHv32Dt379DO/99hk+/f1bfH7933j990/QemgVZBEe0LSQIKgyhezfNmx9&#10;/jiOvnsRz333Jr64/iO+Y66In/DdtZ/Y8BuiH278it9u3sCHP3+DE/96AUtOHEPL2p2oXrMV6csW&#10;I7yjBsGtlYjorEfs4jaEN9Uge2U7ek7txbGXn8aZV5/BwauPY8+VC9j+5GNYe+Y4ug/uRefOHejY&#10;uhOtG3ahdd0etKzZjYaVO1G/aifaNx1Eaec6uEVkYraxNaboSjGThkzrSjDDUAw1ExHUDHmYrmcK&#10;dSMBZhoIMVVPhIk6YiKyjrEFZppZYRbPDuqmtlAn29CXOCGuqAG1aw6gavUBRM1rhqlHEKaSdSdo&#10;k7/TlGACFXmtKWbWUJM5YYrQBlN41pjKs2KaQh5op5lYQV3kCF0bb4h8YuCRNh/ZnVtRuf5RzF91&#10;CumtOxBTtRpJjVuR2XMQWUuPIiCnC2LndOgKaYmkSKVzgQEFUT+YIIcIhipggcEF5bII+Tz5MmkE&#10;BxukodAQ+jNng5rAC2p8L8wiorCBBUDLQcMkfUcGGRROBlXYQNdhzgZdOwYZxlHIoCHDWHmZJAoP&#10;pupaMwigcDbQjvmJmtwy2jlPIQA35KbZ+sa9zgYGJ2h5JU0rlq2gyHrgAIKMwQi6nibNmzB06pMJ&#10;oXBPqDopqPtAkcFAIcXkuVaYNIdsS8MC42eT9eTjExjgkGC6gQ0DDXNMXZjLYZIcijCXhKYFe30F&#10;gKDzZxn0woapdLmGuXzIAYep1C1B9n8a2R81HRvMJcc6l5wXmtlAnRm6slDomtNyJ31hw0AuBtVp&#10;Zdmk/uuI7g023Gn6TmWV+ksVPCiAg5CJZjeEMNjg4pYGB6ckOLmkwcMzF5bWMSzEmpZWMuEHw0QQ&#10;SoahMOXTY4hieQ7W5B6amtKO7pVPoahqH2JSuhGd1ISiilVYRD5LNT17Ud21E80rDqJl+X60Lt+L&#10;1TsfxZZ9T7CA6BUbjqCHlm5bSZZtOI0le57E6mOvYNOZd7H5sQ+w9tH3seICl1FYAAAgAElEQVTk&#10;2+g5/ia6Dr+Gtv2voHHvi6jf/Tzqdj6Dqk2PY8HK0yhafAh57btR1L4NRW3bUNi2FYXNG1FYswLZ&#10;82ggbB22PfoCTr38GU689BGOv/ABjj33Pk6T4ZpdJ5CYshDmIn/IxH6QSf2xYGErNmzch0VdG5CU&#10;UoHwmDKERS1EaMR8NoyIKUd4dDmiYqoRHVOJpNR6xCRWw92nAKaiWBjyYqDPi4aOWQz0BIngW2XD&#10;wWshwuI7EJvajfj0pUjMWoHYjOUQubSQe1E9plPIwK9noGEqrwGjTJow0rQVD/N7MMLqJCaGfoug&#10;+p+Rseg60lp+hEX8VTwi2cAyFcbRrAZhGwuInijPbBgvBw+TxRxsmGLXjomOy6AdRc79vh9wlEKG&#10;88DRi7dw7BLZZsPHmOV0CCMFKzBG3IVx4g6ME7VhnLCVwYaxolaMkWu0sIUrryRuYw6H4ayMUjce&#10;Mm3HQ8JlpFG8jjSmt5PG9GEMtbiIIRavY7L3pyhe+yM++/kGy2ygsOHqe9ew/tgNNK6/hbYtt9C9&#10;8xYs018njdD9HGyQkWO36MBoChtkTXJnQwOmm9dihnk1ObYFGCsoxMMm5IHUMA1jTDLIsWeTc5CJ&#10;Cfx0olRMMEvGONNEjDWJxyOm5GGA7Oco8VLM5OdAjzRIdaUcbNARp0BX7nagsEFXksRJnEiUAD0i&#10;XXH8bbBBnzkdVIFDDJfdIIoky2KhQ6bnmIWR+2AgtJi7IZzN0xKS+bxIaJiGMdhgKA+MVsiQipZY&#10;EtA8hmA5cODAA502FofCSCiHDcJAMj9QCRpoboOhHDYY8XzAc42AV3YBUmqqkVPbgE0vPoMLb7yI&#10;veeOomNzDzIqimDu6I6q1hZs2bkZGzavRVVTJ0JS62DjnQvvoDTEJeQhOaUQsWQYn5hPxvORlJSL&#10;6Kh0hIQkwj80Ab4J2fCKyYKLbwTsnf3IPSUA4WExyMnMQ6BfGOzsvGBu6Q6ZlQe5v3jCytqdk40H&#10;bO08yX3IAx5OXkiMiEZ6bBxiQ8MQ5BuAEL9QRAWFIyY0BslRiciITkU2ed3CuBxkJuUhMb0UsZnk&#10;c5lUAt/QZDh6hyO9pBYlizdg4brtqN68CfXbd2A+Kw3ViaSCOngGp5N7eW8otGLIyiiZ+8JMBTYo&#10;IAMHHfzkoMGfAwzmQXIXA4UHIZwYXAgFj4hvRe7TVmEwswpl80zJMiozKyo5dKCSBUFf6A19gTcL&#10;nuaRbXOh0b5K0MDJRyWzYWDY0H/ajMEGV4gtPGHvFAhHF/LaDDY4M3eDEd9ZCRwoZOBggxODDExC&#10;DjZY2AciICYHKSX1SMirRHBcHqwcafizB0QWXpBQwGAXAEunEFh6hMPaKxK2RBQyuAUlQGbnBz4F&#10;DUIn8h3oTLbrSLZrDxOeLVdKydgKBgZSBht09UUwMpFCjbwvw+4jbLifD2e9+h9suFfYwCmL5QnQ&#10;jsWBOraVbgb6sC/lYMNgv5q/37BBUW7otmOk88gx0f0ebZ2NUXLY8EeunzvBBvaQTDMp+h+b3I0w&#10;Ql5KiZ7P0TZ5TI9Y5So1yprLahhtk8NAwyiyjw9bZPQDDSqwQdGxrdIBeW+wIVn+/nCZAiNkmXJw&#10;0Qsb7vye/BOflQffGXovGqGUCmig5a3MsxhsoL/4V11npErGAZNkANggy2Hh0OPNczDJUg4bLPPJ&#10;fDlssMzBZNte2NAHODhymmhXgNFkHx6RA4S7QQYONGRgFL0+LTKZG4GbnyWHDbQMSg4rATTSIpet&#10;y2CDvEwSnR5NYQbRaPK3o8m9Ygy5znuh3kCw4Y+c63u9Lh78/XXQewjtPCXvLQU2yhJKDBDKP7t/&#10;qBP1zufjj23r/upefkV+b52/afcAGzKUuhtoUMAGJhXYQMv+qGY23Bk25PXCBhmnESqwgcvi6YUN&#10;tCxeL2wolMOGgj8IG/5KUDTnaHiIKVs+zFSBDQX93Az5fwg2jLO/HTaMUcIGqhzl6w+h+TX30dnw&#10;R6/xe7su7/GzrPLL+kFhw33uDB+oPTLQ/Hv9+/t7b/v/1NnAs6UB0XEwJaJB0WY2ieDZ0ZDoRARn&#10;9aB15zPY//zn2P40LdnxPivbUbDkUbinLYVP+kp07XsLF17/Aade/Rwrzr6Ixv1PYPW553Hh40+x&#10;+/XnseX5czj2xmW89OW7+PDHr/H61+/ita/ex7s/fIHnP34Di3esgoaYD5c0D+y+sh+fX/sav17/&#10;Db/8/isZ/o6vrv2I13/6CM/98BZe+/kDfH79W+Z0ePOXj9C4czFEgeThzN0aDSd6yLY/wle//YTP&#10;f/8On/z+Lb4kf/vFtW+IKLT4gemLa9/h2xs/4Ndbv+P9n77EsdeuovvIEbRv3ollJ46i/ex+5O1a&#10;irDlNfDvqkDAoio4V5EHyk1V2PP6WXx649/48dYv+Ixs/6PfvsJ7v3yO5798C6f+9TR2Xz2DNef2&#10;o27repStWI2ynnWoWLoZdau2o33jIRS1rIZDaCpmmVpjpqEVZplYYZquBBO1hJhANFFThEnaIkzQ&#10;lDJIMFFLjInaYozXlmKSjhBTyLpq1KVgQgOBbWBg4YHUskVoXH8EFSv2IDi3Ero27phsZI5JukTk&#10;7+jfT9KTYprAFupWbpghc8Z0iSOmi+wxhW+DcToyjNLkYYw2HxP1xSx82jIoERktG1C98SxyO3bD&#10;JbYUelbkgd8lBk7xZfAv7IJDVBm7dgyEkTCQRsJILIcHoghOKrDBUFFGSRqhBA1K4EDBgnkkTMg2&#10;WJ6DfD0jltkQCg2RL2YLfRhgoJkMakQzVcolqboalIDBxI0tY6HRNDCajE/UJsc6R0bEwYZxc1Rh&#10;g43cSeDO8hcmanGd+JM0uY5/rsxRL2yYpmeD2SYcbKDwgOU10A59LWtWImmSvDwSJ0u2nAZPa/Dc&#10;mSOCTk/UouWVzJkzQemcoMBBQ8pgxxyaqWDqxoKeJ821ZHBBARs44CDFeFreiWiGvIzSbFpeSccK&#10;42aLMZaIHiNblzknzJVAg7ofKGyYZWBPti3F5NlyZwM5P9TVME3Tkjka1MixqutzJZcUsEHDyBU6&#10;Yn/oiAJZEKtJv/BnVZgw0Pht64gGzmYYqJSSqmtBARv6l1HqDxyE4sg+Q4FIARX6lVNi80PJdCgc&#10;HFIgtSDXJD8QQnJd2jtnQEBLfJkGQt/EH4YmATA0DoSugQ+09L2gZxwAXUNvWFrFIT21C+09F5Ba&#10;uBYxSa3IKuhG0+K9WE/uiyt2XcD6PZewft8ldKw+jLLGdShrWYvMBV0ITSxDZnEX5jVuQn79RpS2&#10;7UPturNYfPBFrDz5JladeBM9R15H594X0LT9cdRuOIWKlUewYOkhlC4+QLQLhc3rkVPRg4x5nUhf&#10;0InshR1s2zllXSgsX4TCea1Iy6lAUnoZtp26ihMvfoQjz72LI1ffwcGn38HJq+9jxabDiCGfd6Gp&#10;L8yMvWBo4I7iokZs3rALq1dsQmFhIzmuGsQk1iA6vhoRcVUIo86GmDLExdUgnixLTKtFfGodK60U&#10;HlaG0NCFCAieD2//efDwJfKbD6/AMvJ37YhOXoy4tB7EpC5FYEwPRK4dmCtuwEx+PabzG5gmmzVi&#10;hHEzRpm14GHJegx3uQK1xF+Rs/hnJLffhN+8T6DndxIjeEswRrxI7mxoxwSmNowX9YZET5a0YJoV&#10;GbfrxDjn1bDKfQmbj/+M45c42HD8ceDkE9fhUfQOJtrvx8PC5eTvF2G8uIOonW1rvKiFk7iVAQgK&#10;H+gy6n6gIdIjhJ0st+EhkzY8JOghDcO1pMG4lTwcHcBDlo9iiNVLeMTtY6T2/BvvfH8dv9wCfsAt&#10;vPH5Dew4cwMtG2+ifSuwZDfgUvgeaWgfJI35laQxvoQ0xheRB9BOBhsmyWhmQz2myWowXQ4bxggL&#10;8bBZNkYapeMRI/IwLSQP2wIKHDIwkU+mKWwwSWQaZRqP4YImDBOuwFizBdAijQRt0jDVIQ1UPfIw&#10;q0ceYLUlHHjQo5BBkkSWEZFxPRXgoCfuLaPE5TjE9sls4KADDYSOIt8VMay00izjIMw0CoQ2DYpm&#10;ICKajMdC3TQK2jQMWsiFRTPQQD7rxiw8OoTlNzDgIM9yMJTLSBQKQ/L5NZC7Hoz4NEDanwuI5tPc&#10;hgBuyPOFwC0GHplFiC+vQvrCGlQfOIyVe/dgYVMrorMLEZyYCd+gaMTFpyMtJRtpqXnILqhBUd1K&#10;hKc3w84tCV7+KQgOy4CPfxJc3CMRGJaMADIusfDGHH1LaNBfqscXQhiRCTWBA8apm0FDXwZPjyAU&#10;5RbC1o58p2lJMG6mGSaoCzBhtgATZ9FxHsbT6Vl8TFE3xSwyP8w/FEmRMXB2cIeWgQT6QkfwyXe5&#10;uY0nHBz94eMRhij/OOTFZ6M4KQ8lRMVJuShIzEF2fA5iw9Ph5R2L4NRiFLd1YNH6paha1E7uBzXI&#10;LetASlETfMKywJP0ZjWoBjBT0ECBgypsoKCBJ/FjYc4mkt4sBjMZVx6JZxnCxICCdRhMbcg925rc&#10;m20iwScyI9OmCrHlRNYhMLUKJuuFsm3oCTxhRL77zVhZJX8GG9hrU4eD1Je5HHpLKXmC1w82DORw&#10;4NZzZyDB3Nobzu4hcHIN4WCC2Jlsz1XuYHBlYc6mNBSallASOEMgVpRGksMGBw42JBfVIiaT3ONi&#10;smBL3gsL5yBYe4bBzi8atv6xsPGNhoV7GCT2ARBYeIIvdWXrSS295GWWnMh3oRMEfHulu8GItBEV&#10;IdE6ekJo6wrIPCnURd74Ix2Ug/5qXP6A9Wc6p1Ufzv6OQOD/Jg2UkTBglkP/MkpyRwOX20DnZw0C&#10;G1JZ4CkLPWW/8r77+R7oPbmX90l1n1XzGhQd5reViKLrkP1nAddEIwdwNgwUrPhHxH51p7jeWeAy&#10;l1UxQl5KiXbuj5BlMY20yJYri7kYFGLn26I3HJorydQLGRhokHC/llc9V32v8X4d4/IyS7SzZoi8&#10;E28YLXdD3sPh0mRlp/iDuS4fPDgYFCgMFnTcJ1RZfu5oSSqZvHSSKmhQBChL0uTneKBtyMsoyUjb&#10;R5aH8VIKG/J7YYN5DkZS2GCRgyk0JFrV0aCEDUVME+0LSJsrC6PIth4xz1Q6G1TFXAiKcSl3nbFp&#10;lbJdFDbQ4xgi5X6RP0KWq3RLDCTmnqCwgVzDFDaMteGAgwI29IdjD+Y9/aeuZdVScqnsl/e0k5rW&#10;y1eU1eoNYE+Vd6Ddn85+Rafsgzi/9+ZYuJvutVM68y6OBk4ULDBJ+wIH2onPYIMFLQ3WN7PhjuHQ&#10;snw8JMuXw4ZCjLYtYFk7/UvhKcsoWVHYUKAMiObcDaqwYXDgoOrG+CN6SNL/eOXQgUIWMfmsWuUP&#10;Chj6i8KG/nkNHGwoYKWTWAklcrwTHPMxnqw/zLz3mHodJZl94NBfDYn+e67xB98++58ejAaEDSLH&#10;JPLgF8eFQ9skw9Q2CTy7BEjdMxEzfxO697+MQ1c/x87LH2PrxQ+x5tG3kdWxH46JTfBKX4wlB/6F&#10;I89+hVXn38aCbRewYMsZbHn6TVz+8mt0X3ocues3IHPZClTs3IbFp4+gatcWtJ84iBWPn0bD3u0I&#10;KCyFjnMI7JNSULNrDQ69fgkXP3oeZ9+7jAtfvISnvn0Txz++gl1vncXxdx/HWz+8gx9v/Ihvbn6D&#10;VYfXwjrSE5r21givzcGqx/fjwIsncOrNM7j69Sv46sb3ePXb5/D2T2/js9+/wue/f433fvkEX/z2&#10;LQvm/OyXb3H6tatYevQAlh/cg8ufvo73f/6KvM6zKDqwHI5N+XBpKID1wmSkb6vC0bfPkdf9Ab/d&#10;+h0/3PgFP934mQx/wnc3fsA3139gLow3f/4IXWc3Iam7GlG1lcht7UL9qh1oXn8Auc0r4ByXCW1r&#10;V8wW20NdaIfJBmJM0BEw4EBhw3hNPiZqK0CDCJN0xETmmEKGk3VEmGlsAzUTWyJLGNp4IL2mG03r&#10;DqNq1UHEVS2HTcw8mHilQNcxErMt/DCNPERPNLLCeH0ZxupLMVpfjLGGVBKm8QYyskxK1rPFHEsX&#10;GLkGwIE8NOd0bEHNxseQ3rQZMr9UTNaSYpKWDDMNnKErDYeBLAqGDBBEycOfI2EgjoShKBJGRIbC&#10;CKb+sEEVOBipwIX+AMKQvIaeJBizBd6YpSibZMIFQSuyGRTTinkK+ECHypJKcnfDJB1bFqbcW75I&#10;XrJI0xLT9eygTmEADZrWt+M65eUOg8ny/AZlGSXqbNCzZS4CLYE7OR8ODCgwEKFpocxg6C27ZMFc&#10;BerGvWWapupYs3M5RZvLf5isUuJI4ZyYQ8OkaT6FgT2m0MyFuTJM07YhQ0vmQKBwYJIGt58zDezY&#10;vqsbOpDlUoyZxcf4OSK2jOZNjJsjZtPjZgsxaY4Usw3tmFtBTdcGE2eT9dSI6PqzybVI1p2oIcGk&#10;2RJMmSWGGjlvc43IuSH7MYvst7qeA2aT86lh7A49nh9MRaEDAoU7BUKrOh4obFDAAjN+aB+40L90&#10;Uh+HgjiszzTbDpknJNcTlUDcu4xug8KGXuDAwQcFaBAIOdGgaDH5WwenVAilYTDi+UMki4SDSwbM&#10;LaMhlcVARu6TMqtEiM3jWD6FET+Y6wTlBcDeOQV5hSuwdtMzWNLzKDZvvIgDB57GgWNXsOngJSza&#10;eBLzmjagoH490hYsRXhqDXyii+BLPrNuQfmISKlH5sKVyK3fjAVLjqBx61l07nuS6BJadzyGho2n&#10;UL70AIrbNqGoaRWKG1eghAznN6/DvPaNKGpcg7yqJcgt60JuRQ8LtM2vXE6Gy1FUtRQFC9qRmlOB&#10;jIJ6bH/0BZx48WMcfe49cv9+F4euvI+TVz9AD7lPxcQWQSLyg1AQAB7PG+Xl7di2eQ9Wr9yKwpI2&#10;hMdXITyuGiGx1QiMLodfWAl8/PMRGFiK0Mgy5mqIJYqKXIiI0FJEhZciOmo+ohXuh/h6xKe2ISlz&#10;MVJpbgM5ZwlZy+EV3gWHgE5oShsxg4GGRkzhNWKMST1GmLTiEdMW0hg9gLH+74CX/yMyun5DYvs1&#10;iBJfwATbbRgm6CIPHF0YI+rCeJrbIOAcDTS7YaqoA1PEbZhq3o5pNh2YaLcI41zWIrj6Pew//ztO&#10;P3ULRx+/hROXbuHQ+V8gjH8RY2x2YaR4KcbIXQ0UNEwQtzIpgQODDu1y2EDdDe3kbzoxXLQYQ4xb&#10;MUS4FEPM12GojMKGfXjI8jTRsxjh/B7iOr/Da19ewy+gsAF46+sb2HP+Oto230DnNmDVXiBk4SdQ&#10;cz1GGrSrMdSihzTkuxhsGGfRRB6iGzFZVk+OqQZqshpMFS/EaEERRvJyyfnKxAjqbuBnYzw/CxN5&#10;WZjAS8c4s2SMNY1nGm0SR9adh+GCRXiET86NSTS0xZy7gVMadKTJ0KaOBvKgp0saEToSCh0SoC/h&#10;gAMtp6QnlksUx2ADdTAoYIO+OEYJGQzE0eTvOGmTz9s0XV9yjwvlXA+05JIwDrNFyZhmGg5tAfkO&#10;oJ8vWqKP3GN0hSHQIp8xLTP/26Qpl5aZH7RMfaBh4o25RJpm3tDh+ZD7lC/0eVxuAy2jZO4YDu+w&#10;VEQl5pBrMZNce2VITC9CYmIuUhLykJ5SxCm5EElkXhxZLyW3HEW1S5GxoAtWrqnQEQRDzYB835Dv&#10;lGnqEji4hcLRmey3iSPGqAswXpvc981DiXwxVscSj8w0g5qeFO6ewSjMzoGNtSemzxVjFJlP79dj&#10;1HgYS0GDBnf/naDOxzg1Y0ybZYYw/zAkhMbC0sINs4ztYR6SD8e0KsgCksl3JbkP61tBKnRBXFga&#10;fD3D4OceipjABOTEZ6MkPR+lKQXIjklHbmoeykrmoWZ+ETITEpCRlIvc+U1ILW2ET2Q2+FLvPqCB&#10;SezFIIPS2cDKGPkx0MBnToMAmEp7QQNPXhKJb0UVCp4Vuf/axJA2JWlj2seCR0XGeXbx4FORZXyb&#10;aLJOFMysI4jCmevBiGxPX+xN2gi+DDRQmTG40Rc2qJZQ4ikk8ep1MagCCKE7Aw0KZ4O1QyB8A+Lh&#10;5RsDWwqMotORnJWH6MQ0uPpEwJ3Md3QNga29P+ydAuDkFkzu8UGwdQqGJZnn4hXFSicl5lUhLLkY&#10;gfE5cA9Jgr1vFKw8QiFzDoTY1hd8c7ofFF5wWQ58oRNsnIJgYe0DEYUXAmcGGfhCBxYabcLjYIOB&#10;sSX0Dc0ZbNDS4bPMhllC7/vyMHC/YMP/dQ30q/+BYMNw1jGfKYcNWcoSShx0yGLLRlrc7gygHe2K&#10;DnYWCH0Pv3T7M+9p/31WdJCqOhv6BCvL/2YUOY5RNtlsqCi7NHKQEk8MHoiSBtRANZLp/CGq7gb5&#10;eWAdzSpZCzQweLgcPnBljHpLI3FAgitPw7kZUpnLZIRKhy2n1D7nQXWfe6dVO7a55UPFqayzZ5g0&#10;Ux7q2/ccPRg9mI7Re++A6juPAz0Kp4JKRy97X1VyGiRpfUon9SmjJOkLGlRhwwSLPAYXaPmkSfLM&#10;BlpeicIJ6myYZJuvdDX0dTZwIeMT7PMZrHpE4W6gTgUKseRDCgOo+0ChMVYcFOAAQS7GWnMaZ5NH&#10;joeChmzSjs1jv4bmHAuDS7lNsj0KG0bLoSR3jcndM9K0Ac/rP/d+/t3Xct9p5mqQZnO/iJdkk88o&#10;ff9T+nxO76cbQQEcHsT5/Y+HDYpO+DvAhuH/B2DDw5Z59wwbBgIN/WHDBAobnPLJvadgUNjAuRv+&#10;Bxv+p/88DQgbhPaJ4Nlyrgaa2WBmk0ymE2AfVoWixaex9fyHuPD6t3jirW9w5Z0fsPupj5DeuhPW&#10;MdXwyVyCJYffxrZLn6Bh71VkLD2BnBUnsejYi9j4+L9QtvkcsrqOIqP9CHK6jyNv2XHkdh9D8cpT&#10;KF17Grk9hxBXtxXhZVsQW70NeT17UbPzGFoOn0bDoZNoPH4KLafPoP7YcVTuP4D6Q4ex+alLuPr+&#10;O3j50/ex9vgJxFS2wiWtAoHFDUhuX4rcJcsxb/06tBzdj81XHsfys7ux/dlTOPjieex97lHsfuEU&#10;nv3qTXz085d44/tPcPTlZ7Di+GGsO3UEr3/3Cb68/iPOfvQSqk9vQsz6eqTv7ETRgW50XtqA859c&#10;wVfXv8OP139ibolvGWj4iQuvJsMfbv2GD699iiUXliOuJxeh9UXI7lyM5g370Lp+Pwq6VsFv/kJI&#10;EhNgFh4FfmQUjIJDoOsbCG2vAGi6+kDdxgmzrJ2gJrbFDDNLTDOUYYoe/bW7hEiEWYaWRFaYZWQJ&#10;vpMvshtXonHdUTRtPImK1UdRtOQA0tv2IrlxO6Ir1iGwaAncM5phHVcJXkgh9HxSoeESjRm2gZgs&#10;88QksQsm8ewxRWCPWTInGLj4wSEuG7ldO1C78TEkVa+ByD0Bk+TZA9P1naElCIGeJAoGkmgYss6j&#10;COiLIxhsMBBFciGfzOEgBw/iiN6QaDlYoE4GIzl8MJK7GvrABvNw6EiCmJNBARrokLobqOi0Yqhw&#10;NajmNFDgQCEDdUFMNybHqGPDyihxsEHGyhWxEkfalgwwUGfDHBo0rWfHSiBNkpdOUnU0cNDBAtPo&#10;r/15rtDku2G6ni1zDYyfK5G7FBSv0eskmKJtwZwQ9G9YpgItZ0TmT9a2UJY36uOc0LVh8IDmMFDY&#10;MJUsn0qhiLYVy1igJY+omBuBaCbZHw2eG7Ql/phrHoCZAndMMrTDZH1bTNCxxHgtbv+o42GShgXU&#10;DR0xx9gZ08nrjCfzJqqTczFHQoZiTFCn0EHINFFNxGCDppEz5ujbYzp5zRlaVlCj2Q06DtAz8YKZ&#10;KGRAx8Lt6rtsoNJJ/eHCHUskqcIGsXy6v0S3/60yy4HCB3kJJb4iN4K8toRcf84uGbCnuQQOiXBx&#10;zYCvXzE8PLLgKg+IdvUqgotnMRzd8lh+g5VDBmQ2SfD2L0FF5VYcP/IWnjr3Ot594yN8+tFneOrZ&#10;V9G69jDymsh9rqQL0XkdCE2th09EEVz902DvnQTP8CJklK1C3erTaNtxCa3bz6Nl66No3XaGDE+h&#10;afNxNGw4hqqlezG/YzPmta5DacsaMlyLhe0bUN65CaVNa1BQ04OCqm4U1SxHQd1ylNStQjFRSd0K&#10;FJcvQkZuJQqrurDr3Mucs+HquzhMYcMz7+M4GS5eswex8cWwswmFg10UHByi0NTYgx1b9mLpkg1I&#10;y6qDR3ApPEPmwz1sIdECuAcWw807F54+xfAJXoiw2GqERVfAP6AYXp458PEtgJd3Pjy9yfF6knPn&#10;VYyQ2CbEpnUjJn0JIlO7EZzQDe/ILniELsFcSSOmmTVgKr8RE3hNGG7YxEDDKGE3httewKyoL+FT&#10;+SOimn9HaNW30PY7g5Hi1RghXIzRoiUYJ1zEwQYhV05JARsmicjQohPT7Dox3n4xJntsRUHPtzh0&#10;7gZOPQkcu0T0+E1sO/4TNP2ukIbyNrLdHoyRdGKCmAMNE0VE4hYy3ozxomYGGzgA0YZxRKMlHXhE&#10;sog8yC7GEJMWDBH1kAb1WgyVbSGN6T0YYnkCD1k/g6F27yCo7itcfv9XBhu+v3UL735/AwcuXUPH&#10;1utYtA1YvRdIavgSGl6nSeNyLQcbZHJng0VLL2yQ1WKGrIZlNjwsKMQwXi6GmWRhuEEaRvGzMI6X&#10;ibG8/8feWYBXceXvnwR3txB3v7nuN+7u7u6ekAQIECCEEAWCu7uVttBidfdSod5uu93ubmVr2xbe&#10;/zln7r25CdB2t91t9/fvk+d9zsxkfOaeOXM+8/2+hZjglocJrtmY6JLFNNY5A6NdCjCStxzG/AGM&#10;dUjDfA8uuoEDDflEeSyygZUirXeDmCqHQQcusoHChywGGhy0JQUOFDTYGwAGCht0wIECCAv3eFIf&#10;RpJ6NAH21EianwZTYT5L9zTfOQVmTvHkOReL2Q4RmGbtjymWXphs4ck0xcJLr8nmdBqFxETmakw2&#10;U5JxFalP1ZhJNMtKQ+pOT8y18YaFvR/8A9KQllyC7IwyZGeVIS+7Gl6RhbQAACAASURBVBnppUhJ&#10;ykdsbBZCIlLhF5QIT984COShEKrCEZZcjOplG1C8sBtC7xTyTAnBROtATDAj+zJfROZPY7DBxlmD&#10;6WYCzLKRYQap2+fYKTHXToY5NmLYuqkRFpGAiuISeJNnt62LEma2EljYSWHGJGbjdHgBed7PM/eA&#10;hYU7EqPikRaXBLnMFya2CjiqE+Himwx7ZQQsXL1gaiOFm5s30uMLIVeGwYVGVfD8IJHQyIcIhAUn&#10;IiEsFflJBajJrUBDYTlqc4rJflSjsqUdBfXtiEiqgIckAs4eQfqIBh1sGIxsoMAhXAsbaKRBFPlf&#10;NNy0oIGDDVxEA09JpCJ1uToF7pp0uHmRNg+pTz2I+FrRYXfPTPA8M8DTpJF5KXRIgqsijtwjEaRt&#10;EAkXGdmGLJoDDuIIrW+DFjbQ/RKF6oGC2x1hAzkmGs0goH4LAQw2UO8FIbm2Ck0UpIpQiL1iEEyu&#10;fVpuMZLSckj9Hoeg8GT4+MdA4xUBv8A4BEemIoDIPyodPqQMTspBUlEt8hqWI7t6CZLya+AVkgSR&#10;KhR8WRA5n0SiQPIsIqKG1Ez+LGWS0jsack0khOJAzq9B4ENKT3LdvODqrr4FNlhYucHeSchgw6/R&#10;kflLUij91i8yvyf9XNgwNLKhxCCFUjE3Li/BaFnhkPRIuny7g6Ah/1eHDbdLj0TNp2nEAt1nZkQt&#10;GXoshsbQE1VcCiU6PEVTwTpmaaco7dw3DNEfChNymAb9DmiHfp6BBk2Xb7nfdCmcJAXaSAdtp6Ih&#10;ONClSNLNazBtEEQMAhHuK/qhX0Pf6ZoadqIYC/MMQEMRAxljpfkYo1/Xb3Vf/jYdo/9KB5RhtIgu&#10;IsHwS30ONBRpQUPRkDRJt4UNhobSYh1sKMQkaQmmyHWwoQozVENhw2Tye5xOPRu0gEEPHXSRDcx4&#10;vFoPDXQQgI4bDk+m6VGI2Hx0nBrGqirI74NMU9LUKeXsNzKS7McoGU3rReev1M9/Jw0HDjrYwPmj&#10;GMKG3/Z6/mfv5cFx1vFPO1kl2s5qUTGbNpiu7NfXH7DBMIVSya2wgXXEl5HrUq6FDRW3iWi4PWzQ&#10;gYYR0iryfsOlSJqorsY075o7woZR8qphsKHyPw8bxEOH9ccu5LwbaOoomhbp58IGna/DnWEDBxxo&#10;3TNKWjkUNmj9Ioy01+sP2PCHfm/6UdjgrqLKIi+IOeB7ZyO6YgO6jz+Ly698ilc++gZv/OVrvPzn&#10;r3HgkbeRsWwn5CmLEVuzFRvvfQe7rrzNcobXbrmCph0PYfWR59BJ1LjhKiq6LqFs7RWmos6LpLyM&#10;iu7LKNeqovcqqvofJuVDqOi5hOp196F2432oHLiAio33oGLTPSjbcBbF/SdQuu44GnecRfexyxg4&#10;/TBW7LlI1nEauSuOIWvZAWSv3IvcVftQ0HkQZQPH0Lj7NGq2HMDyg8ew9sRxdJ84jJ5TR3Do0au4&#10;98WncI5o9+WL6DtxAjvOn8Wrf/sAH33zGS6/9yJ6HjmNxRf2Yctz9+K+957Fo39+CS999g6uff4e&#10;nvj4JTz595fxwT//ij9//xk++u5T/OX7L/D5jS/x0T/fxn2vHsWm811Yvn81Fu3YiPY9J7Fq2zGU&#10;9QwgYuliKKpLIC7KhbKqBMraIng2lsC7uRyaxmJISzIgK82ER1YCnOOjYB0cBBO1BiYSFUzFGlhJ&#10;vGDBV8GSSBYUi6qOHVi54xw69l7A6r33oX3vRbTtvoTlOy+iddt9aCbnr27daZR2HUPe6kNIXbYb&#10;MS2bEVrXC9+y1VDlLYMkvRH82BK4haWDH5EGv9wacj0Oo3Xn/chavAX84HzmeTDdVs1ggzUvRuvT&#10;QGFDCgcYaFSDblwLHQxhA2cUzaVMctbChUHYMOjXwNIpETlKkhhsmOvij3n0C383DjTo0ilR8GAY&#10;zaADDQwy6KIdiEzcyTxOPphqJdf6NXC+CDTNkK5zn8IGU7IdChtm2qi4yAQLKQxNoacbRDjMtlPD&#10;wt2PwYM5DE5IWdol5vNAIybMOeNnHWyYZSOHuRs3P41CoNESHGyQ3wobiObYaQ2fXf0wn8w/x4YD&#10;DUzkOGZT0GAuZVEK1GOBrtOCFwheWCmkmcvBS1oI29AS2AUVwMY/B+ZeqTBVxsFcGoUFvGAWNUHT&#10;NM2loISaQptxURLTTcUsomEaPTcUNiwQYj657jSywZScI7rdOVYKzLVWYb61GnYutHMnHh6iZKbh&#10;sOHWNEpkHm0Uwq0gIYGJRz0gBBwoGBK5cIsfw+3GKTiI18MGw/XcDlpw49qSLZvAIhv8A0rgH1QC&#10;v4AiBAaXIyy8Bj4++VB55kCmzoFUkw+5ZxEzhpZq8iBV50Ekz0RoZC2WLduLS/e+iHdevIZPP3wb&#10;H3/wJu6/8jDqVu1EzsIBZNZ2oaixF7WL16FxSS/K61cho3QJqlZuw6pd92P9mWcwcO4Z9Bx9EGsP&#10;3I81+y6Q3/Z5onuwevfdaBs4jpbe/Wjq2oOFa3dhYddOtHTvRmvvPjSu3obqtvWoWb4ejW2bUbNi&#10;ExraNqFuxWY0rtyE+sVdyC9pRg2Z5/CVF3D3c+8x2HD6qbdw6sm3cO7J61i78SBS0qoZbPD1TkFg&#10;UAa6Orfg8P4T6OvZioychVAFFUIdXAxNeAW8o8i5iaiCV2ApPAPK4R1ag6DoegSRc+EVUEbOEZnX&#10;pwwqr1IovSsg8SyH2KsCwbHLEZvRjZisXgQnr0VgUhdiczYiKK4f5qKVzKdhBm8VJrq1Y6TTakxw&#10;b8c4yT6MC3gBDnmfIXnFPxCz/Adoit7AbO/jMPJYz2DDZEE/pmgjG6YKOolo2YUZwi5ME67FTEU3&#10;Znp2YbL3esyPPo3uQ18xwHD+0Ru491Ea3fAD+g9+hlk+VzFKvJu8sPZjsnjtIGwQriZqZ5rKtFqv&#10;KaIOTBJ3Yryom7zs9sDYZRXzbjCSbCXaTXQYRvK7MEL5KIwUbyCg/hOce/5rBhs+vQm8+48buOvx&#10;79F36Ht0HwQ2Hb+Jqu7PYBt9hTTGd8FYvoE05LsxSd6NqfI1mC5bxWDDTAoaJEvIPjRiNK8KRjzS&#10;6HYrhbETeSF1LcJE9xKMdy/AWNccjHPJJqKgIRujnLLIPOlk3nqynwMwciKNYDLdxCMH1jSSQUJh&#10;QwHn4SDO0cKGPC1soMNZzL+BRjlwytSChkzm3cBggw40aCMbGGwwAA6mztFEseSZQqMZUkidnoap&#10;LrmkLk8j9WwcZthEYpJlKMYt8MKY+QqMJqLlGBOd5GScSoZxJjKMJxo3X0rml2KCiRQTqcjwpAUS&#10;TF5AvWhU8PVJQnpCIUsvFBOdBX+/RKg9oyH3iiXP1GTwAxNh7kKetS6epM6VY4GTBp4R2ahauh6l&#10;TT2Q+CZhHn3u2JNnkWMETOz84B2QhrCwbHjR/PyaCHj60kiHGAQEJCAoJBHBoYmIjExGZmoOygtK&#10;kJSQjoiIeISGxCCMKDQkCmHBUQgNikRIYCSC/SMQ6B2KYO9A5CQlIzc5BRHkfwp5IFs/9XnwkPjB&#10;kUehr5rUWwHISiiCSBoMcwcFqZ+lMLWRwdJRCXs3H1LH+UOtCEOIXzziw9OQm5CH8uJaVLV0MNgQ&#10;mVwJgSyKRTYwnwZ9eiJdGqUI5peg6+znYIMWNMhitAbQcXCXxYNHvRlUpI7VpIDnlQ4eaU+6++bB&#10;za8QHn5F4FP5kmHfAvB88ogoeMhi0MFdnQJneSy5N8LhTNdNht2ZeXQ0aRtQyBDB0im5s5LzbKBw&#10;wVCG8MFVSIFDIEuNRKMa9BKQ56UoCDwx9XDwA18aApkmEl5+MeQaRkGuCoFcHQ6xNAhiSSBkylAo&#10;Pcn59yLyiYbUKwLe4UmIz69CwcIVyK1bisScaqh8YsmzMICLYBBwBtF8Chu0UQ3uZFvuQl9mDK0g&#10;2xHKgphngzuDDd5w53nD1Y16Nijh6CyHg4OE+TVYWrvDzoHPvKt+KWz4JZEJf8CGofox2GB4zgxh&#10;Ayv1UQ3F2siGEpaCh4EFw1y6BhENP/e6/xLYMFoLG2h6JxoBwLY9LLrBECxMpn4IWvAwzavK4Evw&#10;okHzQdHQtFtjJHl6jdVJmj84rPs/3aZuv7QdimPI82ishNNolk5pqKHwEE8Gw2vBjksbCaEFFaPo&#10;PglyuW1IDLwwxLf3qTAcN2aiPg0lZH1F+mXGSgchx697r/1Wncn/mQ4o/TUVDo1q4AyhC7XnVAsa&#10;RIVDo1B098Jw2KCVIWyYKCkhbaUK0i4r5WCDNrJhiqwcYwR5mCznYINhZAOLbjD4spre0zqYcCfR&#10;38NQVWEy7VxkOdrJOPUUkVMoRY3KyzFRCygomPsxcYCBgwyGsIGmATNMpfTbAYf/dB07dBscbCgm&#10;belKonIO9hnsz3/KW+G38mz4/cGG0p+GDfKKnwQNOtigAw00qmGkrJosS30Kqu8Y2UBBxO1hQ8Uw&#10;2HAH4PCrwgZdx38Ji1TiIMLPAQ6DsMEQONDpU6ghvYFnA4Uuo2X0GH8MNvwUcNB5dvwBG/7Qf0d3&#10;gA05DDTQVEru6kzm1SAOyEbO8r3Ye+U6nnn/K7z6l2/w9Htf4OJrn2DdPS8hvnEAqvSlyFx2CHsf&#10;+BMOPfwOBu5+Gb2nXsC60y9j/elXsP7ky1i24yFU9p5DUccJFK8+zsBAzbpzqFl/N8q67kLBqjPI&#10;azuDwhWkXHkWhavvQmnHWZQRFXecQcma0yhbcwbVvafRvOkslu+8F6077kHT1lOo6j2B0s4zKO68&#10;GyVERWvOsvmLV59BEVFBx0miYyhYfQS1vUewbMtRdOw8hs5dx9F78DTZvzNEZ9F18AQ69hzBwMmT&#10;uPzCM3ji+is488xj2HDpbvRcvAsnrz2B65/+GX/66lO8+flfcPX9l7DnxfM48dZFXPviXbz+9YdE&#10;f8Y73/4Nn/zzY3z85bP48+eP4s0PL+HS86fJeTmI9r0n0Lb1CEr71iGmoxU+S6ugri+Az8JiJPY3&#10;o+HYeqw8vxtLzm1D/bF+NJ1Yj/J9ncjd1o6EnsXwasyHS1oEXJLIC3ZcOFzDAuAW6AevuBTUd+/G&#10;ih3k3Ow4jZYth9G48QA5VwexeOsxLN12Gm07zmHlrnuxYs95rNx7Cct3X8GSXZfQtP0+1G26F2Xr&#10;yHXoPoaM5TuQUN+F6Mo2JDWuQXX/ESzedg8K2/chIH8F3MJK4ByYD0fPTDgrMuAkSWNgwVGYCkcB&#10;14nkKErTigKHFD1s4DwctJELkhS9PwNnBJ2ohw10uguFEZJB2DDPxR8mHkGYzwvSwwbDSAedP4PO&#10;o0E3nUIKGtEw3y0AsxzoF7FSTGIphThR2MDSKFnJMNdBA1NXf5g6+7I0SFO0UIKDBWIWsaAzc6bl&#10;HHsVzClscONgw3QLmdYXgYMF07Swgs1PNNtWyUADFfVXmKEFCyx9khWXqmkGM3PmhpkHA5nX3MUX&#10;JmR4ro2cicKGuVrgMJNuz1TEIAGNlrD0CIQgrg6q8nUQF3TCNbUV7imL4JbSDFeq1Gbwkxtg55sB&#10;K1EYzFx99fsyi0ZI0P2gAMRcjBlmNI2SgMEME3tPmDv5wJSU82xUZFyDubYqBiHsXEPBox37w2DD&#10;nX0auHmGdP4LtKBBDwjih0Qm6CHCjxhA69cjHAobBteTdNsoCUPY4KFNwyQQJ8AnoBgan1woPbNZ&#10;CiX/wHIIRDQdVCyc+DTFRwpcVVmk7syHuywNLuTYnTziERRaiVUrd+ORi4/ho9eew3uvPYvnnnoE&#10;x0/fg7aeg1jetR+r+/Zh/ZZD2L3nOA6QumfT3uNYu+sMNp19HNvvfxHbiDbf8zT6jz2A3sOX0H3w&#10;fnQduI/oPNbuvRurNh3Hkn7yG+/ei6buPWjq2Y2W3t1Y2rcfDRQ2rNiAmrYNaFyxhQxvRH3bAOpI&#10;uXDVRjQs7kRWfh2qyfChqy8wY+gzDDa8iVNPvIm7nnwNq/v3IC6hDFJxNNSqBAQFZ6KvdyeOHDiF&#10;vu4tyMlrgH9EPgKjihAaX46I5FpEJNUjLKYaIdHVCI6tRUgcBQ7V8AmpgNK3FFLPMkjUpRBpyuGh&#10;LiOqgCakBUFxqxCU2Al1VDt849civWQnfKL7YCpahZm8dkx1X42xrqsxxmUNJnh0YbT6PsyOeweS&#10;qs8Rt+IrhC3+FtaRD2O8bA+M+P0sddFEQR8mkHKSgKY+IuKvxURqGs1fQ6Z1kpfNbvIy2Y0pflth&#10;n34Vh+77Jy48egMXHruB+5+4gdNXvsPC9R9jivIe8kK7g7ys9mGqeC2midZgmhY2TBcNBw5aiTow&#10;WcRFN4wVdcPYdSXZrx7SUNxMXox2kQb1QRjJT2OE4gHSwH4diuJPsPvqVww2/O0G8ME3N3Hfcz9g&#10;4DiFDTex4dgNLNr0NZySHyHL7IOxYiN5Ue3FFEUPpsk7MVO+GjNlKzFdshSTRM0Yx6/DSHfS8OaR&#10;hql7GYxcijGSeje4l2CsO3kBd83FGOdsjHbJxCinbPK/LBg7ppL5SOPVYw1ZphPGDjmY7JIOE0EO&#10;bCRaw2jSYGWwgUGGobDBTpQNB/I/B3E2GR4GG0TpDDJQsOAoSWdwWgcbHHTplDwSscApDguc40kd&#10;nIDZ9nGY55gCTUQDxD6FZHoMxpkFYYyJJ0bP42CDThQ2jDaRk2EZxsyXYiwRgw0UOiyQk2E6LiES&#10;Y/x8ESbMpxFccvI7D0FIUCoiwzMgU0bClNTPC0hdPJ9GfMmiYK6JxUTyfJhjQ+pkUicucPKEV0QO&#10;Klv7Ud7US+79fHIvx0CsSYTaLxcqn0x4B2YiKjofqSnFyMkqQ0FuBYrzKlFSUIXiwkoU5ZehKLcY&#10;pXnFKMsrQUFWAfKycolykJuZhbyMDORnZhNlopCoKJ0oNR3FaWkozcpEKZ2emoHs+FSkxSQiNSIO&#10;cSHRCPWPhr9PFMICE1CSXoYAnzhSB/rB1lkFCzs5gw70WTGL1uWkrrdxVDPw4O0ZjdycCnI8NLJh&#10;FaJSKiFSxDDY4K71QmDAgUocBp4kajCqQKTr8I+GO41oYKbOccwA2p0aQFNvBk0aPLyzwPPNBc+/&#10;EO6BpXAPqQQvpBq8YKoquAdXgBdQyv7P880Hj6b0JMs5ymPIfRMJV1ksWV88J7INDjZw3g0UfvAk&#10;4eAx4BDCUkBRDQEPDDgMggYKFwxhA/VkoOmNXPm+nBeDhx/ceL6s9GBG0H5wcqWpjXxZqiMmMi89&#10;vy48Lyg8IxCbWYqCxhXMIDomtZRMiwZfFAi+gEKGAG6YiC5DQQM1mHYX+kEkD4LKn9xDimC9QTRN&#10;r8Rgg7sGzq4KODnL4KiFDdbW7qT0wFz3oF/Ukfljprw/d/nf+kXm96Sf6pTWnTMGG+R3gA1yHWwo&#10;5tIEiYdGNOiiHUb/TLPAfwc2GHbMj9F6MegiG2hHvC6agXaAUqig64SlHavDpzPYIB+EDcZa2MA6&#10;iOl6ZAUYJ82/RYawYayEixCg+ftZqR0eK6a58As4OCHlOvcHVTgENgxJaaRNuzSamlhrIzVYKiQh&#10;F9nART0YgovbG3+z60lkxMBEMUuLwzrHtTBoMPXUv3If/Zzr9dt0dv6nOqdH60CSLqpBZNBpTiMa&#10;tOmTKGgYDhXYfMJbYQMHmwoHYYOIwoZizqPBwLOBwgaaWmmcsABTKGwg7dE7pVHSpVKarIUGg3Ch&#10;UqtbYQMFcPR/kz3JMIVy9P/qCuYrQjtdx8lpqiUOIrA0TApOhsMTSd0wSVXKpEuhRNdLh281bv//&#10;BTbQTv9CloaKpd0hpbFoaAqp3woK/Kf0+4ANJYNRDYawQaTtcGed7xxsGKesxGh5+W1Aw3DYUHkL&#10;bBglqybPHS56YZp3lYE59K8JG/49c+jbwgaxruO/lB3Tz4cN1XeADZV62DDNtwbTSDmd1D9jyPEO&#10;hQ2lt4ENxT8DNvw0cPjfqx/+0O9Rt4cNNJRdlcmAA0+dRV4SsyHxz0Ju207sufIaHnjjU9zz8sdY&#10;f/l19Nz7CpbsfxxRVX3wzV2Bir5zOP30X3Dx2l9w4YWPcPapD3D8kfdw6MG3ceTRt7D6+EWUrNuO&#10;9LYO5K/qQMv2bVh97CDajx9F7eYdiFu4GqqUBvgkN8EnYyEiypcidWEHshZ1I2NxN3JXkpf7NRuw&#10;Zu8eHH/wPjz0ygu4cu0Fsp1H0LH/KHKXb0Z0dT9iatYhtmY9EhsGkETEyoUbkdK8GWlNAyhZthVN&#10;XbuxfMN+rBo4iFWbDmPFwH6sWLcXK8l4+zYOQvTtPYYNh4+j/+AJrN19DGt2H8HAqTO4+5mH8fj1&#10;l/DEW6/grhcex4Yrd2HXE/fg8jsv4IEPX8KDH7+Gp/76Nl7726t4+y8X8fmXz+Lrb1/H9Y+fx+HH&#10;L6B933Gs2HUUTbu3ofJgP/L2rkZ8byNi28uw7N4BXPrgCVz/6j28/MWbeOaz1/HCZ6/hoU9ewOW/&#10;voTTHzyFjkcPI6K/GsHtRQhbUYSIJbkIrUtDREUxmgb2oG37CdSt34GMVe2Iam1BwrKlyOrqQn73&#10;BnKNdqKBHGPT5iNo2XIMS7adYmolojBi6Y6zWLbrHNE9WLrzXizadg4NG0+SZY6T+c9g4eZ7UDVw&#10;HgX9dyNzzWnENO2COqkVPE0BnIQULKTDkabPEKYZwIY0BiGcDKIbnITJg5EL2tKFQgZJEoMLdNiV&#10;llLyfyJHcQJsBFEMFpjyQzDfnTOG1hlEG0Y56CIdptt7M+hAIxooaKARDfNc/TGH+SooWMf/NIP0&#10;Rqyj3VaB+Y5eMHX1g4mzNwMAUyx05tESZtTNzLotOX+EGdZSzKOeB+4BLNXRLGslpppJibh10qiJ&#10;qdqUU1O0AIJGKjB44ObHhnXgggMTIj1kmK6NoKCRCjRFE4UN8+yUmGUlxWwiChxMyPh8WwUbn24u&#10;YstRPwgKG+x80uEQWQ7bsBKYB+TCOiQfdhGlcE9fAmVlP7zqB+AaXws7RQyDDXMobCDrmknWO4Om&#10;/bCkRtE0WkLEvBxo1IQpOXcW1M+CnEtzJ29YuZHzS47BxM4T9q7hP27+TMGCDkJQ7wSdt8KQdEiJ&#10;t02BRKHBEPET7gALEvWwgPNqGA4aEu64DJe6iQMOuugIEbn31N55ZF9jWYoouWcOvANK4exBO+Jo&#10;51c6eIEFEMZXQZHcAL53Dsstb+8ei9DIGvT3HMarTz2ND69fwzOPPY4L5y/hzN1XcPf5J3Dxvkdx&#10;5dJDuHj+Ms6eOI1Dh49iL/nf0UffwL6rr2HXpZew8+Lz2Hbv09hw6iH0H7uCviP3o+fQeXQfuAfd&#10;++7C6s1HsbR/P1ooaCB12sKe3Wgmau3bh/r2rahsW4+qtnWoX74RFRQ0kPE6UjatHEB9SwfSc2pQ&#10;370TRx56mcEGBhqefINFNlDYsLJ7ByKiiuDBj4REGo+gkGysX78HR/afwrruzagob0ZaTiVyCupQ&#10;WNyAwpIWoiUoKl6M4tJW5JUsRk5RCzLzW5Ca1YLYxIXwCqyC0qcCUu9yiDzLIPQsh9yvFj6RrdBE&#10;roQ8fCUCknqQU7EHytABzBV2YipvDca7rsFIpw5McO/CWNF2jPR7Do55nyBo0VfwW/wtfGo+xiTl&#10;cYwQbIGxcB1GC3qJumFMNJa/FmN5nRjtthojXVdilOsKjOatxlTFWkz17MGMoD2Qlz6H+x+7gYtP&#10;3CQlcOUJ4OiFb5DU8jYmSU+SdW3FJHE/pku6MF3UienCNQw0zBB36IEDhQzT6LBIG90g7MBEahQt&#10;7mLbNOZ3k4biRtKY3gljGYUNJzFCeZE0sK/BI/tj9N71Jb4E8JfvgQ+JHrx2A9tO/4CuAz9g3bGb&#10;aN/1PTwyn4Sx6iCMlZswXtGHacoezFR0YpZiDWYryP7IlpN9bYCRB2mUupMGN480qomM3MkLgGMB&#10;OX7ywu5G5JLPQQaXDBg7ZZJzm0GUSoazYeyykJzHPRjhSBqy9imY4poOc2EeBxvIS7KtJA92klyi&#10;PO0whQ9Z5P/ZsCfDDhJSknGaRslBlMHSKDloYYNewsFUSg4izsuBPiss3JNJXRSL6TbRpG6Nhxup&#10;L7bvOIjmRT3k90b20cQfI+erMXq+cghsYDKIbBg7n4tsoJpoqmCgYdwCCYtyoMMTTEhdbibDHAsZ&#10;qZdC4OWTCAdSJ4+bw8cs6r1go8IsUs/NpVCY1LNWbp6wdfcEXx6KiKQSVC7pQ9nCHmSTezub/I4K&#10;8mtRXNyIvIKFCI0ugV9IJpLIfIV51cjNKUFmZjFS0gsRm5yLyPgM8ltIR1ZWPorzSxEXk4rQ0BgE&#10;hUYjkCgoKBLBoVFkWiQiw6MRGxGDhMhopMUmoCQzE+VZWSjNpMpGeXYu6vIL0FhQjNq8YlRmF6Mm&#10;pwwLi2oYcEiKykSAbzSk0kC4unnD3FaGueSYTazIs4OmwiP1u62TBglJBShqaENB/UpEp3GwgaZO&#10;MoQNDDiIw+EhjdYCBp2iwJPEgKeFDDwFqWeVSVwqJE0qBxr88uEWUAL3kCrwwurgEd0EXkwL3KNb&#10;4BbVDJeohXAJr4NraBXcA8vh7lcIV89MOJJ10ugGN2UCM5J2J6W7Ig5ukigGPej2eRKqiB+FDYZw&#10;gQ57iIP101hqJYE/Z87s4UeeMYEMDghYJEIQEwUQLu7eDDrwmDm0HwQiOg8FEd6kTotAXGYp8uvb&#10;mEF0WEIBZJoobeokDjTQkkoHG3hsuj+RHzQBsZCqwzjQQOTB99XDBhc3JZxdZHB0FHOwwYYHa1t3&#10;zHYL/FVgwy9Z/rd+kfk9aXgkw53y9XOwoXgIbDA0iGZplKQG0QDioaCB29bPO/e3Ax53mm/4Mjpj&#10;6EH/Ba5Dn3aAUogw9GtTDizcHjYUsw546rmghw3azvhxBrCBQYUhkEEb2UA770U5nFmwWBfBwEEH&#10;utwYbcoiuq7x8kImbp8LDCCEge8ELbXjY5l5byEXOSHm1nUnSEE13NuEXhNjCZfmR9/JS/eXnTtd&#10;R7DuWv1aHTO/fcfnr9n5ZAgbDH0auMiTIm1kwyA4GA4VbgcbQLDIDgAAIABJREFUxjDPjNvDBmoS&#10;PV0b2TBDUc38GybLSklbqhwz1BWYYQgZhokCiCk0rZGijLQ3B6MOhgOGyQbRCDo4MEULGmgkw0iW&#10;x76E7CNnIm0YlWAYmUPvXXpfT1bTCCK6nXK2DZraie7HBOrvMqSe+e2v569dpw6u2+B3xyKJimEs&#10;JW1bGe2sLuLOn2jYPSTSmUX/1vf6L9fvAzbc2sHOpQ8ynK6FDaoKjJb9FGyoJKrSwoaqobBBUcO+&#10;8J/+n4INrMP+XwcOwyMiDM+HDjZM+JlplO4EG2gk1FRD2ODLHftYZRVLG8aOjx6DsIzoX4UNuuEf&#10;Bw7/a3XFH/p96sdhgzKDK9VZEKjT4Z3WjEXbLmPHA+9j4NKbqN/3GFacegnNex5BZGUPggra0bTp&#10;Ptz/wl/xzLuf45WPvsCbf/0Kz7zzd+y+fA0Ld59H0ZZ9yB7oQenmleg7swnPffgi3v70Xbz1+Tt4&#10;4I1HsWhjOxxVSpjYecBCIIE0MhjhBYlIqEhDfGkKspoKUN1ZjCOXN+DtvzyLb7//Gt/98C2+/e6f&#10;uPuBE0gsycICvhQWEgWc/Pwgj4uAJDYcbsEhcPQOgbMvefn0CoUgIBKqmBQEpOYhMqcEKRULkdfS&#10;jobObWjbdBirdxxHx/ZjWLH1EFZuO4r2nSfQuesUunecROeOw1i76xD69h1F34Fj6N5/DGvJcNeB&#10;E1h38jQ23nMPtl28H/seuIITTz2MC688ggevX8HlV+4h42ex8cJptO85is5Dx3Hw6Ydw8aOXcfHD&#10;F7DvpUvYeu1+bLt2N3Y+ewKnXrkXz/31FXx64xt8+P2neOmbD/Dytx/ipa/fxwMfP4M9L9+N/S/d&#10;g+PXL+HM9YvY9/gxtB7ow2Kyz8s3nUDJ2g0IaqmFoCILsvoi+K6sgd/yGkSsbEZiZxviO1cga0Mf&#10;8jZsQF5/P/LXbUDxwDZUDGxF7abdaNy8h2gf6jYdRO3AYXJtj6B5+11E9xCdR9OO+9C84yIat15G&#10;Uv0WyIJr4SjKhJM4YyhkIHISpzM5C8mwYDDCgZpJM8ggTGJfg+tNosWJXBolChtkKRxskCTCWkDT&#10;/gQx2EDT/yzghTDDaFouoMbRpNSlUtJHNjCfBgoc/JgorKB+BpY8f1i4ecPMxRNmbj4wdfGCuZsv&#10;LNx9tSmR/GBGhk3I9LmOSsx1UGKOvRKz7OSYaUuhhBRzbCUs/7aJk6ceHlD/halawKBPz6Q1mJ5i&#10;JmKlLrLBzNWHDNP5hUwUNEwy4+vhBgMVFhI9bKAQgaZgooahFALMspRgjg2VlA3TaXOsZWS93rDy&#10;8IeDTyrcYyohiKuHR1wdGa6GKH0pAlp2I23LgyjY9xQilu6Hm18mzHhcGqpZrsGY6RSIGfbenNE1&#10;Wec0lhJKhFlkmEY0WFDQ4OgNUwdPmDuTY7CSYb6tWg8bDHUn2HC7iARD2KCDCsNBgyF8cOdzun2U&#10;Q+JtIiPu7P8wdPlkvY+DRJ4GL98CCCVJEJN70dO3EP4hFZBrMqDxzYd/ZB18E5rgldQATUINpEEF&#10;4JG6UyBPRWLqImzadBdeeuoann78eTz68NO4+sBTOH/hEZw4djd2b92G9f09WLF8Berqm9G8ogt7&#10;zj+JY4+9jQNXX8Weyy9h16UXsP3801h/4jL6j15G75EL6Dl4L6l3ONiwavMRLO7bx6IaFtJUSjTC&#10;oWcflvTtQf2qTahevg41FDa0DaC6bSNLmVSzbB0a2vpR3dSOtJxaLNl4DEcefgXnnn0Hp598Ayef&#10;uE70Ju567FWs6t6FmLgySKRxUKqTERaRi4GB3ThC6rv25d2IjMiBRBYFT89E+PkmITg4C+Hh+YgM&#10;z0VUBKlfowuQnFaB7NwG5OQ0IT21ETGx9YiNaURcXDMSklqRkEzqo+TlSMzuQUjSWgQmdCE+ewBZ&#10;pXshCdiLmfz1mODWhTGuazHSuQsTPHoxUnkSY8Nfh6ji74ha/g00DV/DJelZjBPTqIaNGCmkaZT6&#10;YOzehRFunTB26YAxNWh2ascIp5VEbeR/HeRFcC0maHoxJ/wQohZfxyPP3sTVp4GLjwNXnwT2n/sa&#10;ytxrGMPfi5H8dZgg7sFUcRcHGrSwQSdddMPQKAca3dBJlluLUa7LYSxYawAbDsBIcQIjFPeTl6UX&#10;4Jj2AZYe/hyf4iY+/h74+OZNPPL6D9hx5nt07f8BA8eA/gOAPP9ZjPY8TM7BZvLS2o/pDDbQlFAU&#10;NnSQchV5+WyBkaAaxh7kJYyCBi1sGOGQjxHO5MXUrQhj3AvJPuUw2DDCOZ0ojZwXIoc0cp6KMUKw&#10;i5RNMHLIwCjHBEx1S4e1tAj2siLYkpdfChrsaFQDLWW5DDhQ6WCDo1QLHUQZDDhQOdLngyR9iGeD&#10;oezp84HMs8AlEePNwzDVKgKxiSU4dXQ3iquWYr57MkaZh2AkS5mkZNKBhlHz5Bg1X2YAHHTQQaqF&#10;DVKMMxETSbjheQJSZ5J63UrFvoqnHgsuPF9Mt5TDxsWH1FPBkCki4OMbj9CIDCQk5iEttYD5OhSW&#10;L0LF4l6UtvSjsHQpcnIbkZpRhZikQkTE5iAloxKe/plwFkfBThQMN3Uo+D5RsFcGw1odApfwVHhT&#10;s+myChQUFEPhHQo7vhrmPCXMPFTkuaSAmaMUJvZiLCAytRPBzJoPZ0cJcpNTkZuSTn5voWR/NRCJ&#10;aUqkQAT5RSM8OA6JUSkoTS9AU1EVFpc0YElZI5pK6lGdW4H8lHzEhiXBUxUJoYhs09kTC6xEcCLP&#10;wURyfIV1y5DfsBLRGdWQqOJY570ujRKT1q9BBxt4OkmiybRYBhuoETQFDR6aVNKezOTSIpG60j2w&#10;DG6htXCLbIZb7FK4payGW1on3FI74ZzcAYfkVbBNWALH6IVwCyPzBZbC2SsLjookuJK6h6ZUclNT&#10;g2kKMuLZtviyGLYvw2HDbTUsmkEPGkRkXBTEogzcPHyZlwL1cuCJA8jzyp+lQfKgKZbI/xlsoCmR&#10;aHQCBQd8fybmu+AbhdiscuQ1rEBaaTPCkmhavSg9YKCwQSAO0kIHf734FDzwvaD2j4HMMwJ8MQUc&#10;fgw28Jjfhg42yBlsoJ4NNjY8WNm4YbZLwC9Oo/Tv6g9j6Fv1c2ADM0CmndrDDKINPRtYVIO4gOlO&#10;1/dfSaP0c2ED7RTnUhoNggYKD3SwgXZ8TlQW61MkGYIGOo12glIQwcGGStZBpAMQuiiNkfrt5bFO&#10;1DGSwU5+XWc+d+7ybzl/bD5ZIYMytNQBkdFsWiEmqCgEKWeiwEHXUUvF/BO087L5DUCDPnWTVAcb&#10;uKgJ3TlgqZq010K3f5xHQx67RqO014vrLM7XpmnijKe5Dm/def41OmR++07PX1P6aBqhDjZw53Gk&#10;LqpBPAga7ggbbufZcFvYUILpqmouooGWumEKHtTVmKmpYqBh+h1gw0wa2UD+N0FWwgCBbhs6IEV/&#10;J5OVZUwTyD0xVmdWTf5H4QRNnzRRWU7ui1LyW6hgX+bTaJpRAnIfCQpYqRM7FyzaJpeBtilqmpqs&#10;gru/ye9shhY20KgIut3/+7Bh6DZGsvRapRgpq8RImoaH3je6yKQh5+IP2PAfhw2iO8GG6tvAhoph&#10;+jHYUPUTsKHqX4ANtwcO/wnYQEHiBNW/Bxt0wMEwskEneszjVNpzZQAb/rXIhuG6M3D4X6wv/tDv&#10;T3eEDTx1Jkuj5EpLDfVtSENA5lIs3vEQ1l94C23Hn0XJxstYcepl1Gy5H4FFKxFaugprjz6Ml/70&#10;FT7+4jt8+vUP+NPn3+LB6x+j9+5nUL3lJGr27EPt3n60HO7Atqs78fbn7+EfP3yJb374Bu9+9iY2&#10;HF0Hdx8F5th6wFYogToyAMml4ahcGo2W7mSsHMhF975CnHtiE9752zX88+YP+O6Hr/H236+ha3c7&#10;VFFBmO/KgzwiCMt2d+PIlTM4/MA5LNu5EcH5BbAQKbFAIIO10pO8yIZCEB4NfkgkRCHRCEgpQWFL&#10;P5ZtOIyO7UexuHcHMpuWI7VhCTIXLkPxsjWo7xlA67a9WL59H9q2HcSKbYewavthdO48hu7dJ9G9&#10;9xR69p9G7/6T6Nt/HAOHT2Pj8TPYcOoE+o8fRvfhA1i9/xDayfxLN+xG6cqlyGmtQuaiCsQ3lCCq&#10;uQLhtYXwzY1HWFUa6natxvFXHsZdrz+Ew9cv4fJfX8azX76FS396FPe9dxHXv3gYf/7mdfz1mz/j&#10;jU/exPEnzqJt51607T6Khr07kLGlDUHdFQjsqULsliYkbmpB/LpmhHc1wHd1NeI2rkTC+hVI2rgc&#10;1cc3Yv2j57Dr0Xuxl+j405dx+Ikr2HjpApafOINFO0+gcfMp1AycRPXACdSS4cbt57Bw50Uk1Q1A&#10;FlzNdSaJMrSAgRumpV406oH+jymVwQZnIVUyXOiwOIV5ODhpUye5SFPgIktlwIHBBmEUzPmhMBeE&#10;woxPFcZEIxp06ZQoZNAZQtOSi34IZF4NVAt4gbARBcFRFgI78qJvzfOGNXmhN3cjJd8PVh5+sOTp&#10;oIMvLD18Ye7uRYa9uOlEpi6esHTTwJV+KSoNgh3fH1bufrBhpScsXNUwdVZjHgUUdnJyP9OvZKWY&#10;aSVhUQnzWGSDLwMc1DiUwQYzAaYRTTHzYONTzEUMTlBQQdMiUThh4uTF0hvReanp6HRzuowHK5nM&#10;hAw6WLh6k/0j63f1gYmrHwMJFuIwmApDYKWIh0t4CeT5K+Bfvx7qgjY4a+JgJozALEk6ppCXuKnk&#10;xWs6Lw6zHLwx21qCmZZCzCCaQ7Zt5qiBJU2jZKdhKZzm00gLSzEW2Krh4BZ+C2QYrtvBBtqprwcN&#10;goTbpz76kWiHW/0aBmGDOz/OAFYk3DGiYThwoAbR1GhaqkhHQHAZ/AOKEBBYgtCwKmYQHRBYDG//&#10;QviR8cD4hQhOXYSQtBb4xNRA4psHsWcaUrJbsXHr/bh49TWcPvMADuw7hHX9G9C6tB0NjYvQ0d6G&#10;lsWLUVhah8z8OtQu68e+i8/j2KNv4uADFDa8jJ0XX8C2u5/CuuNX0H/sEnqO3IeegxdIPXMeXXvu&#10;YtFZi3p3k/pxF1MzK/ewaQ0rBlC9tB9VZL3VRNQsunJZH6pb+9C4nMKGVUjOqiZ12F04/shrWtjw&#10;Jk4+/gaDDecefxUrO7cjOqYUUkkc1OoUhEfmYdPmvTh84DiWNK2GRpUEG/sgCEQJEEmSIFNlQumV&#10;D6VnDkSKNAjkyQiJKkZKZh0SU6hBdAkz1w4NqUBEWA2iIhsRFd2MqNhFCE9cBXX4CvjGdCIxdxMy&#10;SnaBHzDAfBdGua6FsUsXjNz6yAvFRhh7PwqTlPcgq/kcgYu/gqLyY0z1ugsjhTswwn09m8/YvQfG&#10;rt0YQZYd4dqJES4dGOG8mogDDqMEazFR04NxmvWwiD2Fiv4/4ckXf8BDz97ElSdvMtiw5cQ/YBP9&#10;NEbxd8LYow/jhN2YIuJgwwxRB2YytWOGcBXTdJGhaJRDB6aIOzFRvBajXZfCmN9JGsMDethgLD+O&#10;EYrzGCF7Bmax76Biy9/xV9zARzSy4cZNPPH2Dey/cAM9B25i4CjIM+UmPIufxwTvIxiloLBhPXlp&#10;7sVsVRdmKToxW7kGM5XtGE1hA41scCMNUddilkKJpUdyLsIIx3wGG8Z5FGIsLxfj3HPIeDZGumVi&#10;pGsmjJ3TibIxgreKaDVGOhcw2DDOOQmzeRmcd4O8ALayfNhKOdlJ84hyOTHgkM1Agz7CQZJJ6vBM&#10;PWxgkQ2iodENjtpxR34qqcNSMNU6BlMtQ5FT0oTunh4Ex5Zikn0SRjlkwNgsEGNM1BhromQa4tlA&#10;y/lyjNVq3AI5gw0TTWXaVEoyTKARD/NEmG2pgh2pW718ExATk0N+22kICktDbGwOUpPykZVehJys&#10;UuRmlyMrqwyZ6cVITS1CRmEdyhb3oLJ1APFZ9QiIyYMyKBkinxjIAuORmFUOhU8CLN3p8ykCjgEp&#10;iKglz+ClKyEtboB6YTtS+ragePkK5GblwS82FeIoUhdGJMDVLwLmQlKHC31hQ54v5nwfzLYTk/rd&#10;Ddb2FDakITspFQplIKmDxZhrJcY8SxHMyDPG3F4Ge1cVPJXBKE4pQkp4OtJjslBI9rkquww1eWUo&#10;Ts1HUWoxClKKkR6Xg+jQZEQEJiEjtQTFdW0orF+FmDQONvClkXrQwDryteI6+KMMYAMX2eAuo8CB&#10;1M+qFPA9MyHwyQWfpk0KroBbWB1coxbBOaEd9hnrYVm8BxalB5jMivdhfsFOmGYPwD5lLVxjlsAt&#10;uBLO3rlwpIbS3tQ4Og0eavL80EY2sCgKGU3dRPZFemtkgz6igUU5cJENw8XBhgAyH02lFMB8FQTa&#10;VEfMyJmKDtN5+L5wI20FBghEAYNikQq+UPvFID67EgUNK5FRvhhRaWWQepLzIhoEDYPilqXr5bN0&#10;St5Q+UZD4R3JfBto1ASLbiDTqVG0q7sKLq5yODlyaZRsSRvZytoNs1z8f1PY8Fu/xPzeNLxj/3aw&#10;wYifzTrexwyLbNBFN4yWFRkYFxf+V2DD4Bf9ecPSEXGwQQcaJiiK2NfVg50/Q3PZD02jNBQ26CJw&#10;hsOG4ambBmHDYCok3f3GoiHIusarKKQp1i/DokRoqhlNGeuQne5dyfaVrp+WVGPlHGRgUEdGIx/I&#10;sdFSG/0wCCR0/hHa1EwSnQr0+8KBhnzO70Gq9X5gx2VgCK4DG7TUn+t/tQPmx/7/23d+/hrivujP&#10;G/Tj0KVH0oMG2pE+zKfhFuXfMm04bBjLYEMpZqhrMFNVw4EGIjasrCLtqEpMVxNphqdPqmKa6a2D&#10;DdWYKC9lsGGsRBctU6j/rUxmZs5lmCAvwXhpEdM4ImooPVlZQe6zMnJcpeT3T34XshIGJWg5jqmY&#10;zctEh3Xj5D7i0jFRb4cyTCHD02hqJppaSUmXL9Lfm7/19fy1OxlvDxvyOQ8P2lktq2Kd2MwY2iAy&#10;ZriB+29/zL9cvz1sGAYafgI2jGewoUIbxVB+G9DAwYaRt4UNVQw2TPas/pcjG5hEw0HDfw42GB47&#10;HTYmx/9zYYOhQfRQ4FCJKV63wobxpP4aKTWADaJfChvubBr9e6oH/tD/rm4LGwT0pY5CBgYaOPHI&#10;y154/los2/MEeu99A8uOPYvGPY+T4ddRuuEsAsrakNLah30PvYT3Pv8nPv3mO/z5q2/w5HsfY9+j&#10;r2DF6Uew+MBp7H74Ms48dwX3vHgBD7z5AD786q/4/sb3uHnzJj7+7Do2H+6Eu5cE5q58hKRGY2FH&#10;PbYfWY27r3TjoWc24MlnN+OZV3bj+p8u4oPPXsEH/3gf1//2KnaeX4/4smTYSmVY4C6AT3Ikdl49&#10;jOf+/Aqe/+vr2HL+EEKLsjDbRcRkLlLByZe8aIaEw9k/CE7eAVBH5yCvqRfLB45g9bajqF09AL+s&#10;AigSUyGLSYR3agYSFzaQ496Jln27UL1uA8rW9qG8sxeV7b2oWN6FmpXr0LRmC5Z070Bb/26s3nQA&#10;HdvI+nYewarth9BGzamJ1uw6gZbu7QhJy4abpxccFGo4aLxhpfCEuUSD+R5SmMnl4MeHI7apAmlL&#10;qpG2qgb12zux4uAGLNy0HG17FuH8Yz249uZhvPXefXji2gXsOH8Yy3fsQfeZs9jx+GXsfuF+bHr6&#10;NDY9eRLbnzmD/c/di22PnULL6QFEbmhA5NZliFjXgtSdS9D98H488bfX8Nrf3se1v72Ftz/7E67/&#10;/QM8+N4r2PrYVSzdfxr1A0eRtWIA0fUrEFG1DPEt3cjvOoKI4rUQ+5XDUZAJJ1EWHMXaUpRJRMe5&#10;aYMggot0cJKkw5lGPIjTOElSmYeDsx4ycHKWpcCBwYZoWAjDYC4IYxENTPwwBhkMTaINx03cg4mC&#10;9KDBlMIG8rLvIA2GLXnJt3T3IvebF8xcaWSDj0Fkgz8rzd3I/9w0pNSweS3dfcj8nrB2U4OvCIRQ&#10;GQIXUQBsyXQnoR/cZX5wk/nCQegNa54XJzcaAaCCqaOSSAUzZ08GJywoDHBUY569AnNtqbRggmgm&#10;za1tKcUsZkhKt+tP5vXETCspgxIULEw352OqKY8BB2rgPHUBn8EGS7JeChzmkfXooMQMawmmWYlZ&#10;ZMRcJ0+Y8ANhKY+CnSKanAd/mLr5YYZrCCa5RmKKSzimOviTZRQMJMy0EGKGuRBzyDosyLJWTt4M&#10;LlCviHm21DNCDHN7DZzcI4ZAhR+VMJlBBj1oGJZCiaZA4tIg3T6t0pAUSYKEYSbPiXrgwEU+JBho&#10;uNH0ULPpIeCBbEOqTId/UCm8/fLh41eIgKAyMl4OKe1Il6ZCpMiAxDsHskBSV4QUQh2Wh8jsamTU&#10;LsSSno3YceQiNu87j/XbDmFtTy9q65uQllmCtOxSLF+xFFV1jcgtqkFx1RKs6N+Low+8gqOPXMeB&#10;q69wsOH+F7CVwoYTV9B39CK6j1xA98Hz6N53Lzp3nUErqWeaSX3T3EW0dgeaqLp2YWHvbtS1bWBg&#10;oYKosrUHVUtIfbW0B9VLetG0vB81zauQkFGJzj0XcOKx13HXs29zkQ2Pczr36DUsX70VkZFFEIli&#10;oVAkMdiwZeteHNp/HM0N7VDIE2BuEwBn9xi4eMTBVZgCN0kmk61HCmx58QgIL0Zyeh2i46qg9syH&#10;xqsQ3j6l8POvhH9ADQIC6xAY3ABlYDM8fJZAGdaB2KyNSC/aCTf/PkwQroORSw+MXHsxwmMTjCT7&#10;YBR4De6FH0PV8BWU9V9AkPsaRgoOwEiwHSPc1rF5jSlwcCPLuXWRcQoc1jDgYOS0GkaOq8gLaDcm&#10;aPowRrMJzqnn0XngMzx97QYefu4mHnzmJi49fgNr9/wd07wehDF/K1Evxgu7WWTDDFEnAw2zxESi&#10;dswUrmKaIeKkgw3TxavJ/J2YJFmLMQw2rGGwwZjCBjnZX/lRjFDejRHyxzEz5E2kdvwd73/7Az78&#10;AfiQPBefeu97HLr0PfoO3sTGY8DmYzcQUPkCpvgdY7BhknoDZqr7MFvVjdmKtZitXEtenFeTF61m&#10;GFO/BtcSBhqMnUljlMqNjDsWYCK/FNMlFZghKSMiw+ISTCONzilC8lIryMckQQE51jrSaF6PMbw6&#10;THTLwBT3VEznpcBMmA0LSS6sJHlEubCUUAPpXObjQCMc7Km0wEEHHRylRBLuOeAg5mCD4x1gg71H&#10;KqxcU0m9mITZdrFQBxcgNLaULJOC8dZxGO2QgZF2KRizwFMf3cC0QME0lsqEaL4C40zkzK+BwQZS&#10;TjCRc6CBQof5Ysy10UDtnYDEhHxkZpQiK7MUmVlFyEgrQmpqAZKS8hAbl0Xu+3RyH6fC0y8OSu9o&#10;BMfno7hlLcqXrENwYgkUoemQhKZBGZWJ4IwC5FUvhNw7BmZOfuR8xYEfVQbfgipkruiGLKMM7mR7&#10;AUW1yKqsQz5pZ/jHkLokJA5uvuGwl/uSZ44CrsogSANj4SQLwBwbMWaTetZNEIJC0m7ISkyBVO6H&#10;mRQ4m3hg8nwephDRdHdzLIVwc1cjLz4Pctqh7eEDmTQI/l5RiApKQGxIMrLJ/8qzSlGTX46q3DKU&#10;ZRShNK8KFU3tKGzsQHR6DcTKWGYSPSSygZpCa2HDIHCIYpENLI2SjEY2kLpbncY+XOH7FoAfWAL3&#10;8Hq4xS6Cc/IqOORsgnXlcVi2XoHViodhtfIRLFj2EKY2349JVadgkr8bdkkdcAmrhYtvPlxJ/eru&#10;kwsP7wx4eKaAp+Jggwf1bqCwQaaFDVIONuhSKBnKgylYnzrJUB7aKAUGG4SBEEiCIRQHMiNnlkJJ&#10;FMTAAE19RGEDTXvEwQJ/PTTgkWe/F4VMuVXIJ+2jzPLFiMushMwrhq2frksHMZjEnLj/kfWS9oLc&#10;MxwKIjGFDQLqE8HBBh6f+kSo4ULuCWcnKewchLCx9YCFtStmOvv9ARt+R/op2EDP2QiPLD1s0Pk2&#10;DIKGQvZFPOcnUMQN/8zIhJ+7T3eaZ8wQ74N8rjOe7COXP76YdcbTqAb6ZTXtzKcdPlxZ/SOwoUpv&#10;EG14DjhwkMu2o5tmuJ+GKZwMzyFNdTSWAQMOHujAAAUPE9RlmKwpZ9ulnVMTFNw+j6MplRR0mUJ2&#10;nhmooFEQigJMUBax/41XckBivDYKgkZFTKDpmCiAoOvXRz1w+2JEYQMFIxQ00Ot0mxRUrJNbGynx&#10;73es/FgHzW/f+flLpTeBFuUPBQb0/tf6NIyihtCi26cZMvTTGA4cGAwQD4UNExhsoJEM5N5UVXFS&#10;cpokLcEUOblv1eR/XlV6yMCpUm8STdMXUXAwQU49FogUZeQe4rwXxitoyqRyJmbkTH0X5Fw5mS1D&#10;UyeVsc7IsbJSFiFBQQP1Z+BUrP2tcRqcXqI3hmaRQ9SUnaZpIr/HiRSq6YzIfwfX9NfuiLwzbChm&#10;Zrmj5VXM04PNa3hvaZcbKfq/493w28KG4UBhOGwoGwYbKrSwofIOkIHTyJ+ADVN+CjbIqjFCUn0r&#10;bDCIcPhvwAb9dO3/fjlsqLgNbKjGeHLMQ2FD+W8IG37ps+i3b7P9of+8bgsbhDS3rjqLpU9y12SD&#10;p8mC0CcHCdXbsPbo89h6+R303vsaeu9+FduuvIOi/mMIbViNsg17cM8r7+LPX/0TH335FV76699w&#10;6sU30HvhKSw//SDajp/CvS8/gWsfv4Hrf30DL318Ddf+8hb+9tXn+Md3X+PV957C6g2L4SgVwEEk&#10;RNXKKpx68DBeef9BfPzpI/jH14/gu2+ewvffvYpv/3kdH//jRTz/0UM4++JJZC/NIC+kSsxx5MPE&#10;TQh5ZADaD3bj3msXcc+rF7FkxwqIwr0x1ZaHGQ4CmLgqYENe6J18AuHsFwAn30Bo4vJQuKgfbZuO&#10;YdWWIyhd2kuWiYWdtx8sZCrYe3nDMzsFBQNrULixE0mtTYhuqEFkTRVCCovhnZiKgORsRGSXIKG4&#10;FhlVzchrXIqSxR2oautBw+qN7Mvj5QMH0bn7JBrXbIGSvukvAAAgAElEQVQmIhVmrnLMc5BigZsS&#10;M2wEmGYtwQw7KWY6SDDLSYR5PBEWCCSwUijBCw6EOCIMvADyYhrliaLGSLT3ZqF7oARt/Q1o6OtF&#10;67b96Lv7Xhy/9gwe/Ot1PP2Pt/D61x/gza8/xEff/Q1v/uN93P36A2i9dwvKTw0gakMzMvcuxq4X&#10;TuHjm5/in/gBX9z8Bl/e+BZf3Pgar33xIY689DiWHTiD2vUHEVW/DMKETDgExIIXkQO/vJVQxiwk&#10;90wRnIXZcBbnwFGcDSdRNhypxNkMNjiJOfjgpIt2kGTAWZoBF2kmJ0m6VmlEqWTarbDBSkAjG7ho&#10;BgYReMEw5YdinlsgS6U0n00L0Yv6OdDpFDTQ9EkcbAiCJe1o9/Bn0QwLnDTk/KuxwNkLJs6eMHXx&#10;hrmrH+fB4OZHpqvJdCWZTwlTCgzIuKmTCjbkeqn9QuHpTzteAmDP84ZA6Q+1fyBk3v5wk3nDju8F&#10;e6EPHPg+DE5Yuqhg6aqBlRsZ5/lzUMBFQ+RJ/ucFcyIzMr7AWQMTsk8m9pwBM01VZE33x9mbTZtn&#10;K2diKZTI/UI7+2dZCDHLnNwvNnItbPDCfDsZZlpQMOGBaRRMmPEZmJi6wA2T5jkzzbUUkm2TbTrI&#10;MZ3MO3kBj8zngckUXph6kGX5DFhQmDHbWgxLcp6snMi5slVy6ZPslJhL9sPS0QvOvEgWDfCToOEW&#10;2KD1WBByooBhECbcChsGQYQhbEjWw4JbzKLvmC7pDubSTHQ79Ev9DGh88iGQJkEkT4XKOw8KrzzY&#10;uUTA3jkSDq5R5PpGw5F2svmmIDSrFF07duDo5XM499hVHLznfpayaEX3AJa0r0JhWTWS0rk0LGv7&#10;+rFyTS9WrVmH/o17sPfkJZx65DqOPvw69l+5pocNW+5+Av0nuKiGrkP3ousA0b570LHjFBb37kRT&#10;11Y0rd2G5rXbSbmdgw09u1GnjWyoXEqBQw9qKHhY1ofa1l60kH2qbW5HYmYl+g9dxsnHr+PsM2/j&#10;FEuhdB0nHn8DZx9+EUtXbWKeDWJpPBSqZMTEl2Db9gM4uO8YWhd1IiwsFxJlAhSeqZCp0yBRZ0Cs&#10;zoZQnQNX8rt2Jb/nsOgypGXUIzK6CmJFLoTyArJMMZm/HHLS2JJrqqD0qoWTvBb2ykWQBK1GZNoG&#10;pBXshJNfP8YJBmDkug5GbusxQrgTRqp7MCHqLcir/w7Ppm/AK/0LrKIegZE7TaG0jZQbYOy2Dsbu&#10;VL1E3WT5LhbdYOSyBkZOHTB2WIUx4h6M9VyH0d47IC54APsvfIunr4HBBqp7H/keLes/wmjhvRjh&#10;sRHGHj2YIOzGdEk3Zoo7iTowW7yaiQKHWcJ2LspB3M6AAzfcgWniNZgi6cJYt6UYye8gjdENXGSD&#10;fB+M5EcwQnkWIxQPY6Lf6whr+Rte+/w7fHDjJv4E4NkPv8fxB77D+kM3sPE4sO3kDYTWvYzpgScx&#10;SrEFkzUDmKbsZUbXMxVdmK0hpVcneVHnYIORaymMmTjoMIJXxsDDNNIQN1HVwkxVB1NNLUzVNVhA&#10;XrxNlJWYryjHPPLyPIe8GI9RDmCcZDk5njLMlWRjDk1xJMyBuSgXFuJcmJP63pzU7RakrrcUZsFG&#10;mgt7RQEclIWwledz8IGmUyIahA0ZHGwQ61LtpeohNC3t+WmwdkmDmUMa5jumYY5dDGbbRjEPh4lW&#10;kRhtFYVRTlkYYxGMMQs0WtCgxNgFSi1sUOqBwzgTmj5JjklmCkyi0MEQNphIMN/WC4Eh6chML0VG&#10;Wgni4vMQGp0Kv+AkqAMSIPGKBl8aDBehP5wl5NlBnhm0rlYEpiKftHuKm7vgF0PuZzIuC8+AT1IB&#10;YnJLUFLfDJ+gBLiKgkibKgV+SbXQROciNLMW4gBSBymC4R0Qg7TUXGYUHRGTBq/AaFK3BEOsoobB&#10;PvAPjkRkbBK8yTOGL/aGSBqI4KAMlGXms1RKfj4hcCLPFRtHBSxIXW9K6uEFNqS0lcGd54n8hHw4&#10;OSgxi9Tjs0g9bmolgR15rlDTY5UmCqEhiUiOSUdeci7KsgpQUVSD6pYOFC/sRHR6LUQUNsij4S4K&#10;ZeKJwjnYIIogz7yoQdigS6EkpbAhHh7KJPA1GeB754LvVwR+UDk8opvhnrwSLnkb4FJ7DOLOxxG9&#10;/y0kH38fCcc/QOCBd8Hb8jpmdTyFqXX3wiRzAPaRLXALKIWHbxE8/PLB98mCh1cqaZsmsjRKfFLv&#10;8ORkuwawwUNCFcY0CBtC4ME0CBs8xJzosECbIolGNdBpFDYwMEA9G0RB+tRHdB4a3XArbPAHXxIA&#10;b3K9GWyoa0Nm2SLEZ1aR6xnLRTUYwAYPA9jAwQealskXEnkQZMoQiGXUUNqXRTywyAa+J1x5Kri4&#10;yeHsRK+hgMEGSytXzHTy+9lpcn5t/QEbbtVPwQZjChv4WUMiG8YpOdjAQINU6ydAU7CQ/zNT5l95&#10;n279HxdlQDvFaae6zvOAdnpSY1r6JTU1pqWd8ZO1qVyme3PRA1zHPpFPFTPxpOa449hypQawoeKO&#10;sEHnt8B91Z6nTaWUp/eG4KIJtFEXFDRQCEGWGS3lSp2nw3gavUD2daJqMD/+eDnn2TBGxomaXE+k&#10;x6KhHcH0+ArYcuNJW2SyZxmL2KCdt5PIerjc+PTr9KIh5tNjtPDHSGQQ1SAu1J9LXSfnoOfFYHqo&#10;f+/6/VjnzG/f+flLxECD0AA2iPIHQYOUM9seyc7tMDPoYbBh6DnXRjRoQQNLdcRUwMrxNI0SaeNM&#10;lZZxwIGBBq4cr/N0oJ4NBrBhph42cB2ezCCapS8qY6CBwQZ5Gbm/OINnQ9igBwVEdP6xMtoJW8o0&#10;Wpuai0VfSIpYWq8xBpESOlHfj7HadFxjtD4gHMQoZvcnhYLDDaL/r4hGC93Og4GV5FpS0EA7s+l9&#10;MlqbQmk4WPi9woaRop+/b7r5fhlk0JkC/5zO56KfBxtEw2ADAw5l5B2njNSPFQaRDTrdGuGggw1G&#10;BrDB2AA2TPWs1qbs08GG6p+ADVU/AhtuBQ7/Dmz4MQihAxHjlYNAYTLT7Q2jOdhwq3SRDdPIsVNz&#10;6Gla2DCB/I+mDhsa2VByG+Dw80DDSKZb7xfuvvxvGM3/9u22/980Uisu7RxpbxGN1fom/dj8w/Vz&#10;t3db2CD2yYOHKpu80GXDwzMHAtq5FlaJktWnsevSW7jr+U9w8qmPcPTxD7Dn4fdR1HcE0Yt7sXDP&#10;SVx9+yN89MW3ePPTz/Dohx/hyAvXse7K82g/9wjqdx/ChnvP4szTj+DCS0/h9LMP4tBT9+Hhd17F&#10;cx+/g5OP3oeS1hY4ysgLlm8AmgZW4e5n78Pz7z+JV99/CG9/dBV//ew5fP71W/j8q9fxp8+fxmPv&#10;34vNFwcQkBcPe7kX5jsrYOIihatahbSGTLQf7sCyAysRWZYEE3c3TLcTYIaDCHPIy7mJqxJWYjWc&#10;vX3BCw2Hb3IBSlvXY+Wm41gxcAh5DavhognAAoEU83hiWCuUkMWFI6KpAAHVeVDnpEGZkQJFaiIE&#10;EeGwlslhJZHBWqOEQ7AvXCOC4BrkB3efAEhDohCWUYzi5k4sJ+vu2H0CNavWQxWZAkuhBmY8Ncw9&#10;1JhlJ8IM2kFMPQHspHrNsBEzj4CZ1tSQWESGOZm5iuDIF8CJz4PQxw8ZDSuxdOthrDx8Bt33n8fu&#10;5x7Afe8/i1f/8Se8983f8Jdvv8B7//gLnvnkOpu+78WrSN+yHJn7WrH9hdN4//u/4sub3+KT777A&#10;n//5Kd755mM8+pfXseuph9BKrm/9lkOIW7wCHglpmC/1Y+mJrDySYS/KgRN5cXCW5MJJmst9ySom&#10;0yRU2UwUQlAAQUtnOi7JJMpgcpVlwU1Kv4Ymw5J0uIrTmFxkaXrg4CBJgKlHOBa4h5LzFQJTCho8&#10;QmAmCGNplazEkWQ4nEU6mGpTK9EUSia8IAYaONgQxGDDfBdfzHXywhwHDWbbqci5pJ4MGsxz9GSp&#10;iqhZsgUvAGZuvpjvqCZSDcpBifn2SjiLNEjNSkdSWhqkmmA4CHzgGxqMhLRIBEQEgifzhBW5xyzd&#10;qbGoBuaOcpjay2DmpCLjvrDk+TGwYEruRXMnJYMQZs5qvcydaTSEFwMMlq5+DDZYudGSyhfWrNPL&#10;E9YUVJD9MreXw4zKkVu/FTUCdVLDxE6OeTZSpjnW1NOB3DuWfEw352GGOR8mDgpYuXvB1EGOWeYe&#10;mLbAnUVMTDHlcVET2nLqAh5mW4kYbLAg52m+tZx5OFCTappqycLRFy4eUayDnsIEvjhFDxb4okGw&#10;MDyagU/hhDYlEh3m/j847eekU2JwQphiYOycNGQbtwMQtwMNumWoaTWdRyBKgVKdw1IpObpEwI3s&#10;j1yTA4VnLhzdouHCi4EL3b6K3ANh+QjMq0fL1q149R1SR33xBa6/+z72n72AzIoWtHVtxLK1Hahd&#10;tBj1TSvQ3bcLe4+cwbnzV3H56pO48tBzuPDwSzj96Bs4+pAWNlx6GTvvex6b7noEvccuoOvQBXTu&#10;vwdrDxCRctX2k1jUswvNa7ehpWsbi5Za1LMDS3p2Y3H3HjS2b0Xdig2oaetH1fI+NLStQy0Zr1/e&#10;j5YVZLi5Aym5ldh66gGcfvxNnH1aCxsep7DhTZx+6FksXrkBkdElkKtS4OWXhYzcRuzadQT79x3B&#10;6tW9KC5diJycOmQRpWXUIDG1GnHJ1YhJrERYVBmCwkqQnFqLrOyFiI6tgUiZBzdZPtzJSxKfvJwJ&#10;FOXgKyogUNXDQtQAW+ViSILbEZmyHikFO2HnN4BxHpth5LoJRrzNpFF5ECP9noRF+geQ130O1cIv&#10;4ZD1BiYoT2MEfy/Rdox030i0Aca89TBy7yPL9WGEGwccjFzWwsiZwoaV5IW2D6M8N2K0/0F41zyJ&#10;+x7/Hk++TGED8NiLwKkr/0TxyvfI/Ce5aAn3Toznr8V0UTdmiNZgugFsmC3SigzPFLdjlmgV0WoW&#10;+TBDvIYBirFuyzBSsJo0qjfASLYDI2S7Yaw4DCMGG65ijPfL8Kr7C57963d4/8YPeP/mTbz4yU2c&#10;e/wGNh65gc0ngF1nbiC26Trmhp4jDfFtmKJejwnStZgk78Y0ZRfm+vViXkgPxsibYcSvIcdOGt48&#10;0vD2qGAaIaDjFZgmrYappg6WXg2w9m6EhQ85/15EnjVElTAnjWALDXlp9urCOLLe6YommKmKYKko&#10;hiW5dpbSAiYLaR4sSX1uKc6GuTCDTMuBvboEjt4VsNWUwE5dCFuZ1sNBF+FG6nh9KiVxKpmWylLr&#10;6Z4Htvx0UgfSyIZUzLZPw2TreIwzj8Aky0hMMA/GyAW+GGUThdF2KRhtFoAxC1QYSzSOQgYa0WCi&#10;hQ3acZpSaaKpnIMNC2SYwCIcOA+H+TaekKpiEB6ZhdDwdHhIg1iUG01BR9PPmZK6lNWh5JlM618K&#10;p82cvCHzS0Vu7UoULlyDoPgSSP2TIPaLgyIwHj6BccjMLUdCUj5i47KRmFiA9IxKpGfXQe2TCu+g&#10;DCQmFaGYzFOSV0pUgqLsQhRm5aIwJ4coFwVkOD8jE3np6chP0yo1A6VkeiWZpzQzEzmJqUiKTEBk&#10;aAyC/cLhowqBVErT+vhApQhGYXIR3F3JM8BSiFlmQswwFWL6AiFmWkgwmx9Eno1+sCHPD5HQD+GB&#10;CSxVVEVjO0oa1yA2vY78VuMgVMaAJ6Ed9WGkLo+AuzACrkQeskjwaXSDhMKYGPJbjifPvFh4yBPA&#10;16ZQ4pO2pMi/GKKQKoijF0OY0QN+5X6oOx5Ayan3ce61b0j77ztcfPOfOPzyt+h49EsknPkz5nQ8&#10;i+lF+2EVuwLuIfUQBlSwVEwC3xzwvck18iTPCDWpn1Wk3if76MF8G6K4yAZphB40cNAhlOy/DjIM&#10;GkNzCmLTKEygIIH6KggpaNDCBV3qI900d74fS2/EGTr7D4ENInLf0MiGuOwKBhuyyhYhJrMSSu9Y&#10;/fICLeAwTKfEohvEZHlSCiWkVJDtyWn6Jh8GG3h8mkZJAzeeEi6uMjg5i2Fv78HSKFnTNErayIbB&#10;FBr/pZeVP0DDbXUn2MDSA4lo6p1cUgdzaZSYP4OS82ygoIFOY2l+5Jxvw7ghqVHuvK1/1fz51uU5&#10;s2nWaa81oqWd9RPpl9PqMi0woB2oJdqoBvL88C7XQocqUpYzTfHijG/pcU1QFmOKZwUDDhRW0A7U&#10;Qd+Cwe3T7Y3XGkSP1aYuYsBDajhtmFm0QZojBiu00GLckKiMQUNonVg+fXJsUylEUBTpAQIFKrrU&#10;SzrIQI+LdnBRaKKHFdqUSKwzhprRMtNiXWeM7piGfmlvaC79U9ftX4WGQ7/ov9O9MNiZrxsePv7f&#10;7mTVgwJRvj6Xvn6czkPTJzFPgxLm3/Dj6ZPu4N8gMYANBh334yXFzJ9hiphcY3kVZjLPhkqm8aIi&#10;LWwo52CDoV+DNxfFo7svqP/COAn1ZChiEEN3Huk2dLCBQgYdKGCSlbDjMmKwoZirQ6k/g7CADBew&#10;1FwjtedjpHbYULrpdBs06kGXIkp3vL/1df1PiHq8jNJ6Vwz6Luh8UsoxWl5N2vHlv/l+/rgGf4s6&#10;De/c/THg8Mshgw40/Nyv3Itwe6+GkiGd6bf70p/BBtaBX66HDUNBw3DfBs6vYSSDDBxsMJJVw5iI&#10;XttxStrhXo3p+ogGHWgwTKNUTZajwKGGAwwMOvx84GD0KwMHncYpBkHDFCp1tQFk0EGFH494oFEd&#10;07yqh/gjTfaiPhXkGMTknU5cPgg5DICD0c+EDZxnTCH3W7vd/aj932/ze/lD/ynRyEwj7XNlLNFE&#10;0kaZTCE3aUuNpBo2/0hxHquLh+vnAofbRzZ45bBoBndNBtw9MyAKKEJQbie6Dj+Le5/7BE+8+Tme&#10;eeczPPPuFzj93Ico6t2DuNYeLD1wBo+8+2e89+XXeOWzT3H1g/dx4IVXse6BF9Bx7ilUrDuLit4z&#10;qBk4i/qdd6H50D1YceYy1l16BH1EzXvOIHPpdkRXbEBszQYUrd1J1nkMnaePoefuI9h69RTOPX8/&#10;HnvvGTz30fN46sNncPXdJ3DqhSvIXrECXqnlkEUUQhZeAGVUPoKzSxFbWYuIkjpo4grhpkmEI3lx&#10;dlFHw1UVDWcVeRkNCINfRgrSFtcitb4BNe0bsHrTCazccBRZVW2wlXhhPl8GE6EMLv5+CCxKQ8bq&#10;eigzYuEaEgSngEA4BRL5+8MlKADqzGR4Ly5G3MEu5N2zG1GttTAXKzDPmQ+hXzgyqpcwA+q1u89g&#10;Yfc2RJZUQBwVCyfPIJjzNBxcsJcRSTGblHMc5Kyk03UlJwmRGBauKli4KEgph8gvCkWtXVi97Tg6&#10;9p1B1wkKYi7hxLOP4tF3r+GNv3+AFz5+F2dfexF7XnoKx994Ed2X70XRvu2oPrMX2164iuf+/h7+&#10;+t1nuP7F+3j0L6/hxJuPYePTF7D6/nNYvv8otl29iJ77jiB5ZRNsAsKxgB8OByFNj5TLwQVykzqR&#10;G9BJkgtnKVcy4CAehA0u9H8MNmTpRWGDPsKBRTukM7nKMuAqT2ewwV6cwKIUzARBsJGFwUlDzpsm&#10;DrbySNhIqaIYeDDRRjjoUilRI2mdX4OpBzc8016DadYKTLWSYYqFlBkxTyfDM6zlDDqYufkxA+n5&#10;ThpmCD3bVsFMnWkKIuqxMNtWCmeRJ5JyMpGQlgGpOhQuYj8kpqegZVkZcgrTIfcOgDm5LqZuMnKN&#10;lFhArul8cu1ohARN1UQNnM2cPMl0ORG5x+zI9bUS6TWTGjJbSjCPmkm7eDPIYOqoYZEE8+0UMHWg&#10;61TA3EEFS0clJycVAxA2tBOJbMOe5wtHD1848HyY7HlesHMn/3fTwMqZW86KLGPtoibjSpbvewH7&#10;OlaC+WQf5lkKMddCiNlmQsxcIICJtZRFNVg4qDHPSoKZ5iLm4zCbpm5y8IcrP1YPGWipl2gQMAyF&#10;Dkl6YCAQJ3ERC2xakj56gQEIUdLQSAYWzZCohwI8FhWR/KMRC7dNk3Sn6TQVFJkmIPut1GQzUfAh&#10;Jveit18x/APLoPHMhV9wKcISm5BWvRoNA7vQf+F+9N57DgfPnsG+Q8ewfsshNLdtRmxmGVo71mHf&#10;iZO49/4ruHL1CTzw0HO4976HcPrseezdewQbNu/Fxr1nceqRN1lkw95LL2HX/S9i+/lnsfHMQ+g7&#10;egHdh+5jKZR6DtNUSvdiNY1s6NvDoht0WtK3C62kTm6lptFrtqOhfRPqVm5AzYp1qF++DrVtG1i5&#10;eNUA6lvWIJ7s27YzD+DU46/jzFNv4NSTr+Mk0fEn3mCwobG1D75BuXATREOuSUF2QRPZ36M4sOcQ&#10;li1ZjfS0UqQklyIjvQzZWdXIyWlAbl4TCvKbUVRIVLQExSVLUVi8FBlZixAd04DI6MWIiFuO8Lg2&#10;hMe2ISRqOVSBrfDwWQZJ4Ep4R69FVMZGxOfvgYX3Vox1G4CRy0YYCXZghOosxoS9DknpxxDUfgVB&#10;+aewiX0exh6HMUJwkGgnjNw2cFEN/AGM9FiPEe69ZFo3S6Vk5NyJEY5rYOS4GsbK9TD22owpoScR&#10;u/gaHnseeOLaTTz+/E0889IN7L/7S0TXvooRdvsx0qUbxi4rMdqjnbyUrsEEwWqM91iJKYIVmCZa&#10;iRmidswmmiMmkg5ChxkSUko6MUPagzHuS2EsWAUjST9pHG/HCNkejJAfgbH8LhgprpJ9eRHiio9w&#10;5d1v8N4PN/HuDeDapzdx4dkb2HTsBrad/AG7zt5E0ar3IEy6gNme2zBJuY682PaSl+Y+zFL2Yq5P&#10;H+YFdWG0ZCE5X3WkAdpAGuGcjCRknMhIWI3JshrM19ST89sAK896WPk0crDBq5aoGmaeFbDQlGGW&#10;ZinGqtZhsmI5TJXFsFaXwUpVCGtlEWyJ7GgEg7IAtop8WMnyYC3Ph42iAPbqYjh6lcHRsxR28jw4&#10;yCiIpvA5i0kHG2h0A/XycRZykQ30eTLXKRkTKWCwimVpkybZpWCsRTTGmYVg3AJ/jJrnBSMTDUbZ&#10;p8PYOgajzHw4r4b5Mn06pXGkHKf1c6CaZKrGRDp9ATWJlmLCfBnzbphqTupTGyVEinB4+SWSutCb&#10;PHdJXUqeJ7aKWFgKyTOD1NlzbcXMi2eBgwyWpFSFpKCgfhVKmrqRlNWAuOQSpKSXIzuvBrn5NSgu&#10;rkVlOWlTVDShrrIJ9VVNqK1ejLLSVg7CheQiLakIFYUVKM8pQlFmHlNxFlE2hQ05KCUqz8pGRTZR&#10;Tg5RLipzc1FFhqvzc9BQnI9FZcVYVFKM5uISNOYXo4KuIy0PZZklqM4uRxQ5JoUoBA4UEFPIsEDE&#10;0uOZhJdhnmcaZtqqMNdcQOq8EMTGFSGvehkKGtoRl1EHqSwGIlk0+NQLQRLOjKFpCiUXIRkn/9PD&#10;BkkshLJ4COTxDDZQ+CoidabCKx8a32J4BdXAM3IJZOnrIK4/jfjt13D2lW/x+bc38f33wHc/AN+S&#10;+/3Lf97AJ1/eQNix9zC38S4sSO6GW0QzhME18AgsgsCHfvySAYFXCgSaJAYcPBRx4Mtj4CGLYgCE&#10;yTCqQULaedIQLXAwBA3B+uiG28EGPQwwMHV28/DmfBSEfuTZ4E80GN1AYYNnQJwWNqxgkQ0xGRVQ&#10;GcAGvgHc0EtC9kFCtisKYLBB4RXB0ikx2EDEpVHiYIMrjWxwlsDWwQPWtjwujZLTvw4bfqkHAHv5&#10;+AM23Pb8DU8FNGQaaRsbDYENXAol6tHARToUGZhEF//3YYM0n3XC007VqV6VmEhhs4ZLmUQ76WkK&#10;Ja4jnotkmOpTycQiHDzLMVFdyvadeTzQL65p+iKtD8LYIV4QWuNmLSBgcIEBB86smWqMiEynX3FL&#10;uGXH0GgHUf4QeEO/VufmGYQQuuFx0sGOfh1s0KWJ0sMNrWgUh+7YKFCh0Q26CA56PjgfCw420Ouk&#10;S3HFGXjnMw2e04Jb7oHbpdK607W43X3zr2roug3TFA2NBjD8328lGtnAGTtrp9FIBpoSR5tC6d8B&#10;DT8FG6gh9GRJGYMOOtgwXVFB2nXFzEB6qqqCeTZMNzSKNoQNXpxnwxhRkVa3woaJyjIGGAxhgbGw&#10;kEU0UL8G1tGnNcQexf5v0Ll8B9Cg+x9LESXlzs1IA1hjCB9+6+v6a0kHGwzvZ/YbovcJTaFE/Rok&#10;pb/5fv64DPddex1FPw0bfh3I8N+DDSOEJbeFDYNplP5d2FBzW9hAO+AnqP4/hQ0yrQH2H7DhD/0b&#10;MoQNNGJ0An1u0Q9dfiy64deGDXyaRsmTS5/E98qCLKwUiQs3Yc+VN/H8B1/jT59/j4/+8R3e/Ns3&#10;uOvF91G97QBy+rai+9xlPPvh3/Hel1+yFEoX3nwPOx95FZ2nnkPr7sdQ03cRNf1XUbOeaMNl1G28&#10;jKbND6Fp+0NYuPUB1G24gqqeS6hYez/Kuu5Hde9F1A/cj/otF1C/7TyadlzA8v0XsPbEZfSevoy+&#10;0xfRe+oiek5cQlXvMeS1HUZ260FkLdmPrMUHkL2UlK17kbF4D9KbdiG1fhuSajcis2EdCpqJmtYi&#10;p74N2XWLkdWwCFn1rWhYsxWrtp7Asg1kPbUr4e4dCVtVEGzUfhDGRCG6pRIVO7ugyU2BS0gQ7AP8&#10;YefrAwuZHOYiORw0nnCODYaoNg+aZfWQpiVjvpsU851FEAVGkXUuxaotR7F2zwms3n0AC7esQ1pb&#10;M1SpaTAXqDHLXoI5jlLMcZBppQMLkiHAYaatmEgEczc1kRKWPBXkwQmoaBvA6h0nsWb3WazZdxe6&#10;D53FhqNnse2uczhw/hJ233MJG87eh9677seG85fRduQu1O08iYY9x9F+9i7sfvJhnH/jZWy+eh5t&#10;x4+gdudWVG3fgub9h9G2/xAuvPEcLr37HFbddQBetTWw9U+FrYB2GFGwkA9n0sBxJo0AChwobHCm&#10;0yR5LOLBWQseuMgGImkuXIhcZdlaZRkoU1vSqEKzOe4AACAASURBVId0uClTIQ5IR2BqHsJyi6FJ&#10;SIciOgPC4FTYK6NgKQrnYAM/TJ9CiYIGHWygERhzXQJYpMM81wBMt1VhiqUMky2knMwlDDxMt1Jg&#10;rgP1bghgaZRoeqXpVtTrQEJKMSdLKnKdbMlLPznvTjRNksCfKAACuR9UASHgq31g5a7EXHKt5tmL&#10;MN9Ojrm2UiIJ5jsoYObqzWCDqZMn5tvKiWRM1B9Bp5kWYgYbKFygkQoUNtAUSrOpybSliKVOmmst&#10;4cxBrUQMDpjYSGHmpIY1jWxwpREI2ogHOxkDCVaOCiZLrayclLB2VsGWzGvrqoGtiwo2zgrYuCjI&#10;uJKMK9k0W2eyThoxQdNHkX22cfYky2nIOjQMdpjYyMj/A+DqETskVZIONtAIAcOIBkPYoIcKhnDB&#10;YLoupZIONuihwzBT6OGRDDqYoI9W+JEUSsMBBE87TUD2Xe2Vi+CQUgQEFpGyAmERtQgOq4RPQAF8&#10;Q8sQlbMU+cs3YPGeI1h7+h4ULO9EfG4t4jNrUdOyHuu33ovezaew9+gFHD97HoePn8bO3QexZese&#10;7D1wHKvWdKO+sRU1C9uwasM+nHjkDRyi5tCXXmSwYcf5Z7H5rkfQf+x+9FJz6MMX0HfkAnoOnMfq&#10;7SfR2r8Xi3t36UEDgw19u7G0fx+aO7ehYdUAalesR83y9QwyNLRtQF3bOrSsJOPNHUjIrcbOex7F&#10;qSc42HD6yes4+SSNbHgdp64+idqWtfDyz4ILPwYydQqKShfjwP7j2LPzEKoqWqHRJBKlICgoE6Eh&#10;BQgJKUZQMAUyRfAj5yiInLu0zGbkFbYiPaMZUZF1iI5tQVziciSktCMprRNxyV3wCW9HUGwfYlMH&#10;kJi9Gcn5OxGTux9zlJsxxnUARu5bYCQ5hJHeVzAl9h2oaj8Fv+4bOOR8gHkBD8DI4zBpYB3BCP4u&#10;GLltZKmUjPik9KDL9pNp/TB27YGxcxeMnKg6Yawi/9NsxfzYu1Gw9m08d42LaHj8BZDhm9h87HMo&#10;Mp6Hkd1ushz1jGgn62jDSJelGOnUAmOXJox2aSFqJvvYjHGuLRjntgjjeEsw3n0pxnu0YoJgGSYK&#10;V2GCcDVGui4i+7OcNBB7YSTdRhrVe2GkOEp0FkbKyzBSPwf3gj/h7Evf4O3vv8fbN2/i5X/cxP0v&#10;3cD2Uzew4/QN7DkHLNnwCZIbn4Ek7SRm+gxgquc6zPbqI+rFNPUajJUsgRGvlqiGnI9ajBAQCUlD&#10;XEBExo08qjGejM+m0SS+CxlwsPBtJKUONtTCnIo0dE09GzHBsxcTVR2Yr6yBpaYElspCWKtLYKsu&#10;Is/HAtgoiVR5HGyQ5cOOwgZVIezJ/23INFsa7UDqeAdpFhyZsuEkzeAkof49FDikMthgw0vHTPtE&#10;jLeKw1imWIyzScJEuySMswjFKBNvGM/XYKSJJ4wswzDSNh6jLIIx2kQb1UCjHEwMIhwYdFBggin1&#10;blAws2jm4UCm05RKU8xpWjoNJKoo+AYkkbrOBzOcQzCdvKSYkmeVgyCcdRBLlKHwDkxAUGgqImKy&#10;kJJThZLG1Sht7kFKbjPSsquRW1CLgqJ6ZOVUoiC/BqmphcxoOjIindQdSfDyi4MX2QaNinDXpEPk&#10;lYGYGAoZKuHtFUXqGz99JzNP7EvqTl8IJb4Qy/yYP4NaFYDgwFCUZWWhOD0DqTGJiIuIR3J0MrIT&#10;05CfnIGS1CzU5BSiqbgai4gayX5WZFSQ/5N9CUuHH03rIwmFozIaZrwA5gs0x0JE6r0gRMXkI6eq&#10;FfkN7Ygl9ZdMGUO2HQEhjRZgXghcGiVX8pzlSylgiIVISuaRxEIuiYOnNB4qaSJ5JsaBJ0lBgLoA&#10;8b6ViA6oQ3DEUvhkboL/ontRfug6nnj3e/zze+DGzRugfzfJ33c/3MSf/n4DwUfew/zGu2Ce2gNe&#10;9CKIwuogCCyGyDcXQq90CDTJDDZ4KOPhoSDHI6eKJooCn0VchOtTKXlIOdjAZAAb+JJB6WADBQoi&#10;Mp8OBBiCB+rLQGGDLrKBggYKCChoEMuCmXSRDXl1bcgobUG0HjbQdQQORjYYAg1JINlfGtUQyNal&#10;JG1OahLN198LXuRZ5Ak3bRolJz1s8ICltZves+EP2PD70O06jfXnlqXf0cIG2sEv1foy0I5w2jlv&#10;YBL9n4ANd/qSXgccaMc77XRnsMGbgw0TVKVcOiGabkjbKU874mnEwwTyDJhERNMQ0X2lol4K42jU&#10;gKxQDzHG6NMl5elTEY3RQgR9GiUxlyZJf75EeSyFEkujpNtv4dB7lA5zEGHoNN36DCGDYVojXUTE&#10;OANTaJ1Pgy7SYrx2fJysQB9xwTp3aUeuNqUN1yHIfQk4+PsZvi8FQ7b/cyMefg0N/13fCYbpOnn+&#10;dZBxu/vrdvPcaR1cJMMYkbaDgxmil7DO49E0Hz9N4SHm9O/CBkPQoI9sUFVjkrgUU+WVes+G6SyN&#10;0q2wYahJdKU+jRKNbGBRDVrgMJqCERG3DQoaKHCg0QejWQqnItapZywk45IyjJGVMajC9nOY7mx+&#10;bXjvFOrTKg1eu1tTS/1f1khyf1DYQDtdR9IIo9/BPv105+mwYxANAoXfP2wYmkLpp2AD9WugIGG8&#10;qtIgjdKtsIGmUKJeDUP8GmTVGEk0Rk7eU5Q0cq7GwKtBBxuq/wdgQwUDCr8ENky+DWygqZVGy3W+&#10;FBXac67brmE6paJfDhv+K2mU7vR7+UP/CTFQIMrj6h8h164aQyMc6LkXDn1u/1Sd9Itgg8A7Bx4a&#10;qmwIfLLhGV+N6vWncP/Ln+DNv/0T737+La598g88+s4nOPr0W6jffxQVOw9i86Un8NJHn+O9L77C&#10;U3/6BKdfeBfbL7+GdadfxtpDz2PR5kdRs+5h1PQ9jOq+h0j5EOr7HyPTyPT+R1BHyob1j6Nh4HHU&#10;bXicjdese4Rs+yFUrX8AVesoqLiM2g1EAxdRR0EEUcPG+1G97jKq+6+gqv8yqvouMVX2XUR510WU&#10;rb2A8u7zqOy5gKrue9C07hRWbj6D9i3H0bbhIEs5snDtNixcsxXL11ND5xPk/0dQ37EFqVVLEVe6&#10;CJGF9YiuaEDa0mUo6ulCUFExZPEp4EfGwyUoAtYqH5gKZDDhSWAiksBUrYa5tw/MRArMdBBgnrMI&#10;spB45DWuwuqtx9G58ziWbxhAXfdSpDSXQZGQADMPNYML85zkmOtIJWPDNDWUqZsaC1xVMHFRsfG5&#10;DhRIkJdOkRfsxZ5wkvnAKyYD1R3b2dfOSwYOor57O+q7tmBR/04s27yfmV537DiOjj2n0bn/Lqw9&#10;eDdW7j2HpbuIdp7F8r1n0HHiHNbfcxGtB46ijixT3rednMftaNx0AEt27CfX837seOAKFh09gehV&#10;/ZBnL4KLVymcyYuFs4STE3nwc8MUNBQYKJ8BBgYepINykebAVZYDN7lOHHjgykwW4SD0SkFkVh6W&#10;rl+J5r52RBQWQhWXAX5gMotssBCFwVIcgQUeIUNgA41uYFEOLgGY4+zPYAMdnm7DwQadKHCgkQ7T&#10;rZXknFOT6EBYuAVgrr2KmSpPsxJhmiWRhU5iTCWaZi5kBskUBtjy/LHAQUmWkWC2rQgzrUWYQZad&#10;wSIVpJhJoxWI5tjJtbAhAAscNcxzYTaDBxIGF3QaDhuoKGyYRf0ZLIVkGSFbjpMQcyyEmEvWYeZI&#10;YQM5BmcNFtjKtNEJ5B60FMDMVqKXuZ0UFvZyFtVg5+YFO1cN7FwUsHeRwcFNDlsnGeycyLizCo5k&#10;Hkf2f08me1cvMo83nHi+cOH7k2lk3DUIbtrIBp24FEocbDAEDnqR/wv0aZa0EQ1CXWql25lFD0+d&#10;lDg478+MaBgOJn4srZJQCxsCQ4rhH1CA4JByBIdVwTuwCDLvdARmNSKusRMx9SsRWbkIibXL4RmV&#10;C0lgOjQRBShbuB57jj6BfUcfweHTl7Fl916s6FiD+oWL0bxoBTZt24uy2iakZJYip2Qh2tbvwYnH&#10;3sLhB1/H3ss0suEF7LhAYcNj6D92Eb1HONCwjqj3wD1YReoSChuW9O3WAwcqahrd2reHpVdqaN/I&#10;UifVaCFDQ9t61C5fxwyi65rakVTUgD33P8kgw9mn3sLpJ95kJtGnH38dpy89jtrmNfANzAFPHA+l&#10;Zxoqqpfj0MGT2LntEPLzmuHKiyCKgVSRCoUqE3J1DiTqXPCVuXAlv22ZphiJqU3IymtFVGwD+X8p&#10;/ILqEBG1FKGRy+AbtgzyoDa4aVqhCetCcHw/otI2IjF3J6KzD2CGdACj3LbCyIN2zN+FccHPwCLr&#10;Awhrv4RH9T9gFn8NE5T3wEhwlDS8iDx2c2DCfTNGeJDSYxOM3dczvwdmGu3czYED926MUm+CkXoH&#10;HNIuo2nrn/HC68CjLwJPED1zDVi79+9wjHkCo1x3YJR7F4x57TByWQYj+2aMsKuHkXMDjBxJ6VBH&#10;VAtjVhI5NWCk00KMdCZybSb7v5hoCYwdG8i2W2DEWw0j4Try0N8CY+keGEnJfkvJMUifgEPyu9h6&#10;6Uu8+e0PeOPGTbz81Q1cffUH7D37A3adAQ7eA6zY+RlyVrwE78KzMPEbwEzPPkzTdGOyqos0vjsw&#10;Tr0Co5RkmzSVknQhabw3EtHIhnrSQKgnL7z1GCeuJS/Z9TDzWQhznwZSNsCCiA6be5NxL6pqohpM&#10;9W7HBM9O8mK+GJbkelqpS2CtoSqCjaoQNspCBhus5XmwkefDXlkAB3Uh7FX5sCH3gB2FDdIsOEgz&#10;GWxwGgYbdL4N1MvH0jUdM+2SMMUmAZNt4jHBJg7jbeMxiUybaB2FMeYBGGvujxmOMZjqGIWpbpmY&#10;5JSMcZZkOotukGMsjXDQatx8Lm3SFFM5JpNykolOMoydKyXTlaSu9IXaJw5hEWlQaKJIGygVwoBa&#10;aILLyO89C9HR6UhIzEZaWjGyssuQlVOO3OJ6lDS2o2xRDxJzmhAcnYfgyEyERmWT30sikpJLoPaO&#10;havIn0WUWVPvH/KMcZcEIym9Aj6kfrARxcHTnywTmk3qXU9ST5NnBI0ioymPzMVM7HlAnxHk2bHA&#10;RkTqQTXKsrKRHZ8MjYKsm7QVnN2U8PDQQCr1g7c6GOEB0ciIy0R9fjmqSd1Sm1uFhvwa1JGyKK0E&#10;seEZiAxLRZB/ItTKSEjJPvl7xSImJhc5lUuYF0VsRj0kiiiIJKGQyKNIXRhOth0GnjCM/N5JXe8R&#10;DLE4EjJRNBSCKHgKohEqjkOANAkO/Bi4kTo5hFz/dN9KJPnXIZL81v0zBuC/8CwKdr+Mi699jW++&#10;uwnd3w/kXv/L5zew/9nPIdr6AubXHIVNahf4MYshDK+DIKgYQgobtJENQk9Sh6vIc0AZB4GCKoaD&#10;DVQ62CANA18WysTBBh1oCIGASCjl9GOwYTCtEgcbdJEMFDYw4CAJJHVf6JA0Srk1y5Fe0ozo9HKo&#10;vGO0IEEbIcHWGWSgQAYchFIONtDIBqVPpDaVEtkekYfAE+4eKri6K+DkIoGdIx82dh6wtOFgw9DO&#10;vp9u+P8asOEP3fnc3rGDVjyYRom97Ik5I2jqz2AIGpjk/xnYcOfO7Tx9ZIMOJoyn+yQfZpzMOuGL&#10;2PSx2nEKEEZLtIbOdF4GGzjTZNoZz9bNgAA3zG0/l0UrjGPplfKHGETTYbouBi+0/6fL6OYx3P+x&#10;2hz3hv/XdeKz88c8FQq00Qfcssz7Qe/BoIvs0PlE6Iyg8wyUrwUe+Vznt4RLp8S2SWGDyBA2DO7b&#10;8KgKQ+mm/9qA4ZeCiX/nPvqpe/GO2xVxkQ26XPssokFKvQxKWbTAGN35/pVhwzRqBk22MU1RaWAQ&#10;Xa2FDcUMNgxJoaSDDQadnNTsmUujNCgKFcaQ918dbKCeDeOYAXQZuf9KWETDOHkF83gYsq9aA+sx&#10;olvTXd0OHNwujdL/ZchwO2+DkTSaQUa/iC/j6tHfwX7+dOfpnY/vpzr1/idgg0EaJT1sUFeydFdD&#10;YcOgZ8NIyU/ABlUV62y/FTbU/O5hw1jyW+eAgRY4qKtZ+a/BhipMHQYbppK6aIzC0Ai7XBvVMBQ4&#10;/BzfBj1sEBbcATb81r+ZP/RriqXy1EclDEbRjaIfDzEZzv/z6+Of0h3SKOUOgQ1e8RWo6T+K+1/6&#10;M175y9d4+sNPcc+rH+Dw029j96Ovo2rXYVRuP4KtF5/BCx98gTf/9iUee/sTnH32Axx84C3sufgm&#10;tt59HQs3XUFaywEk1u0m2oPEhr1IaTqAtOaDnJoOIp2q5RBTxuIDSF9yiCmj9QAylhxEZuthVqYx&#10;HUJaKymX7kfmsqPIaaPRDceJTqBg5Unkt9PyNNEpFKw6icLVp1HacQqNfUexcvNJrNlxGmt3nkbX&#10;zjPo2nUX1mw7RXQCndtPYC2NDqDQYcsR5rGwuH8fGrt3ombNFlSsGkDe4g6k1i9DXPkihOfXw5e8&#10;wCuiU8EPioOrVxgcZDRNjgpmbnIscJPBnCeHJiIFxS1r0EHWT9ddtXgZkorS4JMQAXefICxwUWGu&#10;vRRzHRUsfRKNbKDQgUIGS743LDy8yHo8yTqpYbGcycMrCGL/EEgDwhCcVoCGnj3o2HkK1Z2bkFiz&#10;CGEF5YgpqkIKGS5YvAplK9aiur0P9Ws2kePZgWZyXIsGDqJ10zG0bjmO1q3HsYwc+xKyj4u3nkIL&#10;md604RCa1h9E86YDaNl6EPXUPJummeo+jPilu+GTtgoepEJ0Jg0vJ2kxHInosA4+OEuLtCoYAhlY&#10;5ANTLlxkuXCT58FdkXtb2CAPSEVBfTkOXtiG3v0bEFlUBGFIEhzVsbAUh8NMGApTAU2fFMTggi6N&#10;0hwazUChAynnGgzTyIapVnImHXCYbqNkKSVMnH1hQdZjzmADF9kw3VrClTSqwYKLbpim1Tx7JTNk&#10;tnL3xSxbBSabCzCZmjBTQ2YLIabo5ifDVLNtKWwg83sEYr69CjMtRJhhJuBKcy6igWqGuYiVOphB&#10;t0GHaVTDTEsBKQWcKbQWNjDgwGCDhnk6UL+G+dZSzDEn08m+UOBgQjusrEXMSJTCBhr1QDvB7Ny8&#10;4UDuLRe+CjyhCh4iNeydpbB3ksPBSQFHZyWc3TRa0ODJOsYcSOnC82GpIdw8/ODiHgJ3wSBsELD0&#10;SYOg4XawYfj/DKMeOPBwa2TDcODAgYbbwYJkpkEfB0OfiDv7ORiuSyihhtA58ArIg2dgHnzDyuEb&#10;XgVVUCFEfmmIbFiFhFXr4VuxGIKEYshTa+DhnQxFVD4CkqtQ3rIRm/dfxbrtp7DzyGks7+xAbkkJ&#10;UjIKUFG7CJu270dlYysKK1rQuLQb6/afxYnH38KRh17HvisvYfdFLWw4+yiDDTSV0jqi9UfvQ8+B&#10;uxkUXdK3h4nCBurXwDwb+nZhcfcuNK3dinoKG9o2oHr5AGpoZMOydahe1k+214u6he1ILVuM/Vee&#10;xemn3sDZJ9/EGQYbruMMjWy4/xHULuyAf3AuRIokaPwyUNOwAocPn8T2rQdQUNBCrnUs3IXxECvS&#10;IFFmQqTMAl+ZA1fyW7YnDzSxZykS0xchPbsVXoE1MHPKhEBZAZ+ARVD4tMBe3oBZ/HpMd62HnWoF&#10;eAGd8IxZh6iMnYjKOoCpwgGM5O0ljadjMPK6gsmxr4Nf9jGcqr6GW/FfMCfkCfK/06TBdZyIzMPf&#10;ByP3HTDibYORx3aiLTB2p34PAxhBgYNLL1EPaZytw0jPLTBS74Gk8FF0H/kML7wBPPrSTebb8PiL&#10;N7Fk619gEvkQafjtwlR1P3mB7MYYjzYYOTRhpHMTJopbMYHfgon8JoznNWKsWwPGujZitEsdRjvX&#10;k3m0QMKlESNcGmBsVw1jBzq+lOxjB9m3HhjzaQTGThgJTpDyIViGv4WVh7/AG1/fxPUfbuLlr2/g&#10;oTd+wKF7vsfus8DR80D7gX8gq+MVqAvOwMx/PewC1pH9W0te0jswVt2JSaE9mBDejWmRPZgYvBrj&#10;AlZgtO8ycqwtGKlsxkSvRZigbMRUZQNMvJtg4bcQpr6NMPNrgplvE0x9yLgPGfepJarBbN/FZJk1&#10;mKRuh7m6FNaaCliT62qlKYK1mkupZKPKhzW55raKPNirCuCo4WCDnSwbjmS6kyyHKIsok9T52UQZ&#10;cJal62EDjW6gPj6WLhmY65CK2XbJmEU0xTYRE+3iMYnCB1JOto/FdMcEWEpyYE3WZy4rxDzycjTN&#10;ORnjLbwxxdofM+wDMdMhCLMdSR3r4A8ze0/Ykbrcxo7UpaQOtXPRwF3iDTe+Gg7OnpAqIxEemYnk&#10;5HzEJ+QiIaWIDJcjPbUcGeklSE8vRGpaPpKS8hGTkIOw6HREJRcit7oNFa19iMlohEAVAwd+AFwl&#10;oXCTBJH1keMl9SJNiTeVPA+mmPAxYaYH2WYwKvIbEBWZCxteEHzJb0vlmwpTWzWmknkmz+cReWDS&#10;PAEmziXlAhEmLhBiPJ1u4gYn0qYoy8pFanQCXF2VmDTTCVPnOGHKHBdSzwtY3e5A2hKeylAUphYi&#10;zC8GkYGJSIvKRGFiPorSipEel4ui9FIW8VCcUoKs+FzkEGWmFKOodhkKGzsRm9EAiSwSIlEI5LJo&#10;iEXhEApCiULg4e4Pnpsf5IJwqAQR0HiEw48XiWhxHEKkyXAUaGGDMg+pvuVI8K9FZPhS+CX3QlNx&#10;ENE9D6P78p/x/Eff4v3Pv8ef/vEDXv/rP3Hm5c+RdPg6rFfeD7PiHXBK7oAghtSt4bUQUtjgl0Pa&#10;pOkcDGK+DQnMs0GgiB2EDQaRDXwpBxoE8jAGG/iSQeBAowsoWKDSmT9TGCAm81PAMNyvwRA2UEAg&#10;FA/CBpkyjJW6NEo5NcsYbIhKK4PSO/oW2CAipUjCRTPoIhoorKClXBMOpW8UJKoQlkKJi2zQGMAG&#10;6R+w4Xes233Bru8sFw2mUaKwQQ8aFMNAw38ZNnDDHBDQfdE/Xrt9zuug4BZPBK4DnnbE57LlWFQC&#10;TTVE/Rro/suKWcTGSIPzoDOGpibZ9FzogMIgbMjTH68+UsIwckGogxW50MMKbcc9O78GsEHXoc+Z&#10;DRfq90UXkTNWG+Gg27Zuui7ywRA0cOdpsEN35B3OuWHEgCFQMIyuGF7ertP/fwU23Alc/dj8d4QN&#10;9Et/aakWNhRrO9/z/y3YoDdWHgYbxooNYUOZFjZUY6ZqEDZMEP8rsKFkGGwoHhLZQMvx8lJMkJeT&#10;e6aMeQtMINucoCgfAgZ0XhUspZL2eO/ckTOYRun/J9gw2AHKdZLRiAYGG6iJ+O9gH39ex+m/fsz/&#10;S7DBaAhsKGewYZxqOGwYZg59J9ggryHPEgoTOIPkoebQ1f8TsGEMuUcnkOOnwGCSFjZM0aZV+rmw&#10;gc4z1YtLGaUDDlNJOZbUYfScGTHfhgqDyIbhsOHHoxsGYUPh7ww2GP5u/tCvpaGwwTDFX672wwnD&#10;+X+9a3n7yAbPHPDU2UzU5E8WnIfosjZsu/9lPPTO33H/Gx9h75PXsfWhN7Dp6jVkrNmC7I5dWH/m&#10;STz1zmd45ePP8Ny7f8eT1z/Bxec+wrGH3seGM9eQ2roDvNAi2KmTYUNk7ZkCW/LS6ExeHp190uDs&#10;ReSZAWfvTLj5Z4EXmQV+TB4E0VT5EMYWQxRfDnF8CSSJpZCmVkKeWQVlTiVUqTXQJNfCK7kRPimL&#10;4ZfeCt/MVvhlLkNA1goE5KxCUH47wgpXIbmqA8VL+lDdvhmNa7djcc9utG04jBUbj6Jj23Gs3XkC&#10;XTtPonv7KfTsOo3eXafQv/cs0Tn07j6H7p3n0EXTFJH/tW89SZY9hsW9B1C3ZhtKl25AdkMHkkoX&#10;IzKrCn4JedBEJEEeGIWwtEJULOvGmh2n0LHlBNJL66AMDIazXANroTeDDNQAeqatZIhotIOJi5JF&#10;NVDwsIAOO8th6qqELCQaXrHx8IqJQ1ROKRat20/26yQqOvoQXJgHXog37FViuPgoEJgTj8jSDIRk&#10;p8MvKQPBGSVIKF+I7IUrULi0B2UrB1BFrmVt7y4sXHcATesPoWnDQaL9aCZly8bjZPgoGtcfR/3A&#10;adRtPofqTfcgo2UP5CGL4UIqVicpjXIogbO0jIEHZ2kJJ/LiwaIfpPkGgCGPKF9b5sFNnquPbNCJ&#10;83LIgCo4HUULq7DrzBa09nfCKzGLHBeXPsmMH4IF/GCiIMyl6ZKYV0Mg5rgGsFIX4UBLCiFohMM0&#10;a+UtsGGGrQqz7DTk/Pox2EAjG+Y5aJiPw0wbGdMsMjybLDPTWorp1KzbRoT51CvBzRfm7j7M32Gq&#10;pQhTzQWYasHXSkzmHYyMoLDBnBlEBzAviOnmQkxnX7KKSMlBBqpppgI2nRowU9hAfRvm2EiZefN0&#10;cw/MsPBgwzMsKKggItucbSnGAgc1S7lEIxxopAOFDdR3gUY2zCPz0XRLprZcVIOFAWxw5vtAKPOD&#10;wssfCk8/uAkVcHFXsK9mnd3UcHHzgq2LhsmGplNyUMDeSQ13Gt3g5sNgA4/BhmQIJKkQijkJhgGH&#10;O8GH243T5Tm/hkHfBj14GBaZYJimiQMMycw0WgcdhhtT3w400P/zBIN+EEJJCtS+OVAF5sAnthz+&#10;yfXkt9MI77gqeMWVILa5C7HL+hFMysCmfkQs3w5lbBn8MmoQntOEgvo+LFm7FzWtKzGwfz+aVrQh&#10;M78UmXmVWLS8C3sPnUDfxu3YuvsIDp+9hFMPPIsTj7+Bww+9in1XXsSeSxQ2PINNZx7GuuM62HAf&#10;Bxv2n2P+L9QgenHvbgYZqEE0px1oJnVbYyf5Pa/agKpl64jWs7JuqRY2LOtFXWM70iuWk+29jNNP&#10;X8eZJ9/AmSeu4/QTr+H0Y6/g+PkHUVnXDr+gHEiUifD0T0ftwpU4cvgEdm7bh9rqZQiLyEdACPWv&#10;yINPUD6ZJx9K3wLIvAogUBdAFVCKlKwlSM1aBgXNs2mdCidJOaSeTeCpmjFP0ABjhxqMsq3DDOEy&#10;mHuuhThyE8LS9yIk/TDGe2yFMf8QjJR32338AwAAIABJREFUwzjoScxIfQ+Kuk/hWPU17NPfwnTf&#10;B0jD6gxpeJ0ija5TMBYchhFvD9FOGHvshBF/O/N6MOJvJeVWjGDQoRcj5Jtg5L0NRp4HEVj7LPbe&#10;+zWef+0mHnvxBzx17SauPn0TFf1/wtTIS5gdexAWMTthFrEFk+XtMHJtwVjJMpgFd8HMfw2sAlfD&#10;3H8l5nm1YY5qBWZIF2OqpAUTxS0YJ2zCWMFCjBE0YpRzLYydF5LlWzHCdQXZjw5SriXlBrJfhzHC&#10;/SpMA15H4/Z/4PpXN3H9e+Dlb4GH372JI/f/gD133cSx+4DuY98gt+sNSPLvwnz/PihjtmGmZi15&#10;oV2FUeo1mBjZj8lJm2FVdAhmWTswJ2kDJkd0wth3KUb7LMWMkDZM8V6MKeT8z/VqgXnAYpj4t2BB&#10;wCKY+rUQNcPUfyEpG2Hu14AFvo2Y7LUaY9XdmKuqIc/uSth4lZOSejgUwUpVBGsl9WrIZaKQgcIG&#10;B3U+bEkd7qwm9b0yF06kTqfAQQ8bpBQ2ZLCIBpZOSZJF6rlMLHDMwHyHdPLsS8VU22RMsk3AeKtY&#10;THFMxlx+HswkpbAk8/L8y+GgKoCVsgLzyUvMNNcUsh85cCHThcFV5PlYBXVQIYK8I5EcGIgYH2+E&#10;qjyREB6E2opErK6NQ0ZkFNIScpCdWY7c7ErkZFUgLb0ESYm5iIrJQFBoMrz948m9Gw0PWTDsPTiQ&#10;66aMRGLRIlQvX4/otAY4CEIw21rGotb4mkiER2TCie+HueRZMZt6JZhLMcNEAj4vHLF+mVCLw+Du&#10;4YeUpBJEx5bCwT2MzCcj8wlgQupxE7LMXFLHc5FvEswidf0cSz6pl9QMNiRHxcPNXYUZ89wxy4SH&#10;6fP5ZFkRS8FHI9pEQn9kxOXBhvrwWIlh56CEUOAHL88o+PnEIZG0rwqTi1GVXYG6/ErUF1SiurgW&#10;Nc2kfbRwLWIz66FQREFKjksjDYNcGAIZec4qyHNW4REABS8YnsIIeBF588Phz49ClCQewdJkctwx&#10;cCP1aZAiD/HepYjwrUJwYAtpp6yGMnsTPBtOIWLjc2g5/ydsevJv2PX8p1j90J8Re+AVmK24BPPK&#10;g7DP6oN7Qhtp+zVDGFoDSUAJRH5ZEHinkTYqTaNEDaLjIVDGga/QplCSU8+GwRRKhrCBlXRcCxz4&#10;2qgFChuoV4POr4HChtulUqL/Hw4bmLSRDdTDQUNhQ9YgbIhMKyPP01thg1DEAQZD2MBKUQCkqlAo&#10;faIg8wxjsIGLalCzNErDIxusbMi1d/HH8I7jn9Nh+K9M/0M/X8Mhg6FG6jwbhDkYRTvEZRQqcL4N&#10;LLJBUTxY6rwPtB3pP7atXwc25LOUReP1aYV0nf0F+nRHulRINC3SaBqlQDuJJdkYJ+b8E0ZpYcM4&#10;eSmDDWMYcChgEQ6GsIG90Ery9abNXKe/DjZw+6TvqNd1/Is5g1hu2znQpWdiKZFoZ7JY14mfPyRq&#10;gAENreE2hSEj6bkXDcIGOmwsyBkCO4ZeO23Hr+5reS0MofvEIiJE2o7iO4CC26VRutN1+S1hw78L&#10;HO50HD9Lonyt6W8BAw2jaXohGt0g5kCD7vz/O6DhFthAhscRTWRplKqGpFGisEGXRkkPG26XRuk2&#10;sIGLwCjkUimJOB8Fw8iGsRJ6f1OPhjKu81FZiYmKCjYv61Q28GNgaaO0fiCs02+YMbSuNIQNbLn/&#10;w8CBApiR2q9wdR2QtOOceTXQDmuabkv82+/nz+s0/deW+19LozQIG8pgLC7TwoaKWwDD7WCD0TDY&#10;MEoLGyaqKrWd7FUGwKHmfwI2MLj4C2DDJE01W5amTZrmw3nG0OOeRs7DOBUHGzjfhoph18QwldKP&#10;A4ehsGEwuuH3ARuG/37+0C/VcNigq2eof8OtPgy/3jW8LWzw8KKgIZO8MJMXO+rZEFKA6KpO7Hvw&#10;NTz8wd9x71t/ws6nXsPGK6+i9fBVqHObENuwDpvuehYvf/QVPvz8G/z9i+/wxbc38PQ7f8e6cy8h&#10;o/0MnBKrMUfsj1luKsx2U5OXJBWmO8owy1GOmY4SzLQTY4Y150Uw30UMSz9P2IT5wdSLzMsXYzaf&#10;vLQLyPxCMebKZTAN8oRVoj+s4r0xVybDTCcRW3aWrZiIGiurMduBbMteQUoF5jjRr9Y9YcHzgz15&#10;sXNVh0HoGwN1RBoi8xpRvnIrlm8+ijU7TmLlxsNY3LUbS3r3keEj6Nx+Ej2770Lf3nvQv+9erN9/&#10;Nynp+Dn002l7OBDRu+cudO88jbU7uCiJlZsOsrQmDR0bUdc+gEW9u7CaTG9bfwChqaWwFfjCxFEJ&#10;U1dPsp9STLMSYrqNmEhCJOVKmo7HRsTK6dZCMiwkxyfEPHLubIResBeo4aEJQEROOZaQfaWRE4sG&#10;OrFoVysW7mhAUUc+UttSsP7iFmy9vBuFy6vgolZgvqMH3PxDoEhJgyIpBfK4RKji0+CZlAX/lHxE&#10;0JzTdW0oXbkRTesOYPGWY2jbexStew6jefthLNxyArUbziClcTskwc1wllXCWVIBF1k560xkwIE0&#10;spxIg8zJEDgwwGCoPLjK8+GmoJENg9EN7oocrbIh8kmHd0wGYvJL4ElKB1UUzEXUoDoE83kBMPEI&#10;IiUFDQHa1ElBmOcewCAEnU6HdVEPsxx9h6RQuhNsMKegwtGLnGsa8SAn9yZNhSTVwgYyTg2SrWUw&#10;cdDAkqzfgheEmdRTg14/CwGmWQpZRMQMKxmDSNNZSiUJ5torybp9YEnuwzl2Csy0HBrNoEuhpIts&#10;oKmTbHj+LLKBwoZpZh5MMyjIMOVxwIHKjM+iHKiJNIUT88l9TyHEdDLPDDNOs0w5zaQi65hD7jdL&#10;F5p2yQumdjIGJEys6NexIpiR35G5rQQW9hJYkXvTyoH6PJB5yW/I0lFFpitg7aCGo5s37Mg0F/dQ&#10;eAjjIdACBh1sGA4cbp2WyqAAp0HQIJKkQabI4tIs6fwdhEkGURDJQ6IXhnsyGHo1DImY+DHYIEpk&#10;RtA8YQKDDiJpMrz98uFFoxrCSxEUW0NUC9+wMviEFMI/rh5+aa3wz1wOn4wlkCXUQuidDaFPDgLi&#10;a5FT3YWKJesQn1uKrq3b0L1pI/o3bcPeAyeZOfTVh57GI48/hwdJef7Kkzj1wHM4/th1HHrwFey/&#10;+hL2XnkRO++jBtEPM7+G3iPn0Xf4PPqJ1u49g6Ub9rFUSS1EtKSRDAs7t7CyuWsHG65ZsR6VrX2o&#10;ppBh+XrULafplNZj4fI+VDWsQlrpEhx9+BrOPk0jG97A6SeoZ8NrOPX4qzh8zxUUV7dB45sOniga&#10;MlUCGprbceTIKezaug+tLR0oKlqI4tIWFJUuQlHJEqJWZgZdULgU+YWtyCpcjPzS5cjMXYaQiCZ4&#10;KCoh8WmAwr+Z/K4XwUrWginuLaSOX4q5ilWYo1wDXuhGBKXthzrxCEbx98NYcApGmgcxKfoVWBd8&#10;BH79FxBU/QPzI17EOMUl0ti6mzQ07yINVlLyT2IE7yBG0HRKwt0wlu0nyx6FsZyUsgNk2k4YuQ9g&#10;hGI7RnjvxEifE0ha+grufug7PE3NoZ8FnnkFOPvAP5G6/DqM/c5gTOh2zAjdhDkh6zFRtoqsvxWj&#10;lWRfAzpgEbwa4qR1kKVugFtcDxwjumAftgYOEWthG7kW1hGdsCbj1mR8jqaNLL8CowQrYOS2EsYu&#10;q2HsvIb5SoyQHSEN5suYE/QystZ/hpe+vIFr39/ES9/dwGMf/IBj9/+AXaeBwxduYue571C3/l1I&#10;8u4h+9FFXqo7yEtoO4yo+bRiNUaF9GJC0hZYFh2Ced5uzE/bjKnR3RgZsBJTQtdgfmQnZgatIo3Y&#10;JZimaca8gGWYE9hKjmcx5vovxny/Fpj40miHZpjTaAfvRtLIXYWx3n2k8b8U1p7lsPaqgI1nGWw0&#10;JbBR048IuOgGW2Ue7GhEAx0mdbmVNA22snSiTNhI0mFFfr9W5LduTUobKnEa7Mh0O1IPmPOSyLM6&#10;AdPsEjCFpk6iaZSs4jHWKgEjzSMxw4Wsi7xcOHjWk7ZDLOxVJbAnzww7dTGsvOph5tUCx+A6qFPa&#10;EJi1FuG5vUjOa0NjQSpOrkhDb2UMKuIDUBLjg+6aaDx2sAX9TZXITy9AYmI+ouNyofKJh6sohPnS&#10;LLCVYg6px2eZ0wgymoZJhCmmEkw1l5F9Dkd8fhNqye8pNmshXCRhDPaakjpR6pOIyOgCyJQRnCGw&#10;LBRSdRTUnnEIC85CcFAGQoJTEBudhpz0POSR7YdH5oEvpbn6AxHkH4WokBhE+EcgyC8MAX7h8PMJ&#10;g493KEKDI1HB0iglwt8zEDweqYOpzw6pp60dpCxyzYI8g2SiAGQn5LG6e4a5gD2T5pC6fQGp5+db&#10;cbDZzcMLamUIIoISkJNSiMrCGtSQ33TJwrVIy65HqG80vEhbKdHTFwlEQbIAqASB8OQHwovvD09R&#10;KLzFkfAWRsGHH4VwcTyCZalw9oiBMz8eGlkWQjWFZN/L4OVfB1XwYihjOyDL3grnmjOwaL8Ep97H&#10;4NT/JCzWPISZzWcwu3gnbLLXwyV5JTxiWiAIrwM/uAIivwLSXsuEwDudtEtpZEMihGpSRyvjtVEN&#10;5NzJIzhJwznJwm4LG5hPgxY0ULigS6Gkgw+G6ZOEBp4OFDawFEoMNASSZ1QQ82qQyEMgEPrfEtkQ&#10;Sdp4Sj1sCNBLJOYgA41uEJN16KIaqAeESBYEuVc4S6XE13s2aPSwwfkXwoYfm+/ndjj+4dfw0+fX&#10;sIOZnTNDUz3aoU7N+LQG0ePkJZhAhicqSzGelBQy6PRjsOHfue4/Bht0Bsq0I3+crFAfdTBKlKP1&#10;W8hnHews3F6gBQeSbBbVwFLBSLk0SqMVFSyNEu3gpxEaYwyiD3Tb0oEGnVnzYPQEBR5FDCDojZx1&#10;xs/iAq1ZtA405Olhw2AUQYE++mK4KfUYLdTQwRMd5KDHx+1brj6agQISZk6rfRln0QwSzpCabV9i&#10;0GEuunPn/Z08G/6lCID/w2KdEZJiDjRIS7jOdv3/bzU9/ndgA5eqiIMNE8RFmKaswGTybjpFVsEg&#10;A4MN1MyVvLNOJvsxXf3zYAOLZmCgoYAziRZxAIBCBgocaAol2olnJCzSfulcpocNNOUS60xncIDT&#10;aK0fCAWQ9DzoOvwMAYIONtA0SjoDat08/xeBgw46GU4zlhQx2EBTU40SF9zy/9+ffp3Ou/8t2FDO&#10;Ik9+DDZQv4aRetAwCBuYObRMCxvUFDYMjWj4X4EN9BhpGqhfAhvoPAw2+FZjmk8lZpJzMd23ihlv&#10;G0uqhsEGcu7FZQbXRwcb7gwchsKGQeDw+4INhr+hP/RLxGADvb56n6tB2MCAgyj/vwcbaEcZBQ00&#10;jRI1iJaHFSJ98QacfuZdPP7h33Hvm+9j11PXsfHya6jafBcU6Q3IWroNRx54De9/ykGGv3/1Pd7+&#10;5EuceeJdLNr5CKIa98A2JA+zBT6YSUGDmwozXZWY6UxKJ1LSr/ppx6u1DLMcJFig8YaktRCaniq4&#10;5MaR5SSY6SHCDL4EswRiLPAiL125oVCsIfvXm4sFIV6Y7kw74wWYaSPEDNYpL8YMXYSAjYSMyzDH&#10;ToU59irMdVRjvpMKpq5qWIv8IA3PRuHSAbRtOYGO7SdRu3IAoaklkIYlwy+9AhHFTYgvX4SUylbk&#10;NqxCaWs36lZuxKKuXWhbdxCrNx1B5w4KJE6jbw/VGfTtPYvevafRs+sUOrcfw8pNB7By8yGy/lNY&#10;3LcfPrG5MHfXYL6jHKYuKgZJONigTdujl3iI6HFRg+h5TgqyvBcWOMvhrA5CdHEDlm45iqUb96P3&#10;2CZceeEy3vroTbzw1lO4++nNuO+14zj79DHUrWmCi6cnOd98WEg94RoUCbeQCLgHk5fzkEh40DKQ&#10;vGSTab7p5Nov7EDz+oPoPngMdz/7MO5+/kFsu+8sWvccRPXGE0it3wGxfzOcSGXvJK2BE6kAueFK&#10;ODJVEJXBSVYKF1kpgw4u5GXCVV5IVMBAAwcb8uHOxAEHd2Uu3JQ5pMwmZRqcFPGwk0fDWhoBUxbN&#10;EMJSJ9GIBi6yQefXEMzgAwMMvEAOQrj5k3E6HMRgA/Vn0EU26MRgg70GC1z9GTgwp8s7eWKug4bc&#10;L/T6yLQeDBIussGS82QwcdKwKAVzNz/MtKcm3mRdkghMl8dghqsvZrD5uBRMdLl5DioGGyzcfbWw&#10;YahXgw42UM22krJIBQobaGQDNZmmkQwsmsFSqIUOQyMbDGEDBRLTKWigURBm7phm6s7Gp5kSkfHZ&#10;FDaQ34CFixpzKdSiYMLUg3WuUXgxkwIMcyJSziH7Y0H23drZC2b2SmZGbUp+UxZk2MJODWdeGDxE&#10;ibeFDbcDD4NRDDrgoI1uYB4OFCokMeBwR78HPaDQRS/8P/beAjyOI2vbtmQKOGYGMbM0PCONmJmZ&#10;mckMkm3JzMzMzBhTHCfGJHbixHYcMybZwAY2ZPv5T1X3jCTHoX13393v+z/pOlf3dPf0VHdXV3Wd&#10;u895fg0PfkujgZtEiF54IWwQTaZM4ULHIWHl3CKiahAWVQu/4FJ4+RfAM7gCXmE10IZWQx1UDoV/&#10;CaQsMkyTgaDoWpQOnIm6yctQXTcZq7fsxt4jx3Ho2Ns49Prb2H/gBHbuOYRlq9Zh2oy5mD53OZbt&#10;OI4d525g0ykGGz7E6uPvY9mh85i34w0uDD1jwwGePonZZGpX6uYwXYYlGD6FwYWlZEJUA492IGMA&#10;YuD4eagZOxuDqE2rHb8AAxvmY0jDPAyhNqxiUCMKasdhx5lr2PvODT1sYOLQbNmGvcdQUt0Af2q7&#10;PbwzEUR9wdjxc7B1624snLcSpcUjERaej9j4UsQnliMxqRJJydVIThmI5NShSE4bhrTskcgrHoPc&#10;gjG0rB4R0XWISpqAuJRJCE+YAp+I6XAPm4PQ5FXwT14On6SVCMtYh+C0TbAO2Eid3w56mNqLVj5n&#10;0TP5FlwqvoRN7XdwLvgMnf3eoQeu4/SQ+TrZYRgojsDAbQ9auWwmW0ff3YDW2u0w9NkNA/eNtH4d&#10;rV8JQ+eFaKVejlZeq/FqyEEUTbuJk+8+wbkPgTOXgPevAWv3f4/QgZdh4LkNrQOW4mW/eejiNwsv&#10;yxrQynEkPRA34lXvRnT1HQvbqCmwJ+sf2IhuPg30IDwG3f0aafsGekBsoPlx6BMyGa+5j6bB5Fgq&#10;A4tqGAcDh0kwZFoQ6mX0G7tgGPgmukZfRtSET3Hp2184bPjgl6c48+kT7HrzKVbveQaqBlh34CmG&#10;z38ARe4hGKim0/6m0sP9ZBgqxsNAOxGGoTPxcuIC9Mldjc5pS/ByzGy0DZkCw4Dx6BA6Cd0iJqNz&#10;OJUnoAF9ghugyJkPVfZ8SFOnwzlhIuxjx8EudjysI8fAInwMzEPr0C+oEa/5TUV7z0kYQA/PJt7l&#10;MPYqg7FHMUxYdAHTbmCAgczKo4CbBbXhA+ie7+0aj94ucdz6cItHP7q/+rrGNRkt7+UYi+72sehq&#10;F4cutrHobBWDjpaxeNkiBu3Mw6mPj0N/SSaMZNm0DW1nE4We9hEYQPexqboIRl5D0EdTBWv/aurH&#10;BkMaOgR+0RWozkvGqtHxGJ4dgbgAP/ipPRHm6Yv0yGgEe0ZCqQiGd0ACfEKSMYDa2+4syqy/G099&#10;1KGfKzrSfFcjJTr0YSmRFOhsrICVLATxeUNQPXoeEgtGwjciCxrvWHj7JyEmoYjqehniE/KQmFzA&#10;IyWyM8qQl1WF0vyBKMqtJqtAcW4pCnOKUZBZiPyMYiTEFyIgOJPanCSkJ6SiKD0VxWnpNE1HcWYG&#10;yjOzUJadhZrcHFTnZKOMluWnpCI9PhmpMUlIiExATEgcogJjEU/PLgX0226uPjCyVKEP9UG9qb/q&#10;ZcYiJmjeWIp+pkoYmdPzgz2dD994pCcWoKC6HoWDxiMrpxapkSkoLqjF/hlZ2NsQjbr0UET5RCAt&#10;LBH59HthntEcNmhdo+DpEgUft1ioXGNg5RQBU+dIrt3gII2DnSIFdpo8OFB9cQ0aDLfYRlhmzEO3&#10;wmXoWbEOPSrXo2vpKnTLWUD3+ARYxo+GU8wwuEVWQxJaCklQPqT+2TyFkqtXKo9skIiRDRJNLNzo&#10;ucBNFdlkyggBNCgEwMAhA4tW0MMGQatBF8XAohZ0KZR0qZWaoIMAAlzc/ODs4tMUicCEoWkdAw0M&#10;OLjRc6RXoAAbsqvqkVo0FBEpJTyNEoMJzSMhGKTQmyxQn1JJpmCaEQFQeYZB6x9D+/Qh89anUXJ0&#10;UsPeXgEbWwksrVxhbkF9eDPY8GdEov8fbPj3mu46PJ8uR3ijjA3yCoSBHtMLYEBBXcqdkwwsMODw&#10;yv8QNrzIid18u9/aVldWnWCzznnPHPCGblkibGjSV2jtpks7JDrUZYJDn+k1vMSElZ8TZtY599s3&#10;S8XEwAJbrhNk1sEGDg9kLUEDT9kk04lI5+qhgWDi+WZOZhE2tIAU8vxm0KHluha6DM3gBCsz09cQ&#10;0trkc72NtmIkhaDxIF5baX6L8/cigPNbsOG3AMR/GgD8r4EGfm6L6JmoRIhskBehSRD5n9BpeEHa&#10;pN+CDZ3VDDQ0RTZw4MDSKXmQaas4bPi9NEqdPCp5ZMNL8qIm7Qa5YK+qhcgGps3AhIyZo7aNvAzt&#10;1eX8Te0O9LvtGGCRFejvHR6ZwwWyRdF4eaE+fdTzwEUnEM1M58x50fn4zzsI/+emqwv6Zey+ZFCK&#10;RzXojv9f6xj79zlK/+f7+s/AhpIWUOGFsIE768tEB74AG9r+Cdhg+FuwQVWDlzTVPJVQF58aGlf9&#10;Orrhvx02tJaX/wZsqNKDhL8EG3yrmmCDB9MrYbBBPL7fgA1/FN3w/2DD//+sKWJKJxQtplOS/nN6&#10;DH/GfgM25PJUSq6eLD9uFrTRNCCevBYHPryPM/e/wIGrD7Dm3C0sOXEdJbO2wSt3FCqmb8HeC/dw&#10;58ufcO/rH3Hh3hfYdv4WJm97D4VTDyCgaBZMtAno6uSBrg5qATTYa9Ddzh1dbTToasXeHqfl5gp0&#10;t1eiX2QoFBvGwG9bA5wrUtHdTYquLhJ0c5Vz8GAUpIXr8AT4bq+Bem8t+sR5o6s9c+rSNuZS/nZ5&#10;NwYbLHXpiBT87fSelhr0pN/qYSVMe9FvG9EAUhaahaIxCzFu8Q5MWLwVRSMmwdU3Cj2d3DHAMwrm&#10;AQmw8ouFjVckHH1pEBicBE14Bnzi8hGcXoGYvMFIKq9H1qBxKBw5GeVjZ2LgxPkYMXUZ6metxJh5&#10;a7kx2DBh2VYMmrYMytAEDgp6W9Px2nvwqIzOpsIb8SzlThdTwZg4cUv4wMCJnKdd6ufgyUWkHWhw&#10;mlAxEmOXbseI+WsxdtVM7D9/CNfvf4Kz75/GtBUjMWRaOUpGFcM3Pgr9nGToZOaMnrYKGMt9YSL3&#10;gYlEC1MyM5k3mQesNL7QxGcjdcgk1C3ciFUHduCDB+/j7ZtvYtb2pUgdPhqBBZOgjZsMR+0w2CgG&#10;wVYxmIymKjJlLS2rIasSgIOyHHYqMgYdVCVkRSJsEMxRXQAnTT43Z2buNO+eS5ZD30uDqTQGvZ0Z&#10;XAhHP+cwDHALxwBpOPq7CXoN/V1F0ODcLJpBhA1sXvgchB52vlyzgWk06EwHGnrZemMAE4d2CcYA&#10;R3/0sdHS9RGAQw8e3SBoN7Apu0YMHvSz8+RizyZMs8FKiW6WCnRhsEEdh66OvlQn3fSwgU0ZbGBR&#10;DQw2dDdXoqvxr3UaXgQbjOy80IvuDwYZdNaVv3Er4aCBwYEepjIMsPUUxaQ1fF1XIxfalxD90IXB&#10;CXHKrBfdI6aOXjC2p2NnIIVHPbjwfXXuR9v0p23ZtC+LhHCDibWGw4Z+liq+PUvT1NuM6q+FBnYu&#10;ETyFkg4qMFDwW6Dh17AhpQVoaEqXlCSCh2TRmqdUSm4RDdHcXPQC04KItKDD0KTtIIhKJ4i6ELqo&#10;iV/rQsip3vkGFMHXrxCe3nkICGbixqWQuWfARZ4CF2U6pOpMSDQZcFamwp6OwV6WBCvHaPiHlWNY&#10;wzKs3nYCyzfsx9Y9r2PDjh1YunIt5s1fgQWLV2DJ6tUYXteI4rJBGFI/DQs3H8WuC7ex4eSHPIXS&#10;iiPvYcmBM5i74xiPaJi54QBmbjyAGbS/yat2oH7eaoycvhQjqT0ZOZ1sxgoOGupmruKaDcOnLEXt&#10;uHlcq2HI+AUYNH4hBjbOp3LNxeCRU1FSMxZFgyZg17mPsY9FNtB019lr2HH2KnaeuYa1O44gt2QU&#10;PP2zoPZi4relmDxjCbZt240Z05cgKakGUkUSPH2y4R+YD/+gQnj7F0LjlQ+FewHUnsX0ncHIzBuD&#10;jNwxiIodTudwGMJixiMqfhICoibBM2w6AmIWIiZjLaIy1iAycy0iszbAK2kzBvhso4fRAzBQvo62&#10;ge/BKOs+5LXfwLLyW1gk3sQrHmfpQfUkDBRvkJ2geTI32t51BwxctsBAshUG6p0w8CBTrKd1uvRK&#10;S7lWQyvPNegd9yaGLX6MCx8+w/mPgDOXn+KD68CMjV9DmfsuDFSbYOC1CG21c9DBcwbaS8aileMI&#10;+q0xaOsxGi9r62EcPIFsHDp71dMDcj3aa0biJY96Wl+HNjR9STsWr/lNoEHkKHr4q6eyjYUhhw0T&#10;qazTYeixHIbBVObQ43gt8iK0tQ9w9vOfcennZ7j05BnOff4U+8/+gjV7Bdiw8dAzjFz0CLL8I3R8&#10;c9BKOROtveegXeBstA2djdaRc3kapX45a/Ba8mK0iZgJg8DJMAycgFcipqJz7Ex0ip6J10ImoT9d&#10;g4jqlUgYtBIF9atROX4dskaugmfRfMiyZ8E1axbcMmfAMXU6TONno3v4AgwIrIdN1AjYRQ6FffgQ&#10;OIYOhrVPOSzcC2HlUQRrLbMC+pyL/rIUdHeJQzeXGPRyi0N/usf60b3Vl+Z7u9Iylyj0cI5ED6cI&#10;Pu3uHIVujmT2Uehqx4xFNFB76hCiJCJtAAAgAElEQVSGno6R6Ev3Vl9a34PWd7IKRxerYPS2C8UA&#10;l1j0kWaiGw1Ae0kZ5EiHKbVHdsp4+PiEIyY8GB5qXzhQe2dJ7bq5tWAmFtReUtuv8oiGh28CF2fu&#10;0McZHfq6oFM/QUunL7X9Fg6+sHT2hSNzQGvC4ROajoySkaisn4vUkjokZlYjMaUUicklSM0oR3pm&#10;FVJSi8noc2opUml5Zko1SrJGIyO5EglxOUhJzEZBdiFy0/IRH5mGsJA0aH1TqH1JhI9fEmJCYxEf&#10;EYOEqDgkxyYgIyEJ+ampqMrJRmVOFkqzMlCSkY7ijAyUMRCRQcuz8lCdVUjTEtTk0u9GpSE8iJ6V&#10;vKKhUglv8VvR8RvR8xaLcOg5gPoA6gP96TknPiIDWaWjkF87HmlZNYj0j0dBRj4Ozs3C1jHRGJIc&#10;ikjvCMQxmBESDy9lJNycguFoFwgH20DY2wXB0jYAxvR5gEMwjJxCBHONgJEsESbqDFh6UR0JqkX/&#10;iDqqh43oljgJ3ZLI4sehe9Qo9AmjZ4ewariEV3LQIA0qgMw/B1LfDLh5Uz/hRX2MZxKPapBoGGyg&#10;5zEmYM0tkpubKlyMZAgRTYAMTVMBNujSJblImMM/hNr7sBbAQQcbWOokZzdfuLj66lMfMUAgVwhR&#10;DTwyoRlsyHohbAgUwALN66IZBOAg7EuqYPtjMMIPSm0ItAExtJx+T+bTlEpJhA22DDZYusLc3Ime&#10;Z/zxvLPzNwca7E3tP4ANrWV/YrDy/2DDb1pzB7PuMxdKZul4aJkhGUulxIADhw0aATboQMN/A2xo&#10;L9dFAhQIjnVpjhgNICzT1aH2MsFp/5JcfNOf1nf0KIF1cC1eVRcLg1ipoKPQ/gUO/qYIg2ZQQC6m&#10;0JEIEEG3XohA0JVZiEYQnP9Noss6MMCBhKjp0F6vwdAkCN1O/3vPmUK3bYF4zXTXUtSnEAFHS4d5&#10;nggi8n8FHP4Z2PD/J2sjY871ErSjMWGbF4CGvxrV8CKNht+CDRwweFSTNcEGDhpE2NDln4ANTLOB&#10;RTew+7mDOxOCLueaAiylTHslgw8VtLwSr9Lvt6flbXk0RD508Eqn19DcWoKDPAgOeCGNEotu+L3z&#10;8Z93EP6rnIxNn3k7qijnjlxef55b/99puvb4f76v/17YIDjtW8KGaj1s4Nfrn4ANHf5Phw0aBhuq&#10;BdjAwMFzsOG1fwI2sPPwigdLI8ZgQ9WfhA0vBg7/c9jwr6vbf/63/p/9z0xM0fZcOiV9G/uXrv+f&#10;sxfDBu88uHkKwEHun4+g9JEYseIYjl59jLfvfIFDHz3G1gsPsfLkTRRP24DA4kYMXbgPBy8+xkcP&#10;mTj0F1h95jrGbruA8gUnkFK/FV5ZE2DhmYy+NLDrIwlAXxrc9XUN4ilwejv6o5e9L3rZeaE3E7V1&#10;8UT/qEjYLxwK2awaWKVFo5uLnIOG7iyVElm/IE/YD0uEYks17LdXoVekFt1oANbNlIEG2sZSie4M&#10;MFjqTMnz6fci62Gt4daTrLetO4zd/KCJKkB5wxKMZxoMCzYia+BYWGuC0clOg840KOxMA8rOEl90&#10;dnBHZ1rW0VaNLta0TzvapzMN3GmgaaEOh71vHNzC06CKy4Z3cgFCMioQl1+L9Oo6VI6dxYHDxOVb&#10;MGjWIgRkZcPBLxjmCl8McNJS+aRUTgk6mUmECAdTSTPwIKdlMm5CdIOci0j3tWcRGio4+0QhrWYs&#10;GpfuRP2ijRg4ZwambVqJ5ft2YtLy5YgqyoM6OgJOvkEwlXvT+WbRJHQubOkcOPnQufdAD5Z+yswN&#10;Pelc9bRSwsjNB+q4PGSOmIpxyzZh35kDuPvVdZy5+Qbql02BKiEfZsoqWKjqYKkcAWsFAw7DYUPz&#10;NsphsFUO5gDCRlErRDooK2GrquDAwV5VRlbMoxvs1YUcNOjMSVMAZ/eCJtjgkQtbdSpMZdHo5xoG&#10;I1kUjCSRMKGpsSwS/dzCOGwQohkCWwAGFvGgS7HEpsx62PlwuNAcNHSzoOO30qI3rTNyDuKwob+D&#10;P50HWm6p5RExPUQYxiNmROjA0nX1t/eGuUsgTFlaJBsNj27o6uiNrk7+dI7deZRNN769ENnQ18YD&#10;pi5+XLeB769ZGiWm0aAHD8ZUl00VPE2TmbM/Bthqef5uATRIRZOhJ1l3G0/0YDCF7iVjWy8xskHD&#10;4QMDEd3FyAedMZjArDf9vhmV1cTeE73peHowYGHkStsw0OAibN+ftu3njO4D3GBq487TKLFUHAw2&#10;MEHqngyI0Pmxd4niotASWdqfgg1N0KH5ZxE2NHP868CDmyxJb/yztKUOw4tgg+67LEqhuaC0DjY0&#10;QYsmwKHbjs0z2ODlWwCZIg2u9LvuPnnQkNm4xsLSIQrWjtF03LFwliXwN3hNbSNg7hAJI4sg+IYW&#10;Y8yUldh1+DQ27z6E9dt2Y8KMaSivHYSSykEY1TgBU+fOQV5xDVKzyzF4zAws23kSu87fwroTH2DV&#10;kYtY8fq7WHLgNObtOIY5m1gKpYOYtVmYTlm9E6Pnr8GIGUx3Zjk3BhuYUDQXi2ZplCYtRk3DXNQw&#10;jYbx83k0Vk3DPA4bBg2fjMLKOpQMmYA9569j/zs3sJfBhnNXsePcFew+cxWrthxASuYgyDTJkGhS&#10;EBRRhBlzV2Lb9j2YOGkBwiJLYWkfDVe61ipNFhTsfpVnU51Ko3qbCjOHXHgG1CAtuwHxaWOg9BkI&#10;G2klVD71cA9ogKPXWNh4ToA0cC7UEUuojVoObfwqeCSshTRmC0wDD8CQRSu4v4XOUVdgWfAZXGu+&#10;g23JV+ge+CE9kJ6DgeI0DJSnhaniLRi4vQ4D171kO7m1ku0UxKNd18HAaRUMHVfSNqtg4LUWBh7r&#10;YZf9DqZu+gof3gDeu/IMFz56gvc/eYYRiz+HTcJpGtCsQRv3+WinnoGXVVPR1lWADa0kdfS7I9FG&#10;PRI9fRvQy2cMXtGMRDtVPT1ED0drWmegGolWatpOMwZttI304EfLXEfC0Hk0hw2tHCfAQDINhtrl&#10;MAjcjFZBB/FSyHk45tzBkds/48JPz3DxKZXpy6d4/Z0nHDZsPgxsPQqMWP4pXAqPo7V6AVpp58Ew&#10;dAnaxy1Fu9hFaBM1Hx2TF6N/zhp0SFkCw4jZtO+pMAyZgg4xc9ArbTF6JC3Ea5Ez0SdmBkIqlyN5&#10;yApMXLwLq7cfx7gl++FXvRTK4kWQkSlLFkFRMA+OWfNhlLwCvcKnwyllIqSpDdBkjKf+fRKcQwbB&#10;3L0I1l6lsPOjdt6vFFaeedTnp6CHWyJ6yhNhrE2HrR+1577ZsPbJhLlnGozdUzBAnYT+qgT0Vyfy&#10;aV9ZPPrQ/dTbLQa9XCOojw2jNjyU2jcy+xD0sQtCT7tQdKO618UqlNruAPSy9ae2PQTdnFPwmlMW&#10;utjHUntO7bhdIPrb+KO3tS96mHlSG+qJXuYM3FKbaeZO9dSP2jRfqLWx8PZL4tFbxtTGWVC7aEvP&#10;Bq7U/6s9IuAXmIiQiFTExGchMaUA6TlVyK8ajYr6ORw2JGXVICGlFFFx+QiNzkJqeiUCQ1Kh9Yqn&#10;78dCoYmCu0cagkKGQemRRW1GCLy8w5GXkY+MJHrWkgfC1skblo5+1B4HwYTaFjvq2+xdveHg6gln&#10;iSekCm8EBYby6IaspCSEB4UhwCcYYQFhiAqORFJkArIT0lCanofa3FIMK6rA4IJK1OZXoDyrFLn0&#10;TJIQmY4g72h4eURSGx0MeydfOFNfFeIbi5iQZGQWjkBe7UQkZNRCq4pEqGcIhuVFoTiefkcbAI00&#10;CEpJENxcA2HvGAQLOq/GFp4YYMFS8Xmjn5U3nW96prEPwABaP8AhEP2cqB92i0A/eTwGaNLR37MA&#10;PX3K6R6uRs/gGvQKqkWPgEp09y1CX58COAQVwy24GJLAAkj8cyHzyYLEi/oUr2SyJB7VIPGIh5Rp&#10;Nqij9bBBqo6ERB3B0ya5KZuiGvQRDfoIBwE26ISgXRlsUDSHDcHc9JENDDa4+tJ2fnrYIKP1ChX7&#10;TjCHBQJsiOeaDdmV9UgpGoKI5BKeRkkAC01QQcaAg0KYFz4H0O+ylEos+sEXCo8gaP2jIFP5c9jg&#10;6kbX38UDTrrIBhs3WFq6wNzcUQ8bXuRo/pX9C2BDczHd37O2LT4/Lzz34gGQblvB/mifeX+4zxev&#10;f37f+b/5ey+2XPzewJc7S+W6cyweN3P8yQXYYEDfZQLRDDa0bwYbWPqkVzQlYpRDCdcZ0Ik0t9U5&#10;q39V5txmACFf/H3xOovnS9AcaLruTdvrxJabyq2DDQwqtOfaDYIJ0QdiuiK5mC6JRTEoBIHoHtpC&#10;OEQNgW/+RCQNnovaxuXo7Velf2tO2He+CAx0aYtEgWeF4MhvI8nh5WWggKVoYqmaBNhQIOgjSHP1&#10;AtD8vEqEfQhQpJCfo9bNzoOhJJs7cnV6Djw6gadHEvbVPNVSO1EvQi90zfbBr2OBXjeiORDhx6NL&#10;3/IcbNC9rS5cM51QdYEYkfHXohba/e76An09+98FBM9//qNj0jm/85sc61LxuzwdTimPbNCBouff&#10;4P/LkQ2y34EN0kKuySDAhmoOG1hkg87Y8o40Nu0splH6LdjQ1buGw4aX5aX0G0Xc2kmLBXggKeSi&#10;0K+6V+AldQUMmV6DrIzqMd3nynIOGl5lKZhYZANLnyQR20eZoEXA668IClo6fcQ3UMV7+Y9hwwsc&#10;dbr7QN+G6CJz/uf273oTuq00r8W+Del6Gior+XltrT9/z3/vXwda/jXHpeuP/tz+W0vFNkhawI+x&#10;eT1onlNfsKY8+yxyzlD8juEL7bfgAvtOc0c0zUuehw0lNJYq+RORDcKUwwZVFdprKprg0K9gA/UR&#10;TKNBUcmN6zUoqmnsxGBDtQAbtML91k2fRuk5gWiP5rBBgAx/FTa00sOGfy1w4Pc9hw01HDC8JqZQ&#10;EuarxenvRTeIEREcNtRw4NBNFMtm61jkSBNsKBNhT/NjaLqGvwUcGGxoLRGsOWz4T0Y32EcPgzy5&#10;Tm+yxFGwCqlFB3pGarqf/jMvvPzxc2xTO936T27/v1HmJtOlhSwQ2gtZy/bk1/3Ov8Z+EzbwqAZt&#10;NjRhlUgeuAhLjt7EmRtf4vydr3H6xlc4ceVLbDx9B/kTVyK4tBGjlh7EgYuPaZuvsPn8HTTuuICa&#10;5W+iaOZhpNRtRkDRbGiSRkEePRCSiEq40X7dQivhElwCp8BiOPjnw8E3Gw5e6bDzToVNRBpscrNh&#10;lZQMs4AoGGvCYOQeCiN1CA1Wg2AcGALzvCRYNRTDbFwxTAJpUOvqh/6O/ujvEiiYcwD6OfuhLw2k&#10;+zmydd4wosF8X2df+kxTe0/urDeT+kIbV4Ka8cswYdkO1M1fi8TKUTBR+KOzoye6KoPRRR2GLjTt&#10;LgtAN4k/Ojl4oaO1Ch0sFXjFUo5XLSXoaC5HR1sNOrt4o6uLFl0cVehGZkKDRFefMCSXDONCrlPX&#10;bEfD2nUYuHQmUiYMg3tmKiyU3uhlJ4eRzAP9lD7o7eqBnvZK9LARojI6M9hgIuNRDrpIBxbZ0MfO&#10;nWs3SPzjkDNkApV/FyYu34a6BeswaM5ylE5dhIwxcxE/eCrCy8bDP68eHqm1kEUVwjEgEza+qbDy&#10;ToGJOgr93PzRm85JT1sPdLd0R386n5r4AuTWTceUVVtw6oPj+Ozbu3jn3nk0rF4AdWI1nfOhMFVM&#10;hIWiEZaKMWSjuVkpRsGagQcFgw5DYKccBDtVDWzV1bBTV8KeHsIc1OVwoIGWvab4hbDBxT2Ppnlw&#10;8MiFNYMN8mgOGUzlMRw0mMoZbIhAP5dQ9BW1G3rTteYaDjy1UpAeQjDTgYfuNt4tohq6mKnR1UyD&#10;7hYedC5ZHQmka0bbshRIfB2ZuQrduSl4xAyfMuFOSzWMaDtz2rexix+dP3c6f2r0tFKhB9UHBr/Y&#10;djyCgUEwCzX622phzkRGqU4yIMZ1SlhqJmN5i8gGDhvoe31tPWHiTHXYxl2AB7ROn26JaUDQ556q&#10;ePQNLYWxXzaMbTxh6uCDXpYsaoKlQ2KAQYAL3YwE68KjF1zQm8rI9BqM7TzQh8ohwAaJHkZwUMGm&#10;tH0PKg8DDcz6W6jQm9VBMwVPy2FkqYWDSzQkshQRMrwYNPwReGjSYxBTHzUDBr8CDpIXiz43fW75&#10;3eYRCzp70XphXoieUKjT4OmdD0fneDi5xsHdOxfuvgVwkMTD3iUODux3FMmQu2dCosqAuUMULMhM&#10;rEMRFF2OEePmYsHKlZgwcxLmL1uB6uEjkZRTiOySaoyeOANTZs9HUfkQlNWOwuT5q7Dx9fPYfvo6&#10;1h5/H2uPXsLqoxex9OBZLNhxHPM2HcbMLYcwe/NhzBZhQ928NRjGBKEZaJiui25YLohFT12KQeMX&#10;oGr0LFSPmYlB4+bx/PJMJHr42DmoHToB+RUjUVk3Bfsv3MCBd29hL0+j9DF2nLuK3Wc/xIqNO5Ga&#10;NRhyj3RI3NMQGFGIeQvWYvu2vZg0aT4iYspg7RxD54CutzIDEnU27OVUB50z0NsuC+ZuJfAKHYy0&#10;3HGISBpL7UQtOlqVUvswku7pseglG4OuknHop5qJvu7z0ctrEYz8V9KDxVo4Rm6HU9Qb9DB6Agbe&#10;76N/6l3Yln4Nq7Lv4ZDzGdq5fwgD5UW0Ur0rGJ+/AAO3EzB0PUTTfWR70cptNwyct6KV00YYOq6F&#10;odNaejBbj1YMNqi3wafqMlYf+gY37j/D5Y+f4tI14L1rz1A68xGMot/Aa+qV6KSdjw6aqTRYnIS2&#10;rmNg4DiCfmMkDWDJqI3r5lFPg9VReFk5jAaAo6ijHkqd+DAaEA0nG0kP0PUwUI0RQcMIKk89laeR&#10;bDyVZRoMPJfDwH8jWvnvRRv/UzBO/gQ7rvyEsz88w8Vnz/DO109x9INnWLf/GbYdeYbdbwAjVn0O&#10;h+I3YahejFY+S9AqcikM4siiF8Iwch5eSlyM7pmr0D5pEQyi5sIgbDbaRs9Fr5SVsCtYD9PsleiW&#10;tBjd4hbAJn0+NIWLMHTeHszffAID5+6Ba8EC2GXNh3X2XDhmz4NjxixYpc5E7+TFeCl0PiziJ8ON&#10;rqlXziQEFc+CW/hQnkrJ2q8CzhGD4RI5kPqXAvSWJtN1TkZ/j0zYhhZDTv2Ge2oVPNKqIY0th1Nk&#10;KRwiS7jZhRfDLqQANoG5sPTLhLkX9U2aBPRyCqf+MIQsGL0dQ6hfD6d+PAJ9XGPR0yES3a2pXbf2&#10;Qy9a39MuBK9JCtDRKQM97CPR34Haflren2nw2Pqij40f+tnS84CNF/pZecJWEQs39zj4BaVyUWdP&#10;v3gEh6UhOjoTCYl5SE0tRGZGMbKzS5CTW4GcnDKkZ5YijYlJs/tnDEujNAJ+4TlQesXCWRUKO1kg&#10;4pOpb3OlPsmEngP6U9/dh9pRY3rmcMtGV6sIdDFSwdnNG7kZeUiKT4cxPUd06O2AV3s5oGMfN3qe&#10;CMRrNhF4xcgDr/R2was97dG5rxOc5Z4ozs5CREgUrOyU6N7PCf2MXTGA2m87Bw+40T69PEKQHJ2K&#10;6pxyFKYWoYLKPriwEsNKajG0uBqVWYV8XUFKMRIjshAVmIzk8BTEhiUhq3g48gZORHzmYKhU0XCx&#10;94cL9au2dl4wt9LClM6ZiZUX+pu586mJpReMzMksvemzH/U/vhhA53eAQwCMHYNgQuefnft+ziHo&#10;L6XnDGUi+lC72ofazH7aHPSnZ82+NO1F9aOHJhX9NGn0TFgIaWA+ZH45kPpQ2+pN7YtnsgAbPAXQ&#10;INHGcWOwQR/VoI6EVCPABokyrAVscGHpksQoB4lSNHkwT6HEgENz2MAjF1g0gpjyiGkpsKgGrrcg&#10;RiUw0KBSh0KuFGCBRMZgQwLisyo5bEgqGoLI5GIOG2TNgQJNdd95fl7Yjy+U6kCqh5GQebAUTgw2&#10;aOHi4g5nZw0cRNhgZekCC3MH9LDz0w8qfg826NbpnMq/t83vDlwkzd4w123P3o5q5tziv6F3mAgD&#10;Q0O9mK7wWRAYFrZnefA7aUrQw7sc/f0rYBpcA5PgWtFoPqQGpiEDYRY8EAMCqtHbtwJdtaXU3gpv&#10;tnKhYklLxw53ODcTuxO2eX6QSttLCvib+8KgLJdbi3MiaTlgY9u25m9J56GjuhDdvcrR16+SxiRU&#10;ziAqb+ggsoFU3hpedmMqtyn1gca0rrdPBTq5lwiOc+a45qmTBNDABaHdGWwoEz8LzkQW6cA0Hbgg&#10;rO4cc8ctK0eO3tmrL6/ouGT2kjwfnTVl6O7NyljFy8DOoykN3IVzys6tcJ6NgmrQz7+KtmNlLKXf&#10;z0d7ZT5eVgjaCa+ohBRHgmB0gQgdcslyoEkdhbEz1uD4G+dw89YdXLl2DcrU0XhF0RTdwWADE2LW&#10;WWuydrSO7Zuta16vdPPNUxoJda9lZIOgsSC85c1S0LTWOcPZtZdm8W1fpuVdteXoTcfW078Svej4&#10;+vpWog9ds66epVRGdo1z+IC7bXMnr+iwFQBL88iLJuHplvBGKNurqiKqE2W0/yoOXHr5VKKDmtUX&#10;Kqu0mQi1VIAJHIDImxzzDKy0EaFHe2nTMsGBLMAkfr9QXenlR9eVjquffzW/duy+6KQp5tdGf3/+&#10;BpBoAcf+KmyQCvc3j/6Q5+rPBwcw0pagQQcAdLBMEPjOFxzf7LopS1qkDGquu/CX0yhJRWsGHJqD&#10;iPZSqstMAJrGoJ1VlTSuF0GDh5BC6TUWfSAtovVl6PYcbOBvFIuOPub87KytorpVxrUX2ulhQwG3&#10;l1VlHCh09qymOjeY6t5g9POrRv+AQegXOBjdfWoE2CCeS+Et0wLhLWOZIBzPzonO6ad32ojL2Pa6&#10;NEpNmg3PgaoW9VOMDGL3CK87xVQvK6h+Upl8qf7Q/cDasI5Ud57vK9g91Vpso7tqS9CX6nNf+g6r&#10;3+weYm1aF49S4d6R6PQn/nVOqnaiE1339q0hnTcmIMymbVibL2kGr8T2X3cd2D3Uke7HntT+sX6D&#10;t8/6fmUgtX2DYETtNmsPWH/C9Vh0guW0b2aGYlsg7DdfD2favhBy/L7pNTj0/ZR4fel3XlEWURnK&#10;+H3M+wwqm3HwYBhxG4QBVOY+dJ930pbwNlHYZwF/I51He8jEqA8e7fFXIhiKRMhVzOufgUxY3trt&#10;17oNetjQXJdARnVdzYSLa6k9ovodNJTKOhxGoSNgGjkKZmTGNM+MLWf3QjfvgdTHVaK1kolBM8BQ&#10;pReINlTUoA2HDVUcNjCnvPA2v87YPVjZEjaoqzmkYJBBAA06awIOv4YO5S+wfwNsoOPs6FlD161a&#10;DxFe86jiUQ6v6aMXfi+6QRCY7sSEoX1rROBZw5e1U1eJx1kp6Db8KkKj+DeAwx/Vi4Jftz3/i1Y/&#10;ay1WbNrHbeWm/Vi+dg/KR8yhe3Wg0EZK/3OwocUz5Quel9k6A/F599eCy/8CcPBPRBXr9cKkLaOd&#10;eHvx/LIXXhNxX88967zoeaLFs/UfwQY3n1y4euXAzTsHPonDUD5tBw5d/juuf/4DHn37C/72j6e4&#10;9dWP2P3eLWSMnIOwkoloXHkcB9/7HAff/wzT919E9bITqF38JgYtfgvVc99AxdQjqJl+EhXTTqJk&#10;ynGUTDpKdgSFEw8jr3E/8hoOIHfsHmSP2YGM+u1Iq9uE5OFrkTRkBeIHLUPMwCWIqVmM6JpFiKie&#10;i/DK2QgpnYnA4qkIKJ2M0KJpCCmkz/nT4J83hZtPTiN8MskyxsIntQ7eyUPhnVILv/RaeMfTIDAs&#10;E1L/OEgDohFIg+6BE5dg8vJtGD1nNRJLh/H0Ql1cPNFdFUQWgq40wOwiD0BnmT86OnujEw3sO9l5&#10;oKONBzpbqdHJSonODlp0cfNDJ2cvdLBR4lUbGfq6ucPFNxTJ5UMxas5KzNi0C4veOIpt189j4YWD&#10;yJ5UB0e/AJjKNdAWZyN67FAE1JRDkZYKx8hwWGh90c1aiteMnNHJWEjJwxzXfeyYyLMGfWyVUIYk&#10;orhuGiau3oXJq3Zh2rr9ZHsxZc1eTF5zgJbtR+Oqgxi9fD9GLt6NIfN2onrmNroG65A5egkSh85B&#10;ROVU+Oc3Qps0CPLQIrgGZyIwZxCKxs7F5JVbcPSdE7j1+XWc/uQ8Jm9ah6DCBhhJR8JMMR2Wipkw&#10;V86EmWoGTafCUjkelqqxsFLVw1o1CjYqFvEwGLaqgRw62FMD7ECDIEcaYDJz0hQK5l4EZy2zQrh4&#10;FMKVzXvk0/eFNEoD3FhEQwyMpVE0jYSxJJynUzKWRgiplJhJQrkNkISQhbbUb6Bpd2svrtnQ3JrD&#10;BqbXwGBDH1tvdDZRoIupEl3MWQolpaDXwN7mp+1ZiiumzzDA0RemroHo7+jFU3Z1FVN4MVHorqYC&#10;MOjKBaUVPBVTf3svmLr4c92G3pYq9GRRKmZMeFrJRUjZ9gxQsO+zKJN+dlra3pemHujB1lGZOGww&#10;lvKogh7GCvR0peP0TIGxJgGm9n4wt6d9s7LwCAVBHLpLfydx6ozO/Rz5tA9tY+7EYIOWRzZ07++K&#10;bv2EqAZmHDTQ5659XXiebws7LyGygaUkY5EQ7Dt0jAMstXB0i+OgQSpPFy1Nb81TKz0f8fB8WiWm&#10;v6DTb+DWLJqhBSSQJL04skEqRC00RTMk/Ao2/B6EaA42lOoM+PqXQK3OhLt7FvwDyxAYUgVvWuZD&#10;815BlXAnU/pXQOpdDBdNNpwUabCTpyI6cxQGjpmJUeMnYODQYZizcAlqh49CfkUNBtePw8JVG7Fj&#10;32Hs2X8Ex0+ewYlzl7H/3MfY8tY1Htmw9tglrDr6HpYeOIP5O45hLtNs2HwQs7cIsIGlUaqbs0oA&#10;C9OXcc2GEWTsMxOl57ChYS6q62agevRMDBw3F7UNc1A1ZjaGN85BzbAJKKgchSHj5uHAOww23BDT&#10;KH2MnWevYefbH2Dl5u0YN3UhMorq4R1WhLDoYixdug7bN+/CrBmLUVJWh9ikSsQmViM6vhKRsRUI&#10;jqyEd1AFVD6lUPuWIyx+ODE0MgYAACAASURBVDIKxiE8eQxsNAPRzb6a2taR6C4bi07SRnSWjkcX&#10;xTR0UC1AG80yvKJdDaOAjXCL2Qdp/BkYqi7AMPBj9Mv4FJal38C44GsYx96jB8xrMFRepfVXYKi+&#10;gtaqq2jt/gF1lqdh4PYGWkmOwkByGIauDDjsgIHTFhg4rIeBC4MM69DKdxNaue9BesMN7Hv7B9y4&#10;D3x0C7h68xnOfPAUyZNvo3fiURhFboB1wnqYRS+GcdAcdJSOQRuHoTSIGQPL0Bno79cIE/9GGoSN&#10;QWf3EXQcw2mwOYwGD8PwsnI4hxFt5MNoADkKrZ2Hw9BxOIcNBs4NaOU8jh4Sp1A5FsHAcxUZldHr&#10;GLpGX8WKd37Ame+f4dKzZ3j326d489oTbD7wFNuPPcGBU08wYe2XUBSfh4H7crTyWQqDqBUwjCeL&#10;W4pWsYs4eGifuBxt4mg+ZhHaxC9H19S1cC7ZDGXlDkjLtsMqfxO6p65Cm6g56JS0ECaZi2Gbuxjm&#10;WQvRI3keuibNQ5ekmegRPw29oiaje/gkvBoxDQZBS9HRfwyMaGDhGDUK0rgxsKWBK4MNlt5lsA+p&#10;gWNoDay8BdjQh+75/nT/GHtlwTogC5KYQigSy2AVlA1zvyya5sA2NB/2kcVwZuAhvAh29NkuOAeW&#10;vunoTW18d4cg9HINgYl7HOyDs+EWVQTHsGz63Uxq76PR05HWaeJh6hELI+a4di9DN1kW+jqFwYz1&#10;E46B6Gnlhb52/hjA0u05+KGXnQ9cPRMRHpuP1PRSZGaVIy+vGjk5FchIK0ZKUgHi43IQGZOB0Kh0&#10;BLBIBb84uKlCIfWIRnR6FWoaFyI2dxjslJEwsvOGmYMvT1EUm1wJR2kotasqdOknwWt9XNCxP7Xv&#10;djHobO6HLkYyOLl5ITslF9GRKRwWvNbLER17M7PHK70c8JqxFp0tw9DJ1Acd+rqh2wAnyNWeKM/J&#10;RFhQBEysFOhA3+nUx5mnuutpIuVttgn1KZ6aUGQmFVHb6M91AHx9oxEbnoqsuFzkxWejMrsMQwtr&#10;MKJ4MLdhBdUozyxD2cAGFA6dhNjMWvpeBOxtfOHqFgp75wCYMz0gS3dY2PrAzMobFrTOnPpMUysG&#10;Gui4LX1gbO0JE1pubM90jAJh5BQEI4cA9HMKRD+6jv2o/+4rj0NfRQJZIlkS+ihY5Es8esji6BpS&#10;Gx6QD1lAHmRUN2R0/eU+aTyiQeqVCIlnPKTaOMg8BJM0gw1SETYw0NDcWgAGZUvY4OTqx6cMMjDY&#10;IGfXViEIP+tSHjHY4ErPdTxCQRSGZrBByfQaFAxA+HPY4M1hQ5UAGwqHICKpGO4MNiiDBKggggVp&#10;M7ggbwYgmDHYIFcFwMMnAkqv0F/BBkd75e/Chj8CBn8EG37PEdn8++yN+3aqIvHtcNH5zN4SV+S0&#10;dHpxB2ShOOhp2ndrWZ7o3M1FH68SBGSNxqDGRZi/Yhv2HzmNA0ffxqGjb+Eg2YEjb9Oyt2nZKeqT&#10;6Fl29hpkVk+FS/hAtONvwWcLERkynSMoX5+Kp40+EiNXHDznic4eESwwUTzmtGfOa4kQtSC8fZ3F&#10;jYMRiRglwL7nJmzT17uUylyPgQ2LMXvpNmzdcwR7X38DB46doXKe5eU/cPQMDh6j+WNvYfXmfRgz&#10;bSVS6DnbxKeczl8+1zZ4RV2sF4d+RV3UBBdYdINSgBEvMQcybdeOayY0pTUS3kDLa3ImSoRzL2hD&#10;5KEXldE3jZ5DxuvKeEIs1ynsP0bnVHd+admG7a9j8tx1GEjXwDVqKLq4lwpRDUyAWSZEATAw0L55&#10;1AaddwYMpi/bgY8+uooH9+/hwcMHuP/gEUZPXwPrsIFiNIKQNoltzyISdNeDHYMAG3TH0OQkbZ5i&#10;qZ2o2dBeVvCretjcdOehrXjNeD2VFyKhYhqmL9zUwuomL0d4fgP6eJfAQJ6DVqKTQNBnEN4OZnWC&#10;/6ZUqGNtRbjx6/tCEFhkjnf7yBrkDZ2BiXPWYtLc9fTMtRBO0QPRUVOk3zdPg6OL1pDltQACTcfS&#10;8i311iJsYM767tpieKfXoX7KMkxdsBHTF23mVk/1KyhjDAd37f4ANvzzptPOKIDO6cod+/pUQPn8&#10;GrTWpauSNkGWNiJ84u0ABw2iNoE+9VHzlFMtxZ7/DIDQRTM8n06p+fKX5SyyoYqLQ3cSBaKF9EnV&#10;9ExXwSMfOmmawQZvQZRVmBdSKDWHDe1l7FyTSUt4GqXWMkEY/SUVPf+mNWLqou2YsWgbXZ+NmLZ4&#10;GwZNWAWfrHEcNghgpIhHePBzIBOOj93/bV8EYJTFguNbTKP0ewLRAnzJ19cdLkovE6KrgvLHU11Z&#10;hamLN1H5qFxUh6Yu3Ai/3EYBfrBrLIKbtjzFSgEG+FUho2YapszbhBkLt9AxbSbbhIYZq5FQNoXa&#10;iyIhUuNfDBv09YXnFC+AoaKMp94RBLXFN/slAuQylOvqpFAvu1KZPJJHYdikFVi1+QD2HHwTB6kf&#10;OUxt3qEjZ8jexpZdRzGNjiOtZiqMqV1+RXfMzZ1sbrn8XOjAC4cc+gi3PwYMHA5J8vT1uq24D/5m&#10;OdedKIBTxGAUDJ6NhSt2UfmoDzn2ttBWH3mL264DJzBj8VY615NpvFHD9SpasXZHxoRd2XGzlFwM&#10;wBTR5/w/CRuEiAchhU4xF9w2oDrcijmnJQJs4JEVMkHgvJWkjMZWLE1PBa0XIgF6eNXAO7URteNW&#10;Yvby3diy5w2hr2Z9+LHzdAznyE7zvnDDjqMYN2c9cobOh33ECLziUdMMNJTz69pKWYPWimqq6yyN&#10;Ui1/g59FNXTxreHplLqITvcu/F6s+a+HDe3VlRyYdPJs0m7oIEY0/H4KpT+ADdQe/d8KG/bS89O9&#10;u/e53b13Hzdu3sWitXtgFzOshRP/vwE2PP/M/O+GDf+c/flzbyj5NZTQ14Xn+hfeFv7mc0LLdH4v&#10;hA0y3zy4eedB6kuD4LwGTN94Ch9++gse/f0XPPjmJ1z5/Fuc+ORTLD7+PmKHz0Ti8HmYvf0Mjlz+&#10;DPs/eIjFxz7C3P1XMH/vVUzfdhljVp3H0HlvYdC8Mxi84ALZeQxZcA5D2XT+eVp+GoPnn6Pl51BL&#10;21XOPIHSGa+jbNohFE85iKIpB1A09SBKph9CCZtOPYDSqftRMmU/iibvQwmzaQe4FdGywil7yfag&#10;YPJu5E/YiQKy/HHbkd+4GaWT12PozDUYOm0FBk9eTA3kXFSNmYnKxrmoZymOlm1Bw4L1qGyYg+ji&#10;4fDPGQTPrBook8voATwPtoGpMPeOR391GPrSALK3LAA9nL3RxUaNjixXv4MHeqj84JiSiuBBVfAt&#10;zEd/mQrOvqFIrRxJv7EOk1ZuxfD581EzZyxyx9ciOD8VkoAAuJHFDcxD6eyhdPw1dPxVqJ49BCUT&#10;axBdmg7PBBr4e3qhn6MSPa2V+hRKRg5qeMVkonL8fExYtQv189dj0JQlGDhxEYZNW466+RvQsHQ7&#10;GpfvwcSV+zB55QFMWnUIE1YfxPgVe2ndboxZtIu224Fhc7Zi0MwNqJ68GiWNi1E2YRkGzViPsYt3&#10;YsGOg1j3xmnMO3AcQ1fuRPLotdAkrISJagn6ypahj2w5+siXoq9iEfrL58BYMQVm8vGwVDbASs2g&#10;wzDYqYfAVl0LO3rAc6QHOhf3EjjToMbZvZibk0cJnDxpGZkrmQu3IthqMnhEwwAGGOSxMFXEwkIZ&#10;AzNFNIylDEBEY4AkjEOGfgww8CiGQH00gz66gU0ZeGDOeJa2S7Q+tnReaRnTaTB1ZbCBvQ3ryyMX&#10;epi7oztNuVkIEQ7dTBXoZCJGNjDY4BLAhaIZDOrMgZAUXUwk/LOgvSGkwephqcIAey+YOQfA2MGH&#10;C6J3MVFwEMGEorsZMZ0GlTDPRDzNNTCmcrE0TUw/gqVV4pENxsL6btzhr+BlYjok/Wxo33R8LLKh&#10;t4WSazb04CYVBaQlPKUSi1pg035WKpg7+XDY0JNFTbDUSSxtEtN06O+E7uxzP2cOG3rT71rae8Kc&#10;jrMvlbuHMdOKEIxFNnBBZUU6WYZo6X8KNjwPHnTQoEnHoWX6JD0MkIraC6IGwx9FMfwZ8NAyjVIy&#10;lO5ZCA6rREhIOVklwsJrERBcAbU2B3JNNiRkrh7ZVI8FIXMndSaclGmwl6UgJnMkykdOQeXIegwe&#10;PQabd+/E9j17sGPvfnroPYL9rx/D3oOHsHX7DqxeswHrth/E9jc/wLa3P8b6Ny5jDYMNTLNh/xnM&#10;3XYUczYfxqwtBzF780HM2rgfU1ZuR30z2KA3Ub+BiUZX18+g35/GYUNVgxDhUF43C8Ma56B66Djk&#10;V9KAdeYq7L/wCfa/c53Dht08ldI17Dn9PuavXINBIxsRm1oFbWAewqKKsWLFJg4bpkyaj4KC4YhP&#10;rOSC0Cnpg5GSSZYxFMkZI8jquKXlUjtXPA4p2eMRHDsB3mGT4R0xEy4BMyCLWAj32JVQRa2i9nUj&#10;bCM2o5//BjhH7YZP+ptwjH0Php4f4tWIOzDO/hyOxV/DKvMLvOJ7Bwbu99GK212avyPaDXroukgP&#10;nGfJ3qJO/yTZUXqYPYg2nofR1n0/Wiu3wUCzAa18tqCN9+sYvvA+Tn/wCz65J8CGT24/xeGzPyNo&#10;zMfomngYlgkb4Zyyjh50llDZZuAV+Ri8ohoN04hpcE9fBGnSTMhSZsEteSbs46bAOmoSLKImwiJi&#10;IiwjJ8M8YjLMQifBJnIGDWgb8JJ8NFq7joaB01gYMNjgMhGG6rkw8F6OVn6b0Mr7MDoFXcHs17/B&#10;W18/wXtPgfPfA2/ffoZdR55g5xtPcejtZ1QHvoFP9fto5bseBsErYBizBgaJq9EqeRUMU9fi1YIt&#10;6Fm2i6bb8FLuFnQt3AHzin1wrdkH6ZCDkA99HW5DjsC0aj/aZW/BSzlb0YW+06OQLG8Tuuas49Yp&#10;awW6pC1Cj+Q56Bk/A51ipqJ1xGK85D8JPf1GwjhgKEwDBlO/WAFTbQnMqM228CmDuU8JjOme6EX3&#10;cE+6t/uoMzDAI4PW0T0SngfnyAKY+aTBWJsCU69UmHqnwMI/A+a+6TDxSoGxZxJMtEkwVsejp3MI&#10;utkHoq88AhZ+yXCIyIFzTD4co3LhGJ4DS7906pMTMEATD6fIPLjGFtP5roRJQBlMPLNh5U7rqJ9g&#10;/YGlJhaO/ulwCkiHg38q1CFpCI3NRlxiHiKis+HhEwe5OgKO0iBYufjBzNEHZg7eMHXyhpGNB/pa&#10;eXAobOzgj4D4UgwctwjxBSNgJaO+x9YbNtIQWDl6IzKhGO6+ibBxC6Tve8HG2ZenTpJQWZhzXKYK&#10;hX9ALLLTcpEUnwEvbSg06gB4uAfCwyMQ7poAqNWB0Ggj4e6VDBdZDI8q8PYKRXVePhIiYuEmYXoT&#10;SphYKDCA2nYGLHpS+21Cbb+PZzRy0yogpz7SlY7dSRIOB0kIXGXhUCgjodXGIdAvCdGhacig46/I&#10;LEZlXgW1CxNQMnQaYjMGwY22s7LygQOdfwdXOi7qi0ws3WFu7UXmAws7P+oPqP+z8YEpfTax9iWj&#10;/sTGn/qtQB7ZwIBDf0c/9KXzZeQSAiPWTzPowNIquUWiD00ZTOrlGoZeLuEwU8ZD4psFuV8mZD7U&#10;n3inQk7HL2Oggcos9WgCDTJNTBNoUEWIFv4r0MDTJrH0SKLJRGPwwEUiQAQ5T4kUyo2BBj1sUARC&#10;IvWjPsaHQwMBDAiwgadRah7ZEJSI+GwGG+qQWDgY4YlF0HhG6WGDXCVMpc1Ag/y5aAcBNvjD3TsM&#10;Gt8IDhvc3LRwdfX4U7Dhj3Qb/ixs4A5fUST4eWOgQUjxUyyk3BGdhBw6sO+JztSXxFQ1+tQp+jQh&#10;eejmVYqwvLEYO2ctNu85jjfeehfvvHcZH370MT65cQc3btzGzRu3uN24eZuW0fzNG7hy9WNcfP9D&#10;vH3uIvYdOYPF6/cjf+Q8/rZ+k4OnKSKBO56bvZllKMkXwUHTG2J8vZiWp43oMGtKMaRL/ZOP7p7l&#10;iC+bhLGzN2D97uM4/tY7uPDeB/jgw6v4+PonVOYbuHXzFm7xspPdpOMg+4TsIyr3u5eo3Gffx76j&#10;ZzBr5W5kD5lLbdhwATC4C6DhVVUJF41mzsqXdZENmiIOG5gmgi7NVdtmb5q1FR28zOHbj9rhmFJW&#10;xvVYt/MIjp06jwsXP8Dlyx9TGYVzyc7prRu6ctIysmvXbuDS+1dx/t0PcPjkOSxYvw/FdQsgix+O&#10;dux6MziiLNSnPGLgwEAiRIRMW7oLV658gkcPH5E9xKNHD7GGnlXkSaM4XODaCjxdUu6v9BqarFBv&#10;7Vssb5nCSHBIMyHoIm46bQldWiQOLkTRaJ0Idc2E5XTe38EHl6/i8vvXaXoF7168jPU7XkdSzQxe&#10;Hw3F6Jy2ut9g9YhHX+TzyIffgw1tRYhgSN8dv2AzTr59ARc/+AiXPriCcxcuY+qizXCIHqavnzqA&#10;0E7WBFmEt+8Fh6bgXG5Ko9T0m7kc7qhSx2DPobfw3kXhN96//BHZFex5/W2EZI/lsOGPIhte/Ab8&#10;H5s+gkGm08cQIQODSfKWdVKIghDeMm8eFcGd64pi0aH+R2X7vfK1XN9OdNi/SCi6CTawyIUKdFSW&#10;C9ENmiatBgE2FKGjugxdvao4aGgOG7o8DxsUpVy3oR3TX5AJug1tRSjABKFjqufj/Q+u8WsjXCO6&#10;vy5+iNXbXkdo/iTehrJtGVhsr6T7XtGk1cLa1vZkOsCigwttxSge/effgS9Nug/53FnOImViyqdg&#10;zfbDvP6z8ly6fE0s24fIq1/U1P5LdG/gC222beQQTF+8Fe++9yG/j1ibx+zN0xcwZuY69KRnvr/q&#10;2PpLxmFDEQxY+h06t7pIB12aoSaInQ+r4FrkDJ6N5RsP4OhJ1q9coX7jE96H6Nu/T27xtvrjj2/w&#10;8/DWuUvYdegUxs/dBN+MevT0LGnqHyQFYuRcnvh7uv7hz8OGtqIAa/MUWSwtjG/GaIyetQ7b9p/E&#10;6Qvv44Mr13jfIZT1JvUhQh/4yfWbuPzBVbx95j1spL5n4MRVkCWM5OdBp8mg67uEt5X/LGwQUy9J&#10;WFRLk14DP9cMOEgEvQZDaQmfb8XSKVF998uZgFEzaNy66wSOvfkuzlO9uPzhdepjblB/cpP3KawP&#10;F0yYZ33MRepjTl/4AAdPnMO8dQdQ1rAcipQGuq7lQpSDqobGaDVop6rmegcdtQw00D3nK6Yxaxbl&#10;0InuyZdFzQYDUbPhvwk2MGtPbUpz2CAAh+q/Dhu8dVoVAmxgqZXaayqbHd+LYMNvpVL674YNB05c&#10;aHqWoOnt23exdP0eOMQM06eI/M878PP0L920VxTq203hfszVQ4b/bDn/+rl/YfSDzpq1Z7plzwOI&#10;5/tknb0YNvjl81RKDDYEpw3D8LnbcfL633H9sx9x4e7fcfDKY6y/cAszD7+HhIlLUbpgO9ac+Iin&#10;WTp982848MED7Dz3AJvfuov1b97G0kPXMH7NGVTN2YvyGXtRNn0PKmbsQ/XsQ6iZdRgl0/ejaNI+&#10;FE7aS8v3YsSSQ5i07RSm7TiFcZtPYPDy/SiduwPFc3aidNYeFM/Yg/KZ+1Axm5bPOoDy6YdQOfMI&#10;LTuM0hkHUDJzP0pm76N1+2h+N8pm7qHlu1E6czsGztuGccu3YPzyTRi3bAMalzJH+nrULViLcUs2&#10;8BREE5Ztw9gFGzF81moMmr4C1VOWoGT8AuqIZyF9yCQkVTcgqmQkgvMHwyejEpr4QkjC0uHoFwdb&#10;7xjYhsYgcuQg1G9bhpFLZ8PB0wvSwHBk1tajYeEGTFi6CaX1Y5FQkoGQjBh4RodCERwEj+gw5NQX&#10;o2pmNfLG5NDvZaN6WhUGzhyI8gllKKorRERuAqRBgbBR+8OaBqcD7N1h5uKOgKR8DJq6DJNW7ULl&#10;hHkIyyqAb1IyAtMyEZpdhMj8SiSWDENGTT3yhk1EyZhZqJ64kH9nOA326hduQcPinXQO9tD52Y/G&#10;5fsweslujJy/AyPn7UT9gr0Yu+wgGtccwagVhzFkMTvfJ5A46DgkEQdg6X8QZr4HYOqzByZe22Dk&#10;sRYmHgthoZkFa80U2GjGkdXBVj2MbJAAG9zL4eJRBif3UrJiOHuUCKZloKEUbsy8GGwohK17OkyV&#10;cTBRxcJUFccdEhaqeJgrYzhsMJJG8SiG/pIw9CPrK0IG5thgDiYW5WAkDYWxLAzmikiY07wRiy5w&#10;8YOJawB9DoaNKgKWslCYS4JhSt8xcQmEsbOgrcCiFrg5MPPEAEdP9HPQor+9lusvWEiCYOzkwyNN&#10;elur0ctKiR6WTNNBxq2rmZRrcLDlxg7esGCC0naeXHOBveHahek1GEvQeQATfFags5GUL+9loeZQ&#10;woy272XlLgIJKbobiRoPxoJ+Q1djBg9c0ddSBTNHATYwMenuxhJuTbBB2mJZfyqrhbMPjGw9uAYD&#10;02XoyUSnGYwwcqV5NyG1Un9X9KH15nTM5lRuIysN+por0cdMTlMFdzgxGCBXCqBBrszk0+bRDb8H&#10;GnTLX5RSqXn6JN28Hg7oNBheACR+Cyb8njVBiERI5ClQuWfzyAYPj0x4eefDP7ACHl4FsHeJgbVT&#10;LBeCtiQzJzNziIGlUxysXeJg4RiF+KyRaJixCvNXb8GS9Vuw6/A+7Ni7Axs2b8S6jZuwcdtWLFq5&#10;FI1TJmNYfQMNSFdj04mL2MbSKJ34AKuPXcJKptmw923M3XoEs5lmAwMNm/ZjBnW8k6gdYxEMI2cI&#10;kGHYtKXceHTDNAE2VNZNQ+XIqRw2VI6ZiZqxs1AxejaGTZiDyqGNHDaMobZu37ufYN8FBhuucoHo&#10;XWeuYffp9zFj4QqkZlbA0y8dGq8MhEcVYfXqbdi2eTfGjJ6BuPgK+PjlIiysFGERpYiMqySrQmhU&#10;FQLCqhEQXoPE9DrkFIxHSuYEhMZMRFDUdHhHzII6bB78ElcjImMLItK3IiRzN7zS9sIhYhe0yccQ&#10;nPceLGM/hIHvLVhmPUZk/beIGP49LJO/hKHHZzDw+ByGnn+DgefnaOX5KQy0n8LQ/SEM5B/Tg+f7&#10;ZO/Q/DkYKs6gjfubeDniHNoHnkRrj7203RYYeG9Hx5BTdE4/w0c3n+LmA+DjO8DtB8+w5vC3UA28&#10;hFejd6N/3FrYJK2GZfRi9PCeSoPVMfSQOJbKNhMe6QsgS2SwYTakqbPgkjQdjgnT4ERT58QZcE6Y&#10;CduY6bCImELT2ejuNQ4vyepg6FwHA6fRMHBpoAfEiWjtOx/tI9agbdR2tAo9itdCr2L4+i/wxqc/&#10;C5oN/wDOUrn2vfEUe958hqNnnmHBjm8RPPwyWgVtpO+sRNu4NWiXshatMzeiTf4OdK09DMuRJ9Fv&#10;yHH0GXQUZkOPw2Hkm5CMehuSsaehaDwL5fjzcG44h75DT+HVqiPoMYjZ6+hacxBdqvahW+VedCzd&#10;iU6Fm9E9dw36pC9Gz/hZaB85H22C56JLQAP6+g1Bf5+BMPWqgJlnOcyZeZXB1LMYA9QMNqSiO93L&#10;PeTJ6K1IgpEmBbYBmbANyoaxRxJtkwAzbSqsfTMF6KBNxgB3ARwYkQ1QxKCXcyi6sXRIyihYBqTA&#10;LiIb9lE5sI3Igm1YBmxCs6j/yUA/2pdNUBbc4lhkRA7M/XNh4lOAvqpU9GXRDQxWaONh55cCB/80&#10;uAalw8U3DirfWPgHJ8PDNx79qJ3tzaLdqB3uaCxHRyM5ta8sqk3J09x17C9Dh74S9Lf1hl9sIQaN&#10;X4zkolGQecXDmfoQj8BUeAYmISapGLHJJQiLyUFIeDoio7IQH5+LZFqWklSElMR8pKfkIy+9ANlp&#10;OUhPSENGYjKyU1KRm5aO3NQM5LL5lHTaJh+pCfkI8k+Gj088ClKzUUDLU6LjERsSQxaLYJ9QBPtG&#10;wts9FL4e4UgMT0NRZiW1XfTMQOfQQRoOC6dAasP9YcsiFahvdJCGwUUaAq0mAmkxWVSGHBRUjUHB&#10;4CmIzRwMqSoKNrb+sHMKgas8Cg5uIXrQwCMbWBSdHYMN3hwycNBgRf2JDfWb9tS/0m+xdEr9aNqP&#10;th3gFABj6pcHOAehv3Mwtz6OTLdLsD4OgbCQR0PqnQYFhwwpHDQoyJTeSZB6xELqHgOZaFJ1M9Cg&#10;FkBDc+PAQSECBh610GS6dElM/JmBBQYbFGp6FmOwQREs6ioEC7BBJsAGhQgLlJoQKNUhHDrIxIgF&#10;NwYbggXYkMMiGwoGIzyhEBrPSL5e3sykHC4E0P6EqUzhr58yUWiZ0h9qz1Cu2yCV+ULi5gk3Vw+4&#10;ODXBBusXwAbdAOhfARvaifnq2WBKZ81hA/+sbHL2tmsmxKsznquepcGRN+kt9PetQGDeOAyfvgZb&#10;9xzHhffex53bt/H44QMaWD7AQ3GAKUwf8mV83SNhPZs+5Ns+xMP7D7hz48jJM5i6bCdSB82BY9QQ&#10;6IEDBxxNsEDn5Gkegt9a57jXLdM5aZu9OWccWIWI0slomLcVuw++gQvvfoBbt+7wMjSVWxgcP3z0&#10;8LnlwjHpyvz4gWCXP7rGoyBmLN+NrOELIE0cgU5alpKiVBSJJuNQp4inWGrH3wIvaEoVpJ8K15s5&#10;+6LKpqBx3ibs2P8GBze3bt4Wzhk7jw8eiwP4B/plj5/7/OjBI/35vnrtYxx98yzmr9uL3LpF1OYO&#10;4mlWOGzgUSJiaiyy0vpFeOPUO/S9xyJseIAjJ07DO6dRH9mghwYiFGgBGsQIBMEKWog2v6QTbdY5&#10;5nmdEp2uegCW3+I77RSiRgSLylAWIG/kPCrfObE+fao/D+waNC7YLKQukjWBjPbcQV2gTxfEIYkI&#10;c17onKff6UBjGGVqHQ4dP4f79+43OUuojrL6ElEyBR1ZFAd/y183SBeOqZ2sKaJB58DXOfHbNkux&#10;xNaZBNWgsmEZblP9E+rVYzrvD3H/7l3sOXIa5iG1eIXdk9JfO+P/FdammUC4AEia1vXxLYNz9BAo&#10;EkaRDef3+qvKZsLP2++L0AAAIABJREFUUjHSScHe3C/+nbL9utzPR7G8yF4UDaETjm4JG8rRSYQN&#10;XZsJQ7P0SiyN0mvqMnTxqmwBG4Q0SjX6nPGdmdNQU45XWcokFUt9xu5dlj6JCV6XcNiQMnQpv+8f&#10;PLov3v9Cnfjgw2uYs2IP33dHbUWTebBpOVkZ//yaR7kAG5XFNF/BrQPZq+7lIpAU1vEUay+I+mie&#10;novBt140vp67aifV+6t0rzfd77q2qWL8Kn0El86Br3MuOcYMwzJqC+7cvtusbX6ED698jBmLt/D0&#10;ZLrIsn+t6ZxmLMd4CYcNhrJi/gYuB3fNHGusLffIGIsxs9bj0LG3OQBm7TEv7wNdmR+K/cgjsQ1s&#10;Wn7/3j28c+lDrNp6GOmDZsMsuAY62NBG0vJ8/BWti9YivNG13exYBgTWIm/EfKzbdgTn36W2+jbd&#10;z6xve9SyH2xuur6D9T2nzl7EvFW7OTxidaS5tkPrPykG3Vo0Qx55WCRGidBniZBeqZUIGHQC0V20&#10;1fDKHoeqyWuxbudRnHvnA9y8dVcs2wO06F8ePGzZt+jtsWjUx1y9gROnaIy78TCKxqyGNLkRHTwH&#10;cXjQTs1gA0sbxQSidXopVTy6qJuYTqnji2ADF4n+74INXOS5BWxo0m/4I72G34IN7DPTg3geNvxe&#10;dMP/MbDhjQvNnpkeUJtzB0vX74ZDzNBmz22//Yz7vwkb2L3XHDbwskn+jEbZfxdk0EcryJoEwluA&#10;ht+wNs/ZX4INUr88SH2YZUMbXY7suoXYcv4xTt/6Btvee4Clb93AkjevY8bhd5G+aDNG7HgTO9+7&#10;gw8efINrn36Dyw//jndufoVjH36G3e/cx8rjH6Fxw2FUzFmEnPEzkTFmCrIap6Ng0nwUTV6IhBHT&#10;EJBfB//sYcgeOQlzt2/H0StX8ebHH+PQ5ctY+cYbmLRjByZs34HpOw+hfvVOVC9cj6LZq5A1aRni&#10;Bs2iBncG4qqnI6t+PipmrcaQ5VswdNkWjFqzDeM37MX4TftRt3Y7hixZhbErl2P2ti1YsHsn5u7c&#10;gSmbtqBh5XqMX74BE1ZuxeTV2zFtHdn6HZi6bhum0PcmrdmO8Su3oZH22bhoI49QGDZrFWqnLEVZ&#10;4zzkj5qOzEGNSCyvQ0zFUJROn4ppOzdgyurlCExKRVBSNopHTsS4JRvRsGgdMmuGwTsqAsoAGsj6&#10;BMDF2xfykCCkDitE9ugShOTFwic1DBHFyXRs6YgpSkJiaSpCMmKhDA+Gi28InLzDYeKkhYXUE6EZ&#10;JRhB5Zm8cidyhjXANyUawbnRiKlMQ3BOHFz8feGg8YZHVDTCC3IRX1mOuPIKxFXUIr5mKBJrRiN9&#10;4ETkDZ2JIrre5eOWonbqOgyZtRUj5u1G3YL9GD73IAbOOUR2BEPmnsbg2e+juPEjxJRcpcHjx/DP&#10;vQbfrA/hmXYB2tRT0KYcgjZxB7wSNsA7fhU84xbCPWY21JFTIQmsg6vPYDr2gXCjhtOVHuzc6MFL&#10;4l3R0mgA5epdCFuPdJiq42HmHk/TBJgqEmCuYtMYDJBG8IgHBhr6S8PJIvj8ALcQmMojOYQwkoZx&#10;0GCmiICNexws5eEwdmHpNHxh4srATRiVJwG26khYyEJh5hZMFkTnNhDWCtqP1I+294aZxAeOnsHw&#10;jElGQFI63MPi4OQRBht5CJ3fcDh7RsHBPQLW8gBYSGh7Vy+YOHvAyNEdAxw0MHJgYs++sHQLhKmT&#10;L/rauqO3lQY9WQQFi0QwV6KnhUrQcCBj60wcfbj4NBM378qgAdNyIOtq5IYuTIuBRU8YuaCbiRv6&#10;0vbmjgEwsffhaY50ugs6UWgdaNCBhwE2Glgy/Qgbd/Sizz0HuKGXkYTDBQYd2DxbxqyvmZz2LaRR&#10;MrHx4MCBmSnN2zgxAcwUKJWZUJDpYIMQ6dBkfwQbngcOLLrgV8LQz0U4PK/n8Dw8eH6bPwMbXMlk&#10;ylSoPXKgIXNwiKKyJcPDqxAKTTYs7EJh4RAJc7sIOn6qa1Yh6G8ZDGNrqju0zNg2FMm59Zi/cjf2&#10;HH0buw4dxYYdmzBj3nSMGD0K9Y0NmL1oHurGj0ZWSRkyiqswetYybHrjEo9sWHPifaw6dhErDl/A&#10;4t2nhKiGjQcwk9qxmRv3Yfq63Rxa6kADi24YTvPDZyzly+pmrMDIqUtRUTedA4fasbNQPXY2BjbO&#10;ofk5GDF5HqqHjUNR1WiMW74D+969gf0MNpy9il1nBNt9+hImzV6O0HDqC+RxcPdMQ2x8Kdav34Wt&#10;m3Zh2NCJ8AvMg7MkGRr3bKi1WfAJLIR3YBHkngWwpcGyHQ36w+OHIytvIiITx0HqXQcXr0Y4+kyF&#10;s/9cyEKXQR21Fh6xm+CRuAtucftgF3EIXmmnEVTwEYziP0Hr4AfQVn9J7fqPSBr9A3rH/B0G2u9h&#10;4P0NDH2YfQsDXzb9Gq21X8BQcQ+Gyuv08PkhDOQXaf5dtNOewysR76FdwCkYeuyHoXYXDL33wDjx&#10;Xaw5+BUHDLcfgqdSuvcYmLjhCzjkn0XbkK3oGLkCfWNWoF/4InrwnUyD5dE04BsDI2rH3OJnwi5q&#10;MuxjpsA+djJsoyfyyAa7+ClwiJ8K26ipMAocj26e9ejpPQ4dFPVo4zycaz4YOI9GK9cGGKgmoXXI&#10;IrxC7eRLSTthEHMUHaI+ROH8z3Ds/k+49OQZLvzwDOc/fYoDp55i35vPcOLcM6zY9x1Sxl/FgMSd&#10;MEvbALvCrbCt2AWLgQdgPuoEXKdcgDe10dqZl+Ax4yK8Z1xCwOwPEDL7CsIWXkP00muIXfYxopZe&#10;R8D8a7CbcAGaWe9COesCnKaehe3EM7AbfxrWY0/BfOQxWAzaB+vSzbDOWo5eCQvxUtQydAqdgr6B&#10;I2DsNxim3lUw96qABbXlFhw8lMBIk4ue0jR0ozrSje6v3opEWpYMS+80WPllwMidCUPHc9hgG5AD&#10;E20KjN0ZgGDRg7G0jkwejV4uYejBcv4ro2DumwSroDRYBqfBIigVFoEpsA7J4CmZjLRp6K9JhG1Q&#10;Jiy8qX/woN/TZqOrIhvdmc6DjO5NVRT1IVGwUMfAkbaxoLbbVhYElVcspJpIvNrXDa/1laJDfwk6&#10;DGARakr0NvdAX2tPHtkwwNYTxnZecKQ+Izy5DAPHLUZG6RiEROcjODwTMUlFiE8rRUJKCTLzB1Ld&#10;r0FmZjmy0suQnVWGvNxq5NLn7PQS5KQXoyCzCDlp2UhLTEV6UgqyUlLpcxry0jNoXQaKyIozM1GU&#10;kYusJPqN4HTERtA2yZkoz8xCTU4OBucXooS2r84rRmV2EcozClCdXYJBhdWIj8xGCJ0nL99EyN1Z&#10;hEMQhwx21EdauYTAzN4Xdk5+iAxORWhgIlKKhyNn0GTEZg3hsMHW1h829oE0HwtX6k8tbX1hYeMH&#10;EwtPav98eMo+U2svGFloeYSbsaUn7dMfxg5+6G/njX52fqL5YoAj9aNO1O86ifpaZH1oHzrrS9tZ&#10;Uv8t1SZD4ZlM7UgiN6VnElTeSZB5xNA1ioZMNAYbGGiQqSMgp2snawYcdPMMMijU4dyaYIMQvcA0&#10;GLjYM80z0KBUh0HJohsYZJAHCdPnYINSHQyVeyif6lMjsfRHcn94BychPqdagA35gxCWUMBhAwMJ&#10;zWGDTNkEG5jJFH702V8wcV7lHgwv/xjI5X6QSrwgcdXqYYOtjQQ2Vq6wtHBED/uWsOH5sO5/FWx4&#10;PrKhvS6NkhjN0E6f7iaXv+XM3xBnoEEpOr2kubCLHoK84fOwZvNBfHj5Ch4+eiwOKpscEw/1TvCH&#10;esf1Yx1cYBBC5zwi+1T/3fu4desWDp84Q33fWu5w6uJRzB3GbSTNYYMuz26OflmTIHa+XuuA6yDQ&#10;MXTSFEKSMBJloxdh656j/C1T3QD4kejA4g4gnRPlESufUEY9HHnAHI339WV+TJ/Zd3THff2TWzh6&#10;8gImzt8En7xx6OVbLcAGptmgEmADcyy2Y/oUigIxx3+e/q31DqpC2EQMQsbwudi67zjt7wYe6B0/&#10;j3gZH+pBQlO5+LJHvwUbmpxwN2/fxsnT72L41DVwT2Nv/JYLDmN+fYUUWvKk4Vi++ZDe2cTO0Zlz&#10;7yGwYKJe1JkLPYvplPQwSgcTxJQv7UWnKNfQYCmadHBCnt8k2qwQ0u60Fp3vOgHrdmL6JJ5uiZ0f&#10;pmkhft83ewyWb9zPj4/VOZ2j8f79+1i78yhMg6qEN9J1oEFeIIKzQrFMzUFJ4QthQ3efcnquWomL&#10;l64K9feRAJwe07Vnvzdk4kpY0u+0E0W9deVvCRbEFFI8jY3omJQ3RT6wwbxn5lgs37BPOM+P7gmO&#10;PrJr165j4bq9dH6aC0v/G2CDCOJ4O6IHJvno5lGKqJJJmDB3A2Yu3k62BaG5LE1VufjdPL69IObN&#10;QENhszK+CDS8GDb8VrRVE/T8tTj0i2FDhR42dGMitCJsYJENr9H91tmzEl2YKDSZHjboc8ZX8XXs&#10;beXO2kp6LmR52WnKrYLaRXa/liF9xBKhvXikc74K9e7evft4+/z7CCiejAHBQ/g+u+iFb9m+hZz0&#10;nb2q0MG9jLcHTTnr2RvdVXhVW4FXPMrxmpYJTpe9WCy6WVRLR/dihOQ24o23LuDB/WYw7OE98f5/&#10;3AI26FLO6RzYTjF0j9O44/btO81gw0N8eOU6Zi3ajN6+VaK2wb8HNjAtAiYK3UperneGNocNHTQM&#10;9tVj1opdeO/SR+L9IRq7B5s7vdn1eNwEGx7r+p8HD3j7fefufew8eAo5Q+eit0+ZqN0gOvNFoPLX&#10;NBt0xyBEHpgED0LuyIU49uYZaoMeNrsWurb4Pm8/BOj+SATZj0RA1NQPXv/kE2zfexzBVI+60XM3&#10;Py+yPwcadLBBgAzF4rRQFIou4toNBrIS7px+SVEG09DhiKuZi2Ub9uPDj67jwb17TX2yDjY835+I&#10;882htnAsj8W+U2i77ty+h3MXPsT0JbsRWjobfYKGoy2HDVTXPcVoombi0N240b1H9+Ar/+WwoR21&#10;M696NIEGXSqlP4YN1Xrg8CLY0NmbgZaWsKEJOPw1kej/PthwXng+eiDUmbt37nLYwIBn8zfr/9Ow&#10;gfU5LP3lSxyot4QN/+2goe1zbXVz2KCLYmjzJ2DDi+BDU+q/JnshbJD75UHOYIN3JrTRZcitX4ot&#10;Fz7H/sufY+6xq5hx+CMseeNjzDxyATnrdqLx9bM4eIUavs++x8O//wOPv/kRn377Mz568A22nbmO&#10;CduOYsiqFRi6fBKyJw1EwqgSJI+m/U4ZjILpwxBUlg0Ldxq4ymRIrUjHwfM78D1+wC/0/4+nP+DO&#10;3+/h3QcXcenhJdz44ib2v3cCjVuWIH/+RMSPHQFJZCx91wuyoGDkDq/CzK1LseGtvdhEtu/9N3D6&#10;5kWcu/Mh9n5wCpN3LcP4rXOx99IJnL71Pk5cewebTh/BtK1bMHH1BkxevxFzd2zD0v07sWjvTszb&#10;vQ1zdu7A7B07MHPLDszYQLZ2O6av2UG2EzPW7ML01bsxbfUeTF21GxNX0PlYvAl1c+h4p8xHTeMM&#10;FNdNQtHwiRg2eREmLNmEUXNXIjKnCuZSLUxcPGHi6oX+TioYu6mhTkmET1YGnEPCYOPjD6eQEFh6&#10;+aKbjQt62riin6MMRrSducIHdh6hMHL2gI3KD1F5VaibuwYTlm5HWvVgFE+owsLXF2PH+9swbftE&#10;eCWGwEziiqDsWJRMrkb59GrqOFIQWJwIaVwoLLVBMJWHwVoTA1ffVKgjChCRPxoFo5dh6JydGDFv&#10;H2qm7EHO2L3IGnMc+Q3voWz8TVRPfIzKsd+getw/MGjij6id8A9UNnyN2vF/Q83ERyhrvI7yxsuo&#10;HH8RpY1nUTDmJDKHHUBQ5kL6jfHQhDfCPaIBqtA6qENHQR02kmw4N00EzYcPo+taCTuvLJhpEmDu&#10;ngATdSJMFAkwZbBBFQcjeRRMlNFCiiWWVonMSB4JE3kEzJRRHDToYIOJPByWKtrGOQB97DzpnLqj&#10;N9NEcAuAozYW1koW3RDGUykZOfnRdj5w8IiEqcSXa2SYy73hn5qOoTPGU11YhMFTGxCYkA4HZTBU&#10;wckISilCQFIBPMJToPSPpvsoHG7aYEi9wmgaCntFMCzcAmEhC4G1VyJsveNh6RFD1zOM6kMgzKkc&#10;TM/BxNkXRg7ePArCzNkP5mT9bd256HNPCzl6MJFqUwl6sLQZTGDaxI2LRw+w0cLCORDGLAWUDjYM&#10;EGED02AQoUMXLvgs4emTrFiEh5WKA4XufWl5P1c+ZVoN3fm8M3r0d0Y/cwWsHH1gYiMIRDMztnaH&#10;qQ0Thw6DXJ4GtSobKmUW5Cy6QYxwYNEOOntRaqXfNkGvQSJPfiFI+CN74fZ/sJ8mPYgEKm8qNNpc&#10;aDyy4GgfQ2VPg5dvMY9sYNtIaL2zIhV20iRYusTDgkU5MIFoxxhYOscis2QcZi/diNWbN9ND+mrM&#10;WTwXpbXVSM7OQ9nAwZg6bxaG1jE9gzIUVI3AZGobtp36EFvfusZhw4oj72DZwbNYuOskZm08iBnr&#10;92IWDTJ1sGHiss0YNYvpMyznOjN1s1di1OwVGD17FcbMps/Tl6Fy9AxUjZ6GQY2zMLBxLgaPn4ch&#10;LGXc1IWoHT4B5TUNmLHuEPZfoHb1/CfYc/YadpMx6LDn7YtonLoEwWFFdC6S4O2fhbTsWmzesgdb&#10;1m/H0EET4BuQB3s3ukYsikWVRdsUwyugFK7aYphICmEmK0Z4Qh0y86fAN3IMejnX4DX7oeitnILe&#10;8unoIpmBjpJ56KJYQYO+rXhJsx09/A9DnnIBXnmfoE/yA7wa9xjBQ79FauMPUJZ/h/Zh38DQ/wla&#10;Bf0Eg+AfYRj8M7dWQf8Q4IP6Mxgq75PdoMHJR2ileA9tlOfQzuM0WiuPwkC1D4bee9HG+zCUJdew&#10;963v8OCzZ7jz6BluPXiG+4+BstmfwjjpLRj6bUSbwCV4JXgxugTMQ3vNeHoAq0N7VT26BY6HWTgb&#10;LI6DcXAjTEPG0iBiDIyDGmAa1giziEYMCBiLjophaGVDD4O2tTQdCAO7wXrYYODWQOWdTOVfhHax&#10;a9E2bgsMIvbhlbB3kDr9Uxy6+zMu/iLAhgt/e4bDbzO9hmc4cRbYeuRHNC67g5K6oxg2cS+qph9D&#10;wZzTKFj2Hqq3XMPIg/cxgmzUwYcYuZ+mZA2HHqLx4CNMPvYZZp+k/vzNzzGLbOrxz1G94zbGvX6P&#10;+vPbGLjnJgq230b+1lso3nIDGWs+Qsz8CwiddBwho3bDq2I9TLLXoXvMbPQNbYQltd+mvtUwo4G2&#10;BQ0ALH0qYe4lwIYesjS6zknoqUyBqU82bIPzYBOQBdugHJj7ZMDEk6VRSoOFbyZMaDqAwQZNPPqr&#10;YtBPEYW+sij0colAL9dw9Ke23cQjjr4TB2NtHH0vnvaRCEu/ZFgFpsMiIAc9qW9gEQ5GGtqG9jFA&#10;Tb/tXogOzknowfYho36T9QWycNhqhL7AitpepXcs5NQWdzVRoruZmkeV9bfx4Gnm7KRBcFWHQ0l9&#10;gdY3Hr7U1ofF5iCtYDBqGxYju2I8EtKpT00sQmIqPd9kVXLoEJdWxiMcwiKzEBCUAj/6XmBYBrz8&#10;4uHlE43I8GTkZxUiKS4V7u5B3AGtVAdApfaDxt0PHp4B8PIKgq93EAL9QhEeEoeEuGwE076CAxMQ&#10;Gx6PjPgkFKRkICcxBcMqKjG6pgb1lVVoqK7B+NrBGFFSi+rcChSkFyEplr4bkAC1Oop+KwpSRSQc&#10;qK9zlATQvlMQ4BOLxKJhyBk8BXFZQ+FG6y0ZPLDyhCv1p87ScCGqwZr6JzN3mNt6U5/gCysHX1ja&#10;+XK9CnN7LzjIgumcBcKMpZ5igMHeGwPIjJ18ed82gPq1vgxE0LK+tl7c+tjQ1MaH+scwyDwSoeCg&#10;gdphrwSaF4xFNehgg9xdgA060CCYAB6aG0uJpaTlLYGDkEKJRTXo9BkYZFCpw7gplCEcNLCpDjYw&#10;Y7BBpQnhsEEhwgaWGkkHHHxCkzlsyK6oQ2L+IITGF8BdDxsC+PcFC+BAQQcbdKCBzSvZMppnItFe&#10;ATFQ0rwONrg6u3PYYPe/CBtaOvKaAARfxkBEs7fOBYdvjj4dje4tdgYm+gdUomHOepx/9308fiQA&#10;hQcPBQeFzpnCnPAP7rM3N2/jxvUbuE728Se3yG7S/E3+FuXdu/dFZ7oYPfBA58gTnPrXrn+CbXuP&#10;wj9zLHpoS6FLd9EEGZijXgcbmg3QJDpnkvCmeWd1MTTJI7Fw5Q58cOlDERI80IOEh8zpo3P+0Do2&#10;IL5BZb1OZf1YtOsf36DjuMkjDO7de6AHIwJQecwH0w9FMHD7zm2s33EYPvkT0M23kkczCALSLLVS&#10;KQcP7URHdztWfjq/r2mK+JvkI6aswnsX3xedzw9bOAN1b/Uyx/odVkYqCysjLyc7v1Q+tuzO3bv8&#10;vPJrQcf3qejEZt9ny2/fvo15dC58MxvQzaOMp1R6WZFHVsShw4jZG7kTVfdW69mzF1vABlZfdANx&#10;nbG0QFyzgV0bN0FnoT1/A54JSGeJsKHprXUGGVhEA3/7ToRIL4laElwnQJIrOkvzYEjfby2mbTIJ&#10;qKDx2Grcv6eLjGlyth49eRapldPoGATBXgEsCJEMAkgTdStEseoXwgbapp9/DbbsPIpPrt/SOzj5&#10;7zym6eOHWLflEPyzG5sc9vo38YX7p42sSZS6rT5VUZ4eNujuz7jK6Thy/DTdQw9ER/F9fh+8fe49&#10;GoMtF/UvhPuP77MZZNPd+/8T2CBAkLxmEEQQfHaOGIwFa/YIjlIqz6dUB0ZQeazDaoXtZQK8YdeP&#10;X0d5vggqmoOFF+kwtLTmkVbPmz6ioRlceD6N0kvyInRUlf0KNjCBaJZGSYhsKOWRC9zJKYpDPw8b&#10;dG9ZM+jAnJ6d+LQaHbWVHDS8rC5HVt1SEYoKDtaHogOcOZJv3rrF0xlJU8bw3+nI91GJzl4VolXx&#10;6AZBy6VEABteVRxocMCgLUcHet7qROXp5FXJt9PBleejHBjoMwupwTIaQ1y9+kmTA/uR0B6xto1F&#10;PlVMWC3UOZngaGzqR/LhFDscy9fv1r+B/0i0y1euYfaiTVwwWucI/PfAhiIYyMu4NYk2i+LV1BbZ&#10;Rw3Ghm2Hqf2/xaN9HonHx+9DOr6b1Kd8RMd+8YOrPJ3dpctX8CFLWURtnxCJ9FC4px6IkPDBI56q&#10;LKpkArVxYromERC2/cuwQehXmCO3K12zvJGLcOr0O2Ib8Vi8Dg95+8RS710RU+6duXAJZ9+5jPc+&#10;uIar164LUSX3dZEowr1/9+49HDx6Cr75k9HRvVwvEv1XYEMbHrnANBsE3QY25dvIWcquUliHj0DV&#10;uBV44+0LvL9+fP8Rv78fi2+fPxQhAusn7ty5w9MmXb+uM7HvvnmLyqrrY5reWm8ebfKAzgXTdoip&#10;mY/ufkM4SHjNsxZdfAYKQI7rNtSK954A5V6h+/a/FzaUoa1SKOPzsOGPrVoPHF4IG3yYOHYV17n4&#10;dXTDn9Ft+HPA4T8CG06cb/ayxCOqU/d5VJVjzHAxakfUGnlhW/Gfhw3/WftzcOFF65vDBgFaim2e&#10;qKskvORR2AQW2Gd54a+BA+/fxb5YIdgLYYPKtxAynzy4+eZAmzAIeeM2YNu7X2L9uTuYuO8Sph74&#10;EIve+BjjDp9H0fY9mHf6PZy98zd88d0T/PwE+PkZ8O2TZ3j39udYfuQcJu7cg4WndmDeG8tRtnwY&#10;0qaUInt6GapofsjGcYiuy4O1twfs3ZUoHlWMUx8fwz+e/Igfn/yC73/+B777+Tv845cf8RN9/uHJ&#10;9zh66RhGrJ6KxElDEDq4Ag5+Aehta4uo3EhsOLwSj7+7j++f/ED2Hb7/5R/0vZ/x5OlTPPr7Y+y6&#10;tAsbLqzFza/v4oenP+M7+p3rXz3AhreOYvrGjVh1ZBfeuv4Obnx5D5+QffCYGv37V3D65vs4dPk0&#10;1p06jJl7tmDCmrUYv3w9JizbjEnLt2Hqql2YvnY3ptPD1sy1ezCLbObq3RxATF2zC+MXbcTExZsw&#10;adlWDJu+DP5xhVzwd4CdF/rbeaKHlRJdzaXoZiWheSl62sjRx1GNfm4e6OmkRjdbJXraqtDDToGe&#10;9ioMcPGEhYI5prVw84lESvkIjFmwCeOXbEdCeSXGbZqK03eP46NP38TSXROhifaHs58Wgxc0YPXZ&#10;zVjx9hqM3TIZQ9ePR+zgAth5B6OrhTs6mmrR2dQD3ax94BSYi6TaWRg2ZzeGzz6I+Ir1MPdbhN4e&#10;++AUcwWpg7/C+Hk/omHWzxg59ReMnfUTGuf9gFEzfsDASd9ixNQvMWTqHYyYdROjF9xE/fxrGDX/&#10;KgZOfQfRRWugjZ8On5Q58EmaBfeYSQjKnIOw3HkIz5uPmLKlSBu8Hqm1qxGcOQmuQcUwVcXDwj0J&#10;Zu6JMNck0nwirLRJsPVO5mahioOFJh5m6jgOHEyUUTBVRMJYFs7Bg6mCTB4OU0kIF3/uZUvn3ZrO&#10;r40W/Rx8eNokFtFgIQ3laZSYfoOxix9cvONg7uaPvjYaOHpGIGfUWOx9701c+/t97Dl7FDk1g+Co&#10;DoYmNAkhaUUISimAZ2QKNMGxUAdG0b0UCk1QFJQB0XDWhMJKEgAr91goc8dBWzAe8pRBkEbkQRGS&#10;DkVoBmQBSbSvNCgCE3m0hJmrHyzo9x3VIXBWBcNRHgA7qR9sZX60L1+YO2th6ugOU3sPmNkLKZoY&#10;bOhvqeLRCH1M5ULUAk+L5IoeA1y4FkNvExmPUrCh7QfQtixdUtc+TujW11kUhRanbBlN+5grYUn7&#10;N7X2RD8zIYVSH3M512+wcwqDUp4Bd3UuNCJwYKZQZemBw/M6Dr9lOtDAIIPOmkc36D43j2b4MzBC&#10;vw2ZC312ZlEMDDCI5iqu4+slSZAp0+DpnYvAgHz4eGQjOLAE4ZE1iIwehMjIgQiPGoQAesD1Dh8M&#10;96BqKH1LIfclhGsdAAAgAElEQVTKh6tHLiTUfuZVT8CYabMwdloDJs+ZjsZpU5GaV4yolGxUDB2G&#10;hauWYvbCuZi3ZBE2Uju65+Q72H32Y2w6+RG1Q+9gBbWvAmx4A3M2H8RcGqzO23oI87cdwuxN+zB5&#10;xRaMnrsCY+etwYTFG9Ewfy3qZ6/E6DmrMGbOGtTNWI6K0TNQWT8VAxtmcnHo2obZGNI4G6OnLUT1&#10;0EaUVI7Ggo1HcOCd69h3noGGK2RXsfsMc8JfQv34BfAKyIWjJBYePhnIyB+CbTv2Yuu6bRg9Ygri&#10;Eiqg9c+Bp18+NGR+YSXwCaHz4F0EO2UBHN1LEZ00Gpl5U+EZPgad7KvR2mooOrhMxsuSqWjrOhuG&#10;Loth4LoOrSV7Yeh2EB0C3oJj6hUo8h6ie9ZXsCj5GiHDfoDv4B9hkvMjWkX9jFZxz9Aq8Rlak7VJ&#10;egrDhCdoFfMLDEJ+hqHX1zBw/wwG6nswVHyMVrL36eHrPP3GKdr/ERhq9qOV7wG08TyO+Pq7OHnp&#10;Bzz64hluP3qK2w+f4t4jIK7uHroFHoGBahUMPObBQDsTbT2mUQc8hvZTRw889WjvPoYGe6PximYU&#10;XtOMQDevUejtNxq9fMegj/9Y9A1qQC/venSQDUUrh1qyQWhlNwit7QfD0GkEWrnU075of8qJMPCf&#10;A8OI5Wgduh4G3jvQzvMN+Iy+h203f8C71Je+89MzXPzqKU6+Cxw68wSvn32G4+ee4sI7j/Hph4fw&#10;/bVNWL75CIaufh/L3niMu5/9hL9/9xQPv/oRj776Gfe++Al3vviR6y7d/dtPePj1L/jimyf4+tsn&#10;+Orbp/j066e48uAfuHzve3z04Ae8f+9H6vO+x3n6/Xfu/IC3b36H7e99hrlHbmDKrg8we/s5FMw4&#10;Aoe81RgQPw8uKTNg7l8LU3r4twmk9jBkCGwDqoXIBkkqeipSYR5QAEliLTxyRkCbPRTuGUOgSB4I&#10;aUIV3OIq4BJbAcfoUthHFMEpvBAOIbk83ZKlVyp6u0aitwvL7x+J/gwuq2M5SGBTMw0ZtacmHvEc&#10;XJh4ZqCTSwS6OzP9nnD0k0ahF93fr8hpwO6SSPtiegHBtI7aegajnQNgqwiiehzPgYBSEwl3n3j4&#10;B6fy9Efh0ZmIjstEHFlUTAbV+RzEJeYiPqUQ6QVDUDt2ETIrxiEorgjqgES4BycjJKEAAfRdFxbt&#10;5hEFa1koujOIYa5GH2svrrfD2maNRxgKcooRFBIPI/rctY8zty69HdGljyPNO6AbWXeyrr0d0Jfa&#10;7mDfEBRl0P6D02FJbbeRpQxW1nI4U1uekl6IDJaSKTYZFRl5GF1ejaFF5aivrMXYmiGoqxiMgflV&#10;KMssQXl2GUoyy5AcwyIfEhAfmQF/7xgkFo1AzuBpiMkcygWuTczoecNUCWsH6nOcAmDGoxjcqbwa&#10;WNp6wY36pSD6bnrOECQU1lPflQJtUCjCY6MQkZQEZWgctY0BsJYwrSIvmDrR9x2oD6HyMp2jPkwH&#10;w1qwfnbesHILgVybAKVXIgcMcm28qM8QDam7GNVAUzmdVyYGrYtiEEBDeJMphSgGHWRgpoMODDaw&#10;iAam18DSJ/02bAjS6zEwEWgGCtQsqkETwmEDT6tExjUYlIHwDU1FQk4Nhw0JOtjgFUXbBerBAoMI&#10;zF70WUXbqckYYFCoA+DlH02/FQiplM4zi2x4HjZYOtHzoH+LwUaLt5D/SdjwfNqS5rCh5WdBsLi1&#10;mJ+W56UWnTBMGLa9TMhx39e/CkvW7cPlKx/jAXNsPRIgw2fcMf1Y/zb8vfv3cO3qxzhw9E2s2LAH&#10;i+i5etHK3Vi8ag+Wrd3LowvOsRRGt+8JKXu4s/4O7esxd9rwlCUP7+HmvTs4deYigugZq5OmWBRR&#10;Ft5+bxqUCgLRPCWGTHCICxEDeeioKoQ0ZjD2HTmLazdu477+DVMBknzKjkGEBvfuP8D165/g5Olz&#10;WL3pAJV1Fxav3oWFa3Zi0ertVP4d2H/4LZ5uREiz9FhwyD5oiuAQnC/3udNr35G3EV42lQtHv6xL&#10;oaIu5cCmrd7xLjjDNcnDsGzTQXzyyR0OaZgj51PuKBP2J0SFCL/38cfXcOrtC9iy8wgWr9ypN1Y+&#10;tuzMuYs0qL/Nj+3hI/G7+ugMIWXV3bsPsJDGNp4Z9UK6IirDK3QuX6Zp9YQV/BgfiPDn9NlL8CuY&#10;yKGADjYwGGDolqM3dh0E2EDnnT5zsWERNgiRDU2CwXwqposRoAXTU8ih3xaiIwTdDfH6MmepGxP3&#10;zuFplFhZ42pmcH2Dh/roDsHJ9d6lDzFh7kY+IG4tyaJ6m42XxPPLtClaRDbI8nmqJ51Qtf5eoc/G&#10;QbW0ryvCm8riG74PRcfag0cPcer0BaQOmi1CkwJ9ndOlImrHI1bEdAwynThwvr7eMsDE7rXC0Utx&#10;7donImQQ6ySd710H3kRowQRxf2LaJwYNJXl6oeDfBAh/AUDoIy5kuhRT2fwe8skYjXXbXtdHzLDp&#10;cAYbwmvFaBzmrCjm0TkMpgjLXhR9UYCmCIUXtz2/F9nQJI7cMqKhvayIayowjQUdbNAJRAuwoRId&#10;FGV4WVrI77cuOoForybg0DzygBmLaGCpjV5l6Y486LsswkBRQXWpku7dSmTWLRPPBbVNj4WoJyG6&#10;idop3m7cRmTxNPSg/bykEO51fQ5whQBm2ol1nqdKUgqfmbA203Bhv8lSLTHTOb2a2uWmc9HLswwx&#10;RZNwjUVmieltHurua/F+YNOyCatER76o2SDL18M7BhtWbNiLO3fv6aPLmLE2fc7iTejjW9lMB+ff&#10;ABvouhlyEeHSFo5FVvfMQwdhxOQV1D7doeP7VIQ69/Qp7G7fvIe9h07SWGwVkssmIyi7AfmDZ3MY&#10;tmXXMXxw+Zq+PX7wSJcG7yGHs9sPnoKZfyk9PxY8lzrpTx6nTKjnrD4yIeaMwTOpfztJ1/+uAAzE&#10;e4U5VVlaod0H30Td5JUIyWugNqUGthH0XFU+BZPmbeCp6m7qYI/oqGd16v69h9i+9yQCCydzZyD7&#10;3T8V3cCjRQSowPQZmGYDgzos0qEt12woQD+q5xPmb+G6FqxteyC+KKCrOw8eicDh0V3eLp18+11s&#10;3HGUxre7sWjNXm4LqQ/fTOf59Pn3cfv2PV7fHjzU3Q9NYPYhBy73ceyN88gavgivuAtv9bP7r7tv&#10;FY9mYCmVGHTo5juQiyT/d6dRKqN7uEJ/HM/bX4INXgJs0IFPJpT9qpaJab8olRIT8f4/GDbo0ygJ&#10;fcntO/exdP0+rtmg00Ew/E3NlP89x74ujRLT2Pl3wobfeqb/o2f93wYLTe3X83C/OWwwkAltQ2sF&#10;9dssNSAzmm/dzNroU1oW6V8kaPMCAPFizYaAIsj88iD1z4Ff2ghUz96Hgx9+ib3vP8a603fI7mLF&#10;yY8xdNVBRI2bi1mHz+GdO1/ii+9+wZff/4ibX3yL41cfYPHrlzB3/xvY8+453P07PZR/+QAnb7yN&#10;Led3YPO5rThy5Qjevf8utpzeSg1rEqRBHigbW463bp3CVz9/g7/9/DX+9stX+IKm/POPX+HtB+cx&#10;dtN4ZE4sRtiQLCgzY2EsU6C/kyPy67Lx+sW9+PLnL/H1T9/gqx+/xt9/+h4/PPkJT+j/b99+ioOX&#10;9mL1yXn45POP8BMDGk9/xq2vH2Ldmdcxbcta7D53CLf+dhM//kLrfv4J3//8A7776R/45sfv8MX3&#10;3+DWl4/x1u33sOvdg1hzfAsmr1+I2pmTUDFpEmqnzsDwuYtQv3A5xixYhYYFazFxyWZMWbYVjUyr&#10;YQmDDVswZMpieERkoZ+tO4xtPTGAwQaWIsdUJogJm8nQ1VyObhYKdGOi02Zk5gpaJuPWzVKJ3uy7&#10;Ll7oa6eCm3ckMqtGo3HJVoyl34grrkLCoHwMnDkYgyZXISQ5GP3sndHf0QXusWEIyU6Eb1IkZKEB&#10;kMdFws4nEH2ZyLWVJzpaeKGTuRd62AXBLbQYaUPm8aiGYTNeR2juJnRx3oDOrmcRXU114eiPeOfa&#10;L7hy6wnevfoLLt/4BTfuPcGH13/BpgM/oGbcVygZfRfVE69j6IwrGDHnMkbOvYzKCadpX8uhiZ0K&#10;78RZ0ERPhjJ6PELzFiC6dCkHDYk1q5A3eieSalbCJ2UsnP0LYOWeCBuvFNj5p8I5OBOuoVlQROfD&#10;I7EEssgcWGniOWwwVcVy2GCqEsxYEQkT0YyZgDRL3WDrg1623hw0MOjQ18GHC0SziAZzSQgHD+xz&#10;XxZZ4BqA/vae6EPn2tE3AUmDp2LMmq2YunUrKiZPg098NuxVwVAGJcI/MR/esdlQBSfSPRQFmW84&#10;3LxCofSPgtw7HI6qQFhL/OCgjoA2oQKB6bVQx5XAiY7HOSgDmqQq+JdMREBePdRR+XBwj+Rwwk4e&#10;CLlXONxpP0qfcJoPhco3AjLPUEi1wTQNg7M6BDYufrAks5MEw0UVAhdlCJxkgXCg33SS0X7cvGHr&#10;6g0bZy9YOmph4ejJv2PhwFIjaWBEdas/AwhUD5n1NmZpldzQm6VcslDDks6TsaU7+jGtBjPaxlxK&#10;8wo4OEdApcqGu4YGwOpsshx9lIMurZIOOPwWYNDrNvCIhuSWYEE0DgxomasIFn4FCXSfn1v3/HbN&#10;l78IOLhIkyBXpcGX2sH4qFJkp+YjM7MUcYnlCA4rgZdfPtReuZB65kDimQtXbS5cPLLh7J4Je3Ua&#10;nLVpyC5rxODR01E+bCQmzJqGBauWYPq8OZi/bDE27dqCg2+8jiOn3sDRt96k6ds48NZ72HH6KocN&#10;a49dxJpj72Ll6+ewZM9JzN92GPO2HMT8rYexgObnbN6HKSsZbFjJIcOkpZsxbsE6jGGgYe5qHukw&#10;cvpSVNXPIJuGgQ2zMKhhDqppOrRhNhoYbBjSiOKK0Vi27Q0cfOcTDhv26GHDFex9612MqJ8JT/9M&#10;OEnjoPXLQXbRSOzYuR8b12xGIx1bIX1OzxmGrNyRSMsbicz8OmTm1iM1qx4J6aORlNGI7ILJyKUB&#10;VXDCRLo/R6O7WwOM3GfB2GMeequXoJNqNV5SbaIHm930gHQYrwWch3XKLdjnfYmued/Cf9R3iBr1&#10;A7wH/Qy7kicwynsK68KncCp9BhrTQVP9DNKKZzAveIZXUp7BMPhHtPL5Bq20DDjchqHyCnWc79KD&#10;1lkYyN+g5YfRyu8Q2nudxOAFj3Hxxs94/PUz3P30Ke48esrbMd/BN9A95gQ6h25C15Cl6Bo8Dz0C&#10;Z9GgbiLauNWjtetIesCoR0f3epoOp4HiELymGYrO2uHo4D4UXbUjuHVUD0N7l4FoZU0PhNb0EGw7&#10;CIYsssFpBAxc6mHIYINqAlr5z4ZB+DIYBK9BK6+taOt5Aorym9h65R9458lTnP35Cd755hnOXQZO&#10;XniCE+ef4cz7wM27X+Hnry/g69tnMXrJWWQuuIIlb/2N+q2noK/h51+e4Reyn7g9xS+08Kdf2EsB&#10;tP7JMzx9+oyDeLb8Hz89xbc/PMH3Pz7F92z+x1/w3Y9PqP/7heapXX/wA/X7D1Cx+jwW7LmI8jlH&#10;YZe7Fl3CZ8M8ahzM/Gpg4lUB26DBkESNgmvkMJh6FaKHJAV9PbJgFVIMSVINtDnD4VswCp40VaTW&#10;Qp5cA3lSNaSJVZAkVsM1vhyS+ArIEirhGl0Cc+9U9HQJRzfHUJqG8dRILuH59BtFcIsuot8phHN4&#10;LhzDcuAYkQ+n0FyY+2ajP4t8UydQ/5YOS880dFdmo6M0B90liTzdnokijMMGZ894+EekIzYpDwlJ&#10;BYiNzUNcfB5iYnMQFZuF8Oh0BEelICg2DbE55QiJy4J/WDICozIQl1WJ2rELkEb3umcktdda2p93&#10;DPzj8hEQngVzJ2pvZSxNUzi6GqvQ2USNXjZ+1M+z1EwyqDUhKMosQUBgLPqYuqFLXwYbXNC5pxM6&#10;93ZCx94O6NTLicwZHcl6DZAgjPqUyqwcBAVRX+cahm42QehupOJAOCa/DKmllYiISUF0cAKK04oR&#10;HpiAiOB4pMVnoiC9EPmphSjNKsbwshpMGDwM4wYNxbCyalTnliEnsRBFNeNQOGw6ojIHw14aAlNz&#10;JYzJrOy9YUf9oq2zP6ycfODg6g97J1/4R6VizJQZeP3Yaex44yIyB45BdkkB5i+ajgPHDmH59r3Y&#10;tnMnkuk3XdXUvzp5wtjBi0c79LfVop+NaNZaDLD14rBBpo2HQhsHuUcsZMw0gj6DzD0KUuoTZSxl&#10;kntkywgGTZMpRKjA4IJgDDaE6Y0BBhbRwNIoKTXCZxVNNe7hdE1Cm0UgBHOQwFIkMZjAohoYINLB&#10;BqVoPLqBtuOwIbdWhA0DEZZAzyfeL4YN3Gi5SoQMKhbRQvNqto1S2M7TNxIabShkOpFoF3c4Oahg&#10;bysVIxv+GDY0H4joHIsvfjs7v4Vz90+ZgjlTmIMph0+FNETCG+fcmSqneyJ2OKYv24EPPrrOHfNN&#10;aSGanBZMsHfTzqOoaFgCZVodHBPqYBs5ENYRA2ETOQR2kUP5QNM1sQ5K6lNiK2dg3NyNePPtd8S3&#10;V4U3h3lahgfMYfSIv4m/6+BJxFZMRVePEmFgJRXfpBYHpcKbuHmCI1cqgIbO7sXwyWrAxl3H+ZuZ&#10;DI4I6XB0qZIEOMLSQG3ZdRRV45ZBkT4WbkmjYBczlMo9iKc1so4YDGsqO5t3ThhJ29QjsXY6Zi3d&#10;jkPH3sLNW3d4WZtyWwv7X7B2NzSZY/kg9hVVCZ920AjT9uIbdB1UBVAlDceKTYfovH6M+w+E3P3M&#10;ecP3yc/HfVy5eg3b957AwMYl8M4bR2Ws428HMgeWDZWPGZtny6Qp9Qgsnoyh45dh1/4TuHr1uhC9&#10;8bCpjJ988gmGTFoGk8ByOm85olC0kAZoxKwNuHf3nvi260McOv4WtfENXNuBOcm5ULi0eUSJsJzB&#10;BiGVkqjRIM9vptcgOpEVOkFonRM1T4w8aLa9rElEmtlL/LoW8re6WYRCYOFEHDj6lgiMBO0GdmxM&#10;zHTLvhP8dwyYCDTbL3ekU/1wyxUc6lIhYqctB2gF+rRPDBKweSP/KhQMn8P3JaTNEaNKdJEvdF1Y&#10;VM7waWvRQ1ssOB85EMgXcx0LkUFtmokvt3zbP5/fV7ZhtZiyeBvdR/fF6/JYTMtzD7NW7kEvrzIB&#10;LIjghaeVkuY1lVcqvpWtm/8nIhtekul0GgRo0kaeywFC5pDZPE8+dzw+EGDaiAliZAMDC+zasVQ/&#10;otO2rbQJLOiADS9ns/0/H1X1PAT9LSDa/rlohubA4SV5MV5TltJzZwWPZOisqRTTKFXzNEqvKcvQ&#10;yb3iV7Chq3fLqAae4khdjpcVDDCUUt0s4c4XQ5annT6/ohEiG3TaLY/EiCGdbgt/k/veA+6MVSSP&#10;brrm4luhv5uqQi7olrzC0qspCvUw4nnthnYyQS/DNX4klq/fR/Xkjpg2qLkugAAomVVMWMWj0nSO&#10;PB6lwKCDpIDaiBG0jz38zXW99gxrB69cw6zFLI1S9b/J+ZjH4VtrOs+GTBxaViz0ZaLgcmdNEWLL&#10;p+Ls+fep3j0SYKvYnl6n+3H3oZNIHzgTUmqfTYNr0NOrHF08KtCPrifTP3Ggti+hajqWrtvH4YIA&#10;Xh5BpxvEBL1ZqszuXmUtymQo+7PlLxAc+LS9G/UPKzYeoHb0pgBsdKCB+pSjJ8+hdsIKOMWNpHLW&#10;oqtnCY/Y6KAqQi/vcpjTfeRG/d+khZtx4d3LYt/Bvv8p70dZBN2kBVvgHD2UC7L/WdjAysbEn1sz&#10;2CAR0yhxofNi9KV6PmHBNpy58D7u3runj+rjKZMeCDokH125jq2730DV2GX0bD8ZzomNsI0ZTX0f&#10;9eExZNF1sI6qh33cGLiljkdwyUw0ztxA1+UtHoWoA0JCqjGh32LRJnteP428uiXoKL7R36VFVJGQ&#10;SomJJP83wwa2vzYibGBl1adQ8tTBh+rfgQ7VLVIpsdRp/Lj1sIHW0XfbKP9vhA3nmqXjesAjepYx&#10;gejoofrntt8u278XMLR4nmaRdiwCVS30a/+boONFLwX9tjXXMfq9dc2jFoqagIKyBO3YCy/UpzFr&#10;py5DW1WpYCwitBlkeBFo+E3YoAgshswvF6qwYiRUz8SMHRdx/vZ3OPXJlzj00WfY+/6nWHniGipm&#10;b0Vg5VjM2nMWF25/hXtf/YSrn32LI1cfYeHxyxiz6W2M3bgPG986gvvf3MWPT/6Bh/94iI8+v4wP&#10;P7uM+9/ex99//jveu3MRiZUFkIV6oayxGqfunMODnz7D5W9u4+Lfb+Hj76gh+vFLPPjHpzhy503M&#10;PrYU0/YtwpRdS1A+ayzsvL1g5OyEyoklOHnlGIcTj7//G25/8xB3/v4Af//pGzx59gv+/v3XOHPt&#10;LSw70oAP7r+J72m7H5/8hJtfPsCqt/dj5rbVOP7+CXz+zSPg2TPRoP9js9//8gM+/uo6jn9yCLve&#10;3YRFB+Zg7JpGDF/SgNq5ozFs6QQMWTwRRRPqkFRVi4QSGnjWjkRV40yMmb8WE5ZtQc3E+VCHJcPY&#10;2QOmzl4Y4OiFHlZqdGVvNjKwQNPOzExlZFJxSmYm5Z8ZiGAixEZOHuhlLYebTzSyBzZi/LJtZFtQ&#10;Uj8dqbUjkDJwCGJKK+EZnwEnv1g4eEXCyTcCDp5BsJDT77poYaL0xgBXb/SkQX4XSzIOG3zQ0yEU&#10;yqgqZI9YjFHzD2Lw9CPwTtuIDtb70Vv2MSomfkPX/Bd89uNTOodPuYPq2388wePPf8a5Sz9g3qYf&#10;EFP1FSLLbiNj6BVUjr+MEbMF2FDScAr+WTSoZLAheTbUMZOgSZiEiOLFiClbgujSRUiqXY38MbuQ&#10;PGg1/GhwKQkphoNPKpwDMyGNyoFHSjFZEbwzShGYVwV1XC6sPOJhromDqToWJqoYmNE8e+vVWBkl&#10;mDyCjjUEfex80dvGC73omBlsYNbbzouWe8PENZDDBp5mia231tLUE71s3Gk7NUxlwZCG5sIzuRSe&#10;KYVQRKbD0TMSVrJA2CiD4aiNhIN7OJ+3kvmT+cJS6gNbZQBs5fRZ4gdLiT8cVKFwD0mDV1Qu5OF5&#10;cArJhVN4EVQpQ+FXPR/a7Ho65mzYqWlftG87RRBUPlHQBkRDQ9dQTaYNiIHCNwxqHzL/SEi1YbB1&#10;84eFsy8cpMFwo+9K1GFwUwVDQqbwCKNpAGTuIZBqQjh8sHbygq2rH1zkAZAoAuAmp3mpF1zlPnB0&#10;08LexQMOzlrYOWphZecBa3va3sEbDk7ecKS6a+eghaWlO2SSeGjVudC658FdkwN3tWAMOChVQoQD&#10;s+aw4XkdB2HaMqJBogMLzYFDs2XNIQFb/jw8+C2Y8KLvN9+3iywBCnUa/PxykBpfgJVLpmHD5lUY&#10;MWYigqML4aJKgr08nq5pAhw8qF56Z8BBm0bXOwGWZI4eKcirHIfRkxdh9JQ5WLRuFXa9vgd7Du/D&#10;3tf348Cxg9h3bD+27NmKFRtWYsna1Vi39wiHDZtPXcG645ew9vi7WMVgw943sWDb61i49TAWbjsk&#10;wAYW2bByC+rnrkDDgjWYQve9DjaMFWHDiKlLUF03jdsgFtHQMAdV42Zj6NjZaJiyAFWDG1BSNRZr&#10;9ryNA+9ex/4L17D33FUhhdLZj7Dv1AWMGDkdfoG5kCiT4ROUj4Ly0dix+yDWrd6IoYMbkZhchdiE&#10;GqSmDEZyxlAkpw9HUvpIJKaP4sLQqRnjkFMwBXnF0xCbNhXK4Klw8J0Fr9iV8IlnWi7boI7fRw8R&#10;r6O73xGYhl+ATdI12GU9gmXBN7Cu+AG5k39C0dRfkD7uKRLHPkXq+KfIn/IMA+c9wbiVzzBt/TNM&#10;WPMMFXOfwWPoM3RLfYo2YT/BwPdrGHg+goGWAYfLgmC0+i208joOA7+j6OB/GvO2f41r959w2PDg&#10;b89w5/FTvHHxB7iVf4juiSfQL3knjBPXwSJpJSzjF6Ob71QapI+mwWw9evpPgGnYZJhFTIZl5BRY&#10;RUyEWWgD+gfVwyRkLPoHjkYf/zHo4VWPLsoR6CwfiZelo9DaeRhaOY+AgetoGLqNRSv1RBh4z4CB&#10;/wIY+CyDgft6tNa8DsvEK1h94Vuc/+kpzv7yFBe+fYbz14A333mCU+8+w8Vrz/Dw85/w5OfP8dmj&#10;v2HshrtIXHgL4w5/hptf/CR2Wk+pGyOjfw4UfvxF/xkt7CmHEj/8/IS2ewbh/wlty9Y94dvc/uIX&#10;rDr7GXJXvYe5ey+hZOZBWGWtxMuBU9DLfyRPo8QiGyz9q+EYOoRsEEy0BegpTUE/jyxYBhfy6AVV&#10;6kB4Zg+DOn0QJAlVkMZXQBpXQQOxMrjFVcI5pgSusaU0Xw7nqGKYeaeiu1MYujqEoJdbBMy0SXAI&#10;yYFLRB7cIln6hnwOGpzI3KIK4Z5UDmViLcx9smHkngK7gGw4hxWgryIOnZXZ6K7KpXJRn+ifxttY&#10;j9BMRMTnIz6pAFEx2QgIToVXQCKU3jGQUlvuzBzJ1O7G1w5D7cyF8KFtbKi9dKB21Dc2G9Vj5yO9&#10;YjzkAWn0HOIDC2rftbQPv7BMroVj5UrbKiPR35r6EQt3GNsF0LwWFvZa+HhFoTCjBCHBsfRZBSMr&#10;BUysVDA2V3AbYC4TjIFdEzeYWcgR5R+GyqwsBPmFc22eLlaB9PwQgo59FUipGU597WSk5FcggJ4L&#10;UmPpvLj5UduthSuVy10bAXfPaPj4sXRMWaii7UZVDcaIqkEYWFyJqtwaVA+bhqLhsxCVPRRu7tGw&#10;d/SBuZUGltRHOkiCqF8Jgyv1H1I19SHU34QlZ2POipV80Hn87feQUjoceRVF2LR9Je48uoW7jz7D&#10;p/fvombgcCg9Q2Dp7MV1i4wdfNDflmlgaGFE+x4gmjX10SySQUEm50LQOo2GKFouGNOe0IEFATaE&#10;t4ANDDCoaBuVuwAaBAvTmw42MFMwoWf6rKZrzc4PhwnNQIIONjCgwNbpYAPXbhCnzGTKID1syGwG&#10;G7R0HXuY8p0AACAASURBVJTqID1gUIvzKmYMMtCzgZovF6YatRDdwNZrfaif96Jjk/ty2MBEop0d&#10;1bC3k/0ubGguEq2LYmg+MHn+beE/Wv6ifQgCvKJor6jT0Jo7S9kb2MJb2DaRgzFo0kpcfP8jPLz/&#10;uFnKhIfcic+cCmu2HkRZw1L45Y3nqT7Yd4V0Mrn63PDM6fyqWkwpRIOeXj6V1HaMQvqQ+Zi8eCvO&#10;v/sB7ty5p9dQECIdHnDn74pNBxGQP15Mf5HHnT78jW/uxMoXl+fq55UpdZi9Ygeu3bglOk0f6GED&#10;ix5gAGLt9sOoaFyGgLxxsAytETUedOdGdBzrHaqC/gNzLvfwpLFVwgiEFU/EyOlrsf/oaZ5igjse&#10;7z/AB5evImPYXAwIqhFhQzEdbwk6eJSig7vw5vIrykLYhNZi+pKtuPTBVX4edWKiOp0FliKJ6TfU&#10;TFiOwIIJsAqupn0V6oV9BWdukzgxX6YoQEf6HebQDi4Yj7Gz1uHgsbfxyY2b+pRD67e/jsDcRrym&#10;zEdrSTYMRNjANA9mrdyt/3321uqqTfshSx4l1EEx+qCdmNboec0GBhyam044Wpe2qJ34hneTULSw&#10;Hx1YYHCAAwZFnvhdEWAwZ4BCAB1u8SMwbdEWfS50XVQJSy/15pmLsGHCykoBZPD9cadGjuigz+WR&#10;FjrYoHPc68CDc+xwLF67G3fu3tGnyRFgg3hNHgk58ZdtOAhNykheH3R6DW311yJXDxvaideonc75&#10;LhXqZijVYwbluB6E+CY2S0nGUsIMnrIaL0mFfbZnZZPk6es5PwaJ4KBtUfYW4sp/HTy0EdPKsGtZ&#10;UrcAJ9481wRZHt3HsAkrYB06UAAMLI1WC8hZwGGQPj2Sgl17HRwSrufLVGdfYQLpykJ9GV9U3qaI&#10;hwIhvRcTVlcU8ZRJvwUbWNqkLu5C+iQdbOjqUSMs1zYDDaJuQ9dmmgo8pQute0VZjpdkpbTfEioH&#10;y3PPHHolHDwwEefs+mUiDG0Sh26uUcOWv3fpMhcK7qllzmwhmuEldWlTujDRsWbAnOvMcSMX8mIz&#10;xxATkW96W7XJcdT8TdU+PuXIGjIHl6gNfvCgSeOjSRi5CabqYINOeJ5fX/ENWEeeRmkPT/cmpK4T&#10;IOSHH13FzEWbeRqlfxdsaE3XzIBHNZTzc9SmWQSFS8xwTJy3macgetBMJ4C9Zb9x1zGEFE9GH+8y&#10;XjeECLx87lRnAIX3B2S9vMoRWTwJG3Yc5Wn6mvdTn1A/sPPASQwIrGpZpj9d/gIhUonueabbcubc&#10;JVFP4qE+ldXxU+dRSf0Jg79txfPPrnPza6HLh+6WOBLj52/GufPvi0DksT6l4OHjZ5A5dN5fEohu&#10;IxVgQxtpc8HoIqr7NSgfvRRvnb0oRIw8bIJTQh9zAzsOvIXBk9dT3z2V+oChPKJH57hvLa9AexVL&#10;KUbztLw1A0UKJnJeC8eY0Rw6NMzdwvWK7txugtQ64XHWz2478CZia2ajT+DAFromLMKBGdNzYCLS&#10;bf+LYQM7Dy9rKnmatBawweufgQ1Vv4INbf9vhA0nzjVFX4mwYakIG1pL8v4gXdv/osOf9VMibPit&#10;aOF/F2j4vajj59Oe8og4MSqOR8axCFll03NVc+Ppj3gUHR0TgwxkL2nK8Cqvt0Kde9md7m21AB7a&#10;MwihKhG3F6ztc9EOzF4IG9SBxZD75sArYSBKJ23E9vOP8clnP+HKp9/h/Yff4O2bX2PtG1dRMGkN&#10;NRj1WLDvHZy//TU+fPwdTnzyGVa8/TEm7HkHI9adwqBlOzFxyxbsu3QK7925jjO3P8KpW5dw/sEV&#10;XPniAa5+/hjbz5xCdHkNVPGJKBxfj23vv4m3Hl/F9hsXsO7qaey68S7eengV5z+9gn03T2H95UPY&#10;c/MtvH7nAua/vg2KGBqoKzQobqjA/vcO4f73n+HhP/6GG98+oN85j6v0vc++/RxffP81Lt//CJvP&#10;zMHlR6fw7c9fcthw44v7WPHWPszduQanr5zB199/wZ0r3CGj88WIfz/88g9c+9sVrD65FHN2T8Hk&#10;TaMxcesYTNs/BXXrxmDw8hGoWDgU8cMLII+OgJ2XH9Th0cisHYW6Oaswcfk2DJq2kB7YC+AaSuu1&#10;gVy3gadRsmDRDEp0p/nudhp0s9egq40SXSwE8NCJgQczKbox2GCjxgBHD/SykkEWEI/8oRMxafl2&#10;TFmxE2MXbsXQaatRPm4xCkbPR86oOUgbOhVJVeMRWTAKgRm18E4uhya2GKqYPMhCcmDP3v7UJMNM&#10;Ho/+LjEwlibAM2EYCupXom7BIdRMPQxF/Dq8YnYU5h530bDoB9z56gm+0Z0nsh9++gU37vyI7Qf/&#10;gepJ30Od+SU06TcQXfEhyho/wugFVzBm4UcoHHsSXhmLIGewIX0eNAlT4JU2A5ElixFROBdh+TMR&#10;V7kU6cM3IGngcgTljocy+v9j7q2jq0q27tFGWmgad9cIxOVIknNOTtzd3d09QEggJCSBAEGCBHd3&#10;d3d3aOhGQ+h72267APOtqr3PSejb937fe+/3xnh/rFHbpXbtkjVrzZkFU5cYSLwTYBuRBtfkPDjG&#10;Z8E5IRvuKfmQB8ZDV8XABiYgHSjQayhoXRmEoW3AhsFmbujPoho42GArgg226D/WDgMYRZAY2cDA&#10;hv56avQZzfJYib56CvpGNnSsks5Xca2HPmMUXGB6lIULRpg6CmLPejYYQPsEs6bvZEWpFe2z5poL&#10;w43toGPuBH2JK4ysPWFg4wN9ZQB01WEY4xQDI/dUmAeXcgeZLu3TlbpCj4lUWzrD1MYDlgpPMjdI&#10;lO6wsvOBha0bpGQyO0+YKdyhZ+7IwQZden49UzcyZ+ib2mOsmT2MJU4wsnSAqcwJJlJnGFg4Qt/E&#10;noMNloy+QeUOldodDk4e8PQOgJ2DG+wcad3Rk/OJG5vYYsxYW1jS89jauMNR6Qk75qyhfHOSRcBJ&#10;kQx7MlubBCjJtJRK1nGQWwugg0a34X3RaA21UgQsyCxl4dwsmEnFKAdpmBYIYOumkjbRDRwooHUR&#10;bNBENXCxZ8tgHqUggArBfwEcNCCE5nq0TxoqXi+EnjkKLo7xSIhKxJ2b+9Hy1SOsWL8BvqEZMJAE&#10;YqwsEGNkQVQmE6GKzqP/Ix0jLf0w2iIAxqowZNI/t2jVDqzeugdbD+zBrsN7sGnndixdsxqLV6/A&#10;6s1rUD2zGnnjS1AyqRKNa7dj54VH2HL2AdaeuCGCDRexeM8pLKBB/qKtGrDhoAA2LGdgwwpULViD&#10;aUs38XTSnBWYPHcVpau4RkzeRBFsqJyNYiYSXT0PRZMbMKl2HrILJyOjYAo2HrqsBRv2Xn7AAYc9&#10;F+9hDw0cS0unwcU1GTJr+r5uNKDMnYyduw9i1cp1SE4ZB6VdLNe1cHFOh6tHNuxdc6B0zoGNcy6U&#10;rnlw8ChGRHwdElLo/w6bAZnrDEjdF8I7fD18orbCP2YvvGOOwjr8DIZ6n4NF9CNYxDdDJ/476Kb9&#10;Co+KP1C99B0WbX+H+VvfoWnbW6w/8BbbjwNHL77B9XvvcP+Ld7jz6B1OXXuHeXSc08R36BX5Bu3d&#10;fkZ7h2/QzuEV2lk/QDv5dbRTXEA7u1Po4HQSvX2uYeupX/DFV2/R/N07vPpWiG7Ycvwnuv91dA08&#10;gv7hOzAsfB30I9dAP2I5ejpMp8Z4Ej5VVGKw13ToB8yERcQ8KOMXwyq6EcaB0zDGfyoMAuug4zsV&#10;On51GO0zDSM8azGcrLdjNQ30GYUSmVk5Bxw+sJqKjx0a8KnLAnR1WYIezmvQzWkvhvrdwMLT3+P8&#10;L29xiVEp/fwOV74Azlx/gwu33uLB07f45gcWmfAO3/8ILD3xE6KXNyNrczOOPvxJaLjevcHvf/6J&#10;P9++wZ9/vsFPvwhgA4t6EIAEwdjy77+/w28MbHj7V7BBsCff/YkVV75Gwro7mLf3FpLqdmFUVBM6&#10;OE6ljnMphlNnephtNkaos6FDA09dh2xOo9TPMhIDbWIwjPoUOi5JMPRMgyw0jwMLxr4ZMPZOhYmX&#10;SJ1EqY5zDHSdY6HnEkfXicYwmxD0NvZAbyN3DLT0xXCq10fbhUHXMRz6ThHQcwiHjl0oN0PXGDjG&#10;FEIVUQQdp3gMsArBMGU4xrjEYrDEC32twtFPlYrh9ukwcU2Ekv5ZBjY4ecbA1TMKKsdgjLFwpXra&#10;kWv69NGxRm8dOdXH/shbsRoNuw9B6ReHUaYqmCqcYesTgezK+YjNrYXEMQxDDFTQofpWSddx84uH&#10;CdXzzDmucgkXBai96H8JhELtD3uHAPh7RyE5Jg3BARFwdPSGnb0X7MkcqD4XzAP2alfY2dK9FI5w&#10;UDkj2s8f2XExCPD04/z+xlJ3mFqHYoypH8LzypE1dQZiM4rg7hSAAK8IDKHn7zmQUehZYpAO06Gw&#10;xQBzanucomHvEQ1f32iEhiUiMTYNiZFpSC+sQ3JpA/zjxkFiGwQjatsY2DCK2r6xZk48Ws6I2hAL&#10;azeqL6mN8ApB9rhyLFlK9dnUBth5hMMnNATlU8uxZfd2nDl3HiePHEFMfBqd40xtk5rrYAwZq6Jn&#10;sSFTYCjl9TADNYYbUltF7a9EEQAZtYtMl4GDDQpfIZKBAQ0ao/aRRTBIGWVSm4gGDjbQsdZ0DAMb&#10;rBRerWbjyU0DNkisxMgEayFiQWXrTd/HU4haYNoMDERg7yp15NuUtN9ayYALgUrJShPhYOMugA2e&#10;kQhKKEB09kQEJxaIYAM9h7UrNwY02LDUxoWnfNlKs/z+Nnas0tYTant6T7kjLCxsRZFoaxgYSKCv&#10;Zwbd/4FG6f0Ih1aHeCvlyN/TJv3V2kZJvLdP0hZsSKCBNXPSCmBDT2UaYkrm4sjJi8Ls2ZdfaR04&#10;L54/x5Wbd9C4ejfcEqvQxy5TdARpxJxbQ8AFCp5k7ngXwIZ0PqP3U+tM9KABEOPqLpm+EvuPX8Dj&#10;x19oBXk1jr07dx9iWtNWDnwwZzefaS8KCWscO5qB40j3ApRMW4mbt+7iZYtGNFTDp/0C127ew5zl&#10;O+GWUoP+TPhWE8FhKdBFfSw6idvSzGicyfx+low+KA7tTGMx3CUH0eMbsXD9Phw+cRFHzlxB9YJN&#10;1H6MR2cWyWCTxsPzWXTDZ4p0TqvEnMNDnHKQUDoX12/d4/monaHMnvNFM73vPSzasI/63fUY6JAl&#10;ACFinr5fLjTfrjWPmbOXpR0t42DgXYC4cXOwYN0eHKdn23/4DMLzGzCU6nbmiOe6CswZT9cIyJrO&#10;o0jYs7yk/P/y6QtkVjTRO+aJeSsKQUs1QIAIBojAQCeuA9Jmu+hs/kgUZOaROGJ504ANTHfjQw44&#10;aJzmbSMbkvm5GrFodh+WFxEFDXxmdnPzqzYOxRbcuv0AUTn13OkoREsIJlARiSLOlvGcFkxDo8Qc&#10;+5+IYIMiuhKnzl8VIg5aWrRgQ4tWPFzQiDh8/CISxs3l1+ugLRet4A8HGzT3E/dxJ7mFADpkTmoS&#10;onlEKh4N2MAiNiILZ4vPw2itkvApXedTUaOAgwwWIshA3+MT2t9JzLcPtf+y+J9LE6GhduJlQ/p+&#10;meko+Wv9ksyvWVS7nFNxafKUaVWM45oNRcJsfYlGPFKYEaqxjziglMyjd7pQOe9sk8rLIQPHGPjF&#10;jAGNQhlI0mp4vGe83KRycKIzv04mujCtA3lbwCFVABuYALSM1R15ZPnoSaYRiO7F1illUQ09/g1s&#10;yG0FGtgsa3U+Osuy6PoZlFfMWSsADe2l6fhQRs+syOZgg4Y6SaiTWlrBhuZW0dwlVAeoo6dQ/ggO&#10;n070/MyBI0Q4JImAg0Aj1pHPIm0FG7Rc3G3AKY1IJ/v3ldGTsHjNHrE+1NDWvRbKTvOrNk7kV8iq&#10;WakFeFuFPoWIL6OAcQLY8PSZKFSsARseYlYTAxty2rRD/2fBBkad1E6WLVAoWSSLbYSwPzC3AQeP&#10;XRQd9yK1HdXV2w+eRlDuTAGos0zSRmxw2jwerdHazjBQeKB9NkLyZuHK9Xs8QktTPzBan1v3HsEq&#10;fCK6WLGoiuT/W+/Jogw603m6nvnYfeAs1+/RfHcGMH/+6DFKp6/gQIMGvOPnSjWzgpNEodYUcX8y&#10;5OGCEDbTRhC+qeCYffj5F5i1bCcG0/irvSj03OFvAIbWZUadJBzXUXssA52zYBdbi+Mnr3D9JK3A&#10;Nn1zBs7epjZ1xeYjCC+Yj6HOJfiAO9azqPwLxpbbS7PxiTVzhmdTv0AAGzrKcri1l+dyAMLArwIZ&#10;k5dj234hX1pBOeE/eUDvs37HMUjDJ2GAc37rvydGNnS3zaN2UgAb2nOwIe//MNjwd+BDehv7O5Ah&#10;XXuuBmxg+dCF6pDPbHO0gs/vRTbw7X8FHXK11kUliNH34JENwruzZXbuh1Y5771jO/5uDGxI/7fn&#10;/U9Aw9+VkQ5twIYO7+kjJIuW1CrWLK5/+Df/xN+BAh3E/+fv9wmaDW2BLTaRhIMN/qUCjZJF63U6&#10;tLln63riv623bm81Yf9/F3PWHNO2b6q5Lu83MTCc+moswqyjpO3zUGrR9lr/6T5JaBvtyVNJ232J&#10;Yr62BRo0fRwx6vO/RP4JYIPGxOhQEWz4UN4KBmjBAjapQ57G2x9urM+tykZ3kbqL6RIxYfPOymwO&#10;PLCy+qkiiwPkH1sJprmW5jps+e81G5zTuEi0W+wkVCw9hLNf/ozXP/6Jr3/+A9/88iceff0LNp69&#10;j9iqJvjk12L50bu49PR7XHzyDTZf/RIzD93AtF3XMHnTRRQtPoy8+Tswcc0O1G7biynbdqNu734s&#10;OHUSq65cRNPps0iftxIe+fXwyKtDQn0TKnfsxuzTJzHlyGGU7t2Fift3ov7kXjRdPILFl49i7rl9&#10;WHv7BLbeO4sZe7bCLj4XVgEJiC4vw8JD23Cp+RGe/vA1nv38Nfbe2Y9Nl3bg6P0LuPX6CS6/fICj&#10;j4/iwdf38O1v3+L7337E3a+eYNmZA2jctQ7nHl7Gt798gzfv3uDtO8GNzlJGNfH23Vv89PuPuPr8&#10;GlLrM+FXGISgohBkzsnCtAN1qFg/GXHVqQivSIFrRiSM3F0xXGYDUwcXROVO4LON61duw8RFKxBV&#10;Uw6PgjTYBAZAX8bEEaXorSdDHx0ZBpkqoGPvBl13HwxTu6K/uQp9x1ijl64MPUdL0FtHigHMeW2k&#10;wAA9KRReEciomIHpK7ZhOtOJWL0HM2gQN53bXrL9mEppzYp9mLJkDyY27URp4xYUzlzHORqTKhYj&#10;vLiRBicz4ZZUDbuQCbDxKYJ3Uh0yq9ajfMEh5E7fB1nIevTUPwYjl+d0r1/x8rs/8R2j3fgV+PU3&#10;yptf/8TL13/i8Kk/kTX5R6hjvoYy5hEC8+8hf/oD1Cx9SHYfSZOOQxmxAJaB9dSgzYd1+HTYx86F&#10;V8oCuMVNg3NsNbwz5tDzzId/1hy4JVRSPmXDwiMO1v6JcEnIhUdaMZzic+AYkwXH2FyYe8dBT8l0&#10;HIIxkgEOLKpBCzb4cbCB0yhZMholRww0YGYnggz2fNsgIwcONIy2dMcwU2eu69BXR4n++iyChAEO&#10;Nhxw6D3aRqC1Gi2nc+wx0twFw0wcRCos+o60r9dIZlIyCbcewy3Rh7YNNbDlYMMoU0f007WmY+V0&#10;nhz99G3oOWzpmzpw+qa+unIMHGuNEaZ2nEZptJk9hhupMNJQjdHGauiZ28HQ0hFjJfYwkNrBSOqE&#10;sZZO0DFzwGi69rAxDuiva4/+o20xgPGE0zMNprI1jN5hCKXMRoxRQM/EHvqmDjAws4OJpT3nh3Z1&#10;80NwaATc3L3h5uEDD08/2Dt4wcxUDQNDW1jJ6BiVBwLU3giz9kC4sSOSJTEItk6BuyIV9jbJHGxQ&#10;WSdBwcGGeAFssI6BxCpK1HGI5poITHSZgQ0cdJAxoCFStAiBQkkaIVq4CDbQNsswGP8FbDBlQIM0&#10;VLtNS6PEtBosI2FqEULvF0TbgsR9dB1ZsHCuZbhowTCRBAv3ILO2joaHcyLSk9Jw7+ZxfPXqOdat&#10;24bwqDzIFZGwtqf3cIyBS0oJgipn0P9cCX3rIOiz+9iGoWjyPGzafQL7jp+lju8eNC6Zj5JJ1YjP&#10;zEPu+HGYs3QhUgtyEJmSg+zxVZhHg/pdF7/A5rP3sPbEdaw5oQEbTmLBNkafxGiU9pMdwNwN9F8v&#10;28L1Garmr8HUxRswuXEVyplY9OwVqGhYgeKa+cgpm4HciTNROHkWCibNRP6URk6rNLF6LjLzJyG9&#10;aAq2Hb/GwYa9HGwQoxsu3MWOE+eRl1cJJ+d4SGVhcHRKQGbOZOzdvR/Llq5GaGQhDC3CqOxEQK6k&#10;DrAyHUbUUOnQYGC4WRJZMnSpYQuKqUF00hyofadjhGIqjBwaoXRfDmvP1bD23gILr70Y7noUPd0v&#10;Y3joIwyJfI2+0T/BOOcNCue9wfbDwIMn7/D58zf44uUbfPXNW+5c/+WXt7xeZrPymTOc0QJ9+/1b&#10;zNz0Fia5b9DR53e0c/oX2jm04AOrh9QJvYF2iotoZ3cGHzmfw6ioezh6+1c8+eYdnn37Dq++e4cX&#10;X73FnM3fY2jIZXT02IdOvhvQzXc5+vkvxeCApdTo1lGnvxIf20xBL6dqDHSpwtjAGbCJXQBJxGzo&#10;eFdhFJmu71RKq6HjWwNd/zroBEyHblg9hnrV0kB6PDqYjcdH5hXUGalAB/kU9PBoRH//JhhEr4I6&#10;czuUWQdgnXkVi899hzM/vcGlt+9w7Rfg5lPg/M23uHrvLdeYYBFl7yBEKhy7/ysyNrxCzKpnWHfp&#10;W06XxOiTWr7/A//88XcOJPzxhkUvUL39M6NNEqId/mC0Siyq4TchD1l7JxiEKIh3AvT+5NvfseLS&#10;P5G45jbm7rmNhKk7MCZqPjq51OAz+zIONjAapdHM7HIwwjYDQ6zi0c8yGv3pX+9H1of+t4FW4TD0&#10;TsdYrwzouiZBxzEWuvQf6TrFYZRdFPqZ+5L5YICFHwZa+qG/hS/6Gnuir4kHrVMdbhWAEVSvj7Al&#10;UwVz2ryhUl8MYpo8toFQR+bB0jcFI9UR6CcJQG8zH/Qx9cQAc28MobZgiCIOAxVpGKaIhcwrDsZ0&#10;HXOFP2S2ATCSe6HnKAW6jrRB52EyfDpEgi6jrGDsHYnqfYdQt2EnldlIKO3cERQYBu/QBGRMakR8&#10;fh3UXglco0Fu5wNXrygER2bAzz8BgUEpiIzJRhy1WzFRaUiIy0RSfBaSWBqbhuToZCSRpcYmIz0+&#10;GRkJSciIT0RmYhKykxKRnRCHrPhYsjjkJMQiPyEaeUkxyIyLRWpMDJIiIhATGIXo4Gz4x+XDJy4b&#10;gaGJCPeJQIBHGEbrWWMQtT9Mo6cvWR9qDzrJQ9HbI4e+hT8GG6g4+O3lHQVnp0CEppQhvrAeAXGl&#10;MLX2wXBq14YyKqXRVtAZq+I2mNo0FjEhsfKkOoDaIDNbHhlnxJap/yK1doBU6Qilsyf8I2LgExgO&#10;E5kD9ExVnL5vuL4CA+m6g3WtMFBPjsH61hg+1hZ6xk4wlXlBomSaDH6twMLfmcIXMmtRFFrhAxmL&#10;YlAIQIOcAQ1k1ioBHNCADdYKT1jTN5LK3WEpd6VzGWDgQakblCov2KoFsEEqikAzh79U5sQBByuF&#10;O48ykDOwQeGpBRwYWCHoN7jB0TsaQYmFiM6ayCMcPINToLLz5ddR0D0UjIaJLSs0624iwNB2uRVs&#10;UCjcYMd1G+gZLNWwpPwzMbKCoaEU+vpm0NM1RT9DZ5HK6H0hWR7W3Sbkmw9kNA5NcYbxfwrN/juw&#10;QgtYiIMd7ijVDpDiufO3gzReOIfWZcHj0LR2j9aR9RVzcrW08NmnzFE+Y8lWDLGnwQwNVNvR8cza&#10;i5z+bUWENZRMzGH8qXUqOjFnJKMXshKEUz9hgxlpIuInzMeBY+e5A57rKmg5oVtw7sJ1FNZQ/S1P&#10;Eulw2ohhi85Uti9p3BwcOX6Ozzrl3N2iU5pFNNy4dR9zV+zAYMcsYeaXpeDE57RREsFxrnGEt3Xi&#10;vx9pEs+1BNqZxXFwhc2IM/Qbh6iCWUiZ1IRedoLQKxeFtaF3s07lPO6dpILz9zPqYzkmVGH3wVPc&#10;6dOi1ZJo4U4xRn20eN1Ozq8uAB6iaPf/MENdGJQmc4f/R2x2v2Uczyf2PrpehUgeNxuBqZXob5+p&#10;pSViTvlPpQnoZ5+FWUu3487d+9wp9fT5M5yi/NbzLuFUPnxQzqMXBGDgE2mylvqIlaNPpMltNBA0&#10;oIxYJhnQIBeO57OQRf0Hlu/t6RlZmeskTeEARQdJnEgdJFyjo+hM/EijAUDnmYWU4fqNO1zIWjuL&#10;lsoIE8qeT+8w2qNQBEASBROfjYMk9Lyd+DunoDPZZ7S9syQFPek7BebN4iCG4PAUyhxzWD558kTQ&#10;wOB6Iq9w6859TJm3AZ+yWdbSBC2dEQeo2oB/jN+dbWPv/allCjqZ0/0oL+qXbOf6IFoQrFmk3qKx&#10;nk1EueCkZ05oJh5Ox3ezysRnVgK10id0zU70zJ/SO3Sme38qRnwwx4OWGopFXMgSBFoeTukjgA0f&#10;iRoIH4rgS1ugipdtOqZ24Vbcvfe5OJNfyNfxdUug59UKNgggRqszm78zA5usUtBDlY0edtnoapup&#10;BR40IrBdVZn0P6TiYysx8kV0nHwsF6IePrFi0QxpdF4auttmC+epmY5BGj5lOgjS1PfBBmkmuqty&#10;yTRgA0sZnRITic5CV0X2ewLRPLXPEU0DNuThMyYEzSiUpOlcWLe9JBMdZOlcILqzDbX55Uu1Oi8C&#10;BZtAMcXqk9eiw5+VQea8ndCwnp5HEHn+iIEr8nROByVQaLHywpxC6VoNBw3Y8JFmBrxlK01WBzGv&#10;mV5N5pSluEl111daOrTX3Bn/4sXz1jIkWvbUFSLAm8yBYw2YxOoSI/9xWLZ2tyBS/Kr1HPbNGxjY&#10;4PD/HGzQ6kNI/rovUZzlL0Q1CBRKSVpxZhblVVC3ijvdBSHuV5xeiEVZFtavFsBQXgcJUQ2tYEOy&#10;YaQNcgAAIABJREFUABRbioCKeK++jjlYtekgHj4Uo7nEqBTm7EwqacAQhzw6NkVoPyz+U3v5Pgc6&#10;i2roZ5+LjLK5uHX7oVjnCODAU8rLPYdOwzhwgggoJGu/nQac6/Bv25P4Nb2zZuHIqQtc94EJNmsA&#10;yEPHzyM4dzqnQuog0UQsiPzrLJLBQuNITqU2N5Vzs3OHsUW64HSm4wz8JmDWwi149bJVU4GnTGfk&#10;8ROqb/ZSfTMFXaiM8xn8FmSSLLJMuo8AOLBvxmb0M4FkDdjQQZ7NaYWYzoBgeehmWwCvrAYcOH6J&#10;6kxBzFsA5Fp4O/zFoyfIm7IE+n7juSB7T9Hp2cshnzvgP9XQKMlz8QFd8wMNyCClVCqADe0l2f8R&#10;bGj3F7CBRQR8QHnBlzXbmNOevWMb5/0HGmPHS9oCDWki+JLJ84OBLh9rwYZsAWQQAQQONKhzuP01&#10;yqGLUgQdxOOZPkx3OzGyykGoh7rSOR9b07tQ/n5A79r+b8AG9i4aIKS9CDhoykI7Dbhg0QZoELU7&#10;OrYBGzjdFtccEXRHhP1JIp1RsghQiNGolq2RB9zE+r4DncuNnyP0G9tbaBz3GlBC+Ef3nbysBRpY&#10;PckEopetYwLRJa3gBtUZ7ega7SwTWnUcLDVaDon8WYVtwn7tcSJ42lGsD9pLBO2oDm2Agrbi7+z8&#10;9jzaVqCN7Ki5j9iH5JF0ijTeHmmvYSECkhaa/BD6iR/+RTNMOEboFwr3TBCfT4yK5fmtOTZBWzdr&#10;JmQwkJ2bVJiU8N8oBv8uapm1vR1FbaC2xoECBhowY5G1ttm8DWQgF2tbGYVgVyqz7D9k+ikMLGNg&#10;A6NX4sbaLhFs0EQ6/D3Y4JIOqXMywqgDtWzfNbz8gc1af4df/gD+8fMfuNL8LRYdu4bY6iWIr1qK&#10;zWce4+IX3+PQ3VdoOnkfM/ffwIL91DHfeR9T197A+MUXUdx0ASULzqFowVkULzmL0uVnULrsJG0/&#10;jvx5x5G74DTZKbLjyFt0GNmLDyFn8RHkLz5Kdhj5Sw9j3KrjqFh3GhUbjmH69pOYtesMqjacRM6c&#10;fcietQf5C/dh0obDaDx4GpsvXMEpasDXnTiHKup8V6zfirmH92HN+SNYfHQLdt86gcsv7+PKq0fY&#10;ef8SFhw7gBkb1mHXpRN48I8n+O73H/ELE5Z+95bSXzgo8dPvv+L7X7/H0Xsn4ZQRAnM/F0h8neCV&#10;7ou82clInRwFqYcNDOxsoG+rwigbJXSsbWHt7Yv40nJMnr8KNUs3In/mHPgUZcEtJwn2UcGQe7hg&#10;rEKJgaZW6KVribEqNbyyYxA1rRCBU3JgnxkOWZgn9OzV6GcsQU9dCww0tMYIMxWGmFnBLjQeWVWz&#10;Ubt8K6dpqly4ltuUxZtRQ4Oj6at3oY46CbNW78HMNXtRv3Yfpq/Zj/pV+zFtNdmKvahZtg/VS/eh&#10;cvE+TJy/C+MatqNoxhaMn0N5t+ggShqPILj0IKwiL0MR9QLZNf/C5kO/4MyN33H+1lvcePgGL//x&#10;Bj/8/BZPm99gycafkTD+W0QWPkFKxX0Uz7iHSfPvYNLCO4gefxCKiAWQBc2COno+LAOroY5hQMds&#10;OEZXc7AhpKCJW1DuHLjElcEmKBMyv2Suz+CWXEpWAlVYJiy942HiHg19h1DK6yDoKEMwShmMkYpA&#10;Lho6wsYfI639MUrhj9E2ftC18YWB0g9jrD2hK3ODDtloMdWRedA2L+hKvTDKwhVDTe0x0FiNwcYO&#10;lN+2GGCgQP8xSh7d0FNHit66VhhibIeRFkxImgEEVug9Soo+TGtDBBmY9WQ6HMzJQ+cMNbLFaAtn&#10;DDexF48jG8XEwWUCdZZoTJujn54VhtH12fFMVLMvu/YIKfqOZEbXG2mB/joy2m7J+b+H6NvwqAam&#10;2TCIgSOjrWmfFfrRtfuNtOQ2iJYH0j1ZOkyPgQ2O0KX3Y7NfB9E1R42xgonEHjKlG8zlDjA0V2Ks&#10;sRIG9NyGRvYwNrGD1NIJDnJ3hJKVmbhg+wh3HB0agyqjRERQxeuiTIatIh521olQMqDBKh5S6zhI&#10;RbFouSwGkjYRDhpaJRktS6VkEtrOtrEIB0atRKmZGL3A9BwsLYNhJg3WRiaYiGZuGc6BBAvLUFoO&#10;5tEK5laJkNokCdELGkFoC3ZsBEyl4XSMYGaiRgS7hjmPsAiFQhUFL/dExIWmo6ZsEmZMmYai7HJE&#10;h+Yj2L8AAaGl8I2rgFdyOVySxsE2NAdyh3iY0Xva2CUgZ9x01C9sQv38mVi0eiEm1k5GWHIxvCOz&#10;kV5SjpmLFiIiKRmhiRkorqG6ducx7Ln0GFvP3KF66zrWHr+GVYcuYMnuk1i47RAWMqBh0340btqH&#10;2Wt3clHoCTOXYOKspRx0YEAD02lgwtDls5Yjv2oOMsumI5tRKU2ahfxJLMJhLgorG1AxdS7S8yuQ&#10;WjQFO07exL5rn2PP5Qdcs4Hb+dvYcfQ0crImwskpGpaSINjZxyAndwr27zmMRU3rEBCWDz3TIIw2&#10;DsFYSSwMqCHVNU/EKBoYDzNPxWCzNOhRBzA4ZjrCEhqobpyGAdIa6KsbYWDfBF3HVRjuuBW91XvR&#10;0eYY2jveRnvXL9Au4Gv0iP0FduP/xJx1f+LeA6qDfxFBXzYrX+sAZzBDW0qgt9xBfuj8O3hUvcVn&#10;wb+jnf2/8IGyGR9YPUY7GV1fcRnt7c6ji/sVqHK+xNUnv+Lp92/x5bfAy++BRy1vkDn7K/T1PI8P&#10;nPbgA7cNaOdKAzCPJejiuRgfWtdRB2kSOson4zP7KvR0nIKRXlNhElxPHfQaDHOtwGC3SRjiWYmB&#10;bhWiTcIg90oM856Kvi41NPAtQW/VJIx0m4lB9vU0wKzHp3YzqdGug3/uWqzaeh3bDt/Hki3Psff+&#10;zzj94ztcfPMO1357izvNwLnbwLX7oHr2HX78SQi7e/PmDY4/+Bnjd7xAyppHmH+UOumvfsWD139i&#10;163vceDe93j4j1/wzY9/4M7LX+nYH/Hg1W9o+fYPvPzmNzR/+xue/vM3/Iva959//ZPsDX7/4x1+&#10;44AEu/5bNNNxmy+9RtLyq5i25RYy6/fCK28pLGPnQi9wGozcC6EILILMpxCGLrkYpc7gkQ39LSPR&#10;2zwUPams9DQNRF/6b0c4xGC0SxKG0j82QBqEPmY+6GHiiV5mXugxxgVd9Z3R3cCV0yf1N/HGAGMv&#10;ng6W+GG4lUCVN4oJQ1OdPkTui8EyHwyV+2CUKgjykEwYu8fziIj+8jD0sYrAp0ae6EbXHijxwWB5&#10;EPpaR6OPIhG66giMlHhCn+p+UxtvGEg90EdfjZ569vhsmBxdh8vQh+pSE8dgJFdNh1t0EuSOfvDw&#10;DkV4RBwCI5KQMWkuEotnICi2CH7BKQgOTUFoeBoi43MRFZ2DiMhMRMVlIy45H1ExGYiJy0JUVBqi&#10;wpIQF56ApMgEqlNiEREag8jQaFomC4tCTGQUYiMiaX80UqNikRETh+yEWBQkx6IwKRqlaUmYkJGK&#10;CWkpKKF6pDK3AJkJuQj0jUWIXzRyk7KQl5yDuOBE+LqGQKX0hLG5PUaMsUFfY1fKbw/00FGi+2Bz&#10;DNaxgod7CKysPeATV4yYgmnwiymGIeUH0+4ZQm3VULLRY5XQNVLzdRNzB6or3TDWzBGjaPtIPRuM&#10;pLZxDLVZLGLA0MIOw8fIMMJARtvlGEGma2wLHWpLhlJbOZiuMVBHMAY6MD0gCysfWNkGcaCBRzIw&#10;uqS2kQyKVmPrjF5JKtIqCdt9IadzZZxCiUzFzJtHOFgr/ER6JW9qi9zoGV1hTXlirfTmwAGLWrBV&#10;+0Kh9OFUS1wsmkUuWLlyQEFJ17FV+XJNB4XCHTY2jHqJRUS4w0rJIiTc4RqQgJC0cYikdiIwsQAe&#10;ISlQ2/tzkEEAGtyhVAimYiltU1KeK9g1GeDBrkf3suYUTWQKN6gY2KBwhcTSDpbU5zMxlsPQwAJj&#10;x1hijD71AYxcRJ2EVsCAOdA7iNa+zWxk7oBmAq3UTvP9lm2c+uw4meBk6qh1mmsGSPFtrM02qvcZ&#10;wNCBUyglcgdqe3HW9sTZa3Hr1l2RRqZF65x6/uwZ5q3aiRGuWfwcAWSIp8F8Ag2ME/GBeYJgbFsb&#10;MWH2jGzAxGaJdpalCU5VNtBjgyPO/Z+EpIkLcf36HWF2a4sgxszu//z5C2w7eBYjHbPwGXOmckd6&#10;gtbY+wx1yMBC6hszMUJOTdHyFQccmJPu8wePMWvJNoxyzuVO+fciA8RZs8yh+ZEkGe/PQHs/eoQP&#10;VFlkg1kMX+/Eoxay0EWVjW6qTHxmzSyDO1uZ45SBKx9ZpWpnt5r6j0PNvPUiHcpLrWg1cwY9/PwR&#10;1m45hKFU9/IZ0WwQa5Eg6iQkisDN34fkf8wjC1J5hMGnIgDQScYc0kk8v7vYpHKg42MW+WCVIjh4&#10;yborUxBT1MBFQZtfvuSUTjdvP0RBVRMGsKgKS4FOiwEU7LofmcfxMtdeLHMMsGEghBBxItAUsVn5&#10;n9A57WQCTdfHPLqBzYZP4BQKTHj8I42TQiIAGMyJzrZ1NI/jQAmj8uIC0eYJYlSCIFw+yrOI03Z9&#10;+eVzgQrmlUB5xISxj5++AgP/UmHgLmuNlNBGMjCwgZ7jU6brQcd0p+3dqezZR1Zi0ao9An96ywt+&#10;TeYgYbzqu/afEIVUX2sFo9fsOI5hDlkipVcrHVlHaaIIugjGnAlMlPYzCZV5enYWjbdm2xFBR0Mr&#10;Lv6Sl+/UqhV8tuFnSkZTwsCqTHRVZaGHLZUrRYaYh0laIKWTNIEDGaxscec9KwOWIr2YqIXxoYYu&#10;iuexELnDnU8WQpnvKOqzcICCykLdoq24d+8R/2/Y+zOQZQIXiC7l/O9a6iSpRptAdJIwEJFFMbB/&#10;gAsvs+fO4P8Dc2ow0KCHOhPdbDN4hE9nBsDJRJopqQAKsXf4WNQwYGBDLwY20PU+s0kRBchTyFhk&#10;UDq9K5Vnqj962uSjh1UuejIaJQYosOgGmzx8apFJ+zNoPUuIaOBgQ45IYcIcLszRKTj9PrPK5poN&#10;DGzgvPdcryGZ10ks8iqagQ2vW0W8mfPsyZfP8PjxE3H7Sy7CzhzPm3efoLFuNRfR5hz/jDObOfAs&#10;hHxrZyE42DSOOe50ovqjA8/PVMEJLknW6j0wgV915GSs2HiQl7uvmkUnN6Pdun0Xd+7cE53pr/8W&#10;bPgrVdb/l2DD+/Qnf4lqYI5MKdNqyBDzQwOqJ0HPvQgNS3dQ3ooz76nssf9w3+EzCM2bBU1kXAfz&#10;ZK2GiZCHrdovmndk7VY3VTqKpizGtRt32lBeMbDhCY2hFmgjtVodf/8z2MBstGcxNu48jC/Yd9fM&#10;2G55iXsPv0DahDkYxKJC/gIq/B3vuQYEYhEw+h4lmFC3gtqol1rdh9fNr+m70vdYvoO3aTxiQYyI&#10;0DqTJanckSw4jpNFkCpZ61Bm57ikz6J/+SEHF1r1ilrw9MkLHDlxBQOcx3EwQZj5n0X1eavTnlH5&#10;MIe3hj7o78CGD6VCtEN7Jm4sZ4BDIZwS63Gbnp3RYWnEpzXi16fOXoVtQp3wD9rnoDf9j4xGidER&#10;dbLJpXosn66djw9kYgSDpIDeI49MXJf+58iG98AGi0wxOoOBC+l8nUc70PKHHJhpPaedBpiQZLeJ&#10;iGAARBoHXtpZpPHtAthA9bI6h94zpzWSgQMN+bQugCaaSIfPaL2zLdteyNe7qhjYKlBG9RTpoxjQ&#10;0p3qIUbF9IlNjgCwWBYIeS+CPcK7ZHBApB0DQyQCYNKBP2tbOqUUrj/C6hkG5gkgRBI3QWw8kdct&#10;DChozx3jgmhw+zZRDRywYn0/jYOe/tH2Fq1RRJz6iEcWJWvrtI4agEOM3OqgAcLoGAFsaBHL3gu8&#10;ePYCi9ftgaF/Cf9P24n3+NDiL/cTQQIN9VxHMSKB3YPRCrbXAhOsLxEvHhP/l3onsXWbhrJJIvzz&#10;H9LzfSQCHR0shDaStTusve1EbcpH2jpF1HjSRLdqoiRYXc6jiNpM4LFoA1y2BV4sEsV3FfpLmnaX&#10;7eORetK0VhCBAe9tokA19gkH4/+zsfZfoFhqpUDSRjSwKAVqwxhVEotc6C5qp3CwXQQceopgg/Af&#10;ZnJg4kOrf6dV+o+RDdZuGZC7pMAvdSpmrD2GWy9/wj9//hOPvvkFZ7/8Gtuvv0DdtrMIKWtAxsz1&#10;2HP1Ba6/+BEXvvwG+281Y9vl59h45hmWH3qEhi23MHnFZYxbfBnjF19B6aLLKKG0pInSRRdo/Twt&#10;nyU7h+JF51C06CwKF51GcdMZFC48jcIFp1Gw4BTyFpxEfuMJFCw8hcLFJ+gaJ1DK01MoXnyGzj+N&#10;IlouWXYSE1acxKRVJ1FNz16+4ihKlhxG6ZL9qFixC7XrtqFu3SbM2boNTXt2YdHeXZi5YxtqN2xF&#10;zcp1WHf0AC48uokvv3mBlz98hZff/xN3vnqCiy8f4srrL3Dp1WOsunAI3kU5kAcHQ+rjA/uIQARm&#10;R8E/JRgKXzdYuDjC2MEOBnZqmDo7wykqAtnV01G7dCOqF61FUtkkKAN9oA7zhTrYE06hnnAI8oSJ&#10;gwMGGFrASG2HkLwo5DWWoHjlVJStq0ft5tkobCiCf1oorL1pYOvpQR2JKMjo/v6puSipX4xpK7Zj&#10;XMMiOiYPrrHx8EpMQUB6LkKySxFTWoWUifXIrGpEwYxlGE8DloqFWzBlyQ5UL9+FmuV7MG35Pkxf&#10;eRC1q/ajbvkBVDXtQWXTXlQuOYRJLL8bTyNnxhWkTXmM7Mp/YlzdT5jU8Csmz3qD6U1vMG/171iw&#10;7lfMWfULKuf9iPy6FhRM/xLj5zxCxYL7KJ9/E5MW3UVcxWG4JC2DbcRcsjmw8K+EY9xseKUthHda&#10;I4KyFyJ+/Bp65mWUD7PhljiRz1a1Dc+CXWQO7KJzYUupPCANFp4JXCxa3zEMOupQ6NmFixYKfftQ&#10;6KqDoWcr2Bh1EEwdQ2DjHQ25ewgsnAJgau8HE9GM7QKgL/eGAZsF6REEl/BI2IWEwkDpAj2mt0Bm&#10;YOPONTIsHX1hYOUOHUsXjCYbaeGIoSa2nNpqpKkdRpvbYZSZLUaYqDDMSIUhY20w2MAGI0wZpzcd&#10;b+rAgYI+jDaLgQ0jpVpxcBYFwWizWOTDcMaXbe7E6Tn6jrRE7+Hm6EPH9RvBZqlactChN633GWGB&#10;QXpyLkjKAIeBdG4fdvwI0dh5ZH3ZscPoPDp/iK4NF4dmYp+DRknRb5g5BtB1hoyWYKiOBMN15RhK&#10;y4NHWWK4jhz6BkynwQEWhvawoeePGuOA5VYR+GbKanw/fgn2UIOcZxwPd2UqHGySYKsQIhxsOOAg&#10;gA0yqxhKo3iEg0T+Vxql8PeFo2WRsFLGQ2YdxZfNNTRLEhF8sBTBAXGdgw1txKHN5fGQ2pZAQo21&#10;qTSaAw5mkjZUTFJ2fCQdHyHQKElb6ZosZBFQ2cbB1z0FYf5JiI5LQXxKDkLCs+HmkQo7pwRYO8bD&#10;xj2Z/vk0KALSYeWVBLlzNLySspFWVYMJ8+ahrGEGKmbWoGnjcuSWlSA4IR3xuSWondeITXt2YMX6&#10;Ndi8axf2nDyFfRduYueFB9h86hbWHb+G1UevYNm+s1hIA8x5G/ehccM+zN8ogA0NLFKsif7h2cu5&#10;MbChYs4KYZnSSXNWoqimEXmVDcifMgdFVXNRPGU2xlXNR2nVHEyunYuckirkUJ2w+9xd7L/6OadQ&#10;YkDDHrK9529j+6GTyMwsg5tbogC8eKejvGwWDu49giaqxzJyKuETnAt3vzy4++fDzbcADp75ULjm&#10;Q+KYD3O7fEidShGROBOBcQ0wc52GvpY1GGo1E0Os56G3Ygm6KNZTg7eHOpwn8YHdPbRzeYkPAv6F&#10;oSm/IbT6Dyzd9gZfvmSObwFU4LPt34oMQRx0ELV18FZrF++/hX/9G3wW8gcXim5nRdeUfk4dshto&#10;p7qEdvYX0dvrJmJrX+F2y5948j3w+Bvg6ffvcOPZ73AvfYEejsfxoWIdOqoW4QPFXLRXzsJHtrOp&#10;Q1WFdmblaG86gQYw46jjXIp+jpMxynMqhrtOQR+7iTQgnYi+DuXo5zAR/R0qKK1AH8cK9HeZjG7q&#10;Cgx1LoNXyjxklq1DVNYS+CcshEvkfDhGzEbGxPVYtvEClmy5htS6O1h0/J848fXvuEovfuW3d7jz&#10;+i2nULp85x3uffGO8uYtHjb/jnNf/IAtF/6JeQdfon7fM8w/+hLrLr7G+sv/xPILX2MNpbtvf4Pj&#10;D37ArlvfYevN73Do/g84+ehHHH/0A459/gOOP2Q6PL9g753vseXG1zj35Q+43fwT2c+4SX2A4w+/&#10;w8ozL1G98x4adl3H4h2XsXzHBcxedxLFM3YiLn8hVlAZLZu2HI5hZRhhnYxh8gQMoX9viHUsxrhk&#10;wMwnG2Z+mVTnZ8HYOwN6rkkY7RSH0Q4xGKWOxgh1FB0bikHyIAyUBWCgxB8DzH050NDP1Bv9LXww&#10;yNIHgy29McjCiztaexs6kTmjj5EzBlq4w9Qjntf/Ayw90YvO6WURgi5mIehs4I4+5nS+1A8D5aHo&#10;p0jCANt09DZwgS6dZ6HwhZmNN3TNXWEg8YKhxJ3r3ljZ+kPtGgKvkFi4eoXC1ZOWfcLh7x+F4IhU&#10;ZFY0IKFkBvyjC+DqTcd4RMLDLxr+4emwdY+AVOkNG1s/OLhFcAe5kcQZOiZ2VP+4wJPaoaTIJLg4&#10;+cHQVA09QwX0jRTQM7aBnokCY0xVMKJ2xMRMDTNzW9jI7RAbHIqc+FiE+/rD1cEdjvaecKO2LNQ/&#10;GvGRiQgLToCHRwy8yHITczE+PQ+ladnIS8xEcngKQnzo2bwi4OIcxJ3thqaC/o63ZzBsFB4ISp6A&#10;hOKZPLLBWO7JQWhu1GaM1KfnojZG19CW6k0nGFs4cd0fBmAMY+2FjhXtU1Id6oKxdN2hejIyKYZT&#10;2zRMV4rRBgquVaEBGzTGwG5dQzUsrbwgU/m3Ri60NaWvFmhgGg0WUje6D9MacuEURhKZm2AsYkHm&#10;DJnMicxZMLkTF2OWyRwhlTtQG2LPRZflVo58n4y2KRQuPOKAiTSz42SMOknqQMepIZXawcZGuIZU&#10;RufJ7WFF58hlDnSuHa2rIadj3ALiEZo+HpFZZQhIyIcHfQu1mgEKDtQWOkKpcIaKrqOycYGa+hW2&#10;dE+ltTMUZEprJ0rpOeSC2Vg58Pso1IyCie5jqYKlmQ3MTKQwMjDDWH0zjNExQn8Dx9boAj7AEYED&#10;EVzQzAZvnSUqAg6Sv4ANGqBCkvje9Zgxfv73AYc2+zRRFaLzlzkrbcPLsGX38TZ0FC+4Y405STds&#10;Pwbv1FruBOzIwritaaBkQ4MbGyY4l8ZnWrUXZ78JA61WwIGDDUy3wCpNiG5ggyM+0zeZP4euRz7G&#10;TVvBecVftbwUHb8t/L6Xr99GQdUS9FZmaMV+24anx4+fiyOnr6C5WUOD80KkG3mFFZsPwCmhivPH&#10;8xlqbcLbhSiJBG20x1+jQdoCDwLYEI8PmFOcUd1YpYpRDBncidqFi0EzChaBRqmtKDS7dkh+A45y&#10;8UTB0dwiirQ+f/oMe46cg230JMqfFP49eZSIhQAytP8LaPN+5Ehi68BUxsCbZD7zvhOLRuDrAo8+&#10;Axc+Fge1Gs0FJmK69eBpYWYxPQubUbxs036McM/l+gdsZjGb9a65NtM94KLS7DnMhQE0vy53hgki&#10;4x+LUQgdRFoq7giXJInRCvGC4DEf+AsOAQ4GyNrkOS/7CbzMtuf7BcCBORkGOeeivH4lHjz88j0B&#10;ylfNL/DFl09oHFKJbgzgEQWcO3JQKp4/AzNGTdTVMgU9qdz1ZDPvFRkIz6Nvcvw8/ybNLYKj7Obt&#10;+1iybg+NjVZrHZYanvsjJ68gOGcGf8+OYlRAa0SDhk5JKC+dybqylPInJHsap9vSOOKE9CWV61sI&#10;L53PHQBs9iGjFmMzjpkgKXNusfLEhbg5BZRmFqSYr/RNutK/14nTnyUIxr6BZRw6WYrHSQVw4iNx&#10;BiinYRL3faQFg1KwZNMhDuq1aJyp9K7jaldA17NYpP3RgG+iZodI+cOjXZhWhzIdXVQCbVIXBQMW&#10;0vizd6G0G6NTUmRw8O1j7iARgS9eNgWNBg0NWGd2Hn2bz6xTRXouofzyaAAJbZPQflk6elhT/siz&#10;0YPyqhflE6Nk6a7Mpbyme8tY5IPg0OzN8zW3lS/eTrDe1L/tYpXDaZQ+5LPIKZWyqCcB1PjUKhMx&#10;ExdzDQ8Ger4SQYUDxy5i7ZYjeP7sBdc2ERzFr7j+yvSmbeiizOQ0Np3pnT9hzhtZKp893EEUe9Y4&#10;o3jeWQlc4cwJJszS11BfJfP1itnrcf3mfa2WAbsXAzr2Hz6LY6cuasE2LdhQs7KNw7wVbOjwvwQb&#10;/i4a7j8BnP87rvUkroPRnjun07UzfjXAgSKsnGvyaBzibGY/c0zWzd8AU79ikS4pSaQJEiMYNBQs&#10;0laqEwG4TEI3KjcxeTNw/vINkdJHAGievniOxmXbuW4FB+nF5/9fRTbQ8WMDx/PolZcaPYiWV7xt&#10;PHX+GnS9inhUjgYUEJybyX8rttoKQqRQ+U6Ha0odbt97gBcvBTCAacQwzYl9VB8NdhDoTDpIUrTn&#10;CGLQaXwmu0afgdMoSVK166ZBE1G3aBuPlGt+JYhAs7LLomGYvkJA1kxOC8Rm7bc66TO0VEpazQZZ&#10;NjopcqiNz34PbGAp09/QRDe0Y9RK8lwMcZ2Akrq1uHPnYRuAQ9B2YiBH4fTVMKRn66UB/biTUxCI&#10;ZmBDK40Si2zI19IoaYCGf6dS+vvIBg3QIEQyZAqAioUmciG7FWzgQIQYxSDRREBkagEYTXQDi6rg&#10;kQ1qYQY4BxDoubvSMk8ZSKzOa6VWYloOLNJBnSNSKOUIgAMDXh0EsIE7fR0ESptOilwhqoG/d/Z7&#10;YEhr1IlIpcSjHNj3bo1y6GCZBg2FVkdz2mchUGnxaCAGMIjLAiCgoRZKFqmYkrURD8LkhkQcCv9n&#10;AAAgAElEQVQh0kGSJDr2EwSAQdJKw9RW3Lm9RWt9prkHMyYQ/aqlVd/m+ZNnWLp2Lwz9Jwj6NRyE&#10;1NCjCWLt7SXvUza1Z2CbJEEbzfSR5r6StvVLW9rOBN5fYf0QHvEgggQftjlWiIJKFKNahf41oyLq&#10;xPS0OO2dJhIhURvR8aFI26m5z4fa+7UC9pr1j8R6TdM3ZYCIJs+117BojeLQ9PE7SlojdP931Kii&#10;to9GR+lvIht4RAIXhs7koENnPhlAo5vCqAVzeH+DgV7dOKVXDj5VChoOH2nMSkOtlP73YIMNAxuc&#10;U+ARPRGTF+7C+S++Q/OPf+Dqq++w9+4rrDn3BFPWn4Rv0QzkNu7A0Tst+Pwfv+Lh659w9el3OPng&#10;n9h3/RX2Xm7BmsOPMGnxSYSPW42Q4pUIK1mNsHFryFbTtpWIGL8KEWWrEUkWxdIJq2kbpePXILJ8&#10;PaIqNiFm8mZuUZO3IK5qKxJqdiKxZge35LpdSJ+xD5mz9iGD236kN+xHWsM+pM/ajcyGA8iecwB5&#10;c/diXONOTFmyBTUrtqBu5WZMW7WZ0o2oWrYO1cs20PaNaNy8FWsPHsD2Myex6/wp7Dx3GhtOHcXq&#10;k0ew9uwJrKVtjYcPIHfeIsRXTENUSSUiS8opLUNYTh78ktPgGhUDdVAIrH38yHzgER9LFWUDptF9&#10;Jy+gd8sfBxN7R5i7uMDc2RmWzk7cjJxdMFrlBF1rO0i9POEQFwaXzER45achanwmdTaj4BATBIuQ&#10;QFiGBEEZGQkrfz+EZhWirGE5pi3fgaLpc+CVFofA4iSElKXCpzAJjrTukZsD+/A4ep4oKP0T4Byd&#10;A5+s8QgpnIzQwkpEFU+lwVY9UivmIWvqEpTMWIfyuVsxuWk3KpcepG94FBWLTmHSogsom3cbxfVf&#10;IntKC5LLvkHKhB9pEPcbimp+QWHtD7Tve0yc/S1KG15iwrwvUNn0CFVLH9C1bmPy4ruUbwfhkb6c&#10;3q8R6qjZsPCfDJf4OVyzwS9rMcIKlyOZvn1C2QqEF8+DZ3olHBNK4ZBQDOfEUtjHFkIdnQ+bkCxI&#10;/VI44GDkEgUjtxgYu8WSUeoaRRYJA8dwjHUIxxi7UIy1D4GZcxgUPjGQuoXCwjkAZo7+gjn50zcJ&#10;gK7UE9YewciaVIZF21aiYd0iuIQFw9DaGQbMWeHsC6eAcHiERsPa1R8G1h7QkbpilMQZoywd6HxH&#10;WNh5QUXXUHsFQ0HHKN0CoHIPhJmazaB1hS7TYGCC0hJHWnbiwAMTCh9urMJQIyWGGSox2ECBoYa2&#10;tM+RC44OM7bFQF0Z+utI0H+0FAPI+o2yJLPgKYtuGKxvhVGm9mQOGMCiLIZboBcZT4eZotdQU/Qe&#10;Zk6pGfrQtsF6NtAzo/JmbIcBDIQYYoq+QwXrM8QY/enYfsPM0I/WB4+SQM9QDUNjexjoqmCpr0LE&#10;MBVWjfbFLxFT8EfUdBw0TkOhaQI8ValwVKZAqUyFUpEIG5t4rttgxSiVrGIhl8fwCAdNZINUNIlI&#10;oWQhphKraFip6FxlHF+20Oyjc81kETBj9EoSQdNBAz5oU8swWFglQW43EZbUYJvJ6Bwe+dB6vLks&#10;TAQqBM0GDjjIBNCBUTg5OCUgJrEYZdNqMXfNIjSuXY7UogqoXGNhZhUCYzJTuwgqh+mwi8+DigmW&#10;B0Zj7qaVOHrtIpbt2o6KxtmobZqPXScPYdHqJZi7dDGWb9iAHQf34fCZYzh4/DD2Hj2AvSdPYvf5&#10;69h2/j42nLjBgYZVRy5j6b4zAtggRjQs2CJQKc1etwN1jDpp7krBuCj0Sg40MIFotq2kdgEKq+ei&#10;qHoeiplWQ9VcTJi6AOOmzkHF1NnILpqC3PIG7Lv4APs14tCX7gt6DeduYtO+o0hIGkf5kAi5Igqe&#10;PhmoqmrEIQY2LFyDAqozohPGIyquDFHx5bRcgYj4SQilAXtwdBWCoqYiKLoOiRlzEBDdAKXXTPrP&#10;ZkPivgCWbsth6LkWg5y2UIN1AL0cL6Cn2z108mxGx+AfYZz7O9Jn/oml29/ixT/+5HRAWlyB0dsx&#10;xEEEG95BoLj77Y93+PaHd1h39i2UFX/i44BfuWbDp+qn6ON0FwNdr6GLywW0s7+AQf53ULHqW9z+&#10;9i0e/vAWD757hy/Iztz/DSapn8M26TQiCvcibvw2BORvgEvaSpiGLUZfu2lcIPoTSTl6qyZTp3cy&#10;BrtUYZjbFAx2nkT7J6Kn7QT0sS2jdDwNWAXrpS7DEDqul20FFJF1qGzYjC07TmH5moNYtPwAZi/a&#10;i7q5u9CwlMrJhnOYsugcDOPOoWT1Sxx4/itu0Hte/u0dbv/zHS7eJrv5DtfvA7cev8XFz3/F7pvf&#10;Yt2511hy/CUWHn2BBcdfYOHpF1hythnLLrRg1eXXWHf1H9h07Wusv/IVNlz5JzZf/xpbb3yDLde/&#10;waar/8TGq99gx81/YdbxVxi/+0vMPkmDlrvf0TFf07l07bMv0HDwMabuuIHqDWdRt+Ykpq44jLKF&#10;+5FRuwMRuUuwY9dhNC5eh6iMKbD2zIbCKwcK70zY+ufCM3YiXGLGwyo4BzZhBTDwSMVIpziMZDRK&#10;lOo5xUPPOR6jHWI5+MBspF0UhsmD0cfQA32MGRWSD4bbBEHfMZJrNejZhmOUgtHmBWCYtT9GKAJh&#10;QHW/jl0wBsu90d/SC/0k/uhN/3tXI190o2v0MfPgoEU/qj/6U8e/nznVJYpQ2FHb4OAaRmkInGjZ&#10;2TUcru7hcPcMh5tnKJzcQ+DgHEzHBEFNbYfKMQAufjFILWNgwyw4BqTCWOYOQ6rTlQ60zzcBZrb+&#10;GG6gxIgxShjIqP43c+ORaSyagFEJOVHbkxKVCJWSRRBI0HOwGXoNoTp6iBl6Utp7uEQLLPeh9VE6&#10;MoT7hiA3Lhauamfo6ksxlLaNorrclNoViZUzLOQu3FHv5ByDIGofI4PikBqZjJz4TGTHZSE5IhU5&#10;cWncUqKSEEV1VphvJOJCY+FP75mQMwnJ42bBP64UJtZeGMQi4kZKeITDcB6BYAtdIwFsMDJz5MvD&#10;mYaUjgAc6FH7xfaNoTaNCV4P0RWekYHYo8YqMIryY6iOnI6VYhC1Kyxl63pGanp+byFKoQ2wwICG&#10;tlENCrsAeNPzJickITstHlkpzBKRnZKEXGapCchJTURWahyl8SjISEJRdjKKs5PIEpFH/aGclDjk&#10;07kl2fEozoqj/YkozUnBuNxUnhbT8aXZqSimc9lxhRkJKM2l7WQltL80J4ksGeP4OUmYkJeISUXp&#10;KJ4wESlFlQhLLUVgXC4iYlMxvjATUydkoWZiNmor8lBbnoOpZdmoq8inNBeVpVmoGp9LRtvHZ6Oq&#10;JANTislo++TSbEwsyqDrp9GzJiMvPR7pSVFIiApCZLAvQn3cYekQJAiiypP+YqLgqjyZO7XZ7OFO&#10;bCazdRq3T61TOH1JJ6tkUYg1RTwuVVwW98tFZ6C87XGisVnG7DrWqXyZ6QowR2FxzVJRCPOVIJjL&#10;ZvA2Nwv0FrUrMdI1X7gW0yZQZdKgO5uHZXe2zeZ85ez5OIWQKA77iUidwh3ybJY9d0Zmcm527qy3&#10;Evjau1Ofwy25GodOXtTSDLWIdAxM6Hj73lMYyu8t5I3WZElYsGYP7tLzCY60ZpFn/zXOXryOlPIF&#10;1FZli7oCie/pDQiOeFq2StI+Z6suQXIbZ6cw0445/FnEhhDZkCbQJllnCELQNoIQtKDZIOhTsHPZ&#10;IHaAfSbKZq3Fo8dPRVoejVZDC85fvInSaSvQVZEqDET5rL04YeBs0Qow/BVwYMttwYaPRXChk+gQ&#10;/lgU6+XCyDzaIZnPctfQJbAZ6Mx5+vSJMFt79bZjsE+sFWbMSYVBrMABnMLpmTjvsYVgbDZfF9qu&#10;55EHd/pmseMakTFlCXJqliGb2dRlNA6Yj9C8mVBFVmCoQ7YA6kiStBEpXESYD57j3wNBNMBPR1HD&#10;4UMRbOiqSId1eDkuXbvD+dI1NFnc4UrlNKt8IUa45Aki1gywMBciYD6RCABHJ3rm7ow6SZmNHups&#10;DHbKR3Hdajx88Fg7E5el+4+cQdrERvhkTOci5c3NL7XO2Ws37qJ63npOAaOlIpK00W0QgULmTGZ0&#10;Td2kAjXSlDnrcPX6XYGqSePspTK6addxuKXVawVUu7P/iIuKM6c1o1FKRVcqm6beBXBPYvlMYzzK&#10;59zqZciZugIFdSuRS/9rEj2vZ8pU6LvnoZNlrBhhkiTqOzAaJvas8VwTQpP/LDqiM5WXfqoMrN99&#10;QnDQtrTqYYyrXc5plD7SRFZwh/+/O0RYvcTLuyJNW/aF+onVVYJeyUDHHM6bH1I4G8mTllD5WE7P&#10;vZzKy3JaXknjxfkIzK2HNKSMO74/sRK1H+RpHJzk5VvKwAaqP2QZ6G6dg27yHOi5j6N8mYaIkkZE&#10;FM2FW/xUjHYtorokWwssMLBhkGshFLFViJuwkMbZa1FUvw75NWuQWbmcxqxzYRk6mf7VTK7V0Nk6&#10;i0cpxZYt1mpYMIc/sw07j2PyzHUcNGx+qXGqNuP58+c4SPWWW9o09HMuQFdGqabM5IACc+AxZ/RH&#10;XK9BjFxg6wxsZc48cUavJqqN/auqqEnYtv8UpwzTCEGz6Ibd+09i8epdOHD03Hv8+P8NbGDl0Tjg&#10;/wzY8Fe6pPeBh78czyI6pJlkWcKMfC29iLDf0KsQmRULsXLTAew+cAoHj53F0vV74ZFSw8FAjb5C&#10;+7ZaCBaCcdDAQgQvxHt3p3IXmlWLc5dutBHyfoXnlIdNq3bCOHA8z1+Ng+9/E9XQj2lB5M9EMwMa&#10;mluFoe9TnbF0w14ewdP+L6CCBmh4zySCaYSi2fc3CZyIzbuO4emz51qQj/2DF6/ehif9692UmVpn&#10;Lxcb5+dTvlik8uX2khTR0ZwmzDQnCyuehxNnr2iBbE35ZTSCDAzrZ19A18gWwYZMrTaBADi0Rjcw&#10;UOETBQMYsv4GbBCiGtozmiOZYJ/Y5GOMXyU27DrBxafbinSz/NpI2z0yZogi7fncmHN+jN9EOCfX&#10;IzC/kcZqjfDPa6R6oBGjvCq0UQ1tAYf/Bjb0siuCM9UF/tkNCMilcWvubHhlzIQsfIrorM8UTYxs&#10;aEOjpKVO4gBDBnoocyENq4Rf1mwkli9Ffv1a5NWvRh7VHfnTVyOlcgl8s2hMTN+QOXFbdRxEeiXR&#10;uohABItu6O2QD4OACfDLbUBkKbWNRfOgiq9rQxnV+m6fWOXQ/zEBnmkzkFDehEyq67OqVyK7mqWr&#10;EF7UCGVUJYY45tM/IOg4aOiUNFEGAhVRK/AgaCUkiNEDGhHpZHSlOnqMRxFcEqoRXNBA9XMT3Yfa&#10;F7Isul929XJet7omTeXgWnvRUd/eovXf72DZqrFw4MQlLdjE0mdPn1LdwyIbxmtpmBjIPIraaqfE&#10;KkSXzkM65WcW3U+473Len3Cm5xnplq+tZ9q3ucffaThoIiFatRyEfg6bfDGM+n+udL3QgllIpffL&#10;0dyL2riculWIKpkHx/gp1LfNE+kj24IVIh2oNm2tczT30Rw/yCELiohyalMakFW1RLjH1OW8P5Re&#10;uRgxdB8X+rcNvAvRwyZNiIrQTLL4D3Xte/Sqbeqpjv+hvmkFHgTA4UMrIcKhs61A5dVLpPPiEQ72&#10;AuDAtjNAjEVBMICCnfOhPEMALP5TZIOCgw2p8IguQ2XTLlx69gNe/fQnLr/6GnvvvcLKs1+gbOVh&#10;uGVXo3TxAZx7+E+8/P4PtPzrDzz/5lc8bPkJFx5/g0M3/4FFu28hqXI1zL1zYeSWDhOPTJh6ZVHH&#10;h1LvdJh6knllwpyZbwbMw/JgmVIOm7TJkEWUQBpcAjmZVUgprEInQBkxAWpqRO2iJwsWM5k+cBVV&#10;ENVwSZ4K15RauFJj7ZwxDa7pdfDMmAUv+qH9cmcivHgWDRpmIqtyNnKnzqVO1gKMm7kMk+atwdQl&#10;G1GzYjNql65H7bJ1mLZyA2as2YD6tZswY91mzFi/DbM27UDD1t2YtW0fpm/Yjakrd6Fy2VZULFqP&#10;8XNXo2hGE/JrG6nzUY+k8VMQU1CGiOwixBWXYnzDQrrmVkyctxIBaYUYKbHFaCsHjJY6YLipCkNM&#10;FRhu7YjRdh4YbKZGfxNb9Le0R3+5A/rJ7DBMZotRUgUGe4ajX+pEDMqZBF3PAJi5eyMspxgT565E&#10;DT1Lft0MxE1Ox7RdczH7aBNyl5XDqSAG9jRQNXB04/RL/cZaY6SNC0z9QyEJj6bOWQzlbRysQxJg&#10;HZgEVUgm/FLLkTmlCRPnb0PF4j0onLUdCRPWIWHiZqRXH0LO9MtInnIPnpl34ZH+GEG5zxBMFlrw&#10;JWLGPULKpAdImHQDaVOvIG/GZRQ1XERhw3kUkIUUb4FrahOckhrp282le0+lzt48+GY2UeW+BJHj&#10;ViK1aiNSpqxFbMViBBZOg1f2ZHiSeWdXwj1tItxSJsAhthCq0Cx65jTIfJMhp1TunwKpbyKnV7Lw&#10;jIWJcxSMHCMx1j4MY+1CYOwQCguXcBjbBcFQ7SOaL4ztfWGg8oWOxAP2gRGoWjgLR2+fwK7z+xCQ&#10;GAUDK0cYWjnDwS8YkenJSMxJh0tQGIxtvegbutK3cYaO1AmGCleoPIPgG5WAwNhE+IbHICA6HiHx&#10;ybDzofsrPaAvcYGxjQdkjj6QOvjC3NZTNA+6BxOOdoGBnAESTtCxcIYuAybkzhhj5QQ9Kg+6MgeM&#10;saF7qd1gYMvACiawaYMRhkwPgsqQmQOGGSgwiPFh68g5TcWAURL0H2lJZoG+w8348rAxSuibOWO0&#10;EZW34RYcbGDWe4gxeg02Ql8GSgwxodSEgw1s5ulYMr1R1jAbrUDkYFusG+6Dn33H4Q/ncuyljnsh&#10;DRa87VLhoGJgQxqUiiTYMLNJgrV1EuQ0yJdbJ0NmlQiJPI4DB5bSGFgwk8XAXBYNMxaFQOtm8liY&#10;W8XBwjqetsfAVBYFEzrHjCpYEzrfmI41lkTA2DIcRswsQmFIqbFlBC0zXYdYWCgKYEIDFRNJJExo&#10;v8YYlZKZVBPpENZK0yQVaZQsg+Hpm4KK6XNw8OZpPPzqc9x+dg9Vcxqh9mDPEgwjq1BYeiXAZ3wl&#10;omdRx2TiZLglJOHQlZN49e0/cOjCBTRu2IQVO3bh5LVL2H/iAPYe3Yf9Rw9g/zHqHB/egVUbVmFO&#10;03wsXLsB6w+fxbYL9zmFEgMaVh25hGX7zmDRjqNcFHrBtv1o2nGI1g9i7oZdmEZ11t+BDZptpbUL&#10;UFQzF8VT56G4ah4Kq+airG4hxtfOxcRqqgcLJiO/Yg72X/4cBy4/xN5L97H70j2yu9h99gbW7TyM&#10;8OhiKNTxPNLD3ScdNdMW8ciGhY30j6aXwzcoBwEhRQilejk0ajxCo8sRQvUyAxtCo2sQnjAN8Rlz&#10;4RfRAGe/2XD1XwjP0BVwD98Ep8gdMPbbDV3v47AIvQnTsPvoHdSCLlE/wqb4dxTMfoP5m97iSfOf&#10;HEh4+wb4809G7fMWP/3yBt/98AavvxF0Fj5//hbn7wJrT75DeONbDE76HZ/6/AtDA15TZ+wJNdwP&#10;qV65C/2IS2hvdwGjQ+9j6eGfcf1f73Dzx7e4+8M73P8G9O6/YkD4Leq0nMfO3Zdw7uxV7KfvsGLL&#10;Kar71lOdORfdFVPR3bYKej4zyGbCJLgBxkEzoO9bi+EeUzDYZRKGuVZioFMF2SQMcpxEHbrJ0PeY&#10;hmEOVfBPn4el6/bj0uXrOHH6Eo6duoQDxy5j+74LlOcXsHDjeZTMOoW+vscRP/s5dnz+G26+fYdL&#10;DGz4Frh8j4ENwJU773D1wRtcpP0H7vyAHTe+w4bLX2Pdpa+x6do32HH7a+y79y0OPPgWhx99h6Nf&#10;/AtHH32P47R84vPvcYqWTz/+F07yyIbvcfjhDzjy+U9YfvEfKNv7BSbseUzH/4gdd77Dxhv/xOpL&#10;LWg69RwNhx6idtsNlKy4gNiGQ/CdvB3uhevhk7EE85s2YOWq9Zje0ITSigZMmDwHE6pmoaJ6LiZR&#10;eYzPr4JtcDbsIgph4pmCkXaRGKoKw3DbCIyyi+aaDaPUURjNzD4GOmQjFWHoxaISDN0xROqPMU7R&#10;kASkUZ8gE+rIQlhS3W/kEQtDZp7xMPNPok52HPRdGCAhCEePUEWil2Uouhp7ox8TmbYOouuGQ8cx&#10;B7rUSbJyToErne/pHQV3ryi4uofByTUU9s5BUDv5Q0n1tIXCG8ZyqqNlVB9bOnPQ2NIhkNr6BiSW&#10;zIaNRxwG6dtgoK6cO8xVrlQP2fhgkJ4A/A5hQK3cF32GS9F1gCmG6drAydEPKdEJUNq4UR1sju6D&#10;TNBjsCl6DDJDj4Hm6DnEAj2HmaPHEDN0G2CGISOkiPALRV58LNTWduhPdXXX/kboMcAYA6le7j3U&#10;nIPKBtQGeHrEw9GZ6liFP2yUvnBxDICnWwi8PMMQExqLzLg05CdloDA5E4WJWXTNNGTGpCBv3FSk&#10;TZgJ37gSqme9MJBFzVF7wcAGBgowyiRmphaOMDK1h46Bkkc1DB4l5aZLbZGxmT0HHYaMlnIwQdgn&#10;wcgxNtz4dlofxEDy0QIYoU/tkMzamwMK8v8INnhDaR+AyOhEzKgZjy3Lq7BzZQ233atqsW91Dfat&#10;mYpdq2uxY+UU2laNfWtrcGBDDfavq8bBDVOxfWk5ti+ZhL20/+C6ShxYOwkHaN+BNVU4tLYah9fV&#10;4NC6qTiyoQ57V0zBrqWTsGdFJR1bjUN0/qF1tTi0ntL1dOz6Ghylax/bWIOzO2Zh9TKqZyfVISip&#10;CAExOUjPyMTWFVNxbtcMnNtZj/O7ZuICLZ/dOZ2WZ+D01joc2zQVp7bV49TW6Ti3vR4n6VrH6Non&#10;Ntfh+Obp9Jz0jkumYGvTJKydPwFLZhZhTnUWasuSMLkgGp5hcdyJ2lWZii6KFK19ZpPKnfMs7apk&#10;+9PENANdtOt/tfR/sy58hnEqT7so/n3/Z3Qeux6bfcxoKHraZWPl1sN4+PmXWrCBOViY42LHvpPU&#10;f5tGx6aLz8xmM7NZxGS2WRx06KLK0j6j1hTp4r3T+Ht2VYk0K+y+KmH2s/A8qTQgpf7wzDX44slz&#10;PtNTMzu1+eUL3L79gPqdVejnmCW+Typ6qTNgFlCKwycvcYefMAtdM9BtwczFWyBn4qA2Kdy6WjMx&#10;22R0thHyuIuNBgBJ5tfTrmuAERahYCXQ8nRoE6XBZ+VzsCFTCzgwAIXPyhaBhs48skHgzVdETOSz&#10;eFtE/n+NPX36Aks2HIAkZDyfTdjOnIzdh83st4jloMNfoxn+CjZoNBuYk54BCh/xKANRUJzNDrSI&#10;4wNkRiPEwAYeOUD3Yu+fRwPhtduPYuE66ivnz+F8vdw40CAKDrLz5JrrJaGvLY31AsfTmGEmJs5Y&#10;gTVb9+P46cu4cu02rt28g2u37uL6jds4ff4K9hw8hfkrdyJ7ymK4pNRAxz0fXaxTRJqjJE6h9DGL&#10;PpAJ4EirJoRIUSQRZyLzCIlkKndp2HnwNL788pnobH0lUja8wiK6jyxsonBtNpPfPEGMBBCotzpR&#10;vvbgER00yKaBtix8MhpX7RMdts1ax+38VTtgHTYBpkFlOHP+Kp49f679Xgz02rrnOM8DLkJtmdjG&#10;AZ+onaHIwAZGo8TAhs8oXbv9MD7nNCyv24ANzZg0i/olQeUCYEf/EAMZBIHlVOp35EAeMoFHUlTP&#10;XssppI6evIgrV29x7YprN+5RflNe3xTyev32Q5gwfQU802oxyi0PXRnYKD5HJ64jEY8+qjQY+hbD&#10;lsbebil18MmcgaQJ83Hi/DUONLxu0YA3r7gTmDlLwkrmIay4EaElCxBa1IgQbvPgmFzDqWmYCPqn&#10;IqjAgUb6ZxhYwECqYW40zouvRlLFQsxeug27D53FGeoAXb1+Rygr9PxXr9/DybOsD3UCMxZtQdz4&#10;+ZBFTsZAx2z+XzF6JRYJ9QmLOpAwCjaqO2yy0c0qB/ZRNZjWuIVfdw+Vi1Xr9yOyYA5Ge5Rwjnjm&#10;4LMMr0DUuPmYuWwn9dUu4Aa75617XDD+MuXl/qPnUDlvI0wCJqKHOpf+iyxusWVLhDLGqa9aeCTD&#10;2u3HkFDSiMK61VzQvuXlS61j7e6DRxz01PMdz8HXT9mMWXlqq1gzcwBJBWocRpfEI42Yo1obYZXE&#10;oz56U91YO38DfVeBxo4Zi955QXVFXtVijJ+2rBVsaP7fgA3JXAfmv4INjrn/5nz/X2sCSf4ObBDo&#10;ghg1DheGFildOmiPS0Yv+pcNvArhFD8FYXkzEVM6F05x1Pd2yBaO08yoliaKs4g1FCVinWDR+n6s&#10;futOdW9c0UxcvHxLAAVaBOD55fMXqJm7Fvo+xdpn7tAmj/4T0MDMyG8cauetF2msXvLoJwY6Xbws&#10;RNp9Rm1dBxmjikppdfz9zWxjJgzOqbUkGu2TFIxwo7Zu+kqqU754L1KL0RGNr1mBfg65/0bF1JFF&#10;iFiKYINUFInmeg2p6EN1SMXcTXjyVBCx/kr7nVuw/cAZeGXMaDNrvq1pZvaLNEocbMjhYEN7HsWQ&#10;I5oGbBCAhvYMBOBUSrmCALi8ADnVK+j/biM03yLUrbdu3Ud65TIuFN1LBByYM943cybVCzuw6+AZ&#10;qtcFY0Lc7ulzuAP+/w7YoO9Xwdua7ftPYRe9764Dp7Bu2yEU1636+4gHUQtBo9nwkTQL/R2LoE6s&#10;ReLExZi9bAef4HDq7HX+L167xdq2+1R33MVJaheY+HXV3C0IK10A65hqDHEvbSMand8KNqgEsGGA&#10;UyE8UuuwdCPzH5ylb3IKDSt2wyZ2Bj6xzufv101VgLH0Hn65jaiavQmbdh7DmQvXxHr+Hm5ev091&#10;/10cPH4eC9fsRnblUiijq6mvkilG1ggAVEetUHSSCDakaDUXBI2PZPSg/8XQfxwCcmdh8qy1WLV5&#10;P/YePo3zl27gBt2DGasjWTtz8Nh5rN56EGUNa+FJ30xKdWpnq9Q2QEOSCJoysOEypxHy3mkAACAA&#10;SURBVJ37qlmg8WKRqku5QDTVi9ZMbL2I9yPHT1tFbcw+HKM27fJVse9AdoPud/zUFayi9qewZjnU&#10;cVMw1CmH9wn+KiL9nn6CZaJIsyZEUXah9m+sbwl8s+pRVLsCqyjf9x45g/M0dmftJ8vH6/yewvst&#10;W7+PysoK7oce41XEQYoPNVRMmuiI9+4t3J/1A0a45kEVOwVpkxahceUOalPO8uszSrfr/NvdxSVq&#10;a45RP5W141Vz1iEsfxb1XcejL9Uh/z2KrPV+fwc2/Hsd0Qo6dJSl40M5Aw+y8IlSiJjs2Va/wT5P&#10;G/XXQ4xw+ITaPnZORxk9FwMrZP8BbLBxZzRKafBLmYJZG47g/te/4PUvf+LqV//Eoc9fY8XpRyho&#10;2gnHtAmoWXsCN558h69/eYsffn+Ln39/g18offDyR6w5+SXSZ+2CNGw8+ph7obeJK3qR9TR2QQ8j&#10;J/QwdEC3MbbopqtCNx0FOhtYo5OnN3qWFcCkejIGuQWgl7EjuuvboscYFXrqqSlVo9dYNXqPtaPU&#10;Dj0NyIzsufUxdkA/Eyf0M3VGXybASwPhAeYuGGThhqEyT+iofGFMA26pWxgUvlFwikhDWM5kFE1f&#10;jprlWzF1xRaUz12J4mkLUTRtAcoblmDSvBWYsmAVqheuw9SmDQIoQTZt+RbUr9qJGWt3Yda6XZi9&#10;bg9mr9+DhnUHyPZjFjXKM1fvwAy6bjU7v2ktpq1kNEfL4RaThX5jrDDYSEWmpmUVeukq0HuMEn1o&#10;gN5b3wY9x9L7GqvR08SO8kqNrnoqdB1tjU88qOEt34aO0/bQR/fDGGdvhOeVYdL8NahesgEZVVOR&#10;N6cQ+x4dxMlXpzB952w4pIXAMiQMo2yc0JfymNkIhQuMg8JhFBUHo4h4GIVEQ8/dH4Plzuhn7gAj&#10;9xBElNRgfOMGlC3YxmdzmLkVQd+1iAZeM+GRvR0u2Scx3HsvhngcxgjPQ9DxOgRDv4OQhuyHPGwX&#10;dfY2wS5pM9wyN8M7ZyN889bDN38d7OLmwTZ2JpwSZ8M1maGBs+CdzsSgF1IHdAniJq1B1vQtyJ65&#10;DRn16xA3ZT6iymeSzUDkxBkIHTcNIcU18Mkoh0t8MRxiCmEfXcBT2/BsKIJSIfdPhITpOThFwpjM&#10;wD4c+rYh0FcFQl8ZAB0rP4ySe3IbbeUFXWsyuaDXYO0RhOTSYkxfNh+VjTNg5xcAXUs7GFg5wTsy&#10;EiXVJaioH4fA+HiY2vlglMSFRzboypxhqHThYINfVAKCYhPgFxGFkLgERCSlwN4nBCZKd4yVucLC&#10;1gtKym9m1i4+ULj5kwXAXOVJx7jBzNYThtbu0JO6YqyVO5VZf6hDIqAMDoMqPBwe6SmImjQOYePz&#10;YOnsiTEWjkKUgoUz9JkTyIqehb7lWEtHjDGzJ7ODjrEKo41sMHKsFZkNdIzsaLsLpWru7GEOJUaj&#10;1H+4GfoNN+VOJrY8YIQ5dzLp0r+mb2AL/ZFWsKB/Nn64A3ZI4/Fbw3b8kdmIAyEVKPHKhY9TGuxV&#10;KVCrUqFSJkOpTCfLhkqdD5XzOLj45MLDLxsuXvSt7NNhQhWyEZkJdZJNZAxESIIhrY+ldAx1EMey&#10;MFSW0kBnLB1jpCyGkU0ODGgQPpbuz7aPITOQxEJPEgc9y1jomIZhtHEwdM2jySKhaxIIPWMySnVN&#10;gzDWLBwGNHg0ovNM6DxTaRTMpJEwl5Cx6AnLIISF5mD56s1o/vaf+Pabb/Dg8WPUNyyCt28y1PZx&#10;sHJJgXPqBGSvXovK44eRvXI13FOy0bRxMw5fuIiD5y9jz8kLOHDyPA6ePoa1OzdgztJ5aFjYgAXL&#10;5pHNRG5JDpIzc1AxvRHLdp/E9osPsOHUTa7XsOboZSzffwZNu2ggv+MgmnYexNI9h8mOoHHzHtQt&#10;3YBJc5YJAAMDGzh9UivYUFLTiOKaeSiZ2ogiBjZUz0V5/SLqnM7nYENO4RSUVNJ3u/YYBy5/jr2a&#10;yIZL97Dn7A0+8GQi0AxssJRHwou+Wf1sGqTsO4I5s5YgICgX5rRdqkiELUPjHdJgbZ8FqTobZvS9&#10;LaijpPKm/yRhFtxCG2DnNQuOXnPhHrgM7hEb4RC6HSa+e6mxPAXn+LuwT3yE/jH/xODkf8Fx3K/I&#10;rP8TU5b8iSOX3uDFV+/w+ut3ePbqLT5/9hbXH77BiatvsOPkW6zY+w7T1r5DSgNgXvQWn0a+RTu3&#10;nzHI7xv4ZL9G3ayX2LzpGVZufQb7nJvoYH8JxvGPcPDW77j0wztc+fEdbv/0Dtf/8Q5LDv9EdexV&#10;yrNTuHX9Nn7/8Tl+/lczHj15QoP6TXCMacJAp3r0cq7F2KAGGAY2wD5pCZxTllJncR4Mg6djjF8t&#10;DCg18Z8OKe2XBjTAzKce5r4zMdZtOsKzF2D5un04d+EyDh8/h4M06Nt18Dw27TqDNdvPYtGmcyiZ&#10;dRwGoccQM/MpNt/7FTffvMOlX9/izvf0nA8FoOHK3be4cu8NLtz9A3uu/4SdZNtv/Ihdt3/E4fu/&#10;4PyTX3H1xW+4+eo33PnqN9z7x294QPb513/ii2/+wPPv/kDz93/g5b/+xFOyx9/+gQdfU568/AXL&#10;L7zCxF33ceurP3C1+Xdcefk7zjz9Bfse/Ij1N75H05l/YPK+ZiSseQDXmmNwzFmLhPHrMKGyCdu2&#10;7cTJ40dw8tgRnD52FKdOHMHZE0exf+9eTJk+D97R+fT982EXlAlT1xiMUAZz2qQhViEYLKNUGogh&#10;lgEYTOlQq2AMp+29jTy4QPQoRTCM3eIgC0qHa1wJgvOnQB6SBiOvWCpLiTCjul+ZUERtTzYsg9Mh&#10;CUiBhW8SDJwT0N8qAn0sgzFCFQ0T92RIfVNh45cCS48iSJ2zoHSKga19ECQKP04fpG/ujFHU/jIb&#10;SXVkn1FW6DFSJpoVelOfhbUZiaWzqb2YDYVnPAZRGz5IzxpyW18oHAPpP/DBaBM1BunKMNTYFjKn&#10;MKpv7TGI6tMxJrZwdw1AclQi7G09oDOG0QlZYqiuFMPpeE5jR8ts2xAdCY8MGDPWGrHB4chNiIGD&#10;rSOGjzJH/6GmGDCM6mhdJdXbQoSaKbXhwb4xcHGJxnBzP/TRs0M/ev4hutYYSe2AkdQJKmq7vN2D&#10;EOEfgZTweOTFp6IoNRul5dOQUTYTPrFFMJJ7oP8wM94WDGDRcKOkGKHPAAMFTKidMaS8GU3LTM9h&#10;8AiBbmm0nhxjDamt0bfm6wxU4MACA7h15dyEaAlL7T4GPugb2XJNBQY0tAUbNOtWKj9KvWFF5uMX&#10;ionjc7BjTR3O7pyDy/vm4sahubh9lOzYHNw6QumhBtw6NBs3D83C9YP1uLp3Oq7tm47jGypwcsMk&#10;XNxWjcs7qnBpZxUu76qm9Upc2joZl7dPoe1TcHV3NU6uK8OxNeNxesNEXGD76PgLWytxYTuzydwu&#10;0vHMru+dhvXLG1BUUYOAlGL4R2chKzMDW5eU4cymSThD1zizvozb6Y1seQJOrC7G0ZWFOL52HE6s&#10;KcXpdRNwZHkhDizJx+GVxWSl2LmgEFtm52FDQzZW16dh8ZQEzC6LRk1RMCpy/OEZEo5uihR0Vaa0&#10;ARtSOV/5p1ZMVFl0gjMTQYVWAKGtpbWx1nV2nc7WKTz9zCb136wzd67TdSntQe3+CI88HD9/HS81&#10;1A6vXuElm9n78hkKqpdB36dIAEDEc1hEBLu+YBqAJE28Pt1T8dfnTOEz+LtxS+bWVfvcKeitToci&#10;spwPABn1w+tmDe80oxt6iuq5q2HkX0zn0HnUPxnqlk31/WIu3ttKnSFQ1Dz94imfLd3fLkO4H+Ux&#10;u18XZTIHNrqRsWgKRr/B9Au68/U0dGfUL+x48R06vQc2CJoNbODJZm4LAEMmd7Yyvn0haqMVcPjI&#10;KoXP6E+Z0IjjNNBkg/BmTkslOK9v3LqLnKlL0c5C0Dxg9ESMQknQu2AaCbECZ/Lf0CcxsEErFihG&#10;DLDIjY6WgraCQBkgUFlxwWK5EDXQVnz6I2kCbMImwsCnhM9Q/8gqTRQj1PD7J4pi0okcyOhlm0bt&#10;fSVmLtpMA+nbgjNLpLwSHOgtnH9ciCwRqFHYvi+fPsGJMxeRV7kQ5kHjOdD0MacHShGolDRiiFIh&#10;GoNHNEjbzGwWj+lC+VrftAU3bj/QijkLDrXXOHGKzSyvE7QANFEUUkHUmN2rM+VFD9re0yYDPWnQ&#10;HVPaiL1HzmkjI9h1mDM2p3op+timQ9erGAtpnPhI5Gp/JToDr1y/B3lwKS//H7VxWrZ+B+FdWH71&#10;kCdjmCoDx85exktN/rwS9B+ePXsO/4wZ6G2bKUTJyAVB5C60PMylAH70LnMXb8G1q3cErQcx8oLT&#10;i7UIYNqrNg7FFj6L9BnOXbyJ9ImNGOtdiO7sH5cJoAPLSwvfIkyoW45te47j5JnLuHjlJh5/+QU9&#10;mzBL/yvNjHCNTkubGarsu2qicVg5ZuK4XslVAh2alUjlZSWIwDMQcahHPuJL52Lz7mN4+Pljzkmv&#10;EdsWKIAE00QHaACY67fvomn9bvhl1GGwUx460//1yb+BDTnobpVD+deAHftOczCAC8vTNdZsPgSP&#10;tOno61jAZxJPmbceF67c4nzy7LlfN78QIrZaNDOvX+HC5VvIKG9CT1UWF3f+1DoLsROXvueYZzO0&#10;1247RuPWGoz2KsNRKs9fPnnG34vd+2XzS9y9+xDuiTXopc4UqZ8EfQFOw8a/gUCZxNY/1UQQSURR&#10;cctkXhcpwybjxNmrePH8uRZsePb8Bc5cuM5n50cUzuLRN1z4tw0t13+PbPhvYMNmDPwbsKEt4PD3&#10;UQBJrdR+bSMdJBqKlDQONjAdCw11HadakQg88sI5GtoRkTJQpCESqI4SoBEl1+gYdRTv3dGyVW9H&#10;4KZPoW+XgfHTlnInH3dytwgRIYymLrO8kf4p8R0tW0W4/ydTRFViw/bDYuSTWG5o+fCJy3BNmIpP&#10;lZmcboQ55ASgIZXTCX7MotoY2GydLnKgp6MDm2ksiq0z8KW3Oge+qXV48PCRWF8KgCcTuF6ycjcG&#10;uxT8jTMxVYhmECMbhBnqaZxKiWl8rN58WPhnX4vaRfRfsHqmZtF2qmfy2+gTvK/VwHUKRKChFWxg&#10;AMNfwAZpNgcZOsg0YAMZ029gZpUPSegUrN95Aq/EyMRmDmAK9Wbtoq3c4dzLXqCM+8w2Dynli3GU&#10;cfxr/7HX/B+NLl8pzPiX5IrP9FfA4d/BBklEDc6cv6bVjWBtz0PK20XrD4rnpIki0GIkA6MjEsWx&#10;u9jkQc+zDBFFjRx8fPbsmRaAbhF1UQQNjNdt6kRaftHC9ZYWrdkN3+wGDPEYJ2g6qAVtBy2NEi0P&#10;di1GXDH1d3mEm1A2Hz36Aut3nEBvB2pPbBkIXIuaxk3UxtzFy9dt2jcxiun1y9fCfy/WX48efYkt&#10;u07ANrqSTxj5UCKCDJxyS6Op0Kr5wSMgqO7pS+N755jJnLKMRQJpIu205bBFo4nUImpgCdtYpBXT&#10;dVqyfi/kEeXoY5fFQWUNNRLrq+w7caXNczfj6fNnWLxuN6wiJkEWMhElNctx/NQlsZ/2vDUvNf9Y&#10;GzD+0aNHHDSKL2rg2iifSJO0Tn9NPaChUOog0hSxOq+XbQbdqwyVs9dycEELGr9qfU/NfZiuFxOm&#10;Z23ssyfPcZbq2YnTl1FZLeV9WQ11lKC10xoxwdbZxICRLvnIovZ2x74T4r/cOuGFCabz/muLpn1t&#10;4cAxq0cuXr2BmYs384iLvry9aKWr+qtpAQbL/w42vB/lwIDOdKqTBLDhIxbdwKM6WXSDRr9BiPwT&#10;hMvzOPjQWZXLdUpYZIMANvwHGiWVRwas3VIRnF2LBbtO4Yvvf8Hzn37Bafop9t1/hSXH7iFv/nb4&#10;lNZh2bHb+PKfP+K3P9/izdu3+OWPP/Hyu1+w5zJVThuvI3DcSuh7ZKG3iSfnXO5t5oPepl58vZeJ&#10;O3oaO6OHgSMHEj61cMDHqUnov2cFPM8dxJjENPSTuaHnGFtu3fXt0Y0Gzd30bSlVo6suMxW66il5&#10;2lOfmRo9dO3Qnfb10GPrttx6j1Wjn6EdBhracxtgZIcRVu5QhWYgvXoRZqzfj2n0syePnwaHwERY&#10;uYbAPTgOgdFJCItPRlRaJuJzi5BaNBGZ4yYjd0I1iifXYdzUmSibNg+TZjVh8pwlAjCxaC3qlq5H&#10;/YpNmLFiG+qaNmH6sq2YuXo3SmYsh1NIBnrToH+wsRr9DZX0fAoOtnQfrUDXUXJ017FGt1HMbNBj&#10;FNuuRBddSmnbZ8bu6KSOQRfXJPQwc4C+nReiC6fQPTeiauFaxJaUw78gEpPXT0XxwnFwifHBYANj&#10;9BllgT66lhhoZINBZir0ldhTBeaDTu40CPBOQy/3OAx0CMRQpRdGqP0hCYpHXPlsTFywFRMaNyO8&#10;oB7DpDH4WC8AHUzoB1HV4DOnVehguwZdnTaim8N69HBYh4Eu66DrsRrDXJswyHkWRnnNhq73TIz2&#10;pM6Vx2SMdp+AkU4FMPYZD5vwKXCInQbXpBnwSp8Db7KQwoVIrlyFwlmbULZgFyYu3onC+euRN285&#10;8huXIbdxOTLnLEdK3SJEjquHX3YlPNMryMrhmToRTrEFUIWlwzowGVLvBJg6R5FFw9AhAnqqYIyQ&#10;emOwqSu3AcZOGGDijIEmLnx9uKUn9Kx8uHi0gcIdhgo36MtdMMzUgQtBj7K0h0NAEPImF6J6dgVi&#10;0jMhcfTDaE6hpKFRcqCy4we3kBh4h8fBKzQaAdGJCIpNhtI9CEbWHjCQu8FC7UP/WSAHGaycfWDj&#10;QqmTP8ZInTHY0AbDjZQ8qoEJlxrRN1GHRME9LQVO6YnwGZ+NwpUNWHP9AGbtXwH74ECMpe+pZ+7E&#10;6ZkYyKBw84Wthx+UdG2Vkw/s3AJg4+gFawdPSr0hUdJ16ZmZuKcxnWNp5QIzmSOMLOxgaK7iNsZE&#10;CX1jJXTpeZgwqB79NwaUDwZjVJCb2CF0jD1mjfXBPd8yvE6Zis0pk5DmlwMn20Q40GDczi4FtvaZ&#10;sLMvgp0jfZ/AGcgpW0mNRjU27i3HotXTkVZUC7lrCSRULuRu5TBRFcPcfjwsXMpgqM6HiboAUrcy&#10;GKsL6btkYqwyCyZOJTB3pk6J2zhYOo+DKV3fzLEICipTxjQ4GEmV5CDDcAzQ80U/XS8M0PXFQH0f&#10;boP06Pvr+WHA2FgMklRhpLwGo2QVGCUpou+YCQNZHExlEZBJQxHmmYHaknqsWrwSK+c3YUblLOQn&#10;lyM2qBCRIaWISK9D3NTFyF21BSU79yN50WqogjKg9khASGIBGpctx9Hj+3D0yHZs2roOpZXjEZ2a&#10;goyCPFTXV2Pa3DqEJaYjODYNE6Y1YcW+89h56SG2nL6NjSduYB0DG2gQ1LTrCJbsPowV+49i5YHj&#10;ZCewYOte1C1Zh4rZSzGpYTmnTqqcu4rqIAFoYFEOpTXzMK5uAUqnzkfRFIFOqax+EcrrF6Bsykzk&#10;FlWhbOoi7L/2GHsvP8Q+uvc+ll5+gL1nbmD95n0IjyjgNEpKdRwCQvMxa/4K7N9/BDOmL4aHdy70&#10;TKIwxjwB5tQQGdOAcaw0HaPN0zDEKAVDTNP4d/SMmAFbnzoYqadgjM1UmDvMhdR1CQYpltGgeBMN&#10;Kvehn8tJ9PW9i47B/8CYrB/gNv53BE18A//yPxBU/Ra1a99i7uY3qKd08tJ3KJj7DnF17+BTAdgU&#10;AaPTga5R79DB50+0d/kd7VTfYkzQPxBb/BVKyr5AZe09pFXew9jwq+jkfBWK/Ce4+OpPXGbiyz+9&#10;xa1f3uE8rdds+gYfqi8iOXsfLp6+ht9+fIUff/gn7lGHbOK0zXCLX0Idvnp0tqvGII9pGOpSDfOI&#10;uZBFzYNR4HQMdZuEAS4Tqf4rh4VXLRR+s2BFZu5bD3P/WTBwn47IXKZtsB/nLlzB4eMXcOA4ffeD&#10;Z7Fx91ms3nEWCzacQfHMo1DHHUbijC+w6c7PuP0WuPbbO9ynZ737BXDr4TvcJLtw6w3WH/wJSTPu&#10;Im32TWQ1XkPeoqsoXnYd41ffQtXGu6jddh/Tdn6O+t1fYNbep5h7pBnzjr3AotPNWH62BavPvsby&#10;M19hCa0vPPkCTbRt/JY78K47hGkHnmHRmRba3ozZR55jOq3X7X+Gqp2PULLxPpIWX0Hw5O2ILliI&#10;hkU7kTdhIVau2YwjB/fhxOH9OHlkP04fO4RzJ49g/4G9qG2Yj/CkQoTE5sMvKgsuVFcbO0dgiDwA&#10;g2XBGEr/3RBpEIbKgmg9UNBtsPBDb2r3+pt7YaQyGGOcI2FKdTsDG8LzJ0MekEzbIjDGNQqGXrHU&#10;gc2BsV8S9F0joeMYipFquhbV6wPlgRhhF49B1pEYpgznIIQqKBkGttHQoU72SGk0Bo1xQLehMnQd&#10;YYUuw6ToOkyCnqNt0GeMmrfN3UYp0W0ktc3D5ehBx4y29KBO7AykjJsNNT0TixLTM1bB1smP6rwA&#10;qndDYecSDFsHf07P5BuSBm//eHh4RcLXJwKRQdFIDI9HRGAkQgPCERoUgdBgWg6OQERIBMIDwxDG&#10;tgeGItgvEGE+/siOiUFhUhwi/P3hZOcEG2sHWFs5w1rmChO6t56+DeQydwR6R8Ke2psBOtTfMQmg&#10;Po8P+o22Rb+RcvQcJeN0TgNGSjBstAQWFmpEBUcjyD8S6QVVSKW21TemgIMuA4ab86gGZgxsGK5n&#10;zUWiOY0StY061DZwsIFTLVlgVBuwga23NQYqMBMiJSy0IAQHG6g/xESdrZW+3Bi40NZsyBS2vpQy&#10;8WdPWCtc4OrqgZiICE6RVDcxDfNrMrFsZi7Wz8vF1gWF2LawAFsac7FxdibWzsjA0toMTC0Mw9SC&#10;UMwsicSM4nDUloagrjSM6vpQ1BSHcCd+bVEgptF6WYYXyjJ9UJnnj9r8ANTlBaK2wB81ZFPz/VGd&#10;54cpOX6opn1TC4NRUpCBxNxxCEkrRWBsDsJjElCSFY7JecGozA3A5JwAVGQHoDzbj6cTs/wxPt0P&#10;49P8UJ5F65n+KE7yRkGcJ6U+KE3xRl6iFzJiPJAW5YrUcEckBqkR7q1AoIcUvi4WMFW7cpFdjX1i&#10;lcgpfQRaGYFTndP7WCVpKZM6WaVot2mO/0SkSxKsVVC2lZf9340LtXLudLouHTfIKQtZ5Y24eeeB&#10;6Ph4JTgIn7/CvXsPYB1VQfcWZrlrr8GdwK3X+1gU5tUaoy2SJwjPKUvgy2yGPaM++tgqkQsPfyoV&#10;0k4yQTB2iGse1m47iM9poKmZNfyKU5U0Y8POI5CEVghiv9Tej3LPwbJ1u7iDRjMgZ8/+7PkT7Nl/&#10;BtKwCq6D8Cmnpoqn54jnIM5nlJdduKXwKAYOejBwhIMmyTya4RMx/z4SZ/Sz2W0MFOhgHg2NQDSP&#10;arAR0q5MLJqJ+9I6A3CYlsMnNixKIAW1TduEgWhLG1FXGvBu23sM3hl1XGCbDyzNBfFDrlnARLZZ&#10;tMNftBs0YINGdFsYpAr0SAwwYMLfHVm0gDSB8jUeH9N1eD6LNFEaXQf+fpbCd+OUXVYCpz77ltyJ&#10;ZyEIiguOc4GeyS22Equ3HMLjJ89EJ0SrA1wTTaLZ9rpZA1g1cw0NJgTLnKbrtx+BS9JUbRlh5f5j&#10;PhtRoz0iOC7aWbR1cgrbO8tSEV88E6fOXdI6qtkMSiYuy54ptGQOf29OncTeiwlci3RNgoZCInrQ&#10;/h7W6Zg4azWu3rjFZyszB84/6DnPnr9G45IZ/Jv3t89GeE49bt192ErL0izMYGcRBAOc87jjpqNG&#10;NFkilBcu2s3uR3k8xC4b0TkzcP3WfW0esTxh+gjnL1yFPLQcn0pSBePfJRWjnHJQv3i7wNfP6Fte&#10;NmuFijng0NLy3vMIVGOCc+i1KED9+ePH1F9cCWP/cVQWM3hkA9M6cYubhC17juLly+ecBog50Ljj&#10;hQMIr7kzhAMNLYJuw2sxakRwzghOGs36nsMn4cvABut00eFMZYX+yx6qVGrXS7n+B3NmM/FxTcQR&#10;ux6jpXr1qtU0Tq2vRFFR9r4vnr7kM2pTS+diMOUz03b5RCZEAnSWpqGHMhvd5FnwS5+BHftPastc&#10;M5WFfYfPIrZ0Poz8J9LYfg0ePPhSpC17KdIRsXLzFb3zP7Qi7afOXkNo5jQeScGieTpRGj1xCddr&#10;4O/cIuhZrN16lIMNg51L+ezz67cetOpctDRzSpzFq3dTvpe+R1eimZ36oUgDxIRGOzGaClmyVnyV&#10;OY9GuxViPn37h58/eQ/suXvvEdLGzaVxfg6iCmfjwOFz9K6vxTz8L2CDVLD/p2DDf7Z/Bxve28YA&#10;AGkGBxs0wEFHyyStg0wDZDDOcyZOK4ittqELkWo40QUQplWPqPU+7LwOUk3EQzL62Odi2Ya99L0f&#10;i6Cn8F2ePHsJ/4xp6K3OaNVCkv7naIa25pRchyOnLmnrs9fNQhuzYd8ZcTawQE/CqEeYY47ZJwpq&#10;A+xyORc6o9j5TMUEWLO4+GqHNhEO7LsMdsnHbSbM3ixGsNC1Hz99xvUVhnsWv0ejxKmUpIJ+hUCP&#10;k8JnrH/AHMyUdylljTh++iKvH5pbXonXfI3LV+8iZdIytJOk0/fI4g739lx0OFMwMaKhVftAQ6OU&#10;I1AncTHobA48dOSgQx6PZuBUStyEdWYf2eRh8sLtuP/wsRgNJALP9Dyb95zgs+gFJydzxOchtXwx&#10;jpy8LNDLNWui/poRVb5cADGYboNl7ntgQ9tnbQs2WEbU4PS563jxUnAcs//mPrW5C9btwwfmrToM&#10;7TQgiyRDe74quhrzV+2melOgzXvV/JW236H5X15rgGJurwUQ4hXTbmnmAMfJs1eRMWUZ123oxgWk&#10;24AODGxwL0Ic/buXr92DoCdFz/nyBS5T2zDAtQwBOXOwnfosL+hazZqIJV7ftoj3fiXmkQA2aNrd&#10;5ufPeDSMdUSl4BzngEMap1fi9FoSUTRaFKhntEkZExopr65xQJM5xLXgsgiqDxLueAAAIABJREFU&#10;vhLr/a+aX2rvLUQrtIjt1zNcvHIDuVOaoOtRoJ3lz+o7QbOB6tdXX/HrvXz2jPpoO1FU1UT9usNc&#10;X+nlS0EHTKhXNaLiza31mQgWsnx4/qwFN+4/RFT+TAywzxYEnyVCffGRpUYAmvppFqwfkcTB+ujC&#10;mTjIKSJftAFkXwv2qllbJlv7Ys3aNpVFLj2hf3Dr3qNUpspbdRd4PywOgoC0UBeNdC9E+YyVePD5&#10;F0J7qnl2VibYpJLmZrFdE9rl11q9Lvo36DszsJpFFeZPXoReqsz/CjT8m57M/wg2pAhgA6uXqO7p&#10;KIpGf8YAB7tWOjNBLypHEDB3KEA3tQg4iHUWO//vwQbPXCh9cpA0eTE2nLmHJ9//icff/YQLL7/G&#10;sS/+iRW0rWj5bsTVr8COq0/x7Jtf8f0vb/D6BzaL8ltsv/olZuy+hfz5J+GS3kAD/Bj0MHRDT7Lu&#10;LDVwQy9Dd0pd0WOsA7rqq9FNT4XOBirqoLugi3cIegVEoKfCHd1N7NFtrK0IMAhREF11bUWQgS3T&#10;4J+sOy1316NUn6Vq8Rjap0PrOrboRdv6jLFDfwMH9DdyQn9je4yw9oYqPAfJVQtQOmclcqoXICBl&#10;Amy84mHhEMS59h0c3eFk7wgXJ0e4ubrA080NXh6u8PHygJ+PJwL8fBAU6I/Q4ECEh4UgIiocUTEx&#10;iIlLRGxiClkqohOSkZCahaSsAgTFZsDcLgD9xthgqJk9BhrboTcDUnQV6KFjQ88qp2e2Rldmo2md&#10;jAMROkr0oGN60jv0M3XFEEtX9B1rDQNbL8QVT0V10yZUL96AtMnT4JWaCp/0NDhGJcDCPQh61m4Y&#10;aemEYaZqjLC0w3CpPfoxYMfMA+3tqPGxZUJ9QfjEzBldGd+/3BPSwCQkVsxB+cLNGD9/I0KLZ2Cw&#10;DQ2QxgaivSn9oOpKdPZYjK4eK9DTcyXZMvT1Woah3suh47MMI33mY5TvbOj7zYaebz10vKqh411J&#10;Vg597wmQhEyBOm4aXFJnwDd3LoKLFyK4aCEixy9GavUKFM9ZhylLd2Daur2o27QX07fsw4yt+1G7&#10;aR8mU4encOE6pNU1IaZ8NkLHzUDQuOnwL5wKt5RS2EVmwyY4DXK/FJi7xXLAwdAxHLrKQAyz9MQg&#10;ExduA4ydqRw485Stj5B4QceKRSp4YKiJEwYYqNHPwBb9DW0pr20xwFCF4eZqjLF2hKmtCwxt3DDG&#10;ygOjJS50vB0GGigxyECBUeZ20Jc7wdDaFSZ0jJnSg0cssEgFfZk7xpAxwIFRJjG6pLEsIoIvu2Kk&#10;qT0Xkx5mqMBoc0foSd1gYEPfwzMYzonJcMnKQEhlGap3rMHx5pvYcHk/nEJDoU/fVYeBTzIXrhnh&#10;EBgGe99AKF2pjDt7w94jgAMPMrUbpGp3WNi4wojKhKGFE8zp3ip7Dyhpu7XKlcwFNvR+MhsnSt0o&#10;dYaxhT3G0D/DZrMyyg93J2+E0PWSbH1RqojA3LhyTMquRKBfKmzkYVBbJ8JWmQY1VUC26kI4uIxH&#10;QkY5dbRLceq8Lw4djUXTqknIKZuJsPRGjGs4iITSNYjNX4OwrKUIz12C1IkbkF62Hvk1u6kTtAlR&#10;BcsRktUE74QFiM5dhvzaPQjJXgy3mHo6dzXKG/ajoG4PFH6TMMQkEv31fNFf15PMGwP0Wk1YD4Tc&#10;oxquodVQ+tZghGoOPjVdgk/NGtHNchoGS2i7XTXi/aYiO2QyMoInIi10IsK8c+HqkAg1ma1PLlyS&#10;yxFUNgOBZfVwSBgHE7tY+uZx8AzORlNTPc4cmYf9O2fS4GEJEnPz4R+ZgNT8QtTMno76BbOQWVqK&#10;8tppWLJpN7aduoGdFx9gy+mb2HjiOtYzsGHvaSzeeYRHM6w6eByrD52g9CQWbKH/YvFaTJ6zDJNn&#10;L0Pl3JWoZECDGN3AhKKLqmZjXN1ClEydj4LK2cgnK6qeg7LaeSgpr+ORDZPrl+Lg9cfYc+k+9l0k&#10;u/QA+y8xsOEa1qzfibCwPDi5JMHWIQ7BEfmYs3Al9u8/hNraBXDzyYK+RST0qPFkESh6NBgYYZqA&#10;wYbxVL/FY6BRKswcxsMlsBZ2vnUwUFVhkEUVRtrMovxuQmfzJnQwX08dz134UHEUH7rfxyehLbDI&#10;/h4uJb/AJudXDIv8Fb3D3kIv/R1Mc9/BLO8dDHMA3QxgUArQK/YduoQBH/u/Q3u3N/hA/SvaqX5A&#10;O8VX6OP0HAZ+jzDW5xZGuJ/HAK9z+NSZiUPfRmDlK9z81zuc/Qk4/dMbXP/1LQ5/8TvSZjSjo9Fx&#10;uIdvxYZNp/H4wX08ffQIV67cRVTOchh4zEQX5VR8RO/S3amaGtdJ0A+YjjGB9RjqPgV91OMxxHYc&#10;HF1q4eY9E7beDZBQauEzE9KAOTD2nIHI3EVYvmE/zl5kYMN5HDp2AbtZZMPuc1i1/Rx1bM+gbPYx&#10;+GUeRMmcz7H31k+4+ztw7dd3uPfzWzx4Dtx9DNx+9BZX773B/tO/YsLcByhvvISKBWfJTmHSgpOo&#10;XHQCdUvPoHbZKUxdcVKwZSdRveIUaladxrS1Z1G//jzq153HtNXnMG3Nab59xobzmLj4CMImrkVi&#10;zXZMX3OG9p9A9bKjdP4x1K08Ttc6iqplh1A0ZzcSJyxFRkkDVm3YiYm1KzB3wTrs3rEbZ48dwumj&#10;B3D2+BGcP3UMB/buQ239fIQlFCIorhB+UdnwicyC2j+F6ucoDJUHor+5HwaYe2OQpT+G2oRyUGAI&#10;LQ8w8cRACx+MsAmi8kP1uNwH+qogmLvHQN8+DCNVwRhlFwo9l0iY+CRgjHsUdFzCMMqRRTIEYrDU&#10;F4OkPhimCsNQVTSGKCIxUh0GC+84DDKjelcejxFWSehj5IXODGQYIUPX4TJ0GyFBbz0b9DNyoPZX&#10;ScvUHlDfY7C+EqOo7ZbYBiKhcAYS6f19InLh5B4JD88I+AfEIcA/HqGhaQgNS0dISCrCQqg/EJuD&#10;+LgsxIQnIzo4FrHB0UgIi0cC1QvJsYlIjU9AenwcshPjUZCaiPykeBQmJaIwOREFohWlJKM0LQlF&#10;qUnISYhDZmwM8pKSkU39jMyYBKRExCItKhFZsWmI8I2GjbUXjOW+1FaFYrRlIAbp26HvKCv0GylD&#10;n+GW6DvUHPrU3gT5RVJ97YvQtImILayFd1Qep1FikQ0sqkEDOPAoNyM1zCXULlCbwyIbhjCwYZQE&#10;A0cyEWk5xlBbOErPSjzHQgsusAg6gXJJ8p5xsIHaWQY2KGz9Odhgo9KYj9Y0YIO1wovMk9oqT2q3&#10;fODk5AsPN1/4evohNCAQ4/PjsXhmMZbNLkVDdTaqxyeidmIKppalIyrEA74e9gjwckGgtxt8fJ3o&#10;PAeEBHggmMzX2wk+nvbw9XKEq6st3D3UCPB1RESgM8IDXRAW6IiwACeE+TshyNsB3m628HG3h7+3&#10;I4IiYxCWWozw9PHwj8mBL33bwCBfuq6raG4ICXKnvqMzvLyc4OHBzBke7k7w9BDWXV3ovs6O1Ndk&#10;z+EIH7qut48TPYcdvacCDmo5tcFSyGSmkFiaYLili8hTn8AdrywVrNXR+pFmO3PQywXR1I9lbbaL&#10;x7fOchdEj/+7CfQvnPaF3YuuMcw9FzMXbKSB0yM+SNI4R58+fY4de47DIIBxXgvna0SAO/IZu4mt&#10;9+TizfHv3av1GQWxX40z6SOZhsM/UXwewfrZpaNy5grcun0fGs0GJhjNBnNMGNU6qlJ7v9Ge+Th4&#10;5DSefPlMnMkqOKC/ePIlGhZtov5qEXe8d5QIkQPcAc0iRmQCly/XrtCCDIL+g/AdErU8/G1n+bKI&#10;g3YaWiKrdB7JwKmibDK53kVXvp7J6TXYwL8zDXzZNRZtOMhFO1+1GdQym7ZgA4y8C94DEHhkw3t6&#10;DfF/Cza0F4GAD7WzgBlgkypqU4gi0UyPggvyJmv1O7iGB6csEoAiVq4+pG1cq0GMxOACh5yOKZ4f&#10;wzQKhthlYd6KXbh15wGfCd8iOkG4mDfl/cOHj3H5yg3uhGCUAcyx2aJ1XgsODOYkuXv3c8ROWMjL&#10;Dad/kgszBgVwI56XxfYSQfyV/wdSkauZiYxT3htTfm07cKqVF1yc2c+eaWLDGk7VpBGl7iQVqZlk&#10;gl5HJypz3aSpGOmQjaXUjj971vqMTFB15cYDUMVMoTwRtAhGuRXhJHNgPX+upTlhzpLNO45gjHex&#10;4BTV6ky0GgMbPpOlQN+jAHOXbOFAkyZChz3zF18+xZK1u2DoV0rlUNDa6KPOhGNsBVZvP4QbVPa1&#10;gs2iY+l1s4bqqdUxxJzmmtn5r1oEBytzpjOHGdO2KKhZjkF2mZQPQrSKNHAc1mw7IjpaXvH//JXo&#10;HNGIYLMIBsHJJMyMfiU6gvg5za1lePfhc/BOqeFRGcLM/SSeb3L6P5lj8e79zwWwRDMrVxR7Z5zu&#10;jGbr3IVruHDxJu7c+1z8HzQONpFr/5kw+zOutBHDXQo42PAJfbvO8kz0UORwgWjf9JnYvu9Uq/OO&#10;3mX/kbMor1+NkrpVPB+ZY6sViBTzT+s0FMCabdSHG2CfT2WGzT5P42BDbPlikVpKowHTjHUMbIir&#10;o/87DyNcC7Fm+1Ee+aIBHJpfvsK1O3cRUTyH6jGBDqi91rEuigaLUQ6dZGm8bGo4wLtZp8MhphrX&#10;rt8RtBpEKqDHVFbYhJaRbgX0H6YisnA21XnntI6r/z+ADa1OMA3YwCg8soQZ7xLRIShGFWjOZ5zy&#10;H4oABHOIfqSNjNA4zzTRDCnvvZMmSkLjdGTWmeoti4BxOHvpBpWbZ+J/I4B6LKrF0G8cr/8+FJ/j&#10;fxvZ4JZaT+X0puggFGiZnj17iuVbD3OneXf7XE6Z9Yl1FjrKBWHVT1XZ6KoVY2V86PlcLJg579gx&#10;LG80gs996JgTNF57Jj7za3pmRvvE6FdG+5Rqj9Oc004jGG0pUCjx/TKBqmvy3A0c1HwlAry8zmBO&#10;/t0n4ZE2U6QMyhI1CkTaJI0QMXe+ZwoOeAl7TkYDJkY2SFsplHiEA+1rR/9ge3m2qN2QJwADVnno&#10;aJWNrKpVOHfxVhsw9CV/JgbapFQsRE8ulFzAQRgGNhw7dVl43mbBic6cvdETV4hRDUzMOud/BTZo&#10;IhsEnZMWEWx4jEXrDvxFMJqe3UJYZqCLa3Itlm06wDWpXr14JYKSrUAD+/8YtdCRExcpvUn9o8f8&#10;Hq9EkFcDpD6l4w7RMUyPhus02ArRG5+J1EoDqL6IK5qLK1fvaidRsOf88slTzFq2h9MPtdYlbaKW&#10;tG1Aa99BqL9btN+6+dkLbNh+HNKwyTzKhwtAW6SIgGeylk5pgGM+kscvxEnKJ+ZQ12oIaa7N2gMW&#10;XUPveO3GLXxOdTXvCzZrvuUr7X/AaCtPn7+OqJJGbQQUAxv2UR60iP1H7rynOvH0ucs87x5+/oX2&#10;HsK7vdZ+q9ctrdfXtGevxUiX5y+e48jJi/BKncaj9Vg/gVEjfmgh1C0CFV0CBjvlIG3CfA78MEc+&#10;p+JsFoFHEdBm/Y/T567ySMgr127hCR3HdZlaxIgRMY8fPX6E5Zv2wzGhmgMN2vpJpL0bQn2IuKLZ&#10;uHT59ntlTgM8M8DvBv3Hl2n/pSu3cfvOPfEer8V8F9vDR19SG3YSg5zz/l+DDa2WItbBQqSVADhk&#10;4kOqpz5hk2KYYLl9vqihkveelgrb3lWdh0+VAojagf71vwUbbD1z4BpThinL9+Lc43/gHz+/xasf&#10;/8CT737GvX/8iD23HmPGriOo2rAbJz5/jaff/oZnZNeff4f9d55j7bmHmLn/FhdptkuaDh2nFAyU&#10;hWKALAj9LQPQ30Kwfha+6GvqgT6mbuht7IJeLMrBxBndTV3Q2cwFXU0d0d3EAd3ZQN/AHj3HqDml&#10;UlcOPKhEs+XgQg+e2vL9DHjoJoIQXVm0gI6CRzmw2Yl96Tr9DB14ZMNoax/YRxYgYVIjooqr4RrF&#10;QJZkSJ2jIHEIhNLJG7YqR6hslFAraJCnUsDJVgEXWyWcbW3gaqeEm52KTAl3BwW8HG3h6WQHbyd7&#10;+Dg7cPN2cYCXsx183GjQ6OYKW3tX6Fg60jOoMNTcCQON7em5GI2SDXqx56S0OwNPdJgpOAjRXVfF&#10;0556SvQZq8ZgYyeMYFRR+tYwZ5zPZdNRs3Qrpq3YhooFa5BXNx/pkxqQMKGe3qsWYXnVCMqYBN+k&#10;UngmFMI5OheKkAwY+2dCJ3w8hvsXYahbIobah2C4yh86NNhXhGYitbIRFU2bMG7BOoSW1mOYfQw+&#10;MfBDB9NYfGg3AV18ZqOv3zz08ZtLNgcD/OdgKNlwv9l0zZkYGVAPncB66AXVQT+4Gvqh1RgTMgXG&#10;oVMgj62DPTVe7nlzEEyDhpgpy5FUswpp09cihxq8CSu2Yua2Q1hOg8B1Zy5i04Wr2Ewdy3WnL2PJ&#10;0TOo33EAk1ZtRXHjGmRMW4KoSXMQUFIH9/QJsI/JhzI0C1YBabDwiIO5azSfPatnG4jhUk8MMXOj&#10;vHfj0QyDTARjywLY4IsRlh70XRw5wNDPQIV+lPYZQ8tjleg3RoE+9C366ik4wKAr9cBoS7oWlaf+&#10;+goyJQaMYabAQDp+CH3nwaKNpO+tK3Ojc+hepnYYYqDkNpSVBUNbng6i9YH6NlwgehQDD6Ru0GPn&#10;WLvA1MUP5r5BUMclIL5qCqZtWYuyxXMgd/eDjpkd12pgkRgW9r5QB0XCxisQlnZusFC5QO7gDYna&#10;C4YyBzJHGEqdYGDhBENLZ1hYu0JpJ4ANDFxQUKpQu8GGzmMghJXKFSYSB4wxsYephTNUSnd4ufnB&#10;39Mf3lT+vFRhyEibjKzCqQgMzYFaHQu1bRJUijSobHOgUObDyb0UGQUTsH5bMVZszkXjygYUVy2E&#10;X9w0eMXWo2HtVSSULEd+1U5E5y5GaOZcTJ53FBNn7cfM5Rcwef5xVJCVzjwIr/jZSCldhckLTyK8&#10;YAk86Rrjpu/Cwk23MGXBSagDJtE/EoYBej4YoOshAA4cZPDiy/1o2yB9b7iHTkJ40gS4BJdBz246&#10;esiX4jOrFfhMTg29bBX6Wa+CrmIZDK3mw8hmDqR2s2GhrIAxdfaNZWEcWLDwSYM8MBPmnjQoVEZh&#10;lHkIRpgEwTUgA/PmTsX+HdOxeWMtVmxajbKaqSirmorZTQuxfucmbD+wE+t3bMaOfbuw99Q57L14&#10;Bzsv3MfWM7ew8cQ1HtmwbO8pNO08jMW7D9HyYSzfd4TSI5i7YSdqFq0WaJQalmLynOWYNHsZKhqW&#10;oVy0wikNGDdtEUpqGNjQgEIGNlTNRkXtfBRNqKHvVYkpDctx5MYXIshwH/svCume01exfOUWBAZm&#10;w84hAda20QgMy8X8pjXYu2c/6uubEJtUBnf/PLj6FcDFl+oVnyLYexZB5VYIa+dCyJ1LoPCYAM+w&#10;GrgFT4elcy1GWtdCR92Agcr56CptwmfW69FZuRMf2R5Be/cHGBDXAmneD7Ar/AnGCf/Cx/Y/oJ3d&#10;H+jo9gadfN7iU7+3+MT/HT72e4cO3m/Qzu0tPnB8i3bqP9He5je0k/2AD2z+iXbWL/Cx9UN8ZnMT&#10;n1hdog7hGbRTnsUHtpcwLOQ+Mhd9jVu/Ayd+AU7+9A5XfnuHbfd+g1fZCzr2JIZ5bIFf9hbKrx2Y&#10;QmWrfPpuWAQvQE9lLQ0kK6kBraTBQBV1AMsxwnMqRnhUU8ehAjrKMir/VQjymAUnzxmQe9RT2aiH&#10;he8MDjYYecxAeG4Tlq7fj7OMRunYWRw6cgG7DpzFxp1nsHLLGTSuOU3f8hhiiw5gwsx72HP5B9z5&#10;5R0HG+7+/AaPmt/h/pN3uPcli3J4i/M3f8e0ZY8wY+llzFx6htITlB5Dw4pjmL/6JOavOYl5a45j&#10;7upjmLPyKOasOoa5a4+jccMpLNhItuEEGtcdx3yyuWuOYdHGk5iz5iiK6zdT2zEP81YcxKK1h7Fg&#10;9X40rT1AnacjZIfoPz6EWUt2oqRqCUoqZmPLdvoHl1O5rF+BtWu24NyJwzhz/ADOnjyEC6ePYf/u&#10;XaipbUBobD6C4ooQQO2Qf1Q2/YeZUPqlwswtHoYu8dB3jIauYyzGeKdirG8aRihCRbDBG8OsAjBa&#10;GQxd21Bqp0Lo2CiMpnSEMgij1MHQsRciGYarA6m9ovrejlIbfwyU+GKwxBtDbAJoWwSG2UZgoJzO&#10;UYWivwEDdUMwRpWGwfIE9BhD7cFYeww1ssdI6n/oWzIdHW8Yyb1gZuMNGXN62/nDzikIHr5xSCiq&#10;R+I4an9ii+DhEwdvr2gE+MfC1zcWHrTs5ZfAj3NyDYOHdzT8Axi9XjLC4jIQH5uOmJBo+HrStdx9&#10;4evjj0BfP/h5elF/gTnFvRHs64+wgCCEBwQjKjgEOQnxKEpJQEZMNOKCQxEXEor0mFhkJiQiNzEF&#10;BcnpKEnLwvj0bBQlZSIjOgVx4UkIDU6BJ/VvrO0juVC1jjEDkBk1nhJm5mqE+EdyB75/8jhE5k+F&#10;V1QeTK0FsKHfMHNKzTnowIAFfWoLLOVubcAGqRDZMIqJQFtjjKESo3StMGiEpZYyiUVIDNez4qYB&#10;GIaIeg4sMoJpNjCQQakO4FEMDGhg4IKiDdCgBRuUZCoWAeFNz0ypwhs2Si/Y0POr7byQmhKLxvpx&#10;aJwxHlnpMfCg/ldCXAjGF2fB0cEeRiYWMDGXw0KihKmlFcws5LBVO0OpcoaZpTUMzSSCmctgKpXR&#10;PW3g4mIHF1c7uLrZwc3VHq7Ur7O3V8LKWk7XkMBCbg0H7xAEJOYjPGMCBxvcg6Lh4OIMNR2ntlNQ&#10;/08FtaMKUisrjDU2h56BKcYamcHQ2AwGtD7GiJkF5Z8ZxhqawMJCQu9kQ3mihA2ZTGENS5kljAwN&#10;6RwDOs4Q/anP3FHrLBac7hpBulYKC9GYU0eW0kpzoz2u9Xg+41NLtZOgnZ3e6rRutY4Woh4AO5cB&#10;zl5F2LnnOL78slXgURh0PUFD0waqJwvEUHXxGhoxPn7tuPfsr++gfQ8uhifoBmgd+ew6kgTtDLIe&#10;ilQEplXzwamGHqZFnBn28MHncEis4fdmTnk9n2LuMHuhmT0tDuDZTLOE4gYuzCzoH8Tx5+YUO8yx&#10;LmoXMEc7E7NldFDMufyxFqx5nzrkI/E5OY2SeRx/D4FGKb0N2KDR1MgUBbBp2ToD5v4l2Lb/tHYg&#10;qpnB+uTJU6ROWojuihTt92ovvhcXiWZ5bB6vBRv+jUaJgTOyZO03Z8/M+Pk/bSt+LeogsGiUTm2i&#10;TzRgCge6mHC0TOSQl6dqyxYHGxhAQ8cxqp+08oU4c/GaOCtRdAi8fIXj1MdnM/FTKpq4AGNIwQwE&#10;FsxGIq1PX7yVO3/vP3ikdZwcpHXvzOmCGC4DG7iIdiJ3IPAyxZ0HIre5NEkLNnBaKcqLbtbJmL18&#10;h+C40DhfREf+ehp3uCdP5foOfKY9p1ASgAf2zRm/chdZGrySqrGPnkMjYNoigiZ51csw2qNYyAfK&#10;k+40MF+56SAePHys/X4vXj7ngIs6ZgqPYmHHfagRtRadouz+LJLCPGAcjp2+iKcij7rmn7pH+ZFK&#10;7c4Ip1x+HPtuI10LMHHacty9/1B0yGhAqWbuND115hKaVu/B+Po1yJyy5P+i7S3go7rWrnGklDrW&#10;QvGEEHeZycwkk5m4u7u7uwtJCCRAkASCu7u7F7dSAypAcdrbe2/1VmH9n73PmUno7X2/93v/7we/&#10;53fOTM4c3WfLs/ZaC3ncLHQlulfvxunz73NQUCMNxIAJxijYuPMYN5t9TSJIU41S5yGvaTG27jnO&#10;JSAPHTvP/R6YF0VfU1e2nyvXbnCN6YPHz3Ovg0PHLoi/OYcDx8+hc+l2qOIbBaN5bqSeCWl0Ez3z&#10;HXx/Dx+/CFheuvwBFtC5Zk5ZgujKLoSXzEF46TzE1vRww9XV247g/Q9v4OEDEWThzJmHHEwIzZ+N&#10;t5X5VIaZPFkehikLqRwUIjh3NnYeON2bsKI4d+F97Nh3CsdYEvPJY5EB84QboX/8yadcouSDj25S&#10;3KB38C7XuF+65SiVEXqWUiZnkcN9IjjY0Od+sP2s234U7inT8ZpDIT3jLORRGT957qoWtGB11IMH&#10;96jPtY9L8Ah1u2YmviCzwzX9GQDG5KeY/I44a98ytBYdC7fR7+9ryyQ79sWrH9I4YCXXSGf7iSuf&#10;i4PHzgoJy0e9M6//J2DDjf8nYEMGfZcjzIKX5vYBBfqCDem9+ueSXl8WLRAhyehlIbzwN41MU2+b&#10;wj7reJeibOpiPjO9tx14jJs3P0fPyu0Y7Vao3d9L/yF591cRVDiHs0o0CWV27z79/Db1yfdjmGux&#10;kJRzLOAa5wNFsOF1p0LuCcNnCvNZ/CU8sc6NV7k0CT1zeyHepn0w/f47d77U1o9sefv2XRiH1eNl&#10;tk8eeeKSzVQWtNhfEg1cuZGrNBuzV+7FZ59rGH6PtPdh3ordkNJ4+QU2AwcW8jmwMIB/LuBm3gOk&#10;gmzSy3JmFltEz08DNgggA5NPYuv9uHeDYBYtmEQX0/kU07kUIbyoC7sOnNG+w5r27vK1j1A5aw1P&#10;bApgQ5Ego0Tvaa9nhZDoF8CGQg409PVs+D+DDe/3ARcfU719G4s2HOZsDgFgEb0baDmYrsckoBYL&#10;1+3HRzc/48loQZruIZ+5/x7VI8zTJ691FSIqFiCkZB7VWwuR2rQMNXM3cKDxU9o/k4x6JCb979y5&#10;gz1Hz8E3ZybedS/nfg08VMUY41mBJCajdO3jPnXtUzyicvXBhzeF+pvNqqd+wfkr16ndOYKC9rVI&#10;m7KSR17bGkzv2Y69h87i88/v9pmIwcrmA3z26R3uT6HvVyUAUSLAIPikZGC8RwniK7pw5ORFwYfo&#10;SS+4y9qK29TP27r7OGpnr+MeNxFl85BQ20PXuwSt3ZuwjepU1u49faQBPp7g4NHzCC3oFGXT0jiw&#10;eODkZbFe0hiqP+b7FgBUxjq9x2UyGUt1ylwmH7+Crm8pLZdjypwNdH2Xf6VYAAAgAElEQVRneH/h&#10;0UONLKZQNpgc2sxFW2EXUfsns2ahfhmlzkVobgeOUZv1kI7xVCuDJfS1DtJ4vbV7I1Jq6VnSOQfl&#10;zURk2VykNC1Fw5x12Ef9ATaRQHNf2TFZ/cjaOfuoemEChlhXs3X31KnYvPOoCDxpnif9htpv5utU&#10;NWMN4uh+R7B2jiKG2rw85pG17SiuUhn4koM9j/ER3dNp89ZjpHPBf5RR+ivQ4b/2bMgSgrU1VF8M&#10;EsGGlxT5GORQgNecBLNoLp/UB2gY7tIrr8QAssG07Uvy/L8GG9QBBYgunYlVRy7j3re/4F+/PcMP&#10;vwHf//oHnv7wL1x78BgHP/4Exz/8BJ9+/S2+/OfP9N0/6bsH2HHtCxy/9QB7P7qL6VveQ0LzWrhn&#10;zoZT4jQoE1qgjJsCx5gmKGIauOGzLLwS8ohKSMPKYBdSSp3qElgGF8MisBhm/rkw98+GuV8WzLwz&#10;YOaZBmOWjHCncE2CkUsSDF2SYeCcBANmKOkUBz1lLPQcmT9BFC2joCsPg44sGHqKYBg6hsBAEQg9&#10;mQ8mST1gqg6BZ2IZUurmwTelFBbOITBXhsCKBrosMevk5gsnJ1c4OqqgUjrBVeUEdxrwealVHHDw&#10;dlHBx1kFb5UjvNUK+NJg0of+7kef/VRy+DrZw8dJBh8lW0rhqZTB3p4lqZ0w0lyF8bYeItigxAhD&#10;R4wwcMIwHmoM11dRCJ85a0OfgQ1OGGXqgvFM8sfGB6NMHKHwi0Je8xxMX7EdM9fswkzqiM1cswcd&#10;K3dj+spdaFu5Ay1U0JupA9KwYCOq565F6YwVVGAXIb25B3EUEbVzEVrejpDCZgRm11PHshxhtF40&#10;YymalmxG9QKqOOpmwzasALrOqRjtnIuRPrV4J3Q6Rod3YFRoOy3bMY5ifNg0jAtpw/iQqZgQ2oZJ&#10;4W0wiJoKo7hWGCdMhWn8VFhSWZCld0Cd1wnv8nmIbKRzmbUKZdRhaaBrmLZ1P7oPHsUm6sAe/+QW&#10;LlLle5UqtqtshsHtL3GMvtt+5X2sOH4GndsOoG7xJmRMW4zI6lnwy2+ijlwF1LFFcAzPgyQwDXZ+&#10;ybDySoCJSwQHmCZJ/aEr9cMEWx+MtxFiIq1Ptg+k8hHM/zbeyh1jLZwp1BhtpuYsh9FmKh7vmqh5&#10;6DDZInt/TJZ4c5klAWSgvxvT8xUBiVFGjnjH0IHHRCs3DjboSzw5CDFKX87jXQMHCgVGGdK6Efss&#10;o/04YJKVADaw7ceZKTHOXInx1k50De6w9g6ja0yla4yFgcQNunSeeowJYe8FU4UvleUAmDh4Qt9W&#10;jcn0GyM7FxjaukLHzJFrdutbOcPI2g2mdh4wk7jCUuoGKwprCht7d760tXeFnZy+s2cMCDcYW7rC&#10;3NoVEnsPuDj7w82F3hFlAFQuCUgpmorsinZEJVbByy8brp7ZcFRmwdGpADLqVLt4VyEhuwVNMzpQ&#10;MX0tajvPIL5wB2R+U6EMocHF8qsISpuF9Kp1iMjuRnDabJRP34fksuWYOv8kKjr2oW7uUdRSqEKb&#10;kVSyDJWdBxGe3wO/5Bmo7tiNWSsvom7WISgD6uh+RQpMBs5s8OVySqMY0KDvg3f1vTHO2A+BsQ2I&#10;SKqByr8CxspaGDpPg4HHHExynY+xLitocLyWBoJr8Yb9erwu24gh8o0YKe3BZLtq2CkSYe2RDnPP&#10;VJgwGRb7aOhaR0DHMhwTzALhF1WEOd3zsHPHMmzbvow6g3uxYecmbNm1BXuP7MHh04dw6OQBWt+F&#10;7fTd7uOnsPfCh9h1/gZnNmw8cRVrj1zE0j0n0LPjIMUBLGKx8wCt78fstdvQ1rMGzRxkWIYpXRqw&#10;YRlnNTCwoaJ1HupmLuHshvLWLlS2dnOwobljIcpq2lBQ0YJpC9bi2Ad3ceDyp5zRIMQN7KbO28Il&#10;6+EfkAsHdQpkTomIiCvFspWbsG/3frRPX4C0LLp/cZWITqhDTGI9YhKaEJUwBZFUx4fHNiM4uhlu&#10;QbUIT25HaMIsuId0Qu4zF7LAHhi4zYeR9yqq57fBOGg/3vU/jUHBn8Es92s4lP8Ax+LvYBD9DXXq&#10;KKQ/oZ/iF/RX/or+KgpnFr+jv9Ov9P1v6C/7hTq4P2GA3be0/dfoL39I331OndcPaXkZ/WTnaf0c&#10;bX8e/VRXYJ76OVp3f4srz4GjPwPHfgIu/Os5Vl79F2wL7mGAx1kM8tmFoT5roOu/DNZhy2gAvBTj&#10;/BZgsLyNjjMFryvbMNKzgzr6zZjs1w5D3zZYujfD2bkZoS7T4OU1HXbuLTBza4aZBy29p8LCtx36&#10;rq2IyJ2PpdQ5PXvuMg4fO4NDR85j177TWL/1JJazxP/qU2iZewxZ1ftR1HodG0/+Ax8yI2sONjzD&#10;7SfPcevLZ7h1l/lXAFdv/YbmpZ+juescWruOoq37IKbN348ZC6mcLDmAOcsOYTZFJ613LqbvltJ3&#10;Kw6ia9VhzF9zGAvWsPUD6F51EPNo2bP2IBauPYSp3dsRkjEdM7q3YsnqvVi+dg9Wrd+DdZsP0Lnu&#10;x4ZthzB/2TY0TV+MKdPmY+fOPdi97yha2ldgwcJ1OH74IM6dPISzpw7h0tkT2LeL2qHWGQiLL0AY&#10;tbsh8UUIjsuHf0w+PCLzuIeDU0QhbINyYB6QBfPwApjSdzqqKIwy88YYa3/oOITDxDMJNkH094B0&#10;mDFAwicFxt5JMKWlmW8aTGhd3zsBBj6JMKClvmsMdBwjMFbijwkOoTBwj4ch9SN06L0dZx+JCRZ+&#10;sFWEQ+aWAXPXAujJaT/SMNgpgyGnPoKjCzOJjoQLBTON9vCOgiePaA4iJJZMR0bdfATEl0LuHAaZ&#10;oz83mHZ2D4WlvSfsVEGQqIJhzOpbavNlqhDIw1Lhk1aMhPQixIfFQiZ3hYmFDE4u7oiICEFkRDCU&#10;ajfI3f3g7h8AZ08fSBUukMudkREXh4KURAR4+UEuVUNu7wxXtRf8vEMQ4BOKEP9IJEUloSQtB2Vp&#10;2ShKzUFxWi4KU3KRmZCLmOh8+AUyn5UouLlFwMctBMH02+ToJHh4hiEyuw7xpdO4t4aNYyDG6NhC&#10;19Ae+qZy6BnJoGMg522BPWtnqI3SM3LABC3YYIfJItgwiYMNtr1gg641Bxp0DRV8W4159Fg9Cf+9&#10;MQcbBGaDhtXgKEZfVgMHG9h3dE8ZEKFkSwoHlQA+OKkDkJmZgvmzajF3Rg1iokJhbGqFgCB/lBTn&#10;UbtEbaGpHd1vOcysFPy+m1vJ4aD0hMLRg3+nR3/Xs7CHAX1vaiuHvSP1/zxc4equhjdjH3i7wdPL&#10;Bc6uSthIGcBiDgMzG+67FJxajOjcGgQnFsE7LA4qNxc6RwWFI52jEgoXR1jYSjDZyAKT9M2gZ2CO&#10;yQZm0KfPOpPN6P5YQtfAArqTjWFmbg07Owns5XJIHRyo3VHAys4WxiYmdI9N6TrMuE/ZSyLAoJWW&#10;6JNQfkEvWwQbeHJTIsjODBST0gPE5L9G+/rfzITF0IAOPHFrk0SRrE10mwZW4cyZy3zm5tM+s4Bv&#10;sUHs1EUY414o7iNFBBVSRD8BUfaH7U8LOPwVEKK5zhQhtABEqha4YIMqNtPbwKsIR05fEWem9dGO&#10;p0GsZ3aHYKZMxzUOrsbDR0+0sww1M9g+uvEFZJF1eEOerj3Xl0TGBUtwc7CCz6JP47JUHGyQZb4w&#10;Q/0lkdnAvQS0YEOSAFyIkkUMUBjCQAU2W4wxG5R5eIsDDQLg8JZDLkKypuHwiQvahLhGF/9jGmSG&#10;0iC0vwgyaMEGBjCI3g0aJsNfgQ3CjPoMbZnhAAh9J/gVCPJPnLlgJyTaNayNviAUu77BfOa/oLmv&#10;SbIPEE2kuWcDXfsEzxLq75yhwfgd7T1mrACm+V/cugxWIdUY6pAtSGRJBa11dp8tQyuRWDkX7Yu2&#10;8Nl7zMQ3v6kHRv5l/Pw0xtAMcNAYVw/k9z2T69kLxtcZQmKSA2MCC4LJN5y5cFVMZvTe1/MXriGz&#10;fqHAvOH3SSxndgLrhkkqMW+E2pkrcYnOXTuj/sEj3Lj1KTypzRzKPAJoG3Y/3pDncFPe88x0VjNj&#10;mOtKP0Vm3ULoepXyezbIXmNoLSQCGNgwnO6HZ3IrPrt9W5QSEs6VeZGcv/wBFKFVGMWMyOmaXrfL&#10;gK57CUpbluFjUVaFlXeWtD917gqWbjyAvCmLoIprxARq54YoMjGM+ufDVDk0Nm9GRfsa7D16nh+H&#10;J/jEmaVX3/8IjbPX4TUmJyWCaOZBFQjL60BqVTfFArTPX4srtF0vwCiwHRjIUta2gidnUmp7kFK9&#10;AKksauYjubqbG1Hr+5Zynxb2Dk3wKEbZ9JW4xjTzHwszO9m+2DUwwKJu5mrIuVm7UMY0Em6ae+eV&#10;2YYZi7cKCcMHYqLoCUvg3aX+zw5IIxrpHc3Da/I8DHcqwjBlEUIK5ghgg1a66xFPAN689QW/z4/E&#10;5N3p89ewfMthNM/fiupZ61E/ZzMa5m7EzGW7aPyyGwm1i6nMCCaxHGyQ5yKpfknv7GIRxFm7/Rjc&#10;UqfhDQY20HY2obXcXP2L219qk7zsHJgBdtHU5RjHk/iZQvKclWOWCNIYRDNGiCybJ4iYT0xs2Tw+&#10;A/ZJH5kWlqRbs+0wpOG1AguCgw1zONjw+IlmFvCj/8Kz4a/BBg3gcEM0iP6/Bxv+XE+KAAEHNwQJ&#10;JTY7ns2w1dbzfzq3QX2YCYK5umiSzUDGPtsN7AP+aq5nkOjZwD6/Su+fKrEVB468h/taoOoxlylh&#10;M6+j8tsx1ClHZEoIybhBWraEBtjoE9Le9fCybg70ae4Xey8+ufk5ZlKZYea/TAOdJfuZHwP3ZGB+&#10;H8yIVVWIIWoWRVy3/xXOaqBzoOc9SJHLYyA9/3fcizkL6AvmCyMmaDnL6uEjmEc141XHAgrBP0FY&#10;z8dgJvWlyBOCSaMwA1j7HCzafJjXyU81GvQi66Vixlqqv8s4QDFQmicCCAKwMEAq+DAMlGhkkgo4&#10;YPCKQzEdSwQbNECDTAAdXmKmzfZFPDRgwwD7EvpdCZXnYrildGD11iOi2bxmssATDrC2LtyqnUnN&#10;wIYMUUZJ6wujBRtWaIGG/y7YYCeCDY8e9s4y14AN/fqADZr1YaoylLetEqTQtPJ0TzgwvP3AKZRM&#10;XwP76FaqZ4ox2EGQRWIJWBa6fpXwz5uFTioHDDy4d0/Q4WfBJjos23gQkwNqeDlgz58BDuM8K5BY&#10;MReXqG7oBRMFJhn3cqJnfvX6Dazefpze5TX8Pr6pLBTBoXzqoxTCxL8WsaVd2Lz7pAjgP9J6k7Dr&#10;3bbnBHyyZghG0RIBbGB9qtfpHfFKm4ZNO4+irz8IZ5Ddv8cBWMZaDM2fyb0RmCyXwIhIo35IGvR9&#10;SqmunYW2ni1cpu76hzeo7f+QGy8bB1RqwQbWPh88dVXbjmikzJ6KXj0f3biJrftPonLmGgRkT8Mk&#10;jyI6NwEQYf0+JiEYWzoXS9bv46bKWtDsiVA+Tr53CdGlc7RAZa+vTDq1LQ1YtGq3FjBiso1MJvCD&#10;j25RW3aQ90P0feh48j5m9gyEp34cA/oZQ2M11e83bn6mBRvYZJdzl+g6aVz8liJDC5wyc+285qX4&#10;7LMveBsjlPNHHMBeuv4AQnJnYrQql/e/NH1gdi/fUGTDJ70NlR2rObi+l+5l96pdUETUag23/zPY&#10;8CLg0LfO+ncZpT5gg73o3cCAThFwYCwrVo4Fv4YXwQZBVqm4j5xSwV+DDc4hBUhvXIAd5z/G337+&#10;A78/f46fnz0XwIbvf8K9777F43/9iF/4d7/h3j9/xOkvnmLnB7dx5NO7uP/993jww3c49dl9dO39&#10;AOWLz6G05z2Uzn8PZQtO0/IUirtOomjecRTOOYLCuUeQO/sQsmYeQMaM/Ujv2IeUtt1Ibt2B5JZt&#10;SGrejITGDYitX0+xDtG1axFZtZpiFcVKhJUvQ3DJYvjlz4dPbhd8crrgR+GfMwd+9NL4prciMLMJ&#10;odkNCEwph0dcLlQRSXCOTKcHWoeUutlwj8mHicwLRnZuMLV3h42DOxzVnnBwVMNBoYKTowouItjg&#10;rnaEp1rDaqCgAaSPyoEDDt5qB/iq5PBxsoe3k5RCTn9X0HcyeNFgU6pw5vJJoyzVGC/xxLtW7nib&#10;sTZMhBjCPScY0KDEcAMlBxsYg4P5OQyn9ZEmrnxmvo6dL0bTgF4dmoSiti5MX7EV05ZtQcO8laib&#10;uwKNXWvQ2rMB05ZswvRlmzFjxTbMWLUDs9bs4jFz7S50UEyj76av3I7ptJy2cicHJhoWb0B192rU&#10;0++nLNmM2gXrkNu2GDHlsxFa2En3dxYUVIkZxrRhbMRUjA6bivER0zAxog0Tw1oxIaQF40OmQDe8&#10;FZMjW2AQ2wKjhFaYJLbBlMIytR32mR1Q5c+AZ1knwhoWIJ2d84Yd6DlyDNsun8eJGx/iA6p87/3t&#10;G3z9/Xf4508/4B8//kjl73vc/dvf8cnDJzhJHep1py6iY9M+lHStReKUBQgunQbvrDq4JZZDFV0I&#10;eVgmpMHpsPZNhpl7NIxUITBwCMJkeSB07f0wUeqLiRI/TKJ1YwcGSNHf7P2ha+PFwYEJFOOZtBEL&#10;SxeM46HGWAsVJtl5wlAmgA0TrJwxzlzFYywDJUyctPEuAyFoqcvACZkP9Nn2Zs4YbeCAMYaOPNi6&#10;FmzQl3J2wyRr2l5K29NxxjBGxWR7bYyYJMVwXQktJbS9DOPpmJNtPWEg8YGOmQtGMk1uPTuMmizF&#10;KD0prUswRt8eoynGGCow0cxJkF2ydYeuiQPGGsgxgULHiP7G/s5NQBV8lupk2rehBW1LYWDOvBzU&#10;sLJzhxX91sLGAwp1HNKLpiG7fAaikqvhE5wPz4B8ODplwkGZDwl1ZuSu1XAJ6YRv/Apk1p6g8vkR&#10;Eop3QuLTCqlfI3WqD8MhaApcojrglUDvbWo3/NMXwJQqrNjCVfBLnofgzB7EFK6EpVsFAtN7EFe2&#10;Bn5pc+Gb3ImUirVIqVyD9PL1kHlWYbxpJGcyjDEI4EyGkfp+FL4Ype9NwWYu+3Nmg3toCyzVtTCQ&#10;lcPerRzOQfVQBdbCKWQqpAHtMPKcgfGuCzDCeSV11rZhqGwjzB3pOrxL4BxdDTu/fFi6UEfcKQVm&#10;DskwksZTHRKFqPRGLFy5BYeOH8eRE8dosHcCh987TIOabdi1fyu27d6IRSsXoGl6IyobatCzbhO2&#10;n76GneducKBh3dFLWH3oPBbvOob5W/aje8s+zN+6Hwu27UP31t3oXLMV03vWoZV7NDDPhlUUzBxa&#10;NIimeoB5NjR1LkP9zCW0vgDV03pQMnUuWmb2oKy6BSXVbZi1bCuOfnQXB0WwgTEcDjKw4dQFzO1Z&#10;Dg+/LNirUqGga0xIq8O6DdtxYPcB1FbPgFdALv/ew68QfsFl8AuqhF9IFXxDaijq4BNaT/ezFgmZ&#10;sxCb2omQ6DkIiFgA35ilkPn1wCd+M0LT98Az7SiM46/g9dg7sC/5O9xqfoCi4O+YGPQQ/SweYYD1&#10;N+hn+0/q3H1PHSYK6XfUOf0RAyQ/Cp9tv0V/m7+jn/VT9Le6R53Wz2ibj9BPfhX9VRfRz+U8+jmd&#10;peVZ9Hd+H4qiL7H04g84/Rw49AsFYzj88Bxzjv+AsfGfo3/gObwUfBAvBW3BK0EbMCx4Pd4NXoFx&#10;wUvwCgMbJIzV0IGJgdTx8J8JSewCKGO7EBQxBwnBMxHo1wp77wbYeNXB2rMeVh4NsKAw92zCZKca&#10;RGTMwdI1+3D2/BVhht/hc9ix6zRWbTyGxeuOYcGqE2ihdjG3Zj8Nzi9i8d6nuPa3Z7jxL+DmT8Dt&#10;p8Bn95/h0y+f4/N7wJVbv6Fw9qfIqDuC7NptyK/fhKL6jShtWo+K5vUob9mAstb1KGtZR7EWFRSV&#10;betQM3096jpYrENt+1rUUse4rmMtmqgT1zZ7Heo71sCbBmAZ1HGb0r4cM+euRifFnO51mN2zBnOo&#10;fWiZsQw1U6j9oTK1a/cenDx9DLO61mPm7DXYvmUnLpw+gjOnDuPyuVPYsX0Lqupb4ROeBb+oPPhF&#10;5MAnIhue9NktNAvq4GyoQnJh45cBE48U6HumQNcjEWNlIXjb2ANjrPyh5xwD86AM2EbkwyIkBxZh&#10;ubAKz4NNRAHsooohj6+Ec0YTpAnlsIsrgQ21AZYhWTDySsJoaQB0nCJh7psOm5B8mPvnY5I6DYb2&#10;EXByi4OnTxLU3hmQepbCzjkDKo94uHhGQ+0RBSf3SA46yNWh9D6E8CS8ub0PrGgZmTcFWdSGedI5&#10;MCbEeCMZHFyCqQ/hRfWtlLPYDKkOH6cn57JFRqze9YiGjPofofEZiAuNhamFHGN0zKB0dUVhSSqa&#10;mwsRHBMF57hkBCbGwcmb1evMONoGKVHRyIxPgFSqxsgJFhSWmDDZDqaWVE+bOXL5IoXcB2mxWchJ&#10;KeSSThFhyUiITkdqXBbSEnKQm1mOiMgChNG9SY7ORHFqDorSs5AYl460khYklrUjIKkMErrWidR+&#10;2Eid4eDkDls7NfSpLWJtgdzRH+bUHk6i9kLLbNC1pXZDztkSugZyDlQwdsNoZjCta8VNr3UMRLBB&#10;jwENdhijZyuYX1uoOVjQVzbpz/JJfRkOQgT0Mh7UzOchECrnQORkp2F+Zz3mdlQjJjIUpmY2CAwN&#10;RGZWChxUrrCVqmAvd4W1nSNs7ZWQytVwdvaEi4sXfc+AeDnV864wpe+tHejand3g7OEOlasK/n5e&#10;8PB0gZe3K9w81LC0s8HEySaYbGjGvZeCU0sQnVNDz60IPmEJVIbc4OrhTNu6Qe3uApWvG2wUCkjs&#10;HSCROsLSRk7P3w529goYmdnClB3bVsG/s5c60HOWUL+RAQ0OsLKXwtzaGmbWNvQczGBgbIx3qcxp&#10;JIGEGeVp6MtSeDGpk8EHDyxJx7dhyVcbYdb+AEkK17B+ue+MUbtehsMAuzQtc0BITvdK82gS8SbB&#10;lbhw4X2eXHmqHQg/ocHXF9Ted2Kkc56QDLd7EQzp3V8y348QvUltjc6tJtmv2UYjs/TSn/YleCSk&#10;YtexC3zGoJCseKCVfgkuns2Ns5kfhF1UAx487E0EaQa31z64hXfdisR7maINjYeF5t7whDcNdl8X&#10;wQaenNdIbYgDxcHiTHVBRilZ8Feg+83ABiabxJLTjM3AWA1vsUSTMo+zHd7g4EMu9Xtm4RgzRNTO&#10;3hSS1kzywS9nhgAW9WGBDOzDbOj/F6wGzb3XyGZpwQaJ5tqEZ6phaAjPV5Qs0jAIbHvBLQ6miMwG&#10;JqU0SJbJWRMDRR8INji3DKmmgfWdPsmjx1z+pmPBBp5QfVX0gHhVlKfikjdMiojJONF376hz4Rrf&#10;gID0Fox1zReeQ59gIJom6ag9H/tMrSQUN44Wk/hse//MVmzeewyPngr39Cs+U/srnlxiMzOZH8cg&#10;W9F8VgNy0X1gYAwDh1ZvPYjPuJmjMLv03t0H2LH/BCzDarkvAAMbWBKTATTyqDrsOnRG9Dd4zD0e&#10;2H1YtHY35DFNAtggE853sER4JiwxrOdRhLzaBXj8tFemgs34/OLz29i65xTGUdkYSuf2pl0GBxuG&#10;0r038SvH9v3v8ZmubPb9rkOnUdS8EJM9CvCGXDDTZsth9NsRXPKgAMOdizDRsxyZjUs4y6fXwPQh&#10;Ht6/jzU7j2GUiq6Hl2MBPHqN7Yee0Rt07mE5Uzn7olciQ3jPamesgmlwNfcjYQye15ksGPcoyeWs&#10;Hm5qTeuvKQRTcb+MNmyiPm+vfIrgocBm0uY09GC0c44gj8XffdG8W6rxucjgZcA8sAot8zbxxGSv&#10;jMgjnDpzBVl0fa8xsEFWgBEqZnJZhNCiufTc3nshgS6YlgvgA5NX23/8AoqnLoVNZAOGMlkTRQGV&#10;6UJa5tMzzudshkHSXL58xT6Xsw2YRFpi3RLtzNrHos722u3H4Z46Ha87FnDQ4zXaLr1hCU6cucaf&#10;LTOf5gbpdPxNO49TOZ3O780AnkQXEtw8ASgRwL2XZRl81rF1UA1mLtz6gm462w/XgW9aJLwX4uzW&#10;+DIGNpzRgg2C5MojDjZoZNX+HJZh/w42sPhECzYUvrB93/30NaHvKymnSX6x82K+CgLQkCHO2mcy&#10;O/l9kmR/ve8X4z8ZUWe8KGknTdfK8TEAYaJXCQqbl/GZ4RrTbJa8/YzqguWbD2OcayGXKdOAFRrT&#10;XM3+uRcCZ2NkCn4KjDkgE+SJIip7tOVKI33z8c1P0bF0J151KOBsA8EYOpOXX2YUzUAAlsx7VSnE&#10;YGofmF56f9p3fwY2OOThZQoGNoxwLcKqTUdx69Ztcba4ABw9pLrGIqYZrzkViVHI98UkmhhwMZiB&#10;DFT2mJk5K7Mv03FX7zoOjamxkNwVmAIxNQupXhdMqgfJRECBmcaK4AKTRxokzeeyV+zzy3IGbBTT&#10;cTRgQ4Hg3SDGIGkRBxgEsKGIezgM5MyGUvptMTeJZowAIeEs+rLQO8RAv84Ve7SzqV8AGx71luXH&#10;ItjQ/9/kk/4dbOj3V2DDg0fauoz5dzCDaMEUu1c+ajBdo0V4Cy5cZrJb97X1FQNrzl36AAE5HRiu&#10;Fgy1B0gK+HWx5KzGf0EDOoz1LsOMJdvx0Uc3tQArk+RhbFCnlHaMcCuh34jbepUjsaILF699pO1b&#10;aWR7njx8gvepzzJz8U4o4trQT7zGAczQWiJIXPXnBte53BA8vLATuw6+x/0dHov+JF/Rvbt69WMk&#10;1y7mckY8+WyXwcu6rmcxameuxm3OfNHMxH/C5QEvXPkAHYu2YoJLPvfGERgRvfJLghmysJ+xrgUI&#10;zp6OTir/jbNWwTioUrsNT4rbZuLAyavaWf5aiSYqzwykW7phP3wypgnghGjmzOsI9j7yEPoljjH1&#10;WLnlYB95sUci4+cOStpXcv8p7TFpOZT6W1lNS3CT3k3OpBH7igwMWLZ+L/cQGmDXO7FFA3Ky+oP3&#10;WxS5eIXeKXXKVGxghvC8DhaAywf3H2P9zhMw8y8RpEdpP6b+9FFCoz0AACAASURBVNwXbhHK96PH&#10;2n7nKjpn16QWLhGn7edqDKVt07RMDHaNbDJMUNY0zn7kxtZ/CTL8acLRnwBbXpeKAOp/8m14SZot&#10;MqF6YxCroxwZKFr0J/+GYgxVF3HWA18XPWf+GmwIykdk4VQs3fsePv/bj/j+12d4+MNvuPXNdxT/&#10;xL3v/omv//Uj/v7Lb3j8w79w++8/4vqDb/D+w6/w+T/+iYc//ojb33+LM18+wJJjH6Nx7RW0rLuO&#10;lrXXMXX9dbRtEJZT139A6x+idf37aF33AW3zIZppyaJp9fs8pqy5hsbVV1C/8hLqV1xBw8qrfFm3&#10;4hLFRb6sXn4JZQvPorDrJPLnnUDh/JMoXfweypecQdWS91C1+Bialh9G+9qD6Fi7D1NXbMeUJRtR&#10;s2ANSueuQnpzFxxDUmAsE3TzzRXePFHgoPSCIw02HRUqqNjMNicVPNQUzk48PF1U8GLMBlr3EsEH&#10;L5UDfJQy+CqlHHBgIISvixJ+rkx2Sc0ladjs+vHyAExUhmG0PBQjJEEYbhOAEdb+GGbpyX0ZmOzT&#10;MO7joMQQPUcMmSzHCM5sEMAGXYkfRlvQucTmoXLWUrQv34KKtm74RaVB6RMB15Ak+MXnIyKzkgZ5&#10;jcism4b8ljkon7EIdUzXvWcNpixaj8ZFGzF16VZ0rNqFmWt2c3bEjDU7MG35VrQt24KpyzejdcVW&#10;umc70EaVfPOynahftANpbaugzJ4FndBGTAhrgW5kGyZRMIBhYmgzJoY1wTBmGkwTOmCRMgNWaTNh&#10;k9HJQ5o5G6r8efAqnY/A6h5ET1mM9DkrMGXzTqw7fwYX797C/X98he9+/hm//PYH/nj2HM+eP8Oz&#10;Z7/jjz9+wy+//orvfvwBX1BFd/yDT7DswHtoWrkbOTPXIrquC4HFzLuhDi4JZVBE5EEelgW7gGRY&#10;eETDWB0CQ8dAGMj8oGvvDR0pu5c+mCTxh7FDKIwdAzDZ3gc6Nh6YQIN4Bjiw0LHywERLDwGAsGbg&#10;gzP0pJ4wUvjBgLZnQMJEKxcurTTeQq0N9lmzH32JL4zouRtIaf/0/VhTB4wzcxSklkxVGGvCwglj&#10;jeQCGGDryQ2iGdgw1kSJdw0VGG3kwEOzzkAItj7eTI3Jtl4wpGPomrtyAIIDDZMlHGh4RwQlRnLg&#10;QYrxJo4wsHWDkY0bBxlG6thglK4tj7cnWmOkrgSjdGwxcqIVn3mqZ+oEYz6L1RETaT/MJFSPjm1i&#10;6QZHl0SkF05HdtkMhCdUwiswHz7BxVCrMiGnDpEddWRsHKth7T0b0qjVSKk7iqoZlxGRsxGmrvUY&#10;bZsNXUUpxklyMcoqA+Ml2ZhIFRtbH2GehJGWNNC0SME7likYZZ3GYyw1hBOp8zOBOlsTqIM2nirI&#10;MVQhj6XlaKtEvGsSjpH6/nTdvhg52ZOu2YOW3nhHz5t/1rEMhkvIFKgCp8LCuQ4GDqWwci2BQ1At&#10;lAGVcI9ohFt4IxR+VZB4V0AaUAc9/9WY4LoeUrcuRIZNgV9CK9Sh9ZD5lsDeqxAyGhhKaRAsVWYi&#10;t3g2Nm47hvcuXsPBk8exZstyVLdUIbswG61tDehZMgdTZrTRfatBZkkTuujd2376Ay6hxOSTWDBm&#10;w/K9J9Gz/SDmb91Ly/1YtHM/Fu/Yj65129G+aC1au1ehZX4v0NA0bwVnO7TQetn0uaifvRg1Mxai&#10;cmo3aqb30HddaJm1EMVljSiqaMWcFdtw/MM7OHjpU+y9eAt7GbPh8g3sOnkBHV1L4ORDgxiHJNir&#10;U5GY0YBNW/Zg7+4DyM1vgY0iEfqWcZDSIFKupOdMA0lrGuyaUWdYjzozelKWPK5HUl4nwpM64B40&#10;HQrPdpg7T4eZCzONXgbn4LUwC96DEZHXoJP5BHYl38K39ls4ZD/EKK9P0c/iNgZYPkQ/60foz8AE&#10;m79RfIN+NrRu+5SWX6Of1VcclOhvfg+DLGl7ycfUsbqGfvLL6O98Cf09LmGA6gwHGwa4XYdH/QPs&#10;+PwXHH8OHPz1OQ49e4YD3zxD3ebv8ar3TfT3PIUBPnvR33sz+nmswQCPFRjsRYNUj25qdKfS8Zuo&#10;89aE151aqFM8B0nVG5HXsgXFLRtROmUtihtXoah+OQqrl6CgYiFyShYiLb8H8ZlUN8V20udFWLNx&#10;P85fucL1w48yGSVmDr3xJJYyOaO1J9Ey+wgK6g4hteYS5u94jEtPfsdnvwK3fgTufgPcefgcX9x/&#10;jtsPgY9v/4HWrofIqz+N/LpdKGrcgqKmLShv2YzKpk2obN6EipYNKG9eh9KmNfwcy5sF0KGqZRWq&#10;mlfQNqtR3rSMlqycLkft1OW0zTJEZM2Bd2Q98srnoK5lIWqmdKO2eT4qmuehakoXKhu7UNM0DzOp&#10;nO3euxsnThzG2vX70TFrHRb2rMOls/QOHD+IKxdOYMPGtcjML6OyFAJH92g4ukXC0TUaDi4xkFFI&#10;3WMh906CtVcSDJyiqU6IxERFBL3XgfTu++BdSSB01VHQo211HCJ46CkjoesYjsnOVLf7pMAiNAeO&#10;KdUwCUqHcWAaRSr0vOIwVhmMcQ5BmOQWAxPfVFgGZsOK+jk2ERXQVcZC6ZUAL58EDjpYUlnXc8qH&#10;niwCk2x9eN0/3krw9mG+De8qQqHjloyx9mF4x9QFYdlNyK5fCI/IAuhYuGKsvhwOzoGwlflgNNXB&#10;OuYqqms9Md7QEe+Mt4IeY5eZOsLUivoRbt5ICI+CuaUM7+qYY5y+Gd0LZwTHRUIVQPU59UEm2ygx&#10;Rt8Kw8aZYJKBLdLiopERFwM7iSPV0RYYM9kOk4xlMLRSwsCS1c8SyOR+qCxvx/4D11HfuRrxBTUI&#10;Ti+HX2Il3PyS4OIcDC+6z2qvdLj6pCIqPAUVmdSXyClFUc00pFZMR1BSKZ1LKPQmy2BppYat1AUm&#10;Vo78WKbWblDTc7SwcYGOsYLOW8ZZCqMn2XLPBiNqL/QMFFqgYeQkK4xhRtDU1owzsMcYXRst42Ec&#10;84GYbM9BbAY29JVL+jPA0Hddqe4FG5TqYDhSKFSBULsEIScnFd2ddejsqERURCDMTCwQFOKP6Lgw&#10;WFrbwMLMGjaWdtCfbAwrWrKQ2cmhsHega6XznGQAc5mC7qcNtXF2sLSVwtLGFmYW5lA6ymkbM0js&#10;baCk/p25NV3bRD1M0DWAvWsAglIYs6EWgUmF8A5lYIM7XN2c6J4r4egogyMtTc0tYC+VUyhgbGIJ&#10;XTqelZU1Jk7Uh76hBQyMLPh3Ejqu1N4e9goFLGzt6J4aYsLESRxoGDV6PEaPHYeh1CYLyfvehPxL&#10;onxNbxJZQxUXZo2+zJIhdn1Mg1liWgQbNN9rkux9mQaaJHXfhFFfCSSLsBrc/uIep/X3lQ/54OMb&#10;8Eysw1CHTFHKJol+S0trkTXB/QWStWCDACJo9v9nEKKXFfFXLA7tOdJ2Ww+exoOHj7Szxh6JZn5t&#10;89bDIrAc46i9zqjsEmQTnvSRnKEB6ulz7+MdERwZaNfLvNAADhqwgSWw2GBTABuyeaJZkwzjckN2&#10;QoL2ZQ6KiOwN6xQ+wGYJyTcdNfJJ2Xx28hD6PESZiyFOgqTSUFUBtdmrcOVq72xGjbHy7v3H4ZrS&#10;0itrZZOqnSHIn2kfpsifGQ7sHrFkpUZCSQPScF1y0TfjZc5wSNWuv6IxBdeYGIvm0oNFVoMm2Gcu&#10;08SOScvRroVIKu6kgf6XfWRp2Kzh61BF1dM1Z4v70fg/0LNngINEMP5+RUwODpYmC8eXaCQQmE+J&#10;4KOhkVV5WTyv3nPrTXb2ghDp1JfLR8ei7YJnATMyfvJI+/yXbNjLfR1Y4l+QjRKSlSzJPkSeCSOf&#10;Irx36UNtMk6QCvsSbXNWQZ/6g9wwnSXimSGxRGB9LFi3nyfLnjzWmDM/xfEzl+Gb08kTfpxxJBXi&#10;JXFdRvdm6eqdoq/CA3EW6iNc//BjtHetx1gVlRXmK8GeJZt9SvfpTUUGHCIakN+0CCnVXbANr8Wb&#10;VC5fY8lpxlyhe/emPB3DnLIx3LkQb6vzMYL6b8xcUp3cwg1yH/GEd68uNgMSwrKmcmCBXw83zE7n&#10;0kqv07mG5kzHsff6JPz6gA1M654xdDSAQ+868yXJx2uOQrCy10jvJZvZKcxkfcJ9H5hUREnbcoxR&#10;5/Hny8EGm1RRTkcEWVl5sE/j9RoDMLyypmPLnuPiuQjvPEskz1i2m/scvC6na1YLYENI0RzsYBJl&#10;ogSK1suC6XzfvY8z567DNa0N42kcwMCZIY6FdM35PJHylrKIriWfJ5oGK1jiNhevKwvxprKAri8f&#10;ifVL+mikC4mzdduPwSNtOm3HzH8Z2FMEq7B6tC/czsvSoye9ifwPP/4UTd1buCTTS9wDJEc4Fqtn&#10;JFmcGcGSeyxBl1W/GBcuvs+TV2wfT58IZtbdK3fCPKCcl3tNvc0Noo+dFU28XwQb/hP74K+YDf8V&#10;2PBncOA/AwTpIvNLk8xnyS6W0GJ6/jl/CZr/FTNioKQPcKoBeqW9dRUDMzjbQaphOgiJUFaOYiu6&#10;OcNKY6SrMWllUl8RhR18f/256XyGADTQen87je8N/Y2O25/NKqZy/Qo9f2b4LMxIL0Bs7SItQ4Ax&#10;mtg9//jmZ5i+dAcHGgaLMiWvMPCNytArLGnJmAcMVKDvBtM+GdjAknsDOBCRy9kQrzIAgp79UHpv&#10;27s3UJ2gMZAX6rGH9FxNaRw7mMbgrzBGg7KAG0+/Suc3WJ7HgQN2DAYyvMollrKxaudx9DU01hjV&#10;JtQsorKXyxkYL8sLOKDwkjSPMyJeFTXcBzv0sh4G0bMbrKDjKIq4xNIA5r0hBgMb2O/78+dbSPeu&#10;GP3sSzCASygV03mU0T7LUDB9AzS+Gb1Sd0/Qs1HwumBGtK8r/ydgQ8H/AtiQC/2AGkydtwlf3vsS&#10;T7Rmz0+p/voUzXM2Ut1aIZpn5/J7wMAJJpn1llMhN38eoqL336mYtiuGSWAtdh05h/sPH3Dfn8eP&#10;7nNpnfaF22ATNUULUjDPBgY2XLp644VkPKur7ty7j+qO9TDyb+CyVcwUm4Ec/UXD7n5aQ2s6H9tc&#10;Do5WzlyHWzc/FxPd9/mzZobKZZ0b6dwFcGCQXQ43iw7J7+TScpqyLNRTT3Dl+ieomrWGTw5g271k&#10;J76DIqNBY4ysNbiXCGxJNrngdakAmjIgggOhnA2Rjn2nLopsw8ecbcjaI9YOsH4bS6xr3nPh/WPe&#10;LRp5tV7jeMbOzKzvoT7GNfFcH2rLyKylO6mdLtP2fdgxfTLbRJBAlOJiTBHWxzryHqJLOrl5NO+b&#10;2vZOahH6Whm8/eHMVnp/R6oLEJo7g7f1jx+KQA5dw3vnryKrppvOS+gbuSdNwarN+/nzfvpUNO2m&#10;7QqmruRt7CBe16Txa9PeOwYe2AisT/b5ZdHria2/8h8ZDX8FNvwJuO0DNPw12JDJWVd9wQYGfr5M&#10;bR9jYTEGAwMa2DvJgEAGNgxxLhJllgQQ4q/BhoAi+CRXo33tfly+9w88/P53XH7wD1y89zU++uof&#10;uP/jT/jH77/h299+w9c//oKvf6Dl97/y9a9++hmPfvgJX9I2l+4/xaJDH6Fs8Xuc2VC56CxqlpxD&#10;3bLzFBdQu/Qi6pZf4lG7nL5jseIi6ldcpvXLqF12WQAW+Pol/rlu5RXULGcAw0VaXqC4iKplF+kY&#10;51C04DRyu44hpX0XZzyElC1FNC0T61Yiq3klCqevRGnHCpTPXIWq2WtRNXc9SmatRmLNbNh5x3OJ&#10;GxMHP1g4+sPa0QcypSfkDjQAVjjBkfk2KJVaKSUPF5UANriq4e2qgo+rEr5uDHhQcOkkXyafpKJ1&#10;Zyf40t/9XBzgoVZDqvTFJIdQjFMEY7xjOEbaB2OYbSCGWPvjLUsfDDH3wDAjZ8GzYbISw/RVfDlE&#10;z4GDD6PNXDDR2oPPsn+XBvR+yUWonruCAwM59TNg4xKMMcYyjDVRYIKFE3SZlr/EHQYyDxgr/WHp&#10;GgKpdyQcA+PhHJ4Kz7hchKSXISa/DkllLcio70DhtG5Uz1uBxsXrMWXpJoqNaFq8Ec1LtqB5+Vb6&#10;vANpzcsgianHMBo8DmczZKgjOIo67+O8S6ATUInxvqWY4FOGSQHVMAhpgElEMyxjpsEmcQakKTPh&#10;nNuFgPLFiGlYhbTpG1FClWrHzkPYceUybj7+Ej/+/AP+ePYMz589x/Pn4P+eP3+ujd+f/YGvv/se&#10;l7+4i7UnLqJp7V5kzFqHiJou+OY3wzW1AsrYYtiHZnMpJRvvBJi5RMJQGQR9B3/oK5iUEpPT8oGe&#10;vR8mKQJh7BRGEQx9mS907Twx0cadSyXp2LjRuhtf6ti40roLdGyZJJIfTBRBfKlr4wEdS1cKej5W&#10;vSAFW59A3+lYu9J2vjBWBMCI9q9H+2XPR8dKzUPX0plLIemwMHeCHv3OUOLFwQYDWk60cObsBRbj&#10;TJ1eCAY4TLRw4d4RzENC19KNsxfGGMow2sAe7+rbY9RkWtdXaEEIZkKtbyMwG8bRtiM50GCHkTq2&#10;GDHBCm/r2FAIwMMYPSkHG5hO90RDJplBZUtfzgEHIws3KF1TkFHczpkNobEV8PDPg19YGVzdciGj&#10;jo6tQzEsVTUw95wGq5BuqOMWwS1pMeRhM2HiUY9JqnJMVlVAn2KSU7nwWV2ByU7s+1LoKUsxiTrm&#10;kxxLaEmfncro+3Loq8th4FwKQ6roDKkhNqRK3pAqNyM1rTukQ18aAz3bcEyyCYKuVQAmmgdgrDGT&#10;VfKm6w+EFTX6Vs6N0HVowzvSqXhX1kjHrqXzqIWlRy0k3jUcaJB4lUIe2AgdnzU0IFuBCbImuqYk&#10;mFEYyhNgII+DkTyRnmsy3f946FtFI69gGvZuXYkrp9Zh745lmLu4G+kFJYjPKkHj9HbMXTgX5U31&#10;yChqQEXrXCzdeQQ7z32I7Wc/xMaTV7Dh+BWsPXoRy/edwKLtB9CzZS8WbtuHJTsPYNmug+jasAPT&#10;Fq3loEJz92oakKykWMG9G1rmLkfLvGUomT4PDZ2LUdOxEOVTu1E1vQcV7QvQPGshCkoaUFjVhnlr&#10;d+HYR1/g4OWb2HfpBvZSHLz8CXafuICpMxZB6ZkJK7pGuUsK0nKbsH37fuzZtQ9ZOY2wsI/FBJNw&#10;mLAkE0PqKYwp9O2yMN46G+Nt2az1KUjPn43QuOlQerfA1LEZ46SNMHWeBanXfFh6LcNY/70YEXcT&#10;NsV/g1XJd/CtegrH9E8xyu0D9DO9iQHmDHD4Ev0t71Hcp3hAn+8Kn63Yd1+in/kd9Df7DP3NP6JO&#10;0jXqVF1EP+k59FecwQDlWVqexAD1ebzh+yEiZz3Bsb89w9E/GNjwDMepjtlx/zfk9nxDDehHGKg8&#10;gv4OW6kzvIo6aItof/MxSL0Qg1y6qVPSQsdsQH/bRrztMR1ZLTvQseIU5qw9i85VpzBz2RHqyOzH&#10;nIW70blgBzq76e9zd6B5xlbUT9uE4vr1KKpbg56VB2iwdxE797+HfYfPYt3mE1i8+jgWrj2F+WsY&#10;2LAfeVW7kFh8GjPXfImzd37B3V+f49Mfn+Hu34G7j5/hzsNnuPeESSn9hrblj5HReB6ZtftQWL8N&#10;JY1bUN66BTU8NqOqdQPKp6xFWeMqlE1ZjUoGMkxdjerWVaimtrFqykpUUp1e2bKMvluGurZlqJm6&#10;DHk0WPaIaEBmcSfqpi5EfdtCNNGycVoPmqYtRG3rAtS3zkfn3KXYs2cXjh8/gANHTmDegq2Y1bkW&#10;J48fxoUzh3H14mls27YJNXWNCI9KQXRCNqLi0xAdk4HIyAyERWYiJCoLgVF58IrMhXNQBmReSbB0&#10;jsZkWTBGWvhgtF0QxsvCMNo2CCNMvTDK2hvjbAMwysqXsx/03aiOD2Saz8WYoI7CJNcYGHgnQs8j&#10;DqOpzR3jGAZdl2gYeSXC1CsZxp7JMPXPwURlAtX7cTBTUF1h5YPhJu4YYpuA1yUpeMsikI7lineY&#10;bxS1va9ROzxKEQ1dt2zuQzXcyAn+KVXIrOuGV3QhDKgd0KX6WOkmJMbNbZ1hLfOEwiUEjq6hsFUw&#10;JpgfVG6BcPcMQkhAGBIj4uDrGQBXVx+4uXrBy9MXvr4B8Pbyg6ebPzw9/Ohv3lCp3OFBf89JjkdO&#10;YgJ83LwhsXOCja0adhIX2No7Q670gJmZI9zcojB9znIcufwhdly4jBlbD6Jw1QGkU9lMa10KdWAO&#10;bOiarRzjYekYBzunaHj4xCMkNBEpxU3UF2hDQGIxJKpQjNeRQc9ILcgfca8Fe5hYesBFFQ5Latd0&#10;DWXcd2GcniCVNMlACkMTRw42CGwHwa9hHAMXqO1hUktjaDsONEyy5WADYzYYUnuoARs4ePAXgIN2&#10;XU3rzsEc1GGggwZsYH9zdglCfm465s+sQdesKlSVZSIlKQYF+SnIzYpDfGQQksKDkBIRjNhgf8SF&#10;BSAhMhApMfRdTDCtByAyxBvxUYGICfVFfEQgEqPp++hAJNHf2Tax4X6ICvOBnw89X2sLmJia0b2w&#10;g7NvOIJTSrgUVUBSEVwCYuncXBAY4ImU+DCkJ0Vw74jE2BCkxNGzjw5BdJg/okL9EBvBlv6IDGWG&#10;0oGICGHnRdfkIIfSyQHevh4ICPIRGRUu9L0MCjm1zXI/LiGjmXH/sqinP5jLy/QOSDgQIRFmgA/W&#10;gA0SMaRCcpeZ/A6yz+jjAfGiIfS/J496fR1YQtsyvJYGWE/4zLy+utdXPryB8e55PEnZy7xI4bOx&#10;BogmwjxeYC70giGaBH/f6PVFEM2qpWnaax0seggs2XwQn32u0eXvZS1M61oLq+By6HkXo7RliSib&#10;0Hu+THd3Nw3+33EpFKSnpL2G2b33VpD54WbJ8kwONrzGPRsETV42Q1czk1hzXuxe97dOFtgGbMCt&#10;yOaAAptlzhLujNEwxDEHQ5QC+MBimCoXzbPX4PL7H/Xq+ooJyY07D8MxYQpnSgwQZ/QNFO+p1iDa&#10;5t9ZDf8V2MAMrzVsAQ24oIlXNSbRmuuWaZgDmS8ADRqwgR2bsU4meBQit74bX9y5o53txxJHp2kA&#10;7hhehSEOgqyX4I8g3OeBdoJsD2M6vCLKnvT1nxggeoW8LBGAEJZYHCACar3JiFRtuXhxNnUaT5wX&#10;T1sleikISebHjwSphv1HzyC2ZJZoCC2wVQaLQMUY10Jk1S7AB0x7+olg5Mjiw09uwT2xEe+o8nl5&#10;YM+WJehYEoYN5qtmruam1094AuUJlwi5c/cucqYsxzvOhfzdY4ljnjCRCkwMZjx64vQFgXGjOUeW&#10;/D97GZF5HXjHgcoKbc8ABHbfXhVnWY5wyoeubzl0vMvwNq1rGAnsPr1K9+N1uq435Wl4yyGDm2UO&#10;oXsxxD4bhl5lKGxYiK8eCrPwH4vSIBcuf4Di5sUcoHiLg2FM3iuL9pPODczDcjpw7L0rWuPPJ6KU&#10;S/2sNTAPrRUABhbKPkADBx2EYGCbJKIKG/ecEEytHz3iJtUs2bR++2G4prTyssZnvmsSx6JhtSD1&#10;JQJLnE2SQ2PRIkRWdOHTz7/AQw1riWLz3lM0Lmzi7IZhTkUYTmOHkEKB2aABGjj75JGgQc7KZ2zp&#10;PEz0q8TbbiUYqhLYDAys4LM41cLsTZZYeUNVwEGTIQyEcC7iieakhqXiu/pQZIo8wvodR+GZ1kbX&#10;X4A3VbRPGq+McitFTMUCHH/vsjbRLfhs3MOOg+/Bm8oBYwy9xpLZDsKMdMaceVkuSHUpouq5DxhL&#10;yGnKI6vvTp27hpSaBXhLkaVN5L/MmQ1zcfDo2T4Mkv9dsOG/Ahb+K/DhZTvBzJlLKLHEtCTrvwU2&#10;aMF0zcxfSd+EoNDGcdkp+6wXQFHmExKQ20HP5JhoRv9Im+C+eu0T1MxZj1HeJXiVyu1gpSBdxKVF&#10;7HoBDp6Io30NZIwuBhQoCwTzVCoDTAIprn4JtAbsYiL/7IWrKJu2TADaGLAgsgxYsvI1hQAocSCA&#10;9smeN2MjvEb7YjOJX6V1XsZURXiV3h3m6dDesxnvf3RT2z5wsIHKsXF4veDvICYIGfCgARvYdWiM&#10;YAdJs7hnw+pdJ14AGzTPOLZmMfd8YL4Sg5lmu4yxFWgftBwkL6BrZ8ABk+oREut9wYaBotTSAA27&#10;wb5AAB36SCj1F5kNA+XFdM0leIWWeW3rte+tBqBl9UHPhkOCJjz3bChBBr1j/9tgw8P7vabp/wY2&#10;MHNsSQ5k8VNx4NgFPNTUdyKrYcvBM5jgXc39Rrhhtp0gYcSMr9+gZ8hmeQushmIe7DkOdy1GU9dG&#10;XLr2kbZtZGDRrsNnoE6fIW7PwAYmozRf69kg+C085rJNc5ftgG0U1ZOKEn59A8Rj99Nea56W3dBP&#10;ks3ZDZHFc2m8dkZbXz8S+0ddK3bD1K9CTOJn8Vn2lbPWcr8Fbf0uSr7NWbELFsHVAtvKVkiCCz4P&#10;GdpkN2c6SIT3UgNCsAS/AEakar0hhO1TcYDavCcMmBOPw8yd9x06A5fkVqrLcgRAQzRc1koEicuB&#10;fY7pld5G7ccRkd36UJTJe4wVG/bBIapGrB+EfmhW02LusfFE3JbF7S/ucAmxd10KetkFmkk7Yn3z&#10;ktjmvuGQTfWz8P6aBddi5fp9wuQKDkIxycubmLd0O+9PsPOMpDH1nsPvicd7iod075kPRkX7Kryt&#10;zNZOFuIgil2a9vpe0rIrNNcqXPtASer/CGz4K++GvwIbBMAh69/ZDQ753GOG1XWCx0yRaHwvBAch&#10;6Lu/9mwIZGBDLdrXHsb5O9/ik69+wo4P72Pvx49w+NZD7KGbtuejj3Dt4Vd4+sNv+Oe//sB3P/+O&#10;b3/+Df/46Vc8/u5n3PzqOxy6fg81i/bDM2c2VEltVFCmc0Tfk0V6Ow+vjA54Z86AV+Y0eGdPhy9V&#10;/H55syg6ab0T/nlzEZA/D4EFXQgs7EZw8QKKHgQVLUBQMTNcWYiwssUIq1iKyOrViKnbgPCKVfDJ&#10;mAv3pA74pHYiIKMTodmd1Dmbhah8ioI51JGcRw1uN2IpNhP0IgAAIABJREFUQuiYytBi2PtmQh6Q&#10;DcfAbDgFZEAdkALnwEQ4+8fSIDIKrj7hcPcJhadPCLz9QuDlEwRvnwD4ePvB19Mbvh5u8GbgA2M5&#10;MKCBySe5OMHHRQVfZwe4OtHA1MEX4+UhGKsIxmh5MIbb+eNNK1+8bumDN8y9MNTcA8NpYM8llLhJ&#10;tBOGTBYYDsONVHiHBvlvO8dgaFgxRvmmIDivFvXzV6N16SakVk6Fsdwbw3VtMYwG8MP0JBhOMUJP&#10;SutS2qcM7xg74F1TRy7BNNZSjYm2bjBU+MDMKQCWLqGQeMfCJSodydXTUEP7ZZJKBe099GI0ISSv&#10;DjFlU5HRwu75HJgHleEtu3gMtU/BcFkyRirTMM49H5P8y2hwUYBxLnmY6F4MPa9KGPrWwSRwCizC&#10;22AT2w6njDkIKFmMxIZ1KJyxE1NWHEHP/rM49MHHuPu3p/j9j9/wnAMMQkADOPAQ/v/4yy/4lAYH&#10;O6mCmL7lAPJpABnb2E3lYiq8smvhmlwGZUwuHCOyYR+YDCuPaJiog2HoFAgjZTD0FQEcdNB3oKVT&#10;EMycw2GiCoWBzB96EmYY7cmlkiZJPKBr565d6ti68iVjKZg4BAksCVt3DijoWLmKoIQQE+k7JrGk&#10;Y+PCJZRMHPxhxDxDrN0wwcIZumx7Kxfo0rOYRKFH27KlPv2W+TUYywSwgYMYtP0Ec7UWdGDBGA8M&#10;cGBAh77EB4YMOLFyxzhj+p6eNYuxRiwcMcHECeNp+7FGCg5oGNI5G9l5YIKxkkssjTW0p3UZJhjZ&#10;Y7yBPU8MjWZ62oZy6NNxjRhwwvS59eWYMFlgNxhZukPploqM0nZkV3QgOKoMrl6Z8AkphJtPHhxd&#10;6Bn4zYMqci09i7Wwj+yBjf90WPtPg3VAGyRhs+EQvxSqhGU8lBSOFE6Jy+GcRJFIf0tcDKcEFkto&#10;myVQJy6hvy2FR+oKOMd3QxY8BdYexbClgZKNTyWUUdOgimqGjEkcqWJhqaZQxcDaJQlWzskwdYiD&#10;oV0kDGjANcG+FMPsmjHYegYGW83Cm7azKbow3H42RimmYbxjA/Sdq2Di04qRHivxpmIRRtpU0vMJ&#10;p+cXhvFWFJZhmGgVQc8/mp5DJCaYBqOouA2HtnXh8vG52LZlLjq65yCrpBoFNVMxZ8lSrNu+HkvX&#10;r8CK9ZuxZd9R7DtzlRtEb2fm0KeuYuMJBjZcwIr9J7F450Es2rafx1JaX77rALrWb8O0havRwpkN&#10;q9HEYxWmsM9MSmnucpRNn4/amQtR1bGAOrbdqKL3uKqjB82zFyK/pBElNR2Yv2k/jn5wGwcv38L+&#10;y59QfIxDFLuPnUfr9B64e2dBpkyCs2cacoumYNfO/di9fQ/KK6fRM86Ho0c2nL0KoPYsgNK9AA4e&#10;hbCjhsVYUQBDaoSC4luRQfVtYAy99871GGtbhaHW1dB1bMNk5QxMcF+BsWGnoJf5APYV38Gq5Ht4&#10;lXwBx+QrGO16Af2Mr2GA2Sfob34T/S1uCWH+KX0nLHmY3UQ/00/Qz+wj9DO/gv5SEWiwe486NCep&#10;03UC/RxOor/TBYwOu4Gc5d/g3M/A0V+Bw78+x3vPgPU3f0HstCccqBggP0QN7kb0t1pC+5+HARaz&#10;qXNMS4e56G/bgn6WDehnVYe3XaYiu3UXyjr3IX/6LmQ0baaB3WqkVS5FTsUi5FYsRl7lEuSUL0JG&#10;yQKkF3UjvWQpglK6EJk1l8rCfDR3LEPPyl2ooY5OfvkClFIHuWnmNrTOOYDcyh2IzjmMtiWf48yn&#10;P+PBL8/x+Q/Pcfcfz/Hl0+e49/gZHn39DF8+/h2tax7DK/8kwvJ3IadqKx1/HeLyFiMuZzFisnuQ&#10;kLcA2eVLaP8rUVC/HKUNtN6wEKVNPShvWoiKpkWoalmM2qnL0DJrJabPpTI0cwnKWpfBObwB0VnT&#10;UFTbhaopPahrXoj65gWorp2L8urZqGmci9lzl2DPrt3YvXsH9u7fj+6FW9Hctgpr1mzGhdMMcDiJ&#10;XTu2Y97ceWhomIKWlukUbZja3I6WKR1oae5AQ1M7knMa4B1VDo/wEooiuIXlQR2UAWPHUIyXBGKs&#10;XTDG2AZhlJUfRlv7YKyNP637YIw0EJNUUdzPwdI/A6PtgzDWIRS6LlGY6BxJbW0QximZcXQk9N3j&#10;eehSOzrZLYF+G4Fx0miMsQ7GCGM3vDFZhddNfTGYOnSv2cZiiIUPhhuruXfSEGqX2XF1pCFUp/tB&#10;39YDgSkVSK2ai8CECji4RUFObamnbyR8fKPh5R0GX/9IBIclIjwqFSHBMQgLjkNERAIiw+MQExaL&#10;xMh4JEfFIyk6Dqmx8RRxtB6DlOhYZNLn3KQEHjmJ8chLjENpeiLKM1KRExeLtMhIpEfFID06gW+f&#10;GheH6KBwpMdnonXqbEydMx9VM+YjoWYmQio6EVTRhYDCTvgVsu96EF8yB27R1bBwS4OLXy6kdP7B&#10;GTWIpTY0MKkMdk4hGDNeAl1DZ0yka+cgs4EDDE1coHYMg6UVtVPUfhlQTKK2ZvREa+hSu6FPbcwk&#10;ajcYK+5dXUFKaTwDFiZLBOkkDbNBT/B04GADtUnM74IBB07OIVrAoW9oQAf2NyXbxjlYWBeD/c3V&#10;NQTFBZnomV2HBbNrMaWhBEUluSgvy0ZhThLiIwMQE+KD+FB/xIb4IyrEm4MHifR9PE/4+yAy1BuR&#10;QV4I93enpTeiQ305AKFZhgd5IjjAHZ7uTpBKbSGRSKBwcIJXcCw3iI7MrkZgMgMb4qB0oX6hlysi&#10;6LfREQGIZGBGuD/CQ3wRFuRD5YGCrdN+w4J9ERLog6AAFt4I9HOHXGEPhaMM7p4u8PHzhIurE5RO&#10;CsjlEtjTsXWpnyAkbzRJ+N6keN8EvMYEb5CYGOYDEOYxwCRMaIDEEhsC4CDKOfCZoX2AgT6sgd7Q&#10;mEeLYENErZCkfNzH8I4Gd5eu38BQPoDqZQRoEsb9ualvCnp9HDSRIrAutDJNGsDjRRBEA1D8GYxg&#10;Rr4L1u7BzU8/602giMu27nWwDCnHZJ9ilLctxqOHfZgYbJb67btcc3mUc4HWHLjvMXiCvU+8ADbY&#10;i2bQ9EyYhm5Y0Wxuxls8fQWKpi1HUdsyFFIUT1uBsvbVqOhYg8oZa1BOS2F9FRwSp+BNzmzIwTBV&#10;HqbMXovLXKe5j7QA3dcN2w9Rf6mJgxccwJBoBtwaHw6WoE/Tylb9mZ3yItiQqgUb/gwu/DleEYGs&#10;waKHw38CGwaIngc61D8oaFqA23fvijO8hdl+1z/6BNXTluFd11zBTNo2VZsUZ2WAeUUMFn0jesGG&#10;ZPHaRGaJ6AvBrl0j9aW5poG2Kdp3oC8LRsNIiSiZjUMnz/fqK4vJNTbLmUlGcJCJJ/7TtYbYej7l&#10;WL5+Hz7//LYWbLhz90vspz6TrlchT8QL0kDiLHQFe6/SEUdjpgNHzwmzp5/0JjTmLN8F+5hGvOog&#10;yuKw2ct0/4Y75CCpaj4++/wLrQQPm6V///5DbNx9AkaexRhG7+tbkkzOMGCAgrAUTb6p7DFviTek&#10;9HfOaNBEOmeLvMblqtLxBh3rDdr+DUkG3qa6wCu1DRr9bs3sWeYfwMrgCOdcDFMz2aUCLjvxOpcP&#10;y0FY7ow/gQ3C+1/fKYINSgFseNUxl4Mw2vtD5/c63aM3nPKQUduNU+euasv2UxEcLGxejEneJRwE&#10;5d4MrM6yzxKWTHpKJiSROTOEzQSXC3IWTsltuHLtY5501ZS3E2cu03EW4DVZDoY6FXKwIbRwLnbu&#10;O61lU2iSliyx1rVqDyb7VmKEK5OHKOS+Kq/L8/jsZK5TzWZwOgma+q8p8/EKAyKUgi7+aw55fZgN&#10;j7S+Det2HIFHSqsgJ8XkmNiS7gu7T3V0v5gsyWNt0vQh1wtnM3HZbHdh5nsOlSl2ncK1szJTSvXJ&#10;mYvvi/I3wm8fUDlpm78JVqHV6KvRzWWUNJ4N2mf8/5bZ8N9hJghJNNZGZQkz5O1zoTHGfrHN+atg&#10;oGaKKCXSdxa1CGiwestBAHOHOuVjiIo9w3waRzZzbfcbn3wmMBpEEPfzz+/Q+GorLKPq8bJTLt5S&#10;C3r7jGXADbq1kkmZHBRg3hkM6OIAgSKPz0LnBqnORYit04ANvUyhM+ev0jNbTuW+gLNgmKwRe76v&#10;iWADCw4msfqUJTAZyEXljQENr7DfMDCLzomxKIa7laGtL9ggJueZfr9pRAMHGwYwYME+W5RmYubN&#10;eRxk4DI3Es2s5iwts0Hz3j8SzcOjqhZyaSum286BClm+6NcgsBX6SwWjaGYQzYIBRb1gQwFtV8hB&#10;Bo3kEg9pMf22WAQbBCmlARxsKKZ7UYy8aet7ZdDEa2JgXc+GgxjGE5mlnB30/4LZ8H8CG16TFyAk&#10;fx6X2Xqs8Tyh7a9e/wSN8zaK2+b1Jvglwj1jHh0MOHhLE05FvC5hLJj4im4coDZEI4HGjn/l+sfw&#10;LZhN5U8AKEYzg+jy+bwvoPEi4NJA1P6UNK/AeK9aOhZjNOSLBt6F3MSb+0xI8vpIKTFppWyoEgUm&#10;m6ZsPhWZeis3HYRjdCP3bWAgwHjXQsxfs1cAgh8LdfxXj5nU5CdIq1/MfYkG2mZysEGQT+pNhGs+&#10;9018a74boH2303sN3W3TceDUpRfaY2YIvWbTAV4HCVJL6b3AouZdt+093kBxv1bBlZixaCs08oOa&#10;cr2H+naRBTOgYc6+7ZiFjsXbuHSVpq1gyxPvXUJIUafWE43LiWp8YvoAG7zfJL63bCLPOGqbK1qW&#10;4Oatz8Sy8Qh379zFzgNnOPOO1WsJ5fO4jDLzRhH8UZhHzEMsXrcXyrgGoZ8sSdP2b164TyLYoAVZ&#10;JOnac/rfABv+K8Dhpb4MB8Z24symAg6iDXEu1EqcDRODMxuoLvwPYEMB/DOaMHvzKZy/+x0u3fsW&#10;ay/ewdb3H2LthU/RsmUfalZvxt73b+NvP/yOn359hp9++wM//vo7vv3pN9z52484+tEjdO24grCS&#10;LkxyTsFoaRTGUoyzp4G9fTgN7sMwnkeoEPbB0FWGwcA1GsYecdB3jqbPEdB1iMAkx0joKaOh5xTD&#10;jaANnRNg4JwII7cUWHjnQBpcBmVUE9ySZsAnsxu+mQvgldQJ97jp8EqcAe/EDvgmdcCfwo/Cm4EQ&#10;Ke3wTaHPqTN4+CRPh3fyNHinTIdvKotptE0r/DKmwj9tCv2+Hr4JNfCLr4R/fDkCEsrhH1sMv5gC&#10;+EXlwC88A/7BifClwaWPTyh83D0FVoMINvioHaBycoOZQyDGyEMxWhGKkVLGaGBAgzdeNffCa2ae&#10;GGLujuHGLhxYYIADZzjoO/Bkx9tmrnjb1gdv+VNDVNyN0RmNiKychuZF69G6ZAMSSpqgL3HHCAY2&#10;TJJgmJ69EJPYUoahk2mpL8MwWg6hv7+lJ8VbkwUQgsUIQwdufKwvo4F0Vjkq561Ebc86xFW2wcon&#10;hp5FAEzcmNZ0EWzDy6Djmokhkjjq8CZhhCwRoxxTMd49H3p+5Zjomo/xqmxMcCnAJPcyGHjWwMin&#10;EeYhU2EVNQ0ODAQqXoy0xo2omr0Ps9a+h1VHruL4x5/h7jd/w69//IFnEOSTnnPE4U9QA33/r19+&#10;we2nX2H/1Q/QufMgyhauQVLrPIRWtME3tx7uqeVQxVGnMzoH8uAU2HhFw8wlGMYqxmII4iwHJqlk&#10;qAyAkSoIFq4RMFGHcvBAT+IJXYkH9Oy8+PokO1qnz5MkIthA3xnRszRRBsNA7gdd+jtjO+iK7Add&#10;WmefNUwIXfqNkVwAGxjowEAGxkbQZRJNjPlgqeaAQy/Y4A5je9qe9q0BGwTAweUFwEHDbtBhMk1S&#10;HxjJ/DGJMV9MBWBhnBgTmIY2Z02oMNFMyY9jRNdgTKFjSvsyUmCypRIW9q589q2lnQssbV1gZkPb&#10;sW2ZWTWbxcr2Y+wIXebpYOIIYzqWyj0NmWUdyKpoR2BkCVRuqfAIyIZnQB7U9MzdY7bCO/M9uKcf&#10;gDS0C0bqUrrfpTB1r6Gy1A3v/H3wL9oP/4L98CukoPWA4v0I0sYeBFIE8OVuip0IKt2DiMqD8MtZ&#10;A0VwE8ydUmGlzoQVlTu3hE56jzvhGFgMc3rPLBzCeci8MqAKLodDYBVsaTsT6kTqUIdopLQKQ+2a&#10;8KZNK16zmonBlnPxkmU3XrKah1esZ2KodAbeVs6jAcFqDLFfgInSSpjZx2GSbTQ94ygONEy0ioSu&#10;dRTde1pahqKiugP7t3bh7NF52LlnMVZuXot5S5Zh2YZN2Hn4AI6eO4bj55jM0mmcuXwJJ658jP0X&#10;b/SCDSevYN2xi1hx4CSW7DqExdsPiGDDASzfxWSUtqBt4SpRRmk1mhcIgMOU7tXcv6Fh9lKUT5vP&#10;gYaK9vkonz4f1QxsaF9Ag8aFyCmsR0ndTCzedgRHrn+Bg1c+5fJJDHBgYMOuo2fR1DwHnl7pUDol&#10;wMM7FYUlzdi96wB2bt6FxqZZSMmuR0xyHWKTGhCdWIfIhEaEJzXBJ7IBKv8aakdqEZc1HRmFsxES&#10;Nw0St3royqqh49QEM/cOGLl0YrzvZugmvA+bor/Bqux72BX/DZ4F16GIP4XRzifRz+gsBphcRX/T&#10;a+hvJkQ/0+vob/IB+pl9gP7mH9J3bEnfWbxPcYE6u2fRT3qaOlSnMMD2BPrbHkM/p1Pop7wAo6RP&#10;Ub/9H7j8x3Mc++U5jv72HBeeAUuv/Azv+sfo5/w+Brgfxpvu26ljuJoGAoupM9iD11ULMJjKwADb&#10;VgywbsTLkiaMdGmDS/pSKOIWwCpkFkz8psHEuwWWXg1w9K2HOqAJzoFT4Ebl04vJboU30f3phJ1P&#10;CwxVZfCOrsO0Oasxa9F2VNfORknJNBSVdaKicSWmzjmE7ModCEjfh6p5N3Dsw5/w+OfnuP39c3z5&#10;j+e4/zXw4CvgyTfP8fDrPzB/zzfwLD6FwNydyCrfitSCVXAK64CFWzOMnesh9Z2C0NQ5KGlYjeKm&#10;JbT/dZi9aCO6V2xB98qtmME8etqXoGflbmzfewr7jpzCxl370N61Gi4RtfCObURUZisSclqQSJFE&#10;/YOomEokpdShrLIDc7qWYeu2nWjrmI2m1pkorpqN1PzZyC2bgc6Z8zBrVjfmdi1E57xuTO+Yialt&#10;MzG9fRY6ZszBDPp75+xudMzqQnpBM9zCKuAcUgGX0HL40DEis+qg9EvGBEkAxkpCeD/A0DWB+gjU&#10;T3Ch95D6CnquMTDySISFD9UD/hnQUdO76RJDbU88dNxiMY76FuMZ2OAcBX2PeEym7yeoIjGBvnvX&#10;JgDjZTEYbReBYSZe1Ba64h1Td7wtjcU7DukYJaW/WVA9aeGOyTaeMKH62JLqZjuFL5xcQxGWygYA&#10;VMZT6D4Fp8LHPwoBgTEIDIpDcDBFaCxCIxMRGZOOyLB4hAbFIiQkFhHhcYiLYBGL2LBoRIdF0noM&#10;EiJjEB8ZxZep0bHIio8XgIbkeBSlJqA8IwGVWSkoTUtAWXoSanMz0FCQi/r8HDQV5qEhPw+NxSVo&#10;LK9BXmYeYuNzERRB/ZOwDHiH5sAlrBQhxT0o7liFvOZFCM5ugyqyAmHR5bBwjoE6uoTa/ybq55TC&#10;ThmCd8fbQMeQ2icjNdX5TjAwU8Pc2gs+fmlQecVB5hkNK6dgTKZ2hIENOpMlmGzIvBmkGDPJFu/q&#10;2nDWw7hJNtwImns1UB+FsR4YGMH+xjwfmB+QvaMfBxpULqH/BiJogwMNobRdmBaU0AIUqmC4uoWg&#10;pCgHi+Y1YkEn1XPF2QiLiURGZgIKspLg6e4CB4Wc+mNKuKhUUKkc4ax2gpe7K9xd1FAqHeDoREHb&#10;yKRSKOQy2taBh1xuz8PeXgIHRxkdVwkpkziysoatVA7XgCiEpBYjIqsSAYkFcKVnrXR143JLKtYH&#10;dHakMuMEB9qXTEb7of2zJQMUOKhAx5LZ20MqtYdEKoGNrTVkDnJIaBspnY8d/d3E3JybQxsZG8PA&#10;0AAjzZz7JP77Rq+xcq+8RBpP2PEkM0visoQfS5I55nGwgeuCa8GHbA4+DOQDMo2Z84vx4nFSOLPh&#10;3pf3RGZDL9hw9cObMPav4NR5JqPETZJthAT5ADshefzvYMOfj6lJlP81uMAS39rkv0yQelm9/bBg&#10;SNwnqcZmmtXNWgUjvxJMoP5qTl0XBxt6mQ9PcPfufRw6fg4jnfPxsmgM3Pe4r8gyXmCRvCp6NjAq&#10;vQA2pPEZxEwOiQ0ez164xgfmzLDwA778GNevU3xwg8f7Ynxw/Qb/e2rDImp3ckUZpXzUz1yDS1c/&#10;0spkaPSht+85BnVys+C5wX03RK+IvmADlyb4d7NwjfSRZoaxhgXQF2z4K2aDICvUhy3DWSfpfy2j&#10;xJ4ZbTPGNRexJTP5TD+tqSW7z19+iROnLiGhuhtmwZUYrswWwB2p4BsxSMMikYoADk8oJgsm0H3l&#10;szSmrHZ/mulM+xjcB2zoBa8EsEERU4/5K3dqEwwCSPaI6zQvWLuXn/tADjgIYBOTDpJE1HFj6Pv3&#10;Hmifx0cf38KcJdswTJ1NfYZc7rXBkuqv8HeJJcLTYEPvxsK1+3kS8PGT3mPtOXwW0WXz8KZTnvAb&#10;maD5b+Jfiea5G8TnLQaV3Rs3vsCsxdvxFl3PEDqnNySZeF3CWAaCfwKL16Si1JGEGUcLIIQQjAVB&#10;Ic2kYDJVohSSuGQyS3ZR9XR+mvdXuD5Wbtu61mOEcx5dYz4HG1jZZoacHGzQMBv6ABTs98zQ2TS0&#10;RmA0aMGGHK1nAysrbP1NVQFmLt2KDz76RJtkYlJsn35+G+5pU/GmgwB+CuwFjTm0CDzIRKCBMY3Y&#10;+yeCPLK4Fu6HpU2Q0X4vXfkQ9bPWvgA2hDGwYf+/gw37jl5AdEkXhqmE5AmTPnmdJZIV+aJGNf2e&#10;yZsoCvCKPI8nYZmOvSBRk8tZLYl1f57VzjwbjsCd3lnm1/Iql7AR7gMDb9xSW3GO6goGFGiSiQxc&#10;OnnufcjpeoY5UV3NAE0RaHjdIQtWYTXYsPs4N9EWJFWe4DHVvxcvf4CgvBncdP1lyYtMgri+YMOT&#10;/z7YsOx/EWzQ1kUiq+5lkT3EzLUF7f9c0Wfhr8GGf/teoplxLB5D1CLnYCEDgx2zONAwXF2IsZ4l&#10;cExoQdeKHfjgwxsC00icKf7wwUPuG+JCz2Igk2ej+8dm7b7hXIiXHXL57F4ONLAkPQNWGSOBMU14&#10;Mp4xHGjdSWC4vE6/i65b3KduEd6Py9c+QcPcTTyJzEygmRQJYyn0BRu0Pi6KPmADvScv074Z8MGk&#10;mgY5FmAoAxsWbML1j25p21s+M57qGbPIRi67xGchs/NiIJiTADYIzAaNEWwmB3lW7TzRB4B6JCbS&#10;H9NYeyG1LVncT4KxGwbKBHBhgBhcLkhaIIAO3KMhn8stMbCBzfAfKBWNoe1FM2kuoSSwGXrBhiLO&#10;bBhEMURZitKOjdqkr6a9Y89owcZDGOr6/wJsyINd3H8PbBjrXoHC5pVaDw7NPTt0/AJnQvUTwQYu&#10;YaQBG+zzBSaDulgEGwoFoIGDDUVwS56KDbv6gj0CwzKU9sfKyRv029Ge5S+CDY+EvsDtu/eQ17AM&#10;Yz0EsKE/BxmEEECHHJGRQedF68K5MTZZA7qW7xTLjQZseIQ1Ww/DOb6Zgw0MFHCOn4KtNC7UXitt&#10;y/wdduw/Ba/MDpHJkMnl3AaKIIKQ8BekmAZoWUeamfoaUCCtN2mueXdtM3CAG36LkpFsxv+9e1ix&#10;dg/MQ2rEGf2a914jhSZINfVlNbC+wruqXJRSndb3vWD39/ipixx01gCVVoHlWLfjaG/f6pHgh7F0&#10;/V44xjf1App2f55s01sHsfr8Nc44y+Lym0EZbfjw45siq00A7k6eu877iOz8AjKnYQvVM1ovF+7X&#10;8wjnL16n93kznBJb8S71P18RPbJe4sxkkfmlBRpENogkvQ/z4X8HbPiPgAMDWzWAg5wZRtO7ztpA&#10;BjgwkFU0b9cADozdwOrPv5ZRCs6lBng6evacx6X733OwYff1R9j38VMsO/kxCuatR9b0ZThw+Uv8&#10;8DPT1Ad+fw788sdzfPP9Lzj/+d+w8NAnyOzYBmlENUZJwjHCKgTvWAZhhIUfRpj7YLipN4abeGKE&#10;EdNBdsNwYzeMtvXBJJa8dWYAhA/XQ2Yz+ofpO2E4DXbfNnHFu5ZeGG1FYe2LCfahMHZOhSSgAqqo&#10;qXCNnwnXhE64J87mYINX0kz4pnTCP7UTgWmzEZQ+B4HpcxGQRssMtt6JAAq2HpzVjZC8HoQULERI&#10;0WKKJQgpXIywsmWIoAgrWYLQokUUPRQLeYQUzEdQ/lwE5tI+sjoQlDodQVRhBNKg3S8gFt7ubvBx&#10;EU2knZU0MPWGiSoSY5zi8a5jNEbR+Q+z8ccblj543cIbr5t74S0rui8UIyw8MMLMFSNMnPG2sQpv&#10;W7rhHRtP+o0/Rvhk4K2sadBJr0FCwyxMXbYZLUs2IK64EQb2dG+MFBhpKMfbBnKM0JdhxGQZ3taX&#10;030WwQY9ewxlQIO+PYawMJDx5XADBd41YcbHbnRfSlAxbwWq5q+h66zHeHsfvDpZjjcNVXym5zDb&#10;UAyXxmCoNB7DZAkYZp+AkY5pGO9egEm+ZZjgmofxztkY75oPHbdS6HvWwNivCVaM2RA9Dcq0TgQV&#10;L0HmlM1o6NqHuevew6rD13Dw+k3coBfz+19+wa/P/sDvz37HM1o+56DDH3j2nJW3P/Dr77/i6+++&#10;xft3vsSWc5fQvn0PShauRGJrJ4LLpsCLBvvO8YVQhGdAHkodaL94WLoz5gJjNfjCUOkDQ8cAGDoE&#10;wMjRD6ZOATB3DefMB33GPLBzF9gMdgLQIIQ7BxAmMrBB6s3ZESbMcFrup/37JGa4bONKSze+Lnx2&#10;gx79nQENZko6vtyXsyAY4MAYDrrWLlzuisUkBjZYqaHPtqf9mir8Ych8JTTbMmkmC1cOOLDQyCvp&#10;MjNpmR+M5QHcWJoBEIz1IIQjJpg5YjLbv6WKgxmvehjjAAAgAElEQVQGdF4m9t4wltL1MQDCxAEW&#10;Uleo3QPh7RcOFzd/eHsGw90jBFJHX5jauHPAQd/cCQYWzhx4MLB0homNF9Remcgq76CYDv8I6sS5&#10;psLVJxM+QflwD26He/xuuKWfpkp7B0zcp2CiVQzGWUZDhxoaK7/pcMnYBbfsPXDP2gWP7F3wytkF&#10;z9yd8MzZAZ+8PfDNpSV99srbAa/cLfT3TfS3LfDJ3wmn+AUwdcmnexEAPYtgTLaJgiqiFZ4JMyD3&#10;yoOeqRt0jJj8kxqWDrFwDKyHY/g8SPxnQOrTAlsql1Yu5fT8S6BHleVYWRFGSsowxKYJr1p34GWr&#10;eRhksRQDLFdgoNVajJbNh61zPZRuubBSZcKUyryJIpmeVRJFIkxk8TCTx6F+ajf27FiN08fW49ip&#10;XThz7QzOX72Ai++fx7lr53Hy4mkcOL4P2/duwsad27CbBtz7Lt7Ugg0s1h+/xJkNS3b2gg1Ldhyg&#10;2Ic5azajtWclWuavFD0bBFYDi6auFaib1YOKafNRNr2bAw2V03tQ3bGIL6fMWYwMqitKp8zBCupA&#10;HH7/Mxy4cgv7r9zEvss3cPDSx9h55D3UNM6Ah28q1VvxfFlY1oI9uw9h+4YdqKpuRwLVP7HJdUhK&#10;n4LEzClIypqKpOx2hFIj6RfVjIikaUgvnIksipiUDrgFtkLm1Qr3yHnwi1kIl8gVMIo6DP30zyAp&#10;+weMi/8Jp6I79FzP0kDxEEaqDqGf4TH0NzmHAaYUZucxwPwiBppfouUl9LOipdUVDLS+hgE219Df&#10;9ip9pu0kp6hDdYI6vSfRX3aKSyj1c34P/ZwuQlb4OTqPf4urz57jxC9/4MRvwGVqv2af/gmSikfo&#10;H/YxXoo9gdHJhzEhYTd04rdBN34zxkWswTDvhTRwaaWGuRlDnTsw3nc2Dbqn4iXzavQ3KsUAisGm&#10;ZdTWlWOyfSkM5eX0PlbA2qkKSs96uPnWISimAxaezdTOlSEyZyb2n7iMRRuPYvXyVdi4fDkWzFuO&#10;xqmr0dp5EOnlO2hAtAuJzdex7ex3+OrXZ7jz/TM8+OdzPPw78Ogb4Ok/gCd/f4YDl/6F/HnXkVx3&#10;CLlV25FcsAbWge141YQ6m3o5eMe2BM4R7dyroW3eKuw7eRqXPvoIH939Au9/fgu7DhxG25wVOHPl&#10;Br7++3f48acfub7shs2b4BdbC8fgSjiFlEEdWgC3yGJ6hiWQuKTAKygXBSVT0bVgJdZs2IK4zHK4&#10;B6TAxS8L6sAyyLyLYG4XBDOJPyKTC1FW34rSmibkFlahuKoRRZV1KKqoQUkVW9YjPrUUPmH5UAcU&#10;QuqZB6fgYsQVtMA9NBPj7QL5JAVjjxTYhOTBMqQQlhGFNAjOhUVwNqxpKY0spEF5Oawji2BBfzML&#10;L4BhUDYmeaVgnDISep4JMAlIp0jDZK9EDj5MsGestmQYqZIx1iYMo819YSQNgoljMExds2Dkkgcj&#10;qjsU6jCoXCLg5hEFL+9o+PhEwdc/DpGp5Ugsm4XA1Bq4BiXA3TsE/v7RcPNk24dArvaHwjUIzl7R&#10;UNLSTuEJG7k7XL2CEBkRi8iQaDgo3WAtdYatxBUSqQvs7NWQUn0sk7lC4eAORycPODt7INDXB0Vp&#10;DHiIQ3RoIMKCApAQHYmMpARkJyWhND0Ttbl5aCwoRFNBEaYUFqOhoAyN+aUozyxARmIO4mMKEBFd&#10;hKiYbAREZcIvvgzR6U1Ip+fj4JkEBT1j97gKuud5sJYHYdQEG0w0doa+tResqD1ycAmDq28iYnMa&#10;EJpVDbfoHFhTn03HyJEDCxMNpNAzlGHiZAlG61hjDJdQsuEAA/NmYIDDWNpuApNeYuDDZObZIBHB&#10;Bl8ONPQFG/oCChx4YJ/5NmF8O83fNUsX9xCUluZhcXcTumfVISY6HMaW1ggNDUB+RhLs7aktNLaC&#10;sYUdzK0k9DcJzKykkNgrYWMnh7G5NQzNrGBoYo1J+syE2YJLJNna2WOSgRl0KSbqGcGMvlOo6Fk5&#10;OGGcjh50DE0g8wiCf2IhwjIq6b3JpfIQA4WzM6QOUtjJ7WAjo1DI6Hg2MDQ0hf5kI0ym0Nc3hKGR&#10;CYyNTGFoYEKfKQwYmGAMR5UaNvZymNkyQMYKY+lYE/UmY9wEXYwZP5H6b44v+Cb0Jul7E7JasIEN&#10;POwzehMZTJbDMY8nNJisD9OlZjMp+Xf0t0HyLGFAaPuiSXJfs2QNc4KtW4TX4CMaYD14cL8Pm4AZ&#10;AX+K6Jx2jFDlYIAt8xFIFL0belkTf8Va0CTze42qe5P7LCmuZRRQMD34IU55GMp07JmUDZ3/3hMX&#10;xSTFE679ywZ+zPgys64H76pzMdwxC4E06GMzyp5wQ0xhgMs0m5mkwduuhUISn4MjyVpfDAY2DBJn&#10;37Pzf0ULNmTgZftek2IGFGzdexKff/EFNEbCgvGmmHx8ojEifCTMkhc15gvaVnNpJZaAHEoD5pIp&#10;S3COBqGaWXJPREPBoycuwDNjGjf5HsR9N4TkuCDjpEmSp/OBKgMANKa8muidRZslykIJgAJP0LPf&#10;aMyXxWf9ivZvGvaAcG+4b4Wolz9YBDAGiuAWO5c3FZmQRNTg+vUb4r3WeE884Qmtq1c/wbTujfCm&#10;AbqhfwXGuRdhqCPTMWcgRrpg8MyT4Sl8UM3BHG2SMb3XXFmUH+J+DZJ0rc/EYOmLSUuNsfcEt0IU&#10;Ni3B4wdPxOcvGqxSOdl95CxGqnOEZKg4s3GkUw4iC2YKCdonooHqo0c8QZVaNpvKYCbeUGbjDYcs&#10;nnwYLBfBF5YYp3Mqal9NZeEON4gWko9POMhUPoOxBkrwGpvhbJ/LE5e+We3YsPOoKB/yRJS6eMyN&#10;jgsaFuINEWx4UyowGN6k8s7K/RBVATemZl4WTLeaAwkaBgoHITI52MAMnvl3dE9f58BEBr+nNlF1&#10;QlkUk0rsOV2jc5w6bx2X9OIyX065dI2CRBR75uE5TO7psniej0UZn8eo6VgJk5BqQUKJ4jVlXh8J&#10;pVxBdoJJiNE5r9t9FJ/fvq1NsrOE+4XLHyGwaBbMwmooamEeVgfz8DqqZ2rFqKPv6/jfGNBpGdUA&#10;y5hGWMU0IahoLrbsPI57TFNdvB52r6f3bMEbCjbDvYgbuIbRdrsOnO7z/gl11sL1h6iPUInhKsbk&#10;KKFzLuYzmt+icQJPplDdwGSU3nAopGes0cDPwysKIV6jSHpBQkdIYK7bdoTrdfeyorK4vwe7l5Oo&#10;7Dd3rcOtT+9oZ+Jyk9LPv8DCVbtgGFApmNDLBCm8t2nsM2XOGrzP9fofa+/dvXsPMGPRFpiG1Ahm&#10;5SKjYZBUAzYIMkq9BtqCRvl/DTZUY9m63f+XYIOmXv/PgIEABmRx8/A3HQQPgMEseUX3j9VFGgm0&#10;/yTFJDCpsniin0klsXiZ+yBkikyYXhCa1XXvuBZDHt/MJU0+/fT2C4w2JoNz4dIHiKB3fKRzHm8P&#10;GaDwJgME1PSMWTvJzLqlYqJPmimaLGdztg0DIvrR+zCI+fA4F+F1+h0DGwSWjlCvsMTiJze/wIzl&#10;e3gSmTFmXmdG0Pzac7ms0msapiGrSzVggzNjNtC9ccrn58PAhgF0nLdcS9C5dBu1u5/2zsqmZ/ng&#10;4UMONjCAgSUC2VIwnO71bBgkshXYvXuZySjtPPkCO+apaEIcWbmIGw0zo1gGqAmSSaI8Emc45KIf&#10;82SQCsn8gdwkWpBSesm+SAwN2JCvlVHi24tgA1t/SVaCl+Ql0PWqRkv3Vq1fg6acMiBo3roDAthA&#10;1/2/JqPEE/K5sItrexFsePzXYIN1RBNmLdnB6/G+TL2Dx88jtWYhjMOaKVqECG+GCYVZRAts46ZS&#10;tME2npbxreJntt6GkMJObNp3Eo9Yff9E9GWidzmiYkGvZ4OnYBB96f1PtEl/Bi7evvMl8huXYZxH&#10;NZ1fEfoxHwy2tBPYJhqggYMNUgFsGEDXIoloRNfyXbSPr/DVw6fQeEFxsCGuSctASK2ej+MimKyV&#10;pKRzm798J2SR9QL4z5LTDGywTdfKIglgRV+wQUyKaxhItn3ABsZMsBG2OcjBhqe8jX3y9DG+pPdy&#10;+do93P9ngAhgDOQJdgHceFlkRQ0QQYuBtoKZMttvYu2iF7xYuAzhqUvIqJ0v9Clp+zDqm+47ek7L&#10;cOQgDj3XBSt2ITCng9qdWs48MwultieErdfwMKPvTNn31AZZRtTBOoranqgpsItuQkB2Gz745DMt&#10;8M4ZTZc/wBvyTH6/jP1K0TZ/I+7StT18ysrQA2gYhbdu3cHW3acQXTCb17vjPQuo7c3m/YhBIiDz&#10;sp2G2dGX/fU/ARvS/yPY0BdweBF8yOqVZ2PApTwfgxQFvG55S818iEq4NBgDGxgDi8nA/SXY4BZV&#10;jNyOtdhx8TZu//133PnHL3j/0fc4c/fvWHL0QxRSJVDRsxUXPv8GP/32HL//8ZyWLAnyM85+9hWW&#10;HbmF+tUXEFKxFKZ+hRhpF4a3mUSBVRBFAN6xprD0xwhTX4ww8cE7xj4YZeaDsbZ+0FUEQE8ZgHG2&#10;7njHxBkjDJ0xytQTEyUhMFInws6/BJKgSsjDGqCOmQ7P5HnwSZsP7/RueKbOg2vSbDgnzoRbwgx4&#10;JHRwwMEvuRP+KbMRwGbTc+BhLoIy53KQISB9No+gzC6E5ixASAFFUQ+XZwopWYSwsiWIqFrGZZpC&#10;ShcjuHQRgkuW8Agqps+FCxGUPx+BuV0IyWb76EJQUiN8gxLg6eoKbxdHrYG0g4sfjN0SqELIwliX&#10;FIxTxWGkPAxD7QIwxNYfw6RBGKmMwHiXOEx0jcd45xiMdYrAu4ogjHGgQb+9L8bS/dFVBWOySxAs&#10;vCOQ3jQTU1duQfOyTUhv7IQ6mioQ3yRYuDF/gkBuYjzRypnLJr1j7IjhhgoM07fHUBrcD6F4kzEc&#10;dO0obOk7KUaaKKEv9UJIVhUqu1ahfN5KemlqME7iizcN1Rhi6orhNoEYKYvBSEUihtnHYag0FsMk&#10;dC0OqVyXV9e3iJYMaMjhUko6biUwoMbD1K8RlkEtsIuYCnXyLATlLURKzRpUzdmFaSuOYu6W01h9&#10;/ALOfPoZvvnhR/z087/w/b9+wL9++Qm//vYLfvntV1r/Gd9RGX387be4evceNl+4jLbt+5G/aC1S&#10;Opcgun4Ggosb4ZNRQZVlAZWTdNiHpMLWJ4GDCabqAJipKNS+MFEy+ShvmKs8YOrkCSv3CFg4B0Jf&#10;5gUdO0/oMCkldv+4hJIXhacoo+SOyVIfmKpCYa5mzAba3taFMx4EcMGDlp7QY0CFrQcHG/RpP2ZM&#10;w5ueHQMbdK1duW8DM3/Wl3hwRgoLPdqHHu3L0N4T5o4BsFAGwcjeh2/LGA6Tab+6VnQOlm4cgOAy&#10;TLTO/BpMGNOCgjMbzNQi80ElMh/UsHYKgAntV8+K9k/HtWDgh9ybPqsxyUIJa7kbXD0C4OcXBg83&#10;PwT6BsPXJxQKJz+Y0XUZ0+/0TBTcKNqCrt/MzgtmVC7UvjnILJ+BzNJ2+EWUUTlPh4t3NvxCi+AT&#10;Nx/OsXugjDsCacQGeofroWedAB3rGEymjo6Vz0woE7fBKXUXHJNpmbIVqtRtFGy5GeqUzXCmJVt3&#10;St1EsRHq1A20pL/RZ1n4XJhRh1vPJpjuWxjdt1gEpc1BTv1WxGXPg4k0HONM3DCe6hETKrPWHtTo&#10;e6+AnudymHgspeMvhJ3vHNh5t8PcswWGbg0wdKmk8yzBZOqYjadK9B1pNQ3MptNgbBYM1R1w8WmG&#10;h18NHHzKIadQ+JRC7lUCqVsRJHQuMvcstHavwWFqnK9e/xDnLp7GkVP7sGnbOqxYvRDrt6zAyo1L&#10;MaWdmTSXoam1Hev3HO8FG05cwYYTlzmzgXk2LBQ9GxZs3oOFW/eha9NutC/fgCldy9BE0dKzGs3z&#10;12DKgrVoWrgOTQtWo272IlTMWIRiJqHU3oPqGUtQM2c5quesRNvi9TS47UHzks3YcPJ9HLl2iwMM&#10;B698IkgpXfgQ24+ewdQFyxFdPAVeiaUISC5FRUsn9u47gi3rtiE+qQoydQqkTqlw9syFyjMPCtds&#10;2FEH3Zg6y8Y0aFbSvYlOa0VG/iyEUWdK6dMAmVcz/GK7ERzfA9f4DTBNOgeD7PuQlH8HacX38C+6&#10;hrCCw7CP2YdhTgfQ3/QwXrI4jUE2p2mQfIEGI1cxVP0+XndickdX0E92iTqqFMyjwfY8+lmdpI7U&#10;cfSXHeem0APczqO/yxkhlBfh3/wlVn/4L1x5Bpz9+TneY2ADtWGNB7+Hbt6X6BdxFf0TjuPtlEMY&#10;l7wbuik7oE/lcUIsDbR9eqiz3IaB8ja85TEbYwO6MNRtFgZa1aOfSTn6GRVjkHEJhlhXYpglDQzM&#10;C/CGWRGGWRRjlE0hdGRFkPu1wtizGRMcqewE1KC6dSla521Fc+ssdM/txuw5S1HfysCGQ0gu3kod&#10;EirvmefQs+cb/P1X4MvvgEf/eEbxnMeTbyn++Rynrv2M9rVfoGTmSeQ37URqxSZ4pC3Bm3alGGia&#10;T+1HFTxjZ6Kujdr1g8fx9FvqTP/wBHe/e4pbX93HgRPH0da5HFdpwPLdT9/jt99/xjd//xrLVq9A&#10;dEYb7H0r4Uidq4TKuZi2fhe6D55G6pR5iM6ppTI8FV3zV2LDlp3YcugsDeLWori8EUnp1YhJ78AY&#10;wxC8o+8B75hclDS0oLW9A/MXLcXatZtoOR9t0+tQXZ2HnLwsxMUlIzMzB8FRmXDyTYbKPw0B0UWw&#10;VUVion0w3pVQO8h8GqjNHE9t5URVFCY4hGOCIhR6LtGwDs+FV/E0SJKrYJdcDRsKk+hi6PhmYAK1&#10;vSZhhfR9DeSZjVCwSK6FjW8KFHQsB/8sWFHbrO+QCBW1oa6+cXDzz4CDbyls3EuoXouEp0csBxvU&#10;7uFwZJ4BLqFUlkuRVDYbvkk1sFSFwNhGDXfvKKofXTHRWIlRevYYY+CAyVZeMJT6YhRjGE60gqXM&#10;DaGhMQgNjISOoRxvjLXBW+MkGDZegqHjrDFknCWGTaAYZ44hY80xYqIlzGwcUJiWgpSoKFjT+phJ&#10;VtC3cIRU7Qc7atdsFO5QOrohIiCCtitEVlIB8pPzUJVThKr8UpTllnIT6KkV1ail9eL0POSnZCM/&#10;KQd5FKFhqQhKqYVnZCXsnZNhaOmLMTpSWDmGwzOiAAUV7WibNh/5Zc0Iy6Ay7BoGfWpndIwdqA1R&#10;cYbCJCM59E0doMOMoHUEZgPzaGAMhgnU92CSSezzeObnoMdMotnfbGg/jpAp/aF2/XfGAgvOaqB7&#10;7ugigA2M2cC21QAOmnDzCEN5eQGWzJ+CrpnViIsKhrW1LZJiw5GXkQAHuRKmZnawspbB1lYGUwsJ&#10;zG1ksJM5wVbqAAtrKQchDE3onIysYGpuDYnUHjK5DJMNzaBnYAo9WlpL5VC5ekDu5IyJegYclFB4&#10;UJtJ/Y6glHL4UF/MJTCaztUFDkoF5I4K2DvQUukIG1s7mJlZwMTYDKYm5jAxMYO5mTUszK1oScc0&#10;tYSJqTnfRunsAjs5nZdEBmNrZhJtDENjI+hM0sPocRPxlr4jN43T+Bv8lZGzVkNfBBtYIoMBCQxU&#10;4KwGhcBiYDPjB3Ht6Ry87JDDv+e60aJU0GtiYl8TLEHEQvOZJQBPn73CB4e9RrGPcOPmLeSUzcRo&#10;11wMsk+lQVPan/bJkt7ZL+yz775ZElxzXYPF2fcsuc+C6b2zYIl9Nut6mFqYfc2+O3DysnaWNE+i&#10;0ADy64cP4Z3doU06mwRVCQbRjzSD6Kd82+tUF45yKRLNq1Ne8I74M9jAkmJMs5ddzyB7UVeeYoQq&#10;F1v3nsDt21+ISRAhocnNiJ98zQf3j3nC4oE4A04AQ/KnrcJbqhxuEj1cnY2I3Gk4cvLiCzORHz1h&#10;s5c/hH/+HGrzMgTZKdtEfm5MluZNNdOEZ0neHJ54GyJKezBaOzPwYwnfoVxnV9CNf4v9RpkrXING&#10;xkgEezTG2BpGhyaJqAG3tMwGebZWjouXJe53IST/xrgVYOGqHbh58zOtrIhGKoYxYVhy7KMbDPg+&#10;iYb25VDG1OFtNSt7ImuFzXzmM/PpszibUSMrIIAk9L08nc94Z7JOQgJXw8bI5El2jWk0T1YyLwhZ&#10;OnzzZuHGp19wLWftrMbHzKfgOlLL5mAovQeawbxlSDVmL9oiGCj3mdW648AZ6HkV4RUFHceBAU+Z&#10;XEKL3Y9X2O/F+xJf2YXTZy5qk7ssAcIMOeet3o9J3uX0u3xhtrt9DpJrFuLkuStC+eijn85MLL2S&#10;p+ANGvAPsU3HUBrwv0nvzhssaa8u5u8Be04vicbab4iSSRoPjpelqTwE5oNgwM0ACcFkmjEbGrXa&#10;1k8ffc3vxzXqx7bNXYe3GFNDlM1igAZLkLPrDM9pw4nTl7T3UOM7UNOxAibB1H/mYEPuC2DDm8p8&#10;IcnKfEqc8rH32DlBN5/vQ0h0Mv+Xh/fv4/69+5xJwoJtc/+++Pn+I9x/8Ih/fsj//gj36Lsv7z/k&#10;jIbHD3vliFgC79NP72LJxkMYomTJm2IONnAZpf2ntM9EU2fNWrmXMx8YCPQ2kzGRMZ8K+h0zdXal&#10;71xKMZTW2azNN53YteRySRyeCGYsDnrm8bULhf2KiWYW67Yd1oINL8sFFhC7jyxhzmbgj3YvxIkz&#10;Vzlg8JQbPQv6+7c/vwuvtBZBjk4mMDvG0tj63Lnr3NCe3W8WDOi9/sFNGAVVCwwQjQwYT4Zn8uR+&#10;bAUziD4nmq8KQCdLMBf+CWzoCwyYU9lfvn4Pv+9/BhtmL9pEdXuBts3pa8T+Cpd6ynzB1LXvdqze&#10;YEwgBpSxe/uGsojP9GdsGA58irJsfUP7Dou/5x5EUpFNxT2IBHBPePcFoJUlyFhy3SayAXOWbsej&#10;h72AOJcwofrn/esfI65wBtX7+SJDLJ0n/F9nAJ5SMFFmoDwDdQeIsiWDREP3gazOo3vcnwEPDPij&#10;csHkl5iM0mOx7dGAeJ988ilm0DkwgJyBblwai82KFlkSr4lG0WwSAGufGbDwpksxPw+m+z+Uy/EU&#10;clBjmGcZthw4iy+++FJ7LayNYEnrvmCDxiCaJf6YbNNg7hMhBveXycGqXacFQPzJExGYFxK0MZUL&#10;6H5nCV4aXC4pR5BP4iEYQHOfgP8G2MCCAwuMySAVgQa+Xij6NhTBicaLy9YfFJ/PQy3jiPnrTF28&#10;g79/gkF08f8YbNACDn0S8f8ONjyiY37eB2zI5iwBr6yZ2Lb3pHi/n4oePE94P4MZOzM2EtPfv0d1&#10;EIsvWdy7z99Nod7qU4exoN/wCRr8XewF/9gyrHw+f9aM/TDGsxwJFfNw8dqH2mOzZ/3F3bvIb1yO&#10;sd416CcVTKG5Z4MINGjkrQSGQzZ/fgOl2ZBE1mPe8l18goNWuo4zGw5CHd9EfZ9MHqXTV+Dspeva&#10;el1YfoWa9tUwpHaLyyfZiqbrVE40MkpCYlz0VrAVzI61Mkv8+4w+M/IFsGIAvbuHTl3i90HwKnpM&#10;9+8ely40DanVshf+PaEueqiI3w0UDa7jqB3lfY0nfTyPTl9GRt0C3qdhRu8VdH3nqb3XTOTQgBNP&#10;Hj7ksnbsGd5/8Jg/J94GaZ4hPbMvHzzgbc59vt193vaweEDnrGGeCBMFHuE96q+xdlOYMJGOsKI5&#10;giE5Y4pomRdiUNvHgPL3zl3D3EXbEJzRjjHUtgjyUwKw8lKfenqANAP/c7Ah/T+CDf/ZMDpTK6c0&#10;UCYyHKh9fI1JgzkXc8CB9UdYXc68Hf4SbPDLnIpZW87i6t1/4psfn+PJd7/j869+wpX732HRkevI&#10;796I2iVbce3Lb/HtL8/w/c9/4OE/f8blL/+OrRfvonPXh7TNQbhmtmOSazKGW/ljGGM0WPjjbVry&#10;MPfFCFMfDjaMMPbGOyZeGG3phfG2npgg8eBgwyR5CMzcUiANLIVTZBNc4qbDLWkW3JNnizGHPs+G&#10;a2InXOJn8FDHdkAVO51v65k0A97Js+DLwYZZ8E+lSKP1tNkIyGAxB/7psyk6EZA5F0E58xGcz8CG&#10;hQgtXUIv+TKEV6xAVO1qRNasRhgzna6koGVoNUXVcgSXLUJgQTcCcuchOK8bYYULEJTWAJ+QOHi4&#10;ucHTVQ1PFyd4OTvBySMI1gFpMAzOw+SALOj7Z2KcRyJGqqPxjjoK77rGYqxHAiZ4J2GiTzImeidD&#10;1zMJkzzioeMShfGqcExUh2OSczj0XcJgGxiD/Onz0L56K2at24XWZZtR3b0G5bNXoXjGUuS29SC9&#10;cQ4Sq9oRVdyMkNwGeNMgWB6cCgu3CFi6R1FEc5+CyTJfTLB1w3iWiLb3RmRePWrnr0VZ5zL4pJTS&#10;s3HHm8w/wtgFI+3DMN4tlc4vhwMn49zSMc41HeM9sqHjkw9dv0KM98rFRI886LgXQNejBJO9KmDs&#10;Vw+rkBbYhbfCKa4DvhldiClbjoy2jSiZtx1Vi3Zg1rYDOPzBR1Tu/oWn//g7blFle/vrr3D/m7/z&#10;uP311/iEXtwLX9zGzkvvo4sGctXLtyG9fSki6zrhm18P19RSqOILoIjI4mCDIiQVCrpXTiGhcI0K&#10;gkdMKFzC/BCc5I+qphzMmFOLwupcyP1DYOMWDFNHHxjZe8BQ6g59ewYsuMPA3pMDAPq0zgy3GWBg&#10;Rc/A0iUYhgpvDjZojKO5nBIDGags6zDDUCrLBnIfWDqHwIrCROHLQQUDOyaV5AVjmReMKNj+J9sx&#10;4MCVf7ZwCqQI4rJLjNXAgAkGNjAwgYcIPLB1Q3tfOu8gikDatwdnPAghSC8xA2oTOpYBndtk2pex&#10;1FsAG2TeMGQAh6UTrOTucHILhKtXKNSu/vDyDoG7Zwjslb4wZ0wL+p2emQMsZH6wVtCxbOncbb2h&#10;DsxHdt08ZJR3wCe8BDLnVDh5ZsInrAiuoXVQ+E2FxGcarD2bqKwVwdQhE2aKNJg5ZtH9roQ8YBrk&#10;gW1wDJ1B73obJAGttKQIaIbEtxEy/xZI/WP8NxsAACAASURBVNh6A0UdpL61sPWppe8aYetRDmtV&#10;JmyUCbBUJdB+45CY14UZPacwpXMfVIF5sHOPgx29WwrfbDgENdL+O2Ht3Q6X0A4klG1AXssBhBdu&#10;pfesGyPcFvF4x2UJ3nFdhLfdWazAENe19I7OgZ5DGUztU2AkSYSeXSyVjQToSRJomURlJZnKRhxM&#10;ZdFomrMaa3cews5DB7F9/zZ0L56F8qpqVNbUomvhfMxfvgT5tU1IzK9DVcs8rNt3khs0bz19HRuO&#10;XeJAw+rD57B0zzH0bNvHgQYWjN0wf9MudKzYiCmL1qB5yXq0rdyKqat3oG3dHkzbeADTqJPWumo3&#10;2qlxbtmwH80bDmAqDbCmbT2O2XvPYt3pKzh38zY+uvcUFz9/iL1MPunSJzhw+WNaUpx7H4fOXsap&#10;jz/FgU++wM73b2EzNYhbTp3FnsNHsHnTTkTEVcLcPgnGdsmwdcqCNT1LQ2qwRlunYah5Gt6xyqDy&#10;no/ItDZkFnTCM7QBFqpymKtqIPduhcSrFSZhm2GSfh1mRU9hVvIPmOU+hiRuP/yzdkMetw/DnQ+i&#10;v/VBDLI6TJ2SExSnMNj2FF6xPYmXLI+jv+VJ9LcQop/FKfQzP4F+lkepE3kMAxS0jet5vOR1Cf3U&#10;p9HP9SwGuLyPxHlPsPfL33Dl2XOc+fUZzv7xHOe+/x1F6/6JEdFfoH/gBfQPPYJXI/bizcht9B0N&#10;omI3YGT4Krzp0UWNbCt1TpqpQ9yKV1RtNACYgQE2DehnVol+JqUYaFaMVyzLMMiUOs/GLIoxyKQI&#10;r5gX4C2LQtjQdRt7TcXbsiqMlJZCGTYVBdS+2FIn0c67Cv7J7cirX4Vpcw8itXAz1V8b4Jp1ArO3&#10;PsDXPz3Hg++Ax//4HQ///gwP/gE8/PY5tb3PceXz31E+/wZS6o8js2onlas1cIvqhCyoAxL/6VAG&#10;tyGc2r7K5pWYMmMl2hespMHOBsykcjNzzU50dK9DY8tCLF+9Deu37cDWA/uw6dAJpDasgHPcTHoX&#10;62AfUEltajMyWheiuGs1MptnIr+uFQ2tM9E1fzk2bdqOuUtXoqiqHknJuSgsakITdUZ16F0ZbeCL&#10;wLhClDS1oL69Fd0rFuLgkQPYuXc91qybiXldVaioyoN/YCRCw+Pg6BFB9UQQ1bNBMKZ+wHirAIy1&#10;C8Jou0CMtmXeDSEY50DtkGMkxslCMVYSiImOYTD2p7o+rQamUYUwjiyCYXghdANzMd47HRO80mEU&#10;XgSrhErYJldDQuGUWg91RCFcw7OpPsiGzC8PJs7ZMFNHws6FwjkS5uokTFbnUrubCX15GNWVTHrO&#10;BWONVJxdxn6XVDYLASm1VKcFUx2phIt7BIyozh2t74AREyV4W1eCsWbOdE3BGKkvw5DxVlyiLsgv&#10;AiEB4Rhj5YGhXpl4y9oXQ8ZZYeh4CworDJtgw9eHjLXA2xOsYWbtiKLMVCTFRMLMSoZ3JllhEu1H&#10;4hEOG+94WHrEwNo9Bt4hWUhNrYNncBn3YvANyUVQeB5CIvMRHVOI9PRKFGWVoTSnFGU5JSinKMsu&#10;RkFWMdJKWxGe3QKXkGJIPdLhEV/JkxPBOVPgE5sPD794yKgNULtEwJzaNj0zFfQYoC73wkRDGfSN&#10;FTA0d4SugRRjJ1pxYGG0riXG6tlggoE9j3EMdGCG00YKjDFWc08hAwsV5H8CGzSSSlqmAwMaXGmd&#10;beMaTu2VADhogm3n4RmO6soirFjQgnkzapAQFw5HR0dkpiYgIz2B1p0gkTLPAyVsbewhoaW9TAkH&#10;R2c4Kl1gT58trSQwMbOBkakVbO2k/PcKhRzGpub0WQJjM0vazgFuHh6QKRQwNTeHtY0d1N5h8Isr&#10;QGByGbwis+EZRuVR5QYHBwdqS93g6+8Na1tL+Pp5QalSws7WFrZWDGSwgKmJJaR2MlhZ2vB9OTiw&#10;87OFo7MaVhIpTK3s6Pnbw8TcBuMn6kJvsiHG6+hhiKGTliGgSX73yhylaWWU+IwviQA2MECBAQkc&#10;bHDI03o2CCEmR0UZmNe0if8sMV4EAl7vAxCwmbQ7D5zGnbv3tBIswszcO5g6dy31ecvwqoKZ5woA&#10;A/vNGw7/DjBogiVjesGGXgaEZga+Rr6IhcBqyMdQdT5GuRdCldCA96jdeiKa3D4REyhsoOiW1S4y&#10;KpJhFFSOm7c+5bMmNbOa2TnfuPUZjRXaMFyZhb5SURqwgS37MhsY2PA6N4gWZtUPZjPPnXIxf9UO&#10;fPLJrRdm0GoGs0+1UgHC+X31WJj1z8CGIWwWOf1+mCqH+uDN3IxSK0H0REgyMG3x6LJuPnBng2Ym&#10;SfWqLB1v0X1gMg0soctmoDOw4S0RbOCGtrTOklwasIHp7LIZtuz+vSaCDZzNILIbNOsaOSWtdJXW&#10;SDqDJxQ1jBkuv8UMsUV2BWMbsIS4Md3r1duP8JnaPAH7VBhYa+47ewZffHEX1z+8gdP07DbuOoba&#10;mStprNeE0VQvvyIV2ApsZuBL4qxoPruYSwOlaSWTtAlWSV8z7xeTla/aC0lQx+QW7D1yUkxEPNUm&#10;Bxgbp3vZVj7DmZ3/KzRwd01qwb5Dp0XTX2EW+cc3P8OsFbs4OMRkFAZzeaBsDjTwdbkwy5olh5k0&#10;y4rNB8Uk3lPtO7Lv2HnElM6j8pPLE45sP1Wd67m5ufCsBcNklsxoWbAZo6k9el2Syf0Y3pBnC+8A&#10;A90YwMQAIzabnYEMzDeE+TdIBWbDq9JU6ucW0Fi5EYllc1AxbRkqpy1F+8LN6F69EwupDylIeQj3&#10;4Kk4u55JgLVSn/ZNRQ6/5y+LYM5rTLqJMxvacPz0Je1z1CR2atqXczCP+xIw6SQGODDZJCqXTDOf&#10;nevrDgIj6eT5D/D44VMtw+TRI2GG9dNHT7TPpNfo/Yn2PeUsEWYmyo/ZO3tVeNce8ATvV4+FvzFZ&#10;i85l2zjwpGE3hBXN48yGvgAQO9asFXswhJk4OzIWB2Oc0Lsho88OBfTbXLwlz+Pg0CuM0cD9JNIF&#10;02p7jWRRBuKqe/pIjwjXwMAGt8Qp4m96jYpf4cycTG4OX9WxApff/wS98l6POSDas3oXbCPr+f03&#10;CKykccZaXgc81tx3Xm5vYWbPRoymd5prm3MJjhT+vrAEFQM14qg9P3DsrFgOH2qT4H9mNvwZbPg/&#10;MRu0TCMR0Gbg25uMBeOYw6/xr9gJg8X3kNfpjBHC5DgYaMPABsacERlTGnk2LUuPS6H1yrfx8+Xs&#10;LgFsYO/8a1xOL0PwPqCyb+BThPJpy+kefSa8708EdhlLELOZ26mV8/h1sGfB2kqe1KP111QFPNHP&#10;WH9MskvrbSQV/UPk2WLkcLNnxlJgdetQqmujqhfi8y++1Mq4sLhBx5+5eLvgwUHl6BURaNCADQyg&#10;5GCDyDxksklDXEswpI/p6lAu01SI0b6V2H3oPdymerNXrusR7j98DPPoKdyngQUDGDh7gnuLiMwG&#10;qcBoEGTIstC95gBu376rZcho3rnWBVthGlyrZe+8rGAySYXcCJpJJglsBYHtwJL4L4lgAwsmmyQA&#10;DSKzgckq2ZdyoGGAaA7NYoCsiPZXyGWUfLLnUD10SgA9n/TKm31443M0Ltgmms4Wc7Ah/f9KRqng&#10;30LDatCADe+d+2+ADdkzsW3fKRFEekx1s6buYUw9Tbv+UGQzPewjjfSwN/msYX4+EVlrjx5p77sw&#10;AUFgQEZU9Ij+DgKzgZm7C5KKvTKVd+7cR1HjcozzYmDDi9c5wE4wi+ZSV8zAmwEPkmwq3zmQRjZg&#10;HrVdrM7lyW5ehz7C6i2CjJJg+MwmT27C+1QfPdWy1h7x9iuoYC5n1WnYCUJkagEBgcmQiQG2fQ2j&#10;hcQ2rwNse70PBorsBMbQPHDyUp++EmMc3cHy9TthEVzFZ/UP0oIU1N5zdkRGH+kmURpIBDcYs+HJ&#10;kxe9P46dFpgNL4vSRFXTl+H8pesCA5abkgv1Qq8HkWig/Uhz7U+0jFRh+VQA5/l2D3tlCDlg/0gE&#10;EZ7ivSsfCp4NtsLEHx2vYmQ39OAD5rfCAfZHWmkugWHxhNe3rI49d+lD7Dp0DnOX76R6qpvqqaIX&#10;gBZ23/9/gQ3S/3vAQWA4aFgOjAmdyz1rmPE98y5iQAOrexgQ8ZdgQ2TVXKw99QnufPMzZy78SPHd&#10;v37Hbfq86PAV5NCgoWH5dnz88Ef8/V9/4NE/f8b79/+JvR88wtJjn2H61utI79wLz7w5sAotx2SP&#10;TExyTYeucyp0VUnQdUrERGUCJjjEYbwiDuPksRRRmKiIhJ4jDdLVNGD2yYAinEnhtMIjtRNe6V3w&#10;SuuCZ8pcAWRgAEPCDKjj2mmbGfT9HATmLEJY4XKE5C2GX9pc+CTPQljWfKSUrUJ27XqKdcisWYuM&#10;6rVIq16NlMpVSKpYgcSKpYgvX4q48uWIr1yBhNpVSGhYi4SmDRTrkdi6CQkUMVM2ILJxPSIooth6&#10;wxqEVC5FQOF8BOTNQ3BRD8JLFyEoox6+YXHw9vSEt7s7vFzV8HJRwdk3DLKIHNjGFMMiIp+HfmAG&#10;JvokYbxXIgcXxnslc6BhAq1P9EyEjkcCdD1iMd45HGOdQjFBFUb3MBT6zsGQhcSieFYPZq7djnkb&#10;92AOxexN+2hJsWEvZq7bhemrtmPqsi2YsmgjGnrWo3L2ciSUT0VAehl1bpuR1tCJpOp2vh6cUw33&#10;uDwoAxMRXzoFtT1rUDlvOSIK6mDtFYXJymDoKcOg55qAyT5ZmBzAzKALMckvD/oB7FoKoB9UBIPg&#10;EuhTGIWUwoSev2l4FcwiamEe0QDr6GbYJ7RBnTYT3jlzEViyABHUWCRPX4GcOWvQsm479l69iqc/&#10;/IhPHzzA0Y8/xnHqPJ359AucvvU5jnxyE3uvf4CN5y5i/v7jaKLOV/7s1YhvmIegkjZ4ZFTBObEI&#10;6vg8KhfZ8ErMR0BKOgoaSjBnaTvWbF9CsRidi2qwYkMLzlzYiVs3L+DAgfUIjAuDW2gUPCJi4RkR&#10;A4+wcHiHhyI0MRYhiVHwjw2l7wOgCvSBxINFMOw8QmHrFgRrtS8sVV6wdvaGhcoD5k7uMHV0h7GD&#10;OwzlbjBx9IKNazAPc6U3jOydYSp3gZXSA1Yqb1g6ecPMwRNGMncYSOm3Dr4cmLBQBcPA3pubSDOg&#10;YbKtF/RsPIWw8+JAA1s3lvvTMUM44MCYFBxoYB4PlszjwRkTmNSS6NmgZ+UKE3sfWDAPDnvan4UK&#10;E82ZzJIKphI3WNh7ULjBWu7Bw1LqATMGNti4c2aDuSwAVooQDjQY2njDwTcbWfVdSC1vh0tQLszk&#10;0bBRJULtkwknv1zYOqfR9STBSJ4IQ1k8jGUJMJElwljKJIeSOVhg4ZgCWxf6rWMq/S0BpopEmNN3&#10;xvZx9F0yzOizqYzWKczl8TCSxvDPpvZsGQULRQxdTxyMbMKQlN2BOUtOoG3BIbhFFME1LBvOoTlQ&#10;h+VDFVYKp9AquAeXIj2rGg0zN2LqkpNIrd8GXZcWvCVrwhBFG95ypIGfehlecVuHV923YLDHLryt&#10;7oIOdaz0rCOhYxmF8ZYRGGcRgTHcKDoCE62pDrMMp+cajboZyzBzwXIarC7B8g3L0Th9KlLz6pFb&#10;3ozOBYuxYPlKlDTORElTFzqXbsbWY5ew98In2HLqfaw/epGDDWuOnMOyvcexcMcBLNy2n0spLdlx&#10;ED20PmsjAxb2YcaOY5i95xQWHKZtT1/DynMf0/ITdB+6hrXnb2DLtTvYdPULbLjyGbZdu4uDNx/j&#10;7J2nePjdzxT/wsU7j7H7EmM03OBAw74LAthw+up13P77P/HZ9//Cx//4CZeffIMTN29h99Gj2Lzn&#10;MKJS6mCpSIahLT0rGT0naQrGW6dgiFkyXjNNwXALeuZO2YjKmIr0gtlw8q/DZFkp9OQVMHGqh6Fr&#10;B/Qij8Ai9wtYln4DvdyvMDHqGkxDN8MvazvUKTswwW8Lday3YlLwfhqg7sUA60MYYHEUA82PoL/Z&#10;UfQ3PcaZD0LQd6b0neVhkdlwAgOU72Gg+iz6K0+hn8sFvOp7EwVr/o4T3/zBPRvO//ocl549x+FH&#10;vyJ+7tcY7HUD/T3fQz+vPRjovQMv+WzAYP81eD1wFd7wX4FXnefSAKcZ/a0a0c+2kTrITXhZOZ06&#10;Uk0YYFqBlywrqPNCnSHLMvTXLxDCgMKQOtiG1DmnpblXC4y9/z/a3gK8qitt+y9Q6tNOZ6ZeHAIR&#10;NO7u7u7uBkmQBAIEgobg7u7uTotTipRCqeBQmfp0avD7r7X2Pidhpu+87/f/3o/retjn7HOyz5al&#10;z73u+x7NX6yrxX0qo5dXHXlVS3jDZjDP9yqlj/gsS/RRYybtIqd8HaHpG4gsPkrTytvc+xbufQf3&#10;v37ILWkS/c0jbn77iFsiPrj7kLzJ14gddJSsgdtIK1pOWPI0ItNnEZE2g8g00c4XNjOoTrSzldNI&#10;L2okvWQcGeUTyaqcRGl1M8NGzKZ68GTKqsZQVjuRglGLcS/bhnXiLNzjx+EQMgS74EHE5I4ivmAU&#10;cXlDyCqrY+jIScyYtYily9YQJdpeW3fRhgamU1g8gur6ObwhJhCv9QwjMqWc0qH1ZJRVkFZQxKJ1&#10;a9iwawOrtyxg+txGSirKsXYKFX8fKdqIEGXA3LF/sKhnQbzeJ5g3B4TxxoAQXhP7Xu8n3luHiQjn&#10;TatQsQ0W44kIevqnYJlYRk9R33tEFtItrIBOwXl0CBIRWkyvhEH0F2XXMqsOy/RhOGQOxTa6EKdo&#10;MfAOzaWXdyYdXDN40zFeHDeYt0W8JY7/ilUsf3Yu5GXrBCX5+LceTvylm6O4LhecQrJJq5xIWNYw&#10;1QZ3sXDE1TsCk75uvGXiqJgMb5jY0lm0v5buMaK9daOjiR1Wtt6Eh8QQGSbN6gNEX5pLF4dQupra&#10;0c3URmyt6d7Lnm69bOhiIn0QbLC3dWNgQSbp8bH06+/AG936Y2LpioN/DPbBKfRSQLYXrj6xZIvr&#10;C0mYgk3wSFHfqujuVkIvj4H0D2oiomQ5CZl1RERlERGeTFpCFuXZxWRnFIvyM5LE0pEEJg3CJaxY&#10;PPsqXKLL6O8RR0/pXST6kp6mrriJvqmfZPmZOytWQ/cBoq8xsaGHmT09LByVZ8NbnaURtCVvdh2g&#10;GA2dxHV3EtfUsZcjHcw8eNvCWzzPGN7oHULPft44tgIbWgMNCmxwNwANkbh4SaAhBhfvaMUycZch&#10;9rl5ROHnF8OwwZUsnjWa6RNrSU+JxdXFifzcdDIyk3F2ccHe0REnZxesrGyxd3bDwdkVJzdPXDyk&#10;ZJUbAwZYY2llr+STHBwccHcTnzs6YGlpiauzA/0HDBDn6oSPjxe29rZY2lirY3qFxIn7ViSiGO+o&#10;TPxjssV5+yhPiLAQX2KignFysCE+NoyAAC/cXRxwc7TDwdYGW2s7PN3cxDPWfCJ8vMVzdLTHx88b&#10;V3dn7BzssLGzx9rGDpMe3ekjfRt69eIVc9c/lDgyeAxockT6pEImwWx1U2hRnp9x1sAGubJSJTgc&#10;W62oVEyDfCMg8IKjpnv9r4CDWsXtqOmHm4RUMXvZFq5d/9So/ysnYxJ8WCn6qn7Rg9X3DACGTITL&#10;4z6n4t9Bh9Zgg0FuySCl9LSe+JbJcRky2a9YDuK63vKroGj4TGVse9+YnLyvVtDLRLZbRoN2PDGx&#10;7S7atCPvnFH+Aa1lVKRJ9JDGhXT2LcWg1SsBj/ZKkqjFr+AxsMFBSzaqRJo04xXn5ZI2iiETljJD&#10;TOpnL93KzKWbVdJQyqKs2bRfTxw8UCsFH+hJCQ1sKNIAFOcCuvlXsHr7YQwa1gYZgzt37lAzbikd&#10;PEvU5FWu5HtGyUzphs0qganJAMn3rTXB5aTXsMJcJn4ls0F6RBg8Gwwr4f/Is+GPDKRbgw1GwEFn&#10;QMhzUOck/ia0cBwzlmwW133R+FwMEkH377ckYuS1fvrJDU6cvqBAh/qpKwjOb+RPDjlG/eL2Bh16&#10;PZneXjcRf9xPIssoudJ6gq0khcT9kcnw0WJOK1c2KwBE9+349NOb7Nz3Lm94F6vzf9kpn6SqaVz5&#10;8JqepNXO8/DxcxSPXqhWt8skqVzBLxPosoxLYE0lWZWMUg4d/CvFs12skptG+RpxjPdEmRw9a73u&#10;a1CkJBtmr9ipzkklMvSky3vvf0DBiHk8Lyb/xpCSSNI7wU5L/L9gn6PAH2ne/CdxDl38KgnIGkN2&#10;3SyGTl7OtCVbxf08yO6Dx8X85xzvnnhPeTJ8IMZ30tDyo48+NSbtDLIOUkZpVPMSBRg9qTNV5G++&#10;YJvHi+I3Ywoa1WpRo8a6DqgNHbcQ87Bq3QRZJiE0zwZZ7gxlTtZzuar92OlLLTIwxmRnS+LFkEQ0&#10;ylfde9zE2nCfWqQ+7mHQy35wV2MrHT/9HgPHzNMkuaT8lH0hYUWTdWbD3VZg413GL9iiWCayjLS3&#10;LhRlrFAlW6VkjmJ2WOcpL4T2BmNT639J6Ij6mFgzUx3zrp6wuivK+3Ipo5Rab5T/eQxskPfVPo8B&#10;0UNYLtpLlfg1AjiinLz/oTIN7+xTin/uWI6dOMftO/p9ui/lRm6yY/8JLGOH8Jw4rsFQvUVWL10B&#10;ocmDNGaDJul2h/+5jNJ/7dnwRiuwQUvGS8AhR7GrXnAu0Ng2VplGkKGF3aDJnym2lLi/EmxQdcmp&#10;xc+iNdigyaRk/hvYoJ6FknPJfgxsUKbN4rWJf5kyG9+nzGfvqySgTOrKurjn0EmK6+fS2a/M6Ami&#10;gQq5Cnh/XoydpAeDYjc4aIDi0w4auKAYCQ4tfafsT59Tng1lvOxRRtSg6Zy/+MFjQLZ8rjNF/VbX&#10;5FCkHc9eYxc8qx9LLQDQmQ0SbJCyQcp01VPXQ5egsfiNDiGDVfL0xo2bxvpw5/ZtBTqZxYxQyT6Z&#10;AHxKyXsZZBOLFMtD6r9LxkI7Xbd91PTVysPCAOrd0xlcMvnsndWoyr+UDHvasUhnKBRpyWtdTknJ&#10;9uhgg2Q1SLBBYzO0sBo0wKFcgQ5tdLChrQ44aJ4NFaQPnSee05kW0FMH5t899b5i32ims9Lr4v8e&#10;bGjzb2DDe/8jZsPGHUda2jpjQvl+S5t0v3XbZfjcILnUYu5sYAoY/DHu3Te0fQ9EH3SDiMoZCmyQ&#10;7IbXfQaSMnCq6DsvP9b2SRmlkhHzedvP4NlQ1nLNVhrToY3BW0N6NoiQAIRN7HCmLdqMQarPcM3L&#10;FNhQb5RCahbfkWwcw+II7Zof4JU74TGjYs1DINfIMFCggPJxeNzfwAAwGFkNllmPSStJsKEFMNbk&#10;zSSrqk9EjVE6SIGn1pqk0JNWLd4FT7Y+ppUBbGhZ0CDjwNGTZA+brtoL+Z2acQs4efq8cfx1T28X&#10;W59Di4fRHaORvFY277b67G6r799/7FlLVsS+Y2fVWEl5QYlrfU60S6Zi/FnZsFCU91PieX+mytID&#10;I/DUUp5kuZDsiQ8uX2PfodM0Ld5O+uAZ9A6vbrkn/7dgQyvA4clW8UeAg/G9LmGnfBxsNabDUwp0&#10;kOBDkZJZamf3XzAbshrmsu3cx9z/4Vd+ffiIXx5pMknXv/wH03YdJ3/qMkYv3861B7/wxQ+/cOXe&#10;t+y7cp9VJ2+w4MB1pu+4wqD5h8lo3Ej00CUED5xLYPksAkpm4F80Fb/CZnzyp+Cd1yRiMp45k3DO&#10;GId94ghso6qxDx+ER2I9ATlTCMibIWImfjnT8M5owj1lIm5J4xXQ4JPeRGDODDFxXkBi1Wqyhm8i&#10;t36z6IxXE50/h8D0SSQXz6Fq5DpGT97B6KYdjBLbkZO3Uz95K3WTtjJMxNDJW6ietJmqCZupnrCJ&#10;KvFZ1bSdVM3aQ7WImrl7qRJRPmsXxTN2UDJ9l4idFDRtJmvMalKHLxUN22Lihywitno+4Xm1BMek&#10;EBQQSICvH37e3vh6eeAeGodTQjF2yRVYJZSIqMAiukgBDt2CM+kaJNkCGXQOyKCjbxodvZPp5JVI&#10;J+84uvjEiQFGDF29Y+gmJt4m7mE4R6cwaMo8JqzYzMRlGxk9fyXDZy9h1JylNC5YyfjFqxm/dB0T&#10;xGeTlm+iSVTWxiXrKWmYSlrVaKqbFzBO7B+3VPztwrUMm7WMojFTxb2rImNoA8PEcWrnLqe4cZq4&#10;vyMJKx5GSGEtbuk1otKX0MU3h06+eXSSYFJAAd1DizCJKKVXVKXo5AZhEV9Nn8Rq+qUMpn9qLZap&#10;w7FKq8chpwH3wvF4l0zEt3wSQTXNxI6aScaEBQxbuoYtZ85w97vvOSUGv4sOHRNxnGVHT7H48HFm&#10;7ztC8479NK7fybBFGyidupTshlkkDp1I5MCRRFYMJ6JsCOElA4kqKyN1YBV5g/NYsXkaH904ztff&#10;3eLv33zG1esHuXnnFD/8+Dm//fwjVy8dJzErhojUNJIK8smqKKBkWAGNU2tYtX6BiLmisWti5qKx&#10;jJ8+nJKhRXhFReEcEolfbCxRGQkk5idRNKSI/JoCMsozRNlLJrEohfj8NHxionAMCMc9PIrg5Dii&#10;M+OISgsnNiucmKxIQpJC8QyXifsArLx9GeAZhLV3BNZe4fR188fcyQsLJz/MHCQTQrIsfDCRIeWX&#10;rCQ4ESK+Fym+E0qnfp4KYOjUV2z7eGhSSmYuyjRabrv2bQEbelr70MHMkbfMHMT3HMV3tOhk4SS2&#10;TnQW2579PTC38sWsvzddxWfmTlEiYsTfhihtc8eQIvLqppIxcByuoQX0tImlt2MSDt6ZuAblYe2R&#10;jLl9jPhurJIyMrVJFO9TMLVNVO97OyRiahlNX4dkTK2jMRkQRi/LCHGOMfQQr01totVrM2vxu1Yi&#10;xPvu/cVvW4ZjZiW+ZxOpAIe+Dkn06hdBhihbk+fuo755K57RZfjEFeEemYdTWBZO4bm4RRYSEJVH&#10;cVE542asYsLig2TVLqOHGFC+Jhrn163zedV2EH92GCEGvuN5xrmZZ1zm8jeH0XQUg7OuA0R97J9A&#10;h37xGtjQO5K3+0aL+y6iTyT9XVJEQRUXGgAAIABJREFU5zWHmlETGDVhPPNXLaJhylSGjp3HmGnL&#10;WLZ+Kxu272Leik0s27SHrQdPsuvEZbad0MAGyWxYdfA0y/cdZ9GOQ5pnw6bdzBdbGXM372XW9qPM&#10;PnCOxaeuseLsR2y/cotDn33BsVtfs+/jL1lx7iZ7P/6Cs/d/4syDHzl17zsuiO3lL3/iyhc/cO/7&#10;X/n4q+85fPUm205fZpeUTzr9gQIbdp04z/H3L3Ln+x+58f0/+fibn7j4xTccFYOubfsPsH7/EfIl&#10;iyWqAo+gYtyDSnANLKWfNId3LqS7awl9vMpwDq4kpXAs6UUTcQwaSnf7gSKq6eE0jK5+8+mRdpY+&#10;pXewqPiKjlmf8RefTfQMXkxo0VpSR2wjqnYbvpWbGDjvDJ3Dt9Cu/3aeMNvDExYieu+jrQQZzHaJ&#10;2Clit/beADbYyDhEW7vDtHU+yhMeZ/hL1CcM2fwdx398yJnf4PTPj7jwCDZc/Zng+vu0cbtEW6/D&#10;tPHcSFuPNSKW0tZzAU96zaO911zaOzbRtt8o2vSpo02/WtoMqFOSSu2sGhTY0N66mqdda2nbZyBt&#10;uolBXfciBTg8IUEH8bpdt2L6+I/CLHA0f7Wq4lnTUiXblVO9lFethvFE53LxfixZQ1czavwOCgat&#10;J6dsO9lVJ5i27C43v3jE599pPg03v3nIJ98+4pPvHvGp2Hf9748onXGThOqTZA3cSU7FGvG3S8mv&#10;XEpB5WLyy+ZSPFD0hQpsmE5uSRM5JZPJLp5ETvFEiismM3TEHApLxpFdMJq04skqIW1XcgzbzHUE&#10;5y/HJXYCVoFVJOeIz7PqSMkaSlZxPUPqpzBz9lIWLFpBH4cY/trVD3uPNDJyhxGfXc8LA6r4q2kc&#10;MenV4rfr8I1Ip7dtIOmVIxg4egKDRjeQO7CaoOgsuvUNptuAUDr2DeStPoGiXgXR0TKETnZRKjrY&#10;R/CmbRhviLbnbbtw3hKvZbxtH0Ynlyh6+CZhHplL9zAR4fkKbOgionNkCZ3iazDNqqd/USOWxePp&#10;lz+G/tl1mIr2wDK2BPPgXN5wTeBlxzj+4pTG831DeVGcx8u9ffiTuQ/PWqeohOJLkqXZy4VXezqL&#10;NtNT9AE5pFZOIiJ3ODbe8VhYe+LlF4m1gz99bX3pJ9rrAY6+2LkG4xuSgqtnOM4ugfj5hBETGU9c&#10;dBJe0h8nLBHfgAgxVgjAx9MPb09v/Dz8CRCv/Tx9CfDyIzYohOqCdPKS4tV7FycPfHyCiBLHCItJ&#10;xdHFhwFWTgR4h1CaXUNmziLsoubxtuc40X5V8brTSHoE7yJi2Hu4x4+ij5Nof62D8BZ9TU5iFsFh&#10;ySQUDSWlYiThGYNwEmMRM8dYethGin7Cnde6WPNGV2tlEu0uxiGWNr50F/1Ep572dDF1oENXS7qZ&#10;2tHdzJ7OPTQj6Le6WvGWlFDqbkMnE3slGdWplyMdxfHetvDh9X5Rog0NwbS/n5JK0sCGcOV38RjY&#10;oLMaJJvBADa4ijGRmwh371gR4rXY7xcQR93QQSyaOZo5zSOoKM0mJjacmqoCigszCA0JICDAh8Ag&#10;X3HdXviJPjcgyJ/A0CCCwoLF/gCV6Pf18VZgQrD4XliIPyGBPgT5exER6ou/n4fY70NYqD9ePm74&#10;+Hni6++Nv3gO/gn5+MTm4BmZjn9sFgHBoUSE+ZMUF0xqUjhxUcFkJEeK5x5IZJgv0eJ44eJYoeIc&#10;YiJDxLjRU/yOpwImIsP8iIkJJSoyQPyeKA++4nl7ueJo1x8nB0tsrPspmUdNGuVxz4N/NU/WVtLm&#10;atIdMjEiV446FymJE5kEVIlARy3Z0QIG5BmBBgU2SFDAQZc+0pP8z6rIVvr6HXxKGSTmD5euXNcT&#10;f9pETEqanDhzEdvE4UaPBeWzINkNiumQozEe7P818jSNcj2RbPAK0MxENS3/Z+1bTKHla3mcjv6V&#10;j0n2GFaUysTSlt1HsEsYro4lk9adxHeXrd2pVtsbVnJr5sW3WbxmhzIubm/wlFAmyhlaMl4CDvp9&#10;V94RjgbPBl0fXT9POZEzkVKLMcNwiq/FIX6IiKE4isisbmbDtkNGbWzD5LZk7GLl1SDBBrnSWd6r&#10;6Su2c+OzG60mvlqiYv6KHbgmj9C9BXIVo0KCKO0M5t2WmgH3k/rKQXXv9BXCMqn2tErm5RqlqeRv&#10;qfd2htCSdupZG4AF23+JVmDDU3Z6os6mZbXiM9YacCFZDn91zsMtZQRDJi5lw86jvPf+ZW7cuMFd&#10;w4pOY2L5vi5pdE+ZKl/+4CNWbdxLwqBm3vIp0yWaNFDnSd0zxAAKGQyvZZLVADYYkpTGVdE64+I1&#10;MV4JyZvA9Y8/EedwWyWJZBL2zu27nHv/ClYxg3lRlHvTkEGMmLpaT8wYZKDusnLzQXyyGnUTz1Ll&#10;PyCT539yLlBl8WndvLi9MpPNF3Pgybx/6UNdKkg7xqc3brJi2xE6+A9U9TGucgo7pKa+nvgwJNG3&#10;7DpCpBhPaUBDljJ/lq+Nxs/Wks2gyUP1EOfrlz+eisalonzv5cjxM6I+XNcNk3Wt8ft3H0vCGO55&#10;Sz3Q6q8EOUZPXdoCNkhmiM6aeFHU0cfBhpYVpMPGLcJCMhucClt8Gxx1sMG5WK1el+2OvHfHzlyi&#10;dXLu9u3byoh7wbp9NC/bzlQZy3cwbcUupi3frurD9OU71WrsaWLbvFxuxefLdojXO5ki9+mvpy7X&#10;vjNk8nLcU0doZUKyj0R9CRL3aOP2Q/8GNjTO3yzKTK5KmEl98ydtCoxG1EqeSCZg/kWuzlDvjWBD&#10;tQY23NNXMxvBBimjZJT6ajFVVwwc8ewkQ6p8zAKOnTyPwSBXW2l7nxlLtpIsxmtDJizRJI0MAJ04&#10;9tnzV8S8Z5XOcspU9f5x/5400R5kkjRwCnsOHG+VAP2fGUQvXLldk7pqxdYwgg0S8FQa6Fp9lCHZ&#10;Hs8r9kr+v7DTsjV2kpXObtD9JGSS6gVlmlus2iKDBNOzBuN5JcdkSGzq/YAOrCpGmY0mE6Xqmtwv&#10;gVPHQjr7llNQN4tdB06IcnXXWMYlWHvg2Bkqxy6kl6gvz8jfdNAT/g4aoPCMXj5f1mWMFBNQZzAZ&#10;pI8U2OCgAwTSi0S2AR4a2BBaNoWjx8/qPjt3dZD4Nsu3HORlZy3xr5gXig2l/fazOtgggQ7JbpAy&#10;Sn82mq6WaaCDYjmU0Sl0MKfe+0D1bff1pPxN0Z4cFfXdJKpOl0wqUvdWHlMeT75WBtFqFXoubfVk&#10;YnH9HI6+e6aFQaS3AwcOnyZZlGVl2m2rARdtDRI9SqanVJdQ0gyjJeNBgg2aQXTJv0U7G43pYPRr&#10;0EGHdvYVCmwY2rSWixevtgDRep+8edcx4iunKYmWl93L/gVsuG+su3KbWrv438EGlXj/I7ChxbNB&#10;siE1MPiuDjYYPBsKFNggt/65k9hkMEw2ArP3OHr6ElNEe9S0bLeKKcv2qPda7KF55R5mrNrH9FW7&#10;9ZDv94rYw3TxmXyvhfhs5V7l62GTMkZ5NhjAhlQdbDAmokWZUjJKEmzwlWBD+WNgwxNWBrkogzeF&#10;lFEqVNeteTZsNoIghnZq2fo9uBtllHKYLcYYEnQxssrua4wz75zxLaCCATyQBsY6AKuBDRqQaOyb&#10;pdySLqf0pHWrv7PUQv7eziOnWxhq4pxu3rij2p7eEmwwyv5oYIPyLLD8V4PkFpmlFCVl19InaWDD&#10;KXL+AGwwsk0U6/AOa3YcZepS0YcslT6Zsg/aJvqUber1lGXa/ual4v3SbVofJfumFbtFXyOevehz&#10;tM+3q+9PXLyFinFLFeOw9b2Q7MPO3mVkDpvJvJU7lSfTtavXFcvz7v1/Bc5b/K6kVJcEGWublmET&#10;P7xFiqrVfWhn3epeWGcZZZf+EHDQ2+zWIEN7I5jeKmxyH3utfHIk2GCjhzKPzlfbdioKVPwh2JDb&#10;sIDtZ8Vk4Ydf+OX3R3z3y+/c/OZnjnz8JQ2bDlE4exVNmw/z6Ve/c/+7f3L25lfsuHiH9advsunU&#10;LdaJmLHrCg1rLjB85QVqV77PkGXnqFv+HsPEduiSswxdfJYhi85Qs+AUlbOOkTNxDwnDVhGSPxXv&#10;pNH4JI/FP7sZv+yp+GY245MxGa+0CbglT1QSSsF5s4irWE5W7VaKx+yntPGg2O4R7zeQWLaYyJxZ&#10;BKRPJL1wGrUjFjJp0kqapqyluXkdU6euZ9rMTUyds42p80XhWLCXKYsP0LxwP83zxetFB5iy6hjT&#10;Np1i1pZzzN1xntm7zjN9+zmmbDnLtG3vMWXTacatPMKoxfsYsXAvQ+fuJrdxnbiGRUTkDyc0Pp3g&#10;kFAC/APw8wnEx9cPj/BEHBOKsUksw1psbZMG0ldKPcikSEgmXYI1oEFGB99k3vZKpKNHIl28EzCP&#10;TsciVkR4Mr18YzD1isArIZch0xczYcUWhs9ZRs6IsUSVVpJUXkXm0BEUjGqkZFwT5ZNmUD1lNiNm&#10;L2HIzPlkDW0gqbSWQU2zGb9iLZNXbGDCsnWMWbKGwdMWkjpoODkjx1E3bxkNy9YzWsSopesZvmgd&#10;dSKyxs7BMbmKNx3iecUuXvk3vO4oztc7gy6hBZhEl2MaNwjzxGrMEgdhIb7bP2UI1ql1WGfUYZdd&#10;i5O4R66FI/EoGYPfoAmED59KwpjZVC1cwcbTp7nzzQ/sOXWGhlVbGSkGlQ2rd1K/cgtDFm9g0Lw1&#10;lE9fQVHTIvImzCZvXDP54jozRoykeMJ4yiaJ654wQlx3LcOaRzCiuZBj763lx1/u8ZCHymz64e8/&#10;8+jhb+L1I37+x7dcOHuI2IwYYrJzyCwtYuCIEqYvqeXs1XX8+tu3PPrte37++XO+//EWD768wjtn&#10;NpJalEJkRhwlw/KZNGcwizaM4uCZZRw4s4Kth2exYd8UNh+cyaYDcxkytoKAmEiSC1OYMHcIq7eN&#10;Z/m6elZsHC4a9hFMnVfBsLFZlNXmkFEhExaReISGExAbS1xuCvF5iYSmxhGQGINfbCQ+0RF4Rkbg&#10;ERaGnX8QVpJl4RXFADcpPeKvSUBZ+yiz6s593ejaVxpPS/DBjW79PTG3C1AySj2tvelgYc/b5g4q&#10;3jSz5w1Te94yt+O1Xra8KaKb+Htza19MB0iPCA8sQoro6ZtFN/sYzJ0ScIutIn+4Bja4hxdj7pBI&#10;X+dUbL2zxPkV4xSQxwD3DPo4pdPPJVt8nk5fl0zxnXSxL02FhXU8/R1SsBDlycw2FnP7OCzEsU1t&#10;Y7CwTxTfSaGvDIckcd6JmFhHYC6+18cujt7iu73F/gGuMokZS/7AmTTNP0zdxI14RZbiHpOHY0ga&#10;NkGp2Ifl4hJZjEtIHhFJpYyevo7xCw+QNmguJuKcuovzNnFMobt9Mp1tk3jLOpXXRSP9mphsvG2V&#10;RyfLVHFPE+g6QNTN/gl07h9Hh/6xdBwQRycJQljGYuedw+BJ86gaPZGGpils2LWZ1Vs3sWnXYfYc&#10;Ocm7Z89z7uJFLly+xOVrlzn3wVUOvXeVbScus/7oeVYfPKNixb4TLBKTIAkwzFNgw261nbftICuO&#10;XGDH5XscvvktJ+59y9Wvf+az70U7/cPvXPnqH2y+8oB3bon9f/+Za1//ykff/Mrt73/jg6//ycUH&#10;3/OxaM/fv/c1ey5dZ7sCGy5rfg3Su+HkexwW53j53ldcePANH3z5Hecks+HKVXbsO8CGg0cY2jiL&#10;woFjySsdTW5pA1klY0VdGIFfQi1hYiIVn9tAYt4YcionKc1/l+AhWHrViHJaR1+fBrpGbqZn7lV6&#10;ltyjV/E9TDIv8YrHHCyC5xJTuVK0OQeYvfckU8UE/IO//x2n4l286LCd5/rv55n+e3mi907ame2g&#10;rYg2KsR78z207bdfDEAOiIHUQTEoPCQGsUeUd8MTHud5M/Emo3f9yNl/PuLcr3D250dceQRLzvyE&#10;5+D7tPG6TLvAw7TzF5NMvzU85bOUp70X8JzXPJ7zmCUG0JNp23+0iHoxKBohJjcjxcRirBg4j6dd&#10;3xqecqnmad9h4twqaNNDDOpMJNBQJkIM+HpIsKEIq8Ax9A4aw9+sqnnBvIzegSPIrlnCK9ZDeaJb&#10;JeYBE8kfIdracdsoql7PwNpdVNSdYtqS23x0+yFfKrDhETe/fsj1bx9y9btHKj77AdFW3yd7+Dmy&#10;q3ZTVLOeQfWbGDxyHUPr11BTt4Lq2qUMHrFEHHM+daMWM6JhKcNHL2XYyIVU181m6PA54jszGTJi&#10;LlUj15M5/F1Ch7xPYNVpYoadwyN7DQ6xDZTUNFNXP52htVOpHjaF+jEzFNgwd8Fy+og+4S/dAnH0&#10;ySY5oxr3YDHQ6CUmar0zRDkQ11o0DBvXOF7r7kvHfqGizgSLOhMs6lOQaKcC6WAewtsWwbxhHiDC&#10;j7f7+NPFLpxePqLf8xb13ieBbj7xdPGKo7tXPN08Y+nqKeqdZ7zqJ7v5JdM1OI3uYTn0jCoS/VAF&#10;vRKr6CX6H9PCCVhWz8JWjAds6xdhOWQOfcom0Su1lgFp0uirmDfcJNgQzd/csvmTXTovWkbych8f&#10;/mLuycv9AnnDt4rX7US70M9PnK8nZtYBoo3JJ2XgJKIKRuIVkY2bV7jo++MJDo4jOCyJ8MhkoqOT&#10;iYtJJTkxl8T4DJJiU0mMTiQxNonUhHQy4uLJjY+lICmOgpQEckXkJMdRmJJIaXoSFVnJDMpJpVpE&#10;TW4q5RmJVGQkUZWVzpC8HIYUFVCRk01+UhLpUeIYSenUFlczsHgGfslLsAyfipnPEMy8G7CNPUDM&#10;wHcw9xvIm30T6GAajLWtD8mRSdi5hhKWKSc0DURmDsLSMZw3ujtgJtpiE9soOpp78HYPO0x6u+Lk&#10;EkY/Gz+6mjnSoYeNkkd6q+MAuva0o7upnRFseLOrpfJrMHg2SHaD+r743ttSSqmnEx17OSkw29kj&#10;CnevSAU2GJgNBokkF89IXL2j9YjBzTsON18Zsbj5xOEuvTR8RP8YFM+IoYNYOKuB+TNHMWpUNZU1&#10;ZYyfOITawYVkpsYSHxcuIoL42HBiYyPEMxGRGEW86HfjxP4EsS8qIpD4+HCSEiNI0SM1QW7DxXMU&#10;+xPCiIsNJjIqgNi4YKKigglJSMU3PgePyEy8orJEP51BVFwcKUlRpCeHk5YSQUlxJqlJ4vfE38hj&#10;pCZFiogiLTWGNDGeSEwWv58o9ifLfdHi98NJiBe/FSN+IzyA0GBv/H1c8HC3x9nZmh6iv28tbdNa&#10;4sawX8n+6CvODWCDAhpEyFWkMjlqWGX8nPJByOdFZ80z4EXnfGNIwEEm9J/Wj6uZBedoRsQ2Gbzs&#10;nIdXyghOv3fFSDnXJuR3uHHjFgGFE3lZHNOgo6+MnnWQwZC8b/8YcPK4cfRT1q0MqWWyUCaq7LKU&#10;/v5T+jlJGaGeIVUcPnZaJbFbVobJSettxsxYiVlolfg97e/e8C6hZux8Ll26qqRq1Eo1MaGWK9GO&#10;HT+Na+ooXlDJLMNq/wwjEPKMBDrsc3Q5KcnO0FbUqgm0vuLecN5agi3L6Kshk4FS6mnRml2tDIC1&#10;bWnjIv7iJn0o5P2XxqH51E5ZoRLzLZr4D9TfHRAT85SaGVoiVN0XfYWvHso42jC5VYBNtkrMGWW1&#10;rLSE/TPivksjYQXYSFBBAjl2OsBgAHbsNMmkx1kCmX8oU6Ql9aUuc6ZiW6hko/R/kAnHAZm84lKo&#10;Er9jZ61k8553OHnugpKukqv7NA+N+/rKwTuaF4CSOLqjDMijK5tFG11slEySE+KnbDONZUaBPFYG&#10;I+icx8AGo7eJbuItJXW6B9Uoj4Ybt261SrLf5eOPPyV/yDQ6+pQSmDeWNZsPGBM88nO5krxh1gYx&#10;96ngeVGPZH2S8ikyESbrkywjht9XCWpRjhxEedogk9t37ipQw5AgO/juOTHXHSvKUQG1Tcs5Y9Tl&#10;NpSNu2LusBbr6KGKzfC8uJcviOO+YKuBDE+rZ5jFS455dA8eKMYRc8R9PcYnn9zQ7+Udo8zKXXF/&#10;Zd24dv0Trl77SNzTq5y/8KFaOX9JjEc/V6DLAyPTRIINo5qX86JToXYt6vc0dsuLonxE57eSUWrl&#10;LzF03GIj2CBBlBcci5QW//NOLd4N8p5JgObIqQtGEE0mvT7+9CYLxdy2Z3C1SvrLRLJqM+wNjBrt&#10;vRZa+/aUbgaunrc8TytN0kdLWOeqMv1MK0BAlpGA3LFsFGNqw3kbTK7HLdiinlk7KTliU6QkZzQw&#10;IFfztZFlXCbXLR/3IDCUtSdbMRsMMjAGGSXvtJHGFfktQEOuBhjq4Jh9/DDmrNjBZ59pPhZ31Wr8&#10;O5w8/T7rtx5gh3i2mgSbtvr8zq27rN5yCJfEOk1KyCA31koKydD2JA6c8gcG0RrY8K8MoMfBhp06&#10;2NBiRGwAG173KDEev7VMkmL5OOSpOtmakdDWSlvdawCOJYvgWadSTX5IyhY5FOgeMbL90dkLdrk6&#10;wNkanMnVvFGknJGRJaK9l/3Z236VpFfP4OA7Z/SEvCaVJgHM0+9dpmLMAszCqzWfGyk7p5uXyzb3&#10;GWn0rsAGySooVTJlEmxob6eBbspnQzInlLxQvioXT0qGgjj/P7uXKXk6Kbmzbfcxo1ePETjc+y59&#10;QgcrcOFpde75RpbEcw6aj8KTsv2Q4IUEYCTI4FbOS1JSSbx+SUoJeVXSJ344H1z91JiElG2KrPMb&#10;dx6ha8Qwdb7PSqDBTvNgUuCGfYFKDLa1zlXRxjpXae2H5jeyYcchY7/9ud72XLt2nSFNq8R5FYvv&#10;SX32Es2vwaZQrZCXRtHKc0ExHKRsn5RtKhO/o4MNNsWtWA2luj+DAWQQcyQdbGhvV86r3oOZuXKf&#10;KM+3W8kM3lV+CDOW7cAxebQCG6RfigIbhs9j/9EzRgm1uzqjIHXYEj3pLqWEdFaDvsrfYAzdxmgO&#10;rYXBs0ErJ5q00bWrHzNXgQ35KtpaFog2YyIblWfDnZb2WfzmmPnb1HHa6In9NtYtx5evn3Yq1VkK&#10;JSrk65dUlChpQ+0zPaRPjPF9qXovZZRSBknPhsuPtbWK2VA/n7d8hz7OangMVCluZRKtMRysY+p0&#10;sOHeY8dbun5PK8+GHKYv3cYHH143ygcp2TUxVvHNGa+xGRRDRvdksdaZBno7q0m5ZevjkawWFoRB&#10;8qgVw0EBu6Lt2tmKqSLPR7Y5C1dsU1JufwQo/KfQwAZdgk+XupJ9Vc6QGZoptTiOJqN0voWtcFdj&#10;enllN+pST1kaS9PIGm5hZ6i2VrVpOar+PivbDnvNdF1er0Eiqp2BYWCZbfxdA+BgkOjsJ8alhbWz&#10;WLh6F/uPneW8GOvIPloyGu61knD6/G7LGEX21zOWbKGjd7kayxjvjQ7IaPc6p9U5/NeAw79Hzn8b&#10;fySvpIEPj+/7Q7AhpLCeWdtO8sG97/n7Tw/57OufOfPpN2w+f5+aZXson7+RZYfFg/n+IV9890/l&#10;5/De7e849em3HP/oa3a8f4/Zu68wdv0FRq+7xJgNVxiz/hLj1l9UMXat2L/qfeqWnKFy+gHS61cT&#10;UjQZr+Q63GNrcI8ZimfSaDwzJuCRPhHPtIn4pE0iKHMq8cWLyRm6mfKxBxk44R0xKD9MzvAdxJQt&#10;IzBzBh5x43GNHYt36kQlo5SdP4GRNWOYUj+K5vqRTBkhor6BptETmNI4naYJc5g8aT5NzUuYNHUJ&#10;E6csYoJ4PXHWGqYu38OcjceZt/cMCw+9J+I8Cw9cYNmhy8zdfoZpG44zbf07Io4xftVBSqZuJXXk&#10;cqKKR4hJZwbBYRGEhIQT4B9CgF8wHhHJYgAhGrSEMhHF2CRV0DumhJ5huXQLyqCzfyodfFN52ydF&#10;dNyxvOocwWuOYbzlGq6Ahv7JWfSNSqGXVwS93EMIySpl9LyVTFm1jaopswgsyKV3sCcDwv2xjQ7B&#10;UUyUnRKjcUqKwzk5gdCKfKKrS/BLT8NdGlPml5DfOJqKKZOobG4W2xkUjplMbMlACsX9GTl/BY3L&#10;1zFmxVoaVm+gceVmxq7aQtGUhTinV/OqfQx/tYnmNYc4XreP4y3PNDpHFNEjuQbT9GFY5I2kd34D&#10;vXNG0SdjGP1TquidUC6ijAEp5dhlVeFcWIdHaQO+g8YTPLSJklmL2HjyJLf+/g0r9+6jYvoSCpoW&#10;UThlsdguJL9pPrmT5lAxazE18xZTt2gBjasWMGP7CmpmjGX4nEZGzh1F4+J65m+fzJp905iyvIID&#10;59Zw/4fb/OPhL8r89NHDh/AIkMydH77h4qkDxKbEkpCfS3ZlEQ1NA9lxsIl7X78rvv+T+P4j+VUR&#10;j/jt15948MVlBo/MYPz0SvYdkrqZ7/DJjSN8+OlWLn+2iQ9vbeLG54f48vuL3P/mHCs3TyUxI5qh&#10;o/M4eGoOtz/fz9ffnOe3377m4e8/8uMPt0QDfppPbxzk4rVdTJxdS0pRAkPHD+LY+xs5d2kzW/fP&#10;Zv3uKazbPUlEExv2TGPllqmMnT2C2PwsXEOj8ImIJj4riYi0KNxCQ7D1DsLKIxBLV3+sXALo7eCJ&#10;ua0nve396O8cQD9Hd8ys7egxwJ4ufW3p1MeaTr2t6NLHird69aOj6QB6DXClj60vplaedHAKxa5m&#10;Gb0SR9NBPHMT2wicIsspqpNyZeNxCsqh+4BwelnHYOEQi71vJnY+GfR2TBC/EU1P6wS69ovGxCqO&#10;Hv0jMBkQSS+beLr3j6KnVQzd+4bRrXcwPfqE0LN/mHgfikn/cPGZ+Nw6Sm17WUfTxcJPfBYkPguh&#10;R78Q8ffhmIrjmFgEU1A+i6Y5Rxg8djVe4QW4RxfjIeqanyiP/kWNYoJfSz/vLFzCixk1fZOYVOwn&#10;triZjuLvOzun0sUxje7OafR0zVDRwykFE4dUejpk0s0mjS5WyXS1ThbbJLrbpmJiny4iTXwnnT5u&#10;+XhH1DBx/nrmr97Cuh17OX3pAtdvXeeD69d57/IlMVA4xbvv7uPovnUc3r6Eg4f2se/EBXacuMLG&#10;o+8rg+i1h8+wcr8EGw7qIIPcxUDfAAAgAElEQVSUUdrB7E07mLf7qGhjP+bi/R/57Ntfuf0PeCDa&#10;6Qc//c69n37j2tc/sf3ql5y59yPXv/2ND7/+lQ///is3v3/Eqc9/5tid73j33k/s+/gLtrx3hT1n&#10;L7H7zEVlEr3nzAfsPnmeTYffYc72A0zb9Q5LT15m4+XrbDt/kW17D7J231EKRH2NSqomOrmKxMzB&#10;JGfV4R9dRWhCLQlZDaQVNpJWMo7cQVMIFpMf36g6QhPHEps9ndCcFfROPUOfolt0yb2Ned6nBJS9&#10;R2jWciLz1pBWs4bscauomLuOOdv2c/LLu6L92EC30APYJr6PaehJnui5jXZmO2lrukPEdtrIMN/B&#10;kwP268yGw7SxP0Jbl2O08TzFE26X6ZZxm0mH/sH7v0mw4SHnf4Frjx4y+cA/sKq6xxPRH/BE+nHa&#10;ph/iz5l7+VvGdt5M20y31I30SFjJC17NYqA5hmecJvBK8EzeDJ/NMx4TRIfewAsOQ3g9fBivRQ+j&#10;be8i2pmIgZ6IJ0zEQNpEBxtE2ISMpW/wWP5mXc1LfcuwjhxNVvUiXrEZJr5XISYfEylt2MyI8dvJ&#10;HriGkuG7yB/+LuPmf8Kl67/x5Q+PuPclfPp3uPLdIy798JArP8Bn/4SJK74gr+486RW7yCxbTXbV&#10;SvKrlpNdtoDMkjkUVs2jpn4JxYPmUFO3iCHDF1A1ZBblVdMoGzJdAQ41tdOpHTmLusYN1DZfZurm&#10;Rwxe9E9yp31PQNUpXNNmkVU6ljFT5lI/VgIUU2gYO405cxYxR7Tdve1i+EtXP1z8sknPrsEjUAxY&#10;TJJ4aUAhSYXjySmqU2bDr3T15lUTX17p7sOr3fx4rZs/r/f0p0PvUN6yCOQ1U39e7enHm+YBdHOI&#10;wjQwBdPgZHoFpdBTvO4pt8FpmIakiIliuogMzMLSMRdb06hsLOKL6Z81FJvyidgNnoXV4Jl4T9pI&#10;+KLDxK88QdyqE4QtPUrg3H14N67FbWAz/RIH0dk3nbfcRf/rnsqrPgN5wS6Vl/sF0cMmhAGOkTgH&#10;FdPPp4x+7pk4esThF5SkvChSBk4gqmgkgQkFBIUkEBKWRGSE6GMjUogMTyYyTLwOFxGZTExUKuGh&#10;cUSGiLY6Mo7kuFSiQqOJCQ4nLjSUuLAQEaHEh0WREh1JRlwMeaIPL0lLoDwjmar8NEozEhicm059&#10;UT6jy0sYV1PGuOpiJlWVM6l6IBOrB4moYWzlUOpKRlOSU0liXBb+AanYi366t2003S1Ee27mRydz&#10;b6xtPUiKSMTOLZzgjHLiy4cTklpGf/tQXutkJfoF0f5LmTrHeLoM8KG7mTMOzmH0t/SjSy973uxh&#10;SYce1rzeqa94b0dXU3s69bThrW6WvNW5Px272fwb2NBBGkib2PCGeP222Gc2wEMBCm6e/y6hpPwY&#10;dKBBggvufvF4+CaKbQKeAQl4+CcYgYeA0ERGDa9m6YJxzJw2ityiXAJjYhkm9hUXZ+Hs7Eyffpbi&#10;3G0YYGlN/wFia2WPnaMrNg7iswHWmPbuSy+L3lj068cAayts7WyxspX7+2BmYY6F2Pa3ssTawRor&#10;e0ssrfqK++GIt3iuAXF5+MXm4BudhUdkCk6evji7uuHkKO6ZvSMRMdHYOjrRu78lfcU5WEnPCHcP&#10;HP39cQ0JwCssCDd/b2ylobS9HVbWtuo8LS2tsLaxxsbWBgsLM3r27EG3bl15xcwFg19Di2RGujL1&#10;NXgKGBLLkiatGUMXqlByD2ISa9TsdyvRZE1cipRMwV/FfrmV8bL47EXdQFhOjmRiSf6GttVMlNtZ&#10;Z6gVzzv2nTDKbRiMS+XkrVn0i5YxQ3TJn0xdgihLJbglO6OtVZryHWivX498LUNe0xMDZMjfFddk&#10;mSYmaelGY+w21umi3c9Qib9XnQsIzWvg089kgkLTgDck8z/57BMic8bwqkuBdj+sZXI2FydxTsel&#10;jIta8XrPqE0sdeNzh8zkbc9CTfdcn6g9p+Q9ZCIzSzci1RJbcvX/09bZxglqW91EWV5XOxtN4qNt&#10;/wyVhJfHkoyEhWv2GPWZ7+m/W9y4VJlc/0U8B6kP/7R4ZiminZYrcw0J48/v3lLXJFfkD526WgFJ&#10;TxtNYHUwRk6AxfZZSw1kMMpo2bb4MigDR+sc3edAAxSespbPMk0BP0/riXv5vWd1+SE10TayBNIx&#10;mJC3Nm81JhatsrRVx+IaFE1f/aY4HyttdflzUmpF3LeIvDE0zV7DnkPHufLRR/o16knNB1qyXa30&#10;E/dqz6ETRJZMUABJe5VgLtAMoHWGgwEM+6MEsJHZYJWpS3Hl0NGvkpWb9vGRuJetZTBufvoZ85du&#10;URIyOaJ/PHnqfS0Bd18m9T7n1Jn3lTzRMzqQJ6/fYHarmW236MyrrfhOzzCptb9CmUy3lmo4f+ES&#10;tRMWK7m+eWv2KtDFILP0+f0vFNASO3C6Ar6kV8Pz0i9BemHI8qcStpmiLOfQJ3gQc5ZtU6CMJoOi&#10;afKrlZE6QPXx9U848s5plqzZzqzFGxnWuIj8mmlkVEymdvxi7jzQPSV09oOUWRo1dRkvupQYk/j/&#10;CjYc+FfPBmkQPW4J5qGDVfL2OaeWZK4EGGTb87wEOJ3z+bNLPtsOnFLgjUE25canN9my/TAWUUNV&#10;4lWt9Na1/TXgTksmPaWDaIYkS3vdX0WVzwF6G6PKtZaA/ldPgv8KbGhcsEVJRKhkqnWBnlBrkZxQ&#10;BsFGxkCmsT60DgPY0Np4+j+CDQb2zYBMVUdSRZ2XK80VuHVXA4Ck58y1a5/wkQjNa0EDCi5e+pDB&#10;TctFGdMk5wxtUOswePskDWz6L8GG/8hsWLGjpV2/+1+DDa3l7iTYYGA2tGYeaWCs3u7YanJHL7iU&#10;ab4y0rBelhPJsrIrUsm7pxVzKkcHenXWgWK+SbmlAs0nRbGw8nQZuRze9CwlsWwy753/UBm83jVI&#10;m4h25dancjX4XHqFDxH9XAV/Fb/7gmuxYq8+J4+v6rQo4+L9i24ao0D63kimxJO6TNxTuh+E8j+Q&#10;2vVKTqRIGTK/pBs5O6eNZf6KXa30+TVJL8layRg0VUkFPq2ABs0z6Wl5zTp7or2t5qH0rKwn7sU8&#10;I7ZPSaNnafLsWkKn4BqKh8/luphbfn7vni7pcpcPr37MzIVb6BxSw9NOGqPhKf03lC+Mbb4GmEiA&#10;RBmTi/tnW4hFaA3Tl27XksqGFdV63zR75U7MgweLciU9ALTktZRPkqyGJ2xLlUm03LaxKRZjDOkP&#10;ockoyfrT3rZYMRkkuCC9GQxggwQnNNChUvxdhTifCjKGzOXAsbN6eyWu58F9ZWB8U7QNxeOW8hdP&#10;DcR5SYINTmVk1+rMhnv39HZO88JJqV3CE2qVf6m2ql+u8Lcu1tkX2jU8Ya0ZKWsSSQVYJY3WDKLv&#10;3G0BG0Q9k6bySkLJKk9tA/ImsEnJGt5pqUNiO2beNu035PHk8W1KHgcbHIuV98Kf3DQAQb1WYIJm&#10;piuBB+W1pACIUrX/BZdyxZiTQNd/Czb4Df4PslH//8CGJy3zGd60QoHf9/VFDhqA+jk+uoyS8mOw&#10;zNPldvI0kEK+losLDOMmS4M3QwsQYDSONibB/x+BDf/StktmQ/bQGcY2qrpxserbDYw+Webu3f0C&#10;z5xGvS/RQIP2rYBlQx+kGcVrALHyaHLUJCqVKb0yqW4ZPymgQY3Fc3UWQpbO5shV7fJTBpBWjCs7&#10;eBdRXj+DZWu38957l3QWm/S5ut3ir3FfG69+INr+iTPX8Jp7QYvEpM6ue0YuONHP3QA8/K+CDf+t&#10;r8N/ABtCy8Ywf+/7XLn/D8VoOHXzW/Zf+ZzVp29RKTrgIQu3suPMdb755yN++Pl3vvzhNz754ife&#10;v/kdp69/w+lPvubA5S9o2nqB8jkHyJ+ym5JpBxg06yg1c96hYvoh8sbtJLl2LVEV8/DPGY970hDc&#10;YgbiGlmBS8Qg3OPq8c2cTEjBbOIGLiVj2Dry6rdSOnovhfW7SB+8kdjSZYTmzME/fYr4/lhcohtw&#10;CBuJY8QovJMnEJI2kcLCcYytHcuMsWOZ2TiW6WNGM3VMA9PGjWPGhEnMbJrG7BnzmTt3KbMWLWf2&#10;khVi8LWCmUtWM3vVNhbtOcHaUx+w6b2rbH7vGhvPXGXdiQ+Yu/M40zcdZPrGAzSv20/D0h0UTV5H&#10;2qgVRBePJiwhi5CwKAKDwvD3DcTPLwjnkDgsI7PoG51P37gC+ojoFZGrJJQ6B6TSwSeRt91jecsl&#10;ilcdQ/mLbSB/tQ3gLbcwLBIy6ROfjmlgNN2dAzD1CCY0v5zR81cxbtkG8seMxTMrAYf0UPyGZOJd&#10;noxzehh2cYE4JIXgmBqGT1kS3sWJWEcG0svJmX7eXgRV5RDfUElCwyBihpYTlJ+Lc2QM+aPHM2rR&#10;KoYvWErR+EkkDq0TlXYklTMXkjVuJnZJFfzFOoK/2Ubzim0sr9nF8ZZXGl1jyjCVIENxI30Kx2KR&#10;PQKL9CH0SRlEXwmuxBaL6y6hX1Ip1hkDcSwYimvZcFxK6/ApH0lx82w2Hj/B9ft/Z+q6NeRNmEr2&#10;+OkUNM2iYsZc6hYuonrWTMatWsSMzYtZsGsxKw4sYe3BhczZNJVV+xaz4dA8Dp5bwe0vL/LJzeM0&#10;L6qlYU4909fMY+Wutew4sobLHx3lxu33ePDFNdFRn2H1yjkERInnlZRCaGoKlfXFbNk3g6++P893&#10;//yYH3++xz9/+4rfHv3AT//8iksf7mTEuFyOntrCN9+Lz37+XsTXfP/jDb767gO++fFTfvrlK375&#10;7Vu++eE6azdNIbsoXgzKhvDhjd3ieJ/w26/f8ujRb8DvPHz4M7/++gM///KtOP63HDi8iiGjCxgz&#10;fRDvXd3Eh5/u4PQHqzl9Za14v4HzH23i/Y+3ceXGQU5e3k7t2KEkZadSN6aCHQems+3QfKYvHknV&#10;yHyyypJJLUolOS+ZjJJ0EnJS8Q0PJSIxhqkLxrNgXRONs4YwbGKxitpJFVSOyGXEpBqxrSAkPg4b&#10;Vy/cAgMJzBId7ci5OJWMp29wLr1dE3GPH0LJiBmklTXiFJhLLyl3ZJegpI8k2ODgl8UAtxRlnGxq&#10;m0APyxjxWSJm1nGY28bT2zFVvE/CzD5B/G2sAh3MrGPoLcqUmTpOHBYOiSISsLBPUCyGXgMilIyS&#10;lFSyEOXPTBxHejZYiP2VQxaK6zrCoNHL8YgqwjdjiGjTJhJaPY2A8kmiEx1GX59sPBMGMXbuVhrn&#10;7SOqcAqdxLE7i2N0sUuhs7XY2ojQGQ6dLcVnlol0sU6hm306PRwzMBHRXW4dMujpmIapcwb9vcsI&#10;EwOWVVuPcvTsRRHn2PvOYdZsWcb0OdKrYRmrN21k89btrFq6k/XLDrFn7yX2nvqIHac+ZNOx91l7&#10;+JwCG5bve4eF2w8wd/Nu5mzeqYCGuVt2s/HUZY7f+Iorf/9FMRY+/u4hd396xI0ff+fDr3/m+K1v&#10;WHb6Uw5e/5LjN7/m8CffsP+jb9hz9QsWHv+I+ftOMnb9fmbsOs72sx8qVsOuUxJsuMSeM5fYfeIs&#10;yzfvILdmtLgvdcRWjmLglLnM37xNTFAOsWTTHgLiBjFAXK+9ey7u/iU4eJXQVXSY5mIgbi0Ggo5i&#10;8u4VUUNK0UQCY2rxChuGd/gI3KOb6Je4FdPcj+mScp3X4q/RM/V9/HP3EJqxkPDMpaSItr5g9m4G&#10;rTrCyBVHGbfzAh2D1/GS/Q5edz3Eyw57aWu6iba9tmoggwgJOLQ130Fby71iQLhf82yQptCBp2nr&#10;e44nXK5hV36fhaf/yYe/w4VfHvH+L/Dhw98ZtPYHuufcoU3IRdrEHuOJxH28nC4iZQt/TV7P2ynr&#10;6BS7lGfdJ4vjj6bdgJFicjCaF53H8ZrXZNHZjhIDxGEMKGrCZchs/mxTTtvuxRrI0KuMJ0zFoK+X&#10;mKSbFOEUOZ5+QY2iXR8sYpDyQsipWshrjsN4pu8g7GKaqGrcTP347UTlLMEpeRkWiVuIq3+f/Wf/&#10;IdqW37n7OXz2lTj3bx9y4YffufjjQz75+SHrD3/D0KZrZFUdIrV8FeF504nMmEBwUj1BCXWk5k+i&#10;duRyEtNH4x1WhWtABU5+xfhElJNXOYmq2hnEZQ4jLKWG8Nxm4occY8wqqJ7/DQXNH5M4+ihhgxaL&#10;446geNgU0vOHk18yipEN05k3X5TvWfNF3Yzibz38cA/KITN3MO6BGbxgEsqfrIoIy5tIUl6tAhte&#10;7eHDa6YBWvT0F+HH62b+vGkRTIfeweJ1AK+bB9KxfzgmTjGY+on2ISAZs8Akegcn0Tc0BYsQ0W6E&#10;ZtA7LJPeoemYh6XQOzKd/qJf7Z9UQp/sGvqINsmqbh4+07dStfsCzWdusPjiPRa/f49pp24x5ujH&#10;FGw8Q/z0DfhXTxF95hDs4kuxjynANrqM7oElvOmSSi+7cLz8EgiMyMQ5rIx+foX090zB3TeegPgC&#10;MXmfoDEbwrNw8gjF0y+G/g5+oh2TjDAfevXzoGdfDbS1cxHtlnhvb+9NZEgMMVHJDLDxwcTcnm5m&#10;NnQX0cPUlh5mDvTs54JZP0fM+9gxYIAjQd6+1JXmkREbja+nL54egYSKcUVMXBKxsXGkiMhLSqQm&#10;N5cxlQMZNXAQ4wYNZeygKmqLixmYk0dlbhEVWUUUJGeREp1KTFgCsWFxZMaI6/GJJkL6OZWMEH1h&#10;qXieIbzRzYZO5l50NPems1UI3UWbb+aciK1dINb2wZhaedG1vyvdxLabnR8mfZ3oYSFllewVuNCh&#10;myUdulup6GSigQ0KdOgpTaJteLuHNR3Fa3NLD1y9InHXTZ9dvbRw0X0alFySAWgQz8LLPwlPEV6B&#10;iS0REC/GXYmMra9h5cKJYnxXT0JiApaOHhSXFpJXkIm1nTMmZgMw7WOFSe8B9DS3xLSvDf3txPOx&#10;cqRbr7506m4qzrcnXXr0oqepOb379KV333507GZCp65d6dq9h3jfF2tba6ysBtCvX18cPdzxCY8n&#10;MDYX/+hs0eal4BaeiIt/MC5+ATh6++Hg4U1gVAyufoHYuPtg5eKJpYuH6B+9RHji4O6Bk6srdo6O&#10;4t7a4+Tsir0Yq9mLrbWtKANWVljZ2mJmboapaS9MTHrxqrm7mPSk6eBChnHltkzKa+BDpnFVfTsl&#10;VaEbQ7cCG152l8mRIiO74cVWYIMBcJDmwdIT4VmlvW2Q5pAgg/ht/Xc0494sxs1arbwRDEaun+sr&#10;tM+cu0RE2WRt1a1uIPy0vZZAUobLEsSwbjG7Vh4JerRtfV0qMmgzoNX1ivOQYEf/mGEsWrVdMROM&#10;k0cR0pPh4LEzmARV8qxtFgYjbZms/LNDPis371eJeyUd0SqBIP0CpLGv0huXCWprbaV0eyVTkq6u&#10;Ra6ufkElcnIUS0BjLugr4Cy15Kcx8S2TtBKUEVsPBTbs1qRQDIlDESUyqeJWwp9lUtZeSxJZi+uS&#10;Ov7GlZS6iaFcobtlzztElk5WySqpld7eTmOfPKNLJknDYJmQVmwFXWLkaYMvg74i/mmdTaLYMGoV&#10;XIZiq8j97VTyM0v3gMgxgk1GI3IJYtlpK/fb68l1NUG31FYCGqSmJJtE80rIMWrUa+eTw2seJeLZ&#10;DFS+Hh7ZDTTP26z8BKRu9f1WyRAlOyT2DZ+ynK6+xfox8zRpK7tsLSFpp0s7GSWecozsCwP48HSr&#10;eN2zVJkla/JGul65kt26zVExHgrIbaBh1jpu3LitsxE00+G1omwEFDQqbfpn7LWV1s8YE6K5rX7b&#10;IKeUqxLuThmNfCzK2p27BrDhPtc/uaHM1Z3ih7F1z3H1XFXiXZdeOX76Av5543leeSXkiG02f7KW&#10;zAZZnjRwqWdoNfOXb+fCpWui/N8yJu7lquCPPrrOkjW7yK+djUfGKPpEDcYkZKC454Po4lvB215F&#10;vOlZiGfmWN3oskUyQ8koNa9QCeD2+mrJp/Xy9JK4zpiCsUqOprWWv/ztweMWiD66WplCS4DhBadi&#10;zQDb0eAbosnVyLZlzZZD6p5o5fsLbt+QEjenxVy5jqcd81XSt70sXxIc08GidgYfFatUDWSw1KXD&#10;9Lra3kpb4f+s8hfRZHietGlZef+fwIax87eIOpynknQygfaY3rhuHvyvyfz/BDYYAE+jQbQx0Z7b&#10;CmzIUaasql6J85eGqONmrONzCZre1RKpd+5qElPK0P6eYZXxPRas2Ylb2gi97un3xupxMOSPwYY7&#10;/ytggzQsbQ3uGUAE5QXjUqR77xgMofOMXgwynlMyRJLhUi76mgrR9pXzZ5cSlfhXDDLZXslEvALv&#10;dHBGB/cUq0ExG7S6/JSt9r3OfhWkVU3jyMn3lQyL0ehVnPuVD68zbuYa0VfU8lfR9/1ZrSyX0j/6&#10;+TnkGU3uZZsqTZVfEJ9LPxXZf2qf5WjeFEqrPE8xM2S0s89X8kdPSlDCsYhuITUMFG2LBtw9MEoC&#10;Xbz0EZPnbVDePAaDZsVwsNcABnUMCQhIfwWXUp4W/XQ7uV/KIDlqW9OYEcxduVOX12vRdz974UOS&#10;xbW/4lupZJMkmKC8K9R9170w7DWPCbkSWzIppNH5S6KOFjUsVPVd1n3Zxn2uS+xIMH5Q43JxnsWa&#10;kbOdZCposkmaQXSh8m2Q8krys2d0sOFJm0L1vRZmg9yWabJLOrOhnW0F7ewqFSAxc8UuPrj6UQsr&#10;Ume2vSueY8KQmfxZgQ3lyiD7WecKsusW6GCDfMa3jWbwUtr8CQk02OhyQtZiLqbYDYWPgQGal0Gh&#10;8mKwTh7TCmzQyve1q58oZoMEHJUEkQj7pJHMXrZN/dY9MSEzSBqt2HwI27hRLcdWzI98/feKxf0v&#10;5SWXFvaCAhdcJMOhSDOBFuXfyHZwKddZD+X6Z/+J2XCT0pELeNt/iAJ//idgQ9v/DmxIGaEBB6JN&#10;ksn4E2cuGMuuMksWz6d6/GJMAgfqyewWAMAgq2Rc4GLdeoFC5uOLFVqvuLcUdVq0f7sO/++BDcqz&#10;QfaBOqNJxoEjEmyYroGyImIKx7Nr/wljHbqnjxsHNc6ne0CZSuBrLNGsP/jdFgBCgQ2SqaTGQbqX&#10;j+FvDAt+DCwOa01iUi1KkcCL5eO+FnLM9rZnCT2Cq8SzGEXJiLms2riP69c/bZEW06/n9q3bnD5/&#10;WUmC/quMklq404pR8n/GbPjvQYfWYMN/Ahz+2CC6ejIrD3/I5fs/cen+j+y68gU7xAR9+YlPKZ2x&#10;lroFWzh88aYyjv75t4cKcPjqh1+49dU/uXr3R85++g3bzomOa+oWfIom4yIGL/7F04muXkJS7WrR&#10;YKwkqnIxIUWz8M+ejFvSCJyiB+ISVYln3FAC08YSUzKX9KFryK3fSv7I7eQM30L6kA0kV6wksnAh&#10;/pkzcE+ahHPsWJyiRmEXUot9SJ0K58hR+KVMJjx9EuWl45g4vJHZjeOYM26c2I5l1rjxzJowkdmT&#10;m5g7ZTrzps9l/rwlzFm2mpnrNjNj6y5m7tgn4gDzjp1j+4c3OXJDNLY3H3BUGqpe/pQVJy+xQny2&#10;9MBx5mw/SKPohIuaN5LasILIklEEJ2QTFBZDQHAEfv6heAeG4xAaT/+IdNFp5yiwwSI2D5OwLDoH&#10;pNHRVzOBfsMhmDfsA3nVNoBXrP15zSaAt11D6BkST08JNHgE083Rl95eocQPHErj4nWMXbKGonFj&#10;SB1eytAljUzctYCa5eNIm1BB7IgCkseUkTq+mJqlDYxaOZmUIcUMCPCiX4A7cQ0lJIyvJHJ0KQGD&#10;cnBNiccmKITCxok0LFtF9ay54llVYhcRgXNCHFHVg/EprMY8XEwOnOMUu+EVmxhes4+lg3ca3WPL&#10;MM0dQe+S8Vhk12OWUI5ZVD4W0XniegvpHVdCn/hS+iWVY5UxEIe8GpwLh+KULyYYhUMoaprO+ndO&#10;cOnm5zQuXUjltKmUNE1m4IwmRi2bwcyt82jeMIM1R1az88xajl/dLcrcOa58dohjFzZw+tJedh1Z&#10;wbJNzazYuIhZ86eRXlpEcFq6MoqOzS8ks6KAmtGVjJ48hPEz6hk1sZa8kiJcguKw8Y/GyjcMv7gY&#10;iocWMH1RA/NXj2P5xqms3T6bTbsXsnbbfCbPGkHOwFRWbpnL+cuH+PDDd7l67R0++vQYVz85yJ0H&#10;5/nxHw8Ua+GH72+xa89CigalMWX+UN6/toX7X57hm28/5Pff/wFIwOEh2r9HKo4f38DYpnKmLa7j&#10;w5u7+PjOfj64sZOP7hzg+t2DfHhbdMg3t3Pnq9NcubmfUZOGkVuezeylY/nws+18eGMPR88uZdXW&#10;8TQvqGHM1DLqJ5bQMKWUQaJMxKRGkV2cwbvnt3P19nHevbiBHe9I6afxrNvdyMa9TRw7v5E1u+eL&#10;68zEP9KfoaMqWbljFQ2r5lK7aApZQwfjFV2AX+oYikfMIrlkLI7+WfSyjlSAgPRRcA7MxSkgFxuv&#10;TPq5pmIu9ve0ihWfS3PoJCzE+74uafR2TMHCMdEILkgZJSmX1NcpVYEMfZxT6OOULPYl0M8lhd4S&#10;gBDlrq/4rJ9jkvJ9kDJKUlZpyMhVogM9RlndQtwixOQpeRC+mbX45ozAK7MOp9hB9PHJwlfsH79o&#10;J2Pm7SUsbzKdHVPpKqKbQxpdbFPpbJtMZ7skutqL/bYpdLFJFK9T6OGUQQ/nTPG9VLqL193t0+jp&#10;JK7BQ1xnYDUxORNZvHY3G3btYcPuHazZvpGRE8dQUjWX8dMOsGjFGTZsvsT+/Tc5sF+0KSf+zv4z&#10;t9h+8gobj2nMBhnL9hxj/tZ9zN64k1kbdjBzw3bmbN7N6nelhNJt9l59wO4P7nLw479z5JMv2X31&#10;HhvPf8biwxdoXL2X2TtOMGv7MaZvfZfpW46LenOYUUu3M3bGUgrrmmhYsJ5d5z5k59lL7DrdAjbs&#10;On6Ghas3EJUg6oRPGvbeKSSJ+jljwXL27zvM9AXrsPfNpVu/ePEMMujvVEA3azGJ7pnBm31z6C4G&#10;V+ZiUG4vOr7IjNEEiZy2toAAACAASURBVMmiW8hg7HyHYuE3hVciD9Eh93P+GnSBFwLO8lb4AWyi&#10;F+ESPYOAtEXEDFpN0JCNOJRuxDJ1HQNSN4mJ9Uqe7L2Wp/pspH3vTbQ1E2EqJoNm21W0MdtGW/Od&#10;PGG1T3Tc+2nrcJi23sdpE3SWdj7necLpY0JHP2DD5X/y8e/wwS8iRLW79M/fSZv5Ha9F3aCtx3na&#10;+B/miZDtPBMlInQNz/gv5sWAhbwSvkQM8Cdrng2963iybx0vOTTQL3Yezzo08rR1Da/7DaNzWD3P&#10;9i3XvBp6iYF0L/HatIInzMppb16Ga+xELILG8pJ1Na/YVuGTNIHMygW84TSMlwZI8KGJYeO2MGL8&#10;DnwT54o2dRp/8lmJR+U5Nhz+ga++/Z3b9+HTL8X5f/eIcz8+5L1/POLqz4848sE/aJzzEdVj3mXa&#10;ooPMXrdHtFvbWLVlJxNnLaF6xAyGDF9MeGIttv6i/Q0U4V+IS0gxuRWTxOezyBs0lvjiWkJLmogd&#10;dgTRnTFw9j2qm99l+Jz9DJq+kZSqRqaJspNfMpzs/FrqR01j3sIVTJ4xR9TbKF4x8ccrOJ+s3KE4&#10;+6Xxco9AXuibhWNcPf6J1aIOi/6ihz9vmElQIYjXewWI8FcAw1u9Q+jYW/SBpv683SeE7nYxmLqI&#10;vs85RtS7GHq5RmMdmIxzVBYmbtF0Fe/7+CWKclNEYlk1ITll9I3Ixj27Gs+KBhwGT8N53BoKtp5l&#10;x/UvufDFj3zyrfQh+SeXvviJU3e/Z92V+wzdeoKECcsIKG3EO3MonokluEblMSCsjO7eBXQR7ZGV&#10;ayRugaK98kqmi3smHV0y6OkQi0NgCglljcSVjsUnrhA7z3AcRXTu7cJrJg4iHHm1uz2vdrOls7kb&#10;FtL82swFK2sPooIjiQoXbZ2d6Ou7WfOXjn35q4i/iXil8wD+auEp7qcDf+vUnw5d++Pq6MEI0X8l&#10;hEbQu68j3S3EcVxCsfeJwNItgAH2njiKiAuOpjwrn+iwOJIik8hMSCM7IYW85FQFOAwrLmN4canY&#10;llBTWEpVXhmVWaWkJueTUjyMRPFsAxOKRdsayhs97Ohi5kUXcS6dLYPp5VuAU8Z40d4m0s8pFFN7&#10;X7rbeos2MRDzgDjMrNzp2duebpLdYGLP2ybSr8GSjj2s6dzTTvNskIbZPaVZtC0dTMR+UzssrDwV&#10;2OCmmz676X4M0qNBgQ2+sYrB4BkgAYZkESn4BKXiEyy2IalaBCcTGpHCxIZaVi2ezLTJ9SQlp+Do&#10;EUBxeRGZ+VnYunrT28ZV3HM3elk6qNf97T2w9QzCzi+CAT5hWLgHYuHsg31AJMEZBWLMORDvxCxx&#10;ve5YurhjLcLZ2wfPQH9xXr64+AbgHxNHiPS9SMzHPzYXr4hU3EU4BcpyE4qrfxAOXr54h0XiERwm&#10;ypOX+F3x/Bxc6GvrRG87RxzdPHB0ccHO2QV7N3ec3NzEPjdlYm1lZ4+lna1iRZhZWGDeuze9TM15&#10;1cJdtHmpRmDhX1exGjWyZXJMrsa01ySUNBmlQv6kkkGFvOCsGTI/rxstv+QiV2hrIf0DpKySTP48&#10;YwQbtMSeTKqrpPsAbbW6TOxFFI1lz+GTRmkHTQrhAbdu3qR58WbsEoeLiZlmhqr8GhSzQVsl305N&#10;jjRWhpLcsdSSiG0HaJrj7XRwQ/6u0iaXbAcd6JCeEbl1s7h4+UOVrP3cMDkW8cGVa0yeu55X3YuU&#10;tE97wyRXB2KkXvWxk+f0Sdx9bVWliA+uXGXoxCWYiDZTTjqfstWSyDIx31Y/X6m7+4I0ypYSU7om&#10;bzsrXcJHsguUBEye5kEhrvcZh2zl7+CZUs+i1bt1LeR7RnCmtHEJf3ErVhJKMvEl5S9ecS9lYONS&#10;Ln9wTU3AP5cmhnry6rK4thnLttNNav47aCtyJZjwnM66eEYHGZ7Tk/taol+uTNeAhmd0+Rk5AZZS&#10;SmqFnQJWNCaD8noQ16klC3XJrlaGuAYde231cYuMUlvdO+JpJW+lSTM9o98/+cyVF4Sttl8e91k9&#10;XnQWY6nYWsJLJzFn1U4lFfDA6C2gSQnMXbEdp4ShCmxQAJBtppJSkqsCDZ4aj8fjid2ndeBEXveL&#10;jqKtjxrMwXfOqUSTAWyQSYePP/mUkc3LWbP1oC5HpGtWi21980rMwqoU0NAaXGgd2v7clnsnXncL&#10;HcKBQ6c1U3K9vN29fVeU26tUjJ7LOwat/nv3jZJNS8WY0iG+lufF+Urz5xfEcf8kytRzClzJ403P&#10;MmLKJqvycefOHWOyTgIzknVQLo7rkTaKLr7lvCiTqjaZupdLtiaTpQNOlvF1j2lDy2Ocu3BF3IOV&#10;ynDakMRXjBnx2y+J8hlT2PgHYMMdBo9fhLlBRknKJ+lm9FKa5hnDamsH2daUMHPxFnHuV42rv++J&#10;a/jwo+t4ZY1R7ZEEGlRyV7UHmS0MBgVwZmDUBVfa1Fq01z/TmA15Coh60ibjfwQ2jJm3Va12VglU&#10;a82U3CDr9qRViyyGoa39I4bDf8VskGCD4RweZwRJsCFXA11FvZHlMrxoIkeUH8bjmvSt49z7H5BX&#10;P5fXPIpFvczVjV0fP6cW1sG/gg3/B54NfwA2XLnyEc3z1vGWT/m/1S9Z9iXLRzLmDEwfg9mzEWyQ&#10;skHSGN2xVCVXFdgg4mXXUq2/MbQ3SjJJl1PSwYxndM8ZxQrQZeRk4r6zaKszB89g297j3LxzR+nL&#10;G+SLJKAoZWGsE0bwV3G/XhRl60/KU6SVbJN+vPY6c0GWPQloPKXKoAaSG1hiBiPpJxWrLI+2on5L&#10;dlkb8d0nJAtJXL9nbqNqR+7qjCmDAf1WcX4vuxZrptbGZF2Okgx7SiXpxDHtCmgn7tGTjgUac0Ke&#10;h71mTm2T0sDR4+eVobGhvkr5wgNin4msd+5lyrPhGSWjlG9kNzyjJ0UlS+NZtfBA9Im2BUp/3VvU&#10;t+Xr92qrpu9rYMMD1Y7cZMPOd3ARv/mCs3jW9mUiNEBBMhlUAlvJKRUpGSVlEC0BCfFe7nvct0Gy&#10;HEo0poMCHsp4ya2KsOImjhx/X/nKaP4994xMw6YFW3BIHa3krCTY8JJbhTj3cnJqF3BABxsUMHFP&#10;+35Ka88GaV5tXdIin6QDDC2myVoC3jpprAK4b99p8b+4dk3KKO3WzaE1sMEkuJq6puW6zNTnGLwl&#10;JPMwvnyantzXfleF+o0iBdK86FKuMRvcyowgghblrd5LMKJceYWoffJvxPv/XbChEJv/FmyQMkpZ&#10;oi5NE33IWSPz854OyM9cshV7UY+eVO2NVoYlWKrABt23wWDa3E6XInrS2iBBlPMv4KzmOSDZDv8v&#10;wAajYbOsH0dO6swGrQ9xiB0m+vfDxvGFIZk/b/lWHJOGt5Kky/y3323d5ivvFSOrQX6mgQ0KILfS&#10;PMIMf6d8wIz9R5YOBBgklTTA5ildYulPol3q5leOb2YDNWIsevrcRTGWvtUiDyXalE/FWMInq4G/&#10;iHbWeH6qXcnU2BVG0OD/D9jwX4MO/wo2/Ffxh2BDdsN8tp7+lGtf/JOL935gz4dfsvfKlyw5+hHF&#10;U1bRsGQHZ67f55ff4feHj/j194f89OvvfPn9L1y58wO7zt9l4sZzhA+ag3VcHVZi0OiaNg6fvKkE&#10;Fs0iqHAmgeJ1QE4TfpkT8E4bg19aA6G5k4gvm0vmkFUUjt5KSeNOChu2kz50PTGlSwjOnY13chMu&#10;ceNwiGrANmIktmHDcQwfjnPEMDxihuOfPFpMDicQktlMVHoTgyrGM7m+kTmN45g7bjzzx49n7viJ&#10;zJ00mblNzcxrnsF8BTYsZtbStYxfv5OJB95lzukLrBQVev0HH3Pq/t+5/t2P3PjhH3z09fecvPsl&#10;Bz67y56rN9j83gcsOXSCCRv2UThrJ6mNK4ksG01QcgGBYpIfEBaDX4icXEZjExJPn9BULMKz6B2d&#10;h3lULiYhWXQJSKOTbyKd3KN40yGIN+wDeN0ugDds/XlLxNsO/nRyCaSTcwBdnPzo5uhDX+8wcV9G&#10;MnH5JsYsWkPpxHGUTa1j8fG1bP1gP9P2LqRkbh2ZzdWULRpN6cJhTD+8kJWnNlA1tR6nuGBcUkMZ&#10;uGQshXPqiawvxTUvGZuoCGyDwigZP5nxa9cxctUKkuqGYhnsj3t2PLF1NThmSlPrTM1bwiOZt1zi&#10;ecs1XnTw6fSIKqJXSjUWWcMxTxqEaWQepiHpmIemYyGuV4INveMl4FCipJRsM6twyKzBLn0gTpkV&#10;5E5oZtXRdzn90U1GzZtJ/fxpjJg3kRkb57Dt5EaOXd7G/vNrufDpUc5/tIfz1/Zx5eOznDi7izXb&#10;57N03SLGTptITlUFkdn5BCTk4BCcRj+vWCzcwukjYoBXGLYBQbiGhuIeGY5beBROCmhIxMwlnB72&#10;gZg6BWLlE4xnRCgBSeFEZMYQmxdHQkECcXlJiv3gn5hE/pBS6icMpnHyUMY3D2Py7BFMmTNCTAyk&#10;Addajp/Yx74Dm5k+ZzxphRmU1xYxY+EoVqydxNad0zh7YS+Xrr7D1Y9Pc+PWJe7e/5jPbl0Vn0+n&#10;akQBo5tr2HV0GXuPreDoe6v44LMDXP5kHycur+XkB6v56vsP+Oj2MRqa6smvKmTOajHZuLmHKze3&#10;88ndQ1z55CCn3t/O4ROr2H9suTjOAmYuGkVuSQoVNblcvXlA1NvLXL+7j1NXlnPg1FQOnpjGB5/s&#10;4t7XF3j30g6GNhZTWJHAvkOr+fzbTzn94X4Onl/J5IWjiUgvJjC9UUzUZ5FU3ICdbwYmVuGKiSCZ&#10;DRJocArIEfuzsPLMUICCiWW0BjbYJSoGRB/HZAU6SK8GM5tYTG1ilFeDmX08fZ3EfrsY8XcaoGAh&#10;9vd1lkmuZMV86CP2yZCsiQEStLCLpXbsBqYufIeCwXNwCc0TbUM+jqGiHITliXajBLuIUiy8MvBP&#10;qWLikr2MmrOHwKxxdHJMoYdLBt2c0hXA0Mk2UUkrdbVPo4ejKNtOqXR3lCFfZypQwsQlW4EPPcXf&#10;9fbMwy54MEll02iev0aUg7miM17AgtUrKKgeTlrRGibN/IBlq2+xY+cXnL/wO+9dfMSpCz9x8Oxt&#10;ZRBt8GyQJtGLdx5h7qY9zFq3XcWMdduYvXEXc+X+PSeYs+skM3edYMGB95m37yzTxeumLUdoXL6d&#10;oVMWMWLWaoZMXcrQ6cuom7mSOvF6WPN8RjQ0kV86grEzV7DnvavsOis9Gy6pUGDDO6eZv2wNkVF5&#10;eLin4OSaQJqop3PnLuHAngNMnroYF/FczeySxfPJFlHI2wOyeNk8k44DcukuBshmYuBuLzrHwISh&#10;hKWI9iagCnPXwbztNZtnI8/xt9TPedb9Pdq7H+Fl37V0956Iuf8UvFIWEla0mv7xy3jOYR5P9J7P&#10;E2YLaGO+TMRKnjBdLWKdeL1ZxBbamW+jrdlWLXpLsOGAGNgeVMbQbdzepY3PGdr6XOAJ18/ImyPa&#10;7Rs/85not679+kiBDme++o2g+q943vM6bWxP84TjHp5wEsf3Wi/+fonYN0MM9qfynO9CcdzJtOk9&#10;ijamdTxpMYzXXEcRNHC1mCCNF+dSTZueYgBtKgZ1pmLbs0R731MMpHuJEPuetijBO2EilqGj6eBU&#10;RS/3GiKzmsgaOI8e7sPoYFdFoOjfho/fIsrwDrzj59DZo5m/ei7HrfAUi7Z9y5ffPOTGXfj4c7j4&#10;nSg7Pz3itIjLvzzines/0zj/Y6objzN39VFW7jnGvncPcfLiOVZv38mopgVUi4F5UPxQUReqcEoc&#10;poA3z8gKciqnUjF6Lc2LdzJ5xWaGLdhO1dyLNK58yKDZDxg69V2mrXmHmaJ8DZy8kDV73qFiaCM5&#10;hXWMGDWN+YtXMG7KDHqKuv+Xbr54BeWTkT0EG88k/tzVn5ctkugTMBib4Ap62op+ziSYt8xCeNNM&#10;9Hemoq/rFcCbpoF07BNqBBs69A2lp2O8aLcTxN+E03VACD1tQnHwSxLnnE2H/v681ttPfB5JVlk1&#10;YyY1kVdVSxePOCJK6kkePo2AUYsImrWbGe/d5s4Pv/DPXx/y+6OH/Ca9en5/xI/i/e3vf2bhyWtk&#10;zNyIZ9kEnNPE/YkqxDIghd5+mXRxz+IV0Q68aRlMb7c40S6EKYD9z3ap/NU2BTP3ROJKxpBSPZnA&#10;jIGi3Mdg6x7Gm70cebmLtbgfNvy1my1/62rL26Yu9LINpmtfD+zsvYkKiiA8JJr+rmG8ZWKvQAUJ&#10;NPytk4jO/XnZ1JW/drfn5Q79eKtLP1wc3akvzycmIJRuJta8Jo7d09JHtJd+vG3hpCSJuprY4eMW&#10;QkZ8Bn0GuIvwwsrOFwdH0Ye7BhHsF05sRAIZcankp2RSkV9GXVU9Y4Y3UllWSW5VHYmltQTGF2Ll&#10;HCGO6aBk67r29qRTH0/R3iXgmFiPpVcWfV2ixDPxEc/Gja7W4jPnIEz7udHT3J6ukrmgJJIsjWBD&#10;Jwkw6MwGA9jQsacNXczs6WPjjYt3pC6VpLMYlB9DjNrn7heHZ0Ai3kEpeAen4i3GFD5iHOIXJiIi&#10;S4VvWAYRMZk0jRvJ6uVTaZownITERHGMICoGlZKcnYGdpy+WLl4qzKwc1dba2Qs7r2DRT8RhH5HE&#10;gIBoHIJi8UnMJqN2LPnjphFROgQnfzEmCBFjhsAQfMPDCRLjJe+QUHwiYghNSiUsOZfQ5CKCkorw&#10;j83GT4RLQAQ+AcH4BwTg5u2Jl38gnn7+9Lexp5+lNTY2dkrWyWKApcZqcHLC1skZJw9PbBzsxWtH&#10;BTT0s7JigK21+tzU3ByLvn0w6dWLv5m5GqWGWiZDholRa7AhW8k/yJWOBrDhWQkuOEmQIV9sNeNn&#10;ZQztlKeFsxZ/cjaYROe1YjZoEk0G7W3NCFhLhHb3L2Xqos18ePV6q6Sppht/6twF0RetxFS0QS8q&#10;E2rNt0GTR9F09zXJIj1hqMv9qAmdQSZK/W6GYkFo77N41b2QmLJJrN12UDdTvWvUfJZmevsOn8Yv&#10;u4E/ORokhLKMk2HJiOgXUc3Ctbv57LOb+ur1O0bD4l373iWzZhqvuBaoe6gklKyzdBPmDJUwl/fx&#10;eXtNU1xb4Zuta3HnqRXcz9sV8IKDvLfiPjvniu/n4ZU6ksWrd+uTYV2iQLyWYIOUUXpBGoiK831K&#10;mYUWEJA/gXVbDylPic/vfm5MQN69c4fjpy9SVD+Pjj5lGotAJlht9eSeSuJrhrSaKW2uvk/zuDCs&#10;Cn5GT2QbWBFq5bp4Rm95FPE3ec46c8Cggf9vyXt91bIRbNCTv9oqeHHdNrm6ZIrGQnhWASJZ6neU&#10;ybl1ptEbw+DVEZA3VrFLHujA0T1dk3vjjkNEFI1TfiFK1kcmAGW5sTaYQmt/bwAaWq+4fpzZkG1k&#10;XCzdsJ+PP/7ssUS7DGmme1qu7LyrJb/k/f/w6ickDZrKX53z9cRpnjFZaTDMVvfJPs8INBiS+2/6&#10;lDN13ga1wtqQ1JLXJ6USVm3Zx+UrV1VS8p7OLJBJyspRcxXgJVkN0qj5RWUeLn0QCpTR8oCYWkaL&#10;evXgvpZAfnBPY70cePcsObWzeNujUJVTzdMiSwFNEvCRUmDP2mh1V5bZAfG1LWaaOsDz3kXp2bBC&#10;/G6OJr2le3/I56cxG8b9IbNhyPglYr7b4tlgMIh+TrU9hboZbqEyix48fjGnzl40sinu39dkVIqG&#10;zxbz43LdvDLLyGhob2UAHAz1WDciNRgU6+XnSeUZkqMbDMvv/A/BhvnbVBJSrkxuq9+bZ/V68ZRx&#10;lei/Mwf+J2CDt6j3xoS5XV4rsEEzWNWYE9p19gyuYvikZUpHXpmo322VELurmd7PXb4Nx+QRRnBT&#10;rZ7VQZl/PzfNIPp/S0ZJgg1TJNjgXfYvrAYNbJBAg5ToM3iYtJaNUt+z02SDnnXUEq1SRukv7hqz&#10;QZpEP6WDSAZgRv69Zj79eF2TzAD5jDqI80irnsamHUdVEt5QF2SZunDpKjOXbcczc7QyYZbl/3lR&#10;l2QoUNDWAAwazk+LtobV2daahJb6fYM8m40mTydX77YTc5826vs5Yitei2O0FdEjbCj7D5/ixo2b&#10;RrBB1s2z71/BJbleAR5tDclaHWx4Wl8R3M5GAy+UPJ5iUOSp7Zs+FaQOmcXHn3ymlwmtzbp+/TOW&#10;btzP06JOPeks2RrFirWgpJr+FWxQzAZZFyU7IV+ZRXfyraBk9AKuXf9UtT8PdHkmWd4ufnCNpgWb&#10;MI8cLtqcCrVSX4EKDqUKaNBCAxuecihRyXXJenhSgQ2alNKTNgaGg2RDlCqg4XmngVgnNoi+W7Kb&#10;WlgaShbqjtSlv0Z81Qw6+ldpko8eMjFfoXwhcmrnK8+Ge0YzXe1vNbBB82yQck9PWBXpRskG/4bC&#10;FnNoG83o2jppzGNgw30j2LBLBxs0k+i/uJSSOniWaq8VGKJ725x97zK1U9a28onQmBUao0IDXDQ/&#10;Bl1GybVU92ooV4DCS/p7+Z0XJBihAxISaHjB7T+ADWLMUmYEG8pa+Tb834INeSph7psxik07j+nP&#10;RPPgkoDw9t3vEFgwQZVbLaFtkAfSDYRbAQPtrAwgsG7qbPie8Ts5RkPjnf+LYENrGSUDKKSYDUNm&#10;Gtvpjl4lijUqGQKaP5LGODx45LSYS07GIM/X7t/AhqzH2nuDRKVarCGBAj0MYEN7I9jQWnKvpc9o&#10;DUCoBR6WLWN5CbLL/tsksIJJs9epBRj3dakxJfl48ybl9bPp7FfeCtDQPIDa6ff3/xXY8D+JPwQb&#10;hi3awTvXHnD3u1+58fU/ee/2D5z69AcWHrhKyfStNG18l6t3v6WV7L0CGz79/Ed2vXeXSZvPkz5u&#10;M/7Fs/DJnU5w0TxCiucTXDiXoMI5BBXMJLhgGiEiIgqnE1s2l/TBKxTAUDFhL5UT9lE4ZitpQ1cS&#10;VTIXv8wm3BIbcYlrwDF6NI5Ro3CIHIlDhGQxDMMnfjhhojLEF4wnc9A00gfNIjJ3GjEZU6mpbmLK&#10;mEnMnTiZ+RObWDhpCvNFzJsylflTp7NgxhwWzl3EgkVLRSe0jlHrdzFWFPQV125y8ouvufL1tzz4&#10;6Z/84/ff+fnh7/zw6698/tPPfPrdP3jv/tcc+EgMDk9dZvz2d8hbeJC08auIrmgkJL2coLhMAiPj&#10;8Q+PwicqHpeYZKyl90JMFv2iczCLzKRnSAbdAtLo4pdEZ69o3naNULr4bzoE8qa9H2+JifybVp68&#10;YenO2zZedLb3ppuIPt6hZA8fw6SVWxi7ZD1lk5sobqpnyo7FLDq8npHLp5Ayqoyo2nwyJleTPKaU&#10;wasmMHrdVFH5irCN8BfPJoHByyZQMmMk/iWZ9A0NwsLLF7uQSMomTGHipo007dpK8dRJuCTGEFlb&#10;Rt6MSbgXDaJXZC4mEQX0CM6me2AaXQNT6R6SiUl4Lj2jCjGLKcFMbqPyMIvIwTxCDFai8ukj9veJ&#10;LcYippC+ccVYJVdiK8IqvhTbxGIyG6ew+NAx9l+4wrBpExk5ZxKTlo5n1/F13P7iIncfXOTyRwe4&#10;/sk5Dh/bxpLVc5k8q5mq+uFEZubiHZeBU3gGlkEZ9PHLpH9ANv0C0+ntk4S5e5yIGMw8YjFzj6a3&#10;Rzx9PBPp55OMpX8qlgEJmLlG0sMhjB72YZjYh9PDLpQejiGYOIXR0zlERDDmbmFYBSTjGJaBQ2As&#10;tr7B2PgGYOcfgK2/H/b+/vjFhJKQk0B6USbRGUn4xyfhHZmGR0gcHsEh+EcEEZ8VysARGdSNz2fc&#10;9ErmLB6pQIbZiydTUF1CRFoS8bkZlAytoLKugvFzh7F+zxLW7VrE/HWTWLljOp/cvsC5y0cZNamR&#10;jPIyhk8dzfqjS9hxfDZXbxzn869u89Xf7/H5lx9z/4sr3P3qPJvF3w8amsvg4dlc/ngrtx4c4/zV&#10;dew/OZNdRyZy/OxCvvr6I/7xDzGQvH6SGfOH0TyjUnSoH/D7o1/47fdvufn5O8xZMZbQJDFYTxlO&#10;af1MEotGY+eTTk/rcOXRIBkOtt7pSkbJwS8bG+9M+jgl0WNApDJ9NrOJV1JKFrYJWNiJ71tGiojG&#10;1EqEtQglnxRHL6swBSZIySVTqyixLx4r9wx6i30WdnGKQSEBir6S+WAbTf34zTQveIesgTNwDs3F&#10;ISQLa78U+vulYx1aiF1EuSgHGQRlDBVl6wDDZ+5UGqodHZMwcc+km7Oojw5JdLSJ423LWDrbJNPD&#10;SXo4pCs2Q2dbyX7IEGUhG1M3Ub7dRZl3yaSXSw62QdVkDJ5D44xljJkyjWnz57Fk3Xoq6qdQPXon&#10;c5ZdYOuOTzhy5C7n3vuec5d+5MTFz9l/7hO2Hr+kJJRW7j8l4iQLdxxm7qbdzF6/3RhzNuykedVm&#10;xi1eS8OC1TSIuj92mWgDFm9mzKKNjF20njFzV4jJyRyGN80Xk73ZDJs8lxESZBDbkc1zqRszhYrB&#10;jUxZsIG9711j92nNGHqn2O6VZtFHTjJv0UpiYgsIDMohKCSH8oqRLFu6in27djNlyjyiUwbiFV6M&#10;R1g5joHlmLnk0cejBGvvUvGcS7HzLcUlqIzAuGpiskfhHDCI7s51/NVvFc/EXeOliI95xut9XvDe&#10;zave8+js3kgP32a8kucTmrsWs8CltDWfzRO9FvOE6WLami2jrcUq2piv5QmzDTxhsZknem+mTW/J&#10;aNiqok3fnWJAdUgMYo/ong3HaOt2hjY+V2jrc4vRm7/lva9+44bosD7+7SG3Rf914JOfcSx/QBun&#10;D8Wg8F0R22ljuZK2Tqtp57BIdNLTxGChifZuc8RgcaICG9qajeC5frX0CBgt2tYt/NWzkTZmNbTt&#10;MZBnzQfyqu0gXrep5FXrgbxiWckrA8pFlIh2vISojEkEJzfiHzeShOzxVA9fQM2opQQljcMrUhyv&#10;ZA4Nk7cyVPSFEekL8IxegF34atFfvkPzys/5/O/wya1HXLsP73/3iBM/P+TkP+HC74/Yd+2fjJp3&#10;m8whJ8QAfAPZAa16ggAAIABJREFUQ5dSPXYhY2asoW7KUqrGzKdm+CLlqyEZhD4Z9fgkD1HPKHvg&#10;XPLGvivajm848MH3rD19n2k7HzB+1W8MWfgdFVMu0bj0FDM3HqFmuih3y3aSWz2enOJR1DdMZ/7i&#10;5YyfPIN+DjF06h1McFQxOfnDcPJNpYOFNK1PFf1KnWhrK+nQJ4yOZmF0MAvlLfMg3jQL4A3TQN4y&#10;C6KTNI3uHcYbZoG83U/8nVM8lqLttvGKo79zFFZuUXiGpCo9/G7WAXTsG4iV+Ky8po7ps2ZRNnQk&#10;bztGklbVSPFYUU4nrCJmyRHWfPQVf//nb/wi7tNvDyXY8JBfpV+PiH+Iscu692+QPHMzffPHYBE/&#10;EPPgPLp4JNDBJYq3nGJ5xT6Bl0R71lG0PW9ahfPXASHifRx/ds6jq2e2GMeMEeOVZsLyanAMiMXO&#10;I4KOvV153cSOt3ra08HUiU6mzvTo605fh2Bxn4Jw9wghMjCSsMAobH1Eu2bpSS9zB0xMbVR072VL&#10;t55Watu1pw2mFrb4engyvCibuMBQzC3slBSReX93zPu68ZY0Ye4uv+dCoHcUGaIvNLFw5m0TJ97q&#10;4cBb3R3F5w4q0d/D1J4+4m9sbDwJCEuitLZBtE0LKKkppXBEHUkVtfjFismXWzRvdHejU19xPb3c&#10;xN9bid+0x6SPD/ZuiVi5xIo2258uZs6KrfBaxz5062WHiZkDXUysxTkNoEMPCTRYia0VHU00r4a3&#10;e9howIO4NhndLBzpa+eLi2I0ROHuF6vABY9W4amzGnyCUxWo4CvGFD6R+QTEiHYqrpAAEf7ReUQl&#10;5tE8uYE1K6czcXwt8fGxePv5UTOkktTMNFy9vXFy9xThgaWtndpKqSIHVw8cvf2xF2Hp5I6Hf5Do&#10;q4OJy8wktaCI4PhE3Lw98Avww9PbE/9AX4KD/fHw8sQnIICQ8HBColNEn1hEeHolIYkFhCfm4h8U&#10;TGSwH3FhfuJZexAa4I2/OI69rS0Odja4O9tjZ2uJrXzt4YKjkx2Ojg64u7thZ2eJg4Od+szKegA2&#10;ttbicwf69LagX/++9OrVk1fMXHVAIdMYTxqN7DJprTMuV2hKsMEgo/SMUz7POebzvGOeCplweV4B&#10;EPJ97h+GgYXwpJX0TkhVsiRP2RpkagxJphwSKiazdfdRlQhXCQtpZHr3rtLNlgnQklFz1ArUl1zy&#10;9d9uSUJpxs/6SnG54tq6ZZLXzjjR1ACHJ23S+bO4jqCcUSxbv1utijSu2L1/XyVM3r/8oRg/bVBJ&#10;QuWdYJOprVS2MoAOmk9Eyaj5nDh1QWlEGzWj70ma+h3WbTsi5iKjeNm1ULES2uua7fJ+K6NrmVB1&#10;0JI6ShLDTjMPfcZR2/+CfQEvOhQohsiLCsApxCttFIulQbT8HTmBv68lOErGLefPbqUa2OCkaWo/&#10;6VBIl8BBlDUsUAnxe3e0ZIy6t3fvKy33E2fPiznTRDr4lCvt8mcMTAajtJCucW6vgUYviHjezmAI&#10;na0ZREswQprw2mfxmoeYK4i+IrF8ori/Y+jqW65Wt6uVybZ64rA16KAzG9rryd52+iRVrSxXYEO2&#10;9pmtLkGiVidnK98OVV6lrJUCJ3KMydFXxP0a2LhYM0nUk4bSNHr/oeOk10zTk8w5Gthg1SLbZKgH&#10;f+TZoGksawbjChix0c61fupK3jt/SU+uGbwZ7vPJ9c+0RKG837p81Y697+KRPkpLQOtJ0NYyTa2l&#10;ZLStxgCRicq/uBQQXzaRk+cu66yWB0bQ6MLlqypxYDCAlAnmTz67gUfycP4iyoK8/3I19F+UvFmJ&#10;kiCSMjA+ueNYvWmfUfbkc3HMT8XfNS3Zoq8O18AclYSXTAYJ9thlq33PSmaInlC3jBvBgzuaCaWB&#10;TSI9GxqaV4gynGME6mTyRNZNzbOhkQNHHwcbZAyZsNgINjzvVMzzzsXqtWRQyfL/J2fNJFoyF0LF&#10;/H33wVPGlZqy3ipGx5qduKfWKwaHZoCuaVI/ZQQiM3XJjlwj80AD+rTQPENy9HIqtlYtjJz/LKO0&#10;TUmNtLXUJJNkHZLMpeflMay1eNLSICX2PwcbluueDa1X+BvBBr1uqJXzerv9J4c8HBOHc/b8ZW7I&#10;Fd8qMait4r4j6r1kwySUT+INydiy1Rli/9GzIet/FWyQMkpNc9bwhmfJv12/vN+S2SDBBvm8n7H7&#10;97rYXmmdFypmg5QYk+2elDTSJPsMxrNaossgRabaFSVhpAGlz9nlKr+cv8p6VTpZMRok0PDFXU2G&#10;TILGVz+6zmxx/t6ZY3R2VrYOuuUaAVhlMK6ktrRnYTAab2uTbQS0ntJZDs8YmBTWLWasypPHWkpv&#10;ZWnSW7pR6lteFYwRbcuHV65p9fq+ttJash2mL9iIWWiN5msj21DpT2Gv6b63N7ST6tzyldeCZDs8&#10;JcIjo0H0d3t0+b37etm9x4nT71M5drGYv5TS1kH6SxQoqaenlKeFFs8a5F6UEbZkHJVoLAorjRVj&#10;nzKazXve5c7tu0bZPll2JWPq8ocfUdqwFJPQOnEfyhSA8JT0YdA9GCTY8KRiNpQoOSUJNkjPhvYG&#10;KSXFftAAB8lueMF5EANixoh56ipxfB1g1QFYg8/SglW7sUocpbFepDm0iBddKnjKoYys2gXsO3q2&#10;pUwqj4n75I1aJtqaCj3RXqZJJSlWQ+vke7Huq1CoGAu2yQ0cP3VeZ4Zp7YAEG+at3q3aAsWAsCpQ&#10;4ZY1QTGK7t2+pfqjByrhe5s1O97lVc8qcZ1lSmJK+x2NVSFZUtJ/4QVl/lxiNIZ+yaVUl0/SwQed&#10;/SB9P17SzaJf+E8G0aKdLxNjFw1sKP+fgw2x/wlsqNfABqs8evlVMm/lTm7dvq2B3/c1L6CLF6+Q&#10;P2KeGtO0s24ll2SVrYFnrWR7WvsWtFOr9jM1Hxx9Ff+Tquxpifidh0//LxtE64wiHZSTTD8JNhja&#10;SMnarGteqYP/sgzeVuX9EzHOqhB16W/i+p5SEp+PezYYQJT21gYmgTYWkdf2lGL6GhYAGRa16PJ7&#10;1uktgINlRsu90QGC9joDTe4zADAG8PhPon1yiq3loBhDazKJmuynLHsNTaJeBg80Lv4xMEwM9/j/&#10;Dmj4n/s4/FH8Idiw4ewNPvv7P/nhl4f8/cff+PTLn3n/9j+YceQ2RSsvM+vITW5+/TMPf38oJuuI&#10;yfpDPvvyJ7afucOIZadJGbWe0MoFBJfOJ7hkPkGFc/HPk2yG6YSXzCW6chFJQ1eRPWoTZRN2UjNl&#10;P5WT9lLQsIXUwcuJLJqJb9o4PBLH4B4/FtfYBpyi6nGIHIZjxDA84+vxFxUhLHsk8cVjyBo4iYr6&#10;BSKWUFS7iJTyOYRlTiM+ewb1IxYxZ8pyFs9YqWLJzBUsnLmMBXPEvrkrWDp/FUsWb2DJis3MWr+d&#10;afuOsfjsZfZ/elcxGaQhsARTHhkEbsR7uf3t90d89eMvnL/1JevOfMy4nefJWXKEtIlriKxsJDi9&#10;lKDYDAIjNLAhpayA4rG15I2rJbKmBO88MahLSaZHaDQdPMN50yWUt52DeN0piLftA3hTTLzfsPPm&#10;LVsv3rTxUNHZzocuNl50tfGkv284ReOamLh6K1PW7WDM0tUMnjWb8kmTKZk4kZxRo0kdOpz4gYOJ&#10;LC4TE4UCMRjNwyEhjn5+AVi4+9LfL5i+ft5YeHhg4uxGN3sXejq64xgWw8ApMxm+ZBkpI4ZjGRbB&#10;2zaOdHT2oJtvKF394xUbo2tAJt2C0ukZloVJeJZiO/QIyaRnaDamoTn0kvJJMYX0kfJJYts7uoh+&#10;ceX0TyinX1KFklLqn1jGgOQSbJIrcEwtJXfiTBYcOM66Y2fIGzGC4tHDqZ5Qx+xl09i+ey0r1ixm&#10;6Kg68gcNJDKjEI+oXBxkQjksD5uwIqzDCrEOLcAyOJf+gVlim0Nv/1TMvRIxk2CDWwzmrrH0dImh&#10;l3ssZp4J9PFJwSognQF+yeJexNLLOULch3B6OUZg4hhGN5dIerhFq+jpEU0f33jsQ7NwDM/BNiCF&#10;/t7innrHYOkfywD/RPFskhngmygigX4+8fTxisNW3CPHsFxs/FLo5xFDf89o8ToKG/Ec7QJCcQoK&#10;xUWGfwhO/hE4BsdiHxiHlXc0/dzDsfGJxjE0Bs+YZPwTMwlOyyOysJiC4UPIHVJDQuFAAhMLcI9K&#10;wSctmeSB2QyeNJSpi5qYu3QqU2aPYExzJbOWTmL42GHkFGdQVVvEjkOS8bCFtTsXMWvxSBYsHcbR&#10;d5fw40+f8/Dhj3z71U12bJnJqpWj+frbT1V94Pd/8Nmtd5k2byxBcdkEpQ6neORMYotGY++XSW/7&#10;WKw9sujvkoaddzYugfni2grEdeXj6JenmAxS8qivSwp9nMVrl3SsXDLoYy/ulVMi/VxS6e+cRj/H&#10;FPG9VAU49BfbAa4Z9BP7Ld0ysPHMpr+TlE4S33FLVVJKNp45OHtmMGn6biWjlF7apJgNLnEl2MeU&#10;4JQ0CPe0YaI9GSyeQTbRBWOYuuowtdO24pVUT3e3LHp65dDDM1c86wxMxDmauGQqqSQJQHST5tEO&#10;KYrpINkNXeVrp1T1WXfndHq5ZmMbXEXm0FmMn7OSKXMXsWLjBt45d4rDp47z/pUrvH/tGhdlfPih&#10;Gqgcf+8Ch8XAQSb8N79zQXk1rBYTrjWHTrN0z1EWbtvL/M27mL9pJ/M27lBm0dNWbmTCwhWMm7eU&#10;cQuXM27BShrnrRaxhsb5axgj2ra6iXOonTybYRNmUjd5DnVT5lE7aRZjJs5maN14yqvFtS/ayIH3&#10;P1IG0btOX2D3mcvsO3OJHYePM2vuUsLCs/HyTsMvKIuKqtGsWLmOPTt3MnXqPIorG8gtHyPu8Rhi&#10;socTlTGc7PKJZMkom0RK/ljCk4YRk1VPSpEoJ+L+WoRN5cWwPbSJ+IQnPM/wt/BTmMZsxCZqBrYR&#10;U7CNnEGQ9G3IW4Np4GLaWMziCdOFtDGdR7ue4n2vpTzRa4V4v5YnzDdooEOfbSK2a9FPrj45IgZ0&#10;x2hje5QnHI7Txu08bX0+5dnIe8x/50eu/+N3BTLc/B0eiO26937GsuzvtAkS5xR6VsQh2oVso33g&#10;Bp4PXM1L/sv4s+9CXvaZLwb7E2k7oEFMVMbypu9EHHNmkjlzpxj8jhfnNIhnzSvo7TOCwoHzKKmc&#10;RVHFLHJLZpCW10R8+ljixEC2pm4utSMXMmveZnbuOsbBgyfYuv0Yq9YfYsmqQ8xffohpC/ZSP070&#10;jVUrKKtcS27pZgqHHqN55W1uPXjE1Ru/c/XOI97/5hHHf37Iu7/A6d9/46DY37jkC9IHnRXtwUbx&#10;XBYTmzmHuPRmksU5FA+eRV3DMjLzJ5GYMYa41FHEpYwkNWssJYOXkDHmpGjzv6NhxfdUzLxN1oRb&#10;jFvziBFiX8nIA6QWNBGVUoVPdAWmrpn4RFWSLep8Q+MsFi5YwYL5ov8tGUZWbg11teMYP7aZ0vLh&#10;ZOYMobC4noKK2XhFjeTN3tF06RNCJ4sQ3jYPFhGkth0tQuncL5wu/aPo2CeMTuK1hUsC/rF5VNYM&#10;F/d0MEVlVRRX1FAk+rXUvHJSMkvJKxrIyNFjaJo2lWEN44nMGkh1QxMVkxYQM3ktAfMOMOjgVQ7e&#10;+pYb3/6sQIe///wr9//xC7d++JUzX37HmIMX8Rq/mu65YzFPHkbv+IF0Dymki08avcOLcBLlu1+k&#10;GOw7JvKaTSSvW4Xzhk2UeJ9MZ59BeKSOILZqkhiTVOPhG4O3bxQOrsE4OAfg4h6Mu3cYnj4RBPhF&#10;EhqcQFREGrERycSGxhIbEktcbArx0UkkRsSQFB4hIpzU8EiSIiNIiAwnKSKC1KhIchOjqcpOJicu&#10;hviQcGKCIsTfRxEVEIaf9HBw88XXLZDE0DjxnTT69nWley9HOpvY00HEWyYOvN7dkde6W/F6Dxte&#10;7TyAPq7+5I2sYd2B+aSOrKa0eTzpQ+vxickV7XgMb5mKZzEgi07mfgpQ6GLmiNkAL2xs/OhnHUg/&#10;10RxjAS693Pntc7m9OjtRA9zZ7r0tKWjiebH0LmXZDVY0amXjWIyGKSTJNAgt93F3/Sz98XVJxJ3&#10;32g8RV8q/Re8AhLwVl4MCbp0UjK+IWkEROYQGFtEQHwZwWIcEZJaSXBKhegDS4hJL2bGtEZWLm+m&#10;eepIaodXUltXyaSmeqpqCsnOTCIjJZ6MpBhSYsV9jg8nJT6U1IRQ0sQ2KSaImAgfMuJCyIgOIC3a&#10;j5QoH9IifciMDyYrPpD0uECSo/yIC/EiOtBDPC9vkiP9iIlNEO1eISFJpfhFZRMamyaOG012Uji5&#10;qeEUpEdQkh1PdnI0yXHid+PCSEsIIzk+hNRE8YwTw0iIDSYhJpgkcS6JiSEkim1CbAgxkQGEh/oQ&#10;HOSNn7cbnh6OODtb093eTyVaW0vGGFZ2P6Vr9is9fZnMdyzQgYYiJc1jNNlsJQMj2Q7POrTsax3P&#10;6fsNv/GkdZpoFzNU4tKQVFUmruK4HbyLGTZ5GR/JFZLGhJa+SlJM/M6+/yGVY+bxuneprt+urQx/&#10;yk6TZ5FeDk/ZG8yMsxRAoMx/rTXfA4OMj5SlcU8Zzvodh7l566ZKVErzwvt3H+ir1O6qlfGuCbUq&#10;UalJ7GSqv1cSR/K8pTySuFc2UYOZsmAjn8pk732D2aSW9JB+Dpt3HSY4czh/c9NWiSsfBJmE1Bkh&#10;z+pSG+2V0We+xmhwLFQJw5ccpSZ2CX9y0fwvpEyId/poFq1uZR6q35/i8Ut5SRpy68/pWfsizeRT&#10;HN82cSTrthxSBsOf372jr9rVDT3v3OXcuQ+IKWniFTep1Z2tAw1ZOsCQpzEcZHJOGrKKkNr/z0l2&#10;g73UHM5SydSnFNshg9D8RjZuO8Tt27f4+OObFNfOprt/hcaEMHgzGPwadIPT9rpZsloBrINfikWh&#10;vCQ0Q8V20ljbQZyHY57urZCp6P5y9d3TNtoKZSn7oq1mzhfzmJmcUYn5e0Zj7H2HjpNVM00l/Z5U&#10;Rt3ZxuTffwc2qISoSiZqqxAlS0dKcmVWTebQkePailqjabe+1Vfay9XkEhiaMmcD/aKGtKpzrbwZ&#10;bHL0c8k0novaZ9B115PK2w6c1LT3W8nZ3DOygB6o37px4zOOivlQr9AqxSz5k7hvUuJMGra/5JQr&#10;ykihiGJiBk7j1LmLykRbeh7cE3Xg5NmLDBq/RFslLQ2/rTUWiGbOnal5dki5LMVq0ZKutgn1RqDN&#10;4Hdy7sIHjJ6yUq3ANmhNy/pjMIiOEuO9fwcb7jBs0lIsIofwvHOhAhWUZ4MCHrTXiukgjik/k/Vn&#10;1qpd3L5p0F3X6vGH1z6laOR8ZfarVrVL+TQJAOieMU9a6kkZy3QjuCrLukxuy2NqbYXm3yHN65+2&#10;akmc/EeD6PnbRBnJ10BNHcB4VrRBz8hnaWUwN83QfWQy/udgw/o9fwg2qHIjEzO6dreU1mir5JQy&#10;edO7hMZpKxSLwMA2McinzF++FYuIGg3IkkCFrVYnHzNiNiTG/gBsMDDO/m+YDRJskAbRra9fbmXZ&#10;NwBLsu/QQOqW0IAc6fUiyoVDsfiOngi3083eDYlKS81M/il9db9Wb3UGi0zoi3bsJZcCMX8YycF3&#10;ziq/HuWrovvvyGuct3yHYhE8bavriiu5t0xjP2I0/n4MXNCSpvL5P22n9YFSckmyNf4sdfadNVnB&#10;p3TmQRvdOFw+OyULZ68l92W9cYoZzKn3LqkycE9PEEpGwsef3SSscDJ/EceV1yXZBtJkVkZ7O629&#10;kKC17CMloCLfv+pWRGnDQj786BNjm/hA72NXbz3IgMhhagV+O13myRDP6Cy7Z5R8WaEyLJZeGeq3&#10;5HjARhqo5/OqRzlxpZNFn/cxd+/c1s9Zr9d3JEhyg8qGJXQNqKWtbbk4T82DQYaUTJLSSpLxIM2y&#10;FdggPR50sEGCEk/aauCETMjbJzbQvHATn30iGWVf6oDuHRV37tzi/MXLuIp5ylu+lZp/lGQ2uGum&#10;yk86lJOpZJTOKsnEL/T+XgKuMxdvwy5upErwSxbDE7aambVB1ugJyyIt+a7eFyiwwS61UYHNd9QK&#10;9wcKuLj6UQuzQTOLL1Tf7xNTr/pu5Y1zXwNIJQPt7PkPqBTt1UsuleJvihWjQf2eZDjYSHClWDeB&#10;LuVFNw1seMGlVPdn0GWU9OuTBtIvuRjYD38ANuh9vwFs6BAw9F/AhscBB8XueAxsGM60RVv+DWxY&#10;tn6vGFNpYEN7K1E2xLVXT1zBhYtXde+YO7px913RJuzEJXGExu5pnXhX7IVcHWzINCbUn7TM0k2T&#10;DQwxfcGHsa7n/i8zG+Zoz+dei5m3ZDbkDJkhfl9LhEvmWlJVM3sOHm9h5j3QgJX1oj6Fij5CJvr/&#10;DWzQPSm0dk/3bZAgvOgPnhog+qMBOvtOsc10Lx610t8ANuhSTLK9GZBlXEjT3ipdhfquleY71NZa&#10;+32NAZXF5v2n1CITuShAlv3PbtyhfPhsOksWoM6G0L6bp4M5GvjzvwM4/J+DDn8INpz69O/8/cdf&#10;1cq/n3//nR9+/o27X//OvJM/ULrlCxae/pb73/3KT78+5OufH3Ljm1945/rXzNxxmdzGrQSXzCGg&#10;SEThLALFNrRsAbHVy8kYsZ7CcTsoa9qnonD8DjJHrCWpejHRxbMIyW3CP3Mc3qkNuCeMxCVmBC7R&#10;dXjE1eIvJhPhWSOJLxhNSul4sqqmUTBsPiX1Kxk0bitDJu2lZsJeioZvJKF0EaFZ00kpWkBD42bm&#10;zD7IwoVHWbDoKIsWH2Ph0ndYvPwES1edYvm6M6zcdI5VO86z+vhlTt76nOtf/yCu6Uce/PSzAhaM&#10;/0mgQeZakduHSj7qtvjeoY/uMfvoFcrXHid72mbiBzcRkTuQ8OQcwuJTCY6NomRMNTN3LWbde1tZ&#10;fXYTi85so2rLLALG1GCakiIGUiG8ZefLWw4a0PC6lQdvDHDnDWt3XrfzVMBDJ0d/uogJeTd7H2yC&#10;4hjUPIemdduYvmknM0XM2LyT5g3badqwgynrtjJ5zUbGr1zHmGWrGbl4uYiVlE2aSmJ1LQmD6iid&#10;OIPS8VMpHttM/uiJpA6uJyynDJ+ENKqmzqZ+0TJyR4/FJytPTMKSsQ5PwjQglo4eUbzhHC0ihjdd&#10;pVdDIl2D0ukWnE6XgBQ6eiXytkcinfyS6RaUSo/gNEyCM8RgORuzSCmlVEjf+GIRRVoklWGdXoVz&#10;TiVFU+Yzf+9x5osJTmBqAZ5JefgkFxKUXkJYdpkYTJTgIf7WJaYIh8gCbMPzsQkVWwk0iK1NWCFW&#10;IXkMCMyiX0CGiHTxOgNrCTz4SV39BMzd4jBzjcdMbC3E+77eSRpAIM63t6fcH4upawxmLlIvPJoe&#10;rtH0dI+mlwQqPOLo55OEXUg2duFZ2IRkYhmYJiJVnEcmVqHpWIt9NsEigjKwEvv7ByZjH5WHfVgO&#10;Vv7J9POSYEMkVj4xWIuwDYjHNjAO6wDx3i8ax6AkPKOzcI0Uxw9IFucWh3N4Bj5JxfinV4oJ4FCi&#10;S+pFnRlBVHGdmIiNJqasAd+kgdiKa3QMysItIgunyFRxjCQ8wuNxDYzE1isQO99gHAMicQ6KxTUk&#10;Fs+wSLxCQvEIDMHFJwCvQD/iUsOoqc0RdaeK4fXl5BYkkZETw4jRZUybOZYJE4ZSWVNAeFKyOE4G&#10;wWm1FI5oJr6oAZeQAvo6x9PPJUlFH6c4bDxTsXZPob9rIlYeKfS0lsyGeMV+sHCMx9whQbxOpodV&#10;BL1so5RHQ2/7RMxF9Awpp6dfPhZuaUpGyVwZRCfS3yUFM3WcWPo4xCuj6P6OqTi6pdI0cw/NCw6S&#10;WNwoyko5UVVTCKmeTEhNM34l43CIHSSedR4Z1c3MXH+U+ilrCYiportjIt3cRZkVZUJuu7uk0s0x&#10;VRlES1ml7s4Zoixk09MjH1OfInp559PdLZMeHlmYeGZh5pWHU2gNpWKgsU0Mft45f5F33zvDu+eO&#10;c+DYfnbs2cLew3vYtX8b6zcuY/GiWcybP4dN+4+y4+Qltp64xIZj51h39DRrRWe4fM8RFm/fx8It&#10;u1mweZcWWyTYsIHxC1Ywdu5SGuctYewcPeYuVzF6xiLqJsxgiAQWRNRNnqcAh2GirjdMnEb5kDrK&#10;Bo9h5rItHNTBBunXIMGGvWcvs/XQuzTPWEiAqD8u7qn4BOYwsKaRNaI92b1jNyNHTsUvTNTBgCJc&#10;Aktw8CvGLagS7/AqvCNFRFSLclWFT1QNmRWTSC0YQ2jqBKyTVvFGwkmeCb/Mn/yO0S9+N36Zq0Rb&#10;KQGGRSIWE1+ykpCCdfTwW0Rb0xkKaHjCdI54Ld5bLKVtn9W07btRTO62iQnndjGQk8Zd+8V2L236&#10;7xaDuUNiUHmU9m5naO99kXZe13ja+w6meQ/YeeVn7v/2iAcSaBDxhXg9aeePmKZ/ThufazwRfpYn&#10;kt6lbcIenkrcwTOxm3gmci3PRa7mxfDltLWfyJPOE3klfDZ9C1fgLfqzgPGb+ZNjA216DOIl8wpc&#10;wkYzrmkdkyavYeLklYydsJwRY5YwZPgCBg2bx4Qpqxg7aSWLl+3g8OETnDh5VkzST7Jr3wm27DrO&#10;qs1HmbtsL5OmbmXc5G1MnrqPCc2HGTvtLLNX3+baLbjyyUMu33jIe18/4sSvj3jnl4ec+l28/vsj&#10;Zm79msGTrjJ6ygmmzDxE0/S9InYxURxvfPN6cdw1NE2TsZom+Xrqapqnr2barE2Mmn1ctPlf0rDo&#10;a0bOucOQmfcYvfJ3auc/YPjUd6ifuJFRE1ZT17AI36hK8isaaRg/k3nzlrJ+3Ub27NnJjm2b2LF1&#10;M3t3bmX/7u1iu4P9u3ayb/cuZi9cT1pJs7hHQ0jMGUZm/hDScweTkTeYlOwaAqJL6CRBiL5hivEg&#10;w9QhhpCkQmrrR1M7op46EbX1Ixg2UrweKc2pRzGmcQyTp0xi2vRmpkydwsSmZqbNmUtJw0y8auZg&#10;Wb8K77lAHzKzAAAgAElEQVSHyNv1AePP3mLpR5+z6uMvmHf5LqPfvU729tOETtuAZVkTnWJq6BRc&#10;SGfvNLq4x4uIpZ9o173TKvGKKaCfbxbdnBLoIz53jijCNXag8pxyFoPtIAmwZVQRGJJEQFAMwaKP&#10;DgmOIywsnvDwBBHxREckEC1eJ8SmkRiXQkJULPHhsURFxJIYn0xyTCzJkVGkRseQGRtDdnwsOYkJ&#10;FKUlUZmVxsCcDAZmJVOVn8HQ0mLqykqoK8lnmIja4nxGlBQwvETbjiguoiwrl9ykNOIj4vHzCcPB&#10;yR8ray/M+zrT1cyON7tZYWbvRmxpOmMXjMQ1MYWAvGLCCwbilyD6Uo94Oph60qVfKJ3N3JUHQ1cz&#10;JywGeOPgECi2nvSy8ldgQ3+fbHrYhtGrjxsmfZzoLn6je18nulo40MXMgc4SWNBlkzr2tBb7NKBB&#10;SiiZ9HGmvwIbIvDyi8XLP04HGjR/Bu+gZHxC0zTppLAM/KJyCUwsIyRzCKHZw0TbIcaHBSMIy6sl&#10;ubiWeQtmsmLlDFEeRom+qoTCigImThpJaVkefsFBuHh44ubhhZu7J84eHnj7+OLp4yP2iffOLtja&#10;2+Po5IyzgwNuzk54ebjg5emCq7N8b6dtXR1wd5Nbe7w9HNV+v+BoQhPFeCWxSLSBaaJdjMXJ1R0n&#10;eRwnRwK93UhJiMBTHMvRQfyGvYP6Dfm5k5MDHu7OeIrf8nB3Ecd1FPts1Wf2tjbY21njYC+29trr&#10;vn0t6NXLhFctXLWVrEZmw+MJHTUxkAkLhxagQYYyoNT9BdTfyaSoTDTLhLHN41JMMpGnksa6Dr0h&#10;kauZs+qrs9TrbOXd8KSltuLUPn4YU+avb7WCtiV5L1eqn33/A6Yt2YJ7ej1/cc43rkyX5s9P6jJN&#10;xomTnkxU+rkqspR0R/W4hezYd5yrH33aIichgQY9Ab/30Akyh0zjz865epJUJh/TVUjdepnoflqt&#10;6s4Q38khSPRXqzbv0cwfZaJZTxLK1Y5SouLAsVNUNCwUY5MqfVV+jvKeeEnc3z/pPhRKt1fECw6F&#10;vOhYoJJNLzoX8pJLEX9208y3uwZUUFQ/lz2iH9AS2S2yNaXjl/EXqdcsk7OOmtyFXO0qmSmveZaJ&#10;cd8kzpz/QMlDGaR2VIJcTKhv3rzFgXfOib5/GdYxQ1WCymiYrJgN8hxzjIDDczoAockXZarvm4v+&#10;vGLMArbte1eBLPI+Si+DE2cuklo9nVdcClukkmSyrhXY8JQOtMjEZ1srbbWeBGWe0+WM2uugkUwo&#10;KtkuO519oRLeGtNBW6GuyaO85lZIZeNitXJPu0cau2Dt1gOE5Deq1flPG68vW48WbwkD48awktkA&#10;PBjZBjYtjKDeoYNYtnGflkzRE4KaZI3UEL+lPSdVJu6L8fcETSPfPldn4RiSxo+bRMtrbNGCz1VA&#10;Xns9QTl16Ra1MtygxW9IiBg0o+WzvXLtOtNF39lZymNZa2CQMiMXvyeBohekLrw4VrTov06dPc/9&#10;B5rUjkzWvXf+MsMmrVBm5EoqSm4NYJ1Vtir3Sv5MHscph74xg0Vfv1IBWXcN0l6S2fD+FTGmWK7k&#10;1trrfh3Ks0Gcy4vimlozG1qS9veonbic3pFDNRaDkmvTvBqeV7I5hf8fcX8BZ1eRfQ3DUXTwwQnx&#10;pN3d3d3d3d3d3d3T0Y50rOPu7pAECBAgnYQZBhucJOvbVefc2x1gnmfe7/k/7wu/nXPu6XuP1Kna&#10;VbVX7bU4eMZoXVg9f5bqeGrVME4yvQppoOke7nzxObbuPQqvjFYOLM4VNVwe1yMQVoOyVbPs3bIy&#10;f944Di+ZJcA6pARBNA5V9cgVMh20plZ4/u8EooXVuhKqJlEDgvkhUUvmj+DCfxKIvi+CJxKw4Y8C&#10;0ZK6w+o8F1ZXE4AUpnkykwXt6b7nW6WisXcDLl+5zsv25s2P6Fz7YBlahtdME3mbfko3guuWzJXQ&#10;0P1lZsP/OY2SlGJsWmYDAxum61dMzyCaDvg9Bvqxfe04Hpx+glH9/AGsE34jWaUryZYSaPXm8uCf&#10;EEB7zSQRLrF12H/4HAdgpjRwJjktXs+qrTAMLMULVAcF7SKBdklCtyXwzTPgWsiAeYJnE0SJwKlA&#10;g8b82t+ozjJ6JyZg/bJpCl4xToJ7YgOqOtehb80O1PZthF9qE6cb5FRIOrEC9RE9x0sGMegY3oxr&#10;790Q7m9SyNy5w33ZIZiGVfK6+bRe3BTYwLnfozgdHwOcnxDBh6C8Tuw6eEoAKiW0Y3Sui5epvTev&#10;wUtGiVx/gWcciv5Y6ps5lVKcIBCtG8/BBtYW53KueUGkmrVFGac8qm/j0tXeQmBbpO/6YhKXrt5A&#10;79rd8Ehpw1sWGZw6iQELs7mAdBJ/p7N1RNNOomcRbI6Y5fCGaSZCc/uxbtsRfg0GakyK/d99sf2f&#10;vfg+MqpG8K59Dl4xTxXBhlROtfUsvQeW2WAV2YDVmw+K93df1HiYpLn2GQTm9NA9JUuFoGf8wWYx&#10;aiQtQbPBMKwGQ9SeWD9z/94UaMoyYhjYMGsa2MCyHN60SOd9IdPdkWqCsPp2+zMcOXEZ9rENeMkk&#10;TUrfxIP9mil41lAEFUyEjAVOmWQs0CstcciBQ0wdIvK7oOHNNEXSeCaERMfhP4MNnyG1fBDz7P6Y&#10;2fB/DjbMEkWi3VMasWX3MU4x+aXUb9zF+YvXUNy8Gm+RD3qSj88ipe1SQt0jFY7mGgaRVD/jYRdR&#10;juD0JhoHSUSNBX8wS+N/GmwQMhvu35P05/dw8OhZROd3TbtuFJbbp6G8fa3w/iX6ONTfX//gQ3SP&#10;boe6a86fwIbZ4vhn6l7IV1P/8JRaKM9uULBLhV9KPRyjq7CIxqpzeRZD5FQGg3j9WdNAl7liXzNL&#10;1LZ4ki2YkD5PGB9HKTtkYh89w717d6Vjh9t031FZbZhnngSpILWWKGSvIehlSLIk/ucAh6nMlf8d&#10;EPGXYMP7k9/h3z/9LgTWHz3ED78+wMdfPkDXiZ+QtfMbjF3+AV/9+wG+/+V33Pn2F1y+8z22Xp5E&#10;zYazCC4Zg11cJ5yShuCRuQKBhWOIrNqOhIa9SGrch7jaCURVjiO0aC18s4bhltQN5/h22Ec1wzqs&#10;FuZBZTDzK4JVQCnsqRN1jiyDd0IlQtLrqSBbkVDUj5TSVciq3oycul3IqtuLjPr9SKnajZiiLQjO&#10;XAfPuCE4hnUgMKYbZSUjaG9ci9629ejt2Ijeri3o7duGgcFdGBo5iJGVxzAydhKjExew/b1P8dl3&#10;P+I7Bq7Q9tZX3+Hb337Fb2I2g4g3cLDh598f4Mt//4wrk//Ctmufoe3QNWSsP4molo3wzqiFa3gy&#10;XPzD4eTjDztPd3glRaFwRR1WX9iIPZ8fxnqyhC11MC2IwDIvF7xjaoN3WCaDjg3e1LLAGwxoUDfD&#10;PD1rLLRwxjJbLyyz88ZSW0/I0QTWLDgOBd2jaF6/DQ1rxlE5tAZl/atRObwOdas2omndFrRsmEDL&#10;xgk0b9yO1vHtaN+6G0X9o4itakBibTPq1o2jft1mNGzYhvqxzSgZWonYijq4RCcgr3sItWs2oGx4&#10;JTLau5HY1I6E+jZ6v3U8A2G+hR9e1XXH6/oeeMPYA/Os/bDQPhALrAPwjrE3Xjf2wjuWvljgn4il&#10;UblYGpSOBfYhWOoYDFm3SMi7x0DRMw7KDHjwT4JaSDoMItOR1DqM3l0nUL92O/TdQqHhHA5tlyiy&#10;SL6v6RIBdadoqDvH0mfRXGLpczzUHKOh4UT7DtFQsQ2Dkm0IlGzoHI4R0HGm39uFQN5MABmYyZt6&#10;Q9HcD8pWgVCxCYaSVQBk6d4ZwCBrzMAFMnqOpSbuwj6ZnLkP/662SzS03aOh6RoNLVe2HwNd9zjo&#10;0DEtN/rsEQtdj3jR4qDvlQgd1xho2ofyjAdVS2/aekHLxhc69kHQcQqFjksY9F3DYeIVCxsqE9uA&#10;VJh5J8LQNQqmXnFwjSuHX1YTIkq6kFjdh9TaPkSVdSK6qg8BOS1wjCiChVcKLL3SYegeDw06r7K5&#10;JxSNXKBg4AgZbTsyWygbu0LdwhMqxi5YRnVsiYoBlqkaY6mKMZarG0NZ1xh6pkwA0xrGtnYwsnGA&#10;obU9TGxsYOXkAlMbO2hTfVUxdIamZSgHG+IY2BBXAVOXeKibBkLdLASa5qFcX0HHMgxaFiF0PAi6&#10;NhFQNBBEntVNw6BmEkLfYZkOIZDR8eTgA89iMAqm+wyDbHgzZIIqoWiXyDMeGFWSCn1f3SSUazao&#10;GQZBg36rrOcPdeNQmNsnoL3/EJoG9sOLysvUJwWO8dWwS6iAfUodLGOroOOVCU2HRMQX9qJ741GM&#10;0ECiqKgeDj5R8E7ORXZDHYKycqDnHoklBgFcJHohMz2WxRCOZWZRkLGKhax1PJZbxnJbZhkNOcs4&#10;HkgtrFuFrYdO4+CZc9hz7BA27tyA1t5W1DVT+9+wkmwUnd0tqK6uRGVdPdbvOYydZ97DxOlr2Hz8&#10;AjbRpI2BDatpgjUysR/D2/Y8Bji0rdqA2v5VqOoVwYaeEbIV9Hklt/LOYRTWdyCvvgf5jE6psQ9F&#10;9d3Ir6VrNrcjPb8cedU9GBw/iAOXb2LP+fe4VsNu2u69cA3bDhxFS0svbKn9mFiEwcYxFtn5ddiw&#10;aRw7tk8gO7ee3n8kZHUiIK8fTe8smt5hPL3XOLJYyNCAVtE4ARaeOYjJbYZvVBksfKqh5LMebwdc&#10;xste1/CGwwHqvFfBzKsLVn5tsPLvhE3wAPnulXCMWUd+bhgzFXvIhjFLaQVmKo9ipspqMgY2bCTb&#10;QvvbyXaQ7aTPzHbRgOoI2VHMtbiEuXY3McvyYzxjdRf25f/A+c9+w9cPH+EfDx7hX7T9+rdHyFrx&#10;PeZ7fYkZJh9ihv15zPQ+hpmeezHbZydme2zBLOcNmGO/Gk9YD1LnX485Jk143bsfiklroZW1Dsuj&#10;BmjSXYaZyzLxsmI6LNyr0dw2zkGGitpRlFaPoqh8FLlFI8gsHEJlwxokFwwgv3oVuoYnMLR2H3pX&#10;70LnyG60k3Wv2ou+lXuormxBbOYIolJXITJlDNHZe1DSfhPvfwxc++gRrn38CJe/eoRz9Aynfn2E&#10;M78DZ354hLpt3yCo5AOE5h1DTP52xBZtonq+Dlmla1FZP4Z66gdzSweQVTaI3HKqJxVDKK4aRHE1&#10;+fmGI0jv/gK5g/9E0fA/UbbiW+oXHqBg6J/I6b6JjLYzyG3Zj7KGtXALYhok5ahu6MLqVWuwbetW&#10;HDt+CGdPHcL500dw7vRh2h7CpXNHce3CKVw+fxxjG8aRXtwLb+rrU3Ma0dDcifqGNjQ0dKCyphUR&#10;SYV4V8mOzAlvytnhLXl78leesHSNQERcGmKS0pGQkomkNLKsLKTnFiCnuACllWVoaGpAW3sL1dsG&#10;tLQ1o72rE1EFjdCLrcfyxE6oFq+FYedOuK45jvidV5B94CbiJq7AeXgfjBrHYEIDT/3oMqh7p0HN&#10;LR6qDiHQsA2Ato0/DJ1CYOkRCUvqj4ycqF8x9eemax8GK/LPNoFZsA2vgUUIjV28ksgH+cPSxhsG&#10;Jk7QIzMwZeYIfTJDcyfoGNnCzNoNrm5+8PHwgaMdfc/Iin7jBGvys1ZMRJjMxtoaDg72cLBzgK2V&#10;DZzs7BDi7Y3s6GAkREUhIDoVAeHxiAoKRGygP+JCAjgYkR8fhdKUOFRnJKE6MxWVGSkoSk5Ecngk&#10;wv2CEOEXhlCfYHi5+MDB2hUuLl6ITIxFTnUJTBx9YOUbReOudOp/kqFh5oN5MgZYrGSB+bL6nAJp&#10;EW0VVc1gaOAABVVTLFc2hqyGDfkBLyqXMKiaMAo9a+pXjLFEyQAL5RnIoCPSJunwTAchs0EAHtix&#10;pYqGUNWxhomVG8ypX5RkNbCytGAC0NQ32rpHwNYjGjaeMbD1SYB9cBZcEqrgkVYPr6wWeOe2wzun&#10;DWH5LRhasxprN6xAS0c9QuKiYefjg/LqYkTHxULbyBzy6rpQ0TbkpqCpB3Xq85gpa+pDXlkTcgqq&#10;kFNUg4yiMpTVNKCtowstbR3IySlCRk4O8goKUFNTpeMadFwDOtqaUFJRgQmVp5N/PBwDqR64UX9u&#10;4wElNW3IyipCic5lpKtN79wZ2tpaUFBShry8EhTklaGgoAIF+ruWJgMUdKCrow0NdXUoKtB35JQg&#10;KyNP+wpQUVHipqGuimXLl+GdefPx/FI9qWbDX1F68MAPCzr8AWxgOgCCiF34lN6DGGCZoyk5FiYK&#10;TwtggyT7YUqzQbyumkQwOpSDAnPVhGDcS4axsIuuxOYdB4XAyHQufLYScHISV967gbVbDqCwaTV8&#10;05qh7Z2HOWrBmKUWKgoMhwtgCjtG51xkmwrbmGrEVwygaWgzpz1gAaVJMUDLRQzFa5y7dA1p1UNY&#10;QhPJOSJ/uzCpC+PUPUyXggVBhQA10y8Ix7tWiQjIbCF/do6vkH1MkJXu97MvPseRkxfRMrIVEQVd&#10;MAwowpumDFSIF+igODAgZCKwlbrPi5z0DGhg3PMmwWWIJj/YQPfOAkY3aTIrocJgQXSu2UBjCIF6&#10;JFEAGvSE4BCjwniazrnYPovKaxXn/GYggITf+t6kEAxiGR4nz17GAI1t2ApYBoQuoYnviyz7QkcA&#10;H56RCDLT51eo/5ZzzKR5WBXiy/rQu2onjp28jI8/+VTgLxYDd+wd1vVsgIpbzrTVfZGiOLSEOkrY&#10;F1YFi3QqmoKmRiL1N6WdY7QdgEFACadwekbMZBGEogWh6jkSGi2qb7aRlZx6RqIDwJ6V0Tk09I9D&#10;yTVbyNoQRcb/lI0zTaj5caFoYaW7kOUiBM5ZQPclwzhUdK3HDVFL4a4YhJUKMTL9D5rUnzt7FWpe&#10;+VyjQ0IdNaVZETVN+2RqVTcHIPSi8Qyrb3pCQJVRiR07JRGDFmm/2DXFYD0zBsj50dj1VZMEDsYw&#10;yhgG0DDQgYMN2mw/Gp6pzTh37vJj9fWjDz9B+/B2vGkcL6zMFp9beP5o/tzs/bxuHAuriHJU9Yzh&#10;+JlLUxoi4j1conuoYDRKTCBaUxAQf1JrSiDaM64GB5mIsbSshHtgeiQGIZV4lolDSzMY4qDtV8yD&#10;16+YJPLgKqMLe4baiZ5/EbpGt+H2p59No1K5wwN+G3YdRUwpjb2cMjl4NUfin6R6LmFSwXfWzpzi&#10;a1BA98wCuWzFauPgOMwjqvh7/q/Ahv4tU6KmIl2GYAKwylflq/9ZHPo/ZTZIaGFWbdojFYgWqIam&#10;6s5c0R/zrA21UKk/Z59n0md1qnOxRb0obVmD1PIBGAWXUxnGcaBBYjwj4C/Ahql7+z8XiJ7yhyLY&#10;0LdeCjb8kbLpj7QjjxkLhOnE8+D0nGlghJSeiK/GDRdNeLcC2MXOLYiwvm2eBK/kBp7Z9vlnk9J6&#10;y+z6zQ8xvGYXTGhspkK+QsM9B7re+dD3LYS+XxH0fAug51MAXZ986LB9qn/6VDf1yHTFrZ5vEZTJ&#10;3z1nFM9Xpb9oIgS855EPDsppxzqqXxeon7lJ17p89Tq27TmOsLwOvEN1UCoeLerD2EdVYtveE6LP&#10;FkBM1l8x4Kh/bBe14RYstEnnfcjTnJJPpFbSFjLjltilIbywB5t3H8OtW59I+1IOWpBP7F29EwaB&#10;ZTxzgQf5JIsM+LkkvlnQbnhKFOdmNH/MmED0E1qxnHKJ2XPUVtW9S7Fu62F8+OEnUzohHAwQtu+R&#10;n9y27xRq+rYiJK8XxkFVeNU8E3N1BbBhjoQ6Sdy+ZZkFi7AaaseDaBzYjj2HzuIDlp1x7+5UHya+&#10;u3MX3kdtzzhUvYrwskU6L3PB0vAS2bOGTJw6BW9Z56OkazO++OILMZtFGGOwjIQemlvp+leJ2QxJ&#10;gj6DSCU0g4MG8XjHMhO+mV0Y3nSAP48gjD0pLdebHwhgw2xGqcbBhji+/7RuIhTcC7Bl5xF8cuu2&#10;VICcASZslfn4zhOIpedc6lwoXpvpNiST/xfAhhdFTQZGlTSP3rljQgPKOtZj48RRDpT0rtsDg6By&#10;vGaZJgpH/4Vmw3SwoeL/DtgwW+TcX2iXgbzG1fjoo1vcl90Vy+ez25/hKPVhpe3rqY1lcV2q2eJK&#10;/rliIFriQ1/QjaHxXSGy6ldgfMcR7KXxT279KJTJt0h1Heh3/zfABqHu3hPBhjOIyu/koMgcMcjP&#10;6Il8aPx5+Pg5EQgUqQ0n7+DClevoWbUdrvG1eNkofsrHTQMbBKAgDH/TjcQyu3QEpLeibXgzduw7&#10;gU07jnJqs4UWiVK/xsZibCyY1bAS+S1r4Z3SgLfIl0lFoyVBfI0wEZQQ7pVlrJa3rOb6MxJAldOb&#10;Xf+A/Fcxz6JlgI40Y2IakDP7P4ID/9P2Z32IvwQbLn72Fb778Tc8fACevXD3u19x/vZvqD/8I0r2&#10;fo2d13/Atz8+xLc//YZbX/6AU598jS0X76B+/DyiajbThG8UwSWbEF01gYT63Uhs2IvY2l0IL98M&#10;39xRmhz200CgA3aRTWSNNBBugWNcM5xiG+ASUwM3mpz40ksNpQ4xOr8diaW9SKtcgYyqMZ7FkEHn&#10;yqjZh5RKOm/xDoTmboJ/+hq4xw3CLWYQLlH9cAztQGh0Gypp4tlR1Yruujb01Heit7EXfa2DGOgc&#10;xVDPegwPbsXwql0Y3noEB299jn/++DN++PlXfPyPf+H0p3fw0Xff4atffsWPvz/AT78/xA+/PcC3&#10;v/6KO9//gIt3/oGd1z7BwOGrKBs/hYSRgwirWgGvpBI4B8fBiSb0Dp7esHFxg5mvN+KaizByZhxH&#10;7p/H5jvHULCrDqHtNGnOCoaGvxcWmtnhLT1rvKFjgdc0TPG6ugne1rbEAjMnDjYsd/LDcvcgqARG&#10;wzG9AOXD6ziYkN89guCcCjhFpsI9NoMGprkIzq1EeEkTostbEFfRhJTaNmS29CK6rB4BWUWIKKpC&#10;ycBKlK9Yg5p1m9CwYTPKR9cgsbYJbvEpKOpfiZZN29GxbQfat02gddt2tG3fgcp143DLroSsczje&#10;MvHGu5YBNDnzx7u2/uSMArGQ9t8x9qLJlzcWOIRifmQWFqeUYnFEFt61C8JSOibjGgkF12gousdC&#10;yScBKv6J9EzJ0A1PQ2LbKDomTqBoYAzqToFQdQyHpnMUNJ0i6XMENF2jaMuAh2gOOqg5RvGtKpmK&#10;QwQHHFTtaWBkGwpFm2AoWofxzAYNhzAOKiw3ESmUTLwgx8AGCz8oW1OZ2oZAwSIAyww8yTywnIEN&#10;plTm9L1lph70fW+BdsmSvm8fSvcRC23PBBq80MDZK5EGLynQ90klY5Q99NkvhSZTGTD0z4RxQCYM&#10;fVKg554IbcdIqLHr0XnU7QKgbR8MHccQ6DiHQc8tEkZecbAMTINjeDbV5UK4xRbDKbqQ2kk+vKk9&#10;xNetRHH/ZjSt3YHO8d2oW7MTxQNbEFs1yAVKA1Kq4R5VDDP/NOhRWWnZBkGDrqVm7g0lYw8oG7tD&#10;3cIbGmQqRq6Q1bTGUjUzLNOwwFJ1MjVzLGOmbIpFSsaQ1bKEsqEDlPQdIMOOq5phsbIJFqmYYqmG&#10;PdTMguEYXID4ojb4xJZxsEHTIpjrM2hbRdI1AqFnEwV92yjo2kTCxDkBOtaR0DRnAAQTjQ7n4IKW&#10;aRiUDPz4vqY5vWezcKibRkAloApy1Dmp2NHAxzSUUyaxLaNpYiLR7Hfa5pFcHFrTNByOnrnoHjmB&#10;hr69vByMPeNh7JsOQ+9UGAfmwDAwD1ruadB0TEQyo7PZcATju49idM1q5NdWomygAzvPbUfXpl74&#10;Z2RCw4nu2yMVynbRkLWIgox5FGQtad8qFjKWcdyWky21oGO0NXErQFXLBgys345VW7Zg5eZ1NHki&#10;/1VUiqTsQvSu6MfQqgE0tLSgrLoRdR092EId7p6z7/PsBgnYMHb4NM9sWLHjAEa275WCDYxOqXV0&#10;PWr7GLDAMhpGUNU1jEqyCvIDzErbBuhZ2pBX24kCltlQ34OC6nbkVtH1mllmQx1K2saxctd5HLh0&#10;HXsvvCdkNzD6ONpu23cYDQ2dsKJ6akrvkYENOQV12DS+Gdu2bEVKejlUDcOxkCY/i6kTWUaTtyXU&#10;mS2gycV81TC8oRCMRTSZtfLJQ1x+M9zCiqDrXIZlzqvwtu85vOFzCW/ZrIe8VTtUrWuhalsFNbta&#10;6Lh3ke8ehUPUaiyxGcQMhW7MVBjCLKURDjbMUF6FmYpr6dgYZjIaJaWtZNvoM9NsmMBsJcareZQG&#10;Vccxy/QyZtncxEzLT/G83ZeIG/wXPrj/O/7NQAay7x49wr9+foCgxu/wmsN9zNT9ADONT2Om9QH6&#10;zQRm2G7GDIdxzLBeLwhF63VhllodZhvU4yXnLiwKHsbS4EG8YNOA2aolmLE8C6+oZMLGuw4NzZsQ&#10;ltQK19BaOAXXwSmoHg4BdXw/LqsPlrRv4FUD29AWOEV1wpHMPrwDrrGd1Metofq7G5X143AN64Sd&#10;Xzccg4bgm7wNBR3XcfXWQ1z78BFtH+HKPx7h0i+PcO5XcNDhwi8PUbTpa+jFX4es5x7I2A5CzqET&#10;8ra1sPdvQmbBCMob1sHKs5B8QwEMycxpsGzjSeZTArOgXpjHboJVyk64F59FUs9XaNrwECUr7iOu&#10;/jTcM8fhGN/PtZF0HTOh55SMrKIGrF2zBlu3jmPrjm1YvXYt1qwbw9r1YxjbsB6bNm3Als1Ub7Zt&#10;xvDoShTVDiAsvRtRqU3o6BlEZ1cvurv70dLeg4TsUryrZMsFot+QtcXbCvZYruVObd0f+tY+MHHw&#10;hwX1CVYuQbByC6L7DoVLYATi07JQWVMjBRtYlkNbZwfCMqleBRZifkAFZOLaoZg/BI3KtbDr2gNv&#10;8hFOvYegX7kSBrndME+qhWV4Lsz8kmHqnQBjjyhYeETCyjUc5o7BMKL+zcDOFyauYTD3S4WBG/l+&#10;qyCoW/rAwCUcHjRRMA+ppH4qnvyeLwwtvLCUfOQiFRMsVTUln8rMDPI61uQ/jaCoZwNrBy94uvvA&#10;3LhUzOwAACAASURBVMIWcjqm5MfsYGDtCCOm6+MZAisPN7gEMZ0CByio6UFOSRuOtnbIjwuDvy+N&#10;Gag/ZVlyJqZ2MDYwh76BMRwsHRHi6ofUkHDkxEUiLjgAKRERyIiJRmpkBNIio1CckoqSlDQUJqQg&#10;OyYBWXGJyE3LQEZmHny9w+EVnAjP6GzYBaZA3cxbABsUTfGurC7XWli0XA+KKmZ0TUcoUF+wXNEQ&#10;SxXoOwrUX2i7UZmEQNHQjT8vy16YL6OOd5cJeg3vLtehLROO1pSKQ7Mto1FS1bGCibU7TG08YWHr&#10;K2g0MLCBaXS4RcDOKxYOfknUHmhiFppN/WIx3DNa4E9+PLRuLcKbNyCiaT0SmtZixbZdWD+xGW39&#10;XQiIT4Kpux/yK4oQFkP9taktlHTNyIdZ0NYEitrGUKGtuh4do30FVR0oKGlCRU0HsspqUNXUhp6+&#10;IXR06R0oKENGXpG2StDQFPQTWLaBjo42lNTUYWLjDif/BDjSeMbCIwJGDjReUNeDPP1OTUWVykwH&#10;3h5O0NfXp/OrQ4nOz01JDcoq6tDV0eV6DXp6ArihrKgGRXkVDjgoKSlBTVUZqmTqGmqQlZPFvHcX&#10;4vml+hxsmCMJuv1BJFqgjIniFEpPGyZyYWiu28BWO0pXfIvGghFsBaR0VXjkYyYJmj4ONoRwYEAQ&#10;ag7lGg5MY+FJzg0fgbetkhGY2Yzd1M99eOtjPnmTrNq+K05aGW3B1as3OA9+29BmBOW2wyerAy7J&#10;TXCgtuWU2ABPmoz55XagoHkVVo3vw6nzl/HJp5+IE8mp1Z3sMwu8MLHG4rbVNM7MEQAGTSFwKEze&#10;Ingw+nmjOJr4J/AVwZwOSVcQLGaARlJ5Hw7RxPPTT28LAr6Td0UKAeF6H330CZ+0dq/YQt/tp3lN&#10;K+zpXs0ia2EUWg3jsCrO6W8X1wDX1DYE5XXT3GUFOka34wD97oNbn+Au17OYFNP8BbCBBS2SRc2G&#10;6WAD4zXnFE3a0TzoxSh8WMCdBWUmxeDVXQ603JFy+d6mez997ipWj+/llFbhNPH2TG2FSxKN85Ma&#10;aVtP48oWxBT38lV9LKh//PRFUfhSEgCfFKmpJnHizGVk1gxD3iXrseD9U+LKfukKbbaiThIgpC0D&#10;GlwS63GSfv/xx5/SPV1B6/BWuNH71fTOp0l2PJ5ngIG2II7KxFvn2aTCMqYWHSu24/Ll6/Rsk9KA&#10;/KkLVxFV1IPXTAT9jOcM43ggXOD/F0ST/2Yg2DPTKMHYvsQYOPGUKI7NA++M1oksurAbh4+dF3Q7&#10;ODe1RFhSyMr58KNbGFmzAwvsM6SgBV/5LFJLsXNPaRLE/wlseNYwjgfcGdigH1CEdduPSN+fQGnz&#10;hTT4xtrFviNnsdwxHS8wTRDdWG7P6gpi5Cy4zDMb6LNjfD32Hjgpze4RsgLuYs+hcwjIaKN5WhoX&#10;ZOfviq3Spvb/ukkcr0dBGa1cZPgCp3m5w1evTgd3Ll65zsEGphch0brgtET0vCxIo+WZh+37Tkl/&#10;I6FdOUfvqahjA6ypDWj7l0A/qByuKU2o79uE0ta1sIys4cLRz7Ayoud7xTiOfEUr9h46w2mshKCW&#10;UAdv376No6cuoKxlNWyjqqFOY315p3TIOKRBxj4Ny+1ToU51yS6unvNsMyHma9euU9kKZXn1/Zuo&#10;6l5Pc9ZESLQdmJ+0j64RwIa7jweqawb+AmzQjBSFp8VAkwgESGy6CPNsCdhwdzrYcJe3MfPgMmmG&#10;xZSuxxTVkYQiSjDhWjMZ6EvnfcMkAUupbbxjlsg/zxKzcp4Us6ye1JJknv0hsK8poekInwIb7krA&#10;BsEY2DBnGog4PWik6J6HwdUTUrBBsvKbBb2ZNk9s2QACaSzFLIAb9b3k8wK59Qhb8XhgXpf49x4E&#10;FNDv8gf531WpLrJgHs8s0JoCXmaKQBLXd9ARAJW5WrF404wBDY3k3/YJdDZ3708Ffcm3siyCIZoj&#10;RxT3c3C2uW8j10joHNqCjhGyYTK2T31O+/BmHnidsm30922c076qaww+2e1Y7JKPF01TuUCxDI2b&#10;t+w5TP7strTeM5/Jss32UF+nRfVd6E+FbKa/kQ9/24rGXI2rcOLcZQHgEcEG9tsPP7yFLbuOIaNm&#10;BZwSGmFG/YeufzF0A0thHlENLxozF9AzHDp+Hrc/EYLbd+9O9UlHTlxAUHYnlV+CkFHBgByWqaAn&#10;aEA8yf1ztEChxMGGuMfBBi22+IAFiiXGAs3x8EzrpHnsQbzHM7Cm9CHuScv5LvnE29jHAuSrdiK5&#10;ZjX88gbgkdENp6Q2bh7pnfDN7UN63RoMr9vN+5hP6BkY7Z9Eo4Wd60uxHBmIXt+/FcYh1Zw26UXz&#10;NEGjRgQbXjRNozFMCubopPLgehCN7S9ceo+XqdBvCRSK5y9dQ9PAVuqTG6DkUYplTvlY4piL5fQe&#10;1X1Kyf+Qr6gaxY79J+l+Pp02jrgjHU/8J7Bhlgbz7SnwSWvH4RMXua4Tz3oT+wl2HweOnkdu0xhd&#10;v5Fff6lDPuTdCqHsUUS+ivxhcCWcU1qRVjOCVZv34RL52UlRCP7j25/xPlvBo1AQkJaADRkC2CB9&#10;B/fuSsGGd+3yOa3VfwQbRN2GmVpCdgYHG4a2ipk2fwU2REt1CObSviXVw03kK7+4I2jGTN4TdYXo&#10;PV5970PUkH91im+Ains+5lmk4u/Ult82T8Qyh3Tq60rgn96K5oHNOHfxqgiW3MeJ05eoz+3BK9Rn&#10;SuiXdjHNBhHcZ8bBhjUT/3+BDcGMRknSl4ljTjb+iizoFIPv4VyImY0J5V2yUUjjS6bVMDkpycIV&#10;ypnpq2zaegDB5LcMqWwUXbOx3CGDP9ty+3QoOGfBILAY3uktKKa+bde+43y8y/pjpkWy5/A5BKY2&#10;S6nkdH2L0Ni/iXzUTa4Lsm3XYcSTD2VjRna+F/SiRYBW8OWv0jhV3TOffGgHTp+9wsdoEj9888OP&#10;MTy2k1OSSgAFDjZoTulASGjh/p+ADXP+GxN1uIT+TNSs0PovwYZDH0zin9//jJ9+fYh73/+Kq5M/&#10;4uDNX1Cy5zvUHfwXjn38I3749REHGz768gec+/Qb7LpyD50T15DWsR8JDbtpewApLQcQUzVBnco6&#10;mjQMwj6xAzYxLbCNaYNddAvsqQG6xDbBgxqbLw14Q3LbEFPYheSSXqSVDyKrZhVy69cju34LMup3&#10;IKNuH1KqdyO2ZAdCcsbhnbKafj8Am1C2KrYDVoGtsKV9h4geuIR3IC6hFS0lLeivJWtowUBDK4aa&#10;OjDS2oMVnUMY7R3FyqExrFq9lSanu3Hqszv45pdf8O0PP+Lq55PYSZXg5J17uP6vb/DZdz/g8+9/&#10;xK1v/o0bX32Nc3R8z/VbWHPiEpo2H0Vq724EtGyFX0E7n6i7+EfC0TsADu5esHNxg1VwELKH2rH9&#10;o7O49v3nOP3Ve9jz6QS2frAG7Ue6EdpRBI2wIMh7+WK5mxcW2jrhbUNLvK5pjFc1jPGmrhUWWrlh&#10;qXso1KLS4F5ai9o1m9C2eRfiazqgS8ffVDbCmzTpf0fZBAv0HLDEzAuylt5QtPSAmp0X9F2DoecS&#10;TNsQWAbEU+dViIDsUoQXVyOuqhHR5XXwy8iDY3Q8SgdXo3H9FtSPbUTNmnWoWzeG5vFtqFi3CW65&#10;VeQAIzm4IOseDTnPGCxxDsNi+2ABbDDxwnxLPyzzScDCkFTMD0zEfHeawNkFkZOPEqiU3KJo8BLN&#10;tRwESqV4aIemIbF9DVq2Hkd6ywiU7Pyh5hAGTccIaDiEQ92BAQ9Mh0HQYlC1D+dUSaoOkRxoUHEQ&#10;9pXtIqBoE8qzGpgpWlO5WgRguYkPlhh4YLG+O5YYeXDgQd7CD0rWgVCxDYaCZQCWGXlhqaEnlrMM&#10;BzMfLDf3hgx9R4Z+L0t/V7ANgrIT3Y9bAnS8U6HplUROIw1GgTkwDs6DUXAujAOyyWHkwyy8kAYM&#10;+TAPyYOxfwaMfNKg4xIHVetQDnxoOkYKGRJUdtpOAuCg70EOPSAdrrEF5LQqEFzYjMjKXoRX9CGk&#10;jAZMfVswsOM4tp+5gn1XbmDbmRvoofIqoUFTbsdqZNYOICC1CtahdD/eyTB0jYU+lZe2XSjU6d0w&#10;vQgNS19oWflCzdQd8jq2kNWygoyWNZbRdpmGJZarW2AZ2RJVM8hpW0OJ6pKCjj2Wq1lCVtMSy1TM&#10;sJj+tlTDjs4RBCdGo1RI9T62BCYusdA0C4K6WTBZKBT0/aBtFQ4D+xhuJs7xMHVOoO8EQ80kACqG&#10;/lCi72gYBULZwJfTIzHxZ3WW8cA0GejvCrpe9L0Ars/AqJkY4MCABSV9+jv/fij9PYj2A+HuV4S+&#10;ladQ170TLmF5MPSIhY5bNDQco6FJ70zTIwWqLklUT2Kpg1+BnvVHMLLtIAa20AB0y0qUrenBpgvb&#10;sOLgaqQ01lDHWYDQwhYaMJXCgN6rlmcanScNqs5pVB/iIWsRi+UWMVjKQYg4mHkVobp9E6o6htAy&#10;1I++NUPoHGWZBv3IrWzDivVrsXZ8LfpXrqT7XI/1O3ZjP3Uc+89fx47TV7HluECjtObACazcdQgr&#10;duznYIMkq6Fv0wRaRtahpncFKrqHUNFF1j6Aso5+lDJr7eVZDdmVTcipakVhXRcKajuRXdGM7LJ6&#10;1NW3IC69DiXt+7B63w3sv3Qd+86/h93nrmLXuWt0H+/RAPoQKqpbYGYWCBOzMFjZRSEnvx6bN23F&#10;1k1bkJJZDH2rGMjohkOOpd7ThFXeIBLL9aOwmCY889RCIWMQDfuAAsTlt8I5iAZWDtSBOo1gse8h&#10;zPM8jNeMmrDQpApLTMux2KQMi00roeRA341ZBdvINVhk0YeZy9sxS6YHM+T6MENhGDPlRzFLbjXm&#10;KK6jycYWGixtxVNGO/Gs0S6a+O7CTJV9mKl9nOwUZupfwkyzm5hp9RlecfkKtTu+w+ff/I6fHj7i&#10;gMP3ZF98/xss8r/F85aTdK5rNEg7hlm6u2kgtpF+vxYzzMboHGsxS3+IjnVgpmodTXqq8JRxPf5u&#10;14Y37VrxtH4NZioXc7DhVfVsOAQ2orZ5E9TtCvCSSiKelU/E3xST8JxSIl7TSoFNYBMWGOVhrlwy&#10;ZsikkKWSpWPGklS8oJYGN+obOwd3orJ+M9yj+uAUxoCGMSTVHETLho9w/oPf8N5Hj3CV7Mp92v78&#10;CBd/I6O++j3a1kx8A83EG/ibzR48rdKFZ1Qb8ZxKPnQdK5CcM4S8qrVYSIPGvytF4O/KYXhdORRv&#10;KIbgNcVAvK4airdpIveGfgKWuXXCpexjlK98gIrRWwjL6oeuQxKW6AZD3jgcb2qF4TW1YIQnVmDN&#10;yjUYH9+A2vZOBERnwj8qG0GxeQiJy0dkQgGikgqQkVeOqsY2FNZ2wz+pGWa+1cgqoslTWR2qaptR&#10;Xd+GuIxSLFB2IHPCOwp2mE/7y7QEarW35C0xT8majtniXbK3af9NRSssJb/kERiH4tJKdHZQ2XW2&#10;obu3G719AwjNqICSVwbecsvGosAKyEU3QS6+GcZla2HXvBsmFZuhm94Oi+QmWEWVks/MgmVgMvnN&#10;OBh7xMMuPAO2AYkwcCCfb+oBdWtvGPkmwDunmQc+dZzj8Ka6LWRM3OGZXAPbuEZoumdC1YLpx3jg&#10;TRl9vCmrh3nUJ89XNMQCFRPyt3ZYoGjEwV0zWw94uPvB1MIesoY20LJ1gwGjvYvMhl1mPdziYxCW&#10;mQobN08sU9TDgmXqsLa0RmFiJJwd3LBQ0RRvy5pAVtkU7y7RwMvvykFN3hweRv6IdgtHkI831DUM&#10;YKBvDXNzWzjaOSPE2x9ZcXFICgtHZnQccuMTUZicisKUNKRExSE9Lg3RSTnwT8iDfWAS+VYvvCtj&#10;hMVKZlggy8SlBbBBSc0CRgYOkFMy4iLUS8kYRdI7i1Woz7CFqokb5KnvWCinhfnLVDFvuRreXa4u&#10;UCgtY8e0+PfnM7BBTpvOrw8VXUserDez84Qlo1DiOg0BsKS+0YrGD0wA2ikoAy5RRXBLosl3ZhN8&#10;SwcQ0zWBzDXHULDpFAo3nEDx2FGsoonvhv370LpiFOFZxXAKj0dedTmCYmJhZO8BXRs36Ng4U39i&#10;AS0zO2gYW0Lf1A4GprbQ0jeFmpY+TEysoa6lB30jY1hYWsDYxAQaOjrQ0tGlv2tD34SOW5nD2FAf&#10;hsaG0DIwgKWjL5wDkuAQkAwL9yiYe0ZCU88UWpraMNTXg4WpAdzcbGBpYQodOg+ja9I10Ke/a0Fb&#10;Rw9GpiYwMDTgZmRiCg11bWhqaENVTQvqaurQ0lCDppYGVNRUoaKigsWLl+HF5YY0qQiDhNpoikYp&#10;fCroxAKhTAxSBBue4mLGTBw6husNPKM3FYx9lgtGi2YQKw3asn127CndKRql6ZkP06mWpgd22flf&#10;N09CKI3vN+08gvdvfECTry8E+p/Je9NW105KV+rdEwWPL199nyZWl3Du/DUeOJq8c0dKN8O30pXg&#10;woo1FpD+9NNPceLMJVR2jmGBTQqnPZkrlstsLTaBCxPEbamvepaem1FeMA0HDqZweiGBWudlIxoj&#10;VPbTJPEMn3zeuzM5xb/O+fSFYCgLwjNKqLPnr2I/q3fbD2HVpn1Yu2kv1m3azQMZx09d5BPKe2Jg&#10;RbpqfHJSKkZ8l6+I/AxXrt6gMfkAXjRN4Su+WVCI6zUwY2ADewadOK7loEGTz7recU43wcpLACy+&#10;kE6Q70sCqGIQ4ZOPb9P5r1OZXia7xsv2/fdv0G9vTwVb7wnAyn2Rroj9lvHoM77m/MYVNHbP5mX0&#10;tK7EokSqpimwgXOfiwFaVtYa3gVYT+OsL27fESf9dznd05nzV9DSu5Gv6jMIKoGKVwGUaQylH1KF&#10;4Ox2bN17gibsn0ozVti9fPLpZzS22gx9mvBL6iajpXqeU1SlcIoNthUsSQo4sC37DhOs5Xz+BtFi&#10;RkQ0bwsMBGDHHaKrsZren4TmRCLaLQnssNXLcYXdeN0ika865iAD1xoRVqezNsLOw671V5kN7DoM&#10;FBGyIKJR3TeOjz/+RBqg/3LyC+m7+PDDj7Fi416uo/K8vgCiMKCC0ZywLJqnePuN5YFMLd8iNPVv&#10;oHIVglUSUOz27c85j31YZjv0A8upTywkK4JuQCncEupQ17OeUxexFaqMyoQF9VlGxJ07YtCNZTbQ&#10;XIOBDS/QszA9BO4bGL8+E9blWQ4R6N+wD599/oU0uC4JwLIVxhN7j6NtYBxdo1tx7PR5DuAxsK51&#10;dAILHLN5mbDMBrbyWtYxHdnVQ3jvxse4I7Z1STCcreBkfPETu4+htX8jihtGkFs9wC2vuh8dQ5t4&#10;0JWdX1Ke90Xw5dYnn2Bw3QTNAbKE7ASNx8EGQRR0SkSUgQ1/DNhLwAEJJZBA4SSCDRpTWQ2zxYws&#10;Pw42TPcbd7lvYGDDE9OyYZ4U6YKE84X9KUPif0fXNN3fS0CLx+9b0DSZqyVkrflnNGPX/hPS9i6h&#10;7kqsGRGzB6KmNE1EkWRF91wMrt7GA3/3704BxVN8/nek717y/qXnnxbM5MDLvenZQsIxRluXXdWP&#10;ZQ6ZPDDOxZHFrDlOocefQaSoE8WibSOreHl+LlKsSTNTJgXAmdVlJrY+Ra/3+P1JsmemaK4k9yu5&#10;N2F18x1qk+cvvwebhCa8QL6G+RUl32LcpnN/OXlX+n0e6BaDlNaxDdyv/M2QAdrxPFPtJfNUqPsU&#10;0PxtPc/WEUDhqYAmMxaEP3zsDMa27Ef3iq3oXz2B8R2HcfrMRa6XIKEok2g0MMoz1lbyG1dByS2P&#10;Zyw8KWbBPSFSJglgw5RGCKdQYtoQoj1NvoXRPbHgMqOxEYAGFlRP4OYQ14zh9fuo7/6I69UIOjaT&#10;gjAyL8/74vu/I/qcL3Dt/Q9x6uxVnDp3Ge9fv8n9/dQK8zvie5/yrXdFbY0r791EXd8W6AVV4xlD&#10;BjSI2QzUHzKQhxkLvM/SFYAGZsah9Rge24MvvphOfydci9EATuw+ibqujcivH0UW1fGipjXoHNmO&#10;3ftOUHl/wsFMNrZg/fxVcZwhBRtuMrBh9zSwQQjUc8FopgWhlYDK7k04T3NpBu7yOnVP0ubv4foN&#10;5v9OoKF7A3KqR5FH98AoDkta1qBjZBv2HT3DNZGE8hTe6x0qH+bDhtfvgV5wJc9sYDRLb1llIji9&#10;DWe4fpHQhu7fEwSiGdiw0L4As7VTOV3TDBFs+LModrwUMBEEordOa8t/BBuiuEmCyO9apiCM+mUm&#10;Vn/ni89wh4tFSzKjhN/uPnCKnnUM4dkdcIqrR1BmC3KqBrBi3U4ax13FF59PBckZ7dWnVN/ZWG2R&#10;VSr3qbMeAxsE8Ob2ZyyzgYENeRC0IKKkgfP/Dmy4J/VRd0WB6KiCTiEQzqj3RLCB+VBljzxs2XUE&#10;t27dnrYIQDKOmsSFS+9j1cbdqGxbRe9zkPoeMvJbZU0rsGL9Tpy9cJVrhkxRIdL4ic5z9sL7qGgf&#10;41RtLIszg+rh2QvXRJBN8Dk3bnzINbKyqwZhFVZOY6FCTkOo7FkA98RGtFCfd44tCPhiUryGIAy9&#10;h8rLNrycLyb4a6qjv6BW/S+ABq5H8Z9MrBs8O01b3PL+QrA/Zjf8JdjAMhX++e/f8M8ffsONL/+N&#10;E7e+xZ73fkTm+G20HfwcFz//Hr88AH4m+/qnh/jwHz9i46lPULH2DNJ7DiO97QgiysbhnjYMmyia&#10;zIc2wzqiHTbR7bCNbYNTQhvcEpvgk1aPiMJ2pFT2ILtxCPmtq1DYth5F7VtR3LoLpe0HUUiWXr8b&#10;0cWbEJC5kgZHg7CP7IZNaBdsQsiCO2Hu1wIz3waY+tTCMqgF9uGdcItoRXJKM9rL2zBY346hxnYM&#10;M2vqwnBbP0Y6B7GiZyVGB8cwumoTRrZtwwVy2t/99jO++ve/ce7Tz7GJBvC7rn+EI598jlOf38Vx&#10;soMff479NEja+f5NbDp7ESsPHEfz+v1I7piAb9VmeKfWwTUgFk6uPnB09YSTmyfsvLzgm5uDul1b&#10;sO/uh7jyw11c/P4u3vtxEu/9/Dl237uE+jPbEDfei5Qdo4hY1wevzloYZyZimYsL3tC1wDxTRyyx&#10;98ZSn2hoxOfBv6oFDWNb0TK+E5HljVBzDsLLCiZ4cZkhnl+ijxdkjfCCnDGep+2zy/TwzBJNOq6L&#10;v9OxNxTN8IYSmbIpmTEHKeZrWUDGmCbd9m6wC49G2fBaZHf2wz+7AI4xCfSuchBD10xsGYZFbB7d&#10;SyDesfTGYocQyLpFYalTGJbYBWOhpT/dqzenWZIJTMIyrzguIr3IOgCLbQOwwDYQi2wCscQmADL0&#10;WwXXKCi4RUPRNRq6wWlUjutQP34EkRUdULD2g7JtCFTtw6BqFwpVW0aJFM51GJQZTZJNCDcVu3AO&#10;KrDjTBRa+Fuo9LiMmS+WGHliob4bFui5clus68qBBxlTHw42qNqFcKFoGRMfbrJMu4GeRdYyEIp0&#10;XXk6pxzLfrCn+6F71fNLh6FvFoz8cmAaWgSL6DJYxlXAOqketgnVsEupg21yLaxjKmATXgTz8AKY&#10;h+VDnwEUTjHQco6Gjls8tF3jaBsLXdcY6LvGwtAzAWb+yXCMyIZPagViK3pQ0r8Z7ZuPoGH9AXRt&#10;P4Ld1NF8QJ37F//8Gh/f/xq7zt3AxmOXMbTlMMpaVnLKMee4MthHFcPKPxNGdA1tpiHhGAw1ax9o&#10;2fpCx5ZlO3hCXtcBygaOUNSzh5yWDWQ1rDigwEEFNTO+VdKzg6KuLZarm0NRxw4KmjaQUbfCUk1H&#10;qJiHwy2yDEkl3fCIKYGJE02Ajf2hqO9F5oPlmm5QNvSBtmUIdKzo/bEANn1HWc8LctpukNUi03CD&#10;iq43ZNWcoaDlQffiBXkddyxXc4KCtif93QVydB4FbS9OnSRPpmEcTMfdIU/fV9ajY9r0LrXc4R5Q&#10;wsGG6o7tsA/Khp5HHDTcY6DpHgdd33To+GRCxZkGig6xyGlei54xGoT0b0JBWydKhwbgV1iPqMZa&#10;xJIFFFbAI70MsZXtSGzs44CDbVQh7GPLYBFWCmXHVGp3mVCyS4acdTzfWviVoJoPKlpQ292JlePr&#10;sGXPbmzatQ87Dx3CyctncfXW+/jo80/wGXUWn977EmdvfIIDF29gx+krPLOBUSgxsGF050EMbdvD&#10;sxkYyMCsa2wL6gZWoaJrkIMLJe19KGntJV/ZT9aH4uZuntWQUVaPnIpmFNX1oqC2h/bbkEefa2qb&#10;EJlQiaLW3Vi977oINlzDHhoE7D7PwIar2LhzHwrp94ZGfjA0DIKFZRjy8uqxdXwrtmzagPLaVoQl&#10;V8ElOB/uVLeDqJ77xVfCJ6YMdgH5MHfPhr1vPoITqxGf1w3XkEpouzVDPXAz9GKPQc17HeYb5OEt&#10;/Vy8Y1CIN/SK8JJ2AeYZlsElehQ2keuwwGIAM+U6MEu5jwZIKzFDezVmqq3BHNU1eN5sPebH7sUc&#10;iw2QzzkC/YqTWBZ0CDOU9mOm7lkabJ3DTL3LmGn2EWbb3Mebvl9hy8Vv8c8ff8fPD4EfHwHf/f4I&#10;V+7+CsWMbzHX6Q5mWL6HGeYnMNOIzmuwAbP1VmKmwQjZIA1quzFTpw0z1esxQ7kSM1VK8IRGMZ7V&#10;Kccc3VrMVCjAzGVZeEMzh8qkAbVNG7DcvBBPKWRgpkw6WRpmy6XiGbU0atvNeNuABoQK2Zgpn0fP&#10;mIsZtD9jeSae18qFS3wPOgd3o7p2nOpvO0w82+GTtBIptXtQ3n8Fe0/+giuMRunDR3jv7kO898sj&#10;XH7wEFd+A64/eIT9n/+KnPV3oJx4HHLeG6AWvApWSUNIrlyNuvbNNIhZCx2XLFj45sE5opDqaxaU&#10;LOMgZxINC/9EJOVXIJ7agH/+WvhVfYywhh+oXXyAiMwumDmyth0EY/sYWHnlQZYG/eFUD1atWoWN&#10;4xsQl1aM+QoOeEvGCfPkXDGPtm8vdcBri2ygYeCDpPRyxKdVQMs6Ca/rF0LOOAQG1C8EhaciN3HH&#10;WQAAIABJREFUp7AaCRnlWKrhimVaLpA1oLZt6Mn9CPMFbyvb4C0la9ra420luoaiPd5StsM8VVvY&#10;ekQgt7AMHR1taCPr6etFV28/DXZroBWYj8VeuVjgnQM5qpNLAovhWDmG4M6DMM6myVlIKfRC8mES&#10;kgvbuCLYJRfBICQFmn6Z8GkYgUdOHTQcgvGWjgNUPWPgSOe0ji2GeXAO1F1i8JqOE+9X3JPIV2S1&#10;k4+vhoZdApSNXPGWrAHektPHPHkDvMvABuprFymacmHmt2W0YWjGRH8ZoGdPfzcgf2pD/ZIjXtd1&#10;wbPqDnh5iTpeX6iGv89XwSvzlLBwuQanWCpOiYWDtQ3mLVXFG4s1sVzJFPOWaOC5t2VgoxWAAtdy&#10;lAUWwNvJFYvoHO8s1sabtF2mqANzczsEeAdASVUPWjoWMDW1h6ujJ8ICQpEQFYvkuBREJufBL7kQ&#10;dsHUV1FfuGAZ3ZuyGddqeHepDhbJ6ENVwwL6+jaQUzLAMnltLFfUo/PT35epYqGsBuTVjaGubwtl&#10;HSv6vRrmy2piIT3zwuVaXCx6gawWp1daKKNDposlCoxGyQYWtp4ws/OGpYO/IAxtHwArpxDYeETB&#10;1iceDoHpcIktgXduB0LrxpAwSL5q4jz6zn6C9VcnMXZ5EkNnP8XQ8SsYPngKpQM0Dk0ifx0Uhfym&#10;KniHR0DT3B7KxjZQMjDHUiUtaBhaQVHDABp6ptDUM4GCqjaWyCpB39AYMnLKUNNg1Ea6UFPVgKKq&#10;GlQ01CGrqAR1bR3oGhhCWUUFGjqMlkkXJo7ecAxIhoN/Gsw9YmDDFlKo6UFJXgFa6qrQ0VaDhQXT&#10;fdCDvKwi5Ok8aloakJVTgJy8IlS1NKGgpAglZVVoaOth4dIlWCYnjyUycli6fDl9T4b+Lk/vdTEU&#10;FBUxf/5CPLdYR5rZINE4EIRThSA7ByC0o6aJQwsClDxQa8iCsNE86C4JyAr0LzHC3/5gPEA7DWyY&#10;LeoqzJ22uvaPK8jZivPn6Hxs5bJZUDn6V07gBk3g2crlyXt3pME9yQSUC9xSvyhZbccC3l9KA+Hi&#10;8XvCxJwHdibZbxh4Mclpj/YdPk1joEY8rR0hpVeZox4q0jwJE0tOE8XKRo3umYsWhvJVYFykWlfQ&#10;FXiaBe50ouGRWMdT/j/7TBAHZvcsDazdZZ/J+IraL8XA4rTg4j1JYGVS5MCXCN/eE8RLpUGX+5yi&#10;6PiZi0gpH4KSRyFeNGXCkYmieHY0p8JgHPdzRcqiOTpCAOkts0TEFPWIE9c7U0CMBNi4Py2oJ1J3&#10;3Ocr9u9I70W6WvWeJOh2R7hf+sxWMV66dI3GFP1YYJWMZ6lcWdlOz3j5U2aD5hR9AstusYyu4Vzq&#10;k9IymaJvYcGqu5MCwMRWkbIV6JOTUwE/6aSdypitHt176CyMyM8+T2XDRIZZ4P5F8yQ8x4J5pml4&#10;2TRNCjiw1bDPcXFiAWh4WRQYZcaChqxOsuA9Cx6yY4wTXMkjFzV9G8Qgw5fSgIckGHj89FXI2CTR&#10;xF7IjHiCC19PCWaz8pAADtMzG9jfeaDeIJaLIrN3yupXckUfTp+9ID7v/Wl14y4u0PiMBSh41oWu&#10;8DsGMDwh6lI8LQaRn9SLwN9NYmluXIkLF6/SO7stDdDzuseDQkL5nj53CWfPX+H0JZOTkmC+QJV1&#10;65NPcfzkBawc24NbtwR6E1YHmGZDZfs6vGKRxgVLX2KrjckE0ESgUyrtWIMrV97nwdepYNuf7f69&#10;KUqqMzTmLKgfxXNGsTybhVGEMc0TJbccNHSvFUGwOxxAYxoUQnDyn7ycJnmbmhQDZezzHfE701ZL&#10;S8BI2t+++ygXvWWB85nMX2oLKzIFsOEApgREBWHumv6/BhumB3CmgIEwkdbpcfogltkwPYjH6j4D&#10;siyCy4R2wvRGONgQSz4pmsa6Ef9LkEGyPz2ANAWASDRJpv4uyY7ggXqRrozRfviJYIOk/d+dFESA&#10;p9MoSfROhMwdRqOUzzMbeGB/8q603AUffB/ThY+n/J9E7Hza+38MpJh8zO9kVQ1iqX2GeA8C8MLE&#10;wGeoiyLdDNzSFrQdWGCrfdVOYYW8BCT9A6AguYc/Hv+r70lAh+nnui/q/9wXn9U5pY3adjw3tuL8&#10;88+E7ATG7c5XeUv6M/qNTVyD4F8ME3j23CtmSXxl/oumSbCIqMTwmp0CUMHq6P17Iggt9CW8XCVB&#10;3Gn93PQV9wxIZpkAtz79FFXt6yHrWoBn9BPI18RzYwDCU9O208GGp/8ANjATtCViBFF0TqfENCMS&#10;uMjzHK0kaHiVoaFnAz79+BPunyfvTadauyet349l8vzxXYjfuTt9yxcNkN0XtADyaldiqWMhF51+&#10;xjCV/HQaBxt4RoM58zuCYPIs3WSaF6Zx8ek3zTMQktND44oPOfgi6AqIOgp3pwL/d0UAnh2fnPxy&#10;Wpne43pM23ceRV7VEPk+1od+KWY2fIi+tXsEgWgqi1liVsBMrTiBjkkjEe+YZ6Omexw3bnwgfS4J&#10;bRrzvXfuTYFbd0WAiPlerjExrTwkYyAGzJyisQDLbnnDgoErSVy7gWU2BGcIYMO9SUndvI9PqA6k&#10;VQxhgUM+ZukwsIFMI+kPQINIo6QhgCSzNGOh7V2EjqGtf3pPqzbspbGaBGyIEVetR/MV8izrs6J5&#10;JT7+6Ja0n5qiYbrPA+f3GVgzKYDEQn3+chooKfEXwjjj8NHT5I9aODUfH5uR39rFaJT4OE94PgYY&#10;Dq/eDgUxs4Hdh0TT4L+iUZqUgKFC+znIMxs6+PjkCVH/S6DIi6KxcBzUXbOx79Bp3P5UAowI73Fq&#10;fHVn2r7Qbu9JjwnfvStqW7D3+sGHt9Axsh3zLRJ5NvC7ZgnoXrWDL1KZag9fSse3Et/I2tnNG7dw&#10;+/ZnQmandOx4V1rubNxX3LSaP8f/qBaDplDGsyQi2AzE1o6aMi3BBwu6EFMAxJ/1Gv4XYMOl21/j&#10;H9//hk++/hlnPv0GB9//CpvO30NSzy707D6P65P/wu+PgN8fPMIPvwB36HsnbvwD7ZsvIqxiA9xT&#10;+uEY3w3r6HZYhDfDPLQR1hFNcE1qRQBNEqPLepFSP4TstlUo6NyI0t7tqBzeh6qRwygfPIyi7oPI&#10;bd6L1OrtiC7ZiKDs1fBKHIRTZBcNprpgFdIK80A6b0ATLPwbyepgH9YAj9hW+CR2wzO2B+4R7UjL&#10;aEJHdTMGG8gambVisKkLg219GO4YwIruYazoW4GhkVUY2jyOy1RR/v3br7j/9Tc48t4NjB48gfXH&#10;zmPLuZvYcfkWtl/+AJvPXcX46fPYePws1u4/huFte1E7OoG45i3wKdsIz+RyuNLE1tnTG06u7nB0&#10;dIGdoytswmPgkpcPv9oKhLfWIGm0GyVb16L10E7U7t+MtA0DCBtsRNzKdoT21yKopxaO5TlQCWDB&#10;ezsstvXAckc/yHhHQTc+F2G17Wga34nm8R0ILa6Fop0vBxgY2PCyjAleUbTCK8o2eEnRAi/IGeE5&#10;GX28KGeIv8sb4zUFU26v0v6r7BhN9t9g3Mpa5lCzdIZDVDyKhtcisqwOem7+dNwUS/Vpcm7rD/2g&#10;NGj6JtHAI0YACTziBHNn6bjxUHaLg4JzNBRcYiHvFQ9FT+qUXWMg78pWRsRA0YX2naIg6xTBqZRU&#10;PBNoYEnnos8GoRlI6dqAyrED8M2p5foIStZBULYL4TRHagx4sA2FsnUwlHnWQgiUbQVQQdFa0Gdg&#10;QIOCVTDkLYP4ltlSY28eEJqv68KBBmHrxjMclht7QcHSn85HvzH3xzIGNpj6Qs7CH/JWQZCzpuvY&#10;hkPZge7fPgKKjhFQ80iAQXAujILzYRxaDKv4BjhmdsEpqwcuBQNwLxyCe9EQve9eOKa1wz6uCXaJ&#10;VFejymASmAsTv0yY+WVA3zMFeh7JZEncDDyTYeyXBpuIXLjHl8E3rRZhhe3IbFmD/q3HcOjqB7h0&#10;61Pcvv9PfPvjz/j5t9/w759+weRX3+PirUmMH72EppU7kV2zCiGZ3XBNqIZtRCGcYkoRmN+M+Npe&#10;OMfmcrFpDSsfKJu4Q1bHHpomHlA2cIKsljXPaliuZoFlquZYqsLABiso6NpBXtuGH5PXsuE0S0vV&#10;rSCr7wM9Z0bb1YT4ki54MPom13joWIVB0yIUWpZhXKeB7Rs4RMPYORZ6NpEwd03kx1lmg7pZIDRM&#10;A6BjEQxNJiBtQp/NgrmQtDod16LfapoGCsdNQ6BpFgp1kyB+DXWe4RAGbYsI4TjthyW0YHDsLE3Q&#10;xuEUngvnhDK45TbBraAdHoWdsImvhqZLMlkiSrrG0bvxJBIrB2HonwJtnwTo+KTRe6V3QOVkH18A&#10;m6h8WIfn0cCxEGaReTAOzoG+bwY03FKg6pQKebsELLOIwTLzaCjZJcEupBSto5sxtHEHNu/djxMX&#10;zuL6rQ/w/q0Pce2D93HpxjWcvHYe+88cwcSBXdh+4BAOXLyOPeevY+vJy9h49CzWHTqF1fuPY8XO&#10;A5w+iYENEutevxUNQ2tQ1TOCyu4hlHcOoIyMZTnwz+39KG7sQl5NKwrJyprocwOjUWpDSU07p1FK&#10;yqhB/eA+bDp6A/suCFkNu89dwS6yA2SbJvYir7AG+kb+MKQytXeOR3l5G3Zum8Cm9euRVUD13S8b&#10;1p6ZcA0p5ECDP1lwYg2cAwvJiuAXW43IjEbE5rTCO64DhqGrYRR/DM6Z5+EWtwbOkdRHRA7AIWIQ&#10;dmEDsAnpIxtAUOpantnwrkUvZih3YIbWKA2MyHTW0WBpHQ2YV0M2cDOi17+HZ322QKvgKOwrz0A5&#10;+BhmKh3EDJ1z9N3zmGF8DTMsP8Uch39iSfQ3OHX7Z3z/20P8Qv0Ws+9+eYhDN3/Gwsx/Y3bwl5gV&#10;/BHmhF3CMxEn8XrkEbwYvAevhO7Ca8Hb8arPBrzovJoGmQ2YrdOAV+16sMitH29ZtWCObjVmM7Bh&#10;aRbm6ebDO6oV1Q1jWGKQhSeXJ2LGUhrgLU/GbJkkvKieBrvgZvJrBXhdPQNvqGfhLY1MsnS8opCM&#10;BfrZ8EnoRlvvTlTWrIcj9W+mbg1wCu2Fd9I6hOYewNqd/8LlG7/j6s1HuHrnEd7/kba/A9d+BT58&#10;AOy78yPyxj+DSfZp2KZth0vuGGKaNqNmcDvaB7Yhp2Y1X4WfVNaCvLYBxJe3wymsECZemQgva0bb&#10;+nXo27UNjVtPoWDFPxDR9AMK+j9BdOE4XCPb4EyD3+DkQmRWtELdLZ8+F6OF6tyOiS1o7+iCEfno&#10;peqeWKjiiUXKXlig6IY3ZRyhbxGC5OxqxGdUwNApEUutCiFjl0z9eDqis8pQUN6AuLRSDjQwUyYf&#10;rEE+mAW7NQ29IKfrjHcULfGmnAWZJd6QtcDrsuZYrG4PB68o5BeVc7ChtbUFnZ2daOnqQWxZO8wT&#10;66EYVILFHulQCMiHVnIrYgZobLHyOIwyaWLLxOIDs2FMbdu9qAG+DV0wy66AYmQutMh0/aj/sqM+&#10;2MwTy6mPM8+k8UZCCQwDkqHiGI6FJr6Yp+PGwV331AZYhpVByzkVyuTLZDXNoaxtDXVdG2ga2EDL&#10;yA7aBnbQ1bOBgaE1HOw94e0RDHs7FxgaW8HC3IH23WFn6wpLMzvYmlvBzsIGtmZWsDa1hIOlDQLd&#10;3VAQH44QTzdYGJvDyMgK5hZUvjomUFTShKWOI7Jdk1FJPszXxQVvLlLE64vU8MZCdSxV0IM5XcPP&#10;M4CDAu/ywL8OVDXNYGfnAQ/vYFi7+MEzgn5Lvs8xOIX8rxfmyzKxZzMslDfkugtLZPWgpmEJY5bZ&#10;oGyAxXIMbDCAnIoR5i9RwVL6rGdgBVtnT9h6+sHAxhUyanQOBW0sU9KBLO3LaRhhmYoe7RtCRc+c&#10;zAxahjawsPHiYIMFz2rwh6VDAKydQ+g80XDwT4JzeA7ckqvgV9qHhP4daDx0Hduuf4kLd/6NW1/9&#10;jE+//gXv3f8REzfvoWH3FcT27EMo1fksGve1DXYiIz8HYdGRCA4LQ2BwMHx9vRAU5IdAP2+EBngj&#10;xN8TAd5uCPByRWwYHfNzR0QgWZAbgv1cEOTnjEAfFwT40NbXGX5e9nB3tIC7qzV8fF3gHRgOt8AU&#10;2Pslw4Lu2Y2VZYAvwvzdEBXkQeaOpGhf8dyuCPFzQ1igB4J8nRDq74zwQDeE0LmDvZ3pby50LXu6&#10;lgN8PRzg5WYLDxcruND1bKzMYKinDV0tDSzSsv0T3dF040Ejvdhpeg3TwAaWrcBAAd0psIFxygsZ&#10;DVNZDVMWy7MgntBmAaxQniUgyWR4aho//uMZEjE8e+BZuvYb5kmQc81BeGE3tu89hs+Y1oI4KZVM&#10;sO5Lg6RTqz2FgOOkNCAjsfv3hNVxbGJ66uxl6v/WwCigGG/SdYTJawieYAJ7WgLH/FMsSM4DclOC&#10;2Ozzk1qheIqehQfR+Sp1QcOBBbVeN4ujsUEe+cxenurOVm2yALlkoj0pDaoI9A1CkGpqtasQ0J2U&#10;imtKAm2SlfJsZdrJs1dQ37MeRuRflztn4w0rFgxPxN8M44XMBl1hlSoLCM3Vlqwei6P+SHiXb1qn&#10;0viyBl0rtuDKtRtc02BqxdxUsFOaQXJvisZKKkh874/lfgeXr7xH59zK/dpbVql4gWk+TKN8kVB1&#10;SURuHwcbJBzMkZyLmAmn7qUJ/Ccfi3QV04AXIbh2l69cn9LJkATWhPtjGSuHjp+BV0ID5tG9SICx&#10;p8mYJsbfWGYDBxxSeDCKZTAIuhcC2MA+v8JXyQpgg/RvVH4vmQhAA8uQeN0yFfGVQzxwNVU+QpCI&#10;rUYe3rifrhfDATSeBaMj0I9NCeBG8DbA7o0BHOw67PoSsGEqU0gQinaiMenG7QcgpY24d196zYl9&#10;p2icVMlXybOgLwctdKOFVecso0BD1E4QhckX2KQirahH0AGZDjCJ75atoGWrvT+//Tnufj71XGx7&#10;hsZ+NV1jcIqtQ2pxL669/4G07C9RPajqWo+/m6dKOes5GCZmaDA/YxxQiMF1u/DZ53ek9U2gM7kv&#10;ghZf8JXQPAjIAyv3cfr8VeQ1SMCGRP4umX95ySQB8u65iC3sweHjF/j9SqishDL687NJ6HOmB7HZ&#10;CuUP6Z0NrNlG5VxL/idZpPgSaZQ0Bc2GzSyzQRI0EoPjNf2b/2MWwWP6DHwbIdUnmcUDYWGc3ohl&#10;NkjEbiX3yTQbzINLRJCB2o12jBSo+iOIMBX4f1xg+Y+gB9tKfP10EfS5GtNp9SJ4MI/dq19GK3Yd&#10;OCnNKpMAlEk1KwQhc74iXvDlT4hi5koeBRhYvYOvMhYAnElpZoA0mHdvuq/5X9sUyHyPB5tZe8+s&#10;6uPaMgJ4LdJHaYi6PZoRovZBrLTshjbs41R007Mapge5H7vefzr+h0DrVHaDJFAtAVXuwZHGj0+w&#10;rAG9eMh5FeED8mV3xey2e5NivWcZauTTrePquaA0N5ZJyPvVOA7s/90sAdr+xSigun/t2k2p3sB9&#10;aUB6uh+ennUxBb6yfugItY2MChrHOmWTP4oTxaAF0WcOMIigAtOAYBkPU2CDoNfwtAhGSACJJ6ZR&#10;LDHaPq49pJtIn5PwknEaZFwK4JHYgpF1e3g/w+l0xLK6L10AMOWzp57j/rQMDhFUlYIBQt95Xyz3&#10;PQfOwiyKza2S8bRhEl4gn/OCmNnAAM4XWGYD+aC5XBMilb6TwkFmFc9S5NauxHvvfYDP73wuAD/T&#10;s/Ukujj8XiVlKdTZi5evo6Z7Exyi65BY3IdPPvpU+tubH3yCvjV7MVtrKqNhOtgwSyuRyo2Na4qR&#10;XDmKfUfP8bL4cnJSpDT8guse3b8n6esEEP+uFDSantl5D+9f/wijG/fCNq4Gb9tk4gWTVJ7VwMSk&#10;37TOkmY2SMccZBxsKB/EQod8GhOk0Lz5cQolBjowCqWZPDMjQUoHJWQ2bJk2LhHuZXTDHpgGlvJg&#10;MqfF0YyUcv4zSrAFNumIyGnndHef3xYoF6eyACXaCKJvuXd/ml+Y5EHzyS8maRzwOQcvbaNrqD0k&#10;CaLSIoCwm4MNUxpctz+7LdVsEDIRhAyI/8dggwhEHzwiaDZwzRx1Cb2ckIXJdIzYOMeMfHTb4DjX&#10;Y5la8HBHqqsloVVkmT7370noxcQx1V3Ju71HY7uLKGpeCXWPPJ7R8CRd42ny0Yb+RWjs2YCrV6+L&#10;oNPdac88BSawNjY5OVUWQh8lZOFdvnoTJe1jeNs6TdS5+Z81CVWS9JikH5pGmTRHS6RS0pxOu/df&#10;gg037/6bZzV8+vVPuPD5tzh2819Yc/JTpNBDrT50Hre/+pYLJT+if35lgMOvD/DJlz9gxc4r8M0Z&#10;hXVkC6yiWjllklNCCzxT2xGY043Y8gFkta5GUe9GVI5MoGHtPjStO4LGseOoWXMCJYOHkdm6C3FV&#10;mxFZPIbA3FF4ZwzDPWkATtHdsA1phXVIMywD62HDuLDD6+EZ04CA5GaEZbYitqAXEVn98I7roUle&#10;B9LpWFt1K/rrGYWSQKM00NiGgZYODLV2Yri9G8Pd/RgeHsXg5k24cv8u/v37b/jiH//AnjMXMLB1&#10;H0Z3HsFacn7rj5zH+sNnsHb/UazevQ+rdpJt34OBDROoGtiMqNoN8CxZA7e4Qrj6h8HFwxsuru5w&#10;dnKBrb0zNO09IefoBVlnLyi4eUHeyxuaQaEwiYyFUWQ0tEKCoREYCK2AQGj4+0Iz0A/KXp5YZGGL&#10;1zVNMU/PBouNnbDUygM6/jGIrGxGG12/adMEAvMroWDtjZfljPHKciO8LGuKV5TtyGzxsoIFXpI1&#10;wvMy+nhBBBteVzTDa2SvyJngZRlDvLxMl44ZYqGWBdQsXeEck4TCodV03nKo2rjjDQU9vKlsjHmM&#10;Ssc6ALKOoZBzDqfniIKSWzTkuQZDFAcglN1joewWy0EEZUaR5EVbz3iokqn7JELNKwlq3oKp+6ZA&#10;w4/MNxEa9D2LmAKk921G6Zp9cE0p5ToJilZBULQJ4mCAKstisBEyEJRpq2DFAIVAKFoHQ84ikBsD&#10;F9hW1jyAAw7MWFYDAxgkYMM8HSe8S/uL9N2Fa1gGcN0GOVNfLDH0wjJjltngDzkGNtiGQ8kxGiqM&#10;/sgtAepeKdAJzIVpZDks4qphmUD1MLsb/hWrEV6/EZHNmxDbvg1RrVsQUjsG/9KVCChaCdesPlgn&#10;N8EythpWkaWwCM6HoU8m9D0Z6JBOlgZ9r3SY+GfBMboMPqkNCM5pRUxlHwp6xzG08xTOffgJ7n/z&#10;DX765Rf8/oDJlD/Cg4cP8ctvv+PWvW+x49xHaBs/hry2LTSY7IVDTDksQ/JgE14At5QKak91sAlN&#10;hb5zKDSsfLl+gwy9UzUTN57dIKdtAxkNKw44MAolTqOkZc3BBpb1wMAGGXWBZklW0xaKhoHQd83j&#10;PHyxxe1wD8uHqXMcz2JgItEMNFBk1EgmAXQsFNpWofy4gV0U1OmYqqEfVI38oE6mZeoPdUMfaBj5&#10;Q9c8GPrWodC1DBYomejv7LtqnEKJUSn5Q8s8iI4F0N8EwEGTjqvp+yMyldr4hlMobhuDfUQO3NKq&#10;4FHUBo/iTrjnt8OSykTTNQlGvumoGtqB7o0nEVbQAwX7WCyxjICCXRwU2Apu92ToeadBzysN2q4p&#10;0PZOha5fGnR80mk/nTpp2nplQcU9FfL2CZC1iYeaUxrcqONcuX0/Dp27jNOXr+DkxbM4dOowtu3b&#10;iW17t2P/yYNYu2scVT1tyKysRPPAKHaduoo95xjYcAkbjwni0AxwWLn70GMUSkNbd6Fv43Y0jaxF&#10;TR/Ta1iBqu5hDjRUMe0GBkB0DqK0uQcFde0orG1DWXMvSho7UVjdgtKaDjR29CA2qYC+tw7rD57H&#10;/ovvc7BhDwccruIgTTg3bNuN9OxKaOj6QNswBLYuCais7sCuiZ1Yu2o9fEPzoWAUBVXTWJg4p8PK&#10;MxsW7pkwd8uGllUK9GxTYe+Xj6DEGsTltpFPHIR5HE2wks7CLn4/bIM6eQDdOZz8esQgnKOGqNxG&#10;4B6zggZSY7AKX4N5VgOYod2HGcZrMVt5hAZ0azjYMFdzLV6z2gjN1EN4wnIb3rDfgwUOB/B3k4OY&#10;oXIUM7UvYo7xRTxlfwNz7b7As85fwSD/O3z4zW/4mfqqX6nf+o3sX/9+iLUnf8KbMd9hpv89zA75&#10;CE9FX8YLSafxatIxvBR3EG8kHcbb8XvxRvA4XnZbTQOhBszRacSLlp14x7EHb1m30SC8DrMUizBb&#10;PhdLLcoQktyDuqYxOPpVQd+hDBo2pVC1KoGSZRE0bIuQXjKC8JQuhMR3IilrCHmlq5GSN4S41D7E&#10;ZQ+hoHY9Wnsn0ERtOL98PbKK1yOnfDMyy3chu+oU1m77Fhff/x0Xrz/CpduP8D49x/v0QNfpwW49&#10;fIRDn/+K+vF/ILTkfcSXH0FmzU4a6GxHQ9d2tHVvRU3zBmRRP1xaM4KKplEU1gwgNa8dcVnNyK6m&#10;e+8cRvOK9ahbewqlK79CZv/PyB2cRFr7FSTUH0d85RakFjUjt7QRjiHlsKX3nF9OE9edW7F25TC8&#10;fGNgYOZP9cYfOmRaej5Q0nSHg0sMkjIrERCZCSV9bywyTsLrZjlQdohFUHw2CkprEZtaikWqjlii&#10;4YJl2m6Q03Mnv+ANG+cwWLuEwMTOH4bWftC39CYf4QFdU3eY2PohIDwRxaUVaGttRmNjPVqam9DY&#10;1o7wwgboR5VjmU8OFlGbVwjKh05yC7xbtsO/fQ/td2EptXH1oCzy57nUfzchsGMYdhUtkI3Kpv44&#10;FTpe5PudArDM1hfybpHQDc+FDqP8cw2HNvlRNftgLDf1I1+eRhOVCtiGFcHYPQn6jtSnmXnCxNIN&#10;NrbusLenMnBwh52dK1wcPOHq6A4vV2/4evjD29UDHo5O8HVxQ6iPL6L8/RDt44W4AF8kBPsjiSw5&#10;hJkfUmibFxuCnOhgpIUHIj0qDFlxUUil/cQgXyTRGKKExhTV8YlIDQuGpbEldPQtoKLntXW2AAAg&#10;AElEQVRuBE0tU9hZ03Xc/fDOEhW8uVgFby1Wh7yKCayt3eHkRuMPul/HoET4xOXBOZT6JbsALFEw&#10;xnIVcyyVN8IiWT0u5qyhaQNTQycoKBtisZwO/d0YCprmmL9UDbJKBtAztIaVgxusPXxg4uQFVQMb&#10;KND15eg+FLVMoKRjhqXKepDXNIa5iwu8IkLgFRwKC2svmNv7iFkN/rByDIKtWzjsvWPhSO/DNboQ&#10;XtnNCG1ai4JNJ7Hp+iRuff0zvv7pAX767QF+/v0hvv3lAW784ydsvvQFCsdOIr5zK0r61tDEZhA5&#10;hXkIiYiAX1AQ/AMD4OfnDT8fdwT6epJ5wM/LBT5uTvDzcEawjzP8vZ0QSFsGBvj52MPb3YbemT0H&#10;GXw97eDpYgUnGxO4OFnAm77rHRgKt6Ak2Pkl88wGx+BEGgu60+8cEODhgGAvRyRGBCKQtr7u9vCn&#10;Y/6eDACyp2P0HU92zA5+bnZ0H7bwdrOBh7MFXB3Mqd6Yw9nOBHZWhrAwNYSmuio01JWxkN7FlO5C&#10;xJ9srnYED0gz+iRGoyQBGxjFw1Mi/zUXFWUTIR6siOEB9+nggSRjgQd3dRknv6jPwAP5f77mY4AH&#10;C9rrRvBzc2CCrrPAJg3WUVUIpTE7C1Ayjny2+uvePZEiYprQrJQuYHqQnq3+u/0ZLl2+hk0TBzm3&#10;sXdaM409s2miSPfHRWDZauMQgV6EAwrhZML9PqUVLgUcGNgg1ZngnyOlgAQXE6btc3qRPAhmG12F&#10;9MohrNm0D+fOXxHpWu5JJ5ZTNBESMEHCfT9FlcEopBg1w7FTFzC8fhdym1bBm1HcBJSQT0zBK6aJ&#10;eJkm3y+ZJuF5IwFseGIa2DCHiy+yYLMgPjpXtJeME6HtWwKP9HY0D2/GnkOnuXirNFgupayQUAJN&#10;CzCIQoOMRofRFjE6qHaaaEcWdEE7oAgvGArp+YyjnwW9JZQvEhNW9Ec/BjbMkQQJ2eSafjPPIgGO&#10;CfWo7NrAg+jXb3wklJkYjJgqN4lOhBBAZODEsRMX0Da8hWt3zLNI4nQBT0u0GHQiBcCM3vt0gEwi&#10;0CzNsBEBBwmV0gtGSQItERPxZkEt9jeTZJ7x4Epzyp17j4llNBX4O3PhGvIaV3Hh6r/x7ASJ8PTU&#10;ynJJhg+7pgRseFbUSpBmDxnEc50JFshdYJ+G4o4xfPH5lIClZHVrz5odeMcsjmuizBVBBXZtIbDA&#10;gkDC9Z/imS90PXpPCk5ZyK4bwfZ9JziX89Q570hXR0oAJhaMP3fpPQys3YnI/C6oeRZQHaT5mXvO&#10;NB7ySVy89h4qaMz4skkS1xFhgMMLRom83J/SEuoE03/wSG7AKLUNxj8vaav3pYEnUUuEUYvcvIWt&#10;u48hp2EU2oGldE4x4Ml8hLbgc1jdX2SbDvv4Bq61wICqDz/6mAcROX2LBFxgWRsMWBOfi+lcMIFv&#10;JvQ5vG4CwbmdXPj3DYtE8kWi+LCG0P5nkzGx+SnNhqlV9zX94/9LkGEKbJgScZ4tAg+P0ShxQE3C&#10;/83Aht00/xPABv7+tKLF+iME9f6YwTAdbGDt64+gA/su20731VKaJx6wlwAitFUTdCakmQ0SsEZs&#10;f8k1ozyT6gUanz3PLQHPcTqwBGj4FGF4zQSn6RLa5+Or2O9OTv7Bv9yTggDTgePHAYD7oo8UVunn&#10;MBol+3TxeaPFbYQ0c4Nzg2sLAXMGgIyMH5SeVwIQSAGHu9OAg2l/m358CmyYlpF2d8pPClRyd6S/&#10;d6Dx4xOsnpK/WOScz9vne9c/4toDkv6KgTErx/dD07+Y+5dndAVf9aREpJ71L7T/EpWtomsufDLa&#10;0bliC06eucj7NCnQKgUapmcNTOIT6nOYbgOjkvNLb4GMYxb3LTzgpyMRhE6QUilJwIan/wg26D4O&#10;NrDvs7J9QksQpH6S0zCxcwigwxMMdNBPIf+QBZOQWkQXD6J95Q7sO3oWN7iew3Q6qGnAtbgYQADj&#10;BfD99u07HGT5nOkhTctsvHd/kmcYtI7uhEFoHY1XUqVgAwcaGJBsmornTFLpOZPpfpJ5IP55+vx3&#10;8wwouhcjtmiI6zDe4DRVd6f1y1PCz2yfiXSzTIS1Ww8gpmwQyl4leNUkDVq+pTwYLfTtd/HBBx/z&#10;zAZGJzVTI04arJ/JLZGLLbPtU7qpWOxYBM/0LnSt2oGDR8/z37LA+pTuz3SAVLy3O4IuxLHTFzEw&#10;tgdJVSMwj67DG9Zpgoi0sWi0/6ZNJoLonXOwQQrU3BXAhsoBLHAUwIY/6jUIYIN4z1p/ABuGt0pB&#10;Lsk9MrDBJKhUqtfAxxya4up2HmyOxnya63untqB9ZDuNZS5xOiSJn797b9oY6O4UdSSjC2QZG6Pr&#10;dyOJCdwHlOEVk4THxIuZscyG6SDhZxxsEDQbGIXSXPX/DmiQgA1CxuyUuPl0sOEJjamFE1JxZrqX&#10;l/RjoOVTiJSKAawZ38spHzkV2B3JwhKJf5ui/7zLKcQYFeb72Hv4FGp7N8E/q43f93O6TLhZsgAj&#10;Ai8ZxlB/m4dw6nd7Vk3gxGmB/k+4RwnwKcmSkYCQQqbplWvvY/3Wg0iuGIKyR8GUmPT/Bzbnf/N3&#10;Sd/1l2DDF1/9jG9//h33vv8FN+//iFO3vsbw4RvI6tuE7Wffxz+//wl4BP7fw0eP8MuDh7jxxdfo&#10;2ngSXml9nCbJI60L/jndiCgdQGLtKLKa16GoezNqVu5G44ZDaN9yHN0TZ9C1/Rxat5xDxeqjyOzc&#10;iZiqDQgpWEWd9Ag8MvrhltIL18RuuMS2wymyCa5RjXCPaYRPQgNC0psRRy8qlRxFVtUoMirXIDJ7&#10;BJ4xvXCP6kJGzgCa61agu3kUPc0j6GkaRnfTILpbhtDbMoC+tiEMdI1iYHgd+rdux7V/fIkfHvyO&#10;T6gibTl8Et1jOzFAA6cRGoiM7jiMlROHMLplD4Y3bMXghi0Yom3Pqs0o61yPiPLV8Mwfhnt0Dlx9&#10;Q+Hq7g1XN3e4OLvA2t4Z8iYOmKdvi3cM7fCukT1epYn361pmeIPsNU0Tbm/S/qsqRmQGZHp4TVUf&#10;r6kY4u9K+nhD2QgLdayxSM8KWs4+XOi5Y2IPmjdNIKGmDbYRadB0CYW6fTCUbIMgbxsCWUt/LDdm&#10;GgWOmK9th7c1LPGOqgXmqVvibXUrvK5szmmVXmHc0srGWKxjBU3GI52cgeIVa+GXXQwlS1e8IU9/&#10;VzLG25rWeNfQFfPNPLHQ0gdLrP2xzCYAS238qcOj6zmFCkCEUzjPYpB3iYSsSwTkyBRoX5FlQrjF&#10;UOOIhapXAtS8E6HGAAifeBrIJMEmuRxZQxMopDpiG5MLGRNfKFkFQ5EBCpaBHGRg+0x/gW1lzf04&#10;RRLLQpAxE0wCNDATMhuCIGPui6XGnhx0WGbiheWi8DPXbDD355kSLGNCySoAcnROfn46pmQXBkXH&#10;SKi6x0OTBZsDs2EUUQLL+Do4pLbCIbMVbjRZDqxZg8Ruuu/Vh1E6dhRVm06iZB3V5+F9SO7ehcS2&#10;HfApWwPXwmE4ZnXCNrEe5uGlMPLPh75PLgyY+ebCkMwsqBDucQ0Iy+pBTMkg0qjdVK3ej7VHLuHa&#10;Z5/h+59/wqNHD1nLExoggxzo872vf8Sx97/AwO5zKOrdjoA8aofxVbAMzYepfwZMfJNg6hMHA7dw&#10;6NO70qJ3xzIbZHTtIa/vAHk9O8hqW2M51RGu16BiSmbGQQZFDjZYc7BBABqs6JgTVEwjYOhZgiBy&#10;pjHFbSLYEAstCwYI+ELNJBByOp5QMvChfX/BjP2gaxUKHfNgqBn6QkXPG6oGDGTwgzp91jUNgKVD&#10;JJyobjh6J0HbPIh/T9WAzmccwM+pbOjHMx1U9P3obwHQtwqDmXMU9Oi68bntGNx0AgWta2AdlgH7&#10;uELYJJbALrkCtvHlMArKhaZbEg32c9C4+gA61p9AME0IFO3jsdw6Bgq2CZCzi4eyUzI0XFOg6Upb&#10;5xSouyVDlwENXmnQ8c2EUVgh9APzoe2fTROzNCg5pUCbJmi+8c0Y23MMe0+cxtGzZ6jT3IfBdStR&#10;096Olr5ubNi5GW0rhxFVUAzvxCyUtg5i16lr2HvhBrZRhz1Og0hmG46cxpq9R8jv7Mfwtj08w2F4&#10;227yRxNoHl2Huv5R1PWOUme2AlU9wxxs4GLRnUMoa+7hug35Na0obepBcUMHCqpaUFLTgYbOXoRH&#10;paKkqR9j+0/iwKUbHGjYe+4a3x6iDnXd5p1ITCuDipYX1PWDYOeWgOr6TuzauQujw2OworJ5XcEf&#10;C9RDoGpC79s8gW9lqXNeTIMSGRrwGtAE2iemCjF5XbCLXQurlDMwiT1B5TcKTftq6Dk3wNCtmepP&#10;O4z8uul9DMAhfBiBaethHroab1sM0ACpDzP0VmKWwiBmqoySrcUspTHMUVpPg53NmKW6CzPlyWT3&#10;YKbCQcxQPUkDqWt4wuIqnnW9hacc7+FVz6/h3/Y9/vHzA/z28BF+o/7qd2ovd79+gNrNP+Hv/t9i&#10;htsdzPa5iSdCLuGZqFN4JngvnvHfiReDduKVoG142WcMzzutpA69kSZq9TT4bqDJcSNNvBvxjE4t&#10;3V8hnlYvpjpTh+jMQbR2bEI+td3MvEEkZfQhOrkbIfHtCIxpRu/wNjRRf9HetQkb1u/HoQNnsGXb&#10;YYytP4iVZH0r96CjbwJdvTvQN3QAAyOHaHsY7b3H0dx7Gau3fY/z7z3AuWsPceHjh7j+3UPc/P0R&#10;bopgw+k7v2N4x3fIb/gEJc1n0dp1hO5nD9kOdHRtR1fPVrS0b0Rr6wa0tKwjW4MWaivN7avR1DKK&#10;5qYhNHWsQ23/SZSOfIXKNb+hbMXnqFxxFTUrzqJucD8a2kZQ19CN7KIuuAYXITGnDjt3bMPOrRtQ&#10;U1mH/Jxy5GaVCZZRhsy0UpQU16GorAFBEanQM/WGlm0cFlmVQoF8SGBEOgpL6hCVVIz5Sg5You6K&#10;BSqOWKTqAHXy224+0QiNTkVkbDoiYtIQFpWEkIh4hEcm0ucUpGfmoLKqkgMN1dWVqK2ppvraAL+0&#10;Eqj6ZWC+UyLmO8ZB3i8HqmFlMM4bgVnxOqhHN0LWPREa3ikwDk6HU1oFPEtbYJdTBbVgOhaUAlO/&#10;eBh4RkDbLQS6HhHQ84qBrmsYzw4zoc/M9J2joU5+zzQoHzbkVyy94mHqmQY1uwQYWPnCmvpURwcv&#10;ONh7wdbOFXa2bnCgrbuzJ3zdfeDl6glHG3s42zvSvgcCvX0R5ueLUC9PRPp5IybAB/FBvkgM9kNK&#10;qB8K4kNRyCwhAuXpcajNS0JtTgIas5PQkJ2IhswE1Gclojo9HpkRYYgPDkaItw8C3D0R7uOH6MBg&#10;6OtZQlPLhIMQ+gbWcKL7c3YLgKaFG+wD4+HFwAbyn/p2gViiaApZNUssV6AxgiyjSzKEto4tTI2d&#10;IKdowLUXljGwQcsC7y5Th4KaMdR0zKBuYEHvz4r8tjUUtM3JX9tAmcYvirQvq0HnUtTlGQ7Gjo4I&#10;SIhEcFwcLGwECiUrhwBYOQZykMneIwqOvglwCcmEe0I5fAu7ENO9FXX7rlJ9/wY//PaAj0Ml/z+g&#10;dvDtjw9x8c5XWHH0PWQP7EBiwyB6Vw4hOTsbDl7+sHB0h7WzG6wdnGFpYw07ewfY2NrCzNwcxibG&#10;MDU1gZmpMYxNDWFpYQJbazNYWhrBQE8bxkZ69Dd9Om4Ec1MDGOvr0N9M4OnlDM/AMLgwsME/GWY0&#10;BrLwioSJlS2sLM35OeysjBDs7QEnWwt4udghwMMRfq4MtLCFu6MtbOgaVuaGsCAzoevoamtCS1MV&#10;mhoq0NFRo/emAV0tNWioKXNKJRmZpXiT3s903u4pOiWBUonRhTCAgQMNTANAXwAbWMCBT67Uw6ao&#10;OiQp0pqPn4fRJbGgjySDgQVUJToNwt/DMCVIHfqHewjl4MQcbQn9Urgg2MxXa0fCMqKSxg99fIVW&#10;1+od2Lj9MHbvP87pXE6eucT1F5gwMeOV30/94vY9R2lSvhuVvRuRXjMMt4RqLLBKxLM6ERxgmCsG&#10;ESX3NYttuaaFQCv1BBevDhPACEaVxNPoI6WraedKRaTDxQBghNRY5sNbZglwiqlGSuUQKro3onvt&#10;TmyjPn8/TWAZDdLJs5e5nTp7hdtJljF45Cx27DuFNduOoHnlBP9dUuUgBy+WOmXiZQYwmCbTxDuZ&#10;b182E7YvMn0BUcz7SR5gE8AGgVc9UrxfMfAsUh2wtHZt30Ia13Qgr3kNpxphgV0WrD1GZXqKypPZ&#10;SXHLju06eIoHXTpXbUdp9waE5XZC17sAr5sm8NX3cyUr8jjYIFAPSN4jn7CLYIPEeKCTAw2CMVCH&#10;62Ho03iaJtgBmW0oa1+HkfV7sHXPcR4YPnH6Il8FeIrsOL3rXQdP0z1RfzOwGbElfTAMKOFBtae5&#10;rkaUEGBn+9qCuDc/rhslFYP+K5PqiOgLOgfPcNosUbOBAQ8MCKA2ouCex4PvzaPb0LyC+uwV28km&#10;kNO4BmahlfSbKbF0HtzVjpKuLJeADZLMBgZiPAY2cM2GeDzHhHB1o/kKcrOoGjQMT6CFrtE0sp1f&#10;r4ae2yO9hcpYpCrTEkAF9hyCIPUUbRPTgmD6K8wY4LLMIQOBWTTe69+MdVsOYmLfSaFsqR0dofEl&#10;W9W+fuIguqm9ZdavgjnLXGHZQJyiKxrPU3kkV69A7cAWNNK9FHeOwTWZxj0GsZzqiAWf2TNwKigx&#10;WM4AOsbp7RRXR2PSjdgwcRhHWX0T28Ixeqd7D5/Bmi2Hef33zWjjHNyMKuw5A5bVEC9w9bO2phXJ&#10;g96cLofKU8k9FyG5HXTeDVi5eS+27DhEdeY8b2fHqQ4fpPqzdddhsiPoWb0ThTS2iSzo5nSnjOqK&#10;nVMAPsV3pCH4CuYXmPBxbOkgGqjc64e2oZ7GaA3DW+Ge1vofMxseBx8kQs7hj4MOVO+1A8vQMMTO&#10;tw2Nw9vpGtsQWdQNeecscXVohAhSicF0zcdBjek0SQKg8GewYSqzYQpsmE5jJm2H4jmZ2LK2XyFS&#10;qgb5fbF7Ys/eSPtWsfUcCBOyf9LwsnkKp8xiq8plXPMQVdiDOnqeRvZ9qheN4u8aRyb4fvMo1eGV&#10;O9BKPqdt9W5uLat20HH62wpmwvcaVjDbSedgtoOfi/3NProab1kkC8FubQFQ4HVLR9BG4SCytuBr&#10;WH8SWjzAz8faSyP9XngOwdiz1dOzNUquyd6D+C4ahoX2zO9f/D27P972+LOIf2PnYgtj6R4b6PvK&#10;viWYy7IEjJLxqlU6rFm7HRjn7YvVdUbhN0g+zSOlCe/apnO/wu59ro7Yv4j+kgtdi2Lv7J0aBpYg&#10;oXwQzXTNtVsPYvfBE9wHnjxD/Qdrs3TuiX0nsHJ8HwfBIug96JCPf5mDwAL4zFd6s7YoAgRCFlyM&#10;mN0Q9xdggwA4cNolfVFUWlMI4vIVyWxVu7ZIq6RNRuecw7IJdFLID6XgdYtMGIZUU31meoEb6F3v&#10;ofntca5RdPDYObEfFPvAM6wPpDa6+zhGNx2g+ep25DStI990iAsLSwB7SbYM0y1qHNwO3eBaDjI8&#10;zymUUnlWA6NVes44je4jGc8YJvFA/LOGKXiCgQ96KXjTNB0+GR00H95MZXkY+w+fnXYvl7mmy/Y9&#10;JzCwbg8KWsfgENeAN60yhIwFDZaFkoSo4n6U0+/rR3agvGczAnN7p+k1iCCDhkR0OUEM6idzYeYX&#10;jDKhG1iN0MJhFLZvRj/N67bvO4MDRy/wd3nq7CUcOEbjgf2nsGnHcfTRfZR3b0Ji1TAsqT4tsM/k&#10;oDc3nqGXIphJCl61TIdRcDn5441U3rsEW7Wb13GH+Hq8bp31l2DD1H0miNkN8VwEfJFtJvyorBqp&#10;75EYaxvhBb2Qdczi1G58TCGOOaZM8EGvUF9mQP1ybGk/6vq3YD3NZSf2UX9+Qnz/9N5PnDpPffxR&#10;rNl8AI3UpyWWD8CGxnyvmcRxoFoCNHA/pyGcP6V2lLdlbnQ/tfS7kJxOntHIQQT1/w5oYKYXXCH4&#10;9hGJH96GjNoRmvOVinVdGDcLNEqi8awwoZ9YZM0WktUgmcZ7TF9pjJ6R6VKwfpS9T9ZOd+8/wceA&#10;rH02D23mIHoIjR9UqN96icYAXAOH37eQAScFNei6L1MZsrFNfEkvmui3a7fsxx46Pzs3AyBP0flP&#10;0/5halNMQH5w3W4ah6yCc3wd5lunThN//u+0GP7fNAnQ8B/Bhq+//xk///4A3//yEF988xvOffo1&#10;eg9cQcn6fTh64za+//k3Djaw7IYH9M+/fvgNO8/dQkH3Nj7AiSjqQ1L1KLJa16CwbzPKR3ahZgU5&#10;ydFDqFt/FO0TpzBw4BxGDl/AwP4L6Nh5DmWrDyKtcxti6zYiunI9QkvXICB/CH5ZvfBL74A/dfwM&#10;0YvKbkVCUQ+SS/uQXjWCvIYNyG/YhsLm/Uir2IHgtDVwjeqDZ2wvsgrXob55B1o6dqO1fRda26gT&#10;bN1O+8y2oZ2u19lLRg6lhwYvN776Bj8+eIAPPruLdXtOopWcZ+fYfvRs2I++TYcwsJFsbC/6Vm2l&#10;QdoWbi1Dm+ja66hxroB3Wje8ItLh7hcEd08vuDOwwckZVgxsMHXAAiNHLDRzxWJLD7xr5ID5RvaY&#10;R9u3DezxNk3E39GxxhtqpniFJvAvyeniFXkDvKZigtdVjfCmqjEW6Fthka4ZtB09EVfVgK7te9C2&#10;ZQdqV9E99K5Eals/4up7EFHZjqCievhlVsAjidHoZMEuNAXGPpFQt/GCqpUn1Ox8oWztAzkTVyzV&#10;d8ByujcFU0foOfmQYy1E5doN8M8tgqqtO+bRteepmeBtLQu8qWOPN/Qc8aa+M94ycMU7+q70LO5Y&#10;ahuIpXZBWGztj8VW/lhmH4qFlr6Yb870G7yxgPaZePQiK1/6jh99NxCyzmFQcIuEnEs412ywTatC&#10;9uhu5JLDMw2mwY0pE28O5sF/OTM/DgRIAAbJdjrYwAAGBjZIKJQYxZKSTRDUHMOgZMuyHvyhZh8C&#10;Pfco6DhFQsWGvmMVxIEGLecoGPonwIwFmfwSYOgdD0OfRBj4J8MgMB3mkQWwTaiES0YLvAr64V+x&#10;En40WYxu34CsFXtQveUU+g5fw6qTNzF25iMMH30f7fuuoG77BeSPHkVk5y6Et26DX/kqOGW0w4YG&#10;5Kbh5dRxlJLTK4MJmVlIGWwia+CX1IXE4pVIr92AvO5daBo/jR0XP8AnX97HDz//jIcPH4phFQ73&#10;0fYhvvn+J1y6NYm1By/wrKGYymF4pjfCNrIExr5p0GGi2pZ+0LULhqFTOHRsg6Bk7I5l2rZYrGGJ&#10;pZpWWMozGsyxWMUUixSNsVjZBHKa1lDQseMAAwMfGBAho2kJBT0XqksJsAipQyhNAmJL2uERVQQz&#10;t3hoWQriz4wCiWUhqBr784wGlvGgZxMBAzITh2ieuaBh7Mc1HrTo77pmwTC1CYOrdyJCYpjAbBEM&#10;bcM5xZKWeTDXfNCxCucUTNyMAzjFkqVbLLyismDrE4vs6j4Mbz6BguZVsAxMhVlgCvS94uid0nsN&#10;yICeTxq03FNgE1qAzg3H0LLuKLWTVijZx0HBPh4qzmlQcUnlInK6vtnQ82PbLK71YBxUCD12LCCH&#10;Joel0A3KhS7ta3hlQM09HQa+BQhMbePgZNeqtVi3bRxrtm5EfXcPcsobUNXWjXUT29G5Zh3SatuQ&#10;WNlBA4Wt2HfhJvZeuontpy9zgehtJy9i05EzWLvvKFbtOoAVEwzw3MNtOthQ3ysADgLQsIKLRkvA&#10;huL6TuRWt6CksQdFtJ9f3Yrimi7UtPYgJDQJVa0DGD9EAyC6LgcazgqAw+HzV7B2fALxScVQ1/GB&#10;tlEIXLxS0Ejn3LN7F0YG18LCIRFvKvlhvjrLXImidxwNBYNo+hyBhepRWEoDCB2bNPjE1iIspx+W&#10;CTthkXYZGoE7sNCkGsuNy6i9llF7rYKcVS3k7JtpMtkNY/9BBKSup7awCm8Y9mCGTAdmyPdiplw/&#10;2TDZarL1ZJsxS2YHZsntxyyFQ5ipeAQzlY5hpuoZzNK6gdlmN/Ck4+eYa/8V5gd9h7yx7/Hjr0IQ&#10;8rdHD/EALBPvAWK6f8QLbt9jpt3nmOn0PmZ6XMRMz+OYYbkZMw3XYJb+SjxhNoqn7VaSMTqnFsxU&#10;qcEMpQrMUa3As9rVeFajArPkC/CibgU03ZsRkzWE3n56xzTZ7uoZp75nI2oa16KkYgVyaQC7ngYj&#10;3TSg6CHbRn3OufNCAG3ngdPYQn3Oqo0H0d2/A909O6lv2oOevn3o7duP9p7DaOw5j95NX+HUlQdk&#10;D3Huowe48c1DfPjgEW5Ql3yL/MK1r36nuvM9Df4/Q2n7BbrOSfSN0AR8kPqx/l3oHdiOwaHtGBrZ&#10;iuEVW7GC2zYMj26h7WasWrkFozRZ7FhxDhUj/0Lj+t/RtuY6ummyNTA6htHV67F+3QaMrR+n721C&#10;RGo1YjNrsXXLBE4e3Y8TRw7gNG1PH92HM7Q9f+wwLp46jqMH99Jz9CM7txSx8TmISciHa3gLLF2y&#10;kJBcjvLKFoTG5mG+ogP5Ize8q+yI+Ur2UNJzhb1rKGKTs5GWkYfcvEIUFBYiv6AAuflFKCoqRUVl&#10;Gerra8hqUVFejsrKCpRW1sAzJhtKLrGYZxNJE78oLHdOwhKXeCiSj9VI7oFqSAVUnWKh6UiTPa9E&#10;WASlc5FoiyDyG+QzbAKSYBuYRNtE2PjHwdI3GmaeEbDyjYGNXyysaWvhHQNLn2ToeqVC2yed+oxk&#10;mHnEwMA5GsvsCrDcJASqhq7QMXKmtkQ+k/p6RS1LqGlbwtrKGV5uvrC194CShjE3dV1z6NNYwcTS&#10;GTraRjAyNIOxoSlMjcxgZ2GNEE93lKVGIzrAB35urgj29UZceAgSwoKRGh6K0oR4NKenoTU7FbXZ&#10;iahMT0QD7ddlpaA8NQElSXEoTk5AcmgEImmc4ufmBV83bwT5BMHXJxgWTr5wDvUciqkAACAASURB&#10;VE4UwIZQ8ml21LeqWUKR+gmmwaBlYAVdQysYmdjDjMYLqtpWUNKxgQaNYzQNbbFEQRcqmqZQUjeC&#10;jLIelirpYrmaAc9gUDO0g7qJIxR1ralvMeBgwzIVA+pPDKBnaw9rd5bR4AtrBjIwcw6GnXs4HL1j&#10;4UT9sHtYLrySq+Ff3Ie4vgk0HXoPl+5+h3//+jsHEqkZ4CGn9wS+/ekBrt77B47dnETdmgPwzWtC&#10;Qz+NjdIyYOjoBU1zJ+hZOkHf3B7axhbQN7OGrpE5+TwDeg/aUNbUhiptldQ0uYizoYE+tLW1ISev&#10;BAUFFaiqqkNbRwe6ujrQ1tSEhYUpgkL84BsWC+egFNj6J1E9iIKRSzAMzG1haW0FGxszmJpqw8vF&#10;Hm6ONogJ9kNadCgSw/wR4e8JH3dXmBpTWRjoQkdfl66vhmXLZLF0qQyWLFsGWUV5qKqpQlVZGXKy&#10;y7GMbNHihXhFxkAM8odPC36F8tXQTLSUrXrn9EmGiXiS0Z4w7QYONsRgindc4PXmgIAINkwXfv4z&#10;2CCACEJAP/yx4Ngff8fADJaezs+rIWglSFbbst8/rR/Ng6Xs/K+ZxMM0sAR+yTVIL+9HDk0Kc2qH&#10;kV07hCwab4XntMIlpgKLbJIxSwQSmN4CC6DNUheoneYwChNOuxEuBRs44MC/Gy4N+kgoRvg+n1yK&#10;ItscfAgTV70JPMXM+DOwvzM6Gx0BhGDnf8s8Aa5xNQjPb0Mm3Wduw0qal6zkYpT59SuQ17gSMflM&#10;e6eBxg5leMlcQtmThBeNmahxgrBvJgT2GEXNyyKlDzv+slE81714WidGGoSTBNsEkUQxXZ1naIhc&#10;xpqSgGokBzKcoqsQmtWM1PIe5NYMIJfuk5VtHllaaS8CmECzTz7eNo0Ts10iROBAuNZTWsKxZ/jq&#10;aRZMD5uWBRL1GIWSFGzQFChb2H08ybJr2DvWDeeZCM9o033RmEHGPhUu0ZVIKOxCZg2VXZ1g6VVD&#10;NBZohL5PHt4wSxAyYnSEYDFbTf+sLuNWZuBFFAccntEVuP6fFQPu0zVDnhEzIJ76Q7bOM9qi5oKu&#10;oLvAylcQvo4WNSgiuQni11FioD9GFMIWnkMCNDwhWbWsHfknsIGLUYtgA8s+eMZQpCgzjudaDE9Q&#10;2bB7ZKv7n+XaDpEczHhSpK8RVkSL980ADp4hFM3plFh5cOCD05QJ4tGsrjB7Xj+e5lsp1CflwzOx&#10;lurkMPLrRpFc0svL1iywiOZlyXiOrW7WEXRAntQRzv2srhDon8sznoR3zILhXFBbnwEbwrU4YKkV&#10;LQ0UMcFoxnnNVquaBZUhpXyQtwHWFjJrRhCa005j6RK8Zp6KZxn1FQsWGiZx7Q3Gg8+eaS4vxxge&#10;BOWBWlGomB17yTAOam65sAsrQVxRN7KprmRWDyC+sBMOUSVwjCrDAnrmuRoCNQYLGs3iQI2QXfO0&#10;tpj1pBE1lZGgwbQSGB1KrFSD4a9ENKcH/qV1XCIQzUSMJSb1wRL6IgZABAu+j/kPXqYiFZaWqLmh&#10;PSU4/afMiWkaDdPv5c/aDVOZZdPBZwnYwPaZVsVM9anPs0WOdM7LrSnUN1ZXmYbJK+bp5DsktGOp&#10;gkaHcSIHiHkAiYFdvI4KXN5Pcvq8aE6J9aJJopSu7HnjeE4ZxurOU+L35/IAfCIXuuf7YnbWHBFE&#10;e1IE77joqESElAuRRopZa8Ln2SLQyoFYDlRNlcdskWuc+0mNiGmZJ0KZSqirnpjmvySf54hC2jwQ&#10;qh1PFkvnYkF3ppVDdZ61D6qvTxvEQ8YpE14pjUguZTph7TQfzMOr5tSuqK99mmejMU5zCYAdKQUb&#10;2P0+ycEIqufacfTccXiD2oWhXzEC0xqRUUP9HrWd3PoRpJT1wzO+HupueXhBL0Yq3jpHBAdmSbj1&#10;NegZ2JaBAyKn+pM8g+E/gQ0C4PAsy9aYBjYIfUo0BxoEsegYDjjM1U3AbJ0kaivJ5DeZ5k0q+bhU&#10;DkYxcMoyohaeSc2ILuyje1+NHPI32az/pm1kXjecYmpprlzANSBma6fAMrIBwxsO4JNPPhOyGadR&#10;EbLMh/YVE5D3KMBLFgxsEI2u85xhGmZoJtH1k8mHpFAZ0nhAk9EqJVP9TKTnTaJ+I43m66U0B+2k&#10;e1lJ97KC+rxRJJb0wy2uHrL2mVR+cULwXSuOaxhMp0iS7nMhaEHnYDb5Cfb9GVxoOYnbTJY1wGiL&#10;yGbR9dlzzdZJwyyymbS/zLkIrgktiMrrQ07NSurfVlL59PKsAMuIaix2zBJAFA4wJOE5ajvP0ZZ9&#10;fo5nNqSKmQ3JHHAQgIdUrksk0bIQ9CzSuKD2bCoLCY3SH8WhhayGeK4/wd8r+T5u7F2zd6wZI+4L&#10;IMMTvA7FCGCDhjDekGQgTKfIYfXwBep/jP1LqJ4yKqpeeu8ruGVW9PE+XseT+nKTRH4epo0wWwyO&#10;C5maEto3oV5LxlwSIEK4foQ0YD9bSn3039lc8Z75uJCddzpV3TSgYZZ4bmHBSbigIaEuaQ/CdxlN&#10;p39qA5KKu2ksNYzMqkEEJNfBmZ5RzS0Lr7KMRc1o3rbZeIFl9HLfJvomTuHHx78RU6CJehSnhnrd&#10;OI7KKQcB1P6z+diXxkPUftgYOLaA+rjISshTvX1SS/QpnE5RfC9a/7348/8tQOF/ZX8JNvzw4880&#10;YXuIX35/iK+ZSPTkd+g/ch3dh6/gyp2v8BPN5ti66l/pn+9+fYCb9/6NVYevo3BgAhkNK1DYvgHF&#10;3TtQNrwfVWtPoG7jOTSPn0HDxmOoXLcHrRMHser4GWy7dA0TV69j/OL76NxzClWbDqFw5V5k99B5&#10;2saRQhU1jQagadV9SK/uQVZtP7KrR1DQMI7i1j0o7TyKsp7TKO+5gILWM0gq3UcvfQwuUf3wiO9G&#10;TtEa1NRtRUPTBNkONDTvRmPLHtR37ENd5z40dB1AY89BNI0cRvf+c/jgm3/jB3rm9z6+h9Gd59G0&#10;+gTaN1xA58bz6NhwDh3rz6Jz3Wl0rjmOllVH0LzqMKoH9yK9cSsC8lZTh9MJ98BYuHt5wsPTFZ40&#10;eXRzdoalnSNkjGwx39ABC01dsdjUDW/r2+FtI0cssPHCfCtPvGVgj9fVTfGqshFeVjTEywoGtG+M&#10;N9Qt8CbZW1qmeEfHHAu0TWHg7o/M5m4M7jiEnp370bfrAAbI+nftRffOPeicINu+Gx1b96J1y240&#10;b9qOxvUTKB5Zi+C8cvhn0UCtpg0Zrf2Ir25DWFEt/LPLqCInwdIvFBFFZagdG0dcdT3sIuOg6+oL&#10;VVs3LDFxwNt6TnhLz5nu3xXvGLhjnr473jXy5GDDEptALDD3xbumPnjXzA/zjb0xz9gD80w8uWj0&#10;u6ZeeMfYHe+YeuJdC28OOMi7hPOMCDmnCDhkNyB31T5k9m+hTiIOS419sNzcD8vpfMvp9zLmPhxc&#10;WGrsxY/J8QwEQbdB0TpIFIdmGg5hUHOIhLpjJFQYuOAZA1UHBj4EQt8jBnbhmbD0TxHEpq2DoUG/&#10;YSv/w1mAlsoouroVAdlVCMqtQ0h+A3wzqhFa3Iroql7EUKOPaViL5P7tKBrbi/rtxzBy9ComrtzG&#10;oY/u4tJn/8SFz77CmU//iSMffInN5z9Fy7YLqJ+4iuJVx5DSvgUhZcPwyOyAc1oL7JMaYR1TB6uo&#10;GtjR1i25A8FZw0hr2Ij8vh0oX0nveNtlHLz8Bd7/7C7+8e2/8fNvDzjQJ/mPBVFvf/kt9l++hf6d&#10;Z1A+OIFI6lAd4ypgGJANLfdEaDqEQ8MqANq2wdC1D4WmpT/k6T0uUrXCAlVLMnPMVzbFu4om3N6W&#10;0ccCRSOu48DolZaq0d8VjLBI2YwLnS7TcoKGPaMVoPqT34XY4ja4RebDzC0BujZ0LfMQ2kZCyzwM&#10;Opbh0LWOgJFDDKw8UmHsGAcLtySYOEZB1yoYmuZB9Pcw6FmGwtAqBOb0/qycI2DhHAUD63Do20ZA&#10;j86pZxtJFsU1IARdh2BoWQTD0DECVl4xMLIPQknLKEa2Hkdu4wpYBKTAxD8J2m5R0GCC3B5J0PVM&#10;g65HBhxCSzC47TQa1+yHC3UUy6xjIGefAFW3VGi4Z0DXPw+GocUwjiiDUWQF9MPK6XM5DAKLoR9Q&#10;AF2/XCi7JNPAKQWq7mn0uzSYBOQiuqgNfdv3oKJnAEMbx7Bqy3rUdnUjq7odtX3D2HzoILYcPoix&#10;3XswcewUTrz3AY69/xH2XryJHWeuYvupi9h28gI2HTmNsf3HsHo3y6rahxUTe/m2dwND5tfwjAYJ&#10;2FDdtwK1/Svp/KMCjVJTN0qoLmdVN6O4oRdFdV0cbCit70JtWy/CI1LR1D1K1z/P9SL2XngPe85f&#10;w16yI+cuY4yukZhYCAPjIJhYRsI7IAOtrX3Yt2s3RofXwc4jGSoW0VAzZ1kssVAziYQcTfrfVQ/B&#10;YppMLKd9XXtGxVIFv6x1sMw4Dd2Y01hsP4y/a2Rjvl4h3jUsId9RSr6jHPPMa7HArgWann3UiW+E&#10;vv8qvKrbg5lLOzBDpg+zZQYxU3YFZsmtw2z5zZilsAOzFHdjhuIBzFQ5RnaC7DRmq12kAd51zNT7&#10;EDMt7mCm1b8gE/k9Og/+SG3mER4+ZG1FCEje/OIB7Ev+jb85fo8Zph9jptllzLQ8gxnmBzFDfQwz&#10;5YcwYxndg0IPZun1Y4bJAA3WWjFDpRozFErxhHIFXtCuF8AGpSI8rVEGZedGxOUOY2BoBzq7t6C7&#10;ezNaOzehtnkMpVU02C3qw6oNB9HYt5Xe3Was2nwQh05fxvZDF7Bt3yWsnziNkfUH0UO/b2kdR17+&#10;GmQXjiGzmPrCwgmkFB9GWdcnOHL+N5y49AjnblLf+6/f8TE9081fQduH+PD7B9hw7Afy63cQV34F&#10;pc2nUdF6kPq6PWjv3Yn27gk0d2ylfm8TWvo3oWNgEzr7x9FB+73Dm+jeN6Ob/EfdwFmUDH+Dpk0P&#10;0L7uOvpHNmNoYBTDQ2swumItRleuxdq148guaUVSbgNGV23AlQtHcfHccVw6fwyXLh7DlUvH8f6l&#10;U7h57RJOnTiClStXoq2zG919A+jvG0RtxzrE5/agsn4QTS3dCIjMwFvy1E+qOOFVORu8RrZE3RHa&#10;1Gc4+8TAzSsEqWmZqKqqQEFhEcKov0rPyOHZDE2NtdwayVpaG1BV3wjXiHTIkG9/xyyE+qVwvEt+&#10;5iV9L7zukIplQXVQC66CgVciTFgmApmFdzysfRJh7ZsMG59U2PilwDY4DbZhabAJToK5H/kYzwgY&#10;e4bD3DsSxl5RUHONgBz1K9axpdD0ToKSfRi0qc9Rpf7tLZoQzLfJwzu6/nhL0YxnFb6rYoHXZPXJ&#10;x+rB0NQOHq5+5O+88Sb521eX6eA1GV3yxWZYrmmN1xar4215Pby+RAN/f1cZS2W14O7gjMbcFFhZ&#10;2mLBcnXMl9GBvLo5FslpY+lyDTjpeaHYJxt1MblIDAuBn4s74vwDkBYejuzoSJQkxqM+JwOVGQmo&#10;yEhDaUoyipMSUZiSipyUdCTEJSM4Lhu+8XnwicqGh38C+WIPGFi4IYK+U9VUjZKyYjh7BcHYwh4B&#10;0dk0EO5FZmU7PEMSYWztBS09axgY2sDSwhGWNm4wcfBFeEIm/c0dKoZ2UDZ2hJKhPQcblijpYb6c&#10;LhYp6kNV3xpWTkJWgwA2hMDOPYKDDc4BItiQVIOA4n5EdW1HwdbzWHf5c3zwz1/wr58e4acH4ALw&#10;3/z4EO/f+xanb32Bm3e+w9jeC4gua0V1eyPCEhNh6ewFE1t3WNp7wMrWBRbWTmQOsLCwhZmpJYyN&#10;TWBkYgwzI0MYGhjC0twEtpYm/LOOrj50tPShT1tTU2OYmxnBxEAHzg5WiI0NRXB4PFyoz7HxS4Ip&#10;9Tt6tgEwNGFUSxb07sxga6ELHzcrTqkUHxqIrIQoZCdGIik8EEFe7rC1tqT7MKPz0j0Y6EFPQwM6&#10;GprQVFeDtpYGXVcbupoakFm+FCqqipCTl8Fr8kZiZsH07AZxAsWCwWz1IqdPSuAUC0/oCkEOIQAa&#10;JaU9kmgtSIKzfzSJBgMLbs7RDKHzB2OWWshjgTVh8jF1Pok9rTO14pwHPNi+HgvaC4HRZ8Wg6ywR&#10;8HhCQwja8hXdorFrzWFBO2ZqguAzC54xfnQhaCgE2Rkd0lMsg0E9kBtbGc4nkiKo8ASnIIqQrlzj&#10;wnpaobSVCGoLZTdLUwAX5mpJ+NSF+5GALnO02PVDOAUTez4eVBZ5sAXRzTgpdc+LnL4nnvbjpdoA&#10;LIDHuOmZ/d0smfN4syAfDyKYs78n0t/od4bRnI9bWAUbK6UQEQT5okUTRPokGSdzRGCFTWSf0I2d&#10;BhJF8EkuB07EzBNWLqzcnmJgAj3LM7zOCEHtZ0RggD0fD/LT57+xfR0hAC813ZjHAAdpAFOc6D8l&#10;noMDFqxuaAnvigXD2DPxQKSuoJXBgv9P603RcLF7eJbXFzZxj6TyiOeB+ecMmfA4lQ3LFqBJOgu4&#10;PyfSv7B3wcvdJEkq0CzJbJCs/p6+5cc5tVi0eB9igF8rWqSHihKD+zE8YM3KiG2fEIPXnCrsP2Q2&#10;SDQjJNomDBR4mvG3G8VSu4wTBb+FbAEWwOfaIjqC7gPjWWfCyUwfgoE1TBz6aSa2rie2J71Ifs9P&#10;i9oVz3CB5WhurE0JbTZOoJmi+shAhL+J35HeDysbLrwbI6wg1xX0Jp6SaL7wNhPFv/OChOKLibSa&#10;srrJVqfGCEFuTVYn4jgQwQMtLICpL7SHv9H+8waJvCz4MSaca5TIt8wnPWeQwjMlnmLX5QK8VG50&#10;Duar5vJ7ipGCpLyeqwsBmydEGgwh8CXUdwmIyLQThGB6mBBQ1hYomnhWDm8jQkB6pmYsZnAqFGpD&#10;5GMEwCHisUDKHwMrkkA1O4cU6BSBV35uNSHDYZaGJLgtnJMH6rQkgAUTFg/nmUMsY4kFoGdp/jlz&#10;QuJX/ygW/Udth+k0dpLfzhL9nsQnzBQBh9li5pbkHLPEABy7B1bGjErsFS7MKwCjr5gxUfBEDhw8&#10;LYKQT3CQQMzIYECa1pQmieDHkrmxNiDpaySZG3zFvE4iZuvECgCCdEV9pHRF/WyxPLgehproy0SQ&#10;g/k7ds9z1YVMNQH4mAIbhMySKWFTLnT6BxBHUqZ/BHHmivV9jnhddv2ZdGympkQMNUoMfkby44Lv&#10;FcqC9wNMjJ78Ec9IY2Acz8oQfSOjLhTBQuZnGNjIxZzZMT2hrT/DgQEh44DTHOlNHeP+X1vQYnhS&#10;1G8R/G6sSMUlZMoI7ydWmtnw1zRKU8aAPgnYIBgLNseIGRI0ZmBtnGVM6LF3lsAD6kyY+WmDZDxn&#10;lEL9WzrPOPibcSrPMJitLQASQoBbCNozzQPBGGVTBg/Ez6TveaZ1YveBMyJlzh2ReukO18G4TnPj&#10;jhVbMN8+gwNfL3I6pVR+zRlaSeRLGeCQQudLpXqUQnUqid5BAvm3RPJD9Dd9ukfdJA5EzNJ+HETg&#10;90TPOFMjQdwXwQYWiGfH1ONpXwAh2Pc48KARL4AMWmLWgIYIOmin0/XTOZXSs6xM6J6e1mOATApd&#10;N2Va8D+FAyLsO1xXiIEJosaQpM2wtsf0Gf5mmsi3L4jAA/vec5KtMZW5aYoU0JOIZz9jmPwY2PAY&#10;jZJGggCq8meNE0AFvphCAlLFchM+R0vrAgchNSWgQwz/jUQMmJ2DgbWzpOOPSK69MEtrCgzj2Qpa&#10;0eJnIXAvXDtM9OOR0vEZA/h4mxLB4lmaEj2AKKmPkoId6v+dQLTE2H3OEQGE2aLvnyMFN0K5L+H3&#10;w3yDhmQ8LS6akIpRC/2JNGtY9DXT/dcc0Sc8oSPqojDgTzNSKrQ8U0s491wp9ZFwzun+h19XsnhH&#10;qo8lgueaU/cm1U3QkIgz/88ACH/uW/47QOE/6Qox+0uw4ceffsGDBw95QPOnXx/iwy+/R8f+qxg5&#10;dR0ffPkNfqW//fbgEb75+QE++/ZnHLvxJfp3Xkbx0F7kdW9HWf8+VI6cQMWKYygZOkzH96Nm3V4M&#10;7D+BVUePY9vFMzj18U18+M97+PRf/8KN+/+gz59hz/sfYMPZKxjYdxKN63ejdgVL6d2EorZxFLZu&#10;R2HbbhS1H6DPx5DffAyZdQeQWD6ByPxxBKSuhm/SSrjHDsEloosmwS2oKuxAZ00Xuuu60UXWWdeF&#10;rvpOdDb2oKOhD51Ng+hsHUFH/1r07T2ET777N77/9XecJwc3MLYLLf1b0T40QbYdbWQtg9vR1D+B&#10;xt6dqO/bgbq+nShp24rEyg3wy1kFj+RmuPmHwc3NBe4uDmSOcHN2hNX/j7W/gLOjSrv24SREcBk3&#10;hoHB42l3d3d3d0mnO52WtKTdLS7dcXd3JRCCQ3BngJnBIYQkhOvbu+T0SRNm5nn/Hz/uVHWdOnVK&#10;dm25115reQcw1S2Yh93Cedgzmoe9Y7jPLZS/eUbyYEACfxeD6/ucgvizhTt/mOHC76Y689upjgrY&#10;8DsZU+z5s4kT95q5cL+FC44RCZT1L2H+zkN079hN17bddG/dRc/mHSK20Se2Dezcy4LdB1m495CI&#10;AyzcfYD2LdvJbWwnr7mThtXrmb97Hz1bd9K5aTtt67dQ3N5DWF4xKZU1dG3ZIZ7BZmoHhyidv4iC&#10;rl6S61qxTyjkQfco/mQbwF9sA7nXNpj7HMJ42CeeB8XA+q/OKqAgAYa/OkXwF8dQw/p9zhHi8zBx&#10;7ZHc7xHDI35JTA5OY2JgsrKUuvpVG45RsmgLFqFpPGgXxqMKgyGSx5wluBCtyB7pkkomvmmYB2Ri&#10;4peuAA1WUhLDP10Ji6BsEVkKq8E8KJXJnrFMdI/GxD9Z7Cf3SVGMpyWrwUwcxym2kNT2+ZQuX0tG&#10;cy/xFc0kV3WQViOuu6qbnJYl5HesIKt1kNTW1RQv38PiE8+w+/nXeeqtj3jzky/59Kvv+fe3P/Dv&#10;ry/x+bdX+Oizi7zw7mecfPkT1p1+k749z9K84STVy/dR0r+V/K4N5LStJathJVn1MlaRUj1IUuWQ&#10;eBZbqV92kN6Np1m++zwbj73AyZfe4cIHn/Lpl1/z7aUfxLt5Wcmcyvf1WXEO644+S6sEa7rXE1+5&#10;QJTHNrxSq3GILsIyMA0zrzglEWYtrt1c3I9Jtv48IMrbAybu3D/DmftEmfurKGv3Trbjz49ac59Y&#10;f9TSk8dEPCA+v3eSLfdPcRRhz4NmfkzzysczvZv0uQtJr+jCMzIfe8lEcI5nim2EAgRMsY1msk2E&#10;8repcyz2vhmYO8dh6RqPhUscJg7RTLUOZ7JVmLKcbhOFqV2s4t0wzSaSKVZRTLcTz9w6UompYvsU&#10;2yimiv2m2WhL8fl0sX2iRRC1PWtZseM0pa3LcIstwj1lNm7p1fjP6sC/qB2nxCrx/IsJymhkxZ6n&#10;aV93jODCTiZ6ZjPZOweT0FIsYyqxS5qHS1Y7nvm9uGR34ZrThXN2Gw5pjdjE12AeUc6MsFmYRZZh&#10;El4qvldMcEEDC7btZ9OJMzQsWMaq7ds4du4Ux54+I+JJzr70LC++/QYX3n+X195/jzc++IAL7/2D&#10;p15/j+MvvsGhZ19hn6j/JNiw9eRTbDhymtX7jjK056ASEmxYsH4bbctW07xwkJYFakgZpWbNv6G2&#10;ZzHVrf3MFWW4tKFdMYauEDG7oYvKhk7qW3tJSimkZ8ka9j3xLEefvcDhp1/m0PmXFdDh2PnnWLNx&#10;G3k5lbi6p+LumUFcQgkDA0vZt2cf8xcMEZVRRVxBI0lFLSQXtxKb14R3XDXeCXOJzG4mKredyLw+&#10;QgvXYZZxCI85b+NVdA7bmJXM8G3CPLANM/828W62MdW3ncd9OnnMrwfzsAFii7coYMNvrBYx6pEF&#10;jJ64gtGPrWTUpNWMnrSBmyZu56ZJ+xk15Sijp59k9LSzjJr2pIinRMfvBUZZv8lNdu8y2u0TRnt/&#10;gfnMbzh84XuuXB2WWbkq3pln3vkRq4qL3Bz+FaP93mO078tieY4xPieY4HWIm122cIvTGm51GuQW&#10;l+WMd1kmOivdYjDaJjpPzdxp2cJvbNvFgLiRW8xqRL3WjFtcP4VVK2lq30R4kihvca34xrYQHCvq&#10;kvQWqkV7VFS5GKeYZiyDG/BL6CBR3CcpsZRW0EfVvCH6Fu5kyYr99PSsp65iAdkFS3CLX8XDAeu4&#10;P2AzLjlPsPfkd5w6/xNnX/6JC//8ifevwdtX4T2xfOPij6x/6mtSOt8lquZFHo3ZzQOBQwTmr6Oq&#10;bQezKteJ97YOk4B6rEPm4RBeh0tkLd7RdXhFVuEdXo1nTBvhJXspXfQlnRt/pHHF68xu2y7K0BLq&#10;2hbS2LWAOfPamdvYxey6bmbO7aSpY4CjR/ezc/dOJXbv28X+g3s4cvgAJ44fY+++3SwfWiWubxkL&#10;lwyxTJThxcvXU1a3nIbWFbS0iDY7uYS/TPQQ9ZAfv3vMiz887sVDJv5YOobjGZSMl38UuQUzaWhq&#10;pGT2HJy9QkRZzqSxvp7erja6JdAgore7jZb2TmKKa7CML+Wx0EIe8ExhemAGDjGzsMvuwCJnPhYJ&#10;DdhHF2MXnoVNcDpWAWlYBWVgG5GLfWIJnrniXuRUYJ9UJN7zPOziy/AvacSrsBLP7DIc4vN51Dte&#10;tG8ReIt33z27AZPgPNFWifrOJVy0337c6z6be8VA/c9mwdw73VXUs6787hEbUbfaYO/kRWhQJK6+&#10;kTww1UkBGn71oBl/mmzPQxae/OkxK377kBm//rsJ9/xtGg9NtiYyOIzO8nw8XLy4/2Ez/vaYHY+Z&#10;iH3Ffr+9fzJhDpn0Ji+kJ6uNED9/HnzEjEmTbZkywwZHRzdiQsPJTUsmMSqCuMho4iIiyUpMoLIg&#10;n7qSWZQXzSK7uFKUy3LKqtvYuGEPB/bvZdmKIZ46f55P/vkJZ558ivSCMhx9QhjcfkABwZ987hU6&#10;5g8RkVyAlVsgkal5VFTPpb2lmf7Fq3jlnXdZvXEPsekzsfQIwcIzjBn2ardi+QAAIABJREFUfkwU&#10;fZoplq4iXDB38MHDL0YBGtx94/H0T8Q7OBXf8Ez8o/IJSiwjLKueiJIehVmYsWQ/tftfYc2z/+Tk&#10;O1/z3Mff8szH33DqnS849PL7nBB16mvvfs76A8+RWjvAvN4OYtIycfKPxN4nTLRVAdiKe+IfECrq&#10;Oh88Pf3wcPfG2dEJZ3sbgr1dcHOwxdvTCW8vZ+ztbbFzdMDG1goLCzMcXZ1w83TH2soCL08PQsJC&#10;CI5Oxj8mR7xLeTgFi76JaySWdg5EBLgTH+SOs9UMfN1siArxpbwwh3lVs6ivKaWtqY6ZOcl4BgZj&#10;6+yKvaMjNvaOPPLYRKZPncbkyZOZOnkSptOnYiLivvvuZcrUiTzyyIP8RpSBn8sopagDO5kolYlv&#10;21zGW8tZpJrBsJwFbqvOuL5OWsbIvPZ2Oy2U9SwluSvXJdigMxuuYzAYJeKNDaIlmCDlV27Tlsqs&#10;bht1eZudTLjmKLPF9QHZWE3aSWEpyEGgNqiTTI2xpokaU0FNmI1VkkgJWmJ9+B6oCUXVV0KXOVFl&#10;kdRBng42jNXYCuMMoIa+XU9uZQx7YcikljRDNlMTz4pck5ZklMlh5V4qElW5mklnluIHoEjO2OUp&#10;Gv13i2v9tZMKNtwjkwuOKqAg2Qe/dsrn147qUv1cTdTdqiVdxxtmnmcp62piO00z6EtRn4nCIjEe&#10;5KmsgtssNGaAuSYJpYEN8toVdoiSIE9V9lETYWlKMkyd4a8mx9RZ/zL5n6HMhNeT9bpngbFJtMFE&#10;UPEBUeWN9IT8OG0wPkYzF1Tkhaz05H+GJjekAiy36+VTliWZ2LbJ5E7lfopwyFUMtCUII0EcWTbl&#10;jGoJMqhgQ76ShJFLJeEuy5/GMlDLZaaWlM9U/Adk4kc+Ezm7VP7WLQpjQpdeEktFYkn9HeUeWOj3&#10;RSbih8EReU/ls9E9G3TfCN33RJYDHYCQANQtVirDQmElyIS7seG6ZIRobA4Dg0F+105L4FqpIMLt&#10;GqCgfM86ndt1bwhFM14FGSTzQ+4n5aMUpoYoM7dJoEUvVzJZbK6CgyrDIl1LvIqyIUICg3c7FChm&#10;2nc7qQbRcjbrLVK+zFytV+Szl0lSyVq4TTGbz1WM4eU7IL0eJMBwm7btVsWnIUc5vzts8sS+Ocrf&#10;EqSTSVl5v8dbqzPDlWSyhcremWCh3t8JZlqYD4fy/htYV5p/wgzt3VfM31WWxliNWSWlZ0brs5dN&#10;dJZXksGQeGTyZWToTIYxRlrcNxkl+uX6eBMdNNXPT4JsmvSYuTZT30LzujFOlo8InTnxS4CDsV+O&#10;PPawf4TO4EpVwIaxJrpptAoySsk5Q70rgUFRRtTnq86YvkdjNSgeMg6atJV5upYETFHq6Zu0ukiC&#10;VaqUV6bShqh1YoYGHmosDwVskG1RvrIcawSw6KD5OG22rgISyDpKMvXkeZup9YpM7isJNi3hNt4A&#10;UAzPHtZnRCuG3abXgzUq8KMyI4w1x3UmxHjtdxRWhEyUSlBR+uZYGdfFWVp9rNbJOkvgZq3uv9k6&#10;21CWb7GS5TxXlTNS3tPhhP/wd1UQXh7/ZgPokKX6KMmlZEFY6UBEttLWyFDAbYVlkaV8b4IC9mX/&#10;zCBaBxtGAg062KAyibI0NluWGopBtOg7WMpzl+BgPhNspWRRvpLgv8W6WGE3SA8FmfSWM+vlc73J&#10;PF+Z5T/KIk8sczTZnhw1yW0un32uAjaNsZQMmlmEzxzg2KlnNbBBBRqkTr30sXn2hdcpaljBI8GV&#10;CqAh/Rluk0l1c3k+Un5NmkUXcpNVvsK8kGCDBDola+oOEbdai98y1VkLOVroIEK6mnxXAIYsjcmQ&#10;o4AKCuigARAKs0ExWFaNlkfpIIO5BBKKxDXOFPe+mNvtizTWQaEi9STvzVgryXAoVgCAUebFCgNC&#10;BRt0LwZx/5T9C5TQJZTuEPXr7c6FCrtBtk13a0sJOEiwQfpX3GMMNoj3VN5/KS81DDDkGSSURmnX&#10;PtZCfZ6KPJbGZFBlklRGgw4i3GQ6nMQeqyTqNZaRkfGvzngYp3yeqbHJtLbfXGNe6ubB5saSceo7&#10;pszK16TRxpsNsxuGk/a6xJLGuDEzYiv8H6SUdEDVwI7Q602TYeDC0B9U6uxhoEGpg7T6Uu9b3agt&#10;0EFupR0wV8EG9Z3NVNsu5dr0fXX2hs6sTR0+D51tZjrM6FDvR6raTzOcty5tNQyG/Ke26pfiP7EU&#10;jKUx/y+Aw//ObBDx47UflRnTX1y8ytPvfkbzznOseuJ13vn3t1z98ScuXpYSSz/w3Idfsu3su/Rs&#10;PUfjmhN0bjxN3+YnmLvkELN6d1PYuZVZ/Vto2bSbDWKQevadN3nrXx/z72+/4rsrP/D9lSt8+8Nl&#10;PvvuO97//HOe++AD9r3wMkv3n6Fn8ylaVp5g3uLjzB04Rnn3YYpa9pFTu4eU8m3EFq8jIm8FIVmL&#10;8U3uxz91Ab4iAlP6Scvupru2k+VtnQx2iGV7B8tkdHSwtKNLLHtY3tXPst75LF26lBXHDvD+t9/x&#10;5aUfOPfsCwyuWs/ihStYvHiIRYtkrGCR+HvB/EEG+ofoH1hOb/8g9W0ryK0eJLJkGWHZjYRGxhMa&#10;FEhIgC8h/j4E+/vi4R+KeUA804JSmRaawbTwLCaK9UeCknlYDKYfFoPqh9wjud8hkL9YevHbaU78&#10;RgEbHPnNFHt+NcmaP5u68BczNx609cA9MY2KxcsVz4bq5UMk1zYSXt1AtLie1AVLSGnuJKOpjYK2&#10;bsp65lMxfwk14hrKBpaQMLuGrPpW8aw2KCDE/N17FdBBMiFm9y8iLL+YhLIKOjZvo3/PXrp37qZt&#10;6zaaNmxi7qp1hFc2YxKZpcgh/c0lnPudI3jALYpHA5J42C+BBzyiuV8MsGUo4IJkMYj4m0skD7hG&#10;Kd+T+zzkE6+wGqaEpPFYQCLTwjKJbVpGzZZTFC3YiJm4NxOdohQD6CkecUz1jFdljzwSMfVJwcQ7&#10;GcvAbKyD88S9zcLUPwPb8CJlXYYEHiyDc5jqLb0X4lVWhEuUwoCQnhbSdHqSPJ5XMmb+6TjFFhFT&#10;0UZ6Yz8JVe3Ez2kjpbqH9NoB0moXUNi+kpk968jrXEdGx0aKV+xjqWgcz7z1AR98/hXfXrrM5avX&#10;uCJCLiUz6NLlq3z+zSXe+eRbDr30EUMnX6dv7zM0bzhG5dLdzFm0Q9zzzcxsX6dEcft6MhtWkVi9&#10;kvyW9dQu2k3PuqMs3naaVfufYufZlzn58lu8/N4/eOfTz/jgs6/F+3OVj/79lTIzfvGeM7StPkiV&#10;OGZ+03JyauaTVNpGVEEdEblVBKeV4hKejX1gKo7i/joHJ+IYEIO1V4SIMKzcg7FwCcTUyR8Te18m&#10;W3sxxdaHKTY+TLT05FFzd0VC6aEZTjzmFo15bBV+hfPJqFlAankb7mHi2N6pChPBzDVeLNMV9oGU&#10;UZJ+DVIGydE/C3sfyWhIVMMtUTF3NrGPEb8bh5lTojiHFMxdkxXpJenTYOEqnrmTjCTMXJIU34YZ&#10;moSS8h1n8R3XVMwdY+lYvpPBXaeZ2bIUz5TZhJa1EjG3X5StFYRWzsc1vRa7qFKiijtZc+gF2sT9&#10;DS/pVvwZTAMLsIyuwjmtGY/cLoLLFhFbK97t6hUElS8loHwJnoV9OKQ2YxNXi21SPdZiaRpRjmlY&#10;CcEFTczfcoDjz19g14kznDh/judfe5EX33iZ59+4wItvX+Clt9/kpXff54LoRL32j094+f2Pefad&#10;f3D29fcVwEEyDHRmw/pDJxXPhuXSs2HnfsW7YWDtFlqXrKJx/nKaRB3UNH8FDWK9WYIOYr2meyFz&#10;mnuoauxh9rxO5jR0M1tEmViXYENDSz9xyfn0Ll3LgbPPc/SZVziigA2vcFDEsaefZdXaTaSnzsLO&#10;Xs7KjScipoD+BcvYuXMPc2t78IooJji5msjMOmJzGsSyAffIOQSlzSMyp5WowgWkz93LzK53cJr5&#10;DoltX5Jc/xLhBVtFPb1IMYQOyFhBQKaI9CH80lbik75S/L2S5Nk7sIxaxa8sFjH6kcWMmTjE6Inr&#10;GD1pjVhuEH/vYMzkA4yadowx008zesY5Rk9/RiyfFx25Vxhl8zZjHD5gtNtnjA36Btf6b3n1k0uK&#10;kboONly8dI3DL1zmwaKLjIv7mtHhHzI64BVGez3FWO8T3BFziruj9/OHuL38JW4Xv4/Ywu0+qxhj&#10;3sMEu/n82nsJf/FfzJ9ce8TgvZk7LOcyxaeZyOz54p6vorx+DZMcykVdXsofLWbxmF0pQaFV1FV3&#10;E5fZyUPOFfzZqoypLpU4+FSJd6YS76A5zJrdJ+7zVpYNHWDF8k3sWDdIQ+tKUWY38CvfzdzquZVp&#10;sSfZcuRbjj/9E0+8+BOvfPwTH/4k4ioifuL9H67x1Ps/sGz/Z8xa9B6/DT/MONfVOGdsZE7TLjIK&#10;V3HblFn8zrZa1Ns1POY5l0neczHxr+MR+5n8zTKH+11qcc45wJwV39O54ZpoYz6kcP6LVC0/x4Id&#10;Z1l78CSdqzfS1L+Etv4VVMwT7U7eXErKm4hLLyMpu1L8XU1KXhWpot5Jza6guraFhrZeZte0klU8&#10;l/xZ8yic3URoWis5Zf1U1XaTkDyT+yZ58bepAfxxojd/muTDw6YBWDmFEpGQTUp6PmXlFcxrmMec&#10;qipiE9MpKi6huamB7q5Wujpb6RTRK9abRVsfXVKHWUIZj4cVYC7qvZzKWloXLKakdx3B1atwEs/C&#10;Klx8FpKJaUA6j4m24GGfNMwTSnErbSKgqgPfshbssuYyI2EOrvmNFC1aQ1LHAEFzGnBMmcWjvsn8&#10;1S0Wn8JGUV/0Yifei4dFG3O/tT9/me7O/faJ4u9i8cwzecDMl8ctvBTG2OMzHHFx9iU4IBwPn1Bm&#10;2Hjx6HR7Hpxky0TR1ps6+DDNyp2Hp9jy8GRrHnzMHFMzexIjwmmfnYefuzePT7LisSlOTDXz5i8P&#10;mfG7+ycR6ZBDR8J8mtMa8fXy5Tf3TuYP98/gjw9MZ+oMO/x9AomNjsLKzglzK2dmmNvh6uxBSlQc&#10;OUnpJCblkFxUSUpxFW3dS7jw0pu8+fZbHH/yLB998glfiz7SySeeJjl7JrZewfSu28ae8y+LuvQU&#10;9aJvVFTbjndUJrPb+tm2fwfnzx3n/Iuv8U/RPp588jnyy+uw84/AwjOYqbZeon0QbY2jt8JqsHL0&#10;V4EGGaJ/4Cn6FD6if+QXnkmgqIMC40Qdm1JJaG4LEXMWk9CxlfxVp6nd9QIDJ99mxVPvs/zJt1l0&#10;6hU2P/GsqNde5PV3/8W2w89T0LiA1v4OknNzCI5OIDAyFv/QULx9fYiJiiI4JJjQ4CDCggIIDfQh&#10;KsSL/MQgcV+8SYj2VQyhA/w98Bef+ft64OXpil+At/jbG093R0JDAomOjSI8PlWcZw6eUbk4BWUo&#10;/kjOXv6KGXRqhPitAA8SwrzJiAujIi+d2tI8asoLaagqpSQ/hbDocHxFn9HfT/6eL472Nni4iLLi&#10;aI+rgzUuDpbY2JgxceKj2FqbYW4yVQGxJow0iFYGd+mGmY0q0KDKQIzTZj2qCYbsYb16LSF7mwYE&#10;KNrySmJ0OOR2mYRW/Q1S+JkZtJZQHQle3GGXqUWWeixb9VhylvYEq+FBzc0W2oxyC3V2t5L81gai&#10;N2mJRIOvgpk+SEsy2paqgABjzVMMSTZdKmm8ZgCtJOA1c+ix2iB4nCK/pCXttGMrA0bFMDPN4I8w&#10;3lSVD9KlhtRZcOrft9moibYJ1wED6ozVW63Va77bPodfSTaDc54inyQT41LT91fivVXAB/G3/Fwy&#10;IW5XkrFZihSHAi5YpWvSOnLwmjUsZ6JJ3CjnbZKiJGCVc1aStDqzRL23ymx1WT4Ms8LVa1JnB6vS&#10;PbdoEkI6iHCzhQ4qJItnr/ojKDI+lpqMij7DWZPiuVmbYayck4UqE3OzZAPI2fpmKdoAXp0hrIAN&#10;UkZIMijkb2veA1IOSfGrsM9TgQYJFCjAi1ZGZSLTTk+mZ3GnrSrVohg/O+QryW05W1QFGwpUjwS7&#10;HGX2qAzVKDrPALbdKe+7LkfhVMTt9jma4XSO8rvyt+Q+MsF+h1jKd+Z2Jdmnm1SnK54U8jd0oECV&#10;RsoxmKqr70a69k7lKt4Q0oBXLTPpShLyDvF74y2G2T8KQGOdxm3yfGyz1HshQQT5t52anJfsiNvk&#10;Z9bqM7lZA1BUxlCmJjEl1iUzQXx2l1i/XazfItkZ5iq7SEl0anJZw2BDmiFBIsu+LAeSVXKXct4q&#10;g+R2bUa01Ikfp7EwblcYDHnaNeYp16lGvpIkVFkpKmAkAQcFjBD3WGE5aDP8JXCheDZI41uzVKOk&#10;cKr2fg77qKhG73pdoBkiK2CkJhmkgQ3jtPJ9s7kqraTMmDfNUpOLZlkK2HCTxlIYo82M/89eDUZh&#10;Ogw2jNGS2cN1j1afmOm62mrdoybb9Hc1TZOLSjccXwcWfklayfhc9PdNBRqMjmO4H2oSf4yJxrDQ&#10;wQbt8zFmw8eUye7b7fM1413x7kimkC4HJsrZeO291Z+HUn/qvyvrDStV2kuVIUtXAR4NTLlJY5zI&#10;GfNjpTyRUq+nGAAa3VhbT8jps5nHmKisjJs05oMKAmja8ea6DFOmxrRIV+7lWE0OSU9+/mwGrvyO&#10;UocNxzgtdEkxlVmTZWB63awl/RXQwTLLADSo4EKWAgoobaxlhiaBptb/8nvjtfMbrpfl8XKUukMF&#10;0rRzk4CAdc4w2KAxqG7WzkHZpgMdEkDQZZKU/TVWnc0IsMFm+Hj6Ug+1D6ACEvKaVBZGlgZqZysx&#10;wUr1dbhNYUjmiXdd9W5QAAdbWV8WijJSwAQbyWrIUxgMYyykGbHGZtCYA1KK6ibJlLCU/jB56r4i&#10;/uQxm+jZCxVvinff++A6g2kJOJw48yz581YwKaxaTc6Lsin9GW4RdYoBbLDIV6S5brWU4HKeAjRI&#10;wEGaZasSSVkawJBtBDxIsEsFFW4ybNP3N2ZB6F4NKptBZTQUiCgU11isyCbJ+yBNnO/RZBDvkcCI&#10;BBzsJNujSAVfzAsVsEGRn5LX4aiCCbc7qmyGOxQZpXzlOHc5qLJK0rdBCcdCQ9yhGUbfrUgpFV0n&#10;oySZE6NMjcGGPE0qKle5P7fY5Cu+FPK5jjPPUlgsYzVAQbJZxmkSShKIGKdJccnlBHNVVmmctlT7&#10;IZmqwb3CblOlu9S+idqe6O+RCl4ZJa4NfRhNFlJ8f4KZ2o+ZYGCOpSmgrA4G6jP7/y9sBmOwYayh&#10;DUkz9BX1v68Dik111msaI2XoxhnACqP6U2ck6BNVNLBA6R9Za4CDJrungyTjTEck/HVgxwjwGKux&#10;RHRgwjCRxlT9/k2aXOZY/Tqum2Tyf5M7Mn42NxsA1GHpyQkag+3//2DDxe+58uNVLl79kQ++vMTh&#10;C59Qs/kJNj31Nh99cZEff/yJb3+4ynufX+SZ979g99MfsmDXM3RtPsXSPWdZvv8ss+dvJ7d1A8U9&#10;m2hZv4/NZ5/izJuv8uHXn/P91ctc+0lN/hhsbqXR9JXLfPrV1zzz7oesO/UCfTuepnHlE1TNP0Zp&#10;xz7yG7eTXL6O6OJVBGcvwy91AT7JfXglduEW24GvWPdNmU9Iaj95eT0MNHQx1NnJqu52BrvaWNHZ&#10;Jv6W650MdXWxsqeXwb5eVixbwKpT+/no4rd8JgbTZ586x8oVKxicP58VCxewYoFYyvX5Aywf6GdZ&#10;/wBLxfcW9/TQ2NhHVvkCwgrmE5pWSbgYxIYHBREe6K8ADoESbAiOwDo8DbOoHMzFoNk8togZEblM&#10;DEnnkaBUHhYD0oc9Y3jQJYx7rX35/XRnfjfNSYQ0jHbk11NsudfCg3vNPXjU0Qe/jDzqhtYwf99B&#10;Crt7sY1NZlJqHi4Dy0nauBOrvDmYhCdgFRqLU3QSbnHp+CTl4Zks5SIS8U3LI6l6HnmtXeS1dFDY&#10;0UtJ7wKSqurwTs4grrSCeWs2UL92PTWrVlO7aq3y97yNW4lr7MImtZjHg1IMbIaHpf9CcCqPK/4L&#10;yTzun8hj4poe8ojhAddIBYzQzaQflvuL70m/BslmmByUxiP+CcwQ9ya9Zx3NO89SPLAOs4AkZijG&#10;zYnM8EnGVMoAieUMryQsJXvBOwWrwBysQwoUcMHMTwUbzOS6CMvgPMwCs5noHssjzpE8KA2iHSPE&#10;ehSPuETyuNg+URx/qjiO3N82ohDPlDn4Zc0VUUtAbiOhxR1ElvYSO2chmQ1D5LdtIK9zG/n9e5mz&#10;9jiDT7zIsx98whfifVENKkH/5yfNuFmCDp99/QNPvfUv5f1ZJH0ctpyiavleqpbtYs78zYp5emn3&#10;Bmb1bCS7aTVxFcvJqh+iamALHav20b/xCIu2n2TloXNsf/JFjjz/Ok9ceIdn3/2YT769xBOvfcCa&#10;Y+fp2XqU5pV7qJm/icrulVR0LKe4vp/c6g7yajpJn92ET1wBjuJZ+cRmE5tdQkJOMSGJGUSkZhOe&#10;lEFoXBohsSLiMrD3jsTEIQAzp0DsPMNx8onE1jMUE1EGzSMycCpoJaRqKVm1C0gua8U9VAIJqdhJ&#10;MMEzBVvfTCzcpORRnCKVZO2RjJ13Gk4B2Vi6JWLjlSL2zcDaPUUxfLZwTcLcLUXxZZAhvyu9H6w8&#10;xLN2TxX7pSuhAhixWLjL/RPFfsnivMQzFN9ZtP4IQ7vOUNS8BK+MCsLmtBNZ009M03JCKwdwy6zH&#10;MaGSuDkDbDx2gda1R4kW2x2TqnCIq8Aurhqvgi7CqpeQ1rGOokXbKVwg6p32zcQ1byaofAWeeX14&#10;5nTjltOFXXKTeKfnindblJ3sRhqXbOHJl9/i3Cuvcf6Vl3jiuac4dOYYe0+e4NSLz/HcGxJskPIe&#10;/+Sdf33JW//8jNc//pzn3v2U0+KZSnbD7rPPKmDDuoMnGNLBhh0a2LBuK21LVysgQ7MWktEgZZVk&#10;1PUupqKll+pmldFQ0dSteDeUN/cwt6WH1rYBEtMKGVixgYNPvsCRZ15WmA0Hz6uAw7FzzzK4egPJ&#10;ycXYOcRh6xhPdOJMFiweYsuWXRQWN4lnk46NTwHOQSW4hc3GOaQcS99ZuEXX4RRVh0/WCvLbX6Rj&#10;3TXC676lctllMpteIjhnEz6Ji0QdvRy/9BX4ZwwSnLmK0Ox1hOVuIDJ/AylzdmEWsZq7zZcy+rHl&#10;3DR5NaOnblRi1LTtjJ62j9HTj4jO3ikxOHxSLJ8TyxfF8mVGWbzOKNt3Ge30MaPdv+bOyO+I7rvI&#10;Z99dEe/ij2qbIz2Gvv6RdacvcXf6RW6SYEPER4z2fUV870lucjnG7UmnuTv1CPdlH+Xv2Yf5U+Ju&#10;7vBfxxirfsbbL+Run6X8KWAJf/boF530Ju4wr8ItoYPyliHaF22iqGqQv1uW8KtpM7llchF/ER1S&#10;v4DZVIh3JDyphXtt5vAb01IetZ+NhXOZKPslOHkWUlLWyfxFW1g6tJ/B5Rs5uX81PQvX4p67ibv9&#10;NnOz5xamRJ9k/cFvOH7uGqee+4kXPrjGx6I9/uQqfHzlGp9e/Ymn3rtMy9YvCGv9iN9Hn2Gsl2RE&#10;bKeyaQ+JOYPc9GgJv7Gt5e+e83jUu57HvOqZ5Ncg2pgifjMtg986zMMu7zhzV12ha+OP1K54n4yO&#10;c2T3naZ61WkaVu+jqHOpqFt66F6wiqbOZYQkzMbUIZ6HTSOYZC1N3OOZZCPqWKsoJpqFEpdUQlF5&#10;A5GpJZi6RIt3N0HUB6KdcMrHK76RrJntxCcVc98kb/42LYh7p/rz12n+PG4ZjLtvHOminiqeNYfy&#10;iiqqqquprK6ibPYcaubOpaVZmkM30y6irb2Zro4WGlpaCM2vYEpEvmirskXfoIAVK+Zz7MgW5m/c&#10;QVLTOtxye5gu2hCT4GymiX3u907lT6J+mhw/G6fZ7fhU94qYj0NZL6aFHTjP7iV9wVqi2xcRWNmO&#10;a041JpEFTBT1nv/MFsIr5+OR1yzatUz+YuXHY7b+mDiHY+2fJ9os0eY7x2LpGIi1nTeODt74egYo&#10;JtGB/qH4+IXi7uqtMBb8vETfITCU0KBw/D39CPDyxd/Di3A/P/KTYmgpzSU9JoIQvwBC/cMID47G&#10;3U16KLiSG1xAc0oTNelzRB8kiPsfNeG+R8z409+nM2W6Lb5e4jdDQ7n/cRP+9qjY/sA0pkyzIdgn&#10;mPAQ6X+TQnhOOYlF1cwVfZttOw+zdtsOFqxcy/ot21mzfgtz53XiGxiHjYsfsTmlpM9pImlWLQl5&#10;s8mdWY1fRDoZ5fX0LlvE5i2rWbdpB5sOSN+QtcRnFmHpEcg0R08eM3cU9bs3pk6+mNj5YOUYgKuP&#10;uBb/eOWZe0mwISRNARsCYvJFFBGUWE5IVgMRs/qJq1tFqmiPcxcfYubaJyjfco45m89StfEoaw4f&#10;49DZp3n93X+y/8wFauevYsHyflEGi0nJSCMtLZnsjARy0mMozIwnMzWa9MQoshIjKcqIpm5WEiva&#10;SlnSUca8ilSKs8LISwklLzWSnKQI0hJEmY4JIiLCj4hQbxLjQklJjiU6KY3AeAk25OAo+jauop30&#10;D48lJjKItNgAchPDmJURJY4RTn5KJMUZsZRkJ1KSlUReRgzJYntCTAgJ0SEkimVMmC+x4f4KEyIi&#10;yIsgXxecnW2wsTHHw9kWZztLHrb0VpPzeliqiYkJyizMbGWWvdSX1hMk6rZs1Sham31pCJnM0GeS&#10;jwgdOJCJUx1s0Gdh6wlWXZbmejPeTCURf5tthqapn6Umaa0ztAR6qjpDWyY+tEHOrUpSRZvhrYAN&#10;w4k6OftX9QoYlg0xyEcoGuhSiskYZNBm/BqHhbrfOPPhpPg4c/24KSoYYZGuMQg0sMFcTWxO0A2J&#10;LdIMngWK8a+tCjioiWWj2WAaO0BKLEmg5S6HLO52yuUuRzWBd6eUWpKz3O1U0907NebHzRqj4RYl&#10;2ZNl0O5XB/vaeemzCPWZfyZpmixUqmparM1kVeR1rDU5JcXgWfVRliDEAAAgAElEQVTRmKBEinbf&#10;1ATcLbrpseFeafJA5slKElH3KtABhvGaVMg4DYCQz0+dyagzLlLVeyTvl6kGFmkzH1UgIlXxT7jV&#10;Kl0rJ2qZucteZS7copUjCdbcplxHuirBZaWXE+nhoCbbVcZAjgJCSDDhLkVSKVdjDWRrYESewjhQ&#10;wYZspRzK35GzUaWElUyiK7PyJYtC7HOnBjBIkEImkaTMhUzQKcbPCvimy4xlKLO/FRBNK/86s0G+&#10;PwpwY5VhABsk20UyGyRT4WZrFXCQ+47XDHEnKLOcxb0X13qbgwoqqHJJqu/DzXaqZrwCNthlaRJR&#10;6vNWwAZ5z5SlKE8SkBGf3SOOfY+4X3fJ8ijuvwQb7pDSSko5U7XybzFiNkww17X51c8Uhocm93KL&#10;MqtanfGsMxWk2bNMjN1hn69uUyJHZVHZ5qsSIxJssFf3vU0PhzzlmAYpCVleZD1lmW6YXTpWZ8tc&#10;lzBKMSTvDQkgXbZIkQ1SPWQUY3jtvupgw2iN1aAkFsW6MnPeRPN7+S+zQX8JBDDIgZgYMwh0sEGd&#10;maqAtGaqPJXqs2A0E9hcS3D90vF/wctBAQkMgPOwobRuED0s+aEDKcbbNHaTnuiS5VQ+YyVJna0l&#10;y4fLh86m0pPjeoJqgpZEH2+h16fDMd5cZzRpM5+lhJKUZdHAjpuM2Q1GSUA9QahKIaUpAOV4TbJI&#10;BxbGG4EN19W7GpgwTkvWT9DMzyfo4IJV5nAYAQ4GJoGlLhWlJ+EyDOwAxXNDm4mtHFuRJsxUQBBd&#10;LmWs9pm8d+NEKNIyZhooZaZ6RkiwQbaXY/XtGpvuViOwYbwm46e+2zqYq8m2mKePSOhmK+DDzZqc&#10;3wRLlWHxv4INCmBjrnv1ZBokrSYojKUs5T2+WcRYg29DoZJkl0num6VskHW+2Ca9OCSYpEonjVUi&#10;W/l7rIXKapAeC+Mt8sV2Kcmkxq9dSkivWcYJMS59//0P+FgBG6SPg8py2H/0SbLrlvNYcJXi03CL&#10;TbE4FxXskOch2RTjxDEl2HC7jeoHc6ttvnIuow1AgzGwkK2BDZmGbQowYpqjMRqGWRAKK0MCKGZ5&#10;ShgbQitgg4U4FxsVBJFgw681toFsTyTT4XbJBrEqNHg73KKBDXdqIIMC6DnmG4ENqsySCuoWGPa7&#10;4zqwQWUfyd9Q2Ec62GCp+jPI85TsD3lvFTaDlJayLVDYFPLYavnI1spNplJ25N83G4eVGgqbRgud&#10;waMDYrdqrBzl3VDej2yF9Xer0ufJUvo9t1qpUmE6cHY92JCl9mfMVKaXOsEhw5DgNmaXGRLsRl4M&#10;w5F+w7hxcl1LoFtqHlP6bxlNLDEGJX7OGPg52GAACUyG62NZjyign4X2zspzMtUB/OH6TWd16PWe&#10;PllorPmICSXK/dHrt3SD34/qq5VhWJ9gkWkEGujAgeY5ZWBVZRriVgPL6vrv6PfJGMT+JdmkX5JS&#10;+s9gw7eScfAjn39/hdc+/ZbdL3xEzabT7H/xPf79zff8dO0al65c4dNvLvHmPy/y7LvfsOHYBfq3&#10;HGOxGJwuO3CcWb2bKejYQMv6AwpT4YOvv+TTr//FF5e+4fKPV5RE7E+KWeew+LxMBH3z/WVe+fAz&#10;Nj15ge6dT1G55BAFLdvIrFlLWuUQUQXLCM1Zgn+GZDH04ZvcjU9yB95JHYRkDhCcsZDI9PnMLOph&#10;flM3g50SWGhnRUcryzpaGBTLwS4JOHQw2N3F8p5uli1dwNonDvPJ99/y6ZdfceLUKVYsWcSKgQER&#10;/SL6WC7Wl/f3i+gR0ceyvl6W9HQwb143aaX9BOd0EZI8k/CISCKDA8XA0J/QID8C/H1wC4zEMiQF&#10;k/AsTCJzmB6RzeSgFB7xieMhr1jFMPl+13DudwzhXjFw/ON0N/44w1Xxa/i9WP7exIW/2fjyVwsP&#10;JroEEJo/i5Z1W1m0/whZrR1MDgznbwm5uA1uo/DgEzyYUsKvLd24Z7Ilv55iyW/F8veTrPjzVBv+&#10;ZmrPw/buTPTwZ7JXIFPE0tQ/HIfoROwi4rAPiyNhTi2z5i8jqVYM6svmEFNRQ0ZDJ4X9SwmaXYdF&#10;ciGTxSB6UnAqj0hgQcTE0DSxLZNpUVlMj8xgengaE/0SeNhbAxfEPo/7JfKouObHA5OYHJLKlJB0&#10;JgWl8lhAEmbxecxcuoP+/eco61uJuV88Zt4JmIgw80vGQkr/+CZjKmWAgjPFeorKbAjNwyIwEwu/&#10;DKxC8jERSxnmgTnM8M3gEadoHrAN5X7bEB6wD+XvCugQzqOuMQrYMN03HbPAPMyD8pnhn4tZcBEW&#10;YaVYRVZiG1ePc0obPnn9RM5eopiWZ7XvoXTpaVp3PcfmZ9/l5Y8/5+vvf1Akx0aCDfJ/Ccx9Ld6j&#10;F97/nJ1Pv8Pig8/TtOkU5cv3U7Z4BzN7N1LUsY6ZXesplqyJ+kGiSxeQIg2WutbSsGw7LSt307hy&#10;L12bj7L0wFlWH32aTSef5dDzr/Pyp1+z+vgz9Gw/TvOavVQv3MjszkEqu5dT1S3NawYoqOmioLaH&#10;jPImvGPzcBT3Pji5gKxZVRTMriIlr5Ds0lIyZ4rGvrCY7OJZ5JZW4hORgplTELYeYQRGpRCdnEVE&#10;kkz+ROGWmIt7cTOhc5eIDsB8Ukpb8QjPxVHcT3tvyVxIxspLPDOXOKbbR2EiDaPFuqljNLbeaZg6&#10;RGHlkYS9X6YCJky2CVdNnyXLwTFG7BcrIp6JVup2MxfJeEjG0iVFYTZMsYnAzC1Z9W4Qn1u6pWLp&#10;nMjgljMK2FDYtEiRUPLIrsIjay4BZR0Ezu7BK78V96wGEmuWsPn467StO0Za+2pCqgYInNmFe0aD&#10;WF9A7uIt1G49QsfeM7TvPE3V2uMULDxEfOMmIqqGiBThVTSAQ1orVonzsIyrwSeziYqONRx58kX2&#10;Hn+CA6dPsvngbvpXDdG9cj07zz7Fy++9z0eff8Hn332vSNR984OoR7+6xIWPPlfYDUdfeE2RUpIy&#10;StIgepUio3RYMYmWsWDjDrpWrKNt8SqDZ0Pr0tUKANGxdA3NA8uZ2z4gop+5bQuoaOmhsrVP/D2f&#10;2o5+2tv6SMuZxaJVWzn89IscfvYlxRj6oFiXUkpHnzzPsqF1JCaX4OqRhptHOhk5c1m8dC3r1m2n&#10;sLARE4dkJttlMsM5jxmu+Ux2KWSKW6l4T6t51KsGz5ztlC/4mO4N18jo+J7WtVcILT2NafBCzHxa&#10;MfHtwMy/A5OALvG+9WEdsRinuCF8U9aQOHsHM8LXioHxEGMmreKmqesYPX0jo0x3iI7aAUaZHRWD&#10;xJNicHRWdKieEdtfYpTJS4w2eYXRFm8yyv4DRrv+i9Ee33JfykXK1nyvmMciW5qfflTamA///SPd&#10;ey5xU8z3jIn4gjHBH4r9LzDa5knG2B5hQtRxbok7zO9TD/GntH3cHbONW7xWM9p6PqMsehll2cGt&#10;9p383rVHdLYauc20kijxzi7ZupNVO/aSP3sxJi5lPGxTzh8tJKhQQnBoOUV5jSRktPOYq/SrqGCa&#10;WyXOvpXYe5Tj5lfCTFE+BxZvU2SU+nvXsW5oiHkdq/HJWccDQeu4N2AjtiknWLv/a449eY3j569x&#10;/u1rfHIFPr0q4xpfiOvb+uxF7Kv+wa8S3uWB+LP8PnQnfsV7mNu6X7zrK/itSTmPeMxjemAzMwIa&#10;mepTx1TfuaJdmMkDYsDwgGcHbkVnqF31A92br9K+/HniihbhltyMQ3ILJiGlTHZPxzW0gMa2xSxY&#10;IspLTj1/fjyIv02L5UGzOB42i+Uh0xgeNo3mMfNwElPKyZpZp8z2/u1DHvzuUW9+94gnv5oYyVTv&#10;CoJTWgiNKeAvk7x50CSYR61Cecg8iOkOEUQm5JNTUEp+cSmFM8sUnwYJNEjQoaammsaGOlpbGkTM&#10;o6mxltbWBqrq6kR5KuARv1Qe908jKr2Q3esW88zJTSzeuIX4+lU4ZnQwxU+0yaG5zIgs4OGQXP4a&#10;mMvD0aWYZs/DtawPv4YhfNrW4tKyCuf6IZzqFuNWOR+fih58y9pwy6/DMbOS0DndhFf241vYjHVM&#10;EY+4RjFdtOnuAbH4haXhFZaHS3Aezp5RhAfHEBseS3RYFBHBYUSFRZCckEhqfAw5CdHkJ8dRkJZE&#10;cWYKJRlJlGUnMTs7kdlZiVTkpdA0K5vG0iyaynJoLy+gfU4hDaW51Jdk0VU6m+5Z1TQUzKQgKRZv&#10;D08cHdyZbm6Hnb0roQESVAjj4clm/H2SBfc+ZML0GXYE+oQQEBiLhW8ifqkzicmtID67guj0WfhG&#10;xeMVFENgWCxe/mFYOfhgbumOnYM3ljbu2Dr44uYeSoBfNPHhibi6BWLjFiD2DSY0JBRf0b+ISswj&#10;KDQZWyfR77Bw5lEzBx4xtVXMo6fZSINpPyydAsS7EIabv8pu8ApUwQbfsAz8onLwjy4kKKlc9PPm&#10;EV7YKdrJAWLLF5PcuIGk7m2k9O8ibWCHqKc3sXrfbg4/8QSvvvMJ+596g+bBzQytW0ZFdSkZmcmU&#10;FWXS21zOygXzWNxWRte8WbTXlNJTX8aK7mr2r+3m9Sd28fYzR9g82EjH3GTm1+cx2FrGklax79xs&#10;ctPDCQv1Es/Ph/goP2KjQwmLS8Y/Tnp/ZOMUnIxndDYh0QlEic9ixT6psQGUZ8UQHe5JcJAbYcEe&#10;xIT6KB4OMeHeJIjPk+NCSIoJJS4yUGzzIVp8HhnkRXigJ37ezjjYW+HoaIOLnQX21mY8aAQ2KAli&#10;TYbhFmkKrcUtumeDTY5hOU5KlMiQEkZaGPTRr5PIGWYs6LO0jZkNI0PXrDeW9RieIZWmGYSqofgd&#10;GI6baRhI6TPBjBOKY7VEtTG4MBypRr8nE+cpBpmgkeepAw7Xf0ebeS6lgiT4YZFqkPUZPn6aEZhi&#10;7GuhJmJU6RAVmLnFIEOjDW4tNQ8EG1WSSk1C67PetaSPNtgbnv2navmrA/6sEVR2VUZkjHEYzA2H&#10;TWzlcVW5ntxh7XQLFZAYjjTD78mBtjHYMN4YbDBLMXg0GBgiFqoB6XgtATfBkCRQB8p6cmC8IeGY&#10;gsHs2NjzwTLd4DUwMkbuozArjMC1670jjDxGNHaNsQeJsSeJ8XbFX0ECP/a5mvFxpoGZoMha2OcZ&#10;PCAUkMEmS1nq4Jtk+0gw7R6ps634a2QY9tFlnfTB/h3a79xhl2NY12WW9OUE3SPCWo1bNZ8HxbNB&#10;XpOtGorGu02OKtWllSeFSaRJUN0p9fclMCLKwd3i2L8S9/5X4jzuFse+U6zfLp7X3eLzOyVAoZVp&#10;ee63a/dAl1hR/SRyhmd/KwCE6ssgZzTf7ajq80sdcakpfrvYdrOWqNYTmrcpXgxaSADICGyQyTZl&#10;9rdWvlU5JtVfRpnFLsuUnhg2JF5Sr3u3dS3tcUYzUJUErknycLlTZtGqs+lHG4xgVbPosTM0uTbd&#10;wN70+gTTjeSLjOWNbsREuF6uQk1SDSeyfp680fW7/1/AhpEa2yM/+6VzG/n3f9PxVhNp18+GvWVE&#10;3aVKHaUoYTgfc43NpMz8z1elt/6H2bdjFW8LDWAYMRN3vFYnjtP2ua6O1L+nhw7oGJUnw3ajc7hZ&#10;ZzXoJuDG16wDDcb3Uz5P7TcUTXbFF0ONcRrooYMQYwzgj3o8nblwPWiUrgEARswGo/pcJhLHan4k&#10;ioyUzvTQwOLxGsCgMIO02eW3GB3vepAh2wA2yFCAG02WSm9jbtLYI8o7Kdsr21xl9rwx2HCLXaFi&#10;GH2LTZ7CYJJyS4qZtIUq2yNZLGOl/4OVmvQeb5mnHMP4s7EWanK8bmALTz3zEh9+KCWVPlEBh08+&#10;VpgO+44+SUrlYn7jNFMco1hcZ7H4zZmijpSeDbJM5Sl+Dbdr5yFZDZJNYfBiMPgVDBtf32QENkhQ&#10;ZHif62OcRa7GelA9IHTAQZFRMi8W1yaT/cXcpZmqq54nKvNAAg7yPo22VL0mbrZRjZ/v0oCDOwxg&#10;wn8O3bdBBxt0o+i7JAguZZREvavLWMnlBKt8RQbrFg18uVOTY7pTgsE2uQpb5RajkH/fapunfCbj&#10;dtvhkGy1kX/rcoC6N5Be5hQmo2zrbFU2q95vHG+efl350kOXZVLqfiNpRuPE9bBc3H+fnf/zWfrD&#10;caN3wLg/p8/kn2Axsm7+794GI+uyWzSwQfFPMR9+j2907sb1538655Fxq8acVUAd60zD38ahs5Xv&#10;0PoG6uSL4b6C0l+QjCjDOdz4Hv83rwfjvrvxvZHbbgw2fPe9kgT7+OsfeOmjr9nz/AfUbzrCqTc/&#10;4Mvvf9CAARQd7H99+yNv/+sHtpx4hY61B+lYv5euTQcpal9HSc9GVh44xVuffMSPP/3Id5cv8tE3&#10;X/DVpe8VWQsDzqAtf7hylfc++4IDr7xB/7GnqN94hFkDO8ltXE9G9UrS5ywnPGcB/qn9YkDcS1B6&#10;F+GZHcQXdZMhTWqrlhJbuJiorPnMnNXLgrY2BWQYam9nsK2dFW2tSizvameZiOWdHSzt7mLZsiVs&#10;PHeWj8V5ffCvf3HkyCFWLOxjUAILXb0slYBEn1jv7VHAiaXdEmjoYkFnO3NrO0kq7iYos4XwxFwi&#10;w0KICvYlQkRooGQ2+GHrEcTj7hGK14EEFf7iEMifrHz4vZkHfxDxR3NP/mzhxV+kTrOpm+LboBhD&#10;y3XFHNqVh5yC+Ju1J1O8goksraR9y07FDDq1vpEpPiH8xsKVX9n7c49zoKhUXPm1pQu/NbXndyZ2&#10;/G6GPb+aZs0fJlvz5+n24nec+JOFA7+fbs1vp5jxB/HZg7buTHX3wykynoyGLlLq2zENjOAvZnYi&#10;HHjMLRCrmAxmhKcxOSyVKWI5LSKdSeGpTA5NYWJYmlhPY0pEKlMjUpgUGs8jQXE8HBjL40EJTBYD&#10;74mBiUwMSGBqSDJTw5PFMUSEJTNNHM8uSTQya/cwePQclf1LMPMLYYZfOCb+UVgHJ2AnExUhKUq4&#10;xOViL37DMSoDxxjJSsjAMigTs+A8pvtJP4ZMBWyY6p0m7lsUD0igwU4FG2RIhsOjLnE87pYsfiMH&#10;y5BisX8Rk7xymOyTz7SAWcwIrsA0vBar2Bac0vvwK1xOVOUmMjsPU732GRYcf52dr/yDVz/9VpTn&#10;qxpods2oOEuw4RpXr17js4uXefkfX7HvhfdZuP9ZKgcPkdm1mfiG1cRUDSqSEOHl8wkv6yespIcI&#10;UZ5iywZIr11CXusQ+R2ryGweonhgE9VDe6hbvZ/WDYcZPHSew69+StO6g1Qv2U7Nkm1U9K4jt3Y+&#10;RU3iHWhZRH5dL7k1neTVdZNS2oBnTK4CNvjH55FaWE5eaQXJeQXklM4mq2QWGUVFZJeUKH97hydh&#10;KlkNXmEEx6aSmCW+U5BDTl4KfpFJ2IQW4ZnRTObcbtIqWvFPKsUzqkQxgbbzysDaM03xZjCxj8bc&#10;KQ5L5zhm2Ibj4CPBhkjMXWKxE+sSfJhkFSa2xSmSSjMU2aVYBUiYZB2mLE1kOElTaFVGaapNhDh2&#10;CubOiYqUkmRCWLsnsmbPOVbsPktuwyJcE0txSijBJjwP29hZ+BZ1EFa7nIiGIXJbhlh/+Hl6tp2h&#10;dvspyrYdJ3PxVjLa11K8dC+LTr7Ivtc/4NgbH3LwpXfZ9uy79Ow+T9WqYxQt2kNy63oFbLBPbcE2&#10;qQG7hHn4Z7dT0baGVTuO0D+4mjXbt7Fm9x661m6nTdRlO8+9xLuf/otLly8byohMgF+8/CPv/vtr&#10;zr/zD068/KbinbD99NPi/KRB9DFW7zvCqr2HlZBgQ/fQBtqXrVEAhtalq2hfsZa25Wtol4yHgeXU&#10;SIPojgHqOhdRLt7lisZealsXMq99gKbmDhJzZrJw/XYOP/OKIQ6ce0EBHA6feYpFS1YRHZWPs1MS&#10;jk6J4nnXMrBgiOUr1lE2p5WptvE8LBqQR8Ug+CHrdB4QDfVjrjN51KmMv3q2ElX9NC2rrzJ30Y/U&#10;Lv+Rmf2fYR67jfsdm5nkUi/eu2Ymu7WJOrGdhz06ecRngBmhg7gnrSZp9i5MIjdxh9UaRk1ey+ip&#10;Gxg1bQNjpm5j9OTdjJ50gDGTjor1U4yZck4snxPxIqOnvcYYi3cZbf8Ro9z+zSivb5hWdJG+Q5cM&#10;76UEHOQ7+eqH1yhfeYXRfpcY5fc5ozzeZZTDS6Ij+LTosIrjeh9mbMA+bgndx23he7k5eDs3ua5m&#10;lOV8Rlv0Mtqql1vs+/i9Ww+/cWzjN3ZzCSsfoHfTdpZt3k3e7IU4B87B3KuCyU7lWLmXEx1bS3lp&#10;D91d64krXKgw8SLTuqmsWkZhySIy87upaRxi/tLdLB06SF//dlo61jO3ZTNl9TsolgbRVQcobjrH&#10;uv3fcfDMTxw7d42n3/qRj0Qd8y9xaZ+JNvVr0TCfffMyZUs+x6fkQyJnvUREwRFm1h+hpe8oc+o2&#10;Ep3cR2zGADEZ/USkdhOc1IZ/QgNBiU0iWglMW0VKzXM0r7tM54ZLdA+eIX9mF1HxFQTGzMHZvwAn&#10;zxxCoktp7VjKhg27aGhdxv3TIvjblBDumxTMXx8XMTFU/B3KQ9MCSUybTUZhDY7+6fzhEW/+ODGA&#10;Pzzqyx8mhTDFcxaOkXXYeKaL73gz3S5UYVFZuIRg7hZFQvZs8ooqyJ1ZRl5xGQUiimfOZk5FFeUV&#10;c6itraG5SQUa5s6dQ01tpbinpTiL9ul+N8mmiyc8JZ81S3o4e2A9/UObCalcgUVqEyZhor4PzsUi&#10;ZhbmiRXMSKnGIrsB51mdRIm6IHP5HvI3HqJg61Fyt5wgb/0xspbtJal3PbFty4ltWkzYHPEsq7oJ&#10;r+oloLgZ98Qy7ENz+LudPxbekbgExuMUmo6VBDU84wmNTqN8VhVFeUVEhEcQGh5JfEY6mQUFFBTl&#10;k5efQ3p2Fpm52eLvHPIL0snPSWFmVgoVeWm0lGbQPEssy9Lpqsymvy6f/tp8FtYXsq6jhk2dTQw1&#10;VNNbUUh3VSlt5SXMyhbHSE+iKCOZ3OQkgn0DFfkkUwtbHGydCRN9CD/fSMxcI/COyyYis4zQZFGX&#10;Bydh7ujNNAsXIuLjyJ5ZKMpPJpb2fti5+ou/i2jqG6Br4XK6OvpEv2iR6PNEEhgYTkZ8PNniOwEB&#10;ISQlpOLs6sNkE3v+PtmGv0+z5XFzRx4Wy3sfMxfrrli5hWDrGY6dexhufrF4ByWLSMU7JB3/qDxR&#10;9iSzYTZBKVUEZdQRnN1EaEEH4bNF21m1mIiaZUTWLiateYC1Ozdw4olTvPLWxwztPCv6ju0sXtZL&#10;nmi/QkUfrbmunBeePMIP3/ybr99/kbdfOMdbLz3Dh6+/xGcfvM2lr75QgEl+uMqx7YOsHajk+ZM7&#10;uPSP5/ju4/M8fXg1lTNTcXKwxMnRBkcHa9y9fPEV/RK/2AI8IiSzIRW3yEzcgmJx8QnAyc0ZDzc7&#10;kiMDxX2fwaOPT+Gxx6YycaI0ep7MlKnTcbCzxMPFFVcXL6xsnZg+bQomUycxfepkTGZMFTGFyVMe&#10;w2z6NB595BEeeOhBfjvJwWD2K2fxKjNr5WBJDv7EoFKGMdggJZVkyH1kQmSUSbISikyFZvZ5k2bI&#10;rMfo6QlKwk432NUTe6pBdJJhqZ+Dvk0PuV0OIBWTUpNE1aTUXAUQ9GSvHOAYJ+7USLruuL882zjZ&#10;EDowMXbE+ejHMb5Xurm1KkWSokrh2Gqa48o56UnN4QHlcNIn47rBopq8ztJ0urMNBp0qm0RNlE4w&#10;mlk6chB5HdAwMql2gxlkinGpSep1gINC37fIMJLIUoEG3UhSkfmRsh2aT4UqLZVuGGBKEEFP5k8w&#10;AoomaH/rSX19QK7M8tWNSI38GsZqM7yNZ4gb3zt1xmPmLwILuoGxgTmjndN15yblrIy2/cyQ3Oi7&#10;xqHuk2kAPa7/bHiwrR97ZDJCByn0BIp6vDSFcaEDBwYAwz7XCGzIvA5s0D0kjA10jeXHdDBiJDih&#10;h8o0yjWAAWoCSDXGlqwQBTyRDA9xr++S5yLK9j3i3ZZgg1zeJUM8t19Z53CPLCc2OkiRrZg5SxBA&#10;MSjVjVkdC69PiEggyy7fID+lJ9akfIhMhinyEZYZP0tSKAkSzSBa8W3Q1hVwQgc4FMZGriZZoxnr&#10;auCFerxhkMHYuF1dXp9sV8t5mmF2uny2imSSuZQWyVEYDgpQMF2tc0aJ+mmM5h1gnGS5UTL/P4EN&#10;/y15/0szQv8XoOF6/4EbG0f/kufDf5Jn+l/AjZGJPR0cMp4Nq7CaLFJ/BjaMVbwP1AT0OPPMGya0&#10;jOs+pZ7TfBRGSiHpDAvD55bDpt1jNfaA/pliaKvVScbtnJKk12dNa9c4QWNE6ADBaKPv6MfSgQOl&#10;njO73ojauE3V60C5XW9jx5jcGGwwJFs1oM24ndATkDrTwQA2aNryBjaFuSadaKnOPtflbm7+RUaD&#10;OmtdSTxrYMPwrPFhGarxCtigehJJsEFJaFtIsKFI8Sq4xXZYTkkCjZJRMF4+Z8tsJW6SJrnaunz+&#10;4xSwQT2ONJoeJ441zlwcU/x9r3sJbUu28eqrb/LJP6RZ9Cd88rFkOnyogA7b9p0WY/tGRT5JSrZJ&#10;SSIVbMgTx8hRPBtuMwIbpDfB9cDBMNCgfnY96KAzHkZLiTUtVK+DfNUgWhot61JKhlCZHhOsC5V7&#10;cI9T0Q3qxJmMtynS9tOMtSVgID/7H8EGHXDQgYa7NbDhHqWOnqn89gSrQsUsW95XCTZIA+07HPT9&#10;NXkme7W90EEm/fnrcYvGZjD4gxiBxXpbo65f307JbcN1Qobm15Wt9RtVUEEvW8Mgw/V9m5sthv2b&#10;9PfZuO91IwDhl5Lyt94AZLtxwj5TnZygJetH9sdG1ncj+2W/BHIox7fWpM2sbnwuI4GBG4V+742v&#10;R98upRdle69PclD7JMPnoEpQZotnL6U6pUSneG42GcpS//su+xyFWSuPqd7rYVDcuP0b2e4YtyX6&#10;c9JlNIf71f8BbLj47Xd88d0PfPjV97z48Vccef1j1j99gewdGZUAACAASURBVLc//4pLV380gA3S&#10;u+GbH37kH19dZtvJF2kZ2k3Diq3MW7GNOQObaBjayc6zz/DRF5+LfX/ky2+/5un33uO1f37Cv7/7&#10;hm9/+F7EJb66dJF/ffstr3/6GQdfeofevecoWn6AzK4dpNatJ7ViJenlg2TMWUZcUTeJRX2klw2Q&#10;M6ef/Kp+ZtYvprh+GTkVy4nJXUp05gJKS3tZ1NHFii4RnZ0KsLCis12RVZJshxXy7652lnS3s2jZ&#10;YjY98yyfXLrEWx++z949O1ja38myXhWMWNrdxtKeVjW6ZLSxuLuF/rYWKirbScjvIjijVQzGs4gM&#10;DyEq1F+JiGA/Av18mWHnxZ/N3PmjpRd/sPDgVzOc+I2I30vmgog/mLnxJ3MPFWwQ+/1uugt/kMwG&#10;CTqI+IupK3+3D+A+C3dm+IaTUD2P3l37FWZDYtU8HnPz51dTrLhHDNx/be7AH719+aOTB7+3dOSP&#10;1k78xVH8tpk9f5pqy1+mO3CvtRv3is//7OAi9rHjr+5eTAoKwzQoEseYVNKa+omuaGSKdxh/NHXm&#10;jyZu/M3Wj0l+CQojY5IEDkLFUgIMYelMDk/jcfH3o8FJmCXmE1rTTsXKzVSuXs/cNeuZt24zzRu2&#10;07ZpJ+2b9tC5bS89O/fRv+cAC8U1LNp/gvYNm9hy7mme++hDnnvnbbYeP8XQgeMMilh9+CTrj55h&#10;w7EzrD92mk2nnmDzyTNsOXWWbU+cY5NY7167C6+Ucqb7pSlsBdOAbKZ6p/KwcxT3a0CDBBkedIxU&#10;AIjHXBOY6JnKjIBcLEKKxbUXMcUnj8l+hUwPLsM0vArLmHnYp7bjkjmAX+EKYqu2ktd1jNo1z9J3&#10;+FVWPvkGR974B2989hVf/nCZq1d/QmJoMpN8Vbwnkv3zxcVLXPj4C3Y/+xF9+1+met1ZChYdIrFt&#10;C+FzVxMwaxE++d14ZLXikdmCX24rIYWdhBZ1EVLcSVBxB0EzO4ko7ydJlPHMtlVkiMjtWk/96qOs&#10;fuJd8rs3klK7hJTqBcSX9RCW24B/WiV+aRX4pcwWUYZv6mw844pxDM3GMTgT9/Bs/GNzCUnMxTc6&#10;jZCkHMKSswlPySI6I1dEPk7+kl0QjLlzME5+UQTEJJGclUnprAyqahupaV9DZfcmChsXUdC0hGTx&#10;PobnNOITV46LuKdOwQU4+Gdj652Bo38OzoG52Puk4RVZjL14RlJGydEvU9kumQt23lni71wc/PKw&#10;18JKPCO5tPHKxsY3F7focoIzG7H2ShfHzBfHz8POTx67AI+wfLYeeZEVO8+SU7cQt8RSXJLL8Myo&#10;xrOgEd+ZXQTOWUh0/Qpm9axny4mX6N56krptJ6nYcZL8wZ1Ur9rHsiPn2XH+DZ56+xPe+exrPvjy&#10;W1775EtOv/kPtj7zJp17zpGzYBdxjWsJKV+Ob8EA7hnthBb0UN2ziUWbDtO0cCVD27ax+dBBVuw6&#10;xNqj53jqjff519ffKHWhAZVS5ON+UuTpnn/vU05deJvDz11QfBs2ijK/VpT/NfuPGkJhNgytV8AG&#10;HXCQQEPrstUKw0F6OUiwYW7HfGrFsqyxk/KmHmo7FtDQvYCW1k4yistZunk3R599laPPXODI+Vc4&#10;fP5lDj/zMofOPMnAokHCI3IVoMHBJYnsgno6upewZOkaOnpXEJRcindMOc7h5Vj7l2LlOwuXyBos&#10;AytwSl1Fad9bdKy9SnHfD/Rv+YmAiud4LHCReAdrecSpnkdcG8V72MgDIu51aOTPjm086DmAbexK&#10;EmbvZVr4Jm63WMXoiSsVwGHU5A2MnrRNxF5GTznCmKlnRJxn9LQXGT31JUZNvcCoGW8x2vpDxjh+&#10;yhjPbxjt8z2O1d+z+fwl/TaryUMR59/4kZTuHxjl9Z2Izxnt/K747guMNjsrOpDHGGW3n9EO2xjj&#10;tJkxLpsY4yp+32mIMRYDYp8eMVBtE53jNn7n2o1dXCfJjasIndVLeuViWvq20iLex9KqQQpEm5VV&#10;tIyM/EXkz5xPZc0ijhw+S/vyXRTUDdEm9n3iiRfYsecJNu04zbrtp1m56ThLVx5i8bL9LBk8yOLB&#10;wyxeflz8fZr5y56kfeGzrN39NQfOXOPIU9d48tUf+fjyT3wuitRXovL5VlzfG5/+yIbD39O84DMq&#10;u16jeUDUV4ufYsHSU8xfcoiFSw6wYPE+EXuYv3iXeN476V20g/4lO+mcv4263sPULRHlfNNVWtde&#10;Eu36eVoW7qS1bz0d/WvpVXyLBpk/MMTQ4Dq2bNvN4pVb8Ygopqisnbq6burru8WyiwYR8+Z10tW7&#10;gJKKBnzCspgmAUS7SEzF0twhgsCEGvwTW3jcLpXJThmEJJczsHQFxXNqcPCJIb2wkvhUmeTOJm/m&#10;bMqraimaVU5CWi6lcyoVD4e21kbaWxtoaqoTZbyBsqpqfJJFnR6UxWP+kr2WTFhKHuUNLWQ0L8e5&#10;eBHTYubiGluMa/wsfDLnKkBBUHUvkS3LiRPXmrf6APMOPc3Cp19l6PnXWfLMa3SefomKPWfIX3+Q&#10;5EVbCG5cjEdJM+FVPUTWLCCgpA231HI80mfjUVaDeXQmcVUdzF21kxLRNwqs7SOspJa12/Yw0DdA&#10;cmoGpY3dLNq5hyU7D7Fg12EaNm9n1uAqmlZt4ci559nz5DGGDm2nc3AhNdXF1JSmsnbjErbsXs/W&#10;vZvZtH8by7atoXlxCy0N1XRXVNJTOYfm6plUzcmhdlYWFfmZVORlUlucQ2NpPtX5OVTl5VAm6vOy&#10;zAxmZ2aSlyTagfBEwtKLCMucTcLMesq7F9O4YB0+URkUVs2kZ1EzdY11BIm23tU7mLbeeo4c38Xz&#10;z5/j+Ree5uVXn6OgtJTq1i62bl7NE4fWs2f/dk4+cUz0yfIIDgnEzdsfW1d/plu6YmrrwUNTrXnU&#10;xB5r1wC8QuJx9o3E3jMUN/94TUYpm4DofPylb0N8icJuCEypJDC9hqDcFvzz2vDPbxP1cBsB0rS+&#10;po0Nu1Zz4omjvPT6P1i8/rjoF1bSt6CVvII8IqPD6e2s541XnuDqlS+5+sOX/HDxGy5d/JbL318U&#10;8Z1Y/4Kfrn7FR28+yfLe2fS1FvLSc4e5duWfIj7n+XMHqS7PE3WkNQ4O1jjZW+EbECTOMw3f2Dyl&#10;fXUMTMUtIlO0S8l4BEXg4u2Jq5s9saJvaGZqzsTHp/LoY1N4+LHJPDRxMhOnzsDaxgpHZ2fsndyw&#10;tLHDZMY0ZkyfyrTpU5g2YypTp01l0qSJCgjx4EMPc9+DD/OrSY6aEbKaPJcJDinZIPViJciggw23&#10;2OlgQ5aaDLfQGApG0jYG6QktcWfMKtBnXl8PNqjmyzoooO9rnNzXE4HXzT7W5I7kNl2mSSYJf57k&#10;SuZ6YCPFMFv++qTdSPAhxQhsSL7uWHqiXTeOltegS53cZp0hBl4yQZ+tnZMxi2I40aUPREfOTDMG&#10;G9QZ/2oifpzRjHAVgDCS7NBMBEfOeBun0et/ia6uXKc+U9dcDeNBuT47T16HnJEvZ54rSW8jZsME&#10;I4bIBD25foPE/7AvQcbw31Ya6GKddZ1HhX5uIxOVIwfpuuyVMWCgM09kGdPLns6sGa/ta/Cd0MAQ&#10;HTwZycbQZZNuNxqE67JLBkBBv0ZLXYYg42efGQyyddDjOtBimLFzs6XK/tHPV2c26FJKI5kNxmCD&#10;zpCQoc8UNTZZv17KLEebRaonEHWAYhiYkECDMmNR/ob8TZn4Ee/bPeJc7zFXQQcJMNwjyqgEGyTr&#10;QUopSekL6eFwm7Wa7Jd1x+0OqvTGnVKT3XiWtdjnDs0XwzjuVgxc8697R0aCDTqzYSTYMEH7zi2y&#10;7pIeDtZZRrO2tYS19q7qgI5eJ91qrQNI2u8q73mSVo50uTQ1YTzKJEOTRclijEnaiCR8kspu0L73&#10;S+yBG4GeN5rx+kvJ9BvNkP1/AQH+v4AH/ysgYgwy/BIoaswAU1kFaar5q87YUMCBTGVmu9TtH2d+&#10;PZBzo3tm+Mzs+u0qSJCuej7oIIYR2KBLWukAgQIOiG2jtYS/Dh6MMUs18oswui9GwIFxGG9TvmuS&#10;YgAejMPwG9p1G37LfNibw7jN+KXko7G0if65MbtteGZ4mgZ4qPdkrCaFpMsg3QhsMP6927SZ7cMz&#10;sNXvK0C5pSbPZKn5QtiqDAUJFEg2g5RPutlG9jHkMldr97JVE/CRoXhA5KieHSLGWEmj6FzVMFoB&#10;oLIVI+1pwVVUdazj6WdeUgyjVcDhUxGf8Mab77BxzwmcEuqV5LmUbpLnonzfQjWIvs1aesHkKUle&#10;xQhZvuumw4DCSJBB3UcLKfekrGcbQp77eHnNFnkqqCFZFAozo0BJ6ivJfQs10X+bXaGa2HcZBht+&#10;5VSsSB7dal8k7l0Bt9qIfew10+f/kdmgSCtpzIS7DabRw2CDBC3kb0s/jJvMcpVrlhJ3OtBwlwY0&#10;yO9KVoJ87jcbDMGHw7hc/VKy3dAGWKr9gdush8vXMHthuIzfbJlxw3J7I2aDYUKBxc/ryf+VufDf&#10;mQw/BxR0TytjoONG9bUxuKoDhTc6F31ihQLQWWUb+kcq2K7KCyoSdUbt5P8KpqjHHpaXlKCBDJ0Z&#10;qcs/KX12mwzusFelO1WvMBVsuNMuSwMa5CQDVbpTfl/phyveWkZA8Qiw4ZdCvxfG++vH+GVmw6Ur&#10;/PviFV771zcce+Mf7Hz5TT7+5juuXLtmnCfjyo/X+OTrH9h68kUaV+ymdvE25i3bRcPgfro2HeXw&#10;86/y72+/VZKv//r8M3Y/8zL7XnyNJ9/+gBc++ESJc+98xMnXP2DHs2+w9MjzNGw8Q+GCfWS1byWj&#10;bg1Zc4fIq1lBQd0K8uqWUjxviPKWtVS1b6S6Ywu1PXsoa9lB+uy1ROYsIzZ3KWVVq1jYu4nFfVtY&#10;2LeJBX0blFjUt1HEBvHZahGr6OtbSd+KTWx5/g3++cNlXn7nPbbs3M+CgWUsHlgi9l0m9lssYpGI&#10;hSzoHmBhTz+LRPS09lFa0UNMfhchmU1ExqUQHR5EVKgf0SIiFbDBH3OXYP7uEMLfncJ4wCmEv9j5&#10;82drH+618eNeW3/+ah/AX+38+Iulp8Jk+O00Z34/3UXxbpBm0X8S6w/Y+HOviQtm/tGkN7Qzf/8h&#10;Fh84TEFHP94ZBViFJ2AeFotpWAxmCSlMC4/hcZ9gHvMK4FGfQPH7ntxn7sz9piLsPPibmzd/dXHn&#10;T/bOPBQRzvSEJMwj4nCJTSe7czExlQ1M8QrhjyZOChhyn0MAjwdIr4U4EQk8GigiKElhNEyLzeXx&#10;8DQe8o/HVAy0o+p7aNywl7Zte+jaLmMvnTv20bVjP51b99GxeTddW3fTIz7r3bGX3p0HqFsxSM+2&#10;7Ww9fYb9T51jzYEj9G/ZSffG7SJ20COWPRu2iPUt9G7aSs/6zfSu20rfhq10rtlAeecS3OJnYuKf&#10;hklAJuZBOUz3TWOKdyKTFDPoeCZ7JYq/k5nim8p0/0ymB2RjFiLuXUQJttFl2MaUYxM7B5u4auyT&#10;6nFJb8Unt4+AYsk8WEVi3TZyOw9RvuwM8zafp/PAC6w6+wbH3/iYVz/5ig8++1ZhBH176SqffPk9&#10;b4htz3/wb469+rEo129QveFpchcfJblzJ5Hz1hNQvgLv4vl45HbimtGCa1oT3lnNBBV24JffikdW&#10;g9herywDizsJmdVNVOUA4XP6iJ67iOL5u+ja8wJJdcsJKeogILdZlIV63JOrsIssxio4V5GashD3&#10;Q5pgm/ulYx2YgU1ABpY+SZi5i7LiHoGJSzhmbuGYi7AQYekepoSJUzDTHYOZKsrrVHs/8VkIrv4R&#10;BIZHkFtSR23HKub1rWdW81IyqnsJyZ6LT9xMPMPzcAnMwtYzATNHcWyHcKxcorFxi8XSORLXoHQc&#10;fKUkUiRWrtHY+yRj5hQt9onHWnowuIpzc03Gwl08J3uxXfo4uKh/2wXl4xY7m2l2kVjKfdySlf3t&#10;PdNxD8lh94lXWLL1JOk1C8Szm0doRR8RtQuJbR4kcHY/blktBBR2MadvM9tPv0r90D4yOteS0rmO&#10;rN7NCtiw8clXePrdT/joy2/59vIVLl25Kp7pD3z0xTc89d4/Wf3k69RuPE2huP8RNUMEli3Cr6iP&#10;uIrFtAzuYd2Bsyzbupf9Z87w9IVXOHfhdZ55413e+PiffPLVV3z9/SVxzB8VP49r137iy4uXeeef&#10;X/HM2//g5Ctvcei5C+w4c14BG6Rvw9oDx5SQDIf5G7YpYEPHsrV0LlsjlmtoX75WlVJasoqm+cup&#10;7VpIjQFs6FL8GuS6BBuamtrJnVXF4LZ9HBd187FnX+ao6NBJ74ajIg6efoL+BcuJiszDwyMVT+8M&#10;0rOq6RR1wppVoh5dvIbkwnkkFDYTmlpHcEINselNpBR0EpHTT1HrOZoHv6Jx8CrlCy+JZ3GJzPqj&#10;ROavICStj8Bk8T4l9+MT34dbdDcOkT1Yh/ZjE74Y7/T1JFTsZ1LYJm4xX8NoCTJM28LoKTtE7BZx&#10;gNFTT4ht5xgz7QVGT39ZrL8itr0mBlxvM8b6Y0Y7/5sx3t8zJvgS4V3f8/Q7l1WSkSbbJ5kkJ166&#10;il/9D4zyuchovy8Y7f0Boz1fYZTHOUa5nmS0+xFGue1kjPMWbnLexE0u6xnjNMRo60XcZLOQ8bZ9&#10;3Gzbyb0+3ZS1DbL36WeY2b6K5JKFNLRvoX/hLprFsqF1CzXzNlFZs445NauobVnF2adeZMmmI1S0&#10;r2f+8j1ceO1dTp59mWNPvMTuo8+yfucZlq4+wsDi/fQs2E+vEofF+jE6B07S2v80K7d9zt5TVzn0&#10;5DXOvHSNj7+Dr0Wz/I1okC8igatrHDz3Az0rvqJ24B3aF77M/GXnWbJClMuVp1i17hQr14rytO6I&#10;iEOsWn+QlesPs3rjIZYO7RXfOyXq1Hfp3XKFlrU/MG/l23StucCCtedZsf4omzbvYsumnawX9e+G&#10;dZvZvWuvaDMPkFfZTlffcvbu2sOJo4c4emg/x4/s59SJQ2zfuY32ngXMmtNI0cw6Zs6qY1ZJLSWl&#10;tcxtWER66RImepTzN6s0rPxzyCqpJyKpCEe/BDKKKgiJSSM4JpWcolLmzK0hp7AEd79wCopLmDev&#10;nvbWJjpaGxUJpfa2JmbPrSMgswyTyEIeC8rmYd8UzKKL8Z/dgc/c5djOXIp5ShMeCSV4pZUTVDSP&#10;uPo+MheupmTDPuoPPsH8sy+y5dX3OfXRv3nuX19w/p+fceTdT1n50ls0n3ieHHH/vJuHsCppJ6h2&#10;gajTlxJU1oV7egVuGXOI6FtKXFs/MfO6SBfrFaJ9K960iYTmXsq7FpM/s5zImHjSK+qZu2E9jWu2&#10;i/pnJ1ninY7s7SNrYCEbzz3DwQvPsPjIbqoX9lJXU0r9nDxWH9jOsQvP8sqH7/Depx/zygfvsvuF&#10;U+Jdb6ModzYtNfMY3LCEwd2rxPPvJG9WIZnpqZQV5lJfV0FZZRElhRmU5KRRnptJdUEec/LyyMrM&#10;IbV4DpHZ5SSV1tM0uIbFWw4RllJMwexZom5op7e7h9TkmXgERFLRWMWiFb1s3rGeU+dOceHV88yu&#10;KqN14SL2HT/MqxfO8967F/jqqy/YvHYR9TUzycnPEs8zARPRD/EW/RbviHhsPANFPR+AV1gCnqHx&#10;ov2IFhGHR3AyXqGybk/HOSgVl9BMETki8nAOL8QhSrTdUTOxjynBPnYWbqmzSaqYx8YdKzl15jAv&#10;iue3dP0Rkgoq6OqZR0ZWJjGxEQx0VfLKM9v5/PNXRF/3Ih/9+zve/+QL/vXZv/jmqw/5/J+vcvnL&#10;5zmzfzHzKpJoqcvkuSfWcfHTJ7jy1QVefmq32FaCn48rbq72+Hq64BcYgl9UKj4xObhHSBA9Ffew&#10;THHu8XgFh+Hp542HpzNR4QE4OthhZmqKqakZphYWTDMxwdLaEicne5ydHXF1c8fFzQMzs+lYW5ph&#10;bj4DE7MZzDCZzvSpU5gy9XEmTnyMhx59lN9Odla0wNWkvJpkkYk5mfBWQQY1blZ8G9QZ9rfa6MlP&#10;fbCo6evaqCa0uk6+ceiJPTmAMWYLSKDBGGzQk63Gfg56ElYmo4wNpI1NdOVneuJsOPk3DDaox9eN&#10;/vTkk6pxrkuUqOuqV8NYA9ih6+uq4Ml4IwBl+HPVbFYHG+QgTCZt9fO+WTNFHk4sDyfV1UFd+rAv&#10;grUqfaQnapQEkHmqptetmRya65IXqpn0uBsMbhVdd7H/hJ/pDg8ncPUZvXoy9vqZwTr7QPeUyDYk&#10;ZvWkvvEscTnQHilbZCxdNJIdYGA2aHIkE0YMwJXBphbqIFTznNClsUyHwYSfsS00FowOcv0MbNCB&#10;Ce27E4xmuevH1BkdOttAvwcy0a3IimgJe+W5Ksnp4aTBdYCD1bDskm66PMxoMAYb0q87Lx1s0FkI&#10;+vugsw+M5a108EEHSYxZFMZ+KdK4+nZ71XD5VmWmY5bhuq5jQmhgw+0a2HCnuJ47xLO+WyzvkSG+&#10;d484hgo2ZKtgg0xmWKihJKJk8t9G9XZRzGG1Wau6gbME1aSR8N3KrFo17pIyH1IPXLKorivTw4Cg&#10;Iu2lSSfJ70vvijsc8pXkywTtvZKMCCkXJZOkBmNPc+Pkd4rh/ujlWV2ma5rgw4Dadfrb8j0U7480&#10;hVYSjabp2gxxPdGs1gcSbDD2Mfh/iV+SBroRWKGDocZMqxuxFf7bb/2voMGNWAQ3SuTdaPuNEo96&#10;fWOQtdPAhnGWw8Ci8vwsspTE8BizDIw110fKVI3cbvhMrzstVePasVoyfZzmryDPyXBPjVgHunzR&#10;GGOgQGMjjPTn0OtVAyPiBmFc3+r7GuSefsFoWmW2aUbTxonHGzDd9FnLIz9TE8SqgbPx7HNd+kmR&#10;27PMGmY2KObW2T+TUVJN441nTqvyOROUpKiagL5Z+64euhG1AhDaqfr/t9sVifqmSGEz3Gafb5CM&#10;MQYb9CS+krBXgAYdXBCfKSyHXFFechQNfxljLbIUGaRJwVUEi3F1Rt0Q3ct2MbByN/NX7mFgcBfz&#10;etfhEl+rJOrHW+WrYZmnzOS/RfGQydPABmNmQ+bPQn6mgx8yJohzuVmej1y3yjWE8T7jLHIU0EEC&#10;Dop0k/SfsCwS3y1STKtlwv9ODWxQzKKd1JDrdzgWq/vYFIk6X2Ua3KkBB/89VLk6NVSQQi4NYIMC&#10;8hYq91d6TMjlbXYFBhbEXQ6FhpDm2bcaeQmM12KCmWwHtdBNoc1UX6obAYPqZ2lqot6QNP85WPHz&#10;z4xByuvrkeE2/sb6//8XmaT/FtfXcddLJxn/3kiwwbj+M2bAjQxj8MPYe+VWjbmnM/VuNJnkFyez&#10;aG2kPnlBtv13O6gMBXUihV4Pa300qzRFvlP6hd2p9GtzlH6uZPHeLv3UrI3ZEJoxt9n1wO8v1scj&#10;QHL9Xoys0+XfN2Y2XLzE95d/5BsRb3/+HSfe+oQDb77PZxel/NGw9pE0xZVMh1c+/JKVB5+lYfAA&#10;Dcv3iwHqIRqGjtGx8ThHn3+dLy9e5MrVK7z/8T9YcegcCw6cY+jki2w4e0HEKwydeIGlR59lYN9T&#10;dGw/TeO6Y1QvP8Dsge2Udm2irGOjGJxvorJ3G3MH9lLbf5D6gSPU9R+lqvsIc9oPk1+7h4SZGwnL&#10;Xk58vhjYz13L/O7tzO/ZSX/PDnp7ttPbu4M+Eb29O8Xf2+jp2Up772Y6Bvey7aUP+fSHKzz16jus&#10;3HyMnv6t9A9soa9vKz19m0VsoVvs29m7nu6+teI462hpW01h5VKiCnoJy5xHVEwcMWEBxEj93VAf&#10;okL8CAwMxto3jsl+SUzySxaRpHgY/N09Sg23SP7uGs4DzsH81cabP8xw5rdTHBSgQQEbpjjyx6lO&#10;/M3Si79Mc8BKDMBz2/pYcvgYSw8fpWXDFuYsGqS4ZyH5XQPkdIjKubWHxPpWoirrCS+rJqRkDt45&#10;M7EJT8LMJwJrMZh3TMrALiEV86h4bHNyccjJV4ym3RMyKepbTlJdK+YhMfzdwYu/O/sxKTAWh7xZ&#10;uBbPwTK9mElR6TwWmszkmGxMkouYHJXJY0FJitGzZ1Et8fN6yOhbRvHgOmat3UTR6g3kLB4iuaWP&#10;6KoWYqtbiZvbKtabiK5sJnRWFYm17eS3DlDY1EtKRSNRxXMJK6gkvLCG8IJqwvIrxPpcIotqxHoV&#10;EYW1RIjfCsmtICC9AruIAsyDsrAKycM6rABT6eUQkoV5cCbT/VKY5pvCdP90ZojtJsG5mIXmYxle&#10;jG20lNupwC11Lm7ptbim1+Ge1YRvfhehxfPF+a0gtWkjmW3bye7cRUHffsoGj1O79Sx9B59jw1Nv&#10;cvDlDznz1sd88NX3vP3Zd5x/73MOvvQRW869zeon3qR9xwuUrjxN1vx9JLVvJrpuNaFzluNfMh+f&#10;wh68ctvxzGoRz6mZgPwOfMTSLaNOnEsNHlnz8MlrEefTQtDMDvwKWwme1U1WxwZF1ieqfACfzHpc&#10;kypxiC/HPrYMC3Ftpr4ZTPNMZbJbIo+7xDLVIwnLgAys/NKY5hrLIzbBPGTpx8OWATxk7qOGmQ8P&#10;mohnbuLORBs/pjkG87iN3O7OoxbePG7lwzQ7XzwjC4gvaCa3spuihgXE5NfgGp6JZ1gGAbIMBCdj&#10;5RiIiZUnMyw9MRXHMLX1xUQs7dzDcfSOwdw+ADO7AOw8orF0jhDrwVg6RWLhHIu5ayJWHqmYOcZg&#10;7ZaMtTSI9kzHxjcTG/8sZthFim1iu7g+a48UnMS1BsbO5NDZ11m46Sip1f34FTQRPnchEbWLiWlY&#10;gV9xNw6JdXhnNFOzcAc7xHOZs3A3URVLia5eQX7fDho3HmPX82/yzudf8/3Vq0odh5aovijqhzf/&#10;9TV7X3yP3n3nmbPiAHENqwmvXibetUUUta9i1b5TnJZJ/HPP8tRLL/H866/yzKsXOP/q61x4/wNe&#10;/uBDXvv4n7z72dd8/PX3om4U9eK/v+LF9z7h7Gvv+GBXywAAIABJREFUcezF1w0ySgrYcOikgd0g&#10;ZZQG1m+lc8U6RTKpY4nq0yAZDi2LVyoG0Y19SxWgobqtn5r2AcoaupjT1EOd2DavYwG1NU0Uldez&#10;euchTrwgwYaXOPrMCwrgcOK5lzl48gy94hgSbPDxycLXL5u0tArmizphx+ZddPesIEyUs8Ak8W7G&#10;VJCTMJd5ea20zuyivHILPSs/om3VFWoWX6Fr7SV2H/2GrXtfYPOOM0pCe5Goa5cM7mdg6T46F+yk&#10;SdTL1c1bmVmzmezK7SRWHeCRoE1MMF3P6ClbGTN9F6On7hNxQGE1jJ56mtHTnuEmyWqY8YpYf13E&#10;W4wx+YCbrP/FKLevGe3zA7fGXSJ/5SX+8cXVYbCBa6Id+pGtZ68wo/AHRrtfZELIl9wd+ym/T3qX&#10;P6Vc4I+Jz/KHxHP8If4kt/vvYazLFm5y2cgY19WMdhxirPMgt7ov5XbXAR4I6qdzzQ5e++xD6pdt&#10;I718GQ3t22jt3kZRxSoK5qwmf/ZK8kqHyC9fSUXTGqVtKRefJ5YPMrNpA4M7ztK/7jh9a4+xZOsp&#10;Vor2b9maI8pxZlasYfZc8Y43baW+fRdNXfuZ13WKRRs+ZeeJyxx84honn7vGB1/+xHfiGmVIkcNP&#10;v77GzrOXiKv9nPDKd0iveZ6GnvP0LnqC6vYDFNWJY8/bIsrGRnFO66hqXktN6zpqW9cwZ94qKjv2&#10;0Tz4Fv3br9C58RJNQ69R33ea2o49NHaup6tnGZ09S0X7uJzVK9exb89+9h8+TseildS39HPo4AFe&#10;ePYsz58/LZZneO3lpzlwUDz35SvpHVjKosWDLF2yguVLxHLxCpYuW0tZ03qmhfVx99QE7jOPZIpD&#10;DNMconDwTSKjcDYxKTnEp+VTMKucOdVzKZg5i+CIREpmldEwr562liYFcJBAg4zSyhq8kouZHJzD&#10;QwFZ3O8n2quYUqxKerCvHMRm1nKsczrxyJhDcJloj5rEu7J6C/0nnmCleA/2vfsh5z79N298+S2f&#10;XPyBry5f4cvLP/DJd5d4+l9fsPbCB5Tvewbf3i2YlvfiO28JEU2DBM/pwy2tEru4IkLaFlC6bit+&#10;FQ1YZRWT1D+fqm3rSeteSEhRHT7hqXj5BuMn2t2I2mqy6joo6F5K5pIhogd68Z9TypyhFfTs2sys&#10;+b2kzy6ltryI5spiqjo7GNi2nYMvvMAF0a969ZOP2PvGy6TObSY2oYjGxg62n9nP+qcPsnT/bpKr&#10;qwlNSiK/pJD21Qvo3bqQlvn1FFXNJLsoj6LcbPKSU6icPYdZcxtIKKwiMncO2dVN5Fe14hacRHBU&#10;ApnZueSJvkR0RCYu3mEExCQQlhBPSl6OeI+bmT+/h9T0ZHJKy6nt7GPh4CBbtmzk1MknWTTQTcWc&#10;YtKy0wmIjBX1vC8hCemEp4hjBUZg4xmEV3iCGhEJeIQl4BqcgINfHBbuEcwQ/SQT92gRcZh4JmLh&#10;m4a9aN9tQzKxD8/GPiIbt/h8UkSfZ9O2IU6fOcRzr7zDsg0HyZhZLsptPSlpycTFRdHTWMTpvT28&#10;+Ow2Xnz9TXYceoJdB49xXpTZ9988y9sXjvLuyztZvaiSmfmR1FQkcnjLPF451s1b51ZzevdC2mqL&#10;iBL9PF9PJyKCvQkKCcE/KhVvBWzIwDkwBbfQLFwDYvD0D8Lbz1vUqR5ERgTh4+WOk70dTo4OODs7&#10;YWtlhZuzA17ubri7OuPt6YWfTwDWFia42VnjYG2BtbkJNmYm2FmYMX3K45hOn8LkiY/zx8nOSqJ8&#10;nG5GqhjTZSpJwmGwIVdhNOimvrpZsKLjKgchN5BoGSnbooMCeiLYYM5qFLq3g54A1Wdp68nZGyZG&#10;DTO/9dnsxsZ8I6VS0gyJS/WzNEOCeuS5jDXRZzXrWulGs/mNwAb12GryXQ685IwvSSs31uSXxriK&#10;ubW1Dj5kGIAOGfLcb9f9GpQBoZrwkYmwm/SZYqb6AC3NMPtUD9VkUDcHVI15FZDhOrBh5GxAPSmm&#10;MyZ+ieqvnu+tI5LkutnrOA1oURgGFsOAgs46uFlnHUhDcKPkvgpSDCfmxmvmq7KMGWb0GjwbhpPx&#10;40bc+5+BDVqyXvfcuM783CgmGHk2GAMQeuL5DsX0ueB6aSPbbMNsesWg2GZYp1jeC5l4u11J5Gt6&#10;5xqwpN8/PZE/0hTd4LNwA7DBuHwbgw0GFoImtST3MbCH5PFlIkB7VwxG09IM2j53mBFwAyN3wzum&#10;gQ2SsXCXeYYCONwpyuM9olz+yjaXXznkK+yGX9lkGZgNt2izVW+zzjYYlOusFaUsWWQYkqqKJJg0&#10;ezaafSvBA1X+KPuGYIMusyDNoxWgQUo12eUZZtrqYJReXlTpjWFm0XDdkGK4z8Ygk/KuK3Iy2j6a&#10;maheX8gyOcYskzHSlNYs/brEtJp0VgEGBWz4L4n//wUQuJFM0sgwMLE0oMPYlPQ/MSP+G1jwS/Gf&#10;Zs7eKGH3n0CHnyfmdMDnerBBBRrS1RntihzNz5P8/wu4cpPODrDUQAYtdNDWWJJo7AiAQDWsvx4w&#10;uJE8k3JdRgbSIwGEYVNpjck10mza6HuyHb5FkwDT2WsjZVZuNXpX9M9Hshv07yhgg1WWUWgmvkbH&#10;MpbDuVkDCm4xMpy+ZQTQoIMNSnJeAhTa7PYJmhzTeAOYo4EcNioTSZrAS7bTXZrhsHyXdVbDeI3B&#10;cD3YoAMOuYppswIwyP0s9JBAVBY3War7SzaFlEP6tdNMrKPrsEuoxz6xAYf4eVhFzeUhr1niWvIV&#10;NoOUZZKMmZut85XZ/LcYwJMcDWwYKZekxjAAYgw25KmAggI65Gpm16rJ9U2GyGGMueoxIX0cJlgW&#10;intXpDAWbtfAhrs0AFYHA+5RfBWKxXmJkGbS9irb4E4jtsJ/DslsyFdABx2AUMye5WdOquH0MNgg&#10;n7vKapBxpxHQIJ+ZBBukBJXBgFwDGgxhZBIu+x8K62/Eu65MIFC+pwION2YujAQVbjCpYmSC3ghs&#10;ME70q4Bz+n+tx/4vYIP+bv03BseNQA/j+ntkfX4dMKHFeGP2hmbabuxTNMww1SdyDAMAhuu10pgo&#10;BnBRnSR0u9bW33LDunoYmDB4Vmn9V1U60xicuF666pfarZHX/P8MNnz//SWuXFG1xN/5/FuOv/0J&#10;x979mK8vXVGTbwrQcI0ffvyRT76+yO6n36Fn21M0rzlJ+7rTzBs8QtnAPmqX7+HA+Rf5WtLSxUD9&#10;xbffom3TceauOUbjljO07zpL564naN58kuZNx2gV0b7xKB3rD4vjHKZpcD+Nyw/SsOywiGM0LTtN&#10;09KnqV/wFFV9Z5jVfoycun0klW4mpnC9GByvJTRrOUn5C6mrXsgiaV7ZvkSJgfZl9LcvV6KvfYi+&#10;ttX0tK+irXMl7St2sPPCJ/zj0lVOPHeBJav309G9lc6erXR0baO9ayttXdtp7d5OS882EVtoF8va&#10;VpkgW0lkQT8RGXVER0cRG+JPbLCPWHor7IbgsHCcojOxjCvEIrYAs+hcpkVmMyUkTYQ0r0zkMZ9o&#10;HvUI42HnAP5m6cafZjjxJxMX/ihllKY5c7+ZC1PEwHyqozeecZkUdy5i/t6jIo6IOMyCfcfE8hgD&#10;YtuCgydYeOA4/fuO0rX7EB079tG6ZRc1a7coPgzB+WUkVM6juGcRRd0LyWjsJKW5g8iKWrzSc/ER&#10;MXvhKvK6FuJfWIpTshg0p2TjXTybxIGF5K1aR3BbD1YFZUxPKcAybzZWWWWYxOdiEp2NeVw+5klF&#10;TInPwqqkGr/OAaKWDRGxeBme81oxScnn8WDp1ZDO1PB0JgYm8XhAElND07FPno1dXAnTA1J41CWS&#10;Sa6xTHSJYYpnMlO9xHc8E5nhm42Zfy4z/LKwCCvEMqwIU/9s7MJLsA4tEpGPXUSRiGIsgnNxiCnG&#10;KiyHaX4pTPRMYKJXksJsmCZn+4cWYB0pZ0TOxilhDq7JlbilVeOaJhP8jfjmdxBS3E/s3GXkifKQ&#10;J555ZvtGEZuYuXQvdVtOMP/AOZYff4GVZ15hy7Nv8sLH33LirU/Z+dx7rDh+gfY9z9C042lqN5yl&#10;dOgIRYt3kduzkfSmVeJ5DBFdsYCI2f2ElvYQWNwhflOyKdrxzW3GL6+BgIJGgoqaCShsEZ+3Ejyz&#10;Taw3E1baRUbLKnGsTYSJ73mlVeGWNBuXhDJxzTNxiCrENiQHc78Mpol7N9UznhneKViJ67byS2eG&#10;ezwTHcJ41DaIx6xDeMTST4mHLfx40MybB009mWQbyDQnFWx40NSdh8T2B0y8eMRClEWXBGwCcwlM&#10;KSe7pouQ1BIc/RLxj84hJm0mgVGpWDn6YGnnhYWNB2bW7phae4jwxMrBF0evCCwdAzC388PePQIn&#10;r1hMbf2xdYvGwTsVB/F8nQPzcPTNVCSYnAILcAkuFMs87HyzsBf7uIjfdw0uUMIrYqZ47xs48ex7&#10;LBB1SEpFD97p1Xhm1eGd3YBXVpPCHHFInId/XgetQwfYcfZtKhYeIGHuetJbtlG16gSLjjzPiTc+&#10;5FNRr0nmgUxS6y4cl69e4wNRHx698L54z56mYuUh0jo2ElM3SFbjUvrWbOX8qxd44913uPDWGzz9&#10;0nPsO3WMNXv2sH7/IU48/zwHnn2OPc+9zP6X3uHk6x/z6sdf8dIHn3L29fc4/tIbHHn+VVFnvsS2&#10;k0+x4fAp1or3Wfo2rBLv+uCug/SJ97h9uQoutC4aUoyiW5esolmsN81fQX33Iqpa+6hs6aW6uZfZ&#10;9V1UNHVT3zGfhvb5zJ5dR0llM+v2HOXEi69x9LmXOPbsiwrocPr5lzlw/DTtnYsJEe+Ol1c27p4Z&#10;pKdXMrRsDft37mNuTT8WrhlMss/E1y2X6tBS1iTXsD69if6GMyxc/yXzhi5Tu/gS6/d+zxuvf82l&#10;7y5y+btv+ezTT/hQ3JtP//ExH77/D959931evfAGz4g24tDhc/QvO0hy9UH+7reZcSYbGT15O2Om&#10;7GHU1P2MnnKIUVOOiTjD6KnnuWnq84ye/gpjpr/N6BkfMNrsE26y+ZJRHqIR873Mvbk/0LL3Ct9f&#10;uaax8NR26+vvrom68iq/i73EaNvvuCv8Sx7M/gzTkk+xKXsfq9LXsZ3zGnaVF/hT1BFFSmm040Zu&#10;8tzIGBHjvddwV8BqfuW7nL8GLSS7bxvrnnmR7M71pFUM0tixnaLKVdiGtou6qAPb8E4cRHjH95Fd&#10;PkTK7OXYJw0wLaoXm5QF+BWtwKtgGe5Zi8lv3ybK7nGWrztKSdVqghP7SC5cTkndOprE7wws3U9z&#10;/zG6V33I1qOX2H/mGkef/pG3/32N78XlXRTXeEUs//3Nj6w5dpHfhX3C70LexCTxHIX1T9PQeRq/&#10;9LU84NHDIz49TPLrwCywBecwUdfENuMfK96N+GYSS9dTufBV5u+6yoJdF+keOkVhWTdJ6VWkZs8V&#10;UUlCxhxmljWwaNFy9u7dx94DR2kfGCQ2tYLO3mVs2LCZzRs2smXjZnZu28rqdesZWLSMzr6FdA8s&#10;Zv6CJcxfKNrm+UtYunSIirYNTI9byYSpmfxpWgi/e9yH+6YFYO+TQLpos3KKyimYVUHJ7ErKKtSY&#10;VVZJ9dwaBWxobmqgpbmR1pZG2kQUi/3swzO53z2J+7xSuV/Ugw+G5zEtrwUr8QysZonI78KvtIn0&#10;/iFyVm2h5/Q5TnzyTy589RWfXL7ERdG/ufqT7OuoNM6fNO+PTy9e5tiHn9P2xKtEij6K1dyF+DYs&#10;Jbx5iJDK+biJ98VStO9ueVXkzB/EJbecv/vEYps6k7TGZlHfNBGQIdqaoHScXINwdPMV7Xoc8Zn5&#10;FM9rYe7QELMHlxCUk0psaTEp1RVE5eSQmJhATXEmrXNyCQ+PIDIjn9LeAfp3b2fp3q2iT7WZ8JyZ&#10;xMZkinvSwuD+zaKOGqBv1x6iqmrwSUggv3IWS8/s4OD7p9l6ZjOzl/aJ86kmMSuTIL8AGuubqG8V&#10;bUtZPT7xog3xiWOShTsTzd2ZJPohk0wcmG4qTYp9sbb35qGpdjwwyYrHTewxs/fAycMLZzdvxc9B&#10;yiI5eAbgFxROcmqBYjDt6hMo6nhvLJ19sHUPwic0Fhe/YGzcRTvgE4J3ZALuITHK0ic6GbewBKxE&#10;WzFRtBMPWfvwiF0Qj9qHiX5BNOb+KQQmFOAXJ/otsbl4RGeJc84mY9Yctu5YyeknDvL0y2+zfPMh&#10;CiurWLi4meysZFISY5lXls6q/hLWDTWwavVqqmprmddYzeoVXRzZvULUdUvZvK6HeTW55GRHUDoz&#10;kgVtKQy1p7C6L5/F7YVUzUwmITKAkAA3EqL8RP8vnODYDHxi8nALz8AhIBnnEMlsSMEvIpngqCRC&#10;oxOITUonIiaZoJBYAkNjlPD2CSMoKIqQsHgCgqMJDI4lJDQBD3dvArz98XL3wdXRFTcR3u5e2Fpa&#10;YWtji5mZOX818VSTv+Zq4kRJclirBtEGsMFWZTWM0xJCw8lXaVismhYbZk/bZl8/m1oLY7DBGFjQ&#10;k6h6Evu6WeQa0KDv+0sghrKvkWGvcegzlw2J6BEhE4ojDZ91sMH4b2ODaOME5Xg9cSniVqs0hWJ+&#10;u+0w40KVa1Hv0202GQbvAuPktnJtBiNEfTCogg1SSkRhnmgJRCn/MdLYeYzJ8MBsvGFwn6GADePN&#10;hk0Vr5c6MJJQ0sAGQxJgxKBZDlSHDan1GWzSGFcm+GXSIFX8prgOs1QDc8EAIOngjLifBiNys5Rh&#10;mSwtcaebB0smhz57eKyWHNalkfSyM97oedysezRY/FxWyeCbMIJd8UsG0caeDbrps64ZrXs43KwM&#10;9LMN7ABjGQNpnHmXYnCcp80gTNUG+ukG2R6Z+NfLuQFsUAydh1kOxmCDDjjo5VkHG3QfBmNfB0OZ&#10;l4wGO/GuOAyDEcrvWaufKfILGmBo/J7ov68zlhTWkpRQEuVFlVJK525xXb8WdcOvHfMVoOFX4nj3&#10;yJmPRh4aqqRClvpM9YSDnuQ1SrrqEkjKvZQhDenl7GaDnIaedNFBgWHjzFu053C9Nr32Tv3MfN44&#10;wWMEKI6QelOWWqjsJl3XXgUFJZNBGkOPscg2mEePNRnW1R+pR/2fPA6MP7sREPGfWAc/T7INm90b&#10;wCsLfUbr9Rrc/1/i/2U28H8DG/TE0nWgirkmoWShGS3LdSVhnavI0OhMg/8FrDEkuDTwcphZkGkU&#10;GdcZROvAmMGXwWIYRPgZaHADMOZG4IHuHaL7iIzVZ14bmZfrJtEGgEOZWZxpmMFsnHwznq08MoFn&#10;LPmiz2TWQYgJ2u/Iev8mTUpK3hsJ8Chm0FYa4KBJGt2Q2XADTXiZfNZnuhvr6o/VpaqMvRukZr8E&#10;bG2NNfx1CaUcA9CgAgzqM5ISWnpyf4KlBFhE3Wsul1mKvJLKGBD7WaryTzdbyASqqI+lsbGI2+xV&#10;JpSUaJMgwjiFmZSjshak3JHF8O9KEEOeiwJe3NCb4Xr5JMO6IvWUa/BtGOndMMpMhGm2GmY5qoeD&#10;ifzdAnGPJWNBsga0pL4EBCTry6lY9VQQ7YpkO9xuN1PxmbjNXt3nDh0w+C+hmEnrng2KUbRmLq2Z&#10;RcuQng2S4SHviXzXbrcvGt5HiQIFbLhTAYqG2Q3KcxXPR48J5sOySrIvItluN98IKJPlyTJDa9f1&#10;SB8RI7elGdV5P5/RP9y2p6t9IL2O0dofY8nG/zX+1/rtRvXljRgWN0q83ygxr2wzTdP6cT+XYRqu&#10;k4dZjGpkGmQWVUaqCi5KgF9nKylLw3GyrjveSGbGjbYNn78aNwIb9O/e6FjG8Z8k8PRtN5ZR+v4i&#10;P4qB9pUf4c1Pv2br+dfY+fwrfHXpB2lpqiRuLv/4E//6/jLPvPdvFu5/gdZNT9K95Rzdm88yq38H&#10;MRWDFHeuZd9Tz/Lt5YvimN9z/PnnqV6xm9mLdlG38gCtG47Qve0YXZuO0bnhGB0iujacoGfDabrW&#10;naJrzVN0rD5P28pnaFx2jqq+k5Q0HyJz7m7iZ20kLG8l/hkr8EldRmDmcoIzlhOWsZSswgV0zuth&#10;dU8HK7s7WdUtll1tDHa2sqKjjaUdrSxtb2NZezsDnZ10D65k75uf8uH3P3Di7ClWLl3K/NZO+ls6&#10;6G1qo7uhla55ctlOt/i7p7mF7tYO6up6yJzVR0RuNxHpNcRGhSogQ1yIF/Gh3sSE+xGZEEfs7Dpi&#10;5nYSWdVBcFkDPkWVuGaWKOGUVoRtQjYWkcmYhcQxzTeCx9yC+butH/eZuvGQhQuOAUGkzsyjtG4u&#10;pY1dlLQtp7xvA2U965ndu5bZfWsp61tHxcKNtKzbyaJDJ1l29BTLjpxkyaHjLDx4nN59xyjuX0JC&#10;TSPFA4to37mXnj2H6Nx1gK6d+6lctpK42XMJzi1h7tBGGjZup3rNeipXrxXLtVSuWkPxipVkLl9B&#10;eHc/HrXNuItjBXX04VE+D5uMWVinFmOfXYZDYQXW+eXYF1fhObeFsO4FRPQswLWshimRqZjE52CV&#10;XoJV6izMY/Mxj8vFQizd0ufikjwHi7AspnonYOaXholfKpYh+VgG52MRlINdZCl24bOwiSzBJala&#10;YSRYhRbgEjcHm7ACrEPzDGCD/J5rYjnW4blM9U3hcc9EJSZ5JzM1IANTsa91VAn2cRJskIyAUmxj&#10;Zokowz6+EueUetyyWgkq7SG9ZQ0ZzWtJqh8itWk1pYt30rfnBNvPv8Dmcy+w+PjTLD/5Iqde/4KN&#10;T73O0sPP0bL9CUpXH6Fg2QFmrTjE7CGxXLKNYvG8Znauoqh9BdkNC8lqWERGw2LiqvvxL2zDM7uR&#10;kJmtJM3tIWNeP2l1vaTO6yOzaT6posyl1HSS2biAvO51JNYtISCnjtD8WvFONJE4q5nwvGpiCmsJ&#10;yarAO3kW7vHFuMcWKKal1gFZ2AZkYuefio1vAhae0ZjL2aIu4UxzCmGKQxATbQOYZBPINIdwTJwj&#10;mWwbyKMWPjxm6ctDph5MsvQX+8ZiF5BDaHoVuTU9hKXNwd47Dt+oLKIyZuIXnoyFvSdmEmgQYSrD&#10;2h0TKzfMbT1x8onAxjUQUzsvLJ0DcA+Ix8zeDyvXcCxdVWaDpYcoK07xytLWJ0sJaTptI8LcJU6s&#10;pyjMBmkO7eifRWLBPE48/x696w8TV9ahGLU6xop3LKYUR1E+nJPqcUyaR2B+Bz1rj7HjzDtULDhM&#10;Uu1mstt3MW/tadY88RrPvf8x//rmogIuGJvYfyPqu9c++oI9z71P36EXKBf1VVLXFkLnLGB25zKO&#10;nTnDpcvf8PxLT/DCy+c5ee4kq3ftpHX5OnrWbGLf2bNsPH6KBXtP0LHzDPMPPMvRVz7k3Fv/4MyF&#10;dzny3Kvsf/pFdp99lo1HTisgw8o9hxnafZAVOw+wbPs+ulZuUPwZmhcPKQCDBB3kUokFg9T3LDaA&#10;DXI5p6GLqpYe5vUspLlrITNnVlFa2cL6vcc4+dLrHH/hgrhnryrMhlNyRveRUzQ0L8TdOws7pwzx&#10;7OLJzK1j3brN7Nu9h9nlXUyzS+fvotPg5ZxDbVAx66MrWJnczarln9K37kfmrfiR9pXfs/vwV3zy&#10;0ZdcvnJFSdReu3yJHy99h/F/cvtPXOHrb7/k2KnzpNce5m++W0WnfDOjJu9QfRqm7mfMZAk4HFXB&#10;hslPM2bqC4ya9iqjp7/D6BkfMcr8U0bZf65IKI0Kuoxd1WU2PHFFkU2SBtHXNMP2j/8tzm/DVW4O&#10;vcxo24vcGvgZf034hIez3ueR3DeZnP8qrtWv41X7OvdFHeUmu02McdrEuMBt3OS3mTvDN3Jf/Fbu&#10;i1jH7Z4D3OXTKvbr5JGwDmJmrqRRSqRlLmH81HJGT6tg1IxKxs6Yw5/ta4nIWY5zfD9/8+7gT16d&#10;PBTcx5SwPiaF9/JX9yYiy1bRv+YYg+tOkD9nHYHpi8iv30rL0gOs2nmc3cfPsmjDOVqXvM36fd+y&#10;59SPHDp3jTf+eY3LUtLwJxSj+q8vXWPHUz/wm5BPucnpbR6KfIHceS9Q0/4ElhFSnqqTUdNbxf2r&#10;4y7TKiY5i3o6qoaghFpic5spat5K48q3WbDzR1YevsyAeC+yytpJKaqlpLaDkuoWkvPmUjy7gQVL&#10;l7Nj7y6Wr1yLm6ivHzGNZ6p9EjbuSTh5ifBMwtEjmoI5zcyu6SCneC4J6TNJzy4lK7eUouI5NLd1&#10;U9I0yJTYJWIg18C9M0L582Rv/m4SgL1nAkmirUjLKiEjp5is/BJFSilvZimzSueI8lhOTc1c5s2r&#10;U6K+roam+hoKSuZgJ9qR+92SuE/UH3/zSuM+0ZY8kljJjOJFmBYvwyq3nfS2JVSv307hBtEnOXSG&#10;3W9/IPoBl/ji8hUFaFCRKq6rBy6KjtGL//ySxedeJXnVATwblxLasoKYtpWEz52Pd7Zol6IycY7L&#10;xD0mC4+IDKx94hVgd6qoA909A/Dxj8DLPwEPnzh8vAKIDQ4iISxERCjJ0eFkJUaSnxBFUVoS+UmJ&#10;zEyNozovgcaSNJrLMqgrSqUiP4PZJQWUVRQzqyyborICCrKzKcvMonJWETnVJZjGheCfW4hdlJQk&#10;CiW7MI/G9cuoXd/DnK560lpbSahvJCEvFy9vXyrEepWoO9JLG/AVbbKFWyQPT3XksenOPDjRjr+L&#10;mGTiio2dP+bWHjwyw0aJKZaOmNq6YG7npoDMFjZemFu6Y27lKvZzEfW/CybWrkwV/ZnJZs5MF+2A&#10;nbsEI4KYYeOKiZ079l7BeITG4RwQiWdYHJ7hIiKTcAtPwtwzgoetRRtkH8wkp0imesRjH5JBWt5s&#10;ghMycY1IF3+n4hGdQfasMnbsXsGZswd46pW32HRU9EsHl7B5Uz815Xnk5ySQnRktIoocsczLjCUv&#10;Q6ynhpGbFkZOWjipScGkpYaQlRFBbqaI9BCykwPFcwkkJdqL1Dg/0hODSEsMITk+mKyUcDKyU4hK&#10;zVcMoiWjwSEwGfuABCLy5ol2fg1FXXso7NwOkruAAAAgAElEQVRBTssmctq2ktuxhdyW9eQ0rhbt&#10;+VrSGteR1bSOzHlDJFUtJKa0T/TJeokp6yZ6VhvBeXWKD1NA6mx84vNxCU/DMTieR8S7drNV1ggz&#10;1RzVEFpSteWMQ5vs6xIrBoDAKk0MklVdV2PJJGMZl5GGuHqiXk+4jpzlbSyfZJC/0ZK/+sxr4zAG&#10;G241+l1jEEP/TWWwY359Mk6/nuEkXZoBnNBNjq+TdjLyBzBI8ehySRYy2Z2iLI1nqRtL9sjQ9W1v&#10;0SSobtcS27cbgQ3jlRmawwkvQxJKS+aMmZGiGNUqJs8z1OSlzmwYr82EG68NBOXnMmlqDDqorIlh&#10;je5x2qBQJrRuNNiTvg2qUfHwQHOcOOZ4DWxQAAezVMP9NshOGYE3BrBhxOfKc7DSknDm6cOGpQrj&#10;JvU6c+mRcSOj6GFprxubSI8EG4y9JPTv6vv+7LtGyYeRyQXdAHN4tnGqgdmglxP9PTAk+CXIYH19&#10;eb9ORskxzwBQjAQbdCklY7klY2BO/0z/vnG5Vwf/adfFOCMQSGf8GMA0eb+kCbp45neKY0ig4Tei&#10;rvi1eGZy/Q6tPOtgg7yHN49ILMjZ6oakg8KeUjXcjWVfFOmjGyZobuCrYjqcbJbXpftiTNDK103X&#10;SaENm8GPGwFG6Nc+EogwAANmulZ/hmL2OtosQ5Vok8eXDAYdHDNiLPwngGGkMeZ/S5jfSFpp5Gz2&#10;4cRW6s+eqxo/T4r/X2fx/r/ESLBh5HMdeZ3jtBnIBkBAT/jLJLJljjIrXE1e33im8C8xNsb9klyR&#10;0baRYMN1EkcaMPAz2aMbzVo2Or7xvsaAggKoyrIgr1n7TO5n7PEw1vz6hJ1xmTF+hiPLizEQoH93&#10;JNgg2XB6+3GdSbZ8XhrIoCf6JfA90lx2pGSTBBtk0vJ6497h9mWsIq8j+hnm2QYQafg5qSDHsORQ&#10;tgYwZBiBDRkK+DDBUjVxVpl4WQqrYaxsKy3VWfTjJePAXAUg5IQJnT0hpZrusFfZUxOkSbURa+Im&#10;EWPMM5VQGQuZCtAwVizHmGb8R6BB/1yXepIm1sYAgwFoMMnUAIdsNZT1HMUoWnpX3Gqdr4AjkjWg&#10;sz1UwKFYDWeV7XCbXZHicyFlqAxAgQYg/NdwLFJZZMr9KDLEHQ7FylIee4I4l7FmuQqbQ/2NIhWY&#10;kMwzh3xtmWvEJtMYB6aajNIIBqWB2WBU71wv86W3j0b9CqPyM5LNMFzuMwzMAuPPDO27uQo2GOoS&#10;o/dPn1jx/w+wwTiZbjgHq2GPJF069Eb1t17n6dc0MhkvQRqF9aGx7MabpXE9kKHfz0ylnf+VUwH3&#10;OIn23iFbiV+55CteDLfbqO2q2r/KMHiBjf+Z18bPWQW/lPzX+6IGsHLEfiNllEbWx8bAxo32GfkM&#10;fkFGSQUbLl6GF97/nNWnnmf/ixf49ocflPH2lR9/4qvvr/L+l5c4//4XLD38ClVL9lOzZA+dG49T&#10;0r+VsNJlYmC1mv1PP8d3Vy7xrTju3qfO0bB6N7WDe2hZc4iujUfp3XaCnk0ynqBn81P0bDkv1p+h&#10;bc1TzF18krLuIxQ27iWjaitxZRuILdlAROF6QvNWE5Q9hG/acjwSF+GfvoyAzBWEZy4nv3gRA019&#10;rO3tYHVvF6t6ulnZ3cVQlzSH7mJZVzvLOjtY1tHBQHc3vavXc+i9L3n324scOX6ElYvns6SjjUXt&#10;LSxsaWFBa6MS81ubWNDWwqKOZhZ3NtNY30ZWSRcRWR1Eps4hLiKIuFAfBWiIC/EkMSaQgrJC2tdt&#10;pGfHXrq376Fjyw5aN26lef0WGtdtoX7tFmpXb2Tu0DqqV6yhcukaSgcGiSiai6VMyHp6U14/i/U7&#10;l7Jt/wYWrd1Mbc8mZosBa0nDRorq11BQO0he9TJyxAA1q66XgvYBSnoXMnvRUiqWD1I9uJqqVetI&#10;bmghtrKWkoFFtG3bQfvWHfTv3s/8/UeoGVxDwpwacW/LxLltpWfPXtp27KRzxw66d2+jeecGKjes&#10;Jr6jEa/KcpxKS3AsU8MmOxfrtGzs0rOwy8nBtiAP69x8rPLyscsvwKGoWAlbsc08NR2ztEzMMnIx&#10;zyjAMk1EYg5Wcbm4ZVbhlDQLi9BMTP3TsQjMwSwwA+uIAqzC8rEIyVNYCHaRJdjFlOGSPFdJIluG&#10;5GIfORPL4BwsQ3OxCS8U+xdgEpiNTVSRWGYy2WcYbFA8GwKyFLDBKqpY/OYcfLLnEVTUind2Pc5J&#10;VTgmVuOUUodzar0iXxRfs5TEuhXEzl1Kgljm925iYO9Jdp1/gY1PPEvv3tN07nmK7c/9gwWHX6Bp&#10;21lmrzxK9oI9pElZlSU7mTO0h9lLtzKzbzUzuwYp6xfPrn0Zea1LyGpaTFxVn8Jo8MxsJKKknZS5&#10;Uq+wn7SabjLqe8lq7Ce1ppP0uR3kNA2Q0zlIZFkHfhmVxJfNo6iph7KWPvJq2iht7SWvroPUyhZS&#10;yhtJnFWHd2IhtsGZOIdl45+YT3hGESGp+QQkZhOcko9ffBa+sen4x2XgEpKMuVukErY+MTgHxuMS&#10;FI+td6Qok1FY+6bjEl5MZFaN+L0eAhNnYucZg29EJmFJhbgHxGFh54WZjScm1h7MkGHlLpYq4GDv&#10;EYatWwjmdt6Y23rh5iOO6RSItav0cYjH0i0JKw/p5RCnAAyO/uLZ+4rn6SXWA3PF5wniPFKUv6WM&#10;knNANuml7Zx+8UO61xwkuqQV14RZOMWX4pJSiXdeC57iPXVJaiassJfFW8WzOvkmswf2kVy/iYLO&#10;fdSvPEvvnufY+exbPPfBv/jk6+/54co1frx2je9+uMIbH3/BwZc+YMmJ16jZ/jxFQ6eJaZFgw1JK&#10;24fYf/Qk//78n2zZs5PjT51h/6nDrNi2mZZlq2hbvpp9p06z/dhJVh84weDBs6w//TKHXniHkxfe&#10;5tgLb3Dg/MvseVL8/pmnFVaDzmhYuecQQ7sPDTMbVqxVAIc2GUuNYvEqGvuXKf4MimdD1xLmts+n&#10;unM+Df2Lae9ZSHFxBTWinOw4dpYTL77OnieeYdeZ85x46VWeevU1Dhw/RUPLArz8cnD3zsPZM4M5&#10;1Z3s3LmLvXv3Mru6CzOXbCbbZuLtlk2BeC7zIiqYm7+ewS3f0Lj8Ck0rr9Kz7ksGN77BPz/6N1ev&#10;XEWmwX+8+gNXLv+geP0YjH+Uf67y1ddfsvfIUyRUHeJP3jtEB247o6ftYdTkfYyefIDRkw4xZspJ&#10;Rk89y6hp5xk14wXR0XtVxFuMNv+YMVafM9rxK0b5/sCosCuEdV3myEtXFWBcZaeo/736wU8ULbvG&#10;TcFXGOX8Aze5fs4E5/e52fk1bnZ9nltcn+JOz1Pc5X1UbBe/a7OL0XZbGeOykbHO67jZczV3+a3i&#10;Tu9Bxjku4CaLTtHgd/Jbhw7CC1Yxr2sXQalLuNW0RmxvEB2CBtFZq+U+12YSZq3DM3U+k4J6eDhk&#10;ATPiV2CfOiTqwEFsEpeSUbuVzqWH6Zy/n7i8ISyC+3BOWE6QuLfx5VvIbdjx/2PtL8DjuNK0f9gO&#10;w/DO7r77vruzMDOZoGMSMzMzMzOzJcuSLJZskWXLtliyZWZmtmNKYoeZmcGx8/tOVXd1l9pyZvb6&#10;f3Geq7qrS4Wnzql67ue+b2r7jrK46yVGt3/F9qO32HfmFtfekliGt+QKfAlU+VG010uv/YR35Rfi&#10;4fMl/hbyHDmN16jtOI9JyDrxct3Dv7mu5A9WLfy3XR1usS3kNa2U29nGo3sZPnCW3u3vsXzDLVrX&#10;fyfG4QtkN22geNkkyye2MbVzN1N7DjG5VUy3bGHr9q2sXDWCpX0sj4gH1v+eH8ujRlE8ZRLJY8Zh&#10;PDLfj4ziFlJyluDsncJc8xBMbCKwcYvCJySZ8pomiuu6WBi0mN+7iLYX1YCxcyJPWARj6xlHfEYx&#10;SVnFpGQXkSnGp6y8UrLzSigqKqOktJyqRYtYvHixDDpUVJRTI75n5JdhHZLJXyRWg1sCf3KRGA7x&#10;/E9kOU/k9PN09ios0lop718vxuAtRHUOEdE7Sb24L/e//gEn3/2Id7/+XmZvIjMaNCGdW+n5572v&#10;vmf7C29TuO0kkX3rie4YI7Z1lNBFfXiKPtElIh3n0BRcgxJxCYgVfWcM5m4RPGLshqWjLx4eAXj7&#10;RuLuE4urWwiB3r5EBYUQExxKbEgICWFBpIQHkhYTSWZ8NEVp8SzOS6apKIUWEcsWZbOitoBVdSWs&#10;rCtlxZJ8VtUXsrqxhFUNxfTUFtKyKI/F5VnUlOaTlZZIZlIsxWJsLlpUTUJVGUlFBfjFZxAYm0J8&#10;YrzYJ2/cAuMITiokPKMSnxgxtrtE8ugCJx6ZZyczGP78lLnMcDCx9ORpIzsefdqCJxdYs9DKWVwr&#10;f4Jjk7B28sbFJwwHz2BxrF7YuXpj4+wlrrkTT5va88QCG+aY2GHh6CnGAG+MrV0xtnXDys0PpwBp&#10;rAnD0S8MJ/9wHPwjsPWLwMonEiPXEJ608eVRK1+etBdtwz+etNwyPELjWOAcwhO2YkzxiSGztIzt&#10;O9dy+uxeTok+rn9qH6V1dWyY7CA9LY7AQG/c3Z1xcnbA0cUBJzcXvL3FPru44ODggJ2DPTa21tg4&#10;WOLm4YiPjzN+vi4iXPHzc8Pbywkfbxc8PZ3E39jh5GSDm5h6BwbhFZGEe3gmjuIZxtIrVkQ0Xknl&#10;hFX0EFW/hqiGlSS3DxHbMEBixxBp4pkvfWyc5L5hEtsGiWtbQ3LPOLlDuymePEHW2n2ENQ4RJJ4D&#10;AsTYH1DVQmBJI965lbikFYtnlywe8ZKMVLUGq1LlpVZn/QEt0CDFfYrRqpY6rWMgqJK0umSmmZSY&#10;UXsa6LXzDRPRhpI406uM1VJI+mSo4XqVii69F4RaK13tRaEx3FTkKfRVXlq5F51WrQZo0Mso6UNh&#10;MNy+30qyMl4bGjkTRWpI5wWhrfSfVtWuTQ4rTAjDKjRNoiVZTg4pbIa7tWwGXajABl1SSgswyKDE&#10;vHhma8EJyfdBqvzUJPOmJ8PUyTbDalmFoSK9zMt+CVIs0Mhv6SSTtL4Nv8QymDG0euSaJJgh2KBJ&#10;eBsm/mcCEf7RmGn/HlRdD/1xGBhbm2oSAPqXYC3wZqqp3nxQVSEoV3KqwIYHdMc6nUkggQ1qgEy5&#10;T2SDagng+QfBBoXpoCyn9mtQQD7DRPRMFfLqxPy92rhHW0X6gGg7D4i29StxXX4v1qmADb+TQBSF&#10;JaE6z/cZ+CTcY6Rft7w+lTm1DmzQVmJPr/zUSwMpfYFazksxMv+1Vv7pdlBSSZbebpitfNaxWnTX&#10;R2Wqa5IiezXcpTWLVUyLlSSQIrFzr+74/j7Y8Eush18CIX4ZbFAzGZIN4h9Loql/m0kSaaa/U8+7&#10;k4mqYVszBBv0rAZ9Ml/un2U2gDQ2ScbCGXIydyb5InXCasbtqKWPFBBAaZ9agGBaskzly6AxlE7S&#10;eTaok/P3aPtb9XHcBhAr7C1tH6eYQEvXX70+HQih/f1uVf+rNvNWtqMkNg3BFsNro0teymNKqtb0&#10;WjOWyMlHFetCCcU/QZGZul/bR9+vZUUpU7WUkmIYrNfcV0yitVJHMitBy1owTtWZScvLmqklidJ1&#10;21aDDbJBuFKZrfVokAEHY82yGlPrNJ2ptQSASCDDr6SEubWGJSbJNz1olqVlD2p8IRSw4W4TNUsh&#10;Tf4u+YPcCWxQyylJ/g4PWmTJMkzT/BpkY+gMWX5t9oJUGXTQAQ3GmbKMksQikPbpYS3goAFIFLkj&#10;CUzQyio55PMb23wZFJD8FDTH9vfNoTWRqwUZcmR2x0OW2TKYIEknSfGQZa7Y/1wZyJC8K6TjkAEa&#10;m+m+D7IUkyzbl6Hqq5NlsEEDOCRPv/4z3I/qvkwBiacl2w0S4cp86TlBGuOkwoffafdD03fr+xhd&#10;IYEB2KC0cbWE2Z2YW/9bMNXwGNWyiZr9UwMptyfmbzs/2v5KPiYjzfOo5pnr9v5NOS/SuZBkH39n&#10;KwFsabKc5+/tNF4MkrynPCYYMhtM9PKGen+cGaSptM8weiZkqix5KZ8r6f7XGlZL89XPEIZgw0zj&#10;1UxheF1+kdnw442bfP7tLc6+8hHDxy5y8uVX+e7HH+WEjWRu+sFXP/DSR9/w7HvfsPbw85St2EZV&#10;/2aWbThA4fJxIspXUdE7xpHLV/jupx/58ttv2XTyFC3r9tI4vp/2dcdYvuE0XZvP0L7+LI0jp6hd&#10;c4LK/qMUdx0gt303yXVbiavaSHTpOsIKxgnIGSUwexTfzBF804fwS1uLf+oagtIHiMofIThzULwk&#10;D1BQ3E9/Sw+T3V2MdS1jdPkyRjqXMdyhAR3WdraxtqOdNSJ6u7romtzEobe/4eXPvmLP/r0Mrehh&#10;dUcbA+3NrGpbykqDWNUugQ1N1C1uJiW/nZDUZsITCokL8SI2yJ3YYCncSI71p7y2lIGdOxg+dIgh&#10;EWsOHmD1gYOs3n9IxBE5BvYfZmDfIRFiuv8Y3TsPkdbQgV1QBM5+XnT01rDvyDB7jm5gQOxrdfsU&#10;BUsmyFk0QlblWjKqBkivXEWiJMWTXIyZfyQWIqxDorGLTMAxJhXnuFSsQmKwFS/m3mm5RJVXk1C9&#10;hJTaBrI7ukhc0kRAViEhucXUj02xeHSMsoFBWdKhe9cGNl0+yrGXnmP7+WOs2ieu884punZtom3b&#10;JKVrllG2tkv8zSoa1q2lfv0aasdXUj3Wz6LhFVQO9olluilcuYzi/uUUiEhe1kK8OL/xbS0E1yzC&#10;MT0Pp8wqrGILMA5IwTQgHYsgidEgSSTli8+5sheDTUQpFiH5WIUXYxtdiWVoMUY+6Zj4Z8vG0PO8&#10;U1jgm8YCvwxZKmmBWM9Tnokym+EJN01IwMNc7zTZs0FiNlhGlmAVVYJNTCnW0SVYiO/m0nYiK7CO&#10;qcY+qRbP7HZ8C7oIKO4hpLyf2PphcvvWs3h4BzXDuyleI2LkED0HXqJq4iQ5/btJWb6V+NaNRDWs&#10;I335RvL6N5HTPUlq8xqS6/tIb1xF0pIe0pZKn/uJWdSNe1o9ril1hBaK87NoOYmLlhFX2U5qfTep&#10;DT3EVbcTX90mf04R6/HPbsAzqYK48gYKm5dRKiJ3SRvlbd3k1neSXt1K+qIWUsrEcrHZWPgl4xCS&#10;TmBKATF5pURmFxGWkU9Ubilh6fmEpuYQLtqHT1Q6Zq7hmLiE4eAfK74n4yvCPTgOt6AkPKLLCEip&#10;Jya/idTKDjwjsrF1D8crNBW/qExsXYMwtdQwGxaYO2uABjMJaBBTEwcs7P2wdhLL2HjK82ydg8T3&#10;ELGOWOy9JXPNTBHp2Hik4OCXhVtIMS5BBdj7ZeIYkIutVwqO/pk4BeTg4JuFp7iO5UvXcvrZd2kf&#10;2k102XICi9sIre4jom4N0XXD+OT34JQk7tXiFQxtf4ZNR16keNlOYqrGSWjYSE7vHpasOyX6u2vs&#10;v/Ymz733CR9++R0fff2D6Oc+4eQr7zB5+hrN2y9QNH6G9IGjhC2dwr98kISaNXSObOPYpSt0j0+y&#10;ftdu9p48wt5TR9l65Ai7Tpzk/PPPceGFa5x/4Trnr7/Emedf4+DFFzl8VZJPusa+C8+y66wGbFh/&#10;8LhsDi15NUjG0ArgIHk2tA1OyKbQbdqQPBykkPwbGnvWsKR9hRw1nStZ3N5LdUcvS3sG6BJRWFxD&#10;6ZJldI9up221aI+ijWXVLKdv3W4mth9m1dAmcgubsXFOFdcjAyvndMqql7N+w1a2bNtJXdsaXCKq&#10;cAlbREhMPXGxS0lN6WVR82UGNv9I3ZobNI3cYEn/m2RX7WD3toO8fP0V3nnrPd547S1ef+UNPvrw&#10;A778/DO+/voLvvnmSxFf8Na77zG86SRhpQf4P+7bmW26nfss9/Br1338xvUQ9zscFw+OJ7jP6ix/&#10;DLrC3JxrWJa8ymOJr/E7l3e5y/Rz7rIXA5jvTe6N/IncwR+5+sYNOUGsMYbWlKeffeEm8ct+YrbX&#10;TWbb/8hs68+Zbfkusy1eEfGsiPPMsjou5h1iluV+EbvFvE3MNhtjtskgd5ut4R6rVdxr18/dNiu4&#10;a0EHs+Z28huzdvwyR1nSuYPAxBX8m0Ut/2rdwL/YNPIv1kt43H0pKRVjpFWPEZgzjIdYNqBwnbi3&#10;NxBcMk5o8QiV3XtYMXmC3qGDFDdsIbJ4PVElov8o2kZw7jYCc7eSv/SYiGsMbPxKtKtb7D1zk6uv&#10;3eT7mxr2xq2fNfHiOz8R0/g5/+33Gqax1ylofJG6jmdwi9/In51WsdB/gPmeHZh6NeER2UJs7jIq&#10;20ZpH5ykQ+xDx9T7dG28RfPE11QOvEb28sskNx0hsXqStJIW8pf00dI3zOi69ezctZ3h4UlcRN/7&#10;uGkifzGKZa5VAgssY/nzU/7891MepBc3EZtWiZVTNH992pe/LQjib0Z+WDpFUljeSFmt2BefPP7Z&#10;tRfTyC7mOCbxpHkADj4JJGaX4xWSJMbYbDJEn5VfVEFaZiGRsakUFpVRWbmImkU1VIuorKyipnox&#10;WSU1OMYWMycwlycCs/ib6EueEOPJnMxm5hYPMi9vDZYZ7cTVin60cSUhS1YQ0j5Cxrh4PjlwiZUX&#10;X+HEO5/xurj/P/v+J7758abs2/DWl9/y9Q83xPPP9+y49haZU4cIXj5GeNsIMW1jhNWsxCN1MVaB&#10;CZh5RmPmEYWpRwQmIha4RfCYTQiPmnph7eiPl1conj5R2HkmYOUeiU9YGiFxWUSl5JCQnU9qbhYZ&#10;WTmERScSIJ4FEiPDqc2Jp7k4laqCTErzs1hUWkBDdRkNNSUsrSqgtSKX5dV59C4poLeuiK6afJbV&#10;FFFXlM6SwnSayvJoqiyiuiyfRUX55Kenk5uWQkFGMlERkqRPDP5xuQSlVeAtxmJL1wgeX+jEI/Pt&#10;+Otca/42z5qnjO0xtnBlrpg+Ps9KllZaaOmMnYc/gWJfbVy8cfOPwMk7BCtHL+xdfHDwCMDc3g1j&#10;K814sFBMbVx9sXHzxdzBE2M7d0zEspbugViIsHIPwNojEGvPYMzcg5jn4IuRSxDGrqHMsfPnKVs/&#10;bH2iSc8twzU4hjkO/jxi5YO5V7i49iXs2r2GM+f2cfzydbpGxH1TWsTkSBtJSXGkpMYSEOiHuZUN&#10;C0zNMbG0xs7JVRyTtTgmcxaa2Yjf7MQ4ZYqDoz0uLvaysbO7pzNe3h54eHng5uEifrPBytocC8lT&#10;wcoUV59APMJTcYvIxCEwBQuvOKy943AKTcNFjKfOEQm4hUcTmZGNT6jkdRErxt0UIgpS8I6OxDs8&#10;Es/4bPxKmolbPkX26DFS+nfiKZ4FrMWYah4gnut8g8R6/TBz82SunSN/M7Pin4295Qo+nVyElPCT&#10;5EwkU2gJcBBxr1mqRoJCSrBpZZSkpN7vrDP5vfQSb6VJfN5vqpGauEdluKwk/NVV/krVsWFIyUhZ&#10;61wrG6Q2EtS8xMTfFppkYbr8u8Zo2lArXfPic5dSfSwl1aUXZdn0WpKJyuZ+iwxN4l16GdSaQ987&#10;rQJaq9uu+DssVMxYNcdxl9Y8VAE77tYmimS9ai3YoJhVK7JJaukWJYmsSX5qQnp5kyR7lAo0GSCQ&#10;ZZMSZIBhtjpksCFBCz4kaIAFJebFM0tMZylgg7Q/JinTdMcV4OGXqO4PahPDij/CfYpJs/aczGQQ&#10;LZkIaiJJN50ZAND6NWiZFhqgIUknoySdf13VupplopIB0rECFLNf7T7qNJzVBtEK00WRtDLWMzJ0&#10;mv/SC/hCjbml2vxQYY4ooJvGkyJZJxOhVJhr9IwT5fkPGByvOgmssB3UkmCKjJic1LER95bVdM8G&#10;NZtB7dugllvSMSbMU5lJCux+49srwe81SJzeq6s01y4rMVlEO35IrEsCGCQJJSl+K8stJU87v4rs&#10;kVoG6T7jRN2500hHabwlfmWlSKqka/1g7pzw0QEFslTE7Qb0D6vkJKaDDb/MvNIDTaqEiDRfAtek&#10;RKSUXDTRSKvorq+23epkcnTghwLmqCWgpochM+NOXg5qZocCYv4S2DA9aaO0MyWB848lz34JODCU&#10;0TGcL4FGhubE+v5EXfU+s3Hrfdrq+nu1ckSSvNbDspdHjuins+Tzf69BAsuwGled5NL1/VqpKzVI&#10;oDMyVSRWjNU+HLcbQasNonW/GVwzHTPDSOsrYaSE1vdBO/8u7d8YGk5PM6U2Spx2nmY6XzMxrAyv&#10;j/oa3acDQpJ1Vc6GQIMe4EmXJc3U0lE6KSgV2PCw1gT+AZVBtCyhI/lBSFI7ZtNDw1xIm55QvgPY&#10;oJHRUsCGFLldyNtXtiMntjUJf/1njR+FxDL7jZWG0fBrqX+UKvOtcjSJdtlnIlNjAi3+VgIb7lGB&#10;DRIzQgYbVIyHO4EO0jFJ65EBGnMJYMjQhMrP4S6jNBXQoJdRmr1QIwH1gFmWGB9zRP+VI/ZZw2z4&#10;nRZskEOWUpI+58t+DZLkkcLW+MfABm3Y5MjSdZInhR5syJPBBlmeyUpZt0ZqSS3RJAMgNhqT6Yct&#10;9KyZe6d5NmgBByO9N5Qh8De9LU83c9YAjinTgCjlN6kfk8a4P9jnyqHIA6rNme8ENkyTPlOAsxkS&#10;2/8bVsM0EFZalywXpfytviBH2rc7yrvNJB9kpOkL7lODDWLclVmkBs9nSh+g+Cz92lIzNkohe4fJ&#10;hs6p2mcsxaNGe+/pQOkUna/STAl/zT2eJj+HSAbRkk+bMkb/SjxH/0b2DsnRFf3cN8OzxS+NVXda&#10;Tt1mZgQbvvpGvFB/J/kx/MTJlz5g/OQVnnvvA3746SdZRkkyhf7omx95/bPvePPznxg/+jwV/Vsp&#10;65miZWwnJcvFS3vDEE3DU5y+9rxY/gaff/0N64+foW3DUZomj9I8eYLmiZM0jp2gatVR8jv3kdG0&#10;k8TaLURXrSeiYoLg4lEC84cJzJVihMCcEcLyRggX86LyB4kvHCS5ZJD08kGyF08SnTdMdPZqSitW&#10;srp9BZM93Yx3LWNsuSSpJAEOEsuhgzfoNMoAACAASURBVMHOdjnWdrTR19NDz8YdHH/vR1788DN2&#10;7t7OYF8Xa8XvazpbWN25lIGORm0s1URnIys7mqitaSYpr4OQlCaiEnJJCvMgMdRNhLs8lWj5Nc01&#10;rN27i7EjhxkVMXT4EIOHDos4wvCR44yoYuzoScbEOVq5/zhpDe3YBYXhFezLilV17D+8lh0HJuka&#10;HKOofi1pFf2klvWSWiqivIeUil5iCtpwi8zhMVtvHrf25ElbL54SL+lznAKY6+TLU3bezJVe2j2C&#10;sQyKwiEiHtuQaNyTc3BPysElNo2ArCLKVg0TV1snzn0pCUsW07V9nOc+fpVvfvqer374hre/eJ9X&#10;P3mb1z55T5yzNzl8/SRHX7rAhTeu8ezbL3P17Ze48sbzXHz9OZ559VnOv3yV0y9e5vjzFzh57RIn&#10;rl1k98VTbD93gm3nTjJ8cDfZ4vpEt/bgXdqAbWweZkGZshySBDBYBxdgEZiDqb/EYCgW8ySmg/hN&#10;zDfyz2auRzLzvTKY65nCUx6JzPFKZq5PGk/7pDLXN5UnJKBBxJPuCTzhlqCRUfJKwzgwF/OwIkxD&#10;Cpnvl8Uc8TfzxfYWBueJKMA4pBjziEosoqqwiavFKbUJj5wO/Aq7CSjtw7esh5BFqwivHSKiYYL4&#10;zq1UrrtA8rIdhC0ZI7R2hMi6MYKrhwhfMkxE3VrCqvsJKl0uey/45zcTW9tLee84RR1imZJ2nBMX&#10;45JUi0/GEgJy6kXUyRFR2kxEWQtBhfUEFojv5W3ELl6BZ2otbnHlhOXWklzZSEZ1ExmLWylp6SF7&#10;SSfpVS1kVDaLdlKPb1wOdoEpuIRlEJRSQHRuCeFZhYRnFhKbXyYDD5GZBSIK8Y3JwNw1AjPXMFxD&#10;EghOzCQkIQ33wBg8QlIISq4hIrtZ3HNLSSxpwS0sE1v3MDyCk/AMScLczgtjC2dZOmm+mSPzTbVh&#10;4sg8Y3tMLD2wcQ7Cwt5Hnm9u442d2J6dRzx2XinYe6djL66Htbi21p6pOAXky2Hnk4GDuOYS2ODg&#10;lyEDEXZiWfeQfGo7Jzj17Ls0DewgpqKbCHF+4lrHSFo2RULrenyK+nDN6CBx8TDjey+z7tA1cpo3&#10;E1S0ltCqURLaNlE6dIT2LecZOfEch66/KdrzJ1x95wv2XH+dXddeo//gBcpGD5Lev4+E7j2E1K/H&#10;t2KI4LJVlC5bx9aj51l/4Ci7j53g7NWLXH7xWS5ef5YrL17juVeuc+ml57hw/Qpnrlzi2Pkr7D//&#10;PIevvMDBy8+z75mr7D57WWYaSGDD5P5jTOw7wqjWHHpwxz56JjbJCeG2tRqQQZ4OTdIxNEGHZBTd&#10;vYbatj6WiKjp6JPBhppOyQx2DT19g5RUt5Ii2k76oh5CRduxckvGUtw3URl1pBW0kphRj09wEcZ2&#10;KSy0TcPIPo2I5CVULulmafsApXWrcAitxD2qHr+EDnyTVhBeuJWOsc/pnPiJppGfqB/8mvS6i7iE&#10;91Em7pPe7k2sXb2bgZU76e/bxvDwLjasP8SWrcfYte8sew9fZMPuZ6jtPox3wSH+xW0391jt5l/9&#10;D2NUdJYnis5hXv0s/x58nn8KeoY51S/h0fsiuevexq/5Tf4z8D1mm37B3U43mBUIf0j6idatP/LO&#10;xz/JAMPPWoPvn7nJ3os38Vtyk9nOIqxuMNvsC2abiL83fpXZRs+LuMgsk1PiQfKI+O0Asy13c5fl&#10;Fu62mOBu0yHxsrSGh+0GeNhxgPvsVnGXSRez5i3nt6Zt+GWM0ti9m4ziEdxjenGJWYFz7AocY3rw&#10;Te6jonmKwY3H6B47Sm3ffupXHmD1xlN0ie8dIwdYu+0M6/aItrf5BH2joh2uFWPlyqPUdR2jrOUo&#10;ufWHqWw7S2b98/Ss+4Ith2+x9/QtnnnpJt/d0ghSKf/e/ugm9UNfEbHoQ2IXvU5V+0s0d1+heMkh&#10;kgq3k1m6maySSTKLh8V0LTlla8mtWMui5lHq+0/QNvEhvZtu0jb5BUvXvsiiFRcpbDlEWtkICZn1&#10;pBe3Ut/Wz9D4JLv37GLTpk1k5lUTEFGGtVcWLgG5+IcV4OmbjodfMqW1ncRnVGDtHM3jCwN4zDiI&#10;v8z3xdw+kqKyRipr27EU9/G/OdTz/7yX8yeLRB4388fZP5nE7ArMXULxlSRyckvJL64kNjEbB/cQ&#10;8stqqa5vobaxjcWNrSxuaKa+sZmyhg5Ci5txzKrHMWcprkWtuOQ14lg7iFn1JCYlwzgU9OCWWy/a&#10;XLPoy5cR2LCGyJ6NJI8cpEL0D2suvcne1z7m3PtfcOnjrzj34RccfuND3v/qW9774hs2Xn6F8NU7&#10;xDpX4iUivEn04TUrcU9ZzELPGJ50COUJxxCedArlSecwnvaIxixEGq8SWCjmO7oE4OEVgY3ox8xC&#10;i7CNyMdbYhWU1JHUsoLMnn7xbLMI97BkTB0D8fT0pyojlqbiVIKCQnD1Cxf9cB4pleJ6VFWSWVlG&#10;XHw8eclxdNQWMbRyKUvry1hUXkBRdipVeWm0VOTRuaiY5rICmkvzWVqUQ0NRFksKsihMTyU5PpUw&#10;sQ+BaRV4xeZj4RrOY5Kc4zw7Hplnw6MSuLDQFiNzV9G3O/HEfBueWGAt+ngHGTRw9AgU/boP7n4R&#10;OHuFYO0o+nUXXxw9g+T5ts6+Yuor2oEvDmKes1+oGDf8MbJ152lLZ+bZuDPf3pOFUth5YCT+foGI&#10;x8Q48pSNF0YuwSxwCmSegx9WHmHEpeXhESaBOoHiuSZU9DmJ5FWUsGfPGs6e38uhS9foGN4s2kw+&#10;g6ubSUyKJztHHGNkGFZ2jjLAYGlnj52TOyZWtiwwt8bU1knso/hubYuzmwvuni4y0ODu5YqXj7do&#10;0z7iurnh4uqAvYMN1jaWODlYi2e1SLxisnGLysE+MFkGG2x8ErH3jRVjmTh+sS57Zzvi4sII8/Mg&#10;yteZ2GBXgv2dsLM0wcvDTYzB1UTXi2fbFTtJHz1Kyqo9BNb2YxWZKc6HCwuMFzBv4VyenPskf3v8&#10;Uf79z//Nbx6zkpMaUjJGARse1IINktzAA5YZmopzrcHmfSo9+99L1G3JKNY2W5PotNAkIDQvL/rK&#10;7QdMpWTxdINfOUk/P3Ya8CCBDRLQIG3jfqVC10RjOquh2xtW6ybrErTTwQZ9yAk9pZJUBhvEy5aF&#10;FmyQEg82eTK4Iic0jJSqLK2MzDTjQr1fgOYYEvTbUcCGhfEqsCFBBTboWRZqsEE5fvVxKOCJ7Acg&#10;gw36Sj/Zr2GBBjRQAAQdkDDD99lqVoMWjJAp77Jmd5LOeFUXRgZyK6b6eNBUxWDR6uLfqz1PStJe&#10;LzU0HWzQJ9qTeEhqC9qEtF6mSlXVrKXo66qOVWDDA7r2I53bJI3/gDZxrE6oKybk92j37U5gw30q&#10;YELxktCwUDTnQUoG3quVLpC+T08WJKKYJyoMlukvzMk6cEIDRhiE7v6QvE/S5EpNTWWiRq5KerH/&#10;rQQ0WGtAiPu1y8oAg5w4k6p0xW8S2KD9Lt2DOp8TaXkpyWCRpkpUT5cP0iV8dMns2/0C1MeiyGU9&#10;JM7V72SvhnQRafzWXGMkrWY5KUkMTVJCL7GkSfxr91EGRVK1QEOGFmhLk2WYpITGryxU4JuFRjte&#10;+qwxtEyVKzbVQINcUSrLOKVOAyOm79N0+Shlng5oUs6HfG9I00Q5qXiXrOuuYUDp5KhMleS49j6Z&#10;gXExs6TRdPBlpkr82yWC9GCDHsBR65dr7yMTbeJI2wffrwIb5OSzHPpEmXI9lPh7wIEG8LnzfEWD&#10;/5fBhpkT5/drWWf3yRXImmT3r22ytUa4efzKJleepzC91Al8DQgbL0/VskwyI0AbdyssHRMNIK4z&#10;9lbABhM9SHCXCgSQwQVtH6+WObpLt44EHcB8j2IyroAZqkplXeiA1KTbQF818+JebdWxRlZPua76&#10;ULMYDH0UDEMn+6IkWuWka5ocM4MN+tDtj+znpGY/qNqJpQI2aMEDUw074kHZaFrjs6AYUssyTaYa&#10;YELWi9eaUCtAhJrVoAEbUvRgg4mGlXi/AdggsRsUY+L7VGDDbyWWgOTbYJOtBRuyxfONJtkuSSpJ&#10;+yiBE3drwQb5HteCBRKL5m4ZaLxdPkliWSjSSRoWg9bQ2iRDBiXvlj+nab0nMnX+DTLYoPVtkICG&#10;e4w1/hOSWfXDZrmiT8udBjb8Tgs2yHJJsm9C3jSw4Tf/ILPhN6qQ5JAetsqSGQ4yO0LLdnhYCzIo&#10;jIZfa9kViufDb2Rmg2Yd0nVX+iaNfFGaLmTZJCNt8t1Y1ReqkuOGiXoF6JM9P7Rh6NWgMNgULyOF&#10;kaYZZ28faxVT6mm+VGqWjskvAw3/KOAgJ+dN9M+qUj+qANd6k+ZkXd9tKP2mBpCVvlInoSYdm8wi&#10;lcCGxDuCDbKBs3asVcbA31pLzIZMGYR4UAuu6LzZphVMTGeWGJ4X6VrLLEqbDJk58WsrrXeXNHaL&#10;diT7gUhtyiJdXxBirD//dwpDdpva60EN/EoxI9jwyZff8NFXN3jjsx848fL7bD5/nbe++JobN+Xa&#10;SX6SZEVu3OKT737i0+9gy8nrLF61g6KOSWpWbGRR75SIzfRs3s2FV16WwYaPv/iKtfvPUD9+nOq1&#10;h6hYtZ/S/r2U9O4iuW4zEeWTBBeNElgwRED+oJgOaqb5awkRESEitnCQlIoRchaPUlQ3QmXjGDWt&#10;k1Q0TVDUNEVs/iixOYOUL1rLQMcahrv7GO7qYXB5L2uX9YjoYnBZN2s6uljduZyB9k66xQt9z9b9&#10;nPnoFs+/8yGbt21kTc8ysWwHa5a1ieWaGZCio0kGHFaJWL2smZWdTVRXN5OQ20lIahOxCZmkRriR&#10;IkW4G8nhrmSlhlC3vJmhg/sZO3ZMhAQqHGX48BEGDx9l5NgJRkWMHNXE2LGTTJw4Q98eqYK0ETv/&#10;EPwjglk92Mj+Q4Ns2jlCo9jf1PJ2YgqbiJOq3wvbxHlpFdFGZE4TXrHFmPvEYeYtGfjGYRWQiHVg&#10;opjGscA1lAUuQRi5h2LqE4FFQCTGPmHYRaZgH5GEXXgC3mkFZLb34ZKYiqlvCD5ZaXRtH+ODH7/Q&#10;KJ/8rDEHvyXLk0imuT/xxpdv8eEPn/P9zRuyKoqijvKz/ElrsPvzz9oqY60E9s/6iuNvbnzHyOG9&#10;1O/fR+aaEfwKF2Meki1LI5kH5crMBvOALIz90rEMKhBT8eLtk8ECEfO8UnjaPZF5nmnMcU/mKfck&#10;npZMkX1SedpbM33CPUEGGmSwwTWeJ93iZGaDZDAtgQ0mYv1Pi3U94SX+xi+LeYG5LAjSAA6mYWUi&#10;yjGPrMI2YQmumS145XXint2OY3ozbjmdeOR34VXUR0jtKGkrDhJSM4J7QTfeRb2EVA7gU9aLS95y&#10;HDJbsU9txD6pDtu4aiyjK8nrnmBw7xkaVm/BJ6Me+9hFOCUsxlaSiwovwFKETVQRjrElOMeVYh9T&#10;hG10Ia5Ji8Q90o5zUhWOMaUEZNYSV9ZK+pIuitpWUds3TEXrCnGfdFK4uJUC0VZTC6qISS8hMrWY&#10;0JQC/CV96bgM/OJzCE4tICglT05eBSXn4xaeJoMN5q7huIUmEZ6aQ2RaFtYeITj6xROUWClLKIWm&#10;VZBYtBSXkAys3cJw9ovFySdS48+gBRjmmdgz19hOroSda2TP0wvtWGDihLVTAFZOfmIZexaaOWLn&#10;pgEbLF3isXCOx8otEVOnWBbaR8p+DdaeGVi4JWPrnS72SywjfrcU19xMLOvgm0F99zqOP/sOdSu2&#10;ElbcTmBpOyEVvYTXriGsdlhcpx48c7vJap1i/eFnGd57haQl43jkrMC/bJDYxg1kde+hcOV+mjaf&#10;YuTE8+y+/CZ7rr7NyNnnGTv3PA1bj5Pau5WYlikixPKB1eN4l68hoKSfkrZ17Dv1HFdffoPnXn6F&#10;qy8+z/mrz3D83GmOnTnJmctn2S7a+cjWTfRPTrFy3XZ2n72qARsuaZgNe85eZucpPdggG0TvPczI&#10;7oOs3b6XnrGNdKyd1LEZWteO0TY8QcfQOO0DoyztXi1LKEmG0DXiPl7csZIlXatZ2rOGxs4B0R5E&#10;O81vxSOhGmvJaN0yivlWUcy1iBARxTzLGOZbJzDfLpW5NunMs03HyDFLnPNcfKPLRV/XwBwxWJl4&#10;VGLh14Bd1ACx1acZ3HGTxat/YPnUTcr63sMney9mXq24+Yv7JaAZbxE+gS34B7cSGt5KeGQbETHL&#10;iMtcQ0LJOtF2t4jYj0PWEf7ospf7bPfx55jT+LZcx7L9WbK3vIlx4bP8R/KzGLW8gXn9i6QNvI3P&#10;knf4z4APucv8S+52ucGssJ95PP8GE8du8NU3GnPoW3Lfc1MGG9Ydv4Vd8S1m29xktsmPzF7wObOf&#10;fofZc15i9lPPirgg4iSznjokHi73c5flHu6x3cGvXDfzO9dJ/t13jL8EjfMn31F+Zb+aWRZ9zJq/&#10;nD+atRGSOUrXqgO0dO6gvm0HtSKqW7dS1bKF2o4d9A7t47kXX+fSC2+w88Rz7Dh5lRfeeperr7zN&#10;uetvcOzyS+w+foWNu88ytessG3ZeYHLLM4xvusjYxksMrr9M76A4F43PsWziUzYdvMnekz9z9poY&#10;j2Vmwy2tB8YtvvjqJvtP3GD1hu/pGPyQphWvsHyVaMPrnmPd1BXWT4k2NnWWifUnGZ48ytqxY/SI&#10;dt+/Zj8rxq+wYuOn9G7+ifbJT+gbPsHKwW2sGdrEyPBmRkc2MzK2ieGx9azfsJnde3azb98uhgZH&#10;WLlqnKzSFlLz61gs+p5VfUP09a2he8Ug2UVL8A7OxN4jEQfPBGxcE/ALzmDR4jYqa9uw8kriP6SH&#10;Ivs2fi8edP9mFoJrQAqJWWWi/UUQGJVKek4ZuQUVRMdJ7KkwCuu7qesdYqkkIdYvomeQ5p7V1K+c&#10;IK9rnISOUZL7piie2E/2qs2krN2Pa9MWHGomiWxdh0/VcnyrevBf1EvwkjVEtm8gYc1BcjadY8nB&#10;a/RdeI2ha28xeP0t+q++xdrLr/H6Z1/xzudfiz7hGm4d61iQ34ltYSdBS1YRVr0C1+Qa5rnF8Ffb&#10;IP5iF8ijDsE84RTKHM8YHJNLcUiuZK5LBMY2PjiKMdnGJxm7pCUsDEjDJjQFr5waglrWEr5inMCM&#10;fNH3hfGUlQ/O7oEsykiQpZTmG1vx1wXOmIsx0q9MbLugkIT6GuxDIggICKaprozNu8Wz0PImIrNy&#10;8YyMJTY+jqqiPOol36bCagqysynPyWRxgQQ2ZFKemU52ciYRyUUys8ErtkAeAx5Z6Mhf5trylzmW&#10;/PVpcx6bbyP6a3fMrNyYY2TDnAVWom+3Zb655M/gKMsoefhH4uYTjoOrPw7u/jII4Sj231XyY/AN&#10;xckrRA7vkDgcvUNYaOvO4xJTQowVT1k486QEZJg5MMfKmXl2Hjxt7c4cGw8WOvth4RWGjW8kdn4R&#10;+EbG4xMVg4c4Pr/kLKILSileXM6e3QOcPb+HPRefo3FwE5mFBaIdNhAdH0lkdAR+Af7YO7lgZe+I&#10;m5eb2E9PbB1dsHF0wsbFVbRRTxHuuIjfvP098fHzwN1TAhs88fQV4eOOj48Hnh7OODhY4+ftSkBU&#10;Aj6JYuyMycPeX8ts8JEk/qJw9g/GUfyds5cruXkJlGbHUZ0VRUVmNIlRgTjYWRMhjqN6tegztl+l&#10;eMdVCrddJF+0w7R1R/EpbxXHHISlpTHm5kY8Oe8pnp4/h78++gj/9ISN/gVIelHUGkPLyXjLDFlW&#10;SZGRkGVttGCDVDH1a61hs1ztZK1JkGoSpWmyIfKvrdN0IX2XPB50EkQ6PXVN3C2bBWu8HBSJE3nd&#10;VppKql/rpiqTaKlyS1v5rcgoTQMvFL12rQSGxnQzRZNgsZCOU7w0i5dridlwj5bZoAMb5MTs9GSe&#10;ujJ8utyT/rOiC68BFhSzTP0yCtggTZV9lI75N1qwQXkpVGt132usJFw0EkOzZwAXDIGGu2YIjW9D&#10;km69t5vn6hPr92uTW/dJ+2qmBxB0leuKnr9RwjRJIrX5tWLUqKtMlFgx0jLGElARp2FGGMoLKKwL&#10;YzWzIVG3bUUSSzZPlZOSWmaDyhhYbVBtyGzQHYMq2awGJJTrLr2AayQObgcbDE1apZd2DTChT9Ar&#10;OtSGMgn3G2tNZBU5IAmQUYENUsWmRhJJklHSsxZko1gzPeNBklf6lSSlJC0rSS3ZZk0zJdcwJjQJ&#10;N02iI2Ha9Z6+T0k6toO6al5TKXq7ZNWvJDaDWPfvRP/wW2l/LDRVlb9kEK+XLdLLHClAxMMWSlJU&#10;4/Ugrev3tumy2fqDZorMhqa6WpP8mQ4g6KQdZNZViriXUkWkiPWkyt8NPWHUgMN0sCF52n2uJINn&#10;G2uqnGUz3xlBmwQM2SP6c514G9AxXc7qTswEfbWuJvSA0Uzybsr25DYpV6Vr710t8KGAAbLchYVe&#10;e199rfQG8HpddY15b4Y+qaaqnDesqtckpTKn/Y0ebJiuzz0zq0FbeSztv9Q/i5CMcX8va5FrzHKl&#10;eRJgfLdx8jQ2wKwF8eJ5PEHHGLiTNJW8TW1ff7eKoaBU76uljxQGwy+Fevnb2GJqbwiDuE9J8BlI&#10;GMkSRVppP2kqXcsHtF4Lyu+aZaaDDeprcSegQe25IIF30nruVaq9tWyF+wyABkX6SV0dPh1syNCB&#10;T9M19KX7Lp0HVEwHdTygAA0y20Yrw2SmBxoUcEENMiih/J1askmR7VFCWqfkKyB7H1hn66ryf2Wl&#10;ARikeEh6xtGyByWZtLulcdFM8wx0v7ni66DsS5oOXNAbV2ulocw0y0o+B3dpQ2ZCKYwo44wZfRzu&#10;MUqX/ScekiSUzLL5lVmu6FtzVb4NWrDBTmPU/LCVxqtBZiRY52jBgJx/0K9Bz0yQ/k4CHGTQwTpr&#10;Wkjn5EHtvScBMr9RySipwQu5GEJ7byt9i3S+pXtfbovi/PxK6g+k/l0nQ6gBJdTG4g9LbVIlnae0&#10;nZlCLeGp6e/1oOv9Wo+qB2RzcGWMT9Z7r2jb0X0mKiNk0+n9l6GUkn6s+fueNMpzorRdDZMgWQZa&#10;HjRN1cn36Zl9t/f1hkl/3XLSemWwQSPrqTkmBbjQyhHeBo6k6kAZycNBelZ/yFyROJpZkk993+rk&#10;laaxWrXP3tZaPyaZmZgqFyZJwNWDlpr7X3Ps0nVI0oINt/vzKDGTjKD6eUnN9JsRbHj/ky9477Pv&#10;eeWjbzj92gccfPEtvrhxk1u3ftbljX/8CT7/7mc+/R52nHmB5uG9VPZsZvGqndSt3s/StUdZtfsk&#10;l994i+9u/Mhr739Mzcgu0ps3E1c9SXzNBKmNG8lp20LcoklCikfwzVmDd9YqfLJX4ZcrXtyL1hBf&#10;voasxYOUNAxR1TzMorZRapevEzFFfc82Gnv3Ud26m6zqTURkjxKTPUxR1SRt7ZtYtmxKjs7OdXR2&#10;jLOsfYzlnWMs6xwRnwfpaB2gqUfM23mSS1/8zPnX32Z43Ubxeze9IlZ0LKevvVNEC31tIlpb6RXR&#10;195GV1sbZZUdxGUvJzS5kZj4VFIinEiNciU53FmOnMwImvq7GDtylInjJxk/dpKxoycYleL4Kca0&#10;8ybE54njpxk/eZp1Z87LHgpxVXU4BoURmRTN0EQb+44OMzi1gvLmFmIL64jMbyAyt4ngzDoC02sJ&#10;zW4gPLdBvOwWY+wWwjznAOa7hmDsEYW5bzyW/rEscA/F2Cscc78YrIISsYlJwzG3EN/yKtxTc3EK&#10;T8Q7KZuk+g580/JwjkohsqKCFfu28O4PX8jAgOTl8f2N72XT159uiuv/w/ccevUcVz56hc++/0oD&#10;Qhh4amqwh5+1Zq3oUmI/a5EJCYzaeO4ILaePkr9+HaGVS3EILcYmuAjrkAIZdJCYDWZ+mWKaj4l/&#10;DsZ+2Zj4ZmPsncFCrxSMfTOY653I0x4S8JDCfAmE8EiQY457PE+5xfGkZA4tQp7vlYSJZCgdJjEY&#10;cpkj/v4pn3Se9s9ibkC2BnDQshuMQ0oxCS3DNr4Wt8wWPHJacUpfin1yPa6ZrbhkteKa245/5Spi&#10;2zbjU9SLS0YTHtmt+BUsxzOvHee0pbIHhBQ28TVYRJdhEVXKyr2nOP7Su3RM7MclWfwmmV7HL8ZU&#10;HPcCcbxSGIn9MfZPx0R8NvZPw8g3GcuQPNyTl+IUWyGDEFktoj1vPsbaw5dYf/Iq24+dYsPmHazs&#10;HxTtv09MB1g/Psa68Qm6+lYTn1UmSyTNdwxnoXMkxq5RmHnEYOkdj5VPEuae8Zi4RWHsEoqdfwxB&#10;qdnEFBSy0NEPOwlsSKokNLWKkJQSkooacQpKw9otAgfvKGxcg5hnZCfHAmNH5i104On5dtNizjxb&#10;zG29sXTwZZ5kGrrAFivHYDzEtfAIL8ZFnHvnoHyx7VwcfDPxCC3EPbQIR3Ht7X2zZFaDs7hGruI8&#10;uQTnEhhfwcrRgxy/+jaL+zYRkN2Ia3I1zik18vn3F/2Ie24vnrldZLatZ8PRa6zccYG42hHc8/vw&#10;Ll1DYNUIYZWjJLVupXDwAA2bT9Oz9wr9h55j0YYjLFp3lOzVe4hp3yAzVgIq1uBZsBK3nB588noo&#10;aJsU5/0Z9hw5wUFxL2/bv5dV48O09vTQNzjE7qP76B4TfVh3H2Wd/dT1j7Dn7BWOX36RQ888z77z&#10;V9h77hK7Tp5j6sBxJiXfhr1HZO+G8b2HGdq2V/Zs6ByUwIZJWuUYo2N4ko7BCVoGRqjvW8vi5auo&#10;71xJtYja7jU09o9R2T5ATFE9CWXLCC1chr9ojw7i3C60iRYRwzxr0T/YxLPALoEF9knMdxD3j12a&#10;aB85LHTIwcItH6fAMlxCq3hKDIAL3StY4F2PR8p6yrvfZHDnz1St+pbejT+S2nAF0+BB0Z5asPFe&#10;ho1nJ0aOzdh5t5GQuprqmi0kpa0lJmEtXtFjWEZMYhGzEb/8g1imHeEPznuZZXmQu+xO8IDjKf4Q&#10;fhbz4iv8Kfoq9/td58GQV3jIPfdOcAAAIABJREFU82XulqSPLD/gLvOvuMtKDF4ePzAr6hYuS37k&#10;0LM/8aMuAX9DE2L8WrX3ZxZk3uIum5vMMvlaPDB+yuy57zNrzivMevKqbD49+/ETzH7ssPjtILOt&#10;9vGQy27+HL6Hp6I245SxHbeMzSwIGxcv06vEOpaLv+/k3yzaic4dZ+XQIZb372JZ3246Vuxn2Yp9&#10;LFu1V1z3g4zuOsG1V17n6mtvc/jqKxx57hVefv8DnnvrXS698h5nr73BoQvX2XbkIut2n2PdzmeY&#10;2nGJqW2XWLf5MmMbnmVg/AXS6q/SMvwRG/bfYM/JW5y8eoOvf9LAukpv+9U3Nzl+6UdGN/3AitHP&#10;aOl/g46V11i/4Tk2brws+gax7s3nWC/a+LpNJxmdPM7AiGhnG4+J7b7E0K6vWbblJ1rGP2Bg7AiT&#10;67eJv9vK5k072bJlD5s372b9ui1sEvP27tvLqdPHuHD+FC9dvyzWu1Mc/6DY1ibefu0FXnv5Ghs3&#10;baBl2UpqGnpY0tBNXWO3mPbQ0rKCvt5ByqtaMXOM4T+f9uefLMv5jXE2/2kaJfqTeFJyyknILCI1&#10;p4zs/DLyCsrIyS0jNbeCks5R6tdsEedjO03DO6kf3k3t6D4qx49QPHmSko1nqd59kWZxvy8/8xqD&#10;Z18luXcPER076D58nerNx8W9fZTSycOUiKiYOkXVlitU7L5Kw5FrdJ57ha5nXhdj0ytUie9rzr/K&#10;2599yxuffEWf6Gstawd4Mq0B6/w2AmtXEbyoD8fESp50Ced/rAP5s10gjzmHyoDDf1l686hTEI+5&#10;RPKItT+Pm3sxz9KLBdY+zLEL5W/mgTxi6sP/mPnyf8wCeXiBO7/9LyP++NcF/GWhPR6+wVTnJtNa&#10;nMbC+Zb8bZ6LGA+zcU0txdbbkZyWPMIzMoiKjKW1sYq9pzazdHiAgMJK5oYm4BQRTWFpFU19Owgp&#10;GsYxOBnv8Dhik1JISYwjwD8IX/8o/GMyCBbr9I0txMo1kkfnOvDI0zb89WlLHplryRMLbTGxdMXC&#10;xgMzS2dMzO1YaGbLPDNJXskOGwcPsa8RIsJxcffH1cMfZw8/GSxxltgMXsE4egThKKZeIbE4+ITK&#10;LIbHTR1EOPKkuYsMODxh5iizHcxdfHALicQrIkb080lEpGcTl18knvdysRbrc4lJJCivkJTaOvLq&#10;l1BaU8yuHQMys2HHmatULR8nKimZrp4agkJ98PL0wMnBEXMLC4zNzXB3c8TExhYLBzus7KzFMVnK&#10;0kq2zo7YO9rKrAY3TyfNZwmAcHPG1dURbw8n3F3EuGW5ED8vR3xDQvCKy8I1WgIbkrESbdfWJx4b&#10;cdyOYpsObvY4OFuTmR5KTVEiI035TC2vpL4kHXuLhfi4OJK2uJki8ZxctvU85TuvULblGZLX7sIj&#10;QzwLuThhaTYPU6OnefKpvzF33qM88sh/8E+Pmekrq8xVYIP0wm2RIc/TgA1aKQgd2CAllhTtcw2g&#10;IJnSaUCAdG1MBx0eMJMkK6YbtOrAB+MEOamtBhoUIEMxvLtTaNaddNt69RJI2ipXY43EhZREl3wp&#10;HpL0myUGh2SGKRsvJ+gYF3fP5NmgMsxVyyDp/RsSdevQfE/WgQ8KAKKYY6vNeNVgg5LkNkxSawAT&#10;rbzGAk0YAg4zAQxqoOFubeWgkgSfic6vfxGfbnCql99JnMZsUMAGJVn9gLEBy0B1/u/XVv7dr8iM&#10;qE2vtYkAJTGuruJWgwHqZK+SvJ3J9PmXfCIUsEH9+zTzaG0CW2eMrPKz0CdJld+SdUyKew32TeNv&#10;YQA2SMkM4xQ92GCarEoM5MihtH2lglMKJTGvgA063waF3aD1bNC0Ic3+S2wBKdGmNkxXZIWUBKHu&#10;flPCKkNn/qkkJtUST7rQMhDUxuzK+hVpKEPZInXCf5r0kcowXZpK9/w/2WfLYIGUuFCzX9Rgg+F6&#10;pfMuMWl+K/qD39lo+ijl2A3BBrUMl7LMbSwmsT7ZDNokQ1P1rLv+egaNmqWgSQZNZy9IU7VUk7rf&#10;ULfx22WA9ICHpt1NBxcMfWM020rWJZsf0OmT681Q5SSfCmzQyW+o5LsUf4eZGAwzyV6oZTcM2RDq&#10;alnFJ+ZOYIPOwFULNjyorbyWtOp/b6+RkJESrnIlutn0JLgCNszkgzGj4bYBk+A2RoFB3zfN5+EX&#10;wARFokX9WZ20V8+7z0yV4DSbntzXnWOZ6aH1DblDdfD0BH/y9GttcA0MZZWUROw081zVZ7Wh7kzH&#10;rAAmhvr1yrVVwAC12e904189SPCglvGg8Xi4HXDQMx1Sp4EYfw9skPo/Ndjway3YIG1DSpRKIbFo&#10;JKBBCumZR/P8k6WRUjJSpGcypplKq8EH/W+afZZ9lVReD9ONpDM0YSSerYw1QMNDkmeDSZYmTLNl&#10;74ZfW2uT/FqgQGIcPGiRrZNlktgZv5YYpXbZ/yuwQSeJpJ2vGD9LQIM0lfT3pXMjjcnScUv3oCSn&#10;pKxHWkaeWmVOa0/SPS+dZ+mcK+PG76W/k8YxaXwSU6ny/j6DpLNh8l2Re1MDSg+YzmxiPJMEkSzj&#10;pPTzWm8XTZGJ3uz8AS3IoL4HZ2Y0KMy8v89sUAMH6meJBxU5Ja1RtOGxatahyPjpgX7duTFKniZX&#10;ea8WJL17BsBAfa8rkotSEYPu3E8DdGaWN1KDLprQPw9JwP3DFslyEYDGn206UCpvU3onMJcKGNT7&#10;rLCBZ5YMVIehBN4vgg0ffvYNn3z9E69+8i3HXn6Xvc+9zLc3ftInkn+WTFN/4nsx7/3PbjB19EVa&#10;152lbugkS9aeYNGKoxQt20Pb1H7Ov/IqX/7wHedeeYPIlhHCqycJLxsjumKU5CXryGreID4PE164&#10;lggtuJBZO0jh0mHKW8eobB1nUft6apdtoq57G00rDtC25gQdQ+dYNvQMHQMXWdJ5kvTKbYRljxGV&#10;M0puxQaWNO1kSesuatt2sbhNmorvIqRq05rW7Sxu3cmitu1Ur95H/4mrvPn9z1x551Mmjl2ne8cF&#10;Ojcco6FvMzUt4yyWY0zECLUtw2K949S2jpJTuZLY3B4iU+tJiE8kPcKR9EgXTUS7UZAXR8fgaiaO&#10;n2DdyVMiJFPYMzJ7YeLUeRFnmTx5Vsw/x+Spc4yfPMPw4eM0jU+RWFFHWEo2hZUlrN/Sy55jw/SN&#10;dZNf10hEXh3B2XX4p9bgm7hIRBWB4nN49hLxAl6Fc3giJp5hzHMJYa5LsIgg5joHyjHPJYD5zv4s&#10;8AjGKDIe8+J8PGuq8cwqwCM+k8DcMpKaunGIlAyaQ3FMSSJvzXK2vvwMVz56g2ufv8UnP3zDT7c0&#10;zIavf/ieqfP7GTx/gF0vXuTS+6/zymcf8OY3n/LW11/y4Tdf88n33/DZjW/58uZ3fC/azY/iD7+9&#10;+SPfi5Da0lfff0HHrilq9+0mZ3gDEVX94ni6CEquxz+lDt/UOnySa/BOqMQ7aRFeiZUiqsS8anyS&#10;qvFKWIR3YjVusaW4xUtRhmtcKc4xhXI4RRdgH5GHdWg2ViFZ2ITniMjDIVpiDEhsgRKsIwqxCNeE&#10;ZUSRiGKsJHZBZJmIciyiyrFLWIxreiOuGU3Yi/2yS16CQ2oDDin1OKc34VfSR1j9BK5ZrdgnLcFJ&#10;/OaR1YJ7Tgt2iYuxianESoSlCHOxTvPwYhat3UXH1DFSFg9gFV6Ke3ItbuJYnWJKcRX75h5fLo6r&#10;BKfQLByCM7DyTcLUIxYLnyQcJXPrwFRcI7Mp6Rymf8cJBvedYWj3cdbt3EN370rSUrOIjo6ntb2V&#10;81fOcOrUEUZHx0nOLmO+YzCP2QbzpF2wbLg51zECI3eJFZOEmVc8pm6RmLiKec5hLHAKEsv7ylIW&#10;9v7xhCSXEZFWIdpoKYmFDTj6JWDtEoqtWyimdt489rQFcxbYMM9IAzQ8NddmWjwxxwojCzfMxbKS&#10;zNLjcy0xsfbFxT8d9+A8nP2zcfLPwt43G3ufTJwC8zReDd6Z4ruY55shplk4+ueKyCYwrpyRTcc5&#10;duUtqrrW45dWh0tcBQ6xIsQ59Szsxim9HefUFtKWjrLj9Kus3HKOyMoBHDM7cM7txjW3F/e8XoJr&#10;R4lqXk967y7KRo5TOnqM0IYxwmpHiKgbJbR2iIDSFQTktRFU1ImnJK2Vu5yCxlFGtx5i2aoRxjZv&#10;Y2zLFroGR0T/1EdLfz+bD+6hceVqchu7yWlcQXXfCLvPX+XIpescuPAse89fZs+5i2yX+gTJs2G/&#10;BDZomA3jew4xuHUPXaNTtA9OyFJK7WvXaTwbBtfRumaCpv4h6nsGqF2+krplK6nuWEV99yCtA+uo&#10;aFtDSFYtMWVdhBV1ib5DtFtxbhdaR4qIY4EUNvEstE9koUMyCxxSmWufjrFTHqbOhVh5leAYXIF9&#10;cCXzxDwjjwpMgzqJrTpK97rv6By7QefETRoGPyco/xALPHsw8+zA3KsNC89O5tg0iuvXyeKlWzi8&#10;/zqb1l9g44Yr5NcfwjRqiqdCpggQf2eRdow/uBxgtvlRZlucZbbJWe42O8/DlhfFC8wVZps9x13G&#10;L3D3/JfFS+TrzDJ9j1lmnzLL9htm+9zgvjjI6PuJK6/d1HIZtDJK3OKHH27RtvUmf8u4xSw3ETbi&#10;byy+EOv4gFliXbMXXBcvOheZNf8Us+cdYZbJAWZZ7uVu25087LKJ37ut53/8p5gbNsWTgeP8s9Nq&#10;sUy3+Jvl/LvtcuKK1tE3eIiG5Ttk74b6ZbvkqOveRdPQfob2nubM9de49Mo7XHztPZ575yPe+fJL&#10;3vjsS1748COuvvUep66+wsb9z9AyfIzqniOUdhykoGk/+Q37KW8+RveaZ0lafIXGwQ+Y2v+jzGw4&#10;flnyExDHqkJ3v/r2Fkcv/0hR93fktX9OaefblHdco6zzIuXLTlHdfYq63qMs7T3I0u791HWK6NhL&#10;84q9LB99lr6NX9C9+QbNo5/SLcbZFWJ/Vo4cZPXwLgaHNjI4uIEhEVNT29h/4CDnzp3hysVnuP7s&#10;JU6fPkPfqlF6V6zlletXeO2ly2zauIFl3atobO2lub2P1s4VtIs22iPa66qVg5RUNom2F8V/zfPm&#10;j0aSVEcR/yYe7ixdo4lKzicmJZ/Y1AIS0vNJziggLbOItOwSUrJLySgoJ7OoivTCRaSKSCutwyuj&#10;mgWiz34iopK5cbUsFGOJdWYr3qKPtsruwyizF/viHtHeGvEsWoFL5RBWiyewatyE+7K9+PQfInbi&#10;DOmbz5O99QLZmy+QueUsm6++I3u4vPTRl7TuOYuRuJ8ejxf9eUYdAYtE/1+1QvTf1Rh7RTPPMUhE&#10;AAulcPBnvq0vC21Ff2ftjbnoT41t/Jhj4sZCKzecPQJxcg/FUvS1Uji4BWHv7I6bozvujq54+wSQ&#10;FJ9AY1Em7aWphPl44+cRQFBoAlEZOWRW5BGdmUpeVj3VudU0lBayqLqQsKwcvIrrMI3JxSs2ley8&#10;YtKLmrGOKsXaPxGvuGyi0nMIj4zGzNqTBVaeuIYkE5hSjk98EVZu4Twm+u+/SZ4N8214ZJ4tTxk5&#10;Y2nng7mVB/b2bjjYO8oeBxKDbZ6JlLB3x9M/UkQ4Lp6BuHoGi+Pxw9zaDVtnHxlscJLmeQbhHhiB&#10;nZcYW2zceFT8/WNiLHjC0pnHzZ3l73OtXXAPjaKgtpbipUsoEVHe3EhJYyPJpZW4hSeIPikGx9A4&#10;PKJSCBfjXWVNMUcPruXixf3sPvMc3ev307S8lcnRJopz48hJiyI7OZL0xHDSROSlxhIR6kNSXCA5&#10;qRHkJUeRkxRJvlguNyWCfGleShiZCUFkJAWRnRJMTkqoWC6ErIQAUmJ8yU8JITstntDYNNxC03EI&#10;kJgNiaLfTCQ4IpG8zCSq8uIpz46iviKZxaUZNJWl0lmZQltVOrUVhTS2d1HWPULB6p1kjxwlTYw9&#10;qasPEiWePZPKG0jPFe1dXOuYxGRCIiIJCAnB08eHJx1CdIbJD2hftBWwQWI2yMbRSvWviSYBIic8&#10;VWCDJAOjsBoeluRPpjEQlGSWoueaoEs2SjIq95okynIl96v069Vggzpk4EGbWP2NtTIvU2WurNdv&#10;V0JfAaeloCsvkrI3RYbGDNtMK/2kSOnoqsj0yWTD5LW6OlpTxZ+oou7rq4yVijx18lGdIJXWJSVs&#10;JUM/6RxJlXBq+rkaDNBIKCXowIaZAAX1Z4lVoYQilSUbRBslzZyIUxJMumpABWTSszXuUYyhtSFT&#10;+3WV8drPJvqE7APa6kK5Klwr7yJLQhmnaROFCbpkwH3aZJVmOxrZrnu0zIaZTKBliSbZDyLpF82j&#10;1QbPM6/nF0ynVVWZelkcPdND1xZUyecHlO2YGerqJ9/GtJgOAujD0PxZSZAr/g5qcMHwftG1LbOU&#10;GRkGiimzUnGpAA2/0nkdaJOUSiiJCCmhoPVUUN8XOuBG5Z9heEzq3wyPWdkv5d6V7u0/2GXJQKWe&#10;mZCiBXFuP1c6c23Rt0iJDqlv+p0ERFppPBymeXqY6NkG6v5GSQZppJO07ddEYjVo5FRkmTEpyW9w&#10;L8/EaDCcr042aaTipgNTCiCqmAArhvIK2KDIsN07LXETrwI19eDHtCpd9bVTMxJ0ScLUO4INavBA&#10;XcF7J9kLQ+ml6QnoFG2C+Q4yUeqkva6iX1N9rki6/EZrbisDwyqwQW3GPNO6b5PuMJ4ZKPglsEG3&#10;nJppogAvcrtQJJ20v6lAB0NwQpk/bX9N9H+jk1kyYE/dSed9JoNaOYkqMReksds8TS/1ZX57NfaM&#10;58nEYKo9b/cq8mKq+CV5FAUEMJTOmuk66X0b0jA0h1aABzXYYAg0/D2wQYlfyWyG6WCD9AwgtSmJ&#10;MSO3LYntoJVR0ng5pMiAhOQXohhHG4INaq8J/THomQ+yWbRuOelzljiWDP0y0jyTTFlySVpWlkiy&#10;zdVG3jSwQdqutD8PS+ODvR5A+KX4rQHYoJNGkgEYFbNBK4d1r/Z6/ErrCSEBDBLwJ++PxIrQMpik&#10;v1UYDcpUASHk7xI7SgtMS2PofQbggM63wdiwyl5pnzM/C90JSFS8ah7Ugg2K+bGa2XC/llGkZjDM&#10;xA5Q+kZlPPxlsEHPTHjQJFXnBaV+LlCDgur7V7OOme8j+bPs25CgAkpTdH2Nun83BDF08nhmypg9&#10;nTWrAxcUEFQnoaQBZPTgZYpu3JWAC8l0WsM4nM6oksbT39tmyuPvwxIbViVdeZ8KXJ/pOJVragg2&#10;/KKM0mdffs9X3/7Eax99zeHrb7Ln2Re4cfOmRgJHls/RJHC+/eFHzlx7j57tl6gZPEFpz0FyW3eS&#10;tGQT0VXjNIxu58LLr/L5t99w+OrzBNasJKRsiLDiQWLKB0mvHaGwZYJcyWxXRGHTGOVtk1QvW09d&#10;9yYaV+ygqX8vzasO07L6BM1rTtO06iwNK8+wuOckFe3HKG48TE7tfhLKthKaPUJ87lrKq4Zpbxmn&#10;vW2cttYx8XlUG2O0NI3SIEX7Zmp691M5eozmgxc58cEX4lhfY83eM7RM7qd+YCuVzSOU1w1TUT9C&#10;ZYMU4vPSITEdpVR8Ty5dSUR2D1FpdaQkxpIV7URWlKscmXGeFBen0jMxyfqT59hw5jxTp8+x/tRZ&#10;Jk6cYvTYSYYOH5N9GtZLhrCnn2FEfF6xYw81/atJKKkhNruImqYlbN61mt3HRlm2pp2sqsVim9WE&#10;ZdcQmllFWEY1MXn1pJS1kl2zjMK6TnJrmkgprSO+cDExBdVE5pTL0jguoUl4xWYSlJpPUEYh3pmF&#10;eBSVElpVS1BOCQEpuUQWVJDZ3I1HfDr2oTE4J6YQVltDydgQrTu30X14F5svHufECxc4c/0CO88d&#10;o2p4Nbmr11A2Ia751k107NrBsj07Wb53NysO7GP1kQMMHT/IxJmjbH/mHEdfus7uK2c5/MJFnv3w&#10;Tc69ep3yoTXUbt9D3uojhJYewCd5C57xNXgmVuOTuoTA7CbCizqIKusiJLcZv5TF+CRKIMMifJJq&#10;8BXf/VKqCUiTYhH+qRX4p5QTmFaJf1qFWF8Z3kmleCeX4iU++6ZU4Z++mIDMJfiL8M2oxUd8l6Z+&#10;mXUEZNUTmNUgh19mA75ZSwnIbSW4oJPgwk4C89sJLOiQpYwC8lsJKuwgsmoVMXWS8WsH3mJ/fXOa&#10;5eX8CtpwT6/FReyjc3KtHE7iuBxiSomvHyS7YyPRFT1i36oIz66XI0zsU1RuvYg6cb0q8YzKwSc6&#10;F/fQVJz9Y3H2i8Y9MAE3/xjcg+KITi8ms2wJ2RV1ZItrn1+6iJTULPz9gvHxCyC7uIDVG4bpXruC&#10;skXVBEYkYSoBCA5BLLQPZKFDICZOoZi7SpJF0Vh4RGDhEoK5CBPnYBbY+zHX2pOnrdyx8QzDPzqT&#10;sMRCwlNKSShowMEvFhvXYGxcgjCxdufRJ015cp4Vc+bb8ORcK5542pIn5ljwuDYefdJMllUytfHA&#10;2NqNx+aYM9/MDTuPONyDxXEG5eHgnY61V6YsoWTnk42NT5b82UbMt/NJx8o9VexLuog0fKJKWLfz&#10;NIcuvkZZx4S4Tm2EirYSWqUxiA5atAaH1FYck5aS1TjG3vOv07X+BMFl/diktWCb3oZ9WjtueT34&#10;lQ8QULmG6Ib1pHftJmnZNnyLe/Eu6MKvtIeIRX0UNq9iaP02hrdvI3XpCoKLllPQPE7/+n2UNPcw&#10;sH4jY1s20z8+SfvqYVaMjcuG0SPbtrFq41YGtuxm7Y797HnmWQ5fvs7+C1dloGHXmQtsllhO+44y&#10;sucIw7sPM7znkJgeZNXmXbQNr9cYRA9O0iKiVfJqGJ0S/eMESyWwoXcNS7oGWNzZT5UENqwcpW1E&#10;9GXLRkVbXkJ0uTgnJV14p9Rj66MBG4xsYjCyjWOhrQZsMHJIwchRAhqyMXMtwNK9BCvvEmwCSrAL&#10;KsfMq0QGG5wShinqvM7qrTdpWP0Dq7f9THbrSzjGrmeBWzvGHh2YuLVh5tbBQqcOnIP7yS7fxMqB&#10;EwysPsPYxCVSqvfxaMg4/xmwDv/CYxglHud3dgeZPf+wiNPMnneOWfPOc9fTl5k99znxgH+NPzq9&#10;iFnM21gmfoBV2if8V8QX3OP7HXeH3uJ3yT/TOPUTr74nwwzIZLxbGim3r76+Rf2Gm/yPBDb43mSW&#10;8/fMcvia2bYfMdv6LWZbvsxs82eZZX6B2WanmG1xWGY23GWzm7ttN3OP3SYecpjiX93X8R9eY/zB&#10;cTWzTHvEfi7nP516SCzdSEvPfoKyhrGLW4tr0pBsGh1RMklW6xaWbznO1JkrXHj9bd785As+/eZ7&#10;vv3xhmw4/O7X33DtvY84K8bbLUefo6z/MOGVO/HI24ZD+lZc0rYRW7Kf7lXPkbD4KvWDH7JOYjac&#10;+JlD53/is2+lAoCfdcyGr7+7xfHLP2KW+TXmmR8TV/c2sTXP8kTofh4P3M5TAet5OmiEecFrmR+y&#10;hoWhazEN7Mc2fBXRlSdZMvQ5K7b+RPP4F9Suep3ynufJbz5Bauk4EfG1RMZVUtuwkvF129iz9wBb&#10;tuygp3uQ1aK9rVw1QWFpO2miH+tfNcq69VOsHRyhWTIrF+NTTd0yltR3sKShk7a2HvpEmy0uaxJt&#10;MJKnrCL4q2UMvzMv5P9a5Yj7PVE2hg6LF2NTYi7RybnEpeaRmJZPvPgcHZ9BQnIOCWJMi0sRkZRD&#10;kpg6h2XymEcS/+mczP+4pvHfbqn8RfL1Cavi6ehmHg9v4K/+xfynRxZmsYtZkNjAE8lNPJnRwYKi&#10;lVhWDuLVvonA3m0E9WwjsHsb4Wt2svnqm3z8zQ+88N7ntO84i3PlCtEGq3HOaSBk0QpCxXev1MU4&#10;BCbi4BuNgyQl5BmCo3swTu4huLgF4OwaiIfoQ11cRf9q7cN8c3d8vIOICoogKCAOH98YggNCSI8K&#10;ITs6jIKEKMqzkllSnENbuWQAnUFLSRotpdm0VBbQvqSUnvZKmmuKmehez4Zla+lfXEVVXgopSUlE&#10;ibHeXfT3UQnJ5GVlERGVjJlPFI6B8fgn5RKRkUNgWATzzJx5zNhRzE8SzwLleMcXYeEeLhtEP7bQ&#10;kUcW2PHofAlUcMHWyR9re28srBwxsbDFyMKeBRZOzDN1wMbeCy8t2ODs5S+zGZzEcZvbuMtgg5Nn&#10;IA4eQXqwwSOQ+dauPGpsx2Om9jxh7sBjJg78zchOjDfOuIdFiueaJRQvXSxHSXMDefX1RBeU4BQY&#10;Jc51HPaBMdj6ReETHk/lohJOHFnL5cv72H76Ku2Te2nsbmP7pmXkpkcRE+5HZKgvEWG+hIX7EhXu&#10;T1CgF2Gh3kRFiO9ifkSwF5EhnuKzN7FiXky4l5jnRligG+EhbkSHehET6imWEd/F/Ngw8XtYID6h&#10;CbiESGBDGpbeCVh7J+Ep9jEiLIjEKD9S4wMozA4nMS6UhJhgEsS6U+PDKK6to3Z4MwVrtpG5dg+p&#10;wwdJGj5E0poDJPRtIbVzjLTm1STV9RJT1Up4QY14dhHPNMkFzPHP0iYmMrQAQ6YOaJAklOQkiPZl&#10;SUrEKWDDry3TtJI56iphrcyDgUb6dKkSfWLsXlOpsj1BBhzuM9FXBCvrU15y1BXT6mpmKZQk6jST&#10;VwPZErXMkU4SSToW+WU0adq21WCDYfWyrsJ+mua6NkzitS/MSTr2gyYBkjJt+fu1yUf1sWjABk3C&#10;92GtBME0GSWj6cnImV60NXJNGq1jCVC4x2h6xZpe51xTVXrb30sveeokmZZ9oF9Gm9xcEC+/+EqS&#10;BTLgsFAvo6QGZNTMAcVE9x4TRS9YkjHRSplIL9FatokmgaRlmMgyJVoPDxXY8JD2fCma/VKVnd6A&#10;ejpQYMhsmAYW3YH5YGjmbAgu6QAjA+BC32an/52+Papkf1QMCvXfzWQarYBrunVrf5tugDw9NG1e&#10;kYDSghRyVWKKLnn/sLnm/pXOo9T2NO0vTauDrTLrNUnRejpoEzkqYM4wlP1Tgw2GrAU10KAcx3S/&#10;kjQt0JIxzQBa8TlR1q1yuWCeAAAgAElEQVReh/7+T9SBDb+3zZABPI2Z5XSwwXD/1P2HPpGaqJUt&#10;kzTYU7UeJ9PBBrW00W39gQp4UIOL94r+7h5jfT+kN41W3996AEHx0VAM5tVgg5rZoN+H26tVf0n+&#10;SA1EqcEGNYBgCDYYyhKpE1xqJoS66v6XEs2G1fL36/ohKWkuSXRodPY1VejaRK5p6nTAwDhZb2Su&#10;Oge3AQ3GM7Ma1GDDnWSR7jGevt+GiTIdCGA6nXWhxL2Kz4e0DcVPQpLtU2SctPNnkjn5JQkqHRig&#10;LQbQyRypAQetVNL9WpkmxQdCB0So2sp9Bm1nJkbLnWL69dXr7c+UGL7tWMzSZwQaphlE/y/BBkVG&#10;SWE3SDJKkkSQtC3ZJNlKAzZI7eoebYJdYjfcJzNotPJpsuxihgxC3KMFHKSEv85MWsVu0LTLdDnu&#10;0U4VkEEnwyR9FqFILWmW1wIPsn9DFg9LUkmykbUka5QlG1o/ZC7Jk0nMjCzZkFqSr5EYCv8I2HBH&#10;EEILNkggzK8lwEELNkjnWjoXiuSSWmpJARQUgEHDaFCKQFRSSkriXepLTLS+BsbT+5UHlfHE2JCl&#10;cHtbNwQcZu5Ppj//PSBL/WRo7kmloEHL+FJX8huG1BdqwPvMXwQb9GCfnpkgSyVqQQ95vDVPmdY3&#10;q4EEQ6DA8H7S7I+GCam5x1O0YFaq3h9lhr9V99d32oZuvra/UoMN92v9xtRjiU5OSVs4pJZ9Up7T&#10;Jckm6ZniQan4Rit/qfbImmlsMuxDDcGGOzIbvvj6e77/QQIbvuLgtTfY//zL3Lp1S8tq0IANUmLj&#10;s29/4MDlt6kdOU5G6w4SFm8gsnyMoKJhAgoGZLDh8quv88lXX7Dr3HmiFq8ksWaQtJohcuqGxUvj&#10;GIuWrWPx8imW9G5m6cqdNA3sE3GQ5oEjNK48QkP/UZb0HaOm5xiVy45R1HyYvIb9pFWL7ZVuIbZo&#10;C3El24gq3kxY1ggZYruNS/pZ29nP6uUrWNPZx5qOXlZ39jLQ0ceq1h56W7vpWraG5t71lPdtFC94&#10;m+g/co6J3ftYOTxOR88qmtt6WdqwjKX13TQ2SNHD0qU9NEjR0MeiJX0kFfUQntVNdFotaYmRZMc4&#10;kR0tgQ3OZMd7UVqaSc/kesaPnGL0yHHW7j/Eyl176N66nc6NW+jZtoORQ0fZdPYSm85dYfDQcbq2&#10;bGdRTz8pFbWkl1fR0tPKtv3D7Dk2xqrx5SzpbKZ0aTNF9a0U1LZQWNtKRWOPmC8dzwidK4fpXj1M&#10;z9pRugfHWCamLf1rqWpeRmxmEfnVjdR3raSxbzWVbT3kLW2jtL2HtLLFxGYVklFWQ33varHupeRU&#10;1ZK1aAmZ9U3kdXZTvnqI6tERWjeO0Ld1lL6NwywdXEVex3IyxLrSxXoyl/eS3dNHbncvWV1dZHV3&#10;i+9d5PZ2Ubiil8o1q1k6OUn10AB1k4Ms276Z+pFR4hs6yO0bJafrMDlNz1O09BqRRWtIqBgmqqSX&#10;2OqVpLdNkrN8I+kt48RVriAwYynusRW4RJfiHleOV0I5PkkVeCeW4hVfhE98IX5JxfgkFonvBeL3&#10;QrzEdw/pe1IZvhIokbEYvwwJZKiRp/6ZiwnMXkJwTj0hOQ2ESkmk3KWE5rcQUdRBZMlyEcuIKOnU&#10;TjtEtMtJ3ISaARKWDBJZtoyw4jb5t+gysbyU9C5sJihfRIEEWLQSlNdEYOYSomtWktw4RsKiXqJz&#10;l5CQXy9iKQkFzaSUtpJY1ERYWiVeERn4RqQRk5JOZm4aufnJZGYlkJIWT1yipMcdQ0x8tBzxiWJ+&#10;aiKpyTEkxIcTFRtBdEoS6SXFJObmERaXjHdQNM7ekdh5RmLvEYadR6iYhuMkvjuJ+fae4rt7iDzf&#10;Tny29QjB2jUYK5cAOXnmGRRLUEwmUemVYl8bcQqIw1YsL5m2Wjv6sMDYHiNTScPbSUwdWGhiL+bZ&#10;Md/IVoQkpWTNQjHf0sEbaydf5sy3wsjMVWw7jtD4MiIlBktwDi4Sc8EvG7fgAlyDC7H3z8bBTzKE&#10;luZn4BKQI0dw4iI2H7zE/vOvUtI2JvqhbpKah0nqmCC9Z5Ps2SAxG9zSWinqmOLQpbdpHT+Kb1Ef&#10;FomNWCU1YZvSimtON54FErDQR+iiEeJaNhNRP0nUoh6KuoYo6x9m8eo1jGyb5I03LnHxxRMUL+sn&#10;tKhT3EfrWLvtCEtWjLB+9172HT/KXhG7jh5l/6njnH/uIicvX+DklWc4evkiu06fY9/Fqxy49Bx7&#10;z11m15ln2HHqHBtFfzG+7xij+44zeuAE44dPMnroJCt3HqJz026WbdhB5/rtLJ/azoqtO1m5fQ/L&#10;JzfTOrKOttENdIxvoWVkI0uHpujaup+Ve06xeGALAdn1RFd0E1Lag1dKA9Y+OSywicbILhZju3gW&#10;2ilgQyrGTplYuhfIjAYb31KcwkQbjF8i7qdGrP3LMfGpJaJ0n9jGRwxsvUnTyA+s2Pyj6PuPYeq/&#10;EiO3VhaKWODUipEIU/cu7AJX4xM7SmTapGiHm8gq24F3xmYeD5/i0citBJScYl7sMX5jeYDZTx9m&#10;9lwt2DD/PHfPvSzmPS8epF5gQdwbot/+grCaj0Wf8BUWJd/yYPSPPBDzM3/JvsnI4Zt88NlNvS+M&#10;Ngn/8We3KB//mf+X+jOz/G8yy/1HZjl/zV2OHzPb4R1m2b3GbJtrzLYW27K5IOK4iIPcZbtXxDbx&#10;+1Zm2W7kYef1/JPrOL+yW8Ms015mzVvG/7j0klq+mdr2fSwIWsEfHXv4L88VzA1bjWP6mOjftrFM&#10;MoA+9xwvfvAxX/3wIzdu/izvmxRf37jJG598yaXX3mPb6RcoWHEYj7KdmKRskeWbjGK2EVZwkL41&#10;14lf/Kxogx8ysfcGu0/8zL4zP/HxlzdlWTvlv2+/v8XFF37EKONLzDI/IqnxfWJqXuTf3A/w7147&#10;MI3ZzNMhI/zJrZ9/tu/hXx26+ZNdG/9p04Jz2kHKV33Oqh03aV/3OYWtlwjO341L/Ii4hq2YOORg&#10;5pBBQeVyxkU73L5TtL+eAQIisggOLyQwohx771LMnAtwF/dskugj2sR4XFSxlPi0clIyK8nJryKv&#10;aBE1i5tYtmwlxaWNmNtHiTaXItpeHP9PPKT/u00BZqKNBkVnins8SZ5GJ+cTm5JPRHwWAaHJRIg+&#10;KD4hh4QkCWjIIz4ph+SUPFxD0njSNYH/cYjjz47x/JddHP/lFM+jfiU8EdbAo0G1/NUzj0e9s7CI&#10;q8QiYRHmiTVYpjVgl9eBa2kX/ktWE9w4LGKEADEN7Zpk1YlrvPv5tzz/9qd0iusZsHgVHjmL8cqt&#10;I7Syl9CKPrzE84BjQCKO/jGij4rE0TsURw8N2ODkGoCjSyDu7sF4i37UyTmI+WZeWIt+0N87EH/f&#10;SLx8YvATf5cYEU5qZCg5CdGUZyZRV5RJa0Uuy2uy6KvJYWV9MaubyxlsrWC4rZyR9mpObTjAibEt&#10;bOhYSnd1Di1lOSzKzyE3LZmKvHTqS7LJT00gKiaWhIRkkjOySMlIJyoqEht7d+aaO+McpAEbvOKK&#10;MHMJ4yljd54wcuJv8215dJ41C0ydZPDAwdkbSxtnTK0cMLFywsTaWfbokcEGvwg8/cNw9vQTEYCz&#10;WN7GyQd7N41/g717oAw2uIllbMW8eZYuPCrGhsfEGPG4iTS15W8LbZhj4YBTYKh4PikjtayY9Koy&#10;MmsWkVxRSVBaFubuAdj5RYuIwsY7HI/gGApL8zl2ZJCrVw+w5eRlKvs2iOeeSnZt7SYywg87exts&#10;7Gywc7LDVoSdgyPO7t7YOTtjZW+LpZ0t5jZWmFuZYWltLq6RPa6uDtjaWmJmZoqpuTF2tla4ONvi&#10;4mqDk4sNzs7WWNiIdXpF4CT5kvinir5TjIm+yVg4+2FmaS3+xhx/f1fi4/xx83QXY603Ng72WIu/&#10;cw+PFc8MiwktbyKoohX/qg58q5eL6MZ/cRdBtX0ELe4jcFE3AZUd+BQvxTVXtLPMRTwWXDQNZLhf&#10;FxlyckKRUJITXNLLghZskBK+9xmpkwfalylTrfmm2qB5oSIXMl1CRK7ylRJmRtOTaNMlRvRJ05kS&#10;bUqyUKObr9+e4r2g84RQVQEbVgirJZLunbasklCcnlScOdkXr9pnZf3Ki2WibjnpxUvRvFWSkQ9r&#10;K8Y01eXTtbYNq/lu07bVGoneq63aU8tNqCv3FLbCvfKLYdrtiSHjZL1xqDYhpveq0Fdq686DdM3l&#10;0JswS8bPkgG0YgytT/xrGCUK4KEYsyqgiJwoUlXb3qM1Wr3PVONpoDMXFp9/LbNqMrWRIYeUSL8N&#10;7NBKLhnKKj1gmjydWWAAkKhBpelSScnT26OJihVhPj1pq1TTq0EKHSCnmqrBhfvNNGa+apkhhdkg&#10;SSFI7Vwx/J0JdFOvS9pv5Z7UywslyYn4B7X+GwpQIiXkNUyADG2CP013vLp2oD1uTUJBL/tw27H9&#10;ArNBDYSoZZQUBofCTrpTSMvPBDaowUYNu0IyW5fOnSYpIoEN+mPSJ6LU29eBDabJOgBSSlzfJbVX&#10;WfYkRQdQ3jsT0PgLoT5P8j0kXRsTdfJM33fq7/HpfZUCNqhBjZnABrVUhWFC2lCLXPluCDaopTwM&#10;ZTWm76O+D5ouCXJ71e/fAxvuU4EG96uSX5KsjZT0vc88UzvVgt9qsEHLmrqTtMptoKoKQFB8GRRQ&#10;QefZoBg/S/22atl7VOOdOmloCALfa7B+xVD6HpU/jnIOFaNpBcwwlEe5Y7Wz4WcVYHIb2CAVDczg&#10;xaAL7Tl/QMc8u5OPyN8HHQyvg4ZZZwiMK+C4PuQkp5ZxcK/BOCaPa/8fwQa9Z4OG2aAHGzR68/fL&#10;YEOKbEAugQ8SuKBhMmhkvaRnIw3jYTrYoJFZSteaQ6fKwKTMfDBN103vM9N4QGhMz7V+EJKhtGSc&#10;LX/PEuc9Qw4JaPi1hdhPEQ+ZZWsZD2L7JlIfJT0j5Ih+K0cGIWSZMdu8/7+ADQpo8CvLLFlqSJJR&#10;0oENkhSfVaZ8nuQ2pe1DFJ+G36hk/CSwQZFSktunkUbaSPZSMJ4ONuifc1JvAxvUHi8zAYd36lNu&#10;BxtSNGCD2f8ObFB8DxQ/oV8CG/QFJSqg01iTgH/YMlUG+af9ZsAqMry31H2jAsbovLVMUnVgg3IM&#10;yjpuA3ENWFAzrV+X8J8GOCr3kcavYRp7wVTvj2R4/hQ2iASw3K8dp5TCBH2hj+a5Ug2yq0EFQ7BB&#10;2dcZwYYvv/mWGz/dlMGGQ9fe5OiLr8tgg6LELwEN3/54i/e+/J4TL35KSd8+wspGCcjTmDoHFQ4R&#10;Wrqajg17ee6tt/ng80/FS99xcprXUtYxTk3XFHW9m1jav43GVTtpGdhHy5rDtKzVsBcaVp1hyYpT&#10;VCw7TGHzbjJrt5FcuYn40o2E560nQkRo1gQhGROEZa8nunAz4fkbiMgcJb9kNV3Nfazr7WG8r4eJ&#10;nm7Ge7sZEzEqPo91L2dkeQeDYtrdvozy2hYSK5uo6h6iv6+PtcvaWNPezIAUbU3aaGSViJUi+uVo&#10;pa2hhcziZURmLScmdRFpcSFkRjuSGSWxG5zITvCiuCRDHNMQvdt2snzTFponJqgV36v6V1MponX9&#10;BkaOHGf7pefZKkIyje7dvp3G1Wspb+tgsdiXgcl+dh8dZ9/xcbbsW8vk9jUMbx5k1eQgPWvX0CWW&#10;7R0cZ+XIFGvHNzK2bgMbNm9k9/7dHDh2kL1HDrJh5056h4coqK5i+aoBNu/aza6DYv6OXayZ2sDa&#10;jVuobmojq7CUqrqljK6bYmRqitH1U6wZG5f15nsGh1khmdqK+SsmJ1g+Mkjr6n4a+3ppGxDHMrCW&#10;xv4B6vtW0tC/SsxfRW13D5Wdy8U1lxKx7ZSKYypp76CorZOC1jZyW1pJWtKAR0YBPuLFOaaqjZKO&#10;Taxcf51tBz5l6cAzLB+9xqKenTIoVDe2n4b1R2jecJKlowfIaVwr2kEdPvGlBCSVEZhcRkByOb6J&#10;JTLQ4BNfgF9iAd5xuXjG5uApph5xebjG5OASm4dHYjGeSaW4i+XdEopxF5/dxDzpu4dYn6dYl1dy&#10;Jd7i+gaI7QRJHhl5LSKaCcxdSkCOFA0E5S0lvKiNmIpeoitXEFrYSmhBMxHFbUSVLiO6rJtI8Tms&#10;sEXMayWqpE18byVSfE+uW0V64yApi7q1QIOIvCUkFDaRVNJKfH4DwWJ/3IMScfeLoKg0nVX9xUyM&#10;lLBqRS4d7VnU16VRVZlMaUkCJSKqKlKor82mqSGTpXXplJSmEpOYgH9wPP6h8QRFJBEUlYZfRBae&#10;4Tl4hGfiHpyIq180Hn5ReAVE4yRV40oJMsnI0zsEF58wPHyj8RPr8A6MwdM/iqDoDBLEdUsoaMIp&#10;IF4GLVy8w3HzCsPJRVPB6+wuJZr8xXc/nJx9cHT0xsnJD3t7b+wdfXHxDMXNOwILG3ds7LzwDUoi&#10;MaOK1JzFhMXkERCWi19YHoFRRQREl+AdXoh7YAYBkbn4hGXhH5kv5hcSk1HD4MZDjO84TXZNL2H5&#10;jcRWdxNTs4K4+gECxL3qnNKId0Yrxe2T7Dr9suwv45nVhnlUNVaxS7BNasIhpQWntHZcMjrwKxsg&#10;rH5SZkWkLO1hYPcWxg5vZXj/Orad2cT1t06x7cQ20uo6xPbaRXvfwO5Tl9l44CTHLzzD1Ref4/qr&#10;17km4vnXrvPsS1e58PxlTl+9wKFzp9l29LgMNOx/5iq7z1xk5+kLbD91no1HT7Ph2Dk2nrzIlvPP&#10;suOyuB8uvcD4qauMnnmWkZOXGT52gYnjYvnzl9l16SoTh08wsOcQaw6eZEL8PiaWXXv0ApuffZUN&#10;l16jQdw7ko9FVFWf6Kv78E5eqgEbbGMxdkgUkYSRowinZBFpmLpkY+tbin1gBfahFQRkNJFSvYrU&#10;qtVYB1diHdVFUecV+jZ/T9+mG/RuvkH1qg+wi1nPXNcOFrq2MN9lKU/bNzHHbinz3Tox8VmJqe8a&#10;Fnitwsh7NWYBa7GN24RDxn6cc48SXHmBuTHH+LX1fvEAf5TZJudEXGC28XkxiF1m9rzn+b39yzjm&#10;vEfn1A/YF39EcsvX2FT+wEMJP/HrxJ+xLv2JA5dv8uW3tyRKg+wT8/PPmiT8Wx/+TM7an/mjWG62&#10;DDb8wGznL7nL8SMN2GD/KrNsr3GXzRVm2z3DbPtTYnqYu2z3cbfdNvF9C7McNvKwyxS/dZngfps1&#10;zDbtFfu1jEfc+sis2sLijr087t/Hrxz6+H/iOOdEDOGUs4G0jkMMHHqWQy+8w8dffydLEt7SetnI&#10;/4svn337PS++/yk7LrxM0cARvJfsxSxjG3Oit2Icu4Ow4iMMjLxI3OJnqej/kJHdkmfDz+w5dZN3&#10;P7kpxuyfdUY5P974mdfevUFsy+fENHxCZe+n5Le+jVniBayyjrJo1VnSG/bgkDzB00GDzAscwCl+&#10;NVZh3YSVHqN26EtWbr/J8qlPyKmcwsJjEY+a5zLPrgAzl0KsPUooXdzH+k072L5rF03LejD3iOJv&#10;88P4zzlR/NmsgP+yKONf5oj2ZRXB4vouopJKZOaSZ0AKYdGZxCZnif5skcxuKC5diqVjFC7+2Vi5&#10;J/Bny0QZbJjrXYFHcDrzbILENIWo5EKxnny8RX9l6xpOWFQWcfHZxCXmaMCGlHyS0gtxDEzhcadY&#10;/ss2mv8W8R9W0fxJtPW/+ZbwaEgdjwbXMjeoBPvYClzTavCWZAlFnxEsgcSV3UTX9hJT20d83YDo&#10;P1YT1TBAZNsQ1RtP8dL7X3D5jY9o3ngUf9Fve2QuwiWlgqCSTtmQ3k2sz8QzCiO3UIxdg1no5M8C&#10;e1/m2/ow18KDJ03csLT1xt0tABfXIJ429+a/5zvwlJkzC608MXMIxdotThyfmNp54OjkhY+XLymx&#10;kTRIbIbyLHLjwilMS5INn2vLClhcnC1+K+bg2D5OTGxjc1czq+ry6a0roLNKjBPl2fTU5LOqvpi+&#10;JQW0VxbQUppDXWEmVblpFKYmEBsWgatHAF7hqQSmlosxsxBjxxDmmnrylLEjC6zEfjtKptZ+eHoG&#10;4ucbRFxcMslJacTEJOAXFI69ux8OLhLYEIannxg3PEUfL3k2SPPd/GRWg5NnkAw22EvSUd5BWIlx&#10;4WkLJxlc0AAONnL8baEVT5nbY+cTREx2vni+yyYmP5+4ohKi8grxik0W7dETSzFG2XiHYi/5RITG&#10;kpyTwYZN3TxzaT+bj10mt2mY6LRMtm7sxMvfnXkmpiLMMLa0wsjchoXmTti6BWNk5cQcY0ueNrFm&#10;jqkNTyw04Ym5C7CwssHWzoGFRmY8+sQC/vrYHBYam8qAhb2TLTaOVljZmvHYvIWYOgeLtpeBnQQ2&#10;eMaKPjSF+TZePD7XSPzNQrx9XYmOCcHa2Q0zcT7mWzvw6JNzePTpeRhZWGLl5IaVi2gDLt6i/fgz&#10;T4yfC32CsQyPF31rOvZxWTjGib45NhOL2CzMYjL4s0+GRk5I69Fwn/TibaUHG+7WJUDi5WTL/fIL&#10;RYYGbDBWJxa0CRipgt1IMVqeDkaoAQBDKRDDCl21xIjCnpgJbFASZQrYMF0D9u+BDYmqaeJt+6R/&#10;eZtZxsRw/w1BDk2yK2navPu1Vfr3qTwbHpIrwjK1JrsZuopB6WXe8GVsWkWxVu9bScCpJSjUYINS&#10;pa4k8xQN8GlAg7aSWalWU14SDZPZuqpuFTijN19O4mGTRBXgoGcZ3K9lNUhSTrN1STYpgZQuJ2+U&#10;hJfuJVysR/EnkJPg5hqt4N/bZvEHuxz+yT5XDsnjQGqLcrJCqxEs7cu9WhNytd+DYeJXDUyomTdK&#10;UltpL3qwQf3yrmmXSsL793KFabYcmmrINFknWUl0q5Pvhsl5KSFyv3mKzPRRWDaGPg7yesy0yRMD&#10;kOF2RlCyrs0qyenbwAYp2a5jAWTK5/V3NlmqxLxS9ayXg1AS9DOBDerf1DJFalBAWfedwAY1u8FQ&#10;Dk0GWwyADTXYoK/KF9fUPFlO8KiZEoYeEurfdGCDmbbyXFeVnipXMt9nkqwDeu5TSYQZMjvUYICh&#10;b4OOCaEktlV9i5KI0YOKhiwGPVg5E9ig70/VYKQe5J3JFFypftWYiKdPu66G1cSGFcUzS5dM1+5X&#10;EoqGkj0zgg0meq8APdigOfdKUvZeRWLHTJt8VkmJGIKx6iSVAgQoYIA8X2EvqFgHarBBARUk1tU0&#10;A2gFhNAywRTm191aibu7lPHHwGRaARvuMtL/nbKemYymZ0oazgQ0qENhbMzkF6HzglCBDDNKQ/0v&#10;4k7g0e267BpQWQ6VtJ8yTwYdpMSsuL4K40ANOCiJT7WU0p3BBn1IbU8NMsigg42BjJLYnsYUOVNO&#10;oitAjZxQN9fshww0SvukAA1yu0ydAWzQLCubQpvo5ZaktvugVTYPi+1LHlG/stWYO8smz1a54n01&#10;T2YxPGSeLfs3/EpMf2OZKwMOD5rnaCSXTKTjlQCHDHkZCZB4UGY2ZMsG0v9fwQbFa0GZSmDDbIm1&#10;KM6xDMhITAYrTchtSMWU0jyrqOUuNc8uD0nnTAs0SbKQEsggJeDvN7q9Ld1vrC0OUCXj1RX7hoDn&#10;TOCD+n6RQXFtUYHMXDXTSGFNAxv+joyS8gykAOy/JKOkf17SHotRss47QhqLpDAEG9TggCFzSd23&#10;ao5befbVSpMp/d//8t6dCSzUSIumaGWl9Mf7kIXmWfS3NhpW0MOyIbgiF6UGGPTm85r2kCGPKcrx&#10;qRkW6mfpe3TPzQmaohUt8HDftL5OefZPmRls+Prbb2Qj4Fc++JxD197gzKtva3MYmkrR7368ySdf&#10;3+CNj77l0LMfkNe5g6CiEQJyBwkpWEtU2VqS6tawevchXn7/Pd797CM2nTxGTe8USwa20DC4h+aR&#10;w7SNnWT5+Fk6h8/QsuY0i3uOUdSyn8za7SSWbyCmZILQnCEC0wcJSh8lNGsdQdnjhOVOEZI1SXCm&#10;+Cy+R+ROEp67juiscUrFtvta+pnoW8FkTx/jvX0y6DDW28WIBDT09DDS1cVYdzcr2zqoWbyUzIp6&#10;mckw2N3BSG+7WKaN4a5Whpa3MLysSZ4OLm8W0cRwd7NYTzvdza3klC4nKquT2OQS0qN9yIy0Jzva&#10;ibxYZ3KSfMjOT6agtZWqgdVUrV5NhZhWDgxSu2acxrEp+nbsYer0efY8e51dV59j3YkjDO7ezNrN&#10;61izaZzxHRPsPLKBY+c3cfTcBg6dXsfeExNsPTTOup3jDG8YZWjDOka3bWVky1aG169nw+YJTp87&#10;zJtvvsTHH77DO2+9xvmLZxneup6lK5pZt2uKM5dOcfW5C5x75jSHzxxl25F9NC7voKCilIb2Zjbt&#10;2My2vdvYtmc7G3ZtYmLbBGObR+XPew7uZd+RA+zcv1tebsP2KTbvnGLjtikmxLZHNowxtn6M8ckR&#10;xqbE/onPQ+snGBX7OblJxOZJEevFsusZXD9JQ28/AdklRBQ3sLRniJH129i656g47meY3H6C9VtO&#10;i7/fwZr1mxnespvxnQeYOnCSHcfPMbZtL50Do9R3rBDRR21rL9Ut3VQ0LqOsoV2O0vp2Chc3k1/d&#10;RE6luNZldaSV1JJUXEtyaT0JRUuIyashMneRaEeLRLuqICizgsAMEenlYlqOf0alaHc1BGbXEphT&#10;J6Z1eKdV45lSjVvyIjzEZx8xzy+vGZ+8JlySquRwT6vBM2OJiAacEypxjC3CKbYQ5zgxjS/BMaGU&#10;kMIWoovbSShukY2WE/LriMmtIb5wKXH59YSnleMTkY5HUDSuXqEsqklnw7pK9u+uYevGUsbHC+lf&#10;mUNjQxJVFfGUlyZRWZpMTWUaS5ek0bo0S8zPICouEd/QJALDEgkOSyIoMgffBLF/6e14ZC3HRfKo&#10;8IjC2jUER88wTGw8WWDhwgJLKQHmjLmtB67uIYRFpBERJSI6jbjUIlIKG8R+NmLnE4O1S5DMbHDz&#10;DsPDJxyfgGj8g7eRZKkAACAASURBVGMICIklUBXh4YlERCQTFJKAf0gigeEpYrk4XD2C8PKLxDcw&#10;Bm//SDy8Q/HwCsPNI1REiFhnDJ5+ybh5RstAhpNbEC7uoeLvQuXthcWmE59Wik9wMk7eUbj4xeER&#10;mIxnRAbuYWk4BKbgEppNfN5S2lZuJLWkDdeIfKwDM7ENK8BB8uWILMFWmkZX4pbVhF9ZN945zXhl&#10;Lyahvp705iYy2zvI6+ulsHsZMTX1eGcuJiK/nc41O7j22gdcf+Ndrr76MqcvnWXvkb3yvbT70G72&#10;H9/D6slhWvtX0LxigL7xTRx79mWOXLrGPtmv4RK7zlxiy6nz7H3+VQ6+/DYn33qf8+9/woX3P+Pk&#10;m59w6aOvRXzL2fe+5Ny7n/LCR5/x+qdf8Mzr77Bb/M32F97k8Fsfc1r8fvDtzzj2/tdsuPIm1YO7&#10;CcltJ6qyn4jyfrwlDXvvLIzs4jB1SsXcJQ0L9wzMPDIxcc/E3DMXp6AKPGJq8UgQ90h5L3kdk6Qs&#10;GcQqqg7/ws20j7/D0K6bdG+4wdDuG4SVncLYq4cn7eqZ49jAXOd6nrBv4K82tTzi2MJTXn0sDBrE&#10;KGwU04gN2CXuwrfoOJE1F4lZ/CzhNVeZF3uC37gcYrbNUWbbn2W2w2XusrnMbKtrzLJ4mYcc3+Av&#10;ke/iUvYx/xbzGRa53/CXjB+4O/4n/pjxMxFLf+TKqzf5/kcNMK4ADRK54YW3bpG28hZ/TLzFrKBb&#10;zPb4gbtcvmK200fMcnhbBhtm277ALLtL3GV3XsRJEUeYbbeX2dZbxD5t4S6r9TxgP8lDzmPc47CW&#10;WeYrmDWvi0fdV5BTvZUlnXt53GcZv7dfzn94rmROxDDOuRvJ6DzE0KHnOXH9PT7++nuN542C38vj&#10;6s/cuHGT9z/9ioOX32DR4An8andhk7UNo5gtmEZtITB/H2vGX5LlkIq6P2Dtzh/ZcxKZ3fDG+zf4&#10;4Ue9RbTMPPzyBiX9n5LU8jE1qz6lrOcdzDLOMTdhL8mNhwkQ19AkaoR5IYO4xI1Q3bFbjL8bWLLm&#10;Mj1bvqNv008sW/+R6DdHsXYv529GmTxqksmT4qFloV0WZTUrWDe1ncPHDrJpz1YyKpbylEUSf5ob&#10;y0K/VszihvgP+1KsHONY3NBNeEIxZs6xop8R93BgGt7haaTlVdDYsox80R8b2YfjHJiNmVsCfzYJ&#10;5l8tsvgftxrM3FN53CwAB98EgmPyCIzIxs4tirmWfgSEpRMWlyXWLcksFRKVUCQ+52PmlcBf7aL4&#10;k1U4f7IM4z/MQ/kPywiZ2fC3kDoeC6rGJLQE36wa/LJq8ZfA4/wmAguaCCpuI6iindDKDsLENKis&#10;Fa9S0VfU9JDRv5vn3vyYMy++TcXQduzEmGAdk49paBbeEhgt+gunpGoedQzjz1Z+/MXCh/829eA/&#10;jVz5zwUu/MfTTvzxMVvmmLnj7OyPg6NYZqEb/z7PmX961II//NWUPy304CmPFOZ4pvF/nrDlX/5m&#10;wZ8es8DFxZv60lwq8zJ46mkT5ll6y3I99oGpzLX1E312OL0t29m7eierF9eSEhlEeFgwiVFh5MVH&#10;0lCQRndtAZ2LcumqyqWvRowdi4vF53yaSrNYWpJLdloaoYnZ+KWU4haTJyfPF4rtPG3iJAM9dS29&#10;LBbPTCF+AVQVlnDkwDGuX77KmWNHmJgcZ0lTPWHhQfgFif7aNwgnd2+cPfyxdwvAzslb9Nn+Yl4g&#10;dq7+4hqK+eI3c0dP5pg78MhCK9HGrHlUhMxuENO5Vk7iuocSkZpNYEIqAYlpBKVk4p+UiZMYS+aY&#10;u2LuHoSdGC8cA6LwDIshOiON7Ip0th/YyNSxy5QsXyf6/HxGR1vEGBiIlbObaJMuWDtI45oT5q5+&#10;OAUnYOHqi4md+O7krvns5CYbRzu6uuDs5oaZlR2mFrYsNLXExt5ejDuuYqxzxcXTGXdPF4ys7bF0&#10;DxPjTBo24rpYeCRg65uKiXMgRraOYrt2+IR4EpsQgZOnJ7b+oVh5+ott2GFkZS3Oi4sY4z3EuRHL&#10;OtiKfbPnKbGtBeYWWDraYeFkLZY1ZaGZKY8vNOIpM0seM7fh38z8xYuZxhhaBhmsMnXAg6Sffbex&#10;KsFqkqwFGzSSP3o5IH0yVaoie8hA4kWdhJxJCkRJuisJYLXsijopaVjprCRkpZdc6cVOk6SbWc/3&#10;dsPnRNVLjfKSpwcbNIm9pGkvSb/MbNCDFspL1HStbc3fPaBlMkgv19ILl5QclxLyv9ElW6dLndxr&#10;ZHgc0+U6FFkMQ2PN+0xur2RWJwV1x6xNfiov34ZJVEMzXTkprwUZDA2iJWbDwyaJ05gDyku/JoGv&#10;edGV2A2zxD7ONs4U7StHNsy8V5H10O6XZPj9W5tMDaAgVfbrwIZsXQL+D1qwQdKDVrahNuC+RwWE&#10;qD0Sppn3aiviZwIb1Ibe989QPa0ktaSEyz85FIh9yRP7lC8ncDTa9eny/umrPvWSSNMSvNK2zbRG&#10;3Fr5BaVtK6Ek09X3k3KfzGR4rIAlOsDEJFEnN6WTLhLnU2I0/MEuWwZwlO1Ix6ToUCvJbWWf1Pey&#10;2v/A0PvAUC5JnfA3BAtmAhuUY1WDDmqw4E4G0+rzoAYTDGWn1L9pdLkVHwpNtfxdcuJQSkBqgQYZ&#10;jFCS8Ql3BOH0946WdaQCJuS2bawYriuhsIYSp/UVapmmmcCGmYBXjQn97UDrTOacSiLI8Lz+PbBh&#10;pkrcfxRsmClJfZ/xdF+E+7SA6H0GQMO92mpeebkZktyGRqOGfeY05oGRyrPGKOk2ZoMabFDAAmUq&#10;GVEr4IEaRFCDCoZgg5o98UsSTjpjZoPzNCO4YDi+3Wk7arBELQ81wzpmijuBCur9MPyuP/96YEEy&#10;TZYS2HepPiuhmBErjIOZwAaFtXe7Z8PtyVQlEa4GG+REutQvW2fJ25DGSCmRLlXtK4DDNEaIFpBQ&#10;AA4dyCCFdoxVZJQUv4Z7TabLKknzFN+R39rl67wP5P2wkhgDeeI5Klc2hH7IPEtjFq0KSS5JkWeS&#10;phLY8KAMPmjWLYElv/lfyCgp5+LvgQ3S+VWuk+b4tX4f0rOdVaY8tt3u15ChZeLpTaIVsMEw0X17&#10;G0vUMRs0kYzeSFwNLNwZtFQzjqZ7Nmj7FoURoDZqvwOzwZD99Y8ZRCuSohrpKP08ff+uOQY9sGzI&#10;OLgjQKCV5pTlK5XlTbWMJANAxvAY/jfzNSHGSnFfSD4hUpv9vUOhzJ55WAICTfT+MGoASHkOkq67&#10;9AwktSmF2aLITE0b27SFKupnxGnylgZMTWlsmhls+OY7fvjhJi+88ylHrr3OlbffVwom+eGnm3zy&#10;zQ+8+el3vPDut+x85k2Klm0loXqYlNpRcpomZDmRqp5J1h07xWsff8jbn37KuhPnaBg+QuPwMepX&#10;H6Wm7xBlnXspaNxJes0mEsvXE1s0TlTBGJH5EqAwSlj+GAGZg/imrME/RQM4BIgIzxknWvyWUDRC&#10;evkY+bVbiC+cIjZ7jPLKNfR39DO5opfJ7h7GuzXshonebsZ7ehjt6WO4u0t87mZFWxtVi+vJqmyk&#10;Y9lKhvq6GOtdxlhPO6NdrYwub2VITIcl0EEK8XlE/DbS20F7YxvpxT0y2JCYWkxOvC/5cS4UxLtS&#10;mOhOQVog+eIFvnR5F4sHh1k0MEzVqhGqV49QPzhKz/oN7Dh9mstvvCnO0Se8/OG7XHj5MrtO72Lj&#10;vikmto+yfseIeGEe5+Dp9Rx/Zhtnrx7k0ounef7NZ3np3Vd4+c1Xeemd13jx/bc5/+Lz7D22n70H&#10;t/D+R6/x/fff8NONG/z44w98/vXnvPjeK1x4/hRvvvcqX37zOd99/y3ffvetuNZf8v6Xn7Dv3BG6&#10;hnroG+zhystXefm913jlnVd58c0Xee6157kq9u35V6/wylsv8/q7b/DiG69w5cVnufriJV547Tne&#10;eONFrl45x6Gju9h5YAuHTh3gwIk97D6+ix1HtrPz0Db2HdshjmWvPH/P0d1s3LuVtsEBgvKKSKhq&#10;pmNghIkN69mwdR3rt02xbosETqxjassEU9vXs267OC/i88TGCdZtGmPdRhEbxlk/Ncn4ulFG1g0z&#10;NDHE0PigHMPi88jECKPrxhidHGN4fIzB0RHWjoywanhIxAgrB0foWztMz5ohugeG6Fo1SJeYLl+t&#10;iU4RHQODtPUP0rpCiiGa+oao715L7bLVVHcMsKh9lYgBKtsGKG1ZSVGDZOTdRV7dcnKWLCOzehkp&#10;5U0kFC8lvqieuMI6oguWiDZeR2KFaD+lrcTkLyEmp4bE/Hri8+tEu1qEe1gK1u7B2HkE4REUhatX&#10;ADHx3qRluJGc7EBEjB0B4dY4upvj6GqLf2AA0THJhIXHEx6eQGR0MlGxKUREpxIcnkpARCpBESmE&#10;hKcQHJFJQHQ+vvHF+MWX4hOZg3doCt5BiXgHJuIRkIirT7SIKJx9ImTGgodvJAHBSQSGJBIUmkhk&#10;Yj5JBeJ4cpdi5xUtgw32bsHYuwRiae+FkbkzxpYuGFtowkR8trBxw80zBL+AGDzF+mQmhG+UmEZg&#10;Zu2OpZ0XDu5B4piCZIDDQny3tPXExsELZ89wvAJT8fJLJDA4UWZqeHqJfXMNxsVDAh6CZFaFh1if&#10;uwg3r0gREbiJ/XcX2/LwixbHFkdgaDLhsVn4ieNwE/Nc/WPxCE7GMyQN96AkPEMlcEKEOEfukZm4&#10;haXhEpqKW3iy+CxNxW/RGXhEpOMSmIRzUCphKVVUN69lZGofHf3DrNuxnbXjQzR2NFPbspTVkyOs&#10;37WJxv5+ylq6qVm+lhXrdnHu5bc59fzLHL16ncNXnuPQpavsvfQsFz/6iuc++4GXv/iB17/+kVe/&#10;vsE10ee+/e1N3vzmFi9/fkPE97zz9Te89+XXvPDBxxx59T0OvPq+DEJcevcLTrz/Fcv3nSFr+Tjh&#10;ZV0E5rQRXtpH7KLVeKfWY+mVwULbaIwd4zFzScHCMxNz3xws/CUApgin0Er8UpYSXdZD2tJB0puH&#10;iVq0Cq880c57r7Bm21eM7PpJlk9avfNHQsoP4Jk5jl/OGEEFUwTlbyY4fxuBhdsJKt5NUOl+AooP&#10;4pt/AO+8AzjnHsIh5wh2GUexTDmGUcJxHg09zn/5n+Zffc7xK6+L3O1xhXs8rnGP1yvc5fU2d3l/&#10;wH2+H/ProE+4N+grfhX+Hb+KucFvk37mycKfRf96g3c+uKll4t3SJfIlHsGVl34mu+9n/iPtFrMi&#10;bzLb74ZY37fM9vyUWZ7vM9vjbe52e51ZYnt3eTzLfZ4XedjzNL/zPMQf3HbzRxH/7LqVf3Gf4p89&#10;Jvi18wizLFaKl5MeHvNaKcso1bXtIyB1BNekCTwypsSxi7Gxfh+Lh06z88LLXHvnYz784mu++f5H&#10;bvx0i59u3uLGzR/58cZP/CTG1vc/+5ITz73G+oPPMrDpIstGL9C08jz1Pedo6b/I0LqXiaq6Qmbb&#10;O6zc8j17T2nAhtfeu8UPN7R+Shq3Cn748SarxbWp7f+eljVf0dD/AbFVL5JafYHCuhPk1RwgpWwn&#10;8cXbyCrdRtWSLZQ27aRm1Qu0Tf1A10bJs+EjqloPkizG26i0fuLSl5OU0UpyZgutnSNs2iz68n37&#10;RJ86RGJKobgPM7F2TsfKp4QFPpU8Yp+Fk3c6NY29hMQVMtcylMdNgnjKNIhHF/jiGZxO5eJWcovr&#10;MLKNwNkvC3PHOJ4yD+N/xIPvn12qme9egIV7Eq7i3vcNy8RH3J8ufkk4eMWLzxK7KZfgmEIiEsqI&#10;SCzHNSST+S7RPOUUK/42GWOvNJ52SWaOeypzQxbxWGg9jwZVMy+4GPOIYpyTFmEeVY5RRCmm0WVY&#10;xFZgGluGl+TVI/o256wlmKfVYJrbSOzybVx5/SNOPvc6xb0bsEmswiRQ3EeBmXjmNhNY2oVDwiKe&#10;cIrgL9b+/Nncl/828ZLBhv+Y78T/fdqRPz5uwxxzN5yc/bC117Aa/rTAhX+Z48g/P2bD/33SXv67&#10;J7wS+atDsAw+/PccB9zc/Ggoy6MoJ4PH5pph4hiAS3g65oEJ/I+ZG4/MdyMzrodVS4ZZKvkZODjw&#10;uJEdT86zZM58C4L8fchOEX24jyduTm74eXkQ7u9LWnQUxWlp5CYlkJyUQkphNSEZVQSklZFYVIF/&#10;UCghwWEMDk9w/eXXOHzsMDExYawe6Oett97i++++51vRD33++We8894btDZWkJEhxonQcDFmBeLp&#10;J40dIbh6inHMJ1R8lvr8cDwDpLElGEsnbxbauDLfyoUFtm4Y27ljaueBqb0HNq5+uPqGiX46XP5s&#10;IuYtFMsYifHF2N6XeeK451m5Y+4agrVbKD5B0eIZsFiM+10sG1xB09gBsptHScjPY8WqBpw8XLB2&#10;dBTjiRNmVvbMt5CYE6HY+kZg7uKJsY0DxtaOGNs6Y+4k9sfcXAYbnFzFNk3NcXC0w8TMVFw3Gzy9&#10;XfEQYetojY+vK0aWVli4ijEwMAXbgBSsvOPFepPEfvqI/XbGwsUJW7F9v4hIcSy+mDp5Ye4WIPre&#10;QNHenbHyDMQ+IA7roAQcYzJF/1lDcFkrvqlF2Lp6YGZphqmlMcYmC3hyzhPMXziPx59+mn9d4CYD&#10;DHpTaK2Mkrmm0u8uI1XSQQU2SPI1v9FWs2kModP4tSRdIiVUJUkWyaDVWp9IfMg8dRrYoEmMTWc1&#10;aLTlU6clZmcKdRJWCml/pHUr65TC0NtASRzrwQElaae8BKkSd9KyC9WySNMloNSAg25qfLsUlP5F&#10;S5sc1CbnpQS3AjZI86SXLInZIB3HA6YpBskTvRyIWk5FSXbfr2YzKOyGO8imzAw2aBNdpmpz5ukM&#10;kNsklFRgg3JMShJUkSNSllMS/Zrzr00MGiUz2zid2UbZon1ly2DDfabTJVdksME2i39ykCo3swyY&#10;DdmygbAUv7PJ1MhSKewF7T7cyZPBUNpoJp8HtRyRGnBRy2FpfjNkNmhAkN/KDAFNgluap5g8K0wF&#10;jQmy/r6QGAsSq+FenYSJBnBTJJSkUDMilKS+kihWH4/yt5r9V5I9yrVJ0vhcKKbAFhqN5d9p9+9h&#10;raSFRpM7bdoLvzo5r074q1kCasBhJrN2w9/0htC3gw13AirU21YbY6sZJIZAgtpIWx0zGczfrwV9&#10;5KpkSQJFSRiZJuuZHjP4VdwWploNfUOmg4kmGaxPvqn9H5TPt3tCqO9F9XbuBH7eI3lDmCTKsk8K&#10;+KH24dAnqG6X5JopgaUGFm6v6r1zYu6XmA1Kov82fwQZgEiVgQZZlkYGKDXz1dWxhgDD/yY0RtyJ&#10;uv3QJeqNDBLtxr/g4WBoIK0ymJ4mU/SPhKleHuUeE73/xJ0ABmVsU3tCGIa8v8aKT06y7njuvUNi&#10;85eqoWeSeZkpYTp9P/WJ43t+Ie7VSundpxrD7tVKJ/0y2KCV4FO1TWU6M7NBARs0/glSsl5mU5hr&#10;vBak6ncJaJAlgywy5f2Q2p2m7aXc5iGhmZ8qGzpLwMB0E2i9YbQEbsjghc77IUPj6SAxIiSwQivD&#10;pHg2yOsyzdSxJTTFA2ky2CDFfVomhcS++N+ADf8os0GqapfuOQlsUI7/bu1zgsRymAbgqMyhNX2t&#10;HoB42DzjtucPhe0pTfXeDYrPkCEAZgh6SoxQNcNnZu+PmQyidbJcyjOSFtj7pQS84TPTL4EN+j5b&#10;LYGUqi0eUcZuZfzSJ+AN/RRu709TNbKMuiKPRN1v95lMN5qeSfLMcP59pjMDdJpj0Ho2iPvjIUsJ&#10;nMuTQQfJM+QBqS0bK/4KmudP+bxp/V+UcyRfd4kFYaK5Vrfvk+oZSw0waOP+GcY3KWYEGz7/6lu+&#10;+v4mz739McdfeIOXPvhY8Z3k2x9u8sGX3/Pm5yI+/YH9V16ndtVOitqnKO/aQvWKXTQMHKBxeA/b&#10;zj/LG599zisffsLKvafJ79pFbvN2MpdsIblyiriScaLzRgjJHSYoe4igzEGCMtYSnCFNBwnJllgN&#10;A+LFd4DY3EFSikfJLB8hv2aUkvoJShsmKBFRtnQTcXkTxOeOUbVoLava+5ns7WW8S5JN6mFUK6M0&#10;3tsjMxpGu5aJaRfdLe2U1TSRWd1G14ohRvrF733LGO3WgA3DWqBhZHkzI10tjPa0iXWI3/raaWlo&#10;IaWgh+iMTlLEy2B+gi/58W4y4JAf70pBeiCl1fnUrR2gbf0kzWMTLB0cZenaYTrHRlm/ZxeXXn6B&#10;dz/7lE/Ei7rE/rj+1jVOP3+ck1dOcODMXrYdXMfmvUPsP7WBSy+d4dX3XxPLfcBH33zGF99/w9ff&#10;fcvH33zJW59/woUXn2Pfsb0cP7WPz7/+iJ9u3pCNUW/evMW3N37gva8+5M33X+Srbz/nliQvopXv&#10;kJJy3/z0I2dfusTojhHWbxvhvc/e58vvv+aL777iM7H+T0V89vUXYnuf863Y7nc/fMc3333DF19/&#10;KeIzMf8rvv/+Wz54/y2uv3SZZ1++wlsfv8cbH7zFa++/zivvvsqr77wstv8q7374Nu+IeOO9N7j+&#10;5svsPnOC7OZmshq7WDkxzr6jezl35QwXr13iwnPnOf/cWS4+f45Lz1/gwrPnOHNRnJ/zxzhx7jBn&#10;LhznytXzXH/+Mpcvnmbnnk3s2reVfUd2s//YHvYe3cXeI7vkivL9R3ez5+B2du7fwo59IvZvZvve&#10;zWzbvZlN2zewbuOkiAmmNq9jw9Yped7mneK33VvZsHMT67ZMsW7zetZLIT5Pbd0ovm9kbGo9I5OT&#10;DE9OMDgxyVpxDINSjE+wemyMVaMj9A+N0T84RN+aQXoG1tK9ajXLV66ms19MV49S3dZDYsEiQpOL&#10;xXSpHJEZFTj5R2MtJVv8w/EMiiEs0p/lyzKZHMtj7dpU2pbHkVfig5OHBQ7uDrh4++LgFoSZjQ/m&#10;9v7YOAVj5xoqfgsXy0Rg5xaKvQhHtzCcPKNw8Y3HLSAJj8Ak3P0lmaZ43H3jNCE+e/on4BWYiFdQ&#10;ghwSCOEjRVA8fsEJcgVxUkEdMTlLcPAS6/OJEsuLdfpGY2brxX8/aiTCmP/6mxH/9YgR/yM+PznP&#10;GgcXf7wloMEzBEtHX8zsfWRz6b88YcojT5phbueNk1cYlmK+pViPhbUnVraeOIhjcfNNxMMvDn+x&#10;Pz5iW06uIVjZiGUkYMJahI2nOL4gsWwQVnY+Yj88xfp8sLDzxck9TOx7HMHhSTK7wyc4VpaLchDn&#10;xMkzQmxTinCZEeEWmIBHsAQ8pOAlwjM4Ga/gRE2EJMkyLm7Sct6xuPnE4it+j4jNISGlmLCoTDJy&#10;SkhOzyU8JonQ6ERScwrIKS0mKiWDwJhUwhJzyShaTHv/Wtr7RB+xYjXtKwdpHxihbWgdY8cvseHC&#10;S+x+9g0OvfA2B198l51X3+Tcax9zWsTxVz7i7Bsfc/2DT3np/Y+48Nrb7BDL7rj+Pqff/YLz737N&#10;sQ++Y9H6A4RV9+Od2Sz7NIQUdpNQMyLLKJm5pzHXKoqFDvFYSEli/0IcoqrwSmskvGg5iVUryGkZ&#10;YvHQdpZvP0Lf7hP/P9r+As6KY43WhxmI57gnOXEIEJwZxt3dXRn3GWRwd3d3d3eH4K5BAgR3De7w&#10;fFXV3XvvmZBzzr3/+/HLm97T3tXVVd1r1bsW/Rdsptv0HUxZe4vpa54yZeULJq18zpAFd0nv9QOp&#10;XZaR2nExye2XkNRuGcltlxPVfAmhxYvwzZmHW+M5uKXOJyh/DbViF/BZ4Fz+4buAv/ks4c8+q/hn&#10;8Ga+jt7DvyL28UHQASr7HxFxgsqBP2MVcgmrsBsi7lAp/AGVop9RJfEFH2e+5tOiN7h3eMWYxS+5&#10;fU+2bRrgrsSKVHbDK3Ycek3+8Nd8WfiayqmvxfaScHgs9neXSqHXsAq9ROWw82LeKapEHuUPkQf5&#10;JHIXX0Zu5puIDVQLX0uNyJXUilpG9fAFfBownfddR/Ft0EQ8UqbSuOlsStvOJ6OZ6Neaz6Vx64Xk&#10;dF5OSf91dJq4jYlrDrH+0DkOnLnOaXHfrt5/wC+PnnHrgWhLHz9VhMO12/fYeeRnVm3+kRUbjrB4&#10;9VHRJh9l9sJjIn5ixkJJNhwhq+dFhs97zJqdb1ix7bVoS1+JdtlMNEiSRXo4rN/xmvFzXzJm5hOG&#10;Tr5Nh8EXGDrxDOOm/sj4aQcYPmGPqHs7GTFuB+OnbGHU1B0MmXGeIfOeM3TBK3pMvkvvCWfoMfoI&#10;fUdvZ9jYVYydsIBho0RbN3UBS5eKtnXdOpYvX8qkidMYO3Yao8dMZ8yE2QwYNp2SVprMYL/BE2ja&#10;ujcJ6S2JSy0jJrUpkfHiGWjSie59hlJU1hVr90Rl/N7QPQ1rtwwa+DahVnAnagV0wsE/B6/QbPwi&#10;8/CPLsA3Ol+RD/6xBQQnlBKV1pL4zPbEZXUgonE73CIKsAvMwjE4TxnLO4UV4RjRFJvErsqzoWZM&#10;Z+pEtKBmcAHuae2oF92cb0NL+TaqBdXj2ovlzfEV+/KWZEJqG+oktaJOZgfCes9hz5lrbDpwioI+&#10;U6gX15RaIdnUjywgsKQvUS2H4y3JBt9EqrtFUN0pjGoOwXxrG8A31r583cCLf9d1x9o5QMnKeXiG&#10;8L2NN9/b+VFNxBdi2ee1XKluF0Aj0WY3CkqhhkMotcQ6kaFR9G7blKb52TSwdiQyJZ0mnbuQXtaa&#10;hgFR1LbzJdyvOR2KutKqsAAXV08+r+Egwo4vRRscFBhMVqpoV53dqVrbjpr1Haln40SQfwiZSWn4&#10;+gQSnphMSceeJJd2Jkfcr6kLFjJoYE/miHeYg8d/4uLN22zcvInM9BQGDhrIgSM/cvHSBc6fPcXx&#10;40dZv3krbVo3JTMrnYjoBHwDo/ELicU3KEK0yeGibdY8G3yCxTwJ8geE4+QTIvoAKR8VgqNPKM4+&#10;YVp4h+LmG65lRYjtnLxDaODkS20Hb+o6+dNQtPV1nf2pI8rS0SdGbBOrjKm7dWnDjq2zmTB3Cq2G&#10;ziJVmpW39g9V7gAAIABJREFUaMrUaQNITAgnLjaMuJhQIsODCAkLIzYpmbikFGIS4sQ5RxIWHiYi&#10;lOiYMEJD/cW6YcRHhxIe7EtKQhjRYQHERwWRnhiuIi4qkNyUCCLCg0X9TFISXh6ROTiHZuAWnouD&#10;n+gPA9NwisjCNb6QgOxO+Im65J8t5bv6EdliGBFlQ0joMo6k3jNI7DeLtCGzyRs7n6LxS8jvPVz0&#10;KclEBHsSFuxOsL8rHm52eHva4ugo+lb7ED6Q5puWZIPULNb1sd+1lOCQHy86yCdBXgNElbrov3fV&#10;yAYNVC1UIeVvDEDV8sPhbebRlkDqH0yEhYzfJhmMsByZXN5wN1f74NRJjnJa6ioqgHs6iG5kHJh1&#10;eM3Anwnss9iPNkorwzTPWE/zRrDQeNdHc1l6ClTMbDA+RC1TyI0Pt3dttPPTPsy0j9cPHCzAGZPG&#10;9dtHu1l+OJs/Pg2gywACDPmV35a80gyixXVaZ76VbJDnbPYMyDERQdq8HAWwVLErpoptiYgiBbK8&#10;X/EDXwLKlkCzkmXK5vfOecpnQJn/it8yKppD/6ewJBw+0DMb5Mf8f1q3nMGvXi8qjryrCGh/rAPj&#10;lvOMOmy5vlZvc01a6e/pH+QS7Dfqt6VBtLHPj/RnxVJCyFjHnB2Qi+a1oIPwyljbAoiXngYifqeA&#10;drMcgibhVT4TwLgPalsjo+C/EApvA/4t92kst9T8/p1xTs55pgyM35ueDZ3YkGbXyvA6T7U5sq2R&#10;ppQVyQa53R//gx+EJamp7Vd7DpQhtAT1JEhoZC3Y6Yby9mZSp2IGUDmQRCcnypnJ6+D/O3ZmiYjy&#10;7YuZmKjY5vyq/XkLIGNaV9ZTey3k+Zp9LuTo8XwVZhCwokG5JVClb6M/m5bAn+XI3beRDRUBRlMW&#10;lZIj0iWJKgLkyidDC2Wc61CoMkysbLQR8JWtzZ4WlRsakfF/HQZgX8UiS6FiZsS7xrn+B7KhosG0&#10;iWywNxtF/xZBYZ5n9iRQILZOghhlZi43swSR/G0urxzlMVK5AjHyruHpo5M479r95zCRE7+RUfG2&#10;rArL7AaTdJJFGBkO/ynefRuob5JGqkg2mInpt5Ehhp/Ab5EN0lxZEgNmssHwijCP4LfMbLAkHCzD&#10;AOPf002gJYEhpdeMUJJKerxnZOgoSaYi3nMqVlJLVtbyeSrQPBvstJAySR/YF6vf79lp/bscVPCh&#10;zJSwl0RLvpovSZc//p8QCx5a/EH+fotvgyIPXKUhdaFGuDbKMWU4VNaJQZUB6Vhg8muwDOnXoEWR&#10;klMyJCHLZzjlmsglk/yObC/+gySQqT2SRKedbt7sbO4TzB4AWh00g9c6AWX4vJiyG8zSYh/8BtHw&#10;v0b5ti7Hoh0310NJOGj9cq7eB5plhirWYWO/ZmJX67M/ltepv3sZWRSWxMbbsiPM0ph62ZuIl4oD&#10;WsoTdu8rgkzUQ3nv5PeA9BaxNyQ2ze/r6p1B3ltH7T5q16oTTHpGxgf6uZrfpS3Dov8z+i6L/s6y&#10;X3sr2XDj7kPuPn7J4Yu32H7qAhfv/GIiG549f8ndR8+5/uA5F+8+YdX+n+k/4we6T1hPz0liOnEL&#10;3cZvpduUdaw4eIqL9x9y7PJ1+s5dR3KH2SS1nE5C06nEFk0mOn8CUbnjiBDTyIKJxBRNJL5kIslN&#10;JooP6MlktZpMdqsJFLWbSIuu02jfaxad+82lx5CF9B21nN4jV9F54HLKui0mpXQWGU1n0L7jdEYM&#10;mMrE4VOYMHQS44ZOZtywiYwfPoEJw8aLeWOZMGQM40X06zWE5p0HUtR7DCOmLmbimHFMGj6cScOG&#10;MHHoIBEDmTRERn8xbyCThw9m6nDp9zCQHt36k9V0BCkFA8jNKaU0LYjSVF9KUrzF1IdWTRLoPbQL&#10;E1YuYvK65YxZMp9hs6czfOYUJi+cxfqdmzlz7QK3H97nl8ePufngFy7euizmneH8jQv8eO4wG3Yv&#10;Z9HaKazduZDjF49x7d5d7jx+xC9PH/Lg6RMePxP34f4vnL52mW2HdrNy43L2HtyiwP9Xr18p7RBJ&#10;Jjx58Ywrv1zj7JWjPHh0l1dvXovlIl6+4sWL52J/j9l2bDcL1s9m886VPHr2iJdi++evXvD0xQue&#10;PNemr9+8NI+clft4Jbd/wfOXcvkzbt6+xqWrZ7n5y02eiu0fiXmPnj/l4bOn4lyfivWeq23kvp+J&#10;bR4+f8LhCz/TcfwoWg+dwHRRRnuP7uHS7cuiXO5y8/5tbj24xZ0Hd7j7QFz7vdvcvHudG7evc/X2&#10;FW7cuc69e3d4JMru5s1LbNu1RhESJ87+xKkLpzl5/qSInzh9SU5PcOxnmYlxSMXR04c5evIwR04c&#10;Ytf+7azdtFzFzn1b2HVwO3sO7mDf4d3sP7qfXYd3snXvZrbu2cR2EbvFOgcP7+LQoT1s3b6B1euX&#10;smrdEtZvXsP6LavZtHU1P2xdxwbx92pxT1atXcYasc669cvZsGEFGzauYO06aay6kCUrFjFk3FgK&#10;WnYkLqtMSSnllPUipbAtvpHJuAdFERyXRlBUCsXFMWzbNJBrF6Zx4dwEDh8dxvQZBaRlBxCdEop/&#10;ZBj1Hbz5po4r1Rp4UKOhF7Ua+dLAMQgb5xBq2nhQy1rMs/Ghnn0gNq7h2LlH4ugVpaY2zmHYOIXQ&#10;SKzbyCUEe/dwRVo4e0fj5heHZ2AiLj5RKtz9YghLzCe9SVdSS7rgFiBJjQRFNHgHJdDAzpdPvq7P&#10;v76szz+/rMc/vqjLJ1/VV2SCh08EwWFJeAfGYe0UQG0bL5zEOXzydV0+/boeti5BBEU2xk+C/+I4&#10;KgJi8Q+VnhLZBIenER6VQYT0sQhNwTsgDm//WHz849U0IDQZf7GtlzhnV79oXH1jcBPhH5JCRGwW&#10;ccl5xCflEpmQqTI3fIKSlTG2l/SaCE1SZIMkT9wlQSOmXiGpeIp1AsRxQ2PTiUjIIlzsx0Ncr6tP&#10;nNh3vCJ2nEVZObiF4+ASgZtXNJ4+MSKi8fKVmuWRJKbFkVecTF5RCo2zkkhMSaJxZpb4nUmKmCZl&#10;5pGYVUxyQRl5nQZS0nMUrfqPp5N4NrqOHEeP0WMYPm0aQ2dMZ9B00ZbMmsGkRbOZsmgWI6dPpce4&#10;aaLdXcjgBesYvmATA5dso3HX0fhndcIjvgVuMU0JzOxMUosx+KV2xMYni/rujXEJb0Z0wUAiiweT&#10;0m4cxf1n027cUvrPWcO4tVtYsu8I206fZ++Fq2w9dZnVh6+x/tAz5m18xvQ1z5m44iFNhxwmps1C&#10;IpvOIqRgKgG5kwgqmEZM6Tz8smfgmTYdl8Qp2MdOwSl+Ni4pS/ir6xQq15tMpVrTqVR7NlZ1logX&#10;qI18HrGHv4Ttp4r3fiq7HsbK9QSVXE5j5XFJSR5Z+f+CVZDorEJfUSX+NX/Jec33zV4T0+sVS7e9&#10;5v5j3QfhjS6jpP57JdrRV2QMfsWXRa+pkvoaq5hXVIp6RKUISV5cp1LYZawk2RB5mnejj/K36IN8&#10;E72bmjFbqRX7A/Vi1mEdvwa7hFXYxi+lbtQcqoZMJDh3No3L5pPXZh7F7efStNN8mnRfrLL2Wg5Y&#10;Q9vhom+cspUpqw+xevdpthy9yM7Tlzh86ToXbj/gyKVbaiqzHS7fvMumfSdZtO4Q81cdZuaSw0yc&#10;e5gxM35k5JTjDJj4EzGtj5LY+QIDZz1QZMNKcc1Hfn7F46dvTL5K6opFF7D/6BtmLX/FhLnPGDX9&#10;Pr3HXGX0jAvMW/Izi5afZNbCY0yefZjZCw+Kv/czd8lBJsy/zNC5zxkw5yU9Jt9mxOwzjJ9/guli&#10;nfmiTi1dtoFZc5cxe+5Sli0Tbd3GTezasY09u3ZwYJ9oF/fv5ujhvezbvYs5s1eQ36wn/YdNoN/g&#10;sfTsO5Je/WQMp1ef4QwdNo5BInKadKK+awLuofnUdU6hgWsGNn7F1Atpy3cB3annlYu9bwbOASKC&#10;snALzcUrPAcvKasWX0p4amui0jsQndGR2OyuhCS3xiOiGJfgfFxDCnALk2RacxoldaV2Qg++j+5E&#10;7bDmfOuTjYtYt3Z4KZ8FFPGP8HZ8ljyQb8KaijrbCteUFtQXz02NyCZ8n9SCgG7T2PnzFVbvOUZG&#10;tzHUiS6mfkQutrHFSm4tpuVwUd87YxOUgrV3FDaiTbAW7ajU7bd2CaahozRh9sfVMwR/v3D8fcPw&#10;9ApWvgw+fqHYuwZQX7Sddq5BRMakEJuYjm9QHL7+YWSnJDKwfRPalWSTEhVO29ZNRPn1onefTmTm&#10;ZpCSFE9GXA6dSpvQvjSXsKAQ6lq7UKuhMzXr2hMeIvaRmoStnQufVbPms+9s+KK6Na7uviREizbb&#10;1g33sCjSmrchrrAdOS17M2HmXAYN7MO0WXOYu3w1MxYtpd+goaQmp1KQX8DAIcMZO240o0YOpf+g&#10;QTRv24W4BJkBl0hgWCyekiwQ1+nmFSSuORhXrxBcvWWEKq8GB49ALTyDRD8UgrMIF2+NbHDwlLJG&#10;om/yjMPWKw4b8buOUxDf2/tSx9FPkQ31RTR0D8VJtLVO3jEERyTRs2trjh1cxILVC2g9bKZo7/pQ&#10;2KoZUyb3pVmhOO/sBHLTY0RZRJMp2uT0tCQxL0NEKjmZiWQ2jhfzY8luHEVmaiRZaVFi3ShyRBRl&#10;x5LXOJoCsawoPZpCMc1NC6dZtthf4zjCExrjHZOjyAaX8GwCRV0MLu5PULNhhLQaTWT7SST3nEfq&#10;gEVkDltJ1sh1ZI5aQ+bI5WSPXkr64NmkD5hC477jSOs1nOzewyjq2JmcrBTSE4JIjfUjIcKXiEAP&#10;Qv2d8PFypbprlPq4tiQbPtDJhvdNRnD6x40F2fDHcqORxQegky4No2c6fOycr8DiDxWAZwbEDODr&#10;Y0vQ0dE8urYcQOuSr4fcb4H6wNQ+MjUzZQVEVhiZXDE+1LMILIG6ciOpLK7P0P231Pr/wBLYK5f2&#10;rXkUmEx/9b+19Y3jaB/C79uW376c5Iu9WdbGkKYyf/gZx9I+3BTIr5MTWuSbyQb78mSDAq3tzRro&#10;2gdneR+HD/Rlimywq2gwaGGKbZAwRiaDQTaosChXOXLedL7iWm2zTb8Nw22NQJEfroXaaDkFnJQ/&#10;TzUyTkpa6AbFSnpKftzam6WADPLh4wpm1JZEwa+Jg1w9ckz3VZW/lN1wyLNYrsVH9haEg65X/G6F&#10;bAdLwsHSh6Hc+VQYjW8J1FsSY5Z10chsMED4D5SefY6JqPj4LX4FFeWDJFBhkA1qngXw/ztDq18B&#10;z8b55WvPlosZfJfPttrWRc+GsHjWPjRImgpZBhWlkipmclQkMcxZS1o2lGFYrYgHnRAwkQ2OmteE&#10;DEU8uWrEp0Y2mLNSDELBtK0sIz0sSRnj2L/T2yrNmDhfkQ2q/dPBejXSXJENOXrWgkYeKBLCPlv3&#10;dMhW8981zdfqh+lZstXIhncrAC/v6mE5OtZSXkmRpbaZWvaUmBq+HoaZtelvndB4T5flelc/HwX6&#10;yLqsJGIMssEguSrIQalnw5BhKz/SVklA6aP/TQbK8vx0EFFrdwyD+VzTKPp3dNmedysA8pYZAO9W&#10;COWVoYx0NeNeld2gZxlUttH8EbTI1P/WwkrKHDXMUFO5XPs70+SpoP5W6+nb6SRDJT2kp4xlSEDf&#10;qhwRkqOAV40gyS5PkOhZW+o87QyfBz1rwqLMTJJHjbL1fWWbQV0pMVTOzyFTj2x9akgRZenyROb9&#10;WOnbVtalnSzJEZNPhcW88tJKOTqRkVUuKltnmctYkjHG/q3/Q6jyztKmDS3+rhgVlllKKr2ryySZ&#10;gFC7PF1qz5yZ9x/JBkeZeVmiCAaNbCjRPBtcS8T7TrGejVCoyIYPnDTzZkPTX737OGlk4zs6+aNF&#10;rspkUGGXpzyH5Lx3LQyjrcTfMirL7D0bSZTlqPXelXVZEhIye8FBZjeUiN9Fimx4t5F8vjRfBkU8&#10;qN+F6rfctxHq2bLVSBhFxIhn5A9u/zvZ8Af3t5MNWoZCkWbuLCWlJNmg1wdz3TQ/DzLk8y2B5o/V&#10;SPYiE9CsSSwZRLqRuaD15ab2QM+oLHfv3uIr824F4Fx6Psh+WA12cS/iTx7Fqo8wDIjNHgiWILfm&#10;R/Ceg2GqrMlOGvGfyIaKGVoVs7m0ftMi7HMt3he1Pl0rg3zVN30k+ywXrVwsJTzffwv4b5anMwZD&#10;5OhkQ4byhSgP2P82SVOODLHXyRUVZl8K41zfdyj/Tvi+MQhFZTvkqfMuL2kqTdbFPZdkk/QjEXXn&#10;Y0VQFGrZKvq7b7m+zpQpbI7yA1wy37LOb5ANl2894M7DFxy6cFOBItfvP9DJhjdqtPyzF6/V8hOX&#10;7zJjwzH6zNxJt0k76DJ+O21G/kDTAWtoMWoJKw+e5tKDxxw4e5EO4xcQWTqJ6NIJxJZMJK54MvHF&#10;k8R0vJiOJ6nJeBqXTSC3zSRKO0+lda9ZtO87k84DZtJ9yFz6jFhE/9HL6Tt6Df3H/8CAidvpN24n&#10;nQdvobDDChJL5iiyoXXn2fQfuIBhwxYzbMgiBg9ZyODBCxgyeA5DB81iiIjBA2cxaMA0OnQbQVG3&#10;kTQZMZ+RC7cydNRUhg0ey/BBYxg2aDTDB4xgxMBRjBg0kuGDR4kYzYjBI8XfI2jXeSiNm44ipaAP&#10;2Zm5FCZ6U5jgqaIkxYvO7dKZNHckaw9tY9WBLSzYupLZaxYxX8S67Ws4fOoQV+5c55dHD7n/9An3&#10;RNx/9oSHTx8rgP7yL5fYdXQTyzZOZ+OepRy/eIIrv9xS5MTdR/e49/gBvzx+xOU7Nzlz9SJ7juxh&#10;w7ZVHD2xi+fPn5u0yuXk2YtnXLx9gaNndnHr3jUF+r949VJJLD178URlLuw8soO12xZz7ORuRUYo&#10;JfHXGpnw5NkzHj17LNZ9qsgCSWAoMkIue/qcB08fifP6hcs3LnL91mWx/mNFdjx98Vxciwix/ZNn&#10;z3n58rXa9vWbV4rskBkXh86fFHVjJF3GTGfR2uX8dP64KIv7YtkTHottn4vzlNtowKEGIL6W0iPy&#10;3PT9vHj5UtTHWxw8sZnzN86prI8n4tiSBHn5+iUvxXovxFTOeyjK+aEo58fi92N1fs9Efb/K3h93&#10;sO/YLq7cvcqNB7e5ef8Wd+7f4c6De1z/5QYXb17gwo3zXLpxgWviGu/dv839+3c5fe4ndor7u2P/&#10;Zo6fOc6Js8c4efZHEcc4fvpHDkpvjEM72H94G4eP7uHEyYOcOnWYo8f2sX33Jtb/sJyx0ybRpEN3&#10;kvJbk9eqF7llPUguaGMiG/yjZdZAPK1bxvPj/lE8vL2Q29fncO7sJJYsLKWkRQSNC6IJiArlu3rO&#10;fPKdLZ9Wt1fTz2s68F19D7639uFf3zXks28b8VlVW7743olvxfyqDbyobuPDtw08+FzM+6yaHf+W&#10;8Z0IOSK2pj3f1HKkRgN36tv5UbWuE9/VlQCWuwLik4s7K7LBzkMSFUHYuoTQQKz3rTjuJ1815J9f&#10;6GTDl3X5lyQbajng6S3JhmQ8AxOoa+tP1e+dcfCIEMduKLapp7aXwH5wVDpefrEqe8EvOImgyExC&#10;o3IICEokQPwdEtFY/J0hIpOwqCzCo7IJjpQZGemEiGmIWD9YLJPzQsR6YdGZhKsQv2MaEx6TrrI1&#10;QmKyRWQRFJ1OcGymymJw8ImjlkMQNewC+N4hkJriPBu5h+MVnKDOyz88nbpOIXzX0J+ajYL43i6E&#10;GmIq/67eQMyzDqS+fQgOrmG4uIfi5hlAvrhHQ4ZmM3pULt27ppKbE0l0dDARUYH4Bfnj4u2PnczQ&#10;8AzD3itK/B2Nl3+00j/PL0yhW5c8unZtTOduKXTokkz7zql07JFFp94ltGqfQVFZGslF4nrSCwhM&#10;LMIvtTmuYfJaUrH1TMLaKxm7wEx8kzvgGFZEfc80bPxy8E3rTE4P0X52m05T0WZ2mSLa2IUbmbVd&#10;1N2L57lw57Zocx6L5+o5Nx8+4dytp+z+6TnLtz9j9rqnDJp1heDi+djHDaJBSD9q+/ehnpi6Jo0i&#10;Kn8uAVkzCMicg3/WfAKyFxGYu4K6sQv52GYylb6bhtW3s7H6WsRXC/iDw3r+GbqH34ccwMrtgHiB&#10;PYxVg1NY1ftZTK+Il8DbVHK4j5XLUyp5vuL9yFd8kfsK1zavKR72hn0n3/D4mdZe8NqMvb8U7cSi&#10;Ta9I6veaz4veqMyGyjEvqRT9mEqRd6kUfoNKYVeoFHpeTE/zXpQkGw7xTcweasZuo1bcD9SPX4dd&#10;whqcUlbj3ng5/pmLRN81j+IOC0R/tYgOA5eI/kj6Niyh67DldBq6lg5D19Np1AYGzdgmjn+C1btO&#10;subAWRbv+Zll+8+y8+cbLBbTw5fuiPb8KScv3WLG+h8ZOHsvPSbtoe2wXRT32UVG590kt91HXLvD&#10;eJX+REjbC/SYep81O96wavsbDp58yaMnJhMI3bcBfhTlMWbBK7qMe07bEY9o0v8Gzfqfpufokwyc&#10;eFz0oYfpOWovAyftZMSU7QyfsodhMy7Tf8Zzuk15Ru9plxk55QdGT1rJ2EnLGT95GeMmLWHkuNlM&#10;m75QIxs2/cCObdvYtmUzO7dvZc+ObezbvZ29e3ayctUGGhd2o33v4QwbO0VsP4MJU2Ywdcpspkyb&#10;yYyZ8xg+ZgoZRR2p4xSPZ2gB9ZyTqGmfQG23xtTyKeFr7w5UdS+ljmsGDT1EXZakQ1AeHhH5+ESJ&#10;uh7fjICEFvjFtxTT1gQltyEsuS3+sS1wDy/GOThXRB7O4SU0SuhMnfju1IpqR92wUr73z8UlsYz6&#10;4aV8FVTKJ9Gd+SprNDXCm+KZKrZPbo5tbBMaxoiQJvU9p7HnzFWW7jpM464jcU5qhkdyCV5pzYlu&#10;3p+4VsMJzu2Ce0SGaLtjcZcyeAExePhH4ekXqYhWLxG+vhEE+kcQFhRBXHgkiZExpMbEEB0eg7ev&#10;aGd8wshKbUyL/CwKMrPITE2jWV46QzoUM6hdEUPalzCudzumDO7ElAGtmNCrCZP6t2BUt6aM61nG&#10;sE5NaV2QSVpiDLERYQT7+5MtvRvyMgjw9cXazo36jVyob+MkziOIxonJuHoE4ib6m4CUHEKzWhBf&#10;0IG8Zh3IyMwnOS2XhPRcopMbKyPomBjRDgYEERIcRlhIKGHhEYRGxhEYEUtAYKRoj0X7HBkv2ulI&#10;AoNFHxYYLtrtSPx1s2hvMfUJk2Ujietw3EVZuAdE4uYXjZNvPA4BqVj7ZVPPt5g6vs343keEdxHf&#10;izarhksUtZxDaegWRiPRb9h5ReAo2kp790iCwhLo3b01Jw4vZMWmZbQfPZfkVv3Ib9GEEcM606I0&#10;k4zUWJLjIkiJCyclIZK4mChy0huLMo4nLSmSlKQokhPF8vgQUhJDSE0MFeUYTnpSOGkJweK3zAQJ&#10;IyMxTP87UJRtKKnJUYTGpeEVrZENbpF5xLYdQ3y/ecQNnE/CgLlkDVlMqylbaDZnNy0WH6HJgv1k&#10;T1lP8uAZJHYbTGRBKRGNGxMUl4BXeDTB0ZHERIeREB0owk/cS18ig7wI9XPDx9UWd0/Rf3sk8IEE&#10;43SvBhPZIDVXLUbmqo8GCxklTfLHcjSvlhb/gRoxlqsDXfKjMkvFu+VG/OeYRsC/b5+lQDpzCnWO&#10;aRSbZlynGex94GiAX0Zo4NjHhoyKnj3xtvi1fJIB/meXG6H7nk42vGuTbrF9ltK7/8DOIB90wkBp&#10;35v9KxSQ66QBoXKZGdC2SB3Xw1Jj3gBjDbLhY8d80+hiSxkgU3aGBdlgmdlg0vu2zysH5L3v8HZJ&#10;AMvRboYZo9n82EKD3ggLmSIjI8NSe1eB9uKcfu9gXL8oIwXka9eh/BMMokks/51alqPLLmnn/b6D&#10;ORVfylkoo15d4/djuT87zRfCMAL+wN4wo7aQQLLL/tVv098SrLAzZ7u8b6svl5IHdpbZNzr4KstB&#10;riP3o4+8rGJrrj+/zqQxjw7/sALJ8b5J6shivoOWwWEeTW6us3KZkQmhMhukQbK+jaXkUEVZI0vp&#10;oY8sngnLDITfORtGjoV6RoOZpPi9xfNkZA9o83V/FHEuHymzag2c+FC/VsPMW25rSboY52WZgaRF&#10;vk5u6CbgKhtKEgfSsLpQSWQZhKIl2aCVXbaSgPqDS4FJBsoye8ooP3kvjGwJKVVlMknX15PbmLIq&#10;nLX6p8BFO80IViMWsjDMzd8xMhYkkK8yFDTywJhnmq+3d0YdMYMovwaX3tWB3/d0YN9sjGkmEDRw&#10;XyMb3rHLVOC9aqvs9HMyrZut1lHtmX2OIiiqNMrQzUpzVdssy/ETn1K+C2tJ1ZAWinxRhIq9fh2q&#10;rcrTvSoMoFebr5lmV5DqMY1GN0Z8/3oUvwFwf+CQX04XX+m/S4BKhlsJH0mgU+nnF2vZdc4lep8k&#10;fjvpJr2O8t7klpMKqmzhjWBleCtYkAgKhJdgvCiPSjLspIybzAIQ64qo1Eh6yGSb5lvZZpcLOd+8&#10;TFteyfJ4+npq9LeNHPGeo/YrQwK1lRr9msTQMimy9NBIgkrWelhkWlQS7aYWOWpqZaOTJQaB0jBD&#10;J1nEug1lZJh9JUz3SKtDFc2oLe+hApT1/Vnp+1DRUN+vdUZ5vwqDsDGOrfwstHU1Lwaxv4ZZ6jyt&#10;1D6y3hLGOZv/NsiG9ywMgg35l3d1I9v/RjbIqZSEk2TD73WDWwmk/9FVA0Ul2aBkiyRg76DJHFka&#10;UGtyR1p9U0SXKh+NbNB8GrQ2QmUtNLIMjXyQ89+RhIN1riITJPGgzM7tCnSiIl+RDlVsCsV+xfo2&#10;Opkhfr9jnacD+rlq2dtClq0Mea7SD0Lq5P+vkklvJSEU2WBkeRWrfuFdW/1Zt8kq569h9tnIVmXz&#10;nokUMmcuvG/4rljcI4O8qNLIot5ZyoK9zYOkgqSSej+R/bEiqfMU4aCRDZrM5LsmLyWNMLV853lP&#10;fzfSBjXk6yP1/3vWgswe+cBicMavw6Kv0zNpLcMYuGC8b2q+OOU9cCoSD7+SHdLfX8zvXIaR8tvI&#10;BvPlHY2pAAAgAElEQVR8y/c9I/NAvlsZ2Sba9ZmNoVXWm/5uaOzPeCd8W5aikoqUxJL06XAvNbfl&#10;MjtGZkbb/vo6DcLBTC6Ul4V7m+eOjLeSDVfvPObOo1ccvHCT3Wcv8cvTJwrCUKIU4sfzl3Dj3nN2&#10;Hr/GwJk7aT5kDbm9lpDWaR7xrWYQUzaJkiFz2Xj0HNcePmHHyTOUjZpNTLNxxJWOIbH5ONJbTaSg&#10;3WSadJ5M8+6TaNNnCh0HzKD70Ln0HbmIAaNX0H/sKgZO2MCQydsYOnUPQ6YeYNDkA/Qdd4Cuw/fS&#10;ut9WSruuJa/DShJLZ5PVdDodusxkqDj2qBELGDl0AcOHzWfY0HkMGTyXQYPmMFB89PUX0avfXMq6&#10;jqWw7zTaztrBhPVH6DtiLj36zqBbr+l07TWN7n3E+fSdSY9+s0TMpLuYdpPRdzqlHSeSVjaB9MLe&#10;5GVkUpjkQXGKF8VJXpRleDOoVwFL101n96m97D9zgINnDnHkzBFOXz7NjV9u8ODpAx4/f8oTCdiL&#10;ePZSguPSnPuBAsCvP7jJgZ+2s2bzTHYcWM1Jsd21e7cVESGB/BevXnD/yXPuPX6ssgRu3bnO8Z/2&#10;cur0fkUmSEBfZh+8fvOGpy+ecu7mSfae+EHc2wvi7ydKZkkSB7rvN7evXeTUT3s4e+GICaySgJ1c&#10;55k4nwdPH/LLo3vK60FmQ7x89VLF85evxDk94cb9u9y+f5snzx5h7PTVS0k0POGOuNbbT+6LfTzm&#10;ufj75Ytn6hx/eXyfHccP0GxQP3qNn8bGnZu4dvMizyVRICrZ02eSsHilyASZhfHq5WtFkjxRJMET&#10;FZKQkFke526cY9+xzVy4eY57zx6oZSobwxJwFNfyRGZaPJeEzmO1n2dif7fu3eTIqT3i/uzj/tNH&#10;vFAZIeUGCattX0iSRZaJlKHSiQ8pI3X2yknOXzst9vVcXrVJJ14SITLjQ17ng+fifov7+0ySH4qw&#10;eyGeoevsO7qDuWsW07b/AJKKWlPQpg95LXqQkNcS7/Ak3AKi8Y2Q2QKxNCuJY+vajuzb3pH5c/IZ&#10;MTiVls3DyCwOJ60wFr/wYKrWdeTT6nZ8UtOBz2rY8VUtZ6o38KZmQ18+qdaIf39jx+fV7Pm6tjNV&#10;G3iK8KaqlPdo6Mm/xbqffmfPp9Xs+Fc1Wz0a8ZmYfivWr2XjxRfVbfla7Lt6XWfcgpJIKZFkQ2ca&#10;OgdQ29qT2mI/39V24tOv6vGPz+vwzy/qmsiGT76uR/U6Tnj5RhESnoxXcCK1bX358jtbGrmF8l0D&#10;dz79tiFfifOvb++Pk1ck1Wo58o04Xs16bti5SUAqGTvHAOo09KBmfXdqiePVaeQjwo/6jfypZ6tF&#10;fbsArB2DsXMNVyNeXf3iVWaGm28cDh7SlFTuKx7f0BSCIjMIjc0mNEFEYgEBsbnUdY/kk3qe/LWm&#10;M3+r5cJfqjvybUNvta/A8MZ4iWv/Tpbp9+78S8Q/a7rx9+/EulWd+Ou32vSzmq7UENvYOPrj5uZL&#10;dpovXdoH0bNLMG1aBJOdFUpcfKAKn2A/rF18qGXrRz27IOraBtDIJRBvvyBaNMvhhzUTuXdjD5dP&#10;DubCj225cKQVF49249LpSVy9tJuzJ8ZxaG8Xxo+XfhyhOLoGiQjEXVyvZ0CKuP5U7L1SaeCRSD2X&#10;OBq4JWDj2Ri7gHwco5rhGt8Kr5SOxDUbSFa3sTQbPp1pP2wVz7WeJaXLrkke8sXzN/x45jmbD75g&#10;2up7NBl0AJf0EdQP7cHXHl34t2sXaocMJrRwPlkdNpDRbh2NW20gqWy92P86Iks28F3EQj6wmYqV&#10;JBu+nk2lL+dR+YsF/N5pI38J3c9HQYep5HQIq1pHqPLdKbHeBSp9d4NKNe5SqfZD8VL7Qnw8vOKf&#10;Ec9oVPyS2O7Qc8obLt2QBOkbldX1Rj2n2rP68NkbJq+AELHePwrAqvEbrOJeUSladHoR96gUdhOr&#10;0CtUDhXHCT0p5h3hd9EH+DRmN9/EbqNq3CZqx63FVpINyavxzVxGZouFjJm4go69Z9Kl/1QGjp3J&#10;8Cmz6TdmsuhLZtC022xyOy2guNdy2g/fQK8pu2k7cRvdFh6mzZxDtJx5kIErT9Br8QF2n7nBLdFX&#10;bj5ymWajdxDcbhOexWtplLmG75LX80nMZv4auZW/R++iVtbPuDW9TPtxD1ixDdbsfM3u46IdfPLG&#10;lIGI3oYdP/OKoqGvqF3wjM/T7/Fd1jVqp5+mauJBvk/bRd30LdRLX4td1nLcshcQ0GQtBQPP027i&#10;C5qPfEzPCZdo0mEmablDSEgfQHxGP6LTu4l+rxfDR85k+bK1rFyxhiniugcNHMuwYZMYOXISo0dP&#10;YtyEaQwdM42YzM6kFPcU5TSaQSMmMmT4eEaMnMywkRMZL9aRmQ2NC9opskHKKNV1SeFbmyi+ahjB&#10;F9YJ/Eu8xH/i0ZGvHdJp6JOOd2wJEZltSSjsRHx+B4KSy3AIyqWOR2Nqe2dS1y8bx6ACvKPK8Iku&#10;wy20CAcpqRRSgH1iF+rFd6NORCsahRVjF16CU0wpjnFNcIhrhkN8GS5JYrvUlgSltyE4ozXBma0J&#10;ym5HUEEn8sW7xb7z11mw7RAZXUcSlNOSwKwmIsqIbjlEgcvBBd1wj8rEKTBGafg7+kTi4C0JxBAa&#10;eQYrQtHdKxQ/3zD8fUPx8QnG3yecQN9gQkIj8QqIFG1BEA5ewWSkp5KfnU5yQioZSan0KstldNdi&#10;BnQoZlSfjkwb1pW5I9uxaFQb1kzpxvppvVg5vpv4uxPzR3dm8djuTO3ThuGdmzCiezNG9WhG71Z5&#10;dCjJpGVeOk0yk2iRm06bokJy0rOJik8nJKmIiKw2xOe1Iy2jqYh8IqNiCA0R5xgQQkBAMGHBUQQH&#10;hxISGESo+Ds6IprUxplkFRSQnplKbn4OBYV5FBZlUVqaJfqubMqa5lNUkEVOQS4FZS1o2bUbBa3b&#10;kF1aRlZxc1ILywjLaoVzQhdsU0dRP2MmdbMWUjdzCbUaL6BmykzqJI6kbpS4h4El1JftmVsY1s7B&#10;2Ip2vqFo7/0Co+jXvTUnf1wq3idWk9d1KN7JJeQ3KWD0qB7i+uKxcfakro0D9WzsqdfIGVsHT9En&#10;ifJ2ccPazkGEEw0ayakj1va24l454+XjIvodG+o0qE89ES6u0r/BTQ9XPDydsXd1wyVI1OHoXNyi&#10;cnANzcU/pQWOsTnUD4iikWjLg5LTKe0/jexhyymcuoOS2bvJnbiW+B4TCM1tTnB4CCHB3nj7uIvz&#10;ssfOwRabhtY0tKmHvTi+i4sDjo522Nk3pGat6tR28OAL9zQ+0EEdBfDoI/qUSarJ7FgzPJYj0uQH&#10;m/axkmchtWMG0jSfBzmyMkMBXRW1xC1ToxVQZZPOu9YZvCc+MN630XS0FUChRqamm7wW5MdaZbFu&#10;JevGYpnZm8EYiS0/yMx+DY3L+UFYzjOZetqYZYLea5SuzqOKXFeN4k+nvIa6JpNkCbB/pIPByqhY&#10;D2leLEdZSxD0d7ru/Ad6VsL7FsC9pYGvvDa5nswUUR4Y+segAoN1rV4DsDTK4r+TDXkmsqGc/vBb&#10;Uv9NMkr6h6VBNLzNINoAyQ3C4V3rLJXlYID6ZrJBW/dtpstGJohBLqnytZAdkef1kZ5VY2RbyA9r&#10;w8j5PUNTXYFmmhmrzEpQBtE6GWPoG8sMFePcjJGTH9lpv42RkB/o16OBAZlq5LgEiyVYK+vweyZZ&#10;hizt2BJQNRlfmstHI9FyK4AVFrrJFsSPmWzLMYH22ge+WSLHAMINzwaD3DPIBstsAktDZUvSwNjG&#10;IPgsiS3NV6KwXGaGpVmzOVNIByr08/mb9Mtw18EpUc//LAE853xVdy1JAbMPgJlskMsrkg3GdSp/&#10;CvHs/NldD89isxSSTlSY6qJ9jnq+/qBkkgrVc1eRbDDWNY+y1cpdEgIVJduMbI137LURygpMbGQ2&#10;cq4oI1NRu94SJDLPMz8/lob0lkSDIhfsDBBVK2dDi/x9CwJBgS8NM5W+vSQEJPn6sbOoB0456twl&#10;4CafD/m8VNGJhvd1SbTKqo3R/EDkNX/lW0J8aT8Gj51HnxGz+YubRiwYxIBxblXssszyPRbAdEXD&#10;Y22/Gsn8vmN5MkGGIVcip0oLX456fVuIZQbZ8KFLidKt/8CxVEl4vCe2VSSDg3Z98hm0MoD+/xKV&#10;RLtdSQL/oiytxHVaOYr+SeyriiSW1DQfK/HbiMqy/6oQxrIqso+R7YL8W5IoNhrhI7NFPhJ19yM3&#10;0X+6almC74m6pfZvX6COrQgLe7ldnpKGkhkSch8y1HHEvTP+rhiKTLHJtjChztIAfkkANMjQAX4t&#10;m0FlyCjZpGxFjJrAYlUXKhpFy/tslm5SpIDaX7qZCGhQnhiwzMCw1PSvrMs4mUb2i2dIA8Zz/g8i&#10;ywz4/wbZYPRpbwdmLcgGJaNUrAPoknQQ7YmbrH8a4C+PV0kHzitek2rjDVNou9xfLa9ocl1ufiNd&#10;OkrsX0Zlaz1TxVrrbyrbaBkRijCU+vuNNLBekhPvWItrtM5Rz/t/LyvtPH8nnpX/lWz4zYyHt5IN&#10;2SayqSLRYCaJjDqSYcpSsWqgZxbZ6OUiCSSLzBVTGcu6o8tsVdbrpwY064buejaN2WNFJ7hMcmfp&#10;5d6vpBm1DEmsagMLctTggg9sf10/fh2/bdBsysz6j4bpmTqA/mtpMUsyQZuX+at13kY8mGXJLKQq&#10;Lbyy3lOm2uYMTbOUX/n3N/U+ILNW3DWiSdYVeb8tpTSN5+lDC6Lh1ybwFhKkFtJ5ls9luWw1+1+X&#10;6duus6IPjSI7G/xaHu+tZMO9R8+4++gFB8RH9b6zl3n07LkJQEaC2GrU+mvO3XxA/xnbadx5PjEt&#10;JMkgY7r46J5K+6kr2XvhCndePOP49VtM2LCbVoNm0arvNFr1m067QbPpMmQeXYfOp8fIxfQdu5qB&#10;EzYyZNI2hkzcyaBx2+k/dge9Rm2n09AttO63iWY911HUZQ3ZbZaS2WoJGS0Xk95iMRmtlxJfNJWS&#10;sskM7jOJ2WMmMX/cROaNncjcsROYI2L22PHMGjOeGaPHMXXkeMYOGUOnnkNoOWwWA1YeYtG2/Uwc&#10;P4Hxw0aJZSMZM2g4Y4aMYMzQkYwbOpqxw0YzZsRoRo8cw7AhYynrPE6cwyTxkdyLwsw0SpM8aJLi&#10;TdMUH7o0CWfOjN4cO3uA6w9ucffhXe48ecCdxw+49+ShKE9Nn1tmDDx+pkkNPZbAucxwePSAB8+e&#10;cOPBDfaf3MmKLfPYfmgTZ25c5toDsY9Hj7j/6CG/PHzIjXsPxPybnLx0hd2HDrJ+yzr2H93Jrfvy&#10;mHcUcSGPce/xfY5f+JHdJ7Zx5e4VBYArwuDlc10WCc6ePc6OvWs5dHI3L6RckoGz6+D6U0luPH3I&#10;k5dPePX6pRnIe60tl5kWV26e49bdywpkl2CX9ItQRMUzcb7PHqiMApkpIeuP3PaZuO4jZ07Rcdx4&#10;+k2exabdm7l26xIvXj5XZqnPX7xSZIIE5iXZ8EZmVchsBj1TQRIPMh6L/Z67dpZjP+/l1r0bSjZK&#10;EglPX75Qx5OZEC9FeT8T5f7o6SN1HZIEkZkP8lwfPvyFCxeP8fO1E2K5nP9SIzhevTIRLlIGSspB&#10;PVHl9lJdn3weHj76hcvXz4lrvyiOJ4kRCfJp8i0vX7/g8YvHqvwfPn/EU1EWMhtE7luSHtd/ucah&#10;n3azaNNKOg4aQmpRKwpa9ya3dS/ic5oRGJdGaEomcbmleIfEExUdRo9uKXTrlkxGXjbBcR0JDEvB&#10;K9QPL2lQ6enDV3WcVFbDZ5Js+N6Rr+q6ULWBB9/W8+DT72z597e2fFHNVqybiH9iWxwDs/jOxpeq&#10;1l58XseFT8V2Mj6p4cC/v3fh37Vc+EJEtbru1BbrfCUzJeq48n1DD7zCUklr0lWZWUuyoZ6tD/Ua&#10;+VC9jjOfflOff31Vj39K0uGrOio++7Yh39d3VWSDNJv2VGSDj5jfgNqNvGnoEsxXNew1uSVxDHuP&#10;SGrUcxX7asDXYn49+wAauUdSu6E71b4X51nVmn993ZB/fNmAv35en8++suXTrxvxydc2WnzTSKxj&#10;zxfiOqrW96S2vT81bLz5vIYjX9R04Zu6HlQTf9d08KeOazD13UNp6BFObdcQvrT15Z+izP5Zx12E&#10;B3+p4cw3DX1w8JakTroiWr6q78W/arrzj+89+HsNd/5WzYW/VZXhqqafVHflu/re2DoFEOjrx8Qx&#10;uezc0Z/de4Ywf2EbOnWJJjXTg+RkXzz9vEUZePF1HVHGtTz5d3V3UcZeeHj707xpDhtXTeLJnT38&#10;fKgFP+3K4vTubC6I37fOTeTFozPcODOe47tbM3pIEn4BXlSv60ZDcb3OXjHYKwmSWGw94rHxSsbW&#10;Ow0738bY+WVh75eHfWAh9uFleMa3J7q4L7k9RNs4aSEr9h9RfgIvX782EZCy2j958YafLj9n+48v&#10;GbngMokdV+OTOxzryD5U9enGlx5dqRHYH4eEiTSKH0fdiIl86z+OT93H8LnnBGpFzOeL0IV80HAG&#10;VtWmY/XNHCp/tZDKXywSL17b+EPIYd73Pype0n/Eqvox3qn6s5hepVLNO1Sq9QCrek/FS9QrrJxe&#10;Uiv9BX6tX5Hd/w1jF73il8fiuX1tOBdoU/mM37j7hq4zXlK/9Uvez3lNpfQ3VIqXvg1PsYoU+wy7&#10;jVXoVUU2VA45RaXwo1QO2sd7ftv4nd8m/hK0npqxG7FLWItT4ipC8hbTbfgSbt25yKLNa1jzwyqO&#10;H93N+QuH2Hd8HYePb6bL0GlktJlBTsfFNOu7ktK+awlvu5TUAVuJ77+V6N6byBu1jaZTdrLz1HWu&#10;33/Mqv2XyB60Hc9mm7DJXsf3aev5V+ImPozdwjuxO/gg/iB1cs/gVHiRsmF3Wbr5Jet3wY4fxbU/&#10;eqmRzLzWieZXXL3xWvlYFA99Rnr/xzTue5/0fneI6XaVoLYX8Sg7h2OzUzg0O4513h5sCg4Q2eUS&#10;hcMfUzbqEb0mnSOlZDy+MT3xCO+BZ1R33KM6EJPRnaHDZ7B21UZmz15CXmkP7NxzcfYpwsW3EBe/&#10;fNyDCvCJbIJzaDNsg5rgEdaEgKgmBMeUEh7XlJiUFrRq358uvYbTuKADDdyT8Y4soq57GjWdk6np&#10;kkJ15xS+cmzM14E9aBBchm9ccyLTWxGd3Yo4EdE5LQlt3BzvmGLsArKp6ZZKNdcUaoupjW8OLqHF&#10;eEaU4haWrwzRHRO70jC+Ow3CW+EUWoBruDhXcUyXqCLcRHhEFeMRXYx7TAkesSV4xZaqcBfhltSC&#10;rL4zlWfDrA37iW0xCJd4sf8Yca0JhUQ2609C29GEFnTDIawxtdxDxHUEU8MhmOp2gVSVxKpob75u&#10;4ImNS4B4tkNwcQ+klq03tex9RFvoTQ3Rxla18eEbsf5XdkHUdvSnvr03jZyC8A9KID8zi/bFqcRF&#10;RhEZn0FUooj4OGJTEkjJziY3K5lebQsY2qUJnZrl0LlVAR1a5NOtVSEjujZnSr82jO/dgnG9WjG2&#10;R2tGdSljWOdmDO7cnH4dyhjYpy9N2/cmrrgT+R36MWnWPMbPmsLEWcOYMHkEXXv1ILOgiMTENIJD&#10;g0nNyiSnKIfCJjk0bVVMi7ZNaN6imJYti2nTqoj2bYrp0rGYzu2K6NqphB7dmzFi/EDmb1zOij1b&#10;mLt5LdM2rGLq2rUMnb+OwiFr8G+/gYDOuwnofoDAXjL2Eth9F/5dtuDbfjWezefinDcK++TO2Ebk&#10;iX4sj6hUEUlpZOdmMn5Ud04dW83W3Wso6TQQv4R8mrZpwsqVk8lv0gS/6DQauQbQwNYFO2dPXD18&#10;8QuJws3bF0c3Dxw9vHBw98LR1RMHF1d8/L3wC/QW98oVOydH7BwdcPdyEe2sB/6irfX388LHz1Nl&#10;prlL+b6oHNwjs3EKycAzMhdH32jsXURb7hdAXFEZrefuoWzBQVosOURzEU0W7adoznYyxbtwWEoW&#10;fn7+eHh64uzugZOXO/auDtg62+Hk6oibuzOOyiS6IXWsrWnoE8U3fgV84FyqTKJNZIOjpl9sMjY2&#10;GSVrHxmGzIplVsP7eiaC+piwyy4nz2EJrJczPbVJ1zIfLMA4TQokkw/laHlbfT+OuSoF/QMLgFYD&#10;aXPUqCopuyJHO2sjojLLkQwVf1fWwZoqpmwHbVSdHBWnyQNpps3v6Nf1noWOtfqgtdXMoGUGgzQu&#10;/otnE/5qEZJ0+KMhy/IWskFlNlQwy1aj2E3a9EV6Kro+Yt3eMCvWrk+er+YzkKNA9vd1CSWz0Wi+&#10;iUCwHNVnAmosTA3VvdE/DC0/Kisa0hqj/S0NaTWiQX7cZyu5JAXqS5DcLls3wNblVhQwmaWNsLbT&#10;sh0+sM3WDV51Hwfb3ArnrHsY6Pt4x1YzN1b1yPiot84sl+lhSGAZRuPGeRpSSZIskKPUNSLC4qPX&#10;QipJIyHkR32GIiUMKZT3DX8MR82Dw/g4NgDjD+xzy31Ev9WcUZENhhyDBQlkYRJr6OxLoFDW+Ypk&#10;g0EKGB4OBkBkaY5cUR5IzjOySgzCwQDwNS3t8kbMBilgIhukPJGUORP1TQJRHUbMY/Oug2zZeZDN&#10;uw/zg/g9eMIiPDJ66GSD2RT0A4v7qRllFpQrE6MsNH3vAossigKL6zWbiFqC8Jq8RL6e/WA2tDak&#10;h8wmnbn6MksPAd1U086QDsrVR+AXaCOUbTQ5GSX90yhHr29Zqs6/Y/1bgJMlMGOQEjnlRolWBF4U&#10;wadnN7yvk4Bm8MocBggjzeFd0zozWLxf/6DK/rC4B+I+7BL9QN9purSO2fT4HV2qR0q5yL9jivsx&#10;beFa9h85xk8nT7Fn3xFcUzrxJ5dCBapqZGWuSV7kQ3HPDDJAEgcmCSQ7C5kOR00u7yNdu9sAnSyz&#10;GiqOqK9oqiz7mw8MwkGR3kW8K/X0XUvENI93HCRon6eeR9WGm0B3nTg2sgwsfpv/tpAYkuci6kMl&#10;EZJ4eEeccxWHAvFbgv05KlQGRCM9q0FmPNgYmQs5pqwJK71uyL7EJroN3UfMZdOeIyIOs0nci03i&#10;megwZDr1o1srIF5mQagwAFuZxWCbZZpvOqZFVGqkgdRWulSTkTlgvrYsC6C3sSLKa0W0orDjCNr2&#10;nUzTnuOwi2vHH13yVPurztdOk3hS/hAyJNklyWrlJZCvSf9YZ5mzJKy1uqNFtjq+JehcDnhXBINO&#10;MlSMRv8pck0ExX8kG4ywN4Ojv0U2KMJaegq4am2n8iSQhKWbJvfzvjRltrU0eS7vxaCyHHSywdIP&#10;6W1Rbls7I2tB7l9EI518VBlxeRhm2d/4NyMkuwcF7UbQrs8k2vefREmXMcQW9aOBuIfqvjeQgy40&#10;YsEgbTTiJ1vF/0uyQfNsMJMN8h3kfUWyvD2rofJv/F1Jz2Ix15/MX2XCWOn12MqQPNNDZc3oILPp&#10;b2sz2KyybSQJZrms0a8zIt61yHB47z+00VUqZBq9LSzbGONcLEfdmw3ntbbZWG601+V8YXTCuIrF&#10;Ov9baPvW5JO0QR7GO62WmflrOSfjncQYWCKlxP7sqdURzY+pfB/9Wx47FT1aLPtVI1PkPYt2vFyb&#10;/pbn0pJsqLjviuX2P5ENDx8/5daDZ+w7d40D568o8FUbMKmNFn356jX3nr7k6KW7dBi7joQ2M4hs&#10;OpG4ssmktJ1OVtc5tJ20lEV7j7Lz53OsFB3ioIXr6Tp2IT1HL6XX2JX0m7COQZM2MXCSlETaQp/x&#10;W8WyLXQZukk8uOto1WslTbsuo7DDUnLaLiGz9WIat1hEatliEkvnkdhkPslNF5LabCGNWy4hvmga&#10;LdpMYdTASSwYP57FE8ayePw4Fo4fq2LRODkdw4Jxo5g7ZgSThg6la+/BtB09n5EbfmLl1l3Mnjia&#10;GaMHiRisjKJnjhrKzLHDRQxjhoxxIsYPY+KokbTqOp6s1pPJKe1OaU4SzRp70jzTl7J0b/q2i2Pl&#10;slFcuHFGmSxLaaRbjx5y/aE0W36gyAU5Yv+p9EJ4/pwnz58pskFKFUlJIgmCSyNnKZ207uB2dpzY&#10;y8Ezhzl28RRnb1xUZtI3H9wX+37O5V8esPXwjyxYs5b5yxazZuNSdh3Ypkn3HNnN/h/3sXnPVqYs&#10;mMzMZdPZfmAzR08d5NipQ5w8e5wzl85y5NSPzF8+l0lzxrNm6yox7zSXrpzl8vULXL15UcXFa+c5&#10;feE056+eVTJCt+9d55cHN7n/4Db3Hv3Cxevn+fHUXn46e0jJDz14/JBHTx5z/+FD7jz4hdsP73BX&#10;rHf/8X1djuklD548YvfJY3ScMIlhsxeIjn4rV8S+n716oUgEVTZi3acvtUwKKeFlQIgyY0OC+hJY&#10;lGV39or0aDjMfXEMlYWgMi8k+P9CkQOSMHil//3sxXMF+EsSQpIljx7eE9d7iqv3rvBY3IPnOqFg&#10;yDe9VpkIzxWJIbNIFAnxWjNhfSyu5/qtS1y/c0UskwSJZsqtJKheyXv7mIfiOp+qY75Sy5SElLjn&#10;50SZ7T66i6nLF9OqzyDSSttR1KaPIhsySsvoPnQwo2ZMp33vgXgESEmdMCJjAomMDiIkPJuwqH4E&#10;BGbSyNWThq7ufG/vyuff2/NJNTs+rW7LpzXs+aK2E1/Vc+WLOm5q/r+/sefz7xxwCsohKq8v7pGF&#10;Si6oWkNvsa6LIig+q+Wk4vParnxZx51v6rpTQ4L11t58870L1et5UMfGG5+IdNKbdSepsAMNnQJo&#10;YO9HfVtfatQVx6vWiM+r2fLvqo0UySAJg8+rWvN9PRc8/aIIDEtWnge1G/nwmVj2ndhGSmF8V1ec&#10;51cN+Kq6A9bSO8I5WCzXsh3qOQRi6xFJrfquVKtpx7++bsDfv6jHX/9dhz99Upt/fmHNP75sKOZp&#10;5MNfP2/A37605l/V7PlSXIskGiTx8lkNB7783k1cnxtfWntSVZz7914R1PePoYFPFN+7hvKNfceh&#10;MMkAACAASURBVABf2Pjwb1Eun9T15G81nKlq7YOjjzQ2TcPJP4HP63jwz5oyq8GDf9Rw56/VXPjL&#10;NzKzwaUc2eDgEkBcuC/bN/bgxrWF3Lq1mP0H+zJuXCwtWgZSXBxKYLgfte08+aKWB5/XcBP3zo0a&#10;DT1wcfOjICOaxVOa8fLOXO5dGcMvV2Zy7+p8HlxfyJO7q3jxeBf3Lg/nyk89mT6pEP8gT74V96mh&#10;fSDOntG4+8fjFhCHg1cs1p6J2PulYx+YhX1QHvbBRdiHlOAc2Qq/pM7ENxlIXvdxtB01l4mrt7Hr&#10;5Dmu/nJftFkvFMH88MlrLtx8Ltqj5yza+ojWo47gVzId36yh1AvpxZeeXfjcvTPf+PSiasAQ/ubW&#10;iz85DeCjRoN5t95gPrYZyZcBs/k0aBEf1J+JVTUR38yj8pcLsPpiIb9338HvQg7zrv9RKtkdo1L1&#10;n6j83QWsql/HquZdrOo8Ei8Nz7FyeI2V5yvq5b0irONrmo98zaLN0mfmtclXxiAbZH91/vIrmo97&#10;TdWmr7DKfE0lmdkQL35HP8Mq4qEynZZkg1XwBSoHncYq5CcqeewVHyg/iJeaNbzvsorvojdim7ge&#10;l6RVxBcuYcyEFeJYt/hh3zYWL1/CItH+rti0ki37V3Do1CZaDZpMUospZLRbQFH3JWR3XopPyTyi&#10;O68nqP06fFqtIqnfRvJEv7f9p6tcuvOI+dsvEN9rK84lG6mdsZqvktbyp9iNvBO1lcqRu3k3/hB1&#10;c89SP/cS2QPuMm/jSzbuga0H34h2V7QtJp8KbfrgwRvmrn9Nu3EvKBj0hLyBjygc+oiMAQ+I7/kL&#10;4V3vEioiusct4nrcJKHXTRqL/RaOeESbcQ/pM+ksCYVj8Y3rg1d0bzxje+Ee25m4nN6MGDWLDWs2&#10;MX3aYpIyuvCdeImqJT4Aa9lniciknnM2Dn6FhCR3wDmipah7+aKdysTWKxN73ywcROQUdaFdl8Gk&#10;53fA2i0Zv+gS6run8r1LCrU9GlPXO5PafrnUi+xBw/AOuEY0xTdG1PEEsd/EIgITS/CJKcI7ukiZ&#10;Qtfzy+Rbl2RquKfwvWcqNn7ZuIcV4RVZIs6/GU5J3akf14364S1xDsnHNSwP1/AiEQW4iXCPKMQj&#10;sli0i8Vif2Kfciq2dRVTp9gSsnpMYdfpK0xcs5vg0r44iPWdQ3PE85NHeGkfEtqOJKywB65RedT3&#10;SeB7j1hqOEdSzTaYr6x9RXviw+d1PZRvg/QncPDQPAhqiLazpq0PX9cT7VI9T9H+BPO9ezRfNvDm&#10;K9Euf2/thatom6LjMomJicHdLxjvyAzcw9Ox9YnENiCWBp6hOLn6UJLTmBYl2fj6+eLk5Y2rrx9B&#10;wYE0zW1Mj5ZF5KVLz4IkSrPTaZGXQddm+fRv35QuZUUM6NmZNt37kdysG0XdxPvOqrUMmjiKafOH&#10;s27TYuavWELnAQOJT26Mp483Xfv3o/+YYXTo1ZFmrZtR1q6YslYFtGolyYZi2rUppnP7Ujq1KaJL&#10;5yYMHNybYZNn0GfGasomrCR9wBzS+s+mdPRqWkzaRfboQyQOP0Lq6BOkjztJ4/E/kTr+OMljfiR+&#10;5H5ih+wkQjwzwV0X49tiAp7ZvQjPa0dm05Y0a9eC3gM6M3/haE4eX8v2PRso7TyQoJQCyjo2ZeHi&#10;USSkJREYn4ZPVCKugWE4+wbiHxYp2t8Y/IJDcPf1xcXbB0//AHwCg/Hw8SE0LJjQ8CA8fb0ICPbH&#10;3ctdtLE+hEcEEh4eQGCwL+ExwbgHBOIWkoRnlJRRyhb1Ik3UqUy8whJIaJxK03ataD9qAq0X7qPV&#10;0h8pW3KYJosOULxoP4UL95A7cj7h6XmifwzAxcNTtN1eOLi64urtKu6rA67uznh4uuDoYkvDhvXE&#10;8+KJXUQaVUNKlEH0e84G0VCg6WbbGfIf5swFM9lQaBoBbdZpzzeN9LaUYzFGYVfMalD7btTYQmIk&#10;U4F/Sr7FOY/cLuMZMWMlw2euYsj0FXQaOgubhI783bOYPxrHl6OqJRDrWqiAPfMHWno5oqE88ZBp&#10;ASSaP1K/D5VeR6MZPmMFQ8Xxhoo6NnzGKhq3HUG14OY6aJCtZTnYZSnyQ47s/pMaka2FluFQokZb&#10;f2zShtdlmiqQDeUyG+xzTGSDBGU/1DV1TdkEvyIbcv4z2eBgAPe6saulrJIceexgBoE/0MkG8wdl&#10;eXNoc1aKoa2boY+uyzSRDQaZIkmEj6XfgBrNrZexPjJQZqnIa1bSSTrRYiIb7MqTDZr0VbYCDeTy&#10;OjHtGTZzpYhV4r5o92fYNDEVMWz6KlFPVjF8+ko1b5hYNlzUm2Gy7oh58rcRw8S2I435egydIbdf&#10;reqZWkduL2LkTG2bom7jqBPdRtM4lvehkaXGfo7pg/1t2ssVgfUPHN4mw6BLO8j77KiRaO/Zl5dR&#10;0rIQzNkLv0U2GMSepTyQXK+KKntDQ9r8/Bpgv6X8kqVhsjY/V5PFcsxWkiTDZ63m2pXL3LhyhWtX&#10;r3P16jXmLRVtakG/cmRDxZGkvzWqVM43yASTX4Uu7fBbAP17FmVvSdxUBEk0eY8cs3+AAqByTKDf&#10;e6ruassrqxHahVSRmQ163XtPNzI1PRuKcDAb2mpGp78FzPxvxrqGNr7JjNgkI2E8ewa5prVdQXm9&#10;WLhikyr3a9euintwWcQVeo5brMuOZOreAEZWggb4SwJ3lKjTJ06c5rq6d1c5ffocLXpO5KvAMq0N&#10;kdkfimCQUlka8C+zEYyMBEUglLumLHP90ck4I5PBIBneRjbIeCvZoEgNSTbo/kFuRbwr9i2zD9zy&#10;+olnVXs+h4rndsj05SqGVgzxjA/TQ5u3Qs0bIrcR2w+V/YlsR1RbslqbzpTLVqm2QK1XLlaY5me0&#10;H8V3wc2U90MVXXbIVbyfTpy9SpTnNa5b3JNR05bgkNhBJ3syTeSFRiBkaRkLBpnRKNuUGWDKELDR&#10;CBLDnFfb3mykrfahshAkEJtOcFE/xs5ayeZt+9i19zDbdu9n6vx1RJcO5M8u+Zp8jZ0ZTH/XGLlv&#10;EA6SeLEzm3FrkkkaiWAlMwEkaWLIJJk8MCxGu5uIlOz/LXSpJRkm+aj/QDaYwv6/ZzYYvj/q/cCt&#10;SCcbSjQJOCmNZKtlFlQ2eTHkWBhBa2VUxTZXJ+D+M9lgSTi8K42gbXViTJdSUnJI+j69MrrTou9U&#10;xs1aw7I1O9i0bT87dx9R92vLzv2s3rCToZOWYBvXTvSReYpsUDJLjXRprobmMjOImY9dSvjT/2Oy&#10;QQLSspxMhsoWZWDIJr1bIapYZLqYykY933oZ2VkSOmZJJcN3xGz+bpbmsrIAoCvphENlU93TwpwN&#10;YeEv8hYpHsMrxfAcqWL9Gz4iFvuwPA+DcFDnYG2WMtMiQ8voeMuI/HLxG+v8p+2MZe9Ya+9c75qA&#10;ea0/sCRU3jH8fypkS0jyyLjPhjl1uYEQdoa59W8bwhvlqeYZPjD2FU3uzZ4cv5Wp8Vskw/8V2fDo&#10;8VOu33vC7jNXOHj+ikluR47lfvnqDY+evuLKL0/ZeeoGrUYsJ7PTDDI6TCWv2wya9JlDy4ELKR0y&#10;k+6iAxizYitjl26j17T19Jmynr6TfqDP+M30HPsD3UZuouOw9bTtv5bmvVdR0nUpee0XkNVqDhkt&#10;Z5HcdDqJpTNILJmtIkFOm8wjvmQOCaXzSG2+kMyWi0hvuZiEohm0aT+ZcYMnsHD8uPJkwzidbBCx&#10;YNxI5o8ZzqShQ+jcdzDtJyxm/JafWbVpC/Mnjmb22IHMHjeYOeOGMm/cMOaPH87cCUOYM2Eocydq&#10;MWXMCFqJF9jsNpMoaNKVFgVJtMnzoV1BAO3zfRjWqzEb1k9VRsd3n9xXHgLXHtzj8r1fuP3ooRrh&#10;/uzlS5Xd8ExmODx/zv0nD7h+X3R0Dy6L8hXr3bnA4VP7WLP/B7Yc2cwP+1ey68ROTkkDZrGvB0+f&#10;8lzci1+ePmPTvv3MXLKUBUsWsWHjMvYe2CFiJ1t3bmLFhuVMmjedzv26MHLqSJatW8TGratErOaH&#10;nRvYtHMz0xfNpnP/7nQf2IvZi+eycfM60eGtZcuO9WzbtUHF5h3rWLdlNRu3y4/4H9hzaJvKojhw&#10;VJoo72Pbvq1s2LGGrXs3ceTkYWXIfO7SGc5cPMOpiz+LOM3pS6c5c+VnLt+8wLU7Vzl+4RRzt2yg&#10;xdgJTFi+mk37d3Dy8s9cf3BH+UhITwpJztx8eI9bIn4RIcmEB4/F9LH8+y53Ht7h6t0rHPhpDwdP&#10;7FbG0ZIwkKSCJBRURoKo05K4UD4VL1+orAIpLfVS/JaZBrfu3uDU+WPcenSHx88f614PrxShYRjN&#10;SsDyhW5u/fq1RnRIsuHRo3tcv32Jm/euKR+Jl680XwpJRrxUhMlTRTZJsuHla03WSkoxPXj2jNNX&#10;zrJp7xYGT51KUefepDfrRFG7fiq7Ia9lK0bOmcqsdSvpOGAwbv6RuPmE4ejqhaubN8H+cSREFhPo&#10;G019ezfqiKjZyJWv6zjyeQ0n/l3TXoQE1Z34urYrX4n493diXjUHPq/uSF3naFxC87H2iuN72wC+&#10;reepMhiklNK/67jwuSQM6rrxVV13qtbzoEYDL7639qZqbXGc+p7UbeSLf1Q2WWW9SCroQEPHADWS&#10;XiMb3Pi6ugPf1HTiq+8cFPHw72+tFdlQo64znr5RBIQl4e4XpwiMTxW5YKdMqGvbSPLBhs++taGW&#10;WCbXkcukdFND5xCVWVCrjjNVq9sqsuEfX9bn75JY+Kwu//zKhn98bc3fv2rI375sqIiGv8tMB3EO&#10;X9Vx5buGXops+KqOm8rm+E4CfK6BWAfF4pachV9OMR5J2diFJlHHK4pqTsF8aePHZ/W9+EdNF6qJ&#10;c5MySj4hKeo8PvvejX/UEFFTy2z4a1UX/vy1I3/5xln8duaTGhrZ4OIeQE6qP+eOT+TGpWnihXYy&#10;J473Yt7seHr2iKRtuxgiE4Ko5yQJHw/+Lfb5mYia1p64uPiRlxLC4klZvH44n9ePd/P6+QVev7gm&#10;phd59ewkLx/v4+ntyTy8NZllSzoREe3Nd7VcaSTO38UzktS0FPIL0ggIj6ahWzz2AZnYh+ThEFaE&#10;Q3gJDpFNVVZDSEZPkpoPJafzWJr3m8qwOatYu+8I+8+d5+T121y49YSz11+y86dHok16wdD5V0ju&#10;vAG3rNF4pg7me/9ufObWic9cO/OlZ08+8+rPB7bdxMddLyrXG4BVrcF82HAkXwTO5e/+i3mv3iys&#10;qs3Gqup8Kn+3mCo1V/B7n118GHKId/yOiZf5n6hUXWY1XMGqxi0q17on9vNEvDS/pLLLayoHvsKm&#10;5BVx3V/RZfIrthzS6AVMNIOWnyWzjY6deU3hiDd8WfqGShlvsErTZJSsop5iFaFnNoRcxSrogogz&#10;Ik5i5bQXqzo/UKnWWtEJr6Ja1EZsk9bjkryahMIlTBi7glevr7NdtLWzFy1mwLhp9B4/jQXrFrB2&#10;/xqK+k4mrmwq6W3m0rTXYtHfrSe763ISOq/DvekqHIqXE911PWkDN7L5+BV+vvaAcatP49FqHbWz&#10;11A/az1fJ67jD+EbqBy8hcohu3kv9jB1887zbeZlonvcZuqaZ/yw77UIRDuG6Kv1nDS97RLNG3M3&#10;viFj4CucWz7DqfkjfDo8xL3VbeyaXKNh8SWsS87i1OQ0kd1ukzXoAU1GPaLtxKd0n/aYPpN/Jr3J&#10;BCJSBxCU0JeAxF4EJHcntWgAo8bNZd2aH5g2ZTEpGd2o45RDI/dibFzzsHHJwc4jD8+QUtIKuhOZ&#10;1ZNGPiV8b59GPZc0GnikijYoidSc9rTuOIi0vA40cE3CN7qEem4p1HIV4d6Y2p7p1PbLpkF4OxpG&#10;9RDPZnMcg7JwDs3EIzxH+Ta4hObiHp6Pa2QB1sE5VJNkhVdjvvcWx/HLVKSCZ0QJvnEtcUzuSd24&#10;btSLaCn2IbaVZENooYgCXMMk4VCIe0SRIhzkb5eIYrHfEjEtwjG6mJwek8R7zxXGrNyJX1FvRTY4&#10;BmfhJM4jrKQPca1HEFrYE/f4ptiKc6oXmEltr2RqOkXxbaNAPhdtyZf13WngHKDIBmmKXF+0QfXc&#10;g2nkEUwDlwBx/cHYBsTjGZ2BjW8M1Rv5iDINJCgmmbjMQoISG+MRGkNEejFhGTKzIgX3mFRsA8Nx&#10;8QsmKzuDrNwM7Dx9+N7RndoibNzcSUtNoDQvU7RHntiKfsTZ3RdfH3+ykxLo0LSIbLHdwME9aNur&#10;j3i36kZqq960GjiC9JKmNG/bhAGD+9Jv6FCatutIdKz0ePCiadu24t2iF607taNJWROatS2iectc&#10;SprKyKNFi3w6tC6kTYsCytq0o0WPceR0W4x/2RJRj+fyRcJk6mVOJ7TTWrJGHSR/0kmKZpyiyezT&#10;NJv7M01FFM85Rf7sE2RPP0rGlAOkjd9BwogNRPZdTHCb8YSV9iatrB1t+/RgzMzxrNy8RLSv69i+&#10;bxNNuw8lKrsJnbqXMXNmP2LiQohMiic2ozGRaakExcURFBlDeHQskbExhESEKEIhIjKMqLgoRTIk&#10;JUaJiBS//UkRv8PENDY2hJSkSOXtEB0TRONMsW1kOD4RqeK+5emZDamibqYTHJ9K09alDBzemwET&#10;xtN23DxaiHfh0unbKJy+ncKpmygW76HFPfuSnNmYwOAgfPz9xNQfH293QkN9CfR3JyjAg+AgL3HP&#10;nHF0sMZB3G/H+DyqhpXyvnMh75kklDSvhnctR7E3yjIBfAbIaYCgllrs7+t+BCZZFDWqUJNDsRyV&#10;bCl38p5utKpGoDtqOuxSv33CgvUKwJGg2uVLl/nx6Al6jZ6PfXIX/iz2+Wfx4fQX91L+KNoMSTZ8&#10;4GDWOzePxjeHKbPCcuSbrVkOxyOlA1PnrhL961V1zKtXr3PtylVGTV6MQ3w7bVSX+ngy5IDER5w4&#10;XykhI0dXa8RDkS6jlK/07g0pIZMfhWEQ7WAA6pnlyIY/6KSN8SGomRznqGNp16CRPppJcvb/TDYY&#10;Pg6mdXSyQZNh0uSK3rEx6+gaZEMVC7kqLRPBbBKtGUVn6en8FtdmGG2bzKANc+sMpM/C7+y17AdZ&#10;jprfQ7bFKDkDMC4PyPrk9uHqNXFfrktw+6oCSmVcvXJV+/uKRVzV5pnWs1gm7+sNi/UkSHv12hXx&#10;twQJZVzR5ollsh7cEPPnLlmHd1Z3k/mjqgN25YEus49I+dH8Zi+GisssdJJ1/xF5j9WIfpfyGQyW&#10;8kP/N2SD/G3UGw2EKzD5PWiSVf+ZbFBG1Mq7IVedy4hZa1QZXb8qy+26ek7mW5ANmmdD/luBwLeF&#10;STbLzpwd8jay4m3SF0b91qb5Fusb2+ojKm01skGRC40M2QxdcsVW0x2XoN47tkXKiNX07Mn7JEEz&#10;SwClkQGevJ1sqEiOvBVMsf41YGaMgrUcHVsudBIhKL83i1ZsUm2jBmxfUfW51/glGmmnRq1rmuTv&#10;G+Si9OVwymP8/LWcPPWzqtsSGD93/iIzF66jbmx7nYTU9OvfV/JHRpgJBE0iRged9LZCI0TN/iPv&#10;O2rHtCQbTASDnTmTw3jmDbJBHlPzZigS2xcrXf0PRH1TILhYntV9omoDTM/01Su/GdeN+mnENXOb&#10;obUPV7S+xbQfvb2QbcDV8m2I1o5cU9NxM1fglNheG8UsCQBRFi6SbJizUiMbZDuiH3P0tGU4JHXU&#10;siUkwGnKnNCJFzsN3FbLJPgqykGFnZ5l0SinnHG0QTaYPCIU2ZCugM4aoS0ZNnUZZ8+cs7iOK5w/&#10;f4GxM1bgktJZ+QJUbpRrBthttZDHViP4y5ENmTrZkKV7VORSyYJsMNXVcoCrIaFjzn6oKDlkKcnz&#10;NikeSbxU+S9kQ0Vy9z+RDQo4V+8opWp0tyQfJCFmmG2rcrSUQNKBfAU4N8oxkTGWclGmsMk2Aewm&#10;SSkpDyQljoz7ai37/Tz+7dOMyCaDGDdrJXsPHuXChUvaO4asL1fK92nbdx8mrqgPv5cZNw2zFclg&#10;gPTGeRjlKX9/JJ6T/xdkg9Hum8gGKaVkbyYbVNhpba25/bRoY3Xi4B3VP+pGxKrtKNDMmStEeaLG&#10;ksQsT8KapHXkM2ejmaIrksJWez5M9bhRjikjSc2veL/s9GdLr/MGsVQ+ym8jy97StN1EOFgbHizl&#10;zd1N56wTKaYsiXLtfUb5sMjc+K1Qz5uKTFN2XRX9OdRM27Ww9MIwR7Yi6OT9/Ej6kNjl6vdJD1OZ&#10;W2RgWFfwzjCdd6aFcf3bw7hnb88A+c/xn4ia3yQbLt99xN5zV/jx0jVNFkc3nHz07BU377/gzPXH&#10;bD9xjU5jltFq0ALaDltI5zFL6TF+Bd3GrCSv9ySyek6k1YjF9J6ylZ4Td9B9/BY6jfyB1gPX0qTn&#10;cnI7LqRxq5kkNZlOfPEUYosmEVM4UUwnklg6hTgxL6FkBslNZpOiYhbpLeaSXjabrJZzKGy3gNJO&#10;C8lqtYDE4hm06zCRCUPGKZJBkg2SYFg03pJo0DIb5o8dyYShQ+jYfygdpixjyvYzrFy7jvkTRjNn&#10;zBBmjxvK3PGSaNBirk40zJsof8vMhhG06DKWnNbjKW3WiQ4lSXQtDaRHsyB6NfNj0ohCtu9azJVf&#10;bnL3yQPuPnvE9Uf3uPbwHnceP+TJ0ydK+kfKGT1+/oJ7Tx5z5Y74GDu3h4Nnf+D0hd0cOLyKtZtn&#10;sWTDdNZtn8vqHbPY+dMOLtyRMkGv1Yh++U+O/N95+AiLVq5k3doVnDyxj7t3bnH71i1+On2Ctds2&#10;iI++mQwc2Z+FqxayZddmdu/byR4Ru/fvYuP2zQwVZVXSpiVtunZm6qyZzF80l/mLZ7BgySwWLJ3L&#10;wmUyZrNg2RzmLp6pfi9eNZ8laxeybO0Slq1fwYLVS1m0ZjnLN61l/c5N7Dy0nf3H9rP/xAH2/XSQ&#10;/T8d5oCIwycPK++KI+eOsnbfVgbOmUXp6Iks3rWXXSePcvTiKVG3Lor6d5NbDx9x9Zd7nLt1k5+v&#10;X+HMtYucuyZNms9x4cZZzl77mZ+vneLY+cOs2bpCHHsJW/Zt5sSZ41y7fpnrN65x/vJ5fr4o1r96&#10;kSs3LisT63NXznL++lmu3byksjeO/3yE3Ye2clHMu3HnGrfv3+Hug1+4J+7Xo0cPeSBNvNX0AQ8e&#10;P+Dh40fqHj579pgbt8QLwZXTXLl9gUfPH6msDc1z4pkmiyXWvyn2d/PBbeV78UjJSj0T8x5w8uIZ&#10;Vv2whm5Dh4m61JnMsk7kt+lFYeveYtqR9qKOth8xjLRmLZV5pruvJBv8cHf3I9QvgJhAX3w8vLBx&#10;8sLa2RdrF381Yra2rT81bXyoYe2tCILaNr4i/Pi+gQfVG3rwXX1PqtXzoGp98bdYXrORHzXE+tWs&#10;fagq1q0mtq9uJ8LWTwFdNWx9+N7Oj9r2AdQS69UTy6QZdGh8AXmt+pEsRyXLrAMxz8YxgNriOFVr&#10;OlG1lgvf1nDk6+9s+aKqNV9Uk2SDE56+kQSEJuLqE8334lz+9Xk9PvmyHm6+MVg7BimC4p9f1FNe&#10;DZ4BiVSrI/ZT24mGruL6feOp/r0D31Sz4R9f1efvXzbgH1804G9iH2aioYEiGyTR8M+qdiayQRIN&#10;8pq/Eces5RyItShTr4QUkpuV0bz/ANqPHUtxnwHENWuLe1IudX1j+dY+iC+t/fikjrsiGxy9ovAO&#10;SsbeI5p/1XDhb9Vd+ZuUUKrupggGRTZ87cRfvpVkgwvfNfDGzSuA5kXB3Lm8mJNHenL8SBcO7u/A&#10;rJlx9OwZQYeOcUQnh1LP2YfPa3nwmdjXp9+5KVNvN3G/m2RHsHFxK968OgDPb/H6lcwMesHrl8/h&#10;xSN4do3Xj3/g1dP1bNwwgMQkX76v64GDeziuXhG0KctgUJ9sYpMisXZLVFktTnJEdnQpLjFNcY1r&#10;QWBmF6IL+pLSYijZ7UfRts9kFq7cyKGTp9ly4gTrj55j67H7bD/2gmW7H7J0xzPKhh/Cr3AWbmnD&#10;cE0cRA3fznzh0YGv3TvzrVdPPvXuJzrJnqKz6o1VvQFUqjWYj2xG83XIfP7su4h36s5RZEPlmgvE&#10;y84q/uDxA38O28uHoUeo4n1CvHj8TKXqF0Rcp1LNu1Su/YgqDZ6LF41XVHZ/yfsRL3Eue0VG31cM&#10;mfeKI2e1bKOKZMOzF7DrKGQNgS9KwCoDKqfqng1RT6kUfg+r0FtUDtbIhkrBZ7AK/AkrB0k2bMGq&#10;9kbecVhH1ahN2CSuxyF5NbF5ixk7cjkvXl1m++GdLFq/lv6TF9Ju+CwmL57P1HUryOw+jehm00kR&#10;fVXrfstEO3mY4dO2k959PY0KllMnZxkhbdcpwmHT0WscvXCX3nOP8F3WYv4RuxTrrE1US1rPH4LW&#10;YeW9icoBO/kw6gj1Cy7ySdolfNvfYOzSR2w5+IpNe+HaLY1YMa7fIErnbniNd6fXvJPwgioRD/hz&#10;6l3+En+RD0JEGfvvpZLfJt7zW0edwjPEdL9F6/GPGDD3JYPnPKPPlFO06zGP0hbjyW8ykrwmw8lr&#10;PoxmHcYwfvIi1qz+QdTjZZS1GkRMcjtS07uSnNaBpNS2JDduS2ZeZ9p2HExhm1G4hjSnrmNjHH3E&#10;B55fOg7ejckp6kybjoNIyWlHXZdEPCKKqC2JBtdk5cFQ1zuDuv5Z2IQ2xSWpP85R7XAMzscpJEfs&#10;Lwe3cEkW5OESkotjaA7WQdmKaKjtI7bzy6JhQDb2or67BOfhGdsCu5Re1I3vTv3wFmIfeVpmQ0i+&#10;2D5fEQ5uYYUqu0FmfEnpJZdw8ZxIoiG8APvIEvJ6TVZkw4hl2/HM74F9lFgmzsNJrB9W2o+41iMJ&#10;KeiFS0IZjvEtaBTVhEbi3Br5p2DtFS3anQAauAXgFhCBvxxNL0ISB95RsQTHJxGWmExEajqx2fkk&#10;F5SQVFwqzi8en/B4UgryKejQivRWrcQ6WaSVlpHZuiVJTQtIKMohKrcxUVlpJOdlkpDVI3JXKgAA&#10;IABJREFUmID4OHxjYvEIj8Q7MlTci1TychpT39aZb+s78EVte2rUtyciNIym+XkExCUxYOwAmnXr&#10;QVKzzgRnt8QtStwv7yicvELw8g3HT5x3YHAEYeKcPT398PLxIyo2hsycTIqb5NOsbQnNyvLIzk9X&#10;Udo0hzYtC2nSvAXpzUcS2nQRdjmr+TphJf+MXc4/Y5bh2mQTaYMP0XzmGdouPE/7xefpuOw8nZaL&#10;6fJztF12hhZLTtF00U8Uzz9C/qy9ZEzeRsLotUT1m0tI6+HiQ7ATJT36MWLOXNaId5yfTqxj95Et&#10;tOg7mozmHRgxshtzZ/UlJzOKzMxY8grSyC3KJD03nbCoGOKTEmmcnkJaWhwpyZFkpceRkRlP49QI&#10;CnLiRSSQkRZJSU6iWBZBXkYMRWJeQXac+DuKJkVJZKQnER6fhVd0nii3XFwjpEl0LtGNC2jZviX9&#10;B3ahd99udOzZi7K+4nkasoTs4WsoGLKIsj5Dadu2KaVF6SQnJ5AgzicrM5nGyVFkZ8SRmRJJelIE&#10;aSISY4MJDfbELSIJ+7hCvgkutZBP0j4M3zdG41uA5JYjoy1B0I9NckGGREuRxYerGbi0NG41yb1I&#10;EExmACiZFjF1ylVGtHKbiRZkgwEunfjpFGX9pvFtSCv+6FrCX9xK+LO7PA9pVFfedNmIDy2A/XKG&#10;x7o8jgZa5OCZ2pGpc1eKY2kjtmVIwGr05MXiWWynCAk5ClpK8aiR5yI+1jMMDDNdaTIrQ5rXfqR7&#10;Fxhkg0E4WBoYG2Wi9PCV/nyRKhNjpJkyWXbINnsQ6Fq9Btmgrk33aPgtsuF9+zyTtMmvyQZLjd4s&#10;5XFg6UtRUc7FJK1UTjs4s9w1GWX9vk6qfCxHPusyRfKcfyfLzEHLfvjIPtvCKNys81tx9LdPTm+u&#10;S8Dw2nUNZDUAwCuyflxW9eO6Pt8SHKxIRFxVgKCZaLh27bKKq5fF9nLf167o213X69x1JsxajmtK&#10;Z2UQrZFkvwa5zB4FZkkCs4n526UKyhlL22n384/uhSqknNB/IxssMxQsn0HDs8H87GlAvixHeQ4S&#10;hNOyZ7SMgoqm0sYxzabn+SpbQRJofxbLRkqy4dpVdT+u66O5FyzdVI5ssPR6MEKZSToZf+frppXG&#10;+RSaTF/NmQ4WviK/ASwaZIPJyLPcaE3ztgoQM/Zjm/MrsEySERKIlQau79nl6yblBeqZlDJBavSm&#10;rdmL4beyGSwzXQzyxDQ61TRStrzRbhUbS0JBz3KoANpoYJu2fmB+Txat2KjK3QxSXqf3hGU6YVCo&#10;gfVOuhSbyhgoVr48BV3GsHnXfv3eXeXSpUtsFX/bJXfWjaLztdHYkhx4i8mzoatukJKGP4rWHhlk&#10;Q646D8NM2rQP22xz3bczZ/S8lWxwKtJ8hFxKFAn+jji3bJ1suHr5iv5sXjM98+XIRgsy0VRGCnw3&#10;2o3LepQnFIy4bvQ35dqNq+XJBknE6tJGziqzYaU6hizXq1euKDJj1PTlSqpRGUtLcNA2RycRtHv+&#10;jg58VtIB/cqKbLDwjLDNMRlfy7ogTaZNfg2NNINqJaEkIr31UNZt3q0TpuKar+kAtmjPduw5SNOe&#10;E0Xbbh4RXzGM7AYJxlYySAFlTq2bZ0uiwUYnGyzkYipXAAgrkg2WGQMGwfA24sFEPlj/F7LB/n8n&#10;Gz7xbkq9mI44pPXAIbUHdaI78S/f5opQ08oxXcsQsbEw6bbWylSGGqHvkK+kkX5FjBjkyFvCqoFm&#10;eG2l//7UownJzYawbcc+Lly4qN8fc990w0QaauT5lh0HiMjpwcfiWZSZDBIYflc3YNfKM0d5t1TR&#10;iYcPHQv/PxENv0U2SINfDUDOLkewvF0+LqscUG2WrzO8inJV+6LaGAddUtAYXGBnSO5ops4fmAa5&#10;lB9Vb0iiyfqhiANJftrlmki6yjpJp5F1UnJNM/GWxKvxu4q98Vv72yTzZWcRv5IByzURPIa0kiI9&#10;GmlyZPJ4BillCiOTQ8/mKEdgVJCAM7XxJi+WLIs6maV7X5jXk9mkinAwPDJM4L+FD4utRbaOQeZY&#10;ytoZJIluwm14YpQD+HWC21JGSiMhzWbxFcNS9ur/aygi1SLj461kw4OHj7ly7wE/3bjNpbv3ePPm&#10;lRLrliD3jQfPOXfrKScuP2b70Wv0n7aBXpPW0WfqRgbM3Mqg2bvoM3MXpUMWkt5lIrk9Z1Pabzl5&#10;nRfRuPVMUppPJ75EkgoyphBTMImovClE5U8lumCa+HsKcYWTSSydRnzRZJJLppDZfAYFbWbTpOMc&#10;2vRYQIfe8+nabwE9Bi2kk5hmtZlDUukMOnSewuRhE1k6UYslE8azeOI4EWNZNGGMklFaqKajGT9k&#10;EO0HDKfT9DXM2nGW5SuXsGDCCOaOG2ImF4xshvHDmS+WLZg0kjliOnrYCEo6jiWr9WjxEd2WTk0T&#10;6NEshL6tQhjYNoD501px5NgG7j55yMOnz7j//Jkot1uiLC9z/uY5zl/9mSs3L3Pn4S/cfXyfq3ev&#10;cuzsXjbtms2y9UNZsLgPk6Z1ZvKs3ixeM5512+ex8dBqDl8+ztVH93n0Ep7r3s6Pnj9n30+nWbVp&#10;I9t3iGP+clHcKo0c+uXBXY6c/ZE1B9axa986rt66zAMpY/T8ifJrkHHjwS8s3Liasq4dadm1E1MX&#10;zmHZpmUs37SINdtXs2nvJrYe2MLOA9vZf+QAO/btYNPuTWzYtZEte7dy4OgBjpw+xYa9e1myZTvL&#10;d+5m27Gj/HTxEj/fvMGFu7dFXbrLtfv3uHrvFy6L+nTp7n0u/nKfHSd+YsTiZbSfOpcfL9/mxsOn&#10;3H/8nCdPn6vsApkh8OLFSx49fcHNh4/Uvi7eusmVWze4fPMql29f49Ltq5y48BNL1yxhqLhPvQb3&#10;YOykYSxZNptVaxeyZNVcFq8U5SqmK1bPZfnqOSxZPZsla2excp2Yt24Oi1fNFC9/M1i3cQFbtq1g&#10;++6N7Ngvsze2cOjoXvar2MPBo7s5cnwPx04d5PT545y9cFzM26mtd2IPpy+eUETIlVuXuHj9Aqcv&#10;/cyxcyc4dPpH9p88yLHzpzh15RInr1zm6NkzYttD4riL6DpgMHmtOpHevB2Nm3Ugu3lnSjoMEHW+&#10;Owk5pfhEJOHuH4V7QBQ+QZH4B8cQEBSLf1C0+u0VGIN3UBz+YakER2UTGJGFX2hjfILT8A1pLH6n&#10;4xeWjq9Y7i09HsRvr5A0PAKTcQ1Ixsk/SU3dQjTZB7eIbNxFuIhtnYJTcAxMxDEgHhcpx+OfgEdA&#10;gth3IglZZRS1HUByXjscXUPw9I5SYefgT806zlSv40LN2k5Ur2XPN9VtVNSu74yXn042iHVr1nfj&#10;H/+uzd8/q4mtaxAOHhF8V9tV/F2bz76pj6P4WxpTV6vrSn3nMOx94lVWgyQb/vZFPf7y77oqq+Ev&#10;n9VRRMNfv6jPXz6vJ6YNxN82/PMbW11GSfNtkFka39Rxp7Y4R9eYaMr6d2XOuiUcOHmUU5cvsO3E&#10;MYavWElGjwE4J+VT0z2K6nahfNXAR2mp23lGivJOwk7M/3t1FyWdpOSTvnXmL1878ucvHfjTV46K&#10;dPjkOy2zwd07kDbNw7l1fTE/HenNkUPd2bytHQOGBVPW0o9mLaIJiQmhlp03n9Z05xOxv39VdeZ7&#10;az/cXX1pUxDJvnXd4M053rx8yOtXUgLslfj9Al4+4c3zh2L6s4jDbN44ktSUAOra+OLmGyvKOJaC&#10;3BRaNU8W9SAcOx9xjyNy8Ygpwiu+Gb5JrfBPa09CWW9S2wwmre0wSjqPYMLEWdy5cZVXL19y7MJl&#10;Vu27zMKtj1my+TWLf3jBlNX3iG+/HLuEwXglD8ExfiC1fdtjHdgWh5AO1A3oxt9ce4mX8O7ixU2S&#10;Df1VZsPvrMdQLXQ+f/ZawDt15mFVdQ7vNljMX0I2UDtjG9XT9vP78GNYeZwSnd9ZrKpdwqr6TSrX&#10;vKdJKDV8TmWHV1TxfsXvEl7j1eYVxUPeMHklnL+hgevmf5qU0JNnsHrXa1IGvOHzEqicCVapb6gU&#10;84pKkU+pFHYfq5DbWAVdpVLgeayCT4vpCazs94hz3qzIhioO6/kyejO14zfQKG4NSbnLmTNuNa9f&#10;XmbLwX0s3bSJYTOW02bYAvpNXkS3sUuJaDYdv5wZhBfOobTHCtZvO8WkuftI7bSWOllLqZGxjICy&#10;NYS1W8sPR69z8OebdJ6yl88T5/NB0Dz+HbOUz2JW8buANVh5rqey3zY+Dj+CtSIbLuPR6iYj5j1i&#10;28E3rN8NF66/QTSVptwO7f8vWbPzFRG93vBR8iveCX/CR7F3+UviVT4MOkFlz90iNvG+93psS8+T&#10;1Ps2HSc/ZvCCV6Ivf8qAqT8zb8lulq3YwcqVO1ixYjuLlmxm+qzVzJu3ilWr1rF+/UbWrt3ImtUb&#10;WLdmAxvF7w1iumbVWlYsW8mqFavo1X8SIfGtCYxsSkFRZ5qUdqKouBM9ew6la/fBJGa0oo6zeK78&#10;c6jhmEJNpyScQgoIzWhPVG5HIjNbkVzUj5DUrnjHtiIoqQWhiU0Jii0mIKpYtJFFuIcV4BySg62o&#10;4/V906nnm0EDvywa+WXjEJCFS3RzbFL6UC+2Bw2Dm+Pgn6OyIlyCcnAOzsVZ/Jbkg7uUVQorVFkP&#10;zuH5imiwFb9tworIFx99kmwYvGgrjlndsI4uVdkNDrElhJUO0D0beuMU3hS3+DZ4JbUmIKUJERkF&#10;JOYViGsoIK2kkOympeSXNaGwZROKWjcV7X0zSjuW0bxzGS06t6CsUwuadmhCm74dyWjWlMDEVCIz&#10;MmjXqzPdB3cns0kJSWJfjcuKyGxTRGrzXJKLM4nMFs95gugnYsIJTo4Rf6eJMkshIjWRnIJ0MjOS&#10;aGjnTNU6tnxZy46aDZ2IjoyiSYH0bokktSiXxMLmxBV1Iji9FQ6BqaJsMrENSMLZN0YRDgF+IQT4&#10;BuPt7YuPtxfBwUEkJMaRW5hBs7bFlDbJIi8/g/yCTPE7n6YtW4tznEZIs614Nd+Ne9leXJrso1Hh&#10;bvza7aPF9DN0X3qR7ssu0GvVRXqtvkDfdZdU9For5q85R+dVZ2m78iRly3+kZPEh8ubsofGUzSSM&#10;XkVUz5mElfWncZte9BwzllXbVnLm1CYO/bSX9kOn0KL3EJaumMSq5aNo2zKTFk3TaNU0nebFqYpE&#10;yM3PJjM3g7y8DEqKxDU0yaBpaTpFecmU5ieJ9ZJp2aSx2CaD1k0b07JpiohUykpTaFYslhel0Lq0&#10;Mc1KcolLzcMnKg/fuBJR9h0IyetGSssBNOkxhPaDh9Fl+Ci6DhlGWc8RZHSfQaJ4n83sMVvc19F0&#10;7zeYdj16UNyui4hutOnenfbdO9K2U1tat2sp+oqmojxFHSzMJSU9Tck12Yh6+blvAe856kSDMZLV&#10;AEEtjWx1UFgCcfJj1HJEtaZpbwYO5XwjDMDf0qTWIAAkSPWxkmiRH6PSi0H+XcDvxDlMmL/OPDLV&#10;AvD5YdtecjqN4Xf68aXZXXnZl7xyx66o3/+ByTxWB4rt8hSo75Uq3l/nrdY++i9f0UDsa1cZNWUp&#10;zont1blZmvtahmGc/KECz7NM8UG5sssxGynrwK4Rv9dDgpuaxJJOgthmlSMbzAbRBgnx38kGS4LB&#10;kFGqSDYokKZRtkkX2NJ0sGImiskc2oJo0DwkNH8JE6lkMozOUyFB649M5IwWhpn0hxYArUE2qJGS&#10;jTSvB5/cXgqkkVkJWlzRSAM1kvjy28HG34prBkip3eOriqi4oUaYXpNTEdd1skECh827jeO7wGbK&#10;O+QdUzlYygOZMwrKG0SbyYYPdZ8My/I2iIEPTfUiSwH6f3QrTzbI7CBpQq5lDJjJPssMIkvCwdIA&#10;2sg6MrwALJ9RRSDo21nWxz/qkmAyU0cjz/JNdVNlNsxeyfVrV7ihg5mynOYv3UBwQd9yWU7a85dv&#10;un5LSTXz8jwLMqLQ5OmglZUGQFWUH6oIQhmGzZa60JbrVjSgrPi7ig40KmBKz1aQWRLKeF5KTTlp&#10;BsrKa8DWMMrM+dWITQnOGFkZxnUYx9dGoFb0EtBNlo2oIEtR0XugkjK3TycwryeLlm9Sdf+qDpxf&#10;v3ZDkQ3v2GsSJu84aN4fpgwLe81YuV5YGbMWb9JGVIu27fIV8c2yc68CxTW/hXxde94MTFmGAY4p&#10;CTULskFJujm+nWww+UDYmTXEPxb9zUfK2F73gHDIM/U/si+SmXbSQ+g9tyKqyMwcsTyn+ySNBL7y&#10;dpLAIBUq/l1+ff2ZV2Gx3pXfJhuuWxCX48U7unNiO1EOml68BOMl2TBh9gqd/LhhOs7I6cuwS+5E&#10;Jb3cFHkgMwdsNaJAmkYbILwho2SMvq5SoeyNYxngvzEiXwHc1uJ9o9tYtu84YCJUr125qZGz4joP&#10;Hz1Ox2GzNHD/bQB5Q434MMgGA3RX0jXqeNJzIlcjG/R9aFI2muSMCXjXQXhLAuFtZIMluWCZAWFs&#10;b8jw/BbZUNEguqJPjkE2+GT1FvdrBZt37GOLqONDxi/BPa2XerY1L4F03XfDTDhYkgmK9PhvZMNb&#10;52sZJ5UaSlnHXHzFeazdsENvK6+bie4rl7ki3jMuXLzEpQvnuXD+HKd/PsviVduwjWwprlXLnHnH&#10;xpCDszSfN6TgslVb8/+VbNBMoiuSDfk6gKyP4Fd1wjxi/V0loWh+FzAAcDmVcpiy35BeWkZfLwdg&#10;aIMwtL7uA7tM03uFjI/UYA2tz5HvCR/o70CWmQ2aCXq2IgvekcbrjSzIsYYGYG4hd2SRLWYCxZX5&#10;uR4Wz4BBkr2tHhv1U5EexrkYpN9vyKBVzIYxGYpbAvgVfWcsTdeN51/PcKqiEzoyM88o6yo6eVfR&#10;d0TLGhFtqX2hKidDCuwdg6gxwjbHgkjJLt+nWWZKmM7l133Y24iT/zWj4bcIhrfFW8mGXx5Ij4En&#10;3JTEw4vnJmPoO4+ec/LaA3acvMmKPReYtvYnBs87wIA5e+k9Yyedx2+lxZB15PRcSGSLEcS2n0By&#10;R/FB1WoG0cWTiSuZQnzJNOKKpxJTNEXEVKILpxCeN0mRDkklk8loPoV88WHatPNMmnWZTuseM+nY&#10;dw5d+s8VMYdug+bRY+hiegxZTpeBy2nRY4n40J5DaskM2neezughU5k5VsSYacwYPZkZoyYxXcS0&#10;URNVGPOGDBhCqwFj6DxrI7N3nmX+ksXMGDeaGWNGMGPsSBGjxH5GMX3cCGaNH868icNZNHkE8yaN&#10;YNiIkRR1nEhB27G0bdOaPq3j6N82lCEdIhneKZjZE4vFC8AsTlw6xvGLx9h3cg8bdi5i2boJLFsz&#10;RnxszeH02R+5cec2t+/fU8TDsZ/3s2X3YpYuH8mcmQOZOrk3M2cNZPnayWw5sJqjl05y9f4vPHwu&#10;TZHhhbgl0gr0wbPX7D7+Myt/+IGduzZx8/YFsVwaH7/i/sMHHDt/gs1Ht3D99lmev3iivASePn/C&#10;jV+u89Oln9h2Yh/D50+hZa/2DBg1gK37tnDqspQ8OsVpMT134xLX7t1SXgtPnjzlsczCuH2doxdO&#10;cejsMX6+fo6Ld29y4OSPrNy6lmVbVrLt2C6OXDjO8atnOHXjolp+XVzn9V/ucvbGVWV2fUpMVx48&#10;TLfZS2k5cQnL9hzi8Pnz3HrwQDN4VZrjhkG1uM6nz7h4+w7HxTqHfz7BwZ+PiDikQPzth3ayZOVi&#10;RkwcQ+/hAxk5ZQzzls0TZbeEVRuWsmjlPOYtncXcxTOYt2gGC5fOYdmq+axcvZDFMltjwTRmz50s&#10;Yjxz509i/uJpLFo6gyXLZ7Js+SyxziyWLJO/Z7Jq5WzWrJnPmnULWLV2LktXzBD3bAbLl89m+cq5&#10;rFm7QCxbKJYtYMXqeYrkWL5KTFfOYeWaBaxet4Q165eKWMKG9YtZuHgOPYeOIL99T1GPO5HatCMZ&#10;ZZ3Jbd2DTPF3TGYJ3hFJuPpG4eIdJiIUN59wPHxlpoMI/0hc/SIVEeEVHI9vaCr+IY3xD8sgMCLT&#10;FEGR2YSICBYRGpNHWFwBYfEFhCYVEpFYKqKEiLTmRGa3Jbqgi3g2exBT3EM8t12Jym9PdGZLYho3&#10;IyG7BQmZzUjJaUZ+8y6Utu9P4/y2RESmkZycT1JiPqFhyXh6R+DrH4uPf7T67eYZiotHiJr6+EvP&#10;hiQ8A2Jo6OBD1e9tqVrLFge3IEVi2LuG8F1tJ6qJkKPzXXxisHYKxt4zRpEi39d3pmZdJ76obse/&#10;q9oq2aVPvmqo/f62EZ9+04h/fW2jySp9o2U3fP69E9/UdaNqPXe+a+BOQ9cg/JPjmbpkBueunlVy&#10;V9KI/OGzZ+w+9TND5i8mrkV76onzr+koPS38qW7jK84hEk//RBq5RPC3qk78+Vs9vnHkT185qPiD&#10;JBy+duSf37lQrZ4Xzh6B5GeHcXj/KLasLmPZwgImTsqkVVt/cnMDSEkJxcNf7t9DZUN8Us2JT0XU&#10;lFkRrn60Koxhz9ouohk+DM9v8OblPdEcPxCNwD2V6fDq+XUx7xCvn25m3Yq+xMf6KDkrd/843L1j&#10;yMrIoElxNn5hcTgFpuMRVYR3fBO8E5rhl9yCqIIOlA4YRr9Fy2gzZgate49i3pzFvHrxVJHMF64+&#10;YMvBh8zd+JSpqx6y+cALNh74hfyei7BL6IdT3AAco7pT2rQPM6ZPZ+zU6SQ1GcJfbLuIDqkHlWr1&#10;xKpGf6yqD+R3DUZRLWSB+Piexzu1ZmBVdTofNJjHV1Friey0B/dmR/hb5HGsXE+Jl4OzSkKpUs2b&#10;VP7+HlZ1H4uX9BdiGVT2gz+lgG/7N7QY/ZqFm19z5wEawK7ajpdaSBP3p6+Yv+ElUX1e8q+SN1TK&#10;gkppYhr7WmU2WIU/wCr0DpWCr1Ip6ByVAs9QJeCk+LDYo8ko1d9IFecNfB61ma8j1/Jt2DKishaz&#10;ZMJK7t85TNcRy4lvMxe3olk0yJqBTeY0GqVPp1b8VGpGT6VO7BTsUqbgmzdDhXP2PKomLODL2Pk4&#10;5S4ivM1K9hy/yaFT1+k6eS91MpfxedwK/hmzkn9Er+P3YZt4J3CLltkQcYQGhVf4V+Nr2De7Se/p&#10;D0X7B+t3v+bstdc8ea7LKPHKRLjsO/qavjNfkdTnBWFdHxHR5R4RXe/h1eIaTsXncCg6hU3BMcK7&#10;3iCx712KRjyg0+Sn9J3xhAGTf2bRkj2i3dvB6tXbWLlqi/h7IzNmr2HBwnWsWb2J7Vu2sXfXTvbu&#10;2cWB/bs5fGAvh0QcFL/379nOts3rGDN+JumFPUX0ov+giUwaP4PxY6cwbeps+vQdTkxqU6o7xFLd&#10;KYmvbeKpZp9IQEILmnQeTrtB4xkwfDRTps6jVbfJpJeNFO8GY2nTeyxNu45U0aTrcJp2GUK77oPo&#10;P3AMZV0GkdemHzmt+pPXaiB5LfuR1XoYzpn98c7oQ1pBLwqLOxOX3lwdOzJJtH+JxUQki7YwTTwT&#10;OV2Ia9ab9PaDye82kuKeY2jedyLTl+3g4o17bD9+gRFLtjB83nomLPqBcct30XTsMmI6jyO0pC9+&#10;Ke3xEu1qTIEkkNuSU9ZcEQulbZtR1qGMtl1b06lnO7r27kC33u3o3KctvQa2Z8ToXowZ3ZOhg9sx&#10;ZGAbxk8eyqgJ/Slr34KUrGyaNCsV7wYjmDxrEk06tBP7LaVt7/a069OBnOb5BCbE4hYajFtYEH6x&#10;EURmpeIbG0V040TKyvLo0baIsoI0MpMSSIiOIjY8nIK0JJrlZuLk5iP6lEBC0kSfkNeWgPQWuMcW&#10;4J/eDv/GrfGPLSQwMp2YhDRy8zNp2lxGDsVNcylqlkfTNgW07FhCXqGUbWtMQVEGhc3KKOw0mdRe&#10;e4nvepToLj8S0elHQtodJrjVXlqMPUm/5RcYuOYSA0QM2nCZQT9cYsgPl1UM/uEiA3+4QP9NF+ix&#10;8Qwd1/1EyxU/UrLoALmzd5I2eSPxQxaIch9DVLMe5HXszrjZk1m6dgMDpq8ipuUowou60bZvX4ZO&#10;GktYYio+EdH4hIl+KTgG95B4ghKzic8pJCYtVfSPYfgH+xMcFoJ/YADhEUHExwQTFx1EeFgAYaEi&#10;QvyIjQ4U8wOJjQogTkRyXBipYvuwxBy8Y/OJLezIgJnraTlhE0mD1xE3fB2pEzeRPeUH8qasJ2/y&#10;JnImbSJLLM8at5HcMevIHrWSrJFLaTxsMWmDF5Im3nlTeou2tMc0ErpMIK7tCKKaDyS4uCf+2e1x&#10;S2qFQ0wJX/vn6z4NRrp8npJQetdihLsxyl2O6pWjtw3zVrneO4a0jMUHv6XJsAH0W5rUGn+rUVo2&#10;xkhZ7aOziv4BO3buOn3krpS6kSPStdGo589fYt7yH4go7qNlF7joH8e6gaxxPEsJpXcbGWbEGcqU&#10;+j3bdHHOmQrkkyC71DN3T+3I5Lmr9RGxEkzV5DVGTl6qZzZkaPuyy1IG0e83ShehAe6mY1mWma0x&#10;P9tUHkZmhSURIstRAvEyq0HzbShSGrsS7FRAsL6ecQ1yv8YH/EcOef+RbHj3bWSDg1mD2Sw9o0s6&#10;2Zivx5JkMKIi2WCYMVuC5u/p0ioK+LYX12afayJjDLkgZfYsTZ/tfjuzoYqR4i/+9snvp4F4alRo&#10;eVmU678BPFpmOJglVC6L7S9ZZDBc0yWUxH6uXDJp2cs6d+XyJU6eOolndg91H5QEjLwHttkW99Sc&#10;6WD521Ly4z378iNyy0sp5Smi5WMHTXZLATLO+SZSQYL3kmioSDYY0mRvIxvkcoM0MIP/BSZQ3iAc&#10;5GhWWccqEnRqnzIkWOScpwxm/+iax59ccvmza4GSUbqqy7QY5I0iG/L76p4NBab7r5Fm2jNvkGof&#10;V8g6MgHQFhkOEoj+vTQIts83AWu/ykawkDEy5lU0orQE6Mwkhfm3IYMiQSuDbNDuYZ7KlPhQyQmZ&#10;ZZRMut8V5SP0kZ9VjJH8hiyISTrITCZYkn7KH0Fes7xWizARgjIDRPkYFKqR/3KBqIxUAAAgAElE&#10;QVQEcHBeLxYt26iAy+vXr5kkv/qMW6TIEJNkkQ5GyuO+p0ulyWdt4MTFnD93QQH3MrNh+8592KZ0&#10;EcfSCGdJWBiA99syG5RfgZHdYJOlyWAZ97uCjJLmFaH3CbaaGf0HSsZL085/T40EztVIbiOzTp6H&#10;9BASbbokHaqIeigzG3K7TVQE49UrN37zeX9rXL5W7lmXBOJ1i+ffTEL8932pzIakDtpoYFttVLFL&#10;UkcmzlpZLgtCnmc5GSUlm6R7MehSSAbgZ5J+scsxZTVYyr0Y2Q3GyG6z34EOsjZIJ7/DSH7Ytkdr&#10;u65dV0TDDb3N27PvMC37TNJH2huj782hsg1scyzIhiwFvCpgtVEFzwZLwuI3gPeKIK0l2PpbZIPl&#10;3//RIPr/gGzI7DSOYydOcUEC+ZfOM3vROvxze6tlGihtyEW9XdrJUkbpN2WffkU2yMyIHH2aSa3Q&#10;FnQfNoNz587pWSc39AwbLUtz3tJNtOw1jsZlg3BO7UrNyHZ8G9yKP0qpJ4tMEJnVoDIbDIN1C5BY&#10;PkP//yAb5PNZjmyQodcLzU/JkEE03u/MZIPMAlSZcO6F/MFJ9B9Osv8oUH2KzGz8nYN5oIaR8Snf&#10;Z/4klv/JRcr2Ge8I2foI/gyzZFCjbFMdUT4W1lk60WCQC2bpJSk9pED5Bv959LzVW4ydzXJ3uhSS&#10;BXGhZaeZ77uVQcZUANPfsQDwf7XftxjcG1kGVSoSERZAvnrP0LMbKhsm3KYwZ8CV3295Uq28x0r5&#10;zIm3GVuX99IwZJ/e7jNRkWywLLeK65nK04JUeNv6v0023H/M7Udi+uwZT6Uxrxoh+oq7j19w8e5j&#10;jl28w8b95xklPvjajd5E88GrKey9VDQOC0lqPZew5hMJLBlEZv/55PZfJubNJrxgEtGFkzRppNLJ&#10;pDSbRHqLqWS3nk5+u2mUdppOyx6zaN93Dp0lqTBgLl1F9Bi8gL4jljFgzBoGjt3AkElbGTp1N0Mm&#10;7qPX8F2U9Vgv9jWXtCbTaNlhDr37LGTwoCUMHriEIYMWM2jAIgYOWMiAAQvoL2KQirm07zGO0v7T&#10;6DJnO1O3nWXEdHGMIdMZNGgagwdPF/sQvwdOFX9PZejQKYwYPoVRIyczfPgkuvafJDqHqeKcx9K1&#10;c2uGdI5neKcIEZEM6xjKpOFZLFs5lB8OrmTdvqUs3jiFqQv6MHFmJ2Yv7MPGLbM4de4w16VU0L27&#10;XLl9jcNnDrFiyzxmLRjE7DkDmDO7PwuXDGONWHfvT7s4f/smtx8/5d6zlyoePH/Fs9dw99ELth89&#10;xbJNm9ixaxN37lxWEivSyFtmBZy9cp71e9dz8Pg27t2/zYNHj7h04wqHfj7KzhP72XryICMXTKP3&#10;yF4sWTmbW3evKaPqR08fc+OXG/x08RTHL5zk9v1bvHn9isdPn/LT5bNsOb6XTcd2sluc97Er59h9&#10;7CA/7N3MzsPSd+E0l+5eVNkcdx/d5+HTJ8qX4skzmbnwgAu3r7NfdCBTt+6m9bSldJi2miW79nFQ&#10;NOg37t9XvgeGRwiG7rqYd/fRY05KTbzTx9h4bB/rf9zN5mN72frjHpatW86wsSMZPm08izauYv/x&#10;w5w8e4pzF8+Kaz/CD/t2inLYwZZD+9lz7CgHTx3j0Omf2H5wH8vXr2TuouksW7+EzTs3sGP/VnYe&#10;2Mr2vT+wcedaVmxYxqqNy/lh+zr2H9ohOplD/CjLbvc6Vq6dr0iJpStnsWLNPFavX6BC/l66YpZ4&#10;qZSkxWzWrl/Etu1r2bFjI5s3r2b1ugWsWTOXeYtm0qnfQDJbdiK1WUfSRTRu1p7w9CIC4rPxi87A&#10;OywZF98o7FyDqGPnRU0bDxGeKqpbe1BD/F3bzkcs86W2rS/1bf1o4BxCQ/dwbD3FdiJsXEOV4bK1&#10;Swi27hHK6NglIAnX0Aw8IrPwiM7FMzYfn5RmBBZ2Jbz1YKI6jiRSTCNKexCR247IrDJiMpoTnVpM&#10;cnZTilp2oXmn/mQWtiImJo3GqQWkJOURGZFCYFA0oRFJhIYlEBwST2BwHP5BcQSICAyOV2SDd1As&#10;Tp5SeskTWydv3LzDCI9JV+bRrp4RuHrJTI5EwuNzCIjQCBT/8ExcvEJx9QnHSVyfo2s49uLabJ2D&#10;cXANw8FNRoQoqwisnUKp7xhCPRENXcJUWTj4iusW+/SPy6RxixYsWL+Cq7ev8lq0bxKkfvHyOefF&#10;x+yB0ycZPms2wZl5NPAKp45DsIhAJaPk4ZcgyjKcv37ryB+/shfhwB+/FNMv7ETY8/vP7fiD+Pvv&#10;VR2pVtcTO6cA/P296N85iVGdo2hf7E96ihfxcV6EhHrg6+cjzteb6g3d+bS6C/+s5qyien0vXFx8&#10;aVUUw/6NXcRjcJBXT49x9+YK7t9ez6vHB3n9eA9vXh7n3p153Lo2mTkz2uAX4EU9Oz9cvGNEGcYQ&#10;H59C47Q0PAPjxf3OxSumBJ+4JniLCMloRUnvwUxYt5qlxw/SbeY8ctr3ZcDgcZz5+bQom5viObnN&#10;qp0PmbHmiYh7nLv2mpOXfqHt0MU4J/fFLqoXDiEd6dtjMKtWz2T4lAmE5vblU6du/N6+N39s1I8/&#10;NRrMX2xH8m/3qdSNWs4/fBaIF7L5/MFxEX/3XkmN+M14le6lfvZh/hgiyYafqWR7SXSIN0Sneke8&#10;KD/EyuE5Vu6vqBTwhipRr/m2AGK6v6b7lNes2yu9hFD9lNZfaXJKkri8ff8NU1a8IrLXaz4teoNV&#10;+msqpYj9xLzGKuIZlcIeUCnkNpWCr4g4h1XwWaz8T2KlyIZNVKq/QZEN/478gW+i1lEjfAWJ+ctZ&#10;NWMD1y4eJKZsAV/Hz+EvMfP4Q9Q8/hgxmz+Hz+Bv4dP4Z+gU/h06ia/DJ1AtYhI1YyZTM24mn0bO&#10;4Z/hs2mQIupY82Uc/OkW+45fpc2YndRIWcxnscv4Q+RKPgpbw7shG6kcuJUq/rtUZkPDoiv8I+0G&#10;tQtv0nbcPRPZcPrSa1EGr03yUVrz+Zqfzr1ixupXdJ74kjbjn9N6/BNajnlO0bBH5A6+R9bAeyT1&#10;vUvpqEcUDHtAycgHtJ/0lL7Tn9B3wklGjNnAqDErGD12OaPHLWfU2GWMHrOEOXPXsGbtJrZt3cau&#10;HTvZs2snB/bu4YgiG/Zw8MBuDuzZyZaN65gyZTbN2g8jq2k/OvccydxZi5gxbZbo5+bRp99wYlKa&#10;UtMxjm/t4vmiQQzV7EW7kdJS9O8j6TR0IqPHT2Lp0qX0HDaPjDbjyeswgg6iX24l+uLWAybRcsBE&#10;WvYdTee+w5g4cRbdB0+kdZ8x4kNgtIgxtOgxmtIek3DO7kdU8SA6dxtN724DiWtcJNqyZiRlNiU5&#10;owmJOS1JbtWfgQu3Mn7NfqavP8j0dfuYtHYnk9bsYsG2I8rMe83+M2KZWL52L9NW7WT0sp2UjFhI&#10;dPsxhDcZQER+F0LTiskS7XmT9t1o160rvQd0Y9iIHowe1ZMxo3owang3Ro7swZiJfRk+qh2LFw5k&#10;5+aJ7Ng0mlULerJsVlfWrxnLypUjmDmrP337taVpSRadOjdl5erJjJvUn1btS8guTqdxYRZBCdHY&#10;+vlT392Lhp7e2PkF4BkRhmNAIF5hwWSmJ9K7dSHjejZnTLcyBncsZUC7Ivq3LaZr83zRJiUQn5hC&#10;XF4LwvPaEJDWFD9xX6Kb9CG2tA+RmaIPSCkiLSubspa5dO9ZSLduRbTrWECL9vmUtS+kWdsCsvIS&#10;SUmPIaMgj+LOI2g6bBcZA0+Q1v8UKX1PktDrBDFdjhHb6SAdp51m6OpLjNh0mWE/XGbEliuM2HaF&#10;UduuMnzrFfptukDnNadpvfIErVcdp/26k7Rbc5wWyw9SvHA3WTM2kSzqYnyfaUS1GURel36MnjmD&#10;ITM2ktJrFd4tZ+PVZBwhZSOIajsSx9TO2Ce2xyG5M84ZvXDPH4B/yTAicloTnpxOaGwsgRERuPv6&#10;4+rhTpD0bwgPIDTEFx8fTzw93fH29CAs2IeocF/CQ7wJDfYgJiKAtMwMwlNE+xqbi19qUxJa9hNt&#10;wyCCm/YnoGwAQS0HE9pqOJEdRxHdbQKxfWYQP2AeiYMWkThYXMPQFcQPW0WCiPhBK4jps0S0WfOJ&#10;7DaHsI7TCW09gaBmI/EuHoBXThdcU9riGNuEb/wLlIyFIhscChRwrWm5ZpXTclXgkq0mIfS+9BCw&#10;z9bBrUwNZLM1fxQbafXvNsoyAe3vKM1+DXA2mZ9aGwaocpquAGztQyydMXNWm/TzTaMBdYDo6PHT&#10;jJ25koZRLfmzhzR+LFQgtkGQlDc3zrTwG8g0aY0bYPH7NhqgLj0bpkgZJQPM1vXQR01eglN8ezPp&#10;YvhY6CbJ5vKpeM1mX4hyZIPua2Ep7STBuj9YmF7/TsTHLhpwa5ANxjUYH+ZqlKBj+cwGbRSxmWww&#10;fptGF9vrBINONryng7mG8bPhx2D4Wxj3zVxemSbCyLguYxS/IU/1oU4+GMTKh3ZmEsKQSnhfJzfk&#10;VI5gfN8wizWBxVmaQbmKbD4PaEZCqxHEtxxGjIjYFjKGE9tyOPFimiCei3jxO07MlxEv/o5rqf2W&#10;yxJbj1Dby78TWw1Wfye1Hkkb8Q23et12EwGhAUGa3MqZM+cYNG4e1UJbiHLSMhgMwFndO1vzKNPf&#10;kvoxzLnfsytPNliGHOX9B5di3Vg5R5fGyuVDCfy7l6jMhj95FCs/h98iGzRj8XwzeWVBNmj+DIXa&#10;OeqG4BJI0gDfPAsJKDNR8QcFDOUp4OfPbhI0KuCvEjxyK2TErFW6X8B1TYbqqpbZEJDb20QifGAB&#10;JBmZRJZm5xrQJLOKcpVnguHbYJAN6m9RNz/QNcLft5O/pRyUEfn6fAOQrKgjbunrkKukk941SYGY&#10;SQo14lrJBhUoskHOf0cfJfquYRBrmS2ht3Mm0M8iG0F7BqVOeYF6rhThoK9TkWgwGbVb+iToIdvg&#10;d3QQXuqdfyTagg9dtJD7DZaeDcs3aoSPlADTJYJ6jVuktcM6GfKOEXbZJg8eCUB1Gz2fk6fPqvt2&#10;8dJFtolvZ7sUmdmgkw16218xq8Fk9Fxh9KqSvTLIBgsTeoPk+FBJZuVp0nz6NUvt8A+Ubnuuuk5N&#10;xkcev0jFu+JcDNPiyjLE9m6ZPRk0fiGDxTM5aPwCBo6br2LQuAXqb1OMM8fIKUs4dPg4Fy5e1AgD&#10;nRC4fPkqy9dsYcy0pQwW+9T2p8Wv9mcRaa2GUDWwmS5ZopENMuttwqwVFsTmFUX+jJomZZQ6UcVB&#10;yrpk63IvuoyL8mjILk8q2GlSMOW05fVRzVa6lJLJIFonHZRRbcNMGsW1Y7zoL6UHh8r+uHZFEaeX&#10;Ll5m8pw1eKR11Qx2G6T/T2SD4cugMmoaGcbW2eb5OthqIgveQjJUHHFtZDdYeji8VdKpAtlgal8N&#10;M/H/kWwo6jlF3OcrumzRFRYs20RAfl9FeGnmvno2hSXZYMhAGfI0tppUztvIBmO9irJKSkZJj+jS&#10;/ixft8UkkWT0LZu376P9gGk4JXfhu+AyvvRpwh+d8s0yb7KdMhlx62Vi/3ayQZbV/2uyQWaLSo1/&#10;E/Hy1swG8zvCu8Y7kLXmh2WQDX8R/cafjH7EVSMSfu+YrcgEk/SaGtQg32myRZ+Tq0jt3ztlK4lF&#10;g2wwe91kaDJzBtkgyTsF+meYMg5M5s8WPgflfBGszSG3M56HyroPg2l5Q0tvhqzy4HfD9PKeCiag&#10;39hGC9VXqOyZTItzy/j/kfYX4FVdW/c4XLQut/feektboC1WCsTdhThxd3cjbiQhnpCQEIe4ExcS&#10;IAnu7hA8grvb+NZae5+TwO193/f3/eGZzz5nZ58tay+dY84xJlDmOQp1EN6izhP5e00fasLMFv6e&#10;3tZ3sB8XsBZsJ55LUGcFzycU23YQ3te7gMB/ADSL7f+D4mgiKDAuJO3Ez1n/PotBSI/1TgbDf7vu&#10;34INt+89xti9R7j5+Akev3zOokOp8+bJ81d48PQl7jx8ipMXbqC84zBcElphE1EP06AqLPOtgJ53&#10;OZZ6FWFZSCFiarchunwLXFc0wDqoDI6hFXCPrCQL0Er4x1dheVINItIaEEOBhez1SF7ThrSCDqTl&#10;dyCzoBcZhX1k4OjHqtLtWLVuD7LW7kNm6UGklx5GUv5BRGfuge+KzbDyr4O9zzqy6K1FemozssnC&#10;bVVWK7Kz2pCV0Yb09BakpjczS09rRlpaI4LjS+CdWY8V63ejbOs5ZJS0ISmjDsnptUgm26Q08jmV&#10;bNPrkELuL2UVsewGJGbVISSpCi5k8ecfU4D4GLpoN0ZOlD6yI/XJVhclq5zQ2JqG7l31aNtRjca+&#10;QtR0ZKOxazU2bq3G4ZPbcGXsPG4/uI27Dx/gxoO7ODV8Fl07WlHVnI365iw0t2azLIjNu5twcOgQ&#10;rt65jdvkfdx6fB/XHt3GDar98AJMyHvLoZNo3bgJg1v7cOXKSTx5/ADPKH3Tg4c4dvokGjqbUNm0&#10;FoePHcTJc6ew7/hBbDu0G7uOHcausyeR21BGyjiddKDdePniCfNTvX71GqO3rmH38b0Y2L+VvO+T&#10;uHn7OtM/2H3yMAaO7sXg8X3YenI/9pw5jq0Hd2Pbge04cvYYRu/cwKNnD/D81XOWYcFFGnMOQJpZ&#10;cefhQxy+ehVlW3YitHw9ksjkd+DwEVy4fg33HlFg4gUev6D2kok6v+bP8YTsG7p5HZtOH8WG4/vR&#10;f/IQdp8nz3PuJDo2dyEjPwdFjTXoP7QHl29eY+LQL8i5rt+9g8MXh7Dz7AkcuDKEczdHcfH2GK7c&#10;vYXTI8PYRu69c3Mr9pw8iAsjVLz6Gq7foVRNIzh5dQjbju7B1iO7cHjoBK7eGMYdKmD94BbL/ti2&#10;dwAbt3dj2/4BHDl1AKeHjuPU2aM4RMpm+75B8rdeDOzqJ+/8AC5eOYdL5Ponyd93H9qGga2daGxv&#10;QGhiMmz9wxjIQHUb7PwioWRoC6mlZpDXtoKyrhWkVQ2wSFodMxfK4se5kviB2PdzJPHNbFF8+7s4&#10;ZsyTwU9zpfE9+fzTHxKYsUAWvyxWYroLf4iq45cF8vhxnjR+mi+Nn/+k+gVK+INqO8gYYJ6yMRZq&#10;22CJkTskHcOhGp4NizWNcFnbAeusWhjHroF+QCK0HAKhaeLC6JhMbdzhFxKHqIRMePmGwFDfFJZm&#10;9jAytIGmhiGUlXWgomYANWIqyrpQVNSGEtlqLDWGlq45AxuUNY0hpbAUIlLKEJVWhqSMBvQMraGt&#10;bw0lRtlhChVNU5hYucPQ0h26xq7Q1LOHEjm/mpYJ1LXMoUHKR0PHGuo6luSzDdnaQEPXjpg9o49S&#10;I5/VyG80aHaHkQt0LTxgaO8PK89QeK5YieLm9dhB2sGFayO4QurMqUtDTMicvt+Nu7bDJTwSCuSe&#10;5Mh9SKsZQUHDDIrERGT1SFnLkbKXw3e8oPMPv8tzegt0/x9y+GmePOYsViXPpgVpWRW4mGnC32op&#10;jNXlISMhBTl5JUhIyUBMShGLJJXx+yJF/DiH/p4YFZdepAJJaTUEe5ni0GACaQO78Ph2F44fiMLx&#10;PZEYPrEa14bycPt6Iy6cTcaBfdFITXWChIwSFoprQlrRGDIqpPxMbWBjaUvu2xwKBh5QNfGBCjFN&#10;6yDYh6cgp7UVfWcOYfPlU4goq4aOazicfOPR0NaN7adOoefAGGo33Ud512O0bnmIR09e48r1O4gv&#10;6oCqYyZkTJIhpRONwNA0pOTmwT0qE4qWqVissxrztdfgL51SLNargKhhHaTMWiFl0YsZms34Rasb&#10;M/U24g/jrVhssxcSbkexwOEUvjE6h081L+JjlWF8pHwdHyjdwofK9/Gh6hN8oPUc7xu/wGf2LyEf&#10;BrhkvEZu4xvsPQHSV3CgOEelxNlzsu/qzTcoaHkN86Q3EA95g5+8XuJ9m+d4z+AlJuk8xXva9/Ge&#10;1k28t3QYk8h1J2kN4T31U5gkux+TxLZjksQWTFEcxHcGA5hltBkLjDZA37kLaekbUNk4iPmmtXhf&#10;sx6TtJswWbeRWAOmaNVgunYFPtIqwxdaa/GVVgl+0CnDz3rlmKFfhX9q1+JLnVrMM6+Gpn8bjp65&#10;TerhMHyzt+Fn0/X4clk73tftxGStHkxauhGTNMg9aOzBx3pHWGbDVzY3MMv5Brxz7mLn4TfYuOc1&#10;zlx6jYePBWADhGDDuauvUNjxCnYZL6ET/wLaMY+hE/sEGpF3oBo2BuWQESiEjMIlm4IN9xC69iHp&#10;k58jreYJ4gtPwTmgFlauRbB0KYCtewHc/IsREVeJ8ppu9G4aRFt7D/ILqpCdU441a2pQkF+JgqJK&#10;FJZUoaSkGtXltcjNLYVP6CoYOcbB1iMOq7JLkZm5BsUl5UhIWgUTG38skLXAbxIW+HmxCX6TtoCm&#10;RRC8IjIQmrQa+UWl6Oymc4MmWAcXwcgvC35JhQhKXYvA5BLyuRi+iXlYnpCB3IIKrMhai9DkIixf&#10;WYjlZBucTP6eVA4px1RYBuUgK2ctcjNzYGnrAVM7TxjbELPyxDJbPxj4JCCc9H0JFT1YVdOLHPKc&#10;K9c1IzSnCsGrqxG1rheheS0ISitHRFYlIjLXwSMuDzaRa2ASkgdD/0wYesXDwNoD1q4BcPQOhn9o&#10;OJJSE7B6TTJW58QhJzOSXD8aJfkpqKrLQ3lVCnZvK8bw2TqMnqvEmYNrcHpfPs6fqsapo+U4fmgt&#10;tvfnobQwAj4Bpti8OQ/79pSjqjIRnj62UDfQg56ZGbSMTZjpmJhC18QMeqbG0FymD61lurC2NEGk&#10;vyvWZkagZlUkyjPCUZwSgpwVAVgZ7oWoYE94eHnA0jsc+m7hWGoXCG2H5bBangnb5atg6BQGQxsP&#10;OLq5ICzcBYmJboiOccHycEf4LXeAV5AjqRvOMLczIfeiDwf/CITm9mJ52Xm45Z6Fc/YQHLOGYJt6&#10;FpaJp2CVeAxxDReQt3kYRdtGULCd2I4xFO4YReGua1i17SoSNl1AWM8Z+LYfh1frEQR3n0Rk30lE&#10;9B5FQPteuNcPwm5tJ8yyyBx0RRECMgpR3d6MkpZBOGVthG5CN1Qj1kPOvxJSPmsh5VkKae91UAio&#10;glp4PWkHTTAg80YD11AYWtuTemgDI2KayyiorA59Qx2Ym+vD2FiHAQ/UNDXVYEK+W1nowcxUG8sM&#10;NWBptQwObs4wsHVjYIO8kSskqWaDkQe0SJkZOhFzcIcBqWumnsEwdA+CoU8kjIMTYRKaAv3lydAJ&#10;WwXtsDzoRhbCIGYdDFbUkPtvJPdYB+2ISmgFl0DDLxfKnulQdI6FrFUIJE183wEbOLFh6qAaBxt4&#10;o45nurAU58AGKjj6gSSNVuW+fyAl4OUV6DDwJukmjJAX8Mq/5dSmTlsWOS9wbjsxsKGofsN4RDqL&#10;GB0WRquPDI9i/8ETiMqswCydIHwm48YWrFN5AIBxai8RgBkO/OJtXBh6muiEbAwmaEgFoqOZQDQH&#10;NowJRTbzec2GaXxE+3SW2TDu1JsiLB+BCSKnHfnfuLwDNjgxhyw9F+Pu5qmIKO0Ao1GiEexkof8B&#10;z21PAQXqnKXHTRaCDWTBTjnwpTgR2GkTRaAlOJ5kjg95wmcB2CDJOThZqj0PLE0RLIInADNTyDug&#10;NpnfL7xXqiMhPe7w4eionIWABAMWqHONf7/TeeoZ9n2CwC6rX6w8XZgzfprAscvT1YzTuNBFuyP3&#10;N8F9CN4jrYuizkIKK865LaD+ovfixLQhPhZmXrgwCgf6/QdlH1gFrMLmLXswKnDa0qjg0Wu4cP4S&#10;Ovt2QNE2Fv+U9+IzL7j74xys3LUFgMh0AQ/9hChcjvbDhdc/mSAYLfm2QPSnMlRUfDxz4QP+N9Qh&#10;+7kCp0nyhYIn0zIR0ijJ+7B68pkcR230mSxPI0afk4o506wEBjb48GCDh5Aj/wNJgZaCQFR6nDLt&#10;AylOa+RTms0g44J/yLnhS0VPfKnkTcqBZll4IY9GcY/yuiYTwAYN16Rx4EJAMUbLmzqjBcCCkE5M&#10;wM9N+gcxXr+FRbxzWRgMgBAABey+KcDgyQAHBjpQIIK3/ypaKs5vhTRh9N2Ngw3TeIFQysvN+LwF&#10;2RK8g1HgJBXwik+bkGnDRI55cOF9HmD4gOoM8MbREblw7UaUz6ASZh7xdZ1tBZkDHFgxjQcZGI0O&#10;BeGopgUPNFDdBSHY0LUZI9dGec2RMfYuVha3MqfYVN6JRa8rvDafqfApeb+Z69px/uIlFs1Po747&#10;erdiiVkUB5JITgAbmEN9IoWGgMpjohi2M5e1I9DhmZDdQJ+VakZ8QjNrKBBGxwYZT06fgQcaOLog&#10;F45XXMJDCDRMlXAX0itNoU5wUi7fqPlDlNynqEkoc66LmIRDxDiMfA+HGOmfRYmJ0c+m3Gd6jIpD&#10;PGnfu3Hh4sUJGQpk7X51FCtzqrHUJZH8NoqdV4T8hpkp91tRs0hm9LuIGfd9plYgo3lhzn8h2BDB&#10;gQ1j42ADy4ir7ICEILNBzIkHEgQ88YK+jRe1ZdkNLswEos2TBIK3vHaCIBJ6skAkmu6j1FpLHPEp&#10;6Y+NA7JQ1tSHvQeP4cTpM9i77wiqmzfBPCAb/yb9hMAhOdHBykXnO/BggwcDQgSZDZzZ8xzt4871&#10;yQK6mQlaB5PfAhm4NsbamqgbE1znuOPfFr2eJCIQZxZQzHD7pwlpYNyYuPJ0gbYS30ZYe+Mz4AR8&#10;/8KsB37/zxqBWJHXyGWzjHL6FU082EDrJSu7xXxUPOOvd+Gj5B1ZZPxUQUYGo+tx50ATQd8g5iKc&#10;O0znxytuPOOypjiHMae1EJhajpOnznB1g2p5kHkMFWhPLWzCPL0QTFnsxPqcD/n+7i1xeVaunLN7&#10;Kk+FxmVMOY3z8tNACR5s+FzBd1yDYcL3zyeCCmScGT/O9y37lNFReguNAr/ce+XKZPKEDILxudWE&#10;IAWm1+DIgw3ObE72TzJu/YOOJSwrzp1tP5FyYmADzeT7WGo8I5IGUFCw4afw+U8AACAASURBVB/k&#10;mM+kKZ0mBzaMO6vthXR0rL94C2zgaZHeBRvecXQLnfICsGEi4LCEa8/vTQQbFguAAyeh8/6/agws&#10;fluLh9EKTaCfY/fGsgwEos7c3FHwWZg5966OzzvPwOYffP2YCKT8V5DgnXMIQZn/+I09J3z/X57v&#10;76iO/u5vgnt8F2x4F0AQrCv+W2bDu8f/Pdhw/zHOXruN8zfv4g75zgh7eFqb1zy1zfXbD9G48RQs&#10;wsgiL7gWRgGVZJFdzplfCRzT6rFu6ykUde9DRHYDgpKryMKiAfE5TUha04yUwlakFbcjs7QH6cXU&#10;+pBWtAkpBRuRlL8Z6UU7kVG6m+zfi+SCfUjI24fYnN0ISdmGoJVb4RPXD4+YzXCJ2AAzr0o4ehUg&#10;NX4tynOrUFNcg6qialQXVKF8TRVK8ypRkstZ6epKFJNtTHIB/FfXI7F1D2q2nkRhaR3yc8qQt7oM&#10;q4nlEluTU0m+VyA3twar19QhO78OqTm1CCHP4hxdCf/I1YgL90FaqD4yQnWQFaGH1VF6WLfGG209&#10;+dh8sAubDnejf38nth/ZiIOnt+PclWMYuzPKgIaHzx7h8fPnePj8Ba7euYZtRwfQ0FmI9e2r0dq5&#10;Bt2bSjGwtxl7z+zF0I2ruPbgLq49HMWV+xdx6cEN8vs3uHTjHjbuOoSmrh709LVj375+MgG5gKtX&#10;ruDk6dPoHdiM1SWFiEmKJ+dtxob+Degd7EX/9gHs2n8AWw4cIOWbjaScRHT1NeP6zTE8fPgAd27f&#10;YcDEpl396BjswuCeLdh7eC8Gdm0h97QTO48cwr4Tx8lzHcDWg/vRT/fvHsT+E4dw5cYYHj15hBcv&#10;XnCUSOMM6nhDdRhevsKV27fQtHMXosprkFnfhoPnTuP+44fsb4+ePcf1Rw9x5c49lunw4OljvHz1&#10;Es9evsRl8rtNJw9h47ED2HnmOI5cuoBD58+ipbcdyXnZKGioQ+/eXTg7chmPnj4h53uJu+S8J0cu&#10;YtfQUey7dBxnb1zA8O1R3HxwB6O3b+LY0EkMHBjAsZELuHLrGhN1fvbiOR6T31579AgHLp3BnvNH&#10;cebaZdx8eA+Pnz3G05fPcPfJAxw5exg7j+3CkQsnMXb3Bp6yDI5n5Nx3cZqcby/5+5GLp5ng9UPy&#10;u4fPHpJnuoEzw+ex6+AWNPW0YXlCEmx8Q+AQFAWX4BWw94+CooEtpLUsoKhnA2Vda0ipGuBPSTX8&#10;vEAGP8yRZPbdHxL4aqYIvpolRr5L44c/OPDhOwo+/CmHn/9Swswlavh1kQq+/0MaX/8mhq/I374m&#10;v/uWHPv9PDn8RP4+Q0YXs5daY4lTOJYmFsO9diMydp1E2cEhZG48iODqXlinlEDLJQxqho4sy8LU&#10;0gUREQnIyshBTFgErAyNYGFkCX2qIaGgCUkJZSwRVYKEhBpElsjjr7+kISqqACVVPSzVMYOmriXk&#10;VJZhobgKZi+QxMz5ovhtrgSjWFLWMMISSQ0sFFHBIlEVLCXHLrNwhZaRE+RUTSAmrQ4pqu+goA1p&#10;ZQOyz5icywgySsaQVjKCrLIJ5NXMmSaFqo4tAxp0TDjqKH1LHxg5BsPKMxKO4fEIWbUGOfVNqNm0&#10;CQ2D/SjubMae00eZ3sm2/XvhE5+IpVZu0DIh59GnoIYVlDTMICanh9/+VMMcEU3MF9fCQkkdLJLU&#10;JabDbKGkNv6S0IaItA6jglJQ0YelkQVMdI2gqqQNcSlNiEovxWJxVSaqvURaC39KaOKPxRqYs3gp&#10;2S7FAnJeSVkteDhZoLs+CkNnq3Bo60rUrTVH+WptNBeZor3KHhs6A9DT6YnSUke4uBuSc6phsRS5&#10;rpIpqTcWMDVzgK2VA7lvUiaGnoxPXMnYC8vcoxBRUI6mQ3ux+eIxNJ84AM/MQsiY+EPDMhQhaflY&#10;178blVuuoaTrIdZ1PsbGvc/x4vlrDA3fQlLpBhiQflfdNhsKRonQsk2CnmMK1K3ToWq5BjqOtdB3&#10;roe+azv0XLug49IFdUcq0NaD37SbscR0M8Qtt0PCZjeknQ5DyussxDwuYY7DJfxqdQUzzEbwg9ko&#10;fjS9jp9MbmGG6X38bP0IM12f4s/g57BKeoPgvDeo6H6DU5d4QWiqL8Txr7HMhqcvyL2OvkLB+jfw&#10;yHgD14xXMFr5HLM8n+ALk2f4wugRPje6i0+XXcen+lfxie4FfKR/Dh/pnMSH2ofxodY+Yrvxse52&#10;/GQ0gLnknheb90LKkvKHNkDetg6fKJRhknINJmnWYZJWDd5bWo331CvwnsY6TNIowXT1InyqXoh/&#10;a5bgu6Vr8fXSCnyqUY3PyHG/m1RB3a8Zx4duY+DwFTilDeLrZY34QK8Nk7Xa8J5mFyap92KS2iAm&#10;q+/BB/rHsNBzBF/b3sSPdjdgn3oXOw6+waZ9r3Hq4ms8ePQG41jDGwY2nB9+jYTaV5jr+xKTzJ7h&#10;Pe0HmGZ4C1N0L5LzHsN7yvvwvvYBLI2+C4fMm0iofoj8ttdIr32KqNWnIKOfh99l4zFTMhbz5GKh&#10;oLcSDj6FKK3qRt+mrSgsqYWZTRhUdAKgobectLdwaJtGkrYWBlPbUETHZCIiNhPmTnGQ0g6AjJ4f&#10;HH1i4OYTiaQ00n+sSIOFPVmIKltjnowNfhUzwx9y1lAx9oO99wr4hSUir7AYXd0dSM2thplvHjRc&#10;s2EVnAm/5BJ4RBfAOTIPbtHZCIrPQG5RJWLTC8nnNfCLy+NoluIL4BpXAknbZFiHrEZ2wToU5ebB&#10;xzMMVvZe5P69YWLpBQMLL2hZ+ZI6HQw1K38Yu4TAzicK5q6hkNVzhTRpGzIuyZC1iYayiS8M7IJh&#10;6REBLXMvGHnEwywoG8v8MqDrEgtVfTuokL5LWdcUemY2cPb0hXdIIHwDvRAW4Y+0lFiUFmejtrEE&#10;tU3FOLCvDDcu1+HBaB1uD1fj4fVmPLndjvs3mnF3pBZ3h2sxdLIS6RmO6Ghbgcvn63HyWDXy8iKg&#10;b2KM0PAwJCfHIytrJVYRS09LQGJSJMJjAhAVFYDoqEAkJoQhNzsOaSsCkRIbjJhwf0SROUxCrB9W&#10;JoaSe3SFoWsgaa/h0HUOhT7p8+1CsuAUlgMT5yCYObjAy9+DvFM3REY4wMfXEs7u5rBzNoO1kyms&#10;XOygYWgAVSNTuEbnIr76OEIqLsG3cAieeefhln0eTunnYJd0GrbJJ5HYfBkFW0ZRsmMMxTuuMZCh&#10;eOcoivZcR9rgJcT0nmVgQ2DnSbitP8j0GkJ7jiGi9wiCO/fCq2kLHMt6YJ7dBLPEdQjKWYfG3k70&#10;bN+GlXWbYJ3ZDbWIJsj5V0HGpxLSXhWQ9auCUlAltELWwSiiGObhq2Hk5AFzG2tiljCxs4G5vR30&#10;zUl/bW0COwdzWNsYY5mJHiysjWFguBQ2dsZwdrGAvYMJqTuGcPK0g62rI/SsXaFCxhoFQ2fI6jpC&#10;YZkLltm6wNHNGS6uduRcVnD3cYOtnSUsidm42MPa1Qm61jbQJH20mqUzNOy8oOMdA4PIImjFNpB2&#10;WQetsEosDSqGum8OlMmCW8ExlvSjwZAg/fgv6lxGg4Bah0WXiwui8Z2EjvOpzOnLCUULoqqpMPNn&#10;dBEpT7bynsyxRI1+ZmK38l5CMVuBODSjBBKICzNaImc+cnx8sT2N0Sj1jgsBC4Q9JwiDXr18BXv2&#10;H4OJTyq+UfJijrXJLFvCcVyEkwdJpog5MGcZ0yUQH3dSjEclu0KRajYwGiUBNQm3zStrhYR5BKMX&#10;mSpJnWIcddR4lKEzdw1eoG+qqKDsHLjoXiFNkYDvnaMemsZz4NLfTmeRfRyVzQeSvBOSOUzHNTME&#10;YMN0UY7z+CMp3jHLA0Tv8+ABc25LcnRYgijPiQLRguhiATc8cyiKcgveyQKhRxEOHJgi4jAe2cec&#10;Hk4MYPpIhgctBHVFbDzie9pETl8RAXhEKTkc+JR9HqQRHP+W48ZlPIKancOBt3c4gXnefAGtExc5&#10;78yLTgvEubnIyU9o9gC/jwlTS7qxrYJNLAorO8fFpBn9yDWMXh3B1p2H4Ba1Bp/JuPNOcR5sEHfh&#10;ASsnHhBxFmZkfCjuxgMFLkJw4X1e5+P9CRoO03ndE04AnIINVBjcG59Iu/EC065C7YUvFLzxpaIP&#10;vqDtSNaDOWcoSPCpgh/LfPmUtD+OfovLjKBOXQoCfizrwQAJAdjAsg346HKOssiDBwJd+efj75sC&#10;hqQufkLpk6jjh4INpG19qeTH7B9KPlhT1zOeccTTxkwEG4T6JZLc831EyuUjHoiZzpfPOCjjxkAI&#10;Ic2SLHVyeZO/uzNHIytPRv3lwQAHAcDAZQOMi4y+LzGe5cDAqwltYJoAbOMdNEJgkDkUqSioOwcu&#10;8M7E6YL2IukmjK6nGQYsslh0HHCgtEPMBFkJLDPAcxywpf3BYgrY2bH2NF1wPwzkENR9Jz77YTzr&#10;YeoECiP6DPQ9fyDD0SvR32u7JaO5k4INI0Lh42sss6FV2N44gJVrxyx7iwIqxP7UDUZtWz8XaT02&#10;gvPnLyAlrx6/6y7nqJukOKom1r8Jt+PR1MJn59/nBwx0dmfgwodSPDUczXqT5LIyuHdKRaq5PudD&#10;WS9GlzRNEN0/gZeccYtLchkNAsCFy3qYIAIr5sJEmYVc4YIoYurQE3fmaVacWCYB3feVsi86+7az&#10;LKWJNEdXrlyF34oiljE1iYIB5NxMyFnchRNeFnPitBZ4fQX2mYEGAiqS8XuQsYxEaV2nkJpNIFqd&#10;V9kOcYsoHhiwGwcVhNQoAnokJ/ZM7DqiApolygXPCVC/JcDK//Y/+OfJ5y9Ie1W0i0N0dhVyytoQ&#10;lVkJZbtYfEXGZk64mXesLp6o2WDPbMoEsIGjy3HgRI4FEdyLHIWOS87p7DSBuoVzrr9FnUTBhiX0&#10;vVLwyk0IoHCAA6/1wJ6dc/KzcpgANtB+YRoDGtx4gJ/PmuTbPu1XKHg4Li4syHxwY7+Xt4rFWpqB&#10;xQAg7n00dPZDwy2F9RVMo2UJr0/BnLyuzCYJgwVc2PUZ1z3N9mR1nROhZ5k6UpwezYdMyJ7rt9l4&#10;yAP8tI38m/SVGevaeWqrMQ7QJv1m7+ZdMPbL4gSel3Btio1/oq68ufDZVC7cWEnbsKBfokAMTzE4&#10;WQA2kH2fURCBjBMUSKDgwmeUdo+B1ALggTcqBK3gwwMOvnzWHDVyvDwHOHDGZcRxVHNOQhBFMH5P&#10;FTrI+SAUSqkkiNBn1GrObOykQD0FGz4ldfNzWXcGQLBACQY0uLPtR/z8ho5tlGaJgg2f82DD9InZ&#10;VIu5wAf2ndc3eQts4EGCccofB2HWwGQheGAv1HKYLKRC4trRxLY1aaITfQnX1gXt7z9F0e15jQ6B&#10;lsN/gg3CzIZ3NA7e1e+ZqIfw3zQOaKYHpVGiNvV/oScab7NvUxa9Cw78XSbB/wQ2vHuevwcb3tGA&#10;+BvQ5H8DGyYe/18Eop9i++mL2HbmIi7fvisMkqQxk9R5/Or1awxfv491rYdgFV4Hy5BqWIVWwDay&#10;HHbRZbCKyEdoeQe6j15E+84jWF3dgYy17cgo7SLWi+yyAeRWbkVe1Q4U1OxFfs0BrK46iOTCHYjM&#10;2ITlyX3MAlduhGfMBjiGtMM2qBV2y9th4dMMK3/yPXgDHEI3wS64hyyO18LVOwcF6floW1uKnqpy&#10;YhXoqihBR3kRWsuoFaOdWBv53LJuLTIy8xCe14i01j1o3X4AzdUl5Jg1aF63BuvL8tBckYuWynyy&#10;XcOstYpsKwtQVlyEmOQSOEWUwTcsHXFh7siKMEBetAHyVxhiTYIR6qtjsXVvB45fOYlz1y7iArHh&#10;O2QQu38dtx/eYc5zSi309AUVQn6FZy9f49aj+zh86SBa+krQ0lGAtq58bNi8DgO7mrDlUDcOXTqE&#10;C3fGcPnhLZy+fw3Hbt/C7WevcPzqGDoHdqC+uRVtreuxoasdmzdvRN/GbnT3dqGmsR6pq1YhOCwU&#10;1dW1aG1tIbaeWBPaO9ejobUVwdER8FseiNzCPGzZMYCDh/Zgx+4t2DzQix6ycO/qbmMC2u2dLejs&#10;aEFbZys6ezqwgV6DWM/GPmzc1If+wY3YvmcrDpw8iDOXTuP6rRt48vSZUIPh9ZuX5HmfMcDhLnne&#10;7r17ELW2ApmN63H88gUOVKCaEi9eMJBh/4UL2DN0Gueuj/CAwxvcevwEB86fxeb9e9C7eyv6D+wk&#10;tgs1LQ1Iys4m9agC9X3dGCT7Tl44w6iqLt8exanRCzh65SyxMzhO7u3e44d4Scv+6VNcvX4VO0/t&#10;x8CZ/eg92I+DQ4dx+eYIrj18gKvkPg5eGsKBC+Rdjl1i902Fq8GDbjRTYefR3Rg8uhMHyO+u3B7G&#10;9Qf3MPbgLrnvyzh88ThOD5/FzQe38fTZYzx//hT3Hz1gWhi7jmxHY28HghKTYecfDteQOHiGrYB9&#10;QCQUaHQ/MU1jR6jqWbPMhvkS6vh5vix+nCOFGfOkyVYS3/0mxsAFmtVA9387WxQzyHaRgiHmSmvj&#10;N3FN/LJIlYEN3/7GAQ3fzJXCdwvIeRYp4xcpbfyqaIiZuk5QiV6NpM37cOTOY9x+8RrP37zG7aev&#10;0HtyBBFVG2GyPAOWriFQ17eCnYMHMlYmoWltIcqykxHr7QovWwfYm1jCQFMXUuKK+PNPch9LFLBw&#10;oQzmz5fAokWyUFTmwAaa2SCpZICZC+XxrxkL8eX3c/Hlt/Mgo6gLBfKsvy+Uwz+/n49//TgfSyRU&#10;YGDuDC0jRywQVcOM2Usway55drL9njz/T39I4affJfEjeb5vZ4mQMhFnZfHzAjnMWqyKueJLIa5s&#10;DnEVC4iQrai6DWQM3KBuHwgj/1g4xqXDMyUH7kmZcElMwpYjR3GLvPe+nTtgFxoJOX1byGmZQknL&#10;Amo61sxpLyqjhzmLtPCXlB5E5JcxPQkZFTPIqZlPMDMoqJlCQd0UcuomkFc1hTw5RkHdAoqaFlDS&#10;NIfyUmuoLLWDshY5r5YN+W5PzIGYMxQ1yD51M+jqGsPeehl83Q3hYacHa1MNWBiqwmqZGiyMNGFq&#10;pgFHZwOYWhqScy2DGLkfMUUjiCmZQVLFCmra1lDXtYAkOZeSkRc0LAKgYOgJM78VSKhpQvn+nWg+&#10;cQQFA4Owjc6CnGkwNOxiYO6TgLi1A1jbfQdlnc9Q1vGItLUXIE0GRy6OIrV8E6xDKmDoXgwtu9VY&#10;alOEpXZF0HVci2WutTDxboWpXwdMAjZA2bkVC41rMUu7mmk2zNbrgpjlFsjZ74asw35IOR+BuPtp&#10;LPYYwkKPS1jkNQpRnxsQ870BmcA7kA2+A7XwRzCKeQrHlU/hs/ol/HJeI3btGzRvJe3w+mtGhUVH&#10;qYlEQk+evcGZKy9Q0/UaKWVvkF3zEsmVT2Cf/gAqoQ+gHHIb8kHXIek/iiVeV/Cn+wXMdyXmcgq/&#10;ux7FLLeDmOW6F3+47MIix0HIOG2GovNGLLZqx5ca1ZgqWYLpsqV4X6UC72tWYZpGJaapVWCqWgmm&#10;qhZjiko+piivxnRiXyivwb9V1+Bz1RJyfBk+VC/HzwZlUPauw7ELN9Gz/yLMEjbhU51aTNJsItaC&#10;SeodmKTag0nK/eQ8uzHN4BT+8hrDN7a38G/LG1gWdwf9+4DB/W9wYgi490DAoCTI8niFG3feIK/t&#10;DcSCXmO65UtM1nmKqbo3MEXrIiYrnsAkqQP4UPMQdOMfwC37LtJrn6CkAyyzITLrGGQN1uBXuUT8&#10;IBWP3xUToWqSCY/Adaiu6SX9/jZk51dBY1kQ/iQT3HmS3liouQriy3IhrRcLRV1/BJBx0jtwJdQM&#10;AzBHwQNzVX2gYOEHHXt/RCamI3ZFMpzdgqGi64z5claYKWmGebI2UNT3galDBDx8YpGXX4zWtlbE&#10;pOXCwDMZah65UHdLg9fKtbCPKoDF8mw4Ra5C/OoSDAxuQ/LqUgQm5sI7LgeepE67RmeTuUoexG3i&#10;mQh6XnEVqteWIyuzEEmJOViZkIWEFRmIjU5BZHgiwkLjsTwoCuEhsYiPS8XK+Az4+UbDPigVWl4Z&#10;MPJMhLN3JDz9YxC1IgcBISlwIv2jWfAqptmgZh2GRbK6+EtGE4tkNCAurwUlNQPSrg1h6+SKtIw0&#10;1DVVob2nCc3tVahpKsGhQ9W4MdyIe6P1uH2lBo+ud+LJjQ1k24abV6pw8yoFINpxcm8RkhIc0Neb&#10;geGLjdi3vQgJyeEoqyrFvn19OHtmK86e24rTZ7fj+NlBbN/fjoOHe3Hy1BbsP7ABNTU5sKPOcR8v&#10;mLq4wT3YD2kFiUiuyISRnS00Ld2xzDkE5h6RMHWPgFNYBnzicuEfGY/wuHAkZ4QiPd0P/v42sLU1&#10;gKGJDnQMdaBrvAwGVnaQ0dSGMumvXVfWYkXdeUSUX8TyknPwyx+CZ845uGScg33qGTikncbKpgvI&#10;7x9BMctoGEPBTh5w2D2GzK2XEbnhFPzajsCXmEfLQXg174fP+r3wa9kD//bd8GncBud1vbBc1Yhl&#10;MUWwiy9CelU7qvu2IamKzA2ja7HEuRALLVdhnlEqfic21ygZfxqEQ8yAAq+uMHT0hJ6ZBcytzWFo&#10;ugxL9bVhamMBVyrCbW8Dcxuy32wZtPU1YWVD9YaUYWFjAAcXU1jbL4OJpS4cvR1h7mADbXMnKBu7&#10;Qd7QGTJ69pAzcoG2lSPsXJzg4mYLO0cT+ASQcdLRGDZ2BnBzM4WPjyUZT41hbKaHZaY6MLbUh5mn&#10;N4yjC7E0Zj20ohuhHVGDpctLWWaDmnsGFOw5sEHcyBM/q/F0OgITdxVGowsXDJQqiUaXUwFkntf9&#10;C7Zo9RoHFYh9Quwj5gTlQAYarS3gcJ+oAzBRz2GquJMwA2Ai2FDc0Mc7/McwTClbRm7wjgNeNJou&#10;4K8Mo2fDNkjbruDERgUZBVQclTp6BdQeEs7jPPJSbuOOSt4JT50VNLOhvL5H6JASbHMrWiFqGUn6&#10;ObK4laaRts7CqPupPLgwWXRCNJeoYPHoOE4Twmc3TOWFRVm0vqgDT0XgwDQgpom48WKAjux8U8Ts&#10;mbHyF33bycVFQzuxc3MAgzs+FB8X432fj/h+F2yYCDhwjk0+MlNswjOJvx2tyWkUCJyinPDsNOaY&#10;dmOfGVhB+cbJ+d6TcGW0NJP5qF0axTuJ0lAwRx5ZYItxAqmTRMcX3EJagHe44YWL/gkcxMIFKA9Y&#10;CB2rPMDzAbEPmUYAJ0xLnazvi3HODAo2fEI1PpgegCeC0itx4vRZHsAaJnVsDCPETp0+h6y1LaRO&#10;cJzLlBt5uuC98gLak/hI3yl81OlUURceSOBFxCXdhXQfnBNXILrOAw1SAs0MV16r4W0RaU4XxZ3R&#10;J1En/z8VA/AljTxlgJQbPlPw5miQJDkhzk8o1z+loZHkzsMiyuV98KmCj7D9MR59nrKKgYI0gpVG&#10;nUtwzjsKwnzEC6B/KuWBz6U9mEbDPxU98U8lHw5wUPTBmtq/BxvUXVfyoCFXX1gb5EU+p/O0G6yt&#10;S4xnB03mHatTRVyZLsHH5BmpcZk9HDUUzfCgfQpHJ+TFaxi4j9MQ8doHH0nxz8mDJvQ49neqdUDr&#10;upiLkGufiReL8ToNNKJekneUk7J9X5oDFxilEa9lQwGAycwR7MjAL9YmaBQ+jboXOFB5h+o0oaaE&#10;Ex8t6sicmNN4DRVhH8Xrf0wVE2Q2CLIdOOeskIaIPgctDxlPBoBouaegubOf0eSM8lHb1ImZVNzM&#10;9zHOvIizgPbJid0PrWseUXlMMHeU1zw5fvIMNOzj8ZW8N3ke0k9QcE3anYval+Tpffj+aJoo58Bn&#10;IIg45yRk2jGU+krGlYFXH0lSeiQP7jkl3IT9/VSeRog+AwVO6DgjKDcB2DBNwoO9i6k8+MP6ENZv&#10;kOtK8HoG9DsPqAiddqzsuXt7i6ecfP9alQMbLgjABt7xe+XyVfjFFeJHTX+uP+KBhrfBBieWkfCe&#10;iKMw8+A90bcBgL8DG5ioNPlMMxvELaK5ZyT14D1Sju/x53uPv+9J4s482ED/7sBfl25duWtNcIYK&#10;HKpvmcDJymfzTeYjtSf/ZS+kTRJEaFNan0kL7TDpL7ol+/4SUCo5CUWZp7EofldeBJrjv5+8mIJm&#10;nLP5PQF9EnMA2jNj5/7LXhglztEz2XPXW+Iy3tfzNDyTFwvom8apaKj4OXtWgWNdkOlGqXT4exOM&#10;dbR+0bGOG7fdhZRqH9C+nh3rzoDkdVTIng9SuHZtFA0d/dBwTWXHMk2Fxa68g3jcSc6eQUSgNcEB&#10;bVxwgRM3xjOtAgpacllQ4/MAjjKNmzNxFEfqdvFobBvkKedGcJ3PzkzOb8RCw3Cesofvj/i+8gNy&#10;/g94TQLmiOUzJGifwqgPKcBCr80yR7hMCnrsJwp+jE7yCx5sYLRI7LsfnxnnzQEQiv4McOAyG8hn&#10;RT+yjwIQ/viCjhdk/vYxT+NI527TJV140I8DX6eyTCNeOFuCN3Fe5F2cAzSniboyHSL6ew4Id2dj&#10;1sc0w45m50m7clo1fJ8rCKagIPWnPMj9GaNR4nSixp3SAuHid4TH32mPU0Wc3nLqT3Tg/4coM0/n&#10;9d6St53/7wJ8E8EGAajxH873d8AOZsL+zUnoYJ8sOMc7oMN/AxsElEwTszWm83Mm1g/y1584X5oI&#10;LHBaKG+f412g5P8KNPxfwYa/E4n+b3RL74INgr/9n8CGuw+fov/YELadvoiRO/e5GMk3HNDw7AXw&#10;6NkrnL1yE8XNO+Cf0oDQjAbErl6P+IJWROY1wT11HZJbB9B/ZgRde88hv2k7cmq2Y3XNLqyu3ofs&#10;qn3ILNuD5KIdiM0ZRFBSF7xiWuAc2kQW802wC2qGTWAjrAMaYe7bAHOfBlgFtMAuuBvWfh3kmG5i&#10;PXAI6SPWBROPdQgKLUJFbgm6K9eip6Yc3QxwWIvOimJ0lBErL0Un+Vt7ZSmaK9YiNSsbIaurEV/b&#10;j4qeATTWrkVLbSlaa4hVF6Gtcg1aiTWX56CpLActFavJ7/KwtnANClS6cgAAIABJREFUwlcWwjmq&#10;DGFxachK8EBRojGKEw2ZlaRZYEN3AY6fP4zRezdx49FdBjSM3R3Djfs3cPfxPUbv8/gFF3VP9RVe&#10;vXqJB08e4/TwKXRsIvfRkYe2rkJs2FyBgV2N2Hq4DfvO7cfQzau4RM5x6u41HLl9AzeevsG2o8dR&#10;2dSC8qpqNLc0o7W9Da2dLdy2vQNl1TVISElDSEQ4ampr0NqyHm1t69FBjqEgQnNrCwMi/AIDsSon&#10;h/y2jVx/Pdq7mtHT1YYNXR1k24Fu8rmLWmcrOsjvuzpa0dvbg76Nfdi0eRMGBzZjy5Z+bNuxDTv3&#10;7cX+Iwdx+sJZjF6/hlv377Isghv3buDWvVssS+HGnduo6+uHZ0Y+UhvacfLqGM6QznzP0FnsInZq&#10;eJTx5m/cuxNHLp7HncePme7DEJmUbdi2CR29LWjvbkLnBrLtaSHPWYbYlBTklhSgoYWKMbeib3M7&#10;BrdvQP+2bgxs7yGTtF72feNgBw4d24VLw5dx/sol7D+6Dz1butA12IaO/lb0b9+IfYf34OjZYzh8&#10;7hi2HNhJbAsOntyDkWsX8fLFU9YenpL3eHboJLbsHcSGHb3o37sZB88cxtnRq+RdXsbh8yew7/Q+&#10;HB86jHsPyHO/fIE3pA09efoEl8euYNfBQaxtqIBneBSsfULgFroCnmEJsPENg6y2ORR0raBpRMEG&#10;S0ir6mOumAoDGb6fI44f5kpw4MIsMZbh8ON8WbKffP9NBDMXyELN2AtL1M0wW1wDPy6g1DxS+J5m&#10;PpDtd/Pk8ONfqvhFXBezFc0xW8MeM018YLa6Ai0nzuHpq1d49ZqXmX3zGkPXH6Js0xG4xJfCxy8W&#10;IV7+SIsMQ1tpHk5ubsXQ1hZsLk9HZUYUYgPcYW1kBCU5NZbJ8NdiOSz8SwYLF9LMBkUoKupAS8cc&#10;6tpmEJPXwS8LZPDPnxbinz/MZ2CDnIIOdPUtISGnhX+RfV/N+BO/zZeEvokD9M1dsFBSAz/NXoLZ&#10;pBy+mbmEZXZ8M1sc35By+GaWKP79K90nhq9nS+CbP0hZzVPAT3+qYIGcEebLGmGO9DLMUzDBInUb&#10;iBm4QNbSByqOgWQSEwwtt2CYBoZgx6GjuH7nLhp6N0LTyZP8jpS9lCYkVI2grG0FeVKu88Q0GdXR&#10;z/OVyDMQm8/ZrwuU8eufypj9lxr+pJkJ8ssYyCCtbIxFMnpYIKWLP4ktJp/F5PUhJqcPUXJ+EVkD&#10;iMgZku8mEFcwhxR5L/IqVlDWsIGShiXTr5CU0YQ0KTMKyMgq6hHTh5yiARQUl5G/G5HfLiPlQ+uJ&#10;HuaJ62Oxohkk1Wwgp0VMzxZyy5yhasJpNcgbekLdPghGIQkwW5EG6+QsLAuMh6Z9BNQsw6FhGwUt&#10;20SsKDqBohZKofSM9JOP0DJ4B4+evMKuExewoqALVkHlMPerhIlvNYy96mFEzNCzHsvcG2Dg1ggd&#10;l3poODVC3rYRYuZNWGjcioUm3fjLdCPEzbZAznoHVJ33Qcf3OEzDL2JZ+FXohI5CJ+Qm9MPuwSDi&#10;AQwiH0I3kgobP4FF4jO4pLyEX/Zr+Oe8QUYVjep/hbF7r/hIfoY38JkNb/DwyRscGXqF8o6XSFj3&#10;Cn45z2Gb8gTL4h5CM+oOtKOuQyfqGrSiRrA06go0Iy+R/UPQiz4Hg5iTMIw7BuP4ozAnZhl/EDYr&#10;9sExYS/s43fDNGobDEK3QD9iCzl2Owxit0E/ahC6EQPQitgIrdBeLF3eDY2gTqgHtkHNvwGafuuh&#10;4tWO+XYt+NmiCRKurbCJ78HZq3exYd9l2CZvwY+mLfjSqA3/WNaGr/S78E/dXnyu3Y9PtbaT/Uew&#10;xHMY39lexz/NrmFpxB307n6NrQde4ejQG9x58JoHGTihbFoOD8i+tq2v4bLqJeTCnmGJ1xMs8LiL&#10;ua5jmG09hBlGx/Gb3TlYpDyEfcZdRK59glWNr5Fa9Rghq45D1KAEM+US8YtUNOYoxkLFLAW+y4vR&#10;WE/6/o3bkZ5VDgUNb8whk+h5Ep5YqJUBUcNVkNCJgJy2J4IiM+HpnwwVfR/MkXXGPFVv8t4DoWbm&#10;Qf62EisSUuHlSzMjHPGrhBlmSphjoYI9lA18YWYfDnefWBSUFqOmoRGBMZlYShbX6h4FMIytR1rD&#10;dmS37kFWyx7kdu5F7eAR7Cd1s3k7GRc3H0Jp314U9e4ktgeptZsh7ZoOm8RqVJDvNCNw/eZ9aNq0&#10;D80bd2N97w40dG1Fbdtm1K3fiPqmbtQ2dKKsohG5uUXISMxA1rpWeGc3MOqm5ORcZKblITO9AMlJ&#10;ufCNXg3z4FUw9E0n85Qkct8BCF8egsSoSGQlxSN/dQYKilajpqkCbT2N6OpbT8avRrR21KC+uRjH&#10;j9XizmgrHl6jmQxNeHKrF89uDeLJ7c24M9aCmyMNeHizi+zfgL7uNJSWLydjbhaunG1EY91qxMfH&#10;YAMZF48f34ITJ/px8GAfDh8dxK59bThytBNnzvTj6JENaG/NR/iKILgFesLWzYnMY8JQvn4tytoq&#10;YefmDH0Hf5h4xsLCN47MvyLhm7QKkalZKCzOQmtjGja0rkBjdQhSU12xfLkdXLysyHks4OhuQ96z&#10;F+xc7UhZxGJleQ+y2i5iReVlhBZfgP+ai/BefQGuWefhkEZBh9PIaL2M4sERFG8fRSG1HddQsus6&#10;ineOIXvbFcRvOoeInlOI6j2DkK7jCGg5AJfyzbAr6YZLTT+8mrbCnlzHgrwTg5hy6IVWwySuCwZR&#10;tdDwL4Gi/zrIBVZBLrgG8sQUgqsh578WMh65kHZMhYxtPGStqJh3IAyd/GDn4Uuexxtuft4ICvOG&#10;racrTJ2cYe/ujKAgZ8SGuSM0wBkxoe5IiPJCPLG4SA/y/kMRFu4PUwd3qBi5sIwGGT1nKBh7wMnL&#10;F4lxQchND0VuViiK14QhLyMEqzOCUZwbhIriIJTmB2BFlDOS4vyQkByJIDI/tSXPZJjaDq3YRmiF&#10;V5O+ZC00/PKg6pYKZYcYMnbRzAZP/KJGQQbOuUYj9ajTUbAAfJ/nzKeLberE+5CPvhfwwU8Up6V/&#10;F0bO807HiQLDE7n/xzUOOLqed3UP6HcB2MA5NEc4QVSByC8vGn2d7Ltw8RJy17VAyiJKmMbP6EMY&#10;FYgDl7a+REDbxOtLTBCMFTgaFCyjUF4/LvQpuHYeObeEafhbPLqCReAkPmLtPSEXrz1vdtzCk3ee&#10;TGEOF3t2L1P46FCBTVkiWAzykYO8c28yf75JS+zfFtvjuaSFPNV8VDejluAzFqZNEFt+n4+anpjF&#10;Ifg+kQN6Kp9lMGWCFsE0PhqVARs8wMGBC5wjkIEiPNAwWZoKubpjMqkjbCvN7Zss7YHJMh6YJEu2&#10;lJpB0p0TQ+UX1RPBhre44QUcxvwC/a2ovQllP1kYbWg/zjtM65qA63kJFxEpoH+hzlfHiDz0DuzC&#10;8PBVTgycz5i5fPkqSmq7SF2KEDrIOPqQcfqBaew9Oo47zvgIyql8JoigfnHc/y5MfJxRgYhNoFIS&#10;58STWXYDje6UEYgl89oJkm4MRPhCwYuJQ/9TiTqDPFlUKKOBYrROfKYMT9ElyAJ5n9IsiPJ1Y4Ig&#10;+PsSbjwdhwsDIyhYSCmcPuSzBCjNDRNvlnDkHD+ytJ174h/0Hph5s/thYMMY57RlbYQXiFZ3TeJB&#10;PFcW2U4dVQK9CgGAOEVEQNUlcEQ4MSoI2l6mMFotV74ue3AUWQIaKkmOno0CCh+w/oWn66H0UAwc&#10;EOiUuHDGgyvTeJ0Alm3AO/Cm8fdAsxqminvw9F0C2iCOdojjROfBNhEnYbvlnF0cYPi+tBcXiU/b&#10;iwiXtcMio/l2wz2fPSdwKgAbGPDI0RRNFlIIuXC0deJOb2VMTWGAjQsHrtAMCgY2eELLPR3rOwcw&#10;QvvEa8MMgKX9YnJJC097xFHTcc58zglP69QMFS80tPXj3BBHKXT67BAqmzfhBw1/xs/OgWJceX3I&#10;HP+ufFSwI+/4d52gP+HCMhgYDYqk21vaH/SdUefpZJ7Cid7TZFKuk3lwdDpP4TYxs4FlcZFno+CP&#10;kD5IdBxsEAIBNNNggjPxvQmAw9/ZVyrvgA0MoBn5D7BhMg84sMwJlmHgKAQc3uNpjNi1hQCA/dtg&#10;Q22nUGRa0CbyK9tYRtwkXliXnUNknH5IeA2eqmUSAzd4p74oLxwtwjvi39EFeMuEIrV8H0Db0mK7&#10;CYCEI8tMmCQALBa9HY0tEEMWOJNZtDjtaxfbCQWUhVQsIk4T7oM/3wSnpgCI4HjhXXi6JY4iSSBG&#10;y/WrPI0SzZBYxAs1M/DWmasjAuoyobg4R5vzvgSXRcD1Z05cgMGEzLL3eWo786AsdG3axmVD8vOF&#10;xs4t0HBPY+cdF3PmhHIn89RjAkFklmWxhOvDWV2l70PE8R1tCkFmx4Tn439Ln0nFNg6NpL2xgIkx&#10;wbxlDO4xhfhKwZNcy5npRtAMEKYtQ9sA359zGVBOwjKfxtMoCUDMqRNom2gmBAvuUKTZDb6Meo9m&#10;tLGsBkWOOokZBSKo9g/pwz+V9xVSLX2u4M2ACgpCfEoz4Rjo4M0A6WliArorjhprCk+BRcFhQWYD&#10;vf77E8EPUa7/nMYys7gMEQpMfkL7CQEIz/psNzZGCOaJlAaRguefk3kCzYQQUC0x3QaRcaCKo5Zy&#10;fkv7QwAWjIMIE3RARJzeOp7LKHL+j3O8ddz/kIHwH9cRzD9ExkEr4fgmOmE+8z8AIX8HNrC5xVvX&#10;GnfAT+ezdIXO+olZGUvG56nv/l4oQP2OI///JbPhXWDh7+zvwIb/JkD9d6DH3/3mb8GGW/efoO/Q&#10;ELaduoyxew85+qTXb/D4+UvcfvQSNx68wPGLN1DSshWxBR1YWdqN9IrNyKregtTKzQgtasXq3n3Y&#10;cnYMrbvOIr1mG+ILBxCxajOWp/bBf2UPPGPb4BBCFobuuVhqvRI6dtlY5rIWxh5kn2cdDD1qYOrT&#10;ACPPGhh71sLStxn2wV3E2uES1g2H5W2wDVoP66B6WHiXITa+Bo3F1dhUS6y+GhuJbagtQ1fVOnRW&#10;r0NXdRmzTrKvpaYaqbnFCMprQEzjVlRtP4y+vQewec8+bOjrQUdjBVor8tBavhot5XlYX56DlqrV&#10;WF+Zh7XF+YhMKiX3X4mVK1NQmOqGdSnGWJtkhKJ4PZStssfWLQ24OHoZtx8+wt3HjzB6/wbG7l7D&#10;jfs3ce/xfTx5/hTPXj5nGSI0yv811cN48RQXrw+hZ6Ac7Z0F6OwuQm9/Jfp3N2HwcBv2n9+PoRv7&#10;ceFWH45f68aBsWMYefga6wf7kV9WhvKKcnR2NKOzqw1tZNvS1oTmlhaUlFUgNnElwqIiUUvKpr2t&#10;GR2dzeja0Iq+Td1oJ9uQmFAERgRjdWEuWjtaUNtEynJ9HTraKeDQjp5ugXWiu6uDAQ7d5PvGvg0Y&#10;6B8gtgWbNg9gw8bNZGLQj/aNg+jYvBWdO3eRez+CXadOY//ZMzh+/jSuXruK5y+e4+r1ayht74Fd&#10;/CqEFVeiY/dedO3cjoaBXvJMm9C/dw8G9u5Az7Z+HDp/DrcfU9Hqp6TeDZHzt5PnbERHRwPa2hvR&#10;1NKAgrVFiE1NRkFpAZrWV6OjrQ5trdVobashx9SQY2vR2VlHyqgO7R016O1rwrbd27Fj3x5s3rIJ&#10;7e215LhKtLZXkWPrsKGniTxfC/o2tpJ30YSevvUYGGzDwYODOH/+OC5dPosz505g5x763G3oIMdT&#10;59HGgS5s2b4ZW7ZtRv+WHmza0oGtO7vIxHAvmVhexPUbV3DpymkcPb4H23f2orhiLdyXR8DGezk8&#10;w+LhERoHS/cgSKobQVrDFCq6NlDSNmdgw2+LqC6AOKfT8JsYy1T46lcRfPuHBH6YL4Nv54jj69mL&#10;MOtPOWia+0FEwxwzxdTw/TxZfPObJL77nQcb5srjx4Xq+EXCALOUbfCbjhvmOETBNL8B6w6dxsWH&#10;FAx7g0cvXuEVafxXbz1A7eAhuK0sQkBANNJCArGhJB3nd3bjHnmWpzcv4yZ5vkMbq1GUGgF3Wyvo&#10;amhBSlIRSyjgsEiWZTWIiSlBXkGbiUSraVGwQRuzFsoy0ODrHxfi3z/8CWkZTZiZObDsh69n/Inv&#10;fl2CGb+JYqm+NfTNnLBIWpOBDb/NlcF3M0UZwEAzGb6ZxdlXv4ria/r5NylSHrKkXBTx05+qmCdr&#10;iLkyhvhN0gB/yBphvqI5Fi61xRIDF4gbu0PKxB0KVM/B0xd7jpzA8HXSvzW1Qpbcy+8S5D5F1CGq&#10;bETehRVk1E3xm6ga/jlLEl//JoevZsviX79K4cufJfBPYl/OEMc/f5HALwvI80vrQU6VPKuCEX75&#10;SxU/LFDG9/OV8CPZ/rJIDT8vVMGPcxXx3R8K+PZ3KhBNPs9VwS/zVLBIchn5rTXk1WzIcxthBtn3&#10;MznH7CWa+G2JNtnq4HcRPfyxWBdzRPTx61+65F0vJc+tQa6zFAvlzEg9soW0DplQL3OFoqkXlloF&#10;Q9HYG3LLPKDmEAyjiGRYp+bCdGUWVOzDoG4dDV3HldB1SoGhVzFyG66jtOMJKrtpZsNtFDWfxMOn&#10;z9G75wSWpzfD2LuE2DrST1dimXslDFyryG+roeVQjaX2NdCwrYGKVS3kLOohYtyIOfpNmKnTTKwT&#10;s/X6MNdgEItNd0De8SCsIy4gOPM6/DJuwzr2JvSX34RR2F1YxT3A8jXPsbLiJbLrXiG/6Q3y179B&#10;RP4b5DW8xq7jr0i/Op5txAzc9sFj4Mj5N2geeEPu/w2y618hsfwFIkufY3nRUzJWkXMX3Edg/l34&#10;5d2E5+oxuK4agXvmJXhknodn5jl4ZZ6FT8YZeKUfg1vKYbgkHYDLyn1wTtwFx/gdcFi5Ew5J28h2&#10;AA6Jm2AfvxF2sb2wjemGbVQXbKK6YU3MPLoFllEdMIveADn/dix2X49lEV2IXbed1LeH2HFiBEnV&#10;++CUvAXOaXthlbADGv7bIOu2ExLOeyDidACirqcg6TuMmS7XMcv5JswT76F75yvsOPgaR06/wa17&#10;b/jMDj67g4wtz56+wr7jr1HY8gqxZc8RXPgCPqufE3sCr5z7cMu8C4/sBwgtfk6e/yEpi8eIr+A0&#10;G+JKx+Actx9u4e3wCa+Bb2Q1glfUIGM1GWs6BjE4sBMVFS3wD0iDq1syvHzS4RNSCJ/QAngFZcAv&#10;KBmZmWXwD0yFjpEfZDQ8IK3nT+pDAAxt/BG1Ip2M3amwdw2CBKnnv4iZ4ldxMyxQsIOMDlmYmwXC&#10;1jUcucVlKClvgFNgEuRMlkPeJgmqnsUwC1tLynQdKdt1pPyrEbeuB307TyKmsA3uyZXwyKhBQH4z&#10;/PMaYZ9UBlG7JNglVmBtBxmfNu5EbccAShs3oaCmD4VVG1BU3Yuimo0ortqEdQ2bUN2+BZVN5G9k&#10;bpGbWYDqnh1IbtiChDX1yFlVgqKCcqxevQ5ZmWQ+sWINLIOzYO6fjqDYVSjKz0JjWQ6Zc6xBT8s6&#10;dG+oRzcZI3o3k7G3vxUbNpFxuLcR7d21aGotwakTTbh7rROPb3Xg4Y0OPL3bj+f3tuHZva14cLMb&#10;d8da8OBGJ57d2YhrF1vR0pSI6spItLcmI3t1JGxcnZBdkEWuU42GuhwkJwZhbVk66hsTMbA5HUcP&#10;luHooXr09xeT8a8GdU2lWLcuG42NpRjY3onNWztQVLqGjEEJsPaPh13gCtgGhMEnJgp5a2KxbeMa&#10;XDrZhpGhXhzbX4Km+nBy3UDErfRFaIw3lkf7IjopjHz2QUJWBlbVbkZ260XEVV5GSPEl+OReYkCD&#10;Xco5WCaegX3KKWS1X0XxlhEUUb0GHmwo2kltDGt2jiB7+1WkDF5CdO9peK0/CK+mvXCtHoTDug1w&#10;KO+DN5m/2a/rhsWqRhjEkv4mpB5yPrX4WSsI30tbEbPED/J2+FnFBbO1ffCnSTiW2MRD0jkDch55&#10;kPcqgJxnHlRcs6HmlgpN10Rou8RCzy0cNmQsUDa2x1IbL1h5+MLL2xkrlrshhTxfeIAjAjyt4e9p&#10;CX9va4QEuMLb2wNGtu5QNSF97TIXyOk7QdHEE9bOHggO9EBCtBfSEgOQkRKE2HAXJMc5o6rQH1u7&#10;krF/WwlqS5cjKy0I8fmrEF7bCp+GQdiV9kE7vh6aYeXQCCqCmk82lF2TIW8XCSnzQIgbeuBnCjZI&#10;evJcyG4sypnj3acUR1zmwXQm8soZ44znsxY+5p1MDJQQ5aLzmENNVCAs/fdizROd55N4Z/DbCwwH&#10;FNb1Ch3/1Ek0NjKGM2eGcOniJV4omotUpc7iI0dOIiKtHDPV/fgFHa89IMI5oIUigyJO/7EgFJiC&#10;ZaQQbBAADdTWlLVCkoINok5CE1ANCReAIgLHuCMHcIgKnKocVQp1YgojywSLTJFxqqcpgug2HgyZ&#10;wjsaBE51QZQjXXALaGA+EGQtTKCSEVDGvC+gUxJQTLyT2fAW2MAWxBw//TReAHuqIGuDjzp+G5Dg&#10;9k+eYJN4oyAEozChjjvh1kVIazJJSBMyDhYIRGYZh/sEjuOJwoYCDmWheCLvTBREGU8WOLkmCD9O&#10;5kGC9yZQJ1DHhYRJGKpb+nBu6LxQCPzaCOew3bBpJ6yDV+ELaReh+Ook3qkm5GwWHedUnjwBiJi8&#10;aPz6Exf7nH6IgF6E0w2Zym/peZheCaNn4kS3BToiH/Ic+9T5QiNEP5V2YUAAzayYLsKJenP8zwLA&#10;xYEBKwJdC+7cjswxzNGLcDRCjFaHF6DmKJ5cJmhLkOuSukspqKizh9JefE5p0ihdmiy3zavpFvLS&#10;CzIbGts3Q815pVBzY5qQ939iBspEKhYenFvM2WT+fY23JV7PZInTuImM10l2PjFnPtp5Qv1mtGUC&#10;gHQ8O4BG7bPMGXYuR+ZAm8Zoezy46GRRQRscb39ce3RmJijfKQINGFJGNPuB0iYxQG5CuxZmPLE6&#10;Ys9xwC/h3gOjYmPgBKf5IdAt4aK5OSe+UKtElAMMBPz1LMqYfF/qloKWjn7W712jUdt8HV5Z3Mzr&#10;ojgwJynnOOP6pa+VfBCYWIiDh04wmrCR4RH0bdkHPfdURnlHs0feF5QhdQpKc1kbk3mwYaqgb59A&#10;HTedz5KZPkGDQ1D2tE4zXYOJPPZ8tgEDGSZQSXFgixsryynknQgyoSbzuhVTWFbDeOaBoK+ZJMo9&#10;nwBQ4fqXCZkDxL5S8UHHO5kNDGy4dIUDGzT8OTofPsNmkoC6iJooZwLNBAZCiDi9Q23kyAtEc2CD&#10;AICjll/RCgmzcF6AWAAEjPcPAkc+dbjT7AHq3GaOeVFHHpBwForf/gfQ8HdixQIHOM04eAtM4DMO&#10;mLDr+H0LMyboPYlyNEo0Up2VJ9/3cVRKAmDVUdi3Tvq78/NZEvR5uPMLnosHHXj6JcE4JsgOE977&#10;IiehGPJ0vi8SaDG8zzvj3+cF7plwvJizUMdhGi80z6iXyO+cIgvQv22fsH/nNBsGoUHmaNN4sIE9&#10;1yLHCVoTE0SgeUc1R+/FaU6wd7bIYfx9/I1YtLDMyHmVbeJQ397PXX9snAbSOCCb9e+c1oUz0214&#10;X4wDnrnMTg5knSYqCEbg+jrWj4tzWhgCMJTLenBmNHpfyAvAAx9OA4jqMJDPn9EsB4GGA6XWo1kO&#10;bL8vt1/Rl1EpUaCBghaf8gLRdI73Icvac+XBEG6OJ+hTmLN4CaeRNU1kvE+fOsHRPJXvQ2lmGze2&#10;OQvniWxuInheMY4OkQalfEKz2aS4rCma8Uc1rqYI64oAbHB6C2iYmJkw7rB3Gm9jwjb47t+dhOLf&#10;E4WjhfMJwdi+ZJyWSaj1IKRV4p3vAuf+hOsJxoSJlG9viT9P/Cy0cXFqYRaFwPg5EAuUYTRK/Dxx&#10;yQSwYWImxITvgmv/N8f//2X//xWo+L+CDf8N5Pg/gw1jdx6hc98ZbD11CdcfPGY6Dc9evMaNh89w&#10;buwBjly4g/4DV1DQvBupVduQUbMD6TU7kVK5AyvW9iMwvxX5m49i8+lRVG46gvDcHvgldcIpqg02&#10;wY1kMV5LBsliKFmshPhSbyxRdYOCUQI0rHOx1C4fWvYFMHKvgG1gA+wD6+Ac3ADvyHYExfdgeUIX&#10;AuLbYR9cASPPNTBwz4Oh2xr4BBUgbcVqFKVlo3J1HtYXU9qkUnRUrENHFQUaytFTU4Huugo019dh&#10;5Zp18M9vRlTDVpQPHsDGvYewaece5kRvr1uLtopctBOj2Q2tVbloq8lDc/UarCstRGRKGfwSqBh1&#10;CkrT3VCWaoK1ScYMbKhZ4469e3swfOs67jx6hHsMbLjJwIab927i/iMKNjzD85cvGYBDKXmeke83&#10;713H8fP70b1pLTo6C9G1oQS9W6rQv5cDGw5ePIRz17pxejQL+y5lYsflrbh89wXatm4mE+9abOhr&#10;x6GDO3H48F7s278TO3YNon9wE2qaapG8KglJWQlo62jC5v5ubN3Wh917t+Dw0f3Yf2QviqsKsWZt&#10;DpkA1WPH9n709LairbMBnd3N6NnQjt7eLvT19WDjxj6y7UVHdw+a2zvR1NaBhpZuVDR0Ir+yGVlr&#10;G5BSVIekwnqsLKpHUnUz8to3oGzjIGo3b0XHlkEcv3AKT549wbmrl5HTsB5WMamIKixDdU8P6jd0&#10;oK67BY09bWjf2IPuzd3o2tyDg0NncevxY9wnduD0SbT1NKOrsxGtLTWob6xEBXm3OQW5WJGejJKy&#10;IjSvr0ZbSzVamirQ1FCOlvUVaG0mtr6SWBX5G7HmKnRRAGXjBrJtJfvpMeXknNyxbevL0c6skhxf&#10;iY62avR01WLzpmZs296D7Tv7MLB1Azb0rmdARjv5ewcDNerQ2V6LLrJl1lmL3p46bN/ejgMHB3Dw&#10;4Bbs2bORnKMbg4NdyC8pgltgGGy9l8M7bAW8QqiAajBU9K2gqG0JFR1rKGiaQEpFF38sUcDPVOR5&#10;riR+nCuBH+ZI4LvfxTBjgTR+/UuObKXww1wxzF2iAl2rAIig0XklAAAgAElEQVSqm2GWqBp+mifH&#10;aJSYrsNcGfw4XwEz/lLHL+L6mKlojd913DHPNhIqcSXwahhE4f4hbLp4HWfuPMTjF69w6fpdVGzY&#10;BafobPj7RiA3NADHWgrx9NIhvHr2GHjzEm+eP8D1s7vQUpqJYFd7GGppQ05GCeLiSkKwQVxcmQlF&#10;a2qbQmWpGURklmLmn9L4btYSfPPTInwzYxFERJRgae4IU2I/Uf2JX0XwAzFVTTMYWrhCRtUIP5Hj&#10;f5sjgx9mieO72eL4/jdSDrMlmX0zUxzf0s+/y+D7OfLMqf8zedb5MjSrgQMbfifbP2SNMU/FAn9q&#10;2WGRjiOW6DhAwsABus6k/R4/iaHLV5C1rhKiuhb4XXQpfl2sDhFFQyhqWUJazQQzF6vgHzMl8K9Z&#10;MvjHL1L4fIY4Pv1RDJ9+L4pPvhPBJ98vYWLPi6V1IatihiVyy/DdPCV89YcC/jlbFl/OlsG/5yjh&#10;378rst9/+qMkPvlBgtnHP0nhixnS+ENEBzIq1pBTtcM8MUPyO0XyG2V8M08dX8/VwL/nauLreUvJ&#10;OTXIvqX41xxNfDFbHZ/PVMO/yb6FspYQVbXFQhUb/KlmCykDF2jZBEN+mQfklrmTRU8YrFOy4V5S&#10;AbOVWVCzCyN9cDS0HZJg4JYDr+QBlHU/QuWGZyjrfIzVdZeQsm6AaaqsHzgAz7gaaDuuIf11PjRt&#10;CqBqnQ8ViwIom5dA0awUMialkDZeC0XLGsiY12Oefi2+U6vBv1XryeSokSzCW/ClTCf+Ld+HWbo7&#10;oON7BuHZN+CTcRvqvmOYZzyMhWa3IOZwD0ZRz+CR/RJR614jo/4N8ta/QVTRGxR3vMah868ZOCYQ&#10;oefABk5f6Nb9N9h25DUqu4H8ljdIr32JhIrniCl7hsjSp4hc9wihRfcRlH8XgWtuYnnBNcSVXUda&#10;7TXErruM4ILzZDw7j6A1Q+Tvp+GbcwI+q47Bb9VhBGYfRBC1nP0IzNlDtjuxfPV2hOftQGT+LoTk&#10;bENAxgB8UwfgndYPj4yNiCzejlWNhxBXsQfLi7Yhp2k/+vZdwL0Hz3B+7C4GDl9C947z2LR7FNUb&#10;huCTth8moXthEHwQOoFHoR4wBBm/YfzhfgPzPG7DOuk+Wre+YCLRh069wfU7bxhACCHY8AYvX77G&#10;kbNvUNL2GmEFL2Gf9QJmyc9hl/YU9un3YZ12G+7ZDxBe8hzeqx8grPgxUmteILnqKYIL7yAsbxTR&#10;WduRkNmBldkdSFzdjoz8NpRUdKKqoRulla1YtboaObnVKCD9funaJpSsbURxaQNK1jWitLQJsXG5&#10;8PJbCVefJNhSGiTzMLh4xyNzdQkSklfBzpXUS10n/Klgg/my1liiRqPD/Ug/thxWTmGIWpmL2OQC&#10;mLvFQt44EPKWsVBwWA1Ji3hIWEQzU3JMgH1UHvKre2ARmA5l+yiou6yAgV8qtL0SoeiWiL8s4mAT&#10;mY/cskbU1KxHSXE1ouJXk343lVlgZBaCY1YjJCYPMSkFWF1ah+LyJmRkFiEoOAGlXTuwqmMPwjLK&#10;EBq2EllZa5C/Zi2yM9cgOC4bVkHpsApIQ0LaGmzqrMbOXqqz0oQDuzuxZQd16BMbIGNqfyt6Nreg&#10;Z9N6dPXWo7VjHc6epvoMfXh6pw9P7mzEi/s78OLhbrx4sA9P7m7Dgxs9eHC9A09ukb/d7ceJA1Wo&#10;r45DQpIbfJY7w9XTFZGx4VidR+4rfTmiQ2xRVBCC7o40HN5fiQtn2nDuVAv27qvGkSMbyPygAZt6&#10;q7F1cD2ZD/Rg1+4uNJOxMSA2BXZBCXAIjodTwHIERXihqSoMF4834fn9s3j5ZBR3r+3CjoFUlJWF&#10;ITUzEFEJ/giNCyBlFoWIFX5IzM5EZs0AUtdfQmgJl9HgmHYe5ivOQS/iNLRCTsAo+ihSqGbDwDDy&#10;tw1jzbYR5G8ni/wd15hQdMHOUawhlrntCiI3nIRLwz5ie+BatxUu1f1wqxmEd/1WJhBtmlUPvdga&#10;qAbVQdKtDL9qBeIXBVv8JG2K70nf+d0SfXwvoo8fxY0wQ9qMjHt2+EPDHXN1AzDfKAxLzGIhZr0S&#10;krZpkHXIhJJLOpa6JkDKLBSKtlHQdYmAnUcgkuMiUZgTh+UBzrCxMoS5mS6sLPXham8JR1c3GNh4&#10;QNXEHYqGrpAn44mKmSesnD3g5euKkGAXRIe5ITraCy7OpggJMkV9eSiGjjbh9uhhHNxejjVF0Ygu&#10;zUdgfRd5vl5YFrfBILUBhitrYRBbBu3QNdDwy4CSaxxkbEIgYeqDXzQ5uhDmlBN3HadBYTQfXLQt&#10;AxvIou9DJuTKCxmT7US6pWm8HgJz8vHO8nFwYaI5vbUQmTwh2lngtKcOvcL6XiaoKAQcRseYyGP/&#10;1r0cBzdPp8Q53UZJe9gJ+5DV+ELGjY/8cxoXLxQRCPA58vv/BmywihLSKL0LNtAI1clv8Zc7CzUK&#10;GIWPyLhAtCB1nuM352iHaBl+KuWGn1V9MFcviIxlIZivF4w/tAPxnYqPUPRxqiDtXoyPvhPlMgkY&#10;NQMvGDlFKDzNRXYKOel5gdlp73DY/x3YIIj6nixwBgtEWsUchWDC+PMJorxdhO95Kn9vlF5hMh9B&#10;zTlpHXkbpzYRCMty4AwHNEwWHV+E078J9DMEjtbxzAZuIS1Y3AsjCHlaFo7Tned2F+c+T5Fw4YER&#10;1wnnIfWXnPcHFW+k5tWTtctJIaUKo7kgdvLkWYSmVeAPnWCunooKQDFBxsI40CGMeJ/olBCITPJO&#10;gQ/I+/leyQtztIIwh5xzjk4QftcKwI/K3hyXv9CBIViw88DcEk5oczq51ofkfXxMRa4pCCBGz+nA&#10;R7w68wCGvdAJwt0zd2//VvDCLC1/zDcIxoJlpK5R01/ORLFphCnHAe7CazU4M5vOZyF8wCLhnXnA&#10;gaO2oPYJv83lwYaJNEqNbZug6pjIZSrw98/EK99xpAicKMIoVZ6He9Jizun2NbnvuaSs5pKyojZP&#10;JxC/afrj3zQrZjHnJOVELCc4awTvY0I/JKCrEEYFi3MZLYJMismirly2gJQHl5kjAEN4pzilj5q9&#10;1J+01WBm84j9S95TCDYw4XNJN14I2lUYGT1ZqMXA69yI8PRq1EHE0wkJOOEF1Fy0nX1B+tNfNAOx&#10;wCCUWAjpH5aT6y7HLxr++IzSt7G+hKuPS12T0UzBhrFRXB/hwAaa5bWyuAXjIu/ObznIftUORv+2&#10;Pbh06QoD1nbtOYKwtEp8rejNqOZoVgvtP6byDn5GO8U0KvhyFBVkfDgJwbZ/kHfym3YQqVchWEDu&#10;90+ynb00iJSTFwdKiI+L6XLvh9snoIoSaGOwTAeaXUM1KSjIQTUdKPUVbzR7hX6fSo1SgUnxGVQ8&#10;ZzsTXmb0Lm4MlGDZAoLMBjU/dGzcjgsXLvHtnNdsuMxpNsxYGigERCcJhZnHaZQYlRJ5ZyyrgbdJ&#10;PKWdAHyQsYxiAtEMbBgVaGiMIr+iDeJmETzwIdCf4Zzbn8t4kLlDEOsT5pH6/ht59/+S82JObgHA&#10;MVlkXJT3Xef2u8a1B0GGAGlTf43TJI0DAgKwwX5c8FngOKVthlHiuPOaDfbjTvcJ/dt7PP0R7dd+&#10;XxqAuWT8+kM7AD+TcqZjIMtUWCxw2jtwYMPiic/gIHSm0ut+Ju2GGWq+pM8N5Nq97nJSn0Lxvaov&#10;1yfx48IHAsF4gUA0/TxBs4EDwuj45c4++60sw+59x7j+fYzLLODAhhR2PHefDty9LXEWgg2TeCBB&#10;6NgW4cuF1g0GIoyDDQykEDiVGYAyUVjbAaq2sQxsGBWCDVx/qeOTxdMjjYMJbA7F0/EJReqXcGU3&#10;eSLYwI7hqIqmCsZl6qCX8WYAwyzdEIhQwXPTaCwic9LF5lGYYxCOb9WCGLgg0Gr4XAg2+I6DDQre&#10;HNAgy4tEy3uzjAQKNjAwREgZ6Twhyp4Tip4idOqP0/j8g8wP55E6Pl83kG3p2EczOoTZGqJOvFaF&#10;Cx+pz+3jMv6c2PhDAYf3xRyE9VEobiw6DjYIxtz/BBvGHfB/p3vyFtglDEqYoOnwNxH3kxeP1913&#10;tR0Ebek/QAshADEh6+B/yxoQZCu8qx/xFtjAgdjjGhWOE6779n1NFIn+/wI2/Ddg4H8DC/5fsyn+&#10;z2DDlZv30bT7OAZPXcTNR08YfdL9py9x4dZj7Dl7A927LqK88zhSq/YisXwvEkp3IrpgC4Kz++CR&#10;0gy75AoU9B9H1/HLyG3eAc/4BjhHNMEiqAmmvrUw8q6EpmMuJA1D8ZeyLUQ13KBqngRl82TIGkZD&#10;xZQsdAPK4RvZgMDoeoTENSBiZROiU9YjLKEWnpFF0HeJh4J5KBQsoqFsmQBV43DomvjD3NIXbi7B&#10;iAyKRUZ8CvJSM7CG2NqsHDQWFaO9ugK1lVWIWlUI79xGhKzrQVblepSXrUNdxVo0lheguTwPbRV5&#10;aK/KR3NlLlqqyefafLTWFGLt2hKEp5UjILkBGenJDGwoTzVDWbIJihMM0LQ2gEyEt2D03m3cfvIA&#10;d4hdvXsNV28NY+zWCG7du8EEiJ88e8EElKmY8A3y91PnD2BgVzM6NxSis6sQXX3r0LetBoP7m7Dj&#10;eA+OXTmBc9cacORSNLacWYGB84O4cvc5jpw7hb1Ht+HcxcO4f/8GHj66jTt3b2Ls+jDOXz6LHfsH&#10;UddRhsaeShw4sgMnTx/A+YvHSed5CXfv3MK9u3dw8sxRHDq6E2fPHsbI5XM4feog9h7chh37BrF1&#10;Zz96N23A+vY2NLR1ora5A0U1rcgsaUBCbgXCM9fBZ2UB7KNWwSIkHaZBacTSYbY8A04r1yC4qAqx&#10;FU2IL2tAWmUNthzbiwdPHuLw2VNIXFsOq8gErCqvIROKHmwa7MPAts3E+lm2Qf9gN3oHN+Dw+XO4&#10;+fgx7jx8gN3HD6OjpwXd3Y1oXF+O8soiFJPFeXZ+NtJWZ6G6rhztHfUcANBaxUCE9pZKtLVWoJVu&#10;W6rQ0VKN9uZqtLXVo629gWxr2THt7dWctRFrrWa/p9uO9ip0ttWgi5yzp6sO3T316OwmvyHf2+ix&#10;bfTvxMhvOzpr2LarnRzfTo5tr8eGznps3NCATcTotq+XbDc2YdOmduTk58I9KBx2PsvhuTwG3sGx&#10;5Hs0rF0DsMzSDRr6NlDQMIKksjYWy2owkegFEirElDBPXAlzxJTwJ/m+WFoDf0nRv6tDQsEQ5k6U&#10;wsQGC2V0ME9UE3NF1DBXTB1zxTUwV2Ip5kjpYY6sCeaq2OJPPU/8ZRYCUbdUKMZVwHhtHwJ792Lr&#10;1Zu49+w5zo3cQmnrVriGZCDELwJro5bjXGcZXo2cAl6/4gVdXuDu5aPoJW0l0tMBRlpaUFJQhbSU&#10;KhYvlmNgg4SkCpRVdLFU1xxKGqb4S0IdM+ZI4Otf/sLXFGz4eTHmzJOEiZEtbGzd8ftf8vjq54X4&#10;7udFkFdaBnMbb+gaO+Hn2WKYPUca31OwYaYYvp89DjZ8O4sHG34jf/9DDj/OV2Jgw1xpQ/wuaYCZ&#10;YrqYJaGP2eTzb3JGmKtshvlqFlhAbLGWJTTs7LHvxCkcOXMGcdl5+FOVHLdEAzMXqWGxnAEUllpA&#10;UsUYvyxUxj9mSuKfM6Xwxc/i+OwnMXz2I7EfBCaCGfMUISKjD1kVUywi22/nKuOrPxTx5WxZfDFL&#10;Gl/+roB//q5Efk/BBil88gNvP8rgkxmyLGtBWtkG0kq2+H2JPj79RR7/mK1CfqeOL35Tw2ezVfHp&#10;bDV8PEuZbLnPn8xUx2fE/v3HUixWsMVi8ttfxI3xo6gBFmvYQN06AHIGbpA39oCubyQccvLgXl4J&#10;vbAVULcPhQqpB4omkdB1yUdG7Qgqep6ibtML5DbeQFjOHsSuacFj0m+Vd2+HXWgplC2yIGe8ClKG&#10;mRA1SMdi7XSI6mRDTJeUnXYuFugUQMaihkye6vCTRiU+li3HJ0r1mCxZjUkLajDpj3pMmtdGJkgD&#10;kHQ4Aa+kMRjHXMNMwyt4b+FlMjm+hfck7+NjjSf43vo5/vJ/Ca341/DMeYPwwjeo2vgGp0be4Jkw&#10;m+EVA3Gpv/3Fa+DyjTeo3/wKcSVv4JzzCoaJz7E06gmWRj6CdvgDaEfegebym1ANHsPSiGHYpwwj&#10;p+k6GgbvYU37COKqLyKq6hJiqi4juvoSoiqHEFd5DomVZ5FcdRppVeeInUJK5UmkVJ0gZXYSa5rP&#10;oGzjJWQ3nUZC+WFElexDePFeRJTuxdre09h6dAwb911C0+BJbNp3AScu3cL50fs4cfk2Dl+4iRMX&#10;b+Ps1fvo2T2MkNwDsI7dC/OoQzAKPw6tkCHI+l7BPI/r+MvzNqwT76Nh03PsOgocOPka1269Ydo2&#10;nGYDxyxFy+Pg6ddIqX4N/ejX+MPzGX50foi57ncwx+UqZjueg2zACNxXPYJL5h0kVDxBfstrxK57&#10;AuvUm3BPuQy7kG7Y+pfDLawKvgn18IuvJONzMQJiChC6sgRx6eVIzqlCel41VhfUYU1pEworWlBU&#10;0Yr0nHLEJq5BdGI+VqSsxfKoImiarYCTbzpScsoQszIbTt4RMLILhKqhNxT0vaBCxnJj5xi4+CfD&#10;M2Al/CPSEBSZBaeAVJh6JTOBNpPlZVBxToOGSyL03JPI3CKVzDMysCKzBC5hqTD3jYeZdzwsfOJh&#10;6BYNdZcELLJcAdOAdCRnFqK0oARr0vPg4OgHjWX20DByYH2usbUHzKzd4eTsjRVxichelYvIyJVQ&#10;13NEel0/Mjp3wYFcx9DcFTExcSgvLUJ+zioyN0mHVXAKAxzSsouws78Fu3rrcGJvH04d24Edu/rI&#10;uNaBzYPt6Btox4aBNmwgx/RsXI+O7kpcGOrBw1sDeHZ3C57d24FXj/bj1eNjeP1kCM8fncLju7vw&#10;8GY3nt7ZzKiVHt8ewK7tpOwT3WHpZIHslDisyliJ5JQIcs9haK5Jwo7+XAwPDeDx/at4+vAqro/u&#10;x/ETndixuxnNbQXo6lqHgf4GbNm6HgNbm7C2LAe+MYmwX54Mh+BEUv7+iAx3QFfDcoxeGCDd/H3S&#10;5ZPJ4p2z2L81izx7CBKTfREc5QXfULKNjSbvyxM+UTEIyGog7XQnzKL6YbB8C3RC90M98CjkvY5A&#10;2p18DtqLuLrzWL35CvK2XEXulmHkbRtF3o5rWLODbLePYPX2YaRvoULRp5l2g9f6A/Bo2Amvxh3w&#10;Xb8bnnVbYF3aCqPMGmhFVULRt5KcuxzybnmQd8mCtF0iRE3CSF/kjblK9vhF0gQ/LNTE16Qf/vdv&#10;8gy8/WqhFr6XMMIsRUfMXxoIEcMYSFomMeBBzikLsg5pUHBMgpFvGmLT85FTlEue0Q/6JmS80DOC&#10;juEyWFlbw8HdBwa2PlA19YSSMQUcHKFDxiy/kBBExQUxkCEq1BXRMR6wdzBDULApmZ8k4sboHrx4&#10;dh+j57ahrCaZ9Bfk/CX1sFpTC+OcWrJtgUNRO+zy1sM8rQKGK/KhHZIGZa84yDstx2/6PpxDR8qd&#10;jxIUCJc6jUcO8+LO48LQ3kyMVkiJJHSs805fUefx/fxnISDxjrHrCByGYuPCqYUNfUKHJucYvobo&#10;jAqsWFVF5nW7MUodbRMcSBcvXWaLewWbGBYtJ6ArmcqLW7OFupiD8Frv3ofi34ANAoFocSHY4CIU&#10;bxU45tj90sg9FlHsKBRRpU6NL+Q8SPmGQsQiBpquSfCIykVsBumzMioRR54lnPRnduFkLWMbj79M&#10;o/GrVhATAp7CZwVM4bMFposLogod8b6kE2bqLocYeU5ph0TIOCRB2n4lFpvH4N+KvoxmhmU3iP/3&#10;zAZKYyAAG2j0+iydYKZHI+2QwOr8YtMofK3iK6R5mSLMVJkQ9c0iyzludo6KxgUfk3PN0Q+ChNUK&#10;SNknkjE5ERJ28ZhvHMmJa/ORygLQRvi+Jd4GG4T0KrwT+V2uZQo0TCfl9AGpi+8z88aHNBJT3pN8&#10;ppQzXkywd5pAGJvc4zfKfjD2ScORY2cwcnWE57ofZYDWlSvDqGzsg6RVHJ8V4sYoIFi0vwRHB/E+&#10;n8HDgW+urL5PFh0HDN4TcWCA0i+aAfjLOAJK9glkHFmNqJQyRJPxLTq9DGHJpXCNyIO0VSwWkWN+&#10;0fDD59KufMQ/R79FI/1pJg6NFp3OaJGoObLtdBGujgkiFAXUYFTL4Wd1P/xpGgkJmwSyVs5G0MpS&#10;xGaR9VNWJWIzK8i2Ak5huVB1SsJCkyh2nx9JufKi1gJHHpepxOgtSD37kFHluLEIUwou0vebW939&#10;lq4JtcbWTVBxTBA6BqYIbaIjxHEcaGBgihN5dnLfS/3J/USzOmMdvBrRpI+KpeWVsQ4x6euwnMwP&#10;zPwzIWIejT/0QvEvWXfmnJrCZxpMjNacqDMjADfpvtmkvUjZroAEMTGLOPyydDm+VPDFh9SBTdsH&#10;+c13SqSPNwiDmGUcDH0zEJxYRO6hjN1HdEY5zAPJvNQiFvNIe/5GyYeJxNL+cor4ePsQZAFN40FY&#10;Ia0IfU9iAjCSB/DIPX6n5ov5RhHQdE+DZ2wx6xNiicUQo32dT2wBtFxXkmPC8aOqHz4h70nLNZnR&#10;KHE0ciN8/zeGlUWtXFmLOvERr+OOq19J+96+5zBOn72AY8fPIq2gEQt0g3hAwXG8P+OBPirmPkWY&#10;5cGBg7Qdfa3sjT8MyFqP9GcGPhkISixh9xudSetYOQLiS2Dit4r0JSvwJ1kHfE/q5CeyHm9lmXzA&#10;qK888RHVHJEl7VbGm9ek8MYH5PsHrC0TkydlTN+Rgg+mk+/TZL0wVdYTU2U4MGKKBKcHM5m+AwpC&#10;0H2krlKtiUl8JsS/NfzRsWkHzvPZcEKB6MtX4U/ulWYwMh56CppKjAMW9Pfv8Vt6PioezQlIc7oR&#10;DJQQ5+ieZCyjUVr7TpsYG0F+ZQckzKOENE3fknc91zACIqSe6/lkkne8jvUJMcRoHTcNyMISUr/+&#10;MAjFl/IezLk7hacamxiFPUnkne98psBP6gFknCHtyCYWktZxxEgfY8b14xytEa+3sESQpcWL/ZLr&#10;/KIdDFFr0mfbrYSYVTwWGIbhK0VPVncFQAUFKX/XDsESs2g4kn4kPGktYtPKEJmyjsz5Chml5Eyt&#10;5fiMvAdhlDefnSEUkib7PiblSce5v0gfpOORBi+yBohKW4so1tZoPaqCHTm/lN0K5jCnQBmllGOR&#10;/7w+kXBcE+P6ZNpH/UveG9+p+uNXzSCkFDbjxMmzDPhhfTxpK50byZozLI+MT6FkvAshFoRZ2ssx&#10;SzeU9A8h+JXM3aiYtiDzgoHAAhCGZTbwtE8TKBCn8pk1n0i64zsyvszWIfMpYrPJPdsEZKKjd5tQ&#10;jH1s9Bq7H+eYYnJMMH7nj6Xi7NToPVD7SSOQ0VoJgVERJ36M5Bzz1PlPsxso4PIlGfPoOcRsE6Hk&#10;mgpX0oesyKlGfHY1YrPr2OeAxFIYB+RAhvT7iyxjyTXC8C8lLqPhc6br4M0JRFPwgWY08GADpVKi&#10;/b8gk+FfCl6Ytyyc1REpMlegc5qfKAWbhDPfv3OaXD+o+eNPo0joeaWTul1O+jTSj9PgqiTSj5My&#10;WUD6Mlq3pomOg+PTRJz473xGGx3veGql6aL2PNjAAz3CaP3xuj95Iogwwf5D4+QdexdU+G86BO/+&#10;XQh6vAsQ/J0jXgD6/k/gwgQdhIkaDP/t+lxmJJfZ8NZ5BFkR/8Pz/F8pkv7bb/+vmg3/G+DAslX+&#10;5rn/n8CGi9fuo27nUWw5cwl3nj5jzosbD1/g2PB97Dx1DZ3bh5Bftw/+KT1wjmslHUA9LJfXwDiw&#10;Avr+pGFEl6Jo4DRaDg0ho24AHrH1cI1sIQvx9bDyryNWCROvQuiQSbaGeTB0yATC2DkdigZkoafs&#10;CA3jEISvqEfUykYER5fDLWg1rDySoG8XBall3ligYY1Z8sb4TcEaC5f6YAnpfGYqueNHeWd8L+uA&#10;H6Vt8Lu0FURUbCGrYQUFNWMYGTkgLCgWhatLsCqrAN4xaXAiHa0Lmcy5hCfA09UZafHxWJefj9q1&#10;JcSKUUe2NaUFqC0vRGNVMeqr1yK/tBzBaVUITm/EqsyVKEt3QVWqGSqTTVG0QhftVWE4cWoXrj+4&#10;j1uPH+Hag9s4MzyEExdP4uTFozh3+RiGxy7gzoPHuP/kIa7fv44zVw5i5wEa5ViEnr4idPeWoLe/&#10;HAM7a7H7WAeOX96Pizcu4NKN9Th6cSW2ncrGjvP7cfvxG7x8/QZ374/i3sNrePX6JTgSDQijWh8/&#10;e4Br9y7h9oMRcuwLvH5NnXEvWQQw5yR+w1E5vXrB7QcXGfzi5QvcfXwXJy6dRl1PO4KTM+ASlQ7r&#10;iDQsC07FUu+VUHOLg7JLHJSco6BoHwJF2+Vkgh4KVecIaHjGwDoyC14ZxfDOLIXTyly4pa9C+4Ed&#10;5LwPse3QQYRm58EiJAZrKquxb98gzp07hstXhsjC4TwuXjxDvh/CwZP7cP7aMG4/eUrK8j72nj5A&#10;yqWHRYm2ddegqqEUZVUlKFyXh5qmKmwaoFkHm7BlWzf6B9qwcVMTNvTVoWNDFdq7q9DRVYXODkqV&#10;VIXWjkq0tFWgvZ0sfnvqsamvET0batHdVYPOzhq0sWMqyLac/aa7o5ZZV0c1+U6zINYxEIMCCz30&#10;bxSI6KwVHtfDrA49nZz1kb/1kWM2dNGMh2p0ddUjrzAXATEr4BAQDgefULj6hSM4PhVhK9Nh7xUE&#10;TUMryKkbQFZND4paxlBcagQlTUMoay2Dso4RFJYaQknLCGq6lli6zAHaRq4wMPWFWyB5TzZ+0Fzm&#10;BE190qaIaRo4QY3y9hu6QNXIHSrG3lA2DYSqZTg0neKxlEygtMNKoJ/aAOuaLuwbu4VHL5/hzOXr&#10;KGveirC4XGSsSMD6zASc6azA4/MH8PrpPbwhdeX1o9u4sq8XzQUrEenlCEvDZViqoQMFBU1ISChD&#10;REwBEtIqUNEwgJYeBzb8Ka6GH38TxVc/LWA0St/9sq0q/YEAACAASURBVAi/zF4MbW0qnukGETkN&#10;fPnDH/h2xgKISWvCwtYL1o5++G2BDGbNlcK3M0Xw9a9L8M1MUaZdQe3rWZRiSgLf/i6Fb36Xxndz&#10;5PDjAhX8Jq6HmSLamLFYAzNEluJXCjpI6pJ+Qgd/yOphjrwBFqoaQd3KGodOnsCuI4fIIJ+M32Q1&#10;MWuJGmYuVscieX3IaVpAQskIMxYo4stfJfGvWdL4xy8S+OwnUXz6oygDGj7/URxfzBDDz/MVsURW&#10;HzIqplgopYev5ijgH7/L44vZcvh8lizZUtBBFp/NkMQnP0rj4x9k8fH3svj0ezl8+pMM5izRh5Si&#10;FSQULTB7iS4++kUBn8xUwse8fTJLmXxX5sCGWar4jNins1TY9us5OliiZItFyjb4RdwEPxMT1XSC&#10;srk/5Aw9oWjuDf2gaDisXgPnwhIs9QqFum0oJLV9sUg1ADrOa1Hb9wrr2p+gduNLhOUdxzK/KkRl&#10;1eDpi5fIbtgIIx+y6DZKwxK9DCzUTcc8rWT8orACsxRXYo5qBn5TzcFc7VL8ZVRDJm9V+IfsWjLp&#10;KsU0hRoyga/Aewvq8N7vjZg8rw3/kB+AlNNxeCSNQT/qBn5eNor3Fo6Rwfc+WTQ8xSSZV3hP7Q3e&#10;M3yNfzi/gmr0a8QUvSRj0RtcuUn6QU4VWUijRIUbnrx8g5NXgfzWN3BKf4k5AW/wkeVrvKf9Au8p&#10;P8VkuUd4T+Y2uZfrmCQ7ik/0r0Dc5xIKW2+hdet9NGy5jYqNN1DeewNre68jr+saVrdfQW7bJXLO&#10;C1jTfBarm4eQ23QOOXVnsarmNLLrT6Gw7Rwat40it+U0VpQfRnjxAYQX7UdcyQGsaTmDwp4zCK/Y&#10;A8eMTQjIHURywwEkVOxFZMluRK7dj5T64yjoGkJQ0QE4rzoEx8wjcMo8zgR1TeLPQ87/MsR9r0M9&#10;5Db8Vz1AY+9L7DoMHDz+GmOkLF684jWihf9ekTb8Cms738At8w1UQl9C0u8JZPzuQMpzGBJul6Ee&#10;fBsuGY9gl3KHaTZkNr5CaPFjGCbegGH0MWg410HFYjXLZDEPLoNFQCF0rVdiqXE06aPCoW4YAi2y&#10;wNFcFgR1Az/oWIbBwD4aetYh0LMKIn1RKJbZhcPQgUxibWMgYxADEbI4MLSPhK1nNOy8omHvHQMb&#10;r1hYe8fCxicO/rHZSMqpRGZeDUoqG0j/3oU1NRuQUtaDlIpeJJVvhGN8NYIyG5Fc2omcinbkldWh&#10;qnY9ObYTlY1dKKpuQ/a6RqQV1cAlvgiSTsnQ881EVHIRCshcID8zHzakn1Sj/aSxKwwtvWBk5QFj&#10;a3ey3xMRYXHISMtBWPhKyKhbI6tuKzK7d8M2PJXpyCSuiEUXGQca64qRkJND9qeReU4mUrLXYn1T&#10;DepKc7GlZz2OHNyGnXsokN6F/q0djLJoMx2fNnMZDhv6anDl4gY8ubMFL+/twssHB/HmyXG8eU4q&#10;8MuHzF4+OY+HFGS4u5llOjy5vw+3RgfImLIadg5mqKvIw2HSB69vKUR1fTZOnujDrbF9eP7oFhvf&#10;37x6jUf3b+DMuW3YuqMVnV2lZHysxZYtLRjYXI/u7nIUF6cgMjUD7tFZcAiKh6uXB0L8zVBe4omT&#10;h+rx6N55PHk4jLFz3djYsRIlReFITAlCcFQgvELD4B2XAm1rT4gttcU8DbIoVfXE1+L2+FrKEwtM&#10;10HGdTNk3bdB0nUTVAL6EV13BtmbLiN3cJizbRRgGEHetqtke5VlNaRT23oZKVsvYsWms4jsPYHg&#10;zkPwXL8DjlV9sCpeD5P0GmiEkvN7lELafS2UfIqh6J4Laad0SNonQ9ouGXLUbJIgbxEPGaMoiGkH&#10;YaEyWYBLWOL7eVr4cgbteylwLIUvf1fF9+LG5BncIU4W5zL2aZBxyYKq9yroBaZA1TYIMvqepL90&#10;h5yuCzRMnWHqHEjqtj/UzbyhZuwJDRM3OHqHoLhkFSorUpCdtRwJMV5IiPeFX4AdYqKt0VgbjjMn&#10;2nD72lkc3laG0uLlCMtOgkdBFdwqO+BZ1wf36g3kcxccS9tgk0fm2mThZ5SQC53IdGgFr8ACy+XM&#10;yfO+rBcT75zGR7VS/n8q6DmdF2D9lCxE/6HoxzjkWdSbrNdbQsNCcWFxNz5Snqfb4PnLBYDDuAi0&#10;AGxwFnIQC85BqZsKG/smUCVxTgO6eJU2D4d3QjGZ311gOg6j1zgBRprhcO7cedSs34TPZblrTOUj&#10;AAWZGpMnOLEnRkG/m9kw0fLLWiFlFiG897eABhat7MCLRzoJHYo0EpA6AuQtY5BT2ortuw5iiNH2&#10;jEwAUMY4mofRYVy5fBkbB/YgflUlxMwjGY//dN6hMkWCj8zmo+y/U/VC3KoqHDt9jqftoEDLRWze&#10;to+tib5W8MMHEu4TtAH+HmygW+pYXGwYitSCRpwl5TkyMsLKemDbAbIey2EODpZJwTt3uYg7J2GE&#10;MgMdWBlwNEjUqVtc1YGTJ8/g6lWOK/vsuXOoaNmIj+T4bArqJBQ4aYUc8K5CocmJjs93Mx0m8zQp&#10;VKRyOgUVqLCtHKm7Cr74iNgn1DkpTx2TnLAvJ8zszEQpJWzjsXnLPly+elUoqkvr1tUrozh0+AxU&#10;HOLxLwUP5kT+UIrTIflQhhNb/pDYRzI0m4f+ncsCYBRWPDURFaL+UMYFYsbhSFhdhcHte1h5Mg73&#10;savCqGqWjTNCI22vYxt5X/FZFZC2jGbOMkEmCadxMK518oFQP4WjoRC0Ewo00MwECv5JmMcgInkt&#10;2vvIOujsOYwMX2HXHhE424ZpPbnG7uHsuSF0bdyOwPhi/EvZGx9I8bzZjMqCgmQOnGNLzAHvSzjg&#10;I2kOZBRYbnXPf4ANTa00syFB6Bzgovl5p7cIr/PB0x9NW+LMHITfKHlDySoaK3PKsWPXARZ9PsIL&#10;wlOB3WusrXBtZPjqFRw9dpK07Y3Qc0rEN8q+fPaOC2/c++A+cxzglO5NoCWQUdbB3vfV4as4fWaI&#10;tZ/5ZN5B6YOomPe3pBwclmegvnkTWX+fJfcx3u8w+pMxrr7Qet3QvBEOwVn4XtWfox4SF/Q1vM4A&#10;T+NGdQoEIqRMJ2IxF4XLxJbJ/X1M6pZ71Bq0dm3FmTMX+CybYdYGOScp11dcuHAZGzZuRUBsAcuQ&#10;0fNMxfrOfowwipjrfB8yipVFLZxjS0gvJqB+ssMXcq4w9UpDTUsfMovqoWQbJwQmOAoh6lR04emO&#10;eIFaUQHFEZf58K2aP+yCslBDy+jEOVaPr42O8u/pGpftMkbLeJiJrDd3bYJLRC7+0A9hbeh9vt8R&#10;CHfTLR1DPpT2ZloUFHCYTscbltHgycYj2rankvrNNF9Ie3xP0k3o5BdmGCwZ11Sg+4S6COTzV6pc&#10;ZsP5CxeFdZWBDZeuwje2iKNR4p33k8UmAC4TbApPz8TOLchuEP97sGHiNdZUtkPSIor1FZ/Le8En&#10;Lh/rOzYzUe4xphNzlR07MsK10aukXzp67DRqm3qhQ9bTXyvxGSLv8Ln/nZAsdcb5J63DoaMnOS0P&#10;8h6uk35n/8FjsA3L5wELR3bvk3maMprdM5k5rD2QlNeAw6R90fsYOn8JPZt2wNYvHV9Q3R0KDJJn&#10;pWDfOvKcR4+fxpWrV3m6KCpQfp3VBdquMgsbmCg2FQqmOgdTxTyJufHUSO74B+mfxUyikVXQhJ27&#10;DuHShSu8FhPfT/EOefr9/NAl9JExMSG7BnOWhTGB4fclBdkwAro2V9aGf9YMwFK7ODiGZCMiqZzM&#10;h3fiIs1m4dsUPd+hQ8fQ1NGPfPJeaNYJpbkqLKfWRqwdSatrYeSRyugJaVuYLKAXZPolEzL4RATU&#10;YFyGErU5ZC3iEporPG9RWTvpSzaTa55kekDXyfXpe6bttWPDdhSWtaGgvI0dP34PrWRfK4JWrhUG&#10;FggyPQV6AgI6xemkf/lGwRNq9vHILWnCrv1HcfnSJb4NjrHAjDEGcJBnJ/Xs6pVLOHj0BKqa++AZ&#10;uwZzDSLwT+UA/EPJl5gPPlfxY2DDJ0yzwZtRKtFx5QPJ8QxDNedENNBMDb7fP3HsDCLTyjB7qR+7&#10;VwqOz1LzRXBiKTYN7MXly8P83Ow609ai87NL5B43bN4JM88kRhE4RZgF4DjeH/EZetN5aiU2bxNk&#10;Hizisg8E2hrjGXJvR8sLxMr/q7D6Eoe39k9a/D875/+/OO7/Xx38AlH39/4HgGKqCKeVMZ3Wwwm/&#10;FWZn/H+83/9/wYa/AwveymJ+5+/vAil/D1Zw2mV/CzYMXbmLuu3HsP3sMO4/fYWnz17jwo2HOHr1&#10;Jtk+wPmR++jYfBpOUc0wW94Ik6AGmAY3wCSwDiYBlbBeUYmybRdQt+cM4st64RBeCYeQGtgFVpIB&#10;oh6R6S2IX92OuJxmhCRVwD08H9b+WZA39MV8OQssUXaAkkEgpJd6YZGSPf6QMcevkiaYIWGObyUt&#10;8IOMLWYqu+IvXbLgM18BSbOVmK0ZiJ9UvDBDxYeYL75X8sCPpLOfoeSOn+TsMFvBBkvUnSBPFojq&#10;Rl4w9I6Dc0YtrBPXQXqZIxaIKMPCPhLhsWVYmdmE5Oz1SM9tZpa5Zj1WFa0ng3wT4nOb4JfSiPD0&#10;OqzOXIGyTAdUphuhKtUY5SmGaC0PxO49zTh5+TCOXzmCvae3oHdnLXoG15EGXIA9eytx4dIuPH76&#10;EE+fP8HtB9dxaeQQGaQ6sH1bBbYSG9haji07qnHwWBeujB3Fo+ePyXu4h4u3BnHmejeGbh3C8P07&#10;uP/kBe4+IvuvHsXo9bN48fIZ71x6zdmbNwxcePn6OQManjy5jadP7+PVy+csCvgV75J69PgG7twf&#10;xSPyNyrefPvhbWw7vBvF62sQkpIMU3c/KBk7Q9k6FHrL86AduArKLrGQsSLvyMIPUqbekDTygLSx&#10;F+Qs/KHkEAIN9xgYBiXBZWUBM/PINNglpqJ9/05yz/fRt2sHfJIzoOsViqC0TAzs7sPNO6N48eIp&#10;sedM1+HZ86dMhPnZi5d49vI1o5+6/+gO7t27gbvELl+7gAMn96B/Rye27urA2LWreHD/Ph48uEeO&#10;uYU7d6/h9q0RMqkbwoUrJ3D20jGcvXAU54aOkEXtUZw8vQdHjvaTCeh2Mhke4jrTy+fJovIUzp6h&#10;f9+Pw8e3Yf+hTThwkNiBfuzb34+9+zaTd9yLgcH12E6uffjAVpw4upcMTDuw78AW8rfNZP8GDG5t&#10;R/9gM/oHGjHQL7D12LR5PXr76tHT24SyqlJEp6bBbXkEHHyC4R4YieCYRATFxMPazRca+haQV9OH&#10;oroOlDQ4U9HUZaakoQdlCj5oGZGtGdS0LKClZwdTmt2zfBVM7IOgZeTCgAZ1CjgYumKpsTu0zbyh&#10;Y+kPPZsQBuAZkEHIwD0Vy3wzYRKSD4v4cjjk12MTmSzcffoEJy+MYW1TP2ISVyMlNgGr41egszgH&#10;pzY24cbhflzb34erO9qwpbYQq+PC4e/qDCcbe1ha2MHY2AbLlllDjzyHlq4ZMXNyjxZQ16EiyDpY&#10;KK6M+YvlMX+JHBaLKUFUUhWGhtZwcfWBgZk95iySxZ8iCpBTXgYTKw/YuQRCWdMUi6XUMFdEEXMW&#10;K2HOEmXME1XBPHENYupsO0dUDbMXq2DmIhXMFlHHfGl9zJPSxxwpXfwhrYvfyPffKdgguRS/Sy0l&#10;fYw2FiobQN3SAkfPnMam3bvgHBaFX8WptoISfvlLEQtltSCtbgIRxWX4aYE8y2oQgA2f/iiCj79f&#10;wiiUKODwj5/FmXj0EprZoGqKv6S08c0cefxrjiL+9YcC/v27PL6eq4R//q6Az36Wxic/SOOjH2Tw&#10;Ic1q+Ekan8+QIc+mB0klS4gqmOHnP7XwwQw5fPizAj78VZGYEj78RQUf/0oBB1V8NlMFn5DPH/9K&#10;wQYNfDNfGyLKNvhL2Yr0m4b4ScIYohqukF1GASYfaNgFwCo2FV4l5bBbtQbLgldAwyEcf6l7QkI/&#10;Dj5J29Cy7Q3WdT/Empb7MA3ZAFHjJKzIrmXtMaG0HdJWSfhWIQRfSIXiK+lo/KaaiBnyK0jfnIKf&#10;lNLxscRKMgHKwcdqxXhfoQRTJIsxWWItJivU4D3RKkz6swHv/dGEqQs68S/FbZBzOgmXpGvQCL2G&#10;H3VHMGXhdTLwPsQksSeYLPcCk5a+xiSzN/i352ssSwCSyt5g0/43uHb3NQ+Svh4XiH79Bg+fvsGh&#10;ISC7HjBf+QY/+ABTLYD3tN7gPeWXmCT7GJOk7pJJ6A1Mkh/FZ8uuQtZ3GOs67qFp6320br+PNmo7&#10;7qJ91x0077yHtt130LHnNtr33kL7npvo2H0TXftuomffbWL0bzexfucoGreMoHHrCJp2jKFx+zXU&#10;DY6hfuso6gevoXrrGKJrT8IhczfCCg+iZNMVuGYOInjNLmQ2nERBxwXkt11GZtMFpNVdQEr1RSRX&#10;XkbCumF4ZF+FQsBlqAbfgFXCfUSXPEbdxpfYeQzYf+I1hq9RWj4+q4EHjmm5XBp5jcaNbxCY8xLG&#10;0c/J7+9BKfAW5P3GyDOPQjXkNhkPH8Im5R6CCp8ivuoV3LLv4mfHbRB3aoFNSBuC4tsRmtKO5Vld&#10;8EhcD6eIGtj6l8DaKw+2PrlwX14In7ACeJAFg0f4GnhGFbMoUIfgDNgGZcKeLHRdySLfLTgH1j5r&#10;sJgsvE1d4+EelAbvkDQsj8xASsoapKTmIjYhB0HU4R2wEubuZJFUU4vO3o2obt+OouZ9yF+/B3GF&#10;7fBMrodVWAnso4sQnlOOqpZ2DJ0+iWtkknzt+k2cuXgVB08P4dC5S0is6IaKbwFcE8uwprwBxYUV&#10;yM8uQXRoEgL9YuDvGwl/7zD4uAfBw8UfLk7eCAoIQ3JCOuJj0mBo6oHijr1Ys2EvvGIyYG3thLgo&#10;KvibitVZiQiNT4JVSAqMAlLhFpGBkLgspMVEoy43Gf0dldi1pw879mzEll3dGCTjxgAFHAbbsHGg&#10;CZs312Dk4kY8ubMNrx7txevHx/DqyRBevbiJN2T8xuuXePlsFI/vbcVTMg949vAMXjy7iacPTuP8&#10;8UasK06ET7AH+jbUYse2FrS0FaO1LQ9jV7bg0Z2TePn0Fp4/uYW7t86QReAAtu5uxvY9rdh/bBOO&#10;nCJj3LEBDO7sQmPjWkSszIBzeBpsAmNg5ugAZycLxCV4o6EuCdu3lmDfnnJsG1iN3g3FKK9JR9qq&#10;aCyPWg7HwFCYBSdDyiYFvyq643tRI3y3WBf/XqCLL/40wLeKofjTtByitm1YbL0e8p4diKw5hVU8&#10;2JBDLJu0m1Vbr2L1litkewXpWy4jZfAikvqHELvpDMIp0NB1BH6tB+DesBMOVZthWdQK0/R6LA0r&#10;g5RbPv60XYUFVslYZJ7IpaKbRkPEJAZiprGQNI1jc0Y5swQomK+EolUqFG3SIEeOlyL7RJdF4k+t&#10;AMwm88ufpUzw4xJNfEfsWzFDfC9rgx9VXbDAJAQqLjFQd4qGvGUk+V00mQtFQ84yFNJm/pAl8yCa&#10;2aBl6YbUVRlkEX8c507vRFtzDjJS/ZGTEojIcCdEx9hjVZYb6iqXY9OGRAwdyiZlW4Lc9noE1vfC&#10;v3kr7IvboRNfBBnfeCwm86q/rINI+S2HhF0QpB2DIePgh9n63nifjy6dKqDl4YGGD6kzSNaLOYU+&#10;odFuCpyI4Mf8vo/4vzPnNXXsSnmwiHIBLdM0XryRc+w7CjnpBRHrU0Xephwaj2x3HM9sEDq0RhFD&#10;Frfz9YOxxDQCmYWNjEJkhDooeIcb5SI/evwUVmRV43s1P2Fk8zQBkDHheoIofYEgMgc2dPNO4QmZ&#10;DeWUeztiXOyPpwhh1Bu8RgHbL8455r+QcSVjWzSyihuxZ98RDJ29QBb7l8l9cgKRAkc3c6SOco6W&#10;kZGruHzpCk6RvqanfxcCk9fid+0gjnudd/ix65PF9RfS7lC3W4HdB47yDtFRluVBwZf8inbMMwwX&#10;UuL8N7BB4PCji3vHqAIM7DiA4WHegTw2xjjNM0j5LtALEjq3pjJtACehA1IgHM2JRVNtAXdoOCcw&#10;ZzYDGngx1n2HjiMyo5LUJ3eWkSCgPGGfxV2FnPQTMxsmAg7/DWyYRqOc5bwwhW4VvDFd0QfT5cl3&#10;KkotwVExvM9zfotZxGBVaSsr45ER3uk/NszsyNFT8InJw4+kvrzP11dO4NidbZmzX4qPyJbiRUgF&#10;ketiLoxjeqFBCDJLWki/fBCnT5/D5cuXMTwyLHzPHLDBXY9RaoxcYwATfd+btu5DFKmvlF7pI0YJ&#10;4sY5+3kAgHOiOzMdlfcFvNdiXJ2erxNI1pKV6B3cy5zkVCx9eHhYqKnAXZt35tE2RB335L3Q4w4f&#10;PYGyhg2Qs45hDkfKuf+BuIA7nHPYM450Uk8+YWCLOwNgVlf3CLNChJkNbZugzms2TBUIl4vxAuV8&#10;xgQDAJjQvCs0XJKQW96GHaR90PKiZUHpfa7z4MKooP3xn0fJ365eHcHQ+QvYve8Qi9il2TdMKJZl&#10;Y7gz4wA2Z/bO6D1TXRlqmeUdfN2+hhFSN0+dOgcNjzRGI6Rqn4DcsnYcPnaGOaWHSR9Cr0frL3PY&#10;0XLjAQAKBJy/MIQjx0+S+2/FQtNIBjZQhyMTlBVxFFKNMFonXndiioAuinz/RskLxl6p6Ny8C4eO&#10;nWLvYmT4KmvDXH93jQNRBVlbZP/Fixdx/MQZFFd3IDWvBs2d/fx98c5tcl+Jxc28CKkzT/fEAQdM&#10;nJqU+xekrfy0NIBlG9DsKU781oUvLzem28MEr2ndp2CnJNeXf6Xoi6Uuyahc30faymn2Dq4yZzN1&#10;otL3M8w5iRn4Mcy+jwyP4eKFKzh68hTLNrMlczbqHJ2YxcQBDnTs4IS2KdBNRbAFot8M6BaADeQd&#10;TiLfmdi8BCeePJnnvWfc99QRzO8X6iuI/S9gQ9w7YIOo839kVk3sf4S6DtR4eiUB2LCWgg18384y&#10;4yhIXdGKpY5x0CR9YlXrJtLezpL7IP3C1WFhv00d0SPX+H5ihAMczrM6fhRxZK30l1Ek93wTsrve&#10;pYmZCDYcJvWJvguuvo7gwKFjsI3IZ85zQaYhdaBPtC9IGSfl1uPw8RPs/Y2Q/uMoOU9aXjW+VvbF&#10;v+XcyPw9B52bdmGIjDHDI5dJuxx+K1NkZPQ6ea5R1LVthhpp21ME70QgUk5soXE4YrOrsX33MZw7&#10;Q8YI6oweGRP2j8I6xNNRDZO/Xbx8ASfOnGX6C5Gp5RAxCue0iXjNBtrPmC5fjTbyjg8ePsXAmpOn&#10;hnDhEhlvR7h+kM4dWH97hbbdS2R8Os/szLmLZMwc/75l50GEpZUzLRsqVD6VHzs+IO2A9jN0y/oY&#10;OjdiQvWkzkp4MmBaxjKO9CGtODN0jpz3PAOah85fJOM+R/E4RgFnfg5z6cIFnDs7RI67wI47e/Yi&#10;2V7k72OI6cBNZ2LRXCbDNEaJxgNoPF2Wpksi8irbsfPAMZw5e45ch+s/xvj5En3/DMwa46kCyXsa&#10;vkLr1iXSJs+grXcbHCML8JteGL5Q8mMC0Z8p+rEgkk/k+LmenC8D2T8kZUE1MjRdU9DUPsjOdYOO&#10;7VfHGFBq5J2Jj0j5zNT0Y9olBw+fxCVa/qNXOUCUgS3DrH+ngMvOPYfhvDyHUXFOBPYE4tNCPRdB&#10;IIqIkxBAEOoyiUwQ6p6g+zFR7PktQfYJ2gz/obfxzv53MyLezVYYz2T4exBjYsbDpL/ZP+nvgI8l&#10;E4CRdwCSScLrjR87hc9smCbIfpl4TxN++z/d51vnfgdc+L+AFf9XMOP/Ij7999ezB6d5ZP/fwYYj&#10;F26gcfcp7D1/DQ+fvsKz569w7d5j3Lj/BI+evcT124/RNXgazpFNsAlthAPZOseuh0sM+RxdA/u0&#10;KpTvvoC8DTthH5sHGdMwKJpHQcFgOQwdVsIhIBtuoath558GXbtoKBn6QnSpK36TscBPoob4VcKU&#10;fLbFLClb/CJhjZ8krfAj+TxDxgk/yThihqIbmaSFQNIsHtIWiVhgEMk45ygP3Y/KPvhJlYIN3mRw&#10;9MD3yl74TsEV38s7Y4aCC35RdMICTWfo+afANa8F5ivLsVDfGbOUjWEUnAbnuAJYBGVCiwwwuqTT&#10;XeaWCiPPVBj7ZsLINxt6nllQd0mHvmsy7N0D4O5hDy93C/i4W8LPwxLBy50Qmx6L5OIcpJbmIbEg&#10;g0xEo8i+SCRnhaGgNAFtPTXYd/woDhw/hK37qFBlE+qaCsjCPRtldcRq81BFvvcMNuL4hQO49eQ+&#10;hu9ew5ahQWwa2oSD147j0p3bOEU6pW2HDqB7oIucZwDnrp7D6J1RRtX08PE9PHp8H9dvXiUTqx3Y&#10;0FvPFrtnTvbgyeOrePPmJV68eoZ7D+5ix/4B1PfUo7KjEdXtbciurIZ/cgYMPQOhYuYIOX0byBo4&#10;QdE6BJr+WSybQcrEG6K6ThDXd4WovhP57AgJAzfImvtByS4Eyvah0PdaQcpzDexicmAQGAfL2BXo&#10;PLQLdx8/QOtAP5ziUqDuFg7LkBXIq16Dc1dO49mLp3j16hXevOI5x/n/lMrrxcvXLHvj1auXbEtF&#10;tUdvkoH11E4cOt6HJ08fCnUwBMe9fPmC1N8nDNx59OQBs8ePOXv46C7Grg+RznyIVf5nz1/g6dNH&#10;5G/k2Efk7w/v4d79W7h1Zwx37o4So9vruH2H2O1RMsk8jCtXT+DWrWE8uH+HBzhu4tbt67h+g4Ic&#10;l3Fl+DwuXz1LBpOzZLA8Q4wuKE7g5Om9xA5ix55tSC9YA6/QSLgFhME9IBIWTh4wcXCFjoU9VHRM&#10;oaymB31dXZgb6cJIRw2G2mrQ0dSArLwqJKXVICmnCRFJVYhLqUJdwwBWth5wD10FPXMvyKqZsuj6&#10;BZLa+FNKByLyhpBSMYOcpjXktBwgo+MCaT0PSC3zgaxZMBRtoqDsmgDNiEzUkIHw2sNH2H38AqnH&#10;jXD2iYaLvQc8nb2QviIRTeuK0VOzFnXZKVibmX91iwAAIABJREFUHInitERE+AfA2tQShvrG0Nc3&#10;hY6OCctUWEpNxwzaehbQ1reEhq455FR1IS6nDnFZcu/yKpCSU4Osog4MltnA1dUfbt6hUNQwgbKm&#10;CTT17GBo7gErBz9Y2ftBRZvs16JmDlVtS6jrWkFNzxbq+nbQMHAgWweo6NpBWccWymSrauAI1WWO&#10;UOFNaZkT5Mg55XRtIKNrTcwKyoY2MPd0xUmyGOnZRmmjIrGY3I+Igh4WyelCTFkfsuR+RBT0MWOh&#10;PBPa/mGeIr6fq4Dv/pDDd7/L4fvfyP7fFZjo8x9L1CEmZwBZZRP8JanDMiy+na+Cb+YqM0ql7+fT&#10;DAQl/GuWAr78RQ5f/MzZlz/L4h/Efl+iCwklK/LOzDFjviY++lken/yqSEwJH5MtzXT46BdFBjB8&#10;SsEGYh/9okw+q+K7BdoQUbLGXwqk/xQ3wo8Sxlii4QQFY29oWPtBxzkY1nHp8ChYB+uUHJhFpULD&#10;NhSi2oHQd1+L7Nox1Gx8gfr+p1jTcgVuiS2wXp6L6pYBPCftam3bFritKIOmezaZUCfha+lI/Kae&#10;RPrYBMxUSsVPiulkApOEz9Xy8b4ymSzLFvz/OHsLuCy2tnvYPN31nHPsDpDu7u5O6e7u7kYEQUJQ&#10;kZBQBBVQROzu7gQ93eER17f3nrlv0OPzvu/3//28nGHuyT17dlzrutbCdIVaMilpxAyW2UDBhjZM&#10;XdGBGeJ9+ELnELR8LsEvbww60aP4yugh+X2UdGA/kQHIX5jKwIbnmOH4AnNCX8ClYBzlLeM4fGkc&#10;3/06zmczvOBForkMB7r9wIUXyNowDoP0F/jMH5huO45p+s8xTf1vMvH5DVMVfyKDk2/I+cfwvuUj&#10;KIY+xMa+nxnYULLzO4RsGYVr9V245ZJBf9Z5eOWehXfRWfiUnUFA5VlEb7qO0HXnELL2NEKJJTVc&#10;QMPOu+g6+AT1u+4iZ/MFxNecQlzNWSTWUTuHpKYLcC0+Cv2EIazOOYTinluI33gG0etPI2vzVazb&#10;cQ/VvXdR3n0Pha33UNDyAMVtoyhsGUP4uofQjHoAy5QfELH2D5S1/Y32Pc9x/CJw4uIL3B19Qdo6&#10;luIhFMmmRumV9p14gbItz5FU8wyx1X8jpuZPRK77DaGVvyJi3e+Irv0FoVU/I6XxD+S1PEPU+p+h&#10;GnUGmqEHYBE9BLvILrjFNyOmvIf0623Q9amAmlMejNwL4RpaiaDEWoSkNJB+oxCWgcWwDl0DQ/8C&#10;6LilQdE2lrQx0TD3zURgbh1CStogapkAQ/JbUEIpMorWo6SqEbUbtqCiugExKUWw902Bpn0kdB0i&#10;sbW7B8P7D2LbrmPY0nsWTX1nkVq9HcEFbbCKrIFlRDnCCurQtmsvvv/uG/z991+k7f8H3/78C648&#10;eoKDN8cQVtMLvbD1iCppQV1LFyqrG1FRsQEVpXUoL12PdeU1qK+oRk1ZFbF1WLemCusryLa19ait&#10;qMOa4hrsOnkTm0cuYG1TJyrLKrC5dg1aG0rRvL4EWYXF8IgvgmVoAVyi8hGfU43SwnxsrS/F/v4W&#10;HD89hGMnhnD4WD8OHd2FA4f7GCA9vH8bDox04JtHR/Ds1/N48dc1vPj7LrFR0g/+ADz/Ay/G/8Df&#10;fz3Cz98eJvv146fvL+PJE2KjR3DnZg+29dYiISsZ5WtyMdDXhP1DW7C1ay0GBuvJxGgQ344ex/dP&#10;T5PJ0gkyQRvBgQOtOHWiB2dO78aRozvJmKQdlY3V2NLWiqTCCrhG58AxPAV+MXEIjIknY7UYxKWn&#10;obgiHxtbK3HgUCdOnDiC3sE+bNrajOoNtWRyW42E4kZYkzGhFqkTmnZRUDIPwmIyXlugFYb5+mkQ&#10;s6uFjGsbJF1boRLUjZhNl5Dbdw9FAw9QNPgAhUMPUbjvPoqGqTD0Q+SR9Zy9d5A5eAPxu68iovci&#10;grefhX/ncXht2Q/n+l2wXdsN85xm6ESsg9zqPIhYJ7OoVwmreGJxkCQmQ9blyTY56yTIWSWT9VQo&#10;2GRA3iYT0lZpkLVOg4JDDpSc86HkkgdFYnJOWWRyTM5hHgVRozCs0A/CMv0ArND1g7iBF6TNPKHk&#10;EAxNjxTI28aQcWQ4pMlSxSkOui5RMHUPR1JuLgb39GJwsA21DbnIyo9GXn4s0nIikZIfhehkf0Ql&#10;eKB8fRQG91VjU88WJG7chsDNg0wg2qG8GzrhlVhp6o+vSR/+hbQOvpYzwDIyXpUx94AMGZvN1fFg&#10;VAEzef7sN6gonwoFGziHDxeBOtmC2TZBZCqX/cCBDdwycOJv3snNuLtluUjtmYKJJa/rIODzny4z&#10;EbVJnfZUs0EoDs07bVOKmrDMNBofqvpDxysTOwcOMPokIUBAjDr2T565CMeIUubYE4jochz3njzn&#10;OM+ZLIgWJabOgw0vOVJ5sEHeIZGjruCdTmyCTJ1N8j68mCm3Tp14pqT92tg5gAsXrjDHrjCiXXiP&#10;vOOZFxQd46O5ORHsUdy9ew8Hj51BwfpOiJN6xzIQeKoWWl7UWfuVbjh69hxhHOwCGqlHDx/iyLGz&#10;kHfN5DjRec0GFn3PO/gmZzYIwIaUtW24fuO2kP5D4OzZ0X8AduFFwshKjiZmIouBo3ma0JhYahaN&#10;BPJ+OIfpIxZ8Q++tf/g4jL1zMYNGMjKwgRxLTYE7h1AAl6djmhy9+7JYL0cfJKBRmknq5wwecHhT&#10;IwRvUboV1RCO151xeHPC5osMIxGR04ATZDwq1BrgjTpw123qxUKjUEbZwLix5Tmx3jcY+MH9/Zai&#10;L95W4rQu3mCaEFy9pZzjGm4ZWN/SS973NVL3Jqi9uGwbQbTuKBPzFUSeCvehzidSf4+dOo81jT1Q&#10;JvNcqjlCwbYZPIc100FR8JnQRiHP9ZF6AKwCi0jd3IEjJ8+Sb4CjiXny+LHQSS2oV6OT6t8TgTOK&#10;1pfHXAR6fdsuqLpl8eKd3vy36sOiZ6lIPKWPeptleQS+BDYInI0ss2HHEAMb3uA5+gXR/swRT4ET&#10;KixP7D+aofBLr0V77z4GClJghDkrxwRc95xz/zHvMBVSXU2yR48e4gT5vlPLt0DcJlFIk/UGn9lA&#10;2xhBZoMgG6OElNOYwJHPl4VD9Bo4RpWjdfsQmeNenZR9MsoitYWCwvx3OcH5z30fNMI7Z107ZByS&#10;2btilDTSnrwwvbdQx2E6n5FEgYDZOqGkbyxH3+AhziH3aKIuCstzUtaNoE0b5fVpLpL6evTEOZw9&#10;d/ml56Hlkle/XSgcOl2YccQDgwxE48CzN3j6pxm8KPVbfFbIG3wfwAmK+zDNF/oN6PrkYUNbP4tc&#10;p87hJzyIOCqsS2PMkcgJ4T7mHcZcRDOt8zdu3ELfnsMIIO9dkMU0ATYEMbDhDaVgptnAwAaVCbDh&#10;TUafFIJpKsGYohyEqUqBvEg0D/bKcmAD26boz2su8BkIlEaJgg2DrwEbqGaDQCCad0gyQHUywPkK&#10;2DBN0O7zfdd/AxsE5dK6bRCF61qxbfch5limQDh7j3x9EoJJY49e0nsYY3X8MRnvXWDO7+WkvxOA&#10;C//ipJeecOZF5jXi/PkrfNvCvR8h2CA7cd/cM/AggJwvo87Jq2zDuYuX+Uj4x7h16x66+4ZJ+UTB&#10;OaYC20lfcOfOXd55P1Ffhe3JY+6+Kxu7IeeQwtMNTVCnLSHzwrjCjTh5+jIDJZ4IQAAhuMBlfNG/&#10;n0yq909GubJ5cP8Bjp+8gKLaLjK+Sud0ieS4DEK/jDqcPneJL9tRYTaUIACBA3fHXmr3J/R6RoV1&#10;+TT5pjJIm/I2rUcyPsLMhpnygex6DACQn9SPKnAZcBQcUyDPTIH+0ZcCFR4L/xZkSI3y7+aJMEhA&#10;AKxOZL5tJ9/KdB4YEmgDCYEi8t5cY9eSNmsvLl65zgIEnrJgjNEJYGFSFt2oYGwxKauOthm3b9/G&#10;4IETiC/dwuisPtEIZ1oOH2hw9Env85oNlALtXQqykO/O0L+QtPPDLJvlCV9uA0OH4ZNQCWmbZFSQ&#10;Npa16Q8fCt/pxPcwAX4fJGMUmkFC6ZoYRRXTivHjMx39JlE3+nJ0UgKh9EmaCyzQgadwpOLybEn1&#10;cxQD+AxJ/4nf+fNzARKTzi80XvtFcD1ZgYYHL0DP6/9Me0n8eQL0eAmY5NvbGZPOz4FuLwMqrzXB&#10;t/0KqPiSnhkPwsyUmwCiZvB0XoLfBGPraZPGTq/Tspj6muf537IU/jf9hv8GQvz/ybKY2Jcu3YX2&#10;WrDh6I1H2Hr0Ck7deYrf/x7Hs38oHc8zMnnnIia/+eE37D5wBVF5XYjM34a4kl4kr+lF4prtCCtp&#10;h8+aFjQev4G1ZCLhmV0BOdsQLCcTosUK9pDQ8ISCoT8UjP0gqeuBJcrOmC9jga/ETfClmCm+lrbC&#10;PLJtkQYZ/GoFYqk2maxS0w3BKuMYMmlMghSZLCo45ELZuZBM7jIwXy8MX5NJCQUXvtIIYutfawbj&#10;CzV/fKUVhK80A/AfdT98SWyWph9WGgfCMqECvjW9sM5pwiqncMhHFqCQNM6New4iu6kTNrEFEDUN&#10;wlIdL6zQ84WISRhEzKnoUwJWWRAzI/diEQYFmkpv4Q9lc3+oWQVCxcYPas6h0PKIJpOpGGJR0PYI&#10;h65HJEy8I+EQEgv/5BwklDUgobSGlF8FAlPz4BWbBo+YFHjGpZD1dPgmZSC6qBjFmzahadcAanp2&#10;IqGpAXEba1HYtRW1fQMoae9BQkUDYgrXIm1tDUqbt6B2Wzc29/aic2AQ2wb3kElTO7LLcxEYE4qg&#10;CDc0bszEkUMdOHtmP0aODKCtrwOpJfnwjo+FU3gkbIMiYeQVCg2PKEhb+0Ha3BtKtkHQcI+Fjn8m&#10;dIJyoeQUCSkTD0gYuELG2IOtSxm7M+BBzSEcGs5RULEPhbl/GjxTKuEcVwzjwAQ4Jqdi4OIpfPfH&#10;b9jS3w8XUg46/ilkcpeE+OJMnLp6Br/88QtzFNHsBgo6/DP+D56NP8ff/4wze/7iOeNlp5HMz8af&#10;YfS7xzh96RDOXt2Hv/7+HZOkUXlaFQije8dfCCJ++e1k+cNPT/DNd49YHX/OjhIIzHJOuufPx5m2&#10;xnNyLXZdofjsP/jme9J5f3MLv/z6PQM4IABHhMc9Zxkafz/7i7O/OaMg0Lc/PMJ3P47i6r1rKN9Q&#10;i9DEZIQlpCEoJhWGNk7QtXaCHjFtE1to65rCxswIwast4GdvADcLHZjrakFOVg1i4sqQkFHH8lVK&#10;kJBQgoGuIdw9AuAXUwIja29Iq5hikYQ2vl6hitkrVLCYrIvJGzHhYgkVC4jQCH8VGyzTcMAKKkRs&#10;6AcRixBIecei9vBJPP75V+w9eQURRY3M+WfvEgpH1zDEJeSjrHw9KsrXIT0xHdFh0UhPzoSvVwh0&#10;dcwgp6AFBWV9KKroQVZRm6zrQVPHAsZmTnxmgz3UyHPJqmhDUkED0koaUNOiwIM+VNSNYW3rjoCQ&#10;RGgaOJD9bKBv5s4ABxMrd7j7xMDA0hH65vYwtHQh5go9UydombhAx4Ssk30NLDxhaOUFI1sfGNv5&#10;wcjOFwY2PtC38YY+2WZgSwbhtr7Qs/eBrp03dG28YGjvBY+IUFy9fwc9+4bgG5MIFQMbaBo5Qt2A&#10;mKE91I3sGdiwkJTjEqoFIWsEUXljiCmYQELBFJLy5hBXMIekkgV5NksoaVhDWdsOsupWEFM0h6gi&#10;KXMFC6wk+4iQv5fLmWKZjCmWSJlisSR9V2RdwgQLxQ0hpmQNBW0XcqwTlpDfvhYxwFeiBvha1Ahf&#10;iRjiS/L3f6itNGIC0V+KGpO/STtKbIG0BaS1XCGm7oK5ctaYI28NKX1P6JG2zsgtHGZ+sXBMyod7&#10;0To4ZZfDOi4Hmg6R0HHORXj+MNr2/IUNO39F35G/iVGx4hNo3X0AJy7ews+//4WDZ2+gc/AUKjYP&#10;scy1BVoppF3NxzytXCzSLsJcjWJ8oFSA2eYNeE9/PaarVJNOvJZMfBsxU72FDPI3YqpoK6Yu34oZ&#10;Er34j94h6Phchl/uKDTDHuELvfuYIvoYUyV+5MAG1WeYavgcbzi9wMLwF/AqGUd1JycO/cufLyY+&#10;6BeC3K5xPP5hHL1HxxFZOQ6ZhBd43+MFppqNY6rWM0xT/hPTFGnWxE+kk36KqSqjeM/8IeRD7zOw&#10;oWP/zwhpHYV0yW18HX0BX5vuwSzdXZijvwtzTXdintUOLHTphUjycSxZvQOL7TqxxKYdmgF9KNx0&#10;Fd2Hv0HmpkswidgBCYdNkHRug7RrK2S8uyDv34UVqzsxz3orJN264F15AOW7riKo4ij8ik+ipOMO&#10;1vXdQVzDFdgkn4RJ5ElYxp6DVcJFmCZdh3rUA2hGfQvT+J/hnfcrCpr/wPELL8i7AW4/An7944Ww&#10;nXrBt4Y//foC566Nk3f2HBt3PiP9xDMUb/kLyfW/IKLqe4RWPEXM+ifIa/kZVdv+QnXPPyhs+xMR&#10;1U/hXvIAVulnoB7QAZ0AChTsgHNqG2Tc1kDMPh/aboVYHUL605hqeMauhxIZuMvbp0DFJRtilvFY&#10;qheMr5Q88KWcKyRJn2mXWAaPoibMMowif0fDI6oAuWvqUbWhGZs6O5G/vh6ekRkwdiV9jmM0LL0S&#10;sHPXHgzvO4iWziFUt+xDZdt+JFd2ISSvGbYxtbAMr0BYbj06+0fw5LtvSRmQAc3ff+PJDz/g8sPH&#10;OHrrCfwqumAQvh6plR3Yuq0XzZta0LalE9u2bkNnazs6W5rR2bwJbU2b0b6xFV3NrWhpbEb9uibU&#10;VG1E85Ze7Lsyik2Hr2Bz3wFs7+7D9q1bsKWuHM21ZcgtKoVXQjG5lwJ4xFHdhgaUFeejpa4Ew/2t&#10;OHluGCdODeHo8QEcOTaAw0d34dChXhwY6cHxw9vww9Pz+OfPOxj/+wGe//UY//w1hn+ePcXzP8aY&#10;KPOfv97Hj08v4PatITx8eB4XLw/j3LkdOH26C9v6NqG6sZ60y3GoWpODXT2N2LGDCg7nYntPNY4d&#10;24qzZ3eQa2/H7r2t6O5aj727t2B4oB292zZjfX0lUnJz0NzaRsYDpE2IyCSWgXgyPknOrYBXdCaS&#10;86tQ2bAFLd1dOHBoCCMHjpHrkjFEdzfayTijpb0NVWTs5BhVB0WrRMgahULKMARz1f3xJZnQzdOl&#10;3PfroObdAhWvZqgHtsB3zWFEbr6I2I5riOu+jpgeamR913VmsbuuIabvCiJ3XERQ9zn4dp6BV8dx&#10;uLUehNPGvbCu6YNFaSeM0jdBLaAUktbxWKkfQMwf4gYBkDCi5k/GKEGQt4whE2nKkb8GusHrSV2o&#10;hU5INVQDKqHuWw4N3wpo8qbhU8H2U1ldBFWXAqg65ULRPg3y1gmQ0AvCMlUXLFaxhqieAxnrBELT&#10;JRwi+quxnIxpJcjYVskygLS1gXAKjkF6fiayClMQkxqJwNggYqEITAiDf3wEHP28YL3aHsGJQchY&#10;txb+hc1wKuiCW/VO+DT2wzKrjYy51jE6p68lDfDZCiV8sUoVS1RIH6PvgJVa5vhc2Y6L4qOOJ2Uq&#10;1EnBBn8Wif6WcgAPLAQI7S3e8fgOb5y4KD8Jp84qRU6keIZAwFcQrU6BBua8nXDgTJeZcChP56NL&#10;p/JO5dr2QSHYMMpP1DmwIYqJbX6uSconqhz7j57mne5jvAOEo/No6d4DQ58cfKjsy3iqObE+D3as&#10;YPI4XSjG6QUNl2Rs3Lr7JYcRPScFG+TsEzlqElkvTvBTTgA0CCg1vPGeWgAMA4tQv3WAUSY9HX3M&#10;nKjUufzgAUeRMbDvKNp37CXtVD+jNNlB5jgHyP1fvHKDRWIKIlLpOnV+ZJK50GyDcFa+LBNEltPR&#10;oDzjNJL+Ijkni7gWREDfvgfbiDX4VCOMvE+O21qgpfGGwIRgQyBWmMegob2fRXuPCYERzilwhlyf&#10;CiazchO8o0k0UtPkOLBhGi8aq+iahk0d/UJAhTqtaCbBho5BzNYNwzR5LwbKTOP1KKby9CQz5ASC&#10;sQFCsEEYtfuK41YoEE3LgNS96arBmMmDDYxSSYXLzhFqPhCzCStB984Rlm0hdOQ+HsO9uw/Q3rsf&#10;2l7Z5JruHCAl683Tc/iye2GCvjSbQMGHCem+Ses6D/xQ8WRN9yysadyOGzdu8pQyXPnRCOWrV29g&#10;7/5j6NixD1u6BpjzsWf3CPYfOsUih7loVN4BylPPFNa0Q4z0aW/Lc8/JouKZ00sgeOyFzyh9hm8O&#10;OrcPs8wIFsE7JnBqcQ6mS5euMxFgGq07cuQURshY/OLlayxjhXM48fRA5F6vXruB5LItWGYWzQNz&#10;Ag0VTwaqsGdX9ue+eQY2vJz9wzIbdgxBzzuHc36wiFQuO4ITRfZmAMmn6kHwT6vD4Mhx3Llzh3e6&#10;cuKtNAKWZoPQbIsD7H5PY+TQSRw5foY5uTlQYsJ5R5fDpByD0mvxoQpXb2by9FMcyOSNt5W4jBTq&#10;PCxp2oEJRyMH8q1v2YUO8v7v3L7LHL7UIUijkU+cuYAD5PoHidElvYdbt+6QdzThMGM0JWSdZi6F&#10;ZNbiM7UAXjSV15EQ8HSzd8ZF536mFgT7iDJyzX2kPXjAA5oTTlAKPpw4fQG7h4+R+rqf1ZseMmam&#10;ZXH52nXeiTfGHNGsLj8e5e+Dc9rm1fe8lMU1Xd6bF3UW0JX5c/WZd4ZxVCW+HHWWHK+5I8iaoWVI&#10;fhe1ikd2dTsuXbkmBKlo1D59H1eu3yTv4CTae4awdftestyLXUOHcersJa49HpsAbyioV7C+iwOy&#10;JonUs+hwJQHYECQEG97kge63KJWSSjCmkbZqiuIkGiX5yWAD7/hX9OO3vZLZMMgLRE8GGx5QsKGG&#10;jMfDuXZdhm/jJgMMAnudw07WS9h+CQSiBeUjqKfHTp3DYVJ3aHS7APS7St7jiZNnSd2idfwMqV+n&#10;yJjuPG7fvjvJKS1ohx9hcPgoVsev5YW6PXhB9EmZDpP44IVgw+MJ5y4HNqwTguRThccJtB+8WOYP&#10;BRvOXrzCtQkM8H6AfQdOwT6yHBs795L6f3cCFHgFaJgMklGdGBq4KxBgpvaugi+8EqswuP84T+X2&#10;hAelHuI2aQeOnz6PXtIPtm0fYlkwdP3Q0bO4du32pGs8ZvW+pWcf1FzTSb8WwIBk6vx3ja8i5XhS&#10;eO+jwnHARFsx2fk/4fwWAHWTwIayFga8MWcnK2tfRgnFtFl4x/+ElokvA/RpXziH9G9h2Q04euIC&#10;rtHMijt3GbgkKJ+nPOA8GUh8woPDwnX+922DR1j5CQMweGfzp6SPswgpQU//IZZhImiDWYYMKc97&#10;pE05c+Ea9h06jV17j6Czbz9pa0/gKKlf18i3ymW80es85cvzIRs7JZQ0Y5VVMj7V5jIbqH3IG60b&#10;7/CZHIYBhegi70cIupJr7jtwFDkVzYjLayLv6xZ7R68DT4XvgVy3n9SDFSYxeEcxkB8n+r8EMkzj&#10;HfLCrCUZ79eADaS9V6KC8cQUOZvJr7NzTQYb5CddQ/5lsGHaK8bACEYpJ7gHQdaTt/A+Xg82+AoB&#10;jRl88IQQ3OCvK7yG7H8zvu0RZsZNGAc8+XL0dnJc9qMg+2WmQA9NcP3XgCmTQRYh6PgKkPLfhKsF&#10;gt6Tx+kCWqT/SY/h/wJMvO73l8EGjhaKLl8LNoxcvsNolCjY8Mcz4Pk4WGS5wFH75NufMXDwEunE&#10;diCvbjcKNuxB4YZBZNf2ImbtVgRWbkXDkWtoPnYGuS3bYBOdjxX63lioaI/F8o5YKGuPeTJ2mCtL&#10;TN4Jc2RtiFkz8b6lmquxyjgIMjZJULBPh5xNKsTN4yFqGg0560RouRdBx6OYDBJLoeRcgFUWyZhN&#10;AQUKMBD7SiOQAx00g/AFmeR+oRGA/2iQpRrpuFS9MVc7AFKWkbBNq4Hv+j44l7fDILUcrlv2YNeD&#10;J7j6068YvnkXiU0dZFLkg8+lLfCllCW+UnDAVyoemE3OtUgvDHP1yCTaIBLzDWOwwCCGNNBRWGAc&#10;j7nk7znkb7qcZxiNeUaRWGgah/km8VhkGo/lZrFYSQaFq8jEV4Tcx0rzKGLRWEG2LTeLhIh5JJlA&#10;RGClZQQk7CKhuDoOWr7JUPNNhaRrLKRWx0DFh5RDQCpUvVMg55IAJdckqK5OhLpHHHT842ESlAjL&#10;0DTYhqXBzDcS6nYeULT0hJqtG9xC/JGQFoGUzEj4x/qT31eT352hZOECOVNXSJi6QcrKF3KeKZB1&#10;T4acRyqU/bKhHlwAzcBsqLgnQNrSH6sMyHvSd4Gk0WpIGLpB0pBeIwCqdqFQtiETe3NfmAekwy2x&#10;nNxHDvQ9o+CUmIrhqxcw9vvvqN2xAzbxmdD2T4OBbxy8ExOwdaAXp6+cw6Wbl3Hp1mVcvnUDlx/c&#10;xYMffsGTX//Gwx9+xo2x+7gz+oDYQ1y5dxtDp46gtb8D/Ud3487je3j0lDSK3z7B0++/wXc/fkfs&#10;e/zw8/f48dcf8QvN9vjzZ/xO7Lc/f8L3P3+HW/cv4ea9i/j5t5/xx9+/4s+/fmP0VtT+IOu//U7s&#10;t1/JMb8xWicKgjz752+y7++4de88rt4hneS399lv40wTg4IkVPz7HwY2jD9/zoAJCna8GOecgH+S&#10;Y7/7aYxRaJ27cxHF9dUIT01DbHoOwpMzoWNlD10rJxjYuEDH1BYa2sawMtJDor81Enws4W1tAAM1&#10;NUiIK2GFiDxExZWxZKUixMUVYaRjgNVugfAMz4OehQfEFQ0xV1Qdny9VwtfEFqzSgIiMHsTljZhw&#10;9CJpPcyVMcU8eQvMV7bFfDUXzNfxwDIHf9QcOoZH5HvoPXQWPlm1sA/Kh4NfJpz9sxCZshYZRY1I&#10;yVuPoKgMuPnEwi8wEVbWXpCS08X8pbJMV2GJqBLmLZPFUlFlKKoYwdjUEQYmDtAzsYeaHnXQq2Ox&#10;iByWiytAx9AIYrIqWLBcGrLKBnB0DYGcmhlEZXTIvvZQ0baGvKoxrJ0CoGdmD20zc2hbWEPV0AIS&#10;irpYIavLhLBFZQ0grmQCGU1LKOjZQcUjyJK/AAAgAElEQVTICUoGjpDRsoGkhhWkyFJW2w4KBk5Q&#10;NnGEiin53cgRqsYOcA4MwuX7d9G6ux8uwZGQ1zaHiq4t1PUdWRaFBtlHWt0Ci8X1sELSiAEM0irm&#10;kFO1hKKaNZTVbKCkYQtlLQeoaJFra9lCiZiCFr9Nm1xLxxmKOo7EHJgpaDuS6zgRc4aclgvkqWnS&#10;7VSM2pWBDWIK1hCVt8JKBWo2EFG0ZbZSyQYr6ZL8vlzOBktlbbFUjtsurU2+Zx0XLFe3xzI1e8ga&#10;esHINRKGq0Nh4hsDs5BUmEfnwComD9oe0VA0D4ZLVBPKttzGtpG/sbH/R/Luf8fOQ7ewm9SBwaPn&#10;sffEVRy+eB/9hy9jx9B51LYdgn9KC5bppWGVST7ma+dioXYh5mgU4UPlfCyyacBHRvWYqVJDOsr1&#10;ZJLSiJlqW0hH34ipoi2YumIrZkrtwJf6B6HtcwU+OY+hFvwAn2nfwxSRx5gqTsGGPzFV+R9M1R/H&#10;m47jWBwxDp8SoHb7OK4/HMefz4TpDEIk8R/yvd0aG8fmwXF4Fo1jaSTwnss4Zpg8x3TNvzBN+Vcy&#10;AfqJDB6+J530GKaqPMR75vcgH3oXTTt/Quu+n+Da9BCzcm5gasAZMsjfgSkrO8k9dWGKBDGZNkyl&#10;oEngAUzR2Ez+rscUyRosNt2C9PUX0XX4G4RWnsRSi3pMXZVHjinGFPFCTFGpItdaiyny1aQM6vC+&#10;ei30Urqw+eANeOQPwTxuCLnNt1HVexd2eSfxH/0dpHy68aZMH95T3os5dqehEvkQi91H8YnJE8yz&#10;+hb2GT/gyPlxnLwC3HoI0pa9YKDpBKUeaXP+eoEHpDxOXPqH7PcMuw7+Tt7zTwgufgLr5NvQjb6I&#10;kPJbqKUUUsP/YPPAOIo7/kRsw3cIangKt/KLUAvdClnPanjn9cExbSuk/Goh7llFBrGV8AmvhEfE&#10;OjiFVUKM9NWiprGQsU7BIp1QfKnkiQ8knPDuKnvS//pAnfQLlulV+EAzGHN1gmAdkI3UwlqU1Dah&#10;rrsdUWUVcAxLh1NINnwSShGZWYF9+w5iYGCY8bXmkElvQcMOMt7YhmQy3ggpbINPRhOSy1uwc+gI&#10;rpHv9zoZmF9/+Bhnb97C8WvXcPbWYwRXdMA4aj0K6rZheM8e7OvdjlPDe3Dh6D6cPrgLI4OkH+nd&#10;gl3dzejt2ISd7ZvQ2tiIqrUNyC/ZgHwyae+9MIqKfRdQtnUIG5p7sLFpC9aWFKG0KA+JWQVwjy+E&#10;bXQxQjIqULd2PYozktBQloXBHZtx+vx+nDwzhOOn9uDYiT04eqwfR4704fDhXpw61oPHD0/jh++u&#10;4sfvr+H7767h22+uEruE7x+fwXcPz+Dbh5cwdu8qzp07gHPnD2PkQA/TXNizpx19ve3YtbsXOTm5&#10;iIuNxrq1xRjc2YG69SXIK0zC5rZ12Lm7GZ1ddVhbU4CG+gq0N9die3sjtmxcjzVrSlBUUoK2dlJ/&#10;S9fBOSITbrEFKKhtR8OGNpSUVaGlvQt79o1g/8gIBvv70N7eiaaNLdi8qRlbW5vR0d6Gje3dcPRO&#10;xSJ5V3wm5ogvZNzwkaQT3ha1xTytMCivLodBQCN0feqgTuqOaVQLLLMHYFt+GPbVx2FffwyO1JqO&#10;wnnzMTg3c+a0kfzedBgOTYdg17gPVnUDMKvcCYPSbuhlbYF6NM2YyIKIQSBWkPZT2tgX0nqk/yPt&#10;qKi6NcRI2yttHAwZp2JS11thX7Qbbuv2wGVtPxzWECvuhW1WF6ySW2Ec3QhN37WQtUmHtEUSlMhS&#10;3SkHas5k/GObBlnTGKzSC8QyVaoNRs/rzgImFMgYayVp55cqW0FElfQDxi7QsPODtZc36TN94OTv&#10;DTtvD1h5e8HC2xPGrh6kn7eHgZUV+c0HdnFl0AzfBKO0LjhX7YR77S6Yp2yBTmA1GQcnQ0TbG0tU&#10;7LFElbT9Ws5YqW2D+ap6+FjBkk1UqBAuByb4887FAOFSaBRoINsElCrU3lLgnVWyE/Q3M/hJk8Dh&#10;O0Pg8BZwLrNI25f5+acLHGNyXARfbceeCYcm7xRILdqA5aZRwmwFysWfWtHCotYp/YMwqpbse//+&#10;A5TVdTKBbxa1RdPlqdig7CSwQZj1MAlsEEbojvE0Sj2Qs09iAsBT5Ty5tHwaOavAGQc4eEHRJQ0N&#10;HQO4cesO72B4xM5BObAH9p9EUV0XPOLXkLFsOpQdk1gWqF1oASJy6lhUIOeku89zto+S7/kB+U6v&#10;wDKkCJ9rhQqj7imYQ52HHrFrMHzgBFc2k6JNqSgwFbFlE1I2AfXmRb65CHDm5KOOPaVgeMWTtnHk&#10;OO/o4J2/fFTpvbv3UbmpDx+rBnIAgaz3xIRY3kc4cWYAESlTg4B85tgWRFlSp9f5C1eQuraF/T5V&#10;xp2VoWCSK6ArYA5IQWYDrwMhpAGYxFs9ObqXZUioBGG6WjATjp2pTi0EM5QDmEN1Ol+PFhlHo7xp&#10;B6fvIYzyfMwcQQePnkVQVh0TZhZEEzKxXAGNkyw3OWcUXzRiXpE3eU7EUsomESX123Dt+u0JDQPy&#10;3NSBRmmpKsh1vRMqYOiZATUn+r5TYRVUgNCM9Sis7cSBo2cYH7+gvlLnz8VL18g7WYNZOsEc377U&#10;BOcx+5uU3yIyJ4zN3cABRJMi4CktCaVRGRg5ifIN2xBPhVvJuDssuxbhZFlc343+4WO4fuMOc7Q9&#10;oQLrvDOIgiKr49YwMI4JVLOy4MSo6fMK2gSaLbC2+TVgQw+n2TBNWlCOPkIHNgMuyDZKa7Z7D+/4&#10;5TNfRh+NMsqToyfPomPXfuTVbEV4Zi0iiNFlXMEG1LbuwsHjZxnft9BhNzbKaJU2d+2FhFUs5zyX&#10;mwAbZip4My2KNyjgQOpKSWMvJjKKeKqwBw/x+AHZ9ojSSt3B4WPnsbF7D1LXbEF4dh0pM87iCjeg&#10;qXOQ9L2XOIBoVJCtwkVSb9w6QN5vKmlDeD53AUUbDw4JRKI13TKwkbQPFGgQHEuN3gd9b127R5BW&#10;0Qr3hGpYBhbCyCsL1mTOFJq1HhWberD34ClWjwX0ZBOOPK6tyqvbzl1T6KSaiG4VmPC74kERQfQ0&#10;B1J4TYhq88sgUlfpNy2IxqblR9vVA+Tbqd7SS36vhr57OnQ90qBHzCW6FBlrW9HaN4JDx8/gyrWb&#10;zFG9e+govJLXsfZioh+gFFikHVLkgQaBZoNKIDMOeAhmGg7TyP5TKE0SNfkJ5+BUnlaNZZvxtHZC&#10;8IDYFzphHNhw+96krJFR3H9AaZQEYIOAbsXrJZ2Gf0UDCx32XhyNEg+MqzgnM7Dh307tx8K2hjqH&#10;hw+fQc2WPqSUbCT1aj3CWB1fz0SR23r24fzFawx0HOWj+Z8yjvv7qNqyiwNrhUA5n6UgIxCPpo45&#10;L0TkNbH+QqgdQerEadKnuCWu+7dortSE2O775LtmmQ0XrgjvnYLEh4+dQ3fvMC5cvM6BXA8fsvpH&#10;+6kjJ87h0LEzzGhm1Znzl3Hs1AWYBxXhfUW/SZQvXixDdFP3Xpb1NZFt9RiXLl3B1r5hJJU2wz6k&#10;EDpu6aRvzIR9WCGicxtR2zKA/aQdpaAWdd5Tep60ijbM0g7F23KBrF2i4xaalZVXvRXbBw+je/AI&#10;uvccwfnLN15ydNP1qzduYYi0uV10v4FD6O4/Tvan64fRRay2rR8ecVWsn2TjBdZHcf0c7XOZ05k5&#10;RzlKtCk8Nc90nsaH0rrFF25CZVMvGkl7sYe0wxQoFYCBAnDj7IXL6Cd9Lr2P7QNH2D1vGzjM7qWL&#10;/J1V003ejTcfsU4j173wgZIflF3TMbjvKKMnE2TGsawwOle5dgPb9hxFPpmbhGbVk7H3WlgEFMAv&#10;rQbJpD2ra+9n9Y+ORUbHnggd/48eP2RUdiEZdZhvEsvEogVAAwUd3qVC7fQ7VQhgWeZdvfsm6he5&#10;h1Nnz2Pn4AEM7T/B+hJWd+4/ZBlYh0kdoUDp4WNnWV06ffYyeYeXSLvRx+or09OS52j3qL6HkAJJ&#10;mtdheS3VkGBcQI4jbcd0pSDyzdPxCRWMDyBLf358xumRTOMd+bRvEOi4TJ18nUn6LgJqNrq/kFpJ&#10;CHBwFE2MZukVWqOJcZGfEKyYMQm0YGMRHmyYymenTM5oEO4nOwkgmLxtkjGwQZ4DUGYysMHnJbBh&#10;+qRn5s7nx+mnyE8CdATXl/URgg2v6ilMdvoLs48F4yK5f+ud/W/230CJyVoOr9WCmJRx8VqwYe+Z&#10;G+g8dBnn73+HP/8Bnj9/gb//oRHm4/jnOeV//g7bh88ht2EQxU3DKGwaQfb6QcSXdSGoYDOCKrvQ&#10;eOg6dp+7hXayX0rVDph65UPTNhGadilQt02BqnUylFk6exLkyWBDmQ7mSGen65kGA49MmPmVwTyg&#10;Esbe5WQSkUsmfomQMouCrGUsNFyzoeVRDGWXAkhapWG5YSyWGMUQi8Zig3As1gtltkg3GHO1AjBf&#10;yx/zNH0xV8MHi3UDoOQSD0cygAtq6kfWwDnUnbiOkuHjSCINRhGZVOTtPgD30gYsM/FlvMNfSpjg&#10;81V6zL6UMCXbrDFHzRVztX2xiFyPXnuRAbm2aRwWEVtoGo/F5olYbJGIBebxWEqedZlNKpZZp2Kp&#10;VSrZTibj5slYSJ5/PpnMLrAg65QKyjwBCyyJWZHjLJOw2CqF7b+QbF9M9l1E/l5CbBmx5VbcOVeQ&#10;8hSxS4comQSLkLJcYRsPUft4si0eEnZxkLIKhYSJD+QsgyFtFQR5u2Ao2viQCbMDxHTNIK5vBUkD&#10;W8iauULeIQiK3slQCyuCWlwtVBLqoZK4ASqx1VAMyCbvIAjiZpSGyg2i+q5YRUzCwI1MvF0hY+IN&#10;ZesgKFkFknUvyJP9rIOz4BpfQt5jGrRXh8M5KRMHbt/Aw19+Q9nWbTCJyoBWADGPGGg4uME6wA9e&#10;CWEIzoxBaHYSgnLTEV1bg44z13D48c/oOnsRiRs3ILmmDinVDQgvq4Z3djF8M/OQVLkWJZs3oryl&#10;Ceu2bsTG3jZ0D/Vi29BO7DzQj5HTwzhz/QiuPTiGG4+P4er949h3bCfpHDZi8HAHbj46h/tPL+H+&#10;k+t4MHYL98du497obdwfvYvRpw/w8FvSiX8/hm9+GsO3P46R/e5jcKQHx87uIftcwc+/PcFvfzzF&#10;779/i9//+JHZH3/+hD//+oXYr/iLZmv8/TeePfsL3//4FFfvnMf1hzcweGQQRevKkJBNI0cLEZWV&#10;BS0La5bVYGi3GjpmDtDUMYGdiR6K41xQGO0KP3tTaCqqQlxCCSvFFLFKUhVLRZQgJq4IHQ092Dr4&#10;wC00C9pmbhCR08McERX8Z5kSZi9TxeJVGlglq8/AhpWyhlggqYfZMuaYJ2uGBQqWWKhsj4Vazlhm&#10;5431hw7j4U+/YOvgMTjGFMPCKwVWHilwDc0hA71qxOU3ISCujGUdyCkaQEvLCmpqlhCX0sOC5UqY&#10;t1QBc5fJYc5iWSwRVYG8ihGMTB2hZ2QHfVL/tAzNGdgwd6kUlovLwtrZGpLkub5eII7lYuowNPeE&#10;kp4dlktpQlHbBjJqplguoUaOc4SpnRvMXe1h6krBBBMsEFXEV0vlmUD0l0vkMWuFMuZJaGCpvD5E&#10;VUywnDzvXDEtfLVCjdEezRVTwyJpbSyT18UyBT0skqXrOjD38MIFMkmv69oOIxdvLJZSx1IpLUiQ&#10;c6gZ2kGdmKSKMeasUMfs5WqYL6LJmagmFhJbvEoLiyV0sIKUrYyyOZQ1bZhJKZmxzIZVzCwgpmwB&#10;cRULSCiT8lIipmxNrkH2U7ODtLoD5DQpKOHKTEbNHqJyFlglZ032tSXHkHtQtYekmgMk1Bwhqe4E&#10;cVUH8ozW5JkssEjGkjyzLaS1XaBq4QttB6rTEAIN8v1SCiUD1zDou0VC1TEEstb+ULILhbiuKxTM&#10;IhBbvA/NA7+hfe9v2HHwT6zregLb4HoomsdAzSYOBj5F8MhpJ4PKQogaJeI/ypH4SD6KtLEZWGGY&#10;R5bZxPIxS70AH6jkYq5lNd43WI+ZytWkk6shg74GzFDdTDr6JkyVaMVU8Q68KdeHWUYHoeV7ET65&#10;o1AJeIhPNe9jisgopkh8TzqrPxjYME3nBd62e4HFYeNwKwDqto/j9ijpm55zeg0vhALRz/E36avO&#10;3x5H+dZxWGe+wIqwF/ja/R98bPsn3jX+GTN1vsV0radMq2Ga8kNMI9f7wOIOlEJvYdPuH7B56Hu4&#10;NjzAnKybmBp8HtMVd2OK2HZyv9sZ8DBNsZsc34aZPsOYqtWMKXIbMEW2Fkus25DZeAldh54gYM0R&#10;0mbXkwFOIXmGMtLhlmKKeg2mqlWTAVYd2d6ADzTrYVMwgI6T9+BTMgTLxL3Ibb6Hyh0PYZRxEp+o&#10;92Dq8m3EdmGG5BD+Y3kGqpGPMNd5DG9ofYf3dH6CcvgPOHD6GU5eeUHalBf48VdBeseEWPb4c5qd&#10;CHz/+zij0Hvw5A90DP6E+LVPYB5/ExK+JxG55hbq+8j3PvwcldufwbloDJ847IBc5ADscgahElSH&#10;Ffb5cE5ph21iM5Y55GOpfR70/dbAP6oaHuFVsAuuIPUiEqImMaS/ScJ8zQDMVfHFR+Iu+EDEEfP1&#10;AqAdVwjXqnb8xygc88jEw8IrFwk59Uiv3IiYdRvgkpgDr/hCJJQ1o3jLANa17cbRYyfRv+8QGrbt&#10;Q+XWITRsH8HGvoPY0n8UDX3HUdKyD+u37iUD5LM4feUi2g8cQtPgftTv3ocNe8h++8/Cu7AdJpHV&#10;KGvajkMj+zDSvw03ju3AN7eH8MOjg3jycB9G7+3Et3d78fBiI64eacCBnc1ob25Dfmk9Voeno/nI&#10;TSR3HYUbmWj6R2YjP6sMuekFiE/MREBCDlzjCrCa9HlxWWvQSNrzNSkx2FCWjT19ZDJ4/iDOntmH&#10;U8QY6HByEMeO7cbxo/2MyujIkW6y3oGTx7tw6mQvThzrxfHDXTh5aDtOHe7BGfL3GbLfnp1t6N22&#10;Bd2dm7CtezMGdnXgxKHdOH1kN/bu7kYO6UOSk5KwvXMz2d6LjNxErK8txSA5brivHa21FdjduQW7&#10;usixO1qwtaUBddVr0LO1CR3tG5BeXgmXmGz4JJegsWMnLp46iMP9HdjX04zBro3YvXUDesl+TU0N&#10;2LSpFe00K6R9CzraWtDe1YPM7PUwIRNPMTKWWWgYjS+VyPhLOwKydrlQcSqAsmMBFO3yIG1OxjFG&#10;SVhkW4mlXu0Qj+iFYspOqGXshmraTqjn9EOTfBsaBbvJ+i5o5vdDp3AXtHJ7oJ7aBuXYDZALXwcJ&#10;nzWkLqZgoXEAFmk7Q9zEHW4pldBzC4ekjhWWK+pipbIhRDWcsIrUTTW/EphmNsG2tA1OJR1wKe2G&#10;S9kOsuyDa9kAHAt2wTC8HhJGERDTJ2Mmi3go26ZCnrSBEjo+kDIgYynymzyZ3CmT8ZuqQxoMw0rh&#10;kFoF89B00o56YqW8BWQ1baFi4QUjJ09YebrD0c8dqwM84BriC0sfd2hZ2UFZ1xT6Flbwjo6Ee85G&#10;aERtgUVxH/zahuHfOgS7gm6oe1VA1bkA6k65ULPPhJxVHET03DFLWR/zNfTxH9JfcA4gX7yjGvgS&#10;wCB0MqoG8mAD53AUAA2UooQKsArABoGAsiA6nEbW08nqO0qUgiUI76oEk2OC2fId6lxi1B0crcdM&#10;nsqDAyMCUNuxl3fa8A6KsYdIY2BDJAMMqGN0mpwn5ukEoa5lF++I4ygdBBGiV65eR0zRZrytwHFW&#10;M2cqn9lAnTTsb2kP5ljTnCQQ/XT0kTAKkoIN8g5JnLNGjnOgUGfTFOrYUiDnVPAi/ZMP1m3uxVVy&#10;PY5OhKNGoGKpfYMHYeCfz9Mv0Yhxd+aw4iJVPdjElkYtphQ24sjxC3hwj8sKoMKO1BFJKWekndOF&#10;lFQcP7kvVlnEoKVnL8/V/JgXoXyMLR27yZg4k0XgC/Qy3uS1ABjdDOVi5zU68td3MlFRoRguLb8n&#10;jzlqBrJOoyi1V2dymQwCR7+A7kBeIKZKHfBecIlfi/t3uYhmLktjFDv3HIZTVClHYSU7EZkoiKqd&#10;DDawKEd6nUlO0ck85UyoVQAK0EkvT6M0XTkQM2lGgyqn10BpmijnNqU7yqpsxamzl3majzEWQU/p&#10;O+7cvYuMtS1YRL7DaXKcIK7gGhz9DEdHM4MXsp7JAzWUXoaCN2+Qd55Oo4FZ2XFlz1H8jGLPyHE4&#10;x1XwopfkWSQ9eWFgPtKcOixJPQpMX8eyHDiQ7DG7N+rEptG9Gp6c2PIMUjeZQKa0Oy+26EW+1wAy&#10;18nFzTu3yXM9YHoflGbk1OmLyF3bxoLr3lPyEUYFTpXl67iUF8z989Des4cJJXPiwrwewv2HrC68&#10;Qb4Jut90GXe8Ie3GOZ8pr7+S38tggwBcmQQ2aHvlcBGo9JqkXrM2gDqFqJYBOefnmkEo29CFi5du&#10;MIc5pXGiwByNePaPX8OigzmAxZ3dL+cUJ8epBcA7sYo5rCiP+xOenope9/Cx04jIqmHc1dNkOVFR&#10;mtVA3x8FNN/hNTeKGwUUJxP6L9yzjzJn+MDQUTiFFeBTtcBJWgc+TMyagpFfawQhpXgL0ywQ8Ms/&#10;4SPRT5NyTy7ZQupIMOMuZ9H61IkuF8CBrjzwUUye/erVa4ynn1GR0HdOnucsOWcOGc+ssojF2yzS&#10;P4iJVtO2lHNqurPnMSLvrnvnAdy9Q+aUoxzo8ZRltXCiuvl12/+rA0iwXcAXPpUv26k8ddAM3nn0&#10;Bq8zQestzXhY3zYgpAZj903u+fiZ82SMUoGPVf1Yxth0SR/ht8ppuvjhc9JfO5LybGrbwdq/yLwN&#10;+Eo7SAg2cP0NR7tH9RoY7R75nmdSsJDUMbrkQIcgsj4BNkzhwQbOMejzMtjwyt/UPtcJRe/AQZY5&#10;8ERISTXKAJPXgQ2CyP9XKUeE12CgBrm2EkfZNIWBDUloaNs5Ab7x9YrR5pD3Q8W/aUaTvmcaPqVC&#10;11JeQrHbKeQbo440ynSRW9WGmxSo5jUGBNHuI4dOw4/U/ynkW6JOWpY5I+Ml1Dyaykclvwo20Oek&#10;AtGr6bH8+xFyw0v+z2ADfeeXrt1kACjd9vjhQ1y5fA3bdo0gLq8BrpHFsA/OY+YRU4q0kkYEJlVi&#10;Hi1P8v1yRuoYqRsJBY1MZ4WjI+Pq6iNy/rUNnZCxSyRzNFIW4u6YJuHBRKun8xmRn2uGMF9efVsf&#10;+oePopi0TzST7E2qmyAfyPqcmYJMHZ7eSKBRxAGinJOfaTrRNqpvP9OKoaK6UyS92b0xnn9Bpghz&#10;arqzrBgKjAuE06fK0nMHCvUBpvHgAnNGs/aNvAcpqqfkw23nvzFtMobd2rNP2O+wvoesF1W3MXpO&#10;pvEizb1T7r1wou50XEK/eUEE+Rvk/KvI2DGvspl/FprJSMqQ72dvX7+FDa29ZIyQiQ81w/CRRiiZ&#10;94XjfWIfaUYyLYZZBpGwDi/B7r1H8YDqKdEMhMcc3RHNvDlz5jK0vXPxH91wYWbD+2rBDGx4iwcb&#10;DPxeARuIPSTfEe17HvPZp/dJPTl0/CzTq1odXgRjj3TYBeXCMSSP1Jt6JJExjqlfDgNTpsmRtpb2&#10;0zRLQegAnxgXvKp/INA74PpSX064m7Qd08g5psr5M6BhGgOKaDACtz6NB6Hp+EIgAs+i+2kdkPae&#10;oF3jAYfp/P6TAQ9he/A/gA1MvJvWQ15IfDKgIMhGEIAYk38TAAjCdfmJbIwJwEEADPDHyHPnmgAb&#10;OEBg8jUE12UAjqzPJHDWZ5KuxURWlECs+b+KQfMZHMJAIl74+VUB6FeFoQX9zn/LeBD8Plm3gdrr&#10;wInXgg0DZ29j59k7uD72E6NR+un3Z3j4w++4+vhHHDx/D62DZ1HaNoLMxgHkNO5CYXM/ijbtRvr6&#10;bQjK3wir2CoElmxDUfsJ1PZfQWnHCQTmbIWZB9VoKISRWx7U7ZIhbRgOCcNIKNhlwiKpDX7r9sK/&#10;bDtswytg6V0CS981MPcph7FXCWnoKV1DNvRWZ8PErxTmQRWwCCiHKdnPmJzT0C0fRh75pHHLIZPM&#10;TLJfFoyIGbhmQY8M9HUck4klQd81FdZh+Qgs3YjIhg4kbe1H8d7TqDx4AdFb+uCcXQ3jkEyor6bO&#10;klBIm5KJpaE/JPW8IK7jDjEtV6zScoEIMVGd1RDX94G4UTDETSMgZZWAVcQWm8ZigXEsFprFYz6x&#10;hRYJDHigtsiSggapZDsFEMhEm26jRh0zZL+55nGYb55I1hOxkGxbapuCxRSAoH9bprJjl1gnY6kN&#10;OdY6CcvJ7/TvJVZkmyU5D2nUllnFYKV1LJnsk8mysS9E9VwhZkg6RP3VLCNBgkzGZax9IG/nDwUL&#10;D0gbr4aKVzL0E6pgmFYP7aT1UImugpR/DsQ8UyHuHg9xxxAyUXeDpLk3Oac7mew6Y6UumbwbuELc&#10;0A3ylj5QsPKFrKknKS83Mgn3gV1EFpxi82HoFUsmyT5wik/Esft3cPPb75C7sQWGISnQ8k0jnX0Y&#10;ZCjYQbUhrN2gs9oPVvFpiNywCWVDIzjy6Fvc+O0f9N14AM+aDujFN0I/rolYI8wT6+GaWg3XxDKY&#10;xVTAlCLCCdWwTq6BXVoVsTWwi89BZl0t9p0Zwbe/3McvfzzB458e4OTVozh8fojTxfj5CX4g9t0P&#10;T/ANsbHvSUfw3SM8+uYB04UY/Z407t+TweEPFHS4j6sPLqFr12bsPdKDy3eO4dG3l8h+FzH6zRU8&#10;fnoND8au4R6zG8Ru4vboTdwavUGOu4rhU/vR0N2A+p52ZFYWICUvA+l5ecgsKkFcZjbUjC2gbGgJ&#10;TTN7aJrYQkPXCFZGukgPcUJqkDPcrE2hrqTGMhlExZQgJqmO5SLKWCWuDE0NQ9g6+sM1KJ0cuxor&#10;ZPQwa4Uqvliqgq+WqWCRqBZEZPSxSt4AK+UMsFhSH3MkjTBH2hhzZM0wV8EK89TssMLWG+uPnMS1&#10;H37Guu5BqLmQb1XDGlIq5lA1diLZGIYAACAASURBVIRLaBr8kitgG5AGBW1rJrCupG4JRRULiEnp&#10;kuuoYMFKZcxbLo85S+SwmPwtp2wIAxN76BvbM7BBQ98MYrLqmLdMBmJyyrBxsYaEArnPhRJYJKJC&#10;fneEkb0fxBT0oahrC2k1M3IeZcgqG8HEzh3WXi4wcbOBgqEhFoqpMLDhS3Ktr5cpMIBlvoQGlsjp&#10;YaWyMZaSZ50jpomvV6hhNgUbxDWxWEYHi+R1sEBOC3OlVbFYQR1mfr44d+8BqrZuha6TKxaQ7fMl&#10;NSCiZAQVfTuo6tmyzIkvFirh04WK+GyRCj6er4gP5soRk8WHc2Xw/hxpfL5YESulyX2rW0Ge2GIq&#10;NCqqgy9WaOKL5Rr4coUWvhLRwZfLdfH5Qk6zgdqnZP3zRdqYt0ofUqp2pGzJ96VihzmryDWX65Gl&#10;IeaKGWPuKhOybopZYqaYI2FBtpmT343w0WI9fLrEAAulLFlmg4qFLzTtgqDrGAojqtXgFQkTz0ho&#10;OwZD3SEIOh6RZBCSCAXyXZv7laOw6TLah/9E856fsOvY34gtPwwVm1wsIZMGMb1o6HmWwCFhM5Rt&#10;szBbLQpvyYSTzjIaHyrF4UuVVMxSzcJcjULM0S7F10blWOi0AW/pryMTEBpxUkMmvQ2YrkqpHZow&#10;TaGDDDI68bbiDsw3OQh9v0vwzhuDvN99fKR2B1NWPCCD2G/IQOJ3TFX8G1O1x/GG7TjmBv8D+5wX&#10;qNr2ArfGwEBwGsnPaNLwD8tsoLoFB86OI6pmHKtiyDEBf+Nr97/wqf0f+MDyZ7xj/i1mmIxiqhEx&#10;g8dk+RAf2NyBWthNtPT/hMah72BZdQOfRp/GVNcjmKa8m0yUiMn1knveQe6nC1M12jDNcjumKG0g&#10;z7OBDFbrsdx6K3I3XUfHwafwLTlE2v46MqgpIFZKBgglmKFZjenq1eT4BjJwaMKHOqT9KtmLzrP3&#10;4Fc6BOuEPcjZfAtre+7DMOkoGXR2cRkVK/vIxHkvvrQ5B9WIh1jo9gjvmn6Dj8izKET+jMGjL3D8&#10;MnD1/jhpy8Y58iTyj9K7UcDhn+dUt+E5zl57hl9+/QujT/7EruFfkLTmCSxibsA84SIS1t3H+h2/&#10;oWVoHBXb/4FD3iNM16jDLNM6KPq2Q8G/BWqhLQhaS/vpQWjHdkAzfitskrfAJ7Ya7qFrYBVYBlGb&#10;RIg6pUNqdSbmG4ZgiVkkPpZdjffEHDBHyxsKHknQDS0m6/5YoB4MQ9dMhKfVICq3FnreiVCyDYZd&#10;cBbiSjejaHMf1rVsw/GTx7Bn5DA29uxHddcwmnYdQuvQSbTtO4X2AxdR1Xcc1T0HMXLiPM5fvYEt&#10;Q0dQ33+QjD8OY/3AYVTuHIFrdhPMoypRsakXhw4cwoE9u/Docj8eXGnEneutePBgEA/v9ePy0TU4&#10;tj8bQ32F2N29AVs2bkFiWhm0bf3QdPAKEtsOwiIsD3YufihIjUdDcTay09MRkZwL76RyeCSsQVhs&#10;Bjbm5aIsKxEdbQ1k0ngAl26cwKUrR3D+wkGcPT9CJocjOE+WZ07vxYmTgzh4qA9HDvfhxNFdOH20&#10;H2eP9OMUzXo4shPnTgzg/Mk9OLi/D2vrapC9Zh2yyqqQWliM9II81Navx8i+Pgzt3Y5tHc0oLShA&#10;fHw89gxuQyu5fn5hBirXZGN7yzoMbK3DoYF2HN+/DYf2bkNvdzO62htx7mA/jg33oby2Ef5ppcSK&#10;Uba+Dnt3taJzay26uuow0NuCgwM7MNTfh+rGBtQ1tmBzSxtat25Ba0cL2nt3oHZTExJLauActQZy&#10;Vin4mEzI52hGY4EeGcPoxmOZQQJETFKwSD8Fn2mkkwlRDt7SLMZ7BlX4j81GLPbqg3jgLkgF9UAm&#10;sAOyAS2Q9m+AdGAlJP2KIOtTAEW/XCiTcZpqZAb0YtJgFJ8Cw5RUWJCyCN5Yj/q9wwhr2giL0iJo&#10;ZCRDNS4KWpGRZGyQDOuUDBinpEEngYw/oslvUcmQj0qCYkQSlILioOATATnXIEhaukDK1J6MaZwh&#10;a+IGKUPSFus4Q4yMeUTImGqljgtWapOxoC4ZV5l6QcLSkwVyyBuT8ZaaNaQ1SJ+lZ0f6c1sYWtrB&#10;3M4OZvZ2MLG1h4quAcQVtLFKVguK2qakbfaHsmchJD2qYZLZCZ8N/fBr3AmHgk6ouhRB0TqDWBqk&#10;zWOxVNcdc9XNsEjPCsu1zfG1igPj6aYORQHYQJcCgIFuZ9y9NKuBCuUq+THQYTLYMFN2klOLn5DM&#10;YNHgvLAuT9vzqlE+ZDppnElBBwY8BAo5/Glmw2T9BOp4SSmmHNYRQkoJOgl5i1xL3zMDrdv2cKK/&#10;TzgnHjuWTKr37D9GvqtKfn/OEUqjtqfznNfcZNET6i7J2LR1N4so5a439i+wgWZGTOGddFMY4OBN&#10;JudBMPXPw+Hj51i0+Sgf3UojmHftOwI9/wJ8qBbIqIYEDtFpgkmUDOckm0HK8DO9MIRmN2DkyFkI&#10;ubypM+H2PcYv/4laED+x82DOmHdJmebVdeP6rdvMqfKUd3SdOn0BDjGVnHgur9lAo/SZUC/dRpaU&#10;Doe+346dB3H3/n08HpugmKAR72M8Xz6leApIqeImsFSwT46ncZLnIgdnsEwEL8g5JKKicRvvdJhw&#10;dlVt2gFxy1h+0stH4cpwjk6BQ+F/AxtexzfMOOjJ81OgYSovzj2DPM90tRBMVQ3BezrhMA7Mw74j&#10;pxilEfdsj3ix0FF09A7DMLAAbyhxehiUgoVSYU3joxBZ5oTcBDc8R0/ACZe/qehLxj3Z2EH6hccP&#10;HrL6wjJLyLmHDxxn1CMfkffNgVlcPZsmyBSQmZg8f6oeiMD0auwlx0x23F+9fgsBaeuZk53yks8U&#10;lhl3LhrRO1c/EvlVbYz6g9KQrCN11CqoCF+R7e8q+jH6o2m805hpP8h5MIHvj1QD4BhVhl17D05E&#10;5/NO+PYdw6StSONAEVkvFjFJlzPkvRgQ+b+DDVkcXZkUB+LR49jxTODRHW8p+EDWNg5buvewjBdK&#10;k5Rd0ULmujH4jPTj9Fk56iFPlmHC6i09Dyk3CkT4paxnEdejow8gEN6mkcNUc4LW86myHJBDhcEZ&#10;4ECOpxQg9Lfixt4J2hLht/0Yp85eQHFtJ5nLpuIjmh0jzzmGOGe4H9OreJNpP4RgBZlzJ5VuwX2a&#10;mfDkEZe5NDrKBJ6rWncLRWNpu0bFZOl16fdNQS9DjxzsImMKCiw9fcxxtdNvldILReU2YgWZ81Oh&#10;8ek8vZGQa5s5kvh3p+IPQ59MNHX0s8j8UWG2ARdlnFe37SVHz2RHkODvCa5uzmnHRb/6CPVBhOAE&#10;qfNKdnHo6R8RAjOc8/YJIrLqsNAwgtdymeSQ4zOEaPnRMvhEMwjzDCOxkLzfL7TDOPoxCgbxNHtv&#10;KAUx+iTa5nOc6/4cUEjrLylzqr0iMGFmA+XT5wHXqTwV2xQ5XjdHgdOB4eiNOBNoNtx5LdiwHnMN&#10;IiYJP0+iGXrFJgMYUxnY4PevzAYhYDtGgZknTMfi5OlLyK5sw2yjKLyr4stnl/DULDJcpt1UaU7Q&#10;XMEpiTlpBVR6DHAmS6onQrOSpvNgztTJ1CcyXLYTfZ/hVCD6dWBDwr/BBgZ0CMAGlX+DDbR+CoSs&#10;aZnRTK2I/AbMJc9Bv9VPSFtLBcc/JH0S1U/6TDOY9U8UYJzCOw45wV1v0gf04MqVGxwYQ8qGRr73&#10;7DwAFZd01ndPkST7Uce/OHWw+/OgOBVm9ifnDMZsUofmk+9jFmnb6DVpH8ZR7vF6MPITWgq0/6Bi&#10;xhzYQEXMJ0SKO0mbr++bz0BkCnAwY9kiAvFg6kB2F2ZnCcuafhvygew9MaoZnkaHRV3z9WY6364L&#10;QAj6/NqrM9DOwIbHL/U9xevaIWUZR+Z7XGYKdxy5lqSX0IHNKKj49vcT0u66kLHwBaYrwwmJP2Zt&#10;zyOcOXsZaaXNWELK5xPNMHysEYqPyfJDKvasSXUYwsk62aYVRsovBqqeudi97yju3HnI6ifLLiP9&#10;Pc0codlwkvZp+FA99CWwgQlyk29a3zePafNM1K8xYZYV7f9ofVm/aTs0PTLxpVYIaa/I+JB8yx+S&#10;+6faRp+RcdLnGkH4gHzbnLPbB69S+0xun14vysyBZMxpTx3yZOw4Tc6fAxt47QX6m4A2iRP5DuDA&#10;Bv6aLBOTBxME7cQUmYnfuGzNl0GPKdITWUH/F7BhslOfAQMURKBtrbTXS+CB4LdXwQYBoDABhgmy&#10;EHxYcA6jkaLtLNNu4OrQTB7UmHxeAWAhoHcS/M2N5/6dzfDfwAYOzJjIXP5/ARteR6v0ambDZKHo&#10;/xPYsPvCdey9dhe3v/sFP/7xD249/Ql7L97A4IVb6Dt9BTtOXEbvyavYdfo69p2/gQNXb2Lo8g20&#10;jJxC4vpu6Pvnwjx8LYJKdiC38ySKe84goqwHOg6pUDIJIxOwAKzS9oOoVhCkjeOh5FAIk4hNcMvt&#10;gXd+FxnsVUPLjkwCLaKgYBoKGaMgMuELg4pdIjScM6FJTI2sq1hEQsUsDGpmEVAyDIKicSCUTUPI&#10;tlC2VDIKhKpJKNTIOVRMAsm1A6BuEw7r8BxEVG5GdE0zvPPWwiYqC/ZReTD0ToCGHTnO3A8KZqTz&#10;MA+Aoqk/lEz9oGIaSCwASsY+5DpexHzIdl/2mwL5TZ5cT5ncj6RVPJaYxWIe6aDnkgZkjnk85pjG&#10;s+yE+WQ5zyyOgQrzzOOwgIEKyZhnkUT+ptviMcskFgvMErGYgRJcxsMiy0Ruf7JObSHNerBJxnzr&#10;JAY0LLSkQEQ8OSaeARPLrBMgapsEcYsIrNL3wAote4gYupFJQwBknKKg6kcm2hGF0Akjk3b7QDKh&#10;doe8ewKUA7Kg4JUIWe9USPlmQdw9GauIibmTczlGkGfzg6yNP9NxkDByh5j+aogbuEGGCkXT38y9&#10;yIR8NaTIZFzV0p8MivNJuWbDKjgBrrGJyG2qw83vv8ODn39C0ZY2GIWnQs0nBYoOQZAyc4aksRM5&#10;3hHKjoGwy6tG5YEzaDx+Bjuu3EXfjVFUDJ+CSfoaKAaWQjW0BppRDTBNbIBz6npYRZFt/qVQDKqE&#10;amQ9NGOaoBm7AdoJTdCIrIFdZj2SN3SgadcedO3dj+ad3WjcthmdAx04dHoEN+5ewb37N8hkk0bt&#10;3MCjRzfw4OFNJu784NFNPBzl7NHobTx+cgf3yD6HjvXj/JWjZP0qRr8hE8ant/HkW6rjQOzpPbJ8&#10;QP4mndS3DzH2LVn/jnQw5O+rty5g75Hd2HfmCMoaKpFRkIvM/AJkl5QhNiMbqsZmUDKwgIapDTSM&#10;LaGiZQB1VQ1YGurDwtAA2hpakJFVgsgqeSynNEpiKli8QgFLVshBVkEHlvb+cPVPgbqhM5ZIaePL&#10;5cqMRuk/SxUxe6U6FoppYomEFhZJ6mCehAFmE5slro9ZUkaYLWOKOUpWWG7thfpjp3Du6bco2LIN&#10;slY+WKlogpXyhpDXs4VDcBo848th6hEPSSVjiEhqQFHNEnJKJhCR0MBCEWUsElVlYMPsxZRSiYIE&#10;hjA0dWCAg56JHZQ0jbBCQgXzl8lCVEYVuibmWCGlhC8XSmAuOU5WzQzmLiGQVTeDKqkXFGyYv0we&#10;q6Q0YWzrDhsvDxg62UJWxwCLxNXw5WI5YrL4eqkCeU5llr2wUFobyxXI71K6mC1KhZxVMWulGmav&#10;UiemCjkTB7jHpSF1zTrk1NSisW8HHv30M45cv4zKjna4xyZhkYI2VpJzKOvYQFXHFitlDPDxfHl8&#10;NF8BHy9Qwgdz5fHeHFm8O1sG786SxjtfSzEgYrm0AQMaZEm5LJDUxX9WauGzZer4dIkqPluqhs9W&#10;aOCTJZr4YI4K3pulzOzdWSp4Z7YKeWc0m8IOClqrIapggy+WaeODRVr4YqUBPl+hj0+W6eGDJTp4&#10;bzHdro+PFxvg/YV6eGe+Dj5cZICFklZMIFreyJO0n+5QNPOCgUsoLLwjyTsLh6ZDAHTcw2FBvkHz&#10;sFSo24ciLG8n6rY/QcfwH+ge+Qknrv+F5LV9UCDt0GwykZQ2jUNAfjsi1vRBxTYLnyuGY4ZkGKaJ&#10;R+BNSTIwkkvG16pZmKORh9k6RZhttgZzHevxhk4lpiutJYOGdWRyUoepSo2ks2zAVOUOMgHpxNsq&#10;PaR9PACjwIvwyn0ECY9beFfhOqYuuYOpImNkUPkbmZD8iSnq/2Ca+Tg+9RmHbvI4ituf4c4YBzJA&#10;IIYMqvPyArcfvUD1jnFop47jfe9xvOM4jrfNnuNNnT8xU/1HzFR9gqkqjzFF+TG5nweYonobHxpf&#10;h2bYdbQN/oyGvd/DpOY2Poq9gKkux8jkpBdTFXrJQKmTWDtZb8M0va2Y4TZIzrOBDFzqyKS8FqJ2&#10;HSjcchOtB8bglrcfc01qMUU8nwzGC8lEqhRLXTrxlVUL3tbcTAZYG/GxXhP8qw6h7cw9rC7uh1lc&#10;P3I230b5tjvQjz+CT3R78JFmPz7TG8G76vvxtf050r7dw4qAUcz3/gFL/H6DYuyv2HGQUiQBV+6+&#10;wNMfBWUCoXD2s+fjePj0OY6cfY7vfnhGBrt/YZC847TqUTik34N30UPEridtbOdv2Nz/HBXbnsM+&#10;bxTTVeow27QOSt5boRrQDt3orQir3Y/QmmGYpvXBJKMXjhlt8I6uhFdwGaz8yyDimIaVnnmQ8MrH&#10;fONwLDaLwkcyrnhP3B7z9PxJP5MNHTL4nqXmgYXqpE+2TYRPdDmiyeRR1ToIEnruMPNIQmx+E0o2&#10;9GDthnacPn8Gw0eOk3b7INZ17cf6HQewac9JtB84j84jl9E4dBYb95zCoTNXSNv9BBduPcDZ2w9w&#10;4sY9HL56m4xRbiGyaivsk6oZ1/PJoydxYGgvTh3pwchgJQYHKrB3eAP2DNShfWMKmogVlyWhsnot&#10;Kms2IiarEnp+SWg6eRcxW8izh2XD1isIOblpaFiTh4y0FAQnZMI9vhiuMSXwCU5EYVQMGuvrcOT0&#10;CZy5eg5b+9pQVlOErKJsZBRmoXBtARpb1mNoeDuZdOzD7sFO9O/pxpHDu3H+1BAunNiL0yf6cer4&#10;APbv60P3tq2obdqEtIoa8l02Iq1yE1LWNCCppAo5a9airLoK6xrWY0vrJqxdVwl/cv3g5CSU16xB&#10;Rl4aomNDkJIcieraMtRvqsLmTrrfWmTn5aJ4bRm6e7dhTU0lovPWwDu1DKvjcuAaGgvf0CC4+PvC&#10;JzwCa+ubcOzcRZwlY7606g4kVlAqq+1IWttF1juRuG4HIoubEVrYBpfEFsi71uJ90hZ8aLwe7+vX&#10;4GODKjJWWQdx2wrM0k7FhwrJZLKbjY+08vCZfgFmmZdgvmMVRLxqIB5YCanINZBPWANV0u9r5ZfB&#10;oLQclpU1sK2uhWVNNUzX18G5vhpRbXVI62lFVk83sltbkVFVC/v0dNgWZsO7oQJRHY1I7W5DXncn&#10;8rZ2Io6MP7waN8F+fT0s11VDv3wNdIoLoJ2fSa5DxpiFedAqyINuXjb083OgT/7WK8iHXl4BdMlS&#10;Oz8XWuQ3zZwsaGdnQjc7A/qZ6TDKyIBRaioMExJgFJcA/cgoGJJyMwwJgl6AF7S8V0PVYzUUXFZD&#10;1tEVMvYukHd0g7KbP6RcwohFQ4XUM/3wFHJcIrT9ohglpYyRF1bpuGGxliNm61nhK21DzFXWxXxZ&#10;TXwuY04mJt4sapsJiDIRUV4MlwIJCpT7PIDxnzPnG3ME+DGQgRoVZZ0MNszkaZMEkVATGQvUgngn&#10;UxCbNNHINs78OQFTMnkUiL0yGqXJVCE82MA0G3gNBkGq9efqgWQ8UYGBfYf5yNDHwsjGm7fvsOwA&#10;Dfd0vE0pj2Q4wGHqZIe2jDvUXZIYjdLLPM+v0CjJeExMPPnsiFl6Yahq6sbV6zeFPMXUqXjhyjUy&#10;bq3E13rhTK+Cc5xP6EQwZ7SA+5unAFloGo2q5p2MPkPgwKYOxaLaDkjZJnATMzpBoxH2pEwj85pw&#10;/OQ5fj/uvumxYTmN+FQtiNNskJ+I7pvJl+0nGiEw9MvFwWPneYDgMQM1KIc4jVYU8EhfuXIdleT5&#10;BY5E7p1yXPyCyT2dbFuFFrHoXeoge8pTMdFMk5iiJnyg7MfoIFhksMyE0OL/BDa85MR8jcChULNB&#10;hROMpYLTM1RDMF09FG9qhkLEPhWdu0bIu7/9Eoc0pSk5efo8nOLW4gvdMI4OhdT9KQq+vPYET6VA&#10;J/xUjJYHiAR0M/T9vUOeJ3ttK9O0EIi9PmbULKTcs+ownzowmTOK1lE37ruQ4xxH0/howhnMqeWJ&#10;RSbRyFrXgbuMWkhAu/KI1Tll51T2nbFMCJmJCTj9xt5T9Ie4TTwMg4qhH1AIaTI3/lInnHME0OwE&#10;Wc9JHMuT//bCUpMoJBVvIu/qCS/Syn1b+w6cgG/iWqE4Nae94M3aBgo2UNDx7f8BbNDxyuJ4liW5&#10;7CF6HH3m6QLaHnLOj8n7UnJNZ0CPlncORCzimKAzBeCmCyIt6b5UK4I6pWW4+6eCz8qrM7Bn+BjL&#10;9hG0CRRI6h06jreVAzkxa3kfZizDQY7T2Zgp54/CDb0QCGgL6MIuXLjKslPE7ZLxEaXtYZHR/lzk&#10;NHn3bzOR4gAmjkpBhPeVg2AeXIz9B0+wb5NF+49y0cVd/QeYmPubiv5CAfWZclw21buk7cyvbMf5&#10;81cnwIHHnL5HdVMPlJxSGUDEaYH4CrNsBHWFgXwUsKGR+hpB8ElaR+7hJHNgTlDMjb4WbBCYkGd8&#10;kgOdtSOyvryotICHnqNfom366shCDB86AaFI9RgH8Oh455Lxtd8EpZqcFy9+ykfbM7DGn6dt40So&#10;Z/J0ZEIRZlo+ilxWA81CYllSCr4TSwUe8KNONwowUBobhQlReeYkpI7qV2iUJms20OUXk8CGybQ6&#10;VLskfFJmgyDT6l8Cqq8aDzZMVRLQsngzsKG+tW9C54cX6T149AwSSzZhuWUcHy0v6De8X7rmFBnO&#10;2fmhagDMQ4pJm3uTtAFjwvbg7p37aO87wDKUZvDZTRxQ7s0b56SO+G9gQ2LVyxRKku6cU08INgT8&#10;C2zgADlOtPrYyfOII/3uQpMozgEv6ckDUpw2DqtXUi+DINx9+TCjlEVUkFvA9X/37j2U13YxBznX&#10;D1DHL83E4vQRBPR/DEyQ9+XXeU0W+o2ySHsORKe/vcno0/h96NiEHF/Jt1ECWiv6LF29+6HvW8Dq&#10;O6cnwfXBwqhxaYHmijcfHT4hyjuDUvUI6dH4bXIckEv7DUGWCdc/c9oOeu40s2FoEgUZZ0XV7ZCy&#10;jheeS8idLz1BvTZVmjsHbf9kbBJQXNOBRw8f88LMnHD2ufMXUVLbyajV3yLl9L5qMJnrhZGxMAUa&#10;wvA+FXzWDGFgA8t4IEYzHOyj1+DQiQucpgSfkUDbMCpIruNXJAQbBDRKb/I6AHqTwIbJYtu0Lbx2&#10;8za2dA5AnbTRVENHmPnBc+8zB7Kkl9DBzRz2Qse7r1CrS9jvT3Lqvww2eEwcywIB/ITCztNkfYUA&#10;4GTKIEFmAQOB+Kh/AU3SVBnvV77HCYrHl8EGz9eCIIJglal8WzpZc2JyJoMg62C6tCBLQgBkTWQg&#10;CLMgJoMCMpPHPd4TQIocNx5h34CsjxDEeDWjQiByPX1SRoewrXtFO+FVh/+/HP+CzE9Z7/8RoJh8&#10;zv8GRLyqB8GAu/8XsKH/8g0cvvsID378HT/8/g+uU7Dh2m0MXruDwat3MHT9LvaTyfyhuw9xnnRg&#10;5548wN4b17Cu/yD8yURT1zcfZuEVcEzeiNDK3Yir2wev9GYoW0ZDUtsDIqquENXwhbRRHNQcyASO&#10;TCzNwzfBJW0rfPO74ZneAl2XDEjr+0FE3RUr1FwgpuMDBcsYKNumkMlXLCR0fCFKt2u4QlrbC2Iq&#10;Tlil6ggJjdWQ1HCDqAqlFbHEKiV7SKo7Q1zdEWLqDpA38YFNZDYS6loRU9UIq+B4iGtaQVLTDmKq&#10;VhBXtoQEWUqQv6W1nci6NSTUbSGt5QxZbTI51HIi6/aQ0XGGnB6ZMJJ9pDTsIKXpCFl9b4iZhpNG&#10;OIZlNswjNp+CDTTLwTSO/B1N1qMxjzTSnMUzGqW55gmYYxKLucS+No5h2xdZJrEsiPnmlGYpCfPM&#10;4hm1EjUKNlAgYoE1l+lA6ZgWWSdiKRksLbckZh6JVRYREDf2h5ieO1l6MTBBJTAPqsH50AjNh1ZY&#10;AdQDsiBp7gEJUw/IuMRAyikSomZekHCKhphbAiS90iAfWgbFiArIeKZCxiEUsjaBkDb3gaSxBySp&#10;I9OUvpcAyFAAwtgN4gbkfRi4Qd06CE6R+bCNykBwwVrUbN+B4QsnSZ36Bde//Ra5m1pgFJ4GVZ9U&#10;yNsFQJIHGySNnCBn4wO98AxSdzYipKIWMc09iG8fhHd5IxTdgiDrEAYl9yRokwGvVexauKZWkWU5&#10;lPwqIBVYA9mwDVCI2AiF8I1QiSL1LmITVCMbYRDfCPv0JrhnNMAlLgur49IQmlOE7HV1qN7UjOb2&#10;duzc2YP9+3bh+OE9OHdyPy6dO4grFw7j8sUDuHR+BBfOjuD82QOMN/vw4T6cOrWXDEIPkoHvYWYX&#10;Lx7B+Ytk/eJRXLp0HFcunySDj5O4evUErl87hZs3zuDy5WM4fmoIh08fRFl1OTLycpCel4/UgiJE&#10;pufAxM0b+g4e0LZwhKqBORQ0DSCjpAVZRQ1mMgrqkJBVhYiUMlZIKENMWhMrJdSxXEyV7GcAa6dQ&#10;uPonQ8PQGSvl9DBfnNIGaWLOKjXMEdPAPLK+QEwLCyR0ME/SAPOljDBX0hBzpU0YndI8JUtSlzzR&#10;cOI8jj4YRVrtFlKHyHeoYIxl8gaQ07eDfVA6VseWQt8lkmkqrJRQg7yqBaQVjMh9qGHhSmUsElHF&#10;/OUKmL1IFot4sIGKQ1OwQcfYFrIq+lgqqoh5S2TIvgoQl9PGguVy+HKBOGYtloaItA7MnIKhTKND&#10;jUj9UDbBXLJ9uagSjKxXNC7biwAAIABJREFUw9rDBxrmVhAlZbNIXB3/Ideh9uVSeXy1QhGzKNgh&#10;oYklsrQMtDFrpTq+Wq7CxLJniapjlogKVGzcEF+6Dpt6+7F5Zz+27h3GoYtXsOv4MdR0dcE3OQML&#10;5DSwQl4PKlpU7Nkay2X08NF8OXw4jwMc6JJmNrw/VxbvzZbBe7Ok8RkFG6T0ebDBAgsltfGliBYD&#10;GT5drIrPlqjhE7L+4SJ1chwFG1Tw7tcqePtrZbw1Sxn/WaYDSdKGKWiRcpezwsdLNPHOAg18ukyf&#10;HKeH9xfp4O0FWnhzvgbemqeN9+brkt91yboOPlhkgEXS1qStcoGMoTvEdOnSDfrOIbD0joSRSxC0&#10;nYNgGpIIl4xCOKfkwjIkByWbL2HLwC/oGv4V+0/9gtHv/0J58w4o2yXgP2RyrWKfgtLug8htGSbt&#10;cDo+lg/BNPFgTBUJxjSRILwnnYCvVDIxSy0HX2rm4j+GxfjSej3e0KzAG0pr8I5SFd5VWY+3VRrw&#10;jmIj3tHsxDvq3fhUuxcrbEZgEnQeHtkPIONzE5/rXsP7crfxvuJjvKf8A95X/xUrXP+AatwzqCQ/&#10;h0zkcyTW/4Vrj57jOe9Qp7pCP/72AqPfjaP38HN4rX2OOYHPMc3xOaZaPMMUrb8wRfFnMqB5Qjr9&#10;B2QAch9TJG5jqsR1MgC6jI+0L0A7/Cra9v6C9QPfQqf8Gt4JPoGplsOkA23DVPE2TBHZjCmiG8k5&#10;NmOawVZM9xwkE6g6TF21DtMl12GVfTtKWm9h88gobDIG8ZXeOnJMDqaI5ZHJVymUgvqxxLkL72k3&#10;k0lPEz7Va0Rk7WFsPnEHtnm7YBjbj9zNd1HadQfa0QfwsW4PPtUfwFcmI3hPYxhfO55hYMNS34f4&#10;avW3mOX2C5b7/4rmwb9x/OI4Lt+mz/8C4+MCeWjuf1o2tFyOnh/H4yfPcevun+gb+gGZtY+wOvc2&#10;nPPuIrzqPtZ2/oYt/eMo63oGi8wHmK5MJnTm9ZB02QQZtyZohjYjuHIQYVV7YJayHebp2+CUsgnu&#10;YaXwDCqDpU8pRJ0zsdKnAGLeeZirH8J0Gd6TcMZ74g6YrxcIJd8s6ISVYL6qB5brBEPBPBqOAXmI&#10;y1wPK7cYaNuEMDH6uMwaFFY0o7h8A/YMH8COPcNo2j6Eqq17UNW5F7V9h7Ht2GX0n72BHaeusQCI&#10;42R88uNPv+KX3/7ET7//jiff/4BHT7/F2A8/oXTLbnhmNqChYxBnT53Dwf0HsXdwJ3q6m9HZsQFb&#10;2xvQsqUOjZtqsLG7FZWbNqO+vQebtu9FdccAMjb3ouPCY5QPnENaYw/y67dgY9c29PRuQ019PeKy&#10;S+AeVwjH6EL4xmahumwNdpNr7D56ApWbt8AzNAzG9k7QsbAjbbsdDO2c4eznj+TsdLR2NaNmQxU5&#10;z1q0tTeif1cHdu1sx46dbeju3YqN7W0ob9iCrJpWZG7YhpzmnShqHUTRlgHkNW5HVu0mJBaVIamg&#10;ELlrypBVWoyAuAQYOHnALzIKUUkJcPfzhrmjPZwD/OFEzDUkjPztBmvH1QiJjkFuaSm8Q6NJv50J&#10;t6Ri2IWmQsXCEypW3jD2SYFDZBkyGvrRfeoBtp0aQ2TNUQRUHIN/+XH4lh2DZ8kRuBUdgVPOEKlP&#10;w7BIGyLjh534yq0TnzttxYeWm/CxRQPmO9ZCzL0CS22TWbCEqGsexP2LIRVRArn4MiilroVmfjW0&#10;y2qgu64WRnUbYNG4EeZNjVhNyiGiZweC2rphVtkE9ZJmeDZuQulgNzYe2Y/SHXtI/14BQ68YyNn5&#10;wjwiGgmN69BwaBCbjx5HUk0LwvLq4JtTC2diVlnrYJ5RCd2EAqhFJkMlPJaMGRKhnJgHxcQCKCfn&#10;QSOrCFq5xVDPyoM66Z+1sohl50AzOxvq2VlQyc2EWmEmdAuyoV+QA6OCPJgV5sOyOB8Oa4rhUF5I&#10;LBer12bDpyoPrpVFsKkogklZDgyKMqCTkwaNtCSop5AxTUY69Mk5jXIyYZSVCoP0RGjGkrGZhy+W&#10;kvHAImsnLCXvcdFqJyy2sMRiI2P8h4xVmVNIcZLA82TjhZ8ZCMGLDLPJPj1GwZd3ZguEYSeAhumT&#10;AAfOAefPshdmCM1/knidgAohQKjrIAQbHk9MbFNZZkP0BM8scwBxjrMlxqSe5m3AuYtXuOj80UkC&#10;pdRp3rQN4pZxpO/wnSTwRyc9bixCVMM5CZvad01w+78ENiTyk2APzknBO+/eINemTl8q7Prg/n3e&#10;kTiG27fuYvvAASwyjCb9lh/LCBCADTNkPSeBFZzg51RhdJ8XQnM34OSZizyNBucI3jEwAmPSxk1j&#10;uhEUaPBl5WcZVES+733cfmMTPM5lDduZpsAbQpFjX6FwIY1UnKUXieyqNly4fF0I5Jw+dwU5FS0s&#10;2logJkmdcjQScrZWIIu+FThZZsp5CXUR6H0HZtXj5OmLjHpJADaMHDoBh6gyzjHAO+ZeBzYIovD+&#10;/4AN0wQ0SmrBmEEzHFQDGdgwTTUY860SEFO8mTnwuShh3llK7o0CIGlrmsl8KoZzULCsCG/mtJgs&#10;/MkyJ5QCGU0Xe2cCSgty3VmUmmXPYdy9e3eC4/z+Q+w7eAxyjikssn4qz+tNaTmoc/ANOW8eZPLk&#10;wYbVrP5QYM6ZzEGOHDszSVPgEfqHjsA1bi375jiKD24CTik7BHQ3byp481RZHDUNJ4ztzaLgGee+&#10;rEDM1JNt46hXvPCeki+sSf/54O59oaOavX9Sh9PLNzO6K8bhLzfJFHz+d7DBO1voHGeZEQp8lL60&#10;QNjbk90vax9kPIV0MEyMmNWtCaoFJl5M6dVoufNaFcvMYrF2QzfusPueEFwdOX4eKyzi8YGKH6NL&#10;o463Nxmdki9Pe+WPwsbelxxktD7s3X+UzOXLOecldWoqcHRjArCBZmPNZOAq981Qx46sfTKqSTsi&#10;iJLnBG/HMLD/OIw8M9k5pgvpsnzYfcwh9aV/6Cju3b3HUaxRuq2Hj3GVtEk2IUVM8Fsg1iz4Tlld&#10;l+YpWxitBJftQcvL2C8P3X37OLBhVCDay2s2yE44eYRaJ5OcZ4JvSCjyKcs5q2bydX8ar7XzNqlL&#10;0aR/O3bynFCUe+wJd+/mwYX4iH5vsjyAIOc9SUhZADhMaPcIykKQCcH2o7+zPiCQ4xln9GWTNHzk&#10;JwRcpzOAQWC+Qrqkqa+2E3IT1EqC56W0MH2vAxvuCwSiw17SePi/gA2Uwm6asr8wKnpyZoOAy56u&#10;N3f1Q9c7kwepvSb1G5McqtKT20IP0pckYvfgYdKePOJBQE7zoX/kFKbIevKR8Fz2DxedzTlN6Tf3&#10;38CGyZoNHNjg8QrYQDMbWpk4+2SwgdZVKvSdW90BcdtE9m4ZQC7Ji56/BmwQfOsCxyhdDhw4yQN8&#10;PHhCvoOajTuw3Dxu0vPTfTkQin63AsBwBg82vCHHRdczqiQqLk63M2Fz7jf2Ow9uvckyG3bzbcSY&#10;sE3t4jMbZgjo+KjjmTr1ZTngbBpPe/cq2DBDhqurbCwjw+soyHLfKtdO8v2rLM9nL8fdG6WA6qDO&#10;eUbd9kRIsVVU0wFp2yTueeQm6vwMPlp9Jj8emsm+TV/Yk3Ez7Q/GhPSQHMUWFZo38M7m7pmCmirB&#10;+FCDUieFM3CBZjZ8qBVKtnFgw4daYfhYOwxzyJikkcxhrt24JWw/mGj6wwcIyt7A6NwFYMN76qFM&#10;MJs+H81s6OKfR6D58GSUqyO7h0n7R9qlDyjlmQxfL6UnO+dpHeUAFa5d837ZQS47IcYsED4XAqRS&#10;EzblJaCC126ZRDEk+PaF2gSCjADZCZ0GocNdekIofcr/9M1PBmhf51gXjEkm6TAIBJ4F1+Puh8+M&#10;kX25PX4JoOBpnKbzIMFUIQjMZ0IJQBY+GOAN3jiQiqf/k5m4LvesXsIymCxy/Tqw4XWAg/D315TD&#10;q/u9SsX037QaXjIZjsLs/y2z4dItnHrwDR7//Be+//05bn73Gw4//BZ9Vx+g+9wdtJ+8ji3Hr6D9&#10;7BXsvXUVA9fOoWpwCL6lm6ATWAItn1KYR9bBLLweDvFtcE3phEVoDVTJBypn6AdpXW/Im0RB06mA&#10;dLw1sIlohVPSVnjnbkNYRT/C1/TDKngNZAwDsVLdDaJanpA2CoKiZSwUyEBUyjAEIirOWK5oC1F1&#10;F0hqe0FU2RGiFGxQXw0xVRcsoRz0EvpYKmUKESUbiChbY6WKNRRMvOAYn4/MTd2Iq6wnA4xgLJbW&#10;g6iiKZbL6mOZpDY5RhvL5SjNjDHjuF8kQbbJGmKFvClWyBqT/QyxXMEEIopmWC5DriGpiWXU4apq&#10;g+W6HliqF4DFuoHMlpB7XahH1oktJNsXEFuoF4SF+sQMyG9GYVhA9plHts8j22frB2OuQTAWGIVj&#10;oXEE5huGk/VIzkyisciMmGkUsyXmCQzEWGweg6XmkWQSF4oVRoFYrrOao07SdYG4vhtkbcKgRQZl&#10;Ogk1UAspgLx7PKQdwiBlS/bVsoS4uQ9kVidC0ikKohY+kPVMg4RHImSoMHTiBmilbYF8YD6k7EMg&#10;ZeEHcWMPRp0kRUEMywDI0W1Ux0HPGauISRu6Q8s+FI6RebAIT0FkRQNahg9j39nT2HPxFrYeO4vg&#10;0mroBqZA3TsNMla+kKDOZCMnSBo7s/VV+vYQ0bOEqNVqaCVQjuVqaPnFQUzHHBK61pA1cYSWUwgZ&#10;7GVidVIxrKKKoEjqnYRvFST810OCipcSk/Kvg2xAPVk2kG31kPSphuTqYkjYxELcOppMLshk3j0V&#10;pt5JcA5KQWhiHtLzSrGmsgqbmuqxrXMTBna0Ys+uLRgebMOBoQ6M7OvEEFnu3dOK4aFO7B/uJtaF&#10;4X1k2952DOxpw8DeNuwhNkT+3kf2GSb709/3D3diZKQL+/d3o3dnO/JLcpCWk4n4zCxEZmQhLLMA&#10;vhn5cAiNh57NaijpmEFe0xiy6oaQVdOHjKo+ZKmp6ENaRQ+SynqQVzeBooY5FNTMoE7Kzdk7AW6B&#10;qdAz94SCpjUTNJZUs4AY+X2VCqm3SvSbMCPfjDn5LkgZq9tCRMMOIpr2ECUmoku+Iyd/bD57AyO3&#10;HyOhqglSZm6Q0LbFKlJfVC094BiWA5fYEui5hmOVnC4k5PWgrG0HOVVziNJsAnENrJAg3wXVRlip&#10;TP5Wh4KqMYx4sEHb0AbSSnoc2LBUGnMWy2DhMgXMXSKL2YukMHuxNJasUoOhtQ80zd0Y2CCuaED2&#10;lcHSlYrk2Zxg7uoDBV0z8n2qYCG5DqVQYkbplMi5vlyhhFkiqlgopYO5qzQZyPDlMmV8tVwVs8l3&#10;PY/co4SeFWwDohCWmo/gpByEpOQjpbKRvQdbvxDIG9ngazEl8s3rQkXLCork+ZdI6+DD+bIMYOAA&#10;Bx50IMv3Z0vjgzky+GyhAlZIkXejZsmBDVK6+FpEG59SkGGxKj5drIaPF6nigwWqHNgwW4XLavia&#10;ZjaoknvUZ2CDnKYLlspZ4IPFGnh7vjo+WqSNDxfp4L2F2nh7gTbenKdJtpO/F/Bgw3z6uz6WyNhA&#10;RtuFtJvuENNzIc/hDhPXMFh5R0LXzhdGXhFwSsmF75pK+JVUILR4KzbueoL2fb9h+4Gfce7G7/j1&#10;j9+wtrUTKrYx+FLKDXru2Wg/fBFl2/ZDxT4VXyiG4j3ZMLwnTQZCMhH4UjkFi7TzsES3EAt1CzDf&#10;qBSLrOsx26iaTApqMM+gjlgj5uptwiLjdiw26yFtWB9WWvZD3mkE5kHn4J5xF0axd6Dkfxsy7g8g&#10;5T4GabdvIOv+I2JrfsPGPX8ho+UZFvk9g2fpnzh+9x/89mIcfz4fx7c/v8CJay9w+NwzlHc8h1Xe&#10;cywP/wcL/Z9hjsfvmGXzM2aZfYOvTR7ha6N7mGV0F1/rX8PXeleIXcRy6/OwSrrGxKHX7foGBkXn&#10;8ZXvMD632IXPVdvwqVIrPlHagk+Um/GJZgs+tujCh669ZOJWjw9la/ChYjVkV28l176NjcNjsM7o&#10;xxyjSrwlmYs3pfPxlko5pH16MN92C97V2kgmPRvwmX49UjYcQsPh2zDJ2AndqF3I3XwHpZ13oBax&#10;lwwaO/COUheZUPSSCWQ/ZjuehnrUPcx3u4c3TR5jqu4P+NTiZ5R3/o6j55/j0q0XePiUo016IQQb&#10;OMBh7LsXGDg2jpET/2Dbvl9QsvkposvuwC3jEvTiziKw/Dpqtv+Ktr3jKOz4CwapNzFddS3mmZP3&#10;ZlqB+WZlkPNYD8/cTgSX7IBpfAssk1vgFFcLZ/98eISUw9ynBBKuWVjlnQdRt0x8re6DT+Tc8Iao&#10;A94Wc8RsLX9IOydA1S0VKzXJWMCURm5HwdwjHVEZ1fCLzIZLYDp8w7MRk1SC1IwKpBOrqm1FVdNW&#10;VDZvR3V7Pxp6htG0+wj2kjbqFGmjzt4fw6m7j3Hu3hie/vw7qQu/48E33+PK3Qe4dPMerpPt5Rv7&#10;4Z3ViKqWnTh85AQOHTiCA/sOY8/ACAZ37kFfVy9p73egb+gQ9p2+giFie05cxtCpqxg5fwtDZOzT&#10;fPg6mo/cwe7zD3H4yj0cIpPBw6dOoGfnbhRU1MEnsRj2sUUIyqlA99792HXyAnLrW2HqHgIxFWOI&#10;yhtARF4fqxTokowxSLspq2UM7/AoxKYkIz45ARnZ6SitKEExscLKcuRVV6OgoQUlW3ajattRbBq6&#10;jOYDl7D18DVsPXANmwfPku37kFG9EdF5xaQNS0dYSirCk1Jg6x4AfSsXOHsFwt7dC1oWVpDVNSZ9&#10;AmlfVHUhrqAOXQNT+PsHIDoyEo7O/rAMSIZrYhHsw9KhbBUK29gNCK88gqiGi0huv4GsnjuIab4G&#10;/+rr8Ki4xMTDXcvOw7H4NKzyj8E85xAMs/dBK2MQiil9EEvowMrITVgWtB5LA9diZQQZ2yWWQSO9&#10;AIb5pbBeUwP7hkY4tm6BS2c73LZ3w2tXHzz6d8N99x549O2Dx7ZhOLYMwr9zBKnbjyCyaQ8MMloh&#10;G9cO38rNWL9zO7YePIyctn1QDSkj7UYaZB2TYRuRhuzGenQcPYT2Q+fgEFEObYcUlmVrsDoT+m7Z&#10;MHArIGPRFKhYR0HRIhwK1jGQJb9L2CVBwj6JtD2ZkPfKIPU2loyBwklbFQkFZ1JvnSMh7UL6P/dw&#10;iPhHQjYoFkqhiVCPSIV2dDoMEzPhWFIO14py+DdVInPnZmw4PoDqUwcRPbAd7t1NsG9ZD4v6SuiW&#10;FkC/vARmDfVw3NoKt22dcO3qgFN7C4zI79JJCVjhG4RVQaGQS02ERGQIVgX6QNzXA3OtvfAm02gI&#10;YvYWFeakkcI0s4G3fwEQk7bNeJ0pcBkRM4TGpZgLU8QFVDUCMV95fh/+nAKwYbJDk05s04qbsIKM&#10;V9lEnz9OKBhKJmC0vKubdzBOfkqlxCbo9PhHj3H56nUmrLvYOJo5CYQi0VKubFKm7pLCwAYWhSgQ&#10;URwbm8hs4PnTBU5AOiH6VC0AlsEF5FqjQh55es2z568io3wzPlQO4KlZfITOi5myE06maXymAuWG&#10;FlArWYYUYtuu/RwnPE9LdPz0OaYDwOh0mNg2V47LjCORv679JcoL6jDq6T9I6m4578DnnCMzecCH&#10;OmPmG8cxQc1bvBOORtP37z8GzdVp2D10hIkcj/IgBBUENfPJZDQZ03mKnRl8lBt1tFDKoJz1Xbh7&#10;9wGvr8GVQ0NLL9Rc05lDZzIdCRexLXCweb0ENsxU8BNqM/xPNErTeIFoKgr9hhoxjRCm3/Cxbjhs&#10;Yipw7MRZ8s4fsXfBnE5UqPvOXfTsOQwxmwS8R4VoWWR1IFffKF2L0HnPR8iyeuzNaTjwz0rpsDSc&#10;03GWUloIsgLGRnH9+l3kVWzGHINwCKmiZLnn5MAGDqRhAtRMhNqD/U4d7bre2WjpHuAorMY4rnfq&#10;JIzMb2IZBSyCVoYHPASAHstE4hzkXPaRH+/w4sAsbl9vRqc0U86TFyrmQQiyTdMnGxcvXeazWsa4&#10;LJbL11C+oZuBDW/QzAJ5Lx5s8Pk/ZTboeufwdCIewvujx0/jI0Lp9pnyPABJy0WaFwCX4wTMBRRT&#10;LGqa0UX4c5kRPDBB+eBj8+pYphLncOOcblQc3jqoEJ9rkfaL0raxaGdOs4Fl4ZBtRU29E5G4/LJ7&#10;5z6YBBWxrK2ZQqc4l4nFZXX5c04jgeg0Kc9lxlFIzN+Ab3gR91He+Td04BSs/HPJNbnoZIGT/SNl&#10;f2i6JDPB1AkxZyoifh87do9gsQkPnAqclrSu8SLp03iO+Kl89hZ9f5RWyphcp3vnMBexzTukaVuR&#10;V7+dtA2CrBTviUjU15gQAJgkDi3IbKC/0XKMzKnHUQY28NcY49qXgnWtUCT9HW3bZggchIIMA2k+&#10;C4Nuk/MWco5P59vbCc0VPw5skA/gedQFQDUvGCsQaeZBCAHnuBBQmAQMCKOOX0ODJAAbbgvABr7e&#10;PhSADXphL0dU/2/ORlpGtF6StlBAl8LAhkmaDQJHbPWm7ZB3SPyXw3SqMELbjXeeejD6HmrLTKNR&#10;S46jQKZQ3Jgs9x85g081gngHppcwK08QPU6PjaBA+2szG14GG9j1JCdoYKhmQ+7a14ANZHno+Glo&#10;eefyTlIv1jZQ+h8WkU0pXyhQJKSY4ZzIrwr87hw+xunS8IADpRccPnASZsFFjI6JgheUbokBzyzL&#10;zYdRxb0hCFJgdDH+LEOJfZs0Q1Lej6dQ8mWZEFz/wQMVZJ+KLf2MJm50VJAh8ojpDdDo/OmyvHOT&#10;AQsUMODozqYI9ACYTUS5z+DboumT+vAZfEQ6+01OkPnGi9TLc1pVBp5ZDBAYG5t4j7QfKq7phLRN&#10;Mvc8Qr0JfyF9JJfhyT3fe6S9pZpT12/cntR+jJH68RDZVR34nPRHHKjoRcZuIfhAg6NO+oiBCxEM&#10;ePiIgQ2hDGz4kAEREYgi46CDx87yGYwCKqTHqCdzG22vXCHYQLMjqOaWgEapiwU2jE1QLhI7e+4y&#10;cqq2MnBkhtDBPZkSiaMomvg+6T6+fDn6TkTLT3LWC7N2XskumKAx4p37k8WWZSfABiH1kPBv70lg&#10;w2QA1vtf37cwIELGa6Idkv23kPK/wQZvBhIw49teIdjAP+fENQTXEegDeU8ITbNnmqC9EwLDfB0V&#10;7MsAah5sEGYQyL5cfq8CG4Ly/NczSHNA9n+jUBJkcbyqozEZHHgdBdOr53it8ePB/yewoe3wFRy8&#10;MYob3/6Km9/9gZGb36J65DqZYB5C8PohhKzbg7gN+1HcexJbjp1B69FTyGnZBYfE9aRxziUfYgGk&#10;ndZCxWMjDPw7YBneDavoNpiEVJLJazjkjAKgbBkPPbcyMtBvhEPsVrild8E3vwfhFQOIrBiEVUgF&#10;pAz8IaLpDnEDP8iYhUHWLIqJ44nr+GC5gi0xG6xSd8UqDdLIy1ljBfmbAg1iKs5YIm2K+eJ6WCpj&#10;BhFlW6xUtoGIqg2jSFqdXIr81l4kVtXD2CMQS2X1IKpswcCGpdK6WCajh5VyhgxsWEQjoyV1sFLe&#10;GKuUzZnIKxN6VbWEiIoFua4RuQY5RlGf/G2GZcomWKpgyLjil1KTN8QyBWOsUDTFCiUzrFSix5pD&#10;XI0eb4XlypbkGAssJdsXKRBTtsZiuk3FhpgtlpC/lyvbYZmqE5aqOWOpJnk2TScs0XDAUg1XLNZw&#10;wWJ1eywl97JU0RhL5I2wRIHci7oFxLRsIabrCHFjT/I+oiBDAQSHMEaHJGkbSCbjoVipZQVx6yDI&#10;+mRBxjsdEq4xUAgphbRXKiQ9kyEfVg7FmBpI+WdDxDIAq4zcme6DuKEHy2qQJ+VJAQ1RXWeI6DhC&#10;RMseEnrO0HUOZ3oN+l4RULbzhoq9J2kEA2BLJpsWBbVQDUiEslsUNL0SGbggqk3uU8cBYnoOWKVn&#10;R/62Ju/eHLJusbAu74Z90RZouUVATIO8TzVTUn7GUDF2grlnOBzDU2FAfpOzj4C0Wzq572KIe1Zg&#10;lXc1xHxrIemzHuJeVRB1XwNRl0IyWUlh4pXSzjmQWl0EadciKLoWkgFYDpScs6BKBmJ6Lomw90lC&#10;UFQG0jKKUFlZic7uZhw9sRfXbp/FhRsncfriEG7cOsfol27fvYqr10/j3KUjOHX+EE6c3Y+Tp4dw&#10;mti5M/t5G8GpU0M4cmwnRg5tx9D+7djYWoeckgIEJybCKy4JEQVlSKnbCPe4DOhYuTKgQVHbBMq6&#10;ZlDTt4CqngVU9K2hamALNQMbKJN1TSN7GJq5wdjMAxa2AfAOz4FXaCasnENhbOUDQytv6Nt4w9CW&#10;rNv6wsCGdDw2vtCz9YcOqQ+6bmEwoBHvPtEw8Y2GaUAMrBNz0Hv9EQ7cfozsjR3k202EeRC1ZLjE&#10;UkCkBp6pVbDwT2JaBrqmq2FGzqdn6gpVbQsoa5tBRcsMypqmUGBgiAnUdC3I75RCyQGahjaQVTXA&#10;SikVLF2lgCWrlCAqrcbomJaLq7K/l4mrQ8vYBQYOgVA3dYOkkhHZpkL20YS6oRUM7dwgR66zRFIN&#10;i4jNF1XBfBFlzFmhiK+Xy+PL5XL4iiwXimtgAc3qWKlMtisx0IEJREtpYhbZ94tF0vhioSRmL5WF&#10;KPmGDT0TIKPvgNkiivhsiTS+WqmA5TI6UNaxgryWBbmWNj6cR4EGjkaJ2ieLlPHRAkW8O0uKaTd8&#10;vlgJK6T1Ia9mAWnybS4QN8RsUW18vlwDnyxVx6fEPluijo8XquCDeSp4j1EpqTL7YI4auS89SJL2&#10;SkbDEQulLfDuQk28OV8N7y3QJOtaeEcANszXJOs6ZJsO3p6vxcCHDxfrkfaHHMs0ZVzJd2QHeUMX&#10;WHpEwIa8Xx1SD2zDEuFXXIag9dUIWrcBazouoWPfr+jc/wd2n/gN5+//hquP7yMoqwTyRkGkbfGC&#10;LZnY9Z2+ifJtI+R7y4ekQSokjHMgY14AJetiaDlUwNC1DiZuG2Dm3gRz72ZYB3TBlphNQA8s/XeQ&#10;Adx20hZ0w8CrH6ZVzUXYAAAgAElEQVTegzDz3Q9jr/0wcB8mE85T8E67gfCiR4itfIr4mu8QU/0j&#10;4tb9gsT1v+PwxX/w9PtxtAz/g488/oJx3p/ovzWOR5Q26edx7D/3Amu2kt93P8e6zhfI3TiO9IZn&#10;SKr9A5Hr/0Bo5S8IqvgRAWu+g1/pt/AvGSXLUfiWPIZ3wX0EFN1FUv0DbN7zPWoHvkX0hhtwyj8J&#10;u/QjsE89CsukQzCLH4FJNLnfiH3QDdsDzaDdUPclz+TZBWWvdtgl70LN9rvYOPQIgeX7oOzbhMVW&#10;lZhvtQ5zrGqwyLEOs83X4RO9Bryj2YhZ5g0o7TiFuoN3YJDUA62wHmRtvIai9ttQD9uNT9W34A3x&#10;ZmKteFeuGwsdTkI75g5WBD7Gh7bf4g2dH/GF3k9Ia/odh86O4+L1F7jzeBx//j3OaTYwmIH8Pz6O&#10;K3fGkbVhHN6Zf8Iw4lvIed+Gnv9FOEWfhn7sCQStuYHq7b+gZc84Cjv/gknWTXxgsA7ijo34Ui8P&#10;n2uRttWhGNYJtfAv6IBFQh0cUhrgGlsNB998eFCtJd8SyK3OgbhHLpbbJuNjWVfMELHB1JX2ZGmP&#10;zzR8sdwxDhLOMZA1jYCKbTyxBBi6p8MzthhuYalYHZAC35AMhERmIyI2F5HxRQhLKENsdg1yyUS5&#10;YdsQdh29QOrDDZy+9RCPvv8NP//+DN///Adujf2IS4+/x9D529i07wTW9gyhdGs/8psH4J61CZak&#10;L6Mp5c3tPdi7dwRXL17H5bPnceLwMRzbT9rnAyM4e+QoThw6iuOHDmPfnmEMDu5H/95D2Ny+F96V&#10;vYjZdABbhy7h6KET6O3YjNaGcjSsK0NeSRkC08rhGLsGXpmVWNs3TMYY7XAMK4Q+6X91SduramgH&#10;cWUDyKgaQlbdCBIq+lilqA1pDQP4hEQjIi4RkQkJiElJY/o9yXnFSF+7AZUdQ+g5cpM87w+4O/oX&#10;Hnz7Jx5/9ydGv/8TNx7/jN2n7iFn0w7EFlUjIi0PEckZiEjJQFB8KrSsKFhrC0tnN7gFBMDOwxO2&#10;rmTdxxfuPj4IDw9HbkYKMhLj4OUTDlvSd7ilr4F7agXsY+tRSdqFnO3fILTpNrxrrsCr8gL5Lo7A&#10;MmMfjJJ2QDe2FZoR9VAOXQOZ0HxIhOVBOiYbisk5UM0ugGpJCTTWV8Fo4waYtzXBursFjn09cB/Y&#10;i4DBfYjbdwhpwyeQOXQW6XvOIWngNGIHziGq7zwitp9HePc5hHWdRUjnGQR3nOas6wwCO88hoP0c&#10;Urp6sH7XNmwZPoTKPRcR0XYSQa0nEdB8GKntfajs60XTyEFsOHAOcU17EFEziPDq3Qir7kNIZR8C&#10;K/sRvHYXgtYOwJ+MPz3Kd8KxaBtsc9thk9lGjCwzWmGV0gjr+HrYxtXDIrYWZpFVZMJdBmP/IugH&#10;FMEwsISMd4ug65NHxjrZ0PHKhH5wNqxis+FfWIDSrk3YeeEEdl++jagWMqZZWwuL/DIYxeWQbyae&#10;jMeioRKUC5PsDXCo6IITMVsy7pENJP1RQDQU/WKh5E7GcfZBkCT9uYiNGyQcV2O+mTfeVAnCO6rB&#10;LJLtPTLBfIemz78CONC/mVHKEdUgJuBJl2+pBf/L3lYLIhbI7C2qA0GBDHJ+ahyYQc6p7EfO5U+W&#10;ARMABl1X8mV/T2g2jPFO40dILW3CCotYISjBormFYIYv449Wc0nDyJEzuEuFC8cETlEaIfoQ585d&#10;gU14CXPcCB3Y/FJtdSrjQ+coDx5xmQI82EA1G7jITg8hTQKdJC0zi0ZW2SaMUrFFnmaERfUfPQP7&#10;kAJ8Qp7/fVIW75Oyoo6Dd4m9TZ6R0ru8q+iNd4i9pejDNDDeVvJhnPiUN7+2uZcXHeYc5VRI1yez&#10;jnNWC1Lk5fwZF75HchWuXL/JhIIFAMnRE+cRktWImfJBnANETiDM6s8iQ5dbJeHKtRukTPhMjDt3&#10;0dA1gHdUvFG0vg3nL14ROmYpSFO8rg1zDKJ4pzXnTKUZAdRpqOqcgi3b906KiB1jPNBJpJ1cbBz5&#10;L0egINpa4NyboHjiOLcFk/tXgYbJk3UGVFFxaMqzr07qKqVPIksd/wJs7Bx4+V7IOqWJGDl2GrYR&#10;JfhcPwLvaoTjHY0I0oeGkfVgsh7K6vzbwvobzL4HWle5+hvI6uxco0jEZTfgGqXMGnvCU+mM4sLF&#10;a3AILsBsA/L9qAWQdx6ADzQC8QG5v4/IfX1E6gBbsnWyXTMIH1Kec3JtDbdMVDX1THDjE7t46SoS&#10;y5o5XRRlqpESxLQDZvJRsJymAJdtREEAlmFEHQ+sbvB0V7zjbjoTTOZBAyZu7UPm1tk4ePwM0xgZ&#10;451ylAaseksvoz96k4qe8+DLm7x4/P+m2aDnk8vRqbGsBj/eQU/pfzyE2RWsHlIHnQyf6SHHiX1T&#10;AGymrCArYPI5fIWZNPP0QxGYWskEnZ/y4B51lJ05cwGrI8vxH60g9l0x8IVFRvM0QYoBKGnqZdoa&#10;AvCOarl07dwPk+Ai8l79WRm9IRvAHGb0Oen7Zg5GWb5tkeec5ksY2NDAv6vHvCNxFEMjJ2AZkMfe&#10;g6Cu0m9kjl44GXfU4vr1W+w7E4Bx9HvNqNiMr3VChZkctLxYZgqjwvLhIpaluOwYpoEhzem1GAXk&#10;knsf5kSqx3g+ePJc+fXbhd/PvzPLfF/6jfumJpzr02UmMiJYPSLPYeKbg/7hY+z8zB5RUOopbt64&#10;icKqNijYJTIh8jdlOW2JKbzTaLowmtdngrebOcG8hM4y+k4o0EdpcwTCsMLIV+lJzjFZ75cyGaZN&#10;ahsEAAdzQvJApuBvAWUUE4imYMOdl8GGB5PAhskgw/8KONA6Svsp0j5wAtHeUHFJYWDDZOo9uqTR&#10;+0r2SZxTX4YKD3u9dJ+crgFPy8fT+iw1i8P65h7cu3dXCFzTen7y9AUYe2YyYIBFiEvx1CO0nCQ4&#10;0CH8vwlE85oNQnFonopGIGb838CGJ6S/zFvbjOWmMWx/QeT0dCk3VpfeVg5mGUBCaijJSWXHZzjR&#10;+2rr3Y87QiD6MU//9QSdZHxrHFCA92gmEY3mlvLkeec5WkVBO/em7KRMJXlOd+gtxsPPgRJvCoAJ&#10;BY4u520yfqhs2TWRxTTG9aOdO/ZD34enUZJ05xzWkrQv55y73Lvw5GiipL2FfTwLECD3yGkJcfRA&#10;TDyeUitJCUAW0sZJcRlIjOqG1Gk9j0xspWDDKKe9JBCmpzRKkpZxvC4Dr/EgPeGgn85nOVF6srna&#10;ISip2zaRlfOEG2ccI/27d0oNByYz0NqD9BVBpM+hIAMHKFDA4KNJWQ10+TEPPmi6ZaGjb0TYHnF0&#10;emPoHzpG+sg1+IDU7w/UJoEN5B3o++QJBaJZnzrGARTb+kfIs2aQZ5hot6ZKT2gGMfBJ0P8zQMBX&#10;WGc4MHeC4ucloGES4CB0mE92dMsIKKv48dikMcLrQEJhNsskaqJXTUCHxTnuvYV1UNBuvqpBIAAb&#10;uGwxHw584vcRUB8JMxb4rE3h+WUmNA8mj3emC7IxBM8ocLi/0j5N50F52ufPlJ64Z2FW0Stgw+Q2&#10;brIzX9DeTueFn19HhyTcLgDk/gf6pP+mv/DfqJY4CrH/ft3/EWxwzdyIgLIORFf3EuuD/5oerC4g&#10;k8OcXfDMGYBP7iACCvYgtHQICesPILPxBBJrjsAjfRs0PNZAxCyPTIRqIObUDBWfbtgl7kXkulNI&#10;3nwUJoE5kDcKgJxhODQccmHks458HK1wSe6Ed+52hJb3I7x0F0y8c1kGhISuDySMgiBhGgIpswjI&#10;mkdhpboLlshZYoWCNcTUnLFKxRFLZM2xTM6C0SetUnHCEhkzLJIyxHKybaWSDZbJW2CZgjkUzXzh&#10;nVGB4q19SKxYD2MXXyynYIOKFcteWCalw7IVaBbDcjkTLJbQxHJJbayQM2LAwjIpPYhI62ElAxDM&#10;yD7G/P76WKVmQcwEokr6EJHXgYicNvlNG6Ky+pCS14OSqj70dA1gbWoEB3Nz6GsbQEVFh2zXJaYH&#10;WQUtKCjrQEtLD4Z6BtDTMYSaOjENYyiTYxVUdCGrrAtJRXJuBW0sltHCImkdLJbWxVIZHXL/OqRc&#10;9LGU3IuIqgXENK2xipiIlg3EjFdDyjmKTFIDIWblB3HHMEi7RmG5pilW2YdC2jcLEh5JWOUUDoXQ&#10;YkitjsNK2yCsdImHmE8OJHzSed0Gf0jZBUPOJRIKLlGQtQ+BuJkPRFlmgwtW6TgzyhZT91g4RuZC&#10;xzkIUgb2ECem7hGO6JbDcK1og1ZgClTI9dXd4sgx9hBRs4aougVENKywUtMWKzVoJooJtKNK4d9+&#10;HB41PVB1DYaIijExUsZqxlA0cYQZOadDUBI0zNwgrm0NcV0HiBm6Q9Q8GMvtkrHMIZMtV9gmYYVN&#10;ElZaxmKlYTBWmoRB1DYFoo5ZWOWYAymnfEg75DAAQsYpGwr2mVCxTWPaIbq2iTCwj4J7eDzKN9Vh&#10;+NIxHLh6DCevDeC7nx7h2bO/mf3995/4468/8Nsfv+PX33/Fb7//gt/Jktqff/yGP/8k23/7EWNP&#10;7+PW3cv45qcn2D28EyXr1iIiIxs+yZnwS8+FW1IWzL3DoW7mBHltU0irG0BcURsSCjqQIO9ejNgq&#10;BT2yzRCrFKmQsCHkNEndJu9Zx9QD7kFZcPFPgbGtH9SNnKGs7wBVA0doGblA09QN2uYe0DJ3h7ZD&#10;EGyS16Jm+Dw2H72OluO8nbiJttN3cOrpnzg79jv6r4yi+fhN8huxE7ew/dw91A2eRmJ1J5wicqBn&#10;5Q4zO29YOfnD1MYDBuaOMLRyhJGVMwws6bozZ5ZOMLRwhAF5Lm1jO6jomkNJyxgq2iZQIs+pYWAB&#10;HbJdx9ie3Ksd2ccBRuR8Nl6x0LH0hrKuLdT0bKBlYAddM3tYuPrB0M4TWqbO0DYhZkrOS+qEpqE9&#10;VPWtoahjAXktc6jo0eM4cWclXWso6FhBQdsCClqWkNMwh4y6GSlDY1LW5nCJSkZsZSuMXEPJ96tL&#10;vndNLJVWhygpbyVdS8iT/ReLa+HjuXJMt+ETJhKtREwZHy9QYFkN782RwqeLFJhmg6yqJcQVTDB7&#10;hTr+s0wJH5PtHyxUwIfkmE+WqJH9lMgxinhvlhLenUXBCjm8N1seXy7VgrSqLbk/ByyWNMX789Tx&#10;zjw1vL9AC+8s0MRb86lp4Q2a2bBAl2U3vDVXG28To/oNNLNBSssZEvpukNJ3hoalJ+x8o2HpFQFD&#10;5wA4xSTDr6QUIbX1SNq8E+3DP6Fz/0/YfuBXDJ76FQevPcHQhTPwiMqDtUsGbFyzkFCwGfuuPEBJ&#10;1354JGyCS9gmeES2wSuyHd6RW+ET0wmvqA74RnfBP6YHATF9CIjeDd+Y3fCK7odj6E5ouHRgtlY9&#10;Fho0QsZ+O9Tc9kBz9T7oErMOOQHP9Kvwzb0Hv4JR+Bd9g4CS7xFQ+gMCy37HloG/sWnvX7Ap+hNv&#10;O/wDu6K/sP/2c9z66zn6Lv+NlPq/kNrwApt3v8CGHS8Y4FDVQW0cVdv+RlX3n6ju/gM12/7A2q7f&#10;kLn5e0TXPEVMzSgS6p8grekp8lpG0bD7KZr6qX2DpoEn2LRnDJv3PkHznqdk/QnZNoYNux+jfvcD&#10;1O96gJqd91DdexeVPXdQteM2Of4e6gfuo3LbdRS1XUZ28wWkbTqHlMazSNxwBskNZ0n/egZGCfth&#10;ELsTg+e+Rcuph4jdcJL0f8eRs/Ea8rZcR/iaM3BJPQqbuMOwjjsG89hT0Iu7CP2Em9CMfQTliG+g&#10;EfkjPPL/wODxv3Du6jjOXH3BdBt++HWcE8vGOMtr+OmXcew98Q+Cyp7BMu4XmEU9hbrfHWh6XYCB&#10;/zFohh1FYPkdVHT9jo39L8g7/gtu5XehHNQOg6BmaPs0QCeggRy7kbyXVlJ2Q4io2ArvnEbYR5WT&#10;epWN1WFrYe5bBGWPfEi65WKRWQzeEbPH1BXmmLLUEtOWWuAjdW8scUuDhFsqZCxjoGgZBV2XVFj5&#10;ZMMvJBPrMotRlpaNsowClJL14uwylBZVo7S8CWVkglzZ2IOGzr3YPnIGF+6O4fEPpI39+x88Hx/H&#10;P8/H8RupC6O//IWTt0bRd+IaNvQfQ0HrIKLX98IqYzPMEppIG1uHzMIaVFVvQu/OveiiDunSdWit&#10;rcXpgV5cPTyMM/sGcHL/Puzo6kNxeR08IlKh5hQC1axNsChogW9GNQKjM+HoEwYrFz9YOvvDwTcW&#10;rtEFcIotg5l/GizIt2MVVggDtxQYkb5ydXAsgmMT4OTtBxdvX6z29YebfwA8AkPgHxnJgIaw2HiE&#10;JyQgNj0dCdl5SCmsQG79VnQPn8PtRz/hz2fP8eyfF8SeEXvOMlh++/MfXH/wI0q79yNhzQYyCS9A&#10;SFIaQhKSyHcYB7eweKiZ20PXyg4eAQEICg+Dk5s7nFa7wT8wGMlJychKTYO/RyBUteyh45YEs7Bi&#10;WISQ5wipgUvxLpimkT47ug6qEeugFlMF9cQKqKaVQSO/HNqlpdAryYdJSR6cm+phtmkzrFrb4Nbd&#10;hZCdO5AwuAd5I8ex5ugZVJ84hzpim05cQNvxK+g6cR27z9zCgQsPcfTSKA6cu49e0v+0H76M+pFL&#10;WLPvIooGL6Bg91lk7TyF1F2nkbz7DJKIxe88jdiuoyjs2Yba3dvQtG8/1g6dRULPacRtP42IroPI&#10;3NaDdf070Lj/MGqHzyKj5yiyeo6hcMcxlPcdw7pdx1Hffxy1/UdRvvMYsnuP4/+j7S+go8i2L2Ac&#10;l3EDhsEJcbdO0nF3d3d3d4eEECNGFEKEEAgOwd3ddXBnXN/MvHkzs797b1V3Ogzzfu/7S9Y6qyrV&#10;XdVV9966cvY5e+eTz7M3n0TW5lNI33gSKetPIHndcSStP4bE9UeRMkj2B8n+2iNIWnuYbA8hbuAg&#10;4tccQFz/fsT07kNk715EkG1Ez35Ert6JnDXr0TK8CZvPn8KOy/fIfRxDfB/pG7uHEbtqGHGdOxBJ&#10;2mh4xzZEdW0ntgM+tWugE50L3VRSH0sa4LlkBVxy62CfUgbL6Bwy106BQUAcFjnE8gLOsRJiziMg&#10;g+Qx6lx4Sz+OLWxp2j61dwxpFBxN109m9gHdmibhPQmji1ZqDMyg6fkmnL1tnMAce2JQg/6WYSze&#10;Iovdrk0HxGADs5dPUbi8D3LueRhvEIsJhtFiwGOiYRwm8vszrVMRkr0cp89dYxH/I3QjL/D06RMW&#10;bUhFm6kuxUTqqKWAB9k3DSkTO6pfvByt2aDrW8hnaESKBZKpk1TTtwgr1+5kzkv2O3yk8fnLpN21&#10;DaKkvh9lxErr+1Bc14sisk+PFdf2oqRuNdnvIdaLYmp1PeTzXjR0b8KBo2cZQMIcFJQSilw/ubJn&#10;ZFEtjiIMg2NCFfYcOkl++yme8/QuD+8/RkX7FrFI4BTqQOQzGxbaZSJ18Uo8evyACU3S+6a0TUXL&#10;17KoUefoJTh4/AKfWfECjx4+xpET5yHrkjsSjUdFGXmagpDsJkYjQ50qXzDHJ0dX5JxUjSm6ETxI&#10;E84WxiLhW0nH3utgw+vReJJgw2jNhnhGo0SBhikmKZAm91e2Yj1u37nPnHRfPBdle7xiQsqLW9fi&#10;E8tE1rY4UIwCZXHMJhpyGT0MCGMAA2nbFIAQJrL2PoW1z2gsIuvH5lXrcZeKclPHGXUgE7t99y7q&#10;OgZR3tCL0uWkThv6UNLYhzJqy0n9NxBrHCD/ryHfIcca1hDrQzk51rhqMxMPFouhv3xF2ukzLFu1&#10;DW8Z0vcsmss60qeOtigeNIhk7+QkPgKfo0GLYpoqU8h2qi6vryKMZoAFE39nOgQU7IqGCVkfn6Bg&#10;w7Pn4qjbW7fvonVgmDxvDN4i79db9HcpMMaf/3+DDUu4jAhGw8SJ3jINBSY+z90ni0rmM5co6EWz&#10;R6iY8FR6f/rkHOq8FkYxYXqqjUF/j/4u/Z9m5seXtDOKspfPn/ER9y9x7tJNhGTUY7pFMtdP6UVx&#10;oAoD2Djx4eruHTydyQsOwCP3vGH4EOxpZgPLoOCj/AVR7JmnGnDaMRN4epdxvONcxj6dzGNXiQWm&#10;aZunzuBDR87Cjbw39B2jUbsTtTlb5JiFllUb2T2/4Ln86W9funITPolVTDRVJLw5kY/Knkz61olU&#10;uFxSSF5MGRcB29ilDGx49UKUfcX1OVQsfvwbHGmSwMPfnE+i90pLRBsTzus3ROE90qd2rd+Hp094&#10;4JWV20s8e/YCdz5/wNpsaWM/HMjc7S3S1jjaFJ5Og3d0MWCSaUJwDjGRU2sST6U3TjtaDDaInNSS&#10;GU1jJWwMT3ciSXs0RqIfGR35zDnGpv8XsCG5pFUMNvxPJnKQ0nZB+g+aUcfABv9CdK0dZjRtoqhv&#10;Wh8rejdDxyeXPzeEv1eRhY0CAMbxtGsyTlno6N3GRMdF9G8cxd0Nsv5Zig8N4yT44vn74TMU/i+B&#10;aDHYIJERQf+nNEpvAhsoeC0g4xt9h0WCyJOZMzmMjX8MbNCLZ45ykRj0GJGjWUQZpR6GEjIPOX/h&#10;GicmLAEAUwDi1PkrWLl+GKE5jZhtmsAc25N1YvhsBU6LYYogmqcDjGbvJM26mUq/oxcl1lkRaTpM&#10;0eGAiOb+XXyG4jM2b6C/RzUbrKKW8hHnVJRawvEsEdU9hhfPHS8S0SXfZdmdNDpdg3s2RnNEKcDI&#10;840j1xmvzgFAFMBhx8h1LENLsX7bAYjE7EX1UtO6nmmzcvXAgx6aXPYW7WNoVgQdaygAaehfgN4N&#10;e9mYwFGwPWPzgl37TsIrpY69qwykFUSwvo/Owz4Q0SdR2iTTkbnYB/z/75FynmGVykTtRZlWIgH4&#10;05R2q7B9FNgwhYENkbAiY8YozQa+32ki638KWI3nM9XE2QyUKolSbmlEjTjdWdR+FANn6JZRVIlo&#10;lETAhMYb3pHXIurFjnjtEaf9eNF8QUPiPiT6h1H9qGR/IZE9IAISRMA3A/UZ3ScHkLDMQclrSdyH&#10;CCwZLwmcaoWL25gIyBgnCX5IzHEkgYVxrz2/WJhc4pzXwQYxcCHRz4iu+Xp5jOeBCcn7EIPQ/+D4&#10;F/Wpb6JG+q+aDP9wXJKeaZzk/yKw4jXg941gg5ZnOrS9MiDwzmRbdY90qLhnQNM9BwLPPOh6FzDT&#10;8ymAMU1Fj6qHfUIrLCLqoUXFiskAPNskC7PNSqHm0QKf3D1YsuYRqjfegW1UGVQtgqBiRil48mAa&#10;WAuHmHa4p3bDP3+AUSmFL94Ec3JdVctIqFrHQMM+EdpOKdBzy4KufRJUjP2hIPRkOg0aJsEMbJDV&#10;cWV0SapGfgxskNF2hrSWHeTpcT0PyOk4Q07oDH3XKMSUN6B+4zCy61tg7R3CshnkdR0hrWEBaXXq&#10;XLSArLYNZDSsMV/ZEItUzSGwjYCxTyYEdhGQIv/L69iRa9pDVssaspo088EGKkbOUDG0h7IeBQTI&#10;Ofrm0CGmq28FfQNLmBtbwMXGEkGutghzc4CThSlszc3gYGUNR0sbWJtYwsbMCq62NszsLKxgZmIF&#10;c1NrmBqawczIAkaGlhBQh7PAjPyuGYvOltIwI89qDhmBBcumoGK2qibupIw9oGTiAgVjFyjbBJCF&#10;VQZUnSOgQspAPSATmkHZkDFxhIp/FtQjS8k2DcoecdCJrYKyVwKk7fwh5RYHaf8cyPukQtk9jp2r&#10;4ZkIAflf2ysJqk4RUKbOfetAlt2gZOELbfsguERkwzupDKZeUVCz8ICWcyB8ipZiw/WvkNG3AzZJ&#10;pdAPTIdhYCYUTT0hZ+AEeUNnKBiS+zVyI1tXyOnbwiqrEdHrzyCgZSN0fWJIHdpCXmgHZSNHGJBr&#10;uoSnwSsmB0JrT1LvdlBiQIQzFI3dIG/mAzmzACiY+ZJ9YuZ+3NbYCwomPpC3CIa8VRgUbUiZ2MZA&#10;lW6JqdpGQs06EhpWEdCyjoA2+Y6WdQj0nQLhHBaFqJwsxOZloqAqDUM7unD5xlF88fVD/OePf3OU&#10;JX/9hT//+pNsuYhituUpTf7443f8+NPX+OLLh/jx3z9g694hLG9vQl5tPWIXV8E7NZO0cXfoO3pD&#10;aOsBgRmpH31LLFQxwDxFIeYqCVnE/Wx5PRbBP1dJj9S3BQNezL2jGFWOX2wJnPzSSJn4QpGKI6ub&#10;M4Fk2r5p1o6cwJqYFeRp1L13MoIWdyGUTMCDq7oRuHQV/Cs6EVjZhcxVe5C9aicS69cgrGwFgoob&#10;iTUgZXkvMldsQEJ1PzwSyqFl7AChiSvMSXsxsHCHgAJBNKvB3BV6pvZk6wgTW3dYu/jA3s0PVg7e&#10;MCX/088EhlTXwAYCE1vyPReYWLuT63jBwsEHlo6+sCR17B2VCwffeJg6BMLMzhc25Litsx9cA2Ph&#10;EhgPB69I2LuHwI6YvVuw2OyI2dItOe7gFkqOhbD/bdnn5H/XMNi6hsLGJYT8XgADNko7VqF5814E&#10;JuZC34L0F2bOEJo7M+DCyNqDgQ1yVGxazhALVanQtgXktWygKLCDgpYtZMj/i1TJe6hhxUAGAwvq&#10;5IuAjX8izP0SYOQdB33ybqnaJWAm6ZinKXlgrroLFmq7QEpAtgJnLCDb+Zq+UDUMgQbpz+S0nPCp&#10;rCVmyFljhoIlpstZYpqsFabJWOFjGQt8Qo5/TPY/lLbCR9LW+FSe9k3u0DDzI+2YCrb7w8wjHD6x&#10;GbAn5eUcnIiArEKEL61BUlsvlm06h20nfsPmoz9g2/Gf0DN8H8Wtm5BXtwKuoQWw9ciHk38J8msG&#10;cOz2SyzpO4CgjF54xa2Cd1w3ef9WwzuyG94xvQhOHiT/98M6aCVM/FfCOKAH+n5dMA7shVXYejJu&#10;DGCKRj2mqtXhA2Ebphl2QcpqLQx998Ir+SxCSm/CMPYiZH0vQMrnGqSDb0El5TkUU1/Bo+o7OFf9&#10;DOn0XyCb8DuyO//A8Ok/cfrzP9Bz6N+IbvwNDUNA/54/WCaDe/mPcCv9CZ7lP8Nr8XfwXvwF/Mpf&#10;kvb+kmyfwQOyuU8AACAASURBVDT1LhT9LkOe/JZG2BU45txCQftDrN73Jbp2vULT9udo2PEMTTuf&#10;oWH4KZp2PUPzzqdoHqb2BC3Dj9E+/AxtZL9j+1N0bn+CTnJs5a6HaN/5EK1b72PFlnto3noXjVvu&#10;oHHTXdQO3Ubj5jso77+O6NoTiFp6ADee/ILNF16gccfnqNlwi323buPnqOy9g4rVd1HRTWz1PRSv&#10;vE/ey1uwz7sNt4IniFz6PSp7fsfes3/gy29/x6MXf+LKHeASsQdf/IXvSb/zI7EffvsTtx/9ibW0&#10;XOr/g9DF/0JI2VfwLXwGv6IHCC6/h6Cqe0hseY6aoX9h5fCfaNj0G5JaH8M1dwsiK7eR938jfHP6&#10;4Ju1ErGVfSjr3YO8zi3IbtuMuCWr4Rtfg5DEJrhGV8MyYilMo5YxQUhl2yTSv8ZB0TKBjA1U7ycd&#10;BoHFjO7DzDcfVn45cI9ZCp+4KoRH5WBHYx12NFRhuKEOW+qXY119M3qaVqKiqgfFy/rQ3j+MvUfO&#10;49rth3j+5Tf4+dd/Mz0KEVXUf0h/+9XPv+Hak1c4cP4O1uw+i7rBg8jq3AnX4l445PbAN7cNEdl1&#10;iM5chpSCeiSkVyA8Ng/ZWSVoXFqN5mVLUVFahpLCJYhPKYGDfwp5jwIhZeEPvaIeGGWvgL5vOvRs&#10;gmDgEAptCx9omHrB0jcFfuk1CMhZDqvgbBiSvtUyNB86TtEwJP1LaGwycsuKkZqTjeTsbLLNQVpu&#10;HjLyCpBdUog08n9SZjZScvORTX4/t6IKxfVtqOrZhl2nb+GLb34W02Lhrz/4cQX47fc/8eDlD2jc&#10;egyFzauRtaQWaUXlSMwrRFwmec+TiuAakgoT0pdaugYgmIyXXmHZMPcgfWdQCrzjc+CZQOoiLA86&#10;flnQji2EMHsJjEtqYbq0DdYtA3Bs7oLbig44t62ETVs3bNpXwnHVSti2NMKhvgrB7fUo3LIWzUdP&#10;wq2qAaZZpXBf0ojsge3oPHYJ689cw8ZjJ7Hn5HGcvnQGNz+/hiePH+DFl1+QtvsjvvnhV3z3w2/4&#10;9vt/4Ytvf2J1+5BS59y7j/M3b+H0jVs4ev069l++it1kQbXz0g3suHAVA0eOo33HEHlft2Do6DHs&#10;PHsVw+euYfjyTaw/eQade3eiY+9uDJ04h0MXbuPQpds4cuUuTl6/h3O37uPy549w8+FT8jtPcZi8&#10;OL1HLqBq12mUDJ9D4fBZ5Ow4hYytJ5G2hbP0rSeQS8q5fMdxVO0kNnwcS3YcQ+mOIyjZfgTF246g&#10;kFj+1sPI3XIYOVuOInVoH8o3b0XX/mEMnTmDDaQuiwf3oXjdflRsOoyqzYdQuekgismiNJ9Yytrd&#10;8G5ZA6NC8h7lLIZ7fRcCV/QjoKEH3hVt8CiohVNaGezi82EdnQEF9yQu80DCaFQ3FQekRgGCd42I&#10;GYssmUXQ0f136Od0UUr2uWN0P4EDFHiBwbeNuGuNXDuefJbAgRBk8UuzHaiDjZoIbHjHJAkrNx6U&#10;4FjnFrZF9X1QcMvlsyBoVkQC2cZhAqX0YFkRcXib/MYcuzTm2D99/grnFBRpP5CF9a0791HdtQmC&#10;gGIGUDDAgphpaDl66ML+xYgjlW5X9G4jc80STDaM4zMxuHOoCUMXMxHI5zx/8SuRCOajRzh78SrT&#10;MThHt8Qo3YvIaKQqd5x+fp37HrHz5BgV6vz8/gMO8JDgmE8m/RcnoMrzZetwjkINzwLUtW/k6KJ4&#10;2gjq2Fmz5SC0yXprIh+Rx1GkRJE5WzF61+3Bs2dPeUcIR7vkGruMZSrMME9AHzmXOuToNSmQQmmV&#10;DINKMFUvUiwsy4kyRqCibQOL7H/F1xPNINlz8BT0g8slnJgi3uFIprEh5jGXBBt4DvD/ptkwXrQg&#10;14kWazZQGqWppE3GV3Tj8MkL7H5H6CFeMqqoxt7tUKY82UJeAJg5uTmQSSSGTp0qomP0fXibOVq4&#10;jAKROLoiWcNu2nGIdwaK+PIp3/UznL/E1+sFrk6po4+z61xdX7o68j/pf+j2Avn/8pUbHH/2c5ED&#10;h3NM1fbsYCLFzPmvz93DJB5sYBQiQl50nYl+c8ACAwXY/cby982BDfR8GYcM6PsXwiykFHElbeSe&#10;LjN6E1Fbv337LtoHdjCgYaoB5+Cfyu+zaH9JsEHULiVplCKXcBH6jCYqioENIhF5CibQMp/KwAP6&#10;fywPfsSNesapvFGA5y2DGGYqpMwtyLvpnliDJc0DeEAdxy+ei99TSvMVlFGHTy2T2P1N5jMbqINo&#10;sh4n/FzTvU2Cn5yjJ6O6B47x1XzkrijDKZyBIFMNEti5DNDjacOok0mG9CuURknEzS+iZKLgoCul&#10;UeKFSTk6oEjSXnKxafgw6Q8eS0RaP8eJ81cxzzqNOU4ZdRIfmU2d8FPIb9MMJKaFoDXihBQJfNvH&#10;UhqlA+QZRpzRkmDDCLgQwVu4eH+0g4uLph7Pv8cieg9R9hL9rcCsBqY38UqkY/OSy6KgoAN9B2ib&#10;37X/FNrW7kLe8n54plRDnmnqkHagOVo7QmT0WVnZUmFo7Wieez1ylEnSKDHRZ56yaKx25GsARLhY&#10;IFr8bFojzrW/ZTbwfSnVomFgg4Rmw/9mEYzCjWY2UDqlsTzYQDUbJMeMF4xGaSt0ffJ5p1/YGxyo&#10;vIiuyJFKTM4xC12kr6K6JK/E/ctzBjYEpFThI/I+Mke+SGiXOufUOSf3PwpES4INr9EvcWBDLKfZ&#10;cG20QDTV7ZFxzuVomngwZDwTcuZ446fQMZsHG0T3w90LR1PEXT8c8s7ZaBvYifuM/kxEBcRpKtFg&#10;AJpRdejEeaZtVtq8DqE5zdDzLWRAHMusohoIujE82BDNARKiPo+nBZzEU99N4jMfmtfskhBl5sZ/&#10;ptkQWcm903zZc47mSI42SVJHQ4vXF9DgKJWoltRERnXIgylMNymWgQ9jNSLFQIOIFouBDSEUbDgo&#10;oeUxktmg5pY94kDWGMkEmMDTv9E+jIIdrnGV2LLzyIj+BE/f1kn6aSOyBprAZ4LRd5f2qSKw4QMG&#10;LiSJsxlYRoNpMi8UzX2nvG0jo2diGVI0Q4+80zfJGBC7eNUbMhsiSdlViGmURIARvae61TvE4zIH&#10;NPDloM5lz4iyG8bzNENc9kIY1/fwmQkibQHx+aK6kKAeGxU1rzEyf5CM/BeBDWL9AsmMAQk6oBFK&#10;sREH+gQtSeP620k8GM4EpjXD+AwwXkPntcyGETqnEcolsV4Rf3+MGknz70AIlzUTJm4Hr9NHjeUB&#10;B0nn+3g+gGMy6UOZthH5fzJP+Tjq2nT8eA1sfh3wYPMwfuxi/7+BTun/EoMWawW9AVz4p+wHcX28&#10;DiRp/I9gwwKhD+boeOAzbVd8qumC6RrO+ETdCdM0HMk+NQd8omaPj1VtMUPdAZ8JPDBP3x/zic3R&#10;9sQ0JSd8qOSKD5S8MY+8QEZ+1Qgp2IKQwgFo2EZgvpYd5mk5Qs4kFFpO2WThXgZD/1KYBi+GVVQN&#10;rGOXQ8czG6o2sVC1jSXfSYKhRxasfItg7p5JFu5xMLCLgaF9HNsX2kWShT8ZNOzJot6RfGYfA12r&#10;MOhZBUFoHQZ9G/o52TqEwyYoHUnLWtG0dTfyGtvgFBQHbVMv6Fr6sa2WiSfZ8mbsBXVDynfvDnOf&#10;TDhEV8DMLwPKQhfyPQ+oGbtDxcAZqvoOUDN0goaZG9SM7KGqZwGBvgWMjS1hbmIOOysr2FpYwMHS&#10;DN4OlojwtEeEhx287S3g5WAFX0cb+BPzIebpYANfJ1u4WJNzzC1hZ2ENBysb2JhawtLUGgYGllAX&#10;mEFe0xQyGmaQUjfFQnUzLGIAiSUzJT1baJiT+zPnwAZFE1eo2IdBKyAbKhRs8IiHZngxNELzsMjY&#10;CSrB+VCLKIGSVxIUHSOgEZgLWYcgLLDwwAKnSEh5pmAR2crZBECemIpDGNRIWarYBEHRzAfypNyU&#10;yFbR1IdRtmjZBcIjugDusYUwdAmFiqkL9D1DkNTcgfPf/M6oDWyTy8gCMAMGAWlQMHaDjL4T5EhZ&#10;yotM3xmyQhvYFbQjbsM5+Detg8AzArJ6VpDTs4GysSNM3ELhGpkJt4hMaJm5Qol8X0lox4w62RWY&#10;kf/1yP9CWyiQ48z0qNlATteWXIsec4CSPqdnoEzqUsXAkRgpF1Knasakrs3coW5K6tbECdoWjqTt&#10;OcPYwRn23s6ITgtHTXMhDhwbwo+/fMM5gJgj6D/MIYS//hQLtdK/f//+K779jkwEXtzBy+++wNqN&#10;nWjsaCIDRzuSahrgEpsCWYEJtCxcSPt1J+3QEUq6Fpglp4sZMgJMI/aJtDY+ltLExws18KmcFoSu&#10;PvDPykfisuVIXNqE4MylsHSJhqaJG2kbpvhUVo+cK8R0GT3MJPufynE2U8kIc6kGibkvZC39IU3e&#10;ASkLHyw094a0TTBMM9tgllQDXc8EKJt5Qt7YFfLkmuaBKQjIozQb7bAhbWiBsgFkVYwZZZCKji1k&#10;VE2hqGkJFVL+cmomkFM3ZrQh5vaesHP1hZmtBwMjlATmWKRigEXK+pBWM4CitjkTidbStyHXsifn&#10;2EHLwA4uwWmw9YqFnrkn1Enb1jWyg6GpA0wdfMjxCFi7h0FIKY5IW9Y1cYaQtjfyv6G1J0zsfGDm&#10;4AcjK08GhBiQNm1o6Qljax+YWPvB2MaXmaGFJ6xdg9E4tAkrdx5k0cBCcycIKdhgSYEGd5jYeEBA&#10;2p08edeklE2goGUNVR07aJP2qmNMQRY3aJJ2pEn+1yBG963cIxFZUIu8lrVIW96NhJoOxFWvgn9B&#10;N3R8m/ChTj4WmKTD0C8PthFFsKLC5yEUyF0KOetyyBnFQ0HHHbLq9pAhfbGslhNktJzJPjHSL0sz&#10;c8FCNWfMV6VGxajpu+DJNBt0HUKh7xJC+s5IeESmwsonCq5hifBIyIBnZjFialajY/cjbD/xK3ae&#10;+gkbDn6L4uajsA4qgkNABixJv6tJJvxatqlIKF+FI7dfIqd1F0wCaqFiVwolu3IoE1O0LoOuSzV5&#10;F1fDwL0Rcw2LMN2giCwga/CxeRXmOTRC27cPmu79GKe0DGPll2GMYjXGKtVgmrALBt674Jd6FkGl&#10;NyDjfRyTjA5jjMFJTLA5h2kxD/BBzCNIpX2B+cnf4oPI7yCX/CMKu/+D3uE/sXrnf5DV/Qtcqn5C&#10;z64/0bvndziUfI9ZgV9hpi8VUf4Ss/2fY7bbXcx1uI75Dlcw1/ESPrA4i3HCkxijcxSTDA5Dweck&#10;UutvY+DQ12jY8RwZ6+4jou82QlffREDHFcSs+xxhXVcQ3n4JcauvIan/JkIazsK78CC88/YjtPQQ&#10;8lacxapdD9FJyrSg9xJSu84gbdVZpHefR1rHaSzfdgu9h+6jfc9tlPafRuGqo7jz8mfsufYSfUcf&#10;oP/IA6w7/hitO+8ho4mcU3sR6XWXkdV4DenNtxBQcQPO+Tfhmv8Q4Uu/Q/WaP3Dyyp+kX/mTCUNf&#10;vfsXzt34C9ce/4UnvxH7z194+O0fOHblP2jb+Dt5vl8RtvhHhC7+kthThFc8RHT1fcQ13Edq2zMs&#10;3/Qv0v7/RM3QL4isvwurhDVIqB9GYu1WhBUPkIVPN+IqB1DUPYyiXmKrd5J7HERQWhN8Y2vhHFEB&#10;j/haBGS0IDCjGd7xy+CbQCy+mtgy+CdUIzCJfE76lYDEagQl1yAyh3w3hfwfnoUN9VU40l6PbbXV&#10;WFtZja6K5Vhc1ozwnA6EkXemunsn9p+8jIdPnuOb777Hv//9H9LFSgph/4lv/vVv3Hj2JXafv4P2&#10;4dMo7duPlI7d8Fy8Do55/bBLboJFBBl//HIg8EiBwDkWOs5RMPWIhYNvLBw9yULDhfR/jqHQtQ0l&#10;Y1sAFhp4Yp6ZH4RFfTAiz6rtGgtNMkcwsAuGLukzhZbecA7PQVBeI+kbG2EfkQ+XsCx4xxbAMSAB&#10;bgFRSEzPRHZxPjIKcpGel4/M/EJkFxYhu6AYOSXFSM/JQXJWNtLI8dzyJShYWo3S5e2oWr2VvJvX&#10;Sf3+iN9+/wvf/8plcjAA+6+/8Mtvf+DGw2+xZPAwUmv6EFfUhPDsZfBLow4eGgyymMyplkI3MBMq&#10;ZDzW942HVWYtzNKr4FpYg6CqBgQvb4VvYze8m7vh3NgKu6Zm2La0wqFjFQJ7NyG1fw2KB/tIW+6E&#10;d209bEuXwbK4EtoxKTBLTkFCSx26jhzEutO3YBmRBXkrP1iGFyC/cxgDx6muxBksrW1AdUUpVjYu&#10;wfb+RpwZ7sPTi4fw/aMb+OWLh/j1qyf49cvH+OnZXXx15wJuH9+Ny/s24u7pvfjh1QN8Qz5/+fwe&#10;Hty/iRu3ruDM5bPYemQ36gc6UTOwGquHt2H/6WO4fP0cWXRdxIET+9G5ZR3qN2zA2gNHcfPmdXzx&#10;9D6+ePYE37x6hR++/RY///wTN/n9+Re8+vJbHL92B537TqFs+ykU7jiNnB0nkL7tBFK3nmSgQ9nw&#10;SQycOIcDl67gxLWrOH7lMg5dvIi9Fy9gz/lz2HnuHLafPYstp89g4+nT2HiG9AeHj6DrwE70HdmD&#10;DacvYNfZW2hatwnr9h4h517HyWu3cfjSdey/dBWbT55GQf8gfGvqEVRXj4yVvchbsxnZvRuRvnIQ&#10;6a29SKtvR2JFHWJLlyK6sBxGobl8xgFnIuBAlKnAFqg0Y8FUJD7ICxDyYIMIkGAAAxlvqL1tyNHQ&#10;iDQgRDoQdOHGHLl0Mcui7EaDDZP1OdqldynYsOmghEA0t8imGQGKLlm8ODUXdSaiUJrAc9dT8UhK&#10;s6TlnY+W3u2krj8XR5uKeNZPnbuC/Lp+zLfP4B3OsVxmw9CeUU5Uel5r33YYBpfhLeNERg/FwAYe&#10;cDCNWoq9B08xuqZXL1+OODhejgAkot8VO7v4LQUTXrwcEaN+9ULifH5BL9p//PgJ4pf28qBKtPie&#10;qc20TEVIbiseP3jK3zMXrXjo2DlE5jdzzle9KIzX4zQxTKOqcPrMVaYzwRzl5NpNpJykSFnQKPBx&#10;uhGo7NiAa9fvSETXPkNs4QrMsUnlAA8dzgE0yyIZg9uP4PGjEbFhKjRZtWId5FxymXNQJJY4wqMc&#10;zol6S/AUM/5rQbRYLHHEcSjiQI4cEVFkDkvyffLsVLdhkkECTMIrsH7nETx69EiiDp4zh9nWvcfh&#10;mbac0/hgQuQxbH+iWJCXc1JN4sVJabuiUaLvGCeTthTHRdjyUfgqXvk4cOQMKzPOaSYS5uYj3Xmd&#10;EE4r5CUvVC4JmPFOahqpypw8Eu1DAlR7+PAxFrdvEguyU6otRpekIwIboiWyGqJZNP87BjGYaZ4E&#10;vYBi2MUtg3dGAyJL2pG6rBcpVb2oaBtCW/92rBrcic2krO58fk+sy0GNAxuGWSbDFBFowWdCiECA&#10;qX8DG56P0myYIIoIpY5+Xcr9LwIcojgTRomvTZ1jU2mmlGEMZBwzYRq6GG4ppN/Kb0VseTcD15Kr&#10;e1G7chNWD+7CwMa92HvoJGtfI+X1Aucv30BwWh15D5IYTdlkXr+C1jUDliTABrEz9QUHNlDNhqm8&#10;ZoPIQc+ytwwTmTOVtU2eH5uBDfavgw2c023/0bNk7VXJ6kcyk0DVqwAHj57B4ydPRvog0maoqPVE&#10;nZgRfQKdSJ67PZb9Nm1z43h6ogmi6GX+XhxiK7CZgQ0j4CZ9rgoKNmhL6HqIAYdwsf09mjZixEGm&#10;PcJlLhITX2SfikzyvCdOXWTZNi/EYMPo6OanT5/i4pUb2LLrCJaSdhac1wobMpebY5nCACAxhZM2&#10;x38/WRgvzjphlErUeUy3o3SCuP/Ze072x9MIY11e74dmQOmIxKJFIEUUD1Twx4lNt+I1Gx48FAND&#10;9H2lYENKaTvm2qZxGQrMojGGUiO90SLFNo5mxJGxYAKlEGKaDYVcdptEm6R9e2vvNuj6FILjqyfn&#10;ki2jUmLGZ2rQrABNHjAhWzmnbKzs28Hef1bOfFYeAxtSl+FDw9jRej/MIc45z1Nfo1Gixmk2jAYb&#10;RA5dkdEMFgo2XLl2SyxgzsAGUt8ytA8XOf946iXmiNSKZO8HtXG8s36cGPiIkLg+t++VWo+NOw5z&#10;Qt0MCH42KnND9G7Se6BiyK2kDKhmjQOZ8y+0ScM7wngeSOAyGxjYwAMNNPNhsgTYMEUvDs0Du8QU&#10;Z1xZPMcGmtFIwQYeRODAhohRYMMYHsgRixVrcqAD0xchv8Md53STJlBqJS0+m4PPeBgRMQ4fDTaI&#10;n5GCDVxmg1gbQjNSLFQ8jg8IoP0n/Sw0q4HML07yz/FKPH7Ud22AplcOJxqvzelp0D5VDDaQ+dOH&#10;DFTgwIaPGOAgAhu4eVx+wzpcIWP8Cx7IoH0JHcfpWME0G3iwgYLCkmCDZN8rBhsk26RGuARIwIMQ&#10;fDmK2sNYUeS9pGDz69kIb9AWENPzSIANI+/CSIQ8y1J4zbkuBhs0RJpZov0wiQyyMDGQQPtABjzT&#10;IBhS/2PEn3G6NKM0B7RHMhhGOfS1Rkf2i8EH0ef8/ngRlZBEpP8I+CVhEmXEwCkebJjEUxNO5ucH&#10;YvCCv5Yoe+5NtEoi4zSzYnl9i9dBgdA3gz4SQMTrYMP/TLX02nVFdcQos7RE1E1hbwYbPlN2wjR5&#10;K3woa473ZMzxrpQZ3l5ggqkLDTFloQEmz9PDpDnamDBbC5NmaWMi2U6cpYHJszQxdY4AU+bq4q15&#10;upg6l1KGGOFTZUcs1AvEAoEXPpE1wvsLtfChtC5mqttB1iwSig6pkLOOg4xFFGQtY6FglwIFh0So&#10;OCRD2S4BGk7JMPLOgU1gMaz9i2DpmwNznyyYETP1pdt0mLmRRa9bMsyJmbkmwcwlEZYucbBwSYCF&#10;K9l3T4atbzrc4kqQ2bwaLdv3kZe1A+5hqTB1jCTfi4GFUyzMHYk5RcHCOQrWbgmw80yArWcSnELy&#10;4RpVCseQXFi5xsLGPR6WbnEwd4mCmXM4TJ1CYewUAi1TZ6jrW0PfyAoOVlbwcbJAYqg9YgKsEOpp&#10;iTAPG8T6OiLSyw6h7nYI97RDvJ8dMkLtkB3liKQQe8T62cLPyRruttbwtreFt4M9nK1sYGFqDYGu&#10;GeTVjbBI1QhSqsaMj36hmhmLWpfTsoS8wBLKQjtoWnpA3cJDTE2kSp5Rwz8DSk7hUPZK4jIZgrIh&#10;ZegM5cBsKAfnQt6VTBqt/SHvGIYF5m6Yb+EOKecIyHinkEErGtIWvpCz8oWSlR8Uzb0gZ+gKeao3&#10;YUB1FDyYQLaCkTsEtoHwiiuFU3gW9BwCGOWRkVcI8latwdUff0d+/wZYJRZBGJAOA59EltWwSOgA&#10;WaETZMh2kZ7IrOGyuB8pWy8jsHEdtN1DIatDntHADsrGDjDzjIBbVDYcQlKgYuTIAAYGLOjaQoFS&#10;SVERTmK0PKhREIaBEOQzBUZxZQpZTVOyNWOUVyp61EEuYeR/yq8tMHOCuqEt1AzJvrkDjB08SBvx&#10;gJmjK0ztneAe6ILKhlxcuX0Wz189IwtXMjF9RSbUXz7HF19/ga+++wZffvsVvvzmazx+9ghXb1/A&#10;yQtHcPjcSazoqsXy9mZUruxGSn0znKNJ2xdaQmjnA6GtN7RMHKGkY4HPZHUwXQw2aOEjKU18tEgT&#10;MxV14JaWidLelWjbvQP1W7YjrrwRZvah0DJ2g5SGOQMbPpXWwzRpIaaT7XQZXXIduhXiMzl9zJDV&#10;xXQ58hnVL6C/Q/bn6DrDcfEQLBKrmO7HfGUjzFM0xAJVU5h4RME/qxb+OU0w8kzBp4u0MU9OF5pU&#10;eFrLBvMVjSCtTMvWHHPpteT0mIg0zVqwdvKCkZU71PTtMFdRH5/MV8fHc9UwfYE6+Z4ACxR0oaBh&#10;BCUt0q4VhVhI/jd3jyDvWBiUdWwxh/zWIkU9KKkJIa9lDH1bHxjZB0BGwxSzZXTI7+lhnrwQC5QM&#10;sUjdlLwPVlAzcIS0mim5niEx8t4ok/dGxRTSKuaMEokKwlO6JF0zF6zYuBMrtu6FR1QKK3cFbQvS&#10;biy5rAsbdwaASJP3bq6cARaR82mWg7LADqp6jqTNOEBR25bcpx3USVlo6jvCMTgV2W0bSL2cwOI1&#10;21C4eojYZuR2DSOkcjsWuvfhM5t6WCa2I7hkFQILO+Bb0An33EEo+63BPPNKLNSJgLymM5QElJLJ&#10;nbRLDyjrcVtVoTf5bS8oaHlARt2dPLMbpLXcoWroDV2rYFh7xsAhOA5OYcSC42HtGwn3iAQ4hsbB&#10;ITobcUsHsP7oj9h6/EccuPAr2jY+gH9qL1RMIkk7T4CRYyrpt8MxVy8cAbkt2H/7OeJqNmGeaTom&#10;KZIBUjkOU9TJ4kolFvOM8kj/3A4FK7JolScTeUU6oS/DWL0yfGxVTxZuvdBw7cd4pSqMVarFGHmy&#10;VajBDGEXTHx2IjjjDIJKr2OB+xGyONmPsbpHMcnqNGYl3cOM5If4NOUFPoh+icn+T/FJ+EtkrvwV&#10;rVv+RMWa3xFU/xNcq7/DugO/o33Hb9BJ/QrjbJ9hjA0xlycYa/OALBiukns6hbFyR8j2MJlUHsUY&#10;/TNkUXOMDNb7sMDpEJJqbmDo8Neo3PoE/n23YNJ+GTrLz0Kz8jjs+29Cb9kxCJccgm3zWTh2XoRM&#10;0mZ8YNaMd4X1mG+7Ap6Z29C75ym6DzxFwPKDsFi8HZbLdsOmZh+sCjegfOgcOg/cQOPOC8jrPYj0&#10;jj3YfeMZBk7eQ83GM2jdfhWbTr5A0/Z7sE7ZBp2AjdD22wzd0GEYJR6CQ+ElOOffgGHmXRjkvIJ3&#10;1b+wfOOv+PZHThj6yt0/ceb6n7h450/c/uov3CHHrz79D/ae+x3Nm35DbN33sEh9Bavk+3BIuQaH&#10;5LOwSz4B1/yTSGy5R9r+L1i9Gyjp/xG2+RfJYrUW9qndcMtcTZ6tG/65vYhcPIicjq0oWbMLGa0b&#10;EFfRg/C8Drgl1MA+bDFZVC1HbF47EvLaEJ3diDiycE3IX4HEwjYkFbUjjuyHpNUhKKUGYRkNiC9o&#10;RVjmgarRdAAAIABJREFUcnhFFaE0pwiD9fVYklWK1PhCxMSXwTlqCYyjl8MxYxXSGrdi9c7TOHPj&#10;Ph6++gY//vI7o0+iTndqFHR5+cOvOPvoC6w5fQtlm04gvnM3IlfshtfSrXDMXwuj6DqokIn+AjK/&#10;mGsXh9kWoZhtEoC5xBaa+kPGyIczYx9IG/sykzL2xjyLAOiVrIFlZgtsgtPI3CAULn4xcPWLQlBE&#10;ImLzlyF6cQf885vgnlCK2JxyZOYvRnbBYuSXLkFpxRKk5WQhKScDKZlZSM/JJZ9T0KEAWQWFSM/N&#10;ZdkO6QVFyC1bisKKWhTVtKGsdR36d5/B6dsvcPXRjzh251s8/uZf+OLHX5nde/Uztp55imjynB6L&#10;++CY2w7brGZYZDfAKKcOgixKedQB47JmaKfkQdorCHoVdQhZM4DczRtRMbwZ1fu2Yun+YRTu2oiU&#10;TesQsboXgS1dCGvuQkn3JrSsHERvdy+qq2sRFJsOfTKPUDTzJXM7M2g5eyNleS36jh5H7z7yvpCx&#10;Z662I6zDylDed4Icp5k5O+FGqfVMjRHgZIacMCe0ZAfjaOcS3N/Tgy/PbsN3l/fgm0t78OLEZpzf&#10;sAI9SzLQUZyMw2tb8K/nd/Djl4/w6ult3LxxFvuP7UbftrVoGlyJ/NY6FHesQNNQP7YdHca16ydw&#10;j9iOvRuxtLsNBZ2dWLl1G+7dOoUfnl3Ddw9u4JcXT/Hnz//CX1RI/U+WKoI///wLD58+x/r9R5Hd&#10;vxWpg7sRv24vYtbtQ9TgPiQSq952AJevXcTX5D5+enkb3z+/gW8eX8Orx1fx6uFFPH9wCU+IPbx/&#10;CffvX8aTh1dw4eoJbD6xEz2H9pB3+xIu3riHI4d349rFU/jqxRP8/q+f8O+ffsD3X7/C5ctnsLyv&#10;C2UrW7Hu4B7sOn0CQ/sPoHf3PnQP70b3lm1YtW492npWob6jDVVNjQxQ+pCl3qfwi1Eu3V5sbOHK&#10;HWdmwosOGifymQ0jWQ9cRFwC3qUgBAUcDBK4CEgJo2DDW/xCli1mGdjAARGTecommiGxkqdRGokW&#10;fYESCjY4ZzI+dpFxPPYRnBgsz9Uuiqx2Ta7F4I5DzNnHuJNfiKLeX2D/4bMIIv3GuwYcQGESWIKe&#10;9btH0cMwsKF/B4yCyxjtE71vEd0PNUrHdObsZV6IknPK08j++w8esWj/q9duErvFnCjUrl69hevs&#10;OPn/+m1m3Pc4e/3Ylevc9w4dOwvfnBaWxTHRIJYJetN74XQG4mEUWYnzF67j2bPnYqcXPa9m5SZO&#10;e8MgilgsPrZMRWBBGx4/eip2Fl6/cQsZtX0cgEIdC/rRiCxsZQ5U8XMx8cgdEASUchobwhgGKlmH&#10;L8bhE5cgEuGkgsM0k8A9qRbTzZN5TQ1JXY0YBgzR7AwuS4MXB9cRgQ2cI1HMNU/BAe1oXkiSOhGj&#10;xQABvRZtS/Ptslj2yfUbt0cBO7SuL125jrTKbiy0zxSLJzKxxjcZL5pLHb20Lb5N2vVEPvKaHdOL&#10;gapPAY6dPIdnT57yNB0vGTXI44ePcfX6Ta7OeLt6ldoNvu5HjrM6fu3YZfI/tStXbzK9jP1HzyCu&#10;tJMT4GXc0eEMUGBtXZsDG0TURB+bJUDWNRPGYeUIzmxG46pNzLF25Pg53Lp1Z7ST/eXzUY4iSYcf&#10;o1FaM8xFczIwj6Mpoc496jB+i1GqxaBpzU5xVoEoa4jRKEUsEQsTczRKkYzSidEpsetFMACCgl9v&#10;k7Y4yyoV6t5FMCXjc/LiTnSS36bi5GcvXsO9uw94gVeRADKnt8CyVXiATpRJdIHSKFGwwSKZy2zg&#10;udsZvzt9FlJ31d3b/taXbBw+CLu4KqbxIKIxokb7LAo0UaB0HC8MPoF39FMapbyqlRJCwJwT8QCp&#10;L9fYCrFmgwhEU/cuxHHSXp48eSwuL2pHTl/h2rdIPJkH3KjD/W3DJFa/IkeaSOx7PG8OsUuxmfRp&#10;rztqKzo3j3COa4/QZPw3ez1zaBQAqM2Jmqt55CJv2WrsPXIWN0gbefb06WiH4/ORPoeWC82Iov3b&#10;EBnrIvJboO1bhGm0L6DACqVzE9J+Jp6BCUwLiALRenG8jg8H5HL6QFT3JxGTyPhAKdOoVgKjT6MC&#10;2joc6CAJMIznI3NFYCgFI2ZYp2HHvhOsPxbTlLHMhqdIKWvHPLt0sr6IIfP4OM5InzKWOhbJltsn&#10;Wx26jSb/RzEbRwFfMj5NFCYwEEFfAmwYEXl/zvokHd9C8h1Sl4Lov4EWHI99FE8PxZmscza6+rcz&#10;6roRkP05Lly5ycAGqvcy4sQfiaam9Zi6lIINt0aBDTRzKpgXiH5zG4jE+4bxqGwe4MGGkah1DmzI&#10;kXDO8tHWGlxUOh3XaaAAK3e+D5UU+ZXsa+eQdzOAzNUHth4k/dwdPHv8hKNUEgs4i/on0TO/xOek&#10;D9i26yiSSjpgGLQYM8xTOecvAxC591pkoswGuk8/bx7YPVLfzzn6oSHyzliyzIYRsEF8rxIABKfJ&#10;MALGUWPjlk4MRKLD9N2dxINNDLDQ5GycRL2MaDY8F98LNUqjpOGe+7eyer3c6DauuB2Hj5/lszNG&#10;+uv6zg3Q9MzhM584ZzHtt2kGqmh+9gE/b/tQpNVA524024F9noy8hkFcpgEFvKaFKAMko3ZALBD9&#10;HjmPUmZyYMMSsWYDB4JxZVu3ervYiT6ep/PhMjbCJQCGCHHZchoVr+syvMEJrjlao2GUM/oN1GmS&#10;xhzer9EEjRsFNoSNZGBIAG+jMinI/xTUepvPchujIQI0OD0SsQNei8tc4uzvOgmSgMPrkf/ichPd&#10;n2QmhKgc35TpIM5uiOA0TbR5LSQelB6d2TC6LF6/BmcRDFCZJEwQ0/eNlHcIDwz8d7Dhb/oO/wAu&#10;/F8gxMi1RsAdWtZvBBumy9vhPSpAOs8YU+YaYfIsA0yZpY/xn+lgHLGJnwkw+TNNTJqlhSlzhORz&#10;bUycqYGJn6phwqeqGDtTFRNmqmDCDGLTlTBhmjzGfySD8R8rYNw0BfI9BbwzXxsz1BwhZZEIOcc8&#10;yNhkQ8o8DfNNkzDPLBGLrFMhSyahMrbEbFIhZxsPZedEqLplQMk1EfJOMZB3T4aSfy6UPNIgo+8N&#10;GYEr022QETgTc4SslgPktJ2gQLUc9NyhbRUMh6g85HUOomkbWTyW1cLEMQhqBh7QMPKCppEPtIgJ&#10;TH1hYB0Ea9d4uAZmwze0ED7hpfCJpFz4SxBMLIhMTILjqJH9uMUIiC6DZ3Ae9Cy9oWloD3NLG4T7&#10;2qAq0xEb2gLRU+uB8lRHJATaIdrHHmGejghwtkOsry1qMlywcbk/drSForfSE/W5DiiIdUKCnwOC&#10;XWzh5WDPshtMjS2grWMCRXUjyKgaQ0rNBAvUjLGQ8sprWzAnOuXwVzdygo6tHzTIvSibuELJzAPq&#10;jiFQ9YqDMtvGQz00l4EOiwydoOgRDwWPOMjYBWGBuQfmmLlhjqkTFtq4Q94rEiqhWVANySXlnQA1&#10;rxSoOkZAydwH8pTuyNgNcvQaZJ9mIygZusCAlCkVmbQJToKWjRcUDW1h6hOG0r4NOP/D70jr6oNF&#10;XB70/Sg1VjQWalthrrY15mvbYJ7ABrMF1pilbYk5OhZwr1yP1C1X4V+/FhquIZDRsWKZEsomTjD3&#10;ioJbdBasA+KgqE+zGKzFQAN1MovABQo0qBo4QEXfnh1T0rOBPCkvCjRQk9c2h6KOJVSENlDVt2VG&#10;y5GVJalLgZkLBzYY2EDH3AkmDp4wd/SCmaM72bqRduJC6j8Ei+sr0bF2Jdr7O9C1tgurN/Zh7fAG&#10;bDm8C+t2bST7lG98EC19K1HT3ozUkkLklBVhcUMjytu6kLS0DvbBMeT57GDmGUbK0R/qJg7kecwx&#10;U16AGTzgMF1Gm2U3TJPWxRxlIfwLi7B0qAddB7ahcetmxJfUwYQKeBt5YKGaJdMKmElshowhy3Cg&#10;4MIMmu0gp4+ZCgb4VNGAbMl32FYfnykZQ9o2DCU7Kb3KaqjZB2IWOUZFlReom8LCNxFBuU3wzWqE&#10;nkscZi4SYD65lsDQDSq69lioYowFVIBZ1YRlZFDAQZnUh7GVOyzsvGBg7g4lUkezyWefzFXFtDmq&#10;mDlfDbOltSCraghNfSuoE1ugJMR8eV3oWnvBxCkEakJHzJbSwkJyTF7ZALOkNaFu7ApDh2CmuzJt&#10;gTqmzdfA9IWamLFIG5+R689RMmSfzZLTw7SFWviYfPbhQg28P18LH87VxAdz1DGdXHOWrDbU9K3R&#10;seUoasjE08YvBnNJmcyS0WH3oWviCCNrN6gLrTGHPM8H8yjgo0Oup0PqQR/TiX0ipUeOC/DRAj1S&#10;BuZQ07ODXVAq4moGkNq4BRGVrQhf3ILIihVIaehGYfdWRNQfwGz3dsh718EiphYuybVwTK5nfI42&#10;iaux0K0P7wiW4GM5D8xVtMQ8VVvMJ7ZA1Q4L1Un/qUEFq10xS8EOnyyyxIcLzPCpnDVUDLygbx0M&#10;54Bk+MVlwCc2GU7B0fCMSoBvTDLcohLJJLYGS/tOY/fZ/2DryW+x/9K/kV1/GAbuBRDaBMORnGvg&#10;lEDeyxDM04tgEWv7bz9DcGkPZtAFhFwoJijFYYJGCsYrxWK+cT5pG62QtVyM8cqJGKeWhrEGpcTK&#10;MMOmHhpevVBz7sUYhQqMVebAhvGKy/CZfgcs/HYgLPs0AouuYL7rPozTGya2D1Osj2FWwh3MSr6H&#10;6QmP8XbwQ4x1u413A+6jeOBfWLP/P+jd9zuat/6K5k2/YtOx37Bk7U9QinuMcfa3Md7pc4zxvIcx&#10;9nfIIHwBY1VOYozSEYxRPkQWEEcxzuAkmXAeJLYbUm6HkN7AgQ3lW5/Au+8mDDouQbvhLATLTsB5&#10;3W3o1B6H3rIjsOu8ALueS5gVP0QWXdUYo7YE00yWwzV9G9YefIneg8/hWr0HgqKt0Fm6B/rVu6Gf&#10;shrBS0g7qN4G18I1EEQ2Qz2kCYm9xxBcvxuawStgn7wOFf23kbfyKua6rSQTkAZyz41kotGK9+z6&#10;YZZ7FjY5lzEv4Rrei72PealfwKXiG3z+9C/cefQHLn3+O85c/w9OX/4LF6//hVsP/8Tl23/gyOU/&#10;0HvgN0Q3f4sP3e/iI7ujWOS0nSwi1pIFfjdmuq6D37KbaNr8L/Ts+gvZq76DYuwRjJXLJHWUjCla&#10;6ZB2KodldDMcU9oQU9WHop7tCC1rhV9eI5LqBxFQ1AGX+Gq4JlXDLaEKjmTMpIEBdsGFcAwqhFt4&#10;OTxjl8AurADKVpFQMIuAtn08vMmxmLw2eCfWw8IjGZEpi2HhTcZ5mwQoOqZDzbsIesEVpGxaEVq+&#10;HoUd+7Fq+BIOXHmMx1//zFEp/fEH0zCgdDxXnn2NocuPULPvCtLXHkVU+x5Ete6BS/lm2OaugXFM&#10;HTR98qDgmgF17zwsso3GAotQSFuHQNkuFGo2oVC2DIYCzfgy94OMZQAWWQVgLukTdcoHYJXTBP/U&#10;YiRk5CItpxBZRSWoaWzA4ibSh1etgl9+MzwTixGXmo3S8sWorV+OxuZm1NTXIDU7E8lZGUhMT0NS&#10;RgbSsrORnpeLjOwspGfnIDkjB4mZRUjOW4qkogYklLQhsaIHOZ17UDx0CTnrbyKZtMv2o/cxeO4x&#10;1p9/gtZj9xC17gzMWrZBq7YbgppOmK3og/OaDfDYsAYhW/sQtmMAcbuHENnTDuukFJhlpaJueC26&#10;929C2/oeNHesQDsZk4prKhG7pAYBedXwTyf1kluO8splqFu2HE2NK1BaVQ+fuBwomHhjjoYNpikY&#10;wSQwkrTXleg5fJz1n5qmHpAzC4Nv/gAadjxE1777SFqyEk72LnAyNUWMhyOWJQehuyQOe9uKcGVj&#10;LR7s7cDzo314eXIQz46vw/DqOpRmx6E4NxFDvc34/OJB3LhwECfP7EXvjkGkLq+EU0Y8ohbnoLh7&#10;BZq2kvH14F4cu3gSzx7dwMtHN7HnxD4U9nUis6sd/Tu24v71w3h4fi/uHtyGl+dO4ecnL/Drj//B&#10;77/8gT/+8yf+8+8/8PQxKdPtW+BfUgpXKt5c1wH7+i7Y1bbBta4Fme3t2L9vE66eGsbV08O4cGIb&#10;zh3filMnt+LkyW04c3oHzp7dhXMX9uLSxUO4ff0ETp7YidU716Nu+1YMHjmLe/cf4PsvH+Pzq6dx&#10;+8YlfPXt1/jhpx9x/uJ5tJO5wdpdW3Hx7i28+OYVnrx8hNtP7+L6w1u4ePMiTpw7gT2H9mHz9g3o&#10;7F+N2pYmeCQU40OTBLIYpZZIFqacfUTsY7I4/YgsUql9bJbMR8il4iMzLlKORr+9xy9wPzJLY8dF&#10;n9EFLf2MggmcgylODDa8zYMNbDFrlDiiE8Hzub9rGI+VGw+MWqT/E9gwiReRpWKJjDOe0gtpcxGQ&#10;bxvFI7CwFecuXeMX/c94odZXePj4KbbvPwEVxzTSh0WSdliEnvW7eIfgK3H0cpsIbDDmnPuiCDFq&#10;5lGVOH76gtjpSp2hjx49xtETF1GzYj1qWtehtm0INW38PrUVg9yWfUasfT1nXRtQ0zVEthtR10G2&#10;bYOoIudVtw8hNr8RKq5ZnEOU0niQ8nqfUlHx2SWafsVYM7QHjx89Y4LF1GnzkLbFXUcZB/0kYSTj&#10;gTYILEHr6i3cvfKO592HTsEvp5HpVzCBbv1o5iRbuW4Pp31AyoBmbhw7eRG2CbUs82SSYSw+skpG&#10;9rJu5uxlDmDyHepUpRRCi9yzMdUwjjkLJzOqo1g+wyWB0VHR8ydQnQ0jXmhcBHTo8RHNehy1Eb2n&#10;CUIuI4M5k3g6jQl8xP8cy1QkFLTixq27Yt5pWhfPyXM9Jve+YvVmaPsUcSAGL0QpBjUkgAZR1gUn&#10;7Esd1RzVklgYUsABDspeBTh2/Dx5zqeMR5s6vR89foQzF6+irn0DqcdBMjdfh2pSr8tI/bL6ax0x&#10;rh3w+62Sn5Hvk/qubhtg+0mFLdDxyCZzo1CO4oBFLcYwAVV2nzqcngJtA1YR5Uwf5MTZi0zAV+xg&#10;Y3XyUuxsoyLZNNPjKbFnz5+JnUsio5kNK0hbFwn7jud1Pmg5cBRKcTzYsGs0lYZYs6EcE6gYtFYI&#10;c3pM1uE0JCaJtDgEnBPtHVKvC8ma3C+9HgOb9+HW7c85XZIXEsKjDGB4KXbqUyHzZ09pRvcLJlTM&#10;0YpwjklKRxWSVsPAhqmMQomrY+o84Tjgo94MNuw4ANvoJYyHexxP/0SfnTqX3pUAGyQFPaXt05Bb&#10;tXKU45oDG07DnazrKdggFtIlpuZdiKOnznHtRfQ8z5/j8OnLYroLyWwD2vfRLDEx2CCKmuUFtunW&#10;LnYpNjFx11ecKP1zjhqqsnMrz3/+z5onrwtGi8WsWb8iEpHn6msST1tDtzNI328bWYlVZG1DAbHH&#10;D5/gGRn/Xj57hS+ejfSVoiwLmgFB7+32nXto690Gi9DFmEKzN1gEdhwPFEQwoIeWM3cvHN2T6H7p&#10;fbCsN6rJQ9o6rQtJfYbXHWdvitoVaTY8kAAbWPbVI6rZ0IY51ilcVgNp12Mo6EDrROfvoAADAwQR&#10;XGYD7YsoCKKfyMACfT8ObBC9D6/4NrGil8zdKY2SCEzQjhgFLIhomcTaE8RknbPQ2bcdDx88lsjG&#10;E4ENNQxsENExjWWOON6RK9JsYLoLz3hKNgrEXUdw/opR9f86TdUHpH/mwIabYv7+0WADn0HBU1ix&#10;eyb7U9k4nsT6a1Fm2j/ZeB2axRIHaedsLG4exJnzN9g85jEZo54+e8r66+cvOSf2CB3hSz5j8DmG&#10;9x1nYu7vUCpGCkxJAA1vAhtoH/XPYEOkuNzEYwAPOIgc4eNFICCf+TOB0TZxGThcplssp61Cxype&#10;Y4LTmRgxCsTT33z5cgRsoGVL5wOaHnlcubwGeI8qM/J/dGkHDp64IO47uDnGKyzv3AAN92wxTdEY&#10;pqMRxfSzWBbqKKBBBDaksqxUOq+j8738hgEWzCC6L1FZicCG92nwCPn+O3TMJs8szmwQgQ18Fkwt&#10;BRtEfQ1ftuNeA8MkxZ//CWB5vS+UBETfpLfAbUcADCpQzqi7Xsvg+WcdlvBRAMgo479D2xQFn6k+&#10;iRg0kciKkPyuiAZJ9D6K9FHGSTjgXwcZxmq8+d5EmQV/pz8LFV9XpL1A578UbJhA2wIPpIz6fclj&#10;bwAsxJkNNCuI9Gmsb34NbOC24bz930DB/xtQ4Z+++z8JRH8sa4n3FpiKwYYpcwwwcbY+Js4Vkq0u&#10;Js/WI8f0MHUuNQNM+UyHmCYmf6aBCTM1Gegw+VN1TJquionMVDBhmgLGfyKL8dNkMGW2Jj5RdsUi&#10;iyyoeDSSAb0Nal5tUOdNjVkrVInJOdVhljF50VSd8Y6cMT5UdcAMI2/MtQmDlFsKZPzyIeedBRnL&#10;MHK9YMhYhULeOhwK5H9ZI3/M13TAbEVTzFEyZZH3jrH5KFxJJofrtiEgJRcKupb4TFaIOQoGmC1v&#10;gFmydKuPBcomkNemjmlHqBu4Q2gZADOnSNh6xMPJNwXO/mlwDUiDe1A6PIIzyTYDNp7RUDV0YWKy&#10;ZhbWyIzzwKH1iXh8YTG2dIcjO84Rng7WcLKxg40lFYc2hZu1MTrLA/HkzDL8+Kwfj46Xo3uJNzLD&#10;HRDsZg83WxvyXVsYGFpAoGsCDYEJVLXJs2iaMn0JCjhI0+h8HSso6dtB3dgB+o4BsInIhElwMizC&#10;MxBU1oTcNduRM7ANWf2bULxhJ8q27EdCxzroBMbBo7QZYU1r4FreBM2IbKgGpkPGPQJSzv6Q946E&#10;SlgmlELyIOMYC0WnWMia+0NK3wXSek5QMODABlkDZ0gLHaFk7AYj13B4JZfDzDsW2tY+UDVxglVI&#10;DJZuGMbpr39DSlsXAsvrEFxUB0dyf7NUjTBTwxyz1C2ImeMzdTN8RiPVdS3gVr0BCVsuwrO2B2ou&#10;gVAQ2pLrkTI2coA5uTeXyAyYeUVAntSjvI4FMStxVoMyT6ckymyg+xSEoJ9T4W4ZDRNmFHBQEFhA&#10;zcAOmsaODGCgQAMFIOgxLXL/HAhhA4GpI4zt3GFi5wFjG1dmpvbusHbzhWtQGFyCgmHr5QsbYs7B&#10;IfBPSEBUdhZcI0LhGhoGt9BweIZHwT00EoYOLnANjkRwShbC80rglZoDPWdvyOiYQmDlDl1rd2ia&#10;2JN7I+Uhp43P5Cn9kS6X4SCtjU/JdoG6EcJKl6B+8yD6ju5F2/AuxBRXw8A2gNyvE+arGGO6tA7L&#10;bJguzQENM+WExAzxqbwRDzQYkH0hPlXQxwzqYNckZeGfjtUXv0RyywC0HQIwS8EQ81TNsFDVGNb+&#10;KWQC1AzvzFoIHMPwqZQW5pF3SJO0B2VtmtnAvUOzyHs3k7y3s5QsSVlaw8jKFRa2ntAjZaggsGSa&#10;EzMWaODT+ZqYs0iAOeQ+5dWMoKVnDnVSBgsUhZgnp0PK3A1WnrHQsSTvvSzNftCBrJoBPlukBkVS&#10;T/oOgdA0d8f0hRqYsVAT0xdosmwLCjDQjAyqwfIZzd6Q0sYnxD5aqIWPyG9+OJ8CA5rknddlVE5U&#10;AHr1vrMoXT0EC+8ozFMyYrRTC8hn2sZ2MLCkNFGWmCUjxAdMHJrfSunj40X6bP+tWep4d442uXdj&#10;qJN7cw5LR3LDEBLrhxBS2oAQ8o5R6qLU5o3I6diNirWnEV57CMKYdRAEd8ImrhkO8VWwj6mAW/Jy&#10;WMStJgv/PkzSWopJUk54T8oMHywyJ2aB96ktJPtSFnhHigpHm+BdYp8p2EDD1B8Cy0ComXqRd9Ab&#10;Zu7BcCXvYFBSMvxjE+CTnImsBtJm9rzA7tO/Y/+5H7DuwNfwS+6CY2AmVnSvwro9O8j/pE06RcAq&#10;OAelKzfj0N1nSK5ZSRYfhZCzT8HHZBCfoEoWHwoxWGCaD1OfFiwyL8dYRTKpVk4kC4E8jNUtxGfW&#10;9dD07Iayw0qMkSvFGHnyHYUKTFKtwXyTDtj5b0Fk1nEEFVzGQs9DGG+6G2NM9mKc1T68438CbwWe&#10;wtSQa5jgexMT3a9gdsxN1Gz9Cb0Hf8HAwV+x7uC/MXToN3QNf4e4pldQjr+PeRF3sCjmLiZ53cE4&#10;l9sYa3wO43SPkgnQQTLp2Y+xgn3k/wNkwrCTDOZbIOuxF7krbmDt4S9RsvEh7FovQ6HyOBYW7INU&#10;+g5oVx/HouztUMzaBv0lB6BXdRjTAnowQVhDJkoVmGXRCP/cnVh/+AXqt9yAXcF6CDIHoFe0CeYl&#10;GxCe34PNW87i5PnPceLqXbQMHYR5bD0864bhVrELaiGr4JSxBbVr76CgmzyjWxeZLNEU6hZMMOjA&#10;NLe1MMw8Aqu8M1iUdBHvx93EJwkPIMh+gT3H/sDpq//GyZu/Yu85Uh57f8OanX9i8+H/4MDF/+DE&#10;jd+w8eQPiGt7hU+8b0IYfgphRYdgk7QV0xzXQDpgC7wrb6N+w89MsyG981vIRx7BGMUsjJFNxQT1&#10;TMxzWgzD6EZYxjcjoKQTJb07kdSwBrH1/cjr3YWkxiFEVfUitHwVYhd3ICJnGaz9UqHllIC5ev5Y&#10;YBAIRatwqNhGYpFpKBYaBUHFkvSHkSWIz2+FT1IDZC3jYBFSCF33NCjYJECGtDFV73yYRVfDLasL&#10;AUVrkFK7DU1Dp7Dv8mOcu/cKD7/8Dq++/xEvvvkRN59+gw0X72Pl8c/RsOsyytafQGbfIaT0Hobr&#10;4k1wLd0Aj4LVcEtvgl18NWzCl0DDNRkqLgnQIKblFAMV62AomgdCysiLLG6KUdC2EY1De2FTvALC&#10;us0wTa+Fe0w2IhPIu52RzTIUsgqLkV5Wh+jydgY2eMUVITIuC6mZecgqKEVeeSUKKpYiMScfEYmZ&#10;CIpLR0B8BgIScxGYUIyAmMUIjquBM1ngGAWXQDu0AloRDdBPWQXD4j5Y1a+HS9cwvAaOwn/rWcTu&#10;vYC0I2eRdvwUEo+eRMz+I4jcvhXpOzej6ugBtJw5hcrdO+FVkIvUqiVIX0qsogRJRbnkdyktmjui&#10;q7oBAAAgAElEQVQ8IqKQlJeNxMx0hEVFIz0zAzn5hWT8qIV/fg0CspYgNnsxcgrLkEHGp1DSF1iS&#10;+YK8pR+mq9ngE3lTTCPjiHNUIqoH12H14dNYNrATi7TJOOqahaSmw+gk71Lj9utwCc+Bja0T7Kzt&#10;EOTri4LMJLQsK0Pr8nKs7KpET/9yDKxvw/qNnehb04yC2jLkLMtDU9tiHNi9Bi+eXMN3Xz7Cj989&#10;w4XzR1BQkg+hjTUSlxajadsA1hw6iOHD+3H53BH89PIB/v3dU5y+chRla1ahvH819h/djfNHtqJp&#10;WSEaKvKwpmM59u3YhPOnTuDza5fw5M59vLr3DLcvXcOaDUOkDovgVVkNvxVt8O/ogP+qHgT3DSFt&#10;zRAOHt+Pe9eO4/71o7h2cR/On9yJw8e2Y9v+zRjcvQE9FMTZPoCB4U0Y2rMNzYOdKO5cjryudiwd&#10;3Ij1Wzdjyzay3TKINTvWo3PrIPl8BWJrliJ95QrU79qKnlOHsOrUPrQd2I7SdT2oWN2Gxt4VWNHf&#10;guquOpQ2VyGtphpBaRmkrCMZF7+Ik/1tsn1HP5Y5/OmiVQwgmNCFbKI4q4FlMBgmvBFsEBmNpqPR&#10;dlP4SFWWucBrQjDKJrIwppRKlLplEk+BRB2G9NorN/0D2OCSxSKlxQK0TIyVAx4mCzin4SRBJHPG&#10;UoBgkVMO4stW4eGjp3j+/KWYmuLFM+pgvYeewT2YbZMMUx5s4ISOR6hCKI2SUVApl61BnefM4RDF&#10;siiEgcUY3LKHOfxevnjKHAtPnzzF2u2HMNM6BTOtUvGZZTI+s6CWwmymOb9PP7NOw0wbzmY7ZGGe&#10;QzaxHMy2zcSnVmmYYZWOz2zSMc2Mi9qmlAmTdMOZiO47xolisGGefSZi8ltw7/6jkUh2cv9HTl6E&#10;lls2i06kFC+uidXYvvuo2LFAnToNqzZz2g7UIUWBGvJclD8/t34AD9j1OGfio8fPWMbDxyaxLDNh&#10;GnmmXtKvMUFm3tFIqXnosbm2GXibanOYcNRcFPSZYBDL6WsYkPGe19mYqM9HN+tzuhmTyDkskpl8&#10;nwIRE4zJ1jgBkykgZcAdm2zIARYfmSXBKnIZTp65woS/WfQ77zh5/PgpDhy9CP3QJXjXNAmTDDgR&#10;cU6fg1JhxbNjzGi2iP4IfcskPQp6xHOOJUpdxD6LYQCIvGc+tuw+xjQ5RFkf1JG5Zc8JzCPP/Kll&#10;CqmzZEy3SmJbKsQ5w3K0TSd1T+31/RkWqUzkmNpHTJyalJMWFdGMZnzhE1gUN6eVQT9Tc83G8q4t&#10;OH7qMu5+fh/PHj9mUdUj1DojDi5ah1ev38aZc1dw6swFXLx0FQ8fPuGc/K+DDeJMjyg+OyCWAT+U&#10;C506wxt5gWhJG9p6EJYRFeLITerQ4yhNuEyDiRQM1Apl1w3IWI7+zXtx4eoNpgXy4ukz5lR8IYrk&#10;5p1zDAwj7+s1ct8nz1zGqbPXcOnqTQaaSFIYUf2L4PQ6Vo4csBHDKHpoNCoHNvxDZsOOg7COqhA7&#10;t0TUGwxsMEpmDiZa3hNZlD8Xlb/IPh05S1eO6pP+DjaItArC2dzj6KkLePLkGR+ZzGUAHCV1Jskp&#10;LtJOoA5N+r5M4oEusUOdRdKGMGeSXXQlc/pxXOuvxFkrS7u28qLY0TzXeOyIMDfLSokT6/HQLT3G&#10;xJp1uH6X9aVsyz3zRD7Lh9bj26S9TTNPIX1TBizJHCO/ajU27TiMazc/HwUKMTqWly8Z4PkFA1ae&#10;4eatz1FHnaNuWcyJSnn+aRum9EK0fdFyZtkK2hES0cZh7N6mGiay953SKdG6GKMZ/jcnmaSD8vVj&#10;M0jfS2mUKH3PKLCB9A8ppW2cQDR57jHk+mNIWxkBGDjj6I/4qGzqaKdaILRMqSg96ZOolgQFG7p4&#10;zYaRfpWjURoFNoicoyKnpVbE35x+VCCagg1Us+GFRBuXzGzgnIWhI2LcfBtJWdpN3g8ebHjBabFQ&#10;TQ1KaTWKKkuCcupvYIMEwCECG0R0Q+P4/kcSbHjLMImMF7F/j1R/zcbw0et03PzENBHz7TIRkduM&#10;7nW7cObCNTx+9ITXHJIArZ6/4J//GR48eoiNOw/BO225+J3+fw02kDHZgvRR43mqH8nMhvEiJzl/&#10;jIHS2pG84HqkGLzk6MD4fpGBDfFiYEASJKBmFVZOfnMks0Hk0P9vmQ2vl1tccSuf2fCCB7dfsHer&#10;kbxPAjZmR40C5yjYQINBPjQVBXwk8cZnpDIqJbI1S0Re41pcvk5pt56xgAIRQJ1Rt5af4/FgAxmT&#10;KRWdTVTlKLBBVL51PTu4shJEjgIbuIxADnhhUfO6nMYQy2jSixUfE31HEgQV2T+L20dw5c0yJf9u&#10;kqCPKAtSpAvFzuMFx1+vM8mxjz7LJJ7WjtooUOT17CKeuk7cb4qz4cLZvGokg21ES0Kk7fB63yUJ&#10;srzJXs9smKTNz4Els0okMpFE2i5vypCQBB4mCEhfbJjMZfC8MTvhv4MN/28zF94ELvy3z98MNih5&#10;4p1FznhrngPenmuHt+baYOIcM4yba45xc8wxfo4J+d8Ak+fqYvIsASbMUsPEmcqY9KkqJn6qjokz&#10;VDBxmjLGT1NiNuETJQY2TPhEGlNna+FjFU8stMiFuk8L9EJ6IQwdIJPKtTAIG4RB+CD0w9dCP2wA&#10;guB+yLo04hNSiJPnGWL8dEVyfWVMmaeN92QM8ZGKDabruGGWgRcWGHhigSHZGnljoZEPpE39oWAR&#10;Ahl9D8xTscBcRVMoGbvDLbEYi/u3YumajWRykYKFGsaYIa2Lz2T1MVNaiE+Z6TJHJaUooo7K+cqm&#10;WKBqDlltW6gauEBg5gkDG3+YOgTDwjkMVq4RsHYJh4mdP9SoSLS+HXSN7eDk5IiUGC8U5wQiMsQd&#10;dvaOMKSCucaO5HMHaOvbwtjEGtHBblheHoH25ckozw5CoLcLbG0cYWJGhXftoW1oBzU9a+boVNGx&#10;gDJ1qgvI/WhZsKhtRRq5b+ICLSsv6Dv4w8I/Ee4ZS2GXXArP4uUo33IEQzceY8ONh9h88xH233+J&#10;/Q+/RNup67DOKUXm2r1YduAyEtbshEHRcujntUAhOB2zHAPwqUMA5njEYaF/FqTcE7DAKgDzDJyx&#10;QM8Oi/QdIWfsBlkjF8gIHbFI1x5KJm4wcY+EV0Ip02vQNHOHCnlWm7A41Gzbh9Mvf0FGZw/iG1ch&#10;rrodDlFk8aZigBnqZpipZonP1KmZYzbVojC0gUfTFgY2eNf2QMcrFNrmLsTcIbDygG1gPNyiM2Hh&#10;FQENUqYaJk5k6wx1I0eoGtqzTAaOWonLdpDTtiRGy47LapBWN2ZGAQdKpURBIjUDCipQoMGCZTzQ&#10;YxRoUOJplbRJfRjZuDEztHJmZmTtAmM7cszeDVqmNlDWM4ey0AzqxlbkPu0htKXaD+TaRpbQMrOF&#10;rqUjdCwcoKhnAoGlC0zcAmAdGAVz33CokPaxUN2AfNcO2jx9k6yWCWbJCzBLQY9lN0xjWQ3amCkj&#10;IG3bAOYhMQhfXIGctg4UdvUjta4TTsGp0CD1MkfREJ9ICTCN2CeLdDCdtG1qM2TotfQxg9Inyeph&#10;upzIdPCZpjnUwguw5uo3SGrqg4adLz6T18dcFQ7csg3KQHBBCzxSl0LT2h+fLtLCXFldqNH617LG&#10;PApeyOljmoItPhVmYpa6NylPGxhaOsPMyg06pH4USF3MldfDTClNzFqkjQVU8Jrcn7yKPoSGFhCS&#10;spJW0sN8OQG0yXPYeCeSth2ERWqGUBAYQ5uU0zwFbUiR+qPOdAOnEMwm9z9joRazmdI6mC0vZNRP&#10;i9RI25Ih5bZQm9knxD5eIMAH87UY+EDBhvkKQuhZumH1oUvIXNFL2m4wZitQcEaA+Ur60CT1YETu&#10;XWjpBVmBPT5cqIOPpYT4cD63/VhKH+/P08HbszXwzhxNLFAwhIa+Ddyjs5C+YiMS6gYRXNqE6Ko2&#10;ZJDJSn73IWIXUDF4HUvWXSPlfApu+TthntAH2/gG2MVUwCWxBi7JzbCM74GS3yCm6lRispQH3ppv&#10;jncWmOLdBWZ4Z74J3l5gTo5RcNgE7y40xSwVW2iY+TOBaFl98n6SPktI+gXvyASEp1EnJ9kWVGJZ&#10;/1FsO/ETdp7+Acev/hsVnRdg41uEuLQCXL95EU+//gKd23ajonsI9et2YuPJqzh17xV6dp1AI5lk&#10;xlSsgopHMcYrkcmIchxkrYtg5tMEKdMijJUjixHlBEwxLsFbJqVY5NxEJu7dULRrxViZQoxZRK0Y&#10;U5SWQtqkHU4BmxGdewwBeecwz3kY43Q3YKz+Fky2HcasyJOYFnEcbwWfwjivs5jqdQ7KadfQOPwD&#10;Vu3/Aav3fY/+Az+gj+zXDn6FsJqnkIm8iQ89LuMjt8uYaHcZ46zOY5zxCXLNgxirt5csMvaQicJO&#10;MkgPk0nrVjKYD0HWfSeK2m5i4NAXKB66A7uG05Av2o+56TswN3EjVIp2QTplI2RTNkAldzvks7fh&#10;Led2cq815BqVmGvdhLDCXdh4+DlK+s/DKKMfakk9EGYNwrlwEAU1G3D71lN8+91PuPLgMdrJAj+2&#10;uh/FOy7CrWI7tEJXwq9gGE2b7iJ31SXMdmoji896MgFYjgnCFfjEuRcmmXvhXXUBypnn8W7MBUwN&#10;v4xF0VfRtvVbHLz4E87c/heOXfsZw6d+xrp9v2DN3t+w8fi/sP/KvzB47Dv4L7uHqWZ7YB9zBFnV&#10;xxFefQoGOedgW3gFAcueoHb9r+jY/heS27/BovCDGKOYTuoyBRM0KNhQAWFUM4yjG+CQ0YCinl3I&#10;6tyM5Jb1yF09TPZJX92wDrE1A6hYuQHVHf3wSSyDqns63tf0xPs0A0dIxmbzUMhZRZKxOhBKlmHw&#10;iCxmNEu+ycuhaJtMFsPlsCJmHlLKRCudU+vhmdUC17RmhJb2oaB9D1o3nyX1dBU7zt3F8TtPcf7B&#10;S5y59xz7rj9C3/FbaD54DSuP3iL7d9B18Caqt15EYO1OeFZuhm/5GvgXdZFrNsE+ugKa7slQcYqD&#10;mnM81B1joGwdAiUauEAzHEPykNO1DcPX7mPDtc/h0n8Ipul1cAjLgHdEInyjExGRnAGviAS4RObA&#10;J7MRgUXdcCDvr11AJhmjcmAVVAbT4EoYhpRBJ7gA6kHlUCb/q4RXQiO+EoKMKhjkNsCkvAsGy7qh&#10;W78KOk0rodtK5kYdAzDqWgurnkE4DG6Aw4atcO5dh7B12xE9sBWRqwcR0dmLhM4+RNQ1YPG6fqw5&#10;cxwbzl9Edf8GuARGIDUjE5nZWUhOS0FUdAz8/MLh5BEKY1sXePiFIDouFVFxKfALiUBUYhrC86oQ&#10;kF8H34wKBCcVkP4gBwmZebD1jyNlQ+YDuq54X8YI75E+bzrpXz2S0lG9bgjNZCGT3bKOlJsH9MJL&#10;EdK0E5nrziCmczvMk7LhEEvG66QkeGWlI6KsAFUttehaWYeBNcuxeeMK7NzahW1DbWioL0NiUgyK&#10;sqPR35iNy/t78euPL/Cfn7/Hn798gzvXT6GlcwWCswpRsKoNjdvWoO/Afuw8uBs3zh3gtB++eYpd&#10;J4ZJ3TWhsq8Du/dvRHtbDfzCAuAV5IOo+DDk5KdgcUUB6mrL0dKwlFgtli6tRHxWJmxCQmAZFQmb&#10;5Hg4ZKchpG45ijbuRe32ozh16SIeP7yJZ09u4tGDa7h/9xpu3r2Oi3eu4eydKzjzOdneu4kzd2/h&#10;5O1rWH98F1buHULP/h3Yfvocbt25hfsPbuPh43s4eeEUGgdWwa8kD4GVpfApSEdQIamDskyELclA&#10;aFk6PLPjEUe2la2VaOxpQHFLBZKqi8hnRaQ8Y6HqGoK39KmDOZanS4lhDn+6FQEO1N41ouLLMUxw&#10;lonOUiof/TjOOWfIRcJ9+BoFE3degtjxJQk2iGiU3jXh9B6ocDS7pkEc3jNOwCqq2cAv0Jkzn+yX&#10;1PeTMSOPOa85bYg4vEMW/W9Tjn0KLhiIRGdjOSFqw0SWlSHwL0Hzqi14KBb25Zwaz54+Z/Q7mdWr&#10;EZpZj971uyXoSV6OAhsoAEIpoybrRPO8ypHQ8S9Ez4adYooDRvPy7BnW7DhCFriRYnoWjms/iudS&#10;5ylbqDgsuc/x+jHM2f02E9ROZkYdbJQbfJwen21Aucupo4uK1VKqKH2OMuF942RWdu+bJkHDuwhX&#10;r99lVEYi+hnKo55Y2IrppqlssR1Z3I7LV65zNDQvXzAwIaa0Ax8Zx4qpYkT0GpR+4/jpi3jBMiBe&#10;MUdEfddGaHvlseeYaZ2G0+evMb52EaXC+cs3EVnYjmkmCawuOcHwJAbSjKPOc+o01KfbOOZw4Ogp&#10;+IhqvjzGkTocS9raOENq8RhH6nk8KfsJrEyiGXc7dVjoBi9G++BuFh1LBbq/eMk5+Z4/pRznt+CT&#10;sRwz7bLIHCIRE+n1jGI5UWmR6XPGAAhDStmSIM6+mEI5+ykNmBEXWc2oXsj3ZNzzsGo9FTt9KHYc&#10;U1qZgycvsHrgaKh4sXL9GHb9iTw1jKgeJ4pAFtExfR6Eof/zWhyUD54aq3c9jraKlQ+xaeZJsI5Y&#10;jP7N+3D56i3mOBVxblOn2pPHz3CG1Mu6rfuxrG09kpeshktGM2zJfNAqZhnpl5YxMe0LpG08f/5U&#10;TIFDhVpbWGYDl/kxToejppF0zNB6ahBrNrwUO5op2GARsRTjtaK5KGGxDseIE46ClfFkjNq+9yQD&#10;qJ4/HxHyfk7a1t27D5i+QffgMMoaB+GS2kjG7mbYxNfDPHoZ3FMbmKPuwYPHI/RP5Dyq2RBExtRP&#10;zDlHCXV+TtCNZ6DRZObMisayVVvF2UciJ9mGHYdgHbWUzN2o45s8rxaX/fKWOLOBAxsmiHQA/gFs&#10;oHbgyFmORolG6IuFTyOg5pWP46RtPH7ynHGuM52F55RG6RIDsybwWQQTef0Z2kdSsIE6cifp8VoH&#10;2hFicJP+bx9XxfQmOGBGRM30AktXbuH0amh/w/PaS9qo7DFdLkuG0XCMAhsixWADBS44i8YUCoKQ&#10;d4Le14fGcZB2zIAwsARuybXIrepG79BOXLh0jc/4kQQfXjAR8tPnriCvtp+LANdL4Kg+NDlx+CnM&#10;aRvD+p9xIkce73RjWj8UKOSBkRHHnIi25J/BBzHYsO846+f+BjaU8GADzVigWQ2jwIaRzAORngKj&#10;PWJgA3kG0pYZ2EDKSj+gaESzQSyc+4KjURKDDZJOPg5wYE57TUl9gNfBhhGqsvNMIHo02MABDiPP&#10;OgI2PBdTW50X0SiJNAHE/PiR4t99j9IoNQ2wjBVJerTXwYaxEuCLJNhAhb65CO/XbFS0+EjkN9WY&#10;GKsezvR+NLwLYB5ZCV8yl25dvRmHj51jGQ8iujFJUWQKZLf07oCWZ8H/K7Dh1Ys3gA0SegFiwIEH&#10;G+jxCTyNmFjUnKdlY9kdzJHOgWY0W2Oc5msgAX8Ny1Cq2XDgb2ADzVyjmg1vBGVei7CnOjBUX0dE&#10;b0VB2S9IebSt3gKhXwG5xzBxVsFosCH173MxkeYW0+FKQmHzeqZn9UoEMJF39vO795FQuXoU2EDn&#10;bzRLlIING+jzSNAoMbCBZTZIaMBIlO/fqLVey+KQdO5Lggr/RPkmpvGiUfzaPHXam0wQw5zndDtO&#10;wP1Ps105QXrOxr0RZIjmx7wYDmjmwQbaJ4vud6yWKLuBo86awIMLk3gTBcxMZRSE0byOQpQYqHrT&#10;M47nKeY448EOye9oRYjbokjPgWU2aNMAG/I7FEih96I58j0RNdXrWSGjaKU0R/pbOsa/RTOVqG6D&#10;ZsT/BA68Lgb9+rH/Zv8r/dJ/BRsWGLZBStgOWWEL5HQbICWoxWeCSswzq4SU9TLMMlmCD7Ry8YEK&#10;eTGUovC+chDekffE21I2eGe+Id6eL8Tb84SYOk8Xk+doY/JMdUz+VBVvsYwGdywwz4Wq1wrohfbB&#10;IHwNjCLXwThyCKbRG2EasxEm0RvIsUFoB/VioW0F3lfyxbjpGhj7gTSxBRj3/kJM+FAaE6fJY/Is&#10;Fby9QBsfyRtgmqIxZiib4jN1K8wXukDRMhhyhl6Yp2KJOYomUCGLYK/0MtQM7UFF3xAcw+IwV5ks&#10;mKV08ekiIbMZUnrEdJhzkmY7UMDhM+qQXaTDHLQ0wnu+iglktSyhrGcPTSMX6Jh5QGjhBV1zL6gZ&#10;O3PCwoaO0DJyhJ6xEwzNHaBj5AQNKiJNtlrkHHqepqELtMnnJpZOsHNwhp2jC0wtHMkxFyZMTUWn&#10;Vcl1lBj9D6c5wEXp27KIbhrFryS0h5qpG7RtfKDvGAxTd7JADsmEezoFG8rhX9GOuoOXsOvhN9j7&#10;+CscefYdLn31C859+StWXboHq+wSZAzuQ8X+K4gmk1D90mYYV/RCO7MOKklLoJxYAZXESijHVUA5&#10;djGUw4ug6J0IJecIqDpHQs0tBqr2oVC3CSIWAB2nUFj5JcI9phBCxyAWca5t7QbP1Gx0HD6NE09/&#10;QnrHasTUdyJ8SRMsg+MwS43Um7qpGGyQIs+vH5iIgKJqlO++iGXH7iK2bRBmwbEwtPeCoa0PTJwD&#10;4RqRBs/YbNj4RLFjhnZ+zHQs3UnZ2Y/oMxCjwIzYtM0gwwS2RzIbKNjAgQuWjKtfUcDx9dPsBpbl&#10;IDCDsq4FqTtbUtdO0DN3hK6ZPXRN7dm+HjlGHeAKOiaQ1jAg1zWEvMCE1JM5uQ+qCWDMjinomJL6&#10;I9fVNeO+Q66pakLah7UHMyV9G0hrkbZqaAMtE3sGNihom2Khij5pi4aYq6RP2rIQc2nUv5KQgWVq&#10;dt4wD0+CR0YRYiobUdSzCVG51TC08YO0mjmXtaOoT8yAgQ+z6f8K/L6SEbNZymSf2BzyPswn5aYd&#10;X46+y18jtrYbGjbejI5ogTotNzM4hOUiuGAFXBMWQ8PcG7NlBZinoAc10hYVtSnYYMiyJ6bLm2MW&#10;WVzPVXNitEn65k4wsnCBgLwDitpWWKAgZNRJc2QEkCLPMkdaABlFHQh0jSDQM8EiBR3Mk9WChtAB&#10;lh6xMHIOhQIpL2VdU+iRd2Y++Xy2nA5UyLtk5BpJ6tWavLvamLZAg6NRktUlz06zlIzIcS18skAT&#10;H4tsvjY+mKfO9qcv1GL3oWvlip5jlxG3rBUC0p5mMmBHi2lLqOvbwtzBBw5+CeSzILy/UEDO5WiT&#10;Plmkj4+lDPA+6e9oVsO787QY2KBpaAevhDxkd25GYl0fo1BKbVyNwu7tKOk7icLV11HWfxvVQ7ew&#10;bP0NZHWehW/ZMCzjOmBJFn4OcXVwTaol9doG56yNUPYfxPuCQkyW8cHUBVZ4d74pMRO8t8Cc9Lkm&#10;mDrXmGU9zNN0hLqpHzFfLNJzhZyBK4zJ+xIYl4KotCyEpKYjq6EfXcN3sPvsv7DrzHc4ePE3ROQO&#10;kTYYjdS8Ytx/egcPyORoafcQEis6kLxsNSr696Ln4E2UdmxD3JIe2MZUY751FsYrk4WQajxU7Eth&#10;6rOcjB95GCtNBjuVBLxnvQQfWpN+w7MF+r6rIGfdiDFSuRgzP49YPt5RqIC8SStcgjYiOv8IvLKP&#10;Y5bNOoxV6yYD6BpMttyET8OP4OOwQ5gScARjPY7gPd8TMC2+hubd36Jz37fo2PM1uvZ+g45dX6N8&#10;1XP4VT7EfN/zmGB0FOP1jmKc8DhZVBwk19tLBvhhjFHbhrEqWzBOdQuZNG8m/28gE6AByLlvQ2n7&#10;LfTvf4niDXfg2nYOaksOQypvD2TzSN9YfxwapXuhWbYXessOQb18NyY7t2GsXg25biUW2DUjqnQ3&#10;Nh55hrKBi9BL6YViTDcESf2wSFmNsNzV2LT7OE6dv4be7ceQUj+E0Mr1yN95GY5lm6EX0Y3Qsj1o&#10;3HIXKR3nIO3ZhQ/Nm8nCeQU+tOzCAp81sM/dA5/K01BMPoy3gvdjvM8BTCOW2nkH+y6Qvv3eT7hw&#10;70ecvPkjtp/4Eb37aPbHd9h4+nu07voC9nkXMF5jDVRcNsI+YRts8/bBuPAkXErPI3r5YzRt5MCG&#10;+BVfYn7wHoxRSMNYOZrZkIG5DkugE9ZIxuUqGIYvQX73TuSu2obEpnVIaduE1PZNiK5Zg6iqPtJG&#10;1qNo+UqY+mdhgU0c3tX0xHtqrvhUxxsLTUIgaxWJ+YYBDGxwjyhGfF4zAtPqoe+dDyOyCKYRi85J&#10;1fDMaIBfHqVqaodLahMpn37krNiFit7DqBo8go59F9F/7BrWn7rFrO/EDaw7fRdrTpPyuPEMZx98&#10;jROff4mh0w+R23cGEc17EVK7GYFL+uFBrkkdOLpBedDyy4DANx063inQdE+EunMcVBwioOmVCpec&#10;JpQMHUb/zedwWHUAOrFLISDfEbjGsc/NwwrZNTRCy2GQ0gGr3LXQiW+FSkQllEg5KYZXQy56OWRo&#10;5kZmLRQKmiFX1AG50nYoLWmGSlU91KqWQ6myHspL66FRVQvtqmVQqyBjbwnpY/NKoF9SCbPlrTBt&#10;Ww1hdilci+rhUbAcrpmVcEsthG9qCVyi01Dc2UGe/yQGj51BYXUHXJwDEBuTjISkFKSFRaPEJQR1&#10;TvGoTlyG7IA0RHnEICY0DcnkGn5hsXDzDYNvSin88+vglbEE7lEZ8CPXpdRrQrdQSFv5Yg6ZR30i&#10;sManZC4ibeUGt6wc5HV3kzZP3uHalVALSoBDaSvieg4gsf8Q3Cs7oR0QBrvwCISkpyAkOwNBWeko&#10;ryzDYFcNtvfXYc9gA/asbcJQZzUq8tORFBqIiuQgbKxNxa19PcBv3wL//gX4/Xs8vH8VA7t2IWf1&#10;EMrX96Nmw2p07diBrTu34eqpvfj5y4f48ukt9A73I61lKWrXtGHHrgFk5afA1tsdFm7OcPZ1g3+Y&#10;J0KjfREZT8ooPhDRcUEIiAiEg78PjNxcYOzhASMvNzhEhyO/tQXbzl/Gnks3cenuXdx/9gAPX9zH&#10;3Wf3cPfpQ7L/EI9fPsKTlw9w6dYFbKQZDf2r0b6+F4OHNmLDyd0YPncalz9/iN9+/Rm//wineKkA&#10;ACAASURBVPYzvvvyFc6eOY6G9noExAYjKisBQYlR8A7ygLeXFQJ9zBDsbw5nJ30kJ3ihs6MSG7f1&#10;kQV7C0paqpG2rAJx+Vkw9o/D+4bRxGLxHrF39cmiQzeCLJYi8a5BrFi34V3DOLxFxV11ucUUE4+l&#10;VAqU45xsKTAhCTJwqfiJbLFKMxdeBxuYsDTLFkhg9hZz9lK6nRgGInRt3C926L7gox6L6/uh7JFH&#10;vkvuxSie27J7iGPn0Gh6em16HQ5sSGC/8al1GhOw3bn/OO6zaP2XEtd+gqMnLzIeZPHCnqciEoEN&#10;xhRsMOaonygNCOOCJ6bpU4Cm1Rt5Mc8vxNfcdvAM5N2yWVT8BJ4aaiLPNy7aTqCZCgbUuR6LifT+&#10;jURgQxKL7h9Lzh0rjGLOLfpd5vSkC0nGFx0rBhuoQ5/WA82S2E1+V+SoEjloutcOY45NJmZbpaGs&#10;ZR0eP37EOXLIc548fQmOpA8TibdywojcYtUqogL9m/bylCicbsP2PUfhnlyLj4zjYRNdibt3H4md&#10;FRR02H3kHJTc8/G2XiSpF0oJk8BnNiSRsTSOUZCMY05zLqpRtPgW0UNRTnbGoS7kbCwFXMiz0rIY&#10;J4wVC8JKOWQhs7oPV2/c5mlbRhzf1AFft3ITZlqRsjRLxlSTJJYxMY60Vwrs0PJk/O80epxlL8Sw&#10;dvm2MUf5NZWBDIls4c3qgteooGUu5ZjFqJIon/gIZcxznL1yHSoe+ayNMBCBCdxywAijgGLPzAEq&#10;DDiQEPhmYrhCHqCgVFbsc14slwctqE3iAQo1v2LmyKRiniPRvy9ZvR86eR5lrZsRXdYFJ9JHa/sW&#10;YJ5tOgNUJulzotJUnNeIzA9PnLmIZ8+eip1yt+7cw4qBYTGX/gRhLH/vPLWVLne8gXfkSfL2b9h2&#10;EFZRVcz5Np46K/SixTzndEsp2Kyil+LgsXNM/FYEFFAQkdKObdp1DKUtQwjMbYE5eU+V3PK4smP0&#10;K5xTb7Z1OuLzV+Dzew8lfvslzl+6gcDUOgYqjqdOIh16D9w5E3narWVMIPrFqIyPDTsOwzpmGcZp&#10;k/alHcdsHA1MFFKgLJm0iQT2P+ewimG8+1IOmchZ2i12yIoipw8cPQdXMq5PZhkJnLOKOqfou7B1&#10;+AjLqpIUqz15/grknHOYc5CCIgwYoSakICoFOhJ5EWUOkGNZYUIOtHJMqOY1G55LRBi/ROXKrew9&#10;YhoovPg5J4TOOWNZVLFI10Cbi+aeIAYbosVZDUxslwcbJvOAwxQ9zpH5Frkv1g/xmhBvk+NSNimk&#10;r1jMQMsVa3bg+JlLrC948XJE0+MJy/Y6jDlWqQyQYw5SjTAu00E/ntN2kYzm1eQEV9lzG3B0NfS+&#10;RRzoDGgQOa9559sIxQovPkvOn2GRIs5sENU93VKB6GQR2ECBBarJIAk2iAAH3ih90FieYomBDaRf&#10;e4v0F+PIeQYUbBgcDTa8YGDD1tFggxhwGKFNGgELJMGGbeRdfiTRxniB6JRqsWbDSHaDJNiwmmX+&#10;SGoOiTUbxE7F0QK99Drvkr6homkN6TdvjgJkGNjgmjOSjcGDDSKbwtMoTSLv2hg+e+GfwAbOAc9H&#10;ZYvABzE/fjjeJn2Tvn8RgnJaUNk6RMaxU3jw4AH/zoyM1fuPnEVodtN/BRto1lfzGgnNhjeADeNf&#10;d4aLNBd4YIWBDRL0aRzQGsNAGi4jglLEJbA+5k0gATWLkH8GG2hW2uv6BW+6hhHpv/uG9oxoaVBA&#10;ndTrwMZ9sCb95HgKNvAC0dSZTediNINBlNnwJiolNjczTUJl11Y8fPCIB2M4YIcCTlGlXdx3TDiw&#10;gY5pVK9nFNjwfET7h4INTAdDK5wvR+6dFNf7KHqi8FFtcZyEcfRz/0dEv8YIfdFIpsHodjlOwGVN&#10;iT/7b/YGWieR/gsDmqkgOR8YM5Hv00eolLgMNpZFqxfFsoPfItt3aJAFmYvSufN7bM4cwwWb6PAg&#10;/hs1cv5OpyUJvowXtUVx2+XABtpOKbhGM88maUm0WbEQd9jftSokwAZJwWr63Ox91ovjAgYksxb+&#10;R8Dh/xug4U1gg+TxN4INpn5PYOv/FRz8voStz3NY+DyBXdR9stB/gKhlj+GcfRdaAZeg4ngE6k57&#10;oOy4DfPNO8jiMwczBUGYqxeIecJgzNL1xyfqLnhf3hLvy5hhuqoXpCzyoezZyoAE3eA+Yj0wCB+A&#10;cRQPNhAzidoAfXJM3budfX+Gug8+kjZhdCUfLdTFh/O08cFcTbw3VwPvzlHHO/M08N4iAT6S0cUM&#10;eSPM17SFsrkf9FzioWYRABlte0hr2kDb1h8BuUvRuO0wKvs2wCk0HlJqxpgjb8hsroIR286W0ydb&#10;A0ajQnnnaXQ0pVr6lFyfGqVWmc2L0Mqom7GobVV9B6gbukLFwBGKZF9Rn26doKDnCiWhM5T0naFM&#10;/lcmn6sYOLEMCRVyTJWYCvlcUdcZcjrkmNAFyuQ6SobkHHotAwfIU9FjBjbYk2s4kPPJ9YU2kNex&#10;JNd1gJq5B3TsA2DoEgZTjxjYBGfCIbaITA7z4VvWgqrd57D51its//wl9j/6Cmdf/oRDj79F5f4z&#10;0I9MRihZwCQPHkRA+waYl62A7bJ+2NcMwHnFNri37YBj7TqYFLZDWNAJ08r1MMhuhl5UCfSCc5np&#10;eCXByDsJ5gGpsA3NYBGeLlG50CX3pO8cDNeYFOS1dmDztXs4+PAbJLV0IGhJA7xzq2DsE40FWpaY&#10;rWWOuRpWmEv2VZwC4FXWiMrNB9F7/gG6LjxA+qoh2EYkwcTJD2bkc2uvSHjGZMMzLgc2vtEwJ79j&#10;4RYKC9dQCK29SDnZskwGSptETQQ00MwGOW1zscnzmQ6URonuU3ofJR0rKFNtCD1ar3achoOuJVT1&#10;LKFpaAMdU3toG9uyfS1ilGKHZjxoGNmROqFAlCExY9IuzEh9WjGwQkHLFPJaJuSYOalH8tsCEy6r&#10;gnyP0j+pkN9QZ9kYNqxuVQ3J9cn1tMhWnVxDRdeCZbYokftUZmbOASBCa6jb+pIJUxJsSHkE5Fag&#10;cOVGJBU3wtY9AtoUsNLjKKBUhLbkmagehc2I0WcjbUiJfKZsYMfADlUrD5jn1mL1xa8QvbQTug7+&#10;UNAlz0HvxdgB7rElCClohWtcOXSsfCGvacpAGj0Ld2gYOkJOwxSL1KiIOXk+VSP2vwYVTbdwhNDM&#10;CXpmruSZSP2omzCQYZGykHzHCNLkuwpqhlDTMoCKpj6klakJoUXuz9w5FKauYdAyJ++YrikEJrbs&#10;vHnyuqQM7GHsEknuxYe8s4YMKPxMVkDeUUqjZMg0JGbJ6mCmtACfSmszIGL6Am0mTv2Zgj5kSTsR&#10;WLjAIzoZGy/eQs6KPph5RDAKpuk0a4N8h2YWWbsGwCc2Hyae8Xh/gRbenysg/Y8WPl5kwAAHSqNE&#10;sxs+WKCD+QqGpE04wj+tGAVkoZS8vAcJNR3I61iP0r49DGwoXn2VbG+icu0NVA8R23gFxT0nEFq+&#10;iSw0KZ1SI7E6eGY0I6S0Hx7Za6HgtQqfGBTgHYUAvL3QGu/MNyW/Z4635hnjrflG+FjOClICUkYm&#10;3gxwkCb9j4aZJxz9IhCWmoGo9GxEF5Sjdu1RbDj2Ffae+wn7z/2Ivl3PYe1XTforH8RmF+LkjXPY&#10;tO8gbAPSsUDHH3OFYTCJrEZy+0EYhizGR9TBIB+ISUphmKpOBmWNeGg7LYGZdz0WGeViinw03tZK&#10;xaeOSzHHoQIC3xUw8uuCgnU9psrlYapsEd6SK8YMjaVQtyBtKXg9YgoPwTPzIKSd1uIDg9V432gN&#10;3rcZwvSAXfjQfw8m+ezHGLd9+CTgADzqbqBl71do3/slVuz+Aq17vkTL9lfIb7kPr/I7kPI5SRZW&#10;ezFFezdZcJGtxjCmqG/BZLWNmKSyHpOU12GyxhBZlA2RwX2QDPo9UPbahMWdN9G/7zny19+Ec+sZ&#10;qFUcxKL83VAs2QPT9vMQVB2GYc0RWK84BYOag5jquoIsXpaRSUAZFjk0IXbxXgwdfoqlQ1chiO2C&#10;dMAKKAR3Qt63EapuFfBMqmGUQV5JTdAJrIcgsgsezfthlLEWemHdiFqyD8u3fI6YlpOQ8e7EdLsV&#10;+NimDTMdu6AcNACPor1wLTwIuahteN97I6Y4D2Gq/XpYFx7BxqPPcOn+97j+5AdcfvAD9pz/Dqv3&#10;fY0OUjarDn2FpZsewyrjOMYrdWGieis+seqANBmDtVM2wDpjK9Kab6N927/QOfwnEtu+gHTYLoyV&#10;J4s52RRMUEvFPIcy6ITWQ9W7DGpkEZ7dtR35PTuQtGII8S1DiK5fC6+8FriSxYRPTj1sIvIxU+iP&#10;D0n7eV/TGx9peuFTHV/MMQjEQtNQzNXnwAa38CLE5jQgJLMejtGV0HTPgXl4KVxSa+GW2QCn9Ea4&#10;Za2AS3or/Ir6EF45hJiaTUhuHUbx+qNYvOEYlm05jbodF9C49zK2Xn7CMnAeffUzvvnp33j5/a+4&#10;9Pg7dBy8h7y1ZxDTtgd+y4bgWLASlulNMIirIuPZEhaNrxtSCM2AQih65UKR3IeCWw5kvQuhSurL&#10;aeURaFVugjyZtC/wycIcv3wsDK+GXnoXjIt6IVy8BjpLBqFVug5K+f1YlNMKhfzl0KtshWVLPyw6&#10;BqG+rA66dTUQ1NVBq7oaWhWLoVlSCJWcbCyKi8ei4AjI+YZCwTMYC8hYN9fKC/NMXaHgEg5BYjm0&#10;C5sh7RgBE59MmAXkwoCMu7puYTAg/ZWuWzBy2tsxeOY0uncfQUxmBazI+R5+UfAMjkasgx86jP1x&#10;w6cMF9sP42jZOiwLLUesfzqiyTgalJgFc89AOCYVwKukFh6FlWQ/Gy4JWbAIi4OGZwiknQMw19EX&#10;s+w8IeXqB2FELPwWlyG7pxtFAxsQULYcwpRSRHVsR8XwdRQMHIdj8hIyfpjBwtwa8SFBSI+LQXR4&#10;BHLj49FXXYwtLeXYSmzd8lK0LslHYUo8MiNCsTQ1DGuWpuL89pX47fsX+OX7r/Hjd89x7fYVrNx3&#10;CKlrt6JoTQcWE2sZ2oB1W7bgxNE9LNvg9LkDqOlfgdSmStQPtJOFah+S8pLgFR0Az3B/hMYGIykl&#10;HGnpkUjPiCAWiZS0SEQmhsMzLBAWnm6w8feDhZcnfJISULOmB0fu3MCB69ew99oVXLx/C9ce3cL5&#10;Bzdx7v5t3H96C1++uotvX9zG3h0DiIwJIvMDIazdbVDfU4OhY3uw9+JV3L7/FL/+/C2+fvEYD69f&#10;xYnDu9HaVoWwIHtERLghMikC4eG+iPKyRJK7EMneuvAULkR+kCW2rqrCmSM7sG3zGnT0tKOmtQmL&#10;l1bCOTwLHxrF4CPjGLZ93yAS7+iFE4sgfWg8PjZLYfY+BQUo1RKf9TCVOcg5Zz5Hp5TAZ0GksKg4&#10;EdhAj79FF13UiTvK4hkfMM1koNeawjtEJwqjGJDRuWEfH/k8EilbRGmUmBM/esQYTQh1WsWMGLkG&#10;/U0OyEhizuOPLBIRVdSKA8cvcALJzzlH8UvqTH/xCodPXMDp81dHUbmMolEy5iLcRDQkU8n9y7lm&#10;I6dqFV49e8oil0XZECfOXkFkwQq8Y8ZR+LAIXT6ymNMniGUOYEoLxOh9DDkdi3cMk1j2BI2aHU9F&#10;UWl0vMgprcvx0dPtWwxsSGY0SixzwDCRRfEuJ3O3azfu8A7oV3j85ClOnLlA+qE80p9WYGDTPs5B&#10;SZ+Z3G/32p3QCyjhFthskRqK8RrcAk/GIQOF9WuY4PUrds5TXLxynYxRXZBxzkRVy1o8ejgiFvv5&#10;vQdYReqMcmpP1CbjOqXj4svsbWOyWCfHx5K2Qx12nOZCrFiYeRIf2U0dw2OZkCrHmz6Od56O5yk8&#10;6D2+S64bkN2I4f0neGcmRxNEHe/37z/Amq37oR9YxGUPGJNyZwBAPHNeM7FqHVFEJHdNUSQ4vU/q&#10;UKUOm7d5yiwa1UhppTjdhmjMtkxBSkkLpxHxgnP+0GjTqzfvIJqMW5+RzyfxugHjRU5T7RETOWmZ&#10;kK8g8jWjQFI447LnePQ5m6QXyUWj08wdkwS4kfHs5q17fIQp1+bu3n+IXYdPs+jmj6iQqj4HVExm&#10;FsNRVOlHMWFx6jwxjazCydMXmYaDZGZD68BOXlsljgmK0/OnMIBQlPURh8aB3RJOVY5jnTqhrGOq&#10;WIYGo8gyiBWDI/R6Cu55TMuCy8LgHFU0s+Hm7c8xuO0Q3JNrGFg2ic80mcTTajFgTz+BCVfOsc1E&#10;fGErPid1/IrPYqHXoTRKASl1DBClQMcE0s6Y6XJgCbXq1TvE2RBisGH4MGzjqhkVynjeJlD6LD3q&#10;6E9kWw60iGfbcZRz3ikXuVW9YmoW5nRjYMN5uMUtI22eo1Zh9CrkHGmXPKaRcv/BQ/bOiQCKi1dv&#10;knuux3TzDEzUTWC0TxNZNgblB0/ifp/+Ns91T/UBaBlQAMIxoRabho/w+g/PuGwq8lwVK7dxYAsF&#10;R2jkrjiKl4vypRHodJ8eZ6LFWlHsc6pPQm2ShDHKEUEs/xkHlr7N+moa4RvLnK3j+OjgsQLuOjRq&#10;Wd2rAEXL1+DUuSsSEdNc/73vyFlYhi5mbWscH6HLgQ0JfCRxpDhqmKPdiWRC0vTdpeAk+y1Nnltf&#10;M1wMNIzjaXFEPPEixzc9n1KTcWDDI3H9U3v8+J/BBpq9MCLgzO0zRyZ1YtJ+g/bhdNwj4xztUziw&#10;YZgHcF/8H2DDCNAgAh9EGRpjxGDDVjx8+HAEzKLt5fINBKZU40Oa7aURLnYcMqcc/9yplT0MaH0d&#10;bAjKXcE790e43kUR4tTeJe/pm8AGmiEm45orBm7Ejlw+u4EBtEYUfE9g9TJGVHcSTnSx4LIGV9/i&#10;3xVlZ0jw3jMnPynf+aQfCM1twabdx/DkyROxUPYrVg7XUd689o1gw6TXwAZxds1zzpn+psyGCYK/&#10;gw3jtP8ONjBKoL+BDfHsnRQ5rf//ATbI2aeipWcrD5hwmZP0OvsPn4F/RqM4G5FFsAtodmo8C0Dg&#10;AIfXwYaRQBAp5xx0Du3jMq3E9/cKJ89cYrRbomzW96gu1xvBhhGr58EGkZObo1EKH2mfIif3G6h7&#10;xkk4vUUCyuLsJs1/Bhu460mUm2a4mK6M6Yr8H7RBYs0HDUlKJBHIyWUXjNXmgAea4fYeKU+aJcfA&#10;Bj5jYBxPl0eDb96hgRUG0XjPMAYfkDkH00BjWzLHpeOvDqf7xKjIROdLalJIZICM5ykTJTMgxvOA&#10;wyiwgbzPtO4p2MB0Neh5IrCH17AQURuNUeNFnqkGlIQmxIh+BJclweaepM9l2j88ZRI7nxfD/v+U&#10;Iul/yZCQpGIS0TFJimq/EWyIy/0FUal/wDv8LzgGAT7JQFUnsOMQsOXAH6jr+QNJpX8hKv0vRKT+&#10;BdeYX6Dtdwmy7muh5N0I/bBm6Ie3Qje4AQquBZhjEYvZJmSgt1sKFe8eqAesgZrvaih7dkDVu5OB&#10;DjS7wTR6CKZRG1iWg05wP9Q8mqHhUg5DjwJY+RfAkpi1dy5ZEGfAyC0VQqckaNvEQtUyEmrMIqBp&#10;HQsTspjxiKlGSGYD3CJyYecbB2vPSDiGpiJ6cTNad51E7cAWBKfkwNDOA/rWnhBaeTAaFR1K02NK&#10;jNISEROQhb6mkRPUqdOZOWrtoKRrC0UqQKxlBUVNSyhqW5JjNlAzoICDE+T17CGlaYX5ahaYr2mB&#10;eRrmWKBpjoXkuws0LDFX3Qzz1S0hrWENaXVrSBFbqGFDPrfBInKelBY1S/K/Bfk+MXULdlxayxoy&#10;2jbMpMh1FmqYQV7HGiomrhDYB5AyCYeRRyRsgtJhHZoBc2LexY1YsusM1t94iW13XuLQk29w5tVP&#10;2HL7GWL7NkPgG47ghn4krd+PhLW7Ed25EVFt6xDeMoiQpgEE1HbDrXQFLLKWwyCrBRZl/TBIrobA&#10;LxlaTiHQdgpkv23oEg5r32S4ReaTxXkJXKOzoGXjDQeyLe5ag83nruL442+w/c4TxDS2I2BxIzyz&#10;KmHkFQl5XTtI61pBjmZsGDhCw9oHJgFxcEjKQVTHFiStO4zA6k5YBMXCwMEXJo6BsPGJgUd0Dtyi&#10;smDhEc6OmbqGwNQ5GDoWHiwLhIIMktkNIhOJR9MsEdGWUi6pElOhlFRkS+uSZqFok/qnmg0aBvYs&#10;Ul3b2B4CEwe21aJgADNb0l6otoMDlPVptokF2VpAxcCKmDUzVQNLqOlTDQhyTJ/qS5hhkYYxMUNI&#10;a5owWixK2aQk5O5ZTWgNTXKetqEtBEY0g8IBeuT6euR39UyImYrMCULy/DZJpXDNWArP5DKEZi2D&#10;e0gKHDzDYOXoC3M7T1g4esPS2R9mzr6wcPaDFdmnZuniC0snsiXHLNz8SBn6wMw/Ej41q9F94RVi&#10;yYtv7RcJUxdvmLuR73qHIjirGmFFbfBIWEzKPgJmTj6wdQ+Go2c4+z0jK2cYWDrCwMwFQgtHGFo4&#10;k2MujEZJaOYMM1s/6FuQ98vYDhoMrLGGnpk9DK3dmC4CfS4BX5565s4wtfEk9xcIW+8oWHtFkGuS&#10;65iTOqDlTspH39KVAU22vrGs7qnOBgU/KBWWih4tR1KnutZQ0rFkGSsUHKGZIvMUhdBz8EN43hJU&#10;dA+gY9dBHHn0BTacuYKkkloIqFC6nC4TY1cTWsLMxQdeMaT/8YrHR1JaeHe2Osti+ERaH9OkKZWS&#10;gAlGf7RAF/PlDUhf4ozQnMVY3L8b6WSClb1iEKU927F44CDK15zF4jXXULb2Juo238GSgSsoW3Ma&#10;LcNnsf3sHZR27IJnejvsY5eTbRuCS3rhld4A17RGGIV3YK7VEkxWDMaU+ZZcVsMcI7wrZYoZynZY&#10;JHCDkr4b1Mz8IGfgDiPyfvpFJSIqJwcRGRlIXdaOVTtvY+eZn3Dg/I84ePknpNXugxqZmEipuSA0&#10;JQ+bDu9B/pI6aJuFY7qCF6apBULPvwLxLYcg8C/HNLKo/kA9BNPIoPYZmbTNN0qFqWcNbPyboGVX&#10;BimjLMhaFULTowbaHrWwCmqHVUAHtB2XY5FhJWTMaiFnXgs1myYYu3TCM3gQcYUHyETpEOwS9sI4&#10;ei8MiOlG7YJ+7E7Ih+/Ce/67MMZtO2aGkH5q9V2s2PsFVux+gZZdT7GCWN2mR0ituYGgymswTD0L&#10;+cDDWOS+F1Jue7HIeQ+ZoG3HfKfNmOOwCbPtN2KW/SbMJNsZNuvwqXUPDEM3obr7BtYceIHUrnMw&#10;yN+KhTFrMD+8Dwuj+qGYvgWyMQNQTxyEfvZGaKYM4APbZWQyV4G3dQqh4rIcKZX7MHjwManbC9AI&#10;qMdcuyWY67AUn9qUYZppLmaQcvlEPx3vCVLxliATH1tVwChrHZRC2qDr14qkir1o23EfcQ3HycRy&#10;CZl8lJKBupwsYCsxz7kZnoW74V6wB4LETZAKXofprv2YZN6OOYGDKOu5iKNXv8Dt5z/iyoPvsP/i&#10;V+gg5dO08zla9z5H5eb7cCk9ifHKzRirUI9pNqQ+YgbhmL0JrpnrkdV0Ayu2/Qvtu/5CVu+3EGYc&#10;wjiFeIyVTcAUjSRIu5XCKKaR1D+pP4dMpLZuxGIybhQO7EFa1zYEla2GcWA+lDwysMA2DjMMAvG+&#10;lg8+0QvEh1q++FjbF58IfEnb8cVnwgB8JvCHknkY3MIKEZNdj9DMOvin10PbMwu2cUvI+LAcDml1&#10;MI6vgk1qAxwzWsm9dsE+byWcS3oQ2rQNkW27kNC+D2k9R1Gw4Sxqd1/D1qtP8fS7X/HvP/4C8Bf+&#10;/OsvfP+vP7Dl/DPU7LqO+O5DcK9eD8vClTBMXwGNmOVQDqmDXEA1pPwqMNtnCT5yW4YPnRswzWcF&#10;poe34OOEJnyc3okFRd2QXUJseS/UVq6H3fqdSD1wGuXHz6Hg0D5ED5OyHFwL87ZV0C4qgWVFGdI3&#10;9KHh+GFyf1uh6BkMWVs3SFk4YSHpxxfok3Gf9PvzyJg0j8wjFpKttB4Z4w3tIUvmIYuMXTHP0BmK&#10;LhHQSVoMjfwmSNmEwTYoD7bBBdB1i4WipTd5j3yh7OSNou7VZKy9gLZNe+ESng1poQ3USb+qZuEG&#10;Yx1blJj54ouydvzr0Q8423YAK/O6kRBZSPrVUDjEp8EsOwuWJWVwrKqBa10dnGqWwa2yAsYpZDwP&#10;S4CMRxBmkvv/lMyVZpLx0SI6BrkdK7D66DF07T8L97gSGAYuQcHK02jb8xR5zbtJvx4EJVkNGGrp&#10;I9rHBwVJCUiLjUeYXxBK0hLQWpqDleW5aCfbuuIcFGamIycuHgWJ0aguSMbG3gY8+vwsPr96DpfO&#10;HcH6XVuQs6obvnUNSG0qQ9HKRjQODaJv905sP3YI+04cQkNPK7LalyOjowVVA91o39SHilUNyKzN&#10;QFFtFppXLMFgdyO29DRjMzm+flU9+juWo3l5FfLJPYQmRCAoPQHe5B78Sb8ZvbwZyb1DiCF1nrJq&#10;PbYcOYLTV86QvvM09lw6i3v3LuHnL+7i11c3saO/BY6m+pg5bTpU1eRR2lqBTWeP4dTnD3D/0SPc&#10;vXYWx3atx8MbF/DqCfn+wTVwyfKGXQYZ5xI84ZIegoCcKDJ/DYNvhg8cLdSQG2KHLZ3LcOrANmxZ&#10;343WjgbUNC9HcUUFbEMzySIpmgMaaIaDQRTe048kW7pwShxZpFLwwCieRWxRuiJxdgIVeuYzGV5f&#10;1Ioi5N41SWR0SSwt3yRZzOPPoudMuOwGsUPegBN2Fmc2PB/hWi+q+zvYwDIFmEM2moEOE4WRZAEY&#10;w0AMDmzgKJqo05ZGqhU3rcWFi9eZZgONiH/OeM9f8Q6NZyxLQdLpQqPIDQKLeUCE4zrnItJjSDtO&#10;gldSHZ4+EfFkcw7FGzfvoLV3Kz6xSWP0PG/xzmuxUcok5oTngBBRWb5llMycWLRMRZ8zJ7hxAisT&#10;kYkFHE2SxOX5iWUymS804dTZq7xTlXNEU9Fm6/AKFNb2Me57zknOOQDjyTxsAbnHV8a4DwAAIABJ&#10;REFUyYxvOJzRMozVCuVMEMYo6Chl0BfPOUFIGqFc0LwOgsASbNtzlKdNecaud/biTZQ0rCXXimVi&#10;tnQRTHUu6H3SLAzmiNaJ4qKD+Yh5kbOfE6blIwfFUYocv/EEnl5gnA4XFUiFMTsHd+AxeS6ubXCa&#10;EpTLn0aYRxV3YJxuFMbokWtT8VkDzlnJRSzyQsU6I5zlot9nouVGnAYGXXS/bZjEnOzM6U9pKsj5&#10;H5B2ZEjWkZSeSgQuUW2Bu/fvo7N/O3MWUucDpbyh4MIYzRBWFhTEEW05wUX+OH9MZGO1gpkTbhyL&#10;SCRbUg8TBKE82BCDRQ5pyKlazf32yy/wgs/Q2Xv4NMLzmxm4Qx30k2iGAXUwUyeZlkgYOJwHCJNg&#10;wmtdUIfiK54OieqXUM0Gju4hnOl3TNKL4rKSKODAv5uNA7v4SFuRw50DGyyjK7mMHfL89H2cKuTO&#10;pcCBbkg5yyp69kQkTP2cOYAp0DDfNpUBd1MoXQeLGOcAQkbBRinWTLhsH8rznlDcxrJpvnj+hTgi&#10;l1HMpNXiY9MkToCeZjYZ8v2JIafxUdM7LBZZFTn+Nu08DIfEGvbdybxRkI87N0F8nB4TfS7nmov8&#10;6tfABhpxffQ83OOrGa0MdUBO5E3KOR/LWgfxOWkfkjRO12/fRWltD2ZbZ5PyjmfUTyKj4AIFSkT/&#10;j6OZImw/npl9fC027zoKkYj9q+ecVgwFG2hWx1idBLKlIBkxAc3OSGDb8YJEfp/bjiHfG6tDdQfI&#10;voA/RzdJbPSzMcTGkf2JwiQGeEwRJpN3JYl9l34+jjfR+eN0yDzPsRAF1f28cPRLvn29wBmyhk8p&#10;7SJz0WTSzuMwRosCDFQfhV6T3kcsOzaWmjYHmtAyHCfkgJ5xglgGkozR4k2T6gfwxvaj/2bTLdPE&#10;AtGSDlKq6ZJcygtEk3dkjK5IIDpqdFYDE3bm6YOoo51GHJP6oG3hPbM0VlcGAcVYuXaYp5YZ0UBp&#10;7aFgQ8EoUWixVoMEtRIFG0Tgg4xT5iiw4SWf0UdB3qCUZfhIBDZIaDaInI+cQLREZgMvEB2U1/I3&#10;cdmRCHFJsOGGGODgRNk5sGEsD9xIRo8zsIH0MywLhwplizUoRIDDaEewyJkryuxgDkz1EcCD7rNM&#10;FxENGOnrLaKX4dpNCpw/ZRpKlD7o9u3PGdXb62DDZJFOyWtggyhYgT7PaM2GsP8JbBivJeLb56Lc&#10;R8CGSNbHTibPTkG2NwEFlEaJaTa8HD2fEIMN6mF8GUgIHEse48snd/kgqQtJPZCXTAcltaqHA1l4&#10;PQ4R2CDKbHhdJJrNx0y5OVpQVhP2HjrL0yO+4vvE51hPyoiCmSNgAzevY2BDNAc2iII/XvGgcV33&#10;drFTeAIfXT9Oi9deeY3DXzKy/vVodknH8igR5dfABvG1tEYDWlw7/buuwZsAB5Gz/3WxZNH+eB74&#10;pPUuKtO3aKYZo9KSBBvC2XhPQYb36fzZKJYBDR+bkbI3iWP0lO/qk3GQBxtYcIUmn83xBrBBlGkh&#10;ynAYK/ldibKRFFammWe0zY8GG0ZrKLyup/A67RHbJ9enwS5UQ2ciBY8l9Bn+VvYS1/r/hVbD623h&#10;dbCB2hvBhvCMfyE+83cExP0J9+g/EVnwB9rX/YH+LWDbqs7fyWD0OxLy/oJzxC+QdTmDaTY9mOXU&#10;AtXAHhjHr4NB3HpohnZBwXMZFjmWkE64kgENagHroOjbh0UuKzDPeinmWZVD3rEeal4t0AleDcOI&#10;dTAMXwcN/5XQ9m6EU3QbwnN6kVgygPjiXjK5XoP4wj7E5/cgOpfytK6Gb3I3/FN64JO0itxvKzyi&#10;mhGVtRJLWjaiuXczlncNYEnjKuTVdiGzsR9N24+ic9te1HX1Y3FdGyrqOlFR34WiykYULFmOoiUN&#10;ZBHXSLbk/7IG5JbWo2BxA/JLlyMttwoxKWWISy1FUkYFktIrEZdcjqiEIsQklSA2YymcAlJYZsPH&#10;i7TwkZQmPlmkiWmUL3+RLtkKyHFtYlTkV48dmy4jxHQ5jud+Bt3KG3B8+jL6PK8+OUYzK+T08Jm8&#10;kAlZz6GCvVT8lgIdpi4QOATC0CMKRt4xsAhMhbFvPITe0bAh95ncvwvdF59iw60vcODRd9j/5Ad0&#10;XnyAgPb10AtMRmTrFqSsP4zYvh0IaemH97J2eBQ3wzWnDvZJ5TCPyINxeD4s0+uhH1MGdY9YqNr4&#10;QJ1Gslt4MK0ILUt36Nv6wd4/Cd6kHOzCsyCw8WXUQMYeQQgsqkHT4TtoO00Gz6paBJTXwSNzMYQu&#10;wZDVtYGMrhXkDW2hYuIEdTM3aFp5QOAWCL+atYhYuRPuRfUwcAtm19Oz9YGVdxQDGpzD0mDsEsTo&#10;k4wcA2DkEABtM3fmsKeZDSJwgRqn2WApBh3odxR1bRngIAYdJEzd0JGBDZrGztDQtydGMw3sGdDw&#10;OthAneY0g4ECB9KaRpDVNmbZC7LapmRrDgUBzaIg+9pcNgP93gJVAyxQM8QidSOO0okcW6hGjqkY&#10;QVnXHBoGVlAVWrLzFqnqQ1qdmgEzGXKenJoRFLRMoGzqDLOIXAQtW43Urs1IWtoBS3sfGFl6Miov&#10;VQpckPvWMnGElhmlfHKGHgXVzJygZuoADTMHaJJ9LUsXaFqSz92DEEDKvf3kcwSXNECf1J+OgyeE&#10;Tr4w9ApHYG49ggpWkHezCCbOQTAmn1m7BsLeLRRW9t4wsXSGsZULjMn19C3sma4FFdKmW33y+2Z2&#10;PjC0diX3QX7L0oEcd4CxtTMsXHxh5e4PG49A2LgHwMrNH3bu9LrB/w9pbwFdx5F1CwcdTmZChphJ&#10;tpiZmZmZmZlZspiZZZGFFlgy2zIzM6Nsh2EynPn2X1Xd90r2ZOZ77/1a66y+t9Xdt7q4zq6zN0yJ&#10;WbgEw9orEuYOfjC2doapjRvMyP/NHb1g5RoAO58YmLsEwdTBBybkHUzI/0xIukxtPcn1bjCydoUh&#10;/Q0rYpau0CZ1ycotDP6xuWQSXYm4slaUTxxHTEUL7AMioGViy4AeSoGmSMrZkDzT3j8Z+o6RWCVn&#10;hDWKRlglowcRRVLXyOeNsnrYIKmLdVKkrMl5VWNb+KUWYsvAbiQ0DyKjYzvyyEQrv/8Q8gfOYcu2&#10;yygdvYGS0WsoGLiIrK4jyKdURfuP4ezdOWS27oNNXBusYprgRfo+26hqWIYXwDqyGAbBDWThVI+3&#10;pZLw/npT/HG9DpaJ0fRYYJ28Jel/rCGl7UDalRm0LFzgFR6NkPQ0eCfEoqhzN0YPvcC+c79i79mf&#10;sP3w17AMqYK4qjepZzakDfnCNyYdTm7R0DWPgIoRWaBbJ8A2ugGhdXthHlgFQ9dimHhUwNqnFg5+&#10;DXAKbIJHaAc8w7rIuEH647BOeER1wzuqFz7RA/CJ2gY733bo21fDyJ7SJnXCzLUDJo7tpDw74OxF&#10;+veMfQjKPQTf3GPETiAo/xRiSi4gt+4G7DNPYbn3TrxpNYJ1/juROnIf9bueoGrnQ1TueoTq6Uco&#10;G7iL8OILSKq/hdTWO0htu4sUauRzWstdJDXdRGLjNSQ2XUVi81UkN11Bass18r9rSG64goymy6ja&#10;dgMd5Lk12+8wMCiz8wKxs8hsP4X01lNIbj5BnnOCPOcE4hqOIabqMKLKDyCiaA+Sqw6iou88enbd&#10;RuXIFURW7oF37hTcM8fhkjYK17RhOCVtg21cD0xJ/qh6NUHUsQaG8cPQj9gKr5QRFHWdQvPuOwiv&#10;Pgh1n2Y2LkrY1ULCoQaK3i1wytoBi4RRyAb3QsRnK9a7dGKpeRNWulPKmKPYe+4pbs/9gssPfsSh&#10;K9+SZ91HzQzJq90PUTpxF14VJ/CeYinelinGH7SqsJGMwxpuTTD37yDvch3147+ifup/4FfzGKvc&#10;+/C5Cpm0yodjqWYMNENr4VxAxnbfEjJ2hyO2aQxpnZOIrOlDYGk36c/roOaSDAXnNIjZxGOFXhD+&#10;qOyOj+Vd8L6kJT6SsMZHkrb4SNoOixVdsFjeGeJ6frDxy0RAYiW84srgFlMCHa806PhmwCSsCEYR&#10;ZVD0y4NGWCn0Sf3XIaYXT/qe7C44Fw/AtWIMPrUzCG2fJXXiDBoO3cT+Wy/w9Oe/4W+//cbAhn/+&#10;63/w3Z/+gYGTj1Cw8xZ8W45BP2s7ZGO7IRLWhFVhzVhLymN9TA9E0rshUdgGyaoeSNQOQqp5BPId&#10;w1DZOgjVnn4obhuGXGsbFMvLYVBcBL+qauR1dyG5vgGeOYVwJHME5/w2GIblQEyP9C+RycgfGkH7&#10;oaNIb9iKdcpGWKskMEOsIePeOhVTrCa2hoxBa8m4s1bdFOs0zCGiZY01quZYoWQKMXNvKIbnQ4os&#10;MtYYekPJOhDK1kFMQ2EjuU6SjMGqLv5IIWlsOXQc+VtHYBYUCyk7V8j7BEI+MBQaQeGIi0/HhdZB&#10;XDn9FDsGdmJq2wx6OrcjJq0UcqS/1Q6Lg358Biwz8mGZlgf14ERIWHlhExnrN2ja4CsFc3wqYYDP&#10;JfXxmZgOTEMjkNXTiq1HD6N55ih0fVLhljmC6ql7qJu6haC0ZsjK62KDiATkpRThYGmNyIBARAWH&#10;wsPDB97+AQiPiUN0chqi07IQnZWH4OxcBOYUIbSkBokNzagdHMDsyUM4fuE0Tl46g0MXL2L46ClU&#10;TU6iaKwdbXvHsffiOVx+9Bh3n3+Dqw/uo2v3COp2jqD/yCGcvHEdT54/wsO5ezh5bjdu3DyGr5/f&#10;xS8/fYtffvwGv37/PX7+7hv8+M3XeP7gLm5ePIXZI3tQNtyHiNZW+De0wKu+FY41LbAm80Xr8gYk&#10;kPNFvR0o7OtE7tYudA13YvfOAezbvQ3NraXwCfUg8yFt6DtZIaa+gvRR+9C85ygaBoZR11iFCyf3&#10;4Ztnd3Hv/gV07eyEQSnpa2tToRrnBRV/W1jE+cC/OAmuyWHwdrdGVUYE9o104PTR3di5YxhdfR1o&#10;6G5BaV017EKzyKIoCp+SBSoVpv1UMwwfs51awWyhKRB7/kgjhIWKU3olqu/AOcc5p/lHTKw4HJ9o&#10;U77zhcZFN3B0OuHMecg5xyMY7RGNeqBgw4c8FZBAxJRSL7WP7BMurgXOEw5sSGZOTy6qgefCVSIL&#10;EmV/ztFJOXNJ+j6hDiHmtI9ijhFut10ARMwTUNU5xmganj0TLLSp0453Fj2fEzqM6G83bp2Chkc2&#10;E0p8j3diMlocupNSNRjijuk4e+Eq73jntBKePHqC46cuQ9I+BR9qhgipcRbxlDoLufvfXkAxRZ/P&#10;6QOEcJRSvJOXo6wKZtRE77Ld6aEMdPhIi5h2OB9BEIFlhrEY2XUET5885nctPsOTxw8RldmEgfGD&#10;uH37AYsAoE7mWzfvQitwC1lIh/PgURj3XEqPQRbYdJFtGFyKfbOn551o5N2GJg8gp6oXV67cxNzT&#10;x0JHxd7Dp+BJKS4ohQ4pD6rnweoFBZyoDgUFG6gQrECwUWVeFPJtnl6KLfJ52hJGM6LI2RuKfpxQ&#10;r7wvCuqGcOHiTSb2vZDO5sbNO4gv7SF1NYoDF9Q4eqpFvL0toDfiy4JRU6nM0xy9JwR8eAolrRi2&#10;65qljUYYsCiDQKaZQJ3LbNct7wCiouDnLl6ClFMW5/hi0RDUoeErNPr9LerEV+DsbVpn6Xd6nglJ&#10;+nEABANZuM9UWJk67N/mabj0/fKxdXAnK4ev57h8f/zkIYrbx7HUKJ7UgSjmFHlXSSDyywlIviXH&#10;5S2lG/tIIxI6fqU4fvIinj2dr+vUkdfQO8nTNnD0HPQ93lXh6jkF8GjZ1vCaDQsFWIcn9sEwoJCl&#10;d5GiHydUTCl5lAPZM/SDinDr9n2hA5A6oY+duIj4gnYmqky50D9UpdFREXxfEsUidmjdZ8APKYcV&#10;htEIyqjFbSb2y+lT0GibMxeuwD2mDJ/rcO2cE6OnYCAHPtL2+irYwASipw+SeVTJAvCQa4MUMPiI&#10;aaFEMYFiFtGhwel4bLZNRRqZqyx8DtNsOHoWDhGlnNYDddgwzQ/SHk3i4ZNUg5s37uAb8s6szEg6&#10;7t5/iP7x3dhol8auFRgFOeaPnL2ryYMeDAAJI3PAWlL/TnH1/sVzoSh6cecUJ35Od7lSYWVyXMQb&#10;/cxFiITxxkWL0HPsvFrYgv+F/ft31TDmWH2fRn2ohHORFsQoGPAW+d+bqlEsKoRGc7xHPit6FOL+&#10;g3vcbmwKOMxR/ZjryK0eIv1oHGnPHJjxEmDBwA8KjkRw/1eg/6cCzpHMXidGzwv/pxAh/P6qva5I&#10;AZAIfGGYzIENlEZpIdhA2mt0bisTdadAxuvknd4gc1UGzigtMMUw8qywl86/RfON9Gcf6cSR94+A&#10;pmc+Orbt4sDq53NCzQo6bii7ZHE0XRRIUeCAFAqo0M+vsd3TgVzEBos2CYSIdQraeqcW0Cg942mU&#10;rjAapT9Sej2qMcJHEizk+19Io/SMp9eibYNSkwl1E17VUSDHj0hZvxrZQPuVp09eBhsoqMOBDUHs&#10;Mwc2kLapzonn0vQLwB8aNfM6r2UwD64EcJEpsjz9lYw/sQBmFJxgTn6Bfgk50oi78ZkjpH/jaPKo&#10;Uaq33wcbuOgb2kfRsauuf9dL/dM82FCwwPHNgQ2czsDLYAMDZ3nQQaCnQiPzBMACvZ5G5tE2uRBs&#10;EDi/f0+z4X8FG37P5Hzhn9GEs+eusMgDpnPz/CnTQanpmsQG0xg2bggc1++RMqGRDb+n2SCgUvpE&#10;Nwb5DduYeDjti79mbfQpo5PMrx2AvFMmLyi9EGwIhQnpwyldngDcF4IN/xbZsAAkWOhAfsXZvxBw&#10;EDiaBWDDq/oCvwc2vMZHN8zn/QKQQU6gWeD/UpksrPdcFNS/674IaI0EGifvqXJgwweMQi5IGJlA&#10;34eCDTRq4SMyL6NGaUhphB2lDaRRDRRs+FidUo/Ogw3CvBLqUPw+2CAUDF8QBfGG/L/TDdFnMdF0&#10;trHgv4MNC534/6a3QO79gFHlRZK0BgvBBgFQSaMi3mD28u//b2DDqyDH/y2N0n8FG0y8f4JNwN9g&#10;G/h3OEX8jUwQ/oGs6n8hs/qfyGn4B3KJpZT8E64xf4eI/TN8ZHkEi6ymsdh5FzSijiK09ip8aq5C&#10;K2YC4u5N2OxYAwnndsi4k0bqPgRx5z6ss2zEV7p5WKKegNXaqdhsUQx51zZo+m2DfvAATKN74J7R&#10;j6DsfoRkkWNGL4JSOxCc2onQ9G6EZ2xFaFov/BL74BbTB8/4frjH9pL0dsAtqhPROdtIY96BFjL5&#10;2lLVivicUoTnVCCmqhvVk4dQPTCO7NI6pGaVIr+oEbmFdQiLSUdIZApCo9IQHp2GiJhUckxBcEQi&#10;4pPzkJ5VhrjEfLh5hcPLL4pcn0kWyjnwDUyAi1swPH2jEUuFFQMSIaVpyQEN6xTx6Ro5thP607UK&#10;5LMC/kiOfyDfP+PFar9YR7nhlbF4gxLbIf35BhV8tl4Zn5HzVNR3sYgylmxSxdJN6sTU2Ocl5BwF&#10;HtbJ6UJSxwbKlt7QcAyFpksY9D1jyOcQKNr5QzM4Be4NQ6g4dg+jN77BgYc/4sDTX9B5+TF8uyeh&#10;GZ6JqP5DSNxxGpHDBxBA8sytcQSOxV2wSqmECQUbAtOg6ZMC1cA8iDpGYIO+Izaqm0JE1QQiaibY&#10;rG4GUfJdWscaeo5BjPPZOigVGg6BUDbzgIKZG0zCspA0dBzpY7uR3juAvP4RBBdUQ9XGE6Ka5tik&#10;YgxxDTNIaVux58jq20KR/M+lfBDejRMwjcmFtL4lxNWNIadnAwPHAFj7x8PEPRzKxk5sR7sCMTmS&#10;FzRKQQAoUBDh1egGCjyI8lEPzCjwwF9LQQYJFsFiwqIbKNBAj5LKRoxKR1bdhAEMVDCYggHUZNQo&#10;VZIB04JYx6IVNBngIAAVaAQDJ0atiXXSGlgrpY7VEmpYKa6CVZJqTOR4g6w2+Z8mVohSXRBliCnq&#10;kOdSSiddrJJQwZINslgqIkfKXR6LNypgCbHlm5Q5GiJ5XSjb+cIhrRTBNVvhmVbCwARZNXPym7pY&#10;SeuJmDqjKVovq8uBGsTEDFxgEVcB/7JW+Je2k2M7/MpbEdrYj8KZC+i/9A1yRg8hggxsYTW9iKjd&#10;hvjWMWT27kNAcQ90PeKwmeTTRjktlj8aBk5Q0LBgAAiljaImIqsGKWU9qOpYQJNFLVhAw9CeRYJI&#10;quhCTEELEvRdyf2U6omLdDCDkrYZFHVMoaZrCV0TR6jr2ULb3B2mbmEwsfeDjokdtA1tyDNtye/a&#10;QsvIAYYOQTB1CoKOhSs0TeyhY+oAPTNHcq09NA0p2GHNTMuIXG9G/m/iAF0zCjy4wdjGA+ZeUQhv&#10;mIBdWBoMrN3Ib1LNFRpRYgFlbRMYO/rBMSQTTmTSaBm+BSaBmZAj7yyva8tFwGhYQV7dkkU3SauY&#10;QdvaA8G5FSgf24esrjFkd29HFmlzOT0HUThwDiXDV1Exdp0BDdk9p5HWfgCpbeMo2zaBiw8eYNeZ&#10;e0io2Q3r2B64pvTCPqoC1mH5sAnLhVNiPSyTRyDmMYoPlbLwlawLqdc2pA7bMeo2StGmQtKmZe4E&#10;B79ABCXGIyQ5CQGpqWifuIIdx7/HwYu/YObUtyjrPgU1mxhIa/tAUt0N8jruJF/8YGEdCXP7JJg4&#10;JMPcJw+uqe0IrdoBu9BGOAY2wC2kBZ7h7fAmfS41n6gu+ER2wzusG56h3XAP3wo38tkpuAtuoVth&#10;7dUCLasKqJtVkn6imfQLlZA2KIG2WQ08fPoRlb0PLnHTUHDugohZE6TtumAUPoWIysvQid+HL1yG&#10;8a5NH2Qid6Bkx2PU7nqIqpkHqN75CNVTD7Cl9ybCis4htfEaMttuI7vjHnI67yODfA4tO4estmso&#10;6rmDkr57KCTHlCYykc/aD5fUPXBN3oXwQjIubLuB9p0P0b7jAdqmyXHmEbp2ESPnOmfI9+kHaJ66&#10;h8aJO+R4Fx3ke/v0XbRN3UTrxA1iN9E+dQMt5HPTxHXUj15F1cAFlPefRd3QBVRtu4iKvnPY0n0G&#10;IWV7oR7cCYukYbhnTyC/9QS6pm+jbc8dJLceR2LNQSRWziK+4iCiy/YhuHgnPHIm4JA6CfesXfDP&#10;34/AvAPwySDpT9+J/K7T2Hf+CW7O/YjLj77HsRvfoWXPPVRN30HtzruoJulM23oJRkHD0Pfpg0HQ&#10;CEyjdsIm8SBcMo8ipvYRasf+iprt/0J43VNoRE5Ay7eMLMa2QNurCJaUxqigF3apzTAMLyZ9wQTi&#10;moYRVNIBr5wWmEWUQC+gAMYR5VAh9WWlcTg+lHfCJ8TWaFLBZR9s0PElR1+I6flhEzmqmIfBISAT&#10;fnElcArNg45LLGRsorDZMgIyTklQ9c2HMllgaIaVQiO8HBoRVdCPb4Zleg9sybzAfss4nMum4VU/&#10;i4jusygYv4ae4w9w7N73ePzjX/DDn/+GuR//jGMPvkfFoTuIHD8Nt+4DsG6YhlntKDkOw7J9CMZN&#10;fdCr3wqd+i5o1bZAmcwNZPLKIZNZDOmETEhFJUEhuxzq9UOQjsuFqLMfJK1coWTrBW0XPyjbekCJ&#10;jLcmpH26ZrbBLCgPYjpOpG7lomxiAi37DiK+tgObSX8jZukOaWtPyJHxTcbSlfTDttikawdxQyeI&#10;GTpC1MABEkZOZEz3hLq1FxSNXKDmFALNqFzIxhVDxMIHCo6BUPKIgJxHKGQ9AsjYHAGb5DQytvag&#10;dGYXYrr6YJiYDpXQKCiGR0EmJAIqXgFIiEzGw8Hd+OHJn3ChaQ8OF4xhvGwSeTltULFwggxJn0l4&#10;FqzismEUEA0VuwBs0neGpLEL1qpaY4mUET4X1cPnYrr4VEwLTknpKBgaQseh46jdfgjavnkIKN+F&#10;/MGLiG/aCfPwHMgZ2UGW9NdaTt6wDU+CX0YxaWvViCitJXnShqzOIRQN7kD1+F607pplYOvQkbOY&#10;PHsFey5fw7GbN3D9wT3cmXuE+88f4RZZVB28dB7NO4ZRMtKGpplRTJw6hhN3b+Hio7s4dPkkaqcG&#10;SP8wgx2nzuM+Wez+/R9/wj/+8Wf8/PO3+OtffsJv//wb8D//wv8Qw7/Ikdi/fvsN//z7X/HXX3/G&#10;N999Q/rG08ge24+w/p0I6J2Gd/c0PLqn4N4xidQBMrfcvQ8DRw6T9B7AxMGduHxhFtcvzuLMyV3Y&#10;s38Ug+NbUd7TiMLBLsS0tyGuuQ3NI9uw58AOXDx3EJcuHca+E9NonOpG7NYqBGytgWVFJnQzw2GS&#10;FQa3shQEVuYjrXoLSjtq0TDUgUZiJW3VSK4qRHJ5ARJy02DkG0sWRtxClIq4/oEsmD6k/LNkgfTx&#10;Ah0GGg7+rhLdyeXPaSTwQAMX2UAdhDRSQeD85sGFBboNHwscz+RZLNqBOcsj2IKW7dDX5GhsqM4C&#10;vadjdP+8tgIPNjCBaIfUeb0GSs+kRh1cVKw6mFH3vKcaxNL3oWY4c1gywVVKb8J2yfvhA5VA0r4K&#10;0Duyhy2cnwnoPp7P8xA/EwAczGk0ycCGj3hHNHU+Mm0B6hgntsw4BrWdI7h16y4fUcBx0VOxxezq&#10;Hqy1TOD590OFYAPl73+TiUNzTnAaqk/f430BmLGAL/8t5vzjqKEYXZQqR40j0KX4gDrJeWoq+p4V&#10;XeO4euOWcFfn3JOnGBjdzUSDnzzhAJWHZH6wY88RSDhl8GBGCAM4qAOJOmsoWENNwSUT9Z3bhYKj&#10;NI+Onb6IyV1HGKDCiXc/I8+dY7QMIlYpDKx4j/EWRzDHx8cseiWK10TgKLPe59PM6Kh43Y/3ebqp&#10;hVoG1Mn9Di92+0dSJ7ySarD/yGmeBmueyoeKRLf2T5PxpoCjT6LUVPRZ1FFLd6YTW6Qp2Ok+bxxl&#10;j8DJLKBPimT0IB9qRTMHK3Nk8c6sRaoBTCi9omUEl65cFwprUjobGmmRVT0AcdsU5mR/W1lAheTP&#10;jH6nYAU9Cj4LTZkzjiaLWgB5RgAv7MuBW9TR75pQjf2zJ+fpxcjv37hxB0kyJ8p4AAAgAElEQVQV&#10;AyzdH2rFsHxkz1TiBCupk2MRjcyg9GfkHb/UjYVNRDXOXLiKubl5HYMbN2+jsXeKo4ziwRCaDrpz&#10;k9o7Slxaa0hf9iqVBgMb/Au531Py5yJl6O+T+1YaRiMsuwVPns4J2xX9vem9x+BAxvy3lDiBTVr/&#10;P9Tk2itrt5SihUZRaXLUVqtN4xGX34o7dx/w7/6Md6heZWDDF7rRzNlG+4L3aL2haadc2uS55d07&#10;hGUlAB1GdxyAaXAxz/ceLBQp/5BFVcQw4GARL2TOdDXIUcQqCanFnf8ONpA6aRdWxOo200Zg4FAw&#10;A9w2WyeRNnOZceALKKSekry4du0GTENKmWNKAJLQtiCgauMivTjNAg6MCIeGTz7qeqZI33KXA0if&#10;CYS651BCxpV3qdaDABzh29NLkR6sj+HowQTaJMLoKoFpvPqZizYRaJgsjNCiwAw9/75GFE+NF8HA&#10;FimXXDx+wjm8BXRXJ89eQlRuCxlLYsm70igUGi0RuQDwoN/DOVONYPb2gigRapRmitrb/2YRL9lb&#10;yjRKIxxLjJOwY+9xjkbpFbAhJq8Na0yTyHURDGh4Q3gfZ2+w81xkx8Lvb6pG4i11Og5Ek745Chpe&#10;hWgf3MO3SUGdeI7GnmmouObyUSCRDPx4nRn3+TUeVKERKG/w0SabbDLQ0rtjgUA0L/R84Qbcoivx&#10;R80YvKFAHdwUBKE6IyHM3pAPQXTx1gVgA3ffmfM0sqGJd/4HvWSvyXHRIR+Rd9lSN4CLV268pMNC&#10;KdY4sCGAARxCIIEHGyi3O20rFLx88yXQhKPwekM+8OWICAHYIHRE+zNx5TcEDlV5LqKBUXiRvkbO&#10;KQ1bh3dy0VA0ioqMPTdv3UEDydeFQMO7vAD6/wnYoOcnABu46IS3eFobAdjAAIeXwAZOI4m2ZQq4&#10;UbowgUOYtnPaLjkHdABHLSYfKHQWG5K57NDUfn5u8VxIo0RF7mXtUl7SCXhVO0AAINH8MSJrooHt&#10;e3nKvDkhpRTVvwnMaGT0ewJn9LskTR9rRi6IbohaEOEQjS8N4qDuno1J0vc+eMhp51Aw8NncE0Zp&#10;55xQh6+M4tn9f+AjUulc7APSN5kGF2F0AdjwqmYDiz6Un48IETrv5X8fPJj/n4A6iQPaf+9aQRTC&#10;QholAdjwksC2HC8gL4yI8H8JhOCibhbQKC0EG4Q0SgsiXqg2CembqbA27ZdZZIOwfPw4gWga5aNI&#10;zQ/vqwSzSM5Pmc5ZOD7VDuXABjrG8VoMAue5MAKEvjevmbWQSkkIOCzIy9d/B2yg31kbINfTKBdK&#10;g/kqfdL/SUQBPbI+XD2SUekJwQYG0FCwwVvYdv5vIht+D+D4b+fn/+cjjAiloM7vgg2qLneh5/Mt&#10;bCN/hm/6nxCz5c9ILvsbEkp+RVz5rwgv+Ruc0/8JuYA/4QPbp3jX+RYW+96CRuJ9RNQ+Ren2bxHU&#10;dA1q4SMQdW2BuGsHpNy3QcZ9GNKu2yDm1If1Vi1YobcFy9USsVozEeKWpVBx74Jx6DC8sydQ0n8M&#10;LdNnkde+B2H52+Cd1A6vuGZ4xzfDj3z2S+qEb2I3+d5LOvE+uMX2wCW6C85RXfBK6EVswQiZUE6g&#10;qHYrwpLy4BaaSCa6+Yip7UPljiPIbduGiNR8hEalIzG9DDHJhXDxDoOjRzAzJ/cgOHsEwtkzCI5u&#10;/ggMS0RsYh7CojJg7xQEJ7cQ+AYlwD8sFV4B8XAli37vwHgkZNXAIyQFKgb2WCOljTXSuli6WQVf&#10;blLCFxs5UIFGNHxOPn+5gYpOK2MxjVoQUWNaEDSa4Utin2+k1yiT+1SxVCDkK6FFTBtfiWthmZg6&#10;loiqYLW0FsS1baBk5QtNp3BouUTA2C8ZOm7RUHEOg0ZoOpzIO+ccvIw9D37Ete/+gts//w0HHn+H&#10;7F3H4VLZiabjd9B58QlqT95B4exVRE+dRkD3XrhWbYNTcTfsCtphnNEA1bhqiHgmQcQmAGJmHhAz&#10;ccFmA0eI6dlBTMcGUoYO0HUJJmWQBevgFGi6hELZ2g8KFt7Q8Y6HW1E7PIsqkda1FVu2jSJ0SxXU&#10;7H0gQe7frG4OUQ1LiGtaQULTElK6NlB29IdbzSg867ZDPyQVm9QNsFFRF1JaFtB38IO5dxR0HAIg&#10;pW0NKXULSFAxbVVTFq0gyiIWTCGhZsY4/cWY7oUZMwY4CCIblIwZ8CCgXBLngQaqbSBNoxsY0ECu&#10;Y1oOBkyDQUbdmEULiKvok2v1Ia6sz2iQNsjrMBMhadzEohh0ISLPiVFTMIECDlTLYK2kOhN3XiGm&#10;/BLYQAWgl4sq4ytyXpQ8g4IYograWLGZglLS+GKdDL6kANZaWfJZDss2KmL1JmWsldOCnLkzjEk9&#10;tI/KhplPNBS0zCFF8mANqSuL1yniqw2ciDPVIaGi6Msk1LFexwEmsWXwKG0hZdMK16JmuBTVw7uq&#10;Aykjh1C65xIi20j+FzfBPa8eXnlNCK3sQUrHNPwLu6DhFEWepYUlG+SwhtRHJS1SDxSNmGjzV9So&#10;TsJGWWyUUoeCugkTiFaiNFB61qRMDMj7qmHFJkViSlgnQfVSVLCSvP8aKnxN0riO2GZZHShpkzqh&#10;YMAE1nVtfRllEhXmliJ5LyqnDRGSpyLSOpAmdUffzhcKutasPCiNkiwpK3GSlyI0eoTkrwjVhSBl&#10;JG9gCTUzR1J+htgkrQFRkv/yRq7wKh2EDmlDSjrWkFYkZSunBzk1YyhqGcLMjfQP4XlsweiaUg/b&#10;6GImzk7BLSoWL6ZI6pyCMSSUTCClZApDJ3/EljWibgcFFyawpX8KuT07kNd3EEVDZ1A6ehHl2y+i&#10;YOA8MrtPIKl1NxKahlHQNYhLD+/gyuMX6Ji+iNDiGdjH95OFTRlpV3ksosQztQ5hFTvhVnACmx23&#10;4ivteKySdyb1yIK8uyWpo1bQMHSEk1cAIlMSkZCXhqjMVCRXtWJ0dg67z/yE2Uu/YPuhxwjP64Wi&#10;qTdpP66kvbhAVtsFmsbeMLOOhr5lDNSMw6HjnA7HpFYElYzCxKsM+k6F0HMogLZ9PjNDly1wCmqE&#10;jU8NDBxLoGFbRNp2GeQtCyFhkAldhwoYOdVA2aQYGzSysUY7H1/Ip2K5YhpUjUrh49eH+Jy9sAoZ&#10;xVKNYrwpmo4P5Auxyr4DWnlHsSZoFO/bdOMPDluhnbYLtXufoGbXA1RN30ftzCNUT9xDbtcVRJSc&#10;hX/xGVilHoFB5F4Yhe2CWexeGEbPwDfnENzT98M+aQ8cU/aS89OQdGqDqF0L5Bxb4RgzhuoBGtnw&#10;AKUjN5Dcdg4xNScQW3kM8dWkfGpPIbnuJFKbaJTDaWS2nkRG83FktRJrOYqi7tOoH7mK1qnrqB29&#10;guJt57Fl4BwK+s6ioOc0qvsvYEv3WRR1nkZ+22kEFe+FWnA7LJKHSNuaRmXveQwfeICufXfJ848j&#10;v+U4CsmxoPUEclqOIbH2ADxztpOxdxKhRQeQUnUcmdUnkVZB0ld0EKXk9/eefYQbT3/A1cff48yd&#10;79G29y7Jo1uombmNup13SJ27hvD8fQjL3okwkt/B+YcRWHwKwVUXkNXxFE2TFGz4DVH1T2Eav4NF&#10;s3iktZN864B7Thd8i/sQVjWE8LIBFtkQWtkLj6wGWEQVQcElHqYx5XDKbIV2SDG+0ieLCTEr/EHO&#10;HrJm4VCxiYaGfQz0nRNh7JYCA9ckWHqlwT08H17RRTD3zcRGfX+s0grAYnVfrDSKgLhzNmR8yyHj&#10;XwkpYgqhddCIboVuYg900gagl7sdxiXjsKrbBfeOI4jaRuYMu6+j5+x9HH34LW5++zOuPP8BI1ce&#10;I47MJ1L3nkPOgUtI33MaSdMHUD57BAk7dsK+sR36hZXQySqDRsoWKESkQYL0o5IekRAlfc5GMzfI&#10;BGZCh8xFJD2SWd+5RtkMa1QssIaMESuUjbBJz4kshrLgkt4Gq9Bi0if7Iai0GvV79qJh50EEFDRg&#10;tZ4tRMg4KW7qBGnSZ0ubOkBUzwoi5Ly4qQukLN0hY+MJBSc/aPqFk/obB8PAaFJ/U6CdtQXy2aWQ&#10;CoiEWkQcyQcyzwiPh0JgONTDohBSVY66XeNoPngIUc09UPKNgJxbAKRdfCDlSKPTnBDpGY6LneN4&#10;fGUOBzMHMBhQg6aYBmQkV8LU2RuSpO80DEyDdVwemUdEQdXMFXIWnpA2c8dqNWssljfFYgUzLFY2&#10;x1ekP3ZJz0Ry51bkj04ju3cKNimkX2qcQgbp45I6pxBW3YXI8mYkN5Fr+kZRMbEXjbuPovPgKfQd&#10;P4vh05cwThbUOy5dx87L17D38lXsu3QV+89fwo7jx7Hj2GEcvXAKdx/cwr2Ht3D3/g0cv3gKXTMj&#10;yOyoQkZHJYoGOtC6cxwTpw5j8tQh1G/vRUp7LTIHRrB1536cO38WXz++he+e3sFPXz/GL988xZ++&#10;fY6//PAt/vbLT/j7r78S+xP+/mdy/Ouf8Y9//BV/Jcfz166jYPwIQvsPIKD/IPz7Z+E/QO0AUsn4&#10;2HvkLGavX8O+y1dw+MIZfPPkJn5+dgvfP7uJb1/cwtzTa9h+dAcKt5HxtKsddRPjOH75NB4/volH&#10;9y/j7p2zOHHxEPoOTSFvuhcJxLy2k7rTXQrTqhTYFESRsTcREaXpiKvbgozWShS2VyO3qRTBBUkI&#10;zU9GUGostDwiGEXSHyjQQAEDjWBO4Fc5gInd/UG44AxmO7SoA+993kH+Hu+MYvQ+FKTQDCWLsjBO&#10;y2FhhIMmd+Qcz5Gc1gCLagjnwYYobjcxAxzoDucwdIweEDoGBYvb7IoeSNolc85wpvUQwpwLH9Aj&#10;b0yYWIMDQ1gkBa9p8C51QqqRhZ9qEOkbYuCT2oADR8/Oi0g+5yIchKKU/G9SsEGTF4jmHIERzJnI&#10;uPyVOOezjl8uDp84z3aDcruuqWDyYybCG17QAUnHdHyiHSHcof6mcuBLYAPLLw1OTHmJQSwUXEk/&#10;kFyHiKIemEdWYClJL3NCq3Aiv/T4Ht31rRHGQJAPeSomyrcbntuCQ8fPCQV06ftduHiF6RkIHAQ3&#10;bt9hUSKrzOMZHRQ16ox+m+1e5yiiqKN/mVE0ma/UMK595rx5Pofbd+/h6vU788AKsavXbyOjdogJ&#10;yFLnLgUvKOjA3klDIAAeIdTnoHVHAJAIgAchYKLORZBQpzkn/h3GaAlU3XMwteso7t69zztdOP51&#10;qilx4MgpuCfVYYVpPAOiPiB18D0qtq3NO1Mp4KQV8bJTlbf3BGkQOlE5RzfdXf8BoxUIZc5g5hAm&#10;dYdGgdiEbMGugycY1chzAejx/DmOnbyA1IpeSDulkXwMFIIO7DMtO97Yd1VOX+QznXBI26fAieRz&#10;aGEnmacVY6VpDLcrn+5YVOEiYmiEgRfpH4+Ssn3BAz/UyXzr1j0ylg+yOv4RBRs0wrnyowABHzHy&#10;jrI/A6k+1yNjQWAJart34NYdntpHADZQzYa+HdxOXsUA7n4qBE9NmaMqeWch2MDfy4EN+2EUMA82&#10;LGLgCqcvsobUoei8Vr6uzDtCdx88Cc/EKtaf0N9hjnaeyuojBlBG8VFOkVhvmQLXxDqMTB9mfPsC&#10;J/tz5oi9Co/YcnypH8XAhg/Ie37AHI8cSPI+qWsCsIFF+8xxDrbRqYNsty4TUeYdnLR90t+lDnF6&#10;ZKLMVIOEgn7ENlomIeV3wIZ9h0/DJrSQ5Y+ArksgxPwx6R8GJg7iDmk3AmchdTzS3f61XZPQ9S3A&#10;p7RvYJFSoaxvfI8BRsHCXdW0v1V2z0ZJ6yhOn+d2JNNnfC3U7ZhDUfs4D44EC+1t4ecQ1rYpcMU0&#10;bDS4dsr6W03u995dYO/x4B99X1XS98m7ZWKpIckT7WgeCFoIPEQy+o0PNMIY+PmVSQKcSVk947ny&#10;BWDDgaPnYBNWjE91Ili0Bo38oELYgnHkXR4AodEbQioroYUJP7+n/ur/whnIstDeUeciO74yS8LU&#10;vuO4d//RS+MIpVGKzW/DOlKv3qHONWb8fSxqI5yP2iAmjODgPlOg4S0WKRJJvkdC06cAHUN7eNDn&#10;OV+/n6OpZ5r0Wbmk3kTgTRUOrGBAhpIAzKAUbRTgoIBDFPu8mYINpA1yNErzbeXcxVtwj64m9SSO&#10;0WC9qSQAKTiaLEqFFV3cw0cnPMc8SHENnuktjK6KAyl4oIIZ1Rsg7UsjGoV1ZM14+YawrIRgg20G&#10;XhNez4MblM5KMZSBPh+oRzKjVGAc1VUYT9UVJhRe/5j8X9Y5C0qu2WROH4s35LkoDhbVoRAo1Dyg&#10;31kEgRLpY0kbNvAvwO4DxxndIddmnjKAt6RphKMP+p3ohneVQthO9FoebJjfPDCHnfuPwyy0TBgZ&#10;wjRNFIN5GiVq82CBgLrvTR5AYIADpfNinP0BLN1UZ4UCa0xMWCFQqJPyBu8oNvTJw9DkQb6tCuYW&#10;z1HWOAxZu9QF4ETgS0DDy2ADWc8YxyC6oJ1FIjLKQh5opuPg8PQszMNLsIS0Kdrn0n76Yw26oSOa&#10;Ocj/IKRPisQXejGQsM9AScMQp+v0fF4ThFItbiN9lIpXAXcPu4/bREI3hnxI2h8FZkfZ+zwX9r30&#10;/oruKQ6UYYLGQZyTXCFgXgBaYZ4GSBBt8NJ5BX8hKDB/zULnv59Q42Ve+2EhPderWi3/WWT6VYBB&#10;KFj9ijC9UEOBHAVgA9VtWAg2CEWt6e573mhE4cek7/ojye8/Us0G0vd/ROecdDxk4FXgvP6CvCBP&#10;5qNpaL69Iah7/OeXgJn/EBnwDtW+oeMYBczoeQHY8F+AgH+LJiD5wjZ+kPpD9SmE/6P5I4hsWCA4&#10;/f+XLun3dBlevoeCDb7MKODwu2CDsudRssi9A/eMrxFd/j3S679HTsOPyKj7HsHF38Ik+UeIhvwZ&#10;X/r9CZ/6/oQvg36FVOwvcCv5Cdld3yKp/SYMk3dAzK0VmxxaIOHaCyka1eA2BCmXfog59WKDdRuZ&#10;xFRgnXYmNuplksZbRzr9PtgnjCO7dRYnb32Nk/e/RcPUWUSVjsIzqQ3usS3wiG+GR0I7XGOJxXTC&#10;Pa6XTFQG4BLTC+eYbrgl9MM/YxixhSPIrRhERHoZzN1Coe8YAOfYXCS2jKJ85gRiqzrhGpIAF+9I&#10;BJHzPhFpMHcKgKmDL0ztfWBq5wUzO2+Y2XvDnHz2CoxDcFQGPPzjYGEXAEv7INi5hcHNPx4+oWnw&#10;j8hAWFwBkvOayLMyYESFivUcoKhnB1F1I2xUMcR6JQOsUzTEOiUjcjTAWsbRbIQ1SiZYo2hKPpti&#10;taIJVpHjKgVjZquVzDinhrwBVrPrjbnr5I2wXEYXa+T0IaZrB0Ubf2i4RkHDPYqBDbqesdD0ToRe&#10;7BY4VHUhYmQ3Jm8+xr2f/oTv/v53XPr6O9TMnkZE3yR23/0ah+Z+wdS979F99TlyDt9E1PaT8Kc7&#10;2LfuhU/XHtg2jkO/eABSUaWQ9s+AvE8iFLxiIe8cBkW7QMha+0LR1g+GnlGwD8uAsW8cVBwCIU/P&#10;E9P0iIRZTBYswqPgX1iEmFpSjplboOroD0ljV2zWc4SovjPEDV0hYegMKXJOzSsGng1TcK8egbZ/&#10;IjaqGmCTsiEktSxJefrBxCOM7fzcTEEGKpqtZQ0JZrbE7CClaw9JUgbsqGMPCR0HzrRtyLU27ChO&#10;jhTk2KRqxrQ2RIlR0W1JKrytZsEEjyWUjbCZikvL6zExZzFSlqJKhtioqAcRBc42yOtivZwOJzqt&#10;ZMCuo8LTmxl9ki6LemCgg4wWAxUEYMNqSTWspVRKslrsuEJMBSslVJlgtZSqITbJaWL5JkrDRYEG&#10;WSxeK4fF64itl2fO/DWblCGiagwFa09oOwZB19ofmjSaRN0UMuSd1kloY+l6BSwj164SVyO/p4GV&#10;xL6SUMcK8k6bDZ0gaekKcXNqLhAzc4QMaQMWuU3wrh+HdkACxE3ssVnXCpK6NtByCoRPZi28spqh&#10;7RLDwIbF6+SxRlQdytr2EFUwEoow0/NfrJHFOvKOsmqG5P9mTFBbkTyL5s9yURUGntB3WSGqii8o&#10;iEKMnSP30nRTEXZKZ7VBUgsi0rpQNXaGAakz8lomJC81sHyzIpasl2P5snyzMjQs3RkYtYK867JN&#10;Siy/KZjxxRppfL6Ss6UiihA3sIA8edeVJG2L10pjxWZVSOi7wrNkG6MnESNtcq2oGlaKqDKgQ17D&#10;ACauEbDwTYNlYBZswwtg5JPE3n8lBQNFNbF4gwqWrFPGqk0ajEbJwjMUWc3d6CKL2tode1A/tR9V&#10;24lNHEX1jtOomjqDmpkzKBk+g8zuI0hqnUFSyxCKe0dx99kTXCUT6unT11G+7QT8csmixr8aJr45&#10;MPVLJ4vWRqTU7WOOb4vYPqy2KMQnskH4dJM11kiaMLBBzcAWTj4BiM9IQXZJNjLKi1E3ehwzp77H&#10;gYu/4MCFn7B1x1W4RBdCycwNGxSsIK5sAzNSxqGJOaSvSyVl5Ys10o6QNouBbWILfPMHoGyVAhGt&#10;cKwgC8EvyUBCbSOZLJl7VEDTJgcbtKKxVDUCy7QT8DGZDC/a4AVR3XRoWZVBTi8Pn8vGYZFEDN7Y&#10;EI7F0onQNC5FQEAPkrJ3wzRwG75QzsdrGxLxlnQ2PrZqxuq0PfjAowdvmjVhqVsPrIoPomH2CWp2&#10;013791A78xCVY3eQ2XyOjFenyfh0AMsdBsnCrQHvylVisUEjtCLGYRmzgywG2vCZdiXWWjVByqOL&#10;jEXNWG9dB1GrGtiEb0PVwHV07nqAyK6z0EgZh4gLGcPM67CZXC9hQ+5xaIKSbxc0w/qgEdQOeddq&#10;sohsgIprHZzjt2FLx0m0z9xETu9ZOBdNwWrLFGyKpmGfOwGv7B2wjO2HeWgXWSR3Q827FWIuVTBN&#10;GoRN8jDyW49haP9dbD1wD9HVB+Ce2A/XlD54ZG2DOzHn1H64Z4/BPmUUNgmjsIsbgyO1mFEyto2R&#10;8XkWMyfu4/rTH3Dtyfe4eO8HdO6nEQ23UD1zC3WU3mn8GkLzdsA/dRQ+icPwTBiEJ/kcXLwPZQNP&#10;0LHzr6id+A3B1Q+gQspCwzkPjvFNcMvuhnv+Vnhv6UFYST8iC3sRWtoL/6JOOCRXQcM7FSJmgTCJ&#10;LYVjRhNUfbLwmaor3txohE9kSD9rFAg58zCo2kTD0DUF5qQe07psFVAIx7AystAvhaobuYdM7ugu&#10;berI/NIoGhtdciEV3gLRsFZIRLVCKakTGhlboZ7bB9WSYaiWj0G7dhRGLROw7d4Nv21HEbXjIqqP&#10;38L07ee4/PVPuPziB3SfvQ2Hjp2oOnYL229+g22XH6DlxCnMXLmG3OG9MEuvg4J/FhS90qDglgRp&#10;+wiImvtB3DIQm028sMHAFbI+6dDL6if1JhXr9ZyxRs0Sa9StsY6MOavVTLBJ34nRPzmltMI6ogzq&#10;ZDyOqm9B/d4DKCft3jG5EktUyFivSfplfSuIGNtC1NQeIuYO2GDlgs0OXpB2D4C8dwhJSzjkyVip&#10;EhcPjehYaKekQaOwFApF1ZAMJeN8TCJ0olKh7BcFCXKfvIsv0jpaMHLuCEZPn0dceSc269N+2xqi&#10;OlzfrahjDWdrbzSkl6KveQwlQblIcY1FHJnDhEclwykwHCq2HlD3jGaRhBbR5H3dAkhdjYc6GWsV&#10;nIOh6BYONd94aIekQT86Ez5FWxDT0oqMgTFsGduJwuFdqJg6gOa9x7D1yDmMnruG3dfuYd+1O9h/&#10;/RYOXr+NQ2ShNHvtOg5cvYK9Fy5g1+kTmDp6EKMHdmFg1xQ6J4dR39+N9OpypFZsIYv3Fpw/M4sr&#10;Fw7j0tkjGJsZRW5rFUIrc5DWWYnSwW60TA5h5PAe9O7fhZTmekTVlSC1ewDtE1M4cmgv7pw/gvsX&#10;D+PJjVN4dvMMXtw6j+/uXsVPj+/h57mn+OnJQ/z09AF+evEIv3z7FL98/QQXLp5B9rYdCGifgF/7&#10;FHzbJ4mRdtyxHcHEKiZ3Y/zkUUyePY3pkydx885VPH54HU8fXcezx9dx/+4l1I1vRUpXM1p378aF&#10;+3fxw89f45cfnuLXn57hr396gUdPb2H45D4ETnQh4OAQfI+NwHk/6eO6imCeHgSraBdYeRjDN9Yb&#10;WWUZqGuvQhWxqLxYxJekIzI3Hbo+8cy5T53mn/BGQ8I/IIukDykXrTYn/syodqgwNHOShi5wTJHz&#10;6txO+PfZbvsQ5jj+UDOcjy7gjNMdeFkk+iMmtMntZp53/IYykKNdENkwN+8wyC7vhrhVAtu1zZyZ&#10;lFOeOhmoY5Yu6iggQkWs6TO05vUMmCNejQMnWFpJujfZpiC+qIPtDKe0BMLohucCsIHj42/q4cEG&#10;pjtBFuC8E/Qdfuc9jTqgDr2mvmlcv3lH6FQVOMQPHTvHRFO1fPKwxDCG0S+8TbUlSDre4oV8P9YJ&#10;x0rTOMi558I+pholzaNMrJHuhh7ffRimIUVk3AlnDhX6u9QJ+SETgwznNTGiOECFnNPyykX/+H4W&#10;XfGcBwgeP3qEZ0+fcs6wp89w+uI16Hrnk0VxOAMZKP3Um0Ix5gBewJmzTXZpuHDpmjAqQuBMm3e2&#10;PsfeQ6fgm9FIfj+c3fsmL7r8rhAU4iiyuB3iwTyYESI0AV3UO7yxsmLGUWpJOqQht7ofD+/z1EVC&#10;sOFrFtXQ0jcF66hKMp5mk74skxwzIeOaR45Z7JwsMRmXLGayzLJftgX/l3Ghn3Mg55pLnpWDz/Vj&#10;hMAHW4yTdK00iEJF+zgDWQSgyxxPoXLyzEVk1/WTcSATXxlEsbpJ28x7fN18l+2+p3of0RBzTINV&#10;RCnya/oxe/Qs7j14gOGJA6QOVGCxYTQHkLH6zZlTXBX2HDiOr5kD6yk70nKp6ZvBJps0jkZJg9Nt&#10;eIePhuCc2EFYZZoAw6Bi1G6dYlE4DFxbwAt/k4EN0xytEE+B9A5PofSeiqC8BDRKc/PCp894geiA&#10;AgY2sIgKZS6qgQIUdEymG2yeMo2Up7xQMnWgXseWxiEs1o3g+w4+0kyTKoAAACAASURBVInX+PhY&#10;i0ZaRWOzXQb8MppJv31Y6EgVAh3UoUrFc+MqebAhhIENH6pyu53fZdEcEShnNEo8hzsPOIzumIVJ&#10;cBEHMvDRK5yznzrbaGRDNAPP3lWPFNIQbSJz19SSrnmAiQc9KK0WBaAY2MALfDLRb/kAlp7E4q04&#10;TcXnWT/DAQUM9LtB5lRtYwyoWULqCk3Dxzyl3Ftsl3YwVpJ5jIpHNkqbh5hQsAAYpfb1U+rgfsE+&#10;F7Zt536Xb8MvC4xyTkwKRn7A83K/oxLKdkG/z6jCghcYJ96+nPRV/mn1qGgbQUHDIBxjqyDpmI3P&#10;dWO4Z2hE8uBgOGv3tK5+RsrSMLAIHYO7hP3PC+bcf4zBHYcgbpNCxpQg1u9R5y1NAwXTmCA53/YX&#10;CYwBfGEvGwMyF4IiYTxYwVNO8VobAr2Nr8wTMbnvKA82PBfWAQqexhW0Y4N1Mt7jx533XgEg2bPU&#10;5iOg3uX1OxaR8nmHj/Sg4vPafvnoHN7N61M8E2otNPdOk7lQLgMu2HsJ6Kh4o+/I9FVYFEckc96L&#10;2aezCK2HDx8sGENIW7l0E56x1fhCL5aP7ojgLZwJiVPwIrakVwg2cMDacwY2eGW0soiNt5lFss9v&#10;CEAPJRptGMOo6S5dus7ahmDMoGCDiH02uTYKbyhFsWu5yI8wBpAsUqFispEsSmWRShTeUuWAk7co&#10;cMKiQch1ipFkflGC4qYx1HVNwi+1GaK2Wfic/CYVlqYOeyqC/qZiCBPbXqTMzTvErBORRNrM3TsP&#10;hOXGafKcRlB6A+lngtgu8UWKHDBKadsWKZL7yXOolkJ59xQeP3nCgXp8n0HbTkR+F74yTCBzBg4Q&#10;+UQjiom+yzpnkzl0OgNHKEhChdTfZBEjJG3yFFwJZhE0nG4I5e0PZpRh72tEM30VJspO34HeQ48k&#10;XYa+BRianOWjGuaEY1Zp4zBkyJhKQRcGvMhzYu1c9ImAfoozgfNcxSMHY6S/orRxgneidufufUzs&#10;moVbTBXWmsTgY0aTF4FPdKPxB10uIvUTnUisMksga6wChOW2s3J+8viRkGqLjh+Xrl5HAFl3UeFo&#10;ej0HNlCwIpxFotIx2CykmKNReiYQu57jwYYdXBQI63OCeUe9v5Ce6g353zdBFIMATBCKQgtNALi8&#10;ouEgACFe1T9ZoIsijGr4PeDhJXBhQWSE4JwCr1EiiGwgfdQnLC9iWP18QxCBoMD3rzRtPHhA6+IH&#10;pG/7A52Xkfndx2rBLJKWRj3Q3flvCt5bQZAPAiCBF4FWeBmcmads4t5daLLzUR40X2jULqMupBET&#10;sn4c4CC7QER+wfUCAIEDDhaaH+uPPmAi0aEcGEKfJe/38n2/o7fxe4DC72ly/G/nOZqmhc/johro&#10;8XfBBq3AA7BLvYHgsmdIrH+BzKY55La/QGrDN7DLfoB1AXfwodsc1kX9A2pp/4JE7D8hGfMnKMQ/&#10;gVzkCSy3bcYXppVYbU06JsceSLpsg7jrNki6D0KSRjY49mGjTTvWm1Zho24OxAzIpNC+Cdq+fXBL&#10;m0DZwAmce/Qjjtz9GvUz5xFTMwXvjG54JrbCM6UDrvFtsI9shk14KxyiuuESMwAnYs6JZLGWOYXI&#10;whkyORhGSlE37P0TmX7CZg0rmJMFclrHJMpnTpLnVUDVzAUq+raw8YyCuUso4/qX17EjR3so6lHB&#10;aE44WtPYAfZkse3oHQltUyeIKRmw3e/yZCFPd1nbecfALTgZflFZiM+pRWBMFhw9I2DpGAQzpwDo&#10;O3tBx8Ubms7e0HD2IeYHdSdfqNj5Qtk+EEoOZBHvEAp5h3DIO0dDzjkKso6RkHWIgKx9KCStfLFJ&#10;2xYbtW2wSc+BmCM26thjA0nrZm1HSBm7Qc01DPrh6dAKSyOfybNsfKHlnw7T1FqY5dbBJK8CSYNj&#10;GLlwCUcePsLwuYuIbuuBc3Ed2k9cRt+lu2g5eQ1lB84jfvsh+HVPwotMfnxaxuHeMAqrih5YFvdB&#10;OboUMn4pUPBJgLp/EjTIQlfLMxaqHtHQ9oyBuX8yrIMzoOESCUWbAChY+UDZKRiGJG/cihvhEBsP&#10;x+R0+BZVwCktH6puQZAgaZW0CyGLhhgoeCdDyTcNqn7pMEwog2/bXrhWDECT5PEmDTNIGthBhlLm&#10;uAbD2C0UapYeTLNA1sQVCtb+ULQNgoJNMORsQqBgHw45x3AokHxVdAhjpuQYAUXHMPK/UO5ITMYu&#10;COKmXtis6wJRbWeIaTtBQs8VMgYekDf0gCTJ+03yBtgoQ3UVdLFB0QAbFPSxllIfkXNrZXSwWppG&#10;JmhhPfm8Tl4X6xR0sV6e12+gtEoyWuRaTabTQMGE5WLKWC6qhBXiKkLAgf2PfF9Dd/ST+ymF0npp&#10;quWhgKUi8li+kTrgqXOe2MZ5sEHW0BnqLiHQJvmsbeYFdVIf5ClQokqd9NpYtkEBy8gzVkkoM6Bh&#10;haQmlkuqY5mkCpaI0cgaSs9EaZoUmK1WMCT1qBz2BYOQtfAjadIgv0UjDtSgauFE2k4V/Eu6YRCQ&#10;wt576XpFrBXTeAVskCdHRQYe0AgFaRUDJuhMRa+V9W2YjgUFB7jrFLBSTI2BDALwgZ6jkRsUZJDV&#10;tMJ6CS0GaMiTsjBzj4CSgSU2yNJoCGUspb+3ThZfrpWGgj5pv6TdrpfTY9EVVAtjJcmjL0k6Pl8l&#10;Q0yavKsiNulaMifccjEVfLlGivw+eba5D7yKuF3+m+T0yX0qJM+VWHSDgqYxNMy9yLNdoUPqmFtc&#10;EfQ94/DZWkV8uV4VXxD7eLksPvmKPH+9MkmvJuwDyIJ2YBSTF69i5MwFDB0/jW3HzmDg2Dn0kMVN&#10;+4GT2HrkDGomjiG7+wBS2maQ2bkdVcM78Ozrb3GBTNSGDp9E654TqBm/ABvSx2m6FULfLQVeiQ1I&#10;ojQ79SfgmlwNNa8tWKxfgg9l4vCVpCUDyxSN7aBqaQe3oACk5WWhpKUT2w89x+5zP+DItZ+x88wL&#10;VPQehH1IPJTN3LBKyhSaBvaoqKnG+euXUFnfDBlNF3yxkbQvsshwySP9c/ZWSJAFyVcKPvhY3BVv&#10;b3TEu5udsYpM6M08KqFkkYkVZIH3KZmIfqEdj/fp5G+DJzbrZUDTkvQd2mTxLxWLt8Qj8fr6MHwl&#10;kwR90zKEBG1FcvYM9H278ZliDvlfHN6SycTHZAxZk7QTH7i04k0yXqzx3QrvhuNoOUIjG+6hcsc9&#10;1Mw8RMnQTSRVnUBCxXHoxM3gC+utZOJUS36nBJ+qVSCg6ih8Sw5B0rkDf9QqxSanVjhm70Ro1WHY&#10;JoyS3+2EW/x2VA9eZ1RJnu2nsTK6D6/pF+E1sVS8tjkFr4kk4TWJZCzSLsD75qV4Rzeb/C8Kr4vF&#10;4/VNkVCwLUdmzSzad95GdMdxSMV2YX1CLzYk9mOdfzPE3RrxR3LP21JR5L4wMrGIxVLTPBbZoBXa&#10;jsTqPejfcwvt++7AIW+S4+00isEq90ysdcvEeqsMuGVth2XCNqwieblIKQ2L5FJJHqdjuU4BfDMm&#10;MHroNq48/R5Xn36HSw++Rd8hmj+3UDV9k4EN5eNXST3qhKJTKTYYZmOVVho2m+TBPLwfBd2P0Trz&#10;d1Iff4NnyU0ss6rF+5tcIWIYBxXPAmiHl0MnrATaHllQMY2BR2oDAos64JJWC11/quVD6pF3OtSJ&#10;rTcKYDoNb282x4cSVvhYygYfSNvjE3k3LFH3x1e6lA4iCust8yDnUQc5nwascS3GRw6F+NyvEX/w&#10;qcJXZIIuH1EIU7KQ0q8fgVHXKMz7JmA9MAGb4XHYj0/DcmQHrHt2wKZjCs5dOxG07Shixy+i49RT&#10;nHr4J3z762+MRqnxwA0op/ejcOoGxi9/h+EL90gdOoaJCzeQ1D4Dk5RGqIQUQtWfvJtnGhmD4yBO&#10;NRFsg7HZzAfryTgg650GLarp4JGItfoOWKVqgtWkna0hfdIaOscwcIFuABn7szpgEV8JbTIWh9Y3&#10;IH90DCk922GdVQtRj0CIB4RAMjwa8jEJUExMgVRKKkSTUiCZmAr5ODK2RiRAMjAcq929sdLeEcsN&#10;jCHq4EnG3nwoxFVhOekP5QzdSRn4Q1LXFWtVzSFp6oz8gV4MnTmFnr1HEZ5dBVFdW6blIErmNdKG&#10;DpAj46aqiQNMrV3g6BYAF29ifv7wCguDf1w8XKJjYReXDiX3UKgHJcImuwS+5fUIbehDeHs/Ugcn&#10;UDozi5ZDF9F38i4aZy8id2wU1bt2Y/vZazh19zluf/ML7nzzI66TBeYNshi69eIpLjy6h5F9+1Db&#10;34ctrS3IqatBSlUpoovzEZydBZ/UFLgnxcM1MQ6eSQlkfEmAS1IMLCPD4RQfjbzaYhw/ugu3rhzH&#10;o9sXceLEAXSM9iK/rwmt+8YwffYodh0/isOXL2L3pQuomhxDyVg3+g/N4uz1q/jm2QP8+bsn+OXr&#10;R/jp+X38PHcHPz65iR8e38SPj27hp/s38f3NS/jmxll8feM0vr5+Ck8vHcPhQzuR27MVEa0dCGvp&#10;QGhjMwJqq+FSVgnLolJ4k88pfR3InRzBlh0TaNw1if5927F7dorcuwvDU9thlZuD9OFR7Lx0Bbce&#10;38fDpzfw3fNb+PGbe/jrT5RC5Sy2DHdBrDIfGtvb4XxoAF7HRuE0UA+LpBDYBDjCTFMScZ7maChO&#10;QUd7Jcoq8pCQHIGi6iIU1lTAMiyT6SdQIIHuwmULJQo4aIQwWiSq1yAQiP6I0uBohDBHD3XKUEf+&#10;x+x8GFtkUaMAxce8MDCNiGC6DDT6QYPb8T5Pk8MJLDKtACa+HMp2vjNqJDIGtFHNBoFD8znH0Z5d&#10;0Q0xm8R5KhplbpHFOdnm6WkoqCAAG6hDjDrQqBAnNY5Dn+PNX28ej63DM2TRfke445jxQ/Oi0S+e&#10;P0NjzyQ0PHMYpQCLwqAOOqGjS+CADoFTVAWm9x3DU+rk4Hc+v+CpmW7dvIPB8X1k7VGJZaaJWGqS&#10;gCXG8fjSKA6Lia0ni3zn6Aq0b9uJs+ev4fGjp0KqnKcv5lDdMQpVl0zGzcvAEn6HPdsBrsNFhXzE&#10;RxVQB1426fMePXjEeJ4F9EeCnbePyfx95/4TpGximXPxTUbDIFjw00WeN9tptojSWsgFYLVJLPrH&#10;duL23Qe8g+FlDmpKZ9Q5uAeG/ltYFMObvA4DdU6zvOEjBqgDbxHTTQhmJuDIFwAOAiDi7Vd2Zi/W&#10;i4JHYi1u37yNubkn83RX5Hefkny+e+8B+rbvQ1v/DrT3TjHO89b+KbZDuK1vCu3E6LGlb5KJr7b1&#10;Tv6bsWsEx/5ptPTPMKdfB3mmpFMme6+PNBfQg5H3oc6XflKmNIKFEwF9KgQB7ty9i4ldh+EUW4k1&#10;lklYRsr7KxMytzKNxTKzeHxFzDaiDLXd4zhz/grjzZ6n/HiO7uG9MAos4iJA1MJZfaYiykbBxegd&#10;pbuon/D1i3PmUmAqhayxlpgkMnDkY50IBiCy3ZV0Vys5F5TWiOn9xzk++Lk5PGX6JPO0Riyygbwv&#10;KwcWkeHPRNWpA/1d1UCeyikUdT07mVgr5fnmOMSfY3iSprdASLdEeaypcToPwTAIKcHtO3xEyoun&#10;zJlJnVz7Dp2Fvk8OA2U+JW31U70YfG4Qjy8ME7DUOBFSDplIr+rDkVPnOOcY5RYX6Ezw1CRnyBjs&#10;EVeDL8k7cmBDMOnL5kEWCsJVbN05D1Q852xk+gCMQ4s4B7sKR5NEneYCsOFjnjqDCbbTKBn1SDKm&#10;pyGjpJujX2N9BZd3ew+fhi151ju8yDmNeKL0JtT5Qyk05BzSMTh1EA8fPmRlRtulQBuGAoFjOw/B&#10;NaEKXxpGkbqRSPqEBHxmEAsJ+xSEZ9Zjz+wJPKTt+dkc61+oXghzPJJ0vHj2NWsPha1jzAFG297L&#10;u4Z5zm/KP64Wzgmf8/3Ex5oU0IpgwMYiZW53+NuM2isErjEVjB6Kvh9tZ1Sst5juynbNJn1XAhYb&#10;kv5LPxafUfo9vWh8SuqZtlc2ajrG8OgRLatvWPrmyP2nL1xl5Ug1PQSUOW/S3eS0z6FC6mQ98Kbi&#10;fHp/1xm4wCm48P0Eu4KFAAtv9PNig2hM7TnMBKI5kInrU6m+TmxuG9aaJ/Jj0YL+iOpV8NRV1PHG&#10;aNjo+EZBa23ynYwD72pHMi2gD0k90fWnYMNOLBQAp31TS99OaHoXMFDmA82weVoqAY3VQjoq3iSd&#10;qdj0DB7cfwSB+Dst83OXrsOH1I8lZKzgIgnDF1BZcZEhCWU9vMgz1498TfL+POlbfLOaWfoZgKsS&#10;ysqbgh3v8hsHPiNlV9zARTZw0R9zDFSm4KCYYyYP+oQyoIreS0GCdxlgEsGiOygY954ajY6J5EAn&#10;nhaLjkWfakVj29Qs7lHNDJKu6zfukD51BtbBpVhnkYIvaVvXj8fnesTI8TPSB2y2iEd0Xgtmj53l&#10;x6+nTMSYlmEDGYvFLeNZNJJA74fpPFATAhAByK7pw43rNzm6NX48p/lIRerDSH6IkbXQZ/qJZFwv&#10;QFkzmXPtP4nStimmJ/KWUjSnJ0JBFuUoFkXyhiInYv4W1ezgjYIt76nTCLQo3jjQ5R3VaAYeGfsX&#10;Y2THIb69PxfOY0qaxyDtkMXADi4CJPQle52CGwtNIRhLSTvzSawjY93D+fGcH9PphoTzl64hJKMZ&#10;EjapWEbmFSvMk7HCNAErTZKwkvQnttGV6B7czSIaOdBDoDf0gulgdJMxZQ2ZgwhBBgENk044R6dE&#10;6pt5KHmfqf2sPAR9LwU6K7pn8KZ8EKMJepPS+AhplDiNhHlHMmevihMLQIR/E3FeQHX0n3bKvyz+&#10;/B/6i4XRDwv0MBZqObwkLr0QuKCaR6QvpPNIqnVBwQaOFsyfByX49C3oZ2k/yjbl0Mg6GuVHxwEB&#10;1ZWAZup3KIxeMvn/nOaXdCoW5C+N7lmkIIhueEVX4XcEsn/P3lGi0bJRrH0LIjiEgtoLqMZ+D1T4&#10;fzUBqPAmE7z3FlIn0eNC+12wIbL4ARLr5pDW+DUymr5GVvMLZLa+gEfRdUiG7sfnrnvxkdtZfOL7&#10;CCtCvsGnPt/ifcfbeMd0Bu/qVOB9nTwsN2+CiGMvRF2GIOY8AjGXEUi4kqPbEDY5DWCjTSc2mtZg&#10;o24+xIyLIO/UBk3fPjgkjSKr8xD2XJ7D3htzaN1/Fant+xBQOAzfnAH459GdmN2wj2qFdVgbmfBt&#10;hWNUH5zjh+GaMklsAu4JvfBPqEN8fiNM3UKwkXL0a9nAJjoP2b27UTp9Ao5xuZDRtYaiLgUbYqBn&#10;7cOoUCTpwl3dApIa5pDVsoaSvgO0TZzg4BkOO49wBj5Q2h1KnUKjFvStvWHlFg5H31j4RmUhMq0M&#10;1q7B0NS3h56JKyzdAqHr5A5NZ2JuPtB2D4A2WeirOfpAyz0Muj5x0PKOg6p7NBSdo6DoGEXyIhIy&#10;dsGQsg5kJmnjDxFdKtBoiXXqdDelFdZRB7ihMzaQo4pLAKLrO9B39jq6Tl+GbXIxZMzcoeIYAruU&#10;cgRWbYVHQRW8CkvhW7gFHjm5sIwiv+nkBa3AWHg0bIM/FYduH4ZXQy8CW7cjZnAv/JuG4V7SDrei&#10;FriXd8AxtxkGodnQ8UuCcXAmrKO3wDqqENYRubCOzINzQik8kivgklBCzufBMbYY1qGZsCKfA2oG&#10;ULD/ElxzKfd3NvyLaxFZ3Qyf3DLYxObBNDwLlglb4JhTD5fCFjjmN8O9ZhgR247Aq3aI0SjJmbtC&#10;2cYbypZuMPWMhIFTEBQMHSClYwldxwCY+ybDzDcBBl6kPL3jYRKcATNqQRkwJem1CKPpLIRleD7j&#10;3LcML4RVBLHIIpiT7waBudDzzyLvlwW9gFwYkcmncVQVbOProWoVDFFlU6yndEfyulgjq4U1UppY&#10;I62FVeTImRazNbI6WCuni3Vy5CijjdXkf9TJT+mLKMiwdLMillIAgdgyUSVm9PNiEXmmyUABBxFy&#10;L42KWEcFo0UVoKygBlMtPShIq2GdiBJzglO6otXkf1pO/tD3jYQ+jeCx8iV11AlypB4rkLqyUUqX&#10;gRIU2KAO/bXiqoziSYXknXVmLTxLu2CSVArd8DxIW3piraoBNhqQOh9dDdu8HshYeGEVBSc2qzEw&#10;Rd8lCKGl7Yjv2AGb+AKsUdBmwAClhlIkbWyTvCEWk+8C4OCLNTJYQ95HUpmkXYvTu1DWt8UGGR0W&#10;bUGvWbpREavE1YVAAzN6nhzXS2tDmrTHNRLq5D0UIU7ey9wjFmomDlgvQ88p8GAD+b3V0hCRNyB1&#10;wgWbVczJ85WZ2DYFSj5bK4vPVsvgi9WyLOpiBSmPZeIa5F5FLFkjTd5NG5qk3bkWdkLWiNwvq481&#10;IqpYvl4JYrJ6UNU2h5S6CYvAkNF1gnt8BdQdwrFOyRIS2s7YrG6HpaJa+GSFLJasV8E6MS2YuYci&#10;s6UXHQdOomZ8N7oPHMfWgxRcOILs7t1I69yJ6skjqB4/hvT2nYhvnEBGxziqBqfw+OsXOH3zHlrI&#10;5KBoYArNM8fQsvMSPFL6oeuZB/fENqQ1HEds9RFYkbIzCkiFRlA9Ntk3YLFiDDaRdOm5+kDfwx2u&#10;wX5Izc9H8/A+HDj3V+y98AOOXv8F40fvoYC0ec+YeKiYuGOFmAHsHL0xMTaCr7/7FgMj46SP88CS&#10;zVZQIQsU77IxOGV2YbNOGFaQhewfpD0Z0PC+uBvWkAmNuXcVFMzSGNjwGZnQfq4Rg3elyQRmvRfE&#10;9TOhaVkMCc10fCIVjTfFyGRwQyhWySfCxLwEYYFdSM3cQfrHJnwqn47X1sfiLWlyrWU9loUOkvGl&#10;EW+aV0A8vA+xPefRPvsE1TvvomrmDhNAzu+7itCig4grOwa7tD0Qc+0hi75WLNFvwKcqRTAl40p0&#10;8xG45eyCtHMbVlpWwDp9Cu5bdsMgog9q7m1wiZ9Aw+g9NE/fg3vTKawN7sVbOsV4TSoTr4mn4Q2x&#10;VLwhmUoWGXn4wLQYi3Rz8ZpkHF6XScRbkjFQc65BXv0RNO+4jsDmQ1gf2YplkZ1YHt2Npb51WONW&#10;g/cNMshEJAavSdOw63gsNs2DedoQ1MM6kVp3AMMH7qN9311YZ4zhfTLxfZ8sWtcHFkLUj7Q183Q4&#10;52yHVeIAvrIoIROJVLwumUzyiUxQNQpJnRhF/75ruPj4W1x/+h0uP/kOQ8fvo24nBzbU776Dyqnr&#10;sEnqxAbrbHwoT9KwKRSfyCdD3rMbKS0P0TT5d1JX/4XAyjvY6FSPNzY6kP/7YJlOKFZaRGOtbSw2&#10;mUVhmbQzPDKakNgyhuCSfmj7VZAyJws8Mul4n+7SkAsjE6l4vK6Yjrc1UvGmQRreNs/Hu45V+MS7&#10;hZRpO9aROiya3wuJiiHI1I1CnUzizfomYUfqv1XXMHRya2CTU43SmQMIJ9/tqrfCqKQLhpSapHwQ&#10;LvXjsCkbglnuAEyytsGqYDuCGmfReugOxi/M4fazX/Hnv/4LT77/C9r23oJe4TgyyPu3nniC9mNX&#10;0HLoEAZOnUdI/QgMUxugQsYCpcBMKPqkkzoSQxY0ARC38IOIoRtW6zhDxDUJcsnNECX9zwZj8t3I&#10;EVIOflALToZeUhGMcithXUXGSTJuWlX0wqqoGgHNbcgYHUd8/ziMc+qw0T8Sa929sdrBFZsdPSDj&#10;5keM/I69J2QdfCFj5QFZc3dGXSRp7ITN2qTvU9CCmJkTlMJyoBBbgxV0M4SZDxkHA5juzhpNC8g5&#10;uqJ8ehtGz55Cw8QeUpfz2PmNZO4iYmSHzWbOkHHwhoZXMBkLY+GaWoiw4mpkNHegpH8IldunUU3y&#10;eeuRCygd2oHQyjpk9Q7gzNNvcI7UpbNP53CGLPDPPHyEM2TheeTGLfQdPIjSiQnU7z2MnqMX0b3/&#10;HBp3nUIjmV9ltXYjq6sTxRMkz7cNwjolGYbhYTCMDINpXDQsE+NhlxwP58QoMm+IhBMxj6QohKTG&#10;IDI5BrYeLtA2NICjjQXaynLx17mb+MdPL/DPX77F7eunMbBjKwp6a0hb3YbBg3vRMDSIvv37yPsf&#10;R/noVtRMj2Lk5FncfvgEf/vlR/zPP/+Ef/32K/71zz8T+wt++8ef8dvfyfe//Qm//fln8twf8bef&#10;v8VffnyOP3//FL9+/wjffPMQR29dwuj5s+g6cQq1s4dQOLMLscOTCNg6hsjBSeSS71UHdqFs5zj5&#10;/UnMntyLPXsnUN5YA4fUFET09aBs1270HNyPsdmdmJodxZ7ZIew5MITDh8YwONlN+qVSKJbnQrml&#10;FCY95TDdVgPDpi0wTCYL3mBXmJiqIcLHCs3V2ejpb0B6QRIc/FyQXJiFrPItsAhN48AATW6nPBUM&#10;ZnRK7HsEBzRQ6iM+uuEDnnP/QxZBFMl2etOFFeWtpY61D1QD2XPofQKggu2wY6LQ4S9xhbNFHA3z&#10;pzROFJygz6SC0eRc29hetgta4FimjnsqTCzlkM7ocT7UpmkOYUAHtQ+pQ0eDj17Q4ASPBREU7/JO&#10;bY4jn3NEvsVC3kOg5JaGmf3H8eD+wwU0J3NCqpj67nEyv87iuMup01ydc8ayCADGb89x3H9M0uKX&#10;Voc9B09goRgtdQxTJ/n9Bw9w8ep17DtyGqMzR8jC/QBGdhzE+O5jmD12AVeu3cY9koYnFKwgC/oX&#10;wt2QX6Otbxp6vvkkD7kyopEiND9pfgk0MAT0VNRBFprXjhOnLwqdyV8zR9gc5sjx8rXrqOkaZbvG&#10;6Q42xlXPdsUFMOcoBWNeVw7AG5Qmiiwyl5DxOj6vmdx3W0id8ExAYcS0Ch6SNd9WfK4fy/JasHCl&#10;zxVw0AsiVyjI8AbNO54fX0ArxcqDtzcEO7L5CAtdMnb1DO1mO23nqDgmy9sXHNc0BT7mHjNH1P27&#10;9xhV1J17j3Dn7kPcu/uA5ee9+/dx9959Bkqwc79j9H90l+jd+w8Yv/sD8p0adZKp+hZy9DSqHFBC&#10;Hdg03bSNeKfWY/+Rk8zxS3eZP+PBAqqFQDmxL127hf3Hz2NisS5CDgAAIABJREFU1zFS1ocxtGMW&#10;oztnSR04i8tXSHnffYQnj58KIwwEOgzbJvaR9UYxA+Fou/yQ1FPq8BGzSUFaeQ/bKS7YXUrrCgU8&#10;Ll25gcHxWSRs6SLzyxp4xFcxjvxysh7bd/gcqV938Pgh+S2STuq4vkyuf/Z0nqbs5k0ObKA7OZnj&#10;VUj3FMTrVXDO2LreGU4c9PlzoQYD1Wygu/PfYULafjzYMB8xoOCShcGxfUzsdZ6CYw4PHj3C8TOX&#10;SBsbQ2BqLRwjS+GXUovs6j4090/h6OlLuHX7Lsmjxyz6iIq637x5l3O281EF5yiNUhyNQI1h7Zxq&#10;t7xP063ERZRQEK5SoNnwnMsvmuax6f0wJWu0RSxqI4ztQKd81XQX6x91Y5hz6Q+6seRzLKNV+oSY&#10;mH0GUst4gei5OX43+3PsP3wKtsGFzFnP+LYp4MAoRTgwlAKyEaRNzh47JwTsuB3XL5jQ+X1SV67c&#10;uIlTFy5j/9HzGNt1FLtmT+HU+au4TubxVGNAAEzsOXgco9MHSFvgnZh8+W0h5SxweL3qkOcc/PNg&#10;Az2+p0pB5Vi+D+A0Pt7hI5LoNUOkvt69+0DY5inIQSnUDp+6gq7RPSzSIqN8KwLTGpBd0Yem3mlS&#10;r88wuigKCH3N6vNTRtFS2z2FzVbJHJ+/Iu+UlOOpRBT9eQCYd1AKHX4LnX+/Y//BebbwOxVzn9p9&#10;lHfSztc7Wn8isxuxwiia383sxzkRGVARyKhxqNOcRi+8ycTkQ9h4954WmfNqcNENH5Kx7QOdaOj5&#10;FaJreI+QUoxzxs6R+jsDda98Rs3Egd4RHLirFCS0txf0gxTwEbVLZYAnA5b4cqV0WxcuXoVXXAW+&#10;MIjmNDlYpA0X5UGBeWrxpVTk+Qanb8A7hM+T+uSf3crpamgKAA6O/opFHZLjYuN4lDQOCjUbuF3z&#10;L/D88RyZW+awa5ieEqMRDGfvws5pcULqnJh7NH8umund0N9aZZaMvOoBMubdYOMOc4yTNkz76Muk&#10;XxyY2I+KtlFkVvSQPqsDRbVDqGgewdTeY+T/N0kZPWRj59dzT9m9M/tOwDOpjoGogkg4jlIwhPVZ&#10;FEhZxCJlAhCW04ojxy8Ix+Cv+bKnYB+lEDp88iJ2kOfRqKjbdx4wDaBjpy4irrCN9BdhjLNeEHXB&#10;fQ7D20rUQtlxkXIYJ5TOolLCOW0fNRpZSMWUwxmVk4l/MYanDvFzgRdCfSgKbsg75TCw4n8zCmIs&#10;YtEjNAIjA8UNo7hK+r9nL+b4yLQXHOUV6f+v3byN2RPnyHziKAYmZ0n9mybzw4NkfDqDC5dvkXHw&#10;MQNrWZ5QcPz5CzLePcLQ9GGyfs3Fl3qxZEyLYUb7wE+YmHSUEHQ1CyudBxvm5qOzKEUdpZd6Wyh+&#10;zEV0vbmADup3nf6CqARBpML/ARXP67Ivt/lXAYr/5lB/GZR4hYbpv9AuUVovWv/pGPAOT6PEQF1F&#10;DjgQiDRT6i26C586yul8kM6FaUTDIkU/9p3bpe/PaYf9Lm3QfxZR/m/5wbQjqF4HHWvpXHQB2CDM&#10;i3/7Df/fNfquHOVoGE/jxI8dcn4vRZi8avMC4f93FEv/TTB6HoTgvv8u2JBc9wBpjU+R2vQMKY3P&#10;kVD3FD4FF6AeNoFNHr1Y6zqANW7jWO46g89cpvG+5Rje0uvEm+oVpFEV4DP9Cqw0rsI6/S2MJmmd&#10;Rio2aGVgk14BRMzqsMGmg4ENImYN2KhXhM1GRZCybYSaRxeck8dQ2HsCuy/OYf+N5+g+fBNZPYcR&#10;VjaJ0JIJhJVPwYcKQ8a0wSqsFbYR3bCP7IVj3ChZuE7BIXYE9uS8e0QponJqoWfvi42K+pDUd4BT&#10;YjHytx1A8dQxWIenQ0rTCsp6jrD1jIWGqRs2KRhiE+XzVzZmR1ElY8b7r6RjA0tnskh3DGBiwdSh&#10;SXUAFHRtoWPpCTOnIPKMSPhFZyMsuQgGVu6QVTGCpqEDbH1CYOkXABNffxj7BxMjC26fcOh7kqN/&#10;LAyDEqEXmAhNn1goOIZAwsgVm3XssEnXAVLmvlB2iYaiWzREjdxIPlpgDUnPamVzrNWwxWZjT6wl&#10;adMLiUX99G48/tNfcPvbHxBS3QVZKx/oesUgvW0QOy7ewMz56xg/cwU9s8fRMLMPae39sE3KgV8J&#10;mWhMHkbGFLHxvSiY2Iuc7XtQQCbUWeP7EN0+isDqXviRRaJDdg0MglNhFJIOy8hc2MVtgXNKBRxT&#10;ymEXnQ93cvTOqIZrUjEckkrgSQYgu9hC2CcUIKZjHHWnH8AuLZcBB57ZFYiqakVoaSsTF3VOrUBQ&#10;RT8Su/cgqf8gwskxdvQ44rafhnfDCPRD0yFn6golSy9oOgXDzD8J2g6BkNazhpS2BYwcA2ETkMRE&#10;fk29omEdkgbH2AJYBsTBzDsKZj4xzEy8ImDoFgpTjygYuYfD2J0MKh4RxMh3N3L0JEePaGLkWu8E&#10;BlRYh+VBx56UPXXeKBpgPakba+X1sFZGl5ge1sjoYJW0FlZKqWMFFX+W0WIgBAdEqOMrcRUsE1PB&#10;V8Qo0EBBhS83yjFb+Flgy6nos4w2xBR0oKSqBTM9bfhbG8PD1ARaSlrYSEWkqQbDZmVIqhkgvbEH&#10;EcU1sA6Iga4VqTO6dpAj9ZOKFYuQtFEnPdVDoNEB8nI6THjZKbUMWVMXkDV2FnYFXbDN6YRNSiVp&#10;Z43Ysm0SvjWDsMlugQxpF5T2aSX5zTXkvYx9oxFe0g7PzFqokfynNETUqU9BARVtB4gpGmPJRkUh&#10;cECPayRUIaVqQNqRORN/Vta1ZuABi14QUWIO/K82qQgplARGIyM2SOtARtUSq8XUGaCwQU4fBvbB&#10;0LbwwAZZDSzbyNEtLV2rgCWrZbFSRIW0axtsVjXHcjE1rKAgBvmdz9bIMbDh8zX0N7ioiy/JfUs2&#10;kDSukcZ6OQMY+KXAubCVaYhQyqbVm8i7rVfEJlltkmZTSCgbkt9TggR5T+f4Cui7xcAmuhwOCdUw&#10;C8mHgmUQlkvqYek6ZQY2aJq5IjyvAjVkIVfQO46WXbNo2X0EpSP7kdw6g5jGaZSPHkb58H6ktE4i&#10;un47klrHUdo/jutkYbDv4m1Uju5GRucgSoen0bTzMGrGjsI/pwue6QOIrjjEhIP1fNNgGpQOe5Im&#10;08gGyNgWYJ2yF1SdfKDt4gzXEH/kVNSgb+8VHLz4Kw5f+RGzl39A795zSK9vhndcPJQMnUl+6cPc&#10;1hN923px89FtFFbUQ0rdBYs320DTs4D0A1NwzOiCiFYwlin64BMpdyza5IR3RZ2xkkwgLbwrSBtN&#10;wTLKkUgmkH8kC7+3pciAt8ELkgaZ0LAohIhaEt6XiMDr4hF4TSQE6xTjYW1ZhKigTqRkTEDNpRqf&#10;yCbhtfVkUSCTho8tarHUqxOf2NXiA+tKqCQOkzp7Dc0HH/JAwx1UT9xBVts5BGbtQmzpUXhvOQSj&#10;2EmoBg5BybcP8u5tMEkaQXDtAQSU7IFl7CA0ye/Zpo/DOWsSRhF90PHphEfiBOqGbqBx6jZsSvfi&#10;K7d6slDJxmtSGXhdKh2vS6bhdYkkfKCWgz8YFpOFSy75Ho/XpBPwjlQsyes6FDYcQ9PkdfhV78FK&#10;72r80aMai33qscylDOscyvCBdgqZSESSe6hYVQKWmufBKmsEqkEtyKzfh4nZe+jYfQsW8X14V5Es&#10;lkyTIBpWAunAQqwxT4NzzijM4yiQUkwGc7L4E0/Am9LJWKaeB5fYAWzdeRHnH7zA9bnvcG3ue+w4&#10;+RCNO6+jasc1NJLn1s1cg0tWLzbYZpHFfSGWm7ZAxGUEKpGziGp4juqxf6Bm8jfEtN6DCsmj1zZ4&#10;4n1psghRS8AfjLLxmXk5PtWrIWWeBfXIYdiW7IRh9iREAvrxkVUz3rWuxSeutfjCtw5LQ5qwPKYb&#10;q0ldXZXfi3VburG+sAvrSX8jWtAJ8bwGiGfWQCS5EhtjSiARXgilyHzopZQgZOsIfBp7YZxUCsuU&#10;apim1EI3uQ66qU0wIvXfunSEjAu7YV8+AbPsQRinDcAyewxhTQdx7NbXePTNr/j1L//Eb7/9D559&#10;/2d07roG/exhxPWfR9neG6g7dA7tR46h9/hleJRvg05SPZTCi6AQmA2FgEzI+SRByiMO0n6JJO8T&#10;IBOSDKX0GmiXbYVCRjnkE7KglZIJm4IihNS2wL+qCRZ5JTAvrIVjWQ9JSzN8KkiZDm1H9d5ZJHWN&#10;Qj0gDevNvbBa2xxrNEywycAWsrZeUCFzC2VHYmSMkSP9mpy5B+lLvCFj4gRxLVPS72pA1MAe8v5p&#10;kAovwTKqa0T6ZWlrH2w2c8cmcydoBQUitY8s+Ka2I2dgBBE1bfAsrEJ4XSfpU/qR0zeGiu0zaNt9&#10;AAOHj2P09AWmj3Ds1m2cunsPx+/cxeEbt3Hg+i3yv7NIbWlHQH4JtvRtR83u49gyNoHCyV3InTyA&#10;pG27EUoWlSGVdYhobERK3yCyBqeR2rUDkc1TiKobgl1GPsnXcqSNbUf+jp1wK8yHhoMT1MzNoW9t&#10;BUs7Ozg7OcDPwwlBni4IJhbi4YxAF3u4WllAX1MLSrKKsNDTR2VGMuYuHseTWxdx99pZ7No7jqJW&#10;MlZV5CC7pwHF27aiZnAADSyioQ8xTRVI7OxF2fAkdh6axaVzx3Dl4glcvXYOl25cxNVbl/Dw/jV8&#10;8/QWfnh+F3/69iH+8v0c/vrTc/z9l2/x25+/x29/+Q7/+PsvOHWL9AcHjiFt4hASxg8jauQgwoYO&#10;IrB/P5mbHEItycupCycwePwwjl06gQsXjmBmepQswhuQM9iJtiPbSR5fws3HD5jmxL275/Hw7gXc&#10;v3UW92+fweHTe1E5NQDfoS5ET/Yhd/8Qima3o3T/KMp29GPLcAdyG4uQX52J2tYSNHXXIKcmB55Z&#10;MQjOT0FITgq0/eL4nedhzLHJnPdUYJlGKZCjIDqB7dai3OqCHet0hyZ1eFCnogK3oKKirCxCgoIW&#10;OpFCoEEIWGhx+gIf8A5ozlkeyexjnSjeMR3OtBY4GiUBXcpz5iTMruyDpH06Hw1B0xHMU7DMR0Uw&#10;HQfNsH+jUeIonLhraJQFp3cQji8NohGc3Yj9R8/iyVPBb/ERFXNzTLNB3SNHCFzQ5y8UMKY72egi&#10;jQo6rzaPg09aPSbIgp97zguhbgIXBcBRGt29exd3SJuhzjvq4H78SEAPJKDOmGMOu3t376Otf4bx&#10;+C81jGaO1A/Zrlsu7RRooHQJf9DhuJVpvlMwyIq086HJ/WzX+wveIc3S8/wZZo+fhReZc9Dd26ws&#10;NLioE06kOZQ9W0gbpBbKnilum4TZExcw93ReUJjtrH/6FCdJX+Cc2MjEiamTkuPTDsS71GmpPi/S&#10;TesYpYxioIJQe2IebBAAQAudpRTQcYyrwpFjZ5lzRED9IKC5osADdZxQh9wLnt5pbgFn+TPh+78S&#10;jSGkwJnXtZibm6cFesGXA/2uHlDEU7tQ4e5QIVhFHYQrzePhnlyLCTK3ek71OubmIz8Ewr3UUUxB&#10;i9ukLFl537vHaWA8fcYDJs+YM446gh4+fozGnilYRZRguUmMUPSUiy4IZlFH2r756BzcxXabC+oq&#10;t+N9Drdu38OJM5cxe/QcDh45wzQkLl6+yaimqOOOpufU2cto7ZvGloYh5mR7wYuEUid+08AMo+Gg&#10;jlFadkxvQ6DLosX1D3X9Oxe0yRcs74enDsA0tJhFPtF2JRA7/4BRqoVgiRFZP4VXMFoXKib+YoHj&#10;9wnJn8tXb+Dw8fPYd+g029FMoz2uXrvFA2/P8ODBQ+yZPYnUkh7sPniCgUcceEBplK7DI64CS/Sj&#10;SN9DwYYQZtQJSQFGKjpf2T3NtwVBub/A6PRBmJA0czoloYy7n0YwUH7uT2lUKDXdWHymG0MslrSz&#10;OIg7ZiK1fOsC+qkXzOlGwQY7SqMkAMsUAzkBeQXOCfO+ahhEbNKRSdZF5y9e5e9/wUfECERfuXZK&#10;9QSoc/zhw8dcFAdfx2k96iDlk5Dfitr27fy9z4R0RYVk7i+gDXl15/+rkQ3v8TvQP9SKY7vWufYX&#10;yOm2qAazfoFGBl2/fne+P6RRJRTYIumgwNSFS9dx+twVHDpxHmfOXWaRD5zo7HzdZ3Vjx2HYRlfj&#10;Yyamy7VvGvXBxNN5fQt2pP9T4uzNBfbGgmgFgQl3Fi+IhHgpKoL/H6XWmtpzdH5HOF8HnpD+Njqn&#10;BStIvWTABbs+AK8pcvYmA0rDmeP8DQo2UNCUAgba0XiH2HsU4NWjVDXRMPDf8hLYIND9aSHtRMMr&#10;jwF01FFPn0Upd15XCBCKEr/ORJXny0jEOom0zUkGngqBbxrZcJGKoJfgU61Qnm4lgMsvPt+o4zOu&#10;qJtR5Ag0Ap4+ozRKl+GT3shpktCoG164XCB4T6OOaGRDUcM2BoQ/WxA1RsdCcecsXp+J09FgY4Nm&#10;FKNr+5htFIhmlD3UMc1R9kQLx9xlxgkISq7HqXOXSF/1lKf+ei4EwG/evosLV26Q/1/FidOXcP78&#10;dVwk6ad95dO5Jxwgx4M3J0mfRimQ1lokc7odAm0fNkZx/Q2j62NpDIGWdx7at+16qZ1yUS3PGDj3&#10;+PEcmcM9YFF5AkpA+rtjuw6xeYpAK4cDMULYWMbovhZGeagJKLwEQuoc0E/P0WuMA7aQuj/LOef5&#10;qDf6TmXNo5CnESPKof+rUXCDHt9RJvWP9E8StmkoaRxhfThHaygYp7j+9AnpO+7dfUjy9j6uXb/N&#10;6PKe0H6EH9te8O9KwaQ7dx+ga2QfTILK8EetWDKvI2lXJXVbLYYYOapHk7Uq3UwSxSJXTELKMDJ1&#10;kIGcgs0G9Lcrtk6Teh1O6mAESS+N/ojktEgYTRel0goTRnEI7ZVojjd4kfOXLRivywksiDvKBwkp&#10;jl7n9T5e+z3jwYTfNdkFR9kF318xARDxFpnPUN0fTrMh6KW5yZu8GDXtvxaxeXCA0PHOgQ18ZIOC&#10;n5DuiLbVedoo3/9z+09OewpgKNN5YQT5zaB53YYF1EmvPktIX/UqcEDeg40NpH4zfYkFuhQCCisB&#10;lRL3LL8FlFj+C86/nN7/BCjMP9eX14XwJp99OOM/v0Gjkf+TZkNC3S0k1j9AfN1DsqC7DZfs09AI&#10;HYKkewvEXJog7tICUadWrLNtxKemlXhXq4BU1nS8rZiGj5UysFw5GStJBVgt5oDVIhZYtdEYq9Yb&#10;YvV6snCW8sI6tURsMCjGJrM6slCuh5hVPSTtmsiCoB0+GeNomLiA2evPcOjOc2w7eQdbhk4irm43&#10;Yuv2IJocfXIHYR/TzoENkV2wi+qDfewoHOLGYRtFFroUbIgsRVR2DbQs3bFRQR/yJq6M/qVs+1GU&#10;zZyAZUgqpDUtoW7gBFuvWCgbOEJEXp9ca4BNioYQIceNcnrYIKcLOU0LmNj7Qc/ai4kL0/OMRknb&#10;CpqmLjC084WVWxgCYvMQnFAILVMnSCnps6NjUDhcoqLgEBkJu8hoWIfHwiIkHlahibCMTIFZRAqM&#10;w9Kg458AOTt/bNayxEby7E3qlpAy8YCycyRUPeMhZeaDzXoOWK9ugbWqltig5wZJp1hsIu+lF5mM&#10;/IkZ7Hv4FCMnzsE2tQLS5HoqFh1V2oSBI8dx6um3uPnD33Dz219w48UP2HP5OvIGhtCydxbT1x9i&#10;5PItbCeT2v23H5DjFUxeu4mdNx+g5cApJHZNwKdqAK7FrbBLr4ZrQRs8CprhlVePkJoBBDeOwZWc&#10;90ivJFYB5+QS+JHrU8dOwq+8C56FdUjbthstZx7CJC4Z2gGJcM0oQwhJm/+WVviWDiKotAfl46fQ&#10;cvAmSndeRNLocRQfuIHc3ReQNXoAvgW1UHfwY6CReUguHOLLoO8eCTlDeyiaOMPMNx72kTkw84yE&#10;sWsILKlYcmQmDJz9YeQSCAMnf2hbe0DNlKOS0DCxh5qJLdSMbaBmZANVQ860zBygY+1OzAM6Vu7Q&#10;s/GCvoMPdG1coUyuk9GzgQSpK5t17LFewxrrtWjEiS3WqZiROq+N1bJaWEfqzjp5Q6yR1cUKaXUs&#10;FVPCElFlLBVVYpRInCniy43yzBaLcFENnClgpaQ61khrY6O0BhQU1WGmqwUHQ13oqmlBQkoVK0Wo&#10;ToE81oipQMPCCd2kjHLbemAfFAcdS18o0p2uqqZQ0LDEZpomETmsI7+3WYI8T0YVyvrG8MyvQ8bU&#10;BZL3nVAm+aPsFASDsFRk9W3H7tuPUTpzHNakLCUMbUmbVcMqKtwsowkDnygE5TXAOiQD0rp2WEEj&#10;MzZTbQRtqOo4QULJVBixwHQbSDpXi6tCnLQHeU2q2WDGBJ9XialiOblvjaQG1klps+iDxTxFFNWm&#10;oMADBSNEZPQgS+o7FaBevEaaUTkpGzpC19oHInJaWLaRXEf1HdYpYOka8nmNDGm/RtikYopV9Lmb&#10;VfAFed7nqzkKJQ5wkGMRDvQc1Yb4fLU01isawzQiF075DRAn6aOC02s2qWPZOkVSDlpQ1DKGKOlH&#10;KCgioUfadUIFrIKzEF0/idCqEbjntMM4OA9i2g74co081kvoQEHHCt4JWQwoyOvdjvod+9C06yAq&#10;t+9HRifpzxp3oWb8GEq27UQSmcBE140hqWUC5QOTuEkWKdNnSVsY3oXUtgHkbR1B0dA4eg4eRf32&#10;Q0ht3Av//Bm4Jg9AxysJliQt7sllpO1VMmEuOfNEyNpGQt3eE76xcajuGsbkqRc4cPlHnLjxC2bO&#10;PkHD5F4kVJfDIzoWCqRdLdusDUNbdzT3tePY5RPwD0/FBnlHLBa1hZ7fFoTVT8M+tY303/5YpuCN&#10;jyXdsGiTI94Td8VaMmG19q2BjFEylpHJ7RdksfOFdizeliID2EYvSBtmQsM8H+uUY7FINBivbSKT&#10;9g1B2KQUDwfrIsQGtSM5fTuU7MvxsVQCXltHJjxyafjEtgErPNrwqV01PneshlH2OEqnb6Fh311U&#10;Tt9Gzc67KBu6huTKw/BLmUBs6RFYp85AMWAQmx3bmB7DettabHJtgmX6KALLdyGgdBoOGaOwTh6G&#10;im8zxGwrIWtD+rXYYTQMX0fd+E04luzGBo8GMnBn4XWxJGKJeF08Ga+JxuE9xQwycSkgk9UsvCER&#10;h9ek4vGudCx03eqxpekYGseuwrNoB5Y6bMHH1oX4wr4YS6xyscYqnyzmE/GmTAS5J5yMl3FYZp4L&#10;+9xRko4G5JEynT56D207r8E8qhPvk8neBwbxWOOejY2uWWSing633BGYxnVhmWkB3pAh+SQRS56X&#10;iMVqGXCI6ELHxGmcvTuHm8++x3Vi+84/Rtue66ievoqGvZRKiSzsC8exyrwYXxrUYI3dIOSC98Mq&#10;6xLS2n9A9fDfUUYsoukJVKL2kIVbFd7WaMUigy68Z9uPjzxG8AfPUXzq0Avx+O3QKpqERul2SOaM&#10;YGPGMCQLt0O5Yjt06kZh1DQG47ZJ6LVMQaV2CArlnZAhY4ZYfBHW+iZhJRnbVtiFYZllML4yCcQq&#10;A3+s0vOFsncyEnu2I31wBrYZtWS+kQj18HKoxdRBO7kFprm9cKychG/bAThU7WBgg1FyP8wzRxDW&#10;MourT37Gn//2G/7nf8D+nn3zC1pGTkM7sRNuVbsRP3AIeZP7UDa9CxUzR+BQ0gXtrHqopFRAObGI&#10;WCEU4/IhE5UDmdgcSMWQvi42E+qFrTCo7IN8Sgmkw5KgGBIDnch42Manwyw0DmpeYTCIyINjdgfM&#10;E2sQVNuO8pldaD1wlMyl+iBnHYHNut5YS/qR1fK62KBuxkAEcdKfiRm6kDHeDeJmLpCw9CBt1xcy&#10;lm6QNXeCpIkTlMj8Qi+hCMbZDTAi7dIprRg+hfUILm9BVHUzElqaUDi6DdW7d6Fj9gj6j57CthNn&#10;GH3b+NlrmCbj+/4bd3Ho5h3M3iCLwmePce7pA0ydPI7OqQk0b6d1fwjFg8PIHhwl43c9jOLSoRGS&#10;Av3MKlgVlsKqtBaGRU1Qy6iHakIlXIsqENvWji3jUygd24f0xilE5I4hLmcbvGOLEVPZTNrpQfSd&#10;OI38zh5ERcQj0jcYcf6hSAwIQ7JfEBL9AhDu4wd/D094uTjD3dEejg52sCOfnTy9EULmTtU1FThx&#10;ZDdOnp7F6XOHsW1yECnVxQgszUbF5Fa075nAvjPHMX18FlXbexHTXI70/kHUT+zEvqOHcfHsEZw/&#10;fRBnzsziGDmePHUAl88exO0Ls7h36RCe3jiBZzfOYO7mWTy/cxHfPriKHx5ewXcPr2PHLOkjt26D&#10;fT0ZX8mC3q5+CPaNo8z8OsexZWoXJk7OYtvhQ+jfuxN902MYmhrC2M5R9B8aR9/JCdx6cR8//elH&#10;/PzjC/z0zX38/O0j/Pj1A3z/zQNcu3sJQ8f3IX/fDtSe2Y+eG8cxeOc0ei8fRMuhMdROD6C0Ohtl&#10;xQnoai/D2FgX2vuoXs8WxJTlIHZLFgyDkvmd55xD/iPqqKc7qheADZxAdAjPPc/TKPEio5SbnYaJ&#10;M2FYVU6AmdNMCGfggoBGiRqjW+KdBO9rzGs6UNoXTsw5Qigk3T52YIHznTtSsEHKPpVRCXH890Fs&#10;J6NAgHderyGc7cijxgRzec75RYLrWDqDeeAkBCKW8cir20bqxzUIBFcFHMvU+UtplAQgCXW4vseL&#10;oXKUT6HzdEr0WVZJ8E5pRB8Zpy9duckoO4TO5zmBc5hzmrOFO0+J8Oz5vDDn1es3Mbn7CPJqh8l4&#10;nI8v9CMZvQndZf4+v6uTlg3LX50oPqqBOj248pGyT0Fx05DwtwSijnSH+MDkfrbL+EMGFoW+ZFRX&#10;gJUNc+CE8mXNiTr3jO9nopQveGfWHL87u5+0XYPAUrarlTrVmNYCc/pygr9056swukEjXMi1/gEv&#10;Qvu+2ry9u0Dg9h3eIeaZWo+z5y+9pBMhcCJxdFcLhUDn/y/8PMdFdfxnsEEABHEm0GB4yu9A1wgs&#10;ZruI2e53AdigJIjGCGAi2s6x1egb3oPT5y/jwcOHvAOpfk8GAAAgAElEQVT5Ob6hZc5rIzzj9UAE&#10;O4cFv09Fpm/cuscEp4tax6Drm4/PdSO4yBJGD8I5Y5kjmNJKGUQzTR8aHXH37kMWXSKINhEI8n79&#10;jOOPnxcyfopbt+5gcs8RJFf0wjC4BCYhpbxINOe0unmLAxsY5QutG6x8Fgh4MxH40Hnx1edz/Ls8&#10;Y1E61HH/IYvC4O8lxw8Z+MCBf5TeI6+mH0dPXsCjh48XOP7ntQ+E7X2OK18KoJy/dB2dJG89Uxsh&#10;65jFqFSuXRfQns0xsMGLjCdfGcYIBck/1ORAEgGNV0X3TtL2Xgif/+L5C4zNHIJZWBnrw5jDUpOP&#10;auDBhs90YvGpbgyLzvqMRTjEQJLSOpX3CtuTwPYdPgO7kGLWt8xT+nBOGOp4Yu1BIxLKngXIJWMA&#10;izqa48A/gYNX0K4WamFw4q1krL10FVWd22EcUAApmyS2c5vuZhaIMNN8oJoNv0crJDSFQH4XPHUe&#10;cruwP9TiIhsEUUVv8xEstMwtI8pR0TGJg0fO4e6dBeLWvBN4oUisIFpD0GfSaA0qcjyx6wh80pqx&#10;3iKV0e8sUhRowgTyVF2B3O8qh/B6EfP1XEinxtOrCbRgXgUhFjrrX3/FKJC8Y89R5kiejyjhnLLR&#10;uS1YaRyD1ym1Ew8QvabEGY0yoOLVArDhbT6S70O6y5vUh49Z1Es0A6KMAniwgadpEkS1tfTNQNMr&#10;l/XVXCRBDN5SCWNgBhdJwYkivyYQyJWnYEMio3ujVGcLdVHOXbwG15hi/FEzeJ7T/qVID1/EFHXy&#10;YIMAwHzGwAavtHqOP3+B8CwHVnCABY1k3FK/DRevXH+JJu8J6VeoXg+lJnpLiYu8eJtGD6hx+SLg&#10;sf8jjV4kRtsKbTuf8JsGPiHjgYR1KuKLu1lbu3LtJgeQPheMgXwUGA+2PhdEqvFG+8UH9x9j9vg5&#10;JJT0QNw+ndf1macvfJcfa5ipc/X2AzL2rzSJR3B2Kw6fOMf9Di8KL+hznjGBdkFf/4JFl50n/Ug9&#10;Getpe6dj08s2HyXJbVyIYCLpFEj/WHseePmYUa5FMtDDJLBoHmx4PicEvctaRiDvlMEBFzyo8aot&#10;4o22C6qfws6R47vEVFxzkFDUjXHStm7x7VIAoLL5hSCiks/neeB8jvUXFCw8dfoyadsTMA4uxWea&#10;dINAGCnjEBaxsUiZtFMlqg9FxmqlMGb0vHFQKUYmZxeMq1z/VLl1hl37tlKkUBeEs4h5UwoXAhBv&#10;KwlACQo+ciAFAyYU/7NRYXPuc/jvWBgvTB7GCaErvgJeKLxiL9FUBTNQgwEbC00uiDtPtTmUQlid&#10;o/03jZyh4IMgco3T2uCEsd9S5Cn0eDopNm7TaA8FTnCcc8rzws9CweuF9v8GNjAQQ5HSaobjPQoq&#10;LgAbXo6AWAA2yP17tAL7rhDA6+iECrU36LssBCfe+B3gYR5oeBVs+Hdx6pejInxfARt8XgYbZP8X&#10;sCGu5goS6+8gvPIGHNIPQ9m/DxsdKyDuWgsJ51qIOlRjg3UZlhsV4BONNLyrkEAyKB7vy8Xgc8kg&#10;rFlrgdXLFbFuBbE16uS7BlZ+JY/ln2/GqsVSWLNGDxtk/bBZPx+itm2QdOqFhGMbND3bEJo3gf79&#10;13H24Tc49fBr7Lj0kOk2ZHYdQlr7LBKbD8A3fwQO8V2wieqAXcxW2MWSRWDsGBwSxuGUtB1uiX3w&#10;TapFTE4d1MlCfYOCHlSsvBBc0Iia6ZMonzkOs4AEyGhaQMvEGbZeMZDXtcUmBQMWzSChYgpJ3iRU&#10;TaBu7ARz50AY2PpAWsOS0SzR65UN7KFB7tez8iD/D0JQfCECY/OgYeQAaRVD6Fu5wSUsCu7xsXBL&#10;iINzXDzsoxNhG5UCh5h02MamwSo6HWYRmdD1T4I0SaOIphk2q5lBVMMCkvqOkLP0hwqNbrAOgrSp&#10;B0S0bbBeyxZiFkGQ9cuBpI0vDBPyETG8C+kHTsOuuAkStqEQN/CEvJkvjP3jEV3TjOlbj3D7h7/g&#10;+7/+E3/77V94+v03GD9zFGcePcCDH3/BjW+/x50ffsTzP/8FN777Bvd/+hnP//JP7Lv1ANnDO+Fa&#10;2gnXknb41owipGMPAsmEK6CkFdGdOxA/cgr+FVtJudTBLa0UDimliBo8ji1H7iO0jVzf2INikudt&#10;p+5CNyIKukFJcEwtgUtaMSyjcmBDBtPAkm60z95A19HbKJw4jqzxY9h+hQz4x65j27k7KCFpMA1O&#10;wAaSLw6JdXDPaIGBZyzkKQ+1tQ8sY0thFVcKPdcwaNt5w9A9BCZ+MVC1cIE+KTttex8om5D81LWE&#10;rI4lKR89SKsZENOHhLIORBW0ISqnScpcn1xnDxVTB8jrmENe3QgKOkbQMLaGuqkdVMydoGDhCXEj&#10;L6zTc8Q6Axds0HfFOg0brJDTwxoqAk3q0DolU6ySN8BXUupYvFmBAQ2LeaBhmagylourkc9KWEo1&#10;B4hR8IGCDTTygWk3SGow6qO1ogoQlVCEiKg8llGR6LUy+Hwtt/N/rYQaLLyDMX7uOvJbe2DjGw0d&#10;C1/IqhoRM4aSlgVUNY2gq60DKwMd2OiqwUZfEQ5uVoiqbkL60H44xydCy8KQvJsejHy9kdzShvFL&#10;17D1+Hn4FlaS/HSHirEZlPRNoGJkDpuweATm1sCS1FcpLSusEFUk76aA9TJaUKFgg6Ipo20SaDbQ&#10;IwUVNkhrQIICDhrmUNEldVhKg9yjyaiiNsnpMhqmdRRkkVDFKjFlrCTvToEFaRUTKGpaYxOloyJ5&#10;s0FKjbVbXTt/0jYNSR6oYDUV2hYnJqqClZvkmUg3FQyn0Un0GStInq8QUcRXNJKCGUkzT9O0fKMy&#10;yVd5iGpawSqxDI45tUyAXFSGlKMY6bfI/zdJaUNezQgistpYIaYGWWMPuKTWwYUskGKbJhFU1g+X&#10;zFaYhW+BjJEHPl8tiw0ypH6pm8CB5FfBwHYUD+9AzdQetO6dRdPOQygcOICU1r1onj7NaJISmwYR&#10;UzeKtNYp1A7N4P6LrzF95hpKhnYhrW0QuZ2DyOoaQOvOXdh57go6d19ARPk0TMOboOOdCsvgbLgm&#10;lsM5YQusQtNhF1kGdbdCaDjGICKrHD07TuDA5V9x6Or3OHHjVwwevY7S4RHEVW+BS0Q05LTtsGSj&#10;BqkLzsivKUfv+CCs7MOwUsIGi8VtyKSmGJGN07BObMAqZW8sU/TCJxKuLLLhQylPbDZOhqVPLTbr&#10;xeNLMqldrBWFpbpkXJAkg52IF6QMM6BqmkPaBJlwbPTFa2vJoLXOH+JKcXC1KUJiUDtS0rdD3qoY&#10;H1EH/joyiZFLwR/s67DKqwWf21dhpXstHIqnUbv3Lmp33UTljluo3XkP+V1nEZ67A94J5H1KD7Hx&#10;arFJHRYp5OE1sWS8LpNOFjdZkPFpgh/Js/i2A/ApnYJV0hBWmhfgAzJ2rVDPhEN4P1rGbqFq9Dp8&#10;K/ZCPqANn2rl4o1NscSi8PqmGLy2IQKLpJPwvmommXDRyIJovCZFFnzSMdD1rEdRyzHUDV2CY8Yw&#10;PrfMwkfGGfjUJBN/0EvEEhPKHZ1AJhLheE2SajaQPDLNgn3uCFQ8a1HSegB7Tj9E88xlUpda8ZEy&#10;x6/6iT4ZV43isdYqA575ozCJa8dS40y8TrUfxCPxphT5v2oSWSy3onX4OM7efop7X/+E2y9+wuFr&#10;z9C+9w4qpm4xQW1qodWnyDg+RJ7Xj00uY1AJ2we3LZeQ3P4UyR3PEN70BPbldyCbehZf+B7EksCj&#10;WBZ+HCsTD2Nd3j6Ilk5DunQCujXb4bp1Cl6Dk7DpGoRRYxccugfh0TMC/77tCO4bh1/3GKzKt0Iz&#10;tREyEaUQ88nERptILFFxwacytvhUltQ7VSes1HTHKk1PLNPyhH5kAbJIG6BAQEDpVmxyiIFeQj10&#10;UtphkNkD84JBOFRPwbNjP+yqxmGc0Qed+G4Ypm2Df8N+HLz5HFfmfsCTH37F17/8FRfvv0Bh9wFo&#10;JTXDJK8fvk2jSBoYQ87IdtIHTsG6pBnaBQ1Qz62GalYplDKLIZdYAKmoLEiGpWEz6Vc3ekVBkYxT&#10;WgV9EPdJwTpjN6wl/d8a0seu1bbEahVjbCD9lJZnMpkztcMsqQGBje2oIO21bnofQgqaIG4cDCnT&#10;cGwg96zTNsdGMn8QJfOHzYYOEKe0h66h0CLjtWFEOqzi8+CYlAufnDIElTQiqqkPKf2TKNi+F9VT&#10;+9C6/xR6j1/CyNlr2H72IvqOH0bn4b3Yfu48ps9fwtSp0xg9chT9R0+gY+9x0u8cQ8fB42jZcwDV&#10;E+PYceEEhs4cJnOqVrhkZMImJR326XmwyK2ERVEzrCs7YZjfCPHALCxzioR+VgVM8quhnlwG+egy&#10;6JO8iGrvQvHkDvSfPI++gxdR0LgLYfHbEJM4iLDIeuRU9mDrvoMYOXocTdu2o6myAV0V9dha24K2&#10;ulY0VNajpKgSSQVlCMkpRFBWDqLy85BcWYactmYU9/eiYmQQDZOjGNg9heH909h7fD/aBrsRV56P&#10;qPoi8v57cPT6WTx4cAMXrp5Bz57tyBtsRfOBA5g5cwE3blzDs7uX8fTWOTy8cQq3r53AnctHGchw&#10;n9lhPLlyFI8uHMb9c7O4d34WDy/M4smFg3h4dh8Gx/sR2dQE64oG2FY3w7GmHY71HXAlFtjSjYz+&#10;AdRMjCKruwfRTa1IJfnZOTWEPYd3oG28AxW7hjB75xpuPLmPm3cppcZp3Ll9FnfvncfDh9dw9vIJ&#10;dE+PIKmzBbn7xlB+lpTvpYMoOjCElI4SJFRmIcrDDPnBdtjeWoxTB6ewc2oQNe11KGwsR1F9BRzI&#10;HIpGGHzIhIYjOA0GFuEQygCCP1KaI55G6QPe8fweW3Bz2gXU0b+IAg28XgLleue40kPZ7nsByCAA&#10;MKgD+x2BE5vRH/HaA7zDnO7Qp79ZuXUHLl65iUtXrvN2EwmFHRC3TWb3sCgGRvdCFkjK3O+/wwMd&#10;LEKD32FJQQbOGUUdNNzihek3KHD6DW8q+DCBQ02PbCbWeursJeZ4uXT5GqOWoI4YZed0pkHxEdu5&#10;Gcmcr2wHNeWHp456TW5H98fkPN3B+5VhHPR981HYPILtuw/jBGlj12/cxv37jxgFDt2xTB0tj59Q&#10;apgHbKc23Rl8iozNOw+eRM3WCbIOqcYq8hxKz0QdKe8y3v4QTl+D5i2NbuCjQCidxQdaVMw2iJXP&#10;l3qR8ElvwOkLV3CBvMely7eI3cT+I6eQSPrTd/hd3xTAoHzXXDRCELcLjzkB+Z3OSpzQ71vKoYgs&#10;aMPMvmPkOddZvpwnz71w5TZiirohZpfOHC/vaYbPCzzzjl5Gu8GbIMKBCYgzZzRnH/HHDxY4dATR&#10;FY7x1di1/yj/uzdfrhP8e3HnbiyoKzdYGimtiNDoNZc5e+m80Ljz3P9v4hx5DqUAUfUtYs5ZBjYw&#10;B2ggAxtYvihxNDAfk3QaeOUgo6YfQ9MHmYbC1au3GCXT3JMnQgcedZ4/uE93rj/CtZu3cPrcZezY&#10;dxLVW6fhS/rEtaaxTBR4obivwHnMhHt52pAv9KIQltuK3rF9OEnqK90lfO/BIzx9Sul2nrKdrA9J&#10;PaORDnQH+r7Dp9HQtwuuCbUQsU5hFEEithmsrp29dIXtaj5C+uHillG8ox7McfqzXbzBnEA0c/Jx&#10;YGN+83ZS7iQfr14TtsvW3ino+OVx7ZqVfwgv8h0iBCeZ0Ld1ApLLezC55yguk3tpvX/08CGn/cA7&#10;wu6R9nDj5h22a36S5E1x8yiMgkuYI+8z0h48UxowTc5zZXwdu8g7OEaVYCkFGzQ5UIsJTfN0MRT0&#10;yGoYI2V6iwnoXrpyjaWZcuMbBRUz+hcmZq/NRTUIwQZGn8Q7U8nxU3Je3DYN0Xmd5Dm32TMoz/0F&#10;UlcGpw7BLGAL6wvobnEqTP2uMm9KwQu0SyIh6ZSFjMo+7Jk9jVPnrzHOdBrFMDf3TCja/eDhAybY&#10;fYa034k9R5DfMARxqwR8oBrEdsaqe+cxHYcLl26w3eE0H1KrB3gn/nyUEOOzF0QOkXRwYANPo6RG&#10;gd0YtoubAxuCmXOTOpoWsb45AoquOYjM70DXyF4cIvWDUr3dufOAp/7ihap5J+bDR49w+8491s4O&#10;HDuPztF9cI6twjqLZFIWUYxehuPaD+ItgDNar1VC+R33ATzVXTAvMB8qpMGjgIMAaHhrYcTDAnDh&#10;1e+fk36wm6z9KbhDRe5pX0jrwNnzV+GfXIOvjCLxOmnDr7OIiiC8RrV96PPJb3GaDRzYsIjWEcbb&#10;zkWS/ZGvG7SO6Hjno7pjnNWFy7Q+XOH6j1JSb1XcstlOd+qopHlNBaJfZ4BGADOaRhZNwfPArzOP&#10;Q0njANu5TvUXLpC00vq168BJ2ITkMU0lRvf00s5ozskXkNmEvaQtXGB92VV2P+03HeIqGbjBqF8o&#10;+KXARUMI8vITMpakFHdi7+wpljfUaJ06T/qFdRZJeE2eEy9+g95Hd9yrhTNaGdZWKBjH58OnxD7n&#10;AYcP2LjLOZy/JN8doipQSfJomrwHLQcKfFJNIQoo0Do0x9MW0v6LRjFdI/XsyPHz6Nm+H9EFnVhj&#10;msg2B7zDNgmECIEG1j+x9hbM+hw6XjCAm5SVrEsOEkt7mO7IVfK8Bw84KjYuOo7TpKCUXzS/dh08&#10;jbKWMRgHbuE1mSIYwEAduDQSiAKXAsBcEDH5iS4X/cQBktz7s/5CO4ZFfuj7FKC1f4aNQxeu3mBl&#10;SfusrMpeyDim81GSYf/V5umyQvkIjnAGrKw1joNbQg2aB3dh76EzrJ+4des+6UfoGPBYGPVFAQca&#10;bUSp6C5fu4GjZFzqnzyEtHKahgwybwphkXPvMaAxiKPOo5FeTL8liNEGcaB/EHR8yfv0TnNjJBt7&#10;r7N6ntswivepQ57RTAUzUISLzOAAEkpDxVnovClzlFSCz9z38Hkj9WbR7xgHYkQxW7TAuHPzAAcX&#10;XfFfTDGSAzl4oIMDPjibBzUieFH0cCYOvohpnUSw49u8wDinscFHZwiBjlAGaLypsNAocBHEaOSY&#10;+Lh80Ev2hlzg71jAf7XXZf2ZvcHT0dEoHFpeb8sHMkok1i+wazhthzcWmtyCowA8kOWo7BjoqxTM&#10;9RF0k4NSsDCK4035/11/Yd548EAgTC3n9zvmI6RK+t+oln4XbMhsuoyM1lvwLTwG9cCtWGdbhE1O&#10;ldjsVION9mVYa1WAZYZZZIKWgrdkSQWRicMHsnH4QsIPq9YYYv2XUhBZoQxRcTuIkwFAVCUCG6V9&#10;sXaDKdYukcb6LzZh40o1bCIZKmpWBUmq7WDfCi2PZsQWTGB89iauz/2A609/wNHbzzBw9AYqtp9G&#10;/uAJpHceQ0DJFFzSt8ExuR/OKUNkUT4G+8RJeObsQXDZYURU7EFEYTeismuhpG8LEQV9aDoEILS8&#10;DVU7T6JgbD+MvMIgRxb9+haesPeJg4yODUeNpGMHFT0nqOk5Q8fUE0Z2QXD0jYFbSCJsvKOhZxsI&#10;fYcQGLtEwNAxFLrW3tA2d4WJgz/CEovgH5kBDX07yKuawMTWC25hUXCOiYRLXAwcYuJgE5kA6/Ak&#10;ckyBRWQSzMJTYBKSBi3PGEgYO2ODmjE2kXRspEcNc0gbuEDFPgzqThEMbNioZYONuo6QtgmBtFMC&#10;RC3c4FbWg6JjD5Cx7xokg7MhZugJcQN3SBp7Qcs9GpGVrTh07zke/vgn/Py3f+Cf//wN3/30A07e&#10;voJnP/6En//yd/z017/hT3//G37921/x9Ifv8fznP+H5r//AvjuPkbN9N1wK62ARmwuv6u3wapiC&#10;U24jbGPzWJRDQPseRLZRZ2kHfHLKYZ1SjKBtJ+HdsQPWmSVkEd6FthNX0HLiGrQCQmAQlg7zmDxS&#10;3mHYrGUKER1SDgHRSNu2H7F9exDQNIiymWN49PM/MX7pMXbd+gENe87DOr4Q68n7m0UUwSa6FGo0&#10;EkTDENLGjjBOaISmbyb57AoFU1J2LsHQ9QiFvKkDdN1CoO0cCHVbb6hYujGtjs2yWqT+6UBETps5&#10;vddKamKNqArWyepA0dyDmDs2qxhhnZQGE3mmjmNZLXMGVEjpWGO9ohm+onoI0jpYLqOLZVI6WCKq&#10;xkCEFeSe5UwTgAIKyvhyAxVflsMXFCzYKMfolBiYQK+VUMMy8rsUbFjCgw0rqGgz+f7FBqozIIVP&#10;Vkji4xWy+JTuzF8jgy/WyjMqoLXS6vBMTMF+MkjltXTBkuSnjrk3xBW1Ia1sAHVtY/j7e6KhJAa7&#10;myIwU2CEqVIrbO/NxPThXdhz/jKmDkxjaGYA/RNb0TnUgqbhVjTt2IaufdNo2T6Eqs5qFNblI7si&#10;E9llmdjSUo+kmmZYBydCUtuKASI0zeuktKCs4whRBWOmobCEN05/gbz/elmsE1eBnLoZNI1I/VUz&#10;gRSp4xLK+tgspwVZdWPS7qygpGPGtB2oKWqbQ9fUCVrGTlAin+VJWStqm0HFyAn6ziFQM3OBoq4F&#10;FMh7ymsbESNHTQMokmeoUnFkEzt2j5y6AWRVST1R0YeUsg4kFClFlSb5XU2IK2hBXF4TqhYecMpq&#10;gkNWDWS1LSCjSK6T18IGSXWIyepCgdy/QYqKeGtDzTYEfnndcE9tgEtGI2ziK2ESWgB1l1hsUrPC&#10;ktXyEJHVg6i8LkzcA5HW1ovKib2omtiFjv2HiR1F+dgssrr3o33neWzpn0R8Qx9i64eR0T6NhpHd&#10;uDv3AjOnrqCULKjSWrchr3MIOe2DaJ7Zi9FjpzFx+jKap08hIG8QGgFFMArIZhop9hE5ZFKbgtjK&#10;DpK+Fhj7liCpfAzjR+7j2LVfcPLmjzh46Qe07TqJvJ4exFVsgVNoOKTUrfHVRlJvVMxh7+aPwOB4&#10;mBgEYPkmUyyVtIZFeCmiG6dhFl2D5cpeWMrABhcs2uSAj6Q9sckoGRr2ZFwgC5/3JNzxIRkIPyX9&#10;/ltivnhLxAui2imk3aViqTQZCDd64e31Pnhvow/kVGLhY1OE1KA2DmywLMQfZcikfhOZoMkl4GPz&#10;LVjhUoklZNwR9W+AT80eNBy8j0pGDXQT9TN3kdp4BF5JQ/CKH0Jc8X6oeHdhiXEV3pPLxtsiiVgk&#10;mYZ3FNKx3qoEXoVjyOg5hKj63fDInYC0ezU+UYjFCtUUOEf2oXnsJkq2nYd/8Q6oBrRgiX4e3iXj&#10;24eysXhbNApvriOTRolYfKichEXysXh9cwTekIzB+zLRMPBuQEnbSVQPXIRpTAf+aJyC93ST8J5m&#10;PJkMheETPfJdLYGMmRF4XZIsvuTCsdjk/+Psr+OjyJ7vcXh32V0W1t1ZSCBIIMTdXYi7kRDi7p4Q&#10;IcSVCHF3IR5CIMHdHdbdlXU7z723uyeTwL6/n+f3R716pmemp7uuddepOicF1hk9UPMoRUXrEcxe&#10;+AS7Ry5A37cSy2nJ6WayYMv5YTm5AZO0zsDWnEEYRdXhZaNEdowHN4Tg4Y2heEkrCbYBTajoOIkT&#10;1z7Fu1/exc1Pf8bMlW9QOvYRMro/Qm7/Z6Qffo6dnZ9je9FHcMm/Dfu8q7DedRm2BedhWnAUSjkz&#10;kMneB7m8aWhW7oNV6wSce2fgMTwLL9KHvfZOwnNgDC6NXdgxvR/tFy+h5cQ5JLUOwWlHKbEyuGZV&#10;w3MX6X+5LWT+r4O8zy5scM/CKtt4rLAIgYRlEDbYREHKLAirTfwhYxMGOcdorCfbdbZhTCMob+Qg&#10;KiZPIqC4GyttQmGYWA3zrE5YZvfBYmc/LAqG4FgzBcuSPuiktEAlpgEaSa2MVql4mtwrjJ1B+4k7&#10;GL/6ERpPXGdrkWF+K6zJ8fyb+7FzYgK1h48gf3SGBdd1U3dDPaoQioGZkPVPgbQjWZtsAiBt5Uv6&#10;tgfWmG3HpogKKKR2Yb1HIlYbu5K1yAZr9O0hSdZ7CTIXrqHJB76JcMhsglVqE/xqarFrZBQ5PSPw&#10;TCuFjF0IlL1SoLg1BOqUPjEyG1YpxfDM34Ow2m6kdE2Rde80Go5cQ9+529h3nYzZD77E2U+/wflP&#10;v8a5T77C6Q8/w9ytOzh47Q6GTp5D/cR+lAwMoXTfMBqOH0Df2bPIbGmDXUwstP2CoZdSCL3EUugm&#10;kzkqpwrWRWS+KqxE4kA/cieGkDo0hID2Ybg1TTDwZlvHKfj1X0LQ8HWED9+Ab/NRrHOMIX7vgk/x&#10;AFwz22GV1gGf2n1I7O4i57sfbUcvoGrqNPwr+mFA2kkvvgr6MeVw2VmDmMY20vfItdXVI2PPbpS2&#10;NaJmsA/VE6OomRpHw/79qJs7hvpjZ9Bx5iLGyAP2NFnPJm+8g45zl1E2dxRZw+PY0daFnY0tKG9o&#10;RGxWOrYmhiOqKhfDZw/g8NmjmJ0eRN9gK8r7mpE32o3u05dw8AJ5qDp7Eu+dnsOn547jyyunmAj0&#10;1++cxzcfXMKPn93Gb19/gp+/+Rg/fv4OfvriHfz8xdv45fPbxG7ip89u4OjxOZST/08eIOcwug8F&#10;k9MonZ5E9fQY6qZHUD4+gJjWRuhHxyK4vgk1k6PonhpEWUcV/MvSEE+ut3p2P7oO7UfP1AC6xlox&#10;Mt6MA7O9OH1yCgPDbQjbEQ1lRwuYJofBupTM47tzyH1VEtyj/OEZ4gF3O32khjiiq6EAsweGMTre&#10;hz3Ne1BaW46SmlI4R2YyQUBaBSBQJj2pHcyLRYfhOZ4C6UlGr0Me6LVDRHoLVK+BieApbSNzpA/Z&#10;bicPO95Mw4F+n/5OpNmgy1UtUDqW5WxLHuJ1QxnAwYAGmiFIKZX0qdZDOLal7UFh3RBKaodQXDfI&#10;ggHWwflYaRHLshfpedAg5rzQcKAIbKAVDhxtUigLqovEQ1nQxYfjCadGznUJFaOjwVzyXtEpCRHk&#10;3jS3ugcFVT2MXsI5vABS5lHMNyxgrh2BZeTh8xH64KjAP4BRbl5e9Jp7wObogWgwR9kphbRRNWo7&#10;xjAxexrHT3NBu+u33sGpC6S/Hj6L4aljqG0bQZ35/iIAACAASURBVMzOBuh778SbpmTNEPyiE8K2&#10;jG5Kl68U0Qtlwr/UV0/rcZmVy3kKKtaG5LWiWwaSCppRUNeHohpyT7ynDz5JlWReSmC0LowOgvcb&#10;DSYwoWYWrPQTaSgwIEKZozt50yCCaVLk1fQgn/imkByTVk9ssE9jFA80iPkIDabxQT96DFFWLx+k&#10;oQEUgTpJnEJpvvIkUPSaGg0saXhkIIVcR1HNAPvPotoBFBOj/N4ldVzfoK9L6/rJ+wHSTwbZ58W1&#10;/Sgk28I6uu1HAXvNGX1dwPbNm/AZ/W5RLfFZPdnWD5Hny3QWXKPZ+rRfcf2MnJ8mTwOlEsD0AR5j&#10;Wdn+kLWLR0DSblQ1j2D04FGcvXgdV2++Q9r7PZy/eBMzc6cxOn0c9Z0jiM9tgLJLqghQoIFeyvv8&#10;COV+ZgEAb0bpQPsspZ6h7UQpUB5R5oKym0lbJuQ3oZusrfsPn8b5azdx9fY7uHTtFuaOnUcPWXcp&#10;WGbmk42XjaNZlcnTxGhAbIVpAjnPauzc3Ut8NYSd5b3wiK1kY+oRtRAui5lllgcw+qtHNQLI/Yc/&#10;nOMqkLeHtkUfsR7WB/xSdmOjfQLXl9QDmZ8e1aTjMpABEHRcPCwIw5M+YeS/i7RTPxNUnztyBldu&#10;3MJ1ct6nKNh28CTaBw4gLq8JKm7peM04mqdnieLGHun/gRl1KNjDtWlyURtUXZOYlslSHhSh/79M&#10;JPobCofoCuSTNqU6A3Qc5JNzD0ipgqxjKgdyCcFkNl9xYMNzehx1Eg0qsrmRfP6WeRzMAgrY/xbR&#10;fkLOIZ+8jiT3K8qknzBAUpvjsed8HUnmUI52RjTHkbmWZtxru6UimvyurX8fDp+4QNrsbVy78zZu&#10;3HmXUbq1D86Q8dsGLdL/l/LZ2zQwSMEBSv9jF5qDXWwcEj8Qs4ss4wGioAUm0qtRDRLx+y9j+hR0&#10;Po4WUew8wrKpg1lAnPZtOp4ZXQ7xhaR1MgMOdreMY3iC9Onz13Hj9ru4dpuc7+3buEH69tFTlzAw&#10;cYjMNwNwiiwlc38U938UAKLjRyOEVQ88pEx1LQJ4XZbtrDqInhvLCGbVPH4ioISJzPPVUBRsEBd/&#10;FgEMi6iUBLCBZvzTqpqgHbuRVdZG5vIuNp/TuWvX7m7oeqbjWZ0gPKDMgw080EAD/wLYQEGCh+h8&#10;xPcPBjRQMWw+uEyrXzbbJ8MnuZKbV0ifziXzbR7pE1TUfp1VEqsgoSLKtC/QgCDLiKZVFLSqgVK2&#10;UPomdr4+eEkvmDxHUNrDLnKe3Wwdyq3uJWO8GQoOsaxPc2DDdlFAb4mcDwscGnhnIoXMBfR3BeRa&#10;C8g2gcwvamQMCXRVdJ1i/lPhdCko6EMpE60Cc5Fc2ErGRS/Tb6Bjehf531cMozmdDbrWKQcRvwSz&#10;ig+6vjxD1uhnyZrAaMYMYsg2kmzpWI1ia9FSMl8+oh7O6R6ocgC4jlcGsso70TV0ELNHzuHi5Vus&#10;H1Fdkuvkvu3ClRs4ePgMGjvG4Z+4G6tMIlh/XyZaq4IYrdHjVISaAeYBovl4Gav2o2C/cC8RidfJ&#10;OmqyLYusveM4QNbZC1dusnWXVkbRiqi9k4eRU9nFrv91cn4UiHlIJYgBKzQb/REhY53SAvIgOr2n&#10;oPcBzxhEsyoIen/0/ALAIZoBFLJ2KQhI3cNE1ak/OeuHY2gBJMxiRICJAMz/L1uuyYHz7L8pfSKb&#10;X8IYtaKuVxZSilrQtfcA04OiwAMFKm/evEN8+wFZB86hb3QWu5uH4Z9WxUSgn+Cr1YSqtSfoeWgG&#10;81WHXJUIBxRzVIq04nGTQyK5nirWz4tJP+fW1364xpbjCdpG/HohrNuswpWsF3RdZPSbFIBV49ZJ&#10;TtPHj73m3gsmrKWB97WlfCCc3l8tFTN2v7XAgv+PFvo/jVV5iFVoPKoWxoNo9wcxONAjktnDKhHz&#10;pjz/OX2/RDmCiY7T7RKVSNH7h5TCyXgLZ1uhooOZciiZM8RMKYTMGfReixcUV6L3ayFMW+Rh5SBW&#10;kfEAef5/QCGIN0pD5c8qNh6Qp1u/e+wBei+rzOss8e0o9A/aB+n+h4QKDV7jQQRaiMS/5wWkF4t+&#10;/5eGxn9pQTy0SBj8vmDD7p6biK06AePIdqx3KoSUfQHWki2tZlhlno1XDRLxlAZpFAXiGEUyaFRT&#10;8ZJ8ON6QsoHEm+qQljCALLmoTca5kLZuwAbbdmywbISU4S6skfPGGgldSK1QhdR6a6zVTcV661rI&#10;2FTB3Lsaibt6ycPaGRy5/gFmr7yPkTN30HboGmqmr6Js8hrSei4gcPdBRlPhmTsO79x92Jq9H87p&#10;+xBYchJJLVeR3n4WsWV9CEougY6FJ1SNXWHpl4hoskhV7j+PnL792OJDBvkWd1i7ksXBL57RIWmb&#10;OMPI0hMmVl7EvLHFIQD2WyOxLTQFPhHpcPJNgLlbFKy3JcHGJwmWnnEwsA+EjuVWmDsHIjgpH+4B&#10;cVDVtYSyphmsnH3gHhYBt2hisdFwiIyBTWgcrEISYBEcD+MgqtcQR27GQyFr4Q4pTXOs1TCDtJYF&#10;1mtbYqOePZQsvKHqFg4llxDIWm7DZlNPyBh7YL2hG6S0nSFl7AxbsiDFH7iGSGLKmXWQtQ4ivveC&#10;whY/GG9PRFRFMw6+/SHe//YH/PTr7/jrz79x9+df8MEXn+P7n3/Fj2Tf3d//xK9//IWff/8Dn//w&#10;PX78nYIPf+Ht737Gwfe/QNPxS3BOK4JbXgdc8tvgnFIC74Q8xFQOIq5jFjVz59FCbsLT6nthn1aB&#10;iOFLCOicQWxTL9oPncLsu1+gcu4M1LwCYBqWAcuoHOhsDYe0/hZy3QawCk8kD/Cn0HnmJnbtO46Q&#10;wTnUn/sAOVPnkNp7FB7ZjVByCMIGA3tYRxbCMjwHilZbIaligHXa5pBzCYO0qTujoVI0d4OWSwBU&#10;7byxmQaebbygRkxlixsUjeyxgfxmjYwGqwx4a6M63tqkjlXk/RppNUgp6UOR9AsFc2esI9+jQXQq&#10;rPzmBlWs3KSJ1fL6WK1oyMSeX6FVCetUGW0QtVfXqvDVCsqsiuFFKUW8SAPu5DtvyqjjJSl5vLxG&#10;Hq9TsWbyf69Lq3Li0OT7r/AC0S+uUcALqxXw3Gp5PC9JqxjkGMDwzEpZPEe2z0nIk88V8RL53hol&#10;LQRm7mT0GOnV9bDwDIIB6bsMbFA3hpmZESrLUvH2jQn88u0cfn5vN375sBW/fH0RP/34DX64exc/&#10;/vADvif2HbXvv8NX332Dz7/9mmy/Jduv8MU3X+Kzr77AJ9S+/RJf/fAd+ueOwSsuG5t1bYj/qOaC&#10;IgNlBLDh9XVUkFqVaTFQ8edX1yjiNXK+FMyRVTOFhqE9NikbQUpOh7WB5EYN9l5ek4IM5ryQtBlU&#10;KAhl4UbGpQuUyZhS0DJhdEYUlDB0CoC+/XZomTlC3XALtIwsoGtkDBMLfZhbGsPczgqm9g7QNbOB&#10;lqE5NA0toalnBg0dA6hq60JZSxvK2vrknE3IeDVjYuNbSR+zSygg/20KJWU9KCrqYaOcFmRUqG6E&#10;PjlfLUirW8DAPRpbMxrgnlwD0+BsmARkQdc9DpsN3LBqoy5Wb9DCelkDrJXRhZ7tVkRTOpHJIygf&#10;3ofafbPE5lBKbtbyeg+hc+46CnsmkFDVihhyY5raOoXigUmcvXMbQ8cuIq97Asn13chq6cOOxh7U&#10;7ZtB+4GjaCYPu80Hz6Lz8BWElQ5D22cndLdlwGhbIsy2xyIkbw+8UorgkURuojuOY+bCNzh582tc&#10;fO8XdExdQXxpPbwSE+AYHAh9BzdWsbVB2Zpcqw3xkSNMTbxgauSPldJWZIy5wCGmDJHVYzAPLiHz&#10;jj/WkIeA15S24YkNznhsnSNeIIvLM5s98bi0O6t2eGSdC5Zu9CLbrViy2h1vkrVCVjsBinopUCCm&#10;rJ9K5uVUbLFIQ6DjLqT41yExaQDWvnUw8KyGnkc1dLfugar3HqxzLcSbdvlQC61HeP0h7Jl9D6Xj&#10;11E6dhNVU28jve44eVgehE9CH0Jzp2Ab1Q19/xYou9VAzmk3NHzroeK1B5pe1XBL70NC40GktM2R&#10;NWQQjsndUHYpgrpTMXzI/xd3X0Ji8xFE1M3CY9c4DEJboeheDnXPckiaZ+I1nXjI2mZBy7sAG+x2&#10;4ElyE/K4YhReVImC2bYq5NQcRXHnOWwJr8MbJgl4hnIIa5E1UiOME+7SiMIzKuRmn9yAPEVueF7f&#10;kgL3iklobS9DStkoynuPw3NnN17WjcbDG8gCv84TD67xwKObAvCGeQ7csiegEdiC53Rz8KBMFrFS&#10;PChbh8e0eyHlPQeL/AsI7byGlN6rCKi7COfSU1BNn4Zc6j5oZB+EcdFh2FYdh1XdSdg2HYBf9z5k&#10;jcyibOIECogvs8Y/R9TAJ/BsOg/73UPwJw9eQTVdiGrqR0zHXsT2jCOxfwYJPVNMi6DnzAV0HjuL&#10;XX1j8CusgmtqCewTi2EVVwzjsFyoeCRhvWUM3jIJxYvqbnhW0Q4vke0q0wBI6HthtYE3q2x4Ss4G&#10;TyuQz9Sc4ZHfiOzBg8geOATX3GassAmBDFlz1RIroEHGndqOBqhmNEGvtJ/RGhnsaoEuea+T0QKr&#10;sgGUHb2IqRsf4di7X+H4+9+j+cQdqJOxKulbAmtyf5FIxtSeQ4fQeuIsUsgaZZhaDe3oEmiE5EKZ&#10;jGXFoGzIukZCmq43dv6QNPPECovt2BBfj43pvZBwSyRt64Y3ydorZbUdCq5hUNoWC/WQLGzJrIcH&#10;8ZtzURfciooQ1d6KnWTcl02cRC2592g/fhODl97H1M3PyJr8NQ6/+w1OkPM8+t7HmL56h2krHb75&#10;Ls5/9DEOXrmC3OY2hOcXkn5diKCi3XDbVQHDoHCYJaZDPzYNGsGxMImOR2hjJRIG2pAxNAjv8mpo&#10;JqZiU0wcNibugEVFN2yrJ+FcewDezbMI7zmClrPXMH3zFvHBFaQNXoJ/4xX4NlyHf9NNBHS8g9Ce&#10;9xE9+CEiBt+GTf4wpH2yYb6zB1aFA8TPDbCt3Ev6bSkCmpoQ292PuN4RhHeOIKprL9L2TiB/cgYV&#10;s4dQf+woOk8ex9D5Uxg4fwG9566QNf4q2k5fQytZ62uOXUf5ETIHHrqOnIPXkTl9HakTlxE7dAHB&#10;ncfh3TIDt/oRuO3ug0txF+yL26AftwOGESHwKUhFTm8dCvvbkVxdhaD8XdhekoPQpgbS/2eQ3jWG&#10;yJJKBO/IQkTGTsTk5CI+pwApecXYWV6FqsY29PXtxfT4KOYmh3DmwF5cOzqOW2dncOPaUVy+Qe5D&#10;L57D6NlL5Jwvof7UWZTNHEH+8CTSO3oRWlQMj4xUeFaUYNf4BFqPncDVW1fw+fuXcej0PsQ05GP0&#10;1AxuffoBbr13A2dOT+PYbBdm57px4fx+vHvrLI6dmUPtaBe5jnqUDDajeKQdeQPN5B52N6JqdsG3&#10;OAm+eTFIrEhGYXMBqrqqUdleiZKGEuRV7sKu8izYhiWyIDZ9gGU0R0LGPuXu5mmUKGhAXzN9BIFG&#10;gIIF5P3jqn7MniQPl1TnYblagOh3DGggv2WAhV4YT5cUxgLpDLBggXNOt4F+LgATz+tF4U3zOEhY&#10;JULSKolsk8k2Ea+YRLMA++OMMohqL/APtzSzkWZgi8ShgzkwRDuME5IUBbPngxM0KEoDqFyGPxc4&#10;ptUJzxtEMKqalwwj8aJhBOPJp1RJS1m2L3kgp0aDzIx/fDuzh2l1hUYwRzeh5C8SS6SCy8uIbyj9&#10;xcv6oXjVMBxvmkaT+SAGK7fEY7V1MtbYpkLSOoVcXzJeM4oh830Ye1gXAoXLybk9ocHTDvHaE0/o&#10;8O2iF8VrNoRyQI0OBXi4oOnzBmF4zSwab25JIP9HjPiTBiee0+MCX0/RDFBe6JO1JW+i6gMdITOc&#10;AgbBzA+vGEfhDbMYvGEag1eJvU7ag2WQa5DfaUWwzG0hKCScv7gxX4sBDA+r8LQqfHBxcUY/BYSo&#10;TgWlFaK+e82IBpBiyVoWjxXEf6usqCUSS4GEpdBPktj+Ny3i8Qa5btqPaNCJ9p1XTaLuNdMovEba&#10;5E2LOGb0uCstE1l/W0WO+YJBFPMR5xsBOOG2nHhqKPeajh0GztHzjMZK8wSssibHsU2BlF0SpGyT&#10;SHsnkWMnMMDsDdI2r5LreZaCZqxPBrPM1ceY3gVH9UU1UFiGoRJHOcOqKpjxVTzENy8bRrG+JEn+&#10;a51tGtbZZTI/0Ot/lVzzi6QfPKvNUZOxoLcOR/nxHPndm2Zx5BrJeW6hforFC6TPM8FTCpgJ9E0q&#10;XJYrpWigbfYc6WuvGpExQsYG1ybhpH0oxRJtUy6IxLWxL3v/KJ9V/7AoKz2AVU7RgPvrZrHcORBf&#10;S5CxQH21mhp5TwP7rxhRqpoIBgBwWcMRbAy8ZBxD+jbpz6QvUBCFzl/LGBjEAxyaQTwQGcwC6y8Y&#10;RJM+EE/aOYH4JIEBGC8Y0HkkAkt5DnoKwFBqnGcMoljGtvCfNHD5OC9wTsG85/SpqC7tT2QMEKNj&#10;gmbQ0+oWDpQReN05bncO1AsSCdYLQexndGmwMBpvbYkj15yM9Q47sN5pBzY4pJP7hjQ2N7xOrpEC&#10;H09okj6oFcFx/+tw1GSvkD72Fulj1E8ryXh41Sia6asImdeLK4po4J+CNVymNgVNKYASxbK2mWYL&#10;MxrU5DK5n9LhgGA6rzxHfPK6SRzWkHNaS/rxBvsUbHBMxTqHVKwn89c6GzqHJZF5Jo7rc4YxbD3h&#10;1gmuz9H5i4GYygE83QgHGlBAkwYSuUAvDzjwgIIAWLK5ldfDWAAwiL1mgStxOiVFTjj1aTJXPk/a&#10;jNpzzOh6RPqL+vzxaPBfABsoIPIwAzm4dlpC1xa+QosKQj/OKJQ4mq3n9WPwApmzXyXt9BqZM14k&#10;4+gFswQ8T3zwnFEUA8mWaYazSqGndTg+f1od8CAPOHCC2X6cXoQSR3X1JJkLniO+f574/jndUGbP&#10;kPFC+d8ZT70ST1kiUCjxQT667j5D5mn2G70wNk6f0wthazb9HfOLsg8DVx5S8RXzsz+j/6O/oYLa&#10;dFy/QuaB5wwiOJBCkauKeJCCDaqhDBCl8zwN5j9rwGmavEheU39w4yWSAUxUMJkGaJcoB7L5hPYr&#10;GoinY4VquEjYJJK1j1v3JMicvZb0ezrfvkF8+QoZF/SegVYK0T6wTJ3TT3hU0FIQADQhuE3XF3UK&#10;QoSwykJ2P8MAegrsRWH1FrI20PWCzLu00mYt+d+3yPvX6PxP5wLSx6n/WGBTmasceYhx79M+5MP0&#10;Thi1EZ/YQOcDCjY8bxDFAw6cfgczXQ6YpoAIBRrp/PU88S1dw16gyRU0IYG2O6OnWWRKC9c/gYJn&#10;iVDdRgXnqRaSdgQDNWn1BRXMpmsyHXt0raPryzoyNjc4pUPacQfW2qeyuUSS+GAFmS8pePq0Hk+D&#10;pctVZzzNJ3pwoCoFSMOZ/57R5cBSOgfSCo43yBwgaUnaize6btB5aDml1qKVF+y+MYjNfQz4FFv7&#10;OdpMDthdzleN0HsHavQ1/S1NXmH3lGwbwmnwqHOvGfChPk+btXyRLePnXAY8qXNaG/9vC+SNo6gS&#10;gRoCkKHKVXowKit1gdpKvHrjXluqFsLrbdz/O7QCZCmlqRJthdd0jJPfKpPvKYf8TxDkYZGJVWYs&#10;Aj44AIPb3mMqi4ztJ79TJXOVegS7l6Pz93P6XKUfBxxzWhwcpVWwyO6hqRJRVdE+7r/IAnjj3nNV&#10;U/Pz2T0mBlbcXyC66hgs47oh61WONU75WGOfTyaWXNJRM/GSdiKeVI3gxCtV4shNUA6eV0vHSxu9&#10;8fpbelj1hjLWrzHHJvL5Ov1MrDYphoRJOSSMSrBCNwtvkYtYtW4L1khoY906c0hrRWKTeQG0HErh&#10;HVqFnJJutAwfxtCxaxg7dQeDJ26j7dAtVO6/hZ2j1xDdehoBVYfhX3kYfhWH4VVwAM5pk7BPmkRI&#10;xVlk9b6NzM5L8Mvuho1/HvSdk6DrnAyzwHxs3dWOxNaDCK/Yiy0BWTB0iYG5ZxKstpEHcvdEOGxL&#10;h3vATniF5mJbRD62RRXBJ7YYgUkVZFsEe78dMHaJhyn5rplHMtmmwNgtCSbkvcXWVPJ5OjTMvbBe&#10;yRSKWjawdA2Ec0gk3GNj4BwdTR4Ko2ERFA0Tyq3vF80oE1TdwyC7xRMbKHWLuhmkNbdgk741lMxd&#10;YeIcBO/wDCSXtiC+pBVbU0ph6JsEecdgbLL0xTpDD0gZucF8Zx2SiI+yT30I86J2yFgGQcbYG0p2&#10;ITANzkB0VRvm3vkA7337HX767Xf89fc/+POvv/Hr77/jz7//wh9//cX2/fX3v/jtjz/x3d2f8Mff&#10;f5Lv/IVvf/kdH/70K85+8iVi9nTCJXsP3HIbEFLUgF31PWg6cBGpA4exe/oUKsdm2X/ZZ9ci5eA7&#10;2DF7GbWHTuDYnfdx7tNvUTJ1GKouATAPz4RNXAGMAlKgYO2NjUY2iKmqx+m338cnP9zFvhsfIHLo&#10;GBLGLiK2/wS8irqgty0R0nr2xDe2MPVNhkVgKlRtvLFW3QRSlDbIehuUHQKgRHypbufDwAYlK3ds&#10;1ttC3m8n3/WCsoULFI1tsUFFDxIyali5UQ1vSXO2cqMGVm5QJe2wBcqOfpC3oILhhlirYAAJWX2m&#10;obCGvF5PqbVoYFbFBOuUDSGlqA8pBT2y1cNaRQOyNcRqso8KQwsgwlty2litZsL2UWBjpQwVLlYT&#10;6TfQagdaxTBv3PsXKPAggA8SsnhBUhEvUSHl9ap4cZ0ipFR1EFFQgv3X30FyeS3M3QNhSPywUVEH&#10;CpomsLc2Rkf9Tnz54Szw6zH8+10r8P0w/r77Dv749Wcy4H/DL3d/wU8//4y7d3/FT3d/xg8//YTv&#10;f/gR333/Lb7+4TtiZEtef0W239z9Ab/88Qd6Dx6Ee1QaZHSssXITpTxSgsRmbQY2SDOwQZlVPFDA&#10;4TXy+rW1HI3R6o2a2KxiyqiUVm/SxBtk32tSSmSrgpXSxC+kHSRk1CG5mRjZrpXVgaquLfv+Wqph&#10;QfYpqGrAyFAPBpaO0CXtq6hjgY0KWlBW14SjvRaaahLR056F5pY0ZOaFwcLRGpsUtbBJXgt6epoI&#10;9LNAYZ4HMjLNERltDQNTPWxW0oI26R8+OXsQuCsH/pH2CA2wQOg2c7jZG0JNUxMbyXcoJdNKGV0o&#10;k7HnkroHnhmN0HSNhKKVPzbpOkNS1ggr1qpj1VpNrNmkR0wXqsb28E3fhboDp1BDgYYpzirHDqBs&#10;ZA69R6+iqH8K8dWtiK3qRHrrOAr7pnDi1m10z53Gro5hpNR3MbAhs7kXLTOHyP7jaJw6hJrxQ2if&#10;PYOuQ1cQUjwMDf9qyDlnw8g7DW5xhbAOTkNAViMaRq7h6JW7OHXrW5x/+2c0DOzHjopyROekwi8h&#10;EqauW7FZwxIblS0ho0KBUjsYGm6FtVUIdIz8YOIUi5ACMnc274N9WBnMPXaSeS8HMuRB8jkZFyxZ&#10;tQVLVztgyWpbPLLGkWzt8ZCkHTEnPLzGHQ9KOuPZDd5YQxZQJYNk0nY74exeATvXErg75CLMuQCp&#10;/rVITBrEtph+eMYOwDthEF7kvW1MN6Q9i7DCLhdG8W1I6jiBGjK3lI3eQMnoTVRP3kFu61lE5Exg&#10;W2IvwnaNIaZoGrElM4gqnUHE7oMIIaYX1Ag9nzq4pg4gvuEQssm8Elw5Ac+sXjgldcAxrg2eyd0I&#10;yhtBcPEkMntOI7bxCFxzhmEY2QL9wFqmJxSSPYmkiv1Iq92HwIJBGIQ3QDeEmF81toTUwTulG9EF&#10;o0go2UfavYdcQwexdngltsMzvgMecR1wj2mHqV8N1lpl40XjZFgVTELeuw5Kzruh4FRKbqrz8Yza&#10;LrKuFuEtQ/q+AiscmiGxbRJGSRexzu8EXnTZj6fdZvD89qN4OfAEXgk7gxUpZyBbeARbamcR0HYU&#10;oV2nEdd1Eu57JuHZvB/hAyeRMHwaKcOnYLWjAUYpLbDKHYEr8ZVP0WHs6Poc5SO/IanzB9juPA5V&#10;/2KYhedjvVUopCyCsJZqDjjFQNkzFe45NSieOsCCsI2HTiGjfQB+ORXYuqMULmSdckwshr5fGt7S&#10;3YqnN9hh+SZ7PLHZBstlbbBU3gGPq3qQG3g/8oAXijfI+HnDyg8rHcm9gHcm3IpbkNg1itS+CXiU&#10;t2Gtbxqk3CIhH5sPZXJcrfQqmJf2w6ntALaUD8CEXIteTBV0omtgmtGJmO7jKN1/E7WH38eeQ+8j&#10;nvhg3fYCrHQvhvWuHqQNTqHl1HF0nTqPyPpR6CXshkpYPuT8s7Bh+w5s8M3CGrLOr3WOx0b3VMh4&#10;pGKzbw7UcwZgWLYPjvlD8CnsQ0T1XmR3zKBl6jRa5y6h9ehN9Jx+D10n7yBneBYJne2oIuO16+Ql&#10;9Jy4go5D59B58CQax2ZQ2TeMnJZOxJN1L6KwAsE78+CRvAPemblIIfurD84hs78fW5JToBUeDr24&#10;OBhm7oRGVh7kQ8OgnZwJjZg0KAdHY0tqKgonyH3T8Vk0zJ0h5zeJNzzb8YJTM55y2oP1sZPQzzoN&#10;7z3XENZxFb5NZ1BP5ozRCxfJ+R1HaPMcbIvmYFM0C+fyA/Cqm4N/y2HSf44hivSZ6AEy3+dWwzgp&#10;H56725AxdhCJfaMIa25Gztgk6g+fRNvxS6g/egV7mN1A6ZEbqDxxHZ3nrmDy4gUMnDmD3XMXkTV5&#10;EcmjFxC/9xw7dlDXYfiQdvRsnoZr4xRcGsbhWD8A6z0DsKjuhyXN+Kztg2NtD+xre2HbPAKN+AwY&#10;hPojvj4Xncem0Hp4DnnDE4hrb0Fkyx4k9PYgY/gACkamUTS4FwU9XcjpaEVKM/F1JRnHRVXwLK6B&#10;/+4GxNe1IbuzA8V9XSjr70BJTyuZc1uQ3N6K6LZuco3dCGnoRWBdL3z2dMGzsh3bqsl9UHEzjDOK&#10;sSWvEEl7+9B/7hwGTp3BtVtX8PGdc9i3DXCakwAAIABJREFUrwf+2bE4cvUcvvrpO3zz7ef4+P2r&#10;eP/OSbx9+yQ+fPcCPnv/Gt5/+zKu3jiDC9dP4TK1qydw+sIsZo6PYXB/DzpGGtGxtx5D400Yn2rH&#10;6Hgbevvq0NRWjuq6UlRUl8AlMoM9ILMHTl4zgdGKaHFi0U/xugqcTgIXxFsmBM0YNVIgnqCVBJo8&#10;xQ+/5WiFuN8/wyomgtmD8ZPaXGCLE5nmsgSf5ulLKDXD0/pc5uizBhxFwQtMoDWKD2ZwgXQW4KX/&#10;pSGuxeDPwIYn+CAZfaimD7b0cyGYTWlvaOb+w3zQ8xEVLpOfoxHx52hIGEVOgIhPnO6j2d0UaKC6&#10;FjSzmgMwBOoBmkHtz4EXgli0aiDPRc5zk6twlERU1+IR/n/pOS9jfgthgUwWqFfnAiqP8iKejzFx&#10;ygDuIZ75NYQHB4SqkUgObNCnmaZhLBj7NA/iPC4IPWtwASeO3zqIBQMYJYMmR221nKdoEIluigIE&#10;QXyGo5DdyFFoLef5qymlFqt20eGyfgXu6sf5gAIXaAzjxVHnTZz3ejGVhDhQsZTPjnxMfb7S4XEN&#10;TvODBvlphiZ7GNbnuPW57NIo0QMy04rQ5iivBMBJ4KTn+OF50EOVE/8UeLif4oXLGZBD+hxXHRPM&#10;C4JzVELz/NqBnAYIH7CgQNZjQrBDXciwD2bXQdua+VWTB/P4/s+0EBjVGKdxwMYUrz3wuJBlyoua&#10;P86LuFORcM6vHG0I4w5nlTchLAjFstcph7MmV+XzGB8ge1I7itG5MG0CGlA3iGIZyc+yip0wbmzT&#10;gA1f1cLRrfixMfIoA4goEMLpnghUW5QqaBnty+p+zB5T82XUZo/wlR6UbooBF0pc1joF6ZiJUfxw&#10;IGAwC0g+w+sm0IDus0J78gFeGsyj5y4SYqV0T6yfCjQjwfOAgwaXqStk1rPgnFYEy/4UVdbQa2Ui&#10;5hyg8ZwB7xcxsIFxsdOAOc3O1wpjNDJcBUDQAmP9QSNQFGQTqiweEfqNJi8oy2thPMaL27L3fBuy&#10;dmSAKx+0pcCjBi9GqzUviLtMQ8h4FsamsG9hlrQ4zzwFPoTKBmYMcIjiQBQBaOAByOWiPsWPBRps&#10;1ON4+Z/RjxSBwnSMUOCS+vZJBirwFFaMCo/nsWfXEsU+56jSKEVNGK/ZImRXc+N6uXDeYrovwrxB&#10;9y8VfK3KZzPzmc4cj7r/PJDBC1E/xIspzwdx58W7WTUBLwwtgA0cnZEfa7NlWuEisGEZD5o8Tvue&#10;aI2K4v0RxfY9Qq73QfK9h8h5PkD7AqPeiWR+pmLcT+pw1V8PC2ADraJQ5PQiHhCrdKCUIyKhWl68&#10;+gFFAVzhr0sUiOO50xXvpSgRPhPnUH+Az2AWRGI5UMaH/Q+rlmB6Ghyd1kO8DzmAg54v8SvV1lDj&#10;6H1oez7D9wk6XihwJcw9S9kYCWXZ1rSSg86TbK7TDGPHpGvcEzxNFdMPoWNfJ5wDoPl1l2kU8No9&#10;bE0S1kaeMkkI/jLwgc25QWzufEKLo4J8hmlNhbOgKe2/dA2ka+9jTDSeq5ThBHG5fkYz6pnYr8Cp&#10;r8glEixh5s8qvQSj4/EpHaHChQvec1SGEazPLKVV+cpB7Nof4oV2H1QUeO4FKpz70cosNl8+09uX&#10;0wYg7Ubn1ScYyMDpI9F59Em2lobw9yNB3PhjSQicCXPZM0zHSqCLi+LvubjqyGd4kW+BNpMBEjxN&#10;1rP8vSGdHxhQrc/tY/9LfafK3bOweVXQGeLpGQXQkN5T0vmEjXPSFk/x7fMk7RcMXAhm18XACtX5&#10;CgdRpQMvaM7dG3H3aIxCiwc3BFDjUb7KhQN7g+Y/X/B+sfGfq93HmB5I6LzmlOgeJXiBcfdqXIWH&#10;8HqxLWVgBgdsLCPzgLix/SqCBfJ0VhxQ95/G6Ks4AfGlTEg8mL0X6KoeFr0O4b/DUVaJvxY3Vu1B&#10;z4WM8cfVw1jFKksi0SRzGKWQUl0IdvzfABHe7qe3oRIqJhwefI8JAuL09X3Bhi0xnZDzrsQa5yKs&#10;sstnvNavGO3AM5pxWKZEbqgVyUWoxZObnHyyvwovqKXhpfUueGOFFla/pYn1m1ywQTMeUnrpWKWT&#10;hjc1k/CaegJeUovDa3L+eEtqCyQltLF2nSk2kUZXMMuElVcZ4nY0orJxCO1jR9F3+CqGT9zBwPHb&#10;aJi9hdyJG4jtu4zAplPwrzuJwMaz8K09Cee8fTCJ6YFxZC8CKk5hR//bSGg5D+vYNqi5FkDVhZhr&#10;IdS3lkI3uBoWcS0wCd8Dbc98qDtnQcM5G1rOudB1y4epVwkstlXA2q8SdoFUBJdYMHkdXAVL/1IY&#10;b82FnnMm9FwyoO+aBX23nTDy3AUT73wYe+VB1zUd8qahkDHwh6plOEy3psAuNAteaQXwTN4Fh+h0&#10;mAcnsmoG7e0x0PCOgaJTMKRNXCGlboZ1qibYoEXBBhuYOQUiJWM3hkcP48zlOzh1+W2MHDqHjPo+&#10;WMXkQd41FpusAyG9ZTvMspoQOnoZkSMXoZ9QAnmLQMiaboOqcwTMwrMRVtaCoXNXcfaDD/DlTz/h&#10;l9//xI8//4avfvgRf//zD/7951/8+++/+POvf/Djr7/hs+8pKPEbvvv5F/KgfBff/Po73v3uB6S3&#10;D8I5vQzeeQ1I2tODyu4JdBy4iMSWMeT27ENWcz8C8qoZxVLG1E3kz11F2/HTOPHOBzj+/pfIHJiA&#10;kuN2bInMgk1sLoz8kqBs7wslWzfk9I3i+hff4L1vf0THyWtwb5pCaN8pRPacgPvOZmg6h2KdliXk&#10;jJxh6hOPLf7JTKthg6YZ1muZQ9XRD4bb40l7hMPQI5S0RSBUrNygYGQNbacAaNh6Q22LC1RM7CGt&#10;qoc1cupYI6vJqHFWy+pgtbweVq5XwUZDe6g4B0De3A1rlQyYScrrM6BhHdXz0LKCrK4tZDQsSN81&#10;xQYVqvNhyG1VqRkzgfHVCvpYJa8DCUVdrFUzxgbtLVhNXkvwgMNr6zmNBkqdRGmWKMXSC6vlmb1I&#10;RY+ZeDStjlBi2xfId16ilRPSWnhBWgPPb1DCWg09xJZXMfHP+KJKmLn4w8DaGxsUNKGsaQxPJzMM&#10;thfg24/mgG+ngc+qga8G8ecPb+PXX+7iFzLWf/vlN/z8yy/45Zdf8TNp77sMeLiLH+/+gO9JX+HA&#10;B1r58D1+uPsjfiDfbRjZC8fgWMiQ9li1SY3pNlAfquk5YaOyCVZIq4j2v0Y1KtYq4Q1yDRIb1CGj&#10;ZMyqG95ap4LXVivgdbL/TSllvEJFoVduxsuSsniZ+OIVsn2TfCanYYlNSiZ4c40yJNbKwkhXCeFb&#10;dWBoZAJdKsSuYQpJaUUoKcoiLkAbty6P4otPzuLD92cwNVMGz0Bb9vkKyc2wNFVGbZknrl/Iwslj&#10;Phjo2wZrOy2s2SQPZXNXBObVoKQ9D0MTEdg3FISpdl/U5NjDzEgV62TVGSjysqQypPWcYZ+4Gz65&#10;HdB2i8Z68v4NGX28IqGE1yVU8OZqVayWJn1qI/GJsT1CM/PQe/wSWg6dRN30HOr2HWQVDnXTR7D3&#10;9DWU7N2PxNoOxFa3I61lGIV90zh8/Q5aKNcrGXOpFGwgYyu7pQ89h0+g9/Ap1E/MoXxoP2rItu/E&#10;edROnYd/8Qx0ApugRuYlC78dMPGKR2R+D5rG7mD24o84efM7TJ36ChWtAyiqr0BBXQGSCjJg5+sP&#10;aSUzrN1kBEPi04DQaMTE7oCtfQAMTAJguzUNMbv7kNoxA9fo3XAJKIPtdjLPmMXguU3OeOhNczy0&#10;whIPrLTCgxK2xGzw4EprYrZYstIBD6yyx6OrnfCs9FasUAoi4ycOprY50DdPh6NZOqLt85HlX4/4&#10;xAFYbquDtmsFtFzLoO9VCX3/Wmwia8NbdjmwTu9GZv9ZVM28zcAGartHbyK15jD8Uvvhk9iD8F2j&#10;iC8n/qw8SPx2BKmtJxFSNYt1ziVQ3loNh8Q+RFUfQNbAcWR2H4V/4SC8dvbBNa0Lzknt8EzvhV/u&#10;GOLq5uBXMg6zhHZs3lqO1RaZcI7pQ0D6COKKJ5FWfxBx9XNwzh6ES84I7NJ6YB7dBJOQethFtiIo&#10;cxQJxQeRvvsoMiuPM8uoPIHs6tNIKTkN9/gZyLm04dUtFdDPPgH10Blsch2ClH03pJx6sdFrDPIB&#10;M1CLnoFS4kHIph6BcvZpWJVdgn35FTiWXoRJwUnIZR7AqvhhrIwZxOvhbVDKaEdox360n7qFoYvv&#10;YuDsLeSMzmHnxFFUHr6M6rnLqDh4EYZ+2ZBx2AlZjxqoBXTCPHYKqS3fomLwb8Q1/gTDuENYa7MD&#10;uj5k3VdwxENSlnhQygpL1tuS9+6wTi5B6fQhVB88gviGXlglFEHHn6ynvllQD8iBZnAu5Lel4RWz&#10;QDyl4YsnDMjNqQW5ObUiD8GWwXhySzCec4jDK55JeMM9Am85B0HKIwZaMUUIauxHztgMMoemsbWi&#10;G5tDCsh9SAg2U6qyhDKY7myEY80YvPqOEX8MwiylHgbhu6EXVg3zpDZ4l+5HcP0xRLefR2TbOTgV&#10;juEtt2y8Se4DzLNbEdU5iJL9+7CbjMWA3QMwy2yCeUYjrLPa4JjTg61Fe+FVOoKQyn1IaJjFjrbD&#10;2Nl3EgXTpL/NvoOmQ29j8NT72H/1U8zd+hQHLt3CyMlL6DpEK40uoGn2LDLJepY20I89ZMyXTR5C&#10;QmM3/IorEVxSha2ZuXBIToNZbBx0IiKhFhwCJf8ASHv7QD4wBM4FpcgYmUBi/wAMk5Kx2Wc7FEIj&#10;oJ6WA4WUPKx384Z25A6o+cZBaWsI7NMyUHd0CiOXz6ON/LdNShdeMC/B86ZleMmmFJsjBqC/YxYe&#10;VScR3HYC2+tnUUDOqeXwHPbMzCFz7xzCO+cQ3XUIKf2HkTl6FDmTJ5A3fRbFBy6j6shVFI+fhGtu&#10;LVwLG7CDtEvuxARpn340HDmJ4Qu30HP6DvnudWTsu4K0sSuIGDyH6L0nkTNxmMx1U8gbGERI6164&#10;1o/Bbs8ksQnYVg/DunqIs5q9sK0dgXPjCNxahrC1bRTbOicR1Lsf0YOzSBkmNkHO78BpWBP/WUYH&#10;Ir9vN6avnsD0lavoPH0RxdOTyBrpQgnZ1h05h85j59B89BSq5o6iaJq048gUIrvG4E3uMV3qB8i5&#10;DMCroR/bybwa1NaPwNYe+DV0wLumBW7VTXCqboFLdTO2VjXBl7wPIPsDalthuYvcC+6qgmFZA2yb&#10;2hBDaaH2T6NsYhzdh6bRu38vcvYUwzEqCN0nT+DEe7dw5e0ruHntFO5cPYI7147g3WvH8D6xj24c&#10;x8c3T+Cjm8fx6a2T+Prts/jqzhl8Qva/c/kQbp2fwfUz07hG7OLJfTh+aAz7Jnsw0N+I9vYGNDbW&#10;YWvMLj5wJBh90KQBozCRODR9MKQAgqDXwMRftfnKBCYETYPgnD3BAwpPMl2BYF77Yf49027gtR/o&#10;A/ITvF6DENQSgQ0CVYU+lz3JcahzmYMC3dPjIoHmQJE4NA12CQ/K9AFRFGgWD/6LeMw57vBHRODC&#10;vIbBIyKAwp8FQ7lzFRc6Fh5wQ+YD2XwJOg1WcRYoClJzFsgHJ7nzpee9XDOYz3gOFWXxCg+zIuFL&#10;FoAOZr59itfWeIYP+D2rL2Y8FdYT2ryANcsG5Ogm5oWXA0RZmvRB+1E+6LuUF2IVXbfIVxxw8rAQ&#10;IGYP+Fzw+0meXuQp1i6RLCArBAbnNRvCRdnVgu/EAYfFIMSCz8XoHlgAVJurJnhaCA6L6CsiRVmm&#10;z/Ln8jSfUS38JwdmhIj5lw8YqHHBAsbTLerX4SwLnIpe08DaI4zXPpAPgvnz/YYXrGU0U7wgpBgF&#10;DGf8fiagzulfMKOUEXyG7jI2HkJY9coydf954XIh+1KDr9ih2fEC4MPEt8PngQpeqPRJ3dCF2hiM&#10;SowDkh5nAfMoMlZ5sEGPz9BmgaNI/pq5LNPHBXBJnddc0Ajig3JBXOWTxnwmKZd5GsSqmp7QpOBZ&#10;AAMgWRCH/lY9UARe0P60VIwSY542iwNEhGCWcG7CHCAENJ/ledIZnZJmqIg2SASC8fzmjwrUKpqc&#10;tswTQiYwDR7zVRbcuA5kQX/uf8X7lHgANZwHrTitg0dY1ioX4BbGOw16UV8xwFWY3zS48c79TxDf&#10;p8NEc+f8+QezfU/qckLvtMrrWT0BVAnj5wSuWmMpXzVB+45IQFlNmGOCF/Vt3oSqIrVgHoTibDmr&#10;YIjk5nMeQBbRZmgJfgsXgQ50bn6Wp9vjBHE5SihhjAnff4IHGZ/S4cYRB0BE8H7kQUjtsHngge+n&#10;TwrgJN3S4B5PHTN/fLE5QvNeY0AOD7o8pjFPUUNBFiHTWqg2YXR3ouA1R/O1lNeFoIH2x5hgeAQz&#10;CkixuYcHTp7mq19YP+FBsSfJ/mXk80fI95aQ4zxEx7YmBzY8rh3Jgw0RIpFZqg/BUTb5cjRKyhx9&#10;0wMCvYiiGNDA9guaFP4iKpMHF1OULBJvZWAF5UuX48RX6esH5P1YJcQDcj7c+8VUJwwQpPNcEAvE&#10;CyLWFBzhRLM5/YkneIFoFsTmAd+n9aLZfkobRQGJh/lgJ6XMYmAu388eYvzyQRy4ysYxV8lHfUzX&#10;WUF35FHV+YCrEDxeughsEKfbY/RKmpxA/dNUU0KHs6f5LH16DHpMOk7p+rgAbKBVSaqBzI90Ll/C&#10;gw2MIpFVF/gzn7B+os7RGj3FMr+jGd0aR/MWwVV0aIaxoC1HFca1FxXZFUTAH1TwFQMRFgn0/g+w&#10;gRMV5sAGAXCn8x4Von+cr3h8lAfC6Zh7lk/geFYENnDi3Wx+0Z3/bCEgEcHoGZ9hFsHNwTzY8DQ/&#10;nhnYwN+HsapGOu7o+siLJrOKJUWuKuMRXmSYroEUVKD3JmxtIb6nx2PAJp37VQNYIgEd8xSYfkSJ&#10;q+J4mFWX+M6/F6o8BOOBDJGwtmogTwMUdI9ujUB5yOnF3KtnI9KY4HVrhPuCZQxY4jRK6Pz8OA/K&#10;L1Wfr7QREkSWihJEBHBh4WsBPLgvEMEDayINErF1cqlqkAikWEwttUw1UHSvMF+ZETC/vqqKH5ev&#10;AlYTP16QqJrjUWacVgcDPVS5/s58IQZyCBocHMARssiCRTYPZIT+79cqvKmGzpuwT4UTLL8v2LDR&#10;rRRSLiWQsCvAG2bZeEE3BY+rRuNRedIhZcmkokRucLR34BWjYrysX4wXVRLw6gYXrFylj7WShthA&#10;BtR6g0ysM86DpO4OvKEeh5fVovGiWhxe3+yLlZImkHhLDWukjLBRxReKpslwCqhAamE3qrv3o2Xy&#10;DHoO30Lf8bfRefQOKvbfQvLeawjuugS/lvMIbLuE4I7L8Gk8A7vC/dCP7YJRXB/CGy6QB+f3EFp3&#10;GtpBDdjoUCoyaWIb7Iux3j4fG5zyIOdcCDnHAmy2J2ZXCBlb8t62GAp2xVBxKIO6UwVUnMqg5FgM&#10;JftCKDsUQs2xEJpOhdByK4COawG03Qqh61EEPc8i6HgUQN1lJzQcc6DhTMwtB7reeTAPqYRbejM8&#10;0uvhEF8O84g8GAXvhGFQNgwCsqC9LQnyNr5Yq22FNSpGWK+9BbKG9nDxikFHyxi+/eIu/qFgwD//&#10;4Lff/sCxy28joboPKt5p5NzDIOcUDqP4KtgWDsE8sw3KHvHQsAmDinUg+f84WMXmYnteLQr6J9F1&#10;9Dguf/QpPvjmR1z54FMcvXYbv/z+Fzv+n3//ja9/+hk3P/0CZ959B3e+/BaXP/4C1z79HO9/+z2u&#10;fvolYus6YR+Xh60ZlYgpbsbO3Z0oqBlCyM5qJFe0I66oAT7JBfBIyEdK4wFkdh9Ccf8YBk9dxN4r&#10;7yO2tQ/y9h6wjMqCZXgG8Vs4VGy9oO7shZi6bnSduoLqqSPYVtEGnV2tCO0/jcjeE3DPaiR+DcJa&#10;DXPIGjjAxDsG5t6xUDFzxTo1Y2ykQsgu/rAKToF9UAKsfaNgSimFnLxh5OAOc89gGDh4QdfaFTqW&#10;zlDRN4Ocqh42KxNTMeS0AzTNILVJHZuNHKFqvx3ypo5YR8WLlQyxRkGXvDZiosMUaJDTs2HC4RRg&#10;WEurGuR0ISVPKx90IKWoy1U7KBlgvbopZHQtIU3adJOuNaNoouLPVJPh1XWKeJmCCmsV2JYCDi9I&#10;yuE5SVm8ICVH9nFgA9VyeENaHa/LaOC1TRpk/OjhTfq/eqbQdXRDWkMzhi9eQ3ReKUycfaFvvRXr&#10;FTWgoW0Kf29rjO+txA+fn8G/Xx4GPmzBP5/vw2/fv4eff/4Jv/7+K/784y/88ccfxH7H779z9tvv&#10;vzH79Tfy+rc/yXd/xd27P+OX337F1z9+j9KOdlj5hDKfrZJRI9ejzMST1fWdyHg2YdUOa+Q0GNjw&#10;+jolvMEEmpUgQa5DVtUYsuomDNhZRYWjZTSxeqM6XqGVGys24cVVspytlMGrq+XId4n/5I3wqoQC&#10;pNZtgpulEnYn6sNQVwu6ps6Q0yHjZpMS1BSlURRviK8+v4J///4V//75Ea7f6EZEsgskNinjlRUb&#10;4OGghgN7w/H3L/X48atknDsRCgcndby1XgaK5q6ILK3F3tkifPRZLr55PwtfXE7EbM9W2JkrYbW0&#10;Cl6RVGTiz2s1bGEdVYiAoj6YBmaRtnAhbabGgIiNqjZQJH7YRM57NWkrPUtXZO3eg5lLt9B97Dwa&#10;9s+hfv8s025oP3QSYxduomJ0FqmNPYjf047U5kEUD87g4JU7qJ88hOz2AaQ3diOrqR87W/owfPIc&#10;Axv2jM2iZHAaZSPTqByfInPledRPX0do+Rx0/Gqg7Z4GY68kpFROo3nyfUyd+QZHrnyLip5rSCru&#10;QEHDHlR2VSK7Kg8uwSGQkjWC5DothIREYmysD+NTo7Bx2Y7NSk4wsI9BWGk3ktv3wzG8BCZO6dCx&#10;T8UanUA8td4BS97cwoENb1nhQQo40O1blsSs8eAKG7Kfgg/EJOzwyBpnPCO9DauUAiEpux3m6hFI&#10;tM5BYUAjYuJ7sNEwBU9vJguvtD9eUInAetscyG7bjZX2mXDa2Yddey9w4tAj17F7/Drx1WX4ZQ3C&#10;JqgGvkndCNtFtXv64J45AO+8MXgVjsMiuRsvmmVhk0c5zCKa4VewF1n9R1G1/yIiq0bhmdUF+6QW&#10;OCS2knm6D84pvbCJa4FhaA2kyTz/jG4CHpUJgqRZDqQtc6DmWQazmE5YZ42TtacHxslDMIjvhU54&#10;F1l3uqEb0Adj/x74ZR9BUsVFZNRcR1rtDdLGN5DZ9DZid9+By46rUAk8hNVbh6CWfRmmOddhknUV&#10;ZtlXYFdwFU67L8Og4ChUd+3HpswJbM4cg2HxOAJ6ZpEyMIPExiG459RDISQXrzjF41U7ssaaR0A3&#10;KAe7Bw/g4+/u4gti5977BHtmTqBs8iTqZ6+iduYKqg5cJ+tVBt4kN1yvqYdjrVk6jEK6kN32A0r7&#10;/0Fsw88wTDgNSccy6AeX4iWdUCb0/dCm7XiEtNkz5EHBNnsP8idmkd49AJv0Qqz1SISkyw5IuGZj&#10;jTdZY4OKIB2SjzW+mXjVLR0veuzAc1vT8YJXKl4h/fIVzzi84haL1z3ouQfgZRMPSFj6wjg2G6mD&#10;E6g5ega5I0fgXtgL+aASrNhCqZTImplSD+uiXjiQdnPvPArTgl6YpjbDIonqQ3TBddcQ/EsPwL96&#10;FkH1J+BfdwzORaPQjCFjIrYFzsWdCG/tJvcJe1E4TtaorkNI6DyMjP5TKBq5TNafW2iefQ+txz5C&#10;34lPMXL6Y4ydfRdj597G1OXPMHHuI/QeuYT9F2/jzHufYebGbTIO+5FYU0Pmg1L4lO6BT1UrvMqq&#10;Ed1BfDp1AH57WqAengApz+2QDYrGhm1BWOftB+ltvtjk649NFGjwC8TabX7Y6OMPl9xCRlFVfeQ4&#10;3HJyIUdpzjwCoBpDxkJYDiT0rKG9PQGqrmFQdQ6AQ/IOFO0fQ8vJY6gc2wfv7HJo+iVDJzgTlknF&#10;2L67HxFt+xHbewBx/QeQ2HsQBdNz6Dh2FINnTqPtxFlUzJ5H+YErqJm7SXx/GzXk3qvm2PuoOfIR&#10;ag5/iN1HPoN/wyyMyH2MeVYVIjq7kDXUQ/rSYTQeOovcyVPwbD8Em+YDsGvcD8s9E7CrH4V/6xDS&#10;u7oQ09yI7fXNcKnrgVMD1YgYhXfLKPw6JhDcux8Rg4cQN3ICaROnkbX/DPIPnEfx3CWUH75K/HAN&#10;jUeuoPHYRVSfvAKPXfmwjQlEXm85+k9MYOz0aXQeP4vCqTFkjnSg+uB+dJLv9REr3n8aicNHETN4&#10;BGF9hxDYO4fgnsMI7T2MsP5DCO8/iPC+g4joO4DIvv2IIZbYP42UwX1I3TuF9JEpZI9NIG9sHIUj&#10;o8ju6yX9rwiWlfVw6hyC18Aogjq7kbN3ANlDvdg5QnzdtAfWKfGwDA3E7kNz6Dx9FL2HptA/NYiR&#10;qV5MzfTj4OwgjhwexMlje5kdI6+PE7twchxXT+/D9TP7cePcQdy8cAhXiJ0/N4cTJw9g9vAUpvYP&#10;Y3ikB329XWhra8G2+Hw+SCtkinOURk/rhooolOjD+hN8YFOgUBIyBuez4ULZ7yg9CKXceUYnhNH6&#10;UCCC04HgsrVpVuETfIY2RwnEVU5QcEPQeBAXXXxOPODIVzY8xQMg9LfccUJE9ElcZiNHH/K4WKBZ&#10;PHv+MV6k+p7AHC+Iy2XQzWfAC/y1Ai2JEPhiD50aITznOcd7Lpgg5vvoov/gqBj4bHXtEDFqnnvP&#10;VaBNYn7S5gShKd0B4w7n20vcnuX1NRidijbnZ0HDYqlG4H2uVxCHnddQEALoghDrEkYvwgdg+Ad8&#10;+l0BLHiSBZ64APaTQhayENhhAeR5YU2h0mSxNoOomkIIHIkqKcT9wFMXseBnBJ8BPw82zPtgHmxg&#10;AXhxaig+sPm4qC8LwMZ8Zjc7Xy0ueMoyVen18G39GJ+tLt6Wj6gFLrRFAr0CJczDYsbeq84HQbgA&#10;gD/TDXlEWSz7X5kDJh6lQAUPWIhiHRBLAAAgAElEQVTz2Qs+XKY5D4QJ1yr0dcGHNLAnAChCtj4n&#10;8hrNtx0PstAAr7Yg3h0qsifFhLy573DBJuF3HC1XqMiYKDzv22U8Fzij09AIFstiD16Qgc/mFVHW&#10;bYQo8C9uLOufBnG1wvkqgfn+MQ8qcUF3DkASaIO4rOtH+GCTMK6F/xcCqMLcQylfaDCdo2fixvmj&#10;LKjmL6IA4gIzHO/442TeeEorSGQUgKFBHjpu6H/N979w1gb0vITgFgte6s4HBZ/jRamf0okQVdYI&#10;1RKP8lRkAsUVuxYVPuAmBMwX2aM8QPgEX50x75fwRZUY89Qny+435mhQdcFYmgcARHOrGNAogBdP&#10;8n1JnKd+MVf9AoBRM1SMNm7+fx7nqy6Way2slnrinjEuvj+CB0H4Mc1f98L3820j8g8//lkFH+3b&#10;PLAggGDUWGUHq3SIYkAE/f5jtL1YtQrXzkK2P63ueIIHrAQNEw7A5I0KsfIVGkuEwK1KgNg+QVw7&#10;cFHlBh+I5gPZzEQ0JPMCsaLP5DnqJcHoPtFrmj3PV+bR7QM8vRMFOWjfF3RIGNUOnynPZcdz1Ssc&#10;2BDKqjeWqAQxCiUqiEv7mDAncWBDIOsT8/1bABsW6vgI7wWanMU6JI+Jrxu0WoKn5nma0s/qcBn6&#10;gnEZ81yl2eP8f9ExtJwHG+j/UDDgYcG3fJD/YUU/zii4yEB27ry5uSKaZf4/zYNutC/RuYKJ6rJA&#10;+0KapAf5CoeHFHwX8NuLwAbFhbZEcSEoQfcxf7C5ch5sEMab4J8nGNgQJapeEFUi8b4Q3v+/TFhP&#10;GfirGylac4X5+RkehKDrgTA3CuDKEp4WjIkOk7mSVi2wRAg63mlfYmtGKNNyoHOoADY8zF+zsBUX&#10;CV4sJMyBQ/4irQaOno2rcHqI1zaZ13IRF1bfLgLpuLHjJ/odPc58IgAHRAtr0bM80Mr6qjpPmymi&#10;hfNfcAxhv/i5CaCGAFaLwI57bB78WAyE/JeexWN81QStrBCABw4InwfpBGD8HsBCSGxQF6t+FTvG&#10;ozwQQkEhrpIxgAFG9z+HgPvYov9Ru991BInOf/71/Pv7gg0bHAux2noX3jROx4sacXhcLgRLpLfh&#10;IenteFw+HM+rJ+JlrUS8qBqOF5XC8JpiKN6S8YCElCnWrNbHOlk3rNfPwAaLCkiZlWCVYS5W6Ofh&#10;Td0crJILgKSEIaRWKGODlCE2KnlDxiAKJlvz4JveTh7ap5HddQrFw+RBc/I6yqZuInvkJnkIvIaQ&#10;rssIbL2MoI6rCOi8DO/mi3CqPAPbvDl4lJ5E3sjHKJ36DCE1J6DmtwebnEog41yOTcQ2OldAmmyl&#10;nUoh61sB7dA90A6qheq2Gii67Ya8QymUHEqg710Bq9B62EW1YktoC5RddkPBoYh8RsGGYmg4l0Db&#10;owg67sXQci+Eumse1FxzoeG2C5rEtJ13QtU+FQo28VAkW82tJdANrIFhcC0MQ+pgRI5tFt4A65hG&#10;OKd1wCmtGSZBWVDY4on16ibYpGMJ1S1b4ewbh5o9PXjn5of46aefWTD473//xvtffI8q8oCsvjUR&#10;G7f4QdktBkrOUVC0DYeabTSM3FNg5JYAQ484WEXshEt6GdwyyuGdvRsJDV3oPX0FE1ffQevcKewZ&#10;n8UXP/2BP//5Bz/8/BvOvvMR2o6cRO30AQxfvoPeM9cwdO4SZq5dx8iZy9i+qwqWQTtg6Z8Kx8BU&#10;eAfvQGDoTnj4xyI0sRghyWXYFpaOrT7RCEssR0R2MwIzy5FPHt4bTt1AREMrFKxdYBmZAfPgJOi4&#10;BkDdZis07LfBICABpjE7obI1CBucfKCZXIHQoYsI7T0Cm4RCyJk6k76jgfVKWtC12wYdG29s0jSB&#10;pJw61qkZQdHUCbbbY+AZlgznwGjY+oTAPTAK/pEJ2BoSARs3b5g7uMHaZSsciBkZW0JL2whaeubQ&#10;MrKFir4VNirrQ9XMEVp2XlA2tcdGclxpVTNWwSBvYA1lMyeoWbhA1dQBcjpbsF7ZCJKbtZnmAKUF&#10;kpQlJqeJtUq6WKdihI3alpA1sIM0aVM5Q2esVzXHWhVjrFbSxxubVPDSahm8KCWLF9fIscqGF1dv&#10;xnOSm/DCms14QYqjUHp1gyoklQ2xQdcKEooGkFQ1hra7N/yzsrCrthG7h8fQd/oSQrOLYOzkCz1r&#10;L0ir6ELP0BqR4R44eKALP//4Cf65+zX+/f49/PnTZ/j5p29Z9QKlUfrt9z/xy6+/49dffsUvv/yC&#10;n3/+mdhd9vouo1i6i6+//wZffvs1o9f6+JsvkblnDwxdt2O9mjFWbVbFio1KWK+gBw0aZFcxYToO&#10;K2XU8cp6Bby5XgkSDHxQx0ZVPajpWzJNhLWyGtikpMPEm2XI/jfXKuC1VXJ4XVIJr69RYToPrxMf&#10;yKlaYL2sPtsvvWkzPG2UUByjDW11FWgbOUDF0IEJPKsqSiM3Rg9ffnwa//z+Jf66exVXLzYiJp0K&#10;fRvi9ZWb4Ouug0Pjofj9x3J8++kO7BvZDnNzRaxYtxlqpB8m7GnE2JFifPDBLnx8NQXvHo3EaKM7&#10;TPQUsGqtMtPPeHG1AtZTirTgbASUDMIupgIyRl54aZ0GpNQs4ZFQiZjSPpj6JJDxvIW0iTfKO7tw&#10;5Na76D5+Gg3Ts2icOYS2Q8fRfew0Rs/fQOX4EWS2DSGlvgOZzX2oHDuIuWtvo2HyEHI6BrGjmdNs&#10;2NXeh8kzF9B96BiqR/ejbHAa5cMzKB0aR8XwJPqOnUXb3HVEVR4m80M5LIILUNRzCQNHvsL0ma8x&#10;cepzBO8ahXNcG5KrOlDaVY/M3TvhGBCE1bKGWCujhZLiEnzx6fu49c47sPcKwMurDSBv5Av//A7E&#10;Nu2DnmcaVig44TUFZzy7yQFLV9vwIIM12z60whpL3iTbNyn4YI0HV9nhgZW2eIhsl0g44KHVzlgi&#10;5YbHJJ3wyjoPbFGPQJZdHioDGhEZ24mVWpF4dJ0XHlztgacUyFxgvwuK28uxyj4drnkDZI6/iPKJ&#10;aygdvoo9ZG0o7j8PjxQyh24vgl9KL0Jyx2AUXQf92GYYJnRAN64FqmFVUPQtg2ZoNbQDy+GW2Yb8&#10;UTLPHbqMmIYJeO/qgmt6K5mP22Gf2AH1beXY7LQD8q47sdoqA09rxuE5zURyI5VIbmCS8LRRHl6x&#10;r8ebnj2Q8hmBpM8g1m3bC4WAfdCNOo4tSZdhEXcMXruuI6HmfWS0fIKk9k8R1f0hIts+RnDLh/Bq&#10;eh8mxRewIWoYCjmzMKg7BtPaOXi2Hkbi6GnEDR3BxpgCvOiZgqetIvGGTTS0gvIQtmcAtvGFWGNG&#10;brI3O+BBKVviK1s8upG0h+I2KDmmYGfTGO58+T0+++YnzF25hYrJoywzvWbmMqpnrqBp7jZsQkoh&#10;obkdz8k44FV1Xyh41SKt4XvkdtPKhr9gkfkxJH33QSGsBy/aNOExgwYsM6vHM057sMKnCnZFLQhr&#10;60NgYwtcyqphkVcD010tMC/owZbSQaadsCW/BZoxuXjFkvyPHmlPNUc8reKI5zXc8Iq2B15VdcYb&#10;ZEs1G15Vd8I6S3/YphcifWQclXPHsaP7AOyzOiEXUIyVdrHYuC0dBmlk7Szph83uvXBunoPxzk5Y&#10;7uzFtqqDiOk4j5S+C8gZvYqCycvImbyGzLGryB69jPKp66jdfwe5w3MscFw7N4u9F27i2Nvf4cTb&#10;P+DIjW+w7+JH6Dt5A00HL6B0YD+ymvcidncbfHYVwTEzG95VfbDPayJtnAH/8kaU7T+C/Kl98CzY&#10;CcPEJKjGpUAtvQAG+dQ/xYjq7EX6xDS2VtaRPhiLDd5BkAnKwDqPYEjaOEPChMzpehZYpWmKt8gc&#10;/xZZN1ar6cGNrFltB46h+8Q5BGQXQNHMAbK2PuQY2VCI3AUFFz+YJ+TAOikbNskZZFzkkn5Vh/yJ&#10;URSOj6FweBAFw/0omhxHzeGj6D1/Gac++hCH3nkP7Sdvovrg22T7Po6/9z7mbt9E89xFJLdfgG/t&#10;DWxvuAm/1lvwa7+F7W03sK3tCjw7zmFr+3k4t52GSmYLJLbHQi85BUFNtYjt7kF87xB8O4dh1jwC&#10;s5ZRWHaMw7ZjEl69B5BM5ra6uaPE5lB58AjKDp1HxdEb2HPiNppO3Ubr6dvoOHMHXWffRe+599BP&#10;tgNnbrPqxrrjV1Bx6CIDDArGD2Pn4D5EDU3AODkNhqE+CK/agczu3SgeIOfQ1Q/fpnoENlcho59e&#10;/wHk751BYMMI7MsH4ED6i2PNMLxaJpDQf4gc7zgZDyfReOQ02o+fR8cpMq+euoi+M1cweO46OYdr&#10;6Dt7Fe1nLqHu5AWUHzqLrOFZBJA116NrAN6D++HVNY3A7mkUHDiBfdcvYeQCmd9PnURwUyu0Q8Lg&#10;HBOCyZuXcfg26VPk+tP6+5EyQIGJXpSM9KBmsgf1+/qwZ7IXpSMdyOtrRG7XHjLnVyCnczcKeutQ&#10;vrcDlZN9qJseQPO+AbRN9KF7tBcDI33o7etFe3sbtiUU3BOsFglF81RKQjD/cZ6f/gk+y40LPvDZ&#10;gzphPM9vhAigEBkfsHriPkYz35/RC1/wMDwPNkRBPHudZuUxzQceZFiuxdPMMI52TrT3MYESiA8Q&#10;L6YToUH+Zdq88QDFYuMoiMLuG+xeENDlAyXigXPxYPrCwPP8gyfjodbkqCNYpjBv9wvGLedBCU4Y&#10;Mgz3AxnuDziEsSoPkZ+YcaLaC2yRpsIC0EU8oL5IzHlevJILXNLM36f5QBwN9AsPlU/wQWQhAChO&#10;ayUE4llAnVHtzAdXWLBBLHtR8Cl9IGZBJT6gIg42CEERBjRoi2Ve8oFtwZcL2lqbp/rSFaPw0YsS&#10;tcmTfOUGpZ8Q+h7rAzyYdY8tCsQuW+Rvgd7nEZ5i51FRn5m/RvGM9fm+xFUGzGdlzlfpiAfelvGi&#10;6Q+rzgfVGY2SKMjKB96F4P6iCqD/6suLA8OM/oxmdfMA3FO64aI5QwQ48P2W89k8MCi858Th57UF&#10;nuIDt0/z9En3799Rokzip3iqHvHKmXm6i3naIOG6ueD6wmClCGzQCeepuQSwgQsiLhcb48JYnu+3&#10;nJ4FBRtoZcfTZE6h9hTtV7yAOO3D9DfigXMahKbnI55JS4PQT+pGiPo0AzsoDY9mGBdkUp/nqWfV&#10;R4uCcQyYEtNBETf2/+oh7H8FnwhB8EcW9zlhfPNt/JQomB7JeOoXVycJtHri84jQPx7nq5Ge5oXJ&#10;BV+K+34hCBx83zlQVPGlMU9fdT/g9H7i2IvtvgK8okorbow8xuYMTtya2jItAXzgxv0TxBfM6Gtd&#10;oYIqkvmXBt0F6ijafjQ4/4Swn2757z2py295E8alME6FfisIeosbA794+heBn34pH5gUD26KmxAM&#10;XRwEX/BeyV8ENlCj1RciHQua/cwqRzjfLNPiqj1YpRHVo9Dgsr0pzRAFGqgQOKVf4sCGefCJBn7p&#10;uVNA8ym+eodR5GmF3xdsYMD2IrBBoNRavG6JwAb+vkQIrNMt85EKp/8g9EM6ZpbzdF0MbKDBfyWe&#10;R14swP0wD8IsZbRevHC6LgfUsutnIANHVUbH8n+CDQrilQ33Ag7/F6NjXxzMe5h/L8zhzA+UZlAE&#10;DET+n4CF/wYbohbYvBB2pKjqlY71ZTxgI+guLZh/lPxEOl6MelE9mF+fhcqGebBBvKLh/+ULpsvC&#10;dF8CFoANnP/9FvD/i7fBAwrzIsUCGLFEAC1UubVOWN+eWZT0wtZLXQ6EZGNEaWHbsvYVb2uxMSaA&#10;EeLncF+Be0XfBeOVmbLY2s/7iGl4iFWC0KC8kBRA+zrdR7VDlmvy/Z0fW0v56ge6fi3jq4ye5mnw&#10;nuLnauHeiasMC+GrITjAYDkDJIIXgAb/N42Me+3/9vv/oFF6doMVlq+1wKNrzPCwhAmWrDTDktUO&#10;eFIxDK/rZ0PStBhrjPMgpZeENXqxWKMbD0niTAkpc0i+Joc1xNaus8EahQBIKEVihWIk3pALxRvS&#10;3pBYaYh1rytDRkIPspvdIE0mtRWKXnhDyQ2SOtuw3iyYPFhHQNc9AQ4hefCKb4Jn6gic0ibgkNwD&#10;o9hOKEYOQzpiHKvDxiEZPIzNQd3QCm6CXcoQ3LInYZ8yAJPgahj7FcM0qA4GQc3QCWmFbmQnzJJH&#10;4L/7NLK738GOlnfgX3AB1rEzMA0Ygm3wIHL2nMLYkfdw+ubnOHD5E0SUH4ZVKDmebxfMAzpgFdIB&#10;+6humJL/0/AsgoxNOqTM47GaiuEZR2O1QRDxSSAkdPzxpoYfXiOOfk0zHCt0orFSNxYS+nGQMo6H&#10;jGUKjAOr4JM/DP+ifthG7IKCiTNk9GygbOYOI6cg+IRloKC4ARNjU/jmi2/w919/4fztj5FU2Qc5&#10;+wioOEZAySEEa/WdsFbTDipmfrDYugMGzjEw8Ywj550Np+QSeKRXwCulFDG728gD+AGktAwhrLgW&#10;Jb0j+PiHP/Dn3//gvS+/QePMUfiU7IFbTjl8ihoQULgHQbtKEZKVi+AdmfCJToJ9YDwst8XBcmsc&#10;HHyS4BGUAzvy3iMsE97ROXALTISDawC8tocjJCwS/gnJKB7Yj7ZT7yC8sgmKNh6wjsqGqU801C3d&#10;oWRiDxVTR8gZWUFa3xJrtUyx2WYbtmQ2I2nsMiJ652AemQ5pXXOslFHBenV9mLoGQ9fGk4n2btgs&#10;h43yCtisqge77THYHl8I79g8uAQlwGVbKHzDE4kfY2Dnvg0Wtk6wc3aDu5cPzM3NYKhnCHOzLTCz&#10;tIOawRZsVNOHjr0XjNwDoWbhynQZNqqYQUHHmpyjE1TJPlVzZ/LaAUoGVpBRMcZ6OT2sldPBOkU9&#10;rFc2wAZlsk/FEFKqpJ9rmGIj1eLQtYWCtS+UbPyh6RIKFXs/rNawwKvrVPACo0+Sw/MUaJDYiOck&#10;iUlsxkurFfDqeiWskNOClIYZNmhuwVvyelitZ4aYigqc++BdfP3Dj7j92dfoP3UJfjsKYOzsB0Mb&#10;b8hpm8DAwBbJSYE4dWoCf/55F//+8zf++fsv/E22tEKBUib9+stvXDXDb+Q12UdplX4h+379mUwG&#10;P//CKhp+/OknfP3tN8S+xfc/3cWdTz5EUtluGLr6Y6OmOSQ2q+KtjUoMqNEycsJmNVNGobRqkwbe&#10;WKcMCWkVSG6iFQyq2KSkCw0DayiSNl6zWQ0bFLUgS3y+SVkXqzaoYOU6ampYp6APGTXieyUDKKiS&#10;fiFnCMkNWpBXVIWLtTpSAslxVJSgSo6jbuwIBS0zqCvLYGesKr76ZD/++eM6vv1yClOT6fDw3wI1&#10;0narNyjDykwNlTmWODHijqlOJ2THm0FLXRlrN6vDwC0ACXtaUdGajumDEZge8MNonSfKUy2hqayI&#10;lWtU8bKkEjlPDajo2MPOLxX+Jf1wSq+Hsi2Z55RNIGfuia05rQgs7YfHrmZokzFs4xWM0vYu7Lt6&#10;HR1HT6Bu6gAapufQeeQU9p69iIlLt7F77Bh2do8hvaUb2W3dqN1/EHM332WVDfldQ8jp6EdO+wB2&#10;dfRi78mzaJs9jpqxOVQNz6Fi6CAKByZRtncaeyZm0HP0LIZPf4iqgQ+QUnsCbQc+YlUNw0c/x57h&#10;G4gqaUFm0yzqxi9jz95xJBZnYIv3NqzZRPqrjC7yi0rx3vvv4PKVm7B08MdLkkZQtgyDf3EPwusn&#10;oO6SgBc3WuE5aWssl9qCh1dZ4MGVYlUNKyjQQCsaOPDhAQZCULDBHksk7fHwakfyOzc8vcGTrAdb&#10;4aoRiTL7QtQGtSI8tgtvkkXzkfVbsWTdVrxI5k3lrQWQ9yiAlH0avEtGUDh2FWXDV1Hafw2Nk3dw&#10;6vpXaN13ASElQ9iWO4DEpkOIappBXNscEruOEDuM+I45JHQeQmrvIaT3ziJr6DDyJk6imFju6GHs&#10;GpzDTjLPZPXMIqPrIJKa5uCbNw7btCEYxg+RdWMUeqGT0AifhW7CcTjmXkRI9W3Et36ApN7PEFn3&#10;DqLrPiD/+xEC2z+EV8dHcG5+G65Nb5PtDTg2X4V942WY1Z2G8e5jMCubgWXxOPTS2rHBNx/aqa3Q&#10;iq+CeUoN4lvGUX/kElLbJvGCjjce3uiIh9ba4DlFN6i4pMM7vweKW7PwjKo3HlxrT8wBD61zxIOb&#10;nLBEzguvm8UgsrIXd775Bt/d/Q2DJy+hcPQQikZOYPfkJRRPXkPRzLuwSp2EonsLZFzaIB04hQ1p&#10;l+BT9zX8ar6He+l3MMj5AGt2HINk9ghWpkzgxZBevLytERLbK6AUU4TkgSGmK1B/mPRF0h/zRmcQ&#10;VNOG7WWN2FbaQqyNjAEKrOfgLT1PrDLYjheVHfGEjAWeUbJnAtFSVoFYZb4dsm5xMIgqgk3WHniW&#10;1SNhYJxVTYTt6YNudBlZ30ugGlyMDZ5pMElrxPaaaYQ0zCK66xiSe48jd/wiOYc76Dj5EQbOf4KR&#10;859igqzd45c/xYEbX+LMe9/h9Htfo/3oNRRPzaFy9hBajp9EzfQhBFc0k3Nuhgs5V4vkcujF7oJG&#10;bCZUQqKgGhYP1Zg0qManQzMtG0bk2gzI+Wmk5cK1tA75ZAz2nr6I6okxbElMwSZXbyj5RcMutxIR&#10;LS1oOnYancT/27OLsc7YDit17CBtnQRpEz+s17fDWr0tWGtoDWlTe2w2d4Sigzu5p/CBY2oGYtt7&#10;EN+3F/41tfAuLEJgVTUiO7sRPTiMJLI/c2QSGcNjiGxtIb6oQcX0OI6/9x6qp2fgl5MLc/9QWEdk&#10;IqL+CAonb+HArS/Rfvx9hDddhE/tJST2n0f36VNoPzGLHUOTcKmcgFHBBEwrJmCxexKmVVMwJH42&#10;qtsP65Z9sO88CNf+o/DoOwqrsi5s3haMoMZ6NB4/hf7zN4k/b6Ns7hYqj9xC/YnbaD79DjrPv4fh&#10;y+9i+uoNTF84i71nzqD12HnUHLqE8oOkL06fxc7x44gdOAC/9nG41w/BqaoHDiVtsCpugUVhA8zI&#10;fYgF6U8uFZ3wqmmHS1MnLPJL4JCbTcZ1FeoO9KLv2FHUzh5B6lA3wtoqkdzRjB2dw8jpHkFiaw+8&#10;qknbFlXAtKASjmV18KtrQwyZk9O7OpHR3oqkxiYEVddia0UtnEn7OpY0wam4GQ6lzXCt6IBjeRdM&#10;8puglUPGaG0HnFuG4VI3BK+6QUR3jKJi3wHMXjmPmUuXMXnlOvJ6+uGanITUhlLc/PITfP7D97j4&#10;wQcYu3IFPRcuoPPcObScPYPmU6fQcOwkqueOo4D0xR0j06TNRxHVN4yo/mHE9g8hqbsPaf192DXc&#10;i4rRXjSP96F/YgDD44MYGOhHZ2cHfBKKxB6muAdT7iGS49IWZZ3TQL5WsCiQLwrAi2e4avL0PZrz&#10;2czL7hPweYznLxcy9J6+T8bdfwXR2QOr9jzYMH9cLiOeBRv4ICgLvIpl93IURwtNFNQVqzpYENTi&#10;z3dBYH5RsP5+AazFQbR5So8QUfCWA1u4QBQ938XiyvcDG+arP8RphKIXBAEWA0ac3gYHIAjXKwQF&#10;qd+oJsWjIp57CtoEcsb7QpTxzAfLmUgmn6kq0MIIAfgnmUBo2H0DfeIBbfHA0iOqC2mr/ss4kCaE&#10;4wunFEAGMYuufR5seFKLE6IUHrLFKbGY0LIqp0VAKaaofwUNDCE4I2T7c20SyL4nGKdncW/7LuP7&#10;vyiorslrl7Cs//kqgCfEBXx5ihmRKDdvy4UsbjFbmE0uACbzwVIhcCqeYS46N7FgJdMMEDI3mXBt&#10;iAhUEipdxH22gHKCDwTO919ep0MzRBQ4Ws77i/qZ6amIvRY3zp/zfZ2j3RI0XMQrnOaDZkKG7VMC&#10;wCAGAopTSAnVCuIVHayiYBFoKB5QXxxYo6DTQlqqhQDSMq35yhhaScSNOQ6gfYKndVrKa4IsqM7R&#10;5c5pmYZYMIc3GnSllDQUDKDvRZmtYuOGtgfLfBayoXlAQ/hsgfFaBvRYQnUHDY4KQAabA0k/XUrO&#10;mW4f4YGqx/j2EPcRBRseXzS2xQEKcWCKfl8ApVnwSmc+ILm4L4n/dsG8oBa4sKKD758i8FOseuPh&#10;Re//Xyaa8xfM//Nz9FIxuiUaWGTAMj1/auQ1tUfpWKP+oAFzvqJhKb8+CrRtQlXMYyKqp1CR5sbC&#10;MRkmAhbEK08Wg4RClYao4kSoMNKJWABa3M/EjyN+bPH/pTRJDGRZBHI8xgMNzDf89dBKDtFay2uZ&#10;CJV9AmBB++8yjfngOA0O037zpM68xs9SXshdoL8R0d7wr5fxFW9CP1m8TgrVDQLYwM0RESIAmZoQ&#10;2KRjUgjS00At0wGiYAOljaKVDMq8ePOioDarbNDgro9+h45JVtVH5gjqG1Z1wge7hWDz/cAG7tiL&#10;wYb/O/DwCE/99F9gAxOQ1grlwYb/byDD4nuw+XUxSgRiUP8+pT1fsSQADQLYIMxJbKvoy+iThHsS&#10;cbCBZskzsJbR94WwALl4wsF/VTgsEQvWPywGNlD/CgL04kH8pfzYpt+jwfwF9GEK20UgBQUbuL4d&#10;LgIThbmPrku0soXODbQfUBDuAcV725mrYtm+oHLif4ENIio0xXtBkIfEKkpFSRpKC8EwwT8UQGAV&#10;Q/S+hVwH3fcEraqiaw2txBBANFFf9GXUSY8LNH58osVzfLUj3U/HJQPQaJ9XDmCBf9pWApjxKA/Y&#10;CfvEwQ/hc3FjFE9iJk4X9ahYFcTiyov7gg3LJLzxsOQuPPRWFJa8aY3HV1vhJdVYSFhQSqImyDq3&#10;Q9apFbL29dhsvwfSNjVYZ1KIterRWLvBFqtfV4DEq3JY9YYKVq3QwapVRpBYYwYJSSOsl9CFzDpz&#10;bFbYio1a0VijE4dVpPOu0g+DhHEE1phFYrNVLEy98hCX24Oy5oMo6TyJlKZTCKk+iuDdxxBYcwku&#10;ZRegs+MwpAP7IO2YB3mnnTAPb4BPzhBiKoaRQh5O08tqkba7BUEFjdia2wb/ir1IJg/NFZ1n0Nfx&#10;OUa676Kn80fU1n2ForzPkUSg0e4AACAASURBVJf6MdqrvsGFU7/gux//wlc//IGpg1+hvPwT7Ej7&#10;ABGRF+AZMAJ731qYbMuHrusObDYPxkoNV7yu5IzX5BzwhhLN0gzEC9qxeE4rHi+oRuAVlTC8qhrG&#10;bYmtUA8j1x0BBcs0mAZVwDOjHb47W+EQkQtVG38omXpAw3I7TN0isS0sA/kl1Xjnzof49TdyPqdv&#10;wDujHnL20VBxjMImY3dIqFlCSt0WmhYBcNq+E/q2odB3DIdlQDqcYguwjTyMZu4swoG5Azh/+xZG&#10;Z2dRWteA0qZeXLrxMb77+XecfecTFPbsg1N8EYx8U2Dknwpr/0QEhkejvDAT0+M9OH7sCMZHhpC8&#10;Iwd2nhEwdQrHFpdImDoEwW57PJz94+HtE4Kk0GAMN5Tj2PQI5mZncPDiDXScuMIyRNXtt8ImKof4&#10;LxZqW1yhoG8BGU1jbNIwhoauPrZ5OCI/LxtNowdYUCKm5yBMgxMgrWmE1bLq5PuWsPSKhoW9K6JD&#10;vFGVn4DyghR4e5D9jm5wC0hgoIdrcBJsXLfB0y8SURHRKMpKRVNFLpqrslGc5QdfZzO4bDHGdkc7&#10;uNraQ17VAGsVdaFi4gB1cyfI6loyvYb1KkbYrGNBbAtkdayIWZPXVpDRMIe0MhWQ1sU6YusV9cnv&#10;9bBaThOS8lpYSbdKutigbQFZMzco2gdAk7Sn3rYkaHnGYZOZF16X1WP6DLS64fk1MnhWUoYJQ7+x&#10;SQtvyuhghawWVinpQVLNGG8p6JF9WlijYQK7sHgU9e7FxPkb2Hf1XSYKui2tAMZMs8GTVQoYGlkg&#10;d2coLl86iL///h3//Psv/vnnb/z971/45VeuguG3337D73/8jj/+oNvfRPRJv/32K/uM0nbd/eUX&#10;fP/jD/jxp7v46e6vuPT2TUTsLICO/TZsUDddADZoMrDBBBIyqpAkbbVCWglvrVPEm1KKeGONAiQ3&#10;qUORUkoRv7y1ToH4TIdVOcio6OGN1bJYQXyxcp0S1stpYbOKAWRVDaFn6s50HlatVYPUBkVoqCvC&#10;1kwNSvIq2CyvAWV9ayiQtlFUkEVsgCo+vNGJu1+P4dLZEhTku0FNXwPqFp7sv5SV5LHVVh65MerI&#10;TzWAs40qNm6SZRRQZtvjEFPbD/fQALh6GsPLxRABbsZws9GB9EZy/pJKeGWVPCTWq0PD2BmupA8H&#10;lfZjW3YztoRmQcstjFgEtoTvgmVkAQzDcmAZsQuReXWo2zuNgdPn0H7oGGqnDqJ64gCjURo4cx7j&#10;l2+jYvQY8vumsbNjELs6e9AwcwCz195B/cQh0s4jZFwOoqBrCIW9g+g+egpN+4+gmoINI3Mo37sf&#10;RYNT2D16EFXjB9B68DhGTr+DsWM/o3zwYzTv/xR7j32N7v0fIL/1EJIrm9EwcQn9R99D3egUogpS&#10;YezmSfxONUu0sdU3HFUVNSjJLoWOjhueX6EHDfsoBJf1I7h6jPTjOLwgbYfniD2+xgqPrNqCh1ZZ&#10;4sFV1pxOA6VTWmHFAQ0MbLDBQxL2DGx4cKUdee2Ix6Tc8dwGD9IftsJfIwLN9gVoDWlFcHQb3qA3&#10;W2s9sXyjNySNY2EQWI6NjpnY7J6JwOpJFE5cR9Heq6jYew1N+26h58g72D15EUmdhxHbNoeCsXMo&#10;238BlTOXUHXgMnYfuIjy/edReeAS6uauEbtOXl9H6b7rKBu7hYK9t7Gz7zbSum4htvUmQutuwrXs&#10;JkwyrkAt+SKUUi5DI/0aTHIuw7nsCiLa3kbe2McoJX5NH30Pfh1XEUV+G9V2Ha6Fh6CXNATDzAmo&#10;xHZCPqQOmjFN0IltgIJ/GVZ75EDCJRsSjumQtE+BhG08JO3ioBZdDRnXZJhHlyK9axr1cxcQVtyN&#10;J+Sd8eA6GzywxhLPKrhAxS0VXnk92OSyg3zmgQfIuvzAWis8uMEGj8g6s5u+Fy1i4JrfhKmbt3Hy&#10;7Q+Q0TOKsMZ+RLdMILHjGBJ6LyNl8jYCGs5je+FZeOVchFXWdcjvuAXToi/hWPI9HAo+hUnKQSgH&#10;5EFmazJUgorxxpYYPKHmjVcMfGEYnsZ48ZuPH0P7ibNoPXoWu/cfRlRDJ/zLm7C9uAUeuc1w2FEH&#10;86hSbLCKxgpzeuMbgGd0/PC6SQRkSHtqBOXDLK4SHuSaouoPILnjMPxqOpHQP4xq0o9bDl1AzfR5&#10;lIydR9nIOTimk/W9sIf46AhKJi6j8cgd5A0cJfcG+xBD+mZo+SD57y5szWmDW1Y9XDIbEVYzjMKx&#10;UyibPoPA2i5ENndh5/Aoiif2Ibm9H6Zp+bDILoZBeiE04nKgHJEBxYg0bNwWClm/CMj5knP1CoOs&#10;bzx0dzZCZ2cz1rmHwzQ6A3lk3A1fuI6UtnaoegVgg4M3VMlaZbWrFD57qpExMor80X0I3V0Lp9Qs&#10;eGTkkfNvREBxHYKKKhBYWAa/wlLSpkXwIHOqffpOWManwH1XIdKIDxqOn0XR1DSZY3LhlLELbqX1&#10;cMpvgElgEizDU2AWkQKDqAQ45OSgaGICI5cuIb2lg/g8DgreAVCPzoJlyTDc6vYhcvAYQnuPY2vD&#10;EXg3Hkd07xG0nzyOgbPHUHVwDokDBxDVexSJw8eRNX4O+fuvoGTuBqqO3kbtSWKnyHxx6gPUnH4f&#10;O/edhWtRFUxjYpE7OIrO4xdRN3sR6XtPIIX8PnFoDjH9swjtmkF45yRS+oaR0dmOxNZ2hLZ0w69l&#10;L/zaJhHSRs6rYxIRXeOI6B4l42gMCT2TSO/fh8zh/ciZmEXuviMomDmB8oNnUHnwNErJWpcyMkLO&#10;vxnZY+0YPD2F6UsX0Xj4NNKG+kn/rkf5vjF0kXPqOX4NueMnENg+RXwwDJfavfCoHYR33RB8GwaY&#10;NkhEQx8i63oRWt+N0MZuhDf1kLHSS/rGILL7RxBa2wTb/ApYVpD+1D0Iy+ZObKlohG1ZPdx21yGw&#10;rhEJHe0oGO5DztAAdo4Ow6+8DMbkHsiP3Mf0njuNfVcuo+HgYaT0DLNqoBDS70La9yKsfYRc/wi5&#10;bnI9ZJzGD04gfWQfcsn6UDo9i+oDh1A/exjthw+h/9gsho/OYOzQFCYOjGFschhDQ0Po7OxkYAPH&#10;dy8GNuiFs0xlCgSIqH147nch8CkefF9MwSEekF8QeBcLVgvGBQU5KiVBXJTpRfB0Qc+IVTw8LQhY&#10;izKl5wOAXMAhmAVg2IMhy9gOE3HWiwKEGnw2KC8YuJjiSDz4JB6YYoFcEY3HItHhRVno4scQHVd9&#10;XlRQCJjMU7gsEh8U858IbOCppp7+/wA20CzrZbx48WIwg4r9UpqepSz4ywWJH1GjND++THNARKvE&#10;P+w+oibw63OUIyzApRMhqvR4lAYeaMBS8NsibQbxwLbgu6X3+Om/M5SFLPSn+KD003ymuyBQzbKM&#10;aRtphi4ISi0GNzjQIYBdM63YEY73jP788bjAAld1IFQViPzAH2dBcIVRIHH2qDJHfURNyCJ8hGk1&#10;BIraXcjQXaq2WNtjYVWByEfiwJpmkIiGSAgKC8H6xRoYzPfiQUudiPsG6O9Li3NP1cvCNhGNbz7g&#10;JxLt1LjX5itmAu9p13mgJpRVO4nalw8WitN4CJUNQuD7v0TGxasahED7vLj34ux6DoR5gs+4Zlz8&#10;fDb+4uMuWwwIanKUUUIAjRt3nO6AkDktVII9pSNoHUTeQ+EjEinnBZUf11pIGfRfbSO6DjEatvkg&#10;bLCocuIJdj18JRL//8sFgIen1qKBSvE+Jz7uaDBKvNJDGFPigIFAOSeADU/ozF83Pc7iqibh94v3&#10;c1RjAQvAhCV88JKNObHvPSSMQfHX4u//T8Zn8NOAmkYoT4nD6bUIFQ6PknakgtEP07mfUqkQo+AD&#10;fU9pkehnnAUwEEcQKBeC88v5Yz4qUO2J0+6pielIiIRnQ0RrBjf2ebHw/wFuL9NYCGKITPhMXONC&#10;ZCFiW+7142ImaGiI01st5/vsYgqr+TWSs/mkgnARsCkEx4XqMfb7/2Nlw2KwQVy3gfZdTl+Ep9Lj&#10;1wQaQBUysQXRcU7MOEB0bfS1EKgWAQJCsJj2OTp/03VNJZCjCiLfY8AdrVBSD+b0Ge4TdF5sXMDZ&#10;X0THJgTUF9t/gQ30M053Ilx0HQJ1kpBcQecjARD4vwIL4pRT9/+cAxc40CBCpNG0jNesElXPKPuL&#10;UQr5iyobKK2cONggVJ/Q/fTZk4KzgmbD/fwhruMgTj3FKsf4cStUpSzhtTIE2ioGcKlz44ICCg/x&#10;dEriVGKsbcQqeOh4XQCqUU0SsqXjkwl/8/PFg/z/LGxjsTlIEKbn234ejNq+AGBYbPNVDtvvqRRZ&#10;IlYBKg7CUI0MAXCjfZ3uo5UNFGygPn+E19MQr7oRB1kEoOppVpkVydYOUbsq+LLjC8CCAArR7XIG&#10;9IUsaLsFFaqL+u9iEOIRvp9wtHB+97Y7mffvCzYsXUVObmUVHlqZhWVrt+Ml5SBIbSmHjHM75N17&#10;oegxAAVm/VAg7ze7dmOTYys2WlZBWncHNsh7Q0rKFFKrtLB2lTbWS5lgo4wdZBTdIU9u+OR1YrHJ&#10;KB1rjDKx0oBsTXdgvU0ONtjthJz9Thi4FcM9vAMZVXNoH72A7omLKO44iaDiWfjvmkFo4Qlsyz8D&#10;85RDUNjeic0WqVC1pwLM7YgqHcOutnFU9O1FZV8nyvp6kEQeCCMqW5HUMoqS8TnUDh1EX+cVTHZ+&#10;jOn2bzBa+yN6835Da+If6Mv7C5fm/sGvPwO///Yvrp79BwO1/6As5XtE+Z6AjX0ZdK2jYOaVBFOP&#10;WMgbueANGR28sk4Lr63Xx5syZnhdZTte08/Cm6aVWGNSiHWGyVirn0gsARsMErHZKBGKZknQsE2H&#10;sVcuHGOqsT2rHdszW2HskwYVi21QNvOGtk0QLD2jEJ6UjfOXbuKrH39F2/4zsIouhrx9FGQt/LFO&#10;yx4SKhZYr2kLA+tghISVISAwFy7eKbDyjIOlTxK8InaisqAEH147hZ9/+By3r11AX0cnCspaMXXg&#10;It7/4mfsu/AuUqr6YLmd/L8VpTcKgqGtP+LIQ/P+rkr88MU7+P2XH/DVu5dRWVYMe/cg6Fj6w9DK&#10;FxaOwXDyS4LTtkj4bd2KmuQAfHlhDL988zF++vZr3PnsK3QcOQm31DToOPvCITYPpttjoWbuDAVt&#10;M8hoGmKjqiEcLA3RXJqMmxcO4u33P8C+S9cR17UPRr4RWK+iw6h4VI3tsMUrGi4uruiqycaHl2dw&#10;4/wsyjL8YKyvC1MbD7iH7IB39C44+kTA0SsIuclRODzajQ9unMP714/hzHQVor1MYWeqS8wYZvpG&#10;kN6sDomNalinpIP1xNYq6jCthjWKlBLJANIa5Dy1rLBJ0xLrVY3JuWhDSk4La2Q1sFZBG9KqRkzD&#10;QGKzGlbRQLuMGlaQz9aoGUHGzBVKDoFQc42Epmc81NxisIm08QolY7wqrYKX18vjhbUUcJDFy2uV&#10;IKloDAlFI6wg//EG1XjYrMX0GiQU9LFewxTqtl5wSchFesckGo5cQvWBkwjcWU78EgZDaw/IqurD&#10;3HwLKsricevGcfz195/E/sbff/2NP//6Az//8jN++fln/PH77+T9X/iT12yg2g0UfKDAw+8UiPjt&#10;TwY40GoHSrX0491fcPzyefglZULDygPS6qZYI0/8JqPCVTYYO0Ge+GmdvAZkVXQhr6YLOUUtyMhr&#10;YZO8JhTV9KBrZAM1LWPIkfbU0DeHvoUttIzMsVFRE9Lku2uJ39aTttikoMUAIAtbX8gpG0FirTJW&#10;Silg/SYlKCgoQ5H0hU0yZKtrASUDa8grqcLWQgn1FSHobg5DcZ4rPDz0sIF8V8nYEZs1zSErrwwr&#10;PRnEe6sgPsgQulrE11IyWK9sDKuQDETVDkPf3gsbZdWgTK5BT1MXGuqakFyvjBVSqpCQ1sQmdQvo&#10;uwTDI70cobsHEVbQyQA6g+0JUHMIgry5FxTIuFBxDkVseRea951D28wpptOwZ2oGVeNUY2Gave89&#10;eRojF66ibGQO+f0z2NU9jPyeXjQe2I+ZyzdRN3EQxX3DKOobQlHPEEr696L90HHUU2He8Vlmu0en&#10;UbJ3EjVT9PgH0HLgKPaefBvTp/9A+cBXqB79BK3Tn6Fu+Bqy6vdiZ2MP+g7dweipD1EzMgH/jESo&#10;mNnhNUnSx9ZoQEPXDtvs/RBk6QsVBXs8+4YO1O3CEVDUCf/SAWwmc9/zG23xwiYHPLHWBkslLPGY&#10;pDWWrbbD48QeoeAC02zgKhoeWGmPR9Y4YQkPNjwo4YiH1zjjybWuWCfjhTj1SOy1K0RPaCv8whux&#10;gvItrnHH83LboWCbii0R1ZCySoZGYBGimg5wmfl7r6B67CqaZm6hcOQidgycRsbQaeSPX0DlwWuo&#10;P3IbDYfeQc3MuyideBt5e29j19DbyO5/D6md7yC68SZC9lxHcO0t+BPzrbkJ75ob8CTmUXUDW0ou&#10;Q2fnSSilH4Vc8mEopx2GefERhLaeQubAGRSNnkdm/2kE1B2Ec+UMUkeuIrnzFNwyeqHlUwaN7WVY&#10;bZ2C140jsdEhFXLO6VhhTB6WVX2wXHkblit6Y5miF55W88FKswgoBlZgtWk4rOJ3Y+fAIdQfuICU&#10;6mGo2EfiRTV3PKHohNeN/KAZsAtbi3qgGpSLVVbheMXIHy+YBuMp81A8ZxmBF+xT8IZrOtzzWjBy&#10;9gqmL99AdEs3YtqHsKPvIHIGT2Pn3svIm7mB5LYjCM8fhP+OXnLe4zDJOAWrvC/hUfwz3PI+gn3i&#10;AMy2BUPKwBmK7ml4RZvchKxzIOfjBeuEXSidmsSe2UOomDmGwn0nkbn3KIL2DMOnvAfby/rgVdQL&#10;93xiu/rgkNIJm1RiGV1w2dWPALJGxzccQGbHYRQNnkL52DkyJs6jePgEItoGkbdvBntmTpKxcgJ5&#10;/bPYQea5uNp+GIXuhH5AJqyTKuFVOYTEoeOwL++GcXoNdOIqoBJZio2hRVjln4eVPllYvTUTBvG1&#10;iCT9hgWdGzuR1DuAqlkybshYCShuwmZvKsCcgo3bU7HRh6zN2+Ih75MAaacAyLgFYrOzHzbZb8dm&#10;j0joZzXDJLsVqgFJsE/ZhZz+UbSdOo/sgQFynUVw3lUCl+JKuO6uRlBTPXL3TSN/dArxja0ILqtA&#10;aOluBJTUIqCsCZ47i+CSkgn7+DSYRSbAOCgOOmSdU3HzhWl4HOKa2tFx8iwKxydgHZcEtdB4qCYX&#10;QjGuAOvpOXkEQc4vAkqBYbBMSUXuyAjaTxxHYlMLbNIyYJyWDZeqDgR0zCK89zCSRk4iY/wcdpJ7&#10;qaJpsobPXsb0tes4cusaJq9cRvupi9hz5Abqjt5C3ZE7qD/6LrM9h99B2dxNFM5cx67Jy0gl92NR&#10;Q0fg19oBy4QEuGblIqm5B2m9E/BrHEBA+zgCO0YR2DlO/nsS4d1TyByeRP7eYTIGh0k/GUf6yAx2&#10;jB7BrvGTKJw8heLpkyjafwoF5N6mYP9ZlM6cQcmBcygiljdNznnyDDn3k9hB/jdx+DCCu7rg11SK&#10;2NYSlA3VoWV6EsVkLowl9zQRLTXIHxlDIzle09xlZI8cR1zfHNL2HkHO+FEUECucOI6CyWPInzqG&#10;on3HUb7vBMr3UyOvp4+Q94dJ/z6MfHLeka2d8Kxvw9b2vfAfmoFz8xDsiF8diXnUkHu2ujYyL3SR&#10;axlF/sQw+Y9hhNZVwyEtAdsKdqJ6bhatR4+iaGwKcZ19CG9tR0hLOwLrW+FT3QSPynq4VtaSY9Uj&#10;gPg0cXAQBRPjqJ7Zh/qD02g4MEXm9El0zk6g9+A4BvaPYmjfEPbSygby3Y4OCjYUMpHY5/Sj5sEG&#10;XYGuKFwUXBcqGoTA5nLteZoh4bMFr8WAiQWgwCLAYbk2LwwqBiIIFCtP8aDHk7yuA9N64DO6OQqk&#10;+eCbEKgWgmdcAISeQ8iC86cP4qKgyWI6jUUmXrkgHjTjgtkhnMDyIgqS/8q6FQ+ccdm/wQuynQVK&#10;poVgQ7CYtsO8TxaCDYs57SMXAjPawvVw4sL3UCjR4A3NLuQz9mkFBM06f1jFl5l4MJ3xL/PVBQLn&#10;OePq5gMd9NyXiOk+CNoOQha/eECECQbT7NLFAo98YP5RlXuznxdT3yzIFF8kIvtf1SVL+UD4Mt4f&#10;TKCZF1l+WgRgRIqdb7AoUC4ERUX0WEIAVPSgzJuiwKPuw2zJogxFkV6Giv8C/y6mvxH3u3hmo1Ch&#10;IV7tIQrs6kYuaA/RZ2IZ/pwwK0cJ8iT//XnfCToigr7FvcLd/xeR78X8+cKx7t0vzrHPzQNs3PNt&#10;8CQ/5p7W5YAHAQharE2xGBRhY4wPtApAi5DZKpi4wKewpcFcJhSuw4lQC+Kfj6jOC4xywJGY6DrP&#10;d82yplmmNCecLQJfeIFcobJFyELnssoX9lWuvSJ4EemFND8L3ovNU/P+FxNeFoFM5LvUB5ocMLic&#10;9wVX6cGNy2fFqaN4gEUcKBb+n7aJeHWH4PvF5/84r3EwT7EVIeLnF6ejWjCW7kP/tIT/XBxo+K+A&#10;3GITsoOp0PKDYuPowUXfZ58zAWZOiJkGjZfzvuIEwQN5oWdOLJrRCtE5i/Q/CjYsIW38IHlP9z1E&#10;aYfIeVNbwujLQkT9aLlYn6LHFOkyiGkzCAFMkVaDIEIvZkLV0f8yUX9V5QRiBSHz+9Gk/Rfl1DK+&#10;Ly9eEx8XRLkXjfXF4/5+fVa874iDDbQfcr6en9PEz1dIDLhfFY24Mbo4QVicN462LJxlzYuDDey8&#10;eJ0HVgXH00AJVEiiNUmNnyfUucDzY7x2CxN25+nIWFXGIhqreRNEiQN4up8AUWB3vvKIC8hTGsGH&#10;lf436MDABpHAdphofhHozbh5L5gHG+aBg2f+/wAc/utzmrhAqxCe5Csn6P8vuA6leeOAh3kaJVrt&#10;xtHrhbG24ACLcFb9x4ENCzPmxemUxDPixSsfuMouX14fwk+k0zAf+J8P1gvtIQASbOyLgQ2iqhMl&#10;f1FVjkAptpSNY27uFKiTHhT+j/3nIlBpAdDwX2DD/eethRUR91IsCfcX9wMbKN0X9S0FG+j6Q/dR&#10;+jxGiaTBgQGiexNeaH7x66UsYYcDwzlgxk9E/UXBBlrZQI8l9E3aHtw4Cr6nbf4XYCZOBbVkkb8W&#10;6phw9z73BRueWkc6+5odWL4hDc+rpmCVeQE2ubRCzq0X8h59UHAfgKL7IAMc5N37IefRCzn3Hsi6&#10;dkPWoQ1yltWQNdiBzRph2EwuQlYrAopGyVCxyoOKbSXk7Wqx3roCK01zscIwC2ttSiHjXAVZlwro&#10;eFTBPagDIUmTiMg/iPKOk+gaOoWqxln4Jg3CPrgdrmEDsA2bgH7ACJRcG6FgkgoD193YljyMpOpp&#10;FPRMYjd54KyaGEEZeQhMaWlDzJ42pLWNoXRsltgEavfOoLXnGDobz6Oj7DraM95Ha+R36M74E+dm&#10;gLs/Aj/f/Ren5oCGot+QGHQFDtbVUNbywAYNM+iTB34Dx+2Q0TbH6+sV8fpaJby1UQerZY2xTtMH&#10;MluKoezSD3WnRqhapkHdOg3adhkwcMiAiVMGLNwz4eBfANeIMrjHVcErpQE+O1pgFZIHVWs/KJl6&#10;Qd3CF4b2QdgaEo9Dpy7j9hc/oWRwDroBGdhsHYS1uk6QUreBpIoFpLVsYG4fih3JjSjL7UNkeBEs&#10;yXs96wA4B6ajILeCXMsM7ly7iGMHD6K+qhlp2fVoHziBC+/9hI65KwjMroWuQxg26blB2cQbumZb&#10;ERsUgOmOSnzx/g188cEtXDoyhaz0VJjZekHF0BOaJh6wcgqDR3AGXL0jEbnVBcO5fvj38xP49+9f&#10;8M+ff+Gjr79Dx8FZOMVGQ98jGM7xRTDbHgMVE3sWnFbU3wIZDVN42BtjuC0XX350Hh9/9ikOXrmJ&#10;6I4x6HkFYK2iGtbIqkHNxAFmnlFwdXZGLwUbLkzj8olplKf5QlNBDiqaRrDxjiF9pZwBDlaufshL&#10;2I6Lh4fw09cf4vvP38XtM+MI89oCPR1NKCqpQVlJGdqaKrDQ14CKsiLklVQgp6wFaUUdSFIaI0rn&#10;Y+xK2tEHiqZukNY0I/s1sEZeE2uYRoMONuuYE585YDUFLch5rtUwhoyRHeTMnSFj4Q5V53CoukZD&#10;zT0WKs6R2GjuhVWqZnhDRgOvbFDEi2upMPRmvLxOCWvI/jUqpnhTVguvrlfGa+tV8ZasDvlfC2wi&#10;/U3Z3A1m/qkIqujFnkOXsOfgSUQW1cLeLxZG1h5QUDeAlbUV6msz8c475/Hn33/hjz//wB+//4Xf&#10;f/+DiT3/fPcX/P7b7/j1999YlQPVaPiF6TZQOqWfcfeXu7hLhaGp/UJpln5jNEr7Tx2FR2QiVCxc&#10;sEnTlLSLFiRlVbFJWR+6xs5Q0TKHnKI2tDSMYGZgBhsjU1gamMDcwBiWphZwsnOBg5Ud7Kxs4OLk&#10;CHc38t7RHoYmZlDTMWIgw3oZNUhvVoOCqj6s7f1JexgyGiQJ4pvV61WwTloZSgoa2LxZmVEyqRI/&#10;K2gYQlZWFqZGSthipggjQ0WoqCtinZwyq5pR0LOFvLI2jLUU4WevCU970qZySli1ejOk1ch5hmUh&#10;vHoQOtZeWLdRE/LE36rkmmRphco6FaymQIOaOVQtPGG4LQ6OqeUI2T2A8KIuOMYXk3krEjIGTnhr&#10;swFWKlhAzWY79gzM4sitr9B19AqZi6ZRNTmFppmDZKwdRu/R49h75izGL15CPQ1wjc6hZO8+VI2N&#10;o+vIHGavXEfn7BHUTpLfkflq9/A4asan0H/8FDoPn0Tb7Am0E2s9eAQN5JiNBw6jZfYQ+o6fxuS5&#10;DzBx8g/ktX+CiqGPsXvwHexsOoz4ilbsbB3AwOH30HvobbKvFzYBQaQPG+LllaQfSmhg7Tp9WMjb&#10;wE/NDfKbrfH06zpk3g6CT04jvPPascE8GE+vs8SzG+zwhJQVlklswVOSNnhpnTNeXu+ExyU5wGEJ&#10;BR1oJcMqByyVcsTD8/tCmwAAIABJREFUknZMt+Ehqtsg6YDlUqT/yPggSy0W+22K0BvcDK/AGqyQ&#10;JwufpAveIjcEBltzYRu7h6w/cTCLr0Fy52GUTF5F8dAVVI9cR+XYLcS2nEJo/THEt55BRu9l7Oi/&#10;huy+m9jRdQfxLW8jrPY2/KtuwrfyNraW3YJzwVXY5Vwgdg5uu6/ArfoiPGrOwrPuLHyazsG/6Qwc&#10;y6eglVQPubAKbPQvhWxgOQxS6hBaM4z4ugFEVw/AJ78LtmnN8CwdRcnMFeR0HIJvSjOMPXOgbJuE&#10;N7QD8aKqD9aYRmG9ZQJe1CYPNJtc8YC0Cx4g24dk3fC4qjfeMouEgk8J1phHwT51D3b0zqJi/DTK&#10;ydoUTnyu4BqPldYhkPZKhlFSNbmOfphlVEE5NBMbfFKxyisDL7mn42X3NLzonoUVLunwzWnCofPX&#10;MXv1FpK7+pE/OoOG2QtMz6PxwDU0H72JnS0TCEnOh0tAPKxC82GXMY2A8m9Jn/4dnrs+gUPSFLYE&#10;Z+N1gwhI+VThNcdSvGiSi3VOhXDOq0P24CBKx/ejcPIYcibOIXP4ApI6TyOp/SjSuo4inZx/eu8J&#10;ZA+cRcnYdVRP3Ubd3NtoPv4e2k+9j44Td9B+6CoaZ86zyp6dXZNIJP0xqqMHxQfmkDu0H35lbdBP&#10;KIRSeCYkyXrxmo0/ntf3wLOm/nhtWxZkEuvwbGA+nvPKxEsexNxz8KxLHh5zysWT9jl4wWIHVPyq&#10;EVF3CC3HbiBrdBLF0/vRc/4s6mYOwy2tCqutoiBpFQlJu1hscI2Dok881ANSob49FjoBcTAIioVh&#10;cByM43bCrrIPblU9cCmoRNDuPeQcR9FGK5ZOn0Rq3xDCG9rgW1MP38ZGZIztRff5y6gcP4CQoirY&#10;RCfBIpQcLyARekFZ2Ozkh7XmjpA0tsPrelZ4lcxPbxo74HVDG2x294VnUTlKpvYjubsL5mnpUIzb&#10;AYWMUqhml0EjaQf003bBsrAcWzKy4JaZgcr9+zB04TxKRqYQ0dCB8NYh7Nx3DkX7r6Pm8NtoPPI2&#10;mg7fYdZ2nNixW5i9+TaO37mBA9cvo+/sJVSS9ijefxU7Jy5hxyhpz6FziOg9CX8y7nzbD2BbyzTc&#10;G6fh2jwG/552xLQ0wDI2CS478hBK7q8i2wcR20Oz82eRPXUcuTNnUXH4EjrOXMXIxasYOn8R3Wcu&#10;oPEY+a+5y9h98Aoq9l8i13keu8bOIHXvCcT2HkFU5yw5/wMIapzE9toReFYNwaWiD64lnXCq6oJV&#10;YR4ZvzHwK0pAwp4slPS3o2R0GjHNLdheVoTYhi6kNw4zkCq2eQiJbUMo3DuFPcSfjftmiFFgdha7&#10;9x1ExfQcdk8dQsXUHEtEKRiZQ/beg4jpm8L2hh5sbe7Htu5J+HYfgC+5fr/WfQjsmEJI535Ed88g&#10;sW8/6Vez6Lp4AWNXzqHv3BmU759CYlcTEjsb0HnqFIbPX0Lb0RPkWmdQvG8SeWNjyOgj92itrfCp&#10;rYNrZRVcdleTOagBwe3tSOrvRebePmJdyOxrQVZvE3L7W1Dc34Yqcq1Ng+3oJp/19Pagra0N2+Ln&#10;NRuoPcOC+2GiwKAQqBdoQ8SzqJf/R9DwfvQvCwJUQpWBkKWux1UzPMkHyMUz+TnQgwtCChoNjzGa&#10;nyDRcTjR1Hm6knlR32DyvUUCqPQ3WotAEfYbTpyUE8SdD9qJhJD5oKe4kO79AoX3C3rey4keyAe4&#10;uSxn8YxhccCB2jIxbQHmF93/rdsg0GAxP+pwYMsyrYV+nxc7FuinhOxzzr+cmHQAo1cS12sQCRpr&#10;8AKyfNY4DaQJlR6MI1wQMaaZcmKBcEa3IWROs4w2gfc+kHHf0/fsQVqRC7osETLd+EC7eCa0wFlO&#10;A2BcFULovQEzsYx00fXRQDANbPB9TNgKeiNCYGU+qD1PWSQAD48totoSr9QQgKWHxQKq8/u41yJf&#10;iQVYH1ocaOX3iQdKHxIDIehWCEKwjERRwJ7L+BeOL2S9cvQrESLefqbloM5xUwtBKq7SI4D1Aa5y&#10;KFjkt8VBZVGFiQiY4QPc4qbN0aRx2gyCRgOn0yIAGiKaHkGDgfpen5oQrA4X03SYB63uyagWC37O&#10;B8G5zG1xuhhxOph54ysA1IP5zHGOUoajPBPEOcUABzGqqQWZ2OpBor786KI+sFTkP54mhxfTfVRN&#10;XA8igL0XAaiLwK3FQVimF8FnMgvg0mNqXOWFeMUJ0zkRq2YQ+gGnQxA2T+elc6+gurivxasVxP1/&#10;Py0ecS2ap3igSAiI/hcIyFX58HafKp/7Ca/fzxbzoP8XgCcK7in5ijKUlywGG1QCRX6jFQhUMJkC&#10;Do/yVEoUZHiAAQwc0EDBiwfo8WiAlIlyR4goioSxt4DrXdFPBHQwU+C2dL+wj57fA6LzXBzIvNfu&#10;y5v/P6jp7ulX/1FlNk89JQb8anFjbH49mW9PcVot8UouRoXH07Zw808YH6xfCDaIKNvEqhDvt56K&#10;gw2P8f2dqyian7PYa0EEVzgf/nuMSkkAUASdl3vmlTAsEBQXKoS0uffsN5photfL7nNvsBic+6/7&#10;BGEOEQLs4lngjAqKBoR5upzl/DU8yY8tYV0Ur2xg1aH6/99plIT7Cgo20Io9uqbTY9KKVLpmiKr9&#10;eAqdh1nlh+8CsIEKCj/FU0FSUEEcbKBABN1SEEP8eoWA9P8GG+5TCaB4HxBSQUwkXRCJFlU1LBRY&#10;F4EIvFHQQdBuoa/FP7tHj4MHORaci6LvAlot0TmIAaMLaZ185q+Nf88Ji99LnbQYbBAHF+g+AZgS&#10;gQ1iPhOfIx/kQVc6DoXEBIHyiQX8FXxFwML/F7Dhf1U8PLRorhZRZ/Gf/SfYIKGbgjc0E7FCLxuS&#10;FruxwbEFm916oODWCyWPfih5DhAbZK8V3QYg79YPBQpCMBuAoude8hn5jlsXFJxamSm5dZLfdEHR&#10;vYs8aDdDyqocK4x3YpVJLqSd6qDo0QRVz3pY+rciImEUSRmzcI8bRlzBJFq6j6F/4CQyCqfgG9sP&#10;v8RR2IQPQ8u7Hcp2pVAyToGZRx380yeR0TDL8ZdPjaNhdho1B/YjvbsbsY1dyOicRPnEYZRPTaFs&#10;ahKlk6Pk4XwIpZ1DqKwYR13yNXTu+glnZ/7FN1//i48//Rs9nb8jJukOtrjUQk7XgwWfV21WZ6Kz&#10;G4itltPBW5u0IKFggNUqptigbg01i3CYetXAMqAfRq4l0DALhLFjFGy9kuGwLQn2HlFw2hYLv9hc&#10;RObUIbqgDcE5zfBMqoSFfwZULH2hZOIFNbPt0LXyI98Nx75DV3Di3e+R2j4Fpa1x2GjmDSkdB6zW&#10;tIKEqhmktW2wxSkMGWlNKM7vQ2hoPkytAqFl4Qcrvx0IIMfeUVCHnLxKRMfnwzs4B6EptWjpP4vZ&#10;G9+jaPAw7GLyoGTth026rsSnXtC18IabsxcyI4LQVZiCrqIdCPfdCiMLWyjo2kBO2w6KOnYwstwO&#10;58Ad8NgWgZxAD1yqi8a/X57Fv7//hH/u/oSPPv0UbcTftsHBMN4aCpfEYph4R0DRwApyWqbQMHeF&#10;oqE9DIyNkBTmjN66LOwdHcHumYsIbR6Htqcv1igoQUpOlfjSEaZbo2FiaYsIDwuURzogP9wRbmZq&#10;0FRVgKKaBgzttsI9Khe+Kbth4eAHb0cTtBSH4uRoNWYHm1FZmAMnFxdoGphAToV8X18ZKQHa2Fds&#10;h0xPHYR5WMLN3oYJSK+W14a8oTNMtqXCImgXDHxSoO4UCMUtxEeUbsnAFpv0LKFgag9NGzesV9KG&#10;lJoO9HzD4bmrGlt3VkNzayR0vVNgEJDFTMs7GfK2QZDUtMVrstp4iQcbXlorh9c2qWGdrj3W69GK&#10;FUNWHbFKXgfr1E0hq22NzVrmULX0gGVoBsKr+9Bx+gb27D+OqMI6OPjGwYCcl5yaNiytTNDanIsP&#10;P7iCv//5E3/9+TvTZ/j1j9/x0093cffHn/HDjz/h468/xsdffYrPv/0an33zFT77+kvu9Xdf45Pv&#10;vsJ7X32Ej7/5BN/f/R7f/fAjhuamYR8UDiUze2zUNMYaeQ1IbFaBjLIBdA2doEXOT4X4QEtVD1s0&#10;9RFiboIgUwO46+nAydgE/m6epN2cEe5mjzgfJyT5uxB/28PayADKiurYtFkN0jIqZKsKFVUDWNv6&#10;QV7REFLSyli9XhFSG5SwYaMS+64c+Y4C8ZGKng3ph5ZYs0EWq6XksXqtAiTXUcojOayWVsAacjwF&#10;8h0KiKwh+yVXy0JSivvuW5KbsVHdBJYhqQgs64K21Vas3aCCzTIakN2shbW00kSK9D0yxjdrboG8&#10;kRMZn9tg5J0Av/x2uO+ohWNiBfTcoyGtaQ0JOUO8KWsMHZcI1JIxdfjG5xg6cxN9J0+j/9QpzF67&#10;jjNvv8vs2K1bOHH7Fg5cvY7eE+fRdewMhs9dwIHrV3Dhvfdw7OYt7L98BXvPnEPPsZMYOXeOHO8m&#10;Dl+/gSPXbxK7hTlyPPr7nqOnMXjmPPntbfL5Fxg+9isKut7FntFPsbP5PAKzu+G7oxLJdV3onXsf&#10;Fb3n4BVTyGit1khqQmKVFl6X0IIk2Vps3IIwja2kDczw+KsaULMNwbacBrhk1uMtbS8sX2mGZW8R&#10;W2mO5W+Z45lV1nhT2g2vSTvj6dW2WPr/4+wtwOM2s/bvd8vcLu92y9yG0YljCtlxYgiY45iZY2Zm&#10;ZmZmhsQOOXGYOWlTZuaFbru/T9KMxmPH3ff9f76uc0mjkTXSwzr3Off97FbufnYbd4nb57dy74tm&#10;3PWiOXc8L5old764k4dfs2PpYg+SNSMY3pZDjXcVNh7FPC1MUr992ZJFG4Xx0qcQ08AynjIMZEdC&#10;LTGdR0gfuEBiyzlSm68SUnEJ69QpzBIOY5F4FJP4Y2yKOYlR+Ak2RhxDN+ooenFH2JQijG3ZU+ws&#10;ncKldgq/psPE9R2l+uRNKo5cpvjAWYpE23+OjN6j2Ai/9ewGNx5basUfNOx4cq0Hr5oEYxRQinl0&#10;FdbxdZjH1rI9tg7PqoPkj18ksmIUM798lm8N5tl1HvxRy4k/rHbieX1/XjEK5i/rPblzsTV3LbDi&#10;7iU23KfhwG+F857ZGsIyx3SW2SdgnlSFX3UvEfVjpDScJLxukrURJcz3SGCFfzomybUE1AwL2yoW&#10;uMbyZyPxBVTkebTn3pXCokXkblxuj21QJkcvX2ffpZvEtfeTM7iPxoPnaTt8ndr9V6g+dIOUruOE&#10;5XVg45+LrmM+RvFTxDZ8T1DND1hlf8KmuBtsDD/NEs8pVqScQS/vEqZFN7EpOYtjeTvhLU0UDu+j&#10;beoa/Wffp//cRwyd/5jRsx8zfP4jhi+8z9CFtxm8cIuRy8L27Os0H71AwcRxoroncKtoZ0dyEfrR&#10;2awKTGOpdzw6QXE4F5cT2tqJb3UjBgn5POORyO8c4/mNcwIP28bw2LZAHt0WzMM74rl7Ywy/2RjL&#10;nXox3LEmSljohHPnojDufC2Ue14K4Z6nfYR6TMYue5SmYzcJa+0gqa+Xkn0TJHcNYBqdyzLXaNb5&#10;J6AfnI5RbAE7hHHUsqSRneUtuFe14F/bTGB9KwEtfQQMHMK/Zy+OhRW45xSS3zPE0TeFZ796FdvE&#10;TJZaOLDcxUtoZ6UUHDlI/6XrxNV2oWUfxF/1zHjSwILnTV1YYBvMPGsPXrZ24SVbD16y8+QZL39e&#10;DgjhlaAIlsQmY1JcSczwHhJGRvBuaWFnXRu2zf14tw8QUNVMfNMgKd3j+BaU45WeTt+Fi5x55wO6&#10;jt4go+88iX1XyN77FtG9V8nZc5Vk4VhYyyl2N54gsPUovk37KDkwSfPx/ZTvHyGmpw/PlhF21Q1h&#10;J8y5zo178Gzdi2/7XsL69hE/cpj08ZPkCO0o/eApYvYOUHfyCBlt3XinFRJW2kTDkfPCuusItZOX&#10;KTvyOjkHbpAltLfyqcv0nb5Mw+GjpA/tx6tRmENKhHac18fWrHahPTezJa6WTdGl6EcUCFaKaUwJ&#10;VvFFOKYV45lbTkBxPVHVbSS19+BVkIJDkh9hxYkU9dfRe2w//cLYmtJcj1N6Mn4lwrmVfURVdeNX&#10;WIeH8P/eeUI55ZXgnJmHdVw6W8Pi2RwcwyahzRnsTmBzYDxbgpPZHJrO+ogMNGLSWZcnrEfL29he&#10;3IZVYQfOFf3sbh4jVlhfZo8epnzfcRonTwnj+jnGb1xm6vXLwth7hY7z58g7MUnJ5D4OvH6Lc+98&#10;wsjFmxQfPEbq2EGShieJ7ZkgtGsM/7ZhfJoH8W4awL2+F/e6bmHbhXtDGx6NDUJ91RLRUkN8ex0p&#10;bfXktNZR3l5LQ1c9Ta2N1NXXYB+SroyIV7xgPjJDgNlnBtig4ilXOfNnUiPNxdF/exTltONSQfvi&#10;p9JskCPyRQewqBmhEJr2V4uA9JVecBX3Nn1/0u8o6RYkfnClU0wGImQHyWzNhrtmmXRc6TSeHfU5&#10;w2kwO8JbHWxRcu7PdoaqR4+LTmtRIPNRXVng1k96ppnO8Zl6FA+oZTjM1G24HWgQX+of0p4b/JCj&#10;NeXfUFB5TNNFzdRsmHY8zeVwmiFYKrcBWchT6ZRXZGZMOyTljBjZ4T7bmaiK4JWdF0paInXH2d1K&#10;Z67sbJWdLvfM0hpQd+iLlFBipsa9Gq6KSEptT6GNeQnm/avgjeRgUQO5ps1rJmj2KxHeM8A1MSpU&#10;x0eyGcCPXG5at1OMqYMY6qDPbE0FdWoR9TakTmujzgOv4Bh3kxwLMhWRIhtFfNl3lrQsJFBvjbv0&#10;WXZKzHZeSpHEcn2K1EgarkraKFfF/io36RoPaItgiAhgeEkm7k+bok2LQqMKoXkFRYcIODyiBCce&#10;UQINjygF4h9WApMyWCEDFuoZNDKllEq0Vy9gRrT9XA7yB2Y52Gf32xl6DXOAd/ep1dtsm1m3Ct77&#10;ezSnqdhm6gl4qfHeT0f2qzva1R3LirbhoQKnfrNiZkaS6MRVB1wksEGpCSHSnd2pqTDFGDhT8F59&#10;/FCnQlMfw9XHuNli3/LYLe8/rDaeq9eHuobJI7r+c9bnbDq22zOWvG5z3Ko70u+e1W9mAntuKkoR&#10;GZCR+cql7C2RRkmoE8nBKPYdcW4Rfu8O0fmozGYQQQbZxPNEaiT5OhKNlQTM+kllLAEUSgelCmgQ&#10;TS3S+n/UuN1nZm1MOyjnOvZrNtu5OTtqWubZV6etUowLbjOoY2S6HEUmoZJiStlmZQoodf0FuS/K&#10;oKb8eUZWg8Y0mDQbbJAokH5lfXEblZiUfaHQYXhAjXJKFri9T92pr84Zr+F+W3u5LRNEBqvVritn&#10;f8gZFTP6g46vkj5t5hg1e9yZ6/jDymygR5RivSqTM73UhHwlUwLu8r3K+gqPKcGGR/8PmQuzaZNm&#10;z4diVoIEdoiZDeJ4rOsrzfEzsg9XKQXsNVyngSzRWS98N1dmg0TzuMZTmdngNSfYMBfFlOxknw02&#10;zAYSVRlOYptfqgAZ7lD+v3jsNuBRrU9KQKAIFog6Gdq+02DDspnggXqfVZmqv87UbJAyK+bQbJjR&#10;T9UABPE+ZcDhjlnH1cEGeSvrYchggygaLWlriOsLEcyTy2/WOKDQh3BV0chJAQnKzIZpmqaZYIP4&#10;m9M0Sl7S3D8jK2EWGDIbIJH3pTpRz95Uz+hR3tucYIOWYzer7HtYad8tmYZdHxoOg9J2tb1gDv2s&#10;chC3vZKtshetT2EOCtNQ2krRhOMa9v3CtkfYdrLYso4XjQp4Rj+TV02KWeXYzlqPXgx9B9gVOkZY&#10;/AFC4/djvrsft9hBahqPMDVxgd6e48SkjeESNcbW3cPoujSzwiIbTZNYbLyaSSw5QuvYOcamjjFw&#10;eJj2yV6qJ7pJaKkmsraRtI4Rikb2UDrYRclAK5VDzZQPNJLdXk98TTMlZYfoKHmXg20/cHj0R1pa&#10;P8Q3fJKNFhks1NvJ88vX8fQiLZ5bqiuJAb8i2IvCsReWrePlFRt5edUm5q8xYd2OQKx9a7EP7mGL&#10;bRrrTD2x351CUGYVgWmlOAVGY+HsjZ1PCH4JuUQWNRJV0UFAXj1m/kmsMXFDx9SDzbvC2e6RyK6A&#10;JIYPvMHoxU+Jqh3F0CsJfadw1tkFs1jfild1TKXIewMLH8ztwjGy8EfX2BktI2c22gQK10zHKboM&#10;r5RWoTxrsAnIY6trElbeGZS1Hqfr1IcEl/ewzjmcFSbuaGxyQcPYDX1LP7bZBmBu68N2Cxc2m9ih&#10;ZWiDrmDbLZxwdvPG1sMXEzs/LH2ThM+h5Af7cakple+u7uGbSxN8/85lbr39FjUDo2x2dMfAMRCr&#10;sCw22fsKv7Md7a32WAXlomfuzhItfRYtXSpcfwt2CcXEjt3Ao3oILRsXocxXCeWsxWpjazba+bNi&#10;7WZWLFmKseYSQm10qUw0Ii5aH+td69lsZsY2l1DsI0ux8Ixlo74xBnqamJkascvRD3O3GNbucBKu&#10;sYVXl2ihs24NqZEGvD+8nZHYjbRm+pIcHYGZtRfLjT3Rsg1jvWsym3cXYJlYh3txL8F1e/ArG8Ym&#10;uQHT0Hy2h+Vik1TBjogctkVk4FfZTfroKZKHjrEruxbz2Ao2+2Wi5xCJxnYvFhra8+omR14T2sar&#10;YpbKZhdeE0zDKpBNXtkYeGWycptIk7WZV9bos0C414V6RixZZ4ymkQ0bd/lhHZVB7bFzZHSN4BqX&#10;j4nDbvRNrdHRXY+FmQFdHfl89NFN/vPLL/zybwWN0j9/EjMbvufbb7/l4y8+4eyb5znz9jUuv/cG&#10;Z9++yok3L3JK2J5/5xbHb10R2twhDlyf4o1P3+bzr7+hebhfqEcXlmw04jXNdTy/eDXPLFzJwlXr&#10;WbfegvU6RqxZqYPGMk00Fi3DS38dPhv0sFqjxY61G/Hf5UC8qzXxnhZkB++kOMKBDD8bvHdswlhX&#10;izXLNVi6eDnLlq5EW3sD27Y7sVJjLQsWr2TewuW8Nm8Z8+cvR2OlFssWr2Kp0CZWam1iha4RL7y8&#10;mOdfXMxzLy2V7Flh/+kXFvL08wslmqt5Gut5Yd5K/vbsQp54dinPvLCYJ56axyKtLezYnYxHbgsr&#10;9S148tnFvPryKua9uoanhfP+9uwi/vbcEv720koeF+zJ19aweJ0l9gnV7IyvxiqmHCOfVKE/hrPR&#10;KYYtXukYC3UdVNxPjTBujV98g5O3bnFasCvvv8/rH3/CzY8/5qqwf/WD97n24YecuvU2h6+/wdRN&#10;0Tn1Dm9++plwzidcePd9jr/xFkduvsHpt97m4rtvc+EdwYTtuffe4fTb73BG+N/JKzc4duMNTr3x&#10;HlNXP2Ps+Pd0TH5Ey74PSag5hGdGPbHVrdSOH2T09Beklx3F0ToOJ62tJBlaYbdyC/pLNmO0cDPe&#10;y80JW2PPK69s4KEn1rDeIRyX3GZMIov5w+IdPPC3jTz4pGBP6fPAk/o8/PQm/vySKX8S7P5nDLnr&#10;WROJKunOV2y5Y6EwSc/fzW/mRwkWz/8sTBEmxmzuXZnBK7rJmG9OIMynmPiiQbyyetEyj2SVcSCG&#10;zsnCGJ8rzEWxPLE1gO1pdQQ3jQl9rw/DsBpMY9pwSOvDJXuEnRnDmAlmU7AXh9L9BNaL2gTHie47&#10;RdLQGTLHzpI/fp6iA5fImzhP7vg5yicv0nbyJlX7z1Ow55TE6Z83epL41n1SfT63wYPfrbThz5oO&#10;PLXOi2f1AyQ6JNOwCnYm1WOVKIoKtxHWfpLi8YtCXQ+yySOL17b484SeB48bePHnTb68tCOCRTvj&#10;eWVnHM9YJ/KsTSLP2yfzimsG8wVbaJ/EEpdMNkVVE9gwTObIYSKb9rDRq4Cldqn8TseBexeZ8Cfd&#10;nax2j8MutZ555iE8usqOuxbu4I4F27hzobkwuTsqXpgWWrPeLZ7GQ8donDxGZHM3mX17KNtzksLh&#10;CyR0nCa89Sz+jddxq72Bb+0t4hvfp6jjE5rHvqbm0JfUHP+c1jNfMHT+G/Zf/pqp659x/MbHTFx9&#10;h8aT58jcO0rDsSk6Tght+/L77L32MU3Hr5M+cJgIoY5Cm4cJaxkmtG2EkK69hA9OEtgzgbvweVdD&#10;H9vLO1mf04pmcj0LhTH6JZ9MFvukYJpWQOzAMNXHThLWOswKtyzuWSIsDl/z5Tev+XDHK77cscRb&#10;WDwJL4gL/bnjxWB+80qo0K5ChQVNiLCQDOV3G6N4wiSeF6xSWeCQhVZwGZaFnUS07GFnYTHh7a0U&#10;CPefOTSKa2Unxlkt2BW1syO1Af3QalZ7lfOaQxF/sy3iLzvS+atxAn81iuBpqxg0w2vQDSljvrkv&#10;i8ydhfaXR8vpS+QfOCzMAyms8d6NVngk5qUFBHa0Ce1vCKuSajRiUlgYFMXqsAS044T1QHoR+hkV&#10;mOQKc3FxPW5lTQTUdRHaMkRkx7gkYF6y7xTDV19nz9XrdJ4+R+H+E8T1HSK0QegnORUEFLfiVdwh&#10;zJO5uCUlUbJ/gvZjx/CqmkQz8hDLQ0+in3IW7dQRzMp6cK7qwbNmkN1C20rsPyCcf4Se01NMXDnF&#10;3itnGLhwlpFL1+i9cJXBS28wdPkthi69w8D59+k+/wFNZz6k8uS7FJ54m/SpiyTs6xfq/ADjl66S&#10;1CCUY3gq6yNy2Z5cgWFcCcbprRilC8fTWtiZ38Duwgr8sorxSS/AU6hnt4wSfHKrCC+qJ6mqlZzm&#10;Hoq7hykbGqd87BA1+49KjvyWqbM0HT0vzHMXqD1xkdyhvfjlpGEX6YNnSjgxVfnkdbUQXlzIrqgw&#10;rCNDCS2ro2X/ZXqOvk39gStC+z9KaOM+fKvH8K0Zxq96kIDqPoKru4moaSeuppX0ujbSappwTc5g&#10;c2QMzs0t7BbayPaMQjaGxLExKIbNUUmYp2ViX1SAR2UF3lWVeJaVCvVQIlyniozGWtJbmtndUM2u&#10;qiL8mpqpPHyGvjM3yB2cwr28F7uSNlzKu3Gp6sWrfpCglhFiO/eS1reP7KH9lO6dpObgUZqENWz7&#10;8RP0nzzN4Mn/+KKQAAAgAElEQVTjDBybpGdyH50TY7SN9lPX3URVUzVl1aXYBCZNR8CpZTWoHPlq&#10;gIIMNsifZ0d1yw5rdce07DRTOSJuo8FRUCQpXkQVJlOOKEQe53ixFmk6JBFrfyXPuK+ULSA6PGXH&#10;luTElx2GOkpKBXW+aslJPm2yA1DxXNMOYHWQRQWwzHIE/5pjUV3PQp2WROWok6MlxRdwPR8pynh2&#10;pPA0NYlML+N3G9igToOg0mrQ8VGJLsqOlnuVThV1J8s9Mo2DykHgKpznojANhaP/DjUHs+TYVpaJ&#10;LDQqUUson12ii5BAHVFQ010hLK7moFV3wM8u4xnlpW7/C+WH5ChWRs3eFqGrciApovZFiigpcl/H&#10;Swk2eKnKUKaiUmiYKI6J7exB0QkiZnkoRaUlnmy57Fa4/tdI67tWOEvlqyo34X5lB8y9sqNr1j3P&#10;1mSY09RAv/vVQEF1IEzlkNWaFnWVuagVIuEz+7GirFyZLeysrk+hDjaoR0yLmhZ3i9RbK51VFFwS&#10;uKPpJoEND+uI4I5ISSM6Gz2kY6KJzymCObKQtkKXIUCNQ9xfLSreSwX8qAuezwX0yLQ/j+oqdD1k&#10;Z+ec4KHa/9yesTGHU3C2g/xXwIv/Zg/KQr2zaOruVwJD96tFR9+mj3MbmKHk+58NTqmNT5LjXCnu&#10;OyNzQ3Na1PduZRaHOqglA1vqkePqGRezgQl1Oh114EEFAM8CoP83x/FcdXQ7/davZ1j8X+pJJcyu&#10;BDEU/zediSG3BXH+uG+1gmpHBA1E56Oo43C3PM+J5bLaQ0XDIpb1NF2Wr7K+FdoPEh2TOu/77Ehp&#10;tWwHdSfm/6hxzd/u5FQe/y9Aw381ZfaUCuBa6ari4FeP3pZNdLyKgtiiQLb4/DPpnxR2txJcEMtS&#10;otkTrvmQRFmnpKvTVWipqLe7/5bZoA5Oz25H8u/Iznh10EqiUNJU0CyJdSzR2YlAiJJeSRrLZ2V9&#10;TI93Ck0AGZhXzwq5XwbwlXRV6mCFRHEkj/H/yxw2Zx9YMwe9ozp9ldJkyijxe/l3xc+PKkW4H1GB&#10;DQG3mQhKqJuob/HYOsX+TLBB/C5A1a8VIEbAnADibFMAC9PrExls+K30na8yq8FbkZGpPb1uketG&#10;FvdWFxaWsx3unp2po0bLo65toALW5hCYvq0fzOpT4jn3KWm07lKBDeoAhsv/av9PYMOy28EG9X48&#10;V1aDwlwkmiNxjSzrKtwrZmZp+6iyRtQd+b+ZY2wQ708GG+TMhhlggzJ4YTrrxFVFg6UAG5wUQMMs&#10;mqe5KMHUwQb1urhD7fn/K9ig69qPpvMQqx0H0XQcQNNhAA3B1gj7q+z7JTqlV81qed6kRLBSXt5W&#10;wyvbannZtJIXjYt5cUsBLxmVMG97rUSvtNKpnzXC9bSchoTtoARgLLCo5yXjIuHcPJba1KLn3o2h&#10;7yDbA4fZGTqCTcgwxr49WAR1k5S3l+G+k0yOX6Cr6zw+iZMY+o0K99XIavMMNlnHkVfUzqnTN/jw&#10;46/47Muv+OjzD3nvo7d486M3mTg7Rc3oMDVjExy5dpGLb5zn6uunufnWOW6+fYETl09QMdhPWuUg&#10;WXn7yMk+THzKOE5+9eiJzqJ1tryiuYWXV+vzqqYBr2lvYpGuKfO1jXh5lQEvLF/PSys38sqqTSzQ&#10;NmWDRTDW/sILZ3ALm+1iMLLfTWBWDemtI2S0DRJZXIVbbDwOIeF4JaQRUVxNUmM3cXVdOMTmsHGn&#10;H4Z2oThEFBNZPkBe+36GT71L25FbxFeN4BJZLPxvDsbu0SzZZMU8PVOWbjBj7VYnzB1DhPtOxcYz&#10;GmvvGOG8DLwSKwnOaScgtxPH2BqsgguxDMzBOaqMir4zNB55iwjhd8x8U9i0MwRDmxCs/DMw90rA&#10;zDOe7e4xGDsGs2lXINbBWYREpdNWW825I3sZHx3CLSAGK79Etu3yx87CgVg3V4pCvcgNcKaupprG&#10;iaPE1PWgI3xn4BqKeXA6uubOLNHbjJbpLnbszmSdrQ8am21YqG3A6m072ZnZQOz4DVwq+1hlbs+z&#10;i1ZKOgo6W+3Rt/FlzUZDtFevYOfGlWR66tGRr09Gui5uXuuwcXXELigD54R63JIasN2dJdRBMBss&#10;Pdho6cmGHV4s32jGfM0NvLhYk4Ui3/9WXVKCtuDjtJ1dDs4KAWyrYLTNQ9GxDGGtbRQmvllYRJZh&#10;GVuJVVwVFtGVmIYWsjWsBIu4WqzTmrBIqsMxv5OE/mMUTV4hbeQ4LqVd2Gc0Yh9bjrlQN+t2BrBy&#10;uydb/NIxjyrHJKiQ7cI1LKOrMNydh753Ohtc01i51Z3XdI14RcuARWu3sEB3C4vXGrNqixUb7fxw&#10;SCqm5dQ1Ulv7cRXazTbn3WzaYctagy3Y221laLCKzz57i59//lnSZPj3v36SdBlEGqXvf/iBH/7+&#10;I1988zWfffslX3wrbL/+ko+/+pxPvv6cT7/+Qtj/gnc+/ZD3v/iIL77/mo+++IKKjlb0rW2F+zDg&#10;1VV6Qr1o8NT85SzQWM+6DRasXWPIqsWrWClmE8xfyo7lK9i2YjmbVq5g64aN+Dk4EuxoTrCTKQl+&#10;28mLsqIgxoooz8147DLAbLs+W4z1MTTZhPE2Y8wsbNlitAUDww3oi7ZJH30DA8E2smWzPkZGmzHc&#10;uo31W81Zs34jq3V00RRstY4eqwTT0FnLSk0d1mzYgpaBCav09FmqocUSDR2Waaxh0TIN1gntzT4m&#10;F8/sejQ37WDh4tWsENrakiXaPC9mPzy3iGdfWMKzLy/n2VdX8Nz8VSzS24plZCFW8RVYCmYktGEt&#10;m0AWb7Zj+XYP1uzcjXNGPcWjpxg5e53xC2eYvHyJozeucez1G5IdvykCBNeZun6NyWtXpKjYYzdv&#10;cv7d97n03occEb47dPWKlMlw5Pp1Tt96gysfvMv5d94W9t8SrnGLQ8Lxk8L++bff4eQbt5i69iZH&#10;rnzMoQs/MHrqc2HMe4PgkgE8MitIb+mh9dAxJs5/SWHNRYLdykna7s+A0G4Kjd3IWu9MtZYj7VpO&#10;5Og6sUrTjKXrd2EbU4iH0IY3BeXx29dMeeBvm7j3KRPuecac+15w4NH5vvx1RSRPrYnnyXUpPLU5&#10;lyeNSvnz5nL+aFzDE2atvLSrm+WuPej6dLBhdwPWya3EV+8hu6CX9PRm4os6iWoYUlAUZTbhV9JJ&#10;RHUvjqllzLcPx6G4k7CWPQRU9+MpnJPUfYiK8dOU7TlHxsApYrqOEtU1RerQaXL2XCB7XOSmP0PO&#10;3tMU7DtHkWAlh0Sw4Rz5E2epmrxE49GrlI6fJX/sFPl7TpEzdJTI+hG2h5cKz+HJYyvs+OMqB/66&#10;xlmyp/Q80XPLwjymDqvEJsyTWvCs3EtI6yEc8rsxjq5gfWA+qz1zeNU+WbBUlnvksdq3kBWe2Sx1&#10;yWSpYzpLHFJZ7JDMArtEXrOJ5ZWdsWwVxobErnGK9hwjuLyfRVZxPGMgLBiW7eCO1wz53ZqdaLgk&#10;Y5HQxJPGQdyzdCf/s8CC3yy1ExYXwgJVJ5wHDeP5o1E0ugHFBDePEVLXgU9lPek9Q0I7nCRfeL70&#10;3qPkDp2i5+T7DF74hP4Ln9J79lPaj39G/4mv6Jr6lpKRD4lqvIR38SQ+wtzrVjSBa9FB7HNHcSps&#10;J7K9lazhIWLb+kjuP0TyyElCew7j1rAXq5JBjLPaWZ9az+qESpZFlrI6rByNoBIWeeXykvDsT1ok&#10;8CfDWH63NoqHVwfz4AofXtgWik12Gbn799Fw/DShjf2sdE7noVWBwgI3ij/qx/AX01QeN0vgj1vD&#10;+b1pJPM8y1jhJ1w/QLx+JUtCq1kYXsey8FpWB1Wxxk+oj5BaHHIGyBbaiH1RMcUHJxi8dJ6sjlFW&#10;7krlrxtjmW+bxYvmKfx1U7yweI7hobWR3KsfzYObYnhscxS/N47gz5bRPCuMywuEPrDIN4GVu+Ow&#10;Kaig5PAUjccPE9nWgUdVM841Nfh21pJ9cA+1R4+TMXKEkPa9BAptO7JhgOimPhLax4gWPodUduFf&#10;2IBnZimeafk4xWdgGZqIcZBw7dQcCsbHhbY5RlTPIPZ1vWzKbUQ3Lh/9uFzht5txLWlhV0oOdikp&#10;ZAjrm4ZDh8gcOkxMzymiey6SOHiJtLFzFBy8QPXhyzQL7b3t2HVaj12j75w4brzJ9Q/eFuwW5968&#10;yYErb9B16k2qDr9B1t6bxA1cJbLrAoFtp/BuPCo820Fsa/ezs2kE99YaElrqye8eIKG+E5u4bFY6&#10;BKDrG41vSZ3Ql7uJbxsmpXsvOQN7Ke4fpWRghMpREfjaR+6YcK+jx8gePU7W2Akyx06SKrSjuMGT&#10;RPcdJ7z3CMGdhwlunySwdRKvloN41Q0IY0M+FmFBbPV1x8TLA0N3N7Z6u2PgZMc6awthbtqJhX8E&#10;6c17hd87TfXYZWr2XKJG6PeikHX7yfN0nDxHxwlh/9hZWqZOUT95gvTBMfxr6tlVVo1NXSdenRP4&#10;d+7FoaIbi7wWdmQ3sD2zhq2Z1YJVYZZVjUWWsA7ILBP6RalQt7VktjaQ0tyEf1kutlmRuBUWEtM8&#10;JKz5hPquaMM1vUBYJySxLSoZk5hULNLy8BTWgjH1zWR2dFDQ00Fhbye5fV1k9XSR3tlNckc3KW3C&#10;fpvQ59payG4Vzq2vJbWyiLSSHLKKs7H0F9qtXsCMrIYH1MCG2VkNquh9mSZJ/cV31rH71RybMxzx&#10;knaAJwpBWG8pk0G0B7UVJvOQKyg9fFUc0QrnqexA9ZCuMR0l7y45INXpGebikn5QqTUgmyy0qOA3&#10;V+M8V3tOVdSuznTEs6SxoAIoZoIU086/aSegukNXJTitpGeQyljbU6HRMNsZL4Mz0v0oorkflW2t&#10;3+2m/O4RXV9VJojiZdNbMlmIUXqhF39fjMyUBDhFigl34bNswkunpvBCv0oR8X63TJWgFKSUqDCU&#10;jjQxklXlkJYokMQXRCfuWuUq1ZG6M08WF58RRforoNWMdjPb1EEc7du1QG4zTYXuguzIF7U/RMBB&#10;bHcKsCZA6WCRRbcV+hePqLJOZD0L5T2rOPzdZjji71A++2+WK22Zo5QdID/nHUr6I/nl/W6Jo9tZ&#10;RR8lvlyL5XePhosk3H23suxlnYDZ9D13KevjgVnOVrm/SG1f109JA+IviV0qopFn0Z2pnFgzs4bU&#10;r/NrlGHqGTgzRaA9pDK7X0sBLDyoLWY5uAv1JX72VIEHEj2YkmJDAXwGqHGIK5xiCuBQcX/3a03X&#10;56+LTfuonF2iA02MLhadlmK2zD0aCrt75bTJzkaxTNXFkFXglQzWrb7daShTFT2g+V+irZXj2XRk&#10;skgttHtm1P6vgRNKgGMuCqMHlYCfQpBXHtdm0krJWS2Sg1xNNFsSLFYCUPfNAGG9ZoBUKko3NWBw&#10;BmXOmpkgsrqeyrQej68qC22urLdf4+KfQUumAj8UmRy3HVcfP1RjiNe04PIaWXhZkV2ioNSaLY48&#10;rScg9yMpK0NPoaMhCx/P6EvafqrMkQeVFHuSboCOnzJzTSHK/oiYZSPyoSvLXmUqcElJwaOeMabS&#10;EFCYgtLL8zaNAJWQ6wq3OQRq1bjjlabguXebcUw6ruGm5Kt3u42CRpE9odC5ELfiWHa31E4UQtqi&#10;eLLomL9jhUzj5KbKZFAHG6RykcEAXX8VRZVMOzYn2HBbRt7t2TeSVogyW/AxJXWXvBaQwYaHtNXB&#10;Bg+ViLsMus9FtyUL10qAnFDuMvgiR4HfIx9bMQ3Eqo8rd8tAxspp7YZ7ZtscGRW/bp5SW1CJvysd&#10;8vfKZSaCIMrnvU/OJF3jpaJcUlFHzWVaMp2kr4qq6VHluPWQMgtOXI+p6NaU7fcBLV9V8IRM2Sdp&#10;z6jAH785wQY5u0EGGxSgRIAqwGQuU8/0UF+/qYJK5PWoGmgh6+nIz3+/2jguBWOsVmRl3DNLc0Os&#10;M7G+1KP95T4mmnqGw/9FHPy/CUTPBhRkQOA3cwGHy5znoFVylkAZSc9DKbZ9j3D/MhglfjdTYNtJ&#10;adMZIOK93StRjYnP6qkEG2TKJIVmgzgmSs+/XM528FBmpbhKGRN3yOuZXwEbbtMjUa597lihtgZa&#10;Lq+LnKQ11a+CDWucRKBhkDVKW+04IB1b7TDAsp2dzDOr53mTMl4wKecVCWyo4SVh/4UthTxvKHJQ&#10;F/Da1gqW2LSyynkAbZdhybRch9F0GRJeTLtZZFnPiyLgYFrIUps6dF06MfDux9BvULB+9L272eTd&#10;hX1oL0lZIzQ3Hqa/9wIhaSfZ5HeA5buaWW2Wwg7HWNpam/jovdf55ad/KCK5f/6Fn3/6Fz///C9u&#10;vHuD7kMTNIyNcvHmab76+l3+/v1H/PTjF/zz71/x4Wfv0nZwH7HFzQQn1+IbVcVO7yy0TX2Yr7ON&#10;lzU38/LqTRLY8PLqDVKk+SI9UxbqmvDqakNeXLmBlzUUYMN8bRPWmQWyw6MYM+8yNlgHs8M7hsiy&#10;DvL7D1I8MklO9yjR1fV4paTinZJGREklaa09wotqN45xmezwS8AmOAefzBaSm/dTNixG+L1JyfA5&#10;okv68IoqZpdPElrbXXhFZwsvr9ks3KcRqw0tsXINIyi2mMDoXALi8ghJrSSpoJ286hGii3twiq1k&#10;Z3gpbkn1RJQOCS//Vynee4XAwh6s/LPY6hzHdrcE3OOqMPdNZZtnovDynoZFUDqW4Vnk9U7R0DHA&#10;cFsTk90ttFXX4OAbLZwbz3pLL3T0bdhssBPTDVvYpKuHZ3wOcZ0H8CpqYqWp8J1nNFsDklhhaMFr&#10;q9aht90Jl/gqHOKK2RGYwUbncDZ6J2Cd30XY8EUcSzvR2L6L5xatZN6qDaw1c2O9uTvbzS0IcrWk&#10;KtGN/Q0hHBsKJjVxA15+pniEReGb2ohnVic+eX04JzZi6pvNOrsQdHe4sMbAkgXamyQTM1ReXqLN&#10;Uh19rDwj2O6fjq51IGtMvVi31Z91Jt6sM3Rmo5ELZkK5WIcWsTUwF2OhrLYIZuibIdkmvwz0fdPY&#10;5J+JZWINnsUdBFR04ZYvAhDlWCdW4BRXxk6/ZAxtA9CzDcIuSTgvs5uAnD5S6o+Q2DjF5t15rLTe&#10;zUrzIJZstmeerhGvrtnIwrVbhDoWwQahno2s2ewWhndhM61n3yChuQ+X2BzM3UIwsXHF0MwON29H&#10;9k608eWX7/PTTz/x/Q/f8Q+hb//jn//kOwls+FHY/5ckAC0KRn//oxKAEI6L+998/w3ffvcd337/&#10;vaTZ8OM//sH7n35CfkM1m2wcWLJ2syTa/dxiDV5YpMFqvc3oG1hgpbsR31XLiNZYQMTilyjSfJWo&#10;JS/hrrEUv21byQuNoDE3l4bsaDrLIxnvSOPQQB4DTVG0VwWTFe9EZLADkUHuJAd7kxzgSU6oP6m7&#10;Awjz8cHXxw0/Hyd83axICPMkKdaf0HBfXH09cfJwwtvPGR9/Z7x8nfDydsLHV/js5YCnpwsubi44&#10;uzrg6rILJ6ddODpYYWdngVtwCH7ZFXhlVmK5y46dVuZY7djB9s0mmKzdxDbR9I0xNtjKRn0TdDYa&#10;s0Fok7bxJdgkV2GZUoNJRAHa9sG8unYbr240F+rPHZf0GkrHTjF4+iq9x48wduYE+y6dF+wc+y6e&#10;5eDlC8L2PKNnTzF67hQTF88xdeM65959l2NvvMXQmVMMnzktnH+Rw1evcPbNN3njk484+9abTF65&#10;zt7zl4Vrn2X/lRucfP0tJi9fZf/FG0xd+VSw7xk68Tn53efxz+/AN7eanM5BmvcfY9/5zylvvkFE&#10;UDtRu+Kpco8lzyaKSrMw+k1CGDMKodwkDKPtoRjYJmCb0Ip5Rj9L3Mq5f9Fu7n51N/fNj+ThJYn8&#10;XjOHJzeUs9Ckgc0uHZgHdbE9vIfNYQNsCB1ibXAfa7wbWOtbh4FfldBvirEX+nr1/sPCvV+iuXs/&#10;OdlNxGbUEFXfS1zHOL6VXaT27KX+0AkSW/tZ6RmLd90QUe17iW4dJrV3P01TV+g8dYPGqauUH7xI&#10;xtBxIlv2kdBzhOy958kSLGP0tGCnyN5zlpy9Z8jbd47MPaclAKJS+J/qA5fJHRLOGThOat9R4toO&#10;4F/Sj1FIOc+axvAXgwie3BzFsyaRvLgjkqU7Y9kRXoZ1TA1bI6rYlthMUNMBdjftY4cwnhqEFAvP&#10;Xcb63cUsd0pnhVMmyx3TWWyXzHzrOOaZR/HatlBeMwmW7NXt4bxkEcdT2yMxT64mrf8A2X0HsRPm&#10;oMe3hPDnDd78Ts+dP6z14EWzSKEsa7DJHEMnoAFN93J0farQD21le9wwtmkHcCucIrByitiWY8KY&#10;ewTPimZh20vn8dOMnb9G94kr1B08R83B0xy4/ja9594nf8+7xLS/R3THR2T2fClsv8Gm7H3WJJxj&#10;YeAEy3yHecW3lwXCHLwmrg3L3AahjtooGB0jsK6FmK5xMsbOEjdwAo/6MTR3C2sCy1T+YhzL7zZF&#10;CS94EfxWO5LfagntZU248NIRIiyoQ3hgVYSwuIniUZ1o/rAhkvn2wpyXV0b88BCF4weJ7RrBOLWW&#10;l93zeM2zmPleRSzyK2e+RxFP70zij1YxvBJUySLfUha7lTDPqYjn7Yp5amcZT1kV8tz2XJ4xyuQV&#10;sxwMg+qEMtmPRU4u2fv2UH/iBH4V7Ty+VbiPdf48YRnD87aJvGCTzPM2qbzomMmLnrksDihFM7yK&#10;dXH1GKY0Y5rbhWXpCPaVw3jUDJHYt18ow4scvH6B+qkTJA/sI6Sri+jRdqrPHKXv4mVhvj9MYFk7&#10;jqmlOCbmYxefhmtyMTujc9gWImbLxbDRP1zYRmAcFIlRYBSGwbGYpWQT391LQncf4V19+LYP4tww&#10;iH1Vt1DOgwS1HyBG6CseVU3CsUrKj04yfukyLUfPUjR+krSBoyR0HhLsINHNB4hvPkR29xTVe07R&#10;dvgi/SevcPmdD/jwi0/55MuPeOODtyVAs+v4VQrHzgj96DgRbZOENU8Q1jhGSMMIgTWD+NYN4t7Q&#10;hUtNKTHNDZQNjdEojClpQr/cGpTMIjMH/AtriRLOiW4fI673CBnDx2g5cprmw8eEPneYnD1TRA0e&#10;J7D3GEEdk+zuOISf0Pd8hP7r2yTSLAnbxhF2Nw4T0byHhPb9QlkcILZzmOjGJnxKctmeFI12QAD6&#10;bh64xUXjER+Na3gYDoHB2IdFElJQJaxvmokVx5KabvKaOintaadyoJPmkX669ozQP76X7r3jFPUO&#10;YVNciUlxOebVzdjV9eNYOYBzRS9OFf04Vw3hWSvcT8OoRKMkAnnRLeJ97SG1aw9Z/XuoObSf1skD&#10;FA2MEF5RhFdWCGFlOWR1T1A9fJzmof3UC22jpL6CbOH7lPIiYc1VJKwPSnEvKMevtIKg4hL8igrx&#10;KcwjqDCfuJJCYsoKiBb3i4V1VEkOUcI2LC+dkKxEglKiiEyPwcQzTHi5Uzin1YVhVVoLkmNdIVYs&#10;Rf1KDnfFi6SsaSCDDbIjRuVA1/KZ4axSRb9qqQkey6Y7a19XFoeWRap9VSLUkhbDGk/uWaOg65Fp&#10;H0THo7qzVd0RJmo13KueqSA715SgiGwPKG129KxMayA7jh5UczzNfm6Fg2+mqe5bGbmuAkB0Fbzp&#10;En2R5rQWgIrOSc3xJ9bDA0pgRnTOyoLRMg++xIWvI1NNKUEjnVk8+rNMvldF1oeXcMxzhj2gFI1W&#10;OAenqUjulxwOCseZFC2qdLhKThNJ/NlVioxX6Ez4KyOFFeV2vxrYMFtsWXLWrFQITkpRtaqoRTWB&#10;TVk8WubqVs+0UcuuuY3OZrXCOS1H08uO7kelTJEAJcgQOENsWyzjadqumbRUt2k2yLoMGjJntcLE&#10;qH/ZkaouJn2XHIUpCUkrXtLFl/+7pJd4F6WGhbMSgFCL2JzFTS87yNUjuGVwQNZxkHn6FQCRrypK&#10;Vr2v3DdDu8NLVU4y1dGDSkBQ0jXR8b29Hc0AK6ZtGtjxVAE8slbGw8q+Ljuj1MXPFaCDwh6VKHZ8&#10;lU5rb9QFvn8tMlh+dkUb9ZUcSrITUBIxXa7UCFHWh+xUvE/i2ldk7NypVl+yhshcXPgq4ELjdhOd&#10;iWJk9kNKZ6hKjFyqCx+1cvdU1Zl6Zoo6bcvsLAz1sWcmkDoTXJU1GR5S7j8i90cV7du0c/C2qH81&#10;ejh14HCuDIMZug2SQ1lBIyM5J+cAQmaDV/dqes0AINRppqZppab31YWU5wImps1jThOdx3fLEevS&#10;+OClmuMUAIC3AnhQtgdRJFqkT7pPAoh9pTlFAWYogAEpU07p4FU4ZZWZORIFjgJgkkSFtab1AWY4&#10;a+cypR6A4rzZ88o0SKQCKTRlUF5pstNZc9ZnpSjyDFPOl+rCv9MghuxQVzpbRSe5OFaI5aAUTp4G&#10;PRT9Q7yOTHcmlol4TZkaSLWWEMpDpJyai0bp3jkyG+YCG8T5R3SQy1kNckbUI0rtnfvmABvuU4IN&#10;9yvHhbvU6clUjk8XlaiunP0jO4ylKHAtRVaHlKWiHNPvUgocq4SOZ5ib5LSVaYJUJo9LK12nTT1i&#10;Xzm23CXRCror9YoUbU2MWL9fSTUll5v0rBK9k0KjSArg+DWAQc2maaEUgQlioMIjapmhinrwUmVc&#10;yEDQjDamNPXMjAdV1/RS0u7I11XQKE1TKU0HQ8ji3QrzUYliy/awtFXLYpLHGeVYI+trPayrtq9m&#10;qutoz7SH1Eyhw+Ej9VkpC0dc46nTc83x3NPgoJz14nkbYCiLh6sLiMvrHnWx7TtVwKAseD2tMXHH&#10;8lltdJmLBJjIzyHTUT2kpQCNxHauTnOkomdaJgOK07oNMogmi0PfIYMNSp0sOWtEXKeogw13zgIb&#10;ZtAqKTMVZoAN8rlziKNLYIN4f8L6aE6wQdNBpE7qYeUupQn7Gna9Eg2SuL9iZxdLrdtZaNXKYssW&#10;FotbqxYWWTaxwLyeBWa1LDSrE75rZMWuTlY5ipkSgypb4zIk2AArHbqYb17D04a5PGuYw/ztJazc&#10;WYumfQP57JYAACAASURBVBNrHJrQdGxgtX0jWna1GLlU4xPWTG7BXgITjqDvc4iF1q2s2JGCuXMC&#10;VZWVXLt0gh+++4yff/43v/zyH/7zM/znP79w4/3rtB/cQ0V/D8dPj/D11+/y7398xX/+9QP/+ud3&#10;vP3pO8JL+F4CUvJwDknBzi8BE/sAlq435eWVa3lJcyMvrdrA88t0eGaJJs8t15Ucv2JmwyurNynB&#10;Bn1h35D5WsbomPphZJ+OkUMaay0CsA3LIrJCeOltGSK9uZ/Uhm6iy+txj43HOSwCv6R0IvPLCMnM&#10;x8xDOD8gGecI4YU1oZrdmY1El3aR1XmSpLoDBGW04ByUxVa73SxZv5Vlm8xYuM6UVzQNWKRnjPFO&#10;bzyDkwmKzCAkuZi43EZKyvtpbjxAasUI7on1uCU3E1M1QcnQJcr2vklyzymc05rZ6p2JiVuK8PKa&#10;ik1IIYYucZh6JuEQVYJHZgNeBQ2M3/iEvgPHyErPw8/JFztbb7a5R7PNLwk9a39WGjqhaejKig1W&#10;rNpsjWN2E2GdkzhmlLN8iwVGvvFs8Y5lvp4RLwnlaGjrT2z5GPHC/fkW9WKVVI9xfC3bcnvxFp7Z&#10;saAFrR27eHW5Fot1t7DBygvDHXb4e7jQILzQn+jN5o3j9Vw9WUdivL3QRvzwE557d043HhmduKQ0&#10;YxaUj77wLHo7A9E1cxPuz5olG7ezYstOlunbsEBnO4sNdrE1tI7tsR2sc05CZ5sPGza7or/Ohk2r&#10;TTDS3spOx3DsworYEZzP9oBcTAJyMPBKRdcxAg1LX1aYeaFjF4yhXzKbhecUzSg4kx1xJThmNeCc&#10;VMZOX6FM7YMw8khgl1C/9rF1hGT1kt9ymrTGY6x1TWD+Fmde3WjLS6IGwPJ1PCu0u5dWreMljQ1C&#10;G1vPonXG6O3yxjWvhrYLbxHb2IPl7hj0LZzR32aPwQ5HXHyc2H+oh6+/+VjSavj666/48ccf+Ps/&#10;/s63333P199+y1fffsMXX3/BZ19+ysei00mwz778jE+/+owPP/+Ijz4TTNh++c2XfPfDD7z90ftS&#10;ROU2192s1N/OKxo6vLBkJfOXr8Fgyw4MDXcQumkd/SYLubz1ac4u/wMfmz7BCdNn6DVbRqeHNeMZ&#10;GdyY2MOtw818eHmYr98/zw+f3uTzd47w8cVmprri6auMZbA0g8mCdPZnhHGlMpfj2WW0xuWQFRNO&#10;foI/LTlhHB1s4thEJ53NxaQmhRMTvZuK4njqa1KorkiksiCG2qwIKjNDyIz1Jz7Uh7SYAErSQsmJ&#10;DSApzIPoQFeikhIJKajGP72E3MRwSjKjSI6PJiY8jrTwRPJjUshJziIlMZvQmDS8I5Pwic8mvKqP&#10;wOpB/GqG8SjtwTqxXALLdByC2eQdj39xF1UTZxk6c4Xeo1OMnD4uAQoTF8+y78IZDl46L30eEI4P&#10;nDrOnvNnOHLjGufefZtD127Qc+Ko8N1JJi5d4Mi1K1x69z3e/uwzTr3+BnvPX6TvxFnaD4tUGxcZ&#10;PXtFuP459p2/zonrX3D44nfU7blFfOU+QnJaSChtFsa/PTROHGPy4lf0NF+lcHcjaRYx5FrGkG6e&#10;TIx5Akk7hOfdnkamWS7brfLRsylkg3czq7zbeMaimke1i3hsXQWLLbrZsrMPM/M2rLfVESyM2RUZ&#10;fbTntpErtOuAhEY8igZxSW9krV0Ielb+aG/zQnerJ05hyUxcvca+K9dpHZ4kv7yLhIImQqo6CW0a&#10;wLe0keKRCQbOXSStaxgt/2QCm8eI6RgjoXOEorGjdBx9nYYj1yg7cIG8vacVgGZJD54V/UR1HyWm&#10;9wTR4rZrivieoyT0TpHYd4zYniMk9x+lYOwUhUOnSWw/QnTbJKGN+/GvHMMltwf9wFJetEjjaaEc&#10;njPP4EXrdOY5prPWNw+LyHIMPDLQcknDPK2N7D3nCarZg67web5RMEu2R7JwRzjztoQy3ziS5/SD&#10;+eva3fxxQxh/2hjNE/qxwnwXy7OmiTxvmcnztgU8bZmNZU6HcJ/7SWgfxz6tlZUexej4VmEY3Ix5&#10;bCfOOaME1Z0kufsGiR03Se58nbSeW2QPvU3p2HtUjn1E5d73qRp/kyJhXI9rFcqjppXckb1MXr/J&#10;6bfeZ8+lW0KZXaRg/DjNJy+RNHIFi7xzaAafQTfyJltTv2BNytc8FfE6v/M5wBMuXbzk3MmfLMt5&#10;JUgYl4vbCe7qoWDPCE1TIjVNO1mDR2g8covCPVdwLh3gma2JPLAimLsX7xYsiHsWh3PfshjuX5Eg&#10;vNQlcs8G4fstKfxpezZP2ebzvEsp83xK0BPGSOfqGuJHhikeP0jR/ilc6gZYGl7FfK8KXnUtFuqg&#10;kBesc/mTSTwPGIbwyPZkHtJP5n7deO5eE81vVkcLL09xwgtIrLDQShAWa/H8ZXMyyz3ycS5swCI3&#10;m7ihfjL2TOBa1cHSsDyWhOeinVDMtuwGrPPbsMnrxEaYhyxK+rEtGxbuaQ/edRME1R4krHaK3XVT&#10;BDZMEd5wkPyBo4xfEvrbrRu0HjtDXMeIRJ0TMdRG4dQB6o4fJ6G1D5ukXNYHRLHWL4J1frvZEpyE&#10;/u4E1gXEsD44lk1RyWxNysI2qwjngiq8KtoIax0hd/QQpfsOUz55hIqjp8mfvEjc6HmiBs4Jv3NS&#10;uI+DONR14tDeTOPpE0zdeIOa8ROE1g7hKPR5u/QGbBIr2R5ZgmVMJV45TaS1DtAuXG/vmYu88cGH&#10;fPXd13z7w9d89OXHXHn3dfZdvEDDfqFP9o+R0TlIemsvGY3C2qW2lYSqemKq6wmsqhLuM0sojxqa&#10;Dx1j7MItmg5fwa+onXmmdmzwjMEkNh/T9CZMc/vYWT4slPkUacP7CBfKw7GoBaPkejYn1+Jd0UdI&#10;0xgR7WMkdu8hd2A/OaNHhDY9QcOBA/RNHWff6QscvnyFA1cv0SGMkfF7ejEuz2VJTCTm0dHUTozS&#10;fmg/9XvGKBHWeDlCeaQ11hFfW0tcdTVJVdWkVVaQWFVIijB/FdZXUt1cR2VtFen5ebilCH07JRvD&#10;4gqsimuwy6zAJrUMm/RyoU4qccqvxa+8lZjGXlK7hykc3Ev16H4ahHbafOCwBKJ0nD5Fy+RhUoQ+&#10;4ZmWgnOsL7uzYikdnGT05FucvfouN29c59bV07x1fj/XT++hfVgYq+racCsWxsoSYX1VVINHYSV+&#10;xeWkVFXQ2FJDe3c1za3lNDaXUNlQRF5VLqkl6STkJRGSFEGIMF8ZugZJ+giyILS6MKJi30fp0PNQ&#10;OlB8VQ4O2XFxm7jnmmlecgV9y/TL2YPSy6vCufvb9YKp0QCJTkZ1Chs54vxRZYT5I3r+qmwHFRCi&#10;pcicEB1K4lb9/mW6I8kZLIISmmp0IWo0TzNoRJTRsLOjk2cKRiodfFpqTla1CPEH1V+K1V5cFed6&#10;KXUMfBR0LJJDO2CG4+1epfP6XiUwI73Uyw5gHa9pwEECZ2RQxn9GRPts7v8ZvPFqTpp7lWLH6tHp&#10;6s54hUC1wrl5n7ZIuaJw/N+v4n73k176H1Z7RsVzKOlxdH2UjoAAFY2ICghSz1SQoscVtAgyTcJd&#10;M6gtXFX6DZJpyDoMbgoKJbH+1J28KkFmhd2tNJlGSXSAK5zgCiHyx5Rgw+9FGiU1sfRpYfJZWiRi&#10;uSoBL1Vbkk3NSXqPsh4V9SA7TtWdoNOAyp2yM0npoL5H6XyTHNsq/vRpCiMVJ78E/nirOXz9lW3U&#10;R+l4mQYbpOhs8X6UAIjCieql0rSQy1RRXq4qGiRRa0HUXxApE0RnkXqU7P1KkfGZuhZy9ogIjCk0&#10;WB7VE6NXfZTmK4GcMlXSY3oBzNTOkIGfmTRhMiApiXsrx60HtOfOuFCMNzPFoWdouKzyVEbJy0Lo&#10;ClM48hROpbs0ZnP8u6nZXLRZsvNQKZS6XOGAFNu0OF7I2hAPKcXmxX59twRQuah4zuU+IbVh5XVm&#10;9oXbRaPV9TrmGrumaaEUwN8jSkqU2zO/pmmJ1AEE9YwxmY5oGuS8XYfhET3/GVQtUnaJ3u7/Sms0&#10;nRk3KzNDeyYofJ9KJ+b2rDI5e0HOZpDHGUX9ev4q6CABF6uUAt3KLIN7NBXO+IclOjsf6TzJqSzW&#10;gTSneEn/I9Mh3aHSNlBoQNytvJakj7HGe1oLQknHIkW6K010PkoZC7PpgTQVIO796nPSXNRSagLG&#10;Kn0WGXhS259LR2j2/gNqc900kKEmqL5menu/BETJILLPzEwM5RwjAYp6fqpMIQVwLzuCFeOSeL25&#10;wIbpCP3/AjZoKnjkZeqgR5Xgpaz3JB6bzmxQROdL1DjytcV+Pyuj4c5ZOgGiA1UFNqycBhvkrI47&#10;ZUq9X9EYmOu4bCpQYtb56mCm+v2Ic6M456l0MDTcVX1YKptVHso1lpK6SKWLFTBn1sAMTQixTqSM&#10;Bl+VoLOCmlFJ1SSOoas8pPlQBA/EuUCmZVRQSU1TSsmUTioBb00PSQxaNLG+FHRJCoFoxbwiUk4p&#10;dJhEu1epsXG/lH2gAJ7uXa2o7/s01QEOZXaZ3CfWzLQHVH1EGVihBMtngwyzy2G2VsZ/p2TzVwFn&#10;D6myO5RgiLbC1AXGH9BWBxpngoWSSWCNz3SfUwcw1LKbpveV/UXsb8rMIZl+Su4XYlmLVEdSW1vp&#10;Og2gr5yZgaEONsiC13cq2939Siqyu2aBDSJoJIENc4hDq4ANJRAxM7tCCU6scLlNo0P9GnOCDfMs&#10;anhlR51g9bxqVs88swbmmzczz7xB2G8U9ptYYNksWAsLJWtlkXUbi206JIol0Zbu7JLEopfZdkm2&#10;3K6bFYKttFMAGQq9hx5JMFrMbviLThx/XB3MX7WCeXpdJM9tSOT5jck8b5DKi4apzN+ShOb2RCyc&#10;C7H0bGW1fRcvbq9mkUkqRrapBAbmM9jZxntvXeGnf/9Dymz4z0+/8PPP/+Dcmxeo2TNEXkcH+450&#10;8+Vnt/jX9x/y8z++4LvvP+bcrQsktbRiFxyKmWsA2xwD0Dd3ZrGOPvN017FskxEL9DbwworVPLN4&#10;Bc+v0GbeWmNe0zHipZUbeH6pnvDdBl5ebcAiHVO0jD3Qt4rA0CaSTXYhwstnDbuLWvFMyMXeJ5id&#10;Tp5Y2jiz2dCUTfpGmJqYY7bdGmPhs67meraZOmJl7Y+FYGaWPlg7h+Ib24RfdBOeQcXYeyVh5hSE&#10;kb0bHgk5bHHwYp62Ic8tX8/S9VvZbG7HLuF3fJIKiC9spbR8gObaQ6TXTOKfO0Bk5X6qxm7Se/pT&#10;isbeJLRxCqs44eXfJwdD7yzWu6SgZRuBtm04ZsGFBBYNkth2iNjWQabe/Ex40T6CbUgWGsa+6FiG&#10;YhGcg1lQHhudE9C0DGGV2W5WWwawPbSAiK5jRPQewSI2i6WG5hj5J7HJI5rXtDbz6qoN7PCMJr1l&#10;ioSmfXjldWCVVIdRYj1G2V24tx/DM68GI+tdrNTdyAoDcwx3euNkY0l2qBtVSX605Icy0BBPb1si&#10;UcJLvn96OZ6ptTjFVGEZXIyxWzzaQjmuswtik3Mk+k5RbHCIYq19hGBR6NlFoSM8q9bOcLQdhfu3&#10;j0bLKoS127wx3GSPqdZ2ti4zZIf2Nuwdw7EPL2RHUD6mvkK5+2SjLVxjuZkPS01d0TDzFp4tFqOA&#10;VPRdwjDxjsc1s5Xo7hPkHrxIeE0XjlFZWAWmYhNTytbgLDa6xWLsnoxVUKlQ1uWsEcp8+Q5/ntcy&#10;5Y+vrOSRpxfw2LOL+NNLy/jryyv4s7D9w4uLeHKVDoYBoQzf+JC4uhZWbzXjiXlLeGHJahau1hXa&#10;zgYOTnbx3Xef8Y+//4uvvvqGf/zjH/z44498/e03fPLFJ7z70Tu8/s4NXn//BtffFeyd61x7+xpX&#10;3rrK5bcuc13cf/OydN4X33zJjXfeJCI7E/ugVHRMbHl1pY4k2r14hQ5bTMww1Dclykibg06v8qnv&#10;43y08rf8w+VJfilewn8q1vJ1qiVn0yK4MJjJxxey+PsXJ/n3Tz/w73/+yD9/+IIfr3Tz3mQp18fr&#10;uNJdz+WCVE4lefFRaRrXEwro9Usk29uD4uBd3Ogp48dP3uPHzz/i7L5BcuN2E+TpQENeBOM9hYz0&#10;5NNeEkVbtDvlIY6E2G/Hd+c2En0dKI/xJdPXlpBd23Daaoibpz++iUJbTc3lZGsBh3prae0do7L/&#10;BA2j5+k4cInWQ5dp3H+RyokLFE+co3jfeWomr1F15AaVR25SfvQWeQduENN1Bt+6Q7iXjUrR5bWT&#10;lxg+e1kCGsbPn2Hi4nkl4HCO/ZcuSNsh4bvh0ycZO3uGQ1cvceGdt4TvrtBzfEoCIsYvnWPy2iUu&#10;vfsu1z74lKlrbzB67hI9J8/RevgkLYfO0HzwGH0nz3D42i3Ovv41e099T1zlAfyS60lMr6a+upPe&#10;wQnq9kwxdfFLLpdPcc0+m0vr/TmmHUqXXiI265LQNchkh2EhPgaFmBpksHJTBouMc1lgmitss1lh&#10;koOmQxnZ9cc5Ub6fi255HNf14EPzQL7IyuD7sASGt/sQbBWJc0Yb1sG5PLd0K6+u2Ca0k23o6tkQ&#10;lJTP/huvM37tJn3nrtJw9CwFY4eIbOknrEUYn5p6qD14mLajJ/AqrGNdaBZhbXuI7hghvmOY4rFj&#10;tE3dFMr2ilAPZ0kdOEJI4xjuBUL/yu3At3ovvrX78Kwax7NiFJ/KYbzLBvEtGRW2wwTVj5HYeYD4&#10;lnGCakbwrx7Bt2oE7/JhXAp6WO+XxXOb/fjbOm8eX+vLn9f68Of1njyn78/jwsv2g4tteWZTAI4F&#10;/VQcvoFtXBNPiALNf9nMHU9t5c4XzHngNRceWiws3peFcq9WEg9sruB3O/p4cddB5nsdYUH4ceZF&#10;T/Fq0BjLAvZgVzZGcOsoST1HKBx5nbr9n9F+9B8Mnvkn4xf+LtTrPzjz5r+49M5PHLzwJY0HbpHd&#10;c5aYmkN454yxI3aQNUGNvOqWz0tOqawKyGRXSQ1hTc00HDwglNcJSvYeI7HvMOHCs2cOnSRp7AyO&#10;lUOsDqrjJb/DLAz/micDv+dh56P83jyd+cI8NN9QfA4LFjkK7aOwnpj+XsoPHaLuyBReFQ3EtO+n&#10;YM91oX5OoxHSxiOmRTyyvZxHbcp5xL6UR5zK+YtnE3/1buWPvs381r9W2Fbyolc58z0FcyphkXsB&#10;RqkVJI0M0i30h71XbtJ14gpOae38UTeKO+dFctfCcO5aEiwssMK4S1gj3C3Uyz3CC84DBok8sDWV&#10;B6zTeNAxjUfd0njBq4AXgqpYHl6DXkIjm7ObsS+uJLChjMrDE7QJ/aR47ylCW44Q0DbFbmGb1H2c&#10;9M6jxNcfIqRCmIsKx7DP7GVnUhu2MU3Yhtaz3bcYHY8sVgtzpJZPGtbJReSP7aH/7FkSegZwLavH&#10;saISn7ZqwnvaSOzvJ6p9WLj+KH7tewnpPUDy0GFy956maN8FSiaE+9hzXALPcgYmSG8bFObBfhLa&#10;JsgZPUvT6VsMXLhG+5mLlAvlETJylvX5IyyN7OX39vU87VrEqogUdhZlkTUwIMzL44RXdmARL/Td&#10;yEwcUvKFuTCbgLxC4mvqKentoW9qH2ffOs/HX33Mj3//XhmY8Qv/+umffPPdF1x+7yZDp45TPDhM&#10;TG0Xvjmd7BLmUlMxc9HJHy0nL3S9hXluty+b/fwJr+4gs+cwqb1HCRT6lV5wJo+s2Mwz21xY4BbN&#10;Ip9koR6EdUVpK0YV7WzLLWdjQAzLzF1ZK6xbqgdGGb1wkaNvvs7VD9/h3c8/5t1vP+PNr97nrW8+&#10;4b3vvuTDH4T56vuv+UD43HTxLI7dTSzNiOfFkN0YxUbQceksh997myPvv83B925x8O2b7L15kbE3&#10;LrP/1hUm37gmjDc3GLp8lcFTp4Vx9RjNk0L/r6/F0H83ayKi8RqdwLOxBdeMbNyS0nBIS8cmMQHL&#10;uDjM4mPZJphZYjxOGSkE5WcTXJhNYGEuAYVF+JZWENrUilNWprB2cmGl2XZWWWwX1gNm+GTXUDZ4&#10;gqHjNzl59R3efu89fnj/An9/9yjnzh6idWI/JSMHqJ2YkuicWqdOMyC0zymhH9x8/RzvvnWKWzeP&#10;cv3iQc6eGGfywACjw810tpUL67o8MvMy2O4VzWO6AdPOHrWIWpXTS12PQc15PZ3W767ieZeclKvd&#10;lWLDXrMoNfyUgq/TUcyPzRIu/N0s8EFdl0ByAK/zl8RjFbZbRXciO9tUYqRSNKnvjOj96QwDOTtC&#10;mSEhPY+Hms2k6pnttJ+OtJ2bwmM2DdA0T7zovFcIMN+vBjY8JNzrg7rT0XZy+UtOQlmjQtZhUDpZ&#10;H9H1nSH2+JjeNHWUqv7U7vtutZd+KftAEu9V1N3tdCRCHWq6SboLM2lJZAe+u8LRNIt+ZKbJkfFK&#10;Ch7x5VqNvmdGtLRahOEMcGbWtRSAl8LErAnZJDFspdPjXiUthcIRq9RY0HCR7B6laLGYrfGwpBGg&#10;0AiZS3BbBMHErBExmn92OanX/x0iWCA6KsXvVyu36hRHwu8ogC41UfLV6qLkCoBiLlHhuTj4Z4vd&#10;qvPp3x7trnRCSo4OsT8oshokOiclSCHTYM2lxSCDM/etUZhI7XS3qEGxQt3xpaDNulO0lTNNLG+R&#10;iutBLXelZoMiu+FhpVbGo3o+M9rwTI5w9SwTdVol5bixblowWu4TKhBSbcyRhKElJ3fADCqv20SH&#10;lW1xGizzUbXvuWh/bhdM91ABBCpn6WplOxD53kXHkOa0bobUFyTdBDmie9qxqPhfhf6JKrNiViaF&#10;zPWtLt4ttwt1MErcF59BHBMfUjp2ZT0C8fw7Z0VQy7+vriEig1azqenk7LS5wIjZfPAS2KDO475O&#10;3vdX2W1i0XpzHJdBS211x53PnCa3AQW46a3SrLhXCSKoU96pgAvNaSelTFXzkDKCfAZ9kVKDSM6K&#10;kMpenX5FQ0H3dK9S40E+XwK8hGN3yHRDspNPuf+bWdQrv5F0G5xVW9lkx51Uxyun62xm/1XXD/C8&#10;jQLsv2lhyFku6kCSDFKpPku2W5q/poXYd6syqFSaF2LW0trpjKuHpayD6cwD8VxJJHoOsEESJP7f&#10;aJSUYMMjOrLA/LTWi3T/Yl9TUgc9pAS6pX6h/D9FZoOryukqRY+r8eDfpaR4uVvZL+9QBxvWKCmk&#10;Vk4L284lijuXE1YGFeYEGpYptH5kaimZWkcac9Uy2cS6kkS0lfWniLb3lJ75sduEn3f/r/bY2mmA&#10;cLZAtHgNsS/cK9yPCNJLdap0MkuAiRIgv1staOBejenxUMyweETSklLoCkj1r+OrzHbwkLIbFOD1&#10;zPWntHZSUkXNNlkTQ93UtR3msnv+l+9vs1XTukD/TXdDHjfUM0VUWRrq62Adec3z69oyCr2N3dOm&#10;K2tfKOpHpmR7VKZm05seex+Rz1ECJfL/KYAkb6W+x6y5TS3z4j41oEOat0QgdKW7KoNGXFtIdSzO&#10;OSLwJQKyYnaTUhNiNlgwg5JMSZN0x6w+8Gsgw38FG17eWs6LxhW8YCTYlnKe3yzSI1XynFE5z4pm&#10;rLDnjEqlY88J5z1nLJpwjnEVzxtV8YJxDS+aCGYqmKjnsL2WV7bX8apgrwk2f0e9ZPO21/CyaRlP&#10;b8zir9qR/Gm1H38UCub3wgDxe2Ei/t0SB367xJ7fL7HjT0tteHKpNU8vs+Jvy6wFs+G5lbYs0LZn&#10;4yZHUjNSOX1hih//9Z3wEv1Pfvrp7/zz318zJRzLqKkhNCuPrpF6Pv3kEj9+dYGf/n6Lr79/i4vv&#10;naX/9FGq+xrxiY3GxM6dDTts2WRtRVh+Oo2To8TUlGDgaM8rWmt5Zc06Fm3cxjydzTy3VIsnXlvK&#10;E/OX8+wKHRbobUHLyJEN2/0kzv8dnvG4J1Vg4RuDznpjlrw4n2VPvMzKp+ah8cRraPztVVYJ29VP&#10;zkNTsvloP78SnRc1BFuBzkvL0Zungf6yjRhqbGa7oQNWO4Ox9YolNLuCuomTOEfGC7+rz7PLtFlh&#10;YMJGO1esIpLwyCwnuKCB6KJGYgqb8c9rwz2rieCyAbJ6jlO+/yoZI1fwrx/HMacJ29QaLBOrWO+X&#10;gbZzFBu94rEVPvsW9RFQ1ktCUx9Ttz6lpG8/lsGZaFlHYOiZya7YWnZG12Dqn8t6hzi0zENYvc0f&#10;o6AsEgdOE91zCNOweBZv3oHJ7jThf2JZsEHMyNjOdp9EQkuGcUyuwSwin02B6WwIL2B7fh+7e88S&#10;XlSFg4MtGzYYsGqTNUY7vckNtONEfSzFEa5Yb9Zjm4EGTi4mWHnsxtI/FYuAbEzdU9A2C+AFjfUY&#10;+UQTWzdIZEUvO4R72uybzWbvDAy909jknYqBdwobPZNZ6xzHKvPdrNm+m7Wmvmza4oLpFmcsrQKx&#10;dIrFObQY59hqzEOKMPbLwsAjGU3LAJaaurPYxI1VFj5sjShgW3QJRu6R+IWn0DMwzs33v+LMO59Q&#10;MHAIn4JmHFKrsUutwjgwiQ2uUejsDETHJhBd2xA0rYNYscOXl3R38PhiXf6yQItnV+rz2vqtvKZn&#10;LLQ/Y15YvYklm81wSspg6t2viKusZeUWY/76ygKeFdrhq8tWYm9vxLHje/jhh2+Eji1mNnzNv/71&#10;D77/4Xu++PorPvj8I9748E0uvnmZkzfOMnn+COMnJxg4NEjXeC/DR0Y5dPYwZ66f5b2P3+PLr7/h&#10;4vVruIWHsMXJh1VbrFkotP/XNDcyX1MfDR1DNmw0xWC1FhZL55G0YQ1n/SP4KiuRf4/F8J99Mfx9&#10;oIBbe/oZ70pitNOSc5ORvHm+nuvH6zjRF8OJZn8+u3GQr965ylR3HfG7tuC+ToNoa2P8zYxwMDHA&#10;ftsGAncaMpwRxJtHR7lxpJ/24ji8HbZhtdWIIFcjJgaqObKvjfKsIAIsdfGw1MHUYBWb9DTYItyX&#10;2Za12BjrYLJBE+01KzG298AprgCviETyg1ypr66kdWAv6fWdOCRkYhudhnNiLvaJ2eyMy8BcOG97&#10;+ihT0QAAIABJREFUSCzWCblYxBZgGp6BZUo5vnVjxA+dw7N2Ly5lI8R1TtJw+DxjFy8zfv4kR25c&#10;lsCEsXOn6TsxRefhgzTt20PzwTF6jk/Se+oYI+fOcObNW4xduEjHsaN0HT9K74njDJ06yZlbNzn3&#10;9ttMXbvO/kuXGTkvnHP0FPX7j9I8OcXoxfOcfecjLr71D5r3fEpo/n52xzSTHVVLe3w9bQmNBMXW&#10;ERbfRaVbBSNb0tijnUCTdiqpBin42WcRH1FFY0IT+yJrORlVzZR/CeVJrQQmNuHglYODTTz20S30&#10;Hv+E/aUHaF3rS93vVnPueUMalxvTZ+pMqpEr2za7s9omiCXbnFm20QbtzQ5sMXHC0SmA9JomDrz+&#10;JgNnr1C+9xBZ3QNkdPYQ1z1IaGMP8a3dtB89RvvUMezTijBNKiGycy8RrUNEihzovZPk9h8jpKqb&#10;qNp+gkq6cU1vYldiLbviq3FJE+41swWbzDZ2ZnXiVtSPV3k/flXDhLfsI3PkBBUHz5E1dIi4lj1E&#10;No0SXj9McFU/nvltkpC7pk0MKyyj0LCJRtM+AS2XDBZap/Colj93LnXhBUthXK8aI2f0BAb+lfxZ&#10;2597l4iRHSE8vD6JB0xbeGbXMVb4XWND3JuY5r3HzuqPie38lorRf9B99F+0HPmS6JYLWGVMkDZ8&#10;ioapi7QdvkL92EVKuo+T1z5FWvMh4TlHiWw5SPnBN6gaf5/tKRO8EtDIX7xKedyzkmc8O/mr2zB/&#10;cmvnMdcSHvfOQje+mODWPnJH9zJ+9apEzXXu7fc5evMdod1c4eDVm0IZX8Enq5152zL4q80RXg76&#10;hqd2f8lfPW+ywOMopgH72OI/iWboMTaVnGaHqKFRWSzURRsx3X24C58DWyZJGjxHbO8JzHP7+MOu&#10;Ih7dXsijxrk8oJ/M3dpRwuInjHuXhXHXwlDumBfMHa8Gctdru7l7fhh3LwjkT8aRrI/PI6y7g9SR&#10;UXLGDpHYN86OzGqecUngD7bJPOWWy4u+JbwUUsfLYcJ6wi+f55xT0C8cxazmEA4NU3g0HcOn9Sgh&#10;LUeJaj1HXNNZYupPEFS1D9eiOgLqyhi6fIYjN29R0LkPfWHumrczmWfMolhkF4uGXQQLhTnjbyLQ&#10;ZBLKc9ZxLHJORstXmDMiStmZ1ohL3gB+1XtJ6D1M2cGTdJ8+w77LF+k+e4aOM5co2H+AxKFO2k4f&#10;Y8/lK7QfuUBCywFcc3twSGnGNqKYrbszMfRKQNshgEXCOuMlYS3xgrBuWLDZhqD0Cir6j5DUdQi7&#10;ik6C6jrxrBDuvakT/+ZhLPM6sRDWE1uT6rHJLsetIFmYzxPJbGulrH+YypGDlAwfpnD4KCV7zlA6&#10;fonCiStUHLhB65HX2XPuTS688wFffv81P/38b/7zH0CwX37+mR+//46LQjtpOX6R5IGj+NXvY1fR&#10;CFsz2tkYX8va0DzW+MWzwieU5QHhrA+PwjW/RLi/BlxqW3EQxsstwnrjBZtQXnBKYEFoPiuTStFM&#10;r0Qjv4vl+b3oCPOern80yy0dWWC2E5PEZNy7OkmaOkT1xXN037xJx7XLHHjvbS5+8TFvfP0Zbwv2&#10;8Tdf8tanH9IojJ2he0bYXlXOqphwDCKCqDsxycTNq+y7cYXRaxcZunaJ/msi2HCVvcLxulOnids3&#10;ReqRy0SNHCdc1GTIEubpxDTW5pXiePA4Fi1dmBWXYF9VgZdwPx59vTj1trOro4ltDZWsKszildQ4&#10;DPIy8KmrwLu2CI/SHNwLs3EpyMY6LYVtccLaMXS30Gc82ODhhK6jA9uDIrCJScU+JRevnFLiymup&#10;aK6hpbeB6p4GirpbKBroFvr1INX7hoT5YJiuAyP0HRigb18n/Qc7GDnYyOhELSOjNfT3V9DRUUBj&#10;XS51tWXU1FRhH5whaTaIjjsVVYqSNkbOaFB3TsymzpimTvFSO99dzTxmOInVncZSer+2l5K+x0vl&#10;/H14FsXSo7Md62sVYMNj6wMkE+9XBA3uU0b7yTztj8kvz2unBREf0VOPyJ2mjnpILVJazvKY6WiZ&#10;JeaqzB6YDTrIEeh3yMLKM6KR3RSOfJkeaYZgr6x7MFPDQBbpFbdyuakLKspR4er3OTv67jaHvkSb&#10;pKBIeFBFheChiB4U6Y9E4EhTEdkuRlwr6IDkTAJX6R5FR5/4Eiy+eMpR/PcphZQV4JPifqV2pD1b&#10;gHtmpoX655lR2V6qKHmZzke9fqYprubisldk5UiR9UpOaLltS05S5XGxvcmOFoVDJUAlZinzSd+v&#10;BBtkZ9hdcvaE0kkkR53eqeakukvpzJfEFIXtb2QhSnErv3ivdJnRTu5Ui1iX29KMdiXuqwMVQpu/&#10;SwliyPoVCuebesaR0omwRqTq8hO2PioxV0U79FY6tt3mcDy7KgWjFZRY4r6qLfxKZP+0KQAHCeSR&#10;sklESi1PKUNCtIclsMFb6Js+/7/Aht+KYKOeH7JgtCyoLVOqSGLTUl3ulgSiZc74aSHsmSCN9L/K&#10;az2o46PqO+oZRyr6mjmyAR7QmZkJIFKjPaCrFPHWUovO1/aZoZOgLo4+I2tmFqA7F9g0F0gg84yr&#10;16e6voqc4SLx5AvnzsXtP5MCzF0F4srOYplSTTGee01n0KjGGZ9ZY/a06PejyrFWnZpMNvV6vF+e&#10;G5RZYHNnXtzurJuRXSHrdajGwwAVWKHglJfvWWEPKLePKvn+xWhkcbyUgFwxI0GONNZSgKcyfdB0&#10;NoViDLtfjVZlWn9B1sXwlfYlkGO1p8pkPYBpWidlFoaGIutByrpRghjSMRHAUjNZP+Y2cEqi7pmm&#10;91HXc5gzM0cagzxu0x6azlJUa7vKDJMZQJysJ6DWnh9RZhko5k9vBRAgRcwrHc5CHxXbmDpQd1tm&#10;gxrYMFsgWh1sUMzz04CDPDc+qKTneVjp6JWyl5TZEDKVknq20z3K7DqZ914B5ikAo7uUvP13SXRG&#10;CvoosT7mylBQd6jOJZSr/j/qjlcJoFCCDeJ2Bp+/SAElRrDLmQ3KcUxen4hlIgZZzCwLP2mNJ9uj&#10;M4I2pu2xtdNz4Nxgg4IuR+rj4ryrJUfLO8+ihHJVgNArXdXABm+pzqX5WAKgAlSfH5THyF+hxLtX&#10;qakwF7igbrJ2hWyzM4VmgG3/BcBQiVKv8pgxX6j2Vymc7ypw7NeADVUbUp630u22c9UDBxRAjfv0&#10;M0n3MQ2qqGtOqExTTUxcW6GnIYMLCrqqaR0Mda0LFaCoBKFVwMUsE6nfxO8ekrKmfKYzJZXXV/yG&#10;vC+uMf2k7YNKjYw5y1+ZuXKv+rMqP99GMSbYnGDDX/Vz+OO6HP4g21pxm8vvha1s0ud1iq1sv18v&#10;bAX74/o8/rwhnz9vLBCuVcjfDAp5QrCnNhVL9oxhCc9uLhWsjOe2lPK8CFpsLuLpTTk8aZDBE/oZ&#10;/G1jmmApPL4hmb+uT+ZxwZ5Yn8BTa2N4Zm0Uzwv2wrpoXt4QzcJNcaw2isQ+IJ3s6ia69u5l+OAh&#10;hg5P0bF3P3GFzVj75WLmkUlCXg1DI6McPTzEhfMHOHN5ikMXj3P2/fc5cOUyEQU1mHklYO4Zj2dC&#10;No0HDjB65RrhFW1o7fThFb3NvKptwOKNFszXM1boOEji0Aa8pmXIonWmaBrascHcD2O3OGyi8rEJ&#10;z0HP1IGF8zR47fEXWPzXl9B4fD6r/jyflX9+jRV/eZkVj78sAQ+rReDhb/OErWBPvYbWM/PQeWYh&#10;es8uYe1LK9DX2Iy+vjUGFs4E5VZSPTKFW0IKO/z88c/IJrupiaqhMeoPTNF46DitgnUdOUHP1Gk6&#10;j5ym4/BJwU7Re+wio+ffYO+ldxk4c53OY+dpOXya6v3Hye4dI62ti8zOAfIH9pPcPopXcR3xHQOc&#10;eOczstuG2OIRwzITHzStQtH3SGGdo1AHFoEsNXZnob49r+pasMrGjeCWCQKbRzHwD2WRsQXbhLLY&#10;4BLGvLU7WLjOnK0+KYRUTOBZ2IdlfDnrfeIxCMnCtVaotz3Xcc8oYoOxCctW67DKwIpNNj7s3GGK&#10;u40xxoYbWaGpxxItAzSNrVlnG8Jm1ySM3FLZ5JyA9s5Q5utb4JpWSuHoMaIqu1lvH4TurnA2uSSy&#10;Qbjn9Q6xrBe2elKGgjdLjJ1ZYeyGpokH63b4YuwUwzbvFLb7ZOIWU4l3Ui1WoflsdE9itXUIS0zc&#10;WGBgx4JNdmhY+kgc/g45TdhHZZCeW8TZ48f58fu/c+2td8htHcC3sAmP0m68qgYJKGsiv+sAPln1&#10;mAakYhmeR7DIGe+dyrKtHiwwdGSpqRtrdgax2TMNPYcwCZDQtvLHyDOc6KoWDr/3BbH1zcLzeLFo&#10;wxaWbtjMJntXMsqKuHrzMj/+/Qf+8Y9/8t1330oi0d99/50ENnz4+Se8+eHbXLx1mSMXjnPg9CTj&#10;pw4wfGwPPQcH6Nrfx+DkCEcvHeWdT97j82++5tSlc7gE+LDFypn1prvQ22yBziYzdLfYsNXMERsz&#10;B5xdfIhOSKOztY/3L77OPycv8Z+hAX4ZGuSnkxf54fNP+fTDm5w/1cTRPWmM1PvSmr2TiZpQ3ryw&#10;j79/+xk/Cfd88fAhkj2c2b3TgYjgMPwCgggKDSItNYLCtBDS/B2piPOnItGH9FBH/F0s2GW2maos&#10;H964cpSP377GeGcVwU7GeNptwc7CEDd7M0L8nAnf7YGjnQU2VqZYW+/ANSQKv/QydkclkO1ty2Rr&#10;iXCN04wOD5AcHUFRVgb9zfXk52QRkpaJTWQ864TyNgmMwT2/ntSWMQp6D1Gx55TQl95iz6W3KTt4&#10;XdILqDp0UuhjFzh47TzHbl2VAIe9588I/e8ILQcmqBkbpHpPP02HJug4eljSbxDBhsGzZ2iZOkTr&#10;0Um6Tx5j7Pw5zr/7Npc++JAzb7/D0TfeYM/FKzTuOyb01RESG3pJb+ont2WUpMoxbMOFNuGUy0br&#10;BCx2xuHtnESoVwZ+QaWEJfUQl9RPZcoe9iXs5bh3I41e5VQEFjEcXcT1lEq+ymrg+/Rmvs1s4mDl&#10;IKm5XTgGFLHLPp3Agv30H/+GkrxJfPRDcX5lM7Frdgp1FUR+bgOZFa2EFdUQVNpAVE0bcTUtRJfU&#10;E5ZTIYyvVWR19TJ0/izNBw9TvmcfVQf2UT+5j9S+fmLbOikYGWZE+L5t8ggWcVnY5tdJFErBdd0E&#10;VXcR37qXxPb9eJa04Jhdx67kGmzia7BKrGFnaj0ehV3sSm/ENKYMw7AijMIKMRLGlJ0Z9YS3TUhZ&#10;KVUHLgjj2TihdUI/FMYF3+J23DMb2RlfiUloOVtCKti8u5TNAcI1AqvZFNjAKvcaFjpWMk8w7dBG&#10;nCuHiO06iH/ZJJ55R/AvPk14zVViWt4gsed9Coe+pHLka+r2fEPrwe/oPf49pXu+FO79QwLrP8Ku&#10;4E30w8cxjCgnrHWIzMGDRNQMYi48y9rwSrSiatCJrkE7vFSibErpukz1+CdYpk7wqkMef9oWzh9N&#10;gvnz5nAe3RglLSYf1XPiOSs/tgrjZvLAqKSNcfiaCFK9y9TNtxg6d11ok2eoOniWrPGLeNedZVvi&#10;GaxS3sG35Cvcq7/Cs+kdQlrPkNAwQUTxEF45A+zKa2NXaQ1hna00njxO+d5xPIqGca84Tcbw21Tt&#10;fwP7ggkeE9YEd6/IECxNWKQm8huNBH6zOoU7NTP4jW46dwjz+r1bUnnMTJjjrYt51qkMjahKdlbW&#10;EzPQSebYGKXCnFU9eZpMYW7zbx3HtW4C/8ZD7K4/QkDNFF5lB9iR3CmUQRoWaV1YJPViEt7BBn+R&#10;7quGJS6FLHHMZ5FtHgutc1hsm4yWdyg7c9LJGemjbI/wXJWdbIsoFNpINRbJ9Tjnd+JT1otveb9w&#10;/RH8qscJathPZPNB4loPktB+iJSOw2R2TZHecUjYTlA7PsmRq5d5/eP3OCH07VahT+fvHaZg/xCt&#10;Z04wcP4SRZ1jmAVlMm+HP68JtmirN8u3+6FpHcBah90YuO5mi1sgxj4h2MZlk9Y6RsnwCZLbxolp&#10;6iWuuZu4tl5iekcI6NyDddkwltkD2OYNYJ9VhXNmCoHFqRR0tzN6+jIDJ67ROnmVkpHLRDdfwLX4&#10;JE6lJ/CvPUZq7zFaj5zl1Ouv88U3n0tgg/wnZjh898PXXHrvdepPHCFmcBgP4bd3Vreyo6IRg+Ia&#10;NhaWY1Ak9IeySoyr63Dt6iRmbJj4vWPE7ttH0qEjZO4/iG1aBYt9s3neK4sX/bJ5wTuDF3xyec4z&#10;i5dc4phn7ckCYzNeNtnGK64ePBsbw4v5WSyoLmFpQxVLKkvY1d/N0Ftv8tb33/LuN8J8JcxZ1z/9&#10;mObLFyg4c5qwkTFMcvJZHxdN6/kTTL1zi6Nvvc6B168y/sYV9r95g303r9J0+AAxnW04NrbhOnAC&#10;m4bD6PkksVIoc60UYS3SNcK6rv3olbWyOjmd5YnxLMrJ4KWSPF4uyeWFomyeKkjjT9nx/CE9mnnZ&#10;ibh3NhI1LNTLcA/RQ91EDnUR1ttBRG8nkT0tBLVU41ldjGtFIX615TiXCuNmUT62BXnYCXOIY04a&#10;bnnJuOUm4polWhKuwnWdha2n8Nk3J4kA4bvdOfH458cTXhhPfGkiWRVpFFVnUlydRUlNPjX11dTX&#10;1+IYmqHIFhBfRqXoeQW/usjXLzp+VNkKEu2KIoJO5axR8dp6S9Qs94vp8DK4IDrHV880MVX+PjUg&#10;Qh2EkBxXkk1Tsqg7Eh+YbdrTkdwq2iHNaRolSYxVSefxiMrxoORK1/OfBiHmsOlz/FVAxaNqJou8&#10;PixH6qvxj9/3XyKh5Wjne6Qy8pYcT7JA6D3KSGb1rAiZckeRVaAw2cknloEk/ixrVOj4Tot5q1Go&#10;3B59J5uC0uohJY+ybA+oUSjJ5S85/KSISQ9lW/CQ6v8RpcCt/NyK35NFe90lh6HM1y1TCIiOV5n2&#10;6n810cGv6aF6ftlZrNK20FKYymE7y27LttCWdS+m9QUkWi9lO3l0BjDlr3KKSRkl2j7K9q7YFwEy&#10;sZ2KZXKfkgLiXonqQWnK5xfL7V4lTce0489FRbFzpyrSz0kSQ5QFouVsgTtkk4QSXRRULSJdgYar&#10;Sv/hLqVDWAW46ExHfCsiXUUnhL+U2fCAMpPhntUywOM9I/tlhlNFaqvTQNe9mjMd33evvj3LYqa5&#10;SSCN1N/XuEui7qIw9IM6XhKg+Iie6LDyVQMbdqvZ7WDDbHtUpachZ75Mg6KPSM6yQOG8QAlsEMcE&#10;uV0qQBNF+SoyfJTi32sUIJt4LVnQWMVdLwNMK2+nMZJNoQeirnehPoZNa0gowD9/yUQHtwxe3gZg&#10;qEfq68gi37dT3d1GOaQ1U9BbFfW8xmcmrZSm9wxtBPVMtdlZM+pZb9ORvZ5q11dml8zKFlIHG1RU&#10;WFKfUmh5qNNuyfOCYs6RgS531dh1jzJzRN35N7P8p6P11TUT1GnbZD2F++bQwbhfSUX0mJK6T9LW&#10;0FVEhD+iBGgeUGUKiX0tYAY/vMwj/7BKHFfB8/6wSuBb+VlN1HuaOkpNQ2jGXKJ08iuBDvUI5Bmm&#10;Od2H1amhFGCF2wytm7mouOai5VJRi632mAZGVGDdtKn3EVlfR94XryPpC4nPpHQ8iu1AEeHurSgv&#10;UVNhjdeM35cz8FTC67/iMP7fwAax7qSsHiWNjrqmk+jglqmEHpazOZQ0OA8r6YQUpq5boqCMEp2p&#10;DynBO6k9qHSPvNXmWJnmx1Mp5qxGNanmEJ+mEJRNQSGo3sblDCYZJBLLSwbd5gIbxPuQAyyk8lg7&#10;Taf0qBJ8EI/dZsp5bzrbb/eMMVgEBkRwQVwryGC8CD7cJcxP6s7he0SQQZlZJdeT3B8fUmWd+Un0&#10;eg8r51Z5vJ2rTc4Yg+V2pq5vsXJa22AuAG0um+4X6ho7t/eXaZ0q5Xi5amaWhCJT1EMFhsyVSXGP&#10;EjCcE5BYNas/aag53mcBGf8te+Me5RioWuetVmR7ylk9MmWYAkRR6kmoMp9kAEOxNlRlA2tOZ2nI&#10;QNCDcvapSoDbS6mp4aMGOMzUwHhYR90U/esR1bipBMGV9pBa1pqsWTMn2PC7tak8rJUq3IBoKcpt&#10;mmQPawsvNrrZwjki2JA3besF25DHHzbk8scNItigBByE7V8E++vGfMke36A0Yf9v+oU8salIsicN&#10;BdtcxN82F/O4YQl/MSzmz4YFggn/Z1gofFfMM1uKeEY459kthbywpYCXjQp41biABaZFLNuWzzq7&#10;QswDynCJrsErvgGPxAYcImsw8ihDy7qANVb5bPUswzOiitDECuIya4jNFSP/28jpnCShbhyr8BrW&#10;O+Wx0amAbYHlBBcPElo6yha/Kl4xiuJpPU+e03bh5fU+vKDnxgvaTryk5cSrOs68puvEvLVOLNX3&#10;QGt7EJtc4tkemI6BcziL12zhpWfm8/Kfn2Px4y+z8sklrHpyubBdzPIn5rH8b6+w4snXWPXsYjSf&#10;WcSqp+aj8fQ81jy3EL0XlrP2+cWsf3kZG5etQ0d7C9rGFgQV1JLfNUZURQ25nd0cunKdqx98wFuf&#10;f8FbX3zNm599yZuffs7bn33Bu198xXtffCGY8PnTT3nrk8947/Ov+OirbyX74KtvePfLr7j12efC&#10;NT7k8rvvCPYel979kP2XrlE+NkH5vilOvvsZ8bWtaNmKz28tlIMtC7Y4Md/Qkdc27uKVdVa8rGfG&#10;C1omLDW3wbt+VIqA1XP3Z7HJTnaEF0pgwwpjB/TtQgnM7aJw6BK5Q+cIKB9ge3QB5smVwov7aZL3&#10;XmNnSiEaxttZpKOPpokdG3cGYGjpjI1nMPa743AMycApohCLoFzWOsSiaxPBOttI1jvEoOsYjYa5&#10;F/6lrRTuOY5/TjWL9C14bd1OVm3zQcPUi+XGHizb4s5iQ2deWmvJq+utWaC/i+VGruhaB2Pkk4Fx&#10;QBamftl4xFXgn1KDdWge64S6XSZc49X1VkLdmwv35svOsApiW8ZJ7T0gcWPX9o9w9Ox53nj/Ew4K&#10;ZZjRPohvaTMe5V3sbh4nuX8f9UcuEF7VjVVULs5pVWT2TWHkFcs8A1vB7Fi21Z1Vlr6sc4hk1Q43&#10;Vm91YbWpA0bugSQ0djH57ufENbSyIyACPStnoUzdcU3KpXliP299+B7/+Off+ddPP0kUSv/+978l&#10;0eevvvmGL7/5ms+/+oIPPv2QW++9xevv3JJokq698waXb93g/M0rkr3+3ht89vWXfP71Vxw/fYQg&#10;L3s8d1rhYWWBm/k2XHdsxdvamt221oTYWJARFUJTSx37Jg9w49pFXu8Z4Y3cQm7lFPNWWw/vnj7I&#10;x1eOcXK4hv6SYGqitlMZtJnxgt28e/YQn944zUeXjnO8p5l8f3fiXN1ICQ0mJmg3iWEBFCYGUZbg&#10;S6SjOXH2JiQ6G5PoYkq0kym7rTfQnuPJpQPN3Djcx56qDJLdzYhyNiPEfiuZQc7UpUdQkxFNjJ8b&#10;EV7ORPm6ER8TTUpWLtmZ6TTHe3CsJpKzw1X0VeZSGBpAa2osfZkxZIYGEpyQyq64DAy8gzCLTCW6&#10;fZj9l9/k0jufcvatT7n+0be889XfaT33FoljkxTt38/+K+ckkOHUmzc48fp1Dlw6x+DJI7QemqBm&#10;7zBVewZoPDBO59HD7L14jrPvvkvf6dPUH9xP9cReasbHqR/fT8ehIzTsmaC0Z4jspk7iSuvxTS1n&#10;Z1QJtlFFuMaX4pcuCs+3YuJXgYFrBps9U7EPzyE0tYyUvDryyvup7btCYfctSjrfprnhAi3COFmS&#10;WCWUazEdCXkcSivkSkENb+c3c6u4gcbiJgIz6rAJK2eXfzWxtRcYPvEdySVHMLFKYO3aXVhaBuCX&#10;UU108yCx7QPEtfaQ3jFIwdAEeUN7he0e8vqGKRocofXoUY68cUPSo+g4fpTWE1PUHtlPZn8/iZ2d&#10;NB8+xKFrIpByANOIFDxruoRrDhPW0EtU4xDpnQeJa9yDR0ELlslVmCdUsy26HP2gbLYI44tzfjc2&#10;6U1sj68SPpeg45WGpnM8lkl1hAn9Lnf0JHmDx9ldNYJn8RDOeX04ZHZhl9yOTUI7dklDOGbuxT13&#10;Av/Cg4SXHyem6iwxtedIbrtMSP1ZPKomCWqZIGfoFIUDF8nvu0Zuz03h3m4S03GNiPYzRLVdILjh&#10;inD+G8LxD2nd9xXeFe+xNv4crwWf5Cn3Azxh1YB+aC4xncNk9B9gV2odz24P49FNITyyKZTfGoTy&#10;h/V+rHbIJr7uEkMnfsQqbogXTOP5k/AS/reNkTylH88Tm+N5fmsMLwn/u8ItGvPsAqK6eikc2SvR&#10;shy8dFUYx68zdO4KtYfPUCdY5dRFEvrPYZ9/ii0xl9ma+gkWmR+R0PQGdf1Hya1qxzaskE3eOawP&#10;ymR7Rj5hne3UnzxJWlcPNpn9bM85TkDLDbIGr7KrcB/P2TbyuHUzT9o384JLI4u8W9EIHEA7ZASt&#10;6BF0kobZmDbE1uxhrHP2YZu/D5fKQWG876dsah9dp08xdOE6wxfeoP7wBaLbxrFNaxbqpUWYG1ow&#10;DWtkU1AtGp7CmmBbOMudUtDyKkHXuwZdnzrW+NehHVjH2uB6NoQ0YRjewpbIagwjknAvzqN4zyBN&#10;k4fJ7p3AvbALp7we3PMFy+vFp3hAmCsGccvtxiKlRWhXDVjH12MbW4NddAUOgnml1RIpjOFp9S00&#10;jgxx4Y2rfPXdN8J8+jYTF48L4/koxQcGKdw7QtnoOBkN3bjE57PFPwHj4FS2hWRhFpKDWUQOtolF&#10;eOXWElLejn95J4FN40T2nSKs5zShHVMU7T1J9d7DlIwdIKFnDzbF3SwMrGe+Tys6YXUYhqVhFBQi&#10;zKmh+OfnUjS6n+yhfST17CW0eRTnEqF+UjuxyOrEqaKH8K5BSoQxZ+zqSd767E2++/u3/PvnnyT7&#10;4R/fCfP/uxy+dZaSY2OEjXbj2tPGzo5mLFubMKivwbC5jq3tzVh0dbCzr5fAfRMkHZ4i4+hF9xZ7&#10;AAAgAElEQVQRso4dpfDUKRrPH6d0bByL1Grm+ebypHsWT7mk8qxLGk85JPK3XTE8ZeUvtNWdPLfZ&#10;lD/Z2nGfML7/JjWe/8lK4n8yE6T9v+VnEnZggsPvv8f7337De199xcWPPqDp0nmqLl8i/fAxbMtr&#10;0UuIo+HsUQ68/TqH3hTpky6z5/VLTApz2ND501Ts7Se8Wai76gqcOw/g0nGKjbHFaCUI64W6DtYP&#10;HkJDWKNoCHPy4tRsXoqL4vGUGH6bm8IfBfttdjIP5STwYHYsDwvzxu/SotjeUknU3gFS94+RtH+U&#10;lMm9pB7cS86RfWQeGCF2tIuA3mYChDksbKADj9ZaHBuFe6grZVdFATuKszAvTMWmKB3bogxsCtKw&#10;yk8R+mwiNnlJ7BT2d+YmYZ0Zh4Xwm1bCb+5Kj8QtMwpfwfwyogjIiiOpIJu8smKsA1MUHOiSQ9Vb&#10;IQos0vxoKRxzCi5xdaFbr5milsooeUXElYKPV3LAak4DDLNN+m62KY/LgIVIdfOABDzcTpsjR/rf&#10;qyk7QGUHvtdtTrf7lU7hByXHr9cMUduHtGWhwWlxQdlUgtVqYtUyCPGo0jH9qBowIWsnyIKo08Ko&#10;sui27wyKI9nxJwM3EkWHpqdSCHoWPZEa97B07zrTAttyVP9MsGGa4mU2DY+6k1iKhhcddEq7T1l3&#10;CufytGitCCQ9oDxXATa4qyKkZdBF1qiQtBCUZS2BIUpOdxW1hlKz4f4ZwqUKh5HshJH5h1X3O5dT&#10;TO1ZZotqz6b9kspElWExE5y4X43eYJqqRV1EUs728Zl+ydaW6bmUUdlaCvHL24SRdWSeaIXw5v1r&#10;pp9VMuXzSlklotN7lt27Ss3pulLBmazuHLlrpYJz+R6JDklNIFop3q7e1kSgQSx/CdhSK9/7lY5Y&#10;SUdCTQdDptOS6dGm+54M/syikZCjFTXVTZ1uQqZVU4ANcvsVwZzprIbAOWz3jMhaFQ+5roJa7CGp&#10;/JXOajWw4WEV0BigcjjLY4Us4C2W3z1KEFUSP9dUZB6J9yr31btXTVMZySLev1GzO9QAobtXuXCv&#10;BM6IJgpNK7KEJFs1rdkgO1dkB/a9yqwmsVzVBaJnAJZrZoKI9yv7ufxZHaiYKSA93b4f1PZVCZ0+&#10;NEPgfm4aotnXmA1sTGcZyULft2eh3S74PV1/D+lMZ8Tdr+U1PZavVgBVMzQslFlkc0Xjy5H66hRQ&#10;8r4sRj935o7scFeOF2sUZa/QCJoWdf6t0A5FR/R9ygy0e8VsNBEYEPVOlGOuqq8psx7uE0EkZfSw&#10;3AZlsWgxUlilXyODDbJWhdpnOdtCtmnqqJn2gMoU15imAFNkVUiiv9LWR0VRc1vk+CxqGFn8VhaO&#10;Vt9Xz8hQB6nmGqclp7i2QmxYFnqWwYYHlE5xdbBhNv3TA2pgw+2gmHIeU0aiy7Q1CsenLG6spE5T&#10;CtvK/eNezWmdh4flgAkZ8NHyniWorAAS1DUw5AhuVaaMxMv/X0S+1e02Efe5++Bs/SkViKF8DoX2&#10;hf/MPq7UbRCPPaoXoAY4+P0/mQwSTo/BinFYrDdxbnpYylBR9OP75YzIWU5xaV85Ht+nLF/F+Kdc&#10;dym1d2QntVjGszO2ZvfzX+v7/39t9jV+LVNPvBcFYO2pADfUtDZkLR9Z/Ht2VL4EHCnp1RQZM+4q&#10;QfC71XRbpvVb1IEMBfhwzyzw4m5V1sRs4EMBDEp9Wdxf6aYEGKY/36O6n5nZFKr6U88GWT0re0TM&#10;NFICF3L2xzQFlseMjAt1XSd1mylK7qMamx7U8pmm0VSBEIp5a06w4c8bMvi9Tjq/1U7nMckyBMvk&#10;d3o5/GljIX/bXMrTxpU8a1LNc4JJW9MawcTPVTwvbF8U7AVxXzjveeMKnjepVFAwbS7jGfH/BXtm&#10;SxnPCt89LRx/RrCnhf2nhPOeFP7nCaMKHjcq4XHjEuFYufT/L22tEqyWl7bX8Op24WV2RzULzGpY&#10;bFHLCqt6VtnUssa2Ft1ddejZ1aK9qxJN20pW7axhhU0Ny62rWG5ZzmpL4WXTpgAd63x0xa1dIXpu&#10;ZayyL2G5TQlLhHMWmpUL1y9mmVUpi82LeNEonyf0c/jrhkz+tk54cRbK6In1KTyxNoGn9WJ5VrS1&#10;0cI2khfWRrBgUwQa28JZYxHC4k0uvLBIn2efXsaLf1vAgieXseR5bZa/soEVr61j1Xw9tBatQ2f5&#10;JvTWmLJ2tYmwry/YBtZpbMJg9RY2LtPDcPlaDDUN0dU1QtvEnNCyNjI6B4QX6gMcvvE2X/3zP/zr&#10;l//w7//8h59/FuwX0X6R9CskwWzBfvnPL8L2F5A+/yJ9Fjmbxe/+85//SILav/xH3v+PtP+N0Cau&#10;ffARUzff48IHX5LT1Y9JYDSLd7gyf4sji4wcWb7NkxU7fATzZsV2T1bucGe9dxj+bYdwKm1njYMn&#10;S03tsQgvxMQ3ke1+yQTltlM3cZ2hC5/Qe/ZDcofO4Fs5iFf1MIkjF0gdvYh7keg4jcbAJRBjrzh2&#10;BGTgFFtKVtthivtOUdxzUrDTxNbux9AzhZUiiLDVB22rYLR2hqJh5olvqVBO/YdwjMvmGaEM/zxv&#10;LS+s2cbL2jt4Udg+p2HCM8u28MRSQ55btY1X9axYauyGzq4ItvhkSZRJpoI5RxXjIfy2WWAWa13i&#10;hGv7MW+jDQvX22K4K4HQggnyho9SPD5F8cRhygSrOXCM5iNnqZ48Q3LfPnbX9+JT20to5wFS9x4n&#10;Y/wYQXV9OGZX41HUREznXgx9o1hgtIv5m3exdKszS00cWaBvzour1vPSynXMW6PPRjs34pu7OfjO&#10;Z8RWN2IeEMkmRz/M/aMJLW6g79gx3vv0Q/75z78LbeFnKXJVtG+++ZavBfv+hx+lDi/SKn3//Q98&#10;/92Pwv7f+eb7H/ni62/45Msv+eQrEWQQxaF/5PMvvuDY4TESXU3IdDIi19GILFsDMndupMJ9B1nC&#10;Nst2I7Vh9nTkhtFRHMve2kw6QtzpcrdgyMuakWBnBhLcOFwaRlecC+VeJpS6baLBz5TuMGtO1qZw&#10;vDqBA4Vh9CZ6Uu5jRYK1EYUeVmQ57yDFzph0ByPynI2JtTQgw86QTLtNpAu/nSH8dqb9Bsr8TehJ&#10;daEn2ZXqAGvynEzJdtxK0k5DKvxtaYv1oi7CnQIfe3K8Hclw30W2vysFUYGUJYbRmexBR4wlFSFW&#10;ZPvsIt3NgWy3XcRZGOBtZY5LcBy7koswi83CKbeG8LYB9ly+yZWPv+L8x99y4oOvBPuSgsNnCenr&#10;oWD/oNA3L3Ds9auce+cWZ958gymR7uPccVomJ6gYHaZssIfywX4qhoeoGx+nd+oEeZ19xNc0EFVe&#10;RURJJeFFlUSWVBOQlY9XcjaOkamY+8Vj6JqEeWAVzgnVhOQ3klY3SkbjUdxSB7CKqcAxs5zIumYK&#10;+vupHRuj/cAJ9l/4np4j/6aw/ysCK4+yLSoBq/h4dsXF4hwTjU9sLBHJyWSmZpERn8TOCDHbKJUt&#10;QQVYhTeR2Hid3kNfkFB9BBP/XNbaBmMTlEZ65xgxLX1ENXaTIpRLfu8oOX17yOodoWzvPqr376Nt&#10;apITQhnc+OwzJq5dZODcCdqOHaZ0Yi+Fwv0ld3UyfPY0J964SeXIHjaHJBDSPkJ06wDRLYNk9k5S&#10;NHiCkKJOdiWUYRycz5bgItZ6p7PAIoAV9jFsja7DKLIaE9EiqtHzzEPPIw+79E4im/eROTBFetdh&#10;dpeNE1h6hN3lRwmumCK8+hgxdadJbbxMets1cnpuUDp4i7qx92k7+CljZ75h+NQnFI9eJbx1isjO&#10;g8KYdYq4+gkCS0Qx7G7ht9tZFdzIaz6lvOhezeMOdTzj0o1B3ClyB75iU+wb/MG8nzsMqrlzfRGP&#10;rE/FIKKAnNFJ8oen2B5ZwcPiC+hKDx5a4cFjy735wzJXNMxTia66wMjJv+OQuocVDoUssClEw6mR&#10;Na7t6Pq0sy64hXXh9WxJrMS+tIrozl7KxycYOH2Gw1evc/rWm5x96y3GL18T7BIjFy5SMDSJZfIg&#10;Lzgd4WnvD3jJ+11csm5QVHeC2Kw+VjkIc64wjy7yLWFzahH+LY3k7T9AaGMHLpXj2FedEo5dJrHv&#10;AoGtx9hWeASDvMOCHcQkbx/WBQdwKD6KQ8ExdhUcxbbgMPZ5+4W+sxenzL24pg7hV9JN0sAADWcm&#10;GT53lrHzVxg4c5WyPVPCd61s8suR6nCVRwEr3QtY7lnIUuHzYodEnjUPRju4AtPkHizTB9iVO4xL&#10;yQHcSw7iXnoQj/KDwuchrLNKiG6rp/fMMSZvXKd2XLiX5AY2+JWw1jOfNU4ZrHPPwtAnGx2neGEN&#10;EyysOQJ5ZVswS8xCWGMVxkbHaCxCUogoLqeyp52J4/t556O3hDH2n3zzw1e8+cktJi5PUnGgR2jz&#10;XUL/GqKoW2jTwpgfLIztXlk1OKbUsDOulB2ReWyPKWRXdiM+9eNSJp9D/RQ764+yo2oSq5pDRI+c&#10;oXziiNBuxgip62RLQhVPOebykkspq0MK2RKdwqawSHQDw9gcl8Cuqhqsa+qwrKnBqrqKnZVCO6io&#10;xLm2GveOJoKHu8mYHKbp/D6OvnOWt798ly++/4Ivf/hCAhqOvX2O9ouHSDs8yO49XTgPdWDT345V&#10;bwcbWusx7GxiR2871n1d7OrrJWh8P3EHj5EsAQ5TFJ48QdPF40wI4116zzA2Re1syGpDO72BxUl1&#10;aCTXopMsrM0SytGNSEPbN4iXQ0P5XU4m95UVcndJLnfmpXFXdjJ3psWiUVVM5pGDXPj4A94R5p8z&#10;779N+eljpJ88RvjEBJZlVaxLiKPk2H56r19k8PplBq+eZ/DKWaFtn6LhwCilY52k9tUR1dNMzsGT&#10;VJx6i5SJk8RMniTsxAW8J8/juuckDkLfs27vZl1NOa9W5PNMTTHPVxfxZHkufy7N5A/Fafw2L5mH&#10;0qPRrspl91A7CXsHSBgfIvPQBOkH9pB3eC/Z+4aIHe7Ev7cZ/+5mgob78O5qwb29XrBaXFuqsKov&#10;xbq2CKfGclxaKnFoqcCuqRzb+mIcmktwbCpjV10xluXZbCtIxTg7EZPMGLalR7A9OYStMf6YRvri&#10;EBeKf0ocBh4RqESgtaYdzLLjR0Gl46rmnPFQOR1kAU7pRVhyoE5nLtwjZy+IAIOm0larf575kvKA&#10;2meZJuhhbW9VtP19aiCGInpc4cS7Z5XCoSdH2crizHKEn7qehMJpqs5HPm3qzvXbRJJn0PjIVDy+&#10;SgebjxKQUDrbRAfqrKjBR9dO03uIL9uyU0qd0kSMLJNT4NUzMtRT3x/VVUYerlOYeF3p2uqChUoH&#10;uejslml1ZgMPsu6AKkr1tqhmVyXlk8KBpKISUEWwuquAkkfkqFBtpaaEBDR4KsEGb1VmgyobRo4A&#10;1p6mdJIj5B5Q2rQYqudM57wMSqg5xmROeflZ71FzTKrAG7F9i2Wi46Ok2/JSmbqjRuEQVBOrla+7&#10;ZtqRrU71pNpXXksVlTzLph2I6pHqaiaBX97KrAklcKHlpXLEiv3yfhXoI2cRKTKJFAKaCuFTGTAR&#10;HZxSBokSuBEjouW2Jjq8FZQrrkrQyFchUiw5dpTaCxIPvFKoWtZtUPY7CZhSgk8P6Sgi2R+U7lk8&#10;JmYmuUv9dDpLaaaTTKbHkSLgZzinA/5PmQ2yM0wGG+QxQh1skKN8ZaqdafHa6ej4mVok6uLxSmF2&#10;bQVFjNzm5SySO5QRtCL3tApskCijXBR0U1J2hLgvZk24cPdKhUnimvJ9aftOgw1avpLj5zcyL7wy&#10;glZ2vqqcbBrTQuLTugzOKlor2bErO9fVwQspQl9yoCs5v9fuVlKwyHoot4MTikwFdZo5P8WYp0ZZ&#10;9rBMzXKbk3Jae0cGGuT6vA1w0J0JkswW+Z4Jrnj9L5k0005quZxUQttzOC5V9SmVrbsk+PyA0omr&#10;AOwUzmQxMl504t8pXPd/RP58YXuHeF3hnsRjom6LKBr9G/Fa0nde3Cm2HSXwII/xDyvr/BHd3VJW&#10;yz1aCvBCBDnUTQQy7hNBAyVgcZ/oQFbSNqkAIlkEWmkygCXaA7OOK6L0FdsHZ2XHzOXoljMDpQhj&#10;5e88JIMZShBDHaiaDYzLjvH7ZDBBR9FXZQej2AZUYMMaBUXXr4EN9/8vYINMaSNT3yicnPJ6QnF9&#10;ac5Y5aGim5Hbh7pmg0xno6Ikm0WFo3DCKjntRVul/C11Qd+56LPUPquCNFSgw+3i3LOF2aez1RT6&#10;Teq0YTKYMC3Y7q/KNHxAmbWhoAj8fwQbVNlIM8dhud+K460MEsvZDdK8v0Yxdz0oz+litp0chKCa&#10;YxUaVBKQJ2c5KcEGcT0wu56nneEzMxumAfc5Mhwkij+ZUsxVtb1j+TSooJ4pIn+eG4iYBjlkKj5x&#10;fvzNUicF1ZV4nWWyuUh2hyx8rDwu/u5dcqCAeF+q+WOmyTotdyopz+T1tgwM3KOmR6UAJpSAxQo3&#10;NTo1hT7LA8oAIAXwM+34V2VMqIENMv2egtbIYxqwWO2pytiQASQVrZkqu8Jthrj3/5MWhsqm9T1U&#10;/Vhzet0gAp1zgg0vGRXx3KZinjUokuw5g1JJs+GVbfWSKPSSnZ0st+thpX0fGg79KpM+C7bavh9N&#10;wcTtKuHzKvteSRR6ufB/y6w7WCYKSM8Qk+5kqW0XS3YJZtfFsl3dCnFpYbvUXvg/wTTsexWi0k69&#10;rHHuY42TaL1oOfWg49qLnlsfa127WOcqvDC69aLr1o2eq8J0nDvQdmoTzhXMsUX43I6OS6vwWTDH&#10;VuE6TcL1G4V7bJJsmW0Ti2wamWfZwKs76pgnak1sq+PFrSKgUiWBK8+Y1PCUcQVPGpXypGEJTxoU&#10;84RBAX/bkMtf12bwpG48L2iH8vwaP55Y4c4TS+15dqE1Ly+w5DVhO3+ZAwuFF4Jl2u7oGgViYpeI&#10;mU8eO3zz2eqahZF9AiaOsewQsyNsw9ls5MZWY1e2mbqwYYsNOmbWhFb1kD04IlFjiBHVX/34M//4&#10;98/869+/8O+ffhG2P0v2k/j53/8Wjv1H2P7CLz+JpnBA//TLfyQ6hZ+F73/5tyio/Ytw7GeFg1rY&#10;/vQf8RzBhP/57sdf+PjbHzl66x0qJg6zu7wNm4RKrKIrsY2vwzaxHuv4WuFzFTtjq3ArGCB+5CJO&#10;hQ2stHZgxQ4nbCNzcYovJrFmlJYDV9lz5UPGX/+SrlPvUnfkFpl7L0vRnVG9x8nec1l4vnPEdxwj&#10;rOEQQRXjBBaPkNl+kp4jH1DRd5qkihESq8eJrptka2AOq8z8WGbszgpTL5ZtcWX++m245dUS2z6K&#10;RXgyf12qw+9e0uBPC3R5cpkBTy/fxBNLNvL4grU8sWgjTy3bzKs6ZsL/u0vUSgbuqWzxSsPIOw2z&#10;3ZmYBaSzyT0BHYdodO0iWGMTjLZgm92SsYuuxiO/Cs/yWryr6xVW1Yx/cz+xvfuJ7j1AhGBRA5PE&#10;jx4nbu9xosZOEj16gvCBwwR27sWzvh/b/Aa2J5axJSSTLYFpGPomstjYmhc1DXhx9XoWbNyKiW8k&#10;mf0TjL/5AWEllWzzCmaTnTcWwvHwgmqGpw7w0acf8NO//s4vYv0Kdfivf/+TL7/+Sspq+Pr7b/n6&#10;u2/49IvP+fjTz/j8iy/56ttv+fCLT7j81lWOXjrBuVsXufne61Jmw2effsLUeA/J9noUOG6gwsWA&#10;Ert1FNutpyvIksJdupQ4bKBMsFzLNaRtW0GDpxGpW1eRZalJheM6ymx1SNqygHo3ffKttMg016TY&#10;YR3VrgYkm6ygxm0jVU56lNrpUOa8ngrheIzhEuH7zeRbryXJRIOUravJt9QTji+n3HETRXYGpJvr&#10;kmezTvj/rUSbrCZLODdDOJZgqkXOTn3JYk11yLTZSJrlWsINV5JpuZ4Uq42EG2kSv2MdyZaGhBkJ&#10;v2GlT8wOXcK36hK13YCIrZtw1VmB19oVeFqY4xKahENWHc4FzQS3jGKTVoJ7eSdxQ8dIP3iR2LET&#10;JB84Q2DXKLs76ig52MfU65c5cvMyJ27d4PjrNzh47RK9J49SOjREakMLcRVVhOaV4JGUhUNUMi5R&#10;qRi5BbPB3pvNLr6Y+wXjFBVPaE4p8WW15LZ2kdcxQEzVEF5Z+ynp/5iuE7cYv/I6J9/6nIOXvyG8&#10;4hCWMRXsyizBp6KMqOYaMnrbKRs/QN/Ul7RP/Iuopg9YndjBb9zMudt5O/cK5feAuxkPuVjxkKMV&#10;jzpb8EeLbfze3JanrH1YbB+Nvm8xSY2Xqep5k9i6ozhktAp9v4zQ0mYa9k9RPLqfin1TtJ84R8/p&#10;c9QeOkbL4WNC/z4lZTB0nz7Kpfff5eoHH0uaFPXjYzTsHaN2Yh8NU4dJ7+kQyuoKZ996g8LeATaH&#10;JBHTO0FYfRfRTQPkDU5R0H8Y2+hcNrqESxory83DmGccwNM69iy1iBTmg3xhXM9Dz6WALX6VmIU1&#10;4pLYi1/RKMk9U5SMn6Fk+CzZ7eeo6rtF8/gHdE99ytDpLxgV7dSnDJx8l+4jItBwlfzei+SNXqf5&#10;8EdE1hzEOq0Ny6xW3Kr7cSjq4DXnZJ6xiOapbTH8YUscd+kn8D96CdylnSAsckKEBWQc64IHGbj4&#10;Mx4Ft3hGN597nwrg/meExd4Sf3SDc8gcnSKj+xBbgyv4m0EYz+9IZJFdBlruhRj4lWEZ30lgzWmK&#10;Rj4itfcWwc3n8Ko7iVvlMaEt7sMlYwSbmEaMo4Rzc2qJ7B6i6tBRDt94neuffMo7X33Nh0L//uTb&#10;L7nw7jtSpk3fiYskt58WxpoTaPhdRy/iMzQSP2Nj8Xs4NrxJQP1bWBS+g2XVJ+wonsKurJXIrjYq&#10;j05RKrTx0kOvU3X4fZqPfUTPmQ/pOvMeGX0X8ckfZ1dcH2ahXRh6i/NsE/Ns6nh+mzBnGpXxl825&#10;/N4whccMYnnSOI5N4XkEtdSTtqeN9P4uisZGKN2zl+yBUWHsHyGm/RDxXUK/6jtH8uAFUoYvkNhz&#10;Cv/CQQxCcvEoHcO3alLolwPYxLViEtyMtms5C6xzeMokgcdNw1juG0JkRyPdZ45J2UNJlS28tN6F&#10;+xfu4qEVDvxOx5nnTQNY5RTHRp8k1rslsWV3HmbRZTik1eJX3EpMYx+53QN0HJzg9M0LfPrNR/zr&#10;p7+LuL0EzH/3w5ece/04bYc6qds/wdDZSzTtE+ayikG2BeSz1NSfx9fY8ycNS/60bDt/XG3Ok9t8&#10;WBpSil5SG/o5Axjl92GQ0SF8bsIgR2i3NQ14VdbgUVaFS1kdrtUtRPV0EjM8QIJQTr69fWxrbMG4&#10;sYntnZ0YdXdh1NWBeXc7zgOd+I514z7Wg/1oHx5jQ8QeGKPk5D7aL01y+O3znP/gGuc+uMrk22dp&#10;v3iQnBN7id4/wP9H21/HV5Fl7R9o0+7d8477TI+0TLsgCQR3d3fiLkCEQJCEhBAnxN3d3T0kJARC&#10;QnB3aFpn2ma+d5ednAR63vf3uff+sT5Vp+yU7L121XrWeh7r0iw25KezPEeY8BtTUpOZlp7EgtwM&#10;lhfmsTK/AMcqMY41N7OruYk9ba0EH+si68QxGi70UzjQQ97AaZIHruDc0cuk/BqsW04QdvwsSb1n&#10;CTvWh19bB+vKyni3IItfZyXzk+Q4XogJ44UQH57328NPvT2YEx9F3NE2+u7eovbiWdyqhM8V5zNT&#10;LDc64M0sz70cqC8j5lgH6b09FJzsIf/YEeKq8gguiCOkNInwugJyxLILn4nx7ctvuPzPbzkv7PRX&#10;39D74Eva731K850HFF2/zs4TR5leVczoQvHOmpfGu8KHv5ESwV8TDvNaTBB/OezNuEhfLAuScSvP&#10;waOygMDGWvwbKsW0nEPNlfjVlbKzJBfnomxcqstwLszGUVyfVXo8W1JiWBUXxpKIINZHh7AhNoSV&#10;MYEsiwpkeXQQK6IDWBEVwNJwP+aH7mf6wd1M9fVglp94H/TbxTwfN+bs3sosVztmbhXjg70pb68S&#10;HxtGQ4WQ5Uxxfd5wA1XgVi9rfCjljfjgG2M81AwUkWH9QL+OUkWlZXleBRZ0pgIM+uLHr8ofo5Yy&#10;CCEDE4ZKIEEOtEqB0JFbVJ0BtbJB4gWeoFBgDFY4WAw7j2GmCQkPs0HRa2N5G12G97D9h9NC6YMT&#10;g7zjlrrfSraflUqhYq3jwn5J+9BXM7kfEngcxp/8E72gwFBTaLHk4IMaONQFhfQCeM+rGYeSiPGz&#10;WqBJAkNUPQqNi1wTU5Uzi9Wg57O6oJOVCk6ZKgFmGcwZvC8ap/sgd7mSMat9tOq4kfWz6dSAsRzQ&#10;VtuGvqDzi8OCMi+rIIH+Mv3AmRbo1+7/Q6CRTDMxKJCpcb5rgXjlY1yPbkGjdtCCU6MVYWjJJB0F&#10;idpJ6i+yWLSqr6CtHxSGVjQXNBva/7TKC6shFRjPGw0PFFrpAsGSRsALuuCUrbyvFjyTgl2agKtM&#10;VyEHHhTgRg5ASv8ng0omsqiz7sN/jJkOFJTsJYk6Q+qbqv1UaosS2CX3W9GXx0l92nQIeKhkO6qZ&#10;rgbmuv7xovo8h2fC/581G4ZVOUjAlib6/qxe8FzL/JazzfX0UYbbk6ow/FMaVYyawa0BEPp6LFKg&#10;R+Jsl22kVgUi/Kihano0QFpwW+bhVikoFBoeBRRSKk3MdUGtR4ENCk+7yRDAYbDiTAqabdIJRMuZ&#10;t6qAtGRSv3pZDTpqQqES8CC1HWn/xz/ZpAMshgoL6/dhc1011aDegtKPpOzk4X5qKNf7YMDyp5Md&#10;hwAOmv7OcL0ZfRHiR2mxPIo26lGUcfqmga2PzMIfowj/PqWCky+otG/Ss1Ho4uzktiMBCSPE9o+r&#10;YIMEDMjgggxGmTBCeobSVBxrhFj3pAoaaGCDBl68NN6B58RxR4g+MUICKVR7TLSRx0TbekxqD6L9&#10;PS6O8bg4nxHivx4T//uYup0sUDzSRKcb8JSaQf6sCl48OcpMd036WjiD1RePEoTWC79G9aQAACAA&#10;SURBVGSPV+l2VLpAmWpo4jARWpUOaqj2haqjoWpdaFzuGjWPBjD/RObqt1Yo/KRl4rj64uo64Gj0&#10;oGbDc8OuQb8iQwY19DKmlcC39r6gjnkaH/+YQc0WfW7+p4fRoz09ymQI3/7TelnoT6mc8k8/KmNd&#10;T89B8xOamLRmT44czNrXp0rSr7bRKnN0/PaqULE2TkqVbK+olTI6rRT1OWj3SB9sGE5Bp6/lMBRo&#10;sJNp5wZFooeCDTLd7pBqNLsh/vkVWQ9CvLvo3l8UGivJXlV9kKLXoax7dYKtChpb6xIr9Mf3F8ZZ&#10;6dH1WA7JkNcXiB6igTBqMECvXzGg77Of+OTRlRJP6MCKoaCFZFrViCIkvlmhP9QDLoabprOh+XUN&#10;5NL20db/mEntRrsW6Tw0QETT5VFAC/FfH0jAhyJm/sTHxjIgJlevSe8AYhuJGukltU/K2iQjTVTN&#10;JT3as5GDdE+yKPQYpSJSadtK+9Y0I6Tj6t9z6V1CEfm2GFoF8X8yrZLzv1NEPRpsmB3MaxLQMO0Q&#10;f50ZxhtzY3hnURLvL0uTwYJPVmczck0On6zNlkEEyUYK+0SdSuCCvsnr1yr7fLwqi49WZ/GhsI/W&#10;KNOP1+bI4IUEKnyyQeyzMZ8xG/KV6cYCxm4uwGhLIeNMhJkWMt60CCMxb2RawAQxP9GslAlmBUw0&#10;L2CSsIlifpJZPhNNNcsVlicvn2ieJ/aXaH1ymGCSzXjjLIw2Z2K4SbqWdD5ek8pHa9P5aF0mH66T&#10;gJE0Pl6dzsj1WYzZlCPOR2y3PhODTbmM2yLOTZjBZgX4MNwombj+DRI4kiWuPUNMha1JZ9TaNEau&#10;SuGTFUl8vCyRj5YmyNUYI1fGYbA2ifGb0phoksF4kzTGbUrBcEOKDI6M35LGpE2JTNkcx0qnTEx3&#10;ZrFuazDzrbbjkpBLYlMXRy7c5vL9f3H/6+/453f/5p/fw79+kKYS+PBvGWz45ofv+f7fCoAgVS+g&#10;q15QAiVyZYO07t/fid8/oERQ/i3mJRHJ7+R1UnXE98K++f47bn7+JS3nrhFa1YFzUhlbApNZuS+C&#10;FXsOs3ZfOOv2hmESloNLXisr94fx4ZINGCw3Z61rAE4Hk4gvPkrpkSvktl4gsfYMESUnyGy9TEhV&#10;P44ZzdikNXCw5DhBwvZmHcHmcAkr3cKYa7YXk90JuIjfxvuiWe0Wgl1gDl6pLeyIrcfcr4DFbrFM&#10;NvNm9DI73pu2lPU+4TjGZbFwmwd/NJzB70fN4o+j5/Ka4UL+Om4xfzVayt+E/dVoIa+Pl2iWVvGe&#10;rJdgxkcLJY5tK0YuscZojROTN7gwfp0zo1Y6MHqpJaMWWzBmqTWGK+wYt3Yb890C2BQYi0VYIibB&#10;0aw/eIhNh6JxSMoXVohdUjH2aeVsz6lhR1kbHqXt7Cxpw624BdeCJlzzGtiW24hTdj0OWdXYp1di&#10;FV/MOv94lrr7MdPGlUkmTixz8+VAfj1Fp65g4RPE1NXGGMxcytSlG7Da40N5SzW379/i++++kytb&#10;pOf+rXhukl7DjTu3uXT9Mmcun2XgylnOXL3A+RsXuXL3GgPXzlB3rJGchgLKj9bQefoY1+/d4cbN&#10;q9QVxrF/pSEei8awc5EB7gvEdP4Y9or5XQtHs3PBaHbNHYX77E9wnf0xO+aI6axPcBPTHXNHyr9d&#10;Zn6I+9zRuM36GLfZH+E+ZyQ7xW/3WSPxmC/2ny/2nzeKHcLcxD7O0z/Adc5HuIht3WZ+IrYbjbPY&#10;d+v0j8V/SMcZjeuMUbjOFPOzDXERv13mGLJ9tgFbZ4xm+8wxOAlzmD5KzBuwbYYhDtNGi+loHMW8&#10;3ZRR2E0dKZvN5JHYTzXEZupYbKaMxXqyIVaTxmBtJJZPGo3FmlVsdPZizYEENgSnYZtYxkIXH8Ya&#10;O7HIKxTb7Cos08vZlteISUKBaMMp+FUWktbcRHBePp7xSbiGhGLttZ/1LjtYYruNRVb2LLF2ZIHl&#10;TpY7+GLpGc7u8ETcIuLZl5RCZFkZ+Ufaqes/SdelK3ScO0/nhQuUHD3Bwcx27INPklB2n4zG45Qe&#10;7aZ94Bo1XfewDShhlqUX6/YHYh0VgXNKLF55GYRV1hNWcoXAnE/ZGHKS1xwiGbFhA0+uXs2frMx4&#10;z8mR163FC8oG8SK2fj0vbtjMq8YW/H7LNj4y9WXl7lyymu5Q1vkZCfVnOFDQyL7scoLLGzlcXoWt&#10;fzA7YxOJq60jtbGe4JJC8Z81YlpGUGE+CbUVNJ7pp+nUAIeKq9iblklgnvBjtVUcqiwjrCyX3msX&#10;6Th/lv3p2cx192FXdgU2h+KxCIxja0QW28OzWCX8yEJbH2aZeAtfeIglTrGscI7DIUgCHxvwTmwj&#10;MKOL6OKTZNSfo6TjOlFVfcJfHSO6oZekptPi/M8SVt5LQGEn+zKbcYmX9BdqMA+pwvxQOZuEL1ng&#10;nspkp0RWeFcQWXkP84g2lhwowDqmUvinDtbuT+Vn4kXhqd8v4cnfLOCJX83h8V8t4LFfLmXEHy0Y&#10;8Ze9PPNJHO+ZNhNe+jVmUXf4YNsZ3rU7x1jHAUZaVjBxqz+uWaV4F7axN7ObHcnH2Z50FLu4OuzD&#10;qjHxKWS9dyHbkjtpO/UDEXkXmGMRwR+nbeV/pJc78WLxE/HC8dLodfxhiS3Tdgdgl5Yl7ls2UTU1&#10;pDY1UtzZQXNfL51nT8n0MpltzaS2thPZeEy00T6CK86J+3GDlOYb4t4In1w3QHx1HwGVvewrPI5J&#10;aB62USlE1FVROXCaHWmdTHNpwsixG9OQC+IZX5WBgDGOsfxiig8vGvjyytRQfrU4kr+ujeYfVsmM&#10;cS5i1t56VgQcYVPEMawSj7Azr4f9JS2E1FSR3lFDXmcTrf0DtJ6+QMPAOfLaj7FfjC92nmkscghj&#10;zBYfXl/uzu9mOfGzSdb8z4Q1vGy4hRc/MuWFd415/sMtPDfaQr4vv5viyN/muPLeih2MF216y4G9&#10;7IwKxy85lV1hCazbGcSiHYdZtSeW5fsSmeeVxDzfJNYEpLB+TwzL3aJYtO0wixyDWOx4kMXOB9i8&#10;358DaXHUdtdz+8F1Zezk37LI8pdf3afrdBsJlcn4ZSURUlDAwdw8duVWYCn8wQrPUFZs9Wbj7kNY&#10;+EZjFpqAWXwqTlmFuOXX4lnWSmB1G2ENHUS0dRN29ChBwoKPdhLSdYywnl5iTvaRfvoUSafPEHm8&#10;l+019SzOzmNZXh7mlaWsKSliYW4O87MzWZIr+klhHkvyc1mcl8XmkjycJdqfxgpCO6pJ620mq6+N&#10;9N5WEnqaCD9ah3t9KbblhRiLbdcU5ojjZrI4N4PpaQlMSoljWloyczIzmJ2ZxpyMdIzLc9laW8aO&#10;pgb2dR0l/cwpWq5epPHmNU588TkVt+8wv7yC57ftYHtrB50PPuP6t99x+l/fcPyfXxEkxp4lR1v5&#10;pK6CN0vz+VNWMq+E+/O0/15+HbKfCUnh2FcVE9Z3Epu6OqbFhDEqxIcPDnry0V4PZnl54pwr/Gxd&#10;JdFHRJvuaiP7aBPZLaXEl8cLf5NOdX8XV7/4kn/+8C1finehL78btM+/+4E733zLtW++o/WzB4Rf&#10;uYh1bzcrjjQxp6GCCVUFjCkW73C5iRikRzEhIYR1mQk4FWfhXpnH3toSApuEfxPbBor7GtJcLc6l&#10;jN1l2WJ8z8a3pgTX/BQcs5Owy0nFMjOJ9YnhbIoNwSTuEFtigtkQGcDG6EA2xAWzNj6Q1bGBrIry&#10;Y3mYN/PEfZhywJ3pPu7M9HFjhtd2pu50YNJWK4xsTRhnsYG/Ldkoc5XrgqR6AdAfsyeHBUqfMpR+&#10;m+rWPdKGgBOKaYEeJSAySAnyolwhYKf7GJUCXPpVBpomhBzM+2TzkAxf6YNuuGConMUrZYfLQU+T&#10;H6V3+j+bFkT9L/oTDwtlazQ0ajBDDWhqYqAKFcfQiooX9QWN9USzHw66DgIOQ4J56gf/0GDgILWC&#10;Is45SL2jBZY0vn/tY/8FlUtcv2LgBVVUUArEaeKu0rnKgYMJ1qr4tpWOfkgDGp4ZJhgofejqf9Dr&#10;BJNHKs9W4YLerKMRekbNOtWylnVZ7Hq0QfqCtUPokWRThME1gVoZrJioTzdhpwvKylmjetzEcoBD&#10;PztQj09aF9jXyy7XgrdPaFnVw6ghhtBFDDHTobzr+pn4wwFAqd/K4KAyfWashRpQN9eBIUpWra2a&#10;WfuwuPFg9qmljmpkUGDbSgfyyEEmcf8kgEGyn0221wWfNJMrfTShdxUk1Prd82pl0nN6Iuc/Djj8&#10;b2DDUPFSqa1pAtHS9Q0GrO1lk5691IZ1lT0aN718zyyHVP5olQ2D+gSDos3KMxgunqsH0mrVNToa&#10;CkV0Vg7gaEK7Bnpiu5JY8BgLHc+91q6f1gBdDTjQAxs0MEDzKRq1mb4Yqj6NjeYHdQE+VcNisO0O&#10;pxV6GHTVB1E1H6xoW/w3wGgo2KD4pofplF7WKmR0IODQ9vmCJnL/yP48FJwYbsO31bcX9Y4r2XNG&#10;NnoghpKBLv+fkdJvhgNVz8jiwBaKqLAWdBbzT0oC7AaKPW1gMUi/pAbwJJOF2fX8vywIPUbt8zLw&#10;YSFXWjwpmXQsGeg1VUwvWPq4pgGjF8CWsqsfRTfzEO2Mnq/Vbz/6PvVZtZ0+r1ZWyNUVemLagxUU&#10;tjqTARUjhd7nJSNNO2FQoHawP9uqY9BgZcPwChUtqPzMmKHVbEM1G5QAqKa/oNPbUcWhZSqlsZY6&#10;/njpGDItjpqBL2eAjx4W8B/5CLBBDWTLwVdt+WjlmSvLTHWBYK09DFLjmA0JguuPG8Opgx41RkiZ&#10;8FJG/RPqc5SuW6t20PyU5tflMUjcL20Me3RCwqPtVT1wYDjYICdATLCRfbpGozRIiaVWsg0BehUQ&#10;Qb86Q9pPAxuUsdZGN168qgJcMj2leg76wMcjz3eC3UOm/06jD4QNBymHV009ymdrgXbpGWn7aCDw&#10;kP71sVLVMEIPgNCfKtUZZjrQY8THg4DDcHBCW6aBDYp/MdVRxcl6M9r7lOQzpIoIPbBBAslfVsG9&#10;p4WfkCobJLBBaivSu8uTHz9MJyX935NaG5Pbtbn8viCfq1qtIbV3DdTTRM21ZVJ1igz06Amk69tQ&#10;PQ/1OJqGw7ihla4vGA5WSGn2SLDhw0V+vDPXj7fn+vPugiA+WBLGR8uj+WhFFJ+sjGHUqlhGrZYs&#10;htHqdNSqGEZKtjqa0WuixbIoPYuWtxm5MlqxVYp9sipSNmm/0WK70WK7MWtiMFgbyxhho4UZSnRI&#10;64VtiMNwcwJGm+MZtymBscLGid8ThI0XyyZsiWPilkQmbU5komRbEsQ0VvyOZ7LYZrL4Pdk4nknG&#10;cfK20vKJm+PkbSaLZdPNk5jrmMFMmxQmmYt9zeKZZZ/M5gNlrN5VwCybNCaaJjLNOoVFzpnMsUtj&#10;qrnY1lSYWQoTzJKYYJrKBJNkYeK3aRrjzdIZtyWNcRvT5CoKw40pGGxIYcz6VMU2JMuVFVLVxbjN&#10;kqWIa0ySl3+yNpmP1qTyybpUcc3i2CapzLPNZv3uImyDi/BILiKlWRKevULfTfEB//m3XP/sW45e&#10;+IyEhmtktt+l+PhnVPV/Rv3AAxrPfE7T2c9pOP0ZNX33qe67S/O5T+m78wUD9z4T9oBzYnr5wedc&#10;/+ILbn3+Nbe/+Iq7X37Jg69F4/jX9wr+IEVVkECHf3Pv639x8vpdWs9eo+bkWYq7TpB35Bj5HT0U&#10;HDlO4fGzZB2/gN1h0UZWbsJwjS3WPtGEZdVRf+wKR07dobSxn7iUSkKiSokv68W76BjWqfXYpjfg&#10;V9pNdPVpDlUOsC22iuUuISy128/u6AoSK06QVneS1Po+MpsuktZ0Gd/c49gcqmDVnlQWbI9gtp0f&#10;Uy092BpbjFtyMWs9gjBc5YDROlfGr3fBaL0rEzbskM1ovRtjN7gyZvlW3p+1WdZueH3iCmEr+fuk&#10;FcKW8c7Mdbw3dxNvzlrLa9OW87epi3l3znoMl9kxaZ2baFt7WbIrlhX7ojEJicMjLYvIikqSGpsI&#10;KmtiV14NHoWNeJe3c6CqkwO1XXhWHGFXaSs7ipvYUdiAu1jvXtSIW0E9zvm1bBX7bM2pYnt6JXYp&#10;JVjE52ASkYZTQiFh9T2UnbqKW3waq919WGC9nWX223AMCqKyo567D+7KFS0S0PD9Dz/wzXffymDD&#10;nfv3uHnnFtfvXOfmp7e5/eAedz6VKh6+4Pan97lwQ7SpS6fpFXbx5lXuf/El169doiLzEHuXfsK+&#10;JYbsXmzA3uVG+KydysF1U9m9yADv1ZPZt2w8O+eNkm3/0rG4zfoIjwWj2Su295g/ih2zP+LAivG4&#10;zx3JLrHNvsWG7FlkKLb7BJ8V49i7aIy8/e6FhmK9AdunfyADGm6zR8pgw05pKrbdOu0jef2OOaNx&#10;nTWKXfPFOS0ah/PM0bjPH4urtO/sMWL5eJxnj8VJAiPmifOZO5atM8bgOmcs22YaYD91JI7TR4np&#10;KCzGf4TTtNFYTx4pbBTWUwywnmqI1ZQx2MyaiI2VDdYHIrGJKmRrQhm7c5pY4xXOVJvdzHHzZ7Vf&#10;HGt8ItkQmMTC3eEs3n0QU79A3MIj2B4cjHNICHujIvBLTiQ4M5OgzBwOiHnXsHhsAspwj2klprKD&#10;kqNdxNdUk1RXJfpUB82nT3H04jl6r13j6KULdF+5SPHR4xzMOIp7xFWKj3xGQccpyo710tB3hbym&#10;q2zcXSDa+D7mO/mwdp8vxr6+WIccwjU2H+fIo7jFXWbRgWZ+ZXmAp00289yG1fzeyZTXdzjyF1cn&#10;fuZoyRNm63nKagPP2m3id1ZOGNmHYxPSTuXRr2gb+CcNA7cp6b1AXs9p0ddPkdbSidn+IKyCYvAr&#10;qiGipoFD5RUcrqglpKSa6MoqSo+20X/9qriei5T29JHT2UVBlySs3Uaw2DatsZJLd2/RPnAKj6QU&#10;lonjuaUWYh+ehHtCAYeKWkmu6SFW9KGIwmbC81qIKuwksqib0IIuwku6OVx4lOCcdoIlmrXiLoJK&#10;uvDKamdXej37C5o5UNzK7qxGtibVYR9fg11sNTYxlVhGlWMRUY5ZeAXmkVWsPJDDxxv387vJ1kzZ&#10;HCp8zudYhPSwaH8pZtHi+WfUstA9lj/O2M7vprry93l7eX+Zj/DfIUy0EOPNtlKm7TjC7L0n2XTo&#10;PPGlXxBa/AVWEWdY6d3OPPcyjBzjWbgrgKjGo+xNqWKRYwQfLvfkrWW7eGvhVt6Z58hbs5x4b8U+&#10;FuzNEffnC3YlDTDWPonfrAjkF8vD+PmKCF5dHcmvTMP5aFc4yyMTcc4tENdZQuaRTqp7ezl67iwX&#10;bl7n3uefcvnubfEMLtJ16Sw1/WdIFD54X/pRcQ962HL4GCsCupjv2cXMHd2M39rDpO3dTHHKY+X+&#10;WHakpxBSKe5PeK24rm7m7h3A4vBZvLL72ZHZgUlsLSt9K1m0t0qcby2LPGtZ4VUufGI+K/dms9Ij&#10;kxU70ljikiiuNZoV28OwE+0lsCSX3J4mGk6203f5Amdu3OT4lSsUHRHPLTyWlQ4HMNq4lw9We/DW&#10;Sg/eWLmbN9fs5nfzLPn9XFveXu3JGLPDso02DWWkRQSfWIQz2iKYyTbeLHV3Z2uYH4eLi8hrPkJ0&#10;fg2bxL2aZOzJ6+I+/2GGPb+ZYsMf59jz3gZ33l2/jb/OtxbvP9aMW+nAzC3Ct25zx+zgAQLykqju&#10;aeTq3cv88MO38ngogfWffS3G06unqTh+hOyOZuLqK4mpLSK2tYbw9iZCmySaqOOU9Ii+Ko2XA+cp&#10;OneeqvMXqTp3hTJhJWcuUXL2AgViefrpARJOniJGWHRfP/H9/aSdOkPu2cukDlwg4kQ/2+ubWZZX&#10;yPL8fMyryllXWsLi/DxmZ2cyKzuDpYW5LMrPYUlBDmvFPTYtL8CmUrw/NJazv6UCb2H7myWrZH9T&#10;Bc41JWwuLWBlUS7LC7NZkZ8pjp/F3GzxbpMi3puS45ibkcz8jFRmpiSyJCcN8/IiHOqqsRL+yqq2&#10;jLjTvbTev82Zb/5F+d27LKuo4ElzK9blF9B46xZ3f/gP57/5jpYvHrD74hmWdbViVF/Bu8U5/Dkt&#10;hldCfHnq4B5+GuzFpKRQtpVk4Vtfy966WozTolkUG8hk8SzH+R9k2eFwDpTlE9tUS4q4x6lHGkhv&#10;q6a4o5z8hlSa+tu49OldOfHiG/G/UiLGP7//D//6Tky/+w+ff/9vbn7zPZ1i7CsQY+KhK+dxHuhl&#10;Q3c7c1pqGF9dxKjiDMZki/fBjBgsCtNxE/dwZ2UBe2uK8akrw7e2HN/KYrwrC/GuKGJfcTZuOYls&#10;y0oQY34KTlmJWKfHY5YSzebEMNbHHGJLbCgbogNYHX6Q1WEHWRvhz6a4IFbH+LEs8iBLw31Zctib&#10;BcH7mOm/m1kHPJh7YCdz97syw92eSU7mjLPZjKHZOv66aJMc6H96rNkQsEE/qPm0BiY8AkTQwIbB&#10;ZYOAwxOSGapmMNSkwIpuXvtPNWAqZybrZbE+rVunVVgomcRPjtYCtcaqKVnGWoDwIX7zMYqY7zN6&#10;dE86TnXZfkRPQs+eUzO1n9PooAylzHGJksFEnpdoZAbNRMn0NhzUoNB475XgopkcrFICOVYMEcNW&#10;aXMGKSq0dRY6e0EFJGRQYpym52Cl0ttYqqYCFTqzHtSXUGlQXlEBCS1Ioy1/Wcs6VoM2z6kCjrLo&#10;p5oprwT0bIYCIWplhe44E+xUjnJbHVe17sP9EZUyT+gFXYYIQmpVBHr2pC4Ar2Wim+nojgZpjgY1&#10;GnSaDer659RqDk28VZfJq/5+XtNcUKkpNA0GSRTxBe1ZyOCQBl5YqZUkFmpVx8NCtMMDZhqdlU58&#10;WS/opgW+ntQTvhwEKJRgoaa9IPeZ8dZqtYyFfB+l9XKwUBaHluiVrHVB0+H6Fc8+QmxbO+cX1IoS&#10;Hd+2SrWimf46eb3a3hTRYKUtvjTeWqVUsR4CUOgHq/UrG5Rgl90jwYbhWbVSkFrrI9K5vjxRE3m3&#10;V4XfbeW+IAXOn5SC6KOMFYooVftFrsIyUNZJv19Qqcg0GjmFVkzdV/IhY81VjQdjRVjaUKGO09HQ&#10;GQ6CDjraNsPhVFsPV1sobVYT7dYAjkFTtjHXgZmDguxaW1JBDx1VnLkueP6illkvBYIlmq3Ravbv&#10;qEGucI12Tp8+TxP61oAcfTosTXfjx3QaHtbgGPo8dVRY4yx02hs6MXKtjxgOBXv0xXCHaAzo9auh&#10;WfCa7o0eJ/8jqIOkALpMT6NR043X2o+9zh9oYvf6wfUXhgfehwg/q0CoqgfwvGraeWhTzR9p1WRD&#10;QEXp2UsBR5VS5clR2vih6lCMNFbpZAYz6eXnqRdAV4Rzhwayh4ANekCmDmyT/MjYQVonqfpN1quQ&#10;6eUUU/QrLHW/n9OWG1qqAXE1W17yESpVjlx5p1U2SNoH4r7qA2T6NDqDYMMgEKL1Ke1ZP2f4aLDh&#10;VXXcekUNvMp0hOozVLQkrHUUhS/q6KnUZzScV17Kpjcc1MDQsuqfUymSntVldauVevo2athvLXt7&#10;tJZNbqKjyBliozX9osHnrU8zpQEtGlCiLXta5dnXVXvojV2DptG5DffbmsbSoDj6cNBXqRrRKicU&#10;QF6ujBtWnahVnei/gz2vCUtr1FDjB2nxJD/wnHTuBoPaIfpVjoqG19B3oMF3IUs9e7hqR0czqZ+I&#10;Mn642ahTCaDSBIs1IWPrIXSVD1VZjdW0ByzV6k1LveQKC90yDcTQ9WX9youRWvWLCg7qV8joJWQo&#10;guAa4KBQJWlB/cc/Uiof5Oco9V9xjGdHmemqjKR2+8RHD2sPyZUUH21UKjZGKoDFcxrY8LEGNhjL&#10;VQwa2PCE3jJFKNxEASw+2vyQ6S+X9n1WBRs0Ws0XNB0sVStGGQM1UN7y0WDDjM2RTNsYxaR1URit&#10;FbYuBqMN8cLimLgpgSlbEpkqBfQ3xjN+gwQGxGG4PhYDsd2YdepU7GewLlrPYjAUNlasH7t+0GQg&#10;YZ1yDGneaEMM4zaKeXFsycYLm7ApTjYJaJggzEi18ZvjGL9FslgmbpFAA+ncJIuXgYXJW2KExYnf&#10;ksUyxThamFhmIuZNYphqEs00s2jm2sSydmcGTocrsPDLZbV7NGvcI3CLKqDg6HnCijuxOpjFyh3x&#10;WAbm45/XjnNYEZv3prDaLU62tbuSWeORxoodiazZncaWg0VsOpDPLDN/xq3YzeSNPsyxDGXN9hQs&#10;PEsxFjbTOlrcgwBxT/yZahrOwq2pLHPLEJbDgm2ZzHXIYMm2bDbuyWe5a7bYPk5sE49TRAkpbf20&#10;nLtO54VbDNz6jKuf/4vem18RVnWFJd6nWRtwGfPw69jH3mBb4k1cUm7imnKD7UnXcYy7hFPCeXbm&#10;X+KQuD7ftmP4tXQSebSXvIHLNF29Tc2FmxT1nSa/r5+ysxdpvnyLjvNXOXX9Judu3uL83TucFx/x&#10;Z+/d59SNe/ReucbR8+dpPX1afOCfpu7UaWrPnCe7uw+rgMN8vGwjYzc4sj0qn+TaLmp7L1Hfd538&#10;pn7CE4px2R3KnugKtibWYxpfhV1GI0FVPWQ0DpBY0YN/SjW7D2fiF5NLuvhd1XGRmq5LlLWdI7u2&#10;n8jCTtzDCzHzCGON40FW2Pqw3NaTJfZ78UitwSO9EpODccy192WOvR9zrH2YaeXFLMksvZhuvo+J&#10;Jh4YrtrKx4steH/+Zt6bJ9kW3l9iyqh19ky23sV0Zx8muPoyys2HPzl58Oet+3nPyZex9geYYOfL&#10;PNFu5rgEYRKaSFR9M0cvXaLr0gVi65pwTs1jW1oRewpr8S5vxruqA/eqThwq2rEob8euugu/1gGS&#10;u8+T0n2WpK7TxB89RXznAOld50jrPkfqsbMki99pnacpEvew8cINUtt6CKtoIaigSlgxUZVVtJ7s&#10;5tPPH8j0WBKF0nc/fCdzi9/99AG3793j2q3rnL9yjjOXz3Dp5mWu3LzG9Tu3fRK0CQAAIABJREFU&#10;uCnRKolne/3WDS7cvMK1u7f49KuvuHz5HEXxPngs/BDvFePwXjmeYLP5JLhuIt5xBd6rJxLjsIpD&#10;JvPwWjqOg6smEGM+m13zRuK/dhKHNk3l4PJxeC4cTaL1AjyXGOK70ojQzdMIWDdFBh7iLGbL+/mu&#10;MCJozWR8JbqkOZ8QvG4qnosMcZ/9MXvmj2HfQkNcZ48kSCz3EdvsXTSWgLVTCNo4Hfd5BhxcPRWv&#10;5RPxEPsc2jCT3YvGy2CEz0oJDJkkVz4cWDONvSums2fVTHy3LMHHZAXu6xYRYLWWnVtWssN0Pbut&#10;zdjnaIensxP73d3xDAnHIylf9KNytsYVsD02h3V7DjHHZrdoSzuZa7uLeTburPCIY9neZNb7HcIt&#10;IZKIogKiivKJKc4jvbacko5mao4fo/K4aN/NNXgmi/Yf1cvBnPMUdJ3iyMVzZLU3k9fRSk1vD82n&#10;+mjs76VFTOtOHqfh1Ania5pFX2oUPusiuS1XSG/oJr25i6zWU8SWD2AfWMtmj1S2eEVj7BuMeYA/&#10;9mFhuCYUsSv+JPvSbrPgYBUvmjvypNUKnlo/n5eslvJzp0382sWSn223YIT5eh63XM/TNhv5k81W&#10;ZjrHsi2ih6ymB1Qcvy3O/yIlPWcoOH6GohMDZB7pxis1B9+cMuKbu8ns7CW3S9JlOElu+zEKOzpp&#10;OX2SS/fu0H3pIrXCRzScOUvb+bPU9olramwS13uU259/SuOJE7jGJ7I+MIKt8Rky2LAvrZSEmm6K&#10;O8T9aTtFZmsvqU09xFV3ElzQhGdaLXvT6/AQvsIro47QsiPENZ4guPIojgkVuKVXy+LQB4vacIor&#10;FX00ny2HisS0DNPDEshQjmVEOdYRlVhH1bE5uJwZjhJILlGoJRFbekfc8z7WBVdhLvb3yKzDxC+P&#10;BS4JLHBOZtmODFbuypID6gvdM5gl/PhUl2Imbitn8Z4WDhV8RljJP1nhdZSRpnm8vT6GN419mevs&#10;RXhNGzaHsvlogxe/mOPCbxd78ObyXXyyfp+sJzDZJox1vuUkVH+Gf8E11gbXMWNPIXM9ypm/u4ZZ&#10;e8X0YBlLw3IxTc9lb1mZuO5q0Z6O0Xiqn+MXz4u+fIfvvvtODPRfc+3TG/TfuEBN3wDRVSfYFdeD&#10;1aF+TIMHWBN0ikX+fczz6WXevj5W7D/J0j0VbA5JZ29BNtENdezLbGPtwX4WePRjEXyKkMJzHK46&#10;y47c4yzaW8NYq1JGG5cwamOeXN03cnUUH64O5r1V/ry3wo/3V/iKMcGH8ev3sGGfH17ZSaS2ltPW&#10;18blW1e49/ln3Pj0HkdO9xKen4OFTyiLt/ky08abyRbeGJnux3DLPv62yI7XFtnzj7WefLA5iHfX&#10;7OftpXt4fdEe/rzAg9eXuotzcBFjp50Y0105kJlDSkMrkWUNOERksWJPNG+v2s5bixz4aNlW8U6x&#10;k9nOB1m0249F7gFinA7FNSiW/TGpBGVnEl5RLNp0i2izp0Q7vsmX//qCb8Q9/Vr41ttfPOD0nRt0&#10;Xb1K25XLFPd3UtDbREF/G5l9nWT193D6sy/ou/+5sM/o/fQzTgjru/c5x24/oP3mXZqu3aROjKUV&#10;ly6Td/YCyafOECcsul/0674+ksWYnHrqAnEnzxAknq1dTS2LcvNZklfABvHMlxcVMyc3h2lZGUzP&#10;zmC+uHcLpOqE/CyWFUiVDlmsL87Gqiwfq9I8eWpTUYCdbPlYluezqiCHuTkZzMhOZWZmCrMyU5mc&#10;loBBYhSGCVGMTxLvcokxGMRFMSU1gWX52awvKWB5YQ6TM5MwrRdt79QxUq5cIFT0bePWet4K9GdR&#10;ehpJZ07T9eWXNN7/lJRrl3AT98S6q40NLTUsqSpgQWEaS8X5fhIfwSeJkZiU5RDd2UjK0XZy+nqI&#10;6ajHu6kch6pijIuKsCutILqjiczjHeQdP0pBzxEKu5toPFZH+9E8Llw5wf0v7vPgq8+5+/nn3BB2&#10;TQLPv/iaq8LOfvEFnQ8+pfDWTWKvXsL3/AAu/d2Yi2e8rLma2ZUFTCtIZXZmPGtFG3WryGOHuGfb&#10;xT10KclhV3keu0qycc9Lwy0/HeecVBzSYrFJCsMmOYqtadHYpcVgnhLNlsQwNsYFsykuFLP4UDZF&#10;B7Auwpd14QfF1I8tcUGsiwlgeaQfS8IOsOjwfhaEeDI3cI+q2+DBXC9XZu50YKKTGUY2m2Sw4S+L&#10;N8lB/GckQeixaoa0wXCwwVwWYNYyqX+0euFRYMMjzVTPBmlllH0VOguZf32sWklh+Ij/GaMCFjqT&#10;6C1UOhsDJQj9aHFk06E2hE7jYXtaZ2aDYr7qvKIdoZgscD1G4q8dZgaDJoEScrawLmigfNC9NN5e&#10;Jzr8nJo5/JyBQhn1nIGmVaBqVuhVTjyn2mDAUdWfGCL0/HDFhRaU1dE96fQCVBvC1z7Iz67QUZnq&#10;gkgvqmKzWsWAwt2un1lqqwIZdkPFtdVtX9IqJ1TNgudVrYLndGY5BBjQp/d6SjMtCDtmWMB+mA0R&#10;NNVr20rAfTCTWQvAvKAGEYYE/vQDcmP077P5YCB2nBrglIMsFrpsey3goulSDLGxlnrXrO2jaofI&#10;4JZiStsz15mspSHRG0iZvXqBlBfG2yl6AyogIfPQS0G2CfYypZCUuSm3P+l46n8rAs+mg9dlqJ2D&#10;GbKo8zg1ECXrM5jrns+jArf64sHPq0F7RZ9CpcWQM54VzRMNlJCAqlcm2uhV4mjZrHZqNY7Sbl5R&#10;qTpeVduVTHs1YVCnRBPmfkkn6K5lvCr7a0LEmpi1IlwtmalsEuAgXbNGF6SjUdOnVJNAxnHmKjix&#10;RQYcNHtW0qwwVCsOxmhVB4rYsRIkt9EzJVAtP6vRSkBZDkyNtVSz4bVqCzXgbqCJbFvK56j5Jvl6&#10;hlNx6YLuljqueC0DXZrKGhYqB70ui3eMFiQ00/k8fdBCa+OKafdZ1ah5ZGXDUA2On+r9VsAGpRJG&#10;BqNkijetGuzR/VgDIrVgmyKsbTYEmHtU1dCTOjqUQQqbR2k9SIDEK1pF2AQl+KiBJFIQUtaVGKdR&#10;mymCwUMFma1lU3j5Vb0WObN7UJRbCV4qQUxNUPhRIt26vjVE7FkPNNEo6TRA1eARphewfUatDtBE&#10;6Yf7Sn3h90GhaD06PX1qPUO9yh4JMDbQ/LKFUumhtinJP0m+VA72y9UhCvitZMNbK35Nyoo2Urjw&#10;h1Qc6YENmk7Ps2pwXR9o0MAGjYZH6+uyTdQHGxRNIcnnKNn/5qqAtPWglsW4wfFIGwvl8WCcAlbo&#10;i9Zq4/ULer81/SF92h/9ZZqOgRQ4f0HPhgvoytouOmB7ODj1CDOw0HtmetRS+jpIhj+y7yNNCeBL&#10;fVIBhgdpliRQ4AU1EUIDC16UfYlaETBMPFwLHGvnJR1b8hfa+CBXRqmApfQO8OyYh32Poj2kicab&#10;DIK/mslgjYm8jWLqvJ7fepQGjP74+7yqNTHENLFi1V7W08fQBzNe0nRRNEFjIxtduxikzVNN8sOq&#10;6WugPDesnz+rmr7uh9avnxtrNXjMcUq/0t4JZI0mtZpNo02SaJTk8VsCGwwVfaanNF84UtWHkMEN&#10;pUJYofBSqD4loEOmAdNVMQwHG7YoFIs6sGFQr0KptniEfWIs++7nVZBB/x48q3ftmp+Vtnsk2LDM&#10;LpcVdvksts5jrkUuM81zmC5spnkuc63yWWAtPgqt85llkcd00ywmm2iURJkYbc5irDDDTRmM25wp&#10;LEu1TPEhnynrKkzcksUEYRNlfYVs5bdxjqqxkKUcyySXicImmeYJk6bqtpIWg/jPiaqNNxPbm2aK&#10;9ZlMFvNTJBPzkk02yRCmTVOZYpIilksVCRlMs0hluqX4mLZOZaFTOiY+RXimtbIvtQa3yEz2xWaQ&#10;3XSE2//6nsYzF/FOKcYxJI3Agkbqz14nsbYV39Qi3EKT2BYUj2t4Nq7RubhE5bA/o4LQig4CCuqx&#10;8vBho9MeNm7bj5NXJGHJlZQ0niKrth+HQPHx7xzMetdg7A+msjehFt/MFmHteCTU4xJRya7oWgKy&#10;2tku5udvj2L+thDcYvKp6LtM77V7dF+6xZlbD7j82T9pvfwZLhnnMdp+kSk7rjLL4zqzdl0TdokF&#10;+y6wzOcyS4Qt9bnIyoDzrI09h0lRN0vSylibXohtQRV7qts53HqciM5ThDZ3EtTSwcHWTryqm9iW&#10;kM3+tFxCikrJ6e6k8+ZVjt24TnprG6EFheI8M2UeeimTP62tlaTODrxLylnsuod3569h/JatuCQU&#10;ElvXQlZ7F1kdJ0lq7iUopwYbrxCcgjOwjy4SH+kVbM9rIbCyi6TiJmISc4iOTiQ5KZXc7EIycmtI&#10;y6slVtz/0Kg0/A8lsC8wHid3b8yt7Nm82YINGyzZsN6cDZut2Z9azoHCJrYnlrDZP5VVnrEs3xnO&#10;UrdglrgFivMLZMF2P6bZ7hNt2IWptruZtd2HOS4HmbMjgIWeh1kZnMZGsf+W3Do2FLextLSVd7Or&#10;eC2lnDcjchnpl8gEr2ime0UxbWcoG6OyCGnuourCVRm02V9cxsbgCNYFRWMRm4ltWhG2OdVsKWxm&#10;RVETc4paWFbZzd6Oi2ScvEFB/zVKT12ldOAaZadv0HD+Ni2XbtN2+S7two4I67h8h84rt2i/co/W&#10;S/doEuvrLlyjeuA8vRfO8cWXX/Lv7xVh6O++/5Z/ib59+/5nXL55k5PnTtF8rIWa9hpZn+Fofzdd&#10;Az2cON8n0yudvXiGk5cGOHf9Anc+f8D58/1khu5k57yP8FllxIF1k4nevp7CQBeydm3Cz3gW2fss&#10;ibVfzsHVEwjbMoPMrUvYu2g0kWazSLCeR8i6SRxcOZ4CtzUcENPQTVNItJkrb+u1xIDcbUsJXj+V&#10;kPVTiDaZSfDayXguNiDRch5+K8axa87HeC0ywHf5eHYvGEOcxRx5e98VE4k1m0OU+Vz2LRlHuMl8&#10;AjfOwWfNdJIcV+GzcT6+mxYSZr+BILsteJqtJ9zNkkMeW4ncv5PEkP3EhngT6O1BdKA3nnt3smef&#10;B94BwQREphIcmU5gYBg+sSnsTS/GNbUMW+EjLIJjMPEMZbnDXuZsdmTGWgsx3c5mzyoswhpwyU4j&#10;vr2QIxdP0XLmJLUnO6nvPyYH3FtOn6Kyt4ekhkocQ0WbD+xlV9xxostqKe3sJKK0hKT6avLamilo&#10;ayGnuZHiI23CWsX6NvyyKzH2q8Ep4iKZDQNk1HWS2XSMrOYBUmrOcyj/JMG5XexMLMAuKhqbiEM4&#10;xUThnFjIgfQreGd/xkyfQp7YvIkRFosYsXI2L5sv5ee2G/iFnTGvWJvw2KZNPG68nufMt/C6jRtL&#10;dyfjmdpHSsM9kpvOkFDbRVx1BzF1R4lv6iamvpW42mYy2roo7D5FybEzFPeeofzEGcq6T1Dbe5ye&#10;y+e4dP+OuA+iPbUdpaL3JG3nzlLX10t6SxMnrp7n06+/pLKrm22xCZiGxWMbnoBDRCo+WeWkNxyj&#10;rPM88bV9ZB8R59JyjKBi4SvjCjATfdQ8NBuz0BzckioIqzhKSmsfIZUdOMSX4JFTx6GqLvyL2nGM&#10;LMY6NB/bw+XYh9fgEFmHQ3QdTlG1OIVVYRdagXVIBcZiXFizK4cN+0sJK7khnv9prOMbsUsVvjmz&#10;ns0+6azZncTyHfEscYllwbZI4UeC+GTTft5csY8/LvLll/NDeXtTLjtSbrM/92vGbe/k18sL+fnC&#10;OH6zci8zHHcRXFKPfUQR01ziGLstgZkeeSz3ymWDfz4mgQWYBxazPbJZPOPPSGt4wI7kI5gGFmLh&#10;I67Bp1iMH8KfBBRifDgbq9Qc9oj2c1D4nIyWNiqPHaV94CQXha/+9pvv+EYCG+7d5JTo23V9/STX&#10;n+Bw7ml8Ey+yJ+4atjEXWRdxkhWhR1kb2MnmgC7W+Fdgk5BHSG05OcKvB+W3s2DXcT4072Hhrn7R&#10;Hq8SU3UDi5gT/HVDLk9NiOfxUdE89VEYT30cLl4k/Xl67H6em+jFq9N8+PXsA/xlgTejN3qxco8v&#10;O5MjxXkUcuxcF59+do/vvvuWb7/7huv3blDR1SLGvATW7z7IfLs9Yhx3x2CdCx8uc+S1BTb8drYF&#10;v5rjwK/mOfObOXb8bqYNv5thx88nmvOXeXYYbHHFyMye0aZWOMencriqnoiGFkIb2/ET451NdCYO&#10;Ueli7C8QY1sV4WKsS2k7QnZ3L5V9Z2g7e4Gui5fpvHqRlquXOXrzBr2373L2/n2uf36fO19+LqbC&#10;R4rfp+7epe/uPU7e/VRse5rKC13k9reTfKyVrJPHOPPgK3rvPhB2n9479zhx+z7Hbn1K67W7NFy7&#10;Re2V61RdvELpuYvknj5PXP9pIvrFWHyyjzDRVyJ7+zl8op+D3T24NTeztqSYqZJWQ04eiwtLmJ2b&#10;z6TMDManpzI5M50pYn5aZgrThc3IlCiQklmYlcwyYYsyklggli/OTmWpsAWZCSwSy2elJmKUFMsn&#10;CVF8EBfJx3FRvBtzmHcjD/GO8CNvCPtTeAivhQczOiGGWRnpzM/JZlpWOqMkIen8VLbUleDQ0cz2&#10;40dxEX7PqrUR29oqIk73U3znNnniHkaIMSZgoJdD/b0EnOzGq7sV745GYk/2srWpDrPaWry6ukg/&#10;f5a0gVPkiDEt6/xpYgf6CTxxUmzfK9YfJ1b4jkzhT8vOnqZZrO+62M/ZM0e4eqaCBzeP8fn9S9y+&#10;fYGL18/LFG2d16/QIf6/VVj19avk37xEppjGXL5IoBgX9wsf7dFzBIf2BkxqS9hYnIVxfjq2RTm4&#10;VubjVJiJZVYSVtlJ2Ocl45iTgF1KFHZpsVikRGOcEMrmmCCM40KxSorEIjkMk8RQNsUfYmNcCFsS&#10;DmEufhvHim2iAzCO8hfvC36YxAXJYMSa6EBWRBxkWZgPS0P3syh4LwsC9jLPdxezPV2YsdOeCY5m&#10;jLPZhIHZOl5bvFGuXHhmrLkazH0E0GD4ML3Sj4ENw9fr89QP56+XQQE94ECaf1wFHWTwwVB86KiV&#10;Edp6rVJCAzZkugrx+3F1W82eeNT/Sefyf7Th+wzXrNABFyrFjRz4Ha199Krc92Iq8+DLmg8qx/on&#10;m5SPO5lKSeLilz5S7eSsY0WE00rJMJcDzSaKNoUqsC2DD2PN1Ow+cznoq2T76YtnKxy4z4we1KPQ&#10;D5QOoUcZrWZ3D/uwVwALNStRE/mVg7RacNNcx4f/giYcqgvSDH6cv6R+iMvi2UaDItqKkLYSOFZ+&#10;axzhqmDkBJtB0zLndeLXGpfzYGDo+XGDAYPnVV0KxSx1gQ59oWIFvBik7pI/aLUggF7lxXNqlp0c&#10;1BxjNozqSI/+SKLYULPOn1TpTqRMVKX6RgOuzPQAKxUwMBgUQlREyS2GmbmuIkardNEEop9Xg1Sy&#10;gOpYyyFgw4vj7eQgxdMq3c6L4xWQR9ZskLLaDSxUGh5zJbtQuo8y9YaZTuxRo8uR2ttLRhbq8xPH&#10;l9qdWs2jARNSG5GfvQbSaNnaekCRLiCqH+wZN8j9/6JGEzZRqYbRp/yS6VDUzFONoku/beiyTI20&#10;DHJLVeRWqahR2qCStfqCymk+xNQ2pLvn4zR9AushwJwGAGmVLIpWyVCgTwJmpHumy84fMxgUk46v&#10;nxmvVRnI3Niq4Kcm6qxV/WhtTQnymili4WOlQJ5aeTBS8TdKkN58WD9WA1NGemLBama3oqOiBLH0&#10;qc2GBKgNtGvW03kZLiSsgjo/VnWiX+Hw08n2/ESqWNEqG6SqKpVu7UU5GG0htyVd9vqQ7P6hlGLy&#10;eY+xUGhpVMBBnyZoOGWQfhbvQxQi6vbPytQztvL5Klzy1kqFjTDpWp9WxzVZEFqi4xunAEK6KqvR&#10;emOZSoMmBd4lv/6y+qwloOEVqSJMFQfX3f9hgVAZBNQBkYMVUc+pvmoQ5LAcAlBoz+W5RwSpn1cp&#10;8R4OcA721UGQY+h/P7RcF8C2GqwcGR4UlTKejRQQ4EXVp0p9V3r+MqWLGqDWhHc14EcaS58dowlE&#10;mw+CDXqaC/omrX9BDozb6KobXhmvjCcvqWOMpgkl+SdZhFg8P43G7fmx6jOQqxVUrRpVpFbuQwZq&#10;wF72FYMVK0ME1aXxaBjYMBxokJfLYK2FWtWh2eC4qYHc+lpEQ337UOFoGVwepuWjtQVNf0Ojqhm+&#10;nf4YOnQsNVfBBoshFHqavaRWELyoVbuN0wNGDPVMvi6bwWqRscp+MsWikba/WvVmpNwbTVfqOf0x&#10;QwX3NcBhqEC0EixXKHoUseQnVUogTWT5yVF6YKNexaR+tchD4tN6uiEacKETsje0HPSP+iCRJmqs&#10;9qVBMEPtszLYoIFOehVVwyoxXtCriNJPghgqCK8meqjJHvrP/gUjBRh5RdVtkOmsxiu+X/EN6j02&#10;GGoamCf3XUPl/U6rxnhGTxxa02zQhNM1Wi2dHsQnqsj1x4rpUyjJz0TaT7ov6rgk3ZshguqGCr3g&#10;syp9pzRmPxJsmG9VIqyc+daVzLOuYpZlFVMtyplhKc1XyjZTzM+wqGCqeRkTzSoZb1qOkUkpY7eU&#10;MmZzCQabysS0QnzoV2KwWbIyxm4uZpxYZ7RFmhYrv7eUqKbMG4n9xxmL45iI7U3EMc0kq8DIVJhJ&#10;BWNNxXqzMrGsjPGSmQoT/ztJ0m0wLRG/S9VlYt6kTLViYUWyvsME02ImmpcwxUJ8pFsWM01c60y7&#10;Eha5lGAZWItPVicJNScobO+nuf8SNz77loaB84TkVuGZUExcVSct526Q33mctPo2QrKK2Rubyd6U&#10;EvZmlcmBr+wjPZQe7yen+QhJBQWUth4lNKmI1Jwaevsu8PU333H17tdkN/WTUNlJYWsvzX2XaTx1&#10;m/pTd6g8fp305rOElZ4gpPA4SXVnOFjYw9rAbDYFpeCXX0t1/xV6rtzhxNU7XLn/JTe//BdHrnzG&#10;3uIrmEbexj7+HrZx99gSeo01fqewCO/DPf06rum32JF1h12Fd9lecgOzzGOsiizHNqGUbQn5mBxO&#10;ZE1AFPsKq0lvlzKTTxNQ3sgK32De3mDOW4vXYmhrh1dJAX2f3efY1Yus8PfkHxs28tcVy5i20xX3&#10;8hKi2+vx72hlS1IiBqbW/GOWWGfljGtMItEVxWS11JLZ0UJC+xHC61sJrWoU966SwOIK/MX8wYZu&#10;fMta8YlMxtt7P8HeLkQc2I6vhyuOzrtxcN6LneN2nBzs2O3qykGvQLx372OHoy0OZiZYbdiM5Zq1&#10;2Gww5lBWOdENJwmqOcmeoqNsz2rCLqUKm7hiLGMLMIvJZ1NkDsv9EljsE8Xm2Fyss2uwzW/ArrCR&#10;rcVtWOS1sD6nkVW5jSwX00WZlUxJL2dMaikjk4oxjC9hRnwZM6JymRGSycKobFYk5rMyqZAlcfks&#10;CEthhsdBZnsEMt8nhtnivyb5xzM+OJ3Rh9L5MCSVj0MzmRpdyErpnMT+WxPy2Jlewr6cCoKLqgmv&#10;rCNS3JvUlk6q+s/Sc/UenRdv0HL+GrWnL1DZf06m5yg/foqBy5f56uuv+eH7H/heEgn/7lu+/OeX&#10;3Lj/KacuX6Chp5XsmgKSi7NIq8yluKWavIYySloraOtvo+P0UVr6j3DifL/Y5y6nT/UQ7+OE27yR&#10;7F8xDp81U4javom8ABcSt68iwGIBWV5WRNot5cDq8USYzibZfhF7l4wiymIWcTbzCNowmYC1k8hx&#10;XsWB5RMI3zydBOu5HNo4hYMrx5G1bSlB66cSumG6DB5I1Q0+KybIlRB+K8aze84n7F9sKIMN+xcZ&#10;EW8+n6B10/BdNYU4yyWEGi/Ec+UMDlmtxN9yHd5mG4ne5chBt+0EeOwiPCiUSNGeDoWnEhaXRkJx&#10;GVk1tSSXFhGalsiB8FB2HziI/fat2Dha4LDXl+0BBWx1jsJswQK22GzFzC8WW/GsHVPKcIjLwz02&#10;B+sDUSy33sHctTassgnGLfIW7mnH8SzNJfVoKW3iHkpAQ35nE/kdbRR3dZHb2UF0XTXeWVms2pPP&#10;un3dmHhX4+AfTkBSOi5hEXilJhKcm8HhvGwiCouEv2ilSPSZknbRL5LqsPTrICT/M+p7r9LUf57u&#10;C9fpvfQ5Rwa+Ir/9BrG1J3BJzhQ+IIT1fj6s8/Jh5Z4IXMMvYBl2iY+ck3h85SaeWr+Op5et5j3R&#10;jz7e4cafrMXAsWkzT60TA8qWDfzE0pT3Hfdg7J8vfNFVanr+SVRFHwH5Tfjn1xFQ0IhfQRPewr/5&#10;5dUSWlRPhPCDoWKdd3Y1ezKKCC6QNEDaOX/rOhdu3yal/ggH8xpIaumgov84+WJdWEkul+5d58E/&#10;v6b4SAdOMXFYRiZiHhCJS3weERUtlHefoa7nBqk1lzhy7h4NZ66T1trPwYJm3JPKcIkrxS6igJ3J&#10;tfjmtOOb3Yqr6JfGok+6pFXINEq70hqwOVyMY3gZHvHivJM78E7twDOtgz0p7bgersLaNxOzfQls&#10;2hXNMtcoZu9IJqTsHruyzuGQ1sq2rDpso0v42xJ7fjnVjFcnm/PKdGtenS0+wuY78Mslrvxy5QF+&#10;tj6eX24pEPevEauYCwSXfCn69gXm+Rxl7NZc/r52N4t3eZLZ2kNk6XHcopvYeqgeV2EOgfmYeqew&#10;eW8imz0SsfXNJa3lJqm1N9gaUszibUHMtjvAvK1BLHVJYrF7Eqv9kjGLTcUpPZOdaTnEVtdS2tUu&#10;VwhcvnWDH777gf989z1fCt/w6eefcu3ONXovnKa2+zjR+SewDjnNeJcu/mBcxU+W5vHirDyenVHE&#10;3y2TWBkSh7fUHguLMT6Yza/W1zFiUS9/2nKOZfvO4hR6hnkHj/NbmwqeWp7GU3PieWFWIq/OyeQn&#10;85L5yYJofrEwlN8tDOQ3c7341awdvLdyB3McduASHkB+Szlnb5/jn9/8S9aZ+fcPP3D3s7tUdzVh&#10;ftCXiSYOvL3EhNfmb+H3C8z4/SJLfr/KmV8vsuK3Kx35u7UXI3eHMtGNpbuQAAAgAElEQVQ3ktmB&#10;wrcKXzvXK5TN4cnMDwznbfd9uJbVkHhygNyzZyk+f4biy5eovnGL2tvCl376gDOff8nZz77k0pdf&#10;ceGrbzj/+T85++ALTgm/efzOPTpu3OGY2Pb4bQkouMepO3c4dfc2x0W77r51k6OibXffuU2vWN56&#10;9Sz5A22Ed5QQ2lZGnvChA/cf0HX7Dkdu3Kb9+i1art2i7toNSi9eI+fCFcXOXiSt/zSxvScJ6enl&#10;QE8PPse68emWAvLH2NnegUVdLUtKxHtNRgYfJyRilJrOpOw8jMTvkclJfJQYxycpcXycGMMH8TG8&#10;Ex/J+/HhjIwLxyA2nLHxh/kkOkTYIT6JCeOj6MO8HxHMB8I+EvZheAj/CA/mL2FB/D0ilNfE77+F&#10;BvNaaCB/OBzIX4Sv/FN4EEbJCSzPL2JpSRlTi/KZW5iLaXU5W5uqcT3awu6TPQQNDJB65TLZov3l&#10;ivtUcPOGbGnXLpNxXVzvddGmxX2IuXKdyEtXibt4nagLlwgcuIjnyfO495xma0cvW9tP4Nrewz7R&#10;V3zbjhPYeYLD3acIP3GerAHx/nTpOmfv3OWrz+/w7a1jfHuzmR8+7eWHB6f56lYvVy/10nP2JA3n&#10;+ikXzz7n/FmSzp0i8+p5cT5XybxykdSL50i5cJbEswMcPnkcb+GX3MW7imtDJTvqq3Cvq8BFqgLJ&#10;S8E2NxGHvCQcsuKxTYnCMjkK85QYjJMi2RgbwtpIfzaK+7wuIZj1cYGsjwlkTXQQG2KD2JxwSAYf&#10;jOOCMYkJYH20P1vE+o1xQayPVX5viPJjTcQBVoR5sUQCHA7uZI6nM9N32DLe3gRD602MMVnDaws3&#10;yGCDRKH0KM0Gedk4C54Ya66jO9IHE/633//NNFDgcYNBcOCJMYp+xFNylYOpWCcFcsxlUU552zGK&#10;Kdsq//e4oTEjDCQzle1RgMP/i0n7acfSP+YjwYtHaFHogtGjVY5tSVtitPqxK4m5ygCMFExUAhwy&#10;FcNY7aNc+fiSA5lyprS5TMkk0TG9MNZMfLyb64IAOp586UNdCoLqUTwNCu+ZPCRorRN/HW2sAyX0&#10;QQhZcFvPnh2tL4Rtpstw1j4UtUCR9lE+PCP6x7ILhwcuh4uV6lMa6esoyKbPQ60LXj7M6/+qXma7&#10;tu7lCbZqJrwS1H9BzfyXs+Al2pTJCl+0QiE1+DGvLzSr0R09qYpCP6P2HbnCRnrW/4+mBVEf1Y6G&#10;CgM/TKWhBdd190/NXH9aDnYbi/O313GjKwF4LbPUWneNMlWEjjvZUsehr+laKAEmKUNSyjYWbWKU&#10;kun43Ogtou2Z6Ti3ZYoMlRddo8PQBSlVYERfuF2/iuBFLVN+or5oqfJcNKouTQtEe3ZaO9IFTFXT&#10;DwI+r6fnMZweShfYHTc0cPtj4rmaAPd//22tu7/6gWD9YylCwUoAWg46jxmkhtHogTRBUZmnWwoA&#10;jpfOVaLfkDj6N8paNTIftpg+PWqLTA01KBxtrNNs0M5DpghS27WuPQ/PINYy3nV6DYPaKMOz77Vg&#10;pxbc/e9gg8r5PsVR9FfxrjtJrU4ZrwT15eerZerqPU+FxudhPQwNbNAqMvTv1Y/x3/+YKXRCCvgm&#10;tTUJYJApeMT5SEDDq8Kkc3pKHn+U/j1CouGSs/rF+DNKE29Wp6pYtGSS/9eEprXqEk0wWgIiZEFp&#10;SWdBn9ZIpT97lD1Kz2XoszPXVawMZkQPatlo56ATKZf61sRBe1lXDWCnoyF6edjyV9RApiZQrM2/&#10;rGV363Hkv6QCyy+pIK5UhfSTSQqtkhZQ1tqiLHQ9ykxHQyRfjwrcyVVdqoj9o6pSnhkzVCRaow96&#10;wUip3JPA2hdUP6SIzhqrgX7FT8ngsERh8+EmlZJGCZRKGd1PqiK/0v2XKybV7WUOfVV/SQK8nvjE&#10;+CFuen3TF7zVF8nVz8DXF/F+7kfGR32/9ChtEu1+av39VbVS5/+m2SCJO/+Y2LudTrdhuOD0Q8fQ&#10;aW7ptw/rh4ALHY2aquEjV6Do8fcPrRSxkDPrleC+uZq1bz5McHjovVWSQBSKuKdUqji5EkKnr6EC&#10;FiONdXoD8vPT/MYnW3RaBlJ7VejnzGWNhsc1UEM1LXNfAzR16z5RaM1kPRe9oLu+nsqj/NZw0fDh&#10;71P644kOZFIr2SQfo/kwjULsFb3KjBdV8GGwMtVWB9a9rI1N0ruC3jilPQuNekymH5OXDT63F3Sa&#10;CxZDgRg9gXbt3LX/f3EY4KAPOkjgnqQP9kiw4Z1l8eKjPpl3lqbw7rJU3luezvsr0vlwVTYfr8rh&#10;k9U5fLQmhw9WZ/LBqizeE8veFuveWpnNmyulaQ5vLM/l9RV5/H1lvpjmy/NvrsjhH5KJbf6xMkts&#10;lym2z+CtVZql84/V6byzJoN3xbHfXZ3B+2slE/NrMnlHrH9HbPf+6izZPliTJYtKj9xcwFjTEsaa&#10;CDMuwdC4GAPJJNBDmOGWYgyldaaKjTMpYrwEOpiVMMm8lCkWJcywLmLDvkqCCvqoOHGToxfvcuzy&#10;LS7f+4L28zcp67lEafclmk7fpPvKAxpOXaXl9HUaT12h6NgZEpt7iWk4TkJTD5lHTpDV1k1qXT3p&#10;JXlkiY/wXZ7eBIbEUFnVQeeJa+TVHMcvqZS00hZau0/TKo6RUNJCREE7QZmSwGktO8KK2XYoG8/0&#10;OsJqzmKX1ohTRiMBFV2ktZ+k48pt+m/e4/qDf3L1i2+oO/8pblkX2Jp4B7fU82xNOMrWuBb2Z3WR&#10;3nKeshP3SGy5j1/ZPXbm3sE28RKr9rczzSqeUcudeG/uGt6aKWkRLOTDBWsYu3IL49aY8PHy9bw5&#10;dwlvzV3GH4ym8e7y1WwKCMavogaXlAze2LiFX8+az+/nLmDMdmeMi4rZfaSRHe1NrIiIZNQmC95f&#10;uJbFu3wpOXWBW59/zj+//Seffv0V5+/d5+jVq7Rfv0HbrTtiepuWqxKVxE0aL9yh4dwtKk9corB9&#10;gIz6E8RV9nC4uIvAnGYiijtJrO4lvrybIHFf/FMaOZDYxL7YOnZFVLLzcCkekSWElHaxL7sZ88O5&#10;rPBNYm1oLsv9Uli8L4YFHhHM2RnKdGc/JtjuwcjcXcwfZN6+COZ5RjDLLQAjM1feXrFJfNSv4E/C&#10;/rxopZhfyd8XrxK2hr8sEL/FvfnbvBX8fdEq3lqwjrcXb+K9NRZ8ZLKNT8xd+XCTE+8s2sRbc8T6&#10;uav5x7y1/H3Gct6YuYbXZ63ijdkreVvc8/eXbxZ9bx2vT1/IG5Pn8o9pC3h31mI+EcceuWgZhouX&#10;Y7JnH0n1TfRck6obbtJ2QbTDM5eoGbhAVd95ak8OcPHqRdGhv+Q7qapBEgf/9js+//ILbt3/jDNX&#10;r9DS20l6RR6eoYHYe7mxO/gAwYnhZJZn03SskY5TXfScO8H5q+e4++BT+o53ELZjE84z38drqQHe&#10;qyYS4bCarP22xNotkcGGbE9Lwq0lsGEiMRbziLNezL6lY4ixnkeMzUL81k3n0KZZZGxbjffKSUSY&#10;LSDRbhXBmxfiv2EWmW7rCdw8jzDTxcRbryRgwzyCTZaSuG0zBzcuYs/KOfhsWobvFrGP5SbiXS0J&#10;djLjwFYbQvbswmu7B25Oe/DY5cOO3d447fCUq13sdnpjvtUdExcxdfXH1n432y2M2bdjK357HfFy&#10;2MD2NbOwWzIR7y0LcZg3Dqe1c9m59zA7g49gt9kLiwkfs379RtZ6BLA5PBvz2AJMvcMw3+XPJo9D&#10;rHA5yDInsW5PGe6xd/AtPEl8WzulfUepP3WS8uNdZLS2EF5eS3hlPVE1tQQW5uMWFsdi5wxM/dvx&#10;EG03MCuHpIpyIguLSauvp6CzVfiedup6uzl26SI9Vy9Q3nOcfcndOASfJ6XmK+rFM6/u6ae+V5pe&#10;F/3kIgdTm3E+lMW63QEsdfVkqZsny918WLUzip3RZ1kTdJI3nSJ5adNmfmllzG8sN2Cwz5nRe1x4&#10;y9mRv4p7+o9tFrznZsHbTg6M3ebLRt9CfDPOcCjzIg4hxZj5J2AbnIB7VBaeqSV4JOSzNTINu9AE&#10;rINjMD8YwRoPf3F9e3CPjqb6WAe3P7vP2avX8Eoqwj2xkYT64xR2dxNbXSLOOZb7nz3g8399LVdz&#10;OEXHYhmZxHpvf+wiUzmQW01UZReRJb14x3cQXdiJX2Y9O2JLxf8W4hxbIubL8EiqxDu7idCybuLr&#10;ThJR3YVjXCGHazrJ6jxHdM0pdqS24prejFtaE7uSa9gWUYyxb6bwUalMtktkjHkkY0xDMTANEvNB&#10;jLOPZ1vcWawTj2OW3IBtajVWkeXyujEWwRjaRjJ+ezJT3DOZvTObFbtKWLuvgPX7C9jolY91QCWh&#10;RZeobP0On4R+1uwuYLRZAH9cas8sJ1cOFdZjFZSNgYUf727Yy1iz/cx0OMh85yhW780V97Oavakt&#10;xDZeIL3hFsnVF4ipPEVkZR/hZSfwz+7CLaEBu5gC3LMKiahvJLlR0vs4z8DN61y+c5N74t7+WxI0&#10;/s8PspbLd9/8S/iEB1y4cYnmnh7Cs45h5X+a+btPM979FB/tGOBvO/r4445uxu6MZYPvQTxiowhI&#10;zxX3K4/XjHN4am4Tf1zfx4ag86Q13CSg8hKTthbzPwbBPP6nPYz4606e+Jsbj//Vmcf/vo3H33Ti&#10;ibeFfeQoXvCt+ctiB4wsHVjruQPPlHDyuio4e/s8n3/9KXc/v0HHuU4iqjKxiA9lacQhZoUdZlpE&#10;NIsSRDvLL2N8YCxv7w3jzd2RvOUZzVveEby9/zDv7PbjdccdvGFhx1s2jvzZdQ/PODnzemAIE1LT&#10;WFJUhHF5JZa1DSRduEj5lWu03rhF9517HLt9n/77n9Nz9wFdtz6lW6o+EMuP3LhD87WbtIvxqV1M&#10;j4gx66iwrlu3abxylZrLl6kSVi3NCx+bfqabmJN1HDxSwP6mQqK7j3BcHKvt1j3qr9+h8vJ1is5f&#10;JE2MiZEnTxPUe5KgE334He/Hs6sXzyNH8Oxox6WlCZuGWjbWVLKwvIRpWZlMykjlg4Ro/hopBf2D&#10;eU1M/xobzt+iw3kt/DB/DDvEn8KC+dPhQH4TKpm/WObP38MC+EdoAB+HB/J+qB8fCPswPIiPosMY&#10;HRPBmMjDjIuPYGZ6Isvzs9lYUsCmknzWlBaysqyU1VUVmDXUsLe1if3CN4UPDJBy4RLJl64Qdekq&#10;CeLaEy5dJ/rSNcIvXiHk3EV8Tp3Hvfcs9l2inbQdZWlTGwvrW1lS08LqyhZWVUrTdjZUdWIh+qpz&#10;UxfBnSdJPCbGfLFfXr8Y207fpunsfbqv3ePszU+5fu8z7n/xBV/98xu++upbvvzqX3wm2ef/5Os7&#10;d/jP+Rr+c/80//n2c/7z3df88NUdvr57jVuXLtB/7jQN/X3k9fSSePQEIe3H8Go9wi7hrz06O/Dp&#10;6Sb4xHFCxTahZwaEnSL87Clizg4QeeqUDEL4H2vHt7ORg63i+TZUs7+2AreKIqwLsjHJTWdLVhJr&#10;EkJZHOrNkphA1iYeloGHVdEhrIk7xPrYEFZLgER0AOsjfFkdJizcj9WRvqwStjL8AMsP72dRqBeL&#10;Dnkyx38nM7xdmLbHiYmuthjYmjDafL14t1rFnxeslwGFIQKnmuisHtXMj1U2/H8FNkiBGoNBMU05&#10;cDtGE6DWr4hQArFyIFcHTJjoqiakyobh4MD/P0y/ckI2g0HgY5AKSjtP6dosGCEFlEYLG2XOCPFx&#10;O0KiCBhroVy/SnOjcMFbiOtQ7oN0HAkAetJQAVy0LPxn5IoGRURVFutVP/T1hVZfULnPFV5lBYDQ&#10;7Dk9GiadsLVK/6QPTjzKnpa57E2HBHhfUoPXMpe1RtFh8HDm6cNAx6NBiYeWjXlYgFsRoRwqpP2C&#10;pk+hagS8NCxLXtGlkIKbVjrhbCkIphPiHq9kCr48XguSPCqAMjRwoguuqfQEL04YmjWoZTrqMnKH&#10;c3brmbRe01zQTAq0DgE29CicNLqRR4E4Wjbo0zJVkkKP8Nw4W5k+SaZukJ6VXia7BgQMyV5Wg1u6&#10;oIREFzNeyT59UaLAkDNT1cx2I4XvWglmqZofuiCElY6n/RU9TuzB7HpFZ+FFnbaDla5dawGtV/WC&#10;m6+qGiCDAt8WuqmW2a8fBB8UiFaC61q2vP41PiojWMtE1Q9+DApWDnJya9QkwzUBhmeaP5pmapDW&#10;SDGbofdcj67jeZUCRtNZUURtzXRUKfrBVa1vyDoU+pQ0o0xVsV4143V4ZrYeMCL1M0WzQQEupP46&#10;HNDSD3a+pFJU/W9gw0/leUcdNZZEWSSBDD+RglkTbZS2pQk2SxobEj+8sOfF8ufldje4/nlV72KI&#10;6VUyaZn6Q7QQ9Co2HtJMUedfVOlyNK2Wl1QwSTruE6JPjRhjprMnxfN+Qix/XPj4EaJPPS7mRwiT&#10;gGRZ2FmmH7KSA/r6YIOsdTPeVtHsGKdoICg0Rar2gW6Zdm36QNqwa35onXIcaRyVgAkJzNBMAig0&#10;kWm56kLyUVK7k/qHai+qoIOsYyO3QVs52DdEFFqdf97IZkiw86H2Ieso2Ogo0TTBZs2nar+l9iP7&#10;fJW+RTbRdp8T4+Xz8vj0sAbTQ9oAw8FsLTBtqGorqRVlz2ighVx5aC5rLDwjB50VsEqihXlSBXxk&#10;3YuPFdHbx1Xh3Cc1DYWRpjoqOmXsUkTCH1V1oU+PpI0HigaEpQ7w03zxIE2XRiUzSK2jjZFKvzbV&#10;A2qth/g0hf7PXO2fEuCg0Bn+n0SWJ9rxsPbKw2CDptMydNmgKPcr2lgwUQHw9UXh9Y+rf6xHjruP&#10;SBZ4VauC1At660By/WoRNfAtVxfoZ/GPeTRQoQ8G6Zusn6GCRbJ+iCqErBMOHwYyaet0v0caD4IH&#10;+tuN/O/g6H8DTaVjaT5ZVwmnau9o4s7yu5mBAq5J1/+yqkGl04LShMq1ijE94FIGJ8cqFVJatdJz&#10;Kpgn93cJQJX8mTr2aEDFoEi8Urkn61/oxuJBsPLVidqYbi+bPsChVSS+aDQ4Fj5aIHquL3+a7MfP&#10;jPz5xYQgXpt2mL/PCuWnU8JEA4wQFsn/TInktzOj+cOMaP5ncpRwbjHCscWJA0sWK26gMDH/vLAX&#10;xseLQUYyZf1Lkon5FyaIbSZEi/3E/hPChZM8JCxItpfGBwrzExdwQNwEb14au5+Xxggb7cXLIz15&#10;ZfR+XjHw5tVx3vx8ii9/XRTJh2syMdhcxDipwsKkRJ4aGUuVEhIIIaYmSkWEkWkpE83KmWReLoMN&#10;MuBgWcyi7SVsjWghtvY01f3XOXL+Jv0379N8/ha1p2/ReO42Ry7f4ehFqQLhKm0X7tBy4RalfRdI&#10;PdpHfs85csUHcmZXPwktRwnIyWHrHnfsnKzZbLwOawdHdvmG4SXRLR1KwWL/IXaGpxGSVU1UUTPB&#10;2ZW4BKdg4xOB1f5wTHb5sX7bLkz3BuEcVcSyfVHM8wjFNiaHzKOn6L91n/N3v+DGF99y5tOvSGm/&#10;yGyXFkaa9zHSrB0D0wrmb6vCIbQH/5wL7E87w1r/fsa59zPSqZuJlkVM3hTIhwvseWeOCe8vMOGd&#10;uRv4zajJ/PrjCfzqQyN+9dEE/jhpHu+tt2Syux9/WmnMb5as410HV6YGRDBJnOdHbsEs8o3DJjKV&#10;3Tn5BDQ2EN7dyWHxsW6VnMR4M2veX7Se+a4+7Mut4lB+Mftz87DLLmBNcgbzfcQHtedulgYGsOpQ&#10;BKtDIlkWeJjVQWFYR6cTUnGUgmPXKD1xm7i2ixxuPMfu/A5swgsx9klkw94YFrqEMtcpkJk2fkwx&#10;38+ELTuZsG4b49fYM3XzNiZucGTMKms+XmHJyPVOvLPYlA9W2GC42Y1JFvuYYLabj1fZ88lqO8Zb&#10;7Wayow9GYvrxGlvenLmC3xtM5FefGPCrkQb8ZsxYfm84gd8ZjhdTI7FuHL8fY8gfDAz588QpvD55&#10;Fm9Nnc8781fz3kpT3ltuzsg1ZowV99BooxVGGywwXLGZD2cv4uNZixm5cBXj15szy3o78xzcmWnp&#10;hOGS1Xw8eyHvz5zPezPnie0W8ImwkTMXsGnnPhIaj9B94zM6rtyl9eId6s7epOr0DSr6r1Hdd5bz&#10;16/x5T+/4rvvv+f77//Nd9/+wL0Hn3Ppzn16Ll+iceAkOW2N+KalYB3gg7WfHw7+fuyLiSC2NJ/s&#10;lkaqj3fRffYcp69ep6G1Ce/d29huvB4PGzN2Wpnjtc2JgJ0u7LNch9O6ZXjZbmHHltU4rl6M+5aV&#10;uJusxnbVAnmZy+aV2KxegOPaRewyX4/NyoVs3Si2MTfGzdyKHRY27HOww8nMmO3mW3C3NmW7tSX7&#10;d+/Ez2sfO11d2LZtG86uO3Bz9WCPpx879/pgt30PlvY7sHPchrm5NRZmVjhYWWJnvhl703XssN6I&#10;9drlbFm7BhPHIGxdU3C33Yuv5XLcNy/Cx2q5PL970wK2r5lDoPUqXFbMZJs4D3efTHaHduNs7SOf&#10;q8+hGEJKWjjccILgmm72ZJawOy6DHYkFOMTkscknlWXbM3GNOc3h4g4y21qp6O0U9/oEjadOUNd7&#10;QtzXI+S2H6X8eA/FXe0cTC3B9EAXB1Kvkt18kWqxTZOszXCCltMDtJ4ZENN+mgf6aD59ktazx4kr&#10;qcDUp4JV+7oJLb5CYXsX+U1tZNZ3E1Pej096L26RLeyJacU7qZV9wtyi67E/VIZFQB2Hc28TUHSV&#10;7Rl1bImJZXNEFFsi4rCITxZ9L5w5Xn7M2O3N7F27mbt7DzM9fFjuE8fOxGZymu+QWHmN7VGFbPGN&#10;wSo4iV2JJXgm1bLJK47lO0NZ6i7RkwWx0NlftOcDzLLxYNvhCEo7W7h4+wodvcdwOZzArlRxvPYB&#10;yruPcrgki+CcGC7fvUb76T58s9IxDgzGOiKRTb7BOEVnEJBfS0L1cZKqLxBdcp7IkmP457fgndEg&#10;fFs9Ppn17M8QllWLZ0YVe9Nr2JlaI/xlEZvCUthfUk9geTcuia2s9C1msV8BSwIKWXYwh8X7kpnj&#10;FslUp1Am2UcyR7ST1T75mIeV4xRfy+70NpJr77Kn8DQ7Co7iVXQUz/RO1uzOY/WeDFbvTmLFrgQW&#10;usUyzSFS+JBIRpoE8bHxAUYZ72ey7SG2+DewL/ka5kFdwpeXMtUllg/NPJhgak9oYT1e2e2YhtWy&#10;MbAS60PVbI+oZmdsHe4x1exJKCe8sE4WAD929iuy6/vwjM3BdLc/S6zFMda5MWqNMzNcDohjxLI7&#10;JQuvlDxiKqsp7Gimtf8Yl25e5fsfvgP+rVY8fSdTFX3+lfALN0Q7OtLNgbR+jH1PMtWxg39srOU3&#10;K8r4xZoEPjTdw5o9XnglpRJf2UhAVg3rver46/Iefr3oLHN2nyGw+Cy2Kc2Mckrlp3MDecpoH09N&#10;282z83bxyuId/M9Kd/5nvQf/Y7yPX1h68xt7H95x92WqeM7rEqJxzkkjoCab4t4GavsbKe4oIaI8&#10;Gef0aIwzk1iclsy8tFRW5eThWt1IWv8ZjDNy+Mgvjr94xfI372j+5hnKXz38+IvzXl6z38afjc35&#10;3brN/ESMQY87b+O5PeJcvD35+QEvfuvrxR/9DrCpsoKwk30UX7xM9WXhPy9foe7KLWE3qL10nZpL&#10;16i5clUGEcovXKb8/GUqL1yh6pJYdvkqtVeuUHHxIgVnzpM5cI40MU0SftOjrYaD3c3sba/GqaYA&#10;l9oKYk6eYU/ncbY2tmBVXYVpeTmmRWWY5+ayMjuNFdkZLMjOZaoYRxfkFcj6CSuzM1mYkcr41Hje&#10;SIjkT9Hh/Dk8lN8fCuI3QeIdLTiAn4Yd4g/hh/hTZDivRUXwl6gw/h59mA9iI/gwPorRiTEYpcQx&#10;RdzHOfmZLC4txrSiDNuqMrbWVeEu/Pu+o53sPdqF9zHxvnDyJCEDAxw+fZbg02c42D+A58lTuJ84&#10;hdPxfuy6T2LVdVzYMUw6j7K+9QjLG9qYUd3ElMomZpRXM7OsjKnCJpWVM6O0hqWVDZjVtuDR3EVY&#10;5ymSj5+l5PQVqs9fo/nSLY5evceJ659yUoxrUrJH7/UHXBDvNzcffMX9z7/ls6+/58tvvuOfwr7+&#10;13d8+tV3XPn0X3Rfvy/GwJt0X77F+SvXuX3hFN9d7eQ///qU//z7exlc+/d3/+Lbz+/z4O5tbtz5&#10;lEu3HnDmxn1OXL5L85mb5PWfJ7anj4COLnF+LdiLZ7OmqIBl+fksKypmeWkZqysqMKuuwbqhHofm&#10;Jhxbmtna3orr0Q52CdsrWecRvMTUW5hHaz0uNaU41JXjUF+BY20ZduWF2JRmY1eQhlVuMuYZsWxK&#10;CmNxbAgLokNYHuXH8oiDLDzsw5xDnswN2scs/11M9XFlsuc2JnnYM87FilE2W/jEbC0fiXHpD/PX&#10;D4oz64ELOkFOTZj5EWDDfwMgfow6acgyQxOVFknRapC0GZ4YKwVxTFRQwVytfDBVdBnUagZtne64&#10;KuAwHAz4/wnAYKBoQTw+xnSY1oSpDDRIQacnhlU9yNUX4gPtCUNrsd5SARnULNdnxAeaFKR6XAr8&#10;6ISOTeSMSQ140e6nFMh6QhLmls1Mp1+hBFUtFQoDNYtaE2B82mB4wEOlPhozyFP/jIF+kF/TnRgU&#10;yR5qCtCgcPkaq/zISvagnOWmfVAaKUFmHSe+gb6WxaDJVRfDqGc0ehpNI2DQBoGF/82eH0I5ZPbQ&#10;Ogl4eXGsuUqnYaV3nuYqLYmtCjjYDAlqaNn1WqbmQ8EZvY/nV9UAmj4gIWfjjx80jZZCyejUMyNN&#10;nHJokPk5vaDpc7pgsIWOJuNlVehSn25DCsRKgUStauLZsRr9grWiBTDG/CEAY7jpArMaF7ee8PEz&#10;Oj0JVWTbUF+k00oVGrXVCY2+pJ2nFhhSr08TnlaEyG2GBKz177tmP1GFnhX6HVXEd8LgvRrCo60T&#10;h3aQn4kURH5WpQWSqTyk/1Wzrl9W6buGBk4HA6gvGg0Npuq0PB86Il0AACAASURBVMYMBvTl5/GI&#10;4Ovw89IHNGSxWY3jf+zguuFZzc+N0yhJrPR4/jUgw0YxlYZEq6jQfIIuQCn6rEbno99eXtILBOln&#10;RmtVJ1ol06OFVW3ke6wEkR4lED2URkmmJJrsMCQDWqlikapZrNT2YisHueVMe7HfSxIwOEkJgL+o&#10;d47DwQZNbFumMtPL+tenXnpIx0XX3hW9ATkbXMvu1URhNWDMSBNItpSB+GfUqoun5d+KPSWZgaph&#10;oK3TQABDK51Q7HNjNc0FFVAYp5z/EJPbivZs1UC/BsSoAIAMYshmq2fKMukY0n3QBxv0TQYcpP4t&#10;/bdUZaBnz0+wVcEdW/n3MxJQJ5sNT0u+Rezz9FgVEBmngiMy7ZcChMpVAqMUvYVBWiob2c+9qlaO&#10;aNRKWn+RxyKNd19v3FIEg1WRXQOLIW1aHzDV+vxgG1Up+tRKq5fU/vOCSvUm+31DPWHhsQq90Qsq&#10;TZ2OZkYLTEv/P0ZP+0Ivc16XQT9qaLWFBvTpAtt6egrPjdEDu/QCvFrf10ym0FEBHg0YfmGsnu7N&#10;BGudv9GnVZK2lfvlJKVS4dX/Ajboj2mv6DRzfhxs0EBl5VlKlYX2SrWgRnWoV+GlLdPGAAWUHqxE&#10;1ABUnWD8BGvdMv3nqdEqyskDanXioNmpVG5a4sVgJaT+WPyo5cqYpNI86lX36ail9CixhuhqjDEf&#10;Mq9QfJkNAy/0AAyVHuyRQMZ/MekYilC4oqvzjK4NKr5EThRQ2+ZzKuWXTIGkit1LNGQ6sEHWFtED&#10;G/SrJQwH+5gO5FJ90TOqdosCQCh9TauY0gAILcFgUKNDv6pqEIzXqLVe0kCI4c9Hbof2qg2CE48E&#10;G7bYpzF1fQZvLc7hrwsL+XBpKaNXFPPK9CKemFjKYxNLeH5aAX9ekM/fFuTy8owcnpxSwIgJJTw+&#10;rozHxpUywrBQWNFQG1vIY/JyYWPF9oZ54neOsAzxUZDMY2PjxL4xg2YUJbYLFS/6vjz2wV5G/MOD&#10;x97wYMSb+xjxth8j3g1hxHsBPPnhHl4y2M1rM0P4cEUqhpskwKFcWAVGxmUq4FCKkalCvTTBQgIZ&#10;KpliUclUy3LFrMqYZVfMOs8qdiYfIanxlAwoHL16h6TmY0TVHiWjY4CKgStUnrpIQmM3KS29JDYf&#10;53DtEQKrW0mSOMQ7TxLXfoJDde3sSc9hy67dbNi6nY2Ojmxx24mZVxDmAfGYBcZjGhCHdVgGjrGF&#10;OCeWsS2+kDXeYczduou59q7MtnRgpqk1y1z3s25fGOM22DFy5WY2efqRLf6n+8otjl+5zZm7n9Nx&#10;/S7B5ccZZ1bIu2tbeGdVC68vqeMfKxowNO1gpmM3i12PM2XrCUZbn2CCcTMr1yawfJkTM1ZZMma5&#10;Ke8v3Mxbs1bzx8nz+e24mfz0XUN+9p4Rf5i0mHc2bcVwfyq/d/Tj51Y7+YOrF+/4hjH6QBRjvSLx&#10;KGqm+MQ5jl66yrGrV+m+dpPmG7fwyslkhqU1HyzewCwHT5bsPMgUM1ves3XhT3tD+IV3BC+bC4c3&#10;Zw6/WLaW322y5nfW7vzC2Z/f7z7Mhx6hrPBPwDk2jz3JJThG52Aemc0CjwBGbrTjrUWb+MeCTbw2&#10;bQV/mLac309bxW+nLOdXRrP59Wgj/mI0hTcmz+D1CVN5ffwU3hTzb82az+sTp/D27AWMXrmJycYO&#10;TLd0YdImO6aZOzHfeS+Ld/qwcPseZlk4ir6wmYkrVzFp5XKmr1vNnC2bWGhuwlJLc1bYWLDazoJ1&#10;jlZscrbDbNdOrPbuwdbLB0e/Q2wNjcUxJJbtodHsiIhnV0wyO6OTcT4ci4N/CI7+YpugcFzEOveE&#10;DDySstgh0aCIZVYHgjD28mfTvoNs2ePLhl0+rHXdi1NoDBFVTZQcGyC/o5fcti6ymo6QXt9OWm0L&#10;6XWNtPae4Nz1a5y7do0T587TOXCGI6cvUt9/noqTkrh0P1ldPUTXN3KwsJjdWbk4RohzjI0luLiQ&#10;gJI8/IqzxP8Uk1BfQZiY3xHqxzZfb2w99mC/yxNXrwN4eHuxY4cjrttt2b3LkR2ujjhvd8TFdSs2&#10;dtZY2duzc5c7+/btYvdeMfXcjbc4hqf3Pnz9DhB06BCBhyPxFNfqsscb30PhHI6LJTwhlojkJFIK&#10;c0ktLiA+N4vY7ExicnMITU1lu99hzHdHYrE3g93B+cSmZBCdFENcfDTJiVEkxx8mNS6E/BQxjQzC&#10;WzwPF598fCNayE4rpjg1jOQof7LjQ8hLDiM9MYKkuAjy0xPENArvwBh2hlbjm9wnjltGSHQcMUU1&#10;xNccIba2nQjR3wOKawkoKCWouBzPzCIsA3NZ6V7K/vRTZAj/UH2ii+bTx2g93UPrmeNieoKqnhNy&#10;ZULl8aPktdbheriATQcG2J96ldSafnKbm8lpaiS9ppK8pnrymxsoaGmiuKOdku52yo614J2YI9qF&#10;BCKeIaf1Og0n+2k4fpzq7tOkN57nQFYv9mHNOIe34ZnQzb6Eo7iF1+NwsBhz/3r802/hmnSc9WHp&#10;LAjwZaGfDzvTxL0prGdXehXGh9OZvteXd+3MedfRko+cXVh0II596V1kNt7GN62X1R7Rwm96MdfB&#10;H5MD6WyPqGXx1lDGrnNn1IqtwhwYudwWg2U2jF5myvaQwzT2dnP9/g2autpE+w7FL7eV6uMXqO/t&#10;Ia6qkMSqDNr6WgjPTsQ2wI/Non/YRCRiHRrHzpRigovqiSzuIDS3T+x7EfuIeiwOl2AWnIeZX6a4&#10;tnQsxbxJUDYbDiSzcnecHPyfuyNKBhuCatoIrx7APamHFfuKmeYQzqxtMcxzjWeRWzzL3OJY7pbA&#10;EvdU1npmY+ZfiP3hMpzCK3EKq8Yv7wLbMo9hl9GMi7Ct0U3M2JYkfGqimMYyxzmKuS4xzHZOZNr2&#10;NCZsTWOiWD9jexxL3dOwPiTOvfCu8GPnsDrUyHLfDCbuCmb0Zmtx/a3iuTWK8SeFuY5hLHeOZI1L&#10;OOae0TiHJOCXkkZWTRlnrt/g5t1vaDx2mkOZ+dgfCGHN1v3Ms/YSftaTuc7ebDwYgltsIt6puSTW&#10;1FFxrJNj5we4ee+OTE0E/+E///4P//73v2X77vvvuP/5PWpFu/TJPM1C71O8aXuU366v53cra/nZ&#10;ynBeW+/BJCcvtgTF4JySi21sBitEe3/TtoyfGVfyllsJ8w7lM/ZgHH/feYhfOPjxio0vrzr68lPX&#10;A/x21wH+7OnLn338+dPBYP4kfOPv/YJ5S7SL6cnJbCoU11JSiEtZFkFNhQTWpuNVHMO27HA2p0ez&#10;KC2B2WlJzM1IYX1+AZ7C31VcvopPYwOTwlP4i08Mf/KJ4k9eofxxdyC/c93H77a68RsLG34m/Pfz&#10;W0wYsduNx7x28tg+YdL8TmeecHfmzagwnMRx4voGyDx9jowzZ8k6c4n8s5fIO3OR7AGx7PRZss+d&#10;lcGE9FNnSO4/Tbwkrn1ygIgTvRzqOYZ/RyderS24tzRi39LCvLxMlpcUsbQgg3lp0cxPjmFtQT6L&#10;s9KYkhjNyCgxvkVGYBgdz/SwUCZHhDAjNopJiYkYiOc9PSNLbJvK4ow0lmRlMkf4P6PMNAxlTYYM&#10;pmZkMisrm9m5ucwoLmJZWTErq6pYXVPL6tpa1tXVYNlYh21zE07ivKTA+FbhR7Z1deEkaT50H8e1&#10;6xguXd24doupeP5bu09g19mDtTDzo8fZ3HmMde2drGlpZ1lDG3Pr25gs3m0MRF8aWVbHR0VlvFNY&#10;wlsFZbyRX8Zvc4p5Lb+UjwtLmVBSwbSKWubUiLZe24ZJyzGcxXjlK/xU1IlLJJ66Tt7ZWxSfv0n5&#10;xVtUXbpN9eU7VF28T8M5qYrhCy7c+5qLd7+i+ep96m7cp+XGA1qvf0rdlXsUXbhD2sA1wo+LZ3Ly&#10;AlWnL9E6cJpjJ9q5f76B7z/t4z//vMh/vj7P9/f7eXD5OH2nT9HQf5HK/iuU9V8mv/ciqV0XCD86&#10;gG/bCXY0dmEjrm1taS2j41J4X4zVHyVmMSo1DwPRnyZl5DE9t5D54roXCL8/t7SMORWVLK2pYXOD&#10;8EdN0rMX91vcc4umOqwa6nBrb8Or6ygHxH33au/Ao60Ft9YGXIS5N9fhXl+FrejbVtWlbK0qwKk8&#10;H5vSHCwKMzDNSmJtYjjLIgJYFCT6uc8upu/azjgnK0ZabuL9zav53fwNg5RJGrBgoGc/AjD8P4MN&#10;enRJOt0FqXpBl8GvVjeIZU+MNRXv92a8vthF+KYDzLE9wFzhD+ZaH2S66X5eX+Ssajlo4IX5QyLU&#10;D1Uh6FUj/Lhw9eB5Pm6gV73wX2zEGBUMMdDXeZBABynD1VpMrRgxUgIbpACPdJ9sxfY2PDHagj/P&#10;3SreEX3Y6B6BjU8iWwPTcQ7OYGtAKlb7E1jtEsbfF27nhfEWeuem3DP9gJcm7C1XVsic4UM1JzS6&#10;J52Q6uihv3VCi48QyJZMqr7Qyv1lLl6VdkD6wJUy3F6SefFtVU5gq0HQQK6mMNVRO+lMq1ZQ7Tm1&#10;6uIhk8SJNQBhrJ7pNCuUILdiiobFC+o2Q8CGIcfQD1iZyoF35WPYRkdhpQWgNMFqhWt6KK+2TPlj&#10;pCcOOX4QLNDNT1CDKWplxSsPgRj6NhS8eFkvqKsF7LUAvsbF/cojQA85sC62k9rEE7LWiARM2cm6&#10;INL+z6vCwMMFYZ82GFZZossaVrRIpHbw0wlWzDD3wcY7AZegDLaLdrrGNZQ3F27llfGaoLRa+aJV&#10;aQzP6tdVAwxSqGiBKR0YM956MKD0qPs5rELiUZnVL8r3RwqkOciBC4WiRxEllQWpVRqPQVDDdkhw&#10;azgvuv5vHe2LGrSRhWw1nvVhlCb6x1ACgQpdmj7/tlZFoWSlWzwE+kjL313sKr7nfVhkE8BCW2F2&#10;/sICeG/pDn4+xV4HMOjfA62dy5oGo8wGBaKHgScP00TZ6I43qM2gF8jVhN7HDwrxvqqXtfzfwQa7&#10;IWCDtp9MtTNeyaR/VPD8Ba0SQJfd/rCwqhS8l/rzE5Ko6SePpiF6XMsOHk5NNtpU7uevqHQzWkDy&#10;VT0gRgu+Pys9f9F2npFEUSV/p9ozmslBeGtdMF4O2snUeMo5amCDLNI9xCzVwN4gQKFxl2v85frg&#10;inZcjdddpycg6SFI4q7/BWx4XKb3M1PH+EFwRAYPpGevghrSvAQsKOutZEBFTgwYoyYIaPMqtZNW&#10;OSG1OSnw+IraFjSwQbq3GtigabvIehhaZYOata/p3ChaRFIw1UKnITScou85tQLlFRm8UuxVVVRe&#10;BjLHK2K5v5vuwITNXljvj8ctJIMdwow9Ihm7fi+/muKginfbqOOZAja9qApEa4FoDex7cRjVj6aF&#10;MQQwVLPqtexvnRixSjPzENhgYD5EW+g59be2n1YloTveWEs9rZnBKiodGG1krfpKG52GhWY6Ee1h&#10;9oquCvC/gw1y/5cpl+xl03ybzsbrmQYAq8Hkn6jUTkplk+JPZB0PqWpLrXLT92WDoKvloOkAWX1d&#10;A6sh2k2ayPYQLSn9MdtI05XSG8v1wPHh4OpL422GjPc60wmHD7YLpW1Y6zQT5HPQ0UENtYcEwlVR&#10;Z51JAXuVGm2IaToLKrjx3DDAQW4zKsAhrXvBUKlQkN/59Cob9OnXBgEC/YoxPV0WQ0s9vR+LIWCD&#10;NNXOTROJH24ybahcHWGrR8H3aKpMXQXc+B/RbNgVUI/JnjZmOHXx8ZYu3lvSzscL2nh1cgdPTDjO&#10;YxO6eH5yA3+aVcpf5xTwyuwSnppVw+NTGsXLfT2PjaoQA0U+j3+Uy+MfZvH4BxmM+CCdER+m8dgH&#10;qcJSxHyyWJbEiPfjGfFetLAwsSyUxz4OFS/1YjpK2MgQMS/soyBGvOvHiDe9eex1HzEVy95O5LF3&#10;s4WJY78dzIh/uPPKJ7v509Rg3luWyuhNEp1SJYZbysRU0YBQwIZyJlpWMNmykinCpllVMl0ymwpm&#10;WJeyYHsZxgerOZB9hPKeizScv45nTjmuKUUElLeSIj5Kk8UHs0tSPtvj82VefUcxvyOnkpDGbkIa&#10;uvCtbmNPcS1O4iN13f5ANviGYR4Ui21kCrZxWVjF5WIVk4dTagW2KeWYxRayMTST5QFJzPAOZYzN&#10;NkZusWScmR3zXb2wCMtirU8kI5esY+yS5Tj6+lNx4gxdV27Tfu4qjWevU9B7if25LUw1j2T02kRG&#10;rcnijYU5/HpaDj+flMMvpmTy4coyJprWMMOsihWbcnFYF4L1anscd/uxwmknnyzdwGtT5vOXuav4&#10;8/Ql/PyjCfzy40n8cdIS/rLchjecE/jDnmTeD07nk6AY3vE8yAceBxjrfoA94vrL2ns40TfA6QuX&#10;OXlVyhi8iHtUJJM2GPPhog3MtPdktuMuPhD/88d11vzW1Z8/Hozjz24HxPHX8vpac960cOGvLv78&#10;yieNnwfk8Ue3Q7xp4siH600YbWzFOOvtGG334K0Vq/jN9Nn8fPIcfjlRTD82FNOZ8u9fTJ7FX2bN&#10;xmjlYlZYm7Jhmy3r7K1YZ2fB5q22bNmxDePtNpjtcsbOxxOXQ8HsjI7GIzIaz4R4DqSl45eVjX9m&#10;Fn4pyfgnxgqLIyglgdCMFCJzM4kvziGpSFhxFikV+WTWl5PXVENOfTVFrY2UdByhuPMoeW0dpNY1&#10;kFhVQ0JFFXHlwirriK9tJq62gcOlVQTnF+OfXYBfTj6HCguILC4itLgMv7wS9iRnsz08kW1hCexI&#10;yWZvVj7eOQUEiG3DM3MITEokLj2CtIxAMlP2k5HoSVZ2KM1HW+i/eIHO/pMUN9eRXltF1YkBynqE&#10;9Z6hsv88tacv0njukmg/Vyg60Ud4eSUxlVWU9BwjsamaoLIcQipyCKsW51RbTERNCYcqinAKC8Mz&#10;MY2IgiISivJIyE0jqyiVrOJU0gvSSSvIJjE3gz3BIeyPjiOtuJDSunLZyuprKG2opayxhuqWOho6&#10;W6k60kZsXiHeMakUiXvV1nOU1p4jtB5roeN4C+297XT0d9F5qpuWnjbyagqxP+jH+h3JmHq1cSjt&#10;DJ2dJ+jqbuB4fw/dvV10iOvv6GjgWFczbR1NRKSW4hHewuGMHurau2ju6aSqs40q8awqmuspaxLW&#10;2CBbfn0jBxJEnw9rwE9sn14j/iM5i13BETh6+8tAkq2PH3Z+4TgEHcb5UAgO/qEYe2ax0esE26Pb&#10;SWtop/XMSY6e76XhZBvVx5sp726h4EgHGU1NxFcWclC0p9WuiSzwOI59eB9eidV4JyTjl56Ob1IC&#10;4XmZxIp2llxZQp4EOHQdIUfcs60hOeK/WkRbvU5Z5xXq+07S0tdL76UbHD13j8zGc7gntuIcWY9z&#10;aJ1o1/V4RlWyM0jct5AGvFNvMseziD9YufBTk9X8znq98E2xHMysZ19yGxuDC/jAeR9Pr5nHUxvn&#10;8wsLU2Z7xeCVcYKosiuYepYzbu1uXp9qygfzHVi8LYqtEa0sdTjMqEX2vDvTmPfnmPDhfGMMFop+&#10;u2g9u0Sb6Rjo49r9O5S3N7P18GGSq49y5PQlmk8eF/2ngvpjzRw52cKhpDAc/f2wDInGKiIJu4hU&#10;dqWV4pNZzr74UnaE1+OWcFbctxLmeWSy0COJJTtjWb0nHhP/bOFvM1m5N5n522OEXw9jtpPwv1EZ&#10;xLX0kNZyXfS1S5gfbGCBbZiwcBY5RrJsu9jfJVk8j2wWueWxyF34Y3fxIe6ewpodqSxzzcAu6him&#10;cS2YJlRjl1SLdUQdExzjMLCNY5xdNJPEcWZui2GBawrzXDKZ6ZLHLNcscR5JrHRNxSaglbSazwjK&#10;vopNUA0L98VgtDuQ99eZE1YsnlN0IfNt/DBc7cZUYw9mGu9m5db9uIaEkViSRUdvK/e/eMBXX3/H&#10;hRs3KT9yhMC0XLb5x4pnEs36vXEsdglm7d5DuMdmEZJfS2ZzJ3UnT9J39TJ3P/uMH374gf/IVEoK&#10;4CBNpQqHO59JYEMf+7JOMTOwl795dAi/3MTbbs38dVsirzkE8I6zH2P3BTNZtPUJfsF8cDCE3+8L&#10;4X92BfNTjwB+tduXX+/14dc+B/il30F+7u/PL/2D+HVQIH8SPvaNiMO8FRXO6xHhvHY4lF8FB/J3&#10;0S6mi/a+Qfg8Y+EnTIuysC/NxCYvBpOsw6zPjWJFfjJTEqKZLHzwDNFnlmdn4VLXRN75C0T29mCa&#10;X8qMpDxGJ+byTqwYm6LSMYqIZ2yoGAt9A3lv9x5+u9OdZ0N8eVKyQB+e8PVkhJcHI/bu5JmD+1hU&#10;kM/e9k4Cunrw6zpG4NEeMX+Cg53H8DnSJduBzk4Otnfg3drG7pYWXEU/dqqrx0r4dePSIrYU5rEx&#10;N52V2cnMFec4KjaaUWI8GR17mLHhfkyNCGRhsmhnaaKNJEUyLT6S6YmJLEzPZVlKCusz0zArFPdA&#10;jBHG1fVYNzTg0FCFXX0djs2tbBX/7dB+BHsx3SrO1Vn4MbeOY7iJc3XuPoHHiV48Tw7g3XcG796z&#10;eAk/7yN+exzvx62nF6djx7Hr7sFWbL9F7Luy5ShLmo6wsKGVeXWNzKqpZ6oYm8aV1zKmrJaPS2t5&#10;p6SafxSW846wtwvKeaugkjeKanlDtNfXxXvR37OK+Vt2Ka/nV/OWWPb3klreLKnjk7JGxov3pWkV&#10;R5hX2cGimi6WNZ5kZXMfK5tOskLMr2g+xbrGPjY29LKp/jgb646xof4Y62tPsLv1LIe6LpLbf52a&#10;s7dJOnkF17ZTuLYotl0cx77xBFZ13Tg39ZB44hyZPf0kt7ZT0FxD39F8Ph1I55tLmXxzMZMHfRn0&#10;HcknV9zLgKpmPCqFfxRmV9GGaVk7xhXtbC5vY72Yrq06ItM6jUvOY1RKPmNzKphSUMvMPPHulF/J&#10;rKJKFpRVs6isivkl5cwuKWWRGDfXibZg2liPTUM9tnV1mInfto3NhIr7njtwnpIzl8k5dZGUgQtE&#10;nDlL5NnzJJ+7SKqw0FMD7BNteXdvN7uOd7Gr+6hM6eTW0oB9ZSlmeRlsTo1nXUw4K4L8mL/Pgymu&#10;ThjZW/K3FeZy0EQJNFg+pN3wKB2H/wY2/BiN0qMC/zLIoGbrS9PHVZ0GqbrhcWHLtgWRJ9pETmkd&#10;uaI95ZbUE5dWzIqtAWK9qWxPacf4P/zf/wVo+F/BioeqJxQe76HBfTNZZ+IpSVzPwJonx1jK4IIE&#10;PjxpaMtvZjkzesN+7PbHk1FQTfvRXk6L53nt6nVu3LjO5StX6D91htrGDhbb+PLzqXZqtYTyf8P1&#10;M/Tvue4ahp/TI3QAlCCbphvwI2LZQ/YZDNJppfzKB6/lYMaunOWqL5w7vFJCsafH6NM46ZuZKtBp&#10;pgMmNPDheUN9Gwoi6CoYxlqgiRtrNEly1r0OrBgM9AxyZVuqQIONmnE8KJI7PLD136g79PUoBjPU&#10;lYCQLKip0uE8bNa6gMYrEx5lKu2ARkWgVVCoGZ2v6AK+ikmBEklkXMneloJOSvWJzNlspFAgvGBo&#10;OSRANVxcWwNYZJ5ztdJkhsl+ErIqOX36PDdv3ODq1Ss0tB7F1jOKfyx2Gdx/yPVbDfmtf9+1QOOg&#10;uLhepYcejdDwyoBH2VAdBoWSSkfjMF6hZHheO854ax1YpAEXL4+3fWTA/VGBeE1gWWsj+noMWqWA&#10;FvTUMm9f1ihjJEBOEwxW6SJkIU5DRaRWA310QKDUD8T/rBe+MCq5WPjDBsXK6oVPbBDfp0H8be42&#10;XaXC8AoKTU/lSVU7QBOLfmHcICAx5F4Op8PRCxgOAWB01Q3WD9GcPMznbsf/iDb7U2k6yUatUNGo&#10;VtR2Od5ukMN7gu1gkFKj8VHv0dNqprtOdFWP7up5VXBZAlYUQdihvOj6YtHDf0uc7FIwcDDb204X&#10;GH91soN8zTLQIM7laSk4LtrPk+LePSWNmWL+aSNL1ax0FQ9PyUCwlQKgqM9ZR50l6aoYKVUDUqXA&#10;Uyrt0lOqPa1rD4opAMQgGKEzvexhrSJRq/B4Sg8E0Nko1fR/q8CBBjw8oxfIlY71jErLJgUQZV2Z&#10;UaYP20hFcFepGlGAMskHvaRqNMhZ60bDwYZBLYlnZBoirc0r4LdEc6SMJeZq5rYyDjyjBuY1k4KX&#10;L+llrOtT77ysZs9LfX3iZk+C4vI4cfIUt4X/uinG2vbOHrxCMzFYs1cGbpQAtfJ8FP0JqY/a61UE&#10;qdRSWtBZt53a//R9ll5w+0U1S14RUx5WxaTR1z0UhDbXs6EB6WcNNMo8NdPdwHzImCXfl4c0LKSq&#10;Ps0sZXvJaKjp0xE+TG80SNuoBeQ1Pydfu1aFoQc06PtR6Tm8MlEBHyWA4hXNB6jLJJDjpfEKRZ5C&#10;jzfow/QBcUUvSWtng31Ebpt62i3DdT30K9GGVH0aDKUkHKwaVHWONIB/2Jg0HEjWKvl09E7jbdX9&#10;Vf8/3naYqaC5kc0QAEQHjOjZCyqV1nM6qjitYsDiobbxvIEi1q6vlaCZrsJ1tFo9IWttKdUTcn8b&#10;owF7qm/Rq1BQwA/tHUoBvzRKMGnMlsEMVYdMARcGj6v8Vv5PFnSXx2ebR1aeDAIPqmbTj4ENq3bn&#10;s2p/NbN2iY/HlQU89rdYHv9VAo/9Wcy/Uc9jb1Xx2N9TGPFnP574235GfHKIEeMTxct0Co+/HsZj&#10;v97N47/cyuM/N+eJ/9nIE6+sYcQrq3ns1VWD9spKRry8gsdfXsbjLyzliZeW8virSxnxU/H7Z0t5&#10;7GeLeex/5jPiFxt5/A87ePzv4uPkjUBGvCGmbx5mxFuJ4jxyGfF2EY//I4MRb4by2Jt7eOaDnfxi&#10;0kHeXJ7CJ5tKGLm5jFGSaLWxIjgtVTuMN6tkgrlkFUyUKxwk8KGcyeZSlUMpi12LcI6qJ6/jAiW9&#10;5/EWHxN7cisIqm4jvr2XiLo2NvmFs8YnnLUHIzGNSGFnYS0RYt3+yja251dhlZjNuoOHmbF1Jwv2&#10;BWEZl497fiMeJeIjN68eO/HS4ZJbh116JRvDMli0/zBTeGLQ7gAAIABJREFUPPyYeiCM0Q5ufGxm&#10;y9xdvrjnNJF87J4sbjrLditrduwioqSS3pufce2zbzh26S7JDQMElXSxO76YWeu38feJG3ht4kZ+&#10;P24LvxEfSb8Z7cSvDez528TtvD19O+9N38bIqQ5Mn23FsvW2eMfn4uAfycSNlvxx0lz+MHE+vzWc&#10;xf+8YyjMgF+PmsYfZqzjzyYH+fuuCFZnVLA8JJy/r17NT+Yu4gNTF5bsCsbMeQ9bnXewK/AQO7JK&#10;cIzLYJKJNW9OX8wHizbLWbdW4cls9j3M/B1ezHDfxxL/YEyi4jAPi8A8Ih6zyBRWhacxITiJN7zC&#10;+JPldn4l/uOnE4z45ZxZvGFtz1jP/fxj/WpeX7eJv2204s/L1/NXsc0oJ1feNLfkPVMTNnp7kt9c&#10;R9eZE/ScP8PxC2c5efksp65d4PS1awzcuCTsGmfv3OD8/ZucvXuTM7dvcu72Lc7fviPbmVs36b9+&#10;hT6xfd/la/RcvELXpSv0XL3GKTHQNZzoofxoG1X9fdReuEJZ7wBJdZWUdXdS0dNFemMtAenJuAb7&#10;sz3AF0dfH6y99uMUGMz+5FS84hLY4rGX5Y7bWGzrwConR2z3bccrwJ0dhw5i7+/LKnsHxs9fxIQl&#10;yzE56I1PYS6BJQUcSIzFW/zet8eWwlgbupJX0Rczgb5IAwYKLLh3vY9/ib58RVxnS3cDdZ0NXL13&#10;n4t37orrvsmF23e59+BLvvzya5mS4uL1m7T29nL8/Fk+/9c/ufXFF6J9PeDKgztcFnblwT0xvUvP&#10;5fNEFudR2d0tjnGP2w8+4/q921y/c5mbwm7cvCjsMucvXyCtup7irhMMXLksPmrOcf5sr7A+zg30&#10;0neik77jrZzqO0p3/0myG44SlV1DVXkJ3Q3FHK3Lo7EslSMVabRUptF1vJ3O3qOUV+UTHh2EjacX&#10;K1yyWODUgYNnJ9nx2WTHHqS6SfTbknySYkNIPORFetRBAvz3YuMRhuXeMtx8CgkKDSexKIfwzCwC&#10;ww/jG+DDwYN78ff1wHuvK07O2zBzP4yNTyk7QipEew5kw4rlfDxqLH95bxR/+ciA18eM5x8TZ/Pu&#10;9IW8M3M+I5eYMdsqmbWeVxhnHsne5Ewqj3fTNHCcvNYysmoLSKgs4VBhCX6ZmeyLDcfG+6Do00nM&#10;3dGFRUg3jsG5bA04jF92FoeL8kiuKSWrqZKSzmYaxT1qOtVPcmU5m/fmsmh7KzZBpwnObyW8pFTc&#10;a+ETzl3k7v2vOCN8QnbzKZKqj+Od1ER0QRdFTadJqRrAP/Mc4eVfYLAnhSc3iBf0tXN5actyFnt6&#10;Yx+Qw5Z9xUzfmsrr5vt5eukKnl27nD+bb2WtfyZhJWeIr7jGqu1pTFzuwjtGKxmz0IJNXqnszznD&#10;xh2JzN2ygxlbnJlluYd5duIZOfmwzGEnPgmxNJ7ooufSZWKqatgaF0+peEk8duECNd3t5NWUi/Zz&#10;m2+//Y62Y+0EZUnB/UQswpKxOJTEtpgc3CLS2RqYyNaQQg5kXsEssA3zkFrsI6twT6jDN7uNyMpu&#10;Dpd24ZfXya6EJmyDCtm8P1H4l2TCatrFf5/DJ+0cdoe62HKgnGW7MpnvEs9Mx0imWkdhZJbMB2Zp&#10;fGyVwnj7eOa5JLBuTwaWfqV4ZvaxNaUDl8xWDhRJFE79WPhVsmlvDqt2xLPIMZQ5lv5M2+zDmKU7&#10;eWOOM7+fYsOvx23ij+NNGLXusLiGs5gc6GWybQrvbN7JWyZOvLl4M9sPp+IRU4VDUIX4rxKcQkVb&#10;Da/AK6GMhIpqOs/08NU/H0hFCbJ9+dWXtPV2cVDc1zUOOxi70p6P13nyyWZ/5m5PwCGsin3p4jzF&#10;GBNaVkl+Ryu9V87zmdjvm2++4V/ffsP333/Lv3/4jq+/+Ur4vauU9vcSWNOGfU4VK1PymSna8MRE&#10;8axj4jEIj+ajwxG8ezic9w4f5v2QUP7oG8DPDvjwkwNeYrqfXx305Zf+B/lFgD8/8/fjp74H+bmv&#10;H78OCOAPwSG8ES72j4rm7YgI/hIawu+Cg3hHzM9ITWVZbg5LsjNZnJnCsox4liSHsiAlmHnZkSwo&#10;TGVKfCwTJEuIY2pKEuuKigg9cZLAY53EC/8bdkY80xN9zG5uwbqnm/CBU0T1DxB8/AQ72lqYW1rI&#10;73JS+ElKLK/ERfBCeBBPBO7nMd99PO7vxYfiHNaUVmJZUcPmknIsi0pZUVDCgtxCluYVs6awnDX5&#10;BWzIEeN6biar83IUy05jYZLow8IfL4qPYUV8FOsSo1mXmsyqtEQ25aSxPjOJ9eKa7ArSCWlqIrSr&#10;gxAxPkSeOE5i3ykS+88S2ttPxClxzmfOE3vhGolXbpF0/RaxV68Qdfk64VduEHrlOiEXrwq7RMj5&#10;Cxw4dQ6P3rNsP3Ya285+HI70y5UDe9pO4NnSi3vjCRxqu5lRVMN7Wfm8lp4l21tZOfwlo4A/ZBby&#10;t+xi3s8rYYy4PqOSaozK65hS08rMuiPMrutgTn0nc5uPs6i1l2XtJ1nR3sdKYSva+lne3MeihhPM&#10;r+9lXmOf2K6f6Y0nebO4k19kNPBcbBlPhObxZFA2Tx7K5anIEp6KLuWZmDKeja/k+aQq8Twq+W1q&#10;NX9Jq+X1tBreSK/h9cw6Jha0MLuoDSvhw1KPX+bYtU/ZViP+v6STRSVtLC1pZ2XxEdYUtbO3qYfk&#10;ntP41bTgnJlPZEkJpdV59DYFcK11FzfavOhriqawKofDlVV4lNdiW1rHlpJ61pY0srismeUVzayt&#10;amGjOIZpXSsOTUewq23CurENu/YenLtOsfvYGTx7z+DVfwY/8ZzCzl8kTljCuQskiveC9KvXyb9+&#10;nZJr1ym9cpPSS7epuHRD9K0HfP7Zv/jqi++4L6bXJB99+zPO3Lwv3jM+5cS1O6T1nMK6toaV4vyW&#10;V1SwvqwCM9EeLSpKsRe/bcuKMS/KxyQvC/O0JCwjo9gkxqXVB7wZaeYmUyYoFArWuixNOVNz3FAA&#10;Qgc8GDw60P3fwIbhNEdSwFyel/QLZLBBmpeWmeiC5nb+KdwQ7xs3RVu+Kd63bt68wQnR1p38EnX7&#10;PynTDQ2lMvoxsEHm2v5/1WfQqJT+K+Bg+ogAv5kcDHpOCiqNkzJEbXl+oj0/m7GV9S6hFFe2cPG8&#10;eO8R13fr5nWu37whB3AlsOHGzWtyIOTShcvY7ArnD7MdBysuxpgNEaseTlWlL7Y9hMJqtMkQ4VEd&#10;J/Bo00dSXP03e0jIWAMr9ACNRwlnD6E1eYSY9BABRO3D2MD0fzV9DQrNBgWtFdomuUrCQNWuUPUg&#10;BsVvLVWeYTUYLAVrx2oih+ZKYGdYFuqQgPAjTFv/5CMCHv9NQHt4AOq5YfoJDwU3JtioNER6Qq5S&#10;MFzl7ZeCsj8X32u/nO7Er6Y58bPJjkowdYL94PZqQHxIlYSOZkKZShmtibk1nD17UW6zUjuV26zo&#10;m20dJ1jtHDaY+asXeB+e4S9XVqjXq9FsvKSXKa+jn/qR4PkQYWc9UOgpVahVqQywkAMlumD0WIUK&#10;QgvA6ioGDAe57pVM8aE0Rs8NAzSG0zRpGe9DrnW8Xvb/Iygi5GsbJwVZFOqxl9Qg9KAophYwNNcJ&#10;30qBpp1ByRw91iffe8lP3BQ+4+b1G+wMSOS9ZW66NiAJwurTcGkVGFJ/l37LegGy2al0REOv+QWV&#10;Mkijb9K0RPTvx3AASBOI1hd+HU5DpgAO+jocok2JZb+c6sgvpin204nKcYa0GSO9agwpUK9VUukF&#10;8LXnrIEo0r1UxKMH++ijuM/1AQcpWC4LQqtAw6sTNZoYB/mePqvRBKnAsaTBI5kEKj8u0eRJvnW0&#10;qWKSOPTHW2TqPCmgr/GQK2CPrSzYLv+WKpDE/ZNAiSfE8SWNHwnAeFKtInhWT9PheU0XZvygKdRK&#10;tjotBeU5WesopYabDFjoC7BKYLgqsP2Unsn9ZPSgFoG0zVMqlYvOx6l0ejqThXYHq0SeUjUFpODx&#10;q/JztX5EZYPS3iWg8Vm5+sZEBSsU//38aCWw+cp4sd8ES7GvpWi3lg8FUKUg5xCxah34ZatqRCj+&#10;yy0onYHTZ0XfkfzXLWHKmNveeRynA/Ey3700Nj49WgqYSn5KrUQxtBkU+RZtTNPEeErVaXhK1b+Q&#10;qz8MzNWqQ4shQvX6/exHBZ9VKp9BoV6tPw3VJxhO6zZYWaFVVFjo9Ag0up/nDIZTFKr2X8ZUaayU&#10;dBAkkGioXoK1nliwAtgO140YHpB/WQ+40K+Q+P9w9hbQdRzp1qhlCNjhZGYy4cSOk5jZQmPMzMwW&#10;syzLJFsWMzMzMzMzs2ShhZaZOcnsV1XdfXTkeO69/9Nae1WfVmN1dXX3t+vbW0RGUjkmvp18wPvw&#10;vC8z+swVf7ZO5P00JgqEA0/OMcJOWpDyeos5vNj9LpCMjHjkDaDFvRIowcb6G97nQCCVhb5UXIZo&#10;NNNKdUymwRSe3BWkpVj22xsZdIKn0IdvzBdG/ou8DigZs0r8ma0l8swSyTi+KeHIZ1iI+1qIeymJ&#10;Mi34LJDJjKBQFZEVQh/BSAje32QMccHLaXL3oDBPIBj+uw8GnS9k6Lx5PB+KZYaIt/m3kg17DFKw&#10;zyIX6/RTMG13IMZNdca4L30h8UMkxv2WD4kZBZCYFo1xPzqQ3zaQWOIECTlf0kkHYPyvbpD451WM&#10;++IMJD4/ifEf74PEB7sw7oMdHD7chnEfbefKD7aS/22BxOTNXPkRKT/ehPGfbMK4jzeQZdZA4rOj&#10;GP+dISTIdsf9Rvb3iw3ZhzMkfvEh0+R4ZqRg3MwUjJ8ZRY7LhcAAk+adxyfLTTBtlw/mH4vG4pNJ&#10;WHIiBUuOp2LhsTTMPZKBGYfSGGYeSsesI+mYcTQdM49nYcGJdKxWT4WCTSHc0zsRWz8IL/IBbZ6U&#10;D4fMMkTWdiGEvJjp+EZB0ycWKt5R0AiKh1FqCWyyq3E2MhPqoUk46RmMnSa2WK1rgPUGNlD0i8X5&#10;mFxcjMmDTmgGlL1jIO8ZgWOuYdhr442tJo7YbO6Cw75x2GrphvVXyTpe0fAo7kAkOQYr8nGtHRCF&#10;c8FRcMspRnZ7LwqvdSM4txrGrjG4esUN+iqXsWHZFvxz6iJ8wrAAn/w0n01/9vNSDtMJphFMXYrP&#10;ye9/zZTCdwtW4d9zZfHFTDJvhjSZtwL/mCWNT8n/Pv5tKT79bQm+mCOHz2W24x9UqmjLPvx71SZ8&#10;umg5vliyCt/JbMC0lVvw05LlmDpPEjNkf8fcnYcgeVgVM7ccwK/r92HpATXs0bfDOZoJ4h8JeXtn&#10;HCUfyoquTrgYFoorMVHQj4yClk8w9lg4YYGuPr7SvYzvDp3C9J1HsERBDWvNjLHRndSpuTGm7tyC&#10;bzZvwnc79mLq9n2Ye1IZe1MysDstHSrp6QiqrUPPnXto6G5HWmUFEgoLEZeThaiMFMTkp6GsqxMZ&#10;NRXwTY6AbaALbPycYe3vCvtQH0QV5SKmqAD2wQFQvnwBpy7o4qimGvYpnYLSlfOwjw5HRG42+eDU&#10;wBE6wj08BZpBMdh+7jyOGl2Cb0YqHCKCceqiLpbv2Qqpjesgu2UT5LZvxco9u3BIWwtGnt44b+WA&#10;dUdPQ2rHHizZshMyW3Zgw94dOKVxnDxUraBpYYFNx07ht6WymLNyNU6YGsEuIx1eZaVwSE2Cqbcz&#10;3LxM0F4RgpFCfQxHyqDf9xsMJG/Ho7sdLJjYM3ANFY2FaL3ehpF7D9Fz+x7y268ht60NNb3XUX+9&#10;B0Vd7QjMSoNncir884oRXF0J/4YcZHfVIr21CKntOcjoKUB6VxE8MyOhZeuMc3YOCEhORn51DSLD&#10;PeFupoFg+zPwM1eFm6ESnK30oe/kg+iyRiSkxMPLQhc2mnvgd+UUPM8fh4XKDrhp74bPVUU42JvD&#10;zC8FVw19YXj6MFyVNsNDZROu7pNmpaPKBkQEuiIiIQ6WtmY4rXgcR85cwhatSGxQzMPJ0yEwPaUK&#10;7b2bYOPuAUNrG+goHYfWnt+hd2QL9m3biF2njHBA2RcnjxrgzIlDcPe2g5mDA4zPKODcofXQ3L4c&#10;Z7evgv6eNTi6eQOU9Xyha12Ki9YJMHZyhPLhw5CRW4Pf5LbglzV78dv6XZixcTcWH5CH9BFFSB08&#10;i1UKfjhkWodjhj4wDgpBZEkB0morEFeSjaTyHKRUFiOpitRpfQOii4th4BePHReLoeHWC9ukbpiE&#10;pEHNwpFJDul7eUDf0wVm/u5wj6XtLQfRpSUw8QvGkcsJULdph0/afeS1XkdReweqOq8xiZ0HT57h&#10;1as/ce/RcwzffYCAlGpc8cyHjmMOVGwzcdatlfQ5jfhF1w0fndLEP07J43vF09hlYwrDkGTo+5RC&#10;0bEMO6zi8KOGCmZeUsMK0o/pBOQjIGcE/hkjOGkcgf1n7bBH3QL7dB1xzCIE6l45ULCKxjYNc6w8&#10;fgnS+89jwQ41UkfHILVfHtbBwWgbuI6B23fgn5iC7Tp6CMstRnFbOyMbSurKyHG/wENyzKHx4ThH&#10;+gU1twBoe4fDOCobLhnVpB6bkVhcT9pqHfwyh+GRcg3OSXWwiCzBlcAc6Pum4pxXAtQcwqFoGYaT&#10;puHYdzkAm3TsccrWC9apxXBOuwazyB6c92uHnmcZ875Qtk2Hmm0y1KyToGqXAU27dGjZJUPTNgHa&#10;TknQdk2Cil0EdH2yoeKRBzXvLGj75uCUdQambdPH179r4PsN2vhtxwUsOWSCtQrO2K4RhJ26Mdit&#10;n4gDxsk4bpFK+rw8mAb2MxmrMx512KwfiMXyF7HooDpcksm9lV4LfY8UHDhjB6lt8li+Vwm71HRg&#10;7m2LssZsPHtxl/kt0D9KNlS1t8E1MRVqTkHYYuqHlRaJWGWVji32WThMjlMxMJc8iyipHQ/r7GSE&#10;1RSiuLsVrcPX0TXSh1sPbpJ2cgvXb/ehqLMOXuUZuJgaBYWYMByMCMX20GCsCvTDCm9vLHLzwBxX&#10;V0Y0LPDwZMTDAlcf/Obsge8cHPFvOzv86OyC752d8G9yX1F85Ujg5IBvyfyfXN0wzc0dv5F1Z3p6&#10;kmk3/ODijNmknS8LCsTmiAjsIP3/lrAQ/O7nhuXuVljhZYPVIW5YGeOHxb5kv75kv77eWOrvjdUR&#10;QTiSm4WLFSWouHsHsYND2JWYjO8sbWDY2oyep09x5/Uf6Hv1GoWPHuJKdxtWlORiQXYSpidG4Isg&#10;L0g4WWGclRE+9nLD9EB/rAohzx7yLNoTGoYDoYHYERGOXRGROBAZDfmYeJxPSoYJ6SctyfPDkdzb&#10;LuVlsCoj93FpFWxrGxDU0oJ4ch+mXO9GSn8fEvp6kEo+ikL6B+Dd003KPsSN3ETIyA0EkuP1uT4A&#10;x65+GJNn+YX6bmjXtkGrshEa5dXQKK3AueJanC1sgnZBA9QL66FR1Ihz5F3EorwVDmQ5r6pmhNZ2&#10;IqahD7FN/aRPH0F9/13SDzzA4K1HjHi8dfcZ/Bp6cbK0FjtKqrG/rAEHy5pxuKwFxyo6cLK6E6cI&#10;5Ks6oFjZCYXKDihVdZOyGycqunC4vANHKsh0WTeOlXeSafKbluVdOE6WOUR+7ylpw/aiVmwiWE+O&#10;d1ZiJb4LysGXPmn40i8d3wZl49+B6ZgWkYdZ0YVYEFeCpYnlkE2pwLKUciwnWJlWgbUZVdiaVYM9&#10;BbXYX1CPA3mkL82tg3HFNdQO3kfv7YeIaRuCfW03LGs64FrXhejmQRQN30bs9T641dfBoaAYvgUl&#10;iKqrQWZjBYpbK1DaVoWCtnqktbcjsu0awq91Iph8sPqR0u9aF5nuR3jPAOL6byB56DbSb9xB/s27&#10;qLh1FzV3HqCOPDebCTro8/PuE/Tcf4ou0r/2PnmOwSeUmH+OkYdPcOvJUzx8/gJPX7wkL9Mv8eL5&#10;azwnz+DXr1/jj9d/4s8/XhO8xB+vXuGPZ0/xx9NHeP3sMYaHhxCWlIa1mtpYq3EWu/TO48AFPezR&#10;1cIOLSUYkXvBLswLBr4OOO9mBUt/N5g425N++CqW62jhm70qmCQ3qr9MR22+u5yTiaDkA0dE8NN8&#10;IIrqSQvz/jeCQpx4ELwORoPgSsxUkwukcz4NTBJJiguQ69iG4CYNaI7QwMAQhm+MoLG5HWdsgkWE&#10;hTDK/22eDUI2g7ipp0ge6X/BmxJQf8sU4D0cROSJuGQRIxpUWODuo1WclAsN7v645TyUDb1RWduC&#10;gf5BjAwN4+YwDRqOMDKFnuONkWEON4bR2zcINSNvfL/prMh8WjDQFkiE/ytBIJ7hIMpskOSO9X9b&#10;5237Ep//v5EVf/s/f33fJCDEsy7GSJyIjVR8e7CeC5DQUa9vM8Zm4KWd2Ig+at7IAgaCCaMiCzzT&#10;IKbIsJCOPuZ1msXNJIVpNmrvb8cwloj43wiJ/zPEtebFiIu3ZVkIAa13yPF8vEwJc7bp4oCWIw5q&#10;O2C7sjVm7dL/eyBDJFswqt8tPsL7y7U6kD54GUWVLbgxLAS7b5B2OsgCdsPkeaRlGcyNQhQLsgsB&#10;bfF9CUanLPDNezV8+ja5HTqinA/0vj0YozEmqC6qFzaimtet5keRs1Hx/GhvYZT46MhwFVGAVfCo&#10;EAVfJQVijQ8oSv09s0UIyL4nIjfETKXFMh4EQkfIZvjwDUPM/wa6LPVFMHCOQHVDGyNfGSE5PIhb&#10;pO83tA/G/L2XmAzRx3w9v5kBQo+TtnM6nwW3+GC3QDaIZ5sIclCMAJEdJRum8MGyN41oackFkEcN&#10;YJkk0oqxo6I/4QNmXDug11AVP287i63KVqxtHtS2I+/D58cc+5hpObHMFtm/S2b9TQJKTsBYuaq/&#10;G3+Pgvl8iAf1+PuA/hZ8OgSJEC7IzI3qn8ATuEI/RcmGcYtOM9D/C+bz7DiEa09KWr+UnBhHwD2f&#10;VMi0MsMESgRQ0mAZJ8dEfRQ+IMcy6tHAyUt9SOaNejj8XXaKERGUpKD33nKNMe2KtllObkpBFLgV&#10;7gWRbBNP0r3DZ92IsidERsyCvAqXETVqzM31wcII+ilyKixoLbq/V2qPStXQjBGebGD9s6Qy7/kg&#10;j+kbtLBZ3hj71S2xU8kcUgcu/43UFeTY3iQ5mTkyJRuWqUL2kAECYnLI+xK9dwY4ooGSDgR95B3b&#10;LSwdEgtPYQIDH3ymJBTBJF4WSiBmaClIRgn+F5R04ognBfb+Igy8eIc3gBYn6MWJronizzuhX5ca&#10;vR8ZAUGvn5wa710x2ve8z2efvenZQ/EeL7/00TJBMkmMLFgxSgx+tHzUQ4hClNlAMx3eIBpGvXS4&#10;LBXmf0SzV5gx81gpJ2GaBY15b5z/RjZ8RvC5WP/x0XLO7JlmI74nozTaP/FB7HcFcou9EwjeKyqj&#10;ZDLffoSMG8GQeSIlFQjGL+RIBnqt2Tx6zYX/8SQEXY/16WywiLro+SAQGIJ8HiU92Kh/kZkyF4Sn&#10;y3AZJ6oi8o4zFFce8xyawpOpo/2SWOYC/ywXl7HjnoVaov6M9Sl8fzgqA8ZnntA+jCcZBAJL8KkQ&#10;JyWEDAzO90IgLUYh/j4kSCYJEGSgplC/G3HpqDcko97MshD3tvifIJBlbycbrqTghG0hthikYdpu&#10;X0hMtcH4r9wh8WMwxv2WhXEzCyExPRHjf3KFxEwbcmEdyQV2wfjZLmQZe0h8bQ6Jf56FxKcnIPHR&#10;Xkh8sBMSU3Zy5QfbeWzDuCmbMG7yBox7fz2Z3gCJDzdi/Eccxn2ynvxej/GfkcbzvQnG/epK4AiJ&#10;X2h2A9nPr36Q+C0GErPSMG52GjmOREjMCCWgx2SKSfP08YmMCX7a6ol5B6Ox6FgK5h1NxfSDSfjX&#10;jkR8tDUJUzYn4QOKLUn4aHsaPt2dgakHMiB5Kh07z2fjrHcFnLLaYBZfiHPBsbBMykF0fTdCKupx&#10;NigausGJ0A1PgmZYPFSC4qAWEI3T3hHQjEiBTnQaFH0jsdvcBfus3KEVlkaQChX/eCgHJELBKwKH&#10;nPyx38Efe+19sM/RD4e9w3HQJxKbrT2wUt8Cm02ccdozFmrecVBwCYWCgx/UnP1wlezPPbsEliER&#10;uOoRBiMjRzir6MNhuyJ2L1qPr6cvwafTFuPT6YvxxW9L8I8ZS8n0IjJvPiMgPp26EJ9NW4gvfiaY&#10;KYkvZhD8sgSf/0KXl8Q/fpXC578txVdy+/H18kP41+JN+MfcVfhKdjv+uWAlvpgjg89mSeJTsl26&#10;/pezpPBP8vtfBN/MlcEPC5bhq3nSmL5iC6av3IoZ6w9A6rA2tpy1wAatK1B2T8TVuALYZRbAs6gE&#10;4TVN8Kuqg2V6Pk7aukP6pDp+2rwHX23aje9/34bZW45hyWEVSKtqQursGcw7cRIz9h/GzBPKmHlS&#10;DdN3HMaPazdigaYOZM7rQs3fEyktjei5eROOQQ44pHICW4/sxcb927H9+D7oOVogub4BZgEe2C5/&#10;BMt27cJO9fM4ccGIBfj9MzLhnhCHkxfOQnrrJizbuQPLN2/Cyu0bIX/pLLwz0hGYnQUVZw8cdfDC&#10;AUt77De8itNWxnBNTURyTTVCc7Ng6OWCk2T5w2e0sFddDbtVlXBIV4d8gNvAMjgIqobGWH9cAdJ7&#10;DkByz37IHTiEdYePYLeKPM452EHVyBgbjp7Ako1bsOG0Ii4EhsApOw9uBcWwik+EgacT/CO80FSb&#10;g+58J1wL3Yk2n0XoTj6OB7e68fDxI1Q0ViC7Ihvd5OO3d+QumgZuIrq2EcEVNUhqaEF6YxM8c/Oh&#10;TfZ3xS8YVql5MMjKhnZWCJzLs+FVmoHAihTENWcjqakQV31ccPC8CfZqn8NFNzf4pibD2s4Eeop7&#10;YKRxEPpKe6Bzchc0yTmoGtgiOKcUflGhMDXUxWXVg3C4IA9bvdMw0TgKp/PysLmgDB0dDSjrO8LE&#10;3AM2l8/Cw1ANnsYasDmvBB8LXbiZaSEkwg/+cbEwIHW3T14eO5XPYbtGIBQuxsHI2BcOxldgqKcG&#10;95AQOPr5wtrMAHYXVGCvr4ETp+Vx6nwUdIwzYWhNddZdAAAgAElEQVTgAkcTPSb75BLoA0+7S2QZ&#10;BZhon4SZtgIsNE/h+MEjOKodABXjIpy3SYGRdwD0zCygdtUcauaOULR0wSEDS+y5cBUHL5tiD81e&#10;Ih+Dhy5lQ8/tGi55RSEgNxsFrU0o72hBdn0xUipzEFmQC7/0DHilJMAyNAjypl7YfKYQZz1b4JnZ&#10;BrvYLGjbu+O8qwssQgPhEB2BkJw0pFeXIr+pDtlNDbjkHobtpG86Yd4O2+gehOVXICg3DyHZmUgu&#10;rcC1vhv448//4OXLV7j76AlSy3uZx8Flr0qo2RUgKOsh7FMHIU/6lL0ODjjibI9jbg44FxoA4xDS&#10;p7kmQdEqDccsYrGC3A8yly5gg4EdtD2y4JrQB8fIPhzSD8HGU+ewatdJbDuhAXULL1hGN0LBIhuL&#10;d57B95I78e95m/CvuevxndQeLDuoAQv/AFR2NKCtvwPecRE4bWqG0IISJNfWIKO2Eq19XfjPf6iR&#10;+WuU1JSRezMIx608cMLOF8ouEbjokwoj/xRc8YrBeXfq39KAK76l5JgLcMkvHTrOsThjHwN97wyY&#10;hhXAMaECLkk1MA0vhKpTOM4ExiCwrAXhZbfglnobphG9MA6qxPGrwdii6oh1J6yx5pg1Vh6zwaqT&#10;Nlhz2hab1d2w71IYjhkn4ujVWGg6ZeOITSqOO5A+3ysL58n+NZzycdo6BUeMo7D/UiD26nlhj44r&#10;tqi4YOUJeyw5aIE5uw0xc8dVLDjqCNOgGzAKfYiNpq34Sj4N/zzoh683q5PzjINeUD50/Mi1tYzA&#10;GiUzbNMzg5IjuSfig5Bal4quW614+fopXpI6un5rGBkt9XAsyIdeQioUopJwNCIVhwmOR2VAMTYH&#10;aknZ0Eklx5mZBYOcLNgU5SOgugoJjbXIaK9CSW8DQ3p7BQKq8nExlZxjAiUbInEoIhxbQ0JZNoGs&#10;rx8WeXphnrsn5nt4Yam3D2T8/Mn8UCz09Mc0Zxd8aW+H751ptoID/kH6kn+QtvWlkxO+dnLEdy5O&#10;jGj4mfQX093dWElllb5xdsQ00tbnenlA1t8Xq4MCIRvoC0nSb8p42mNFsCtWxflDJiYAX7rY4Wt3&#10;so67M75zd8F0T3csCCBtoyAbwde7YFRfi8U+vvjy4hWYkr695N491D15jIL79xAwNACN1nrsKMvH&#10;2tw0SCZG4vsAT0xysME79hb4OiQAW9JTcK6oAJblpO1VVMCypgoOdQ3waGqBb1s7Aju6ENrVg+ju&#10;XoT39iD8ei9Ce3rh09kFp/ZuOLb3krIHzu1dcGzrgG1rO+yaW+HYeA12dER8bScMaq7BjI6Qr2mB&#10;VV0LPMj/gpp6ENjYB/+mPgS39COxfQjZXTdQcP0GqvtG0Dp4H63DD9Ey8ggtNx+h9dZjXLv5BNdu&#10;PET7yH2CB2i78QiNQ/dRQ1A+cB/F/fdQ0H8XeX13kdlzixzDMM7X9+AMeXfRa+jFOYKz9aRs7Md5&#10;gosN/bhEcK6hj/wmIOXZ+j7o1F6HRm0P1Gt6oFrdC5WqHihXdUOpugvKFDX0dw9OVnTicFkHDpYQ&#10;lLZhdUoV5gRmYV5QFqRjiiCbVIZlqRXYnl2H40XNUCb3oVp5C7Sr23GW1Mv5ug5caOjA5aYuWLTS&#10;erwOl/Z+uLX3wYsgvHOQnNMdXL/9FH13n6Hz7hO0332MrntPMHT/Obrvkbq5dx+NN2+jaWgEzcMj&#10;aLl1Gx237jByvefOfXTdvY/OBw8IHqHnwWP0kb5x4PFTDD55hpHHz3Dz6QvcevYKdwjuPX+NBxQv&#10;XuLh81d48PQl7j9+QZ6nz/D40XM8Ies9efwYz54+wYtnT/Hq2RO8pMTBi6f489Vzghf48+VLUlJi&#10;4Tn+ekHmvXyCP148wOsn9/D64S28uj+CV3cG8OpuP4Y7GxDi7wbptRsguW4b1uzch23792PHnp3Y&#10;un0TLp1VQpC3LcJ8bRDub4eM9DhExYazjLx1hw7jH7J7yEeuMtNvppjIp6LT4PY7LGBOPh5WjEoE&#10;CKNc3xOw7P8nGClBProoMcFAR3UqMyNkKicxgXxgaNuGshH+N1lgYJAF2hqbr0HHJhgSlJygBtOU&#10;wPgvhtCjngvKIkhI/9+yGyaIZzX8N4hnaogF3ZlOPg0SUGPGVVzA6su1Z7Ba3gIFZbXo7+/nArYs&#10;k+EGP8JyCM3N7Sgpq0Maee+JSs6DL3nnn7nvMqas1OCyP6T/7+TC/wheIukdGZW3ZqH8T6TB///9&#10;KvDHz10zcUkrgYB4q4wTj/8m88SRFpwc1CRB75svRzFqis2NihQf7ciBBihYcESk2c0FcKaIyQy9&#10;L8N7PjBzZAFKf5OBelc8KM2MIRVEoCN2/wZJsVHCkmPJlElvyYb4nyDKCiHl4kMG5H02nrS5ehQS&#10;xCYXYL+uMwuAcKOcRwmKyX+Dmujcv1itiQ3yJqgg7/7cyPoRvt1yo+vpb23rELGRr3yAa6UAPmhL&#10;5Z2kuAClENj9dNUbcjt8MJLK7nwm0vbnDUwF+R1+BKdIS5v3QRCXUaKBZkFGSQjsinSpRcFSnmzg&#10;A63C6FVhZLj4aG9RRsQbWRTst5QSbzA8lsQQyd/IqPL6+mqiZcR9BkQ6/YJchTD6nN8OPZerDsGo&#10;qW8ZzWygdU+mrziEYN5efc7omgWkxhIzwohj2tbpCFtKNHy8gpPh+kjMA0QIEoqCtTQ4zo+g/uCN&#10;bQlBfEHKaFR2SAgWcjIs1BvjYzGjb0ECjN5Xv27Tg6aJD3KLa1FQWodCgtVK1n+TMhEnl94kUd7n&#10;5bPehtHMlb+P8P+b14PY/DcJDtp2mASXuJE3HxiczAcY/55xozp6nSmJwUYfa/N9ihaXWULbpZwG&#10;R2zRNki9EMiyEwjGUxKAykFRWSi6b3ruY8ygRwmFUZNorTHzpzDfFtLmmQm1Bnne0t/8QIFlXACV&#10;tmmJhVwGhuDhMIE9+1XYsiJDbFnBBFsYva/CB86V2Pz3xN8HBPD9CAtqM3kczueGtpXPV59h7UEU&#10;IKceGIzQ472DJLng/j/XaMPMLRwp2WWkjdQiOasE+g6hb+33RObLY4gQLgg6hTxv1pw0QmRiPvcu&#10;Qe6dWyyjkHsGUwLCn3zzTFx0AhNJfbCR7ovk2TQjHhZxgeqJtGTPCwWuzqj3BfViWkwzBhV5cP+j&#10;5AFtg5PFSLkpfBCWBsyFUfUsaC0tHoDmtPhp/dJt0d/sWlH/jcVjs3HoPU3P/UMxWTchOP0u7/dA&#10;A/d/lzXTHEMcjCUiRomBt3mwCL8/FAgJeo/zps3iht/imRoib5cVgjTZ26A1lsxgvg18hoNAZDDJ&#10;IGU+O5EbIf+eyJyZf+5JimUfSo5m3QgQiIc3wV3fUcKB1jVHKCiLyZjxkmIC+SzJkQ3Mi0CcHKD3&#10;MiUbGGmnziCQVMzLQIzgfk92rO+E4MMibhbPDOL5ZxItP1guZMOpizKVJsuOBUcsa7FrIATshWvB&#10;ZLiErANxM3NeluxdKUG2THgejZKJU/h+eYronYjztaJZS2P8TpZriDLQPhT3nWIkheaYbIs3sxne&#10;loHxVrJhlUY4thukY/mZaHyzzRkSM80xfponxv0ciHG/pWHcjHxI/JJC5nlBYpYd6ezsMX6BAybM&#10;ccL4mXR5B0j8oA+JL07/nWyYsh3jPyCYshUSkzdh3HvrCNZi3OT1ZD7BxxtYdoMELT/ajPFfqGD8&#10;DxZ8ZoMLJBg8CUIwfkY82VcqOQaCGUlkmv6OwLiZ3qS0wMTZ+vhUxgxTN3tj7oFYLDhGXvyPJuOn&#10;A0n4Zm8Kvt6Tiq9JSae/25+Bnw5mYs7RTEidSsNa9VQcNM7EhZBymMQVwSopB75FlUhp6UFsXTOc&#10;MovgmFUKe/JRYZSSBdWgSBxz9cURFx+oBEdDKyoJykFROOrijdMeAVALisYJzwAccPLEUfcAHHf3&#10;xx57N+wm2O/sjWPeQTgRGIEDpNzh7IFNFvbYTLDdxhWbTe2w2cAYm8/oYeuZs1C0c4ZlXDa0HZxh&#10;5BMCDzcfxJjaw1/pPPYv34HvZ8vii18l8c0iaoy8D7+u2M2IhE+mzsPHP/GEw7T5jGz4co4cvpwr&#10;xzIc/jmDkgYyDF/MksY3MrvwNfmQ/RfZzj/nrcRXkhvx5bzl+NdsGfyL/P9fs6XxJZn+aq4sKaXx&#10;1fzl+El6E35ZtgP/ni2JnyTXYZrcZsxcfxAyR89gk64lliucxyHLMJwLyYJlfDZsY5NhFhINbVJP&#10;+y+bQHL/cXwvuQr/nLkYn80gx0e28/2S3/Gj9Dp8L7sG361ch6+XrsB3Kzbgpw078dP6nfhOdh3+&#10;NW8xOT45LNiyChddzVHZcw19I7dg7WuF4xqncFDxGA4oHsVJXWXYRQajsKMLbvHRUDXSx7Hz56Hj&#10;4AYDN284REYiuaoGkQX5MPJyhZaJEfRsrHHJ1hpGLg7wjI9hI9NTaurhlUeuf0omLCOjYBsVjoCc&#10;DGS3NCG3qRGpNdUIyiHnFxkB85BgmAQGwjgwAOahIbCNjoJ9bDSM/AOg6+IGNTt7qBCoOzpB09EZ&#10;mna20Pd0w3k3N6jb2ELJwgK63j6wTcuES24BaXe5MAkPxzkHS3iEB6AoNwpNGU5ojVJDS8hBdGRc&#10;wf1bAxgkD+Lk/DREZSaifXAEzQM30DJ4C6Vd/Sjo6EVJ13UUUcPT0gro2tnAKToe8XVtCG1ohH1Z&#10;JgJrKxFJkFhfjvTmcsSW50HV1ARn7D1h4OkL98QERBUVIDAuEh4epP35OMKHmjFbmUDrwgVoW7oj&#10;vrQKiUX5CI2PQHCID+KiAhEbGYDoMF8kRQci0M8dl0zMoXrVFQERSYiLDUFKvD9BAFnWD2nJIYiP&#10;80c6OY/o7HSYe3viiK4edqlZ4NiFOFi4JCOS1EVMuCf8vG0Qm0F+p6UiNCIY4X4uCPR2geoFMyhc&#10;yYa+fSEcyYuPr7czwlOi4BEZCv8AV3i4WMLOyghWxvowvqADeZWzOH2BtI0riThr6MHIhjPknlM1&#10;t4GGrSO0nDygSu7bk8bkGK6YYp/uZWzT8sAhgyLo+7bANCASwTmZyG6sQ15LHWlPOYgvS0NkYQ6C&#10;snPgk54C0+BwHDMMwWGjVtjFdCGq5BpcE7OhSe53NQtzXPJwgUWQP7wTYxGdn43E0iJE5RdA3sQb&#10;W88XQtW5Gx5pnYgrq0BMSTGp5xJkVjehre8WXrz6A3/8+SfuP3yG9KoBOMXU44xTPk6Y5sE1+SH0&#10;QluwxcwNMpcuYpmBPtaQe0DexRlXSR92yTsJmg4ZOG6agAXq5/GTtgKWXbXCxeBiROTfRWD6Tajb&#10;0+C7I7Yqn8c2RV0oGjmT86nFabMCrFOyh/R+XSzdrQrpfepYp2CIXdom5FyCUdRSg7YhcsxFGcwX&#10;Jaq8grS9YgRkpyGuIAf1XS2kffYir60ZFnGp2E/azy4je2h4kHslKAtGAZkw8EmFWVA+vDO64JzQ&#10;Cp+MBvhmVsEruQRuMQVwji+Cd2Y1QgtbEJDXBIuoPCja+kPFIxx2iWVwSOiGQVA/dL3aYRRSCW3H&#10;BBw8H4id6v4EQdilGYTDl0KhYh6Dc65p5LyK4RhfB/eURhgFl2LH5TAcJP+74F8Is/Aasv0GGEdV&#10;45BJMOTkTTH/wEXM2XcOv+w5hx936OGr7Wfx+dZz+GSbAf5xyB5brEuxzqoCM4yK8E+DfHxlmI7v&#10;deyw2CYKq7xTsN4/A+s9k7HSzA/rzZ1xxDcA5+JD4ZwfgcSGDFJ/7WgY6kBacyU8SvNhmJsD7bQM&#10;KCal4lRCEk7EJ0I+MQVqyVR6hTwjMrKhm5WN8zk5MMjPh1VxCRxJW/KuLkRgfQl8qvNhX5QOo+wk&#10;qCXEQD42BseiorCX3FObQkKxnPRRUr5+WOjljXkeXpjv6Y0lPr6QI9dzobc/fnH1wDcOjvgn6bO+&#10;cnDAF/Z2+IRMf0r6s8/tyW8He/zDyR5fUyLC2ZGREV85keUdbcn/bPEl+f9P5PdMVyfM9XDGDHcX&#10;zHBzwJrIIBzITcW+wkzIxIfjfTsLfORgjc+dyDpOdviWbGeqmzNWxkbiUG4m9mZnQi4kDAvtnaFT&#10;UASPnm4EDfXDq78X1l0duNjeinPNjThXVwvNilIczcvGptQUbCJ9xd7CQpyvrYdzazv8SX8Y0NnD&#10;5HFCuvsR2TOEmOs3ENN3A1HXhxBLpqP7Bsn0ACJ7CboHEN3Vh4jOQYIhMj2IONK/JnT3IYVsI6tn&#10;EHk9N5HbcxuZpMzpvYn0rmHk9t5Aef8t1A3eRd3APdQM3kHt0H1ybR+ifvgRqm88QuWNB6gcfojS&#10;4QcoGLyPrIG7SOq/g7jeO4gi2wsn2wruGYF/1wi8O4bh3D4A29YBWDb3w6ypD6YN12FY3wO9uj7o&#10;1V/HhYY+XGyg070EPbjY2IdLBJfJvKsN/bhK1jFsuo6rjddxmaEPV8g2LpLldWspegi6caauC2cZ&#10;cdFN1u8h6CW4Dn2GHqiXteBEVjWU8+pwrqIN+jUdMCD7c2rpR1D3MCJJHUb2krrsH0HKwC2kkWdS&#10;yuBNpA3dQsGNe6i69QA1tx+h8c4jtN57jM77j9H74AnuPH6JFy//wOs//sKrP//C6z//gz//+A8e&#10;vXiJRy9f4umrV3j26jWevKJkwQs8evYKj5/9Qco/8PDZazx8TpZ79gJPnr7A06fP8OzJUzylxMHD&#10;x3hI9nH/7kPcv30PD27dJhjBvZvDuHNjCHeGSDk0hLvDQ3hwYxCPRvrx9FY/nt8ZxKt7N/D6wU28&#10;fjiCP5/cxZ/PHuDP54/w54vHBKR8/pDMe4g/nt7F68c38er+EF7cvo7nN3vw9EYHno90YKi1HEEe&#10;1lgquxyzJVdgEXnHWbVhMzZt2oyN69bi6J7NMD+ngjC7y8gKcUJ5TiIyU6Lh5WSJrTt24p/zN5OP&#10;ZSX20SwCH4ilQVCqMSwEDT9eycmDfMgHCD5YxgUQmJmfHK+zy6DGg2ZD0OCGGsMYE03yMfnecjXe&#10;bFODZVO8w36rirIsztiH82TDMEaotNAIRzbQzAZKSkwS833gZJWUxwSxx8tQo2lFnmAgIB9LEjLK&#10;PKHAkRXjpRTGEAjCsmOMoNmoU0XmzSDBB8qF5SfwJAbbnxQnAUWDYCwgSk0QV3HB1oUHDMg7YDgG&#10;B7kMBi5oeBN9/YOoqG+GY1Ay1MwDcOiiO3acccQGNRusOm2GySvVmbzUBJ5s4CSjxAkCRW4+Pz2B&#10;zyB5GzEx6knBLccyT6R56YExy40aXo9uR1G0njBv/Jjt0uXJ+QuQHs3yYJkMdBlGDnGg12bCmG2K&#10;QZDSkhKXhBLqW0mU+SI6Rp50EPfO4LIn+PWFYxDkpHhyQpCVkuB1x7mR64LxouBDwQcQqSwGk55Q&#10;FpENnMSS0htQFkkucSPlBQ8KZZ6I4IkPBjHZCnI87y0V/j+6PhecELSWxTwvmBeG2PLCNIMCO9YN&#10;qrYoKKkREQT1DW1QMfLjg9oqvKeG8tiRyoJslGieMtPy/m3HOWQWVWBoYIjcj3zAe5gL1nV0dkPe&#10;0IeTY5DjZBk+4D0YGPjA02Smuc8F2jkDZw1+dK3GqPcE7z/BkQ2jJpGCzj8lHj5e+aaZNgchaC4a&#10;DcoHeT8SeSOoizTTxUfKC0FpwethCq8/Lhhjvic9KnH0njQ3sv1daRVRsEVoL28zLRYZZfMQN/UV&#10;TIPfFcC3vXd4jXyO5OBkOq7aB6G2rpnV/U1Bbo1MX7YLxuzdF8W04DW4/lhEDKsyqRRGNvBeEWzE&#10;6jItPuijxaS4PhCyAWiwZ4UGRo3JNUezMkQZJWJBpDHSQ1qjkjm8Cfcn4qNl2bXTZuv9fsoMfuHp&#10;LEOGZXaRtrRV21FkOsrIBjl1MVkzzlx8Mi/V9T4vx/WOkBm1VJ43FxZIOkU2upkLDCpzEJPQEtd6&#10;f1fkU6Im2tf7fGCPES6yf8+CmCx4RMiOGte+J8evJyIx+MCh7Kix8Gi2hSYzHhYChRzBpcGkk0bb&#10;CCX4eYJh5SgJJBBKAtlAsxs+FGRVeIN4ChbkZJkJqox0YKAkBpWckeayM8Yv4gKr4xnRoMwNNKD1&#10;Q+WChGxHHpSAoKDrCkbT4ubSdNDAJFmelJDmSUVGOKmPkg08mUjbg6hOqOcFIxgUOL8GKY5s+HbT&#10;WWQXVqK3r5+Rm+3XuuAakipmXs8HRqkGvOyoKbBgwswZK3OeB5Tccg1JYVlY9D1ihCcaKLq6euEQ&#10;mIR3aBtaOioRNWkJBZleTAPVQmBagWEiJRmWcMQ1JSAEEoLVJZXmWXKa9fFCe2CBdz6ISsmG8WJk&#10;wxhSTE6NN/dW5gLePKFDfTUkyPFwOC2S/6H1JJ6hRAPzVJ7uPV6CiHoAcMbPmiLT5zFEA/9e9/Eb&#10;88VJidGss1Gw7AOaDUGu7aeruHedNzOMhACz4CkkyCWNQkcM2iIpJSG7QTCKnsz7HnEkuAojHd4X&#10;+gkm+cN7WPAQf/Zyz19lkb/Au+IZEpIcISHI+4gIiaWjEAYAsAEEPBH0jpD1RtdngwRGs96EbB+a&#10;DfMOux5qnIwfvQelVERSZu/JjHoivC946TBSQYMjF3hM4SXk6HIT+HcUro/X4J4f0mKZWmLEJ5c5&#10;yBHGjGwg+JAs/zEl3uk9vng0o2Miy+CRH4NJS3gD6SWcJBWtC/r+wrJZKJnFZ1nSkt57VE6L82zg&#10;60F6lNAfSwBy9yW997lnt6YI7LtCMF8XmXBzAwreSjb8vMcGs054Y+ohF3yywZy8yJlj/IIASMwO&#10;44L7v+VAYnoygR/GzXYkN4096eRcMWmFP95dF4ZJa4PI8pYY/28l5snAiAaCcazcgfFTxMiGd9dB&#10;4r21kHh/HcZ/sAHjP94ICYLxH64n5RZI/FMDEj9ak326YdwMVwI3cgzkWKhPw4wERjKMn5lEymSe&#10;cEiExCya8eBPpi0xcc4VfCprianb/LDgaCKWMP+GDAZphSxIK2YSZEBWKQvLFLOYgfQKpTSsUk3G&#10;lnNJUHbLg1NWPWLrO5Db2YeinkFkX+tFYlMXYho6EVnXDt8yOio/FxciE3EuIhaX41NxNSkDVxJS&#10;cSUuESapGbhKps+GR0MnJJwtczE6EWcioqATHoULMYkwoMunpONSYiouxifhIlnvQmwCdCNjoBIQ&#10;DEV3Vxw3NcJx46s45+MPj6wKXPT2hWtiMunMC1CTm49Yz0Ds33MMP8xfwciAact2Y8FWFczfcBL/&#10;mL6IZTN8TrMdflmEL8jvf82ggfy1+EF6Pb5ZsBL/ni1LQLMSluNfc0lJ5ZXmr8K/5pHtkXn/XrgK&#10;Xy9ahW8Wrca3ZPqbhSvxNcF3i1eR38vZdn5ddwizN5/CtwtWYKr0RkyV28LIBrnjZ7D7sh0OXbXD&#10;YRMX7Ltkid3al7BNQR3Ldx/CrN8349vFMvj81zn4bOpM/HPaXHz20yx8/vNchk+nzsYnP87Cp2Te&#10;Z1PJvF8X4J+UjJixiGAxOZcF+PKX2Vi+ZTlcgl3QeXMIXYPD8EsIh52/B+z9vcjHoC98EiKR29KM&#10;mp5exBYXwSMxjpEOfmlJCMtKRUZ9LUo7OlHU1orM+hqCemRSbwaC/PZWFHdeQ9G1duS0tSG9tQXJ&#10;ddVIJcvlkumSzk4UkmVSq8uRVF2J6PIKBOQXwjsnB775BQgoLkFAYSE8M9LglJQAv6Ji+JeVwLe0&#10;GN7FBCUl8CDHZBsfA5OQANgmJsAtNw8e5Pp6kuW86P/JOg6Zmbga7I8z1iZwi41FbqoLmlKN0R6r&#10;g5ZoLXQWuuPRg9u41tsJv9hguIT5o7y1A40Dw+i7dR+3HjzFzQdP0HfnPiMgUiurYOHnhbTSMvTc&#10;foD64SFEN5Uipa0RWW3NyGtrQnZDJYLSE3H4/GUYeQfCMy4asYXZyGmoQzY51+T0WKSkRiEuKRKu&#10;gX44a2mPCw7+yKisRnFzIzJL85CcFoPM9DgkJ0YgOSEUGSkRCAkPhoGjL845xSCM3DeJsUFIj/VB&#10;arQ34kJdkRnnh5hgJ6RlxCA2KwlW/p44oX8FOzU9oHAlA/YuseT/XogNdoa3qxmiEiIQnpyAgLBA&#10;eHs6wsnZEafPOeDkxXScNYyBubkznOyt4BXiDbeoCLj6eMLWxhxmhpdgfOksLmir47S2GdSM06Bj&#10;GIFzV0xg4u0DNXMb7Ne7gL16l3DYwBRHDS2wW0sPWxTVsem0LrZo+OKoaSX0A6px0cUb/qlJSK+t&#10;RmZjNeIrshFXloHoklyEFxYhICcbxsHxOGSQAAXbAbgndyK6tAneKTm46OpL9mWGMw42MAvwgXNU&#10;CAJS45lsl1tUInboemGXPt1PP9lWBzJI+0uvqUQWaYN5jR2o7hjG9ZEHePj4FfqGHiG5oh/WEWVQ&#10;s0lhZINt9H3sdi7GdI3L+PTkMXyieAJfKZzA+iuGpE0lwDAoG1ouedhvnIpvjmli0ul9mHPZAhfC&#10;KxFX8gjh+XdgEFIE3YB0HDHzx77LzlC2DoShfwU07Eug4ZIJTY9EqLlGQNneH2c9Y6Bu6wGH6CgU&#10;tzWQ9jWE/OZqBJL+KpLcH+7pqbjg6Q5VSzNc9XGFdXwUHAsKcCYyAdtM7LDxnCH0fOJhGZEPk6As&#10;GPtlkDopR0zRALxTr8M/o5kcUx2ii2oRll0On9RC+GdVIrSgEb45dTAKTcNhQxccMvXCJZ90XA1o&#10;hJ5nNzRdWnDevwwX/fKgaJaAoxejceRCLI7pk2O3zsHVoGq4Z7chpq4XWR1DyOwcgF5gNuS0PbHZ&#10;IBhqnunQ9sqEqmcqVHxTIKNriX/vIQ/fLcr4dKcGPt+vg38cO49/nDbAF8qW+EzDGZ+d8cSX573w&#10;j7Nu+MYqHDPCcrEwsQgLwlLxS3AKfg5Owq9BiZjlH4eF7sFYbGGLVc5O2O3nBtVID5im+pM+JAlu&#10;xQkwzYjCueRYaKakQCkxDcfjknEkNhFHyLPkRGwSFMm9pJKcSZABtbQMaGdmQS8nF+dzc3GRtCXj&#10;wlyYFOTgUmYKNBKjoBQXAXnSFx6IisKO0NrNOioAACAASURBVDBsDA7G74FBkPH1xyJvb8z18MRs&#10;6tng7ol5nl5Y6OuHH5yd8bmdLT6xscZnttb41M4Gk8n0+9bWpLTBFGvy28oK79tY4QNbG3xIyo/I&#10;/z8k//uATE+2sWC/qQTTz04OmOnmiN9cKOHghG0psVCtLINKVSXWp6XgJ2os7Uv2G+QPmZBArAwL&#10;xlpy/65NiMeG1BQcyMvD6fwinE6nhsrFMGluhnV7O6zb2mHVdg12HT1w7SLtpasPgZ298KEfPe2d&#10;cLnWA8+OPjJ/AGE9Q0jsu4GcwVvIHLqJTFJm999BHsNt5PaPIJ/MKxy8gSKCksGbqBq4jcahW2ga&#10;vocWct913HyInluPcP3OQ1y/+wAD959i4N5z9N99RuY9Rc+9Z2i99QQNN5+i5tZTVJDpErJO0Y37&#10;yBi8h+jrd8ix3CLHNQLzliGcqeqASmkrjuc3Yk92LbZkVmNjRi02ZdVic3YdNpE2vpGUG0i5npSb&#10;c+uxNa8e2wl25TVid0ET9hQ241BRC06UtEK+tA0nS1pwsqgRymVtUC2/Bs2KDpyv6oZRXQ+M67ph&#10;QtHQA7PG67BuouiDOT9t20LQdh2O1/rhSu4Jn54BhFwfRlTfCOIGbiKe1E9E7zAiu4eRROblDt9B&#10;ycg9VJBzbLn7GD2PnqHvMQWpF5pRQDMLCIbI7yHyv9tPuGyCxy/+wLOXf+Dlqz/x+o8/8QfB69d/&#10;4NXrP3mQ/71+jeeUYHhJpYte4AlPJtx/9AQjt27j7p27eHT/IR7ff4RH9x7g0d17eHCbEgk3cf/G&#10;EO4O9eFW/3UM9fair6sLvR0d6CXP797WBoJa9JJ+qre5BtcJBlrrMNRej5ud9bjT04D7fc14PNiO&#10;Zze68OJWD17d7sWr+4OMdPjj8W38+eQOh6d32G86n/7/1Z1evBjpxNPha3gy1Ipnw+0YbC5FoIc1&#10;FsmuxM+L5PCr9EosXrUOq9dtwso167Bm1XIc37kedufkkRFgg9L0KGTGh8LdzgRbt27Hl/M2cR/J&#10;i+RFpaBh+w75qP2AfLQKae6fi+RO+BFu9MNUSMdfxun3Mh12Flwc/dgURkjTjy/60UwD9FSjepIc&#10;Z0Y5GtBQZaSEYFJ61iFCNIr3xvAQm25obsdZ21BRdsU7vMwENeectIw37JTlAiATmcySEiu5afLB&#10;Rv43QeTzMBrsHksuiJMWyrwUExfEHidaTliXIzmEgDvVav6I6ZHrsKyGj1drsXK7lj3yS6twY+Qm&#10;Pyr5BpOkqapvhZF7JObtu4KPf9dmhAs9h4lynAGp4E0h+FII0zTTQZxYEMy1x48J/o/1b5ggIkk4&#10;ySqW2SAiGxQZqcItp8CIAy5wryAiEkb3pyAK/k8U5KRE6yiMriNGOHDyVTzRwC/Prasw6jMhJRAq&#10;8jxZoSRGeCgygkIkwyRsQ1qRZeFM4P/PkRhi5yszehzjpcXJCA5MY50enyQvMSUpZqYtyW2beZTw&#10;BMEkPoDx/5RtIDU6WpCtK+b98K5AUtCRmkvFSAOeCGD64QKpIQqe0GunJDLTfk+a347o2E4zAmOH&#10;jhOaWzpYW6MBakY2mARwQXdB45sPtHKjR/lAjkgeRZjmgiiW3rHMN4AF7Khnw/ANXL/ej+jkPGxQ&#10;seJkVMRGpr8ntl1BguIdfpS/YD49RU5c55sLSH7IjEQFA02ejGC65ZychDDSXjDZFPdPEEb4cgE+&#10;TZExNpOJWMkb1YoICs0xUi4fiQLrGtx2xU19RcdMA81cQPpD3gB2Ci8fMYUfBS8y+xSTjxqVghor&#10;kUTXmbxMixy3piijggtMjQa0JjOyIRg1dS0igocjG27gim0QZu26KBo1zUbCyqmIgnSUdHpn6WkW&#10;GJ3Mj9QXIJzjBzxZPJkPjFGiWGRMyvflgu44g5g/BZfFojWGbBCChWyEtIgg4uSIqCQHXXffGSck&#10;ZhSzwK9AXm3XceYC/rKjhuFc/arxQSrOvPdDXnaEMyJV4KWMTrPz5ILFirzcCSeXNmGxInu20cDw&#10;JEE+jprdL+GXEQJpQvsS/CGWcW2B1s1YDwj+HmSSduLGzqq8sbNgaMsF+d+VFrT0VUeDgqzkAoaj&#10;3iI8wSHH66nzxAQliSYvF0g7Tf568NeFNzYXgnPiPheCfNi7vC/JezLqzIfgHd789V0pVVEm1ST+&#10;WN8TvCKozBINci5T50GJEA7v8IHPCXRUtzT3DBcMridIK4tkxzgjb2Umh8PkdhjZcIYzA17Okziy&#10;XCD5HcEHQmo0O+2HrWfR0ETecYa4Z/81Rjak8OQebw5NR7pTaRcW/FbnM540+D6D9h2qXHYD2YeS&#10;kQ9KKxswPHSD90gi37vX+1jGxImLbqJ+nWWjCVlx1NB2KTePCy4rMV36d3mCmgWlabuipANvSs4C&#10;uUtP88FYru9n5Bm95rTN0nXZOxbXHoXArCgLSkaNkWMs647ug5FipM7J9RpP2uEESc5bgrZpekwf&#10;rNAQySy9z3vh0D73Hb5Nf7xCIBSE+1NTRDQwsoEaeK8azU56E28jB5gfxjLORPozfv0PxxANQl+q&#10;zu6hT8SyI95ONgjyWlqiDAsqxfZWvx6+joRMMM7MWIxkEPNXelNm8E3fpTHyTJLcdRaX8REREUvH&#10;SjhO4s2O3+XJinckBfKfl+LjjZcFA3NGgkgqjzF3Fkh/LjtglKQUEdWsL1Rn/d67Avm0REG0znv8&#10;PSzajshnSiD6+L6Mtn9KNpDtfMIyG5S5NrqIk5HiCAaunCRGNHAyVEqcbBTNspHkiAV6nwneFfQ8&#10;2Tw5LjuJbmf8otHMG3EfDHEPDUaE8SQ2GyhASREZVRGxI5Ig5Puyt5IN9OH5ntwZvLtcD5NW6mP8&#10;SitILAslB5CIiXPSMf63DIz7JZEgAONmOWPcYidMXBuAyfuS8NGpHEw5lo6Jq9ww/js1SHy0DxKT&#10;d2Lc5B0E23myYQeZtxXj3qeZDesxnpINk9dhPJVR+ngzxn20ARIf/M4yG8b9SxvjfrLFOEo2/OYE&#10;iZnukJgVQvYbS6YTIPFbPMaTkvo2UP8GRkDQ+bPosUaQ3zaYMNeAfFRZ4Zc9QZA6lYKVSllYrZKF&#10;tWo5WMeQhfUamVijlo7fCVarpmG1ego2nk3GKbs8+BR0oLj7Jppu3EP90F2UD95BTtcQUtuvI6X1&#10;OtLa+pHRPkB+DyCNfISnXOtDWns/MjsGkN0zhGzy4Z3Zyckj5JDp7O4h5HZxZWbXIClvIK9nBHnk&#10;d0HvDRSS6cLrIyigH+u9N5FFls3oHGTbTCUf+tlkuzlkPy4p6fDLy0L7cD9u37+HrMIi7FNRw4+L&#10;VuDreXKYKrMZv6zYgx+XbsSXvyzC17Nl8AMlBRYuww8LlmOa1FrMXLsbs9bvxU/SG/H13OVkGTl8&#10;O38F/j1vGb5esBLfMFKBYjW+W0hJhpX4ftEqgt/xLcHXlGhYtJLMl8PPq7Zh1vZTmLnlFNvG1GWb&#10;CbZg5sZDWK10HqrOHnCKicJFZzvI7tyBz36egcnfTMOUr6fh/W9/JdPT8dFPv+HLuUsxTWY9flq8&#10;mpyHNL6eI4uvZhPMksK/Zy8m5VL8e440vpkrh+/nL8f35Fy+J8c1fYksjmjLI64wA523byO/oQru&#10;sdFwi4uFc0w0PJLiEVNajOpecq0qyuEcHQ7LAH/Y+PvDOSgQgWlpyKptRGFrMyq7O9E0NIyGG7dR&#10;0tOLtNYmZLW3IJeUKbXliKwpRnRNGSKryxFNkFBTgdS6aqTVVSGiKBvBBVnwz8uGR2YGnNNT4UxK&#10;9+xcuKenwzkxDs7UALi6CmH1NQgm6wZWVSCoqhr+FRWwiAohCIN7Ti6CKmsRXFWD0Bryv6oq+FZW&#10;wSk7CwaBvtB1sEFQUTUqCr3QlKSLmuDjqAhVQVtlIJ6/fISqlgrY+DnBwNUO8cVFuDZyG7do4OXx&#10;MzwgGL73ELXd1+EcHgarIH+UNrVi6N5jFPe0w6YkDMF1OYiqLkRiLTnXonTY+nvh4DkTKF8xgZqB&#10;Liz9HJFYWojknEy4WOnByUgNhmdPQ01THfLnzKFn4oLojGykFhXAy8seJtpHYX/2GK4o7sQVhR0w&#10;1TgAPU1lnDprhUteWbhiagUDlYOwJP8zP70D5w6sgyOVZjr4O+xM9ODo44TztibYr6mDjcruOHE+&#10;Fucu2MPsvA4sLmhCV/kErOxMYeFkhyuGl6CrcRoqivLYctIACheToa5mA+2jR3FV7TDc3CzIeYfD&#10;zOwqzikdge6x3bisdAwXlE/juJYD1MxycME+GYaObjD3D4SmtR2OXLyC/ReuYu9FE2w/o4+1J5Sx&#10;Yhdp24fO4sC5ROi598AstBoqZjaIyM1iPgo1PZ3Ib65BGmkr4QU5TILLKjwUKlae2KQVhiOmrTAM&#10;LYFrai78s3LglZTCSAaTQB/yOwVRxZlIqy1EblMtPKLSsEk3DnsM2nDF/zoCM2sRkZdDylT4ZSQi&#10;ICcfYfl1SC3rRtO1e8ivGUF67U34pDXgsk8uLnqS9ln6F1QjGiFtao/f9LXwy1UtTNfTwgZS98YR&#10;ubjgTWV80rDDMA3T5M3wzhFl/KZjBXmXXNjH9sE+rg9XI6txxjcXew2DcdQqAqZxZXBPbYVxUD2M&#10;osthk10D09RCaHqG4oJ/JC77BsIzNQkl7U24NtSP9OoKuGbnwDOnAPp+wdhD6lX6lCKWHD+N38/p&#10;Y5+zG7Zb2mCVjh7pl89BwToAOs4xUDbzgcIVZ5y1DIZtcDW0bSuhZBYPDdswnHeNwGWPaJj4JMM+&#10;qpjUcwPpG1tgHVuMEyZe5Jo5wMAvg/Q/rQTXYRTUDnnHLBy2iMZGdXvIHbyMxXsuYd4+Myw47I1l&#10;ujE44VsI45w62JN77HxMOubpOmOahjPmX3SHrJEbpA0cIXXVCYsNHTHf2AlzTV0x19wDcy0o3DDL&#10;3AW/mjljqrEjvr9qj68NbfClgSm+uGCEb+3dsSA+BWsKSrEstxiSGXlYkJSOOVFxmBUUihlevphp&#10;aYl5VmaQtDXHRjcbHA9ywukgF1I646C/M46FBkAhLgHy8Wk4FsuRDYeiE3EwipZJOBqTgiNxqThG&#10;ZZaS06GcnIbTiUlQTiH3QmoqVBLicSIqHHupPwHBvuhobA4JwUo/P0h7e2OplzcWeLljhpsrfnFx&#10;xXRyXSh+dnLGD46O+MjaAu9amOF9Kwt8YGONd6wtMcHKEpMI3iHz3rW0wGQLK7xHfr9vbYUpNjb4&#10;yNYen9k54F92dvjC0Rb/cnLANHd3SPoHYD25HzcQrAknbSIxGvJZ6VDNL4JCfglO5RdDpaQMF0lf&#10;aNHQCMfmZri3tcKjoxse3X1w7+qHW2c/PEnp03Ed/td64NvWBd+Wbvg298CnpQcB5HfUtetIIM/R&#10;FPos7ehHWvcA8ntvoaTvNmqG7qDrzgPce/QM90j/+PDZSzx98QdevvgLL1/+hRev/sTz13/iKRs9&#10;/wqPX77Go+d/4OHz17hLlr3x+Dn6HjxF253HqBp5gNyB+0jtu4fI7lvwaRuEQ1MvrBp6cLW2F+eq&#10;eqFZ2QPVyi6CTqhVduNo6TXsKW7DzqJWbMtvxursRkwNy8E3gdn4p086PvFIxsduSfjCKw3f+GXi&#10;x4BMTA3KxM/B2Zgelodfw/OxIKIQiyMLsSS6CNIxxZCLK4dcfAWWJZRjbUoFdqRX4kBmJbYnFmNf&#10;ejWOZNZBKa8ZF0o7YVPdA8faHrjU98Kj6Tqpvz6EdAwiqucGEsl7SEb/LeQMkefqjbsoufUA1bcf&#10;o+HuQ7Q/eIyeh08xyMiCV7j99BXuEVDS4MlLmm3wB169olkIwF9//gf/+fMvAr78z5/46y+Kv8j/&#10;/sKfDH8wvP7jNZMMe/7iNZ6ROn5Mtnn/0XPcuf8Ut8l+b965iwHynO+7eRvdQ7fQ0X8TLT2DqGu7&#10;Rj5IK9BQX4vutmYMXGvFQDsp2xsxSNFWh6GWKgw2VaC/oRy9DWXoqStGd20Rukhf21XDg0xfrysh&#10;y5RgqKkUI23luNVRjTudtbjf24jHAy14NtSOFyMdeHmzkxEOr+8O4I/7QwTDXPnwBl6T8vXdfrym&#10;hARZ9sVQG56SdZ8ONOP5UAsGmosR4GaFuUuX4cf5MvhpoSxmSS6DpOxKLJVeiZXLVmOjnBTOHd+O&#10;WBcDlKWFIzM+CC7WV7Fpy1b8c9568iFxin24ikgHXjaAjuabIq3ESAVGNLyRUi+eVs+ZgGrzH638&#10;h+sKLTGNX3X2YcI+RMj2ORkCeT4IREeZ89kUdJQiPxJajycbaDDqxhAXXGtovgZdm1BOLoNlSGhw&#10;/hLkw/S9lQQr1JjPhABxvwmBoGDkBC8xQQkPSnxI8JkRE/ksBQlZJd60WpFMc1kQ4/gsiXFSXLaD&#10;KINCjlvnHd6ngdYBDbB9ymvP/2PNGZw28kVfH6cVzSQcbgyjp/c6fKKz8NMmXbYePZdJlGwg5zWR&#10;ftCR46TbHi+rxBMkQoaDAsvqmCAjBOmVOXNRFgxXYQEwEUnytswBXhKJkjKMhJHhAvwSomwGhdFg&#10;P8v2kB+VMeLJhkk8JvLgCArxrA+hlOf+L5Z1MF5KIBtGTbgnCrrWZL6EWDYF2z6fMTJBlps/SVpR&#10;RFpMkJLngofSo1kT9DgniYgLfh5/DJOkRjMlRHJOUoqiYxZID3bOfAbGeD6bgq0nye/zLZ4Tb8VS&#10;ThpkoiStQ3mWVTGqOc6NvH5H0EunxIIguyTFB94klXnigR89Kcq+4CSc3uflm7gMCd7AdQkXMNh/&#10;3o3zVrgxhJvDQ6htbCPvlwF8kJh85MtpsyD5ZBYQoRk5gueDMiMdaJBC0OWmwTqqe+7gn4jy2ia0&#10;XutEA3kmpuVX4MAZe/y48QwLJtLsJiFIMGWZIIWhKpKwovugwWxRtoiY2TMXGFLhMwJU+GwSjuzg&#10;5DN4MuMN2RpxnfDR0c6qooDxqCwW6aeWcyM+P1ypJcqkoEGxT8f4CwgjgbVZIO7DVaOjf6nHxJis&#10;ipU8icFLNn3CZw4ImQBjjLtXCubMYr4Jy2mpw0oWSKaBZd7gmPkCUO16GYFsaBaRDSMjXH9oYB+C&#10;uXsv85rb3D4/WanOQI11qX/JO6xvVRIzG+cCeZ9Q+ZNVdNQ5FxCmAehJ0uqMqGUSGlK83rhYAG9M&#10;fctwgVymC7+cJ56XcUHfD5aPJVsY2cDLN1HC5Sh5D84kbYf68XC+NTewW9dVRP5wJJJANvGG0Gwk&#10;v45I4om2K47MEkYK83r3koLfBleygO0SjjyfxEvRTFh0AuMXnmQ6/dwIc0UWPOW8BDiJKTYaexWV&#10;JVJjI+4nsOfkaVHmnwTVd6fm0OS+pZhIA8HSfCBeCEZT3XEZNZEu+2ReFuU9ZlquzgynJ/KELzte&#10;aWVRXyiS7+LnT+KDmUyKTEpZNMKbycqI3RcfCLIqcmqi/bEgsCyvqb5MU2S6LSKQeHkWJsUktEUx&#10;M+opotHW6rzJu+DhoCrmh6LKnj+CvwwjQKlEnORpcj8qsP6BCyprMRJgsqyy6H4WArt0ZPm7BO+T&#10;+v5l13l09fSwPoy+A3Rc64JbSAqv+873fXybnMKPhGekJK8/z+5p+h5As7NIXczZfQnnrYNQVdOM&#10;NvLu39LWwdqgsoEn/r1SjQVKWYBfyFhYcpq9l3DePvR6jvq3cH4dStzob77kJHUUGRnBNPr5fv5d&#10;3mybSfyIRsNTKIiC2ZN4vLuEI53ZM2Op4KUhmFAL9ctl6kzkj+P9ZSpsxD83gl+FN0lX4Uad82TD&#10;p8w4m7snBfPsj8Xuz0/4e/STtxAO4u97b5ICFML/6P36oXDfi7x7xnq3iG/j7Rjd/8crNMZkqwnP&#10;CS7DjCMAORJQeYwZ/P/klfQ2o/g3A+LvvGl+vvTt2xolKxRFhsjv8USUOFEhTl68KZP4N7yRbSEO&#10;QQZKlIGxRMiu4Y7nTT8EwXB5Mqkjarb+AW+kzrJrWHsdNbpmJNlS3pdEUtyXRFnUl70rpSwaGCDu&#10;SyUQ7/T5PJFJi/GZN2KSX0KdCX4ldJrzMuL8IKgpNc0YGr/gFJMrY6SelIqITHor2fCulA4mzCOd&#10;7xzy0kjLBecwcaEbxs+NYx4JEjMzCJIwfkYIJH5xIvPtMGG5O8av84PEan9ISHlhwgxTTPgHOdgp&#10;uzD+/e0E2yDx3mZITN4CiSlkespWjKOZDe+vI/id/F6P8R9tgsQnGzHu4/WQ+GgNJpDf4/+lA4mp&#10;jkw6afwvDhj3qzvGzQwl+49hng3jfqWm1VEYNyMW43+LI4gl8+PIMskYPzsDE2aReTNcMHGuET6V&#10;MyWdny+kTidhhXIWVqlmM6wmWKNGpzOwUoUik0ynY61aInZfSMNZ31IEFXegpJt8KA3dQcPwXa4k&#10;aCTTlIRoukHL26gfvoWqgREU9Q4hk2ZAtHQiqaUHic09SCFIa+1FajtBax8jDjiQ6VZ+ms4nSGuj&#10;GEB62yDSWweQcY2UBNldwyi6fhOF3SPwK2mCR3Y+4qvLkVpTDueYMOxQV8TPkrL4bpEsflq6Gj8t&#10;WUOmV+AHGoyXXIsfFyzHD/NlMU3qd8xeuxvzNh/E9GVb8TXLhuAyG/49Vw5fziHTc8j0nOUMX81d&#10;ga/mLWMkxL/n0t8E81bg6wUrWPn9wlWYuXYPZmzYh28lf2fZDr+u2oFfVuzE3C0nsPeiOXzyC9F2&#10;9y4iCvKwXV4R/55JTazn4JOf5+ETmsnAMhaW4EuyzR9k1uNHcrw/SG0gJZmWWk+m1+N7eg5L6PRG&#10;/CizGVPlCJZvJuewAwvXrIehizkq2xvQ0t8H92h/HNBQxR5VZexWUYSS4SW4JUajmnwwBqUmQNfB&#10;Cirm5jhj6wRjrwCE51WisK0bzQOD6Lk1gp7bd9BMrmkTHb3W24uKnl6UdfaguL0D5b1dKO3qQhH5&#10;XdTdhZKeDvK/a8iuq0FWfT1yW1uRe+0aslpbkNRQh+jKGoSUlsMzIxUuiTHwzspEWE0tQmtqEFBR&#10;Bt+yYviVlcCH1M1FX3eYhYfCPjEZDqkZsEtOhR2ZdknPg3dhBSxj4qBtbwN1aws4JWchKNoX3h6G&#10;sLPUg4ODCRIyYtFFjj8gPhymPl6wj4hFZF4Ryru60UnOZfDOA/TdvkfOcxgZ5OVXzfAyzP38kFvb&#10;isb+26TNtcKjKgchdeWIqa1GRlsLIgrzoWNmjiOXLWAdGk3aWhR801IQW1KBuPxiBEcFISwiEDaO&#10;dlDSvYhDGvowdQ9GaAY5T+ozERwEaytjOFkawPiSDkwvn8XlCzpQVNfBQU0TXPBIxHkzJ+iqKeOC&#10;0ilcUlXDWWV1mF04C30tDehfuQJtQwMcO3sGe1XPY6u6CywCcsm5FiEnJwtpGemISYhHan4u4vNy&#10;EZeZjojYSFi5umG3hhd0rYth65kCV3dXODuZktIKdoG+uHyVbFdZke3XkExfMbeAlmk09B3zYO4W&#10;Bysvd3K+wdD39YemvSNUre2gbucAXRcXXPX2haaFFbZr2GKjZixOW1fBJqoQ1oEBiCbHkVlbjrSa&#10;IsSVZSK2LBuxpXmIIdfaOjIWimahOGVcB4fYhwgru4aYyloEZGYz8kvPzoK0TWtc9XWDgacDrAI9&#10;4BEbjXMmTlilEIzt+vW4GtSJmMIG5NZVI6+hAUWknVV0D6Ci6x4Kmx8hr+khChoeorjlCQIy2nDG&#10;qQAnTepgG/EQCp4t2GgdjeVke0uvmGO61mVI61pAxz0Oem4p5DwzoWKfB9kLrvhQXQOLrzrBKKqO&#10;tO2XKGh6iYjKXljH5uCUmQ8U7cNhlVIOK3LeWva5UHVIh4ZnOhSc47DbwAcnrPyhaucMk9AAhBZm&#10;IKmqCB7k3nNIjoddQhIu+SVAnrw87tK3In2uBtboXsLv5wyw+swlrFY7g02qZ6BkEYArPhlwiMmH&#10;d0o2wnMKkF3fj4CsW7AIrYS+ZxrzdLgclg390Ayc8U2FmnsGDlokQU7dE99t1savW+QheVwXckqX&#10;IatigqWq1vhFwQq/KjthvpobpHQ8IXfBGzJXAiBnGopl5hFYYRuO5TZBWHDBAV/sUsdX8pewwNgZ&#10;UnZekLT1xBJrDyyxccNCC1fMM3fBHHNnzCZteKapI8MMEztMN7HFT0a2+OGqDcN3hrb4+pIFvrMg&#10;y4RFYXlhKZaRPlwyKw/zUzMxIy4J0yMi8LOfL6ba2uJ7C1PMtLGEtIsDVno4QsbFBrJutpB2ssYG&#10;cm8fjIrDwdhk7CXlnqgY7AqPxo4wgvAYbCfYFBqBDUGh2Bgchk0h4Qy7QiOxg87z9sZaLw+s8vaE&#10;jJsr5Dw9IEXujwWkbc92dMEMB2f84uiIH+xt8S05lm9sbPCtjTW+s7bGVzZWeN/cGBPMTDCe9KET&#10;rawxifz/E9Ivfedij988nDHf1xuSQcGQJeezPiEBu9LScDQnD2qFJbhA+jv96lIY1tXCpLEZps3t&#10;MGntwOWWLhg0kumGVpjXNcKyph4WlY3QL2/Glao22DV1Ibi9BwnXepB0rRuJHdTnYAAp5NmY2TWE&#10;4r4baBm5g66R27h+6y4G7z7E7YfP8OTpa/KC8weTGHtJ8fpPvPyDgI6Wf/UXnr34E0/I/58+f40X&#10;LyiB8By3Hj9F3/2nLBOhcugB8knfmNU7gkSyn1DyrPZq6oFzbQ+sqrpgXNWOK6XNOFfcCE0CxcIm&#10;nMprxvG8Jhwm2JfXiB259diSU49NBBtzGrAhm5RZddia2YStWQ3YmFGHdRk1WJtRjTXp1ZBLq8RP&#10;vgmYG5KJlXHF2JBQinWxxdicUIZtSZXYlkKQWokdZLm9GVU4nlsHnaIWXCxphWF5Oyyru2Bf1wPH&#10;hutwbe6HT1s/InqGkETeT+I7h5DRNYKSgTtouvUY1x+8xM2nf+DWsz9x7/mfePTyFZ6+fokXpI5e&#10;/PkXXv5J6uxPUl90+q+/8Oqv/+A1wR8MfzH8SaYZ/vMf/PUXh1d//gcPX/2J+8//InX6HzwndU0N&#10;k1+/eo6XL56Qa/IUT548xYOHT3D3ULy7YgAAIABJREFU3iPcvvMQNwiGR8i1G7yJPnI9e3qG0dE9&#10;iLaufrReu46W9utobu1BU0sHKQla2tDS0orW5ha0Nzeis6kW3Y1V6G2sRF9DGQYbSjHUWMZwo6kC&#10;w01lGG4swVBDMfrrinG9thi9NfnoqclDT3Uuw3UyTdFXV0DWLyLrlGCkpRS32spx51ol7nfX4mFv&#10;PR73N+LZUCueD7Xh1UgnXt3qwqvbPXh1tw+v717Hn6Sk2QwvyfwXI9fwfLiFrNOAJ31k3et1eEqm&#10;++vz4edsivmLJfH9r/Px1fQ5+PbX2Zg6cw6mz56PObMWYeGMWZDfvgYh1udRlhKGjBg/OJhdwvq1&#10;6/D5rDXkw+C0SLOWgn7QvEs+QiaTD4mP5FTZB/tnvJGfAOFDXsAY3V/6gcnjYxrAofMoMUA/3hcc&#10;JzjBGzGScsFJjJ9/gnwnHGe/aQDhY/7j9IJjJDfqdfgGL30wwjIbdKwCRz8SmTayEpdmz+SaVBiZ&#10;MJEfbUllHWjQnupf06yB93kD7EkryPEQvM9LOL1LiQkRQaHBflNJJw6c8fVEOfKBxQfomWSTDDda&#10;fxwLStMMDV5iZKUGk73g5C80WdaCmUcMbgxTSahb7Hxu3BhEal4pjl50xQfkA/sdciyTlqvyZAPN&#10;zFBmZADbD83G4EmCSbJKomwHSkJwZtbK/Ej+06LMESGIPlGQi5IRlyDi15PjRqNO5OVaBCJiNPCu&#10;zAfihZIP3LMMAgUuy0IsY4IG4WmQXiRZxEgEfiQx24YCl1UhkA4yYsfISAZ5bhkZjkARmVeL+XFM&#10;EMgHqVGpJebXIaMoIi3eEY5XRkmU1SCcx0Qhk0EgPQSSQ3I0+0Hw++BK/piluf0J899G4PxPPhcT&#10;eBJL2Ia4d4WQcTGeH3U9KvWkODYAIgp0cFrdVEppksiTgiu5gCgnhbBPz5mX7BpgGTV1lGww9R9j&#10;hM1GibNgjph/Az9yWNBwnswHNOk9/M/Vmlh64AoO69hhryZ5L9mkR7bDmYWyEZSCIaQsp7dNQUfX&#10;T+R9DoSAK8tgoqOOl1ETVGXOmHSZmHYzW06V3c8CCSLKWmCGk4IUlHiWiLIo2MxIGhasoKO5qcEn&#10;N8KcBaRlxKWjeMKCZnWI+QEIhCfzHljB38uCT8RKLT6QpsGZXPOmwlyQTJsnKd4CMfmnT3jfiY/H&#10;ZD1ocvJrgicFr2tN5aSMncJQW89nNlCTW2YofwNXHUJZ//KJmPb55zzR+Qk/gpyRSdKcQS8zA1/J&#10;y5aspn25LiNIPmSjrlVEciC07+GkndRZyUbi88FrTiKI1B2fmUavPTOMFeqP9wSYwgehuAw3dRbw&#10;FaRuqKE4Jb+ovNfwjZukfd7Gdi0nLljGgthK/Chvdd5QW1PkecDkomiwXJAYWq75VtNt5ouwXIeV&#10;H/H1+eGyUcNolo0iKxBfnLcCd104DXpmMLyKI4ZoPXBErrKovxzPG0OPX0pliMizTfIUJJZQc2gB&#10;XKCN1qvIA2M5l93yAW+4Su/VcYvJM0SSI7HHkftcgIQk1yfQbVJQsnIin8nB+gYpLhgomDtzRPko&#10;WfGOkEXFS79wI7c5skIkd0LrWCAreEwm98pkaY5woveaKGtGljNBnyLIQvHSL7QuBa8bRqrQTAg5&#10;eg1Pk/0oMMKBBfyZfwBpn6t1WPumsi6UGKH9xbs0oL+YC5zSgOUXK9WwVdmCvL/18c/LYbR1dMIt&#10;NIUjGWRGJe8my3AmxZ/wgW0hY+kTnnSgZCUl2ChR+Nlqdfy6Qw9qVz2xS80KM7afI32NCvc+suAY&#10;xs0/CQkG8k4y/zjGL6DvJqdYEHTCQvKusugEua4nOJKK+jnQ/1HSigZXmcfDSc54eCm9NkqMpKf1&#10;P5k3GWam0rS9kH5aYvFJfrCFEssSmSh49vDBY8EXYyILPstzMlNLVdm2uQyLUaNyzuuCk758dylH&#10;aLwnqczr9dP7n9aZAmemTWVsZDhSimW4sUwoVV5PX8hSVRtDFIwlHLTeSkaIe++IpNXeuv7/kWzg&#10;M3bEn09vZidMkvw7sSBOKLyNVBCIBSEo/jaIB8rfttyb/5/4hvfDm14Qb84XMgjECYSx5AKXQfMm&#10;aTFKKHD3s8gk/Q1jZXGSY+z6KjzpMTrgQdSGeHKbmWsv4cgzYRCSkNnASdmpiepvEsts4Pwa6HFN&#10;4mXEhDoSyAWB1BDWYwMP2LOAyi+pcVkRtL8k3wPcQCdFvh1zx/JWsuH9n49j4ndHIPHtYYz77jAk&#10;viM34vf6kPjRHxLTYgiiIPFTMMb/4EPgQqbNIfHzVQIDsowhJH4wwfh/n4XEx8dYVoPE+1sZ0TDu&#10;vY1cNoOA9zZg3LvkQ+nd1WS5tZD4gEx/+DuHKauYYbTElzpkf46QmOGF8b86YeIvrpD4LRDjfg3F&#10;uJ+DMW5aICSmU9IjkiCagBzfr/Fk+VRIzM4lyIPErASWETFpriE+lrmMn7Y5Y8HBUEifjIXs6XjI&#10;nU7AMvl4LFOIg5x8LMNyhRisVIzEOtUYHDVPhXVKFTLph+7IHVyjxoy3HqCZTNeTTrRmaAhV5OWh&#10;mrw8VI8Mo5KUxUMDyO3vQ1ZPL3K6KLHQjYSmDsQ0tCOqvg1RtR2Iru9CVEMXoglix6CToINJN0XX&#10;X0NUHV2+HZG115DY3IvszkGkt/XAISMPBgG+MAzyxSUvV5y6cgEr9u/C3LXr8evKdfh1xXr8RvDr&#10;ig2YuWYr5m7YjZmrNuEXmZX4RXoFZq5Yi1+XrcTUpbL4bv5SfDtvMb5fuATfL1pK5slhuvRq/CK7&#10;BtNlVpHp5ZgqKYefpZZj+rI1mLZsNX6UlMF3ZPlv2bpL8SMjOOj/10FqrzIWbDmKX1ftwrwtx7BN&#10;1wSXI1PgXVoLXZ8gLD98Cj8sksa3sxdg6uIlmEr2+cOCxfiRHMv05Wsw4/dNmEmxditmM2zBLIKZ&#10;BLPXkOl1WzFn/XbM27CdnNd2zF+3E2sO74ZfUhSukfrvGrmB1KoC+CTHwTc5Af4pCYgtykVJRxva&#10;yMtRRnUZArNSmX5+WEEB0uqbUNU1gPq+fnTdvI2+e/fRfecO2sgLfsPgIJoIqnuvI7+lFUkVpQjP&#10;TUFQdgJCSRlblo+MxloUtLUgrboS6XU1yGyqR2ZLA9Ka6pBYV424mhqElpXBMyMZbkmxCMjPR3Rd&#10;PUKrquBXUgSf0iImp+SemY7LPu7QsbOG/BV9HDyjg33amjigowM1azvYxqfAPDQUeg42uOjhAae0&#10;HNjHxELT1AQH1JShfOk8QlMTUNrYAMcAd/jERSK5vBwp5WWo6x1A9407uHHnAYYJ2knbzaiugbKx&#10;AYIyMtB4fQjt5EM641o9XCsSENFQyExoE+pKYRsXhJPkeJQsnWHq7wObQLLthDCklpcgu6YOUfFB&#10;CA50gpmVCVQvGkFV3xa2Tk6Iy4xDZnU5YrOS4ednBz+3q3B1OA8vtyuwsLgIbX1D6NoEILK4EQGJ&#10;ifD2tIWvoxE8ba/C0UIfYe5W8LQzhqHheajqaeOozjkcOuuAPbox0DEIho2VI/zcbREW5IWQYD/E&#10;pScikG4nMhIO3l7QMbTGId0IGNiRenIJhZsLOQZPKwSEOiIgLQYOPi4wMboIIz01GJ/TgMbZK1Ax&#10;yYSuVQEuWgTjsrUljDxdoevsCg1HF6jZO0LFxgYqlmbQsLbAbm0t7DzjjiOGJdBxa4B1RApsg/yR&#10;UVWBys52VHQ2o7ClErkNZYgtzod/djbOu/mTdTzJPVEEQ98e+GVVIjCvEN6pmbAPC4OBhz1sI4Ph&#10;mRIPr+QYROans2wAY/9obNDNwjHLPtjEDCOutAXpZD8JxaWIKSxDRGE9fLPa4BjfDpe4DtLuexGS&#10;N0TaSxWUrTKhYVeLwPRnOBPcjm22IVhrYY1NtmZYb3kV8u4usE/NI+2rCFf8C6HlWoZtprFYeNEC&#10;a4wCccanBi4Jt+AUPQjzkAJEphfAJSAS+i5BuByYDNfkUhj5VeO8dzHMokpgGpEJVftA6HpG4LSx&#10;Jak7e1jGR8AjLwUWtK2UZsCX1IVtTDku+hTgpKU31mhoYK3WOcjIq5P++STm7T4C6X2nceCcA+RN&#10;w6BkFQ0FM39oWvvAPioLJ03CyDr2WHLSDPNOmGGuvAXmK5pjvoIpgTnmUDLhtAV+PnmV/O8iFmte&#10;heRZU0hdsIKUPlnPwAmShu6QM/HGKnNf/G7lh9W2/vjdIQCrHAKx2jEIq+wCIGvmgbmXHTDH1hNL&#10;Hbwh4+AFGXsCO09I23lA0sYTi6zcscDSFfMtnDHH3BGzzZ0w08wevxBMM7XDj8Y2+NHQFt8b2eJb&#10;fTN8Z2qNuUHB2FpWjh1lVdhYUobf8wuwLDMbksnJmB8VgW/INfnM1grf2FvjNyc7zHK0wQx7K8x2&#10;tsNvdpZYRO6v1T7kWP1CIO3lB0lPbywlkCKQ9iDH50F+u3liCYGkO/3tAzkCWXcPyLg4Q9rFCdLu&#10;rpD2JOfg5gopDzfI+HhB1pcs5+sLOT8/rAgOwrKwUKyMCMfGmGjsSYzH0ZQkyGemQSE7E0p5uVAp&#10;LIJ6STm0KmpxtrIW2hVV0CyvgnZ5NXTJuemVVUOvuBpnSmqgWVIL9eI6aJfW4VJZLcwq6uBQ2QTX&#10;qlY4V1+DXc01eJHnYmRzN5LbupDd0Y0S8vws6xpG3eAddN99jOHHz3DryVPcfkpKgtuPn+P2oxe4&#10;9YiUD8n8R48x9PAx6cOfoPPOU7TceoL6mw9RNUizEm+jsP8W0ntGENU+DJ+6XjjWdMOspA1Ghc2k&#10;bIVtRQesy9pgXNyM8wVNUM9pwKmMGhyiQf3kEmxNLMSG+AKGTfGFWBaZCynS3mUIVkRnY00c+V9i&#10;CTYmlWITXT6NXOPMKmzPqsKmjEqCamzI5LAlqxZ7shqwP7cex/IacLqwCYpFTVAuboJWWRM0c6tw&#10;kUzb1PbAu2UQgW1DCOsYQnjHICJIGd05jITuG0jvHUER9X249RDNdx7h2t0n6HnwFH0Pn2Hg0TMM&#10;kjq6QU2Qn7/E3ZfUCPk57j+jXgev8YxKElGZoj8paQD8+Sfw6o//4Nmrv/Do+V9kuT9wk9Tt8P0n&#10;6CP133n7IdqG7qG+/y5KOm8ip3UY6U0DSGu4jpT6HqTVketW242Uqi4El3XAuaQdzsVd8Cy/jtCa&#10;QcTV3UBi7U0kVN1CbOkIYgpuIDpnAJGZPQjPuEbQhvC0GkSmFiMqhTwnU/JIySEmNRdxBIlpeUgl&#10;yMjIRQ65Zwqzc1Cak4Oq3GzU52eiuTAD7cWZ6KnIQX91HoeqHAzU5GOwNo8gF4M1eex3P8FAdQGZ&#10;pshj84fr8jFcX4CbTcW43VKKu23leNBRgcedFXjWW42XfXV4NdiAP240489brfjzdjv+utuBv+53&#10;468HPQS9+M9DDn/dJ7hL5t3uxJ8jrXg93IiXNxrwaqgefww14FFnGWrSgmF1QRuGZzRgoK2GK9oq&#10;BErQ11KAvoYCLiofh8sVDaQH2KAsNQQZsT7wdzKGLpkvuf4gCyROJh+jXKnEpJM+Ih+gdBTwZyvV&#10;GT5dQUoen46BGlvu4+WqDHT6E1aOgi5HS2rU+L7kaQJ5ESbTQAQBm5aSx4eyyty+VmrggiPn2XBD&#10;zEi5oamNPF8D2ehvFsiQUmTrfEI+lj9lOuGcFAvVKWcQAot01LMsZ9w8RSzrgRnoLVPlfSV4yQg5&#10;zkuCmzcqH8HJS6gzSYv3mMcEwTIuU4IGeaghJ82goNum/6fr0PUlDxnC0S+BM9TlNdfpyOSg+Gzm&#10;y0AlK1g2AyM0VBgmMKJBlfNrkFUek9kgSAMxQkDIxpDi/Bwm8lkXAlnAvCZkxNbnJZEmUTKD7o9K&#10;X1CCQkowBxWIi1HjZglBBknwSRAdg0Aq8KSDlALzwhBlDQjST9JKoqyBUSKDLiMv8n8QpKwE3wlO&#10;MkmBZTEIEkrjpUa3Le4pMepDwWdeiOSgxGST+CwJgWQQP27O80HM20EkwaTwN2+IiYI3xf/RrFvc&#10;00N0jmKSVAKRMYEnPsTPSciemSQ1ShJx8k8ceTRRzBNDZJhNgyvko/6XrWdx1TFMJKFE76O6hmYm&#10;JcIF4VWYpAo3QlnwkFDm/CPoaEUpRT6bQI3ctxqYQkdH8jrZ9P78dv0ZfLVGmwUdJwuZBzIqIoPp&#10;USklLtuCBtne54NGggE1k3GS5aRWBBPQKbwh5IeyqiIddi7QpCwyf37TR+FN+Yz3eA8FFhiV0xJp&#10;43OjglW57BBJFSZRxc2jJtGcpjb1lBCBlzMSNL85+RY10fbfl+Z9HYTR/jK8nBJPqEzh5eDGaJiL&#10;aVSLJJtWjs2AELwNPuazJj7/XYcjG8RklGj/QclXgWz4mA/wCcbalGgQDEIFrWyabUKzCz5dSTOu&#10;RrXT6Xof8jIW7/Nk0fuCrJKMmsiEdArvmSBkNTBtfhq8FKRaBAmbVZrcOS0XTGf54D0LtHPkwRnr&#10;UCaRc3NkmDccH8E2HSfeWFmN00cXJEFkBYkn1VH5EOEa8BIlzOCdN9fmNNHVOZkiGQ2uzfBa+PQa&#10;TWHzqIwPh8myPDmybDRAzV0njpCjZMwHBJMpYbCc80SYzAdBp/AeH5xHkQpvWs37b/AyKkxmi5Ii&#10;vIwV3S7NHqCSUJOWcJkXE4RsOdImx5H2No7cMxI80UBJi3HUyHkRl03BZQdywWo6UEBkVkw9GEi7&#10;nUAlV6T4fl2az7agmRHMt2FUxoXJGpLnLhuZLSNkEgmSM8oig/J3x3i4cNflHbHrw5YV3RO8twbv&#10;/8KkZWhgkfQvHzHJHS6g/AnfXgTzduapsYTLqqRyMV+t1YKCvit6r/ezLMCbN4Zw7Von59kgqTAq&#10;ISfFySgxTwSeaKCGxZ/wskFUjof5GMhxGTeTWZaWCqZu1cO3G3VYUJ0GfSmhILHwJMaRchwjF04y&#10;jFtwgtT9yTHzRP9bSObN56bZugu5kst4odeOu35Uom+irIpIZolJVVIjakpesGA1ZyotwRsTj1+k&#10;wIypJ1HSQjDvXsr1+8zEe6mSKHuGBoYFIkiUfcRnvDBJGvpOJ0MzlzhShutHlUXyeEyGSiAkaHab&#10;DPcOSDOiprCMENW/ZSd8yu5tdREh8SY+ETOF/7vvw/9ENGi/JWOWJwqZD8yorJKA/yaP9Cbx8DbC&#10;4X8iEv6n32+bTyWJuAE0HATy4M2A/5tZCiJjarF1JzCJLQV2n79JUNDMqoksq0GRI+cWj/0/l/XA&#10;BeopscA8LUTZDlwfOZnvm/43cISGsoi8ov0EG3hA+wWWoaPA5tE2RNvKe5Ji5zYG8n/7Tds1G0Cx&#10;ZLQuhAFIE0ldTuLPi3mhkDp4K9kwecZ5TJx2BRLTTAjMIDHVEhI/+0Di10SM/43g1wjyO4DM98H4&#10;6V4Y94sD+W0OiZ9MIfGjJcZPc8D4qdYY96M5Ix4kfjAmMMS4H66SeRQGBJfJvEsY9/15jCeQ+PEi&#10;2R7BtEsEdPoCxk0nxzDbGRJz/UjpSfbtgAkz3MnvUIybG8E8JMbPDIbErDAyHY1xs2NIGQeJOeQY&#10;56WRziUH4xYXExSRDiSerOeICfP08IHkOfxzuSG++d0cP6yzZPhxnQV+2mCJnzZSkOmN5pi22RK/&#10;bLHHMmVvaPimIbi2GaVDQygd6EfatXZkdnYgt7cbuf3dyOi7htieBkR31CHtejvyhntRMDyAgqFB&#10;5PcPIaunD5ldfcjq7EPGtetIbupmxEJkfSciKJFQ04LIaoKaNoRVNiCsvBZhZTUIKa9BYFkV/Isr&#10;4FdUgbCKesTVtyK6ug5OGRmwiYmCdXw0TCNDcN7DBQpmJjhhYoKdZ89hg6o6NqhoYJvmWWxR18IW&#10;jTMEOtiiqoFNisrYqKiI7SoK2K54EtsUj2Ob0jFsUzmG7aonsV9HA0cvnMeJy/o4eeUSjl/SxWE9&#10;TRy/eBanTYxwyvgqjlzQwi7VY2y99ccO4Pf9u7DhyBHs0TiLgxctIL3nFH77fQ/mbzuFTZrGUHQJ&#10;haZ3OHbqXcXS7fuxYO0GrNqzG7uVTmKPymnsUqSlPA5oquLwGS0cOqODw2fP4OhZHQ56BOd0cPL8&#10;GZw4p0tKDsfPauOoljq0zC8gubwQLYNDqOroQGxJDsJyUwkyEJGfiZTqMhRfa0NRSzMi8lLhkxKN&#10;gMxkJNdUoWpwGG3DN9FKrm/v3bvov/8A3bfvoI1+HA8OoJFcx8rubmb+nFRRguDMRARmJiA0Jxlx&#10;pfnIqK9GTlM982vIaKhFZnM9IxqS6qsQV1tBUIfgogK4p8TBLTkOgYUF5DqXk+taBI/cbLjn58At&#10;JwvWUeHQd3OGoqEhuQa62Kmmie3KGth49BT2qGlD28YRZ+3soGlugjMODtB1coOqrSMOXzHGdk0d&#10;HL+gB4+oYIQlR8PS0w4x2amkLtpQ2FSL2u5edAyNoP/mbQzeuYuWvn5EZGdA2cwQGaQ9dd+8j+ah&#10;YUTUF+FMmgNcS6ORWFcMn6x4aDlbYM8ZXRy6bIYj57Rx4owCLlnqwz8+EvHFxXByN4PhBQWoqsvj&#10;hNY5qJw3wxV9TUTEeSC3pghJhZnwDXWFu7sR7JyvwMn1KvSNL0DpgiE5n0DEldUjMj8fwbGh8A/x&#10;hHeAG9x8XUjpDjs3W+gZXsTpM5o4on0eh866Yd/ZeBxWsYCqpi70DS7A0t6CLGcH78ggBCYnwis6&#10;GsYubqSd2OLA+TRcdsqEnW8YXAPd4RvpibD0EEQVpcI9JgSmzla4cFkLWhqncErrMrRsSnHGNANa&#10;5+2go38eV92dcdGd9AHW9lAyNoXC1StQNroETUtj7FTXxbYzwThmWoFL3lVMssslwg9plWWknTWg&#10;sKUGBU3lKGouR1J5MUIKCnDBIwz7LoTjhFkrPONHSJtpQ2JVLQKz8mEXFo6rXs5wiYmAS1w0HKNC&#10;EZCWgOjCXGjZe0BOMw27jHpgGNqPsPwGpJSXIr6oFImlFUgob0V4wXX4ZQwgNHsQ0QU3kFR5F7aR&#10;DVCyzoOmUwv805+Re7AJW42Csd7ADtvMbLDD3AIKri6wSciCVVQ+LnjnQ9W5HPvMcrBI3Qyrdd1x&#10;1qMSvukP4J10G+YBNcgqbENBUS6C4oJhGxqMmOJyeCS1wCioBOZhOTAPSYS2gx/kTV2w5pgyjpmY&#10;42p8DOzJfWiVHkfafRqC8rMQX9ZK7s9W6HuHYY26Blar6mDOniOYtnEXpm/ch9nbTkDqkA5kjl6E&#10;1DF9LDl8HjLH9LBJyxgLj5zD9N2a+H67Or7eroGvdmrimz1a+GG/NqYd1sMvJy9hprIh5mubY6me&#10;JaQu2UDmqj1kTZwgZ+6KFdYeWGXrjTX2vljn4I91TgFY60LgFoR1boFY70rqyCWYTAfjd99wyAZH&#10;YZlHIJY7+TMsc/TBMgdvyNp7s2yHJbbuWGjjggVWLphj6YJZlk74zcIB0805wmGaMUc6/GBkiVXe&#10;/jhTXAJr0qfsKyvDidoamJBnigv5bX/tGixIP6NQnA+Z2GjMDg3C7CBfzPRxx1QnG/xob42pDjaY&#10;7eIESXcPSHp4YxHBQndPLCag5AHNVtjoH4DNgSHYGBKGzWGR2BERgz2RFJE4RO6Pk4kJkE9LhXxG&#10;JpQysqCcmQ3lvAKoFBRBjRIIBBrkGLVKyqBTUgHd4kqcKamEZmklNEh70ywtJ/8vhRbBGfJ/dfKM&#10;0iXPLL3yOoYLZXUwJs8r55omBFaTtlnXgdDGbgQ29SK4pQ/xbf1I7+hHQecgSruHUdJzAwW9wyjt&#10;vYWKvlso77+J8r6bqOy7jcrrt1AzcAet1Bfh9iO03n6Ahtv3UXXzAfKH7pHn712k9NxGHNlOROcA&#10;gtoH4NXSD8emflhQA+TaHlysvAa9snZolbZBsbAZ+1OrIOeXimUhOZAhkArJhmx4LtZGF2JrXDHD&#10;xvgSrCVYHV+KlQmlWJFUhBWJRaxclVqAVcmZmOYVjiVRGdiYWoQD2ZU4mVcDhYI6KBTWQaWIEiuN&#10;OFfRgosVpJ1XtMGougMWtZ2wre+CU2Mv3Mlxerf1IbRjELHd5J7tJX1C3wh5dyD1MEjO+8Z9tFLy&#10;4OELDDx+gaGnzzH89BmGnzzHyNOXuP3sJe4xyaI/8JwnDl5RE+XXf7FMgicvXuPxs1fMMPkeWf7m&#10;kxe4+fglbhEMP3qB6/eeoufOY+YvQckcKhWZR44jtrkfQVW98C7rgmtRG5xymmCf0QC71FrYx1fC&#10;NLoE+iHkWRFQAHW/PKj45ELRJwdKPqQteWXhlEcWDrplYadbJnZ5ZGOvdwEO+5fhlD+pH58mKHpe&#10;w1HnNhywb8Ze63rstqrEbssS7LEqwEHLZByzCMdp8wDyTuMLRR4qZj5QI9A09SZ9tCfOmrnjvJkz&#10;Lps6wcjEAaYmtrA0sYSNiRnsCVytLOFpaw1PG0t4WJnBw9ocXjYUZnxpAW87S/jaWsHPzgr+5N4K&#10;cLBGsJM1Ql1sEeXugDhPJyT7uCIziDzLwjyRF+6BoigvlMX6ojIxENWpwajJCEV9djiaCmLQVZ6O&#10;oZpC9FfmoKs4Gd0lyegppWUCugpj0FEQjfb8SLTkhqGJrFNPnkWlsZ5I9LIksEACQbynOeI9zBDr&#10;ZoJoZ0NE2F9BHClTvcyR5G2FcBcTeJmfg9U5FWw7oEA+GlXwMYMqDxWeJFATQUQcvEEk0GU/klMW&#10;4eM38AklLXh8LEtN6pR40A9ZJTaq8CNZsfXJ9ihpQHHeIUyMbBhmaGxqxTmbII4QodshJd3up7Lc&#10;vj6iI6TlaMq4AoEi+QhSEpEok2V4M7vlXGCCjVymox5lOIJliqBbz0zwVNmHNidPQUkETk7ifZ6M&#10;oMQClWISDDFZEJkZa6oxAmISM7pWZWbYkkcM4RyQyI9G5g2vb4zAyj8ZP247z7bNsilo1sUyYX3B&#10;u0GVC1TwRtjcKH7Ob0IkVyTzpnSRMK0sMrym5AU9JuptQUedvs9nbUySUR4jKTQaqB8lHJiZtlgQ&#10;XgQxMkEIhouC96JjUBqTLTA6dsNqAAAgAElEQVTWXFthrL+CuLQR+5+8aBnBH2KikCkgozRmG+Lm&#10;14L00nhxIoRfVkIgJcS8ICbyWQtjTKnFsjNGj1GR94j4v5MNgl8Ftzx3PpN4iaqJouMfJT9GyRMl&#10;0e+J4h4Y/LFLyI71phglIrhy8X59OPjE8gbrXDC3rqEFikbenMSHtAqfPcJlRwimrNxISS5wwOSZ&#10;BB1qSXGvCmWR78SoEaeyyGxaPFDMdO1pUIyOyGSj4lV5jWqOTGAeCLwBKNOqp54NfFbUh0yvWY0F&#10;BycLPhIis26VvxEN4hkOnG61oPGvzYLKHLnCa/0vVRaTjOCJBzbik58W/Z8fPSvFGQ2PLkv1pVU5&#10;yR4pQeKKl/UQg7gUxHsyqqKAvgCRJJQgefOmkTAjCLRg5Bg6SjYMj3o2MBmlPfr8SO5ReRQaaKUB&#10;brpdIYtjCu9h8ckKMak7PhNDMOj8mO6PzwQQTKAF3WyWaSEyhlZn14Z5VAh+DStGNeCZPwMlMlaJ&#10;m0dzRrKU8DB0i0N393WOgB0ZYedCyQZGSPEGye8zg2s1EcHBpGJk1XlCga8/wQCZz2R5l/cjeEcI&#10;gvP1L5gWM1NWac6QW2QALqaVT9sLM2mlo/WpoTZtP5SQ4I2bOQJLMHBW46WFuHWmiF3DUe8JdUZU&#10;fMBnM3y0nMte+YjPvmBeDYIpNCWnmTEzZ8TMmTuLG9LyElG8V8BEIROKDzzToDQ1eqbZENR3iAam&#10;x1PiQZIjHibJjsoHvivDEWkSizkJKWGecO+yzBZZ1TFm2gKhQOuSjbjnZaJEprysvY+aNjOvF5px&#10;teQ0y274WExGiQakP+DPm94D7ywdDULSgOrPW3VJmw9Gf79ANox6NnC67oqj+vpS3L6Y9BslK+VU&#10;uX6EQo5v+4zAHDWxpVk4zGNKlsvoeZc3E3+HD+ALAVbBl2EiP7qbBXUXcRjPB0InLBolgMZTAoJm&#10;olCyQSwrRUJSQWSqzYgFSkos4IkJQXaGBq75jInxC7lMigm8gbeIuFjMk0usnuRZ0PlDOcFEWLjP&#10;ufZH61TIKPmIz8qidcKMlwVvLVJXH8qq8ZkqnHcL89eQ495/BELhTWkl6sXw4bLRZQSM/lZnmQlj&#10;iYr/jXD4uzTnKHjCcsWoj89HfOaD4CcjIncFf523yS/JqLyVoPh/ISfelvEwXgy0/b7He4lw3jPq&#10;InJdZGIumCnzbY62LaHtM0KBtaeTrA1MJOUkPgAvQbOBhXZG2s8EEUbJCo6g4LwdaN2wffHkwYe8&#10;XxPLbuAzK8RlmSbxRIaAdwSpsCWcVBQlG6bIqIplTygySTNKNrCMo/9CrohnV4jk0sRMuTnIs76C&#10;g/yY/72dbJB0wsQF3pCYH0IQDol5kaRMJhcknVRODMbPDYTEbC9GAEjM88S4+W4YN88FEnMo3DF+&#10;Pll3gT/GLQol60SQCxpBbq5wjCOQWELKJWT+ErLtJUFkXgD5XyCZR6YlyTwpHpLBGCdNlpMJI//3&#10;xrjZ1pD4xRgSsxzINv3Y8hKL/cmF8eF+LyL7W+hPLiQFOb5FZP1FYWSbceTlNIl0GvQcnMj6epD4&#10;ldz4v5LG+Bu5KDNIZc0kF2ImqbjZpJJnK7PynbmkQueTBrXoHH7aZoktV4NxMTYLbsWlcMrLweXY&#10;CNhnZcC/rBTB1RXwqiiEaXYyribHkA/zHITVViKmvhZRtXUIKa9EQGklwivrEVfbgviaZsSQ6YDC&#10;CrhllsAprRAu6UXwyCmDT34VHJMyYBebAJfkVHhn5cEpOQOmIWGwjIyGW1o2/PJKyfx8OCanwSsn&#10;H6EVlYisrkZwaRnccgvhnFsEw4hIKNlY44ihIY6Tj+69Z3SxS0cHR64Y4pSJBRStbaHj4QXjoEBY&#10;hPrDPjoEjvHhcEgIh1NiFNzTkuCZmQ7fvFwEFuYhoCALPtmp8CdlSHk5wisqEFyQDffkSLgkRcMk&#10;wBOqJpdwWv881C3tcMrYEtJ7juO33/di4Q4lbFA3xsGrjtipow/ZnYcxb9V6yG7fiQNamtC2NISW&#10;hSFULutB/pwG5M9rQPmyLlSunIOy/jky/xxUr+hB1eAc1IzOQ8fkIs4Q6JjqQ5tAi8zTNNCBc4Qn&#10;SlobUd3ZhZi8bJj7usLE3Q7GHg6wCfNDYE46EirK4J8aD8sAdxh62MM6xBdh+Xko6+lHw8AAGgmu&#10;3RxB953b6Lx5E81DQ6gn86qu96DoWiuyGuuQVFWOMNIGIgtyEU2udWJFEdJrq5BeX43U2gqkk2XS&#10;mxqQ3FCL2JoKRJHloyqr4U3q0zk+mtRXPDON9szJhnNaOmwTE2FNYBUbA0NfD1xwdMDJy4Y4dMkI&#10;Rw0sceSSObYramP9gRPYo6KBExfO4/TlSzh8Tg8bjh3HRkVVHDG2xilLeyiamcCCnLepqzWsvZ2R&#10;RK5ddVcHSttaUNfbi86hEaZxPXj3PupIPTmFB0Pb1hLl7d0YuvcELUPDiKRkQ6oNfCpjkdVSgYDM&#10;eOjYW+DQhcs4aWSFfTqqOKR+HHrGevCOCkZsQRFcvG1x6expnFQ8iRM6F3HBzA7WFnpISQ9EVXM1&#10;8mvLEJEaAb8wN7j6O8HJk7Q/gys4fd4Ul13CkFhahejiEoRlpiIoJQGBKckISE2Fe1wcbEKDoGlu&#10;hGN6Ojh8Rh/7dTxwzCAJR89a4qCmNg5oqOHIGS0okfZzxcUe3qR+vRLioe/khX1nXHDwShEMfPPg&#10;nJAE7/RoBOXGI6k6G3kNJYjMJdeEnMMVJ3OonNfGUT1r6DnX4axxPJRVL0BRVR6XbK1w1TuQHIM9&#10;lK4YQfnqFWiZX8U5R0tyDCY4cCkRKrbVsAkvR3xhGmJz4pBbV4X8xmpk15ciq76Y7SulqgyRJaW4&#10;6BWLffqJULIbgHfyTSRXNiOpsg4BGXmwCA6BgacLHMKCYBnoC4sAb3gmRCEwIxVHL5pCWjkV2w16&#10;cDmoDyF5DUitLEFCSQkyaqqQVduFxLIRhOfdQkzhCBJKbyKz+gEco1qgZFUMVftOuCY9gbZHK/ab&#10;xWOHsQ/2WHoQOOO4kzNs4zNgH1OIq4Hk+ntXQNGhDItOG0L6JLk/7dLgnzYC38RhGPo0wTOyGhGJ&#10;8XALcsRVJ0s4h4fCwCMeCmSbxy7Z4ch5c+zQvAq5QxqYvmob9ptY4ipp61aFBbDOzYB1UgzsIv0R&#10;Qa53ZFYWLnt6MRmlZUpk+a178f3anZi25TB+2XYSP244hO/WHMB36w7hhw1H8ePGE/hh8wn8uO00&#10;pu5UwrQ9ypi2TwXTDqhh2hEN/HpcG7Pkz2Oe6mUs1DbCUj1zyF62w3JDRyw3dcEyS3essPbEaltv&#10;rHXwxXqnAGxwDsJG12Bs8AjGes8wbPIMxSaPUGwk0+t9qY9ADFZGxeF3n1CscQvBatcQrHINxCqX&#10;ACx39oessy+kSHtb6uCOxfbumGfjhtnWrphp5YRfLRwx3cwBP5va4ydjG/xmZY9TSanw6+iC17VO&#10;yISG4iipl3DyUl7z4BGq7j9E5f37CB8aYAbJm3KysIr0x3JxkVjg644F7uQcAv2wJSIM+6MjcSQ2&#10;FscSknE0PhknEpOglJwM7bQ0XMomz6n8IlykskXF5bhUUonLJRW4TKYNyqphVl0Hy7pGWNQ3wbK+&#10;mUy3wrS+HZcbrkG3vg2aNU3QIO2SZivoVzRAv7wBuqX1UC6pw6miKpwoKMPR7Hwcz8zFSYL9aVlQ&#10;IM8e/dIamJTXw4Is71rdgvDGDmS29KKofRAlXSMoun4bxf33UDHwAJWDD1A1fB9V1ET4xj0U37iL&#10;fPK/lL7biOoeQdC1YXi3DsOluQ/OjT3wIPBq7IVrQzfs6jtgXtONc+Xt0ChuhXJBC04XNOJ4QQOO&#10;5NXjQG499hHsIffJrtwG7Mipw9acemzObcSGrFrIxebjJ4cQzPNPwZKwLCylGQrReVgeV4BNyUXY&#10;mVaCPRml2JtRjn2ZVWR7tThYUIcjRWQfxQ1QrKiBSnkJNoTFQiW/AjaNnQjoHERY9zDCOwcQ0TWI&#10;2N4hJPXdQEb/TeQOkvMeuouakftouf0QnXcfoZdmCzx8hv5Hz3Dz6XPcpYQABTNJfoVnpHxKPQte&#10;/YEXr//Ac1I+fvGSLPcCw7xHRM+9x+i6+wBdt++j49Z9tFHSmOyjbvA+yq7fQW7nMLLahpDRMoTk&#10;pgFEN/YhpmEQcQ39CK+7juCaXkTU9yP12ghCarthnkXOK7oAewKysNEtDasdkrHSNhErLOKx2jgW&#10;Gw2isUM/HBsuBmH1uWDI6gVj8dlgzDsbgjl6oZhNMFM3GDPOklIvHLPPhWHBxTDMvxSJ+ZdjsID0&#10;fYvOp2GxbjZmaWdjqmYGvldPw3eqyfheNR4/qEZjuloQZql4YL6SIxYq2mKhgg0Wyltj8WkrLD1l&#10;BamTFpA+bgKZo1che/gSlh88j5X7dPH7bk2s3amMtdtOYc3Wk9iw/SQ27ziBzduOYuPmQ9iw6QAp&#10;D2IjKTds2s9hM5m3aR+Zvx+bthzA5q0HsWXrAWzfdgi7dxzGfoJje49B+dhpqJ1WgMKRw1A9dgRa&#10;J49DV/4U9JTlcUH1NPQ1FWB0Vh2OVy/D19wKblcMYHdOBw4XCfR1YH9JG7YXNWB9gUITZnpqMNRV&#10;hcEZNRjpacD8gjYs9TVhwaAFq4vk93ktWJxTh7muGky0lGCgcgoXTh6BztH9UDu4GyoHdmLFpkMs&#10;2M6C/8zIUYkPvivypRhklUT/n0ID+SwbgsotjWKKpDyBwt/wAfkQYZBWZD4QU9jHmCIrud/c9uh+&#10;P+T3p2cXMmqmzMphNFGywTqIrUO39QE1QSTbncL2r8ikn96XJscgxWVKsMyJpfJ4bykX8KDZEJPZ&#10;SCxu9OV7NKNiKV2OZlpwkg/vS3LnPkWK089nurS8WSmTiJDlAlXv8qN7J/EmoYwUoJDjjKqp/Mu7&#10;5INc8qghnAMTRYQJ0yi/MYILrjF4j5dtYoE13l/iPd6HgpIB7y7TYJkTlLigmQiCCbYg5zSBl1Wa&#10;yEsqjefNo5nfhLTyaFBeTpnJSL23gsvMeJ/g3WUqYmQD708gpSgK7o8XRtiT+uSmRzMgJgpSTQKB&#10;IATppZXfIBuU2TaZzJGYqbVgUi3MEzfdZmSKtCBfNEpacBJRCiICQIJ5TSiOWUYgG5gck9SofJFA&#10;HEiIBe1FmRBiELwghIwBkRSTtKLIUPz/TDQIxAu7HgLZIC8y9xbtV8hKeIPMmShkQUgJvhiKIiJE&#10;IG4EmSlxkodi2QkjeIelcDJKbDQ8J6OkaOzL16PKKLkiJWR3CKbcwnUW/CnkOf1mKSVe1kNJ5FnB&#10;tMWF+YLWvLSgMa/M6ZzT4B0LZI4dKT1Z0JfnR4h/yAeoPuEN6T9ZyY38Z6bzfPB2Mk8Gvi87avr5&#10;do1uTn+aBpY/YNkNWmwE+xRmmssfhxQ3cvM9HiJPDJ5k4EZ2qvC6+TzJwpYTyAYxMoKXqKHzOXCE&#10;BUdaqIhBeQwm8RAnJ94EPW9D8q5RO8YgmpNRumIXzBlEy/GG1XKjvhnCyF+OGFLmAuiCafZyziBb&#10;8FHgDLS1mc8OzXyghMTHPBEh6Ll/zGdBcPM1WfYZ59OjM8Zc9hPBcHa1Dj4Ty6BgxsCrtfGvNWfg&#10;EJjGSSgNj4gyG3aQ7y3B+JjzE+AyCqYwwoMjNzgzbS4oz5WczJNwXQRDZpaNIsPLhgi+B3zJkWW8&#10;9j3NHOKzejjSQYPLipDhyQJGbqhz2xbJc40G1jlPC850mQYYOYNowQCaIzAmy2qKjlskOcSulaZI&#10;iohOMx+F5Rr8+WoxEppmyk2R454PHJGhITKTfp83Kn9fyAQRZMWklfjfQnYONz15GUdovCfLeUbQ&#10;tsGC6LSuZAUfCY5IZxDuWdG9q8o/99TYPc0Ma2kAUXrUw0GQpKMlG0EvrcAkgOizWSAbPqdZN/RY&#10;+AwVShS8s+QU80hgI7VJOWfPRXgEJWBoYJAbbDAygvaObriFJPOkEk+E8mbdLIuRPf95HwtRtpUy&#10;T0ZwhOVk3u9hioyySEqIyrhM5skrtp6Mqug3PV+WMSMlkC28jA3fdkZ19jlpmnd4KSTBf2MS3zcx&#10;8lqG91OS5AzNGVGxlJPKYtI+vGnveD57RYL3t+LIBj6wzfuMjOdJDhqI5cgGdVE2GSUD6b1PSZIP&#10;yG8my8bfu5+xe5nLPGLZUAJBKebZMEYO87/IKNH7/0OeXBCWo9NTmJyesoiwYGSGIMk0JsPhbSbR&#10;4kSDxphsCUZkLOcIpFFyQ51ByBgT8JGYBN2HvGG6UH4gyOPxmMITE6LMqTfIibeZTr/teSMu2/QO&#10;75Xxgdhxcfe5mKm7SB5KyNQTyA9l3rNBgRvdz4iGk0yClGI8LzcqSJBOoJk188j0fF6SlAdtG/T+&#10;oH28QC5QfMT3PZQkeDOjgmXbsHbFZxiJTdN+ghlE03uG9rk8WUG3I1xvSjb8N5LhTbLhv/9fQQyj&#10;5MXbZZSW2ZAKtyc3iBO5QZxI6YBxi10xbgnBYkeMW2RDbhYrUiFWbHrcQntSUhLAnsy3JSdIfpP1&#10;xi11Jus7QoKsL7HYnivpb4qlHMYtIfOWOvHz6TSFPT9N5i+yxvg5Bhj/6xlM+EUb42dfIds3w/gl&#10;5piw2IxUtgk5PgojUqFXSYWT/y+8TI5Nn5RXSAUbko7PiCxH/jf3AibO0MSkX0jFU0xXYJj0C7lo&#10;v3J45zfy4JlBOpSZBLM1MGn+BXy91hoLT7lizXkXbDGwwcZzV7Fa8yxOWjlCz9MPFzx9oeHghsMG&#10;1th9wRhKlg444+wOHWdXaNo54rShOY4bWULe2hmqDp7QdPaGgV8Qzji545SRI44bukHRJghaHtG4&#10;6J8AJXN7nDQ0hZ6bF2xiEnHBIwC71DWgaGQGI/9IOMRmwzoyDVcCY2EVn4WQ0nokN3Qgsa4doeXN&#10;BC3wzMyFnqMdDuhqYbOyAqQ3b8LSDeux+YQi9mqdh7yZHcxjU8m2UhGQW4oUsn5uxwCy2vuQ2dqL&#10;tKYuxNe0ILG+DWnNXex3SmMnkkmZ2tyN7LbryL82gOz2fhT23EJEZQO0HRywTU0V29V1sFlJA4vI&#10;B/wvq3djwS4VrFU2wGbV81iyYQumL5TCNIJF67dg82l5HDyjjV2KSli5fSsWrpTD3GXSWLx2FaQ2&#10;rsWSteuwdN1aLF1PQH5LbtkImW0bIbd1PVbs3oZVB/bi9wO7seXIDvjGh6G1rx8VbS1wDPHGybMq&#10;OKmliJN6qrjq7YLgwnzElBXDxMcRV1wJXJxg5ucL37QM5DZfQ3l3D0o6OlHW3YHqvh7U9/ej9nov&#10;+d2JvPZmZDXVIaWmHJHFBfDPJvWem4WgrGSE5aUjprQQCZXlSKquQExFCaLKSxBWUoSA/Dz45ubA&#10;LycX9jHRsImIhE1UDCOOTEOjYOAfigtevjjn6YOLXt647OECPScXHL9shmNXbXDCzAlHDG2xV1cf&#10;y3fsw7rDh3HkrC5OXNLHuhOnMG8NqYdDp6DqHIBLEUk4Q7ZznlwHdUN9OIcEI76wFBk1TchtaMW1&#10;G7fRe/MhBu8+YcRCaUsrDD1dYOzrjcbeAdx99BwDt++Sc29HansuWm934eaje6hrbyR1G4GLHj5w&#10;SUqFe0IYfOIDEJMVg/yaElS2daGiuRrRSSG4YmONi3buiMnIRG11DgYGr+Hhw/sYuT2Mpo5qlFSl&#10;I7s4CTEJwdC3sMUZM3cEJOWjvqMDOXWVyKwuRlZ1GZmuYVkkWfV1iC0twkVnaxw7dwZH9EyxTy8E&#10;uu5luOgbhcPGVyB36hAW79mG5UcP4vjVSzANDoRlSDg0LDywVdUdCpaVsI4tgn9+JiIrMpBWX4i6&#10;7hbcuj2Itt42FDZWIDw7EVfdXXD4ciDOODZD1ygOCqe0cXT/Hmjq6eGiiw80LF2gYmYPdSsbaNtZ&#10;Mpw8Z4pzDvlwiupEUvE1tPY2o627FZ1D/WgZ6EJ5VwNymiuRUVuEhLIiBGblQc0qGKuUwrD2bDMU&#10;7Kth4BsDx+hkBvOgEBj5esA+PBD2of7wTopEKq2TunrI6zths04llKzuk/v2PmLLOpBcWYLwnCzE&#10;FRUiIrcRznEdMAhsg3FII2zCW+EW340LLsU4eiUDKjbX4Jb8GOYRg9DyL8YJvygc9ffFSR/STwW7&#10;wL8wD6GFFXBJLIJRcD5pl3nYoG6CRbs1SB9iDQWjWBy7FIvtukH4/bQJVh3WwrK9pyG5/RjBUcxa&#10;tx8/rNiBb6Q346ulm/Alwb8kN+LHNTtxwMEZ+uSeMczLgUFaEs4FB+AouS+P6ZwkbVmD9Jt6WKas&#10;ARklqsd5EFO3HMQvO09h+o4T+H7TAfyw4RB+2HgIP246hJ+2HMXU7acxdZc8ft6jgp/3qWD6AVVM&#10;P6SJ6ce0MOOULuYqXcJCLSMs0TOHzEVLrCL97FpzN6yx9sLvtn5Y4xCADU6B2OgahE1uwdjsEYYt&#10;XuHY6hNGEEEQzsotBBv9I7AuMg5r4pOwLiAS67xCsZbCMwxryHor3UOw3D0Iy9wDIOfqB2lnHyx1&#10;8sJCR0/Ms/fAHDtXzLRxxi+WjvjZ1BFSLl6MbDhXWIYdEXF4T0MXsgGhuFpZh7CuPsSSezGpbxC+&#10;PT24VFcHlfIynC4uxKm8XLJeItRS02BQVASn2hoEtTYjmmZxdV5HTGcf4ruvI6m7Dyldg0jt7kcC&#10;2VZMzwAiOwcQSvrqQNJve5L+27K2HWbVTbCorId5eS0MiitxKb8cZ3MrcCK7AuszSrE0KQ9LYtPx&#10;e1Ia9qXlQjGXZjFQaaQ6XKhswuWqJhjUNMO4rhVmDe0wJfAgx5A8fA85Iw+QPXQP2QMPkHL9HsK7&#10;bsGv/QY8Wobg3DwE+6YBWNT3wbzmOq5Wd+FCVQfOVrRDu7wNKkWtOF3YjGP5jTicV4+DuXXYS7A/&#10;uwaHCA7n1OJwbi0OkfJQVg0OZFUzMoD6FuzLrMGeHEow1JN1G3C6oAGqxeTZVM5lF5yrboNeXSd0&#10;azqgUVyPEym5UC+ogjZ5hp4pbyLH0AK9qlZcrG6EcU0jzKrqYVpeD+PSBphWtMK4kvSZVaTuasi9&#10;1HQNkaTug0j/mtrSg6bhuxi8/ww377/AbdK/Pnj4HA8eP8ejpy/x5PlrPH35JzOcppkGFI+eUxPl&#10;l3j47AXuP3mBe485KagBso2u249If32f9CG3UT9wE01Dt9F24y6ah+6ivPcmUtoHEVTXDefSVlgX&#10;1MMypwpmmaUwSq3A5eRKnEuqhFZ8JeQjinEgKBf7/XNwwDcH+3xysMMnC7t9srHHOxM7vTNwiPxf&#10;J7EKlsWt0E0ux2b3JMwyDsa3533w9RkvfKPlhe+o94mKJ35W9MKCU55YftwNMifdMPOEB3444Ykv&#10;CT4/6YXPTvng0xPe+OykD5n2xeenffEveV/8oOCLH5V8CDzxE8FUsp2f5L3wvYI3vj1N9nHSE98c&#10;d8e3ZLvfHHXF98dc8eMxZ/x01BFTj9hj6mFb/HzEGr8escFvh20wg2DmQSvM3GeKWbuNMGf3Vczd&#10;eRnzt13Awi1nMXe9OuasV8PctSqY/7si5q+Sx9wVJzBb7hhmLzuOWaT8TeYIpksfxs+SB/HT0n34&#10;fsleAlrux7eL93BYuItgO35asgO/ye7BrOV78cO8NZg6dxWmE/wydzV+ZVhJsALzSH8nvXwXZOV2&#10;YN68VZg7bznmzV+BuQRz5i7H7DnLMGOOHOYsXI1ZC8k685dj2hyCWcsxfaYcfp4hg59mSOFHit+k&#10;8eN0KXw/fQm+n7YI309dgB9+moeffpiDn76dge+/no7vvpqKz36WY6OnJi08zUZQUUyg5UJuNNU7&#10;1Kxt8ekxI45oMEBYVnwd+gHEPoao7io1eqOjrSjmCyOvToo0jUUp03S5hSf5D6iToo8rmkqtQ551&#10;wkheCjpCu6GxDToWAXza+gk+DZ1PY6cjuqj8wBJuH5RA+ExOGf8kH6n/WKGCT2SpVAM/gnAR9/E+&#10;YSFXUmLhs+Vk2dWq+Op3LXxNQKUc/r1Gh8yjOuhqTKppMv/hKqT1f8iPbBVGbXNyTdxHJAuOkg9M&#10;maNGcA5MwvAIJwXFfChIec4pkmUcSDCTal7uSY7ziGASTss5Wab3lwuG15qYvFKLC0jR/a7gDLHf&#10;5WWdaPkpOdYv153BV5v08M1Wgs1nGb7erIevCL7ceBb/IP+nXhKUtGBSTUxqg5MH4uSblESBfkEe&#10;aQIjM5RZAP8dUn66SgOfr9HGP9do4YvfyfGsUPn/WHvvsC6WdGvUnLY555xzDiCICQOoZAEVVILk&#10;JDlLTiqgooBkUDKSc84KiDlnEd2zw8ycOTNnzjnfWfet6v79wL33fPfc57l/rKc6d3V1dXXVu+p9&#10;l6hFIAouM4FtZnig55h8gMrxiD1m0b1nK1FelM5j2kEbfg323AMlBn6RGGBC3GP2WNL1bTBF0RYT&#10;6fosBBYnOMRwSozAGELvdtI+a0w5bIsZSnb8urOU7OkZz2Pyfmse1mSomB9B58GIh4QS9B+EEFTD&#10;qexZ7PqpB+h8us5s8TozCFMP2WEcEx1nwtQ7JILRfd4Y/zv008tg6/Qc4/bSs7EyoXyy8phNeWbp&#10;THpP7P2wvLD7DuV6Gn0eF7/XgpAIdJ/rR9oIJI6aXTgKKxvxhQkJf+7Bty89uN8tkg3i9Ybu6Avz&#10;JHifSAgnIzH0k5kYosuUi98y8ouXFb0T9l4mE9gyC40zjIfj6vMM4WFhmCGNhXtgBlpmoBTFeoUZ&#10;0X2eAIxkmEp1aS49+6KjLtR388ByNTcCLau6YeFRN8w+5ITp9E1O2CWSflLtAHMxTJOxVMNFOjt1&#10;izE3Dgtx/224jsHcIy6Yp+yCmYccuPbMD6LQ6AjRWD1cDBc1gertdPr2Zx1yxBzCvMP21Ie0xxzK&#10;48yDzHBnJQjciqFcJOTGsB0WXFh5xL8gDn4Pc47+RET//Tw8EBeITkXHd2SD4NngcTGZx50fLuZj&#10;mIRE2WHynbA4M37OUFLK5dAAACAASURBVKT6dtCRgy2P2dXP8M0FgwXvhql7bOlbsKdyd8ESFTfq&#10;R7sSKFX3wGL6R86ltmXqfru+2cpSLwkxXjv3aBC+bwHWQrgmrl1hjVUqzohJL+MkQ1/7/hUa9lGi&#10;wLbgPTFOnukt2EmNcxKx71EsLNZOCSy5IZzHsRcFrXkoGWZ0FkmD8VRfplC9na5oR89uj7n07tl7&#10;nH3IHjOoLWTPwogTPutbojsg8aYQPRU4qSAVnhY9aLadEz1bTKVGx0E7WD1nBmwWctAK0/bZ0r2c&#10;qG47Y/ZhqktUdnOVnXh9nrHPnnv3SAgunsoKmkMjRIwUDaE8RN9OSynJMkpOIGNmH3SguulE96D2&#10;/YA9Pacd96IYKy+Ij7NjmCF5hqIDFlC9X0zvc5GqB8Edi465Ur4cMWmvrSAcy/UW2L/MWghBJSE1&#10;eBgqS65JxP5z7F1OpXOm07PNovvPUXIhOAlt2KHzvE1g3wcTKOdhGans2Oz5vjBKdvx9CkLXJpwU&#10;4N8s/5efwdAtBtis7YnUrHJ8+fiF/ptfeV1//vwFrqcW8muO4JoepqKGixk3qo8SY8ALYdjMeNny&#10;vDOijetPmWHyHgv6p1vSv90KM+kfwULBTZAXjaeiFockbJoQfkwIGyPVoZH81+WEsFksZeLo06jc&#10;51C9mk/tC2uvFh6jcqZvZdExZxpzCu9nygFHLhLP2y52vR0ioSEnkjU8D8YCtp6TCkRzwlb0qhhP&#10;95xC//zJBPY8zOA7mocXMpd6drB3yfI0hdrLOfROFqvQ96vmTt+vG29bF1IeZ1Hdn7zPVgh1tEv4&#10;dtm3OX5Pn7Ffgn+l2TBG9IKQiEQzAoCFYWLEz8gdQlhORjhxbwkWanO31e+uw9qOSbu/Jxsk5EJ/&#10;b4nRIokh8VLlOiMyZlKNl/4eCyNlJMLpZlLi6IffQCKeLIGUgPgNcfFHkIqq90P/8E6cOOdh2Gyk&#10;+iyjRI8sgXy0/A6/2yaGrBO8D4wwfKswEYZNgpH0efmMf/q/8X4770OzvvRZaZ+bHcPaJ96WcnLh&#10;e7KBvR/Wb/5taLDvwjlt+t5bYoSoz8CejxMsW4R7sG+PvSf2XoZuMfydTsUfaVh851HRLwTUcCkE&#10;sXROQGz7F5oNP+z0po/Gk3783tTZ8KHG15c6KgHUkQmgTmQQBsiEEsI4BsqGUeeGwJZlQjBgRyBP&#10;B+28KOISBsldpk5lOIbJM9CyPBOUJijQvl0XMYSWh+4Kp5SW5UMxVD4Ew+RCqIMeQh31EKoIwYQQ&#10;jNkdgnEKgfRB+dMH5U8/vgACre8OpAbAj1KCgi9VEB+qID60zZcaBz/qWARSIx6Iafv9qBH1pR+T&#10;P6Yd8MW0Q36EAEwnzFYOpEYmGAuOhmE+Yd6RUMxRJhy9hBVaUdhMg99NJ32w4ogRFuzR5KmMkQ92&#10;Grhhs7oh1h7QxOJ9qlisqIaVh5lQshqWHTiG1YfVsXzfMaw5ehxr1U5iteoJbNDUwxELJxwyscEh&#10;Y0YGOEPZwgv7zTxw0OoCdhvYQdnWE1bXEhGQUwbj0OuQ19WHgW8IfG8VIOxOA/wzauGaXAmv27Xw&#10;Ta9HUHYjIkpacJMZCysrcK26HNGVpYgqKURQRiqsLvrCLNgf/slJiLyTj8u5efCMi8ERQ104XbmB&#10;6NJaJFY14nJmDjyjryMgJRH+qbcRkJoJ34RkuEVFwjkiDO5R1+FB+z1iWBpF61fp2GT4pSThfHgY&#10;DLxccMLxPNTMbbDxoCaW71XHJk0T7D3njD2nLWjALo8lm3Zg+Q5ZbDp8CHtOnsShM4bYoXwEmw8e&#10;hIL2SSiZWOKYpTVOuXpA390feh6+0PPyw2mfQJz1C4a+bwCOWVlAx80D58KuwDI8Cg4R4Sjr7MSz&#10;nl6U32uDT9w1nPVygrGXIywC3BCem4X05mYkUpn4J8cgs74GOc1NyGxqREFHJxpfvUPry7eoetiN&#10;ovZm5Lc28nBJBa31KL13FxVd3ai4/xCl97tR0Hkfefe6UNjxgIe/yW+7R8e14w5dP7WiFBHpKQiM&#10;j4HPjWvwvBYJt6sRCExMRFBSErxuxHBR4dPOVE7nHaFhZo0jRibQsraBqZ8PXK5EwDosgp4zHMZh&#10;0TC7kgDji9E47R0GNUsHnLA9DxOPC/RMl2DoHwn9oGic8AmDd2Yxwsua4BqTAk1rB+jZWSM4NgFx&#10;hVVIrmlGbnsHHn/4hvqn71H15APyOl4gLLMQp5zdEETvuev1J3z89mc8fP8aTS/a8O7rG/zHP/+B&#10;//4//wff/tSLmpZaRN5OQl5LJYruVqC4qRBFdXdQ0liKqq576HjchNLieARf9ENYZBg67+bj5x9f&#10;4u/8Gv+D//jHf+Dzlw9o7KpBaVMRrsRfg5mbPyy8LiPqViYqW2uQ31SJvIYypJZnI7E0HVmNxci7&#10;W43oO7dg6esKLTNTaNH3cdorG97JtfDPzoJHejyc06LhcjsGrrdS4JIWgyvFefBPSIG+6xWo2ObA&#10;MrKbvo9yxNJ1C1rz8fDNPfz73/8d//3f/42//+NvePn5JbJq7sA5/BLMgjLhGfMSboG5sLF0gqWJ&#10;Mdx8fag+pcHwQjCUjc2wX08HKianoHfeEjrW3vCKqqby+IjPvb/iv/7jv/Bf//wvfP35T7j7vJvq&#10;UQ1u1ZYhq76C6kcTPVcFLINTcdQuH4YXexF0+xPVybvIbrqL1Kp6hGdlwzcpFpFZmQhNTcHl7BSk&#10;1BUipbIch894YM2Zauy3fwfLiHe4mN2BuPIqxJYWoaK7A3UPPtPz/Rm36v6CnJZfUHz3V2TU9cI2&#10;JBeqFtdgE9SMy2nvEZb0Gs432qHhm4wdFh7YZWiHvUY2ULdxwzETR/oGTbHh8Gms2qeHhTtVMX/H&#10;MczbcRRzZY5izg4VzJE5xpfn0vJsGVXMklPFnJ1qmEXbZ++kbbKqAujcWTuPYKmSFk5cuQbXyko+&#10;296huBAW1L7I6VKbqLgXsro6OHzeHnLm5pAxtsKyYyepM3UCSzQMaKB0hhMNiw/pYdGhU1ikRDh6&#10;BotUzmGppimWaZliubY5VpywxIpTVlhleB5r6BnWWbljg4MvtriHQM4nAnsDr+NQaCyULyfgyJVk&#10;HImid3A9Hcdis6ByMwvqcdnQSMiBegKlSZQmZkKVcCojHw6VtfBpf4CzFTVQSsnBPhby6WaqiDTs&#10;j7uFfXFCeiDuNpTi0nEkPg1Hkm7jWHIGVJPSCbdxNDkdKpRqpWTgOLWr2rdzeFijteGR0Mgugm11&#10;G4LbHiG2+zniHz1F7JNnuEmIf/ocKU9fI+PZR+Q9/4w7Lz8j/+VH5L96jzuv3iL7+SukP3mFtIcv&#10;kfbgJW4/eI7MB8+Q//AFCp++QMWL12h8+R4dr3rQ/e5HdHz4E5rf9aLp/Vfc/fwndH/9Bfe//YKm&#10;z99Q9fEb7tAxSS+/4eqTLwh59BEXn3zG9WdfkPD8K5JffEXis17E0z6mIRBD+2JoOeZJL2IffcON&#10;hz24dP8DfO+9gUfLKzg3vIReaTdkU6uxL6MJRzKboZxWC9XUOqjdaoBGehM001ugldkK7ewmqDLd&#10;g7gi7EmsgmJqLQ6k1uAwnXsspRpKCaU4kloO1axaqOU2QiW3CVq5LdDLb4FRcTPMy5phW9kKh7oO&#10;uDY/gP+9pwin8oh5+gYp1LbfYV4Gb9+j8O0HFL/tQdnbrxw1H76i4f0XNBPu0nLXhx/R/f5HPP30&#10;M172/ITXX37Cm55f8b7nL3hH3/jHb7/iM6GH8OVHpn/zN0r/jp//8p/45W//jW9/+Sd6fv43vGXe&#10;C72/4NFHagtefUPN4y/I73qPDK5lQO+27iGuVXTgIv23fQua4J7TAIeMOlimVsIwoQh6sXdwIjoP&#10;p24WwCCpFGZpVTC/VQXDpDJoRRfiQHg25IJvQSYgGXIE+cBEKPgnQyEgBfKEnb4pkPFOwmaPBGxy&#10;T8QmjySO9bS8zj0Zq90SsdolARso3ROcAaNb1QhpegyzO03Y4p+GCcYRGHsmHKNPX8ZEvUuYdJL6&#10;RboXIX88HIYaV3FSPZL6MuGYrBmBYZpXMETrKgZrX8cQnRsYoh2FYdrXMFL7Kn7QuYpxJ69i/Imr&#10;mKAbiUknrmDyyWuUXsMEnSiMP077tRgiMY6uN5rS8ccjMfH4ZUzWCsMUzVBM0QjCVI1AzFIPwlzC&#10;fNUgLFAJpgF3MA3EArHkWACWHaH+mbInVh12xkpFO6yggejK/VZYuY/6HbtNsHyXEZbJG4swwlI5&#10;AyzeeYZj4U59LJDVx3wZPWrr9Hi6QEYf87afwJyt2pi9RROzN6tj1iYVzN10FPM2KWP+JiUBG5Uw&#10;b+NhwiFsPqCPPcdtsOOYCWavO4CFmw5jIe2bv4GOIcxf34dFdI1F/PxDmLvhIOatP4Q5aw5g1pr9&#10;mLFmL2as3o2ZKxUwc8VuzFi+C9OWyWLKki2YsnADpi5Yh8nz12DSnJX4Yele0eguzm7abCiNP/v9&#10;gKGfq/jv3MlF93HpNf6F6F4/CAMQA2GwtOn3gxN2HdvgZG6YF8LACEb6Bw+fwjYoUYijzGf5GQoz&#10;/dhgSyQvBm4ypoGTIbZrucDK4xqCr6YjIPIWzrlcwSwaYLN9bBYXi4XNzh9A5+05fQHuIQmITy9E&#10;fiX13SoaUVzehNyiWlxPyoOFJ/Xh1VyE2cvbzLihhA1mR4sCdyzkhmTWGguPMVqcgcrCTmzX8URk&#10;wh0u0isRvP72uQdOl5jntRAeYcg2Qx6eh4k4jpQVU3lBzJaHrRDBDNDM6D9sp6DvwMSkR/DwSELI&#10;FFWLULhdSkXM7TIUV7UQWlFY0cKRWViHqORCOFC5yupdwMR9NuK5greEED5DvC4XqDbhng+C0Lao&#10;l0DrM5XOQ9fuEgKv3kbY9QzYB8ZB7oyPEKZIlsqTiWbTueP3mGOXvicCr91Cflk95aEVRZUtyC1t&#10;oPyVwMwrGqP3WNE4z7hP4Jl7JRhBzykCPuEpCLpxG6Y+1zHngDU31DODONOhGChjihlKDjgfGIOo&#10;2wXILmHXbyI0ILOoGhfC07BF25XGcWaCAV3URRjAw0IJXhmjd5ljraYLHPxjcCk2Bxn5VZS/RgK9&#10;97IGXIrJho7NRSxUtuVeCYKYtGk/L47/dwzl5/V5XkzZbwMj10j4XrmF1Lxqym8zz3dRZTPVuWZk&#10;FNciPC4H2lS+0+mZuRg4j7nep8sgkDMSjxRTKckwcKeEcDCFtmMkymub0dPbwwV4WWx8SRilISKx&#10;Iwh0i94nYuiqIbJGog7IOelxQ7gwrjFWqzjD1Ps6fyfB1P8JvZFBy9RfMQnEDEVbei9MI8QMA7ab&#10;Y8BWUwzYQnndco7HoWezvwduNePLPITRNkakCB5CG9U9YOZxAxH03LfvsDJpQzG9h1J6l6x8ErMq&#10;4XM5DWftI7D6qD0P3zFU9DIYIhVSFQmHfhjEyQfBIMy+1+XHXKm+ZiM0Jg++kWk4ZhaCGXvtaL8F&#10;N1oN3y4QD3PoWZSN/anNSEUavaM7ZdQWsPaA1YviBlxPyMVZpytYqOQoEAui3sOQHZZi2B7TfmFl&#10;+kiD/ujbLkCyPkIkP/rPpmUz+r3D+5ENPQJpycIPeYmeDYJRTTRmyUq0LsQwTXKCR9b5oCRcvJGN&#10;MIK1bxwWHXTg2gxCbG8LPkOd6XHI6rjBMSAON28XI7ekgdfNIhrfszYkLr0IbmHUVzjrL4oDW3ID&#10;FvdGYIY3BcFYJxjuBOMcm9E8gc9UtuI6EkrnApBdXCc8w5cefOv5iB9pWcPhuuhhYc2JibG7hRnU&#10;UtFtTmywawneGHwmNltmhvXd57mXxngx3BMXiVYQhLdVLC/DPTQZsWnFvG4xFNCzFNN3dyunHKHX&#10;s2DqGo1VR50wca+tcB47X17i+WHL3wkLTTKE6yYI8fWZcOnQzWybsRB3f7NIcFFdWqvhRt95FK4l&#10;3kEB1Zt88fsuovvm01g7NaeCt1Hbj3thIt2Pz4JnAr/bRC8iLhBvLHrNSISAzThxx43PlE6hf5kH&#10;/ddCr2ciICKNxsRR2KHlzevzcIYdFkJ9PnCei7lfTc5DTkktf5/F1NfNL2lEzK1CaJiHcQKGkzpS&#10;gW07qci2JOQT81ZZctQRuufD4UffT0pmOT0P/V9Y3agSni+PrnkjpRjnXG9gDZXnOMksd0bMUx2Y&#10;JAoEs3VmmOah2WQFo7nQJzDkzypz2h8VdS349OkT92pgBNuz5y8RlVIgzKAWBXJZvPjRsmZcUH6c&#10;vGBk5wZ0bkS3FjwouIi5NXboesOS2q8wKq+L9M5DorOoDcvEYeNA6juwEDYm/N1yrwMRrA0ZysSZ&#10;xVA3klAzQ/hMc2M+C32Rsj2OU/kG038uMbuMtxXCf4TadvrfMe2wizduwdLzJlaounJBZh42TiJA&#10;z4zq7DviXi8CccDDAMmbCeChjgQtmPP0XbJ8+1+7jdPOkdxz4AdRQ4GHNqN0Gv1j5E54wvNiChIy&#10;S5BH/9si6gcUVVM/gBBFdfKcexQndJgnw9g95znh0J9s+CMB6O89EWy+835g62y5PyEg0X4YLYZW&#10;6k9c/LGWg3DN3xIM7H33xwhRFPn/C4Zv/+NZ9tKwPyKkoQGl+j+mnLj4jszo5wHBPV7FcGmSME4c&#10;EhF6kbzkZO5v1v9o+3fniWG/JOQIF1LnXjwiqcbaekamM30G9i1sEzBCfD7WPx0nenmwZQnZIIg5&#10;C8SApJ8vJRZ4SCbmJXFaCi7aTH3tEfQd8HdCz8fDSonaFBKygXkb9ScnJCTDb/v1v7tnv5BQkklK&#10;fNJQP/wh2TBaIYg6hWHU8YnCwF0xGLiXBo57r2PcgeuYeCgKEw7dwLhD0Rh/6DomHb6BiYTJSoTD&#10;bD2K1mkgScdNUYrG9CMxmHMsFovU47GEsJgwTzUOs1TiMONYPMdMDrZ+EzOO3sRMwuxjMZincpMG&#10;lDFYqBqDBaqxmK/C0htYqnEDq7VisE47Fmu1Y7BCI5quH42FajE0+LxBx1+n5Rt0ryg6NgrLNa9j&#10;hYiVWnSuDp2rE431ujHYcCIWm0/dhMzZBMgbJUHWIAnbTifStgRs1kvAFv14yJskQfF8Cg443MAu&#10;cz9sPHUea0/YQeacP/ZYh0DRzh8HbC9A9pwDtps6Yqe5M3aaOUHGxB5ytC5n7IB9dp50vg8O2l+A&#10;EqXaHqEwCgiBZ9wNBN1KgdONOGi4+mO/qQt261lC3S0ALum5iKythW10FJRMDOF4/QYiK6sQ09yK&#10;2KZ2pLTdQ2H3ExTef4LU5i5crWrClcoaBBcV40p1DWIbGxDf3IjYhjpcqygnVCK2pg7x9c20XA3X&#10;+JtQPK3FRW+D7xQirLAI7olJsI6M5KlXahp8bt+Gd0oSXGKuwjsxBkEZtxGalYFAyrPHzRuU7yu4&#10;VlKCOMrXzcpKXCsuQkBqMox8fLD5qDaW79XEFi1THLLwgJqNK3ae0IC+uyecr16H58042EVEQsf+&#10;PHbrqMDQywN+SWm4nFuE4Iwc+KWlwz7yIhyirsArKRmBtM33djZcElOged4SJ5zsYB7gC4fwEITd&#10;jkfnu9d4/e0b6h/dR3xpHi5npHLD/9XcNOS2Ucekq5NrNASmRCO3pQHZTfXIpfIp7uxA7TMm5vsW&#10;Vd3dyG9pQkZ9DW7VVOJ2dQXSGxuRd7cDRR1dyGtrQ1pdHVLqGnCroQHpdbW4XVuNjIZafq00Oj66&#10;IBsRmbcQlpaCkORkBCUnwSchDv7xCQiIT4RPTBzc6flZGZzz8oO6mTU0LCxg4u0ON3pWi5BQ6HkE&#10;4KzPRRgFReCMXxj03Gndyx9nnGjw7R8Ez5gU+KflwyetAB7J2QjIKkZwTilco5Nwyt4RBo6OCI2L&#10;Q0ZVLYrvdqKCnvHem9dIrqlBVBl1/NMyYOgbBA1rR1wvqET1gydof/EGjU8fouFpC970vsZ//vM/&#10;gf8Bvn7rQU1rLT1XJgrbq1DQWoE7dQXIq85Dfn0ZyjpYmKR6xCVegU+gH6JjI/Difi7+8vUp/us/&#10;/wP/53/+B//4+9/w4eNLVLTlI7M0FR4hATC0D8B53yjEZWaipr0OBc00yKwpw838NETlxiGhIhOp&#10;tcXwvnGJG/aVTp+DkuEFnPSk56VOZ2RhNi7lJVG9jIRthD9srl+BdWwkQu9kw/V6HLSoQ6XlVgWn&#10;my9wubASiTXZlNd8vPzYif/8z//E/1C+/uuf/4G3PS+RXZUFp0shVCa5sA9/BMegXNi5+sHW2QWu&#10;9D7crsdDx9EbO1R0IK+uAbsgTxQ0VVLeUnAtow2tD3vxl3/7O10ToAfGr3/5Mx68eY7SDhp8NpTj&#10;VnUBMqieXMkpwGnveMgYZWGP0wuYRDxAyK1SpFbWI4++6VtVVbiclYYkqqdxpXf4ueXdrVQPq6Go&#10;7wRFmyac8uuF1bWvcE9+ipDMaoTS9xmTm4lLqQVwDM+DgVcqDF1jYeAcBU2LEMhr2GL9AWNsPmKL&#10;LcfssF3VAZuOWmPZ/tOYu1MNC2VVsXyfFv9WF8mpYN42ZczecggzNwuYvUWJYxZh5lZa3k77tx/B&#10;rB1HOcEwS1aFYyYnGdQ48TBbTh2z5dU5+bDq2CmcioqBU1UlnKiNcCgphsmtNMjoncTaQwegcPo0&#10;NDy9sdvGDtsMLbFMVQ+L6ZxlGmexROU0FirrU2eQcESfEw2LVY1onzlWHrfASl1GMthi5Rl7rDZ0&#10;wDpTV2y09MSW877Y7hqCnd4R2B1wHYqhsTh0OR5KV5KhHJWKIzdScTSaeS9kQCU+A2qJWdBMzoXO&#10;rTs4nVUIg+wCGFE7ZF9ajYst9xD/8DmCmu/CtbIBLvSuPOsa4dfQguDGu7jU3IHwtk5E3u3G1Y5H&#10;iOp8jBudj3CdpV1PEN3xFDfuPsX1tqeIuvsEUe20vf0Botvv40ZbFwJq23CF2u+kjhcoePIRda96&#10;Uf/6M5rffkLXhx48/PQFT7/8Ca++/QXvf6bv6Nd/x+df/4bPv/wbPv78V7z76c94/eOveN77E559&#10;+YmO/wl33/0JTczA/bIX5S8+ouTZOxQ9eY/8x5+R+egzbj18j9RH75H2+ANu0z1vPf1Iz/gesd3v&#10;cYMQef89fFtewCCzDkYZdbAuaINpZi1OxuYTCnE2qRLn0mpgldMMh6JOuJY/hEfVI1yoeUbv+BGs&#10;SjpgWXQXtsUdMMxvhVZaBc7kNsK05B5MCKalHYRO2NV0wa2uC36N3TzskntNI07fLoRbVRfC2l8j&#10;ouMVortfI6n7LW4/eIucx29R9Pw9ql59QfXbH1H//ic0f/wJ93p+xoPeXwRNh29/xqs//ZWHF3rN&#10;QwzRMpXRu5/+gldff0X3px9x78M3dH76BR0ffuWeAg0vP6DmCbVP3c+pvXyBtHp6b5X3cam4Db75&#10;jXDPqYVrRiUcUwvhlJQHx4Rs2N3MhGUMDXJjaOCfWAzX7Bp4FTbC9U4DbDMrYJZaDKN4qk/RuThx&#10;JQcal7KgHHIbB4OScSAgEft9E7HHOwFyNIDZ4R6NLS5XsdEpEuuo3VpjcwmraPCz2uYitjhdwy73&#10;m9jvlYgD3gTPROx1S8AupzjInY/BTtsbkLWLxnZaXmFxGYvMwrDQJAzzjUMxxzAEsw1CMdvoImad&#10;u4xZphGYaX4VU02uYpJJBCYah2OS8WVMo+0L7W9g/+V0nC9ohvGtGmz1TMJI3WAMVvfHUA4/TFHz&#10;g+yxQFgrX4Sp0kXsUg6lPl4oBh+l/uKxSxioEo5BKhGUXiZcxCDVMAxWu4ihGpfo/EsYRulwSoer&#10;0jJhqCrtU2G4hCHHLgo4GorhdL3hlI44EkIIwgjlAIxU9sdYSicqBWDKYX9MO+SPGbQ8izBbyR9z&#10;Dl/AvENuWLDfAfN3W2H+Hgss2GOJhZQuUjDFInkaVMqdo/bOGAt2GhEMMF/mLObJnMHcHfqYs10f&#10;s7fpYSZhxrZTmLmDlrefpHUdzNyihRmb1DFjI7VzG6nd20Bt4fpDmLH+IOEwZq6j9XWHsWi7OlbI&#10;62CJrBZmrj2I2WsZeXAQM/thxmpF2ncAcxnpwEiIdQcxh9Znr5FAEbNW78OMVbsxfeUeTF8uj+nL&#10;5DB1qQymLN6GyQs3YvK89Zg4bw0mzV6J0Uv3St32pUTCb4gBAUyM8uwfkghSkbzvXLJ/j/6DjmFb&#10;DARPCTYg+R3RcJaLJ9qEJIuzePtm8naLZMNAfoyBIOwoCjRKCI8BGw25eKOGVShu51ZyIdL7Dx6h&#10;5e4DWPlQP1/pPM/veHlTqJgF41JiPkpq2tB5/zGePX/BY4kzvHnzHq9ev8WTpy/Rdu8RNyI4BMVj&#10;gZKjIOIoCtgNE0X72ExEdm0D1yhklbYgs4z6JKWNKK1tx33KwxcpcdLDBV7b6H7pJY3IKGlARin9&#10;6+nYTAnKmpCYX4OZitbcG2MI89bYKsQDHrTNSIgLvVUQ1N6g5YrzlK+k3BrUNHWgo/sxHj97iddv&#10;hWfgz/PmHV68eoNHT5/jbtdDlNXfw43bpTD0uI7Vmm5cL2IYD+dkxsMtDefhnCy5lwVbZkLXQogn&#10;c6w67obLMbm4e/8Ruh89RXvXA9zMKKVxRignJpiBXN7AH77XMqhcW+nZn+LNK5aH9zwfvEyfv0J9&#10;631Y+MdirvJ5aQgfiYDz5fhcNNH/jV2/+V439fMqsfm4O35QMMFyVUcYe0UjrbAGHfSffErv59Wr&#10;t9J39pKu30nvu7CyGfbBiVin5S4KLptKwyspGAUiKCYHdypacLfjIR48fo4XL1/jzes3BJbHD3jw&#10;6DnlsRNXUwqgahOGKfssuFfEkH7C1v8bTN5rAUWTAHhfTUcmve+Wu13opDJ5/vIV5fct4Z1wT/6O&#10;XuPRoxeoa76PuKxy6tdfx/h9NqJnhKlIctA3ssNMev1VGm4463oNDheTEXaTxn2pRSita8Nret/8&#10;++mhOtfzGe/ff0QT1eP00iZCM6Eet6musfUMyldqfi0CqEwmH7TvC6ck8W6QPYd9Z32RlFXBvyeG&#10;B9Sv6X70hPq72bx6ngAAIABJREFUcVim4iiSDRYYsM0aA7dYEhi5wEKNWdI1rDBwuxXVXSv6Tkwx&#10;c78NDpsGIySGxgGVLWi99xAP2Tt48ZrXkTdv3wvlQuXz7MUrdHY/RSP945nhzC8qE/sMAzCZeX+I&#10;YXA4dnyPPsJHCGmy5dQFTlbep/fKQkoxMs7UL56HkWFG3Rl7rKBrH4loGh/U0nfU9eA5f0evxTrB&#10;6xbVs8dPXqCZ+muJ2RUw9rhBfVRn0VglCEvzGdvbzTgJIYHEg0GAYNiXGIO/Ixn6Q4yRz4jLPyIb&#10;JGGUVqm5iCFgBD2LkRKRXzazlxmpdglhVrLpPQvv7Dka6NsLj8/nXk7MYMZmqu8zCkIo1Z+yunbc&#10;pT7ok2ev+LfK3sFbAvt+nzx7jXvUL2XEg8/VTMic9OJeAf2NbaPkBQ0KNgt2kZIDjpiHwIXyGZFY&#10;gHBCSXUbnj+jusnqJReI/szraW1bN7LKWzhyy5uRXdGGnApKaZ3BN+YOJzHGyYu6EZL47Vw3wlY0&#10;fgoziplHhrFnNKLpG6pu7ERn11NqJ+h7Y23iW+FbY/XsOdU3Vh7Ndx9yEtQj4jZ2nw2g+mknkA2i&#10;FsUYecEIyDUbxPBKXF9DGmrJCuPp3gpnfBBIbWMelU8z/W9YXXn99gO/1+s3Qlm+pjJl92XkX1nd&#10;XUQmF8EpLBWWvnH0f4qF5QUR9K+ypHXWRu+j6zKSbSDVs4HbBK+hmYft0HiXtZHs//aE2kvqcyYU&#10;cW8oQT/FHAqGgdSW3kFjy308pD7qK/FfwNthwhMqk9qWTuw47SvMEJfUR+45IISBmkzvd7uuFxxD&#10;U5FZ1Ij6li7+/bCwRrz9eiu27eza9H08fcq+j/vILmuG26UkbNL2FGLsKwgGZkYS8ZA74v2YB9HJ&#10;85fgEpqEoOgsrsuQR++b1b3+//6PHz9Rm/wCWfS/vM3/l830n21EVhmB1Rf6Z7qH38amExc4YSWI&#10;llth9M5zvN6oWl1CanZ5X9vFv4Vn9A+K4x6ZA7nY8xnqT5wRwxUJGMLWJXHyNwkTFJgm1H59H3hH&#10;piO9oI6XCfvPPXvxBm+pvXj75o1QLtSOvaB/30P6j7XRf+YO1efQ2FxoUd981l7LPi8kMTTXMDE8&#10;l9S74rtlM3r2ev5P7KJnqKFxXxBdaxL9H5jxeN4BW/6MEUnFKK9v4/2Ap/SfffVKaLt4X+DNR6qT&#10;L+kf1M3L0SU8HRs03TGZa6yInki/Ixu+D3k0ae95HgprIg+lZv2dt0N/AoKTCyLB0N9Ton+IpN96&#10;TUjIhn/l0TDit0RCvzB2/UMZ/d+0FwZL9C76gesl9DtGeg3JzPt+2yReTDzc0XdkhRiSb4ep6LUj&#10;CjRLsKPP66I/uAcGP0ayTSQyZM3FfWbfe2bsFAiO0SIBxTBG9OgZLWqTjBFJYB4uj7WXogYNax8F&#10;bwcLThJISIwfRLKaC0iLocZG8mfr8y5ghDy/B9MXY2VOZcKenV2HXY8Rf78Tu/4D9Peg4N/bhtMY&#10;JEIgOs5gKGEYHcfAlv/Ys2F/CgbvuYOBe4oxcN8dDFZMw9jDKZinmoyFGilYoJ6C+Wq0rJaIxRrJ&#10;WKyZzNMlGkkcizVoO+1bQtuWa6VirQ41HqeysEUvG5v1crBONxOrtNOxkkEnHcspXaZ9G8uOp3Ms&#10;P34bK4/fomNuYY12GtbopGG1dip1kBlSsOHEbWzVy6TGNQvbT2di08l0rD2RjlW6BB06jx2vS+fq&#10;pgk4kYa1J9OwnrCBsOX0Lew4cwuyZ29j59l0yBumY59pFhTNsrHfJAu7jbNpWw7kjXKx2yQHh+xy&#10;oOKRh2MeadhnexmbT7liDTPgabthi34gZM5dhJxZEHbo29K1bbHdwAEyRs6QNXKDnLEbZM7aY6eR&#10;A+SMHKFg7AxFUzccsfSGnkcQ7K/egEt0LEyDL0HZgo7RNcJOzdM4aGoLff9AmF++iONOdlA8fQJn&#10;vdxx/lok3JMSEJybh7i6eqTXNyKtpgFRJdTJzKmGd2YVPDLLcZk6fzHNd5HYdhdJre2Ee0hp70By&#10;K6230SClnn7KaYnUWdTD+dgYXCovx9WaKlwqLkRwXi7Ci4twpbwU16vKcaOqFNfKCnCzphTx9VVI&#10;bKhGfDVtLynAteJcZLQ0Ire1CXfuUgejrRkJpUWwuxiELUePY/leDew4booTzn7wjLwKr6v+1HlI&#10;QUZFAbKqihB3JwM+UZdooOWOiIxUepYqZDQ0IKWmBtcL8+EZcxkBqbG4UpCHGyyPZeW4VFiMU662&#10;OOt+Hs4RoQhMjkFiZQGeUmf82efPqOpqRWrVHaRWFyOroRY5LfWofvIYpZ0diMlPR1BSBHIaq/hs&#10;82x6njuU99L7XWh69gIl7fTzqy3nAtCxd9Jx+VY8ogrvII3ylNHYiJtFBQhMugm/xJsIvZ2Ca7kZ&#10;nFxILKd7NdUjubwIETm3cOl2Ei6mJiE0OQUhqam4EH0Dvjfj6N4sFn8yAuPiEZCQAMfwSzhhZwdN&#10;cxOYeLngQuwN2IYEQ9vaGhpm5tCytOJC0UbevjDz84eRmwvsgoPhG5eMkFvZCErLhn9aFvxSs+CT&#10;lA7HiGvQs7eGta8PEvLz0PjwEReGbnv2DI8/fEDNg/so76aBZUkprEPCoOvgjnTqLN2lH+zD959w&#10;7/ULND7vQPeHx/j53/6Cn3/9GR0P7lHHIA83ywpR0VmPso46FDeXobixBOXtDainwUr9/TaEX78C&#10;78BQpKbG48OjQvz6qQ1//9sv+Mc//45f//wzdYweo7qtELkVt+BE+TNxvoRAGnSU1Nej/XEXKjo6&#10;UNjagPTqfKRWZCO7uRy57bXwuBKEk3YWUD5rDRWzy7C8VI9o+smmNVYjubYI13JSEZgQhbCsdESW&#10;0HdRVQbXazdx1CIMSufLcCbkLtySMnG1OBF32rPw8F0L/vJvP1GD92/45ZevePymC7fK0nE+OAym&#10;QeXwinkD/6gK+IRdhW9YGEJuJsAr9hZMA69AxdQOurbWuHI7Ft3vHsEvLhO+sU3IrabOSc+P+Nvf&#10;/4o/07N++daDey9pMNTRiszmavpOS5Dd1IBrdwph6J+I/daF0PD7BteEHsQUP0RmXScyauoRcycH&#10;QYlxCE9Ppbpyk+pKLIITYmEfdBHbjhhA9ng4dusnYbdBIvYYXoGSkReU9M2gcsYEiidMIa9ti12n&#10;PHHIIACHDf2x6wS1QbrukNV2xYYjlpgvexxrlcyxUeU8VioaYu6Wo5i1/gAWK2hgwU4VzNh8EFPX&#10;78P0DQcwfaMipm86QNsOY9YWZczeegSzth3BnO1HMJsRDbLHMIt7MqgIHg1yqpxkmCOvgTm7NDFb&#10;QYt7N6xWN4BeTAKcqqvhWFkJ+7ISWOTlYKexEdYfOUIDg7PQ8PLBHht7bDEwxwqN01iqdhrLNQyx&#10;VOUMFh3Vx+KjAtGw8JgBFqsaY5mmOVZpWVCbb4UVerZYTm3sKmNHrDV1wUYrD2x39Ie810XsC4qC&#10;0uV4qEelQDsuA6dTc2CaWQC7OyVwLamCV2UdfKqbEEgD+7DGuwinTnv0vW7Edz1CIg0M06kzW/zi&#10;PWrefkb5q/coefEOpZRWUIev9u0XNL7/hub3X9H2sRf3PjMx35/Q2fsn3Ke60PnlR3T1MiP4n/Go&#10;96949OWvePrtr3j+41/w4icWs/9XvPzxFzz++jMefvqKF19/wcef/4avv/4dvb/+O3p++gu+ED78&#10;+Ge8+krn0DWeff0zunp+xj3mnfDmG2pefEXZ017kP/mE3EdvkfXwNW51vUb83deIanuFiJYXCG1+&#10;gsDGh/CrfwifukfwrHkIt+ouOFd1crhWd8Kz4QHcaL9r7SO41nTDpaYLlqVt2E+DUaXreTDMbYRJ&#10;bgNOJZVAN7mU3l8zHEra4VH1AAGNz3Gx/TWudr5DVMd7RNJyeOszXGl/hpudr5DQ+RLxtHz7wWvk&#10;PfuIopdfUPz2KwrefEXFhx9R/+lHtFNZdXz5E1o+9KCMOtJMGLr7y6940PMLHvb8SmX0Fzz9SuXX&#10;82c8//wzXnz+Ex6870UnvYO2V5/Q9PQDKh+8Q86910hue44UeuY0eqbkmnuIY//Csgb6/usRml8P&#10;j6wqnM+ogG12FWwzqmGeVgrjpDwY3MyAflQadMNToRyciN1+sdjuGYUNLhFY7XgJq+xDsdw6AMst&#10;/bHcwhdLCUss/LCYsPp8GDZ7XMH2C9ex1ZvOcYvEKjpnmV0IlloGY7FpEBYYB2CukT9mGfhgNocv&#10;Zp/1xUwahE4/fQFT9T0xWc8DU04STrgT3DCNlmfTvkX0PS8zDMZyBqMQrDIMxSqDUKw8G8Kx3CAM&#10;i84GY+rJC5ig643xOt4Ye9wLo7U8MYbAlsfoXMDok/4YczoMI/XCMEwvGMNPBWPYiSAM0QnEMN0A&#10;zLO4BMPkMvhXdeA8vfNdfmmYYXARY3SDMFTDH+OO+WDjYV8Y7g+Czj5/bNwXgAmKARh4KAgDDodg&#10;oFIYBiozBNNyICGIlmn7kUC+bRAtDzoSIiwr0TGH2XGhBNpG5w9gKV1r0CE67iAdczCQEIDBBwiK&#10;fhhGGKnoi1H7fTF6nw/GUTqR1icrXsA0RU/M3OeMmTQQnkGD+hnyZphF6RxK58iZYC4NWOftNMZc&#10;GUPM2WFAbdgZzN5+GrO262Pmdj1M33oK07acxFTCFCl0MXXzcUzdpIFpG9UwbcMxgjKmrTuMqWsO&#10;Ygph6trDmLaGsPoQZqxlJIQyptP+Kav3Y9pKRUxduZ9j2qoDHFNW7qFj92PW2oOYIyEaViti1ira&#10;xogI2jdj1V7MYETDCjpWSjRsx5SFWzBlwQaBbJi7BhNnr8APS/f0EQ398Tuy4OwfEgj98S8HF2KY&#10;I+lsJ4lXA4PEk0KEQBgI92Jkg8So9qXne7JhgIRskEBCeogeDwynHCNQXtMmCpAKMc7TcstxwNif&#10;/ivOMPeJQW5RHR+Qf6K+X684g5Ib88T7STQjeFzxz5/Q3NoJl7AUrFJ3lRojBkvzcBYrj9nDNyJV&#10;CBHy5ZNwvtRA2NunP9H7RTzmi/T6vSxchHTW8hdu2Jx/6LwYVooJAwrigOw+jPyZudcSKtRPiUws&#10;QGNrB96/e8+Nyn2i2l++C0MlbP8kGm968eLlG5TTvyvgRhb2mQRzAVEerkhO0J1gGhHDuU6EBS1b&#10;CoQEfRNrdT0Rn16C99J42j10/y7qN8Zz4UmZM34IT8xHx/3H6Pn0mRMs3z5/5aFS+sLAfMHbdx/g&#10;eYnGfEeduDGY60ywmfs00E3IKuf5E979Zzx+/AraVqHYa3wBbpdTUFV/Fx/ev+fCoUyP4Cv3fJGU&#10;Yy9/zs/0TuuaOmAXmID5SvZ8Bv+kPZY4RuOwGBrndD96gU8fe0SvmS9970KMI98r6oQ8evICWVRP&#10;rAJuYpmaI0bK/VZb4ZxolP9ed2EEleVWXS/qcyciLb+Kl8fnT0yzg+pi7xfp9XvFeiYRQv3KjLCf&#10;v3BjW2V9G0z8bmLeUUfucTBIDM0kxP8W7nPIPBSZBTVo7uimcnqK5y9e4cOHj331qkckuL5Iyp6t&#10;s3fx+bt68u7te5TWtGCWslM/QXBT6X2UTQK4p4Fwvb7yYl4C7HsSyCIzTjgMl7HGMBkWB16IV89i&#10;wg+XteHYpOMD28BEZBTW4eGjZ/SePvX7DiTGxa+iV1OPtD6z+/Z8/Iiu7idIya2CyYUYrFR34eTW&#10;UB4vXxSuFgmGYTKCqDrziGHpjrP+3LD9RXy/H95/wPXbJZh1wBabj7vBib7r/PImTm4IdeiroHkh&#10;KTvxuSXf8cvXb1BW2wbnsGQsO+LAjTFDRdHPEVxk1kyK73Ub/rWGwx95PzBjknd4mpRskBhg2bIn&#10;a4tUXTgpwWPgszLYcU4aR54bLncKhqzalm5pm8NmjLd1PMCWEz70Prxg5BWL5NxqTrD16eT0aeVI&#10;Qr+xb5iV30eqX/eon3sluQA7T1H/Y5+dSDaYc0FviUjrNh1P+F25jda79/GUxsiMGPz44ZPwjXGy&#10;oU9/oq9N7JV+j1+/9LUXeZVtPBwXF4gWQ2iNFEPdjOCzgM0wZY8NtRGh8I/JQ0VtO40b36Ln8+fv&#10;6hfXihBD2vX2u/4nqlutnQ8RTXVCz+kqlh9zETwtJLoWbBa46OnAvCtYSBxB78IWc5VdoWETgcTs&#10;cl6GrHz7l6PQBvd8//7E53v6/CUnwmubOqm9ukfpPUo7edvFUEB10iU4nofH48Luot7EvCOOeNHP&#10;IN9D33NlYwc2aLlTO2yOI7YRuJlZwb+xr18kbdo3sZzFvFGe3r59C4VzQaLxViDemAAz89Bgdeus&#10;SxSib5Wgqa0bH+mb+cLLs1f8X/bw9rfvX9bXpn2gtq7t3n34X8+ErL4v1xNhs++5Fou8IBDP3uUS&#10;FVckZZTwfyszyr98+Zq+zU/SNviL9Pv/Ir1HT2+vSN5/+a6u3KJ2YbdRkKBJwEPZWFO9MOH31nW4&#10;guLK5u/+i+zaLhG3hdCQ/UK9CEK9RoLXpehBKfSNaNx78DzOul1DWk4FfZNPpHkV2nQhH99Y2vtF&#10;bEeEfawt+0z/w4f038kpqodjcALWqjry/LHJA2wSwWAWPomLURt9L9YrivRWN3eJ9baX6lgPmqje&#10;zFC0w3oNV05MMe/Fx/SN8bom0evp6av3/d/TO3qXjGS7GHcHctT3n7rXWjAci8Zj9i0zryqmmzNe&#10;Sj7Yck0WKRmh0J+cEIg57sEkijmPkwjWi8TgGPnvhaQlXhG/JSz6IF6Pz8gXzh8t14cfJILLoujy&#10;SFFXY4SExOmnpTF0m8QrxajvXYuizP3FngeKITn7xL+/9+iVijj/LmRQP/JC9IBh4bD6YPwvIOwX&#10;BJlFUeZ+3haMwBi5Q6IVYtYHkYxmGCVCIA4kOiQW0pBMku0SckFCNPTHD/3Ii+8gZyElPjiZwb4p&#10;6TbhOvzdMA86MbQVz6tU98hU6ok0TBRel5QH92SSQBTB5ikP4UqgfvXQjWf/hUC0YhkG723GwD11&#10;hHwM2ZuKSYcTsUglAYvVkrBINUlYVonHEtUELFUjqMZjqQp15AjLpYjFSrV4rNFMxQadTPoh5mCj&#10;djbWad6ijk0SVtF5q9TjsYJShuUMdJ3lqnFYQVipdpNA11ClDolKNFYQVqrEYJ1GPDYeT8ZmnVS6&#10;ZgpdLxGradsKutYytTi6Tj+oE9g+wkqNOMpLHDZox2Gzbhx1IuOx7UQ8dpxMwE79JMjpJ2KnXhJk&#10;TqZg28lUQhpkT6dhn1kaDtvdxgHrm5A94481R+2w8oA5lh2wxrJDbliq5I3Fh2yxdJcmFu/SwrL9&#10;p7Ba+Rw2qNhgwzFrrDhwGkv3amPp7uNYsUcX62h9s7IxFHTsoXTOE8qmbth32gqy6vrYqqSJrcqa&#10;2KGqCzmtU9ildRIyKhqQOaaGvTqncPCMEY6Z2UDP1Rc2F2/g/MXrsAqOwrmAaBgGJML4YiYcE0tw&#10;tbodadQ5yOrsRPa9DuR0dCGnk9KuTuR2d+NWeytCslOg5WiM4JxMpLQ2I7uznQsa57L0XgvyOlqR&#10;39WKgvttKOwm3Kf1TkYq1COvrRZ3WquR31KOkqYKlDSWoLShGGX1JdSpz4FrsC82H9LA8j1qkD9h&#10;Bmv/UGTkp6OqJhvVNZmoqs5EZW02dYxzkVWSjvSSDOTVleJOYwXyGiqRU1+FlIpCROYkI7YkF0k1&#10;5UigbbH11YiqqIShrwusLvohKD0F10sLkXuvGc+pE/Xow3tUdLUgo6EEuZTH4u4OlD3oQuPLlyi6&#10;24qrdL3LmbEoaqdnaGGhlOg52pq5d0PD06cobm1EdkMF0quLkViUjYj0RE42pNTW4hbh+p1cHlPf&#10;IzYKoRmpuFGYh9iiPCSUFSKrqQHJ5VT2+Tm4mpuJq9lZCM/IRHBqMjyuRsA3NhaBCQkIjIuF342r&#10;CIi5Bq+oizD1csFpeytY+rohICEO7hGXYeBogxMWxjhhaYIzjnawDQ6Eubc7jN0cYRcUAK/rN3Dh&#10;xnVKo+EZHQ2PG7FwvXoD1gEBOGFjCpdLIShuasKLzz14ST+njldv8JLK5+23b/j4y19Q3dUN76gb&#10;0HP2QkHLfbz6/CM+MsPnxw+of34fNc/b8LT3HVoftCMuKwX+sdcRXVKEmu5GVHXVo7S1FKXNJai+&#10;14SmZ8852eAXHg4X31CkpSbiw4M7+PoiH72fH+JD7wc8e/8K7Q/bUN5UgDuVaTjv6Y1zLuEISyhE&#10;bUcn7r9+jvLOLuRywuYOEstykE31K7O9Dk6XfaFrY4EjhvZQs7qO81fbEV9B77ilHrfpXd0szqWy&#10;TkN8ZQmy7zYjs6UBHlHx9F1dgqJVBdS8mmFxLQ2+WdGIqU5AUUc+HrzpxKsPL9Hx9C7K75bjWlY8&#10;jD2DYRxQB8+bH+ETVYELYVcQEBGO8NQMeMamwyU6FY5XbiA4OQ4FTaVof94O58gEWIXU4WrmKzQ/&#10;/Ih3Xz7i8esneP6B1p8+QF57E9LqK5BWU4rUmmqE3cqAsX8M1J2ycTbwOZyvP0FIciuC4gvondF3&#10;7O4NfXsXnLRzgbqpDddY2aulj20Hj2Pp9mNYxGKLb9bE9I3qmLruKGauUcSMlSzchjyl8lgsS22H&#10;tisNXiNxxOIK9hmEYp/xJew3vogdx12xbLceZE94UWcuDFu1nLFITgtzNh3C8oMnsWSvFmZvP8xJ&#10;hpkbD2EmbWfkw4wthzFTJBvmbD8qEA0yAtEwS06FEwqz5dQwR14Vc3apY46CJuE4BwuntEbbFKcT&#10;0uBaVw+nqmrYV5ThPH2zu8zMsP7oUWpz9aDk5IbdlnbYYmCGlZr6WKpObaamIQ+jtEjlNP1rzmKJ&#10;Gq1rmmCZjiVW69thk4Ejtpq4YquVF7Y7+GOnezD2XriIQ0FXoBYRixMxqTBMzYFlTgmcCmvhVdGE&#10;0IZWRLXfQ2LXA6Q/fIycJy9Q/Oojyt/2oOrtFzR9/IrHP/6MFz/9BS/+xGbI/wVvf/43vCf0/Pnf&#10;0fuXv6P3r/8g/AcPl/PjX/+T0n/gT7SdaZ78RPt++uvf8I0d//NfuDZKz89/4zop73/8Kz58/TPh&#10;Z7z9+ie8+vIjnn3+iocfvqD1+Tt0v+vBe7rnV7rP696f0UTbyh++QnbHMyQ3PqS624FIGqz5FzfC&#10;LbsadrcqYJ5cDsPEcpyMK4LOzTxosxk3MblQv5GDY9ezCTlQvpGNwwy0rnw9C4evpuNwZBoUw1Ox&#10;jwbAB65lQi21DMeza3EytxE6t8qhHn8HSjcysTEgFjtpMKydVg7jnDoYpldAL60UdgVNcC5ugltR&#10;K7xK2+Ff3YmLDY/hV9qKW/dfo+HDj+js/RXd9LwvqQxfUxm8ZOX59Re8Z6C25mXPz3j68Wc8fP8N&#10;XW960PmMBs+P36H58UvUdT1DVdsj+qfcR141/bvqu5FBuFVzH7fpXmk1bYgsqKBvuhwuNIiySyrG&#10;udgiaF3Nw/7wTOwPS8PBgAQc8L2BPReuQM4zHJtcL2GV40UssAvBTJsgTLcNwgzrAEyx8MMEM2+M&#10;N3bH+DOuGKvvjJGnHDHspD2Gap/HUE1bDNWwxTAtO1q2wzBNeww/7oARuk4YddIZY/VcMMXQEzNN&#10;LmC2qQ9mUTrD2BuTDDwwQd8Vk066YrKuCyYdd8KE43S8pgPGajlyjNOkVMMeo9UdMUpDwA8aDrTu&#10;gDFqtE9dwDh1OlfdGeM1nDGOMFHDBRMI4zkoz5pudI4ThtPAZxgNLoepumKoiguGHHOi1InWnTFM&#10;jbZreGC4jj+GngjCIJ0ADCEMPu6PARo+GKh2AeNPBmBPUCrcy1sRc/8Fgqo6oRqejaW2NzD2ZCjG&#10;qvhi5cEL0NgfiP2HgrHsYBgmHryI4QdDOTEw8GAQJwwGHArAwAN+BH9xuy8G0PLAA7T9IN3voLBv&#10;4AG2L5jSIL48gNIBjLxQpHVF2qdIxyn6YtB+Pwza64NBe3yob3qB4I0he7wxbLc3Ru72wpjdHpi4&#10;2xVTFBwwRc4KU2iwMoUGgNMIMwgzZc9h5g5jzJYxxKztBpix7Qymb9Un6GHa1lOYupURCycwebMu&#10;4QTHxI06BG1M2qBJUMPk9SqYuv4YpqxTwuQ1BzFp9QERtLzqACZzHMLk1YRVipi4Yg8mr9iPScv3&#10;YjJhyop9hP18OyMfZqwRPBxm0jVmrqL1lcybYR+mr9wreDRQuz59xW5MXSaHKUt2YMqibZiycDMm&#10;L1iPSfP7kw27/69Ewf8fYIb4wX8Qx5VrPYheDBIyo7+HhG0/skFipOlPNgjkwvdkw4DvyIZIlNe0&#10;cuOK5DoNLR24EHkLntR2tbTf72f06hXDNfTygXr/GZUSAoIZDpjB4F7nQziEJGL+YbvvSA/mTbHg&#10;oA3sA26i51OfcbfPcPdFzEuPaFCTGPAkBpV+BpveHrx4+ZYbNgRNClHvgg98z2Caghm0bS/i9p0q&#10;brSXECS9/YzKzPjEjM5s1v+njyIJ0SsxMPcRHY8eP0cMtYPb9HxocGmKQdtFoegdorDlDlF8WYzx&#10;v/q4O+LSC+nan4XrULm03nsAj8upNE5y5cYLNmO0Vwx99Y09Ky/nr/2MyT3cmK5hewnT6RmlItg7&#10;hXBRidmVeCmSDSzfb+gZAq6m4VrKHW4kFQwovbycJB4j3xsoe3i+mNGvsLIJOg7h/PpK5iHIKq7j&#10;M3sZuSMxvvSRDWIceW5klhiae7mBtIXGRPZBcVwP4vdkg7nUKM/KaNweK8icvoCwmGzuMcOIjy8i&#10;MfKt5/u6IXnn3zgkBiEBn+kdNrV14oznDa69Ib2vVNj7HDTsI3ldFoxdn6XP8eU31+ozBIr7+hE/&#10;LBXIhibMovv0iW2Lot+MbDgnIRskdVggknzpe1qj7iIVuWbeLWPkbXnM+DGi+LAQ79oWm08yj5ds&#10;tN59IObz8/dED6u3VFYv6H2/pfww45xgWO/B188S8qGXb6+nb9k5NJn6fC74YZcFvy8XqRXzLCUb&#10;ZCVkQ4Cy4XtrAAAgAElEQVRogPsqJahYeJETDhEIjc5EN30HPZ9FIzH7Tnu+SJf7DKl97QErN/Ze&#10;G1q7YOEdgyl7LXkc+b5Zt/+aSOgTiDb5Dn+0n2s2fEc29EjJBo8wptng0qf9sEOY4SsY1YyFUD/b&#10;jPns1Boaq33tZ3Bknk5WfgnwuUJj68Z7ooH8C/+mvvb0f+Yesdy/N1gyozMjRIOpf7hJ25sbFFnI&#10;F0nYF+YxIa/vg5u3S4Xr9X7p+257+t53n4i5hGiQiEZ/TwLmVbQKugyEoTJmUtFmrqWwwwLj6H57&#10;DYIQlVpC+XrzOyM1ez7mLcPy/PSF4LXBZsv3ivWL54XaDDbjP6+0EUbuN+idUh2WF0IqcY2LXaLA&#10;try4THV71kFHGi9dQkZBLV3vY1+7zkKY9Xzis/+Z1w4jybq6n+Hx01d49+69lFSRlG3fP6fnu/b5&#10;6bOXCIq6jXnKroKHGfcesaJxjTu9w/dSgzw7ls2eP3U+AvJGgUgtqMPbN++lJIe0bKX1uZfX34f0&#10;T5U3Cua6ECNEwVqmd7H5xAU40z+4oqadyk4kGBhZ3dMjJRtYnns+fREJvC9CG8T/k1+l9+p68Bg+&#10;NG5YqSaE+xrP9Y4suJ4Pm8G9UtMdtQ0CedyfcJJMEpD+f/t59PT/DiV1lZXlbUY2GAYKnhRiPH2J&#10;kVTXnpENLd/1J1i5uV/NEoW2BfJjpIy5aMg16xMY3y4I0S884gAjz2jUNnb0I3C/SuurJL/v3gpe&#10;Wez/KxG4/trP6M/aL1Yu3uHJWE/98B9kz/HQXDyMExeFNhAngQgi0Sw8FyM/qpq7vmsrn754g8Om&#10;IfAKv4U62vdZWp/7t/eSZ+3t918T1nt62KSGdwiiNoC1IyNlBA0NZrQfvvOcqLkgiDMzDQ5W78cq&#10;WH4n3twHgRQYzXVGzKX6BQKYHoo5B/dqEcNrSbwb+gtD93k/CDPxWVgsAdbS7RIiQkpIcFKwvzi0&#10;5feaDP1n8Eu9CQRPguH9NFekXgvbRD2BrX/gHSGSFEN+M1FmcD+SYlB/QuJfhBL67YScvvctCjNL&#10;PTD68jJEhJSEkpAUIob3AzPsS4kJ0djPCABGBPQnBXhZiF4XEtJaSlTsFES0JWQDJyrkBd2kvjI1&#10;4+SURA/iewheb6PFVEpgiCSIhLD4zrND4hXC8sc8Rbb9C4Ho0Qr59NO/Q53VVOq0RtFP4DJl4hJ1&#10;jkMxZXcYJhOENBSTadvU3SG0LxjTFQIwQ8EPMwmzFfwxS8EXc3YHYv6+y1h04BqWHrqBpQeuYtE+&#10;GvDvCcQ82j9PwQfzd/th3m4fzFXwxhwFL465e7xoG0HBE3N3uWPOLjdK3bBgtxuW7PXCigO+WHXI&#10;n6eL9nrSdg+6jgedw0DnEObw1EuKeXTNhTRIXarojWWKXhwrDvjQdfywRlnAysP+WEoD4SV03aWH&#10;fLGcsF41AFu0grFZ0xdrjzhh1X5brKTO6nJKl+93wmIFO+5+P4MGnTPWKmPOFi0s3WWENYo2WLnX&#10;CvO3ncTczZqYu0mdGwrnbdXBou2nsELeGGsVLbDxsDnBCJsOncaWw/qE09hMy5sO6GOjoh42H6Tl&#10;g2yfIbYoGWGzkiHHtmMmkNOxg8xxB2zTcMBOHWccswqES/Rt3GpsQtXjTjQ8v4/G591offkITS+6&#10;0EzLbS+foeZBJ2Lyk3HO1xJp1WWoftCF+kd0PKHxyX3UPbyL2gfthDbUdrei+n4zyjvqUXavFkXN&#10;ZSioL0JB7R0UV2WgvPQWKspvo7IiDTWVt1FwJwVuF1yxYb8alu5VxZ4zFnAJj0RZdT7uNRejoSEX&#10;NfW5qG4sQHVLGSrbqlB5twql7dUovkvXv1uHgrv1yL/XhPyuduR23kX6vRYktzcgrrUBYSWFMAr1&#10;gnNSDMIrynC9uhIFlP8XX77hGTW87W9fofrFI1Q+e4Typw9QRWkr/TSKOtoQVZSOhIYqNLx8jqLu&#10;LuTf70LZoweoefoIzS9eoObRQ1Q8fIDyhw9R+YjOf/QYdzo6kdXSgtx2ysvdu7jd1oLElmYUPnmK&#10;qucvkXevDal0zdy2NkI7HX8feZ33Kd9duNXcjPDcDDhHhsEnNgZBCQkIuHkdPjcuwpfgH3MJ3tcu&#10;wjHUB45hfghNTEZIYjz8Yq/iwvVIXIi6ggs3rsDz2mWcc3OAodN52AT4wz3yClwvhcH5UiicL4bS&#10;uSE4HxgIU3d3nLAyg2dEKBrv38e7r9/wlDpozU+f4+GHXrzs/RFvfv4zilraYR96Cdr2bshv7sTr&#10;zz/xWORd796i5FEr8rqr0fi6GzcLUmHt7w2TC/6IyM1Fyb1KOrcYebVZyK/NQVlbDdWlbhS31MDW&#10;zx+mzhcQHRuFZ23J+NAZh8cPC9HY3UT1pgkFDUXIKE5CctYVGJ93w0mbi/C4koHcuga0v3iJrKa7&#10;iMy7A09GwtyMRGRRJsKKWVgge6gYG+HAKTscMorEGd8yhGYU4HpRNq7dSUNIaiy8464hODMFN6tL&#10;kVRbA9eoJPoWbuCoQwfOXnwF+8RSOKXdhPOty/DLvoKEqnTkN1UgsSQbUVRfvWIicNz2AjRcamEY&#10;8hzGfjkw8wqGfSB1AmJTYB0eDzdKr+QXofBeO+69onrSUYXzl2/g/JUmXMn7jMK2z/SddCOvsQLN&#10;T7pQfq8ZiWX5uEz5Ck2Kh8e16zBwD4CapRcOGF/ALj1/yFAnZauSBdbvO4HlssewcPMhzN94AHPW&#10;7eehNGatErF6vxhqQ5GwB7PW0rZ1ipizZj+tHyIIITuWy5+EjK4XFM2uYK/RRWw77oV1R+yx6oAZ&#10;liroY/4ODaw9ao1Nms5YddiE1lUxd4syVhzRp7ZRE7O3K2HmJrrWJhY6SZnaNdaeERjRsO0o5m47&#10;JngyEObI0bnyatQuq2P2Lg2eztmtRRCIhjm7CDvVseGUJQyS0+Fa3wDnqmo4lJXDvjAfCvRO1yop&#10;YYu2DhQsbSBnaokthmZYoX4SizX0sUTHGEu0jLBE2xTLdM2xSt8a64ycsInKb5tjAPZ6XYJy0DWo&#10;RcRBO+Y2zqTmwTSrGOcLK+FRXo/A2hZcbrqHa3cf4kbnCyQ/eIus52+RSwOVzCevkHrvERKbn6Di&#10;zTfCjyh92oPuT7/i53//B/7y7/8UhH0p/fs//hP//Od/4Z//Qel//jfHP2j93//5T/ztH3Ts3/+B&#10;X5nILyMa/vw39NL39fLTL3j47ivVExrIPnuH4u4XSG97iITqu4gqbcCl/EoEZJbANaUAVrHZOBmZ&#10;BsuEO7ha1obMlscIvVODE1eScTgkBrt9r2CnSzC22Xhjo6UPVpt7YbGBExbo2WGRvgMWG7piwRlX&#10;zD1pj/n6Tlh0xgUL9Rww57gF5urYYuYJW8w4SekpG8wmzNSxxkwtc0zVoEGDphUmnHHDfM8YrL2c&#10;DtmYfGwKTMBCSz/MOO2MuSY+WGoZiLV2odjscBFb7YKxwfwCdtgEQsbMF5sML2C9kTc2WfhR/kKw&#10;5JQD/NJKcffZR7z/9BOevaQ25+Of8PTLr2h6/B4lLQ9xp74dWVXNSL7TiCu3q+CZkA9LGsgYBCVB&#10;2/s6lD0uY799CHaZ+2K7kTs2nHbBRgM3bDrniS2m3pC38cc+pyBssPDAHAN3TDXywmyzQCyxvohV&#10;tpewwjYEy2yCsNTKH4ut/LCA0jmUvymmPphg7I2Jhh6YTNebSs83ifI7Ws8RI046YLiuA0bqOGIU&#10;YbiOPScXhqnbYKiqNQar2mAgLQ9Ss8NgdQcM1nTEYC0nDNZxwjBGOJyha57xxFTCJFoec9oVI065&#10;YARdayT9n0drOWCMhj1G0fnD6VpDVQjHbDCMvsUhRxhsMPhoH4YcscVwJTuMVLLFSNo3Qtkaw5TZ&#10;cVYYokxQYqB8HbbC4EOWGETLg5Qof8q2GHTkPAYdtafUHgOVaVnZnq7pyDGEBiPDNL0x/EQwhmgH&#10;YMhxfwzR8sVgDW8M0fDBUNo2x+YKNOKLcPXeUxS/+YyL9Q8gH3Ab0wwiMFXdD5tUfaF7MhJaFok4&#10;ZH4LO43S6PuMwVjmzaDohwEHgzGAkQqKvhi434dA2xhpwJd9MGD/BQzYR2DLiv50HB27n9J9fgL2&#10;+mPQftq2z5+Oo3P30nl7vDGQ+nADdl3g6cA9nhhIfcNBuwjy7hgq50qDISeMl7PDxB0WmLjtHCbS&#10;gGMKYdoOY0zbbiRgmwGmbT2LqVvOYPJmfUzafAoTN53EpE26IrmgI12esEEbEzccx8T1GgRVTFqn&#10;gilrjmHS6sOYsFoRE6jtnUDt8oSV+zB++R5K92PiqoOYvOowpq48iIlLd2Pysr2YuGwPYTcmEdjy&#10;hOX7MHnFPkyntnz6mgN0rCInIqau3MvBvBlmrGAhlBQwjTB12U6RbNiOKQu2YtL8DZg4bx0mzVmN&#10;ibNW4Iclu/9/JRa40NwfbBuyuX+c1rN94ZJ+I1D3PdmQIjUuSAw4vyUbpNoNvwvxdEb0bGgVDdKC&#10;geHx0xe43/0Ez5+/Eg0OX/H+/ScatL/moQnudT1G+/2HuNv1nBsfmeHp82fRqNDbZ2Cpb+qAqccN&#10;/hzsXgM3GVFqhLGyJjhiEoy2ew/pXq+pDXuD12+ZUesDN0R865XMYv/CDQ5v372ne7zBq7d03JvX&#10;YpiPt3y58+FzzDpoww0Pg8WBLSMaRm0zhIpJAO6UNeDDp4/9DAnfOMHw9t07Hi6pubMbpfVt3LjO&#10;ZkR2PHiGJ89e8pmsPC989qXwTK8pnxn51Vih4sgHeWyQKxg8hAHvQL4uYJW6C+Jv5febfUr95o4H&#10;iLiZCVvfWDx99kbqocHDX9Bzvqfn//ThAzfuMS8S7q3w7AXmMkPpLmuMIIzaJWhesHBNiTnVePny&#10;rZSc+PTpPScZ3r3/yO/JyJNXr96jm97nvQePCc+ovF7RNd/iw7sP/YyqvTx8SXxuJearOiOrpApv&#10;Xr/mBj5WVu8/fMTT5y9w98ELtHc/pes8xcMnL/g74DPue8TZwFRPPlFZMwPRGm0PjJQz/S6U0uAd&#10;go6AYJg3xSotDyRnl9P1P3znycI8Fj5/+MS9NroePaN7PkEb3be9m/L/6CknmD5+7JESISyPrP5W&#10;NrbhuFMkRjAxcRlTKQHA8nDQLITPlH3Fwv28+cjDZXyge/R8Fo1wIiHDn/e9ENLlDatzb/pCqjDD&#10;2NOnz5BXUsu1MASBaEG3QSJOzWLtF5Y3/SHZsJp5GOwQBLB/4LH5BUHgiSwG+B4rTNxni3lHXBCZ&#10;VEjl+1wwaEvL5SuvFy/ovXTTvtaOR8goqkZeZTPq2rtx//ELXhfYMQKh8k1a71hIkKDIFCw65iiI&#10;RbNZ3zJ974EJ+0q8HWTO+vN6379usFBBVfSNSDyZmAH9A30/z6h96HjwnOqF8I7uPXjCv6m39H1K&#10;xOolxjxmYG5ouY+dp7x4KBKme8Li0A//X2CYrCR/pr8LAyUBIzA8w1O+82xg5SeQDUn0zToJIsXb&#10;BKJBqluxVQCbycuMVdUtXdLnZvXhA5UnC/H2kofb6uGeLuwbfU51k83O58/fTSnVTzbjnIX4YrOp&#10;OYFI3wUjf1he3r/7BGPPWMw9aC8abUXD7U4zbNB0RUhMLl6+FsO4vHpH38QnLlr+VTrrWiCcWJgv&#10;Ho7n7XsxlJa4zkM4vUF6UV1fyCmmMcHCUW23wLDtTCTcEhu1vJCYXYX3b98L37dIrDKi8PnzN2hu&#10;f4j8skZkFNQgKauc2sUG7u3x6OlLvKN3LvUI6+nlHk9F1e3Yru3FjWaczBFnEQtGMRNulGMGNDk9&#10;H1yj/reE4BTa4S+8Lb93/zHXaLiSlI/AqAwE38hEzO0iXu6PqZ1k7Tcn0nr6G9R7eF1n5N8r+iYY&#10;mWXoeo3K1xnjFOwwbo+gYbFS3Ysbir/2I25YiCsLTzbDvZqHOeL1mnkwUcreN/NM+MjaYWqTP38W&#10;nrOS+tQ7zwYJ5CAjUpjewd7zuHGrjM+SF/4tX4W2kBG49I0wj5GH1PbepW+jicZId6mu3Kf/1fMX&#10;b3h5fxXJ+S9fhXOY54ZjSBLGiILOAinFjNrnsPSYEzLyyvHoyTP6D77l7//du4+8/e0R24de0duL&#10;tfs8rBcPbcZCUr3ndUT4Z75B3O1i7kUhMWTycDSiYVn7fAT3bJCQXV9EcsT9WvZvYufbUhtmI9Wv&#10;YILbDEws3iogkYeI4ud+7SOHWB+BEVndj5/xNqOAxii55Q2oYuHYHr6gb+odlUsPfw/cg61XeC/v&#10;PrznIu9rVZ25rsAgrg3BPB2oD7Ple30sZuiubO5AfyKcvVPWZrPwTRLPyA/Up3j64i06qD9zl75d&#10;9o466L/Gvmn2j+D/FAlx2PuFE2Lsf6RqG07ttZXgncQ8BuQFQoAvc28lU6lHggS/FXNmYOf0iXib&#10;8XZgJL+OmZRoYNoLLP3t9SShk77XfTCTGrV/4GLgZt8LPHPir0/YeZxCfzLChntj/BEkJMY4KRne&#10;JwA9RiQrBK8JUf+mn24DC1PGyKffkhTfhXGSEBXfkQ2SiSNnpGB6YwOlOI2Bok7C/0a0+bckxpBN&#10;BqJgtERPQSAMuOaMSD5wrwdGsmw7J4oyn/s9tkm88/ogISpYiKU+vQuJGLhpH4EjEhi/FeT+rSg3&#10;Jyf6aVeMEb+3cb8BCwP1h2TDlM32GL/+PMaupYutpYq0hl74OltM3mhDAzFrGqBZ00CN0o0CJm+y&#10;oXUbTNlijSlbCdusMHWrDce0rXaYud0Bs2WcMUfWhaezZZwwa4cjwQGzZBwxW9YBc+RcCK6YIy+Q&#10;CvMV3LBgl4D5u1wJzpjHQANKtrxAwQULd7tysOX+6wv3uGHRXncs2ufBsZCWF+5x59uW7nfHsn0E&#10;lu73xNJ93lhGg9nlNBheqngBSw5c4CTDMk46+GPJwUAsORyC5UcvYeWxy4RLWEPpiiMhWKoUhOVK&#10;IVilHIo1SgFYoRTIsZyWlx0OJATRejCt0zIDDcZXHAnDyqNhWE1YcywE61RCpVivdhEb1cOxQS0c&#10;69UFbFCLwEaNK/TDv4ZNWtc5Nmhdw3rNSKyl/evYsk4MNp2MhbxhDLSc4+EVn4+MuibUdLah6UE7&#10;mp904t6rB2h/cZ+L1t57+QSVna2IzIiFadB5ZDVUo/HJQzQR6h8TnjBD+31UPOxC+YMu7hlQcr8L&#10;+Z13uddDdkcLsjqoIaa0oKsVRffbUdR9FyWPOlH6tBvpbY2wDA3Ahn2qWK6ggl1nrWF9IwG3mKgy&#10;/YxyabCZSx3+3IePkf2IOqUP7hO6cIvukdLVhaR795DQ3or4tlbEtDTiRnMjrjfVI6qxDuF11XDP&#10;SIFesDNsE68joKQQl8sLkNfVhhf0Q3xGuEudjroXz1D59CHKnnah+ikNPqnTU9p1DzGl2UhtbEYF&#10;dbxSG1qR0tCCfMpX7eMnaKVGvJZ+NJWUL042PH6AqiePUNjZhZz2NpQ+6Kb1xyjq6kBGWxsq6R41&#10;z58is6UWSdUlKL7fgdoXz1Hx9AlK6bwSOjaPjo0qzoPzlUvwTUxEeHYurt7JweXsZFxKT8DFWwkI&#10;TIiGa3ggnC8GIDzlFq5k3MaltHiEpcRyhKZEIyDhOix9PWDi7gqH0Iu4cCMGXlER8LhCCL8Mt0uh&#10;1BEIgJm3G06dt0JYwk08fPUWX3/6M158/II26rQ8/vQj3vb8CZ//9BeUNd+F86WrOOcThjr6ob3/&#10;9iM+/fQr7r19RXmuRcnTJjylTkZaeRFsgi7B2PcKLuYUIL2uEBlVuShoLEXT4y48ph/0g49fUU/v&#10;0eniNZh5XkN0YiZe3S/GLx/aqENEHRrqWHQwwqezGoWl9Mw3LkHfzg9G7vGIympGBw2untB1yqlO&#10;JNdV4cqdNESXZCH//j0u6m0V4I7j5qY4ZuwJLfsM2F9/gqiKu0hobEBseQnCszIRln4bSbVlKKE6&#10;f7uuHo7Usd9nHIvNJk044tUC/YhU6AZfwHFfW5hGuiMyPwUJZRX0Pu7gan4+LqalwdQ7Avr+9+CW&#10;8CtiCnuRWtaJOBrYRpXW4wJ12q7QgD+tvgV5La3Iqq/Btax0eEYnwz+lFKEZNQihDqhvQiKcw33h&#10;FOQOfVtzHDihB5mj2th6QAMb9iphjfwRrNx+BCu2KGO5iKWbj2IxYRHDpqNYwARHNwmio/M3HMZc&#10;Sucw0LY5bH3dIcxZf5gvz1l/kMcKn72eiYwqYamcLtYftcUmdTdsOHoey/eew/wdOpi1icUZp+M2&#10;HsGSXfpYsucMFuzU5iQCE39erWqARYraXPx59mZlTkDM3U7L249iDgudROBhlLYqY6Ysbdupirly&#10;qtQeq1G7zEImaWPeHi3M3a+DOYq6mKd4AgsV9bDwAOVH3wrHI6mtycjFudR0GCbQ9xseQXnUoLZX&#10;kdo9LewwMMH2sybYcsYMyzT1sErPFFttPCDj5I8dTHvBLQRy7sHY5RkKBa/LkPcO50b4/QFR2Od/&#10;DbsvRELe7SJ2OgVC1t4PMtZe2GHuih0mzth2zgVrjdwg734JRxkJFZcKuZBrWG3hDhlTL0SWdeB6&#10;bReiypvx7se/4f/8z39zPY///u//4cQCIxt+/es/8OWXv+PVt7+i++Of0PziI7UTL1DY9hiJDd2I&#10;qGhHcFEj/POq4HWrABbX06B/OR7aIdE46kf584qAjMslbLEPxnobX6y18MI6Uw+sNnbDkjPOWGLg&#10;zNdl7QOh4BKCrVaeWKlnh2U6VlisaY4FaiaYd8wQc5ROY+b+U5iheAozD+tjtooR5mhbY7aOHWZo&#10;Uaplg7ma1ph5xBDjZY5g9LZDGLfjCCYrqGH6QR06/iwWHbfAQg1jzNU4R+dYYIYB5cE7Fiu84rEx&#10;KA0rHK9gylFTDF6xF4NWK2HoyqMYsvIIhq08hOErFTF07SHquKlSB0ITY+WOUwdEhzpAWhiy4SgG&#10;b6Q6rGGJg9a+0HYIxhGLABx1vQglr2hsMvHDYsrnAm0LzKN7z1Mxw6wj5zBR2Qg/HDbAqAOGGKlo&#10;iGH7zwrYdwZD9+pjyJ7TGE7p8L2nMYLSUXv1MHqPHkZSHR7B9u07ixGKRhh9wBjjDxljDLveESOM&#10;VTHFRA1rTNOyxWxNW0yldJruecw6ZY+5p6jPoeeA6WecMO6sC8YbeWGeuR822AVjBwuZZO2P5Tb0&#10;7zf1xVxDL0w28sQPRh6YaHgBk057Y4KeB8aedMXoEy4YreuIiSecMFnXCRN1HDBG2x4jj5/HCE17&#10;DFOzwxAVGww5Zo3BR60wUNkCA5XMMPCQKQYePMcx6KAZBjAcoG0cbN2c9tGxLD3EjmepsD6IbT9s&#10;gcGHLTGEMEyJ+mkq9hin7YExOh4YoeWGQaqOGMhIB+XzdJ4dwZ7u64jBx1wxVP0C12IYquWHUTr+&#10;GK8XhKlGoZhtFo6ZRhexzjkaekllCGt5guv3nkMntgAzjS9jhJofVpwMhu2Fm2gooYFwWxOhFV1N&#10;bYhLLcNBy2gMUvASiQJfwgUMEsHJBdomJRqoz8XWB+3zEciFPYTdfhxDFAIovcC9GAYy7PbmpMJg&#10;eW8MlPfEAHlGOnhh4C53WnbDgJ0sDIcz1UkHjJWlzu02U4yjgd0ERjjQgGHSNkPqlzIYYPKWs5QK&#10;RMPETacwYeMJjoks3aAtxfj1x6nvq4lx6zSp76uGCetUMHHdMUzacAQT1xzEhFWKGLdyP8atUMR4&#10;wphlezBu2W5MXq2IqdQ+T1lzAOOXKGDykt2YSOmEpXs42DaGKXTu9NUHCCzU0h5MWcFCJtHycsGb&#10;gXs2UDp5hTymcmFoFkJpG6Ys2IJJCzZgwrzVGD97OcbPWsY9GwZv+mMNht8JPP9vPRk2Mt0EIe2L&#10;0XqGezJIvBmk4Qp+e+5vyAaJcf+rONPxe4Ho0yLRcEZKNkg9HkSyoaKmVTBqioacns8faXDdI521&#10;zIxeZdXNsPeL5aFUJuy2xIRdFpikYIpDZ31wIykfDx8/Ew3FPYLxo7eHhyxisd1n7rYQPSwE0WlG&#10;CozfSf8idQeccbgI9+B4qt+FaGntEvQaPvdISQs24z3rTiViU/MQl5aPeGr7YymNSc1HbEo+ImOz&#10;MWW3qRA+SfSgGLXDGFtVHVBa1Up5+CAakj7x2dpMCPjj+4/Izq/GcZuL/DnGyZtQO2tCqSlWHXPE&#10;WYdw3Mou5UbD3t4v4sxaIV/MYBN3uxCr1Z24p4kkJNWgjQbfYZWKE+LT7uDD+4/SkA4sFFVN0z0+&#10;e/fzpw/S2ZRv371Fe+d9VNY0cYKmsaWLe1J8YGE5aX0aa1uY6DITvt5pJqSypkjIruIzkHvF8uYz&#10;aJlxU5whff/BU1xNLMBBo0D6F7hgJrVPG3S8Yex1A7llteil5/tRnJHNjEHMsB+ZmM9jikuMxMzI&#10;WljeCGO3CCw8Ru3vAVseruioRSiSM0t5rG1mmPnaIxiJPtM5LHSUX2Qqlqo5iToT57iOAxOeZoLL&#10;A5kANaU7jALo+q/F/PbN2GZl1kBl4Ed9yq0nLmDifhtMVKT/zEE7rNNwgVdEGlrb7/NQS9LwNT0C&#10;MRUam4OlR87zMEo8lBLXoTDBnMPnoWEdhstx2YhJzkc01Z/KulZulGNGrd6vn6hu9HLdgcqaNsQm&#10;F+FmSiE/LobqWWxqAceVhDy4hiZj8l5rkTg5xzUuJGLSfWGU/ohscBaO3WkqGEP32nCDqATzlJy4&#10;UY1pafSI4ZuEUDZfuUGSkXMh13Ow3ygI06lOTDl4nusJTKVy2WPoz0VwW+91c8JHEipM8Fz5wgk0&#10;facITsxx7QYuan6OG/OFZQZGNvj1C9kj1KnPPWx2t+gRQs/FjNx3yuphcSGKxsnu9F7sKQ/nsZTq&#10;PIuznphezD2JuLG834xm5iUQGZeDRWpudC9zgTzgQu5mffguP8K+4aKIM8MfkRFsO5tF6hXRT7NB&#10;JJCkng3MUCkraDxIiAuBvJB4TghGME42fBdWpYfGWH1ELCPpWtq64UXjH3l9P8yndzZN0R4LlVyw&#10;R2USodcAACAASURBVD8AXpdSeegkThZKvsuvwrd0m9qcQ2ahfDb5mF0SkWYrHtv9sEko9/C5ebsE&#10;N2+VoILq5vOXL6XGfT4Tnr4vJpQek1bEEZtWiLiUImoXi3EzlbYRmLD9CBlLUc+CeXLQ8nYrUfvC&#10;CnHZlXj26qV0drlQRl/RdPc+nEKSsEnTi/Jjj4m7zxNsMWmvHRYpu0DbNhJ3iuu5N9rXL5IwdD2c&#10;/MosqMXsw848fBPznhhC9xlG9x3KyMXtZphBz+ccmsp1Pb59kYTe6sHz5y+RkF6Kw1Sfp+624+Fm&#10;xitY0n0tMXmPFRYqO8HE5RrXKmHfdh/R8Jkb1jvvP+Ni5Jdv0rjH/Tqm7hMEsSdwA6ktD920TMOT&#10;h1Hi32GvGPLt8QtcTyjg+jNcq0XMD2tvm9q7UNVwj+vBtN97jCdPXnFtFJ/wW1il4SGEhaK8Tt53&#10;HmtU3Kh9vsuJNGkoQ7oHC4fXcf8RrqcUQMMmHPOo/OYeccJ8ajflT/vCLSwVVfX3hGf52vtd3crI&#10;r6VxnRW9Q+N+3j/Uz1Iwh+IZL1yKzuT/vmhqi7ILa/Dy+Qv+r+ahu6hsGVHK2onYFFY3CqheMBTy&#10;+sHAtlt6XccKVSceP57PWpcxlRpGtWwuo6i8qc/bRfwPu0Vm9gv1YsrFtdm7HibOCh8mwwTkrWDs&#10;Hk11t52TuF+5h5qkLfrCQ+3FUv1WPBuA+YddMfOgI2YccsIsqjsbjnvDNSQZDU1dePf2gxhmSfQK&#10;4eEMX8OVym3ZUWcuus5m84/m3isW3DuAQWLkrm69D4k3pOT7YeS0QCB85oQg0ypy9I/DchVXzKD2&#10;cya1p4uOuUDRyB83ku/g6bO3UgJdQvax9uwafW9yBv4Ys9uKh6HqC40kiLYzAelx/UIe/Tb8kWSZ&#10;ERCMEOBC3qz8qe1lYuCMXJAQDcO3sXj/xlLCQYLfCkxz0mL7H2N4P90GqRC0TN8M/j7juOn3s/h/&#10;q4Eg6iBIPDFGc68Ya6m+wTiRkBBE6YVwalJyQiqoLpAUDIInh5VU7JnpvIyS7SNh+5MVw6SeFJKw&#10;Qka/C88k8ZTo3zeWTOoZKIZ3GioKrEvIhsEbznJh5bGiBxa7J7sPCznHjPdcbJqF6xIFmf9IlJlB&#10;QmqwvLHyE4gDM2leGdkgvFeBZJASGP8XMe7vhblNv9MpYh4No2T6ezsIBO8fkg3Ljl7HwsNR9MFd&#10;xTxK5x2Opo5GNP24orFAKYYQTT+vaGrkY7H42E1CnJgSVOI4ltC2pSoJWKLCQiwlYplaMq0n0nKS&#10;uJ6I5epJWMF0HTSSsFIjhZCKVZoSpHCspuXVWrSulcKxUpN+zFrJQiqC75McT8trjqdijXYKxyot&#10;urZmknDccdp/nG1L5ttWENbQ+hb9TOy1LoKqVyW0g+uh4V+PfefLsV4vByt1crDmZC42nL6DTQb5&#10;hAJsPJ2P9aeysfZUFu3LwtqTmbSegQ20vvZEBteOYFoUK7QFsOXVHGwfgY5ZQ+ewY9edzMB6jnSe&#10;bjiViXUckm3ptC0DG/n106Xb1nGdituUxwxsOpuNbUY5UDDPhoZbLpyTqpDS2o3qFy/R8u412t6/&#10;wd3379D85hXqXj9HFSGjowVeaTHQD/FEXEMj7jx8jNwHD5DR1YlbHR1IvdeBlHudXN8hvrkdsY2t&#10;iK5vQnRTC240UWeXtiWwfe0duNlG+5tbcLOJjmlsQ2BhMdQdzmPFnmNYuV8Le4wcYBx+EwFlNbhc&#10;3YhQ6giGltfhYkU9wsrqEFRSSaggVCGQEEDrAcUV8Cf4FpbBt6gcfoUMZfC6U4xz1yJx3NseLomx&#10;iKmp5mFz2unZPv78C55RA97+6hUqH95H3t1G5Hc0o+XFczyhn13No/tIqMjj3glFtD+n8y7KHj2i&#10;c9/iPv3Im1+9QN2Lp6hiJMWTTpQ97aTyeoq7NIBjZERJ1wPkUdlk3mtFekcT8h/dRTEdl1xXjit3&#10;spFSV42KZ4+Q092CtM46pHTUI/lePeIayxGafRtB6ZmILChBUl0Dsu+2IrfjHrLv3UVaYz0uZ6TB&#10;88YVhN5KR3x5DeKrahFTXoWo4lJEMvHuzCycDwuFua83HC5FwOdmMvwSEnAhLpaHdbpw8yqcIoNh&#10;7O0EXTsr+F+Pxd2nz/GGfoT3nj1HBb3LF71/wpueb/j0p1+QX1sHC58g6LuEorzjOV7Sj+vdn37C&#10;AxpkNrx4TPXlJV7+9DPiiwpg5BkKPRrMhWUXI7u1Duk1ZShsbUTL86d4TD/JrjefUHm/C9ZB4Xxw&#10;HnE1AY9bs9D7rgXP3z9H+4tnaHrQgerGYiSnR8It0BWqxq446RSNq9mN6Hj7jr+zwq4u3G6ux83K&#10;QiTWliK/uxO3W5pg5OGIYwZnoHjKCYdMkmAcRPWsqBUZza24VV+HmyXUSaF8Fne0oZXyVNDeDtdr&#10;SThsHoODTs9wIrgHRjfq4Z6egytlWchoq0DNk/tIqm5CSHoBXK/ehLlPIE45+uCUVw4M/CphGpQP&#10;I+8oKkt3aJjT4NXYBWomLtA0dYSGsQ1UTpvgkPZp7NU4hYMnjKB82hxHzphDSf8cDmifwH41Tew6&#10;ooEt+9WxWk4Vq2RUsWL7USzbrkpQw/LtKli29RiWbFPF0m0qWLqVsEUViwkLt6hgwZZjHGx5EYGl&#10;8zezbUcppeVNqpi/8RhBGXM3KgnYfAQLZI9j6b6zWLbPkL69c1gifwYLdmhj3jY1zN+ujvkyx7F8&#10;nxHfv0hel7ap0X66zx4tzKN8sjBJc7YcoeOPYu4OhmOYvVMNM3dqYAbDLk2COmbK0TY6XoAGpskf&#10;x2TZo5gkcwTTFTQwa89xTJE5hvFbDtB2ZSw+qoe12uewUeccNp+gVOs0luxRwlLCmqPHsfH4WWzQ&#10;OoONuibYaGSPFWftsfikFZadMKfO8CkaENB99x2nTr8GJtI9JsirYJqSHuaqGGHuMSPMVDqD6Qf0&#10;MJMw/+ApLDigi2UHT2CN0mmsOGKI2UdMsc7aH/L+Udjpfw3rnUOx1jEUi3SscND5MpS8ruF4aDwi&#10;y+6h9OE7FD14h+zOV0hpe0ztXgcuV7TBv6gFbrkNsEkrh0lcLtWpdJy5lgrt8EQcC4yCls8lnPEO&#10;xklXPxy28sRWqjNrDJyx9LQT5p1ywFyd85h53BrTtawwXcMS01UtMO2YOaaqmBFMMFPVBHMIc1WM&#10;MVP5LKYfPE2dzLPU4T1DA2Y9TN1/AlN2q2O24kkqD11a1sFkxVOYdIw6+8dMMF7JEJOUjTD1yDlM&#10;oXMm0Hsbtm4fhq3eixHrFDGOCXmrGWO1qReWG7hglrYVJqiZYpyWDaabBWGlWzQO3yzHzqBUzKB8&#10;DZyzAwMW7xGwdB8GLtuHQcv3Y9AqRQzceJA6GmoEDepYqWHgpmMYuF6FtqtS514d43dTXqkeTtpr&#10;gEmKhphw2BijqM4N26WPYVTvhu7UwVA5XQzZeRKDdp7CQAbZkxgoc4JAqay4LnuCLw8mDGLYqSek&#10;dMwg2dMEPX7+IDk6hsCuN4TWh8gKy0MJw3aeoI4apXInMUKegdZ3MdCygh6G7D6NoXvPYvT+s1Ru&#10;hph29BwmHTXmmHjUBOOOUUdMjTqxGjSI0DqPSZo0yNWijjm9y0naNpihY4e5Jxwx+5Qzpuk7Y/xp&#10;Z4wmTDvridlnPDH3rBfmGXhhAWGpoTcWn/HAAn13zNFzxTQ9F4zXc8MPp1zxg64zJui4YqquG6Yx&#10;0PK04y6YetyZ7ueESRqOmKLmgKmEWVrOWHHKE+tOe2IDXW+7kS9WEZgg9Ixz4ZhieAljT/pjlKYn&#10;RtOAdpyGF8aqe2CUujtG0PIozQsYquWFKWfDsPx8DLb5pGL/5SycTK6ASWYNLHLqcC69ElrRudjh&#10;eRPLzSPoOQOon3ERvhG38LS1Cb90N+Ivjxrw4/16FGTdgaplJAbKu3EvhAF7vAietOwlLO/25qQB&#10;90pgYB4K8heEVMGHUl8MkvfDYHl/DJSj4+UYseCHQbv8aB8ty7lTPfCgeuJCy27C+k5XDJBlcKF6&#10;wGLG21FHlwYc24wxeqsBxtJgaBzDVqp/1JmfSNsmbj6DSYSJm/QxYeNJjN+gK0Ib49YfF7DhOMau&#10;18TYtRoEdYxbq0KgtmztEUxcp4yJaw4LZMOKfRi7nLBsL8e45XuxbL8eNqiZYxHV/x8WymH8kt0Y&#10;LxIR45fuxgTm7bBUAdNYuKQ1BzFtNfNs2McJB+bNMHMl02rYS+u7absCpq5Q4GGUpi6WwdSF2zB5&#10;wWZMnLcB4+eswoTZyzFh5nKMWrKHD1r6jPT/F7Jh8/+SbKBBSn+ygQlBj9huhJEi2EBz6L+4lkRI&#10;Wko2SEJuiMaB/xvZ0D+EkiSMEicb+nk2COjFu3cfeFxsx4A4yJzywtwDNhjNDMc8/8Iss/FyJlh2&#10;zBE2gYnc0PdNNNDxUEQ0uK+qa8cJm4vCrENGNmw0FEJG0foPO4yonTWn/4k1jpkGIOF2cV/Yh15h&#10;RmFOcS307C9iPX2fW3XdsfWEOzZqu2CthhNWqzrxe4/YfoYGkGfE2WpCvOiYW6XcuN8jDZvUww1l&#10;TIzUNyINu/W9MW23Bc8T13jYKHiSjKeB+7z91tiq4wl7v5to63wgeG1IwsXQ9VjIDiOXq5i5x4LK&#10;8Iz4Hs9y8UwOWl6p4oSbqflC7HWRrPj88TOfkSp4cPRwA0pmfjVMva5j60kvei53bNJxxxaCzClv&#10;yJ32xWYdDxpsG2MAH0wLXhMDGLYaISGrjM+2lIZykYZZ6UFZXTMsAmKxTN0Nk/bYcG2JIWzmpIIV&#10;Zik7YrdpMPJKGviMV4nRkcVjf/TkOZ9xzOoCE7cOupmLbaf9uKFszB5rLoQ9arcVN3bv0POFx6U0&#10;LhIsKR9JzO1qNhPYIEAw9jOCQfacKDxNkDnHQxAtVXPhxnsWCojNOGUkQ2VtKxyC4rBV3w8L6d2O&#10;VjAXjmekBYsrLm+GRSqsvsWhtqGdh1WSeK0wsFm5ug4RonbDOVEw+hwX9Z5G9Xe5ujONY91ofOoG&#10;72uZePj4hRgvvIcbMR88ega3SBpTarlhBQM7VsOFjnfl68tofQHli4VTEcJmSUS7TTihwj0bKv6V&#10;Z4OzMAuf3gUnGPYyzwY7TNhtR/0qeygaB6O9/QGfVd0rMfh/EWZJM+PYSdfrPJzKVEU7HiZmpByD&#10;FeXFEpP22dKzuWGvWSju0JiPeQL1zdD/wgmI7OJ67DjjJxrxRWO+rAknGSRhlGTPBvAylYQYkYar&#10;4cbuzyipaoGxz01sOumN+crnMWYX81BgM9pNMEqOlbEd1QsfuITE4xl9J18loVPou/n04SNaaDy7&#10;gc7lZILE6C/bDzLf4w89HTgpYSp4PHAywgyjdlkIZEP3YymJJ2nLPC8mYyXVteGcrBAJC/G84aLX&#10;xBDRoNXfUCnxtvki6mI0t3dRncmAzBl/LFVx5sKvjOhg57MZ4pPpO1tyzBlGbtdQyYzJYhsmGOc/&#10;4eGTZzDwjhVCrshZCCKkbFaqgjVmH3Lgxuy1Wp5Yo+kN32vpaO/o7vMkEElPc994rNP0wDotdixB&#10;PGct9TXWanphyVE3eiZrTjiMZJ4NspacBJh5wIGHg2LlwwmDHmEmPPMOqGm8By2HKCxUdsE4OfrG&#10;t1tiMCco6Nm2W/BwQTMUz2PX2UBcS8zjXk5fxZBKrG4y4fgT569gpqI9JxmG9SMbhmw3xzHzS8gq&#10;rOez7r+KXjfsvjdSS6BoEEzlZsc9L4ZsY+SEhRj6iRnUrDGHrmnoHMX1Z6RaMb3Cu7kUm0fj1RAs&#10;V3XFHGqPuKC4GN5npCjmuuiYG55LNRuE7+kjtcMPH78SdVB6+Dd/M6MUxx0ioWAYjJ1nAiFH+VIw&#10;DsU+k4s4YHqRytaDvjt7TmYwIoN9tzMVHaj9KuDPL3iWfcR9ulZYdDZUbSKwWfcCJ6PGc4LClhul&#10;WRmtpn7iaddolFS3ioS+8C7Yv6qpvZv+LVcwXt7sO5HdUdS2TKb/1XJVZ6zRcMVaaktOOUXgLv2f&#10;vnzumyjA/gfJuVVUh9yxjh2n4UbHu9O6B9+2ltqwxcoOVObW0hnvXLBcnG2tbReB4opm6eQFSYg+&#10;V67ZYCQVAx621UT0EhK0EliYnS3UNqblVnMvG6G8v/K63/NF6AfY+idilbonJlH5MUF49o6HiiG/&#10;xlB7uvCwK/3ffblI+oNHT0VPya9Sj7Oqurs46xpD75Xq9k4r3vaN6geJ4bq6tVso134h8Dih1COE&#10;lXMLv4Utp3ywQMkeo2WZIZf6XPR/Gktt2UxFWxoje8DtYgqa27qFEGWcTBfa0kbapucaRXXAgusr&#10;sHBXY3f1hSti4ZPGiOLP7H0LsP4dGNnQJ+4seDSw8IwSsoGRDKxPyEgHSSgliag0O08gGIylGC6G&#10;gfutofo7oeh+ZMOIHaa/N2pvOyednd+3zaTPIC6KPUuv0w/fkRYiicWM7qx+CQSErUhCWIuQhA6U&#10;oM9jQpjFb/U9pJoUfWGIfvgOfaQT97KQ7TPCj5CISXMNBUnoIfEZ6fkkpC87hj0XSzmZxf4XLNwe&#10;00fYJBAN/YkHRlYM7uddwb4Ldu0xcoL3iWSyECMbRu8UwihxzSIW+ukPvC76o78w99D+2hbfERP9&#10;xNEJf0g2rD6RgWVat7FE8zaWatHy8SwsP55J2yjVyhZA21Zq52CVbh5WElbo5Apgy+K2lbp3pMur&#10;TuRjhXYu38bXCWtO3iHk0/0opf0Ma08yFIhpH9acErCazpFg1Yk8SnMJlJ4QsIaW157Kwzq9Ozxd&#10;fSKHQPclrCAs083FUu1sLKH8L6N0DR2zzbgY++xrcPRCI9QCW6B8oRm77OqwwaAc686WY7NRJbaa&#10;VGILYfM5glEFNp4pxvrThVijX4BVevkcqyl/K+n+y+k+S9l96BkZlhGW6+bylIP2L6fjVlB+V7Hn&#10;YPk8RWVJ4M/D19lzZXOsOZXNSY1VJzL7oJtBz5VJz5lDecnDFqM8yJrlQtnpDsyvV+JyxV0eJiT7&#10;wRNkdT9BZudj3Op4iKS79xFHnZKQklKcDfPHUXcX+BaUI6K2DZerm3GxqgGhlfUIq2ggNCK0vB5B&#10;pbUIKK6Gf3ElAstqEEQIrajFpap6XKyuR0hlLULKq+j4GgSX18LxVhb2GptimcIxrDqoQz9EJxhF&#10;xuJCaQUCyyvhV1oG//IyWi5HYGk5fEuKaFsh/EuLCMW0XATf0gL4lOTjQnE+fNgy7b9QUgjPojyc&#10;iwqGzfUgpNZW4h4NRh6+/4A33/6E9z/9gqfU6Ha8/YCmFy9R8+QR6p49xSP6eT/v/cbJhsTqEhQw&#10;0oB5bDx9gpY373D/Qw/uv/+MpldvUP/yFWqfP0fl08eofPYYja9fo4v21z99iQxGulTVIrGhAXnd&#10;HSh+3I38rg5cSr8Fh/BLCL2djtx7nUhpbUJ8Ux3iGusR39iARMLVkjKE5RYiIr8McVRut5rbkNZ8&#10;F0mNLYivaUBEXj78klMQnJ6J6JJKRJfV4kpRJZ1TiqBMKptbeXCLuQnHyEi4XqOyjLuNgOQMXEzP&#10;wuXsLFzKyoBPYhysL4bAwOsC3K/EIa28ERnlTbiWloOQ+CTkNzehspOFy6LOS1E5zIOv4vSFG7ia&#10;V4eyew9x9/kzdLx4hjZC57u3uE+DuyvZOTC4EEmIR3huHUo676PqficaHz/A3Zcv0E0DsW4aOJTf&#10;bcJ5up6JNx2XVI6We614/uYBnn18jftvXuHesydoe9CBquYqXE2Lwwn7EJz2SEdE1n00Pv2IZuog&#10;VtL+yocdKO9u52ktvZ/c1jaYeHpA1fAcDp/1gopNLizDHyO99hVqul+i7tETVHbdR/m9e6h/+ABN&#10;jx4ivaYOdpdieCfsoE0JVFyaoHUhB9aRyfBLTEBYShKVRzKsAiOg7+gDFUNrKGqfwV6tM9itbQM5&#10;TRqoqllji9JZbNijiTXyqlgnr461cmpYI6eK1bJHsGr7IazcdggrCGvllLBprwq27NPAlr0a2LRH&#10;Fevlj2DDLlXap4HlO9SxbBthqyqWbtXAsu2aWL5dg2PpDi3ar8EJiKXb1LCYsIiwUMSirbSNsETc&#10;vmibKhZs06B9mli4VR0LtxzDfEZEMNA9FsrpYgknGwywfJ8hx2IFPSyU1+Xp4t16WEr7luzWx3xZ&#10;LcxmAtGbD2P6lsOYtukgpm44gCnrFTGZMGXDPkzbeJAbtmcpG2H2MVPMUjmHqft0MW7bEYyh48ds&#10;VMQYOmfsFiWMWLUTI1bKYdJ2ZUyjsvph3T4MXS6DEct3YtLGA5hO22fLHsXi/VpYoqiFBXtUsGS/&#10;GlYd0aXO6RmsUTuN9cdNIGMXiI22wVii78yJhAkyRzFq7X5M2K6CcVuOYPCSnRi4eAd+2KpMnV5N&#10;TNx1HOOpnMfLqmPqTg16Tk2s2KOB9XSfjQdOYPmhM5ihbIqVdM0dfjGQ8bmO7V5RUI0vgaxHJNaZ&#10;eWOFoSs2W/lBNTAOZ6MycCYqE6cJJ66kQe1iPA4GRGOPbzR2elyFjGs4dntGQCngKhT9IiDrGIjN&#10;5m7Yb24PfRtbGFhZY5++BVYfN8M8DTPMVDfHNA0LzGAEg7oZwRwz1GmApGqB6aqmmKlG5ap6DrNV&#10;jDHnqBHmHjGk1BBzadsCDVMs1DTjWKRpgkXqhvTPsKJ/qQWWHjfH0pM0iKe8rzB2p9SFUjesPkcD&#10;PFpfZ+SMJTqW9B83p3+2Bf2vHLDTPgiHQxNwgJ5zl3sEttH6NscwKAYl4WxqNTzrn8IipwFHLkRB&#10;/owTFMy86Lm86TvygzIdq+IUAjXXMGi5X4a+73WcoXLR97uBUxeuUxoD47BEHDwfjNnKJhiwSQMD&#10;Nx/HgM2aGLhFCwO3amPAVh0M2ELbtmjydOAW2rZFh1IRW7X4tkFbdTFwm46IExhE+4RtJ0WcwAAR&#10;bHngdtq3nZ1Px22hZQK7Lr/XZi2eB3bPgZspT5vURbBlIW9s3+AtGtRp0qABqCaG7NCkgYYWhsoc&#10;xxBZgpwOhsqfwLBdJzGKQeEkRu4+iR/2nsLYfacwfv9pjDtwFqMPGWCEkgGGKRlirPI5TKJymHzU&#10;FFNU6L2rmmOuuhVm03ufxYgmqgcTqV6M0aLByHHq4GvaYrrmeczVsscCHUcsOOGERbrOWHTCheDG&#10;sUSXlk86Yak+vWcDL6w39sKmc17Yfs4b6w08sfi0LxacDcacM8GYQgOjCcc9MFnbEzN1vTH7hDdm&#10;MBE5PT9M0wvClNP0ns5dxhKb61jldBMbPRJw+FIONK8VQSe6AmpRldgbWoxtFwog61OEtba3sNUq&#10;DrreyQiLvYOElFIk0YA8Oj4PzkHJ2GV8BcMVvTFotwcGKbgT3MTUA4PlGLwwSO4CBu30wWAZXwza&#10;HoiBO29goHwCBslH0fYQOiYYIxSiCdf48sCdFwienFAYsMMVA2WcCU60TNjuSO/egWBPsMPgbVZ8&#10;gDl8iwFGbj6NUZvP4AdKf9h0mtoqfYzdpIdxG/UwnuMkxm3QxVjmwcChhbHrNAkaHGPWqWPMWlWM&#10;WXMMY1cfISgRDmP86kMYt4raO0407MWY5bsxepkCxizbTet7qH3VwTpqK5fKaWPSYllMXboLU5cz&#10;wkABUxiW7iYoCATDqv2YspLpOOzF1BW0fTk7do8IOna5PJ2zC5OXyGLyou2YtHArJi7YhPHz1mPs&#10;7FWYMGs5Js5cjh8W75Ua+f9X+F+4dw8UvRsk4ZN+kKHBrpypFD/QYHLYlj+OXzvoN54NffGZe/4g&#10;jNJZUSvhe5JBQo5INRt+E+eZhRm6Q/2bMy7XuF7asG0CwdCnGyG51hk+u5+FArl0M1sMV9EXs5zN&#10;4g+4epu7xQu6DWelGhKDxHMZtmg6IyIu+7sQLoywSMkpw74zXjRYM8REBTMCKx82qBMImmHbmOFD&#10;8AZhQtrTd1tCzTIUD6k/+fmTKPTcK4SW6Lr/BK6hidio4YKxzBAtjQMs5GcYDexGbaVrbxVmoy0+&#10;bIOAa+k8bFT/GNDM8JicUYpdehc4uTBgo1gWG/uwUsUZcWkFQlgbaZx1weOghxENr95yL4KjZtSW&#10;KFrzcwZuMBDSjWcE8kJcHsAglpPEk4LlNz6zjBMW/TUN2DtkM/bNqd+5SPk8tbuMpDhH7bYRfcPG&#10;IqiuUTnpnA9Hc4cwi14StqK3Vyj/16/fIYzyt/HUBU5UDGMC2Fz82kK6PEbBCmu0PJFeUC8lLYQ8&#10;fObnazhcpftYCVoTLPa4HBPiNRN1J6ht3mcDBUN/3EwvRXZxHSc21O0jsFRVEHrmHhCcaOgz5gsG&#10;fmMsU3Pihl8mYMw1DMT620XjMdeINKmewmBJKnuun3aEEPLIIiAR9x88kxI0rK50Un0953uTHzdI&#10;qi9xTqozMVhKMJiKJIrgqTFIJFX+72SDCzewM+MeC1HBvBtYGCVmkFp/3AuB17Pw8cNnKdnHwMrx&#10;TlkjdJyuYt4RZ4xiJAMrS3lLXqZckHynJTf4M8M7eydHrC4iv7JJIHGk2hM9eP7iNScFF7Bwf9xz&#10;wJwb7YfKSjwdzCBrEChqh3wvzP7m3QceiuSk81XMVbbvd45wHiMthkm0KBQsOLGSV9bAw6ZIBJR5&#10;nHZqV7TOX8KU/dYC2dGPUPgt0fA94WAuBQ/BJPWGENY52RCZxo3pvxV+52SDuksfwbBTEHUfIZIP&#10;3ENFDOtR9Z1ng0T0ugfVDXfhGJaM9dpeQrx+7mlhxsXi2TVHSNepH6nsgJCYPB5+ircXPYLBkukh&#10;+ERlYQHtHyXqNnBDGSPw2HvdKRrLd5jD1j8OTW1d333X7D0etYmQCltzo9+2vpm/Ej2L/roWbDsz&#10;Ym6hPkpl3V28e/9erO9feRixpvb7OElt/IwD9oKRn8+eZbPWrYSZtMz4v00ILzKWnpGRzpmFtTzU&#10;jKRusNn00SklWKftLYTZkWOGOhsqJ0YcWMCO+i5t9x58F6+/7e4DGLjFYArV/6HbzIX7bJeQQROU&#10;JQAAIABJREFUFOz+ljwPjKxYcMgJl+IL8IKFwZHWy8+4mnAH20/4iMebcwwXjdjCLGBzzD/qymey&#10;9wnaf5F6AjKCkRE6gdezoXA2gPJiLc6uNufvQjBeCmFiuNAuN3IKYU5Gi+FN9hgEITA6B7fyq3E1&#10;pQiG3nHYceICpiue5ySSABvuETFe9LhgYILP5y7E8pBZXyQhCL8IHkg3kgsxhdpnHnueTTrYZsQN&#10;jELIsHOimK8Rdp315R4pPf3OZ94i11ILuffSCBk2a/4cJwKH91sfxfViLIXY/bsEnQ3JTHad85Hf&#10;CURLviXXyAxe55j2hyDQK4Qk415BtDyWznUIisfdzkfScpaQO6x/Ye4Vi2XUfg3dQm3vVlMeBolf&#10;i9c5QUuFh/uib1FG3xdX04q511mfBozgdXYlqZj+rW48JBj32hExjHvumHPCqarl92QD8z5hwtAm&#10;F25yck7whLAQw/wY0zs35eQBCy80jsp+k7YHbqSVcs0STqL3CB5aLKSjR2Q6JyqYPsNYFuKI/nHj&#10;qe6MZ94OtG30LnPuodNfR+G3ZMP3ugt9mg4SAkLi2cCIB0kopvGi0LTEK0JCTAieDgL6eyhwAejt&#10;EkLAtM9TQOLpsF1SlyTi0P0g0TfoTzZIjvtNWKSh2/pEm6XXFIkJVq+E70XELhGc5PoNmO6BnNAO&#10;jpT9DUSBa4mwsyT00SgJ5Cz7yAbxOkJbZNUv9Je1+N1KSAyBpBgrEh0sD+y8MaK3Bic0WEgzsWxH&#10;cV0HUZSah1ASdR9EEWtWPpLnZd+XxIuBpYy4YBoZ7NvjGhf9RbV/E061/6SiP/KU7k9G8HszQoTw&#10;x2TDyWxOLizRysRSTjRkY4V2Jk+XH8/BMgZtYdb/Sh2BaGDrSwlLGHQEQ/sS2rdUm+3LxXJaXsbO&#10;p/3L+Xm5WK0rEARseZUEusL2NSfu8JStM6xkKTv2BCMzcvk1lutkc6zQ/R6rCALJkMOXVxKW6WRh&#10;MT3TQnqm+ZrpNOi/TcsZWMm8Fs4WYuu5EmwxLcYmkyKsNyrG2rP0czpbio1G5dh2jpENFdhkXE7r&#10;ZdhoWCYQDXp5nMTgBAZhMeVlkXYWFtJ9FohYeDyLYwG7rxaltLyIsFg7m2MpPccyyt9y3UyOFZRP&#10;lt+VJyg9Qeu6lEfavpJSYZkhnZ7rNj1fOtaeysbG07nYbJiLHaY5OOiYB8OIcnjnNiGiug1RDe24&#10;SoiobcXlmmaEVDUhqLIRDmnpOOpiR8c7wD4zD97FlfAuLIcXR6mIEngVlcCjqAhuBQWEfFpmBv8C&#10;Or4AvqVF8Csvgm9ZMaXFCKwqRUBVGezS0iCnb4hlu1SxWukUDlq7wSIuCaGNtbjcVIuLjRUIa6qg&#10;tBJh9ZUIqi9DSH0JQupKEFxbgqCaYgTVFiCsrhCXG0pwpbkUV1sYyhDRUAin5GCE5t5E3ZNufPjp&#10;V7z79jNefWWz8ntw9/1HtNLAouXNB7S/+4SODz142PMNnbQ9t7UJkQW5SGm8i6TmNhQ/fIbaZ29Q&#10;+/QNKh69RDF17Au7n6Gg6wnyaQDHUHT/GcofvkRWaycu5dBzJ93CxdxCpLfeQ1Z7F2JLKmHpFwAV&#10;I2P6OfvjSn4FIgorcbmAni+vnI4tJZTANy0XHgm34RF3C16UXkjOgHvCLTjHJBKS4HwjAc5RsfCM&#10;jkNgcjICk1LhE58E9+h4OF2LheO1m3CLjoZ7FBOVvg6f6JsIik/E1du3EJ2TiZjcLESmp8I/7gZc&#10;r4TD+fINOFxKhLFbFDSMPaFqaAFLHx+4RETCP555RSTD/QYjL+LgfSMeNzLSkVWcg6KqApTWlaOi&#10;pQ6FjTVczNrU5xL9BK/D+3o6bmbnI4Pee2ZZIaUF4nIBribfhIlbAAw8ouEWVYyYvFpkUl2o72pB&#10;dVsjCutqcKemBnl19bh8Ox2nPa5A3yMDbtcbEX2nDSml1UgtpWtXliGrphrplfWIp0FiaEIOdK2c&#10;cczQBkdMAqB6PgPGIS0IT29HcmETbpfUIK2kAkn5hYjOyER4UiLcLl+Dtp03duk7Yi8NTnafDoKC&#10;ngeUDB2hfs4WxwzMsU/HEDvV9LDtgCY2KhzDenllThowEmHJlsNYsOkwFm48jMUblQjKhMNYQstL&#10;Nh/B0i1HsIyFP2Lp1mNYJXuMkxHrd2lhnZwGJxhWyKhgpYw6QQvLtmlg8VYNOlcNixi2qGHJVnUs&#10;366JpTu0sWwHHbOD9m9Xx2JKF/NUky8vEteXbBfSRYSFPKV1Ri4wL4jNIrbStXdqY+neM1hx0Jh7&#10;OCzZfxbzFE5iFm2fLauNWXTuzC2qmL5BGZPXKGLCyt0Yv1IBY5bLY/QyOfywdCdGLZHFiMU7MHLx&#10;Noym9Sl7dDFbyw5z9d0w56Qjphw6jWEbDmLwqt0YvEIeg+m84asVMHDuWgxesBnjNx3E5B1HMZyu&#10;O3DhVgyna01cux+TNx7C1C1UnvvpmQ+dxELF41hy4DhWKp/EKtUzWKWij3VaJpB3uYKd3vFYYx2G&#10;eVo02N2liVFU9lP3neIYse4ABi+WxZhNSrTvOCbv1cXk3dqYrHAcs+jYlfu0semwDrYfPYkdagbY&#10;oGOFdcYXcDQiHWdTy2BMAw+zWxUIbX8L17K7OBV1G6qB0VAPioX2pQRoXU6EZngytK+kQSsyBSoX&#10;43A4KBqHgm9iv991HA64Ae3IBBjHp0M/OhVqITeg7HMZp/zD4HgxFF4XQ3DGKxhKLkHY5RgIWcdg&#10;yDiHYafbJez2ILhfxm63cOxyvYydrqGQJyi4BEPBieqpYxB2M7iEYI/nJez3ugRF70s44H0Zhy5c&#10;xmHCsaBrUAm4AhX/K1ALvoHjlGftyCRoRyRSnpNx6sZtGNzMxOkbadChbTqX4nDqYjzOXkmFaVwu&#10;bDMrYJ1eDuu0EtjeLoVzbi2CqroQ1/0Jt19+xdXWJ/DMqYJzIrVZt4rgk1GOgDv1CCtpwdXKdsQ1&#10;3set1mdIaniAxPou3G55hNy7L5HR1I3btM+OBrKrdZ0wYJ0qBqxXx4ANahi4XhMDNwgYsF4LA9m+&#10;deqUEtaq8XTQeg0M3EjLGzWpU3McAzdpY8AmIR3EzuXbdAi6wj5OImhj4GYdTlAMpOVBtDyIjhmw&#10;kZ0rnD9gk4Rs0KL9WtTR1KFO2ynqvOlTJ4iRE/1IiI2UX5aHDapCXigdsEFFwPpjlM+jggeHBGz7&#10;Rtq28ZgA5uFB3+LAzczbQ4XuR9eh723QVlUamKlTp1qTOoMa3CNkmIwmhsgdx9BdOhiy+wRGKpyi&#10;DrsepuzVxzRF5s1igBmHjDBLyRizlU0xV9kcc4+YcMJvpqoZpjGomWGGuhlmq5pizlETzFAyxTQl&#10;C0wmjD9EA4FDJpigZIapRy0xU8UaM9XtMP24I2bouGOGriem63hgCmGSjicmaXlg7glfLDcIw0ab&#10;WGxzuo2NjtlY65CDDS4FWGmTgUVG0Vh8+iI2GFzGDot4yFgkYItxFNbqX6b+TxjGKPlgxB43jNzt&#10;ih/2umPMfk+MVbyAsXu9MXqvH37YE4RRe0IwancoRu26jCH7cjD4YCWGHcjDyP3x+EExEeOU6zHm&#10;UB6VSQQGyflgsJw3Bu90x2BZVwze4YLB250IDjTQP0/vz45gQ7DmRgHWsR2x5QxGbjqFkRtPYuQG&#10;XYzaoIMf1mtj9PrjGLNBG2PXa4sEgybGrGWkghrHWA4VTjAwjF5zBGNWKREOYczKAxizYj8nGcYw&#10;kmHZHk4wjFmmQO3mLvywTB5jlu7i4e7WyWlim4ImNu04hM2ySti84zA2bD+MNZvp38J0dqjNZULQ&#10;M1bt5WLQ05gI9PJdmE5t6ZxVezCP9i+gtnPhql2YS9tmLpXB1MXbMZna0kkLNnG9hnFzVgtkw4xl&#10;GL14z/93TYb/F7JBICUMxHBJBhgty8L4mGE8DVRZytaZMf3/PYySRCC6RzobWkI2DJQKRBtyYeaB&#10;/QzWEi8MPZFs6BNnFgyvpbUtMHC/iolypv20H86IhMNvrkWYIGcCFctgvHr5ms+MlwhCPn/1GgnZ&#10;5Xx2mEBwnJUSDoM2imQDbduiJZINvZ+ls7HZcmpuORTPetMAzhgT5E0wXu4cxsga0kDPgMqNpWzA&#10;ZcS9E4ZSeTEhyYvRmXw2JddbEJ+LCY7eSC7AogNWNEDsRwwxEoQRJ+x8wnC65jBRdHAQ1XNZXQ8k&#10;MV2B9x+EGZa9LLzDZzx48BjnPKMFT49+ZEAf2eCE+FuFovilRIhYMByyeOypuZXYrX8Bo5nXgtQr&#10;wkA8X/CWGMC9QM5ICYgB/YgHVnfiM8v7kQ29fPY4M47YB8ZhkZKdlJgY0N8rRySKBlNZTd1thqzS&#10;Bnq296I2QK9U+Lau6R7U7MIxcDs9H3tGUQBbIoY8WDQ0D5E1h0f4LR46RloPvwphTqwDkzD/iBNG&#10;0CB+BDOo7rLgWhMMI7ixnAb8e22w/1wg1G0uYpWWOycyhsqbY6hISDCDODNgD91pyj0zBvN1YRa+&#10;in0kOmgs8VUq9CnEgL+UXMgN/0NFLQWpkPMOEzGkkwkXajYPSOChpiRi2ewdMXLMRCQbBovn9wld&#10;C2QDmwXPt8v2hYUa9L8Io8R0PARCwFqIh72HhVGyxpR9tlCyuITmtvt92ics5NenL4Ix2Okqpija&#10;CUKuovgtJxt2CWU1bKeFaHQ3lRrkrQPi0Sgaq7/wkCSiOGxeFQ6YBAtkg4ygmzBU9C5gZbyD+vPC&#10;tysRy/3CPZzYTH0tO0YS2PDwS4I3hJnwbvqFPRoqhkZiuhne9Mwd9x/36XH0CiSGa2gClqk6ScWq&#10;+8iGPyAcpB4NvyUbvseoXUIYpXv3/wXZoOYi9YIY8UdkgxhGiYvLioK6Es2Yh4+ewD4kESvU3aSG&#10;r5HsfCr7kfScfJkZL0UijXmunHK6htKqFuHZe8T495TGUV9P4YwvL58RVN7sfH4uP1/IE5sVbBcQ&#10;R+/vvkhWSARse3HENpwbnCWGPj7TeLsxN0gLhAlLDcSwUOf4+sz9ltB3iOBtkSQ8F7sWE2S+fDMb&#10;ExQspcZHYSa9iSD2y1JmVOYCq4LgK1s2947hYc76xMo/ob3zCRSMg/ms7nE8RJQtRu2k754QQP3V&#10;5y9eCd5uXwQx87Qcav8MgrmRmHk1jOTGYmtOdHDvCBlrghUnHYbRdgu/RD7TvI806EFBWT2UzS/x&#10;8FDDZCx5KJ8R/Dp9Buj5R13w8uXrfiSF6K1D5fCK2orQ2Fxs0/Xhhu4RfJa9SHDJmPVBtk+HgoeY&#10;4eF6LMQZ02bYouuFI6YhnGRgsfslxITUAEptGtNoGS2Zhc1naltitaYbmugds/BNEkFqJopdXtuG&#10;afusBaPvdkY2GAoeBdxQfI4bx9l73cnJhi587ukjG5696CMb2LHDdhjzdDhhBF825vomP0ji+Iue&#10;DZLwLzr2vycbWHm7X83m3gPcm+A7YzAzkFtjiZIT8isEglOiHcU8R169egdbvwQsUXbiBtph2/pE&#10;3hlpN2qnxDhMZcINxwIJoGV/FVX17egVQ2b18lBXX1BW04aTlMchW+ldEYYShmyl/wIDJzJM6Bvu&#10;7vP25F5dn9F67z5OOVzBbEV7Tujx+1DdHCIKW/PnEEP9jBG9FSwo3+z9fJEKcgueOVdTirFVx5sT&#10;CsyAPJYRDUx3Z7dAHjAifzwLNbnbRko4SMIt9fd2YOGUJu1lmj220jBL/HxWX5jHBb1jRj7092qQ&#10;HNOnAyHmQXyXEqFnCSRaAIww+yNNhf6QEBFCWDmBkOjTI/hjsmGYhNjcIRBH7Hvpf49RsqK2BWuj&#10;uXeBUPYj++nWjBC9kfi3JgraD9suIbLOid4zgifNMBGSMFDDpWGG+sDFnmX6Qg2NFIWcOXb2CTr/&#10;IIaEEkI9WQsC9/KiuD1fF3UpRG2K0XJW/YgMS/49c+y0FL55ifaCnHhN9m31eweS67G89ZWz+HyM&#10;WJSKahtJw0INkoSIkpIPot6bKLQtEddmuhd/SDas0c3CCq1MLNOUIAvLNdP58lLavlgrG4uPZ3Py&#10;gGGxVhYW0TELNZlRPRvzCQuO51BK0MzBQkoX0To7joGREoygELwfmEdEDveSWKGdLUCyzkmOHL7O&#10;tzGSgXkN6GRjCYN2Fk+X6TKDfRbHcmasJ6wSSQdONugwLwYJ2ZCBuRq3MUf9FuU1g19vtX4RVuoV&#10;YLHuHSzUycfiE7SuX4x1BiXYZFyGzecqOBjxsN6wjLaXYvVpOuYU81Jg5Ao9Gz3PIkoX0H3mH2fI&#10;5JgnAd2LgZENrOyWiM/A8s48LhjpsYqRIydY2CbRm0GCk9mcVFjHkYV1etlYr5+DDWdysPHsHWw1&#10;KsZ2k2LIWxXhmHsxzKNq4V/QhqsNdxHddhfXW2m5pQVXmhpxuakBoU11cMz6f5j7qzA5rrVLEC5S&#10;MTMzMzMzMzNzlUolqcTMzMzMkmXJIoslS5ZsyczH59gW2V9/PdM9/c/1+t+9d0RmVkn2OaenZ56+&#10;WM+OiIyIDMrIiHfttdZRFM0dQeWyxZh/5X2sun8dK+9exYq717D8zhUsvX0JS+5cxJK7F7Hw9gXM&#10;u3kWcz88i3kc5zgW3DqPxXfeo3lo3nuXseKjq1h2/wpGjh9AfGMTvNMqEVLaieKZSzHtxEls/Pge&#10;tnx8F+seCrJhzQNGNHyIZbc/xPLb17Hs5lUsvPYBFly9zImL7Y9u49AnD3Dy+UOc++whzhNOfnIT&#10;K4+twdozu3CKlr/51ReEr3H76+9w5asvcfHz57jw2TO8//kXuP7VD7j1/c+4/ePfcen559h04Sym&#10;79iK5WcuYc17V3D4/hOcePwchx8+xd57j7Hj1kNsv/URtt98iB0fMjzA1uv3sYWw4uxlDG3Yhs7F&#10;KzF9yx6sv3gF6y5ew+iWXchv60JYWiaSy2swuHYHZu46gqmE4W37MbBxF7rWbkHzsvVomL8StXOW&#10;oWrmYpSNLUTx1HkoHpmNkilzUEptzegc9MxdSC9jSzB91RKMrVpMD3ULMLhgLnrnz8HwkrmYuXIB&#10;FqxdiGUbF2HNtmXYtHM5du5fi/2HN+Dg0Q3YR9hxZAPmrV2J8t65iCochW98C3wisxAYm4awjFzk&#10;NzZi+uJZtNwG7Nq3Flu2L8HGzQuwefNcbN02H9t2LsGOPSuxYcdKzFsxD1Nmj6F7ZDIaerpR19GB&#10;pp52NPW1cTT2t6GmtxW5tTXIrmaWQn0oaJ3C1QKt0waxdMsyzFm1AH2zp6Np6hTUTR1Fft8UwmwU&#10;DS1DydBqlFPbQPvePG0amsfmoGb6MuQPrkVCwypE5g8jNLMWiRV9SG2YgaTG2UhvW4Ssljl03McI&#10;w8hu6UZ6QzNSyqsQV1iC2PwKRBfUIK6sGVkNvUgsbkRkTiVCsysQnlOFqNxqhOXWICq/AWGpZQhJ&#10;KEFQQhkCEkoREFsKP2ZtFFUCr6hieEeXwCe6lIZpPFJYHTF4SdOYBZJfPFu2glAJ/3hCXAVNZ/ZI&#10;TNFQRfNXwSO6Gh4RFdz6yJnlMtC6vOgzr9haQg1XOHjH07hEOngzIiK+Gp7xjHCQFA30fS7MRimi&#10;kOc6uIflwyUkF85BOXBiAdKBmXCicRea1zO9Ga5pdbCl7TKPKYZRWC70fFOh4xoNXadIaDuEQcsh&#10;hBAKbccIaDowhNN4ODTtw6BuFwoN+nwSjZtEFsOubAhObfPgUD8DNoX0gBmeB82AdGj5pULDJwmT&#10;/JNo/kBMco+CaXgOLGOKoBeQBg33GOh4xsPIPwNGAVkwpe1zTaN9zW+CW1YdPLNr4ZNfD9+iRvgW&#10;N9ADbg9S5uxCyoqTCJ+9C56di2Cb0wIjOg/W+W2wLmb2FqXQ8U2BfkgWJxhsspsJTRwOWfXwy29B&#10;aEUX4ltGkD44Hxmz16Fu2yls/+g7vP/Da1z5G+GnN3jw23/DvZf/Fy7/9B84/+1LnPn6Hzj+xU/Y&#10;8dFX2PLgS2y4/wVW332GpTc/xuIbj6l9ikXXH2Hx9YdYfvMxVt9+iiXXP8L8q3cw78ptLLl2F+tv&#10;3MWWm8wi7i4WXrmHsUt3MHKR4R6mvn8Xy+hlcdGdp5hx+T4mn7+JgfMfop9ebAbOXcfA6SvoP3EJ&#10;fccvof/UZfSfvoyBMx9Q+z56T72HvpMXMUSfjZ65iqlnLmOUxkdPXMTMU1cw+xyB7mtz6T61hu5h&#10;Oz75CnNPfYCx4xcxdojue/tOYmz/acym5RedvY4Fp69i+RU23084+bf/gnM//ydOf/8Hjn/7Ghvv&#10;fo7ZR+h7thyke9kpzNj/PqYduYHpRz/E0nN3ceDxlzj2/DfMOXETw/QytOLSQxx99jPW0Dq7l+1C&#10;ct8K2GR1Qz2oRCISSqEmEQrqoYxUqIBeaDkMIiphKEGffhs6BC2CRlglzVPNoU5QC6mCJiMbQqug&#10;FlYLdQ4ajiiHWni1ICEUqIUGgZMbHPSdYYxAoOGIGk5GGKS2w6Z4EI5lrMdICz0UVdL6y+l7ywUx&#10;Esa2kbXyuATaD43QMjEcTvOHVwhCgm0z3+5yvh7NcDGuJn2uFl5G28ospmj5MGY3VUL7xI5NCT9G&#10;GtSqcRRBLaiAkE/DBWI4kIaDcqnNg3pAPiFPfM6nM9B4cC5tWx4fVg+mNkRCaA5tbw5tTx4d10JM&#10;ImhFEujepRlbTg/MFTxrQze+nh6uG2CY3AizlFZ6WeiESVo3jNLpBS+dHoYz6MWYXk50MqcQRjAp&#10;fRCTMkagljcD6gWzoEGtNr0kGWZNhVHGNHq5mUYvN9NhnTMbDkUL4Vy6nNolsCtaDtuiVXTs19Lv&#10;eB0si9bCoPwwJtVcgn71JVhVvA+7ylswrPkcusXvQzOLXtrSlkI3dQn0khfQi+QseuAfIzBLgqn0&#10;oD4FBvTSb0Qv/Ub0Im9ID8gGsR0wjKb7RQTtTzgjGKpgGFJOKIORCoxZG1wKw0C6NwYUwoipF4IK&#10;CQU0nC9BkAyG/tkw9MuEoU8aJ2SNfdMEfFJh4pMCE7oXMbLW1DsJ7kFZSEmtRE1FKxrq2tDa0I6W&#10;ulbUVTahpKgGaenFCInKhFdIJjxCszncgxnBkASf4AxER+chMTYH6fG5yEosQHxMJkJDU+Dlnwgn&#10;71jYe0TA3jUYtq5BsHL2g4WDDwz/JCBa9DAS0PoX7ZPevZ52/mLJsgYM4rt5y4roIrtBqWaQFQ3v&#10;JhukQMQ3gmwYXXmAkx3KInM7f1GRA6fldUwkG+TiAvPvtkjs4RkLzMJHhDu3K8gCRhRoSMoMmXAI&#10;rpqNO/Sc96sU+MsDVn99gfdvPYZ2JFu+k6sZROifIFrUwlt5QT2qahY27zs/rlDIep4eO38Due2L&#10;YJxAxya2i9AJ3WhBDGhJx05DColkL2Bp7Utwg4XZctuX3/HHyze85+e1e0+Q17EIelzC3qpQVYic&#10;DCnPQlZaRKpI3Gn+kWX78emzL6VAVWXo7XraXr/iaeIY8+MhHduwNimz4ZIis0FWjTC1xfPPv0N+&#10;x2KY0z6xeeVlBWnRysGnhbHj2yqImbA2DkEcdHICaf8Zlpnwk9TzklmavMbDR88QVjtPaZ0VpVSx&#10;aCiuJVpPFJ2DqFYeyvrdt98L6xxeoPmDb+v2g+cRVzeXX3NqUe3iGmCeyFEilJMpJdSiO3lbN3U9&#10;rt5+xIsy3O5F8spfueM0Qmrm8nwJtYReaDKyIKmP0A8tejmfRC/vk+jFXCtFUj6wolfKMLdqYq0B&#10;vfAbSKHYnKhIZaTFCPRTR+ieNRnpvatx5vIdXoz6gx8DUXTbc/4WJyYEKcEICqmgLpENGvH9nDQY&#10;WL6fKyHkovQfr4QyonvpPtpmmi+hS0EicEhKC76OBFWVw1+TDazIzsiGoMpZvDBtyn27R2GewYKh&#10;J8ONedMvOSAVuSU/fDqOrPf4wXM3eO9jvbRhXlAXZMNkBWEzifWGZ8qRpIFx2Qd+JTOx7egVTl68&#10;lvzqmYf6p8++RtfCPQobpUmyHRFXKvQgrnOZIgPk95eiV//zz7/mCh8eLi0pGWSSgRFPLHBaW2HF&#10;JBEGib2onryOB+u+VtihCDuTdbvPIpyuUW1FOPW7wcmIP8lpGJfzINkozVchG2TrMob5645INkr9&#10;itwHOQuCkxfsu6RC261HnymVWXQc/vHLrzh64RoCa+crsiP0OPrGEQRCLSGtnz6LqZuHLQffk4rr&#10;L6Xr4Q0uXL2PqinrOdmgl8wIC0FW6CUqrT70CCMrDkhk0SuFpQ0bLpu2iRe45ePACmmiHeD2JbqS&#10;ukSb28P08t7NTNWw/cAFxe+SbQfL4Lh+h+6JnUthGN8v9c7t4oQtIyInRdN/EuuBywtZnYLEYPNE&#10;9cG/YBoOn7mp8LLntkZ0rEpHNvHCpygiDnPo0m9864nrXNUhk04sN2fNTroGahZxooATBJz4GpIK&#10;j4PCBipuMn02wudpnrUNV+885tv+xyvxP3fn4VNUjW6heYZ5GLYOs4zi6xrmVlKsdS+ZhR9+/EUi&#10;fV7zHu+MiGa/iw/o/SKxbRVtJ/2eEkc4OaInFUKFHYtymAfGqkzTlWxa9BOlMGcaNowXPdJ56K+i&#10;gNonhQD3KfzzeUGUprsXTcWR89eESkTKrHn18iU+/fwb2GZPFgVTtlysOA+MZGDXqRYjG+j8JLUu&#10;xEdPnnFy/w+pGM5C27cdvSwKx5LlEbdhkXqra8V0clJJV/bmlwvDUi/0icoGbp9Gx3r+jrMiryJ9&#10;VOQSpAl/fqbScMqfgfKhDfia26a9ljKAXnIVwDU6Z0E1C2HEevyzfAW6d8m911mPc1aA5QoLFlos&#10;Bd2y8OnQqgVYvPmkZGEo52q85sTf6l1nROE5mhFhfVwpMSlGRi9uSr9hmURm+TG7j72PwPK5QvnC&#10;FTtMJSLsunRiRIg6u+70+Xkb4ueXEUgnL9wSv7838jF+hcNnbyCnc4Uir4AVlmUrJUEiywoGZciy&#10;auiyTCwoMxxGOeGgSiQw5QKzR2KEgjxN9XNVGEuZCcap8jmZAL5NQklnLOUpjMtUkOxD5LjTAAAg&#10;AElEQVSLuJ1W0qDiXsTvKVJGgJ5ku6QT2/s22RAnEXLst8IK6qkjE76HTRuSWklRIH8Xt+ATJMG7&#10;wqRl5cQkFZJDkA/KzANZWaC43jm630Z017j5+DB9JyNBGGEgQqEHFCHNBkkyGdInWbMNcutC/cQh&#10;hVpC2OBN4b8NrpjgKqghcT2niTB5QUYIAoIfDzlUXVJbyJkVquSLnM+gJHJ6xx0LOVxbBGwLvJts&#10;aDgJ3+pT8K46BS9GMFSd5VZKzFLJi6Z5EjwqT8OzkpEH5+BBnzOiwZXgTNOdKk7BhY1Xn4VL9RnC&#10;aU5CuFcLYoLZF8lqBkEqCGKBDU8En0ciG5iawVMiGLzrzylIB97W0nbVnKR1n36LbPCrE9vPlBoe&#10;tD8uFSfgWnkSHswaiiklmi7Bv/kyvBvfJ1yCT9Nl+Ld+gGBmldR+FWFd1znRwBUNHVcRRNMDWmiZ&#10;povcCokRFgw+de9xMGUHIyDYNnpJ8OWWSkIFwdQZ/k3nOYKbLyC09T2EtV1UgGVCsIyI0JYL1F5A&#10;ZPt7iGojtJ7niG6/gOjOi4jpeh8x3dcR2XMXEX0PkDTlHmqW3MHUPQ+w8uqn2EIP9huffIRVj25i&#10;7ePb2PDxPaz+6DZWPryF0TOHkDtrAC3bNmL1/ZvY/Mk9bHpyB1ue3MPmJw+w8fE9WvY+1j++j3Uf&#10;Cax/dB9rP7qHpXduYc7VK5j+/vuYfvEKZl2+hQVX7mIJ/QksvPoAfbuOIqykBt5pFYio7EPB9GXo&#10;2LIXU46cxPChIxg6dBSTj53A6MkzmHriLEYOHcPYkVOYfuAwRnbvwdS9B7DkzHnsvnMTe29fw64P&#10;L2Hntfew48o5bDxP86yZiv41czDv4E5suHgeW698gO2Xr2Dz5UvYdPl9bLxyCVuuX6Nl7+Howyc4&#10;+eQzbL30AWbt2oHR7Vux/soNbL7yIQ7dZVZGn+Lwg6fYT386+2j7d334ELtvfkR4SMMPsOPGA2xh&#10;uRJnLmPqlt0YWrMZ8/Yewbar17HnwztYeug4yrp7EZiQgLiCQtqurZi7/yTmHDiJsd1HMGXrfvRt&#10;2In21VvRsmwjmhatR/38NaieuwJVs5ajZuZyVI0tRsX0BaiduQC9CxnJsALTVy7HtJVLMWXZIgwu&#10;mIeeubMwvHg2Zqyaj7nr5mPhxnlYsWUR1mxdhK17l2PXQYZl2HloBfYcW4s125ejc+pcpJQMwDeq&#10;HG5+sXD3i0ZofCbK6howffYI1m2ci42b52ITtVu3z8PWbXOwZetsbN42G1u2zMaaNWOYt3AQM2b3&#10;YcpYD7oG21DfWY+axnpUNdSior4SJXVlyK8rR2YlobQcGSVlSCsuQ2pJOdLLypBRVY60igqkVlQT&#10;6pBSWYf06iakVrcQmpFGyKxuQ3ZtO7LqOpBaNxkhpQvgmr0KjilL4U1/aJ4hmXDxT4RrcCp8EwoR&#10;W9hI62pHSm0Pkuv6qe2jdXUhqbQZccWNSChjocxNnFQITS9GYHwOIrJrEFnQiqjCdkQTwgtaEEvj&#10;wSkV8GdEQ3wl/OLKOUngG1sC7ygR2uzJcxVKaLhIEA4q8IkqhW80y18o58v68uUrOFngwS2OmIqB&#10;KRCqabwSbpGVcGWEA1MhRLFAaFo+plIsw+ySospoWgncwwvgFpoNl+BMOAamwd4vBbY+SbBhvVvd&#10;ImDlEgIrpyBYOgTB3C4IJrZBMLb2h6GlDwysfWHsHAHrkBw4pVXBPrUK1omlXG2g550MHadwaDuG&#10;SS3BPhw6DhHQonYStYxcYNBxiKRpYZyIMPBPh3VOK5yaZsCufjqsypivXz40ads0fVOg4ZMITZ94&#10;qDMCwy0aJqE5sIwqgr5/KtTcIgXh4JsKg4BMmIXl8SBpr7xGuGXVwp3gmVvHCQf/wgZ68OtD+vx9&#10;yFhN97m5B+DTtRzWWS0wonNhld0M2+IuWKTXwSymGIZ0nuxo3L1+FL5tMxHcvwAJY2uQOXsTCpfs&#10;RO9Bdo/6GOXbT6Ni3X7MOncHmx98jS0Pv8Pqm19i2+Ofsff5S2x7+hJHv/wdH/z4B45+8iMqVu1D&#10;4eIdKF22GyVLdiF/3hbkzdqMvJlbkDl9PdJnrEPGrHXIHFuP5JG1SBhagfjBJcgcXoLy0aWomb4E&#10;fXMWIX9gLoLaZ8K5eQyOdNzc6qeg5+Q1lGw8DO/u2TAt7oB5SSdMCjtgSteiSV4LTHIaYZpVD+OM&#10;GpgQLDiq6SGtgh7aymGV2wDnqm7a7xaYZ9bAjD63pfW40HFzLu+ER3UvihZtwvCR9+FR3gubog7Y&#10;5DbCLKEYxnEFsC1qhXfLNIQOL0Xdnvcw99ZXWP30V6z+5BcsevA3jN39G0p2XoF32xxY0bp9uhci&#10;YsYW2JaP0ANeDYLqhjD70DnMPHqVzl0r9Og3kDhzI8auPUPytBUwDsmHtm8htALLoBlUBo2AYlFI&#10;DymntgzqwaUwS6xHQutMFE5divyxpciaughJQ3MQ1j6Vnh1YT7JaQRKEKKERLCkfwqoFaJgRAWps&#10;Wmgl/0xDUk0waIQw9USlgmzQkObRpHFN2pZJ4RXQjakW38XslEKY+oKpGJgao4yTDZxwYOQCHy/j&#10;ZIN6aLGYRyIgxHxlEqFQrlBFaHJColSaVsan8flCS/nyTBGhISkl1DgBUUzbLCDUE8Uq0wppWhEf&#10;1gwm0HJ8vmA2vYDmK+TzqIUWCNKBI5c+z6ZzkA31IDacT9PY54V8OUZgqIcIkoJ9ph5cQMe4QKwz&#10;uIhDg6AZLC9D04KKODnCzqNAsQQ2jY5NEDu/lfy4awRXQSOoUpy3kHJOFmmG1tGxryfUQouTSfVS&#10;SBorsPZDK3wKJkXMpGmjtE99ND89uIbSA3coPXiH0UsoC0wLa6ZpjdTWQzu8FjoRNTCIqCXUQJ++&#10;Q5/OsQF9nwFtkwFtr35gIfQ48mk4T0IuDAlGrA2gNiCH7nE5NJzDh40CsmEcmAPT4FzeGtN9y5ju&#10;gUZ+jGRIgSm15izUOSAddkHpcAzJgnVgBqwDUuEYkAbP4HT4haYgMCQByQnpyEwrQFZGMTLSC5Cc&#10;ko2Y+GxE039SZHwewhIKEJZYiIjEIsQkF6OoqAGtDV0Y7B7CUP8w2lvbUVtRhaycfMQkpiE0IhZB&#10;gaHw9wuBh5cfnFy9YOrDyIaucX6qQjat6pnbxZUIk6L+3IdVVaUwfnqHKHpL0BxXkO8QWQcqkmu1&#10;CKVyYmTVYWWAqKQI+PyLbzG64oBiPaxgramyXi2V6c3TN+L6rY8kckAOhPwdfUv2cesjUZDv5MSA&#10;ZqSs3JC2KbxdUjq0cfLBq2gaPRu9zwNkWcHhD8mC5Pbj57Rsl8g3iBRgxXRNPi6IkOiqmdiy/6xi&#10;O+TekUfOXkd603xoRbXxIrlQZLDhVon0EMV5sZ42lAyt5YGeynUwS5+/YeexD6DLiuWMIIloofW0&#10;8mK8BlcQdHFlASdPJOKArZsfp6gOFPWtxNn370iBl6/x+qU41peu3Uf18Gp+bLRonfwYSeeM5Ukw&#10;GyVGNihCXlkx6LufsGXfOThmTea5FYyA4UoD2h45bJCdZ62oDimzo01cc9I5UI9q5QQC299DZ66K&#10;XrvSuplVxONHnyKiZo7U802ptFGLlHvFSYRGpDhmM1cexMdPvuTqgN+l8FWm3liy+RgCiqdLSopW&#10;SWnRrqK8aOVECZue07YQ5y/fVfQ6lsmVlduOI6hsjH8Ps3NiOROslS2d1GIlMIskeqFWj2MkQD8v&#10;WqsnDkCdXrwZUcAK2Iw80OK5E0MKG6fopiXYdug9oeiRvPHZdbf3wm3osuJ8miAqGEnBoM9aRlok&#10;C4XA0EoWxiwrG17yc/vs86/RtWQ/V1AwAoFtk4akbuBWTpKqQY0pJGK7FBkUmorMhmW4dH28jRI7&#10;FoxsCK2ey4tSLEPDggXiSsWnpJal2HTgPSkM+rWiZ/3Dx59hyvIDvFe0IF6Gxf4wMob3qh8SREOi&#10;UDdM4gqHfm6Vwgo/09cdx7ff/yh53L8U5/fVS8zcfIKrPhhZwALHtVQIhITO5XybX/Fe6KJ38NPn&#10;X/JC/qQkMY8gGKSAZUbmJMpWTEowAsMjfzq3LpGLj+J4/AeOn7+O5I7FYj5ZwZD4NoHwz6BKPhgk&#10;D/5TZYMcJq0gG8YpJlTCZV/JuTOv8Pdff8X+Ex8guGYeLTvEISyURE9ZPQUBIXp56yYK4ocV1PqX&#10;H6Tj+GIcGXyd3onb5u4Q8/Hidq9EWIgCrC5XAwxgZOUBPHjyXPo9CtXRa7ovl7DiuvT9uvL55vZk&#10;MmFB+5HMlBJKe6fsvrVcmfJKUliw88EK3NuOX+G9uJWEiUoeBusFz64RrvroVSl0C1uWtQcucQKB&#10;XyuvXnAiY/H6owgsmSEVwLq4DQsb3knP5JwIfKXMAVi98xRCK2djUjQrGtM1FNPHlQlM5SB6Jg8I&#10;VQMvvA2iedZWXLv9EVdvCXLjBZ4++xxNs3YKsoARG/Ese2BY0eNeP24yvIrn44cf/6Ega+RA+X/8&#10;4zc0jG6FU840QdgkCpLHkBMIwyITIFEZXmsk2bIYSP7xzIbFJEnykJd6wpvItkSpKuOyDz2z3OHT&#10;xPyskOlRNIZt+87z/4Q/VIr0X337A5wKx4RPvVTI1mfkFlOsxCjDclPbl+HR0894gLt83/3uh5+4&#10;soEVI7k3fBRTsdH/AC9OygG7AsKCRVjeyGRD7dRNnGwQKiSl0pGRDabpcvF8WOq1LyyhAivnY/Wu&#10;8xJpIpQjrzjx8TP/H/EumSdCuxlBobjvjcKU9SCn5TlSpByDNJFhwhRfpVM24wdaBzvXsrLg199+&#10;xfErDyQ7OZmoG1R48zNwskElJP4f9B+8+/gHCK9ZyMkMWc1hkCx6ogvyRxmIzK8Hut+nNC3AHjqW&#10;nJx79YfIb+E5UndRMbhWqDNiRU96EdorrSNxYJy6QM4YYDCWwq1lyESEOc/uGRmnbGDPlaokA4My&#10;XHpA2PTICieZyJKzCCRCi4ORkSpkpmrIswx+zaoQBCYSOWEi2f2ZTCArlESFyFwwlGCU+vYyDKYZ&#10;IzyjyDSDzjvbVwns3LOCO/uN6UrEr1ZMn8JqSzOqh56Hujg0o7oV0IqSMgwm2BiNyzOYAH58JoQx&#10;Twxplj+TyZWJBIYWv6cJpYWOdJ+SyQcDibBg51kmeowlOyb53HNiRyIYlNZOgrRQnIsU1VDtv4Yq&#10;YfFOssG/7gS8q07CSwGhaOCqhioBVrR3Z2DWQFVnOLngUnmat4xwcJXIB9eq09xCiNkXeTC1RK2w&#10;UvKTrJQYfNk0brF0VqlukBQOfpJdEstZ8FEQC2d4661QNZzjigbZgkhWCDD4SzZKnHBg1kXMxqj6&#10;FAdTO7C8h9C2S4jouoyonsuI7r2CyJ7riOi+gbDO64iiNkIaF7hO068itJ3+4Jsv8syHQAkBTSIX&#10;ghMPEgQRcYGTDT6cbBBKBt/G81wZEdzMSAUJjGBoe48HU4c0nUMwgSkbgpvPcWVDcPMZ+kyyTWKK&#10;hs6L8Go4DRs6rpbs3DQdQ+bAXtTTw8LkPeew5NIDrLz1BEvpZW3DR59jHWHtR19g9b1PMXbiLCrm&#10;z0LvvsPY9OAJDnz+FQ589gV2PX2G9XcfYTHrqXv1PuER4TGWXvsYy248wfKbT7Dk5lPMvnQfo2du&#10;YMZ7d7Hw2lMsvvEUU898iJatR5E7dRG8EzMRlF6CjPYR1C9Zh/5dBzD92GmsvH4Hex89w5FPv8Tx&#10;51/g5Kef4sTjj3DhyVOcp/b8x49wkaZd+fJL3Pz+a3z47Ze4/PknuPjZY8JDnHl4HUv3rcLSY7tw&#10;5O5t3PjqG1z/6itcePYpzj/7BOc+JdDw+198jg+/+wEPfvoFD//2K85+9BG2XDiHNWfPYfft+9h/&#10;7wnOPP2ClvkKZz/5AqfoIe74w+c4dP8THLr7FAfufIw9Nx9h542H2HbzIdZepH2lfRjZuB3zD57E&#10;tuv3sO/2Yyw7cgqlPX0ITE5CUnk5Jm/cg/lHzmHe4bOYufc4pm4/iAGa1rdmBzpXbEHL0o1oXLQW&#10;9QtWoW7eKtTMXoXKmUtRObYAdYT2OQvRvXAxuucvQtecueicORPtYzPQOn0GOmZNRdesaeiaMRWd&#10;00fQNTYZvTNHMHn+KKYvGsWMxVMxY+kYZq2Yhdkr5qFnxmxkVnTBNyIHLj7hcA+IRlJuGRq7BzA0&#10;NhWTZ0/G0MwBDM/ox2SOAd4Oj/VheGoPekd60DbYgRamYuhpRXVnE8pbm1DR3IjyFhpubkJZUwMK&#10;GxuQV9eI/Np65NXWIYdaFpKcU1ePrNpGQhOy65o5MmuY2qANWXVtyKhtR2ZdB7Lqu5DV2IPM+h6k&#10;1Q0gtmIUgXmj8E7qhl90GTwCE+HqF8PVGZG5DUir6kV6bR9SJKIhpaYXyZVdSChuRmxRI+KKmhFV&#10;0IjQ7EoEJObANzoVYZmViMxrRFR+K6Lz2xCW34iIzAYExjMlQwn8YsvhIwU1e8WWcsUCUy+4S2Bq&#10;Bp/ocvpcqBo4KRFTSaDl4gR8YwVZ4cnWEUHbHV7EiQNmx+QWkgXnkAw4B2bAKSAVDn4JcPCOg4Nn&#10;HOw8Y2HjFgUrl3BYOIXCzDEQpvZ+MLH1hYmND0ysvWFk5Q0DC0+CB4zM3TkMCfpmbtA3dYMeQcfY&#10;FTomHtCzCYKxZyJs4opgn1rJ8xPMIvNh6JfGyQMdx0hCBB/WdojghANvOdkQoZhnkkMUJlGr6x4L&#10;i8QKOFWPwKlhJiwq6IE/phCatB9avknQ8kmAFu2DulM4NGleo5BsmEYVcmWDpmsUtAh6/qmchLCO&#10;KYJbdi08c+rhllkD9wwazqqHVy5TJNQhqHYQqfP2IXn5aYTO2APP9qUwy2yCZUYj7MsH4VQzBW51&#10;IwgfWoLwsTXw6ZoL77bZhFnwbJ6G4K7ZCKc2d+oyTD9+AzOvfQaP6Wvh3D4H+RtOo/fCxxi4/Blq&#10;j95DxobzaDzzGCM3vsW2T1/g8o/0ovnlb8jdSfflWRvh1DoLtlWTYVcxGfZlI3AoGYZD0SBcK0bo&#10;Pj5G/x1j8KycDKdSejAvHkBwST+iy3uRWNWH/Po++BV1wTynE7pZXdDL6IR5djsGT36InBW7aZ30&#10;8k3Xj058JT14MWudCnqxKaWHlCJoReRDIywPmgRtuna0IwvowaKYHpJqaBs64VTRB8v8Fvrjr6Q/&#10;8kpY5rXBgdnplPXAvXYYJct3YvKJy3As7YBFYQdsizvp4biKHlJLYV3Zj9gFO9B87BYW3vsOGz99&#10;iVVPfsO0W99g+q3vMfPeP1Cy7Qp9xyj0wwoRMGUDEhfuhVVGM9Q8U+Bd1Ik5xz7A6KErcEiqh15k&#10;BQoX7af/lr8jaeZG6AUXQ92vCOoBJVAPLBbqBkY6BJbRtDJohpTAtaQDgwcOY+GVD3iOz6xLH2Do&#10;zFk07d6P1NlM6t7ICQa1oApRvGYIYm2VRD6UQyOkEmqhVUpCIlgCJxiqRME7pFJR/FbnRAWbh7Yp&#10;sJDWV8CL6Rohgkxgtk7qKsMaEjjBoIAgSwTpoPxMQ1Y8qEAjtJRDLUTYLXFigZEEEmQyQaAAarzI&#10;XyyhSBT4Q4oEePFfkATqQYUq4/lcyaAewoiEfEEyBOfw6YyQ0ImuoofIRrq+aulaKuVkggZTPjAw&#10;tUSwpKDgbb70uUR4hMqkR6lE7AjCRF0ieNTk48tUIzLJEyYpUZjahKlPQmtpeh1Nb4BGeAPUwxvp&#10;um6WekOzXu3dNK0PGhH99LA+QNOGaHyYlh2klsbDhviwRtgAYUi04Qz9tO5e+n56wA+hl9WQZmgG&#10;07qDGqAZVAetoGpoBlYQSukeVQRNf9ovP/o9+WZD0yeT7lcZmORL8EmHNkHHJ5WQJlpGyHoJ6Pmk&#10;QJfGdb2TCInQ80qAnmc8t5nT86DWIw4GTLVF40Y0bkLDZl6xsPaKRkBoPJpLi7Bt/mQcWDMXh9bO&#10;oXYmti6djtG+Lkzra8aaeSOYPzaE0opKeAcnwC80HaHR6YhOyEJSSg6K8wow0l2PNXP6sXxWD+aN&#10;tmGsrwGT26vQWV+C1qo8VBVnICi1jBeG30UWMAsknh0QLYa1IjveaX000V5JtliSLYlUp6urqAXE&#10;eIfCBklWK7xFNsjFdXrJ/vKLbzG2+jC3TdCLZ/kG3Qrox/XwcEHWA5Ntc+vYJtyg51elL7jo+Tq4&#10;7ADNS8vGd8KQ1mEQ10nLdUnr6OafsRwHUZwX8Cycil2Hz3Ofdrmww3Dn4+ecnJAL1SKTgGVWdAni&#10;Qcps2LzvnLDleCNvxyscOXsNaU3zlVkFchiz4ni1iR78NOySORljKw7g5cuXKpZQb7jFz5wNR4Ql&#10;UYRsByVlSEhKBI0wed0d484Bk6p75U/Bsm0nlf7rUo/J+48+Rf+iXeJ8R3YoCBlGFgSUC2XDi19+&#10;kyyKRK/7hx9/gcSGefwYcvJFspTSjGhXUawIUkCRaRGu3DaZ3GHT9p+6jh9//LvCVuS3Fy/wgLYp&#10;rGauSuZDu0QKtEnXUfu4UOvpy/fh0ZPPpELwa4nseYXyKet5joicG/FWNoVs+0Tj2W0LcO7SbYms&#10;EAVttr8r6ZgFlY5Jy6nkToRLOSKy4oaTSF0SGBnRKZESEjHByQnRasT0QCO2jxf+/SpmYvGmI5Ki&#10;4ZUiG2PvuVucmGBWTJNYIT5Jypng2RP0bMUL9sMYot/O8y+/Vahw2LKfffE1+pftlwr6Q9wChWUk&#10;MBWBrmz/JCkJWE921dwAVnQv7F0xTtnwWlIbLdlynM7LPBimil7BrHBnJPUOLh3egPMf3AULEVZa&#10;l7zG6cv3kErPZ/qSJYM+UzikSDZKkvUO35/EPv79WomDXDkiqxaaZm3DrXtPpULrH1Jv/VfYffIq&#10;ImuEskBLDmrmBEEfz2zgqqDXLxWWM08++wrzNh7lNkGy4kCGbH0kq0i0ZMUDbQOzjDh4/rZiPXLB&#10;8OR7N5HSsZwv+88UC/8u2fDpOGXDK4WyIaB8lqKoLtso6SQqIRfrb7NwWRWygllI7Tt+GUHV88Sy&#10;kp8/W55bKCUqVQmcQEgWJAArWPYs3c8zUP7gYcyCeP3w3sfomLdDnL9EKbBUZbvYckz1MMqVDZKF&#10;y5uXUpH8NUolsoGTCpKqQVeRGSHvW5/K/vWjdOpmfPv933gBWC7CsuM0f+NxhRJDkC3yOvp5b3wd&#10;FWWJwnpF6nk7b8spfEPv//zcShZF2w68h7iGhSIrgucLCKuQ5bvO4ntOigprPWandOjUFSS1LBZ+&#10;79ymSRQXtWTvdxrXjO6Veq33om/BLn5vU83NuXz9AQoH1tJ3SL7/zE5FHpYKz+4ss+Fv/5CO4UvJ&#10;au1XXL7xEEGV8+j5bZgTE4xY0E2QehjLZAP7TCKB9JKELZQcSMsLjAq/+GGlPzzvuS96N8ve8AaS&#10;h7uhFERrLMGjZAY27T/H1Qhy1hH77X35/Q9wLZ7OC4+8tz/7zSf1Sz3JuzgRxKy02G+I3buZjZUI&#10;Mn5D6/obtjIbJW6Z1M8ttnR45oMgFth0QVZIxVkp+0MuvtaMbuQB0YrnCZ5v8YrbKPGiqIJgYQXR&#10;Kfz+FVG/CCcv3uJKBtWcl08/+xaZdP+yy5nOe9ebSSHZzG7IWAra5goJ6T4o98znw2mTuS3XVdYR&#10;QgryZr8fpuK4+fA5kpqWwCpzVLGc6J0vwAKilbkryt9wWO1CQd6kSUoKphLgxVqRI2DMA54FIcTy&#10;GxxzRjFj/XFJJfFG8f947c4jtM3ZJqx05F7rUug7U/ZwxYFkbyTbGnHLniSR/aFKPsh5BsICSZAM&#10;cl4Dez5jz2oiXHiAgxERbD62TkZuMFLhbRVAtyKDhpF+DFoq0/4MCrUCJy76FDkPqrZIE0kL/WTZ&#10;Fmyyouf+RKLhrWkqKg9T+fxJhXPWCYCTfQmip7/cy1/u3a89znpIUutI5IMqEaEKPl0mKyKFRaaW&#10;CuHGrZZkNYFEVIjA9H5h/RUtExEqtlKSfZM2t3CSMmJi+/gyMmmlL9uuxSuJKP2EAUk9o7R8UlUv&#10;qGZqcDJDoSzp59soh16zY8PuP4bSfYjhT8kGRjJ4sFwDBWi88iTcOU5xuDFSofIUJxdkuEhEg5tE&#10;NrhJ9koezEKJ5T/USRZKdSKHgaNOxSpJFVIuhKxq8KsX8OXZDKxof45nJsgWREHUyhBh0Wz4HEcg&#10;Jx5YrsQZYb9Ue4YTEExJkDJyA2VLHqJh3ceoWvkIOXPuI27oNsJZMHS3FA7d8yEnG5jCgdkrBbdc&#10;RmDTe/y7Gdi2+NafkdQW50R+Qx3LZTgHD4Kc3cAyHTykbAdPmSiRwqv9G0VItH8D2z92rFiGA8tt&#10;OE3znaT5TtI8pzgBEdLC5jkOh8JVsMyeA5usMbjnTkVE8RBS6wZRNnUlmpfvR8f6Y2jfeBh9206g&#10;e+MO9G7chr51W9G6cAmKBnpQMTYLXavXYGTbVkzdsR3DWzaja9VqNCxaguYlq9C6bB3aVmxEx+pN&#10;6KHlRrbvw+iug+jfvAvtNK1r43YM7TqEgW0HUDF7GRJb+hFaXIeA5BzEl9SjbHA6Omg9A+s3Y/K2&#10;7Vh6+jS2XP4AO65cweYLZ7D66F6s2LcVaw7swJr927H+0C5sPLYXG47vx8YT+7D+6B6sPrgDqw9v&#10;p3m3Y9mu9fTHPkIvm7OwcPsGmn8P1h3aieW0juV7t2DZ3s00vAWrD+3AphMHsP3MMWw9cQRLdmzA&#10;6KqFGFm9FIsO7MPWyzew59ot7L5yA9suXcWm85ex/uz7WHP6PaxhNktnP8CqM5ex4uRFLDt9CfMO&#10;ncbA2s3oXLoaI5t2YtmRc1h+6gJm7dmH4u4uBKckIaG0HH10rKbvOIxpO45gZMsBDG/cg/61O9C/&#10;eju6VmxF27LNaFmyEU2L16Np0QY0zl+PurmrUEfHrnH2UrTNW46OhSuoXYLWWfPRMmMOWugctUyf&#10;hbYZY2gfG0Pr1OlonjKKpimT0To6BR3Tp6BnbAR9M6agf9ZUDM4dw5RFc2n6TJh7ECMAACAASURB&#10;VKSVNcErLBXOPuHwCIpBWnE1WgZG0D9jBrqnj6BtygDaR/rRNtyPVoahPrQM9qK5vxv1vV2o7SHQ&#10;/tUQKjs7UNHRierOTlR10jgNl7d3oKStHcUtDG0o4mgndKCguQ35Te2EDo68xg5k19PLXwOBkQx1&#10;nTw7IYOhvhvptd1IrelGQkUPIvLaEZBYicDIHHj6x8LNPwZ+MbmIKWhBcmUPEiu6kFDeifiydsSX&#10;tiG2hJEIDdwaiRES4Tl1CMmoQFByAfzjsxGawSyU6hGe28QRnFVD56wSASxbIbYM/hJZ4EvD3ow0&#10;iC3jqga3SGZ5VATPyBJ4RBRx4sA9LBfuoYSQXLgFZ8AlOB3Ogalw8k+Go18S7H0SYO8VBzuPKNh4&#10;hMPaPRw2biGwdguGlUswLJ0DYeHoB3N7b5hYecLYygOGFm4wMHeFPkHPzBk6Jo7QMXaALkGPhvVp&#10;moG5G0ysPWFE8xqaucKAwdwdxpZe1HpA28gFWoYu0DbzhoFDOMyDMmBL+2fNyIaYQhgHZkDHKQq6&#10;nGyIVJINnGBg1kqRnFzQlj6fJI3ruETBODQHdvmdcGmYBbMy9tBcIsgGn0RMYmSDexQ0nCOojYVh&#10;SDbMoothEJyNSTSuQzAJyYINbYtTWjXcsus54eCSScMZtfDIrINnVh18cusRWDuI6KkbETJtK9w7&#10;lsChehphBG61U+DaNANOddPg1zoXRRvPIGHtETjWTYFtSR8cWeBycTc8akbgVTGI3NFlWHTuLpbe&#10;/BrOQ6tgWj8b6WvPouPcJ+i9+hUqjj2A77RNCJ69A7nbL2Hp7W/wwU//ibPf/QcaLj5Bwf5rCKKX&#10;YfPaMWjndEMvqwsmWd0wzuiEVV4f3MpH4FszFd5Vk+FY2A/P/F4E5XcjjBBS0IPAgi5YZrZBO7UV&#10;Gslt0Epqg0lGG4bP3EXm4p2wonk0wkqhRdfVpAhqI4qhGVYIjdB8qIfkQC0wE+oBWdAOy4d+XBm9&#10;/NfBpqCd/l8H4FjaA4usRno4rKSHwypONjhVDsG+sh8+zdNQuXofhk98APuSDtgU93ASwq68Bx6t&#10;Y8hYtg+TLz7G6qe/YPPnrzH75ldoOHIT9SfuY/TWt5j/0W+o3HEVTmUj0AsuRNjMvUhYvB9WaY1Q&#10;d0uBf0k/Fp+7jSn7P4BDUgNM4+vQsPoE9n7yCokzNkGPFaf9C6EeKMgGNYYApnCQyIbQEnoO6MWM&#10;9+k+++gR1n38CRbff4Sp126g9cQZZK/aDuP0FkEQyARDUKUKBKmgIZMQwUL1wO2agsp5q8GUELx3&#10;feW4+dQY2RBZTQ+3dfRQV8sL5kJBIZEIQaWiHTdcogKVz8dNL+GEgyr5wIcl8kBWLKhCEAqCVNAI&#10;FpZInEjg6gFBhrBWTSYYZHulwAkWSsw6SbJSEsjjWRZaSV0wSO+FaUozPXQ3QzuKpjF1RGAuJxo0&#10;GNkQJFkycbIhT0E2yCQIz6jg5EmlUHEweyh2DMOUahIxzEiGGkE2hElWVmF1BKZcaBLkQngz1FiP&#10;bV6gZL2luwn9gmCIHOZQk1qNiMk0fQphqgBTOoRP5VALnybasFE6fzRPyBC1vbT9XbQvtN7AdkIT&#10;XWu0PYFVUPOn7fdnBBgdQx/aX+9saHhnQdM7g5DGoe1DYK1XCiGZkMRbJfGQREiErpdEOEikAyMc&#10;OPlAMPRIgAl97hyei7CUUlRV1mH/klH8cPcwfv3kHH5j+JRe3B+ewpldq3H54HJ8cf8YHlw5iMUz&#10;pyA0PAmRMZmIjctAfEImMlNz0FNbiff3LMKT6/vx+Moe3D63GZePrsGZPUuxb8McbF0xDavmD6Kw&#10;sZv7JitJBkEqsJ7n2lEd0KGXQh2JcNBWsVVSovNt0kERlNwO1fDfcSHAKuSD2gTyQZ6PkQ2KF2up&#10;5+hXX36LmXTvNkrqp5fTPphQa8KDp3tFAHUyTU8Slg9tM7bgxq1H48gGVrgYXnEAxom9tBzLSRBZ&#10;CSYcNI2mGyWyl60uYesk9Xj3KJymQjYowxnvfPwZL9pPJBuEHZAonKuSDUrSQ5ANqU3zlFZA0v5r&#10;8J7+nVIGgbAhCi+fifW7zvCihLJn+RvcuvcJOmdvVRS81RTh3B3SMW57iwiSjzvbP0Paz4HFe7j3&#10;82up0MWOFwujnb728LhzKdtM+ZeNcbLht19fKMgJ1l6/9ym3hOI5EeEyCaAkkRTF/fA2iRwRhX3V&#10;8Gk5v2H/KRYQ/bNi/S9+e4H7jz/lPehlokEmBiauQ40RBWGMbNirIBtUj3ta1wrl94XJ26q6vLQO&#10;2r6stoWcbGDH/bXiuDOy4YSSbJBzLcI6xhMhiv3pUBlWXu98/yMFRNB5h0RKdMCraBSz1+xX8WIX&#10;2Rh7zt4UQdixdJxjGTnRKzIWJBslTalQPrjiIJ5/+Y2CbHgtkQ19S/cJ731OMgwqgph1JMJBRyYf&#10;pGkKpAyiZGAVLn/4aJx11hspsyGkag4nMQzTJhNGYCAVyBrpGYmdtzevXigKWqzdfuIaHPOncjWD&#10;oZR7wZGkJDy0ZcIjQRArWolCJcDyF7K6V+DwmRtSIVKyMXrzCu9du4/K4XUKZYJq5kJ8x0qubBI9&#10;0cV2PH3+FeZtkMiGhAlkQ4JyGsvvUJANCaKAzYgfZVirIMVOvncLqZ0rFKHW/7PQUSmyjycb5B7s&#10;4vhzsqFi9jiiYSLhIBfT3iIb/s4KlR8oyYZxGF/k15XOiTzes/SAynaIe9KHdxnZsF3KbFAhKpLG&#10;r1dBNryWyAbpXJQqlA1/BWUuhWnaIL3r7pTuXZK3/5s3PCz8El2nC3ecw4KdZ7GA2oUc57FwJ7XS&#10;tAV8mOG8hLN8vsu3P6b7/M/jfndHz15HRsdyqUipDKWdSdeOHNzNr2/anwePnqFh+mb6XxlQ+LBP&#10;kguebDha8jGPoWdxOrdLt53GN9/+qOjBz7533/FLSGpeRPP0ShY6YlmtGKXvvGvhDHz/t18U14Sw&#10;Gvobdh55Hw65UyW/936pMD/AfeMFWdHPCQsBRrIoC6D6Ul6BTCrpKTzghzhBIYZFb2M+nCjIBm4d&#10;I4XQsqKja8F0bNp/nm+PwrqLZWl89wNcCqZy2yHRA54toyQbJsUJS6VkiWx4+fKF4j6jsFHiYdD9&#10;UkGzl4OfD0lNpBOv0vM9Xrbc6kXNlI2ciFEoA6Uw7TmbT4tip9SDXy9B6YUf1bCIX9csE+SN9PzA&#10;Qq/vPf4MTjmjkv+9MozaROq9LYiFyRJE0dlUJhzo/hjTtAS7j13m/2tvFITyazx8+iWqh9fDjtbN&#10;FBAKwoIpANKm0G/4s3HKJmaFtp9+w4xskNetsBtKkUgHvh4R8mzCICkJ+pcfUjwTyffmm/efoGfB&#10;bmkdkyUMKzIVzKVcBrl3u6xwEVZRb0MO6mbkhKxokDuwsGFGOLDpjHQQGOBg4cV6/HfWI+VzSJgY&#10;+sx650cre+UzaMqI6lFRDNB/Jc2nEcVAw1FCWSDmVdr1cJVMrBRYzolqobJjFllGUhi68TvUDZxk&#10;58dY5TynCiWLkUQUMQWfao9/ZYD0kAKGKoSfMjtEEMFKiNwGDokIkKGtShrE9EqE0bCwdGLh2nKo&#10;NVPMxPUpCI1JkqJBWwo211FkVEjfqaJw0ee/j34prLtXnMN4MawXJ5MVvVKOyfhzpoT4TKm6UM6v&#10;M069IYjCd5INfrXH4VV5HG7Mbqj8OFwIruUn+LjbOMJBkA0uCpzmSgYPiVyQiQaW8eDF8h2krAY5&#10;CFomG8T4BREYLUO2WVIhJVhAtKxYCGSEggSuLpBaQTCwgGlpuIlBLMMUEl41p3l2g0w2hLddROrU&#10;G6ha+RGaNz1B1aqHyJh5G5G91xHcdgURHVcQ2XkN4R1XEUrDQW0s30GyT5KUCszKiVkysQwIt+rT&#10;Uhi0lNNAx8Op6hQcWU5E1Qk4V53k053ZZzWneIg0Jx7qmD0UIytO8zBr1nrXnuK2UAzedcfh23CC&#10;kw0BTWcI7HsOw7FoMVzyJsMjqwPeaU3wT6tHbEkXcjrmI79/BbJ6l9GD0wKkdcxBYmUtEksKkFRM&#10;KCpAXH4morPSEZGThpiibCSU5iGhOBcxND2KpsXmZyG+KBcJJflIKCtASkUR8hprkNdUh8yaKhov&#10;Q0pdDbI7upHZ3IWIXGYhkwmP2Cz4JxcgPKsUaVWNKGjpRBHNU9TVierJ/WiaPhmtYyOo6e9Abn05&#10;sioLkV0lkFtTiPw6+p6GYuQ3lCCPhvPrilHYVIbC5goaL0FKSRZSS7NouTzkVBcQ8mlZNkyoyaV5&#10;8lHUVIzy9kpUdNWgrK0S+bWFyKzMpu0vQeO0AUxevRIjK5ZjcMkiujHPQ/vsWWidOYamsWlonjET&#10;LbPmEObS8ByOqpHpyOvoRWZTGwo6etAweQyD6zdg+vZtKOvpRmB8PELSMlDQ3oOKoWkoH5qB0sEx&#10;lA5MQ2n/VJT2TUVh71QU9E7jyO+dLtBD6+0aJYygsGeEz18+OA1l/VNQ2jtMGEJZ7yB9Rz8q+wZQ&#10;3T9Ex20Q1X39NNyPusEh1A0P0vYMoXnyMFqnjKBj2ii6Zs6gz0aRVFANz+AEOHmHwT0wCin55ajt&#10;7kfH6FR0TJ2C1pEhwjBaRibzZVtHRvh6moaH0DA4gPqBATQMDKGevreubxC1tC11fUO8rWbb1N1H&#10;x7gX5V09KO/sQRmdZ4ZSOkYlbd0obutCUWsXClu6kd/cjZyGTmTXC6Ihq64LGbWdSK1uJ3QokFDW&#10;RtdkHQLiixAQkQlPv2i4+cXANzoXkTkNiCluRXRRC6ILCQVMxdCEyMJmROQ3Ijy3EWE0T1h2HcKy&#10;qhGeWUnnpRzBGdTSeEh2LYIzaxCYWg7f+EL4xBTCO7oQXpEsCDoP7mHZcA3JhnNQBhwDUmHPAjoZ&#10;geCbCFuvWNh4RsOGkQjukbByCYOlSzAsnINg5ugPEzsfmNh6w9jak+BBcIWRtQsMrVz5sLG1G0xs&#10;3DnYsBFN1zdzgr6pEycT9M1coEfQNWVkgxN0jB2hS2CfG1m6wszWCzbOgTCz86ZxNxgTWECojXMw&#10;zO0DaFkPaBo6Q9PIHTqWATB0T4AV7ZdVQinM44pgHJIFXZcY6DpGCWWDgmgQZIOOkyAaZEySSQin&#10;KOj7pMAqqQYutdNhUc7+PMuhFZgmyAbvBGjQsdB0jYSWRwxXNpjHlsM4oogX7HQ9E2AZkQ/ntGq4&#10;ZzfALaseLlk1cE6vgnNKJVySyuGSWArXlAr4VvTAv20W3BvHOIlgW9SNgJHV8G2fCbfmGXCongr/&#10;9gWo238LUWuOwzivnR4CamGd3wkrgmPpMP3vjKJ4/masu/YUG+/9AN/RzbBqX4aibVcxdPkLTL39&#10;A5rPfoyAoRWwqxiBL72ATzl+G5e+/wPnf/ivmHznR0y5/xPqTj5E9JJDsGtbCKNCeoBiZENmF2wL&#10;Bui/YzriehYiZXgZD0MOLB1CRHE/h3deP6wze6Cb3gHN1DaJbGiFWVYnRs4/QtqC7VzxwHuOhxdB&#10;I0y0rIc776kelA2NwCzoRBTCJLkGljktsGEKhcIu2Od3wCKlGkZxpdAnGCRV889dqodgVz2AADpO&#10;NWsPoP/Qe7DMrodNcTdcGqYiYtoaVG4/j/k3v8LBb/7A3i/fYM71z5C38SSCZm9B0a6rmH77Oyx+&#10;8gI1u6/BuXwE+qFFCJ93FBEL9sI8vQmavpkIrRvFmiuPMXnne7BPqINlYj3a15/C/k9fIWpkDXRZ&#10;7oB/AScbNAhqATQeUErjZZx00Awrg0fdAMYuX8aqj55gDb3ULbjzMQYvfYjaI2eRtnoXjDJaRYE7&#10;6K9QIciFCVCj79GQCAgZbLoG+yysAppxzdBOpoeypF5h+cF64TN7J0YuBJYKkiRIIhuCxhMKIl/h&#10;baLhLSjyGIqUhIME2aJIEAiSwoITCOy859P3FwgEiGGW2yBaMY8MdZVhDmaLxEHzxzRCM4Ue8JI7&#10;oB/JFA7lmBRF+85IhMBcDkE65I0jLTSCCrnag1+XIXJbqlB9yNZS48DIHUk9wsPAeRB4LX1WR+e6&#10;ntDACQe18EaoR7QqwndFuGwv1CJYwO8AQSYdJkODEQ2R0wjTaZ7ptDy1HDNouRm0/jGBUPosZCp9&#10;92TCINSC+2n/6SUksBUaAfW0n3WccGAkl4YfnQ9fOja+tJ8+OdD0zpTIhlSubhBkAwONe6cooMMg&#10;EQ5M5aDPkQQD70QYeCXCkKYzGNN0c19m81eBtOI2dLT3Yt+yafjs5hF8d+8Uvr1zEt9S+/zWSZza&#10;tRbv71+BpzeP4s7FA1gxayoS4zORlkrPL+kFyMssQmV+KWZ1tuD+sTW0zFE8u3YIDy/swvUTm3Bh&#10;3yoc3TQfO1fOxNoFk1HcxB7yx9seyYoGRjKwfAUZco80RkJMiuoYZ6s0nmwQPeBF8HL7O6GuWvhW&#10;IRs0wpUkxUSygRcrvvwWM9YeppelXg7jBIYeGCX2wDChm9DDp+vGKskG1QIbe7EeWn4AhvG0jAxa&#10;ziheBlNH9HCPb7lg/2dkA1vf3cefS2RD27gCu5oKeRJVOROb955T7Ie8LUfOjCcbFOHS7HhGdSl7&#10;x9N60poX4cDJKyrrED1ZL155gPK+laJwrqKOeBfB8G60oWHGVnz/w8+i8CD56n/7w9+waPtpRSFd&#10;Ff6lY9h/9H2eWaFKoFy583TccfhLyNeBXOwfpy5ow/7T13hAtHysXtB3PXj8bALZ0KFCNsiEgXKa&#10;kmxQHneGtM4Vyu1QLNs2YZpENrQuxNlLd946d6u2nUCwRDYIdYUyBHucWkLaJgXJoqKgsEwdgGfB&#10;KLdjiqyZg+i6eUhtW4r0zmVomL4ROw+/N942h67/3Wc+lEiKDsmmSs6bYOhSqCX6l+3jGQ1KUkDK&#10;bFi8VyIl5FBoCbKlEw+slhQTKmDERMnA6nFkg7CN+R2LNx9HcNUckU0hKSv0pcDntoV78MlnX/GC&#10;mmz3wq6bFXsvwoDlNEhWLMwGSl9SNnDiI1nkNYiA6EFOPEySCvFs+2IaFmLzgfcUhW65SMt613fO&#10;3S6UDYocBkE8xLOAaNlCRcLTZ0LZoJM0nmj4c4j1yWTDG5XC32uubJDIhv8nREPC+EK/4biAaLmw&#10;LAql89YdhX/F7HEkg65c4JdyF2SFxC2pUClfT3//+6/Ye+IKgmrmv13Un7ANeioZDjLZIB9zkdvw&#10;ihdl21XIBnk5eVl526YoyAYp90M6diX0rP3PyQYl2D2ZEc9vpBD112+ksG45QPeVKsn4z/BGYQvG&#10;yKjfpWWFEu0NTl+8iezulQqyQVcKWm6bs53bRwniRahcWJDwmt3nEMFC4WN7VYqlvVIAdjfPKmDD&#10;OV0rcO7KfZ53Ixd8f/ntV0xbuY9b94kg2V7RO1v2M5eIC5fC6fj+p18UyiX2+/r6mx+xYfdZ2LKw&#10;82iVnuDRchBtj4K4UIblyr2PVYJo4/sUlk96Uq9lPd6rmRXhhzg5YZ0xBQFlsxFZtxBx9P+U0LYc&#10;aV0rkd27CjV0Lk/SMWMhykqy4TW+/PYHOOZO4bkgRjwEWPR4Fz3PuyQwsmEZHn38XMo1kGz6GNlw&#10;RGQ2qIb/sswIAUkJkzAecr4HUza8i2yYvfnUuOKmsPARPbujG5fgGf3u5PPD7Y5++RWXbn7Ej4Wu&#10;1COb98rmx0kEFhtwm6EhJXhPfynoOHkygirnY8mmE+I/9NUrheruk+dfY5jumQ65TNkwpCjki6L/&#10;iIJsUBCGEtkQzkOdVbMMZLJDhWzgAc/DfL1sfYxseCVd5/JvkKnF+hbsVgQ9q4IRDeZpcujzFCmP&#10;4a+hzHOYzNULqracMtkgqxuMpetBKBwGFAQEs9niYCovFswc3ydBLniLc8eUP1z9owJl3kUftzBi&#10;iiJNpiyKYqHbfRyCfFABJyB6uf2ZFiPq4oUFHCcLJGslYbkk2SqlyWSDfNyZsm8Kn4/nMvEsIlU1&#10;kSoGlfZPKsHMBpKiSLY3M5CURDLkcTkI3XDcspIyia5HQYJNFkHpkmrDRFYTJgoCQhmEPSCs3TjZ&#10;KG+b+C5BfihDotk0ToTEi3PCra8kRYOOFIL9NsEwAe+wiVLNqFDFO8kGn+qj8Kw8BncWolwhSAeP&#10;qpNwZ2oHyYLIo0rKb+DDpxVgFkteLARaCoMeFwpdL0gGGf4TxmWiIUgmG+olskEKh+bzMQUAVzSc&#10;e6ddEkfdWYmgOMutlZjigJELLBzatfIEXNk+0b5415zh6wtqvYCQdlpPy2l41x+n+U7QvtL+sfyH&#10;Rpqn8RxXHfg1nIVPAyMFaL9rBWHhKa+X1udE4KSCBEeO47CrOAZbgj19r0Mlm+cUn9el+iQnKDxq&#10;aH20Tu+6k/CpP8VVDRyNZwXoO/0aTiOoWYRDB7ecRUDrWXg20rLNdK5a9tJ61sK1YA78imYgu2cV&#10;6mftRM3MncjqXsN7VIUVT0VATDY8/APg5u0Nd19/uPn7wMPPE65eLnDzcaVp7nD3cZeGXeHl5w5v&#10;f094+nvAjcZdfd3gTPPauDrB0sERlo407B0Al8hUuEVlwTU8Gy4RuTSeB7ugVBg7+cLc2RfWbv6w&#10;8SR4+8HK0wPuoX7wiw6BZ1gQHHx84OjtBQdvDzh4ucHJi76Hvtc9yBtuQV5wpe/2CPaBd2ggh1dY&#10;ALwJnsF+8AzyhwfBNdAXrgFeNM0HnrRu7wh/2tcghCWFIyIlEmGJYQiNC0ZEUhgS8xKRVc2Ik0yk&#10;FKchqSAZ8TkJiM6IQ1RaDEISwhAUE4xAWj6QtjEgMgx+4cFwDwmCS0AgHH38YE/HzyM0FA0zZ2Bs&#10;42aUtXXDIzCcPqPP/YLgFBACl8BQODPQsJN/KJz86HP/MPosgqZHwTk4Gs6h0XAKZW0MXMLj4B6V&#10;AO+4ZPgnpHAEJKYiKDkdoamZCE3LQHhmNiJz8hCdV4DYgkLEFxUhsawUiRWlSK2uQFZNDXJr65Df&#10;0Iji9k4UtfYhLrscnoGxcPAIhpN3CCKSM5FdXoOSphaUtbaivK0NFe3tqOruQW1fP+r6B1DT14fq&#10;3l5U9/SiiqG7D5XdvajsInT3c1R09aGss5eTCqUdoi1pl8FIBoZeFLf2oLC1GwUtXchr6kJ2PSMZ&#10;2pFR24GMmk6kV3cipaodyZXtvGVkQ3xJM0Izq+AfVwDf8DR4+MbA3S8OvpE5CE+v5cqFiDxCbiOh&#10;AeGEMBoOzWlEcFY9gjPrEZJRS6hBeHY1QtIr4JtUCO+EQvgmFiEgqRh+iQVwC0uDc1AKHPwYkRAD&#10;K/dwul6DYGrvD2M7HxjZesLQ2h0Glm7Qs2BEgBP0zQX0zByhbWwPXVMnrkRgn+maOkDHxIETBAbm&#10;zjCycuEkg4mtB63PAyb23jBzpN8EUzVQa2pP32HtwW2SzGx9ObhlkqUnwQuGzDLJwp2rHyxoe6xp&#10;OQe3YFg40HxWbjC3cYedqz/9ZsJh5x4BQ9sAaJl5Q8PEF+rmNOwYB9PgPFjFlcIyrhimYdnQdY3l&#10;ZIMgGkReA7dNcoqErnMUbwWiJAIiipMNum60rrACOJUOwKF2Gj1MVEE7KA2TGNnglQA1p1BouUVB&#10;yz0GhsFZnGwwiymDYWAGL9BZR+TDKakczqkVcCE4pZTDPqEE1nSvsAxMh4VfEqxC0+CWVw/30nY4&#10;F3fAIa8NziU9iF66Bx6Nk+l+ORlO1aPw71qE2oO3EbLsKAwLO+iBoBZ2Rb10bx2BTckQ3GrHULXq&#10;ALbe+wqbH/wAv2lbYdu1GtV7bmHatW8wdu9HtJz7GCEDK2CX3QWbvF50rDuGc5/9A8c+f4m+D77A&#10;7Ac/Y8HjX7nFUunOq3DvWQaDAnqgyuigbRtEXPdCVC3ZgfbNh5E0uAyhVZMRXtKL0OI+2Gd20wMN&#10;vUykdEAzpQ0aSc3QSmiEdU43pl98guS5m2Ga2cqL0WqsqBtaJHqTM3/8wBxONkyKLIJ5Tiv9ZwzC&#10;oXwANgUdMEutg3F4ISb5JmFSYBp0owrogaMallnNcK4ahF11P7eRql27Hx27T9DDQyHsq+mlnl7c&#10;u0/ex6ZPfsOJH/4PnPn+P7H8wy+RsXQvbNvnwJWOQ8W+W5hz90esfPYSDftv0P/JNBhFlSFi6SkE&#10;zd0Dy7xOGCdUInl4Cbbf/QJTdpyDW2oDnDLb0L31PPY9e4Gw4VUwjqrCpJAKaLIiNMtrCBQqBzXm&#10;5+9fBq2wcng3j2D2jQ+x7uln2PjpV1j68BlGr95F07H3kLpiB4zS6ZiFKhUNaoEV46AeqCQW3kU2&#10;cHIhuOKtaaxgrhnVgEmJ9MKXPACNmE6oBbP1s+0r5RCKjBIxLbBEsoEqgUaQUGpoSONqQcV/CnXe&#10;Fo6bl03TCBJkAw9+DmDI56SBRgAjDyTCIUAaZ0HQEhTEQkCuAop5+GcsQDqHphEYURFWIq4rnwyo&#10;0W9PwzeZri+aP6yIqxjUg3IkgkIZQq3OUcgJB3UFMSLyGN6ykpKIB0WWBke59JlEOITW0PfVcaix&#10;NryeKxwUPeHDhBc996OP6CX00/RBbqPEMxsip0ItYhoHIxo0wggRY7QcIxpm0PePQTN0GocGUziE&#10;MoXDAG1zD+0H/bYCGmg/awnVnGxQ86N992V2SvnQ9M0RygavVI5JnirwSiEkK8CVDp5Jgmwg6BEY&#10;2aDvlcjtlAw8BYxourlPClzoOPvTvTY6uRB5mbmY1t2NeT09mNPeilkdrZjR24PWxna0VlVgpLUR&#10;vfV1KM4uQHxcFlKS85CZUoCctEIUZhairrAIU5ursXSgFSsH27C0vxVzuxoxrakKg5X5aC/JQVV2&#10;CkLoP00nStW7tVPR82wi2aAgHVSslWRMJB0UNkp/QTr8GdkgT5PJBtWiEM9sWHlAQYoo0U73vTZC&#10;Ox9nyoCW6ZtwXYVskAuvvYv3CSWHSpaEQDuHyHxoH1cwViUbVHsWcrIhQkk2KArh/ybZIFsAqctk&#10;TZRS1cBQ3L8a7125r7KOV9zj+9T5D5HFrJjC2sYdv38VrABePrIOTz/9vMmA7gAAIABJREFUXOHn&#10;zoofrMflxsOXFTZF/++RDarT/02yQVZGvKVOaPtrsqFr+b9HNly+Pb6oTe3qrScQXDImHfdWyXpJ&#10;3jeZfGgT06SMCf3YLlim039yzii9b42icng15q7aj427zuDQyQ9w8sJ13HvwMW3zczz59At8880P&#10;SlUPz514g92nbyjPRfiE35VivAN9i/fw8GPVMOHnn3+DroW7OTGhFtWpzJiQciY0ZEjZDTK0uJ99&#10;D4rG2SjJx/R3rmwIrpkL7RQWjC2gIykn2uj7WFaEbIPGgki/+/ZvmLv5ND3nDHPrJcM0Ze9YQ5Xs&#10;Bt1Upb2TbrKwi5IDi2MbF3CyQfW3yM7R3YdPMbBoN1ckiCDtfikoug8J7cvHzf9aRdmg8z9BCOw7&#10;ryQb5GvrxMVbSO36f0426CS+m2xQWLhJ3/nnZMPgX5INDCxcVkE2TFx+AsHwp2SDTHyqkg0TSIr/&#10;t8iGmIZF2LDvIr8PCuLrhVLh8Fq2+vpXyYbXiuKzHMbOrm3uZf/yNc+2SGlbIlQCXDXTwwvdMfXz&#10;sPUwU3m9VMkBYJkkzzBt9UG4FEyHVcYQPX+zTlZ9MEjqg3naIGwzR+hdZYzf577/4UeFFR2zDXr4&#10;9HPEty6SenX3SsRAjyJIVbYjcSkck2yUlGTDNzLZkD1F0fubKSgUPb//meUMs6WJZv/x7crAWYIu&#10;bYsZnT+7DHqXyhuFZ8kMri6aRf/Fa3eexYHjH+DUhRvctpDfvz75Et999z3tz28q9kOCbLDPHuEq&#10;Bj2pV7teXM+/QDa8EZkNRy6POwaMxOE5LgRGYDCVhD63AOvnva85aSLbKKkoG5S/2VeYu+UUt39h&#10;5AErprKe34w8YMXq+NYV+OWXXxVEFMOPP/2MI7SvOnEDEoEjo0+F1BkPbYm8ENY0A/AomIGpi/bg&#10;l1+VuUcMX3/zPdbvOgfHvGmieCzZU3GVAA3L6iT5vsN+w/uPX0FY3UKloiFN7oEvLJtkyGSDqULZ&#10;cFDxG1GSDU/Qu2CXgmCQ51VVNwgog6H/OekwwsFIBFUbJUY2sPPPrJMUyglpXtWgaVldYZIyPkBa&#10;kBJD4zIkDCTCRxTCpSDzOFUMcPDCeuwgx6SYAQmDHFqsZdNjhwlDmMSW4Zk1wwpbMabukfMIxmMK&#10;/aeNwoBag+QpdO+bzJdlAfGT4mndsQPQjBE5LhrRrNNaD+8kwLMbVO2SVPITJl5Dcp4CJ7dky6ek&#10;IUVWhVHKZIX1ltKGSyIqUobfCs82TJmgtuDkxORxQdEi30Ui0XiGxSj0k0cUyid2jbKWhdmzYzsp&#10;tk+pNFHZL3nfVG2hJqkSCypkhI5C5fBnyoaaY/CqOM5tlDwrTsK78hQHIxdYbgMLW5ahyHFQIRZk&#10;myVWsHeXSYhqUZzn+Qy1Z99aB1MceNcosyE4mN1RzRmhRKhR2h+xcc/qkzwQWoHqE/AieNN0rxoW&#10;/nwCHtWMJDnBSRJGMjjTPtmXHYV96RHeOpcfpc9OSNt8Gg6lx2BdfAhWRQdgQ3AoPQin0gNwKz8E&#10;j8ojtK6jtM5jHG4cjLQ4ARdGKlQcg0P5Mb5eOxXY0ndY0XSrsuOwKj0O27ITcKgQpIQzW5a215W2&#10;172WtrvuBCcb/BtYlsRpBDE0neIIbjqDEAJrgwh+zXQMaD7npguwaXofJnUXYFFD87UdR+XMI+hb&#10;/x6613+AwmkHEFA6Cx6p/fCMKIBbQBjc/BjREAhXvwB4BzL4IiAsACFRQQiK9IdviC98w3wRHBOC&#10;sLgwhMYEIyDCHz6hAXD194etpzcsXTxg5eoNp8Bo+CaVwCexFB6xxXCLKoJTeB7MPGKg7+ALI8cA&#10;mLgEwdQlGObUmrv6wSMsAgHxsfCNjoJrUDBcAwTp4ODtBRc/H/hE0vemJiA4KRbeYUHwjQhGUEwU&#10;QmiZwNhIeIYGwiOYtjMiFH7REfCKDKN10TpjIvjnQfERCE+ORFxWAtKKMpCYm4jYzFikFKagoL4A&#10;RU2lyKrKRUZFDlJLMpBclIrUglQk5iQhMjkKYbEhCAz3h3cQIzHoWPkFw9nbH44e3rBzdYetmyuc&#10;A/yQUl2DhOIKeITGwMzeg8PUllo7D5jbe8Lczp3GXWFs4wITWzeY2rnBxI7GbV1gZOMEQ1tHGNk5&#10;wdjOhU8ztnHmMKHPTAkmqrAl0Hym9m70PQQHAVNHV5g5ucLc2Q0Wzh6wdPaElZsP/BPSkVbdjqiM&#10;Etr+CNi7BcDGxYdaPzh4BsDBi/aH4OQTABffIE6KuIaEwZ3OjUd4FLwjY+AdxdQEcfCLSUBAbDKC&#10;EtLonGQiJDlLICUbIak5CMvIQ0RmASKzChGdU4SY3BLE5pUhrqCSUIX4wmpCDeIYimoRX1xHwwz1&#10;NN6AGAmxxQ2IK2lEVEEdgtPL4BObC4+IdK5q8Aig7Yik704qRnByMfzi82gbs+AemkbXYCJs/WJh&#10;4xMDW2+CVxRsPSJh7RYGCxe6/hx8eKGfkQeMTLD3T4QjLWPJPncMgpmtH4ysPKFv4Qo9C0dqnaBv&#10;6UJwFTB34TCgzw0t3fiwTDIopzlLZIQLHzd39CF40zYEwskvCnY+kXAKiCXECPjH0DUfRb+hYNi6&#10;h8OBttfWLRyWTvQ7cQjk4c8W9gHU0nlj2+waBFtnfw4rey9Y0nVmRftkS/tnx+yZPKKh7xoPDcdE&#10;qNkSrOKgbhsLQ98sWMWWSbkNudz6Q5nTEC6IBocISdUQoYBMOkxyioAWUzk4R0HPLxUWGQ1waZxJ&#10;DxL1mBScCQ2fBGh4xUHNOZyHQ2u7x8AgMBOmUSUwI7BQaFOCTUgOD1Q19oqHoTfzOaf7g1sUbUcw&#10;tKx9oW3rDxO3CDgklsC3fhD+PXPg3jIDDpWDiF20H/6DS+HdPgfeDWOI6luGhgN34Dd3D4wLO+nP&#10;tBrWBd1wrJ8Jy9J+OFdORd2ao9h472ssu/0lfIY3w7V/HRoO3sKsm99i1r2/oeXMx/DrWgTbnE7Y&#10;5/ZgaOMZnH36dyw4ewfRy49g9No3WP/0FTY9fYklH/2MnsufInTOLpgWD8KtYjJypq9Fx+ajaNt8&#10;BCGts+jhvRvOGS1wSG+mP/MmejBpgVZCEzQS6qERV0N/3jWwze3EjEtPEDe2mv7o63i4Lwv1ZV77&#10;Gsxr3y8DanSsNKOLoZ/dCvNyenArp4eznDboRhVD3TsJ6p6x0KRjrknHUis0j/7MS2GSVgvronZY&#10;FXcioHk6ShfvQM2GgzDNqkHeyiNY8OEXOPjVK5z94b/gyNe/0zY8RujoCtjTvPYtMxE4uhH1h+9h&#10;+cOfse3zV+g5/gAh/WvhVDIFCUvOInTmDoRPXo2sRfsw5dRHOPHsF6y+cB+lY5tRPH0Llp16gNO0&#10;XMWaI0ig5ZxLp0EvtpH2pVgU7RVtCbQiK+DTNg1zb97Fhk8+x5bn32DVx19g7MOP0HL8EpIXbeW2&#10;P+ohb5MN6gES0RAoCASZRJCHVTGehCiDRlCpICCk7AiNABoPENumIZEMfDsDipWEg2K4WFJoFIkc&#10;CtkeKrDoHWRDkciEIDBCgbdBKqBpGv7sXOdAzS9XAo37Sy2DrxJqvtl8ugK0LCMbFPOx5RjZEJBN&#10;41nU5nAyQT2AriWfZKh5p9M8GdAIkxQ0kkJCk5bRDMznpIVGgKR0YESGZOfEVQ6MiOBKDMkqiis7&#10;hJ2UhqQGYS3Pt5CtpxhpE1zKLarUmLUSy20IqYNmaD3UQ5ugFtaiCG/VCO2gbermOQzqEYNQ4xii&#10;4VFqGaZKZMMYNCJmctJBLYyNS9PCxsR46DT6Dpo/eJCON60voJX2p5FbKakH0HXkXwkNP9peX9p+&#10;X9ovnzxupaRBx0aTwUvYKWkpkCqIBqZqUOQ4yMoGYaWky2yUvFh+gwDLbjDzSYKVXzLs/FPo/zQF&#10;vsGpiIovRnR0LsLCUxBCiIjNRkRCPoJDUhAWkoyoyDTE0bTk+FykJOUiLSUf2akFyE+j55SMQgIN&#10;p+SgMCWLIz85HdlxiUiNjEBsaBgiA+g5ju7DunKgYnTnOPwZ2SATDjrjVA4y6dD+TrLhXYTD/xTZ&#10;8KUIiP7nxfUONNM95sadx4oikhwQ3U3/CepScVj1+xS5EeHKdcsqi78kG5iyQUWxIecH/LtkAz9O&#10;qoX0COU2lAysxPtX7/IgZ9lSSvaIz2peMG6/xx/PvyAapB75ZVPW4+NPP8cfr14qep+zAiILWZWP&#10;x/83ZEPbv082TFRFRCjJg/9pskFl+/6MbFix9RgCS6crlQ0yQRGmtFASBEQLL/6bJvYirWUeVm0/&#10;ig9uPsbX3/3Ae0CzgM9ffnnBLal+++0FXr18hVcvBFhYNyt4vn4jFVHpeyeSDaqWUpwck1QTfYv2&#10;4LPPv1EU+TnZ8NnX6Jq/a9wxGqcIUUDlWLJrk13f1OZ3LsH77wiIXrrlOAKrZkMjnoVh9/LwaVkB&#10;0DpvN5599o0iPJf1wv7iqx8xbf1xTJL897WS+7mKgRemGaGQInp26qcMwiBVDpAmpImQTlYkSWxe&#10;hK2HJpANhDsPn6J/yW6RS8FsoZKEtz8rtid2ruQ9eVWvBVWyQdVy6c+gSgioKhv+HbJBZGIIyJkY&#10;E6EMdx7gRSRuo/T8n5MN4+2UlGQDa2+zcFmV5WWyIbh2Hg+jVSUEJpIL8rhMHvQsOzjud6W0Udrx&#10;FkkhZ3D8ryQb2HGJqV+AzfsuKPNUfheEHF8fVzn8/u+RDTyEXSYqRAH/j1e/4dd/vMCsNYfhWzYG&#10;7fheHizNCn56zP88sQeNs7fi8dPPeQi73GP+xcsX3DLozAf30DubnnW7l8EhezL8i6ejamAVpq/c&#10;i8f0DMuyAF5Lijsebv3T39E1cwscs6dy1YGWimf9ON/zOKZsmIbvaX7V3wAjKDfsPgO77CkKOxOZ&#10;pJDDl98VHDse3fw/nmcoxHRylZ81/RbTG+djzpoDOEX/OU/pXvID3b9+/uVXnt3DyOkXv9F9+sVr&#10;nivESAIe2v1GWUjnmUvf/sjJBq1oel5QPGt0SWqNPycbXqsoG8YTE2I7WRGb9YI35vZMImRY4fkf&#10;1cX3q3pkAy5fH082sO2bu+W0gmyQQ4+F7QzdM9pWSkSJCJVn+IGO+YHzN/k8sipER0UNMRFvkQ90&#10;Ttzyp2Lqop345ddfRHaJdN1xsmHnWdhkjEi2MspgZLYPNz96riQbaFvYb3iPZIUmisGS132SakCy&#10;0ubIOE1pf9S//LDy2ei1yCK6dV+QDeOJhf9nkIkDplaQyQYGoWzo48ebbc944uJdRMYUFTLizxQU&#10;U7jdlLyPimDzFFFY53ZfzKYoSUlOKGyKpMwAmZhg1mMMk2L634JQTqjmGgy+G6z4TmCEBYOWRGa8&#10;TTj0SPawBJZHx200lVD8N8v5WxM+Z2pYOWxaDpxmRX12HTCygIdUx4tcCplkYMeAW91JtmGyFZqB&#10;ZPvEljOm/1sGOUyeXVuM9GLTuDWUpEBhOR6mErFhLFmLycvIllDjj634XYyzv2IWVyr7oIp3kg1e&#10;1UfgWnYEzqVH4VJ2FK7lxzhcyo5xVYBrxQm4EJxo2Kn8OC+yO9BnTtQ6lx2n+YTtktxyOyaalxX2&#10;vapPCkKg+qSCDPCsPA7PqpOEUzR8UkBWTUxEzWmuJBDjYh3jSAcORjQc58OMaHBjFk8Vp+BI2+JA&#10;22RfSttL++ZI++ZUfpRvsyNNEyTEEZqHERFC2eFReQw+tSfgW3cSflx1IOBTf1pYHXH7o7PcBsld&#10;sk5ypta5+gwcq07DofI0bOn77Qj2lcxO6TScqs/CufYMXGrOwI1lOtSdg1c9U02chS+BqyhUII/7&#10;Np2DT9NZeDXRdzGigbbBkb7buu48zGrOw4JlQzSeQXTvGRQvuI6GtU9QMO8GfGs2wIEuTPeYGniE&#10;xsMrKBSegcxWJwjewQEIjA5GVEo0opKjaTgIfqF+CKZprPAemRqNUNbbPzYIEcms+B8KBy8/WLt4&#10;wdbVlxdOPaKYmiEHjmHZnGiQyQZD1kPcKRCmriEwI5i7BsGClvGJikFoSgKCE2PhGxkOr5AQXtRn&#10;RIZXSDBCEuIQl5eFqMwUBMVFIDQ+ChFJcQhLjENANMseCKQ2EtHpKYjJSEUIrSconhBH25oYQ9MS&#10;kJCThFhqY9MT+XBqUTry6gpQ3lGJ0rZyFDSUcLumrIospBWlIiU/BbGZ8bR8BII5uRIA7xB/uNHL&#10;vLNvIO2zN+zdPWmf3WHt6gYbD2+4RybCPZSF+/oJksDWFaZ2jHBgJIMbJxhkmDIigmBi5y7BDca2&#10;rNe7Cy3jysGGBZxp3EWAxs1sRasKMxsXmNu4wsxOBez7CYz0cA+KpuOcBme/KFg6enHiw5KBts2C&#10;kSE0bE7LWNB2WNnTdEdPWDopYeXsRfAUkMatnb1hQ7B2YfCh4yBgQ+fUlo6Brbsf7DwCYO8ZCHuP&#10;QN46eAURgpWtD10/3qGwJ/Bh3zDY+4TD3jcCdr7U+oXDJTgWXmHJ8AxJhltgHK0rhL4jkOce2LiH&#10;wso1ABbOvnR8vGDMlQeMJHCGroUTDKxcYMgsirhNkRsMrRhJQNPpc0NLOq6OdO36xNB3xdK1SNel&#10;QwAdbz8Y2XjD0MYTepby8u5cdcDskIys3HlrYsPyFTx5ToIey0tgqgOuRPDgWQuMcGBEg6GVBywc&#10;/bmKwcotiBML9r5RcA1OgDPtDycdaJqjbzSsaX/s3MPo+IVxosGMfjMMnASh1tyBttdZEAp2jFgg&#10;2Dj4wMqBzoGTHycbbJz8Ye0RBQM3iWywS4SGdQw0rCKg65YEy8gi2CVXwSK6gBfGdBmZIIVC80wG&#10;anUdVckGoWhgYEQDJxuYwoH5k0cWwK5qBBaZTdALZT2EE6BBv3VNF1rGLRbabjEwCMiASUQBjELz&#10;YBKUBfvoIlgFZsDQJZq+NxQ6zvT9LiyEOhxatoHQtBFkg55dEOxiC+jeOgjvjllwrBiAdWolPCt6&#10;Edg1E2lz16F6w14MHT2P1fefoZMe0Fxr+mGYUAmb3G64N82DU8Ms2Bb3oWHVAWy6+xUWXP0cnn3r&#10;4Tq0EW0nHmDp/b9h5eNfMXzxU0QOr6J79gjdd8cwY98VnPn4ZwztvgCHljlIW3UEgxeeYMVHf8eG&#10;T37Dssc/Y+rVL1Gw/hQip6xCxMAiJE5bgfDJi+HZOhtu9WNwq5sG1/ppsKfWunaUMBW2ddPhQGCf&#10;B3cvwNCFh0hbsp3nJ7jUTIZr9TCcaT9dygfof2qQ7u3T4N+7CEFTViN86gaET1mH0MHlCOmZj7DO&#10;WQjvnInIrlmI6Z+PhJFlSJ2xFjnzNqNw+U4ULd+FuvWHMXz4KmZdfIjeve9h16MfcfHH/8CtF/8X&#10;7rz4/+HC9/+BJR88xJzTV7Ho/C2svHQfm248xcnPfsHtv/9XfPTiv+GD717j6KPvceTulzhH+37h&#10;yU/44NO/4ebXL/ExzfPt6/+Or377P/Dxdy/x6NuX+OIf/4nvXv133Pn6FT78+jd0b6b//aIBqPmz&#10;YjxTCJQSymm8lB5IquHbNRsL7j7Clk+/wo7Pv8faT77GrNsfo/XkB0hcsJkebJqUodAS2cCJhoBy&#10;ThTIeItgCJgAeTpHidTKn5fyEGu1ADGdWT6pS2TDRNJBlWyYCJl8UJfJhwAlycDUAhpMLcCGuZKB&#10;ZTDQNkXXQz2xFVrJLfTy3gC9+Bp6qaqmB/dK6MdUwiC6EoYMfLgC+lHl0I0og3Z4CbTCWLZHETRD&#10;C6EZUgitYAlB+Tz8mdlwaYQWYVIkLRNdBf2ISnrppHXHVEGLpqv5ZdF5yIK6b6YgJ3xEq0FQp2E1&#10;RnD4y2RGtoCPTIrkEfK5TZbYz0LpGBSJfQ+UVBxcEcEIh3IRJs0yHULqBEIbefFO9BhmD93sQbsH&#10;asxSKbyPMEiYIuU0SFkNEuGgFjpdslCaLhDKpk2VrJRG6HuHoMFslAIkZUNgnUQ40HXkT9vCrJRY&#10;doMvHSufbEIGtHzSoeWdzlsWGD3JW2mlpOOdCl0fBjkoWpANHF4J0PcUMGSgcU42+CbD1i+Z7vHJ&#10;9HyVSs9LaQiMyEJgeAb8Q9PgF5IGfzYtJB0hYemIispEfGwWEuOykJyQi9TkPKSn5CMrNQ+56XnI&#10;Ty9AdkoOclOykJeSiZykNGTEJiI5gp5zQui5KCgMzqHZ9NJPL+xRXeMyGibiXUTDuwgHVbLhXYSD&#10;Kv5VskG1SP/Fl99hdOVBRQi1uiL8eEKxndompmy4/bbHfPeivQpLG3UVQmGiKkFBNjBlQ8HUvyAb&#10;upTF84i3yYZIObNBxQ6K4cjZ60ih/x3lsh0iFFretogOxTYUDazCe1fvcssQuYAse8RnNC9UIV8m&#10;Hs8/JxoEWlE+sh5PPv1SUfiTe1puPX5VsgT634hsqHkH2aBaHFfB9BX/75ENK7cdRxAjGxTql9Zx&#10;xXuRidEGq+Q+dMzahn0nruD2w0/wxVff0zX0iyh6y71KX6tY+7xR9sgWobO/i0IXm/5mAtkQoaLk&#10;UN0XavslskG11zZTOnTN3/nWsVZYPclFjQmWVvJ35XUsxvvXHrxFNizZfAwBpTMUpIS6SgB28+zt&#10;eMaK5G8kS5pXjDD8HtPWHcWkhF6uPNBMFAHQ2knCOonbMSUxNUP/uGK1XoroacmKHInNS7Dl4PvS&#10;cXqlKPrf+ehT9C/dK8I9OVkxWSIshpHcvVp5vKXjwmxLFm48zudXfJecZ/GnhIBQHvDMBvm+IhXt&#10;TrCA6M7l/6KKQYVcSHoHJBWHgaRsePYXygbdpAkEgXzMVHD7kTJclt1D/vEOsuFdigTu3580NG5d&#10;PcsOiYL8OLLhybiAaNX5/1eTDazXemz9fGzad4Gfz1eKvIPfcf3OE0xevg9pfWuQ1vuvYDVSe1ci&#10;tWcFH07rWUXDq6hdzZHatRKexTNhkjIoLJTi5GwAFjTdDV+6D0xbsZ/nLrx6JeVYvHmFFy9fcvLg&#10;8Sef4d7j57h06zHdIz/G/cef4elnX9H98xeuypALzd989yO2HXwPPoVjMGK/jdjuPyUbhI3Sn5MN&#10;ttmTocNzELr5epRBu9182l9BOX8XrFIGUNi/CpsPXcSth5/i2Rff8CwdRowyQodlVAjl1O+SnZWs&#10;unupUHmo2g5+9d1PcMgZwaQYpqAQ6kgthn9CNrDlWRYHy2yQt02bB0V3cwUIK2IzSx4GNqwrBUWz&#10;ZxtGNjBCo5r+55iygd2LlOQn/Ya2nhE2R7zH/IgUrC1UEckdqziJpCSgXuNH2v9D527Su4bkmS+H&#10;DUuhxkr0ckUI2xad2B6llz3Bo2AaRpfsxi+//ipZdYnf9Vdff481O09x5Yuuyvwy2XDr0WdvkQ0s&#10;+yGgco6C8FCE+6paTbFCc7zw4deTQn17lhxQHANxzQobpZ55uxQBzyxrwZgTFlLAdKrIkRhn2TQB&#10;ZmnjwUgCpk5QtVGSwcgGVrxmpABb9l3kwb8LOWtiXH6EnDGRNqJQfCjUEqnDynyJZKEgEZgsWRQR&#10;mI0StyYaGhfwrApZNaFQT4yzdOrjvf0FWSEIDC2OPh4U/zZ6OWSrp3dD5E5oRLIifQ8nKdgwmy6s&#10;o3rHkQ3imujn9k6MbGAWY9pS0D0v+MdKwffMWolfK5KdEq2DtbJNGAv9VhAJCSJjg9tfcYXE8HgL&#10;KBWo5lUolBSK/JfxkEkKmah4J9ngXXMM7pXHFcSCW6XIanCtFMOuNOxScRJOnHCQUC6IB0W+A80j&#10;ZzzIYOSAdw1TR5yCl0QWMEKBhVGrwrOSBVSf4AQEIyOEOkECLeMukxSMUJBRdYymCbhXHoV7xRHC&#10;UbiVH4FL2WE4lR6EffEB2BXv57Av2gcH1hJsadimaC9hD+wIjjTuQtPdSghl++BRvg+eFfslsPG9&#10;fLorQ+l+uNB8TsW0vkJavnA3bAk2+bthlbcLlnm7YU7D5gW7YEGtBR/eA8sC+jx/F6zzdsImbwds&#10;CXb5O2BfsJ3DloZt8rZz2BKs87bCMnczLAjmOZthlr0ZxlkbYZy5EQYZ66GbvhZ66atgkr4MdrmL&#10;Ed1zEOXLPkbJsmcI6ToKG/rxO8c3wT2MXoL9A+Hu60utL3yCfBAUG4Ko1BhEJEXCP9wffqE0LToQ&#10;YQlh3IIoOC6YEITYjER4RYTA3tsXNq5esHP3hTMnG/LgGpkLx4gcOEbmwzE8D6bukTCy94Wxkz9M&#10;XYJg5hpMCIKlWwD8Y2IQmZaAqPR4hCbFcEWCd3gwfMKC4R8ZjrCkeMTmZiAqMxkhiVEIT47hREdw&#10;fBRXOTBVQ3B8NOJz0hCXk8rnCYgJQ0BsBA1HIiYjDnHZCYhIiUZIfDh9TxSSipKQU5eL0vYyVHZX&#10;oKqvFkXNRUgvTUF8Vizf/6CECPhFBXMFh2eQL9wCaP98/eHg5Qtbdw9Yu7lxosHO05uOQyKicuvg&#10;E5MOG49ABXlgyogEFZLBmCsa3MV0CaayCsLeTYIrh4m9iwQxzgkIpnawcpLgOA4mDNZO48DmM7F2&#10;gQ2zrnILgoWjD0xt3Pg0M2taJwONM1LC1MaFgxEPFvaeEhgR4UatOwcbZiSGDHPW2riMmyavx1R1&#10;uo0rJ0PMOSkiyBFOhEhqDw57FwFb8RlXeNA+mzt6wdolgI55MGzc6ZphKgEHHzpmLBPBCwaWzpxA&#10;0DdzgK6pPXSMbTHJyIZgBR1TO+iZO0DfnIUqs7wDB+gR2LChhTPMXQJhF5gMO984WLqE0joD6Bj7&#10;wcjaG/pWHtCzdIWhlbsAIw4kMMKBkQqGFu60Ljfombjw1tjKS5APpi5C6WDOSAhGTHjTuffiqgpL&#10;uv5ZroO1Wyhd/8GwYKQbbYeFUwDtvy9tgx/tly9tgxd9ryeHkbUPtV5ccWFm5wMrRig4+RH8YSWR&#10;DTZOdF260HRHX7ouQ2HoEAot6xBoWAZD0yIIWuZB0LGPEsqCuFJYxRbD0CcJeo6R0HWIkCyUlGSD&#10;jioksoFZKHGiwTmKEwm6/mmwyGmBZVYLDMPzMckrnodDT3KN4kHp4DGbAAAgAElEQVTQ2gR9v1QY&#10;BWXC0C8NRszLPCgdRqwnsGM4fW8YdN2ioecVBz3XaOi6REHXNRL6bhEwcI+BFd1DXIra6D9mgO5j&#10;rTCPzoN1TBZ8arqQu2Q9Bk5exOoHT3Ho658w98YjBPTNgWVhJ1xrpiGQHqhDpm+BR/scVK09ikXX&#10;PsO8G18hf91ZtO+7jj2Pf8IHP/wHrv/tP3Hm89+w6vw9LDx2FYuOX8eZx9/j4Q9/YO/NZxjefQ6z&#10;T9/Cujtf48BnL3H62//Ame//A6d++K/Y+hF974UHGDp0Gd1730PVlmOo3nKKcAZV9MBbtuU0Sjaf&#10;Qv6mY8ijF+D8DSdQtOE4SjYcQ832k5hL62+ll5GStftQtGIXipfvRAm1ZSv3oGLVXtSsO4TGrSfQ&#10;vOMMWrefQcu2U2jechzNm4+idfMRtG46go4Nh9BF4720vgF6KRnaexYD+85jkF7cZ9E+bXzwNY59&#10;+QKnv3qF27/9N7z3w2vs+/h7bLz5GVZeeYqZpz/E3DM3sOz9B1h19WNsvvMcF756gUe//p949ub/&#10;xntf/ooNVx9jyakbWH3hIVZduI815+5g7ZmbOPjhE3z89z9w/Nan2HjiKradv4P3n/6IO1+/xoqj&#10;NzFn/yWkTl4Bi4w2Kf+AFfIl9YFfCb0w1CCgdx4W3XuC7c++xs7Pv8e6T77G7LtP0Xb6KhLnb6aH&#10;nyao8UwGVWVD+dtkgqxqYMRDQCknM2RwMkKeLhMSTNHACQdBNCjIBBrW8C/hQcJ/RTb8c9KhcBzU&#10;AiXSIaBQZDD45/PvVotugnpyByaltUM/tZke2Bro4ayeHijrYZbaCIv0ZlhltsI6ux3WOR2wzG6D&#10;eVY7/d+3Q4+m62a2wCi9hR7oW2FJrWUaLZNaD8uUWlgk18Cc1mOZ1UrPIT2wLeiiZ4Yuek6g32sy&#10;fUdiDSxS6ugFtBFWac2wpuWtMwSs+LpaYcGQ2iLa9DZ6+G+j54p2GFKrn9JKD64t9PDYDIN42vY4&#10;Wm98G6GLQC9AcYPQj6UHd/ZAzsLaoug6iGqBWmQr1AkazFYmSvIq5z16ugTZEN4LtbA+qIcNUDsZ&#10;6pxwmErj0yRyYQbUgmdAPWQm1GQEzaRrgKYF0XxBtEzQAB1femAPaKVrgGU21NIxryZUQd2PrhWf&#10;EoIgG9QZ2SCHRHNlQ7pQN3gxCDslbS+JcPAWZIOwUlIJimZkgwcjHBK5lZKpdyIsfQTZ4BiQDBeC&#10;W1Ai/MIyEBCeCf/QDPgFp8M3JBVBoekIC89AtEQ2xMdmIjE2D8kJhMQ8pCXlIouRDKm5yE7ORk5S&#10;JrKT0pGZkILU2EQkRsQjJlRJNugw66RIeiGPFCHQjDzQlnIbVFUOfwZVSyVmb6RKNmj+hbpBEQo9&#10;MbNBKnS+i2zgygaJbFCPUOnVrVJIl3t9q5INqt7qPZxskFUMysLq22SDcv2sODCObHg9MbPhz8iG&#10;dk42bBpHNggwZUNKo7J4rqHq7R+mEqJN68rvXYGzl24pCo1KsuFDZErKBrbMv0o2jLdRWo+nn34h&#10;7ZMofrFi0oZDl3gRXXFM/7cgG+b870E2bD2OYFnZEN4uWSe1CdIhohUGcV0ILZ+O+fQ/fv32x/jp&#10;x58VheI/eJH2DV6+YMXIn/HJ8y9pno9w+doDHDp9BXuOv4+j567jNj2riF6vLxVWKbvPTCQbVO2f&#10;lMNM2fBchWxg4GTDgl3v2F9hvSTycCYQDSr4M7Jh8cajvMe2sAATNmDqkiqiadY2PHv+pUSsCOuv&#10;7777CXM2neRFjUlx/dBiPT5Z78+EQehIxQ3uE508NC5Ek9tCpIhiUVLLUmw9eEm6/pQBwXc+eoaB&#10;pft4T1ZWHGNh1YZST86U7tXj7icMnz4TZIPSUkIQEwZy7oQqGCEhgQ3vP39bWUh9I3q0M/KPBZAr&#10;bIwUGFAiUUkk6Ehh0H8FRpos2HxMUoi8Vt4D6HqYv15JNrwrs0GEmw7x/bnzeDzZ8Ms/fpPIhvlv&#10;kQ2qhIOetB5VAkEoG35/B9mwcwLZMKQgKuRjMUU1IPqVsphcOvVfCYiWto3gUzIDc+n5mJ97bkMk&#10;Ct6Xrj9EzZT1/5Ylk06iCBiWLacUiFdpOfqEvRGz2ZEIB5OkfgRVzMQg7RezQPrll99EAf7Na8Vv&#10;nqksxDXyWurt/1JBkrGAa5YdsunABbquF/HinQ7PdeiSiv8974TIbPj7uP8jVbKBFdvHkwfd4xQB&#10;f45uXoQMLh/D0JI9OH3prhRg/UqZeULf9+rVS/z897/z4HJWpL7y4SOutNt34jKO0P2LqT1+/eWF&#10;MrOBKRsY2ZA9IgKzOREgFA7/UmbDDz+pkA3d0nYysoHZPHXzQrYigJg/x6hYQ0axzM91uHz9wfh7&#10;uYJsGKTf/qAoMHPf+wFuxZTYvgK/cHL4tWRV9Zru5X/D4fMfQj9JmWWhK4XmKvME+saRHwK9CnjS&#10;88SUJbu4jZJs58S2i5HRS7ce48oGTjAwJYBEWLDx8WSDUCftOXYJAZWzlaSEKvjyIkBbT8rl0JWG&#10;uxfvVyEbxDm6Sb/hzrk7RABwvLCi0pP2kXv+JwrrHlZ4l6GaF8AL8ypZAorwbB4Q3S9IIPmZkpMN&#10;vdxGSSYF/jUyQTW8WkCV3DBVybgYF1SdOlkiGkYUhMn45SaSJuK7jCWixViyJzJKUfbel/fxXUV2&#10;1YK5IvA5/p9DN35QhbCYCNU8ivGQiQo2LC/P1iUTI7IKQ2zPoBQYL4gpLUVOBVNTif/lSTzDYZDb&#10;QLEcB514SQHBsycYWSHCq5l9EiOk2PmXSRdV5cd4BUj/WySNHIQ98XipHsd3kg3upTvgXLQDTgU7&#10;4Viwg4MNOxXSeCEriO+AXd52wg7Y5opWjG+Dfe42ODDkbRXIVcIxfyuc87fBiaY75m2hzwUcczfD&#10;IWcTYaMC9jkbYJ/NsB52BFuCTfY6atdy2GWvUSJrNWyzVsE2cxVsMlfSi/MKeoleBus0QuoSeglf&#10;RC/hC2GWNB9myQtglrIA5snzOcyS5sE4aS5dbNQmzoNJ/FyYEywTGObAIpFhNixlxM+CRdxMmMXN&#10;ghkNm8bOgkn0TBhHzYBR5BgMI6fDgKAfMRV69LKsFzEdulFj0I0m0Oc6NK4dPg06BN2wUeiEjkI3&#10;REAvlGEKDU+BTvAotIOmEEagHTwFk4KGoBU4AM0Agj/Brx8a/r3Q8O2ll2d6YfdphqZPLXQDq2Gb&#10;0IDgylnIm/E+ypZ/jsTRq3DMmQ3n5C4EJpcgMiUFUalxiEmLQ1JmAtJL6EW2Oh9ZZVlIyU9CcmES&#10;0krTkFGegfSydEIqsiozUVBbDP/YCNj7sBwGL9h5+MElKA7escXwjC2Ca0wBnKMKYR+aC2PXMBg6&#10;+sHY0Rcmzv6EQG6lZOUehIDYGCTmpyC7KpcrDPLqi/n3Z1cVIKeqEPn1pShqrUJhczkPiS5i4dCE&#10;XPr+jIpcpNF25tYWobi1guYpQyatJ608i9o85Nbno6i5GMUtJbQeFjqdQ8vmoby7BA0jdeia3Ymh&#10;RQMYXj6CtrEW+iwf8TnxCIoJg2uQL5z9feDo5QV7Dw/YerjDxs0T1i5uMHdyhrmjE4eNuxcC4jOR&#10;XNYJ//gs2HrRvtm78zBgIytnAWslmI2SMbWGVk58nNkpmTt4wMzRncOU2SE5uBJcBOyZOsGVqyUM&#10;LOyhZ2ILfVMGGwEzJQwIhhy2fNjA3I5/l4WTD7fyMbPz5OSCsZULTFh+AAMjH2xcJTWGC32XOycZ&#10;LB08OWSiQZVwkKE6/mfzyISDhS0N0zExpeNhwsD2nVlKWYthZg9lbOMIY0sGBzpuDnSMHLkagSkT&#10;TOy9YEb7YebgBXN7b4IPTG29eFiykaULh6GFC/QZzAX5oC+pGwwsmaLBhWcn8BBmAlNBOAYmICCt&#10;Cm7hmbB0DqXjw8gGX17Y1zN3hS63Q3KlYReCs8hjYOuwEOHNjFTQNXHmYMP6ZoxocKNx9pk8zY2+&#10;143bMulbsNYDhpaetE0e0Gd2TQxs2IKBlmdkBc2va6aEnrmHYpgtx4KnTRWg40GwpGNi6eDL8xws&#10;7PxhaO0DHXNPaJt5YZI5DVv4QdcmBIbu8TAPyYY1/TZNfFOgxzIYGMHASQZBNOhJ0OWIEnAS0HGO&#10;ho5LFLSZMsEzHsbRhbDKbKZ7XhG0veIwyTUC2txCKRY6HnHcz9yAhajSuB63ZAqDjkMoDYfBwDUK&#10;+t4JMPRPhoFXLAx9EmHolwwjv0SYBmXCPCIPTvmdcCkfhk1WM4xC0mAWkgCPkgZkL1qHyedvYOuz&#10;73Hyh1eYd/MpAocXw7K0F45VI/DqXIiI2bvgN7QSBauPYvjcY0y78hma9lzB8g+e4eb3f+Dzl/+d&#10;4+Hf/gvOfPwNTjz4CscJ9757iee//CfOPv4W264+wuYPHmPDB0+w8eon2Hbzc+x9+D1Of/0GF3/4&#10;rzj1zR/Y9/w3bHjwI0Yu3EfXoeto3X8NzQeuoYFQv/caqvd+gMrdl1Gxk+7BW8+hfMspNO8/j+X3&#10;v0Tb3tMoXLIZBfM3oHjRRpSt3ImKNXtRuXovqlftQR2hnsZZW71iB6qWbUPl4i2oWLAJpXPXo3zm&#10;alRRWz1/I6ppWhWtq2b1PgwevIKlN5/j8NcvcPO3/4Y7L/4HTjz7GTNOXEf12kPIW7QLeYv3IJ9e&#10;5HPnbUXh0r0oXnsUTXsvYcO973D5+//EnV//b6y68gy5c7YhqHkmkmZtQ/joBgR1zkdo8zS0LNuB&#10;97/4BS0r99B/zDASuhdi7rFb2H//JwTTS5ZtNj1QxzGP/gqoh5TzIGdNpkhgCgf/YujF1CK0fyGW&#10;3P8E2599gx2fCbJh7r1P0H7mOhLmbaSHtcZ3kA2SmkGFTOBkg8q0t8gGeZyrIJiygtknlSnsk1SJ&#10;Bh4gPJFsCCh+y0Lpr8mGovFkg9Tzn7csNJuRDWycHZfIKno4rIJOdAU9H1RAh6AXUwmjuGqYJtbC&#10;NLke5mlNMM9ogVl6M0zTW2GY0QZdRjZkNNODdgsnGjhJkNEEq/R62KTWwZoRCam1NL0BNrmtsMqj&#10;5em3aphWT2iAGS1rn90G57xOOBf2wrm4Hy4lAq6lg3AuGYRTsWhdykfgUjWNflvTYF8zBqvKqTAv&#10;H4V56Sgsi0ZhVzwdTkVjtI45NP9iwmo4Fq2DQ+E62OSvgVnuUuhnz8Ok7NnQyJkD9Zy50MieC63s&#10;OdDOngW9zBnQTyOkjMEgZQY97NLzVOpcelmcTy8Di2GQvJQeVJfRi/syeiFcQdfVanr5XkcvYJug&#10;F7sF+jFbYBCzGVoRiwQpETpE11w/Hd9uun5aCELdoBFYQ+ecEQ50zfix811Ez0950PTNomemDGh4&#10;SXZKMuEw0UpJIhq0PRPpfpdI90BGOCSoqBsE2WBMn5n7JMGG7mcO/olwIrjS/40PUzOEZgiEZCEg&#10;LAMhoekID89ATBQjGrI54ZAcV4D0xHxkJNOzWEo+clPzkJeaixxONmQhK5GexeJTkBybiNiwOEQG&#10;RSDUPxhOwVkqZEOX9JLeyV/QVfMb3kU4aCuIhs5x2Q3/Vm6DVBifaEHEyYbVh8eRBBPJBl7gjWhX&#10;Zh0oyIa2cWSD7FuvSjaMJybalOSHisXTX2Y2SOtUZjaokg0q64hQkg0TbUcOSzZKynBtVqRt45DD&#10;m+V1pLYsxIGTl1XUB8Lu6MIHd1DSs0yxver/BtmgKRWYa8c245tvvpcKSaIAxnypl+08Q+trHWfr&#10;9L8l2fCO6+r/G7Jhmjhf8rnnx5/utXGdiKyehWVbjuO7H37k1kj8u9+8wssXv+L7737EtVsfY9/p&#10;G1i15xzG1uxH68yNaJiyAZkt85FUPwdVgyuxkf7ruR2MIlz5zTuUDcptVj2WfYt3c3JBlWx4JpEN&#10;6hLJNHF/Fb/RCZ+pS+oJBdnwejzZsIiTDdP4OjVkwkH6LTfO3IpPn3+hCM/lAbj/+BVLd17AJLlo&#10;wsCKG6xQwYsjQ8IbW/LB5gSDZOsgwjdHkNq2DDsPX1YQH8yvnxVyP2Q9c+fvVLHPUNqJ/BnZsGjT&#10;CRgzT/HUt6Hqb63wuWZqCVrfgfN3lOShRAadYkqj7lWKAr+CuJAIionQm6A+mGhfJGc2LHwX2fCG&#10;kQ3HEMBslFQIDFV1Ayv0s+9n23zn8Rfjepr/QyIbWGaDnkSI6KgQIu/aLlWy4c07lQ1/QTYki2nj&#10;yYbXin1hZMO79v+doPksMkbQuXAvL9z//vqFYnvuPPgU/Qv3vBVy/dfo5yHDgmSQLaz6RQ/fhAEV&#10;AqKPZwQIskH2ge+DRTpdXx1LcfPBU35c2e+VhQr/45dfxO/ljVysFtZCL1+94KqHT559hfNX7mPe&#10;xmNIaV1Ev4ce3rtYFIu7/wnZMIbvf/rHO8kGu3cqG7r/Jegn9MItbxSzV7Pz9IzuX5K93iumsHrD&#10;7YzuPnyGExfvYMPBi5i1/ih65m1H89gmFPetQFrzAh4mf/T0Va4CGB8Q/SPssgTZwMgQ7t8f0/Vv&#10;BUSrqjRkwoFnN/BCdtc7yAbxbFIlkQ2vVdQ0bL0ss4GF27JMDX0p8FafF9n7ENu8FF988R1evJCD&#10;2V/R+f0HztF9kPfwlqyLeCgvIyzot2PA1EiJYh1K9I0b9yudifnrDijIBnnd7B49ddluegafLIgJ&#10;HkYukxR9uCXZKMm/HWbDtffY+wisnKWYRwYjPNg0XSnQXF9SOchkSI8K2SAHzn8okQ08WDu+753g&#10;v6t4laKxqg2RTEwoCBgpP4ENM+VFTI+CaGCQ7a9kJYVQUwyPwziFAoec3aCiTGDkQpoAUzEokCZa&#10;1fu3TDjIhIKSwFASDAoCgs87LIHWxVQa6cKqSTmvGGf/Te+C4v9E+h8zfqeKQgmj5L/u5a8K3Xih&#10;tNCV/jdVoc8Igfi3FRiKQPOJtkbyfzGzjpLAsy3iBnlWDbeOix/gRIUgRMR1wK539j/LCQxGLDCr&#10;MKaUkDIZmPJ3HKIkSMMit6GHQ1uyDhP2YZJSh66bd5INVnF0wqPooEXQQYugiyd8EMZhg7w1JOiH&#10;0caG0s4SdIPpwqUXPD2CfkgfDGjcIIh+CIE90A+im14gIaAbeoF0UQZ20nAH9ALaoetPoFbHvwU6&#10;fs3Q5miBNo2zdpJvM6FJAS2fJnoRbCDUcmj5CGh619CLYTU0varopbESGp4MFVD3LIOGeymBXi5d&#10;i6HuWkQohIYbvWi6F0DTLRcaLplQd06HmksGfZYLdZciqDkzFBDyoObEUAB1p0IBR5rO4JAvWj5M&#10;sKdxu3yo24qWjzPQfHw5F7Y8rYeN29H32tB3WedAjVo120JCCaFUAXUbgjVNs2HjZWK6TQFfP1tO&#10;3TIL6uaZUKNWzYpgnQkNK3oJtouBFb3YJlY1I7akDaldm1E47yPkz30M77KV8MiagqzmaWgenYru&#10;WcPonDGAvllDGFoyHVNWzsDo8mkYWTyC4eWjmLJ6DFPXzsDIqmk0PB1j6+dgdOlMxGWnwsUvALau&#10;XnDwCIBbcBJ84krhHVsK95hiOEcWwi44EyauoTByCoShoz8Mnfxg7BQAM5cgWHkGITg1GQUt5eie&#10;04eZG+ZgwbbFmL+DsG0R5m1diHnUsvF52xdj0a5lWLpnJWE1Da+m6cswd+si+nNZiLmbF2LWxnkY&#10;o3XM2DiXL7to1xIs3r2MY9EuWn7HIqzYtxSrDy3HxhPrsPPCDuy9uBfbzu7E6sNrMJn2lZEWoQnR&#10;sHZhRXoXmNs7w8zOCaZ2jjCxd4KxrT2MrG1gYmXLwabb+wTANSgWdl6BMHdyp3mYX78ddE1soCdB&#10;38wOBpb2AhZ20GMEgYUtt0mycPSAhbMnh7mTkngwc2REhCt97sZVDfqmdtAxtISuoRV0jawJNGxs&#10;CT0JBsYW0KdpevJ0+g4TOw/arlBYugbCzN6LEwyMbOCEg9QaceLDSagK3qFUMJOmK4gBThQ4q6gh&#10;BNlg6UD7wSAPq6ghWMuUFoYWDhxGDJaOMDSn40Fg0wzMCWYERqaY2dL223OywNiOEQ1+fB8snf0U&#10;ygZGOJjbSS0jH+wYfDmYAsDEzpvnM/CWKQtsmNWSJ1cqWDj7wz+xACk1vdQW0fqDabkAhaqABUHr&#10;mLKgZ2fomDkpwAkIntPgPA7MOknP1F2CG207wdRVKB+oZeSErpkrzcvUEB68ZSSCvoWnCsS0idCd&#10;0LJ5eWvuyYkLFiDNYeVNx9iHpnnT9rN98Ia+pQ/0rP2gbxtACIS+YxjPSrAIyoQpswRhJIJ9BPQc&#10;wqHP4BjJofdnYMHRHJHQdYmGgXcCbFJqYRpdCB2PGGg5BEPHLYYTDXqecSI0lSkcHMKgbeUPTQsf&#10;TLL0g559MAzdomBA22Lky4p10dD3TYSBXwoMfJNgGpYDy9gy+DUvhF/PGtgW0J+VTzTMo9LgU9GK&#10;3MWbMHLhFrZ99iNO//QHZl95CL+OmdBLrqEHqEoYZjTBtWkB3JrnoGDZfvSfuo/2E3eROGs7GrZe&#10;woHHf8eV7/8L3vvmD2y/9z1aNh1F1aKdaFyxH7tvfIIrX/wdU3afRdbYBmTTC3bW2GakT12PtOmb&#10;kL/sCAZPPcKqez9h+5PfsPXxb1h26yc0HriO6Bk74NWzCq6dy+HG5Nqda+DWuRruHcvh3LYYdvWz&#10;4VgzDTGTl2PO1U8QNTAfxknlMIkvgU1GNeyK22Bf3g270k7YFbXDrpChA5a5LTDNqKeHmhoYJpRD&#10;j463dnguNIPSoBuZD0O67xoxe6ziDgSPLEf3oQ+x7O43OPDlb7jw/RvsffIzGlcdhWflMMzzu2Bd&#10;PRU2tTNhXkYPVvndsK4ZhX3XIoTP243plz7DkS//wKWf/wemHLsHzxo6rpGV8B/eBKu6hdBOaoIR&#10;nZvSKctw9YuXyJ6xFsYx5XAtG8TooWvY/9HPsC6bCu2QEmGjE0r/W6HlUAsWigQeNBxQBKO4OsQM&#10;LsZSepnc9uxrTjZs/PQbzL/3qSAb5qyjh6EGYaMUXPWnZIOCRHgH0TCRbJBVDkobJkmtwMgFVnz2&#10;KxXKBploYPZPDAHFbxEKE62T3lY9FErhzwXKXAd/+v/3l8iHQJrunw01ZmHEbYpUshl8aNyb/tu9&#10;6b/dO4NbHLFpfLqPZHPkI1kfSeDzMGskP5rHTwyrM5skGlb3o2cb33TaNxoOoGnBOdAKLaDntUIY&#10;hhXCIKIIBlElMIwpgwkLdE+ogmlCDUyTaoU6IqOZKyuscrtgUdADs3wC/SYtCgdhXTwCl7IxeFbM&#10;glfVAvjUrIBv7Vp416yHd91GeNRtgkPtRpjVbIRe7RZo1e2EesMeaDTsgnb9dhjVb4Fl/UbYVK+G&#10;bfkKOJSvglvVRlrPNlrfZrhV7IRz2W44le6CY8kO+l3shFXBIZjknIBF3gXY5X8Ax/yrcMi7BL2U&#10;bdCInQu16ClQjx6GWtQQ1MN7eAi1elgzoQEaoXXQDKmGVkgVtOmanBRYgkl0jrT9c+j5MpueObOg&#10;7ZspIQPaPumKzAZZ2aDLcxsShKqBhUN7J8LIO0mAxo3pvmdGn1vSPc2W7m8OfvFwCUqCVwizT0qH&#10;fwgjHDIRHpODsIhMhEVmIiomF3GxBUiIz0VmSgnyM4pRllOKytxyastQkFWEnPR85KTmITslG2lJ&#10;aYiPSUR4YAyCfMMQ4B0Mu8AsThAoA6InomM82fBWQHSnIhz63yUa1FR7QSuKpxPIBtlTWCqwfzGO&#10;bGiV1j++uM6mK8iGW48UPXlldC/eJxEL47dNXdrmf5VsYOu99/EX4zMb/g2ygdkopTXPH3fsePGa&#10;9kcjUgRYC2VIO0LKpmP19hNvFb1v33+KnrnbFPkT6v+EYFAlGth3snPZu3ivdJx/x+9SUOlnX3yN&#10;WesO/++X2fBOZUPbOwvw/2syGxbg7OVbb5MN204guGyaIGPC5GJ/Jx/2KRzF7DUH8esvL/H6lchb&#10;eEXL/fLbb/j082+w5/hllPQuhXVaH30Hy3RopuVbFMea7Zt3wVTMXr2fX69/vPxd4UXPyYYJBIO6&#10;bN2kYnf1LrKBjXfP3zWeaFMl29hv4S2iQQ5Ll8gGltnwFtlwBH7FU8cdT2Ft1oGasU346JPnkppD&#10;8tKnZTYcusILS9wWhvue9/MCruhNKSyGhMJhsiLYUvaTZiqD7O6VOHT6uqJQ/fq1CFq9eO0+aiav&#10;5UVA4TE9wIuCbB0pXavHkY6cbHguyAaTDGUB6e1etEqYpCiLVm+RDTTMyIbM7lVCTaECvgzLnPgn&#10;kFUYCqKC2ZikTVaQDW9UyAZ27JmyIaBizp/0/h+vbGDhsrICgy37j18kv3cF2SBZHUkWUhNtmMbb&#10;KB3k65HtaCaSDUrbpX+fbPh3UD1zB3598YLnzbzhhNMrfPzsK8zccOzfUjYoiIkEES6sq6JuUBRe&#10;EwQhocsUENI46x1snDKE2KbF2H7wIs9ekS2qHtN2XLz1MR49+xKPnn/Bxz+m59ZHhLv0v3H8/Vtc&#10;FZTRuhDW6QP8t6Aj2SXp8hyA3rcIhnE2SkWMbPjlnTZKdtkjknVPDy/GqwZMv2t9qrDJnIxWenf5&#10;lK63ly9fc4KB27vRcf7uh7/j8Lkb6Jq1BYHF06HLCYNe6bmgg+c9sEKhQ+5UbNl3Ht99/yOUod1v&#10;ONnALIK0eBis0k5HbNu/FhD9l/shhQ/rsJBrKYtK7gxRRfeFy9fv47UKWcd+S7Po96/FSYpu6Xmn&#10;SxFYG167AHcePMOvv/1Ky/wmqcx+x4NPvoZV+hQY8fvMoAjJlXISRC6AmM5/gwnCG181zDeyfiF2&#10;H6Xrhf4TlJ0HXuPR089QN7Sa1j1ZkB4s9DpBJgj6cevRM6iGOvPclWMXEcTIBklJIcMgQagrOGGR&#10;IKbxVhruWbwXEwOib957gi5mhSaph3jQ9juGhcJhQOUz6TekAkFOKAk5obzoUSg9mApFaX/VL5Ej&#10;fRMIk34FAcTyFQy4bY8yENpICtFWzadQYkRBLLw1fdw9XftfXRwAACAASURBVIJimopqgpEXUsA2&#10;Jy4YqcAhh3G/+3/jz8DICpmw+FPlBl//qAqmKLITOBQEvBRKnSypLFSmKz5LmWBdxC2hRPaCvkQC&#10;KYkIkTPxLhWFtlT412OEg3QuGXHEzic7f4wwYudGN1YZyC5nwGirBECrvlsonnv/Anwe+v2+k2ww&#10;cM2Gll061K3ToG6TzqHJWlsBDdsMagXUGOxomCMTGvZZ0CRoOMigl2B7eqF2kCAPO+ZC3SkXak70&#10;Mu1IL8s0ruaYx6HuQLDP5dCwz6N1CKgxyEV+x3zl/E5sOEcBdcds8d32mWKb7LJ4q2aTCnWreKiZ&#10;B0PNxAvqhu5Q13eFmp4z1Ix8oG4RTfuaRt9D2+SUI0GQDuqOEyGRDvb5tJ20fdRq2DHigZEKRTSt&#10;iI4LDdvR8rb03dapULNMgrp5IjTMkqBmlkzj7NjmCbLBroyDEQ0aNiUEWodNMaGMjjd9ZlMINSs6&#10;1haJtP1xhASoW6ZAw4rWYUXbbBkHfbcEBOY3on3ROuR1TUVq5zrkz7qF4qVfwK9pH3xLl6B8yiZM&#10;XbcD83duw7xd27Bk7zasOLgDq47uxppje7H22B6sPb4HG08ewtZzJ7H9/QvYc/0D7L/xAdYe2ouM&#10;kiJ4BAXD3sMHjt5BcA9Ngk9siSAboorgHJEP26AMTjYYOwfB2CWQhgMI/hzWvqHIamzBlFUrsPrI&#10;Hmw+sx9bzhzEprMHsfHsfmw4sw8bTu/F+tN7sOHUHmw6tZ/mOYitZw5j2+nD2HxiH7ac2kfD+7H1&#10;5F5speHt5w5i5/nD2PPeEex//xj2XzqBg1dO4uiHp3Hq9gWcuXUBJ26cwamb53Hh3mVcuHsZp26c&#10;x5Hrp7Dz4iHM2bwchXUVsHVmJIATzBwdYWrvABM7e5jaUmvvTMMOMLWxhxnBhGBszRQELOCZYOPA&#10;VQXaBmaYpGsKbT1T6BpawNDclhfpmYKAFfaNrB14T36WxcDIBplkYC0jHSxdvGDh4gkTJxb6LOyV&#10;jK2dpEK9o1S0p++1pO2you2ilsGIkxn20Le048HT1q5+cPGLhI1bIA+rNrJ0pm1xhLG5kxIWTjC1&#10;dIKFjSsHIxdMrJk9EyMEHHg7EWy6gnhgdkf2jBhx54HVMgEhEw084JqpOWibuSrD2IZDTyJMdIws&#10;oGNsRbARMDQXx4+GDWzouNB1wzI+WOYBIx2E3ZAvLBx8uaWQDBagbG7nz0Oeze0C6fNAnnfA4RDE&#10;g5YtpcBlKyeCSzAs6bo0d/CVSAo/GNOyhrY+9L3e0Lf2hgGDldLSSAFe5JfhTfvoK9kdefPW2EaA&#10;DStB89jQd1j70XXjT9dTAG/FuJhuSK0BzcfAhpXjPlytwNbPyQQL+h5GLND36lOry0gFK18+nc2j&#10;T9Cj5fRp/Qa2TNXgT+MB0LcPhYFLFIw84mHkFgcDplSwC8Ukm0Bo0+fa1kE0LKBtGzwOOnYhCujZ&#10;h0HfhREOkTAJSoehXwp0nMJp+UBOYOgzgsEzHgasx697DHQcgjGJtkfT3JtDh/bd0DWKf67rwfId&#10;IqHHguSZpZJ3PAyDUmGZUIm4sQOInXcSzlXToe8XD4v4bPg39CJvxXYM0ovgpuff49yPbzDr/duI&#10;6Z0L+7wOmGc00YteHWwL++DaMIbh3Zew6sNv0HzkNpx6liNlwRGsufUDjn71H9j7+e+YeeULBE9d&#10;B8+WuYgZXoV1lx7hvc9/Qc3qIzRtCbw7VsCXXmx9ulbBo2sF3HtWIohepBr2X8fqez/i4PM32P3J&#10;K2x5+hIz3n+OrKWH4d65BPb1c+DRsgge9PLhTutmWQ0OJQNwLOpG/JRlmHvlU8QMLIRVTjPsirrg&#10;XD0Ej4ZpcK0ZgnNpN718dMKZwMgGqxxGNjTRA1gNPVSUw4DusUZRxdAJyYUB3WvN0+pp2THkrDmG&#10;Ffe/x4Vv/gvOfvcHDn75G5Zd+4T2azksEitgHlNMLy5NcKmdCrf2xXBpnAWHqhG4tM+Hx/AaxC8+&#10;iBkffI4jX/6Oy3//Hxg5dQ9uTTNo/c2o230XwUOb6UGoGcax5SgbW4PLX75E2shyGMWUwKNqGFMO&#10;X8P2e9/BpHQYGtGVUA+rgFpIhQgQloKZNQJZUG8pTOLqkDC0BMs/es7Jhl2f/YAtn36Lhfefof30&#10;NcTNXksP1vWCaAiuhpois+EdZINfiVLloPL5X87rL9QMQtFQzIkGTf8yKb9BhWyQWnU/Cf5/kdXw&#10;DtUDVzf450vB0BL5wMb9JTsllovAwp2lYGgW1CxPUw1/Hgc/eh4isM9YqyGtS3W9ivBov2wpm4Ge&#10;x/ylcUZA0DQN/zxo+kl5DL7iM3X/bDGfRH5o+LJMA9bzn4YlcMLDN0vKeKBnRD/6nIGtM4Ahm69b&#10;IyAfmrT/moHScWJh0ux6YOc0pBoaoTXQDK2DFkcDtMIboB3ZBL3oFhjEtEA/uhF6Mc3QjSZEEegz&#10;nUiaJ7qJHnBbab5eGMWO0vU4C4Zxs6HFQqXDOuiaa4VaMCGola69FrrmGhQh0RoBFdAKKId2YBm0&#10;6VxP8ivAJF9BNOjQPuj5Cuj6ZkLXJwO63umEVOh7p8HAJ5WQAgNvpsZK5GAZDcbeiTDzSeYw9U6C&#10;KU0zJ1h4J8DKJxG2/slwDEqCS2ga3EJSeccMz/BUhKaUICAmF77RWfCPzUVQQiEiUgqRmleL3IJa&#10;VJQ2oL6qBdVVjcjMK0JyVjES0/KRkJyNmPhUhETGwisoEi4+IXB0D4Spb4YobEd2vhMTCYfxlknv&#10;JhlUyYY/Ixn+ZbJBpZj1lo1SZJvSokmlN78Y70TT2ITMBmkdcmaDxoSC9VvhziqFaDmzgYX6Kryo&#10;FTZKqoTFv0E2SMqGcbZGXK0hirXM818OcXbOHsHYqkMKywO5gPPJsy8xe+1BXuRV5lW0jctw+DOy&#10;gcE1e5gXMkVWgJQPQOu+99En6J2/XUkG/O9ONqhu479ENrRifM7Cv0c2rNp6AiElLGheChrnhIFY&#10;Lq93Ja7e/AhyqChblhWVWCGnf95WelkXL92ywkD1ehHb1AKvghHMXr0Pr169EH7okuXMRGWDbLs1&#10;jmzgNkq78Pzzr5QWGbTNioDodxE0qsqGd6gb/spGaeGGQ/ArHhWKIjkom2c/tCGHnp/OXWFZI1Kw&#10;OScb3uDYxbuIq1/IfaJFD/E+ySOa+aUPc+sG3luTFfKSh6XCyYgIiqbxppk7cOPOx1Kx7HfFeved&#10;vo64hvnCGiJG9kkXNg4JbctVVFJCMSLbKCmCVNNGxkG1CMS9xAmmGQKH3runOLbydXH6vdvI6l09&#10;bh2qFk3/DBNVFGx588xRLNpyHM8+/0bpiS8RHAs3HEdw1fy3yA1BVMgZF8NvkQ0MynDZ8WTDu9QF&#10;/1JA9L2n/wLZMPS/hGyQyZSCoQ148uwLiez5nR+b73/6GzYduSwKoP+iqkEvsU+oMXjRtE+hcuAW&#10;SxKxoJ0gsjpkIkI7rot/FlU7H+t2ncHr35QWVawHfePYZrpmJtM1M0gYJgzxYVNqTTNYcXOIno37&#10;efGXqyXiRKtF62VB1Lyo/g4yQC62uxbNeAfZ8CM27D4L2+wpPAxa+y1FxD+3UfIunYH3r97Dz9J/&#10;HdufVy9e4qtvfsDKzScRWDYDRgk90GcWRlKuBC8kxogiPSvyO+eMYtP+c/j2u59UbH+UZINQNkgq&#10;hH+BbHitUDZcUpAn7yZhJpAY0ZJ6gr6nemQdPrjxgBNScpA32y5GNkyK6ZKKo5KNVLRQeQaUz8bx&#10;87e4QoXfY96Ia/XpZ98gvnYeTBP7hCVUjAjfVt0mdv9RDYaWw6QZkZTQspTupfe5hZbYPxE+fefR&#10;cyQ3LuAhyIbcrmhQKCakMGPZRkk+poww3Hf8EoKqZivIBj2VDAte1FeoI3r49cUsp9hwt0Q2yEQp&#10;VzbcYyHv2zgpoStdlzoqyyusoaTPJ4L9jlShDCGWSYMBrkZgHv+iQN2nCPY2ksKG2TQZ+uMIFCX5&#10;oMePY/+4nvkT7XpULXsmWvUwNQojh4y4ekA57a2cAcU878gcSFH+LxmrKC8mqiRUFRQy2fBX+Csi&#10;YjwR/rYig00Tn48qppuMI0QmhGlLZAvfB4mM4PsuHY9xAc9x4tgbJirDnnUlBY2BpAoSZIMAP0cS&#10;8fBudPP7k+hw8G71lox3kg16LpnQtEvjhXeBVAXUrFNE4ZwV5dlndulQ4xBkg0AWJx3UHbJE4Z4R&#10;DpxsoBdragVyBcHglMuJB04kcMWABPs8AYlk4KoAxwIFFPM5SWQDIwYcs1XAvjtLuV22mWIfrOKg&#10;bhYMdSNPqBu6QV3fheAMNWMvqFlGQc2W9steIkjYPrDlWUvTNNh0O1q3LcEuR8BWKBTUrZligbbV&#10;hpazZcgVLZ+HtsOG1sFgzZQIAuq0nIZtIc1XSiiDhl25AFM22JRwaNhSK4MTEHQc2HfwdWTz71W3&#10;zICaVQK0XRNgF1eAoKJmBBW2Ir5lNQpn30HJsm8Q2HUBznlL4ZMzGUHp5QhOTOBBzKEp8fSiG4vI&#10;tDhEZiQgKiMR0enxiMtIRkJuJpKLC5BeUYbMynIk5uXCKzQCTj4sBNgXDt6B9BKdAK+YAnhE5cM1&#10;koVD58AmMBWmbmEwdQ2FmVsozCWYuYfC1i8CPrFJ9L1piEhPRWR6skBGCiIzUxHFwIbTkhCVmohY&#10;+iwmMwXRtD1RLOeBtjc6NR4xNByTFk+f07ZmJtL2JiGBlk3KTUdqYQ4ySpktUz7ya4uQV12EHGax&#10;RMirzqc2B5mlGUgrSkNifjLCU2PgERIIKyc3WDI4u8LCyRlmDk4ws3cSLcGcwZHZKbnCzNGFptGw&#10;k8gdYMV+bUMLaOubQUvflBfSjawceTFeFOSZNZILB1ve0sWdw8LZjbfWrh7CsolaSxcPWBEsGRHB&#10;shu4osCJ4MjJDzM7Wq+dEyzsXPgwtyJiRAEnMxw4cWDOcyFcebaDvokttA0soWNgRbCGnokdJy9k&#10;RYMpszpiKgcbJ4kkcBwHQTTY83Z8NgPLWnDmYHkRZtSa8WFHPj9TKnC1gqk1dBmxwEkGS+gyooGR&#10;C3S8JhlaUWvFxyfRcdM1pe90CIClRySsPCNgRdeNlXsYbNzD6fhQy8gCpwAewMwIA5Z3YGbnz0kD&#10;U1qOwczBn2cxMJgSzKVh1prb+XEFBCcbHPxgQssaswK/tQ8nGvRtvKj1goEiO8GL5zko4UPHmcGX&#10;llOFjzSvl2IaJxuYRZONPwxZoZ1gZCPDH0a2/pyI4OQCzWfAW3/6fkE86DECgasVvIQKwtyLEwv6&#10;Fl58WI+BTyeYMeUDgX1uyZb1h461H3StA6FjEwwd21Do2odD1y4UBo5h0HMIoXEBfQcBPRUoPwuF&#10;nr2AvlMY9D2ioOceCUNqjTxjoe8aCR37YGgzQsIxHPrOkZzY0HMKxyS7QGjTvjJVg6aZF7QsGOEQ&#10;yLMbWFD0JPsgaNOyzGJJ1zkcenTOLRMqkDL3GJIWnoFz+SgM/BJgmVyMgLbJKFi9GyP0Irj1+fe4&#10;8NMbTD12BZGt0+CU00IPv430x1sD66xmuNdPx/zjd7Dxzk+o2HUdtt3LkL74OB8/8dV/wd7P/8DY&#10;5efwG1gEt6rJiOlfjPWXH+LMZz8jf/FOONbOgEvDHLg2z/v/s/efYVaU27o33nN2zjnnnBNNB5pu&#10;aHJSxJyVnHMQJAoGBAMiRpCcQUXFgOSM5JxzaBp0qUuXa629z/vh/o8xnqdq1mwade299jnve/3P&#10;h/uqmjVrVp5p/GrcNxKenYD4Z8Yj/qnxiH18NHL7vYz73lyFsV8dwewDtZh/6Bbe2XsVk9Yfw5Pv&#10;f4GSQa8h5v4hiL5/ACK7DEBYp570Y+BRhLV8FGVDpmDUF3tRPmwaoh4cgJhHhiCWFHlfX5q3H71u&#10;AGJJ0V36I7Jzf0Tc2w8h7bvTn9XH4Vt5P7zLOsG3rAO88tsguNXTKBr4Krp+9DXe2nkWn5ysw9rT&#10;f8FHh65h9Npd6DBpBvwbt4NXY3pN+T30I+QhBN/TE+HPPI/YZ8ci9rHhSOs+AZkDp6Fi8jwM//II&#10;Fh+txRdnf8LYz/aiZsJsVA2fgQHLdqP77K/RefIc3D/hPUxZ9A12nb+N8Qu+wBPjXkfP6XMxa91+&#10;fHzgCp5+ZQG6jH0XnZ97H/eNeActer6MxLZ9pNhs54JzbmcEVT6OZoNexrTdR/H+wZOYffgs3jl4&#10;GlN2HkaPTzag4vnp9APncWWhVPCItlK6EzaY49n3iz2SS46ySVKPH5AuBjWNxhkmZKkwaKUuMs3O&#10;tjo5jqBol3oh0WyrZDeUexcLJd21wNY8NifYcK8KI+aw6Fwjt0FbKYkscIHHcxkUGNCgg4jBgcCD&#10;etCB4YTzY8sw2wErOATZgAcKKLQRqGAT+NBO5lXBz2319LaWdbbTovHcDio02oAjsm1qezkEW5Sr&#10;tteWf490tti4w0W6W9hO6yHYCx+ka0CBBnvxY7AVc1g0DYsel3F78RNwLX4SrkVPqC4EmuZKz9u1&#10;eNxWQK8tpHkLn4Rb4dNwL3qWpnel6c/Sep+h7SDlPk3b+SRtIy0362HYMun6yaRtyKTrIKML7Bl0&#10;LjM6kWjf0uk3YVpL2LVc2U6J8xvSa+hxc7imVcMtrRnc06pITUUeqVUkhqWV9HnVhD4LHfIh+aVU&#10;ICC5AoE0HpBagaD0CoSmN0F4RjkiSdGZTZCQU0VqioTcpkjKrUIKKTWvChmFzZFd3Bx5jWpQ0LgF&#10;iR43aoLMgibIyK9Ael450uj3U1J6HuKTsxCTmImo+CwEcu5ESfcGYYG6+12FPt+peh0NJLvoziDo&#10;hiBD/YK8UaR3slGyZDYYd9AasEHBDOdcAxfDHkZDC9NGydodUevIbDAL8iVW65c/tlEyCicmbCj9&#10;12CDcRdjQ7DBbkCP4h6mnRI/9irrhUdHvIULFy6ZRTUuYrNNxcxFa2EG+1qOyR/mNXAxuPsULP3k&#10;W8fd6nWq8PHx2s3o3O8Vtf/F/y+3URJ1hWmr9b8LNnQZZbGY6mbCg8dHvY1jx0+b4IaLW/v2H8b4&#10;NxYiuvUgvY3PaouqbiYcUjZM6nF6x6EYP22uhgx1ps1G/c6Gu227dDYcPd6AjdIHDe7n70GGhmGD&#10;Bgf03po8YxGy7x0hcIEDx42OCx42fmQsZn70iQABPhZsp8RdGtt3HcKgybPhygGZTh7RgwQ4CHSo&#10;0kVvuTN4kM5xUMWQEa8vw7GTZzU0uCV3G1+7VosX3vkYoS0G6zwI7T+ti32VXV+xWP8oSycOiJ40&#10;Y6m2NVJFec6G8GuuvLkNOdkr6e6G+Wu2mNe/8Rmz6vPNaNNnusxn3inbwtCwu8syX31QEdxqGCa/&#10;vVS88Y3tdoYNE8yOCD8rrNDWU8bjLd9ZbJToGFy+pAKiix6fJAGwBqQw787+HdsnEzZYQs6dYUMD&#10;gEDDBv78/m93NmgrpeqeU+n9uVUXkG/JXfg3blzHF+t3SoA0d7X8+dDpgRZA0d9hD9PUAAwDlHe5&#10;k6VSPzw15j18t/+oBnu1uHb1Bka9sRQx7YapDgXtja7CV/soyx/x0e9lme4ACZ5mEc5QX8vQChss&#10;nQ0aKnK2wozZnyC67TDTt9+joq+jIK+L8XcT50QUPjKelnMG169fgxEefOzYacyg93HOg6PhX93P&#10;DDz20EHMnrrQ7iEFe4YNw+Q7jzsbHNZdGja0GqJhQx/dCfHHNkpW2OCY707gINPLHTY97hogsBg2&#10;fLl+u1yzt246bhhQsKGnAAbjNQIpynoipeNwTH5jkXzP3rSEYJ84fQ5j6Pslrs1glY0h6uk4lpxH&#10;YemQ8GCLmDJ1rPi5tn2m4cSps/q9rJbJQHrlV9sR3HyA5CV4GTYy+m5xsVHafdgSvF2rOhsEGI6X&#10;zgPDpkmK+1UOSyNvCfdVnQlGh0BfS0C08btkw7a96DH+XQ0Z+twBG5T6iS2TslRylup+6G92QShb&#10;qf5KTftLp5mjKG/YIQ2S8d8Tz8O5Cf41KsibxR0N3CXibUJCZetjhQ2/J2th3NOEFf2dMhK8SN4V&#10;tPwmXGxXd/6zlD3RIFNiWyQaLPZFvqIhShpaCLgwuhCaaRslbakkwdsWBVilMyZMGVDCauNUM/Qu&#10;QEJ9pwS3GGoCivodew5wMcwSoG21Exwm34c+GniJ3ZUR8CxdEgNN+yuzc6Ja7T8fC5HV4kmyKQwr&#10;J0seThNHF4xHPTUMGxLoT1dUc7hENhPZIkjhzWXoImquxPDBFMOHlqYcXQ+tSW0EQKgCfluRi5bR&#10;7eAS094ECw1LWxcZ8CGuo4YMuvMgoYOl06GDBhgKbDDksElXBA95/QwgWtCQ9im6mra1Wj2Wbot7&#10;Sfdp0R9TemxPoD+pCQ+Q6E8rySWe9TBcEh6hx/QnOOFxpcQnSU/AlvQk7Mn0pzeF/vym0g+3NPoB&#10;mN6T/tz21upDf3xZfUn96fFAGg6iP8RDaKjkkjGUHg+FPYvGswfDlk2Ps4bRcDiJhzx9iDxvyx0A&#10;t6Je8K/ohtiWXZHa6klktH4MJY+MQethq9Fx8mE0GrIZsfdMQ2TTvgjPaY7Q2ESEREQiODqaFIWQ&#10;6EhSFELpcSgPY2IQkZiIqJQ0CUhmwBCfkYPo1EzEpGaTGDbkIrGgEmml7ZHSqC2SSLGFbRBByw8W&#10;2FCoYENKMUJZqUWISC9CeFoeghPSJQg5MJq7BnQocqwqyHPxmovmgVI45y6DOOksCIiMQgDbGdFQ&#10;KZLmjVKK5GEMQhMSEZmWgbisXPozn4ukvDz6Y59DyqbHnMmQgdisFESnJ9K+0LwpCQhPTkAY7WsE&#10;F/kTUjRsSBSwECxwIUHgA08TCSDQSuLuhCSxSXLn4rlPiMAGr8Bw6UoIjUvRShbIIIpPkteGJ6WY&#10;iqTjHGUoNQMRSWm0Lcn0OgYUCcraKSaehrTMWBZtcxx3SCTQ8VGWT2L7FKW6JzgPIShaQQCGDe7e&#10;IVqh8PSPkI4DgRLRiRaYoYCBFThYOxv4sQEaVBeDAg7Ga4yhASd8Q6JEAhsCuYshDB7+ofAQ0MCd&#10;DDTuGy5y9w2jYxcssCEgLg9haWV0rZTScSlBRCqJrqWwOO5g4Lv7U+EfyiAlRbIMAjlgOSaHrh+6&#10;rmLzSXl0nAtEwXH5ajy+kM5dAYmDmXPEUikoLlfABhf8fcIy4M25DRFpNORcBQYOGaZ86k3jjAeV&#10;w5CuOg/4Oc5hCEmlayFdWxqRIrLhG5UP78g8Wm62WBz5aGDgG6oAgcCD8Cz4RKhOBE+GBSTOX/AM&#10;SoZnYBI8AliJdPwS4BGUQqLnAlPUY5afHgZnwCO6DJ7JreCR1AzuMeVwjWwMt8hG8IjkboYCeEcr&#10;iGDIN64I/gmN4FdPvvHFMvRPKKFhCXw5yDmlFN7J9FwSzUPjfqll9LgxPOIUMODOBf/kMhn6JNLr&#10;EtmiiZ6LzocnyYvXScvyiecshyJ4xjGkKIZnAimxCIGNOyG36wvI7fUyott1g39+NSJa3I+CXiNw&#10;35tzMeKLbXj/0Dl8cqEOw5Z+jSb9JiDr0cFIf2QgYjv3QGSnHkh+aiSmfLwTMzafR6c3P0d498lo&#10;NXkp3tp8FsuP3cacgzcx8vP9yO0/ESmPDkX1sOmYuW4fVh66SPN9iLinxyPuibGIf3YSEujPeQK9&#10;PrHrZEQ/PQ6x9FzmwOlo9epiDFi+Da9vO48P91/D+6RXNp5En/kbUDP2PcQ//RxCH6IfY/f2QWCb&#10;pxF1T3dUj30TQ77Yg+oJ7yCpOy2/50Qk9J6M+G4TkNJrCjL7TUXWgFeRMeAV5PSfipw+LyKzx3hk&#10;dB2N9KeHI/3Jwch+ciBynxyK5s/PRK9F6/HmrvNYdeo2Pj97C4sPXcXr209h9Nrd6P7hSrQYOAFt&#10;Rk5FpzGvofOEGejy8od46O3leOq9Vej2zkr0m/0pBi34CqM/3o7Z+y/imws/YNvlv2L5gct4Y91+&#10;vPnVXizcfQ7L917Aop2nsWznSWw4egWna/+KrSev4os9x/DZdyfx1dHL+PrYDazYegqf7zqNz3ac&#10;xpJvDmL8e2tQ+exY2PNV8ZmL8KFVT6DtyFfx1r7jdB5P4YPDZ/D2gVOYsvMIen6yAeVjpinYoG2U&#10;uLPBZgmHbjCTIef+35UCC6qrwZjfhA3GdBNEOMMGkc5vMG2VGCxoyCBAIZthwz3OsCH3XnO6PKcz&#10;G1xMOWCDiwEcRB0tsj7v3OGgYIGSAR/suivCnt1Wdybo5xqSXqfAhpx2JmRwyetgypbn/Fipo8jM&#10;pRC4wOqkQEMR/WYq7KJAQzH9Xipm0EDnsJC7Gx5WgIFhAw1dih6leTRsKKLfTUX0+6mQxOOFjztU&#10;pIYu+fSaAh7nzhe22npKchlc8p8W2GDPI+UwbFDAwZZFy8+ia4iBQwbDBtqGDDrH6bSt6bT/afSb&#10;NK2VyCWVfr+m0W/A9BawZ2ilN4erqBnctDxE1fBMq5bsBs/USnimMHhoCm8a+pI4I4e7yAQ8pFYg&#10;OK1cf5+VIyazEgmkpOymSNagISWnKVLocUpOFVIZPOQ2JVUiPa8JsgpI+UqZeRVIzy5FakYRUuk3&#10;VEpKDpKTcxCW3Qruv9PZwLDB6GRwN4KjjU4HS76DG3c6kPgufwYO3LFQHzzUL8hbi/tOYdHaDmjY&#10;tEWWQkWtCRtGTV9AfwB7woc9m0t6aujguMPbCO21ZjZY1WfyXDNM2Z2207Nxd3jRtnvqgGu1Pd0c&#10;RW2GDdzZsJBhwyXtv61tlPYckTZv2f7GPTS46CYyOjYUbPhYrHSUldMt+WPPNko1T00099s4HsY6&#10;TSijp9V0m4L1W/Yo2FCnAkavX7uOLzbuRtVTk+DVuLclbNo5cNvmBCGMfIjuGPjiHOzdf8SEFwwb&#10;rt24gdfnfIzczsNNOxxzm+gY3xU2bN37p2GDkQNwtyK/gg0XzYLmtavXsH3PfhQ9Ms7cH3VcDGDQ&#10;1QIrupuwYc/eI07byOeMA3wb3i6j+O84/gIb1m7W5bSrBQAAIABJREFURdE6s7A37R0dEF1i7Yrp&#10;jpiWA/D864tw9co1szDM2y/wpu9UPW9Xc10u5nHo7rBEomVmdBqmYEPtTUdhTGDDt2pfi7tbXtu1&#10;3nHtjn4vzsbho8ct7x3lB95zYj3YYFo3dTOhiSPs2gpyuqJDj8n44tvtCkiZ4bcW2FDvePJnQFTL&#10;gegx7j3pCDIKl7xNZ85ewJzl3yCsZrAqLrBHdBMOiebiMIcwq4IN31VpwAcvLlTQ4/wHx+PdJd/g&#10;6rXr+n14S47R4aOnxBpEikYcmFnRVwVmlvWVAMzKri/jtmFDJCDohnjmT3pzqdNd+D5mKLXljlYN&#10;IMSyo1rdAWsERFuL7ivXbEKrnq/KHcmGXYW/tlhRntxGYKnVtqOef3g9hbYejin02+uAaaN008wB&#10;eOGtpSh8ZCL8tdWHvw4ztQIHv5qhOrPBeC8Y3vMMG75C4ePcGeEAFY5ik1oe+3Eb+RfqTt7B6P/K&#10;QkvYseqy2rhtn1xfHGitjt9AkQrWpuPbTFk0DXtVdTZYr02+jrqMeNvZAkoKltqKRts6+TjBhgHI&#10;fnAcJryxxAGAZZtuCpgZ9/piBLccKuDA0ymge6CWI9PBmndhFEpNe6WmxrjOcqjsb3qex7QdivEz&#10;l9Fn4TX5fOfriu9Wn/TOCqTdO1J37CjbJVU4U7ZGUsSVzoB+JnCwQgX12MgjUGDCUz8nRX4aKhul&#10;y5bPmZsCG96c8wmi2g11AAoDCkgxVRX4VVaCKvirTgBVMI9uNRiPD39TgYZax7W2eccBPET/Xfyq&#10;+ilgIctTtk9qWX3MQGpWXPthePujT+vBhlrpjoiidUgh3ugG0K81Aqx5vHn3VwQU37jhsPkR2CAB&#10;0doWyizyWzMcVKHfs6yXuUzeN6+y3nh46BtYu36bhg23TDulsRxWL+vtqTIu5Hj0FIXXDECXPi/j&#10;yNEzqL3h2I9Lly/jq3XbkXXfcxZY01PDBAUuZP3luuODnnPXHRbp94zA6NcW0nf3DfU5pH9PnKBj&#10;88bcNWLpZMKYMovosaOzQZ1zsUJbuhZ5HBJv3jHeT0OufqavvpcOeuZAax9tg9THChucgOH7YpGk&#10;sid0ILR0HQyQMGcRdyaw9Li/WNWpoYiBQDOdYWHpUFCdDAMEHgS3UMDB6GowplnFVkaqE2KQysjQ&#10;nynyuWJ8HtSzcZJga0Ny933D8rTAHM8Ka5ixwz7Is4KhhJKnVeUDnCXTHZDC0wImBE40GSDAon4Y&#10;NFsZCaSwBG7XD0qWYr3uwBA1M7rWdAh3c/0ZXQ9SBGpYYGZXGMC75bA7HhsyLaJMDdF5FEPV957A&#10;hsHm95fYWFUNlO+2IL0uB5Q3LJ8c1k/+zYY6ARe/ep0kDemuAdHeKR3hKoV5tiRqJ7ZB9thOUtyX&#10;7AFWAktlGdgT6A9m4n2wieiPZuIDSkkPwp5MfzaTHyY9AnvqoyT6oyl6XCntCZr2BP3Roz+O6U8r&#10;ZTzTgJ6lP4r0gypTK6u7yIWVTePZ9GM6i0V/GrKVXDK7q8ccoJxNP+Jz+sKW25/+lA6iP6pD6E8r&#10;qWAw/VFl0XjeEHpuqIjHRfn0OH8EaRSNP0caLXIpeJ5eP47+SE8gTaRxUvEk0gv0o28y/ZCeQnqR&#10;/qC9DJeyaaTX4FL+Omzlb8Be/ibsFTNga0LiYcVbND4TtspZcKmYRcN3SO/C3vRduFa9CxdWUx6+&#10;D1vVh0rV78Ol2fuw09C19Tvw7TQD0Z1fog/BIchr3xU5rR5AUefeaNbnA3SYtA8txh9AwqMfILLF&#10;SETkd0RYXDqCQ8MREBaFgPBIUWBYJILocaBM42wCLmqnIDwhHVHJDBhyaJiB6JQsgQ6xGTlIoD/B&#10;yY3aIKmoFRIKWyMmvzXCs5ojJKURgpLypZshJLVYqwihKQUISsyCX0wqfCOT4BORCJ/wJBpPhm9E&#10;kvj1c8ivV0gMvFmh0fAJU0Ov4EiapnIPeGjI8TgCftEJCE7KRGR6PqIzChCVkY+ItBxEkqLSaZie&#10;ibCUVIQlpTiAgVZkcioikhywQYCDHso0rbAkhgxJiEimeZPTEBRH+xESBXdfXdDXsCEwMk4gQ2h8&#10;sgM2xOtlWGBDBK1XYENquiiGtpGnWaGHIYYLDBoUbCDFJykoorsvGDxIpwOJOxs4k8E3KBoeJmwI&#10;gad/OHw1bJDuCAsoqN/d4Awa4s1cB+ewaAUcjKHxOrZ8MqADA4f6sIGzKDw1bHBj4MDbFhQHv7hc&#10;BKc2lmsoNImun8QC2p80+NBzXgExdJy5UyMCPoGx8KfpDAwCYvMRFKvAQnB8IYIT6HUJdM3RMJSG&#10;oUncJdEI4XQ9hiUX0mO2Z8qX17ItEXcRKKXBKyxdwAMPvUL5cSopRYaeoaTgJNoXukZJnhwWHazC&#10;o70C42m/4s3Cv1cwbXNUIXziK+ARXQKP8FwJb1bQIE7k7h+v5g3NhDd3IEQUwC00Gx6hOXAPTIWb&#10;XxxcfWLg6h0DN+8o2H1i4RqcDdfwIriG5MKV1mf3ioKrJ83Dw4AU+uyuhnvhM3DLpc/cJIatzeAa&#10;0wQeUSVwo+V7RebDh4GDdC4UaNhQLMBBlFjipICkxvAn+ZEYOHgnNoJPUiP4codDejl8SR4yja2a&#10;KiQfIjBDKSiDg1Mr4J9WDj9RBb2mCfzTOduhDL6p5fLYJ5MeZ1YipOxeRLd+EtFtnkBo5T0IKKyh&#10;xw+hUd/n8MDbCzD6612YfeQiVp+vxdBVG1AzbibKhk9H5XNvomzYNDQaMg1lo2Zgyhd78fbWC+g5&#10;dzNaTJ6NAXPXYeXBK9hw/i/44uQtvLv1JLrOWIAHp7yPQR+swSf7zmPD6ZsYvHAdury6GPe+OBed&#10;py7Cfa8tQ+fppFeX4p5pi3HPK4vR7qV5uPe1Reg1/2tM33wS8w5cw+IjN7Do6E2BDuO+PIB73lyC&#10;mimzUT3hXVSPnYl2k99Dj4VrMXHzMXRf+BXunbEE7d9chg6zPkGnWZ/i/ve/wCMffo1HPvoaD8/9&#10;Co9/9BWe+PBzPP7BahquxlMffoxnaNhtzmr0XfAZxn31Hd7edwFLT97E6lO3sOpsLeYduoR395zB&#10;e9+dxYd7z+KtTQfx9paDeH/bEczZeRzzvjuFBQfOYdmhC1h19DLWHL+CtSevYd3pOmy/8hfsvfEz&#10;Dtf+igPXfsbeqz9i37WfcICGx278ghM3f8OpW3/H2du/4Tzp0k//ITpC839x4gY+3H0WK/ZexrHr&#10;v+L0lZ+w4ttD6P3KAhQ8NhKunNdQeL8U4SNrnkbncW/g/UMn8a7oNGbsP4kXdhwW2FA26lX6QfeY&#10;BTY0kNegMxi4Q8EpMPp3MhzsPE+2ZX6elu2Qek6FWLsYgEGyG6yh0RokWCBDg7CB8xlyHLCBQYOL&#10;FTQYlkrZHRroVOhgkaOTwQoN7NK50MZig9TOYrHU1uk5tex2DmsmQ9Zl52jQIN0JDBk66E6F+qCh&#10;gwYNnRxB2AZsKDQ6GoyuBjqmxQ/AXvII/eF6Ch6VXekP2DOwN2J48CjpESfYIEChiH4HFj2ph+qx&#10;VS4MHARGPEV6htZDvwkLnpEwaO5usIt1Ulfa7m503FWXg0vus7R/NH/mI6q7IZOBA52XdPpNm07H&#10;IaMtDTV0SG8leRn2zNYSHG0ERnO3g5sOjvbIqJEsB8lzSGc1g1daNXxYqU0lr8YvrYo+76oQkEqf&#10;gfTZFppRgTD6DIzKaIL4bAYM1UjNbYb0/OZILyDlN0MaTcvgx3nNZJiRX43sgioUFjdDcUkzNCIV&#10;F1ehoKAJ8vLKUJBbgrzsIuRkFtBvrjba07hXA/ZJd1ooGeHQXjq7wfMOa6WGMxucYIMetxf3uAM2&#10;WO/Mt8KGmxbYMPr1BQio6oXAKvoDW85Bc1bYoO7wF9jw3EysExulWtOOSWyUOLNBrIS6w5u2xZe2&#10;27+8J3zL1b7YnO5U7yEF2bROIzCbPjsVbKgz70bc9t0ROV6c98CgRaSBg2HvVPrQGLwtd3fXSrFV&#10;YAMtY5EBG9jGq6RHPdDg6NAwjk/2faMw9Z3luHmDi2o3zMLHsRP0OTjnU2R2GCUdEEbx2LH9ah+M&#10;AGzDCzf7/tH4YMU3uHLlqi7AqmN97NRZ9JvyIfwrezp59hvF6Zwuo/GRwAYj3FIdiz8LGxwFfedu&#10;BrP4LbDhG0dng4YN2/bsE9jgogvy6lppqENBXQ8MG77be8Qs1svxr61FSyOzodhSbC82YIMFONA6&#10;VGdDPdhQdxPT3tWwQcMD4zXFDzyHt+etcQog5e2fs/RLNH1snAU21D8ujmPM3udVdF3MXvyFwwZJ&#10;2zEp2NDNhA2O6956zh2dDSrwW53bg4cVbLCZ+2vALb39OjPECQpaOnU69pgsnue3LLCBr2eBDRwQ&#10;bQJG9R7nAEj3Mvof2e1F7NxzELW1jmuMi4hbdx9Gl/6vIbDZQPqcN2CDYdfDRZYh8KkeIuCB8xu8&#10;qwYjpGYo+r0wB5t2HLAUMW/JeV22ZgPa9nkV7uX96H3cX2xM3DRoYI/4ymdfkvlMsEav3X/ouOQe&#10;cPHZs8oINlbAQVTtDB58qtXdtFwAMmBDnYYofK5WfLoBLbq/IsUsb333rLce96nkwttAJX33p38z&#10;ZwhRPyOC4UNYq+F4ceYKHKTfPGZGBH8e3mLYsASFj0zQBSYFGgLlzl9HEcqP7adqBpmwwejSYdgw&#10;l2HDYxMdHR0W4KC8ytUdxaqINFjucuXxAVMXwRkWKNjAAeR893GAhhIBfCeygAxe/kBZz/BX52On&#10;wIY6y/GrQ9eJHyKszVCze8HHzJ1QFk/WDAkv3fUS1mooOvabjnPnLqm74HUnEcOtdZu/Q02PVxDS&#10;Zsi/BBtYMe1HoPDh8Ujr/BxdBwNN8GDmOGjgkNB+OKa8t0rDnzoY1mJfbtiFYS/PQ1XXl5BLnwlc&#10;lM649zmkkzI6jxKl03sm457n6D8KF/L6m3YiDtjg6GzwbELftZUGeFB5Dkn3jsKZ85eczgHbKL05&#10;+xNEtR3q6ISo6GPCAbGZKTeCo7lAz9N66TDpvrSNo/D8q9peR9u3cc7KV5v2oOqxCfDlAnZFbwtw&#10;4A6Hng6IwT78lX3ou+U5LPt4Pc6dv6gtghSIYdgQ2WqQhg0aFBiWSrJdvUQ1GjZwOLVxjZwR2LDW&#10;Ahv0MszOBh0YbfjDl/cy4YWnCRu26+vttnn9MmxQ6+2pli2goYcAAh/al7QOw/D5Nzt0V6O6vmpr&#10;b+ACHftnn38Xse2HmcDB3YANetzotPCg5fH2+NPyHhn6Jr5cv1N3SVzXOTa12LD1O3Qd87YGFT2d&#10;siNEtLyNZkC0hg1shbbkc7G28mxgfsNKi0GVV5O+ToHR/DvI/J7SWTobOSB6wgdyF7ufBqa+1arQ&#10;HyDQcbDYfwW1cO48MMBB/W4EyYmgY1pfDB0YMrB4nDsmeGgsywEahpgFbe+md+ZCNCRvo7vDEobc&#10;kO7a9WC5275BUCHwgSFDf4sMYGGACvo+o+mGGH57mVCinpoMUKpwyKNioMgZWgxwktUeyltnFMl3&#10;k0W+Zu6RAuX+uivP7NyzZFioTrqhKmzbqdNCZRXJtdAgbBhgwgYBDhbbpoY6LqzdFE4h2hpIOAds&#10;q2kNwga/IvowzKM3fx690fLpQi+gE1BAPyIKWfQhUzRY5NpoCNwa0Zu0ZCRpFNxLnoNbyRjSOPoh&#10;PB5upRPoBE0kTaKTRWryAtyaTIZr5YuwV75MegW2yldha0KqnA6Xpq/BJnpdDatet+gN2Kvfgr3Z&#10;OyIbyaW5kq3mXYfMx+/Tc+/RY1Kz92n4AezNP4S9ZjbsLebA1uIj2Fp+JEOXmjlw4cct5tFz82Fv&#10;OZ+emw+XlvPg0orGWy2EvdUimr6YtERka0XDVstIy2Voa7kMLq2XW8SPl2otM2XTr3FtvQL2titg&#10;a6Nkb7sS9narYWu7Sg3brYKtPY23Xw0XVht6np8j2WheWztaR3tSx+Vwv38Zwh76CGldXkRu+2dR&#10;1O5h5NV0RFHHZ1HdcxbufeEAHpx6Hhk91iCqwyuILHkcEWxrFB4Jfwk9jkRABHcKRCMkIhrBpEBS&#10;SHQCwhPSEJ2Sjbj0XMSm5SImJUt1NaRlIi4zV2BDfGFLxOXXIDa/BaLzWiI8uzlCUksQlFKI4NQi&#10;hKQ1EgUzcOBpKXkISMgU4ODDwCEyEb5ReijwIR7eYTHw4lDlsCj4sCyAwTcsukH5hEXAPzYRYanZ&#10;iM4qRAz9GY/KZOCQh2hRLo1nISItXYr7XNBnSdE/MVlAQ4Qe50J/mIYCPDSn8XzJyQgnRdAywkhB&#10;tE7eLjffEHj4hMJN7tCPQGBUPL2GrZJSBDSEWkCDsW5DvD2GYtIyTOhhyIAfDBcYNHCHA8OG8HpA&#10;gq2deL2cD2HABs5McPcKdoIN3NkQpDsbDPuj+pDBGLd2PVjDnxk2KOCQaMoKGwzrJYYOPsGRAmCM&#10;cGu2UpLsBr9wuPuFCWxw420Lpm2Py0dgcgn84vLgHZ0F78h0uAVEw+4ZArtHMGyewTL09OeMigwE&#10;xheRGpEKEZRQhCC+Qz6xmMYbkYoRTMOQxMYITaRhQqFAhiBaNndDcFYDdyx4h3OxPwde4SoHwSs8&#10;Ax5haXAPTYNnWCq8IxR88AhKgqtvNGwetM2eEXD1iqBtj6JzTuffK4y2KwSuHuFS+HcPyYJnQhW8&#10;0jvALaEZXKMbwzUsB3b/BNjodS5e4bDT6+w07s4dCVElcI8phVt4Aa03B65+iQISbLQelisPOWsm&#10;qgr2xHawxzeHS3AmLSeK1klyp+e9Y2GLKBF7EXsh/QFNfxAuSR1gT2gJ99gmAjy8dAeFVyQpOg++&#10;cQV0rEl0HP2km+FOSZeD7nTwpePonciWSo3hyyHPaaXwSOBcCLZXqkBgZlMEZVXRUInHg3KqEUgK&#10;yCXJOD2XVYngnGYIKWiFoEZtEFLWEYltnkRk0/sRTI8DC5qTWiK+3WMoHfg8Hnl/MSZs2IP5xy9j&#10;1blaDFjxLZpNfh9N6A9O29eWocus1Xjsgy/x6PtrMfrTPXh902nM2HwGMzcfxmcHz+Po9Z9w+Ye/&#10;4/L3f8Opaz9g5+nL+PLweWw7fROnb/yKc3V/x/bz3+Pzo1fw6eEL+PjwRaw+ROs6eBnLD17CStLq&#10;Q9ew4tAVLDlwAUv2ncfKw1fx2ak6fHHmFj4jfUJaffY25tEy3jt4EbMOXMI79Lr3D1/G/JM3sOBE&#10;LeYer8UHh6/hnQNX6bnrmHX4Bt4jvX/oOt4/QuPHavHuERo/eg3vHb2ED45dwZwTN/DRiTrMo21d&#10;cuYmlp29heU0vuLUDaymx6vP3sCa87fw5cXv8e3lv2DT1Z+wrfZv2Eb7te3GL9hZ+wt23/wFe278&#10;FXtJ++jx/rpfcJB0+ObfcPjGbzh442ccpXmP1/6KE3W/4mTdbzh56+84fks/pvlO0LQTdTS89QvO&#10;3P4HNp3/EW/sOI9uK3fiyTlfY8XBq1i76xweGz+bvue7wqXxw3AtfhCufHd7bmdEtXwW90+aidnS&#10;0XCS9v8U3tx7HBO3HUKPjzeg8Qj6k1/+qLJOqgcbTKCQp5V7J2S4G3CoP92ADWyvpGDDfXDJ7mxm&#10;NBj2STYjLDrHgAj3yDS7hgkO2KBtlKzzyXRLR4OGDDYTNHTAHbkM9QCDiMOjLWKYICHRloBph9o4&#10;gwgBCxweXW+aBhzW9Rjrtlusm6zdDrZ82vZ8C2hgFdyr1Rku3L1SQCq8V2CDveRheDR9Bv5t6Qfy&#10;ffQnV1rvuwpscCl6RHU4FD8uwEGJHpcYFksNgQYDNjytYAPJXvwsrfNZ+ayzF3Sn7etJ29Wd9oGm&#10;0e9YW8lwmmcQXPOehmvOQ7Bn3g97Bm1fBu1TBu1bRjuBDXaGDhkqp4JhgwCHDGWrZNe2SjxkiyV3&#10;AzZk1Ahw8EhrBu90Bg4qz8GXhgwcODA6MK0Jghk4pJUjXHc2JNJnX1J2FdLyFHDgYSpNY+DAUsCh&#10;GtmFVSgsaY6y0hpUkMpKqtG4uBKNiipQUtAYjfJLUJBbjNjCtiZs+KOAaA8LaDBgQ0M5Dn8UEO2A&#10;DT0td+7rjAdLwXno9MW6UKGtUmj8yHGGDQsRWEV/3KvoD2oVb2N3p64GVVzvhqcENuzRf84dd6Wz&#10;V7GRF+FD2+tH++lPf8595c5D3o6ecNgHKRCgYMPnuHTxigkuuECw7bvDtK9qfunmKFF2UkbBlYv7&#10;ZQ89j1lzP9F/6G+YBcNFH69D8ycnSrCwS6OeDtsmo/he0t1xBzuNB1X3xT19XsHZsxdQe+M6bt9U&#10;d3RzQeb4ifMYMOE9uWuS78g0i9gMXop6qlwSBiB0rLiwFNN6KF56e5nc2V0n3Rb6LuUbN/HJl1vR&#10;rjf9v2pE749Gz+jC9DO6qN8d2V1GY87Sz3Hl6lVdDL8l+ldslGz196+RsuAxcgfmrvoaZ8+dM+8Y&#10;v3b9OraasEHdaa+CwLtZxnXHgO5aeU5gw2Hzbnq+k52LOy17vkTzPOtYn5nNYekU0FZHbbpNouOx&#10;2SzQGtfS1HdXIL/Lc7obQeUs8LVc+vDzeGfhZ+bduLdr1XWyePU3aPXMRGUzJPttrMcBC+z02Lui&#10;FzI7jcRzry7EcbbZkALmLfMOemWj1MM8t2aXirzecWwZNhwUGyVVNOTzc/T4GQx88SPp4rFrMMdD&#10;j7Lu8KvsDf/KvjpDRWWe2I33cElvUi/cQ8ftq293mIV1tlFicchtzn3PCVxwK+0Nezm9jrudyvrA&#10;nZR3//OYOftjXL58Ud0tXavgyfkLV7Bm7RaUPvkCgmuGSAHFXYKitdd21RDpZODiMhepI1uPRNOn&#10;X8Sn63ZK58gts+h2C1cuX8XAyXMR12YE3NgfXduWuNL72rWsl8CGJs++RNe3znioVcdk36ETGP/m&#10;Yumm8GzqKEQ7sgYUeLA+9taP536ySfZHQrxrFUBcsWY9arq9IsUoseco72vxsL4LdDD9wweZ8MG/&#10;mQNEBNcMxZSZy1VAtAU28PomvrEY+Q+MM5djdFKYIap6mb7NBmjYwMCNtvlGHS5dYr/3r1D4yCT4&#10;Viu7DwmTNtScVDMQPmzronMfjAJV/6kOizvjPbFx2370mThbClWGZ7jcGduSpcbZ/mPoK/Owfc9h&#10;fV3fUoVfOn5TP1iNRk/QttQ47tzl7QltPQxhbYZJELMJGywZE2kPjsNn3+zAhUsGNFV3jF+8fBlz&#10;l3+J5j1fRni7YQoaNB1w1ywHLtpFtBmOlPvG4qHhMzF11nIMfGE2PR4Dv+aDNGhgKMH5DX2V1Q1N&#10;G/DqIumyuVVngNc6ub5OHD8ngeEvvLEQY16Zg5Evz8GIl+fScC6ee5HHPyTNwSND3kTFk5ORSe+T&#10;ZHrvR7cbKgDOS7oh+kp+g7tYLvVW45XKjinl3lH0GXlJXxMqRJ4Dot/68BPEth0md7k7LJQccMGw&#10;VzKshxQkUPNmdB6JMa8aHVW1JqTdsGMvuvSdCj/OqtDLc8CQHhIUy8sJqOpH35XD8diwN6S75Oq1&#10;G07FcbZRCm89hN6jPXW+grIfcq/oKUDAU8MGsVHae0S+5+RzhpZxjr73Plz+FR131fHhRvO5cecC&#10;HY/Amv6IoO80LwmJNqyZekn+hZu+iUDZKO3Qn81GZgPDhuXm/AoQ9NFdCj1kGlsAjZo6B/sOHNPw&#10;VuUbMezbsn0vHn9uFqJonzjDQoGG7rQPPQQyCPDQHQ0BTfuhsMsYvDH7M7HaUiDnuizzyuUreHfR&#10;Z8i8Z4h0injLcugztFwvR1tHbdp1yPwMkJD3S1fwEcOGB0bLcTPgBv+m8zTBg+O3moR46/FeL8xx&#10;shfk8Y1bvkPP598xw33FvomzErjLoZq7HPrTZ8AAei8ONGFBfRsksTzSmQxGXkZ9MXAwMyUqVKcN&#10;D/k1jq4HJf4M9NVdGb8XSG3CBmMep/Djf0H1l3mX+ZwsmYxuCVMKDjhZMpUPcLJuqi9P/X3B4MK9&#10;fKDIgA5K9QGG8/Lr605QYezLQAekMHMsLDkVRtdBc+dgafWd5YANAi0snQ2GPZZTgLYpq4XTsDug&#10;+h+pQdgQ13kBou5ZiPB7FiGMFNppMYI7LUEQDf1Jfh0Xw5fk03EJDZfCt9My0nJ4d1wOr47L4Enj&#10;HjTu2XEFvHh6JzXN654V8Oi0Em6dVsBVtBL2Tqth67gK9o6rlTpwkX0lXNqtsIgfr9JaqdR+hSq2&#10;W2RjtVumtVSp7RK4tGEtdlZrh2ytFsPeekk93W36UifZWi0V8MByae0Y5+l2/VjgRAtaXotFsLVc&#10;7Ji3zTJzaJVLW1Ib2ieGEbyvNLS3XgZXmmZvu1yel/l4vzothF+XBUjsPB35bXugsEU7lLZ/BAXN&#10;26Og7eP04+x1dJqwBw9MvYicAZsR/+AHiKEv+EjuPhCromhTbEMUzEHIesgWPpwjEJeeg4TMAsRn&#10;5ApoiE/Ppsek7EIkF1UjobAV4uhPc2x+DaLzWyAipxn9uW4soMGADWEZjRGaXkLiDgfubshGQFwa&#10;/GNS4BedLGLgwLDBNyIBPuGx8A2LhQ8DB4YMoY4OBh76RsTAj4OZaegTHi3i8aCENESk5yEmqwix&#10;2Y00cMjTwEHBhsj0DKfivtHRwEDhDlk6IIzOhvDEJJqfnktNQ1h6Jq0zhbYpRhfNQ+HqEwwf2s7g&#10;2ER6fZpkMAhw4C4EsWFKcupmsG6LdDakpSMqJdUEHAwTjO0xYANbKYXExDl1NVg7G/zCYyS4OTAy&#10;AV4BEXDzChYQwrCBH/uFxdE5TtI2SvF3WCZJELWlo0E9X99GSVkpWWGEkddgdDVYYQPLtFQyA6Ij&#10;4OGvgINsW3Ai/OMKEJhUAu/YHHhEcY5CGjwComkfQuDmGQRXlkcgvANpW2NyEJxUiqCkJghJqSBV&#10;Iji5iSgosYKWVQK/2CKRZ1gGXP3jYZcOgUi4+kbB5h0uQ4/gFHhF5sErqhC+0Y3gG0Prj2kkocg8&#10;jUOWvaNpGaGZtK2xtA1hcPWOpO2hZXlGCgw5F3XSAAAgAElEQVSwe9A091DYGDSE5sAtrhqu7BGe&#10;+xBsye3gklADG02zRxTD5p8EF5qfQQPDCXe/RHhEFMEtvjlsMdVwC6Jt9YqW5+wkBgr2gAzYYmkZ&#10;yZ1hS30QtrQusCe1hGtAMq0/BjaPaCWfRLjSOlwz7lOwIY2GqR3gmtAc7mGZ8JJ8Ch5mSWizT3Se&#10;Umy+gIf6ku4HLZ+YfMl38KLp3klF8E0uhncCHReazkDCn8Ojk8vpfd9ExMW2wLQKBGXQ+ciqJDVF&#10;YFYVArLU4+CcagQXtBDYEFzeETEtH0F4xb0Ios8S/2yat6g1Ejs+gYrBE/DkhysxZeMBLDp+BavP&#10;3cBTb36I+Hufoi/N+xDW7lFE3fssUu4fgOwnhqH56BnoNHUhnnzvc0z55iheXbMdK7adxMFLP+Dy&#10;X37Dudu/4vT3v+Fg7c/Yc+1H7LpMuvQjdl/5CXuu/0L6Gbuu/hW7rvyC3TTccfUX0s/YceWv2Hrl&#10;Z2y68iM2XP4J6y/9hK/P/4Avz97G52duY82Z7/EpDT879z0+pmms1WduYcWpm1h2shZLjl/HkhO1&#10;WHyijnQLi4/fov2pw7xjdZh79KapecdqMZ8059h1fESaf7QWi47dxFJ6zXJ67cpTtPwzP2DN2e9p&#10;3T/gK9qGry/8iG8u/oR1l9R2bbj8M7bQtm6j7d+m92H31V+xh8b3Xv8VB2/8hqO1v+F43d9x/Id/&#10;0vH4B87+8A9c+Ms/cPmnf+DqX/9J+g9c++WfuP63/0Qt6fav/8SPf/sn/vr3/8Df/vn/0Pz/gQX7&#10;rqPbwq3o/OYKfHK0Duv2ncdjE9+HS9VTcCl9GLaSRyQw2iX3HkS2ehadX3gb7x88jVkHTuM9Gr61&#10;9wQmbTuE7h9vQPHwl+BV9ihc8h5QFkrc4ZD/gKO7Ie9OOUCCymMwOh4UiGi40+GOzgYdIm0GQmvg&#10;YH1cv5uB5ZLVyYQNVjkghCOnwe6U2dARztZJdwIHIwxaOhQM2JDZVkBDQ7DBMd0ZLNiz294xzZxP&#10;5zW4ZLcRGdkNotx2zrZK9WGDBg32fNrPfB7XoIEDsRs9BPdmPeHdfhC82vSDW2v6A9FmCLyqORuA&#10;7ZA4RPxhuIit0hMONXoC9uIn7wIaHLDBrouMtsJuEgptK+xB6knb0JO2hcOi6Y9Q25fg2eENeLSY&#10;CH/6AxtW0VVgg01yG1R3gy2Djy0d68wOsNPQlsnQoY0DNpDsnONAQ7fMlmaHg3u67nLQsIGhgwAH&#10;DRt8pcuhUjq9AtPKEZRaLsAhMqMC8Vlso1SJVAYL+c3MzgYGDgZ0yCxojrziGpSUt0J1k9Zo3qQV&#10;mlW0RFV5C1SUVqO0qEyAQ1F+CeKL22tY8Odhg7WzwRk29LoDNtwRPGuR3bDBKbHe2U2vK+5Fz/XE&#10;8GmLdBG8zizaHj1+CmNeX4Sgpn0QRH98uUjqwVkRBhzQnQ38+JnnZuDbzTukwMzFp1t118VGhTMb&#10;BA7Q63zoz7dPaTfpbPCTogQto3EPR+Cy0dlwzwjMXvgJLl68oItZHNx7Hdv3HIF7SW+Zx9W4s5v2&#10;x7VxV/Nx40dUZoPh635Lez8vXvUtWjw1UeZzMToITO98Z3sdozMhvu0QvL/gUwEORhFaCvI3anHm&#10;zDm89PZiFNz/nC5Cd9cFZR3CrdfBntnT3l2OY0fPoO6G4aNfK8X4y5cv46mRMxFa1c8SDq0K83J8&#10;SbldnpNQyqtXdWgmv5bOz9fb9v9p2KCK5RZg0Mgxzuudv+Ib2UdVBGG7qKvYsWc/ih8db54TR0dC&#10;DycoY3SDjJj6EXbvOwKHTz/bT91WNkoCKJ4VSGDAHZsOe3bsd1e07foCPl27la4bDWToGPG1+Oo7&#10;y5DfZTTN10tv97PyutR2g/EyHVsDTtTp63bnd4cwYPJscz2u9DozgLyxAzCVPvwc3prziXik36y9&#10;ge9ruRB7TV9z9J1O14x5bi0dCHbpqOlJy+opnT4Dp8zB4cMn5Pr4XoqfquD3zsIvkN1pBGwcUC32&#10;Z72Q1m4Y2nSdgtY9XoJraW/pRuAivZ3GXeU93UvAwT29X8bab3cq2FZ3yyxSvThzKfLoWLjK/L3h&#10;Vt5bgwa1rMCm/eg6nyDFcglE5dfR9nCnwzV6vIvO0UODZyCsZqjObRgI9+rB4o/vLRYSQwU0dOj5&#10;MtZt2oPzl68qSzJdNOfw2m837kJNz1fgXtlfchpcuWjI28MFO96m0j4CG1Sg8y0TQCkbpcViZ2GF&#10;DfWBg0McYD1Uto1hg1xXtY6w7JWfbkTLrlPp87G/Lhz1NYGDARuswMHHkBFcatpHOAJL2cKIQ9z3&#10;6/NpfI7w9Tzh9SX0fnwe3hW0XL57tpT2o4zWR/Is62Pe2czgZfMe3U2gO3QuXbmM2Uu/QM6DYx1B&#10;2pWWkFX2I2+qPNG9mqnt89M2Hv1eWaSug1sqQJgL7Ru3fYdeEz9wWDG1HOYIyOY8CC4ethiOJ4bP&#10;xFcbdmtgYhSjb+DTr7bggSEz1F2xLbU3eavh6NB3Ou4f8BrS7xklwCKgxWCxjDLuuI1pPxIPD5qO&#10;g0dP6OwGAwzS58b1q3K3dtfn30UMF+CrVHaEezXtZ1VfAQcCEXT47NOjZ2H1l9vE/ufq1cs4fe48&#10;Jr21GNl8jE2fer5zmr4Hq1QewxNj3sOe/Uc0XLxhAgf53Lp+DVeuXsPVa5fl85IBrTy+eh3XSFfp&#10;8eXL1wT8HD1xGiu+2IDnpy9A1eMTEV4zUDoYPLRnv2G35FbZF670/ZfUeRTOiY3SLROmnzh9Bm/M&#10;XoXotkNV0bzCkfHA16G7pdPB3ZL/wAV6r4peyOo8EqNfXUDH8bYZXMzXHHdJTZm5SIrMDCzcpcNC&#10;2SjJ74KKHlIsLnl4HCbPXILDJ07hhpxXVUw3CuQnT51XmQ2lPc3OBDNQuUwHKtN4c3ovyzG9fl2O&#10;Jb/fr9L45+t3I4XzKJr0EdjA80a2Goyap8ejz/OzENtqqFlk99RZEkZI9MNDX6fPr+0O6M+q0zZK&#10;ZapIb4bWSjdEL9XhQPuW3mEoVq7dTt9DujtLwNI16XDYe/AYRr06H3EtBwlA8dJdDIY9lafOpih+&#10;YJSAaM5qkH2q07k3dGz4poinRr8tHSxuYr3UV9soqa4MT90xsZlhg9mZVadgw9I1yKXvfAU3eprB&#10;2GZot7absmZiuNH0npPn6P24YX5Xbdy6Bz3GzRJAY0Ca+pDAiyGEtuIyIEFDuhtoMH9LmiHePc0h&#10;wwe2VHIGGep97q/zZPwsuTJWGbZK9WUFFNYiu/P0AX8IF/47+rM5Eg0FXtcX2zZ5afsmK1ywgggn&#10;KPE7QMJZ/Ru0gLJaQfH3lr/OZRAApAOjDdigLAMbkureM8Sh1Kw/AxoYUDQMG+5bhMh7lyDsnqUI&#10;6bQEgR2XwK/TUnh3XAyPDovh1p61BK7tl2ktp8dK/NjebglpqVJ71jIRz8ePbVrGdFG75XK3vtIy&#10;2No65GKR3Zy2VKSgwhLY2tA62ywW8bh6rKbZWi8S2fVQ1ErJzkChpUMMGByi5QhUUKDB+bmGVR9M&#10;uDBYaGUMl5jLtMIGB3BwdDoIbDC6Hug5ARe6S8LWernAB9nfTgsR1vltZHUYgkYt70GjmlYo6/gw&#10;imraorDFPSh/cBhaDV6J9hNPIH/QNsQ98D6i6AKJKeoklkhSOGcLocQUyQuIZiufZBpPTpXx2Ixs&#10;JGYXICWvGMm5RUjIzkdiVj79WaZp+aVIL2mF5OI2SCpmG6UWiM2rQWRONcIySgUuMGSIyCpHRHYF&#10;wmkYmV2GiEyanlqA0OQchCRmISghCyFJWQhOyERQXDoCY9MQEJOCoGj25E+Gf2QiKQEBUQnwJ/nx&#10;MCaR5kmCf3SiPGb7JD8Oc05Ml0yI6MwixOWUkBqZ3Q1RAhuy74ANRneDAAALeLBaLBmgQdkqJdB8&#10;NA+DgdwCGmYJbHD1CRG5+QaLrRIHR4fEJ4vYSolDpYMYCrD9ke5uMDssOLeBhsY5kG3grgbOZdCd&#10;DBJWHe0IieZhkGQ0xJCiERARA/9wVejnTo8gOjacGyGwwTPI2UYpJEbgQaCGCwYgMHIWGAwY4zxd&#10;AYMoeZ1/GIOHeBGPG8875lNQwZrZwDKAg5HfwKBBRNtjgBCPkCT4xRcikC164vPgE8NhyWk0Twzt&#10;QygpxIQOPjpMOiS5FCGpFQhNraLxpqRKhKVV0XVQTeMVCEpsTNdZqeQnuPnFwu7JRf5wgQU2rzC4&#10;+sXAMzwL/kkVCEipJjVDUHJzBKe0QFBKDfwTKuGX0JSebwrvqHyxNrJ5hMDuHSEgwNUjgh6Hw8bL&#10;9Y4W0OAZXw2P1I5wz3kIbvmPwp7WEfbU9rDRNHtSa7hFlMDNJx6unvy6KOmEcAtIhVtYMexhjWD3&#10;VfZINg0abIEZcI1rCbfU+2BPfwC2tAdhy3gYtpxHYE9oBpt/Cu0Lw4ZI2qYo9froClrvvco+JL0z&#10;3JLbwD0iT/bBNyoPvtzVEFMAv1gl//giBCQWi/wTikzx+RDFFSoAEc85C/nwii8QecbmwSMqRyAE&#10;dz9wxkOAacPU2LRiCkhmcaYDKYWe0zZM/lmVCMxrhuDClggv64DA/BqxVPJlMFHSGildnkXTUS/i&#10;6bmrMWXzAcw/cQVLzl3DQ9NmIb7D4wiquAdhzR5EWItHENvyCSR36IomA15Ey7Ez0Xn6QgxdexD3&#10;zliJrnPWYemeizh58zec+f4fOHX7bzh16zeckLv3/0b6hcZ5+A8crfsbjt5UxfgjtX/DQRoeuvEb&#10;9t34m8CIXdcYPvyKbVd+waZLf8WG8z/hW9I3F37GV+d/xNc0/sX5v2DNub/g0zN/wepT32PFydtY&#10;evIWlp74HktIi47fxvxjtzD/6C3MO3ILc0kcXj3n8G18eKgW7+2/gfcO3sQHh25i7uGbWHzsNpbR&#10;61ae+gGfnPkRn537CWtlnQwWfsGGSz9j0+W/YuvlX7Hj8m+0fX/H7ut/p23+O/aTDvA+kA6zJdLt&#10;/8DZ7xVYuPijGl798Z+4Rrr+8z9R+9d/4hYNv//bf+KHX/+BH3/9D/z823/g13/8B/7+z/+Hxv+J&#10;X377O83zG/Zf+gHL95zHnM0n6Hj9ij2HLmP8W6tR9MRYhLXuAVvRgxIQzAXq0BZPos3YNzBzH4OG&#10;MwIbZu49gcnbDqLbqnXIH/ISPEu5o+EB6WywwoYGZYELymKpi5rOuQy5D1ikgUT2fXfABu5uEGVz&#10;l8N99QCDM2yo39FgwAZrh4Mxj0t2x3pwwSF7NquDDmnuoG2SFGBQaqfhQP3uhTs7Gxy2Sm3qAYeG&#10;1NYZNghwUNDBBA6c+ZCtgqTvyGvg7ozcTmZeg2Q25CvwIKCBh/m0b40fhnuzbvBo0Qv2ps/QH+tu&#10;cGtOf0aqu9Mf0idgL6BzUuSADQIYip+CS/HTsDV6koZPKDlBhyd0V8OzZkHRVtSD5ulGz3VXwKGg&#10;O11rvWh9Y+DWegrcGg+Ca86T8Ch4HMHlXeFd9DidHzrHGXQeBDZooJNpDNs5wQa7dDYYsKGVAAfX&#10;DNXh4JZWA/e05nBP1cCBvm+80prCh+SbWqkDo5soaznJbqhAREYTxHJIdHYl/aaqVjZKBco+yehs&#10;UJZKzZBT2BxF3NnQWHU2VJQ2R3njapSVNEVZowo0LixFYV4jxBW207kLd4MNjq4Fp9wGyWzoAat9&#10;0h1dDX8AG5SvuyWXoEQVxl2LGTh0w7BpCx3+8LXqD/7h46fw3OuLEFjZBwHcos9/iq3hzpYC+zOS&#10;2bBL2wTcQt0tVfjtPWWOuqOc1ufBmQ2l3eFLf559pSDT0yxaO3IleqiA6IVrcIFtlAz7lrqb0tng&#10;VtIThke93bwjXMEGXgfDhrcZNlgsTG4ZmQ1PT7CEDFs7M/Td6yWOzAQWFzDSOg3D2vU7xULBuGv0&#10;1o1a1JLYZmrh6m8xdMps3Nf3FbTuOgUFnUeh+olxeHTQdIydvkiKJtwhwoGUZuBs7Q3xf3577qfI&#10;f+A5CQF3gI5nLHZHXZFz3yjMXfqFFM7qtN+0wIat+xo+z78bQvyspSPFyB94BvNXfo2zZy+aViuc&#10;TbFjzwEUPTre7GBQVkpGd4Dl/Osi/sipnNlwWFtXKaDCx71lz6m6s0DZMRndFMY5t1mea9P1BXz8&#10;5Ra1HXIN8fm7gWnvLEVhl5FOAdGqM6G3wCy23LDaH/G5WvvtbnQbPQsxLQfK3abGtRJa3R8tnp6E&#10;UVPnY8267Th+8gzt7zWnMPE6bb310er10kHAd+tLcb+sD+wMBsoUEOChK10jz4x5F1t2HDD9wG/p&#10;7ThM18fyzzZh3JuLcW/PlzF4yoeYu3IdNm4/gFW0n537vYqAqgHSkeCmoYMhEzbowqG647hOwYb7&#10;x6j5DOBQpop8DBu4eBfdZghGvjIPh46eNs+HWIHRsrj4umX3Ybw251M889wstO/5Kpo98yLa93kF&#10;XQa/jt4TP8TrH32GDbSNbGNWq33cpeOFrotDR0/g6ZF0XNuOhHtFfynUyfpL+wpw4P3gxxXPvqwD&#10;0B1h6BIQzZ0N2o/fChvu6HCweGhzKOjcTxyZDUZg84o1G1DT/WVVvDdAAxf/y/s1CBzEu1uCM613&#10;mSoZ07jA/8KMpY7MBrqOb+vPkQn0WZhz3xhZj4cJNxw+79LhUcrj/bB512GdGaP2nwuVc5asFVjB&#10;z/MdtXInvBR8++qMAV0Ak2MzWHWa0HHp+9ICS9FTfa5JuOyED+HTTMEGzndQAa6GHZKyZGnT7UWs&#10;/GKLFJBr69RnMwMbzmj5/NtdeOHtFeg+9l3SO3h32bd03g+KJdLYGcs0yBiirTpU8Gloq+FIvGc0&#10;ps35mK6FU2bHhPqcvS2WStvpc+CD5V9jwAtz0JGu8Xv6Tcc9fV9Fp75T8cTImZg8ayUWfLoZO/Ye&#10;FesfDpm+qe1yDh0/gy6D3kBozSBlryJFSTo2fJc/qfHjEzH9/VW4cOEy7VOto4Ar47cEVBrfGYYd&#10;4E1z+9R7mzuYrtM6ed2H6T2yfstejKD3S07n5/R1o3z4vZqou809JSB6pHQ2OELDa3Hi5DnM+NCw&#10;UTJskjQUEPsho9tBA4gK51BqLvTW0OfCFc6ckbv/b8v2Xb1yHbv2HcbgFz9AXIdhsixVSO8t21T+&#10;6FgMenEOln62kb6DTtO+3KBjcdt8r9/U2R7HafuiWg6i96O6c9+R96C3T3ITeqHps1Pw9cZdch4M&#10;WMyfu+fOXsInX+/E5LeX4/Ehb6D787Pw5vxPsX7rd9h78Ch6jH4bie2Gml0FHvpziD9vxb7o2x3m&#10;OTC2bfxbK2QeN93N4GlCAiPbojv91uiDXmNnYeOWPWp/BC6q88t2gnv2HcEHS75Ez3Hv4N7eL0pO&#10;U/UT43EffWY+M+otvPTuCqzduEdg0PUbV83jwdtw+vQ5jH1jITI7jxQYIHkR2gbJs9yADZbOBquN&#10;El3bs5d+jlzubDDDqXVgd3kvs/vDo6K3037xsgQ2mBZwtQIh2cqp+7hZjsBw4wYTDQZU/kVf89j8&#10;u2WACiOMWuU8DLB0ahlS4FN1gw0yO8H8dUfU3YCEkXtwZy7CQJF8TlmBRKUqqCsNuKu8/4WOiH8X&#10;kPjz4OL34IUVRqjHVsBgBRme+nOIz4eXtmPzps8PXzo2/pznwd9f5rH6/eNldPY5YPtAM7PCt8o4&#10;Tzpwmr5PGoQN4Z3pj0CnJfDrsATe7RfDs+1ieLRbAre2i8yCvp07Brjg30YNbRbZzUK/Kvpb53GR&#10;1y2RjoM/fI1F5nz11mUs0yaQwQEaePm8jbI87lJovVi6FQyZoKE+LOBha+480Grz+6DBASKW1IMN&#10;qqvBBAzm+GKBBg4payWl5UraiklBBbZpWirWS2qepWbXBEOfgPsXIrnzSyho8yQaNatBo5rWKO9w&#10;P4prWqGweUs07vQUmvV4E23H7Uflc/uR9sQ8xLUehYTyhxCf25j++OYgIYu7FDhMmQFCIRJz8uRx&#10;Ik/LLUBqQSOkFzU2lVbIKkVaUSUyStsgpaQtEovYSqkZYnKqEUWKyG6CsMwyGpYjKrcS0XlNRbH5&#10;VYjJbYKorFJEphcjMq0QEaSYTBpPL0AYA4ikbISSwkjBCRkIjGNf/hRSMoLiUhAUnyoB08GJGQIX&#10;ghPTEJykhmyhJHkNmUWIySqWDofoDH6cT+Pc8ZCDmIwsRKdlmF0F1qDmcA0WjHBoFgOCQA6p1uLA&#10;au44CKH1xReUCMjw1bCBrYAYNngFR4iVUUBUvChQhtyNEQ1/7hzhzgRrFoQRPi1WSYkS9qwAAned&#10;xIjdlV9YJK0nQsTjxmOfEK3gCEdhP5Rex1AmPA5e/qqzwRBnJXgHRgo88NMAwLQ50mIYYCzLGvDM&#10;3QjeQeq1PsHRMm7aI9HQW4/zvNZlGcvz0dkNxrIENnA4tFeQ6r4ITYYf2yCxjVJ0pnQ1+IQl0zZH&#10;a9hA8uJhMK0rTmyQ/OMKEcCF8vgS+McW0+NGCEwspWuinK4VmhZXRNdNI/iGZdK5idFQQHUmCHTw&#10;j4VXRDb8kirgn1IlUCEgoRL+CU3gl1ABv7gy+MZXwDehXCyI3DlHwTNUQIXdPUzZJrG8o+AWmALP&#10;6EbwiG0C94TmcEtuDdfUtrAn1cCe2By2xJawJ7SAa3QZzZumuyJ0Z4R3DOx+SbD5pWj7JDXd5hsP&#10;W1ghbAlt4JrUHraktjTempZDw5SOslzXkCzYfeJoeVECGwQ8+KfSeirgSuvjdbrFVcFDYEOBZDb4&#10;RhfQMc6TjgUGCQwWDNggSmokCkymIck/qRh+Eg5dJJDBJ5E7GxrBJ7kYXgkFEhrNAME/tVTEAdIB&#10;Wv50Pk2llMjy/Giccx9800rFjskvswKBWU0lhNorqQQ+6eUILm2N1Ie6o+r5V/Hsws/w4pZDmHf8&#10;MhaduYrOU6YjtsV9CCpqjdDSjggt64CI8k6IrXkMhU+PQtWgl/DgqwswbtM5VE9bhU5vfYFFu85L&#10;Uf323/4Dt36l4a//ScP/hZs0rCXd/OU/Uffr/4Pav/0vXP/rf+LKT/+JCz/+B87+5Z84c/s/cPz2&#10;P3Ck7jccruWuiL/jwM2/Yy8DiGu/StfDpks/Yx3DhtN/weenf8Cnp7/Hx6e+x6oT32P5sVtYfPQm&#10;Fh6+iXkHb2A2B0vvu4p3vruGt/dcxVu7L+ONnZcwfcclTNtxHu/svYrZh2ox5/ANfHjoKs17mea9&#10;jLe/u4hZpPf2XcSH+y/ho/0XMZ+Giw5ewlLSskOXsfzwFbF4Wn30GtYcvY4vjt0QfX7sGr46fYO2&#10;9S+0D7/gKNsp0fh3527jwMXvpfPj8JUfcfTqj/juTC2Wbz+GpTtPYdeZW7j2w2/4/m//kK6Qradr&#10;cera9zh7/UcaKp2t/Rk3fvwNx0/X4fMNJzDm7TUoenK0WOwo2HAvgmueRM3o1/DqzmMCGz44dBYz&#10;953C5O2H0HXVt8gaNIX+WD9s2ij9KdhgzXIwp9NrcpScYEMDNkpOuitsuLOroSHY4DQ9i2GCAgs2&#10;UQeH+Lkso3uhQwN2SHfvYGjYRklP069pSM7A4W4wwiKGGGypJDJggwYOVislI7ch34ANnWAveRBu&#10;Vc/AraYX7M16wbV5b1IPmtYVbqWPy/XgWmQERhudDQwcGDYwdHhSxABCVKSyGlyKniY9S2I7JnWH&#10;sQkbCrqJlRLbJ9mrx8K16SjYc2l5KffBNfsh+JU9C5/GT8E1R+c2ZNC5yeggXQ22THU+rLDBntnS&#10;7G4Q8ePMFgIaDJnAgYOj06rgRfJm4JBaCe/kJvRZVqGAAw2DUjm7oYl0N8RmNUFiblP6vdUMaQXN&#10;lKWSlsCGvGrk0PSComYobtQMJaziKhQXNkFRYQWKC8pQmNsIuVmFiL5LZkNDQdGG3J0gQ3fLcz3v&#10;AA13kzXI2LAPsgYZsxXM0GmL9B2bN8zCK8OGEdMX6K6K7rL+O4KV9Tj/yf9WMhu0FY22ueg9eS6M&#10;MF1XluyT4xhYQ5kNpXYyYMNls/DLy9v63RF5vUvjbtrjnm2jejoFXZc+bIENtbVmAXnJx+vQQsMG&#10;u2Xbne7SN5ZT3N0MD+ZC+2Mj3sJn3+7E5UuXLdZMt6RAdObMBWzffRBrvt6GlZ9vxuzlX2PJJ9/K&#10;XZ179h1VhSSLzzfr9NnzWLT6G1Q/PQkBTfs4+f9zB4I1Z4ADoucuXStF4pt1hlf5TXyz5V8IiLYU&#10;9M1wZEtHAQdEn5PuDVXIvX71xp2wwZL7YKt/DdBxG6Vhg+NOVFUUbdlrqplnYS8xOj8cWQNsISRq&#10;3Attu03Bx19t0dCrTopEt+h4c2dI4f2jlWUWWwfRtWOn+XnYps+rcuzNO5y1J/e5cxfoevwOby74&#10;DCPo2h740jw898YSvDb3cyz7bCN20rXEUEJyM46fwcat+3CRg5X1uWXNWb1JAAPfuc936xvhx666&#10;oC6AgJ6r6foS5tJ5V+f4tnmeuZuAC/Z7DxzGJ2u3YevOA3TuL4jfPYc2L1j5DbLuHSW2KLJPpb2k&#10;u4FzPjr1eglr1+9wulOZhy++tUS6XfhY2DUIcTMK3WXqLmEuGuV2Ho0353wqQc51umBn3IHO6+ci&#10;69cb92DVF9uw7JPNWPXlZqxZtwMbtu0XSHL9urFeHY5+/Qb2HzmJl+hcpN87Ru68dLMeDy6a8zEq&#10;VV0Olc+8pO+krzOvfYYNEzizoV5ngyqqD7L4YDvCKkVNB2EedzbcdNz9zVqxZiNadHtFCjOmRUa5&#10;knc9KyVVpBoksMFa+HJaT5UqpE2esUwyN4xjfktncUx8fREdV4YFyjdcgAODA+ls0CpVd7UbhUoD&#10;4F6+xH7vX2jYoOfV0EKKUCZsMIppDgjT5+X5umCqYUste86z3/uHYknFAa58/LiIxt0S7pWqa4I7&#10;AxLaDcNrczj/RoWG3zbtlG7Ktbnv4DF8Te+Tbzbvwkm+Nq9fx9UrV/EFXRvNur2M4JbDxFtcBWAr&#10;qynf6oEof2oyZi1ci2MnzsAIvOX3LB19bjQAACAASURBVC/3xo0bOHXmPDZv34/VX22T7oWPv9xO&#10;2iZdFgfoOrhEn+2OjIA6ed9dos/XVTR/ix5TEdJiiA68VgHY6s7p/pJzMGDiB/juwFHcqL2hC7gO&#10;u51bNx32SnUmGDDsxPS6LEDiFm0z7zOHMj83bSG9H0dKsdhLZzUYgbac2XD2/GXLMmsls2HGbAds&#10;8DBtk/qYHQQeFsmd/0366swCNX/afaOx4rMNcn4cXRo3cfXaVWzZsQ9vLfoCo+k9M/iVeRg+fSFe&#10;+nAN5q/+Flt37cf585cEaHGnxuovt8p30U2dpSE2SrR9kS0H0nu0hwM2lBndBL3MbofcB8bgzQ9X&#10;4sq1a2Z32y1twXadvr84a4XBwbdb9uDI8dN0vDho+QY+/Xozarq/qEFDbw3cemnY8IaGDTe1hZL6&#10;Phg3c4Uu7qtQaDXU3QBlvc0OhYzOIzBi6jxs23kARnaDcc74fJ06dY4+q76TjB/OHFpM37lswff1&#10;pl1iacfbeMu44eBmrVhEnTl7CVPfW4kmT0xAQJXDvskIuPbUHRYe2kpp066DFuujG7h0mWHDWjpe&#10;z+ucCAM49LJYQzm6G1TQtLKqEthg2kKpz1SGDT3Gvqu7QyyQwTLu9T8EGhpWb/ku8pa8iX5Oci5s&#10;OyTB0GZ2w4C7aKA5dFja1St4m2r4OfU9oIrlCk4MaEADnYCCyov4/TyJ/x2dE3fvpjAyJBzWSwas&#10;4M8R47gL8NQ2W5zj4te0nwwFilb0/V27KOs5bCgTw3os5HuSjmGDsCHgnkUCGdzbLoZrG9URoArq&#10;Cx3Fen5sFOFbL3EU+Z2shpY4P9dmaYMAQfS7sOFOwGCq3TITejhPt8KIpea22SydB077YIEHtvoy&#10;nm+p5dT5sMQBDkzYoO2VWtK2t1zisFqi17poGyWjU0E6FHTmgyGXVkoMHuwtWfz6FQ7Y0FpBF4/O&#10;SxD70AfI7jAEeU3bIqesMfKqW6BRi/bIKa9Adnk5Clvdg8onxqHt89vR8YVTKOi5GsmdJiCp6RNI&#10;pD+ycdl5AhUSc/ORnF+I1IIiJNF4QlaOAg45eUjOK6Q/xI2QUVSKjOJSpBczaChFalETpDaqQWJh&#10;C8TnNUVUZhnC00rFmzg8sxxhmTSepYBDZE4FokjReZU0pMdZjelPNwOGQlF0ZiNEpBUgLCVHOh7C&#10;UnMRTgpKzIB/XCr8Y5PhH5OEQAtsCEnKJGWQaDyZhsnpCE3JpNfmyGt5WWEpWYhIzZJw6Oj0bBpm&#10;ItqS2cCAgYv9BlhgmBAQHStAgMEAyzciCj7hkSIe92fbKZonIDYJcfSHPyotFz4hCja4a9jgGRjm&#10;sHziPAm2gAqNIIWL/Gg5DB94ObIsGufl8nQGCz4h4fAKCoV3cJiM85AfewYqeQWFieRxQKijgM8B&#10;zP78XCT8I+IlCFpyEbyCxX5IYINPqHQTeAUoOCBgwHgthzfT0J0DnE0oEGaGO7vr560WSPJYAp+1&#10;+LF/qGV71GMvndVgrMOTMxuMrgavQLVtYSnwS+TCdwG8Qjl4OYH2JY7miRDQ4GrABg+2g4qVQGfv&#10;yGx4hWdJd4In2wSFc84DnZOofPiwNVJkDnx5GJwCN59oBQkENnDmQrh0O3iGZsA7uhjesY3UMKoA&#10;nvQaj8h8eNG4d1SRDD1C0uDuG0PboDoZXNkKyQAN/olwD8uGO73ePaIYbmxlFFUCe3Rj2KJpGNkI&#10;9qjG8tgeWQx7SLbuYIiUDAeRAIZoM6dBMhgCM2CLLKFlVJGawhZVAVsELSOclhtVJuDCI6JQOiPs&#10;Xty5EUPLipXl2Gmaa1gB3KJKabsaS06Dd1SehEP7xeTDLzpX7JOM7gWzo4G7G5KKBQoEppSIGBL4&#10;pZYIXPChc+RLz/unNYYfve+90koEGPhnViAgu4nYJBlWSYE8Tp8HprJonoxy+JMYMPhJOHQFfNhW&#10;Kb8GwXk1kuvgn1eNkPI2SH+kJ6rGTkM3+oH8ytbDmH/sMhaeuIIOE6YituV9CClpIx0R4aVtEVHW&#10;HjHNHkbqPT1Q2vU5PPnaYkz/7ibazvwCT364DmsPXcGvf/9f+Md//i/8QsOffvsPsQX6QSyC/hM3&#10;fvo7zlz/Hkcu1+HYtR9w/PrPOHz9r9h79WfsuvwTtl38EZvO/YANZ2/TsA67r/2IfbUqB2HLpR/w&#10;+ckbWHb4KhYfuIIFpPkHLpOuYO6Bq/ho72V8+N1FvLvrPN7ecRYztp/B61tPY/q2s5i65Sxe2nwK&#10;L2ykP87fHsPE9Ufw+q4z+ODAJcw7ehWzD1/CjD1nMH3naUzdfoJ0HNN3nMCMXSfx1s4TmLXjOD7Y&#10;fQpzdp/EnD0n8NF3JyUQmrVo71ks3XceS/aew/zvTmPJwQtYfuQCvj1bh83nbmPdievYcOwGtpyq&#10;xbbTt7DhxA1spGlfH76M4Ys3YcoXB/DNsVpcuP03XPzhb5JrsfbINWw4dBnbj1/D0cvf48Zf/oYf&#10;fvkHth2hdX62DW8t2YKhb3yMnMdG6eDgByTTILTmKbQY/TpepPM4a/8ZzKbtePvAaQmI7rp6PdL7&#10;T5LOBnsBd0M8cgds4HEn+GC1THKyVnpAuhsM/WnYkMXWSfXtk+51gggmYBCg0KmB53jYUUOEDgo2&#10;ZHVwkovcSW/IARuUTRKrTT3YYJXxnAEbLN0O9YFDRqt60KGN6M91QqjuBrF0ylGh0UoKOqig6E7K&#10;WsmwVxLYQMNiOr5NnoC9pjdcuTW9ZX+41/SCa+UzsJc8Suf2IbgW0nk2AqJF3OHwlO5weFKgg63R&#10;006wwehsULDBkAEbutN1w500fWErH07r6U/H/nHpAnPNfRw+HIJY8iRNo2so4164MmwQ0NDJcQ4s&#10;Nkp3wIaMFvRcDezpzR2wId0BG9zTquBpAAcNG7xSKjRw4K451d0QllFBv33K6beXAg7J9DknXQ75&#10;zXR+A43nViObxvMLm6GwuBpFrMJKFORXSEB0bk4jZGcWIDM9D5G5rc0uhj8HG3qawEGBhu6W6T0d&#10;VkJ362awdAw4gofV3fxOd/hzZsO0xbogcEMVZmpvyZ37w16dr6x0SrrWu5vd4v9PelrDhjrTo1n5&#10;1/eePM+c326GATtAhwRXF2tLI7281HtGCGxQIZF1Dtiw54iyr5HXa+Bg2f+GYcMt+WO/+ONvxEZJ&#10;it7F2se/2AobepjbYDOPj7oLP6iqn9z9+/HazTh56rQqPtQp2GCGrkpRss4M860zC2B1ZrHlxrXr&#10;OHrsNBasXoeOvV+Cd0UPS+CxzhMo7m6BDd3lTuq5S9aKBYgDNtThmy1/rrNBHWPLMS/R56FEd3LQ&#10;8Zy/6lucF9hQK+u4ce0GduxmG6WJZvC2zYAEGnAZnSUMCRj4jJo614QNRjGPiyot+0wzi+hupT2l&#10;U0AK5TTOnQHKPqgvPdcX7bu/KPYut+qMY6eO67T3VqPwwbH6rn+jC0AVuZM7jUC/Fz7EkaOndWit&#10;USBXljG1dTdw8sQ5HD5yUu5kNs4FFya5g4MLaWx3NOKV+VIEvS5WIuoanrNqE22r7mAoNSyClN2R&#10;FPp5vHFvxLcZioG0DcdPnDYLuaafvN6em/WKnNfpGB88fFy6LPwZOOlcEyMXomPPF/GFBKzWmtcy&#10;FxCnzFiMnM4jTasvsU8qV3kN7oalCduUlPZB82cnY9qHH2MnnZdrdP0o+66bDv9/DTEM2zRjmx0F&#10;2ltSyOUi8Oadh/Diex+j9PGJcvejW3k/AQwGdLGLlZIzbLgl+33LBARsozTxzaVSIPfSQZve9Qr/&#10;9SXB1fTcvE83WorFN+R4sI1SC22jdGeRxehq4CLKQKUGQEN9sY3SlLcM2GDYcylYo2DDWOUHzpYZ&#10;3EVR2s8EBwIeShVI2LT7oDqOder9f+XSVfF7z73/eXmdh6U7Qu5oNfMz1LZKAUh3KPR5eYEOttUW&#10;PrRNDBt6jP9Ad4n006Gn6g5avpPerULdwc7n5qnn3sUG+rzgc3lbfx7dunnTvE7V+VE2N7f0HeD7&#10;Dp9Ef7qmw1uNkPPtIzCjvwQmiy0Qnfc2vaZi5oI12HfoqAAG4+5xa4iyI3PHUUiXz0rjbnXumLl6&#10;nd6fp7CUzufDw96SzgkVpjpYSdtDcc7CQ8NmYMbcNdh/+Jh0QvB6ucNiw7Z9+HrzXqzbshffHThO&#10;19oJud72HTom1jt76fHxk6cFYDM4M3KAjEyU6/TZ8S0d02dHvyXWN55G4LNW0r2jxUbJAbzqnGCD&#10;ARY8NVRwM3IaeFl6ugpY7qvyE+S5fghrNQQPDp6OLdv3S5aA43tDvx+5C4U+mw8dPaksgWrV9c/n&#10;iS3NTpw4i+VrNtEyXsP6bXtxVQNU3qdjJ88iQgKiHbBB3bVvFLdVqDEDiQcHvErH6DiucpeX0+dX&#10;rQlw6ywZMLW0DSdPn8Ezz7+DYA7cNoOSVeH94WGc2bBdA7dbJqB5fuYK02rJ01qwL1dZLxJiXaam&#10;5z/4PH2vLBBoxQCMgYHZ6WiAvJt1luPlCC1XXUV1+vq6hkP0WfvOgrUofeR5BDbVEEB3dhiAw0NP&#10;c9cZF/weduzzTYENc5Z+Qe/hMQqOlGvrJM5mKO9pATiqg8TLOB60jl7S2WBkR6jtZRulnmPf0WHT&#10;vXRHRE8tozPiz4ECJ1jxb4AOykrKISNX4vfEoEKpr5Pqgwul/pY77+vZ3DV093297ginjoi7yKep&#10;sWxLbo90BBh3/avP2v9TsMGziSWwuv48ls4GAziwfHRnA+dt+FTqDqyKfncc84b1+zDCUMMB0Z0W&#10;wbPdIgtoWKSL6wtN+yGbxX7ItdUSuN6RbeAAEdZpJkDQ3Q0Ngoe2Sy3hykv/HGzQ4/LadizHdLMD&#10;o42jU8GACpLbUN8Cqb61EmctmHIAA2vHgpHXYBfIoNVCyd5ymcptaGkAhyUmcHDAhuWqe8ECHQQ0&#10;tFghr5dOBw0a2EbK3mkZvB9cjOT7JiOjqgv9WS2gP65ZSC0rR3oJ/ZHNSEd8diYymtSg8f1D0Hbk&#10;V3jolYsoG7QeqV1eQVLVU0gqqhHrHrYEikpNlSI83/Fv2vhIaHKyzBObnonErDwkZOYhPjMH8Vm5&#10;SMguoD/MxYjOaITo9CKEJeYiMDYLAXE5CEopkEBozmwITGYP/jwa5iGYp6fQMJm99rMRLDZKmaLA&#10;eO5iSKdhGj1OF9DgF5sC76hEeEcmwCeS7ZISBToIfCD5xSapxzItkR4nqmkkX7ZW4g6BuEQExycp&#10;G6O4eFKcdCsYHQtGx4EBFbzDIuAVGu5QSBg8Q0LhQeJxDqJmYOATEYeI1FyE0nZ7BUbC7q1CmDkg&#10;2oML69xpIKHWEfAMCifRMoI4BDlUvZ6W48sAg0EGr5OWLQoO1WAhhJYTLDLH/Y1iv3Px35RfiORG&#10;MATgXAaf4Bh4+EbAXYr0wQIduLjP3Q0GADBggCEv/9A7QIMVOHhooCGggZdjAQ0eeuill2OEQZvP&#10;+waLZJyX4UfL4O31VjZPDBt84vLgE5VB+xZFz9P2+0XSc2EaNoSY8gyIo3OVLnDBIzgDbsHpcGeF&#10;ZNC5yiQp+MDyDqN5AhPhKoHMYTQMk0BnlgfDhuA0eIRmwy0sGx48L0nAQXiuhCp7RvCQHgcm0fll&#10;2yNtxSTggpYZkECvzYRbZD5s4flwDS+Aa1i+yE6PXXjIoc80bo8ogC2C56NhcDZti+pIYNAgnQme&#10;0XBhaybOaeBA6PBGcIkso9eV0nip2CzZQgrgEpIny3CPLIZ3TBntbw7sPolwYdBAcvGME+DgGpBG&#10;8zSCV2wpfKLz6dhyKHQ+/ONJOqfBChr8WIlKBnCQzgbuRkhpJJDBN6EQ3iTf1BL4ZZfDI70U3pls&#10;idQEgdmVCMxpKiHQwXnVCGLlaxU0Q2BRc1EAjQcUt0BgIw6Ibo3Axm0R1+ZxpHbugYQOTyG06l4E&#10;V7ZF1mN9UPX8K+ixaA1e3XoIC49exsLjV9HmhRlIfqgXYjs+jcROXZHYgYbtn0JKx65I6fQMyrqO&#10;QK9ZK/H+4Vvos2wjXv5iD/adv4nf/v6f+PGXf+Dszb/iXN3PuHD7Z1y89QvO1/2KQ5du4aOvd2Lq&#10;8m8wd/0+fLL3HFbuvYjF313E3D3nMXvXBbyz/SxmbjuB93cdxepjF7D+wk1SHVYfv4z3dh/Hq5sP&#10;kY5i2pYjmL7lMF7bchSvbT2BN7Re23QM00mvbjqKFzccJvHwOF6g4aSNRzGZpk/ecBDjNx/AqzuP&#10;470D50Wv7aTX7zmF13cdo/GjeHvPccz+7hQ+2HMCs3cfw8J9p7F430ks3XsCyw+cwspD57B470ks&#10;338Gqw+exYoDZ7CI5l267xze3Lgf83adxIr957D6wDlsOFeHrZd+wO7LP+KLo1fw1Ykr2HPlJ7y8&#10;4RS+PvM9Lv7lH7jx0z9x7MZfsfPCD7j0439g1dbjWEvrP3jxJh3HvwqYGTxrAQqeGIyI1j3g36wH&#10;bOVsh3M/XIruF9gQVvMsWo2ZgSlbD2MGbdscOn6zDp7BJAM29J4Az8YPw57PsMHR2WDmNujx+sBB&#10;wQYLlLhLUPTdAqKNcZfMzmqaU16DM0ywigvV9iwFHlwyOwpkcKkHFurLAR+swKEebMhoY4ICKfxr&#10;SGA8doADB5iw0fwsuwEc+PV3wIYGOh7qwwYrgMhpKzZNYtVkhEhbQqPtnOWQp8CDneRS0EnBBrZU&#10;Kn0EtqrucG1Gf6yb05+WZjRe+rjYatkKVeeKXUMGM6PBGg5tdDbo3AYGDnYLcGDQYJdwaGWfZMiF&#10;cxuK+tA6etN5fJq26ynxLPdt2h+uBbScLAUbjK4GFzl/PN5OB0U7wwbDSsm0VLJ0NrimNYdbKimt&#10;Gm4pTeGe2hSeqZXwYqU0gWdKObwtwCEwtQIhGeUIpc/LKPq8jMtSlkrS5ZBXhRT6zEzOpvHsKmTm&#10;NUNuoepuKCyqQkFhJfLzK5CbW4asrCJkpBcgPS0XEbmt/gAy/FkAcSdsMAvuFvBgK6kPGrqad6bL&#10;tMYqkJkLl8OnLcRtXaC9yd719Ef96LGTGEZ/9l2Ke+nwZucuBGtXwNPPzdSwQRdLbqlCRZ8XPtKB&#10;yd3F+kaF/FoK4jrzwQowFGz4DBcvXdIFcAUbOOjUjX37daHVznY6GggY3Q4cGsyZDcp64YZ5dzbD&#10;huZPTaL19HBABis0KemluzaMInwPh8UTbXNI0764t88rmLPsSxw9cQYXLl6RwvRNfdezFHJv3Db3&#10;/5a2b+JiCBe3Lp6/LPYPb8/7FG27T1bngAFOiSr82xobOQo9TMhha9QTufc9j3lLvhBPc7HC0T74&#10;32w9oLo6/kB2yRVwDLloLoV+zhFo3BtuJb2xcNU6nD93wSyE1LKN0u79aPT4ZJqvjwYCCgooOyEV&#10;BKyGNK28D557dR6+o/27VWsUrFUxsVXf16QozR0ArmU99Z3wDlsiBQ84ZLgfOmjYoPZTWaTcpH19&#10;9b2PUfjgOFmfu4YWbnxHf6mCAGmdn8Mbcz6Wu/i5k6S29oZ5Hhg2KCsOXfSk52qv3cD5C5exbc9B&#10;THl7KcofH4/s+8bg07WbcenyZSlAsnXORyu/lWB14/pSWQ1GuHoPCXK2a3hV8sg4vL9oLc6ePy/Z&#10;HGZBTK9XWdioIj57yB8/cRafrd+BFk+/gMCmvRV0MgFYD3ToMQWff7tNFfrqFLjhfZnMnvYCG9S1&#10;zzYbYsMkxTpdsONinZwX9oUfheEvzcPm7Qdw5vQ5Oj4qc+SWeYe2LvrWGpCoVgWp0vDKles4ffoC&#10;vtqwB4NfnI/4NiPg1XQw3CsHkQaqArkGHXaxUNLnl853E7ZRqq1TmSk672T/wWMqs6Ha2crIGpbJ&#10;chT/h9C8w+BNw7mfblYFcsmfUOd35afr0ZIDohuCDRUKNHhX0DqaDFLSsMH3LqDBgA2TZy6XzAbT&#10;AkoK8bWY8MYi5HYZ4+igoGPsXaqsTkx4UNoPHqX9pbPBLLjXMmy4Ip0NOfc/L+fG8MtX3Q39xJJK&#10;YIO+Q9dXQmIHyfHo9/JC2YZbeln8ucLF9e7jP5AOEQ/uaGjSz+zw8GT/8AoFPRgAZd4zCuNeX0zn&#10;8rwutF/X3UcqLFruZK+rlYwdhmBnzl3EV/RZ3n3cuwhvPVy2g5frRp8X/Jlh4/ey/v4pfngMXpi5&#10;CDu/O4yzZy6I1VZtrcrtuW2BrbdNC5k6gbQ3JFT6Kk7RNm3esR+vzV6NGn4vNB8Mr2o6BtzVQOM+&#10;dD58agYjusMo9J40B19t3CPr4PN/lfZlH73np330KZ4cNRMPDX5D7HvGvrFErH9YL5Amvb0Mk2Yt&#10;xft0/D/5Zht27jtM+3jBhJnGe/TM2fOYs3Kd6rpp0hdelUZgdB8FGzggWr+n+RycMmHDMEsXg7bO&#10;KTc6GxxZDcq2R517N4FCCtx4Nuktwelbdh6g77zL0hFlWBkq8F+nuzDUutnuiLuw9hw4incWrkGb&#10;rpOls2LWos9x+tQ583vn2KkzCG8zRD4XVNFYASjeDhWurEOj6XkOXZ7+wcfYd+gkHd8bjgK+wFlH&#10;FoTk0dDzZ8+dx7ote8RaKbHtEAULdJHeXWDD6/S5oWDDzRt15jEe89Zy+Ywy7uB35C30MnOq3HTB&#10;n6cntR+GHvLbYq900Vy8fEUAk3znmgDOAR1u6+4yhpz8OXuazvPW3QfxOl1fWR2Hwr8JF+V7wJHv&#10;0McJeMj287mi6Zt2H7Kc79u4TJ+Hc5d+JpkNHjrrwa1cWT9JtlaZww7KtGMqV7k6veh30G3Zvpsm&#10;NNywbTd6jpspQdK8LFe5RqywQXWK/O/rbKgPHP4YMBgZGc7go/efVsPQoq9YBjl3VDjbKDWoesDC&#10;t76Mz35zGn0fVA76nfDqevpvQog7520YNEjHgQYBbGfF9lXSRaLhg5HZwM8xAJb5GwQ6lq4GC/T5&#10;IyjRIGzw6rgQbm0tHQatF5uwwaXlIlNGAd613l375p37+s7/+pZILm1p3nY0Lw81aOBcAleLzLBk&#10;AzYYXRGtlzqHKlutmNotc+pmMK2bjAwHS5eCARFcWiw098OEC5Z9kWENPd/cIXvNYh347JAjBNqQ&#10;Ixja3nIJnIKjDZjAnQutVohsLR1yabHcGTbQfNLp0Fofh/ZL4dZ5AYIeegdJLbohpbAxEjNTkZCT&#10;g6TiYoQnJ8E3PAzBsTFIKixFo4490KrfAjzy0mlUD9+GjAdfQ0LTJ5BQUI2gmBgERCvP/0Cx9+HQ&#10;4XgZBkRFSyHcLyJSxo3H/hFREiAtOQLRiRJEHBLLGQvJ9ByHPLPvfgYCE/MRkMhe7mnwiEyEe2gc&#10;PMLi4RWRCK/IJBINIxLU4/AEi+LhGR5Hipdxbw6MjkoS8BAQnyZD3xhaT0wifKIT4B3F88QpRcbS&#10;cmOUIqLNjgQDIrB8IiJkn+rL6Czwtcwr82u4wCDAgAQ87ssWR3Gp9Jp4uPuFCmzggr6rT5DABoYM&#10;3M1gQgQtYxm8PkO8XlF4lFgjOToZQuDuHyTica8ghzWRRwNQwIQBgbSP4XfCBuke8A0T2GCAgYaW&#10;42ydpCyRjCwG7mpQHQ0OMfRwtyzLAA1W2GAFDV66s0Fe6xtqdl64hyTCMzIDnqFJNC93XMTQ8qLg&#10;4ROu90EBBx73DKDzHp4Fn8h8GjIQyKfX5cIrLIeUS9Py6Jrg6dl0XeTAMzgJbr5R0s3A8EKskDjU&#10;2Y+utdAseEUVwYMVUUivIUUWwTOqWKb7RBfQtZhN5yFROhHs9FoXzm3gzoigNLhFFcA1tghuNJ8r&#10;vc5Gr7NHcWdDkQxdIhvBFs7TS2GLLiOVwkWGjQUGuHrFwNU9kqQCozk82sbBz1GNJVTaFlMFl7ga&#10;2CMrBDi4hJfQsFjWZY9sDG9alict3y0wk67DBNqvGNrGWJXf4JMIj1AOe24Cn5hi+EVz/oKyTvKL&#10;U5ZJgUmNEJRcIjJskwK13ZGIuxg0fPCJLxDY4BWXL10OAdkV0qHgnVHmgA0c7pxDny+5VQIegvKq&#10;BDYEkvzzq+Bf0FzEmQxBpe1o2BZBZR0Q17ErcruNQcaTwxHV5jGENu2AnCcGoXrc6+ix+Au8uvUw&#10;5h25iDlHL6HVa3NROOxVFA+djvLn3kKT52ag8ZDXUDXiLXSZOh893l+Jlz/bjG2X/oKjtX/F9R9/&#10;Rd2Pv+DsjdvYcOwcPqA/GBtP12Lvlb/g2PUfcfLmX7Hj4vcYs/Qr3PfSu3h7w358e/4HfHaiDt+c&#10;+xFfnb6Jr87eJn2PNafrsPTENcw7eBYLj1zAR/tP46O9J7Bg/0ksovH3tx/BvO9OCpB4a+tBzNp+&#10;DPMPXaH5r2A+ae7By5i15wwmr9+P4as34fkvdmPEx1sx/uu9eHPvebz+3TlM3nEcL2w+htHr9qPf&#10;qo14du6nGLhqAx77cBnuf2c+nqHhgLmr8eyshXj4tffRe85ydH9/IZ59ew56f7AYQ5euQc93F6PH&#10;2wswcPYKDJ67Cr1nLcBQft3sJRiz5DM8t2gNRpLe2ngU7+88QzpH234Kqw5cwJ4rP2L7pV9x86//&#10;ics//Iaj13/B4eu/4iKNX/7L3/HW6g34eOdhnKz9UWDDzgu30fr51xDS4Vn60/MQ/XF8BLZGj8K1&#10;mMHBfWKjFFLzDKpHTce4jftoP0/SeTyHWQdOYtK2A+i68huk9RoHz5KHHLChUBWmudPBChoahA4N&#10;WSvprgfruCEzw8HIcci22ikp0MCFaKVOd9gkOcGGzE4WOToZuIPB0J1dDg1AhgY7GxRssGugoArh&#10;rWWa9U58K2ww5AwnFFioP6+1E8JeT8Zrzfmy7gySdtEdD6457WDPbSdB0i557WVoL+5Cf3Qeh3vl&#10;U7CVMDyi45xPxzf/foENrkWPipWSnbMUNGxwpXGbUyg0PS54TGSXcZqvgJZX+Axc85+l66obXS9d&#10;aZnP0nqfoe15BvYcGhb2gUvjgbBX0h9j+hPg2oimZz1E+91F2SjJeaJtFfBggIa2cKXj6ZrR2gQO&#10;tvQWsKXViAzYYE9rrpTa7A7YHk8taAAAIABJREFU4J5aCc+UCoENLO9U+twl+aayTV+5BEYHp5Ui&#10;Ir0MMfS5yYrLqqDfb5UiDpBOIKXkNkUGfW5m5zVFbn4lcvOaIDunDBlZjZGZWYy0tAIkcxdo9n8H&#10;NtypfwU2WAOdXXQ4ryqkqzvdh05faLnrWdkgsZ3K0KkLzCKoUYw3bHFcinuqdTfqiqdHzcT6zXtU&#10;QVAKpLdxo65OMhvs+o59F21RZFjpOMKCu0mBVboO6HFap+H4cOHnUlAxCiz8B33r3iPwaGx0WOhl&#10;FXWX3AmjE6D0oTF4+6OPzX0x7m5cxJkN3NlQL+RYCv3y2p6W0GgHhOFAYQPOuDfuheR2I9B/7LtY&#10;+ck6HDtxynEnfJ3yLOc8hhu6yHhbLGuu4uSpc5i35Es82G864loNhid7O5f0oeX1kQK+vXFv8+5/&#10;vmPepq10eH2FD4zFvGXKRqmuzlHE/mb7AX1X+e9LFfT7woOLoFKU7kuP+4u4yO9a1gPz6dhwkdwA&#10;NJxhsGvPYfFH54K+CiB23LXOr7OzSml5jfvKNo98dT527z+mikr6TnCGVq17TZecDbvuomDQ4SKh&#10;3j3Uvsq1zIHf3dCuO9sobTULvBwyzudw2jvLUXD/KBUGbuRrSPdJN7le+H3AAeYjpszGxu37cOnK&#10;FXUnuBEabcCLWmURdeTwKXxE36mtnpmI0Ob9ZVuiWwzEcy/OwelzZ01bltmc2VCsrccs16tzBsaz&#10;AvFcG9N1e89QfDD/U9VBYd5la9zZrbotOLtj+64DmPTGQmR1HCFhr1Y7KhUs3lVgwxfrdpjnW+xR&#10;aFmTZyxCducRYkPlynkujQ37kh4KNnDhmgs2dFw9S1UxhwsVWZ2fx0szl2L77sO4dPmaCVSUn/pt&#10;XdB03I1eS9u5edt+THhtMcqemAK/mqGSIyCe0k3p2mnSX2U2NOknd3G7lvbX1lY9BQpVdH1Z+8hf&#10;M5e7//BxTJixEH7a7qIh4ODc1UDTK9Xwo0+3qoLrzeumD/+yNevFRqnBgOgKBRqssMG3UhWZOHCT&#10;xUGa9RVM+/nCzGU4cOQUDAs2/jzjgukkOha5943RthacD9FfbE6Ur7qCDz70fvam9/WmXUccoIL9&#10;3q9cVRYsYqPUR7ob3LjQ2URZZohnNwMcbS/l3XywdDX4NRuE/q8sVNdR3TUJReZzt3HbPvSc8IEK&#10;ZW1KnynaQknsmPQx8CjT1j0VfeRu7PGvLaDPojMqh8PyWXKz9rp6r9Fn2IGDx/HGh6uk8O8v+Q/q&#10;enLT3XiuxjmW93J3AYjBbKv0yDi8PXs1du09KkVZub4ECv1ghmTLHd23bgpouHz5OtZt2o1JMxag&#10;6dOTJJuBi6022mYbHQ9bZV+4NKUhrd/ebAAeGT5DbNFqryvgevNaHZ2jM3QMZiP1vufh22Iw/Ei+&#10;Eng9HEGthiGoNWsoglsPRkjrkQinx+Fth6N5j1fw9tw1uMKfEzc0iBToUkfn7bD2oKfrpLkjDDft&#10;/rE4c/6K2AdJ8Z0zG06fxxtzPkF0u6E6p0EDhibWQF8DKKnpEs4sgdF9JKDYu7y7FKN9qwfg8RFv&#10;YPXnG3DxwiX1XcJdUrXa0khnTTCIYAs27rK7f8jr8KtmaxVaZpNe6DPuPWzdeQiGhdSxk6cR2XqA&#10;nDsjq8G9vI95F7y7Lpi7lytPeP+q3pj89lIcPHRcdZ7wvurwauO9cEN3U8xevBYtnpmEiBp+D/TS&#10;3VQKIHBo86PD3sSX63fqz5c6lZtByxo7c6V0LvA+q8+n+nfo99bQQm0fH9eQ6n6ShTRh6jx89e0O&#10;2v9zGoComxoMKGjAkVqBm7exY9dBvPb+cnToNUVskzjo2lNn27gbXQwVPcxOCw+dPcHQwKu8GzbR&#10;Z6XRAcP7f+kyv4e/RN4Do3U3gjqeblY4IDBH7YNrhYIvbNXUa/Js/d14XXUX0XK5E6XHuHfhXaY+&#10;q6VTTLahu94WA0j++2HCH3dC/FnY0NBr7w4i/tDGqayPSK6NBuRl5uP8PrRQWSuWoGezk6B+vsNA&#10;yQTyEou9wb+jO7sp7goeTIhg5DH8DoAwrf76axCgAQENfSr6mRkaPFSwob+EeTOAkGkWCyRrRlHD&#10;uhNCNGSN1SBs8O60CO7tjLyDJY4uBu5saLnILKCbBXYNG0wbIp19YG9Vr4vAqatBWRu5GLZLRvdC&#10;G333vgEb2lhgg1gyLTNhgwQnt1F5D2Z3hF7mHXZJrRxwwQQMNUou9WSzyKW55Tkeb75QPdfiTuDg&#10;UrNEIIOjo2GpfmwFMUvNDgYFG+7saHBpsUx3R/D0lRo2LFdWSm2Ww/PepYh8aiEa9Z2Jlj2Ho9XT&#10;XdHskYdR/eiDaPXsk6h8oBMatW2OglZNUNy2BhX3PYaaZyaj87htaDViK/IfnoGEps8goVEnRKVn&#10;ISQhgRSP8MRERKVwMHSadDRwEHJofDzCElg0T1wsgmJiERpL88YnikJiEhAUnSDAITg6GYGRKfCP&#10;SkNAYi6CUlRnQ0BSLrxjUuERkQCPyCQaT4NPbDp84jLgG0+KYwubVHhFJcM7ip6PVFIggkEDdzGk&#10;IZDzG+LT4R+fBv+ENAEP/nEp0snA4IHlR9vjF6vCon2j41RGgtghRTkK+pFshaTEACWQYUtUtJ7m&#10;DACMzgNTESwFIHjZAdGJNB4jhXaGDO4ssVEKh0+oo2vBxwIt5LURUZL9YKyf4Q4fWwY5nMVgwAbu&#10;ZhDYEBgs8hAbpTAlCwiwggaZHhQhEMQ7OAZuPuFSpJeuCwM2+KvOBs96kMC6zPqZC8bjO0FDmO50&#10;UDLsk4wsB6PjwoQOlm4Mfq2bb5hp8eQRFA+P0BR4BtO207I9A2Novija9nDpQmBI4C4B0dzlEQuv&#10;8AyxTPIMy6Hri4bhuZKroOyC8sVKiWGDTyQ9H5RM5yhKAQIOmjZgQUACvT6brr9ieMU0gld0I7pG&#10;S6VbQKlE1uEemAK7T7QETEt3hUeI2DJ5RdF640vhHlcG95jGcI0uIhXDlZblyjCBbZNomXZ6zhZb&#10;RqqALaYJbNHlcI0ohN0/ibYjWvIbJMOBuxo8w2l6ooYNzem1TeHCw+gmAitcIkvgEtGInqd1RDaC&#10;X1yFhglldEwKaD/jaRkxcGExyPCj91N4Ps1XKuHQfmydJLBBdTNYYYMAhxQapjY2JTZKnLGQVAyP&#10;2DzJaPDk3IbkYgSyLVJWE/hqW6QAAQ5NdXcDKbfKqbshkLsbGDoUNkdAo9YIKG4N34Ia+BQ1Q1TL&#10;h5H5+BAkP9AXYdX3I7yqEwq6jkDN5LfQe/mXeG3HESw8eglzj1xCs1c+RP7gF1Ew6CWUDHsNZUOn&#10;I6fHeNQ8/xYef3sFRi//Fou2H8KZW7/i9M2fcfzaj1hz8ALe+nYfJq3+Fr1nLcSSPaew6/IPOHHr&#10;FxynebZduI0V+8/j9fX78dG2I3j9s80YSn+S3vh6N6au3YJp63bh5bXb8MKaTRj3yQb0nbMCYz7e&#10;gKHLvkS/eR9j8IJPMGbl1+jx3iL0n7MMgxaspvHFeHLGPDz/+Q4899lO6WZ4efMxTNpwCMM/34n7&#10;6Y9yj0Vfo+fidRj48TaMW38EkzadwMj1B9B/2Tr0mPcZnnh/JR58ayG6zv8Mj364Ak/M/xRd536K&#10;3nNWo8/CT/H0BwsxYMnnGELHqN/iz9Fr8Re07M0Y8ekG9FnwKYbQj9nnP9mI4Su+Rv+FazDu042Y&#10;vHYrxq1ah9FLv8L0jQcxZ89ZrDp6FRvO3sJ3l3/E0Ru/4NpP/8Spul/FSurQtb9i+5k6LNl2DBuP&#10;XcSk+auwhv5EXf7LbzhR9zNW7DuBvB4j4dP8SfrD+AhcSh6GS/GDsBU/4LBRavE0qse8hjGb9uHd&#10;g2cw/9gFfHj4LKbuPopeq75FSvex8Ch5SDIbrLDBtfAhZa1UDzoYj/8sbLAChzu6HayB0XexUKrf&#10;4eAMGRR4sGcp4GAAhvodDY7p7evBBQdscLZL0t0H3KWQ3tIEBbaMNiITDqQ7wwZjPqulUn0Y0ZAc&#10;y29lwgl7ZitVeM+i5WWTclqLbBIq3VaHTLdRlku5tK9sv8TgIa89XMVqSQVHu/A4XQf2vC4qJLpA&#10;hYfbC/j8PiIwwVXAwqM0P4mGNkP02J7Pw8e0HqflP0Hre5KW+QTpKdKzdP6fhmsWPc5+htanIAR3&#10;N9hzHqZzQ+c+szMdC9qOdLZR6qTH29Lxa2ORcQwYNjBoYLjQAGxIawbXtGq4plaRKrWVEnc3NHEA&#10;h9QKeKfq7obkMgSkliI4rQzhGWVip8QdDjHS5VAh1krc7RCfXYmkHAYOlcjIq0RWXhNk5ZYjM7sU&#10;aZklSE0vQnJqHhKTshCa1dIp2Jn1r4AF67gZDv1nYYNTzoK2UyruZVobVdPvzglvLMTE1xdiEmnC&#10;GwswbPKHqH5qkrLP0cV9p9fLMp+VQmzJA2PQ87mZmPD6AtJ8WsYCWVbF46rAL8ChpKdzPoM1O6CR&#10;YSnUFaHNB+DBPq9g9NS5sh3GsvpMeF+K1lIA1kVnnt9udCDQMK7FQHTu/ZK5L7wtE2j46KDXkdx6&#10;cL3gZAUb7LqbQQEIbdMky+0mYMTFUgzmux+jWg1Gzn3PoeSJiXhm9Dt4ZdZygSPsIb/y03U0XI93&#10;5q3BmKnzJIS3/JkXkd3leYS3HCx3zLobd/VzsV7UW0vZnqhp6s59vuP0kQFTMe61xZj45mK8QPvF&#10;4nBMKe7+kXQWAHcwuEmBv6fADbcSntZNrpeHB7+G0a98JMd5Eh3vcdPnY8C49xHbZsgdFkqu0o3h&#10;sJ1ylXPQA82fHIcBE97BeDre41+fR8d8Hl54bQHSO40wz6vqKnnWETKtLbTsJc9K8Ty1/VA8NfxN&#10;Om/qnE96bZ5cT+27T0ZUTT+HlZclh8Qo/PN1EdtmEAoeHounRr2NKTOW4K3Zq+hcfIsVn6rzwdfB&#10;M6NnotHjE5Bxz0gENe0rx4ShBRfJ4toOQeMnJ6IvXWcTXluIBwe/rkHTs2a2iepA6GrJwHDANy6Y&#10;pN07UsKWeV3z6buc775fyduwZgOmvrMMDw59AwWPjBcvfa+ynsrOyoAXJV3NEO7M9sPQbeRMse6Z&#10;INexUutnJyGCAQntr9iNVPQyfdKNkGjpADEf95Gitm9VfyTfMwqlT07BPQNex4DJc/Dahx9j0Wra&#10;vs+3YNXnmzBv+dd4Y/YnGPrKfNT0fg2lT7+CjC7jEdZqBLyr+Y7zwfCsGih30rs3GaADovvROvqZ&#10;3Stu2nIqocMIupaWYOKMRXjhTbpm31yEIVPmoFWPlxyZDdpKSXIamjUMG/x0SPLjI9/F5LeWYzKd&#10;1ylvLJZlPzn8Lbq+Rt/Z2VDev2HY0HSQCRruBhsCmw1Bh15TMfyl+bK+F95aSlqMKW8uQ4dnX0FM&#10;Kzpv3DWhQ57ZOsmbOxzK+in4oG2l+k34EJNpOye/QftPw3HT6TNowHREtxquA6L7quMn29hPujCM&#10;nAaGMT7VQ8yg1WbdXsGLM/ku/WWYMnMpaTn60/Irn5oM72bqTl2vphyoPEiKXF5i/dNHgkblDns6&#10;L/5N+yGx/QhUPv0inqPzy2HVnBXAWvLJerz+wSoMmvQBnZ+XkUrXSWB1f219prNEBDT0UJ8l8rli&#10;fO+oLiN/ei+l0+uKH5uI+wa+hhEvzsZM+s27kn5/r6Rrf9GqrzGD3o/jps2jbX8PTegzMY/fBx2H&#10;03HvDxdaBstezrCB3uuVNK0pqWoA7KTZq9dJx4Xh/X/54mXMos/c/CemwLPlUNibD4K9eiBc6Ry6&#10;0uvsdL3bGWBU0rVZSdcmLc+dhjweSJ/Dzbu/jMWrNwgEMuzEWJt3H6Frnc4vQxydGcHQIbr9SAkW&#10;5nPAmkwaM20hHug/DaGth9H12p/OGR17eh2LIY03bYMXDcXmijM02L6nso90THjqcyQqVxZLHOye&#10;T59fnem7ioPg36X/KUs/XoeVn23EB/Q/YSJ9Jg2b/AGa03soj+aLoO8hZc2kPgfi2w1HyeMv4MlR&#10;s6SDaOTLcxFU2Vt9l5TrQGidkeBu2gYZ43x3fQ8k3TsC99I+jZ1G1witcxX9r1pF61/5+Ua8PX8N&#10;+kx8HxVPv4Cs+5+X72lvXqZ0SahCvrpLnyH5GOlImEjv+0n8/p+h1Kbny6bdknHnvrulw0JN4+Jx&#10;D52pwDkCdH1V9kJSxxEofGQCOvWbjsGT3qdjtBjL6ft2FV3DKz9T1xjfaDCJ3m/t+06Xz/n0ziMR&#10;3mKAPkYatpT3MjsGzK4KCXLube4Hdxj0p++BSbz9vO20D/y9+PDAaYim72TePi+xp+pjhl17mNkP&#10;DrsqT72vlfQ7ij8PJs5YQJ9f6vOwz9hZEvbN83qXdVOFcrHcotdX9NSF+v+ePdJ/3V7pvwsb6kOG&#10;f3UZ/5q87th2HajegDzry8xa6WeKP+Od8w0GWDoRHKHOBqxQMGJQg1Did+FEE+O7q68DYjMsERnh&#10;3Y6OBB8BDv1oqCyVfKtUgLcEcfNnT1Nldaf0x3ZOd+Q40DY1CBt8OnJeg1Gst4Yo61BlDRpc2dan&#10;hZFlsMTJWkhAw12Ag82p42BpPS1zkhHU7MhbWOqUp2C1a1KgYom2RVIAxAyBttghOUGF5gZEWCyy&#10;1ZNLs/qwgcetgMF4frEJGUTaRsmlhQEcDBulJQoqtFjqBBvsLVfA3mK5yCZS1koCGFouN8OjXdst&#10;R8Tjq9Fs7FoMnvM1Jiz8DEPfnYs+b7yLwe/QD/slqzFu/hKMfH8Ohs56FwNmzELXF2egbd/JaD98&#10;BTqM+gpVPWeh8P4BKOrcDQVtOiC9ogzx+dmIykhDVHo64jIyEZ3C9krJiEhJQlRKsohhRJhAiQRE&#10;JCUhnLMOouLhHx6LwMhEBEenIDiGw5wzEJTEsKFQ2yjlCVDwjEompWjIkA3fhFz4JZJonOEDAwmf&#10;mBQlWpZXVJLINzYVAQm0zMQsBCZmI5D+YIsSM2g6Q4cUkX9cMg2TlOIS4R+bIPkL3LnBGQyGVFZC&#10;jFnod8CGaMd8lrwG1d2hMhZ4WX7RGkxE8LwJ8A6Jhrsvh0MHi3icbZMM2OBr5D2ER2jrpAgz90EN&#10;jeyGGEdnRXCYxTopyLRT8ggIccgCF6Rw72/JU+AA6LBYsXdy9w6VAr2Hp7ZR8g3TmQ2qu6G+FdPd&#10;7JOMUOf6sEHJAhos8ztZPGmbJiuYYNjg7sOBz0FwpW10D2bYkETHj4OtI+EVFCuwwc07VACBu5fq&#10;ghDYwDZK4RwinSuwQCyQwnNM2yMvyWugcQEPDBuSJBTa1ZPtk0KULRNbKQUkyOu8JLOhhK7Dxhoy&#10;lNO0UvhEFMJD7JOiBU5wVwODBrsnH7c4unYL4JVUBrd4hg2lktngJrChBHZ67Eqykey0PBstl4eu&#10;0eWwRxTBNSAFNsmRiFKwwUNlNbjyuE8cbCG5sEUznGgq3Q22qHLJabBFlMCFOyVo21wji+n9VUHv&#10;hab0vqiCf0I5vEOzYPeOE+Ag2Q3esbSfKfCNLJAuD7+YAgnW9udw6PgCBCQq4BCoQYMBG/gOXIEN&#10;aRz8XAJfms/TChuSihGYWY7AbIYNZfDLUBkM3OEQYNgp5VZpCyUGDdUIYDFsKGpBagm/whbwK6iR&#10;YXjTzkh/sA8S7+mK0Mp7Edm8Cwp7jkKbl2Zh4OpvMHPPcSw9fhkfHbqA6snvIW/gZOQPmILiwa+g&#10;Uf8pyHxqONpP+QCPv7MSL3y6Gd8cPY/zt3/FGQYJZ25iyXdnMGfnCRqexIeb92L+nhNYd6YW+2/8&#10;iKO1P2PflZ+w7dL3NK0On9A6Zny9A8Pmf4rRy77Ei19sxnj6kzNy2VcYteJrGt+M/vTDfeSKdRi+&#10;ah36LaQfzfM+waiPN6Dvgk/Qe+5qDF76FfrSn5dnPliJEWu2Y8TnOzHx24OYQHr+mwN47usDeGbh&#10;VxjwyXYM/Ww3hn3+HUZ8tR/jNhzD6G8OYvDHWzF49RYMXLUJvZd8gz7L12PgJ5sx4otdGCnwYhvG&#10;f70bz32xEWO/2Y7JG/Zi0rd78fxXuzFpw368vOUwxn21E89/sR0TvtqFCV/vwrCPN2LSlzswac0W&#10;TFi9HhM+2YSX6TXrTtVix8UfsO/qTzh+82+49MM/cOXH33CQcytu/oatdPzmbz6IVz/ZisUb92Dq&#10;ss+w/vBpXP/rP3H42g+YRn8eYu/nu6seg126Gh4UCyVbkbZRyrsHYa2fQfNxb2D0hn348NBZLDp+&#10;ER8cPIuXdxxGz5VfIfHpUXBv/JAUoW0SIPyQLkZr0CD2OwZwuF8FSZNc8uoDByWBCrkqPNqeYwAG&#10;ms7KVt0MqsNBjdtz+HFn0r06u0HZKbkwZDA6G8QySdkmOcEGyXDQd8uLPQ+rvRN0cMpqyGxnAgOW&#10;CRrYzoc7FmS8jQka7tSdgECK5BbxY3uGfp5BBcnO1kAaHtj5NYYaWI+aT4OGjBa0LSyGDi3peJAY&#10;PpAYQthFBnQwpLsfJPuhHQ1pv3M6wp5LxzefjrN0OXSRcyndLGytlP8ITX+YzuNDMrSx8ki5dC3w&#10;MO8RUy65NMx9lPSYgAcBDjlPSlaDSxZNyyZl0fOZ9LosulYyuwhssDFgkIDojjK0pdF2ptH2ptEx&#10;SKP9SaNjk6YslFRXg4ILrmKl5Awb7AIaquBGEthAQ8+UJvBIrpDMBqVy+CSzlVI5/FPKEJRWhrD0&#10;ckRklCOSPjejSLGZHBxdoWFDE+lySMypQGpuE6TnViAjpxzpWWVIzWyE5LQCJCXnIoF+E4XQuXD9&#10;L3Yw3E31YYPdmofQyAob6gcHG9kNapwLBxyOmUV/zrNlOAJpHYchrHl/E1xY7752vru7uxRuk9oO&#10;Rua9I2g5w2kZrBEIadbPzHVwMQGBlgkbDFslVcDlP+2xLQci454Rsh28HN6m5A7DpMhthFQbr7FZ&#10;4ArfJRhdM1Dti2iEhPByR4EP/XlT2+AACEYR2ZFFoZ8rNravfkaFttDRw8gWg5B//2hUPD4BLbq9&#10;SJpMmoKyx8Yjo9NIRLccrO7kNHIKSpWdka3UYXPkJJ7H6ASgc+pV0RuxrQbIPrB9To5oBJLaDzUB&#10;wJ+Sca41PFDXRVd5HNtqEG3rcH2cRyCTjnsKF8PLe90ZNm0Jr7Y+DmvWByntB8u5zyTxcc8h+VX2&#10;Novy6vh1Ne24HBBHTfOt4PyDwXLeskUjZDkRNQOkuGPYS7lYr0XrsvS1ENFiIHLvG4WSR55Hi+5T&#10;5LyU0vngazuy5QALJLDuh2M8trXahlgNp2wlXfW1YpnPKRNFB1/rzhi/Jr1l+6uenISWdC2weBsK&#10;HhiNIH4/NJiv0c0iWgYdi8S2Qx3XcWc1DK/pL2CEz598lrAVCRe5+O7lUsNmqpe65rStkqhcdbVw&#10;ISWo+UAk0bVZ8jhtX8+p9J/zNbTrOx01PaZK8G9Gl+el+O/DlkZiazREQpu5s8GzapC6A5+kgEM/&#10;FZxdboAylWnBAZbcBZDTZQzy6P2Rd/8Yui5GI7rNMHjSaz0r68GGamdPbjNXgdbJuQ6p9zyPwocm&#10;ouDB8fSfeBwKuoyj620Ugnm77rBR6q+AAAMHS2bDHXYaDB3YvqmeEtqPpO0dh6KHJtA6x5HGoojW&#10;G996OAK4aMQwQ3cyeGnY4CWwoZ/ABgY8GZ1GoYD2n5VPx4CPRVKbofR+GGDJaugvnSJS3NKFHm+9&#10;jVy08tXHJbbdSBQ/PBFFj5AeniDKuu95OpbDVa6DPpZyXMXvu6/OCOiv72RXXUl8bjxk2+jafOoF&#10;AT8MF1p0ewkltJ/JdL35c2Ge80gaG4DB8bllN6zZSnrWC3dXQ1f9ucXfBan0Wd340XFo2f0l0oto&#10;9uxkej+Olc+WhLZDVIeTSHVysTUTi7M/7NLZ0E9ggwddq8m0vZt3HdSZLMrq6/ipc2jRbzr86di4&#10;NKf3afNBsDVjDYSNIUVTBhakJrQsOhYu3DVB7ykRfa4ldBiO56fNx7kLF80sCYYNm3Yfka4D6UBo&#10;omyUGBRw50E2XcccDpz3IImuCbbESmw/XIAEgwWBC1zwq+LulP6q+KcBBHepeLM9FEvmHSDzeTZV&#10;IbZelQ4oEULfGYUPj5UCdaueL6NN76lo+sxkeR+ld6T1NdVWSJL90Ft1AVjCiSPpuy6vy3P0fhtJ&#10;nwk91OeBCRd6OQUiG3fiM2iQu/FJIc37i/1a06dfQOuer4ha9XoZ5U9ORCKdVw9tNaR8/Q3YYCxP&#10;dQfwMlLp90P+/c85KYY+Ux3WQL0doLTcAKYGbFCWSmpaT+ncMuAIZ0QwmC58cDRa0ed7m54vCcTg&#10;793yx8bR+220wC8HXHGEYRs2Tx71itVmqLOxH3Q8MzuN0Ns9Sjrr8rqMot84Q+DXtK9sn5cZbt3L&#10;KRPDukzDTolzMQq6qGNgDNPpO5e/2zykWN7DUgDvZYEM/84shv8KcPgj3e119Yr+uiOhIRAg85YZ&#10;57vnn+y6+LPb8d9RfSiiu+f+EEz8ThCz0WVgeays73RHhgU0eJWrgHBvycHQ4d0knyZ95Dke504H&#10;f/rcC2g+WORXrcKzFUz4c8ChvhrubOi4WGyUVBi0JbOhpbYE0lZDDBLMO/utOQbGc5ZQZbsGEGZg&#10;tAENDMhgAoSlpiQLQRfoBXAYQcvWsGa2PLICDwYARr5CjepgsLNq9GMSdydIh0IzJZfqhQIVbM0W&#10;19Mieo7UTD0v4/J4sZOtkikGDjW6s6FmqXQ6uNQsVdNMLXaMtzS6H5Yp0bx2i2w1usvB6JIgubVf&#10;iuinVqP1+G8wbN5OjFm6B33f/xo9Zn2BIfO3YMLHBzBu1V6MXrYLo5buxNCF29F91lq0GzELD41f&#10;jh7T16Hn9NXo9soH6Pnqe+j+8pt4YuwEtO/eG43adkJSYSPEpKcLbOAch6i0FESTYlJVtkNEUoIo&#10;MikJEQnJCIlOQEB4HIKjEhESm4qQ+HTJXghKyEZQcj6J8xpyBTZ4RCbDKzqVxjPhm5ADv4Q8JQ0b&#10;2G7Jh5ZhiOEDyzcuHQFR3oLwAAAgAElEQVSJmbQcXmYOiUFGjgCHgAR6LiEVQYmpCExI0UqmbVDA&#10;IdDIZRDowEHMKpCZuwgM0GDCBoEJd4ZDG9ZRAhu4+0AgAY1HxDlgg4+jc6A+bPAx7JicYEOUGQpd&#10;v5NCbJqCw0zQ4O4XaFopmZ0O/sFORXx3DRvYzkkV/dm+KVpAgNgnsUWRh8pFkJwFfx3WrHMffg84&#10;OAODu3U2hJqwwRksOIaO8Okwx+t9DXgQJDkK7qGJ8AhLgmdgLM0fBe/gOLFRcvPmnIZgFQ7NQ85s&#10;CEyg85MlsMEjNAuunNPAOQuhnLuQA8/wHOlq8BDYQMOgBLh6ReiQ6RDVKaE7G9x53qhCeEYX0jVa&#10;QmoMr6hGtIx8Wk+ahhShDnmEwOYZqmBDDBfeG8MtpgRuUSWSoaDsjbjzoESrsVap2B65hhXCNSid&#10;tifKDIZm0GD3DKfH4Qo2cLeDXzLsofkCGcRCSXIbaDlhxXAJVVkQvC7v2FL4xzdBYHJTBKZUwpeB&#10;h38KLSNOQqNtPPShYxmcDi86Zr4cDs2gIZbef3F5kt8QkFgodkmGDOAgdko05IBoyWpg+yTDRimx&#10;CAHppQjKaQK/DNqGjAr4Z+qAaDO7oamyU8qvQgCrQFkpBRa3gl9RC/gUNod/cUsEFbdFSFkHpHbu&#10;LpkNYZX3IK71w2jUbwzaT30XQz9dj3f3n8Tyk1fwwb6zaDb+HeT2e0FU0H8yCnrSn47HBqHL9IV4&#10;fNZyTFu7Dbsv3sRpzma49Qu+PHYFqw9dwJcnr2HjhdtYf74OSw+ewcdHL2HLhVs4cvNnnLj5K/Zf&#10;+xHfXfkRG87WYcXBC5JvMGzZV3ht035MXLsToz/eRMMdmL75MKZ8sxsTaNqU9fukqD9qzRZM+na/&#10;FPxHfbadpu3FhG8OYPTaPRj3DU3feARTNh3FhG8PYey6Q5i48ThGrTuM0d8exgQaH7f+KEZ9c1Bg&#10;w8QNxzGGnhu/gTsdjmHs+kMY8eV3mLj5KF7eehwvbTmGl7ccx2s7T2H6zmOYuuMwXt99SoKkX995&#10;AtO2HsObO09j+vYTeGH9AdqO7/Di+oNi1TT2020YueRr+r7YiDc3HcB7O05g75WfcPD6X6Wj4czt&#10;33Dxx3/geN2vciw2XajD3K0H8OLKb/D217vx6Y5DWL39IPZfqMW1n/+JXedr0WvWYgS27QZ72SP0&#10;B/Eh2BvdL7DBXqSAA8OG0HZd0fyFmbR/+zD70FksPn4Js/aexPhN3+GZpV8g4fHhcC+xwIZiBRsE&#10;LHB3hIYNdg0bGDIo2HAncLAZ2Q25aj67hgwGbLDrbgYjw8GWo7MaGDhwR0NWZ7OzQayUchg0aGnA&#10;IHfFm7BBgQabhA53oGVo4GCxUlKwoZ0ZRuyADbqrgTsaMpVUhkAbByxoQA0BAgUaWmo5YIJ6XKNs&#10;gQQeaPBg6K6wQc0rsEHLroGDQAceZ3ChJdOzWzu6HbIZNrStl/tAxylXh0ozeMilY83ZG3ldnLI3&#10;5PzmWkTn2Zb3kIYPD9NyH6Lz+7ADOOQwYKDx7EdIND37IQUZDAlsuI90rzpnBnAQ2NBaHbs02v40&#10;2sfUFqqbQcMGAQ4CH5qbsMGW2oxUJcDBLbVa5CGwoRIeyeUCGqTDgca9k1Vug1gppZYjNK0C4enl&#10;0uEQns7AoUIUY0CHbKUkUnJOGVKyy5GSWYbkjGIkpOYjgX5XxSVkIYiPe+n/LGww7vi2N/oj2HAX&#10;/YnQ4TuBw39Tf3qdDeh35+nxO7rL8v5Qd3ttN8dxYejTWBd5DPsRI4D6f/ex/T+iP7mf/6f0b7wm&#10;DbD3R/qf2H4Gi8ZnhBE8b5XK1VDZGmKFJQXufmLdw/kALE/DtkeKoUoKNFhUPVh1NjBsaGqFDSob&#10;wF0HRbua2R4OGes11m21sbDaKN1dQ0RsZWHYXcgdpRLSbMgBGwQC1AuJdgSROmDD74dSD6oXJGqx&#10;qTDWIYChYXmW9nGSKqA6ZLV8Mm0+LBYfDR0X67bVD0it7xkuyzOWb1mvaYPWuNefkOX7R8MGAyo0&#10;JHtJvY67et9NPI9LYyX5rjLGGTSUadjAQEBDB7ZSYlDgXzMQNc9MkiwB0/aJdPDEOcTeNwZuNUM0&#10;bCA1G0TDgbBVDYBLlQYOTXg5ffSy+whocCnrKbBh4hsLcP7iJZ2LoIKEv9i4h34Xq0wa6ejQoI47&#10;Lux6mgTGcxePtkRyM+2TjGwGx2MPgQgDLO8vA0YYGqi6KLScnzP84vurO5ZZvDwBIEoelX3MDgkj&#10;b0CyI8p7SZ6ATX8PqQ4ItV2eZY47za22Pw6pToiGZN0/owvBmisggcuG6hffzQ4s54KyCSwsz9/5&#10;nGWaBRY0tKzfu7PfCGyuv23/V/9TsEIX0U2I5HjeS8sADb8HG5yn/VdhwX+vs+LO7ok/Csy+ey6C&#10;EZJtdCxYj5O3AIbe5vGpP259zODBv3qAZN2wOM/BTwPo/2p4dcOZDR0WwN52IVxaL5ScBntLwz7J&#10;KNovUp0BLVVhX4r7LRfpgr+ejwGAzLdQZBb9LRZM9hYOWeGBCRAM1SxWOQlcvG9hea5msZMNkhT8&#10;BQwsoC8Hh2z02G6RrepOCXAQ0TKqWAvrzbNQprs0XSjiaXaa35QsY4EGEUtExriLhhf2apIFVDh1&#10;VzDMaOZYHoMOm+62YPH+SzdJ2yXwuW8JYp9Yhtyuy5DZfQnSn1mI3O5LUdx3FQp6r0Buj8XI6b4Y&#10;2d2XIavbMuT0WILywcvR9Y31GLtoD6Z9ehBvfX0E72w4hVlbzuDNjScwdskmPDziVeRVt3N0M6Sl&#10;adBASqHx5FREJCYgKiEJ0Qn0PAdI0zA8jhSfgrD4VATHpSGALY/iOPg5F4GJufCPzxLrJI+IJLFL&#10;8pXOhiz4CXDIgQ/N6y2wQQMH7myIVfPxND8a+idkCnBgBSVnIyiFOxwylZ1SQgqCErU0aBDFJdK2&#10;JCAwRgEH6R7groZIRydBgGmnFOMAErrjwMxQENgQados+UVwdkU0vTZB2SgFR5ugwQobOK+BbZO8&#10;ddC0t0WyTAtksNoseYeE0+tVV4ObXyBcfQNk6Kahg4IQwXeGQ1sCowU2BEXStiiLIpFHoIYNjjBo&#10;AzTUV/0QancLKKgvDqQWgODnvC1GXoMhY33m/L5hsj3mtvnSfocnwyssmfYxlh7rzoaAKOnOYMgg&#10;oMBDZTZ4BSXBN1LlMbiGZMAenAH3kEy4B2cKfPAM0wHREXR9kTwC4lVngoAGXh5nN0TAPSBRAYrw&#10;PLhF5MAjWuc1sDVTYLIGDSEaNIRpcWcEbb9/HLyi8uk1JfRaldEg1kiRhbDRYxtbHUUUqVBoes6F&#10;5rOHFcDVP1VyGuzuEdo+ibMVYmGn5dn92OqJpntF0bpjaN4UuIYWKtAQWSr5Dy60DpfwAhnycr3j&#10;SuGTWA6/lEr4c7EroRzukbSegFTJbLB7xUtotGtQMh2PTPhE58KXw6Fj80i5AhxEHBqdUEAqlCwH&#10;M7OBw6GTGtH7tpDEmQ0F9J7Nk/yGgLTGCMpWsCEgq4LGKxGkIQMDB1P8OK+pgAYGDkElbeBbWANv&#10;zm9o1AaBjdoiiJR8b1fEt38K4VWdkdTxCTQZOgn3vDYbQz/bgHcOnMTSk1fw7p5TqB49Azm9JiCz&#10;13hk9RyHnGdGIPfxwXjojSXo+u4KvLdhD47V/YyTtT/j7K2/YfWBC/jk8EWsOXYFc3afwaytR7D6&#10;yEUs338B35y6gUO1P+HU7b/h2I2fsPvy99h68XtsPP89lh+6gtGfbcf0rUcx+dsDpIN4dfNxvLHz&#10;DN7eex4vbT6CV7edwFTS5M1HMWUzA4AzmLTpKCauP4KXNtFzW09LAPRL207hBXp+/PqjAhYmcDD0&#10;xpMYs+4oxtNw4qaTGPftMdHkLacFOozj4OjNx+V1Y2l5L249iZe3ncTULSfx6tZTsq63aH9e33ES&#10;b+w4TePn8Naes3iN5ptKr5lG807ecAjjvt6HF789jJc2HMbIZRswYP5avPzVbnxy/Do20H7uvPQz&#10;9l3/GWe+/xvO/fA3HLjxM7678gu+PXEFMzftwfBFqzFh8Rp8e/wyTtIxYohzvu4XnKdj9tXRi2g2&#10;ehq8mj9Nf/Qepj+FD4hfv0tRF9iLHoArg4L8zgju2BPVL7+HF7bsl86GhbSsN3YfxYh1O/DYws+Q&#10;9MRweDZ6CK4MFDRsUICBYYMDOFgtle7IbLAGSUvh+gFdtGbQ8IBS7gMOO6U8I8ehiwAIe7ay2jE7&#10;GqRj4R4FHsQmiXWvyJbpnNdgF3VUeQBO+QwdLN0NDWU0KNBQf1pDnQx3Aw8NQQcn2yUad0mvUbrD&#10;kkmBCxUo3cq0XHLWncDB7HiwPFZyZEHYspTs2Q7g4KKhg527HEi2HCMTg45rDh33XBYDiPsUhDBl&#10;nDtSzoN0Lh+UjgeXbIcMsGDPflCFQYvUuIvR2cCwIYNhEZ2TdDon3NVgdILwcdEZDUZXgy29uQYO&#10;dOzSmmnIwKoW2MAy7JTcUpvCg8OhkytERncDwwbfZA0bUsoQklaB0HQWgwfV6RCWVi7gIYItljLL&#10;EJVVjgRSYlYZEjJLEZ9WgvjUQsSm5CGGfltFxdNvoswasaL4PXjwr8pWDzY433H9r8KG/xcUgu9a&#10;YO3uHOxsdiE0ABH+p7ejoeNW3N0sUvO5cO5g6SV3/Zo5Ff9K0fv/s2Do90CPRf+nr6v/L0qfC7Gx&#10;asCSzYANbho2uGnYYBb+K+6EDUp3AgfjMT9nhQ2GjZLb78AGK2hoCDbcrbDubD8x2Ak0/FnYoAKi&#10;G4YNfr8TEN0QaHDyvf4D2FAfNPxXYINxXP4V2OBUMDKDov89sEGBhh7O3Qx3gIaGoXj91xmQwQAN&#10;0t2gLZS4+8CFu8+0GBAENB+Emm5T8N2hE5IFw3kqnAFw7PQFtO43DYFth0tHg4t0NQyGC12rLtUD&#10;Sf1ha9oPtiasvrDTsqRjoryPdBZUdX0Rn329BVeuXtfZLrU4eeo03qHftsoOTF/P3LFDx5KzJBhC&#10;2CzHwuz4qCcn+M83F3BhXoK8+2vQ188c8nT1HrTICTwM1O+9gfCsDyLM7ggNIyq1fQoNvZqqjgx5&#10;H+rOBisk+K/CBitw8LDAht+7I90KDBqCBw3Ne7dpHtLJpQKkG4IJv7fuP7u+/6t/P2xw2GPdHTZY&#10;z/F/d11/SkY+xJ9Yvlc93W2djo6EP1qmc66FkT0hmRUaNlihwt3E87CtEgMHpUECG4wg7f9KqHXD&#10;Nkpt5sO15Xy41MyHrfk82JvNcxTrjWK4dAPUL44v0l0AeppRxOdpRvGfuwmaWwvsi1UxvnqRXs5C&#10;cxnWeY1lOxX4rWKIUD2/QblUzXMal8dNaZ8qSU3mwrWSH89XqqTlVNJ6my7U0GGRhguL7njM8MCY&#10;JiBBy9ZsiQkc7ibpXDAsl4xOBqfnl8GusxsYMkjmQ0vd8dGO5mnH8GGRgBpXi12UvcVCLSPwmgO8&#10;F8L3noVIfmoVSvuvQfNhn6NmxFo0G7kWLYaTRn2BysGLUPDgKCQWVyEoIQbhSQkIT1TWSREJCYiM&#10;T0RYfBxC4zizIQ5hcQk0PQlRSSmkVETEp9D0ZAmJDohMQVBUOgLi6I8wgwIGCFHJjnDo6BRHbgOJ&#10;ux2MnAbJbIhKNHMafGlev2i2VUqFl3Q6KBDhF5dKz6fAPyaJnk805R8d52SZ5BcZK0HORl6D0TnA&#10;3QUSDM3jnKGgrZJY/uF6OkMBI+A5TMmEAcEcEM3riINXcCRcfdhCKRA2rwC4+gVLpoJXsAqV9gwO&#10;JYXooZIBHKzh0+bz2j6JwcJdYYN+3rRX8g9xAgMCG9hCyTfUhA3S3eCrOxB0p4GbDm1uCDa46+eN&#10;aW6+IWYnAwMDQ64+GiD4OkKgrRkNhjzM5QSrDgzfUCfY4OYXLrDBMywZ7oExtH9RJmxw8wnVBX4F&#10;Gzy8+PhyDkEm3MMyYQ9OE7mHMnBIpyEpLB0eoWkq1yGMpvvHwu6lgqHdPcN0hwPnYiTQerPhGVUA&#10;j9gieMQ0hmdEnlgnuXtFKDDhEaLnDxO7Jxtts4c7W1HRa6Ny4RFfAo/EUrgnl8GD5CnDclITuKdU&#10;wo1kT6+Ga0IZ3IIzaBmRcPEIlWwGDoN2DaJ1xRXR6yvgFpMPuw+DBiU3nxi4BdL+pTSBLaOS1BS2&#10;dFIqPU6rhCuNe2U1h3d2DXxyW8A7vzU8clvDraAFXJMawzU4FXbvGLFS4n1i8OITnQ2/2Bx6fzJ0&#10;yIFPTI4JHQISChDIXQ6kwKQiBCQr6MAB0T5xCkb4cleDhg3c8RCcVQF/hg0ZZQhi4JCjgEOwDohW&#10;dkqkvCqRf14zBBS3kKwGb9pO35I2CGzcDoHFrZHauQdS7u2O6JoHEN/xcTQdOQWPvLMEIz/fjLf2&#10;HMWCo+cxc9dRVI+Yjrxe45Ddczwyuz6PjCeGorjveHR+YyEGLfgcK/ccx/nvf8WJ2h9x7ObPmLv9&#10;CBbtPYUVRy5jxtbjGLbiG6w8dhFLDp7HJ0euYtelH3Hq1q807y/YdeU2vj1fh6/O1OLTE9fw/nfn&#10;MGXdQUzbdBRv7TiDt3aew+vbT+OD/Vfw+s4zmL79FN7YdRav7zqHlzYdxzR6PI3mm7zpGOk4pm4/&#10;KzkMrOfXH8FYgQgnMOZbhhNnMG79cRo/RtOPy/TnvqF5Np4Q2PD8hiOiCVoTN3C3wwG8uPkoXt12&#10;kl5/BK9sOYKpW49hCj03Zf1BTN14GC+uP4SRn27HuLV7MP7L7zDmi10Y8/kOTPlmFwYvXYfRq7Zg&#10;Ee3Xvuu/Yvuln7Dv6s84d/s3HK39FTsu/ohNZ7/H1yfrMPXT9Ri75HMMfn8xXln2GU7f+lk6Rc7e&#10;/gWXfvgbTlz/CbPX70MCHX+3qsfpj95DcOGuhqL7YCvsImLgYCvojPB7eqP11A/x4vYDeO/gacw/&#10;flk6MgZ+uRWPLFiDxEeHSGaDvZBhxYOwcbg0vdbOdkpFDzkCo/X43TIclB5Ud8JLgbqLBSqoYrUJ&#10;J9hGyShqM4jgoGiGDFz0ZjslLWWt5MhwuCPLoQG4UD+3QbIbMto7pDsdnCBDRlt6f7eRsGKBAAwZ&#10;0lvLNNHvAoaW+s58ZxlFdNMWKMMorBvWSwZ4aOHUyWCFCUoMK5qL7JnqsV2shdS4PCa5ZqjuCZcs&#10;JXltlmH71Mbs7pB9zNLwIas9XPkYCXxgWGMN5b7XBDxKnSVbw27mbLAt1gMyZKAgUEHyGbpIILQ9&#10;836Rymu4R0CDXUBDO602coydYENqc61md8ieUk1qBtcUBRjsKU3pM75KQqLd6HPaPbUCHikV6rsg&#10;pdyUN30n+NI0v2TuGCtHMM0XnFqOEC3udghLZejAwKFUgEN8einiaRiT0RjRqUWISclHdHIeIuKy&#10;EE6/n/wzmusw3H8jbPh3F3//naoPB/67+q+s839qHxqc31GQN/IyVF5Fd0v49P+f6P8EbPhT6+z+&#10;74Uq/yIg+HeDH+Paqg8dXHUIqzUs3Cz8W2AD5y8wQGAxTPg9GfNZYYMBGu4mK2ywAoc7gzoHNOBx&#10;PfAO0GDABiOPoSHYIPoD2OB3l04Ks/vhbsDBso4/ggz/TthgAIc7YcydsKF+Z4MBGf7LsKHxndDA&#10;GTLcHTaYwMHyOitwYBslEzZYIIMAgkrOXaBrrdkQfL55j3Qe3K5Tgd2XL1/G6i+3IfeJF2BvxnkN&#10;g+g37UBLXkM/sVOy07FxrSCxnRLJtaIvyp98Ae/O/1zCpjl0u06HC2/Y9h2eGjFDAIOdzq9ruZqf&#10;7ZQYQPB7ylYPLBjdQ/Vhg/G+FyjB70VeTkVfec8ZIMEIVxdgx+O8nvqq6C/iQHY3hhS0TywPhgza&#10;hskqo1NC+bcPULDE2pFgWs7812GDsTxzvNxa1O/dgBqGDXeDD79XbP5XgMWfBRz/V/9TuhM21O9c&#10;aagoX/88sYXQv7qu3+04KKun8t8v6P++nNdrhQ0mMPgTqr+/vzfP77/m7p0UXpV//J3LahA2+LZa&#10;APeaBbA1V+JCvty1r2GBi7YfslU7391vc4IEC+W1LvXggZPEzmiRU2aCqMbQnVZFRkizVY7nF5py&#10;msfodtD7ocCG7l5gcNDU6FxwhgomQKiySAMGl+rFDlBi6WaQToaau8u0WdJyTFe2SaZ07oO95TK4&#10;8nzc7dGKA7NXwKXtSgmKVsHR9Lg1DVvzkKaLeHyVeo67RprPh2v1B/Bq8SH82sxBYLuFpCUIaLsA&#10;wW0+QmDbt+Hf4jkENb4PYRn5CE5MQGhCIkITExESH4/g2BgEx0QjMCYSQTQMjo5FSIwCDuECIWi+&#10;uGQEcvGfQQBDgvhM+CVmiTgE2pumeUQlwysmHV5xmfBOyIJXPCsTXgkZNC0dnnGp9JiVRkqHTyLP&#10;lyFDH1qOd1I2fFNIqTlqmELLTqHnLPJNyYAfK1kPRfSHXKTG/ZJJqTSelgF/GvJ0VkBqJgLSsmQa&#10;z+OblAqfhBTalkTatgTaBw6djhXI4BUeJSHULK/gCAENrl4BsNPQPSAUXiGOLgYBCSGhWmHyWGyV&#10;IpS8w7jzgUFGmAM6WICDE1QICFbP6cBoCY024YOGBf4MNlRnAxf03XT4ssAGtlDi0OdAR86DFS7U&#10;72owOyYC+C5+UkC4kr+SG01zM7scQs3uBj4GnjoTQpYRwAoTyXLk9Rpa+ITA1ZvWHRAJz4hUeIan&#10;wIPtk4Ji6ZjE03yRYqOk7JNoOUZnQwhdTxGZ8CC5h2fALSwDHuFZtIwceEZqMUSgx5ztwF0IktEg&#10;9klhMs7wwT0wUXIdPGOL4RnPmQ2NaP0pcPeJlPVIR4NXuGREePjH0LbS6zj/wkPBBp+4AninlcEz&#10;sxzuJLcMHlbAI7uSVAX37Gq45TSDPaMSrhFZtM8x0h3h4qlgA3cbuCU1knk8clvAI6sKbjG5cAuI&#10;p22Nom0g+dK2R+XTPM1hK2gJe2EruBWRilvDtVFbeJV0gHej9vCloV9pJxrvAM+SjvAoaA33RFo2&#10;7Y+bDy0vIEnAi090Dr1X8xAQmw//GM5w4Me5CGDYwN0NZocD26AVC3Dw424Gnpee86X5fGgbfbgb&#10;gp4Pov32Ty8VS6XAjDLJcQjIKld2SlmWDAcNHPzzm8M3rxq++TXS1RBU0REh5R3hR4+TO3VD+n09&#10;EN/mESTc8wQaDx6Ph2cukryB2QfPYOGRc5i+ZR/KB09BbvfnkdPteWQ8NQLpjw9Bi+dn4L7p8zDl&#10;481Yf+wSztb9FSckj+Gv2H7hFj47ehkf7TmJaRv2YeyaLZhBy5n33Sks+O4MPjl8CYdrf8Gx2l+x&#10;/8pfsOHcTaw9U4vPTt/E8iPXMXbtfry65Thm7jyL17edxosbj+DlDYfx6la2KTooennTUbyw7gBG&#10;f7kTkzccxLh1+/Hcl3sw5qvvMI6e50DooWu247mvaNq6vRj2xQ6M+GIbRtI8Qz/fhWGkkWv3YNBn&#10;2zHg060Y+dVujFy3B4M/34L+HOb89U56fjNGfbkF49fvxuRNe2m5OzB23TaM+eL/x95fhseRZGu7&#10;sKrEzMzMzMySRZZkkS1LsmVZslhmmZmZmZlRtmVmaNttu+1m5u7pme6Zvfd5z3Wd7/x4vhWRWaWS&#10;VAJ398zss9/3x31FZGQkVlZk5npyrXUb4092ouXYJUw4dZWm76DhwCU0H+zApOOdmHryGiYd7UDL&#10;gdNYdeMpjr/3NTo/+Stuf/Ybnn37D3z08/+Fx9/9HXe++QcuffAjdt54jhlHO9G24zgm7TuDqftO&#10;Yeul2/j2P/4ffCiGpvrq1/+Fe598h8l7zsAwvYJeYErpZa+YJ4Vm4ZOkQQWQMNGBhVMKzIft0Ebk&#10;rdyDhQ9fYNurj7Hn9WdY9fAlJl++h7LdJ2FXQC9IoSyE0jCosJwPIcN47gdOME3TelWCqAwq5nBP&#10;B+b1oAjPAVAgD7MkExlU/ITk0FJfFlJpmEJi6EIeRklF/HJeEBwK+Ff17Ot69pU9Fxy8c/lX91Jv&#10;wbtB8HbogZgcWrlHg0x4yFQIpZTZLbySXGzwEMQGFkZJ1VMoleVskAsQXJwQExsrERt64dElPggC&#10;RDIPrySf5iSJyZHZ1/xJPb72T+o2XyJ6THCBQi4+dEcWbknimcpzUfCk2Mz7gh0HFyDYcdI58BKE&#10;BwkLQ+WdLSbjzpUjYR4louAgiA551C6IDxwuKAwVPRiYJ4MoQHjQ7+mRx0NfqbjTb+Q+pEts4Pka&#10;xHPnmqwgNCRCSqi6CKVEMXySSzwRJ8/ZoOoay5NEq7kKYoM6E5udIuUeDposrBKhQ208UTRh5NId&#10;QXSIgKlrOMzcwrjgYMvyOXhFwNojDFZuQbBmYoOTLyzpOcqcnquY2CAYYPo3zvxTxIb/ifSTi+Jf&#10;Kpj0Z8BWNDb/u8/Xn2EQ/3fvY7/7/yeKDf8u3uZ3ChVFrR6ha7oZQ8OVCA7dxIbGPoUG7fg2OYqC&#10;Axcbopp4cuj+hAZlgsPbhFISkm2+vWeDIDYIsbQHIzjoinXd/sInibG15etX4t0wWLHhbQQHRZR7&#10;fgwcRulPExv6FRoGLzawUETq3MguhiFi4YeiRYM7+xo/WkjkzOpSus6YoX3LkQ588PEn+PGnHzg/&#10;/PgDPv3sc+w7dQ21c3fAv3QOXZvMwN4KDWaMF+EG+ThmnGd5CNoxevom7Dt9led8+PnHH/HzD9/z&#10;nA0v3vsY8zefgE3WBEiim6Aq5t6Q7adqhOw/VatUbFAUHOReDQqlRMxNwYQFnQQhnBKrC+11kNK2&#10;JIpE1nOY6CGh61hC50AazRJe0/+O5f1gOTroWugJ+48yjyS9xFYuPLBz2k0YiHpbsWFsr3mKoZRk&#10;AoYQSkm5wVe54NBTkOhfJFAmGgzkBfF/+HczsNgwEMoM639EbOglNPxhsUGWV0E09ov5KboRJQup&#10;NK5PIeGfj7APmoNAudiQthdqYvgh5g0gjRdDCXHvBsGroafQIBXbVESvB96PLy+SIEP0iojfJxcc&#10;ukSEAwrCw4EuYacHf88AACAASURBVEEMKcSQspLnV1Ag8WA/gsQBBcFBJpQcEI6hp+cCExKYiMCE&#10;CEaC6KUgtnfNl3kvHKZ1H+EIIsFRBY4MjCwRtFx86MrdIHg8CDke2DHzcFUpB8Tk14IHA89BwXNF&#10;0LlM2kN9dtNyO6CavBnSuFVQiZxHN6UpkIS0QC2Ybg4h9XRTmQNpyi5IMk7x9Uni10E1sgWqwXnQ&#10;9o+EsbcfjD29YezhRaUn4U51Nxi5u8LQ3YVKanP3ggnNN/X04Zh4+cHIOwAG3oHQ9QmCtm8wtPxC&#10;oO0XRusMo3ooNH1DoO4dRGUoNKhdg9o1qdT0Z/VQqFF/Nf9gjjqh4R8CzYBQqAdQGUjrCAyHNiMo&#10;HDpBEVRGQIvqnGAZtD0qdQhdQi8kHAahBLUbhIQSYXxan0o9Khn6oREc1lcvJJLqUdClui710QkO&#10;pe3QsQQG0r4E0HH40fH5Qs/LB7p0/IZ07CxBtbapDf/qX5XBjOsmltCysIa2lQ20La2haWElYGkp&#10;R8vSClpWVtAhtGla20LE3AJaZgqeDkam0DAy4SVH9H7QYO3GIrK6ETOcm0GNSi1za1qHVTexgXkQ&#10;MM8EJkQwNIzMoc6WMTCl5Wh5JkDIoHmaRhYcDTmWtG4LWsaSo8GhaUMLQYAwFPopLsNFCkNzWqe5&#10;0GasMI/6qxkIgoUqEyCM6VxZudH5cYOGmSM0zRygY+EMDT1LMaGzsejdYMJDLmmZu0LT2gsaDCtP&#10;qFt607Je1OYDLRtfaFmLWPlBh9rVDewEzwYmOGgLQgMXG4wcuXeCth1duzb+9Pu50Pqt5F4UTJxg&#10;OSR02PaM7ORig6om7YOhI/Ts/KHrSteKG12nbqHQcqdr0Z2uRc8I6HjR9eQZQ/MioW7lwwUPdSYw&#10;aAqih76+LYxpeUOPaOh7xxNx0GM5DtzoemTb07WBuhZdO8zDQd8Bmk60Hb8kutbToBmSDm0uNAyB&#10;TmgOkQ29sBwYhOfStZ3Np7VovqZ3LDRs/aFm6ASpoQP3BmFig54oNhjY+kLfxpeLDqw0YO12AoLo&#10;EMhhAoO2tbcgNNAyMlhIJSM6VoPBiA0slJJvLPT846FD0/oBSTAMz4RRZBaMwzOg4xsP+/RyOGdX&#10;wT6jBK6FVYhsm42CtXsxo+M+dr34FAdff4aF1+4jpHEmvEdPhc+oqfAY0QrP8lbkLt6NYUt3YvOV&#10;J3j02c/44Id/4M23f8Or7/+Ol8T5119jLcu9cP4G5l64jclHzmDbvVfY8+Qj7H3yIc/T8PL7/8Tz&#10;b/6Om5/9hLMffosTb77Dsfe+w7Ibr7HoxnMsu8V4F/OuPsWkMzex+Ma7mNP5BDOuPMTca08w/9o7&#10;mHj+JmZdfYTZ1x6j/dJ9TL54F7NuvMPLyRfvYCbNm0PT0zofYOLFW2i/8gBTLt/HJJo/4cIdtJy/&#10;hYZT1zGZ1tlO/VqpbSy9GE2h/pMv3aG+dzH1yj2+/Ozrj9DeeRfj6QWp5Vgnmo93ouXENUw4dRNN&#10;x66h/uAlNB/qwISjlznjDlzAweef49LHv+DGp7/i0Ze/cTHm8Vd/R+enf8WZD3/EltvPMWn3cbTu&#10;PoXWbUfRuP0YZh27hAP3X+Dpl7/g2Vd/xcc//QNf/Pq/cPb5RyhZuAmaMcX0QlNEL37DRHGBeTTk&#10;QxKUB5XgfKoPheOwFhStO4jFj19h93ufYi/zUnnCwkM9QtnOk7DOZS+twwRRIaRYEBxYDgcmYDAR&#10;IrRIaAsWYR4TgYVyVAIUhYZChfwNzLNBFpJHMXG06M0gtknluR6GcbFBlsNBCLEkiA5SbwFJT7zE&#10;5NEcBcFBzN3QXXzoShQtEyGkYmJoWf4GnreB6qq8vWei6O5CQ5fgkNZNcFD0XugGzwOR0k1wUKRL&#10;UBBCCKmIOQtk07xNJjAoIBW9Gzjusnqy6AUhJJgW8kCIYZY8usQGqXjMPIcFK71k4kzPRNy53RBE&#10;iDwxDwMLj0Tt7rm0L/Q7eQoChAoXIPJ4u8Sd1sHEBjdat9sQIV+Du5CvQYWJLq49QigpejTIzgPV&#10;VVyEEEpSt3io8RBKsVB1YURDjXk2OAswkaG7d0ME924woLpRD4w5THQIhykXG5hHQwRsPcJh4x4K&#10;G9dgWLsEwIqFULLz4J4NevR7/Rkig2J4pP+txIbBGGTfJv/CgNvrzzDdc329DcYSmaEpbJCi0L/b&#10;0P2vNJj/266htzjPf+Zv9k/8H/SMj99dbKjtJjjIxAaebyG6iXs2MPFAUXBQJj709GpQi2yk9TV0&#10;ExLeRmzQjG7inguC90JLD1qVigwyoaGn2KBJ+yIzrmtFisZ/Xm/oHgJJFB0UvReU0VcIpYHEhsGG&#10;UeolOIhiw+/JaaHMu0FjgDBKgxMcFMWG3qGTBis0yEQwudDAk5rX8cTXPEmyGP6HhRTSYIbxGOFr&#10;f9XoOqKWf5nPklwXtq3Cmc573KOhK3fD9/jo409x/d4zbDt2FdPWHUPjwv0ob9+E4ZM3EOtROW0j&#10;xi3Yialrj2LzocvovP0EH3z8GS37M/7yww+cTz7+HKv3XEBU1SKecFuVezWME4gSPQwiZV4Ntd2E&#10;hp7eDb3CGfL8FDVyTw62Tll4MnacKnSuVcLqoELXiYRB11A3aF9UohqJJi6CSOn/okb/A3UuqjDa&#10;xLKFoxknJHbXS2zj2xDEhnohUbjIny42RIlJkuX5IsYpERN6GpiVG6FluRvkiZrl85Sh3CtiMKGV&#10;/v2G+P8d+N9FbKjtLjb0JGqcAv86gUG7B4Ndrg+xYQ/UErtCD0nj9gpigygwyPIZdBMaZLkN4vd1&#10;Ex8UEUIdycSG/V2JmRWEBpmoIPcaSJR5DRzmSBMOC4Z+RRIPd/cqUBArmLG+m5CRIGO/ICjEdYVC&#10;YuIC91ig4+OICaFlORxUWFioWMZe4RyI50KFH/tewUOCw8Ix7SZ20kC+g9gOSdQ2ka3EFjnSqE00&#10;8G+kG8B6kXV0c2Csp5vFOrqxrKKb6iqqrySWEovoRkOELqZyCd1kl9BAvZBuqkyBn0YPBROFpCmB&#10;w6HumwsNn3Ro+SVDJyAJ+oEpdHGMgnryAkjTt0AleTUd3zT6k+ZDOyQKesHBMAoJgXFwGIyCQ2Ec&#10;GgKTMAFjwojVQ+klOCwSZuFRMIuIhkl4DEwi42FMGETFQzcqgR6mEuhmn0APUonQjkmiB5ZE2r8E&#10;ukHF81KD5qnHsHo87bMwrUZ1tZg4IpajQXX1aLEeF0c3u3h6OBXQJnTiEzm6hF48HVsCIwH6iYkw&#10;SEyCYVISTJKTYZZCUN0sKRFmyVRSmylNG9O0UWICDAkDtlx8Aq0rga9PJ562ER9HxNIDVwwRzdGN&#10;oXMUHQn9qCjoR0TSsUfCyCcQug5u0LC0h7qFLdQt7aBp5wQtJxdoO7tQ6QxNR0cFHAQcCHt7aDHs&#10;7KBlawstG8LaBlpWTKCwhKa5JTTMLaBhRpia81LTrGtaUwENUwuOuokF1MxoWSvaD5YgmokNYi4J&#10;LjYYUH8Tmm9K62Z9TcyhbizDgqPG6jRP05SWZzDRQkSdQW3qfJ7YbmxJywlo0rSmbBlZOxMWqGTT&#10;PduZeKFqaE6w/baFpo07NK1ZMnEmJLhC19pdFBuMeYJoKcudwEMfMbGG+tr5Ctj4EEKpRdPa9r50&#10;blkphPphYYOYZwLzUFDVFpAyMUGbHScLzeUPXRs/aJs4Q03HnG9DVYOFW7KAHi1nauUBYxsvaBvb&#10;i/NMuGihY+QIe9qup2MIvB1D4e0QCj+HMARSPdQ5HCEukTQvAgaWtF+6dHxadC40zKBLOOhYI9LE&#10;AzG0TDT1i3KKQKRTOMJcIhBHhFr5wtrAEVraTGygc0v7rmviAlvXSLj7pcIrIB2efhlw9x8Cl4Bs&#10;OAZmwSEoC/bBWbAOGgKLoEz6H6fBKDQFJsFJMPWJ4snZtS29oGPlDT0bQWQwEEt9ax/5tIGNHxcd&#10;mPeDnr0YNslGDLdk50f4CjCxgc6xEQuh5B4GQ5Ys2jOSh1IyZDCBgeVrUBAb9H1joOtH/yvmDRFI&#10;/9WwDBp7UqEflAxt71hYxRfCNrUUdmnF8CyuRtyU+chfuwcTz93E1ucfcrFh9qVbCKibAo9Rk+FZ&#10;OQnuZc3wqRiP/BUHUbZ8Fw7ee4kX3/6G19//Ha+//RWvf/g73qXy5MsvseTKA0w9fh7zL9xA4859&#10;WH7lPrY8eM058PQTPPlaCCl08/Ofcer9b3Dg5dc4/N532PH4c8y9/BgzL93FgutPMP/6M7Seuop5&#10;nU8w99o7mH71ITf+z7r6BJM67mBK533MuPYY0648xMSOu5h29RGmUn3q5ftUf4iZN55gJq1nIq1v&#10;yuV7NO8B1e+h5fxttF68i6azdzCRtjf12rtou/gYtcdvYOKVx5hMTGVeEZceUvt92u5TTKZ+zSdu&#10;o+XkXbSduY+W03fReIymT91B3aGrqN17EW1HaF8vv4NFV9/Fqdc/4tKHzKvhb/xYH371G658/Dec&#10;fPUtNt55iUkHz6Fq1RaM33sSE3edxNiNBzD/zDXse/AKGy7cwf1PfuI5Gz78y39gx7VHiKqfSS9F&#10;hXR/KoBKSB4kgXmQBuRCwgjKgTQoD2pBuXAubkHJxiNY+ug97KPfcc97n2HL0/cxj85FybbjsMyu&#10;gVpoASTBBPdqGMYFBml4sUgR3feGgXk8qLCk08EysaGACw0q/vmQcARxQYbET/BS4MKBmAxaxTdf&#10;DJ8kCA9SvwKoEmrUV9W/EGo0T536qVF/VeqjphBSqVdoJbnQkC2nm9jgrRBGSSHckgoXG8QQQp5i&#10;WCEPxZwNMiN8upD/QC44dBcZVNzS5GKDYoJoVR6GSRQVFBJFK+Z+EASHlN5Cw2DFBlFMkHooERtk&#10;goMoNkjluR0EwUM4pq4k2VxkYIZ/Xhc9HJgYw5Jus7BHLJmzp4CKhwir82TPOcI0FxKy6VhyuOAg&#10;Yd4M7rnydrnI4JopCA2u6VyYYd4bKsx7wSWhWwglJiqouMRxmBcD82ZQcY4lYngpdRFEBhbmTuoc&#10;DVWnSCJC9GyIUCCco+UUBh0q9Z0jYCiDpmV1AxZiyTkUJi6hMHcLgxWNqzZuIVxosHEJgrWTHywd&#10;vGFh5wYzGzfo0TlWDRm82CBVypiBE8/2NKj/mQb4t6Lmz0W+j93bJT3oeUyS0N6oyI1A/dO1TI/t&#10;yI27Yozubu2Khl7lRqieCL9nNeffLhb8jxcc/uT9/5eLDT2uHcUwN4MRG0ShQRAbmpWKDT2n5aGT&#10;mNDAwrowr4bIhq6k04MMp9QlNjR3CQcKYoKi0KDMo4ETpSA0RNC6Irq+5O9m/GfTUW8vOCjN1fAH&#10;PBsG8m7gwoASsaGvcEoDiQ0D5Wx4a7GhzxwNg/fQk69DDPElT4osT4QsJkCOFbxt1GPoeomto3od&#10;/9rWKq0N4+Zux6XrD/HNV9/wpM4s9NFPnB/x7bff4aNPPsPjZ69x+eYjdFx9QNxH562HePDkBT74&#10;8DN89933Yv+fiJ9pHd/hs0+/wJ5jnUivWw79xDaeDF0tUvC44EmhoxugyrwtIsV8DUpyNLyN2MDy&#10;PsjyoTAhgOet6EdsUIkUhAZBbGiGlP4HqvS/UCPUu4kNrXLRQSe+jY5lPBd0ZEncNRTiwysaZt9e&#10;bJAJDnVKEEM2RSijK7GzQJ1c/NCIFObL6D5vHF9eaOvB7xAb/k9IpcGKBH9GX+Viw6CFBgUj/v9n&#10;xIa38jT414oNg2UQYsM+IflxrCxR8gGocPYrhB5SoJunw/6unA2KoZZEIz5HHopIFA16CAlSBsth&#10;IIYr6lpWQbBgXhKi0CHU2b7vJvZwVOJ2E7voGHYKAgCVKjE7BCEgirEd0qhtHEnkFqhEbKJBeiMN&#10;0huFMmwT3dCoDF1PD+1riTW8lLIyeBWxHCpBS6ESsAySgCVQ8V8MFb+FUPGdR8yGivdMSLxn0Ivz&#10;dKKdXoyncCSek+lFeCK96I6nl9xWerFt6cKllV5kWwi6GRAqznSDcBwFFYdyYgTVqXSrgLpXOXQD&#10;S2EUVgDTsCEwCYyHnmcQ9Dz8YOATQNOhMAsVxAHzsFgYRQyBdngxVMMq6CZWRcdcCt3IZBhFxcA4&#10;moiNg2lsPEziqIyPh1kCQSWrG8fHwYTmm8UnwTwxBWZJaTBNTIdpUgaMEtNgkJACPQbN00lk9TS6&#10;+aVCOyEZmglJ0EgUSUrmpWZiIrQYNI/N10xMoJIRD834LrQS4qCdFA/d5AQiEQYpSTBJS4VZejos&#10;CKuMDFgTNkPSYZOVAducTNjlDoFDbhachubAWUZeDpxyiZxsOGRnwjYzjR42UmCemgyTlEQYJSVA&#10;n9BNiKX9jqaHlmjoxEbRw1c09OJjoB8XA4O4WCKO6nQuaN+MIiKhFxAELW8faHp6c7R8fLkXBMfX&#10;F5reXl14eQp4Eh4e0HRzh6arKzSdnaHh5AQNJkjYO0DD1g7qNrYcNWsbqFlaQ93KhsPrFtbQkGFu&#10;BTVFLGygaeMgiAM9xQZDJlhYQcPMEuqmFlBjAgUXKQQhQY1QNbGkdpo2s5bDp5m4YG7Dkc9jwoNM&#10;hBCFCA0R+TqNLTmK/di0qrEFVJnYYMTqbN/t6LhZSC1vaNt5QcfBG3r2Pjx3gyA0GMmTO2sb2ULH&#10;hvo4BkLHKQi6jgHQprq2UyB0XWjaJZij5xbKv7LXtfenY7eDmrY51HQshVLDhHsO6Fv7wcgxDLoW&#10;7tDQMRc8GjRNoKFtBSNDZzjZ+MHLJQy2Dv7QM3aAOm1fXcOUJ4g2MHFAgl0AqhwiUG8bjXrrGLRZ&#10;RWOqVSTm2cRhEjHEPBhGOrbQZgmlabu6mubw1LDGcB13zDAJwUwLwjIUs6mcaxaCWVTOswjDVItw&#10;pBp5wFzPmod00taygB7hb+GDApd4jPHMRIV7Bko9hiDfKxNDvDOQ7JOOaN80BPulwdc/Ha5hGXBL&#10;LURAWQ2ixrTANzMfxm40Pth4Q58wsPWBvpUPDKx9YUjHKYNNd3k5+HNRgQk2uja+gthgzxK/+0HP&#10;Vpg2cg+FvmswDFzDYOQRwXM4GHOxIbqb2GAgejbo+kRByyOc/juJ0AtKgaZPHA+rpE39TGmMsorP&#10;52KDd0kNEqcvRvGm/Wg5cxVrH7+HPa8+xrSzV+FdMx5uVRPgVt4Gt9JmBFRPQ/bSfajZeBBnnn+I&#10;1z/+Ay+/+w3vER+wPAxf/IJDzz7HwosPMOnQWcw5fxUTDh7HhMPnsOjyA6y9+5KHF+r88Eeev+EW&#10;9T/1wXfY8+6X2PfyOxx491vMufQOJp27h5mdT7Hgxiu0X3yE6R3vYM61l5hx7QUmXnqCiRefYOrV&#10;52i5+BATaHrSpadovfAILeceYuLlp2jreIym8/fRfIGJC4/RRmXT6btoO/+I+j1Gw1k27wlaz71D&#10;y1D/C8+p/Tkaz1Lbedr+pXcx+cpLWs8zNJ6j5c8LfRpOPkbzabbMMzSceYyxh+6g9vBN1Oy/gupd&#10;FzDlxF3se/Edzn38C068/gnXPv0bHn71d9z+/Fecef8XdHzyG3Y8+giT6SWpYt1+VK3cjobtRzBh&#10;zxmM2XAAC89cx7rL91G+aD33Gvnop//Ak69/wdzDl+EwjO5VEWX0IsQ8D5g3w1BIAvN5CCWV4AKo&#10;Bg+DRnA+XEvaULbxCJY9eA/733yGXe99jB3P3mDx9Uco2nwEZkNGQy20EKq0DtWwQkjDioSE05HD&#10;oRpFRJZRvYS3seTRUpZAmoVVEr0aVPwLRO8GJjIMJYREw1IuMrCkzwyhriJDDJekSqWGXwGN2/nE&#10;MOj6FhIF0CY0aJ6mbx7UvIUwSkJOBwF5+CS5wJDdLWySincX3cIq8TaZ2JApejZkcoN7V/4GmcCQ&#10;xusqYvghiUeGKEz09myQyJM/pyjJuZBM85KVJJru6qcYMkkQGait29f+Sd28GpjQoOqVIggJimKD&#10;hxiOidat0m0/xH1zF45HUWxQ8cgQjzNDTKQtwo91SBfuQyB1yxTg+S+yBSFCLihkcw8GKfNwcGNl&#10;toBbVtdy7gwhRJXULQWqdFyqriIuQugkNaqrydpcE0UPhjjRg0GEJYV2YW0xPD8Py9PD0HSNERNF&#10;x0CLE03Q8wSVutRPn+YZyqGxkvoLRMHIjeVviISlRxSsPKNg4xkhhFNyE/I2WDv7w8LBC2Z2nvSs&#10;xzwbxvDkwQMhVUI3o2I347eiQZz6hdT8fpQkAP29SMNq/yUoJqVV3qeuV/JaKQ9dMQBiv67lxvVC&#10;ZkxVlhxX1s72oT+x4fcl8/5vzqCM5v+GvA7/3fkd50MmRPYSHBT/HxGyZLe9xQaZuNCXR4Pcm4En&#10;hFakoZtXg7Lrv2/vhqYBxQalQgOhESUTGRr7FxsIWcJoRdGhZ5gkZSgTGjh9iA1KBQYadxiDERze&#10;JpTSQGGUNMX9/WMJortEB2m/QsNbig2hgsGeGe9Z6CRZkmSeCDm+WUyOzMIMMYM81RNY8mP63en4&#10;rFJbUDtrC27efYpPP/sK338vSxj9Ixcefvzpe/zEwiz9+L3g/fDTT4QwjyWVZomgWfnDDz/gy6++&#10;xovXb3D43C0kVS+CabLgDaCT2CLmShjHRQd10duC7W9fCaEVvRy6hU6Sj/ndPRtkCdiZqCILo8Rg&#10;goMigtig6NnQLBccuOhAqMW00v7JRIc2qjOPkVYuNugmtIm5VbrEBiFJ79skiFYmNoylZWrlKPaX&#10;CS8sOT1LUi+fVpin2DbYvBDd2kX6ExOEem0347aiV8S/36D/3xmZKPVH+/afIHqwYsPgBIeBxQal&#10;QsOfITb8LjFAlk/h94kOmv1sty8RQSd6nJy3Fhv00g5CLeGAPJyQlIcOOiQKA4cUOKwUuZeBQj4D&#10;VhdyIPRO7ix4ROylbRCxu6ESs5MGve2CR0A08wTYTGykAXIDDZYb+Jf/KmFrwL76l4SugCR4CbEQ&#10;kqAFUAmcBxX/OZD4zxLwZYb+afQyP4VeWCfSC3Ibla30MtpCL9A02LrQAOxCg7JzLVScaPB2pAda&#10;h1GQ2FdCalcJiW0FVOwqeCmxHQkV23KxXgWpTRUk1tTHmvpYU7sNzSckNmx+pdDHbhQtT+uzGy1g&#10;T9A2pI5043CiBzpnuqnQtqVO9FDl3ED7QTcKZxr4XcZD6jqJI3GZQC/9tL9udGNwpX11ofU75dJ+&#10;J0DPNwamwTEwC2ShSwKg4+TKcxGYBUXCKioJNrFpsIvPgC3B6qaR6dANz6I/aAHdlIZDO7EEhklD&#10;YZ6SBeu0IbBJy4YtldYpVE/Ngm1KBqyTUmCekAiTuFiYREfDOJrK2AQiCcZxKTCMS4Z+TAJdbHHQ&#10;IjSj4mhAj6OHHHr5jooWiKYXb4J5L6jGEnH00h4fD7X4BEiprhbHhIUEaCUIMJFBm3kpJCfBKCUR&#10;xinJMElLh3km7VtOLhwKCuFSVAKPklJ4lZbAp6wEfiMYpQgYOQJBlRUIqqpE8KhRCBtdTYxG+Giq&#10;j6pCSMVIBJaVwrdoGLzyh8I1Jwv2GemwTk2BKfN2iIuBXkwkdKLC6E8SQjfOUKhHhNIAEgqdiHCO&#10;biSdb0IvjNoDA6Du7wcNQjPAH5o0zUIvaQcFQicoCLpUZ2jz9gDeLkMngH4zP3/o+PhBx8sHOkys&#10;4AKEGzRdXKHh5Ax1RyeoOThCzc6Bo25rD3UbATVrO6hb2kLNyhaqljZQtWBihB207JyhYWLDEyur&#10;iQmiudjAQh8xsYGJEmaWUDW3hLqZIC4ooig0KAoOPcWGvvrKBAdNMxt5XS5CmAlChKqxJaRMcDCh&#10;/WBeGBb20LTzhK6jH/Sd/aHn4g9D50BoGtiIIZSMuaFfU8sMusb2MGT5BFjIHpaQ2CsS+t7hMPKL&#10;gYl/PMwCkmEelA7L0CGwjRnK52uaOAheCdpmgqigYQI9I1fYuMXBxp2uW3078VyZQJ36mJm5w989&#10;FgmBGUgNzoK7O/3eZo6Q0DmVaAvhmGzMXVHhHIHlTonYZpOEnZbJ2GOegKOWSThhmYaZxpEI0HaE&#10;lqY5NLWFZNOeWjZo0PTBCY0YnNGPwwn9cBwzIAwjcII4aUClfhROGsZjrlkY4k1coE3b09G2pPVY&#10;wkbXBjkWgZjqlIrpLhmY4JqKJrc0jHVLRblHKoZ6pyLVLwUJ4dmIyxyO9LqpKF+1A+OPd6Dt6BkE&#10;FBbDzDMEhja+MLYWhQVRcOiFrR8M7fy5F4SulTefZkmk9cTcDjLvByOeRDoIBi6hMHQL54ID93Ag&#10;mODAQylRqe8TAwMas3Q8I6DlFSGIDQFJ0PKm/5x/Ag87ZRySBsvYPDikl9L/uQFxUxdh5I6jmHLp&#10;DtY8eQ+b33mDNjoWj6omOI9shVNZC9zK2hBePw+Zc7di2oELuPr+V1xsePebX/Hsm9/w7te/4ean&#10;v2D3O59hdsdDHlao9chFjD9xBRUb9mPikU6suvUKizoeYP2dN7j6yS+4+cWvOPX+d9j2zkdY++BD&#10;7Hv5LVbd/xDTLj3DxHPvYMbll5jT+QqTzj1De8crTLv8HiZdfIHx559j2rX3uQDQduFdTOh4SbxA&#10;89mnaLv4Ck3n30X92WdoIFovsHnUdo6Wu/gaEzteU5+XtNxLTKL1jb/0CuNp+UlUTrnyHiZcfBdT&#10;r7zB1M43wnzaXittb+Kl99B49jnqTz9D85mXaD39CmMO30P5tksYvf8aGo7dweJrr3Dmo79g97vf&#10;4vwHv+DWF7/hyqe/4sTrv+DM+z9h/8tvsOTOB2g5cRujtp5A5ep9GL1+P8btPoPanScx+8RVLD7Z&#10;iYZ1u/Dmp//iOR7Ov/oWlesvQCt7DlRSZkCaPBWqSVMgTZxM9/1JdN+ne278RLq/T6RxvxluFXNR&#10;Sete/eQ1Dr76DLtefIJtz97HvOsPkbPhEAwz6aU2nl4a4ullMoHujQl0v0ukl7RkejlLboQaldIk&#10;emFKGEfPCHTfjKym5wG6x4ZWQiWE7rkhdC8OLqfngBEiw6ESUEbPBGWQ+JVCxVdGiYBPsVD6FUHV&#10;fxi0A4phzW5NlQAAIABJREFUSP1N/EpgHFAEg4BCui7zaYzOF0QHrzyoenWFThKSSOeKoZNyupJF&#10;szbvLKV0Exp8hgh1MWSQYFyXCQ3MyC5+8e8hTov5HYR5GcJ8udCQIYRX6i+BtAIq8qTQgtjAQwix&#10;L/xdxRwObqncY0LFlYVlSuvKaSDCvQAU8jUwYUImQqiw9fEQSance4FD+yrQ41jkZIneCjncU0Hw&#10;WMjudl55zgyfoVAl1BRQ92UeKALq9DvJ0ORiUSH9fgX0O3ahT7+rfuAwGAQRIUJpGFRIFMAgkAjI&#10;p+sgH8aBhTAOHgYjgpWmwUXEMJgE9caUsAgphmVIKSxCy2ARNpxjFTaCYx0+Arbh5bCJGMmxjRwJ&#10;uyhGORyodIipIkbBMbYKznGVcI2rgDunEl6xI+EZUw6PqFK4RxTCPSQXzkGZcPJPpWe/Qv4C3ucL&#10;9iDinyuizKj3R+mZ0PWPoKEQHqQ//tztNHJj5J+FemTjIBCOQS4sKCZDHcBY3lNokL6Nd8m/w8tg&#10;0ILDn5g343+AKNHzN1ZGn55Kyq6bHutU7SE4KIoNPPSLKDawEDGKgkFP7wZlHg2Kfbt5N9D/TVVB&#10;ZFDrUe/Ls6Gn2KBMdFAmMiiKDV1eDQOLDTLBoa/8DYMSGeRiw+BCJ/1ZYkNfyTwV2xVFhoFyNij3&#10;YBDqvUUEAWmfIsPb5B4SRYswhbwGPJfBWHk+AwnzHmBGfRaKJ7aJhwPSTWzl+RbUE+i3T2iCdXob&#10;cuqWYu/xK/j0ky/ww3c/Cp4KP7Hye/zwkyAy/MxLJjT8xEMm/cjzMwhiw2effYmOa/dRP3MjjJNa&#10;uJDABA/m2WBAsATMPG8EExqiWXinem745oJCj2TQA3k29BQb2P9QSOLcwsUGNi2bJxMeuosNRFSX&#10;4NDTy0EmOqiLooOi2KBH50+N/1e7iw3sWP6o2NBfQmn1HiGUegoRfYkPyub1FHAEb60urxv2PMVQ&#10;npi6rpe48sf5dwsBikb+P3Pfep6ntxEb+ur/+8WGXkmW33r/BxAY/qjYMCjPBeXJmv+o0KAoNmgz&#10;4SC6+3p+r0dD/2JDwiYaSDZBJYIZ99cLIX3C11K5hh5GVtPDyypiBbGMXuyXQhK0GCpBi+jFfgG9&#10;2M+DNGAuN/Sr+M2AxGcavSROpRfqyfTiOIleJMfTi20r0UIvpc0Cbo2QuNJA6EwDotNYbvSXMkM8&#10;IWGGf4dKAZkAYF8hMlLArhwq9sOpPpzKMqjYlfG61H4E9S8X51Mpwr0CHEcSldxbQOI4mqPCoG2y&#10;7UucaTBi++LIRIhaLkawNhXW7kKDlQsN2i40YDuz/RbmS6kuYccgChdMTJCIxyJso0rYpgOjQvBS&#10;4PtbDIntMEgJiW0hVGwKoGI9FBKrXEgssyE1pxd0C3rRt6CXePNoSMwDIDFzpXZHqFs5QsPKARoW&#10;dlAzt4WapS007Byh6cSM1d7QdPeBtqcv9Dz9oOMTDM1AlkwwnwbX4TTolkAzvhgmycNhmTkc1jn0&#10;Ijy0EnZ5lbDJGQmrzCJYpefCKjUb5slZMEnKgGlCBkwSmEdDGsxo2jwpi+qZMI5Ph0FcGnTjMuiG&#10;NwTaCblQT6WX/7QCaKQPg3ZmKfSyy2E4dBT088dAb1gt9IrHQa9kHHQIw5IGmJQSJfUwKqrjWI5s&#10;hl0FMbwBdsVj4FA8Ci4j6+BdOxFBrXMQMWkxoicvQuzEOYhpnozIcQ2c2KZWJI2fjOSJ7UgcPxUJ&#10;bZOQ0NKKhKZGJDSMQ/y4sYipGYvI0aMRyoWHMngPoxf4vDw4Z2fDITMDNqkpdGwJMEpg3gwx0I+O&#10;hF5EBHTDw6ATFioQEszFAw1fH6h5eUKd4UN1H2+oUZtMgNDw84U6oennJ0fwehDQ8WW5IAhvX46W&#10;B/1uHp7023lAw80dGq6Eixu0nN2E39XRlXCBhoMT1B3o97dlAoQDFx80rAkbR2hRHw3T/sUGde4F&#10;wcSCrtBIvQQHU6sengsKmPRBH54NckwsRc8GwYtCykQHJjZYOnCPBn2nABi6BcPQIwQm7qFcbFAV&#10;xQZmrNfQMoOeuTMs/WNhEz0Etgl5cEweCqfkPDgk58AuMQv2CdnUlgentEK4ZZfCLDgempbOkOqa&#10;QVXXnHsYSFlYImNnGFn5Qt/MnedQEHJCGMPeygtJfukojxmOUbFlGB5XBl+WU4H+d6pMNNCxgKa+&#10;BSItvDHJOQabXZOx1zkZR5yScco5FeecsjDXMhoJ+q4w1jSHthYTG0zgrWOJJkMfHDaOwQ2jOFw1&#10;i8M1EyqN49BpHItOkxhcM43FNbMYXDGLxkmraMy2CkK4kQMPwaStZQU9LUu4Gzih2CYMCz2GYD7R&#10;7pGBZs80jPZORYlfCoYGpSE7Og+Z+aNQQP+V6jV70E4P0msfvELtpk3wycyGkYMvTGwCuCeDotjA&#10;6jIMeB4HHy406Fl68/BKzOOBiw12/sK0NfVzDODCkIFzCAxdhXBK8hwOXlEwYDDRwYf+Sz7R0PEI&#10;g7Z3FPS52JAIbWrX9Y2j65/6BCbDLJL+h+ll8KP/f/yURajYdRyzrjzAlqcf8rA7Yw+dgUd5PZxH&#10;NMO+qAFuI9oQM2EpUmaswpqO+7jz8Q947/v/wMPPf8HRJx9jXedj7tWw7s4bTDv/EG0nbmHcnnOY&#10;dPwmanedx9jd5zHh5E3M6XiMicdu4Mjzb3Dp47/i9Ps/Ysc7n2HRjVfY9s6XWPfwC8y5/iEmMgHg&#10;4gvMuvYBJl58ifEXX2Hy5TeYcukNWs+9S+V7mNTxHhcTWtl8Lig854LAuNPvYNyZp6inaUYb9Ws4&#10;/wJNF16hlS3TIQgS46nO5smWn3zlDcZfonrn+1S+JoS+jedeoPk8rePsu6g7/Ry1J55i7JGHKN97&#10;DUOWHcD0s0+w6eHn2P7O19j9/Duc+OBndH7yN5z7kHk40Pl5+TO2PfkaKx98jJWPv8SE43dQtf4Y&#10;qjeeRMXag6jYeAhT6JxMP3IVE3eexOITV/EeS6T9039i853PkbTsHqSjL0NaewfqdfegUXsPqnV3&#10;IRl3G6q1N6Ex9hakY65DWnEO7hNPY9TeTqx9/AK7Xn6Mbe++j23PX2L+jfsYsukcNEcfhdaYczAY&#10;ewmmtVdgUXcFVvVXYF3fAfvGi3Bougi7xg7Y1F+G7bgrsCNsa6lecwm2Y6gPYVdNfaovwJ4x+jxs&#10;R52FddVZ2FSdgU3laY5txSm6txyH3cjjvLSvOAbHisPwGHUA4XUHkNF2BKHVe+FbuR8+lQfhV3kA&#10;3pWH4E19vKj0rDoE96qDcK06ABfGqIMEK/fDedQ+OFbtgwPV7RmjGfuovpfaRKr2wq5qN2yrdlHJ&#10;2EHL7IJT1U44VlK9YgccRm7npRPhSHUHzg6O/chtxFbYl28hNsNhBEF1AVbfRO0bOQ4jN4lsFBGm&#10;HamP00gR6uc4Yj0vnRnUz6VcwHn4OriWr4db+Qa4jdwA95HriXXwYFSshWfFOo4HL9fDi0H9PGkd&#10;HhUb6VxthmclY5NYboYH4V65FV5V2+FdtY3Krbz0pfPgS22+vE6M2ga/0dvhP3oHAsfsJHYhiEP1&#10;mh0IGrsTwVSGjN2O0JptCKvZivCxmxFZswkRNRsRRcSM3Yi42k103ydYWbeF6tsRN24nYup2Iqpu&#10;By9j63ZRmwhNxxMJVE+o303PDQyqN+xBPE3H9SCe+sWLfZPr9yCZ+iUSSY37kNy0HylUpjbsQ1rD&#10;XqRQe3LjXmEelcmNe2g+tbN+jJb9SG2h/k17kE7bTB+3DWljNyGlei2SKpchbvhcRA+bioi8CQjP&#10;aoRTEovP3QgNZuDrSS9Dd+OAyAzdXUZ2GexrxkaBaHF7g1jfn83gDPVC7PeB6R6mpS+jpjJBprvn&#10;g0h47aBQDeuDHsY4mbdJz9BOXYJCNU13N/wrExreSmz4E+lpvO7TGD6oBNx/8v79q0SJ3yFc9PUb&#10;/qvoFRtfQWzght0eYgMTCOTigWwsUiI0KIZNks2XiRKKYgMzZKpFigxSvBTGq4HFBkXvhl5931Js&#10;0FaSLPqtPBoUPBsGm6vhbUIpKQqmA4kNPdt7Cg2DFxu6jLYyQeD38RZiA0fBgy5MEBpUIkQi6zgs&#10;OTRLpKyX1CqENIqh6y2WeTk0wCSlFW6lMxE6ZjGaluzG5kMXcfn6Qzx79h6evvsa7zx/g3eofPb8&#10;PeI1njx7jbuP38WRM9cwY+VBDG1eDf/S2bDNmCAatkUDPG2ThXOSJaxWU8htwuqCt1v/YoPMOC4N&#10;VRxDRLEhVEgUzcUG5tkQ1wQJFxsEurwchJBKyrwblHo40P+Eh1biokNzb7Ehur4rj0LkuLcUG2r7&#10;9Wzo2V+9V6LnLiFAMaySMD1WpLZXyCX+UQY7t2FCjipJcLUYZrBrzFV2ncmu5b7GSO45ysQKUaSQ&#10;8f8tseGPiCWD80J4e7FB2TIDiw19igjMO4WQhygaUFhQsu7BCA1vKzb8SSGOBidU/D4x4p8iNuj6&#10;0UDiQYORaxf8i3rXWm5ol7gwgzv9OZ3pIdeZGegZo+R1iRMz4DNDfgUkDjJGEiMgsR8BFaqryNtZ&#10;WykkdowyYri8FMSC4bzOxQSHckgdKglhfXw9XDSooO3K6kK70JfgAgNbvlTYjn0JN+6r8LKE1s1g&#10;xv4ibvCXww3++VCxYjDDfx43/qtY5VApoGLJyIbEMosYQmQSGdTGxIE0USBgpEFingoV8xSomCVD&#10;QqiYJUHFlJFIJBDxkJjGURlL84VSxTQGEpMoSE0iqAwjQgh/SE09CCeomjkQTpCyr61NHWg5mrZw&#10;hNTGifbfhY7DjY7NnY7ZHWr2nlB1DYDEh7bHQlyEDINq8FB6WBkKo4RimA+phHVBLeyLm+FY3AIH&#10;wq5wHGzza2CTVw2r3GqY54yCBZWWhNXQMbAh7HKqYJlWAvOUIpgRJqklMEofCYPcOugVt0G3hG5O&#10;hGHpBJiMmAyLyhkwq5wFs1FzYFY9D6Zj5sOYMBszF6ajZsGY5htVzoQpzbOpXwKH+sWwr5kLh6p2&#10;uFROhFdNO4JaFyNq+gYkztmC1LmbkTZrDVKmLkLS+OlInjATGdMXI3v+OuQt2oJcImfBBmTNXIKM&#10;yTOQOn4SMRWpk2ZT3xmIb5qMqNpmhIwaC//yCviVlMG7cBjcc/PgmJkJm7RUWCenwCohEZaxcTCP&#10;ioZxRCT0w8OhGxoCnUCWENsPWt7e0PDyhqaPDzQIdW+GN+EFNSpVaZ66DGpj8P7Mk0GGhxd03L2g&#10;6eYJDTcPaLoSLjKxwR3aTq7QchIEBw1eunDPBw1HJ2gw0cGOhV9yhLq9C3RdPKFlZgd1ZlwXhQap&#10;lrGQwNnMGprm1tBgnglmCp4JvYQG616hjwZCWV8hVFJfWELKEcIoadm4QtfBB/ouATBwD4axWwg0&#10;DKx5WCOOlim0tM1hRtdzQPYIRI0ej/iGaUhtnYP0CXPoN56FzEkzkTV5DnKmLkDejEXIn7scQcUj&#10;YOzqw4UGVR3aJ11LnrdBy9AeOsyQr2fNQzRJNI1hbeKEDJ9k1McMR3tiJdoTKjAyvgwenlHQMWOC&#10;hSUXGmwMrVFnFoi9Tom47JGO654ZuOeRgWfuOdhnm4JCYx9Y61hBW9MUOhpm8NI0Q7uBFzrMovHK&#10;IhHvmcfhpWUs3qP6axoHXhkn4KVJPF7RePCKxoJ3TWLw1DIe521jMcU6CK56ttDTtuSCg7G2NUJM&#10;XNHsFI2VPtmY55uFqX6ZaAocgurwXIyIy0dx5nAUVjSitH0hatbuwJTDF7D1yftYcPYsouk6N3Xx&#10;g5ldIIxZ2CRLH8Ib+iJMWNC18IK+FZUsx4OFJ2+Th1iy9eWJpQ1YngfC0N4fhk6BMHQOgqFLKIxc&#10;w2HkHin3cOCCAw+jFMe9G7Rcg6HjEw19/0To+SXwZNG6LJQS93CIh2l4BhwzyhBQ1YJ4+h2rmNjQ&#10;+RBbn3+Mbc8+RPX+U3AeXguH0gbY0zjlUT4esVNWIGXacuy9/wr3Pv0L3v3mP3Dtgx+w7Pw9LDx3&#10;FxvvfoBFV19g6rlHmHj6HsbsvoDmg52o23cZI7eewOhdpzHlwmOMPXAFSzrpJeLldzj9wV+w89mX&#10;mHf9BRbdeI0197/AkjufY8rl99Fy7hWmdn6ISUxguMC8DN5gYscHaD7PxALBU6H5/Es0nHuBpnMv&#10;udBQc+IdVJ94iJpTTzD29FOq0/ZOPsTYU49pHpVE7clHGHXsIaqPPkDN8QcYc+wB1WmZE49o+iEq&#10;Dt3FyIO3iZsYsf8Gind3omj9SZRsJLafQ9GW0xi2/hjKdl5C+fYOrLr1EXY9/x7bn32Hfe/+gBNv&#10;/oLj7/+Mfc+/w/rbn2Du+WdoOXYX408/xOSLz1C9swOlKw9h9MZTGL3+OAqW7MKcs/cxeX8Hxq7d&#10;h7336OXr61/xmJh25n14zrgPlbGPIGl+DdWWD6Da+gGkbe9D0vaGytdQa3kNSdMLSMbehee0TtQc&#10;uIE1j15gx8tPsJle2Ha8S+f25n2kb7gItdqrUGt+DN22d2E64SVsJr6A66TnCJ/5BDVbP8CE/Z+g&#10;bOMbBMx6Drepr+Ex7QN4TfsIXu0C3lM/hg/nQ4EpH8Cb8JrKyvfhNeU1vCe/gS/hx5j0HvyJgImv&#10;4D/+HaTPe4yFJ97HwXtfo3HTU2TNeIyEiU+ROPk5Eqa8QmL7KyRMf4XYGS8RPf0l3YdeIpLqETO6&#10;yvAZLxDGmPkSIVSGzCRmvUDorJe8DGP1me/SvOec0JmMZwifRcx8Ssu+Q+sgZoqlCGsPm/5EYfox&#10;8Qih0x9S+0NeD5tB5UwZDzjhMxRg0zPv034+QOR0YoaMezR9D1FURjNmCsTMYNyh471L3KH6beIW&#10;4mbeRjznFhI5t+UkzbqNZFbyaWF+kmzezDtUyrhL03fFNmFeyizGbU7yzJucFCJ11i2kzb4tMEtk&#10;9i1qv0n1G8iYdR1DZl1F1qwryJ7VgdyZF5A98zxyZp1D7qyzGDrzDHJnnEbONGLGOWTPuIDMaReQ&#10;OuU8kiedRfL444hr2oPE1oMY0k7LzLiCnJmXqB8xU5ErdE1cJi51Mb2DuIjsaRdp/ReRR/WhRB6t&#10;P2864zzVCVpv3tQzyJlyCtmTTyNrCuMU3atOipzCkEknMWTyCSqPI3PiUWS2HUJm016k1W9D8tj1&#10;iB+1DNHD5yGiqB1heRMQMqQBDknjBANfn8b5ht+BzIjXvV1uAJQbAn8votE+ok4pauFvhyoLadSX&#10;AX9AxDBTCl/bDkz3nBeKYgDLfzEgv/OLdHloK3m/6l5JopXlkpAt86fxFmLDYHgbI/zv3z/xd/pT&#10;hAVlDOYYuocl6nZs3cKZKT9P/V0r/fUdaPlehNXI6R1GqUtsEMIo1ffyUNCI7h5GSVFUUJbLoUtw&#10;aOSJpoXxZeBwYr29G2QG8iaFZNEDiw1cpIhiIgBLCt0gUq9UbFAmNPQlNvTK68CWYUT2yNOgIDYM&#10;KC5w6rpQIjbIeYtQSn0JDt08vNi5ZuecnXtx7O3bs2FsD+FhYGTCgbRHqCRZsnJFuieKrlHIidNd&#10;bJB5NjCxQTVaEBv0RbFBQtNqohAgZYmVExqhktgMh8JpCK9ehCGta1DcvhlFnC28LJ6yiVM0eSOG&#10;TliLpLFL4F04HSbJrWLi5AYuKsjCOTFPA1byNiaiRdWLgpqQMLovsUGZd4O025jR5dnAYF4U2gkt&#10;vBTEhlqOotggz+PAk0TLBAdBdJAlilYUGjgsrBIT4uJaoCeKDd1zNgj5GrrEBjEJc2StkrBIiuGR&#10;erZ1FyPUIxVFhC6xQT1cidgQqQhbdqxYKiAuq0w46E9sVUQlaLQcLlTIEMfvXtenggihxsNA1Yml&#10;rC4gF0MiZPsrHIuGPBfGH2WwXgjKUGaAf5vtve1+KNsX5YIAM56/bc4GuYeDKDbI6LVuLhrU9WIw&#10;x88TOCtZtheR/wqRQVFseLuE0n9UYBhQbNBxLYaqXT7/wl4ifm3PjO9Sm3xiKCTWeUQOR8Uqmxvg&#10;Vaxzqf9Q3k9iW0D1fMFYT0g4bB4tx/rYDeNGf8HIny+sR758vghtz5Ztk227ECrsi3976u9QBqkD&#10;Ew2YYFAEFQcqHYoE7IdBha2bYSvsr7CuPFo37a9NNm2L7W+WyBCoWGYSGYIgIIoCUvNkSM0SITFN&#10;gMSEEU/EcVSM4/i0inEsVIxiIaFSYiKgYhLdHVNWxlAZJ4oJhBmtj9atwkni4gMXISxS5Uis0mk/&#10;M7qwSRewTaNjT4HUifbPJRFS1wRCSGIocaF1O8fRvFiewFDiwhIdJvGQCEJ4BMI3AyymtiSqim4i&#10;1dCMqYJeXBWM06phmdcAu6LxcCybDKeyKXAcTlDpUDoZdsWTYEtYF02AbQlNl7XDfsR0OAxvh0NB&#10;I6zSK2CRNhKWDKqbZ4+FUclUGI6cAz1G+SwYjJwFw4pZMKmaC6OqeTCumg/jUcToBTActQAGlazf&#10;dOiMmAbditkwrF4I07FLYTV2MazHzIfdqFlwGTUd3mNmILh5MWLa1yNl9hYMmbsZWXM2IGP6KmS2&#10;L6KX/+XIXbAZBcv3Y9jqoyhafZzKIxi6aBuyZi5H5rSFyJ6zGkOX7ObkLNiGjFnrkTRlKWJaptMD&#10;RhNCKsYiaEQ1/Mqq4FVcDq+hpXDLzodLehackllYqiQuPJhFx8A0PBImweEwCgyFQUAw9AOCoBcQ&#10;CB2/AEGE8PGBJhMePL2h7uHFUfP0hKqHO9Q8mKggw4OLCpoubhx1F1eoO7EwSqx0gxqrOzhz1JnX&#10;AvNucHARPBwcqd1eFBvsnPh8PTdvaFk6QN3AHGq6JhxVPVMhibNZVygkLjaYd4VEUszXoNaPwCAT&#10;C2R1ZfPV+hIYeEJo2i+xlBpacMFB1ZT2y9IR2rbu0HXyg75bMIxcg3nOBpnQoKptCi0dc9h7BiG5&#10;ejwK56zCiJVbUbNxP+p3Hkbb/hOYevgMZhy9gJnHLmHmyUuYdroTmW3jYeMXROdByNkgiA2m3GtC&#10;U5+OVdtMCJ1k7IBU7wS0xJZhQXIVliSOxHyiMGYY7GlfNEztIdVjSaMtEWJgh7Vmobjrmor3fLPx&#10;vl8OPvTJxX2nTLQZB8Jb2w46tM/6hJOmGVr13HDTLBpfWyfjO5tEfG0VT3VGIr4xp2kaG74wT8Bn&#10;FoR5PD42j8P71gl46piM487xqLDwha2+DXS1raGtbQkrXWukmHtihncq5gYOwbSgIWgNz0NtQgkq&#10;MssxorQOZY3TUblgDRq2HsCs45ex4+H7WNlxFYkVo2HhHggzW38eSsnQwhv6TFwwF9AjdGndehas&#10;FOpMhFD0fGBCgwErrbxhaOsHY8dAGDkFwtgpGMbOYTB2jYCxewSMPFjC6GgY+cTByC8BBt6x0HIO&#10;hK5PDPT84kWRIVb0bIjl7aZhaXDOLEPQ6DYk0H921K4TmMESOT//CNuefoSR247SmDQG9sNq4VhQ&#10;B88R4xE7aSlyZ6/FyRef4d7nv+Dhl3/H6Xe/xsR9F7Dm+gusvPU+5l55iakXnmDC6buo2X8Z1TvO&#10;oGZPB0ZsPoaS9Qcxdt9ljNp3BXX7L2H9nQ9w9M1P2EnrWHDzFcafe4hF1z/EwusfYdL5F6g9+gh1&#10;R+6h6dQT1B57gJrD9zD28H3UHH2I8v3XMYbqo6mtYv9NjNx7DaMP3UTp7isYse8qzb+Gsr1XUbTz&#10;MoZuPIrhuy6gdOc5lGw/jdLtZ1G04yLyN55C/oYTyN90GrkbTyNnHY1lW8/yMpsYsuYw0lbsR/Ky&#10;fYibuBCJUxYjffFWpC+lsW7JVjSdeIgZHS+x/uGX2PLOd9jy5Dvsff4Ddj79ETte/IAlnS/RvK8T&#10;peuOIXvpHjr+Yxi+5TQKVx6msXEvhq85grpNZ5A/fzvmnLmH5p2nMWrFLlx4/zvc++KvuPLhT6ja&#10;+RTmjVehMuoOVOregWTcU6g0PINERKXxKST179C8h5CMvgKfaRcw7tA1rLj/HNve/Rjrn7yHbc9f&#10;YMH1e0hefQ6q1Zeg1nAPOs2PYdL2GLbjH8Jvyh1Ub3qCC4+/x+MP/oItnZ9iyPIn8JzyHF7T38Bn&#10;xofwmf4xvKcxPoH39E8JVorThA9N+xE+1MeX8Ke2AJoOaP8YQdM+QtDkDxA66RlGr3+Bex//gk/+&#10;9l9YcfwVqhY8w9Cpr5FNfYbQejNnfYqMuZ8hZd5nSJz/GRKojKcyZv6ncqJpmrPgM0TN/wSRC4iF&#10;nyJq4WecGKrHUJvAxwILiUUfI3rhR7Tch5yYRR9RO7GAlTS98APELngfcVRnxC58n3hDba+pj8jC&#10;9+REL3xFJbFAIJZB03ELXyJuPpXzXwoseIF4xvx3ieeIm/eM2p9RnZjHeAfxc58gYe4jxM1+gLhZ&#10;95Aw5wHiWTn7LpLm3EPKnPtIpjKZplOI1Nl3kMpEAy4WXEfqzBtinZihCLVPv05cE7lKdCJ5WieS&#10;pl1CYvtFJE29iOSpHQSVU2h68gWBSecQP/EM4iecQuLEU0iecAKp448htY3+F20HkNK2n9iLlJZd&#10;SGnagaT6rUgYtxWJjTsR37gLsQ1EPfNk2I3wqlXwLJgCv5JZiKnZyD0Y4hp20rwdiK3bRmxFHC+J&#10;sVSv3ULlZupLjNlIbEAsETdmPeKr1yOheh0SRq9F/KjViKN1x1WtRFzlCsRXLENsOT2/jGAsQvSI&#10;hYgeTpQtRFTpfESVzEUko3gOwotmIbRgOkJzJyMoqxX+GePgm1wNz/iRcI8phms4PZOEZMEstKRf&#10;A/3vN8L3bZiXijG3leaFGIyxnq+jdxJmiWg8Gmyya7nB6d/8JfjbGnOZgeJ3iw1Ktv2nGur/RLHh&#10;z/aS+H3710MU6FcwUMKgxYaB6Zl0uWcsdmUiRM9z0JfQ0Fdfxeto0Nenkv3sJTbI8jaIYkMvwUHB&#10;Y0HRk6Fnwuju/Rp6eTP0FBr6Ehx6fsXfZVjvHUapp9AgCLNdCZB7MlAIJWWCgzKhQUeJ0KD9NkJD&#10;D48oM4B7AAAgAElEQVQCdQWxoee0RoSyBNpd5+VtxQbFPBrycHtvITb0FBwU7weK05JubTXyBNDC&#10;NdhVl8o9G5SIDeF9iA0xDdwgr5/Uxo3/kph6LjYw47k0WiY2tFCpQHyzHAnzGmA5EVgSZtafeUeI&#10;sHwMQkixcaKgUM+FBp43Iq6JCw5M4GAIHg71Yn/lIYEUkYkNXeNDTS+xgW2LhVFiYoOyMEq9xAYu&#10;ODTIBQcmNih6NshCKUmpTZWJd1xsaONiA0+2HdklNgjCQm9jtEY3sUHRi6H/vAqyHArdQxfVysUG&#10;xRBH6hHKllfiNcGXreH5rXoKC8ruzTKPBkUvHTZPUXCQIxszFURnuQDMxYexoidYrTwhuEScFkJo&#10;1crHVtXwLtTCx3bzlBhMeCflIZ6UGe8HK1QoW8+f5cHwNvQ+LkWx4W2Sc3czqvcrNvRm0GLGoLwf&#10;/vkJnf8I/3SxQcudGfQLoWJXCIl9kQAz3tsysYF94Z/NDfUS6yFUZgpQXcIN+nmicV/wAlCxpD4W&#10;GUS68MU/IaH+bFlWqliwr/2FL/uFL/wT5MZ5qWjEFwz6cdxQz4z0gsGeppkXACeGw4z7EoZJFC0j&#10;wqejhT5mzGsgXtgewzyRSBKN/SncG0FC+yml/ZXKy0wii3svCF4NdGzWeTzMkYo1E1UKuSCjYlck&#10;ekmIXhr2ZVwY4V4VjiMgcRoJqVMFJM5VUHEZDYlrtYALDUauNEi50Y3BjQYqKqXuNPB41kHqRTcF&#10;QsWL5nnTIOVHN4wgagtlN4gmqMS10Y2PboLsJkE3DEk4EUr10Da6AU+icgq1TaH5k+nGMRGqKROh&#10;ljUTmkMXQbdwOYyGLYf5sGWwLV0Mh7IFcCqbQ8yA0/AZcBw+HY5Uty+ZAdvi6bAtmQ6bkilUb4ct&#10;tduOmAW7knbY5NTCPHUEzFPKYZE8Ahap5VxsMCydCh1ah1rJVKgXT4FG8VSqU1nWDs0RM6A1Yjq0&#10;Rk6HdsUMmp4OzbKp0CidDK3h7dAeOQO6lbOgXzUHpqPmwGr0HNiPng3XMbPhPXY2ghoXInbyGqTN&#10;3ITsuVuQO28LsuZQffY65M3fjIIlezBs5WEUrTpGHEchlXlLdiN73kZkz9+IghX7MHwL++q3E8O3&#10;X0Px5k4MXX0WmfN2Ir5tIWIaZyG2dQHiJi5HzITFiKqnl/7qCfAfUQvvwhHwyM6Ha3oWXFKHwDEp&#10;E/YJGbCNTYN1dCIso2J5Mm6TsEgYh4bDMDgUev7MsOoPbW8/aHv5ci8GdU9PqHl4QcPdE5qi0KDu&#10;6gp1F2doubhCzckZaixMkj0rXSClUtXOCWr2zHOB2qnOwidp2Ap1dZYQ2tqBh1DScHCFjgut08pe&#10;SOrMPA7E8EU8nwITGgg1c2sBi+45GGSCAy9NBi82KAoKUlFMGAhVQzNIDMyE5UxpPywcoGXtCl1H&#10;3y7PBj1av4axkG+BhVHSMYdrUBSGNExF+dL1GLt5N8bvO44ZJy9gyYVbWHP1ITZcf4z11x9hDbGg&#10;8wGGjJ/IxQZ1PTOCzgMXG0y42KChzxIwW8DI2AEJfoloTR+FOUPGYH56FeanVGBKUjkSI3Ng7hwI&#10;dRNbqOqZw0TfCkkG9thkE4pb3ql4GZSD9wOH4rFXDuaaB8NX2wb6GmbQ0TSFg5YZhus74jYTF+yS&#10;8aNDMr53TMZ39gJf2yfiK7sEfGmbgE/tE/CBUyJeO8XjFfHUORGP3FJwyysVuz2SkGTlBTMDW2iy&#10;hNHaVrDSs0WuYyAmBKdhYuxQNKSUYkzuaFSUNmDkuHZUTluOcev2of3wJazoeIS9Dz7Bikt3kFJT&#10;D2ufUJja+AphpMy9+kSPCQ1UMs8HJi7wcEoW3jCy9OmC1mFiHyDgEEgEwdgxBCYuYTByC4exZzRM&#10;feNh6p/A8zdo07nU84mGrm8sdHxioUfzWIJoPRZOySsKpqGpcMsagdDaSUicuQSj9pzCtCt3sfn5&#10;B9j8+AMUrNwDm/wxsMsbA5eCcfBmYZSa52MMtXe8/hZ3P/8rbnzyV+x5+DHGbjuJrY8+xZKbbzC7&#10;8xUmn3+E+sOXUXfwCoavP4gqmj9iywkMXbYLOXM3omL3JeSv3o/2k3ex/cmX2PXiOyy9+yFqj93C&#10;xLNPMPXsMzQfvY+RO1m/AzSGnEPptjMoWHeYxpGDKNp8Gtkr9yJ/w3EM3XQK2WsOYsjynSjYdATZ&#10;9FsM23oShZuPI2f9AWTQdqJnLUfWqp3IWbMLWSu3InvVduTRfmUs3Y6kueuRuGgbJ372Gpq/GxnE&#10;kFV7kLaE2mlMS5i3CRGNkxHeOAUpND1k+V4Urz+ENY+/wbqHX2P1/S+x4eG3dN6+w9oHX2LFne/4&#10;vDHbzyJ97gYkz1mPhEnLkDx9NbLmb0HOop3IWrgTQxfvxtgNdG6W78OUQ1cxZsNhjF13ADe++Aeu&#10;ffY3HHz+NXKWXYb+iL00th+G2ogTUBt5iqNRcQYalWegWkltFaz9KDSG70LglP1ooGtx8R36j77z&#10;BqsevYf1T55j5qWbSFx6GJrD90B/1FGYVJ+E5dhTcKo/hqgpR7C+4yF++tuv+M///A2XnrzGyFUd&#10;8Gw8B4+Wq8R1uDXfgEvTDTg134Rjyy04Nt+CUxPRSHUG1V0Jl8bbBNUbb3Lc6m/Co+EG/MZdR/yE&#10;q5ix9ym++Ok3vP7uFyyj+0JT23mMrqN7RMMdZDXeRUbLfaSOf4iECQ8RPfEBIic8QMjEewicfB8B&#10;k+7BfyLjPvEQfpPvwW/SXfgSrPRn84lAqgdOukP9b1O/W/CbQNufeJP6EBNvwHcC4zp8qc1/8i3q&#10;d4v63YA/7V8gY+I1gQmdxBVOwPjL8OdcIjrg33axi9aLCGC0MS5wAlvOI7D1nAJnEdByBv7NJ+HX&#10;dEKOb+Mx+NQfhm/dAfgTfjV74Vu9E/41u+AzejvVtyOgZicCx7KwRtsRNIYYvQXBozcjeNRGBFWt&#10;R1DlWgRXiVCdTQdVrBEYuRrBI1chhAgeuRLB5SsQNGIpAocvgX/ZIviXLkBAyQIEFs8n5iFg2Fz4&#10;FxIFs+GXPwPeedPgPXQqfIa2wy9vKvxyJsMvawLRBl/CJ7MJ3hn18E6tg2fyGLgn1cCT1dNpzMho&#10;pH6tCM6bAPeEkTAPSINlUBZc4yvgRv1cEqvhEj8aLnFVcImtgEsMoxyu0WVwjRJwiSyFU0QxnCOK&#10;OC7hjEI4h+XDJZSJAUPhHJwHZ7o/uARlwzUwGy4BmXD2z4CLX7pIGlx80uDsnUIkw8krCY6eCbB3&#10;j4edWyxs3CJh4xQGG4cQWNkFwoLGbHMbL5hYusLYgu71rkndvvT872B8/z/8MQSjufK8CMq+Wv9X&#10;G/4HFAb6MZi/zToGa4Tvb3lFgxw3vsnyXoQNjj8zuXlfRvy3Oc6ev/+gBBqF+mCuv/5+A4nCOeGi&#10;A/dGqueig5C7oXv+BsUcDjKxobfIIAuhVN8tX0N/DJy/QWZY7z9Pg6LY0FNkkIclEo393UIcMREi&#10;Srno0CdRfQsNgxEbegoNigKDYl2+/32ek97hlJTx+8QG5UJDT8FBElIjv4Z4KLrw2h6/ca0YS7+u&#10;K0+IiESka1r8bynmauhPbEgez43/gtjAQgKJYkN8Y3ehQVFsYEID9VWh5VREoYHB1y2Ga+LbVDDy&#10;q3NPilboJbXRNd8oCAssd0RMIxcFuNGeeUCIMIO9DEXjubKQShJxG3KxIbpBTHrdlbOh61zUyUMo&#10;CWID86iQiQ10TJGN8jBK8nBKTGSg/wZDyjwZWC6SBCHhNdtvNdHLRZYcWTGMkqLB+XeLDb2M6L1D&#10;KPUtOCgRG8KZeMDGt/6FfmViAw+/xM6nojeDCBcbQhXEBoVwed2Fhrpu12Y3ZKKzwvZldHumUwzb&#10;JPtPiaGh1BTFiYju9BYk+gob9HvDPg0uBNEfQ/m+9OfZoJjYuy/BoV8x44+ERxqU2PDvFxT+FUJD&#10;354N1rFQNY6AimE4EUlQ3SAMEpoWCKU2wii8O2wZ8at+buTnAkCM8HW/SSykpuJX/ebsa34WVihN&#10;JKVrmgsTmdy4L7XKEkMW5QleEtzLoghSu2KiBFJu0B8uhGJiIZtk8HwII6HCjPtOlZA4d6HiIhj7&#10;ucHfmf68zvTH5WGhBKQsH4Mr1V1psJDhQgOKC6tTuxvd+NxpIHevF6HB2p1uUJ4NSqAB3EtA6kWD&#10;tjcN4D40kBNS3xY5Et9WqPi2cSR+4yH1Hw8JI2ACJIEToBJI84KoPXQipJFT6QY5g26Cc6CSuhCS&#10;tCWQpC6AJGk+pAlLIUncANWkrZCk7IIkfS8kOfsgHbYbuuVbYVy1FebVu2BZfQjWY47BbsxROFHp&#10;XHMYzqN3wblqC1wqNsK1fC1cK9bBqmwNjIpXQq94OfRKl0CvbD6V86BfNgcmZbNhUdgOi8w6mKWM&#10;hGkyExxGwiyjGvpDm6E9Yg40y2ZBWjIdKkXtUKFSWjEHuuOWwbh1HUzHb4D55I2wmLYFFlO3w2Ly&#10;NlhN3g6bKTtgTVhN2gYbwpHq7u274D19LwJm7kf47H2Im7MPKQv2I2PhfmQv2o+8JfuRv+wAchfv&#10;4+WwVcdRtv4syjeew3AqS9adQsHKgzR/B7IWbkPO0gMoXHcBRRs7MGzzZeRvvISsVWeQMncX4qeu&#10;RdKMLchYfAxZazuRvek6MtddQvKK04iZvQuhLYsRMLIVPvmj4F1UA/eyeniU1MGDpp2HFMMhNQf2&#10;iWmwi0uGbUwCrKPjYB4RC9OwWBiFxcAoOAqGAWHQ8wuGjm8QdLz9oe3lw0MoMe8GdebdwDwZHJ0h&#10;dXDkqNo7QGpLJcNOFBqYqGAtJIjmSaKtBJjAoGHtCC1bZ6hb2smTMXNY+CQLW46GhU2vZM+KgkOf&#10;9BMaScq9FLqjyoQEBdQU2tQMTaFKyMQGNebZYGYPLSsX6Dh4w9A9CCZuQVwIUFU35vkUeCgoPXO4&#10;hcchd/wMjFq9GfXb9qJt73FMPnwKs4+fx5zjFzHnBEH16cfOoOngKcRU18LMw497NqjrWUFT15Ln&#10;bdDSt4e6rjX0TB3gF5yAusqJaChrRt3QGozOqkRZxghkJA2DZ3g6jF2CoWlG59/ACvoG1vA0tkWx&#10;ix/m+kXjSEAqznmkYZF1BFw0zaGrZQYNbVNY0T4X6Nij0zoFXzlm4yunVHzlmoKv3dLwlVsqvqDy&#10;U/c0fOiRgjfEK69UPPdJwSO/ZNz1S8JN/zRcC8jA1ZAhuBaVj/nBWQix9oKuniU06Lxo65jDjuoV&#10;ERloH9GE9qbZaJu8EBPmr0Pb4o2YsHYvpu07hwVnb2HN5cfYe+cN1l59jOyW8XAIjICZtU+fYgMT&#10;FAwsqW7hCQNzTxhZeMFIFBoMLX1gzAQGaz9eMsGBeUmY2gYI2AmigynzcnANg7F7JEy9Y2HCvBjc&#10;I6DjFgo9mTcDIRcb/GJ5kmjTkFS454xEVP00pMxagVF7T2L2tfvY9uJDbHz4GkMX01iRNwZWWaPg&#10;MqwBPiMnIKZpLmYevIyONz/g5qd/w5nX32Pl9Reo2nEai6+9xMQzLFTQHYyh8zF01VZU7TyGwmUb&#10;UbpuB8o2H0D2wg2IbpiK4h3nkLtmPyo2HMW880+w8+XPWHnvc9QdvYWRuy+h6eQTTLrwitbTyUWE&#10;vHUHUbzlOPLXHeDTQ9ceQMH6gyjYeAQFW48jb8sR5GykMWf7MQzbeQLl+y9g5MGLGH7gLIp3n0LW&#10;+r0YtuM4zTtJfY6jiPc5jxH7z9G8wxiy4QRyt55G/tajKNl1Bvm7zlP/Exi2/QjyNh1E5ortSJi9&#10;FLHTFyJ79UGMOnALU849xeqHX2LJ7c+x/uHXWPfgGyy98yUW3voCax98hxY6F6lzNyJ8wiLEzV6L&#10;xJlruOCQPms9chbtQA6NlZnzNyNv6W6M2XUBozcdRfmKXZiy7xKuffFf6Pjo79hw+zVSxi+Bcexw&#10;GEePgFlMGcziKmEWWwWLOCKhEqZJ5TBPLIdp3HBYJg+n32g2Gg9dwNybT7Ds7gssf/ASKx69g8ln&#10;O5A+cyWs48tgkzgS9mmjaTwdC6/8OsTVTsLGE5fw01//hk+/+gar9p9E5OjJcKT7jG12M6wymmCa&#10;Vg/DlDoYJtfBOKkOpol0X4qnkjCSQ32oNI4dA5M4Rg0sIsfANmosAjMnYeSUnTh84z381//z/+L1&#10;t79gRfMazIxowlTfeowJaUZuVDMS6YUrLK4ZfoRnXAvc4lvhQC+kVgnNcizohdWU00Tb6IJNs3az&#10;uHqYxo4j6mASU0PnrppjGD0ahlGjYUSwaaPYsbRcLZ07Oo6YsTCNHgvzaNrnGAHz6DEwi6qGWeRo&#10;mEZWccwi6PxH0H04olyOediIHpQp1IfzabOQEvrPCZgEF8M4qEhIjhw4lGMSmAczhn8OzPyyYEGY&#10;+w4hMmFGpQmVJj7pMCNMfVKpTIGZNyMZFl7JMPdKgLlHIiw8k2HpJUJ1cw/WHt8NS48YWHhEw9w9&#10;GhZuUbDkRMDKtQtrwsY1ElbO4bByi4StexTsqL8dq7uEC7gSzl3YOIXC2iEElvZBsLALhKVdEE0H&#10;w9oxSEh2b0djmEMArJlh3zGML2PvFAkH5wjYU92O2uw5oXCg0oH6OYjTDDtat70D1XkZAkeqMxxY&#10;myO1OQZTu4CDUxBNBwl1wtEhCA60X7ykcdOB9sfezg8Otn6wpf2ytfGCrbUnbKw8YGnpCjMLV5ib&#10;O8HM1B66zKM17M8XGPr3JmDzq5UaI3t5HfTxRXevr6YH68UwiG3+u+j3GJUZwgdoe1tj/O81YP+z&#10;xIZ/1z52CQ3/vcWGt/k9lQkOgzoXoV3/5T6FKTFuuaLY0J93g0xw6GYEDq+Tf9kthIepR89k0Yoo&#10;ejx0CQ4N/YZPGqzQ0N3LobfI0F1oaBLDzfX2aOgvZ0N/QkNfHg6KeRr+u4sNPfM1/Blig6JnAxMb&#10;2DUjfJEvfP3PYEZ5TZ5HoZHnO+CGbXn4IUWPgHHdwhApios9xQaes4F5Hohig0HyeL4NJjaoMrEh&#10;prvYIEls7dOzoZvYIBMylIgNDLavQo6INi48yDwz2H7zJNExjcJx8HBkdXIvB3UFDwh5SCbmDSGb&#10;F9nVX5ZcmhvZI+rk4ozsPAj7Uit+Sd9l8ObnjXs40LFHikmiRdFBFkpJLVpIEq3GxEF63tVNbOPI&#10;fhP1bkblvo3TPcWG7vkX+qK7kVzwaKjp5dnQk77EBrZO/swiigQyYUGZl6GsTTFZtExsUB5GSXaP&#10;7xIbhLFSdp7r+hQbhLwbY+RiQ1/PYbJ8HQPeG/p4tur5X+zLW6Jvg/7bJsYejAfE24gSg9uWTFzo&#10;79oatOfEn5X4uT/+BwgJv1ts0HYeClXmpcASFLPwRzwE0lAe1oiHSGJwr4fiLs8HXhe+6FdxYF/z&#10;D4fEcQT/ql/FQSglLJ+Ck4hzBVHJkTgLX/xLnEeJiMZ9Ga413NCv4lbLv/znJTP4u4m4j4PEo14p&#10;Kh5sXp0AX2YcR+JeL+DRwJGJBxIPGmw9mzgqVGdI3BvF9i6kXi2QeouIAoKKD/X3bVJCI0fiR/jT&#10;tD9N85LRLBBANzhOKySBdKMLpJtcEJVBgtCgEjyBeylIoqfTDW82JAkLIU1eAUnKGqikrKZyA6Rp&#10;O6GSfQiSgqOQFB2H1vCTMB1zGs5tZxEy4yzi515A6vxryFh4F5mLHyB3+QMMW/MIJeueoGz9Awzf&#10;eBcjNt/D6C0PULL6NsLaT8CxeT9smg/Avu0QHCYcgPX4fbBp2Qnb2vWwHb4ANjkTYMmMPan1MM6k&#10;m3jpbBi1boLDvINwmL0XNrP3wGrWHljP2QfHJcfgs/4y/DddQ+DGGwjecgthO+4gggjfSvVNNxGy&#10;/jqC1l5F0JpOBK++gqAVHQha3oHQlZcQueoS4lZ1IH1NB4asu4isNeeQvfoshq45i6IN5zFswwUU&#10;rj+PgnUCw9ZS+9rTyF99EjnLDiFr0R4MWbALWUsOIm/VaerfgaKNl1GwvgM5q84iY9EhJEzfgpj2&#10;zYij/U5afBIpKzuQuppYdRFxi44jtH0b/BuXwGfsHASPX4vw2fsRNf8YomYfRHj7DoSMXwO/sbPh&#10;WtIAu6wRsEkrgE1KAaxThsE8aShMYzNgHJkIg9AYGARFwNA/DPp+wdDzDRSEB08/aLv7QNPVk+dp&#10;0HB242GUNBypdHAhnEXPBkfCAaq29lCTJYYWxQZNljTc0oHnQFBjSZ95MmZL7qkg82yQYyqES5Il&#10;du6Wp0GW6FmWDNq0d1glxfwMPXMx8HwMLESSiCqhZkB9DYS6qoG5XIDgIZeM2TZsoW7uCE1rNyF3&#10;g70P1LSpn4YgNqhqmUBD1wz2geEYUj8JIxeuQvXKjahdvxMNW/Zh/M5DaN15EE3b9qNx6140bN+L&#10;UZt3I7CoDIaO7jxUkroubYeFTtIxh6aBLXTNnWHnH4nYsrGomrkOhS3zkFUzDamjJiFxZCuiC2vg&#10;EpUGY/cg6Nq6Q8fSEYYWjnCwcEVRTBHmpIzEyuBctFqFIEjXHlrM+0LTFGZU5hq4Yo91PN445+JD&#10;92y8dk/HK480vPRMxwvvdLzrlY5nXml4xzsNT3zS8MgvFff9U3A/IB13w3JwI6oAHTGFOBadj60R&#10;uaj3jkeghTusTJ3g4uyPqPBU5OcMR1vdVMxfsAFLNh3E4t0nsPTYBaw8ew3rL9/DtlvPsfvea+y9&#10;+xpHHn6MLbefo2DKZDiyEGDW3nKxQc9M9GAgWFglIysfXjKhwZAwNveGiYUPTC18YWJJWPnBlDCz&#10;pNKSfW0bAFMbfwEmONgHwpR5OLAcDm4RMPaIhpF7FHScQ6DrFs7FBi4yEDo+cdDyjOYJovW8omAR&#10;mg7P3CpEN8xABhMbdh3D4psPsee9z7Du/nvIm7cB1tlVsMysgEtRI3wqJiK+ZT5Wdb6L0+/9gI4P&#10;f8GuR59ixpn7qNt7CWO2n0b5tpOo3n8RVXvPIH/DHpSu34/85VtQuHonjRP7kLNgM2JbZiNj2TZk&#10;rtiLIQu3oWbnOSy7+wlWPvgCLWceo2jbRVTsu42mM++i8fRjjDjYieJd51B+4DJGECV7zqKMGH7w&#10;Msr2n8fIw5dQebQTI49eITpQdfwaak7fwJgzN1FxvBOlB84SF2jeJVpXB8r2naf1XMCYE1eIqyjb&#10;24HivRepzyVa5yWUHrqI3G3HUbTrKEbsO42inaeRvmI3kuauRPoi+h8cvonpVz/E9M4PMPfmJ1h4&#10;6zMsIRbe+hzziTnXP0Lzhfso3HqIiwwhExYjbPIyxM/ZjPjpa5DQvgrpczYha+EOZMzZgvj2NWg9&#10;/hD5i7ajZPF2LLrwBKc//g3HP/gNU47fRciYGTCKLYFpgiAqWCVV0HhXCTv6TziklcMpqxzO2eVw&#10;zCiFc/owxDVOwegdR9Bw6BzGn+xE+5U7WPrwEdrPdyC5fTGsEwtpuRFwGlIB15wqBJXVoWTGYtx+&#10;8j5+/fs/8O13f8HmY5cRVdMOl9yxcEofA7vkUbBMYCJHOUyjh8M0qhRmjMhSmESUwCS8GGZhxTAh&#10;jMOLYBxaBIuwEjjGlMMrvgqJNXOQ07YE9av24vDdF/j7//r/4dOXn+JxzhQ8NcvBdd10rDHNRaVH&#10;IdL8ChDuPwy+AYVwDciHk38BHAOHwTqwABY0bRFQAPPAQpjStJl/IcwJM+prKqeAyIeJfz6MA/KI&#10;XBj751CZAyN/AVbn7QQz8nNYX3+xL2HiR1Bpysmm6SwY+w3hpQkvh8CUYEKAqY8gCJgxYcAvA6a+&#10;GbytZ7sMU990mNBYZMrEA2+a55MBCxqrLGiMMvdKhYVXCiy9U4k0XloQ5tRmrigkeCURiby0omkL&#10;T6oTVl6MJFh7CwjThLeAJS9pWU4iX4eVl1BaeAnzLeXzk4T1snX5pMDGl2B16mftncjXz6e9k2md&#10;yXy7Vp4JsHSPhYVrNCzdomHFBA33SBi6hNM4FQ5Lj1jYeafAjtZnS8vY0zHa+aTC1ieZ1sXaqC7O&#10;F9ppmzKov43Ybk84UJ1hz/DtwoHGeHs/Wrcf9WX4Cgjzqd03CQ4yfBLgSGO+g1cs7D2jYOsRDhu3&#10;UFg6BcPaKQBWDjQ+03lXDe0uDgz0delAKDPoC1/oKVKjNM50f7yt8fm/JaFj+uYPCAYDiQ7/quP7&#10;PUb9/njba+T3XjMqCvQlKPypwkEPBhWT/i2NRH/kt+kpTAzoBaFobOvvd1QQGLolSVcwqgmhZLp7&#10;NCjL3dA7OXTfng09tzkYwUGZZ4MsibSi2CAklR+82NCfZ0N/eRu6J4V++4TQfQkNfSaIViI29Jck&#10;mhPTPCjBoT+xoWcSZ2Xw/0y48EU8M6Sril/wd4WWEa439uW2EJ6v64tueSiaMDE/Q9hYhXFA/L8r&#10;SRCtKDZoiyGRVOmY1ehYVVlYpbjGvr0amNAQ211o6CY2hNd2FzpEUYEJKUxs4J4UYjszQsvCLAme&#10;Qd09F+QhlCK7ixDdxsaIrgTtXLyIEn/naFmC9bre51QM46MiP4d1XPCRMk+HyAaoRjVyjwZFwUEa&#10;3cJDLHHPht8pNnCDdeTbhbvp7cHQt2dDb8Hh93s2dFHNn6tk4kZPsUFRcBDGUFneprHdvBn6FBrY&#10;dRvaJTQIgm/vfev54caAHzX0dR8O6/9Dib6eBWXHrkyg6C/EU9/5G95GnBiM0NB72d5eC929HZSG&#10;PeJ5Fgb2RtCO7G5E70tEGIwB/n+K18Lv92zwHg01F+YVIPMMqBJwGaXAaEhd6QJ2rRYRwgEJYoCC&#10;EMAFgtougUCGTADgIoAgFqh4juPigAoTCjwbuhn3JV6CAMBLBVSY54A31b2bRZog9aYB07uBI/Gq&#10;F2HhiGg7nvUiDYLXgbeI6IHAl+fiQVPXPIIJCRJfavNVrDcL+In40jb9GjkyYYGLC1TnsOkABpvX&#10;KJQBQh+hvVksiUCqB9EgH9RKMLFhPA0YkyCJmgZJ7GxI4hdCNWkFJEkroZK8BpL0zZBk74ak4No4&#10;1dYAACAASURBVDDUhx+H0ejTcGq4gMDJlxEzuxOpi64gd3knilbdRenqJxi+/ikqtzzFmF0vULf3&#10;JZoOvkDrkReYcPwlppx6g5ajL1Gx8wGGbb2Lgm33ULT9Pkp2PUTx7oco3H4HOWsvIn3+QaS0b0Pc&#10;+E0IHrsCdiMXw6xpG9xXX0PivseI23MPUXvuIJpI2H8f6UeeIPv4C2QefY7Mw88xhMg88pzanyL5&#10;wBMk7H2E2B33EU3bjN5Cy228ich11xGx5ioi13QiZm0nEtd1InNjJ4ZsuIys9ZeRve4yhm64hKIt&#10;V1C89Trt7zUUbOlEwaYrKNx4GYU0b+j6i8hdcw65q04hZ8UJZK04iZxVZ5BHx5C3tgM5qy9Q22mk&#10;LT6K2Bm7EDF1GyKm7UL03MOIX3YByasucdEhYckZRMw+CP+Jm+HZvBJ+k7cidP5xRC+/jLhV1xG3&#10;8ipil15E6Iz9cK9fDtvydliVTYTjqFnwGLcMbnXL4Fw9D/blk2E1rA4WQ0bAPD4XJhHJMAiJhV5Q&#10;FHQCIqDtFwodr0DoevpB190XOiz/grMnNJwFrweWr0HDwYUQRAeWFFpDFkbJykEQGyzsoW5mK4gN&#10;JoLYIE/8rIgsXFIP4aDndH+JopUlfVY1spIjNbSUoyrC6wYWXHhQYyKEobAMExs0zNgxuEDHzhM6&#10;1u48dJJUQ0hyraZpDE0dUxjZu8EjIQMhQ0sQVTISCZU1SKttQW7bNBROnY3iGfNRPm8ZRi9bj5HL&#10;NsI7uwB6tm48KTQTG9T0rYScDcZ2MHcNhE/SUKSOnYZRKw+ieO5m5ExZgbTWRUgcNwuRIxrhEpMO&#10;C1+Wh8APho6etH132DgGIj23AcPTqzDUMx4B+s7Q1bCAugZtQ90YnqaOqHeJxlHfPHT65eFaQC6u&#10;B+bgBnGTEZKN2+G5uBUxFLcjh+JOVD7uxA7DrYQSXIsvw9GYIqyNyMHUoCSM9o5CkWck8n2jkR2e&#10;hmEZpRgzshGTxs/D7HnrsWTtfqzcdRqrDl3EqhOdWHP+FtZfeYitN55i552X2HXnFXbefok9d99g&#10;/fWnGNbeDpeoWFFs8IE+D5Xk2SU0iJ4LMrGBtRtT3czCB5aWfjC39IUFzbey8iP8YWFB0zaBMGNC&#10;g7Uf93Iwsw+EiWMQD6Vk7BoJY7coGLpGQNcpGDoe4dD1EpJC6zG84+iaj6EyGvreMbCMyIRX/mhE&#10;N81A+uwVqN51DMtvPcHe9z7HSjqezFmrYZ1VAeshI+FcOI57NqRPWortj7/AoXe/w7HXf8GKa69Q&#10;v+8SGg9cQ+HSPShYtRcjtp/AiL2nUbD1EHJX7kD+2j3IW7MH2cu2IXXWGkRPWojoaYuRvnQ3UuZv&#10;Rf7KfWg9cQ9L73+FtgsvMXTzBeRsPIuqg3fR2vEaDRefofLoTZQfvoqKo9dReewGRh6+glEn7tD0&#10;VVSduIbqUzc5VaeuoubMbdSdv40xZ2+h7Ohl5O0+Qct0Uv+rKN1/HkW7zmA4lTWnOwm2vmsYfvgy&#10;yg53YPiRSyg50oHsTQdQtOMQyvaewdBtpxC/aAuNXTtQuuMCms8/x7Trn2Ba50dov/oB2q98iBmd&#10;n2Dm1U8wqeMFao5dR/mRi8jasBcJC2j8mrwCAS0LEDltHY19GxFK1330tLVImbMNyXO2IrxtCZqO&#10;P6BxfhUKFm3HkhsfYPvzH7H5xV9QsvE8nCvnQD+zEca542GRPwm2BZPhMGwiwmpmo3DmWtSu2oXG&#10;9Xsxbtl2JNVNRUT9FGQt3YDSrQdRfeAMak90YNrVG2g+dop7sKS2L0V863z4jhyP6LrpqF66FetP&#10;XsVnX/+I//jH3/GXn3/F3o4HiGldDqeSdtrWTFjlz4BpXjsMs6fAIHMS9DMmQC99AnTT6cUorQ16&#10;aa3QSxGSAuomtkAvoQlW1B5UOhtD2lZj9uFO1G/Yg1n7T6Dj2Rt888X3+P7ha/xtw1n8J431PydN&#10;xR2zSkz2G4vciHqE08u3J704OsbWw5awjm2EGZVGsXXQJ3QJrdha6ESPg25MPXQILRFtWk4rhh6O&#10;YxlCP+0YltyPoFJLRDO2hrdpMeJYWUPtY6hPNS+1qexiNLSjRcS6VvQoXuoSOlFVVI6CXswoKlm9&#10;kpc6UZXidBXNqySEUje6ArpRI4kKXtcjDGjamDCJLCdGwDSCoNIsqpxjKpbmUXRPixrOsRCRtVlE&#10;lXEso8tgxYgZTiVjhBxLwiKa1sMZyTGLETDlVMgxoXlGtG4T6svmmbFl+H6M6Coju+qmkcNhFkH7&#10;E14KcyY4hRTCKrSASua9kQXTwGxYhuTDNrwYthFFsAsvIcpgH1FCUFt4EbWXwCaClcVUFvO6NWEV&#10;PoyXwrxhsIsohH14IS2fT/UCWp6mIwvhwEoOa8/n8+1FHDh5HEe6LziF5RDZcA7JglNIJhyD0mAf&#10;kAR731jYekbDxj0c1m7BMPTJFA2ZYszfHnF/fw/djKLyr7K7I8u7oPoWcA+MUOUoxjv+M4zdg+37&#10;Z31Nz+jr2H4v/xYx5U/gj4oKyucPbPAfyEOhZziWPwOey2SQYoPqP/N372t5Rc8bhXl/VGzoKQTw&#10;ulxoqO+VELqvhNE9wygxz4bBiA39JYvubmDvy5tBUWxo6CU2dDPeR/QIo6Tg2SATG2Tigi4zyor0&#10;JTwIYkPvcEqDSg7dR36GvsSGvjwaFHM09JW3QVFs+GOeDb3/Izwvg/hFPhMchOuMiWPVNE8x7Bcz&#10;wDLD7mihzsdZWXgw2TWtME4ohlJSCKHU07NBJ54Z1HuIDUxMUPBkkHs0xCqGUBrXFUJJMYxS+Fil&#10;ng0sj4IsjBIz9ssECeE/0iCKDX3na+glNnT7X4qx/7loUy/mh2jmnhAyoaHnegTjd5chXDVcmM+F&#10;B+YpwgQHHjqJnZMWLjywBNIs3BQLCcUQwj81cLFBMCwPQmz4HbH1uwsPg0dZ8mmWs4GJDYo5G3p6&#10;NXQPkTSae0KwZdTCarqFUVIUG2Q5G+RCQ3itKOD0QCbshHeJYyriM4/8/qcknKI8OXoP0UHOnyA0&#10;DORJ2u2ZUu6l1L9A0cXYHigXi/rPKdGfyNBfnomu9fUUIHqHPRqk2DAIoeF/J4+FPyQ26AY2QM2L&#10;Ln53ulDdx4oo1kW4WFDbhWedKBjUKzBOaPNk+QcaOCpe9ZwuIYDamTDgXS8gn24SjP6i5wCrS3kI&#10;IgFm6GeeA3JjP4f6+NJgyQz/hMSH1udD2/YW8RFh2/Fh8xu5gCCHCwVNYtnQhX+DXCBQobqKX0OX&#10;iOAnCAbSXmJDY79ig1QmOojrlnLhQSZE0LEEtnAvB0lgGw1qROgESCKm0uA/E5K4eZAmLoEkaRlU&#10;UlZCMmQ91PK3Q7fsAMyrT8Kz5Swip3YgafY1pM2/icxFnchbdhnDVtxG6eqHKF//GFVbHmPMzmeo&#10;2/sMTQefYfzR55h04gWmnH6FSWdeYsrZV5h64TXaL77B9I73MevKR5jT+QmmdbxGy4lHqN13HTW7&#10;rmD01svIX3QYfhO2wmnmMUTsfhd5J9/HkBOvkEbryzr1AsXnX6Oy4wNUXXgfJadfovDkC+Qff46c&#10;o+8g4/BjpOx/gIQ99xG74y6ittxG1KabCF/bifDVVxC+8jLRgahVHYhb04HUtR1IX3sRQ9ZdRs76&#10;K8jbcBmFmztRtPUGhm2/icLtN1BI9cItAvlbrqOA1TdfR+Gmq8jf2ImhG64gd0MnstddQdYaFkbp&#10;PNKWnkLcvCOInHUA4UTkvKOIW3oRSStZGCU6l8vOI3rBSQTN2A+PCZvgPmEz/KbvR+jCc4heeR1x&#10;q28hjsqwBWfgOWknbOtWwqJmGRxat8B75nH4zjkDn9n027QfgGvrRjiNng+bggaYpJZCL2EodBPz&#10;6aFkGN3M86EflQWDsBQYBMVBzy8COp5B0HL3hbarF7SdvaDl6Em4Q9veDZp2LtCwdRZCK3GxgbC0&#10;h4aZLdTNbATBwdS6t9CgGDKJiwhWggdEj3wM3RNAW4ntlr28FxTbuNBgKIMJC9TPoEtskLUJng5W&#10;UDdk67XmORGY2KBl6QId5kVg5cK9GaQahlAl1DWNoMlyLdB+6Nm7w8jNF+ZeAbAJCIVjeCw8kjIR&#10;MGQowoYWI6akAslV9UipaYNDZBK0zJ2gqm0GNV06HpYHQssUmkZ2MHXyh1tkBmLKmjF84U6UzN+O&#10;/JkbkDN1LdJaFiO4uJbWnQwLnzCYugfA2MkbhoSFdxSCi8bDJzoPVlYe0Nagc0BoqptB19AOgZ4R&#10;GBmZg2nRRZgZXYj5sYVYGleE1fHF2JBQjK0ppdiTMRKHskfjKCOrCoeGVGIntS1NLEJLRBaGhyQj&#10;JyQBmREpKEgqRG1xNabVz8CymWuxfuUebNp8FBt3ncX6g5ew5shlrDp6BSuOX8OqU7ew6uxdrL34&#10;gHiI1RfuY8W5e1hx/iEWnbuPYVNnwz06CUaWXjC2lAkKSsQG5ulg5gkjKk2o3dLCB7aWvrCjefbW&#10;vnCw9oO9lT9sLHxhZRMASxt/WNj4wZyJDQ5dYoMJExtchS+I9ZjY4BkOHa9o6PnEwsAvHoa+8bzO&#10;xAZDnxhYR2fBZ1g1YppmIFUUG1bcegd7Xn2OJTeeI7F9KayzRsImqwIOedXwLW9FwdyN2PfiJ+x4&#10;51vsePYDpp99jBGbTqB2bycy521F1rwNKFi3B8W7jiN/+1GkLd+KoZsPI3fjQaQu2IDYyYtpzFyG&#10;4LbZSFqwFfFzNyNh9gYUrj2KaVc+RsuFN8jdfBHxi/Yid/1pNJ5/D+OvvIcxpx6g7OAVjDjciaoT&#10;t1Bx9BoXGyqP30TliRsYdfIGqk9eo3mXMPb0TYw9dwtVp2ksOnAe6VsPYdQxtlwnCnefwtBtR1G6&#10;9wxGn7xMy1xBOf2mJQcvopiFXDpwBsWH2bi3E0M37kEe7Xva6n1IWLAeZdsvY+zJZ2jueIO2Sx+g&#10;lcbslguvqHwfbRc/RMOpd1C+9yKyNh9EPm0nY/VexM/bhpBJq+DbtICOeTmipm1CwJRVCJq8EtHT&#10;NiB+zjZETV2Nip0diBm/GIXL9mHh7S+w5O4XmHPnM0TP2gGL4TNgWDAV5qWzYFs+D04VC+BWNQdF&#10;C7djQ8c9XHv9Oe58+BUuPfkIU7ceR/HCDaigfW86fAET6Hy0nrqC2VduYerpDozcfAAtJ6+iZvdJ&#10;FC/bgck7T+H43Zd458Nv8cuvv+G//vMf+O6Hv2DL+TsIa10Fh4pFsKtaDfPKVTAYuQLaw5dDq3Q5&#10;NIqXQq1wMVQLF0Kd0Cwghi6ATu586OTMg27WbFgMnYOA0StQtPQgVtF/pGntDszcthtHz5zHtR0H&#10;8eWhS/i/H77G/3v5Af7RsAnP7BowI2wS8hJnIDRlNtzSZsM6fRaMCf20WdBJnwnN9BlQS58Oado0&#10;SNLaiWlUn07lDKikzSRmUJ2V06GSLiBhUD8VEYm4rEraVJpP9/p0Wg8r06ZAkjqJI02bDNV0Khlp&#10;E6mNngtSJkCaOhGqqawcD2mKgCqnDWqpAqqprUSLSHO3upqMFHrJTGkUSKVnwZQGaKbQSzOVulTq&#10;Jo+DbhKjDvpU108hUuthQOinsHIcx1AsDVh4Kz4tlEZp42BMmKTXU0nQNuTQNow4jdSX0UTrYDRy&#10;9Gn/OLSPemx/kuupJNh+JCmQOA56ibR/CbV0b62FbnwtdOJqoBtbA8PYMTCKHgXjqAqYMAElqhxG&#10;EUXc68UsohSWTBCJKoUVldaRw2FDpQ1NW0eyNkaJQCSjGJaRRbCk5VlpRVhHDiMKYRtRCJvwfNhE&#10;FnBsFeBtEUNhGz4UdgQTH+wjWJlH5MIhPJfuOdlwYoQNgVNoBhyD0+DAxAa/GNj7RMHGIxRW7sEw&#10;8GViQ+0fFhh6ig1dwkB/yZ77Npi+9UutGOZlIJQJCFIlDFqcGMQ2+0OqQE8PE+GFvH8GetFXxu/9&#10;snEw/DvEhsGuY+AwRQLdRAa5OPbPERq6vuYevOAwGAPPYH8Lxf+qsuUVDU09l1XqAaHkf9Ltd1Bi&#10;8O9KFj2Oh0JiCXd7ei/0JTh0Fxu6EkQPVmxQFBwUxYYuwUG5wNDTs0GjP7GhR84GZWGUegoN/YkN&#10;MsHhbZNEd0v+PIBXg+YA4ZOUiQ195WxQPKc9xYb+k0N3tSv9H/QQG1RYmJuQ0VxckIpfekuCR3HD&#10;r1xskOe0GdOVmDdcidigmK9BFAeYoKAV38xzNnCxIbqhS2yIqodKTD33YhC8GWQ0iWJDozBfQWxg&#10;iaHl3hPhvcMoKXo2CGJD3VuJDT3zGHCvB7kw3x2ZsMFgdX78IlxcYGKDLIk1T2hdL09YrSYLRxUh&#10;CA7Cf5j9L9m5oedEOj8a7Hpm649r4WIDR0zQO5gwN39MbBjbLd/AQCGYWHJp9R7njueV6JEgWlFs&#10;6B1eSbgOlYkNynM29PZm6C42iImgZV44is8QEbVKxYaezziDeU5Qdm/4o6Ehe96He3sv9e0l0dU+&#10;Rul85R4TA3uwdPdmGNhjopth/o+IDZGDEBr+j9gwSLEhmF4yfWiw9KRBzKtWgNU9xgp4injVdc0n&#10;JN513KAvtAtIOIKBX+pbz2ECgApNC9TLhQEuDnAEw79gxG8WDO883JDs638BFQbzAAhs6o1ouJdy&#10;sYC26Uf74NsdYX8ahD6ikV8loDeSgAaONJDKQKEuCAQNgvAg1mXrEYQIAYlcmKiX95ME1IsIdfk6&#10;AhrlSEXPBnZ8KszDIbSVBg0mNshCKc2BStIiqKQshTRjGTTy1sCwdDvsRx+Cb8tZxLRfRNLMS0iZ&#10;fQ0pc28ifeEV5CzuQP7SGyhacQ+la+6jfMN9VG5+hDE7H6Fu3yM0HnyC1iPvoPX4M0w49RxTz73E&#10;tPMvMf3iK8y+/Abzrn2I+Vc+oLbnaDt+n/rfQvMhgYr1ZxE1dz/8Fp9B/N7nSD30HEkHnyGB1plx&#10;7CmKz7zE6ItvUH3+NUrPvIv8k8+RffQdpB96iKT99xG/5y5id95B5JabCNtwDSFrrsB/+QUELruA&#10;oKUXELzsPMJWnEfMigtIWnkeaasvYMjaS8hZdxm56y5x74aCTVdRsPU68rdd52Uhratg2y3uiTFs&#10;+10U77iHkh33UbbrAZX3ULjjLoZuu42hm28hb+MNZK27wkMmJdA2YpedI84jcXkHklZdRvJKYsVl&#10;Lj6EzDsBr6m74TpxGzyn7Ib/nJMIXXIZEcs6EbmkA6HzT8OnfR8cmjfCvHYVLOo3wmnyfnjMOAHv&#10;OefgQ3hNOw731u2wrZwLgwJ6CMyrg05hCwzLpsGgrB1GhRNgmM2MNSOhH5cP/dAU6PpFQseLfRUe&#10;BB13Kt2CoesaBG0nX0F8sHeFpo0T4ci9GzQtHKBhbg91czsq7aBpbssR8jR0h+VLYAmaVU2sBcFB&#10;hlw8kOVl6O61oJRuQkIXqvoWvdpkYoOGEe2HiQ0XG9RN7WnfnaFj6wZtSyeo6ZhCqil4NqhrGUNd&#10;24T6W0PL0hnaNq7QtiXsXKFr5wZ9Zy8YufrA2NUbxm7eMPUKgjUTbOy8oK5vxQUGdR1zqLLcDdrm&#10;0NATEkQbWLnCKSINcVWTucCQMXElMietQWL9fLinFsPUIwwGzj4wsPeAPm1Tz84DpgHxcMltgJ5n&#10;JCS6LK+ECdQ0zaGmbgRz5yD4xOYhPKMMUakliE8bjvghw5GePRK5uZUoLhiNqqKxqC8ah8llLZha&#10;3IhJ+dVoGFKKssRcxIUnIIiIS85BcXE1JjTNwqoF27Fj4zHs2XYWu3ZewLbdF7Bhz3ms29eBNYcu&#10;YdWRy1h+9AqWHr2KZceuYenx61hy7CYWHL2BOYevYcaBy5i6/womH7yKoRPnwS0qDQbm7txjoUts&#10;8OQCgxG1mbDEz2aeMCZMqc2CsDXzgjO1u1n7wcPGD+6EK9UdLHxgT6UdTdva+MPKLgDmDkE8Z4Mg&#10;NkTQbxIBQ+cwLjboekVwYcHALw5GAQkcPd8Y6PtEwdgvFvbxOfAvHoOY+nakzFyO0buPYcXtd7D7&#10;1WdYcPUJotvmwCqzHLbZlbDLKod/eTMq1xzG7hd/xfqH32DF3c/RdPg2ClYdwfAtZxE/cwPiJ8xH&#10;xpK1yN9+gMaFI/Sf3obcbUeRu+UYEuasRWjLHIRPXo6gtvmImrEa4dPXIHDCEkS3r0Xl3ruoP/ua&#10;xotOhE7fiKiZm1F+QPBuqDn9GCUHLqH4wEWMpPNeTue//AiVx24Q16mNhVC6gBH7j6PyaAcqT1zB&#10;8KOXkLv7JJI37MOIA+cw/NAF2pdDyN64F0U7jqL00BmMOHgGeVuPIYf2L4/t57aDKNhzGqnLNyJl&#10;yUYksgTRi7ciZ8V2jD//Pho5bzDu7HuoPvkuxpx6Fw0X3qDi6ENkbziG+MWbEbdyO9I3HELC3C0I&#10;m7wa/m0r4NO8FAENC2l6LYLa1yGArv1gInrmFqQvO4j0RdvpfC9B6brTmHnzS0y9+hHqTj+CZz39&#10;BkXNsC+dAJeKqfAePRO+NbMQOHYamjfswZ333ucPFf/r//pP/Pjzr+h88iH2XHuCA3ef4+TTj3Hg&#10;3rvYRfWDj19i/8MXWHfzCVbee4qlNx5iw63HuPnmc3z/02/47oe/4tdff8Xf//EPPH3zCebsPoHw&#10;xgUIqFtO+70W3k3r4NK4Dvb162Azbj2sa9fCcsxqWIxZCavqFbAZvQJ2VSvgOGoZXKqWwqVyCdxG&#10;zkfQqPkonLMFTav3o2r6crTMX4Ql82ZhdVkVnrSvxF/OXcZvh07i44alOBXVikk5c5CbNwfBaTPg&#10;lDwVJkmToZY4AdIEgkpJ8gS6J4+HJKGNo5JI9296yWRtXbB2AQkhZf2Te8xPaiVaukimZ4GkJtoG&#10;PdMkNPJSmtQokEjPDQn0DJFAzzSJ9DyTyMq67iTUylFJoBedRHp2S6TnuQRF6MUmgV6uEunlJqFa&#10;DmuTJFbTcTJGQ1UGtbNp9cRRUE+qhkbyGGhQyeqayTXCtIh6UlddM6UGWiljBVLpgTyFXgSS6aVC&#10;RDOpFtpJNQTN49BDNB2DJu27AKuP46UGHYsG7btmPG2PETeGox5L+xpL+xdD+xk9il6qR0EaVQVJ&#10;ZCU9P1XQi0w5NMPKoB1aCt3QEuiGFUM3hO6xwUNhGDQUJsF5MA3OgWnQEJgFZsGMlYzgLJjTtDlv&#10;z4R5QIZIGpEOy0BGBqyC0mETnA5bVgam0P2HkcqxCU6FbUgabBisTm12wWmwD0mHXQirp8KekwLH&#10;4GQ4hSRTmQBHuoc5BsTCwTcadj5hsPcOgY2bPyzpXqfvk6pg1P5j4ZN6vyD+/hwFf/Qlt9cLtewl&#10;XMl2+923niLGn7KP1ej66lE56jJ4nOkuNHpMd19O9htQe2jfYoTcuNDrS9d+fo/BnOMBflNlhuqB&#10;hII/VZwYpAigKED8M0SGrjwF4tfZf9L/rtt/MGxgQWawRijF6cFcH/3+NspEl25CQ1ceBmUhk/oS&#10;G7pyNnQP1dPn9vrwbOgZRqn/XA3dE0RrKSSJ7ik29AqlpERsUPRu6Etk6BlSiQsNkYMLp/Q2YgM/&#10;lh5iw0D5GhT7KfNoUFciBCkTG4TraICQYiGC2KAu5ibg4X0UxYZQevYIo2eQkFG9Qt8IYWfEsDVy&#10;QVEclxRDGUV0z9vAxAHNuCbo03OWbkILz9Mg5GwQxQYmHjCxQS4wyDwaegsNPZND9xIb2DlgBsw4&#10;JjaM7+XZwP4v3cIohdfKvQyUig0R3cUG2dgmO1bmacCEFM34Zi4mCEJDnVxwkYjHzwQXtZgGjrpM&#10;NBA9FWQ5MJhYwRJYyzwlNOOExO5MaNCmdk0xwbUmyzshD4/Un8F3YIFgoLj6PcWGgeL7a0SO65Zw&#10;m7Urig3KhAMhbNEYUezq8mwQ7tPKxQZZzoaBhAaJ4hjew5OMh1kSxYZuogfbFz4GD/5ZRXGM/8PP&#10;XKFdnhc9xYaBvBtk8wefI0xGtVyYGNhzQvYcVTuAx4QgSHR5N9T19m4YpNgw2FwMgxHR/rcXG/SD&#10;afD1kYkIdVxE4GKCJ/1pmHCgKCbQPCkTEkQETwIFmEHfT0DFv76bMV5WF4z8DQo0ykUDlSDB2M7y&#10;F7Av/VVCmnoT3IUkmF7MWT2IrUNYr2DYp33zHyffF0VU/RvkgkKXyNC1PxKFdagE1AkEjhOQtQXW&#10;C8v51ytA8/zrFKDzGUA3ocBajjSY9ieY1htM25FB+y0cB92E6NikoXRDDG+lGxQdf8QkSGOm04v+&#10;HKgmL4AkZREkaQugk7cMlmUb4TZmLwKbjyF80mnETL2A+GlXkDj9OpJmdiJl3lkMmX8BuQuvIn/Z&#10;LQxbfRtl626jfMNdjNp2H2N2PUTdvsdoOvQO2o4+xaST72LK6ReYdv49zLj0GjOvvMHsq8SV9zDt&#10;7DNMOHofLQdvoeXANTTsuYzSdaeQuPQEotZdQ8rBl0g8/C5Sj75E8pFnXGwoOv0Soy+8j5qL76Ps&#10;zAvkn3gmig0s3NJ9xO26h9jttxG56QbC1l1F0KpL8F16DkHLLyJk5UVErLyAuFUXkL72MrI2XkbO&#10;BmLdJeSs7eBiQ876S9xbIX/TFRRsuUpcR8HmG1xwKNp2G8Xb76BExo67KGUhonbeR8HOe8R9FO56&#10;gPzdDzCU2nO3P0Lu1kfI2fwAQzbcRuq6W0hedRWJyy8jejHt09xj8J62H96T98Bn8j74TD8KPzq/&#10;QQsvIHRxB0IXXUTgnJPwmLIXtk1McFgNy4b1sGvdBedJB+A25RDcqHRp3g7b0ctgUDodWsMmQbtk&#10;KvRHzoPhqBUwHbUcJpWLYTx8NkwKJsA0rRo6UUOhEZoGjbA0aEZk0kNqDvQis6ATkgod32jougZD&#10;z8EPuvZe0GZeAdauPNmylpUzN9rL0LJkQoQ9h4sQLOSSuT3UGGZ2UDe1E0MwCQIA8zhg9CcwSBVC&#10;IzFRQRFlAkP3PoLgIHg22EDT1AFaFrTP1s7QoH1hnghSbTOoaptAjaFnRn1s6bgcoW3DnWj3jgAA&#10;IABJREFUBAcXLjjo2ntC28kLuk6e0HH0gLaLFwx8QmHkFwkNC1dIdCwg0TSFVMuMsOD5G7QM6Rh1&#10;zLiQoWVoDWOXELimVSCofCJCR7fDu6AWJl4RUKP9kRrTcbLj07OAppk9zHzieYgMHWsvWq8hpOr6&#10;PK+ERMcYZm5B8EjMR1BeFVEJv6wR8M8tR3DBKIQUVSOspAbRRFh+JUIyh8MnLgduYYlwDomGa2QS&#10;/HOGI6W+HaMWbkH7puNYsP0cluy8iBW7L2PV/itYdegqVh29gdXHbmLtsRtYc+ImVp28hRXEsuO3&#10;sJSml5y6jcUn7mDhyftYcPoRFpx5hFnH76Bu8zEkVrME0fEwMGNigw8MzTyp7iGIDRZeMDb3gqmF&#10;N4xN3WFG7RbUbm3uAQfq52npgwArfwRbByCI8KO6O/V1tfHlODHBwTYAlg7BMHcJhalLOEy52MAE&#10;mxAYUJuOdyT0mbjgF8sx8I2FjmckFxtMaL+cUvLhXzIG4VUtSJmyENW7WRild7D13Y/RfuEOAsa0&#10;wSqtGLYsL0pGEUJGT8C4fdew4uEPWHzna0w9/y6qdrLQcUeRsWQvItpXIaRhOlIWrkHh9kPI33YE&#10;qat3ImfbYRpPDiFqxkr4jJuKwKbZNH4uRdDEhQhpX46ACYvg2zQXcXO2o+bUK5Tsu4+IWVvh07wI&#10;qUsOouHCBxhz5h2U0G9StO8Cyg5dQunBS1TvELmIYXtPIn/HbuSuXYvcbXtpnDlG5WGkrtmJ+GVb&#10;kLZmG1I27EHC8vVIWLwKKSs3IX3zPtq/HYicvRrRc9chftEmxM1fj7iFmxE2eRGCxs9DzOyNtM7j&#10;qNpxAbXHX3KhYTSNq8NpTK04/i7qOj7CiMO3ELFgC3za6ZjmrEbk4q0In7+Z7hPz4NMwF74tS+Hf&#10;uhxeVPdrWYjQKWvo2JkAsQBBk1fROHkFvg2zEdW+FmW7rqL5yoeov/geCjedgldVM3wq6xHRMBmx&#10;rdOQPnE20qfMRNLEGRi/dS+uv3gf//Vf/xd+/fWv+Nvf/oa//vVX/PKXvxK/8Pp3P/0DX/34V3z2&#10;/c/44Ksf8fTTb3HrzefoePkpzj39EI/ffIavvvwOX37xDb7+9ht88Nm32HnuOtrW7UTjyh1o33gK&#10;s7aew7wdHZi/8zLm7urErN1X0b7vKiYf7MTEw1cx/lAnWg9eRsv+TkzYdx1T6H/TfuQqZh6/gTmn&#10;bmHWiSuYcfgC5hw4h5Unz2HbuePYvWc7rizZhGfLtuHJsh24tO4w9uy9gtWnHqJty1lE0hhtk9AA&#10;g6gx9AIoGrEjK8Sykl48ZVQozBspUkEvfDQdVSnvL5vP2qVRVEaOoHv9CFp+OL0gl1HfMnqxFZBE&#10;yaZLqRwcKpGMElqmBJLoYqJE3t6tL58nII0poRfxUr4t1ZjhUIsvhyRuOEH7xuvlkMaPpPaRUE+o&#10;gEZiBZUjOZpJVRyNJCZEjJajmTyK2onEUdBIGAW1RGG+WhKdx0R6uUisFkgQxAzVeKrHU3scvXTF&#10;0jQjppojZcRWK0zTy2HMKI4kuoojCAxEhIA0chS9TFdBLbwc6qGl0AwpoXtnCXRDiqAflAeD4FwY&#10;BuXCOCiHiw3mwVmwCBoC88AMmAdlwCI4A5ZBAhaBabAkrANTuZjARAPHkDQ40f3ZOTQVrmEp8IhI&#10;hWd4CpEMrwgG1alkbR5hyTQ/heMeLvR1ozZF3EOTqC8RFk/1WLgHx8A9MAoufqFw8g6Bo5s/7Fxp&#10;rPZJFo3S/Ru/346abi+MbyM29HwxHbwxVtHw/naih7Kv6gbs22ubgzsf/fXTEMUEhiYziCiBv4gq&#10;THPjisJycpGi333oP7/Gv4Nev7tCDPI/jX+mcPA7xYa3QXVQ/4O+BYd+163wP+vLc+RtRcTB/AZd&#10;QkO9IBZwD4XGXkJCX6JD97wNfXs2vG34pC66CwuKgoOQq6GxVxilngb8vhJED5QcWiY0KBMcFMMw&#10;KeaG+KOeDYqiQ2/hRbng0DM3Q88cDYoeDYMRG/rz9OEig+jZoCbL2cDCE4kCpkQWNimEfTEuhKqR&#10;BvWAGyhreJLpnsnXFcUGRcGBIRcbksdDL7FVML4zw3usEMJLha5jLi70EBsEwUG52NAzZ4MizIjM&#10;jPJMbGBGe0XPBpnYoNpH2DAhLJnoiaB4zsWQicwbgf9uzOgvohErEw3o92L/OZ7Yma53Oh6GpihG&#10;MIS2Zu6xoCmGSGL7KEvArdgmExuYZwM7b7wtlv2v6RiiBMOpYNDvO47+wAl6B/JsqIUyz4aBYvzL&#10;RAfu8RA+0NgnGLsVxQb+gYC4LBO9lCWI5oKAQmiq3rkaZGGTlCeCZuebe+eE9jbCs/u+IHa8vdjQ&#10;35g/WBFA6b29hxAgu0/19dHKYPJjSOUeTaMHvW+y36g/rwlFcaJvL4mBckL8jgTRf7KQ8D9SbNAN&#10;oZu+LxMSBG8FFR9WHyt6Lijg09tbQMW3niN4KtTzr/2lsi/9/eu7jPlyTwKaH9TAhYEumgShIEhR&#10;SGjmSEJahGnaR0lIsxy52BAiExvqIZERSPsaQMcSUCeIDnJou0yUYOsNbeaGfdWwNroBToB6xAQa&#10;pCbSDzgJmlGTOVrRkzjaMZOhGzuVo0foM+LaYUCwOisNxHbd2CnQi6N6QjsME6fBgNBPnM4xTJoB&#10;w+SZMCD0k2bRDWkmdBJnQJfqukmzu0ieC720BTDMWgqTvJUwK1gDi2FrYVlEFK+G/cgN8KzZiaDG&#10;gwgffxyRk08jckoHYqZeQ1z7NcTPuISkOWeQPvcCshdcwdClNzBs5S2Urr2F8k13Ubn9HsbsfYj6&#10;g0/QfOQpJp58iqlnn2Ha+ReYcfE9zLr0BnOvvI/51z6g6VeYdOIhWg7eQP3eKxi3qwNjt3WgcN1Z&#10;JK86j9jNNxF/8Bli97+DZObdcOgdpB1+grzjz1B25iXKiaKT7yLv6DsYcugRUvbdR8zOu4jZcQdR&#10;W24gdP0VBK2+hMBVxMoOhK+5gtj1V5G66Rpytl5H0Q7a7923UbrrFoZtuYb89ULOhqGbLqN0+w2M&#10;2H0Hw3ffRcmO2xi27QYXHQo3XyNYaKVbKNh6G0OpzNtyU4TVbyN36x1kbbmLTDof6RvvIH3DHWRs&#10;uIu0DfeQtO42kuhcJay5iZjV1xGxohNhSy4jfOEFhMw/i8C5Z+A7+zS8Z56A14zj8Go/AveJe+HU&#10;tAXWtathNGop9KuXwqhmJSzqN8CuZTsc23bBkeY70nybyvkwLmmHduFEaBbS9VVM10rpTBgOnwXD&#10;kukwyZ8As7RauqbK6E9bSNdiAd3oi6GdOJKujypeaseWQC8sDwYBadDzioEW83hw9IW2nTfhJeQ/&#10;YNi6Q9vGjXsEaFm7QtPKGRqEuoUT1C2doMGwcODig7qZHTQYLGmziY2cnuIDq0tFb4YuscESUj0L&#10;Dqsrx0Lu2cAFCL4utg22XZZ3whFqhrQd5tmgbUqlGe+rY+UGK78YOESmwzk+F86JQ+GUNBSuacPg&#10;kTMCzpklcMwohmvOSHgWjoFFTCa0LIV8DaoaTGwwhYTWp6ZvDTv/BDiGpsHYyQ9SHSOo6prCiM6b&#10;e0oZIqpmILZ2PsJKW+CWUQ6H+ELYxwyFWUAcdBy9YB2RA//KefAumggbqutYe0CiJSSyVqdjY4KD&#10;Ly2XMHYekhsXIaFhLmLGtCN0RBP8h1bAO60AfplF8M4ogV/eSISX1yOpYTqGTFmMogVbMHLlPozd&#10;dBxNO86ibdcFTDnQielHbmDWiVuYffoO5py5j/mnH2Lx6QdYdOYBFp55iEVnH2HxuUc0/QhLLjzD&#10;8ksvsfDcY4zffR6lc9YgprQG7omZsPYPh7GDDwwsPLjYYGDqAT0Td+ibeQghkwgzc0+YmrjCwswd&#10;NuYecCQ8zbwQZuqLJOMApJsEIc00CAnmgQg380GYpR/8bZjHgz8cbQNg4xAMC+dQmLmGwdw9EiZu&#10;4VxoMKSSiwrBybBNKYBT7nCOS0E5LJNzYR6eAuvYLDjRb+g5tBxBo1pQumoHpp+/jdnXn2LU/rOI&#10;Hj8V7TsOY+6B08hrn4+o5jkYve82Wjs+xPjLH6Fk12WkrTqCpMUHET19PcLGL0L4hPlIWbIJOZv2&#10;I2v9XqSuYexA2tq9SFi0FWGTFyOwcQYipq1GQNts+LXOhnfTLLiPnQbfcTNRvPMayg4+QtKqk/AZ&#10;vwy+LYtQuOcuig/cQd6280hbsx+Jq3cjZcNhJNG6E1fvonGDylVbEbdwMSJnzkLM0jWIW7EVkXNW&#10;ImTqfIRSGTRjCULmrkLorMUInbEQobNXIGLhOgTNWwXv9qUImL4cwXNWwW/6MrjUt8OLCJu+Cplr&#10;DtI4d5HGwxuoPPEc+TSW5tL4V7j/AUpobM3efgm+kxfAbfwcuFHpScv7z14D32nL4T5mMnybliBw&#10;0joETliJsEkrETt1JbLnbkLJwu0oJ0at2IO5Z+5h7KqdmLq3A8svv4eNd7/EtjufYzVdU8v3dWDj&#10;iU7su3wTx6/fwsWb93Dxzl2cv/kAd5+9weff/IB//OPv+O23X/Hbr3/Hr7/9RrDpv3Mvhd/+/p+8&#10;/W9/+zt++dtv+Olvv+KHX/6G737+C7758S/47sdf8CPxw48/4+effsL3VP/4y+/w+pOv8P5n3+Kj&#10;L76n6R/w+Zc/4cuvfsYX3/wFn337Cz797hd88u1f8PG3P+MjKj8k3v/mJ7yh6dff/IyXX/+Md4kX&#10;X/2Cp1/9FQ8//wmPv/iJ6j/hna9+wCNa99MPv8Gz97/B49ff4Nab73Hxwx9x6uMfcOSDH+h/eQxO&#10;+ROhET6cCwMqTByIHC4QUcZRCS+jh28BSTibLqUX0lKaJxJZxoUELgSElyrML6ZliuglpZj6CKhE&#10;FtG8Il7y6QhhWhI5TI5KRKEIm6Z5UdQvqribgCBDJWqYXHSQxpTSy3YpLyUxJd1QiaV9onuOJI7m&#10;x9OxJozgqCYyyqFGqBOaSRVEJbTYvYiRPAp6qaOhn1bNMUithmHaGCrHQJ/QSxlDzzTVAik1HJ1k&#10;AW1G0lju3aCVWANNmedC3Bh64a3maMTSCyCV6vFUF9s0Y0fRPXAUdBgsN0VMJfRjquieOVoImxQ3&#10;FiaEEU0bR1fy0Elm9HtZRrDwSCWwDC+GZVgBrOgeah2WC+vwHNhGDIFdWAYcCCfCOTwd7pEZ8IjK&#10;hGdUOrwJ3+gM+MVmIDAuE6GJ2QhLzEIEja/RyRlISBuCpPRMJGcMQUomIwsprE4kc7KQmDoE8SkZ&#10;iE/NRFxKJmJouegkRjqiEtMQTcQkpFKZQiQjKi4e4VERCA4NR1BwEPwD/WAbnN7jK6+avsMLhA+O&#10;tzGG9kRuHGcvyHx/aNthtd0JV/KlY68v/mVCQE03o2v/BtuuZQY6jq54wjUD0tvQr8RjQUFMeFuU&#10;iRIa4cq8H3q/TL+NQfrPQtFwIvNuUGoA7ysOeQ8GZ0wfvAjwr/Rs6Pm1Z7//l0Ge34F+37f2CBGX&#10;eVuxQZmYpCrfJ/Hra5lBVPRskIkNfQkNytp7ejb0TP48kNigzLOhy7je3aNBcbovsWHABNFKkkP3&#10;FBn68mhQFBp6basPsUEjrE7gLcQGjtLzMXiUJYb+o2KDYhglLjZE1/Ov/gXPhi6xQcjTMKoHCkZe&#10;+fgjJoUXr9FeiXh7fNnfU2yQxopiA/OuiFIuNij1bFBYr2LOBkXYf4IZ5llSZWac7/qf1HNRQCY2&#10;9DqnsmmF/5aQX6EOsjA8TGzQ4t4HBO0/8zaQJ4cWk08rChG94CJCs3y6S0BoELdJ+8j+mzHCf1OT&#10;eezEi8m1qWT9eAisyJ5iQ9+JeX+v2NCfZ4NyrwhlBuTeYZSUGb1l11pvz4YxyvM1sGsyrLtng0Ss&#10;KyYL7ys/DjfGs77sftXnF/8sV0n1oERjZR8f/J6wloqeDd3uNWHKxIYuL8u3927oKTSM7nZuBhKG&#10;eooNv/fjlN5eEwpJrxUY7PX6f8SGQYgNOsE02MjFBvqjeI9VCJVUK/dm6Ck0cPzqFUIX1ctzGAhC&#10;g8xToCtcEBcXghq7iQ1SBhcaGrt5LXDBQRQTZHR5NDSJwgETEBq414GUCQrcA6GOexJIOOOEcEi8&#10;r+A5oBbeRgPmBBosJ9EAPZUG3Gn04jodOnHToZsgloRePJEgYJgwg2NE/P/Z+8v4KLL2bRdOgru7&#10;EwFCcIlAQkICxN3d3Y0IEuIuEAju7g4DzMDgbgPMwDjD2D2u97P3++F4V1V3kk5IgJlb9vN/9v5w&#10;/taqVVWrpKuru9ZR13X2mqNQT9NMWb3MsmRJ9R5zs+htsYi+85fSb8Ey+llKyhXKo7+VUqLezzJf&#10;Vl+rfHoL9bEsEPVC+tkUM8CujEFOlQx1q2GExwpGe9Wi47MKXf86JoSsZ0rUTmbGH2JWyglMFp7B&#10;JOMcczLfxSz7EvMWX8Qy5zw2eedwLHwHl7ILeFRfxLf2MoF1lwldf42ILdeJ2XGD+F23SNp7m7QD&#10;d8g4fIesI/fIPvaAxUrYsPjEQ1L2Xyd2xztEbj5N+PoThK49RnDdCVxXncRq1RnmrLuI4ebrGGy8&#10;hsnWG5huvY7FtmvY7rqBx4G7+By8J8o7OO2+ge2Oa1hvu8q8jZcwW3+B2XXnMFhxCv3q4+hXncCg&#10;6iQmy09jUXsGWzFPBg3rz+O16V081r8j+zTY15zAYcVJPNaeJWLnNRL33yX5wD0S9t8hds9Nwrdf&#10;w2vdedmvwaH2rOzl4LZGnAfJ20G02Sx/C8vq01hWnmJepZRGSahc0mnMhEzKzzC77BSzS99iVtkZ&#10;DErPMKPkNNOLTjG98ARTpSiGZUeZsPgQutn7GJO5hzEZu9BO3YZm4gZGxtQxOLyGAWGV9AmpoE9o&#10;JX0jqukbKbVVMSK4jBH+uQz0yJRTJ3Wxj6ezQyI9ndPo7ZZJH6F+oj7AJpa+FiH0mONL51me4hoV&#10;MvGlwxzFW6Qdle1dZjrRZdIC2o+bRTut6bQdNYV2I6fQYfQ0WR3FdMdRU+kgyg4jJ9Fx+Hg6DhlD&#10;+0FatB84mvYDRik1knb9JI2gXd/hcrRDGxk0tA4dJH8GGRp0H6hQK5ChHkC0rY9oqFfPQbTrJYGN&#10;YWJ7w2krSnl5JWzQ6NyXdj2H0F3st9ZsBybaBTHDK4FZIRmYRuewILUYhyUrsF9ai33uWlxKtuJc&#10;uBFtW186DR4j+uiHhhTZ0KmvrC79RzPDLZp5CcUYBaQyarYNvSVI03cYfbSnM2qWIxOsg5nhEo1+&#10;QDYGAYvQ989mrHUQvccZ0G+CMdp2kYx3TUDHOpDBhtZ0H2tAx4FaYr/70aH3UPrrGjDOyh/DoGzM&#10;UypZkLkKi9QyjIJTmeocwvy4POYlFTN/YSU2S1fhXLQJz7JteIp99y3fQfCKvYSvPkjkuiPEbzlF&#10;8o63Sd9znoX73yXjwGWyDlxh8cErLJF06CpLj1xj2dEbLBLt6dvPErNyD65ZJczyjxT74cwYC3tx&#10;zL7oe/qjNcuc7gO1ZbjQrY82XXtr0V2U9VEN/frq0E+0Deqrzah+Y9DrM5ZZPcfi0nkcyR3GkNd1&#10;GjldpxPXSRePzjrM762H/sCJjB8yEc3hkxk2choDR09noNZMBowxpK/2THpqTaPH2Bn00J3BCDM7&#10;9CPTmJ9XzYLilViWrMIwIZsJHiFMcA9mZmAsxuHJzEtdStDyDSw6dIbFJy8SveMwESvWcO7++9x4&#10;+il1h0+RsW4PlafusvzCU1Zc/pjco1fJ2n2WqPVHMV5cw8SobGaI82BWUse88rWYim2ZSTCgbBWm&#10;5WuYU7oGo5wqpiQtYWZWETPSc5mWvFhML2ZywmImRKZikbcSz43iHrJW3AtyVqMXuwSTgg24bXpb&#10;3JtOML98I7MLauS+zMrWYlKyWmgVc4qqMV5WhOHiXGYXVWJcUI1BVgEGGcvE+tUY5dUwa2kJJjnF&#10;mOWXY160HAsp4qFsjZwuyUJoXmkd5qWrmZ1ViE1xHb7rDhK16wyJBy6SfPQ2iUfE/U7cm5MO3WDh&#10;MSkF3lXCtxwhYMU6wtdtJ3bLflLEecvefYLFu4+zdPNeiva8Rdmhi1QeucjyE1dYe+Y6O8/f4uil&#10;e5y5cp93rj/k5gef8u7dx9x48in3Pv6a9z77jsdC7330FY+fKQb7P37+JZ+/+JIvX3zFV199xZdf&#10;fsXX3/yD776XIMP3/PTjD0I/Cf0sQwZJP//8C7/8/KvQz/zykzQt9MtP/PLLL/L0Tz8poMQP3/8o&#10;JPr4/jvR14/89MNP8vzfpOWEfv3lN34X+u2XX/lV7u830f6bXP780298/+NvfPvj73z5/a88//4X&#10;Pv3Hrzz79heefP0zD778mdtf/sJ1UV4RevfFT5x7/iMnP/ueI+IY93/8Dbs+/JpNH7yg7vHn1D75&#10;hJWPPsG5bCtDHGLFn2vXRngw061BajMUUldKTSynJi/r1kyuSrk0AgQJFghpyGDBpQlIUNevl6N4&#10;0HWSpW6gItEuS56WgIILGkYKqdfLUJKYZyQ0S9Rni/mzxT7MFvupLDWE1I0luaNh4k4boXamHnSY&#10;60nHuV50Euoy15uu5t5ymr8eFr70nOdHb6G+ot5PlAMW+DNQaNCCAAZbBjFEaLBVsCiFFgQzeH6I&#10;mFevUAbNlxQm1omg//wI+s6LoJfk8WAWTjfTcPGwrlA3oa6ywuhqGipK6TcxhN5zgulrEkx/kyD6&#10;GQcwwNifISb+DJ8TwAihUUKacwIZaeLDiNkejJzlJu7vLmgaOaEt7vPas5zRMnQQskXLyEZMW6Mz&#10;yxIdowXoinLCbEsmGVsxVQIKpjbom1oxa641JhY2mM6zwdzSDisbB2yE7GztcLS3xdXZAU83Jzzd&#10;nWV5iLq7iwNuTg64Cjk52GNnY4OVlRXzLa2xkGGEAk6YzVuAqbmFkDlmc4VEOXfuXMxM52BibMis&#10;WQYYGUzHYMYURs9YQIeZ0oB1SKP0JbXwUD+zdam+Mfimg/CqgKJ9gxrf0m/fMHiu2EbHmfUD7KEq&#10;ahxwr3+DsKUB9kaY0RpkaG3fQprsX3Ow8jKQafk4VbfVbroqXFCok4FkCh/eqqT5zaV6Dho/o6bw&#10;pdWIkxn1/hpvlqro70Qn/Dv6+Jc1vV7/nWiFNs3UUlujVEFbvYfDXwd0LSuswZizpc+jfro1sNDc&#10;vP11A06vMhxtAn2mhzamfGl4Azu8YYCyjX7LwOGVMlAM+jcHDc2hwl+JamgOG1pSkzRKYvsdZrYA&#10;AFShg77SHFrVs8FAggqSYhvUWSnFdIxy+tVRDQrYENFidEP7BoWrqNEoujl4aOLb8ArvhlcBhldF&#10;NzR8Dm8IG1ry+2kOG+QUQ6qRDU0Ag6qUufKlt8ylwdsmoKFRas18G2RJb7jPktIoJYr/EglyGqUG&#10;2GAg6uJ4Nephg5CGUpJfg7ScJCkSQkpFJKdgqpdBIxRoCShIQEAqVSFAfYqi+kiCNjPrr+3whvpL&#10;kQ0SmK0fcJYG3uX+oxrKevjQTgU6KACg2OdmktvF591GktQm16V0UtFKuBEmf59lw2jpuyld48bx&#10;8rmTtqPwemiEDe3163Pnvyo64e+kT5I8GBQ+DO1VjKab99t0vZZMgxXLKkyigxqkGOwOUoKGwJdA&#10;g2oapYbIhimSxPKTJQUqIhJmKCJZ1FVTJ8kRLo1G0OpKHxK1et+RacENBufqzQblm3hCTQ+mwahZ&#10;JWLgjWFDw2/om/s4qJpUq78EHF6ObGjp/9nrIypUQUOQStubwoOWfbL+XWr5JZXXqTXj8pZMrFv+&#10;vvyfABfeLLJhirj5jQ9rhA1jQ5rCBinSoRlgaNAEcXOaEKVMmRSpNFiOVtTrvQ0kqaY3kj0QIlUi&#10;DsLl+WqTopTpiZTQQIIIU8VyU6NUFKlsa2xXk9vEzXKyWG+ytF64kNj/KWLfp4q+p0bLkQzq06UB&#10;A3Gznxkn/uwkiJtpEu2MJOCQJn4M0sVNO42Oxqminipurql0Euo8K0WUKXQV9W5i2W6i3m22UsZC&#10;JkJzUsVDcJp4GBYySxcP5BniYXwRvecvoY9lDn2tchlgk89A2zwG2eYzyKZAlIVCRQyyL2aAfRED&#10;7YoZ5FDKEOdyhrtWMtKjBk3v5YzxWcF4v1VMClrD9NANGMXuwzjpNKbp7zI38yoW2TeEbjJ/0U2s&#10;lt7CLvcmzoU38Ci5jk/lTfyX3yB49U0i1t8keuNN4rbeJnHnHVL33CVt3z3SD9wj8/B9so/cZ/HR&#10;Byw9/h45Jx+z9OQj0X6XxN2Xidn2NpGb3iJ8/UnC1h0nZO0pAja+I6cYmbfpCgbrr2K48RpzttzA&#10;fOt15m+7hv2uG/gcuEvw4QcESsBhzw2cd14Tuo7j9qtYbXoX8zXnMF15CrMVJzBfcRKL2pMsqD2N&#10;9crTOKx6C9fVZ3FbcxaPdWdkuOFQfQS7qkO41p4gePN5Ug/eJef4YwpOP6HwzPuifJ8lRx4RsuUi&#10;zqI/p+Un8F//DvG7b5C0/xYxYvtBm9/FU2zXRTKLlkyiC/cxN38vpnl7mL1sN4Y5u9FfulNoNzOX&#10;7mWG0LQle5i6eA9ThCYt2oNe9m50M3YyLn0bOmlbZWmlbEEraSNa8evRjFnLqKiVDApfTt/QanqH&#10;VtArtJz+IWUMCyphWEA+Q3yXMsAjkz6uafRyTqGvSzr93TIZ4J7FALcMBjmlMNg2nv4LIugxN5CO&#10;UsoKY2/azPam3Wyp7kt7KZ3FbC9xs3Kl3RRr8R02Q2PMbDR0ZtFmjLGQCW3HmtJOd65C40zpIOZ3&#10;GD2TdiMm0m6oLu2GjKOtKNsO0xOaQJuhQkPG02bwWDQGatO232ja9R0p+ypIEQhtew2hjVBbWYNp&#10;21Oox2DaSGX3QTJ0kMq2KvBBARskIDFIljy/h1DPRtAglW17DhXLDkC9c185EkGCDtKyXcU+Dp06&#10;F00TJ3StfZniGoGBfyKmkZlYJedjn1WJW/46fCp24VG0CR0rLzoN0hZ99JWlIXkYvVoMAAAgAElE&#10;QVQ2dO5P98FamIVk4lW8A7eCLZjH5TPJKZReoyfSSRxj10Fj6Kc5nRGT5zLOKojJDpFMdoxGy9SD&#10;3joz6DZ8LH0nGDF05jy0zF0Z5xLJON90RtoE0FvPkA79R9JenKcempMYOcueKe5xmKdUY5+3Ecu0&#10;coz8kvEo3olb+V6cy3bjULQVm8WrmZdcztyoXObHFWCbVobzkuV4FKzFv3IrgdW7CF6xi5CVewhd&#10;tY/wuv1ErTtE7PqjxKw/QvS6g0Ss2oNPyTrs0wsxDoxDz85DnAMnpnqGYJOWT9Sq7UTVbcbEL5Se&#10;Q3TkqIZufTTp1nu0qGvRq68OffuPoW8fbfr11ZKjGnT6jsGw5xg8Oo2huM1YTg6YyQ1dB66Nc+Ho&#10;ABOq2o7Br6seZgMmM2nYZHRGTmHU6OkM1dJnyBhDBo41pN8YfTklVc8JBvSdOAND31D8ataReOht&#10;ko5dIu7IeSI3HyCwaj1RNRvIWr+Lwu0HqTxwkrqTb7Pjyi12Xb/P1ou3OHDlJs+//Z7vf/yFxx9+&#10;yuX7T7j5wXNuf/iC2598y42nz7ny3kdsO3cd99I1mKbkYF++Bi9x7N4rt+FeuwmvtTvxXb8H/w17&#10;CNy4D/+1u/Gu2UjAivWE1W0jrHYj4UIRqzYTVrOa6Np1LDv0LoUnbrFo9xkSVm0jrm47hceuU3z8&#10;Ojl7T5Ox/QALdx1h8b6TZO09TtaeI2TvOUT27oNk7djPon3S9GGytov6zgOiv5MsO3xGrHuIvANH&#10;KTpyipLjZyk99jaVp96lQhx3xfFzojxPxemLVB47w5rzt9h+4wl7bn/A/jtPOfzwM/bd+YjD9z7m&#10;1HufcfrRZxy9+wG7Lt/i5J0HnH/vAy4/+ZAbH3zEvWef8vDDL3jy8Wc8+/wFH3/xLZ98+T2ff/MT&#10;X37/C/8Q5/Pnn37l959/489fRPnrL/zxh+S78Ad//PYrf/z6syhF22+/8bto+02Uv8qD/hI8+EVZ&#10;/5lfflEAgx8k2CDKnyVJYEG57K/yslL/P8vbkPWbVP9VAQ5kmPCrDCSk9WVY8cMvciSEBB0k/UO0&#10;fSv298V3P/LJN//g2Zff8P4XX/Pky2958MU33P78G6588hVnP3rBsWefc+D9z9j5+GM2PXjG6rtP&#10;WHnrEbU3H7L85gPKr92l8NItci9cY/Hbl1kolHL2EgmnLxB57CxBh07hf/gk7pt3oxe1mO7z/MWD&#10;qwQD3JTRByqRCDObSxmVIEUaqEhDlovcjxy9IIEFKVLBwFm0K0oFOHBUKR1kqRk6Cok2SUZKSfOM&#10;HFUk2mY5KzTbuaGuIQMGUTcW2zZWliZiP4XUTdzQEFKf4466qTttzNzoONeDzhYedJ3vSfcFXvRa&#10;4E2/BT4MsPRhiKUvw6z9xD3PD00bX7RtfBhr54+uQwDjHQLRkxWMnqOQUwgTHIXsQxhvJ2Qfiq6o&#10;64pynF0YY23DGWMbgZZNJCOtIhk6P4JB8yLobxFJb1lR9LWIpq95lKx+cyPpOzecAebhDLWIYKTQ&#10;aPMwNM1D0JkntiM0eX4wUxcEMX1BIDOEps/zZaqFJ9PE8cywcBdyZaaQwXw3DOa5oG/hJKYd0J9n&#10;L0obMd8GAyHDeTbMmmfLnAX2zLW0Z761PXZ2jjg5OePs7Iy7qws+7m4EeLoR7ONOqK8b4X7uxAR5&#10;ExPsQ5QoIwM85bYwMT/E110s64qPmxMeLo64ODrgYC/6tLfDzkHIzhYba0usrRZgY2UpNB8by3nY&#10;zJ+LlbkJ882NsZhjiPnsmYw1tFYOWIfI6mQQqqKwVv/8v+oN+9YG3l81MNDaW/uK7YUpB+NbUrhy&#10;4F1lcOGVUQUtw4ZXQZFG6PFmAx6tQZX67dRHMNQfUxejcFldZ0U0qL6tXs2PW/p8WoINLx+/Kmho&#10;PBeqAwj/iXRI/05o8a+Ahv9alIIKWFAdPFWFDa8yw31T2PCmEUMazSIaWjrHr4JEf/Vt1tauo5c/&#10;lxYMopvBhjcBDg3zpVIazJwp1pnZcrqeN4ENL6dPqh9gj3klcGgS9TAzWnwHWwcOqpCgIapBgg0G&#10;sU3U2TBOVpNpg5ZhQwNweIVnQ5NohhmKKIcOfxM2tJRCqbV0Ss0Nt/8V2NDczF2jJdggXXMqg75N&#10;IhmaG/MqYUOT74M84KuMLJDNjhWmyBr1EtuS0gd1nZNAV5ME2hgq4EFbJQjQkK7dWTFoiP1pM1u0&#10;iWXbirKNBCMkXwNRSqmKZI8DyfNASluk4nugqsYogqa+CPWgQYoOaB02hDXAhibnXAU2yG+Yz2hM&#10;1yP1I/UnpT6qN6NWvFkfLktNVkQTqYtrTV0cs/rMCLlUE9eyhkGMAjLUv50vwwYJQihMojuJbUhR&#10;DPWeEu30m0YbtPT/4F/xa5CNnWXYEKb0h2iai/+vREo0plIKekmqb9Y3Bw31v/9NYMNU5bU4Sfkm&#10;vnT9KX0yNKRzrgQIavVeUao+EVODm0Y6qEZbKKebeyJpvMFAfnNoLEOFGY0vJrRRAQ5vChs03gA2&#10;tPo79tq+m8KG+nn/KXjwn4QSr4MUrUVNNL700hRONAdlr4MR/0/DhL8FG7pNFTffJrAhtNEAWleU&#10;48NV0iZFKM2PGyV7H0xQ+CE0AojIBsigIRkgyybIUXKaozZTxY1sutBM6SYWL37kJCXS3jBJKEH8&#10;+Imbp5EoZyfRYY5om5tCe/NUOgp1Mk+hw9xkOkilRbooF4p56bS3SKOdmVjONIW2Jkm0MRY/LLPj&#10;ZbU1lqZTaGMiNCeZtkLtTJOVy6fKaifWa2cm2uaIdUwSRSm2LfrpYCz2a1Y8nWYl0FkyzJklfjCk&#10;G7BkCCWRain/nWjvILbXXlpPrCOvO0fsq1k6Xcwz6D4/mz5WS+hns5QBNjkMss1jsF0hgx2KGORY&#10;LGuwUwlDnEsZ6lLGMNdyRrhXoOlZxTjf5UwMXMmUkDXMCN/C7PgTmKZcYm76LSwy7zE/SyjzLpbZ&#10;t7HLuYNT/l3ciu7gU3aL4OX3CVt1j5j190jYfJ/krXdJ3X6Phbvvk73/IYsOPWTxkYcsO/GI3BPv&#10;kX/yMfmnnpB3+n1yRX3R4buk77tO6q7LJG67QOyWc0RvOUPU5reJ332doF03sdp0hZl1F5i9TuzT&#10;xqvM23QVy82Xsd9xBZ8Dt4g6+oDwQ3fw3XMND9HmvvMqbjsv4bD5PNZrz2ApR0gcx1aU9qtOYb9S&#10;lCuP4yjksvKE0DFcVhzEqWoPDmU7cazYjfeqo8Ruf5eMg3fIOf6AotPvUX72MVXnnlJ04jHhG87i&#10;XLEXj5pDJO28TNU7z1hz9VNqL31E2bkn5By7S8quq/itfgub/O2YZa/DeOFqoTUYZ6xjVsZq9NOl&#10;NCsrmZpcy9TEFUxNqGVy/EomxtcyLn4F2rHVaEVXoRldw6joFbJGRtUKrRT1VYyKrGVw+HL6h9bQ&#10;P6SKASEVDAmrZGBoOQOEBoaUMSiomIGBhQzyzWWgT06jvJYyyCOb4W5ZDHNOp59dAl0sxY/9PPGj&#10;NTcAjTkBtDEVN21zcaOeJ25qFuLH0cRP3JTcaTfVgTaTrMR3cAFqExeI75ut+CFyEj8WLkjpOtqK&#10;eptJNrQZa0IbTQM0RumjrmmIms5sNMaZCpmhPsYEda1ZaIzWp+3wKbQfNJ72/bVk6NC2zwg0+kjl&#10;KNr1HkHb3sNp00sCBcNo02MobXsMoW13SYOV0GGQDBqk6TZCGmJ+G1lDZbjQrrcURSH6kSIbekmR&#10;DYNR79RPARukVEpd+spgon2/kXQYqElHyZtixFi6aurRa9wU+k0yYLihOWMtnJlsH8AkoX6TjGSP&#10;BSkyQuH90F+GDV37DmeGjR9WkTlYxxcxPy4f49BMhkw2k2GDZCIt+UW07TqADv1G0XWQDl0Gj6Xz&#10;QB06SdsXfXYaNIwug4aKdWYzLSADq4ojzC/bz+TQbAYbWNNFgjc9h8jeEz1HTWKcjT/miSXMSyxi&#10;mnskznlbxDW3DYtFa5gdU8BE1yg5XdNIIzt0TJ3RtfRkikswRkGJzI3JZk50NiZRGaLMxCwuG/OE&#10;xVim5GKTXohVWj4WCYuYFRzHeAdPRs1ZwLDZCxjn6ItFah6h6w6QdeQqhW/dIXvPSRaExdFr2Bi6&#10;9daim/j8ukuwobcmPfto0ruvJr16adJH1IeI+jjRbt5Fk2QNTS62HcdP9lH83wurhGr52SGZqx0n&#10;kdxBD8uBU5g6YipjJe8LbX1GjjVimN5sBunNov+EWfSbbEzfGXMYqj8L54zFLNp/gop371L29m0K&#10;z16n8p07rLr4gAO3P+Tms6/49Kvv+erbn/n0i2/57MW3fPHlP/j66x/44edf+EF++/1nfv3pZ37/&#10;5Rf5bfc/fv6RP3/7lf/7zz/449dfefj0Yyp2HWHJuq1UHjxF3YmLrD51ibozonznKpsv3mfH5Yfs&#10;uvKA3Vcfsu/qIw5dvc+p2x9w5s77nLv7hPMP3ufigydcuvuAO08+4dGHL3hf0vufcf/hBzx+9hlP&#10;P37Oh598wVOh9z99wbPnL/hQ0ucv+OiLL/n4xVd89sVXfPKlpG/4/Ovv+OLbH3gupQ0SeiH05Xc/&#10;8tUPkn7iG3Fc34ryW3Fs3/70i6x/CP3wy+9Cv/Hjz7/yc8PA/a/89uvv/PH77/z5x5/8/vuffP/T&#10;b7z45if++OMP/n/iN/3/Fu3/68/f+b/++I3/9ds/xbK/8efvv4pzpRjo/1Ocqz+Vg/6//fqzkAIG&#10;SNv4RaqL+XLUgQQMZEkAQVEq6j8qoIAopfaff/xF1H9W6OffhH5SSPTxk/jsfhTLfv/Lz+I4fpLr&#10;0mf5/Q8/8N3338ullFbphTg/H371HU9efMN7n3/F/Y+/4O7Hn3P748+49dFnXH72CeeffsoR8Rns&#10;uPMeG27eo+7aLVZcvUXJhevkvn2VjLOXiD71Dr7HTuFx+BR2+49itmMvszdvY86mzczbuBGLtWsw&#10;W7mSOTVVmFSWYVJeimFlFUZVyzEsrWT6skL0Fi5GKzmLXl7iz6GZqzzIr2EkSiE1KVpALp1l1bfJ&#10;7fUyEvNmuTRIXUVqRgrJ0QaSZIjQCA00ZjnJUp8lpmc5qEhMz3ZSykH0a4+asWhTSqqrmTg1k+jf&#10;RNz7Jc0R+6+UhqkoTd3QMHNDba6b+F1xp42FB+3nedB1gRc9LL3oZeVNX2tvBtn4MNLOHy17f8Y6&#10;BDBBaIpTANNdAjB0D8LYIxRTr3BMvSWFiXoYZl6K+hzPMIzdQ5ntJuQejpFbGAZCM1zCmeoUxhSH&#10;UCbahzHONgwd61A0rcIZaRXBcAk+WEYyTGjoAglEiPvk/GihKEYtiELbKgpdoYnWUUyxjUbfLhoT&#10;hxjMHKMxd45ivksUli4RWDqHYeUcgo1LCLauIdiJe6udSxAObgFC/ti7+oppLzHfAysnVywdnbF0&#10;cMLS3lGWrZh2dHTC3c0FP293gv28CA30JkKGCt4khfuRFh3AwphAFkb5kxUbRHZ8CNlxwXI9Q8yT&#10;lC6UHOFHQpgPsSE+RAR6EezrQZCfB4G+7vh7ueLr7iTDCEVpj7eLLV5O1njYzcfFxhxHSxPs581i&#10;0hy7JoDh5cH8iBb1KgDR2iBBc7jQUh8tbat+sL21QXnF4Hu9eZ9qhEX9g77iwaz1B7bWU0c17PvM&#10;0CZAQ/WY3hw6KLZTf5zNj6c5YGgNNCiOtz66oeXIjpeBQ0iLD/L/J8MG9ekvD1L+Ff2rsKFNq/Na&#10;Gkx41by/CBukz3Z6a+eklXPeTH91wOR1EQ0NkQ0tpDRqCTaoAgdVNYcNbeU3qaWULI2w4XV+DS2l&#10;UWo+MK7Qy54NLUmGDqLsqB/TetRBM+DQkBapFdjQvK01vwZZrzGIbpIaSQU2vMqv4U1hg6ROyjGM&#10;5tDhdbDhdQBO/g69Aja0UfFseBk21KdSegVsaDYQKsGGtkrDaWlgvz6yQIYC0qC/lHLIWDEgLw+a&#10;K02S2ylhgxyRYNS43ksAwUgFzBgp+mv/qlRFsxRRDZ1NxPVgLI1vRSqkAh0aYIMqcNAPb/RCUbbL&#10;9x9lyjnpeGVz7GmN/hASWFD1WWhiVi1Lmg5/CTZo6EcqUkxJpQQb5OiGqMY0d3IkRH3EgyLFUv35&#10;VqRRC6fdzPqBfNXfr1e/rKDa1vLLDKqm0819GxTtqhEOfwU2vIlPU/P9buLZUB/ZoEylVG8Qrd5g&#10;FB7aCBmka1oFJjSYP0vAYariOm7ytv+01u/vbzKor5qC6O+AgOZ9tZkW8jJsmPEXfsde0W9TyPM/&#10;Fzaonvc3SwHVMrBoHUw0j8RtDiYUcKLpiz5/AUa08jzwJv/v33SdFmFD12nixqsneTWEyVL1a2hs&#10;k8yild4N4xuNl1Xr8rRkoDxZijSIFje6OPElTBA/KkloGKSKB+QM8UC7mM4O+XT1qqRX8CoGRq9n&#10;WPxmhidsYnjiZkYlbWFkylZGpG1n1MJdjFpyhJE5hxmdexidvCOMyzuK9rLDaC47wqicg4yWdYjh&#10;iw8wMG03g9P20j9xBz0jNtAtcBU9g1bRK6SOHiGr6SbUPXQtvcPXi+1uFtvdwdCYbQyO2sTAiPX0&#10;F/vT26eSbp5l9PatpL9fNf28K+jjWkxf5wJ6O+bR3T6HLraL6GqVRbcFC+k6P50uFml0mZtKF1OF&#10;Opml0lECGWYSGEmls3kaXS0W0n1+Jj3nZ9HHcrF4iM+hr00e/e0K6GdfIMp8pQpkDXEuZpR7OeO8&#10;a5joX8vkoLXoR+3GOP4MxolXMEm+yZzUO8xNu4tF+h0ss27hmHMH1/x7uBXcwa/8NtGrH5G46THp&#10;O56QtecJi/Y+YtnB9yk4Kg3KP6Pk5FPKTj+l6tyH1Fz4mMrzH1J85jEFpx5S/NZjys++T8nphxQe&#10;v8+yI3dYfOgmiw5eY5Eol554SMTeG5jXvYVu2UEmVxxCv+Y4RrXHMFl1jPnrT+C64yyhBy4RcegS&#10;wfsu4Lv7Hbx2nMN96xmcN57Gfu1JbOuOYVd3FIfVx3BadULoGI5i2mX1UdxF6VZ7AJfqnTiVb8ap&#10;bDNuVTsIXHuYhF0XyDh4nSVHbpJ7/Db5J++K8g5puy7iXbkD54INBCzfT/aBa6y69Iyt1z9h+81P&#10;2XHrM7bd+py11z4Vx/AAn8o94vxVY5ZWhV3uJvyWH8Z/+QEcCjZhlrmCmYllTIouYmJEPpOjipgk&#10;pBdZxLjwQsaGFDImpBjt0FI0Q8sYGVLG0OBSBov6kNAKOZKhT3AZfYOlqAZxPYVV0zushp7RtfSK&#10;Xkmf6Dr6x61jSNx6BsWuFVrH4Nj1DIlZxzAxb2TkKkaG1jAwsIxufgW09VmKuns26k4LUZPkshAN&#10;t4V0cMugu0s6fe1T6G0VR1dzcXOa5aXI123kgfosyeDTFzVjodk+qBl6oDHFGnXduahrz0FNywR1&#10;HVPxPTdHTW++aBcaNw+Nceby/HbDZ9BBAg4DdGg7QJs2/bVp328s7fqJ6X5atOmrSZs+o2nbaxRt&#10;eo5Eo+dwoWGy2vRolEaPoagLye29pLRJI2jXe5QMLtpIAEO0aXQfilqXAUrg0BeNLpK3w1Da9R9N&#10;p6Fj6DhsLB2EOg4fR2chabrTiLEygOgyQrSNFPs5RIt2UtSFFNEgQYsufeTohvbdBtFzoA79huvS&#10;d9gYeg7WpKvot2Mv0b8SjrSTwEhXUUrpoSSjaglYdO0vQxTJV6LbgFF0GTiMwdNNMQjPwX3lGbyl&#10;dF9rzmGVvwM990S6jp4m+1N0FMfVbcQEhkw1Q8vUlvE2Hlhnr2V+zlb0YwvRXOBF77HT6T5Sj346&#10;kxkwYSbDDEzRsrBhnK0LY61d0F7gxBhJ853QWeDMOBtXhcS8MZZOaFrYM9LMmpEmlnI5IzAOx9xa&#10;gmv3EFC1FeuMYubHLcHYLw4do/n06C+OufdoughJ0KF7L0169hpNb/G59ew2nP7dRzBclBO6DMem&#10;/VByNIbxoMtkftl+mt+//Af//OZbftt1gpu9jUjqpIPlYD2ma05Bd8x0tCYYoTXZhNHT5zJM35zB&#10;s+czdK4NoxY4oDXfEpvsZSTvPUH+uZvknLhEzvGLlJy4SvVb19h+8S6XHj6TB+i/ePEVnzz/gk++&#10;eMFnL6Q0Pf/g++9/VAxo//gzP/zwo2xA/MMPP/CTqEtvw0tpeqTB7++//4F/fPMDP3/3Hb+L+u9i&#10;nd9+ltLu/Mafv/7GP0X5z9/+5J+//1MeqP/zj9/58/c/hP5UTv/J/5Lr/+Sff/xTnv/P33+T9ecf&#10;vynbfuN//fGrqP8q1//883dF+asEPP5QDOxLy4jyjz/E9n//RY4OkKDIb2IffhXTUoTAbw0D/T/z&#10;q1T+1jjwL0cT/Porv//+O79LEQa/N+p3Me+fok3q/5/yfvwmn5tnn/yDf/z0Gz/9IkUf/MHvv/zO&#10;H79IQEHUf5aiF36R9ccvirp0PuS6HHGgOEd/SOfmN3HM8rH8Kdr/KfZHoV9/Fvsi9IfQbz/9qohc&#10;ENv79WdFXfZl+FHSj3wnyhff/8wn//iJZ9/8yMMvv+O2+GyvfvKC808/461HH3D0zj0OXL3Jxccf&#10;8M6Dx2y6dI2cU2fJOHGa+IOHCd+xi6AdOwjYuRPf7dux37Aam7VrMK5bxeTaWsZW1zC6vIzRxfkM&#10;y0hmeHY6I5YuZvCibHomJwml0D0xia7RsXQLj6RneIT47Q+nf0QEwyKiGR0ZzZiYOCalLmRSdjYz&#10;lyzBMDsLvdBI+sx1En+2F4iHMVs0ZjnSRo4OUIIDY0XaITVjMW3sLJfStJSeqI0o2xi7oiFUv1yj&#10;pEgCafDfSZZiXaVU2tVNlNBgjpNKW6OkdoUc5WmNOc6NMnNpkLqp6NPURYYLahJcmOuOmgQXzBRw&#10;Qd3CA7X5nqjNE78Homxv6UUXKx962/jT39aXQfZ+jHD0R8c5iAmuIUz1CEPfMwxDUc72DMfUNxKL&#10;gGjmB0RhKUorUVoHRmIbGCXL2j9Clo1otxHzF/hHYe4TwWwPCTiEou8aykyXMKY7hTDJIZgJdkGM&#10;twuWIyDGCY2xCWKsbbC4F4bKMEKKhtCzDWGiWGayXQjT7UIxdAjDxDkCc9dILN3Edj2jcfCOxtk7&#10;CjefKHwCYvALjMU/MAb/oGgCJAVEEBgQRoB/KH6+Qfj4BAj54a2Ur68ffn5++Pv7i2X9CA70ITLI&#10;h7hQX5IiA0iRwEJCMIsSg8hPC6M0K5LyRdFULYmlemkMNUtjWZEbz6r8JOoKkliZn0hNThzl2TEU&#10;ZkSSkxJGZlwQSRF+JIb7ERfiTXSgB5H+bsrSlQg/F8J9nQn1ciTYzRY/xwV4O1jgaWfKTAvHlwbz&#10;W1LjgHhECwPg4U0eHl7nMfC6B5HX7cOrYENz4KB40G8JMDSFDQ0DA8rIg7/6NuXrUykpBh2k429+&#10;jK+DDS3Dh6YPaq1FdvzvChtU37r8d4OIFtf9D0OGv2oC/Z+EDc31Ssgw468bT7c4MPTKCJOXoxma&#10;RBw0M4j+q8bQr/NsaM2f4dXG0PVpg94goqEeNChhgypYaA04vAo2tKTmHg5yH/oKvQo0vBTZML1R&#10;LUU1vGQS3ewctWQUXV9/lV9DPWxoAEzNwdy0+u+A6v2paWRDc08VqS5/ngYRDSa66ioDshqqb4O3&#10;AhwUA6GKvqR9lPwRJENmadC9Xp3mKGUSJ8OGDnJaoyjF8c9q9CrQkFMTRcogQQIF9bCgkwwo4kTf&#10;8XIptdVHLNRDjfrURQpwEK5MQxQuL9d9bpLsEyHtnwxQpXOkjESoT3ekmi6prX4jwKufJ58rqb3+&#10;PE1TpudpBTaomlGrz3gZMrxU15cMsqPktEmKyAYlXFRCQ6lNXemb09J9XJGeqH6wWMVroMHEV6H6&#10;wXzVuup004iIerDQmGKwgwpwUJ3XemRE05cKVGFDc8ih+nvb/DdY2r8m1169b4MECxrOs4o/w1SV&#10;VF/NruMG2FAfvdBwPatEM0xres9/XTRBS7Dh3wEc2kx7+femft2/CxsapWrG/T8TMvy7YMOb9v0q&#10;UPEquPemaZpk8FCvV4CGJqBCqRZfalKq5TRK08WNRS9cmS5JGc1QbxStTKEkmz/XSxm9IKdDko2d&#10;FabLGtPiFWDBMBW12ZnigXcpbeblom5diJpzFW3819E1bi/9M44zMu8suuUXmbD8CuNrrzBx1TX0&#10;625gsPoG00R94orLTFpxhSl1or7qCrq1lxm34hLjRbve8stMrL3K2Kp30ak4j3bFBbTKzzO8+Cyj&#10;S99hRMFbDFl8hMHpexmYtJOeMZvpHLGRTuHr6RKxge5CPUW9X9xW+sRtoVfURnqFraVP8Bp6+a+k&#10;i28V3f2q6OlXSXevMrq7l9DTrZiezoV0d8qjm0MO3eyX0MN2sayetovoaZ1FT8tMesyXIhnS6T4v&#10;jW4WqXQVkmBEV6Fu89LpMS+DXvOz6G25mD7WOfSzzZdhQz/7fPoLDXQoZLBTMSPcyhjtVo62RyXj&#10;vGvR89/ApJB9TAw+xcTQd5gYdoFJQlPCLjIt8jIGsZcwS77CgoVXscm6imveNXxLbhFQcYOwFTeI&#10;WXOD+LXXSVh3g6QNt0jZfIu0rbfI2HGbRfvvs+TQA6H7ZB+4Tcbem2TuvU7Griss3P4u6dvOk7r1&#10;HZK2vE3i5rMk774k+zkkHHuAx57bWG67gd2u27iLfnxFP6HHHxJ35jGZFz6g4MqHFF/9UC6XXXzG&#10;ovMfsPDtxySffY/Yk/cIP3KL4IPXCdh3Fd9dF/Ha9g5eW8/ivektvNadwH3lQdxW7MatahtulVvx&#10;rN5BwKp9RG08TsLWM6Rsf5u0Xe/Iee2Td54jfM0hXPJW4rKsltDavSw+eI3l59+nTmx73eUP2Xjt&#10;Y7bd/IwtNz6j7O33CVq+F/PkYiwzaohYe4rS049ZeeEZVWfeI/+oOE87L+C/6hBWuRswTK1malwp&#10;k2JKmBRdxsToSibEVjM+tobxMSsZF7MKnZjVaCWsZ3TKFtnHYUz6Dsam71UEFAAAACAASURBVEI7&#10;fTcj0nYzLG0XwxfuZlTmXkZlHWBU9iFGZB9mmNCIxccYtfQUmrmnGZN/irF5J9DJOcqoJYcZuugQ&#10;A7MO0zdjH/1TdzBEgnIJG9CKW8NYse2x0dWMCythTGAeWt6LGOGSLK6taLpYiT+3luIPlJX4o20d&#10;RxurGNTniT9FJt7iD7cLHafa026ilfj+zxPf63niez1fARzGS9BhHm3GzKXdKAM6Dp1Mx0G6tBs4&#10;jjYDdekwUE9oPO3FtKQOA0TZfwzt+mnTVgkf2vQehUavkaj3GkGbniPQ6CnVR6IhtfceKZYZpViu&#10;72glrBDzug9Ho/MgoYG06TJQjoaQwET7AZp0GKJD+6FjaC8Bh+EKtZOAw0hduowaT7fRE+gyeiLt&#10;B2srjKYlzwZlKiUJXrTvOoguoq/ufUYIDadrr2F0liBC94G0k9RNrNN1MBrdhopyIBpdpP1QREW0&#10;Eeu2F8t36juKrkO1GTnHAZP4UpwrDuFauhfH0j1YF+/CKKWaEbZBYp8m0F4cX8f+o+guwY0x0xk+&#10;w4LJLtFMcotnpKkLfXUN6DlyPL01J9B/3DQGTTVixCxztM1tGDPfHm0LW7TM7RgtNEqWLaPn2aI5&#10;z57R8x0YKcphc20ZZDKfPjNN6DV1Nv0NzRk2xxodCyf05rkyzsyJMWaOaJvYMFhXn25i/6Vz0LmX&#10;OA7xmfQQ577viMkMnmDO6Jn2TDJxZZa5J5YWnviYeZJp4M66sfM46RTBO5FpXE5fyvmkpSy3DSXC&#10;JxHP6EU4p+bhkF2Mw7Iq3AprcStbhW/NekLrthK9YReJW/aRsmUPJcfPs+XqA47ce8qp+0858/BD&#10;rjz5lNvPPufxJy/47Mtv+cd3P8gg4bsfRCkZDf/4o5zL/8effpDfim/wAmh4q/6HhvpPP/8ov0Uv&#10;5fCXB+/r0/0I1fsDSDn/pcHxX3/+WZn+R7m8MhVQQ9qfXxVv+Cve8lcCAQkW/PaHPL8+DdBvvykg&#10;we+//s6fUrTBr7/JA/dS2qE/f5NAwW/KqAIJEEhSQgkZcPwuD+z/qRzo/130LfWh8CT4XUhs61cF&#10;OPhZTEsRAz+KeT/8/Ls4N3/I3gTf/PgrL374mUdf/oMD4pxe+uwbbr34nutffM+Vz//B1c++5l1x&#10;bi98/IJ3P/2Stz9+zulnn3Hyw8/lVEOHn37Coacfc/iDjzn6wUccEzr4+DH733vEvoeP2Cu0594j&#10;dt6+z/ab99hw7TarLl+n+t0rlJ8/T8k771J47h3yz7xF3slj5B8/RMGJI+QcOUjmgd0k79lB3J7d&#10;RO8/SODmDQRs24ZnXR2OFcU4Vpfiu2U70Xv241FailFsPGP9g9ELCcNwSTaGOdnMzExh+sIkpmen&#10;MWlhIhMXZTK1tIypK1aJ/wbiN3H1JsYVFDE0IADNtFQmVNYwecU6xhVVif8XNUysXM7Eogom55ei&#10;X1yJQflypovSqGwFxuUrhVYwp6IW0yqh0nIsKsqZkZ5JX1sfOcpAHtRXDtpLA/byYL00aC9LUVdv&#10;mJbq0kC+WE5W43x1cw8hqXRFw9xFllRvlJieq5CGmdiekJqK1OdKbS4Kib41lFKs66bsW+yDsmwq&#10;DzTmecpSl+DCAi/ULb1Rt/JGzUYcp40v7W396WYXSG+HIAY4BjHUKRBN12B0PUKZ6h2Ovm8ExgFR&#10;mAfHMk/IMiQWh/AE3KIScY1MwD0qAe/YRALjUwhNSicseaEoUwlJTCEoIQX/uGS8o5JwC4/HMTQO&#10;W7G+VWAMC/yjmesfhbHYhqHY1gy3YKa6BjHFJZDJzo2a6Bwg5M9UUZ8h5s0UMhL7N8c9lLmeYczz&#10;CsVK9OHkH4lHUBQ+Qv7BEYSERhARHkVERCTh4RFC4YSFhREaGioUQkhIEEFBAQQF+hEc5E9IcICQ&#10;P6GiDA8NFMsHEBsZSFJ0EGmxwWQmhLAoJZRl6REyOCjLjqJqSTQ1y2JYsSyWurw41hYmsK44ifVC&#10;64oSxbQEHRLFMnGUiOWXpYWRnRBMuugvLUaCDv7Eh3oTG+xJTJACNoT7uRDq60SIl4MMGwKcrfB1&#10;NMfLwZSZ8xzpbPTyW/YtD4C/3NYcOLxJuqVXQYemDxvhDf2+euBdetBpKZXQy6BBGhRt+1+BDU3f&#10;LHsdaGgNpLR8rl9+K6x51EXziI5WBxf+B8GGfzWl0psCgtdBhzd5c77Rj+DVJtaNA/3/OdhQDxxe&#10;vf3/DmxoaeBfFTa0BBrqAUNz0PCycbTiDfO2LbxN/5+ADfXAoTlseGVkg1An/VenUWoxnVILoOEl&#10;4+k3SaM0/fWRDS3BhtZAQ2tqDTw08dNQwo5XRTbIqciagUDVehtlCqB62KCh8ha46kDsq2FDSMM1&#10;KqUnkgGDcVwTdZSiC0yUdeNYBUSQ0hnNVqQzai9de9I5M1L4HyiiIxSSr0mplCMhopq2q8KCBoU3&#10;SOqrq2mCbEgtgQzZ6H5GY9ojVX+F+ugGObKh4TsVqYhuqE+j1AQ2KI5dFTZIsEXqV45AaDCrbiWF&#10;korUDKJR049FQ1yrchRDfTSF7N+g7Gt66z4xckRVszz/jYOkTc2+XzYEblTTgf7Gt7nrUym1m/ly&#10;KqW/G93QGmxoDvrrB8WlaJsmBtH1v4HyuWm8rut/H+uBQ/PrVvU8qU0LbnizXzHdLGKl2SD/Xxng&#10;fx10aGlQ+98JG14PHFRTWf3Phg1vei7/m2pMvamqN/WZEN+tmar+EhHid0tSZDNFtB498TrYUB/Z&#10;IIEGDT0JLIhSmS5J9lyQTZ1jFKo3Z5aMm6fFiYsxXtzIEsSNKwn1WSlozE5HwyQT9TmLxEPzEjQs&#10;csTDbBHqHitoE7qFTgn76ZlxnMG5ZxlV8i6jyi8yrOw8I8ouoFl+Ae3Kd2VJ9VGifXTZ24wqPsvQ&#10;glMMyjvBYKEhudL6J+i39Bh9lh6nf85JBuUcF9NHRV20ZR+id8Ze+qbuonf8NjqGr6Nd8GraBtfR&#10;LmQ1HUPX0CVsHd0iN9ApfC2dwtbQUyzTP2IDfSPW0Sd8Df3DV9M/dCW9Aqrp7l1GD89SursV0s0l&#10;n+4uefR0zqWnw1J62EtaQi+h3kJ97ZbQz24x/W0X0c86i75WmfQRZR+pFOprmU1/68UMss1hsH0+&#10;gx0KGFQvxwKGOBUyXIpqcCtF070Mbc9KxnqvQtdvC7oB+9D1P8mEoLeZFHJe1uSQC0wNvYR+1CXm&#10;xF9ifsplbDOu4JZ7De/Cm/iVXCe06joxq24Sv/omCWtukbT+NqmbbpOx7Q6L99xn2cFHFB59TMnx&#10;x5SeeETp8YdC94XuUnb0FmXHblFy9CaFh6+Tf/AqBafuUvnuMxad+4CQww9x2/cAv6NPCD/9lNhz&#10;H5Jy4WMWX/mEkpufseruF6y+94KVoqy6/Tkl1z8l78pHZF98RvK5x8Scuk/Y0dsE7L+G5/YLuG46&#10;g+v6k7iuPoLT8j3YlW3GoXQDzsXrcCleg3vJOnwqNxG0fAdhK3cTUbef6LWHiFl3iPC6fXiXbcAu&#10;uwinJRWELN9J5p6LlJy8R/nZR6w4/z5rL3/IZrEPW4TKzj7Gr2Ib5gkFOC5dTcbuK2y8+jl7733N&#10;rjsv2Hrjc1Zf+oji0w9I3nVRzrNvlLaCKXHl6CfXYr54K7aFe7Es2Iup5PWwaAdTsnYwKXMXutl7&#10;0Vt8gEk5R5ksrtWJy06iK65R3dyTjMuTQMJb6Ahp5p9CK/8MY4veQa/sXSZWXGZS1VUmV18V5RUm&#10;VF5ivPiOjCu9yNjii+iUnEev5B2miu+EYdFpTAqPMzf/COb5+7FYthOzRZsxSVuNUVwVU0Lz0fFf&#10;xCivLIa6ZdDfJZ2ejkl0sYmm5/wQ+pr60dvQja5Tbek4cT4dxpvTVneukBltxwqNMaWdtjHtRsyg&#10;gwQbBk+g/SA92g2cQIdBCrWXgYMU9aBL235jaNtXmzZ9NGVp9B6tlAQdJI1GXZKyXQYN0rJ9tRSA&#10;QlpGgg1dhtCmy2ChQWh0E3UpAmKANu0kY+uhUmTDODoMlySmR+jSadR4umjq0VVrAl20FLBB8obQ&#10;UEZHqMvQoT9tRZ9dew6nm+ivq1CX3sPpKPlGSOmeJNAgwwaxXtehqItSXWxfvbNkWD1AhhDteg6j&#10;Q5+R9NSego51AMaJVVgV7MCxdC/uVYfxXnkK9xXHsSncgXFSFboucfSZZErX4ePpPmI8fcdOZ/DU&#10;OQycZEwv7al0U7b3EvvcX28aw/SN0TSdj46FNdoWNmiaWwvZypBhxFxbhs+1Ybi5DSPM7RhuYc9g&#10;Mxv6zZ5Hzxmz6TxhGh10ptBRezLdx0yj/3gDhortjJhqyogZ5oycOZf+Y6bSuc9wOvUYSqeeI+nc&#10;YxjdB2kzYKIxWpY+THKNZbZPEguC03AS8g5IJjIgnaKMFWxYspKdubXsL9/A3tV7qd10hMLdb4v7&#10;wxUqT9+g+txt8f26x7qLD8V37AE7br7PwXvPOP7wI049/oS3Hn3ClafPuffJVzx5/g3PvviWj7/8&#10;B8+//o6vvv2eb/7xvQI0/PAj3/30gzJlkgIsyG/L/1RvMvyzin4UbT/yyy+SP4AivY8EDaQUS9Lb&#10;/xIc+FUJC36RYcPPSmNhhYeADBek9X75VRFloEzN9Nuvv8rrSKDgt99+V4KDX+XpP3/7U0z/3jDv&#10;F6Gff5X0Jz/98js//vyb2HcFEJDK74S++ekXvhLH8uKHn/jsh1958v0vPPz2Rx58/QP3vvyem+Jc&#10;XH3+NZc+fcG7n3zJWx99wdEPP+Pw0485+Oh9dj3+kG3vPWXTgyesv/+euJ++R+3t+1RdE/fmKzco&#10;vXSd3HfeJeTAYRKPnyThyFHijhwh5vAhIvbtIWTPTsL37CF0x04Ctm7DR8h76w5cNm3FcavQls04&#10;b1iH25o6PNavwW19HW7rVuKxZgVeq2vwWFmBe2057quqcV+9AueVNdhWV2BdWYZlVQVWy4Wqy8V0&#10;CbZVxbiK9ayri7CuKsSmphSbldXMX1XLnJI8FqxaiUVVGXMKFjOvoojgI6cJ3HOAGfFJaHr6oe0d&#10;Ikp/ZhcsY3ZhDoZLMjDMTsdoSSb6i1PEPS+XuXWrsdi4BfMtO5i7aRsz85cxxtedKRnJmKwU/a/f&#10;jNmq1ZhJ6ZJW1zGnphqzikoW1NRgLebPq6pmwfLlsuZXVbGgvIy5hQWY5y3DsrQIg/SF9LfzFP9l&#10;HBQRAfIgf/3gvhvqFm5ozPdAfZ67LLX5HrLUFwhZKqS2wF2WYtoTdSvRn1LqVl4q02K+LNFu7YOa&#10;jT8atuLBxl48iDgI2Yu6nT9qtr7if5SPWEYBCTREH5LUrZWy8VbOF31YKwCCPC3J1kf06StL3d5P&#10;9Cse/hxFv07iIcpZPAi5hNDJLZxe7uEM8AxjhHcEOj6RTPSPZmZwLCZh8cyNiGdBdCJ2sUk4xCXj&#10;kpCKd1I6ASlCElRITSdyYQaxGVkkZGaRmJVNglBsZiZRoj1MzA9KTMZPfM6eog+XmCScIhOwF31b&#10;h8YyPygaU/9IZvmGo+8dyjTPIKa6C3kEMdk9kElugUwWmuYWxAwxPVPISCxjKpad5xuKpW8ItgFh&#10;uIdE4hceRVBUNBEx0cTGRZOQECMUTXx8JHFxEUKRsqJjwoiKDiEyMpjw8EDCIwKJiAgSdX/CwvyI&#10;EIoU9dgofxJi/EmJDSA9PoDMhECWJAeTlxZKcWYY5YsiqMqJYvmyaFbmxrK6IJ61EmgQWlOYwKq8&#10;BGpz46hcGkthViRLU0LJiA8iNTqIxEjRf6g3kYHuhPm5EOTlQICHnZA9/qL0c7XGx8kSLzsLPGxN&#10;cbM1Zpq5A50NIxsGsv/OILhiIDy8xUHwvwsdGuFDSwBCNZqitcH21mGDNGDT9j8IGxQKV1Hjcdbv&#10;85tGMTQ9v+ENx/tS6qqXYMf/e2DDqwbzmw96/9u8GWaENaYKeZUawEOYnCrjdR4PzT+n10fltP4Z&#10;q66v2P6bRFj8C8ChVYUp8vO/BjZIsEA1TVJLkQ0tQ4b6tEpRDYOrrUGGN/FsaGp6/Bf8Gl7n2VAP&#10;BOojEuoNot8gsqF5CqWWohr+UmSDil9DaxEOrcGGljwb6lMptZROqR44vASAVLb9prBBFTgoYEOE&#10;PODeENkwrelAbGugQbGMcsB3WkhDn9K1qBpt0CBlyqQOkq/BnHjZs0GR9ro+0iFaTnHUflaUwpdh&#10;ltKXQam2SrUzUolkMIxqSLtUDw0U9XoIEdHgSdFR6s+gPi1So4F0/XKKQf36iIbwpvBCed3Xw0UN&#10;lXtw/X1YujdJERmKyIvYBs+GhhRKKv4N6i3ChhihWKVnQ7S8TfkzUkax1EdkqN7LX/o9kM2MleBS&#10;uZ/yYPWUxtRYjX4cLesl7wTpt1DybRC/lfWQp710zmY2/u6/if/DqyIXW4tsbAoamnmIqBiUK6IZ&#10;6tODKVKENXw2zd54bxKt05BGSQkbpr0CNvyV+3izN+L/CnBoceB8WojSyLopbHgT4PD/VtjwV6DE&#10;fyIa4l/dJ9XPt7X/LPX/jV9K69SCKfYrYYNGPWyQwIPSl0G9HjRMiRWKkyGD2jRJKqBhZqICNhgl&#10;oz4rVSgdDSGpVDdeKB7Ql4gH5mIFcAhYS/uwzXSN20X3pL2yuibuoYtQ56RddEvZTc+F++iddYhe&#10;WYfpmXmQnhkH6J6+h25pu+iRLuan7aZH6m66iGU7p+2lW+YBsexBumftp0fWPrqmi35Sd9JLqGfS&#10;dtpHrqNt6Brahq2lXcR6Mb2BTlEb6RSxgQ7ha+gSuZ4+sZsZGL+FQUlbGZa8g5FCI0R9SNxGBkTU&#10;MSBsFf2Cl9MvqJoBgVUMDKikv1cJ/TyL6etRRF/3QvoLDRIaIjTUtYChTrkMc1zGCCchx1yGi/pw&#10;h1xGOuYz2rkILddSNN1KGe1Syiihka4lQsWMEqXUruVRho5nNeN81qHnvwtdvwPo+h9nYvA5JoW8&#10;w6Tgd5gcfJ4pwe8yM+IixjGXME+4hHXqZVyXXMVz2XV8868TXHqTyOrbxNTeJmH1PVI23Gfh1gcs&#10;2f0eBYefUHb8KSvOfMjqdz5mw8WP2Xz5Y7Ze+Yjt1z5i542P2HXzY3Zc/5CtV5+KeR+w9dan7Lz/&#10;JRWXPyH2xCO8Dj4g5OQT4s49I00GDZ9SeONzau58zqaHX7Hlva9Z/+ArGThU3PyUgqsfsejiM5LO&#10;PSL65D1CDt/EZ/clnDaewW71MexXHcK+Zg+2pZuxyqvDNrcWx7xanPNW4FZQi1fJavzK1xNQuZGg&#10;6i2ErthBWO1OAqu34Va4EtuMPJyWlBO8fAcLd1+g8PhtSs48oPrtJ9Rd/JANVz9h3eWPyD9xD4+i&#10;dcxLLsa7ZBt5R++y/eYX7BPHtvfuC3bf+YIdt75g4/XPqbrwjMjNb2O+ZAMzkpZjlr0JnxWnSdhx&#10;jbjt1wjZdFFOp+O66hxOteewXn6OueVvYVB0isl5J5mYe4qJopxUcIoJBW8xtuAsWkKjC0VZ+Dbj&#10;yy4yqfIyU6qvCl1jStVVJlRcRrf8EuPEvDHFF9AuehudorNMLn0bo7KzWFScwbbyNE6VJ3GpPIZb&#10;+UGcinZjn7sV26x1WCRXYxCVx9Sgxej5ZKHjkSaur0SG2kcx3DKY4WY+DDJ0ptdUK7pNtKDruDl0&#10;GjOLjtqGdNQyoP3ombQfMY22QyfRfshEOgyeSEcJMgycqIQNejJoaNdfAg1jadNXGw0VyPASdOil&#10;ibqk3poK4KCcr4ANWjKUUJdgQ9ehtJGBwxBFlIHkDzFQW+yDMqpBqfZSdMOI8XQaJUEGIZ0JdNae&#10;SLtBWjI4UO/cT6n+CtjQdTBde4+ke5/RsmdB1z4j6NhrCO17KDwmNLpJoGGgDBxk2NB5AGpC6lKE&#10;RbfBsi+FBBt6aE5mmLE9em4xzAjNxDihGKvMFTjnbsK9ZA8elYdxE5+HWcY6RlsF0XOMAd2G6tJz&#10;9ER6jNajy9AxdB6kTRdxPN1GjqeXzkQGTJzGCCMTtOdKsMEKTfMFjDSbzwizBQwzXcAQocGmlgyZ&#10;a81Qc1sGz7Wir7E53WeIz2vCdNqKY9cYNV58ZhPooTONAboGDNabxeBJsxgyzZghU2bRR1OPjr2H&#10;0Ukcb+ceI+jUfRjdBuvQf5IRo80dGWvtxWQ7H/Sd/DBx9MHC3gs77zDixPeoZN951py4waaz99l0&#10;6Qlrb38s9Dk7H37J/kdfcfDxVxx+8hUn3/+Gk6J8++m3XP7oO65/8g9ufvoPbn/2He8JPXn+HR98&#10;8T1PhT766gc++vJ7PvmqXt/J5YffiPLrH/j06x/FMj/yWCz74PNvePz8G9kc+HvZH0DVI+AXfvy5&#10;cbreE+A70fb9zz+LulKy74PCD0HySPhOAhi//MKLb7/n8+9+4Lno+/k/fuSzf/zAJ99+x2ei/aNv&#10;vufZ19/x9KtvefzlVzySzIhFeefFl9x4/hVXP/+SS58+5/wnn3Puo085/fQjjj15xuFHH3Dk0VMO&#10;PnjCrnsP2XLnHutu3qH2+i1Krlwl993LLH3nIovOvkP66bMknjpN/IlTRB45QeCBQ/js2YPPrh14&#10;79yJ19GTuB46jv2uvVht2Ybl9u2Yb1iP6eo6TNasEfWNWKxbx6SSQmaUFQsVYFBRiEF5PpMLFjGx&#10;IJvpxcuYkruIScuyxP1oiSiXMHZxNmPylzI2dzG6ixcyaVE6M8XyM4qWMiN/ETNzFqK/JIWZixPR&#10;X5qEfk4as8V8k8IlzBJ9SZpdkINJyTJMioRE3VSsO6+yUEwvYl55Hva15TiuXo7VqhrMS3NxWLMS&#10;xzUr5HaP9atIfOscSSdOYJSYhI67NxP8Q5kaFi7WqcJ2RSnWFXlYlS6TNb94Eda1ZaIPsf7qamxW&#10;lmG1vAjTnBSmh3tgmBaOWd5C5onjtSjMZp6Q2bKFGC9KZnZGAiYLE8R3MhHj5Ghmp0iKZVZSDLPi&#10;wpgRFoBBeAjGsVHifhnEEEtHOhnboWGqiCjQkCIOpKgECTAs8EBDfFc05AF+b9RsRSmkYS8N5gs5&#10;KKQmlY5+ConvlIaTPxrO4gHGWTzAuIiHDWd/WepCalKbq3hA9BD/t7ziUfdNRN1PyEf8z/ISbR7i&#10;QdBNPIi4BsvrqruIhzQXsW4TNfat7ioeZFwDZam5iWXdAmWpu4v1PcTDkad4mBRS8xb/97yj6Ogb&#10;TXf/aPoFRjE6JI7xoQlMDU/EMCoZs5hk5senYJOYikNSCs7JaXikLsQvLYPghRmEpKUTmZFBbHYW&#10;8UIJ2ZkkZkllNrFZmWLeQkLT0ghMTsY3MRn3+CScYhOxj0rAOjyOBWGxzA2KxsgvnOk+YUzxCWWi&#10;ZzATPILQExrvHoSumyiFJorjmeTqzxQ3f2Z6BDLbO4i5vsHM8wnE2j8Y56BQvMPCCIwMJyo+igTx&#10;+SaJzzsxWdQTIxsUnyDBhhAiIoOIiAoiPDKQsIgAWSFhvgSHehMiFC4UEeZNdKQP8dE+JAmlxviS&#10;GefPkqQA8tKCKc4MpWxRGJVLIqheGkmNDB5iZFUtjqQsK4KSzHDyF4bJkGJhXABJkX4yZIgI8iDE&#10;35VAHyf8PR3wdrPB08UaLxcbIWs8nSxxt7PAxcoMZysTnCxnMcXMnk4GEU3SIr2JYfGrYMPfAQ6v&#10;yg3bcrTDy6mbWnuz/6/Ahnb/NtjQ+MDUFDT8ddjQWp7bloy5m77V2fJAtGIAOETW/wcb/luwIfwl&#10;yPA64+g3BQ2twYYm82e+DBwUUT7/XuDQssIaB5VbAA4twYbW0ii9GjZENuSp/yuwoXXQ8GZplN4E&#10;NjSHAn8HNjQxl/5XYcP0vw8bmqdNetPohn83bJDhgLSvRkqDaJXB2Xoj3TeFDfX91b/lXz9wr6E0&#10;ilZIsS3JILq7aZJcb6ti9CwP/M+Kkk2hm2hWjGwSLctICRkkc2lltINiOlIFNjRGK9TDBjntkjRP&#10;JRpCdbl64KD4LkU0jZaQz3e9cXTr90eF/0V0Q0ooBcBRakZok0gHjRnKiIV6SUbRUhol2ZchUv6e&#10;yRBnWj04UIlgaAYb6lMFSaVqJJi6CmxoOtDeOmxoDh6kt7Flbwjp+jNSeGRI9xn5Xji1aWqm13kv&#10;NE1L+LIvgypsaB7R8JJZ+V+ADc2BQ1PfEamvwIZokNZhw5tFEqgO8jcfyP57QED5GTZEEP1/sOF/&#10;OmxoaXstpa170/16k+uxVdjQboICNqjrSUbQ4kdAlA0m0FK6pHqj58kxqNVrSj2EiBV1RRolCUCo&#10;T49TpFSSYIR+ImoSgDDLEg/py8SDeRFqjuXiobdaPPRWo+FRQ1uvFeKheoV48K1Bw3e5HIHQIWoT&#10;neJ30DFhGx0Tt9M5ZQfd0nYqYEP6Hnqn7qFn6m66L9xD90UH6LH0KN2WHBLlIbpn76Vn5h76Zu2j&#10;X9Z+uqbuonPyTrqJdbqn76Pbwr2iLtZN3EavpO30F/MHS34PYhtDM/agmXkAncWHGbP0iCgPoiW2&#10;qZm6k1Gp22U/iVGSt0TMeoaHr2J4WC1DgmoY5F/BIN8yhniXMty7hJEexYx0K0TTtRAdtyLGuJUw&#10;1q2UMa6SyhjnVsF4zyrGe1ej61XDOKExnpVoe5QJlaPjUSHKCnQ8axnns5mJAfuZ6H+IiYHH0At6&#10;C93AM4zzF6X/GfT832Za6AUMJOAQeZG5MRexTb+MU+ZV3BZdw2fZDQIKbxFUeouImrvEr75H2uaH&#10;LNn9iKIjT6g69YzV73zE5sufsvPG5+y7+5zDD77g+HtfcurJl5wWOvX4BccffcGx915w+v1/cPrp&#10;d6y79TlpZ97H/8hDwk8/JuWdD1l66VOKrz+n+vYXrLn/gu2Pv2Hnk3+w5dE38nTVrU8puPaxHNmQ&#10;eO4RUSfvEXzoBl47L+Cw7gQ2qw5iV7sf+6qd2BZtxCZvFXbLVsigwSV/OW4FK/AqrsOvbB3+FesJ&#10;qtpI6IothNXuILhmO16la3DILsJ1WRWhK3eTue8ipW/dp+qdhyw/u8FDqAAAIABJREFU/4TVlz5k&#10;w5WPqbvwVPagcClYjXVWDSErDlFy+hFbb37BztvP2SGObfvNz+Xohk3XPmfl5U9I2nNVfpPdaOFa&#10;rPP3Erv9OgVnnlF89hlFZ59S8NYH5J/+gLyTH7D4+GOidtzCquYcU3KPoiuuz0nLjqJfdIJZZW8x&#10;s+wsE4vPMbb4bbQLzqEjJJVaUln4Njr55xiVe5phOScYtOQY/bIP0ytzH/0zdqOTtYuZi3disWwH&#10;jgU78SzagWfxNjwLN+OeuxaXJStxzKjBMqkE44hF6AekM90nhaleiUz2iGWiUzi61r5om7kw3MCG&#10;/lPM6a1nSo+xs+mmOZNuo6bRdeRkOg6fSPsherSV0icN1qPD4Al0qgcOUlSD5OMwUMzrP462/XQU&#10;oKGPKmjQUpE0T0tIWykt5fIK2CBJin5Q6zYM9S7DaCOp6zA50qFtP03aDdKmw9AxcjSDHNEg1G6E&#10;2P4wPTqNnEBnTQk2TJRhQ9uBmjI4kCCDDBqkslM/2vUYIgOGHqK/7n0lzwIpndBQOkoG1z2GqMAG&#10;CS4MaAAV6l0GyO0SbOgk1us4UIsuI8fSW3cyQ2bMYoTJAsYucGGSQwDT3aPR905B3yeNaX7ZaC0I&#10;EssZ02WwLj1HTKbH6Ml0HjxO9KFDp6E6dButS5+xExk0ZQbDDY3RMrNA22I+o83MGWIyh4Gzjek3&#10;y5i+s0zoZ2zGANN5DJo7j74mpnTTN6TD5Gm0EfuhpqWH2qjxdBwziV66Mxgw3lBWX1HvM2kGvcZN&#10;pOsQLTpJxyCOt0sPhbqLY5EgRP+xk+ijNZ5+2roM0h7HcK2xaOvoMnmmARbh8cRsP0rJpUesuPUR&#10;VdefUnHjKTVCdbc/ksHDOlGuEVp3R6p/zMbbn7Dlzidsu/sxO+99xN77H7P/waccevAZhx9+xpH3&#10;PuXok885+vhzcV/5nJOiPCV0UtSPiPLYo+cce/yc/e89F319TPWl++I7eJfjTz7l+mdfce/519x/&#10;/hUPRHn386+5LdrufPalKF+I+c+5+NGnXP74c64JXf/oM65++ClXP/6Ui88+5twHH3Hm0ftc/eAp&#10;7z//gpN3HrD3zkOxj1LKoPfE9/8B22+/x5abd1h7/Rarrt6k5vI1Si9eovjCZfIvXmDJhQtknDtP&#10;8umzJJw8TtSxQ4QdPUrQ4cN47d2D47btOO/YicOWrdhs3oz5urUY1a5gZnU5M6uKmFxZzPiSfMYW&#10;5KCVv5gR+UsZV13J6MJ8hi1OZ3hGPJoZiYxZthiDjZuZuX4TehUVjMnLYXxhLmOWZKG7JBM9sd70&#10;ihIMK8XvysIkJi/Nwqh4GWZl+cwpWob+sixm5mZhXJLHbNFuUrqMuRUFzC2V5ueKehFzywqwEPti&#10;V12K+8aVuG5YhUNdFTbLS+QIBStZhVhKkQrLy7BfWYXjqmqcVlXhsq4G5zXVOKysxE7MsxPLWpbl&#10;YFW6FJcVJfiuW4Gf6NNz3XIcq/JwW1kq6lX4CAUIhWxdScbJPVgvTmWssx06jjbMjg3Cs64Ql8ol&#10;2BenY1uQgnVeCpbLkrApysRqaQIWaUHMSfDAON4dk0Qf9KPcmB7iwHTfBUz3Mmeqn6W451mL+50l&#10;493mM9ZpHmPt5zLW1gxNKxMhU7Rs56Flt4DR1uaMsrRAx8aasQ726NjZM8zSgZ7iO93G0l2OOlCT&#10;Iw+8ZKCg4SQN9AeiIQ/ci4cMIXVP8ZDgJf4/eYn/T97iv5NPJOq+4r+Tn/jv5N9MAeK/VKD4L+Uf&#10;KSSWF6VaQDRqgeL/Ukgy6mFpqIcvFEpHPVT8dwoWbUEJqAfGiXXF/y1/sayf6N9PPDxKpW+EisQD&#10;ma/4LyeXYfK0mq/YN78wpcLldTSU+yJtVz1APFgHxtAhSDyUh8QwKDwBrYhEdCPF9RSVhH50EiZx&#10;SVjEJ2EVn4hdYjJOSSl4JKcQkJZGUGoqIWmphC9MIzIznajMhURnLCRq4ULC09MIFvP8U1LwTkrG&#10;TaxvHxOPZWQs5mHRGAdHYSQ0wz9c/B8KQsstgNHugWi6BzHKNZBRbopypEsAo5z90Xb2Q8fZh3FC&#10;E119xf3WD0NPP2Z7+GImSktvPxz9/PAMDiA4OoTo+AhiEsKJiQ8X9TCi4kKJig0lLDKIwGBf/AK9&#10;8Q/2ITDUD/8QH3yDvPAN9BTyEPM8CAh0JzDQjbBQD6IivIiL9CY5ypeFMX4sSghgWWowBQtDKMoI&#10;pjQrhNLsULkszgiiMD2Q3GR/lib6sVgoI9aHlCgv4sM9iQr2ICzAlUBfZ/y9nfD1dsTHyxEvD3s8&#10;3Oxwd7HBzdkKN8cFuNpY4Ghpiv0CY4VBtIlkEP2yAXFzD4fmbS0t/1dhQ0tpCt7UNLqlgfemqQ5a&#10;GJB9gzRKb2IW/aZeDfVvRkoQpbNBU8PrvwoaXmnG3QpoaO3t89f6G/xvCBv+pRRK/yJskMFCc1Pj&#10;ViIFXrfN1gFDmHJQ/i/qL0RDtFUFJK3AuNdFSvyrsKHFVEoNA6aNaZRaS5f0KujQGNnwet+G5imU&#10;XoYM9QPpcS3qVZ4NLaVQeindkUHrsKE+fZKqWjKGlmHD68yhZ0Q0BQrNYMObplF63XlqDUSoplFS&#10;TaX0ujRKioGopp4NLUlOXSQN5uuHK+4VzY10WwENqrChfoC24Q38JgPr4j+P+L5IJsiSJDAgpRrq&#10;YZasGJSXBvWNFLBAAhJqRuI/1CzxX2i2UlLdSPwvEvsolWqGUhRAhCwNFdX33xidoAAFUholyetB&#10;SqXUURooV35XJCggp28yau790Cx9Uz2YkCFceBMQKk3XSwFPlVERSjCh8RLEbZpKTmNGeMM5atjv&#10;esmD+Uofhukve8NoqAyEqysjUCTg0OT3Y9rLA5j1sKFxEL8RLqhN9pdVP79+AFpjmsI7QoYNynuF&#10;/FkrIyYaDYYV0pja3Hi4ZSmAQj2YaEwz0wgagl4CDU3SKLUAu2RQMC24idSbmUDXgzTV+apRKopz&#10;F9oY7fOGsEF14Le1wey/CxwaIhuU+/FXBpr/3wQb/neLUvg7+/46/4mW5r3us27Vs6HtBHHT1QuT&#10;pUinVG/6HCFLXQkfJOigpiI58kFISrWkUZ9maar4EzFN3BxmxIobtXhINk5DwzSLNmaL5fRK6uZL&#10;UbfMRcMqnza2hWg4FKFmm4+GTa6YzqONY7F4aK8WD95rxEN5rXj4XkO7uC10SN5J+6TtaMRvQi1y&#10;HWpR69FI2EK7NNG+UChzNx2y99E2dSdtErfRQSzbVYITWfsZmHucIQWnGFb0FsNLzjAi/zSj8k6i&#10;JWnZcTSXHGK0WG5E1h60s/YxPucIE/NPMCH3iJxzf7TY5vD4jQxP2MCw6DUyYBgYUMEAn2IGeBQw&#10;wDWPgU7LGOSwhMG2ixlqu0jWMJvFjLDJYZQ4Lk37ArQcitFxKmWcawV6HlXoeS0XD9k16HpWMVZo&#10;jJCOZ4V46BZyr0bbYzVjvLah57uPaYFHMIg8xeTgtxjrexpt75OM8TnNhIBzzAy/iFHEFWaFX8E4&#10;8jJWKdewX3gT58wbeCy5iU/ebQKKbhNWeZeYVVJ0wwMW7XxE4aEnVJ58yqq3pYiGz9h183P2333O&#10;kQcvOPHwBackuPDoC04+es7R9z7jyKPPOfXB15x++g0b73xO9vmnhJ58TPyZJyy+/AklN55Tc/sF&#10;q+99yYYHX7L98VfsePwNmx99w2oZNnxG/tVPyHz3KQlnHhJ54i5BB6/juf0d7NYcwaZ2L3bLd2Jf&#10;uQW74nXY5q3CPrdaBg3OeTU4L6vGLW853gUr8SupI6BiHSE1W4hYsYPwmp34lK3BIasIlxwFbMja&#10;d5Gytx5Q/c571F18n41XP2bbjc9k4LDs2F3cSjZhs3QNIauOUXTqPTZf+5ydN1+wQ2j7rS9l+LD+&#10;yqdUvvOM2B2XWVCwC+PsLTiUHSNpzx3yT31A4an3KX3rAyrOPRPb+YiVFz5j7aXPxDqfELH9JqZl&#10;p5mcewz9/OOEbb/FMnG+lx7/gMidd7Cvexf90pPoLD3IQHGt9hLXeM+UXfRN20tfeXo73eI20iGy&#10;jrZhVXQLq0AzqgLDpCpsM5fjk1NLSL44D/m1+OWK87KkErfMEuyTc1kQk415aBpmwSmYBklKwiww&#10;AVOfWAzcg5lq7cXYOY4M07ek/0Rz+o4xppemAT1GTafbyCl0HjaRjkP0aCfDhvG0H6xHx8HKqAYx&#10;LUkBG8bStp92YzokGR5I0zqK1EqytJWRDwpJ82TA0E9LNpxuK9RGGdmg1k0yih6BRg/J52GEmK8p&#10;tq8whe40QpeOQh2E2g0bQ4dhurIpdFfNCXTVnkxnrUloDBgtRyaoNcAGCRwMon3PYXTrN4oe/bVk&#10;de8/ks59h9Ox91DadB+CerdGqXUdKPoYKIMGGTZIKZZ6DaedOL72g7TpNHIc3cdNpt8UffpPn0n/&#10;aTPpN2k6fXQn03202L8h4jgHjZJTQElG2O0HaNNlmJ5sGN1h4FjaDdQS+65DN209+o6fwtAZRoya&#10;PReduQvQsbBk1FwLBs4xofdsI7ob6MvqaWRIn1lG9DYyostMQ9pOmSHuy1NQGzsRdS1d1Efp0Uln&#10;qtivGQrpTqXnWKEJM+gsttNB7E+HnkNlv4Yukl+FOJ5uQ3ToozOJAeOn02/MFPqLYxoqjmGE2KdR&#10;E6agM306us7u2K3dSsLZqyy+dJ/Mi/dJv3iPzKv3WXr1ETnXnrDk6mOyr7xHimhPuniX1Ev3SJck&#10;12+T+u4tUt69Q6qYTrl0i7h3rxP+zlVCz14h7MxFwt66QMjp8wSdegfPE2/jdewcHkffwunIKRYc&#10;PI7pzn3M3bEXm/1HcRNtPsdO43vsFL6HT+Bx8Cju+w/hse8Annv34rZzF/Y7t+O0bTvu23fitmUz&#10;9qtrsaqpYG5NDaYlxZgvy8SrNIeFW9bjWl2MSVk+RpUFzBKaXV6EWU0lhqUF6JcXMFNMTy8rYXJp&#10;MROLCphRUyJUxuSyIvTylzEhfxF6S9OYWpyD4YoSpos+xuZkMbZgMRPFNgyqC5latIyxixaiuygN&#10;g9IlGJXmMT1/CROWZDB+8UKmlhThdvAElpu2YlRRyoySXAyryzBeUYvnoRN4Hj2F4749WG9ei2Vd&#10;DVYra7BbX4dV3XIsasqZW1mCRUUJNmtqcVi/GttVK7AUx2C5XKi6AqsVVditlqIK6nBeV4er6Mdp&#10;4ypcN9ThIvrzWLucsN0biT0s7qO71hCwuRbvDTV4bqjGfUMVTquLcV9XjvvaEjyFfNeX4yemAzdX&#10;4LlG3G9X5OJSnYNLxVIcihdil5eGS9FCPCuy8apejFdlNi7LonFaHILrsgg8JGX747zEh6iNObgu&#10;jcTAx5pJjuaYhrljneCHSYQLBv5Won0eBr4LMAywZprnAibYzmb8fH3GWsxAy3QaY+bNYqSZPiNM&#10;pssaPmcGw0wN0Vwwl6HzzRm4wIIBVgsYZGPNYHtb8TvtzBAPD4b6+DLIP4CBgQEMCQ5hWHgko2Li&#10;GRgVR4cQ8b8mPFn8x0hHPSQRtSDxXyY4DrWwBDSiktGITkU9Jg212HTU4oQSMoSyUE/MbpCaVCYt&#10;QiN5sVyqJ2WhlpQh5i1EQ5QaCaLv+DRZGvHpaMSJ/mJSZKlHpaIRqaJosWy0WDcmC41Y0VfsElka&#10;cUuFlsjt6mIZtQixr6FxaISK/1+h4hiU0hDHoxYi/q8FSxJtweJ/WkisLDVRVwsS84OkeeKhWCzb&#10;PSSGfqIcJtbRColkXHA4U0Mjxf+LKEwjo5gfHY1jfBxeKcn4piThl5yIvygD01MIWphKcHoagSkp&#10;BCQn4SvkkZiIfWwsllExmIWJfkRfM4IimOAfgm5gMOMCQxnhE8wAz0D6ugfQzy2APi4B9HYV025B&#10;9HcLZICbP4Pd/Bjm6sMooTEuPkwQ5RQPX2Z6+TDbxw9zbx9sfX1wCwnANyKIwIgAgqOCCIkOEWWw&#10;mA4kINwf3xBfPPw9cPVxxdXXDY8gL9wDPXH1d8PVz0W0OeLsZYeLux0eXvb4BTgRGuJGdLgHidFe&#10;pMf5kp3oT05KEPnpwRQuDKJoYSAlmcFymZfiS06Sj5AvS5J9WZToy8J4H1JivIiP9CBK9BMR5klI&#10;iDtBQe4y1PALcMXHzxlPLyfc3G1xcbLC2X4BjrbmWM83Zv5cQ+bPmYnebBs5J2oTkzcDadA/tFUA&#10;oTotLdeo8CZRCvVmzX9FrzOPbq7m23mVKbRGi6AhrEXA0FJ0g+o2OrSyTEvLN9//V/tPtAxwWoIN&#10;Lx9z6xEN9akp/ioU+E/Bhv84WPi7sOFvRCy8SqrRF4rUHSpv+bcS1fCXgUOzz7q1+c2hw38HNDTd&#10;p5ZgQ+Mb2VHKCIXoVqHCaw2i66Mb3iCy4U09G+rhQkvqaKgABBJoUEQ2RDYZrK8f9H8pAkFpFN1R&#10;P7oBVLzKu0HVs6E5eJC300pUw9/xbGhicN1C1MfrohiaA4bmkOHvGkQ3DMZOVb4xrwIbpMF1+bs2&#10;reW3wFuCDRoNb4MHN9x3pAHa+rfC5dRBSgjQABuMouhkEq+IbJDekJciFJQpkmSfg3rQYCz+ExnH&#10;ojE7VgU0iHaDRtigJsGJmWGNmhHWxLBZKqXrWQINkkm0BBXqvQ+kdsk/onkkRKPng4oXSv25nxnW&#10;CFRU7rP19zNpufayuXWMMlIivJkimsEQhZF1I2hoCicUkQmSAXJwQ0qk+s+3wTNCZZBY/nwaDI5b&#10;flv6JWDUbBC/fiC/OWySoxn1leDFQBl50cKgaGsDpi2lMnrVvrXqE9LSPirf+K+P2JGu74aIj/r0&#10;Us23P7UZkGj2+/nS72iz8/9XBvlfNTj8prChPoJSdT/edH+a99XY9n8ebFA95//N7dVHEf27j+FV&#10;x9F8XmsQSppuETZ0my5u/BMiZGNoNd1QpcJkSVEODdILV4EP4Yppab2J4mY8SSH1yVEK4CD6VDdM&#10;RMM4TU6lpCalU5JK00w0LJehYVuAhmMxbZzLaONWRTufFbT1r6VDwEraB6+hbeRG8fC+DbWUbbRL&#10;20WXzH10k1IkZewW9d10EuqxZD/9c44wKO8ogwqPMbT0NIMlFZ0UbccZsOwI/XIOMbzoFNoV5xhb&#10;9Tbjqt9hfM0FJlVdYFzJGbSLTqBVcByd3CNoZ0uGvfvRyd6HzsLdjE7aynApgiFiNYMDJbhQJcpq&#10;hopykEcxg1zz6OuwmAESYHDKYYhjDoNsFjHEegkj7ZYx0jaHETZL5XK0Xa4MHCSNtitA06EQTcci&#10;oWI0nYRcipWpkyqEykW9DC335Wh7rkfHZwcTAvYzJ/otZsecYWKgOB5vsd8+Jxnrd5ppIeeZFXmZ&#10;WRGXMQy/hHHUZayTb+CQfgOnhdfwXCxFNtwmtOKuIrKh7h7pmx6Ss+cxpcc+YPmZD1l34SO2Xf2Y&#10;Pbc+5cDdzzn64DknHj6XQcNbj7/g9HvPOfne53Kkw5kPvuHU06/ZdPc5S9/9kKjTH5D89lOWXfmU&#10;shtfsPzOl9Td/4q1D75k83tfs+W9b1gn6stvf07xtU9YfOkZqZJfw8l7hB6+ie/uizivP4F11S6s&#10;y7ZgV7YRu+K1WOeuwGpRBbaLymXAICu3Bo/c5XjlL8e7cDm+JXUEVm4ibMUOImp3ElC1Fuclxbgs&#10;qySkdgeZ+96l4u33WHX5KZuvP2P3neccEPu2585nVJ9/n9C1h3AqFOuvPk752Sfsvfs1B+99LeZ/&#10;yZYbn7P+yifUXfyI0rNPidx+jQUlh5iTuxfnmlOk7L1DzvEn5J56n8LT71P81geUnX1GzTsfseHS&#10;pzJwiN15C4OCo4xcuIsZuQfIO/GE3TdfcODOC7Zd/5R1735E+ZknLDpyn6AtVzEpFtdywlraBVfS&#10;OayKHkGl9PLJo5d7Nr1dUxnsvpDx/lniWliGa0YJoblVxBWtILqomvD8MgKXFOKVnoNj/EIWhCYy&#10;PyABq6AkbMNTsY1KwyYiBcuQBOb6hmNg74OemSMj9eczcJIpfcYZ0VN7Bt1HT6HriEl0HjaBDkMV&#10;0Q3th0yg41DRNnSyrE5KENEIGxTwoG0/LbkuRTu0GyDmDRhPG1FqiGmNvjpNYIMEIdr012mADW2l&#10;KIeeI9HoMZw23YfRVkgylpa8HTpIsEHyZxipS8eR42k/fBxth+rIqZQkg+iuWhPppjNFARv6jUJD&#10;AgSdFFEJ6l0HyKbTksFzt/6j6DlQh55iu5I5cqd+I+XUQm17DhXbHYp6j2Hy9tW7KTwb5H5UYYPY&#10;l/aDxtBxtC499KYweLoRg2YYCBnSf5oBfSZNo+eYCXQW+9V2oORfMVI2w9bor0WboWNpP0zs9wBN&#10;cbxasv+EFI3Rd/IMBhvMYsQcMzTN56ElNNJ0Lv2MZ9N9liFdDAzorG8gl92MjERdXwEaJkxFbdxk&#10;1LSlFEq6tB0twQbx2Y2ZRpexU+gyXtSFukyYTvvR0uc0WhzrSDqJY+jUV5R9R9BNnMNe2mIfdKfS&#10;f9wUBulNZajuFIbpTmLU9OnoSW+a5y7BbO1qzDduwnTdBmatWYv+qtXMXL2W6WvWM7luHeNXrmVM&#10;7RpGL1+JZmUNOtU1jJFUWY1OZRVaFZVoV1eLeVWMLq9kdGkpw3LzGJ6bj2ZxCaOEhhcJlVUwsLCc&#10;ESVVjBTLaa1cydh1G0W5Gu3aVejU1qFTt1aeHl0q7pM5OWjlLEavMI+JxXlMLl7GrPJS5q6tY86K&#10;SoxrysR0EVMzFzLSzYvRkUmMCotHLz4Bk7wsbFaUMq+yhLnVpZhUlWBcVYxpjWirqxH1EuYsL8Oi&#10;bjkLRH8LxDmwWLkci7W1WG5ag9XGNcxbvYI5Yhvm1WXMXVGB2YpysX65qFdjtWEtZiurmbdKrL+6&#10;lgV1tVitXonLts1Cm0S9lrlVpZhVFWEplvPdJ+4rot1m7XKspTRC61bisKEOT9HmvWMb3ju34rl9&#10;PW4ba/HdvhaPTbU41VVgV1OEXXUB9svLcd+wEncpiqC2TLQX47SqAteVFbhJaYvEsh515XjWleGz&#10;rgKX5Xm4VC3FsTwb54pMPGsW4b1iER6VmbiXLcS1KBWX/EScc2OxXxyK09Jw3Ati8SxOxDU/DptF&#10;oThk+hJaGkB0RSj+S8Owi/XHNt4OnyVBBBXF45kTw4IkP+ZEOGET64Vjsh8+Yrnw/HCilwUQXhRJ&#10;9KpsAsuTsU7xQz/QnhmBzpjFBYjfMW8MpPRIUV7MEtMzYoIYHx6Ibngw4yND0Y0OZ2x0BJoRYQwN&#10;DWZodBSjEhPRSkllZFo6IzKzGLQwk95C3RZmi/8Ni+myKIdOi/PosqyQHvml9C+sYGRxFeOLq5lW&#10;VoNB+Qp0S1fQo6QGtbIVaBQL5RSjnrUMtcwc1BflobEkH/UlRagtLUYtpwT1ZSWo5Yr6siJRVypH&#10;zM8pFMsJLRVaXCCUj9qiXNSylylKuc9c0bfoL6sQjSyxXmaRKKXtif4yFaVGVhnq2RVivSqx/eWi&#10;n1Wi39ViP9aK7UiqE9tYIdrLUEvLUQCNhFQ04pNRj0tGLTYJjZgk1GIShRJQlxQr6kJSvU20mI6K&#10;Rz0yDg0h9ag42sfE0UNoSEw82kK6sXFMjYtldkI8Zglx4jONwzE1Ec+MZHwzU/HLSsE/WypT8clI&#10;wVtSWjIeKQm4JCVgn5jAPLG+SUyM+DxjmB4Zy4TwGHRCI9EKiWB0SCSDgsLp7R9CD79gevmF0NM3&#10;iB6+gaIMFL+BgfT2DqSv0EBvf0Z4+zHGx5+JQtP8/JgV4Mf84ECsQwKxCw3AKTwA98hA3MN8cQ32&#10;xjXIG5dAL5z8PbDzdsHGyxlrTyesPRyxcndgvqudLGsPe+y9HHHydcLN3xnvABcCQ90Jj/QgOtqT&#10;hDhv0pL9WZQeRF52GMVLwqlcFkltQQx14npfU5JAXXEcdSXxrCyOp0a0l+WI5cT3Z1lmMNlpgaQl&#10;+ZMQ70t0jA/hEV4Eh3kQGOKOb6AbHr6OuIvtu3rY4uxijZOjJQ72FlhZmmBhboT5HAPGzrKhvUHj&#10;wHgjKBB1w1BZLQ2CN4UMYU0Mmv+uGqMemvat6nXQfD+aA43/XWBDk+NqEZa0Bhean+eWI0RaOubm&#10;D+mqAw3/CSjwn4YNLQ3y/0+DDTJkmNE8bVfrkQ1/Fza0BBVeBxNai3j4T4GGetjQHDi0BBveJIVS&#10;q2mUVMBCw8B2C/Xm+9IyeFBGL7SWPkklqqEeNqhGM7QIAJQD+orohGih16dS6mzQMmh4HWxoLbKh&#10;Hja0lEJJ9RhaS6P0JnChJYPuJuf9bxhEN3g1qMCGjrJnQpRi4Hvaqwepm8MGWdNU0vrUA4cZjRBA&#10;ggxqyugDKfWRZBbd3SxRTmukYRj5EmxoVLQCMsgS02LZejUBDvUwY2Z4k4gKSRJEUcCGZBkE1Bs3&#10;vwo21KdUUm2rv681N9hW1JWRHfL2ohSeDdLxSsc+sylwqT8fUkqpNsp0TfUpoOojJ1TvtfL9vIVB&#10;xgbI02RQUhlVME01yuDlz/F1EKBRysiHyUq/BKlvaVBVea9TbyFq4M36fRkeNIcIr4MMqsbPivOh&#10;ACwSaJBhg6pRtPI8NR+4bw4UWoINjZEOfw00NB/kf5MIh1cOPNcDpGnBTQaW/86+/O8KG/7u7+N/&#10;er9avJ7rI2pUrqX/5Pb/SntLahk2TBM3Pz1xkY8TXxRdofFSGayoC6nXS090IkU+TAhXSNQ1Joib&#10;+yRRnyhuwpPFzW6KuEFPlWiuRIYT0TBJQ90kA7U5WahbLKWNTYEMGNq5VdDWrRwNUbbxWk7HsI10&#10;jNxM+4iNtI/eRPuknXRcdJieBcfpU3iMPkXH6F98giGlpxlZeYZh1WfRXvUuE1ZfZvqaK8xcf41Z&#10;W+9guPkmhhtvMmvjLVmG669juOE6RhuvYSRKadpgnZhec51Zq68ys/Yi06rOM7X0baYWvMWk3BPo&#10;LT6IbtpuxsZtZUzUJsZErkcruI7R/svR9FuOll8Noz0rGeVCYGq3AAAgAElEQVRSzDDHfEY6FTLa&#10;qYhRDgWMsM1ltG0+WnaFaNoWoGlXgJZ9IdoORaKUpvNlyW1Oxeg4l6LjUo6OewU6HpWyR8MYKaWS&#10;1wqhNUKbGeezi8mBBzCNPcPMiNPoBUgRDacY4/sWev5nMAi7hHGkFNVwSdQvYhx1Bcuk69ik3MA2&#10;9Sou2dfwyb9FYKkU2XCb2JV3SNv4QE6jVHz0fZaffcbadz9k67WP2Xv7Mw7df86xh19w6tEXnHmi&#10;0OlHz8X0c05/8BXnnn7DqQ++YeO95+Rc+pCEcx+QeeFD8q99RtWtL1l57yvWPPhKBgwbH37Nuodf&#10;UXv3C0pvfMLSS89IO/eE6JP3CTl0A59dF3DecALr6l3Mz12NVe5KbPOEcqqxyi7BcmE+thn5uCwp&#10;xXVpGW5CnrmV+BTV4FdWS0DFWoKrN8tplMJqtxNUvQG3ZeV45NcQtmoXiw5eYsW7UkTDR+y+9ak4&#10;thccfe9rDj0U+3bjU1L3XsSzZh9ha09T9tZjdt95wcH7X7P79hcK2HD1M1Zd+pSydz4metctsZ9v&#10;YVZ6HMdVbxO/9y5ZR95j6fHH5J18QpEc3fAhKy98zOariuiG8K1XmbB0L4NSt2FSfJDad55x/MHX&#10;nH7vK06I83Ps3pfsvvGZfP7zTzwiYP27TM7YTEevJXTzXExfjyyGemUxyjODkS4JaDrHMsU7gfmR&#10;GXhn5BGdV0ZySTWJJVXEFJQQsiQPr9Rs7KMSmR8YjaV/DPZhSTjHpuOasBDnuHQcIlNYEBTDLGd/&#10;9OY6MnLmPAZMmEPvsUb00JpB91FT6DZiEl2GTaTz8IkyWOg8TAIQ0+k6ciadRdlpxFQ6DpWiHMbR&#10;vv8YWe36a9N+wBgZQLQfLEGKKbQfOoV2ot52gC5tZF+HMbLa9pfe7peAhKgP0BGljiL6oZcCOLTp&#10;MUyhXiPkaIIOQ8bSYaQuHUYpohok74Y2Q8S6km/DyPGyMXRXncl00pqARt+RclSCAhQMVGoQ7XsP&#10;p9sATXoO1KanFNnQbxSdhDr0GUHbnsPRENuTYYOoq3cfrDSJVkY4iGkJNkiRG+0G69BptC49x09h&#10;4DQDBs00EjJkwHQDGRz01J0kQ5G2gxSwQb23UH9N1MV6GkLq/UaLc6Epzs04uo6ZTN8p+gwymMXw&#10;OaaMmmvOSDNzhpqY0nfWLLobGYiHFn3xYKQvHiT0xYOEgfixm4n6pGlyVIP62Emoa+kpYMOoCbTX&#10;mkQH7cl0EOeio+4UOk6cSvsJU2kzUoIco8W5HCVDh/ai3n7gaDoO0RGfpy5dR+vRU5y73toT6Sc0&#10;QGcCQ8V6WqZmTPL3ZmJMMBMz09FdlovWsjxG54n7XVEFI4QGLSuk/7J8BhWXibKAgeIaHF5SiWb1&#10;SrSqVzG6ciWDxTU6omolIyprGVW5Ai2hYflljC6VYMRKtMvF/a56NdM27GHyup1MWLsDLTFvdG4h&#10;48Wys3cewmTPIVEeYM7uwxjvOCDu+5uYLObNqF7OtPJyppcWYShHJVRgVrcCCyEJBpiuqGRyViZ9&#10;LKzQjc1gXFQqBotysJPMjjetxm7tStw2rxP1NThIKYQ2rsZl60Zs1q0UWoX9xjoxvQGvndtw27YB&#10;RzHtunUdnjs24r51Lfarq3BavwLHdSuwWVmBTW0FjmtrcRHL2a8R21i/CvfNa/DcshYvsZ7/ns34&#10;71yP29oa7JcXY7e8EOdVJXivr8J1VQGONUtxrFqCU/VSnCsX4ViWhXPFIlwqF4syG8cS8T0uycC+&#10;IBXb3CSscxJYsCQWi8wYUU9k3sJo5sQFYRwTiGlqJHPTo7BIj2b+wijmpYUzLzUEq8xQ5iX7Yh7n&#10;jVmsQuaxXsxP8GRugqjH+2Ah5lnEejAvxpV50Q5YJrjimB2I89JwrDOCMUv0ZV6iF4FFfsRURxJY&#10;nIhNZhzWi/zxLE7Ct3oJrpU5WBVmY5Ej9rUgG7eKPALEsYavKSGyrojIjdVEbK/De101ttVFmJfk&#10;Y1FShH1tDXYrqrFeXo1l7QoW1K3CYlUdc2pXM6duPSZrNjJr7WYM125hat0GGXaNF20T129l4oZt&#10;jBXSFhq1bitD1m6lv1Cftdvpu36n0A76b9zFkM17GbN1P4bbDmC/ZR8+m/biuX4Ppmt3MmTNNtTX&#10;Ca3ejLq4PtWLq1AvqqJNSQ0apTWoC6nJqhb1eollxHWvJqm4QqEiSeWoFYqyQFI56qJUL6xEPV+S&#10;WK+gFo3COtH/WjSK16NRslFsb4OYXqfUekVZuFZIlAXrUMsXZd5aUa4REuvmr0IjbznqS8W2FhWh&#10;np2HelYO6pmLUc8Q/70WZqK2UPwPW7gQtYx0uVQX05LapGegkSba0sR/tbSFaCxMp7tYZoj4vmtn&#10;pDEhI5WZmWkYZ6UxLysdq0Vp2C9JFb/H6XgtS8dbKpek4bk4FfdFKbhlJ+OamYxLRhJOCxOwT0vA&#10;KiUB86Q4ZiXGop8Qy9T4OPRi49CJjmZkVBTDIqMYLDQgIpJ+4RH0DwtnYHg4Q4RGREQwSmi0kLaY&#10;NyY8jPGhIUwLD2VWZBimkSHMjw7CMT4Mt8QIPJLC8UgMwT0+CLeYANyjxPUYFYC3qPvEBorST5ZX&#10;lC+ekT54RHjjGuaBa6gHHqL0CvfEN9KbwBgfwmJ8iU7wIz7Jn+SUANLTA8nKDCZnURiFORGU5kVS&#10;VRjNipI46soTWVuZzJqKJLm+qiyB5SWxVORHUpwTTt7iUBaLdTPSAkkW/cXE+hIR5U1ohPgOie36&#10;BrniGeCEm7cDzh62OLpaYe+0ADt7CyytTDC3MMLM1IAxs23oYBDaJBpBARqaAwUhqc1IKcN6hSqW&#10;/xuRDC8NyjdENoS9BBsazaKbDsI3hxxN0xo182toZQD0TVIotXgMfwE2vNp7omXz5/rjeynlVKuG&#10;lCoPsP/mKIJ/N5T4r0Y01MOLNwIESiPnZvpbwEEFNLQOF/49kEGGBkpfhr8cDTGjUW3+5oDJSwMo&#10;00OV/ihKj5SZ9fv3atjwOr8G1famUQ3RLZpDv+SV0QJkeFWkQwfDmFajGhphQ71XQ5Q86C8P2M9s&#10;OcqgIcqhARZEtyg5vZKhqlqHDR1fF9kwPfxlvcYguh42tHsjE+2WwUMT2KBM49O2Ic2O0r+jFb8S&#10;xTXUdHC8KXBQiWyYLa4Bo8jGQdZW0u+09HZ4/aBbw32uATaENok6UFdCAQk2SIP8Pc2S5GOthw3t&#10;6kFAM9ggRTUoIhuiFFKJbpAH8FVSKCmiG0KbRDpI17SUtkmCDR2MYuRz91rYoN8CbKgHqUp4o6F8&#10;01/qTx7glga6pXM3M0wFWih8ISSQU+8bIUucbwnwdDKOpbPYB2laYVz9MgxuAhumNw4610sVDsmf&#10;27Rg5cDxy9EG9Z/hmwyoNgUOKpJhRkiDUbZGK4OeLw/QNqZWeh1MaA08NLaJ+UrDaDUVEFLvz6CI&#10;uHg5ukGOcFCeN9VoBo1p9SbMjeurNetP/U3TINXft1uY/69GOKhCJ9Xlm6/bUn8t9x3cTK9r/+8D&#10;h38VRPynIIVGC/q3AoY36PNVsKH5uWsZNkwVN6nx4uIeF6yACqKuNk58mcaJL5sk3WC5TV1PXLR6&#10;Yv5EcVOdIEU6iBvTBHGjnSRuWBPFDVWGDZHiCyRu2PrxqM1OQsMkFXVT8WBrsQgNmzwZNGh4VNPW&#10;ZzltfSWPhhraSNEMkllzzBY6xm9R+DNkH6B34WmG1pxn9Mp3ZOmsepfJ666hv+UG07fdxHDnPUx3&#10;PWDe7gdY7n2E7aH3sTn4GPuD7+N6+BmeRz/E/cgHOIs2h32PsBfLWO96yLyt9zDfdIf5m+8yd+0N&#10;Zq+4imHFJQxLLmCQd4api48wJX0/UxL3MDl2J5OitjIhZD3j/esY77OS8d61jPNYzhjXSlnjXKsY&#10;5yzqjmWMcShjrKNSDqWME6WuY7mscY7SdImYVyKWL2W8azkT3GuY4LWCCaLfCX6r0POtE+Va9Pw2&#10;oOu7hXE+20W5m0kBBzAIP8GkoOPoBZwS+/KW0FkmBb7NrIgrGEeIYwi7iEHYu5hEXWVB4g2h61gm&#10;XsFh4TU8cm7iW3iT4LKbRK24TfL6e2TveEjBocfUvPWMNReesfXaJ+y98zmH7z/nxHvPeevxc859&#10;8IKz738h108+/oIT77/g9Adfc+zJ16y/+5zcyx+RfkEZ1XDrOavufcW6h9+w4eHXbHzwFesffsXK&#10;ey8ov/UZy65+SOr5x0Qcv4vvgat4bH8Hp3XHsKregXnuKkxTi5i/sBirrBKsMwqxTM3BMmUxdulL&#10;ccnKb5DbokI8l5XhXViNX9lqgqo3Eb5yBxGr9xC+aie+patlT4fodQdZevgaq959ypbrH7PvznOO&#10;i/05/eRb2Xdi//2vKD77mLDNbxO19QIlbz1hx+0XHHzwjTgPX7Lj1gs2Xv+ClZc+p/SdT4jdfx/H&#10;1ReZV/M2zmsvE7v3ARlHHrP42BNyT75P0ZkPqHj7Q7G9T9h09XNWnP8E3w0X0c6WPEG2Ybf8BJuu&#10;fMwJsQ/HH7zgkDjXu298yqaLz6g9+x6Fx+8Tvfld5mRvpLdDLP1sIhhiG4G2Sxzj3eMZJ3ktOIZg&#10;4B2FfUw6IYtySSwqJa28kpTyCuKKiglZsgyP5HRswmKZ7x+BTXAsrrGpeKVk4ZOWLcpMXMS0VUgc&#10;Rq7+jDd3YMR0c/qPN6b3GEN6as6gx8ipdBs+ma7DJtF1xES6jZhCt5FSxIMh3TWN6DJKn04jpjXA&#10;hg4Dx8ipgeRykC4dhk6iw4gZdBipLyTKYVNkf4d2UhSEFO0glYN1aT9EtA3RldV+sDRvnAJGSB4P&#10;vaUURCNp22cUHZRRAB1kA2QhCTaI6XYqsKGTpsIcuqPmeNT7jlBEJkjAoesgGTRodBtIhz7DZY8C&#10;CTZ0769JFwk29B9F+77Stoaj3nOoQr0k6DAY9e6DUBP9qIlSvecQOSWSIqWTDp1G6dJDdzL9ps5k&#10;4AxDWRJs6DdlBj3HT6aj2M82g7UU4EMCDv1Goz5IW6G+o0U/4piG6dJl7FT6TDVgkOFshpmYMsJs&#10;LsNM5zLQ2IRes4zoamRAR0N98RAwU/wxnCn+DM4Uf0JmojZxmrgnT0F9zCTUNfVQH62Lxig92oye&#10;QButibTRmUQ73Sm0nTRN3LMnoz5yHBqScbaQhrRfg7VpM0SHtrLR9jg6jhgnm1X3EH30Fn3005KA&#10;w2QG601n2NTpaM43ZVJcHNOLKplauZopNRuZtGKL0CbGltUypkzcx1auZWxpNboly5lWtxXDzfsx&#10;2nIA/fV7GS+WnbZ+NzOEDDfsxmTTPvRXb8dI1GdtFG3rd2C29QBORy7icPQ88w69zdSiKnRi4pmc&#10;uQSXY+fxPHUR9xPn8T75Lj5CrkfOYLf7MA479zF/zTrmr6zFfl0dTpvXYS2X63HduhH7DWswzM2h&#10;37wF6IVEY5iUjuuKGiIO7iRw10Y8t6wheM8WQvZuIWDnBny3rcF/2zo8N63CfcMK3NZW4blhOf5b&#10;1+CzuRbPNeV4ri3He30FXmtKca3JwXXlMtFnHo6VS3AoX4xTZQ72orQvl6ZzxPQyXCpzcalYhlt1&#10;Lk6F6djmJGC9JE4oFuvF0dgsimBBehDzUwOYn+LPvCQfzGJcmRPtglmcO+YJnqL0wCTSBaMgBwwC&#10;HTEKdWV2pAdGEe5M97NDP8iJaT72THSxRM95ARO8HZjo78zUIDE/2IPpQW5MC3ZhZoQrM0McmBHk&#10;KNpd5XkzQtwxjPZkZpwfBgmBGCWFMCs1lNlpoRinBWOaHcW8glQWlGQxrygbi4JFWJcsxW91LuGb&#10;ywnZvArvjeLcbVlF5PZN4v64k7iD+4k9eEiUh0g4dIS04yfJOvUW2UKLT50h59wFlgqlnTxL0vEz&#10;JJ98m/TTF1n8zlWyhVLPXSVWKEIo7O0rhLx9laC3r+N7Tvymnb2Gs5DNmSvME+tIMhfXyJyT5zE6&#10;/g4zj4tr6Ojb6B0+x5jDZ9EW0jl0ljGHzjBO1CcdOYfxsbdxOXqOxINin/acImHHMey3HkJz8z40&#10;tuxFfdNO1Oo2oLZ8DerL16KxYh0atWtRl7RitVCdaK+TSw0hNVFXq1HVaqE1QmL5mnVC68XyG4U2&#10;CW0W2irW3SHW3SXK3aJfsc2V+0W5T0zvUWj5HrG+2I/q7ahXieUrNqNWvhG1svWola4VpSTRtyjV&#10;y8S2xG+ieulKBQApLke9sBj1ggLUCvKEcoWWoZ6fg3peDhp5y2Sp5y1FLW+JqC+hfeFS+ucvQUtK&#10;A5a/CP38bMzEZz2/cDE2hYtwEJ+9S3E27sVZeIlrwaMwA4+8hbguS8c5J1UoBRelnJam4CBkuziF&#10;BYuSMctOwjgrCaOMZGamJzEpNYExKXFoJ8ehpdToxBhGJ0SjnRjNuKQYJqTEMkUsM1Vompg3XbTr&#10;J0RikiSux9QYrFPF72FaJO4Z0fhmxxKwKAb/rCj8MsLxXxhOoFDowggiMiOJXhRFzJJoYsT3LTJL&#10;agsjfGEooeL6DkkLIiQlkFChcFGPTA8mVpQJC0NIzQxlYXYYWYvDWbw0nGXLIijMj6KkMJqK4hiq&#10;S+NYXpHAysokaisSWVEWT01JLJXF0ZQVRFKYG05eTihLFoeQmRlMSmogsfG+REpAI9qbwAhPfEJc&#10;8Qx2xtXXAScvW+zcLLFxnoeV/VzmW5lgNs8IEzMDtI1t6NgibAhtATaENsIGpRTRD/8e2NA0jVJY&#10;C7Ah4qVB+dbe8pcH4VUHe2U1Dqq2BhtaAw6vOobXwgb95segChte7XPxqu00QgbVfNGhDQMp/5Ng&#10;w38aNGjMeLNohL8U7fBfhA2vna+yjy1H7/x30iU1XIPNQY/KOXtTg+jm6ZNUYUNzI2kFbIh6ya+h&#10;tYiG13k5vAo2NIlskCIa9BsjGhoG7FsZ+H8ZNrSs5mmTXhXV8Cpz6BZhQwugoSXYIEc+vBLENPVp&#10;UE2p1DzCQQYP9R4BbwgbFN+/VvwapitSKbVTplFqK3klqAxut2QO3dLbvQ1pahpgg9KnoQXYoK4C&#10;G3pJsMGoHjZEy34AMmwQ+yFHMcigQRU2RL+USun1sCFU/l50ltI2ybBBbE9K/zO9ETbU+zU0gQ0z&#10;W4ENyvMrv90vtle/rpRWqSEljzK6Q1qn4ywFTOhiHE8XE1XFiX2Kk+tSKe2XBC0aTKBfiihTDj6q&#10;3u9VIETD5zG9Mc1O88HIV+WAbx0QtJ7m6I0GTJv0FYiqj0NrEQxvChua+kw0Lt/S9flKtZLSqfn2&#10;XxWR8CawoTlweJMB9jcZlH+Twea/rv9nIx5aOrb/2O/sf/nY3lRvChuag6vm56p+umWD6CniB0RX&#10;ggsKwCCVamP8UR8rpsdKsCFIASAk4CBFPUxQgAepLsEGjcnipjVJaKr04yFu1oYJaMxJp+28RbS1&#10;XEQ728W0c1hGe9ci2ntX0j5wJe3C1tI+ZiMd4yUjaFHGrqdb6nb6Lt7HoPwjDC09xbDqt9Fee5kp&#10;m28wfcsNDLfdxmL3fewOvYft4YfYHpLAwmMcJR1+HydJR97H/dhTfE98SNCpDwk48RT/40/xO/Ih&#10;3oc/xO3A+9jveA+rLfex2nwP07prGFZeZGbxeWbmnWPGopNMyzjM9JSDTEvYx5ToXUwJ28pE/7VM&#10;8FrFBI9a9FyXo+tcLWuCqE90WyGXE6RpSS5VQpUNmugsSqcKuZzkUsEkN1G6VzHZs5qp3rVM96tj&#10;WuBapgZtENrE5MAtTArcyoSA7ej67WSc726hfUzwO8x4v2NMDDwt5kvplM4yNfgdZkdelb0a9EPe&#10;RT9UARvmJdzAPE6UcZexTbmK66LreOVew7/4OuE1N4lfe4eMbffJO/AeVaeesvbCM7Zd+4R9dz7j&#10;yIPPOfXoc86+L8GGLzgjdPrJc048es6Rxy84/PhL9r73Jatvf07BlY9ZcvljSm++YMXdF6x/+A2b&#10;Hn3L5ve+YfPDr1hz/0uqxHKF1ySfhg+IOn0fz/1XsN9yBpvVR7Cq2olF/mqM04owjMzALGER85OX&#10;siB5CQsSs7FMzMI+dQkumbk4Zy7DMX0pDmlLcFyYi1N2MW55NfiVryNs5U6i1h8iZuMRgmt3CO0i&#10;cctJCk/cZv3lD9l++1MO3n/B6cffcv7pD1x49j2nxX6uufY5aYfvkLj/FiVnn7Lzztccfu87Dj34&#10;lj2ivunaF9Re/Iyitz8m8cgTPDbfFPt9GbeNN4jd/4iMYx+w6PgH5Jz8gPy3nlJ27kNqL3wqtvkZ&#10;5Wc/xHn1eYan72BIymbcVp5mizgPh++9YP+tz9h6+Rkrzr1H+fG7LN13iZRt7+Bfc4g5CWUMtnBn&#10;6BxHRps6M26BO3rWnuhauTPZ3oe5/pEyNIjJLyS9soKMmkrSKsuJKykiaPFSXOOTsQ6KYIF/OI5R&#10;iXinZhKUtZTg7Bz8Fy7CLV6CDbEYufiha2bHsGlm9NM1os8YfXppTqfHyCl0HzGJbiMm022kZGos&#10;2rQM6Kk9mx5CXUcb0nnEVDoNnUjHwbp0kAyPh0g+BePpKKVXGjmDzppGdNaaRUdNfTE9lQ5ySiY9&#10;ZUomhbFzB7GN9qL/DpKGT6b90Em0GTxBNqRuK0U89Nem3QBt2g/WEfPFNkaLdYTajdSj7XCxvWHj&#10;aD9inAwbOmpOkKMapMgH9X7DUZNgQTeFJGCg3mMgHfoOp9sgLXoM0qbrQC06DxhNJ6EO/UfTpu8I&#10;1HoPQ63XUFkSXFDvOVgBHUSp1nsoGv1G0magJu2GaNNRbKeb7iT6TJlBv2mSb4NCfafOoMeEKXTQ&#10;1kNjqDbq/Ucp4Ee/UaiJbcqwQdreAC2x7+PprDuNXtMMGWBkLD5vU4abzWWo6Vz6m5jQ3ciQTkb6&#10;tDPQF38M9WXQoDF9BmpTpqM2cWoDbJDNoUePR03sk5rmeDmtkvq4STJk0Jg0Tdy3p8jz1YeNVWjE&#10;GNREqTFSkXqpnfK8dhs9gd5aE+mnNYn+2pOFpoi6kKYe2mbmGGcvw3bbIRwOvIPdgfNY7j6D1e5T&#10;mG8/iNm2fczbeRDjdVswXb+T+VsPY73zOFY7jjB/8wGM12zHfNNeUd+L9Zb9OGw/hM3mfVhu3s28&#10;jTuYv2k7ttv34rb/OM77jmG37wSGS5YyzseNyZEhuO05iPeBY0JH8RVlwJFTBB57C5+DR/HYvRvH&#10;tatxqqvFa9NafLZvlL0IvDbV4bOlDrd1y7HIXcRIO0s0bS2ZnxZL4o46ct7aSez2agI3lBK4qYqQ&#10;LSsI2lCJ78p8fFcsxbsmB6/qpXhWLca7egk+YlpKL+RWnIpTQRL2eXHYLY3EblEItouDhUKwyQ7G&#10;KiNIbCOQucn+mCUHMDvOF+NYP0xiAzCO9mNOXKBsXjzD1wqjYHshB2b62QjZMs1Hkp1cTvZcwDgn&#10;U8a7zWOyrw1TAhyY5GeProcV2o7z0HSaj46HnfiNcGF8gCvaoj7Wx4Uxfm5o+7qh6evO6EBvtEL9&#10;GBsVim58JOMTo9FLiWXiwngmpEUzOSOeKdmpTF2SwQxxjoxKcmTvCpPlZZjVVWO+fiUWG1djsX6N&#10;+Kw2YbN9Ow679+Bx4BBBR04SffItkt56h7Sz75J9/ir5V29TefMRq24+YePdJ2y//wG7H37Mvkef&#10;cuDRJxx4/An7H0kS92PZDPwFBx9+zqFHn3FM/Macel/81gideybu1e9LvzPPWXvvU6rvfET5vY8o&#10;uveMZXeeknXjCcnXHhF7/RGh198j8MpD/C8/xPvSfVzfvYvjhdvYXLjF/PO3mPO2+O9w7hoGQvpn&#10;xe/k2csYCc09dxVnoci3LlF04iIVh98m68BbuO49wbg9R+m4+zBtdhxEfcsu1MT1qdAO1DdL2t5E&#10;apu3KUqxjLq0zMadCm3aI+btE/MOCEl9HRY6IupHUdtyTKHNQpvE9MbDqG04oqKjog8xT9IGMW/d&#10;QdTW7Ed9tehv9R4hsV91uxVaLUlMrxFau1OU28T0JtRWrUNt5So0VtSiVlMtVCFUhnpVMeqVhQ1S&#10;E5+5WmU+GpW5dKzKp3dFLiOF9IT0y3MxFe0W1blYVi7FTshJyEV8L9yrluBeIcoyoZJsXEsycS3N&#10;ENOZeJVl4VGejZuQi5BjaRY2Yr5VUSYLCjMxz1+IcW4aM5emyJohNG1JElMWJTApK55J2XHi2oxn&#10;+uIE9BcnYpAtJK5bw4xYZmXEYJYVx4JF8eJ7F4/j0lg8c+LwXxZPkFDIsljCcmOJzo8ntiCBeFEm&#10;iO9rUkE8yYUJohRtYn5sThQx4jscvTiCqMXhRC4KIzI7lChRRgvFinqCKFOXRJCRE0n2sigW50WR&#10;kx9FfmE0RcXRlJZEU1EWS1V5HNUV8VSXx1MlpitKYigrloBEFAX54eTmhbMkJ5SMRcGkiHtEbIo/&#10;EQm+hMR64x/lgff/n73/jKsi2/q20bWw7Zy7d6fdUducEJRgwowZBclJJAsIRsxZUCSaMOecsyii&#10;gOSco4o52937Ps/5fJ1RtUARwdDd+977Pc/74fqNWbNmzQqr1qxa87/GGF5jsfGwxMp1NBYyBgyX&#10;77m55SAGj+pH/6G96TPIlF79jfm1d2OeDc+HUVKFB9MGng3PCQ5/LU9DY14Az4kNykR8Lc8lhW6Y&#10;r6F+GCUlrFATIXCexc5/fbGhKcHhddvWhYhqKidFU4m0G9tHw+OtLzQ0NtH7d4gI/05R4o09FBqE&#10;VHqtsEdGb5oU+nnRoHGx4RWCwxtO/v8nxIa/U4B4YbKlCe+SxhJE6/6hPaFJr4amxIa6sEvPxIam&#10;w/a8idjwbFLd7wWaG094ytsKRr4v5j6oneR/WRilp3kbXiEwvDR8UgOx4WXCQ32x4WkOhzdMEN1Y&#10;/obGxIYXQyspsfLrvBtenSD6rbqJ63rfyRfEhm46z4a3e05QxQa1vaHuH96al0w0PzeZa+DWqNig&#10;bSg01IoCirjwbq1nw9t1YkNPuXd76jwbNKaK4NCIyJYyjh4AACAASURBVKDUmSr4vhBK6anQ0AhK&#10;iCJFbPiwb5AuIXVtfoTmtfX1k0O/kK/E2Oept0/dmKZeV0Od2KCES1IEC1Uk6abzbKizinigrFPF&#10;hd463u8VoG6jiDsKdfuuC+1UJ8w+9Wiou6aG7s/lFlDHgUYmH+sLEQ0nI5vybnjTnAuvE4qp8X6e&#10;CQ31j+N1Qi29SH2xwbXJMExqAunX4SXhm15XbPgrE9t/ZhL83ztZ/t8VXumvXvf/pwoSrxL1XuUl&#10;U//YmxAbZFBr74KmjbOOtk5o2zmjpwoOriqKp4OmztOhg5Q76AQIvY6yg86KN4OSXCcQvcEzeGvU&#10;Qt6xXcFnHhv4h982PvffzGcTN/OPaTv5ceExvltykq8Wn+LbZXH8EHGBn6MSaBV9EcP1qZhszsBk&#10;W6bqvWC8K5te+/IZuL+QgfsKMT9YytiT1bhfuIZvYg0+CTV4nb+Kt+B77ho+52twO1ON06lK7E9W&#10;YH+iHLtjZdgeLcfmcAVWB8qw2F3E8O2FDN9ZzLBthfRTvBpCL9JtwTn5kXuazlMO0dFnDx3cd9Jh&#10;/A46jNumehl0tFlLp7Gr6WS1ko6WMSqdRkfTxXIl+lKnP3YlXaxiVPTHSr1VlGoVulpHqSKD/thI&#10;utoItpHoC13so+jqtApDlzUYuMai77pe2ERnly10ctlOB2fFs2EHbR1208bhAG0cj8i60xi4ncdw&#10;/AXhIkaeSfTwvIzR+CQMx12im5uynEIv3zQ1rFJvr0sMDEhk5PTLjJ2Xiv3SFNwi0/Bbn03w7nyW&#10;HCshOr6KTclX2ZVxTc3XcLr4Nhcq7nKx6o4qNpwtvc7pkuuqZ8OJsrscUZI+F95iTc51lmfUEJJx&#10;Uw2fpCSF3lB8V2V90R1iC++wOu82kdm3WHz5GlPOlTDuaCZjdiUyfN0pzGMOMHDZVszmxmASOJ/u&#10;nlPo6z+LQYGzVaHBfNIshoodNXU+o2csFBboUISHOcuwnh+FzZIYHMJicY3eitvqPXjEHsAlcgee&#10;aw4we38i6y9XcrL4PmfL7hNf8YCEiofCI5UzimCSfp1pxwsJPJhPaFw1+3Lvcqz4IUeK7rMn5w6b&#10;0+Q8k26y4uINgk9X47o7D4uN6VhtzsJrXxGBR0uZcqxU9XBYeLqciIQrbLx8g50Zt4i8UM2Q6LN8&#10;7LuGTzwiGbpsPzHni9iu5I9ILmfjxVKi44pYeiSLKVvP4xK1n6HTV9LNdhI/9RzKzz0H0arPENr3&#10;HUbHfsPoNHAEPcbYM9LDD7dZc5m8IoxZq6KZuTKK6ZGRBIaG4TZnPlYBk1SxYeg4H6wmTsFlxhw8&#10;5izEc+5C3GbOx2ZSMMM8AzG1dKFdX0Vs6Ms/OpiqYsPnqtigr4oNiv2ohSGf/GrMZ2168VlbMz5p&#10;Y8bHv/bgg5+78f4PXXjv+468+30H3vm+E+/92JX3WxjxQauefNSmj9Cb91sZ815LA977Rdr+1Enl&#10;3R9lG8W2kPqWRrz7q4lgyjstjGn+syHv/NiJt3/owNvfK0mgO9D8F2n7q2zfqjPvKWGChOYtO0u9&#10;zr6thg3qynutxf7SUZcg+vOf0PvsRxWN4qnw+fe889XPfPhtaz76rg0fftea97/9lXe/bcnbX7ek&#10;2VctdLkevvgJrWyj8vkPtaLDP9F88QOar39B811LtD/8Kvtty/vtO/OxvgGfGHTjU8PufCZ8KuUP&#10;O3eluTLh/1MbtN9Jv7KdekyyLwXNNy1U74K3fmnPex0MZVtTvjTtzTd9+vFdv4F8238g/zDry8e9&#10;eqheDc1MjOVl1VgVGrTSv14XA7Sd9NHroK8TG+S6aH7tpHo4aNp0QtNeH42Sz0G/G5qu3dF0NEQr&#10;bZQE0gqaFmJbdlLr9Nro81bbrrzT1oAP5Bp+9qs+/2jVla9aK+jzdcsufCnn0tZ8GOYLl2Gz+wiW&#10;+48zavt+hm3ZxfBte4U9jFDYugfzDVsYtmkrQ9Zvwjx2PeZrYhm4cjUD5T4dJPfpkFUxjFi9GgvF&#10;C2H1SobFRMlyDKPWrlJD5wyLWo55xFIsVkdhvmQWfYO9GTDLW/USsIpZimV0KFbRIVivWobt+mjs&#10;Nq7EenUYo1YswCJMCduzSMVi2WzGLA/GesV0LEOnMHimD719xmLmboHTkoksPhTFpsT1rDmxgKAY&#10;L2zmj2PULHcsZoxn1HQnhk2yo7//WEbMdMUhNAi38GAclgQwJMiOvt6WMq5aYeoxhu6uIzByHibL&#10;lvTytpJ92NLT2w4jd2sM3Www8LCni7sDnT1c6OztRidfNwwCfejo5Up7Tyc6eDvTwVfK/uPpMtmP&#10;TpMC6DDJn/aTJ9B+ih9tpwbRftZU2s8Npt28GbQR2s6fSdt5s/l13kx+mTeLn4Qfpf6f84P5Zcl8&#10;fly6gH+K/W6J2NAl/LhiGT+Hh/NzdCQt5Jq3jV1Hx02b6bJ5E123b8Vw1y6M9+3H7Mgxhpw6w8jT&#10;cYw9F4/9hUuMS0zBP1WeFRkFLMouIyKvUsb1araVXGNPaQ0ny29yruIOCZX3SL7ygOxrjyi+8Ziy&#10;W4+pEKqFa7cfc+POb9y4q5QfUnXrAeU3H1B6/SEFV+6TKX1kV96i+No9Km89pPL2fa7ceUjpjQek&#10;Vt7lZOFNdufUsCmvhrWFV4jIr2JxTjmzskuZmlPKxOxi/DJL8MksxVMYl1GCY3oxtmmFWKcUYJGS&#10;x3BhmDDkcjbmyVmMTM7G7nIe3rJ+1uVcViUWsD4+i9BzqXjGXaZXXDLfnE2k2Zl4tKfOoT0Rp6I5&#10;fraW08IptMdPonfsFHpHT+rqpKw9elo4I3Vn0ByRtkfPoTl8Hs0hHdqDYg9I3b6zaPc+Q7NH2qtW&#10;9rP7DNrdp9ETq6DZeQrNDp04od12HL2tx2i25Rh6W46iVdh6FM22IyraHYek3QEp70GzZTuazVuE&#10;TWg2rkOzYTWa9VFo14ajt2YFmtXLVLSr6liONmYZzWJC+HBlCN+sCqWl1HcUjFaF0Gv1EvoLQ1Yv&#10;ZuQaeQ6vXYi1WIc1i3FSWLsIp9jFOK9djMu6RTjGLsJO2tisWSDf0/lYrpqPRdQ8hoXPZkDYDHov&#10;n07PZTPouXwmPcJmYiJ1RvK97RY6TcUoZAomIVMxFXoIvZZOpeeiSfReGEh/YdCiQBmXAhi+cALW&#10;iyfitDQI1xD5voYE4hUaiF/YZAJXTGHSisnCJCaHBTF5eSBTam0dk5ZNfEpQiB+Bi33wX+iF7wIv&#10;/Od5ELjAkykLvZkm9TOW+jJrqTfzQ31YtMyHpct8WbZ8AsvD/Ahb4ccKxcryMqkPVdaHeLNoiSfz&#10;Fnkwc54bU2a64D/NGe8pjrhPssclwBYHX2vsvMcy1tMSSzcLLJxHMsxuKIOtBtJ/VF/6DOlNr0E9&#10;6NHfmJaqZ4PXc5P9DcWGxgSGxj0cajH58+LD0+1MX/SaaIy67Zoby2+HejQzUiZMXnciWn7ovEJo&#10;aEpEeFX7xkIqvfuaIsPzOSjqCwyNTxD/O70R/t0eEG8qNPwpseF1BY2GgkNTfb0y/8Pzx/aiyPX3&#10;8WfEhn+3t0OzRj63xib36/6B/TLPhsZCJzUUHJoZv5izoWG+hqeTrk0kjn4dseFFweHZxP9zk/Vv&#10;4NlQJyi838PvBV4mPLyOZ0NTYkP9nA2NeTg0zNnQlEdDfdtUHofmtTH96wtAr87Z0Pj38ul3q1Zs&#10;UBNE9/TVfS8N3Z+GR3rZP9t1YZRqJ2sbJIjWU3MV1BMAanM2KFbJZaCEDVJyNjzzbNDlbFDzHCgJ&#10;ohVxQREaevk9FR1UlDBKShtBr7a/poQGbe2+FCHlfdWTYGJtSCNdAmc1hFGfZ2GUmhIbntbXXfMG&#10;YoMSokkVTZT91vNuUMIqNXuaCNr7ueTQz3lM1MszoXhd1IkNdej+fa/r77nx/hViQ0NhoeGEfl1d&#10;Y94Kr5OD4U3Eh2diw6vzRby58PD6eR/+KspxNTWh29jE9JtMWr+s7cvCL/37xIb/nMjQ1Ln9JwWH&#10;/4R48ToeRK8SG+r216jY8LG+G2+1dULT2kFHGwVHtK0d0WvjhLatToDQiRAugivajvKF6+yuejU0&#10;6x5As37BvGWxiA+cVvIP3+18P+UgrWefpNWic/y6LIH2UUkYrEnFaH06BhszMdyUien2XPrtLcT8&#10;QDFDDxYz/EgJY46WY3+yCpezV3A+W41LXBU+CdeYUMvES9eZlnST2Sm3mZ92lwVpt5mXeos5qXeY&#10;mXKHKYm3CLhwHb/zNQScv8HE8zfxOl2D09FKxh4oY/TeUkbuKsV8awEDYrPoteIyxosS6DbnHAbB&#10;p+kSdJhO3nvp5L5LhyI4OG6k49jVdLZcRZexq9C3Xo2BjcJKulrHqBjYRNNVMLCJwtAu+hn2suwQ&#10;iYFjFN2co+nuEkN315V0H6ej2/jVwlq6uW/A0H0T+m6b6TJuG51dt9PReRvtHXfQ3mEP7RwP0s75&#10;mNSfwnB8HEYeCZh6JdHT57KQLMuJGLpdVG3vCan0n5jGgIBUBgddZtTMFGwXpeGyPAP36Ez812Uz&#10;bUce8w8VseJMGWsv6UIoKV4NxwpucKpYl5/hnDKRVHaL0yVSJ5wpu82ZivucKL/P/uLbbMi9QXjm&#10;DUIzbhKZdYtVObdZlXub6JxbhGfdJCzzFovTapiVVE3guRLcjmZjuTuJIetPMyhiH32XbqH3nJWY&#10;TlpCN4+pGLj608t7KmZCX58p9J0wlX4TpmMeOJthU+cyfOo8RqgsYNSMZYyZE4lNyHqco3bivvYA&#10;XhuO4rXpJG6xR/HYcJKp+5KJvFDKgTw57tKHJF19Qs7N/6Hozv+h+M7/h4Jb/yK+6glrUq+x4GwZ&#10;y89Xsydb59mgCA77C+6zLesOa5Nvsez8VaacLMNpdw6jNqYxekM6Ljuy8D6QR+CRImafUpJEV6kC&#10;g5KzYW1yNUvOFTE08ghfjg/lEwc5h9DdargqNXRSUhkxZ/NYdDCFoA0ncFuxC8v5sfQPWExXKy9+&#10;MR1My54Dad/PnC79h9J1wDC6DRlFPxsnxvpNxGv+AqZEhDNzVTTB0REELQvDZ94iHCZPx8LLj2Hj&#10;PBnh7svYgMk4TZ3JuOA5uAlOU2dhNXEaQ9wnYjLambZ9RvC9QV+dZ0NrYz7/tRuftTDg01+68olY&#10;JYfDZ216qkLDZ+368Uk7Mz5q1YMPWnTj/Z+78p6SSFr4UMqKKPFp61582ravIG0VweFXE2lrwPu/&#10;6Atd+EBQ7Pstpa6VEe+36cH7bXvznvBu216809qUd1oqCY270ryFPs1/7aoTEtp0lbZi23bjnfYm&#10;vN1JtunSj/e79ucDg/58aNCPD7v05v32RjRXwgn90Ja3vm2tekYo+SDe/qYV733Xlg+/b88HglJ+&#10;9zvFa6KV6q2gJ2i/aaETFL76GY3iHfHVD0/RfiPL30n997+i97P0+2s73m3XmQ86y3HpG/Bh124q&#10;H+gb8m6nrjJudkLTog2aH6Xff7ZQ0XzfUmil9qH9sTV6LTvyVgdD3jM05QPT3nzUS65XbzM+6CXn&#10;1qMnzXuY0szESF5iu6HpbigvlAbyEtgVbRd9VWzQduiiejCogkPrzugJ6nJHA7T63eTlXbY1NJZ2&#10;Buo6PUVg+LWTzhNCUHM9tJBjkOv17s8d+UDJ3fB9Gz75vi2f/9SBL37pxBdiv/ypLe0GDGDI9KlY&#10;RYYxfNlCzBfMZOCC6QycL3ZeMAPmTKX/zMn0mRFI3+CJmE2ZQK9JHpgGuNLDx0Gwx8TTVsYse3r5&#10;ONHH10VwVsu9pNzLZxw9PJ0wdrPGeJwVpuNtMHGzxcjVCiOX0fQcb4Wx8yhMFFxGYjJ+ND187ek3&#10;1ZM+sp+e/q6YBY1nYLAv/aZ5YzrBCYu5fjiHBOC6bBKOIcFYzwtgZPA4XFdMY+GhNWy9vItdSTFM&#10;2xSIU+QkxiyfgcXyOYwJm8uoZXMZETob+9UheGxdhdeOWJy3RGOzdjljVik5BcIYsSaCYcJQYcSG&#10;GIZtWCnPlJWYrYmh95qV9Ipdjalgsn6tsB7jDcLG9Zhs3oTBhg10iF1LmzWrab12Ne3WxdJpyyba&#10;SJuW0r7l+lhaS9vWGzfSYbs8C3buoJ3Ytlu3ipXnwo7ttN+po43QcvtWftq6iba7dtJ272467NuL&#10;/v4DGB86Qu+jJ+h74gz9T8m4e/osw89eYGx8EvYJyTglpuCSlIpHcjr+qTlMSctnZkYR87OLWZYr&#10;Y1R+JRsLr7BHxv9j8iw4X3mXpKp7pAip1ffIvvaA/Jr7FN14SNnNx1TdesS1Ow9VYeH2vcfceVDH&#10;E27ff8Ste49k3UO1TeVN2fbqXZJLrpNecZOCa3eouHWfmnsPuffwCTdl+6Jr94kvucWu3Guszr1C&#10;RF4Fi3PKmJFVQlBmEb6Zhbhn5OOWXsA4wTWjEEeps1XIKMA2vRArYYzUWwqjpU7BTrb1kj5m5pSy&#10;Kruc/RmVHEgtZk1KPtMu5zA2KZteyVl0upzJz0kZfJeYxjcKlzL4Svj0YhrvX0yluaCXkIr2Qgp6&#10;8SloziejOZeENi4JvTOJaE5dQnNaOJWk46RwIrGWS2iPX0R7LAHt0QtoDsejVTj0PHqKPXgerSJQ&#10;7I9TRQrNvjNo951Gu/cE2j3HhWNodh9Fu0vhCNrdh4QDwj5Z3o1m5zY02zej2bYe7Za1aDetQrMx&#10;Bu3GaLFRaDfo0GyIQBMbjlZotm4FzWPDeC92GZ+tDeWHtSG0F4xiQ+i7LoTBG0IYvmkpozeGMHZT&#10;CDYKG3VYyzrbDUsYu34hFrELGLF2vnxP5jJo1VwGxMyhX/Qc+gg9hR4x8zCJmkP3yFk6ImbSLXwG&#10;hiuCMQibRtdlU9APnUxXoZvC0iCMQ4LoHTKZfrI8MDSIoYLl8sk4rJjCuMipuEdNw0OsjzBBCBAC&#10;o6YyKXoqU6InMylyMkHhQQSuCGRi2EQClgcQEOqPf4gfASETCFjqg/8SHyYoosNiXyYu8SVIlicL&#10;U5f6Ehziy+xQX+Yu82Xh8gksXeFPaHgAoRH+LAvXEbrCj5CwCSyW9fNDvJmzxIsZCz2ZMs+dgFlu&#10;eM8Yh/s0F1wmOWE/0R5rPxvGeFkxarwFI1xGMNRhKIOsB9NvdD96D+9Fj8E9MBlgTAvFs6Gxyf76&#10;4ZSeigpez3kZqCh1DcSGd/5ksuiXiQovExrUyfi/KDaogoPRq70bXiYkvJaHQ1Pn85phmhoVG7o3&#10;PpH+d070/zeEUfqrCaJfT5B4vTBKf0Zs+HcKDv+NYkOd4NAw9FRjYkP9BNGvkxz6r4oNr5uzoSmx&#10;ob7g8HeKDQ0Fh1d5OdQXG15bcGggKjQmNjSWILoxXjdp9HPhlOqueb19vpbY0BAlZ0P32nBAPX1r&#10;68Y/Jza8bFK5zrPhafz77s9yNmiNlHBGtSGN6iVzVsWG3v66BNE9niWIVj0bFG8FJYxSrwloevsJ&#10;/rV2glpXl8tBT/HE6DlB3ebtWi8BZeL/3d46TwMFRVx43yxQ9WhQUOqUNnVeDgoNxQZV0DFqRGwQ&#10;21gYJWW/Sn+63A+6MFRPQympeOjGPuP6eVWeFxrqh6drVGioFRue5tloxKuhbsLx6XPgNcWG+oJD&#10;Yx4Jzbq+XEBouH1DkeBl909TE/oNRZCXTfzXt39FbHjd7V4lNjQ2Of46k+iv+md6Q6GhMS+Lv2My&#10;/7+Bl53Tf1ok+N8WIhoLufU6YkNjy43nbOjswltt7NC2skXT2u45tK0d0LZxVMUHVXBo74xeR1f0&#10;Oo9DT1922k0GNNOJvDV4Ns0tlvCeXRSfjF/P5/47+GrSXv4x/QDfzD/Bz8sv0C4qmQ4rL9NmTRKd&#10;YlMx3CI/6PcUMPhQMaOPl2N1ohzH09V4xdcQmHiTqck3mZVyh8VZ9wjJuU9o9n3Csu8RJeWY3IdE&#10;CxFSDsu5x/Ks+yyVdvNT7zAr+RbTLt0k8MJ1fONqGHfyCrZHyrHYV8KwHUUM2ZTPwNVZ9A1Pocfi&#10;i3SbeRb9ScfQ9ztIJ689dHLbQUcXxaNhC52cNtPRNpYOlivpOCZaRQmV1MVS8VaoDYtkFY6+dTgG&#10;thEY2IfTzTECI+dIHa6RGLtFYTw+GhOPGEzcV2LsHoORh1jP1Rh5rqWbZyzdPTfQzWMzXcdvoYvb&#10;Vtn3Vto7bqG9ww6x+1SxQfFs6OB0gq5uZ+nuEY+J5yV6eCfTwycZY49E6fMSvSdcZti0TEbPysJy&#10;TjY2C7JxXpaDZ3Qu/rG5TN1WyJy9RSw5WkKEIjQkVLI19YqaGPpEoS5Xw+lixbuhhlMlQvF1Tioh&#10;LkpvcKrsFifL73Ks9C77im+xMf8mEdk3CMm4zoqMG0Rk3ZLlW6zIvElI2nUWpdYwI6mKifGluJ3I&#10;ZezeywzdGEf/qAOYLdlMjzlyDSaH0M17BgZOfujbe9HDPYjenpPo4zUJM5/J9PWdxsCJsxkyZb6c&#10;10KGBS9m+MxljJoXw+iFsdis2IXL6iN4bjqD744E/Hcn4S3Wd9clph/OJDKhnL35tzladJ+4ioek&#10;XP2N3Bv/ovDO/1B89/+QWvMvdufdJTLxGtGXrrM39z7HSh5zuPABO7LvsubyLZbHX2eu3JcBR8tw&#10;2JnDyI2pWAiuOxXvhlz8DuQz+XABs47LdT1TQmR8OWsvVbLyUhUu6+P4xTuED0ZNwGRyOIsPp7E6&#10;vpCo09ksOXSZmTsvMHHdUVzCdjB63mr6+c9H32o8LXsMok3PgXTqa07XgcPobj6KniPHYu7oit3E&#10;IHwWzGdKeBgzYqKZFhXJxNBleMyZh23gFEZ5+jHC3QcLb3+sJ05WBQinKTNwnBSMTeA0RvlOYpCL&#10;L91HOtCm93B+UMSGDorYYMQXv3bj85aGfNpSERoM+UwRINr24vP2fflU+KRdHz5qbcoHv3bXCQbC&#10;h9L+k1ZGfNauJ5936MsXHQeofCblj9v04MPW3fmgVTc+bGWo8lHrbnzczoRPOvTik079+LjLgFr6&#10;y1jUlw87KKJBT97v0JMPOvXkw46mfNTBWEfn3nxkMIiPTYbzWQ8LvuhVS8+RfGk6lM+7D+STLr35&#10;VLb5oq0xX7bsxpc/GQj6/OOXrnzVwoCvxH75Uxd1Qv3jH9vy3g+teOv71mgFzT9boVVpKWVFHGih&#10;olWEgp+k/pc2aFu2o1mbjjRv34V3OhvwThdD3tXvxntdu6n2banTtO8s42d7NNJe7+dW6Cnb/iz7&#10;+Fm2/7ktei3bo9emM3qdDHnLUMnJ0ENehHvJC20vGU97yAuyKVoFYyN5oewmL3WG8hKoeCt0RdtZ&#10;ERu6yjgsyDHoteuMtq0OTXtFbNDXeT/I8ejpG6LXupMcdzu0P7ZRz1H7z1/RfvermlPiLSUs1Nct&#10;eVfsh9+25P2vf+EjsZ9834rPpf3XP7Xj25ZtadvLGFNHS/luOmHsbEU3ewsM7EYKo9G3HUXnscNl&#10;XBxKR6thUh4h4+EIsUPpMHoAHYb1oePw3nQc0ZdOowepbfVtLehsM4pOyrZ2Y+jsYE1nJ2s6OVvS&#10;0WEMHZ0saW9vSTs7Szo422Lg60FHdxc6y/67+o7DcKI3RtMmYjp7OiazgtUEtj3mzaRPyAJ6C6YL&#10;ZjMsJgTrdWFCBCNWR8p4v5T+4Yuw3BjDhKO7mZ9wlMXxe/E+vBGnfVux378bh0P7cTpyUDiE69HD&#10;eJ06gV/cGfzOn8P33Dl84uLwEjzjzuN5/gKe8Ql4iPW6cBEPwfV8Ak7nhPMXcYpPxEGs3flL2ElZ&#10;wfZCItbxl7CQ+mFxFzA/e4EhZxMYce4ioxISGSb9DZb+zKWfobLd0PiLjLyYrDL8QhLDZHvFjkh4&#10;xlCp6yf77Bl3jsFSHqrUS/vRl1KwTkrDITkD18tZuKVk4Z6ajU9aHhMzCpmaVURwdjGzhHk5JSzN&#10;KyM8v5Ko/CusKbjKlqIaGedvcEyeCXFlt7lYeZeU6ntkXLlPlsoDcq7d14kN1x+ongiK18K1O4+4&#10;ce8xt+4/4vb9hzqR4f5jbt57xPU7D7l6+wGVN+9TeO0eKeW3OJt3lUuyr+yqW5TduM8t2fbxk9+5&#10;/eAJeVfvcazoGquyypmXVcr0rAL80vMYl5qLTaqMxXI+Q1MzGSrnNjwlm+Fp2QxLz2GIUp+WI+Qy&#10;JD2XYRl5WGQWMEoYLX04ZBcxIbeUefkVxBZUciC3isO5FWzPLWNFTimTZV+u2SWMkXbmmUX0zSig&#10;Z0Y+xpn5dBPbSfptJfv/UfhW+Er292VKDp8nZ/FpciafJGXycWIGH15K533hvYvpvCO8nZBO84QM&#10;3rqQTrMLaejFp6J3PgVtXAqas5fRnhFOJ6Oph/Z0nVChEyg0xxPQHr8gNl7nNXE0TudBcfgseodO&#10;oz14Eu2B48JR4TDafQfQ7NuLZs8utHt2oLd7K9rdm9Ds2oBm53o0O2LRbF+DZusqtJuj0W6MQrMx&#10;UhUetOtXoCffoebrlvPR+lB+Wh9G5w3LMdm4HLPNyxm4dRnmW5YzfPMyRmwKYeSmpYzcHMKozaHy&#10;jFwsz8pFDN2wkEHrFtBvzVx6rp6D6ao5mKycS/eV8zCInkuXmDl0jJpFh6iZtI8UImbQLjyYtium&#10;C9OEqbQPm0qHsGl0Wj6Njssn02XZJLotm0wPKZuFTWagMGLFZKwiJmMfNQWn6Km4RE3FLXIqHmK9&#10;hQlS579SiJmMb6Q8Q8MDdayYiHdYAD7L/PEO9cdX7ITlfkxY5oeflP1CxYZMwH+pLxOFoBBfpoRO&#10;IFjazA7zY94KPxaE+7MwIoBFEf4sFru4trwwXNaHTWBWqDczlnozbZGX6iXhO3c8HjPH4RrsiuM0&#10;F2wnO2E10Z6RE8YywnM0w8ZbYO4ygoH2Q+g7dgC9RvXBdGhPjAaZ8HOfl4kNOsHhPVOv2qTQz+qf&#10;CQ4NvBr+DWKDsp+XiQ1/h2fD64gNb+rR8CrB4XWuyYtig8dzE8x1SYH/yiT83yk2vGlff0Ys+Hef&#10;64s0EjLplWGUmr7fXnfi/20jr+f4d4RRUvi3YpDE9AAAIABJREFUiw/1j6+xif6nk5jPxIY3QSc0&#10;+L5SbHhZKKXGQgW9qdjwQhiipoQGo+dDKL3Kq6Ex0eFNxYaGeRuaytXQVBill3k2NEXD3A0vJI2u&#10;J3S8jtjwwljTUGxoxLPhpf9Eb5CzQZmAV/sw0oVRqgulVD+MUl3Oho/6BvK2lBXxoU5sUEIeNesl&#10;x9LHXwhQeVvJaVCPd80CeM9MERIm6gSFeqihilSkTS8F/6dhi5RzrI9OeAh4IYyS8l16eo0biA06&#10;bxJdHoznxAbl2JTjN6kNp1QvJ4AqONR6OLwgNKhiw7PxsOFnVb8P7VMRtukJx2dig8dfFhua1YoN&#10;DQWIv8vbQdu18ZwgrxIwGtb/HWLDm3g2NDUp/jqT9687yf8qEeGvejj8N4sN/7eJC68SHF5FYx4v&#10;Da9h02JDJyeat7ZB+6s12lZiW9dhK9ijbeuItr0z2o6uaFWRQVAGD6VTJZ6d2SSaDZ1Ds1GLectq&#10;Oc3to3jbbQ3veq3nvQmbeG/STj6eeYh/LDzJ14tP8k3ISX6OiKdtrJKPIYtee/IYdrgUq+PljDt7&#10;Bb+L15l6+Saz0m6xNPM+EXkPWVX4mHXFj9ks7Ch7wraSJ2wqekys1K8ueMTqvAesLHjIiqz7LE67&#10;y4zEm2poJacTVVgfrWT0vhKGbCug/7pszCJT6LP4Ij1mx2E09QT6/gfpqIRNctpMe7v1tLeNpZ31&#10;WtqPXU17q1V0sIyhvUWkEEEHoePocDqNXkFnyzC6WK2gy9gw9G3CMLAXHJfTzSUM43HhmLgJ4yMw&#10;9YjE1DMKU69oTDyjMfaIxsgjBiPPVcIauil4rMPQfQP64zfSxW2zeixtHbbQxn6HsJdW9gf41e4g&#10;bRyO0cn1NAbjz9H9qXdDMr18LtPXP0UVGmwX5GG3KBv7xbk4L8vDMyqfgHUFtUJDsZoUOvpcBRuS&#10;qtmedo19WTWqR0Nc6S3OK8mgy25K+TpnSmrU8EmnS29wWuoUseFE2R2OFN9lb9FtNubfIrJWbAjP&#10;Usq3icq5rZZD0q8zP+Uq0xIqmBBXhOPhDEZuT2Dg6uP0Wb6DHnNX032aXC//eXQdNwl9W0+62Lpj&#10;6hZAT49A+ngF0VcVG6aqYoP51IUMDV7C0JmhDJsdwciFaxm9dAt20Qdx23AW352JTDyQwZSjuQQe&#10;ymLS4Wzmny4iNuUax0ofcLbsIecrHpNY/RupV38no+YPMm/8DxeqfmdHzl2ikm8QnXyTvXIfHZV7&#10;7JDcS9uy7hGTdIvFcTUEn6zC62CxmqthyNokhsUm4rQtnfE7M/DZk0XgwRyCj+az4FQhy88WExNf&#10;ysqESjw3naetbwjvmLvRynkqgRtPEXosg5Aj6czZk8DULWfwX30Ip2VbGTU7hn5+8+hm40nbfsPp&#10;2GcwnfuZY2g+kh4W1gywcWWkmzcOQVPwmjePwNBQJq8IJzAsHN8lSxk3ew62sm60TwCjvPyw8A1g&#10;bMAkbAOnqlgHTGX0hMkM85zIAEcvjEba067vCH4yGsA3nXvzj3am/KONsSo6fN5GaGvC5+168EX7&#10;PqqI8FkHMz6R8sdte/CRrFdEhA+l7cfS7tP2Pfi8Ux++6Nyff+gP4iv9wXzZZQCfdezNpx168EkH&#10;U9nWVNqZ8nnHHrLOjK8MBvJ1t6F8ZTSMr4VvjIaKNZe6wXwlfN19MN90H8Q3XfvzjbT/VvjOcDDf&#10;m1rwYx9rfuxrw0/9BLE/9h3Lj2Zj+LG3BT/3GE4rk2G06zaEDl0G0qFtX9q17kX7Nr3p0K4PHRXa&#10;yrIcd6vWhvz4qz6ft+zCey0607xFp1qUXAYdeKtlB5oJiheCRpm0b1vnPdCVZp0Neatrd5obGD1H&#10;M31dTgWNGuaoE3qtZfvW7WUsVeggKDkVOqt9aLt0k5dtJSdDD/RMe6Lt0RONgmkPHcbG8gKtJIbu&#10;Li920q9BN3kJMUSr3x092VbbyUDXTycldJLsr3NXqe+qigx1bfWU41XzOrRH87MuZ4Pej21oVo/m&#10;P7Xl3V/a8U6Ldrz7a3veb9WBj9t05sv2Bnwpff7Ut6eMh6NkXLKhlZ0lv9qOoaXNGFrYWfGzrRU/&#10;2Fjyg7UlP9qM5ScHW35xtqeFiwMtnOz4xW4sv9hb0cLZjpbjXWjp40HLCT60EH7x86FlgD+/BgXS&#10;auoUWs+YTuvp02kVPJ3vAyfyrb8/v0ybTufQFXQMkTF3eRiGkVEYr1qLSew6TNetp0fsJkxjN9Br&#10;02b679jBwF07GbBrNyMP7Wfs0cNYHjmC+YFD9Nm1h2H7D+Jw4hR+FxKYkZwkz4kk/C4lMzEpjWmp&#10;2czOyGNeZj4Ls4pYklPEstwilucWsyKvjKi8SiKVyfiCSqKFmMIqYoqqVLuqsJqYgioihQghvJbl&#10;BdWEyjZLa1mi5BzIq2CO9Dczt5Tg3DJm5JYzM6+cWQXlTM8rZUpuCZNzFVsmtpip0naKECR1gbJO&#10;tTklTBQCBO+sQlzSc7FLy2Z8ZgHemYX4Sp2fnENAdiGTsouYJu2Cc3T/5J+dU8Z82ecSOY4QYZkQ&#10;JijntUbOI7bwKpsLa9hTdIMjRTc5UyzPBRn7L1bcJrHyNsmVd7hcdZeUynukVd8lXcgUcq7cpbDm&#10;HmU3HqjhkKqVcEgqD6i+9YCqm/cpu35PDZeUJ21TK25xpqCG/ZlVnMytJlmeM4XX7lJz+yF3Hj6W&#10;7R7Jvm6zNbeK2WmFuKfl4JCaycjL6ZjJ52WQmEK7pMu0SkqmrdgOSSl0vJxKx5Q0OiWnSVmslLum&#10;ZmCcloVZejZ9hUEZ2VjKZ+yRU8wsua7R+eWyjwp2CZvluqyQ6z5NrpGnWDtpMza7mNHCCLkfhtVi&#10;Lte2f1YBfYQe2QUYi+0u19xQrr2BfAb6Qhehk+ynQ3o+bYXWaXn8KrRIL+CXtHx+Ss3j+5Q8vhO+&#10;vpzH50m5fJKYzYeXsnj3UibNL2bWChMZNLuQjp6gjU9Do4gT5y6jiUtGeyZJSESjcPoSeqcUIeI8&#10;mmNxwhldSKfDJ9AcPorm0BG0Bw+hd/CA2L1oDuxCs2872j2b0e7eiHbHOrTbVqNVRYcYtJuidCie&#10;D5siaL4pnK9k+Vcpd968AqMtK+i1dQV9tobRd8ty+m8OZYAweIsiQCxj8KalDNy0hP4bl2C2frF8&#10;TxdguGY++kInof3q+bSOmUuL6Dn8GDWbH6Jm8b3wXeRMvokI5utavo0M5vvIGfwUMYOW4cG0WjGN&#10;NmFT6LB8MvphkzEKn0xvYXD4FEZETmFMlDzroqfKu8FUnKTsInacMF7wiJmCR/QkxkcG4RYRiFt4&#10;IONXTNQRpsNDyp4KigAh+C4PwDvUD5/QCUwQ/Jf5ERTmz9QVAcwID2BWuD+zw/2YE+GvMi8yQGVu&#10;hK5+RpgvU5f5MGWpD0GLvfFb6InnfHfGzRqH40xX7IJdGDvVCYsge4YF2DDM14ohnmMY5DaK/s5D&#10;6WM7iB5j+mI8ohfdzE35yWzEKyf8daKCV6Niw7tKXQOx4d3/BbHhuQn5v1FsUMIpqaJDbd6HOt42&#10;/nvFhte9JvVzUDRvkPT6f3vy/e/MvfCqbbQvERv+twWHRkUFo5cJDfXDL3k9T/fXFwP+/0VseNpX&#10;g2vWMEG0Ija8qdDQmGfD0yS5r/h8XhAbGvv3vuJl0ZAXQik1Ija8RGh4t16+hpcJDS/zcHgTseGF&#10;BNFvKDY0lavhKT39Vd5T7Oskin5NzwZdovumxx5VbDB6JjY0FkbpdcQGpf93eshn0ctPnXRXygqK&#10;50LzWiHh7VreUUIPKd4FZhPVtvXXq6HAatso3g8K7/Z6xntqjgQl6bKO+vkP3lGulyIkqB4KtaJM&#10;PY+ChuGM6hJHN5az4ek1NmkkZ0MTYoPiVfGOmnfCq55Hgpvq5aDXRDilZkbPj3X1P6f6ORrqPCQU&#10;GguhVJdM9mm+hr/g2fAUA/c/LTa8yhui/n6fiQduKq8SGxqKGv9usaGp4284sft3ig2vatvYcTTW&#10;tqnt/1+x4b+fNxUb6nu7NNauCc8GR95qbY22pTV6v9rQrJVYQREbNG0d0HZ0UcWFp5nou8uO5EVe&#10;r5c8LAZMRjN0Ftoxi9DaLOMtJQG080qaj1/De94b+GjidlVseH/GPj6df4QvFx7lu6UnaRmTQJeN&#10;afSoTfo86nCpmmfB90KN6tEwM/UmczJuq94MUXkPiC16xJaSx+wue8K+yt/ZWSs4bC7+jY1FT9gg&#10;6xXhISLnAYtS7zD5wnVcj1cxen8Zw3aVyA/fPMxWpqv5GbrPOY1h0CH0vXbT2X0nHV220N5mLW0t&#10;omg9KpxWI8NoMyKMtirLaTdSZ9uPCqODxQo6jQ6j85jl6Fsvx8A2DAM7sQ7LMHBchqHzMrq7LsfY&#10;bQUm48MxVpCyYk3cIzAWjMZH0t0tCkO3aGElXRXGraKL62o6ua6ho+t62jltorXdFlpYb+eXsbv5&#10;xXqflA/Qyv4I7Z1O0WXcObq7J9DDOwmzCZcZFJTGyOBsbBcU4LykANuFmdgtysR5WTbeMXlM2ljI&#10;jJ1FzN1XyPITxay9WMn29Br259zgSP4NThfdJL78NgmVd7hYeVvN1aAkiFZCKcWV3eKMcKrsNsfL&#10;7nK45B67i+6yLk8RFm6wVPFsUIWGO6rgEJalhE+6zgw1fFIpHifysd6bzJANZ+gbeQDTxRvpFhyB&#10;ftBiunjPpLNTAJ3HetDZ1gMjt4mYugfRy2syZr5T6TthOgMC52I+bQlDZizHfGY45rOiGbZgHaNC&#10;tmO38gjjt8QzYV8qQUdymXaymGknCpl5soiwhCp25dzl4pU/yLj2B+nX/4f0mv9D+rX/D2lX/0Wy&#10;1J8ofsR65T67VMOyizVszbzLntwHquiwNes+Ky/fYWm8nMvpStz3FzB6YyqDViYwdHUC9ptTcN2a&#10;jO/udKYezmXuiQIWnixk8cl8lpzMY8GxPJzWnKKd3zLeGeLOt5Y+uMccYNHBdJYcymDGjgQmrj+O&#10;V8RubBevZ+TMKAZPXELf8dMxGuuKvvkYYRTdR43FzN6N4R5BWPpPw2HqLMbPWYD3wqX4LlmGtzB+&#10;/mKcZ83BdvJ0LP0mMcongJG+AVIOwsp/kmw3GQvfSQz3CsJ8fAD9nbwxsXSis7klrfoM50ejQfyz&#10;a3++7dyXbzr14atOZnzVpR//0Be6DOAfnfvzRed+fC7rP+9sJvTm8469hN46kaFLX75SRAGDQXxn&#10;OIR/dhuiCgOKUPCVvpn0IX0K3+j35TuD/vzQ3ZyfTEfwS8/RtOg1RqVlr9G07D2a1r0saCu07zWK&#10;Dj1H0sF4OO0V4UDoZDIK/d7WdO3rQOf+9iqd+tnRoa8t7fva0KGfss4a0942mPW0pr/RGPp3HUHf&#10;zkPp12UYAw1GMrjbSMy7jWCQ4TDMug7CRM6zjZzDt516yrmY8mmnHnJeplI2kbIpH4p9u7Mxmi4m&#10;aLoKBoKhify47iHjYE/0THrprKBVMOohL2GmgrG8PHRH28VQMJDt69CJBWqYo+4msp0iNPRG26sP&#10;mj5mgtjesixW26u3jLPSd09FiOjxVIjQmij7EmtkisbIRCdKmEhfpqYqalvZRtOzl3pMGjkmTXep&#10;F/SU4+6ubKs7Xo0cv8ZUzqFnH9mX0NuMZn360tysP+/2G8TbAwbx6Vhrfg4IpNWsufw8Zy4/zp3L&#10;D3Pn8c958/lm/gK+mr+QbxYs5uv5S/h6SQjfhC7jn8vD+DEsgu+Xr+D7Zcv5ITySH6Jj+GHVar5f&#10;u5YfhB9jY/k5dgMtNmym5ebttNq2lzY7ZZzbvodvYjfy5ep1/LRpG133HqHbodOYHDtDn1Pn6H/2&#10;AgPi4hl85hzDFc8AWR5zTr6TCYm4JibjmpSC1+V0/FKzhGx8UrLxTc1hRqYiIpSwsrCcjaVVrC+p&#10;JrKgnHVFVewpu87RipucqJSxruIuZ6vuEF99h4Qr90i8+pDLQvLV+8IDLl97QMo1KQtJyvLVRyRV&#10;P5Cx5j4Xqu9zvvIe56rucVrqjkv5aKWMm9LnwYr77Be7u+IOO2SM3SZsFbYIm2SsXSfHsLq0hpVC&#10;jELJNdVGltSwQsrLi6+qLCu6QkhRNYsKq5idX6GKE0G5JcyQ8hxhfn4lC4VFUl6aV0lIQZVQzTKx&#10;KxQhpLCa6IIrKlEFilByhTWFV1hfdFUNm7Rd8WqQZ8LRoltqDp9zMvYrz4cL8hy4UKZYuS6lt7kk&#10;dZdk+aLUJ0o5VZ4dWdW3yZHrlnvlLvlCwdV75F29K8t3yKy8SWq5tC29yemCGnZnVbEhvZw9WZWc&#10;KbxGmpq74S4Vt3Tbniq6QWRmBd4pOYxIvsyAxBS6Xkrmx4RLfJqQwLsJF3j74gXeu3iRDy9d4qOk&#10;JD5KTuaTxMt8KOXPkpP49nIKLVPS6JCaTpfUNIzFDk7PxjEzn6DsIhZnlxCVVcqqzBJWZBTJPVLA&#10;+Kx8xmYXMjKrkOHCCCmPyClkVG4RVnKdbeR624q1zRPyZTlPQeryy7AXHPPLcRIc8sqlXTljc8tk&#10;uzIshTFSpzBK6ofllDFI6CsYyzHoZxbTPqNQFSS+T8vnu9Q8vrucx9cpeXwpfCblj5Nz+DAxiw8u&#10;ZfJhQhbvJ2TKdcjgnYR03rmQSvO4y7x1NolmZ5ScE5dodjoBvVPx6J1Uck/U5ps4dgLN0aNoD+uE&#10;B739O9Hbuw3Nns1odm9Cu2M92u3rdAKEoFHszrV8tH0tX21fxc/bY2i/Vd5ftkZhtC0SU6Hn9gh6&#10;b4vATGFLBL02r6Dn5jBMN8n70EZ5R9oQQvt1S2m1bjEthB9jF/PdmoV8uWoBn66cz8er5vOR8MGq&#10;ebwXM5d3Vs4RZvNuzCzej57Fx1Ez+TJyBt9FzODHiGBahE+jdcRUOkZNxShqGmaR0xgUNZ1hMcFY&#10;rArGctV0bFZOk3eEqdjHTMVRcIqeglPUZJwV74eoSThFBOEUHvgUZ4UVOlzCJjJuuT/jlwcwfpk/&#10;7lL2DPNXvSD8IyYSKEyKCGBquD/TI/wJlvIMYVbkRBWlPH2FP1PC/Aha7ktgqC/+S33wXuzN+IWe&#10;OM91x272OMbOdMVCyRMz2R7zQDsG+Vkz0MeKfh4W9HEdRk+HwRhZ9afbqN4YDOvBT32fFxveaWzC&#10;XxUVaoWFRtc3zNlQTxR43Yn1V4VMeo5nIkNjXg06scGjUbGh7p+rz9d7vEDD/pR9vG38fBJqlcbq&#10;GvIKseEF8aSRPt56iXjyv/9P/79PuPizYsP/Ki8TEl4hNjwfqqfeRPcLsfL/O8Io/d3hlF48zkY8&#10;G94gZ0NT4ZSeJog2edG74XVFh+ZPE1U/o9H9vuDd0HiC6KbEhveMXx466YOe/v9esaGJHA2vEhsa&#10;C5Wkigq1k+UvSxJdX2hoOmdDncjgqaImhe7WtMhZ37Ph7V4TXltseBp+xkA3Ia5sp0z+K94K9fnQ&#10;TMcHZs/KH9bWf6DmUQionahXQhz51d7DunvobVOdWKEKFrUhjprXJsmuQ5nYf8azSfz6SaqfehDU&#10;TfDXTvgrfSoeFnViQ32vg+cFvFpPhHqh3XTjrufTPhRPizrBQQ0NpXh0GNYmjO7u+ZzIoK0VDZo9&#10;5Xmh4ZlXRO3nZFjr1VB77NpuL0421wkNqvDThIjwxmKDofsrwyg1JSI0dr+8XGxQ0CWQVta9LORS&#10;Y/fhm4ZD+jOeDI1N8r/OxP6rJs9f1f7PTMy/TFj4MxPaf1Uo+H+Fhn+f4NCUEPZaYsOHnR1p1mYs&#10;WkVgaGVbG05JERrs0XZwkgHATfcPBxMPVWhQ4uLp9ZaHtnkwza0Wo3UO5y33NTSfsJGPArfzxaRd&#10;fB60U7VfzzrCD0vjaB2diP6GdHrvyqf//hKGHq3A6lQV489dZdIlZWL6JjNTbrAw8zYRufeILXjI&#10;huJHbC5VvBkesa30CTvLfmdX+e/slLotJQ/YWPiQdfmPWSMoIZUWJN8mKP4G7meuYC/9W+wppv+G&#10;bLqFXcJgyQW6zDpOx8C9tPfaRttxG2nrvI629rG0s1lNuzHRtB0VIYTTekQorYcvoc0wQWzbkUto&#10;P3IpHUaF0Gl0CJ3HhNDVKpSutiEY2odg4CDLjmKdZNk5FKNxYXR3XaZahW4uy+jmulwIUzF0CaOr&#10;8wr0nVbQyTFciKCDQyTt7OUY7FfSxn4tLW3W8ZPVJn4Ys5UfLHdKeS+/WO3jV5vDdHA6g4FbAsZe&#10;SfTySWRgQAojp2XowibNz8ZuQSa2i9KxX5qGW3gmAbF5BG8vZMGBYlacLGf1hSo2Xb7CzvSr7M++&#10;xvHCm5xVvBpqJ5Tiy+uEhhucKa3hePF1jpbc4HDJTTV80o6Cm2q+huis6yxJu8bs5CsEJ1UxI7ma&#10;aWIDL1Tgc7YUlxMFWB/KYsTOJPqvP02PiAMYLtxMhxlRtPGXa+s1i7Yuk2hr7UvbMZ50tPXB0G0S&#10;3T2mY+w9mx4TFtA7YAn9poQxaNZKBs9bh/mCTQxZtI2hIbsZEXYQy5WnsN9wAZdtybjvzmDCgTyC&#10;Dhcw+1QJUYnXOJD/gMQr/+Ly1X+Rcf1/yL3xf8i/+f8l/9b/IefG/5BY/YcqLEQm1jD/bCUL46pZ&#10;Fn+FFRevEXrhKovOXWHe2SvMPF2Jz8ECbLekMXbjZVy2pxNwKI+A/dkEHsxmyoEsph3IJPhgFjP2&#10;iz2QzgypG78xHqOZ6/jIchJfjvTBfPYGJmyII2hrAj7rTuO+5ihuMftxCt+F4/IdOIXuwHHJFkbP&#10;CMfU0Z9uluMxtvWin+dUxkxbiu3s5djPCcVl/nLcFoUxfnEY7ktWSHk54+YvxT54HpYTpzPKN0hl&#10;tN9kLCZMYpQw3GcSQz2DMHefSF9Xf0ztPTGwdKHjcHvaDbahdf+xtOw9hp97jORH0xH80EPoNYof&#10;e1jwg+kofjAZyfcmI/jedLgOk2F8b1yL0XB+NB5OC2nTymQUrRUry78aDaOlkTktug1WUcqtTIbS&#10;xnQk7Xpb0qGvNR3726p0EjoPsMNArEk/W3r3s6Fv37H062NFn56j6SPHYdbLir5m9pj1d6bXQEd6&#10;DHLEdKATJgOcMBrgiJHUmfV3ZEhfR0aYOTK6lx1jTKwZbWSFpVirnrZY9rFntPQxwswWc7OxmPWx&#10;xNBsNB3MLGjTexRtesmxCR16j6S92BY9h/F5j0Foe/WXcW+AarW9+6NR6DMAjdlAHUq5j9SZ9UPb&#10;p5+s7yvtzMT2QdOrt5T7PKOPGdq+fdH0l7YDZJuBg9AMHozGXOwQwXwg2qGDVfSGmaNVUMu1y7Xr&#10;1LrhYkeY6xg5BL1RQ9GzGI7WciR6lhZox4xCYzlKlgWr0WisLdGzHYuenYz3DjZonWSsd7ZD4+qI&#10;ZpwTGjcntArjnKXsisZHflzMmcU/V66l/bY9tN+1j1927+Wfu/fxtZS/2LWXL2T5qz37+GzHbr7c&#10;u59vDxzm+4NH+afYbw8e5J/7D/PzkeP8clThGL8cP06LY8dpe/I0HU6cocvpcxieO0/3+PMYJyRi&#10;FJ9A5zPn6Hz2PCbxFxmYcJnhSZnYpGYzLisP7+x8/LMKmJRTyMz8UhYVVBBZfIX1ZTVsLq9hu4xd&#10;eypvcrDqNseq7nKq8h7nq29z+dpDsq4/ljHgMXk3HpFR84CUq7dl+RGVd3/n+oN/cePhv8T+we3H&#10;v3NXQZZvCTce/SH1v1Hz8A+uPfidqrtPKLv9hNJbv1F84zfyah6TKf2nX9WRduUhiZX3Sah8wPlK&#10;JYzbfU6X3+ek2COVd+XY7rJfofKOyt7K2+ysusO2qltslWPfWnGTbco/+4XNihghyxvlvBSU8vry&#10;66yVc40uu8aKkqusKL1GTNkN1pbKutIbbFC5ziYZu1VkjN8sbC2+wTYZy3cW3WRH0Q11eXvxTXbL&#10;2L636Bb7ZfmQrD9WcpszxXc4V3JHngd3SKi4w0V5RiQoz4rS26rHg4IiVJ8uvMFZIV6eFfFyDIog&#10;cankFknST3KZWHmuJFbIs0XJ/VN4jSN58vzJqmJNSgkrUhQPtFL2ZVVzTvadJuebK5+Vst3evGss&#10;yijF4XImvRMvon8pme8vXuL9hAtoLpyvJZ5mFxNodukSepcS0SZeQpOUqPJBcjJfXU7lp8tptE1J&#10;p3NqBj3SsxiakYed4gUi99E0YYHcSwuzCpklBEjZReqsFGEhp4SxucWMzdNhLSgCg0NeKc5y37kK&#10;4/LLcC0ow72gHO/CCiYWVjK1oJrgwitMFzupsIqJRVUEFFcSJEyV8uTiKoKkPqCgigmCd0El4/Mq&#10;pL9yXKTskF+JdX4FY2XZKrcCy9xKRuVUMjSngv5ZZfTMLMZI6JpRRMf0Itqk6wSKH9Py+eZyLl8k&#10;5/Bxci4fCh8k5fBeUjbNL2Wil5Cm5pfQxCehOS/X6Zxcx7h4NGfi0Jw6jebkMTQnjqI5ehjtkYPC&#10;gadojuxFe2gnbx3axseHtvDjgS103LeZbvs2Yrp3Az33rqfHnlhMd6/FZFcsxjvX0m3HGvR3rKLj&#10;Dnmv2R7NL1sj+efmFXyzaQX/2BTGpxuX03xDCHrrlqKtI3YJ2rWL0axZhHb1QjSrFqBZOQ9NzBz0&#10;omfx7qo5fLpqLt+snMvPUtdm5Wz0V8+h28qZ9IgJpu/KYAatnsGwNcGMWjWd0aunYbV6Ojarg7GT&#10;ertVYmOmYRs1BZvISVhHBKl2bHggY1dMVLEWbFYEYhcWgO1yf+yW++EoZZfwibhFTMQjIgDvCH8m&#10;RAYQGDmRyVFBKtOiJzE9ZrLKVKUuMpCgiEACwhUPCX+8Qv0YHzIB5yU+2M73wHLueCzmuDF8piuD&#10;pzvTf6ojfQLl2ednTU9vS0zHj8LIeQiG1gPpOroPXUb04sf+o9QJ/LdN35x3eni/UfvmJp6N8me3&#10;VUWAWvuWsacuAWnt5I0qKih/YjJ2fyXqBG3tts94UXB4KjzU8zZ4Wbs63kRseEFkeE1Pjf+0ePC3&#10;ixH/pWLDs0k/r+f+Rd8o9e6npvpuLId/MiatAAAgAElEQVRDQ4+Gf5dnw6uEhr86cdJo36+ZILqx&#10;Sf53egaoNBQb6jwbnooN9Sa0XxZG6QXB4TXEBvUYTP2f420l9FODnA3vGHm/MPlfXxRoKDY0FB2a&#10;ytXwV3M2qOJDd+8XRIZGk0PXrXtJGCVVUGgQ4qepvA31wyi9KDZ4PJt4ViaoG6NeCB69emKD4l3w&#10;Tm8/9Xv2VGwwcGt0Qve5yd1asUEZa+om3p/zRFByJyjhjBTxpzZskYrqleBXS/1QR75qaCXFK+Ld&#10;nhNUTwnVi6GXrp/363k1KOve6+1fS8BT6ns7vC1t3q4XQun5+3LCc54N9YWFhvkVVA+J2u/CM6HX&#10;QxVL6/pRxIb3as9LOQ9VVKgnbtQJDXXflWZPRQevWlGogdCgfF6yXtNNZ5XjUPpVn1WNTIJrGhGH&#10;6gsLjYU4ajjp/7KJzJdN+r/SA+Ylk/e6+nFvLDbokhjrtm303myQNPplQsSf8cz4OybhX1dweFmb&#10;+utfJSz82Qnt/6RI8N8hPij7H/8a/O8LDo3dnw23U5YbFRs+0HeieQd7mrVzQK+9I3odHHmrkwtv&#10;y2CixBt9W0mwIwPqW30n8daAqbw1fDYf2yznH66r+NxjHR/6beSTQPkBOmknX848yA+LT/Prinja&#10;RCVgvCEds2059Nudz6ADhWpeBpe4ajwu1OB/6QbTLt9ifvodlmbeIyL3AatVkeExm4qfsL7oMRuL&#10;H7GlWOfFsK30N7aU/Mb6wiesKXjMqtyHRGbdJzT9LnOSbzHxwnVVaHA+XontwVJGbs+n79p0ui9P&#10;QH/eGboEH0V/0n66+O6kncs62jmto739WjrYrqKDdRQdrCLoYBkuhNHRIoTOirBguUzqQ+hoFUpn&#10;sV2sl6Jvu4Su9ksxtA/FwFERGpaqGDqH0N01lG6CoUsI3VSU8jKdyOC6nK5S1neWvpxC6eiwTNAJ&#10;Du3tI2ljF00rmxhajF3FT5ar+dFyHT9abaKlrZJD4iCG7scx8T5DT9/zmAVcYvCUZEbMSGbsvHQc&#10;Q3Jwi8zFa1U+frGFTFxfSNCGAmbtKGLp4TKiz1ay7uIVtqZcZ1f6TfZm3eBg7g2OF9zibMldzpXd&#10;4VzpHeJKbnGm5AYnims4WnSNQwVXhescLrrF4eJb7Cm8wZb868Tm1BCZUcOi5CtMT6hkYnwZQfEV&#10;+J4rw+NMMa4nCnA4ks3YA+lY7ExkyObzDIg9iVnkQXos3U73ObF0D46i2+TldAtYSje/JRgFhWI6&#10;LZyewdGYzVxN/7kbGLRgM+ZLtjMybB+WUUewWX0ax/XxjNuShMeuNPz2ZRFwMAe/g3LuezJx25GK&#10;8/bLjNuZxoQDObWiwxU2Z9xmX949NRfDsaJHnCx5zJnyh2oi6A1pt1hyrpqZJ8uYc6aCZfHVxCTX&#10;qGJFaHwV886WMfV4Ia67MhizXq634L4znclH8ph2NJc5J4tYfLaU0LhylsWVsfR0MfOO5xF8KBuf&#10;7YkMDt3Dj56hfO8wh17TN+AQdRyv9efwXh+H94Y4fAWP2NO4rT6Ka/QBHMN2M2bhevr4LcTEdQqm&#10;rlPp778Iq3lrcQrZLGzAZZkQGovT0lU4LVmJ06JonBZEYTtnBaOnLma4/yyGTQhmmP9MhgfOFuYw&#10;LGA25hNmMshnBr3HT8HYKQADWx+5rz3pYOFB+xFutB3iTOuB9rTob8vP/W34aYCNWm7Zz4aWfa1p&#10;aWZNi746fpW61v1sVVr1taFVn7G06zWGDr3H0LmPlWBJ596j6SR07mVBl96j6NLHAn0zS/T7jqWr&#10;9Ks/0A79wfZ0ERSrP8gBQ0VAEGsmx9Ff6DvAjt79rOljZoWZ7MdsgAN9BjnR29yZnuYu9Bjsgskg&#10;F4wGOtN9oCO9BzgyqL8j5gr97Bjc2xrzXmMx723DIDM7BvR3oJ/so/dgJ0zMHdT9thxsx9fmNnw2&#10;xJovhtjwg7ktPw215VtZ/mTwGN4eNBLtoBHoDRZrPhKNoB0iVmHoKLQqUjd0hDBc1g2rZchTNEOf&#10;lbVDzdEOl7qR0nakbDdKth9toRMHaoWBZlaKWKAIBIpYIG0sZf9WOrSWsp3VcDRjR6CxlmOwle3s&#10;RqNnPwatoyUaJ0u0zlY0c7ZG6zIWjauCNZpxNmjcbFW07vZoPR3QeDui8XFCz9cVre+4WlzQ+rnS&#10;bLIPny+ajf76WAYfPIjFqdMMO3OW3qfP0FVsJ6HDmTgdZ8/SVuo7nI2j6/nzGMRfQP98Ap3FKhhe&#10;uIjRhUsYJ1zC5GKikESfi8n0T0xmyOUURqWlYZWRiV16Fk6ZeThk5GKfofwDXca2rHwm5BQztUC+&#10;o8WVLCmpJqL4GmvLathWKWNZtYxjV++ReO2hKiik1Dwk49pjsq8/IldJRHzzIYW3HlN6+xFld55Q&#10;fusJxTdkXY2su/aAituPqXnwOzcf/Yvbj/7gntg7D3/j1iNFfPiDa/d/p/reE67c/Z3y279RIn0V&#10;3JTtpf/Ma49Iv/KQJMWroeoe5yrvcbbiDqfK7nKs4jYHhX3CbmFnxU22C1tq2SyoIoIiHlTcEMRW&#10;3mRd1Q1iK6+zrvKmWrdBXXdDXbdBoeqW1N1ifflN1pbfYHW5jMmqCHGL7eW32SPj+T7hgOqJdpdD&#10;pWJL73FE7FEZ54+V3+OElE8Kx6Wdwmlpe7rsPmfExpXf5XzFXRIq75NYdZ9Lck6Jcm5JilXqZb3i&#10;3XBRuFSuI1FQRIUkOYaUyjukVd4lreoOKVW3SZFzv6wIDmW3SJDnS1xRDScKr3Eg9wq7sq9wKPeq&#10;1N0gWa6bEpIpq/qO2vZgXg2rM6qZl1qKX2oB4wSrlFyGXc5hSHIOI1LyGK6UL2czICUbM6FXShZ9&#10;xPZLzWFYWh5j0guwzijEPrMQl6wi3HMK8c4uZEJ2AYFSniH31ZysQtXrZbKsnyDrxuXkY51TwOjs&#10;fMZI2VLKlrmFqgBhm1eEU14JbvlljBfG5ZXikqcTHbwKy/ErqCBQCBICCirVZf9CqRMmF1YypbCa&#10;SUXVqtgwsaCKAKnzl7K/tA0QG1R0RdZdkfbVKhMLqqW+Gj/BV8o+BVfwEuspuOVX45xXiX1ehRxX&#10;BTZSHpNTwfDscsyzyxgkDMwqp29mKb0yizHOKMIwvZAuck3ap+fSWq5RSyX3xOUsvk5K49OkFL68&#10;lMIXl5L57OIlPrmQwCfx8Xxy/hyfnDvDF+dP8e350/wUd5rWZ07Q8cxRDM4cwfj0YXqeOkivE/vo&#10;cXw3pif2YHpsN0ZHd2JwZDv6h7bS+eAW2h3YTKt9G/h573q+27OOL3fF8vGutby/cw3Nt6+k2bZo&#10;9LZGo9kahWZTBJoNYWjXLaslVBUj9DYs5R3hk/VL+WbdEn6OXUTb2AV0WbuA7mvm02PNPMyEQbHz&#10;GLp2LiMFi9g5jFk7G8vVs7BaPRPrVTOwXj1DtWNXBWO1ajpjYqYxOnoqoyOnYBExSQhijGAZHsRY&#10;sbaRk7BXvCGiJ8lzepIajsknZhL+KycTsHKKykQhSJaDYiYTKOsCxE6Imox3ZJAaqslluT8OoROw&#10;DvHFcokPIxd5MmS+OwPmjsds9jh593HCdIo9xoG2GPmNpbvXaAzGDUfffjCdx/aj46je/HOgBc17&#10;eAteKq8rMjTGnxEs/gyNCw+ez/1T9I3EhtptX1dseIZnLS9vp3pFNBFS6VV5Gp731Hi9yfHGvTf+&#10;u0SKukSsja17eg4N277Bef29eL3wD2O9ev86btLD4TX7byg4/G+KDU0JBH/3pEN9z4aGeRJe5tlQ&#10;X3hoTGhoVGyonRx9E68Gdf+NJkH2eyYs9FDCBAXUExnqPByeiQ3PCQ5NCQ0vERsaEx/+XWJDU7zK&#10;s+GF/Aw9nw8H1DCEUmNCw/Niw7PJpZeKDYbP2mnVXAvu6qR3ndigjOHqRHqDEDVNTdA+zdmgiA2K&#10;QKDkLujlr5vkV0Iq9dKFNnpLDWn0/PNBfV6oE+g6IUAp6xnpngfNTbzqeTDUXj/TCc95PKihmhRB&#10;Qq7Ze/WvX0+/5wSPd3s/L348FUFqhY+GOR0aChJPwyvV3ud1oYzU0EbddF4Lap+1YsN7tft7MTdD&#10;bYLpBkKe8pkoCaA1BrrPQx2/u+tyOehJW63SXo7hndoQVeqY3sgk+MvEhpdN/DclSrxMNGgoBLyu&#10;2NBQcNCteyY01IkNDfv9s2LDnw2V9IIHT72+GpvMrT+p+zr1L5tUbmziuLF+m5pcftMJ+v82oeG/&#10;Q1z47xEbXvYZ6dWGVHuVINak2PCRgTPvdHLgrY5CZ0ead3EW68Jbyper23j1pfmtHjJ4mwXSbMA0&#10;9EYv4F27MD50jubD8av50Hc9H0/czEdBW/ls5n6+W3KKlpEJdFhzmT7bcxi8r5AhB4oZfrgY65Pl&#10;OMZV4hF/lcDEG8xIrRMb7j4nNmwpfcKWkkdsK3nMztLf1LBJW0sfs77oEavzHwqPWJX3kIjsByxN&#10;u8usxJsEqGLDVRyOljNaETfWpdMzMoluoRcwmH+WrjOOoT/pAPoTdtFh3CbaOsXS3n4NHe1W0tEm&#10;Ugin09gwOlkto5NliNgQOtuItVlKZ2vBZgld7JbID78ldHVQxIalGIjtar9Y7GK6OS2hu/MSDJ0W&#10;YyjWwFnqnZeqYoOhy3IMxBq4LsfQNUxsOF3HRdDFJQp912i6uK2hy/gNdHXfgqH7Dgw9dmHouRsT&#10;34P0m3SS4bMuMHp+EtaLLuMYmoFbRDZeMbn4rdGFSAreXsKcvaUsPFjO0iOVhAihxyoIP1nJ6vgr&#10;bEqqYVtqDTszrrM78zp7smrYm62EUbrOobwbHM5X7DUO5lyRumpZV82uzEq2Z1SxO/sqe/Nkm4Ib&#10;bBe7KaeGtbJ9eNoV5l+qZPK5EiacLsLvTBHepwpxP1HAuGN5OB/OxvFgJg770rDdm8LYnYmM2XIB&#10;iw1xDFt1nKHRhxkSsZ8hYXsxX76XISv2MSLqMBbRR+WH/wnGrjqNzZoz2K+Pw3VLAh47kvDZnUrA&#10;/iymHM4n+EQRc8+Usuh8OYvPV7AgroxZJ4uYcjSPgEO5+B7IVvE/mE2gLE89ms/ME4UsOlNGREI1&#10;G1JvqCJEVGINC85USH8lzDpVytK4CmKSrrEquYboxKtqOKaFUud3IA/7LanYbkzGZdtlPHelMn5b&#10;El47UwjYl8G0QznMOpLPnKOFqg0WAuVY7dbG0X3WVtr6r6SnWMuIozitOoXTypM4yXm6rBJWn8R5&#10;9XGcVx3FeeVRHGMOMWLBRvpMXI6p7xL6BIYxYs5a7JbtwE7xgAjbgcuK7biEb1NxXbEV5+WbsQ9Z&#10;j9WClYwKDmPYpCUMmbyEodNCGD59OSOmS93U5QydskwVL3p6zqL7uKlyj06ms32Q3P/+dLD0ob2F&#10;F+1HetJ2uCdtRriLdaeNynjaDntGh+EedBnpTddRPhgojPDCcJg73Ya40X3IOLqbu9B9sJPgSPeB&#10;DoK9YKfSbZA9hoMdMDB3oKsy4W9eKzbUlg0H22EsVhEDjAcr29nQfYA1RgPsMJL+jIa6YDzMFaNh&#10;48SOk2VX2a8L3WR/puZOmAn9FQY50m+APf362dFXMFPECHNnTIfJsQ13RX+EC+2HO/HP4Y58ONyB&#10;5iPseGekHZ+PsOfzkfZ8OMKW5sPGoh0yWhUU9IaPRm+kJXoWVmhHS/2Yeoy2RDN6jNgxqnCgtVBE&#10;hBFoRg1/xkgdWosRso0iIFigZyV92liitZU+7XRo7GXZfgx6tVZjP1qQPsVqHWpxFJykjbNs4yKM&#10;k2MYb4PW3RaNh+Bph9bTHo2XIig4oPURfB3RTnBC4yf4O6Od6Io20BXNJHm5mSQvoJPkxTJIkPI7&#10;0z35YcFkhsdEELB7DzNOnGbK2XjGCYPOxtExLo5WQou4s/xSy89Ci3Nx/Bp/jl8vnBfiaZVwgfZC&#10;x4QEOl+8hP6lRAwSk+gu9Eq6TP/LlxmWloplZgb2Wdm4ZeXhlVOo4pGtC2mjWP+8YqYXlDG/SMa2&#10;kivElF5jc/kN9lXf4uSVOyRcu8/lmoekXntI2rUHZCheDDWPyLnxkFwh/8Zjim48okAVGR6SefU+&#10;qdX3yLxyj6Lrjyi//YTKOwqPVa+FKilXCCW3H8u20s916efaIzKuPCT5yn0SqnWhlk5W3uZo+W32&#10;V9xktxzP9rIbbCm7zsZSGSfLrspxXiFSCC+7QpgQUlrNUkGxocpyma4cIuXQOsp1LBfCyq+yQogQ&#10;IiuuCTXEVF4npuI60RWKrWGlsFbKigfEzvI77FWEBlVYuMfJ4vucKL3PybL7OjGh/D5naz0tzqnc&#10;I15QhAUlBFRi1QOSqx9w+coDUq/qrmOmXE+Vqw/U65ZxVVfOlmued/0BhXJ9lWtbcvMRpTcfUnbr&#10;AZW3H6pU3H5AhSyX31R4KOsfSFvZruYeWVfvkqZ+BnfJu3aPwpoHFN94oCacVkSH+NJb8my6wY7c&#10;GtbnXCM29xox8oyKrCValqNz5LrI82qFPLdChZA6m11FSFYVi+UZtiCjknkZFczJLCc4s5Qp2SWC&#10;3E9ZSoLsEmZLOTizkElZhfjKveaiiA2Kd0NOAVZiR2fnMVLsKFk3MkfHCCmPknt0TG4RFrmFjBar&#10;eEHYCQ65JU8FCJf8Ulzkvh1XoBMnPPLL8VS8IAoqhHK88iuESnwLqoRKVXRQhQdZDsyvYpLYqYXV&#10;tVxhWuFVgguvMUOYVVDDzAIpKxRdU+unF1xlijBJCJT6oPxrTMy7im9+NZ7S33jBRfanhHyyUkI6&#10;5ZYzIqeUQXIN+sr16J9ZRL/MAswy8+iVnkuPtGxMUzOFdHqlpdEnNY2+l1Pon5xE/6RLDEi6yKDE&#10;BAZfimfwxXMMTDhLP8Es/hS9zp3ANO4YRmcVUeIwHU8dpNWJ/fx4bC9fH93DZ0d28enhHXx4aDtv&#10;79+C3r7NaPdtQrN3I5qdsWi3r0K7LQbtVh2abdFotkfRbGsk72+J4Ist4Xy/OYxfN4XSQei+MYRe&#10;Qt8NIQzYsBTz9YsZKgxfv4hRwuh1i7Bav1BYIMzHct18xqybh8Xa2QxfNVOYoYZhGhY9nWFR0xge&#10;PY2RigAhWMVMw2bldBxWTZfn9HTcVk/Hc810vAXftcH4rZ2BvxAg5YC10/FfI3WC98ppuCvhmyKD&#10;sA2fiFVYABbL/RmxzB/zkAn0X+JN70VemM73wGj2OLoFO2M4xRGDiXZ09R1LJ/dRtHcxp53NQNqN&#10;MeObQRbyPv5MbKjPq8SFJkWHl/T1nGhQt75WQHhtscFUmeipQ/nXpMdTwUAVGqRez1hJ7Kng8Uqe&#10;TmI/F9bC83mUfTTgmeDwarGhuRruSc7RpGma14aEqk/joaEa45nI8JTXmfhvbLvabbUNRYGm2r5m&#10;H6/Dn9nPXxES3vicnvJ6k9l/Rmxoktq2TVG/v9flWTgUHU/X1QoYf5fI0DBnQ9MJon2fy93wOiGU&#10;6odRepq34Q1DKNUl1n1+cvxZguiG3gz1xYaneRuM6uPzlBeEhtcUG/5MGKXGBIeG4Z1eFULpqcjw&#10;2jkbdLzTSPikhkKDKjLV5mt4q55Xw9OJqW4eLw+dVIsuRE+t2GDqo/4jv05s0LxksrdRsaGbzrNB&#10;CYf0Tq3Q8BQ1j4F37WR7fTHU62k4IwVVkFQnxmonTOuLf089BOpEimehlN5WxQifZ2GWTBuUTZ/V&#10;6TwndDzNKWHyfJuGKPvSeVZ5PT0mdYx9ei5eaj/PPDV0vCBgPPWSeCYY1V0T9fOqExpU8bVOpPBW&#10;qUtorVhV7FDDJdWKBYb1PgeDpoWFxj7Hl4kSrxINXtcjoOGE/Ytig5sqOOhEh2feFa8SBZoZ6tBr&#10;4IHTlEfDy8WHcY2i0Xd9iq6uiXBTf9PE/Mvavqqvpvp+1b7f9Hj/nULDfy/ur8m/7xgaFRsMXy42&#10;1N+2UbHhk27OvNvFkeadHXlb35l3DFxpLl8UNemL/AhoJgNZ8/6TeNc8mLeHz6GZTQjvOEXw4fhV&#10;fOwTy6cBm/hi2g6+nLWH7xYfpUX4OdquvIT++hT67s5l+KFiLI+VYneyHNezVYw7Jz+sE64yPeUm&#10;CzPvEJp1h6jc+8QWPmJjkRIy6TG7yn9jd/kT9gh7a61Sv65QERkesDL3IVE5DwnLvM+ClDtMTriO&#10;Z9xVXE9WY3OwlOHbcum3JpUe4YkYLb9I9yXnMZxzEoOphzAI2EMnz220G7eeds5r6eC4io4O0UIk&#10;nexW0Nl2OZ1sltHJNpTOdktleTFdBNXaL0bfQSc2dFVFB4XFGDguoZvi2aB4Mzgv1Xk1uArjlmE0&#10;Phwj90i6K9YjCmOPGEw8V2PiHYuRVyymEzbRa+JO+kzeR/8phxk0/QRDZ59hxNyzWC2+gNOKZMZH&#10;Z+C1Ogu/ddlM2VrArD0lzNtfysIDpYQcrWD5qSoi5drGnKtm1fkrrIkXEqqJFTYmXmVriiI2XGNH&#10;+jV2qlzVkSFkXhFbJesq2J5WLu3K2SpsulzKhstSTq9me/Y1tuXWsDmnhg1ZNazNuEZ4SjXzL5Yx&#10;+WwRfqcKmHAqH+8TeXgdz8PjWC7jj2Tjdlg4lMl4YdzBDFz2p+G0NwW7HYnYbruEzZYEbDbFY73x&#10;vGodpM55eyKu25Nw23EZ950peO9JJeBABkHSl5IAetqxfFVUmHu6hMXnywm7VEVU0lWihcjEK4Rd&#10;rGZpfAXzzpYy/USBup3v/gzcd6cxbkcK47en4Ls7g6mH85h9opBpR/Kl/2z89mUzWermnigh7EI1&#10;0YnXiFH6vHSFZReuyH6Lcdsp57A9FY9d6XhJH65bknDceBGnTRcZt/kSHtuS8d6RivfONHykjfeu&#10;NOzXXcBs0X66TNtC73k7sYo6ifPaczivPoPDyhM4r5LlNadwWnMSx9UnnjJm+V76zViLaWA4vSaF&#10;M3jWamzCdmO3Yg8O4btxjhAin+EUsRP7FduwCd3ImPmrGTY9nCHTVzAkOJxhs6IZOWeVygglJNW0&#10;cMwCFmPqPU/uybkYus1G32UGXRynyD0+iS42wthJdLYOopN1IB3HTqSDpT8dxvjRYfQElU5j/NG3&#10;nIihVSDdFKTcTdYbWvhgONITg+HjMRg2DoOhznQd4kRXc2GIo6AIDPaqqNDF3E6ls9BpsC2dhY6D&#10;behkbkuXIdJG2qrrBlrrGCRtzB3pMtyVriPGqRiMdBOUsiuGUm8i9Bb6Cf2HiZX99x3sSB/FW8Lc&#10;md5SZyrtu1mMQ1/oOMqF70c58/4oBzSj7NATPrKw54MxDjQfbYd2lA3aEZZiR6O1sELPSpatbdHa&#10;yDo7+3rYorG1Eaxl3VhpYyWMQSNoa1HKGlVYUESEseg52qLnJP24yPauDmjHyTGMs0fjpiD146V+&#10;vGJtVRFB6y5lDwXFK0Gslz16dULCBEe0/k5oA5zRTHRBo4gIQeN0QsJkecGZIi8uU+UlaZq83E/X&#10;oQ2WF8mZnmhmy0v/LB/BV7V6c3z5ZOFETMJmM3XdGmL27GXt0eMsO3GKCSdOYnbiGN+eOMLnJ47y&#10;yYnDfFzHySPCUT4+LZw5xidnj/PZ2ZN8FSecO8XX8Wf5Jj6O7y7E8UPCOVpeiqdj4gW6J1/CLDWZ&#10;YempWCmiQ2YWDlnZ2GdkYZOWiW16Fs6ZuXhl5xOUV8ysgjKWFFcQXVrN5vLr7K28ydFa0eGMIgJU&#10;3yFOiL+i5Gy5x6Wr90gSUpScC9X3uFh1l/OV0qbiNglC6pX7ZF97qIoQqqggNu/aI6l7QJqsS6qS&#10;bSrvStt7xJXf41j5bfaV3ZRnUg2bSq4RW3KVVaVXiSipZnlJFSEllSyS45tTXE5wcRlTikqYJAQW&#10;l+In1r+omIDiEiaWlKp1gUWlTCopI0iYJO0ni51SUs600nJmlFUwS5hTVsnc8krml1exuLxaZUlF&#10;NaEVV1QxQhEiFA+HjeU32VJ+ix1lt9lfeocjJTrR4bhwqk5sqLhPXOUDzgnxlffl3O6pHgyKd0bq&#10;FSUMlBJi6hFZci2UcFMFNx9TKFZBJyo81okzdx9z9d5jNbzUrYe/c0fxCnn8u/AbD8Q+FB6o5Wfc&#10;F+4++o3bD3/jxv0nXLv3hBqljzruP1brKm4/Ir/mPhnyeSXJdb8o110JS3VR9ay4J9zngmrvEV92&#10;l3OldzldcocTxXc4VnSXg/m32J1zg82ZNcTKsy4mXa5TehUL08qYnV7KrIxS5gizMxVKmJlRyJRM&#10;eY5lFaieNI6ZeThJ2SGrEMtsRVzIZ4SsHyLrBmbn0Tsrh75ZuZhLvXlOAQOkbmBWHoOEwVI3RNkm&#10;p5CRwojcIobmFjJE2g2vFShs8oqwyy/GUfWMKGd8fgVu+eVPxQgfWQ7Mq2RyQRXThOCCamYUXGG2&#10;MD//Kovzr7Ekv0ZlaYFQqHCNZVIOE5YXXie08IYs3yC04DqLi66zsKiGhdJmnhBcdIWpwpRaL4q6&#10;cE4KXgUVeMpxuOfpPDdcc0sYl1vMeDnucTlFuMq5uWbn4pyleB5lyfc0U0jHLj0N67RURqemMPJy&#10;EsOSLmGemMAA+Y73unSe7gln6XD+NC3OneTbuBN8cfYYn585zEenDtP8xAG0x/ejObYPzdG9aA7t&#10;RHtgm7AZ7f5NaPdtRiNWs28jenvW8+6uWD7btYbvd66m1Y4YOuyIpvv2KHoJfYX+WyMYuHUFgzaH&#10;Yb55OcOEUcLoLcuEUCw2LWWUMHLTEoZvWIj5uvkMjp3H4DVzGLx6DubCkNWzGbZ6JiMEC8UrYu1s&#10;7GLn4Bg7G9d1s3FbPxv39XPwXD8Xnw1z8d04jwkb5+C7YTY+62fhtW4WbmuC5Rk/DduYKYyJnsyI&#10;yCCGhAcxKCyIvssn0jPUH6OlE+i22JeuC7zoPHs8HWfIc2mKEx0C7GjjbUkrt2H8aj+EX8cO4Cvz&#10;MbzViDhQXyR4c7GhEfHCtBGeW+ep2ueEhR61NCJQvFUrODQz8XxGndAgaJ+KDa9G7yleDQSHepi8&#10;THB4NU2FkGosNNTLqEtm/Tpiw/RTdRAAACAASURBVGtP8Dcxof46bV7GmwoNf3Zf//tCw+uF5nkj&#10;74bur8Hr9vWSsE1vhLrfvy42PJfQvC7OeyOT/U/DvqgTqG+Wt0GXILqe2GD8hmJDI+GCdJPrL4oM&#10;DQWHukTR7xjVUSs21CWCbkJseJXg8Dpig8orvBsaC5f0KrGhzuvkxesxoWkPhyY8GhoTG+rylLww&#10;KVU7Cf6qZPT1c768/VfEBgM3dZu6MEoviA1Kvya1YYOaFBt8dN9N6fMtg7p/7b489NuLYfteHXLt&#10;r1L/eOp7kSn7VMWPeuJGXb6Jp9Sdp3Ft7pla8eLFMHe6dTpvCJ1V+1M8LGpzR2gNnyWJrhMbVF4h&#10;IjT6Gb6mePBnwg815mnwqn5fFCKaEhue/4f/nxcblHrXp2j0XRpFt/7vExsam6D/K/28iTDwum1e&#10;t/1/Xgz4v4OmPpvGxIaG2zUqNnxm7MK7XZ1rhYZxvK24qCkPNSXb/eDpvDNyHu+NXcpHDoo3QwTv&#10;u6/iM79NfDtlFz/MPsAPcw/SMvQkbaLO03VdMqZbMuQHXyZmuzIZfrgQ+9Py4/m8/KC9eI3pyddV&#10;5qbdYln2PWLyH7C+8AE7yp6wv+J3DlT+pnKw8g8OVAiVT9gr63apCaEfS9vHqtCgiAxL0+4xP+UO&#10;0y7dxCPuKrbHy7E5Uo7l3hKGb5Mf/usz6LsqlT4xKfRYcQmTJXEYzzlO92kH6RKwiw4TttLBaxMd&#10;PdbT2T2WzuNXoz9uJZ3doujiGoG+klfBcTldHELp7BAiLKWLYwj6TqFqKCR952VqWCQlPFK3cStU&#10;UcHYIxJj90hMPKIw9Yyip/dKek1YSy//dfScEEsvv/X09t9En4lb6TtpB/0m7WZw8CGGy3GNmn+a&#10;0QvisFpyAfsVSbhEpeC5Jp0J6zMJ2JhF4OYspu/MY+6BIhYfLSXkRBmhJ0pZcaaSiLgqos9XsSq+&#10;itVC7MVq1iVWs0HYlHSFLZevsFXYnnqVHWnX2KFYhXSpS6tia0oFm5PL2FTLxuRSYpOKWXdZymmy&#10;fVYNm7Nr2Ch2Q/o1YoWolGoWXSpn+rliAk8X4ncyH98TeTqO5+FzLBfvo9l4HcnC52gWE6TscyQT&#10;z0PpjD+Qitt+YW8K43YnM25nIm67k/DYl4K31PseUMIgpeF3MIOgQ5lMPZZDsPQbfCJfZebJAuac&#10;KmRhXAkh8RWq90H4xSqiLl1RRYeVyVeJEaKSqgm/VMHS86XMOllIwIEsVcRw3HxJx6YE7DbEMzb2&#10;HNbrlPBMyfjvzWLmsSIWnilj6blylcVxFUw/XoTH7gx8ZP00WT/rZCmTD+SqwoIS1sl500VcpD/n&#10;jQnYb7yo5pJwWB/PmJVnMFu8H/1pm+k9dyfWMadx35SI55ZLYs/js+Ui3ornhpTHrT+rig62MUcZ&#10;G3GAIfNlm6kx9JwUwcCZa7EN34dj5H6co/bJ/aEIDrtwEhwjdgo7cIjYjn3YVqwXr2fErGiGBkcw&#10;RBg+OxqLeauxmL+GkbPXMGRGlNx7oXI/LsLUeyFGngvoNn4eBuNmyX09Te71KXS2m4y+/RQ62k2i&#10;g3Ug7S39aTfah7ajvAUvwVPHyPooHhButBnqQmtzR1oNtqfVIFsdSl4IcxvaCu2l3GGwNR1VbARb&#10;Ogyy0aEsKwLDEAeVjua6de0HWQuyTuq6jHBBf5QbXRUsxmNg4YahYCTlHmL7ih1k4c7g0e5i3Rg0&#10;3IUBQ50YMMyF/iPdMBs9np6W4zEWulm68auVK59aOqEdbY92jAPvWznzro0LzWykbqzUKQKD1Vg0&#10;NrZo7B3QODqicXZC4+KMxtUFvXEKzmiVnAcujmif4oDWVSck6LnJNuOlzl3aeAie8kLhLS8fPvKy&#10;7euhY4KU/QR/BXmhCXBX0ZsoBLmrHgc6ZN1kefGeInaqLE+Tl/1geYGcKS+Ts+QFfrY3mjk+aOb6&#10;oJ0nzPdV0VswAe2iCWhU/NAuFpb4o13qj94SPyEAbUgAeqGBfBU2nSFRC5m/YRWxO7ewed9OIg7s&#10;ke/kHkwP7uD9A9vREzQHtglbdRyU8kGpO7wDzdGdaI/tRnt8L5qTCvvRnjqI9swhtGcPo3f2CM3P&#10;HeWjc8f5R/xpfrl4Dv2keExTLtI3NZH+CimJ9E1OVP9FPTglBYu0NBwys/DMyWNSfiHzCksJK6lm&#10;ddlVNpZdY2t5DTvKr7O74gZ7hIMVNzlacYvjlbc4WXWLM2JPV9zmuNQdEQ6XK4nvbxJfeYfkamWi&#10;Xfdv/jSx6cq/+yvvqZPb58rvcLr0NidL7nC47I48j26xoaSGmOIrhBdVsUwJ7STMKypnRmEZ0+S4&#10;ggTfgmLGy3E65+fjmJ+Hg2Cbn4u9WPsCBakvLMBBrFNRoYpzYSGuhUW4FRUxrrgYL2FCSSl+paX4&#10;l5UyUezk0jKmSDm4rIw5ZRUsKKtiYXk1S4UVFTLuVVxjVYWM1aqnxS053mfCwwlFdBAUL4ez5fc5&#10;X3GfC3Kel6ru6TwahDTFg+P6IzUMleLVUXTriRo6Suf98RtXlfwW937n1qPf1LwWD578wePf/sXv&#10;f/yLf/2rHrL8xx9/NOB3fv/9d578Jts8+Y2HT5Ttf1ftQ3VZV3fv0RNuPVCEh8dU3XlE5e3HqtdJ&#10;2W2d2FF047HqpVJw4yF51x+qnhbJch4Xyu5yVs7vROFtDiuCQ+4Ntspza2PmNdZkXCUyrZLlaeUs&#10;E0KFJWllLEovY0F6CbPSi5mcXoRfegG+wgTBS+pdMkuwzSrCJrMIy8xCRmYXMCg7l8FZuYzIymdk&#10;VgHmUh6UlUN/oXdWNj3kPu0l9JN6s6w8TDNz6J6RhXFGtipSDM7OY1huAaOVXBC5pdgr5JXimKd4&#10;Q5Spk/0BeZUE5VfKvV7JZGFKXhXThdm5VczPrWZuXjXz8nXiwwJhkZSX5V0jQgjPqyEs/xrLFAqu&#10;sbToGiGFuvLyghoWF15lodTNL7rKnKIrBBdXMbVEKK5FDflUIZQzVe7rYLmvZ6r3djmTC+T+yy+R&#10;4ykmKK+QwFyFAibm5jEhNxfPbMVDKRvnDEWIyGBsehoj01LkO5xMb/k+d0u6SPvEC7S4dJ4fEs7z&#10;j4RzfBR/hnfPnaJ53EneOnuCZmeOCUeEwzQ7fYi3Th7krRP7aXZ8H28d3c17h3fy+aEd/HhoG233&#10;b6HL/k1027+BHvvW02ffBvruXUf/vWsZuHs1g3etYsjOlQzfEcOIHVGM2B4p74jCdnk2bg9n2LYV&#10;mG9dzqAtoQzcFMLADUsZpHhGbFjCkA2LGbZhISM2LGL0xsVYb1qM3ebFOG1ZhOuWxbgJ7luW4CF4&#10;Sdlr60J5ti+QZ/s83DbOxWndbGxjZ2K1ZiajVs1gSMx0+kdPo3fkNEwipmK4YjJdlk+i47Ig2i+d&#10;SJsFPvw615OWM9xoOcmZFn62tHC34GenEfxsa86XQ61eKjYovFRY6Nk4Dft4y9TzBV62z6diRyN9&#10;PdenMhFk8kxkeCo2mDQuLGhMdDxX38j2jQsOHs+fQ2MCxAshlmoFBJO/V3B45UT//+Jk/98hMPxd&#10;+/9rNBYuqXFeV2xQJub+nROJjfX9V/bzQkirvyg2qDw3yfmi2PBinPnGPRvqcjY0lbehodjwsgTR&#10;jeWOaHRivUeALnRSj6bFhjrB4ZnY8ExoaFRsMPZ5Xiyox5vkcHgmNvi+sdhQf7kpsaGhWPCyJNEv&#10;Sw79guDwnODxomfD0/Bpryk2NPRsqB9G6U3EhvqeDc176tCJDT61CavrTap31/2D/+m//pW6+pNo&#10;3XTfnb9bAGwy7NwrPNheFBJfv21TY9fLtq0Lu6TLE+H53OfZ2ATjy8SFl36GTSy/idDwKlGj4WT/&#10;q/pVzu/PhDt6ldjQNK6vxd8tNvwVGvsXe1Piw98hNrys3//0JPz/TbyO4PDaYsPXPcbzvpGLPHBd&#10;5EEog3jvCej1n8T7I+bxmc1yPnGK5H3XKN5zX8Nnfpv5bNJOvp11kBaLT9Mu/AKdVyZitC6V3luz&#10;MN8nP8aPVeJwshrH0xW4xFUx4WINwZdvsTD9Dsuz7xKZ/4iVBYqXwmM1H4MSJmlPxe86yn9jX4XC&#10;H+wr+0Mtby97wsaSx6wpfKh6QIRm3FNzNExLuMnkC9cJjK/BO+4qTscrsDtchpUcg8XuAkbszJcf&#10;l/mYb85hwLp0+kYn0TssHpMlZzCYfYQuMw+hH3wAw2n7MJy8G8Og7RgFbcMgaDP6/uvQ915DV89V&#10;dPWIeYqB50oMvFZh4LMaQ981GIrt5r0a4wmx9AjYQM+JGzH1X0/viZvoF7SF/pO20X/yDpV+U3Yx&#10;cPpezGceZPjcY4xedAbLJedUxi49h13IeZzCLuIWdRnP1Wn4rE1n4sZsJm/NYcq2LKbtyGH23iIW&#10;HipVxYYlx4pZeryEZScVwaGCqHNVrDxfzZoLV1SxIfZSpSo2bLl8VfVq2Jp6he3p19iRUcO2tKuy&#10;XC1UqWxMqWB9cjnrksqJTSxjzaVSViWWEpsifaRfZaNss0FYL9tvrLWrUq+yLKmKuRdKmXamiMmn&#10;Cgk6mc+kUzomny5g6ulCleCzRcyMK2b2uSKVWXGFzDxTyAxpE3yqgOmy3bQTebKcz6wzBSozpaww&#10;R9rMl+0XnithgfShlNXls4Usiitl0blylYVxZSyOK2fJ+TJCzpey/EIZEZcqiEysZOWlK2popPDE&#10;q4RerGJhfDkzZL9+B9Jw2X6RMevOMiTmBAMjjzMs+hTWa8/jtiWZgD1ZBB8pZK5c4ylHC/Hak6EK&#10;FvNOFxF6vpz5x/OYfjiXyYfymHokj5nH5HiPy7Efl/M5kk3AvjRct1xkeMRxDGdsxXjmVoYsO4T1&#10;ylM4xZ5h/MZz+O1IImhvGlMPZDLtYAZTDqQyae9lJu5OxGXtcYYu3ETvqVEMmLkGq5CduEQfwGPN&#10;IbxjD+Gz7hB+G4+qTNhwBJ9YWbdqN66R27ANWcfoedFYzIlizPwYxi5eg/XidVguiGXE7CgGTg6h&#10;l+88jNxnYDguWPVqaG8zkVaWPrSwcOfnkeNoOcqNn4e78OMQB34cZMf3A6z5Z38rvus3mm/6j+br&#10;fhZ8I+Xv+lmqfGM2WuVbszF820fKvS1U/tnXkh/6j+En2aZFf0t+HWhF28FjaW9uTQdzndjQSREY&#10;FC+HoWKH2oq1pYuU9YfZYzjMDkNZVmz3EY6YjB6HqZVOMFDoJeXeYz3oY+1Jv7HuDLLyYMhYT4bb&#10;eDHSxpsRYzwYYTGe4aPdGSbrzG08GWDrSV+ht50HXe3d+d7ejXfsXdA4uNLcScZBZxlEnceh5ywP&#10;fScntI72OnHBTV4WPOSFw0tefL11QoGer7ycTRA7QV5afMeraHzcdLYWrZ8M0AGeaCbKD/xALxWN&#10;YoO80Uz2UdFO8UU71Re9aVIW9KbLcrAvmhnCzAmq54FmttSpQoKU5wmKgLBQxuyF/ugtCkBvcYBO&#10;NFg6EW2oDs2yQDTLA9GuCEIbHojeCl1Zb8UkQambSLMwf7SCZkUAb4VP4vvIYMbELGDBhhWs37qa&#10;bTs2EL1rEwG7N9F313q+2LmOt3bFotm9Fs2utWh3rpbyGjR7YtHuXa+i2b8BzcHNz4SIwzvQHt6J&#10;3uFdwm40x/aoIoTm7GHeiT/OtwlnaJsYj37SBTqJbZd4jjaJcXS6dA6jSwmYJSUyLOUytunpeOTk&#10;qILDnMIylhZXEl5STXTpFVaWXmVtqZIsWsa4suvsKrvB3vIbapijQ4oAUX6TA0r4pXKdGHGq9Dbn&#10;lZwDlfdIqRUc0mr/3X+56qH6j39lMj5OyWkgbQ+X3pJn1k3Wq2JDtey3itCiCpYUlTO3oIzp+aUE&#10;5Zfgm1+MW24BDrl52OTmYi3Ha52djWVuNqNzsxidk8UYsaPyshiSm8HQvEws8rOxKpC2BbJNYT7W&#10;gq0iUhQU4KiIEcU6XIsLGF9ShFdpMX5lJQSUlhFYWq6KEDPKK5lTIWOcEFpeRYQiPlTKmC3XYWfJ&#10;LQ6U3OFI8V2OC6dK7nGmVCc6KOGULlQ+4KLi4VD9gBS5DhlXldBRDym8qeS7eELF3d+4cv93ah78&#10;wY37v3HnUZ3Q8Ae//f4Hv//rD/71r99r+UMVHJ6JDL/V43e1ThEdFH77Q4dS/uM34fcnUn7Cb7/9&#10;xhPh8W9PeKR6RfzOnQdPuHHvMTV3Fa8IOZ57Tyi//YiC6w/IUjwzqu6RWK14P9wmvkyXyPp44S2O&#10;KeJDwW0O5Mn9kHuD3dlKWEHlmXiFLfKM25BWTYw870Iuy+eYXMqMy3ItU8qYk1rK7LRSgtNLmZ5R&#10;xuSMcoKk7JVRzLiMQpwzCnBWRInMEjyySrDJLmRQtiI4ZDJAPm/zzDwGC4OE/ll59MrMZYCUh2YV&#10;MFzaDhMUL4ihimiheE/kiFVEiNxCuWeK5N4pVlHKuuVC7BSvCMEhr1hNUu1RUC73WwUBguoJkV8l&#10;92El0wsUKpii5JAorGCqLM8uqGZ+/hXmiZ1XeIU5RdVMK5b1xeVMKqpU2wVKf5MKlPYVsn050wtL&#10;mFVUIm1LmSft5hWVyfYlLCyQ5698/xbLvb9Y6hYWljJf2s4sVEKeFcr3Uwl/lo9nXi7j5P53kOth&#10;nZWFRYbc7/IdHpCWQs/UVAxSL9MuJYlfki/yXVICXyRe4BOxH4lV+PTSBb68eJ4vLpzlk/jTfBh/&#10;go9lvPjHueP8fPYYHU4dRv/kIbqf2E/PE3sxEwYc38PgY7sYcnQXw4/sZKSMPRaHtmNxcAsWh7cy&#10;6tBWWd4sy5sYdWAjI/atZ+jeWAbvWs2gnasYvHMlQ7ZHqQLFyJ3yHBXGCGMFm12ROO2OwnVPFOMF&#10;Dyl77orCa1cE3rvD8RI8d4bhvmM5rttDcNy2hLGblzBywyIGr1tAn9j5mKydh+GaufL+PIe20bNo&#10;GTmDFuHT+Tl0Ej/KOP6DjPE/Th/PT4Eu/OxtzY+uo/nBfjifD7NWxYb61J/ofxWvIxj8FRrup/5k&#10;fzMVbxWtqTz/msLE89U02Kah+PBUhHhOXPBs0hNCDV9RS51XhCqwvI7YUCdiNNH3CxP8b+DF8ad5&#10;Q6Hg/5mCw98vNryJd8OfFRn+6j+j/44cHM1eNsFQbwK5KaHhea8G35cmiW4qQfQLng0v8W5oKDSo&#10;NEgOXZcguuE+n8/X8MyzoX7ehpeJDe8ZNy0uvMrDoaH4oPZhrOPPeDY05enQvJ53Q30vh/riQl2u&#10;gbpyHU0JDo0lh64vNuhCJP0JscHE+5nY0L02pM9rTDbXFxuU++6d3v61QoPcV8q91VO3rN6X3esm&#10;6J+JZco4UJfrQz2vhhOh3RqfvP+7vp+v+u42vE563Rv/Xr7q+r6q7+favuzzMnx5kuKGE46v+gz/&#10;t2jMu+BVIsar+nyVh8SbiA1vch71vS/+E9SfQG5KbHjTfv7qdv/pCfj/G2n4+TcUoBp+To2KDf8Y&#10;PJEPBwbw/kCxQ6bxscUCPrIJ59Nxa/mH92b+GbCD7wN3892k3fwQvJ+fFxyj7fJz6K9MontsGkbr&#10;0+i9KZNBe/IZfaQMu5NVOJ2qwu1sNR7nrjHhQg2TLt1gRvIt5qfdYVHaXRZm3CUk8y4rsu4SkX2P&#10;MLFhmfdk+T7h2feJzLnPyryHrBbCs+5J2zssTL/N3NSbzLp8k+nS3+SEGoIuXCMg/hq+cVdwP1ON&#10;04lybI6WYnWwmNH7Chkpx2S+PZuBmzMYsC6VvnLMPcMvYBRyFsNFp+i++BTGC09iPPco3Wceolvw&#10;Xgyn7cRwyla6BW3GaOImugdsoJv/etUaCcaBmzCZvIWeU7ZjGrgFE2nTI3ArvSbtoOdkhZ2YTdlF&#10;/2l7GTRjP0OkX4XBMw+rDJl9lBHzTjB60WmslsZhsywB29B47JddwDk8EfeYVNxXpeCx6jI+a9Pw&#10;35jJxM1ZBG5VBIc8Zu0pYN6BQhYeLmLRkSKW1ooOoUr4n1NlRJytJDKukpjzlayKr2RNgnBRSKxg&#10;bWIlqy+Vs+piqcpqxSrCwqUyYi6WEH2hmMj4QiLO5xOZUMiq5DLWpVWzMeMqGzKvsi7jCuulvC79&#10;KqvSrhB+uYrFF8uZHV/GjLgSguOKmXmumNnndcySutnnS5h/oVTalRGikFCq2iViF8WXsEDaLzhX&#10;xIK4omc2TicozJf+Fp6XbeNLWXqhjKWKFUIvlBAufUTLOa1MqmLV5WrWpFxlbepVYoV1qVfYIGyW&#10;49yWdZ2tWTfZln2L7dk32ZF9g505N8ReV9dtSq9hbXI14XKM804XMP1QJgF75fpvS8R54wXs159X&#10;wyTZbbiI9YZL+OzJZOm5Stan32J9yjVWyf5XJsn+k2SfwqZkQfa7Of0am9NqWJ1YLX3m0G/RfnrM&#10;3oHtyjME7Eph0p4UfLddUvETgnYmMWXvZYIPpDHnSBZzjmYRtOcS9lH7GDJnDUPnrsU5aj+Td5wn&#10;ePd5pu08w+TtxwnccpSJmw4TsOEgfrH78F6zi/Ert+ISuRG7JSuxmh+BxdwVjJy9ghGzwhgavIzB&#10;kxdhNmEWxm5BdHHwpv1Yd1qPcaPFSGd+HGbPd+Zj+WbgGL4baMU3A8bwTf8xfKsIDGYWfN1nJF/1&#10;HsE/FGs2km/6WvBtf0u+GzBW2o/ln2J/GGDNjwOt+UmWfxpkJdaSFlJuNdCG1oqXgrktnYbZ0Xm4&#10;PV2GK54KjuiPdMRglDOGFk50H+2EkVhjwUToOdqR3lJnNtqZvmNc6Gc1jr7WbvRTGDue/tbu9Lfx&#10;0CHlAdYeDLTxZJCtJ4NtPRhsPV5lkI07A+2kjYMnZk7e9HT2xtTFG31Xb35y9eJDF3nBchXGy0uh&#10;u/wA95CXNA9ZdpeH/3h5URCr8VSEBKn380Ljr0Mb4C1IOcDjqVfCUwKEiVIXKNsEeaKZLO2nSPup&#10;wjQvHdOlHOyDdoYv2pm+unBGs33QzPHViQq1aOdNQCNoawUGreKdIGgWKwSgXTJRJzKE1IoMy3Ui&#10;g2aZUhbCAlQxQbWquBCgExiWSz/LZB/LhWXyY2RZAO3Cp+AdM4/Y2DAObVrDoW0bWLtzI5N3rZcx&#10;dRVfb1+pJnXV7ohBb0c0etsVlOVVaHfq0OxapQoQervWqiKEZq+wbx3afeuFjWgPbEJzeKvqBaF3&#10;ch/vxB3lw/iTfHbhFJ/Hn+bz86f4TPhC6r6PP0PbhPMYXUpkQHIKY1LTcMnIxic7n8l5RczKl3Gm&#10;QMaKgnKWF1WworiSlcVX2FhSw44yRVy4xeGKWxxTPB3Kb3JSluNqRYbUaiUHwSOya56RU/OELKlT&#10;1iUpSZIr7hNffk8VJw6WylhSeoP1pTWsLLnCisJKlhYqYkMpMwpkHBSmF5YyOb+YifmF+BYU4inW&#10;La9A9XCwycvBJjcHW8Xm52AtKN4NLoWFuCjeDbVeDrYFeYwtyMWmMA8Hpb64SOqLdIJDSRHuJSV4&#10;lpTiJfiWlqkeEAFlst+yMoLLZFwW5pdXql4PoeVXCS+/xsryGjluGRNLZUwsucmuklvsK77NoeI7&#10;HC25w8myO5wtV5JD3yO5Sie8ZNU8VnNeKN4NFbeVRNm/UXPvN24++J27j/7gwZN/qZ4Nv/3xr1rB&#10;oU5gUMSG/6nlRS+HOrHhVfym8JsOxRvi0ZMnPHj8hLuPdeGYau4pOTYeq6JD6a2HKiU3Hqq5JHJq&#10;dKGwkqvucanyrnyGd4iTcz5bfJOzRTc5VXiTEwU3OZJ/nb25V+UZcYUtwracGnbmybMiT66VEj4w&#10;WwkfWENM2jUiU66wLKWKRSkVzEstZ1aqXG/BJ6MYp8wibDMLsc4sYGRWHsMycxmSkcuAjBx6pmfR&#10;LT0Tg/QMsdkYCh2lrkV6Oj+npdFB1nUSOktdV7m3jTJzMMnKpafQJyufHkI3KXcROmXn0SU7l645&#10;uRjk5GEgdd1kXz3l+2CWU0D/7AI1nNNQseY5+SqKJ4VFbhFWOUWMVYWLIuxzC3FQk14X4SqMU+9T&#10;uV+lrAhmAfK9CsovZbrc2zOLypijCA1FpSwoLFEFBkVkW1qsoIQ2k2d6UQlzhdnCjMJipsm9H1RQ&#10;IH3lMz4vD+fcXNmn3NM52YxVxDexFllZjMjKZGhmJgMzMjDLSKeHYJKeinEtRmmpdEu5jH5KEp0u&#10;XxIu0jX5IiZJFzG7dIG+l84z4OI5hlyKY4RgcfEsYwSrhLPYJJzB/sJpHOMVTmJ/7jh2MtbYnD3M&#10;2LOHsDp9AMtT+xmjcGIvo4/vYfQxhd2MObYLy2M7sRKsj8rz+8h27I9sxfnwFsYJ7kc243l0Mz5H&#10;FDYyQeHwBnwOrcPjwFrc9q3GaW8M1rsV0SKKQdsi6L01jO6bl9F54zJar1/KT2sX8+2qBXwdPZ8v&#10;I2fy5bJp/GNREF/N9uPrKR585+/Etx42fOtiwacj7NQcas17NsWrBYdX0VDM0OH9grjxutRtVyc2&#10;vFRo+Is05vWgEx28GvWoaNRDooEHREMPj8bCM9UXG3Q5KN4sNNR/DUbyjmLk8RxaI4+XChL/Oc+G&#10;NxMc3kh8+AviQWMiwt8dguUviw3KROYrElc//Ud4vcn+V4kNzd8gZ0NDseFln0tDz4bn9+37NF79&#10;C14VPZ4XGuoSRNdNpjcmNjSaJPoVngz1+aCn//+a2FAnOLzVQHB4IV9D/UTG9XI3PE1y3CCk0tNk&#10;4HXXu4HY8PSf9t08av8N/3qCw58RG55bp4gNyoSW3C+6HA3y+SrikkoDsaFbnahW7z429q71bPBq&#10;dPLyOaGtqe9f91d//5r6ntZdg8Y8kJo1pImJ1br1DYUCNdRRU5OFLxEcG+73aZvncm/UW64No6TX&#10;xATx6+RWeNXk/ZuEUnqdifu/Kjb8O4SQ1xUmGhN8/uzk/V8RHV62/O8WG+pv+5+eeP+/kaY+n6bE&#10;yEbFhu+dV/CVYzhfOkbytesq/um1ie/9dvLdlH38OPMIbeafovPSOLouj8cwPAFjZcJ+XRp9NmVh&#10;tjWHfjtyGbq3EMsj5dic0ElkMQAAIABJREFUqML2pEIlTqerVLHB78J1gi7eYFriLWZcvsUsYW7q&#10;bRal31FFhFBhacZtQZYz7rJUqZfy8qy7qtCwPFOpuy0/6m8y8/INgpNvMj3xBpMvXpN+rxJw4RoT&#10;ZD9eZ6/gcrIc+2Nl2B4uxfpAMaP3FjBkRxYDt2YwcFMaA9an0G91En2iL2K64jymYQrnMAk9g/Hi&#10;kxgtOIrR/EN0n7Mfo5l7MJ6+E+NpO1RrErwLY8FEyj2m7cR0itQHbcMocAvGgdvoEbSDHorgMGkn&#10;fabspu+0PQyYvp/BMw4xKPgQA4MPqwyacYQhs44xfM4JRsw9yaj5Z7BYID+MF57DanE81iEXsA27&#10;iMOKSzhHJjF+ZQpea9LwWZeO/4YMgrZkMnV7FsG7spm5O5s5+/KZd6CA+YeEwwUsPFKkej2o4sPp&#10;UsLPlhFxTjhfKpQRfq6YFXFFYguJPFckdUVEXSgm+kIR0fGFQgExCYWsTixjfWoVW5R/fyo5G3Jq&#10;1EmXLcKm7BrWZV4jKrWapZfKmat4CpwrUZl1voTZ8To7o1Z8mKOIChdKWJggVvYxNy6f2WdymXEq&#10;m+knsph+PJNpxzJUlPKME3Jutcw+nce8s/ksiCtksRzvUulr+YVSVWhYc7lSjrGazRnX2JFzg925&#10;N9mXf5uDBXc4UniX40W6OOWnSh9wWuU+Z2U5rvwh5yoecb7iMecrH6tlZf3Rorvsk362ZigiQiUh&#10;cp1mHsth4oEMxm1LZuz6BGw3JOC14zLBh3OYfzyX+SfzWCrnGJ1YxabUGnZk3GBX9i325txmX+4t&#10;tmXUsPhsEeZhRzCevQ3HNWeZczSHUKmbeyyX4ENy3ntTmbQrCf/tF5mw7QIB2xOYsPU8HutPMHbZ&#10;NgYqYY+CI7AK3YL/ppNM3XmWqTtOM2nbcSZuPqITG9YdwGf1btxjtuESsQmHsHVYL4rBYnYYw4JD&#10;GDx1CQOnLGbgZCFoMWZ+czF2n4q+kz/tbb1pY+1FyzEe/GLhxo8jnPl+mAPfD7Xnn8MUHJ4tKwyx&#10;49vBtnw7yJbvBtvp1g935MfhTvw4TMGRFiOcaDvalQ6W42g/2pl2o2RZ6tpJu47SXhUaRjigP9KB&#10;rqMUocFRFRq6jXGi+xhnjC2dMVGQck+xfaxc6GvlqgoN/ca60dd6HP1t3BhgPV5loI07A2rFBlV0&#10;sPOkv70n/Rw86WvnQW87N3raumEq1sTBne7Onui7etHJzYu27j585+7N++7yQ9tDflR7eqP19kbj&#10;64XGR5a95UVLUD0ZlLBHEzx14sJExUPBW0UT6KkTFSbKi8tEt1qkHCh1Qbrky5rJwhTPWoGhHsHy&#10;Q2uGD9qZPmiU3AmzfXTeC/NqvRfm1ivPn6B6M2gW1mPRM+FBFxpJWPoMzVJps9QXbYgQKn2rZbEh&#10;3iqapfIDXNAslXNY4s0Xsk2f5ZMJjprNztVLObEukqMbV7Fhy2qCt65ixOYovtmyguabw9BuWi6I&#10;3bxCrLA5XEUjyxppo90SgXZrFNpt0Wi3x6BR2LESjeIJsWsNmr3r0OzfrPN4OHmAZqcP89bpI8JR&#10;mp86VstR3jt1nI/PnuLbuHO0O59Aj4uJDEtMwSYlE7f0HPwy85mcLd/X3DLm55WzuKCS8MJqYouu&#10;sb3kJgfK7nC84i5nlLBIwgUhqeqB6smgiAp513UT6vk3FZTwPE+k7hFZ1xQvhweq6KBMvl9U8jbI&#10;tsfL73Cw7Da7S2+yteQ6m4priC2+yuriK6wSGyNEFFWzrEgXYmmBMLuonOnF5UwpLmWKkqehsISJ&#10;hcX4CxOVPA5FJfgVF+NdXIRnUaHKeMGtWKzUjZd144qKVDHCWREcinThlpR1HoJ3ifRVVkJQmfRf&#10;XqqGWppSVsa0snJmllcwp6KC+RVyPOXVauLpiDIl18Q11Utja/ENdhbdZL9wpPi2jJl3OKfkRKi6&#10;T3Ktl0NezUOKbzyi4tZjrtx5wvX7usl+JU/DI0Vs+P1f/PE0hFJ9weFfz4kNLwoKv9XyCtHhN127&#10;335/wpPfnvD4yRMePn7CvYe647j5QOGJyo17cnzCFUWEuPWI4psPVO+H/JoH5F67T+7VeyrZ1ffJ&#10;qr5HWtUdEituc770FqflGpwsuq1yvEAXjmmPPFu2Zl4nNu0aq1OuEnX5CiuSq1iWXMHSy3JdL8vn&#10;mlpCQFoJvmnFeKYV4ZhegHV6PhbpuQxOV8SGTLqmpaGfkkaH1HRaCt9I+ePLKbyXlMhHycl8nHyZ&#10;z2T5HympfJOaxtdKG+Fb4au0dD6Tuo9TU/lItSl8klYP2eYL6f8f6bKN8L0iYqRn8EtmOq0yM2id&#10;mSlkqLQXumZmYZyVTa8seY8TzLNzGJ6bi0WuTgxzzM3DNa8Ad8FH8VJQhYNCphYUMEPs7MIi5sh9&#10;q4gL88TOl3txnjBb7ueZYmfI+mBpN0UIKCzAuyCf8fn5uObn4Sw45QkFgpQd83Ofhhqzk7K1rLOS&#10;Yxkjx2GRm80oYWR2lsqI7ExVnLAQrLKysJVzsZNzdMxIx1Xs+Mw03DNSVTwyUvBMT8E77TK+qcny&#10;2QipSfikJOKVcgmPyxdxT05gXFI8LskXcEw8j91FnUBhfeE01vEnsT5/Apvzx1WRwkms6/ljuJ87&#10;ite5I/ieO4zfuUMExB1iotjAsweYeGYffqf34H1yF+7Hd+JybDu2R7apnhRDDmzETMY8k91r6bJr&#10;La13rOJHGRu/2RTJl+vC+XxtKF9EL+IfYXP5anEwX80O5Jsp3nztN45vPOz5ZLQLb/X05a1e9ZDl&#10;5rW83aseat3LhIlnAsUzdHXPBIY6fBosP6P5SzwnngkNOvR6/HvFBlVwaISn4Zpe4gXxPJ460cG0&#10;8ZBSjYkOz4WFeo2J/fqeGv9xkeEVAoS2gQBRJ0Ko62rb/bcLDs95nBi9yLPY5v9+seHv9px4aQiW&#10;JtqrYWO6P0t43VBoUI+zsYl+4+cn+us8Cp7SwLOgToRoXk9waEpsaEpweB2xQTdx/mL4phfDKfk9&#10;C71UT2R4Gpbo/8feX8a3kWVr+7DkNAyc4Wlm5jBzh5kdg8zMTEmMMdthZo7DbGaQmZkhZkzSM+f7&#10;/a69q2TLGKc7PT3n/T8frt/etavEsiXX5bXucciGkSTDaILhZbRRel5lg7JsGDGrQUk29Fc0iJUO&#10;IwkHZXGhkA2vKMmG8f4H/dB1/t/69L76HZcCpsK+EU5Qj/of5VP1eTgxe58IssF6dNmgdHJSaA0k&#10;hD+/ysPFTQadSFM+sTZcyo18sn48bY1+TmXRuE8AjsBYxwvh0IaDhMdIl5kgHjv0dVPMhZDu0U8Q&#10;j+e1HO/af4qXIRFelhgZ7Xr+U2JhpNfxZQmLsU5c/z/Z8N/Ni7w/RpQNH5iewrsmZ/GuxSV8YBeG&#10;j51u4RPXO/jE4z6+2h2JH4LjMf1gKuYcS8dcYsGJDCw6k40fz+dh6aVCrLpWhg23KrD1bhW23KvE&#10;xrsVWM+qCx6wQOhaGMfWwzyuEZbxjbBJaIBdUgNcUh5z6bArrRluqU1wJXbRtruc0QwPwiu9GT6Z&#10;LfDNbIV3OpMUj+GY3Aj75CbYJzXy67FJqIdFXD0XDUaRNVw2aN2vhCarsLhdhm03irExrADrr+Zj&#10;3RX6Q/pSDlafz8LKMxlYdkKOJcdSsfhoChYeTsKCA3GYvyca80KjMTcoAnP8H2KOzz3M876LeT53&#10;Mdf7DmZ73sLsnTcw1+0aZjlfxUzHy5jhcAkzidn2lwXhYHsR8zgXMJ/GBTaXMN+a1q1pv/UVzLcJ&#10;o7Vr/Sy0vY5Fdrew2P42fnS4jSXOrALiIdZ6RGKTTzS2+cZCLSABspAk6OxLguFh+kP5WBqsTqbD&#10;/mwmHM/nwuliLpyv5MIlLBdu1/PgcasQPneL4PegBIHhZQiJKseeGCYamHwow57oUuyLLcWBuFIc&#10;jC/DkaRyHGNtk5JLcYI4lVaBC1l1uJLXhOsFj3GzqBk3S1pwvbgFYUUtuEycK2jGkewGBKZUwyOh&#10;Eq5x5Ry3uDK4xpbBOaYUTtElcIoq5rhEFcElsgCOj3JgfZflMchhcZP+8L+RAvPryTC7nkRjEqxp&#10;ze52GuzvyOFAON/LxI6HOfCIyIcPXYcvXWcgXfe+pEouG05l1OF8diOu5D/GDbpPd4rb8KCsgwuG&#10;qIpuxHKpQFR2c+JoHlfVi/jqPoGaPiTUCiTWsLUeRNMxD8u6cKOwFWezmnAgpQ5eEaWwvZULw0ty&#10;aJ+l14JnNMRDdiqOt0oyuyKH461seDwoQEBkKfbHVdHzWo0DyfT8hBdj7b6HmO52FlsPPITb7RwE&#10;x5bD51Ex3O/nwe1WFuzD0mBxMRHGZ+NgdCYa+ifCoXX4LrYEXcSyXYcwzzEEy2lU33MZhkdvweT4&#10;beIWx5Rx9DoMD12F7v6LkO05B7XgU9jmdwzrd+3FCqcALLH3pfeYL5Y40twhEAttfDHb1B1TDVzw&#10;g44DvtOyx5fqNvhM1QqfbjPHJ1tM8NFmQ3zI2GKED7caC+MWQ7y3SR/vrtfFO2u1CRawrIv3N+rh&#10;AwbNP1yvg8826eHb7caYommOqTJTGgkNU0xVM8HUbQaYulkHUzZqETJM3ahJMNlAMNmwRZANAlqY&#10;s1Ub87fqYOE2HSzaJlQ1MNmwdLsBoc9ZpmbAqxaWqRliqTqhQWgaYYnMGItlRpinqY/Z6rqYqa6H&#10;GTSfqmOIH/SM8Y2BCb4wMsW7xib4HxP6MmpCf9yYmEJqbgqJJcMEUgv6I4iQmhuL2Qr0xctKqSWS&#10;nQkkdrRuqyQbbAk7mtvTFzQHWnc0EnCiyzobK4kGQTZIuWyg2yOkO02FygYmGdxNB/AwG8BTxIvw&#10;ZpkMpgN4Ez4mA3jT7XnTl0cfYrcwSn3ofvnQffTR40zwMYCEbdP+D3zNsD7QFl573BB20AePjgbh&#10;3vE9OHlyD5xOhmLlySD886QfXjnhC8nx3SJ+Iv4CJ/wgpWNUTgbQGAzpqRAiFJLTeyE5sw+Ss8R5&#10;Jh6OQnL1FKQ3LkB69yqk964TN4lbkNy7DcldAen9e5A+eog/hEfg3cgYTIpLwJLEVGxOyYJ2ei5M&#10;swpgm10Cl9wKeBRUw6+wBvuK6nCypJH/9/6dynaEVwkZBQnVQqugjPoeZLMw6KYelIitgiraRdr6&#10;+DbLKyhqEUREPssxaOhGFiGv70IyXUcCEU3XF1lFv3Mq2/CQuMdERKUoIsqbcLaiCaeJ4+WN/OT+&#10;0YoGPh4oq+ftnwJLa7C7rArepVXwKK3EjtJyOJWWwqGsDPZl5bArFYOkCWvCoqQU5qVlsChlcoIo&#10;KeGSwq6cLldRCRfCkec70D66Djayffa86oEdw9otVcKjohq7y2sQRPdhb2ktlySnixtxsbiJS4f7&#10;Za2IqGin56ydV3dk0WPmwqFZFA4dfXjc1cfbKXX3PeOyQTmv4Scxo2FYRQNrmfTsRWUDkwxKPGGI&#10;rZZ4tcMTMfdByIDo6qFtul9cRHD50IOmdkYfGtrpvtO8ro1o7UFtSxcqm7tQ0tSJvPpOyFmGRWUH&#10;4svbEF3axqXDncJmXM1vwoXcRpzLZm0FG3CMPnuOZNQSddifWYPgjGr4p1fBJ70Su1i1Q0Y5HGm0&#10;SC+FTnoRNqUXYLk8ByvTcjFbnoWv09LxYZoc76am4+2UNLyRmoa/M9mQKsdfaPxjaipeYaSk4lVi&#10;QmoKJKnJkKQkcaTJwihJo7U0ti8F0rRUqMjpMrT9GvF6eip+n5GCP9Han2j+xwzaTqdtWvtnhhxv&#10;E+9nyvFxZjo+z8rAN9kZmJSdjjk0LsnJxJrcbGwiVHOzoJmfA13CiDAvyIV1QR5sivJhV1gAB8Kp&#10;MB+OnEI4FBXCntbYPuuiApjTcca0z4DQJbREucBkg7YIm8uKRXjOSSHU+3NOBNjlmKjQIfQKCuj6&#10;CmBCmBfkw6qgoP++ONLcmY51IVxpvoP278wnaNzF5/S5S7jk58IxLwe29Pgs6XGa0GM2yJJDNzMV&#10;uvRc6dJzpSdPhj5hRJimJ9PrmQyb9CTYyxPhKI+HU1osnFNj4ZIaR99tY+CUFAW7xAhYJzyCWfxD&#10;GMY+hCzmPlSj7mJDxC0sf3QTCx9cw8x71/AD/c77/DZ9975xHm9fOY03Lh7HG6cP4q0joXh7rx/e&#10;9tuFt3Y54i0HS7xlaYi/bDPicmHC/AGYcHiVCwaLYbyqJCJGR1k8DKwxwTBhCK+MwDBpMVdAISMm&#10;zKXPT3aSn1U1zBX4NWXDWAJCUf0wJnMG7q/Q9kkMuB5DNjA5MTiDQsyhGI1Zw1tDjfvkv9J1/KcY&#10;Khq4bBjhuP9W2TBqkPhQBgmI/zuyQfnE5s+RE8MqGhSyYebzT/QrZINCKIxHNgwIhxFkwwjCYbDs&#10;GEs2WA+XDXOHigaldkFDRMOIsmHW8KqG/0uy4fXRZIO4PZ7qhv7XQQwh/7Vlw6gnhZlsYCPdj9fm&#10;CbKh/701l7VUsuDvCyEg2hATOEPe64qfw1FOYk6YoYTiZNsLVAwJoeoKjAbyIMRKkJchGn7WycLp&#10;RsNel1ErIXg1gzJGQ7bHf6L6eWJBcfzQtZHExbiZpoyhyND1lyccxisbxmTK6PfhPy0cRnvtRj7e&#10;QImXKxtGutxvfdL9/6uMRzYojhtRNrxjfBJvmZ7De7ZX8aHLLXzsdgcfuTHZcA9f747AD0HxmLQv&#10;GVMOpWDSgURMPZiMaUfSMPNEBuadycWSy8VYfoVRhGVXCrHkKsEqCm6VYOv9Cqg/rITGoyrIwqug&#10;G1ENw+gamMXUwTKuAWax9TCIqoEBrZnTtnV8I2wTBZHgQDilNHIR4ZLSRNuN9MdbAywIq8QGfpwt&#10;zS1j62BM12FI6NP16zyoEoTDvXJo3C2B7G45NAn1O2VQpfu05Sb90X+jEJuuF2H95TysOZ+NFWcy&#10;sfRUGpYcS8biw8lYsD8B8/bEYl5wJOYHRmABFw93Mcv9JmbuuIbZLmGY6XwVM5yuYIajIBtm2l3E&#10;LOtzmGlxGjPMTmKa8TFMYaHTuocxWecIJuoyjmGS3gkaT+J77eP4QeckbZ+m7dOYpHsGUw3OYobx&#10;Bcw2u4pFNrewzOEeVjrdxyqXB9jgHomtftHQDImD7r5EGB9KhdWJTNicyoIN3X+HC9lwDcvFrhsF&#10;8L5TBN/7JQh4VIrgiHLsjanEoYRqHE6owuH4ShxLqsLJlGqcTqvBWVa9kFGDC5k1uJhRjUs0Xs2p&#10;x83Cx7jD/rOzvB0PK9r5eLe0Dbdo7XpJGy4Xt+JEXhOC5TXwSKrEDiYc4ivgHFsGx5hS2EcXwy6q&#10;GPaRRbCLKITto3zYPMiFxZ1MGN9Ig9G1FBiFJcM4LAkm1wRMryXD8kYqrG+lwuZWCuxup8LpbiZ2&#10;PMiGZwQ9Lro+ltXAKgVC6PYO0WM4Jq/FyQzWuqgBF7IacDm3CWH5j3G9oIUeQxtuE3eK2pXowN1i&#10;gXtsLOnAbU77oONuF7bjFl32ekEbruS141RmMw6m1POwaCeW33AlA+onE7B2fziWhtzH4qC7+DH4&#10;DlbtuY8thyKgcyoBppfSYHEtC4aX07E8+B4mOp3GMv8bMD6fDNd7+XC4mQ37GxmwuyaHTVgarK6k&#10;wvxSMkwvJtEx8dA/HQ2Nw/ewNuAi5rkewBynvVjueQKbAy9ge+gVqO25As39YRytA8T+q9DcdwXq&#10;ey/R/otQDT6PDd7HsNxlDxbZ+WOhfQAWOwVjsXMwFtgHYo6VL6abemKS4U58r+eGr7Sc8JmGPT5T&#10;t8Wnalb4WNUCH6qa44Pt5nifoWqG97YZ461N+nhzgy7eXKdDaOPtDTp4h7bfofHd9TpcOHy6WR9f&#10;bzfGJJkZpmqbY6a+NeYY22Eew8Aac3XMMEvTCDPUDDBDVQ/Tt+lg+hZtQgsztmpjJkeLkGE2MZfm&#10;C2iNCQehqkFPEAxqeliqroflGvpYoWkoYkDQtswAy7WNsFTLEIu1DLBQpocFMn3Mo/kcXUNM1zem&#10;n1FjfG9ogs+NTPC2iQn+bEpf4E3oiyqramCtkixNIVVgYTwoyFlqRV/ebIx5iyRl2SCxoS8fTDT0&#10;ywZBNEgdjQdkAyERpYPElXAzFUZXWnczgXQHzQkpC3zeaTw6u1ggNI3udNvudHsKPBj0RcFDj6Oi&#10;hNSTjbq0rg2JpxZta+MVT9r20sFr3vr4crcxVP2t4BvsjLC93nh40B93DgfgyBF/WB71xYJjPvjT&#10;ES9MOOQJ6SEPSA65E2z0IrwFDntBesQbKkd2E34094f0aCAkx4MhPREK6ck9kJ7eD+m5I5BcOgVJ&#10;2HlIrrPA6atQuXWdI715nbZvELcgvXMPkvsP8btHkXg3Mg6T45KxIkkO1dQc6GUUwDyrCPbZpXDL&#10;rYB3QQ1CiupwuLgeZ0vp90E5C4RuR1R1J88lYJIgvV5sD9Tcg9LWXlS29aGu4wmaup/hcc8zNHU9&#10;RUPXM9QTdYzOp6im/Sy3oKL9Kcpan6CYSYjmPuQ29SKbhSrTdbJKCSYy4ms6EVEpVEDcZ5UQxP2q&#10;Nh5KfZ/W7la24mZFC8IqmJB4jGMVDThCHCpvwN6yOviXVcOzrJKogpeIN6O8mkaivAZeNPegtR2l&#10;lXArrcBOWt9Ja250OYeycliUlsCstJRjzigphUWJICmsRJHhWFYBF2IXwYRHaGkNDpfQ81bciLBi&#10;+gwoZcHYrYijx5JW00WPsxsFj3uECoe2XtR3Cu2UOnpY4PNPePpUqGYYyGsYLhu4cPjp2aCshufT&#10;JxxP1/+EZUQ8Uap0eKLgKd/Hwqf7+mguwlsv9fShu6eXeIJOmrcTbd1EVy9aO3vQ3NmNhvZuVLV0&#10;o6SJHiM9zpyadsir25FEr1dsRSsiy5sRUdaCiFKWAdGM20WPcaOQ0YxrBY+5nL+Q3YjT9Dl0PKue&#10;cyKjAQfkddgtr4ZzWgWs08pgKy+DdnoR1spzsCwtG6vScrFGno9F8lxMk2fhB3k2vkjLwjspcvwp&#10;JYXzl5RU/JnGP6Qk4/WUJLyanITXkpJpTMErqSlcLrySlopX0wTR8AodMyElEZJUIi0JUppLU5P4&#10;nG/LaTuNkYAJ8ni8Ik8gEvEajf9D45vyJHyWkYyJmamYnZGCRcQymq/LlmNLjhxqhCw3Hbp5GdDP&#10;Yxkq9LmeK5KXBeP8bBgRBvlZ0CO085msyII67VMlttB8I7GJjtlSkIOtBbk05mITzTcV5vBxa2Ee&#10;redhG6HGWo0RTEroiegThkV5MCvK50LDvqgQzsWF2FFSBA/Ch/ArKUEgvfeDiGBOGULo5yCY1gMI&#10;3+JieJWwKg1WrVEIp0K6Hro923wBu/x82BOONHficiIPrrR/F+GRnwOvvGx40WP2JnxyMuGVnQGP&#10;7HTszEqDCz1f9vS8WaWnwFieDB16LdRSErApOQ6rE2OwJCEGc+OjMCU2HN9GPsDnD2/j47vX8eG1&#10;C/jwwkl8eOIgPtgXhPf8vPDOTme842CFv2owwWCBVxYMhmWtjSQbxgMTFSNJiAmEyjyzQfCqilGk&#10;xYB8GNhmgkJl7oBkGAvJbyAhRpUT4n0aEA6mYnWGcT+CYBguGhQVFGPexgg5FOOuhuCX/23aNI0l&#10;Gv7bGCQkxisb+InvwXkbP1c2DA2B/rVlw/P+m3q8/4096HHOHHKyf0gLJeWA6FeYRFCWDiMJByXZ&#10;IAgHc+HksHIrpSFB0UNlh6KN02DZMYZsYPN+2TD4P/eHhi0zRstseF4LJdY+ScFo0uFly4aR2igN&#10;CswWZcPrQ2RDf0slJeEwtLJhaG6DcsXPUIEwZi7AkH3s8j9HNvSffGXbM4z7X+/XFKJBSTZIx7g/&#10;/e/vEU6Yj3qybRytk0Y6eT/Sf2f/GicAx3Xs9PFXWChOJiqfQHzeycfRGE0i/Bqyof/E+HjyQ0YJ&#10;v/65wuFlVC+MdV9eVhXH4BPEBhhJFijf/ljtnAauQ/9Xkw3K78H/Jxt+W0YTDuOSDR9anMP7Vpfx&#10;seNNfOZ2F5+43MZHTrfwnustfORxH1/ujsQ3ATH4PCCK801wHD4PjsXHwdH4JDQGn+2Nw/eHkzH1&#10;ZAZmnM7EzDOZmHU2C3PPZ2PJpTysCCvEqhtFWHOrBBvvlUP1QRU0H1VCJ6IKupHV0ImsgX50HUyi&#10;62EZ2wAbLhxY1UIdb5PklNIE5xRW1cAqGhrgkNzI5YN7Wgu85a3wotE1uRmOCU2wpssbR9RA91EV&#10;tB9WQvtRBfTD6TZornWvAhq3y7D9dglU79F4txwb6f6tOpWOpazC4XASFu6P5XJhju8DzPK+i+me&#10;NzFtRximO1/CFNszmGx5EpPNT2CK2XFMNjqMifoHMNFgPybp78Mk3b2YqLMHk2n8QTMY3273x1fb&#10;/IgAfKUaiK/VQvGN+l4a9+HL7fvwBfGN5hHO1xqH8a3mUUzVPYXZxuc5CyyuYKnNTax0uIM1bvex&#10;dXcUtELioL8/EUaHkmBKz7n50VQ40HO9MywffvfLsCeyEgdiWF5DDQ7F1eJIfC2OJtTieGINTibX&#10;4GxqHS5kNOByVgPCchpxPa8RYbkNuJJdh6s5dQij8Tpt3yp8jLusnQZxr7SNt9W4XSJUN4TRviuF&#10;TbhY8BjHcxsRLK+GR1I5diVUYkdcOVyiS+EYWcwDoh0i6I/3SBYUXQhHwiG8AA4P6Q/3R2zMg8P9&#10;bNjfy+Kj08NcOD7IgcO9bDjSmvODbLjQMTvpWA+6rFdUMc9wEMKhSxEcX419ibU4kFSD/UnV2J9Y&#10;pQQ9B8lClsIReszH5HV8PJzagCNpjbTdgJPpTTiV2YTTWY/5eDy9AUdpnV3mUEodUc/Hw3y7Fnvp&#10;dvbQ9e5JrENoQj38Y6vhGVUOp7tFMLmcBbUTSVi1Nxzz/W7yMOjvnE/hO9czmLTrAia7X8RXzqfx&#10;se0xTHe/jE0HI2F0QQ7ji+nQv5ACgwtJMDyfCOPzCTBhMNlwIREG5xKgdSoGG/ffwXz3E5jqsA+L&#10;3E9iQ3AYVPfewNYuJaNYAAAgAElEQVTQMM6moEvYGHABmwLOY3PgYNbtPoWlbvuxwD4A8+38Mdfe&#10;H4tcQrDQKRRzbQMx09wHUwzduWz4WssJX8oc8ZmmPT7VsMEn6tb4YLsF3t1qine2mBDGnDc36uGN&#10;Dbr45zotQoZ/rtXCW+t0CC28w3IfNunhC1VDfK1uRD8H+vhGVRffqRlgspYJZhlYYr6pHX60cqb3&#10;tyuWWLtgoZkD5uhbYjrtn7ZdF1O2yDB1syamb9bAjC2amLVFA/O2yrBomzYWK7F0ux6Wquliqbou&#10;lsn0sFJLfzDaBlipa4gVOsLI58QyYqmeERYbGGERMc/QBDONTDHR2Awfm5jiz2b05ZpVMVgIwkHK&#10;shksRdFgbigEPrMwaIaVmMkgwioaJDZ6kNgKwkEZLh7s6UPbgeaExIGOcTTgSJ0MB6HibCSMLjS6&#10;0JoLHeOqPzI79PqR7NCFZKcOJLt0RXSU0Ca0IHHXgdSd9rnTtjtte2gL257a+Ju3HmbtNoaxvyVC&#10;Ap1wNcQDN0K9cXGvN0L2e8P0oBfmHfLG/+z3gMq+XZDu20nsgGTvTsKdI93nwZHs84J0vw8kB3dD&#10;esgP0sOBkB4JhsqxUKic2IsJpw5A5exRSC6egvTKeahcvQTptatQuX4NKtdu0PwGJNeuQxp2Ayo3&#10;7kJ6+xFevxeJd8LjMC02BasSMrA1KRvaqfkwSS+CbVYZXHPK4ZFXhaAC+rktbsDpkiZcKWvGnco2&#10;LhuSWEVDQw/ymljVwlNUtj1BbeczNHb/hNaen9DR+y90PfkXOvto3vcvtNJ2S88zfkK9qYsdxwTE&#10;T6jpfMqrH5ioYLAKCBakzE7E5zSy1kvdPHA6lW4vrY5lP/QivYbWWFui2m4exBxb1YHIynY8YsHT&#10;Fa0Iq2zB+Qr6fVTRhKMVjQitoN81FbXYR+N+4gBxsLIehysacLC8jodTMynhVVqNHWWVcCwuh01R&#10;qZARUVQEo8JCGBcXw6i4CIa0ZsjXS2BSXAqzkhKYF5fwKgkrwo61vaHRs6wCwaU1OFpch/NFjbhW&#10;9Bj3S9oQU96B5CoWoN2J7IYuFDQIwqGanr+Gjqdooeems/spFw68ndIoOQ0j5TaMRzoIYmFgPkAv&#10;njL6+gg6hq09Gzim76mA8mX42pM+XhHBpEQfXZaFUHf39qKDyYeOPrR0PkFTey8aWnpQ09yD8uZu&#10;lLV0o7SJPXZ6Duo66PVsR0pVG+KrWhFd1o5w+qx8UNTCqyBYEPWV/EZcos/Ti/RZezarEacy6nEy&#10;Q8gUOphJnymZ9NmVQZ9h6bXwk1fBVF6ELel52Jiej00ZhVibUYD56VmYkZ6BWRlZmJWeg8nybHyW&#10;moG35HL8My0d/yD+niYn0vAGrf2D+BvN/5yWgt+lJkGamsCFAxMNKmnJUJEnC8KBSwi2Lx6SlFhI&#10;U2KgQkhSomktGiqpMXT5WLquWLwnj8OXxMS0OMwhlqUnYE1GIjZkJND9TMTWzCSoZiVje3YKttO4&#10;jUbVrBRso/nmzGSsJ1bTMcuJJTRfQOPszERMz0zAzOwkzM9JwY+5cizNS8eyXIYcK/MzsKYgE+u5&#10;lMjG5oIcbCvM41UOTDrIOLnQoXVjGs2L82FfUgC30iK4l9F3hNJiBNIYXFaKUGJPOX0/YvPSEk4I&#10;zYPZfiYiysoQWFIO/5IynjvhW1ZOly+jn6tyjjf9XHjTz4o3/fzsppELjJJihNBt7Skpwt5igf1s&#10;LCpEKBFUVAC/wgJ4EayiwjkvD9a5uTDJyYZuThbUs+h3F7EuU47l6fT9MzUZ8xPjMSsmCtMe3sOk&#10;W2H44dJZfHv8CL7YE4zPfL3xqbsL/qFriwkLrfDqghFYaInXF4zNqwuGi4qRUK6c4KJh7oB4UN43&#10;Yb6ifROTFhZDZMWApJDON4NknukAc80Go7RPufphPJJiTIEx7zmMQ3AMlw6mXDK8sMQYT/D1L2SQ&#10;lBgHL9L26b8Xk+cyLJfjBVAIi58jG15mMPSvKRtGFA4jnewfltUwuLJBua3NoJP+CoZlOFgMkg2c&#10;sSobRqhqGJrZMFQ2CK2ULAahnNkwVDYMa6E0SmbDeKobRsps+N2QEOqXIRuGigblcOj+yoX5wyXD&#10;0OqG1+cOfn5eGSJ+lN9fI7XYeRHZ8Oocs58lG9h/pLOfn98vsOYoPwaFbGAyQvk2WesfRfsfxf2R&#10;TBt64nXsk5ljnUB90ZN1w/cZiPx6J1OHyoYxQ+KHyIaR9o/2nIx0QvJ5smE0ATH2ifKRb+tFT2QP&#10;vb0XPbk/2nW+LMaqCvmlMkNlKtunp8QYP3e/oWz4JT9zv4SX1fLs/5943s8cO2ZE2fAPzVD8UfsQ&#10;/mJ8Gv+wuIi/m1/EP20u4x3X6/jE8z6+8A7nwuHLwBh8uycB34TE45PAaLzvH4EPAiLwcWgMvjmU&#10;gh+OyTHtVBbmnM/Fwsv5WHGjCFvvMalQB6MoJhNqYBFXB7ukJjinshZKrD1SK3yzWhGQ0wH/bCHD&#10;IYgFR+d2Yn9BNw4UdGFPbgdfY5kOLLshKKsdITldCM7u5Ot+tO4hb8POlGZYxtRCP7wS2g8qIWNy&#10;4W4Jtt8qxNZbxdh8owQbrxVj/ZUCrL7EQqMz8OPxNCw4kIhZIdGY7h+OWV73MX3XbUx1CcMUp8uY&#10;4ngJUx0uYKrNGUw2P46JRofxvf4BfKe3H9/r7sF32qH4ThaM7zQD8b0sCD9oB3PZMJWYrrsPM/UP&#10;YqbhEcwgZhofx2yTk5htegqzzU5jjvk5LLS7gsWO13imw9pdD7DJKxxbfCKxxTcS6kGx0NmbCKPD&#10;qbA8mQE7VrlwJQ/u1wvgebOQ43GjAL53S7EvqgbHE+pwJrke51KJtDoa63BeXo8L6Q04n05r8lpa&#10;q8HF9DpczW7A9VxBNlzLqceV7FpezXCVS4d63Chowh3eu7sFd1kLieIW3Cpqxo2ix7hK+67kN+ES&#10;cTqb9a6uRkByFVEN34RKeMaWY1d0CXYS7jHFtF0Cr1j6Yz1OwCtWyGzYGVkAt4h8ooDj/CgPTg8Y&#10;9If5gwK4EM73GflwfUjHPCqEW3ghH3eFF8MrkkmHMvhElsE7kq6X8Iwo4bBt36hy+EdXIDCGiK2C&#10;f5xAABEUX4V9TEgk1eJQch0OEgeS6rCXtoMTahGUUI0QIjSeRnZ8bCX8Yyq5YPCLqerHl9a8Iyvg&#10;Hl4GtwfFcLibD/Mb2dC9kIZtJ+Ox5lAUfgy9jzm+17h0+NL5DL4iJu88j/k+V7DU/zpWBt7Guj33&#10;sO1wOLROxED/TByXDHpn42keD+1TsbTvIVb6X8ZM58OYv/MkNoRcg+aR+9A+eh8aB29Dde81bAm+&#10;wqXDpqCL2BRwAet9z2Gd7xms9DyOJTsOYpFTKObbB3DZMN8pCAucQmg7GPNtaM3SBzNNdmGK4Q78&#10;oO+Cb3Sd8KW2Az6X2eITDWt8qGaBD1TN8f42M7zLZYP+gHBYr41/rJfhjXVahAxvbdDBh9sM8ZWm&#10;BSbp2mCynjUm6VhhspYZpshMMVXLFNO1TTBbzwILTB2w1GYHVjt7Y90Of2x0D8Iah11YYGCJadt1&#10;MHmzBqZu0cCMrTLM2aaF+araWEgsIpZs1+UsU9PFcnVdrNDQwwp1PazS0McqTQOskhFahlijbYS1&#10;2sZYr2uMdXrGWKNvjJUGxlhGcNmgb4j5Bob0M2qI74wM8JGxIf5mYoxXTekLqZkRFwxSBstpYJjT&#10;l1dzFhKtT/voA9jKgAsHAfpQttalNR2o0MjmUhvClskHBbqQ2OlBKiKxF2HiQYEoILiEcBaQ9I90&#10;G850WRe6jIuuiA5t69A+hjZta0PqSrgJSBg7GFqEDNKdtM6EBK1JaU2F72OSQhsfuuthnYcxdnhZ&#10;4MRuO9zxd8PtwB04H7ITQXvcYbLPE/P2eeCPoTuhEuoKaYgzpMFOkAY5QRLkDEkw22brOyEJ9YBk&#10;rzck+3dDut+fCIL0QAgkh0IhObIXKkcPQHr8MKSnjkN69jQkF85DcvkyEQbJpevETZrfguTKbahc&#10;vQ/ptUdQuRGBv9yNwVePkjE/OgMr43KxMbEAGinFMEgrg1V6BVyyquGdU4s9BY04VvwYF+h32e3y&#10;NkRVsaqDHmQ19CK/mYmCJ6htf4aGzp/wuJtJBSYcnqGtl3jyDK19P6Gl9yc001pL9zM+Pu5+yqsf&#10;mJyop7G26ylqOljVw1NUtj/lrZdYxUNRs9B2ibVpymxgIcVdkNd1IqWuA8k1HbwtUTLBMhFiK9uJ&#10;Dl4JcaeiBdfKm3GtsgVXKppxqfwxLlY8xvmKJs7FSppXNuMYa8NUQb+zyusQXFaLnaXlvJ++bVEp&#10;7IvK4FBcBkfCtbQCzjTaF5fClmA5ES4lFXArrYRzCWvXVA6XsnJe2eBTVomgsmocKqvH6ZJGXCps&#10;Qhhxm37/h5fRfaxo5yHLTKLkMuHQ2CW0VGrtRX1HL89M6OgRWhn1sDBnVoHwdCCjYUzpIMqGZ08E&#10;RhILA9t9HEEaPO2nv9phqFhQyIZeQUg86RMyH3j2Q59Ab18P0cvDp3t6n6Crh4VQ96KzuxftXX1o&#10;7exDY3sPalp6UNbcjaJG1nKpg0uHzNoOyKvakFLVyuVDGms7xXNB2uh1bUV8ZRviytsRQ+/B6PJW&#10;HlD9qKSFtydkOUMXch7jRGYD/OVV2JVagZ3yciF0OqMSVjQ3TC0lSmCUVgLjNJqnFUNPXoxt8iKs&#10;SS/Aj+m5mCfPxlxijjwH04nvaf6JPAP/TGWVEamYwFsvJUKanABpYjxUkuMgIaRJMZAkRQskRkKS&#10;EEn7CdqWJkfjlZRo/JF4h/g8JQaTkqMwKzkSC1MisYzGlSlRWJMajXWpMVhPrGWkxXLWyGOxklia&#10;HoNFxAJOHOYRs4lZ6fGYkRHPxQMTDotyU7EoJxULs1OxgMZFuWlcQizhIkKOFfnpWJGXjpXEapqv&#10;z8+AKquaKMiGfmEOzAtz6f2fR+97+s5QnIcdNLqX5MO7hL4nlRYhoLQYQSKBZcXwJ/xo3Y+2fUtK&#10;sJtRKuBFa+6037OM5sRuwq+UVUkIomIfcYDmh0QO0/ZRgo1s+0BJMfYQwYQfq54oKsIO1l6qoAAW&#10;+XkwysuFdm4O1IltOdnYkp2FTenp2JiUjHUxMVj58AF+vHEN886dxYwjhzA9OBhTfLzxvr7ziKLh&#10;tYXWnN9xrDivE68tGgwTEkMZUTYsFKG5yvzh8OoK5QoL5ZZOSm2eVOYLokFKa/3w7SFrhGTeUCFh&#10;8nxZMERQjFsyjIcxRcZvX33xMsTGyzzZ/+vf5vOlwug8p/JBIRTGKSDGJxSYlDASx18uHEarsnhZ&#10;QuJ5skFZCAw92f+qWNUwkmx4bQTZMFDdMCAbxpvZMFZlw8iywWJQe6DRKhtGC4hWVDaMJhtGq2gY&#10;Kht+J2ZEKEuGXyIbBh03gmgYsYWS0sn5oaKBy5ohlR+DZcP4g6B/qWxg1QsKQaCQAoMrG4z6X/NB&#10;j2eBFb/u1+ey98QA7LZYMLXyz52K2Naov0XQGP+x++uiOFmr4Jfd7lgnBif0S43B/80+6DKK3wnD&#10;5IQhXlG6/FiC4kVkw0gn1v8zz/vzJcF4jn0Z75fnSYtf8hhGRm9EXrxt08jv3ZEuOx7Z8CLH/D/Z&#10;8N8lHZRfnxFlwz/VgvEn2X78Sf8o/mp0En/j0uEC/mZzCW84Xcd7O+7iY69H+Mw3Al8FxHDp8Glg&#10;FD4KisKnoTH4+kAipp3MoD+KcrH4UiGWhhVhxY1irL9TBll4LUxjmmAR18RbJpnH1cM+qRk7U1vh&#10;JW+Db4YoF/K7EMykQk47Qmjcm9eJ/bS2P68LoWyNCFZAxwdldcI/s4PnOXilt2BHajOcE5tgFVMH&#10;k8gaGIRXQ/dhFbQelGP7HSYaCrHhWgHWXcnH6os5WH4uC0tOp2Ph0WTM3R+HmSFRmBEYiZm+4Zjp&#10;/QAzdt3iwmGqwyVMsz+PabZnMcXqFCabHcNE48P4weAgvjdgVQ0HMYmYYngQ04wOYYbJEcwwPYrZ&#10;pscw1+wEFpifwkKrs1hkcw6LbM/jR/uLWOp4BctdrmPVjltY53UfG30fYRs9n2rBMVAnNENioXsw&#10;ESbHUmHF2iOxMOiruXC7lguPm/nYfbcI/g9KEPCwFEGPyrA3soJXMBxPrMOJpBqcEisYGEw6nJcT&#10;6QIX5LW4lFmLq1msiqGei4UwUTYoYBUON/IaeXUDEwy3RbhsKGTtiZp4ywjWv/ocXfaovAb7U6ux&#10;J7kKIUlVCEyshF98OXbHlcJXQSz9oU6jXzwRR3+4xxTBK6qQw8KfPQgWBL0jPB+ujwo4TCrseFgI&#10;NyYa+qE1Wt/5qAjuEUU8C4ELhkgiqlQYI0vhHUW3H10B35gK+MWUw5/wi6V5bCXHP64SwfFVCE2g&#10;+51Qg70JtTTW0loNFwoBcdUIjCfi6PHQ8QExlaJcqKb7XkXXXUlzYfSJqqTbq+C36RlZhl3hpXC+&#10;VwTb20w85MDwSga0zydD7WQcNhyOwoq9D7Ao8Bbm7Q7DbK8rmOF+ETM9LmGezxX8GHAdK0NuY8PB&#10;h1A9FgXNk7HQPh0HzRPR2LT/PhZ6nMcCj7NYF3IDGkcfQvv4I2gevgeNg3ehxqTD/ptQ3Xsd2/aE&#10;YVPwJawPOI/Vu09juecx/LjjAOY7hWC2XQDmOARijn0g5tkGYpFdIJYQi6x3Y76FJ713d2G6sRsm&#10;GzjjO11HfKVthy9kNvhMwwqfsFZKW4zw9iY9vEW8uVEXb27QwZvrtfDWetZOSRvv0frHqsb4SmaO&#10;ibrWXDZM0bfBTAMbzDG0xVwjoZXSAhN7LDR1xGILZyyxccNye3esc9uNDS7eWGbphHnaJpixVQtT&#10;N6tjxhYNzNkqw4JtWli8XQdL1JhooFFVG8sUooHLBl2s1BSEw2pNfayRGXDZsE7HGOt0jbFGzxir&#10;9I2xgliqL4gGhWyYZmiIL40M8RbxB2KCsSEkJoQpfQEihIoGQ0EymOoJ0FxqMVQ40Ae2lS5HYqUD&#10;qbUIkw42OiJMQOhAYkdzOzYXhES/fBBHKaFir8/HfiFhT9drT5dz0IbEkXDSgtRJnDtqETLalkGF&#10;rTtrcfnwCvF7mv/ZRQt/cZHhbzT+zUUbf3WlbVcZrcvwJ2cZ3qD1Ga560N1hhICd5rjkaYv7Pk64&#10;5euM0/7O8A50hlaQC6YHueEPgU5QCbCHxN8OUkaALY1sm+FIuEASsAPSYA9IQr0gCdkNaagfpHsC&#10;IdkbDMm+EEj374P00AFIjx6DyvEzkJ4+D8nZS5Ccu0pcg/TsDeIOpOfuE48guRAByeVIvHotGn+9&#10;lYCPHsgxPSIXP8bkY01cIbYllEAvqRLW9DtvZ2YDgnKbcKSgBeeL23C7vAuRVT1IrutFZmMfCpqf&#10;oKL1Keo7FKKBVTH8RDxDW98ztPPKhp/42C6ut/Q+JZ5xKdFMMOnQ0EXXQdQy4dDOqh2eoKylF6XN&#10;vbzSoVCsduB5D029yGFjI40NPbz6Ib2+B2l13Uit6eTh0zGVbTzEOrK6HVHiGF7FWtm14W55K25X&#10;tOJaRQvOlTfiZHkDjhNHiOCyGviU0u+j0ip4lzDodxSNAaXV8KH5rpJy7Cguw87icniUVMC9tAKu&#10;xaVwKymDexn9/iqj4+nyoXT5A2W1OMZaKRU14GrRY/r934L7Ja2IKGtFLN2PJLo/TJxk13ehsKkb&#10;Zc09qG7toedSCGdu7elDBzth36sQD6zFktDaaEAMMAmhaLskMkZVA6c/12Egr+FJv2QYWvEwpJpB&#10;lApP+sT5E5E+Bb1K4oEJByYeennrpc7uPi4cWjp70NjO2i3RY23rRh2jlWjpRnUzy33oFOlCBauE&#10;eNyNosfsOWKh1F3IoecsvaYDaVX0HFYMSId79PzeLGjmeRBM4J+gz2fGcZofIkIyahCQXg0/uUha&#10;Fa+E2CWvhAPPhCiDcRq991OLsT29EBvTC7BGXoClaXmYlZqNiWnZ+CE1E5NFvkvNwOepcnyUmoY3&#10;kpPxx+R4TEiOhSQpBio0vpoYw3ktKRq/T47CX1Po+15qLL5IicF3tD01OZILh/lJEfgxSZAOK+iY&#10;lanRWEEsT4nm28uJJalRWJgWhTmpdBkaZ6VFYyaN04kpNJ9C+6fKYzAtPRbTGXKBaekxmJFB380y&#10;GfGYlZmAuZmJmMPGrATMJxZnJWJlVhI25qRgG6GTmwbjPDnM89NhXZAOu4IMOBVmwLUwEzsKs4hs&#10;Pu6kcWdRDnZwcmmeS2M+lxM7iul7CGvFRLiVCC2ZdtHoTngSPiUF8KMxiNhTWoT9xIHSYhwuK8ER&#10;LhsE+XCQ2EfsKSvmVRA+xcXYVVQM5yL6blBYAIvCfJgSxnS7RjQa5ufCIDsb2vJ0aCYkQjUyEhvv&#10;3Maqi5fw47GjWLgnFPP9fPG5oRteW2jTLxdeVwiGRTaENX6vxO+G8Poia/FyVoMQhAWTDsTCAVRE&#10;pAsEJijD2mAMwmIwTFgsYLKByQUloTBfZATZICCKCC4kTIXxeQyVFM+rZJj7/OPH3fZpGCbD+a3F&#10;w5hSYjz8+hUZLyYkfol0eJ6AeLGch/EJh8GyYYKSZFAIhP90e6X+HvLjlQ0jtE8STvTTzzoxqH3S&#10;ELkwtK3SSKJBWTaMmLmhaK/03MoGywHmCCfP2W291p/VMIByCLIiu4EzcwBehTBroLJhpJDokWSD&#10;8vbQNkqK2+Ciof/2hrdzeq5wYPsUKD+WIVUNyifjR5MN/c/fSHkNivwSMYNgcEbD+MSDsnDob6M0&#10;x0wImJ9mKAiEqUP+g1uJYevsegb9DJpymfAaXSeXDfMs+JxJhtcUMPEwRyEg6PVn76FZ4nu7HxMe&#10;mC60DzMW58bDchxUpg8RFQpGONHaf9/HOBGsOPGvyBLov+zQE8nTh57oFS/HrmOqocDQyyhOAvL9&#10;SoKBVYhMZaOh0ppCSgxFcZLRUInhJx2l0wY/F3xtyH/YjyQbRpMSL8LPOVH6vBPbvyUvIj5ejKGt&#10;kwa/j35O1caw9+LPfP3Gvo2X937oz1F53vvkv+Ck/n8Tr3IGfv6VXy/l535E2fC29n78Q+8I/m58&#10;Cm9YnMc7rKrBPgz/ZDhdxzs77uAjr0f41DccX/pH49uQeHy7NxHfH0jGpCOpmH4yA/PPs+yGQqwI&#10;K8bK6yVYdbMU6++UQ+1BNXTCa6EbUQvtiBqiGgZRdbCIreftkuwTG+Gc3AS3tBa4pbKwaBYc3SyE&#10;RRMehKe8GT7pLdidIQRFu6fRMezYlMdwTWmCUxJdT0IDrJnMiK6DGWvJFFULg3DWTqkSmvfLseVW&#10;ETaE5WPtlVysvpSDFeezsexsJhafTMOCw4lcOMzdG4s5oTGYFxSFuX6PMNvrLmbtuoGZbmHEFUx3&#10;voipDucx1e4sptqcxlSr05hhcwaz7c5hnt15zLe/gAUOFzCfWGB3AQuJHx0uYZnzVaxwvcZZueM6&#10;Vu+6hbWe97DB5yE2+4dDNTga6nS7GntiaIyGFt0PwyNJMKf7ZnMuAw4Xs+B0OQsuV+mP5Ou58LyV&#10;D5+7hfC9X4TAR6UIjSjD/pgqHIitJMpxKL4CJ5Kqedukkyk1OEWcTq3BGXkNzqfX4kJGDRcOjIts&#10;zKoTt2k9q4a3VGIVDzfzm3CDhUMXCjDZoJiz9TDafzGngQc0H0mrwcEUug+p1Vw87KX5nqRKTmhi&#10;BVGO0KQK2hZg2yEJZUQpgomA+BL4cwlRDO9oJiIEvAmf6GI+ejK5ECFIBndx7hFRzAUDa63kHV3K&#10;8Yku55LBl8uFCgTQ8xLIxrjB1Q1MJLBWTCGcGk5QXDUdz/bRnNZZBUQQr2xg69Xwj60RhEN0FUeQ&#10;DBX9ssErUsA9vAQ7HjGK4Ua4PiyC070C2NzKg0lYJrTPpWDbsVisOxCO5aF3sTjgJub7XcPc3VeJ&#10;K1joF4ZlQbewmvZt2H8fmw48xPp997HY5wrme5zFqsAwbD/8ANonIqB59AE0jzzgo8bh+1A/eAfb&#10;99/Etr1h2BxyCRsCz2ON3xks9zqOBa77MNPWnwjgzCUW2QdhCbHIZjcWWnpivrk75pjuxAxjV0wx&#10;dMZEfUf8oGeP77Rt8bWGJT5TNcaHWw3w3iZdvL1RB29uECQDy2t4f7MePlE1wpcaZvhWywLfa1ti&#10;oo4lJhHT9awxx8geC8yc8KOVG5Za78QyG8YOwo2z0sEda5w8sMLaGYv0zDGb5ThsVsf0LeqYs0UT&#10;i9X1sVrfAhvM7LDWyBIrdY2xQovlMwiiYbmaNqHD56s09LBKk47XMsRqHSOs1DHEcmKpriGW6Bph&#10;MY0LmWggZhsYYpKhIT4h/mZogFcJqZEBJMY0Mkz0ITEz4OJBYkpzEz2O1JQw08MEC31MsBRQ4eiK&#10;6EBqqU2jNq92YHOOlTYkDGttLh9UmHywFkSEhEHrfLTV6RcUwjZb1yJkkNrKILETkLLRlo2akNpr&#10;QkWBgwyvOWjhz8RbxIeOWvjEUROfO2rgC0cZPnfSEqC1r2htCq2tcdKBubMBAl1NcXanDa542uG8&#10;lyP2+TjCfrc91u+2w+e7HfD6bhtIfawg8bYmbCHl23aQ7LYl7AlnSHx3QOrvAUmAJ+ENSaAvJMGB&#10;xB5IQog9hyDdfxQqB09B5fB5SI9dgeTENUhO3oD01C1IT9yB9PgDqJyIgvRkLCRn4iE5nwDJpURM&#10;CEvB/9zOxNcP8jE7sgjL6PfEptgyaCVUwyK1ETszmhCc04xjBa24VNyJO+XdiKzuQXJDL7IeP0Fh&#10;yxNeidDY9S809/wbrb3/Rnvfv9D+hAmGZ7yNEmunxFsqEYJ0eMYFBGuv1Nb7E2+v9LjrGZq6f+L5&#10;DnWdz1DDch3a+lDZ1svFQzmj9QnKxLDpkmbWbukJ8pl4aGRVFgIZvO1SF5cOrOKB5UokV3fweWJ1&#10;J698CC9vw73yVtyqEMKnL5Y3CQHUxIlyFjpdj/1ldTx3IaSEfg/TuLekBgGlVfApqYBXCWsJU8Fh&#10;c4/iMj7upr0qE5AAACAASURBVP1+hD+xp5R+h9PlDpXU4lRxvSAbCptxp7gVD0paBoRDdTvPp8hr&#10;7EZxE2sz1IMaluHQ0YcmJhy6n6C9W6h06KTnjYsHzhM+MvmgyF4YWTAM0CeGQPc+edJfwcC2x5IL&#10;o8mG59HL6aX72MOFA5MNrMqho5vRS4+pV5z38ewHRpe43c6rIHrR1tXDxcTjjl5eDcGCqJmMYQKi&#10;pKkLRQ0dyK/vQE5tOzJq2pHGciGq2vnzGlUqZEKE03MdTs/5w+IW/pnLcoiuEJfyHuNCjhBSzcTE&#10;YSI0sw7+LDsptRIO8jLYppcS5bAhzGjbKL0MpvJSWNGcYSwvgaa8ENvSCrAqLQ/z0rIxNTUDE1PT&#10;8R0jJRXfJ6diUkoKZhDzUlOwVC7H4rQUIglLiOXEitQErEyNozGGricWq+VxWJ0Wh1UpbC0WS2l9&#10;cVoMFhBzaT6HjplD81mp0XR7UfghNRITk8PxfUoE5zuaf0t8k8LGR3RfaE58xYmgucB3aeGYRExP&#10;i8DctEgskUdjdXoMtmbEQTMzHrrZCTDMSYJZbhKsclNgm5sKOxFbxXZeGuzz5UQ6HAoyaMyEbUEm&#10;bAqyiGzYFArYFubAnnAoyoET4Ua4E95FufAvzkdQSQFCiX1lgnjYX1bM2VdaTD9/xQiheQCte3Np&#10;UQRXwrG4EHbFRbCluQ3tsy4phGVhPsxzc2CYmQG9pCTIoqOw/d5dbL58BWtOHMfyfXuxNNAf3xjv&#10;xO8W2eJ1Lhds8PtBWI/AwH52PLvc6wut+2WFMq8y8SDyCsHaNakoSQdl2cDFxDDhIK4rqiNYVYRY&#10;GSEVpcOAbBAYWTiYj08yKDE+2aDctmmMy/ySFk3/12TDf1ELqPELh5clG4YLB5btoMzLq3JQEg2z&#10;TEavphilouFlVDX8LNkgnuQfMauBi4bhWQ2jMq68BoGRQ74Hy4ahAdHK9K8rqi64bFBmDNkwBGXR&#10;oCwcXrSF0uCQaCXZMEo7p/EIB+WKj4HHM/4WSsqigT9fI8iGV5TD0keUDc8XDkPbLnHZMNecywYJ&#10;W5+maOcyjrYyYtXDSO2c2M+JQiww+aAs8nhlw2wzpSoYi+HB42Jmy1ApOEH8OX1NrJBQXldsK36u&#10;WL7DqwpBoRAQivs3zXAISifbWZunaeJjUZzEE1GIhP7Lcbkw+ARxv0wYcuJPOl1ZNgw+MfhKv5x4&#10;/snc4Scfh1+O3TepyHhlg/IJy5HWXsbJ5fH+h/aL/Af3/13ZMP7bft59Gun+vYwqj5GqXsZzH8Z9&#10;u2Lo+f+TCS8qGwyJgXZvo73mI8qGd01O4E3Ts3jb5gred76Jj3fdxUfEB+738IHHPXzs9QCf7g7H&#10;Z/4RPK9h0v4UTD2cjhnHszDrVDbmns3BvPM5WHAhF4su5WPx5QL8eKWAS4c1N0qw9mYJ1t0uxca7&#10;Zdh0l42l2EJz1QcVUHtYCU2WrxBeDf3IGhjF1MI4RshvMI1pgEVcPewSGuDEWi8RjjS3ia2FZVwd&#10;b8nEia2DOV3OJKoaxnQdJlEsMLquP6tB+2EV1O7QbbLqhrB8rLuSh1UXc7HifBaWn8vEklP0R/Sx&#10;FCw6lIAFB+OxaH8sFu2NxsKQCCwMfIj5fvcw1/cuZnnfxkzPm5jpcQOz3W9i3q4bmL/rOhbTfInH&#10;LSwllrjfwGJa+3HHNc6ynTewitZXe97GKmK15x2s9bqH9T4PsNFXkA3bgiKxPSQKagSTDbJ9sdA7&#10;FA+jY/TH8skUWJxiFQ6psL+YAeerWXANy8aO69nYdTMXnrfzsfteIZcOwRGlCIksxd6YMhxOqMCR&#10;pEoc5VThGI3HkitwPKUSp1KrcCaNkFfhtFyYnyXOpVfhPAuIzqpFWF4jruc34XqBUMkwIB2aeYul&#10;a7SPHXM5l/Wirsfx9Fock9fwKoej6YxaYaTtI3Jh+1gGwccaorqfI3S7B9IqsD+lAnuSyxGSWIbg&#10;+FIExZfykcmI4PgyBMSVYXcMkwrFAlxIFPeLBp+YUtpfBt+Y8n78WAslUSqwagX/WCVYdQNvl1TD&#10;WyZx8UDHBInHB4trTDoEx9XSeg1dRw1dZzUPiWb4RA7IBoVo8CR2cdlQxCsw2NydXhv3CFoLZ+Kh&#10;GE5i5YPljRyYhmVC93yKUPlwKBwrQm5jkd81zPe5inlelzHf6woW7Q7DEr8wzPe8gFluJ7HY+zw2&#10;7LkJ9cMPoHb4Hkf9yH3apvmB21DddwPb913D1tAr2Bx8CRuDLnDh8OOuw5hh649p1v6YYeOPuayi&#10;wSEIC+0CMNfCk0uGOSY7MNvYDTONXTHNyBlTDZ0w1cARk3XsMFFmjW81zPGlqjE+2ayHdzdoc9nw&#10;1kYdvLtRFx9vM8DXMnP8oGuNSXo2vLJhoo4VftCyxCQtC0zVtcQsA1ssNHPGUqudWOXgiXUuu7He&#10;zQ/rXH2xnljj4onl1s5YqGuG2du0MIPLBjXM2qyJZbS2zWEXdL2DoeUZgO3OHthk6YD1RpZYo2PC&#10;Q6GXqelguboOlqnr8PZKyzX1sEymjyVaelhMLNLSx0JigbYBFugZYY6eIaYR3+ob4CN9ffyVeNWA&#10;vhgZ6nPhoGJEv0hZlQNrq2RCX5xM6Isuh/ab6GGCqS5eNdPDa2a6eN2csNDFa+YKtAktvMrRhtRM&#10;BgnDnKEFiYU2JJZagnywFOYSS5mAlVY/Uo6M0ISKAmtNSK1l4sjQ4KjY0NyG5rbqeNVOE3+zk+E9&#10;Wy18ZqeNb+21MdFeE1PsNTCVxmkOMsx00MJcYhHNVzhqQc1RB1ZOevBxNsYBNysc2WWDA7sc4OXh&#10;CCMvByzyssfbXraY4GkFqaclJB5WkLjb0mgPiacjYQcJHSfxdoVktwckvt6QEhLf3ZD4BULivw+S&#10;gKOQBB2FNPgMJKEXIN17CSr7r0Ll4C1IjtyF9OhDSI9F0BhF27GQHkmC5FgaJCfTITmbAcmFLKhc&#10;ycVrN/Px6f0STA8vx7KoSmyNqYJuQh2skpvgnvEYe3JacJIFvBd34m5ZF6Kru5Ha0Iuc5icoan2K&#10;yg4mCv6F5t5/o63v32h/8i90PCWeCKKh++m/RWjOxcOAgGAw8cByHlp6mbD4Fw+WbuwWKh1YoDST&#10;D6zigbVZ4sHSrX0o5y2W+pD3WJANLHCZjbzqobGXh0xn1nXztktptR1Ire5AYjWreBCyHXh1Q3kb&#10;bla04TrNw8qbcbWiWWy51IzTpQ04WlqHw6X0O7ikDgeLaxDMREJJJfwYpURxJQKIUIWQINg8tKQG&#10;+8vrcIAue7hfNjTxKjfWSulOSQvul7IKhzYkVLbR/etEDt3/wiYhv6GiRUk4dAq5B61dT9DGxEOP&#10;AJMPHb1MQAjioadXCHDuz08QA557WEVEn0JODIa1OertVRYIT7iQ4GKhT2QcwkGx1tvbO4zunm70&#10;9PTwOa9y6O3jt9nLA6cVPOFZD32KbX7fhCDqLi4lRPnQ2UvPRS+aO3rxuKOH09TePSAiWGsmJiEa&#10;WR5EB/IbOpHHKyG6kFXTKbZl6uDyKYnG+Ip2nhERSa/F3WJ6/enz+WxOI45mCFkQh1llRHYDTtHa&#10;CfYPASwvIquJ50aczWzAycx6HKLP4b1EcFYN/LOq4ZNZDfdMVilRCpv0Ylinl8BeXgLXtBK4yYvh&#10;TFjJWTZKHowyiMw8GGTmQCsjAxrpadDISINmhhyydDk00+TYkpGKNRlJWJ6RiCWcJCIZi2mcn56I&#10;mfI4TE6L4rLhG4VkSHqEL5Me4jPii0QaiY+JD5Ie4P2k+/gw+T4+SrqHT4mvaT4x5QGmE/NTH2F5&#10;WgTWySOxNZ2+R2XEQDszDgZZcTDJSoBFdiKsspNglZUEy2wGbeckwTo3mUjhQsIiNxWmNBrnpMCI&#10;MMxL5RgRJnlpMM+Xw4pVSxRmwrkwAzsLs+BJ+BRl089TLgJKmHjIp5+1AoSUFvI8h2DCn9hNeJUV&#10;YhfhRvucCcfSYtgRNoRVSRHMWZVDbjb0M+XQTU6EVgw9jvt3sS3sCjaeOom1B/djVXAQvjfZ2S8O&#10;fv9c2TDSMUIFxOsLleASYmBbEA/W/dJhJF4dLTeC6G/DpCQnmHSQKOiXDhZKDIiIUQXEy5ATigqL&#10;EbIixqx0UFQ7vEAbpl+aO/HfFJj9UiXEL73uWSa/iH7RMCTUW8BU5OflO4xHNAzLhBilpZMy0plG&#10;zz1mNH62oJgxcIJ/aAulobJh3My2UMJ8eF5DPyOLhqGyYbQqh4Fti4GciDkDomFQK6UxRMNYsuFF&#10;GHYdLyAbBmUzjCEcRqpueF1JOIzGc2XDkJPuyif5hf/sHxwYPV7Z8CrdpspLlA2DhIMoG4bLNLEK&#10;Qnx/sPsunSYIk6Ftg4beZ54TMV9oS8UqJoTrYtkRVvz2FLKCtXD6Hc+OGBAXr4iig/8sK98Gu012&#10;wn7oYxgaXi2KhP7Kh365IJ7om2YwcIxSFQU/2T+kRdTLY3jbp5H+4308AdHKa0NPNP/S+/mfOxn7&#10;n5URvyYjncAfa3s0GTCWIFCsP++2R/wd8MLZFL+8UuI//376b0TRSm14ZZPiOWVrI8qGN6zP4g3b&#10;S3jTPgxvOV3H2y438KbLdby58xbe9biDj7zpj7vdD/GpXwS+DIzFFyHx+GJvAr48kISvD6Xg2wPJ&#10;+O5AIqYcS8P0U+mYdkqO6axi4EIOFl3Kw9IrBVh1rRjrmHi4XozVN4qx6iaNt0p4aPS628XYdLcE&#10;6g/LoR1ZDf3oGhjG1MEoth4mMbUwp9E6vgF2iawSogk28U2wjGUyoo7vN2XECnMmGYyi62AQWQO9&#10;R1XQe1gJPVE6aN6vgOqdUmy6XoA1l3Ox6mI2Z+X5TCw7nYYlx5Px47EkrDiaiBWH4rFsfwyW7InC&#10;j0w6BEVgQWA4ZyGxiFjs9wCLfO9h8e67WEIso/lSGhd53sRij5v40fMWlnnfwSqfu5wV3rexyus2&#10;1njfxXrfB9jk94izha5LlW5DjW5LY28MNPdGQ7Y/CtoHY6B3KA6GRxK4dLA5J4fdpQzYX86Aw5UM&#10;OF3NgNv1bHjcyoP33ULsflCIgIhihMaUY19sKQ7El+NgQoUIrcWVYG9sMQ7EleJwfCmOJNBIHIov&#10;4fNjKWU4mVaJc+nVuMyyG3IbuFRgwkGQDc18vCaGSjPZcCW3ERfYSY3MOpzMqMWJ9BqBDCKzFseZ&#10;WEivFgWDwInMas7JrBrO8YxqHE6rwsGUSuxLLseexDKEJpTRWM5h81C6/8H0eJhw8IstQ0B8Bfzj&#10;yvncN6aUw+ZszTemjAdIM5hwYFKBCQT/WJazUAlf1gIpqgIBMRWCYODCoYq3VWLiga0Fxlfxy/Uj&#10;ZjWwtkmcqEouG3aLLZQUooHLhogyUTYUc3YSbJuNbvQaud4vgNPdfNjfzoPdrVw43S6E3c182NzI&#10;g8W1HBheSofsdBK2HYvBhgOPsDL4Nn70FUTDnF1nMd3lGGa5HcdCj1NY5nMOK/0uYkPoNWzedxNb&#10;9t/Clr03sCWUBUiHYUvIZZ7hsCHwAtb6n8Myz2OY7RCCqVZ+mGq5G3NsA7DEORTLHIMxz8ILs012&#10;YJaRK2eGoQumGThhir4DJmrb4AdNC/ygYY7vZZb4Rt0Mn28zwgebdPHORm28Q+MHW/TwhZoJftC2&#10;wlQDO0w3csAMY0fMNHam63LEdENbTNW1wFSZKabLTDBbxxwLTOywzHYH1rr6YotnKDT8D0Hdbx/W&#10;OrpjoZ45Zm7RwvSN2zFjkxpmbdLAUh0zqDp6wDjwIKwPnYXdkQuw3HcSBn57oe7mg03WzlhjaIkV&#10;MgMuHZZt18YSNS0sVtfCQk1tLJDpYJ6WLuYyZHqYp2NA98MQk3X18ZWuHj7U08U/9XXxewP60muo&#10;BwkhNaIPMGNW0SAIBwnLcaA5a600wVQfr5nq4Q8muvgfEx38yUQbf2GjqcCfaftPJlr4I/F7Uy28&#10;YqwJFVNNSM006DoIEw26Hlozk0FqrgkJw0JzQDjQXErjBOI1K028bqmB37HRmiEjtPA74nVam2Ap&#10;SAiplQbnVTrmz7ZaeMdOho9tZfjCTgvfMdngoI0pDjqYQtvT7TQxh1hoL8MSBy2scZRB20kH9k5G&#10;2O1kjv0uVjjuaoMjO5zgtcsZhh7OWOrpgg9pnLDLHpKd1pDusIF0pwMk7q6QerpB6uFC4w5IvX0g&#10;3R0EFULiFUDboZD6HKS101DxuwxJABF4DZKgW5CE3IJ0701I992GZH84JPR5Ij2YRsj5qHKIxiOZ&#10;kBzNgeREHiRnCiC5WAIJfa68fasM390rx4KHVdgYVQOtuDqY0+eEa1ozArJacSSvDecL23G7rBvR&#10;Nb2QN/Qh//EzlLT+JMgG1hKp9ye0scqFJz9x2cBEQg+Nvc/+PYweLh5+4vAQ6d5ngnDoFkKkm7tY&#10;vsO/8Lj7JzR2PkUD3UYdwTIdqjqe8EDqMh4o3YOiZoHi1p7+kOmix70obGRtl7p5xUNKTQfv/R/D&#10;WipVduBhRTvulrVw6fCgog2PaDu8sg0RFR2IqujEg3ImIZpxqeIxLpQ/xqnSBhwqr8eBsjpesbC3&#10;tJpzpLQOZ0rp93dJE86VNOIEHXewjEmKehwuqcOx4nqcLm7E5SJBLl8vbOLVbfeL2X/etyKhsp1X&#10;YbBWSvmN3Sii+1v6uLtfONS196GhneUc9KKJtVfqFmhhVQ/99HIB0dkt0MHmoojo6HnSTzuvGujr&#10;32bHdvcI0qGnXz4MSIO+HnHk7ZKeiJURypKhd1DbpBErHBSX7xt87ItUSQw+XiFUevh2T28POnuE&#10;SgkmIhraelBL74Oa1m5UtggtmFgVBMvFyGtoJ1rpfdGG4qYOFDd28vXsWkFEJFSwLAh6D5QSZe2I&#10;YiKCYNusMuIevXZ3S5p5gDVbDy+jdXoN2TY7NqasA9ElHXhU1MY/4y/TZ/vFnCZczGrC+YxGnEqv&#10;x6G0GgTK6bMwnT5T0+lzN6MUuzOL4ZVZhN0ZxfDPLEFQVhmCs+lzObMMTtn5MMzOglqWHFuy07Ap&#10;W451WalYnZWGZZmpmJ+RhGnyOExJjsL3rMIhJRI/pERw8fBF8kN8lfQIXxNf0fbXxHe0byIdN4m1&#10;X6JxGmvLRCxIi8Ty9GisS4/B5oxYbM8cqG4wyI7nssGMMM9OJBI4pplMQggY07FGWUQOOz4RenQs&#10;Q5/mDFYhYZSbDBPCLDcVVnlpsMtPg3OBHDvy5dhFeORnwrswGz5FOdhdnMvxLcnDbjEvwqOsADtL&#10;8+FMa/aEFWFO68bFeTAsyoMeoV2QA62cTGjQc6OZkgCN2EioPbiLrdeuYNOpk9hwcD/WMNlgumtU&#10;iaCQDH9YbIM/LhJg85ErHkYXE6+LjFT9MB64cBgiJ1iVhJS1ZCIE6cBGKyUsRka5GuIlMEw2jBVU&#10;/RKqKV5afsTQyomha7+1dPg1BMW4rmuckmG26XBGuL6hsuGXBEuPFTY9iFkm4wrqHq9cYCczFYxH&#10;QIx+XWPIhjnmw2TDuKobRPhl2H+WzzXHhDlmg6SDQiCMLCGeLxsGY9HfummkqobRTvb/UuEwakWD&#10;oo3SL6hmGI9sGCQchjKGcHhNSTj0h0SPUHEznsDx58kGdnvsZ0L6EisbJojvf0VWw9D7/oqSbGDP&#10;BRNq7IT/SPdVyJMQbo+fTKNtJhL+ILaiUlTjKIKq2XWy9yLb9z+L7YTAavF9yNb+sNCGzwe9j9nP&#10;vlJV0bBMCUWlBGthpSRDFP+RPWH6wH3tP2E/TUDxfEmmDW9FNdZ/o4//RK3iNRv9JC87ZqQcgBeR&#10;DS9TPPxaJ5TZ6zNwIvZ5/PyTvb+VbBh6gn88a8+7/FjC4j/xeMYjMF5EXozn/v/2suDly4ahwoEx&#10;omz40uUaPnK8jvecruNdlxv4YMctfMwqGnwe4dOAKHwRHIuvQ+LwXWg8vt+bgK+Jz/fG4/P98fjq&#10;YCImHkkVRMNJOaYz0XBajllnM7DgUi5+ZBkJLJSZtVW6VcYrHVZdL8Lqm8VcNGy4U4pt98uhGVHF&#10;WyzpRdbAOJoJhjpYxdfBNr4edgRrk+SQ2AhHglU62CXU8322CULlg21CIyxi6rl4MIqqhR5dn9bD&#10;cmg8KIPGwzI+qt8rxfbbJdhys4gLh7VX8rD6YhZWns8g0rHmvBxrL6Rj3bl0rD2VhtXHkrHicBKW&#10;HYjHkv1xWHogDssPxmHlwXispO0Ve6KwLCQcy4LDsTzoEVYEPsKqoHCsonGF3wMs97uPlf4PsCbg&#10;IdbTOmNjUAQ2B0Via3AUtoVE0xgJ1VD6o3JvFDT2RUN2IBY6h+Khd4T+8D2WAMPjiTA5kQzLM2mw&#10;Pi/IBserWXAKy4LrjRzsup0PjzsF8FKSDSExZVw2KLM3pgR7oouIYhyIZYKBiYYyHE0q5xwjjqeU&#10;45S8AucyBNkQxmVDo3CiaRCNvLqBza/mNeJCTj3OZNXiZEYdTrH/mqSRCYfj6dVcNiiEwxF5FedY&#10;epUgIETY2qHUKl7ZsDdJYA/dH9ZqiVc1xJUgKK4UgUwmMKkQXYoAmgfGlnOC4gQRwQiKr0RgvNA+&#10;yZf2sVZK/glVCIhnVAvtk2IF+RAaX4M9iYxqur0aut0ahCbU8P1MTAjZDYpqhiouKXhGgwivaGCC&#10;gY3RFf1rXhHl2PWwFC73hQoGR3ptHO4I2N8ugN2tfNjczIXV9RxYXsuGNY0W9HqaXc2EyZUMGF5K&#10;g975FOieS4bWmQRonIjBtiMR2MhbKd3FquAbWO5/BUt8LmCR5xkscj8pcoKz2P04lngcxyqf01jt&#10;cwarvE9jJc1X7D6NJZ7HMc/tIKbaBGKKuQ9mW/lhmVMoVrvuwVJbXyy08MA8VtlgJAiCqfqOmKzn&#10;gO9klvhyuzE+32qIz4hPtxjgoy16eHejDt5ap4W318vw3kZtfLJFn44z4UJiip4dphk40PU4YKaR&#10;E+aYumCeuSvmm7tgvqkD3Y4t5uhbYo6eJeYZ2mCxuSNvo7TW2RtLzBwwS8MAUzeqYer6bRxW5bDU&#10;wBLrbd2wxcULam6+0HQPhJ7vPhiHHIXZ3uPEUZiGHIKedzDUXb2w0cYZq0ws8aOuERZo6mK+BiHT&#10;w3wtPS4b5tA4W0cfk4kvdfTwvq4O/qmngz/r6+J1A12oGOpCYkQY69MoVDpIjYVWSqyF0iumuvgj&#10;jX8x0cXfTHQIbfyd+KuxDH8j/m6sSdsMGV/7o7EGfk/8zlgdrxGvGKsRNJpoYIIZkw6aeIV4nfgf&#10;c038xVyGt2n8xEITX1vI8D1HE99ayggtfGOlha+JL6218IGlNv5Ja3+yotsh/mYtwwc2OvjMVgtf&#10;Ed/ZamOirQ4m0TjZRmC6jRbm2Mow304Li2nfKjpey1YfdvYm8HY0R7CTJUKdrRDo4gBnVydo73DG&#10;kp1u+GTXTryyyxnSnQwnSHe5QeruDannbkg8PPko9dwLqddxSLyOQOpxCBLPYzQ/A6l3GKS770Hq&#10;dxcSf4J+P0qCoiEJiYc0NBHSPRmQ7s2BdF8WkQ7JvgxI9mZDsj8P0kN5kBwvguR0GSTnKiC9WIG3&#10;w2ow6XYdFt+vx9rwemyLboBBHH1GpDTDJ6MNB3M7caG4G3cqnyCq9gnSGp4i7/EzFLc8Q2XHUzQy&#10;SdDL8hr+xdsoKaoaep78G71PByRD30//y+l5JlQ6DLRY+olnPLQOynMQgqQfdwstlhjsduq7RPHQ&#10;LuQ7VLULodKMCqKs7Qndrz6e85D/uAc5TX3IbOjhFQRJ1R2IJ2KrGO2cGA6reuhABDvZTDwoa8HN&#10;0scIK3uMayJXSptxiUbGlbJmXKb950sauWRQcLa0kVdFnC4Z4GyRKBuYbC5qxoOSVkSWtiGWbiex&#10;SqhsyKpnrZS6UNDUheLHXShr6UZlay+qW/tQ29aHelbpQDR0MPnQK8oH9h/+fQLif/0z+dAmohAR&#10;HHE/a0vUqnwcFxBPxHZGTwbR3S0weF2oOOgWx56egSqGF5EHo4mJkRj9GEGQsPvSyYQLe3xitUNT&#10;u1j10NaFhjYhH4JVQNS3CxkRtaKMKG/uQglRxPMgOpFT34nsuk6eDcFej5wG9tq0I7OuHRm8PVcH&#10;0mo6kVLVKbRrKm9BVJkAy46IKmUtm9pwi7VIpM919s8GYbn0+Z9Lr392I8KyG3CJ1i4z6DP/An1H&#10;OJ9Th4u59cJaNq3R94DTmTU4nE6foRml2JFRBIeMAthn0mceYZKVC/3sXMiys6GanYlN2fRdKzMd&#10;y7JSsTQrRSA7GUtzhHFRVjIWiszPTMLcrEQsyErCEtq3PDsFK2hcnZ2E9ZmJ2EJsy4yHakYs1NNj&#10;oUWjdkY0dDJioEcYZCqIhX6GMCrQJ3Ron4zWNdKj6fLRUKPt7Zk0p1GT9mtlxkEnK44LDLPsRNjk&#10;JMIhNwkuucnYkZsKdy4d0uFRIODOqx9YFUQmHIoyeEWEdQF9zhMGhdnQKcyCJs23E9sKMrE1j8hJ&#10;h2pmCranxEE1Jpy+G9/GlrDL2Hz6FDYcOoA1IaPLBiYVFChEgzLK+5+Hsnz43Si8PgS+rlQZMbg9&#10;E0HXOaG/NRMTD1aQ0PpgrIazwHJ0ETFeXlREzDMbI1Ni7GqKlyoWXkhC/Mzqid9aPPxicTFOeTGi&#10;gBguNcaSDWMxbtHwC4K4xxQWP4exZMSs4aKhXwIwOcBO5M4dI6thCMNEAzFhjiAahsqG5zFWRcPI&#10;KFc2DM4lGOvE/0jCYTSxMFrrpNEkw4uLBuNRZcPQAG1l8aAsDvof9whSZtBzOntAWPwc0TCeygaW&#10;qcBOxr/yC2WDcgh1/+2zE/Qsv0EMhh5arSNUa4jvHXo+RnpMw+6zmDXBeE0UFa+KzyV7HEwkcGnD&#10;3g+ifGCw55u/HrMF4cDf5zwHQ6mCZ4hsUNwfLgkU+8RwblYF0i8LFfdXcdnpRoOyJRQnAvvv/zSx&#10;zdH0gWoHZSEhGaFn/9gogoVH+y9z4TVlc8lkvWEnb8dz4vrn8iInnF+enPj1ZcPL5JecqB9JDimO&#10;H0kqtXZ53QAAIABJREFUjHX8y36df45QGrRvquGo+Sc/9/6+yHv659z/31o2DH0OR5QN3++4ic9d&#10;buLTHXfwqcd9fOZF+ITjU98IfBoQic+DYvB1SCy+C43D93vi8d2+RHx7IAnfHkrCD0dSMO14Gmad&#10;zsSsMxmcOecyuWhYGlaIVdeKeEUDkw1rbxZj7a0SbL5bjm0PKqH2sAqa4YJk0I0U8hx0eKZDDa9S&#10;MIut5W2ULOMbYRnXwAWEOVsTMYupEakVJUM1DOmy+ux6HlZAdr8MmowH5QSN90qhfqcE224VYeuN&#10;Imy8VoANYXnYcDUHG65kY8PlLKy7mIH1F7Ow/nwm1p5Jx+oTcqw8looVR+mP28MJvOJhFbHyYCxW&#10;7Y8R2BeNVXuisDo0EmuCI7A6KJzDpANjdcBDrKNxA+1jsmETEw6BAltpTZUuy2SDuigctA7GQfdw&#10;HPSOxEH/aDyMTyTB/EwKbC6kwfainFc2OIVlwuV6NnbeyoP7nXx43yuE38Mi+IcXIZAJh8hi7Iku&#10;wd6YUuzhlCA0ppiLB1blcDixAkcSBdHAWiudSK3iVQ2n06twIauGB0dfy2vgUuGG2D5JGdZS41ZR&#10;C2+xdCmnAeey63A6i1HPx1OZtZwzND+bXY8z2WyNVT1U4zjdxokMVt0gVDUIwqEaB5lwSK7gMOHA&#10;Mh2C40sQQoTyeRmC6P4H0uNhI6t2CI2voLECexIrRaq4cBCqHghWlUDbQf0M5DQwsRAqtlBSzIPi&#10;a3g2g5+IL0OsaFBUMHhGVsCD2BVRjp3hpZwdj2gkdrHxYSncHpTA6V4xHO8Wcclgd7sANjfzYE1Y&#10;Eax9kgW9fuZhxNVMQTRczYDRZTkMLqZC/wKTDUnQOZsIrdPxPCha40Qs1I5Hc/Gw+eB9bNh7i95v&#10;YbyyYan3WfzoeYrLhgU7j2KB2xEscjuKha6HsMDlIOa7Em6HMMflAGY678MUmwBBNlj6YpljCNa4&#10;7MUK+wAssfbGApbZYOKGmUYumGHgzIXDRB0b3j7pq+0m+FyVyQZ9fLxJD++s08IbqzXw1loNQTZs&#10;1af9Rvha3RTfaVpwvtc0x0TWQknPmq7THnPNnDHfwgWLrNzwo6UrltD8R3MnLDZz4MJhsbEdZmsZ&#10;Y+oWTUxevw1T1m3FFBrnywyxydEdOn77oR90GPr++6Hruxe6fnuhR+j77aO1fTAKPACjoIMc/cD9&#10;0PINgfouP2x23IWVZnZYpGuCuTJ9zNHUxWyZLmYSE4nPtXTwno42/kn8TVcHf9LTwe+JV4kJ+rqQ&#10;6tOXJQM9Lh0kxvQFy1gXrxJ/YqKBxn8Y6RB0eWPCUIa3jDTxtpEG3iHeFXnbSJ1vv0Pju8bqeM9Y&#10;GN81VsMHJur4xEQDX5hq4FtTdUykcbKZJmaaybCAWGKuhRXEMnMZPV8yLLTQwlxiFjHTUhtTLbTx&#10;Dc0/spDhHQtNvEfjZ5Za+NpShu+JiVbamMygtUm0zcapVlqYQcy10sFiSz2stDKAmrUJzGys4GJr&#10;C087W3jY28PF0Q1mzjuxzWUHFri64iPXHXjVbQdU3Dwg3eENyU5fSHYFQuoeSvP9ND8I6a6jUNl1&#10;itZOQcX9DI3nIPG4AonnXUi9oqHiEwepTxIkvqmQ+GdCGpADlaBcSIPyIA0p4EiCGUVEKaR7iP3E&#10;kQpIT1RD5UwtXj9fh3evNGLKjSYsuduE9Q+boB71GCYJzXBMaYVfRjuO5nXhUnGPKBv6kNrwBHnN&#10;T1HS9gyVnc/Q2PMvNPf9G61Em9hGqUtsn9Sj4NkAbH1QK6V+2fCMB0wz2aAIkH4sigYWJK2QDayt&#10;kqK1EhcObU9Q0daHsjYh04G1WOKh0lw4COQ19iK7oQfpdd1Iq+1CCst0YC11qjuRxDMdOhBX1Ua0&#10;83ZLkRVtCK9oRUSlUA3Bsh7ul7G8ByYjaCxtxc3SFoSVPMYV4jJxiWBVDpeLm8S1Jlwtpt/9xSwc&#10;ug2Pyum6KzoQX9nB8wVS6DZZZgNro8SqMFhQNJMNpSwcuaVHFA69qCGYdGCVDnXtvbxtUD2NDQo6&#10;etDYIVQ/sNZLTZ29tC2cYFdGEBU9wsl4dny7wOOOAZoV4qJTaF0kyAmWoSC0M+rs6uPtjdhJ/p6X&#10;JBqUqyAUMoEFS7Pch2HX3yvS08crMXh7JiY/mDDhIdQ9/ZkPA/RyscIky+NOQdjUtnWjRsyBYFS1&#10;CAKCBVPXtAqVJdWt3Xy9qrmHt+5iIdV5DUxIdCCjtoMHVcuJlJp2ei+1IqmyDYkV7Ygtb0VUaTOH&#10;SYgY2o6h9wojkssJWqc5I6qkGZEi4fReuV/QiFt59QjLq8P53FqcJk4SJ3JrcDSnGgdy6PM3twI+&#10;2fRZmVUMt6wiONJomp0PrZwcqOdmcTRys7E9NxObiQ059F0sJwOrstOxIlvOxcRKViGRnYo1OalY&#10;m52MDUw2ZCRgO6GREQ+t9DjoZMQKpEdDl9DjYxRHRx4F7fRIyAhNeQTU08KhmvoIW4iNafRdjbY3&#10;yAU2yWmdRlU6ToMuywSGQUYMzDJjYJ0VC7vsODhmJ8A5JxEuOUw+JME5LwmOhB3NLcXsCOPcZBgQ&#10;Orkp0MxNhSqxmdhIrGfkpGA9eyz0GDYlRWNj9ENsuH8T68MuYe3pE1h9cC+WBQfga5Md/OT+6BkN&#10;1viDyIuIhudVOwxise0glFs6jSQlXuMoWjNZ4xUmHggVJaSLrEZGrIb4ufwsKTEkT4JlTihyJ57f&#10;7slscDbEXLOB0Ot5ZiPuf5F2Tr801Pr/k0KiX0oMkRP90mEA6WxTEZrPGQLfb/zCIqKfWQI/Vzao&#10;KPFLqx/GbLvUL0jGlg2vzrXslwzPEw4jVjYoyYbxioah92U8skERRj1UNChaKI12wn+slkqjyYax&#10;Wie9iGwYLh2MlRBbKo0iGEYTDYrKBkVw9uB2U0OEg+J6ZpuOGl4+llwYTTgoTqwrZMPLqGwYSRKw&#10;97FCOLyinLGgyCGZNZDfMCiwfaTrUlQYiPeVz2eacCnDrp+1UWIiQZER0i8b5lnx533CdOF2FZUO&#10;g2WD6eAWT2JmCX9O2El8US70P88KQTj0sbPLTxdDvBXZJ1w6KLIkxMqIoXJGEeas9JjHewJaEWit&#10;qKSQKp1YHZAN+iPKhvH+l/xw9F8y4z1hPPyyAy2klHlZ4uK3FRBDTx6PdkJ8vFKBXd9o6+M5iT/+&#10;9+Qvf/5fNj9XjvyaouXnvw9Hlw3KjFzZ4HwVn7jcwEc77uATj/v41PsB8Qif7Q7Hp7sf4VO/cHwR&#10;EImvg1g4dCy+35eA7w8k4YdDQkD01GNpmHkyAzNPZ2DO2UwsvJDDMxuWhRXx9kk8s4FTjI2skkHM&#10;atAIr4RMrGjQDq+CFhMPkdXQi6qBQXQtDKPF/IbYej6yigdj2mcaLcgF4+gaGEVX03HVfDSKFjIf&#10;DOg6WDC0Ft2ONqHzqIq3UdJi0uFuKdRuF2P7rWKoEkw8bLtZgK3X87H5ag7WX8rEuovEBfoD92wG&#10;Vp+SY9XJNKw8noLlhxOx7GAclh+IxfL90VixV2DlHiI0EqtCIvorG7hwCKS5/0Os2H0Pq3zvYY3f&#10;faz1e4B1BGujtIHGTQH0h2xQBLbRZbeH0h+9e6Ig2x8D7YOswiGGCwdW3WB6OhnW51l1QyrsLsnh&#10;eDUDztey4Ho9Gztu5sDzTgF8HxTB71ER/B+xDIdCLhxCo0s4IdHFRJHQXimhDIcSmXAox5HEMl7V&#10;cIJlOcircDajGhcVVQ0sJFoMhh5EcQuXDQzWcuEKHcv+w5FVN5wmmFg4K3KO//djPecs25dZw6UD&#10;lw9ZNVw6CBUQ1Tgqr8ah1ErOAdZSie7XXrp/rLUSExCspVJIfJlIKe1nayxsulIMo67iYdTB8Syn&#10;gbVcquDtkJhkCO5HkA2BcQQLgo6p4oHQATw0WhQMtOYTU8mrFVjVgleUUL3gwdsjCWLBlVUuPCiB&#10;s1i9oMCZjXeLYM9QVDMQNrfzYXUjFxYi5tdZVkM2TK9mweRyBkyuZsL4SgYMLg5UNWifEUSD7FQc&#10;R+skjSdioXE8CmpH6T1z+D42H7iNjXtuYH1IGNYEXsZKvwtY5nMWSz1PYan7SSwWhcN8lwOY47QP&#10;0+1DMcUuBJOt/DHZzBszzL2xwNoPP9oGYLG1LxZYeGGu6S6hnRLLbVC0UtKzxyRta/wgs8C36qb4&#10;StUIn28xwHvrtfHmGg28vU4T72/SwWe0/qU6C4e2wg861rwi4jtNM3ynYcKZKDPDVB0ht2GBqROW&#10;WQu5DWucvLCaxpV2HlhsbIuZ6vqYvGE7Jq3djClrt2DKelUs0DbBFhdvGIYchfmhs7A8fAYWh07D&#10;bP8JGIcchp7/Xmh7B0HLM5DGYOjuDoWe3z7oBuyHDo1aPiHY7OKJZWa2mKdtiNkaOpiloY3p6tr4&#10;Xl0Ln2jI8I5Mhn9oa+FvWjL8hcY/EX/Q0cLrxARdbUj1dSA1FCoeXjXUwe+Jvxrp4p80vkm8ZaiN&#10;t4l3DWT4wEATHxuo4zPiS+JrfTV8R+MkQw1MIaYbaWAmMdtIHfOM1LCY5suNNLHaWBNrjTWwzlgd&#10;60w0sMFEE5tMZNhiqoltZsK4nlhpKsOPxDxTLXrNdDDXTAtTaf+3tO9z4jPiSzNNfEdMpPXJ5toC&#10;NJ9ETOQjXYbWZpnrYbG5AVZYGGGLpRl0LW1haekIZyt7uFk7wc52J/Ttd2KDgytmOzjjfUc3vOq0&#10;C1Jnb0hdAiBx2wOp2wHiKKSuZyBxPU3jSagQUjcad56DZOdlSHbdJqIgdU+C1ENO5EDilQ+JTxGk&#10;u0sg9S2G1J8IoHlAKVFBVBO1kIYQe4mD9VA51ojXTj/G38634qMrLZhxvQUrbrdgy4MW6ES2wDyh&#10;Ba4pbQjK7MTxvG5BNlT0IrK2DymNT5Db8hTF7c9Q2fUTGnr+jce9/0ZL37/QyoKgWWYDFwoCitwG&#10;5bBoDquCYEHRLLeBVzQ84xUNzQrR0PMvNNH1N3Y94+HRDTSv7/yJVzbUtj9FjVjdwNoqsSwH1lqp&#10;WMxzKBSFQ1E/tP24D3mNfchp6EFmfTcy6rt4qHSmuJ1O22l13UgVZQQTEYkiTBDEsD7/Iqx1Tnh5&#10;B+6Xt+FOaStulbZw+XCjpBm3S1r42h3avseCisvaeOVEHF1PQjULrO6g2+iEnGDZErmN3Sh43I0i&#10;1vanuRtlzayVUi+XDYwqscqhpr0P1ewkODtJTiM7IV7L6eFwEcHp4Qjr3UrQemsX0Y162q6nsa61&#10;h+bKiJUTrEKgoxuPiWaihWjtFE7kd3QpqhtE4dDf4uiXVTUMkw2jyQylNk89PWIANWsRJd63dgUs&#10;84H2sVZLHWIbKdaC6jEXM/SYWCZG1xO+1tKlqPzoEeZdgnh5LEoZJneq6PkqbxFkUMlj1qaJ5Wz0&#10;ckmU39iJ/HqBXBZcXdeB7Np2ZNGYyajtQEZ1O1Kr2pBc1YqUSgbNmaAob0FCRQtiy5mEeIzI4iYu&#10;Hh7S+KCoCfeLHuMO+6cFViVJ3yku5dbTZ38tjtBn/sGMKoRk0mdsFn2eZhfDMbuIY5tTCOPcfOjl&#10;5UGWmwPVnGxszKHvZdn0nSxLjtWZaViTxUjB2qwkfoJ+c0Yi1AgZzbXT46GXHsfRldP3KHm0SBRt&#10;R0EnLQKytAHJsDXlATYm38d6GtcSa1JpZKTR9zQaNxJbUh9ClY7XkEfQ9UfAgDDJiIR5ZhSssmJg&#10;Q9hmxcI2OxbWObGwpNGMtg2z4qCfHQdtQoNQJTZlx2NdVjxW0biSWMHGTCKDBWvT98n4R1gZcQfL&#10;74Rh6ZWzWHLyMBbvD8b8wN341MSVVwn8TomxpcPLFQ1/WGw7jNHbOg0WD/3VDouESodXhmHFmTCU&#10;heNHZUiotcqCAbh8WGgxmOeIByHY2qKfYdUQIyBRqo4YLQR7uGwYjaFSYYxw619JNoxbOIwUjv3f&#10;GJjdX/EwUrXD6C2W+oOrOSbDeBHx8HOFw7ikxK8hG9gJ2+dUNgxlNNEwTDbM/nmi4cVkw/D2QP0n&#10;5V9ANowkHEaTDb+ksmFM2cBOdD9PNigeq3gCXBEYrUA5y2FoqParcxTVDabPlQ3jFQ39J8qHyQZT&#10;vk/C2u28BNmgOPHOKwLo5+zVodUNSrKBwR/3kMDnkWSDoupAuK8G/fKBBUb/gT7TWI4Dz2XgmQ2W&#10;+OMiWz6yCgoVUTYonuN+GSBmPAyXDcbC88VOyg4RAYrXol8wKFc78ewMMeNk5kDFhCAn2LZwvSM9&#10;VuVtJiWUUQiJQWtcNAjr/a+vKBwUvKhYGL9s0HtJjFc2jH6bA7kVg7Mr/q8Kh6G3/TJlw0jHP09q&#10;vMhJ9f9W2fBrSYoXra4Y6Xl9caEx+L3+QrLhXZuzeNv+Mt50DMPbLtfw/o6b+HDXXXzifg+fetzF&#10;x1738PHuB/jU7xG+YCHRITH4Zk8svtkbx7MafjiYhImHkzDlWCpmncrA/PPZWHgpDwsu5mLx5Xxe&#10;4bDyehEXDpvulGEjC4u+U4zN90qw5X4Zb6O0nbc7quCyQTeqhgsH3UhW5SBIBCYWmGQwZ8TU8YBo&#10;8ziW1VADk9hqoQoivgHm8UIrJUMmLcKrOIaRNTBgLZoeVUL7QTlk90q5dNAQYfJB9WYhtl7Lw2ZW&#10;4XApE+svZGDtuXSsPkN/2J5Ow8pjgmxgrZSW7o/B0n3RWBoSiSXBEVhKLBdbKa0MeMhlAxtZCyUm&#10;GpZ53sZyYoWXkN+whtbW7b7P2eD3EJvo2M2BD7EtWMhtYJkNLK9B51As9I7Ew+hEEsxOp8LyLEOo&#10;cHC8KlQ2MJhw8GBB0fcLBdkQXoQAGoOjmGAQRUNUIYIjC3gbJZbdsD++FAfjhcwGJhyOJ1fgVFol&#10;zmbUcNnAWiiwNkkDwdADKKQDm7PKh6v5rJVSLc5m13LhoJAMDCYYFJwROZtTj3O5DVw6HE+vxHE5&#10;kVHF2y0dlVdxjqQJrZUOpVThcGo1z3PYq8hvSBRaLO0Rx5DECk5wQgWC4su4aAiMo3lcpZjDIMCq&#10;GgLF7AbeEimqQoDNYwR8oivgGVUOj8gygYhSAZrvihBFgygZnO8V89HxXhEcGEpVDNaskuFWPg+B&#10;ZqLB8laeKBlyYXYtByZh2TC+kgmjyxkwuJQOQ3HUO58KnbNMNCRB63RCv2xglQ2y4zHQPBYF9aPh&#10;UDvyCNsO3sOW/bc5Ww/c5pkNG/dc5+JhXeAVrPO/hLW7L2CV9xks8ziBhW6HMdNhD6bYhGCyhT8m&#10;m3pjqoknZpp6YpapB2aauGO64U5MM3AjXGhOGDhhsq49JunYctkwiVUqqJvi2+3G+HKbET7YqMNF&#10;wzvrZVw2fKpqiK9llphs4EDX50q48NyGqXo2dHlL/KBphonqxpimYYKZWqZYYGSLpVauWOXohQ07&#10;/LF5VwiWWblgtoYhpqzfjkmrN2HKms2YtmE7FmgZYw0du31XAHT898No7zGYHzoN66PnYX3kLMz2&#10;H4dB4H7IPAOhvtMXqi5e2ObsiW00bnX1psv5YZObJ1ZYOWCBnjFmqWtj+nZNTFWV4RsaP1LTwNsa&#10;GnhDS4a/yTTxFy1N/FlLA38i/qitgdd1NPCqngyv6mvjdeIPxF/0tPGGvg7epfn7xIf6WviE+IyO&#10;+0pPA9/pqmEKMVN3O+YTP+qpY5W+OtYRGww0sInYqq8BDdrWobmBgSYMDDWgT+gQ2kYEjVo0ahqp&#10;QyaOqjSuN9bEUmMZ5hlrYY4xPRYjGSYZaeIbQ018aSTwlTHdBxNNTDTVwiRisokWptDxE4118ANd&#10;hjHZWJfeA4ZYaGqEpWbG2GBmBk1zGxhZOMLG3AGuFs6wo+dd18YZa2ycMM3WBW/Zu2OCvSck9j6Q&#10;OIZA4nQEUudTUHE+R+NFgkan08QJSFyOQeJ6nrgOiVskpDtSiAxIdmRCZWc+pO5FkHgUQ+JZAqlX&#10;KaQ+5ZD6Miqh4ltN1EPq1whp4GNIQ4j9zVA50orfnejAm+e68cWldswOa8eqWx1QfdBOnxut9LnQ&#10;CpfkdgRldOFoXg8uFPXgZnkPwmv6kNz4FNktP6Go7SdUdv6E+u5/oan733jMg55/Qmsfa6f0b3T0&#10;Da5g6BQDodv7WCXDv9Amtl5qEfMahJZJQgUDy4Fo7P4JDZ3PUN8hQnMWGF3X8VO/ZOCiQaS0tY+3&#10;UCpi4dUEkwvFYqUDEw6F7MQwrRUoqh3Eka0VsfWmXh4yndXYwyWEnEsHVv3QzlswseoHJgsSqoTq&#10;hPiqTsQQURWsBVM7D30O5+HPHYgsY/kP7YiubKNj24TL1witnNh1ptV18dY82XXdPMhYIRrKm3tE&#10;0dDXLxsq2gbEA6t4UFQ9VNEx1VxE9PD/wq/m/5E/Mmx/DaeLtxEagAUs9/KxViEfeMUEExJdfGzk&#10;rYkE8cBaFbHKh/Yu4eQ+q3Lo6RGDn3v7Buc+jDOfQXH8k15BJIzVTolff8/Qigah8kIQIsK8rVOs&#10;xODHsPvZw49TVD20d3cL95uHaAuh1D2iQGmnY1u7BeHwWKwSYRKmTpQ6TPZU8Tk9b/T+qmavF3vd&#10;HgutmcoYNOe5EA0dyKsXAqtz6HXPZK2zKluRWtlCCNIhuaIViZVMODQjobwZ8WUtiCtrJR4jhsmH&#10;kiYuHu4WNuIma7+Y24QrWY04nylkPR3OqMbejEqEZlRgDx/pczirDA45xbDOK4JJXj50cnOxPTcb&#10;m3MysDE7HRuz0rEhS471Wak0JmNLZjJUaVQnZJlJ0E5PhF56AvSZdJDHQV8eCwN5DEef0JVHQist&#10;EhppEdieFo6tqY+wKeUhNhLriXUi67looO9nNN9K4zZie9ojaMgf0W08gl5GOAwzImCSGQXzzGiY&#10;ZwmYESaEURbdVnYMtGiuRmzJisJ6Om4lsYRYSJdbQCNjoTwKC1MjMT/xIeZH38G8B9cw98Z5zL5w&#10;HLOP7sPMPX6Y5u+BD4yc8MpiK7y2SOD1hVZjCoefxeLh1QsCNkqMLhtGWhvaemnMzIdFvwBWOTFG&#10;sPUgETFiNYRVf0WEdAgvs23TeEKvJSNKiVHWR5QX/9lqiBfKnfithcMcJbEwzjyHsfIkWOXDuEXD&#10;7MFyYLwZFr9UQDy3zdMwUaHcVkqgvxJhzkBAtHJrpNFkg/J+5TZKg65b8Z/eSsHQzwuIHl8bpSHh&#10;x0NlwzjbKI0kG0ZqoTSSdFAWDy8iHAaJBi4ZxMDhmaO3TuL/cT974Dl5fa4gGth/2v9hvjVhhd+L&#10;/E5kuHgYqGoYq4XSeEWDZATZILQVMu0/gS+Z9uKyYaT71L9G7+dX5gjVB/y9o5ANMwbeV7y6YY7Y&#10;LmrG6O2ihgoW5TUWGs14jVfomPDnncsGJiBYBcMMoQpC8fyOLhsG4LfBHqtyJcJM40Gtodhz9+pc&#10;M2Gb/fxOV85ZUZYNwmOVirJhrMczZrXICK/70DVFOybpGC2ZftmJ0vHKhqGVCM+TDc+rgHiZ8kL5&#10;uRiJ/x4x8TzZMJJYGEs2KPYprw8VDqM9vt/65P9vyVivzc+RF+P6PTtiCDerUNLlIztGcV+EzJLn&#10;yIZ/mJ/AX81P4S9mp/F3i3N40/Yi3rC/hLccLuM956t41+0a3tl1E++638IHHnfwqc89fO73AJ8H&#10;PMIXgRH4KjgS3+yNwfcHEzDlWAqmnUzFFGLiiWRMPpWKGWczMO9iDpZcycfyq/lYdq0AK68XYPWN&#10;Iqy9VYoNd8qx+V45r3hQf1gBjUciD8uhH1HJw5/N4+phEVMHi+i6/jZK5jE1fGTiQXnNNKYaxqzS&#10;gbVViqyCSWQ1TKNqYBQ50GJJ6345NO6UcNRvF3PUbhZB9Vo+VOm+beOVDrnYcDEba89lYBU9jlX0&#10;eFYdTcKKwwk8u2H5nkgsC43g4wpiFSPwEZb53eN5DZzdd7Hc6w5WeN/F6t33sJbW1vvTH7X+9Mdt&#10;QDi2BIVzybAt+BFUQ8KhwcKh98Vw2aB7OJbnNpieSoHV2XSe2WB1LpW3UmKZDW43c7FDbKPkc68I&#10;fg9LEBRRipCoUi4a9rCshrhS7IsbyG1gkoFVNrDxEI3HkoWqhpOpFTitkA1ZdbyNEg+B5tJByGhQ&#10;Fg68vRI7cUCE5Qv/rXghuxYXWQ9nVskgigZWyXBarHjgZAuygSG0VaoShANvq1TLWypx4ZBWhSOp&#10;1ZzDKVXYn1SBULrPwQwWFs2IK+UExZVxycDWWIaDX0wp/GPYvKK/oiEorgIBcZU8INqHt0Mq422R&#10;fKIHUA569lbaZoHPTEAIEkJon8RwDy/HThrdaL9reClc6Pl3ul/CpYPd3UJYM8lwU6hiUAgGLhmu&#10;ZsHoSqYgFy6kQZdeT4YOzXXOp0L7bDJkp1lVQyJkp+J5ZoMakwzHI6FxLIKLhu2HH/bLhs37bnFY&#10;hQMLil4ffBXrgq5gQ+AVrPe7hLW+57HK5wyWepzAfLfDmO10ADNsgzDd0hczWCslc2/MNvPEDONd&#10;mKrvhsm6zpio7YDvZax1kiW+VjfHV2qm+JJXM+jj0026nI836eDd9TK8sVoN/1y1nY/vrZPxNkoT&#10;dW0wx3wHfrTzxjJHPyx38sNSB18stPbAHBNnzKb9U9WNMFVNH9M1jDBH1wI/mjtiue0uzNW3wPRt&#10;Opi8dhsmrtqIyas3YcYmDfyoZ46VZg5YY+GMtVauWGvtis1OnlB3D+CtlAyDD8E49AjHKOQwDIIO&#10;Qtc3FOq7fLDB3hUrrZywzNwWi43MMVdbn4uGKdvU8cNWdXpsGvhYTQPva8rwvp4+3iPe0NbG32Wa&#10;+JtMA3/TUseftdTwF211/EWHtol/6mjibeIDXRk+1dXEFzrq+FpHDd/TOJXGmTrbsUBbFcuJdTqq&#10;2Eqo0Zo2oU9zQ93tMNZTh6muGsxpbkVY66mJqNO2BsdCTwOmtG2sr0HHa8KI1vRovt1AHasMNTDf&#10;UIYZRlqYaKCJr2n9M311fEL7PjfQwBeGdJ9o/NZQE9/T/on6mpisr4VJhvr4wUgfEw11aa6HaUZU&#10;NSBaAAAgAElEQVT0Ghib4EcTE2wwMYeGqQ30zRxhZu4CK3NXGFu4Qs3SFcus3fGdjT/+ZBcKFUJq&#10;t4c4Cqn9eUgcLhKXIHG8TFyE1PECcY7mZyFxugGJcxSkzmlQccmF1KWAtvOh4loE6Q6a78qH1KMQ&#10;Kp5lkHopKCeqIfGqh8SnERK/x5D4N0Ma3Arp3nZMONiBvxzrxOdnOzHzUhdWXOvG1jtd0HrUAdPo&#10;LjgldMFX3oODOb04XdCLayU9uF/Zh/i6p8h8/IzLhqrOf/HKhqbef/GQaIVsaOsVhINQ3SCIBrbN&#10;1gXJIByraJWkQJAMrIrhKae284nYLukJqojK9j5+8p1lM7CWSSXNQih0SeuT/gqG4pan/bKhoFmQ&#10;CAVNPbTdw49hAoKFSxc3d/OxpKVXlBIDMiKnUah2kNd1IqWWqO9CimJe28WrHljAc2KVKB9YBkRl&#10;G2IqWhFX0Y74yk5aE1ozxVe1isJCaJ0kr+lEer9o6EZBI2ufxCoahHY9CrEwlmxQhrX5YSe8B6SD&#10;0CKolrULEqkRw5OZWKhn7Zj4yfMBalq6iE7UtgiVD1xQsJZCLYKUYFkHrBqChTCzygd2Ar65swdt&#10;RGdXD5cOQ+np6eEVD8oCYqy2S1w2jCAi2PUIsDnLaXhK1/9EbOn0pB+2zfb19D4T5cdAtUR/JQTR&#10;xYKlCVY90dUjVEMwSdHc3oPHTLTwxzsQNl1Fzwl/jolK9jo1scqGTpTSWC62vioUcx8UYoGFTxfU&#10;03ZtO3Jq2pDPxto2ZNW2ClS3IKOqBenVrUin/XzktCGN3ies+iG5soWTRCSy91U5C6RuxoOix7hX&#10;8Bi385v494tLWY04nVFHn/0s66EG++m7gF8mfbZml8A1pwT2uYWwzM2DSW4u9HOyICPUCdXsDGzL&#10;SYd6bjq0aa6TJaeRPkdz0mCQnQrj7BSYEMZZSTDJSoRJJpGRAJP0BBikx/KKB1laNDTSoohoqKfF&#10;YDuNW2h7U1okNqZGYEMKfUdLpe9oNFelcXvqI6gTMnkEdDMioU8YZETBOCMappkxHBOam2RGw4jQ&#10;YzkQmVHYnh6BzcQ6YgXxIzEvPRIz0sMxjZgiJ1IeYnLCfUyOuYPJ4dcx6e4lTAo7jYlnD2LioSB8&#10;H+KF73e74T1De7y+2LpfNnDhQNvK/FzJwKRF//WMJASUbu93Y97OyJJBcT2/JHz6l6IsJhTB1Sqj&#10;tGti6/0B14tGPu4/kSXxS4TFmNUUY8qK3yh7QpmXKBZGrNJ4UdnwUqsqXgDxsr+0SmLk6gVRNIx4&#10;PcNlw2DpYDGucOihIdJcNMy2oOsx67++QbfVn0sxXDSMJRuUhcPogdEDLYNGkw1jCYbxBkTzSoJf&#10;HBAtSIZXhpwEVz5pPiyvQXx++kXDPEt+Up+JBSYa/rjABn9cKIwsZ4DxezHweDTZ8KJVDRIluSBg&#10;3C8aFLCT5iwkmp0wF67r58mGMasb2P1UVC/0ty9SEgniz4Gi0kVRDTASY52cZ8/PH1grpXkW/VKB&#10;wYTDazwXYkA0KLdR4q+VshQYcjvssUqGyAH+uvRLDTMubV6bNxCE/aooVwZVc7DXcPaAgFC0Yhr0&#10;OirWRxAJo4mF0dYUeRBDT3COdEJ6pP0j/Vf1eGXDwH9ej+dE68B1CSdQx+blVVSM5/6/3P/S/0/K&#10;BsbQKpWhskF5feiJ6l/GOHMz6Dl+ZVBVymj89qLht3j9R78uIfRdIdZGO25E2fB3k0P4veFB/N7g&#10;MP7H6Aj+bHYMf7Y6jb/ZnsNbjpfwjutVvL3jOt7eeQsfMtngdQ+f736Iz/3D8UVQJL4IicbXoTH4&#10;JjQWX++PwzeH4vH94UT8cDQJk1lg9JkMzD6XhfkXcrD4Ui6WXS3gAdEb7pRg091SbGatle6VYTur&#10;cGASgOUtsCqEiCpBGETXQj+6BvpMGLAKhxiW5SBUN1gyCUGYxNZywWDGBUQdjXV0WUEuGERUcvTD&#10;q0TRUMZhVQ3qd5hoKILarSJsv1kI1WuF2Ho1H5su52D9hUysOZvOKxtWn0zFmhOpWE2PaeXhBKyk&#10;x7j6QCxn5b5oLhtWhIRjZRCrbHiI1ayVErFGkdcQFIGNIRHYFByOzcHhvHUSy2vYzsKh6bLqeyOh&#10;uT8KsgOsoiGOiwb9o3EwOpEIs9MpsDo3kNfAqhqcr7OA6GzsvJnLWyjtvlcI/4fFXDaERpUhNKaU&#10;VzSwrIb9cSynoQwH4xisoqEMh4jDrKKBhUIzySCvwvn0alzMqu2valAwTDQUiXPeGoEJh8c8RPpq&#10;XgOu5Nbhcm49D41k0uEClw8NOJ9dzysfmIDor3ogzvCsh1qczKzBSdZSKaNqQDjIK3GMYPPDYpUD&#10;a53Eshr2xFfw+V6W20CEJFQghNYCYsq4bPDleQ3l8I+lbRYszca4CuyOYRKhnAc7s3ZJvmLws6LS&#10;QVHR4MVaKEULLZQ8o8pEyuFOzy9rpSRQgp2PBHY8KhbmYl6Dq1jxILRQKoDlzXxe1cBkAxMNikoG&#10;3QupgnA4nwrdcynQIVhVg+xUgsDpBGieiofa8RhsO/oIWw89wLaD96FKMNnAJMOG0OtYG8QEQxiN&#10;V3g7pTX+F7HG9wJW+ZzDSu8zWOF1Cj/uOoa5Lgcwy3EfZtmFYK5dEBbZB2OZYzCW2tPc2g/zmHgw&#10;ccc0A1dM0rbHd+rW+ErNHJ+rmvBQ6I836uKjDVr4aL0WPlgrw7trNPE2g+YfbNDGRxt18MkmXXyx&#10;zRDfyyx4yPQ8C3f8aOeL5Y4BWOEUgJXO/ljpSNu2Xlhs6Ya5RnaYoWOOaTJjTNEwwORNmpi0eism&#10;rtiIiSvX8+qG2araWGntjC07fXllwzbX3djg6I7VNq5YZemENVZO2GDrClUnD8jc/aDrE8LbKukG&#10;7IW23x5oeAVCdZcvb6O02sYZiwxNMUNdE5O3bsekLar4bst2fKWqgS+1dfG9mQWmWFhjIo3fGBnh&#10;Cz1dfKajhU9kmvhMSxOfc+hY4ltisrYGZhLzaL6YWCZTxxrZNmzQ3AZVQqapCj2ZKoy1VGGqtQ0W&#10;NFoSNrRmJ9sOW9pvp6UGex11OOhoEOqw1xaw01aDNWGpowYLWjelkWGiqwZ9GtVpbb2uDEv1tTGf&#10;xhl6mpiop45vdbfjW53t+F57O36g436g6/1eVxPfEd/qyQhdfGdggO8NjfGDoTmmGFlhDgvpNrbF&#10;OmMHqJnsgI6JF3RNvaFh6oXN5v5YahmMKdah+MB6H163OQCpzUFIbPZDxeYkVGyvQWp/HxL7WBpj&#10;iCgiks9VbJOgYp9B8xJIHSshcRJxrILUuQoSlwqCtt1qINlVT7RAsrMd0l1tRCsk7i2QundAxacb&#10;Kr6dUPHvhDSkExMOduHPR7rx7ak++mzpxeqwXmy93QPNhz0wj+qFc/wT+KT2Ym9WD04y2VD+BA+r&#10;nyK+/gkyHj9FUdszVA9to8REAxMLLCSat0/6Xy4b2nmrJEFEMMnwuEegaQisVRKTCyyHoYoLhqd8&#10;ZJkMpa29XAyUtj5BGWub1MJgLZSEyoYyMbeBiQi2v5RJBNrHRESpuFbe2sePLRfzHdh1MXio9OMe&#10;3n4pt6kPWQ1CdQPLeJDXdfN5Ko1JNV28oiFazHWIqmzn7ZXiKjoQV9mB6Kp2TlyVEEYdL1ZDJNd0&#10;IlWUDBl0PVl0fXmNPVyCFDf30H3tofvWM0gyVNF9rBwiGpT3CZUNwn/WM3hbJVEu1In/ia9orVTb&#10;X73QoyQZegaLBEWGgzg2tQlhy4+ZWOhglQNihoMix4G1LurpEwKmu4SgZoVoEFosCdUCPWKYdI9Y&#10;ZdDd09sfNC2s94hh08PFBNvX3d0tBlIL19nb2zNEQAgVCcNumy7f2Su0T2rvHmit1M4rIfrETIo+&#10;/vhYW6VGRme3ECYtPjfV/DURxQ6vPBEoY9kaTV0oauxETkM7z3HIqRXh8zbk17Ujv56g/UWNHSgm&#10;SpioaGKiohNljXQddHleAVHfQbRz8uhyrAVTRk07FxHy6nbI6X2WWtlG7zMhjDqiRJAOt8VKh6s5&#10;jbiUWY9zGXX0HaCWCwf/9Ar4ZdDndGYZfLMY5fChuVdmKTwy6fM2qwiu2YVwySkg8uGYmweH3Fw4&#10;5eTCJTsXbjk5cMvNhkteFpzyMmlfBmxz0mDDyJXDLDsVhtnJ0M9Jhk52CmRZSVDPTIBqRjy2ZcQR&#10;wqiaHgd1eSw002MgI7QJFijN2iMZZ8fBlEbzzDhYZMVzzAnT7HgY07puZgxdZxS2podjPbGSWEos&#10;JGbJwzFZ/hDfpt3HFyn38GnSbXwcfwsfR1/Dhw8v4MNbp/DRpSP4+OQefHrAD58E7qTv3k54U98W&#10;ry6yxCvEqwsHUJYPXAhwFOLAalzwy451sn7o9Q+RHPz2FlkPVDCMeV3jq1T4pXJhUDXFIutBj7Ff&#10;OiijqIIY4b4MPU4IurYWqyEGGBZyTa/VIH6ppHierFhgMZAz8bLkw8vkJQdj/5zb5NLht5ANI4kQ&#10;fqLfRDzhPlo1xAuIikHXPXaLpbEFxdhCRsoqE+ZYcIYKhZFEgwKVuZb8MtLZZkI+xiyTQQyqrBhD&#10;NiiCpYeKh5GqGsYjG54nGcYTDK2AVxKMEhitfP2DcxYGTu4PYuZAePCwk/9K0kE5B0CRR9AvGxZY&#10;4w9MNBD/s0gQDr9UNowkHAZLhufIhgVWvPLgl8qGUf8jn59UN+GVLEz+8CqDmcMfi6IShO1XmTFQ&#10;WTBUKoxV7cCeKy4V6HbYc6x4zl8TxdMfxOeYPbevjFM2SMRWRf0nAKcPtHNSDpR+ZbbS9QzdVlRA&#10;8J8V0/5t/jMzy3SQkFDIiJGqREbK3uAVDEOkhOI+j3WSX/mE9HhbuIxHNrz4SWKD/uPHEgDPlQ1s&#10;30uXEaOLl1/7RPRIx/yasuHn8uq0EaD112YYcl6l3yljMdIxw8XE+E7U/9Yy4T8nLYTn5XkybOTK&#10;BqND+LPRYfzJ+Cj+Ynocf7U8ib/anME/bM/ibadLvLLh3V038b77bd5S6VPve/jM9wE+93+EzwLC&#10;8WlgBD4PjuLC4bv98UJLpeMpmHYiDTPPZmDuhWwsuJiDRRdz8eOlPCy9UoBVN4qx7nYJNt4pwRYW&#10;2nyPtVMqhRoLcn5UIQZF1/KgaJNoYTSOYbKBZTnU8DUWGG0dVw+b+AYa62AZW0NjLWzj6sTtWh4e&#10;zYQFz3EIZ7kNZVC/W8wlg6J9kurNAmG8UYCtYaJoOJ+JdWfTsfaMHGtPE6fSBE6kYN2xJKw7moj1&#10;RxKxVpQOK/dG8cqGdXuisF5kXQhtB0dgPbGB5uuDmHR4iI00cuFAqIZGcNmgsS8KmvtZOHQMdA4L&#10;wdAsq8H4ZBJMTgkB0VYX0mB3OR0OV1hAtJDZ4HI9Cztv5cLzbgF2P2B5DcU8IDo4SmijFCqGRPOs&#10;hjgmGcpxOKFckA0JZTiaXIYTqeU4w2RDZg0uKeU1cMSqBtZOScF1sapBsS1UOjzGlbyGfsFwIYcJ&#10;hwZcym3gsuFslhAQzTibVYNz2bX9wuG0osJBXtWf3XAktRJH0ipwLJ21VKrEoZRKITha0UqJSYZE&#10;QTbsYaKBtVCKq+CiwSeqBN7RNMaUwZfJh9hy+NM+31hWwVDOZYOPon1StFDpoMBLrGBwj2RVC2XY&#10;EV4Kt/ASuIntk1weFBNFNBd5WCzOi4X990vgeKcI9rcKYH0zn4dBW1zPhamidZJY1dAvGy6mQf+i&#10;fJBw4LLhdCI0TsZz1E/EcdmgeoTeL1w23ONsPXCXy4ZNoTfoPcYqGsKwLugq1jLZEHAJa/0uYs3u&#10;c1jtcwYrvU5jKQuP3nEU81wOY4Hzfixy3IOlTnuw2nUfVjnvwTKHQPxo44eFlt6YY+rOWyn9oGWH&#10;b2XW+FrDAl+omuCzLYb4eJMuPlqvjQ/WyfDuWg1Ck4uGz7YZ4mt1Fgpthe8ZMktM1LLENF1bzDRw&#10;wFxjFyyydMcKB1+sdQvB+p2hWLcjBKtd/LHM1gMLTBwwQ8sEUzaoY+LKzfhh+QZMXLGBVzbMVtXi&#10;UmHbTj9oeodC5h0Cdc9AbN/pj60u3tjssAub7Nyw2dYVW20IJh7sd0DdxQOaO3dDZ5c/dNz9oeXu&#10;h+3O7lhrao1F6tqYu3kboYo5NM7euh1zNGRYoGeIJcamWGpihmXGJlhmZIzlBkZYrqePZTo6WKat&#10;jeVaWlgh08RKTQ2s01THVkJDUw3ahD5hpLENRmpbYUKYEZbqW2GtuRU2GltgT6OD5jY4aarCWUMV&#10;TgzN7XCSqcGZo87njloEjXZa22FDWMu2w4q2LWndgjCjuQEdq0n3YzPdn7XaMrpvGliorY45xCxt&#10;TXo+NTFNS4aptG8yjRNp/I4ewzc6BvhW1wjf6ZnhewMbTDJywiwjVyw0dME6IzdsN/aAzHg3tIwD&#10;aB6MNWZHMNfiFL6wPIO/WJ2DivVlSG2uQWJzA1Lr+zSPpnkSkUlkQWqbTeTRehFRTvMaGhsgsW3s&#10;R2rXBKlDM9EKqWMnpC49kLr1QEJIXdm8F5Kd3UQXpLto27MXUm+a+3XjteBe/H3/E3xy6AkmHe/D&#10;gvNPsPLqE2y62QfZ/V5YRPfBMb4Pnim92JPVizNFT3Cj4inCa54ivuEp0pufIr/1Gco7fkIta6PU&#10;+79o7vtftD75NxcKTCx08EyGfwu5DGIVg4Km7sGSQahmENokKVcyVIntksrFTAZBFjylkcmDJyht&#10;EcYKUSJw6DIMHhgtygZOiygY6DIldB1FLULlQ97jPrGSoUvMbejiuQ0KWCVDMhFf3YlY1jqJSQUm&#10;GsrbeH4Dlw0sk4H2sVwGhWBIrBFIYiHCtZ1Ipevl4kKUDfmPu7ngYLKhjJ3MVhYJbX1KmQ09AzkN&#10;7SKDMhv6UNuuCJDu45UL9eyEebtSkDSraODB0t08HJoFJT8WT7Q/7uzh+QQsQLmt+wnaup4IJ+O7&#10;+oR2SbTW0cVgLYue8CBmRlfPE+IpH5lw6BDXWesiAaHagLUvYnTwgGkFPaIYEOHH9PB8hS7x8h38&#10;Mj0C3UJLJOE2e4V9IsL19/Hchv7Kih5BhPD2Skoh121iFQNba+YSRZAp/dBzIQRsCzkNLCy6skVo&#10;jSRIhm4uGUoUkqCRZTQwOdCG7Jq2fslQQBQ1CIKBCQlBMAiXY5SKlIlrgmRo46KBkUvzHFE6ZNW0&#10;87wHOQsVr2pDYiWrcmDSoRmRpc0IL2H5DqzaoQm36PtGmOI7A/tuwLKdsoWKSMaJLOEfEo5nVuFY&#10;VhWOZjPo+0F2BQ5kl+NATjkOEodofjCrFPuzS7EnpwRBuUUIyC2EX24+dufkwSsvHzvz8uCSlwOH&#10;vGxY52fDIj8LZnmZMMnNhHFuBoxpbpCbDn2xUsIwJ4XLCaNs+l7GhUICzAgL2rbMSoRVVgKsaG5B&#10;a0w2MBmhkxkDtYxIbCM2EmvSI7FEHo658keYlvYQ36fex2epd/F+8h28nXgTb8RexxuRV/DG/XN4&#10;48YJvHnxIN48EYx39nrjvQBXvO9pj7/r2eCVhYJs4HDZYDWEAQExtAqC8epiYpGVkqwYevlRYIJD&#10;vPxrCoZKDuXKiBdodzTeNkljyYTxMUZlRb+QUMxHQhQV/P4roSQiWPj1BFrjMmLE4OvhgmIwinwJ&#10;ZURxsYBhKTK6iOhv/8RzJhRyQpnBYdhjoxx2PXbuxNAw7EGh2P2CYPjxg69LkT9h1s8vlhgjtXma&#10;q8Qc8TbnKDFWXsWvICiGBVIPYfRqCZPBYddDKimeV/EwsrQQr2u2mcAsZclg1o8Kb4VkLoxzBfEw&#10;gVUuzB1gkGxgx9CalI6T0OXZ8y5Vqm7oz7/gbZ1MBWYPlw0DrZzMePbDK1wiWIhYiuMY1Q2zxUBk&#10;fpLfHK9xhouH0WSDQiL8cZ4V5w/E78VxEKJ06M9LGCIcXlNipBwGRWCwYhxAcbJc0VLJpD9bQ7my&#10;QahqsOYnu/8oyoY/LiQWjV3ZIPxH/lDZYMRRPpkvHVEujMzwygYrfoJeyBIQZMNY7XcGCQd2sqs/&#10;j2C4ZFAWHUzWvTbPQji5z56rGcb9LZN4kPQsQRTw7AZFkPK0wTkT/DgetmzcLyReUazxPANDvs2u&#10;hz0u9ryyyg32OrDsBiE0WpQNs8TXVNFGaYho6K9AEE84v8L2zRDuE3/8rJqCrfEsBbGd1GzjgUyF&#10;GUOk0CxRQswUWkUJFR2m/cHYCrHH12YMVH2ozBrIfhhAFFzT2Ws2QrulUU4+jnaiWrnSQfm/pfnI&#10;MRTga/pCaPYIIc/KbYhe7OT8aK2MBl/f6C2P2H182aHVPz+8eoIy/L/3f3lw9WgiiJ1kH9puZ6hQ&#10;UKyx6oVfVzYwcaBAkA58TYG4LsiDMY4bSv8xSrernJ+jqD4b7X5OU2ZI1QXbnjb0GJH/IzJj2Pti&#10;qvDzMKJseMfsBN6yOIU3rc7gTZtzeNPuPN6yv4h3HS/hfZer+GDHDS4aWAslXtngcx9f+D3EFwGP&#10;eCulzwIj8GVINL7fF49Jh5L6WylNO5mGWWfTMe9CFhYOkQ3LrxVi9c0irL9dgi33yjib7xZz4aD+&#10;qBxaEVXQj2KCQZANrJqBCwcmG1iFQ5SwxoSDJWElygVrRpyAldhaieU9KGSD7H4Z1O4UYzsTDbeK&#10;sOVGATazlkmMa3nYdIVVNGTx1klcNJxKwxp6LKtPpGDV8WSsPp6ENccSseZIAtYcjOuvbBBkQxTW&#10;hCrJhtBIrA2J6BcO6wIfYH2gIBt4hUNIOLaFhmM7r2wYLBtY+yQmG1hlA5cNZ1NhdTENdpeYbEjv&#10;D4jmIdE3s7HrTj6877GQ6EIhIDqisF827BHZF1OCg1w2VOBIIqMcR5PKcJy1UGKyIasGl3PqcC1P&#10;aJ2kLBxG4rrYRul6QSPC8ht4NcN5pbwGFgp9IbueiweW1XAyowYnM2u5bOBVDqyygUmIDJbdUIVj&#10;aVVcNLAqhoPJFTiYUoFDaSwsmgVFs5ZJJQiMLUEA4U/40eMJiClFIG+bVApfJhqiS+EZWQyPiGI+&#10;ekeVYndsuSAaWHUCz2Ao4TkMnpFlHBb8zFsl8W2hesHtUQmcHxbD6UERnO4XwfFeMa9SUIQ+O9xl&#10;YwGNBbRWADuW1cCqGG4VwPJ6Hiyu5cL82pCMBhYGTQxqo8RFgxy659OEyoazydA6kwTNUwlcMgii&#10;IRbbj0Zx2cDaJ20/fB+qh5hwuIut++9gy95b2LznJjbtuYGNijZKgZexLoDwu4C1vuewSgyNXrTr&#10;OOaz0Gjng1josAc/OoRiudMeLHcMwRL7APxo64dFVrsxz9wT041cMUnHHt9r2+BbmdhOSdUEX2wx&#10;wKcbdfDROhneX6OBd4n312vhs21G+F5mi8m6Dpii54gpuvaEDabr2WCathWmaVlhpq4t5hk5YbHF&#10;Tiyz9cYal0Bs2LUH692CsMJ6F+bpWmDaBnVMWrkJPyxfT6zj1Q0zN2/HEl0zrLd0haqzFzR2+kLb&#10;Kwh6u/dC33cv9HxCoe0RCC0mI2i/mt0OqFo5QdXSCWpWrtCydoO27Q7oOLhDy84NqsbWWL9dG6s3&#10;qnLWEGvpNtZv18QmmR626hlhm74xtusbQYPQprkerenqGkBPR5/Qhb62DvRlMhhqasBcQx3W6mqw&#10;V98OR3VVOKptg/32rcQW2Klu4aOj+lY4qW2Gi/oWuNLcVX0bocpHFxo5GkxAbB+QEIQ9q3zQ3AZb&#10;mtvQPmvN7bAiLGlupqEGQw0NaBFb6b6sp/vCBMgSTRkWauliHjFbSwcztbTp+dfGZJk2vpPp4itt&#10;Q3ypbUyjGb6m1+hbfXqtDX0w28AbKw29scVwN9QMA6BuuBfbDI9gtfF5zDC9ivfNb+A1i9uQWD6A&#10;1CoSEqsEIpXIILKJQtpXRvuqiHqiiWgm2okO2i9i3QGpDWHXDYl9H6QO/4KK0/9C6vxvSJ2e0fwZ&#10;pC7/gsT1X5C6ETto7v4Mr3g9xe98n+LvQT/h0z3/wqS9P2HGkWdYfOYZ1lx+iq3Xn0Dnbh+sop7y&#10;ygbvlF7sz+rDuaKnuMlkQ+1TxDU+RVrzU+S1PkNp+0+o7hJaKT3uY9UNQoUDa6nUKmYy8FwG1mZJ&#10;0TJphIoGns/Q9ZMoG56hWqxuYNKAi4UWoZKBzcuV8hmKuTzo42sK+GW4bBgQDcUtAkwwsOoFLhma&#10;epDd2NNfxZBaO9AmSZmkmk4k1DDR0MFhQoFXLlQpKhc6RbrouC4hm4HTgeRaIaOBXXcalw1dSCey&#10;GgbLhlLWQqlZbIskygaBXi4Z+isWOvoEuFjoRT07KU7bjAaRRjayVkedAuzkORcMHUIGgSAVBNhc&#10;UaXQzqTBEASZIMBEQzdvYyRWEiiEAq23iwHM7DL9cx7a3Ne/LeQ8DAQ5K4uCDl550NMvBAQp0NPP&#10;oHWlMGdFRgMPru4eEBRt4jEKoaAQDq1KkmGgakOUDu3CmpBXIbRSUsiG8uZOem26UcGkw+MulLHK&#10;BNZKiWUzNHWhkLVOaminsZ2LBba//P/H3F/HR5GtXf9wOsgwPriFJMTRQIyQAAlxd3d3N0ISIMGC&#10;E9zd3d1dI7g7DK4z55wRmPVee1dVdycEhiP383v/+H72rl3aVUWortXrWveElgsLdwUnxLnbj7kI&#10;wZarufUzn5aEBiZUMM7cFIWHW495/7QoOBy7KrgcDvNg6Ye8tBLjALGP2H3xAXZcuI8t5+5jY/V9&#10;bKi+h/W83NIdOavP3MYqes5YQ88o0hgTKFaxZ5azt+h55SaWn2WZUzew5OQ1LDp1jZ5JrmHu6SuY&#10;c+YKZhMzT9Gzz2l6vjhDzxVnLmLUmfMYdrYGpZU1KCEKK6tRUFWN/Cr6v73qLDIrTxOnkFl1EhmV&#10;J5B+9hjSzxxGphIZZw4h4/RBGj+IlNMHkHB6H2JO7UHEyd0IObELASd2w5ta1+M7YHt0GyyObIHp&#10;4c3ofngj9A5tgMbBdWi/bw3a7F6FVtuXoeXGBWi5ahZaLpqM5jNHo82EIWg3YgDaD8pC012E5qUA&#10;ACAASURBVCjxJb2S2CAXHPqKfMLtwIUGudhQ2xnx6ZyD1NpI2xBp3K8O8n2ly5dpaPXxdhVhzkKJ&#10;IiEcur7Q6M+IDUqiQP2iQn18OjPiSwWL+lwaErXElPrCrpXECGVUrRgZImLJJrpGApKDQkAQHJRE&#10;B2VRou8n6PcJgeK/LNmk/LKfCwd9PoGy4PAlwsWnxIa6Adr1iQ0WHyOz+ITgUFf8qJtDIQkRX0qt&#10;MOxPLfe/Ls1Uh3pKN8kkJJFBnP6k0FCvqCJO905UEhuYOyFZ6Fski6TUogGjt9iK85nYwJwRysKF&#10;TBIz6kFevslcEBgaiOHSXGiwSFYSGVLrERtSlKjtbpDEhkZfIDbIBQdRQODOBSWhQYKXK1ISIZpY&#10;SCjEhibm9YdF1xUbGiiLDXIHQ+1f5ssFgU+KDWJWAyudpFQ+6dNigxAq3UjMMpDcFQ3N4jj1v9T/&#10;98QGljXAnA2NeVmheHlItMoXig0soLiB9FK8PkeDSRx/Gc73Tfd7I0vxerPzappQS2xoYJYgig1i&#10;KSXpRZooOKhyEYFlYogv603F8mNmwkt3ISg5RrwWiVzI+s4qk593XurIIkUuNrCyR9JLfklsaCCK&#10;AMIxieeb9dkLZPFzMrgQw0OjmdjABA52HqIF4aWXID7w4+Zug1jh83E3QowwLQoUkghTVzgShARR&#10;2DCLk58bYSxWUXqKle4yUQgv8nNvIv36uZ6X+OJLcUkoULwAjxHDppVemBvHKL08V95OtLCcsfRS&#10;s34R4LPCwH+I6mdQFiT+XXHg08LCFwoQ/HwouTvq8lGA9X/w2es5DnZvNjQRBCBVXsc/ircNpWsq&#10;1vdX7SnstxETyMRtycTlpW38NyhEAcmd8CnRoB6x4XMiQy2xQbENQWz4AkzqI7YOn1ruMyKLJFr8&#10;fyYw1BavVMV8FlmteyOqfrFBPX0e2hPtshaiXc5itMtdArW8pdAsWAHNwlXQKF6DDiVr0Z5oR32t&#10;sk3Q5WHRm7nYoDd6BzqN24Puk/bDcOpBGE4/iB4zBIznHOaCg8WCE+i78BSsF5+F3bJq2C9nmQ3V&#10;vJSSz8ZL8F5/kYdG+2w8rwiLZuHOO65xwSGel0WilosM1+UkiOHRghBxHUk7bxDXeXYDK6kUv/0q&#10;YrZdRdSWyzwcOmTDBS42+BO+a6rhtbISHsvPCiwVMhq42EDH7MLLJx2C4/QDsJ+6D3ZT9hJ74DB5&#10;Nxwm7YLD+B1ymNjgOHYbHEZtgfOorXAZLeBKuNG0O+GmJDQwfMZsg/+4bWIZJYXYEDl1Lw+GZu4G&#10;XkaJuxqOImPJMe5skIQGKSC6cPVpFK89iyHrWUh0FUZsrsZIUWxgAdEKweEcz21gzoZpB64Q9KX7&#10;wCXMOERfwo9exfwT9YkNt+nLuxKVAiuq7nCRYYUoNCw+cxMLzzCBQRQaROaLZZOY2CA4G4TsBqF8&#10;0k0+PZOLDdfEcklXUHHwMibScU0gxh24iDH7zqN8Vw2G7ahG2fZqDCEG0+cbvLUKQ6hl8OntNRhC&#10;n7lkWw2Kt1ZzSradw5CdF1C68yIXGYo212DgpmoMpLZoyzleCkkOK5FEsPF8LjBUI2dDFRcWssXg&#10;56w1lbzNXFOFjNVnkb7qDNKYuEAIwsIZJC47jcTlp/l0yiphnDsblikyG5izQXIzhM87xHMahFDo&#10;/VxoYI4GLjJM3wX/aTvhN2Ub/CYLWQ3+kzeKgsNG+FWsh++EtVxw8JnABIeVdK8tgytzNoxcAtfh&#10;CziOZfNgM3iW6GyYDIvs8bDIGI0+GaNgRfRLG46+qUPRJ6UMFomDYRZXhJ5Reegemo4uwcnoFJgI&#10;g4AEGPjFQd8nBtoeEejoFoYOzsFo6xSINk5B0PCMgr5/ErqGpKNnRBZMo3PRO2EAeicWoldsPkwj&#10;M2Ecmgqj4CQxIDoF/RLy4ZgxBC5ZZXBILoRFSDyMXQPQk7kabF3Q1c4F3R090MsrEFaB0XAIT4Fr&#10;bCa8knMRmFWCiKIRiCsbh6QRFUgZNQWpo6ciuXwS4kvHIHpAGcIzixCSlI+wuGyERqcjLDYDoTFp&#10;CA6PR6BvKAI9AhDg7o8gIpj2EeYfhtiIeMTHJiE2KgGx4bGID4tGEpEaFov08GhkEFkR0ciOiEJO&#10;eARyQsOQHxKKAUFBKAz0R2GAHwqIfH9fOQVEIccbA/19BAJ8CT8MDPSj9fwwgCgg8gOZKOGLXJEc&#10;IpvIpOXTaftpQQKptGwKTScGBiKGCAwMgVdAEFwCg2EXFA7rkCj0JSxDI9ArJAKmIZHoGRKNzsHR&#10;0KPzrB2aQCRDOywdOuEDoBc1EobRo2EdVQ63yFHwiRwH3+gp8ImaB+eoZTCKW4NWiZugmrQNKknb&#10;iT3EEagkn4JKSiVxjrhM0zcgS74L1eRHxBPqP6WW8RyylJe0zEvIUl9Blv4KKpmvibeQZf0K1Zx/&#10;QZb7T6hm/0L9f1L/d6jk/wFZwR9QLfwdqiX/wndDfkOrYf+CVvk/0WPMP9B73D9gNeUf9Lf6V/gt&#10;fouwla+RsP41Mre+w8C9bzH88GtUnHyF+dWvserSG2y6+Qa7777B4ftvcJqJDY/f4dqTt7jBBAfu&#10;cBBEB1ZW6f5HMMHhHe4Rd+twh9a9Q9u4+eQtFxuYo+EyFxYE0eCCsjNBns8g5i8wMeJnOhZalpdY&#10;4usI1BIaHr5GNbVyoeG28NL/hCg2HGVlk6jPOHrrOZ8+cvMZFyAO3BAEBOZwOERjh29JPOUtG+Mw&#10;ceIGW04QLgR3xBMcoXVZ/sMxgmVBMJHj7F2F2MDCoS+KAdGSu4G5O67RZ7/OnQuC0MCFhSevqH0l&#10;CAtPBG4/fsFFhruPmVtBcC3cfyrxgiN3LnBefoQkFjx+8boWT1griQ9KmQyPnykJCXV49IlxZTFC&#10;EiB+fvpSFBJeioLA81o84MHUAveJez8/5dyXAqsfi8tKrgW2nLjMPRZs/fMzuaAgiApCeSiWPXFX&#10;cjSw6UfPeSbFzQdPcYPlV4gB2jxk++FTasVQbZZvwab5/Bc8pPuKWGbpyoNnuMrLLz3FNVruyr0n&#10;uMyEBx4aLbgaWEklJjgwsaH6FnNCPKzlaGBCQxUvwSSIDczdcELKdWCCAwuZvvoQh3lL41d/5jkP&#10;h648wv7Lj7D30iPsuvgQuy48wM7zggCx4/x97JKg8d0XhQwIBhMpdvJl7mHrubvYXHMXG+m5ZP3Z&#10;W3LWEWs5d7hYsZJguVTseWfB6euYe/oqZp65hslnr2Dc2UsYdfYiRpy9gOGV5zC0sgalVfScUV2N&#10;QdVVKKmqRFEVPXMRrC2sOoW8qhPIrTyBrMqjSKs8jKSzBxF/5gBiicjT+xF6aj/8Tu6Fx4ldcDy+&#10;A9bHtqHv0W3odWQreh7Zgq6HNsHgwHro7VkLzR0rob5pIdRWz0a7RVPRZtZYdJhYhg7DC9FhUBaa&#10;RbIX9alEipyG9ZRV+hRykcIq9SPBooFVKhcBGvRNhaoSDSREkUCZhn0FGvVV6tfZj/x4xe3Jf7XP&#10;ywqlQWadJn/BXpcG8rJGaZ8UID5ZbukjseXvSy39NzRWEiL+/XDrDDS0ziRYm16PSJHBUeWOCQWy&#10;Oqh8iloCRV0nhLIQoSRQiC4ImVSSqU9ddwQr06QEEyWU+bvSTR8FYn9ZwLWyiPGR4CAJGb1r83lX&#10;BDsu+jyWKfXv978pBVWPiFKvAFHXJWFRV7j4XwkT9QRc96oHZYGh1jaUjpf3hfPHRIYGcgRhQSE8&#10;JNdCuCa1xQZ+/mm6rotCGdW64dSi8KAQFD4WGwQhon4RQl5+SQyO/qiMUj05DVwsUHYqiMHLdZGL&#10;EFxkSOdiw1e905TEhvqzG+orpaRwNtQpZfRR/obC+VE3s0Eq68PLKfWrX3BQzhWQsgFqiQ3SL+pF&#10;h8N/LDaw9eneacLEaQuF2CCV4ZF96UvbT5Q0UhXFBlVRbFBh82h/TNhoKM9miBeFA+HlOS+nxdwu&#10;zGnAnQpxcsGBLc/yGPixSmKP9Kt/9gt/I+HY5a4TWoaLTXRe2T6/IpjYI5xjZbEhgV9vKQScv9SX&#10;gr/ZfkSxQ3I28HPTM1pem76BaYzgbOAuj1iF2GAcIxc/BBdINBccGpgKy0jnWhAQBKFEJoU6m4rj&#10;JpJowV6eigKCUskkwdERV9vdIP8VtuJFtVByRSpVxMSGKH48/Ff3JtKLfEFEUNSCr11O6FP19OvW&#10;3JcEi/8LoUFmEl0vqiZfUve/znHW9/L+E5/lc8soxJcv28eX8vG2ouQCAS8pZSQKBVL5KVFoYP2G&#10;4nVVXoct20jMSVCUpZLEBulX/spli74gc6EeFC/x65ZGEgUGUyWR4rOlk5S3WXs7bBv10fgLEISI&#10;j10R/xZKjo7/JtfivxUbuGPGRBAYhb8d0Rzp3239mQ3J0/FjIstqmIGm6XPRKmcRFxvUC5ZDo3Al&#10;NIvXQGPQOu5uUCtZD/XBG9BhME0PWQO1oevRkTkbxu2C3vhd6FSxB114ZsNe9Jx+ECazDqPXnCOw&#10;mHccVovPwH55DZxXXYAry2xYew5e68/Dm/DdcBH+my4jmJU62nYVYVuv8syGhF3XeEA0Exzidgri&#10;AnMxZOy7ibS9gqshZfctDguBZmKDJECw5QU3wwUEM5FBdDMIIsNZuC87RZzmQoMnK5+07KyY13CG&#10;l1FiWQ0OMw7CYdp+hdhAn82BcJqyB6405jxpN5wm7oITczeM3Q7HMdvgMkZwNHBXg+hs8GDuhlGb&#10;4TFqiyA4iMHQCqFhF8JoW5KzgWU2RE0VMhuYqyF94THuahByGwTBIW/5CV5GiQkNg9ZXoWxTNYZv&#10;qUH51nMo336euxsYo7bXcNGBiQ1jd9SgYrcgOEzZfxmT9l/CZGL6QeZuuMbDoZfSl3CJ5bVKKQms&#10;qbmPtece8HY1sbL6ruhsYF/cb2AhwQKjF5+9zQWI+WJY9Jzj1zD72FWezTBbzGhg5ZOEkGjmariM&#10;KYcvoeLgRUw4cAFj918QhIY957ibYRgdPxMaBm2jL/xbK0Wov4XGtjDxoYbm1aB4SxWKN1cTNVxc&#10;KNlyTnA0bD1P/fM0/zwXFCTBgcHcDCXbLqKI2oFbmauhBrkbq0XngiA0ZItigyA0VCF9VaUoNJzh&#10;YkPKykok01gS9RlMaGAk8ayG04hdcgLRi45xJwMTGJiDgRE8a5+8ZJJy6SQuMkzdAd/J2+AzaSu8&#10;KzbBZ+J6Od4T1sFz3Gq6t1bQvbUcruVL4Tx8ERzKFsC+bB7Pa3AqncPLKLHMBuuiabDIn4TeORNh&#10;nlaO3kSfdCY0jETvxCEwiyuGMQuIDs9D1+BMGPglo5NPHPQ8o6DrGQkdjwhou4dDyy0MGs7B0HAJ&#10;QXunILS290MrWx+0dwiEpmsY9Lyi0c0/EcZhGTCPzYNlYhH6JJfAKmUQrJKL0Sc+DxZR6egVkgDT&#10;gDiYByehb0Qa+oWnoJd3BIwcfdHDzg3dbF3Q3d4TvTzC4BCVCffkAUQBXGOz4BKeDLeQRHhGpSAg&#10;ORcRuUMQXzwKyWXjkTJ8ItKHVyBzKLVDxiK1eATS8suQmFaIqJgMhIYmIsgvAgHuAQh29kWYqz/C&#10;3fwR4eGPWP8wZMYkIz85E3lJGciJT0F2VDyywqKRERyBjKAwZAeHITckHPlhESiIiEBRRDiKw4mQ&#10;EBQFBWJgoL8gIhBMYBjo54siPx/CG0U+Xij29a4NFx58uBAxgPpMmMijlpEbILQ5tG6Wrw8yaFup&#10;Af5I8fdDCvVTfP2Q5OuPBL8AhPkFwc83AO5+gXAICIE1fZY+hGVAKCwCI9CLhXEHxqNnUBo60/XV&#10;D8mCbkgOtEML0DGsGFrhQ9E1rBz9QkfDNWQsvMMmwidyGrwj58MtYiV6Rm9C87idUInfS+yGShxr&#10;j0Il4SxxibgFlcTbxC3IEu8SD4nHUE16Qu0jGn9M7XPiFY29gSzpLWQpv0A1/R+QZdB/Rhm/QSXz&#10;d+JfkGX/AVnWe8hyP0BW8AENC/5Ek6I/0Gbwn9Ae9gcMy3+H9fjf6G/wH3Cb8S8Ezf8Nscv+heS1&#10;/0DW5n8ib9s/MHDPOww7/BYTTr7FrKo3WHbxHdbfeIsdd97h4L13OPngHaoevsOlx7/g8hNBdLj5&#10;9C1uPROdDs9/FYQE5lyQXAzPfuGiwi1a7gYTKZ684evcFLMarv2s4KrI5Z8Fx4IkIFyShAURJjRI&#10;YsNFcVpahodFP6wNExy46HBPKKF05u4rnL3zknP67kucuiNkNvC8hhtPcYTnNbASS0yYeIGTdwVO&#10;3HmO47efiTzn847fes6DpJkIcUQUMPg2RLHh+K2nfNun77xA5T2FYHKBWikguq674Rpx/eHL2s4G&#10;XubnuVxsYGV/mNBw/8krPHz6mgsKPz9/LRcXBAeDQmyoJQyIL/gl58DP9QkQcl4oUVs8eCQ6JCSX&#10;hLK48FBp2x/ByjbRZ3ggCQZyXsrFAYm7j57izsMnvFUelwQF5eUEQeK50rS47GNBaBDCrsWshp+F&#10;8Ou7omBzV3SICELOS2GZx0ykELfPlqft3xYFiltciHjKYRkYNx49wfUHj3Ht/mNcJVho92XukHiK&#10;y/ee8aDpS7yEEhMdHqHmtlB2ibsemAhx+5EoNDzCiessSPqBUoj0Qxy//ogLECdu/Iyj1B4WA6UP&#10;XH6Ag6Lb4cClB7zk0oGrj3DoKst9EIQJxvFrwronJdcEbfMoLXuIuSVovb0X7mHXhbucneeJc3ex&#10;49w9bD93n+dFbKP+tpq72ELPLpur72ETPdesr7yHVWducxFiMS/zeB3zTl/HnNPXMOvMVUwnppy9&#10;jIqzFzGu+jxGV9NzFjG8ugZDa2owpLoKA6vOIq/6JLKqjiO9+jjSak4iidrYymOIOHsEwWcOw/f0&#10;Qbid3AeXE3thf2IPrE/shuXxXeh1eBtM9m9Cj51r0WnzUuitmQ+dJTOgPWs8Ok4Yjg4ji7nY0DQy&#10;GapWSbXdDUrIhQX+4j+1lhjxKVRpGZmcj4OP6wtPVkYSI7g4Ie1bFC2UBQZBZBBeftd9Sa7IPqgb&#10;0lwfSiLEZ8owfU5Y+E9zHz7lcPhs6SfrjFr8N5kUH+VI1HWLyEOsPyFCWNWXIaEsRihcFMpjXwS/&#10;vikK/seB2ELZp0+8+GfCQ5/6nRP1ZjZIYsXfODj+V3kUdR0Ttej9CXHk/zAw+/OChHJpqLrOjU+J&#10;NExwEvIYlEsnNbCke9JSyg4RluHrKLkbuMDAhYcUsWxTotgmiyTKXRSS2KAIqVYSIJiwwMrlWNTJ&#10;Z7Co3/2gLDTwkGAp88H8Y+QCgViDX6K+7IZvLdM+EiQY0jrybYnBxB9hXkdwUHY11IPcBVGPs6Gu&#10;2MBCi+sTG5SdDQohJlERLNyLleOJhcwsRo6KaTRkpv9GGSUlMYAJGazMEHuBL+ULcLHBKPpva/nL&#10;X4yyl95K+QU8g0T81b6KSRwdHxMaBFiJLl7CSHQvyLMWRDcBKyMknTc+T/z1riA2xIvnUiEUCGWU&#10;xGtgzMrJCKViGnEBIo5fD3ZevxJFCubi+Jr9De+dLM9q4C6IXrVDqxuI5YxU5W4PsdQMKzVFfRX2&#10;63GxlEsDE6WcBFNFXXz+QlAUG4TpaEW5JdN4xYtDSagxVbyI5NN1SrdIZWJU64ZCS79wlkQOpdr8&#10;yuVfGhoJqPZUCEnSMv9O2Z7PlnMRxRHlff8v+X/xq/FPBa5/rjzV/xXCS+SPA74VZayUy18p5iuP&#10;s+Wkf8/yMaXySvISS+zFuXiPfHTvKM//21JK9b+Eb1Sn9NEn8x4+x9/cH18mFsTVESk+tV7d5f4f&#10;8Zl8C7n4Il0P48//261XbGidPB1N46fgh8Tp+DF1NlpmLUCH7MXQyFkKtfxlaDdgBdoXrebuBnVJ&#10;dBi0Bhpl66A9cgsPhu5ecYA7G7pN3o/uUw+gx7QDMJl5GGazj6D33GPos+AkdzXYL6uG84rzcF8j&#10;5DUwNwODCQ4Bmy4jdOtVQWzYdgWROwShIZGVUWIZDbtuIHXvLaTvu43kPTe4e4GP7b6FtD23eJss&#10;ig1xvHTSdYRvoW1uZI6GiwjacAEBtB+/tTXwXV0F31VV8FtdQ5yDz8pqeC49w10NLBTaafZhOMw8&#10;CIcZB4TySayM0vQDXGiwr9gFu4k7YD9BdDVM2MnFBidWSmnsdjiN3spDoiVYSLQr4TxsPVwItxEb&#10;4UnjQkD0Ni42CAgh0eHc3bBH7mxgZZSS5hxAytwDSF9wGFmLj/JSSlxsWCFkNpSsq8SQDZUo21iJ&#10;oZsqMWxzFYZRf/jmSozYUomRW6tQvq0SY7ZXc7GBlVGafvAKdzXMOnwF849dx5JTt3gg9Jrq+1hb&#10;8wBrqu4J0JfxtWyMYNOsXUfz19bc58uyvAbmgmACAxMXmNjARIcF7Mv6yWs8k0HZzaAsMtTiuEJw&#10;mHjwolxs4OWT9tCX+l01grOBuRm216CUKGEOhi3V1NZg8LZz4nQViujzF3EHQzWKttQIMFfDlnMo&#10;pLaA5uXR+cqX2FhFVCOXzhlzM7DSSFLZJMHJwBwNrF9D/Wo5THRg4c9cVBBdDfFLWQj0ScQw9wJd&#10;q4iFRxA+/xBC5x5E6BzmXjhAfYmDCJm9H4Ez9nAXg4Ld8JvKHA3bFWLDxI3wGLMW7mNWcdxGr4RL&#10;+XI4D18Cp6FCGLRD6TzYD54L25JZ6D9wOvoXToVd0XTYDpwGq4JJsMgZD/PMsejNBIa0EeiTPgJW&#10;zNWQNAS944pgHJWPHmE56BaUgc6+ydDzjIa2axgRCm2XUGg5h0DDMQga9v7QZK1TMNSdg7j4wESI&#10;jjRfi/p61O/qHY2egYnoFZGBfgkFsEsphmNGKVyyh8E1dyQxAi6ZzNEwEP2jMmDhFw1TF38Y2fvA&#10;0MadY+YaDOe4AoQOnoj4MbORNG4OEkZOQ1TRaARnFME3Pgs+USnwjUhBQHQGwhLzEE3jifllSCsq&#10;R+ag0cgaNAo5JSORM3AkMvOHIjWtCHFR6Qj1CUeoqz/CXP0QQUS7ByDRLwzZkfEojEvFwPg0DIhL&#10;RkFMIgqi45EfGSMQHoW8kHDkBocgLzAY+YGB3NUwkAsNASgM8McAf18M8PNBvo8XCry9MMDbE4Xe&#10;Hij08hBamh5IMPGBMZAoZMsS+b4Mb8IHuX4Mb2TTeCZtJ8PHF6m+/kjx8UOSlx8SvPwR7x2EGJ8Q&#10;RBAB1PfwCYIT9W19QmFFWPqGwcI/GhYB8UQKegVmwigwCz0Cs+k6F6Bz8BAYhJSjS8ho9Aouh0PQ&#10;GHiEjIF36Hj4hk6HT9hcuIcsglH4GrSI2glZ9EGoxByGLOYkVGKriMvEHeIRVOIe8lYW+xiyuCfU&#10;PqVln9P4C+Iljb2FLP5Xav9B079CJeGfkCX/Blna78QfUE37Ew3S/4Qs8z1Usom895AVvEeD/N/R&#10;pPBPtCr+A12H/gmr0X/CeeJv8Jj2T3jM/AXBC/6J2OX/QsrafyF7yz9RsP1XlOx5hxFH3qLi1BvM&#10;qX6D5ZfeYv21N9hx+y0XG07cf4uzD95yweH8o1+46HCFiw7vcIOLDr9w4eEmy2IgbvEySQLXiWu8&#10;XJKCq0oCg8QVXhbpFS7V5fEbJZGB8faznHv4ppbQwPv3X6Pq3mtU3n2FM7df4NSdOtwVxIfTNP+k&#10;KEKcov4pSZAgJIFBLkzISyg9wcHrQuYDGz/GQ6afcxeFJDYwd0X1PRZM/QI1957h/L1ncsHhiuhs&#10;4EHZHGH6hlxskEonvRBcDT8LYsO9J6+44PCA85KXD1KGCw5PmQBQu1wSEwckxwMXJkRXgSQYPOEl&#10;lV7x0kkKXtVyPdTnYFAufaScm1AbxT6VyyTVJzQw7j9+VsuloOxckESFu5KI8JiJCE8Efn5K5+mp&#10;UCbpoSAu8NJJjwXh4NYjhXggCAgCwnLPPtrXPfn+n/MyVXd4GaZn8tJMXNR4JOzrlliS6dr9p7h6&#10;XxAbLvL8hsc4J5ZUqq4DK6N0WhQcOKykkhK83BIPliZui4jTlWLQNA+ovvWzWI6JlWl6KLgn+PaJ&#10;2yzAmjkoHvNyTaev/8yzJ45fkwSOB9R/yGGCxGEuaNzHnkv3sOviXewktl+4i21KrohN9LyzUWQd&#10;K9VEzzar2Y8uzrAfYNzEojM3MP/sdcw+w9wQVzH9LD2zVF5EReUFjK+iZ5XqGgyrrkYpMbimBsU1&#10;1RhA/awaelaoqURC1RlEVp5ECBFQeQLeVcfhXnkUzqcPwf74Xtjs3w6LXethsnkFeq6aD8N5U+m5&#10;egw6jR4CvdIBaBWVJbxcl9wEYqkjZZFBPq/vp0oj1RYDGogigfJL/o8yAL5AbJDcD2xbdbdXa9tW&#10;qXXyCFI/flH9KcQX5DIl+P7qLVlEx2Mtlo3ipHPXQH3OgYZK8wQXhSKf4pP82+6FeoSIulkaIvWV&#10;wBLKYH1+e58qRVUr2LqWe0Qo3fT3rojUj0WKv+PvruV/GIb9qZJOqn1qLyd3avRJ/USQ9sfb/Nz2&#10;/20RQior9bfLf5k48aWB2Z/NmvhPhIc67ovabpFkuXDAW8tUQXQQW2Ukl0Ndp4lM2SlhUXtfyvtW&#10;Lt0kiQufExzkIgOb7p1US0xQdjY0FEvofGWuKJtUn+DQWHQ2yLMb6jocPuFy+FoUH74Wg6K/RGyo&#10;Kzg0qEWi/AV5Ldg8LsLQunReWemgxn2El+Tsxb7c3UB/B9iLb47odhDEBjEcmp0zC6WyQ3yfccKv&#10;5zmK+v2qpvFfJDTIX/qLjgj2OXhZIbYfs3ilF1X1B+QKLypr/+JdLmDUCa7m+xPh+2O5JOw8SvdF&#10;r3ihDJGZwtkgBWzzMGUmBrCXnUaKl/LseBuJ4ov8+shFIDG3QfrFv/gr/8Z0z0mw869cRomty/fD&#10;RCJelihOOA9SUDM/J8KvhRuIv6rmJZPYr8JNohUCAP9VcRS/LkJdfNEpwMQHJoiYCPP5r47FUkry&#10;F/hKjgT5+TeJU3J1xPDPpRAbYrhDQh6cLf6iWVV0TUi/9v+4dI/4Mp2JJfwFtJi59NgrvQAAIABJ&#10;REFUoSwUGMfg41/m13Y3yH8BL/0KnrXSNarlpPh8FsDnXkz/v+D/XCioI9II5ZY+L2bIRLGGn09x&#10;eb49Nt1TPM9GtXM2FPv7lPOifrFI+fiE6xfz0XpS+aa/KwNVX6Dzl4kHsZ9xNnzsWKjPMVEbYZmP&#10;3QxfIi7839LY5EuJ+zJMBYTPFP/Rff1JsaFlwhQ0jZuMnxKnoSkTG1hZpYyFUMtZjPb5S9G+cCXU&#10;ilajffEaLjowsUFjyDpoDd0olFEatQMG43ah84Q96DJpH7pO3Y8e0wWxwVQUHMznHUcfXkbpDBcc&#10;WEC046oa2K+s4jixkkprz3N3Q9AWYqvgcgjddhXh1MZsuyZmN9zkuQ1MTIhj2Q3bWamk60jceRNJ&#10;O2/xaVY2KXrrVURuuYKIzZc54ZsE0SFo/QWe1+AnBkP7scyGFZXwWHYGbktOwXXxSbjMPw7nuUe5&#10;4OA48yAvo8SZth8Ok/dwscF+4g44TNwJhwliCaVx27mzwWH0VjiM3AzHkZs4XGwo38JLKLmO2AjX&#10;4RvgRniM2ARvJjiM2gz/MVtFhwMLit4uiA1Tdgtiw4x9SJi1H4kEExsyFh6p5WwYsPKUkthQxcUG&#10;BhMaWDml8m013NnAAqPH7KzhZZQm7b0oFxtmH76CeUevYuFxJjbc5KWSmOCwmgU/c+qEQzOXg8jK&#10;s0KY4zIWBM1CoU8xgeEGz2OYe/I65py4xt0MszgsBPq6WCrpMiYfusxLJk09clVE6LPxigMXMX6/&#10;IDaM3XcBY/aexyjmbth1DsPpMwylz1K2g4kN1VxcKGJOhq3V3NUg5DXUiOOC2MAYQOeDUcBFBYE8&#10;UWTIo/HcDaLIsP4sstZWImPNWaSvEQKeU1ed4aStrhSFhUp52aRkMZuBlU2KX3oScUtOIHYxy2M4&#10;zvMYuNCw4DDCuNggEDLnIIKYwDBrLwKYg2H6bvhO2Q6fydvgzUSFSdvgRXhO3AKPCZvgPn4j3Met&#10;h9uYNXAZtQqu5SvhMnIFnEcuhxMTGsoWwbF0vkJkKJoBa1FosBkwBbYDpqJ//iT05aWTxsIspRy9&#10;koahd8pQ9EkbBuu04bBOHop+iYNgEV8E85gBMA3PRc/AdHTyioWeWwR0XMKg7RwKLadgLjSo2/pC&#10;w86fCws67hFclND3joG+RxQM3CPR2SMS3QhDr0gY+USjV1A8+kRkwCahEM4ZZfAqGA3/4gkIKJkA&#10;/4Fj4JVVCseYbPTxo2Wdg9DT1hOG/d1g6hIA55gchNAyCeUzkVGxCJmTFiN13FwkDpuE6MIRiMoe&#10;hIjUAQhLzEVofDZCYjMRTkQn5CAhtRApWSVIzxmMrLwyZBLpWYOQRMtF+Uch3MWf8OVEuvkhzisI&#10;KQFhyAiOQmZINLJCo5EdRoRHIyc8CrkRRFgkdzbkBoUgxz8Quf4ByKc2n7V+fsjz9UW+j7eAtxcK&#10;PD0JDwwQ4X0vUXjw8uSw8XwPD+QxqJ9L6+R5eSPXm6DtZFObQdNpnt5I8fJFsqcvEj38Ee8ZhDjv&#10;MMT4RCDaOwIhnmHw8QyBm1conGjchs6/JV0XC98kWPqloa9fFiwDBqB3QCHM/Qth4l+MHgHD0T2g&#10;Aj0DJtG8CjgEToZb4DR4Bs2DT/AqeIZsgFPwZnQJ3YefIk5AFnkaKlGnIIuugSzmMnGD+vchi3pK&#10;44zn1H9FvOaosH7ML1CJ+RUqsf+ELO53yOKJhN+gkvQbZMnUT/0DqkSD1D+hmiGIDbLsP9Eg7z0a&#10;FbxHk/z3+KHwA1oV/4luZX+i/6g/4DLxd3hN+ScCZv2L/o0xZ8NvSFr9L2Rv+icGbP8Vg/f+gvIj&#10;7zD59DvMrXmHlZd/wbqrb7Dt5hvsu/MWR+69xYkHrJyS4HA4//M7XHz8DpefvMWVx0KWw/UnooPh&#10;qTB9lcYZVzhvcPnnN0qBzpJ74Y2cCw9fKwKeWVkkkQs/S7yhaSYkSLxF9SOBGuI8ExrYfDrO6geK&#10;MkpV91/h7D2BM1w8EMQFOXeUBAWaPkHtceIY4/YLHBU5cus5DnM3wzN5vsP+T4kNtxViAy+jdEcQ&#10;G2ruvRBLKYnOhocvucBwXYSXU2KZDVxkeCWUUSJuE+yX93dFZ4PkbpBKKbHQ5/t1hIZPig1KDohH&#10;SjkLTEx4SjwjnnNeyXn2XBESrSw6KIsPtcQGpdJItdwQYvkj5ZwGVhrp/s8fCw71lURS5jYXDARu&#10;PVRw+9EzESYqPOHCwp2fBWeDJDQwd4LkeGACASunxLhF3H4o8UwQFR6L64rjwn6eCdt5KAga8uyH&#10;h4Lr4dqDJ7hKsPJKVx88wxXmchBh+Q7M6aBAynx4LPJEnhNxSQn5+tI27gnTfNusLy7HSzgxJwXL&#10;kKDx88S5u4qSTixzQo4kWCiJF9W3hWkmcpxgbotrrKyTUM7pEBMgLj3APmL3hfvYeeGeULrpwn0u&#10;Qmw7dx9bz93D5homQNzlbCDWVt3Gmspb9Ix0i56NbmJF1Q0sJRZWXce8qmuYTcyk/vTKa5hM/QlV&#10;VzGm8jJGVF5CadUFFFVfQH7NeWTV1CC1ugoJlacRfeo4go8ehvf+XXDZsQl2G1bCatk8WM6aDLOK&#10;MTAqL0OH+AJ5JgBHOT9BzFBQFhwaf6qcUh2USyMpXAjKL/nrf2EsE4UFZWoJC3VfLNdaP1kk5W9f&#10;WNcvXHwcqlyfM6KB/DOmKvIQPlpOqXSTlaJ006df6tcnbnwp6bXEjX9PoPjvRQ5BeMgQUBJYamVK&#10;1MqWEASk+sOu0z5xPT5GCrmuV4CqT2D4pEOiLoKgIKt3G6lK60jCQ4pCjPhIgKgToF2PyFE3b6Le&#10;EOxaJNXpi0JEnfXrD8v+T8KwlTIjPkV9pZvqKe+kHJgtBDp/7GyQcWeD9FmkaWkspY7okMLX444G&#10;C1GEqU9cUM62UDpGQXAQA6k5gvgglXGSxAWF4MBa+rdsnsJpZF63hJKCxrT9xuZKgc1iaR0Oe2Hc&#10;WyyjJJZSUhYb6mY2fM1JQxNLRVbD12L7lbRNvp9ETqNeUgmlxHoFho9KK30Kc9HdwMQVlr1A5+Gr&#10;Pgp3Axcc+qXxF9+8pFKfdPnxNqHr85WY2cDFBl5GSToe6YW+kkOB/fqekISEuvAX/eIyyvAwYjpG&#10;dhxsPw16iSV5pFI+nwjHFX45LZXjiVYEGdehltDBjoWJDWweuxfYvcHOjSROmCgFPrPPKZ47LiRI&#10;L0hN4hTzRfeCFNgtzyxQFjxMhJJHDcyF4GlWRomdW55Rwe5LKdRbKnslz0UQMxKkMktSWSCpfBWv&#10;jx/JX8w35C/5xDJJ7IW8qeLXxpJIICwTKwgCXLQQSzLJhQXJpSDVXhcFCbnYoBAopPJIqkouCVZC&#10;iAsZTGCQZ0iIL4GNBD6q7y7lbSi/dDaOFZFeICsHRkvlWcRyOMZCOR6JRvKX2HVeWJvEiRkV/xuB&#10;4H8rTvxnZYI+Xerpf+yw4PdCrIiSaKFEXdFAUYZJKSdC6d/x5/anfD1rIZZekkpmSfdULUT3Qy2+&#10;5Hr+rXjw97/yr6/UkoRCpKgtSPxnjoj/N2LDl7ozagspcfJWEhw+KTa0S56OVonT0TxpBpqnzELr&#10;tLlQy1iADjmL0KFgKToUroDawFVoO3Al2lK/ffFqqA9eC43SddAYugEawzdDc8QmaI3eCt0JO9Fp&#10;8l50n3YARjMOwZjBBIe5R4XchkWnucOh/9JKWC89C6ulZ6g9A7sVlXBZXQPv9Rfgt+kicYHjy8QH&#10;nt9wBVHbriGaiNh6VcGWK7xUUhTLZdh6DeG0bBhj0yURsS+5G9adF0opcWcDC4ZmeQ1n4Lr0FFwW&#10;n+SCgxsdpxsLiJ53FC5zDsF55kE4zTgAx6n7eF6DfcVO7mxgQoP9uO2wZ1kNYxhbeWaDIDZshhMT&#10;GwjmbGDlk1g4NHM1uA3bAHfCi+b5lG+SCw6Cy2EbFxuipgjOhtjpexE/Yy8SZ+2Tiw11nQ0DxcyG&#10;QevOYvB6lt1wBmUEExtGbT8nZjecw9hd53gppYm7z2PSnguYsv+iUD7p8FXMO3YNC47TF+WTN7Ho&#10;1E0uHjCWsHJKZxQsO3OLCxLLzghllth8LjScFoSG+aLQILkXZvP2GqaLIkPFQeZauMQzGVg2gwJh&#10;bAId0/h9FzBun1BGSXI3jNotiA0jRIbuFMSGQduqUbKliiNkNpyXCw7M8VDESylVo3BjlVxs4IKD&#10;3M3AxIYq5LJsBtHRkMlFBpa3oAh4lhAyF04hjuUuLD0hsOQEYpYIAkM0IbWRymLDvMMInSsQPPsg&#10;Ambsgx9zL0zbBZ+pO+A1aSs8J9J9MkHAnfru4zfBdex6uIxeC+dRq+FYvhJOhPOIFXAavhyOw5YS&#10;i+FYqhAbbEpmwbpoOqwHTkP/gVNhO2AKbPInwypnAiwzxsA8dRRMEofDLKEM5omlsEwuQ7+UobBK&#10;KuNig2V8MSxiCmEemQfT4Ex09YlHJ/co6LmGQ9c5DDpOIdByDISmvT807Pyg7RwMA88odPaOQ1ff&#10;BHT3S0QP/yQY+SfChDANSICZfxzMAmJhHpiAPmFp6B+TB8eUQfDKHYmAonEIYoLDgFFwZw6H4CRY&#10;uIXA2M4LPWzdYersD1tazyMuH0HZwxBbWoGUMbOQNm4O0kbPRPIwmi4dh5SS0UgqHIG43FJEpQ1E&#10;RHwOIqIzEBmVjihqY2IyEReXhYTEXCQl5SIhOg2RfuEIc/ZFuJM3td6IcPFBtLs/EnyCkOwXimT/&#10;UKT4h3BS/YORFhCMjKAQZAWGIJvIoekcv0AiAHnU5voGIMfHF9lMJPD0Qo4kHri7I58o4HjwPp/2&#10;YLBpYSzXVSDH1QPZbh7IcffiZLt7I4vIINKIFHcfJLv7IpEdq0cQ4j3DEOsZgWiPMIS5hyLALRRe&#10;1Lp6hMPWMxp9vBLR2zuVSIOFTxYs/Ith6TsIvX0GwZTo6TsShn5TYOw3HZb+c2DnvwAu/ovhEbAK&#10;XkHb4R68DzZB+6EbcgLfhVVChZBFnIQsktroi8R16t+HSvhT4gVUIl7T/F+IX6kvIIui/2yi/wWV&#10;mN+gEvs7ZHF/QJbwB1QSqU0WSfmTOxtUMhkfoJr9Ho3y3uPr/A/4uuADFxvaFL9Hl9I/0Xfkn3Ce&#10;8Af8J/+GiFnvEb3gD/o3+RuS1/wT2Rv/gUIuNvyKkUd+QcWpd5hd9Q5LL/6C1ZffYtP1t9h5+x32&#10;332HQ/ff4MTDNzjDXvL//A7nHr/FeYIFR1+klpUzukwtg03Xdhy8EcSDh6+5IHCOuQ04b+RUPXgt&#10;R5pXxYQDVhLpEeMNFxYqaVrgDQ+uPvNIaKs4NP5A4hUvnXRaFBhO3mHlkISWuRcUwsILLiowjhCH&#10;bz/HoVsv5By89RwHbz6Tc+DGM+wnhIBoltvwlOc7MLHhyE1BbDhRV2xgzob7LOT6BS4QFx8KjgYu&#10;NDAXg8RjxgvcYiV9OExkELj79BV3Mwhlf8QgaJbXwFwNTwUe1kEoo1SPq0FJiHgiZjUIYsMbUWyo&#10;KzQoOxwU69QSG5QEhUdPFGKCsExtwUFZeHj4mGUvvKhXULgrBjnfFZ0EzD2geOn/hL/sv/nwqSgW&#10;PONwIYCjWEYqf3TzEVv+iSAssMwGnssgZDN8jCAeSOvxsftK82nedbF/UyyrdIPnOzCh4TEXHK4r&#10;lVu6JSIs90zBA+V1iQfPRJ7wbd1Q2jYr0cTyI649eCbmSDyXw9Zh41zcYAHXUssyQnhotZAjwYSI&#10;c3eeoub2E0U5pzvKZZ0E54TgtpCcEI95CSZWkuno1YeC8HD5IS/ltJ/Yd+UBD66W2HtZyIjYK7Ln&#10;4gPiPnYzLrA8iXs8W4K7JIjNxIZzzAl6Fyur72Bp5W0sPHsTc8/ewMyz1zG18joqqq5hfNVVjK66&#10;jOFnL6D0VA0GHD+LzINHkbRrL6I3b0Hw6hXwmj8XLtOmw27COBgkF9cKJOZYM5R+Ad9PEhpEscGq&#10;DkpjQmZDbcdDbeFAFBrqERv+rrxS7V+xi78k71cfSoLGJ8WG+vj8/uVIpZz6/s1y4stzLjpI4kt9&#10;YoFywPUnsiYUIc/1o2qtoIG18GL/b10Josjx3wsOGUqk1aGe5dn9JM/N+PT5qD/0ujYyK6lcVh0h&#10;or5A6y9xuvDl6wRm19pOPctJToePXBMpqJVfUW8ZJwGZmGEhkCyWZKonwPoz/Feuic8JDpLY8LnM&#10;CeXsiE8IDXKxQS5SKBwbUjkrmYUgKHyU31Ery4OJDGlCCSVJbGAiBc9pSKrjXhAEhXrFBlHwELIe&#10;kms7HeRiA/tlPv1to301ZLAXzLykU4oQJt1bfIneW0lsYAHR5gpHgVyAqCU2JHOxgZdCsqg/t0HK&#10;afiGhzKnC0IDf4EvlFCSSikJ2xS2/5UoOHxOaKhPcKg1z0wZcTtiSSBWGkm5lJLgbhARBREJXkaJ&#10;vYy3SBHPkaKMkvIv7uUv9T8jNAgoBZLXERvY8TGxg+cgSGWUpJecRjGfILpWX+6u+IzYoCilFM/v&#10;mYZSqSixVJG8lJAUhsyuhSSyiL/a5bXJxW1LYoN0vaRjaGimyNfgOQ7sJbBYKold6ybsnumbxltl&#10;sUEQHMTzKooNgtshXh6+KjkmuJPAKFIMjRbKKHG3A6uDX5/YYCIcP88WEMWGBmL5Iy5QKIkNbBkV&#10;FjQsFxtihOBhU6n8kjjGXyZLYoPC2dBQynWQv0AWQ2yVwpqVA6AVgkJtwUFYN04e/qxqVLv0krKo&#10;wISHRrVeXCsJDv8HYsP/zt3wnwci/6dCQ0Pjel7U16GBXFQQnRCSAGVcXyi2eP16xihdKyH8Warp&#10;r6pUEu2zLoy/zeQQBAyp1NJnMf7CYOn/UGj4VMbDx+HP9fPxcUgv7P/v+FK3wpdtr76ciji5w+Gz&#10;YoN66iy0YUJD4jQ0S5yOVimz0C6DBUbPR7uchWibtxht8pegNaNgKdoULkObohVoU7ISbQatRtvS&#10;dWhftg4dRmxExzHboD9xN7pO3sdLKTHBgTkces09BsuFJ9F38WkeFN1v4Wn0o771kjOwWXYGjiur&#10;4b7mHLzXXYDPhvMEK610Dr4bLiNw82UEs3JIWy8jjLkdtlxBCI2FbLqE0M3ElksIIYJpOpBlM2wU&#10;YX0mMKy/IDoazsNvTQ18VlfDmzkaVlXCc8VZuHOx4TRcF5+COw+IFsQGt/nH4DbvCFznHIbLzANw&#10;mqYkNkzYAbux22A7ZivsRm+BPcFdDaO2wolwHrUFTkxwGCGIDe407VFO7fCNcBu6Xi42MKGB4Ufr&#10;MwLGbkEobZ/lNTCip+5GzLTdSJi5F8lz9iNt/iFkLGSllI4IQdHc3XAShatOYeDqUygiitecxOB1&#10;pzB0w1mM2MxKKFVi1PYqzuhtVRizowrjd9Zg4p7zmLRPEBxmHbmG2UevY87x69yNMIcJBceE0Gjm&#10;WFh4ktoTkvvhDnczLBUDFhfx0knM2XAL80/e5GWTmMAw46iQzzDj6DVMO3IFkw4J5ZEqDgsCwySR&#10;ClFkmLDvAsbvOy+IDTQ9TnQ3jN57josN5buF7AaF2MBKJ9VwwWEwfS42PUTJ2VC8pYbnNhSLodAD&#10;NjHBQaBAdDYIVPEw6FylIOj0NczRcFYuNiQuP4UEMdiZlUeK5iWSjnFBIZIFPTOoz8akce5mmHcQ&#10;IXMOIHj2AS4yBM06wIUG/+l74TdtD3zp+npP2Q7PSVsEkWH8JoEJm+A2fiNcxqyne2kNHMtXwaF8&#10;BRcbnEYwoWEZHIYtgcPQRbAvXQiH0vmw42IDy2aYAevCaYKzoYCJDZPQL3s8eqeNgmnyCC42mMaX&#10;wixhMMwJi/jBsIwfBIvYIphHD0CviDz0CsuBaXAGFw+6eMagk1sk9F3CoecSBl3nYOg6BUPbMRC6&#10;LiEwcI9AZ49odPONR8/AZJiGpMM8LBOWEdmwisqFVXQO+kZmcaHBMiSFSEWf0HTYxOTBJXUQPLLK&#10;4J4+GE4xOegfEAcLl0AY23nC2MEbFh6hsPGPhwOt50bb8U8fhIjCkYgbNAbxJWMRXzQKSdRPLx2P&#10;rKGTkDV8CjJKJyJlwEgkpJcgigVDhychNCQeIYExCAuKRRT1o4KiEeIZiCBHT4Q4eCLM0QvhTl6I&#10;cvNBgm8wUgLDkRIQimS/YCR6ByLB0w9Jnr5I9vJDqrc/0n38kekdgCwi2zeACw25PgHI8fZFtqc3&#10;cjw8keXmhmw3V+S4uiKXyHN1Q76rO2/zaB5rcxkuUuuOHGeGB7IZLp6cLGcvZLp4I8PVG2lECvWT&#10;XXyR5OqHBNcAxLsGI5auQySdtzC6NkHU93UJhRtdL1v3GPT1TIa5VypMqDXxTIOZ90CaLoap52D0&#10;9CqDofcoYjKMfWbCwncRbP1Ww8V3DTz86O9UwG64BBxGn8BD0Ag6jq+Dz0BGNAg9AVnYGahEXCBu&#10;QBb+ECphz4jXNP4L8Q8ao/9gwn8j/oBK5G+QRTF+hyz6d6gwYv+ALO5PqCb+CVnSn1BJIdLfc6FB&#10;lvkXVLM+oFHOB3yd+xcaFXzAVwP+RNuS9zAY8h69RvwJ5/F/InTKH4ib/QFxC/6gf6O/IWPtv5C7&#10;8Z8YuO0fGLTnHxh+6BeMO/EO0868w/yad1h+8R3WXf0FW2/+gp133mHv3Tc4cv81Tjx8izOP3qGS&#10;vfh/9IZT/UgUDR4pCwdvUc24T9O0XuX9V4IA8OAN5wyNnWFug3uvhb7IWRHWPy3Ok9Y5KwkMbH3a&#10;xymJh6/5NOO0yKn7r3jewnGet/AcR0WOs3JITFy4IzoWaIwLDLcFYeHAzefYf4PxAvtvsmlBYGCt&#10;MC6wTxQd2DwmQrCsh8PUHmMllGifJ8USTayMUtVdltkghF5ffPACl5jY8LNYLunn17hJ3Hr8Gref&#10;viJecuQZDaKjgQkNEnfFYGjmYlAEQb+qldugyGx4hcfPXtdyNQgCBBMM3tQSG7jg8FwQGJThQsML&#10;gSfPX8gFh8dKeQ21gqKfKsQFYeyFyEslYeKlIDaIrox7oqBw95GAVJZIXupIyYEgdyKIwsLNB6Jo&#10;cF9CFAGUkF7us5f41+4/UXqpL/FUpO64MI+VRZKm5S/5pX3dFwQMydlw/cETUWQQnBd3pRJMUv4D&#10;c1j8LDgvbnKeCfkPopggIG6HI22bLfecc6MurHQTywAhrjxgrocn3O1wmbkn7rHQ6qfc6cA4d+cJ&#10;FxaqWED1rUe8X0n9yhsPeWi1UNLpMeck46YAy35gGRI8R+Laz5zjLAfikzzmHKX1jjBY5sQ15pB4&#10;iINXH+LAlUec/cSey4+w4/wDbDl3D+urWVnKu9wduuzsbSwhFlUKLDx7C/PO3MDsE1cw5Sg9/xw4&#10;i5G7jqN08z4MWLMZaYtXInbmIoRNng7TtDI0sc5AE6u6sGwBop8CQYhI4yiX5/lKpLH48vhz5ZWk&#10;l+qyOiLERy6Gekou1Sc2SEJBbWdDXdGhrtjwKZGiznp/V7Lncw6Kj0SOLxQyvoDP7UcmBmTLPiNY&#10;1HVdfBTSLYoQ8mtYywUh0PATZZ9q5UF8LnviC/MpPnJQWH+MFHbdQCzhVDf0Wh5+XadclqzWuUsT&#10;6Pd3WRLK4sOnxutSJ0j7I9EhpY5w8QknxKdCsusICorA63oCsy1rv9yvG6D9vyi3VLusUX05DUpu&#10;CGWRg4sNSXL3gmofuh9FGoqwviqdJzZPcDYki2JDqiBUSMKChUI4kPG8hqQ6zosEmp+gED56K5VV&#10;skhSKpuUikbMyWCZxvMiGnDBIbl+zKXSRcmi40EIRealb+qUT1LOaWhikVI7g0F0OUh5Dd9YpspL&#10;J9XNa1B2SghuCkUpJWWxoa6woGr+GTeDvAyQGCYtiQ3MpSCKDR8LDunyvjS/cZ9UhSOEizEJ9YgN&#10;EvFKJZLi/xYZDx5XiA3s837DApNZxgcXG4RyLCpKpXZ4XxmlEjxceBBLIX2c2fCx2MD3T/cNux8b&#10;07Vh11m1lxB6zQOrzYTAaBbMLAlNXFQwFZeRRAVWTqm34BhhogV3IPCAZ6UQb9FxIDgV4vg6TFRh&#10;gg67R6RrKpVlEo49Ttx/IoeXp5LnMSiyFpjYwMUD8UU6FxuMIwVnQx33gSSWCMtECS+KuagjChR1&#10;xAbl7UrbkcYUGQ3R8jyIWgJBnVIqym4G5aBh5QBnRQ6AUtkeY+nFcUwtwaE+sUFatoGx4kW89Mv6&#10;/y/KI/3/M18eiF2PeGMSoxCsjGtfP1WWu6AkOMiMouVikzRdX76DJCIJ1z9KKSBcUSqNlQzjfWNp&#10;/pcILP9OoPT/AklE+JLsh/pEjk8JE8rb/oRg8oVZDF8SXv3vIwgUX5nFyZ0Rwt8a4W9CvWLDT5Fj&#10;8G34KHwTMRbfRU3E9zGT8EPCVHyTPAVNEifj66Sp+D51BpplzEHL7IVokbcYzQuWoMXAZWhdsgrt&#10;hqyD5rDN0Bm5FbpjtkN/wi50mbQXhlP3c7Gh15xjsJx/En0WnBKEhkWnYbu0Eg7Lq+G0shouq2p4&#10;CSWvdRfhs/4iz2/wWlcD73XnafoC/DdfRMCWS5xAJjpsu8oFh7DNrEwSwUKltwoCBBMYAgi/9efg&#10;s7Ya3mtqqH8BvmsvwGf1OXitqoYnExq46FADzxWVcF92Bu5Lz8BjyWnB1UC4cmfDMbjMPQznOYe4&#10;2OAyfR+cpwrh0I6TdnFXg8NY0dEweivsy7fAoXwznGnahQVEs1BoOh8eY3fAk7VKYgPDY9gG+JQz&#10;kWErdzb4j9lCbObuhrBJOxExeRexE1FTdnJ3AxMbUucdRPqCQ7XEhoIVguAgiA4sMPoUSjec4WJD&#10;2YbTGLrxFIZtOoURW84IuQ07qjFuVw3G7z6Hir3nFWLDsWuYe4LlLFzH/BPXsIBaJiYsOXMLi07d&#10;wKITwvSKyrtC+STR2bCIxtiyvGQSz18QBAZWNokx/chVLjZMFWGllBhsXJgnlFFizodJh65wIWLC&#10;gcsYu/8idzXw3Ia9kruhBsN2sjJK1aK4UI0hO2rksPDo4q1V3M3AyicVbhL7SaxgAAAgAElEQVQc&#10;DXl0PnI5Z5G7/iwXGXJEN4NE9vpKZK07KxccMlaLAdC8TNIpQXBYLroalp1A9BIh7Dli/mEe+Mza&#10;yAVHuJshbB4TFvYhYMZu+E3fBV+WvzBtj1xkkIQGnym74D2FlU3aInc2MLHBbZwoNIxeC6dRa4jV&#10;cBq96iOxwb5sIWwGzUP/krmwKpqNfoUz0LdgKjEFVgWC2GCXPwXWORPRO200jJNHwDRpBIwTSmES&#10;NxhmcYNgHlsC85gimEcNhHnkAJhH5MNMFBsM/ZPQ1TuOiwkGrhFccNB1CoWBcwink0sYtWHQp35n&#10;jwgY+iXAJDiViw19InPRLyYfNglFsE8dDIe0wbBPKYFN3AAuNpgHJMAyKBH9QpJgTVj5x6KfVwR6&#10;O/nCxMYDFi7BcApJh09yMQJzhiEoaygCM0oRkFoCv8QC+EazvIYMBMbnIDKjBElFo5A1YiryRs9G&#10;3siZyBo0AWm5ZUhMLUBMfAYiwxMR7h+DUM8wBLoFwNfJC372bgiwdUMQtcEObghz9uRiQ1pwJCeV&#10;iQ5+IUj2CeRCQ5KHD5K4s8AHKcxp4OaNTE8/ZHv6Iofjg2wP5kbwRKarK7JcXJHj4iLiilxnV+Qx&#10;cYGNO7vw6RwnFxrzEKD95zl7IdfJk+Z7y8kmMok0mpfs5I0kOkeJTn5IcPJHvHMg4pwCEOEQgDCH&#10;IAQ7hsDfKQxezpFwdI2DlXsyenmkwMg9CT1dU2Hing9TjwEwdh+Mnp6jYOhZQUyHsecsWHgtgK33&#10;Cjh7rYWr10Y4++6Grd9x9Aw4idaBlWgceA6ywAtoEHQZqkG3IQt6CJXgZ1AJeQVZ6FtBZJDzLy40&#10;yCL+hCzqD6hG/1kLLj7E/sHFBlXmakj9k7sbVNL/giz1A1TT3qNBJpHzHjJWTinvD7QZ+Cf0Br+H&#10;6fA/4TT2D0RMe4+EWX8iZeHvyFz2G/JW/4YBG35D0bZ/YdCuf2LYgX9gzLFfMeXsL5hT/SuWXHiH&#10;VZffYf21t9hykzkc3mDvvbc4dP8djj54i+MPWGklgVMP3uEkcz7ceyXnJBMLaIwJBifFLARp3vG7&#10;Qpmi49xpIOQjsOWEnAQRtt59AWm9U/ff8OwIxim+P5p3n+Zx0eENR1peEBOe4+jdFzhC+zh8+wUX&#10;FA7des6n5WO3RCfD7Vc4eOslDtx8hX03XmLvjRfYx8WGF3K4yHBdEB323XohCg/PBHcDK6/Ets2C&#10;opm74dbzWgHR1XScLCD6vOhuEEooKQsOr3DrMRMbXgsCw9NXciSR4T7NY9x7+koMiFaICo+ev+ZB&#10;0XXDopXdDbVdDALKgsETWu7pM0FsUHY3KPP02QtBgHgmLF9vEPSz2mJDLffDM0EkUQQ6P+MlixTC&#10;gSgO3H+ieIlfj8igLDbckosIyqKA8LJe4oaSE0ASDaRchavcESA6Bx7UdgxIKIsNimWUBI+HTAR4&#10;IW5fFBuUjk8umDCXAi+xJDggrj8SXBaK7YhOCKXzIV//5+d83nXucngih22HiQtcUBBdDBfuCtMX&#10;5ULDE5y7+xg1d8SciBsPcer6fZy+8QBnbj5U4pEi9+H6Y1rmZy44nLrFeIJTzO1wS3A+VN5+wtsz&#10;t2jZ28I4R8yFOHVdcEScEEWHI9d+xuGrP+PQlUc4yEQGyflA7L74ADsvPMT28/ex9fwDbD73AJtq&#10;7mNDzQOee8VYz2CZWPRctZK5SukZas6B85ix6wymbD6Kcav3YtiSzRg8exXypi6EfcZo/GSTjZ/6&#10;1+ZHhk0Wfuifhe9tGJkC/TPxbf8MfC3yLY19R7CWTTex+ZivapGJxrSNhtR+ZZ0uh7kpGvVP5wJG&#10;QxGWj6DaX4HMRqR/KlSUoeUYbFxmzaZTPkGysLzN38C3m6JEfculfGbd+hC2xY9Ridrrfmpftbdf&#10;dxsC7POnK5Gm2HetbaTJkSn3bdNroWpTlwwiUyQDDWisgW0GGlG/schX/RU0pmNorDyPaGRbm6/q&#10;3BtN+ovQtjn9M/49PrrXasOPieB98Rga0n4EMkXEz0bnT0LVRjq3GQps0sVznlZrXEW5T/e0Cr8f&#10;P41C9EgXSa3l+pFxQY2FuFNrVUcUkxxCVoKAxpet4/aRjzGXRN/EWkjzBGrPl/VRIA/LlpP40bZU&#10;+iQI9BWhvoxhWRsVOfFQsRDg43w/iYKwwktVCaW5WAB6EzqP31D7Df3dYMIo+zvD/2aIYpjcucLF&#10;lUSOwpFB++hNmAutzDxOJIamY4X57FiUjkGVttOgTwoa0Xab0PabsGDefsL+hBybVDTuK71MF+Hl&#10;lZi4kMjhJZTEkkZfsRI/7Jf3IszR8LWFUAbpm94p+Jb639I2vu2Thu/ocyvzvQifpvlsGSY+fMPX&#10;TxFLMTHxIknAXNo3ewGvBH8hz15ux4nEy2nQK75+0YHOWYPejAT6bLS+ZRJ95mQxL0DIDPiW7tlv&#10;+qXzVuin8Xlf9WXlllL48o0sFeekERc84uRIuQ2qDNMYyOpBxUwiFrJeAioMuo4q5mw6Gg3pWL+j&#10;++Wbvqm8LzOJgKpRGH+xyHMJ2IvGnjTWM1yEpntECNB4AzZmHEnr0vH0iqHjieHHVGv/veJ4VoPM&#10;XLx32f3CnHx0Lzah/fLzyz8PHY9pjPzFHg+EZmKQmO3Af81sGo3GRjF0nWLpnKXwc9fEIpm/bGvC&#10;r1c8X74xExdMooQcA6MoWo+g7TemY2limcLPdaNescJ2aflG5mKJKlPhGLg4QTRiLRMWuLgg1pHn&#10;ZZTY547g8/mv+tm5oPPW0ChayKGgc9LAKIIfA3cb8F+E0xit08AkWtgOe3HLz7EgQLBfobPzyWho&#10;KgXBRtP+Ivn25eWLaLohbbsBFzdihRJKfNtRfPmG9Hkbs+MwEvdpxK5phHzbfPvisux6snVVaPsq&#10;vDRUlHB8tI1GdFyNaZrvi1/rSDky/nnp8xsLx9JIgk+Lx0stP35OzP+cxgyjevg/2NeXHMtXxvUf&#10;Q+M6/O22WPkfljvAtxfN7zc23oALDcJLf3Y/CfMiBdj57kHnvUek/JrK+DWIUkK4rg2Y60G8jvJl&#10;mVOH3Rf8GkYJ15FNs/ulh3TfCPeQNM729ynYcbDt197/FyK/Zz4P+/xyxPP/d/fHV/UhrtuEzrky&#10;wnUQ+Iqm5Zj+H1LnGL6Er03iOE3E42vIRUzhmtYrNnwfVo6viMZho9EkYhy+i56I7xMm47vkqZwf&#10;UmegacZstMyYg1Y5C9B6wFLubGg/ZA00hm+CVvk26I7eAd2xO6Azbjt0JuyEwaQ96DqFZTcchMmM&#10;Qzy7odfMI7CYcxyW806g34JTsFl8BnZLz8JheRWcV9UQ5+C6+hzc1ijwXHsOXmvPcxHCd8NF+G+4&#10;QFxE4MaLCCKCNzGHA8H6NC+YjwkOB79157jowPBeU8VFBobHykp4rqziodDeyyvhvuQUXBYch9O8&#10;owJzjsCRBUTPOgj7GQdgN30f7Kbshj3BnA0Ok4TMBklscGQllEYLJZScR2+DC405jRLLKI0QcB6+&#10;Ec5D18GljChdC1dqmeDgSePeIzfCh7kbxmzmzgaW2xA6aQfCJ+9E5JRdorNhn9zZkLnoMC+jlC9m&#10;NjBXAxMaBNHhBIpEZ8OQ9UxoOINhm85gxJazXGgYvaOaZzeM3VWDCczZsP8iph26ipmHr2L20Wvc&#10;2TDv5A0sZF96iaW8pBITFARRYQlzNEgllMRlFol5DbNpvVnHBZjIwAQHJiZIwoM0zcorsQyH2SeE&#10;Zdn41MNXMPnQJSWx4RLG7hOcDby80sFLPL+BuRtG0LGP2H0ew3cROyUuYBi1pTvOY8j28xi09Rx3&#10;NBSJDJSLD9Uo2FjN3Qw56yqRu15wNSgLDtzlsKFGLjrwgGiRjLXVSCN4doM8GPo0EpaeRPySE4jj&#10;ZZWOI5q5HJgQseAIQumaBdK1C5y9HwGzarsafKfu4jkNLJ9BEhkkocFplCA0MMHBZfQasYTSKjgO&#10;Xw670sWwGbwAViVz0GfgTFgMmI7e+dNgkTsZFjkVsMieCIvMCbCitn9uBfplTeBig2nKSC44GCWW&#10;wjh2EEyji2EWNRCmkQNgHJqHnkGZ6BGQhh5+Kejuk4RuPgno6hWLrh7R6OIWiU6uETBwCUdn13B0&#10;dY8koqgfAV1WXskhADpOQTBwD4ehTyzMAlPQJyyLCw79Ewphm1zMBQen9FI4Ew7xNBaZjX5BibBg&#10;IoNrMMxpG6b9PWDS3xP93CPgEZkL/9QhiCgai4Th05BaPgcpI2YitngsQjKK4R+TDZ/QVPiGpiA4&#10;Ogsx6SVIHTgG2UMqkFEyDkm5ZUhIHYC4xBzEx2chNiod0aFJCPeNRKCLL3xsXODX3xkBti4IsnNB&#10;qIM7Yjz8kOwbgrSAcKT5E36hSGMChE8QEYg0L3+kefgizd1HEBvcfJDt6oMcV2/kuHlR3xNZLm7I&#10;cnZDNhMTuLAgiArZjs685VA/14FwdEG+swfhjjwnD5r2pHlenGyGgxeyHDyRTm0qkeLggyQHXyQ4&#10;+iLeyY8LDXHOgYh0CEKoYzCCncIR6BwDf+dEuDqlwMolE73c8mDiStfYpRBGLsUwcqfr70b3gttU&#10;9HBfgB4eS2HmsRZ9vDbCxms77D13Entg7XME5r6VMPA/j+Z+l9DY7wpk/jchC3xI/AyVwBeQBb2B&#10;LOQX4leohPwmEMqEht8FoSHyPVSj3kMW/QEqhCyWiPsLsvi/oJpAbRKNJwnuBlXWTwVU0v5Co8y/&#10;uKvh27wP+DH/L7QZ8AGdiz/AsvQ9/W39AO+xfyFg4nvEzfiAtAXvkb3sT+Sv/hOFG//A4K1/YMiu&#10;3zF0379QfvhXTDj5C6ZV/gNzz/2CxRfeYcXlt1h3/R023XyHrbfe8bJKe26/xb47b3Dw7hscvvcG&#10;R6g9evc1jt0j7ovt3Vc4Tu1xsX/s7kv+4v/oHda+Esde8T4b49PismxMEgQOMVGArcu2df+NfJsn&#10;WJ9Q3p/y9qT12fRhth3RuaDgheBiYCLCrZfYd/s1dlO764YIjTP23HiB3defYxex89ozzi7G9Wd8&#10;fDe1e248xV7udBBLKrFySrcUQdGslBIXHZjDgeU2MIfDw1e1cxskd8OTN7jz5LW8dBKDiw9SRgMT&#10;Hxg8q+EV7j97yXmgjJLjgYkPj5XKHj3huQxv8Jzx8jWevnwjOhpo/Lkir+EFzVPmpcgLJjpwx8Mr&#10;vvzT558WHWqVTBLDoIW8hWe1hIJbkoAgLzOkeFEvFxUeSXkLQgC08jzJUaAsJHzakaBwH9R1MNQt&#10;S6QsSghuCGUU5Y1uyIWNp0qCxxO5W+LGA4XgIJRuUhZBBHFB8RnEde8/UToX4jIPnvNtCVkQApcf&#10;KJwLrEySVBqJuRfO8VBqBdUsoFrsy5cjLtx5wkUKlu0gwUsu8W0I22GZD2z9KuaIuCMIDWfEUOsT&#10;1x9yQUHgCU7ceIzjNwRnw9FrP+PIVSYyPJJz8PID7mzYf0UoubSXpvcQu4ldNL3rksBOxsVH2Hbp&#10;EbZcfICtFx6IQsQ9rK+6hdWnr2Pp0cuYt68a03ecQMXGwxi5YitKF67HoNkrkTtxARKHT0fssKmI&#10;LpuMqCGTEDm4AhH0f15E6SSElVYgtHQigksnIIDwKRsPr7Jx8CgbC9ehY+k5dAycho2F47AxsB06&#10;GjZDR8FqWDn6EX2HjkSfoeWwoLY3tb3KymFaNhJGpcPRk+g6ZDg6DxmGToOHwmBQGfQGlUJn0BBo&#10;lwyGFqFZPAgdikro+0EJWhcVoznxU1ERvh1YiK8GFqBhYQFkhflQGcDIkyMryJGjUpANlfwsOTKa&#10;lg2gdkDmZ1HJTxfJgIxRoITScqoFmfJxtmz91NmW0jZVlKi1jwJx2x8dG32Owpw65IrkidD5GFg/&#10;sqKCWqgUDSAGQqW4iCMrKYZqSQkaEI1KBimg69KIrk/jwUPQhPiWpn+gtvmQMrQqHYa2RDuR9oQa&#10;oUHXuGPpCOjQNdcj9EtrY0D3Qxca70ptN6I7g+4fCSO6Z4xpzIRB0wxTusfMho1GL7rfFIyF2VDG&#10;GJpPlAmYlI2m9RX0VIaW60EYUr8b0bV0FKczoTdkFHQHl9O9OBJag0dCg1q1QSPQvmQ42hLtSkai&#10;TckItKJ+i+JhaFY0HD8S3w4ciq8HlqEJ8RWHzhe1jQaUomHBELqeg+m6lnBUWZtfDFkenfOcgUQh&#10;RyWbrkcWXZesfIEMup6ZOQIZjGw5sgylsfRMOTJGGt1DqXTPpaTS81AqPQ+lQJaQBJX4RI4qIYuL&#10;F4iNgyyGEQsViegYgSj6wh9JX/ijIjgqkeEfExFGhNIzWghHFkZtaDA9uwVBFhxIz3SB9GwXwJGx&#10;NsAfKv7U96d5gbRsMK0fEkXrxtH+kqEal4GvkwdAPWsouuWOgln+WFgOGA+bogo4FU2GHdGbpg2y&#10;R6JFymA0jqd7OYY+c2g8GviFo4EXbdfTByruHoQrVNycoeLqBJkSKi4MNs+DlvWGqjcdDz2jNwqO&#10;xQ8RKWgXnwvd1BJ0o2Mwzh4Bs5xymOeW87ZHBv3dSi6FdlwR1KLy0Do0Ey39k9DSIxKtnUPQ3jGA&#10;l4XV6u8Lnf5+MLD1RxfbAHS3ZflxITCxD0Nvx2hYOsWgn1sibHzS4RCYA9ewAfCKKYFvYhn8U4Yh&#10;IH0EgjLKEZQ5Cj5pw+CRVAqX2GLYheejX2AmLHxTYewRD0OXaHR1jEAn+xDo2QVC1y4A2nb+6Gjr&#10;Bw1bH6j190Zba0+0sfZAK2s3tLByQzOiqZUrfiS+7+eCb/o542uiiZUzGlsLfNXfHU1sPPG1rRe+&#10;o+8Izek7lZpPDHSCk9E1IgtGsfkwo+9ivZOKYZFcQhSjV8JA+i6Yj+6RmehM36V0A+PR0TcKHTxD&#10;0dbFH60dPNDaxhmtrezQqq81mvXpix8s++Ibi35o3LsvVHv3g4qFdS1kltRa9ufI+thwGlraoFFf&#10;WzSgbTQkWtP3JYeCUphFpkOdvvM169YbP2h1w3fqnfBNO100aaODJq218FVrTU7jVh3RuIUmGjUX&#10;aNxSB9/rGqGlhS1+6mOHb3pb4yszOibTvmhAqBIyczoOmiezdoSqszfdt3TPJqShJf377ZycD93+&#10;PlA3tkE7Qyu07tIHrbv2RZseNmhl6gAd+wDo0z2hbuaAVjSvLdFS3xxqhv3gGJsFt7QidHEM5Oua&#10;eEehi3cktGx9oWZqh7bdaXkjWzTrbIl2xtZo090SrTr1hk4/b/SOzoR2byeomztBw9obGlae0LRw&#10;pXX60XKECR2PuT06UNtSozu+b62P5gYmaGtogZY6PfBNc3V811aXlu+NNp174Ue1TviujRZaaBvS&#10;sdEyej3wg7o+mnbsgnbdzdG2symaa3TGDxoGaK7fg4+10OmO79R08QMt07KTCVp3MkZTmv8DjbXq&#10;1BPtaJ1WOob4UV0P3xPtupihDS3XTLsrbYe2rd2F9m+OH7U640dN2i6Nt6JtttTsjDYaNI9o3aET&#10;WqkZoIWaPn5qT/tqq02tDlrQsbTS7Ep9PXzTml1TdXxNx99U3QBt6fq31RTWZ7D1m9Fn/am1NprS&#10;/fBjKy2a1kEbukfad+wKNdqWOi3fgWB9NVpHjbbN0eouQOelA4POHUNdtyc0GHpGHHX9L0BclqFJ&#10;05pK03xMQt8YHf9X0DWvDy1GJ1MBsa8t9T+xrHZnM1qGMPh7tAxoW/q0vp4JfSZjtNfugeZ0LX9q&#10;p0f3Y2d+PjV1e0BTuzu0dA3RkearqdN9RPN/pOv0Pf07/a65Blq010cHOv8ddehcaxnya9KuA90f&#10;dL+yZZvR9fyJrifjB/p33Zyus1rHbrRNuv/UO6M1LdO6nT5ftoVIc/q7oEAxXhv699L+72lGNK2L&#10;GoPuOaK5SAuiZQcDtKJz0FqdId3j9HnoM7WnY2b3mTrBPqcGnQ9Nus/Y59am86dD6NK51NU3hT5h&#10;oG8mpxOd6850XTp3FujSpZdAZ4GudenCMEfXriLU79ZVpIswXXesm/J0LXqje7fadJP6XT+NYTdL&#10;WtcCXTqZ0/GbcQzoc7HPyD5/a7q+zVrr1i82/BDJXA1j8G3kOPwYMxHN46eiZeostEqfTcxBm4y5&#10;aJs9H21zFqBt/iK0H7gMaiUr6cF0LTqyrIZRW6Ezdgf0x+3k6I3fyd0NnSr28HJKhlP2w2jaQZjN&#10;PILec47DgoVFzz8Bq4WnYbPkLOyWVcJ+RRUcV9bAeXUNXNec404HT9HZwPBdrxAZAsWWiQrM4cDL&#10;KsnzGS4jlPpMfAjiZZTOw5+JDmuq4btawHt1FbxWsryGSngtPwv3xafguvAEnOcfg+PcI3BkYsOs&#10;Q3CYycSG/bCftpeLDXaTd8F+0m4eEG03XiijxEoo2Y0iyjfBZsRG2I7YADvG8PWwH7aBWA8H6jvR&#10;mOPQtXAuY0LDWrhR34PmeY/cBL/Rm+E/dgsCx2/jQgN3NUwRhIaoqbsRO30P4mfuQ8LsvUieewBp&#10;Cw4ie8lRMSBacDTkLz+OvGVMgDiGwpXHUbz6BAavPSU6G05zZ8PwzacxcqtCdBi36xwq9lzA5AOX&#10;MfXgFczg7obrmHv8BuafuCnmN9zgYsNS5mQ4e7tWCSV5GSXubLgpBkOzMko3uJgglFBiYsMV7naQ&#10;BAcuOjBnw9HrnGm0Xx4aLeY3MKFhvMg4FhZ9UGjH7LuAUXvO81JKjGF0/MN2spJK5zllO85hyHYx&#10;JHqrkNnABYdNYkg0tSyjIXd9JbK5g+Escqifs14SGoTMhhyxnJIgNihIX1OFNLp3Uom0NVVccGAk&#10;rjiN+GUneUA0b0XieI7DMUQuFEoqhcw7iGC6foFMcJjB3A2is2HSNu5ocB27QXQzrONCg8PI1cQq&#10;kZV0H62Aw1AmNCyB7ZBF6D94Phcb+hXPRp/CmehTMJ2Yhj75U9AndxIssybCKqcCNtRnooNFxhge&#10;Dt0zcRiM4ofAJG4QesWxUOhBsGT9yEIYh+SgZ0AaFxq6esWji1csOrlFcUeDPncwCDCBoZtnLHr6&#10;JqGnXzK6ecehEz2467uGQs85CJ2cg9HdLQImPnHoHZwOK3rAt6WHWoeUQXBOL4NLRhlc0+lBPHkQ&#10;7KJyYBWQgL6e4ejtFAjj/q7c2WDlHgG38Bz4JrHSSWP5C5a00XOJOUgaNpmHQ0dkD0FoykCExOch&#10;JDYXYXH5iEouQgJ94UjKG07tYMQk5CImKh1xsRlEJmIj0xBFD9Qh7sHwtXWDT39H+Nk4IMDGCUG2&#10;rgh39EK0iy/i3AOQ6BmIFO9ApHkHIZ3I8A5Ghhe1ngFI9/BFursPstx9eZmjbBcvwgNZTu7IdHKj&#10;1hXZorCQx3FFngPhyFoX5DPsadye9d2Q7+hG4+7IJXLoAT/L3gOZ9qz1RJaDFzLsvZBq54VkO28k&#10;2fki0d4P8Q5+iHPw50TTF5dwh1CEOEQgyCEW/g5JcHdIgZ1TLvo605cK58Ewdh6EHo4l6O5UDkPX&#10;STBynQNj18UwcVuFXu5b0Md9F/p77IetxyFYexyDhedp9PC+iC5+V9HO9zq+9rkBFd/b9OXzMX3R&#10;e0a8IF5BNfANfUF9Rw/zv0Il6B/0RfSf9EXyN+IPqIa9R4Pw91x0UIl6zwUHlVgmNoALDrLED/TF&#10;msaT30M15T0apwMNMoHG2X/hu7z3aFHwHuoD/kK34g8wH/wXbIZ+gPPI9/Ac+wF+E/5E3PS/kDbv&#10;A7KWvEfuyj9RsO5PDNr8Bwbt+B2le/+F4QcFd8OkM//EjKpfMa/mHZZcfItVVwTBYeP1t9h68x12&#10;3nqLPbff4AAXHN7iIPUP3nmNQ6zU0r23OHrvDfXZ9CscuvOK5jHRQOEwYC//5fCchBeCAHFPEA6Y&#10;sHCECQ7i+ofvvubbPHZfQOi/rTV9hJY5QsdwmC0vcZvWv/0SB24JLoV9N5/xdu/NF9jNBAUmIFx/&#10;IYoLr7CT2h00vZ3YRvMY2xnXqH/tGbZdrQ0b33ntuSg8PMOea0KWwwHi0A3B4cAFB9HlcObuc1Td&#10;e46a+y94SaULD57jkpLYcOMxExze1MpqkIsOvP+Cl1QSyiq9wH1Wiuj5Kzx8JvFSQLmMkpjVIOUr&#10;MGHhuSggPJfzhqYlXtcrNChPM0FCEBpe4wlHEBukcGhFJsNzXiZJCK5WCnp+LJRNuvdYQCqdVCub&#10;4dEzefiycggzz2J4pCifpHAEPBNf+n9cDomLB7VKFD3DtYfCy/prtXimhPhCn7sfngiIwc9XxBJF&#10;V+495stdV0ISG/i4mMMgCQaSQHJDSbAQ1nnG4ft68ESxv/tSySdx+2yaHdvDZ3Kx4QrnmTx8moVL&#10;nxeRRIbzd0RB4Y4QQM3Dpu+Jn0EeMv1MyQUhOiLui9PS9kQxo1qkkjsZfsYpLjoInGRwN4NUYokF&#10;TP/MYcLDoWusdNIDnvewj4kMl+4LXH6I3SK7Lj3iIsP2Cw+x7fxDbL3wCJvOP8Am0e2wsfoe1lbe&#10;xkp6jlpKz0wLDpzDrN1nMG3bcUxYtwejV2zDiEUbMXTeGpTOWoFBM5aiZNpiFE9djKIpizCQGEAU&#10;TKV26gLqL0A+tTnT5iNr6jykT52LFCKRiJ82l54r5yBq+mxEzJiFsOkzETxjBgJmTIcP4TljGjyo&#10;daPWZfo0OE2bCgfClrCeNhl9p01Cn6kVsCR6T50Ic8JsykSYTJ4Ao8nj0X3SOHQh9CaNhUbFaLSv&#10;GIXWE8vRfEI5vhk/Ag3HD4Ns/FCoMMaVCYwthcqYIVAZPVhg1CBqSyCjvmwMg00X0zhjoMBoRqFA&#10;eQFHVj6AozJKgYxToES+QDkxIk+OCmNkbWQj80XEsXKGsD5vy4V5HD6utH3q8/2PViA/Jn7c7PiL&#10;6HN/jmKBsXQuCJWxdB7GDhHOmXgOZRMYw6A6YbiCiSOoHcHbBhNHohHxFV2Db+la/DhpDJpNHosW&#10;k8eh5ZRxaDVlPNoQ7aZMgNrUCVCnVpPoSNdUi66tNqFL11qP6EzXvjIVVbkAACAASURBVDvdAz2n&#10;T4ExYSJiOmMKzKdPhQXRh+hL01bUWtM91J/uJRvClrCbOQP2M2dSOxO21Lch2Hy+zHSB/oT1DGVm&#10;0LZmoJ9IX5rfhzFtOiwI82nT0GsqMWUazKg1pdaEMCaMJk8lpqEn9btTv8vkKeg0aSoMCJ2KydCq&#10;mATNigpoTCQmTITahAq0p7bt+AloPW48Wo4fjxbjx6HFuHFoPnYMmo4djZ/GjMIPo8vx/aiR+K58&#10;hMhwfDtyOL4eMQxfDR+KxsPL0JBQHV4K2TBGmdjStRtK9/fQQZCVEaV0PUvpupbSNR5CDKZrPoju&#10;jRImKjHBKRcyTg5UmHDFKGAiHJGfCVleBlTy0gRy0yDLSYVKVjJUspMhy06ifqJAZgJUMhjxUEmL&#10;I2I5slQiJYaev6KJKKgkRUIlMYKeyyKgkhBOz2giceFQYcTTvCS2PG0jJZkLJQ2y89GksBQ6ZeNh&#10;OXIGHOkZ3W3MHHiNnYfQiYsRMH4hHEbPgjE9t2sOGodmhSPRMLuY9ptB242DLJr2FRUMWYgPPUe6&#10;QxboCpVAF+oTgRJszJ2eMb2gEupHz5OhdHzxaJKSjtZZA2AwoAzGg0ajT+kk9B82BfYjp8Jx5DTY&#10;D5+GfmWTYVoyDl0LRkI3uwyaqUVQi81Cu7BEqAVEo6NPGPQ8gtDFLQDdXQNhRN8NzNxCYOkWjv7u&#10;UXDwiIWTVyJcfZLhGZABv/ACBMcPRmTacMTnjkXywAqkD5mCzKHTkTlsOjLou0rC4MmILByP4JyR&#10;8E0thVv8QNgzt3dwKiz8EmDqE42eXmHoyvbrzn6kFQgdd390pO8T6q7eaOfsiTbOHmhJNKf+T9R+&#10;T98RvqHvD00cnNGYaOTghIZEAwdHqNrbU8umXdCQvoM0pu8mTf1CoRmegC5xmTBNHYC+2fR9K38o&#10;nAeOgEtROZwGlsOuYDj655aiT8ZAGCfnoUtMKnTDYtHRPxTtPX3Q1s0NrZ0d0NrBBq3srdDMri++&#10;s7VEExtLNLS2hKp1H8is+0JFbOX0pzGGTT+Oqq0VVO0I275oZNsHrb3c4DtsFKzScqHj6I7W3Yzx&#10;k6YevlPTxLetO+CbFu3wTfPW+LppK3zTjNqfWuGrH1oQLQnqN22L7/W6oK1VfzTrb42v+1qicR8L&#10;NLQwRwOL3pBRX2ZlBZmdDVSc7SHz9hFEuawsfD+4FNqD6HtwaCJ0e1lDy6gPOnQzR/suZuhgaIEO&#10;ZlbQt3ZDD7dgGFi50bzeUO/SC2r6xminawjb4BiEDqTzGJ8O9e5mMKZr2N07BPr0PU2rlw3UDXtB&#10;08QKasZW0LK0g7pRb7TvbIwu9L3Wgc5zl35O0LGwgy59l9O194GetQs0Dc2h3sMS6qb9oUXzdMz7&#10;o626Ln5ooYbWel2hYWiC9toG+PbHZvihZVvarxE0uvRASzpfP9J0Gy1daPcwg5quAZq1V0OzDpp0&#10;3EbQJFqpd0TT9h3QmuZpGhqjg44BfmzbHj+pa6Bdp65Q79wdLTto0FhbtNPvhI5dDGk7ndC8gzqa&#10;qnVAh67doN6pG1pqaOGHtu3QlJbt0LUHmml2RHOijbYu1Gj/7dtrQl2tI0eN+u3aqaN1uw5o1qod&#10;fmrRBi2o31ZdC21pfrOW7fD9Ty3xzU8t8G2L1vipnRraaHRERw0daLTvCE01LWppG3QvtKR7oSUt&#10;35zugxbN26BdW3V0VNeGVoeO0NXQhg5tU5v6Wh2o5ePafDtamrrQ6qgHbS196NC509HpxNHVZXSG&#10;rl5n6Ol34bC+MtK48jw9ut/09btCn7VKGNBYfXQy6FbvmMS/M8bazkSXTt3RtbMhuhCdqd+lHjor&#10;Ue9yfFtdqW+IrkQXg+7opC/sR5/uNQP6TJ2oZeeoA53DZnS+m7dRg4amDvToPHYiuhBd6Tx2YeeT&#10;llGjZVrQ9fmJrumPRAu6J7XoGnSmZTqJ63TW1kenjrr8WrWn7bFr2bJZWzSnf9vs2nZop0nLdEZX&#10;rU7Qp22ya6tN11SL7oOO7N5qS/ddG4L21YH6akT7dgRNtxNpS7QhWrfpwNu6tJag9STa1ENbkY/G&#10;6DiUp9vRNLvv1dp1RIf2WoQ23f/a0GDQfagpR4fuWR1oa9Dn19Dj6HbUh56WAfS1O8GAPrMBffbO&#10;ul3ovHZBNzr/3emaGBI99LtzehJG+oYwMjCEcaceMKJra0yY0t8B0y49YUb06mokx7wLwdquxujd&#10;jWEitgIW3U1qQ39jLHuwPs0zNObTFoamHHNa3ozvwwimnXvCmI6hJzs23a5EN3SnVl/TAGptNNGc&#10;/jbXX0YpejS+jxqHH6Inoln8ZB4W3Tp1NtpmzOXZDWrZC9EhfzHUC5ZCrXApOhQth/qgVdBkYsPQ&#10;DdAauRk6o7fBYOwOdBq3C53G70LnibvRpWIvulbsowe8ffRQehDms4/yckr9Fp6C1aLT6L/4DGyX&#10;MrHhLOyXn+W5DSwkmmU3eK07D78NFxGw8ZLIRTn+688jYMN5wdnA8hw2XxL6RIgoNARvvCA4HWjZ&#10;QIIFQweuPQf/tTXwXVPN8xp8WED0ikp4Lj1TS3BwmXcMzpLgwIKhp++jL1p7ubPBrmIXbMfvgM3Y&#10;7bAZvQW2ozYriQ0b0H/4ei44OIzYSA86m4iNcKK+88gNcKZ5rsNYXgNzNKyHFy0nD4cevxVBzNFQ&#10;sRPhU3aJQsMuRE/bjdgZexE7k7Eb8UxwmLcfGQsPIXfZMbmjQYI5GwauPomSNacwZN0plHGhgdh8&#10;ijiN4VvO8HJKLL9h3M4ahdhw6AqmH7mGmSy34dh1zDt+gwsIC0/eEBwOPBxaEBuWcnfDbV5eabHo&#10;aphPy805cY3DQqFncRTZDTNYS7DySaxk0mQmLhyqyxUeHs2EBVZCSWpHs4Boltuw5zzKCeZqGLqD&#10;lVKqQSkTGIjBXGRgWQ1VQmg0z2yoluc1sHJKBZuYi0EolaSMJDxkravk4dCMjNVnRSqRzsQF5mJg&#10;+Q3LWX7D6VollVgYdBRzMhDRi4/xTAcmMjB3A3M2sHDokLkHETznAIJm70fgTEFs4K6GyTu42MCc&#10;DbUdDWvhWL6GI4gOktiwjLsaGLalC2EzeD76D5rHSyhZFc4iZhLT0S9vCj1YToS1KDZYM7EhfQwv&#10;odQjvgw9YwfBOLaEiw2WCUPQh+gdXQSzsDwYB2VwZ0M370S52KDnLJRPYugRcrHBLwnGAakwCkhB&#10;d3qA7uYTSw/OEejiGopuLqEwpId1Y+9YmPsn8dJJ/aNzYU8P3U7JJXDLZFkNZXCMHYD+ISmw9ouB&#10;pUsIjG1cYWrjhj5OgbCldZ3o4dw3qQgRBeWIG1SBRPrikDCkArEDRyKaHpSjcsoQnVWKGEb6EESl&#10;liCaiE0rQVRiPkLDUhBK2w4PjEFESAKiQhIRHZSASL9YhLmHIMjRC4F2LghkYkN/Z4TQviMcPBHt&#10;5I1YFx8kuvkhxT0AqW7+SPcIJJjQQH36UpDh5ossBi2X7cJKHnkimx6cGTn0xSCXCQuOLiigtpCm&#10;CxxE7F0JF7FluGGAgzu17sgjcohsO3dkEZl2HoQnMuy8kEZtiq0Xkm19kWjrh3gilhOAGLsQRNiF&#10;IcQuEkG2MQiwS4CXXQpc7PNg51CEfg4lMHcohpH9IHR1KEc3pwoYOc2AmfM8WLgsQR+Xtejnshk2&#10;rntg43YE/TxOwNzjNHp6VqOn93loeF/Btz43oeJ7BzK/R5D5v6D2uQDrB7yGSsAv9KXwH5AF/5O+&#10;OP6L+B2qoX9yZOGCy4E7HER3gyoj8S/60knTqe956aQmGX+hYdZf+DrnA5rnMaHhPfQH/gWTkg+w&#10;GPwXrMo+wH7EB7iP+QD/Ce8RK4kNi98jd8UfKFj7B/27/1MUG37D8IP/xKijv2LCqX9g6hlWTumd&#10;6G54hzXX3mIDL6n0C3bceoddtwXBYd+dt9hH7X5JfCAO35HEBuLOaxoTXvoLAoBCaDgkljaSHAhc&#10;aBBFBklwYNs4zEUMBYdZOScmchCHqH+QYPs+wI7j1mvOAd6+4uy5+RK7bzBR4TkhiAvbr7/E1msv&#10;sPUqExJe8OltDOpvoTEFL7CZ2s1Xn1H/mTB25RlnKxcdnmM7sUN0PAiCwzMcvPFMzHBQlFQ6c+c5&#10;Ku+xsOgXPCyalVRi7oYrYjml61JJJVZO6clrLjrcVhIc7jx9qSQ2MEeDUD6JCQ0PRKHhkZxXtQQH&#10;SWhgTobnSqICdyy8eqOgHrFBzovXgiAhOiPkggPPhXgpCguCwCCFRD+Qiw0KFCHWkgghBEIrSis9&#10;xZ1HT+X5BpxHzz4qn8RLFz18Lu9L4c3SS/5rkuBA864+FAKTGbx0EnHlnviiXQnp5Tt/kX9fEBau&#10;KjkJrop5COyl/cW7j/k22LYkgUJZbJACnRUOh6dyQYSLGbTeZXYM95Rf/j+pve/7CjGClV7iQoMo&#10;NtR3fNLnEYSHx7wVPpfweZUFlqvSMdwX3BGXlMoufU5skAQHHiTNHA5imDRDITo8FhwOPFj6MRcb&#10;mKvhAHMzXBICo3dduI+dF+5hB+c+ttPYtgsPiIfYev6hUErp3H1srHnISyitYyWUqu7xMkqr2I86&#10;2DMXy8s6eAGz91Zhxs7TmLLpMCau34dxq3dh9PJtKF+yGSMXbcDIhesxcsF6jCCGz1+HYfPXYui8&#10;tbwdQQwnhi1Yi7L5qzFk3mqUEEXzV6GQyJ+/ErkLViJ7wXJkEmkLlyFx0VLELl5CzzJLELF4McIW&#10;LUYIEUQELFoEv4WL4LNoIbwIT8Jj0QK4LZrPcSGcFs6Hw4L5sFswD9YL5sJywWyYzZ8FI6L7vJno&#10;NHcGNOdMR5s5U9GCaDpnCn6cPRnfE9/MmoSvZkxEwxkToErIpo2HbPo4asdBdRprx0Jl6mioTBlF&#10;lAtMZe1IYgQxHKqTh0NGqDCmMIYJTB5G40Mhm1ImMFlqSyGrGALZxCG8VWFMKhXaiYM5Ms4g6pco&#10;qCih5QeJLUFjsgliK43RfGGZwfJ+LSYN5qhMHiIwSYSOiR/DZGXK6HOw42fQZ5xKn3laeR1GKZg+&#10;GrIZY6gVmUHnbgadQ6LBzPFoPGsCmsyaSFTg69mT8A2d/+/m0HUgfiB+JH6isaZzp3Caz52KVvOm&#10;o928GVCna6m1YBZ0CF1Cn6Y703XuRhgumIOeC+fCmDBdNAe9qbVcNBd9F9EzKt0f1nS/9F9Mz610&#10;77DWmrNAGCfYuG0tFogsgu1ChrCuYrlFvOXbY+vTfFsRO778YtgsEKG+9YJF6CfSl7CcvxAWRO/5&#10;C2A+bz7M5s2Dydz5MCJ6EoZz5nG6z5mLbrPnoMvs2eg0axYMZs2E3syZ0JkxHdqEFtGR0Jw+HR2m&#10;TUO7qVPQZip9lyaaEz9OnoTvptA9PrkCTSZPRONJE9Bw0nhiAhpMpPt9Il0bQmUCg67VeLrPx9F1&#10;HEPXdcwIyMbQNR9N93H5UKiMZND9MILu3eF03w6j+2gY3ZPDiiErI0qLoDJkIFEI2ZABkA0eAJVB&#10;BQIl+VApzoNKUS5UBmYTWZAVZnJXjsLRIwkXqQI5qYKAka1AlpMGWS4tn8tcSAVQHViChqWjoDVm&#10;GvpULIT71GXwm74CQTNWInr2WoTOXM3H+kycjy5jZkGtfBq+GlQOWT4dY2Y6ZGmJUEmJFUSN2EAi&#10;gLcqMdRnRAutSmwQVOJCIUuMgkpaAh1LFr4uKEL7QfS9ZvhE9Bk9Hbbj5sJpwny4TqK/TZMWwmUC&#10;3Q/j5qPX6BkwHDYZnQdNgO6AcqhnlqBtUg7ax6SjY3gCDIJj0D0wCkaB0TALjIUFYRWYAIegFLgF&#10;pcMzNAve4bkIiC5EaGIpfecYg8SBk5FWOhPZI+ehYNxCFE5cjAFE/oRFSB81D/FDZyCyZBKCC8bC&#10;J3M4/3GVTUw++kZkoFdoMoyC4tGV9tnJPxJ6ARHoGBCGDv4haOsfjJZ+gWjqE4AffAPwLfG1jx8a&#10;e/uggZcXVL08oepJeHhwZG7ukLm6UOsKmTtNe9Fy/kH4MSIGWon0fS5zICwKymA7aDQ8hk6EX/kU&#10;+I+aBp+RU+ExfBJcSsfDrngkeucPgWF6PgwS0qEVFY92IaFo5e+LFt5uaO7hhGbuDvjR3R5NXG3Q&#10;0Lk/VB1tODLH/pA5EKzvpISzLVRc7ARc7TkyVzs0dLHBj15ucB1ejn7ZBdCj71JtjczRXLcLvtfQ&#10;xrft1PFtq/b4tkVbfNusDb5t3gbfNG2NJj+2QpOfWgs0a4cfO3VDW3s6Jkd7NLK15oIGEzlk/ftB&#10;haZVaJyfE18vqISEQDUpme65fDQcNhwtR0+EUdEIdKbvV3q9bdHRuC/UDS04Hc2soWfpgh4e4eju&#10;EggdczuodzGFhoEx2mp3RQ97DwQNKKXrOxbdrBxhG51K351juXCk288ZmkaW0OpF27RwhF5/N3Ts&#10;ZY0O3Xuhq6MPXAYMRze2z76OMHD0g75rMBcptI0soGlqTes4QKefC/RpfruOBvixVQe00esOrZ69&#10;oK7fFd/92Bzft2gNTUMTaBnS8dD5atq6HX/hr2tsCXWDrmjRoQOaaXSkfZpAm9ZrramNZmrqtJ1O&#10;0DIyQ0f9bmjaTo2LDWqdu6NjNyO01tDCj+3bop1BZ+h0N4Zm525o1VELzTU00MHQEJpde6AVbef7&#10;1m3xE22rQ9eeaKGlg9a6elDTM4C6li7UO2hBU12btx3UOqK9miZa0bVs2qodp426FtQ66nKxoSld&#10;WyY2fN+sFb6jbX7fXg0tNDTRUUsfWuo60FHXJQThoQ2dg5Yt26NFi3ZoTvdCmzYd0JG2xV5G69P2&#10;GHqaOtCVowedjnrQpW3pahtAT7czR19fFAvoHBlwusGA7qFOdA5YWx9157Hpzp0+pouSACBNd+3S&#10;Qz4uwcYklMe60fmsO1a37UYY0rWS6E7rKE8rjzO61WkVsG0Z0rI95ct3FY+diQ6CqNENunpd0E5T&#10;l+4VDbRurwldnU7oosdehHdBTwP2ErwrDInONN6xgzZa0zVq+lMr/NS0FReHtOkadKPlurHl6Hwb&#10;0/aNqO1GyzNRqC39G2/NhCS6ps2atUbb1mow0DKAGXuZ3ckQPWhZQ73O6K7bCd20O6EzzeukqQ+D&#10;jgr06RrrU8uvOaFNdKRj7qhRG00mYhEd2P1JdKC+mjgtoUb3bV3a073ajrUi7dS00Ibdk0q0Jdq1&#10;o/ntteWocdgY0a6jAOurKRD2q8NR70Cos+Nkx68niGT0ubhQRp9bl4kSWoIo0UkUJTrpiteDzm93&#10;dj3o/Pag89aTrqVR5x4wpvNowsQBwqyrMcy7mcC8uymnN2HR3UzA0AyWPczQt6cZ+tHfC94a9YIV&#10;/U22Mjanvjn69OjFxQomXPQSBQcTJnjod4exAbVEZ+0uUKfP/UmxoXnMWPzAxYYJaBo3Cc0TpqJZ&#10;0gy0SJ2J1ulz0TZnIdQKlkJjwDKoM6GBuRoGrUbHIWvQsXQttIdthM6IzdAftRWdxuxAl/G70L1i&#10;H3pMPsDpOfUATGYcRu85x9B3/kl6yDwrigyVsF9OMLFh2Rk4rKiE88pquK2u5uWTfNdf5G4G/w2X&#10;RC4K+QvranhpJP8N53k+Q8D68/JySUIo9AUuMASuUxBE00xo8FldJRca/FZVwXdlFbxo/x6LT9EX&#10;ppMCC07AZe5ROLFSSiwYesZ+jsPUPbCr2Anb8dthM3YbFxvsWF6DWEbJftRmOLDySTTuQtMcOicu&#10;5ZvhOmIj3AgPwnOEWDqpfJM8HFpyNoRM3MFLKEWIgoMgNuxBnJLYkDh3H1IXHED2kiNKIsNJISB6&#10;zWkUrzmFQWtP81JKXGzYfAbDt57hQsOwLacVYgNzNuy7iKmHrmLGEYGZStkNC9iXXgYrn3RaEBuW&#10;cZFB4hYWE6zk0rwTNzDz6BXuYphxTCiVNPP4NeI6TTMHwzVMPXoVUw4LQdGTDl5CBeci73PxgVCI&#10;DRcwZq/oZNhVg+E7q4XySSwcekcNBm+twmAWDL29Rh4ILQgMVSJCQLRUQmnApkoeCs0yG7LXn6kt&#10;OKxl0NgaQWBIW3kaqStOEdSuPCOIDGJIdPzSE0JA9CLJsXCYh0ArOMQJURYWxLJJyuWTuKNh8k54&#10;VghCg1RGibkbmLOB4TJGZPRaHhLtNHIFz2qwL1sCh9LFsC+lL1ND5sNm0FxRbGBCwwye1dA3dxL6&#10;Zo6HVdZ4WGdNQN+McTBPKYdR/FAYxtADZXQJekYV8TJKFnGCs4FlNvQKy4NpcBaMWCkl32R086GH&#10;YY8YdHKN5I4GJjToE51chDJK3TzpAd07npZNgqFfInoGpqCnfxKMfBNg5B2Lnp5RHCOPSJh6R6O3&#10;Xzz6BaXCJiILDgn5cIotgG14Jj3UJ3KxoY9zMExs3GFm6wlLehDrS9NWbqFwCkqCT1w+gtMGIyxr&#10;KMKzyhCaWoTQlCKEpRYjJrsMSYWjkVI8HskDxyAhZxhi0wYhIi4XwfRAH+ARikCPYCIEIZ5hiKR9&#10;xYUkIyk0DbG+MYhyD0a4sw/C6KEvzN4TMU4+iHP2Q7yLLxKpTXHxQzKNpdF0mgtrvZFOZLr6IovI&#10;ofE8Vz/k07x8Z28McPJCgZMHBji6c5FhIFHkQH07NxFXOQPtab69O+GBQqLAzhN5RC49kObYeiDL&#10;1h2ZdE4ybDyRQeclnUix8UVSfz8k9PdFLLWxNkGI6R+EiP5hCOsfgdD+UQixiYe/TSq8bLPhapsL&#10;R8LatgBmdqXo5jCSGIeeDpNg5jgdlk50DzktQX+nlbB13gpblwOwdjsKC4+jMHc/BmP3k+jgcR5f&#10;e9+AzOcOVH3uE88h834GFR/C7znxih7qf4VqwG9QDf4dstDfoRL2B2RhgtCgwsUGoYySSjy1RIME&#10;IgVomPYXGqR94DTJ/AtNcj7ge6Jt3gfoFn6AQdEHGBYxweEvWA75C3bDAc8xfyG44i/ETQPS5v2F&#10;nCXvkb/iDwxY+zv9u/8TQ3ayMkq/YeShf2H00V8x/uQvmHr6HeZUs1JKv2Dl5V+w5qrgbNhy6xds&#10;vyW4G3bdeoPdt99i721JcHiNA8Sh28xh8JqXV2JCARMcDt2WENwKTHw4eFsok3SECwq1x/gyxAFa&#10;l0Pb2X/nDd/P3ttsv8K+JdixcG6+5uy++Qq7brzC7hvMsfAKO64LAoMEExoEEUGETYtsoumNV1j7&#10;ktqX2HD5OfEMm648w+YrtCy1my4/pfapIDqI7LgqlFbae0MImj506xnPcGCllE7w/IbnOHv3Baru&#10;vZC7G4TA6Je4/OilXHSQBAeBl7hFY7cfv1Y4HaSwaJbd8EwopXTv6UvudHjAXuKLTgflUkrMgfCU&#10;CQSv3nKx4XldsaEeB0NdoeH5c0FoqC02CGWUHj8VQp8fPVFQW1iQxAWF4KCc3VBLaHj4hBDClVnZ&#10;JM7Dj7MaPgpLlvIVlH75L+QxPMNl4tL9Z8JL9btK3FO8UGewMf7i/76A8DJf2IbcBaD0Ev7SXSGE&#10;+bIoXFyR3AbSC/774nrsRf89UTgQRY9LzE3A130s54roXrj6QCF8XLn/nG+HH8MDUUyQAqDFdeoK&#10;IhLXHj5TILk2lD7HJaWMB+W8B7k74s7jWm4GXkaJZT4QZziSyPBEIS5IroZrrIzSYxzhGQ0PsY85&#10;GC7cw05JZDh/H9vO3cfWc/ew5dxdbCY21twTuc9hYdHrmJOh+j7WVN3DapbXcPYOljO3KD1zLaJn&#10;p/lHLmHO/nOYuacS07afxJStx1Cx6RAmrN+P8Wv3YMLqXRi/eqeccat2YNzKHRi7YjvGrmRQf5XA&#10;GJoevXIbyomRxAhi2MqtGLpyC0qJwUTxqs0oXL0Z+Ws2IY/IWbORnok2IoNIW7sRKUTymg2cpLUb&#10;kLhuA+LXrkccEbN2HaLWrUM4EUL94LVr6Xl7NXwJL8Jt7So4raH/W1avQL9Vy9GbMCEMVy1D11VL&#10;YLByCbRWLobaioVovXwBmi9bgJ+WzceP1P6wdB6+XzIH3y2ZhW8Wz8TXIk0Wz8BXi2ag8cLpaLxg&#10;Gr5aOA1fE00WTKUxgUYLJnMaLpiEBgsqoErI5k/kqHAmQGUeMXcCZKydMx6yucSccdQfC5XZY4jR&#10;xCjIZpeLjBSYNRIqs0YQQl82U5oeQdMjoDpTaBkqM4dzpGk+n7bBUPkccxjlHNnc0RzVuWOppeOb&#10;9wnmj6PPN54+60T5Z5VRX2VhhcgkYjJki0ToPMkWTYUq0WDRNDRYPF1OwyUzOI2W0vleNgffL5+H&#10;pisWoNmK+WjK+/PQgvrtaExj+UJ0XLkQWqsWQZcwWL0YXVYvQTdqDQmj1Uthspqu+5rlvDVVwoww&#10;p3uj9+qVsCD6EP2UsFqzimNN95CNiB3dU/Z0bzmsXcNhfSdqnQlXzlqCnp/X0PMztazvtmYd3EV4&#10;n+5dBuu7suUIJ8KRcGCsFnBk7ao1sFu5GrYrVnH6E1bLV3D6En0Ii+XL0WvpMpgtWwpjoufSJTBc&#10;sgSdCZ0li6G5ZBHUFi9Em0UL0WoR3efUNl24AD8umI/viW8XzMM38+fi63lz8PXc2QJzGLPw9ezp&#10;+HoW3fMzp6PRzKloOH0yGkybhIZTJ0J1Ct27hGwS3bsVdA9UjObIJhIT6N4dXy5C99M4Yizdj2OG&#10;QmV0KVTKh0A2cjBURgyCyvASgWHFAkMZRVApKxYoLYZsSJEIm6Z1ymgbI+j+HzsJHabMg8WslfCc&#10;vwGhizcjaslW+r60DaGLNsNnwUbYzFmD7tOWoP3keWgyiv49lg6FrGgAd2kwYUM1JxmyrDiReKhk&#10;xkElIxay9Fhq4/i0LDsRsrx0yFg5suJiNCkbifajJsFo0hzYTF8Ex1nL4DprFTxmr4YH7c911mr0&#10;n7oSZpMXwXD8XBiUT4dm6US0Lh6J5nmD0CpjADokZ0M3Pg1dY1JhFJuKXjHpsIzJgHVsFhxjc+ER&#10;OwA+CUXwTx6EkPRhiMql7xjFU5A2Yi6yxi5G/qQVKJq+GsUzWI9nGwAAIABJREFU1qKIKJy2Bnk0&#10;ljZuEeLL5yKybDqCiifCPbcc9umD0S+pEOZxOTCKzkDXqBToRyZCOyoeHSJj0ToiBs2IHyKj8XV4&#10;BBpFhKNBeCgahIbQMzVzfwRCJTiAIwvyh2qgH1T9/SDz84LM3weyQH/IgoPQICIC3ycmQye7ECbF&#10;w2E9bDx9n5yGgIp5iJy2mFiCcCJ4ykL4TpgNt9FTYc1KmQ0sQ+fcQmilZ6F1QjyaRYagWbAPmvq7&#10;40c/V3zj54JGPk6QeTlC1dMJqh7U93RU4EXT3gxn+o7gQt8JCD/WulLrxmlA41/5uMO2vBx984vQ&#10;yScI7Xv1QcsuhvhJWx/fd9DE923U8F2rdvi2ZVuB5m3xTdO2+LppGzQhvmmphqYG3dHW1RXfebpB&#10;1dUBKi72UHGyE3ChaQ+2T1+ohoVBJTYGDdIzoMrKz40qx7dTZ0B/+gIY0fnvYufOBQctEytoGPVB&#10;RzMb6Fm4oKtLEHr60Pdc+i6q0c0Mmno9oKbTneZbwTUlB2ljp8EmIBqhhUPhUzQEfene6ezoA51e&#10;NtDv7wEtKzcY2HtDx9IemiZ9YOgZBM/SCehB3ycNrJzR2TkAnTzD0cU1AHqm/aBtYQdtK1fo0vc+&#10;A/rOp6bXDT+1UUdb/e7QNrFEx65G+PGnVvi+aSt07GEK3Z7maK+lj6Zt2qG1lg70e/WDJp3Dlhqa&#10;aN5RGx26m0LPzBJttfXQrIM62uh3ou2YQ7tLDy4+NNUQHAo6PczQtqMOfmzfDu0NOtN2TaHTrSfa&#10;6eihlZYWNHsacWGjDW2HOSK4s4E5JvQ6Q61zV2jod4ZmRz3uJGAvejW44KCN9h06omW7DvipZTu0&#10;YL9Gp2NVJ9gLWi420Of4sUUb/EDb/EGtA5qpa0JdR3Ah6Gnqc9gvwdXaaqJVy/YcJji0atUe6u01&#10;oUf71Cc66xhwOmkJL58N5L8UJ3Q781/qy90BykIA0ZnOVxc6B4yu9JkZ0nR946ztJr7Al0QD/jKf&#10;vbSvg2F3YznduxnXmpbGpPEehibimNK6StvoIdKTljOia/8lsGUZPcR1jA0FpHnyZdkytO1uoujQ&#10;TfxcOsw5pKGD5sxVwM4znUP2QtuIzpkpLWvExYNu6K7Xlb8I70DXtVmzNmjarDXatdXgL8k707xu&#10;ul35L/DZS2r263iTTrQPnc7oyF7U07/j1nQ9mXuFiRXMBWDCfolPx9mb7jlzQyP06tZT/FW9sK5J&#10;ZwnhF/3sZbpxJ3Y8PdCTMKRlatMd3elvRVd2/ekzsc/Rid0TIsydwgUp5tIgpJbBHTGENkOL0Qkd&#10;qdVkdDSARkd9aNB9qqnxMRqEuroe/VvQRQeGug7U6N8GEy+4gMH72mirVhetWjCBo70ofkjCiLqG&#10;Nm1fm4soHZXdO4TwGTpDX6cr3f/d0IWuQVf9buhmYIju/PzQeerck86VgFFnOn9MQOCOCGMOFyMM&#10;zeT07t6LMKN5pnQdTeSYdTHmY2ZdTfi2DLQ6Q71dx/rFhhaxY/B95Bh8FzkWP0SPx09xFfgpYRqa&#10;Jk9Hi7RZPKuhTfZ8qOcvgcbA5dAsXomOJaugPWQNdMrWQWfYBmgPXc9bvfLN6DR+B7pX7EHPqQdh&#10;NP0wD4lmmMw6DPM5R4USSotOof+S07BbXsmxXXZWDnM6ODLhYVU1PShWcdxXV8NLDHtmTocgXk5J&#10;EBr8RbGB9aVxNua7ltZZXQnPVWfhsfIM3JefhvuyU3Bfegrey8/Al5VSopYJDe4LBZGBtSwc2pmL&#10;DayU0v5azgb7ybt4OLTTpN1wmUgtfVbHsdu52OBIsHBozqgtcKJzwd0Nw0RXw4iNcKfWffg6eI4Q&#10;nA0SPqM2wm/MJgSMZQHRWxA+aScvocTFhpl7kTBnH5LnH0TKwsNIXXgIaQsPInPxIWQvPYLc5cd4&#10;CaWCFczpcByFq05gILUla05g8LqTKN1wilO24ZQ8v2H09iqM380yGy5h2uErmHX0uhASffQqD3pe&#10;wPIYxGwGydHAYOHQPCBanBZKKt3GwlO3MJs5GYjpx67VQu5mOHQZkw6wcklXOFMO0fjhazSPcZWX&#10;UuJllIhxBy4JZZP2CiWThu+swbAd1SjbVoUh26o5TGRgMHGhaHMlilhL8HyGLdUoZCLDxkoOD4de&#10;z8omnaklNmSvq0S2KDZkUptJ91r6qjNcbEgmJJEhgZVFEvMYmIMhnGUxzD2M4NkHETLnEIf1g2Yd&#10;QCDdM0xUYIKCZ8V2eEzcxvGatEM+7T5hq3yciQxSXoPrmPVykYFlNQh5DdSW0xep4cu50GA3ZBFs&#10;S+bDpmQu+pfMQd/CGbAsmApLlteQXQGLrImwzJyAPulj0Sd1FCxTRsI8eThM4svQI6YU3aIGoXtE&#10;EQzDC2EUSQ+9McWwYKJDVBF6h+fDLDgTRv6pMGSZDV4J6OoeQw9DkdzNwGBCQyenEHpQCkVn6rMs&#10;h24e0ejuHYeeAckwCUyFWRA9sItYhmSgb2g6LAKS0MszGqa0jolzCHq5haK3Wzgs3MJg4REGS3ro&#10;6uUYAGNbX1i6h8HGPx72QclwCEyGW3gm3KNy4B6RBfeQNLgHJMLVLxZu/nHwDklBcGweojJLkThg&#10;DNIHTyYmIX1QBVLyyxFLD/YRYSkID4pDkEcI/B18EOTsj5iAOGTG5CErOg+ZEdlIC0lFEu0zyTsa&#10;qV6RSPOORIZ3BDI8Q5HuHoQ0Vz9kOHoh3dETaUQGkeXEwpt9kEcPj4Wu/ihyC0AxPTiWuPijmMZL&#10;nL1RTMsVO3hgID3QDrBx4Qy0dUWxrZucInqwLLQlbDwITxTYeiKfyOnvjmyGtTuy6OE1iwkORJq1&#10;D1KsfJFIxFn5Ia5/MGKs/BFtFYpIqwiEW0citH8cgm0y4GeTCa/+6XC1ToO9dS4sbZjQUIHO9pPR&#10;lTB0mAZjx/no7bAGfR03wtppB2yc9xOH0M/lIF2jY+jucgJtXC/gK/cbkHncJG6hgcdDqHo9gcyH&#10;ORze0BedX6Di8ytkAUxo+BOyiPdQifxAsMyGvwShIUYon6TC3AwJ79Ew6T2+TvsLTTKARgQrodQ0&#10;5wNa5r7Hj1kf0Dz7L2gNADoXA10HfoDJoL/oC9FfcBv5Af7jPiByMpAw4y9kzv8L+Uvf09++31G0&#10;4XcM2vI7ynb+huH7/oVRh/6Bccd/QcWpXzH97C+8jNLSC79g1eVfsPbqO2y++Q7bbv+CnXfeyUWG&#10;/dQ/cPctFwMO3HnJXQxMZDjCp19h/+2XosPgNS0vCAE7uQjwkjsOJJjzoC67br3ky3KxgNh+8xW2&#10;UbuVORDYGG2LsZ2VPxL7AsLyXGBg7oVrCqcC6zOYcCDA+i+4uLDhKuMV1l95iXWXX2CtyJqLz4in&#10;WEesl/MYGwhBdGBOh6dccOCZDtdZhsNTHhx9iLkbWDml289w8o4oONx7gar7L8XAaDE0+uELXHzI&#10;BIdXgsvh8WveXmMllmj8BrW3fn6J28z1wGH9F0KOw5NXSjDh4QUXIGoJDk8FdwNzNjCevRRzG5Ty&#10;GaQQ6LpCwzOlbAcp+0FCOfj5MXc4CPtiYoMkMCgjlVO6L5ZQ4mWVRLFBEhqEskrPOYLQ8OzjAOWf&#10;hcBkJjJcfyQIDFIr/4X/PUFgkP86/87jWkgv2M/fecp/tX9efNkuLyckTkvbYMLCpTuCwCBkJHy8&#10;vYtK4oU880AsZcSFjDpcufdMcCjcE/v3mOviOW+VnQbsWJT3yfclHo8kOCgjCQ0KB4Ri+1d4mLQo&#10;JtxVfPbzd6TSSz9zWJh05a1HPDSaZTOcvP6Qw3Marj3C8asPcYw4cvUBDl15iP2X72PfpXucvYRU&#10;Imn3xXvYdfEudl4gzt/lToadF+9jx/kH2E5s4wiiw6Zzd7G++g4XGNYpCQyrqGWsZM9UYnnKZadZ&#10;VtYNLD5xDQtZdsPBC5i1txoz9pzBtB2C6DB58xFM3XQIk5SYTEzZeBAVxPiNBzB28wGM2bQfYzbu&#10;5+1YkXGbDmDcZgG2zKjN+zGKxkZtOkj9Axi9heZtOShnLDFmK7VbD3FYv5yWGb5lH4Zu3YfS7ftR&#10;snM/BuzYh+wde5G+cw9Sd+5G4o5dnPgdOxGzYwcidmxHKBFMBBA+O+iZaPsWeBBu2zfDhVpHam23&#10;bYb1tk3os3UjLAiTrRvQY8t6dN+8Dl02rYU+obNpDTQ3rYL6ppVov5GxAurUqm9cxVu1DSvQdv0y&#10;tF63lNN83WL8uHYRvlmzEI1XL0DD1fOhunoeZKvnQrZKZOUcyFbMgmz5TCVmENOhIiJbPg2qSqgs&#10;mwqVpVNEJtP0JILapRWQLZ0I2ZKJUFkyASqLJ1B/Ap9mrYq8T/MXKzOeIyw7Qb6s8riqiHzesokC&#10;S0XEaRljqciyCqjScTFk7JjZsa+YLrBSuU+fdxWDPvuq2RzV1XP4eVJh52vNfDRcuwCqa+fzPmsb&#10;rV2Ib9n5Xb8EzdYvRUui9YZlaEvXpN2m5XRtlkFt43J0oL76phXQoHEtukbadP2U0dm8GrqbVtP1&#10;XQ0DovPmNehK17wbY+s69Ni6HqZ0L/Qm2L3Rn+4TG7pnbDlbYU8479gKVwb13UTct22F17Zt8N6+&#10;Hb7bd8B/+04E7hAIovszWCRIHA+iZYLofmXTnB2KNnB7bQK27eD4baP7eSvdz1u2wJNwJ9y2bIbr&#10;5k1wIZw2b4b9pk2wI/pv3ARrot+mzbAkelHfeONG9CC6bdiATuvXwWAd3efr1hHrqU/t2rXQW7sG&#10;WjStvmYt2qxehWYrV+DHFcvw7fIlaLx0MRosXUL3xGJiIUH382JiIbGArt98upbzZgnMnQmVOXSt&#10;ZzNmiFB/Jt3DMyZBNr2Co8KYQUyje2wqEzPoHpw8FrJJY6E6eRxkk9k03WtTpkA2YxZU5yyE2oLV&#10;sFyyhb5b70bUmn2IWbMXYav2wG8FfVdeuh29F22C9vxVaDx9HlQraJ2xtK/ykYLQMWwgZGUFkA3J&#10;g8rgXCKHyILKoEzISjKppf7gbKiw+aUFgigyqhwNx09C8ymz0XXWYtgsWgWHJfQdaukWuNBxOC+i&#10;vycLNsJs1loYTl8B3UmL0HrcLHw9chJUy0ah0aAR+HZgKZrmF6FddgG0M/PQNWMATNMLYJFeCOv0&#10;IjhkDIIHfbfwzRoK/7yRCCkci6iSSYgfOhNpYxcid/IqDJi+FkWz1qN49kYUzdmM4nlbUTJvC3Jp&#10;LHnqCkSPW4Cg4TPgXjIBtgUj0Dd3CHplFqNHWgE6p+ZCNyUHGqlZaJWSju+TU/EV+wV+ciJUkuLp&#10;WTmOiIVKQjRU4hlRUImLhEpsBEcWHQ5ZVBhUI0OoDYFKVChU2Fh8LBqmpUOjsBQmw8fDdvx0eE6Z&#10;j6AZyxE9dzXiFqxD7ML1iJy/hr63LoP3lAWwGzMVZkNHQ2/gILTKzMJ3CbH4MToUP0X446cwb3wX&#10;6omvQjzQMJCVuiKCPKHCCPSQw8dCWKkrb/oeIKBC68rCfCAL9+WoUr9BiDecplTAdlAZuvqHQq13&#10;X7TqZohmep3xk6Y2flTTwA9tO+C71u05P7RWx7ct2uOb5u3QhPi6dQc01ekKNS8vNA32R+NAL6j6&#10;0TF5u9J3ElehH+DDhReVCDpPcTFQyUwTSpWNH4OG8+ai2Zr1MJ84HYa+9D22nyv0LRzR0bQ/NExt&#10;oGXpAj36ztXDLwbGAfHQY+4G7e7ooNMdGkYWMPIJhWNqAexCkuAen4niBcsQPnIievjQ92T6zmYc&#10;lAAdl0B0cg2CgZUL9C3t0CskAf6jpsPEi74/93dFF+cAdPWOQk9ax6C3LXT7OkGbvgPqOfqii6MP&#10;NDv1QLN2mmhnYAgds77Q7tELTekcMEeApqEZ9Ez6QF2vC5q1bYsWGtowMLeCdnfmvtBBSx1ddDA0&#10;oe1ao71eJzRT10Br/U7QMe0NPRpngkQzTU1odDeCvrEF1HQ64cf27dGWltE16sWX6aBngDa6utAy&#10;NoWOsTnUDLrQfjqiZUcdqNP+23bpwUs5adExaGnqcRcBExvYC1AGe0HavE0HNGvNyifRmG4XaGh3&#10;Qut2HfFT8zb4oXlrmtee9tsBP7CSTbTt1jp60GPug44G/Bfreh2Z00EX7dvQ8dN2WrVW47+ab9Oq&#10;PRc3DGi57rR/Q/YLb93OvKxPJ61OvBxPJx3hF+DshXcXJfeBJBDwl/uGCgx7mHCUx+TjohjAXtz3&#10;7GHKWwWmNGYmh01LyymWNf1oOQmjnr1gTOfcqKcZX561DOM6mNAyDFO6FgzlvjRdd77ytBnRy4ha&#10;I8W6ZuI02z4XPER3RFc6Px3pfLZiL8MJA4PuMGQv+Lv1RC86DwwTOo/craBviG563biroAVdm5Z0&#10;bbTpumjSNWcljrRpffaimv0q3qKbCYe5F7rpdIF6W01e+qh1KzW0akHXla4xe9lvSefEysQc/Yx7&#10;oQ+dE0v+a3wToTwQKwNE/d7dFWV+avVpeQv6PAxL+px96HMyWF8asxTn18a01jTbjjn9m+tF18iU&#10;CTW0D2PaN6MHE4mY6MSEGeZm0RfopNsVBvS59Alduv906H7nIgW7jwkmDGgwQY5B50hdGU19OR1E&#10;WJ+JFhqaivXU6d8WFxvkfQVcjJDEDS5w6HIHR3slB0cHafkOgiiowRxE6jryfkdaR4v2q9OROSqY&#10;cMHKagliBRMqeogChSkTG5j4wIQIQ3M6ZxZ0Xi1g0aN3/WJDq7gx+CFyNL6PGI2fosejefxktEye&#10;gWbJ09E8dSZaZMxG6+x5aJ+zkFgAtbxFUC9cCs1Bq7izoWPZWmiUrobW0LXQHrERuqO3wGDsdnSe&#10;sAudK/agMwuLnrwHhtP2w3jWIfSafQSWc4+j7wImOpyE9eJT6LfwBE1Tf+Ep2C05A6dlVXBeUQ23&#10;ldXwWH0OnmvOwXvtOfisPccFB+ZyCFgvig3rznFYn0N9VjaJlVEKomUC2fw1NdzN4LXijFxoYHgt&#10;Ow33xSfhSsfCRAZeQmnuUV5GSRIb7JmjYcpu2E7eBdtJO2FbsQN2E7bLMxtsy+mBZuQmXkqJYT9y&#10;I+x5GaWNcKZpl/JNXGxwHrYWrgQTGzyY2EBjPuUb4Dd6Ew+H9h+3BUETtiJ44jaETtyO8Ek7eCkl&#10;5mxgjoaEOXuQMHcfkubtR8r8/UhfeAAZiw4ia8lh5Cw7itzlR5G/4hgXGwRnw2kMWS+4G4ZuOoNh&#10;m89iODFyayXG7KjBxD0XMOXgZR7aPPvYDcw+el0Mib7GyyIxAYE5GnipJDGbYTGfFsKiF526yV0N&#10;bNm5YsmkaaJ7gQsKh5iL4TImHriIigOX5CLDxAOXMWH/JUzcf4mLC5OkrIb9FzB27wWM3nMeo3af&#10;w8jdNdzNMGxnDX2hrcIQOu5BRAljy1kM3HIGhfTZCugzFmw4jcLNVSjcWoMB1DInQ/6Gs8hdL4gM&#10;WXQuMteeQhadFyYyZK49g/TVp5C28pTgZKA2mWAuhmQW+MwzFxTlkKIWHkHEwsMIX0AwN4MoNEgC&#10;gwQTGiSYk4EJDkxkYPhM3glfmpZg016TtsOjYgvPbHBnZZRYXsPINXAcsQr2w1cIDGMiw1Ke02Bd&#10;Mh/WxXNhPXA2rAtnod+AGeidNwW9cipgnjUR5hnj0Tt9HHqnjYVFyij0SS3nYkPvpOEwZWJD9BB0&#10;jShBt/CB6BZaAMOQPPRkwdDBOTAKykRP/1R0905EV89YdHZnodDR6OxMD0KOIdDnhPLWwDFYITa4&#10;hqO7Wxi6ukWgu2cMPWzFw9gvCWYBKegVmAbL0ExYReTAhuhP/b7+ybCg5Xq5hsDYwQ89bbzQs78n&#10;jNiDnZUbTG180M8zCraBybAPzoBbRB4C00oRkjMSgfTA75s0EF5MfAiIg6NXOOw8QuFMD4S+kZmI&#10;ShuC1MLxyBw0BTllM5BZXIHkzKFISilBcspAJMVkIyE4EXH+MYijB8iEoGSkBqUgKywTuVF5KIgp&#10;wICYPAyMyUdRZB4KQzOQH5iEXNp+llcY8tyDkO8egDw3fy4w5DJHgzNzM/igwMkHhUSRky8G0oPi&#10;QEdvFDsxscELRQ6eKLKXBAc3zsD+bijqL7SF1q6EO2cAkU/kWrshx8oV2f3ckNXPnVpPZFt5IpNI&#10;t/JCSj9vJPXzRUJfP8T3C0Rs3wBE9wtDlHUkIq2jEWYVi0DrNPgQnoSrdSYc+hehj81EdLNfAH37&#10;pdAltB2WQddhDbrZbUVPxz0wdj4Ec5cz6O1yHiZuF2HkdgU67jfQlGjofhMy9zto4H4fMq+n9GD/&#10;EjLft1Dx/wd90fhdEBqC/qQvGu/pC8YH3sp4n4h4L5ZRes9dDarJf6ExczKkU5v+gfNDJqCZ9x46&#10;+R/QLvcvtMn9AI2CD9Ac8Bf0C8FdDfbD/oLLiL/gOeo9gid84JkNGfM/IG8JExv+RMmGPzF06x8Y&#10;sftPlO//HaMP/RPjj/0Dk08yseFXzKv+hYsNq6/8gnXXfhHLKAlB0dtvvcEO0U2w+9ZrsaSSUE5p&#10;3y3GK1FIEEOWeUbCSy4A7Lj+Sl6ySBnuOmCiggQXEsRlRYFh+8232H77HbbdYvkRr7HtprAcm1cL&#10;aR3RxSCJDZuvPeNOho1XnxEvOOuvvMDaS8+x5tKz/x9nfx0WV5a1/8NVpKdnpqenveOGBLfg7hoh&#10;RAhxIQKEQAIRiBF3d3fBEiCEOITg7i5xl5bR55mZTu53rX1OQSXd83x/1/vH51p77yN16pxdxTl1&#10;s9ZNvJV5g2TqJ4mxNxKy6JDc+BLJDS9om5ci4yG9Scp04CwHLqvEgsOtNsk0mjMc8u69kUyjO6SS&#10;SsIw+uEbVAoPh7eSjwPBpZXqhXk0ZzuwebRsIE20PpMEB6bjuZTxIGU9/NApPjx4IZdZEmbSsqdD&#10;p0n0z3j5w18+EBs4y0HFW1qmModWCQ6q9qu3P3YKDR/TKTy8lcopiSwHIUL8+IFBtEDl6yBnNajz&#10;+APhQRp79Pyt5OEgeCMZLD973Un7U6l0kfoP7M2iLBCLDB+WBFL9p36d7EkgflxXIYsNnT+6P3zV&#10;WTZI/PiuMlp+oGac/PCFgH+QV7XrHqqLGLJBsywOdB6LmkgghALOrlAJIrzu/eedQkLdA+mHf0lg&#10;ePmRSPJSiBGdXgsPJU8GyZ+B15GP55EUPzCL5mwFkaHwDBUEey8wVfdfShkM3OcSSezF0PFC+DAU&#10;C+8FFheeo4goaH4mMhY+MH5ueYqcpqe40/gEWQ2yyCBnMVyre4irtQ+Ih1ImQ90jZNQ8wmXBY2o/&#10;FpFJq+aMhsedYkNSxYNOsSGB/3mDM0fp3oqzG7iU0lm6D+NySqfZvyFPynI4nFWFQ7eJW5XYf70U&#10;+2+U4eCNchy+WY4jNytw+EYFDlH/ALH/Vjn23SrD3lslBK1L7YPEoZsS7AdxSMVt2sftChwhjhHH&#10;iaNy/4jaOEdeTwgft2nft0uxK6sU27NKsCm7GBuItXeKEJ9ThBU5hVhGxN6le9PcPMzLzUXk3VzM&#10;ofasvFzMoBhC/Wl3cwRTc+9iMsWJd+9g3N1sBOVkYXTObYy8cwuBRMCdmxiWfRNDCf+sG/AhvLJv&#10;wINwo7Zr1nW4ZF2D4+2rsCesCcvb9DftViZMbmZA/+Zl6Ny4DM3r6eh3PQ29rl3C99cu4ttrKYLv&#10;ribj+8xkfHclCd8SX19JxBdXEvD5lQv4Y8YFfJpxHp9cPg+Ny+egSD8LRdoZKFJPQ5nWhSLtFHGS&#10;xk9AcekYcRSKi0egSD4CZQpxkTkMRcqhTlR9ZcoBKJP307pEikzyPiiT9hJ7qE2k7JXZJ62XvE9e&#10;pwsNGlcmHZCWda4vbaO8eEBCvJ6E4iLF1CMChYCOOY2OPe34RxwTKDmmn4Dy8kko009Cg+h2+RQ+&#10;yThNnMHvMs7i0yvn8Psr5/GHTJmrF/AZ8aerCYKvMhPxTWaSdM6vXkR3uhY9rqcSl9CbYr8baRh4&#10;Mx3atzKgS9dPn66jYdZVmBBmhHlWJqyzr8Puzg04MjQnHGkeOBMuPB9ornjQnPG+cxt+FIdSHH4n&#10;CwE0p0bQ3BpJc2zM3bsIJsbRnGPG5/Dcu4tJFCffvSuYQvNzKs/RnFxMp/kbwuRJcTrNV56302m9&#10;6TnUpu2m3rnTyRSZyXdov8Q4ao/LlggmxmZnYwwxMus2RtzOxnBiyK0s+BE+N2/D59Zt+FL0U4fG&#10;vG/egsfNm3C9fhNO127ANvMmTDOuQedKJvpeuYIeGRn4PiMd36Sn46u0NHyRlorPUy/is0sp+Owi&#10;k4zPUpLw++Qk/I7olpQIDcEFmjdnoUw8A+UFmsvnaS6fo3iO4lma02doTp+heXBaQnmarv9pmvdn&#10;zkHjHH1OEi7CMIWei1Pps3s5D1OvFCI0swRzrpZhWmYxxlzOh8+lOzBPuorPztDrHaPXOkz7OXgQ&#10;yv27oSGEjM1Q7toAxY51UGxfK/mSbFkNJbN1NTS2rYFyGy/biG67t+GTvbugceAgPjtyEgNOJsDh&#10;fDq8kjIxJPkmcQu+iTfgfuEaLM9chtHJS+h3hD7T+06h2w56zc27oFy3FRor1+PT5avxzdKV0FwS&#10;D+Mlq2C5eCXsY1fDJW4tfJasx/C4TRgTtxXjlu/EpJV7MX3tQczefByRuy9gwYFLWHL8CpafvIr4&#10;M9ex+vxtrE3IweoLtxFL/cjj6ZixPxHjtp2gZ//99By3HY7LN8ByyWoYLV4B3YXL0GdBHL5csBi/&#10;j1mAbtHRUEbPgzJmHhTRkVDMj5R+JJ83B8qoMCgjw6SyU1xGKmIWFHNmQhEeAkXYdInQECjDaTwq&#10;AsrFi9Br7SYM3r4PXnuPIvDwWYw9kYIZdD5mnqXjIqaeTsXYo0kYuu80XLfuh9naLei9ZAX+MH8+&#10;PpkzG3+cNQV/mjUOf545Fn+aEYRPpwdBY1oQ3csHQTF1zK9QTh0L5TT10lcSypkE7YdRzBhLzwNj&#10;MPL4UQzbvBXmE6ehr50zupsNxnd6RvhGaxC+5OyG3v2/kwT1AAAgAElEQVSE4PDnnv3xeY9++FP3&#10;vjLU7qWJrweZYMC4YPScORl/DhmPT+mYNCaOpucOYjz7f4yGMpiOKZjaY0dKAg2f0zUrad7txx8v&#10;pcIsPROWEYsx2H88TJwDoGfrI8QGbQc/6NDzl/GIybCaOAdWFDW5lJLuYPS3cISuz0iY0jOhvqOf&#10;8HWYR/Mqks6vZ2g0jH1GY9TqnXCNXAHz4JnC/8HQZSgcp0Vj6p5TsKfnTyN63jX0CYIRZ/6Ppmdt&#10;Rx/az1Dh46A7JJievYOhbWKD7n100FvPDFq2ztCychA/3v/562/R38QSetYu0NQ3w3e9+uDbflpC&#10;WNAZbI0+unrorjMIfU0tYeTkif6GJvheUxM9uUSStT30LW3RQ1OrU2zQt3IUosXX/fqhj54h9Czt&#10;oTvYFv10DdBDRwcDB1tBh8b6sbeDprYkZJjbiMwJTaPB0NYxkn6Y5HI67JMwUCoFw/+9/Q1dw297&#10;DcBAXWNoDTIWP6p2762JL77tha/4B2bOcug3AF8N0KTrroNvtQdBk+aAPq3L5WJYOGDhgWve96L9&#10;9Ow5AN3p+nN2Q78+A8Uy/tHanPZvLgsOxtQ31uba99J/dBvrSz4HqowEVSYCCwjmdL5UIsPH8DJz&#10;/hGeBQNzdQHh14KBSjRQx5J/xCckEcHmgzF1rC3sYWNlD2vCikUCGevfgNeztXb4NTQ3bOkaMXbq&#10;0DhjTzhYOwq4z9vYW0vjvJ6Nha0kjLCgYmIFfUNz9GNhiH+IpmtgZmwBCyNz2NJ5c6BzY0fnQggO&#10;BmaijI6prqnwIWChgb0M9HXps0nX7NtveqLn931gaSx5BjiaWQscTKxFRoLOgEHozf4HnMHToz96&#10;EpwhYWdqBXeapx40X93pPbvSOXSi86cSFFRw+R8e5yigthOdT2c6rwIuA0Tvz4X24WwpjbtYOkhj&#10;tH8XKzu48v4JF2s7gasN9W1oHTo/PO5mLeFKfTcbR8KJljvBhdqMM40703l0EdCYlRO9liMcLeic&#10;D7aHvbmdJFqY2cLazAaWdB4s6PM7mN4jixamdB6MDQfDyMBcYEDzVY/mrS7NaUaIFiLLQsq04CwG&#10;RktbT5QdU4czjDjjYuBAfQxg6NqpM1DFQF5HT476kqBB12+AnJHRmaExkAVEdXSl7WiZJq/LmRsE&#10;ixqiDBS1Nfvr/bbY0D90O3rO2I7ugh3oPmsPeoQfQo+IQ+geyZkNR/D9vCPowVC7d/QJ9F18Rng3&#10;9F2RiL7xSei3MgkDVqdAe30a9DZnwmj7DRjvugXDnTdhtPs2TPfdgeWhXNgeLYDDsUK4nCgWAoMk&#10;MrBhdKEQH1h48OSMh3NMOXwvVGBIUrXwcQhIqUEAl1hik2cus8S+DgwLDul1CE6vp77kycBw2aQg&#10;Fic4I0JlEE374vJJzKiECow4VyrEhiF0DH5sDn0kT+AjG0T7HOwSG1SZDV47r8Nj+1V4bJE8Gzw3&#10;Xu4UG3wYLqVEDN18BcNonaGbMzBkfSqGbUhFwMZUBG6SMhlGb+ZMhisI3paJYPZs2HkVE3ZdE7DQ&#10;MHXvDYQcuIWZh6XMhtBjWQg7niMyG+adyRdllFhoEJyj/nnOcsjH4sRCqZRSaqkopRR/qViwMrVE&#10;iA4qsWHHrXqR2SAEhzxVGaUWITgcE74NbThZTFHmRAmXVqJYKrWZ4yw0FLeJskls+qwSG3bfbRYi&#10;AmcyiCj3d7Lpc3YDttyuE2WSuK2CxzbdrsXGTqGhGutuVGHNDfZnqEb81S6xYRmLDRlliEsvx+K0&#10;cixKlVig4lI5YmSiiSgWFpJKEJnMlGEuEZ5QjLALJYLZ54uFuMCZCyFy9sJUGeHHwEbP7MHAosNJ&#10;4oSU2SAyGtSEht8qmSTEBYpjVG26riP3XBMllDjDYdj2DMmvQRYafNYlwXttIrxYZGDWnIf3qnMi&#10;o0ElNrgvOQL3OKl0kuPiA3BgU+iFe+HImQ1R2+EQuQ2Oc7fANWor3OZthUvkZtiFrcPgkFUwnR4P&#10;s6nLYDopFqYTFsJsXDRMgqJgPCochgEzoT9U8mjQ9ZsMPd9J0POZAD3vcdD1CqYboXECfd+JMGbf&#10;huHTYMpZDQHTRFtkOVA0HzEDlqNmwXpMKOzHRsBpfBTcJkULwcFjMkUWIILDYRcwBVa+YzHYYwTM&#10;nP1h4uANS7pxcxo6Ee60rff4eQiYFocJ89Zj2tKdgikLN2PS3FUYNzsWY2fEYMzUKIyeNBdBk6Iw&#10;ccZizIpci6i47Viwch+il+7A3MhVmBu6HPMi4jE/fBnmzViIqOkxmDdzMSLp5m9O0GyEj56JyLFh&#10;iJkUiUVTorF0RiziZy3FyhlxiJ+2EMsnz8OSceGIo5vC2JFTsDhgAhYNG4tFQ8Zgsf9oLPIbhUU+&#10;gVjkHYjFjNcIQRyNLSHivKntFUCw2DAci90lUWGJSmCg9ywxXLDYZTgWEgtchiGGYoxLgCQ2EFHU&#10;jnQagTlOgQhzGoVQpyDMdhqHGU7BmOY0EVOcp2Cyy3RMdJmB8a7hCHKZg5EuURjuugi+bivh4r4F&#10;Vh77MdjtAIzdD0PH8xQGeiXRNaaHeN87sPfNh6tPGdz8amDv3wAr/yZoDWnCF0Nb0G3oPSiHPkW3&#10;4a+hGPEGysCfib9CMepvUIz5JzSC/gVl0L+hGPtvusH/D93s/wKN8e/oAeCdEB80pr5Dtxnv0S2U&#10;iIAom/S7uZzd8A5fRL0XmQy9F7xDv4Xv0H3Be3wT8x7fx7xD70W/0EPge+HZ4L76PX1G3mH4pl/o&#10;u/MXzNj3C6KOv8Oic+8Ql/QLll76D+Iv/xtrrv4H627+Gxuz/xdb8v6JHUX/wL7Sv+NY1d9wVq2M&#10;0iUirZXLKf2MjDZJELihEhzkcka3OarKGXEGQwcjtVloyBTZBW9xRS5j1JVx8FYSBn4DSUD4ido/&#10;0ev+hMv0+umtPxE/UpvG2n8SUcBjrT8Qb7sQ5ZDeIq35bVfWQuMbkbVwifocWVRIqGfeyPEVEhoo&#10;NrxBYsNbMXaBxs7XveyE10mm8RSKFznbgfaR3vgKGU0vkUlcb3mFW62vkdX2CtltL3G3/ZUQHQpY&#10;eLjHmQ6vUfbwrfByqHj4ulN8EMLDY4n6x5Lo0PzsrRAdVMJD24sf0a4qs6QGCw4PXnYJD8Lb4RWX&#10;Vfqps6TSCy6r9JZFh7/8RqZDl8ig4jULDm+k2MVPMrzshw94qZb1oKIzE+LNj1ImhDCQ/sg4Ws5w&#10;UBcgRMYDwWLDPTWxgU2X29S9Bzr/k/91p2GyKrOh88f8TvHh9YeZB+peBA/kkkH3nv+KGrUf68UP&#10;/w+7RIdOwUFNWKiXBYDO0kQPXsrbvuzKIrj3/AMR4IN2Z9aELJSo7atLuPh1FkWNSjAQQsLzD2AB&#10;QeIpygVdpZDK2pnnglJZYChqe4qCVhYTniKv+akQGNjoOV8WGHJbniNXLpPEps+dQkP9Q9wUPJay&#10;GGRvhmtCeHiMzLrHQmzIqHkouFwriQ7ptY+RViOJDSqfhkvVD3GJ1hVwSaWqh0gh2L8hRfZvSCzt&#10;wAW6vzrPwkNBM07lNeJEbgOO5dThSHaNgEWIYzm1YuwYtY/SGMcTOfU4cbdOcDK3DqeIMzKn5f6J&#10;3FocJ07k8jr1glO0f4bbJ9TGzsicksd42XHiWF49juTV4VBeLQ4S+4m9BbXYk0/3mAU12FxYhfVF&#10;lVhLrCFWFlVgWTHdvxFxxXT/VlyGRcTCkjLEENHFpZhXTPdpxNziYkQQIpYUI5wILS7CbGJWcSFm&#10;UAwhphUVYlJxASYU5SO4KBdjiJFFeRhB/eEFufAnvPLvwj0/B275d+BE2Odnwyb/NqzybsOSsMi9&#10;JRicexNmd+n5Jec6DHOuQffONWgR/e5cRffsTHyVdQWfZV3G726n4Y+30vDZ7VSKqfiU6HbzIjRu&#10;JEN5PQkKQSKRAI1riVBeS4Di6gXiPHEWyswzUFw5TZyCIuOkQMltJpP6V05IZBwnjlL7GC0/JqIg&#10;g/qXjwo0OKZ3oUg/Ki87Im2rQmx7XN6nCt4vxUwVJ+jYTopjUGaegvKqfDzcvyqhyOQxOvar9B6u&#10;Edfp/Vw/R/E8xQtd3EiA8mYiNARJdH6IW8n45FYKfkf8ns7XH25dEufvMzqfn2Wl4c9Z6XSOL+O7&#10;O1fQIydT0JPavSn2v0vXIvcGdAg9uk4GdL0MCSO6foxJXhbM6JoOJqwLsuBQkA2XgjvwLMyBd+Fd&#10;eBfQMx1F38JcDC3Mw3BiBBFI82QUEVRUIAim+TSe5tVEYnJREaYWFWMqzbfpJTTfaA6qmEHMJGYV&#10;MzQnaTuBPEdn0/hsmsehxOyiLmZRfyZD+51RSPskphPTCul1iClyezoRUsjr0OsQswpLMKOgGNMK&#10;ijAln+Y8MS6vCKNyCzHkbj687ubB9e5dONzJgW32HVgRg7OzYZqVBaPbdI5u3YbhrVswuHkLg27c&#10;hOaNGxhw/Tr6Xr+GvteuCnpdzcR3mVfwReZl/PEKkZGOP1xOx6fpafgkLQ3dUtOgSGNSqZ+KP6dn&#10;oHcGfVau3IbTtVwE3CzCpNtlCM2qQjR9Dy28W4/IOzWYcbsSwTdL4XE1HwNSr+MPSenQSEyB4jx9&#10;Hs6cEhkY3U4dgfLEQSiO74fi2D4oju4l9kDJHJFQHOGx/dA4fggaJ2junj6FP5y7gF4JqbBIuQb3&#10;1FsYcvkOhl6+C7/LOfBIo8/7JZoTydehfyETfU+n4otjF9DtAH0Wdh+EctsefLJlB77ctA0DN2yF&#10;4fptsFy7DfaE67rt9Ay2E0PX7MbINXsxdv0BTNp4BNO3nkDornOYf/ASFrHQcO4WVifdwbqLd7Ep&#10;rQCb0wuxPjUfK5JzEH3uBmYdS8P4/Rfoee8YPDbugd3arTBZtQGa8WvQfflKfLFsBT5dvhway5ZB&#10;sXSJVFpKsAjKJQuhiGNiZFPwKGgsioSSfTVi5kiwEfi8UGEArowMhZKFiYXzaV9x+HzdBujt3Af3&#10;w6cw6nQKJiRkYlbKTYRfZK5jZtJVTDh3GQFHE+Gx5zgstu5B3zUb8Hs6Do2F89AtciY+DZuE34dP&#10;xO+IbuGToQybDMXsSVDOmgjlzAkUP4bGZ7O3xkQoaFslM4eIoO0IJe1HMTMYo0+fwKRjJ+AYMQ+9&#10;HVzQY7AFvtM3xreDDPD1QB180Wcg/tyrPz7vNYAiG0cPIPqL+HkvLXypY4q+kyeix9yZ+HPENPwu&#10;lD0/JkAxfTwUU8dBOSkYyolBUEwYLWVWzKBjiAqHcuVyKPbvxScpF9HjTi5Mtx6E5YQImLuPgpHz&#10;MGjZeUPH3geDXIfCwD8YlsFhcJwSBV0a1zK2xUAzR+i6BdBzL2coDIGx10iMXrkVC85cxIyNu2E3&#10;ZhpC95+GZ/QqWEwIg4FXIAzpOc9pxiKEHEqAw4TZMPEMhLHPWBiPmA7L0SEwdvKHEa2j5zMausPH&#10;w2jEBAwyt0f3fnropWcOLVtX6Ng54zs+F19+LTwT9G1coW1kie59+uPbPprQs3eDrqUd+ukZoocQ&#10;GwbD2MULmiZm6K6tjZ4GBtCxsYehrQN6aGoLg2cWGwxsnDHQwBTf9O8vsiD0rByhb+kg9sNllPqZ&#10;WWCQtSMGmAym/UhZEwMt7KFlYQcdw8HQZXNY/kGUrptkyKwv/hO7Zz9NOq4B4r/jdQzMhNjA/639&#10;fe+B+PzbXvia3gtnPHw3QAtf8/FwuSftQehF8I+shrS+kY6RYJCmPvpy2R3apkfP/ujRo6/4gVqH&#10;9seChLmuCSz12UjXRPyXPRvWmvJ/Y4vyMaYwNTRXK0tkJQsHNhjMP7ILbH6FBZ1LgRAFpOwDFgF+&#10;SzBQYWVp34m1lYOIv7VMtZyxkX/8t7F2EIKDCjGmijJ2No4Ce1unLrgvCwmMo41TZ1t9TIUYo22c&#10;bJ07+yxScHbDYJHdYA0dOm+96Fr2Jgy4dJGJJezo3DkOtoaTBf/XvyQ4SLX7aZ7pGAtT5O49+mEg&#10;XXsjPVNhkPzN15KpNwtHjuZS7X8n9gegyH4B5vpmwsy7H3sa0Ge8Zw9JeDA3MBGZDT52TvCxdYQn&#10;nQd3OveugyUkbwFbipKngAvNR4ElCwROFB2FoOBK59aN3l8XToQz3Cm6U9/dhnGSsJXwENA6ti7w&#10;pOhJnzuOPC7adi7wIDxluO1hT22Bq4SdqzTO+7BT9V3FPt3o8+ZG+3Oj5RxdCRcac7ZW4QQn+gw6&#10;smBB78ee3pcdvU9bwobOm7WptUAlVpjzvDa2gKnRYJjQPDdh4YLOq8i0IHRZuCAG0WdCZ5ARdFgc&#10;pOulrc3RENoMXR9tLUNo/Qa8Hi/X0pZKSA1gZEGj3wB99Omvi179BqFnHx306q2Dnr10flts0A3f&#10;hYGzd6E/0S+U/tCE7Ue/uUfRb94x9J1/HH2ij6N39DH0mn8UvecfQ7+Fp9Av9iz6LT2PfuzfsDIZ&#10;A1dfhNbaVFFGyXDbdZjsvAmTXbeE4GC2j256DuUJoYF9G0RWw4liIS44nSyC44lCITZwloPnuXLZ&#10;w6ECPhcq4JdYhaEsNsjZDSNSJLGBSyqpGMmmz+zhwH4O1B6ZXIVA9maQCeQMBhUJlRglqJCyGs6W&#10;YMjpYvidKID3kVx4H6YbUhYZZLHB+yDdpO6TSygxu2+IrAaPrZnw2JIBry1X4LNZZlMGfDddFkLD&#10;kM0ZQmgYxkLDxjQMWX8JAZvSMHLrZYzeKmUxMCwyjN/BIsN1TNpzQzB57w0hNHyY1fBrsWE+waWU&#10;Ik/fRSTFeWe5rFIuFl7IF9kNSy+WYNlFiimFWJpcgOUXC0WWw/rMCmy+Xi08G7bfrsPOrHrszmnE&#10;3lwWHZpFOSU2iWbvBuYwl1YqbJEEByE8tMq0Ca8GFhsOC58GqYTSftqeSySpl0vaQ0jZC5KwsFUI&#10;DSqxgWKWlNXQ6dOgJjasvVEtxIZVLDhc4/JJVUJsWHq5HEsz6IGV/RjSKrDwUhnmp5R+yMUyzEuR&#10;hIaIxBLMkQlLoAeAC/QgQKh8GITAIDIY8qUMBhnus9gwRV6mEhsmH5cFBzm7YezBbKl80r5bGLnv&#10;pjCAFmKD4LYQGgK5jJIsMAzZlg6/Lenw3ZwG340XO0WGLhLgs/YCfNYQq1lwOAPP+FPwXHECXsuO&#10;w3Mp3bguPSr8GlzYFHrxfjjF7BYllByjtsM5aivc52+HR/R2uEZtgX3YeiE2mLHYMIXFhsUwnbgQ&#10;5hNiMDg4GqajI4TYoDdkqmQI7TsJut4ToOs1HrqeYwWDPINpbDwM/CbBZJgsNIwIgVngTGKGEBpM&#10;hk2F2fCpGBwwFRaB02EzajbdfIXBeXwkPKZEw2vaAnhPXwyvqTFwDpoN+4DJsPEbC0uPAJi7+MPS&#10;ZQjsvEbDadhkeNJ2AVMXY8K8DZi5bA9mx+/D7GW7MCt2K0IW0NiC9ZgVvRYzo1YhJCIeIXNWYmbE&#10;KoTPW4eoBZswN3I1QqcvwOxJ8xExbSGiQohpMZg/Mxax89dhyby1mE/HExEcjrljwxA1LgLzxs/F&#10;Alo/bkoMlk9dKMSGlXTc8ZPnYfmEcCwdOxtLWHQYMRGLhgZhkUps8B2JRT4jsZBuLBeJMkgBohyS&#10;gN7bIo9hEu7DsdhNQggLrsOw2EUFjbmw2EDrEwucCOcAxLiMIAIx33kEIqk/1ykQcxxHIcxxDMKc&#10;xiHMeSJmOk3ENMeJmOQ4GROdpmOC00xMcJ6NYMdQjHaahxEuSzDEbS083LbA0W0X7F12wNJ1Hwzc&#10;T0DTMxmDvDMx2IceGL1y4OWVBy9v+o72rcJg3zr09mvAH/1boRz6EMphL6Ex/Acoh78hfoJyxF9k&#10;weHvktgw5t9QjPkPlGN/gXLcOyjHv4fGxPdQTKb2dGrPeo9uYUQ46AHkPT6Z8w6fzX2PL6OAL+e9&#10;F3w7/xd8TvxhHi2b/x7fLfgFunHvYL7sHRxW/gKvtb/Q9+kvGLftF4TsfYe5R99hwel3iL3wDnHJ&#10;vyDu4r8kweH6v7E+63+x+e7/YFvBP7C35O84XPl3nKz9G841/BWJbBLd/FektvwVl1v/gsz2n3G9&#10;4+dOr4QbcqaDQM5I4EwFqZzRj7ja+qMwW05vfiMQ5YuaGM40YPHhBzXU+rQtkyGLCWnUTm39CZda&#10;fqJjoX4rCw8/U/xJkMplkFp+QBrBMVUIDD/iYtMPuNj4A1KI5Ia3SGx4g6QGFhkkWFi4UP8a54lz&#10;dUStFM/WvsFpap+qeYVT1S9xUo1TNS9xlsbPUTxX8wIXal8isfYFkuue41L9C6Q3vkRm8yshOtxo&#10;eSlEhzvtr4TokEuwn0Ph/TcoEr4Or1Eq+zpUPnwtsh2q5YyHevZ1ePYWTU8kmp++Rctzlan0D520&#10;P2fBgU2lfxA8eNGFJDy8xWP2UlCJD29+xnPOTngriw/swyDEhi7eyvH1RyKEeuml129++ICXb37o&#10;FBuEMXUnP30gQnxcVuljHsk8ePG6yyD6qbrYIBlAd3oRqPkTtKg8E1Tiw5Mu0YFjpy+BLADUqLwJ&#10;HjyX2mrUfoT6j/51jz4UHNRLKUnZBi87RYRq2e+g6p5krsyxskMSAcS4mvGyJG48VxMaPhQb1EWH&#10;ejkLo1rep7TfF6L8UVn7h5RyGSR1eIyFhVbOWHiGQqJAwOLCE+Q2PSae4K4Ml0tSZTIIkaGpK5uB&#10;yW54jKz6R7LYIGU23GyQUIkOLDZcrXuETJHlIMGZDldqHyOjVpXhwObQT0SfuVInIfWljAjVumks&#10;RlQ9wMUKieSye0gq7UBCSTvO0/3X2YJmwZmCJpwubMIp4iRT0IjTNHa2sBnn6L7snIjNuFDUgsRi&#10;phUJRa2if5Y4U0T7oHiaOCVolpHGzoj1WnFORtqmVZR5Os3I651W28eJEomjxKHSZhwobcJBguNe&#10;YndpI3aVNWJnWYNEeaNgB7GtvAFbiM0VDdjEUW5vJNZV1GNVRR1WVNZiWWUNlhBxxOLKakRXVWE+&#10;EVVZiblERFUlwiurEEbtWRUVmF5RjinlZZhUUYIJFaUYRzGYCCovwejyYowsK8KI8iIMLy/EkLIC&#10;+Jbmw7skD27FeXAibItzMbj4LgyLcjCoMBuahVnQpqhFcUBBFvoU3EaPvJv4Lu8Gvsm9jq+JL/Ou&#10;4Yv8a/ic4h/vZuL3OVfwaU4GfncnHb/LTsUnWcxFdLudAiVFRTYhYopEFpNMJEJxW0WCxC3+MZ85&#10;J3NWoLh+RsA//iuvy2M3P4LHbpzp4uaZj/pnO6NSRmqfk6DXU9w8T8dA3L5Ax0fHcZuRj00cZxK9&#10;Jzr27OSu90Mo+T3euSRQZkto0LnQuJOKbjlp+IT4NCcdfyA+y71M5y2DuIw/UfwiNxNf5V3FN8R3&#10;dE6/z7tO5/wGeuXfFOe/H12LgXxdirKhV3wHJsU5sCjJhW1ZPhzpejqXSLiWFsCN8CA8Ce+yQvjR&#10;9R9CDC0rRgARSHNiNM2NseU0V2Qm0HyZRHNnckUZphI8p0KIGcQs6jOzqR1aWU5zrwJzeB7K8zGS&#10;iKqsEkQSc6ukGCmPifGqaorVoh1NcQHN7YVVNVhExDGVdYilub+I4GUxFTWYT0QR4eXVmFVWiWll&#10;FZhUWoHxpWUYW1KG0URgSSkCikswrKgEQwuL4V9YBO+CQngU0HnIz4dLfh6c8/LhRNgTlrl5MMrN&#10;xaC7d6Gbcxc6xMDsHPTNykFPons2xzsYSBhn58LuTiG8c4oxJo8+Z/k1iCioR0xhI5bQ98jyklYs&#10;pPZcGpueV4vAnErY3ipCz2vZ+EPmdWhkZAjhQnEpGRoXE6FMoXmUfB7KJJpjSTQHk890ZlwoEk7L&#10;cJ/mXlISfpdyEV+lXoZm+nXYXMmGz9V8BNwoROBN+izfKILfdXqv1wrhkHkXZmlZ0Eq5ju8upOPT&#10;0wnQOEFz+fAp/O7AMXy57xD67jkAvd0HYLHjIBwI9x2H4LP9MIZuO4LAbccQtOMEJu06jel7zyPs&#10;UApiTlzBkvO3sColF+svF2Hz1VJsu16GHTe4VHEZVqUXYkFSNmadycS4YykYuv80XGm/Fpt3QWfD&#10;Fny/bgP+sHY9Plm7Fsp1xNo1xGoo+T/v18QTy6FcvRTKVbLh94pFxAJoLI+Bclk0lCqD79goKBez&#10;uXcElAuJBZE0RussjRP77rdzDxyPncHIC6mYzCJDxl1EZ+ZhQWYuojJyMDP1NoIvXIH/0UTY7D2G&#10;/lt24I9rVkFjGb1ezBx0iwxBt6ip0Jg/Dcr5IZKPxtwQKCOmy0z7FQpmLhFJy6NCxHbK6BlQMPOm&#10;QxE+CYGnT2B2YjL849dAy3cYuptZ4DtDE3yra4hvtPTwVX9tfNFHE3/uzWjh816a+FPPgfi8pya+&#10;6K2DL3XM0D9kGnrQe/4sJlQcpzJsmjAaV8ycRM8b46GcGgwFZ1tMD6LxKdCImgONlXRe9+2BRnIS&#10;PqV5rplyBSbRq2DuPx6mnoHQdfSHjr0vdF2GwsBzFAaPDIETPUdaDJsIPSs3aJk7Qc95KEyHjIP5&#10;kFHwmTYXo1dvQfSZZETsOgyfkLmIP5+OwPitsJkWBUOfMTDyCITTzMWYefwSnKbMgbnPaJj5j4Pp&#10;qBmwDJoJE3otY/cAerYeC4PAyTAZNQW6lo7ormmEXvqWdDzu0Hd0R48+Wvjiy2/Qx8AMutau0Dax&#10;lsSGXv2hZ+8KfRYFDEzQU0cXfU3MYeLmA22zweilMwi9DQwxyNYexg4u6MlZBCw20Dk3sHOBtvFg&#10;YQbdS1cferQPA2snyWxai70fLKBr6wJNMyv00B6E77V1hNCgyxkQhoNFXXh9XWMhNoi68ToG6DdQ&#10;F937auK7vgPRV9sAgwzNoa1jjH4DdEWmw+ff9cI3tLyvph66DxwkZTXo6OE7Ou5vBmhhIO3LgGvN&#10;65oQkvDA5V369B6Inlx2p6dUUolL9bA3g5mu5AtgyaKCnikG65nBnOD/uDfRk8QGlefBYLmckchA&#10;UAkKlrawtLITWFnbd0YrFgCsHTqFAZWA8N+EAyC92nsAACAASURBVCEe0PlTR31Z1zrSerayeMBw&#10;WyUq2KoJC3a2Th+IDA52zgJHexc40rVzlEUDFg+cqa+C++p8PO5C80XV5ywHLq1kQefF2NgSA3Ro&#10;3vF/sA8yhAWdLxs6d05sHEznyVklNphKNfstRa1+A0ks6DlA/MAtxAaaq5zZwKbe/WgZ1/V3MpME&#10;AlcWBiiyHwCLSZr9dNCXPue9heDQDzqag0RZIx97Z/g7uMKP3q83HaMnnTsPOt8elg5wY2GB9sNw&#10;281aJRy4yKKC1PcQQoEKWQCw7RILPsaLzouEm4jeDm5qY13wuFjG0bELH/qc+hI+DhK+jh7wc/KA&#10;r4xYTtHP2VPg6/QhYpzbjqroRdt4CrwdCHsPen13uNMxuNtJsHDBooWrjSxcWDnCic6Jg6VDZ5aL&#10;DZ1vKzrfjKUpzX8BfR5YsBBihZxhwWbP+mYwYMHCgDGHgYGp8D1h03AWLDibiQWIgZqG9Jk2QN/+&#10;eujNwmgfPfTopfvbYoNhxG7ohO2GVtgeaEfsh3bkYWjPPw7N6BPQXHASA4kBMpqLTkMr7iw0l7J3&#10;QwI0VyRj0JpU6K2/DL2NV2Cw5aoQGwy3Ezuk7AaL/TmwOZQP28P5FOmmnb0bjkjCg/0xpgAOxwvh&#10;droUXucq4XO+Cn4XqkRGAwsNw4iApBqMSJbFBVlk4CyH4UlVCEiswogkFhZonOKIRB6rxHAmoQLD&#10;z5cLhp0rw7CzdNNFqDIa/E8VwedEAbyO5cHzUA48D96BFwsMLDiw2HCA+nuz4MUllDrNoTNFVoPX&#10;1ivw2ZYJ361X4Ud9Fhp8NqQSafAjhmxMhz/1/damCAI2S2LDGFloGLs9k5BKJ3E2AwsNU/bdxNT9&#10;NzvFhpADN4Ux9MzDt4lbmH00C+EncoRB9FyKc091EXXmbqfYwNkNS1KKsPQikVIgWH6pCKsvl2Fd&#10;ZgU2Xa/Glhs12CoLDrvucJkjyb/hUAGLDG1CPDhI7UMFXGZJJTZIJZOOsYk0w20aP0ocoWUqM+hO&#10;wUFmd25zp9ggyGmUuNMo9bOl8e2c4ZBVJ7Ib1svG0GvYq+FaNVZdq8FKYQgtiQ3LhNhQiSWdYkM5&#10;oi9KgsO85BJEMdTmbAYWG+YklnaKDCrYh4FLJXVmMpzKF0w+kduFLDhMorbgOHGMkcspHb2L4MN3&#10;EHQwC6NZbNh/C4GcvcClkgS3MHLPLeHXMIyu9xCaA/5b0uFH88Fncyq8N1yE1/oUeHE2w5oEITSw&#10;8OCzLhG+6xLgu+YCfFefh8+qs/BeeRpestjgtewYPDjLYdlRuC45CJdF+zozGxyjtsliwzZiK5zn&#10;boJt6FoMDlkJ06kr5DJKC2E2YQEsJy2E7cRFsBw3H2ajQmHEhtDDpkGfyyf5TYY+iw0eYzHII4jo&#10;EhuMaLnxEEJ4NoTAPHAGzAKmw4zFhqGTKU4iJsOCfRpomcPYcLhNjITn5Gh4T1tIN2gL4BYcBpeR&#10;0+E8Ygocho6Hnfdo2NHNnp3HSDh4jYXbsCnwHz8XY0PjMT1mC2bFbsesuK2YHbsZsxZtRtjiLZi7&#10;ZDvmL9+F6Pi9mL9iL+Ys2oLw+esxZ+5qzJ4Zi2njwjF11CxMHzMLM4nZRCRnL8Rswuple7EkeiMW&#10;hS7HwpA4LJi+GPMnRmNecCSig8KxICgMsXSMS8aHY/nEuVhBLJ8QgeU0tnR0CGKHj8dC/zFY7DcG&#10;sRRj/YKwmG4iY71HYRG9j0V0g7nIfQQWclkk12GCRa7DJVwkFjpTdBomWOwc0MkiFhocAxDjNIII&#10;RLTzSMwnIqk912kU5rDQ4DiWGI9w56mY5TgF0xwnYZLDZExwmI4JjjMFwQ6zMMYxCiNdlmK463r4&#10;uG6Dq+suOLvuhJ3bQZi7n4G+x0W6qc6AuWcm7D2uwdXzJly97tL1KIWedzW+9G1FN//7UAx9AuXw&#10;V1AOfUO8gmLYW2gE/AyNkX+HYvQ/oRz7byhEZsMvUAS/F0KDYhzFCe8l/4aZ76BkU2jObJgNejBg&#10;seE9fj9X4tM5wKcR7/BZ5C/4HaERRe3od+i16D20Y9/BcOl/YBv/H3iv+QWBXEZp+zt68HtPD37v&#10;MP/EOyw+9w6xCf/BoqR/Yfnlf2HNjX9hQzaXUvofqZRS6T9wsPzvOFr1N5yq/SvOC++Gv4jshstt&#10;f8XVjr/h+j2Cyxq1q5UxkksksbDAZIr4Ay43vRVGy5ca3yCV2qmN1GeaJL8ElSGzoFmFJCZIAoIk&#10;MqS2Ub/tL4I0poX5WWRbqMSGSywucMZC8w9SSaSmH5Dc+IMkLrDQUP9GCAsXRHxD742ok8UF4kzt&#10;G5yqfo0TVa9xrPIVDle8/IBDFS/o3Lyg9nNa/gLHK58TzwQnibPVz5DAokP9S3qfL5HBJZZaXuF6&#10;K2c6vMLtVinTIUcWHu62v0R+xysU3Xsjyiyx4FD+kLMd3qDq4WvUPGIzac5ykGigtiixpCY+CHNp&#10;LrUkyiupZzz8KMe3nT4HD7g80QuVwbRkKv3s9U9dRtJvWFz4WfDmLRtK/0XOfOjycfhB3efhzY8f&#10;lFx6/qbLr4FFBRYaOo2k1cSGZ50+Dh+WVpIyHd5IJZRYaHj+ShhEszm0yrOh/clLakuG0JzhIPGh&#10;b4O6QbKU7SCVV2qSjaJVWQH1jyTRQFU+qZ7W+YBHv/ZLkLaT1u8UJT4wWpaXyabKlR3P5EyCZyjr&#10;eC6okMsXiZJFFDnDQGQasADRIQkQkjHzS9Fm8aFWzqioUxMb+Lj59VX+CryvCnlfZWpeC0xx6xMU&#10;i/gURdQu4tJIrXJJpMYnuEtwhkIOiwcNj4lHEo2PaeyxtEy1nPqcxcDcblBrC7HhkSifxEhiwxOp&#10;nFL9Q1ytU4kMD0Rk4eFa/WPZt0FFl5fDtfonH3BVzoxQ+TywsfRlEZ8IRIZE9SPiIdKqHuBSxX1c&#10;Kr+Hi0RyeQcSy9txoYLgWNaOhLI2XChtw/kSorQVidRPLusQokVy2X0kUUyg/gWCfSLO0janiZO0&#10;3omyVpwob8NJhsZOMbTfE7R/HmeOV0hwm5edKZM4Te1TFUwHTsqcJs7SMZ6tuEdtgtrMmQpp7Fzl&#10;PVyovI8E4jxxljhddR+naPwULT9J8VjVPRyq6sCe6jZsr27FlpoWbKxtxobaJqwn1tY1Ek1YQ6ym&#10;/iqKK+slVtQ1YFldPeKIRbV1WFhXhwW1tYihdjQxj9oRtTUIq63GrNoqhBBTayoxqboCwcSY6nKM&#10;rC5DQBU9Q1SWYUhlKfyrSuFDeFHbvbIEzhUlcCgvhm15CawpWpQXwbS8EEYVBRhUXoCBZXnoW3oX&#10;PUty8H1xNr4rzsI3RQTFL4tu4/OiW/gj8Yeim4LfM4XMDeI6Ps2/ht/lZeITolveFWjkZkDj7mUi&#10;HcqcNCKVuNQJ/3iv5B/071wUKHJSoLiTTG0iOwmK7ERJxCBEX7QTuhAiQgKUYjkty04QUYXiDkPb&#10;5STR6yXR60mxixSB4i7Dr6/iUhd3/x/kphL0/gT0XvNkqN2N3j+fjz/Qefms4Do+p/P0JZ2zb+lc&#10;9qTz24/Os3bZXeiX58O4ohCDCSu6HjaEbUURbCuLYFNZCDsad6S2c2WxwI3wILwI36oSDKVrPFy+&#10;9oHUHkXtMTVlNC/KMZ7mxkSKkylOJaYTM2uqMIvguRROc2oORZ5bkUQUzbOoug+ZX0/zkOblwvoG&#10;ohGLKPI8XUpzdoU8f1cTa+qbsba+VbCGWF3f8gEr6pppm0bE1jbS3G6ked1A87qeXrceETV1CK+u&#10;w2xiVlUtQqpqML2yGtOIqZVVmFxJc72iChOJ8UQQEVhRiWHl9PxczrESfmWV8CitgHNJBVwoepVU&#10;YmhpFUaV1mBsaS0mldUisqIZS+izv4I+1/HEamIdfY6X0/fEgvIWhJc1YXJxPQIKa2CZV4a+d/Px&#10;1Z0cfJaVhT/cuoVPb9AcJz65fhWfXLuCbtfoWjNXaa5nElfSoZGRBo3L6eh2ha5/5jV8c/0mtG9m&#10;w/pWHryzijEypxLBdysxLrcSQRRH3qlEQHYVPG6XwPJaPgZlZKNH6nX8OYW25+yKcxfx+9OJ+Ork&#10;OfQ+fho6x07D/PBpOLAHxKGz8D14FsMOnsPIA+cx9lACJh1ORsjRSwg/lYGY8zfpGfsu1mQU0TN1&#10;BT1LV2Nndg09S/M/0tXQc2sZFqTmYmbCdQSdToPfkfNw2HschjsPoPf23fjT1u1QbCG2boVy2xYo&#10;tzKbiY00vgHKzWuh3LQayo0rodigMvBeCuXaOCjXxMoeFyxALCRioFgeDcXSaCjjKC5ZAOWyOCFi&#10;fL9zDyyOnsLwhEuYln4b828UYentMsRn0TN0VhnmUX/65WwMP3cZVodOi2P7/bo1QmzQWDQXGgtm&#10;Q7lwFpSLZ0GxiNrU14jhGAplDBE9+yNmCRQxs8S6ioVhUC4iYsOJOdQPhSJyGgLOnkBYSirGbNsN&#10;0wnT0MvSTphEf6tniG+19fHNwEH4ur8Ovuyrgz/30ZborSX4ot8gfDXIDFqhM9FrWQz+GBdJrzdb&#10;mIkrw6dBETYFCs6yCBknZTpMH0vPH5LYoFyxBMqd26Bx/iwUt27g69wCaG47AJPxs2HhOxombiOE&#10;4KDnPASG1DYbOhF2k6LgMnU+jJ2HYpC1m/B3MPIYAXP/0ZiyYBUWHj2DRWdofqzZDL+Zc7H6TAqi&#10;jl2A5/x4GNOzrSk9F7qGLkXY6StwCZkHC3pWHDx0AsyCZsMyOBRm7gEwpmdGA/9xMBpFz9FBM6Br&#10;44yeOmboY2QDPScvGLl4o89AA3z1TQ/01DWBjpUztE1thNjA3geD7JxhyOWWjMzRi8UGOpembr4Y&#10;ZG6F3rp66G1gBB0bB5g4uYvl38lig6G9C3TNrPE99XvSemwqzfsZaGiK77R1hNigb+8KLXNr4akg&#10;xIbB1tAbbAtdA3Po0bHo839O6xrKJV8M6Thp/300RVaDloGZEBt0BsliQ+8B+DMd77f9tdBfywA9&#10;tXRF+aTvB+mjuw6LTFropSllNxjrm4lSSGzwq0vr9mcDXZHd0E94OPThjA56PWNdIww2MIWNsYUQ&#10;GoRhsL65JDjosd+AufgvcMkU2Ub2RbD9QGiw4owCOj829P45qto2Nk6dogHH/0tgsBWigVMnHwsP&#10;Eg5dIoN6hgKLCiphQX2crqudHB1YYJBxcnCFsywYqGAB4f8Lrg5unfB2DnSsXKbJgr1A6Jr20zJE&#10;Xy5hRefdzsJWZDFIJYfshNjgQOeQvRNsja1gTueZSyhxRgJnn3AZJhaH2CiYfRi++64Xvv+ml/DR&#10;sDexFiIDiwPuVo5w4xJShhbCe2MAGyH3Hij207tXf5gbmolsgqFOHhjm6A4/mpPedG686Px50Xn0&#10;ZDHByqFzXx70HlQigoeNJC78vwQFlWCgDosBKlR9lUigggUECbmtJiawQODPOKsh9/3U8HfxEnzc&#10;H0Kf86Gd+BC+gmGufh/hIxju5tvZVmeoq7eEm8QQGvOjffrSd4mPkyxe0LF72rsJwcKFzp0zZ7/Q&#10;ubS34hJcMkKosIUVfY+oxAkzIwuYcNknuvZ69D08SMcUmprG6NvPED376P+22KA/dzd0wndDe85e&#10;aEcegPa8w9CcdxQD5x/FgOjj6E/0k9FafAY6Sy9AZ3kitFckQTs+BXpr02GwIQP6G69Ab9MVDNqU&#10;AW1myxXob78Ok923Yb4nG4MJ873ZsGDvhgN3RVkly0N5sDqSB5uj+XA4UQSXU2VwP1MOj3Plkln0&#10;uTJ4ny+HH5dTSqSbm8QKDEuu6iynxCLD8KRKWlYB/wRa71wpfM/SQ8CZEvieKYb/WbpZpP4QLpXE&#10;nKb+qWKB/4lC+BzPh+fRXHgczoH7gWy478sSeOzPhudeirtvwm3nNbgzonRSJjw3X4HX5gz4bM0U&#10;eHMppfWp8FiTDPdVSfBYnQyvtcnwXZsCXxrzWZ0Ef2oP33gJIzamYuSmNOHRwCWUgrZexthtGYJx&#10;O65g4u6rmLSHyyhdw5Q9VzFl71VM3XcN0/Zfx/QDN4RvQ/iJO4g4eQdzCfZsYJNoLqW0gOKiCwXC&#10;JDo2qQDLLhVjRVopVqZJJtGS0FCO9VcrsOlaJbbcrKGbo3rsym7AvtwWITQw7OHAIoOKw4WtQkzg&#10;kkkMCw+HC5pF5IwH9ng4TKjEiX15khn0LtmLQSU0bL/DGQ112JxVi62c4ZBDffZpyK7vHFd5Nayj&#10;Y1OVT2K/hvjMKsmn4XI5UdYpNixJL0esXEaJMxsWqkonyRkN7Mswh4WGpJJfCQ2zzxchhEskncyT&#10;OJUv/BlUcJ+ZelJCJTxMOp7XaQgtSicdysaYg9kYzWLDgdud5tAj99yQxQb2bbgpzKBZbFAhlVC6&#10;IoQH/81p8N90Cf4bLwqEb8OGJPitT6Q5xELDGXivOAnPZVI2g7vs2eAae4g4CGc2iI5hc+gdsOcy&#10;SnO3CIHBLXILXCM3wWnOetjOXgPLkJUwmxYP0ylxktgwPgaWExbAhsWG4PkwHx0O08CZMBkeQjdI&#10;04Rfg4HPROhxVoPbGGgTWu5B0OEMB89x0PMKJsZCzzuY1qObJL8JMPGbCLMhk+kGbQpMWXQgBg+b&#10;Bhvar9PoULiNnSPKKHlPmQ+P4NlwGxUCt5HT4TZiKpz8xsEjYCo8h0+Fx5BJcKd9uVP0o+1GTY7B&#10;uBlLMCl0OSaFL8MUYvqc5QidJ5VNWrz2MJZtO4OlxOINRzF/xW7MoWWzpi9ECL3m5JEhGD80GBP9&#10;gzCbbuRiI1ZhVexuLIvZimXztyA+ehtWR2/Fioj1WBqyDAvGRWIebRMVMBnzA6cihm4AF42eiSVB&#10;oVg+NgwrxszGssDpWDxkHGL9x2KJfzCW0o3iUorL/IKxxHss4jyDsNh9FBa5BUq4jsBClwAJISiM&#10;ECx2DhTEOlEkeGyhY4AgxiEQ0Y6jiNGY7zQakU6jMNdpjBAbQh2CEGo/DmEOUzDLfhKm2U/EJPvJ&#10;mGA/DeMdZmKc0yyMcwzFWKdIjHKKRYDzKvi6rIeH8wa4udAccdsPO48zsPBIhpnbJZi6JsLc4xIs&#10;Pa8ROTDxLEQ/zyr8wbsNSr+HUA55gm5DnkLD7zkUQ59BOfQ1lMM5s+F/oBj5byhG/4v4X4KzG36B&#10;IogY+x90C/5FGESz2KCYxYLDe2iEAhqzf4FG+DtozKGxiPeElO3waeR7YRjNWQ39Fr2HzXL2a3gH&#10;h/h3cFn1TpRRGrH5HYK3/gdT97xH+JH3iDkNxJ1/h6UJ/8LyS//Gyiv/i7U3/xeb7vwvtub9jyij&#10;tLf0nzhQ/nccqfwbTlT/DWfq/obEhr8guemvuNjCosNfhIcDwyWNMlp/RCbFzJYfcaX5B2Q0vRVt&#10;qf8jMpp/wuWWn5De9APSiNRGouknpNK4qqwRR6nMEdHI2Qg/IpmWp7T8jEtCdPhZer22v+Jy+99E&#10;VB2DSmhIoddKpH1z+aOE+rcSDT/gQsNbAQsL5zqFhTdCWDhdI4kLJ1lcqHpF7/k1Dla8wv6yV9hX&#10;+hJ7S14I9pRK7C55LuK+8hc4IISH5zhY9pTiExypeEb7eY4zNS9wvvYlkupe4GLdM2EofbnxJa40&#10;vsC1phe40fwct1teIrv1Be60vUQuUdD+SlDU8QrF9zjT4TXKiQpCEh1UpZXeoIEjlwPimv3U7sx4&#10;4BJLsqF0u8h2eCtQeTyofB4kJAGCvRBYgHhEyx7Lxs6i5NJrFh+kjIdXcpkl9nZQiQ0CFiDeSMt4&#10;HS7RxJkT7BvBosGzVz98YCj94nVXdoO62KBeNkmUTnr+WhyXJDS8RscTCW4L7wYhPLwRvg2c5SDx&#10;RrxXdcHh46hCZZasbsKsQlV6Sd1cWmUwLZk9d5UtqunMQnjR6fmgGmeBgAWGsvYnalkEEiwCsNBQ&#10;c/+V8EpgcUAlDPByIUTI47xtUctjsR/hsXBfEiFq1Ki6/1wsU2UzqEQL1T5ZXGBTZ/ZdKJL9Fwpk&#10;c2fhtyAEhMdCYMhWg7MU1FEf5+yFG/UPcK3ugfBkUEcSFB6IeL3hsSifdLVe8mpgE2hJDJD9GoSw&#10;8FTAbZWQoBIarjc87eQakcnUP6P9SeJDZv1jXPkYkSlB1DyS9yntX2RHyMeQRstSWYwgkivvI7Gi&#10;owsuzcRU3EcCcZ5/6K+iWP0A54jTVfdwvKoDh6vbsb+mDbtrWrGzthU7aluwvbYZ2+pbsbWuBduo&#10;v6OmBbto+Z7aNlq3HYeIIzUdOFZzDydq7uNY7X0crb1HUJv6J6rv0/fHQ5yj40uolqHzlFj9GEky&#10;ydRPrqU2kUjvKYHe61na5gzF08QJOu9HaH+HaL8H6jqwv74D++o53sMh4gCxj8b31LdjV0M7djaq&#10;aCPofVDcRv2tFDdRfyPFDU1tWEesbmpFfHMLljU1I66pCYuIBY0NmEdENTQgsklibmM9IhrqMKex&#10;DqH1dZhNzKqvRwgxjdpTKU5pqMdEWmdsfQ1G1lVhWF0l/Ooq4FlXDqfaMtjWlMCGsKwtxeC6UpjW&#10;lsCwphh61SXQoahZU4QBVUQlUVGI/kTvigJ8X5GHb8pz8UXpXXxWegeflmbjd8QnpVn4pCQL3Ypv&#10;Q0lolFAsukFcI65CUZgJZUEmFPlXoMzLgCIvXf4hX0J5N1USBO6mfACLBRosGnw0rsi92AWvR1Ej&#10;j2Ie9VXk/gYf7yPvEm3z36DjyksjLtN6RH6GQFlwRW7Te+H3Re9RUXwdipJr9L6v4/clN/AlnY9e&#10;ZTkYWJ4HrcoC6FQXQo/OpyFhUl0MMzr3jGlNIcxo2eCqQlhUF8GSllnSmBWN2RD2NOZM18KtrgSe&#10;dK286dr5En50Hf3ryjC0vgIBdF1H1lZgdG0lgqg9vr4KE+urMYWu/bT6WkynuRBCc2UGzZuZxCzq&#10;h1IMp7G51I5qqkdMYyMW0LxbRCyhebec4iqaj2t4bjbTHJXZ1NqBLa33sI3Y3vIhW1s6sJnY0NyO&#10;tfJ8XtnUghVN0pxe2tiMWBl+ncWNLVjc0IJFFBcSCxqasZBYUN+M6IYmzCPm0nHNYRokwuobac43&#10;IpzWi6D1IuuI+hbMo++FRXVtWNVwH1vpe3FXwxPsou+wnfSdtYs+x9spbqDv0+W17YiubsbsqkYE&#10;VzTAu7wGtqVVMC6pgE5xOfoUl+Db4mJ8VViILwvy8UV+Lj7Lv4s/5FHMJe7m4I852YI/3c1F97v5&#10;MMwrhHNBKYYXVSK4uA5TShoxvZRpwNSSekwqakBwfgOG5FXD9W4FrLKKoX8jF70ys/B5xg38MTUT&#10;f754Gd2T0zAgMRU6iZdgcuEi7M5dhNvZS/Ahhp65hJGnUzHuzGVMOXMFM85dpWfKW4hOvYu4jEKs&#10;ukHP1Nk12JlLz9L0bHyQnot3FDRhTXY1Fl4twqxUekZMvAbv0xdhffQctA+dxNcHjuKT/Qeg2Lcf&#10;GoRy/z4o9u+h/i6Bcu92Ycat2LUZip0bodi+nlgnYP8KwZZVUGyKh2I9ixBLoFgbB8VqYhWxMpZY&#10;Sutswpe798Lg8An4XUjFrGt5WJJThTV5tViXX4fVFOOoH3qzEH6JV2B4+BS+2rad9rFclG1SLI6A&#10;Ykk4lMvmQLk8Asql1Cc0llB/yVwo4yJpvbm0HvVjI2SoHRcOBSPWi4TG0ijaNgqKZRznCiFi5IXT&#10;CEtJw5gdB2A1ey50vfzxrbE5vjcwwXeDDPGNpi6+HqhLUR9f9h8k+KKfjuDLAbr4Ut8MgyLC0G9V&#10;LP60IhqKRWFQsLgxbyYUEVOhCJtIzxvjoQwZD42p7CHBZZ1CpMyPNXTeDu6F4mICPinMw7cJF6G/&#10;YAVs6RnR2mcsjFyGC7FB3204jH2CYE7Pqa4RcTDzGQN9B1/o2XvDwMEHxq7+CJoRg6Rb+diVnoGA&#10;hQtgNTIIgfOWYEdOMabsPArrsTNgMXQC/BdtRsT563CdvQAW9Mw4eOhEmAeHwWJcOMy9R8HEayQ9&#10;c7PYEELjs+k13NFbzwL9TOyh5+ILY3d/9Nc1F5kBPfVMhWn0IAs79Oo7EN983xvadk4wsneFjrEF&#10;emnrog+dRxYbdM2t0ZvNnvUNoW1tT2Ne6EP97praGGhmASMHV+jTfrjfQ0cPg6wdYGDnDE2+Fto6&#10;6G9iDn07F2iy2DBI8oPQpO10jQaL8ix6usbiv571dI2gO8gImtoG6DVAB9/31RKleAxMraDNYoGu&#10;qfBs+LavJr7s3V+YWmvpGKGPjoEQGXroctTHN7Ttd/21oUn7M6bXMDUwE2IBl0NiP4g+cjmlnj0H&#10;CgZpsRm0gTCKtqL1rY0sYWFgLgQHS4rcHmw4GIPZd8DMqtNwWeWh0OmRYGXflVlg0yUKqAsH6pkN&#10;6kKDtE6X2GBn69y5nZ014/hBtkKnsCDDQoK9nLHwK+xdOperRAaV0PD/j7jAuDm6C7jNyx1tWWyw&#10;FxkfA3VN0EeLruMgE1Gax0H4JVgL3wJ39i5gs2WV2GBiDSMWFuha9+7ZX4gOlqbW0GNhqDddpx79&#10;hPnz99/1FtkNFnRNnFlssLCXBAMLLotkD3Oaz9r0+eZySn1pPd5Gh661A12jIU6eGO7siSGcNUDH&#10;yYKDEB1sHOBp6wgPOr+e9FnwsnUReNu5ivhhloLrB1kK6qKCesaBhMcHmQfqooBqfIizV5eI4NS1&#10;nojOLBh4CbFgiKt35/b/F7zeECEMSCKBJBj8lsAgMdzNX4gMKoS44OLdKT504u6LAA8fwQhPf4zw&#10;8Kc2bevhhwDqB3oPxQivIZ3LAj2HYKTXUNFW9Rlud72OD71HbyFWcIaFm50bHKxdYWJsiwEDjdG9&#10;93/JbNAO3YYBM7ej38wd6DNrJ3rN3oVeoXvRY84+dJ97AD2iDqNX9FH0jjmOXvMoclmlhafQa/EZ&#10;9FpyDn2XJwqTaK11qdBk1qdBa1MGdLZmQnfrVRhsuwbj7TdgtuMWzFh4EIJDDqwO3oX14TyR3eB8&#10;ik2iS+DO2Q1ny+BzXvJr8EuolDIbkmuJbOUW8QAAIABJREFUGpGtMExmaKIkMgxJqMBQzmDgcW5f&#10;KMfQ82UYcq5UwG3OahhK+x1CDD0jCQ5+xwvgczRPKp+kVkKJMxu8DtyB9372a8gW5ZPYp8Fz+1V4&#10;sbjAYgP7NGy6LPwavDakw4vet+ca/u90LodzEX7rL8KfIosMzBBqD9twEQEbLiFwYypGbUrDaOHd&#10;kIrRm9OE6MBiw4RdmZiwkyK3d2Zg0u4rQnBgsYGzGzizIex4tshsUAkNwhyaiE0owpKkIixNLsKK&#10;iyWSOfRlpgRr0kuwltobrlZi841qbLtVix1Z9SKjgYWGQ/mtonzSIdm7QYgM+VKGw7HidmECzVkN&#10;7OPApZNUPg6c2cCiw6H8JuzPb8Y+Jq8Ze/OaJDirgYWGHFXGQo0QEzayN4MMl03afJszGaqw9loF&#10;Vl+rxMqrVZ3eDMuuqMolVSCWDaHTSkVkv4YlNBaXTuNpFSK7YVFqRafgwCWUIpJYYCgUzD7PsUgI&#10;DSw8hAtT6DK6aSwXhCfKJFVQv0K0Qy+UYtb5EuHlMJ0zIEQ5pYIPDKLHMnIZJc5uYL8GLp00qjOz&#10;QRIeOLNhxE7Jp2E4Cw7bMjBUznLw35yKIcRQZkuq5N+wMRm+6xLhw54NnNGw/KTwaXCLPSzBBtGL&#10;D8JxwT7Yz98J26htsInYAtvwTbANWw+70LVwCFsL+9A1sJ21ClYhK0T5JM5qMJqwCEbjYmA6PgZW&#10;ExfCZkIMLIMjMXhUKEwDZkhCw5CpUmaD9wQhNui6B2GQ+9guPIJoPAj6XmNh4BUEQ2+6QfMZDyPv&#10;8TD2nSBEBsvAENiOmgX70aFwJJzHhMJ1bDg8xkfCa0IUPMaGwnPMDHiNDoHXyOnwCJiEoePmIXBq&#10;LEZOi8OIyYswYkI0Rk1egMBJ8xEwfi6G0z6G035HjJiBkbTP8ZPnY+aceMxbsh2L1x1B3KaTWLrl&#10;FOI2nkDM8j2YG7kGc2csQ8SUhZhBN3GT6SZvyrDxCJsQgeiZS7Bg1lIsDo1HXPgaLJ2zDssj1mPl&#10;nLVYNiMOsZOisGjsbCwYNQMxgdOxIGAKFo2YijhqLxs5A8tHhmDJ8EmIoxvEJb5jsYxY7jcOy/0n&#10;YIXfJMFyOhfLvMdhKZ3DOI8xiHMfjTi30VjCuIxBrPMoITJIjCRGYTHFRY4SCx2DsNBpPGKcJiDK&#10;IRgR9qMxx2EMwhxGI9R+DBGMWXYTEGITjGm24zHFfjIm2YdggkMogh3CMJ4Ito9AkP1CBDougx/h&#10;5bgE7o5r4Oy0C3YupzDYPQ0mHrdg7HaFbkQJj+sw8syha1yKXp6V+L1XI5Q+7VD6P4LGkKfo5v8M&#10;iiEvoRj2ExQB/4Ai8H+hHPkfKAP/DQ1COeo/Qmxgz4Zuk9/TTT6gmE5xBjGLmPkOGrN+wSdh7/C7&#10;8Pf4JJwzGoA/RL3HZ1HAV/Pfo++Cd9Bb9AtMYn+B+RLAbsV7OBJea4DhG98jaMs7TN/zHnMOAvOP&#10;/geLT/0HyxPeIT7lHVam/YJVGf+h75N/Y8Pt/8WWu/+DnQX/g73F/8TB8n/gePU/cLruHzjX8Hck&#10;N/0FKc0/4yIhxAYinchok8oqsa+Cytz5KpdAEl4JLBy8xcUGNliWsgoS6t6IyH1exiLDpabXouRR&#10;miiB9CPxkxAXLhGprXK5pDaJS1xGqVUSIHj5JT4mWp+FicTGH3Gh4UecJ87V/4hTnKVQ+1ZwouYN&#10;vZ83OFr1mniDI5VvcKjiNb3PVzhQ9hIHOFJ/H8U91N/NlL7ArpLn2MUiA7dLn2NnyTMRd1PcU/oM&#10;e8ueYR9xoPwZDpU/xzGKxyue4nTlU5yvfo6E2qeitJJKcGA/h5vNr5AlMhxeIaf9NfJkoSGfRYeO&#10;l5LY8OAtyojy+29kwaHLz6HusZTt0MgllgSS4CA8HShyiSXOdGiRET4Pz94IhPigQt1oWvCWeIP7&#10;L96IKEQDzjrgskfqZZHe/oRXKqNo2RCaRYpHL96Kfdx79lYIGJw18fy1Smig9V51CQ3PXv3QmdGg&#10;7tkgiQ0sgrztFBek9hvR5/0KweEDoYEzG15+UErpt/gg84FFGllwUBcYVCJDl7/DK1lE6PpxX2QT&#10;qHk7qP/w/6u+nLlQcf+lnL0giQJCNBBeCqoshOcoaZMoa5M8FErbJINmRvgqyCJCRYfK3PkZqjok&#10;KoXh83MZaXmZXCaJ98mlktjYWZg7izJIT3FXZCxIJZA6zZ3rH+F23UPcrHtAPMJ1FhBqH8k86EIl&#10;Lqj8GNTFBmEGLa1zvdMg+iEya1gAeChlL9Q9kUonsWdDjSxAVD2UBQjJNDqjRq20Emct0GcpjSL7&#10;OaQTaTXcfoxLNSpD6Yci8liaWEfKcrjM+6iVPCEu10oCxxXOhFAzp05XUSttL8ypKx8iQRYYztY8&#10;oM/zQ1wgzvMP+9RnkWB3XSu2NDRjQ0MTNjQ2YyOxtrEJaxsasU4e29RJCzY1tGBzQyu2NbZhO0X+&#10;sX9PQwf2NtzDPuIAcbT+AU7SeTtJ5+0YCwfUP0wclOH20fqHOEHrnG54jLN1RD3zBOeJBCKJSK5/&#10;+itSmIanSCLOE6do+2MNj3Cs6TGOND2SeYjDxIHmB9jdfB87mvlH2nvY3HpP/JC7sa0DG1rbsZ5Y&#10;S6wT7Q6s5x9xWzjSmMxatbiaiG9pw9KWVsRSXEBxXnMz5jQ3YnZzA2Y0NWFqUyMmNtVjXFMdxqpo&#10;rENwo9QeQ4xqqsVIYnhTDfwaquHVUAX3hkq4EPb1FbCpLRMChWlNCfRriqFF9KspQq+qQnxfWYAv&#10;KvPxaUUuFBU5UJQzd6Aoy4aiNBvKkixoFN+CsvgmlEXXpR/pZSFC4goUBR+TQfAP/RJK8WN/Oo0x&#10;aTQmUyChzE+TRYJLQkxQRSE+5F/6kALVdvL+eP/i9YhCCaVAEhXE8RURxdQuyhTHzkKKsvgavbfr&#10;9B6JMnpfFD8tvYk/l2fhWzoP31feRc/qXPStzseA6gJo1hQK8UG3qgB6VfnQo3OmT9GQMCZMCfOq&#10;PFhQtKT1rWsKYFtbCPvaYjjWlsCZzr9LnYQ74Un4sPhA10eID42VCGysomtZjSC6jsGNNZjQXIOJ&#10;zbWYRNd2Kl3nGTQneF6ENtcjrKUBUS1NmN/SjBhiMbWXtrYgvrUNq2j+rea5SPNyXds9bGm7j23E&#10;jvYH2Nn+kKLEduoz2wheZyOxjubt6rZ2rFJB+1lFc3MlQ8uYVbTfVe0y1F7TKrFaXrZSLL9P8T7i&#10;6fWZlRxbqE+fmdWt/DoPsLntIXa1PcF++l4+Rt/LZ+g7/nz7SyTQ3/5E4jxxku4B9tP385amJ1hD&#10;n8EFjR0IrW/F1LoWjKttRmBtE/xq6uBZUwuXqho4VlbDvqISNoQlYVVeRVTAsrxcYE1tp4oq+FbU&#10;YGRlLcZX1SOkqgWhla2YU9WKuVVtRDvCK9sws6IFE8ubMKakEf6FtXDKq8Dgu8XQv0Nz4XYetG/k&#10;QPdaNowzb8Ms8xZsMm7CNf0mvNNuwD/tOgIojr50AxMv3ca0tCzMupyDOVfyMD+zAHE3yrAquwab&#10;8hqxo6gFe0ra6D6zDdsKm7Hqbi2ib5ViekYuRqbcgPv5yxh8OgX9T17A5yfOQnn8FBTHj0PjGHOM&#10;+keofwiKEwegcXw/lOxZcXgPFAd3Q3lgp0CxfzuxFcq9W6DcswnK3Ruh2LFeGGor2UB7C7FpFZSb&#10;V0JB7W57duH7IydgdjYZQy9dxfRreYjMKkFsLj1f59cgLrcaUbdLMDUzFx6JV6B37Cy+3LELitXx&#10;UC6NgWLZfChXEKvm01g0FKuiobGSiOfxaCiXR4uSToql84SYoLGMiaSxSCiWRwmUK+ZBsZLWZ2g7&#10;xQoajw3DqPOnEZqShhHb98JsVgQMRgZhoIMzuhuZ4btBBvhOWx/faukJseGrAbpdQkO/Qfiivx4+&#10;1zXHwPBQ9Fwdi89WL5DEj8VzoFgQJgkOcznLYTo0Zk8RWQ2KUC7vRGMLOLshls4PnbsjB6FMv4Q/&#10;Xb4qshtsx4fAZmgwzDxHQt9lCPRch8DQMxAmwybCflo0LAInC/8FfQcf6Dt5w8jFBxNnLEQZza2K&#10;plasPnIINmPGwDhwIpan3MSCs2nwi4iFTdAsTNqVgJhLOXAPX4zBQ4JhMWwSrCbMxeAJXFZpDEy9&#10;RsGIniWNR8+A+fhQGDh6oq++Jfoa20HP2Zee0YZhgKENug/QR28jK+jauQmRoE+fgfjqux4YaG0P&#10;QztX6JhYCrGhl74xPc/5Q2+wnRAbeugZQMvKDmbuvuinZ4zuA7UxwHQwDB1cYWDlgB5aOuiuowsd&#10;arNooUXLvtXWRl8jE3otJ2iaW6En7YdLLQ0abCVMbPX1TQkTITToDWLfBkP059JIfbVEVkM/Gten&#10;49HUoeW6phiobYjv+2nhyz4D8PUALWjzD9WDjNCTsxromjPf0fZf8ba0LyPjwTDnWvScnWBgDn3a&#10;DxsPc7mdXr000b17f/SndfVorphwdgMdi52JFayMzEVJJUa0CQsjC1iaWsHS3FrNf8H2A58EdbHh&#10;Y/FARVcWg9MH/Fo8cIG9DW1jI4kNLDKweGD/UdaCOh9nLqiLC0JgcHQTuPyGePCxoPBby1Qiw8di&#10;g5TZYA8TQ0v00zZGL00jDNIzhw37K1jYSEKDjYOILhaS74IDnWcbY0vo0ueTTZ770jw0HGQCC2Mr&#10;UdpqIF2XPuzLIQsOnOXA69qasPkzZyc4iSwFT0s6D8bWMNQxFNkNLDb06jmAttWEqZ6ZEA5GuHoh&#10;wMUD/nQ+fOk8dYoOnZHHXOBD89/H3k0IDh9nMKhnJqiLDCoBQSpj5CXwc2aRwOcDseFjYUD0nb26&#10;xAdZeOC26od/1XpiG7WMBdU+PobFBpXQMNxNXVjwQ4D7x/gTQ+QojalEgi5ozNNXip1jLB4MRaDn&#10;sE4xQQULDRLDiOFyHNq5bBTD66pEC3rNYfT6XnS+LEzt0H+AIXr2/S8G0ZozNqHP9M3oFbIFPWds&#10;Q4+ZO9Fj9m58H7YH34Ttxddz9uObyIP4bt4hfB95SBhF9445gd6Lz6D30vPCJHrAqhRorrkEzbWX&#10;hNigsykD+tuuiXJKwiyaMNlxE+a7b2PwvmxYHcyB3ZE8OB4vlESGc1I2g8fZcnidlXwbfC+UCyFB&#10;lErikknJXFKpEkOTWICokgSHhHIMSyhDQGIFApMkX4YAGht+oUwwTBXlEkpDz5QKjwb/Eyw05HYK&#10;DV6H78Lr0F14HrgjZTXsy4LX3ttCaPDZcwveO6/Di96P99ar8N6SCS96fwJhCp0uSif5rE+F97pL&#10;8F6bDL91H4oNfmuSMWRNEoYxqyUCaGwErRtIy0dvTEXQlnQEb7uMccT47RmYuJOFhmsio4FLKIVx&#10;CaXj2ZjDWQ2n7gq/BoYFhwXn8xGbWIilKcX0B65YEhsuEemlWJVegtUsNmSUYkNmOTZfrxJZDdvY&#10;ryG7AXtymrAvtxn7iYN5kvDApZSEYTTFo3KpJEGRVDpJZDnIfg1HRFZDqxAaJJGBBYcWorVTbNgl&#10;SiZxammdyGRgn4atMluyJWNolUfDajq+ldeqsOJqJZZfoRuijAoRl8qZDbFpLDiUYSGxKJUQGQ1l&#10;iL5YipiLZSKrQSqnVIao5DJEsjF0UjHmJhaJckpsDi1MopPKBZHJFYiQxYWwBElgmH2+FDPPlWDG&#10;mSJMO1WAKSfyRGbDxGN3Me5IjiQuHL4j4phDDJdRuoNggkWHsbJBtMokepQwhr6JUXtuIHD3dSE4&#10;DN2WgSF0zYdsTaMoCQyM/ybObEim+ZQom0NL5ZNEZgP7NKiyGhYfhJMQGnbBNmo7rOdugVX4JliG&#10;boDVrDWwnrkKNjNXUoyHVchyDJ62FGaTY2E8YSEMx8fAeNx8mI+LhtX4BUQMLMbOFWKDWcAM4cdg&#10;NGQqjPwmw8hnIgy9JxDjqT0Bxn4TBUa+E0Qmg7HIZuBlwTD2HUdRwth3PMyHToF14Ew4BIXDZVwk&#10;PCbOh/fkGGIBvCbMg+fYMHiOmQmvUdPhNXIqPAKnYdikhRg5fRlGz1iOoFnxGBe2ClNiNmFS9HpM&#10;iFiJsSGLMHJcBEYEzsLwgOkIHD0L4ybNQ0jYcsxduBkxy/cibv0xLN14Aovj9yF6/nrMi1iDmNkr&#10;MHdiFGaPnilEh1n02nMmRCByQhQWhsRiSWg8loWtxrLQlVhB6y4PWYLlbA49JRrLJ0ZiSXAY4ugm&#10;MG5kCOICpiJ22GQhNCylG8al9P6XegdjmfdYLKf3voLOSbzfJKz0n0xMQTyxwncylnqOR5x7MOLc&#10;xiLWdQwWO49GrOOHLHYYhUUOgVhoPwILOTqMwULHcYhxHI959sGYaxeECPsghNuNQZggGKF2EzDD&#10;ZiKmE1PtJmOy/QxMdIzAOMeFGO+4GMH2CzHGjs6b3TL4O6yDp+NGutHYRTctR2DrdBbmLhdh4nYd&#10;xm4ZxHW6mb4NXfc89PeowhdeTejm3Q6FzwMo/J5C6f8ayiFvoBj6AxTDfoZy+N+gDKA/JiP+F4rA&#10;f0E5+j9yVoPk16CcDChC3kMx/Z2ISobaypksNrzH7+e8xxdz3+Obee/x1fx3+CyK+hRVYoPhoncw&#10;jAOslv4ixAafte8RuOkdxm59hym73mHWvveYe+gdFp78BUsvSGLDqvR3WH3lP1h7/V9Yf/t/sSnn&#10;n9hZ8E/sKZbKKB2r+gdO1f4dZ+v+hoT6vyCpkbMbfkZKk/Qjvyhh1PoXZLT+jCuc2UBwzGDBoPkH&#10;UTJJylx4i5SGH5BULwkOXM6I/ROEl0LTD7LgIIkN6Sr/heYfJSGBsxuIpCYZbtPrJtGyRDqOxMaf&#10;cKHxZ5xr+Bln6n7C6dqfcJI4QRyp/gGHqt/iQOVr7K94hX2csUAcrHwrhIX95RL7CBYY9pS9wq7S&#10;V9hR+hLbil9ga9FzEbcVv8SOEob7T7G9+Bm2F3F8QmNPhfDAgsNB4nDFMxyreIqTlU9ESaULNc+Q&#10;xD4ODc+R3vgCmU0vhNjAmQ0sOHT5OLxEXvtLYSDNHg6inJJM5YM3QmyofvRWEhueSNkNnWLD466+&#10;SnRoURMbWp6+RRvRzqWWnr1FByNnPqgyHToEb0XJpfsv5MwHivdFn70T3uDhy7edqDwgBMJfQRIY&#10;VLCxs1iHMxhYYJDpKqP0g1rZJFlokPf7UBYt7stln1hskEQHiU7/BtnDodPHQU1UUPGx2NA5xn4O&#10;H4kL6j4Ikq/Dq1+ZL6uyGGo+yi7oFBc6nn0gNAhzZiE4sBmzLBZ0igIsQkhiQ6nIQngmMhBK25jn&#10;IvJYiZwRoZ6xUNr+VAgJZRTL26XyTNwX27V3USIyGSSBQXgsNKgyGB6p+SsQDVLZo+u1DwRXa+/j&#10;as0DZBIsEGRUP0B6lURa5X2K93GZxi5XP5SX36f4QKJaipeJDDnyevzDfxr/+F/9mLZ/jNQqNnx+&#10;gJTKB7hYyVkG7L/wiHiMS5W0jOAf/S9WP5JFhCfCPPqSTEq1tFxa5zEu1shCBIsSNU+F4KDKnhAl&#10;lj4QG54KbwhhSN0pTvC2T2g/j5FAxyuyGET2QQcO1rbjYF07DtV14LDMAeqz2LCjvgVbG1qE6LCl&#10;sUUIDhtlgWGzLDJsbGrBhuYWrKe+ECCoz+ty3NjUivXEOo40tqWpHduaOrCtsQNbqc39zcTG5nbx&#10;n9scN/NyYmfTPexpvI99TQ9wkDjS+BDHGx7iNF3P8w2S8MAiw8WGZ/QdxFlWz5Fa/1zEi0RyI31H&#10;NT7FOeJM4xPB6abHONH0CEeJw80PsZ9Fh5b72M603sfOlgfY1foQe1oeYi+1mf203iHicPOjTrh/&#10;gNdpfSTW3U3r7aTttxGb2+5jbes9rGhtR1xrCxYRC1pbEd3SgnktzYgiIqkdKWIz5hIRRFhrE2a3&#10;NmJWSyNmENOJyS0NGN9cL4SIkY21GNFQg6EN1fBrqIIP4UFtl/pK2NdVwqq2HKa1ZdCrKYVWXQk0&#10;a0sxsKYEA2qKBf2riwS9q4qEMPFVZT4+r8jDnypy8KfyHHxWfge/L+MsCRYmbkNRehtKQlFyC4qi&#10;GwRnEKi4qiZUXJEFgSuSOMDiRAELExKKgo/IT6d10mi7dOKymrAgZyqIbAWZYhYXaLw4U6BQQ9kp&#10;NnQhCRFXoVF8nd7HLXxaloXfl2fjj5X0Hivv4gvia+K7ylx0p/fdt+IuBghyiDvQovV0KepT34DW&#10;M6D1jAjTqlwMrsqDVXUebKvzYU841dCza20RXAn32mIhOvjWl8G/oVwwpJGeXRsrMaKxiq5dFUYJ&#10;qula1iC4uRYTm+swma7rVLq+M+g687UPp2s+l4hubcZCmiOLae7E0dxZSqxoa8O69ntY33YPG4lN&#10;7QzNN5ktxNb2B9R+gA20jAWKte0dWCO4J+D+ug6OEus67mM9seHeA6wnNnQwPHZPrMfL1t+T1lkn&#10;I9Zpf4hNHQ+xpeMRdrY/xv6OpzhMfx/O0Hd+0v1XSLv/Blfvv8XNBz/ixoMfRDv93msk3nuFEx0v&#10;cYDW3dr2GKtbH2BJyz0saL6HSPrMhzW1YSZ9b0yl75HJ9J0zsb4J4+sbESxokpH7dY2YSITUNyO8&#10;oRXzGtqwuOEeljc8wCr6nlhN3xOriBX0N2BJ/X3E1N5DWHUbJlU0IbCsDr6lNfAoroJbYQVc8kvh&#10;klsCt5xiuN0phFd2IfyzCjD8Vj5G3crDWIrjb+Rhys0CzLxZiPCbxYi6Rc+bWWVYmlONVfn12FBI&#10;35HFrdha0kqxBesKG7Eivw7Rdyox/UYRRmXcgU/aTdgnX4FBQhp6XUjBZxcSoXH+ApTnzhPniDNQ&#10;nj0FxdkTUJ5h8+ujUJw6AsXJwwSLEAehPH4QimMHoDy6TzLMPrwbioM7oTiwA8p9W6HcsxnKXRuJ&#10;DVDu3iIyJr44fhK6Fy7CM+0GJl/Lw5ysEiy4W4nYvBosyqtCZHYpJl3NgfdFuvfnklL76TW2boJi&#10;HftGLCYWQrluERQbYqFcH0dQXLsIGquJVYugXEXL4xdAsXIBlCtjBBrUV8YvhCKe+quiaR8LoLGG&#10;1iUUa2KgWDEXgQmnEHrpMgK274VxyGzoB46BrocP+lra4nt9E3ynbYjuOkb4VssA3wzUx1f9daXs&#10;BhYeNA3whb4VNCPm4Ju1cei2ml4/jjMswqBcGArl/NlQzJ0FxZwQKMM5y2Ea/jhnBv48bw6+XLoI&#10;PTauheH+/XCj8zL05l3MKalG7NXbmLZ6Az2vToCNPz3PugXAwHkoDNyGw9A3CIODQ2E/OQJmfkHQ&#10;d/SFnoO3EAR8xoUgKS0LbfefISMnGxNi5mNi7DpEHj6Hlak3MXndDnjMisHcMzcQfSkHHuGLYT5k&#10;LCwCJsN6yjwMnhAGc99Rwi/C0HcsDOn5dPC4UBg6+6C/gRX6GtlgkKM3jL0CoGXhhF4Gluhn5gA9&#10;em19K0chNvz5628xwNwaRnZu0DW1Qm+tQeilawhjV1/oW9qhr56BKJGkaWEDE3cf9KPzy2JDX2Nz&#10;6Nm5wMDaEb0G6YqsBS06/wYsNphZ0bnXotczhLaNA72mJbrr6qMP9fXMLUWZIxYaGF16LV3ZfLb3&#10;gEGihFLPgYOgaWAqleUZqCcZzBI9B7AXRz983W8AtGgfA3RVYoOeEBu+19KXSinp6EHX2Ewyddan&#10;qG8OI10TaNO++vbRRm8WG3oOQK9eA6GtqQfDQYYwpeOwMRkMW2NLITKoI8QHEwtYcnaDLDaoZzWo&#10;Cw5d/gkfl0ZSFyC64DGVYKBe8sjelqKtJDD8ythZTXBQFxmEDwPDIoAc1cUGF4f/nq3w3zIYxDIn&#10;xgNuhDtHeX1nek0Hfg9WDnQtzdFHyxD9tY1gYmQBRzo3zpbW8KDrz2bKrnR+2JjZ0cxaiA2DaX32&#10;0mCvBhaBLPi8cykrul56dE04u6FPj/5CcODshr60Hht3s8+ClyVnKDjBg+Ywl1biDBRVdgMLDb1o&#10;O+6zN8RwFy8EunGGgzuG0PH62LDI4AwfFhRsaT92TpLgQH0fBxYcXOAtcCU+LIXk+5F/AiNlMXh1&#10;Rn8X798UGj4WHVTZDCwwqFAJClIpI7mckUpoEKWNfKQMht9giLycswhYPGCR4WOhQX2Z+vivhQZ/&#10;OWPB71dZCiw4BHoO7RQS1JerxIbR3sOJYZLAQIwWDMFoWmeUECyGYJg7Z08MgaudOwz5e6k/m8Qb&#10;/ReD6NBt0ArdDq3w3dCJ3IdB8w5Ce94hDIw6iD6RB0R2wzfE19T+lsa6zzuCXgtOok/cOfRZnoC+&#10;8UnopzKJXpcK7Y2XobP5CvS3XhVCg9GOG8Iw2mzXbVjszYbVgRzYHs6Fw7ECOJ0oEkbRbqfLJM6U&#10;wuNsmWwUXS5KI3HpJM5iGKpWLmmYECDYq4Fu5pIqMCK5EiOF2EBtWh5woQwBCRKBF6gvzKBLMfR0&#10;CfxOFcH3GAsMOcKnwePgHbjvz4Lb3ttw3XMLrru4dNIN4jrcd1yFB5dP2ib5NIgSSrLQwOWTvOm9&#10;em9Mg3en0HARXmuSROkkLqHEIoMftf1WJ2LIqkQMJYasTIB//AUMW5WA4TQ+gtYfuU4WHDanIXhr&#10;ushsmLTrKqbuvY6Qgzcx6/AthB69jbDjWZhz4o7k0XDqroBLKMWcy8fiBDaCZrGhRIgNK7iMUmox&#10;4tOKhdiw7kpZp9iw9ZZsDp3dgN05Tdhzt6nTIJpFBi6lxCWVOMOBxYRjamWUPm5zCaWDBSwu0H5y&#10;JaNpleCwN7dZsIfYLUorNXb6NXBZpW1yGSXOeuAMB858YJ+G1Vw66Wol4jMrseIKkSllOizNUBMb&#10;UiWRQZRQIhZQu4tymQrEpFYg+mK5EB/mMdSOSilHRFIZwi+UIIwIPV8ijKJFBoPwbigQRtCTT+QJ&#10;j4YJR3MwnmAj6GAhMsjQ/AmShQZujxPc6TSNFmWWZOEhSIZFB85yUGU3DNuWLsQG/06hIUUyi16X&#10;AK/VZ+G58jQ8V5wSmQ2ey46LEkpsAJJjAAAgAElEQVRcPsl54X44zN8thAZJbNgK6zmbYR22Edah&#10;60TZJM5oYLHBcvoymE9dIkyhjcbHwDB4PoyComBGDA6imx2K5qPCYT5iJkyHTYex/xQY+U6GsW+X&#10;0MBwiSQWEBgulWQyZCJM/CcIYcHQO1gIDiqMfcaLdawCQmA3KhROY+fCfcJ8+ExZCJ+pi+DFhtFj&#10;ZsNj9Ax4juLMhmlwD5wG//HzEDA1FqNCliFo9kpMjFyPmct2Y/aKPZi9bCdCFm7CpPB4jJ++CGMn&#10;RSFofATGTozCpOmLMXvOKkQu2IrF8QexZM1hLFqyHVER8YgKX4GYWcsQRTd2ERMjMHfyPMwPicW8&#10;aQsQRdvG0PHEzliGJTNXYEnIEiybFovlNLaCWDltEVbTequmzEf8xEjEj5uD5aNnYWnANCwZPhnL&#10;hk0WYsMSr7FY4hEkWOoZjOXe47DcZyLi/aZi1ZDpWOU/ncYm0/LxiHULRqxLEGKdWFxgkWGMgNtC&#10;bLAfiQX2gYIY+1HEGETbB2GeXRCiCCE42I5BuE0QwmyDEWY3ETNtJiHEZjKm2k7BJLsZmGg/FxPs&#10;F2O83SIE2y0QYkOg3Ur4O+6lm4zDdNNylG5eTsDO8SwsnBNg7pIGM9d0ujm9CUO3XAxyK0Fvj3p8&#10;6nUfSp8nUPo+JV5A6fcDFEN+gmLoX6AY9lcoh/9dEhsCJLFBoRIbxr6Dctx7KGRzaMUUmanvJLFh&#10;luTdwJkNn899J4sN7/EpZzfMe4feMe+gv/A9jBe/h0ncewxe8g6Oy9/De/U7DN/wDqM2v8O4Hb9g&#10;2p53mHPoPWJOvEfsuV+wLOkXrEj/D1Zl/Atrr/0L629xKaX/wfa8f2J30T+wv4w9G/6BkzV/x1k2&#10;iq77CxIa2Lvhrx+KDZzdQDGj5SfB5eYfBSqhQSU2XGSBgUiWhQbJrFmmkcffCI+Fi8Jz4SfZZ+EH&#10;ka2Q0PATLqho/LmT8w0/41z9Tzhd9zNOEsdrfsLR6h9xuOpHHKr6CQcrf8T+yh+wt/wt9pS9pvga&#10;+yre0NgbITAwe8vfYDct217CAsMrbCt6iS3EpsIX2FhAcCx8js1Fz+nhmCh6RjyReUzrP8HO4qfY&#10;U/IU+wguqXS04ilOVD7FmapnuFD9DCn1L0RmA4sNV0QZpVe41cKCg5ThcEd4OLwUxtEsNnApJVFG&#10;6cFr2btBQl1s6MpqkGAvBxXCx+EjWp+qSiz9gA4Vz9/KIkNXyaUPBIgXsgDRieT70ME/+D+XBAEh&#10;LohSTG8+EBseyObOzKOXb/CEsxlUooNaVsMHptAv3wiR4oHIrJCzLJ6/+UBo6PgNoaFLcHgtBIf/&#10;S2wQmQ1qPg7q4kKX2PCq00S6Vk1sUFHzkfCgLj6oZzZU31eZP0tG0OoiQ7kapR94K3T5OqgECBXl&#10;vxp/3rmsqFUyds5v5vJIHJ90xtymR7jb9FiIDaoySJy9cIu4wdkHdVI5pMya+7hSfU9E0a6ShIMM&#10;ISo8QGql5IGQUtYhPBCEHwKhGk+t/JCUinuCZAH1Kx/iInGJSKl4gCQikUgovy/ayar+B/EhEmn9&#10;pKpHSJZJkWNi1UMk0GvzcjFe81iIDixEXJSRhITHcgbEI1wkpPiY1n+EpOouEql/QZQjeoDjtfdF&#10;uaNDtR3YV9cmBIWdxK76VsFuYm99G/ZR3EdxT0Mbdja0YoegBduZxhZsI7Y2tWBzkyQsrG9qxtqm&#10;JqxrYkFC1W/BKorxMquaW7CaWNPcKlitoqUVK1tasIKh5VzOaBWNM2tFCZl2bG7uwDZiZ7MkQBxq&#10;eihEg+PEycbHnZwiWFRgTgpx4bFY55i8rioel0UHlXBwQBYUjrbQNjS3TsmcbnqCc8R5mmNnKZ6W&#10;x080P8aR1ic41PJIbL+v9SF2tz7A9rYH4sdf/k90/o/ylUR8WxuWC1pFXEYsbSUoLiHiiFhatogR&#10;4oQsULRKokR4czNmtzRhJhHS3IjpzQ2YRkxulsSIoKZ6jGyqQ0BjHYY11mII4Ud9n8YaeDZWw51w&#10;a6iCC0UHworapvUVMKgrh15dGQbVlkKrtgT9a4rRq7oI31UV4GviK+LPFXn4rPwuPi2/g0/Ks9GN&#10;KSNKs9CthEs23YKylCi5SdyQShoVX5ezJ64LkaJTGOgUKOTsBc5UKFITF9RhQaEkUxYbPhIUij9c&#10;V2Q6qLIfhFhxXcrg4HJSLJ7QsWtU5NDxs6ByB3+k+Bm9j68pfivIxjflt9G9Igu9y7PQj+KAimxo&#10;sgBB6FBbvzIbxpV3YF6VA0vCrioPDtX5AkfCuaYArrWFcK8rIlh8KIGXyHoohW8dl14qg399OYY0&#10;0PNsYyUCmqromlVhdFM1xjbXYFxzHSa21GEaMZPFhxZJfIgg5hELWptprrSKuRNPcRXF1e3tQkBQ&#10;wcLCamIlja9op/UofkAHzceOjk5Wyeuv7qC52nFfsLr9nhjjZWtofA2NqcSJtdRnsWEzseXeQ2zv&#10;eIQ9HY9x6B7dG9yje4L7L5H24A2uPXiL7Ac/IPfhT8TPuPPgR9yksQxalkR/+0/Teodo/V0dT2hf&#10;j2jfD+lz8pA+G/fps3CPPgP3sJBY0NKBaPrsz29hOj4gmr4LFhBxLfewkj536+nzt5U+u7tb6X6F&#10;/n7sl9lDfz+209+LjfQ9sLzxIaLrOzC7thWTa5oxvroRwZX0+SmvRVBZDYJKazC6pBpBxdUILqzE&#10;xIIKTMln0+tKzMgrx6y8CszJq8S8vGosyKvBkvxarCpqwMZS+j4so+/S8nZsL2/DplL63ipuRDwt&#10;W0jrzcouQ/DNAgy/nguPjCzYpN+AflomeqVexucX09Ht4iUoL16EMiUFyqRkKBIToEw4J3HhDJTn&#10;TxOnoDh3EsqzJ6A4wxyDolOMUAkRUjaE8vBuKA/ugsahfdQ/is9PnYFmwkU4p15D0NU7mHG7CHPp&#10;mOblVCAqpxyh2cUYfy0HPqk3YHr+Er4/dgrd9u6BYtsGKDfFQ2PTMnTbTGxZDo3Ny6GkqNy4FBob&#10;lkK5fqko4aTkMk7ruB0ne0osESjWxBKLaGwxNNbFQoPFChYuVs7D8IRTmJ2WgRHb9sFoykwMGj4S&#10;gzx9McDBBb3MrNFdzxTf6xgL0eFbTRYc9PDVAD18yZkONP61kR1058zBN6sWQWP5fHyyMAJ/XDgH&#10;ny+OxHdxMRiwNBb68ctgtjYetpvWY/SuXZh59DgiEpKw+MpV7MjJxbnSalysa0Xh/ScoaGzF/pQ0&#10;+M6eA8dRk2HuNRJGLDZwOSWvQBgNmwjH6dGwGjEFhjSuZ+sJfTtX2AaOxYr9Z1BOf5Oq65uwk875&#10;hdTb2JacjnVpNzB1424Mn7cMK1KysfRKIbwjlshiwyTYTJsPi4lzYO43CqYeATDwGQNDeha2CA6F&#10;ias/Bhhaow+h4+AFY+8A6Fi5op+FCwbauEOflvPr9+mvgy+++R79jS1hYOuGQSw2DNRGD209Ok4v&#10;6FvZoZ+ugTCNHmhuCWM3b/SXxYbehmYYZOsMAxtH9NZlsUEHmhbWomySFvs4aGujp74+NK3t0MfE&#10;QpQ6GmBkAj0Tc0ls4DJKwjhWEhu0tQzRo5+2KKHUh82ijQZDa5AxevXVRv8BgzBQSw+9NQfhi779&#10;8HXf/qJUkhAbZHPo7ymy2PB1fy1016L1DY1hZGaBwUYWwnuBDaP16DUG9tNBn96a6MH0GID+1B9E&#10;r2dMx2dhKGU3WIuSSuawNh4siw1msDA2h4WppSijpC42fFxGqQt1L4YP+Vhs+DizQVX+SFUOSV1g&#10;+LhUkuNHYoODbReOdmpig8P/XRrpvwkNAid3ITS4OXt8kNXgxBkYdEw2lvZ0rUzo+hhAR9dUlENy&#10;Zp8Gaxt42DrAnc6HC50nNop2oLlhT+eYzZ379dYSmSaDaDs7M1vhm8HZCyZ03bVoLvTt2V8tu6EP&#10;dPoPEmKQh5zd4Elw24FLMmnTfKC50reXlhAb+vTqT69hCC+aoyw2jHD1wFBHyTBaZDLQ8fvYOVF0&#10;kgQHHndw6cRbznTwdZBNmz8SG9QzG37LT+G3yiCplquyFdSFho/Fhk7/hN8QGoZxWSJ3ws2na1zN&#10;h+FjceHXYsOH8bfEhi5x4UOxQV1Y+K3MBiEueA/DGGJ0p9Agw+t5SBkVw9z86L35wdbcEVraJug/&#10;0ACmBha/LTbYLD4Eq7ijsFl2CvYrz8Jx9TnYrDgL86WnYbD4ODRjjqD3vEP4LuogvqfYM+Y4ei8+&#10;jb5LzqOvEBsS0W9lEgauuQjtDekiq4E9G9i7QV9VRmnnTZjvyYLl3mxY7s+B7aE82Msm0Q6E4/Ei&#10;OB0vhosQHiTBwet8BXwulMMvgUUH2ZPhQhl8z5cK8WFESjVGEoEpnPVQKbIbOIuBhQYWHEbQNiNo&#10;+5FE4PkyYQzNYoPvyUJRPomzGVhocNufBde9t+Cy+yZcdt2A647rcNl+Dc7bMuG85TJcNl+G6+Z0&#10;uG5Mhxu9Pw/Ck0snMevT4Lnukiih5Cm8GiSxwWtVInxWJQmhwZ8YsjqxM6NhqGgnIoCzGtalYOT6&#10;ixi54eIHYsPEnZmYvOcapu6TvBpCDnJ2w03h2TDneLYwh446lYt5p/OE2BBNLDxfgLjEIiE4LEsh&#10;LhZh2aUirEgtEqWUNmRWYPO1Smy9WYMdHwgNzUIkYLHggPBskFCJDezJwMLCydIOwYlSqaySuthw&#10;IL9JLbPhQ8R4fgv25NEDbW4ztt9tFH4NnNEgyKoTng1bsuuFZ8P661VYI0opqWDhoUoyhuZySnIJ&#10;pcWp5Ygl4tIriSrEpld2llJarCqrxMbRxAJZcOgUGhLLJIPoswWYcaZAmESHyD4NU07mSd4MKkNo&#10;zmg4fhcTjt4V5ZPYs2Hycckcmr0bJsjllNSZSOMT1X0d1MSGMftuYeTu68LDQQgOdL2HyH4Nwqth&#10;fTK81yXCe20CPFedgUf8KXgIoeEEPJYeF1kNzosOiPJJLDbYzdtJ7BBllOzmboVdxGbYh2+E05wN&#10;cAxfB/vZq2EdsgLmU+KkrIZxMdAPioLBqAgYB86BqSAcpgGzYDp0OkzY+NlnEgy9J4pMBgOvcUQw&#10;9cfJYsNUWAyfhsGyEbSJ/0RRNomXs+jAWQ4mXEbJbxIsaF2bETPoZmw2HEaGwnn0HLiPi4LXxBi4&#10;B4XBZcQ0uI6YCo+R00UZJbfhU+A1ahb8x0UiYPICjJqxFOMj1mLGkl0Ijd+HOav2IZxFh8VbMXPh&#10;BsyctwohESswLWw5QsLiMTtiDSLmbUJM7G4sjNuFqMg1mD01GqGTojBnQhTCx4Uhgm7sFsyOw4qY&#10;zVg6fwMWzV6GRTOWYfGM5Vg8fRlip8QibtICLBkfhWW0zYpJ0Vg5JQarpsZgNbFm0jysHheBlWNC&#10;RRml5QHTsJTOAYsNce5jRImkxa6jqc3CAwsOnN0wHauGhGCl7zQs85yIpW7jsNQlGEudgtREhi4W&#10;EQsdRmGB/UhE243EfNtAzCPm245ClO1oRNqMQoT1aIRbj0GY9ViE2UzALGsWHKZgms1UTLKZgYk2&#10;YZhkPRcTredgnM1cBNkuxEi7tRjicBhuDmeF0OBofxIOjmdg45wAS5eLsHBJhbnrLZi4FUDXvQK9&#10;PBrxO88H0PB9DiWhIcSGt1D6/wTlMJXIwPwPFCP+LVCO+gXKoHdCbFAEc3YDRUI5geIkybtBOfM9&#10;NMLe41Mm/B0+m/sOX0S9x5+JblHv8Pk8YEAMYLLoPSzj3sMi9h3MlryH4/J39N36Hv5r3wvBIWjr&#10;L5i6WxIboo+/x6Izv2BJ4n+wPPXfQmxYd+1f2HjrX9hy53+xI+9/sLvon9hX9g8cqWSx4R84W/sP&#10;ITioxIaLzX9BqlxGSYgNrZLgwKbO6U0/Ck8GUT5JJqWRyyYR9ZLYkCxnOXBJJeYCca72Dc7XcvsH&#10;nK//Eecosq/CuXru/0Tx5w8RQsNfcKbuZ5HFcLz2Zxyt+QmHq3/EwcofcKBC4mDFTxSJcm6/Fcv2&#10;V7zB3rJXBGc0vMHOklfYXPgSG4kN+S+wIe8F1lNck/8cq/OeYVXeE2o/xYbCZ9hU9AwbCx5jQ8Ej&#10;bCqUxIYdxU+xs/gJdhU/xv6SpzgiSik9w6nKpzhX9RTJtS9wiQWH+ue43MDZDa9wvfkVbja/xC2R&#10;4fASd1rZu+EV8ttfobCdfRteoVQlNjzqolqUUmKvhrcSTyQaZaGhnpY1ibJKKlRm0m/Q8uStEBwE&#10;XFqJPQ5YYHimzpvOzIdOnsnig5wV0en7oCp1pJZ9cE/wWuYVrfdKiAePZCNo4dWg8mkQYoPEoxcq&#10;oYH391qIF/efve70lFCVT5J8GlQllLpEBok3HwgNH4sOLU9UQsOr/9OvQQgObL5M1D5UExOEGfTL&#10;3yyXpC42MFVqJZaqZcGhio2cWXi4/7zTyFnKPnja6dcgMh/uSyJEZ7YCl1RqV+/LpZEosshQJEye&#10;n0hlkZoYNnV+KAsMj2hcaqv8GbKFkTOXSnooGTdTZJEho+reB2JDZjULEFLmgiQ23BciA4sNKsFB&#10;9CseEPeRXN5FEnGB7oPOlxClksFyIq2bVHFfxAQ2XqZ4gf0QKLIBMpsjnyJOdBomy+O0TSeVD3C+&#10;6iEuVD4U7TPy+LnKLtg8+ULVg044S4H9FgRVMnL/nIqaBzhF7/lojZTFsL+uHfuIPXVt2FknZS5s&#10;r6f7svoWmWYhPrDowELDbllo2N7YKokOtEzVZ7YRW4lNssDAsPiwSYyxL0IrNnBmgxAWWrCSBYeW&#10;VqwSAkOrLCxI48uam7GkpQlxMotaGkVZmdiWZixlIaKVtmltw9qWNlHaaCOxSVWrXu5vIbiG/Q5i&#10;Z4uUrcBxl5ypcLD5IY42dwkPx6h9rOWxiMcJFhLOEGeb6TuOUEWV2HCy+bFYn0WJw8TBlkfY1yIL&#10;Da3Sf5jzf5xvbL+HDW3Sf6Kr/yC8TkVbu/hPdTEuyuR0dLbXtLZjDZewYaGC2ssoLmlvR2x7Gxa3&#10;MZIwEd3WgkginAhta0ZoK8FZEsQsOm+cHTG1WcqQmEhMaK3HuNYGBLXUY2RzHQKIIc218G2qgWdT&#10;Ndwaq+BI2DRUwqK+Aqb15TAUYkQZ+teUoldNMb6vKcL31URVIb6tLMDXxOdV+fhjZS5+X8GixF38&#10;riwHn5TdQTem9LbIMvik9CY0CIUQJNRECcE1gUJdTOA2l0dSX9YpWqiLDKoySzIi2+G6LH5kQVF6&#10;B8ryHAEfzyfU/4QzOMqz8QeKfxRkUfs2Pi/PwhcVt/ENxe5E74os9GHKb6N/5W1oVWZBtzIbhpV3&#10;YFaZA4uquzKSAGFdfRc21blEHuw6hYgCONcUwpVwY/+HWnrGrSuGR30JvBtL4dNYBv9GlQBRiVHN&#10;VRhL12KcKL1UhylECBFK128OXbuo1kbEtNJng651HM2BpTQnlra3UruF5kQLFhAxNBei25pEhkSM&#10;6Mu0SyyQWdjGNIttFtJ+FtLc4nm1uFWaZ0toPi6jebiCSye1syBB8/MeZ0LQ/CZYdNh57yH233+M&#10;I/Tdf+7+S6Q+eIPrLDbc/wF5D39C/sOfhejAgsP1h3T/RH/3z91/hWO0/oH7z7Dr/hNspe033XuE&#10;9R0PsZb2uYZYTW1mZfsDxHfItEusIligWN/+CJvbHwvRgrMljhKn6e8L7//Cg1c4T5yl9vGOlzjU&#10;8QI7255hQ+tjrKDvgYXN9zCvsR1z6bssoq4Zc4jw2haE1dDnp7oJ4ZWNmFvRiKjyRsxnyui8l9Vj&#10;UVkD4qi/oqwJa8ubsbWyDXvob8uh2gc4Qn9vOO6l/jYa31BG32lFDYjMq8a0u+UIvlOKobcL4H6D&#10;5sj1OzC6loUBmbfwReZ1fJqZiW4ZmdBIp7mddhmK1DQoLl2CMiUZGilJUCYnQpmUAEXieYmEc8RZ&#10;KC4QLEacO0XIYsTpY1CeOAqNE8ehcfoMvjyfAJ2kNDimXcfwq1mYeCsfM28XIzSrBLOyijH1diHG&#10;XMuBV+oNWCSmo+/pC/jj4SNQ7NkOxc5N6LZjPT7duRaf7lqDbjtXQbljNZTbKG5dKXwjBJuZ1SIq&#10;NsYTKyRT643LoFi/TIgSLFAI1sWKkkw+509iZtoVBG7fD+PJs6AzdAS03Lww0MkN/W0d0dvUCt/p&#10;muBbzm5QCQ7E19zWM8P3Zo6wiIiE8YaV0N24GiZr1sBp40Z4bN+BMQcOIuzkaSxJuIgN6Vdx4HYO&#10;rhdXopL+rjV1PMa9xy/w6sUr/PjyJX588RI/UfvlM7pXLa/B1JXr4DZpBqyGBsHEdRj0nfyh707R&#10;axTsJkXAbswsmHmMhJ6VK/QsnTDYZzgmrt6GxLsVqKS/qzdu3UF1UR0KaxqwOTUTo5eswbA5C7Hs&#10;5CVsuF0Ov6h4DBZiwwTYsthAz6dm/kGiTJKB90gYjpgCi7GzYeo+FAONbNFb3wpadh4w8hwGHSsX&#10;DKS2tosf9QNg6OiNfjrG+KZHX/QzsoSenSu06bz17K+J7wdqwcDRHQaW9ujLJYq0dDDAZDCMXb0x&#10;wMCUlmujl4EJdGycYGjrhN6c2aCtg4FcIomNplnw0RmEHrp6GGhpiz7GFuitZwQdEzMMMjCWvBp0&#10;OavBCIMGGRJGGDBQH937SCWUuDzSIKPBGKBFr91rAPr00xJiQx8tXXzZrz++6tsfWrS/gSqxQZvN&#10;p/UIfWEe/b2mDvrqGwphg41pWWwwodcz1Kb99tcV/wHfUxYb2MNBc6AODHUNYKJnKJsXW8BGCA5q&#10;YoORmZzdYA0rzm5Q8ZHY0NX+yNSZf5RXK7WkymT4WIT4LQ+GXwkNnFHAfCw4fCQ2ONm70fO6VD7p&#10;/yU2uHEUfFgqSdXmjAYPJ88P/Rr4PdBxs4dFPy0j9KHPmKHhYNia28KZrruHrb3wRuASSlxSydHc&#10;WogNNkYWGDRAF717DkD/PtowpuvjYG4nzr2DmQ2d78Eiu6Fv7wHo2aOfoPv3fUR2A4sKLoPtRVaD&#10;l40zvK2c4GZuD2sDaZ/9e2uL/fbs3hcD+2rBmq7lcBd3ITYMd3bDEAcX+NlxSSWKcmklSWxg4UES&#10;HLwpcmZDp9ig4mND54+EBpWYoMo0+G9ZDUNd/jsfiAwfCQ/qxs6/Ze6s7rnwW2LDfxv7bxkOKoGh&#10;s0QSiwUflEz6NSqhQR0WGlRRlFHi13IfQufaC2aGVhgwwAA62sZwou/E3xQbhu+4iKE70+BP+O1I&#10;g++2VHhuTIbDmvOwWH4GhrEnobXgGPrOO4w+8w+j/8KTGBh3DgOXXsCApQkYsDwRA+KTobX6ErTW&#10;pUFrfRoGsm/DxsuS6LD1KvS2X4chZziILIcbwreBTaJtDufB9kg+7I4WCMHB5WQp3E6VwuN0KXzP&#10;VcLvfJUwh/Y9Xw6fc0yZQBhGX+AySlXwF8tLhTk0+zMEXODshkrBcNou4GwZhp0uEbDYIJVRKoTv&#10;sXzJs+Fw7gdeDV57suCx8zpct2fCddsVuG0ltlyG66Z0uG9Mhwe9Nw/2aCA81l6C+2rJGJoFB9/1&#10;qfDbcAn+66USSkPWJmPYuhQEUH8EjY9YfwmB1GavBpU5dPD2KwjemiEYR33Oapiy5zqm7b+BaQdu&#10;yGLDdcw4dAPhx7IQceKOlNFwJh/RZwuE2DD/TC5iKEoG0YVYklKEpReLiSLEpxZjbUYZNl2txFb2&#10;a2Bj6Fu1whiaxQYhOOQ2imyGw4USh2SOirJJrTguaMGJ4tYuSliEkLIcjhS34WBhK/YXtAjvBo77&#10;ZA8HFhxERsMdzmZoFKbQXDZp461qijWiLcyhs+okc2gupaQmNrBBtDCKJuKvVksllTIqEcvm0Onl&#10;wrMhrlNoKMeCi2UCUVIppRTzieiLFaKkEpdRCk+QzKFnnSuUKRa+DLPV/RmIqSw+nC5EyJkiCWrP&#10;OMsZELQel1g6W4zpNMZMPVWIySckL4dxsn8DZzgw3BallNgwmmChgb0bOKthyOa0ToGB4YwGrzUJ&#10;NJ/OwiP+DNxXnCJOwnOFJDa4LzkG11jJq8Fl0QE4L9gPpxi5lFLkNthGbIHdnM1wmLMJLhGb4Bqx&#10;Aa5h6+AwcxUspy4VYoNBcDR0R0VAb+QcGAbOgQkzIgwmwyWxwdR/ygcY+04ScNtieAisRsyEdeAs&#10;2IxUMVNgNSIElgHThRBhMWyqEBqshk+HHa3jOCYcTgxnOBCuo+bAcegk2HkHwdF3HNyGTYZHwBQ4&#10;D5kIN78J8PCfBJ8RMzBs/DyMDV2J6Yt3YAZnNyzfhdCl2zE7djPC4rZgTtxmRFKfzaDnL9+DqLid&#10;CJ+/GRGRmxAxZx1mTl2MCbSfCX7jMNl/HELodcLGzEbMzFjEL96O+KW7RVy1YBviIzcibtZKLJ4S&#10;h0X0utH0PmPo/SwOnIm40aGICwrHiuC5iA+OwMqxc7BqbDhWBYVh5ajZiKf1hDeD51gs9QhCrJuK&#10;sVjmNRErfadild90rCFWek9BvOckxLtNwHLnsYhzCsIiObMhlsUG+1FCbOCxBdReYDcKMSw02IzA&#10;PCLSOhARVoEIF4xEmCVhMRozrdm3YSqm2oRgsvUMTCImWoUQMzDeKhzBNgsRZLsaI2y30R/fo3C3&#10;PwY3+1NwdToPB5cUWLmkw9L5MsUbGOyaC323UvTxrMGfPVrxqfcDdPOWsxv8n0NjyA9QDJeEBiVF&#10;5bB/QmM4ZzZwVsM7aIx7D43xv0BJaEyElN0wCVBOeyf8GpShQLc57/D1vF/Qff479It+hz7RLDj8&#10;gs9orE80ZzQAlnHvMDj2F5jFAiZxv8A1/j/wXf0OQ9e+x6iNQPCW95i2Cwg/yGLDO8Sd+QXxif/B&#10;+tT3WH8F2Hj9HbZk/Rs7cv+FPUX/i30l/4MDZf/EkYp/4GT1P4XYcL7+70JsSGz8i8hsSG2Wshou&#10;t/5VwG02fb7Y+KMsKHSRVP8GiXWvRUwSvg2vcb7uFc7VvqZ9v8LpaqLqNfFGcKb6LS3/CWc4a6H+&#10;R5yuY/8FKYOhi7/S8r+JeM7jr94AACAASURBVKr+rzhO8VjtX3Ck5mccqf0Zh2t+wqHKH0SWQyeV&#10;P+JAxVvsKX2F3cVEyWvsLmWx4Q22FL3GuoKXWJv3HKvvPkf83WdYlvMUy+8+ofgYy4lVuU+wNp/I&#10;e4TVuQ+wPv8xNhc+xbaSZ9he+oz28wT7Sp/icNlTHCt/iuMVTyTBQZRTeopEIqX2qRAd0onMxhe4&#10;3vISt1tfIaftNXLZv6GDsxteo+jea5Tcf9MpOFQ+ek1Q5PaDV6juNI1+jTq5jNL/hWQmLQkRnOnQ&#10;9PRtZ7tVTYBQz3CQYMHhx06B4f6LH7vKLrE4wV4KqkwIIVR0eSmoMiHuq2U9PFH3anjx5lellx50&#10;Cg6vpMwItW3vy1kXQlR48loWG950iiDqBtEfezRwyaQmNSHmY58GiTedQkO9EBpYXJAFgwcvhFjA&#10;Ud0cWt0gmhE+DLKg0Ck4yOtU3VdbxiWW1MoelcsllVR+C5Lhc5ewwEgllF50jrHZc0HLE2H4nCcy&#10;GB4jv/mxGFNFXqeY1i1skTwbcjm7ofEJbomySZLHQkb1PaRVdOBy5T1R/oj9FlhsYJ+Gq+yzwJkN&#10;VfeRXilnM8giQxdcBun+B4JDUtl9XCjuwIXSezgv6MDZsnYhKJwsb8cZ4hy1zxDHKtpxsJKoaMPe&#10;yhbsrmwWcPtAZSsta5NpxyFhzNyB41X3cITbVe1EhwS9D45HiWNVHcLE+QSNHSeO0jbHqqX+6er7&#10;XSKDmifDSWGq3Ib9ta04QByso3a9JDZsq2vClvomUSppa6NUMmljQxPWNTRijcza+kbR5xJKm+X1&#10;VOLD7gZ6b8S+hnbsb+jA/sZ27GlqxV6K+5qoL7O7qR2bOFuhpQnxBGcxLCOWNDcLA9vlLa1Y1kp9&#10;Lh3T0izEhsUtjYhpbkBMS4MQHnhsqbxsCf+ndyf8Y2kLFne0YHk7vUZ7G9bwj/niB/0OrG/rEJ4M&#10;21vvYQ/BWQwHW6SMhv2clSBKIknxUOsjHGkh5JJJLCZw9sIRmQNcZolr1Lc+6GRn2wPsILa2cRkl&#10;qcTNRpkNsqDAkYWIbXJ9fbFNh1Rvn+vv7yJ2dzwSY1yXf2u7TJssYFAU4kW7VM6G/9OcsyaW03tj&#10;IWIxvecFba2IoXPBIkQUnZdIzoxobUVkm0RUW7OIETQeRstntzZhZlsTprc2Yhqd3ykEixLjiOCW&#10;eoxprhOMaq5HQFMD/Jvq4NVUC4+mGrg2VsOxoQrWDRUwri+Hbn0JBtaWoHd1KbpXl+CbqiJ8yVTm&#10;4wtRrkkSI7rxj/6EBlN2Bxql2USWREkWlKVZUvkmAYsTNztFB4XKZ6JYjRKZIlmMKGaj6Bu0v9tQ&#10;lmULkUFBr/sJ8fuKHHxK/d+V30G3iiz8jsssld3GH8pv44/En8qzRPszip/Tsi+Ir4nvaJ3vK26h&#10;Jy0TwkPFbWiXs/AgU5UNfcKo8g6Mq3I6MSU4E4IFCcvqXFhXSdgQnBnhVFMgSjGx+ODOJtSEL53H&#10;IfWlGN5YjhFCfKjEWGJ8czUmtNRgSmstQlrqMJuuUQRdv3l0/ViA4AwI9n+YRcxorRcZElPoGk4m&#10;prY1YDoRwpGWMSFMW71YV9BO27Y1IpQII+a001yhz9Q8mlcxHe1YRMR1dGAZxeXtUobEGiE60By+&#10;9xj7HzzDSS6jRH/XOYPhJv2Nv3P/B+Q++Al5RI6c3ZBKf9/PPXyJ4/T35hBts+f+E2y//wib7z/E&#10;5nsPsOk+3X8Q6zg+eNgZBdTeSOts4c/N/cfY9YDuSx48xRH6W3aa/qZdoP2mEGn0GpfpHoJJp799&#10;KRQvPHyFU/R37BD9jdp1jzMqHtN3wwOs5bJnxGpiZet9rGjuwIqme1jRcA/x9R1YVXcPq2XW1HZg&#10;bW071hNb2NeGv1fp78zJhsdCjEykv0VJxAVqc5bVAfp7s5m+25eW0bksofNeXIOg/AoMyy2D191S&#10;ON8pgk1WPgZl5eL7rDv4061s/O4mfQ5u3BIor16DMpPm9JUMKC+nQ5GeBiWhSLsERepFKC6lQHEx&#10;GYrkJCIRysQLUCach+LCOSjOEWfPQXn+Ar5MToFeWiZcr2Zh6K1cTM4uxOwceua9U4qZWaWYeqsY&#10;gZl34J5+A1bJGdA6n4wvTp8WHhJcrumTg9vxxwPEwR3odnAbFPs2Q7F3ExRcrmnnBmgwO9ZDSWhs&#10;3wAlm1kL/4jVAsVmFfHEMig3xolSSk6njmLapXSM3HkAptNmQ2focAx080Q/Rxf0t3NCfys79DKy&#10;wHeDpOwGkeHAwoOuCbobWqCHhTMCYuOxKDEFW27cwZEbBcgsrEUW/Y0tpb9JjS33cZ+u9dMnL/Di&#10;yXM8e/oEz54RT57i2aOnePz4MfGQeIJHj2j86Qs00vfy6mNn4DUjDPaBE2HuNQp6zv7CoFnfIxAW&#10;gZPgNCEUNsPGQ9/SFbomdjDkcjDhC7D05EUk3CpCRkYWjp9IwovXP+HI9WwMm78INqPGY9TCVYi/&#10;VgL/easlz4bh42E3dT7MJkbCjPpCbPAcAYNh9Lw9ZgbMqN/P2Aa99AZD09oFBu7+0LZywgBbV+i5&#10;D4GpTyCMnHzRX38wuvfXRX8jK+g7uEOHjZz7DcQ3fQZAj/0YbJzQV89QiAv9DM2E2KBpZI4emjro&#10;bWCCQbTcyNZZiA0sUAwwsxBig7a5jTCNZvPmAYMlsaEvl0wyMRfeDPpCbDAWGQ0sNOiwaNBPG9/2&#10;HoheA3WhqWcCHX0zUULp25790LufJjS19dFXW1dkNrDgoK1nBE19I+EDwVkN3QfpowfBBtHfaw5C&#10;b/aZMDKBKZdSMjCH8SATmOgYw0jTUPwI3avnQCE2dO/RD337DoQu7d9I11AIDCrBwdrww3JKXOaH&#10;vRss2LthsA2sObPhI8Hht7IcVEKCerklldCgvlwlNnBUiQnqIoO97Uem0HIGhPBnED/+u3ZmNIis&#10;BiE2SJkNLo5d4gILBSoBQSUeuNP1/xg3e0ls4LaHY5fYwEjm0M7i+I3pnPTS0scA+pyZm1jB0cIO&#10;Lpa28LJ3FmWUXK3shFE0iw32ptYw1zOTTKC794POAF06r5LIYE/7EWWWKJrRHODr1LuXJDhwdkOP&#10;7/tiYB9t4ffgJmc3eNNnyGuwI5xNbWGibQytPoPQj7MbuvdH7x79MUhTV4gKAa4eQnAYRufBn86Z&#10;L81dfxYc1MQGX7suscHHQRIa/Oh9Mx8LDuqmz+pCgyiN5PrbBs//TVj4/8L/aeb8kcjw3wQE9TH1&#10;ZertjzMaVGKDKjth1EeZDSKbgUsmsZjgMxxBMmN9Azrbqm1VBtL8eiPdh9IccYGejikGDNCHicFg&#10;DHPy+W2xwXdDArw2JsGdcN2YAKe152Cz8hSs40/BcvkZmC49Dd3Fx9E/+gh6zT+E7vMP4/v5R9A9&#10;5hh6LDyJ3rFn0DNO8m/oE5+IPqtT0HftRQzYkIYBXFaJMxy2X4fprluw4OyGfXdgczAPtofzRXaD&#10;47EiOB4vFhkOorTS8UK4niiC++likeGgwlNQKvAivAkWHnxZfGCh4QJ7NVQgQBYaAhOrhPDAfg0s&#10;MPidKBSm0AwLDaJNr+d3NB++R3LheygHvgfYEDoLnrtvwn3nNbhtl8sobecyShnwYFPozoyGVLiv&#10;SYEHZzUQXELJdz3/h3oahmy4hCHUHkoM33gJgZvTMGpLOpGGMdsuI3hnJsbvviYYt+sqxu+8iokU&#10;J1N/6t4bmHHwljCEZmYduY3QY1kIP3EHkackY2gWF6LP5CHmbL6I0WdzEXM+DwsT8rE4qQCxRFxy&#10;IZalFGIliw1XyrDxaqUQGnZm1cs+DS1d5DULr4Yjha3C8PmIejYDR+JUaTtOl3UIuK3O8VLOcGjr&#10;FBu6RIYG7GCPhqw6bKfIgsPOnEZszW7A5tuc1VAvZTTIQgP7NqwVvg2S0BCfWSFxrVJ4OKzIlEoq&#10;rbhag2WZ1Vgiiw7s3cCeDfNTSjA/uUQIDFw2aX5KeSfs3SA8G5JKEZFcLkyiJcoE7NWgHlWojKPD&#10;zlOf5tnssyX4/1H23nFRbOnWvzozd+6de997J5xjTmQBUck5RwkiUTHnhBkVE4ioIAhizjnnnLPk&#10;pjM5gzmeOGfykfV7nl3ViI5z3/f3x/rsXbtCV1dXd1X3t9ezphxlV8RH4DD+IOc6FArgwG4HQwml&#10;ERwa3aGMEpdQGr7phgANQ+mcCKZzwwAaPgUOJxC4mnWsPbPBABtYIhx68c522OCxYDPc52+C+7yN&#10;8JibC885G+A7Jxu+iZnwnbkWXtNXw2VyCmzHLhWllGxGJ2FwwkLYjlwAu/h5GBI7GzbDp2MgZzUY&#10;chpIloGjMCAgAZYB7FgYK2CDU9Q0oY7AwXH4ZKGOwIGdD7ah42ToMEk4HNxoPa+YmfCJngHngDgM&#10;cQvBENdgOHiGw9V/ODxCRsI/bCx8Q0bDix7bZ+h4hI2Yg5Ez0zB2YSYmLcnCpEXrMH7+akwgTSHN&#10;WpKN+anbsHjdPizJ2IcFq3Zg7rJNmDUvA1MnLcWEuFkYHzEeowLikeAbhXH0GJzdkJKUjbQVW5C+&#10;civWrtiGNclbsHpBLlLpeCWPScKc0AlIDBiBeYEjkTR0DJIjJmJF5BSk0HNYFTMdaR1Fzz01dCxS&#10;AkcgxT9OAIcVfvFY4TsCK/1G0lgCaRRS/UZjFSmNW99RSGF3g2c8lrnHYpmbJHY8rAygbQVPpHYc&#10;lvokYJFHHBa4RGOuUxRmO0ZjFmmGQ4zQTHtq7WIxhYGD/UhMth+DCXZjMdZ2NEbbjsJo6o+0m4g4&#10;+5mIdliMKMd0DHfagAinbIQ55ZI2I8R5G/xdD8DT9RJcPW7BxeMOHD3uwdqrEMbeGnzlU45f+zei&#10;c+BzdA56g18Ev0en0B/QOfxPpL8IdeI24m/oFP0PdI5vk/IaRrEgQEMX1jjOa2hDlykQZZR+Nb0N&#10;/z7rA7rPb8OAxYBNchsGklyWfyD9LFr35W1wXfoB/qltCF3ThqjMDxi54WeM29iGKZuB6dvaMH9f&#10;G5Ye/oC0Ez8L0JB5Gci8Su2Nn+lz5u/IffQ3bC78O7aV/BW7yv6MvQwbNH8UrobjnNtQ/iPOVP6I&#10;89UMFr7H+apvhc4ayiFVfotTFd/iuJ5BgqTj+reSdG8+iqfL3+II9Q9qXuOA+jX2qd7Q473FPvU7&#10;HNC8x0HtNzik/a5dh3Xf0/I/SHBBL7ekg/ofcYDG9+l+xB7tD6Tv29ud6u+wQ/MN6T22qb/F5rLv&#10;kVv6HhtKJLiQXfQWWaT1pIyiN1hT8BqrH79qBw3LHj6T9OAplpNSHj6l+c+x+tEzpD9+inUFzyTY&#10;UPxcuBs2KZ5jq+IZdpQ9xR7lU+xX05dpLX3B17zAUc1zARzOVrzExarXuFz5Gter5PwGDouue4UH&#10;pIckzm8wOByKGt+gtOktyhg8yCprfgtVy1uoqZXyHN5BK/SW9EZACAEinryV9JTBxBvqS//WN/yY&#10;Xvn0TTtwMKhWwIe37eWGap+/kzMfPgZMG/RPDoLn7wQIkNwP7+WSSx+hQJPsfpDgwcf8hY7uhZZ2&#10;OCHPZ4fE87eSY+LlR7DQUQ3y437qYnjT/jxqGDB8ls/wpUDoCjmjobxDKHS7g6GlQ0mlDqWTOsIG&#10;nchokIKa1XJw8ydllTo4G1hSBsPrT8KfpUyHV+1S0jxlg5TrwPBCZchtEOu8lp0OLwRUKKp7hmKS&#10;wQkh3A9cYqn2BfKrnuF+RatwNTwQpZS4jFILbutbcIuDoPUcBN0qWp6+1R7szKWUmnFF0yxnM7DL&#10;4YmUv8AZC6rm9pJKZ9m5oGzECRkmHCirI9UL7aX+LiXdQ6lqsUVJ91WqGuyk/k5VHbZSm6cm0Vie&#10;ugY56mpkqaqQpa7CemozlJVYo6zAahWrHKuV5VhD/bWqSqxTVyKDlsvU0LKaamwg5WlrsVlXh836&#10;emyTtUVbh00kHt+mo/swXSP26BuxS9eAHVppme3ltFx5LTbJyhPuBKkkkiihxOOym0GaX4eN1OaW&#10;1wjxNDsctlTVY1Mlido8IVq+pkFMM1zYXtVILect1CO7mjMY6uXMhlqsruJSSgwZapDCgIFdDKSl&#10;NLa0plqAh9R2x0MtVtbVCrDATodl7GyoqxHTYqyG3Q7VWFRXjQX1XONeghFLaHpZPW27Xlo/lbSq&#10;vk6Iy86kUbua5qXX1QsngUEMI9YZoIQI4m0SP/izsmSXAtfJz5CXzWiQgIKhVn6OHM4rIIEBDjRK&#10;/wDnmvdc/z5D/BNcqqvfcVkDbNhC2trwBJvqWyUQwVCiUQoAzpMlBQJLsIK3w4/D/y5nJwXvE9fa&#10;51I3q0WZnCakUitEzy2lgcFEgyjdxGWbFjfUIYnFDglq5zUwjGCnRA1m11djTkO1aBP5h2dqZ9Gx&#10;nE6aQq/DJDrOE+rYMVGFUaQ4Ov4xtZWIrGWnBLskuGSTCu5VarhWquFUqYJdpRI2FUpYVijQn9RP&#10;5Ep8VF9dMbprivA/7JLQFuBX2nz8UvMYv2BAoZIABTsTBKAouy/EMKFT2b32fIlfKu4J5wIv25nW&#10;66zJxy9oe78Q2yvAr6n/a3U+fqV6LJbhfIpflt7Fr2jdfyP9WnFbuDB+wU6M0ts0fluMcdj0V8r7&#10;6EaP1Z0dD+p76EcyVt+XpLkHU5KFWoIO7H5gCGFB4vJLlhrWA0myM2KQcEY8hiM9T4MTwoPkrSuA&#10;v64IAfpiBJYXI7iiBEOrFAivYgChksOnNYgT8EEvgMLEWs5+KMdY0qgaPeKr9SKgOpKWiajRIKKa&#10;vg/LrgmhWg1i6rSIrdMhtpalR2y9HiPq9Eioo23UV2BMQyXGNVRhAr3+UxpqMK2xFjMb6+icqMN8&#10;On+S6Jxa2sTnWLNwJGxsfoqdLS9wiK4FZ+iacZWu4wwc7je9x72Wb3Cr5T0u07X8VAuDhhfYQdos&#10;XA1PkNHcgjXNTUJrW5qR3tIitEZAB9o+9XmZTBJDiQ0tT5DT+hRbW59jV+tLHGx9jRN0nTtH17zL&#10;pBtP3+HWs/e4/fQ9bpKu0nXyAt0vnKJlDrVKwGFr83MBOngftjRR20T3OtTm0HtwQ/0T5Na1IreW&#10;Rf0aev9VS9pU1UKfcZwjI4XPH6l5jjO1L3Gl/jVu0j3NHdItus+5XPcax2teYGclPT99E5I1tZhF&#10;n/fjFHS8S7UYVqJBSJEKfgUKuBeWwq6wBJYFxTDKL0av/EL0eFSIP9zPx/+59xD/cfcB/u0Onau3&#10;76HzrTvodOsmOt24gU4CRFxD5ytX0OnyZXS+eAGdDRDiLIOIczR9Hv9z6TLMr96E980HiLxXgPEP&#10;FZj1SIl5j1RC0x8oEH+3AAHX7sD23BX0OnEW/37kODofOIDOe3ej855tAjp02bddzorYjE6789B5&#10;F4nzInZuRKcdHFydgy7bc9FlWy46b9mATpuy0WljJjrnrBNh1Rxa3Vk4HZJFvoP5rs2IO3UG0bnb&#10;YTdxJsyHRcHINwB92dng4oHe9i7oOcge3a1t8bX5QPxehg1fDRiMr20c0dvZB1PTNuNSvgq6uhZo&#10;2LVQ24Qa+qyup8/DpqYWtNC50tLaSm0LWql9Qnra+kS0rU9b8OQJjT99gtYnT/Ds+TM00fjFh0UY&#10;vnARPOLGwSE4lr4HhWKAmz+svMJhExgLl3j6DhwzEVaewTAZ7AyLIW6wjxiDkWs3Y3reDkRPmYbY&#10;KYkor2jGQ7ouz9uwGXbRCXCfthBTj1yDz+wUDB46EkOGJsCBQUPCLAwKjcNAn1BY+UbAkuZZRY6F&#10;jW84eg90wtdmtujr4AUr/3CYOHqJvrF7EAb6R2KwVxhMB7kIINGHWgtXX5gOdkT33v3xu559YOLs&#10;jgHOHug7YCC69jNBL4uBGOgZAOOBtgI29BhgDVNHV1i7eqG3+QB07W+MvoM5x8EDZrYuIjT6a2Mz&#10;9B3ihH603f7WQ2BuNQRmplYYYCaBBnN6TXi6v8kAkdXA6kPTDBqMaV7vfqb4bbdetE8SbOgjw4bf&#10;9u0nYAO7G3qYfYQNPcwsBPT42tgE3Sws0NuStmU9CIPosbneP/8YbW1sLer5M2zgoOhuXKqnRz/0&#10;72cGK3pOg82tBWhg4GBwNnAJJXY3CJeD7G74EmxwZnAg60uB0Z+HSXOf1zXAh09gw+eB0PLY57Ch&#10;PRRahg3uzl7wlEGDp5uv5Gz4gqvhE/cCLevLMIFkgAztwIFhg7sMG0gGWOHJmRDOnrC3c4GZ5SB0&#10;N7KAmYUNHAY7wMPeGT6OzpKrwUECDx62DnAfYg9nOq4WHAzdra8ok2RlYimOtYu1HTwGO8Gd1ncf&#10;5AAnK1tYGluiN0MJfo1IDB1602tlSetwdgOXUApyZHeDJ7wH03G1tIdpbwvhbujFr2/XPujboz+9&#10;nrYI9fBFlE8Ahnv6IoyOVwjtO4uBQ7CrpxBDCZYopUTP0QAYDLCBnQ5Bbr7tkOFjZsOn6pjJ0O5m&#10;4NBnz38NHDoCg/9XyNBxmf9Xt8KXAEPH8kgdZRj/p3JIMlwQgOELToaOYthgcDVEy4BClFHyCoG9&#10;tTOM+lsJV4OrrSu9PkO/DBs8l++H28pDcEk9AmeS08qDsF1+AIOXHYDN0gOwWrIfpov2ot/CPei9&#10;cDd6UNt94V70WHQAvZccQd9lx9B7+TH0WXkSfVedQb/08zDOuASzrKuwWH8VVjk3MXjzXQEZHEgG&#10;2MCgwW1vsQQb9hUK0MBllPyOlCHgaJkME5TC1cDuhfBTGqGwkyqE0ljoCQ6HViHilKSoMxrEntEh&#10;5rQGUVxCiV0Ox6SsBoPY3cCuBnY0sIL3UCucDexquIeALbfhv+kOidrNt6i9iUBW3g0E5HI49FUE&#10;rb8iKfPSx6wGIYYN5zA08wJCMy4gPPMiIrMuITrnCuI3XcfIzTcEZIjfeFW0AjLQ2CjWphsYTRKO&#10;hm23MXnXR9gwbe+9j7DhsBQMPV8GDUnHCrHweCEWnZS0+FQhks8UCVfDChEUzXkNCqy7psT6Gwwb&#10;9P8EG7Y+qqG2Gru5ZFJRvQiA5vJIB0sbhfaLcOg6IXYydCylZND+UlqX3Q2FErhg0LD5cQ02ParG&#10;xgeVQnkMGkg5JIYMXDKJxdAh6165aEUZpds6rGEnww1Nu7uB8xs4s2HFFaXIbWBnw9LLKiRfUgnQ&#10;sPCcQgYMCszrABvaw6LZ2XCWg6EVks7KwdCnyjDrpEIW95VC7YChA4iYxo4GBg1HSoQ+goYCjN1f&#10;gDEkdjYYSidxSHRch4BoEQ4tZzWEbrgsYAMrLOuCKKNkKKXEwIHdDUHpJyStPo6gtGMCOHBug6GU&#10;ksHZ4L5gqwQaSB7z8uA5NxfeczfAb242/Gdnwm/WWnjPSIf71FWwl0OiB41ehEHx8zEoejYGRyVi&#10;SHQibCKnYmDoBFgHjxFwwcJvBEx9Y2DqQ/KNhbl/PKyCGDqwy2GsEGcyGDIcGDAwbDCAByGejmQI&#10;QRo2Gc7UekZPg0/sdLjSjZatZxhsXAJg4+QPW9dguATEIiBqCkLiZiEoZiYCo2dgaPwcRE1YghHT&#10;V2DU7FSMnpOKUYkrMTpxBcZTO31hpoANyVkHsTLvGFZsPIaU3KNYtnYvFizKxqwpyzBjzHxMGj4J&#10;YwLjMTZoBGbQ4yfPWIUV8zOxaslGrF66BenJW7F60Wak0bFLmbwSi2NnYVH4RCym57ZEaDyWUbsi&#10;fAJShk3EKnouq4ezpmA1TaeGjBKgYZVfLFJFy4rHKl9qfSSlelFLSvOKR5onzfOIR4pHHFa6xWCl&#10;ayxS3Gk8YCzWRc1A5oh5yKTXaF3MbNr+dKwMnogl3mOw0C0B85wTMNshAYn2rNFIdBiHmfbjMMN+&#10;PKbYjcUE29EYZzsKY+3GCdiQYDcJ8XYzEWO/CNEOqYi1X4Fo++WIsk/FcId1iHDciCDng/B1vQQv&#10;t5t0Y3MLju70ZdmzGN18yvFffrX4ZcATdA56jU7B79E55DuR29A59Ed0Cf0JncP+hE5hdEGJ+Cs6&#10;R/4NXaL/gS7xP6NLwgd0Gd2GLmPa0Jk1jqYntuGX09rwf2b9jK/ntOH3pD7z22Cz+AOcln2AywrA&#10;fcUHOHN/WRt8VrYhYNUHRK0DojLaELf+AxI2tGFsbhsm5rVhxvY2zN/bhuRDbUg53ob0cx+w7lIb&#10;1l//Getv/Z0+V/6GnEd/xabCv2F76V+xV/1nUULpSPmfcKKSxM6Gih9xtuoHARs4s+F89Xc0/T1O&#10;V34rdJLLH+nf47D2NQ7r3ggd1b8VJZKO6t6KPrcMGdjNcFDzRoYMJPU70nuhPdTfo3qH/epvcEDz&#10;HQ5qSbrvST/goP4HHGCV/4j9+j9iL43t1f0otFvzA3ay1D9ih+oHbFV+j03Kb5FX9g1yFN8gq/gb&#10;ZBa+Q2YRqfAtMmStK3qDtQWvsTb/FVY/llwNKQbgcP+p0IoHT2n8GdIePxcOh7THT5Ge/4TWe0Lb&#10;oi/eRU+xseSZcDdsKX2KHWXPsEf5HPvUUn7DYc0zHNM+x2n9C5wrZ2fDK1yrei2HRTNwkMopCehA&#10;X8il0Gguq/RWAIdidjs0cv+tyHQobXqDMoYQNK00wAd2QTS/of4b4X5gaVpfC9AgYMPTt6LMksHl&#10;UPmsg9Phk9JL0g/0Vc+k5aqEI4DGnvMP+R1/1Cc941YKoK7vCCXkkkwGtZdgEuLsBakkErdCsivC&#10;IF7OMN7UDhbetYOFjmKXQ30HJ8OXYMM/uRjksU8CoWWI8BE2vP7EtfAldQyD1rSXSHohMhq0za+h&#10;ZbdDy6euhvZw6KaP5ZIYHhjAA7efgAca0zQZSji9pm3LMIL6HDpdJgdIGwKmS+sNpZdeymPPUdQx&#10;x6FWcjg8rHqKBwwhSHdJtytk6MDuBm2zVEJJuBqahKuB3Q0XVE2inNJ5LqkkOxlOK5pwmssilTXi&#10;eFkDDpXRvZCiFnvK6ug9UIfdqjoBFrYqawRo2KwiUZtH2lhWhVxSDilbWYm1ZRVIVeixjIMoFVos&#10;VeiQXKrBEtJiBbVlkXvOyQAAIABJREFUGjG9vEyLFKUOqSo9VqnLsVpTgXXaamRoKpGprpTgA03n&#10;6mqQp6sT2qitRY62BhtonJWnk6DEVgYQ+joBG7ZyWaTyOuFmYG2pkBwO+8sbcUjfiMP6po8qb8ah&#10;8ib6HGrEHpq/q6IROyobsLOyUbgYNlXWIaeyFlkVHBRdi/WVNVhHWkNaXVmN1MoqrKiqwnLSsspK&#10;JJMWk5ZUUb+6CksNkqcX10jlkhhAcDml9No6rK7jLAc5x6FOKqHE7QrhfGDQUIX5oqxMBebUlmNO&#10;TTnm11YiqU6CENwu4Fr3ot69pIW0PIOJ+fWVWFhfhUX11VhSV4Nk2R3BWi7nKqQKGfIW6kS9fC5V&#10;k0xaUl+DxbwutUtoeimXsZG1TJS2obbD2ApSSmM90uQa+wwF1jVIymyUoIUEIVqFsyFPSHI5GKbZ&#10;9bC5gdUqWgYT2xqeipadFlt4rPGpEM/fJNaT3BM5pA2NUpaEABNy2G96E5fGkaBEilADVop/rteL&#10;drn4N3u9KN+0mI4Fl9lZSP0FJIYTs0mzGmoxnVoGEdPoWEymYzKujiGEVLJpBL0mcTVS2aYIUhgp&#10;qEaPwBodAqo/ZkpwnoRLpRr2pMEka9KACiXMyhUwIXHgdT99KXrrS9BDR/clpK+0hfgd6X9EvkQR&#10;fk/6Hem3WhLN/x0t/zWt101HovZrmv69rgT/rSvCb2iZf+fST8qHIsfh30n/WXZf6DeKe9Tew/8h&#10;/Zb0e3Y2KO+hm/K+gA2S7ooSS5zv0Fd9D/1JJur7MNU8EODBTHNPhg73YUYyoflGLHZFqBhEPBBO&#10;iMGaR7BVP4IdyYHkSHLWPBYh1G5yFoSPXoIPweWlCKlQILSyTDgfhlerEFMtOR/iqY2tlkAEg4Xw&#10;KhWG0nIcWh1E6wjRNCu4ilTN5ZvKEFYlhVmH0ToMJThLYliNFpG1Ogyn1yiaQURdOeLrKzCioRIJ&#10;9L4Z21CNSQ01mEGv+3xRxomDp1sk4NBM9wQMHOg6c4Wu29foGn6t5Z1wG5yk8f3NL4QbwQAZVjc1&#10;Y2VzM5Y3N2F5UyNWUMvTKaRUOj9Xs6jP5ZvY5SCgQ0srslqeIE92NuxtfYmjT17hLF3zrtA18yZd&#10;A+88+0aIocM1mr5E9wanaT47IHa3vsB2Wm9LiwQbBHCQtbnpqcih4PfW9nq636l/hh119LxIu+qe&#10;iZyWfbXPcIB0hHSSrkGX6Xp0h+5bHtPzLGp9j0IuI0XTl+hadYiWyatsRZqe3j/0OT2TPsMnqCsw&#10;SlWOWKUeYfRZH0Kf+QH0+e+jUMOjVAWXUiUcSUOKymBdqIBZQSn655eg7+Mi9HpUiK8f5uO/HzzC&#10;r+8/wC/u3UfnO3fR6Tbp5i0JQlw3AIgrojTTb6/dxIAb9+B/h76fPizFnAItlhTqsbSwXGRKTH+o&#10;QtzdIvhdvQvr81fwh5Nn8YtjJ9Dl8GF0OrgfnQ51zIf4mBHRaf8OEVbdae92dNq9DZ12bUXnnZvR&#10;eccmdGJtz0Pnrbn49eYN+J+8bHxF6rslB4O2b4bXrh2YePECZly6gqhN22E3fQ4sYkbCNDAERl6+&#10;6OPsjl72zugx2AHdrIag24DBUkkl84H42nIwjTuhj7sfxqduwdV8LWqbnqC8uhYV1fWoJlVV16FS&#10;VhWP19ShnK5VPF1T34iGRnY9NKOFzqXW1hYhdjk8efoUutomTM/aCJ9x0+AQGo9BPpEY4BoES49Q&#10;WPkMg23kODjFTYbd0DiY2XrAYrALzOh7bPjCNEzM2Y7g6TPgNWIstp+5CUXNE2w/eR7hsxZg3Nqt&#10;mL7nHOLX74THmFmwj54I12n0fTx+KgYPjcVAhho+YTAPicGAsJGwDohEbysOabZBbztPWPpHiMyG&#10;3rae6OcaCCu/YbRv4TB38IKRoy+M3QJg5REIsyHOIoT5d736or+DMwY4e6K/1WB062+KnubWsKbj&#10;ZsL5C0am6G5mCRM7Z1i7eaHvACsJNtgMhjkdf1M7CTZ8Rcv1HeJIy7nCzMYe5hY2AjBYyJDBnMGC&#10;iSV695eCobmEUn9axoxeMyMjS/ToY4z/7tYTXXv3F7Chn+kA/LZPX+FsMDa3ErChF41xGaWuZubo&#10;w2HWAnKY4GtTM/QYMECUU+Ig6kFm1hhkYo2BJP6xu3dPY3Tv0V/Ahm5c458e39x8AKzpeTnQeSNK&#10;KQ20hb21lNdgbwiL5rFB9nCg5+Vo+7GcEoMHJwYJsr6c4/DP6uh0+CS34Quw4ZNg6M9KKDFs8BAQ&#10;gKECh0H7yvJpBw3/soyS65edDQI2uH10NvjKsIFBg4ezF1ydPDB4sCO9LvRaGVnAhjMX6H3nae8E&#10;XycXydVA70VP4Wqwh+sgOxG23a+XsXApGPU2wWB6b7oMlGCDJ51/7nRs3ehccaUxOws6D/qYCHeD&#10;ATiw+vU2ktwNtm4IpHOY5WfrDg8bZ1j1t6Ttmkph0d37kfrCop8ZfB3cMczTD9FefogU7gYvydnA&#10;0MGFQYNne1mlYDqng2kZzmroCBoMzgYxRhLuB/d/djd0zGXoCBS+BBs+hwZfggsdp7/kavgSZPjf&#10;5n0JPkTLZZI+Bw7Rn4OGji6Hz2BDXAdnQ0d1hA2sYfR4fq5+sDQfgr59B2DgAFsEuDIM+hfOBoeF&#10;22GbtBt2yfvhsPwQHFccwpClB2BD01ZL9sFi8V6YLNoDo6S96EfqtWgfeiTtR8+kg+i9+DD6Lj2G&#10;vstPoG/KafRNOyvBhnUXYZF1FdYbbmDQxtuw3XJPgAah7Q/htPOxcDJ4HigRAdFeh6SshsBjKgSf&#10;UCPkpBqhpDCGDCdVGHZag8gzWqGIU2oxFi4gg1qGDXTjdVqNmDN0s0VjnNEQeUwhNOxoqdynG7Qj&#10;pQgVmQ2PJe1+JIGGnfcRsF2GDZtvI4BF/UBS0OZbAjYE5l5HUM51BGdfQzA9t5CsywjJvITgjIui&#10;fFJwxgWEMGzIOI8w6kcwbFh/CVHZlxC38aqADHE5lxG7QVIcl1CiMXY1jMqTYIPB2TBxx0fgMG3v&#10;fczY/0AEQ885KDkbDMCBXQ1cRinpRCGpQDgbkk8XYeX5UqSeVyDtggJrLkuuBpHVcK9CZDUwbJAg&#10;w0d9Dhv2lzRgP/XZ5cAllXYW1mBXYa0ombSX5vE4a287jKgX87cJ0FAlQAO7GBg0bKJ2Ez3mRtnR&#10;wFAhk/aHA6EzGTrc1bcHRK+7pUP6Z7CB8xoEbLiqwrLLSpHbkHyJg6IlV8MiORSag6IXnpPggwE0&#10;iHDo81Jeg0Hzz6sw/5wa886qMPc0ux6UmE3nUKIBNgjIoJAgw3GDk6EEk0U5JamsEoOGCSJIWspx&#10;MGQ0SK4GqZSSAA7sbNh2R7gaGDiIcOiN1xCee1WAhwg6J8LpHGHoYMhtkGDDScndkHYcgauOIiD1&#10;MAJTDsFv+b72gGj3hVvhNm8zXOZshOvcjXCbkwuPORvgPScb/vOyEdAOG1bDbUoq7MZxKaXFGDhi&#10;IayiZ8N62AxRQsk2ehYGD5sGm9AJGCg7Gwb4j4CpT3S7TEQrwQdz31hY+MXRMvG0bAIGDR0jYAOX&#10;U3KOntoul5hpcImdAafo6ZITYthkuEZOgvvwyXAJHQ3HgGjYeYVhiHsIbOlGzi0kAcGj5iFi4lLS&#10;MkRMWIqoycsRPyMVCYkcFp2GMULUn52CcYkpmLowA/NStmFp1iGkbD6J1K2nsWbHeaRvPoXl6bsw&#10;f/46zJmZghlj5mFy1CRMihiHabRvc8csQNKkpVg2Zx1SF+aQNiJ1fi5WzcnCqmlpWDF6IZbFzcJy&#10;2vflUVOxbPgkLB82HsvDxmFl2FikUpsWOharqU2nNi1oJNL8Y7HaLwbpfrFYQ1pLx2gtHau1PpLS&#10;PWOwxoPmu0eTqHWLRZpbNFa5RiHVORppHvFYFzwBOfFzkUfPfcuUFGydtgqbJqciZ+wyZMQtwqrw&#10;uVgWMBNJXtMwz20qZjtNRaLjTMxyTMRM0jSHWZhkNxMT7GZhnP1sjLZPRILdHMTbLUCs3RLE2K1A&#10;nF2y1LdPQZRDBiIcNyPE8QACnc7A3+UqvF1vwcn9Acw9Ffgvn3L8yrceXfyfyM6GFwI6iLDo4Ddy&#10;hsP36BT2EzpF/AWdh/0NXUR2wz/QmTMbRjFs4LyGDyKvocvkD/i36W34beIH9J3fBpOFbbBe/AH2&#10;yR/guOwDHJYCDsvahFyXt8E39QPC039GXGYbYjM/ICaTgQOQsAEYn9eG6ds+YO7uD0g60IZlR9qQ&#10;euoD1l5oQ8bVn5F5U3I2bHj4V+QVSGWUdqv+jAO6P+NI+Z9xvOLPAjicqvwJpyt/xOmq73GGIQPp&#10;ZMV3OF7+LekbARqO6N7ikOY1DmnfCB2maZbo81i7k+EV9ijpCy1L9UYAhr2ab7BX/Y0EHFQMHd7T&#10;2LfYp+XgZ9b3pB8k54Luj9hN2qX5kfqSuL9d/SO2kbYqf8Smsh+wUfEdckq/Q3bJN1hf/B5ZstYX&#10;SdAhQ3Y1rCvgvIbXSM9/ibTHL7Dq8UsBHNphw8NnNP0UKY+fYuWjJzTdQm0LjTXTsvQlP7+Z1m+l&#10;7bZiQzF9wS95iq2l9OVb8QR7VU9xUP1McjcwcNA9x4VyKb/hevVr3KyRdItV/RK3a17hbu0rAR4e&#10;cpZDw2vky26HgvrXQsWy46G08S0UwvkgBUorm99Q+0a0DB6kkksG2MCZDh3KK4kf3N9JP7zLfQEh&#10;DP/4l+FEuQwneBn+4d7gdqh5RnoqZUEYJMGHTx0PDe3wQXYiyC4I4YT4BCB0yF8wjHdwL0ilkz4C&#10;DLENfjwarxPAQQIeHyGIpH+GDfLzp+dlCIOWAqHftMvg/pD6b6Xxz0GDDBK0zZ/DhBcCDmjp+Gto&#10;GbVwNLySHA/Nr2S9FrCgjMYUjS8+yWYQ+QwNH4GEWoYZ7aWa5G1J87nc0gsZTrwSsMKQ6/B50HRJ&#10;e5A0w4ZneCDDhnuc4UASbga5hNJVTZMUDC2XT7qobhZi9wLrTFkjTgs14WRpk5TPQNNcGulwGd0T&#10;ldG9Tlm9BBtIO9nVIMMGVp4ADJXILqtAFrVZigqsVeiRUqrDkmI1FhSVYV4x3aeUaLCoRI3FDBwY&#10;PpTpsILEoGEVgwZVOVJJq9QMG6pkp4MEHLI0VcgWYKEGOboaARpySRtJm7S12KpjR0MDtovSSdQv&#10;r8MWDnuWnQubaJrDoXfTMgf0DBskyHCkvBlH9c30edeMIxXNOFDRhD0MGioaBGQwhEWzI4LLKWVU&#10;VAvIwKWWVlZUYklFOZLK9VhQrsOCCr3QfJqeR9NzKnSYy9OV5VhQVSG0sJLbSiyolpRUxUCiqt3t&#10;sJTGFtVUIam6Cgupv5D6DBDmk+bWVmJOTYUQ91kLBVyoxsK6Ksyro/m1FZjHEkCiArNqyzG9Ro/p&#10;deWYRWOJdTxWgRk0PoPaRN5mfTUtXyU0v07aFmuBcFFIZWtm07Z5G1Np/anUnyKXoplEY5M54JfH&#10;6ysxTSxXiUTqs1NgAUOKhlosa6zHclkrSRzcKwJ5GUA0NWN9U4soKcNOCFZ2o+RyEA6HDvBhq4AN&#10;T9vBw47GZ9jJauD2CXbQ+HaeJ0OILQwsZG1qkGDGBi5LQ48pSXpcdmVk8j/W+R/nNM4/+EpOiY9t&#10;iiip0ygDiUYsFZkSDfT8GpDEQKK+TpTgmdtQJ3IlEutqROkmzpWYTJpIGk/HdIwAExKUiOEsCVIk&#10;vaYRpKEMJkSehA4+JM9qLVw5U6JKDXvSkEqlKOFkVa4iKT/RwAoVhlRwmSctnCq0cKA+T/O4eXkZ&#10;+pcr0EtXgu7aInytKcRXmgJ8pc6X9QhdSd3Vj9Fd9UiGDLLK7gmHw9ekHmX30ZPGeivvoa/qngiU&#10;NlE/ENCBIQMDBXMaMxNB0zxfEgdOG2ADOxw4/2GISpKt0CPYkexVDB+kkkue2kL46orgR/IvLxHw&#10;gGFCWCV9x60qE4oQ8KBMwIgQzoTQF4vlOS/CQ18Ed10h3EjuNO2mL4A7yUsvlXLy5lJOtA6Xc/Kl&#10;bfvRNvwZTFSrEFJN38lrSLUaDK3TIqxOh+F0ro/gkkz8fqDXOJkzRxg4ND3BLgYOra9wkq49p+lz&#10;/TRdY6TSSS+wrfkZslueII0BA51Xi5sasaCpAfNIc5vqRTu/uQELSUk0vYSmWUtlEMEQYpXsfmDo&#10;kEPb2tryDPtaX+DYk5c49/Q1rtC18DpdB2/Q9VGABrqGnqNr3vEndI/W+lI4MBg0bGx5Kko4sfKa&#10;nmITiWHDNhK/j3bT+2gvaR9pP+lAw3McrKfnRjpKOkk6T9eoG3S9ekj3KCVP3kP59FuoSMVcSqrp&#10;DU7TtWlXzRNkVdF+02fpEvrsnauvxXRdNSbS5/po+sweQW2chs5/+qwfrtYjnD7/h6p0CCzTwleh&#10;gUepGs4lKjgUl8GuSIGBJLPCUvQpKMbX+UX4n8cF+M9Hj/Ef9x/h1/ce4ld37+GXt27jF9dv4Rc3&#10;buG/btyG8c378LlTgFEP6TtxoQ7LSyqRWlKF5UX02fhYi1F3S+B3jc7b81fw36fOoNPxE+jCZZiO&#10;HMKvjh7Evx87gH8/uh+/Prwfvzq0D/9+cB/+6+Be/M+Bvfjdgf34+sBB9D54CFaHD8Px6FF4nDgB&#10;39OnEXT2DOLOnceU85cw5/I1LKN9yaH9PFhYgiv6Kqy/8xAxW3bCbvZCWCeMhUVIOIy9/QVs6Gn3&#10;ETZ0J3W1HCzUzdqW5rmgj1cARi7Lw7l7SuhrmqGg7ZXSdVGlr4ZCW4kSTQWKWXTNLKLjW8Rjuioo&#10;K2qgrapHZXUjqmobUFvXiLoGBhCNaKTPvMbW58g8cR5D5yTBMTIBdv5RsHQbCgvXIFh4DYVVcAzs&#10;o8bDOWocLF38YWHriv6DXRAwagamrtmMKWtyMSJxCdKPXsADbR2OX7mDpRu2YsvJ60gnTdl5DN7T&#10;FsB3WhJGZO2G/dhEDA6JgZVnCEy9QmAcEAGzkGhYBw4XZZR+ZzIQ3Ya4wtwnFObOvujj5Iu+rv4i&#10;R8LGh4OqfWDiORSm/sNg7UvL2Luhh4klft/XBL2HOMLSyQvG1nQM2clgboUBrj4wHeSIbsZm6GZi&#10;DuMhDhjo5oV+7H7ob4ze1jYwc3QTsIFzHv7ApZVoO7xdCxs7ARgYNAhHg4kVyRLGRhYCKnAJpZ7U&#10;N7EYBDNS//4W6NbLCP/TvSe69ukPI9MB6G9G+9ann4AN/Wl/TCwGojeXTjIxw9dmZugzwAq9zCwE&#10;6OAMCXY3dDU3F5DCyswag80GwsbEWrgb+vc2Rfee/dCtRx90k3MB+vczouUsMWSAjXA1cGAxOxrs&#10;B34spcR9djc40vnlOMTpi8CBW8fPSiu1Ox8MTgeDA0Je5vNSSq7/G2zoUFpJAg2SPDvABm83XyEB&#10;Hj6DDZ84HFw/6l8Bh3bY4CY5ITycPQVscKLX1ZKOSS8jc/Q1tYQ9uxJsHeFl7yTyGnwdXeFN54KH&#10;yGqwF/BmoPlAkanAsIGhj4OlrQANbjYOAjZ4yGWUeJrHreg86c3nRg8pX6N7j77U7wtLYyt4DnKB&#10;v70nAhy8EECtzxA32JoPhgmXButlLNbrxQ4Kkr3lEAESorz8hcLdvBFKx0GCDp5CUpaDBBtCOEza&#10;3bcdNHBg9BfLKpGGdoAM7SWTvpDN8KUQ6H8FG740//8PbPgcLHwJNHSECoYSSVEd9L+BBkMOQ6wM&#10;E75UPulz2BDjz48RJsKhnW3dYGRkTe9/S3ovOYvnNdwn8MuwYcjcLbCZvwO2i/fBeeURuK46BoeV&#10;h2G7/CBslu3HgKX7YLaEgQPDhn3oyeWTFuxD1/n70H3hAfROPoo+K06gb+pp9Ek7iz7p50T5JNPM&#10;y7DMvo6BubekEkpbJeDguOMRnHc+Fo4G70MK+B6hm5rjKgSeUEug4YRKwIYwLoN0WlLEaXY1cEaD&#10;WrRSX4VQDo8+UYahx+km67hCCoiWQQMDB0MwdKRQKSKOlCDsUBGGHijA0P35CN77CEG7HyJw130E&#10;7riHoG13Ebj1jhD3g7i/6Sb8c68hIOcagjZck2HDlXbQECRAA9fevyicDSFrz4kSSqKM0pqzCF9z&#10;RmQ2DFt3FsPWnkEkh0JnXEDM+kuIzb4kMhsSNl7H6LzrGGMopSSCoRk43MW0PfcxY98DzNp3H4n7&#10;H2D2AdLBhwI8zJYBhAAPx/KRdLwAySeLsPJsiQQbLiqw9gq7GjTIvVuBTQ+qhLYI0CA5GzgIeruh&#10;jFKhVEaJsxpEXkMRfaEm7TBkMXB4dBHDBwlAcL6DgA+lDQI68Nj2As6AkHIa8h5WCm1+WCUkwQa9&#10;BBm4JYnySZzVwCWUbqqRTvvKoCFNzmtYJYdDC13TyJkNSizjsGgBHpTC4bD0shrLLmtkt4MSSefL&#10;2h0O89jxwO05JRacV2HhBTUWnlcj6YIGCxg6nFFhjgwbZpIMkIHFmQ7sYmAZ8hsMWQ0CNhwqwNgD&#10;BR2Ag6SRuyXwIOCDDB5iZZfDcM5t2HSj3ekgAYeL7e4GLqUUzCHRXE4p7RgCUo/AL8UQEr0XPjJs&#10;cFu4Fa7zNsFlTq6Qa2I23DmrYU7Wp7Bh+mq4TU7BkDHJsIxPgmXMPFhGzoLVsOkYFDkd9jGzMCRy&#10;GgbLmQ2c0WAVmCCAAoMFc79YmJEYOhh7DYexpyRT72haJlaEQ7PLwSFyIhyHS+4GBg8MG9ziE4Vc&#10;Y2fCNWY63KKnwDVqMlzCx8I1NAGuISPgEhQL1+B4+NC8sInLEDktDcNpn6NnpiNhXibGJWWTsjBu&#10;QQbGzV9LSseYuWkYNycNkxdmYvbKrViScQArco5hZd5JpO+4gDXbz2Pl+oNYuCQHc+etweypyUgc&#10;OwczRs7EjBGzkJgwB7NHz8fiaauwYk4mVtIxW5mYiZSZ65A6ZRVWjluClaMWICVhHlJHzkEqrZMa&#10;Ow0p9PxSIiaIsklpwaOxOmgU1gSTAkdgjX8s1vhGYx0pg47Vep9YZJGyfeNI8cjyisN6z1hkuNMy&#10;btFY6xqN1a7Dsco5EquchmO1G80LHIuc6ERsHrMEO+k47JmbjT0L87B7wSZsn5uHvGnZWD82Havj&#10;UrAsYhkWBCzBbO/FmOmWjBkuSzHdaQWmOqZiksMqjLVfhdH2qRhpn4J4uxTE2q5EDCmOFGtHfYd0&#10;DHfMQbjjToQ6HMRQh+MIcroAX9dbcHHPxwBPJf7DS4NfeNegs28DOvs1oXNAkwQeAp6ic+ALdApk&#10;t8O36Bz6EzqFs7Ph76Sf0TnqZ3TioOhRbeg0+h/oNI76Ez+gy9QPIhj6NzPb0HNeGywZNCyTnAx2&#10;yYBVkhQMPSS5DfbL2+Ce8gFhq/+B6LUfEJ35AVHr2xCbBYzOBSZubsPULR8wa+fPWLCPMxs+IPXk&#10;B6w934a1l7iMUht93vyMDQ/+JnIbNhf9BdsFcPgLDmj/giO6P+OYcDgwePgj6Qea/h5H9d/RvG9x&#10;SPceh7Qszlx40w4bDso6QNP71a+E9qleYi9pt/IldpW9wE7SLuVryc0gIMM37eLMhV3qb2V9h53q&#10;74VrYRdpp+aPpJ+wQ8PAQdIO9R+xjbSVtEXFsOFH5Cm+x8ZSLp/0LTaUfoMc0X4ruRyK3mEdOxsK&#10;2NnwRrTpj19ilQE2PHyJZfefYen9p1j64AmpFckPWrDkQTMW3W/ConuNWExaer8RKx80IvVhI1bn&#10;tyCjsBXZRa3IJW0paaHn+BT7VfTlW01fvjXPcEL7DGf1L3C+/AUuyqHRV2Vdo+nr1N6seonb1S9x&#10;t/YlHtS/xKMGDpB+hcd1r5BPLbsdSpreCjF0UAi9ESprkeGD7HjQtEriUkt6WeWsJxJIqJDb8g7O&#10;B4N4TP/kjeyG+Dx0+mP4dLUMIuoEcHjf/kN/O3CQyy4ZHA+fgoh/LoNkyFwwlGf6CBR4TAq2FmCB&#10;IQcDj6fyYxvGRCC2pOoOLgZJBsggPy9ZFZ/oTTtokfTR7aCVyyqxa0HTYoAHchaDPM2wQd2hHBLD&#10;BYM07Dph2CCcDS9Q1ig5EwxZDCLDofEjaDBs1+CyYMAhwYaXwkFhyIDQiO1L2Q/tZZlk50Rpgwwa&#10;al4gv/q5AA33Kltxv+IJ7nBJpYrPSifpmnFF2yzBBtJFTYsom3RO1YIzXC5JBg0szmVg2HBKDn0+&#10;zsBB2YBDopRSvQwepDJKW9thQyVyyyqwgYGDsgrrqV1TpkeqQodlxRosLlJhSbEKy2k6hcfLyrFK&#10;WYF0VSXWqiWtIa1WVwjYkKosRzqPq6SyStmaauRqakRZJQYOrBwZMmzXNYgSSlxKaQe1W/X1wuWQ&#10;o6dl5JJIG/QkGsvV12IT9TdTy2LXw9ZyGU7oqV9Rj00VdSI0OpvWyyqvRmZFtQQYKqqQTkojpZZX&#10;YXl5BRbpdZin0yBRp8ZMWTNYWjWmUztNT6J2KmlKuZakw1TStAo9ZlSUC00v12MaaTqNzazUYTpp&#10;WqUeUyt0mFyhxaRKLSZX6TCliparpuWryjGT2sSaSgEhFrHjgXMeBHyQAMN8Vl2lgA8MG6bU6ISm&#10;1eqFJlF/TI0GCaSx1J9Qo8dEaifW0OPV0uOK5WmfaN2ZtK2ZtJ1p9RUYX6fDWBobQ0qg7cTRsjFy&#10;mZoYWpenR5B43mhqx9aV0zr0+PWVmNFQjURZs0lzG2owr75GBPsubqwTbgIDjFhBYscBl0bickwG&#10;sTsig0soNdFnsqibL0GITe0wwqAn2NwkaQv/a1v+5/aWBtkB0cTrtAgXBPfzaLlcUg71c7hkDSlb&#10;lK+R6ulzfwMpp6lFgIoNBjAihwZzuagMUVrnY0mnNFHWqUE8D675v1SGEgtJwiEhQq5rMKO+GlPr&#10;JRjBpZr4h+zx9VUYTcecXRLxHYEE9cNrKhBGr/9QOg9C6LwwKJTOjwgaj6quRGwNqwLRNB1JCqNl&#10;A+m88q7UwKVCDXvSoAoVLMsVMNeXwkxfAlN9MUxkGeuK0F9TgP6qx6RH6Kt6iN7KB+ilfIi+ykfo&#10;w63qPs27DxOSgtflAAAgAElEQVQBFh6S7gvIYEEaILfmsrhvpX4IG/UjARnY1TDEABzkaQYOQ+gx&#10;BpO4taNpznlw1eRLbgetFDbNGQ+BnPPAjgc57yGQVV4MP30RvEVAdb4IrbbVPMIg9QN6XBJtbyDt&#10;40D1PQzSsLuCHo+WsSNxtoS97jEcdflw1hfCg7blWVEi5FFVCo9qBTyrlfCpUSG4ViOgw2h6ndjZ&#10;skQAMwZjT7C9mbMUXmAvaZ/IZ3iJzS3P6Fx9gjQ6RxgyzGlqwPSmekxuqsXExhpMYDVJmkiaQpra&#10;XINpNH8maXZTHeY31yOpuQHJzXRvQlrd0oysFrofaX2KvU+e49jTlzj75BUuPHmNi0/f4MJTydFw&#10;nMYOtr4UORGG8k0M9TLl3Iks4f5pFec+v0cY3O0h7ZN1kHS44RkONUjt8YbnOEPXt8t0nbpD16d8&#10;uu9QPP0GmmffQvf8OyiffIuH7Oig692humfYXNOK9dUtSKtqxtKqRiysrMfcCg6nrqfPvDr6PKzF&#10;JPo8HqerwigtnesaOs/pGhDB4EGpQ1CZFv5lavgqVPBSqOFeooJzseR+GFBUgv6FReidX4xuj4rw&#10;h4f5+P39R/ifOw/xm9v38D+37sL41n143ylAwgP6LlygxcpiusaUVGNVUSUWF9Dn3H0FQm/QuXfp&#10;Bvqcu4A/nD6DP5w8je4nOVz6BGzOnIDd2ZOwP3MGdmfOwe3seQSev4DICxcRf+kqxl69jVk3HyDt&#10;bj62PizGocIyum5q6RpbgQf03MqqGlBR14q6pudolcOZ3775Fkfyy5CwZQ/s5y3CkLETYRkeJUKi&#10;uYxSL4YNNlIZJeFuYOhAfR7r6eCKPt5BiF20ASdulkJZ0YhCVQXy6VqaT9fLR3Tc7pfpcKdUj5sl&#10;5bhWrMVN6t+l6+19WuaRqgqFmloUa6qgoOOuon1U07VOV12H6oZWnKL9GpWWAZcR4+AQFAUbr1CY&#10;OfnDzD0IZt5hGBQ6As7R42HjHwFzBw+YDHGBs+8wjJyejAXZe7AwJRf76XiffFCKnScvIXf3EZy4&#10;cBsnHykxcdN+uIydjrB5K7Dg2HUEL8+g797xGOARDCNSH59QGPmHizJJ/e3c8fsBtvh6iCt95w6G&#10;pUcQzAPD0c+LWp+hsPYOgZmzN4wYNgRHwSogXIRE97a2Q1fzQeg9xBlWTt4woePWvb8pupkOgLmz&#10;F8zZ/WBshq40ZmRjC2tXb/S3HCRgQy9La5g4uAjY8LWJKX7ftx/6DbKHua0zzC0Hw9R4ACzMJFcD&#10;y8TEEn3707Z69RewoR87HSwGwdRsIPr3N8fXNPbbHr3xdZ/+6E+Pb2Rmia/69hellPpZcLmlgejL&#10;ZZTosb42NUVvC0v0Y+Bgao7uDBvMLfAHGu9uYg6LgXYYZGWLQSZWsDG2hnk/C/To2RfdujNs6I1u&#10;XXuhZ/feGECPM9DMCnb0nPjHcQfrwXAQJZTkMkoycHCk5+U42FEABwcSl1UyAIdPchw6wAenz0ot&#10;cbhyR9jQMSi6HTx0EC/P+ifY4OIl3AaSvNv1r0CDgA0MJFw/hQ2f659dDtL2GDa4O3nCjp63iflA&#10;kbNhPsAGLjTNoMHHwVm4GnzoOXvZusg5DPYC3JjSspy/wI4DLm3lPJBdDOxqcII3Les5hJd3gvsg&#10;RwEcGBIY9zWVgEPPfvSaScCByys5WtkLwMCgIcjRG/52dJwGOgiI0be3sViG3Q3dv+4Nsz5mAmaw&#10;uyFGLqcU7u7bAThICnaRHQ4sN29qfT6BDR1LKxmgw1APfwES2MlgyGvoCBhYhmU+L6H0JZjwJfDw&#10;v+UzdOz/q5DnL6lj9oIBNnwRKHQIeu44/iUXw+ewgac7woYov1AEewTC2tIOffoNgJXFYPjQuTTc&#10;NxjRfv8CNtjN3w77xXvhvPIwPNKPwzvjFLwyT8F97Uk4rT6KwSkHYbl0H0yT9qDfgt3oPnc3us7Z&#10;ha7z9qD7ooPos/w4+qWehlH6eZiskwKijUhm66/AnEspbbgOSzmzQZRS2vlIuBq8DpTC53CZKJvk&#10;e7QMPkcU1JbCT85lCORSSac0GHpS3R4SzW3EaZ0EIBg2nFAK0CAComnd0GMKkdEwjJaNOq5C1Akp&#10;IDqCtj3sSKkADsNk6BBxuBjhDB72PUYQOxu23hFuBoYMwdvvIWTbPQTTdEDeDQk2bLiKAHpOgZmX&#10;EJQpQYaANeeEuIxSAOc3pJ1EwKqTCCQFpZ1CMLUhKccxNPWEUBhNh9N4RPoZDF93HjFZFwVsGEnb&#10;TyCN2ngNo/OufYQO7HLYfhtTdt3B9N33MHPvRzF8YM0+wG6Hx1h4TA6IPlmEpScLsOJMMVadL0X6&#10;JQUyrqmEsyH3brkIht72qAY7Cuqws1DSjvwa7GTgkM8Oh5p24MCh0Ptl1wJDhd3FdRJgIO2Tcx1Y&#10;Yj6HShfydmvacxs6aisDiIdVIrsh50EFsh9UIov6GXf1WHNHi9U3VUi9XoaUa0pRNolDodfe0knh&#10;0Dd0QqtZN/Wiv+qmDiuvabH8ikaUVVpxVSO07IoWyZc0IiR67ukSJJ4sxmzS3NOlmHfmY44Dh0Yz&#10;cBB5DqcUmHWCVYYZHUADQ4eP4EGBKXIwNIv7HcHDRDqfJhwqxriDRaKcEsuQ3yBComVnAwdED5dB&#10;A/eH0Ws+bONVDMu9gmE5lxGx4ZIEHdafRcg6OofY5bD6OJ1XUhkl/xX74bdsL3yW7ILHom1wX7hZ&#10;ZDZ4chmlORvgmZgFH4OzYU4mAmavg+/MdLhzZsOoZFjGLYRlzBxYRc2CdeR02EROg130DAyJnEI3&#10;PBNEmSR2K1gGjGiHDQYXA4unTbyiBGww8oiEkXsEjD3ohss3GlaB8RgYPBJDwsbCnsFD9FS4j0iE&#10;Z8JceI+eD79xCxE0cRECxi+CR/QUeEVOgHfkeEnDJyBgZCLCxi/HsEmpiJySiujpqYiflY4RiWsw&#10;cvZajExcjZEzV5FSMHLWSoyZvQoT52dgZnIeFqzaheTMA1iZcxxrdlzAup0XkZp9GEnJOZg/fw3m&#10;zVyBuZMWYc6EhVgwORmLp6/C/KkpWDJzDZbTcUqZm4VVpLTEDKyavBKrJixF2rglWD1uMdLHLcKa&#10;sQuxjp7DulFzsDZ+FtZGTcPa0AkybEjA2sARWOsXg3XeUcggZXpJyvKKwQafOOT6jUCe7wjkeMUj&#10;2yMWme4MG4Yj3SUSaU4kx2FIc47Eapq3xn8MsiKmY0vCIuyYtga7523E3iU7sHflAexNOYxdKw9h&#10;29L9yJ2/C6unbkHy6A2YF7EeM/3WYZrbOkxxzsREpyyMcchGgsMGxNtnI85+PSkTcXYZiCXF2K1F&#10;lN0aDLPPQYTDQYQ60HnneBEhDBtcuIxSMUw9tfiNtw6/8K5GZ+96dPJl2PAEXfxfonPQO3QJ/B6d&#10;A39Ep6Cf0HnoX9E57O/oEvkBXWKBziNICZBzG35Gl0nUTmmTAqKnfcC/zf6A/5P4M76a2wZjBgxL&#10;2mC96APMF3ALDKC+yaKfYZX8M/xXfUDEaiBybRtGZn8QkGHaNmDq1g+YvOUDplG7YG8bUo4Bq0+2&#10;Ye35D8i4/AFZN9uw4e4H+rz5O3Ie/hW5j/6CLYV/xQ7FX6RySto/4qDuzzik+xMO6X8i/SiVNNJ9&#10;jwPa77Bf842Us6B5h0PqtyKHgbVf+xr7qN2r5jJJr4X2sNjVoJJcDTsFcGB3w1vsVL3D9rJ32Fr6&#10;FlsV77BD+Q2NfU/6gfSjgAs71X+i/k9CuzR/wm4tTav/iO3KH7Gt7AfhaGDQIMGG75Gn+E7Ahg0l&#10;32F98bek77C24D3W5H+DtEdvkfrwFek10h6/Ef2VD19ixaNXWE5aev8lku4+w/w7raRmWU2Yf7cB&#10;s+80YM6detFfREq+14AVD5qx+nErMrisUjGXVXqKTYqn9JyeYjdpn/IpDqqe4qj6GU5yYLSWvojr&#10;nuG8/jkulr8UuiLcDm9wg3Sz5hVu177CPVFaiUOkX+ERqaDxjSinVNj4WlLDaxR1UInseOAyS8oW&#10;KddBqIlzHt60/+AtBUy/F84HLrdkKLlk+FFd/Oj+9J0EIdphw0fIIFwRT9/JZZbeyc6GDgDg2afQ&#10;oB04dMh7+BwsSJBCKoPUcb6kdx+3bciX6AAbOpaCMsCFz3MZPp3+CBcMIdrt5ZP4R/1WCSYYZPjh&#10;3wAPVJ/BhI5Q4dPchZf/BBw+X9YABlQdlukIGnhfpNyH1+1h1ZqWV585LXjspVi2HWKQSmnbxQ0v&#10;kS+XT3pcI4mnWQ+rnokch7uVXErpKW6Wtwp3wzV2Oehb27MaOKfhgrqlPRha5DWQGDCcUTa2B0ef&#10;Ukph0FxOiaHDMVUDjpL2K+vpfVqDLRwArZKggyitJGc25NJ4tqoKmWV0v6MkqbgcUjWy1NUiu2G9&#10;yHGgaU0N1lKbpqxECi23QlmOZQp2POiRUlZO4+UCOmTTMrkkBgybuJQStXlyf4u+XpRVytbWYI22&#10;EqmacqSo6Z5JWy6USv2Vah2Wa3RYRlqh1WOVrgJpukqs0lYglZZZSWMp3OrKsZz6rBU6eVpfjiVa&#10;HRZqtZijUWOWWoVZGhWmq5WYpi7DVNJEjRLjVQqMUZZirKoU42hsnFaJ0TQeT9PRNB5D8+NoPJ7W&#10;G6lVI0GnoVYj2jF6LcaXS5pcqROaRJpYSWOVNL9chTEVaoyjPk9PrNJiepUOidV6zBbwgSGEHjPk&#10;6Xm1XD5JcjtMr9VjYrUGY6tI1VqMISWIEjQqSZUqRFeUIaqyDDFVSkRXSn1u46pUAkqMqdWJsN7R&#10;NXpRI39kjQ5xtVpEk4bXchkatRD3o7g2fo00j8U18uPraJ36cqFR9fxjbQXGkMbS+LiGCkxsqCRV&#10;YFJDOaY0VmBaYyVmNlRhdqOUpTCX+vOpv7CxBkua6rCiuQGpTY1YJYv7q5ubkM7/ABclaKQf/hkE&#10;ZDY3i9r3opVdFOxkEG4KARNaJdBA83JlbWQ1twjltbRic/MTbGt6gh2k7aRtzf+srbSNLQwyaLt5&#10;tF4uQ4qWFvHDcBbtT6YoiyO5JriM00pRjqceyXIYcVJjPRZxOLGcJcFAYpasGfU1mF5fh6l1tQJM&#10;CKdEbbXQJJ6mZabSfF5mmsiZqMbU2irRTqJlxldXYlR1BeKrGEJUSuHXVeUIqtAioEIDbzo3XKvU&#10;cKxUw4GBBJ1vdvoy2JWXwra8BIP1xbDWFcFKWwhLbQEGaB/DQvMIA9QPMUD1EBayLElWHTRQ8xg2&#10;6scYRO0QWn6IXEJJ9AVo+FRDuMwSS/VAHnsEB00+nEWJpUIBHbz1JfAlMXzwZtG+eel4vhREzdu2&#10;0tyHqfou+qvuoJ/yrlDfsjvoy30uBSVCr+9R/y6MaTku+WTGORO6h7DWPsJghhX6AjoOhUIO5cVw&#10;qiiFG70//Oi9FMY5EfQe4+O9uKEJaQ10fjUyiHoiwqNZDMXS6VxIoXMtiV5fzn+Y0FCDkXQ+x9D5&#10;HkXnOyuSzvlhJG6jaTq2iV4n0gh6D4xqrML4pmoBJxhSzKF2cXM9UulcX98sAYd9T1/g6JOXOPHk&#10;FU49eY2TdD08yq4KEjsa2MGQKfalGasaGoXSaJ9Wc+h6Y5PY7xwB7SRH0E7SroYn2EPt/vqnOEA6&#10;VP8MRxue4zS1l+g6dIeub4V0H8KuBgYN+hffiz6XVbpK9zHH6l5gR+0TZNe0YG01h1A3Y1lNE5ZU&#10;0XleWY95VfWYW1mHxIo6zCin81VPz1HH4IGOj5aOj6YKUSo6NqpyUXYptEyLEIUWQSUa+BWr4Vmk&#10;hHOhAvaFZRhcoMDA/BLYPCqG1f0CWNzLh/W9x3C9V4CIB/Td9ZEKy/L1dC9H1xvS2oIKLHusw7wH&#10;Kky8XYRRtx4j/sY9xFy/jajrtzD22m0k3XmAdQ8eY/vjIhwpVOOUopqumXV4VNWE8rpWtDY/wyu6&#10;J3rz5lu8e/ctvn/7Hn98+w5/fPceP7x5g/evX+H1yxd4+eK5FM5MevX8Bd68fItT+VpM2nYQLvOT&#10;YDthIqyjY2HqH4x+rp4ybLATkIEdDV9zKSDq97BxQE9HD/T2DcHwpPU4frMYqsoGFNG1rVCpx2O6&#10;zj6k6+ddhR43inS4kK/D8YdlOHm/DOcfaXC5QIcrhTpcK9TjlkICEPdonft03X1I19UCuoY+qGhB&#10;0s6D8Js8C/YhUbD1o++4zoEwI5m6hsDSLwp2w0bDIWoMLJ39YW7vSfKAjXcwvOLHIXbafDyga/CO&#10;y3cwO3MjpixJQdKaHLpPacHo9A0YGBoFl7gJGJ93EPPP3YFd3HhY+ITB2GcYevtEoq9nCGzoMc2c&#10;/dCDtt3DyRcmHsGw8RkK5zETYREWBXP/MFhyboSTN/rTPJOgSFgGhmOAhz+M6fj0cfBAf2dvWLv4&#10;wcjSFl/3McFX/c1g4uAOC1sX9DA2x9d9jdGPjquVC8OGwejaz0iEMpvYOcGUxADgt736oLfVIJgM&#10;tIWJmTVM+lvAwnygKJ3EsMHYZAB69TNF11798HUvI5gMGARzdjaYWsPIyAJf9eiH3/boiz/07oc+&#10;JhYwMrNCt/7GwtnAJZMYNvQzG4CuxsboaiI5G0ysbNDH1ALdOKDazBxfmZqim6U1BrgHYJCjFwbS&#10;tm2MrTCQ1Kdnfwk0kLrLwMGYnqclBx0LdwOXUxoCB0sb2FuxBklOBzm/wXGQIxw4v2GQg/hXvyHH&#10;QQAHg7tBhg+fw4aOfQNE6AgTvggf/hVscPb8BDaw64DFsEGa9mxXu6uBWxdJ/xtsaHc0iNJM3nIJ&#10;JU+40LlgbW2HvpyrQK/VYC59JGCDi8hpYNDAuQoets4CNnAuwyB67Xv37Iev/tAdRn2MYWc5BK70&#10;nnQTJZGcRAaDj527AA4MGriUEodGsxuif18T9OrVHz1JAjh07w9LIyta10m4G7iUUhC9vpzdMNjM&#10;hrZvil49+qMPifMhenXtI4Kpg2j/GTbEeAdgmIcfwuhYhNGxCJVhA8MHERRNx5jF4GHoFyADiwGC&#10;of0cJBggQ0cZAMP/5m74v8GGL+U0dIQPHR0LX4ILn6sjbPgcJnwJOBjGO8KGf+Vs4L5hWpRcCggX&#10;eQ1ejt7C1cAllBwHOYtjGOUdiHj6/P4ibPBecQi+q0/BP/M8gnIvYuimSwjdfBkheZfgu/4MXFcf&#10;h+3Kwxi49CDMFu+DUdJ+9F90EP2XHEH/5cdglHoS/VadRp/UUyRDKaVz6L/mvHA3MGywyrst5TZs&#10;vQ9HuYwSZzZwGSXvw6VCUimlUvgd4XJKZQIysHsh5IQEE4KOKRByvAyhJyTIECr6SoRzKDRpOPVj&#10;T2s+6pQaMbR+NM+j7QnQIEMGA2gIPcDh0I+EqyFAdjQEcgmlTbfgn3dThEP7brgC36zL8Ft/iY7R&#10;JQRkXERgxoV2R0OQIbdhDZe/OY1AhgyrTyMk/QxC088iYvVZDKN+BI1xO3ztOeFsiM68KDscLiI2&#10;6xLi6DHiqB2x4RJG5lzGqI1XBXTgHIdJ2z/Chhl77gpxf87BR6KM0sJjBVh0vBBLGDScKhbOhpRz&#10;pVh9sazd2ZBzp1zAhs0PqrD9US125ddidyFJOBq4fFIj9okySnI4tBwEfZh0RNEoxP0vhUUfKJHK&#10;KQkYweWVZDjB2lkkl1Z6JIVDc3klVi71s+/LeQ0dMhsyb9ONEGmdcDyUS8BBhg3pN3m6HOmkVTe0&#10;WHlVi+WXNVh2SdLSS2qhJRfVWHRBhQXnlVhwQQIL/0rzubTSWRVJLTT3jEqI+/PPaTD/rAZzTquR&#10;eEqFGXQuTjvGbofST2ADOxwkFWG8DBxYHBjNeQ6j6BwzOBsMJZU6woeozTcQtekahjN0oNc+NOuc&#10;gA1DM+gcWneadBJD1xxH8KpDCFi5HwEr9sF/2V74LtsN36U74bN4O3yStsB3QR785+cicMFGBC3M&#10;RfD8bATNXQ//xHXwnJoG+7HLYBW/EJaxc2AZORMDwqbAKnQiBkVMxqDQCbAJHouBgaNg5T8CA3zj&#10;YO4dAwtq2b0wwF8SQwVT7+Ew8YqU5BkpYIOJ5zAYk3geL2cTMgq2wybAJXYm3Bk2jFkIv/GLETAp&#10;GYGTl8Izbio8IsfBc9hYeA0bJylyPPyjpiNkxDyEj1uC4VNWImZ6GqImr8Awmg4fNR8RI+Zg+Mi5&#10;iJu4GOMTV2HaoiwkLt+MuanbsWD1DixauxcpeSeRtvmUyG2YN38dEqcuxpxJSZg9YaGADUkzUkRW&#10;wypab/XKbUhL3orUpDykzstGyow1WD52CZYnsKthAVaPWog1Y5KQQfufOWYRKQmZCfOxPj4R66On&#10;ISNiAtaFjsXaoBFY5xuDDK8orPMaLkDDes/odjF0YNCwwTNOwIb17tHIdI1ChvNwrHUchjVOw7HG&#10;NRprPOKQ7jUSa/zGIjN4EnKGz8aW0cuxa3o29i/ei8P0OXKYPkMOZpzHPtJO+uzZnHYO65NPY/Xs&#10;I1gydg9mR2zFFL88jHPLxSjHDRjBsMEuG7G2kqJtMxDFstuAKPsdiHQ4jjDHqwh0ug9f54d0I/IY&#10;Dq6FMHcvQlcPBX7lWYVOXs3o7PMCXfzeo7OfDBiC/4ouIX9F51BSxN/RKfIDOkX9jM6xH9A5nvoj&#10;2dlgCIjmzIY2dJkI/GJKG34x6wN+nfgBv53bht4L2tAvqQ09FgCmScCQ5J/htPxneKz8GQFpHzCc&#10;8xpICVk/Y8yGnzEhtw3TtwBzdwML9wEL9vyMRfs/YMVRYNXJNmReaMOGqx+w4Sbpzj8EbMjL/zu2&#10;F/8Nu8v+hj3Kv2C38ifs5h/3lT9iZ9kPNP0D9qi+o1ZyH+xVfytKH+1XM2yQ3A0HNRz0zGCBIcIr&#10;7BJQ4RW2l70U2kb9raQtpS9lvcLmklfIK36NjcVvSe+RS9pY8g3ySr8VwCCvVHIobFT8gE2kLbQ/&#10;2xk+aEmaP0mwQcnlk9jV8JPQJtr3HMWPyCr+HusLv0dm4XdYR1r9+D1WsR69I72l/luk5r/Biocv&#10;sfjecyy8+xzzSYk3n2DWLVYLEm81Y/atJsy51Sg0/04jku5KzgYWuxwW3W9A8oNGLHvQgJUPG5D6&#10;uBFr85uQXdSMzaUt2MEllZRySSXtcxzTPsMJ3TOc0XNZpRe4UPECl2SnwxXhdGCXAzscXuFOzSvc&#10;q30plVaql10On6mA5nGJJQYOXGaphEstNcrZDs1v2sUAQtX6Vsp0+CTf4Q10T6Vsh3L5B3jxI7yc&#10;72D4od4QJm3IPTD8wG+ADfXPv2mHDuxC+DxQ2tD/Z9AghVILh0TH8WfvPgUKhv14+u6LoKEjcPjc&#10;1fBpMLTkcPg8p0HPpafkH/wNEEAtyiG9Ea0of9QoZSWUdQh07ggVDHkMhnHDmMFxIGAPl1nqABsM&#10;ZZEMgEFABpHT8EYABC2Na0UWhBQ2LfaVxsqpbyjxJIVWv4amyfB4L4SrobThlQiRZlfDo+pneFTz&#10;XEjkNlQ/xUMau0d9Q27DTeF04LYFN8pbcN0AHWTwwC1PX9a24Jy6pT0o+mwZl1hqxmmlBCFOyG4H&#10;Lq/EsGFXWS12cDC0mu5/1HTvo6qj924tNqtrRW4Dl1Ri2MDZDWmKcqRwaSXRSlpBWkpjXFJpSbEG&#10;S4o0WEztItIKBa2jrEaaqgqr2QHB4IKBBQdNc4g0Ta9TsTuiAqlKPZIVaixWqJBEWqAow7xSBeaW&#10;KZCoKEVicQnmlJRiHo3PKZM0S6HAjNJSTKf505UKTCuT+jNpnVnKMiTKmkXLTqd5k2neREUJqZj6&#10;xZhB82ayVCS1Eokaul/SqgV8mMLSKDFJq8JobRniNQqhBBobQ2PjdBqM1ZO0WurrMF6vw4RyHSbK&#10;mlQhA4cKHaZwv0pP4xqMr1BjLGl0uQqjSAnl3CdVaDBKFvfH0ToT2Q1RzdJjErUTqrQYW0nzqB1X&#10;rcXoKg1iKsowjCFDhRKR3C8vRWR5CcL1JRiqLyIVI4z64TQeUVGK8Epq26UQNfQ5wJfbsMoymi/V&#10;1Y+sUSOqRoPhBvhQy+4Hhg5axDCAYCeEDCE4qDdO1Mcvx4h6PUbWSRphcElQn+EEg4nx9ZWYUM9Q&#10;ogqTG6swrbEaM4VTogazG2sxr7EGC5tqsaipDktEOZo6JDfWYXlzPVY2N4h/hacwmGhpRBq16RzO&#10;y2G8HSQF8jYju6VZgALR0jTDiI3NrdjUzOChVcCF7TS2o/GJKN+0k8vQND8TLY8ZgARDijxansXr&#10;5wrXRKt4HH48fvw1zRIgWS3X6+eyTSu5hA5peZOUI8FlqJZRu6ShTgRdsxYJ1QvHxBK5pNPSerpm&#10;1TdgRX29aJNF7kQDFtY1YG5dPWbVMYyoweTaGkyoqcbY2mok1FQgTrgi9BhG50o4KYzOk6F0jgSR&#10;/Ek+lWp4sipUcCtXwrm8DI7lCtjrSjBEVyxghJCuCIO1RRikLYSNNp/aApouwBCSHcmexu11JJrX&#10;Ls1j2Ksfi/Bo4XIw5DmoSNrHcKZluBySB5dGotaLWh86T330Emzgcktcdsme1rERzop7MFExYLiD&#10;nkrOnriL35Xdxn9z8DXpv6j/H2W38Kuym/g3xU38O/X/g8Z+o6RlaJ3fqe+jm/oB+pJM1Q9hRfsw&#10;SEfPo7wItnTuO1Wr4EXn81A6dxNqqzCdjunCOul4r2qg17KxBatJK+h15NdmLr0WU+trhRsiis7j&#10;kHod/OvouNaohHxrlEJ+1A+sVgv3REgdl2+SSzjR8gwiYhg+NFTSuV+NOc11WErnM587eS1PRfj0&#10;npaX2CdrL2lb8wvhZljd1IJldF4tonNoAb0fWAvl82YZaQVpNYfAi6D4ZuRyWDtpM2lbfSt21rVi&#10;b/0THGp4ihONz3CBrms36dr0iK57pU/eQ/XkW6hJRa3vcJfGLjW+wpH659hK662vpXO6hs7lajoX&#10;SYurGjCvqg5zq2oxu7IWiZU1mEWaXlGDaeX0vtZXC6fDSG0l4kixmgrEaPSIUukxXKnDsDI6N+l6&#10;MbRUg/IrlVgAACAASURBVMBiOn5FShE47ZNfCs9HJfC8X4SAB0WIeFSM0Y9LMK9AiYyichxU1uCS&#10;rgXXyul6p2/CRU0dXedqcFHXgDvVLXQ9bYWmoRXlTc9QQe/jumcv8eT5K7x88RovX7/Gq9ev8Orl&#10;a0kvqP/iJfUlmMD9ly9eCL2gsefPn+P502d49vQpnpKePJHDmUmvXr7EpSI1Zu08CPdFS2A7ZQas&#10;40bALDgM/T180dvBFT2GOKDHQDuphJLsbuhpY4/eTm7o5ROE4UkZOHmzGPrqJih1laJkUgFdax/S&#10;9fRuiRY3CzW4WqDBxXw1zj5U4wzp7CMNzj/W4gLpSqEeV4r0uFbCKhe6paD1K5qx8cp9xC5Nh31E&#10;HOwCImDpGgRTRz+YOgXA3C1YZCo4xk7AIJ9QDHDyhZmdG8kVFo5esPTyQ87h8zj0oBgzs/JgExYF&#10;zzHTcKJYi2VHT8Nv8kwMjBiBwCUZWHmdrisLVsIuchQ9/ykYkDAL/QOGwzIwDEYO3uhl74m+7gGw&#10;4ABpz0DYx42E/agxsI1LoO/rnNngif7ugTD1o31kAOEVABNXXxh5BcPYOwTWHoEwsrbHH3ob47ec&#10;mzDEuR02dO1jjH6WEmwwsrIVjgMOazai4240xB6/79cff+jbD32tB8HI0gZGxgNgamwhQIOJ6FsK&#10;90J3LqHUox96Up+DoU3NbGBiIoVG/657X/xPtz74fa++6EOPaWTeATaYW8KMttufYYORMbqaSrDB&#10;wnow+ptL2Q081o331doGpsHRsPYOhbW5DQbSPnB+g2kfM/Tm3IaufdD1616kPujVoy/Maf9szK1h&#10;bzlI5Aw4CsjwETY4WA4W2QMONg6SZOjADod2d8NnsMGQ5fBJiPRn0wbw4PwFpwOXVTLMN0CGduDg&#10;5NEBOHi3Awep7yXmuzm6i9YQ7uzFomUMwIH7hmkGDYZxP1d2NUigwUMGG7wdB3arWAxC7/4W6EvH&#10;k48Bl1DyZtBA+ylAw2AnUT7Jld539vTaspuEXQ0MGyxNreA40B5ug5zgQfIe4ghfWsfb1g1eg13h&#10;TmO8HkMHztAwp3OnD50rnK3RizMfehqhT29T2A6wpXVd4U/voWAnL/hS34XOWUsjS/SjZTggui+H&#10;THftCxN6vXl7kZ5+iPcLRLS3vwAOnzscgul4Bzt7yqDB+xPYYMhuMECGLwGHjuDhc9jQETL8b6WU&#10;DGOfOxkYGnzJ3fCvQqC/BCD+FXD4V2WTvpTJ8CUHw4iQSKHP58XK2Q4MG0I9g2E/0Bk9e1nQ54CN&#10;AA+R3sGI9Q3GGFrvi7AhIvssInIvInLzVURtu47oHTcQvf06hm25gqCcc/DKOAnn1cdgm3oUVssP&#10;wWzpAZgkH4TJssMwXnkURinH0V8Ah1MwWn0WxmvOw4i19gJMMi/DLPsaLHJuwGrjLQzafFfSlnuw&#10;3f4Qjrvz4bKvCO4HiuFxoEQERPseLkXAUS6PZCiVpBJt2Em6iZdDocPl3IaIk2oM40wHGo88oUIU&#10;A4ZTdPNO4+xqEOKyShwQTdsNO1iM0P2FCN2XjxBDCSVDXsPWO/AXAdG34L/xBvw2XINv1hX4ZF2G&#10;z/pL8M28BP8M0rqL8Gcng+xoaNeaswhMP4Og1acRTC3DhqGrzyA07TTplORsoDac5rPY3RC59hyG&#10;Z5xHVOZ5AR3iN1xGwsYrwt0wdst1UU5p0o7bmLqL4cJ9zNgjwQZ2NMw9+AgLjhZg8YliLDlZjKWn&#10;irD8dDFWnuO8hlKkXSzDmssqZF5TY8MtHfLuVYoSSlsfVWNnfi32FtbjYFE9DhU34nApw4Smj6Iv&#10;0kdlHeNW0fhRSq5f3CTE848IAFEvQqOFw4EzHoprBWTYVVwvSjBJgdEMHKR2y+Ma0TdkOuTel5Rz&#10;vwIbODz6brlUXuk2S4/0WxJsWHVdi1RSCmnlNfoSfoUu3Je1onzS0ksaJF9UYYmsxRe4XBJLiSRq&#10;hc6rBIRYfFEttOiihuZrsEA4HDSYe0aDxNMqkhKzz6hIaswW09Snc2vWSQk4TO3gcugIG0T/8GfA&#10;gYOj2eGw68En5ZQMsEEKjr6O4XkybMiVSiqFZ51H+PqzCMs8TTqJ0LUnEJJ2FEGphxDI5ZSWSeWU&#10;fJbshFfSVnjM2wTPORvgMzsLfnOzEDh3PQJnZyBg1hr4TkuDG4dDj1wIi+hEmA+fCfOIabAYOglW&#10;IRMwOHwiBoWOh03IWAwMSqCbqBGw8oujm5toIQYMBln4xQj4YMGOB85v4Pk+URjA42KZGLm00gjY&#10;hI6hG6hJcI6fCc/R8+AzLgm+ExbBb9wCeERPhkfURHhFT4JP7GT4xU6Bb/RUeIdPgDfti0/4JARE&#10;z0DYmIUYPmkpokiRY5IQHj8b4TQ+LGY64ml7ExPTMXvZZiSt2YtF6/ZRuwfJ1Cav3Y2FKzZh9px0&#10;zJy4CLPGzMPM0bMxc+xcLJyxEukrtmJD5mHk5p5CzoZTyFp3FGuX70LKzLVIip2FBRGTkBQ2AUup&#10;TRk+DatiZiKNxtNJa2NmYG3UVKwbPlnAhozQcVhHx03kM3gOF7Ahg9pMD5J7JGk4styjsMEzBhs8&#10;YpDlFi0rCutdaL4zzfeIR07geORFTMemqNnIi56DnMhZyAqfiayw2cgeloSN8auwZdJG7JizC7vp&#10;83dv+mnsy7qEPTk3sYO0NfsGctdcw7qlF7Bi1gnMG7UP04btwmj/bYhz34Jop62IctiOSNstpG2k&#10;HYi024Nh9ocQZncEIfan4etwGa5OdzDE+SHMnB+gu+tj/MpTj85e9eji9RS/8H6LTn7fozPDhqA/&#10;CdjQJezv6BTxd6l00vB/oPPwn9E55mc5s4E0tg2dx5MmtKHL5Db8anobfjPnA7rOa4PZog8YsPgD&#10;TJPahAZz+aTkn0VItH9qG53zbRia3oaItR8Qn/UBCdkfMDb3A6ZvacOcnW2Yu6sNC/Z8wOIDH7Di&#10;2Aekn2lD1qUPyLn2D2y8/TPy7v+MTY/+gU35f8eOkr9hV9nfsLPsL9ip+Am7lX8k/Yjdqh+xR/U9&#10;9qm+xX7VNzig/gaHNN9K0n4jxO6G/aIk0hvsUL7GFsVLbCp5gY0lz5FLbU7Rc2wooi+0RS+xofgl&#10;jb1EXskrWuY1NhW/Ib0lvcfmkm+xpfRbbFV8R9v4nvQDNit+xJayP2KT4o/YXMZQgcsm/UT6E7Yo&#10;f6Lxn7CR5uWUGvQT1hf/QF8cv8e6gu+xNv97pD/+FqtJqx5/g5RH75Dy8C1WPnyDZQ9eYfHdF5h/&#10;5zkSbz3DtOutmHytBVO4vd5C/WZSE6Zeb8D0m41IvN1AasQsbm/RF+HbdZh/tw5J9+gLMpdVekRf&#10;mPObkFHYjKyiZgEccovoy3hxK7aXco7DMxxSS6HRJ3UvBHA4RxKllUiXK16KskrXq17iVs0r0gtR&#10;UskAG9pV91q4HRg25NdJKmiQHA9FjTJ4EG6H1yglKUjt4IFBBP/YLYdLi1JLT94Kx4OulcsnsdjZ&#10;8B6VpArut0puh4pnrI9uB0PIdI2s6qeShPvghSFLQVLDi29QT+Jxzn+oMeiZFEQt9PwzeMDg4LOQ&#10;5+oOj1PZoRxSx/ncVgiQ8Lo9i0EvxECFS0q9bXcL6PgH/ZY3cjmi158AApXIWHgjhzK/as9DMEgp&#10;wwVDFsPnLgZDXoPmC/kLWtmxIPIdDKWQmj5mOzD40D+RnAsikLrl1SfB01JuhAQidE1yYLVcxkkp&#10;oAjv42uRBcGllERAtKxHckklBhAPSHcrnwjgcLvyqdAtmr5B0x8dDi1CV3Uf4cN5TYtwPBicDmfb&#10;1YLTpJPKZhxR0n2PkkspcVg0ZzjIkKGsGjmKKmSRMksrsaa0HGmleqSW6LGStLRIK5RMWlykwyLS&#10;giIN5hUpsaCQ7lOov6REK7SU1ltO6ywr0VGf1iEtK5G0tJTufUrVWEZaWkrrlagwt0iBuSVlmF2i&#10;wKziYswuLhHttKJCTCVN4z6NTaZ2fFEBxhUWUluMCSUlJG6LMJFaBg5zlUosUtG+qDVIUklaQJqv&#10;UmOemu6b1HQ/pdEiSUNjGjXmsrQ0rtUikeZNVZVhglKBMapSJJBGKEsRR228SoERaiUSNCrRxqlI&#10;tHw8TcdrlUKx6jLEakjUj9MpMYLaBJ0ao1h6tYAMEmBQI6FCakdWqBBHiqF5cXolRpZL8wzwYQxD&#10;BnZEVGkxoZpUJbkjRleqMYIUX6lCbIUSMazKMgyvoO8O5SUI1dN3B12R1JaXCPgQqi8RACKsvBTh&#10;tFwYh/dWlLUrjBTOEKK6DMOElCSVEIf4MoiIkKcjOaC3ir7XUD+8fUxShDzGbSSDC4NLok5ySYyQ&#10;JWAEl7VpYKdEOcYLd0QVpggYUYXppMRGhhGkJlYt5jTXYD71k8S/xOuQ3FyPZU0NWNbcgOWiVE0D&#10;UqlNEyVrmrCmmT77m7l0TTNyWmSnQ4sEHbay06H5CXY08w++z0TfABq2kDbRcnmyJNggl2MSUKNV&#10;aH2LJAlAtGCt7IDg7AgOtE4XEEKCEWkiQ4JhidRnpXP5Jpq/TpTIYdcGZ19I4n+tr2ugbTW0II3a&#10;lQ1NAkhw+HVSXT3m19djbp0hX6IaU0mT2S1RW4UJpLG1lRjNwdc1FYivKRdQgsszSVBCi1AZSoQI&#10;MKGGf5UKvnQ++VQq4UXnkhedD17lZfCU9bFfCo+KEriSnOm8ctIVw1nHbZGQC/VdSe4ie6GY1isR&#10;GQssHzlrgVvJ1VAkwqUZVnC5JlN2LAjQcBtdy+7gv0m/VtzCL0tv4pclN/GLkhvoQupcSiqRRf0u&#10;pdfxS8UN/LLsFv5NyUDiLv5P2X38vuwBetB2e2kfo4+uECa074Po+XGWRki1no5LFR2vGgFy5tOx&#10;XUCaR8d3Vn0dptCxHUPHNo6OZTgdP286h51rVHCsUsCRnrtjRRHsKhhkFMJGL4mhhh3JsbwYLrSM&#10;e2UJPCtL4VtThpBa+p5fr8Po+kpMb6gVwIAdClyqaWPTU+FiYHF/bVMrVjaxq4LubRrqRJD5RHp9&#10;xwtVibJdnCcym7SQ9jOZtJKeQxqdF2vqGpBZ14hs0sa6Jmyta8ae+lYcaXiGMw3PcbWJ7mG4lFLz&#10;WxS3vBd5DQ+pf7XxFU7UP8fuulbk1NB5W0XvK+FmqMM8EgOGGZXVpBpML6/GNNIUPe2LvhLjdZUY&#10;SxqpofOMFKOmc02lR4xSi7gyDUYqNBir0GKSQo9pdF2YqSjHojIdVtNy67Wc6VOJLbS9w5X1OFvT&#10;gKv1TbhPx6Ws6RmqWl+g8fkbND1/S3ot6dlrtLx4i6ev3uIl6Q3p7eu3eE168/oN9Vmvqc8lkF7i&#10;9cuX7WDhBQOF58/w7NlT0jOhp89kuCADhtbWJwIwtNJnRiu9vzmYmQHFHQVds/YdglfycjjNnINB&#10;o8bCPGwYjHwC0NvFAz1sHdHThssoDUZX68GijFLPQQ7o7eiBnj5BCJ+3Cqdv5qOuvgVVNbWorKqF&#10;Vl8LJR0Ddjo8LNPiXokGt4s1uFaoxuUCNS7layQVkAp11OpwoUCL84VaXCzS42pRBW6qanGqpBwL&#10;d9G+TZwO+8AIDPYMhYmDD4xJJk5+MHMPgc3QODhEjBA/6LOzwZTDokkD3P0wfMkabL35GGlHTiFw&#10;xlwEJSYj69o97Hlcimnp2YiavwKJu09i9JbDiFmZCZfYCXCYshiOizJgETMR1sGRMHLwQrchbujl&#10;7AsLrxBYeQbANjoW9qNGkUZjEB0rcydPUX7JyHsofQ8PhSUtY8awwZv211cCFAxCupsOxO/7maOv&#10;tQMGDHFGLyMLARv6WA6ClbMXzBjq9DWi5SzQb5Ad+tJx/12fvvjKyAj9LK1hZGoFI4YJRgNgYmwB&#10;YyNz9Cf16muCr3v2w+979xPB0CZmA9GXHqcfLWtkzM6GvvjPbj3wPz16o7eRmSij1L2/MX7bpw96&#10;m1nA3MoGRuaWEmwwMUUv8wEYQK+1sYWVKKPEboeuJrSvlrTtoGgM8AqDpdkgkdvA7gYreh79exkJ&#10;V4OADV2p7doL/Wi/BphYYgjtk5PB3WA1SDgcHOg52zNssGR3gy0cbOzhQOeVg1xSydFWKqvEAdIO&#10;HUordQyObtcX3A6ipJKD+z8BCFFyqSNsYDlLcnPyEGWNDI4G1sdpCQ4YgISADQwinL3aoQNDBU9e&#10;nt4b3LbDB9eP4IFLNbnL22JXw8CB9ugnwr3NRfA3l1BiF4O3vSuJcxqc4CZKIdmLUkk2dA5xMDQf&#10;3z70mtsOGAKngQ5wHeQknAzedF752PJ6HBLtTOtJbgh2NrjQcoMHDIYJvV69ehujZ292OZigR08j&#10;mBlZwcnKQQREB9hL8hnsCocBtrDoZyHBhh790KsrqVt/WNHrzg6KeL8gxPkEYri3PyI8JNhgAA6B&#10;Dm4IouPM4dFDXSXYMJTdDO3Agcsn+X0CHD6WUgpoD4b+HDJ8Dhw6AoX/l/JJBnDwJTfDP0OHUKHP&#10;YYPIYvAPF9kJ7dkM/kOpHYqYAFZHl0MoYgND5TYMcUGsL4dBx7Y7GSLEMnG8TCBNB0VSK20v0nco&#10;vJ18YG46BD16WWDIQEcEuvkgil6HEf4hGDd0+JdhQ/zWK4jbfg1xO28gfvdN0cbSdOSWSxi68Tz8&#10;ss/Ag4HD2hOwSzuGgSlHMGDFYZitOALT1GMwTj0Bo9RT6L+KSymdg8naC5/ABvPsaxggwwYbGTQM&#10;2XYf9jsfwWlPAVz3F4mQaN9DZfA/XCZAQ9AxlYAN4QwTTtPN9RmtUOQpjSQOjOYgaBIDhkgGDyeU&#10;CDuuRPgxurnnMOijiva8Bi6jFHaoFEPpsUL2FiBkz2ME736EoF0PELDjHvy33YX/ljuSNsuwgfbb&#10;d/0V+Ky/DJ/MT2GDHz0//3SGDRckrZHKKAWsZmfDaVFCSSj1JIJSTiDYUEZJhg0MGoat4ewGqZSS&#10;yG7IuYLR7GTYegsTtt3C5B23MW33XczYex+J+x5g9v4HIrOBJUDDkXwsOl4kw4YiCTacLUbK+VKs&#10;ulAq8hrWXFYi87oGObf1AjZslmHDjvxa4WbYX1SPA8UNOFhSj0Ol7GJobHcxCNBAX6aFZODAgOG4&#10;yqBmHKd5R9nhUNogux6ksGgutbSzqAa7iqW8By6jtCVfynJgbc2vEcBBhEY/qBRllXKpZdCQLYKi&#10;9QI0rL3FOQ5arL6hlUGDRkAGLp+04prkbBDuBgEd1CKvIfmSWohhAgOGheclJV1gt4OkxXKbdEFL&#10;8zi3QSPDBrUADbNOkU6rhGZSnzXrlEq4G6RMhzJMP87llco+BkfLYtgw7mChcDWMYdDA5ZT2PELC&#10;7odCDB3itt/9Amy4ikiGDRulckrDsi8ggmFDxikMXXcCIenH6Xw6LOU2LNsH3+Td8F68E94cFD1/&#10;swiHdpu1Hh4z18F71lpROsl/Rjr8pqXBe3IKXMctxeAR82EeNQvmkTNhHj4VA4bSDU3IBAwJnyTy&#10;GgYPHQeb4FGwDoiHFbsZGC6QzHyi2vUJbGCwQGIng3XQCAwkWQcntGtgyCja7ljYD58E1/hZ8Bqz&#10;AH7jF8FvzHy4R02Cx/CJ8I6ZDL/4aQhMmIWQsUnwj0+EF+2PR9AYeAWPQWDUNEROWIy4aSsRO3UF&#10;YqgfNWYeIuNmIGb0fIydnorEpZuxOOMglmYdwbLsI1i54SiWrz+Ixau2Y96CTMyanIxZYyXYMIM0&#10;d0oyUpM3IivjMHJyzyB341kBHDLTDiA1MQMLYxMxL2wC5gWNwoKAkVgcmIDkkDFYFjoOKTSeFj4B&#10;qyMmID18PNaGjUNm6Hhk0vx1ASOwzicamSwupeQ5HOs9GDTIsMEjGtnUZrnStMtwZLtynxWDXN/R&#10;2DJsOnYkLMTO8Uuxa2IKto9PweZRS5Ebk4Ss8Pn0OAuQEb4EGVErkDV6LXKm5WFz0gHsSDuPXVk3&#10;sGvjHezIu4fNufeQnXEbq1dcwdIFFzF7yllMHnkKYyKO08X5MCJd9iPCcT/C7Ui2Uhs2ZA9CbQ/A&#10;3/4cXB1uYrDTPbqJvYcezvfxK3c1OnlUobNnM7p4v0Ynv29E+aTOwX9qL5/UKeIfAjZ0jqQ2gtsP&#10;wuHQZSS1o2XYMKkNXaa24Vcz2/Cfc9rQdW6bKJdkl9wGByEOiJbyGzxXtgnYELSqDaHpHxC59gPi&#10;1rdhRPYHjM75gImb2jBtaxtm7WjD3N1tWLS/DSnH25B5Hsi58gEbr/0Dm+78jC0PPmDLo5+xOf/v&#10;2Fb8N2wv/avIbdih+DN2K/+EPcqfsEf1R+xWsbvhe6E9ym+xR/2tgA97Vd/QvPdSGSTFW6G8ktfI&#10;KXqJ7MIXyCqStJ77hRJsyCl+hdxidjRIroY84Wp4R+u9x2YBGhg4fEf977Gp9EcBGVgbS0ilrJ+Q&#10;p/gTNpb9Gbmlf0ZOyZ+RXfInZBX/JJRNyiz6EesKfsSa/B+Q/vh7rH70PdKoTX30DVY+fIcVD95i&#10;2b03WHLnFRbceonZN19g2vVnmHClFWMvN2MMadTlJoy81EhqoH4dJlxvwJQb9ZjMul6PqTdqMetm&#10;rQAO8+5IwGEpZzg8bkJ6fjPSC5ro8emLeEEjHY8WbClpFWWVDqie4ghnOHBJJf0LERx9hnRe/0KU&#10;VGLgcI3zG6pZL3Gn5qUoqXS/7rWk+td4UMfiIOlXeMSqlXIdCjqUVRIuhyZJpZzrQF/wS0nC+SDD&#10;B5HtYMh3kB0PPK1tZfggOR34H/9CMogQeQ8dnA1Vn7kJDP0aueRRe5C0PF0jgMLbz8KbOYhaCqOu&#10;7BBYXfmZI6HSEFptcF98Fu78MYeB9/cNdC2yDCWjhJPjbXt+ggAB8o/9qo4yuBOEXosf7Q2wwQAY&#10;DG4FlVwG6XPYIEnOXWAXRbsYOpC4RFKrBBsMx16AhiYp+4HBQvmTT8slaQ1qltaX5r1ql1imA7gw&#10;hEeXNrxEUd2L9hJK+bUvBWh4LJwOz+QsB7mkkgAOT4TL4TqXVtJ/ricCNlzStuCSnOlwgdpzmmac&#10;UTfhNN37nFI1C1cDZzfsLqsVzoZdZXXYrqjBZkUVvW+rkFVSicySCqwpKUdKMd2nFGmwlCFCoRaL&#10;CjRIYhXS/QdpbgHde+QrqVVhXqEa84s4TJqlEv2FNLaQ1uWx+TSWRC0DiUXUX1yswrISNVZw2HQx&#10;zS8sw7yiMswpUmB2USnmlZRhZmExphQWYmJhAcYXFGBcfr7QmPzHGE3tWJo3oagYk4tLMK2kFNNL&#10;FJhTRttW0b2VSoel1C5V65BM7RLSYpUGC1X0WCraX9JsZRlmsCuCNF1ZiplKJfXLMF5RggRFEUaQ&#10;RpaVCMWTYstKEUOKJkWRIknDaL0IUriyRChMWSw0VFUiFEaKVJchWq1EjEYpIARDiZF6FRL0ksNh&#10;JEOGcpqnp3k6JY2rhetBQIdyBhTq9hJMDBomVqoxifqTqnQCQIwS0IG2IcopKTGsXCHcDEN1JQjR&#10;FiGYFMT18qkN5Gnqh7D7wVA3nxRE04EsEeQrt6TgCgVCKsowlGFEpRIhVUoEV9FYpYLGpHlBou6+&#10;tB7X4A+uZCnalwtl5wRJghjsnFAJiBHZAU4IFwWNR9WqEVunRTxpBGlUvQ5jG8oxVrgjSA0VGNtY&#10;gQkCSlRiSmMlpjbyD7fVmN5Ug+mN1ZhBmiWDiXlNdSK0l4HE8uYGpJDSWrhcE7siJAixXoAIQ8aD&#10;NM0lmzKEW6JJKMMw1tQkqb20U0s7bDAAhy+JIURGh5YlwIIIu25BjnBQsJPiKbaymj5qs/gh+gk2&#10;NNFjNLZibWML0huasbqBy+o0IaWBSzo1YnmDlC3BLonF9fVIqq/DgvpazK+j66H4UZqujbU1mFbL&#10;QKIKE+tk1VZiPGlsbQVGkUbUlgswEVOjR3SNBCeGV+vpdSLROTeMFE7nYWi1GkEkPzrvfOm88yP5&#10;0PngUy7Jj/r+dI74UxtYSecJnT9B3NJ0AAc6i3BnBhDFcNdLbolBcmknDqTm0kk9y+7gd4o7+A/F&#10;bfyy9Ba6lN5Ap5Lr6FR8XUAGAR2Kb4hpHu/M4mUUN0m30UVxF78su49/p+39Rv0A/63JR1cdZ1so&#10;MIT217eSn08FRlZXY1xNDSbV1grwwK6R0TVViKmuQDg9bw799qzUwp7ea9Z0TlvQPpvo8mFM+9tX&#10;+xDdNQ/wFW3/D5r7+Ir6PN1L8xD9tA9gSrLWPYJDeYGADv4M4mq0GEnHegq9LhxMvoJev1R6LVeJ&#10;kk5SoDnnScxtkFwVHEoeV1NBr0M5htHrMqxGhyjapxG0b2NobDLNm8nB8xxaX12FZHo+K+n5rKqu&#10;xdqaemTXNGBzTSP21LbgaN0TnG2g60XjM9yi69A9ug+5Q9em63TdPF33HPtqn2BTNd0rVdVjSWUN&#10;5lTUYGo5nSflFRinp/egrFG6ciRoyzFCU45YtR4x9JmboNRhklKPmapyzFFVYL66AsmaCqRpK0X2&#10;zs7KehypbsIp0rm6Vtymc7m45Rk0T19C9+wFql++QsurN3j2+g1evH2L1+/f4d27d3j/7j2+eS+p&#10;Y5/17u07vH3zlvQGr1+/Fnr58qXQixeyU0GWASwIuCA7F9rdC09kuCCrRQCGZrQ0s1pk2PAcj9X0&#10;Hf7wcfgvX0XfYedjyLgJMB8WCSP/QPRx80Ive2f0GmyH7tYcDD0E3QfaoudgB/Ry8kRP/jEvcRnO&#10;XX+AJnruDfRebairR11tvQAP+qoqqMsrUcYh0So9HtPxvFeqw23ObyjS4hpdd68USmWVuNTSOWrP&#10;C/BQjotFFbiqrkfO5TuIXZEG+6ERsPMOg6mjD4zsPGBk7wVjBg5eQ+E0fBQG+bG7wUuABlMbF1h7&#10;hSJqdR5ST11FxqmLmJO7DQkr12P99XvY96gMc7O3YW7WFmy7nY+EvD0ImJOMwaHx9B1+BfzX7cbg&#10;iQtg5R8BY4YNg1zQ3d4TJu6BsPbwh23kcNiNiId9wkgMDh8mAp8tAofBmPfBABtcfNCP9s3Il6a9&#10;cc7prQAAIABJREFUgzDA2Qd9Bzvjayt79BrkDAs7F/QyGoA/9DJCD3NrWDh5wJxhQx8jdDMyRS8r&#10;G/S0HoTf9+6LnmbmwmXAJZGM+pmLzAYGDQweevc1EeWTft+zD77ubwxTqyEwMrZEd9puz95GYp2u&#10;PfviP77uhv/q1gO9+pvCxMwKPYxM8Pu+fdthA4OFrjTGZZt6mprDgss2DbBGDwYNpiR2PtC0UeBw&#10;GLsHw4hBg+lAUUbJxsQSpn1NRX6AATZ83bWXyAQwoX3kTAH7AYPgYmMrgwYJNjjI7gYRGj3QHvY2&#10;EmwwSJRV4oyCz0orSXKFg73rJ+4HA3CQYAS3H/WJ20HuizJKzh7tpZEMMMHNURKDho/yaJeh1JIA&#10;CYayS7KjgUGDu4O7aA0uBy/Z3eDp7NW+fVdaxsHWBWZ0XHrRMepLr9Mga1u4cQkldiaQPG2d4UbP&#10;nUskseytbGHe3wI9uvURzgYRDG1lJyCCG51TBtjAYkDhyqCB5jnTeeUqwqKdBJiwMh+Ifv3MBGzo&#10;LQK+JXfDQNNBIizaz9YNQY6eCLSnY2PjjMGmdH70Mkaf7n0FbOjxdV/062kMO9p3zm6I8wtGjE8g&#10;Ij39RTklA3AQsMHRHcH0nDk0mmFDqLufkJTTYJDvJ7BhKGczMGDg3IYvwIbP8xr+lb4UEv2lskkG&#10;dXQyfA4bPgENci5DtL+hDZVzGiTQEO0fIsDDR+AwVMAGgyTY8K/zGiSFt0OJuKBhQrEMKwLC6RgF&#10;wWGQK/r2s6bX0YrONw86Pr6I8Q1EAm1/bEjkl2FDwo7rSNh9Ewl7b2EkKX7XDcTuuIbh2y4jfPNF&#10;BOddgH/ueXhnn4FbxknYrz4Jm9QTGEAyI5mknhSwoR+7G9Ik4MDuBuO1F0Rmg1XuTdjk3caQLXdh&#10;v+MBnHY9hsueArjtK4LHgWJRQsn/KJdKUgsFHZfyGYaeUAn3AoOF6DM6xJyVxP0oGos6rUa07GRg&#10;4MCwYSiXXzpCN+RHShF2mL6wkLgdepC+EBygLwb7ChC05zGCdv8r2HD3U2cDw4bMy/BadxE+GRfh&#10;y6CBnpcvPUe/dHY3XBBi8OBPz11o1WmR2RBAxyYw5TiCOLMh7STC008LJ0N7OHTWZcTnXKELzXWM&#10;yuOMhpuYsO02Ju+8iym77mL6Hg6EfihKJTFcmHNA6s879BgLjhQg6VihgA1SW4DkU4VYdrYYK85x&#10;OHSJAA7pl8qQcU2N7Fs6ERCdd5/DmquxPb+2Pa9hlxwKvb+4DgdLJODA4OAouxcYKMhQ4TiXDlA3&#10;/5OOCxjRiCNcXqm0Hvs5MNqQ7SCHRu8QuQ3VwuFgEDsc2NmQy/kN98uRfa+ivZRSBjsabulFCSUD&#10;bEiTxeWTUm/ohFZdp1ZABym3QZJW5DYsuaQRkMFQLonzGQzB0KJ8kshtkEslyWLowGHRrLln1Zhz&#10;lp0OagEaZskOBwEiThrCpFWYfvyj02HS0RKMP1yIMQfyRWD0mH1SaDTDBkObIAdGM3AQgdGilNIN&#10;4WwwwIZIzm/IvoDwzDOihFLIGjqP0o4gYOUB+DJoWLpHZDZ4L94hXA3u8zbBbXaOgA3uM9fCY3oa&#10;PKemwmfqKvhMSYXXpJVwG78MdqOSMCB2NiyGz4KFgA0TYB0yXsCGIaETMThkHGwCR8HaPx5WDBFY&#10;fjHCucDlkcxYct/UO1K05r5RAjYwaLAJSRBwYXD4OEmh1A8dLTIcHCMnwz0+ET6j58N31Dy4Rk6E&#10;W+Q4eEVNgF/cNASNmYdhM9MQNjUFQaOT4B89E37DpiAoajqGM2yYmYqRiWkYJZSCEVOXYNS05Zg4&#10;dy1mr9gqYMOyDcexavNZrN1xEenbz2NFFmc2bMSsqUuROH4BZo2dixmjZmP2+CQkz81AesourEs/&#10;gHVrDiJjzSGsS9mLVXPWYyk9/iJ6/IXhE7EgaBQW+sVhEWlxwEgso+OTEjwaq4aORTqXT6KWYcN6&#10;boMSkOkfhyxfDoaOwXqvaGR5RiHbgyWBhvWukchyGYYs50hkOw9HtgvNc4tDXtB4bI9JxM4xi7Bj&#10;4grsnr4OexM3kLKxa1oGtoxPQ86I5cgYloTVIfOQGjQfKWHJSItbi8wp27BhwVFsXH4WeelXsCnr&#10;DvLyHiN3UyEyN+Qjbe1jLFv+APPn3MbUMReQEH4aUb7HEOF6GOEOBxFhe4h0QLRD7c7B2+EaHJxu&#10;wcrpDno6PcCvXFXo5F6Ozp6N6MywIeBbGTb8GZ2H/g2dwv+BzsP+gS4CNPwdnWm6U7gEHLrEfEAn&#10;zm8Y8wGdJ7ah89Q2/GJGG349qw3/ObMNvedLYdDuy9vgsuwDbJM/iNZrZRv8Uj8gOO0Dote1IS4T&#10;wtnAmQ0JG9owOrcNk7a0IXGnDBv2AanHgKwLbci98gF51z5g8+02bLnfRp95P9Pnzc/YUvg3bCn6&#10;K7YW/1VAh52Kv2CX4ifsUPwR2xQ/Yis7DEibS9l18B2NfYutpe+xqeQtcorfYkPRG+QUSW124Wtk&#10;yVpf+FIom7Sh6BVyGUYUv0JOoSReNrvwLbKL3mEDl1Iq+Ybmf0fLfk9jPyK7+Eca/6Poc5tT/JMM&#10;GEjFf0ZWu/4kqfBPyCz8CWsf/xGrH/2IVY9+EEp5+D2W3X+P5LvvhBbffocFN19jzo1XmH7tBSZd&#10;eYaxl54g4WIzRl5sQtzFRsRcaEDUhTrEXKxFwtU6jL1aKzSONPFaDabdqEHirVok3q7FnDu1WHiv&#10;Fsn360VJpRWPGrDqcT0yChuRW9xMx6oVuxWt2FfWikPqp8LdwMDhhNaQ4/AC50gXSJfL2d3wGjeq&#10;XgmHw53a17grJJVVMpRWYgnwQOMPa14Kh4PIchD5Dm9Q3PS2XSJYmv9dKACE5HbgMGl2N6jlf+9z&#10;ySAVB0w3v/6YGcA/aBt+1H9iaF9/AgI+L2HUDiE+AxLtZYw4iJm2LTkSDOu++wwsfAx2rpRzFXQt&#10;EkT4Ut6CXt5PIQEYJJCiNgQzy2J48Em/A1SQpj/CBwkqvJJhg0GvPqrx1SelkzrCio4wg6GCvmPJ&#10;plYJgBjyIYSTgacNQdSyC4KPc/lnUMEAVsSxlo9ZxdM38rKGMOvXIjDaAEUUclB0gQwbCupetoMH&#10;ARzY4VD1DPcFcHiCO+x0qGyVSypJ4OGGgA9PBWxodziITAd2ObTirJohAwdFNwiHJ2c37Cmj+yhF&#10;DX2O1GBnaQ22llRhY2klckgbSiqxvrgCaUU6LC/UYEmBBovy6R6ElERawKKxeQVqzM5XCtiwsFCL&#10;hbT8vCIN5hSqMEeGD+x6SCrWCi0u0mJFiU44JFJL6T5IoUN6mV6UaFql0GNpMW2/mO5vhOjep0SN&#10;mQUlmFJQJADDqEd0P/LoIcY/zsekgkJMEBCCXQ/FSCxWYJ6CHrOUSzDRdsroccvUmFtaRtNKofmk&#10;OaUKzCguxtSSIkwopnueonwkkEYW0z0PtWOKaIzmjSKNKClEfGkhRipKMKK0BHGkWEUpYkjDS4oR&#10;SePDWGWliCgrQaiiGENZZXTfTgoqK0IAKZAUqiyhZWQooSrFMFKUSoFYtaLdEcEaIUCDCqOFC4JB&#10;hFLAiFHlsiNClGFSYTxpYoUGU+RMCC6vlECKo/nDaZ1wfRnC9PSdQqfAUG0pgrUlCNQWw1dbBH8d&#10;7ZO+WMAFBg0ScCih6WIxzkG9DBr8dSUIYNF2Asvpu0659CNxoFBpO4wIqlAIyBBQweG/9Jx5feoH&#10;C/BAj0HLGiTGKun4VPJ8OlakUBozaCirkvapir4LVSuEuyKyWikABGt4rVTWKbpOckgYFCfghF6U&#10;coqt1yOuXidKOiU0VGBcQxUmsUuiqQYzSYnNNZjXTNcE0qLmOlGqaWlTPZY2S0pmMMFj8vRSA6ig&#10;dmUTw4pG4ZpY1SwBizWilJIEEViZLQaY0Cz6klqRYQAScmg197PkMOtcdlAwYBDldJ5iV8sz7Gp6&#10;it3Nz4R20vRWajkkmP/xnsPgobEV2bIyZUdEBondEeysaA+6bpCCrqWMCQlILKmvw6L6WiSROF9C&#10;AAkSB37PIYmsCdkpwf+c57JNwjFRJzkmWONrKjCGlCDcEnrEVOuEhldpMaxKIxTJbTW1pKhqLaJJ&#10;3A6n8YhKNZ0HSgEh/OgcYueDo74QdlzuSJsPa/VjWCgfwKjsHnoo7uF3irv4jeIOfqW4hc6lN9FJ&#10;djV0MQCHEglCtE/TMp15WVqnk/Ie6S66qOi+UJ2P/6b3Qm86r23oveJD76HwygrEVFViRBXnYlRi&#10;dDX3K2j/9Qim58MlqFzoPTeQ3oOmtF4feg91o338rfqBcE78hrb9b8o76KK8TY8h6VdKSb9W3cJ/&#10;k3qq7mCA5iE9vyK40HvOm577UNo2AwQ+nom1dF7W8etQJzSHX4PaWuFOGUHLMOgZSu91X9oXb3ae&#10;VKkQwNugfYqoYHeThj4btCKUnkPrEyvKsYCe16KKCiyvqEJaZTUyK2uQV0Xfb2uacLi2CSfrW3C+&#10;4SkuN9L9DTseON+h5gm2VDVjXWUDkiuqMZO2NUGvx0gdvX5aNYZpVAhXqxGqViJYpUKQil5HJb3G&#10;pPEqHZLV5dikr8Whqkacosc5X9uMG/Q4BXTu6p6+RMOLN3j+5j1ev32PN+/f49tvvsWP332HP37/&#10;PYla6v/w3bf4/luaR/rmm/d4/807vJehw9u3b9v15s0bIQNgePXqlZABMvwr0PB/hwwtQs30Hm6m&#10;93kzvZ+EqP/yxTMU6yqx5sR5BKfS99Z5C2A3cSIGDI+CcUAQ+rl7o4+jK3rbOgh3Q3cbDoe2Ra8h&#10;DBs80It/zJu2CGev3ENzYwsamxrRUF+PRnqP1jXWo45e+7raOtRU16Giogba8iootJUiSPpRGZdZ&#10;0uFmsU7kOlwpLMdFIQk4nM3X4wpd2w/xNXrXPjjHx8PedygGOPvCyNYN/Ye4CeBg5OQL25AY2AZF&#10;wtrVD6Y2zjAe6Ahzt0DM23cG8/efxpK9R7F4yx6MWpyGXQ9KsOb0dSQkp2NG2nrsu/UQaVfuwGn8&#10;DJh7hsBt4gKErd8L7yUZsPALh6mzD3rZugvY0N/FF9ZufrCNiIBtbDRsR8TR9+wIWLn7YVBEtAjX&#10;tgqJgKWnP63nJXIf+vrQPnsHwZL2zcjJG91JPUnm7AwxtsLvevTD18bmMHNwhbmNPbr27i+CnLtz&#10;CSPLgaKsUn8La/QzsRDlkoyNLET5JG4ZNvToY4Tf9+gtSiT1NLWAqdVg9Olnjq84sLlnP6nEUq/+&#10;+I8/dMV/du0uYIOpuTV6GZvKsMEc5pYSbOhmbCKcDd1NzGAuwwYGD6KMEgdIm1uhv38kersGoHt/&#10;C1iaWEuwwdQKlsLdYCx+BOd/3Xft1htffd0TfXsbwZrmM2xwpXPHUYYNjpaD4NgBNthb28GeywQN&#10;ksopcWs70A52NiQGDrK74fPySobg6HbngwAQLDcak1one3Y5uP1zqSWSq5P7JyChIwz4FDh4fOJs&#10;EOWWOsAGMe3k2e5sMLgbDCWVvGR3BJdhcqV94e0Poufb38QSvfqaipBvBw505oBne6l8Egc8uwhH&#10;gx2crO0FtBGuhq96CbAz2IKPoZ2ACuxi8BxMomPnKYdCM2jgUkjOdGx5O1xqiR0QtrSOuYkV+jBs&#10;YGcDbbNHT2OY9LOAnaUdfOj9FejggWBHTwEenGhsAM0TsKFbP/To2g89u/YVgImzJaJ9pfI9nBfA&#10;7gbObuCSSgwZGDYEUSsFRvu0A4ehsjqGQ3/ubvi8hNKXIMP/LSj6f3M3fA4e/lUAdHsItAE0BIZ/&#10;BhkMkqCCBBtC2p0MXwINBthgyGP4Z0W0wwZDOSVp2+Hwpc9AK3M79OljiYEWtghw80GEtz9i/YMw&#10;mtYZRdv9ImwYtfMGxuy7gzEH7mIUKWHfbaG4PTcRvfsGIml+6Lar8Nt0Ae7Zp+G07jSGpJ+Gddop&#10;WKw6CVMuo0TqS+JSSiZrzsEi8zKssq/BZuMtDOGshm0P4LLrMTz2FcLrQDF8OKuBQcPBEimj4bhS&#10;yO9oKXyOlIiWpzmrIfSkEsNOqRB1RoOYs1qh6DMaoZgOGQ0MHriUUgS7G2j98MN0832oCEH78+G7&#10;5wF8d92H384Hkrbfh++2e/CT5b+NA6LvwXfTbfjm3oBfzjX4rL8iIIPHmvNCXvS8vFefhXfaGXit&#10;Oi3knSrJJ/UU/Bgy0DxWsCihdBqhpDA6VhFrzyIq84LkYMi9KgDD6M03MWbLLYzdegvjttwS2Qzs&#10;aJiy47acz/AAs/ZJTgYOgWZnAwOHeYfzsfCoBBtY3Oe8huTTRVh+rgQrznNeQ7EADh1hQ84dPTbe&#10;qxCwYdtjDnKubQ973s+QobRRgINT6pZ2fQ4WTmpa2tVxjNuPsKEOe4vlkGkaY9iws5BDoyXIIFwO&#10;jzm7Qcpw4PJJBtDAkvoVWH9HUib1M+TshvSbWqTf0IqQaENQNJdVWiHDBnY8rLymx/KrOgEb2NnA&#10;YGHeOfqCfP6zrAYBG7iEklZoIWnxBT0Wn9fRegbpaZ6e1teJEksiu4HORw6SninCpJWYdkyBKUc/&#10;llQad0hyM7CrYawshg6GckoMHNjdYCirxNAhesunsIHLKIVlsqvh9CewISj1IAJTDojMBj8BHHbC&#10;a+EWeM7jcOhceMzOErDBbWoqXCcuh/vEFfBgTVgO13HJsE1YiAFxs2E2bDpMh06EWeAYWAaOxiB2&#10;NISMhU3QKAwMiIc1l0HyjYGlD93AyOWRGDSYckaDRwSM3MNh7B4GE89wmHkNE/OtGDgEjxSwwS5y&#10;onAzsGwjJOgwJGw07CLGwiFyEpwiJ8M+dDScwkfDPXIcfGKnIGjsfETPzUD0vExEzV6HqJnpiJqW&#10;iuGTVyBmRiriE9MwgjR6zmqMX7AOExZmYPrSHMxJ3Y6kdfuRnH0EyRuOYcWm01i19RxSScuyj2L+&#10;ko2YOmEBpo5OxLSEWZiRkIg5YxdgyYxVSFmUh7TkbViVvJW0DasXb8bq2ZlYNWEZVo5OwooRc7E8&#10;egaWR0zCsrDxWBKUgKWBI7GClEr99KFjBGzIYNAQMuYjbPCRYEOWDBuyPCRnQ5bbcKx3GYb1zgwb&#10;WBHIdIqg8VhsDp2MHSPmY+eYZOwYtxw7p6zBnsQc7Jmbh70LtmDvwm3YNX8Lts/KRd7EdciMT0Vq&#10;xHIkBy9FUtAyLI5Yg+UJm5A+8xCyll1G7roHyM0tQPaGx8jakI/12QVYs64AK1Y+woI59zF51BUk&#10;hJxErNsRRNkfQ5TdCcTYH8Vwu8MItafPNYfLGGx/Fd2dH+JX7hp0dq9AF48GdPZ5g06GUGgDbGDA&#10;EPl3dBnGoOFv6Bz2N8ntwG0EzY9vQ6dRchmlqdRO/xldpnzAv02XAqL7LWyDWRK7HADLxW2wS5ac&#10;DexqiEiXHA1xWcDIDR8wekMbxpDG5n3AzJ3A/D0fsGjvz1h24ANWHW3DutMfkH3hAzZeacOmG8Cm&#10;223Iu/sBmx5IwGFTwT+wufBvpL9iS+GfsLXgj9hS9CO2FJNK/oitpC0lP5C+E+WONpd+g00l70hv&#10;hEthk8hfYJjwGtmkrKJXyCx8jnUFT5H+mPUcawpeYi3r8Qusy38p6xXWGvT4PU1/i4yC70jfC62X&#10;oUMuuxrK/kz6CzYq/oSckp+wgSScDSV/QUbhn2kbf8LqRz8h5cGPWHbveyy9+x3peyy68y3m33yH&#10;uTdY7zGH2hlX32LqldeYdPk5xl18gtEXWzHqYjPGXGoRGn1JBg+XGhB7pRZxl6sRe6mKpiuRcLkC&#10;469UYuqNGsy4VYPZd2oEbFhyvw5L79Vh1aNGUU4pp7iFjg+XUmrGjpJm7FE8wQHlMxxWP8dRzTMc&#10;1zzHcZ0UHn2aWi6rdKniFa7XvMX1qldyYPRrkd9wq/o5bsu6W/PiU+hQy0HSr/G4QSqx9LDuZbse&#10;179EPqmg4ZUotVTMP6BzjoMAC5I4TJpbpch3YPAgwwZ2CXBg9DMpNLpc/oGfyypVdcxKYFcCl1h6&#10;LrUV8o/grM/BgSEzwQAbOoZOC9jAjyc/TrkMELTt7ovX4od6Q8izgBCfOQTEss3vJIjySfkjg0vh&#10;TfvzFlkMhlwLAV3etOczcAkiw/IG/fPYa5HjoOzgejCAm49ukdfteQsf97djCHUHB0Qrh3S/FsdL&#10;QJ1nHx0eIiPjxTdCdXJGRo2ALm/aXRBaOdSaSzgZQINC5De8RBGfA3WfygAcDLCBsxw4x+Gu0DPc&#10;lnWjXCqrJLIbtC24rH0iXA2c3XCK/3BR1ohj/EeMsgYREL2vrB67FLVCe+X+ltIqes9W0PuVVFyJ&#10;zKJypDIcKNBiab4Oi/PpvuSxGosKtUjiPkmCDxokF+uxsrgCy2ndpSXlQitKOOOhEmmlFVjNLonS&#10;SmSUVSNXWY0cVTXyVDVC3M9QVmK1shwrOfehVIWkErrXKVaL0kyzCkowNb8IEx/nY4KADEWYVsgl&#10;lrjUEomdDMVlWFCixCKFBnNLlZhRVIJptNxUEkOJaYWFIvNhZjG7JNgd8QijHz/AOOqPyn+M+PyH&#10;iCkgFT5C7OOHGFH4GKOLizCmpAQJJcWIKylCVHEhIkkxpSUYoVAgrkyBWGUZoksZPigQTdPD2eXA&#10;QEHB4KEUwbRssEICDyGlhQgvKxEgIkhJ0wI+lCBSVYrhagWi1ApRfileWyZKL8VRO0KrwEgdtXqp&#10;HJNwQjB4qJDcEOx0YFcDZzhwaPTYKh1GV2oxskKDeJofzz9AkhhAcHmlyPIyqXRSuRIRpGE0Npyd&#10;ECTOfGBFy9MxwiWhFv3hhh+NSWE0HVoh5TuwQklDKxXt02GVpQir4BJNXKqpmB6L2opSASX89BwM&#10;XACv8nwhbz19x6FpHvcvL4ZfOdfxp2Xk1q+iGAECYpTAv7IEgeySqOIyT+ySKBNOiVBqh1ZTSxKl&#10;nGrVCK1TI7yGvlcxoGAIUa/H6IZyjGusxMSmSkwhcWmmmY1yeHVTDebK4vJMibLmNtdiflMtFpDm&#10;N9dRW4ek5nosbmlAMpdrapIyJFKFmgR8SOug1bI48FoAiZZPXQ2GPkOHnJYnyCNtIW1vkSDDnqZn&#10;7bCB4cOO1mfY1vJcOB/ymp5Ioj5DitwmKSB7gwwvNtB2OFciq0kCG1ky4FjH5Z1EWadGrG7ikOFG&#10;ASFSGhqQ0kjPp6FBhF6zVjRwhgFdMxvqkExaIkr+1GJRfY1Qkgwo5sgB2DM5ANtQxqmuCpNrK4Um&#10;1VW298U0uyhqypFQXS7gBMOIoeyOoNfTpUIhAq05O2KgthDm6scwUj5Ar7L76Er6Xdk9/JfiLv5N&#10;cRudFTeFy8FQQqmTLDEtux46l9wk8bL30KmMgcNDdFEV4D+0JehG7wdrLgtVqcPQinJ6L1QgtqqK&#10;9qtKwIa4qgoMrdLDl95THvQesqb34e91Jfi1Jh+/VD3AL8vu4peKO7QPt9FJPJbkquhUys4Khh5S&#10;y/oF7etvaJ+/oudgrH4kArpt9SUiPyOM3rcjqyswoaZK5HBMqa2RnRU19L6uRDRDBnp/+9H7j5d3&#10;4JwNfSkcSa66UnjqOGy7FKH0XKL4c0LHmTJqTNJpMZ2UqNdhnr4cS/QVSC2vxLqKGuRWNWBndSMO&#10;1jThWG0rjtc+wQnSoZpmbKOxjMo6LNdXYa62AuM0WsRpVBimViFEVQZfZSncFWVwpc85p1IFXEr5&#10;s06BRKWWttMCzdMXePnuG/zw3Q/46fsf8KcffhT6849/xJ9YP9D4D9/hh++/xfek7777Dt98+y3p&#10;GwEevnn3Hm/fvRF6/+6tcDG8++b9J3ChI2QwAIaOoOFzR8OXIMPnoMEAGDqChiZ6j0hqEmqm9/qL&#10;58+gouOz4dw1hK/OhMfcebCbNAlWsbEwDQpBPw+fdtjQa5Adeg6yF+o9xB59HV3Q1zsAQZMW4NiF&#10;B6ivf4LGxno01jdIDoeGRhqrJ9WJlsfr6upQVVULPb1uan01SjSVyFdV4lGZDncVFbhJ19jrdA2+&#10;SrpYXI7LdC2/VFaDjZdvI2xhEhwDQzHQzQ+mtm4wGuQCoyHuMLb3gYVHMGxD6PuvZzBMbZxEGHPP&#10;AdaYmbUNiw6fw/jsrfAbPxMekQnYe5euqdv2wWXkeLhFj8L8LXtwne6XQhenYaB/BAYNG42AlFwk&#10;7DkDy2FxMHcPQD8Xf/R29UU/Vy8McPel7+u0XEwUbEfE0/fqYbCkcRsac0gYJUosWdNxMeVwaNqv&#10;Pl7BsPAMhIWzD/o7+aCHeyB6utOYiy96mw3Gb3sa4w/9zGAyxAkWgxzwde/+wqXQzdQCPawGoVs/&#10;UxibWaFffzP0JxmL8kkSaOAxhhO/69EbX1Hbz2IgjC1s0LOvKX7fvY9wPPSXgcRvvpKcDb2NTGFG&#10;y/U2NsPv+vRBTxMzmFkO/AgbTM0EbDBlt4OlDBtouofpAHxtMgDG3hHo7ehPj0f71c9cuBsGmbG7&#10;wQrmNM1ZDV9/1VM4Gxg2cGi0Ce2n40BbuAwcAifrwSK7geVkxf0h7UHR9gPtSPYiv8HOxh5DrG0l&#10;4DDIoR02GMBCR/DQcczRjqYZMpDYOWBoORvhk4BpWs7F3lX88M8AoKMYBPxvsOFz6CDk5PEJWPhc&#10;7e4Jdk3Yu9Fju8F8AGc1mKIPyZJeN1faT3fhbHCBp3AnONDxspWAjOUQWMiuhq50XPv3NhauBmcr&#10;e+FY8BjsDI9BjvAaTH05LNqVyysJ4GDXXkrJleY72TjCxmIwjPqaCWcDi4FDr94msDAZKPIeAu3c&#10;RXZDoIMnvOi9ZmdOy/My3fuR+ovshl7d+sKaXvdQD3/E+gSTAhHl6Ydh9B4x5DdwCSWR3eAiZTcI&#10;0CADhzCGCjJs+Dww+ksZDQbwYIAMnwdGdwQQhvF/ldnQsVxSR/Dwr8Kgo2U3g6E00kfQENYOGhgw&#10;GGBDRzcDQ4P44PBPQIM0/TH8eQRpZHBkh7wGg7shHPHt4dFhIhjaebAbva/Z1WANT1t3hHsI1mDM&#10;AAAgAElEQVQF0L4GIi4gRMCGkfT4X4YNu29h7IF7GHf4IcYefoDRB+8JJRy8i/gDdxG97w4iaJng&#10;HdcRuO06fLdeh3veFThmX8SQzHOwyTiHgSTLdfThuO4sBmZdht3Gm7DffAcOhkDoHY8EbHDdXQC3&#10;PfkCOnjuLxKwgUOhRU7D4TIEHi1D0LEyBB9TIuSYlM/A5ZLYzRB7rhxx58uFoyHyJN3wn2LXA124&#10;qR9+vAzhtF7YUXY1KDCUtjeUHQ2k4INFCN5fgMA9j+G/66FQ4K5HCNj5EAE7HsCfwcOWO/Cmffba&#10;cB1eWf8fbX8ZH0W2dv3jMOc893mOjzNYCFESIG7E3YUkJCEEd3cNxAkEdxtgcPcgce+Ou3uC27if&#10;M0PW/7p2VSdhzpz7+b35v1ifvWtXdXV1dXV1VX97XSsZDvQaHLbeFrDBYcttSZtvwjH+OhzjrsEp&#10;7rqQAwOHqEsCNrCroTerIeEKvBOuwi/hmnAzCEfD1r6SSSE77gjoMGn3fUTsuY/Je1OEs2HKvgeY&#10;diAF0w+lYMbhVMw+wuCBA6GzRFaDVEIpB8tO5/Zqxdlc4WxYc6kA664oRCmlmBtFooRS0oMq7Eir&#10;Ea4GBg372dVQQDfHylYcU7SKcGgREE06oWzB6SLOZZByGi7SzfXFMtnVIBwOHW+pD0J0ieXZDSHC&#10;ootbcbyopTcsmkEDOxu4nNJhRYsQA4cDIrehSXY3NGDHb6BDUnottqZVY2tGDbak1yBBBEVXIuZ+&#10;BaLvVSLqLrsYKrGBtP5OpSidtP5Ohchu4GlprFKUUxIh0Tdkd8MNLp9UKUuCDFIQNC13TXY3iLBo&#10;bquwmFouozTvEjsYijHnnCSGDH3ZDSWkYsyg420aHW8quKAKiO7vcGDAoBKDBg6IDtjDWQ3J8Nt5&#10;Gz7bb8I76YYIh/ZMuETH1AV4xJ2HewyXUDoJl8hP4bjuMOxWH4TNyn2wXrZbKqG0aDvGzd+CcXPi&#10;YDlrEyymr4fF1HUwj1hDFyGrYBSyTIRCa/jMxgjPGVBzjcBIpzDoOIVijPskGHpFwIjLHrFDwWUC&#10;9Llkkl0AdEjaJC1bP2hYe0Pdii4CLT0wwsIdahZu1HpgpKU3NG18oeMwXmQ1GMilkywmzIH5hLkw&#10;CZwFk/FTYew/mS6OSN7h9FyhMPMJh7X/FAEbPKeuxIRlWxC6LAlBi7di/OItCFyahJAV2xG+Zgci&#10;1m1HxJokTF2dhFlrtmPOmp2Yv2EvFsccxsqkU1i39yLW77uE9bup3XUBkTsvYk38CcxflIBJ/tMw&#10;1XcKZgbOxpyQ+VgwkYHDaqxemIio1bsQs3YvYhk0rNiF+IVbEDtjA6KnrEH05DWIpX0XR/suljMb&#10;Aucizn8GYrymItojArG03xJIiaQtrhOxxSkEWxyCsNWeQ6EDBWhIsglAknWA5Giw5vJJAdhOEqDB&#10;3AdbWDS9w3kS9vvNx5GQlTgWsR7HZsbg0/mJOLogCUcX78LRFftxZNVBHF1zGMdIh1Ycwt5FB5A0&#10;ew+iI5KwZnwMlnlFYZnPZqwO3ofI6WcQu/wmtmxKR1JiPpK2FWHrjhJsTipBTHwBVi27h3lhFzHZ&#10;5TQmWJ1BgOk5BJmcRqDRKfgZnYOL8WW6OLqOYRZ0QzquFAOtazHQtg0DHJ5hgNPneMfpGwx0YeDw&#10;EwZ6s7uBQcMbDPD7FQP85ZJKwdQP+gXvcBvWg3emAn+aIzka/jj3Df608A3+vqQH/2AtfoOPlwK6&#10;awCbDT3wjAYCEoAJW3sQvo0hAzB91xvM2vMr5ux7g7kH3lD7q+Rq+OwN1p9+g41nehBzEUi6Duy8&#10;3YM9999gL+c2ZHB2wy8CNuyTYcN+5U84WPQjDhb/gMMlP+Bo6fdSaHTZdzhcylkKHOLMLoTPsbPw&#10;NbYpXgp4EJvzBFE5T7Ex+ynWZz3GmsyHWEtan/kIG6iNzH6IqNzHiGHRcqzYnGekF4jLeSW0Of9z&#10;bCn4AkmKL7Gd3Q3C2fA9diglV8Ouoh+wu/hH7Cj+SWgbbeuW/B+RkPsj4nO+p3X8gOjsHxCZ+R3W&#10;pn+LFSnfYvHdL7Aw+XMsIM1Lfo15d15S+xJz777ErORnmJn8BDOSuYzSI9JDTL/TTdPdmJbciUm3&#10;2xB2q4nUgJBb9Qi9XY+JyfWISG6gZesx+14DFqY2YXlmC9Zkt9FrbKN90IbYvHZsVXRgdxHdWJd2&#10;0T7sxsmyRzhT/hgXqhgsPMO1mme4Su0VkeHAeix0hbMcap8K8HCdpm/UPsHt+mdIrucSS09xX+gZ&#10;HnC2AwdJN0rOh8yWlxJ8YAghQMRT5HCItOxyKGa1v0JR6wuUtHOA9CuUdFFL4gDpt4Kku+WSQ91S&#10;ngPnOnCYtOof+1Wyy6BWzkZQlQWqlvMRVG1fmSNVGaTXva6Eejl3QSzTJa1DPPatUkd9GQgSJJBd&#10;F7162VcKqd+P/RJIeCk/RiUJMKhAAfdLuMwQqajtmWhLOySQoBovaZdcIMVyOSLVcr19ueXl33I9&#10;9Mtz6MtweC6yIYSLgfevKhCacyNkFwm7R1Rwgd0fIhRbDstuevT6rXJV9bJDpDckuhc0SLkNDBmK&#10;6BgobpW2sfA35ZRUsEEERdc9Ij2WnQ0cGv1IKqUkl09KVpVNqpCzGiq6e7MZLr6lDpHVcLKUrptK&#10;WnCypJWO+zYBHA6XNGF/aSP2lDRiZ3EjdhQ1YEthLeJIUcoabCiowpo8ui6hdl1BNTYoarCRgUQR&#10;ZzrUI44UU1RH03ViOrG0CdvLWkhN2FHWjF2k3TS9q7wZ2+h5EkvqEd+bB1GNyCKGFlxyqQxLCoox&#10;P0+JeflKzMlXYGZuPmbmFWC2AAeFmF9QiAUkBhGiT2NLi0qwvKgMSwtLsVRZimWFLFpXEQdNl4pg&#10;6YVFRZhXqMT8okIsLi4W44sKi4U7IryArnMUkrOB29D8PIzPy4FXXhZccjLgkJ0O55xMuNGYB81z&#10;o2XcChXwoOW9lUohL25p3V70HO5FKjFsKBKllsLKy4U452FCeSkmlpWJwOnwqnJMYlE/TICHYlIR&#10;gitLMIFVVYoJ1RKECFOJxiZSy9kPU2urMK2uGtPruOVw6UpMrqmkeZWYxOLsh/oKhJMmNbCqqF8l&#10;2ojGatFOrJfVIKuRlmmqEsBhAimkoRIT+B/qDeUi00HKeZAk+uyQEIHUffKsJdUVwp1ap+oC2HBQ&#10;cEUOzCuyYV5F91fVuaQ86ufBtCoXRjSmkglNm1flw6qG7r2E8jFOqECU27GtLcC4Ov6HuIJUII8r&#10;Yce18ek5bal1ILnUSZDCi7MnuERTUyWCmiUFt9DrY1eEcEFUI7yVXjeJ+2FttF/aajCZyzexuGwT&#10;wwpZM9vrRabEnA6pdJPkmGgWob9LOlqwtL1FlG9a3tGKlR1tWEVa09EuAoEjqeXw6KiODgEp4rhU&#10;U1cfdGCYcKjriQgMPsQZEkJPBGiQ3A1vwwbW7i5J7JCQxPChU2g7h2V3clC2FJyd1CWLnRcdkgND&#10;ZEyIzAhWh3BFsFRQ4reKb28XORScOxHNQdjtbUIcgL2+rVUACpXW9euvbW3F6tZWASkWtHD+gJQn&#10;EdJUC+/GGjjQcWZFx5tpbSkMaoqhV62EVmUBRlbmQa08D8PLcjG0NBsfl2bi3bJM/FVkOaTh/xRL&#10;eQ7vsOOhhKFDSj+lkTIwsCRLhg35+HOVEoNrS2BSzeWfauBTT9vQ0IApjc2Y09SK+U0tmNnQjLD6&#10;BnjX19LxVgXNqjL8qVKJgWV5GFiciXeKUkX5JgE2lMl4R9YAoTs0dpvmJWNg0b1+0CEVH9J2qwvg&#10;oIRZLZeZYpBXhQkCwNQJZ0VYE13P0HMHNtTCg+bb1pXBiJbVrSmCdlUB9Ok1jCkrgEFZPkxov1hU&#10;5MG+UgH3ikL40/mDM2PCaXunVkkh9/OqKrCkuhKra+i8XdeAzbVN2FnfigP1bTjW0IFPmzpxqLkN&#10;u2ksrrYBa6rrsLiyBrPKOWuBPu8lRXAqKYRViRKmRQUwLyiAr6IIi8uqkFhVj7ON7Sh99AJff/0d&#10;vvn2O3z7zbekb/CNSl9/LfT1V1/hqy+/FPpSiAHDF/ji8y/wOZdHYr3qczC8Zr181QsW/jcnQ3/I&#10;8L+BBhVg+K2j4W03Q6cMGxgydMrifhue0DpqaH8duJOG8YnbYLd8Gcxmz8bokBBoe3pB3c5RBEEP&#10;NzEXpZQ4GHqogankbDC3xggnN1hMXoLdZ9JQVUvP2dmKNvpstNDnpk1Ah1a0tkmwoaWlWcyT+q1o&#10;am5GQ2MTqmrqUUbvUWFVAwoqGpFX3oCssnqkldcjpbQO6RXNuJxfgeWHTsLUNxBjbFyga2IDDQMr&#10;qDNwMLETpY7GuI7HaCc/6JraQ0fXRPzobjN+Ijaev40FBz7DWK9AGNq5Ys3h09j6IAcBKzdirF8o&#10;gqK24kxpPZadugrnGUsxbtpKeMQeQvC+M7BfGYXRrnRf7T0BGrSsuqMndG2caV3eMA4OErBhrLcf&#10;Ro1zgKGnL0xDQmEUEAQ9exfaJmuo2bpiqLUzdG1doGPpADVzewwa54rB4zyhw04HA0t8oDEa743U&#10;p7459AzN8eFwdbw3ZBg+1tDBEH0DDNMYhZGao0Q2w8iROlL5pBGSw2Eoh0IPGY53aflBIzSgqWeI&#10;ERp6GDycYYMaBg1Vl0staeDvgwbjH58MwdCRWtDSHU3r1cG7Q4fik5GavbCBMxs+0tDshQ1aeqMx&#10;VEtHKq2krUutDtRtvTHUzAXvDtPGx0NHYoz2WIyh5zTU1MOYkaNEuZ1PGDZ8NETAhg8/GozhQ0fA&#10;UG+syB1gd4NlP+BgLjIc/hM2cNsfNqhCo/s7GSS4QGPGliLngZcxN6K+gAtWMDG0EDIlmQlJ4dO8&#10;vAo29BePqWQlAwGVVFBCciVY98GGfk4Ge8s+lwPDB5XTQbgdZEDBj7WkbTOm95uzGgaraUKD3l+j&#10;Mcawpm20o3l29Pyc28BwwFzfGCa6hjDgrIYhI/HRh0MxeJAa9GifW3L5pNHmIhiaQ6RtOFxaFjsb&#10;xo0xl4GDDBqEzIW7wXS0KUZp0XEwXFOUUBoqOxxGqOnARN8ETkZSUDSLQ6OtaT2j6P3lkGgGDoM/&#10;Ho5PPhqGYdTn9fnTsR7i4I5g/uHbtg84iKBodjiwGDxYOfSCBhVsULkbVFLBht86HP43p0P/jIb/&#10;Fh7dHzwwWBjv7IVABgoMFv5LOPTvBT2rIIMIbHb16pUKLqj6/wkX3p7u72RQwQYVcJBggyw3P/F8&#10;/BgPG1eM1TPDcDV9jNI2hA+dD/3tXGibPBDu4YMpnn6Y7PFfnA2TP00Rzoapp7Mx7WwOpp3LxfTz&#10;eZhK7SSaDjuTgwmnshF4MgvjSb7HM+B5LB3uR9LgcigN9vtTYL33Pix334PFHmr3p8LqYCYsDmbA&#10;jFrTA1lCZhwIfYS+zI/mw/o4XeSepAvZU0VyMHQxnM/QxcLZUriS3Eke5+iLWc5t4FJKgVelEkoB&#10;cskkP4YMF3kZukC/UArvc8XwPEM3JKeLekEDy/s03bR8Rjcrx/PhyqWTjuVJsEEGDexscDqQDqe9&#10;KXDc/QCO7Gpg4MCwgSTaLTfhsPkGnBJuwJlLJnEZJYYOsVfgTHKNuwqPhGvw2nwdPonX4UfyJwVw&#10;+DM9dnziDeFsELBBBRxIE3feJSVjEu27yXsfCNjApZRmHpF1WM5uOJohwqEXHs8SsGH5mTyR2bDi&#10;bB5Wnc8XmQ1rLyuw/qoSUddV5ZMqsS2lWsAGdjXsyqiVMxuacDCvGUfyZdDA0EHZIoKdOeD5lBwW&#10;fb60X1ZDaV8oNPd57CyXTiprF+WWROklmj5F7cniNlFGiR0Nx+SWw6IPK/vlN+Q19AZEq7IauHyS&#10;CjRsy6wVIdGc25CQKmc2PKhE1P1K4WLYIKACBz2TqF3LeQ39oIOkSuFuWM3ZDbTcStbNPtgglVOq&#10;EJBB6HqlyG9gR0NfaaUqLL1WhUVXK0QZpfmc13ChtFdze8OiSwRwUMEGARhkqSCDSqrcBoYNXEZJ&#10;wIbdd+G74za8km7APZGOp/hLcIk5B5eos6QzpFNwjjwOe3YyrDkEu9UHYLtqP6xX7IXVkp0Yt2g7&#10;rOZvgdXcBIybEyucDdazNsFy+gYBG0zClmNs8CKM8p8Pbd+5GOk9C+ruU6DhMhG6zmEY4xYOQ49w&#10;GTQEY7TjeOjZ+dNFij+0bXyFtNjJMM4bGlae0LD0hLqFB0aYu0HNzA0jzNzFtKa1L3QdgkXItJHv&#10;NJgHz4Fl6HxYhC4gzYdlyDxYBs2Bqd9kmHiGwtwnXDgbnCbMhceUlQhYGIugRZslZ8OSLQhenoSJ&#10;q3dhysZ9mBq1D9M27cPMjXsxN3IP5q3fjfmR+7Ao+hBWbDmBdXvOI/LAFUQfvCacDbEHbiBy21ks&#10;Wr4FE70jEE6vK9w1DJM9J2FWwEwsmbwSG1fsRNSavYhatQtRK3Ygeuk2xMyLR/S0dYiZuhaxU0iT&#10;ViMmlGHDQsQFzUfC+LlI8J+FOJ9piPWcjHjXcNJEJDiFYrN9MBLtArGFZROALdb+2DLOD1usfLHV&#10;ilrZyZBk7iu01cwHm028kEBtotV4JNmFYafrdOz1W4iDYatwZNpGHJ2zGUcX7cTRZQwbDuEoHQPH&#10;NxzHschTOBx5Fgc2nMPudaeRsPgINs7YizUTd2FZ0E4s8t+JxUEHsWrKWayff4teYwbioxTYmliC&#10;LVuLEbUxGyvn3cecoFsId76GIMsLCDY5iUDDk/AyvAR74zswNE/BUMt8/M+4Mgy0rscAWy6j9Bjv&#10;ODzBO46vMdDpawx05aBo+jLx/BkDvH7FAO9fRVmld8b/gj8EvxHA4Z0JbwRsGBgB/J9pwJ9nA3+Y&#10;24M/LvgFf1/yBoOW9WD48h6MXAHorwGcNvXAO+4N/BLeIDARmJTUg/DtwIzdPZizt4cu3nuw5DDp&#10;0K9YevQNVh3vwYZTPYi58AZbrr/B3mRg710JNuxJ/QX7sn7FwfweHFS8wQHFL9iv+BkHi37C0TIp&#10;LPpQyQ/Yz9kJRd9gT9HX2KX8CkkFnyOx4DXicl8iJuc5onOeYWPWU6zNeIzVGY9kPcSazG6sz36M&#10;jdlPsInaqJxHEmjIfYLY3KeIz2Mnw0tsyXuNrflfUPs5thZ8QfoS2wq+xnbFd9R+R9Pf0XN+T+33&#10;2JL/PRLzf8Dmgh+p/ZEeL4MGARt+RFzOT4jO+hEbM37EurTvsSrlWyy/9zWW3P0Ki+5+iQV3v8C8&#10;5FeYc/s5Zt1+hhnJTzHjzmOhacmPSA9JDBq6MCW5A+F32hB2uwkTbzcijGHDrTqappv1O3WYerce&#10;M+7XY25KA5akN2F1ZosoocSuhoSCTiQpu3qdDQdLunGs7CGOlXbjeFkXPqt4iFOVj0mPcLr8IU7T&#10;9JmKRzhHukjjnONwreqJCI5OZrjQKJVUSmt6hjQ5yyGjicsqvUAWg4YmUr8yS5Lr4ZnIdShok8sq&#10;sdr6i10OL6RcB1WAtAo4dL3q/ZG+Qi63VC7/+79M/jG//z/3RcBylyTxT/5uyYGgAg41KgjRLcEE&#10;ad4rueyR9GN5pRyOzOvon6EglXfqN92peo4+94BULuml7NJgoPBKAgXsZuiQtruYXyurjcc5LPsV&#10;iuUwbSUHKbc9F+MMF9j9Udj2thStz4SUcssS89pfyGCir+ySqvSSyinRH4RI5ZXelgAOcpYDu0Ik&#10;R4MEHkRINsMZnieHXtfKpZVqu/qVT+p+G7rw8zNoYDdGEW9ry9O3YENeM2c2PEFWg1Q+KaP+CVLr&#10;Hgqxk+F+zUPcq+7uLZ3EJZNUGQ03KjuFq+Eq6YpouZRSN66WM3Dgax+6XiIJh0Npi6xmHCLtK2nE&#10;riLObmjE9sIGJBbWI05ZixhFLaIKqOXpokbE0TxWAi2XWNyAeHpMLM2LFfOlaZ4XT+tLoPm8TBJp&#10;eymNMZwoqkNcca0ADes5x6GgDGsKyrFaUY5VihKsyC/GUhIDhXl5CszPL8QiRTEWkxhGLFOUYlVh&#10;OVYoy7BcWSrcEGs5+4G0obgKm0prEF1Wh8iSKqwqpmsoLq/E4KGQ1kvi8OkFSnZJKDGDsx/ycjGZ&#10;FM4uh9ws+GXT/UJWOtyy6H6BWmeadsnOgmtONpxzs+HAbX4ePBQSbPCi9bhT30WpgGNBPhwU+dRX&#10;wqOoCD7FnO1QirCyMkwUwKEMoaRJ5QwYKoQiRFuOiRWlCK4sRkhlCcIqSxFKklwO0j+W2d3AYuAw&#10;kcYYUkyurhCaUiMpgsTLhtVWyCqXnA6kMHY6MEAQYdRlUkuaIKBCJYJJgVyKScyvEC4Iz5oSIa9a&#10;KbfBq1aadqsuEhkQLlWFcFHlQVQXyuWYuFyTQkAGln0V3T9V5sKCQQPJojIHVlW5sKTWnGRKMqrI&#10;gXFlNkyrcmBJ88ZV5cGGHmtbU4Bx1XQPVpMHU5IJyVyuf29eI8lClnmdgpbJhxlP03zLGoUAEuNI&#10;1iTbOqWAEfYkhhGODXQP11DS65rwaiiDV2M5fBrpXq2pHAHNlaQqjG+pQnBLtQAUE+QSTuyYCGur&#10;xUQSl2sSAdft9ZjW3oDpQo2Y0dGImR1NmN3ehLntzVhAWswggrSivVVkSawhbRBZEh2IFzkR7E54&#10;2AsQfivOdujvYGBAsaNT0k65JJMKNnCYtVAXq1u0O2XtEssy4OgWYdesnayu7l6pxt+aLwdki/m0&#10;nu2yc2IbPV9SBwOMDqEkWVvb5ZZzLuQwbHZSrGtrxTIBHaT8iIimeoxvroV3Uw29H1wuqBI29eWw&#10;rC+FCR1zRjXFGEvH1+gqBXSrCqBRWYDhlXkYXJGLj8tz8WFZDv5J+mtpFv5M+p+yTPyBNJD6A0uy&#10;MbAsFwMr6bqQHs8OBe2aUoyrqYJbXS0C6usxsaER0xubMbepBfMYNjQ1Y1JjE/xpHsOGEdWlogTT&#10;wNJsyS2hZMhwD+8o71J7BwMVt4UG9OqWaMW8wmQMYBXfwz9L0jGUtkW7spCO5VI48eesvgqBDTXC&#10;TRHawCWd6uBfWwePumpY0+dZr7oEQyuV+JCef2hpDjSKs6BZlAWdokyMIRmVZMGSxh1K8+BeVgDf&#10;MiWCyosQVlGEyRXFmFlRggV0flleXYW11TWIqq5DQm0DttY1IamumdSELTQdV1uP5VVVmFNRjill&#10;pQgsoc91YT7slHlwpHNagLIQC0srsIuWv9P+ECVPnqP55Ws8es3OhG/w4/ff47vvvpUBwzf4mgED&#10;id0LKjFk+IIBA+nzLz7vgwycvcCQ4fUr0mu8fEV6yVkM3L7qBQz/XyHD7+Uz/L9AQ3/YoHIzvK12&#10;PH74CPXNnTh6LwMhSTtgt3I5zObMwZjQUOh4emOkvROGW9lAjWGDgQkGjzHBkDHGGGooBUSrO7nD&#10;cvJS7Dmbgep6fu5WGSi0CaggwYY2Mc1OB3Y8cIml9jZJPL+ppYW2oRG1jY2ooveivKYFRTVNUFQ3&#10;I7eqGQXVbciqasXxtAK4zV0MQ0dP6JnaQdtgHNTHmGMEQwfjcdC2docewwZbd2iOMYM2B+GaWCIi&#10;eivmHzkDr+UbYOzqh6mb92HV+WQErI2B3fRFmBC3D/OOnEfE9iOwnTgPHkvjMGH3WThs3A7HDUnQ&#10;c/eHTugMaE1dQPftQRhlzWWbfGAUFAijELrX9vKCrpUtRrt7wTAoGIb+dO/u4ALtcfbQ9vDFMCc3&#10;aNk5i7JKw8zs8IGlEz6ydIWWlSM0TG3x8VhLvE+vQ83YCqMMLYRT4f1PhmHQSG0M1zeEuvZoydXA&#10;oEFTCoXmf6SPFOWRRuK9wcPxwVB1DNXQFa9ZTV0XnwzTwHucn8CwYSQ7ILTwz8FDhFTOBjUtXbw7&#10;bBg+Vh8JrVGjocnOhpEa+JA0SFMTWvpjxPhQTR18qKEpYMMgDW2MsHHHEHNn/FNNB/8YogZdHSm3&#10;wUBDD2NJujQ+9JPhwtnAwOGDDwdj0KCh0KTXYzGG8wX6HA59+Q3UFw4HY6mcUj93g4mqtJIMCsyN&#10;JcAgYINxHzgQodIybLCQYYMp9VkCQBhZ9GZBqB7zNlwY1wstuJUAhPV/LNd/eWsz695ySb16y+3Q&#10;ByJUoILXyeBDn96rIfQeDlHThI62vnjNDAPsGTaIrAbaTt4Xo4xgrGMgfugfMkhNwAa1oRow1jWE&#10;5WhT2I61gJ0ooSQBB5Uk2GAqyihZyevmdbJsDOn10WMMaX+rj6DjbLgWhg/TxpChWhhMx472SF2R&#10;3eBKnzMPCwe4W9jDwcgKJroG0FSjZYeoi20Z/NEwIb2RenAzt0ewvRtCHN0RaO8qYIOftWM/2GAD&#10;d0vbXndDL2yQyyb1Bw6/5274Pejw32DCb10Ov3U2qGADgwYGBwI49AuADpTHVPPfdjH0z2nwkrMZ&#10;vH4XOvSVS/pP8PDfYEOYu9SGyqAhlEstuUlB0UGu3rA1sYG2pgF9pkfDbIwFAum1BdD5hl0Nk2id&#10;DBrY3fC7sGHGyXRM+ywD089mY+aFPMy6mI85lxWYfUmBaRcLMPl8HsLP5SLsDOlsLiaczkHgqWwE&#10;fJYNv5M58DiWBedD6XA4mAY7kg31xx1Mh/mBNJgdyBCgweQgKxsmh3JgcjhXQAerT+mi9WQhbEh2&#10;p4rheKYETmdJ1Lqw0+FsMdxFKSW6cL0ouRz8uVQSyZ+Do3laDob2vSi5G7zP0g0JPc73XIkopeSj&#10;ymz4TAGPE/nw+DRfBESrYIMkuvE5lAnXA3I49B65jNK2ZCEnAR768hpc5HBo57irQhwM7ZFwXYAG&#10;bwEbromySQI2JN6QQMOWm8LZEJR0s8/dsP1OL2wI33VXOBy4lNIM2n8zj6RjlgwcGDbMkR0OC49n&#10;CjdDXxmlfOFqYNiwjgOirxYK2BB7swTxt8uQeLdCBERvS2GHQzV2Z9RirwwcpJDoFhxXtgrQwPkK&#10;x0nsTGB4IBwOJSrY0NErDo5m0KACDKzT/VwNHBD9aT/YIOU2SKDhkAwbRGYDl1HicC2XrjwAACAA&#10;SURBVOisOgkuyLBBOBxojGHDljTJ0cDlkjirIep+FSLv9gGFtbf7wQYZNKy+STfZN0qx8obkZhC6&#10;yWWU5FJK/RwODBvYybDyZjXW3KrBultcfqmG+tW0HlYNzauhx1fTY2sEeFh8pRKL6BhceEmCDxJw&#10;KO2FDVNlNwOXUgrnkkmc0XA0BxOP5CD0MLsZMjFBDohm0OC/+x58tt+C19br8Eik42nzZbjEXYRz&#10;9Fk4R5E2nYbzxpNwWn8M9mv6YAO7GsYt2wOrxTtgvWgbrBds7QuHXrQZzgsS4Dg3BjbTN8Bi0kq6&#10;MFmC0YGLRDi0pt8caHhNh5ZbBHRdwjDaNayvfJLjeOg7BEDfPgCjuESSnR+0bWXYYO0tgIMEHbww&#10;0koFHdyhThpJY9o2/hjlOEEAB2PfaTALmg2LCfNhFbYYNpOWwTZ8CSwDZ8DUZyLM/SbBZvw0OE6Y&#10;A1cad5u6Ch7T18N79iaR3xC0JBFhq3ZgWtRBTI89hJmkuaQFrJiDWBx/BEsTjmHF1pNYvf001uw6&#10;iw17LiB6/xUkHL6B2L2XsTJyH6bQ+id5hCGMXl+YYxCm0LYtCluKmDX7ELv+MKLX7Ef0yt2IWrwV&#10;kTM2Yh3tq8jQRdgUuhhR1I8OXozooPmIZdBA2hwwB5v9ZmKzz3QkekxGAgMHxxAk2AVhs+14bLb2&#10;x+Zxfths5YvNlj5IJG2x8JUkQ4atpiQzXySaM4wYj8RxgUi0DkaibSi2OE5GksdM7PZfiP0T1+HQ&#10;jHgcmb8dR5ftw9FVB/Hpuk9xLPI0jkRdwKHYyzgYfwV7oi9h+4ZzSFh1GpELj2PV9MNYEnYIS4KO&#10;YHHwSSydeJHGbmP9ohRsXJ2DyDX5WLs4D4un5GCabzrCbK4jxOQkAgxPwd3wGqyNUzDGLAvDLJT4&#10;v1YybLDrwEDHx3jHkWHDSwx0+or0reRwcP0RAz1/keT9bynDIegNBob04J0waidJQdF/mAr8zyzg&#10;T/OoXfircDQwbBixHNBaCRisAR33PfCMfQMvkl98D8KSekRew7SdPZi9pwfzD/Rg6eEerDjag2VH&#10;3wit4YDoc2+QePVX7Lj1BnvuchklydnAsOFQfg+df37FQcW/cUD5Mw4V/YxjZT/jSNlPOMCliwq/&#10;wQ7F10gq+AqJeV8gPuc1YnNfIzrnJTZlP0OkcDI8xZqMx6RHWEtaL5wMj7AphyHDk36OhidCPBad&#10;81xyNWS/In2OWFJ8zpeIz/4KCTnfYHPud0IJOdx+jwRSfO4PtMwPAjBszv0Jm/N+QoKseJqOy/kZ&#10;0Zk/IzL9J6xN/QGrHnyLFfe+wVLS4rtfY+HdLzFfdjfMZthw5ylm3H6CaaTJtx9h0m0updRB/Q5E&#10;cED0rVaE3GxCyK0GhN6km/SbtQi7VSvKKE2+W4+p9+ox+0E9FqU1YUVGC9aIzIZWROW1IyafHQ5t&#10;iMtrxeaCNiQVdmAHaU9RBw6UdOJwaTeOlHJwdBdOlHUL4HC+8rEIjb5e8xQ3Scl1T4WDIa3puXAv&#10;ZAn1y25ofi5PP+8HG56LfIcMeSyn5QXyVGqVxf9qb+EfzPvCpKUg6ZfC8SDAQ7/yQWUyaCjtBQ4M&#10;JF4KqQBE2VuAQIIBHDRdLf+Tvz8c6C15JGcMVMmQQvwzv/NlP9AhwYZe9S9R1P12JoNqW0uFM+Gl&#10;AAkCAsgZFRIweA5lKwOHl8LdwS0HaivkYO2iNgk0KNpo39DyBewMaZGUL++zfLkEkVhXbyg3uyPY&#10;8SC5IfrKNfWVZuorsfSi180gYEP3cznAWpWRITkcah6+kPMxXva6GFRB01KOw0tRkkrMk0OxeR39&#10;YQODhv6wQSHKJknKaVSFQz8UodBp9Y/7Mho4HLq6S1JNN+7XMnB4KMon3eG2upP63bhF/Rs0dq3y&#10;oQAPnNtwnksplbaKgGgpt6FZ6KjcHihpwp7iJuymdntRI5KKmpBIbUJhA+KVshg0UBvLKpQgwyZl&#10;nVC0sh4xLAX3SYU8XYc4ahk4bCttECWV4ovqkFhSh80lDDCq6bF0naSspuWrSJWIVDJ4KMUSRTEW&#10;FRQJyMDh0StYNM4OCAYNPCZgAy2/rqgSG0tqEE3rjCutQ0J5PWJL6fqouApri0iF5SITYllhCeYX&#10;KDArLw8z8nIxnTSNsyBIk7IzEUIKzMqEH8mb5JFJysmGZw5df2fnwD4rCzaZWbDPzYVLvgKueQo4&#10;5ebDNjcPFrQuM1rWLDcb1vn8A50CLgq6dlcq4FdUhCDOfCgtQXCZVIapv0LKSxBKmlhZKlwOLO6H&#10;qmBDf/WHDbKmMHAghVeXi5DpCf0UTOISK+NryhAgVAp/WTzNOQ/+IuuhDN405slZD9WlcK0qhpPI&#10;eiiEc1URnLhkizztWKmEQ6WCWgUcqmgfkNxE8LQkj2oF3NnlQGMeNUoZQBTQegpE60rzuXWiaYeq&#10;fOF8sKmWZE39cZW5AjpY0rQp9cdWZkOnMgvqlRkYUZEONepLysYIErfDq0jUqlfmQLMqBzokPVqH&#10;PrWsMdU5MGRQUZ0vgQgGGQwhuHRTXZEILHarKxEB15wbwWWaRLi1ABCkJg72pXs4UaapUkAIVqBQ&#10;NYJaaxDaVtursPY6TCRNaq9HRFsDpjCEaGvErPZGzGtvwsKOZhFivbyjRYIOHW2I7uhAXIeUBbGl&#10;qy8DIvEtdQrx/C3y/K1yqaTtKhDBzoZOCTLsJu35jfayi4K0t594en/3QxzofoSD1B7seluH+ouW&#10;OdT9m7HfWfYgbYtq/AD19/C2tUsOCi7hxE4ILsm0uKUJs1sbMa2lARHN9VIYMjsemqrh3lgFl4ZK&#10;kVVgU8/llkphRu+TUW0xRtcUQ5eOS02SGh2Xg+l4/JCOqfdI/6gswF9I/1NRgP9bpcTfaZmP6fjW&#10;rCmHSW0FHOqq4VPPJZMaMbWxCXMbW7CgqUU4G2aRGDb40Xzr2mqMrGZnQ4EEGwrTMFBxj3QX7yiS&#10;ZcjAcOEmBhTckHVTaGDBLZp/h+YxcLiLPxWl4T1ax7AKBfSri2FN2+JRWwk/2pbxDD5IXrU1sK+p&#10;gjl9lnWqSvBRhRJ/LsvDn4qz8M+iDHxIz/+JMhVqilRoK9IwWpkOk8IMWBdlwbE4B+4lefAtLaBz&#10;jQITSdPKCjGXzi2LK+jekbS2qgobq2oRVVOPaFYVnasra7G+shqz+DxUrMR4JbsX8hBcqMDCsnIk&#10;VNfis6ZWZHY9RvPLV/j8y6/x/bff4qfvv8dP330v+t989zW++aY/YPiyV1/K+uJ3YMPrfnkML1mv&#10;uX35H06G/3+Ahv8XbGhv73irlNKjh4/Q2NKBEw/SMXHHDrqvXdEHG7x8MNLBGWpWNhhuImc2jGYZ&#10;if4ws3EY7ugKp6krcOJyFhqbuum5JNigKqEk9RkqSM+tKq/UTupol8o6tdNnu43OF23tDCU60NTc&#10;gbqmdlQ1tKOkoQNF9Z0oauzGg6pmzNm1D+ae/tA3tYOO4TiMHG0KtTGkseYYaWwLbTtPaDt4QsPE&#10;Gtp6xlDTM4R5QCj8IuPhE5kAI49AhETtgj/JZsZC2ETMQcC6JITvPQu7xeuh7x4A53mrEbr7FByj&#10;d8Jw5lJapxtGRcyD9sI1UJ8QAR0re5h4+grYYBgchNHuntC1sIaekysMAgNh4B8IPdovOuPsoOvl&#10;Cw1vH2i7uEHLimGDLd43d8D7Fo7QsLSDhrkdBtFred/UFkNono6RpQiIfm/QUHw8Qhsj9I2goTsG&#10;w9U0JVeDhlQ+SV1NWwT8fjREXcCGj0doCiihpT1W/DP94yEj8S7/4D9khAAVI9nFMHiogA1D2ckw&#10;ajQtP0qUUWLYwNkMrE80NPHhyJH4SENDlFDSGjVGOBs+GKmBwdq6UlD1OBcMNXXEuyNG4W+fDMMI&#10;LT2M0RqNMexsII3WGIURw0ZikAwbPvxwMD74aDAGD1HDWHotFnT8CHfDGHY39AuLZmcDvV4T1mgT&#10;yd1g8LZ6g6ONLaSySv1ggwAFxjKMkGGDSmLaiB0O5kL/DSCogIR5r/tBdjsYsyx7W3NDeh5eD5c6&#10;Mn0bOLwVNm1uI8KiWeOEQ2IcLGidRvTaNISrQQtq9H7q64yFOYOBsaaifBJnNTCYMdWTQAO7GkYO&#10;18Kgj4bSfh0OLdr3FvomIkuBQQOXTuoPG/qcDaZ9+g1ssDGk12tggVEMs+h4Uhumg6HDtDGISyWR&#10;LPRNRXaDh7k9vEQ5JXodtJ7RGnoYyVkPXE6JtoVhgxr1GWj4WjshxInDot173Q0+ciklkdsgwwYv&#10;DpH+DXD4LWxg/RY2/F7JpP8GG34PSvwWNqicDSp3g5juBxd+q7cdDv9ZLkkFG34PMPwWNIR5+AnA&#10;IOQutzzm7ifBBoYQ1A9z8xXivo+9O4z1zaA+Qh86WgZwNLMXYCeQzjehLl4Ip+0Kp+2aRM/9u7Bh&#10;3rkczDqbjVkXcjH7Uj7mXlFg/lUl5pFmXi7A1Av5iDiXK4DDpPO5mEjLh5zJQRADh5NZ8Po0E25H&#10;M+ByJAOOJNtDaRh3IAXm+1OEu8HycA4sjzBgyIEZ9U1J5iSrY3RRfFIpORtOF4tySpzf4HJWAg1u&#10;5zjLoRTuF0qk7IaLpfC7VI7x7HK4TBenQlxSSQIOAjrQcv603HjqB5wvkXIbTinhebIAnify4XVC&#10;AW96ToYO7kdzhdyOZMPtcCbcGTjsT4PrnhS47HoAl5334bLjHukunLfdgWvSHbhtuQXXzexsuCbE&#10;oME94To8acwr4ZpUQin+MrxJvtT3l8soMXAYv0WCDQwaQnckI2yHBBkm7ZY0ee99ObchDdMPpWLG&#10;YQk0zOZySqS5R9Ow4HgmlvbChoJe2LD6ogLrLimwgYHDlUIBHTZdK0LsrRIkJJdh64OK3nJK7G44&#10;mEs3xQUtOK6Q9KlwNrQKZwMDg1PFnOHQJmBDf9BwXoAGLiHQ0QsaVLDhlAANzTheKGVBvA0bmnFI&#10;hEQ3iTJOB/KbRHbEnmwpIHpHVl1vXsNOBhD93A5SCaUaxKZUC9iw8W4VNnCZJFE2SS6Z1OtmqMAq&#10;hgrXSrD0ajGWXivFMtLy6ywVbKiQYUOlKKG0mgHDnVpsSK7Hxjt1tO5aofWktbfrsOZ2LamOlqvD&#10;ypu1tJ5qLLnKwKEc8y6W9bobuIzS9NOFkpvhRIEADWFHsxFKx1fIIdLBLAQdyMD4fWkI2Mulk+7D&#10;j95/bzoePLewo+GqcDVw65ZwGa6xF+AWcx6uUVL5JOcNn8Jp3TFRQsmeSyit2ItxS3cL2GCzeBts&#10;F26Fw+KtcFmaBPelW+GxOBHuCxLgNGsTbKeshcXEFTAMWQrdwIXQ4swG75nQdp8snA2jnEOh6xQM&#10;HYdAUTZJl10N9gHQsfenaX9o2fpC01qGDbI0xnn1tuqWHgI8sDTG0cWNbQBGscPBbaLIazDxmwGL&#10;4AUSbJi0FJZBs2DiGy5gw7jxU+EwYRacQ+fDLmgebIPnwyF0MdymrILPnE0IXrYFUzcdwPToA5gZ&#10;cwBz4w5hYcIRLN56HCt3nsWa3eexbs9FrKV25Y5TWLntJNZvP41ohg67L2BNzBHMnrEKMybMxlTv&#10;yYhwnoApLmGYH7wYsWsOIGHTCcRvPI64tYcQvXQ71k/dgBV+c7DKZyrWeE/FOp8Z2Og/F5sCZiPa&#10;fxbi/WZhM7WJfjOxxXcGtnhNRYLbJMQ5hSDOLhDx1v6Is/JFnKUPEkibLXyQaO5N8sFWBg0CNsjA&#10;wZzzGoKxw2EStjtFYJtzBLY6TUKCfTjibCdis8NkbPWYgx3jl2FveCQOzEzEoYW7cXTVYRxZfxKH&#10;N53FodiLOEDnm0OJ17F/6w3s2XoTO7bcxtbY24hedQVrZp7CstBPsdD/GOb7nMBcv9NYEHINS6fc&#10;x7KpmVgUnouZfpmIsLmGUOPj8OUSSka3MM44DWNNcjDcVIG/WJXiHdt6DHToxEDnZxjo8ora1wI2&#10;vOP4Ld5x+p6mf8I77v/GOx6/4B2vf2Og3y8YGPRG5DW8E/4rBk4hTX2DP8zowf/M68HfFvbgL4t7&#10;8N4SiPJJQ5f1QGtlD8zWSc4G9+geeMb0wDeuB8Fbf0VI0q+Ysr0HM3dLJZQWHerB8qOsN1hy5A1W&#10;fPoGG06/Qcz5X7H5yhvsuvMG+1J6sD/jDfYzbMh9g4P5v9I56N84qPw3DhX+jMNFP+BQyU/YX/Q9&#10;9ii/xU6GDflfYnMuA4FXSMh9jfi8V4jNe4mo3OfYmP0MG7KeYH3mE2wgRWY9RmTOY2zIfoS1md2i&#10;nNI6uaTSOnZApD/CqjRqU59idcpzal/S9GusS/sCG9K/xMaMrxGV+S1iMr8Tisv+AfGsHMnJwI6G&#10;xDyGDf+ibfoXjf+M2OyfEJP1L2zK+Bnr037EmgffY+W9b7Hs7ndYcvdbLEr+BgvufIV5tz8nvcas&#10;Wy8w7dYzTLn5FJNuPkbojYcIvt6F4Gtt1G9DGGnC9WYEXWtE4LV6Ui3Nr8UEOteF3KpFGJ0Tw+lc&#10;OPVeHeakNGBBaiMWpTViSXoDVmQ2YpWs1VmNWJvdiI15LYjPb8M2JQOHThxgx0NxF46WSCWWzlY+&#10;xmU5t+Fm7VPcqXsiYMO9+mdI4bDoRgYILwV0YIdDauNTIe4Lp0Pzs17IwHAipeGpkHBC8GPZCdEi&#10;AYgsLp9DyxcI2PBKSNHWHzy8EE4A6Z/+fSrt7C8JSqh+zC/t98O65D7on7XQBwx6p3vLJL0UYc6V&#10;vWHVEswQP9b3hjb3Pb7XLSADDpGb0CG5GIp7f/R/0VsCibebX4uACjIgEK+z7aWY5tfNWRYKeb4o&#10;L9QqZV0wlMml/ZTT9JRadgM8E8qXYYNqeZZSlCt63udy6HjRr2STCji8EPtEgBcGDOxGkGEDj4sQ&#10;bAEdJMdDDc2rk0sr9c+8EJChm6f7yirVyiHTnNdQJjIqnvfBBrmEUkGTlNGQ09iX0yBgg+xo6HM2&#10;dOO+gA2duF/ThQd1Ujh0crUEG+7WSCHRDB9uyqDhouzu5Guek6zSVqHjpXQtVdKCY8USbDhYwu6G&#10;ZuwhbStqJDUjibSFoUNhI+IV9YgpqEOUog6bSJEFtUJrC6qxXlErgAPDhliFBBxiSQwmGFaoYENS&#10;SSO2cr+kATtI20vqhethC5dfKqpFQlE1oosqsZZhQoHkZGAtLyjBSgYNCgk4LMhn14NUTmk5TXMZ&#10;pujSWsSWcl5EDeJYNL2xuAaRhbR9hZVYXViOJcpielw+ZufmYhZpZm4OZghlY2pWJqZm5yAiJw+h&#10;uXkIzMmFb1Y2/Kj1z8mHR3YuHGjaLjMHdjTtmKOAfXYBrLPyYEFjxllZMM7OhnFONixonePycmGd&#10;lwPbvGy4FNC1vFIB3yIlfIsL4UOtVyFd2xcp4FOsgF+xEkElRZhYXoLJ5WUILy9FSEUxgkjBXBql&#10;nEsxlYhSS+x6YNjAYEGCDFKd9qnVlZgkwwYuwxRUSY+vKsH4qlL4UutZVQxvallePE3zvSqlvgfN&#10;c2dV070MyaWqCM6VhZKqJMhgV6WEdUWBkG2lQpRucahk50IBHKsUws3gUU33Lixa1qemCP41xQio&#10;7ZM/jQXUFvVO+1HfW8CJArjUFIgsh3FVuTCtyIZRRaZwPIwtz4ZueQbUytLwUVkK/lGagv8pScEf&#10;qP0j6f+Upgr9qSwVfy5Lx99o2X+SPqpIx3Bah0ZFFrQqs6BTnSWAgxnDDNpWq2p6rlp6LXX0OuqU&#10;IuSaA6p96ovg28Aqhm893cMxdGik/dZI+7GxDP6N5Qhg4NBfMnwIbq3uU1sNQvqDhzYJPEzpaMB0&#10;0iwuw9TJwKFFAIfVHFTd0SagA4dRx3S2i/wHzoOIEqWX5IwIamM62t/KhpCCqiUAkcTi8kmyi6EX&#10;NnQ/xN7uPrCwr/tRr/Z3SwHVB+WQ6iM0/yiNHSN92k/HHz7u1YnuxzhJ+qz7idAp0mnSGaGnsp70&#10;6nQXLc8B2ByGza4Kzq3o6BRuh03tbVjb3oqVba0iB2JeaxNmtDZicksDJjbXI7SlDkHNNfBvqoEP&#10;A4imKjg3VsK2oRKW9RUwIRnUlUG/rhRapJGkEbWlGFpTio/oeB7MY7UV0K+tglldtchqcG2g64aG&#10;BkxtbMb8plYsa2rDqqZ2rGhuxyLqT2toFs4Ghg06NeX4a6US75TlYkBRBgYqU4SzQQIJtyQxYMi/&#10;TrqGgSrokM/AgZe5iwHK+6L80v8tzcIH5XnQoM+UMX1WHWoq4FlTBe+6GnjQc9nT53gMfWbV6fP5&#10;frkS/1OahwHFWfR8afijgo59xX38teA+Psh/gGEkrYIUjClIhZkiHdbKTDgUZcO9mM5ZhbkILspD&#10;eFEBptM5Z25JCRaSlpWXY3VFJTZV1yKptgH765qxt7YZidV1WFRWiqlFhZhVWIQ1peXYV9uI9PZH&#10;aHn2Cp9/8RW+/+Zb/PTdt/jh22/x7bcMF74VZZPYzfD1N1/im6+/wtdffS0BBi6T1E+qbIbP+4MG&#10;2c3wsl/o84tXpJcv8PLFc7x4/gzPnz/9Xcjw22yG/qDh9/IZ/htg+G8llPjHfhVs4LwGDol+ROtp&#10;bu3AqdR0TNq5A7arVsBULqOk5eUNdQdnDLfkMkqmGDzWSICGQfqG1BpiiLE5Bts7wXvaCly9kY3u&#10;9se0LR3o4hDqTi6p1Cn63HZ2dPW6Gtra26lt7y3r1Nn5kJbh7e1GW0c3mlo7UUvHbVl9C/Jqm5BW&#10;VY/7lbW4UU7v8ZVLsPYPgp6pDXQNLDFytAnU9I2gxu0YM6hbOEDDzh2aVg7QGm0KzdFmGGFogdH+&#10;ITCdNpfusb3gv34rrOatha5vCEa5eMNh+mLM+ew+jGcug5qtIwzGh8I7ZieC9p2Bhn8YNM3sMCp0&#10;FkatiIbmrMXQsLKFsacfTIKCYBTUBxtGiceOh0HAeOg5ukCb9puOszt0fH2h6+YBrXH2GEbb/T6t&#10;7z1zDra2xkhzW3xM0++aO2CQJW2zkYVwNPzzEzV8NEIHI/SMMFJHD2pcameklNXAuQ3q/O/yEVp4&#10;f7Aa3huihiEa2gJKaGjoQ32ELj4arI5/DhqGD2i+Gmc+aOnSckPxj08GY7C6hnAx8Ho5IJphg8Yo&#10;fWjqjcZgTS18qK6ODzU0MJLGtPTGYBg9lmHDJzq6GK6rB01LJwwztse7anr426DhtL06ohwPh0CP&#10;1dKDgaYedOk5h9DzD/pIKqf0PgOHjwdjJI2b6BnCaixnCBjBYowcFs2llOiY4uwGnm9Mr9uEf2xn&#10;4CCrP3wwMTIXMjWSwYBcSsmsV/1Ag5zZYGrEJZXMYWxoJpZVqT9o+C3Y6HU40DqsaB0sBgyqMk/m&#10;BhJwGMdhzmY2kotBzndgJ4P0WCsxz0oGF2a0/OjRxhhK+2LwcE1ocQmqUYbCxcA/2NvKodDs9ODy&#10;SUbaY6E/Uk+ULvrwg8EYNpgDt8eKwGhLfRMBGfrDBhVoUMEG0ZdBA+dBCDFsMLKCNcmYnldDfRTU&#10;hutg2DB2y2jhE3oOfc0xtC52N9gK2OBtaQcndorQNumo0bFJx9iwQWoCOHDZLH06Np3NrBHk4C7y&#10;GwLtJHeDL4MFK3sBHIToc6ACDqrsBu/flFH6bTklVUml/1ZW6ffcDP/N/dA/r2G87G74by4Gleuh&#10;P2jg0kmSvH/XyfC/lU/qczRIsGGigAvsZJBAgxgXsKEfhHCTgMME6jvROWKUlgF9/umY0TOl/eYi&#10;oE4wnWfCnD0xkc5vYc4SdPhd2LDosgJzL+Rh9sU8CTbwNIldDtPO52IqafJ5hg3ZQhPP5fbBhhOZ&#10;8P40A56fZsLzeBbcP82G89Es2B1ih0Mq7I/Ql/WnOXA4kUfKh8NJupA+pYTzaRZdeJ9hFcGNXQxn&#10;pXJIfnJOA8MEdjL4y0BhPIdEU5/DoIOpDaRpBgs+50vEYz3OFsGLg6F5HRfKhMPB86RClE9ieRyX&#10;YIPPZ4XwptbjWJ6ADS6HMuHMrob9aXASrob7AjS47nwA1x3U354Ml23JcE8ibbkFt803hNxl9QcN&#10;7rGX4RlzEV6xlwRsUOU1MGxQuRo4ryF0Z7LsariD8F3JiNhzT8AGLqOkkgAPB1IwgzTrUArmHEnF&#10;vGPpWPRZNpaeycWys3lYcT4Pqy4WSMCBdT4fa6hdf6UIG68WIuZmCRI5IDqtBnuy6rGfSyjlM2ho&#10;w6eKNqmEUkELjgqXQytOFLaR6OZZ2YLPqD1T3PEWcDhX0ldCSTgbStp6gcNnJfT44haR18CAQVVC&#10;iV0NDBgkR4MEGdhdwdvDsGFPbiN209j2fqWUGD5weaVtmXUis4HDoWPv05c9h0Anq0oplWPDbVaF&#10;gA8bkquEuHwSuxtWXi8TQdArb7DTgR0QdNN9p1po9a0qrCGtvVMjtI7EgCEyWYIN65JrBYBYdavP&#10;1bD8Zg2WkZZcqxKuhrmidFIRZp4tFI4GBg2c0cCQIfRTusE+mo2Qw1mYcOhtBe5PF7DBd9c9+NCx&#10;4EXHhM82LqF0Ex5br9ExRsfRZg4bvwD36HNwZWdD5Ak4iUDoo7BfdRC2KzirYQ+sl+6GzZKdsFm4&#10;BePmxsF2fhwcFsTDiVqnOVFwmhkJh2nrYDdlNawjVsFs4nLoBy6Etv98aHrPhJZrBLTl3AYthyBo&#10;2PpD3doHalbeJC9ZUn+4pSdGyG6G/mLYoGol+OAjyikxtOCQ6dFuoTDwmAQT3+mwCJoLiwnzRFC0&#10;sWcoTL0mwpL69sGz4RK+CPYhi2DlMw3mHpNh6T0dDhMWw3fOJkxaswOT1+3C1A27MGPTHsyNO4il&#10;2z7D+v1XEHMyGZvPpSKBtOnTm1i37wLWbjuF1ZuPY2XMYSxdswvz50RiPl2Uzg1bgFn+MzCLtmXR&#10;xGXC0ZAQfQLx0ScRH3kMcav3YSPtx9X0vCu8pmCZcxiWO4ZhtetkrPeYgkjOauDySd7TEEfz4z0j&#10;EOc+CbG0XIxDMKJtAhBt5YMYCy/Emnsh3sIbCdRuNvNCoqkXtpj5SBKuBh8kZEBWEQAAIABJREFU&#10;Wfphu10IdrtOw27vOdjjvwB7AxZit+88bHebgQSHyYi2jUCM/TQkuMxFkt8K7JkUg4Pzd+HIyiM4&#10;yu6GuMs4tPkajiTdxkHSgR13cWBPGvbvy8b2HRnYHJOMuDU3sHHBRawMP4l53kcw0+UQZjgdJX2G&#10;GY7nMNX2HMJNDiN47EF4G16Ao1EyXcSkY6xpHoaaKfEn63K849iEd1wf4R33Vxjo/iUGur7GO85f&#10;iuyGdxy/J/1E0/+iZSTgMND3Vwwc/ysGhJAm0tiUHvxx+hv8ac6v+OuiN/gb6R9LgeErAO2VPRi1&#10;6lcYrOVgaMAtCvCJ6YF/fA8CE3sQtOUNwpJANyTA7L3AwgM9WHDwVyw+8gZLj/Zg6TFg5YkeRJ7u&#10;QfyFHtDHSAREH0jtwcFMUtYbHM55g0N5pIJfcVD5Cw4W/ov0o2j3KX/EHsV32KX4BjsLvsIOxVfY&#10;lv8Fkgq+QGL+50jIf4W4vBeIynmOyKznWJf5FGvSH2NV+iMsT3+IxSmdmHOvDbPustox924HqQtz&#10;7tL43W7Mv/cYi+8/x9IHL2nZ11ie8gpr0r7A+vSvEUnalPEtojO+R2zmD4jL/AnxWT8hIZuU8y/E&#10;URub+S/EZPQpKu1nbEz9CetTfsTq+99jxd3vsDT5eyxJ/gEL73yHube+xszrX2DatdeIuPYC4dee&#10;I/TqUwRdeUTfp93wv0K62gm/Ky2kJlIjjTXQ92wdfC7VwPdKDY1VUVsB36v0fXydvndvVSCczrMR&#10;yZKm3qvCrJRaLEqvx8rMRqzLbsLG7GbE5LZgC32/bFd2iiyHffQdcrC4E5+WPcSpCoYNj3Ch6hEu&#10;U3tVZDU8FdCBHQ5cTul2zRMk1z/H3YYXuFv/jPRU6F7DM9xveCLrmQiW5rHkuie4U/tYtPcbniJV&#10;AAkp3yGr5QWySTktL5HX9lKUWhI/pLdI/+ZX9P5jX/phvrffzy1QyqWKOvpgA5dfqlC5DWSYUNkL&#10;CP5baaS+0keSS+KVtD52JghJP5ZLpZBeSa4FVYZCP9dCiQwbOI+iuE0CIWUii+K15GBofSHDgRdC&#10;SgEaXoh/+OcL14Ik3ge5XF6oVQrXzmanSONTZNC+zWp68hvg8Lw390AFHpStz8VzqbIdSvoFUqvA&#10;Q0VnP9DC4OWh3Iow7L7g6yo5j4H79SKv4XMhFXRQhWqrArh7YUPncxk2POuFDaqAaFUgdC7DE+Fu&#10;eILsxsciEJpzGtJquwV4EJkNDBwYNFCrgg2c23CjogvXqrpwtbwDV8s6cYV0SYREq66DOnGutAvn&#10;OcOByyrRY87TY06KoOgWOuZbsK+oCbsLm5BU2IAkZSO2kZKUTUIMHeILG4WjgWHD+rxqbMin6xDq&#10;R3EJJRrfzGCiuBkJMpwQ/SJ6jLIWiYUMGJqxm56HgcbOElp/cQO2yiWbYpU1iFLQNZGyAmsUZViW&#10;V4Ql+cVYkkvKKcLynGKsKigVEGJejgJzcpRYkM9llcqwsbgacWX1iC+pE3kQCUW1oo0spGsvJamQ&#10;rp2U5VhaUIRFBUoszFNgMWlBbj5m5+RgZnYWrS8Xs/PyMZXGwnPyEZpbgODsPEyg/gTqB5L8chXw&#10;JnnkFcKd5JrLzoYCONAyDrSsc74SjvkKOLBoXeyAcMjLo7FcOBfkwZXzHpR5cCvIhROPKeh6nqcL&#10;8+BVmI/A4kIRQB1cVgT/UnqukgJ4lSgwvqwQE8qLEFJejJCKElFqicssRbCroaoCkyvLRQYEOyGC&#10;GTBU0ONJfpXF8CFxPXfnciWcSpVwINnQuseVFgjZlClhX66AMy3jVkn3NlXFcKkuEtDBjeGDcDgU&#10;wb5SKSCDHUOGChI9xo5FfVuVyvNhW5Yn5FheQOuk+xla3quKXku1UlJNYa9EvkO1gp43n9abA+uK&#10;HFFuyaQiC0blmTAuzxYyJI0ty8KoskwMK83AXxk0lKXg/5D+L+kvZan4W2kq/k76a3ka/lqRivep&#10;HUbr0CrPgj6t26A6F6YMGKqljAfrGoUIpHZm0FBP21FP+6yxGONZTSUIaCpFQGMZgprKML65lMao&#10;bSoXCuQA6n4KbqnEhNb+sKEGE1SgoU1yOIS31wvYMKmjAZNJ0zqaMKujGfNJnPWwgssqdbZibWcb&#10;NnS292o9TfMYB1MzjFABiY2i/FK7UGxXB+I4jLpLDqPu7saW7k4kkbZ3d2Fnd/dbLof/BiA4pPoA&#10;OxFo+cPdbwOHXsjw6AlOPmS48BTnSBe6nwld7nqG613PcZPOn7dk3aTz3i0au0XzbvL8zme4RO3p&#10;ric42vVIPB+Xc0rq6EZCRydiOjpErsVqen1cbmpRWwsWtjVjXhvtK9L01iZMa2nEpJZ6TGiug79c&#10;esm9sQaujdUi0NmeZN1QDUuSGfUN6ypgXFcO8/pKjKMxh4YaeJD8GuswubEJC5tasbq5A5uaOxHf&#10;3IX4lm5EUruksR2T6pvgWldDx04ZPqDPwP9U5OOd0hwMLMrEgKIUDCi8J3IaBgqHw10MKEgm3aIx&#10;GUAoJNDAZZcGFNIxW5KJP5fl4sOKAmjQ+gxrymBbWwm3umq419fQsVgNa/pM69Jn/AP6LP6JPkMD&#10;S+j5lOkYWHAfA/No/bl3MDD3Lv4n9x7+SRqadx/aeSkYW5AK04I0jFNkwFGZDQ9FNnxI4xVS8P1U&#10;RQFmi9yaYiwuLcX2mjokt3ej8vFrlD38HOntT3Gyju6Bqxtxu6kTLU8/x9dffYfvv/0e33/zPb74&#10;4is8ffUKL15+iVevv8Tnn0sAgV0MEmD4RnYwfCGJ530h6cvPpWwG4Wj4/HO8+vy1kAo2vOjnZHj+&#10;8gU9B/XZyfBMAgz9YYPKyaACDf1dDP+vIOj/PZ+ho5+job1XUjh0Jx7S5+XJo8dobe/E2fQMTNq1&#10;A1bLl8F41kyMmhAMTU+633Rw6oMNYwwxiAOLSQwbPjE0wSfW9vCctFjAhkd0HfH0Cb2Ox0/wSGw7&#10;vR5uHz0Uz8UZEZ1drHYSbSdvM423tjFg6EJVcysK6xqRWVGLu0UVuJRfgCNZadh27waib57B+mvH&#10;sfzUYVgHBUPPzBraY82hqW+CEToGGK5njOHUH25khRHjHKBp5whtA3No8T/IGTiYWGEYvQ41Lnsz&#10;fyWco3dDf8JUDDUxh4GnPybtOw+X6D3Q8vSDmoMz3c+vwbRPb8F05nLoWDljJN0rj1mVAJNNO6Bm&#10;6wxDL28YjQ+ESXAwDLx8oG1lD13aF2N8fUl+GEX7TcdiHHTtnKBu7whNewdoWNhgiKkN3rNwINlB&#10;3cKatmscPjazxT8tHfGhpQPUjSwxWNcQ76vr4qORozBcewzUNCRngiaHM6uCoUdoY9BwdZHV8OHw&#10;ERiuqQtN3dFivqaGPj4cPAJ//3gw3h88DMNGaEJTa5SADX8f9AkGqalDQ0cPI3Ul2MBwYaQMGzgs&#10;+oMRI/DByJEYwWBh1Ohe2DBIm56XprUtHDHMyAb/VNPF3z4ejneH07IautDX1oehlj6MaLuNNDi7&#10;gUOEh+JjDoomvS/KKQ3DGFpOcjcYwXJs/+wGLqWkAg4GMOasgtEmUmaDAA+mfbDB0LwXOAjoYCyV&#10;UDKTHQ+mMnDgEkoCOsgll9jVYGxgKtwPvy2lxHBBVbKpf+kmnseuBAYKDBYs2NVAx5aZDEBYPMYg&#10;QgUc2NHAj1GVZeJ5qr4RrVub3qtBw9QxbLgG7bcxMNUzEbDBkl4nAwIBGmgfmIwygKH2WGiP0KH9&#10;KLlENIZrw0hXghMMFuyN+pwNPK0CDP2zG0RfBRp6xbkQ4zDO0BKjaBtGjGDYoI2hQ7UxZPBIUarJ&#10;jNblaGINd3pN7FBwNR1H67LAGI3RIix6+CcjMGwQZzcMob6ayJfwsXbCBAYOJAEb6HHeskRJJSs7&#10;OSzageQoxDkOQjz9m5BoVYml/rCh//z+YdC/Bxx+r3ySKo/ht6Ah8HfG3s5n8JGDmn17AcNvQYPK&#10;2fDf1AsbaB0TZeAgoIMAEP3HJNgQ6iZlNgQ4+8B8rCU01PSgra4v3rcAOzexj0OcPRBGryvUkUTt&#10;f4UNc7h8Emn62SxMI00/l40Z56Xshqmc3UCafD4fERfyZNHNw7l8TDybjzBS8OlcBJ3JxXiS76kc&#10;eJ3MJeXB+7N8eJ8qgO8ZJXzPFsLvfCECLhaRihHAQOB8CbzPFckqgc/5YpHDwIHPDBFYAZcqBGRg&#10;BV2pEJAh6FK5pCsVYlmfC/RYGTCwo2E8h0Wf44BoJTzo+d1O0g3GKSV8ThfS9hW+BRu4jJLTgQw4&#10;7EuFw+77sN95F47bSUl3RCg0B0TbJtyAPZdNEiWUpPJJLvH87/OrAjR4MmiQYYNH3CXhauAySqoS&#10;Sgwb/Ddf7Q2IDk66hQmk0G23Ebr9Vi9wUDkcWDzNmrLvPmYcSsPsoxlyUHQGFp7IwuLPsrHkdA6W&#10;nsnBcnqfVpxjt0OeAA0bLkuuBpHdcKccSSnV2Jleiz1ZdTiQ24DDeU0CLhwhHc5v6gMNylZ8VsTl&#10;kDizQS6dJN9IXyqXghF/63KQshy4dnG7+JefCjAcVsolk/Ib5XyGBuwl7WaAwA4GWb1h0KSt6dXY&#10;ki4FQicJ1dI03eSmViH6fgU2JpcLwBCZXCFgg1ByFSLvsNOhqs/l0C+3Yf0dLrtUQ6rGxnu1pDrR&#10;Rt6VwMJGdjOQNgk1YOOdBlpXPdbersXqWzVYfkMKiOa8hgV0vM2/XIa5cskkhgvTTitFRsP0U5zV&#10;UITJJ5UI/5Q+F8fp83Gsr4RS2NFchB7JkWDDvjT473kAv1334LszWQAHb4YN227CM+m6AA7C2SBc&#10;DWfhHPkZHNcfJx2D/erDsFnOOQ27YLl4JywX7YDlwm2wnBsPqzkxsJ0bC8d5cXCm1nl2FJxnRsJp&#10;xjo4Tl8Lu6mrYTZxKfQDFkDbdw5dzE2Dpks4NB0mCGk4BEHd1h/DrXww1NwTg83c6eKEZOaBYeZe&#10;GG7hBTVzDyEOh2ZJjgYvaFh6iRwHFWxgjbSS+lo2ftC1D8Jop1AYcBC1Z4QIn9a39YGRUyAsvCNg&#10;P3EhvOZFwWfpVrhOWwPbwDmw8IiAhXs4HIPmYPzcjQhbloiI1dsxdf0uzIreh8WJx7B27wVEHb8t&#10;YMPWS5lIPJ+GzafvI/boLWzcdxlrt5zA0rXbMGfWesydvAxzJi7C7NB5mBM6H4snr8LGpUmIWr0X&#10;MWv3i5JKMav2Inb5bkTPS0DkpJVY5TcbS5wnYaFdMBbb+GOpXSDWOE3ABpcQbHQNQ7TrRMS6hCHO&#10;OQyxjhMQS/Pjxvkh1tIbcQI0vA0bEk29RUZDImkz9bdY+GGHbQj2uE3BPv+5ODhhCQ6HrSCtFJkN&#10;e0KWYYf/EiS6z0GswxRE2U1GtON0bPZahB0h67F/9nYcXXUCn8ZcxdGtt3B4WzIO7LiPvTtTsWtX&#10;mgQbNqcgPo4Um4K4jfewaekNrJl1HkvDzmG+9xnMcPgMk82PYaLhAYSPPYSAsSfgbHQVlqapMDDN&#10;wUiLQvzVrhrvuLZhgM9jDPB/iQG+n+Mdz+cY6PYUA11fYaDL1xjo/B0GOH2PAa4/YYD3Lxgw/g0G&#10;sqthcg8GzOjBn2f34K/zqF3wBn8ivbsI+OfSN9Bf3QPzdZKjwXw94LCpB16xgE9cD+kNAhLeYNK2&#10;XzF9+xvM3AXM2kPay+rBnIPA4iPAyk97sP6zN4g6+ysSLr3BzhsMGyAFRKf+KtwNh7J7sD/7V+wj&#10;7c35BXvy/oW9+T9iT/4P2J3/PXYXMGz4FtsLvsbW/C+RkPs5EvI+R1zua8TkvEBU9hOsF3kNj7E8&#10;/REWp3ZjwYMOzGXIQJqe3I5pya2YQZpztwPz73cJLUp5iOWpT7Em7SXWpn2ONemvsS79S2zI+Bob&#10;0r5GZOo3iEr7QSg6/UfEZPws4EJ0+s+yGC78hE2pP5J+EtPRab9Q/xesu/8vrLz7E5bc/hELb3yL&#10;ede+xezr32DG1a8w/QrDhi8Qce0Vwq6+QNDFp/A9/whu57pgf6YN9meb4XS+CS4XGuFyvh7O52rg&#10;dKYSjucq4XKxEu703etB37NeVxg2VGLCzQpMovPt5LtVmEKafq8acx7UYGFKDZak1WJ5Zj1WZzdi&#10;bW4TonJbEZvXisSCVuwobMPe4g4cKXuIk+UcHv0I5yse46IcGM3llC7LLcOHq1WPcJP6t+ueCehw&#10;j8RggcOi7/JY3VMk10q6Q7pV80S4I+6xw0F2N6RTy/kO6U1Sn6XKgMhslMow8Q/sOcL5IP2wzu4H&#10;Vr4MIkS5oVYZCLS97HURqEKZ+5c9UoU1l3W8kKWCC6+lIOYOlRtBCjFWyqWOVGBAPHfLcwEHWOxG&#10;KG7vgw294EOAiNdie3jbuGSSsq2vzFFBm1QGqT8oyO8tj/S8d1zAhqanAixkUpshK73xiVAmlx5q&#10;6ts34rGcg9D6rHffFMrb0AdlXoqySuKHf+HUkB0b/cBLhcireCbKKEmlkSTgUCeHazf0wgYO134h&#10;OR0evxKuh1rZAfEWbOiQsiP6gxkOiGbYkCvKJz0WoOFth8MjqW14JIVE1z9EKrc0n2EDuxpuVT7E&#10;jQqpbNL1ym7Rvy6yGriEUhddD0mh0ZfLpD5fI52r6BAh0YeLGrGXsxoYBijqSA3YVtgogAOXU9pZ&#10;3Cy0vahFOB0YJLC7gUHDugLJ4bBJIZVR4tJJXEKJnQ0J7GogxSnqBXjYVtyEA6VtOFDCn69mkQ2x&#10;q6RJtEmiVBOvh66L8iuwJrcMK3NKsCynGMtzS7Ayvwyr8znboUwAh+WkpQXsfqBxRQU2FdaIkGoO&#10;qE4oqceWkgYSZ05UIb6oWpRsSiipQWwRl2qqwAZ6/Or8IizLV2BRXgGW5CmwNL8Q86mdnp2PSdl5&#10;CM8pQHiuEhG0XHieUvQn5hUiOJeux7ML4EzL2Wflwo6WdczJp+lcuOUWwJ3LK5Gc8wuEXAoUcFfw&#10;eD58FEqMLypGUFERxhcWIrCokKbpXqOQrvcLC4TY/eBVTI8p5CDqfHgU0VhpIfxJviVKeJcoBIDw&#10;LKb7hFKp70F9d34M9d1LlXCj1rkkHw4kG5JFcS5Mi/JgWpwHk2KpNSvm8XyMo8fZCeCgFK0Q9e2p&#10;dShnd0ORcD14CGjBovufyhL4V5UhgMszVZcLcT+guhTja0i1dC9E8q+le52aYlFOiR0PDB7cKhlC&#10;5MOxPI/WnytkX5ZDz5sN2/Js2FXkwL6SxuXWrioXtiQ76tuSzGlcryILmhWZ0CLpM5ioyIUhuyBY&#10;lTkYI8uIXRIiIyIP1tX5sK3Jh11NHuxrqV9H/VpFrxxJbrV0D1ZH+69eCed62od1CrjUFcKFplmu&#10;9YWkIiG3+mK4NkhyESohFYlpzoHwaCqFZ3MZvEi+LXTv11KNgNYajG+rRSBpQmsdwtsaMJXEP6TP&#10;b5fKKi3tkHIdOGh6iVCzlPPAgdOdHDjdIiTARFebgBEbutoR2dkuAMQmBhBdHaR2xHRJDoi+skwd&#10;2CaHRHOf2+0kdkDskKHE7m4JROzrfhs6/BY4nHrIsOEZLtE57gqd627QOfMene9TO18jnc75Gb16&#10;RXqJdPoOSiEl07nwCj2GYcWxh0/oOR6LPIrtXQ9FUDaXiuL8ihg5THujXG5pdXub0Jq2NixnCNHa&#10;jFmtEoCY0tKEScIF0YAJzfUIaq7DeGr9mhrgTX3P5hr4NtcigMaCmzgjogkzmpuwrLkNG1u6kNDa&#10;ja2tD7GNtLXtIeJobF1zJxY0tYk8BwYBxnWVGELH91+qCvEOHb8D6HgVwdPFGRhQlCbBB+UDDFDc&#10;xzvUDuQ+qzBFml+cjndo+b/Qcf9JhRJ6VaWwrK6Aa001vGqr4VlbA1dq7WoqYEifpaH0WftzmULA&#10;hgHKdAzIv4cBeXcEcBiYI+lPucn4OOcBNHNSoJ+XAsOCVJgXpMMuPxMueRxqnwkf6geSQguyMFmR&#10;i+l0rllRXIK79DpfffkdfvxeCnX+4stvafprvPziK7z8/Cs8e/Ul2h+/QDO9V630XddK323Nj16i&#10;6dELtD95hS7Sw6cv8fDZSzx68QpPX35Oj3ktgQLZocCOBQYKrP75DEKvWbKzoV8I9P+Xskm/VzLp&#10;/wUZ/lvJpP8to4FbXvYxre/l8xd4Ta/pER37F7NyRBklk4ULoRs+ERr+fhjh7oZhdvYYbG6BISYm&#10;+GTMWHysNwYfj2KNxSB9Iwy2tIKhfyiWbjuMY3dScO7BPZy/Q0q+g0vJd3Hh1m1cu/sA+cpSPHn8&#10;HN3CxfAQ7e3daGiW3AsZpdW4kpuP4+n3sfPuVWy6dgbLPzuI+fs3Y1LSOgRsWgSPldPhuGQyHJZM&#10;h2VgEPQs7KApOxfUtQ0wRIc0yghD2OFgMg5a1g7QMRsHHSMLaI61gLqBOYYbsSyh5eQOr62HYTZ3&#10;DTSdvGHgE4xxc9dhwt5LdH9O973h8+C5fie8Eg4iYOcJGPqFY2zEUrpH2gWrddswJnQmDD08YDw+&#10;AKahITTfB9rjxpFsMMrLHbo0T9vGDtqm5jRmC00ZNmha2ULNzgUfe/jifRtnAT44p+EjM1v8w4pL&#10;K9lj+FgzDNajfa1njCF6RhiuxSWUNKCuqS1KKGmo64pwaOFqGD4c/xjM5ZY0MEJHD5o6o6GpMQpa&#10;mnoi8+GvHw7CPwcNxhB6PMOG94cMw98GfYKP1dSFs4EzGT7ikkkkdV09kc8wTIYN76urQ017lIAN&#10;w6nlzIaPtbQxYpQ+tHk7jW3xrroe/vrxMLw3TF2UftLW1IWBlh7Gao6CIbU6IzRFdsPHclD0B3J+&#10;gyZtjwkdQwwbrMYaiuyG3pBoEv/AbqQ7BoYsvbEwpHlGcmklhgCGY4xhZGDaCxlY/aFDf3E2Auc3&#10;qMosiRJMHLosl0nqLx4XYEPOieA+jwnY0A80qMBC/+n+4yxe3qrfcwqXhJwbMUbfEMNHauPDoVKJ&#10;K0NdI3r9JjDTN4blWC6NZCT2gTF9xoxpH4zV0of60JH44INPRPaFrvookePAP+yzk4HLLqmAgy1D&#10;Bc5roOfrX1LJhqdpW1h9sMGyFziYjKHPkqY+hg+nY4vLKQ2l9/sTNYyiMQ6UdjW3Ea4EhgVOxtb0&#10;PpmI7VAbrC4gw1A6Dj75YDB01LTFtnB2A8OGADrO/WRng5cskd9gaQsPAR4ceiXAA5dQksso/R5o&#10;6J/t8NtMBxVY+G8lln7rbAj4nZJJ7HT4bekkhgtvj/1nNsNvXQ6/ndcfNISpSijJsIFbIXneJBoL&#10;53kq0ODKkMMXnnZu0NMaK96f0TqGcKLzhq+NC8bTOSWUzmmh9NoYNoQ4eQng8F9hw6xzOZhB4oDo&#10;qWeyMeUMfZGeycHks7mIYJ3LxcSz2XIppTxMulBAbQEmnitA2Pl8kgITzuUj8EweAs8WIOg83URc&#10;KEIgteOFqH+RbgpYl7jMUQkC+smfyx9dKJamaX7AZVrmcplwMQSxi+GKrMuSgq/S+NVKASEEmLhU&#10;JpVUomk/LrkkYEMRPE/TRflndANxUtaJAlFCiUGDC4OGg5lw2J8O+z0psN8lwQYHzmrYegeOW27D&#10;MfEWHDffhBODhsSbcN18A64J1+GWcA3um6/BI/7qf8KGuMsir4EDoYO23kIgh0RvvdEbCh2yTVLo&#10;9jsI29EHGtjdwI6GaQdSMZVbBg0HUzD7SDrmHssUoIFLKbG7YeGJTAEbltM+X0nvB4OG1Rfyse6y&#10;Qjgaom8WI+5OGbbcr8T2VCkkmvMaDuQ0CrhwXNGK40qpfNIJ4WBoF1kMHAB9oUwCC9JNtHQjzdMX&#10;yvoCo4WjQc5pOFXCpZdacLRQzmUQ5ZIae7MZGDYwaOAwaIYN/SHD1rRqbEmTIENiWpXQ5tRKJKTQ&#10;Te2DKsRyTsO9CkQm90GGTfeqhFSwYcPtSqy7RTfUN8uF1t5SgYZKGTLU0PK1iH5Qj5iUBqHoB7Lu&#10;1WPT3XoBHiK5hNLtWqzn0km3arDyRjWWyqBhHh2T81T5DOdLMJuOr1lni3odDdNPF2EatVNPKTGZ&#10;jrOIk/T5OJ6PcDrOJh7NFbAhhI43LqMUsDcV/rulEkoCNtAx4UXHiueW6/DYclXkNrgnXOqFDSIg&#10;etNncFp/HHarDsFGuBp29wIHLqM0bsEWWM+Nhf28ODix5kTDYcZ6OExbA/upq2E3ZSWswpfBMHgh&#10;dHzmQNNrOka6T8ZIpzCMdAiGlmMwtB2DoGUXAE0bP6iP8xFOhuGWHiTZ3WDJwIGmzdwxzJQuBE1d&#10;qe9CFy2uGCFCot2gLgCEpwAQ/WGDjt14keOg7xIGPacJdMHgAS0TZ4yy8oCRywTYhcyHz6J4jF+z&#10;B75LtsJzVhScw1fCLmgBHEMWwm/WekxYHIfwlVswZf12zIjajQXxR7ByxxlsPHIdcafuCWdDwoV0&#10;bL2cja3UJnx2D5v2X8HKmIOYPWc9ZoYtwozguZgeOAszgmZjzsTFWDkvBmsXb8X6pduwcdkORK/Y&#10;jZgVexBD+zZqTgLWha/CCp+ZWOoYgqX0GpbbB2K1QyDW077aRK8jhl5PrEuoKKEUT/swnubH2wSI&#10;MkoqV0OCGbWm1Bp7IMFI0mYSA4et7GywD8Vu96nYP34BDoctx9FJq3EsYi2OTdmAI9MicWDKRuyd&#10;tB67JqzCtoCliPOchyiXOYhyno9Yj+VIDIzC9qk7sGPhEexaew67Ym9gx9a72LE9BduS0pG4NRMJ&#10;W7KQsDVLtPGx6dgU+QCRK+9j1ZybmB96EdM8PkOE1UGEGx2Bn8EJOBhdhalpFkablWO4VT3+6tiK&#10;P3h2Y4D/cwwI/gIDJnyDgeNfY6DfKwzw/hwDvWja4wcM8PgRA71/xkAfzmz4FQM5IDoCGDCzB3+Y&#10;AfxxJvCH2T3449w3+MtCYMjyXzFqdY8ADqNXM3D4FeMi38COxCWUAjf3IGRrDyZt60HE9jeYsrMH&#10;M/YAs/f1YN5+djf0YNkxYPUJDoh+g+jzb5Bw+Q22X+/Bjls92JX8BnsnDusaAAAgAElEQVQe/Ir9&#10;6VxKifqZv2BP9i90HvoXduX8jF25P2JX3nfYkfMNtuUyZPgKiflfimyFmKzXiMp8hciMF1ib/hQr&#10;0x5j6YOHWPKgG4tTugRomH2vDTOSm0U7+147Zt4lJbdjdnKH5Gq414l59x9h4f2nWHTvBRYnv8Ti&#10;O6+w9O7nWH7vS6y89xXW3P8akSnfY1PqD4hK/RHRaT8hhoECKZYUky45GTalklL+TfqFzmm/Yn3y&#10;v7H6zs9YeutHLLjxPeYyaLjyDaZf/gqTL3+JiMtfIOLKa0y89BLBF59j/IWn8Dv/CF4XuuB8rg0O&#10;55pJjXA81wCns/VwOFMD2zOVNFYJ5/N0036hAu6XyuF5pQy+18oQeKMcYXRejaDz6pQ7VZhG597Z&#10;92uwQAUbMuqwMrNBlFJi2BCX34ZEznBQtmJnUTv2l3SK4GgupXSq/DHOVDyWA6Ol4GjWWdK5im5c&#10;YeAgnA7PcFuInQ9PcKNackBw/2b1Y0nUvy2XY7pX/xSpDc+Q0SDBhoymF1KppcZnJFWpJUkZDB6a&#10;nvYqu+W5JAEhnkk//vO/97n8EgdN84/aDBm6X/WWCpKyE6SgZpH1IP/o3ldWSHYpyIHNKjDAjooC&#10;2THQ57B4LgU7C8ggZS0Ut73ol8sguSCK2qWySPzjf67Qsz61cvv87TEVfGh5LlwMWexiYPcH74eG&#10;J5IaVXpM8yTYwCAip5/DoT9sUGU78PYXtT7vK0Mlh1VLoKF/qSk5SFvohWhVkIHzGmpl2MDOBkmv&#10;UPfo5dt6KGU8qGCDyL3okHIjGDIUtUpSyiWfhLPhN6CBxSHRmbIy6vpyHFLrHouwaFFCiY6/23wM&#10;ivJJ3bgl+o9wvfIhrpRLpZQulvX9AeN0qVRO6dOSFhwqahKwYUdhPbYV1mFXUSP20fj+4lbspesk&#10;Bg1blY3YrGgUJZI25TNooOuOPBK160gbCmqxsR90EGWU5JJKDBs2KxuwvbgBBziQuqwNR8vbcLis&#10;FQfKWrC3jCFGPRILa4W7YWNBJa27HKvzSXllWEPtugK6RqLxSAWrCpFKuk7inAdSXGENEovrBVzY&#10;Xkqvo7QR27lcUymXb6rF5uIaUZ6JFV+ogg0lWFtQjBV5SizKzsPC7Hwsyy3E0rwiLKB2Fmk69SNy&#10;lAjLViAspxChuUVCITQeSGO+uUq45ijgkM3OhgI45uTBjeScWwC73HwS9fPy4Z5fIGCDS36ekHtB&#10;AbwKCkSotEN+LuzycmBPcsjPhmNuJlyp76jIhl1BFmzzMmGfnwUnZQ4pt1eOQnlwLMyHUyG3Ut+5&#10;iLajOA9ORflwKabtIlkxXCjKgSXNtyqWZENyKFXAqUwJl7JCagsFZLCmMeuSAtHas2hcAAeSW1kR&#10;XMqL4FFRDN9KuueponsYUlB1uciFYE2oKUNIbSmCGTbUlMCvuliUVHKpoO0sp9dVmg2HshxafzYs&#10;SjJJGRhXSq+Tpu1L6bWWZ5FoGV62gl5zRS6cSS5VtO+qWblwpb5zdT7sadqO+pz5wJkRrhxUXaOE&#10;IwdL05gVyVJICqO2pGVZVkI8LY2ZVEmZEGMqs2BYlQ3jKoYUORhDfZ2qTGiQ1Ekjq6RyTLo0zhkQ&#10;o2lbRA5ETR6MfyMOqLbhQOr6IiEnASJK4d5E30/NFfBsqSRVwbe1BkGt7ICox5T2Rsxub8Y80vz2&#10;JpHrINq2ZswR/+5vwRwxn8cbsaCjAYs6m7CkoxVLO1uxTLgjWkTw9KrOFqwWMKIV66mN7GwTJZji&#10;u9n9wGHUkjaTEoUbgmEEA4hOASN2yKHSKuhwgPMZSEcePsLRR4/w6cPH+OzhE5x7+BSXup/hWjc7&#10;F57jXhdDhVfI7niN3HZSRz91vkYWKbXrFe7Q+ZAfd4Yef5x0iNbFpZz2dvcFYXP+xDbSVhlAMDCJ&#10;75CkckCsaW/DyvZWLCctJS1qbcEC2lfzeZ+1NmMmiWHEdJqeSZpN8+e3cqmmNqxqa0Nsaxe2tz3C&#10;vvYnONjxBIdIB6m/m8a2tHYjkuYvbGlDRFMjvBrqYFFXBZ3aMgyuKca7dLz930oF/sDB0XS8MnwY&#10;QMfygJIsDCzOxADSQC5/VCKFVA+g4/4P5bl4t0KBEVXFAijYi/JJ1fCvq4F/bQ28SS70HOY1FXSs&#10;leJd+tz9sSQPAwppHfkpGJh3FwPY3UB6JzcZ/zf3Lj7OvQeN3PvQz30Aw7xUmOWlw5pkn5dB56dM&#10;eOdkwZ/OK4E0HZKbjQg6H20sKUcavdZHX/6Al9/+hB++/zeeffUzvv/2Z/zy/U/44otvUdVJ37l1&#10;XfT90y0yhHKEHtJ3VBcUTY9Q3PwYpS2PUd72GBXtj1FN66vveoKm7idoIbXS+9r+6Cm6Hj/Hw8fP&#10;8OjJczx+9hxP2K3w/AVePH8pwMSLl69ECPTLl89JL0QJpRdcQunF8/+ADf9ZNolBwyOh/5rNQMdy&#10;r0S5oi65DJEMFTplcb9dLlVE6urisknsJOiAsqIat+kcX1zfjqoWOv4f5MA3bgv0pk+H+bzFsF60&#10;BDrBwfjI1gYfmZphkIEJPtI3wEd6Y/Gh7mh8oK1PrQE+MbbECEdPWM+cD/+1dI+4YT3CNkUjcM0q&#10;TFixEgEL5mPy8pXYdfQM2tlZWV2H9LwCXLl/H59ev4JdZ09j0+GDmLdjMyYlrMf4TcvhvnohHBfP&#10;hM2ciRg3mzQ3HOPmT4LlvHBYLIqA+ZRJ0Ld3htYYU2jpm0BDxwhDtMdgqI4Bho4ywrAxZhhpag1d&#10;K3vomFhC08AcIzjbgcROglEe/nBYHYdxyzbCLGIerMPnw25FItxj98EoZCqc5q5CUOJRuu/fA4/E&#10;IxjtFwb7ZfFwjDmE0XPWQct/Mgw8vGAy3h8W4RNhHDge2lbW0LGkdbu7Qdud7q1t7KBlag4tKxto&#10;OjpA08EJmpa2GG7jgI89vfCRB93bW/GP9gwbbPB3Kwf8w9weH+sZk0wweKwFhtFrU9McJUooaXJW&#10;AwdDc17DCG0MpbF3hw7DP4cMwxBNGtPRh7qmVGJJi96bDxg2fPAx/jFoMAYzbKD5Hw5Tw98/GSyc&#10;EOo6ehJs0NCQXQyjoK03BiO0RwnQ8N5IdQzT1hWZDQwyOMfhY00tqOuNhp65LUYaW+M99VH420fD&#10;8R6HUQ8dIWUPcCkl2lZDLR2M4dJOwt0wDB9+KP0r//0PPsHgT4ZDn7bVQn8srMYYwHKMESxl4GAy&#10;aqwEGnRGw4DW9RZwGG0kAIDhaGMYjjXpgwtc2odhQT/wIECDiVRSyZx/9DfpcxaoyiOppAqW7g8Z&#10;VOJplbuB8xpUrgYGDf1lIYMHASEYOMglk1TrlmADPYeBGXToNX2iRvtziBp0NPRgTMesGb3vDA84&#10;8NmMYQN9tox16HVrjcEoDvweRPuQ9p0a7c8xmqNhTstz8DODhv6wQYj6vaBBBg8MF+y4nJORRb9y&#10;ShJssDEaBytqx44ypONrFIYN1xYOh0HsWqD31oDGHej1eND7zuDAlUtFcbi09lhoDNfEsMFqb7kb&#10;jOmzyFAh2NENQfZOCLBxFI8T5ZTGOYigaDdzkoAO9r2gwUsGDf0zG9zHsfrcDr8XHN2/ZFKvg4HB&#10;ArsbaL4vjfszZJAVIGt8P+fC/+ZoYPWNeb2V06ByM/xvEpDBnUOeuZX6XCpJkn+/vp+AEJO4rJKr&#10;BBlC6LlD5Oe3N7cT5ZPU1XRgRuc43i8+pGB6nSECNHiIdoKD1P5+QPRn6Zh2KgNTT2dhCiniVCYm&#10;CWVh0pmcXk08I8GG8HN5AjSEn2PYkI+JDB3OKxBC0yHUD7tUiIlXihF6qbgXOARSG6SCDRdLEEhi&#10;6BB8mS6qL5cLTWDnwpVyBNFYoBCNXa2iMRk4sKuBJZaTQcMlzmoolYFDOXyp9TxLF/CnlQI0eLE+&#10;U4pQaIYMqmBoFWhwPJABx/3pcNzHJZRS4bjrfq+zgYGD05bbcOZgaJJL4g0BG9wEbOAfhElxV4Q8&#10;BGi4ImCDF8mP5o1XORsSr2P8lusI2npTOBpYDBukzIZ7b5VQYtDAAdGz2M1wOB1zhaOBQUOmyGtg&#10;4CDcDSez+mDDOTkk+rICG1QB0XdKsfluBZIeVEmgIbNOlC46lPd2uaTjhZKb4Vwpw4S+G2ghuqlW&#10;lQw4208CMhRLYdAnRah0C44pm3BY0YRDsg7K+QwH+oVBM2jYyUHQadVSFgO1iSmV2MxKrRJKoH78&#10;gwrE3q9A9L1KRHPppHt0M5v8tqOB++tvl2HdLYYL5b2ggbVOlFViGFGDqHu1pDqhmAcNvYq+Xy9a&#10;Ht+Y3C+noR9sWCFgQ1UvbJhPx5sKNsw5V4zZ50ow62yxAA7sbpgqi0spcWbDJDreGDSE0rEWTMca&#10;ZzX4702B3x7S7vuijBLDBnY1iMyGzVJWg1DcRQk2RJ+DWwxLym1wWHsUdqsOCHcD5zUwbLBYtIMu&#10;hrYK2GA3JwaO7G6YvQn2M9b1ggbbiOWwnLgEBkHzoeU5A+puk6HmPJEu1EKgYR8MXacJGO3C4dBB&#10;GOUwXmQ1aNr6YqSNt5C6dV8pJTULulAxZ7eDG7WuQmpmbkLsdpBKKnkLaKFlGwBdh2Dou4RijGs4&#10;RpP0aFrD2AnqY2yhYeQAfVq3pe80eHAo9PLtCFi+AwFLtsF3Xjw8Z0bCa8Z6BC6MQcjSeISvSsTk&#10;tUmYumEHZkXtw8LNx7Bmz3lEfXoLcacfIP5cGrZczELShQwknk5BzJFbWL3lJGbNi8TU0PmYFjgb&#10;0wJmYNr4mZgZsgCLaf0r5sVh9YIErFuYiE2LtiJqyXZEL9mJ2IVJ2DQ9EmsD52O1ewRWu07EWpcw&#10;rHWcgHUOQYi0D0IUvZYo6kfZBSKGXmscizMbLH0QZ+aJOFMPxJt4It6YZOiOeAM3JFCbYCjBhiRL&#10;f2x3CMFuj2nYFzBfOBuOTFyBY5PW4OiU9Tg2bSOOzIrDkbmbcXjuFhycvRk7Jm/E5qDViPZaikjn&#10;RbQtJJfl2OATjehJuxC/8AS2rL+C7Qn3sH1rBrYmZWNzUg4StuUgflsu4rbkYWN8NjZFZWHtmhQs&#10;mXsds4JPY7LDAUww2QdPg8N0QXABY4wzMcKsFu9ZteFP9t14x+M5BgZ8iYETvsOAsB8l4BD4FQb4&#10;f4WBvt9hoM9PGODzL1rmFxEOLWADB0RP6hFZDVxGaeA0djnQ2Ow3+OP8Hny0tAfqK3qgteoNxqx5&#10;A/vIN3DY+AbO0W/gE9+D4C1AaFIPJm77FZN29AjYMHPvG8w/2IMlh4GlR3qw6gS7Gnqw6WwP4i72&#10;YPPVHmwlbb/Zg513erCb3Q1pPdiTwWLY8G/sEaDhJ+zM/ZH0PbZnf4st2V8hPvsLxJKiMj9HZMYr&#10;rE17jpUpT7Es5TEWpzA0eEiiG+b7nZh/vwOz77KjoQUzqZ1BmnanHVNvdwhNucVtF6bdfojptx5j&#10;5s2nmHPzBebdfIkFt15j0Z0vsOzuV1h17xuse/AdNqb8iChSdMpPiEn9F2LT/i2J+tGkTSn/wsYH&#10;vyDy/q90PvwVq2/+TOeon7H0xk9YdO0HzL3yHWZc+gZTLn6NSRe/QvilLxF++QuEXXyFoAvPEXDh&#10;CfwuSLDB9VwHHM62wuZMI2xO18H6dA3GnarEuNMVsDtTAcdzFXA9XwGPi2XwulwKn6ul8LtWisAb&#10;pZhwswyhpIl0np1C5+JZ96swP6Uai+l7hoHDuuxGROe1IqFAgg1bFG3YSt85O5Rt2F/UicMlXTgi&#10;S4RGlz/EZ+WPcJpdD1xmqeIhLpKuVLHL4TGusaofCwDB09ern0iwQcCHx719djlw2SUusZTawIDh&#10;OR40PhOOh7sNUimmBw1SEHUKL8NuhybJ8ZDW8ESCD+x4ED/WS+4Gdg4I0NAm/dDPsKGsi8sXqTIS&#10;WK8EGFBlPfSGTKtKHrU9E2WZCvuVaOovARfk/IhSWSqoIDIX5IBnqWyR9Bjett6sBTlvQahFVRbp&#10;qVCWrOzGp1KpJOqnNzF0YRcDifZHBjsZmvj1S+LlVQAmiyGMKEEkgwc5OFoCEE9Fv7BVhiOyg6NU&#10;uBpeyfkUL6Wg6K7nfXDht+oHG/pLAg6Sq4FhQ/0j1TISsJCAw0spIFqGDYWcMUHbVcDbJkDJUwEc&#10;+McdVW5Dej/YwH0pv+ERHtQ+wn1Z92of427NI9wSrgaScDg87HU2SLkNkvgPFydKWnC0iK6BSAcK&#10;G7FH2UDHez22Keqws7ABe4qbsZeuk3YWNiFRUY/Y/FqR17CJ2o0kBg5R+RJ4iCRJY7QMLZtA69xC&#10;j9tayG0jtY3YXsQOBnY2NAvYcIx0hGFDaQv2lHJGRD0tx26IGkQXVCOyoEqCDaQ1eZLWFlQgiubH&#10;M5ggJRVJAGNXaRP2ldH2CjVhN00zbEgqacDWUt6eGsQWViJGSddopE2KMlp/CdaTVucVYnmuAktJ&#10;K6i/ksaWFXAmRAlm5hYjIkuJ0EwFJmQXIpgUmK2Ef7YC3ll0fU5yzVLAieRAfdusPIxLz4IZySg9&#10;E4bp6TAhmadnwDIrC+aZmaQMWFFrTbIkGWakklJgQq1FZirNS6X1pMEyOxVm2SkwJ1lQ3zI3DePy&#10;M0lZsKLWIj8DprnpMKW+ZUEWximyMU6ZAwtqjRU0X5FD07mwIBkos6CnzIARzTMtzIV5YR6sCtnR&#10;kA/LknxYFxfAgmRalA/jojyYUGsqgIQCtiVK2Jcq4VxaCPfSIriWFcKznMszlQjQENirUqHx1SUI&#10;qC6GbxXdx1Qq4VGpgEsZg40c2JZmwa4kk9aXI8SAgcccy3LgXJZLLc0j2ZVlwZZkU06tDB8YOtiT&#10;xlVkwZJkJcot5cCU5pmwKhgkFMC6kl4Tux9IZiQTkgWLljVjydPmFdkwK+dSTdkYVZ4p8iAGl6Zg&#10;SFkqhpel03Q6BtPYB2UpeJdzIkSbivdJH5WniTyID0gfl9NyFRkYWpmF4aQRHFpdlQktBhLVuTCs&#10;yYdRTR5MawpgXquAdW0hbOsYQBTDvrEETo1lcG2qEODBX4YO4aRJpIj2Bkxpa8DktkZEkCa3yq0c&#10;Nj21vR7TaLkZ7Y1CMwWsaMS8DkmLO5uwvLMZK0mrO1qwtrMFkV1cfqkdkR1tAkCIMkxdkmJJ8V0d&#10;AkYkyuCB8x9E9kN3F3aR9jzsxj4Sg4djDx/hs4ePcbb7MS51PxXA4Q6dN1PpHJrd+Rp5HX3K7/gc&#10;+Z2fI5eUTufZu3Q+vPrwmYAVn5GOPnqCw7SuA6T9pH20TgYPexg+yNpFz7mzq1touwjH7qZt7UIc&#10;uyBIUaRNHR3Y2NEuQMQ6LsfULkGFVe0dtA86sJbaDe2cgdGJhI5u7O14jGOdz3Cq8znO0nfkOTpH&#10;c3ui/ZmADkntjxDZ3iXgxOTmJvg31tN7VgOLhmro11dAvbYUg2tL8FFNMT6oLsJ7dNz/k9q/0bH/&#10;lwoFqUCSCKtW4AOaP7K6lI6LctjVSjkNwfV1CKuvR1hdPYLq6misFg611TCsrsDQihL8rUyJP5Tk&#10;YWBhJgYqUjGg4IHQH/If4C/5Kfg4LwUj81OhRxqblwbjvHQ6R2TAhuSUmwG3nEz4kibmZWORogix&#10;JVU4X9+Oc43t2F1fjvj6LHo/K7GlvQSXH7Ui6yl939L7eaW2nb4nGum+uQmnSproe6OJ7qeb6R67&#10;CVfKW3GjvA23SHcq2nCvqh0p1e3IqOlATm0n8us7oWjoRHFjF8qaHqKiuRtVrQ9R0/YQtW3daGh/&#10;iObOJ2h7+ASdj56im/SQ3QlPnuIx6cnTZ3j6Vj7DU6HeEkq/gQ3CzUDH40M6RlR6y8kg4EKXnI3Q&#10;LfSQ5gso0d0PRnTJLoiuhyIT4SEdd/VNbbiamo3ZCVuw/uApxJ+8hPm7DsNm8UpohoTT9f5+rLty&#10;Gx6bojHI3R3/NDTCe/oGeF93DD7UGY0PNPXwnsYovKc1Gh+NMcOH5o4wipgDn6hEhO06iNA9R+C5&#10;MQoW06ZDx8MNhl6emLR8FY7evoOkE8exZtd2zIzbiAlrl8B3yUy4LZwO+0UzYUOt1bwpMJsVAZNp&#10;EzF2UiCMpgTDdGaYkNH0CTBfMg3m82dijLcvtI0toalrCE0dYwzTGoMhmvoYoj1WAAcOjdY1s4Uu&#10;LaNlaIER+iYYpjsWIwzMYTFpLj3HcpjOWgLTiTMwbuI8BOw8C/NFa2l7fWAZPh3+MXvgu/0UTBZs&#10;gKaTO+zmrYZbzAEYL9yEYQ5eIpPBZPx4WEZEwCgwCJoMG8ytoOvmCi13D2jY2kPT1ByaFlb0eAdo&#10;OjpBg8s4kT5xdsJHHnTfPs5OOBs+NrfF36yd8Fdze/xT1wAf0PYL2MDOBnUtqI/QEnX9GTaoq+tA&#10;bYQ2Phk+En8fMhTvDVMTZY7UNHUxZLgGhgxVF7Dhw0+G428fSrDhkxEawvXw0bAR+KeADWoYoTMK&#10;2vpj8bGmJj7QUIcaT+uNhbquPt7XGEnvr7oIg2ZngzrNE6HRWpoYoTcao02toWlgiQ9G6OKvHw3H&#10;+8M18Y/BahhErbaGlNlgoKENQ00dkd0wjPMnGDZ8IMGGD0QpIA0Y03MxbGBng4VcSsl4lAwa6DWw&#10;S4L7hjRmIICDIYxGGwuxu4GzF6QcBlmyu4HHf+tyMDd5GyyonA0qEKByNfyeGDiIkksMJ4ykYGiV&#10;k0EFGnheb6aDSZ+Tov/6+bEGtO3qmqPovVAX79UY7TG0HwwFbODAZ0t9U9HnrAYRDK05Gpq0Xz/8&#10;aDDtw8HQGaEjlue8BuuxkqvBVi6hxKDBQQYP/WGDysmgcjWoYIMtl30yHkeyFjIfa45R9PkZrqYj&#10;HA5DhmgId4PWSF1YjTWDm6kNvBgMkFxMbGBF2zuK5g0fPEJAhiHsbvhoCDSHadC2mSLAzhlB9s4I&#10;sGXY4NALGzgkmssyuZHcLez+AzZ4vgUbnMSP6ioA8Xulk34PNgiwwK4Ghg2cHcElndhp0R82/Cav&#10;4X+DDVJfciyoYIPKrfB7Loe3YANDhl75CreCShJs8O+DDlw+yT0AYa7+mODqS/IR8rV3h6m+GYYN&#10;pc+Uxmh6v6zEfuJ9KgEGqWxVsAMDHleS2+/DhimfPsAkUvjxVISfTEf4ZxkCNkw8Re2Z7F7YEHEu&#10;DxHsajiXj/Cz+RJo4L4MG9jdMPGiEpOuFCP8aglCGDYwXHjL4SAp8EIJgi6WIvhSGSZcLkfIlQqE&#10;XatC6DWGCxUIpHEWuxfY0aAqpRQowwYul+R3oVSUUPK9WCJyGriUEmc2uJ9Wwu0zqXySB4OGkwqR&#10;1+Am8hmyRNkkp/0ZcNyXTm266DtT32VPGpx3PYCTCjZsuQ2nxFvC1eAsdB0uCVIotCvDhfg+2MBZ&#10;DSKvgWFD7CX4UN+P5qskyiglXkfQlhtSCaXtd0RmQ8SeB5i8ty+jQcppSBWgQYIMWb2ggcsnLTop&#10;SVVGaflZydWw5qIC668UYuP1IpHTEH+nDJuTy5H0oFIqoZTdIPIaDuXTTbGiVTgajilaRF7DyUIO&#10;d24XAOGsqEXcQW2HcDqw4+F0UStOsYolSWHQ7XTR1Ibj/bIZDikacZihgyxRRkmGDexs2JVVh+1c&#10;Kim1SkCGhJQKxD8oF3BBcjJUIu5+hVDMPbqJvUu6J8GF9XekEkoqrbtdhjX0OlffKKW2TAAHzmoQ&#10;ZZOSq+mxtYi+XydJhg2b7taJ8Y3JkrgfKWc19A+FXifCoBk21AjYsOiqVD6pDzYUS86Gc3QDLcOG&#10;qZ8phKNBuBpO0OfhWF6vm0EFGnx334c35zQI0HAfPjvvwVvObPDYcr0XNrjGX4Jb3AW4xp4XwEEF&#10;G1w3nYLzhuOwXyO5G1SwwXzBNrpISsS4OTGwmx0NB5Lj7I1wmLlelE+yn7oK9lNWwHrSMhhPWAgt&#10;z+lQc4nAcMcwqMkllPSd6WKKw5xdQzHWJQSjnYPpgiYQOo7joW0fAE1bf4y08YW6NQMIP6iLvnef&#10;2Mkwzqs3t0HLxgfaHDTtyKAhHAaeU2HkNQ2G7lOgbz8BIw0cMFyPLn70remizRkmTiFwDF8Bz/mx&#10;8Fu8FQFLkjB+8RYELErA+CUJCF25FRNXbcWk1UmYvCZJAIcp63dg5sY9WJR4DGu4nNLRW4g5fhdx&#10;nz1Awmf3kXDiHmKP3sa6HWcxZ3EMpoUtwPTgOZjOwIE0M2QhFs+IxPK50Vg5Nwarab+tmx2FDXOi&#10;sWluHGLnxiJqylqsD5yPdbTtG0iRHlOwwWUi1tM+W28XiA0247HBOgAbrPywibMaSLGW1Jp5IcbE&#10;HTFGbog1dEOcgaT+sGGzsSe2Wvhiu00Q9rhOwV6fWdg/fj4OCeCwEkfY3TA1EsdmxeMYvcfH6P0+&#10;unwfDizZhT1zk7B9ajwSJmxEpPcqrHBZiuWOa7DSPQrrxichatphJCw9hy0bbyMxLhXxCZmITcxG&#10;7JYcRG/Jw4a4bKyPzsKaDelYuugOZoecQbjTUfiZH4SzwVGYG1yk9yUd75tV448WrXjH9hHecXmN&#10;gd7fYmDgjxg44ScMDPoBAwK+wQC/bzDQ93vSzxjAkCFIggwDAknBb/BOeA8GTvoVf4ig/tQ3GDiD&#10;2lk9+PP8Hny4GNBa+QZG636F7cY38IkBvKJ7MH5zD4K2vkHItjeYtOMNJm//BVN39WD67jeYs/8N&#10;Fh2WsxqOvsGqExwM3QP6mCD+IpBwBUi83INt13uw8zaw624Pdqe8we40atN/xZ5Mhg3/ErBhe84P&#10;2J79A5Kyv0dC1teIzfwS0aRNmV9gXfpLrEx9hqUPnmDJg0dY9OAh5j/oxtx7nSR2Lkguhul32jCV&#10;NPl2KyJutiHiRjvCb3TQd1knJl7rRvj1h5h07RGmXHuCWTdfYP7tV1h053MsvfslVtz7GqvufYvV&#10;977Dhvs/YuODnxBFinnwL8Sk/IKo+//u1SZSJGnDvX9jffIvWHXzZywXwOFfWHHtJyy88gNmXv4O&#10;Uy5+gwhS+MWvEXbxS/rufQXvs0/hfvYRnM50w+5UJ8adbIfZiQ0k2/QAACAASURBVGYYHa+F4fFq&#10;GJ2ogPHxUpgdL4HVqXLYn62AC8MG/k69VAKvK6xieF8thi/J71oxAm+WIpTOw5Ppe2YWnacZOCyl&#10;75q1OU2Iym9FfL4EHDYLcY5DC3Yo27GnqEPkOOwrasehkk4c5ywHdjrIbgcus3S2/CHOV3K5pW5c&#10;YOjNLf+rnP9dzoChVsp3kECD5Ha4I8ouSbpT/xy362m8jubX8fJPRLmlZFFuSQISD+QwalZag/Tj&#10;O//rP6/1RW+WA5fkUbQ+74UNDAUYDhS2y+HLqsyFNgk+iFJCvYHSUhYDZwgoe7Mh5FJKouSP/Bix&#10;/KteVwCrUHY/iEBnOfSZ/7FfKKRal5THUCBKHD2XgYPkzBDAQEgCCCKPoV+ZJAYOGY0SaGCgoAIM&#10;vA9EALfcZwiTXv+YlnsslsmVIYMEGp6igMOiW/uHVEvODnZ0VHW/7gUODAZUuQysGnm6/5gqw0HV&#10;b3j8uZDK6SByG2Tx/BoRQC1lZ/QBh6copO1SyLBBld2Q0y8kmgFDRr2qhNIjUUIppV6CDA/qHgvd&#10;r3uEuzVSOSUun3SN3TblUmaDKrdB5fLk66HjHApd2IhDhQwbmrBX2YhdXD6poA5bWYp6Ov7r6fMg&#10;gYaovBoBG6IL6oRbIZ6unRJIcQUNiKVl4kjxpETOeShuwW661tpDz7WnpJXUgr10Hbafnnc/zTtI&#10;YwdojMOo93IZJXZVcGh0ETsgamn9NQIqrJGdDatyS7GSxP1oGk+ix+wh7Sttxv4yWl9FGz6t7MCh&#10;slbspnGGDInFddhcyK4GDqmuRoyiAlGKcmwqoHWQIvOLsTavkNatxIocBZbnFmApaQlNL87jEGm6&#10;TsopQkRWIUIylQgmBZL8MunaPL0Azun5cEzLE61LRgEcMvJhnpaNUfdSoX3vAXTuS9K6ew86NK3/&#10;IBV6D1KoTcHYlBQYUmuc8gCGqQ9glPYAJiTTtPswT0+BVUYKzDLuwzSTprMewCKLls26D5PsVJjm&#10;pMMoJw1jqT+GxsfkpsKQoUNeBozz0zGKpkdk34dGdhq0SJq0rHpuGtTyUqCVxz9IZsIgP5uUA/2C&#10;bGgXZEKbxnQLcjCKpEcao8yDMcOIwgLYFCngUEL3J6VF8CktgXcZtQwbKooxvqIEgRWlCKwsxXh2&#10;OtC0d0URXMuVJLqfKSuAS3k+nEvz4FiSCzuGCyVZtL4cmpcv5FqeCzcSt7alGRhXkg5LknlJGkxK&#10;UmEkxP10jC1Ow8iiBxhcdB+fUMv6uPABPmQVp+ITWk69OAPqtKwWrUu/LBN65fR6OfOhjF5zWRbG&#10;lmfBsCITxjTPkMTLaJVlYHhpKgaVPMAgBg7UH1aWJtqPafrjshQMKksVYgAxqDwN71Wk4i8CQqTh&#10;r6zyDPxDKJ3E89MxuDITIyuzhRtCm6Qn3BK5MKjKg2F1HkxrFbCoLYRlfTFsmsrg1FwJj5Zq+LTU&#10;CMeDX2sdAkjjW2uFAmlctDQWxGqrQ3ALl2OqQQgplOZNbKvFZBqfRprd0YD5HY1Y1N6IpaRl1F/R&#10;2Sy0vIPaDgYR7IRgGNGMdZ2t2CC7ILgUU0xXh5wFIQOI7k5s7e7CNmp3kfZxiaWHD/Fp90Oc7n6M&#10;Cw8l4JDcRd9P9H2S0/ma9DnyOiXQwC1DiFSad/vhC1x6KDkbTjx8gsOPHgt3w4FHkvY/YujwSOhA&#10;9yMcFCDikSQRaP1QgAgGEDtI20nbuqUyTOyEYBDB2RXxnQwjuoXiSZvZKdHZLUo27aVtPk7be47O&#10;31fpvH+z6zVu03fADdJlOkefotdxsOsJLf8Im9o7saStDTNaWxDe0oTA5gZ4NtWJ/AfrxmpYkEwa&#10;qmBQXwl9anXqy6FRVwb1ulKo15ZgZG0pNEkGdRWwrq+CW30N/OvrMJE0taERMxuaMaOhCZOpP6G+&#10;Hr51dbCvrcbYqgoMo8/V3+kz9U5pLgaUZIu8iIHKTPyB9BdFJj6hz/FIanWVdMwXZNBnOwPm9Jm2&#10;yc+CO80LKsjFDAXdbxeX4VBlI27UdaKA3oeowlIYXt2DD87PxsjUdRiavh4OuccQqryPeUWFSGBX&#10;WH4lEnPKsTmnjNoKbMupws7cKuyh74T9+TU4SN8Lh/Nq6b68Hifp++M0fTecUzbgUmEDrtI5/Sad&#10;o++UtiCZ2vvlLUitaEFaZQsyK1uRW9MBZV07Shs6UNHYiarmDtS0dqG+tRvN7Q/R1vUIHfR+d5G6&#10;OceAgQIDCZFrwGWTVKWTqKXj4xEdD48EaJBAAoMDUS6pu0tkHnTQsdAhByt3dHSJoOcmalvaO9BG&#10;7y+HLTd3PEQdjZfWtyK7uBIZ9D2RSrrwIBtTNkVj0oZ4BK2le9X5izA6JAKjw6Zj/fUMXGh5gumf&#10;nsZgX3/8WX8M/qE3Gu9p6+F9jVF4V10X/xihg39S/wM9E7xrYA3LaUsx7dB5rEzOw+IraYjYexzu&#10;K9bDOmIKLIMD6d43FC7L59PzTIP1nMkwmhYC3VBvaAc40nN6wXTOVJjPnQazOVNgPm8aLBfNgvHs&#10;CJjMiYDpbLp/jQjEqEBPWCyZQZoDo4lhGGXtAA3tMQI4qGmPxWDank809TBYZwyG6xpAc4w5dI0s&#10;oGNoAXV9IwzR1IUajdvNXgXTGSsxOigC2o6uMPSagND9l2EybyVG2jnSPbcL7BetR/Chaxg1ZRHU&#10;La0xxjcIjmu3wCl6P4Y5utP9tT2MxgfBLDwCY/0DMNJyHLRN6blcZdhg54CRpubQsCA5OULT0VEs&#10;M8LcAsOtrfGJgw3UrMZB3WQcPrFyxN/t3fFnS0f8RWc03tcZiyEMR+i1DRPB0DqiPNJIEQ4tlVD6&#10;cNgI/HXIUHykPhLDNHUwdIQmPvpkOD4aNAyaWnriX/N/+3CQyG0YpKYBLYYNw0fg3cFDhbNBTVsX&#10;2vS+DtLUwEdaI2m/jBJh0Oqj9PEBjb2npY5BWpoi10EFGz6kaTU9PejRPtUabUbr0cFfPhyO94Zr&#10;4e+fqOH9Ieq0fboYq6kPAw0dGGiNgj47MoaNxCcfDZOAw4efiHJAQwcPh76WLizGGApXgxk9NwdF&#10;G+vKoEFbDpvmPo8J4GAAQ3ofWQajjUQpJWNDcxiNNYPhGFMx3V8MHVRSAQfVj//9oYMqq4Ehxn+D&#10;Db9d3rxf6SQBLoz6YMNvXRMqx4SZgTn0Ro0VwdAfcwklNS0YCQeDgSiLxK4GC/o8cZ/HWPoaelAb&#10;PALvfzAIgznvQmu0KGFkOYZzGBgqWIkySSrg0D8kWoAI4V6wFGBBwAUjy15XA5dPEjKxEbDBmvqG&#10;tA0qd4NUSklyN4ylz5QjHasuZjbwZqeBuR0c6Hm4zJPGUA2MkLMbBtF7zDkd+nTMulvaYbydM8bb&#10;OgnY4GPFIdP28LSwg7u5LAv7XncDwwavfrDBSwYO/Z0ODBtUYOF/czaoHAwMGPx4nN0NMmxgyKBq&#10;x/cLie7vcpAcDKqSSSpHQ1/5pP5w4ffG/gM4uErqDxpUJZJ6p7lskgweQtxUsMEXQc4+cLNyxqiR&#10;YzB0CB0zo4zhxO+DtSPtW2cBGxgyBNq7ipJKHBjN+l3YMPV4CiJIE4+nYuLJdAEaIk5nIfx0plDE&#10;Wfpi4OyGiwWYfLFAymuQIUPERSUmXypC+AWl0KSLhQin6bCLRQhhXSoRboaAc3RjcaYAvmdZSvif&#10;L+pVAJdP6hWXVVLlNZTB/3KZgAk+tB6fy6Xw5ZIONOZFy3ly5sNFmr5UDp8LZfCmaYYN7GxwP0UX&#10;6CfoxuV4Htw+zYPrMbqROZwtXAz2ezifIUXIkd0M3N/1AA47SdvvwSHpDuzlvAaHzTfhEH8dTkLX&#10;4MR5DSS3+Gu/KZ90BR6xlwVoYHnHSFJBBwYNwbKzQQUaVFKVT2Kxw4FLKM06lNrramAxbFh0MhuL&#10;P8vB4lM5WHIqG0tP52DF2VysOi85Gxg2bLpRjOibJYi9VYIELqN0jy5oUquwI6NWuApESHROA13U&#10;0I0xiXMbGDh8WtAkdFzB8EGV3dAhoMKp4rZe0MDiMGjOdThVwjkN7XSjLWU1HCqQYMORwua33A37&#10;6Xn25Eiuhu0ZNSKbIeFBBeLvlwnYkJAilU1iyBB7rxwx9yoRdbcCkbT9G+6UYt2tPrGbQTgabldg&#10;rQwZJFUI2LAhuVpyMtyvE66Gjck1ElC4XUOPr6blJHF/nRir7dPtOqy9U4c1t2uxksOgr1XRhUsF&#10;FtBxOO9CqdAcUT6pWEAGFWiYJgdDTxI5DXlv5TNw2SQpEDoVvntS4LPnAbx334cPw4Ydd+G1/TY8&#10;tt6A+5brcNt8TQAHDod2j78El5hzcIk+C9coGTREnoTTuuMiJNp25X4BG9jVwLkN1gu2wnZeHF1M&#10;xcOZNTcKjrM2wGnGejjPXAfnGWuFw8EkZCF0fGdipPsUjHAOxwjHUGg4hmC0SzhMPKfAxIMuxDwi&#10;YOg2CQau4RjrPkkqfeQcilFOdIHmLEnHaUKvtB2DRbi0tsN4aLEjwsZHBg6+dOEUJMOGKTDymg5D&#10;96nQtw+GuoEDhuqNwzA9S2gZ0IWTbSDsghfBdcYGeNPr8FuQAL/5CfCl1xKweDNCVm1D+OptmLx2&#10;O6as3YaItSrwsA3TNuzC3JiDWLr1JFbvPIfI/VcQfeQm4o4nI560ce8lLFy1FbMilmBWyDzMCJpL&#10;moe5YUuwYnYMVtJzrJgTgxXTI7FyyhqsiliBtZNWYH3YcqwLXIA1PjOxxnMa1nnPwEbPqYh0nYRI&#10;p1BEOgRLwME6ABut/BBl4YNocy9Em3pKMnZDjKErYsZKih3jirix/WTgJgEHM1/s4twGl8nY7zML&#10;h4MX49Pw1Tg+bQNOzIrGiTmJ+HTBDhxdugeHV+zH4ZUHZB3CgRWHsHPxPiTM2YlNExOx2icay53X&#10;Y6njOiz33IS14buwYcF5bFiZjMj1qdgYlYFNcZnYGJuFDVGZWLs+G0sWPsC0oEsY73ARHpa3YGOS&#10;DCPj+xhpko2/m5VjoGUrBto9wQCHVxjg/AUGeHyNAd7f4R3PHzDQ8zua/o7aH/COz88YGPBvDAj5&#10;RQqFDnkjNDCc2knUTv4Vf5jRgz/OBv48pwfDl76B4eoe2G/8lc6TbxAYD/jF9dB5swfB1A/b+ium&#10;7voFc/e9wfw9wMw9PZix9w3mHHiDhYfeYMFB6u/9lwAPq48DkacA+qgg+hw7HICt1yR3w447b7Dz&#10;3q/YmfILtqf8GztSSen/QlLmT0jM/AFbsr5DfNY3iM36GjGszK8RlfEl1qW9xOq0FyJvYcmDx1h4&#10;7yFmJndg+p12oWm32zDlVium3GzD1FvtiLjZjqlCnQi/3oWQq90IvfIQ4VcfYdLVJ5h89Slm3ngu&#10;HA0r7n+Jlfe/wsq7X2PlnW+x4vb3WH37J6y7+zMi7/0LkXdJyf+m898vQhvvvhHakPwL1t+hZe4y&#10;cPgXVt/5CavocQwell7/EQuu/YDZl7/DtIvfIuzCV/A7+zkcP3sGy+MPYXC0E7qH2qBxoAXD9zdg&#10;6P5qqO2nm/iD5Rh1uBxjjtDN+9EimH9WAtuz5XA8Vw7ncyVwpu9olwuFJCU86Lvd+0ox/K4WI5i+&#10;ZybSOXlKcjlmP6jCwrRaLMtowOqcZqwnbcptFQ6HWAYPilZsLmhFkrINu4raRYYDl1U6VNqJYyVd&#10;+LS0G5+WdeM46URZFz6j9hQ7HrjP/x4v68QZ/kd5xSPheLjOkEEVLF37TJRbuqkqtUS6JouXUwVQ&#10;35LdD/caXuABid0NaVxyif/x3/Jc/OieK2c3KDksmpQvuwcKBIB42ZfpIGcusPNBZAWIVnYfCAfC&#10;y7fFLoWOV6Itkksp9S+hxOvKl10DCjkToTfLgZ+LoUNbX8ZDL2iQt0flaMjhQOxmKZNCpQzhUOgD&#10;COkyeFBBBXZ0CLdDw2Ok1LOe9P7ozkqVyyyJ9bHToelpb0kl3h5+fSpXh0pSXsXnIrOigsFDVx9k&#10;qO58LuBDdfeLtxwOb5dReo3GJ1+g8ennkp5IOQ6SPhfZDhJweNkLHKTSVpKjhPexCLVueiIHRXM5&#10;pcfIapBColPrHyKllsSuBhpjqPKg5pFURokDoqu5dFIXblXTscaOmopuOatBLp2kyrQqlZyen5W0&#10;4nhJC44VscOBRNdEB4tasVPZiIS8WsTk1iCWlJBfh0RFAzaTGCzEKyXIwNPcimkOj6brp23KZuyg&#10;a6mdtL5dtK699Hz7ytqxr7RNgIaDdH22R8xrEqWaOKuBocEeahkS7ChqwBZ2NxTS8ytrRLmkDfkV&#10;oqTSWhJnOcQWVNP6G3CAlj9c1oIj5a04WkHXcxUdYl1bOLehkK6pFJXYlMfLV9J207UatTEFdK2W&#10;X0YqxYYcJZZn5GJ+aibmpKRh7oNUzCRFkCanZmNGpgKzsosxNYfOG2n5mJChwISsQozPLIRPuhJe&#10;GYXwziyCR5oCLun5sMnIw5gHGRiR/AAad+5h9P1UGKakw+BBOkxSs2BEff17DzDqLs27dx9Gqamw&#10;zaBr+8wMOGRlwjYrHVYZD2BBsspKhXV2Guxz0uGQnQHbbFpPxj2MSk2Gbhq1Gfehn5kCk5xMmOdl&#10;w4jnZ6VBPysF6rTc+ym38dfUW/h76m28n34Xn9Dyw2n5kTR/VE4axuRkYHRuFnRI6tQfSmPatB79&#10;/BwYFOTAXEGvR6mEbRGpmF0NdA4tp3ucslL4ldM9TGmhkA+rjPZJGYdWl2F8RSncOeehJB9OZQwb&#10;FPCqUMKTQ6IrJPDAbgab4iw4luQI6MDwwbokA6bFqTAqeoAxhfehRxpVeA86hXehpryDIYo7GFSQ&#10;jHfzb+P/5F3HgJyrGJB3Q1LuTWpvY2D+HbxD+rviPt5VPsCgQnq9xWnQpHUPp3WPKEmHGmloSSrp&#10;AXSor1meBo3ydGiXZ0CfxBBibEU6xlSkwYhaE5o2qsiCQVUmDKhvUMnKEnkRwxkolNPz0OPfJf2F&#10;pv9E+mNpGt4pS8Ufqf/3snQM4kDrclq+gssxZQv4wO4HbrWrcjG6RgnDuiKY/f8IO+u4qtL17evE&#10;mQ4b6e7u7kZAQERFxe5OxO7uwO5Auru7bAUBlVBH58yczjkzcL33/ay9kfHM+b1/XJ/nWbnXWnux&#10;Yn+57utJE5xa78Kz9T78nj6Cd9t9eD99AB+W6N+lcXfg0doML5JP6x34Pr1DbTMCntL7JPVD2+4i&#10;guYd3/YAk9ofYHL7Q0wlxTx7hOnPGT48wtznj0lPMPfZY8x5T6Is0/MWLHneKmAEl2LiXIhYdkN0&#10;PsOmAeBhR9dzAR72d3fiCLWnuntwvuclrnXTfazrNTI76V5F18yiTql0EkOHMuqzq4EzG5K6v8NV&#10;GWiIFxChW3I1yCFDV48YZnGmw0kSf8apnh4xP+skL9Mlzcs62t0jAq8PdnXhALsgaNx+GYzYLxs+&#10;1CW5Jnidp+mzr3S/QQJdl9O7f0BO1w/I7foR2T0/Io10s/t7nO/6DsdevMTe513CDbHy2TMBHea0&#10;tyFG5ES0ILLtCR33J7KMiEcIJPm1PoS3CK2m76/lPnyfPIA/KajlEcJbHmNiyxMBGWY/acXClqdY&#10;0tohNL+1HTNa2zDlMa3v0WN43n8Ay3t36ZxpxBfN1fiwuQIfNpbj44YK/K6+Al/WlUO1tgoGNaUw&#10;qCuDYU0ZzOjv2L68HL5VlYipr8Pm5oc49+AZUlt6kNf6EplP6LmE7qlRaRkYsm0aBq3QwKBdShh0&#10;1AKDjwThg1OLoJlwGgvK67G6oB4r8mtI1ViVX4u1eXX0nFmHdTR+A7UbadwmarcVNmBnEb2/k/YW&#10;N2F/STMOld7FkbJ7OFZyF8eL7+BUyT2cK3uAS+UPcaXiEW7RPSSx5jHS6HqeRfeAnMYW5DW1oqi5&#10;FWV3n6Lq/lPUPWxD8+N23HvShodPO/C47RlaOp6h7Xknnnd2kzrRKfIYumWt1BfOhgH5DPKMhk6Z&#10;g+HB46dIL63D7bI6ZNQ1oaDxAQqaniCz/glulDVjb2oZlh+9jGkbdiP26Fnk1j/Gg44eVNx9jHOZ&#10;2ZgUFwejsPHwWbFJQPkjDU8QvH0/hnr44FNDYwwxtcAwPSMM0dLHV2o6+EJVW8CGkUY2GGJkDb3A&#10;8fBcsQWhO07Ce/kWOC/aiGm7z2HT5SSsPHECXvNmQn9iCExixsFi9iSYz50Eo2kR0B/nD3MaZ7tw&#10;Fkyn0DtuRCC1EXBaNgdW86bCav4UWNH8JlGh0Avygv2S6bBZMgO2s2NEKSMtfVNo6phATcdMwIaR&#10;mnoYpWUARR0jqNA0Dojuhw2aulCheazGTYXryp0wCp0IZRMzaNu7wHnxJnhtOQY9nxCo2zjBMmom&#10;/HedhUvcIei4eIuSR5zx4LvnInSjZ9N8wTAOnQDjiCjo+gdAzdYBuhZW0PX0FGWUNF3daD020LKz&#10;EwHR2m5u0LRjuGADdWsGDvYCNqjZOELR1Qff+ozBZ06e+FzXBENpf5R1TaHKPzSzq0EeDK2hK2r8&#10;c1mkb5VV8aWSGkZr8T7pQlFZA8NGKWHoSEWR2aCgqIavho/ClyMURJC0CCRWVccQJWUMU1GFkpaO&#10;CIQeqamOUbpadKz0aViCDcO1af1aahiuoS6gBLsgRmhKsEFZTx96JhbQNjDHCBUdfDZMGd8oa+Nr&#10;RXV8M1odCspa0NPQF0HRDAtYerTN/N/vDBv4v/PZ2cD5DWq0HxYGJrA3MYeNkTGs9I1E1gM7I+TL&#10;y8GDKbsd9E1gQt+pqYEZTBg4GFuQLGFqZEnDFjAxMhfOAVNZmSV5rsOv8h3Mbfphw8Ach/fLJw0E&#10;DfJSSvJwanlw9EB3hNztwE4HmwEwY6Brwpy2k0O+FZTpOCnRd8LHib5rhgrW+hbC1WBDrZWu5Grg&#10;aZyBoDBCSThCNJTpeOmaCShhb2wjYAPr/TBoeUD0r2GDQ7/kOQ2iL3M2OFs6wsXKSeyDPp2DSqpc&#10;Skkbo5W0MIq+O036m7c3sYGnlaPIXwiyc4WvlQN9liUM1fWhztkNo1ShQOfgiBGjhZuFw67HOHog&#10;zNULIU7uCLB1QYCNK/ytXd65GmxdJclggzwwOpAzGxguyEHDAGeDHDQMLKckD4cOkYGEgWLQwO6G&#10;gcDhfYfDQJeD1PfrFzsZ5O1AsDAwn2FgaaX/ymvwCRKgYZxXgCiJNBA0jPMK+jVw8AkRkjsq2NUQ&#10;4uZP35ETVOn7YDnQ98mAJsjBFRF0bBk2hMtgA0MGDozmslW/CRsmn8nBRBLDBnY1CNBALTsb5JpI&#10;4yZcLROKulKOqKsVAjawJt2olpwN1EZSG361CmFXKjH2anU/ZGCF0HDwFQ5qloADK+hKtWiDr9GD&#10;9tVajOGQ6Jv0EH6LnQr1CCAF3WwQwyGsmxwezeWSGDg0wu9aA/yuNsCfdaUBAVcbRet7qRZe56rg&#10;frocHvFlcD9ZCrfjRXA9Qi8lB3PhtC8Ljnsy4LQnU8hlb5YADS40zmV3uoANbrK8Bs/tKRJs2JoI&#10;jy23RUA0l1KS5zUEyBRIGrM9EUHbbiNo622EiFJKyQjjcko7koQGOhukzAbOa5BKKclzG2KO5mL6&#10;8VzMOJGHmSfzMDs+X+Q0cPkkhg3LrnJOQxVWXKsSoEHKa6hCbGItNqQ2YFNao4AN29Ibhbthd+5d&#10;7Ct8gP1FUjmlo6WPRVD0ycpWxFc9FRkODBwkcb8VZ+hllzMdztdJpZLkjgYJNNDLdR1nPbThHIlB&#10;Q7won8Q5DfTiWvlYtO9gQ6vIa5CcDQ/6nQ07+t0NEmTYmNmIDZlNWJ/RhDjadoYNXC5poNjVEJve&#10;LHIaWLHp78Kg5cAhVoRF38Ma6q9KbcZK0oqUO1ie3CxJ9O9iWbLULk+5hxWp92k+SStoeEmy5GgQ&#10;wdAJzZhH55sADVdqMYMkz2qQSiZVYuLZchEIHSXLZ5hwphLj4yVnA0MHdjewGDyEHM4TzoYx+7MR&#10;tI8zGyR3gzy3gWEDl1Fi2OAp8houC9jgHXdRwAbP2LNwW3USziK74TAclxyih6s9cF24E56Ld8GH&#10;5M3AYdYGeE1fB89psXCbugqOk5bBfNwCaMlgg7r3JGh4TYC2VxSMfSbCKmAqLPyn0ENUNIx9J4my&#10;RwwaGDIIeZK8xkPPk8bRcgY0nVsdj/HQdpegg5ZrqOSAcAiQlVMKgq5LKAw8IgS4MPWJhr5LGFRM&#10;XTHawB5K+vbQNHGFiVMonMbOg/uUlfCfvQFBc7YgcNYmBMzcgDFzNiN80TZELdmOict3YdKq3Yhe&#10;swfT1h3G9A2k9YcwPe4gZtGD2YKNx7Fy13nEHbklgMNmDoo+dBML1+zHtEkLEBM+E1NCp2Nq6AzM&#10;jlyAVfN2IXb5YcQu2Y81c7dh5bR1WBm9AqsnLMPqiIVYEzoH6+h4xQVNRxy163wlZ8M690gBG9a5&#10;hAt3A8OG9TYBWG/ph/XmPkIbzbyw2cQLW/pBg08/aNhm6itzOPhih6kfdlsGY49dGPa7T8SRgFk4&#10;Eb4Y8dFrcXbGJlyYswfnFx7C2WVHcXrlCZxdG48zpNNrz+DUuvM4TufHkY3XsH/1eWyfdwzrJ+7D&#10;yjFbsdAzFnPcYjHfdzcWhZ3E0smXsGLeTaxdloHYNYVYF1eC1WtKsHgeXWfGpWGcRwrddLNgb5EN&#10;Y7McqJqV4DPLOxhk/wKDXb7DII/vMZj0gTu1bj9gkOdfMNj7HxjkTTcSn39hkP9PGMTuhnE/Y9D4&#10;XzAo6hcBGj6YyjkNwFfz+zBkYS9GLO6DyrI+GK3uhX3cL3DZ0AvvjX0I3NSHYC6dtAOI3NWHqD2c&#10;1cCuhl8w+cAvmHmoDzEH+zCd2tlH+jD3OEQ5pfkngKXxfVh1rhdrL/Qi9hIHRQObRUmlXuxO68We&#10;rD7sye7Frtz/0PXnJ+wu/Bd2F/0DO4v/jl2lf8HOsr9gG7Wbiv9ML31/wrr8P2BF9lsszv4OC7Ne&#10;Y17mS8xI68Kk1A5MSGnHRGon9euZ0AQxrQPjk54hPOEFpVZu0wAAIABJREFUwm91YdzNHoy/9RIT&#10;br/GpKQ3iE78HlOTvsespD9i9u0/Ys7tP9E15q9YnPQvuh79CytT/kXXrZ/o+vUfSZm/0HWPlPWz&#10;AAys9dkSfFhL01em/oSlSf/Gwtv/xryEf2L6jb8h+uqfMP7yHxF66Ud4n/8e9mdew/r0S5jEd0H3&#10;5HNoHG+D2okW6J56DOPTD2F25hEszj2A9flm2J1vgP3FejhcqIPThRo40/XNme7XLnT/dqV7uifd&#10;ZwJu1yE0uRGRdJ+JpmvytJz7mJV3H3PzH2BB4SMBHDgsennRY6zkDIeyVqyvbMf6iqfYVP4U2yvb&#10;RFmlPXR/2cM/pta043BdB46STtY9x9mGTpxv7BbAQQ4dLpOusAOChq/e6cGNuz24ebcbCex2uNsj&#10;QqW5n8D/gc7lbjho+r5UfilFlumQ+eg7ZMnCpvMef4dc0X8rlEfjClqkLIOy1nfhyhUdb1HZ/6P/&#10;W5S3vxGq6njbHygtD3cWYcwDQpn78xLaZTBAVtqoVIRSvxEAQF6uSJQwapFUIsuM6A93fh90DBgW&#10;GQxt8nJJ3H9D63uDwiffSWqRAYUW2XgRlM25Fq8FWOBA5Nwnr5Dz+LUQl5niIO7sh6+Qxf/hz1kG&#10;T7js0isJWgh3w7scB3YO1ApXx+/7nRwsqZzUD2jq/AHNMnfD/e4fBBi41ymVQLrH2Q3d3w9wLvzQ&#10;DxRaX/2Ip6//IFq5ePzjbilUWl5qSYINUi5E8/M3wuEgMjK4/FX7a9Q8lXIl5A6H0paXkrNB5tjg&#10;8knsbMh91I3sB93vSijR/mc8eIl0OncYNAjxecXnGfUZNrC74UazlHN1VWRXcW5DB52/HBLdjmN0&#10;bh+sacXeqhbsoeehffR8xFkNnLmwofwB1pU9wJrSe1hNWlN2H+vLH2Jz5RNsZldD9RPsqnkq/j52&#10;0zp287KkfTTMgIHzH06IYOg2HKFxx2jcSRp3qqENJ2jcQc6LqHmEHdUPsKXqHjaR1pPWVdxBbHkz&#10;4irvClcDuxUO1D/BkUZ6fpPBhpNN9LfY2CZKKnFppd21T0Tg9P46/nwut8Tlme5hY0Uj1pXWYXUJ&#10;PYsWlGN5QRmW5tP9JK8YSwtKsaywAosKqzC/uAbzSuuxoLwJC8vvYA5pCvUnlTViQildR0oaEFJU&#10;Bz+az7WgArZ5JbDILYJ5TjGs8stgTn3r3GJY5xXBLLcAxnkFMMjKkUBDTg6s8vLhWFAI+/x8OOTm&#10;w56GbXNzYZOTTctkw6YwB3bFebAuzIVpPkOGLKjnZmBITgq+yU7BiOw0KGZnQJHGaRfkQSkvEyNz&#10;0jEkOxWfZSbj44wkfEr9b2m+YbnpGE7LK9A6lYtzoVlaCJ2yIuiXlcCoQnIz6FeVwrKqAk611fCq&#10;q4NvXT1cq6tgV10Bx5oKeNZxADW9n1DrWV8tciH8GuhdqKkOwY21CG2ux7g7TRjX3IiI5gaEkYJF&#10;kHQtfJurSTR/MzsZyuHcUArrugJYVefDojKXlAOL6jwYVGVBqzwNmuXp0KrIhEZVJpSr0qFUmY5R&#10;lRn4mqZ9Vp6KT0kflqZgcGkyBpdRS8ODK9LwAembqmyo1BZCldavWpcH9dpcaNUWQJn6I2ty8E11&#10;Jj6rysCn1H5Tk4uvarLxZW0mvqyn4fosjKjLxoj6HIwmqTfmQaepAFqirFIOlJpyodqQB2UaP6wx&#10;F580ZOKD+nR8RMt92JCNjxpz8DFNG0zzfEjtx435+KyxAF82F+KbO4UYeoe2424J1O+WCdCgeacU&#10;enfLYfqgBraPG+DU2gx3djY8vYcxTx8goO0eAqjPw16td+HW0gzX1jtwbWmERyuXXmqGtyjBRO+V&#10;pEDqB9O4UFpHGGlc212MlymK1jWRNOnpHUymdkr7faGpHfcR0/EA00jTnz3EzI6HmMWOiGePBHxg&#10;KDHvRQsWvJBKMi1hRwRnQXS2Y01XO9Z1dYjyS9tJexk69HThTE8PrvW8EjAho+s75NP1s4Cup4V0&#10;XS2gfk73W6R2v8Z1modDpk8K90I3jlDbL+Fa4HHdYp1HSRKM6MYJ0kmZGDzI+ye638GJowPXJdb3&#10;SojLM7FDIr77Fc71fEfb+QaJPd8jg67zed1/QHHXH1HS+UcUdv2BtvNHpHb9gBt0Hzj34jvhcNj/&#10;ogfbn3diw/MXWPP8OZY978Ai0vxn7XS82uj4PcX09qeIaWvBlKctiCZNInFoddTTx6KdTOJg6rlP&#10;n2JRWxtWtHUgtu051rd3krqo34kVT59jcWsHYlqeYtzjFvg/fAyHB/ehf78ZqvcaoUp/byrNtVBu&#10;qoF6UzUMGqphSbKlv02fhjrMbb6H/feeYmPNHawqrqdr5iMcvPsUe5sfY3PtfWyuacKSimZYnbmE&#10;382diEGBmhgcqYFBk00weII1PpkbCuNju7G0tgmLC2uwIK8Ki7IrsSirkp4tK+kZk5RJ186sciwj&#10;Lc+qEFqRXYGVNG1NThXW5laTahBH2pBTg025tdiW10DPso3YW9CIAwVNOEQ6VnQXJ4rv4mTxHZxh&#10;GEH3lktl93C94j4Sqh4gme4H6aRs2oe8+scobGxBaXMLKu62oPpeK+oetKDhYQvuPH6K+y1teNja&#10;hidtz/C0/Rna2zvQIdOzZ5I6O5/j2YtOpJfS++6GrfBZsQzhG+IQvW0bpuzaQ8/uhzDt0EnMjL+A&#10;+edvYMmFm1h9JQk704qR0vSQ7tHdaKJ7+M16ug9eT8Sc89ewMK8MEy9fh9OytTCOngXj6QugETwO&#10;w83s8bW6AT5X1MJnipr4Uk0fQw2t8a2BBUZZOEDFyRNKjq4YbmQKqyh6b7uYIRyMLfQcUfzgCbbc&#10;vAanhTOhFewroIL5jCgYTQmDxcwJsFs0E4YRY6Dp6waTCWPhsmIe7BfPgs3CGFjMngjTqeNgNiUS&#10;9stnw37JTDgsmQ3rKHoftnSAproRdPSsoKJlDAUNfYwiKWgbYJSOAdRo27RNbKAp8g8MoaKuA3Vz&#10;G9gu2gSz6EXQcvAW+QMa/hHw3naa3s9nwmLMFDjErID1og0IoXdX04AJYrztojjYrNgMm+Ub4Dhr&#10;BazmrIXu+GlQ8g2AkpsnNM0toEWtlrcvNBg22NpBw9oeqs6u0HCmz7Cxh7qFLVQtraFkawsVezpm&#10;ljYYbeOEke4+GOblj28MLTBc1wTKWgbCxcAZDTrU1+Q+l6xR08YIFQ18qaJOx18Titp6UKZxoxXV&#10;MGyUMoYoKAk4MVpRFV8NH4kvR4wUsEFP3wSKNP9QJWUMVVaBoqY2NPUMMFRVGSO01KGoS+vXN5Q5&#10;G9SFs2G4poYor8Th0SLbQUtTzKdnbAYtPVMMV9YWzoavqf2GzoevFTQwdLQGVFS1YaxjBGNNfZjS&#10;thhr6UFLRROjRir1h0UP4bBjBRXoaeqJMkp2Riaw0mPIoCeW4bwGY25lDgcTWp+JngmMSRJsMBNB&#10;y8aG5pIMzCXgIJMcOAwsqSTPcJD37azs/ysYeiBgGDj8W6BBDhMGamAgtJjf2EqI12Oobyq+K87T&#10;UBitBkNtI5HJwE4GW0OZq0HXHBbaEoAwpPNVVUkDw4cqYOSw0TCiYSs9c9gbWYsSShJosIWDsbWA&#10;C3IxbHjf2SBlM9j/CjrIYQM7Gxg0uFhK7gYLWp+auh6UVOi8UtbCKEUNKClpiu31snSGH807xt4F&#10;/rZOcOPjQMdei38Ip31SZHcDfb8K9F1z1gQDBf7ve3Y3jHFwE6DB15Jhgww42LwDDvJSSgwZghgq&#10;cCA0Dw8Ihn6/jJLovwcS3gcKvwUbBs7z63JK7wDDQLgwcNz70waO+83AaOFoCPoVWHgfNEj5DPK+&#10;BBvGsbPCMxDe9p4wpvNitII6DOh8cbd2RKCDK0Ic3THOzVuEcYfLXA1y0MAukv+7jNL5gncllC4U&#10;CkXJ2omc4SALh5aXT2LgIBfDhok3a4SrYeKtekSR2NnAQdEMHOQh0RJUqMGYKzJdrkaQEMOHWppe&#10;L8tfaMQYDnq+US+VSaJxrGB2MlyXchm8L9MD+6UaUi28GS5crIUPyftCDTzPVsItvgyuJ0vgxqDh&#10;RAlcjxXC5Ug+XA7nweVADpz3ZgnQwK0EG6i/Ow3Ou9LgsjMNrgNcDZ7bSduSBGjwksEGBg0MHARo&#10;2JGMoB1JAjSIMkpbE0RuQyiNE9r+royS3OHwLig6DVH700VQNMOGaVxK6ViOAA4MGzgUWuQ0nC8R&#10;sGHplQoZaKjuBw5cRmltQi3WJdUJ4LA5vVEqpcS5DXn3hbPhIIOGshYcF+WUWnGq6impDaeof7qa&#10;XjS5X9UqdLq6FWfoZZdhAkOFiwI4dIjSSedr34GGszQPg4ZT9EIthw2SWmSggV5ky96FQx+gbeCA&#10;aM5s4HBozmng8kkMG9ZnNLyDDKT1mU2ilJI8o0EOGjinITbtjhC7G1YLvXM3sFZTvx80kFalcoA0&#10;Ke2ecDasSr2Hlcl3SXf62xUy8LB4QCj07BscBl0nQQY6R6dfqkbMxeoB2QyVQpPOVQhNPCu5G8bH&#10;VyDylORuYMmhAzsdGDawq8F/dzp8d6YKV4PQzqT+UkrsbPDdehO+W26IMkrsbvCKuwj3WMnZ4MpB&#10;0cu4lNJB2C/cB4d5O+EkczZ4sGZvhtv0OLjHxMJ16mo4T+aA6CUwi5gPrcDp0PSbCnXvaKh7RkHT&#10;I1JkKpj7TYKJzwQYeLF7YRz0PCKg4xYGbdex/yUeryNCpccNkMzh4B4uHA26vKxLqAiI1qNlDDgg&#10;2p3W7RQCNXM3KBs5QsWQHtbM6AHPZSycOAx68kp4TYuFD22799S18Jy0Ej7RK+E/ZSWCp61GxJw4&#10;TFy8FTGr92DuppOYv/005u86i7nb4zFn83HM23AMC0mLN5/C8u3nsGr3JazcfhbzV+7GtOgFmBox&#10;E1PDZohSSnOiFmLVor3YuO40NsWexvrlR7BuwW6sm7MFsZzVELUMK4NmYIXXBKz0HI/VnNngMQFr&#10;3SKxzjUCcS7hiHMOQ5xTKNY7jMEG20BstAnARit/bLSQSihtNfMRWQ1ysLBdVkpph7k/dlkFYZd1&#10;EHZbBgnYsMMqGNvtwrDTKQp7PWNwMGg+jkaswMnoDTg1cwfi6Xs+vfQQzqw4hjOrT+FM3Dmc3nQF&#10;p+hcObEzEUeoPbj5BnavuYrN889jzaQTWBa6H/P992Cmzx5MI80IPIB5YSewZPItLJ+dg+Xz87Fg&#10;WhZixtymG/INeFsnws4sGYYmmVAyK8Znlg0YbPsUg506Mdj7DQb7/0j6I/X/hEHef6X27xjkQzcS&#10;v58wOPAXDA6WhUJH9WEwl0+a0ocPZgIfzQM+W9iHT+f34WuS8tI+aK3oheGqXtjG9sFnEzBWgIZe&#10;ROz8BRN292Ly3j5M3c/qRZQIhwZiOLOBYcPRXhEOvYC08Hgflp/uE6Bh/eVfsJlDom/1YeftXuFs&#10;EGWUcnqxP+cX7M39GfsLSEU/YW/hv7Cr4B/YXvBXbCVtLPgz1uT+Acuzf8DSbA5yfosFmW8wL/M1&#10;ZmW8REx6l4AKE1kpzzApRepPoDYq+RnCb7cj9FYb3aM6EHTjOYKuP8fYm90Yn/AKE25/R3qLiQnf&#10;Y8rt32N6wp8wizQ34c9YePtvWJb8T6xI+beADZzFsCb1J7rOyVwNDBvY4ZD+M13zfsba1F+wOvkX&#10;rEz6D5Ym/oSFCf/G/IR/Yd7Nf2Hm9X8g+spfEXnpTwi+8AO8zr2Fy7nv4Hb2DRzO9cDizAsYne6A&#10;4el2mJ15CouzT2B+9hHMzt4jNcDyLL1on6uCNcn+XCWcLpAuVsCF7jluVyvhdaMK/gk1CEmi+zvd&#10;ZybS9ZhzG6bn3MNsus/MK3iAhYUPsYSu88tKHmN5yROsIK0qfYK1dO/ZUNaKLeVt2FH5zuVwmMRl&#10;lY6RTpLOykKkLzR14xz1zwn4wOChR2obu0WppWvN3bghy3a4fe+VrO3pF4OG5AdSyaV0LrH0hPMb&#10;3ojySe+yG+Sg4Y34D/+Sp1JegyhL1M6B0a/FD/9lIlxZNtwfvPxGNv4tjX/bHy5dIgACuwreCBXJ&#10;YEJhi6ykkShv9J1UpkienSBzGsjdCAwOBJSQfZYcMshV2fG9GF/aJncvsDtBggsir6IfqLBe97c5&#10;j16Llt0LcjFMyH3MwEEK2M6ieTIZNjzkckKvhLOBXQ9FIkRb5qAQwIR/wH8ty7aQHBxcTqpOFnRd&#10;3yEFRosMhxcyB4IsMJpzHO52MYAYWDaJ3QzvgMMTWekk+bCADAOyHXi5+7wezoUQroY3kp69EZ8r&#10;QqMZOvCxE3BEgg0cCi05HF6iUO5yeCTPaugR+837n3afzqE7UiD0bVlWwy2ZGDSww4FzruQllbgE&#10;5UUOia5vx0l6Njpa+xSHaltxgJ6PDlZTv5rB2lM671uxk10NDBbKH2N92UPElj1AnBw2VDzG1kou&#10;o/RElFPaXPkI26sYPrRgL63voAwunKZnsrON/PfyTOhMYwdONzBwYHjXggOk/bVPsK/msSjjtL1a&#10;Kqm0ufq+aPlHMw6SZmcDl1861vhUlFI6JC/FROJcCBb399Q8EoHXu2oeCmcDw4b1pXWILalBbHE1&#10;1skUW0JtaS3WMogoa8DKimYsq7yDRRV3sIA0u6wZU8uaEF3ajImlTRhf0oDgolp45lfAIbcMVtkl&#10;sMgqhlVOCWxlsME4Kx/6GbnQSs+BQlomvklOwjCSamoqjDKyaJlcmGZmwDIzCzZZObDLzoF9djZs&#10;s7NglpUG4+w06GenQoukTsMjMpLxVVYyvs5MwfBMGWzIyYBGXja0cknUaublQDM/B+p5WVDNz4RO&#10;QQ50C3OhU5QL3eI86JcWkIqgU1IItZICqJC0y4qhV1ECy8pyOFZXwp2BQ20N3Gqq4VBdASceV1Ml&#10;5FhVDqcaur5Wl8Olppzmq8SYenpXaqzDuDsNGN/cgKjmRoxj2NBUh4DmWvg2VcOtjparLoZDVQFs&#10;Kum4lGdBpzSDtiUDpuWZsGLgUJEFw/IMqJWmQomkXJ4upFhO+16Whi/LUvB5eQq+oeFvylIxhKZ9&#10;U5GBz0i/q0jHp9R+UZmFEdV5GF2di1HVORhZnQ2Fmlx8U51F09PwUXkyPihLxAflidRPxIcVSfiw&#10;Khkf1aSQUvFxVSp+V5mKT6j9ojodX9VmCH1Wm4pPafpn1dSSPiZ9QBrMqknDoNp0DK7LwAf1WaQc&#10;DCZ9WJ8rqSEXH5F+R/0vGgvwTVMRRjQXQflOCXTuVcDofjXMH9fDTsCEu/Am+QvIIPU9Wu/ArUWS&#10;65NmARvcW5uEu8GXlvEj+dO4AFLQkyYEtzQhhPpjaZ5wmieSFEXrmPj0DiZRO6X9HmLaJcAwjdoY&#10;hg7tEnSIkQ0LdUjjJSDxkOZ/hBnPHmO2ABAcSt0qyjCtftGG9S/asa3zBfZ1deJETzcu9rzEzZ7X&#10;SOmm63L3G2T1vBXKoH5q93dIoPGXu9lZwG6Ebhzs7sIBavdRu5faPdTuEf1OGtdJ07pwiMZLeRGd&#10;ONbVhWPUP06fJSQDDcIV8Z5EWabuVzjR/UqUaTpN23WOdKnnO9rGt0jt+UGAhaLuP6K8+0+o7PoT&#10;yqhf1PUH4XJIoXvA1a63otzS8c5XONjZgz2d3aI806YXL2jfX2Dd8xdY/fwZVrzoEABiKYdVd7QL&#10;B8Qi0oL2dlKb0OKONiyn4dU0Pq7jOTaTdnVwSHU39nf0iHZHexc2Pe0W0GF2SxsmPGnBmMeP4Pbo&#10;Aewf3oPt/TuwutdEaoTt3UY4NDfBlf7m/GrrsbDxIS63vaJ9+AFxqSVwXhELhzVr4L5zOzwOHoT7&#10;yTPwv3wLgbfp7+7CDYzavh2/mzMVH0wKwoeTx+CzKeEYuXQBbI+fwFy6Ti4uqsOC/CosyCnH3Kwy&#10;eq4sxey0EsxOLcZcauell2A+t2nFmC/rL6DPXZRWisVpZVicWool1C5LL8fKjAqszqzEWtK6rCqs&#10;z67G5uwabM2ppXfqOmzPbcAOaveQDuTW4nBeHY7m1+FEXj3iCxpxtqgZF0iXi5txvfQOEsruIqni&#10;HtIq7yGj6h6ya+4jv/YBihseoaLpEWruPELdncdovPcEdx624v7DJ3jS2o7HT5/hRl4RfJcvg/X0&#10;KNjOmkzvolPhPC+G2hg4z58J18Xz4LVsMfxWLUHg2uUI3bAO0bu3Yd7xw1hx9iyWnT2P+WfOYfbl&#10;K/C5fhGWx/bCeME8OM9dish9ZxCx9zQ8Fm+EefgMaDgHYJSpI4Yb2EPBxheG42i+hZvgG7sb3ut2&#10;wnHpOozZfRK7CxuQ8rgL5R30/bW+oH0ugceyedDwc4PeWH9YzZ0M45gImM6YAJtF02EWEwnjSaGw&#10;nhMNp5XzYLdkFsxnT4TZzPGwmjcZdstmwWZpDKzmRMFy1niYRYXCwNkFahqG0NI2gbqWEZQ4TJcz&#10;DTR0MUpbD0o6JtAw4CBpK2jpUV9LHyq6RjAInQrzmBUwCZlG6xgDS3q3tZwdC8PgaFiMpWM3ew0c&#10;V+ymfdkKY59wOE5fBtfVO2G+YDW0udzU2Gg4rN4No9kroRI+AWrhUVAxt4SaqwfUvXyh7uImSiap&#10;W9lAzcEJ6s4OULO1haqFFZTNzKFoYQklWxtaxgLKJAU7O4x0dsYwUzOM1jOGioYU9qxFrTaXUFJn&#10;V4MuRqtpYYiKGj5XVcfXmjrCraGsogmF0aoYqqCEb0matI+KSmr4ethIfDFsBEYoq0JH3wTK6toY&#10;JmCDsgQb9A1pXUoYoq5Cx0pThESrk4ZoqOIbTVUBG9RksGGkhiaGamhgtLYOdIxMoMn5Hcra+GKE&#10;Kr5W4swGDQEbvlZQx3AlDWhpGsBES4INZloGMKBt5yDhkSOUJNgwXEHkEKgpq8Nc31hkNljpGcJC&#10;R1+UXzKhZUw0Za0cNuiawETPVAQZGxuYymCDGYx+EzZY9sOGftAg06+GZWWO5CWU5O1A4MDQYGBf&#10;Dhx+BRV+a7wJLScDDZwxoaVliFG0v8NGK0NFWQOmOhwAbSRgg42BpczVYE7HwBTmNE1HTVeUTho2&#10;VAHKI1VgLiu3xLDB2cQOTia2Aja8Dxq4FWWVODza4tew4X05mkvOBgYNLHY42JnZQ09HcjcwbFBQ&#10;ovNLkc4FFR04GtvCh+YJtHNGkL0z/Kwd4UrbwKHV6jQPOxoUaZsZNqjQ983QgyFDmIsUFB3IbgYr&#10;Z/hYvxODBuFysHPrhw0DnQ2i/x5wGFg6SQ4S/pdz4X3YIC+tNDDHQXI3+P0XbPgt/f+cDQNDo+Ww&#10;4bddDO9yG+TTIzwZMsj7ASKrwcHcERpqBlCkvzEbY2tRyipIHFN2Nfgi3EVePkkqVzXGwVUc89+E&#10;DdGnsyVnw9k8TDhfIEEGalnjz+ULTbhQJGU3COBQ1e9qEHkN16TMBqmMUh0mJtRjgpA8t6FOym0g&#10;hV6vRTAp5KqkYBKDhoBL1QikNpCdDzzuWh0Cr9IDNvUDrtXC7wo9aMvkd6UO3pdq4HGeHtpl8rhQ&#10;LbWsc/RAf6ZCgg1cOulk6Ttnw9ECuMpggws7GWRy3SfBBte9GXARsCFVwAZ3OWyQgQbPAWWU/GSw&#10;QXI3JCJQBhoCNt8UJZTGbJPcDcLhsCOpHzYMVMTuFETuTcWEAxnC2cAllGacKMD043m/gg3z5bDh&#10;Aj10MHC4XI5lVyqw/GolVtJ3wLBhza0arE2owbokyeGwNV0Kid6ddw97C+7jQNFDERJ9lPMbZNBB&#10;UosMPEiKp5fi0zKIwDpNw5zvcLamHWdqGEq0COfDmRppXi6fJNcJAR2kvAYOh5YHQ7OrgfVfsCHv&#10;riyjoRkbMunlNYNhQ6Mon8Tt+sxmGWRoGlBOSQqGXiuCoZuwKrWRRK2snBLrfdiwMoVF41LuUnsP&#10;K9jVkEQvwYlyNWEptUtkbgYJNHAuQx1m0DnJoEE4GqiNGRAEPflClZAEHFhVvwkb5LkNwYdyEcig&#10;gc4zv91pAjb40HnhszNJlFHy2X6bzi0ZaNjKoEEKifbccBlu687BZe0ZOK88Ccdlx2C/+BBsF+yD&#10;zdxd9IC3FQ4zObNhs8hscJ2xHs4xa+E0ZTUcJ6+E46TlsI1aDLPwedAJmA5N36n0UDJJlFFS54Bo&#10;d3rQ8oqCIZdGEqAgHHqy0khyabuGCmm5hEDTOZgUAi0BHiTAwLBB1yMSBt4TYOQbDRN2SPhJZZgM&#10;PSNp3SS3COjTOnTsfKFt5QktCw/o2PrC3DsKrhOWwJO22TMmFl4kz8mr4DZ+Cdwi5sMlZCY8QmbA&#10;L2Iexk5ejonzNmLG2oOYtzUeS/ZfwbJD17HswDUs23sJi7aexrz1RzE39jDmrT2Euav2Ysb8jYiZ&#10;OB9Tw2di6tgZmDZ2pnA2rJy/AxvXxWNT3DlsWBuPDSuOYcOS/YibtwOxk9dgxZgZWELbvMQpBCtc&#10;xmKlczhWO4dhHWm9i0zOodjgOAYb7YKwyTawv5TSFks/bDP3xQ5zPyE5bGDttAjAbtsQ7HEIw17S&#10;Hvsw7CJtJ22xC8dW+3HY7jQJu92nYX/AfBwatwrHYjbjJH3X8YsOIX7lCZxed/ZXsOEYnUdH6Hpy&#10;cEcK9mxMwY5Vydi06DpWTqcH+aiTmBF8GFN992OK5z5M8T2OmMCLmBZ6FVOCLmGc21kE2ZyFp/k1&#10;2JgkQtckCyPMS/CJdQMG2z3FYOduDPb9HoOD/4jBIX+h9u8YFPh3DPYnBfwTgwP/g8FBffgguA+D&#10;x/Zi8DjSBIYNwOAZNH4WA4defDS3D5/PBUYt6oPW8j6YrOqF07o+umb2IXxHL8bvZNjQi4m7exGz&#10;vxezDvVh5uE+TNrXh8kHgGkHGTb0YvbRPiw42Yel8b1YeboXa873Yf0VLp/UKyDDrtt92JPUi/1p&#10;fTiYycBBgg37SPvzqM3/D10X/0UvY3/H5py/YWPOXxGX82esyubQ5h+wJJNzFX6P+ZnfY3bGd4hJ&#10;e4mJKV0Yl/Qc45NfIIrbxOcYl9iB8IR2RNx+hrBgtymhAAAgAElEQVRbzxB64xlCbrxA8I0uofCb&#10;LzH+1mtE3XqDCTd/j+ibP2LqzT9i2s0/YeatP9N15q9YlPAPLL39Lyy//ROWJ/5baEXiT1iZ+DPW&#10;Jv+HXnJ/If2MdaRY6q9J/llMW05anPATFtz6N+bd+hfm3PgnZt74B6Ze/ysmXf0zxl39A0KucF7D&#10;W7qvvqF75iu4XOiC7bnnsDjbAbOzrTA98wjGZ+7BML4JRqdqYXK6klQBs9PlsD5TBvtzZXCke47L&#10;pTK4X62A940qBCbUIjS5XjgbGDZMzrqLaTn3JHcDXdPnkxYXP8RSutYvZ4dDyWOsIMXSvYadDVsr&#10;2kRJpb0CNjyXYEPDCxwnnah/gVOk0w2dQvE0Lr5eKrUkgYcunCddauyWch3u9CBBBhsS70uSgqV7&#10;+kstMWjI4CyHJ2+Q3fJWOBty+D/7RWbDW/FDvCip1MI/2DMceNP/432emE8WJi0rPyRAQJsEBORA&#10;ofjpWxRRy8twSR7JDSC5JQpkUKFADhVk65bm+a5/vDTt9Tvg0Cb9uF8qC2ZmACJcEuxoIAk3BEML&#10;+lwOuuZtFM4EhiqPJWWxm+PRa2TLJHcv5LW8lu3baxmEeIXMh/yf/O/E/93P8+c9kQGHFgmUlMgy&#10;IVhlstJTXP6pRlY+qj/4moOjO95lONwlNQvw8FaUPRJZDgIYfC/yFx5yHgNDBgEaJLfD4+5f5zTI&#10;YcNDuatBth4pt0GCDY0CNrzpd1kwbKjmbeRtZXfDk5cCOpS09IiSSgwcCtjlIRwNPcjgYGg+f+4O&#10;AA13ugRkYMAwsL0hy20Q+VZcVrKenpHq2nGqtg3H6FnpMD0j9cMGMdwm2gOkvTRudxWDh1Zsr3wi&#10;AQWadwc9Q+0k7ZZpT3WLmP+gKJkkORtO0Oecb+jA5eYX/brYJIGHk+x24NJKtS2yEkut2FfDsOAJ&#10;dtQ+FtotcyqI0kv1rTgiy3sQoIHGHa1/KnSCnRKNbWL6flruYN1jah9hV9U9bKloxMayemwsrcOG&#10;klpsJG2i/qbyemxiEFHegNU0fVlZAxaXNwpnw+zSJkwtoetGcQPGFdVjbGEdxhRUwze/Cq655bDP&#10;LoVVZgnMM4pgllEAi6wiARm007OhlZYNtdQsDEtMwReJtzE0MRFqSakwSs2ETVYurLOy4ZhDz/Y5&#10;+aQ8OOfkwi4rE6YZqTDNSoNpdjpMsjNglJ0JxcwUDMtOgUJWOpSzMqCekwmdvGwY5OXAOD8XpgV5&#10;sCgsgE1REayLCmFamAezwnyYkAypb1RUAJOSQhjSNL3iQmhRX4PE8MG4tASWZWWwLaf9qaiQVFkJ&#10;68pyIVuSXUUZrMtLYUOtXWWpkHN1OXzqqhBQV43gxhqENdUhoqkeoY118K2vgmc9vdfUV8CpphS2&#10;FQWwLM+FRVmuAA2axWnQLUmHaVkmrCuyab0MHHKgXZYOxVLaz5IUKJelQa08A0o0bmR5GhQq0qFS&#10;kQllklpFFkaXZ2I4aSgND63MwqjKHIyuyoFCFfezMJLa4aQvKzMEaBhclogPSb8jfVR6G4NLE/Bh&#10;eSI+rkzu16cVKfhUBhw+rUoT0OHz6jT8rioFH5MYNvDwF9UZ+LI6Ex8zaKhJE/qwlj6nLguDSIPr&#10;soUG1eVgEAOIWgYQefiY9FlDPr5uKsSw5lIo3amA+oMaGDxqgNmjJlIjLJ40wvxxA4we1cPwYR1M&#10;SNYP62FLLWc8OFDrStO8aBmfx/XwJQWQxtByIaRQhg2kMFLEEzpvqR1PimptQvTTuwIysIthJkOH&#10;tvuY2nYPMW0SXGAYIVd0211MFLonlWWiZaZySSaGDs+eYMHzFix9IQEHdjjs6nohgMDp7m5c6X6J&#10;Wz2vkSDTzZ5XuEG6RuMZNJwRjoYuARM4C2I7aUv3C2yWiftbSdtp+i7S7gHwYb8MQDCkONjDbbeA&#10;EQdpnYe4lFLPOx3tkQKnRTkm+vx4GWy4KLbpDdLoOp3b/QNKuv+Ayu4/oabnz6iitrxLAg5Z3T/S&#10;fnyPS13f0X59J8DF4a6X2C+gQxfts5QDsbWzE5s7X2BTJwdVP8cGEoOIuOcsKZQ6jsQB1ls4nPpZ&#10;J/Y8p21/3o3jz18inoOqn7/CadIJ6h/oeIXt7d1Y0/Yc87msUksLwp88RvDjhwh69AABj+4j4OF9&#10;BD4g3b+HUGr9yqox9mYmll5Lx960AoRuOQKVAD+M8HWCwlhvjJ4QCsVpk6C+cB50166B1ubNGLVp&#10;Ez5bsxafrliBoetiobF9J6yPxyPoVgpm5pdjQX415uVUYl52OeZklWI2Xetmp5dgVkqR0MyUQsxM&#10;LsCMpIJ3bWIBZpPm9KsQc2Wal1SIBaSFycVYnFKCZaQVaWUCRKzMrMQqamPTyhFHWp9ejg3pFdiU&#10;XonN6VXYllmNHRnV2E3tvqxaHMquw9GcOpzMq8fp/HqcLWjAxYImXC5sxA26Zt8ua0RKRTMyqu8i&#10;t/4BChvuo/L+E1Q/bMU5uvb6Lp0Hm5hxsJk2HnZC42DLJYpixvfLbkYUHGZNgOOcaNjOnQyHBTPg&#10;tHAW3JfOh8/aZXDfFgvVYxuhfmor9OZNhWNkFMYuW4txazcjeNEaeE6dC9vQKJh4BkHf2Q8GXuGw&#10;m7Icvit2IGTzIYRsOwrfDfvhv+UAZpy4hCVnrmHFmctYffYyFpw4A5cl82A4Lhimk2k7F82A+awo&#10;GE8Ng+WcibCaFw3LuZNgPX8yrBZMgckMeheO9IXOOG8YTQ2G+dzx1I6hcV7QCHWGur8j1J3toWZg&#10;BnUNfWiwc0FDDwqq2hjF5Wc09TBa0xBqeubQMbSCnqEFtPWMoa5jDA1bDxjRe6jxmBgYuobAZdke&#10;6EXNh4ZrIPRc/WEzaR7c1x+B3oQ50HZwh1nIRDgt2wrblTuh4BMIFQdXWC5cD9Olm6E5ZR5UQiOh&#10;Ym4FdTc3qHt6Q83FFSq2NlC1tISqvT1UnTgc2lYMq5ibQ9HMDIrWDB7MoGRigtHmZhhlzQ4RU6jo&#10;GUJV5mrgrAYuocRiV8YIVXY1qOJTNXYf6ENJQ0fAhlGKqvhmlCK+JqnTfvO4b4ePwhdDhmO4ogq0&#10;9Rlg6GCYkhKGKStDSVMbWvqGGKGhhm/VVTBCS4OOk54AC0M0VPC1pso7Z4OuAUYxbFBTo2OqLcot&#10;aYjAaS0REP2NEn2WDDZ8OUoNXymoQVFNF0Y6Ukkkcy6JpKUvgo4VRtJncVmgEQoYOlxB/JjO7gbO&#10;a7DRN4KlLrsb9MX8Ajb0AwdaB31v72CDWT9skDsbuJXKKVmIEkty2CAHDHL9Kkja1KofMsj1vqvh&#10;fQ2EC/+nZLCByycZGbCrQQfDOUhbSQ1a9F2acTi0DmcwSLDBms5TLqFkSWLHA5dN4rJTXH5KR1kb&#10;VrIgaQcja7iY2MHZ+B1sYMgglzzDwdXCHi4Wvw0Z3sEGKSRaym6QgAPDB7m7QXGAu2G0ohaMtE3g&#10;ZuYAP/7B294FY+zd4EPz29H266nqCneD0igVjBZh0Uowpr9Jb2tHhDp5SO4GRzf4saOBgYOVE3yt&#10;nQfkN7jA3969P7thoPqBwwB3w5j38hh+KwR6IFx4fz653mU3+P5X6aT3yyn9Viml/5Xj0O9yGAAb&#10;/hdwYHHJpAieh4GDZyDC3APgZedG57u5yM/QpOPrSt8TO0I4GJpzGjgUmmGDVD6Jg7hd/2/YMPFU&#10;JqLiszD+TA7Gn80TcEEOGiJpWIihw4UiRF0uxQQuoXStUpRPir5ZS22NgA3yUkrjWTSe3Q0ScGDY&#10;IAVDs8shhCVcDLXCzRAoAp0rSRXwuVAh+r4Xq+BH4/0vV4vAZ28a9rxQKeR1sZra6n7Q4H6+UrRu&#10;5yqF3M9WivJJctjArga34yTOaxjgbBCQYX+OTBJscJPBBnleg8f2FFFGyVNWQkmUUSJ5kXw4FFpk&#10;NZA234Lfphvw33QT/htvCAngwA4HUsi228LdIC+nFCbKK3GOQ7IEG/anSyWUjnHppAKR2cCadUoq&#10;oSRgA+c2yIDDogslWHyxVAAHdjgwbJCAQzXW3q5BXFIttqQ1YnvmHezMYeAglVLiMkoHix6KlvMb&#10;jsgkL6skwYY2xNNL8olKznbg8S0DnBBPqf9EOB8YNLAL4gRN5xBodjFwK5VPekr9d+WTOK9hP4tB&#10;Q8G7kGjhaqDt2ySDDQI4ZA4EDk1YJ3Ia3uU2rElr6i+dtCq9GStpeEVqo5Dc3SCAgwwycOmkpYlN&#10;WHKb1SzaRQmNv6EmLOSSSbeaRBD0rOsy2EDnKDsbZl6V+tMu/zdseN/ZEHW6sj+7QSqfVCA5Gg5k&#10;I4DOM4YN/nsyZO4GCTZ4b6fzis4Vry1SOLTnpqvw2HAZ7nGX4BJ7Ho5rTsN+5SnYLj0G64WH6OFo&#10;Lz0k7YLFzG2wmrYJ9tM3wXkGg4aNcJ4eB8epa+AwZRXs2dUwaRlso5bALHw+dPynQ917MlQ9JkDF&#10;dRw9mIRDx5VDoscL94GeW4SQvrvkbpAkuRUYOmi5hELTKVhI20WCDWIazS9Ag180TLgkU/AMWI+d&#10;DavQWTAfMw2m/pNhQtONPSNg7BYMI9cxMHQOgrH7WNgET4NnzGr4ztoA75kk2n6PKavhGrUYTrS8&#10;DS1n6x4BR/dIePhNQdC4BYicvR4xqw9g8e5LWHUsCWtPpWHtyRSsOHQdi3ecwdz1RzFzxR7EzN+E&#10;6KkrMXncHFFCaQo94E0NmorpITOxOCYWsUv3Y93q44hbcxIbV5OWH8WGxfsRR8dx9di5WOYRiaUM&#10;G5xCscwhGCvsx2CNwxjEOQZjPY1nbXAIwkY7GWjgcGirAGyVwQa5q4EdDVIJJRlssAvFbudI7HUd&#10;j73uUdjvOYnaidjpEoWtDpHYYjsOW20jsd0pGju9ZmJv8BIciorD0Wk7cWz+AZxYfhKn1l3Aqc3X&#10;cHxbAo7TdeXIzhQc3JmKAzsySLnYvTUbm9bTcVmZhKVzb2DOxAu07yfopnMYEa6HEe58GGPtDyPI&#10;8hB8TA7C3eQCPdAkQt00D19bVOEjm/sY5PAMg1y/w2C/HzE45E8YNPYvIiR6UMg/MDj4nzTu36Sf&#10;MXhML+kXqR/2yzvgMLlXQIcPZvTi4zl9+HxeH4Yt6oPBSsA+thfeGzgYuhdjt/+Ccbt6SX2YuEdy&#10;NTBoYLG7IeYgMONIrxjmMkrsalhxthfrLvYh7nIfNl7rE46G3Yl92MGZDYmSs2Ffeh/2ZnAppV7s&#10;zvoFu7L+g53Z/8b2nH9ic/bfsCH7r4jL/gtis/+E1dl/wPKsH7Ek8wcsyHiLWRlvMCX1JaKSOhF+&#10;+wWCb3UgNOEZQm89Q4hwMLQh8NpThNx4Ri+mnQi72U33upcIu/EKETdeI5J17Q3p94i6+gdMuvon&#10;TLnyF0y5+mfEXP0LZl37G+Zf+ycWXvs3Fl//CUtv/gfLbv2EZQn/wXLSqtv/wbrkXxCXImldai/W&#10;Jv+MVYk/YwVpKc2zkGHDzX9h1o2/Y8bNv2P6zb9i6s0/0b35D5hw8wdE3PweQddew+fyS7ie74Lt&#10;2WcwPdMGw9OPoB9/D/qnmqB/sg4GJ2pgeKoGRqcqYHyqDObxpTRvCRzonuNM9xq3K2XwuVGFoAS6&#10;lyfXYxxnNtC1mUspxWTfxYxcBg73MIeu6wsKHmAROxyKHgnQsLK0BXGVT7G5Qh4c3Y5dopRSO/bX&#10;duBwveRukIKjpZJKx2VOBw6RPtXAAOIFzjZ04Vx9Jy5Qe6WpB9fuvMS1u1xW6SVuse69QsLdlwI4&#10;JMnCoznPIe3Rd0h//EYER2c85pJKr6Uf4zlMmkvmiLJB0g/zA5UhC6Lmlof5x3kGBUWyH/gLWiVA&#10;Udj6VvzYL5UnkrsHJFghxrd8J1tOmr+gZSBskAEJ/k97eTaCrCRSmSiV9EYEP5cJJ8MbqVTS0+/E&#10;j//5DERkyqX1iBJIwp3wSuwjl45iSaDhO8nN0SKblz4/6zHv+0ukc+g2/8BOSiFx+aCsgXDisVR2&#10;SYIOsmPQKpWdKpHlOLD7grMkhJ5J0EHkOTz7PZqeM2j4vQAPTTKnw50XEii4Kwt6Zj14L7fh0YCS&#10;SQ+7BkCGrnfL3hWZDb+XZTa8FbChXh7ETaplEELHSwAHWcB1+VP+b0cGDpLDQQ4bMu/30HGQQqFv&#10;y3IaRPsebLjRJMtuaBxQQqnhmQANp2vbEV/L7oZ2HGVIwLChhl0ObTgsxrXjCLUHeRq3pAM0bT+J&#10;272kfTUSnDhKfxvH657hFIkBw/EGWi99FkOFS83P6PzvxHWZrt7pFMAhngOj65/SZ7UKZwUDin3C&#10;6dAqyiGxuH+Y5jlS3yqCpRkonGxsxylSfFM7Lja/wPnm57hA6+P2DH3WSZ6H5j/BmRA1D7Gr4g62&#10;lTeSGrClpA6bSVtK67C1rIH+zpsEbFhZUouFxdWYU1yDmcV1mJxfg8iCGoTl1SAotwq+uRXwyi6H&#10;Rw6J+i7Ut88qhWVmMczS82GVUQTDtFzopeUI6KCXng3VpDSopaRDNzUTpmnZsKHxzjn0bJ9bBM+8&#10;YnjlFZEK4ZFXACcupZSVDvucLDjm0XxccimPw6WzoJGbCd2cHOiR9HOzYZ6fBwuSKYdMk2wKaN6i&#10;IjgUF8OmsICm5YswakOax7CwEEYkA5pHn6YZ0jwMGQyLJQBhTMOmxSVCRjyNZFhSDP2SIhiU8rw8&#10;roimFcK0tAgWsrwIBg6uNWXwqKPjwqqtgHsNHZOqElhVFcG2upj6HFhbALPyXFo2G3qltB8lGbTe&#10;TJiUZcGMZEqyKM+GQVkm1EvToVKaCs2ydBhW0L5WZEOHpC2TKsMGmm90aQZGkRSoP7I8k8bnQI2m&#10;q1RmQbEyEwo030jSt+UZ+KQsBR+WJuHjsiR8XpaMz0qT8WFJomi/qUjFkMo0DK1Kw0hquf9VFY2r&#10;TodidRZG12SK/pfVafia2iHVGRhSQ6rOxCc16figRnI5fEjTP6Jpg2szSVmkbAyqlYDDB7W5+Lgu&#10;n5SHj6j9sD4fH9QX4MvGUgy5UwHle3XQuN8A1ft1UH5QA8X71Rh6txLDaJoKyfBeFcxYNM7ibgUc&#10;qO9B8/k+roX/wzoEPqpD8OMGhLU0IaK1GRHUhj+h4cf1GPu4ToiHI1saEd1K97+nd0n3MIVauSa3&#10;vdMUkgQb7shgw31MYYeDDDbMev5YlFda1vkUazrbsKGzAzu62N3wAsdIZ7u7cKnnpXA5nOvpwdme&#10;bpwhnSad7OnCEQYNXZ3Y1vVcLMu5EGu6OrBaprWkdV3PsJ6nkzaSNnU/x2bSVtK27hdC20k7SDsF&#10;tOjCLnZGULuXRZ+xXwYhWIfZAUHbE9/zCudevsbVnu+Q1PMW2T2/R1H3jwI21L38C2qorer6I0rZ&#10;3UDjk17+Hle7vxOll071vBbAgcOlD3X14ED3S/qsHvrMbqHdXbKAamp3UrvzBasTO0g8zK6I/S+6&#10;cfhFD050vsTZzu9wkXSFdK3zDek7XCadIR19/gq7nnUjrv0Flj7twJzWp4hpbRXggfMepjxuweTH&#10;jxH96CFm0DifonLobtsHzZi5sJm9CJpjo6DgYY/hziYY4myMb11N8bWbGb5yt8RXfk74OtwHX04O&#10;w6ezY/DF8sVQ2rQBRgcPwPnMWQRevYGIhGREJ+VgSkohpqcVY3ZGCeZklmJeZhlm0zCDhhnJBZie&#10;RErMx7TEPMQk5ApNu5WDaTdzMP1WLikP027kIOZGNrXZmE79GTdzMZM0i+ZlGDEzIQ+TLiVi+pVU&#10;LLpdiCVJRVicyCqmfgm9D5dgObUrSKuSS7E2pRxxqRWkcmxKL8fWjHJsz6zAnswq7MuqwmG6Vh/L&#10;r8TJggqcKmKV42R+Ec4UFeM8Xce2XjkPr3lT6H0zEk7TJ8BlWhRcpkfR++hEuMyMpnYSnKjvPHMS&#10;XGbR8KyJsJ85EbbTJ8IqJhIWUyNgMjUMajPC8fGOmRhxYg10Z0XCyt0JTj7ucA3wgVdwELzGhsAz&#10;LBTuISFwDhoD+6BQ2I6JgF3YBNiNnwLbCdNgEzkN5mETYRZBGjcRJpHRMJw8jd6ZF8FuEX2X86bD&#10;duFM2C2bA5v50TCI8ofh+ACY0uebTYuAUXQIdGmc2hhXKHlZQdHTHMp+1lALcoCKnw1GupviG1st&#10;fG2ljRF2ZlDnUkVa+tDQNICahj4U1XQwUkUbCuo6GKWuDyVtY2gZWELfyBq6BmbQ0jWDmoE5tB18&#10;oePgBx0bd9jOWAXDmFVQtfeBmrE1jAPC4bR6F41bCjVLB6jausA8Zjmc1x+HWsRUKHJGw4RZsFi+&#10;HYbz1kLBOwhqZpbQcveAljetw80VynY2ULGgbWcHgwOtw84ealbWNM4Co81MMNrKEoqmphhtZAQF&#10;Y0MomFJrZQJVHX3hatAUrgYDUT6JQ6IVNbTxrao6PlNVwWcaGhihK5WF4lwHEQg9QgFfjVSAKo9T&#10;1cbQEaPxxbfDMExBSQACZU0dDFNUEu4GCTYYYbSOFoZqqmGktgbU9fWhqW+AoRqq+FpLFcO0JNig&#10;oWtAx1ITQ1VUBXTQpOXksOHz4coYoqxJ69TCN6M18PkoNaEhKlrQ1TaAschfYOBgAEPaD2UFdeFu&#10;GEbbxrCBf0hXUVKHuZ6RgA3WejSvzN3AoEJAh353AwMHk9+ADWYy2ECtkTlMjC1keQ4WIq+BYYM8&#10;u0EuMxbnOrAGOBr+l34LOrwPH953QViacHkmK5gaWkBH25C+I3UMV1CBioomDDmHgvbLSs8ENgYW&#10;/VkN8rwGI/re2QnCgdqKtIwpncMMIzivwdHYRoAGJ2MuoWQjyijZc46DkZXoS7DBToAGlwE5DQIu&#10;mMlcDv15DQ79wMFpAHCwp74ufaaKKueBSO6GUYqaUFLWhrWBFTxpOoc9cymfQFtXeJjZ03dsDE06&#10;F9jdoCTCopWgNlqdttkSAfYuAjbwf98H2LnAjx0NVhJ0YODgx2WVrKUcB3+Hdw6HgbCByyrJHQ4M&#10;Hf6v0kgDQcPAoOj/ldkQ5vlr2CDX+wDifwEHBgosMewlOR3GyZ0OPkH9ZZLehw3y8XKJrAbPQIS7&#10;BSDY2Rf2dFw1uaQV/W2xs8ebjlEAHXeGCwwauIRSmLMUCs3lk+Swgb+b34QNk+KzMOF0NqLO5vU7&#10;Gt45Gwow7kwewk/nIPxsPsLPFSHiQjEiLpZg3KUyjL9aiajr1Rh/XQYZZLkNkTdqMf5mHakeETdq&#10;EHpVym0Yc7kSAZcqEXi5Ssif+gwYPM6VwuMs6VwZvC7QuEvVws0QcKWGRA+Al2vhd4keBi/WiDJJ&#10;olQS9dnR4HFBBiIuyhwOZyvhcqoUjscKYX8kHw6H8uB4MA8OB3LgeCAbLodypYDoA1IotMv+LDjv&#10;TRdZDUI7UuGyPQWu25LhtjUJ7qwtt+G+OQHum25J2ngT7huuw4Pktf46vNdfg8/6q/Cl1nvdFSHu&#10;+9N0/w3XELjpBsZsufUr6MDllKL2pmLcriQh7kcfzJRlNuRh1qkCzDktgYaFA1wNLIYNLHY4cCml&#10;VTeq+90NHBQdl0wvfmlN2JbRjJ3Zzf2w4WDRIxwofCgBhxIJOEih0Y+l0GgZVDgpYIEEEXicXAwi&#10;2PVwtj+rgeeVyiUdLn0odJTWday8RZRsYtCwv+Qh6TEOkPYXP5IcDRwQnXsXW0mbc+5gY1aTKKPE&#10;LYOHjQwfsu+IoOhNHBidzZkNksNhjQAOUjD0ytQmrEhpwHISt+xoWCODDQwaliUxYGjAYoYJN1lN&#10;WHRLgguL5YDhFsOHZiHuz7/VjLk3f11CSZRPulSFaZerMeViVX/ppAlnyvo1EDhMPFtNqhLAIfIU&#10;OxsKBXTgMkr9Dod9WfDblSYDWbfgRueI64arcF1/mc6tK3BbfwnO6y7Acc1Z2K86DbuV8bBccgzm&#10;Cw/BfO5emM7aCZMZ22A6bTPMp26E3fRNcJq1iR7kNsFlxga4zoiD87RYODJwiF4O24mc2bAYWv4z&#10;oOI9GYpu46HoHA5lpzBouUXCSJbRIA+DFoHQ7uP6Wx3XcGi7hEHTKRRazmNFX4AGjwjoe7GjIQpG&#10;vhMFbDDmQOgx02ETNhe2kQtgM24+rMNnwyJ4Kkx8o2DiNRZmPuGkCFgGTYJj5Hx40/YGzt8Kv7lb&#10;4DNrAzxj1gi3g2PoLFh5jIOlQzAsbQNhYx8MZ9pO3/B5GDdzA+asP4Fl+65j5dFErD6RiLUnExF7&#10;LAEr9l7Ggg3HMX3hVkyauByTaD3RY2IQ7T8Zk2hfWdNDZ2NJTCxWsZNhyX5sWH4Ym5cdxZblR7B5&#10;7nbEjV+C1X6TsZL2f5VrJJbZB2GptS+WW3pjpaUvVlv7Yy1tUyy160kbrf1lrgaShS+2mPnIMhu8&#10;+sXAgYOhd9mFYpdTJPYwaPCZgiMB03E0cCYOB87GAb9Z2O01DbtcJ2Or40Rssp+ETQ5TscVtNnb4&#10;LsXu8HU4OH0Pji09hRNxl3Fs6w0c35GAw3RtObA9Gft2pGHvzgzs2pGFHVuzsHVTNjbEZWHVilQs&#10;npeAmVNuYsrYC4jyPoMwx1MIMj8MT4NtcDE4Sg8+N6FkWoTPLO9ikO0LDHLoxgfurzE44A8YHPxX&#10;SWP+hkFBf8WgkH9hcJgMLgT/gg/G/IwPQ3/BR+G9+DCiFx+MI00gRQEfTAE+ntmLT+f3YuhidjX0&#10;0fndB88NgP8mIGQL6LrYJ4DDpL19mLgPdE2EcDXMPNQrMhtmcUD0EVlmw7E+LIvvw5oLvVh3uRdx&#10;l3/Bxiu/YOt1YDNpF5dRSusVAdEMG3ak/4LNKT9hS8a/sC37n3Tt+Qc25v4VcXl/RmzeH7Aq5wcs&#10;y/oeCzPfYG7Ga0xP7caEpBcIS+gQ5ZFCb3UgiNqA663wvUYvo9T6XH8Krys0fLUDAde4dFInxlzv&#10;Rui1l4i4+hoRV95g7KXvEXrhR4Se+yPdQ/+I8ef/ggkX/oZJpJiLf8esS//E/Cv/xKLr/8aK2z9j&#10;dfLPWJP8E9aS1tH2bkjrE4pLof1M7sWapGcRTHsAACAASURBVF+wKuFnASMYSrC7Yf7Nf2HOzX9g&#10;FonDoSdd/yMir/2A8Mvf0z33Ld0fX8HubDdM459DL/4ptE4+htaJB9A9cRf6Jxqhf7wOBsdrYHSy&#10;jlQFk5PlMI8vg/WZUtifp3vpxVK4XC7rL6M0JrEGY5NrEJ5Sh8iUekxIa0B0RiOmZDUiJrMRM+ia&#10;Pif/viipxPkNDBvWVbRhU2UHtlSw2rBVlFNqE+WUDtS241BdhxCDB1Y/bCCx2yG+UXI7nKnvFA4H&#10;LrXEpZUu0PgLnO1AksorvcTNO68EfLh99xXpXXkleZZD8v1XQkmyYblE3gMp5b5Ur5//wz/lAc//&#10;EqkkOXTIFD/mS2WHuCxTXssb5La8lvRE+tGfnQGcfcA/7jMMKHj6a9ggl3BTPH3bDxjkKhWw4XuU&#10;k7hUU8nTN/1hzvL15AvI8FrkLkilod5Iny1AiRSILYADb4sMOGTzMO1T2oMesZ/sAmElsWjfGTik&#10;y/Yze4CyRGklaZ8ZohQ8kWVByODIr3ImOMC6460IuuZQbFFSqUOW6fBcKq3UNMDlIIcN938jLFpe&#10;MunBgPnkgdACWnAINWdDiGDq70VIdD1DhvbXEnCQhXbXtktB3CKYm8tTsYuEgc2Tl6KEEh+TdBls&#10;SOoPhB5YOukFrtJ5eYXOUQEZqM+lk0RAdH07zta1I77uKU7Vtv9KHBR9gt07DBpqO3CCzmcGCHId&#10;qe/Avro27KphB4K8ZTjRjiP0WSwuyXScPuM0fe5F2hYOS7/CJZzo+7pFunm3C9fuvKC/gWc4zw4H&#10;auM514HLOdG6OdvhJI07JDJSWoTrgUstHapjF0Mrzjd2iHWIYHXOORF/D/w3I6376l1adzPnqbTh&#10;bGMb7c8THKy6j72Vd4R2lTdhR1kjtpc2CG2l4biyeqwurceS4jrMKqhGVHYZxmYUIzijBMGZZQjI&#10;KodfTgX8c+mdIJfeDfJrhPzyqgR8cKdpvnk18KLpztklsM0shHVmPmzScuGQVQDXnGKapxiu2UVw&#10;yS6EU04hHDPz4JSZS8sXwK+gGN75hbRsDk3LgXNuPlzyCuGSWwibvAJYUd+CZEZ9s/x8GpaAgjHN&#10;a5yTBYvcLNjm55HyhazyC2BJsijggOliGBQUQL8gD/p5edDLy4c2zaOUn4PhedlQzM2FOo3XoOXV&#10;8nOhmf+ur07LaBQVQJXakfmZtEw2NApyYFCcD8uyIthW0r5WFMO0LB96JbnQYZXmQrs0G0bsZqjI&#10;h3l5HozKsqBTlCZAg2FpFox5ekkmdAvToJ6fAr2iVOiXpIv5GExYVtC+VNG+VxXAqIK2oywTo0rS&#10;8GVRMr4oTMLXNP9XtOyX+dQWUFucRtMzab5cKJdnY3hZOkbTuoaUpuPL0hR8WpKEj0tu4yPSpyWJ&#10;+KQsGcPKU6FamQGt6mzoVNF+VWRgeDnDhxQo1mRAt5bGU6tUnYlvubxSRSI+LUvAR6yKBHxQmSip&#10;Qq4UfFDNACKLlE39bAwm/a4mF1/WFeDr2kJ8VluAD2vz8RG13zSWYmhTBZTu1ULrYSN0HjRC7WEd&#10;VO5XY/idSoxoroDGnQpY3K2GLY2zvEv9O+VwuFsJ3we1CH1UjxBS8GMStaFy4PCE1ShgQ8ijWoQ8&#10;pHfax7WiH0bLRbAe1SGcpkfSMuNpXqltwMTWJpHvwGLgwC4HLrs0i0OkX7Rg4YtWLGNHQ2c74ro6&#10;sIm0rUtyNuzteo6DJAYOJ7s7hY53v8BR0hHqH+phd8ILMS+HTXPwNIdQL3/RhqVd7VjU1YZFnU+x&#10;mNa/VJYRsbRT0nLSSppndbcEJlixpDj67A3dEpDYyK6Irk5sFSCjE9u7u7Czp1tAiL0y8HBU5nI4&#10;y26Ll1xK6ffIo+s2l0+q7fkzarv+hGqGDTSc0/MHARuudX+H83LY0PNSOCYYXhyidRygvhAN72ex&#10;84G0r7OnXyKkWgCPlzhO0+JJ57te42rXG9zsfoPbPW9FfgQrofstbshKNx3tfIk9z3uwpaML69qe&#10;Y0XbMyx52k7qwOLWNixsacWiJ61Y2daOyMp6mO3aB7XIMOj5u0PRwQSjXC0w1NVcgIZv3Uww1MUE&#10;Xzoa4wtHA3zuoIdP7XXxsaMefudqhC+8rPFVkDO+jQzEyNlTobVuLRwP0HP2mUsIvZKIiTczMTWR&#10;3vPTijAztVC0UkkldjoUY2ZSIWJu5WLqzWxMuZ6FyQMUfS0Tk65mIJo05WpmvyZfp3Um5GHs6Rsw&#10;W7wGHht2YxrNM/t2PqYznLiWjZk3cjH7Zj49L+ZhXkI+FiQWYmFSERYlF2NhYhEpn5SDhbczsSI1&#10;Axtz8rCdrm87crKxOSMVsUk3sOTKWcQc34uofZsRtX09xq5aBJeJIXCbGAHXyRFwmczteLhNmSBa&#10;lynj4ETjnKPH0bRIuEyNFGDCgfp2U8NgFxMG65gI6E0bh4/iIvHxhgioTfKFrY8bXIN84DHGH16h&#10;gaL1CQ6Ab0gA3Gi8DU03d3eCkYM9dGytoWFtQbKEqpUVyQaq9k5Q8/aH9oRoWC1fBNvlc2G3fBbs&#10;ls6A3eJpsJ0/GdohHlBysYCKmxXUveyh6mUHBfqeh9gYYZS9GUY6mGKotQG+MdfGt1Z6+MxEHR/q&#10;KOAjPSV8bWkIVScXqBpaQk1DyjlQIY1U1cIoNU2MVNMTGQ5qOqbQM7SGrqEVtPXMoKZnCDV9Y6jr&#10;mUJd3wKa9p6wX34Auv4ToGXpDH03fxhNWQDP7RfoHTsYGnbuMAybCusl2+EQewi6IdHQDOfhLbBZ&#10;sQMqwZFQMqLP8A6EfmAQNLxonxg2mJtDycYayna0X7b2Ul4DjRtpZoKRdIwUTcygoKePkXp6UDCh&#10;/bUwEVCA90Ob9kdb0xDqGuxy0BH786WaGj5VV8NX2ppQ1DeiaXq037oYoaSGL0cqCHcD5zowgJDD&#10;hiEjR9M+cokpLQxVGI2hoxWhqKEFTQMjKBroioyGUTqa0GDYIHM2fEUaqqkuYIOmrgFG02dzuPRI&#10;VQ1o0XHT1DXGCGVNfDZcEUNV+FjrYoiiJr4YqYbPFdTxOU1TpG3WF7BAT7gVzHUMocMQaKSSKKHE&#10;QdEcfMzAQZ/msaRttKFt4nJK5jqyMkoCWOjLxNDBCMb0nRnpmwq3gNGAckosDok2lon7DBTkTgbu&#10;ixBpBhEmUpklOXAYCBZ+Czz8/wKkJchgDRtzu37IwDIzshSOC1WR1aAqwpa16fsyo2PI5aVsDcxJ&#10;EmiwpHOUXQ1cQkmLjhNnXHDYsgYdX2sZkGC44MSwwcgGjiQuqcTicGkW9x1k4dHOsmBoUR6JoYKZ&#10;HRxIju/BBvk4+XjJ3eAgtl1DXU8ERTNwGKmkgaGjVKGtrg9HExsBDMbwD9+OHvC1dBIQhMOi1ej7&#10;V1ZQw+iRKhg5TBF69DfoRtvCP4iHOXsgxNEVATYuIr9BAg5OohyTD8nXxgkBDm79ZZQG5jgMlDxE&#10;moHD+/kLA0HDwGnvA4dfB0P7/xdQeN/lMBAu9Gc0eAX0Sx4CHUHrYsnHcV4Di8slvZ/PIHc7SGWT&#10;AhHuESBtq4sffOiaZErfuRL9XamSHMQxd0EI7fdAV8NYp3eh0GP4uNi7wYu+w9+EDeNPZWC8zNnA&#10;LoZxZ3L7HQ0RZ/IQdjoXofHZCGadzkPI2QKEnivC2AslCLtchvDL5RhLCr1UhpCLpQi+SO3lCoRx&#10;VoMsIDroUoUQgwYOhQ68VIWAi5VC/herJGfDhUp4X6iCL01jR4Nc7HDwvlQtYII7TXc7Xwm3C1Uy&#10;0FAtnA4+lzm7oVoSTXM/WwaXU8VwPkovG4cLZMoXmQ1cRokhg9zV4LI3E467UuCwPQkO25JgtzkB&#10;9psS4LDxFhw23ITj+htwXHdVUuwVOK69DMfVl+C89hJcYy/DI+4KvOOuwidOgg3ylt0NQZtv/raz&#10;gcOiGTjslEBD5O5kTNiXJmADl1Oaciwb00/IyijF52OecDcUYsG5IqGF54uFs4Fhg1RKqVKERDNs&#10;WJdYh/Up9dic1oTtA2DD3vz7AjQwXDjEKn0snAdSjsOTftjAYncCg4aj5RKIkE/nbIbTsiwHzmsQ&#10;DgdqT1F7vKIVx8pbxfq4XBOLP4Nhw94iUuEDIXY1bM9txpacZgEW5GLQwOWUtmTLgEPWHWzMpOGs&#10;uwI4cH7DOhpeK4CDrIRSSiNWykDDsuR6rEhupH5Tf/mkZSnNWJrchGVJzaJMEjscuL+cMxpS7opp&#10;i9n1ICuhtPj2HREGPeeGBBtmX2/4FWyYerFSFggtKfp81YDcBqmMUvR5znKolcEGLqVUhPDjBQI4&#10;jDv5LiSaYYMvwwY67zy3c/A4gywGDlfgsu4CnNaeg93qM7BZeQrWy0/Sg8VxWC46CosFh2Exbz8s&#10;5u4h7YLF7J2wnk0PIXN3wGnudrjM3QrX2ZsFcHCaEgvHyavhEL0KtpNWwixqGbRD50PVfyaUPadA&#10;yXUilF05t4EdCVNg7DdZlEAy9JkkxOCBQYOuW4QQ9+XSFWWTJNig6zlOhEcb+kyAiX80zINiYBUi&#10;ORtsw+kBb/wC2EctgE34LFj4TYKx51gBGiz8omAbPBVO4+fDY+oa+M3eiDGLtiNw3hb4zIiDx6QV&#10;cBk7Fza0HTbOY2FlHwQrhzFwcBsHL/9pGBO5BFFzNmP6qoOYtykeS3ddwMp9V7DmwHWs3n8dy3Zc&#10;wLw1BxEzbS2iQmciKnASJvhNwATvKEwkTQmcgvnjl2D55LVYPX0jYuk4bpy/D1sWH8TmWVuxLmIR&#10;VtNxWe01EWs9orHSKRgrbP2wwophgzdWW/pijaUfYq38sYFBg3A1+GOrzNkgwQYvbDbyxCZDDyEG&#10;DtsZNtgEY7dDOPa6jcch36k44j8Dx4Lm4sTYJTg1fhVOTViL4+NW4sjY5dgXsBDb3WZho10MYm2m&#10;Yp0z9X2XYfu4zdg36zCOLD+HYxuv4ciWBBzZnoJDO9Oxd3s6dm3OwI4N6di8Lg1xa9OwelUalq9I&#10;xZJFqVg86zbmTL6FySGXEeZ0An6m++BpfAh2RmehZZyGb8xq8JHFIwyyacUHLl34wOt7DPb7IwYH&#10;/BmDgv5O+gcGjfmH5GwI/hmDAmUKJQlXA/BBdB8GT+3FoOhf8EFMHz6Y04cP5/fiqwU/w3gV4Lah&#10;D76bJPmTQrb2InRbH8Zu7xVuhgXH+rDkBLCI2tlcUkkeDn20F/OO/4LFJ3oRe74Pm64Bm6/1YcNl&#10;djr0Iu7qL9iR0Iddib3YldSLHcm/YHMyjU/8iV6W/oV1qf/AurS/07Xkr1iT9WesyPwRizMk0DA/&#10;8zVmZ/RgRnoXYtI6MSXtBSanPkd0SgeikjsQkfgUYbfbEJLQhoCbDBta4Hn5KTyvdFD7DJ6XntH9&#10;6jl8L3bR/ewlPM+9htfZtwg49yPCL/4ZEy79GTGX/4q51/+Jpbd/wurk/2Bdyn+wPv1nbMz4BZsy&#10;erEprRcbU37BxjTa7tQ+6tN+Jf6MVQk/YfnNn7CMtOTmf7Doxk+Yf/1fmH3tn5h+9R+YcuVvmETr&#10;Hn/5z4i49CeMPf8jAs99D9ezr2AX/xJW8d0wj38O4/h2GMS3QP/UIxicvAcDBg4naqB3sgp6J8qh&#10;f6wEBseKYELXLMv4EjhcKIPzpVJ4XC2H3026lydUIfR2NcYm1mAcXXcnpjViCl2bp9F1e1buHcxl&#10;dwNd65cVP8LqEs5raBWZDevKWxBH94kNpE2krZVPsau6DftrJNhwpP4ZjnE5JS6j1NiFsw3dws3A&#10;rgb+wVYCD88FdDjbKE07w6qXIMRp0b6Qch2aXuJacw+u33kpxP0rTV243szh0q+EC+LmvZfU78EN&#10;2fRLjZ1CV8V8Xbh1pxs3m1n8n+1SGDX/KJ8m+89/UX5JBgAkh4OU/5AvK9HEKhQgQQ4R3g4ACtRv&#10;f4vSdqktGeBaEOtreSXaYhlcKGqVlWlqkbIZilvfynIeeJnvUdT2vZjGboQsUgZtXxop9aFUToq3&#10;OU3WMlBI5B+XB8IGBioPZGWnBKB4jcwHr6WWnSFyl4cMsuQ/kYOT16J0VFELOxykH/HLZCHSnOdQ&#10;PaCsUjW7DGSZDk0CFMggQ/cPUiklGWx4390guRp+EPPd7ZRBBbmeS2rkfAiSyGuQwQYuoSSHDawa&#10;EeItbR+7GriEEuc1cDh0xv0e4fBIkR0bBgzXZXkMkl4IXaHz8Bqdj1canuMyna+XG0jsNCCdq+8Q&#10;0OEsnctnadpZmiee+vH17E7okEmCDKKcUjWd//SstaXyCf09PMbWiifYWflEwAYpNJ3+HhhQMMig&#10;dZ+h9Z2jbbnU9AJXOaiazs8b7LjgbW1+gQsN7SKg+nhdK47Utva7GxgwMHDgkkoHZCWWGDawm+G8&#10;gBZdAi4kPyDd70Y6tw8k4HDzHrsmaF+bn+N8YxttAz3z1dOydfTsWP0AByvuYn/lXeyrvIPdDB5I&#10;O0nbq+5hbWkTFhTUYHpuBabmVGJ6QR2mFzVgSmEdJhbWY1JRM6aW3kV0yR1EFTcgqqQBE0oaqd+E&#10;cBoOKqqDT141vHMr4ZlTDuesEthnFsIxu1jIPrNAwAfr1Cw4pOfAITMXjln0XJ+dA6+8PCG3PHrW&#10;z6Xn/NxcUh4cSRbZubDIyoNpVi5MaH5zGrbKzYdDfhG1hbCgvnVePuwKCuBQUAi7oiKYFeTDND8f&#10;5oXULyyGLn3G6OxMjGRlZWFEVjaGZmfh88w0fJKRiq+z0jE8JxMjsjNonnQocfkmoSyMzsnGEBr/&#10;eWYKvqV5h9AyHEqtWZAJ3eIc6BVmQ6soB4pFWRhelAmFIh7Ohl5JNvRJRqW0/aW0H2V5MKvIg0lZ&#10;Do3LgmFxBowK0mFWnAWr8jwBGcxJ1jSPXVUBbCs5a4K2qTgZnxck4PO8BHyddxufUvtZQRK+LqBt&#10;KUzHsJJMUUZJu7oAxrVFMKotgE5VLtQrcqDMbgch2q7yNHxbmojPSxKoTcKI0hSMZuBQkQGdiiwh&#10;lXIu25SKkRVpUKzKgFJVOkZX07LVGVCg4RGVtI7KFHxTkYzhNE2Bpo1itwP1PyF9WpmO31Vm4Hc1&#10;2fioNkfos/p8DKkrxBDarq9q8/E56UvqD20ohmJTBdTv1kD/Qb0oo2TwsAYODxrhRLJ+UAuz+5Ww&#10;uV8Fp3s0/p4EHKzuVcD5fjXc7lXCleR0rwwOd0vgdJfueQ8q4UfzBzyg91aS/0N6R31I42i8P2kM&#10;TQuh8aEPazH2US3CH9Vh3KN6RDB4eELnc0sTJrY2C0nA4Q6mtt/DzGcPMf/FEyzqasXKzqeI7WwT&#10;oGFn9wvs6XmB/dQeEnChS0CGU10kEe7cJUDDQdLerhfY0fkMWzrZsfBMuBfWkJZ1tWHBi1bMfP5Y&#10;aDZ9ztzOFsyldrbIiniMec+fCDfFYg6r7pTEzooVtOxqGXhgreuW1suK636O9fSZGxluMHgYAB04&#10;0+HCy+9w++X3yO6RSikxZGDYUNn9Z5HjkEHjGUhc6n6D092vRTmmw8Ip0S1KOTFAOMAOhy4a7pKy&#10;JyT40C1cFTx8kKYd6uwSodccXs2h2Ge5nBSXcuqWQqqT6DOSeyTd7nmDG6SLXd/hVOdrHHr+Ejuf&#10;dWNjxwusa+vA2vYOrKF2zVM6dq0dWP20DRvbuxFRUgvjrTugFhkMvRB3eleyxEjScBlwGOJqhq+d&#10;DfGtsxG+djTEV/aSvnQ0wpc0/ks3U3ztQfN4mONLD0t86WWLof5uGDVuDDRiJkN/yVKYb9kBz6Pn&#10;EHoxAdGJWYhJLUBMcj5ibudiRmK+KJ80izQjIU+Ahyk3shHNsIE0SQYcJl1JF+3ka1k0naYl5MLn&#10;wGmohk6A44K1iLmShllJ+Zhxk0FDDr3bZmNuQg7mJ+ViQUoeFqYVYHFWMZbmlmNxThkWZhXRehIx&#10;5vgpBB44gIjDRxCxezfGrl+PwKXL4DVrNpwmT4Ht+AhYRYTAMngMbAMD4RYSAK9xY+ERHgLXsGC4&#10;hI+Ba0QQXKl1jAiGIx1He5Ida3wIbOg42EaOgU1kIGzGj4E1yWB8AD6d548vZrlDI9iV3vtc4RLg&#10;Ac8gX3iH+MGH5B/qDz+SxxgfOPp6wtrTHWYubtB3dISGvS00bFl2JHspr8DXHzrRU2G6aAFMp0fD&#10;aDK9u44LgtYYL2j5u9P7rwOGWhhhiJkBhluZYJS9OUZYG4v+cBtTDDXXw5f6qvhEZzR+pzUCH6oP&#10;xQcaQ/GR7ih8Ya6FUQ520LR1goqmHtTUtaGuKWUb8I/hCip6GKmmD0UOWdY3gZ6RNbQMLKCuYwRV&#10;HWOo65pAQ98MSqZ2MIpeQcdgEWzGTIFZaDQMpi+F/epDMAqfSePnwnLqEhjOXA7rJRthMHYq7Jdt&#10;h83iTbBctBFWK7dDwcYOhmGToRkYDCU3VygxYDCzgrK1NZTtGTiQrCyhbG4GRTNTKFjT+WxshOF6&#10;OhhhoAsFE2MoGnIJJW2R1aCraQhtdQOoa+iQaH/U1PG5uho+1dLAEFpGmUEA7RfnUIxU4TJGyhiu&#10;qE7HQEeIYcOnX32Lr4aNhKq+AR0fHQxTGI0ho0ZBQV0dmgYGAjZwRsMIDXU6FnoCNnylMhqfKI/C&#10;V6pKUNbRlZwNqhr4ZrQiRqioQUvPCJq6tN10fD8frohvVNTp+OoLp8NX7GwYrYHPVKlP26Kupg1D&#10;TW2YaukK2GCioQ9VRTWMGKmEYcNJw1iKNE4Vxlo6wtlgzdkNuoYiHFpIDhxESSUpu4GDouXAQeQ2&#10;UDsQNAx0OLCTgUsmMViQA4mBsMFMBhjMDM3/p8Pht2DDf5dakiADl02Si3+w16dtVaB9/nakMpRU&#10;NGFA+2SuZ0z7aAw7Q4YI5v2uBgYOprSPA10NBpoGsDGUMh0YMDgzTJCBBjlgGAgahExthdjFIM9j&#10;cHwPKsidDFw2icfJXQ3O5g5w4dJINI63XVVVB4qc28DAQZFaBXXadnN40XyBNs4IZdeBnSs8aRlr&#10;Gq+roiNgg+IoVYyk75jzJix1TRFg64pwJw+EudD8tm60rAsCbJxFSSZfKwcBHPxsnOBvT+Md2d3g&#10;LrkZZA4HBgxy+CAHEO9nMbwPGoL/B4T4b2eDFBAtBwkD3Q0DMxneBw6RPuxgoHm8/PoBw0DQIIcN&#10;Ub7/HQQ9cFgOG8JoW3j7xjj7wtnMCTrqRlAcrQlddX14WUlh2qEuXgI2RLh6SyWUHD2Ew0TABgY/&#10;NI+DgdX/KKMUnyGcDSKzgfMZzuf9KrNhHDsaTjMtJ50twNhzhQglhZwrEgo6W4RAUsCZQgRwe76U&#10;VAb/8+XwO1cK37MlMnG/DL7nWOXvdKECvqKMEpdJqpCJ+ucr4StzOPjKgAPLi0sqXayW5TRw6aQK&#10;uJ2tgLtMbqcZNJTA+UQxXI4VSZDhaIEUDn0oD84HcuC0NwuOuzMk7UqD/fYU2G1l0HAb9iQHFgOH&#10;DTfhEHf9PdhwBc4k13VX4LH+Krw3XIMPyXfjdVFKyY/dDLIySsFb30GG0J0yyYBD+M5kARlYUbJS&#10;SpMOZolySpMOZ2LKkSxMO5aNGSdyMPtUHubRsZ93TgIO8jJKSy6VYdmVMqy4ViFgA2c2rE+ux1aZ&#10;q2FHJimLlN2MXbl3+rMbOCz6cOljHC1vEYCAnQkME/rdDdVSSHR8FesJTtELsDyXgd0M7Go4I8t1&#10;4JwG4WzgIOhSCWTw+g/IyyYV3hduht39pZOasTWHwUIjqUmUUdoiy22QS3I6vCulJJVVapKcDamN&#10;WJ3ciFVJDVhJYuAgQqIZQKQ1i/wGbtnhsJrE0IFLKS1LuoOlQlJ/ecpdLEu+I0DD4tuSs2Eel0+6&#10;Ji+fJElePmn6lRqhaZdrEXO5jloe34DpV+vFOFFaic7JyeerMInOw4minFI5IuNLEX6qGOEnixDG&#10;2Q1y2LA/CwF7MwRw8KbzwWPLTQEanNZdhMOac7BZdRrWDBpINiuoXXoCVkuPw0IOHOYfgMW8fbCY&#10;sxs2c/fCYf5eOM3fJYCD8+xtcJm5GQ4x6+EwdR0cpqyFXfQamE9YBa2wJVAJmgdFv1lQ8pkOVa8Y&#10;aPtMhUnATJgFzoBpwDQBHgy8J/7K2cCwgd0NcnFQNOc3iNwG9wjoeUYK4GDsF03riRHOBnkpJZvw&#10;ObCNmEf9GTD351JKocLZYBUQBbuQGDhyyNeEJfCYshK+M9fCd0YsvGPWCtjgHDEftj6TYOsWDmvH&#10;YFIIHNwi4e47Df5hCxE2NRZRc7diypLdmLn6IOavP45Fm+KxZPMZLNpwEvNWHcD02ZsxMXwuJgRE&#10;Y6LvBET7TkJMwFTMCl+AhROXY9mkVVgxaTVWTV6LuJiN2DR9MzZQPzZsPlb7x2CN7xTEek/GatcI&#10;rHYKxRqHYMnRYOWPdZa+iLP0I1Fr4SO0wcIXG8y9sd7EC+uNPEju2EAtQ4ctxt4iIJozG/a6ROKA&#10;ZzQO+0/HsZB5OBHOoGElTk2MRXz0esRP2YiTk9fjyPg12BuyFNt9FmCT61zEOs7CWqfZWOe+EBv9&#10;VmJ7xCbsmHYAuxfEY9+qK9i3/hb2bEzErvXJ2BaXjM3rkhG3NgVrVqdi+apkLF+WisULkzF3ZhKm&#10;Rl6nG80ZBFodh5spnXNGV6FmnI3PzerwAcMG61YMduzEB+5vMdj7Dxjk/ycMDvwrBgX+DYMC/kL9&#10;f+CDoJ8xKKgXg4N7qf0PBoX8gkHhfVJQ9KRf8GFML4bN7YXi0l6MWvYLRi79Baar++C/BQjb3kdi&#10;yNAr+lF7gPBdfYg50ItFJ3qxPB5Yzu3JXiw8Acw9BuFqmH+8D4tP9mHZGVYvlnJ7mksr9SH2Ui82&#10;X+/D9gRSYi+2Jv6CjYk/Y0Pyv7E+9R9Yn/43xGX+DWsz/4pVWX/CsowfsTjzeykQOuM15ma8xKyM&#10;LsxI70RM+nNMTn2GScntGJ/8FJEpTxGR9BShCU+Fy8H7ais8rzyF97V2ap/B8/Jz+FzuQuDll6TX&#10;CL78FuFXfkDU1T9iyrU/Y9qNv2D25Tm4IAAAIABJREFU9b9j4c1/Ytntf2NV4k9YzUqS2rW0neto&#10;e9fd/kUAhvW0/euTGDb00vX9Z6y8+TOW35DDhv9gwfWfMPfqv+ma9HdMvPgXRF78M8Iu/AnB5/5A&#10;9+Uf4X3mezideQ27069gGd8N41PPoXeyFVrHH0L96F1oHGmE5pE6aB6thuaxCugeK4XBiTKYniqD&#10;1WnObeDMhgp40D3G50YlAm9VISSxut/ZEJXagMnpzZiedQezcu5iTv5dzKNr/sIiKbdBKqP0BKvp&#10;XrO6rEWABwEdSAwdtlY9xQ7+0ZW0t4ZLynCOw3McYdV24AiNO0ytKDtT0y50qIbH0/SaFzhSTW31&#10;MxyrYXXgOLUn6zpxihRf9wJnZU4Iznq40J/30CPyHm7c7ZH9YCtBiStN3bjc2IWr1N68wz/Cs7Ph&#10;lew//aXAZan8kVRKqKD1jXAu5IishDdC2SKI+juRncDTeJ7+kksyd8P7cEGCBm+lLIcWaTmxrMw1&#10;UCQLgZZLwIv+AOq3AnAw+BBlkmTlkrIfvxHgQDgzGDCwZHCBHRxJ93vEvqWyBGiQ+jw/g4ckUVbp&#10;JdLuSw6J7MdvRWmmDNmxyJE7OmTHpLBFCr0u4lJQnG0hy3Ng4MDuhgZ2HDAMeP4ONIgySDLHwgMG&#10;Dt3sbpD6j17+iIc9P4oQ6Xsin2GAo4HaRlpH4/N3sKFJVqKpUWQ3SG2DDD7UtUsh0SKzgbMuRDB0&#10;D3IfvUS2rHxS+r1uEpeRktwtXDqpP5Oh4blML4Sk8kkyNUrA4WJ9h4ANHNzMZZRO13XgDEMGLqnE&#10;7gY6b49Xt9O52o79pJ3lT7Ct/DG2krbR8xPnNjB44PNclBFjuEZ/AyKzhD5PgIb657jY0Cmg2dXm&#10;LlxueiF0VTgdGDZ0CHfFsbpWWgeXUpKcDHuqHmFP9WPsF66GVvrbkvIYzjZ14ErzC9y410l/C1yO&#10;6YVQAsMW0k0ax46Jy83PcKFZCsA+x8uRztWzw5WfFR/T3xw9T1Y/wP6qe9hdcRdby+gZrvQOVpY0&#10;YmFhLebmV9N1oQZzixowk8TAYTJpYlGTAA7jixoxtqAWEYV1iCxsQHhhPYIK6Zk/j94B8qoQTNNC&#10;SOyC8M4uh1dOOTxzyuCRXQL3rCJ4krwyC+GVXUzTqJ9bQMqHX34R/PPonaSgGIGFJQgsoHcQ6rsX&#10;0HsBTbOl+ayy82CVRcopgGNuERzzi2FP02zyJQeETU6ecDtoZmZALSMd6hkZ0MjMgmp6BkakpeDr&#10;tGR8lpqET5KT8GlKCj5KScYH1P9dagq+TE/Dt7TMMNLozEyMzsqAanYWtLJzoZSVic8zkvBNZiqG&#10;ZKRiZEYa1LLToZabAZ28TBgWZMOgMAe6RexYyIVVeQEsS2k7y/JhQ32HikI4V9D2VhXBksFCSRZM&#10;itNhVJgG42IGDpkwLc2AMaskg/pZMC3JhFJhCr7Iv43f5Sbgs5xb+ILar/IS8XVBMobSciNpnhFF&#10;GRhelgXFsmwoU6tcRsuVZkK5OAOjS9JomI4BjdOgVrU0DepldFzK06FF0q3IhH5lNgwrs2BWnQsL&#10;oTxY1OTDqr5AUl0BbOvo+FJrWZcPs9o8GNbkCmnWZItSS8OrM/BtdRZG0PCXVZn4XVUWPmBVZuKj&#10;inT8ToRZZ+Jj0kf0WR/TZ35ek4chdUUY3lQOpXvV0LlfB8MHtXB51ARvkvujBtg/qIM5TTMjWd+v&#10;hu29Kjjcr4IL9d3vSsDB+W457O6Uwqa5BPbUMnhwpNbpDr1b0jT3exXwulcG7/vl8Kd+wP1KoUBS&#10;0INqjHlYS22N6Ac8rIbvo2p4PqyEF/W9H9fA7zFNf1KHsNZGhD9tEo6HWe33sejZI6x63oL1ne3Y&#10;0MlB0c+xv/MFjnI5pe7n/aBhPw3voWk7XjzH5hcdNO8zrKH52b0w/3mryIDgPIhJHfcxkRT97CGm&#10;CfDwBLM6HmO6KN/0SAwzgJjf1Sq08EULFnFgdddTUhsWsyuC+kt4uFMat7yrHauEE0Iqy7SZHQ8C&#10;DPSIDIerr94i5eXvkdPDQdF/EI4GBg3ZNHy753tc7HmDU12vaD9eYl9Xt5TTQOvoVyeXcOqk8Z2i&#10;jNIeEXItQQ0BIxhOdEl5EuyqOEk62/0Kl7q/wzVad0LP237YkEi6Rbre/VbkRJwR7oZX2Pu8G9ue&#10;vcCWjmfY1PEcG9plesrqwOaObkyraYbjyXgYrFwK4yWzoRDoiZFuVhjuao5hpKEu5vjK2QhfOpDs&#10;DfCVvZ5M+vjK0RDfuJhgiIspzWcq2m9dzTDEzQJD3a0x3NMOI31dMDrYF+qR4dCbNoXe6xbBMTYO&#10;Xtv3IOjwSYw7dw0TryQj5lY2prMzISFfQIfpt3MxjRRzKwdTbuYIABEjE0+fl1GGqLO3YDp1AcJ3&#10;H8fC9GIsy63AsuwyrKBr5tKMfCxIzsTM64mIuXAD0fGXEXn0NML3HUHA1n3wXLcVjktWw2rGfJhP&#10;mgaL6OmwmhAN64jxsAyNgHlwGEwDQ+h9cQy9JwbB0MsXZp7ecAr0h3toIFyDA+A8xh9OJOcxfnAc&#10;4wuHID840LBDsD/sQwLonS8AttS3C/GDTagvbML8YR3mB71gd3w8wQ3fRDhB29cR1h4ucPJ1h4uf&#10;O5x9XWHjYg8rR1tYO9vBkvrmjvYwtLODjo0dNEnqNjbQsLaGmiWJnQ12DlDz8oZ2eDi0xkVA2c8H&#10;qgE+UPFyhYKDDRTsraFga4Oh5sb41lQf35roY4iJrtC3RjrU6uAbQw18rqeET3QU8InmCPxObQQ+&#10;0VbCl6baGGZvipGO1tBkd4O+iSghpK6hLf7bf6SyJkaq6GCkqi4U1HWhqmMIXS5pQ1LXNYaKliHU&#10;tWkcB+KGzoASvRebBE6ChXcYLMfGwGHFHuiMnwkdv3EwHjMRNrNWwWrJZppvLFQcnGG7cD2sFm+E&#10;6fy1sFq6Ccou3nBcvJOWicFId9o/O1uocCC0jS0U7WyEw0HJ0kLKaeBQaGs6lw0NMExHGyN0tTFa&#10;VwcqmtpQZ9igpQ8dLQNocRYF7QsDiG/U1PCJhio+19HECH09kcGgQdM1aR9GaOriE1U6TqpaUNLS&#10;FyHRIxSU8PnX3+LLocOgoqsHVS2GDYoYMnIURqmqQt1AH8p6OhiupoqR6mois0FTn74DZUV8ojQS&#10;X6ooQlFHR2Q2SLBBCcNV1KChayiVUVLRwucjFPG1shodWwMRzP3VaHV8qijBhs8V1TFSSR3aalow&#10;0dSBmZYuLLQNoKOuCUUFZeFo4PyG4cNGQ4HWo62qDjMdPVk5JSORZ2CmLcEGUUpJy1DABlOR3WAC&#10;Y7m7QYREv3M1mAwADXJ3g7msbJKYh+eVTTczlmCDKec8GFoIQPB/lVP6bzfDwFJKNjLgQPPJYIOR&#10;gTnUNQ0wVEEFw0apQFNNl7bfCOYiq8ECtkZSVoNwNXAwtLYJ9NmNwzBmmALUlTVgoWcKa32a18AS&#10;jkbWUvmkAbDhfVcD5zjYm9gIycsm9ZdSMnMQodBSMLRDf16Do2weaT6H/rBoCyMrkRuiqCzBBi6n&#10;NGKUGu2HnijpJNwNtq4Y6+QFfytXuNC2mWgaifJJXE5JYaQyRg2j75bDpen4BDt5INzZE2Md3BFk&#10;54IAWyf42zjCz8peAAdfBg52zvC3dyW5IUAGGOTyo3EDoYO8vNL7mQxi+H/kOAx0NbxzN7BT4R1o&#10;eN/Z8L+DoqnP83n4ItzDr9/VwH358EDwMDC7YWCGAyvcMxBj3fwQ4uyLQAcvmOtbQlWJ/vaVdKhv&#10;Bn87V4yx90CEq69wNYS5emMsZzU4eCLYwYNEx9TeHR70vRlpGP42bJh8JhuTzuZiwrk8UUopkvrj&#10;2OEgU4Qoo8SwIR9jzxQg5Ew+xtBwULwkv1N58JUrvgA+Z4pIJb+SBBpKqV8Kr9MlQp4sGvY8Ry8O&#10;5+kB7lwZXM9KcjvHw/RwxmWWLleLskry3Ab3cxU0TzlczlTA+XQ5HOPpIZDhwsl3cjxOD+FHC2TO&#10;hnw4sQ7lwelADhz2ZsF+Vxpsd6TCjiUDDbabb8N2461+2OC4KQGOA2CDQ+wVISeSS+xVuMVdFbDB&#10;ayBsYMlgQ9CWBAEbgmW5DcHbpcDoUJnksGH8nhThapgoC4medDgLEw+lI/pQBqYezsC0o/RgcCIH&#10;c+i4M2wY6GpYdkWSBBpqsS6xHhtSGrAt/Y7Ia+CA6J3Zd7Er955wN+zJl8Ki9xc9EGWURGB0WYsI&#10;cj4+ADaIkGiSgA3VrcLRcJxeiEUuA8/H7oeKFlkANIc/PxTr3Fd4H3tl4mwGeT7DroJ72JkvgYYt&#10;2Y0yNWFrTrMIiJZLQIf+DIcmARskyCDLa0htwKpkCTKsTKrHctrf5dSuYIdDquRoWJ7cKLQipZl0&#10;B8s4syFJLoYNd4WLYVnyXSEex8Oc1zD/VpPIbJgnSimxw6FJtGJYluUwm4Zn0fiZ1+jF+Xojpl9t&#10;EPBhyoWadwHRAjKUIeJkKcJPlGDs8WJSEUKOFWIMnYuB+7PhtycdvrsZNKTAc1uiKKPkwrAh7hLs&#10;116ADbsaVp0mxcN6ZTyslp0knRCypr6AD4uPwHL+QdjMPwD7hQfhtHA/nBfshcv8vXCdtxtOs3fA&#10;edY2OM/YAsdpG2E1OQ7a41dBNXQJlMcsgHLAXKj58QPNDHrQmU0PkTPpIXIajHwnQ99rAnTdI4U4&#10;QFrHLQLarmHQcgkTZZQ0nUKgwUHRLqHQ5kBpD8ndYOQ7CaYBUwVssAyZKWCDXJbBMTDzHQ8TrzCY&#10;+46DVcAEOIydAdeJi+E+ZQXcJi+H++Sl8JyyHF5TVsIjegVcIhfAPnAK7L0iYesyFnb0+c6eE+Dh&#10;Px1+YQsREr0G4dPWI3LWJkyavx3Tl+3D7JWHMH/NUSxcexQLVh3EnIW7MXX8IkTTeqJ9JyDGfzLm&#10;hM7BoomrsHTyGiybuBJLxy/FsnGLsWrcEsRGLMXa8AVYM2Ym1vhPxVq/qVjvMxmxHhOw1nUcYp3D&#10;EOcQgjjbQMRZvwMN68y9EWvmhThTL8SaeCLW2ANrjdxJblgnBw7sbJDBhn0ukTjoEY1DvjE4EjwH&#10;xyMW48T4FTgxYQ1ORcfhdMxmnJqxFSembcHRyRtxaEIc9oatxfbAFdjoQ9vpsQCrXedjtdsirPFd&#10;g3VhW7Bp6kFsW3gWO1ZexY4117E19hY2rUtEXGwyVq9OwvJVt7FsZTIWLU3F7NlJiI68grHep+Bn&#10;e4YeBq7Rw08KFE2K8Il5PQZbPcYgm2cY7PgSH7j9HoO9/ohBvn/B4IC/ScHQ/v/AYD9qA37CIM5r&#10;COvD4FCplNKHooRSHz6YRO20PgxZ0AeNFb0wXNML89heeLGTYRswbkcfImXB0BE7gag9vRi/uxfT&#10;DvRi4bE+rORSSRwCfaYPS0/1CeAw/zjpBPVPAYt43Mk+LKB2Mc2z6nwfNlztw9Ybfdh2i5RA/cRe&#10;bEn+GVvS/oMt6f/G5sx/YmPW37EuSw4bfsCijO8xP+MN5mR8h7mZrzArsxsz0l9gatozRKe2Y1JK&#10;O6IEbGhFeFIrQhJaEXCjFT7XWuF19Sk8BXRoh9fl5/C91ImASz0IvPQaIZffIuLKD5hw9Q+YfO1P&#10;AjbMvfEPLLj5Dyxm4HDr31hOEu3Nf2Plrf9gze1f6HpOusXQoRdxMsXSuNU0bvn1n7Dk+n+w6Np/&#10;MP/aT5h99d+YcvnviLrwF4w7/2eEnZdgg/+5H+Fx9ns4nn4N29M9MDvVCb2T7dA+8QQ6Jx5A59hd&#10;aB9rpLYOuseroXe8EkYnK2B2phJWZythR/dhp/NlcLlYJjIbPK9LzoYxCVUIS65FREo9oui6zLBh&#10;Gt1vZmTfwSy6z8wmzcm7J9rZuXdFjgMHR7PbYRFpadFDrCh+iNWljxFb9gTr6T6ysbwFWypaRWml&#10;3VVt2FMthejur2bI0EFtB/ZVt0ui6fuq2rG/isZXPiN14CD1D9E8hwV4eCF0vOY5Tta+wOm6Tpyt&#10;/zVsuHGnR5RaSrgnL7X0SvTlgdMCMnC5pMevZeWSGARI7gUpjPk7yUHwkB0Dr4STgDMg3gcNDAOE&#10;64FDpNukIOniNsntUPT0XRh10VNpvgKZOPi5UMwrAxKt7wBHoQxgiB/7BdyQ3AxZA4KhGQoIeHBf&#10;KgOVIgMOolyUrKSUNJ5Bg1Q6J0kGIhJkEkHb/SWkvhOlpdK43JA4LlK5JnY+cJklKadCcjmIskqi&#10;XNEb4WpoePa9KJ3Eau58FxB9Rya5u+F+9++l0GiZi0E4GWiYl+nPZOAQ6BcSbJDDhHqh70UwNKtR&#10;Np/IbmB3BQdst75CGQdDP3mJosfdUk7Do5fIeiAHDaT73b+CDZzLcFNkNXQKVwMDBy6nxJkNN+SZ&#10;DSSGDRfqOnCeYQOXTqp5Sudem8htOEHtCVlWwyF28VQ9xV7SrsoWod30LCXO8xops4HdOwwYWKfr&#10;GTK8wDn6zAuNEli41ix3NHTTcKcQgwYWuyvONLQhnnSyrg3H6zj3oRWHZaWTjta14jiXVGpox5mm&#10;ZyKTgWEDZz9c4YyGxg7SM1wR0KGT/kY6hXPiajOXb3omnBNn6p8KnZXBhjO03hM1j3Go8gEOVNLz&#10;JWlbBT3DlTVjZXED/b3XYkEBqw5zCuoxo4Cem4qbEEOaWNiAcfl1GJtfi+DcaozNq0W4GK4TJZUY&#10;LoTSspHFjRhPCqd1hND4kIIaBOZVwj+nDAGkEOoH51XQtCqaVomg/DIE5tNzV1EFwgrLRTu2uBJh&#10;pBAaDiwqh09RmQQccvJhzbAhOx+2JLucAhpXAOucPFhm5cAiIxuGaZlQSU3D8OQkfJuUKDQ0ORlf&#10;JCbi08Tb+IR1+zb1E/Hx7SR8lJiE3yUl47OUZHyVmoJvaFmF9AwoZWZAM4vWl50HvexcjMpKw0iS&#10;PKhaIycDWrkMGuhzi/JgU5wPmxLanrJ8OJQXwrGsgFQIp4oiARqcKwphU54H46IM6OUlQyvnNlSz&#10;b0ElJ4HWkwi9gmToFSZDOz8ZGjRdLTcJI2j8l6RPad7PaL5Pqf8NjR9amIphJekCOHybn4bPaZhL&#10;Kg0plJdTyoYefZZOeS70K3JhWJkLo4ocIfOKPJjTsEVVHqyrC2BXUwT7uiI41ZfAra4YnvX0ntdA&#10;94+mMniTvBpJDTyO3gEbS0Tr3FAM2/pC6NZwKHUmhlVmYBi1o2l4CLVfVGbhs4osfFqeic/KJfjA&#10;kOGDikwMrsjA4PIMfEjDv6vOxae1hfiK1j+qqQKad2tg/aABLg8b4PmoEZ4PG+FKfTceflgP7wd1&#10;pFoh3/vUMni4Ww775hLYNBXDplmSJfUtGotgTa3jHdovkjvJ+14ZfO7RffGeBB58aVlPal3ulMHh&#10;Du3TXVruXglM7hXD5G4JTEkmNM6ExpndL4Xlg3I4PKyE95MahLbUY1JrkwAPCwR4aMW2F3Rv63wm&#10;Sicd7ewUboe9Xc+wo7MDW2ha3Is2rH3xFMtftIqQ6ZnPHossCAYNUe33MK7trtCEtvuY3P4QMaSp&#10;7Q8wlTMjnj/CrBePJdcD6/kT4XiY90Iank3tzBdPhGZwS+PmdD7FPNJ80iJRjqkda2n7uNTSoe6X&#10;Iovhhvix//fCyZDV8yMySTzMMOBM93c4JIMMW7peYEPnC8R1Pcc6Wsd6dmh0SiWcNnPINWnbwBJO&#10;3Zwj0YXd3d1CDB4YWpwgne56hQs9UnbErR6plBKDh5vdb3G96y0ud73B2a7vcLzzFfY/78bO57Te&#10;Z8+x9dkLbO5gPceWdlIbt11Y/aAV0+k6EZ6cCp/LlzByYiRGuttguIuZDDiY4RtnY3zhYIyv7I0k&#10;yGCni69s9YTD4VsnYwxxMsFQZ1MMpXaIg5Foh9HwcCeSowlGOPCP1eYY6WoFRW9HqAd6Qi8iBGYx&#10;0bBduBBOsXHw3LUPgUdPI+LsdUy5loppt7MxLSEH0xNyMTupCAvSy7GItCCjFAsyqZ/D7vok2M9f&#10;K2BDzKXbiLl4E1PjL2HqsXOYsOcwxm7ZgcC16+G3bA085y+Dw/S5sJsYA4uIKTAeOwGGweNhGEjv&#10;fX5h0PUbS20wDHyDoe8zBvpcqsfbn4bHQM97DHTcfWDo7gE7f184B/nCMcAbjv4kP5YX7P08Ye/r&#10;BQeWGPaCnUz2AdQGesE2yAvWQZ4w8HPC54G2GOlvC31PO9h6OAvY4OTjCjsPJ+iamUBJRweKmtpQ&#10;1NYl6WCkjh5GGppA2dwKWra20LWzg6a1DdRsrEVOgQZtm06gP1S8PDDc3hajXByg4GiL4ZZmGGZq&#10;jOHmphhiRt+XqR6+NtLGV3rq+FJXHV9oq+FrPQ18Y6CJrw01aBrJgKRPw8Z6GGLBzgdzDLc2h4qD&#10;I9TM6DO1DKCupgUNTT2p9IuKtgAOHBitqMk/ppsK2KChZwIVTX2oaOhC28weppNXQGnMZKg7+kDb&#10;3B4mPmFwWrILeuNnQd3eHeo2zrCYNB9Oa/ZB2T8Mo02NoE/flcXSzTBbsh5akZOhZO8Ch/kbYTZv&#10;DZSDQ2nbLKBqZQk1BwcoO9pD0VYGG8zNqLWEgo0lhhjo4VttLQwjjVJXh6qqhoAL2tr60NaSwqF5&#10;WEFVE5+rq+JjTVU6Nlqi9BLX/ldS1oS6liFG6BjiI00dfKRB+6ujDw3+8V9JFV8NHY6vh42g70wX&#10;qlq6GD5KEUOGj8RIZRWoMbDQ1haB0cNVVaHKzgYDAwxTVcanKgr4QmU0FGg6wwZFNQ6B5nBpVTHM&#10;zoZRdGw/H6GErxV5nCGU6Hh+Tcf8E4YNtG0MG75VUIWaigaMaNtM6Zyx0NWHoZYO1BXVRICwAA7D&#10;RmP4MAWoKqoId4OtgRHs9I1hrWssfpSXYIMEGvqlK8EGeXaDkSyv4f3MBjlsYMmH5SWX3ocNHCxt&#10;9v8BDf8XbBCgoR82sFPCAnq0naNVtPANByYrqUNPkzMpjGGhbQxbdisYWIrgZzlsEMHQSloCNIwc&#10;oQgddR2ax1zKazC0EpBBAg3/DRvEdHY1mNiKkjsMG9jd0J/TYCZJOBvM34EG5/dyG+Ri4GBHyxry&#10;34qatgANo0kjR6tjNH3HRrStHrRcEP1tjHX2QpCdB7wsnGCrbwEd+nvjsGjFUSoYSd+x0khVGGsb&#10;wdfORcAGVjCXS7JzRoCNI/ytHQRs8LFyhC87HWyl/+Jn+dq5Csjwvv4LOjh5I8jZW7gd5JJDiIF6&#10;v4TSO9jw/wcMvyXOdQh1o/UyAHBnyEDrcfeVxMBBlFsKlElyMMhLJnErHzfW3R8hLr4Y4+gNDysX&#10;6GgYQlFBi84BQ/H9MUgYS/sY6eYnYMNYFy/hKhGwwd6D5C6yL/i8UB+t+b9gQw4mnMnFuPhshJ3K&#10;QujJTIScpPZUNvW5zULIqRxSLoJJY0iBMgWQGDb4xecL2OBN8jqVD6/4on7A4HeurF8+Z8sEaPCI&#10;L4Z7PD2snSkVJY8YMLjQeJYEGyoEbHC/UCHkcV6CDC5nyuAUXwrHUyWkUjiQ7E+WwOFksQAMTieK&#10;hRyOFcLhSEF/GSXObLDfnwO7PVmw2ZUOmx0psNqWBOttybAl2W1NhO3mBNhuvCmAA7saBsIGh3VX&#10;Yb/2MhxITrFX4bLumnA2COCw7jI8SV6yckqc18DAIXDTTVFGifMaWEFbb/WDh5CttxG2LbG/hBI7&#10;GybuT8fEg5lCkw5lYPLhDEw9kolpx7IEbJhNx5jzG9jVwI4GeQkl1uqbnNVQh7ikBqwnbU5twtYM&#10;Bg7NAjbszruPPfn3BWiQA4cDA4OiS5+InIXjA0spyeADgwUuqXSkTCq9dKT0saxM0mMBLA4UPxAO&#10;BgYNe/LvYlf+HdJdARl25N0l3cFO7g+ADZuzGqht/hVk+DVskPIa4jgcOqNZgIbVXC4pWYILci2h&#10;fV6UUIuFLOovTKjD/Fv0YnurDgsS6rHwViONk7IZFnNAdCKDhbtCcvCwNOle/7jF3E++jyUpD6h/&#10;H4sS79F675LuYf7tO5h7q1mAhunXGjD1ci2mXKqhB7saUTJp/JlK+huqQATrNL3knixD6PEShBwt&#10;QvCRQqEgOhf9D+TCd08GvHelwovOQ3c6D9y3JMCNzhXXzTfgSueK04ardN5dgn3sBdiuOSu5HFac&#10;htXyeNisPA271WeFbGjYaslx2Cw6AoclR+G89ChclxyBO8ljyWG4LTwAVwYPc3fDedZ22EzbDN0J&#10;a6E+dhlUxiyCigw2aPtNh1HATBj7T4eh7xR6mJwIPY8oepCM7Je2WwS0XMOg6TIWms6h0HAMpjZE&#10;OBzY6SDKK3lGwtBbXkppmgiHtgmbI8R9i8ApMPUe9w42+E+AU8RseE9fDf95m+A1MxaeU1fAc8oK&#10;eIl2OdwmLITz2BlwCoiGg9d4OHpFwc1vKryDZyEwcinGTokVsCFi+gZEzdqM6HnbMW3hbsxZsh/z&#10;lx8kHcC8hXswffxiTA6YjMne4zHdfzIWhM/Hclp2xdQ4LI9eg6Xjl2FJ2AIsHTMHywNmYUXANKzy&#10;m4I1PtGI9Z2MDT5TsM5zImLdIrHOORxxjqFYbxuEOBt/ARvWWfgI0BBr6ok4Y0/EGnlgjZE7Vhu5&#10;YZWRK/VdEWvoKpwOm019sMMqELvtxmKfUyQOuE/EIb9pOBIyD8ciluD4+BU4Fb0Op2M2IX7mDpye&#10;s4u0G6dIx2buwuHpu7B38lZsHReH2ICVWO6+CEtcFmGx+1IsC4jD6sjdiI05grg5JxG35ALWrbiG&#10;tStuYiVp2cobWLriNhYuScbs2bcxafxlhPicgo/9BThaJMLYNBsKpqX4xLxRlFAabNeND5y+wweu&#10;P2Cw+58wyPOvGOzzD3zg9xPpPxhM7eBAUugvGBTZh8Hje/HRBFJ0Lz6c2ivKJ304E/h0YR+Ul/fB&#10;JrYPgVv6MH5Xn3AyRJDG7ejFuJ29YtyE3b9gyr5fMOtQLxYf78PaM32IO9+LVafZ6SA5GuaRGDYs&#10;OMnuBmDpGWD5uT6sutiH9QylgndcAAAgAElEQVQabrKroRfbb/UK4MDuhu1pvdia9jO2ZPyMzRn/&#10;xoaMv2Ndxl+wMv2PWJr2Axamf4956W8wO/07zM58ienpXZiS9lxAhgnJbZiQ0iZgQ3hiC0ISWhB4&#10;swW+11vgdbUV7pdb4HLpCdwuPYXHpQ54XXwGnwtd8Lv4CoEXv0Poxe8ReelHTLr8R0y99hfMvf4P&#10;LCAtuvFPLL3x7/7SSCtu/ITVt37GWgYLt2nfb/ZiHbUCNiT8gthbv2DNzV+w7Mp/sIg0/8pPmHP5&#10;35h+6V+Ivsiw4a8Yf/7PGHfhzwi98Ef4n/+B7ptv4HjmFaziO2F8sgO6J1qhe/IxTE49hFn8PWqb&#10;YHyqjtpamMbXwOxMNSzOVsL6XDns6F7scK4E9nTfcTxfBJfLdO++Wkb7LQGH0MRaehmXchuiUrmc&#10;Uj0mpddjMik6rQ4TU2sRRe2k9DpMzWrE9Jx3ZZYW0j1haeEDrKB70Cq6B60V0KEFm+mes520u0r2&#10;Iyz/J3jNM+yrfoY91N9dReKsh6o27K1i8NAhdICmH6pmp4MEGk6Q2N3ApZW43NL5xm5cauoW7gV2&#10;Ndxk0HD3FRLvvRY/vCfJchykUGkpl4EDlDMfvUQGi/8DnoHCEyloOm3Aj/kpNC2D5s1+IgGAAlHi&#10;6K0obyRKHHG/7Xsh7g+UvPyS6D+Vl116K3M9SOWWRCC1AAvsnHgjgEL241dSwDUDDxZ9Niv9kbT9&#10;qbw/9ySI0C+uyU9i2MAw4bYMKLDLIUlkVvTg1h2pfJSUc/Eu7yJZLuGI6EHqQwlCpA3IsmDgwO4G&#10;zpuo7GDQ8L2AAI0sAR0kENA0oAzS+7Dhbufb/mwGOZCQ8hhksOHF236XRB19BpdGEjkM7dRv/44+&#10;8zsxvraDIcMrUTaJQUO5gA20bU9eovhxjwiGzn/8UpRQSr/XJdwNGQ/kzgYpIPp2c2c/gJFyG55L&#10;ksEGhg9cTukSaSBsOE7n7ZEqUnUbjpKOCXcOh0Hz+dwqyicJl051m3DtCNW0i1yHeFkYupAADs/o&#10;3O0UpZMYCtyU5TTcYjdOc7co93WNgQCDg6ZnuNhE29HIJZzaadk2Wk+70CnqszhA+kxjB841SQHQ&#10;l0hi+eYXos+6eueFAA3scGAxcLhM62ZXw+naFsTXSTpV85hEz47Vj3Cw4h72l9/Fvoq72Fl5l/6G&#10;72FtSROWF9VjGWlpcSPmFTRgblEz5pbcwSxSTFETovLrEZFP15G8WmolZ8N4hhAFND6vDhOKGjGx&#10;uEm4H9jxEFZUR20dgvOrEJhThqDccoQXVCOyqBYTiuk6VFxL/SqMK6rEhNIaGq5GWGElQoskBReW&#10;I4DkX0jvGXlFsM/Jh012Hmyy8mGVmUvKgQ21LAYNZulZMEnNglpyOoYkJuKThJv46NZNfJaQQG0C&#10;Pk64jc9vJ+KbxCRSMr66nYSvqP0ymfqkb1NSMCwlFSrpmdDKyIJeVg6M6fNMcvKgnZMtIINiVrqQ&#10;UnYa1HIzoZObBaP8bJgU5ggZF2TCrDALFtySTGXDXDJJKy8JKpk3MSrtGoamXKbPvIgvUy5hWPp1&#10;WvctqOfchgpJIScRIzMTMDw7EUNyk/FNXgq+ovazPNpG6o8q4vJKmfimMA1fM2woSMUX+akYWpgB&#10;1bJcGFYXwLKm5P9R9tbhcVzZ1rflZMJGMTMzq8XMbJmZmZkZYmbLDLIti5mZ2ZJt2ZbMcXjmzp25&#10;w0ksrW/vUy1FyWTu/d4/1nNOnaquLlJ3Vf+09oJTQyVcG+m5q7ECrg3lEliop2cvmudJ497NVfBr&#10;qUFQWz0C22oQQNOBLdUIbKV+Kx13Gguivl9LJXxayuHTXEaqgEcrrbu5FEb1BVCvoW2pzoVSTTaU&#10;ammbSGNq86FYW4jRdaT6YoxoKsMnjWX4qKEYHzFgoHkf1xfh04YSfEbbNJK2T5HeW7u9Htb3m+H2&#10;oBmBD9sQ/agDsd0dSHh8n/ptiHjQgpCuRgR01gvQwKDAo4P2r61CyLWNnifbK+FEfYfWMji20bNl&#10;O20zjXu0lcGzg55Z5fCBWzeab9tSDPOWIhi3FEK/tRA6JK22ImiS1Kmv0pKPMS15GNOWB+W2Aqh2&#10;FEHvfimsuuhZtouelR/VI+FpM+b03sea593Y9bIHB1/T99+rl9S+xN7Xz7H91TNsetWLNVwGiQOm&#10;Xz7GAtJs6k9/8QBTnnViYm8nxvV0IO5pG+JJ45+2Y1IPg4f7NP8+ptEyM553YfbzB5j94iHmkOa9&#10;eCSgw4JXT2hdkkNiKovWO+3VY2qfDPZn0DJzGHK86sG6V89pu17j1JsvcfmLr0UI9F0uY/Tl97j3&#10;9nsBGi7R+Kk3X+HA6zfYQvuzjvZjFWklacXrZ9R/hjUkHt8ogq6HlHCSOylEuPWbV0J7hQNCCrDm&#10;skrnvviK3vsr3GCXwxff4rbQd0h68x2u0feKCIp+9SUOv/wCe1++wq4XL0nscGC9lNT7Art7aN2k&#10;PT2vsaX3DWY3t0N12VIoBboLR4Oijy2JHQuWGOFuhZEyloXkbHA1xUhXC4xi4CCzxBiaP4anHUww&#10;xslcgAYVL1uoetpCzd1GyoJws4SKixlUnU2h5mwOdTdraHs7QzfcHwYT42CxYA49761H0N4DiDp+&#10;DtHHLiD+5BVMv3KPnksLsSytBEtS8+nZNAdTL99D5N4TkM1cCt8FKxG4aiMClq6G75xF8Jw8C64x&#10;E+EYGQPHsCg4hUbBNiiCnt1CYOYdDDPfcJj4htJzXATMg+NgGjYepqHjSPECPBgHRsLAO4CeA/1h&#10;HBAJI1rOwMsfpl5ecA4JhCyUwYIf3IJIgaQAH7j4e8M1wJf6JO77ecGF5Ep9WSCNBfnANcgLToGe&#10;sPGXQcXbFjq+9rDydabXekiwIZDW4+MJHXM6xupa+GisCj4eo4qPFFXwoaomPjMwoWcWO5i6ucLK&#10;0x1mMpkoqaQnc4ehjy9tt7/4sV3RwUb8CK/sYg9FO0uMMjXCGAtjjLYywSgrY4y0MMRnpvr4zFgX&#10;nxjqYoSpIcZYmkLR2gJKNpZQtLWEkq01vdYaY6gdbUXn2NIcyvaO0LF3ga6JFXR1jESoqq6uKVS0&#10;GDYYCqnqGkPb2AKGHA5tZgMdA1No6hhCz5z2NXomTKevhYarHzSNzWHs4g27ycvhuGwPdJw8oWFq&#10;CYuwBMhW74Ptwg3QdnaCtn8o7FZsh/36vVAPCYOarQ3MIuLgvHoXTGYuhKKrA7Qd7aHn5gYdOiaa&#10;MhdoOtlDy8EWmnQM1FwcMMrcBCONDDDW0ACqOgwbDIUrgZ0NhgZSMDS7NEbr6OIDPR18YKQnjpmG&#10;sQk0uByRqjbthxlUTCzwOyMTDDek42liCj0zC5HRMEZNE6NJDBv0jM2gpKKB0WOVoayhCR1TE2gb&#10;GGCMqjrGampBm17POQ4q+lyuSQOf6mhAzchQwAUtWtdoNQ2M1dKWchzoeKjrGONTZU2MUNMSTgcd&#10;IzoX2kb4UFMfH2ob4GMNPYyg7VPnH9n1jGCtbwRb2g5b2g4TdmDQPAEbSIpj1aBB15EZLeNI2+Bm&#10;YQ03c2s4mPw7bLAysBA/XLO7wdpcggyinNKvYMMAYBgEDb+CDb8GEQPL2nN5JHlw9P8WFM2A4ecx&#10;CTbYijJK9sLZYEPXmSFtt6K6VEJJl46XpZGlyGRwNLGGq7nkahgon2RvZC1cAZq0/NixqtTq0PIW&#10;g7BhwLng9htZDex6EO4GDouWQ4aBdgA4DNVAYPQvXA9DgMNAWSV36nNpKCNDcwEaNDUNoaZB16qa&#10;DgzoXLvS306Yi6f4r/oozlJw9oI3va8tlyjT0KdzrAM1ZcndoE+vc6djxD+Qx4sfyv0Q4eaFUBcZ&#10;yR3BDBroPYMcPURYtAiMdvJCEK2TgcNQ/SZ4cPNHmIzLLgUgguUZMFiGacABMeCC+K2AaIYMMQwI&#10;Bl0OYUPcDj9rAEowZGBF+zDECEQ0r9cnRLgTYn3kAMKXlwkZBAtDQUOcb6gQ9/k1UV5BApbwfrjQ&#10;OdbWNKJrwBDWJnYIdPGRuxoYNND6BoKh3X+GDTzfz96d/kasoKao/duwYeLZbMSdzkLkyQxEkKKo&#10;H3U2F5FnchB+Kgvhp7MRcS5PgIboC0XC2RB9sQSRicWIYF2SSikxcBiADexuEHDhYgUCE8uFAkj+&#10;F8rhd55u1Kj1uciB0NVCvqxLVZK4LNKVOnhR63GxCu6JldRWw/NSNTwSq+CZKAEHDxrneTLqy87R&#10;9FmaPlMxKI/T5fA+Uy5gg+woPTwcyofDvmzY78mA/a40UgqcuHTS3nS47aWWpl13JsN52124kNy2&#10;3pFAA8lt000BG9jh4LX1NrxJXptuwIeBw8Zr8F5/RchvwzX4b7yOAJoXvPUWQrYnDQZER+xKlrTz&#10;LiJJMbvuYdz+1MFSSuMPZWCiHDhMPZmLGafyMPtMAeaeK8Q8Oq4LEksGw6IHAqMld0MN1iTVYp08&#10;IHrQ4ZDZgh2ZzdiV1YI9XE4pv0OAhkF3gzwwmoEDS7gcqhk6PBY5DScrHok+Bz6frHokNBgCXd0t&#10;5TnU0HzSyeonAjwcKX+IQ2VcNqlTDhs6BGDYSy3DBm65hBIDhwFXw0DZJNa23FZ5v12UT2Inw9qM&#10;ZqxJa8Iq0orURqygdiVpWUoDliTXY9GdWsxPqsbcWzWYc5PbOsy/3YCFd5uw6G4LFie30nKtg0HQ&#10;nMvAkoBDp6T0TqxK7xLi6eVp97GM5i+51yGcDfNutUjlk643YApdm+PpehxH1x0r/lwV4ujaY3E/&#10;/kI1Ei7WUluDWLouo+kajDhZgvATxQg7XoTQIwUI/jwPQYdyEXAwG3770uG/L02e3ZAGP3Y50LXh&#10;uf02POna8dh6A7JNV+G24Spc1l0WretG6q+/DKfVicLl4LryLDxWn4fP6nPwXX0WfqvPwH/Vafgu&#10;Py5cDp4L98Nj3h44z94B4wnrBGjQCF0IjaC50AqYCf2gmTAPnQWL4BkwC5gCE58JMPJmuMCKF24G&#10;fc8Y6HlECRl4SuIySsY+cb/IdeCySxJwmAb7yNlwkgMHdjbYR8yAdcA4WPrFCOBgHzoRHuMXIWTB&#10;VsSsOYSoVXQzvXQ3QudtRtCsdQiYsRr+05bDf+Ii+MXPg0/0bPhGzUYgrS9s/FLEztiIiQt2YfKi&#10;vZi8YDcmz6P+nJ2YOncXZi3YizmL9mM2tbNn01j0Akz0S8Bk2t5ZQZOxKHYh1szYjPVzdgitpf7q&#10;iauxOmYJVobOxcrAaVjtPwlrSRsCp2BzwNRBZ8NGj1hscouSnA3OUikl4WqwkdwMmy1JFr7YYO6D&#10;dRbeJC+sJ20098Imc28xb7tVIHbbhGK/QyQOucXjqO8UnAibi1P0/qfHrcS5KZsEbLg4bx8uLjyI&#10;RDqP5xcfwZmlx3FuzTmcJZ1YdgIH5xzE9vHbsTZsA5b4rsZ8jxWY67ES83zXYWH4dixJOIrl085i&#10;5ZyLWL3oGlYtv4MVy5KxbMkdLFyQjBlT7mJc2E36orwFD8dMWNvmQt2mHB/atWOY0wsouHwFBfdv&#10;MczrD6Q/QsHzT3jP529QCPgnhgX+AIXQdxge3Yfh4/oxbNw7KLCbYTppVh8U5vbhvQXAx8v68dmy&#10;d9Bc1QeXzf2I2wPE7O3DuH19mLC3H+P3Su6GKQf6MfcosPhEP5ae6cPai/3Ydg3YfKUfy879iLkn&#10;32Hm8T7MOtGHhaf7sOJcP9bQMvTngM3XgW03gd3JEK6GXXf7sJt1j5T2Drsy32FHxg/YnvUDtmT/&#10;DRuz/oy12X/Ciqz/wnIBG36PxQI2fIVZWW8wLeMlJqQ9R3xKL2Lv9SA6+THC73Yj9E43gpK64Xfj&#10;EbyuPYLH1W7IrjyG+7Wn8LzRC6/rz+FzjYHDa4Re+xLR17/F+Bt/wLSbf8KcW3/B/Ft/xeLbf8fy&#10;O/8UgGFd8k/CrbDu7o/YcPcnARQ2C/X97GxIfSfBBtqfDUn99Ln/Dkuu/YhF137Agqv/wuzL/8Tk&#10;y3/BxMv/g4lX/yxKKcVe/SNCr3wHvytfw/3SWzgkvoTl+V6Yn30My7MPYXehCzYXWmF5oREW5+tp&#10;XgNNN8LyXDWpEtbnKmB/vhyOF8rgQN/pLpdKaR8r4E2fsX70WRtwqxJBwulQjdDkaoTdraLjw6pA&#10;VHIVYu5VIz61FhMyGjA1pxlz6HN+IX0nLKHvnqWk5QMOBy6xxAHS1U+xo7YXexkoNDwTJZU+pz5D&#10;hQNcaqnmCXZV9wjtre4VwOHzWnY3PMPROrmjofEVzpBON3L5mpcCMlxt/QLX2t/iBmc2yAOk75A4&#10;u+FW+xeiZFKSPKOBSyexyyHt/lvxQ3p218//9T/wY302/4c/ayDbgH/45/JHPd8Oug4ESOAMhd7v&#10;pHDop1KJIRHuzMs8+WYIgPgZPPA6irgs0lPJ9TAAK4qffo+Cx9/Re32LbHl5JCmg+iu5q+EbAUBy&#10;xTISKMl++NWgm4Hr76fJsxkYHIgfqzkEmX9QZ+Aghy1pnV9LododX9K8L2mZtwI8JMuXS5NnO0g5&#10;D18MhmbnP5JCo0tFiaevUf3sW1FCicOi6599j4bnpBdSaPTQ4OjWF79H+yupnBLDhk7WENAgxP03&#10;7HD4L7Fs2+vfo/Xl78XrOfCZYUJ1z1dC3JfAwzeo6ZWPc4bEEzloIFXQMStlZwPnNXRLeQ15XW9E&#10;SHSeCIn+AhmcZ0H7nCEPzB7qdLgtL63E2Q2c2XC9WSqhdEVkNbxAImcsMDhgkEDXLeuUHDqwu4FL&#10;fZ3iMmB0XR8XJcGeSaChngOdX0jZJE0c8PxSOBsYNlzlkkntXNLojTh3EhSSdIfOz4AzgZ0N11qe&#10;4aoADrQ9rRwq/VzobFOPyHLglqHDRV6O5t+Sl01Ko/OZ/kDugOH34HPe+YUUEs2llGidvN6LtA5W&#10;YuNjnKt/SHqEcw2PpPyG6vs4VNmOA1UdOFjzADsrO7G9qhM7qh9gW81DrKX+WmpX0PiSik4squrC&#10;AhqbVXEf08ql/AbW9IoOTC1rw/TSNkwqbRXuh5iiekQU1iGiqA6RBbUIz69CWH4lwguqEVNcR8s3&#10;YWZFK2ZVtmBGRSOmltPnDrUTSmsRzU6HokqEkoKKKuBTUIKAIno+4LJJ+SVwzyuRMiDySuGaWyyf&#10;LoFzXhGss/JhlV0A/fRsKN5Lxcd3k/FRcjJGUv/TO/fwSfI9jEhNhWJaOlTTMqCekQG1jEyoCGVB&#10;OycXJjn5EmDg9eUWwjKvAKZ5+TDKy4MGl1rKpPWm3cWHqXfwccY9jExLxth0UuZdjMpMwui0G1BL&#10;S4Jy6g2MTrmKManXoJR+A2PTrktKv06vuYaP0q7gvdTLGJ5yCR/TfH6tSk4yNArSoFGUDq0Cdjak&#10;Q7k4G2ql+VAvyxfOBZVydi4UQa+yCBrl+VCrKIAOTWtV5kO3qgBGNUUwrSuGeV0J7OpL4dHEQKFW&#10;yKeZntOaBiBDrVw1CGyrgx+NeTdVwLO5Al7NlfClvl9TOTway+g1pXCup+NRkw9Tkll9IYxqpSwI&#10;jeo8aNKYelUOPqvMwofUjqkpgHp9CRTptSMbyjCqqRpKTTXQaK6FNr2ndmsdDFobYNbeBIv2RphS&#10;36itHubtDXC63wyfrlZEPGzHuO77iO/uQMSjdvh3NcOzox6ubdVwbK2AHTsXWhg0VMO9vRpebZXw&#10;oXGv+1Xwaqfny3Z6ruwoF44GX5rn2FoC65YiWJHMmwtg0JgDtaZsjKzPxGjqj2nMw6jGXIxoyMGn&#10;Ddn4pDEbHzZm4r2GNAxrSMWwxlQMb0qDQlMmtdn4qCkHyi15MGmna6+zXGRDcMj03B76e+ml78qX&#10;T7H2VY9ol794jEXPuzH/+SPMZqfCs4fCuTCZNOFZJ8b33EdCTwfGPWlD/JMWobgnzYh92oz4p01I&#10;oH4CrZtDr2MfN9NyLZjYQ3+Dz7rkwOGpKL007fkDTH5O633RjUmkeHq/WJqOp/74l48x8eUTTH/1&#10;BIte9mD9q+fY8/q1yFXg0GbOSbjx9jtcpfbCm69w/M1b7H39RrgYlr/sxYJXvZhHmkuaI295THJO&#10;9GLpay7l1IsVA6HWNG/tq2dY+/q50Ebh7HiBHa9eYj+/7+u3IjCaXQ4cGM2lk9jRwKDh0utvcObV&#10;Vzj66q1wNex88RJbXzzHtucvsP3ZS9ILbHv2HDt6nwl3w86nz7Dz8TPsePISy9sewOTzA1AdH40x&#10;IV4YE+QKxUAHKPpwqSQrjPKwxAgPC4xwN8coGcmVxtzMMZr6Y90sMNaZ+nbGGG1vAiU3K6h62kDV&#10;ywZqHtbQcLeEmozkxrISUqe+FrXaMmvq0xi1al720Ar0gGlMJMxj6Plp/AS4zV+A4M3bELWDnps2&#10;7kTgktWQTWVH+Tg4+oXA1t0Ddu6ecPLwhpOXN+y9vWDrTX0/P7gGhsI5JAq2wdH0zEfrDIyBeUgc&#10;DLyDoOfpDyO/SJiFTYJJ8DgYs4LoGdA7GJqOrtBx9YCBXwSMAugZ0NMPpjIZnPy94RbkDZcAT7j4&#10;e0lQwdcTzr7uJE8x7Uqtiw9Ne8tE6+bnCTd/D5ong7MPl0ZyhqGDNUzcbGHr6QgXP3e40zrdAz3F&#10;OrQtLDBSUxufKKri41GK+GisEj5W1cZn+iZQtbGl7XCh/ZPB0l0GA1c3elb1gKGfLwx8vKDI+QDW&#10;ZhhrZwlFeyuMsTLDJ3rawsEwwtwIoy1NBVgYY2GC0byshSnGWtG5s7aCIsuKXsP/eW9mTvPMMcLC&#10;DJ+ZGGGkoQFGGptAxdwaWiYW0OXyQromMDLk/743FNkCSqKkkiHU9UxgaEL7xyHR+qbQojFdPVPo&#10;s7thwU7oh0yAjp0L9GydoB8cA7ft52AYNA76DjIYewXCeuZSeO27BIOQaBjFTIDNkvWw37QPpnOX&#10;Qs3aGipW1rBatA6myzdCNTgUmtZ2opSSjjudMw+SsyO07G2h7eIADVdHOWzQh7KhoSiLxGHQhnLY&#10;YGAguRq09IzoOOnjPQM9fGxqRPtvAg19I6ip60BZVQt6tJyaiTk+MDbGcCMjjDAxgb4FXbvGdPx0&#10;9TFG1wBapuYwMLWAkoo6Ro4aCyU1deiYGEPHwBCjldUwRk0DmgbGMDCzgLqRAT4zoHOqpwk1YyOR&#10;2cBlnAZggxatV5/WpaFrjE+VNPGZqiZNW0LX2BJjdYzwgaYefqetj4809fGpig4U1XShp20ASwYO&#10;hkZwoHPE4c/6GvpQ5TJKyhJsUFHiMGR92ND7udL2u1ty+SBL2HLWg9EvYcOAu4FhwyBAsLT/N9gg&#10;QAKXTxoCGwZLKQ2BDYNh0fJyS1KWg/1vQoahGpjnyLDBagA20GssHGBhagMtug5H0TnicGgTA3NY&#10;G1vBjrabAQLX1XcegA0mNrA1tIKZjqmUZzFWFQZ0LG1N+BjYicyGgTyG34IMorV0FIDBlbZjADK4&#10;DXE4/BZ0GAoeBvMchoAHBg5u9LdhTX8vOlqG0NAwEFKj/dEgmembIcDJA2EkhgeRbt4IcpTBnQGF&#10;ttFgULQqXScaylqw0DVFuKsv4tjd4MXuBi+EOssQ6uYhSjJxYHSQg4cIOGboIAKkGTa4/Awagly8&#10;fgM4DIEN7oEIc/cfzHYYmvEwFDwMdT/8OlB6wPUQHxA+qKFB0sLN4Cs5Jf4vJ4VYv1eQAAoDcGFA&#10;PB1Dn+lRnoHCmRFG2x7o4gsLI2uoqupDV9sYLnQ+I9wkoJDgQ6/3pvV4SsHQIq9BJgGHcDoGHNxt&#10;qGUEpTEavw0bxp1MR8ypDESfykTM6SzEnslBHDsZzuUJ4BDJ4OE89c8VIPxMHkLP5CL0bD7CaDqU&#10;FHyuULgaGDaEJJYi+FK5kAAMF8ok2HCxAgEXJdDgz/3LVaJ8knA1JFbC80KlgAjeF6vhc7lWiEsk&#10;uV2ogcv5Kjifq4ALye0cuxmqhNzOl8P1bBlcz7Cof7IULidKhJyPF8OF5E6SHSuEy+d5cDqYOwgb&#10;HHank1LhuCsVTiTnnffgtP0uHLbehsOWJDhtToILSZRQ2noHHjTGYtDgs+0OfEnsavAd4mzw33Rd&#10;gAYGDgwbghg2bLs1CBvCdt5B6A4usUTT2+8gdve9wTJKvy6lNO1UvshrGIAM7GrgPgdFL7lcLsTg&#10;gfMbRG5DUi3W3KnDuuR6bLgnuRw2pzVhS3oTtme1YHdeO/YW3BeZCSIsuqQLh0sf4HAJqbhT6ChN&#10;D0AHznEYDHymlmHCiQFnQ9UjARq4PV7xUBrj+ZzVwE4HoYc4XCGBh32FHUJSOaUu7C/plIOHTgEa&#10;tua0YEt2MzbTdm7KlLdZzVif0YRVKQ1Ydq8eS5PrsIS0+G4tFt2pGdTC25IWJFWTqL1TT8swhGBX&#10;Q4sQOxpWigDo9sEg6EHIMOBuSJc7GtK6BGDggOh5HA6dJGUyzLjWKMokTb8iwYaJdH1Oonby1XpM&#10;vdogBUJfbsCEi3UYn1iLceerEXuuClGnGTSUIoyuw9BjRUJhRwsRcjhfgg0HshF4MBsBBzPhtz8d&#10;vvvS4Ls3Dd57UuC1466k7bfhtY0hFztrrsFt0zUBG5zXXRJOB4YNbqvPw3PNBfitvYjAdawLCGDg&#10;wO6GJUfgvfCAKKfkMmsHTAVsWAL1kHlQD5wFTf9p0PObAhP/qTD2nUg3j+OgJ4uBrlsU3VRGQMct&#10;HLqycGrDoO0aRmNh0CXpkQxkdMPpFQ0T3zgYeceI1swvQcAGK1FOiYHDzEGHgyP1JWdDLLUMG8bD&#10;Y/xChC7Yhth1h5Gw6TjGbTiGqBX7ELZwG0I5v2HGGgRPW4HgqSsQMmU5wqauRASNRc1Yh3F0gzZ5&#10;2UFMW/E5Ziw/hBnUn7F4P2Ys2ovp83Zh+pydmEGaNWMbJobPQbxHNOJdQjHRMwazw2Zh6cQ1WDt3&#10;J7Ys+xxblx3C5vm7sXnaFqwftwqrQmZimU8ClnnFYYV3PFZ7JWC91zhs8IiVZzZEYJNTGDYPKaO0&#10;1TYQ22wCsJ1lRbLwJ6BBfwUAACAASURBVPkJ7bQckD920LwdVoHYZRWMPTah2GsXjgMuMTjiww6H&#10;OTgRuQinE1bj3LTNuDB7F87P24tzdA7P07k8s/wkzqw6hZMrT+IY6ejKUzi0+Dh2zjqCDRP3YXnk&#10;FszzW4cZsrWY5rYDM7wPYnbIMSyKP4OVM69g3bJ7WLcqA2tXpGPpwlTMmnIbCSEX6Uv4DGR2N2Fs&#10;nYuxNtX4nX0nFJy/xHuyP0DBU3I1KLCrIeCvGB7wdyGFIPoSCf0BCmE/CegwLIzBQz/ei6Y2jsYm&#10;vMN7HBI9l6bn9+PDRf3QW92PoG39iN/Tj4kH2M3Qh4kHSYfeYfyBd5j5ObDiDLsZ+rH7JrDrOrCG&#10;SyWd6sPCk/2Ye6Ifc05IQdErEvtBfwZYdxlYfREis2H9FWDTlXfYfKMPO7iUUmof9qS/w+60PuzM&#10;+AG7sv+BHexqyP4L1mX+Gasz/4ilmb/HwqzvMC/ra8zOfItZ6W8wI+01Eu49R+SdHgQnPYH/rW54&#10;3XgAz+ukaw/hefUR3K88guyyBBs8r/XC78YzBN96gYik14hL+hLjkr7GxKTvMe32HzEz6c+Yk/QX&#10;+mz5u8hrWJn8L6xJ+QEbUn/EprQfsSXtJxEEvYO0nbZ3W+o7bE2FyGwYdDXceYd1SX1YnfSOPvPf&#10;YWXST1h+6wcsvvEDFt74J+be+Ad9Vv0VE679GdEMGy79Hn6J30KW+BVszr2E0Zmn0D3dDc1TXVA/&#10;3gKNo3XQPFoN7WOV0D9eCeMTNTA9XUWqgOXZctheKId9YhkcL9D3Kn3fyK6Ww+t6JXxvVNG+0vd6&#10;UhWC71Yj7F4NIlNqESVUg+hULrNEn4f0eT6VPt9n5LZidl4b5hW0YxF9/yyj7wEGDavp+4bzHDZX&#10;PsG2Kg6N7sFu+r7ZUyu1u9nlUPtUynNolMoqcQkaLq10tOGZKK30OcMIet3+Gm4ZQjwTEOJY3TOc&#10;Y+DQ/AaXW74Q4vyGK9RebXkrQqSvt75BUhv/J/tX4sf2VBKXVuL8hlsdb3GTg6Pvf4G7HKDb+VaE&#10;Leezw+DJNyiWlzXi0kiVz3+Pil5Sz/eDYkjA4IFhQhXNr37+vfQj/PPvqP1OTHM4NM8vHQAN9JoC&#10;Wn+e0Hf0XhJkYDcDgw0R+PxICnnmH/lzH3Ipo2+R+4idFt8IV8ZgPoPcxSDKJjFA6fya9vEbpNA+&#10;SlkVPwdnJzF0aZfKSyXJ4cuttte41fpKtPxf7gwcpLJK7Ob46pch2ZzVwGHWnEfR+7UooVTJ7oyn&#10;tH+0L+V0vCp6eEweHs1B0c++G4QNHa//IKCCAA1y6NAxWGbp9wI0sDiXgUsyNdOxa6TXs5uh9pkE&#10;NQahwuMvhXuh8vFb0fIYh0Gzk6GMg6xJJd1foJgkwqEfvqXj+IUkARvoPHd+IUBDqhzIMGQQ5ZNa&#10;6VjQ8eDchutNEmgQwKHpOS439opwZs5p4FBoBg7sbDhO1y+DhHMNDCJeIrHpJc6TzlL/FF2/HADN&#10;05dFia+3wsXAuiaXmKb3u8bnhAPL6dwxFGPwkMTnqI1DzV/RMi+Ebojshhe4xICh5RlOcHZDA28D&#10;Bzs/o/U9x822l7SOgVDoL0UpsFzWA86woGuLriOGSXfuvxIllG7QaxhiiLyG5h5cbnpKekL7/ATX&#10;aPo6idvLzfQejY+F2+F8Yw+ONzyhv91u7K59JGDDuuourKl6QHqENTXdWFv7GKupnVfRiSllbZha&#10;3oFpZe2YXNoqHA/TSmmMgUNxi3A5xBQ1IrKwDrFcSqmoDjGFdK9F01NLmjC3ql1oXlUbtS2YWdmE&#10;aaSJpXUYV1KLWGrDi6vhV1AKj/wieOWXwDOvBB4k15xi2GTlwzwjB2ZpWbBIy4ZFejbMSKYkE5o2&#10;oHHtlHRo3UuDXlomdNMzoZGWQaI2PQuqNK1G0uJ+aiYUaVlFajUz82CcXQDD7FzoZ2ZDLyML+hnZ&#10;pCzopGfQsim0bDJGp9zFCNLHKbfx8b0kGrsL7YxU6GWlQy3jLkbdu4axKdfpPW5BLzsZJnlpMM4n&#10;USv6eenQz0+HRl4KRmXfwcg8WmfePSjnpUKdltMuyoB+cRZ0S3KhU1oAvbIiGJYXwbiyBEZVRTCt&#10;KoZ5VYloDSoLScVQr8iHZmWBABHGNcWijJJjbSnc6svh1kDPZA1lcGoohStPN1XCvUlyPLg0lMOl&#10;vgzO9BqHuiI41NPzWH0pZHX0jFZXDLvqAlhU5sK0IofeJxtqFRlQKadjWZUFdVZ1tgihNqLX6tSV&#10;QKm2AOr0On1at25LFVSbK6HRUg2TtjrYtDfAlt0L7XWw72iA7H4LvDvb4EGt8/0mOHcyUGiCR0cL&#10;XDoaSZzL0ICAziZ432+Aa3sN7FsqYNdUDofmcvi21cCvowYB96tFeaSgzhp4t1bAvrUEls2FMG/K&#10;h1VTAewai2HZUACVukx8UnUPH1TexYfUflKdiveq72F4XQqG16dheC2p5h7eY4mxFCjU34NCHSsZ&#10;w7it5/FUsfx7Dan4XWM6RjZnQ6e9EI6dFQh6UCvCp6c+acOMp+2Y9bQDM5/Q38pj+luhsfGPWmh+&#10;M8JIAY+a4PuwHt6PaD9Jwd2NiHrcjJjHrYjppuVo+QTqxz9uQVR3MyK6mxBOy0V0NyDycaMo5TSu&#10;pxUTnnVgfG87xnP7vBMTnj/A+BcPEE9t3LOHiB/Q80c0ziDiMea96MWql8+x7eVLHHr1GidfvRWh&#10;zImk06/Z0fAFNrx6icXPezHj5VNMJk2g141/3i3aia+eCKjBmvKym5Z5glmk2a+eYs6rHswjLXj5&#10;sxa+4NJRPfSez7Dx5QvsfPWK3uO1gBpn33yFi198jctvvsZFev9z9P7HGDTQdm2jbdhAy6+m7V1D&#10;27L2WS/W9fZifU8PNpK2P32BHQwaHvcKbX3wBAubWjEpKxthVxLhfXA3bFcshMa4MCj7OWKspxUU&#10;PSyh6G6JsTIL4WYQfZKSh7UADGMdTAVwYEeDqrcdVBg2eErSIKnLrARw4FaD5WJGsoCWuw20SVo0&#10;puVmDR13e2g5U+tkBWNXO9h6ecInNAY+UePgERYFZ/8g2Hv7wtHLB/Ye7nDw9IaLrz/cA4PhERoK&#10;GcnW05PaKHjETIBz5HhYB8XCghUSD31Pf2g4u0PTPQAGIQnQD4iBvj89D/pFQlPmBzV7Z3o29II+&#10;Tev7Roi+sbMTnHw94ObvPggTBoDCYJ/ms5x9ZHDydqW+G9x8ZZCRXH3c4OzlDDt3R3r+sIKFoy3s&#10;ZU407g6PQAk2OHq5QsPECCNU1fHxWFV8RPp4rBo+VNXCx7r6ULWyhIWbC63bHZburtB3JdF+Gvn5&#10;QNdDJv6Df7SliYAKY63MoUgaZWYsoIKitaUEFEQraawNnTMbG5Kt1FpZY5SxCUZq6WCEli4+09XD&#10;p7o6+ExTE59qaWG0ngE0uYSQoRn0tI1gbGAOLR12NkiwgQOjGT5wOLQhB98amEFT10jkPPB/5hvE&#10;zoDhxGUw9k+AiSwQpnFTYT5nDZynLod9xBRYRk2G5dyVsNuwF4bjp8B9wz7YLNsAsxUb4bT3FJTd&#10;vWEQSOdj8gwYrN4K4yUboOPiDj0691wqStXRToRFa9vZQ8fZQTg9RnEZJWNDqBkZC6jATgZj4WqQ&#10;SigxOFHTNcDv9PUx3NAAn5py2SpjaGrrQ0ldG8pq2lLJKBMLfETHRsHQCJ+YmkGXy1qZWmC0gTE+&#10;1TeEhik7OqygTOduxMgxGKOsCk0jQ+jTa8aqqGE0jWvQcobmltCg8ZH62hipqwl12jZ9Wp+ADQwl&#10;NLTodcYit0GTMxqUtPCpigZ0aVrP2AJKNPaBlj7e19LDR6TPVHQwSkUXapr6MNU1hBWdI3tjc9gb&#10;WcBMx1i4GxSV1OXuBlURiGxK+8yQwd3CEm60zZK74ecSSlxqyIZkLc9usBnMa7D/RQmlobDh18Bh&#10;MChavtwAZBj6OhEsPaRU0q8Bwy9cDtZOcLT6ZUi0CW2fKl1zo2ifOBjairbZ1oT2h7bZ1cIBrqb2&#10;cBpwNXAwNM030DLEaDoOnNnAP+RziSWGDQIgWP27o2EQOtD6XOSw4bc0FDQMdTQMyEsERct+Me4x&#10;pHWmdZjSORiADerqelBR1YU2ba8TvS8HPUfJvMWP3xwW7WvrAjsTG5HdwO4GBg5qSprQUdaGBx2f&#10;KHcfJHgHIs6T3Q2eAjaEOnn9AjYEOnoIMWwI+RVs+HfgIMGGAeAQJvP/zUDpAf16bKgLYgBEDECI&#10;oS4ICUjwOMOFn183oN+CDgwaGCZwy2Dh1xqYH+khuRoY+OjqmEBVVU9AB186FhGuUgklLp8UT68Z&#10;gA3R7Cih/WcQEUjHz56uF201PaiN1fpt2JBwKgPxZ7IRdzYH8edyEX8+T8CG2AsScIig8XBSBAOG&#10;07kIOZ1DopbBw69hw8VShMhhw1BXg4ANlyoEaAi8Ui3EsMHnkuRU8LzIqoHXpVp4X64TrYxhA4lh&#10;g9PZcjieoZtXahk4uJ6lG9rT5ZJO0fip0kHI4HSsSNLRQrgcyReggeV8KBdOB3LgvD8bLvuz4LI3&#10;A86DZZTS4MLQYUeylNvAJZSo9dh2Fx5b78B9S9JgQLTnZs5rkJdRIvluug4/Bg2bbvwSNmy5ieAh&#10;sCF8510BHLjlUkrxe9Mw4WDGIHAYKKU05VgOZp7iYOhCARkEaKBjzA6HBdRn4MBamFiChRdLsJTD&#10;om9UYeWtGqxKqsGaO7VYf69BhEVvSm3E1owm7MgeAhwKO/4tv+GYvKTSYIYDSSqVRKqS3A3scjg7&#10;EBRd+0T0z3KwNPXPUP9MLQdN0+uquwWYOFbZjSPlD4TL4aA8u4FzG/YV/VxOaXtuixw2tArAsDGz&#10;SWgDaV1GI1anNmB5Sp2ADUL36gV8WJ7SILTsXoMoo7Q8hZTahJXprSKjgbMa1mbex7rMTqxnZT+g&#10;6S6szuiU5zQMlE7qwDLOa2CldGBJcjsW3G3DnKRmzBpUC2bdpPYmuxtaMON6I6Zdq8f0aw2YebNJ&#10;zJt+rQmTL9cL0BA/BDRE0nUpqUxABy6jFC4HDuxwYOgg2iN5CPpcgg7++zPgtzdduBu8tt+F1zZ2&#10;OMizHNjhsEkCDm4MHjZcgWz9JXiuuwjvtYnwZbHDYdUZ+K44Ad+lR+G18CA85u6BbNZOOM3YDtOE&#10;ddCKWAK14HlQD5gJLd8p0POeBGNfkvcEARv03WOhJ4ukm5IQaDsHk4IGpeMSLMZ1XUIl2CBKKcUI&#10;l4OpXzwsAifAOngSrEOmyMspzYBT3Fw4x82HQ+QMWAeOEwHRLLvg8fCauBiRS3chYdNJTNlxHpO2&#10;n8O4jccQu+oAomk8fO4mhM1cj7AZaxE+cy0i56xHzPxNiJu/FZOW7cP01Ycxa+0xzGGtPiIyG2Yx&#10;eFi8D9Pm7sLUmdsxbdoWTIqaj1j3KEQ70oemWwRmBE7F4nHLsW7ODmxfcRS7Vp/AzhVHsGvRQWyd&#10;uQ3rohZgue8ELHGPxjLSSo9orHGLwlrXCKx3CcfGAdDgGCxgw3b7YOywD8Euu2Dstg3CHptg7LUK&#10;wj7LQOy3DMB+iwAcsArEAdsQHLALxX77cFKEaPfahmIPaZ9jFA66JeCwzzQcC56PU7ErcGbSJpyj&#10;c3d+/j6cX/Q5zi47hrMrT+LM6tM4s/48zmy+gtN0XRyja+LguivYuSwR62edxPL4g1gQuhezfPdi&#10;hs8BzPA7hFkhRzA/7gwWTU7EoqmXMG/yRUyLuYBY/zMIcT4Fmd11GNgWY5RtA35n245hjr1QcPsK&#10;Ct6/h0LgnzE85K9QCOW8hr+R/i7lNoT9C8MEbOjD8LB3UIikNqofw2P7REklhRn9eH9hHz5aCJHb&#10;oLeqD04b+xG0A4jZ805kNUw+2Ifpn7/DtMP9mH8cWH2uHxsu9mHTpT6sT+zH8jPAktP9mHWsH9OP&#10;ArNomQU0tvJSP9Zeeof1l/uw8Wo/ttzox/ZbwI5bfdiR1I9dd/olZ0PqT9iZzj/m/xPbsv6OrVns&#10;bPgr1mT+DxZn/AGz077FlNQvMT7lC8Tfe4W4uy8Qc+cZwpKeIOjWY/jf7IbPjYcSbLjWBe9rD+B7&#10;/SH8rj+C743HCLzFYdHPEX7nJSJvv0LM7TeIT3orYMOEpO8w7fZ/Yc7dP9FnC71f8t+wIuUfWJv6&#10;L6xn2EDadO9HbEnhEOt+7Ejpw3bSDiEeo+m0fmxL6ZfcDndpf+Vae+cn+sz/EUtv/oBZ1/+BSVf+&#10;inGX/geRF/+EwAt/hMf57+F07ivYnnkDo1PPoHb8MUYf7cJnR9ow6nAjVA7XQvNYNXRPVMLoZDks&#10;TlfA6iy7Giphe64cdudKYE/fO070/S67XAqv6xXwvVmFgKRqBN+pEa6GsOQaARni0hqQQN8147Oa&#10;MIE0UV5SaTp9vs9mV0PhfSwp6sTykgcCMqyveIxNFU+wpeoptlU/xfYqSTtIu2p75erBHvpe2c91&#10;7ut7cVie23Co7hkO1D4TDgd2Ouys7MHuKgYONI8zHOpeiHJKZxvf4HzjF7gg2tfUvsLlFi4Jw/8N&#10;LoVDJ3d8idSur5Hc+aUor3RLlFp6g5vyH9+T70v/zZ8lQpK/kZdI+n6wBFIxTQv1cP9blPR8O1gK&#10;ifMauBxS5TPS829R9VwCDxUDgIHmFz35DgVPBlwL3yDz0c/i6bxuLp30nXAzMOwQsIFdFd3fU/st&#10;jX09CBZEKSgGDTQ2CBpId+9/JZTU8ZVweFxt5cDs17jMJaZEiPYr0edMixucacFOjzYun8NuD6ls&#10;Tyq7PR5Ijgn+cZqPBYOGYv7x/slXwrVRKndwiABtucrYTUDj1VxaifMT2NnAJZDkeQttL/+ANgEc&#10;2M0guRy4zxBiQCKf4aU8n0Gew9AgXxe7G9jNUM1Q4bGUyVApF48xhKh88pWADZzTIOmtaItEZoOU&#10;1ZDV9QZZ/N/9DJY6pDJK90ReAx+L16Jc0g0BF17KxcHQXEbplYAOl5o4z+CZKKPEutDAgOG5CIU+&#10;28AA4oUU8tzKgeWvcLFJymRIbGEHzitxTvjY36D3Y7Bwld6T2+ssmneTIQeXTeqQSidx2aO7fH7a&#10;3gg4dFOUQnojYAS3XErpQvNznGt6LgKq2SFxTWQ+vBagQWRydEllsdihkj6kfFRyB7/XS1E66XrL&#10;c+HcuMqgormXtvEZXR8v6D1f4FbrcySR7rZxaakXuEnzrrRwnsNTJDb1CthwsP4x/Q1LsGFD9QOs&#10;q36IdTWPSN3U78aqqkdYUNGFGWXtmFHegVnl9zGrrEO4GmbSNI9NLmlFQlET4gsbEFdQL5wO8Vx6&#10;qbgBE0ubMLuiDQuqOgRoWECaX9WKmRXNwtkwsUwqoxReWIXAvHL45pbAPacQHrnF8MwrFWLYYJGR&#10;C5OUDJiSpDYT5iTuG9xLh35qJnRTM6Cbkg6jtEwYpWdBm6aFaFqdIUNaFlRoeSWSGr1WKy0Huul5&#10;MM3g3IcCWGQXwDQ7H8ZZuTDOkEAGr0cnPR0aaanQSE2GSupdIa20ezDITINxTjoMs9Ogl3EPhlmp&#10;MKVpy/wsWBfmwLqYVJgFK5IFyayAtpdaYxo3Lc6GSTGXWcqCbhFtH7UaNK5VkgO90jwYluXDtKII&#10;dlVlsKsuh011GaxJ5iTDimJSEQwri2BVVSrmW1aXwriqEJYku5pi2NcUwba6UMi5hp696svgUl8h&#10;5FRXDida3r66CNZVBbCqLqDXMWDIg0VFLikPZtSaVtIxr8qFkWhpe2rp+NQXwaShhFRK/VKYNVZB&#10;r6EcBo0VMGmuhnFzDTSbKqHZWg2jtlpYtNXDor0eZm11MGytEdP2bQ1wbGukthF2JPf2FnjdbyW1&#10;wLujCb73m+DT0Qjn9lparloOG8rgyDkTrZVwaykT4dVOJHuSYW0+xlZlYkRFGsZUpkG7JguW9QUw&#10;q8uDUk06Pq26R0rByOp0jOTp6jR8UJMiIMOw6jsYVnELChU3oVB5C8OquL2B4RWs66LPY2K8+ha9&#10;5i6G16bgvfp0fNRI11NzHixbS+DfUYWIzlpEdNUisqsO0V31pDpEPqinsToE0Ty3ziqY3S+HRkc5&#10;VDtKoNJRDB1qTWjMspO+00mOnBHxoAY+D2rhR/Lpon4XPYvTuP/DGgQ9rEVodz3CnzQh6jHpSQsi&#10;n7YiihTztA1xPR2If9aJmN5ORFI/nBRB/YjeLsQ8e4ipzx9j+Ytn2PWSnQZf4uybr3Hh9VeifNHe&#10;V2+w5sULzHr+FHHPHyH82QOE82t7eF3ydfTyuu8jlktAPevCeFpm/PMHmPD8ISaSJon2EakbEzmb&#10;4mU3Zr98isUve7Hm5TNse/UCB15JLodTb97iNOkUbcexV19gH41vffkCa18+xzLaxkXPe7CQtmXx&#10;s6dY2vsUy3t7sLrnCdY+7cWmx0+xpZv06Ak2P3yCDV1Psab9AVY0tmJ5bQNm5fHvCnsxNtgdKr52&#10;UPW2gYqntSQvGyhTq+xlDSUvGwEcVGTUd7WkeXaiVJAqScPbDpo+dtDxcYCOtz20Pe2hxXK3haa9&#10;GTRsjKHpbCFAg6bMEpquVtB2s4amoxm0HMyg52gBCzcH+IWFIyhmAgKix8E7JAIuPv4iPNnJ2wvu&#10;AcHwDo2Af2Q0LROPwOgYmDk5wNEvEK4RcXCKGEfPaxJs4NJJujJfaDhy2Z0A6AbEQd8/Dnp+sdD1&#10;i4G2dxi0ZX4w8AyEvlco9D0Coe3gAn17Ozj7eUoOBV85XPB2F7DAhUGCHDy48Dwx7SIAg0wOG1gu&#10;Xi6wp30xtDSDmYMV7GUOcPORwTPQCx4BHnD2dIUm/+e8kjo+Hq2Kj8ao4uMxavhQSQOfaOlBxdwS&#10;Zm4ucKT3snBzgoGLCww8PGDk6ws9T0+MMDHCWHMzjOVQZEtLKFpZCofCGEuSuYkAD6PNTTHW0gJj&#10;raww1tpaAIaxFtSndY82NcMIfQOM0tHFCB09OWzQFaDhE25pnoqJOXRNJXcD/3DPzgANHUMBGpS1&#10;pHJKnC1gYGIlcg3YFWDA00bmUHfxhOHkpTCNmErP0HGwW7IZOrFTYDtpFmxC42E/ZREc1u6BTvxE&#10;aPr6wWHpeliv3gTj1ethvGEHlKJi4TJvDcznLYfWinXQXLwSBoEhcF61CWo+PlC0t4G6gx20HR3p&#10;HDpBw80ZY2wtheODsy909YxhRNtjLC+hxNuurW+EMXr6GG6gj/eMDTGSjqGagSE06HiPVdeCsrq2&#10;cEBo0n5/zLCB9KGZqRw2WGKUkSk+MZRyNQwtLKGmqYVRY5QwWlkVGvr6tN/GGKOkilE0rU7vo29m&#10;Di0DA4zUVMdIDXV6Lx4zgy6XZ1JRxWh1ddpWI+Fs0NJj2EDnXlkd2nwsjS0FbPidpi6Gkz6kbRyh&#10;poeRKroYq6YLXU09WOoZwsbQFA7sVuA8Cg6RpnVwSDTnFCjTtaVLr7UxNoPMwkK4G5zNrOXZDRaw&#10;lZch4la4Heg82pj9Mhz6P8GGocDB5jegxC9cDQOwwdYJ9gI6OIrySgOwYShwsLceOk8CDdYiGJqu&#10;dQ1djFHTgqG+iQi2tjexhpO5rYAN7GpwGAIbLAzMhVtg1FgV6Grp0/5Z0b7biWVFCSUOfv4N0CDB&#10;BkcBJIa6GH7tbPhPsOHfSikNTA8BETIa4wwKbW1jqKvrC6nQuVVR04ehrikCHGQIc/ZAjLuPUIiT&#10;OzzpfY21jaCtriugkjq7GxQ1YKplhEBHmXA3jONySp6+CHP1EOWYGDgEO3rSfHcEOEnAQZRT+j/c&#10;DaGcV+Dq9wvY8Gtnw3/SryHEfwIIv56O9Prf5gUiiuUZKAcJAf8GHAYgw8D8CPcABDh7w5auZ1WG&#10;NBoSyOH8igjaRy6hxIr3kmCD5GrwRTTte5SrP7xt3WCmZw5N+nvTUzf6D86G0xmIO5OF2LM5g4o+&#10;mysUxaDhdBZCT2cL0CB0No+UL8SwIfRCMcIuliL8UhnCLlcg7EolQi9zVkPlzyHRHA59pQoBQuxo&#10;qIT3xUp4cYmkxCq4X2Bx2HMN3M5Xw/lcJZxIoj1bDofTdON6qgSO1LqcKZd0uhyupytIDBxKhbNh&#10;qFyOF/0MGzir4WAuXEhuh3IhO5QD2YFsERDtRpJxuzcDbrvT4LYrVQREe+y4B0+GDVskZ4OADVxK&#10;acMNeG28Ce9NNyRtvAbfjVL5pAFxboMoo7QtCWHbb/+ijFLk7nuI2ZOKcfvSMeFgpgAOg86GI6xM&#10;TD+RKy+hVDQIGuYN1fkiIZHjcKUMy65XyoFDNVbfrhUOh/XJDdicxrChGTuyWwdhw76CdhwolEoq&#10;sbvhaNmDX2Q3nKqSq7IbZ6qfCKBwvvYxLtY/xeXGHlyhh0gW9y81PMVFUiLpPOls3ROcrpG7Hio5&#10;z+EhPqf1H6L3EWWVCqUySrvlIdE78lpFEPSWHA6AbhbaIGBDI9ZnNGJtWgNWsVIbqW3GGg6HFmHQ&#10;raK/Kk2SCIXOaMPqzHasyZSDhiw5aMi4j/XZXTTdRfMYOEjlklakdWJZCpdKaheh0As5/Pl2i3A0&#10;zLnVJIDD3Ds0zS6HOwOh0D8HQg9oxvUmTLsq5TaMv1iHBHleA5dPiqZrk3MbYs9WkioQQ9Oc3RB5&#10;okQo4ngxIhg+HCtA8OGcnx0Ou6VSSj47k0WGg/eOJHhtvzUoz2234LH1Jl2T1+Gx4TI81l6E5+oL&#10;8Fh5Dm7LTsF1yVG4LjwIV3lOg9OMbXCcvg0O07bBbPwGaEctg3rIfAk2+EyBrtdEGPtMhJH3eAk2&#10;eMRCxy2CbkwC6aY2gOQvVwB0nAJJEnDQdwuHgXvkoNjlYOY/DpZBEwVsYGcDwwbn+HkSbKA+Oxsk&#10;2BALh9BJ8JuyHLEr9mHi1jOYtisRU3ZeoP4pjN94FONWH0TM4p2ImrcVEXM2ktYjcu56RM/bgLj5&#10;mzGB5k1Zvh8zVx/G3LXHMH/9CSzYeBoLNpzGvDUnMGvpIUyfuxvTZ27DpNhF9MUSgyiHQMQ7h2IK&#10;7eu88LlYNWU9xxZYhwAAIABJREFUti4+iJ2rTmDXquPYvewIts/fg43xy7A6cCpWesWRYrHKIxqr&#10;XMKw2ikE6xyDsZHdDI4h2Er9rXLYsJNBwwBssA7CXgEaAnGAQYO5Pw5S/3PbUHzuEIHDztE47BJD&#10;isYhpyjsp7G9dqwoHHCMx+duk3HUbzZORi7HuUmbkTh7Dy7QOT2/9BjOrzqNC+vO48Kmyzi//QbO&#10;77yN83vu4vSeezi28x4ObLqNHSuuYMOcM1iWcBzzI45iRuBBTPbZg4neuzDZdy+mBR/D9JBTmOh3&#10;gr4sjiPI9hTdUFyDmU0BNG1rMNqmGe/bP8Aw1+cY5vUVFAL+AIXg/4ZCyJ8wLPTPAjoMD+WQaKmU&#10;kkLIOwwPpza6Dwqx/VAYR5pMmt2PDxb1Y+SSfuiu6of1+j64bu5D4I5++ix8h4T9/ZhxuB+LTvZh&#10;+el+rDgNbEzsw5bLEmxYd0GCDYtOATOP9QvNpz6HQ6+82I/ViT9h/aV32HK9D7tu92HPXSmzYeft&#10;fmxPYnfDO/Gj/ba0H7Ex9Z9Ym/o3rEz9C5am/AnzU/4Ls1K+x7SUbzDx3peIT36DqLsvEZb0DMFJ&#10;TxF0sxtBt6SySUFJjxB0W+qHUBt6+zHCbj9B+J2niE5+jtjkl4i+K8GG6FtfIO7mV4i78S3GXf89&#10;Jt34b8y89T+Yl/RXLCAtSfoHlt/5F1be/gGrkn7AmqQfhWthy90+bEt+h+33+rAzVSr/tDutH7tI&#10;PD0AIrZypgOXXrrzE33m/4SF13/AjKv/wMTLf0Pcpb8g7MKf4HPuD3A99x3szn4F81OvoX+iFxrH&#10;u6F0rAujj7Zh7JF6qByuhsbRCugcL4PxyTJYny6j5en79kIFnBLL4ZxYApfEYsgulcLzWhl8blbC&#10;L4lhQxUCb1chJLkaESm1iEmrRwJ9XnNuwyT6DJ+UzaChRXI10Gf83MJ2ERA9UDpptTynYVPlExEQ&#10;vbHqiehvIW0XsOEZdtb0Ykd1D4nLJz3Bnpoe7BLOB1J1L3ZW9WJb5VNsrezB9speGnuGAzXPcaTu&#10;JY7Vv8Tpxje40Cw5Gq6S2MnAeQ38g+1deTg05zYM9MV0hyQpOFr6oZ7LyrCrgH/0L3gs5SawCkRA&#10;tFROicsq5cvDoQufcikkKbehnFTZKzkYGDhUPJNKJw2ChkF9L4BCTvc3EkAQLgYJNjCEyJPDhowB&#10;iPCAHQrf4l7X12Ifbov/dH+L27wfnayvBsd57Eb7lyKv4krLG+HuuNj0sxIbX+FC40tcaJJ+AJdC&#10;tN8I6MKZAHcEbHgrYAMfiyw5bMh99I0IzuZSToWPvxbh2ZwrUcz9bgkylD/9Wjgaqnq/RY0cNnBJ&#10;pcYX34tMBVbzi9+LTIe2l7//RZaDpJ9BQzOHPzNw4P7z70TwdMMQ2FAjdzYIN4Pc0TAAG9jZUPr4&#10;LW2XVDqpWA4auHRSbpcUDs2gIYPLRMlLCPEP7gMuBgkovBRQYUAMGgbE05zXcLn5GS42PpfEJZWa&#10;+Li+FMeX+wx1rrQySPhCQJ6LA6WSGDi0SkHQ10Q+Ay8jQYdbIpfhrYA+9+5LZbDuyUthpcghEI9L&#10;pbF4298KSMTZC+x0uNTCkEPSNXk+wx12a4iSTG/E/qaJ9TFckgdfs9pZL6n/cjAI+2bLM9xukeDC&#10;XZqX1PYcN1t7xfTtthcCRFxp6RUB0hcae4Wj4jDdNx6qf4J9pF10f7iV7iU31z3GJmrX073i6upH&#10;WFr1AAsrH2B+ZZdwOcwpvy80j6bn07xZ5R2YWtKCycUtmF5C92Bl7Zhe2orJpc2YXNaMmeU0VsFq&#10;oXW0Ctgwu7IZ08oZRjQgrrgGYQWVCMgtg29OCTyyCuFKciY5ZRTANi0XximZMEvOEDK9Ry3J/J7U&#10;N0nJghHNN2DwwDAiNRPm6TkwTs+GfmoWtGhalYFDajb1s6FBYzokI1rGNCMPVpkFsMsugl0OKbcI&#10;9rnFcMguhF1mvuSoyMqFeWY2rLOyYEkyzUiHSWYaTLPSYJaTDrPcDFjmZsImLxt2+TmwLciFTUEO&#10;bAqzYV+YA7si6hdlw5JkUSRBBtOCLOjnZ0CLpEYaS1Ki1ygXZkGTltEtzoV+ST6My4tgVl4M84oS&#10;mFeWwriiGDplBTAoY7DAwIC+D0hWVSUwKi+AYVkuzCryYFGZD+vKAjhWF4vAave6CrjXVwrJqC+r&#10;LYdHPbV1ZXCtLYNTbQlsa4oEdLDm11YXDMqqplBSbTEsGspg3lgB04YKGJLMmqpg3FgJo6ZKGFLf&#10;oLEaWtRqkNRJqjRPiaRIGkPSbK6GSUstbNsa4NLWBDeSZ3sTvDuaEXC/BUEkP3Y60Hzb1hrYtFTD&#10;rqUS9uxsaKRnx2Z6rqS+U0MJ7OroGNTmQ786B6qVWVCuyIBGZQYMa+hY19N5rc+HLvVVqjMwujoN&#10;n1Wl4LOKZHxafgcflSfhvfIbUCi9imHFl0kXMayU2tIrNHYFw2l8ePk1KDBwGNQNDK+6LSCFQm0q&#10;FOrS8GFDBu1nLhxbSuDXRt+/7XQdd1QhuKMaIaSg+xxKXQNf6ju203d5Wwk+binE+y25GN6cgw+b&#10;cvBpcy5GtuZhDEmxNR8abYXQby+CeXsJbNpLYdteRiqF3X1q75fDtrMcdl10TEg2XVWweVANh4c1&#10;kD2sg8+jRvg9puPZ3QT3Rw1wI3mym+JxK/yftiOypwuzep9gw3POmHiDs3Jnw8lXX2LXi9dY8qwX&#10;43u7EdxzH75P2+DzpBU+j1vg290i2kBSECmYFErzwmmZMFI4rTuiRxJDjsje+4h+1oV4AR+6MeMF&#10;B1z3YO1Lund4+VIAh8OvpTwH3o49L19h84vnWPWiV0CGOc+eYsazJ5hO2zKjpxszex5jztPHWPDk&#10;EZY86caqbrpHedSN9Q+6sa6L+l2PRbuGtKm7F6vbu+Bz9SqUw3yh5mcPdR9bqLFbwcsaat62g2Kw&#10;IDIaGDJ42koS07ZQ97aDlq8d9P2cYOjnDAOSvr8T9L0d6VnLAmqWhtB0NJfDBmuSDTRdLaHuYAZN&#10;OWywktkjJDoKURNnIGLCNITGTYRHUAhMHKzh4OkOn+AwBEQwaIhDSFwCAmNiYWpvD0e/ILiGx8Eh&#10;PB42IfGwIpkFxULX1Yfe0xPa7kHQpec0PXpO0/OLhq5fFHS8w6DjHgA9ma9YTtvRjbbRGjrW1nD0&#10;ljsbGBz4usONnQ7sZvBzF9MshhHsaHDxcYWbHDa403wBG7xdYEf7omdhAjMHS9i7O4hxzwBPWobm&#10;e7hAy9AQnymq46NRKvhwjBI+GqOCj5U08CnDBjMLmDg7wMbDCWYudEydHaHvzrDBD/peXhhpZipK&#10;ICmaW2CsBcncXMCFUcbGGKGvi8/0dDHC0EC4F0YYGWOkkQlGGbKMMcrAECMNDARgGMXLmNB8MzOM&#10;MDfDp6Ym+JjW8yH1R9Fx0LC2FaV/dHUNxY/2WrrGUGXQoGUknA1qupKTwcjECsbGlkL8n/qce6Ab&#10;GkfXQThMAiJhtXwrDGYshhGdP0MXd1gnzIL9hv3QiJ8ANTsb6IZFwnLFWphu2ASlqZMxNiIM9jOX&#10;wGn9LugvX42xsTHQ9fWHy8bdMJg+G4p0LXD2hLajA3RkztB0d4Giow2ULWgbDY1gqGcCEyMLqYSS&#10;PBhaXd8Qn9CxUTDUx/tmRhhjbARNPQOo0/Eeo64FRQ1t6BmaQtvMko6FOYbRMX7PzATaXEaJxsYa&#10;m+ETAxMo0nE0pGOupaMHRRV1jFXToHXrQ5+OLWc4jByrCBVtbeiamEJH3wCjVZQxSlUFqnRO9ExN&#10;oUfnY6yKKr2nGtTp+OvReeSyT5/Ruf9YWV1ylPAx1DPC7zR1MFxLBx9p6+EzNTqnKroYpawFZRUN&#10;mOgZwoq2R3I3mMNc10ie3cCwQV24G9RVNWFK++1C++BpxT/M28LB1Aq2AjZIwIFbkeVgTK2ZNawt&#10;7AZLJP1vsMFmIJ/hN1wMAxoEDkPGhORQwW4w12FgWj5m5SBAA2c9mNL2atC+jWH3CcmCttWWrjNH&#10;Uxu4mNsJsWvB3oSDoSV4YqRjDCV2eCipCVcDl1biTASZFQc/O/1bCaVBWUqg4bdgw1ANlk76rayG&#10;X4GGX7seuHWhdbC7gXMb1Dm3QV0fyqp6UFfTE+4LBghRbt6I9fBFtMwH/vZuImtDT1MfWqo60BTu&#10;Bg1oKGmKMlLhrt4Y5x04WE4p3MVTOCS4nFKgAA2yQXeDAA4u/57dMAAc2MEguRv8/p9Aw69hw69d&#10;Dv9p7P8GESTP34YNAxoYl0CDv9h2TzsZDHVNoKSsDWN9c5p2Qxg7F2g7E3zDBmEDuxyiZQOwgfbB&#10;xQ/OZg7Q06DvKxU9+huz/m3YEHsyTSqjxFkNckWczpZKKJ3JRgQpnPMbzuQJdwMHREclFiHyQhHC&#10;WXLQIHSlAuFXqwRwGMhsYAVTP/jqgKOByyVVwDOxQuQuuF2ohAs7Fc5Se6YSDqfpZucU3ficLoP9&#10;qTKa5rZUAAcnLpdEy4pSSlxSiUsr0bQbjcuG5DW4n6ZlTpbC7Rg9VBzOF7CBQYProVx4HM6D55F8&#10;eDB0OJANd9b+LLgzdNiTDhnDhh33IJOHQ7tvSoJs000BGzw23oQHw4YNEmzw2ngd3huuwXdIVoPk&#10;ariFkK1SXgPDBhZnNTBsiNp1DzG7U4SzIWF/BsYf+NnZMPFzbtPlwCEPs04XYA5DBw6IPl8koMOA&#10;5l3gEksSbFh67Wd3w5o79YPllLakN2N7Vit25rRjd14H9uR3YC/DBnkpJc5tOELtsaFh0VVSbgOH&#10;RJ+v60FiPUOFHlyhh8drTc9wrVnSVQYONH65QYIQF6h/rv6JyHGQYMNDUVbpcDnDBsnZsLewHTvz&#10;WyTgwNkNtC07OLMhtw1bs9nl0CrAg1RWaQA+tGAD7cOGrHZszO7Appz7ol2f2SbAw5p0uTIkR8Og&#10;2OGQ1obVJJ5mV4PkbOCMhi5RNokDoZekdAjYsOBuKxbcaRlsOath0b12LL5H87m00t12zL3dijlJ&#10;rZh1qxUzbjRjOrscRBmlekwRaiQ1iLBoDopml8O4IeJch9gzcuhwip0OxYgQLod84WzwP5AB370S&#10;aODQaL9dKdQm0/Rd+O5Ohv8eHr8L7x23BWxw4+yGNYlwXnEWTstOw3HxCdgtPArreQdgNWsXrKdt&#10;g9WULaTNsBHaAtMhsEHNfwY0vCZByyMBBl7jYSBAQxx03aOh5RIGLXt/aNr5CWnY+gpp2ftBxzFQ&#10;gAgd52BRTomhA8vQPRLG3jEw9x8P6+ApsA2fLsooOcfNG3Q22ARJZZRsg8bBOXIqAqavROzK/Ri/&#10;+RQmbz8nNHHraUzYfBzj1x9G3LLdiF60HRHzNyFi3gYBG6LY3TB3A+Lnb8WExbswdfl+zF59GPM3&#10;nMSSreexdNtFLN58AQvWnMTcJQcxe94eTE1YgTifBMQ4BSPeMQQTZTGY7jMBi6MXYv2s7di+5HPs&#10;XHYEO5ccxvYFe7Fl/Cps4JDogElY5zceazzjsMo5FKscgrDWPhAb7YOEo2EbrWsbwwa7YOy0DcIu&#10;myDstgnEbkt/7LHwx17SPnN/ARwGYMMRx0gcc43Fcfd40jgc55Bo0ucu8TjgEIv9drE4YJ+Ag84T&#10;cMR7Fk6FLcXZ8RtxduZunFt4BIkrT+PS+ou4uOUqLmy/hfN0TVzcew/n9qbg9L40nNiThs/pM2zP&#10;hiRsXnoVq2cnYuH4U5geehATvXYgwXUbJsiOkE5inNNxRFodRqD5CcjMb9BNUA6MbcqhZtuIDx26&#10;MMylBwrubzDM9zsMC/wvDAv+b9KfMZxhQ8g/MTzsRygwZGB3Q1QfhsX3SdkN7GqYBijMAt5f8A4j&#10;l/bBdF0/fY72wWfrOwTv7EPU7j4k7OvH9MMME/qx7nwf1p7rx7ZL/dh9vR87SZsu92HNeWDpmX4s&#10;ONWHRWf6sOx8P1Ze6MeqCyC9w5rEPmy40oet1/uw/Ra9Poled7MfG268w8ZbUgbC+uR/YuWdv2PJ&#10;nb/S3/KfMPvuHzDt7veYnvwtZqZ8gxmpX2FK6luMT3mN6ORnCL/DIOExIu4+RmQytcncPkHUvadC&#10;kfd6aLoHUbRsVDKXW3qO0FsvEHzjJUKufYGwq98g7NJ3iLz4X4i79CdMuvwXzLjyN8wmzbv6Dyy8&#10;9i8svv4Dll37EStv/IR1SbSdd94J2LAj9R12p/dhT0Yf9qb3Y28a9WmMxdM70/qxhfeJll9x6ycs&#10;uPYD5l79J2bSeidd/huiLv4Z/uf/AI/z38H+7FcwPvkKuid6oH2iG1rHu6BxvBVqx+qgfrQKWsfK&#10;oXe8DKanymFDn0sOZ8vgnEjfs5foO/VyOTyuVsDrepVwNfjcrIJfEn2H365CwO1KARsiU+sQm96A&#10;cRkNGJ/RKCRCoXPo8zGXPivp831uEX2GclYDfc8sK3swCB3WVnZjdbm8nFL5Y2yofIwt1U+wraZH&#10;tJtoeiNDCdJm6m+g75Mt1EoOCMnRsKuqF/tqn+NzDohueInTTa9wtvkNEgVg4P/ylv6zP0WUEfoa&#10;6UJfiT6XTeIfbhkqsCNACodmePC1+HE/q/srEbgsZTN8K7kPHkpljNjpIIKY2W0wWNLoG1HyiEsh&#10;MZgoEWWUfo+KZ9+LckulPRKEKBIlk1jfoZjGS3q/Fw4HLtGUM5jL8K0ADxkPvxFitwKXQLrbySWe&#10;GB5I+8a60SZNM1TgXIob1Ge4IOmtyK0QoGEAMjBwkJeXEsCBjhlnXLDzg6cv0zzhcpD/2H2n4+cf&#10;u1M7vxROD5YoqSSHMflyCFMsQqK/FW6GSi6dxM4OuapEjgOXP5JKINX1Su4EBg4c+iyCnxkmiCDo&#10;70m//8VYy6vv5ctJmQ0MG0RGg1w1nN/wdIjk8KFMOBm+EKCh8NEXKHj0VjgahoKGzM63AjYM5DNI&#10;gdCvcUvuZrje/Ao3Wl4NAoabra8GQcMAfLjW8gKXm16I7AYupyTBBAnmSCWUXoljz1kiPMbH/JzI&#10;aKA+LXuBHRLNr+SOBsnlkNTxhTxL5C3SOvmYS0qRZ2fwWJo8i4PhQ0q7PFui/bVwOzBguNImlVW6&#10;xtCAy2K1S6HPd0kp4rx+IeCDNC25G1I7pRyHNOH04PHXEmSgfbzb+oKODYMGLp/0FLdan9H+9+JK&#10;c4/Iczjf+ARn65/iGOkI3RceJh1q4DyWXmyvfYKtdU+wmbS+thtrah5hBd0vLqvqxiK6Z5wrnA3t&#10;mFfZKQDE4upHop1X3inmLeS8B856YBdEWSumlrZgWil91pQ1Y1ZFC72OnQ1tmFPZQmONmFzSgLii&#10;GoQXVCJIOBtK4ZVVBOf0Atim5sIqJRvmyZkwvpsOq+QsWN/Lgk0KtSRL6ltSa5NGy6XmwJyWZfBg&#10;TDJPy4FZei50qa+cnIaxyenQpOWN0vJJuRJoIFlk5ME6u1CIgYNrbgm8aDu88sqEo8KZxh2yC+CU&#10;UwBZbiFkeTydC8usDJhnpcMyOwM2uVkCMjjk58KxIA8OBbmwY/CQlwnnwlw4FeXCoTgXtsU5sCrK&#10;hnFBJgxzM6CRkwZVkjr3aVnNvByo5WdDqyBHBFGzNOm12kV50C8pgH5pIXRK8qFWwg6IfJhVFMOq&#10;spRUDMsKhhIFMCmlbSvPh3WFBBq86irgX0ffC/WVpCpJDaxqhDbXIaS5FoGNNfClMVl9Oexqi2Ev&#10;3BFFsKkuhBWHT1NrUlMAMxozqS2BYV0p9OvKoNdQAZPGSiFDkl5DJXTofTQbq6FK7ei6cnxUU4rh&#10;tB3Da0rwO3rNaFpGt7katm318OpoRmAHw4UG+LQ3wL+jiaab4dvWAPeWetg318CGlrUnOTVXwamx&#10;DC6cKdFSLXIoXBtK4FBXCNu6AljVMhTJpzYPlrU5tL10nGtyBYhQq8zAZ+XJeL/kBt4vvILfFVwk&#10;JeK9ggtQyD8HhbyzpDMYRtPDCi9iWPEVKJRdF06H9xguVN6GQkUSTZNoWqHmLikFCrUptE9pUGzI&#10;glVTEbza6DuYFNBOz9Pt1QjuqKH9oedqmvYhOdM8vdYSfNiYh2H0mmENmVCoTydxRkQaFFi0vvcb&#10;MvBRYyZGNWVBrTEXWk350CCpteRDmTS2lVWAMdSOoHZEWyEU20ug2VEGg/t0LjpJ3N6n80N9q85q&#10;uD6sh0d3M4Ke3MfEp91Y3vsMe1+8EjkJF159jRMvv8R2mp7/jO6deh7A53EbZN1NcHnUACd6reOD&#10;Otg/rIMzyZXkRnLnddJ8llc3ncPuRvg+boL/k2ZSC0IZQDy9j+jeLowTropu4VRY9+I5tr54gR0v&#10;X4o8hx0vX2EDTS9/3ou5z55gam83xvc8wjjajrinXYh90oV40vjuLkzp7sScR11Y/JCeER/QfUoX&#10;6T71SUs76POnrY3GHmJJ8324X7oGjYggaPg60HOUDdRZ3tZQ97GDho+9cC4wUJDKJkkSwdAediRu&#10;baBJ0zreDtDzcYS+ryMM/J1g4OcEHTdaj70pNF0sRSklARpk9Bonc6jZmQrng76jOWxk9giLiULs&#10;lFmInjQDkeOnwjM4FDqWxrB3d4Uf9QMFbIhFUFw8/KJjRJaDe0gkZJHxcAiLh23oONiGjYOZfwR0&#10;nTyg5SCDDjsbvGk9XiHQ9aJnPU9/aLsxiJBB08YRGtb2UDW1gKKBETRMzGDr5gL3AM5fcIebvydk&#10;/l6idSW5+A2MS8DBVZRQchOgQYINbhJscGfYYCRgg4O7I2S0rFeApzTfwxlaXMpHSQ0fjlbBB6MV&#10;8dEYJXyirIHPtPWgbGoKQzsrmNAxMbAxgQ719WSuoowSl1MaYWyM0UYkYxOMETLGSGNDjNDRwaea&#10;GsKhMEJPH6MMjfApuxaEg4Gkp4cRBgYYYWSIz7jEj6UZRtlaY5STA0a4OeMTmTM+dHPEey4O+Ejm&#10;AiWZG/Rs7aGjbSAFLOuaQF3bSDgbGDYo6xhC18gCxiY2MDO1gYmplcgcUDMwpnPqAF07uhZcPaE3&#10;dS7MtxyElic9c5uZ036EwGzJWuivXAc1B3soOzrAZP5imG/eCuX4KIym46PrFwjnzXtgvnodFH29&#10;oOHgCONJ02G5cRfUYuMxxsYSmra2Ijha090Zys62ULUwg46+MYz0TWFqbCkCokUJJT1jKOnr4z1D&#10;HSiY6OEjc9oHIyNo6xpCQ5uOk6oGRmtqQ8eQ9tFCcoIMt7LAcAtTaFhYQsfMkpY3w6e0Hi6nxM4G&#10;XX06Bho6UNLUgYYhl5QywagxY/HpqJEYq6EGbc5oMDDEWCUljFFRgqqOFnRNjKVyS8oSbFDT1xMA&#10;QpvedwSd+w+V1aBuZCJgg6qADdp4T1sHH7H7RF0HI1S0BZT4bIwybbs+zGlfOSSasxtsafsMNQ2k&#10;7AYlCTYoK6pBh7bPns6Ju6UtZJZcSojdDRawkwMHG0NzIYYN1rScjbnN/3/Y8KtAaLtfQYUB0GD7&#10;K/gwdP5vvYYhA4vXy+dQWUtXuE+0tDiHwkLABmczhif2tD8MUGyFS8Pe2AoW+mbQVtfDWNp3LiXF&#10;LggGEjJalkOVPaydBHAQYIFLMMnlZvmzo+E/lU+S2boKSZkMroP6v0ADQ4YB0DDgdHCk99LXpetL&#10;HhQt3A0qUli0p60zwujvhmEDA4RQJ/q8ofNhomMEHTXdwbBo5bFqMNY2hq+9G+JouXHeAVI5JRcJ&#10;OIS6cDA0Zza4/xI2DLgbXP4TbPD5RemkX5dR+r8cDQNjvwYNvw0g5EHUnLUg8hZ+ww3hGTAIGX4N&#10;G8QYL8vrcpcUSPvlQOdUg46VKv3NOJrbI4D2O8LND7GeQRjvFy5gQxz1YzwCESWCoX1FCaUAB09Y&#10;6tP3FLsaNAzFuf9N2BB9PAUxpzIFbIg+w8pGzPl8UUYpLpF0sRCxl4oQk1iM2IsliLnEKhWKvlSG&#10;yMvlCEssEWWUQi+WIfRyhVDwpV86GwIvV8KfWi6f5HelhlQLz0s1Io/BiXW2Eo5nKkjlcDxbBvsz&#10;pfLpClqmCq4XqiFL5FJLdUKc6eB+nmFDuQAODB8YNMhOl8OddaoM7ieK4XakAK6H8oRkn+fD80gh&#10;vI4WwOtwPtwP5cD9QBZk+zIg250KdzlocNt2F66c27DxJlzW34DLOg7ovS6cDV4bb8FnU5LIa2Dg&#10;4CMvocSAIXhrkoAMQ8XAIWQrl1O6jTAS5zVEkaJ3JiOWocO+FBEUnXAgTYCHiQczMOlQJqYezcbM&#10;k1J2w+zTeZhzJl8ABwYMCy+WYvHlMgEallwtF86Gn0FDA9bfq8Om1AbhamDYsCO7TQ4c2gVskHIb&#10;OvF5caeADUPzGjirYRA00ANiYsMzSfW9oi4xi10OF+hh8UK93NVA/fMCNvTgTK0EHDhs+kTVYwEb&#10;DpZ2Yn+JFBC9s3AgILoNewo5QPq+pIIhfdJu0s6CTmzL78Bm2vaNWW2/gA0MH9YyZEhrEe26zHZs&#10;yOkUjgaGC6vS6KaQtErAB6l8Emc2LE+RQqK5lNLqDLqRTH8gshqWp3YKreDpIVrGQCKVbjKTJdgg&#10;QMPNVky/Tg+5N5qEpguXg7zUEmn6NXrIvfJzhoPIcZAHSQ+4G8KPFyOErsOQQ7kIOpgD/wOSq8GP&#10;cxvoumDQwPLZydkNt+G98w7178Bre5JwNDivvwz7VedhvfQULBceg+X8I7Ccexjmsw/CeOZemEzb&#10;AbPJ22E6aQvMJ22GBYldDXrRK6AWuhDKAbOg5D0ZyrJ4qLpGQ0sWA22Sjiwa2q6R0HIKhbZDwM+w&#10;wcYHatZ0A2PtSTcsvmKM5+u6BMNAFgYjjwgYe0bD2DuWbloThLOBXQ0OUbPgFDMHzrFz4BAxXcAG&#10;2yC6yQ2dAJeo6fCbtgKRy/cgfsMxjN98AhO2nMb4LScxftMxxK89hOglOxGxYDMi5m9E5MJNiF20&#10;FfGLt5O2YfyyXZi0bC+mLtuPGSsOYs6aI1i46bQADku2JGLRutNYsOwwFi4+hNnTNmNi8DSMc4tA&#10;Au3bBJc4we2TAAAgAElEQVQoTKF9nRMwFavGr8KWOTuxc8E+7FpwADvn78G2CauxOXwONtJrNgZO&#10;xTrvCVhHr13Hzgb7YGywC8Imu0DhamDYsIPGdtkOuBoCsdcyAPssAiRnA+mQVRAO24TgiF0YjjlH&#10;44RbPE56TMBp70k44zsVZ4Nm4nTgTBz3mS5cDYecJ2KfYwL2Oo7DPpcJ2O89C59HrsTJKbtwYcEx&#10;XFp9Hpc3X8Ol7bdxYfc9nKdr5jRdLyd2puDozns4tCMZe+lzbMem29iy5hbWLbqKZVPPY0H0SUwP&#10;/BwTPU8i3vkMom2PI8LsEIJMTsDN4h6srQroZrkCo+2bMdzhKYa5vMJw96+h4MeQ4S8YxiWUIv4F&#10;hegfoRD5A4axYn7CsPh3eI/dDAl9GDaBg6LfYfjUfrzHYdHzfsLHS/tgsq4fsk2kjf3w3PoOETv6&#10;Eb27DzEiIJrDofuw5lwfNl3ox44r/dh5rR9br7DDoR8bL78TgdErL/ZhRWIfVpLWXmJnQx+W02uW&#10;nu3H0nPAsgvAChpfdoHGL77DymukWz9iyc2/YVHSX7Dozv9g8b0/YVHqHzEv9Q+Ym/odFmZ+i4XZ&#10;X2F+9heYnf0a07JeYkJGDxJI8WlPEZvKkEECDwwgwkght58gKKmH9Ax+15/B63IPfZ89J72C58Uv&#10;4HHhK3ie+wa+53+P0PN/pO/TP2Ny4l8w5/LfMe/KP7Ho2r+w9MaPWHlTDhqSJefCbs6YSOvDXnY1&#10;pPSL/r60fuxP78eBjH7Q1wP2UH/rvXfYePcnrL79A5Ym/QuLb/4T86//A9Ov/g3xl/+M0MT/gvf5&#10;72Fz5gvonXgOleNPoXj0EZQ+74Dy4UaoH62D/sl6mJ6uh+WZWticq4Hd+So4nq+EUyJ9516qgCt9&#10;t8uu0HfpVfpepe8aT85rSKpBUHIdwlMaEJ5ah8i0OkSn1SM2rQFxqfWIp++diRmNmMblk/I6MI8+&#10;w+fRZ/l80oLiLlInFhbfF0HRK8seYRU7HcoYNnRjQwUDh26sq3yE1RUPaT59PtN30xpaZn35Q2ys&#10;eCRAA5dPOlT7DEfrX+BEw0ucbX6Fi1x2hsvLiDyCr3C7/Wvc6fgGyfe/xb1OyQXAgIHBQHa3FKqc&#10;3y3lIfCP/AVP2KnAYEEqFcTgIe3hz7kHaQNAQg4i8h4PdTp8h9xH34nsBAYS7FDIefw1cp+w0+E7&#10;ARXY8cAQgh0MBTSWLzQwxu4FKeQ5Uw4W0uj9eZsZJrDT4HqrBA8YHLAYFHCN/6SOr3H7/tdin7l/&#10;nZa/Il+GQQO7OW7QcrzsdQYw8swKKcNCAhCJcuDALgeW+EFclFV6LUr7JLVLpXlYSXLdlpfw4R+5&#10;0+XwhTMc2NlQJnd1sEqF4+EbIS6rJGU3MHhgt8N3qGOHwwsJIDQzRCBJ039AK2lgrGnIvIH+UGcD&#10;q7aHgYOk6h7J6VD++K0IhC5+xBkNkvIecumk18jufI2szjfIJKV3yMsntb/GPbqWktteCeBwW/xH&#10;vwQXBnRj6DT1b7W8kkotsTuhmR0Nz3GBSyk1PheOhrPUnpOHlnNJpTP1z3GmQYIMF+gYXxBAQnJC&#10;sLuEzx+Xu+LcEM5pYEBwm3/sl4d1Myi4c18qhXRPXhIpRR4APhD6zRCNl+EA6Jvtr6h9Iy8b9la4&#10;H4QrgpeXh4WLTI77DF2+RCaXzOocyK6gY3P/NdI4SJrWk0zH4y6JYcOtlh66pnqFOL8hsb6b7gG7&#10;cbruEY7VPsSB2kfYW/cYu+u6sb3mETZW0t9xFZdPeoy11Y+E1lR3Yxn9rc8v78TssvuYXtouchvm&#10;VDJQ6ML8ii4sptctrXqExVVdmFdOnykVHZhT3i5gw8wBlbdhXmWHVE6pkksw0X1YqQQbYorY2VCF&#10;YIYNOSXwyi6BLKMQ9ql5sEnJgU1qrmgdUvLgnJ4Pl4wC0TrSuAOJW9c0GiNZ0XL6dzNgeCcD2tSO&#10;vZ2Cz24lY3RSCtTvZMKIljVL4/yHfOFqMEzNgTErPRe2OcXwoG3wy6+Ad0EZPApK4ZlTBFk2vWc2&#10;PaPk5sM1Jx922Tkwz8yARUYGHLKyIcvlebQNefQMU5AH98J8yEiu+bli2rUoH87FeXBkFfF0IVyK&#10;C2FLy1gX0vbTfFlJIRyK82FbXADbkgLYlRbAhp0NhXlCBiQtWlalMAfKRTkYW5glpk3pdbZlxXAo&#10;L4JTVQncq8rhXV0On5py+NdWIri+BgF1lfAjBdZVIaS+GqENNQhvrEVkcx3CmulZr4GezdjdUF0s&#10;SihZVdCxqaT3rMyFbgWpnN67Kh+G1UUw4GDqqgKoVxfCkF5jQa81bayAEbWG9VXQra+ESl0FlOrK&#10;Mba2HCNqyvBBdQneqymFAq3/49pSqNdXwLKpBh5tjQhpb0Hw/Sb4tzXDt6UZPq2N8KVxn9Y6uLVU&#10;w7WVniNb6bmypQbuLVU0VgWv1lpatlaEXns00/NlYzEcGTrU5MOiis5/eSaUS9Pxaek9jChOxocF&#10;N6CQfwnD8i5gWM5ZDMs+jWFZp6Q2+xQUsk9CIec0LXNewAaF4mt4r/wOPqxJxSe1GfigRsp5eK8q&#10;Ge9V3sWwyju0L8n4XU0KRtSmQ6uers3mYvi0M2ig5+v2KoR30DXNroaOKgS1V8K7jb6zW8tg1FKM&#10;z5ryoVCfCQVa73Bar0JNMhRqkzG8lt/j7uC0Ak/XpuCjujT8rp4hRLoAEe+RhjdmkbLxXmMuhjfl&#10;4b2WArzfWoQP20rwUXsxPm0vwdiOMmjeL4dRRyVsH9Cz/AM6to86EPekGwt7n2Hn89c48fItTr/4&#10;EkdfvMWOF6+xqLcHoT0P4fqoFXZddbDqqoYFybSzBnr3K6FzvwJ6nRUwJJl0VcLsQSUsHlTBmmT/&#10;sBrOj2rh2k3nrrseXo/oPHY3w48dEU/aEN7TiQm93Zjz7AkWPevBMnqvFc97Sc/E9IzexwIyRD3t&#10;QsjjDgR2t8K/u0UogPqhj9oQ/+g+Jj/swOwH9PnT1YlF9+9jcUcnie5h2u9jdmsbjXVhdkMbbM9f&#10;hkZ0mAALmh7WkrxsoO3vCB0BIGxFJgMHQqu4UysAA8mdJLOBmqsVVJ0toeJColaVWg1Xzmiwg54n&#10;ycMOOrQObU9bARvU2dXgzLDBBJoOpjBwkmBDcHg4osZPQfi4iQiOiYfMzx/6lmZw9vaAb3Ao/COi&#10;hKMhOG6ccDj4RkbCn1r3iFjYh0TDJjQWtiFRMPHwhZYNvZe1DXSdXKHr7A4tRxdo2TvQM5+dGNcw&#10;s4CKviHG6OhjtJYORmloQUVPD5b2NvD094QbwwOGDQwJAjzgJgCEHDb4ycR8ARxI7v4eEmwQmQ1O&#10;sHWzg76FMSzsB2CDO7wDvISzwdnDGZoG+vhUSRUfMWxgd8NIJXyipIZPaTuUTUyhZ2MJHSt9qBio&#10;Qc1UDzqONjD0dIOuqzM+1tbBx7TcZzp6GKVH284QQVcXI7S0BWj4TEdXwAhFMzOMZhDBwc8MFyzM&#10;MNLWGiMcbfGpkz0+dXXEpwwZPGT4yN8bH4T54f0QPygE++L9iGCMjAqFpo83dHWNoadrBAM9E5Hd&#10;oKylL8opKfGP9QamIijazMwWJiZWMDK2gqahMbTlP8BrW1hDzTcARp+fgiadTz07e+jZ20M3YQIs&#10;jpyGZlgk9ANDYTB9Dsw2bof1ynUYZWMBdTNTmM9fBMuN26A/YSJULM2haGMF6y37YbhgBVQ8vaFs&#10;aQUla2uoujlAzckGmrS/enpGMDQ0hbGROQwNTAQk0dIzxCh9XQwz1sYwMzrP5kbQMJT2iYHDSA57&#10;1tam7TaCjpk5lKys8IGdDX5nS9ewtRV0zOk6oXWOoH0frW8MQ0tL6BuZQkPbACo6BtCgY2xA54xh&#10;w0effULrUxQ5DkZGRlBi2KCkSMdLAzrGhjCgY6KopCJKKano6kDXxAS6RiYYqSrBBhUDIzpu9Heh&#10;z7BBC8PpnH6sq4fPNLQxQkULn45Vx4ejlETAtCFdu9Z0nh1NzeBkYgFLOj/8Azu7G5QU1YRUlTVg&#10;RseBSyjJLGzgSufD0dRSOCKGwgZ2N9jIgYOVBQMH238DDtZyJ8NgZsMQDQUHomQSaRAg/Aew8FvQ&#10;YWjeg4U5B0MbQlFdGyoaOjCic2lL223HAMHMDm7mdnAytZHDBisBIUzonKopa4pSUvp0jTrQtenG&#10;oMHSQYAGTxtnyCw5BNpewAoWwwhu3eSB0G6/EQg9ABoGYYO9i1z/7nD4haNhCGgYmOft6EHjHrCg&#10;bdbRMpJnN+hDVVVHhFrb0n4HOMsQ4+EjYEO0zBv+Di6wM7KEIS2rpSJlN6goaoiSSo5mNgh380KC&#10;dwDGewciivoRrl5SOSVnD1GKKejXpZQG9KuA6F/DhgH9emwAKvwnCPFboOHfJYVQsyI8guQK/Pfy&#10;Sx4/a8DhMNTRMLDcwHt7OchgxqH2dJz0tQzh7eCGUFcfRLsHCFfDeJJwNXgGiTEJNviJPAd2vBhq&#10;0ueXih4sDCzgS8fvN2FD/Ml0kdnAWQ3xF/KRkFiAcReLMe5SMRIulyDhaimpDOOulCP+chliL5eS&#10;qKXpGFLUlQpRRknoUrm8jJIEG9jdEHKFbvJJQZfphvRiBXwSK+BFcueAZ5JbIt2IJlYLt4JHYg08&#10;L9XC80otPK6SLtdBdrHmF+JySyIg+myFCIZ2OVMmyipxboPbaVrfqTK4savhRCk8TpTB8wTdIB+j&#10;G/ojhXD7PF+4G1wPZMGNcxv2cWaDFBDtvO0uXBgysLbegevm23DbeAvum5PgvukWPDbfgtdmzmpI&#10;ghdNs6vBZ/MNKSCaHQ3sbPiVAmleMGc3kEK3JAmFkSK23UbMzmTEczml/Wm/AA2sCdSfdCgDU4TD&#10;IUeABimvoQSLL5Vi0aUyARwWXioRsIFdDatv12Ht3QYBG7h8EodDsxg4bM1swbas1l/AhsOlv3Q2&#10;sKuBsxq4dNLpKi6h9Bjn657SwyOpjuHCUwEZWIkMG+olGMHA4ULDY7EMgwaGDAwtBgKjWUfoYfJg&#10;WRf2FLVje34Ltuc1C+iwp6hDhEVzaDSHR3O5Jc532M8ll4q7sLeoCzvy7wvYwO6G9ZmtwtGwLqNV&#10;aH16KzYwZMjqwPosLp8kuRs4t0HSfazK7MS67AdYl/UAa0nrsh8Krc16KHIc1mQ8ENBhdcZDrE5/&#10;iDWZjwSAWJbehaWpdJOZQjebKXTTeY+Bg+RwmMcOh1sMFpoG8xwYNnBJJW4ZNrDLYeIlKceBocNE&#10;0rjzNYg+RX8jR4sQRNdiwKEcBB7MEWHRQdRnd0PQoWwEcm4DXRsMHbx33oUnA4YtNyDbfF2ERLuu&#10;vwLH1YmwXXEW1ktPwnLhUVjMOwyLuYdgPmc/TGbvhvmsPbCYvgvmU7fBdNImGCesgX70UmiFz4dq&#10;0Gwo+U6Fotd4KMti6WY3AppuUdBm0MCtSxi0HYMGHQ3q1l5Qt/KAmqU71Cxkoq9p4wUtW29o2/tB&#10;zyVEwAYTrxiY+sbBPGD8YEA0uxsYONizqyFkoiifxBLOhqhp8JuxClEr9oqchonbTotyShO2nkbC&#10;5hOIX/c54pbvRvzSnYhbthPjVuzGpLUHMWPzcczYdhJzt5/F7E0nMXPNYQEbJOBwFIs2nMLSTeew&#10;fP1ZrFh9EitXncCiObsxJWwWxtH+JTiFY7JrNKbJojDLdwKWRc7H2oSV2DBpLTZP3oAt0zZgY/QC&#10;rA2cgnX+k7A5cCo2+U3GRs84bKJjtInDoR1CsNE2CBttArCZxMHQO20D5XkNQdhnHSRAw1DY8Ll1&#10;sORscIrCcVk8TntNxHn/abgYPAeXIxbhSuwyXCZdiFyCs6GLcMxvNg64T8Iup3HY7piAbW7TsMdn&#10;AQ5FrMOxKXtwcuFJnF1zBee238WpHfdwcmcKTuzJwLF9uTiytwAHd+Vi19ZM7NicgS3rUrFh2R2s&#10;nXsHS6bdxOyYG5gSdAPjPK8jwuEqAi3O083VDZiZZ9L5LcfHdu0Y5vISwzz+AAWf/8Zw/79geMjf&#10;MCyCvjii/kXtP6EQSm3IDxgW+iOGRb7DsPh+DJ8IDJ/Uh+FTOK+B2lnvMHLBO6gt74PZuj64bOqj&#10;z9F++jwFQrb30WdgHyYd7MOMI/1YfKoPGxL7sPQ06WQ/Vp0B1l+Q5zdchHA4sJuBocOmy++w9RpD&#10;h37MpmUn0+unHu3HrBPvMJdeP+dUP+ad/QmLEtk98C+sTPoHVt/7G1am/QnL0/8LSzK/x8Lsb7Eg&#10;6xsBGhblvMX8nDeYmfUCkzN6BWSIvteNyORHiLj7EOF3HiIk6SECbj6A/42H8OWQ6CuP4HqxG84X&#10;nsLpXC+czz+Hy/lX9B31BbwTv4J/4rcISvwekRf/iPGX/gfTrvwNs67+A/Ou/AOLr/8LK279gLV3&#10;fsTmez9he+o77GT3QtrPbob9ae8kZVA/g8bSgd1pwDYuo3SXA6N/FK9fkfSjcEpMv/x3xCb+FX5n&#10;/5u+D7+D1YkvYXz8FbSO9ULl2BMoH30IlSP3oXK0BRrHm2B4shlmp1tgcaYR5mdrYH66DJanS2F5&#10;qghWpwthc7ZQymxILIYrfe/IrtB3Kt0PeF0rgY9QMfxulCDgVimCk8rpGFUhOqUW4zMaBGyYU0Cf&#10;l0X02Umf5wwXltH3zHLSCgYM9P3A4dAbqh5jaw2HQ/eK0knbq3uEe4FdDmvZ8VAmQYat9J20k5bb&#10;L89uOE46xTXx5WG7ifLw5+vyH9pvtbMLgEsOfS2cAhy2zOWKyp/9QTgNyp99J9wGDAHYvcB5B/wf&#10;5FyyZrAsUcdb8d/lXNbmRrtUguk2/zjL/03+4OvBckcZ8ryELHnJo3x5qDOXVWJxJgOPCWcE5y1w&#10;iSSanyvGvhMuBl5X+sNvcO/BN7jd+TVudHyFy7Qf52i/zrLzgN0aTW+E84AhwRURJizt6xUBHwaC&#10;sN9I4wNOB1rPNe5zXgOJYQTPG1iGHQ8sdjMMlFXiY5koshykHIfr8jJU11olt0OSvLyS+IGbS009&#10;/EqEVw/sG5dXKmA9klTY/bWADWVPv5WXlJJnWXBppV7J4cDgYAAmMEAQUEEeBF3/7Of5Q+HCoKOh&#10;92tU93DJJMnJUPH4LcoeS26Gksest1JOwyMGD1+jiEs/PfoS+ZzZwGWhut7+HAjNsKHjtfjhPVVe&#10;quiugA6vBFS41cxlhV6LVjge5I6GK8KVIIEGLqF0tfkVzaNrkq7PxIFwaHaPiPwGqXzSJZIAOnx9&#10;CSfDa5HdcEnAHoYOr8S1d2dIia87A4HeDES4BBi7TtqlEkpp8gDvdLo+U0WQ9M9wiF0ON4Wr4bVw&#10;SQyEfHMOh3BGyEHGPbmzIUWeXZEqjgVDpS/EcWHYIAGHF0hqeYZbTb243vgUlxue0D3gI5yufYhT&#10;NY9wlO4D91Y/xI5Kuoerekh/u4+xjbS5uhsb5KBhdRXda1V2Y3HlI0wvbsOUwhZMK2oV/Rkl7ZhR&#10;TCptFyWVhOOhpI3m0TLFraKs0hQSt9NKWjGhtAlTill031VSj4SSOiQU1yIyrxz+WfQ5JZdHpgQS&#10;XNLyYZ+aC9uUHJIEGxg+ONO4a3oB3NIL4U7yIDGYcCMxbLCjZazScmF5Lxu6t1OheTsNOgwZ7ubA&#10;OEUCDZa0Xuu0PFjTemzodY6ZJXCm93bPLYNPXgV8Sd755fDILYEnZ0fk0Dx2NuTkwT2P3j83D47Z&#10;2fSabHjQmH9RkVBQKX3WknxL6DXFhaQCeFDrWpQHJy6nVJANm3x6XQHtXxG9bxHtR0kh/MrLEFRV&#10;CR9qvSrL4FdVjoDKcnhX0LNSOT07lZXCoiQferQOhg629B72JMcyeh9aPqSmGpH1tQhrqEV0fT3C&#10;qB9cV42Q+hpENtSRahFeV4MoGo+h+VEN9QhvrENQQzX866vgVVcJx+pSmFTQe5RkQaMkG2ok9bIc&#10;6FTkQb+iAHqVBTChZfRrSqFF0mHQUF8Js/oKGJL02NFA6xlbQ/cm1SX4lF0MtIwSLatIGl1bjo+q&#10;SjGS+gwlnBvr4dXcgOC2ZoS3NyOqo0UojKb9Wxvh11onAINvqySf1loEtNK+tTchqKNRzHOqLxOZ&#10;FNaVeSLU2raKzif1raqkvImxJcn4oOAmFPKuYljOZSjkXMKw3IsYnnsZ7+dfwfuF1/F+0U3SdbxX&#10;eBUKJdcwrPQ6Pqi4TdudAaOGAlg3FsG0sQDaDblQqs3EZ9Wp+F1VMj6poWurPhvmNM+2qQh2TYXw&#10;bikXpZPC70ugIaS9BqGt1QjtqBHOBseWMhjT+pTq8/B+TRoUKu9Cgd5LofI2hlXdEfkRw6vvCufE&#10;8JpkKVOCwQPp/boUfNyQjhGNWRjTlAPlZsnloNhSgJEthfi4tRAftBbh07YyjGgtwydtdMzby6De&#10;UQ7d9gqYdFTA4n4trLsa4fKwFeGPu7C4pwf7nr8WoOHQ87fY8uwV5vQ8hd/jTtg+aIZRZy006fXs&#10;mhjRXooP2krwu/YifNxeTNMltP5SKHWUQv1+GbQ7y2DQVS4AhDmLYURnOUy7KmDZWQX7rlq4P2xC&#10;4ON2RD69j9inXUh4+gCTeh5iSk83xlHL2RCBTzrg3d0KjweNkHXWQ0bbzPLorINvVwPCuloQ19mC&#10;6ffpOa+jHQs72rCoowPz21sxl66d2a1NWNzZgdn1DbA9eYaepwKh7WULLTcLqLuYkcyh6W4HLU8a&#10;87YTjgc1dyuoe1hDXWYDZRdLKDmZQ9nZQkAGVRcrKDvStL0plGxNoGhnAiXqqzmYi7wGkdVAr9d0&#10;txattowdDybQJBnQfC4bFBgejoCoGPiEhcE/Ihx+YaFw8fSEl58//EPCERQdi5D4BITGjUNgZAwt&#10;EwFvklNQMCy9fWHm4QETF0fo2tP2WtI+mBtDw9wUGmYmUDExoDFjaFrRuJkZVA0NoaSjg5HqGgI0&#10;jNbUgqqeHsxsLODq6SzAwUCJJA9/D5I7PPw8BsslsaNhIKfBw9cd7jzm5QJHmT2sHSyhZ6oHCzsL&#10;OMikMkrsbHDzl8HB0wnq+nr4dKwKPh6ljA9J748Ziw/HKOJjdR06hjKYjxsPp8njYMi5FlZ69Lyq&#10;Bw0bOlY2lvhEQ0OUQhplyCWR9DFCX59aQ4wxNsNoUxOM4bwGawuMtbPEaBtzoVF21hjh4oRPvd3x&#10;UYA3FGh7hwd54/3QALwXGQKFuAgoTIrGsInRUJgYB4Vp4/HerAn4dGIUdK3soaNjCCM9E+iTVLX1&#10;oaytByVtA6jqGEPP0BLGplYwMrMQJZV09U2Ew0CfSwJZWkHDXYaxy5dDa816GIbE0vN1IAwmToXB&#10;2rUwnj4bHiu3wW7Japiv3Qin/SegHhQIYy9f6MXEwWbTdrjs2AMdD3cYh8fCYu4S2KzfKl6n7OQE&#10;lUBfKNrTNWlhLpwJ+nrGMKH35R/1DQ1oG2g7uITSpwZ6GGaig+HWdM7NjMQP/FwaigObP1VVxQgt&#10;LWgaMCAxhbKJGd43N8MH1pw1YgkdC7q+aV0jNPUxipY3on0yNDGHho6ROAbqBjTGZa2UVARs+FRp&#10;DNQM9elYGENRUREjx4yBIrsdjAzpdaZiuZHKylDU0YIOLaPLrgg1TQEbFGlbden91Q04IFpbwIbP&#10;aLtGa+lhpKoWPlVUw0ejlfGRujp0dPkHUQ6KNoYjvcbeyAzamjpQUVYXroYB4KBD15SDkRQS7WZp&#10;DWdzawEb7Az/3d1gY2YFG3Mup2QNK5K1pdzp8BuAYQA+2PzKwTAUNoixIeBhED4M1a9gA4/xOk1M&#10;LKBG19pYNS1oaOrBSu7gcGRXg7k9iWGDPKtBBF+bQ5/OEe+zsqI6LA3MRLklmRw0sBg6uA2BDW4D&#10;wIGm3ax/hg2u1s5CbvJpCTK4CsDg4eD6C9jgwbJzkVwN1Pe0d4OX3a/CocU8CT4wbGA5WzmJEj+a&#10;mnQNceYGnSdFVU3o03XlTscg3M0T0TKGCH4IcXIT+2GuS+dYVRcaKlpyd4MmjLQM4G3jgHFe/pjg&#10;JXc30Ouk/AYOjJaAwwBsGCoRGu3q8wvg8J9gw/9WQunX0OE/ORuGzosYAht+od8ADgI6DCmXNFhW&#10;6VfvwdvhbOUIHW0jqKlyZok1Amj/w2V+iPEMxgSfCDpGoYOuhgHYEOlG++DiDSv6LNNW0YUB5zzQ&#10;Nebn4vnbsCHuZBpiT2fInQ3ZiOHMhnN5iEssRPylIsRdLiaVIP5KqQAO465WIOFaJRKuV2EctbE0&#10;ze6GCHY4kEIuVyDkUqWADcLdwK6GSxJo8LtUgYCrdGN0uRpeF+km9FIVvK/wdC31a+BNrfcV0tU6&#10;+Fyrh89VSd6sK3TzeLle7mqoEc4G74t0o0iv8b1cA68LNH2hCp7nKuFxhm7kT5dBdlxyNrgfKRJi&#10;Z4PrQSmrgQOinXanwmlHMpy23oHz5iQ4b0oSrRuHQrM234aMxtw33oJMntfgIXQdnhuuiBJKPtTn&#10;Mkp+66/Cl7XuipD/uqsIpPGgjdcRvOkGwrbcQvhWCTRE7bgrYEOM3N0wbp8UFs2OBhYDh8mfZ2La&#10;0RzMOpknyigxbFggD4xekFiCRZdLBWhYcaMKa27XYUNyI7akNmNreosADIOggbQts0U4Gziz4UBR&#10;Jw6zm0GUTur+VV6DFA59ivqnGTzUPMHZuqdCHAo9ABwusbuhkV0PPcLVwOWTpKBouauh6jFO0DqO&#10;03pFSw+U7HDYV9yBnQWt2CVcDbQ9xRJs2FtEkrsZdtE27sjvwNY8Um47ttB2S7DhZ8iwMZPH7mNT&#10;9n1syJZAAzsb1smBg1DWfZHTsJa0PucB1jNkYNiQxe0jCTYI4MDtIzG2LrMb67K7sTLzAZand2FZ&#10;mgQclqV2CXcDA4cFd+nG83a7KKfEjoZp1+gBl50MV3/WxMt1GH9Jym9IOF8txCWVOL8h+mQZoo6X&#10;IPxoIYI+z0PgwVwJNnwuwYbAQ1kIPJAJ/70popSS9/a78NzKboab8nDoq3Cla89p7SXYr7oAuxVn&#10;YdwLneYAACAASURBVLP0FGyWnIDN4uOwXnAYFnP2wXT6ThhP2QrDCRugF78aOtHLoBWxEOrBc6ES&#10;MB2KPpOg6Dn+Z2eDW7SADVpukXSTGwZNx2C6qfWHup0v1G28oWblKYcN7qJVt/aEuq0XNO18oOMU&#10;QDd4YTD1phsb//GwCpoMm5CpsAmdKmADOxsco2fBNnQyrAPihBg2sLPBf8ZqARviNxwddDZM2HIK&#10;4zcdR8LaQ4hbtgvxy3YidukOJKzYg6nrDmPOtlNYtOci1hy7g9VHb2PpvmtYsO085m04gblrj2Le&#10;2mNYuPoYFi07hEUL92Lx/F2YP30TpoTMwHjax0m0vzO9J2GO32TMCZyKpRHzsDp2KdbGLcPa2CVY&#10;H7MYG8PnYRMtvzloKrYETsMmv0nY5BmHze7R2OIWhS0uEdjsFIYtTlxGKQQ75GWUuISSAA1WQTjw&#10;Kx2yCcFRxwgcd43Fac8JAjQkhszGxYj5uBy9BJfiV+BiwmpcSFiHc6SzcWtwPGIxDgbMxm7PGdgh&#10;m4GtrtOxzWMudgUux77YLTg49RCOLL6AY2tv4cQ2LqGUh+P7i3F0fykO7C7Cnq152LkpG1vXZ2DT&#10;mnRsXJWFVYuysXhmKmaPT8aEsLsIdadrzO4e3eDkQcumAp/ZNOI9+y4oOL2Egvv3UPD5MxQCOBz6&#10;b1CI/DsUov6JYaGksH9CIfwHKET8JMGGBEBhSr8IhX5vdj/en9uP383vh8byPliv64fbxn4EbOtD&#10;zJ4+RO5mV0M/4vf2Y/KBfsw83I8FJ/qx6ny/gA1rzvdh46V+bEgE1tEYQ4flZ4HFp1i0zJl3WHXu&#10;HZbQ2GR6bcz+PsTSeiYd7sN0Ws/8M/1YkvgOK67+gFW3/oEVd/6KVSl/xcrUP2NF+h+xLOv3WJT1&#10;DRZkfo2FWaScLzE/+w1mZL7ExIxniE/tQey9J4i8+0iAhog71N5+iJBbXQi82QX/6w/ge+0RPK48&#10;huvFp3BLfAaPxJfwSnwDn4tvEXjxGwQkfofgxO8RdfGPmHD5fzDz6t8w79rfsfjGP7Hi1r+w7o4U&#10;DL2bYUKmJHYvHMrsx+dZfTic3SfaQ1n9AjbsSu0TuQ7rbtJ+XfuJPv9/xKIrP2DepX9h2oV/IOHc&#10;3xB59i/wO/XfcDnxPayOfQ3To1/A6NhL6Bx/Cs3j3aSH0Dr+APrHW2F0shGmpxphfqYeFmcrYXWm&#10;DFanS2B1sghWpwphc7oAdiTbU7mwP50L53P5tJ8F8LhcRPteioCbZQhKKkfonUpE3KXPt9RajM9s&#10;xJScFlE+aT6DBvquWVjSicWlXQI4LGXoIM9vWMGuhYpHIrNhc9VTIVFGibS95qnQzpoekddwoK4X&#10;Rxqe42jTc5xoeoHTjS8l0MD/FT6kLND1Ni4zxOWRODj5a5F7wD/2l/b8Xl7S6Pco7f0exT3fC2cC&#10;/0h+r+tL4YhgoHBjMNfhC/EjL5exuSXgw5diWmQiUJsiygl9LUocsduBoQPDgwIBNb4TuQ1FcudC&#10;3gBYIOV1fyeWZbCQxqWRaBuTaT132MVA7zEUCPD+nG96g3NcGqrpNc42khrkauTx1zgnHzvT8Arn&#10;Gl5Jx0GAhC9xTbgc3tLxeYPE5rc0j/WFmOZ1Xmh6I7kbGDTI3QwDZZV+UU6p9a04LjfbBlwNcvAi&#10;b7nM0kApKgYPGQ++RCaJf8zOfSRlOpT1fIuyp99Q+w2dh28FbOAsh2p2JAwJjhZ5DnL3wmAuw/Nv&#10;hQOCVfvsG1GCiSGFcDKIkkkD2Qxfoaz7S0mPpZyGoSqRh0QX0zYVkQoefYnch2+RxUHJA1kN8vJC&#10;ye0DP7p/IVwLN+S5DRwMndTC4civ6LhIsIF1hUsn0bXJZZSuMYQQ8yUxeJAyGl5JZZXk+Q0Xh+iC&#10;vIzSxZbXwt1wUR7cfbXllTjmfIwZ8IjQ7nYpc0FyM3wp4EHK/be/LKt0X7qGb4vrV3KlcGml2/KA&#10;aIYRXI5pEDS0v5Hv9yux33w8Btwe4pi0vRJKanmOpOZnSGrqxa2mHlwjXW2ke8KGxzhf/5juFR/j&#10;DOlobTcO1T4mPcFBum88QPeKe+necSdNb6HxDTXsbugWzoY1dJ+5qLwTc0o7MLO0ndSB2WUdmCvP&#10;b5hZxpkNrZhc2IxJpAkFTRhfQPdZhU3SdH4jYvNrEZNbg+jcakTmVCI8h55Hcsrgl1YA79R8+GYU&#10;korgxkDhXi4ckrNhfzcbDqzkHNjfy4FjCjsY8uFCyw9AB4YNHplFYtouRQ4n5E4IK3qdZXIutbmw&#10;TqH5tH57kjMt75pVApfsEjhlFcGLtsMzuxTeJF/aLr/cCnjnlsGd4Ud2Mc0vovmFkGXn0XghfPIK&#10;4Z9fjKDCEgQXFiOwqBgBRUXwKyyEd0EBPAvy4VGQJ1pXal3y6bOZSyzl5cAuNxsuPJ+W92AowXCi&#10;rAz+5eXwryiHT0Up3MuK4VJaBIeSQtiXFAnY4FpG20stwwefykr4VlXAv6YSIbU1iKyvR3RDPSLq&#10;ahFbz20NAqor4FNdhkBaJrz+Z9gQ39CA8Y1NiG1qQGh9jQASvnWVcK4qgXlZAYzK8qFZmgON0lxo&#10;leVBr6IAZlXFsKil7526MhjVMmwoIZXBtLYShnXl0KO+Vk05VEif1ZTi/aoifEDr+6CyCB9WFOLj&#10;ymJ8Ul0qIIRqbTmM66vh0FgHj6Z6eFLr3lgD/2bantYmRLY3I7q9BdEMIdoaEEGKam+isWZEtjUh&#10;pF1yPXg010DWWAmnuhLY1BTAQQRiF4hga+PyHBF2bVyZQ/uQDvXie1ApvIPRBbfxaeEtjCy6jU+K&#10;buEj0ifFSRhVegcqZckYVXYXH5XRMuV3oVqVTvuXB/uGAlg20HGozYJydbqADR+RRlanQZvGLOry&#10;4NBQCJfGYgS3VSO6swGxXY3UNiKiowH+bQxL2JFRAYfmMlg3lcKwsQij63LxcW0mPqxJpzYNn5I+&#10;qUmTT6djZF0GVOqzoNWQDb2mXGg3UttM+9ZcAJPmIui1FEKtOR+qzYVQaS6GcksxFEmjmkswqoWO&#10;dUsRRpKUWkowmsdI6m1l0OmogkUnOxw6Me3JY6x5+hw7e19jz7M32PbsFZb09iLiyUO4PWqDVVc9&#10;9O5XQKm9BJ+1leD9NjqPHbQu0mhuBXAoxhgxxi1tB/XVOkqhSuPKNJ9BhXJ7Kb1vOezv18DzQQN8&#10;HjbD71ErAh63i7JOIU87Efi4Az7dHXB/2AqnznpYdlTCiLbXuK0U5tTat1XCvb0aAR31iOlowlS6&#10;HuaSFtJ1sritBYtamrCwqRYL6iuxoqmG7mmKIdu9D4aBXtCV2UDb2RyaTqbQcDSlZydLaDAocLUU&#10;ZZC4r8F9Nxuo0TwVWzMhVeoLZ4OTBZTtTIWUbI0x1toQitYGULY1goq9CS1nSsuZQ81VWpeqjRE0&#10;7I1h4GIBWw8nBEVEIDgmFj4hQfAO9IVPkB98/H3h6e0OD28ZPP294BnoLZwEzh6usHN1gIWzLYzs&#10;2AlgAi0LQ6ib6kLL0hjalvyf9abUmkHbyhRaJF0bc5qmfTMxhqqBIZQ5u0BdU2i0hpaorW9K63Fw&#10;sYELbY+rXG6ezgIkyLxd4UZypb6Ll7MIg3YTuQ2uEpxg2OBmCwsbE+ga68HC1pym7el1bvBkR4Sv&#10;G5zksOHjMUr4YMRYfDhSER+QGDZ8qKoFdd8YeO88g/l3MjHt8FE4Tp5A58YH5mFBsI+Pha4LvW9C&#10;AizCQuhcuEDRxgaK9nZQpP5oD3d85u2Jj3288aGvj9AHAaTQAPwuMgTvxUXgvYRIKLCmxtLzTQIU&#10;5kzEsIVToLB0GoYtIa2YjWGr5kNh3UL8btVcqEaHQ4fL9Ogai7JEWnpGUNLSk8KidYyhpU/zTCxh&#10;am4NE2NL6Ip8ByPo6hvBxNkNZpOmY+T4BGht3AqD2ImwiJ0KqxWboDpxPHQiIuEwazFc122D3ZYd&#10;MFu7DqYLFsN63GSYzV4A83UbYb5iJQwio+C5bBOsFi2C+ZoNMJg5D6oBAVBbvBhjPF2gySWK9A1h&#10;aGhC22AuApsNDY3FNijR+IeGelCg6+JjS0OoGhlCz8AERoZmIgD7Mw0NfKajBQ1DI/FDv4qJKT4w&#10;NsD7ZgZQt7KQgImRKUZwULOOPvQsLGBoag4NOg5jtfWFG8HQ0gJqmrr4dMwYfKqiSNeWHh0TY4wZ&#10;OxYjR4/CWHUVaBkZ0OvMoKSsilFKilDU1KDjylDGlK4/LXygqokx+gbQo3Vr0n58pKmN4ZpaovSV&#10;kp4+xqjr4BN2NoxWpmXVMVZLC8a0b7ZGdL2a8A/rFjCi466uoim5G5SksGgVas1oW51ovTIL/k9/&#10;a+GE4KwHWyPzn90NxvQ3yKWUzKxgPehusIWVFbXWdpK4b2X3M2iwsRey/ZXsbP89v+G3XA+/XmZo&#10;ALUunSMlOqZKGjrChWJH1xgHXgsngrmDCH12NGFwYilKKJnqmYpg6LFj1aCmogVb2h8us8SQwcvG&#10;GR5WjhJssPjZ1cDAwoVbK4df5DUMQIYB0CD7FWjgluXp6Cb1B6ADj8mBg5Dc2SDcDUP6Xg4eAj5Y&#10;m9hCT8dUZDeo0flVUtOGKsmazo8/rYtdChz+zC1Pcy4FuxtEULQKLauoCU1lTdjS+Qt38cB4b38k&#10;cFi0uy8i3byFuyHEmaGCh9zdILkcgsUYzXPxHoQNwXINBQ4DIGHo9P8GGf5fnA1h8rJHonSSR9D/&#10;ChwYKkhwwV+CDnL4IBwNYl2+Qn6OHrCiY6SurgdtTX2407UW7OyOaM5q8ArFRJ8wOp5BiPPgYOhf&#10;uhq8bN1gpEXfG8q6sNAzF5DIh47Vb2c2nEhD7KkMxJ7JRty5XMSdz0PchQLhbBjHkOFyMeKvlGD8&#10;1TJMuFYpNP56lYAN8dRnd4MopXSpDCGkoIvlCCQFXaoY4mqQwqEDr1Yj6FodAq7Wwu8XqiPVC/my&#10;rkkKuN6IgBtN8KfW71oDzaMbwSsN8L5UR6qVg4Za+FyqFrDB4zyXUiqD7FQJ3E4Uw/VogchscPuc&#10;SykxaMiB6/5MARucdqfBcWcKHLcnw2nLbThvvgWnjaybcKNpj2134bnlLmQMGjawJNDgueEm6YYE&#10;G9Zfg/e6a/BZd5V0BT5rL8Ob5EvyX3sFgTSfQUPo1lsI334bkTvvInpXMmI4t0GuuN0pSNjHrobM&#10;Qdgw6WAGphzOxozjeZhzukCEQosSSgOg4VLpz+WTblYL2CACoVOb5LBBAg7bGTJktWBPbhv2F9zH&#10;oWJ2M0j5DAwUzlY/wbnqpzhX04Nzdb1CZ2t7JMhQIwEEdiywzorSSpKrYQA2sLvh/JD5Z4YAB85+&#10;GIANJyq7RVj0wZJOARb2FUkllVi7Obchr02Iw6K3CcDQhs3ZbdiY1Sq0icso0TQDh41ZPL8T2/Ie&#10;YCtpc24nNgjoIGkjzWNtyu2ieQ/ptQN6NETd2EDtBmrXs7K7sS5L0urMR1iRMRQ2dGGJcDZ0yJ0N&#10;9+mG5j7m3G7DjFstmHq9GZOv0kMvQwYunXS5HuMSaxB/gQFDlQiL5oBoDouOHAyHLkbY0UIEs7vh&#10;QA4pG750DXjvTRWSchs4m+EuvLbfgefW21JI+ZYbAja4MGxYdwkOqxNht+IcbJefhs3Sk7BedAxW&#10;8w/BfPZeGE/dDoOJm6A3bi20Y1ZAM3IJNMMXQCOEboQCp0PZdzKUBGwYBxW3GGi4RQt3gya7HJzC&#10;6KY5BOr2gXRTGwB1O79B4CBcDiQ1a0+prBK7Gxz8oO8SAmOPSJj7JcAqeDJswzivYRacYufBLWEx&#10;XOIXijJKtoEJQvbBE+AWMxMBs9YiZtUBjN98UjgbRBkl6ouA6DUHBGQY0IRV+zFj4zHM234GS/Zc&#10;xtrjyVh7IgUrj9zB0v3XsXhnIuZvOi2Aw+xl+zFr9hbMmLQKsyeuwOzxyzEleBomecZjmmcC5gXN&#10;wsKw+VgUsQCr4ldg/YQ12DBuJdZxhkP4XGwKm4PNoTOxJXg6tgZOw2bfidjiFY9tnrHY7hGLne4x&#10;kmRR2OUcjt32odhrGyxAwz45XDg4RIesg6USSk5ROOHGsGE8zvlNxXnajvPh83ExZgkS41bgQsJq&#10;nJ+4ARembsXF6TtxbspWnEzYgCNRq7AveAl2es/DVo852OIxD5u9l2BL4BrsiN6BvVOP4tCSazi8&#10;MR1HduTh8K4iHNxVgn07i7F7ewF2bMnDtk252LIxDxtW52PV0iwsmp2GaePSEOmfAS+XHNg7lEHN&#10;rhEf2HZimP1TKDi9goLb1xju/UcoBPwFw4L+BoWQv2F4yN+hEPwP6v8TCmEMG95BIaofw2KBYZzV&#10;MLUPw2f24/05/fhofh+UlkmwwXNzP0J29CNmzzvE7+sXmnSwH7OO9GP+sT4sON6PlWf7sfpcHzZf&#10;6cPum6Qb/dh0UXI3rDzfj0Wn+zHveJ/QklN9WEzTU4/0IZ7Wk3CoH1NoXTNO9GPuWZqX+BOWXf0B&#10;y279Awtv/xmLU/6MJal/xNL0P2BJxu+xKPM70jdYnPM16UsszPkCc7JfY0rmC4xP7cG4lKeIufd4&#10;EDiEJT0QsCHo5gPSIwTcfAz/Gz3wvtJL30sv6bvoDfwuvUXgpa9EXkNQ4neIuPQHJFz5E6Zf+yvm&#10;3/g7Fl3/O5bd/CdWJ/2ADXd/Ei6FPel92JcuuRdEqSTqH8rsw+GcPhzM7BdllHan9mNHMh2X2+8E&#10;bFh+9ScsvvwjFlz6EXMu/IBp5/+J8Wf/Tp81f0PY6f+B78k/wvXk72F38htYnXwDk1PPYXjqKfRP&#10;dkPvxEPon2iH8clmmJ5qgNmpWpHZYHayGKbHC2B6NI+UA7OjWbA4lgnzI+mwPp4Fx7MMG4rgSfcF&#10;fjfKEXy7ChHJNYhNrUdCOgdEN2IyB0PT57jIa6DPdHY3zKbPeNYc0jzSgsIOLC6+L6CDyG6g74n1&#10;nM9Q+QRb6TtpN30H7aPvogP1z/B5/XMcbXghAMNJ0vFGafpI/Qscrpfakw0vcabxFc7zD+QtX+Bm&#10;+1fiB3z+QV8ELT+SMhAYCqSJnAYpHPr/a++8o6M406wv4bHHJBtQzupW6FbOOYIikghCSOScjA2Y&#10;aDKIbKLJOWcEKKtbObe6FUgmB2NsT7BnZ/bbPTO7szO2uPs8b3UD9tjznbPzb/3xO+9bsatK1V3h&#10;6j6XXQxcouhYB2c8SC+Cj4nSQfzf5JLYwC9rz9+UgpbPG0OlLxlFB858YLGByx+JAOkH30Lz4DtC&#10;cjZIgc8mYeF3ItiZRZDzt6RshZMc2iz4mvjG6Fb4hrbnayEYHCUOC7GBaJNg8UEIEG0/Fh942iF2&#10;PbQb10fr4T4LCgd0L+j4vJDmJ/bS/Hv4mOm4fI+xjJLRzcBB0fu5NBVxgMOjjU4KFh2Es4E4Y8wT&#10;OG3KFejicjzfGAOkfyv+W97UL2VngyitZBQbiNpHv38dGv30tdCgF9kM36Gdsxqecy7Dt4K2Z9L0&#10;1lfCg5T5wOWS6tnNQDQ8+o0QG2rvG4WGeywwSIKDcDUYxYbKu19D8znzDcrvfI2S25zZwM6Gr8VL&#10;9oscCt3xHOe4dJHRCcD9U3R+nNB/QTzDKf0zIT6wqHDCILkamBM0LIQGbtu/EEIBc8wgiQemMkoM&#10;9w/qvxCllPa1PaO/yVPsofP9gHHaIaPYcJzOx5PEWSHsSEKPCII2lkFisaFAZDZI4yS4nJKUs8EC&#10;BQsM54xCg0msEGWTbhkFB86DuMHOjq9ENgMLDSK/QggNxtBozmpgkcXwGGfaHhEPhaPhuNHVcLT1&#10;Pt0b3scBI7uJz+j+cAchQqJ1D+k7zSHRD7GS7hGX0f3lksb7WNhwDx8TH9bdwbSam5jEjgZiMlN9&#10;AxOqOjFaa8BITRtyynUYWdFG6Ix9HXKpHVHWgmGljRhSSr9HJfVIL6pB6vUqpBZWIemaFincp3FJ&#10;RdWIuapB9BX6HbtchshLpYi6XE7DFYgpkFwM8dcrBXG0bEIR/c7RckzMdS3Cr1YIIlm0EMNaBNOy&#10;QVfYJUEtLR9IhBZyaSR6BqHlwwo1QmRIKK5BYnGtgIejrku5EVFFPF1L47U0jxZJpZVIJtIqqjFY&#10;W4P0yhokayqRRAysoHnLyxFXXoa4CqmNJMLL6LmmrFT0Y2g8Ox+Samh/WWCoec1AGhdL08K0FQjU&#10;lMNfUyEIrtQioroKsTRPYl09UhqakNHUjKzmFgxpbkUmtYNpOLNZci4wGc1NSGUxoqkBWS0sNjRj&#10;uK4Vo/UGjNd3YAy1I9vakN2mQ7quGbFNtQiq08KnpgIuLDQQTjVlAsfacrjUa+DUoIUttZaEVZ0G&#10;9vWV1NeiX20F3iN612rwDrVv0TJvVZfBvLIEZtoS9KgsxVtVZXi7phzv0XJ2DdXwbK5HcGsTQlua&#10;EE4k8nYY9BjSYcCIzg6iHcM79KLN7erAyBsdNE2PpHYWJxoRqatHWGstApqr4NPIQoNWBFz7cqB1&#10;QwWNl4Z92OlQWwzvmkK4V12DU9VlWFdeRG/NOfTUnEVf7TkMqDwPp+rLcKotgD1hRzjXX4dvUymC&#10;Wsugbi6Bc8N1WNcXwKKhQAROOzUWivEhugrE6qswqL1eCA25d9ox6k4HtR0YfsuAlBstSOxqQmRH&#10;PUINtQjUV8NLVwlHWs6qpRT9WorRr7VI0Le5EP2bi2HVWgxnXSm82soRYtAiuqMKUZ0EtdEd1bSu&#10;GgQT6vZKqGlYTX3P9mo4G6rwXpsGffQavNtWgZ66cvQiuP++vhKunfXwvtmKCNq2jHu3MfXBAyx+&#10;/ARrnjxH/tMvserpc8x//BRjH95Dyv1biPrcgIDbzXC/WQfbLnZLVKF3ZyXe69IKkWEACwk3JCxv&#10;0LnQJYkNNgIWG4zjCAea10MEXdNxuNmMiNs62g4DIj9vR/TdDkTdNSCc+iG32+BzoxGO7SyQlKOf&#10;oRRWejr/aJ/8DPS9N9Qg09CAUfomTGprxoy2FnzQ2owP6+vpfkWLueUl+IS+b/PPXUDyvCVwjwqj&#10;5x8fOAaq6VnIg56TCD9PelbyoOcjqbXx4fEqep7yhrW/GpZe7rBQu8PKxxNWNN6EdQDh7wkLHyUG&#10;eCtgQVhS39JXSdPdYBOkgk0AL+sCGz8lFKFeCIgJRlJ6CpIy0hE7KB7h0SEIjQhAeGQQgkN9ERTq&#10;jZBIP4RG+yMwwgdegZ5Q0npd1K5wVDnD3sMRdoynM1xoO119VYQaCj9vKAN8oAz0gau/FxxULDQo&#10;YO2iMIoN9njP1l4IDjYuzlDTfgYGqxEaGUjbEIwIhrYtjIiMDUV4TAjCaFxYdBBCowKNBIhhJijM&#10;F2raVyelE7zoOARHBiAyLgwxnO1AhLHY4OqCnv0s8Hbf/pLgwLxvgV9b2cE6KhnhCzZh9MELGL5q&#10;I7KWrUbexvWYvHsrxm7bgOgJuYidOBoBI4dCmU7PtInxsBw0EO+lpKLnkKF4Z/hwvDViBHrk5MA8&#10;Nw/mY0bDfMI4mE+ZAPPpk2A+cyLMP6T246kwWzgdZktmwGz5DJivmCWxZi7M8+fDbN1C9KC297yp&#10;sA8OFi4BN4Jf1IvMBiE20N/S1QMu7l5Qq/2g8vSBwk0NBxrv5KSAR0QsvD6YD6up02E9dRock1Oh&#10;GjYKfgtWwXnydNhEhMMlIREBH81H4Jr1UMycAbdJk6DKHIagRSvhuWwlbMaOgnNaOiI+XASPxQvg&#10;uGA+rHNHoX98HPpNm4gBsXTesrjg6gYPdw6HVguhgYUHe4U73lco8LabK95WKTDAi85lVyUcnZUi&#10;ONqVRQRnJ/R2cYIdrcNF5QVbTxXedXfFOypXOue9ofD2haOnF/rRujgLw9lLLYkNdCz60z5a0nil&#10;D31vaPh9Gzv0sbOBNX2eUuWJfiw+vNdXlFayp3FuaqPYYDEAA+xs4ezmBqWnGv0cnPEre0e8r5TE&#10;Bic3FXo5OsPc0Ql93RQiTNrawQV9RBklK7xjbYde9FkcVO1L+xrsQeer2of6auFksLa0F2ID/5c/&#10;5zc42TvBj+aL8PJBlDeXIfJGMO1T4JuCA7ee3vBX+fxEbKC+X4CA+ybxwd+E/48JCAgSBPoH/4Ob&#10;wSQ4/FzJpYA3hAYf7wDY0d+Ig6FtHV2hUqoQ6OEjCGdXg3ew0dXgK8QGLqGk5PBySwfaZzu42CsQ&#10;4ukrhIXYN8SGKJOz4Q2xIeINseHN8kk/FhvCf1FseCU4mAiSBIe44Mg3xIUf5zaw2MCE+YZB5eYD&#10;e+FucIG1nQsG2DjChb4/7L7IiowTToUR/FI9PBbRtJ3erio42dDvHWFnRb9ZdE640f7G0jQOis4j&#10;ckT5pQQpLFoIDjHG/IYoo9gQg7Rwk9jwupTST8WGn/J/DYv+Z/ys2BD982KDJDgYHQ5vig28bUSk&#10;XzjcnFWwtXWFJx2npLBo4e4YTvPnJgxGXgK7GpIxPDr5RyWU0sPiEeQZAEdbBVxtldQPRGJoLGID&#10;I36hjNJnV5Gzrwi5h8sx6qhW4ngV8o5XizJKOdTPOVGNvJO1GHWqAXksNJysx4gTdcgmhp6oRdbx&#10;WmQcq0U6kXqUxYYapHB2w0m6aT3VjMGnm5F+mm5YT7ci/VQLUk+1IplIOtnyWnA4qZMEhZOtiD8p&#10;ORuST7Uh+bReiA4DT7ZJYoPR3cBiQ9yRRsQc4qDo2ldllSL2VCF8lwZhLDQQpsyGsE0lCGNHw8br&#10;iDSKDaH5BQhbYyyhtPI8QtnZsOysJDasvICYFReE0BC55AyiWWRYekZkNsQv5TJKJyRnwxJJbDA5&#10;GpikJSeQsuQU0padEZkNHA49ZN1lDF1/BcMIdjOIvAYuo7ThKnI3Xf+R2DBmaxHGbS/BpM/KMXWf&#10;RogNzKzDVZhNx/gjOu4sNDDzzjQa8xpasOSyDsuuGrDqervIaVhX0olNZV34VHMT26vuYEfNHew0&#10;Ohn2NTzAoeaHONLCGQxPcIQedk3ZDIdaHolMBhYWjnBuQ6skLBwWpZNoHD1sMuxs4PHseOCM7z3H&#10;5wAAH8VJREFUB5PgYMpr4BJK7GpgRDmlms+xtfqOKJfEpZLWi8BoFhg6BCIgupjbTklwKOkQ5ZNY&#10;aGB3w4pSdjxIQoMJFhxWlN7GspJbWE7tyvLPsar8LlYL7mF12X2aj9ry+xIVhOYBVlC7jKZ9Uiq5&#10;GRYV3hUllDi/QZRQunqLYEfDbeFomHGxS8DOhpkXbmLa+S5MOiflN7DgYBIb2NFgEhuyDzZg+AEW&#10;GuowZHcNsj57ndWQuq0cKZ9KzobEDYWIzb+M6DUXEM1lk/IvIXbNecSuZi4gdtUFxK06L8SGiKXH&#10;ELbkqCQ2LHwtNvjN3gWfmdvgNW0z1JMlscFtzEooRi6B87D5cMz6SDgbHAZPg13KJFgPHAfruFGw&#10;jsmFdXQ27KKHw57FhrAMITY4hKTDITgV9kFMsiQ4cEg0Ox0CEmDLGQ7+8XSDnfAqNFoRkQ7P+GHw&#10;ScpDYPoEhA2fgai8OYgZs0C0oUMmIzAlTxCcNhpR2VORMvUTjFi0DWPXHMTY/EPI4zJKK3Zj5Cc7&#10;kD1/I4Z9uFoIDVxGicWGCTR+6so9mLX2COZsOYN5W89j3rZzmLv1LOZuPo0P849hxvK9mPLxFoyf&#10;vBRjcz7AhOwZmDh8FsalT8T4gaMxJXk8Phg6Gx/lzMfHIxfik/ErsGryWqwevxIrRs7H8iEzRV7D&#10;cnY2GMWGlYl5WJUwEmviR2BtbDbWxWRjA7UboodhPR2zDUHp2OSfhs1+qUJs2PSG4GAqobQjKAM7&#10;gjOlzIaoEdjDeQ2DJmJ/+nQcGvohDo2Yh4P0+ftHLcbBcatweMoGHJ66GQcmbcKecfnYkbcCnw5f&#10;gvUZC7Bq0BwsjZ2NJVGzsTRmDlYkLcHqEVuwbsphbJp3AVs+KcSmlRpszK/ChnWVWLdWgzWrKrBq&#10;RRlWfFKKxQtLMGdWESaPKcKI9BIMiipGaJAGtgGteCfgNsyCHsEs5AnMw1/APFZyN5gl/hnmif+F&#10;HoP+RwgNPdKoTf0bzNN/gPnQlzAb9hI9crvpRr0bZuOpP6kb70z7Ab1nd8N94UtELgeSV79ERn43&#10;sjd0i5yGKTu68dGebny8vxtz9nVj4X4IcWHVSWDjuZfYdlESHFYc78aSIzTPgW5M392NKTtfYsYu&#10;YMZn3RhP6xi9TSqlNGFnNybtfonJe7/H9IN/x+zjf8MHZ/4LU8/9O6Zd/iOmFfwB0wu+xfSrv8f0&#10;678XroYPSqUySrNKXmBq8XMhNuRdfYzcgocYceUBhl66J5VROn8bqWfvEHeJ+0g99xApZ58g5eQz&#10;4jmSjr9A8vGv6Tr4W2Qe+w5pR75D9rE/YeyJ/8SUU3/BzDNcPum/Mef0X7HgzN+w5Pz3WH7xB6y5&#10;9APWXv5B5DVsKHiJjdRuvia5GjZeBfIvS0IDs5qOx4oL3Vh0Wsqj+Oj4D5h55HtMOfw3jDn4V+Qc&#10;+C8M2fdnpO75f4jf80eE7/0Wfnu+gueeZ1DsfgRndjbs7IL9zna47GyDcmcLUQfFdg1ct5VAQdcf&#10;5ZbrcNtyDR6fXoV6WwG8d1wTzoaIQ5WIPlZD12e6xp+tx+CLTRhW0Irc63qMKWrH2CIDxha3C8Fh&#10;TFEbDesxnn7Px9Hv+PjSdkws68C08i7M0t7AR1W3MJeuR/MIDohe/IbYsJ6FhpYn2EJsbWFx4Qvs&#10;1D/FNh2Pe4xNzU+wsekJNhCbmh5jR4skOOw3BvCKMko3uIzSb3Hh5m9whp0C/PK+3fhCXQgTxoBe&#10;Hb9cJ9qkGvo8ncsKneqSQnr5BftJ44v1M52Sw4FDmi9xiabbxnBoITZwiLQkPHCwM5dZusTCAn3+&#10;Od4GWo7LGR1pZ2HjhRAB9tLn7iH2tr0QHNCzk+FrIS4cFAKA5EJgceGQXnIlsAjBsDhwiAWGNmN5&#10;JQNnMHwlte1fi2UPtn0pOKSTXBD7ab9ZYNjT+hy7W5+J/v5WyRWxR0fHkI71LmI7HVdmRzMNN/NL&#10;cBYeTC/AX4iSSiLAuEsqqXSJX1bf/kaEZ4vjYCynVCpKKv0Omnu/E9kN1VxKicOjH7Gj4fdCMNB9&#10;YXIyfCcCoDu//IOgQ4RBvw6KNoj8hn8T85qyGiSx4beo53yGx8Sjb1D34Js3Sih98yqnofKeUXQg&#10;Kj7/ChV3vkKZCIj+WogN17gk0Rvlkjh/QYRCG7MZWGzgkkhH6Diwe4GFB3YzHG17JsomcVYDuxlY&#10;bOD5jhnzF9jFIMKgWWRofYq9dE6LzIbWp+KYcgmwvbSOPUaxgefhc/GgcD9IZaxMpZZMLpJLNyXn&#10;wmUjV95AuBNonstdvD9fSS4IIZg8Fzkbl268Xo7FBhaGCvk8pnOaBQaT0HD1plQ26WLXc1yk/brY&#10;/gUutz/Deb1UOokFh5N0L3iCON76QLRHdQ9ESc1D1B5so3tBunfc+UpseIRNdE+5ju4TVzQ9EOXT&#10;FhPz6N7wg+rbmFlzG5OrbogySuO4nBIxpqIDI8p0GFLajKySJmRRO6ysFSPKdcgRgkOrEBoE5U3I&#10;Lm+k6Q00bx0yimuRSQwtqReOhyGljUinflIRPZsU0XMKkVJI/ULu1yGtuA6pJRLppQ0YXNZopAmp&#10;xbQcrWtgUTUSBTVIIKKuVSK0QIMQIqxAi2Bqg65Sn8WIwkpEESxKxLNgQetlEmg9MdfpGaWgQrgl&#10;You0GFRSjZTSGqSX0XNURR0GV9CzlKYGg7XUEikVVUjVViNZU0VoJdjtQG2iRoM4FiAqyjFQq0Vq&#10;dTXS62j/65l6pNXWIdkoNsRXVgnHQwQtE1ZB201tcIVWtGGVlYippu2sbUBaQzOGN+kEw4isxhZk&#10;NtK4ZjrmOrrPbTMIUSFPp0dOK4/TCedDblubEBomGToxQd+OCYYO5NF8WW30nNdcj/D6SgSwsFBV&#10;CpvKYqIIFpWF6KW9ht7aQvTUFOFdbTF60rTe1PbSluBtbRHMNRI9KphC9Ci/BvOy6zAjTC3Tg+b5&#10;NS1jWaOBW0MNApobEd5Cz4ktOqTTtg0x6DHMYMBwQzuGtuuRTeR2tCO3swNDOwxI1bcisa0J0S31&#10;iGiuQ0hzDfyaquBN2+3dIIVZs8AQ1FKFwNZq+FLfr7YMQbXFCKwpgnf1dbhXXoGj5iL6V5xDf815&#10;2GgvwEF7Ee5VV+Bddx3+9YXwFRQhpKkMoS3l8G4shUdDEdwbCuHeWARVE62via63rRWI11chpaMB&#10;mTdaMfy2AaPudGLc510Ye6cLI293YshNPQbfahP/kR/b2YRwfR0CdFXwatPAndbt0loOJ10ZHAjb&#10;1jIodeXw1FUgoE2LaAOLGDVI7aDzrKtekNZZj5TOBiQR8Z2NiOtqRGxXA8I76+DdXgtb2h52Oljo&#10;KzGAPsNSr4FdexU8adno23qkcWbD/duY8OAe5j58hOVPn2LV02dCaFj+5DkWPn6K6Y8eIOvBHcTf&#10;7UT4bR0CbjZA0VWL9zjc2qAhytG7vQL9O7VCSLC6QZ/RpYVtp4aGJWxuaGFJw5bUt6bWtoPG0zIO&#10;Bi3cOmqgom326mqC940W+N3UiXyIwNut8L3ZBCXtbz99BXro6HxqvYp3Wq6hT8t12LcUIrSpBKn1&#10;ZcipqsCESi1m0Pflw9JyzL94HYtPXcSKo2ew6cg5rN55FJnTFsApwA+23irYennARuUmyg7ZENbu&#10;Clh7KGFJrYWbK6yob8Uig0qJ/m4u6Kd0wQB3V4GFpwJWandY+3gSHrD0omVUrj/CUu0Kaxpvrebl&#10;HGl+F7gEeMA33BdxHKTML+SjAuEX6AkvH1d4+ymo74bAEA+ER/ogItoXgRFqeAQo4Kp2grPKWYgN&#10;jBOt19XPE0p/LyE0MEp/b7gxAT40nYUGF1g6ORHOsCD62tiht5WNaG1dnOHt6wF/2p7gMB+EsdjB&#10;QkKUP4LD/ejzAxBC40Ii/an1EwJIQLAn/AM9qFXTNnrBL8AT7rQtDi72UPm6w5/GBdO84TFBQqgI&#10;ouXtXZ3xnqUVeltYoo8Ftf0tRUj0u7Qd/Ty94BSfBvWwMVAlZ2LEinVYdPYUll87jZmHdyD54ykI&#10;ysuAT046vHKHwG1UNmxH56Fn7hi8NW4izCdMhtmkKTCbOg3mM2fBbPaHMJ87F+YLP4b5kvkwX0rt&#10;yo9htpYFBWID9TfSOGbTAvTYuhjm2z6BGWG+bQl6fLoIlhmD6Dir4e7iJsoPObh4wtJRAUtnN4G9&#10;gvfZByq1rwj1tadpDvwf6QEhUE6cBqc1G9A/azBsgzm/Ix7uE2bAe+UG2EZEwdqb/l6jR8N7dT7c&#10;5s2HVVIinCKj4PfJarisXYc+o3Jgk5AAde5o2CxZgD4LPkLPIRnoFeiLd9NiYRnqBxc3d3iwk8Ld&#10;UwgOLDYolJ6wUijRy9UF79B520flDjtPFkqkkjVOzvyi30vkXvRxdYKNh5TZYKdSoSedy++qFbCl&#10;88dF7Q0HDzWdq57o507z+HjBjce9EhtoPd6+cHb3wgAHOp/s7WHFzgYvFfpZ9Me7fXqj14B+sFE4&#10;03JesLK2FaWV+tlYw0kpiQ39nV3Rw8EJfRQKIXi4cCC1kwvM6Tzt46YQ4dIOzgr0tTA6G2gdb9O5&#10;MsDGHh40nsWGYJW3CIvmsjp21o6ilJCVUWywsrKFB+0n5ztEeXsjwsuL+l5SOSWPN8op0XpEboOX&#10;ryij5Ovj/zNiw+thhgWGN/u/KDb8TG7DT8UGxpfDkD19hKuBg6GdXZTw9ZAEkRAVfR+9A4W7gftB&#10;xmBoX6U3HG3pe82uBisHqOj8DFf5C4GBxQaG+5FGsSHS6HAQsPjgG/zjjIaf5DS8KTb8kuBgEh1e&#10;Cw1Rvyw2cCml4BjqR8NfHSjKlEliA/2O2joL0cGb9pfFgWHRcchLSMXQ6EQkhUSIkG+lvULkczhw&#10;OSVLezhYOcJXoUZmZKLIbchNTMLw2ARkRcSJwGhTfkOqMb+BeSU2vOFu+GfllH6pXNKb5ZF+GhL9&#10;z8Kj33Q//P+cDcyQmCQMjU1BFhMjCRCZseyOoPVGDURKeCICPIPgaO9GKBHsFYTBEfFCsBkRlyyy&#10;GnIS0ui4JAmhYWj0ICE2sKthUFAMfY/o2mflRK0akb7hGBgSiyg6b35WbBi55zpGHy7H6GNaohJj&#10;jldh9Ilq5HAJpcMaZB8xllJi0eFkHUaeqkfu6Qai8ZW7YfipRmSfbsJQajNONIhSSunH65F5qgVD&#10;ztCN6Fm60TtHnNUj60wb0k/rkPKG2BB3rAExx5pEVkM0tVHHGkVmgyipRCRwWaXjUjC0KbMh5kgj&#10;og/XU79OiA0cEC2CovdxZkMlInZpELVLi6gdxqyGzSWI2FgkXA0xm4tFZkMU9aM2XEPkuiuIzL+M&#10;8NWXRDi0KKG0QiqhJLkaziJ6yWniFGKojfvkNOKXnUTi0tMYuPQMBhFJy04j2Uja8jPIoOWzVl9E&#10;Vv4lSWTYUCDaofQ5HA5tcjQweZtZZCh+JTJM2FkmmLy7AtOMYgOXUmKx4cPjdZhDx5xzGkxiA+c1&#10;cFbD0gLOaWjH2sIOrC+5gc3lt/Cp5pYkNFR/LuU01NwRLoPP6u6KXAYOg2YXg6nPQoMkQDwUYdDH&#10;6eHyhOGpaKVw6PviofK4/pHgKD1kHhZh0eyMeCRcDZ/V3/0HoUGChzk0+i42V99+7Wwo78Lqsk4h&#10;MjDsblhdfgOrK25ieekNwcqymzR8G2s0d2ja58LdsJLFBeKnYsMazT2s1dxHvvYh8jWPsE5DD7nU&#10;X1dJw8Qa7QMsL7+HT0rvihJK7GaYz5kNxDxTXoMIhr71I7Fh+oVOzLjQhRnnb2DKOcnZMPFMJ8af&#10;pgfjk3ohNpjcDblH2eHQLASHoVw+aU+tEBsG79QiZVsZkkRWQxnStlVgEJ2LCeuvIp7OjziCxYa4&#10;NZLQELOKWmbleeFoCF54kDiEkEVHBMGilNI+BMzZA78PdsBnxhb4TN0Er0nroOZSSqNXQJGzCM5D&#10;58IpyyQ2TIbNwAl0MzIWdvFj4JAwBs7xuXCKHg7H8CFwDM2CY1gmMRh2wal0s5NMJFF/EOyDBorS&#10;Stw60PCbuIalwiM6C14JOQhIHYew7JmIHDUHseMXSmJD1iQhNAQk5yIodZQQG9KmL0PuJ7swYd0R&#10;ITaMXrWf2Ie8ZbuQPX+TEBpGzM3H0NmrkP1RPkbN3yxKKU1ZuRezNx7HnE9PY962s5i//RwWbD+P&#10;+Z+ex0cbTmLmin2YOmcjJk1agsmj5mLC8FmYmDkVU9InYyYdh3mjFmPBhOVYNH45Vk5fj/UfbMPG&#10;WVuxYcparBk5HyszZ2B56kSR17Bi0FisSMzDyrgcydkQNRRrw7OQT8dqXXgm1ganY11gGtYHpGKD&#10;fwo2CMEhWbDpJ2WUPg1Mx9aQTOyIyMbu+NHYnzoF+zNmYP/Q2TiQMw/78xZgb94i7B61FPsm5+PA&#10;1M3YN2ULdk/ZjM+mbcGu6duwfdIWbM5dh/yMFVg9cDFWxnyMZZFzsDR+IVZk5CN/7H5snH0B+Quu&#10;Yd2yEqxfVY781RVYvbJccjcsLsaShaWY+2Eppo4vRU5mMRJjLiE48BpsfGvwjp8BZgE3YM65DSGP&#10;YR7xe5hH/RHmMf8J84S/wjztJcyyALPBP8As5e9SZkN2N8xHd+OdiS/RYzJNp9ZsPI2b8gN6fwS4&#10;LQZClr7EoFUvkb3xJUZueonxW4BZu15i8YFurDraTQ9y3H+JFceAVceB/FMvseX8S2y/CKw9DSyh&#10;6fNo3hl7ujFhRzcmbQX9br5EHrsaiNwt3fT7+QMm7nlJv53fY9aB7zHnODsb/oJZF/4D0y79CVMu&#10;f4eJl36DcZe/wriCrzC18GtMLX4hHA0Ti55h9DUpFHrk9cfIufpIiA3DL93HkIuS4DD4/B2kn7uL&#10;9LP3kXb2EfEUqSe/QNqpL5F64jld+15g8PHfIvPo75Fx7A8YcezfMfo45zX8GZNP/AUzT/wVH536&#10;H3x8+m9YdObv+OTc91hBrDr/A1Zf6Ma6yyw2cBD0S2wtfInNnNNwpdsoRvwg8hzWXqFjcaYbC052&#10;Y96Jbsw+/j2mHf07xh78b2Tv/zPS9v4H4nf/EeGffYuAz34L9c4vYb/9Cfptv4u+WzvR99NWvL+5&#10;Ef03NWDA5hpYbaKHebo2OmwugOumK3DbchWeW6/Be0chAnYXI+yghq7PNYg/UYdEuuYknWmg49CE&#10;IZdbMeyqjo5XG3KvtSGvUIIDokdzbkOhARPp93xCWRcmlndimuYmPqqW8hoW0nVgPl0H5tW+zm8Q&#10;gkPDPaxpfijlNzQ8FKxpfIT85kdYVf9AkE/DLDhsa3kqAqI51+Awv4Tv/PpHeQSiDFEbv1j/Arta&#10;vnj1gl28gDe8EOG8h43lg453MFLeAb/M53I2LELs5Rftui/FC32efrbra+F4uHzrN7hySwqQvi4C&#10;nSXxgR0P7ICQnAtfC7eCtL6vhPtgN61zX9tXtO5vaHu+ws6WL7G99Tk2Nz+j/Xku2N78nLb3S+FG&#10;OCgEBKlE1IkOaZ0nTKKFUWA4aspb0PN6X9A207KtJnHAlPEg5TmwU2GvznQsaHvoc7Y2PcWGerpO&#10;1jzC2hq6RtZSv+4x1hOb6x9jW+MT7KLjvVf3TIg5LDZwpsVF/m/625KjgUO1OWCbMyqEy+Pet9Dc&#10;/06EZ2vvSyHRHB5d/ZBLKH0rwqHZpWASGwzP/4AOo9DAmIQG7nd9+W/oev5Hav+E9md/gOHpd9AZ&#10;sx64lJIoqfTkdyK3oe6BlNdQTS2LDBV3voTm8xdCbOBhFiA0dyVnQ8Wdb1BifMHOL+TPdDzDGS6T&#10;ZOD/5P9SZC6c4lJJHZJj4Zgxc4FzGY6y0GDkCAsLBhYcOJfhdT4D518Il4LOmNUgXAtSZsMB3VPR&#10;sqiwn9bBHGyXxDKR6cCChUFy2XDeApfzumgMcjYFQ5uCnV+FPXN4NJc7YgHIKDaYpvP+Xabhq+xA&#10;uS0hQs95/40ZD1dFQLTUssPhiim/oesFCuj7ca2T1sF5DSw6GJ4IweGU7hFO033hGbo/PKXnoGij&#10;6EDT9ume4DO6L9zVRucPHbPtusfY2PpElEpbVM95DZ+LcGguszaj6iamVN/A+MpOqVxShR55Fe3I&#10;KmlGamEDkgvrkXy9HhlFXCqpVYgQOcLV0CrIrWgRjCxvFm2eRho3RqOjca1CcMgqbaRlm5BdQdO0&#10;bRhJ5BAjaJ5srQ5DKpqRVU7rp3aYpgVZ1JrEhlQWI4ikQvodvF6F6AINIgq0iLhaiairVYi9Vo1o&#10;auOL6pBQWEtttSQy0DLJpQ0YVFInXA0sUsTR8jFXtTRfFVLL6pBZ3kCf3Yjhlc3IqaH9qW5BdhUN&#10;V9F4IkNL945V9RhcWYvB2mpkVdZgaHUdhtXUizarqlaC+hk1dUhjsaGhHln1DUivrcPAqmrEVUlC&#10;AwsO8ZXV1K9ClIa2XUPbTf3Yqhok1tJ+NjQjs5G2obkN2U10XKgd2dKGMa16jNcZMFnfSXRgsqET&#10;U9q7MKWjC+PaO5Cro998Hc3T1o7x+naM0hsE7Gzg0Oi4xhqE1WrhV18B+8pCvFdRgJ5lV/Br4q3S&#10;yzAruYC3ii6hR/FlmBdfoeErr1qzkgLiqsC8uADmhTRPYQHNexU9SiXhgXlbUwzLygp41NYguIk+&#10;U9eCVP58fRuGGfTI6WgXToYh7XpktLUi22CgcQZkGdowsLUZMbwMbWtsi5QzkdDagHgipLkWqoYK&#10;UT7JnREB11q41ZVBXXmdKIBSexn2FRdgV3YOnppL8NBegqrqCvxqriO0tlgQ2VCKmIYyOhZliG0q&#10;Q0xzOaKbNQijYW7jdfR3aa1EqGm4tQoD22qQ2t6IrBsGZNyg8/1WO/JudWL07S6MZsHhVgcN0/Gn&#10;4aE325HU1YoYEXRdi1B9DUIYWkcoEdZehzA9/b0NtUhsr0caixhEWiedox30OZ21yOyic+5GMzK6&#10;6Py/pcfgm61IvdGExC563qY2/EYrImh6MA2H32xC/G16lr9jQNpd2oYHtzDl4ef44NF9zHn0GPMe&#10;PsHHDx8JFj1+gsWPn+HjR08x9eFDpN+7jfA7HfCldXl21sChoxq9DJX4lUGDX+nL8HZbCX6tL0Gv&#10;jjK8oy+kaUXoqS+i/nX8qu0a3qb2LRFiXUTDhXinrVgs825rGXrpy/G+noWQatgb6uHa0QQ1Cw+E&#10;O+2rjUGLX+uKYdZM51KjFMjN9Kq/CK+qyxhYdBEjL12gZ7yLdK92EYv3n8GqDQfpHnoftq/chyP5&#10;J7Fz/RkMn70Glmo1BrgpYaUkXF1h5eIMS24VLrBUusKCRQWFswT1+1Pb39VJgvr9XBxfTWNBgsUK&#10;C3dahwct5+Yk+qZhK3cX2Lg7wZqGrT2c4KB2hKefqxAToqK94RPgAk8ve6i9neAXoEBElBfiEvyR&#10;khKJ5FTORgiEd7AHPP3doPRVwoUdDj4KKP084B7kDYWfWggLjKuPiqZ7SkKDG22LkwP62zvAwoG2&#10;28FRCA09LazQ19oWdi4u8PJ2hy+tMyBQhcAgL0ItxAQfX3caJwkKwWHeCApR07a5w9vXRWynl48L&#10;9RVQeTnDVWkLe0c7eKhc4aF2gcrbFX60Dt8AT6h83eCodISNkz1snR3pM+k4ONrjPTtbwg59rG3w&#10;7oABeNfCkp5bwzFwxnRkzJ2JgVNHImJsFgJHD0HwxGwETsxB4IzxCPz4A3gumIveH8xGj+kfwGza&#10;bJjN+BBms+eix7z5MF+wCGZLlsBs5VKY5S+D2fpl6LGR2s1LYf4p9bcug/m2pUJgMN9B83xG/T00&#10;njDfTfMdWom+M/PgGBgAdyc3Y/khSWywcHYTWLu6i1JLai9/KN08YOvgDFt7J5GD4BAXB9dde2Ex&#10;OA0OPj6wd3eH7aBB8N25F24jRkMRHAjHwclQLl8G76070SskQAR5286chffWrkHvObNhQ8t6DM5E&#10;r1mTaZ9m4e1hg9FLpUTf8AAharnSeatyc4eaxQY3SWxwVbhjgIsr3mUXibuSzm8VnGi8NW3bABsH&#10;2LPzQuUDCwWtR+EkBDUntSfsiJ4e7Gygc9PHHU4qFWyV7sJ1YKX2gouvj8inMIkNFq5ucPPxg8KT&#10;1uXIYc52sKTvgbu3GhZWlujZpzfe7dcXls4OwtlgY2uPvv364X1rKzgplcIlYeGiwFsc8E3b6uyp&#10;Fk4RDgA358BvhSsUvO3s0rBywDv9rfAWnbNMz/4WcKT1+Xt4IJBgx4IPbZczv7C2sBcllKws7TFg&#10;gA2cnbiGvScivbxoPnZC0DnsKYkNgcId4A0/d9WPxQbCh/bNJDL8lJ8TG145HIxig8mx8NMA6DdF&#10;hjfFBnY2sOOkn50jLO2dhJsmwFNybYSKrIYghLGrwdOfttuP9sEfaleVKJ3EwgqXGPJTegvXgklo&#10;iDXmNUS8UUKJA6ZZbIhiEcIvBFH+r8WG6DfCoKX2x2LDT0WGH4kNQmh4LTZwPsM/iA48PjQWCSFx&#10;CPcLg6eblxAbbOwVsDK6G5wdlWI7uYRSbmIKRsQnITMiFvG0rd6uathbO73Kb7Chv7OrrQuiaRqX&#10;XRqVmIyR8YNEOSUWGzKMgdGmckqv3Q3xIjz5nwkMv1Q26Z8JD/+q2CDCov8hs4GIG4Qh8SmizYxJ&#10;pHkTX60zLigaHq6+sLNRCndDQnAMBtN+D4tOwMi4FOQmpNMxTMWQ2EGihNLQqIEYQgwOT0SMTwQc&#10;rV1FWSpfdz/EB0YjMShGCFA/KzbIyMjIyMjIyMjIyMjIyMjIyMjIyMjIyMj8X5HFBhkZGRkZGRkZ&#10;GRkZGRkZGRkZGRkZGRmZfwlZbJCRkZGRkZGRkZGRkZGRkZGRkZGRkZGR+ZeQxQYZGRkZGRkZGRkZ&#10;GRkZGRkZGRkZGRkZmX8JWWyQkZGRkZGRkZGRkZGRkZGRkZGRkZGRkfmX+F9GOBV1/Yx9lAAAAABJ&#10;RU5ErkJgglBLAwQUAAYACAAAACEAb9JLZuIAAAAKAQAADwAAAGRycy9kb3ducmV2LnhtbEyPwU7D&#10;MBBE70j8g7VI3KgTQlo3ZFNVFXCqKtEiod7ceJtEje0odpP07zEnOK72aeZNvpp0ywbqXWMNQjyL&#10;gJEprWpMhfB1eH8SwJyXRsnWGkK4kYNVcX+Xy0zZ0XzSsPcVCyHGZRKh9r7LOHdlTVq6me3IhN/Z&#10;9lr6cPYVV70cQ7hu+XMUzbmWjQkNtexoU1N52V81wscox3USvw3by3lzOx7S3fc2JsTHh2n9CszT&#10;5P9g+NUP6lAEp5O9GuVYi5DMF2lAEUQSNgVAxGIB7ITwIpYp8CLn/ycU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BBXnegigMAADYKAAAOAAAAAAAAAAAAAAAA&#10;ADoCAABkcnMvZTJvRG9jLnhtbFBLAQItAAoAAAAAAAAAIQD4SgQKEykYABMpGAAUAAAAAAAAAAAA&#10;AAAAAPAFAABkcnMvbWVkaWEvaW1hZ2UxLnBuZ1BLAQItABQABgAIAAAAIQBv0ktm4gAAAAoBAAAP&#10;AAAAAAAAAAAAAAAAADUvGABkcnMvZG93bnJldi54bWxQSwECLQAUAAYACAAAACEAqiYOvrwAAAAh&#10;AQAAGQAAAAAAAAAAAAAAAABEMBgAZHJzL19yZWxzL2Uyb0RvYy54bWwucmVsc1BLBQYAAAAABgAG&#10;AHwBAAA3MRgAAAA=&#10;">
                <v:group id="Group 14" o:spid="_x0000_s1039" style="position:absolute;left:36781;top:26589;width:33357;height:23426" coordorigin="-415" coordsize="55136,38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sQZwQAAANsAAAAPAAAAZHJzL2Rvd25yZXYueG1sRE9Ni8Iw&#10;EL0L+x/CLHjTtLsqS9coIq54EEFdEG9DM7bFZlKa2NZ/bwTB2zze50znnSlFQ7UrLCuIhxEI4tTq&#10;gjMF/8e/wQ8I55E1lpZJwZ0czGcfvSkm2ra8p+bgMxFC2CWoIPe+SqR0aU4G3dBWxIG72NqgD7DO&#10;pK6xDeGmlF9RNJEGCw4NOVa0zCm9Hm5GwbrFdvEdr5rt9bK8n4/j3Wkbk1L9z27xC8JT59/il3uj&#10;w/wRPH8JB8jZAwAA//8DAFBLAQItABQABgAIAAAAIQDb4fbL7gAAAIUBAAATAAAAAAAAAAAAAAAA&#10;AAAAAABbQ29udGVudF9UeXBlc10ueG1sUEsBAi0AFAAGAAgAAAAhAFr0LFu/AAAAFQEAAAsAAAAA&#10;AAAAAAAAAAAAHwEAAF9yZWxzLy5yZWxzUEsBAi0AFAAGAAgAAAAhAJIGxBnBAAAA2wAAAA8AAAAA&#10;AAAAAAAAAAAABwIAAGRycy9kb3ducmV2LnhtbFBLBQYAAAAAAwADALcAAAD1AgAAAAA=&#10;">
                  <v:rect id="Rectangle 16" o:spid="_x0000_s1040" style="position:absolute;left:-415;top:2152;width:52446;height:346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w7BMwQAAANsAAAAPAAAAZHJzL2Rvd25yZXYueG1sRE/NasJA&#10;EL4X+g7LFLzVTYOEGrORVixYTzX6AGN2zAazs2l2q/Htu0Kht/n4fqdYjrYTFxp861jByzQBQVw7&#10;3XKj4LD/eH4F4QOyxs4xKbiRh2X5+FBgrt2Vd3SpQiNiCPscFZgQ+lxKXxuy6KeuJ47cyQ0WQ4RD&#10;I/WA1xhuO5kmSSYtthwbDPa0MlSfqx+r4GvmKF2n/r1q7NyMx/328xszpSZP49sCRKAx/Iv/3Bsd&#10;52dw/yUeIMtfAAAA//8DAFBLAQItABQABgAIAAAAIQDb4fbL7gAAAIUBAAATAAAAAAAAAAAAAAAA&#10;AAAAAABbQ29udGVudF9UeXBlc10ueG1sUEsBAi0AFAAGAAgAAAAhAFr0LFu/AAAAFQEAAAsAAAAA&#10;AAAAAAAAAAAAHwEAAF9yZWxzLy5yZWxzUEsBAi0AFAAGAAgAAAAhALfDsEzBAAAA2wAAAA8AAAAA&#10;AAAAAAAAAAAABwIAAGRycy9kb3ducmV2LnhtbFBLBQYAAAAAAwADALcAAAD1AgAAAAA=&#10;" filled="f" stroked="f">
                    <v:textbox inset="2.53958mm,2.53958mm,2.53958mm,2.53958mm">
                      <w:txbxContent>
                        <w:p w14:paraId="6101A9D2" w14:textId="77777777" w:rsidR="00D11D00" w:rsidRDefault="00D11D00">
                          <w:pPr>
                            <w:spacing w:after="0" w:line="240" w:lineRule="auto"/>
                            <w:textDirection w:val="btLr"/>
                          </w:pPr>
                        </w:p>
                      </w:txbxContent>
                    </v:textbox>
                  </v:rect>
                  <v:shape id="Shape 7" o:spid="_x0000_s1041" type="#_x0000_t75" style="position:absolute;left:-415;width:55135;height:1908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yefxQAAANsAAAAPAAAAZHJzL2Rvd25yZXYueG1sRI9Ba8JA&#10;EIXvhf6HZQre6qbWSkldRQsVhSIYvfQ2ZKfZ0OxsyG5N/PfOQfA2w3vz3jfz5eAbdaYu1oENvIwz&#10;UMRlsDVXBk7Hr+d3UDEhW2wCk4ELRVguHh/mmNvQ84HORaqUhHDM0YBLqc21jqUjj3EcWmLRfkPn&#10;McnaVdp22Eu4b/Qky2baY83S4LClT0flX/HvDezrYupPu7dsY9ft96F0P+v+dWfM6GlYfYBKNKS7&#10;+Xa9tYIvsPKLDKAXVwAAAP//AwBQSwECLQAUAAYACAAAACEA2+H2y+4AAACFAQAAEwAAAAAAAAAA&#10;AAAAAAAAAAAAW0NvbnRlbnRfVHlwZXNdLnhtbFBLAQItABQABgAIAAAAIQBa9CxbvwAAABUBAAAL&#10;AAAAAAAAAAAAAAAAAB8BAABfcmVscy8ucmVsc1BLAQItABQABgAIAAAAIQCcYyefxQAAANsAAAAP&#10;AAAAAAAAAAAAAAAAAAcCAABkcnMvZG93bnJldi54bWxQSwUGAAAAAAMAAwC3AAAA+QIAAAAA&#10;">
                    <v:imagedata r:id="rId49" o:title=""/>
                  </v:shape>
                  <v:rect id="Rectangle 19" o:spid="_x0000_s1042" style="position:absolute;left:-415;top:19789;width:55133;height:186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QcQwQAAANsAAAAPAAAAZHJzL2Rvd25yZXYueG1sRE9NS8NA&#10;EL0L/Q/LCF6k3bSC1LTbUqRFr6YpXofsmITuzsbsNI3+elcQvM3jfc56O3qnBupjG9jAfJaBIq6C&#10;bbk2UB4P0yWoKMgWXWAy8EURtpvJzRpzG678RkMhtUohHHM00Ih0udaxashjnIWOOHEfofcoCfa1&#10;tj1eU7h3epFlj9pjy6mhwY6eG6rOxcUbkM/hpRT3fXJZcXko78tzxPe9MXe3424FSmiUf/Gf+9Wm&#10;+U/w+0s6QG9+AAAA//8DAFBLAQItABQABgAIAAAAIQDb4fbL7gAAAIUBAAATAAAAAAAAAAAAAAAA&#10;AAAAAABbQ29udGVudF9UeXBlc10ueG1sUEsBAi0AFAAGAAgAAAAhAFr0LFu/AAAAFQEAAAsAAAAA&#10;AAAAAAAAAAAAHwEAAF9yZWxzLy5yZWxzUEsBAi0AFAAGAAgAAAAhAAIhBxDBAAAA2wAAAA8AAAAA&#10;AAAAAAAAAAAABwIAAGRycy9kb3ducmV2LnhtbFBLBQYAAAAAAwADALcAAAD1AgAAAAA=&#10;" filled="f" stroked="f">
                    <v:textbox inset="2.53958mm,2.53958mm,2.53958mm,2.53958mm">
                      <w:txbxContent>
                        <w:p w14:paraId="0B1C4B23" w14:textId="77777777" w:rsidR="00D11D00" w:rsidRPr="00A25437" w:rsidRDefault="00EB559B">
                          <w:pPr>
                            <w:spacing w:after="0" w:line="240" w:lineRule="auto"/>
                            <w:textDirection w:val="btLr"/>
                            <w:rPr>
                              <w:bCs/>
                              <w:sz w:val="20"/>
                              <w:szCs w:val="20"/>
                            </w:rPr>
                          </w:pPr>
                          <w:r w:rsidRPr="00A25437">
                            <w:rPr>
                              <w:bCs/>
                              <w:i/>
                              <w:color w:val="000000"/>
                              <w:sz w:val="20"/>
                              <w:szCs w:val="20"/>
                            </w:rPr>
                            <w:t xml:space="preserve">Figure: 1.4:  Using OGC WaterML and OGC/ISO application-level web services standards, New Zealand created an integrated national water resource system from 16 separate regional catchment authorities.   </w:t>
                          </w:r>
                          <w:r w:rsidRPr="00A25437">
                            <w:rPr>
                              <w:bCs/>
                              <w:i/>
                              <w:color w:val="0000FF"/>
                              <w:sz w:val="20"/>
                              <w:szCs w:val="20"/>
                              <w:u w:val="single"/>
                            </w:rPr>
                            <w:t>www.ogc.org/blog/3285</w:t>
                          </w:r>
                          <w:r w:rsidRPr="00A25437">
                            <w:rPr>
                              <w:bCs/>
                              <w:i/>
                              <w:color w:val="000000"/>
                              <w:sz w:val="20"/>
                              <w:szCs w:val="20"/>
                            </w:rPr>
                            <w:t xml:space="preserve"> </w:t>
                          </w:r>
                        </w:p>
                      </w:txbxContent>
                    </v:textbox>
                  </v:rect>
                </v:group>
                <w10:wrap type="square"/>
              </v:group>
            </w:pict>
          </mc:Fallback>
        </mc:AlternateContent>
      </w:r>
      <w:r w:rsidR="00EB559B">
        <w:rPr>
          <w:b/>
        </w:rPr>
        <w:t>Application level</w:t>
      </w:r>
      <w:r w:rsidR="00EB559B">
        <w:t xml:space="preserve"> standards are directly implementable, such as metadata standards (e.g.</w:t>
      </w:r>
      <w:r w:rsidR="001B5D24">
        <w:t>,</w:t>
      </w:r>
      <w:r w:rsidR="00EB559B">
        <w:rPr>
          <w:i/>
        </w:rPr>
        <w:t xml:space="preserve"> </w:t>
      </w:r>
      <w:hyperlink r:id="rId50">
        <w:r w:rsidR="00EB559B">
          <w:rPr>
            <w:i/>
            <w:color w:val="1155CC"/>
            <w:u w:val="single"/>
          </w:rPr>
          <w:t>ISO 19115-1</w:t>
        </w:r>
      </w:hyperlink>
      <w:r w:rsidR="00EB559B">
        <w:t>), ontologies for a specific domain or implementation (e.g.</w:t>
      </w:r>
      <w:r w:rsidR="001B5D24">
        <w:t>,</w:t>
      </w:r>
      <w:r w:rsidR="00EB559B">
        <w:t xml:space="preserve"> </w:t>
      </w:r>
      <w:hyperlink r:id="rId51" w:history="1">
        <w:r w:rsidR="00EB559B" w:rsidRPr="001B5D24">
          <w:rPr>
            <w:rStyle w:val="Hyperlink"/>
            <w:i/>
            <w:iCs/>
          </w:rPr>
          <w:t>OGC WaterML</w:t>
        </w:r>
      </w:hyperlink>
      <w:r w:rsidR="00EB559B">
        <w:t xml:space="preserve"> or </w:t>
      </w:r>
      <w:hyperlink r:id="rId52">
        <w:r w:rsidR="00EB559B">
          <w:rPr>
            <w:i/>
            <w:color w:val="1155CC"/>
            <w:u w:val="single"/>
          </w:rPr>
          <w:t>ISO 19160-1, Addressing - Part 1: Conceptual model</w:t>
        </w:r>
      </w:hyperlink>
      <w:r w:rsidR="00EB559B">
        <w:t xml:space="preserve">) or service specifications (e.g. </w:t>
      </w:r>
      <w:hyperlink r:id="rId53">
        <w:r w:rsidR="00EB559B">
          <w:rPr>
            <w:i/>
            <w:color w:val="1155CC"/>
            <w:u w:val="single"/>
          </w:rPr>
          <w:t>OGC WMS</w:t>
        </w:r>
      </w:hyperlink>
      <w:r w:rsidR="00EB559B">
        <w:t xml:space="preserve"> and </w:t>
      </w:r>
      <w:hyperlink r:id="rId54">
        <w:r w:rsidR="00EB559B">
          <w:rPr>
            <w:i/>
            <w:color w:val="1155CC"/>
            <w:u w:val="single"/>
          </w:rPr>
          <w:t>OGC WFS</w:t>
        </w:r>
      </w:hyperlink>
      <w:r w:rsidR="00EB559B">
        <w:t xml:space="preserve">). Countries often develop their own profiles (specializations) of international application-level standards (e.g., the </w:t>
      </w:r>
      <w:hyperlink r:id="rId55">
        <w:r w:rsidR="00EB559B">
          <w:rPr>
            <w:color w:val="1155CC"/>
            <w:u w:val="single"/>
          </w:rPr>
          <w:t>Infrastructure for Spatial Information in the European Community (INSPIRE) Metadata</w:t>
        </w:r>
      </w:hyperlink>
      <w:r w:rsidR="00EB559B">
        <w:t>)</w:t>
      </w:r>
      <w:r>
        <w:t>,</w:t>
      </w:r>
      <w:r w:rsidR="00EB559B">
        <w:t xml:space="preserve"> </w:t>
      </w:r>
    </w:p>
    <w:p w14:paraId="5DB8AA24" w14:textId="4D5E8E8A" w:rsidR="00D11D00" w:rsidRDefault="00EB559B">
      <w:pPr>
        <w:numPr>
          <w:ilvl w:val="0"/>
          <w:numId w:val="55"/>
        </w:numPr>
        <w:ind w:right="360"/>
        <w:jc w:val="both"/>
      </w:pPr>
      <w:r>
        <w:rPr>
          <w:b/>
        </w:rPr>
        <w:t>Instance level</w:t>
      </w:r>
      <w:r>
        <w:rPr>
          <w:i/>
        </w:rPr>
        <w:t xml:space="preserve"> </w:t>
      </w:r>
      <w:r>
        <w:t>standards refer to the implementations of standardized data, services</w:t>
      </w:r>
      <w:r w:rsidR="00BE7FD8">
        <w:t>,</w:t>
      </w:r>
      <w:r>
        <w:t xml:space="preserve"> or procedures. Examples would be the standardized geospatial datasets that are made available as part of a national SDI.  </w:t>
      </w:r>
    </w:p>
    <w:p w14:paraId="10640F02" w14:textId="733AFCB4" w:rsidR="00D11D00" w:rsidRDefault="00EB559B">
      <w:pPr>
        <w:pStyle w:val="Heading3"/>
        <w:ind w:right="360"/>
        <w:jc w:val="both"/>
        <w:rPr>
          <w:b/>
        </w:rPr>
      </w:pPr>
      <w:bookmarkStart w:id="27" w:name="_lnxbz9" w:colFirst="0" w:colLast="0"/>
      <w:bookmarkStart w:id="28" w:name="_Toc75706876"/>
      <w:bookmarkStart w:id="29" w:name="_Toc76206637"/>
      <w:bookmarkEnd w:id="27"/>
      <w:r>
        <w:rPr>
          <w:b/>
        </w:rPr>
        <w:t xml:space="preserve">SDOs </w:t>
      </w:r>
      <w:r w:rsidR="00B37C30">
        <w:rPr>
          <w:b/>
        </w:rPr>
        <w:t>f</w:t>
      </w:r>
      <w:r>
        <w:rPr>
          <w:b/>
        </w:rPr>
        <w:t>or Geospatial Information</w:t>
      </w:r>
      <w:bookmarkEnd w:id="28"/>
      <w:bookmarkEnd w:id="29"/>
    </w:p>
    <w:p w14:paraId="69A070BA" w14:textId="5354AEA5" w:rsidR="00D11D00" w:rsidRDefault="00EB559B">
      <w:pPr>
        <w:ind w:right="360"/>
        <w:jc w:val="both"/>
      </w:pPr>
      <w:r>
        <w:t>The majority of international standards are developed in SDOs that use a consensus process guided by documented, repeatable and well proven policies and procedures. This helps ensure that the standards developed meet the needs of all users.</w:t>
      </w:r>
    </w:p>
    <w:p w14:paraId="4B1187D4" w14:textId="77777777" w:rsidR="00D11D00" w:rsidRDefault="00EB559B">
      <w:pPr>
        <w:ind w:right="360"/>
        <w:jc w:val="both"/>
      </w:pPr>
      <w:r>
        <w:t>The three international organizations that participated in the development of this document share the objective of developing standards for geospatial information:</w:t>
      </w:r>
    </w:p>
    <w:p w14:paraId="7A94BE4F" w14:textId="77777777" w:rsidR="00D11D00" w:rsidRDefault="00EB559B" w:rsidP="001B5D24">
      <w:pPr>
        <w:numPr>
          <w:ilvl w:val="0"/>
          <w:numId w:val="43"/>
        </w:numPr>
        <w:spacing w:after="120"/>
        <w:ind w:right="360"/>
        <w:jc w:val="both"/>
      </w:pPr>
      <w:r>
        <w:t>The ISO Technical Committee 211 Geographic information/Geomatics (</w:t>
      </w:r>
      <w:hyperlink r:id="rId56">
        <w:r>
          <w:rPr>
            <w:color w:val="1155CC"/>
            <w:u w:val="single"/>
          </w:rPr>
          <w:t>ISO TC/211</w:t>
        </w:r>
      </w:hyperlink>
      <w:r>
        <w:t>)</w:t>
      </w:r>
    </w:p>
    <w:p w14:paraId="3755C4ED" w14:textId="77777777" w:rsidR="00D11D00" w:rsidRDefault="00EB559B" w:rsidP="001B5D24">
      <w:pPr>
        <w:numPr>
          <w:ilvl w:val="0"/>
          <w:numId w:val="43"/>
        </w:numPr>
        <w:spacing w:after="120"/>
        <w:ind w:right="360"/>
        <w:jc w:val="both"/>
      </w:pPr>
      <w:r>
        <w:t>The Open Geospatial Consortium (</w:t>
      </w:r>
      <w:hyperlink r:id="rId57">
        <w:r>
          <w:rPr>
            <w:color w:val="1155CC"/>
            <w:u w:val="single"/>
          </w:rPr>
          <w:t>OGC</w:t>
        </w:r>
      </w:hyperlink>
      <w:r>
        <w:rPr>
          <w:color w:val="1155CC"/>
          <w:u w:val="single"/>
        </w:rPr>
        <w:t>)</w:t>
      </w:r>
    </w:p>
    <w:p w14:paraId="7070850C" w14:textId="77777777" w:rsidR="00D11D00" w:rsidRDefault="00EB559B" w:rsidP="001B5D24">
      <w:pPr>
        <w:numPr>
          <w:ilvl w:val="0"/>
          <w:numId w:val="43"/>
        </w:numPr>
        <w:spacing w:after="120"/>
        <w:ind w:right="360"/>
        <w:jc w:val="both"/>
      </w:pPr>
      <w:r>
        <w:t>The International Hydrographic Organization (</w:t>
      </w:r>
      <w:hyperlink r:id="rId58">
        <w:r>
          <w:rPr>
            <w:color w:val="1155CC"/>
            <w:u w:val="single"/>
          </w:rPr>
          <w:t>IHO</w:t>
        </w:r>
      </w:hyperlink>
      <w:r>
        <w:t>).</w:t>
      </w:r>
    </w:p>
    <w:p w14:paraId="27AD0C1B" w14:textId="77777777" w:rsidR="00D11D00" w:rsidRDefault="00EB559B">
      <w:pPr>
        <w:ind w:right="360"/>
        <w:jc w:val="both"/>
      </w:pPr>
      <w:r>
        <w:t>Additionally, the World Wide Web Consortium (</w:t>
      </w:r>
      <w:hyperlink r:id="rId59">
        <w:r>
          <w:rPr>
            <w:color w:val="1155CC"/>
            <w:u w:val="single"/>
          </w:rPr>
          <w:t>W3C</w:t>
        </w:r>
      </w:hyperlink>
      <w:r>
        <w:t>) and Internet Engineering Task Force (</w:t>
      </w:r>
      <w:hyperlink r:id="rId60">
        <w:r>
          <w:rPr>
            <w:color w:val="1155CC"/>
            <w:u w:val="single"/>
          </w:rPr>
          <w:t>IETF</w:t>
        </w:r>
      </w:hyperlink>
      <w:r>
        <w:t>) are examples of two SDOs that develop foundational standards which are increasingly important in contemporary geospatial applications based upon internet and web technologies. Amongst others, the American Society for Photogrammetry</w:t>
      </w:r>
      <w:r w:rsidR="001B5D24">
        <w:t xml:space="preserve"> (</w:t>
      </w:r>
      <w:hyperlink r:id="rId61" w:history="1">
        <w:r w:rsidR="001B5D24" w:rsidRPr="001B5D24">
          <w:rPr>
            <w:rStyle w:val="Hyperlink"/>
          </w:rPr>
          <w:t>ASPRS</w:t>
        </w:r>
      </w:hyperlink>
      <w:r w:rsidR="001B5D24">
        <w:t>)</w:t>
      </w:r>
      <w:r>
        <w:t xml:space="preserve"> and </w:t>
      </w:r>
      <w:r w:rsidR="001B5D24">
        <w:t xml:space="preserve">the Geospatial and </w:t>
      </w:r>
      <w:r>
        <w:t xml:space="preserve">Remote </w:t>
      </w:r>
      <w:r w:rsidR="00BA7D81">
        <w:t xml:space="preserve">Sensing </w:t>
      </w:r>
      <w:r w:rsidR="001B5D24">
        <w:t>Society (</w:t>
      </w:r>
      <w:hyperlink r:id="rId62" w:history="1">
        <w:r w:rsidR="001B5D24" w:rsidRPr="001B5D24">
          <w:rPr>
            <w:rStyle w:val="Hyperlink"/>
          </w:rPr>
          <w:t>GRSS</w:t>
        </w:r>
      </w:hyperlink>
      <w:r w:rsidR="001B5D24">
        <w:t>) of</w:t>
      </w:r>
      <w:r>
        <w:t xml:space="preserve"> the Institute of Electrical and Electronic Engineers</w:t>
      </w:r>
      <w:r w:rsidR="001B5D24">
        <w:t xml:space="preserve"> </w:t>
      </w:r>
      <w:r>
        <w:t>also play roles in geospatial standards development.</w:t>
      </w:r>
    </w:p>
    <w:p w14:paraId="34B62D45" w14:textId="78AA4E98" w:rsidR="00D11D00" w:rsidRDefault="00EB559B">
      <w:pPr>
        <w:ind w:right="360"/>
        <w:jc w:val="both"/>
      </w:pPr>
      <w:r>
        <w:t>These international standards organizations have representative members from government, industry, research, non-government organizations and academia who arrive at decisions through a consensual process. The organizations develop, maintain</w:t>
      </w:r>
      <w:r w:rsidR="00F53F2E">
        <w:t>,</w:t>
      </w:r>
      <w:r>
        <w:t xml:space="preserve"> and make publicly available open standards that facilitate the ability to publish, discover, access, manage and use geospatial information across a range of applications, systems</w:t>
      </w:r>
      <w:r w:rsidR="00F53F2E">
        <w:t>,</w:t>
      </w:r>
      <w:r>
        <w:t xml:space="preserve"> and business enterprises.</w:t>
      </w:r>
    </w:p>
    <w:p w14:paraId="4BF37227" w14:textId="49419BFB" w:rsidR="00D11D00" w:rsidRDefault="00EB559B">
      <w:pPr>
        <w:pStyle w:val="Heading3"/>
        <w:ind w:right="360"/>
        <w:rPr>
          <w:b/>
        </w:rPr>
      </w:pPr>
      <w:bookmarkStart w:id="30" w:name="_35nkun2" w:colFirst="0" w:colLast="0"/>
      <w:bookmarkStart w:id="31" w:name="_Toc75706877"/>
      <w:bookmarkStart w:id="32" w:name="_Toc76206638"/>
      <w:bookmarkEnd w:id="30"/>
      <w:r>
        <w:rPr>
          <w:b/>
        </w:rPr>
        <w:t xml:space="preserve">The Benefits of Joining </w:t>
      </w:r>
      <w:r w:rsidR="00B37C30">
        <w:rPr>
          <w:b/>
        </w:rPr>
        <w:t>a</w:t>
      </w:r>
      <w:r>
        <w:rPr>
          <w:b/>
        </w:rPr>
        <w:t>n SDO</w:t>
      </w:r>
      <w:bookmarkEnd w:id="31"/>
      <w:bookmarkEnd w:id="32"/>
    </w:p>
    <w:p w14:paraId="556F23F3" w14:textId="4479D53E" w:rsidR="00D11D00" w:rsidRDefault="00EB559B">
      <w:pPr>
        <w:ind w:right="360"/>
        <w:jc w:val="both"/>
      </w:pPr>
      <w:r>
        <w:t xml:space="preserve">To take advantage of emerging standards and trends, countries and organizations can leverage the global resources of groups such as the UN-GGIM, SDOs, and other major associations mentioned in this document to identify trends and to adopt </w:t>
      </w:r>
      <w:r w:rsidR="00E56B2D">
        <w:t>good</w:t>
      </w:r>
      <w:r>
        <w:t xml:space="preserve"> practices.</w:t>
      </w:r>
    </w:p>
    <w:p w14:paraId="23C2FCB1" w14:textId="77777777" w:rsidR="00D11D00" w:rsidRDefault="00EB559B">
      <w:pPr>
        <w:ind w:right="360"/>
        <w:jc w:val="both"/>
      </w:pPr>
      <w:r>
        <w:t>Organizations participate in standards development work of OGC, ISO/TC 211 and IHO to understand implications and assure earliest implementation of standards that will help ease integration of new technologies</w:t>
      </w:r>
      <w:r w:rsidR="001B5D24">
        <w:t xml:space="preserve"> and data sources</w:t>
      </w:r>
      <w:r>
        <w:t>. Manyfold benefits can be achieved by formally joining or informally participating in an SDO. These benefits include:</w:t>
      </w:r>
    </w:p>
    <w:p w14:paraId="0A64DCDC" w14:textId="77777777" w:rsidR="00D11D00" w:rsidRDefault="00EB559B" w:rsidP="001B5D24">
      <w:pPr>
        <w:numPr>
          <w:ilvl w:val="0"/>
          <w:numId w:val="54"/>
        </w:numPr>
        <w:spacing w:after="60"/>
        <w:ind w:right="360"/>
      </w:pPr>
      <w:r>
        <w:t>Access to communities of experts to gain and share knowledge</w:t>
      </w:r>
      <w:r w:rsidR="001B5D24">
        <w:t>.</w:t>
      </w:r>
    </w:p>
    <w:p w14:paraId="5A798D22" w14:textId="77777777" w:rsidR="00D11D00" w:rsidRDefault="00EB559B" w:rsidP="001B5D24">
      <w:pPr>
        <w:numPr>
          <w:ilvl w:val="0"/>
          <w:numId w:val="54"/>
        </w:numPr>
        <w:spacing w:after="60"/>
        <w:ind w:right="360"/>
      </w:pPr>
      <w:r>
        <w:t>The ability to influence the development of international standards</w:t>
      </w:r>
      <w:r w:rsidR="001B5D24">
        <w:t>.</w:t>
      </w:r>
    </w:p>
    <w:p w14:paraId="04282773" w14:textId="77777777" w:rsidR="00D11D00" w:rsidRDefault="00EB559B" w:rsidP="001B5D24">
      <w:pPr>
        <w:numPr>
          <w:ilvl w:val="0"/>
          <w:numId w:val="54"/>
        </w:numPr>
        <w:spacing w:after="60"/>
        <w:ind w:right="360"/>
      </w:pPr>
      <w:r>
        <w:t xml:space="preserve">Opportunity to access and contribute </w:t>
      </w:r>
      <w:r w:rsidR="00BA7D81">
        <w:t>to innovative</w:t>
      </w:r>
      <w:r>
        <w:t xml:space="preserve"> new technologies, with potential funding programs</w:t>
      </w:r>
      <w:r w:rsidR="001B5D24">
        <w:t>.</w:t>
      </w:r>
    </w:p>
    <w:p w14:paraId="137E0EF1" w14:textId="77777777" w:rsidR="00D11D00" w:rsidRDefault="00EB559B" w:rsidP="001B5D24">
      <w:pPr>
        <w:numPr>
          <w:ilvl w:val="0"/>
          <w:numId w:val="54"/>
        </w:numPr>
        <w:spacing w:after="60"/>
        <w:ind w:right="360"/>
      </w:pPr>
      <w:r>
        <w:t>Gaining insight into emerging new technology trends and how standards emerge around them</w:t>
      </w:r>
      <w:r w:rsidR="001B5D24">
        <w:t>.</w:t>
      </w:r>
    </w:p>
    <w:p w14:paraId="660FF4D0" w14:textId="77777777" w:rsidR="00D11D00" w:rsidRDefault="00EB559B" w:rsidP="001B5D24">
      <w:pPr>
        <w:numPr>
          <w:ilvl w:val="0"/>
          <w:numId w:val="54"/>
        </w:numPr>
        <w:spacing w:after="60"/>
        <w:ind w:right="360"/>
      </w:pPr>
      <w:r>
        <w:t>Trusted advice - regulators can rely on standards as a solid base on which to create public policy</w:t>
      </w:r>
      <w:r w:rsidR="001B5D24">
        <w:t>.</w:t>
      </w:r>
    </w:p>
    <w:p w14:paraId="0D2FB16C" w14:textId="77777777" w:rsidR="00D11D00" w:rsidRDefault="00EB559B" w:rsidP="001B5D24">
      <w:pPr>
        <w:numPr>
          <w:ilvl w:val="0"/>
          <w:numId w:val="54"/>
        </w:numPr>
        <w:spacing w:after="60"/>
        <w:ind w:right="360"/>
      </w:pPr>
      <w:r>
        <w:t>Forging international partnerships for government and academia</w:t>
      </w:r>
      <w:r w:rsidR="001B5D24">
        <w:t>.</w:t>
      </w:r>
    </w:p>
    <w:p w14:paraId="79B63840" w14:textId="77777777" w:rsidR="00D11D00" w:rsidRDefault="00EB559B" w:rsidP="001B5D24">
      <w:pPr>
        <w:numPr>
          <w:ilvl w:val="0"/>
          <w:numId w:val="54"/>
        </w:numPr>
        <w:spacing w:after="60"/>
        <w:ind w:right="360"/>
      </w:pPr>
      <w:r>
        <w:t>Building capacity via formal training and development programs</w:t>
      </w:r>
      <w:r w:rsidR="001B5D24">
        <w:t>.</w:t>
      </w:r>
    </w:p>
    <w:p w14:paraId="5E98DC0B" w14:textId="77777777" w:rsidR="00D11D00" w:rsidRDefault="00EB559B" w:rsidP="001B5D24">
      <w:pPr>
        <w:numPr>
          <w:ilvl w:val="0"/>
          <w:numId w:val="54"/>
        </w:numPr>
        <w:spacing w:after="60"/>
        <w:ind w:right="360"/>
      </w:pPr>
      <w:r>
        <w:t>Contributing to the UN Sustainable Development Goals</w:t>
      </w:r>
      <w:r w:rsidR="001B5D24">
        <w:t>.</w:t>
      </w:r>
    </w:p>
    <w:p w14:paraId="293E884F" w14:textId="77777777" w:rsidR="00D11D00" w:rsidRDefault="00EB559B" w:rsidP="001B5D24">
      <w:pPr>
        <w:spacing w:after="120"/>
        <w:ind w:right="360"/>
        <w:jc w:val="both"/>
      </w:pPr>
      <w:r>
        <w:t>At a minimum, organizations and institutions should consider providing their interoperability requirements to the OGC, ISO, and/or IHO. This does not require much time but ensures that these requirements are documented and considered in the ongoing development of international standards.</w:t>
      </w:r>
    </w:p>
    <w:p w14:paraId="5F001145" w14:textId="4B1D0FC3" w:rsidR="00D11D00" w:rsidRDefault="00EB559B" w:rsidP="001B5D24">
      <w:pPr>
        <w:spacing w:before="120" w:after="120"/>
        <w:ind w:right="360"/>
        <w:jc w:val="both"/>
      </w:pPr>
      <w:r>
        <w:t xml:space="preserve">The Open Geospatial Consortium (OGC) is an international consortium </w:t>
      </w:r>
      <w:r w:rsidR="00CA6CBA">
        <w:t xml:space="preserve">of </w:t>
      </w:r>
      <w:r w:rsidR="001B5D24">
        <w:t xml:space="preserve">geospatial experts from </w:t>
      </w:r>
      <w:r>
        <w:t>more than 500 businesses, government agencies, research organizations, and universities driven to make geospatial (location) information and services FAIR - Findable, Accessible, Interoperable, and Reusable. OGC's member-driven consensus process creates</w:t>
      </w:r>
      <w:hyperlink r:id="rId63">
        <w:r>
          <w:t xml:space="preserve"> </w:t>
        </w:r>
      </w:hyperlink>
      <w:hyperlink r:id="rId64">
        <w:r>
          <w:rPr>
            <w:color w:val="1155CC"/>
            <w:u w:val="single"/>
          </w:rPr>
          <w:t>royalty free, freely available, open geospatial standards</w:t>
        </w:r>
      </w:hyperlink>
      <w:r>
        <w:t>. OGC actively analyzes and anticipates emerging</w:t>
      </w:r>
      <w:hyperlink r:id="rId65">
        <w:r>
          <w:t xml:space="preserve"> </w:t>
        </w:r>
      </w:hyperlink>
      <w:hyperlink r:id="rId66">
        <w:r>
          <w:rPr>
            <w:color w:val="1155CC"/>
            <w:u w:val="single"/>
          </w:rPr>
          <w:t>tech trends</w:t>
        </w:r>
      </w:hyperlink>
      <w:r>
        <w:t>, and runs an agile, collaborative Research and Development (R&amp;D) lab - the</w:t>
      </w:r>
      <w:hyperlink r:id="rId67">
        <w:r>
          <w:t xml:space="preserve"> </w:t>
        </w:r>
      </w:hyperlink>
      <w:hyperlink r:id="rId68">
        <w:r>
          <w:rPr>
            <w:color w:val="1155CC"/>
            <w:u w:val="single"/>
          </w:rPr>
          <w:t>OGC Innovation Program</w:t>
        </w:r>
      </w:hyperlink>
      <w:r>
        <w:t xml:space="preserve"> - that builds, tests and prototypes candidate standards to address community challenges. Membership details and benefits can be found at </w:t>
      </w:r>
      <w:hyperlink r:id="rId69">
        <w:r>
          <w:rPr>
            <w:color w:val="1155CC"/>
            <w:u w:val="single"/>
          </w:rPr>
          <w:t>https://www.ogc.org/ogc/benefits</w:t>
        </w:r>
      </w:hyperlink>
    </w:p>
    <w:p w14:paraId="20A3645A" w14:textId="77777777" w:rsidR="00D11D00" w:rsidRDefault="00EB559B" w:rsidP="001B5D24">
      <w:pPr>
        <w:spacing w:before="120" w:after="120"/>
        <w:ind w:right="360"/>
        <w:jc w:val="both"/>
      </w:pPr>
      <w:r>
        <w:t xml:space="preserve">The </w:t>
      </w:r>
      <w:hyperlink r:id="rId70">
        <w:r>
          <w:rPr>
            <w:color w:val="1155CC"/>
            <w:u w:val="single"/>
          </w:rPr>
          <w:t>ISO</w:t>
        </w:r>
      </w:hyperlink>
      <w:r>
        <w:t xml:space="preserve"> is a global network of national standards bodies. Members are the foremost standards organizations in their countries and there is only one member per country. Each member represents ISO in its country. Individuals or companies cannot become ISO members, but there are ways that you can</w:t>
      </w:r>
      <w:hyperlink r:id="rId71">
        <w:r>
          <w:t xml:space="preserve"> </w:t>
        </w:r>
      </w:hyperlink>
      <w:hyperlink r:id="rId72">
        <w:r>
          <w:rPr>
            <w:color w:val="1155CC"/>
            <w:u w:val="single"/>
          </w:rPr>
          <w:t>take part in standardization work</w:t>
        </w:r>
      </w:hyperlink>
      <w:r>
        <w:t xml:space="preserve">, either through a national standards body (the member), or by becoming a liaison organization to an ISO committee, in the case of geographic information, this is ISO TC/211. Specific details can be found at </w:t>
      </w:r>
      <w:hyperlink r:id="rId73">
        <w:r>
          <w:rPr>
            <w:color w:val="1155CC"/>
            <w:u w:val="single"/>
          </w:rPr>
          <w:t>https://committee.iso.org/home/tc211</w:t>
        </w:r>
      </w:hyperlink>
    </w:p>
    <w:p w14:paraId="374D93D5" w14:textId="77777777" w:rsidR="00D11D00" w:rsidRDefault="00EB559B" w:rsidP="001B5D24">
      <w:pPr>
        <w:spacing w:after="120"/>
        <w:ind w:right="360"/>
        <w:jc w:val="both"/>
      </w:pPr>
      <w:r>
        <w:t xml:space="preserve">The </w:t>
      </w:r>
      <w:hyperlink r:id="rId74">
        <w:r>
          <w:rPr>
            <w:color w:val="1155CC"/>
            <w:u w:val="single"/>
          </w:rPr>
          <w:t>IHO</w:t>
        </w:r>
      </w:hyperlink>
      <w:r>
        <w:t xml:space="preserve"> is the inter-governmental technical and consultative organization that sets global standards for hydrography and nautical charting and provides global coordination and support for the world’s national hydrographic services. It is a recurring recommendation of the General Assembly of the UN and of the International Maritime Organization (IMO), that every coastal State should be a member of the IHO in order to meet its international obligations while maximizing the national economic benefits that accrue from a comprehensive national hydrographic program. More details can be found at </w:t>
      </w:r>
      <w:hyperlink r:id="rId75">
        <w:r>
          <w:rPr>
            <w:color w:val="1155CC"/>
            <w:u w:val="single"/>
          </w:rPr>
          <w:t>https://iho.int/en/become-a-member-state</w:t>
        </w:r>
      </w:hyperlink>
    </w:p>
    <w:p w14:paraId="362D22A1" w14:textId="77777777" w:rsidR="00D11D00" w:rsidRDefault="00EB559B" w:rsidP="001B5D24">
      <w:pPr>
        <w:spacing w:after="120" w:line="276" w:lineRule="auto"/>
        <w:ind w:right="360"/>
        <w:jc w:val="both"/>
      </w:pPr>
      <w:r>
        <w:t xml:space="preserve">The </w:t>
      </w:r>
      <w:hyperlink r:id="rId76">
        <w:r>
          <w:rPr>
            <w:color w:val="1155CC"/>
            <w:u w:val="single"/>
          </w:rPr>
          <w:t>W3C</w:t>
        </w:r>
      </w:hyperlink>
      <w:r w:rsidRPr="00BA7D81">
        <w:t xml:space="preserve"> is an international community where Member organizations, a full-time </w:t>
      </w:r>
      <w:hyperlink r:id="rId77">
        <w:r w:rsidRPr="00BA7D81">
          <w:rPr>
            <w:color w:val="1155CC"/>
            <w:u w:val="single"/>
          </w:rPr>
          <w:t>staff</w:t>
        </w:r>
      </w:hyperlink>
      <w:r w:rsidRPr="00BA7D81">
        <w:t xml:space="preserve">, and the public work together to develop Web standards. </w:t>
      </w:r>
      <w:r>
        <w:t xml:space="preserve">More details can be found at  </w:t>
      </w:r>
      <w:hyperlink r:id="rId78">
        <w:r>
          <w:rPr>
            <w:color w:val="1155CC"/>
            <w:u w:val="single"/>
          </w:rPr>
          <w:t>https://www.w3.org/</w:t>
        </w:r>
      </w:hyperlink>
      <w:r>
        <w:t xml:space="preserve"> </w:t>
      </w:r>
    </w:p>
    <w:p w14:paraId="7C964291" w14:textId="77777777" w:rsidR="00D11D00" w:rsidRDefault="00EB559B" w:rsidP="001B5D24">
      <w:pPr>
        <w:spacing w:after="120" w:line="276" w:lineRule="auto"/>
        <w:ind w:right="360"/>
        <w:jc w:val="both"/>
      </w:pPr>
      <w:r>
        <w:t>For further information on how to become a member or participate with these</w:t>
      </w:r>
      <w:r w:rsidR="001B5D24">
        <w:t xml:space="preserve"> </w:t>
      </w:r>
      <w:r>
        <w:t>organizations please see their respective websites.</w:t>
      </w:r>
    </w:p>
    <w:p w14:paraId="2B84AAD7" w14:textId="136EC0D0" w:rsidR="00D11D00" w:rsidRDefault="00EB559B">
      <w:pPr>
        <w:pStyle w:val="Heading2"/>
        <w:ind w:right="360"/>
        <w:rPr>
          <w:rFonts w:ascii="Arial" w:eastAsia="Arial" w:hAnsi="Arial" w:cs="Arial"/>
          <w:sz w:val="18"/>
          <w:szCs w:val="18"/>
        </w:rPr>
      </w:pPr>
      <w:bookmarkStart w:id="33" w:name="_Toc76206639"/>
      <w:r>
        <w:rPr>
          <w:b/>
        </w:rPr>
        <w:t xml:space="preserve">Emerging Standards </w:t>
      </w:r>
      <w:r w:rsidR="00B37C30">
        <w:rPr>
          <w:b/>
        </w:rPr>
        <w:t>a</w:t>
      </w:r>
      <w:r>
        <w:rPr>
          <w:b/>
        </w:rPr>
        <w:t>nd Trends</w:t>
      </w:r>
      <w:bookmarkEnd w:id="33"/>
    </w:p>
    <w:p w14:paraId="1B9ABED1" w14:textId="77777777" w:rsidR="00D11D00" w:rsidRDefault="00EB559B" w:rsidP="001B5D24">
      <w:pPr>
        <w:spacing w:after="120"/>
        <w:ind w:right="360"/>
        <w:jc w:val="both"/>
      </w:pPr>
      <w:r>
        <w:t xml:space="preserve">Standards continuously adapt to changes in technologies and other developments. On a regular basis, the UN-GGIM reviews and publishes </w:t>
      </w:r>
      <w:hyperlink r:id="rId79">
        <w:r>
          <w:rPr>
            <w:color w:val="1155CC"/>
            <w:u w:val="single"/>
          </w:rPr>
          <w:t>a five to ten year vision on future trends in geospatial information management</w:t>
        </w:r>
      </w:hyperlink>
      <w:r>
        <w:t xml:space="preserve">. In the most recent version, the top five geospatial industry drivers predicted to have the greatest impact on geospatial information management over the next 5 to 10 years were identified: the rise of new data sources &amp; analytical methods; technological advancements; evolution of user requirements; industry structural shift; and legislative environment. More specifically related to standardization, the Trends provide a forecast of technologies and related geospatial standardization requirements. Amongst others, a mind map of emerging trends, grouping and road map of synergetic trends and a summary chart of Priority Tech Trends are reviewed and published regularly. These documents should be read in the more general context of the importance of geospatial information management to international </w:t>
      </w:r>
      <w:hyperlink r:id="rId80">
        <w:r>
          <w:rPr>
            <w:color w:val="1155CC"/>
            <w:u w:val="single"/>
          </w:rPr>
          <w:t>Sustainable Development Goals (SDGs)</w:t>
        </w:r>
      </w:hyperlink>
      <w:r>
        <w:t>, as discussed in Monitoring Sustainable Development Contribution of Geospatial Information to the Rio+20 process.</w:t>
      </w:r>
    </w:p>
    <w:p w14:paraId="1A97210F" w14:textId="77777777" w:rsidR="00D11D00" w:rsidRDefault="00EB559B">
      <w:pPr>
        <w:ind w:right="360"/>
        <w:jc w:val="both"/>
      </w:pPr>
      <w:r>
        <w:t>The market is delivering technology advancements on a continual basis. Many of these advancements will help to further improve organizational decision making and reduce cost and effort associated with IT infrastructure. Organizational leadership must be prepared to take advantage of key technology advancements when they become widely available.</w:t>
      </w:r>
    </w:p>
    <w:p w14:paraId="32DBFAB7" w14:textId="77777777" w:rsidR="00D11D00" w:rsidRDefault="00EB559B">
      <w:pPr>
        <w:pStyle w:val="Heading2"/>
        <w:ind w:right="360"/>
        <w:rPr>
          <w:rFonts w:ascii="Arial" w:eastAsia="Arial" w:hAnsi="Arial" w:cs="Arial"/>
          <w:b/>
          <w:sz w:val="18"/>
          <w:szCs w:val="18"/>
        </w:rPr>
      </w:pPr>
      <w:bookmarkStart w:id="34" w:name="_Toc76206640"/>
      <w:r>
        <w:rPr>
          <w:b/>
        </w:rPr>
        <w:t>Strategy for Standards Implementation</w:t>
      </w:r>
      <w:bookmarkEnd w:id="34"/>
    </w:p>
    <w:p w14:paraId="3C2E1626" w14:textId="77777777" w:rsidR="00D11D00" w:rsidRDefault="00EB559B">
      <w:pPr>
        <w:pStyle w:val="Heading3"/>
        <w:spacing w:line="276" w:lineRule="auto"/>
        <w:ind w:right="360"/>
        <w:rPr>
          <w:b/>
        </w:rPr>
      </w:pPr>
      <w:bookmarkStart w:id="35" w:name="_2jxsxqh" w:colFirst="0" w:colLast="0"/>
      <w:bookmarkStart w:id="36" w:name="_Toc75706880"/>
      <w:bookmarkStart w:id="37" w:name="_Toc76206641"/>
      <w:bookmarkEnd w:id="35"/>
      <w:r>
        <w:rPr>
          <w:b/>
        </w:rPr>
        <w:t>Tiers: A Goal-based Approach to Implementation</w:t>
      </w:r>
      <w:bookmarkEnd w:id="36"/>
      <w:bookmarkEnd w:id="37"/>
    </w:p>
    <w:p w14:paraId="4F147736" w14:textId="73E783D0" w:rsidR="00D11D00" w:rsidRDefault="00EB559B">
      <w:pPr>
        <w:ind w:right="360"/>
        <w:jc w:val="both"/>
      </w:pPr>
      <w:r>
        <w:t>Organizations, institutions</w:t>
      </w:r>
      <w:r w:rsidR="00BE7FD8">
        <w:t>,</w:t>
      </w:r>
      <w:r>
        <w:t xml:space="preserve"> and information communities are likely to be starting their standards journey at different points in the capability/maturity continuum, requiring a phased implementation approach that considers the different levels of experience and expertise of the people involved.</w:t>
      </w:r>
      <w:r>
        <w:rPr>
          <w:vertAlign w:val="superscript"/>
        </w:rPr>
        <w:footnoteReference w:id="17"/>
      </w:r>
      <w:r>
        <w:t xml:space="preserve"> Collaborative initiatives to share and deliver geospatial information are typically oriented around SDI initiatives.</w:t>
      </w:r>
    </w:p>
    <w:p w14:paraId="5F2E306D" w14:textId="2E3D972E" w:rsidR="00D11D00" w:rsidRDefault="00EB559B" w:rsidP="001B5D24">
      <w:pPr>
        <w:spacing w:after="120"/>
        <w:ind w:right="360"/>
        <w:jc w:val="both"/>
      </w:pPr>
      <w:r>
        <w:t>Standards for geospatial information can be seen as a continuum, enabling the achievement of increasing levels of interoperability of geospatial information as more standards are adopted</w:t>
      </w:r>
      <w:r w:rsidR="009C4EB8">
        <w:t xml:space="preserve"> and adapted</w:t>
      </w:r>
      <w:r>
        <w:t xml:space="preserve"> to keep pace with evolving requirements, technologies</w:t>
      </w:r>
      <w:r w:rsidR="00BE7FD8">
        <w:t>,</w:t>
      </w:r>
      <w:r>
        <w:t xml:space="preserve"> and tools. </w:t>
      </w:r>
    </w:p>
    <w:p w14:paraId="0A04AF53" w14:textId="575C8C28" w:rsidR="00D11D00" w:rsidRDefault="00EB559B">
      <w:pPr>
        <w:ind w:right="360"/>
        <w:jc w:val="both"/>
      </w:pPr>
      <w:r>
        <w:t>Reaping the benefits of standards adoption is a journey and organizations, institutions and information communities are likely to be starting this journey at different points in the capability/maturity continuum. This guide provides a model for the phased implementation of geospatial standards that considers the different levels of experience and expertise of the players involved. Some organizations and institutions are far advanced, others are just beginning, and some are only considering the use of standards. Figure 1.5 describes</w:t>
      </w:r>
      <w:r w:rsidR="009C4EB8">
        <w:t xml:space="preserve"> several</w:t>
      </w:r>
      <w:r>
        <w:t xml:space="preserve"> “Tiers” that convey a standardization trajectory where the levels of capability and scale of collaboration increase as knowledge and experience are gained.</w:t>
      </w:r>
    </w:p>
    <w:p w14:paraId="70C6C1F1" w14:textId="77777777" w:rsidR="00D11D00" w:rsidRDefault="00EB559B">
      <w:pPr>
        <w:ind w:right="360"/>
        <w:jc w:val="both"/>
      </w:pPr>
      <w:r>
        <w:t xml:space="preserve">Standards are a critical element of geospatial information management. In Figure 1.5, the trajectory for increasing levels of capability and collaboration </w:t>
      </w:r>
      <w:r w:rsidR="0076397A">
        <w:t>is</w:t>
      </w:r>
      <w:r>
        <w:t xml:space="preserve"> shown over four Tiers:</w:t>
      </w:r>
    </w:p>
    <w:p w14:paraId="140B1CA3" w14:textId="77777777" w:rsidR="00D11D00" w:rsidRDefault="00EB559B">
      <w:pPr>
        <w:numPr>
          <w:ilvl w:val="0"/>
          <w:numId w:val="41"/>
        </w:numPr>
        <w:ind w:right="360"/>
        <w:jc w:val="both"/>
      </w:pPr>
      <w:r>
        <w:rPr>
          <w:b/>
        </w:rPr>
        <w:t>Tier 1</w:t>
      </w:r>
      <w:r>
        <w:t xml:space="preserve"> - Share maps internally and over the Web</w:t>
      </w:r>
      <w:r w:rsidR="001B5D24">
        <w:t>.</w:t>
      </w:r>
    </w:p>
    <w:p w14:paraId="095643DA" w14:textId="77777777" w:rsidR="00D11D00" w:rsidRDefault="00EB559B">
      <w:pPr>
        <w:numPr>
          <w:ilvl w:val="0"/>
          <w:numId w:val="41"/>
        </w:numPr>
        <w:ind w:right="360"/>
        <w:jc w:val="both"/>
      </w:pPr>
      <w:r>
        <w:rPr>
          <w:b/>
        </w:rPr>
        <w:t>Tier 2</w:t>
      </w:r>
      <w:r>
        <w:t xml:space="preserve"> - Geospatial Information partnerships to share, integrate and use geospatial data from different providers</w:t>
      </w:r>
      <w:r w:rsidR="001B5D24">
        <w:t>.</w:t>
      </w:r>
    </w:p>
    <w:p w14:paraId="4D75C33C" w14:textId="72BCE068" w:rsidR="00D11D00" w:rsidRDefault="00EB559B">
      <w:pPr>
        <w:numPr>
          <w:ilvl w:val="0"/>
          <w:numId w:val="41"/>
        </w:numPr>
        <w:ind w:right="360"/>
        <w:jc w:val="both"/>
      </w:pPr>
      <w:r>
        <w:rPr>
          <w:b/>
        </w:rPr>
        <w:t>Tier 3</w:t>
      </w:r>
      <w:r>
        <w:t xml:space="preserve"> - Spatially enabling the nation, large scale (typically national) efforts to develop a </w:t>
      </w:r>
      <w:r w:rsidR="009C4EB8">
        <w:t>comprehensive</w:t>
      </w:r>
      <w:r>
        <w:t xml:space="preserve"> SDI that provides access to multiple themes of information, applications for using the shared information, and access via a variety of environments (mobile, desktop, etc.)</w:t>
      </w:r>
      <w:r w:rsidR="001B5D24">
        <w:t>.</w:t>
      </w:r>
    </w:p>
    <w:p w14:paraId="6D7D0B21" w14:textId="0C8777C0" w:rsidR="00D11D00" w:rsidRDefault="006C2B2A" w:rsidP="006C2B2A">
      <w:pPr>
        <w:numPr>
          <w:ilvl w:val="0"/>
          <w:numId w:val="41"/>
        </w:numPr>
        <w:ind w:right="360"/>
        <w:jc w:val="both"/>
      </w:pPr>
      <w:r w:rsidRPr="006C2B2A">
        <w:rPr>
          <w:noProof/>
        </w:rPr>
        <w:drawing>
          <wp:anchor distT="0" distB="0" distL="114300" distR="114300" simplePos="0" relativeHeight="251693056" behindDoc="0" locked="0" layoutInCell="1" allowOverlap="1" wp14:anchorId="21C1909A" wp14:editId="693C54D0">
            <wp:simplePos x="0" y="0"/>
            <wp:positionH relativeFrom="margin">
              <wp:posOffset>110490</wp:posOffset>
            </wp:positionH>
            <wp:positionV relativeFrom="paragraph">
              <wp:posOffset>645795</wp:posOffset>
            </wp:positionV>
            <wp:extent cx="4859020" cy="3148330"/>
            <wp:effectExtent l="0" t="0" r="0" b="0"/>
            <wp:wrapTopAndBottom/>
            <wp:docPr id="29" name="image19.png">
              <a:extLst xmlns:a="http://schemas.openxmlformats.org/drawingml/2006/main">
                <a:ext uri="{FF2B5EF4-FFF2-40B4-BE49-F238E27FC236}">
                  <a16:creationId xmlns:a16="http://schemas.microsoft.com/office/drawing/2014/main" id="{6460C4C3-FD76-4A54-9C51-FC34E1FA10F4}"/>
                </a:ext>
              </a:extLst>
            </wp:docPr>
            <wp:cNvGraphicFramePr/>
            <a:graphic xmlns:a="http://schemas.openxmlformats.org/drawingml/2006/main">
              <a:graphicData uri="http://schemas.openxmlformats.org/drawingml/2006/picture">
                <pic:pic xmlns:pic="http://schemas.openxmlformats.org/drawingml/2006/picture">
                  <pic:nvPicPr>
                    <pic:cNvPr id="2" name="image19.png">
                      <a:extLst>
                        <a:ext uri="{FF2B5EF4-FFF2-40B4-BE49-F238E27FC236}">
                          <a16:creationId xmlns:a16="http://schemas.microsoft.com/office/drawing/2014/main" id="{6460C4C3-FD76-4A54-9C51-FC34E1FA10F4}"/>
                        </a:ext>
                      </a:extLst>
                    </pic:cNvPr>
                    <pic:cNvPicPr/>
                  </pic:nvPicPr>
                  <pic:blipFill rotWithShape="1">
                    <a:blip r:embed="rId81"/>
                    <a:srcRect l="2103" t="1424" r="1664" b="10151"/>
                    <a:stretch/>
                  </pic:blipFill>
                  <pic:spPr>
                    <a:xfrm>
                      <a:off x="0" y="0"/>
                      <a:ext cx="4859020" cy="3148330"/>
                    </a:xfrm>
                    <a:prstGeom prst="rect">
                      <a:avLst/>
                    </a:prstGeom>
                    <a:ln/>
                  </pic:spPr>
                </pic:pic>
              </a:graphicData>
            </a:graphic>
            <wp14:sizeRelH relativeFrom="margin">
              <wp14:pctWidth>0</wp14:pctWidth>
            </wp14:sizeRelH>
            <wp14:sizeRelV relativeFrom="margin">
              <wp14:pctHeight>0</wp14:pctHeight>
            </wp14:sizeRelV>
          </wp:anchor>
        </w:drawing>
      </w:r>
      <w:r w:rsidRPr="006C2B2A">
        <w:rPr>
          <w:noProof/>
        </w:rPr>
        <mc:AlternateContent>
          <mc:Choice Requires="wps">
            <w:drawing>
              <wp:anchor distT="0" distB="0" distL="114300" distR="114300" simplePos="0" relativeHeight="251694080" behindDoc="0" locked="0" layoutInCell="1" allowOverlap="1" wp14:anchorId="20BC4737" wp14:editId="74B33B0C">
                <wp:simplePos x="0" y="0"/>
                <wp:positionH relativeFrom="margin">
                  <wp:posOffset>154592</wp:posOffset>
                </wp:positionH>
                <wp:positionV relativeFrom="paragraph">
                  <wp:posOffset>3957279</wp:posOffset>
                </wp:positionV>
                <wp:extent cx="4184253" cy="371261"/>
                <wp:effectExtent l="0" t="0" r="0" b="0"/>
                <wp:wrapTopAndBottom/>
                <wp:docPr id="28" name="TextBox 3"/>
                <wp:cNvGraphicFramePr/>
                <a:graphic xmlns:a="http://schemas.openxmlformats.org/drawingml/2006/main">
                  <a:graphicData uri="http://schemas.microsoft.com/office/word/2010/wordprocessingShape">
                    <wps:wsp>
                      <wps:cNvSpPr txBox="1"/>
                      <wps:spPr>
                        <a:xfrm>
                          <a:off x="0" y="0"/>
                          <a:ext cx="4184253" cy="371261"/>
                        </a:xfrm>
                        <a:prstGeom prst="rect">
                          <a:avLst/>
                        </a:prstGeom>
                        <a:noFill/>
                      </wps:spPr>
                      <wps:txbx>
                        <w:txbxContent>
                          <w:p w14:paraId="4D92511E" w14:textId="77777777" w:rsidR="006C2B2A" w:rsidRDefault="006C2B2A" w:rsidP="006C2B2A">
                            <w:pPr>
                              <w:rPr>
                                <w:rFonts w:asciiTheme="minorHAnsi" w:hAnsi="Cambria" w:cstheme="minorBidi"/>
                                <w:i/>
                                <w:iCs/>
                                <w:color w:val="000000" w:themeColor="text1"/>
                                <w:kern w:val="24"/>
                                <w:sz w:val="21"/>
                                <w:szCs w:val="21"/>
                              </w:rPr>
                            </w:pPr>
                            <w:r>
                              <w:rPr>
                                <w:rFonts w:asciiTheme="minorHAnsi" w:hAnsi="Cambria" w:cstheme="minorBidi"/>
                                <w:i/>
                                <w:iCs/>
                                <w:color w:val="000000" w:themeColor="text1"/>
                                <w:kern w:val="24"/>
                                <w:sz w:val="21"/>
                                <w:szCs w:val="21"/>
                              </w:rPr>
                              <w:t>Figure 1.5 Increasing levels of capability and scale of collaboration</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type w14:anchorId="20BC4737" id="_x0000_t202" coordsize="21600,21600" o:spt="202" path="m,l,21600r21600,l21600,xe">
                <v:stroke joinstyle="miter"/>
                <v:path gradientshapeok="t" o:connecttype="rect"/>
              </v:shapetype>
              <v:shape id="TextBox 3" o:spid="_x0000_s1043" type="#_x0000_t202" style="position:absolute;left:0;text-align:left;margin-left:12.15pt;margin-top:311.6pt;width:329.45pt;height:29.25pt;z-index:251694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iSimAEAABUDAAAOAAAAZHJzL2Uyb0RvYy54bWysUstu2zAQvBfoPxC817LlvCBYDtoG6SVo&#10;CyT9AJoiLQIil92lLfnvs6QfKdJb0Qsfu8vZmVmu7ic/iL1BchBauZjNpTBBQ+fCtpW/Xh4/3UlB&#10;SYVODRBMKw+G5P3644fVGBtTQw9DZ1AwSKBmjK3sU4pNVZHujVc0g2gCJy2gV4mvuK06VCOj+6Gq&#10;5/ObagTsIoI2RBx9OCbluuBba3T6YS2ZJIZWMrdUVizrJq/VeqWaLarYO32iof6BhVcucNML1INK&#10;SuzQ/QXlnUYgsGmmwVdgrdOmaGA1i/k7Nc+9iqZoYXMoXmyi/werv+9/onBdK2ueVFCeZ/RipvQF&#10;JrHM7oyRGi56jlyWJg7zlM9x4mAWPVn0eWc5gvPs8+HiLWMJzcGrxd1Vfb2UQnNuebuobwpM9fY6&#10;IqVvBrzIh1Yiz65YqvZPlJgJl55LcrMAj24YcjxTPFLJpzRtpiLo9kxzA92B2Y885VbS751CIwWm&#10;4SuUT3EE+7xLYF3pk1GOb07g7H1pf/onebh/3kvV229evwIAAP//AwBQSwMEFAAGAAgAAAAhAJsd&#10;iV7dAAAACgEAAA8AAABkcnMvZG93bnJldi54bWxMj8FOwzAMhu9IvENkJG4sWTfKKHWnCcQVxDaQ&#10;uGWN11ZrnKrJ1vL2pCe4/ZY//f6cr0fbigv1vnGMMJ8pEMSlMw1XCPvd690KhA+ajW4dE8IPeVgX&#10;11e5zowb+IMu21CJWMI+0wh1CF0mpS9rstrPXEccd0fXWx3i2FfS9HqI5baViVKptLrheKHWHT3X&#10;VJ62Z4vw+Xb8/lqq9+rF3neDG5Vk+ygRb2/GzROIQGP4g2HSj+pQRKeDO7PxokVIlotIIqTJIgER&#10;gXQ1hcMU5g8gi1z+f6H4BQAA//8DAFBLAQItABQABgAIAAAAIQC2gziS/gAAAOEBAAATAAAAAAAA&#10;AAAAAAAAAAAAAABbQ29udGVudF9UeXBlc10ueG1sUEsBAi0AFAAGAAgAAAAhADj9If/WAAAAlAEA&#10;AAsAAAAAAAAAAAAAAAAALwEAAF9yZWxzLy5yZWxzUEsBAi0AFAAGAAgAAAAhAImuJKKYAQAAFQMA&#10;AA4AAAAAAAAAAAAAAAAALgIAAGRycy9lMm9Eb2MueG1sUEsBAi0AFAAGAAgAAAAhAJsdiV7dAAAA&#10;CgEAAA8AAAAAAAAAAAAAAAAA8gMAAGRycy9kb3ducmV2LnhtbFBLBQYAAAAABAAEAPMAAAD8BAAA&#10;AAA=&#10;" filled="f" stroked="f">
                <v:textbox>
                  <w:txbxContent>
                    <w:p w14:paraId="4D92511E" w14:textId="77777777" w:rsidR="006C2B2A" w:rsidRDefault="006C2B2A" w:rsidP="006C2B2A">
                      <w:pPr>
                        <w:rPr>
                          <w:rFonts w:asciiTheme="minorHAnsi" w:hAnsi="Cambria" w:cstheme="minorBidi"/>
                          <w:i/>
                          <w:iCs/>
                          <w:color w:val="000000" w:themeColor="text1"/>
                          <w:kern w:val="24"/>
                          <w:sz w:val="21"/>
                          <w:szCs w:val="21"/>
                        </w:rPr>
                      </w:pPr>
                      <w:r>
                        <w:rPr>
                          <w:rFonts w:asciiTheme="minorHAnsi" w:hAnsi="Cambria" w:cstheme="minorBidi"/>
                          <w:i/>
                          <w:iCs/>
                          <w:color w:val="000000" w:themeColor="text1"/>
                          <w:kern w:val="24"/>
                          <w:sz w:val="21"/>
                          <w:szCs w:val="21"/>
                        </w:rPr>
                        <w:t>Figure 1.5 Increasing levels of capability and scale of collaboration</w:t>
                      </w:r>
                    </w:p>
                  </w:txbxContent>
                </v:textbox>
                <w10:wrap type="topAndBottom" anchorx="margin"/>
              </v:shape>
            </w:pict>
          </mc:Fallback>
        </mc:AlternateContent>
      </w:r>
      <w:r w:rsidR="00EB559B">
        <w:rPr>
          <w:b/>
        </w:rPr>
        <w:t>Tier 4</w:t>
      </w:r>
      <w:r w:rsidR="00EB559B">
        <w:t xml:space="preserve"> - Towards spatially enabled IT infrastructure, delivering geospatial information into the Web of data, and bridging between SDI and a broader ecosystem of information technology systems.</w:t>
      </w:r>
    </w:p>
    <w:p w14:paraId="7120DCA8" w14:textId="77777777" w:rsidR="00D11D00" w:rsidRDefault="00EB559B">
      <w:pPr>
        <w:ind w:right="360"/>
        <w:jc w:val="both"/>
      </w:pPr>
      <w:r>
        <w:t xml:space="preserve">Decades of experience has shown that lack of consensus, leadership commitment, and a clear governance structure are the </w:t>
      </w:r>
      <w:r w:rsidR="0091567B">
        <w:t>key</w:t>
      </w:r>
      <w:r>
        <w:t xml:space="preserve"> factors limiting the full achievement of the benefits of open standards. Constrained funding, inadequate governance arrangements, a lack of understanding of the value proposition of using a standards-based approach and a lack of knowledge and experience in standards implementation are major limiting factors and are often related to a lack of consensus among stakeholders.  With communication between stakeholders comes an exchange of knowledge and experience.</w:t>
      </w:r>
    </w:p>
    <w:p w14:paraId="14BE19FC" w14:textId="77777777" w:rsidR="00D11D00" w:rsidRDefault="00EB559B">
      <w:pPr>
        <w:ind w:right="360"/>
        <w:jc w:val="both"/>
        <w:rPr>
          <w:rFonts w:ascii="Arial" w:eastAsia="Arial" w:hAnsi="Arial" w:cs="Arial"/>
        </w:rPr>
      </w:pPr>
      <w:r>
        <w:t>As consensus builds, understanding improves and the willingness of stakeholders to commit resources and coordinate activities in an open fashion grows. This facilitates a continuing, self-sustainable, and self- governed expansion of open standards. Single agency portrayal of basic information develops into collaborative multi-agency standards implementation that takes fuller advantage of emerging technological developments. Recognizing the complexity and constraints, it can be worthwhile to implement standards in an incremental fashion. Full interoperability can take time as an organization or institution matures in both technical and policy terms.</w:t>
      </w:r>
    </w:p>
    <w:p w14:paraId="5BF7A340" w14:textId="77777777" w:rsidR="00D11D00" w:rsidRDefault="00EB559B">
      <w:pPr>
        <w:pStyle w:val="Heading3"/>
        <w:spacing w:line="276" w:lineRule="auto"/>
        <w:ind w:right="360"/>
        <w:jc w:val="both"/>
        <w:rPr>
          <w:b/>
        </w:rPr>
      </w:pPr>
      <w:bookmarkStart w:id="38" w:name="_z337ya" w:colFirst="0" w:colLast="0"/>
      <w:bookmarkStart w:id="39" w:name="_Toc75706881"/>
      <w:bookmarkStart w:id="40" w:name="_Toc76206642"/>
      <w:bookmarkEnd w:id="38"/>
      <w:r>
        <w:rPr>
          <w:b/>
        </w:rPr>
        <w:t>Standards Adoption with Increased Maturity</w:t>
      </w:r>
      <w:bookmarkEnd w:id="39"/>
      <w:bookmarkEnd w:id="40"/>
    </w:p>
    <w:p w14:paraId="463EABC3" w14:textId="77777777" w:rsidR="00D11D00" w:rsidRDefault="00EB559B">
      <w:pPr>
        <w:ind w:right="360"/>
        <w:jc w:val="both"/>
      </w:pPr>
      <w:r>
        <w:t>As the need for interoperability increases, more standards are adopted with increased maturity. Increased capability and scale of collaboration are associated with sets of standards being adopted, as shown in Figure 1.6.</w:t>
      </w:r>
    </w:p>
    <w:p w14:paraId="36C2C693" w14:textId="591873CC" w:rsidR="00D11D00" w:rsidRDefault="009C4EB8">
      <w:pPr>
        <w:ind w:right="360"/>
        <w:jc w:val="both"/>
      </w:pPr>
      <w:r>
        <w:rPr>
          <w:noProof/>
        </w:rPr>
        <mc:AlternateContent>
          <mc:Choice Requires="wps">
            <w:drawing>
              <wp:anchor distT="0" distB="0" distL="114300" distR="114300" simplePos="0" relativeHeight="251666432" behindDoc="0" locked="0" layoutInCell="1" allowOverlap="1" wp14:anchorId="0BE60239" wp14:editId="6A587CD1">
                <wp:simplePos x="0" y="0"/>
                <wp:positionH relativeFrom="margin">
                  <wp:posOffset>10274</wp:posOffset>
                </wp:positionH>
                <wp:positionV relativeFrom="paragraph">
                  <wp:posOffset>4526858</wp:posOffset>
                </wp:positionV>
                <wp:extent cx="5015230" cy="402590"/>
                <wp:effectExtent l="0" t="0" r="0" b="0"/>
                <wp:wrapTopAndBottom/>
                <wp:docPr id="25" name="TextBox 2"/>
                <wp:cNvGraphicFramePr/>
                <a:graphic xmlns:a="http://schemas.openxmlformats.org/drawingml/2006/main">
                  <a:graphicData uri="http://schemas.microsoft.com/office/word/2010/wordprocessingShape">
                    <wps:wsp>
                      <wps:cNvSpPr txBox="1"/>
                      <wps:spPr>
                        <a:xfrm>
                          <a:off x="0" y="0"/>
                          <a:ext cx="5015230" cy="402590"/>
                        </a:xfrm>
                        <a:prstGeom prst="rect">
                          <a:avLst/>
                        </a:prstGeom>
                        <a:noFill/>
                      </wps:spPr>
                      <wps:txbx>
                        <w:txbxContent>
                          <w:p w14:paraId="2AC4E5DD" w14:textId="77777777" w:rsidR="0091567B" w:rsidRPr="008E5D9A" w:rsidRDefault="0091567B" w:rsidP="0091567B">
                            <w:pPr>
                              <w:rPr>
                                <w:rFonts w:asciiTheme="majorHAnsi" w:eastAsia="Arial" w:hAnsiTheme="majorHAnsi" w:cstheme="majorHAnsi"/>
                                <w:i/>
                                <w:iCs/>
                                <w:color w:val="000000"/>
                                <w:sz w:val="20"/>
                                <w:szCs w:val="20"/>
                              </w:rPr>
                            </w:pPr>
                            <w:r w:rsidRPr="008E5D9A">
                              <w:rPr>
                                <w:rFonts w:asciiTheme="majorHAnsi" w:eastAsia="Arial" w:hAnsiTheme="majorHAnsi" w:cstheme="majorHAnsi"/>
                                <w:i/>
                                <w:iCs/>
                                <w:color w:val="000000"/>
                                <w:sz w:val="20"/>
                                <w:szCs w:val="20"/>
                              </w:rPr>
                              <w:t>Figure 1.6: Standards adoption over increased capability and scale of collaboration</w:t>
                            </w:r>
                            <w:r w:rsidRPr="008E5D9A">
                              <w:rPr>
                                <w:rFonts w:asciiTheme="majorHAnsi" w:eastAsia="Arial" w:hAnsiTheme="majorHAnsi" w:cstheme="majorHAnsi"/>
                                <w:color w:val="000000"/>
                                <w:sz w:val="20"/>
                                <w:szCs w:val="20"/>
                              </w:rPr>
                              <w:t>.</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0BE60239" id="TextBox 2" o:spid="_x0000_s1044" type="#_x0000_t202" style="position:absolute;left:0;text-align:left;margin-left:.8pt;margin-top:356.45pt;width:394.9pt;height:31.7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2ZUUmAEAABUDAAAOAAAAZHJzL2Uyb0RvYy54bWysUtuO0zAQfUfiHyy/06SBoiVqulpYLS8I&#10;kHb5ANexG0uxx8y4Tfr3jN3LruAN7YsvM+Mz55zx+nb2ozgYJAehk8tFLYUJGnoXdp389fTw7kYK&#10;Sir0aoRgOnk0JG83b9+sp9iaBgYYe4OCQQK1U+zkkFJsq4r0YLyiBUQTOGkBvUp8xV3Vo5oY3Y9V&#10;U9cfqwmwjwjaEHH0/pSUm4JvrdHph7Vkkhg7ydxSWbGs27xWm7Vqd6ji4PSZhvoPFl65wE2vUPcq&#10;KbFH9w+UdxqBwKaFBl+BtU6booHVLOu/1DwOKpqihc2heLWJXg9Wfz/8ROH6TjYrKYLyPKMnM6fP&#10;MIsmuzNFarnoMXJZmjnMU77EiYNZ9GzR553lCM6zz8ert4wlNAdX9XLVvOeU5tyHull9KuZXz68j&#10;UvpqwIt86CTy7Iql6vCNEjPh0ktJbhbgwY1jjmeKJyr5lObtXATdXGhuoT8y+4mn3En6vVdopMA0&#10;foHyKU5gd/sE1pU+GeX05gzO3pf253+Sh/vyXqqef/PmDwAAAP//AwBQSwMEFAAGAAgAAAAhAHsZ&#10;5aPdAAAACQEAAA8AAABkcnMvZG93bnJldi54bWxMj8FOwzAQRO9I/IO1SNyonVKSJsSpEIgrqAUq&#10;cXPjbRIRr6PYbcLfs5zgtqMZzb4pN7PrxRnH0HnSkCwUCKTa244aDe9vzzdrECEasqb3hBq+McCm&#10;urwoTWH9RFs872IjuIRCYTS0MQ6FlKFu0Zmw8AMSe0c/OhNZjo20o5m43PVyqVQqnemIP7RmwMcW&#10;66/dyWn4eDl+7lfqtXlyd8PkZyXJ5VLr66v54R5ExDn+heEXn9GhYqaDP5ENomedclBDlixzEOxn&#10;ebICceAjS29BVqX8v6D6AQAA//8DAFBLAQItABQABgAIAAAAIQC2gziS/gAAAOEBAAATAAAAAAAA&#10;AAAAAAAAAAAAAABbQ29udGVudF9UeXBlc10ueG1sUEsBAi0AFAAGAAgAAAAhADj9If/WAAAAlAEA&#10;AAsAAAAAAAAAAAAAAAAALwEAAF9yZWxzLy5yZWxzUEsBAi0AFAAGAAgAAAAhANLZlRSYAQAAFQMA&#10;AA4AAAAAAAAAAAAAAAAALgIAAGRycy9lMm9Eb2MueG1sUEsBAi0AFAAGAAgAAAAhAHsZ5aPdAAAA&#10;CQEAAA8AAAAAAAAAAAAAAAAA8gMAAGRycy9kb3ducmV2LnhtbFBLBQYAAAAABAAEAPMAAAD8BAAA&#10;AAA=&#10;" filled="f" stroked="f">
                <v:textbox>
                  <w:txbxContent>
                    <w:p w14:paraId="2AC4E5DD" w14:textId="77777777" w:rsidR="0091567B" w:rsidRPr="008E5D9A" w:rsidRDefault="0091567B" w:rsidP="0091567B">
                      <w:pPr>
                        <w:rPr>
                          <w:rFonts w:asciiTheme="majorHAnsi" w:eastAsia="Arial" w:hAnsiTheme="majorHAnsi" w:cstheme="majorHAnsi"/>
                          <w:i/>
                          <w:iCs/>
                          <w:color w:val="000000"/>
                          <w:sz w:val="20"/>
                          <w:szCs w:val="20"/>
                        </w:rPr>
                      </w:pPr>
                      <w:r w:rsidRPr="008E5D9A">
                        <w:rPr>
                          <w:rFonts w:asciiTheme="majorHAnsi" w:eastAsia="Arial" w:hAnsiTheme="majorHAnsi" w:cstheme="majorHAnsi"/>
                          <w:i/>
                          <w:iCs/>
                          <w:color w:val="000000"/>
                          <w:sz w:val="20"/>
                          <w:szCs w:val="20"/>
                        </w:rPr>
                        <w:t>Figure 1.6: Standards adoption over increased capability and scale of collaboration</w:t>
                      </w:r>
                      <w:r w:rsidRPr="008E5D9A">
                        <w:rPr>
                          <w:rFonts w:asciiTheme="majorHAnsi" w:eastAsia="Arial" w:hAnsiTheme="majorHAnsi" w:cstheme="majorHAnsi"/>
                          <w:color w:val="000000"/>
                          <w:sz w:val="20"/>
                          <w:szCs w:val="20"/>
                        </w:rPr>
                        <w:t>.</w:t>
                      </w:r>
                    </w:p>
                  </w:txbxContent>
                </v:textbox>
                <w10:wrap type="topAndBottom" anchorx="margin"/>
              </v:shape>
            </w:pict>
          </mc:Fallback>
        </mc:AlternateContent>
      </w:r>
      <w:r w:rsidR="00EB559B">
        <w:t xml:space="preserve">The Tiers represent a series of steps in an organization’s ability to offer increasing levels of geospatial information and associated services as part of an information community. At the beginning of the process (Tier 1), an organization may want to provide access to geospatial information delivered as map images together with a description of them (i.e., metadata). </w:t>
      </w:r>
    </w:p>
    <w:p w14:paraId="6948D622" w14:textId="52F9E845" w:rsidR="00D11D00" w:rsidRDefault="002D0F75">
      <w:pPr>
        <w:ind w:right="360"/>
        <w:jc w:val="both"/>
      </w:pPr>
      <w:r>
        <w:rPr>
          <w:noProof/>
        </w:rPr>
        <w:drawing>
          <wp:anchor distT="0" distB="0" distL="114300" distR="114300" simplePos="0" relativeHeight="251665408" behindDoc="0" locked="0" layoutInCell="1" allowOverlap="1" wp14:anchorId="3C5C0867" wp14:editId="0B4F54BE">
            <wp:simplePos x="0" y="0"/>
            <wp:positionH relativeFrom="margin">
              <wp:align>left</wp:align>
            </wp:positionH>
            <wp:positionV relativeFrom="paragraph">
              <wp:posOffset>28575</wp:posOffset>
            </wp:positionV>
            <wp:extent cx="5106035" cy="3574415"/>
            <wp:effectExtent l="0" t="0" r="0" b="6985"/>
            <wp:wrapTopAndBottom/>
            <wp:docPr id="30" name="Picture 1">
              <a:extLst xmlns:a="http://schemas.openxmlformats.org/drawingml/2006/main">
                <a:ext uri="{FF2B5EF4-FFF2-40B4-BE49-F238E27FC236}">
                  <a16:creationId xmlns:a16="http://schemas.microsoft.com/office/drawing/2014/main" id="{7254294A-829C-4252-851F-42DA52687A5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7254294A-829C-4252-851F-42DA52687A54}"/>
                        </a:ext>
                      </a:extLst>
                    </pic:cNvPr>
                    <pic:cNvPicPr>
                      <a:picLocks noChangeAspect="1"/>
                    </pic:cNvPicPr>
                  </pic:nvPicPr>
                  <pic:blipFill>
                    <a:blip r:embed="rId82"/>
                    <a:stretch>
                      <a:fillRect/>
                    </a:stretch>
                  </pic:blipFill>
                  <pic:spPr>
                    <a:xfrm>
                      <a:off x="0" y="0"/>
                      <a:ext cx="5106035" cy="3574415"/>
                    </a:xfrm>
                    <a:prstGeom prst="rect">
                      <a:avLst/>
                    </a:prstGeom>
                  </pic:spPr>
                </pic:pic>
              </a:graphicData>
            </a:graphic>
            <wp14:sizeRelH relativeFrom="margin">
              <wp14:pctWidth>0</wp14:pctWidth>
            </wp14:sizeRelH>
            <wp14:sizeRelV relativeFrom="margin">
              <wp14:pctHeight>0</wp14:pctHeight>
            </wp14:sizeRelV>
          </wp:anchor>
        </w:drawing>
      </w:r>
      <w:r w:rsidR="00EB559B">
        <w:t xml:space="preserve">As an initiative matures, multiple organizations may wish to collaborate to provide a means to share, search, access, integrate and cooperatively maintain and use a particular geospatial information layer (such as transportation) from multiple sources using web services (Tier 2). </w:t>
      </w:r>
    </w:p>
    <w:p w14:paraId="2A4BC34D" w14:textId="5E932732" w:rsidR="00D11D00" w:rsidRDefault="00EB559B">
      <w:pPr>
        <w:ind w:right="360"/>
        <w:jc w:val="both"/>
      </w:pPr>
      <w:r>
        <w:t>Larger scale initiatives have a goal of establishing a nation-wide coverage of foundation or framework</w:t>
      </w:r>
      <w:r>
        <w:rPr>
          <w:vertAlign w:val="superscript"/>
        </w:rPr>
        <w:footnoteReference w:id="18"/>
      </w:r>
      <w:r>
        <w:t xml:space="preserve"> data as part of their National SDI</w:t>
      </w:r>
      <w:r w:rsidR="009C4EB8">
        <w:t xml:space="preserve"> (NSDI)</w:t>
      </w:r>
      <w:r>
        <w:t>. Foundation data is an accurate set of key geospatial data layers needed most by different users (imagery, elevation, administrative boundaries, transportation, land use, and water features for example). Providing access to this geospatial Foundation Data for a range of application areas is the next level of maturity (Tier 3).</w:t>
      </w:r>
    </w:p>
    <w:p w14:paraId="3790187F" w14:textId="77777777" w:rsidR="00D11D00" w:rsidRDefault="00EB559B">
      <w:pPr>
        <w:ind w:right="360"/>
        <w:jc w:val="both"/>
      </w:pPr>
      <w:r>
        <w:t>Finally, to address emerging needs and leverage new technologies and opportunities such as crowdsourcing of geospatial information and big data analytics, a community would focus on delivering geospatial information from SDI environments to spatially enable the broader IT infrastructure (Tier 4).</w:t>
      </w:r>
    </w:p>
    <w:p w14:paraId="2E088A78" w14:textId="77777777" w:rsidR="00D11D00" w:rsidRDefault="00EB559B">
      <w:pPr>
        <w:ind w:right="360"/>
        <w:jc w:val="both"/>
      </w:pPr>
      <w:r>
        <w:t>The scale and scope of an initiative in terms of the number of stakeholders and the number of information communities are also presented in this diagram. At each Tier, as more stakeholders adopt standards, the scale of the initiative increases. Likewise, as initiatives move along the continuum from one Tier to the next, from single organization to information communities, the scale of interoperability grows, and the value proposition of standards adoption pays dividends.</w:t>
      </w:r>
    </w:p>
    <w:p w14:paraId="18B4D844" w14:textId="161B6617" w:rsidR="00D11D00" w:rsidRDefault="00EB559B">
      <w:pPr>
        <w:ind w:right="360"/>
        <w:jc w:val="both"/>
      </w:pPr>
      <w:r>
        <w:t xml:space="preserve">The description of the Tiers provided later in this document identifies the specific suites of SDI standards that are used to achieve them, in the form of blocks that are stacked on top of each other. An </w:t>
      </w:r>
      <w:hyperlink r:id="rId83">
        <w:r>
          <w:rPr>
            <w:color w:val="1155CC"/>
            <w:u w:val="single"/>
          </w:rPr>
          <w:t>Inventory of Standards (Appendix 1)</w:t>
        </w:r>
      </w:hyperlink>
      <w:r>
        <w:t xml:space="preserve"> </w:t>
      </w:r>
      <w:r w:rsidR="00413494">
        <w:t>provides details on the</w:t>
      </w:r>
      <w:r>
        <w:t xml:space="preserve"> specific </w:t>
      </w:r>
      <w:r w:rsidR="00413494">
        <w:t xml:space="preserve">suite of </w:t>
      </w:r>
      <w:r>
        <w:t xml:space="preserve">standards associated with each </w:t>
      </w:r>
      <w:r w:rsidR="00413494">
        <w:t>Tier</w:t>
      </w:r>
      <w:r>
        <w:t>.</w:t>
      </w:r>
    </w:p>
    <w:p w14:paraId="6CD964CB" w14:textId="77777777" w:rsidR="00D11D00" w:rsidRDefault="00EB559B">
      <w:pPr>
        <w:pStyle w:val="Heading3"/>
        <w:ind w:right="360"/>
        <w:jc w:val="both"/>
        <w:rPr>
          <w:b/>
        </w:rPr>
      </w:pPr>
      <w:bookmarkStart w:id="41" w:name="_3j2qqm3" w:colFirst="0" w:colLast="0"/>
      <w:bookmarkStart w:id="42" w:name="_Toc75706882"/>
      <w:bookmarkStart w:id="43" w:name="_Toc76206643"/>
      <w:bookmarkEnd w:id="41"/>
      <w:r>
        <w:rPr>
          <w:b/>
        </w:rPr>
        <w:t>Mechanisms for Facilitating Technology and Data Interoperability</w:t>
      </w:r>
      <w:bookmarkEnd w:id="42"/>
      <w:bookmarkEnd w:id="43"/>
    </w:p>
    <w:p w14:paraId="6AFCB382" w14:textId="7062946A" w:rsidR="00D11D00" w:rsidRDefault="00EB559B">
      <w:pPr>
        <w:ind w:right="360"/>
        <w:jc w:val="both"/>
      </w:pPr>
      <w:r>
        <w:rPr>
          <w:b/>
          <w:i/>
        </w:rPr>
        <w:t>Feature catalogues</w:t>
      </w:r>
      <w:r>
        <w:rPr>
          <w:b/>
        </w:rPr>
        <w:t xml:space="preserve"> </w:t>
      </w:r>
      <w:r>
        <w:t>are a common mechanism for enforcing semantic interoperability in geospatial information. Feature catalogues</w:t>
      </w:r>
      <w:r>
        <w:rPr>
          <w:vertAlign w:val="superscript"/>
        </w:rPr>
        <w:footnoteReference w:id="19"/>
      </w:r>
      <w:r>
        <w:t xml:space="preserve"> describe the semantics of what </w:t>
      </w:r>
      <w:r w:rsidR="003E4F0F">
        <w:t xml:space="preserve">is meant </w:t>
      </w:r>
      <w:r>
        <w:t xml:space="preserve"> </w:t>
      </w:r>
      <w:r w:rsidR="003E4F0F">
        <w:t>by</w:t>
      </w:r>
      <w:r>
        <w:t xml:space="preserve"> ‘Tower</w:t>
      </w:r>
      <w:r w:rsidR="00CA6CBA">
        <w:t>’,</w:t>
      </w:r>
      <w:r w:rsidR="00413494">
        <w:t xml:space="preserve"> </w:t>
      </w:r>
      <w:r>
        <w:t>so all consumers of the information agree, and what properties of the feature are important to describe it, such as height above ground, height above sea level, construction, or navigational marks (e.g., lights). The feature catalogue contains a record of all the features that are relevant within the organi</w:t>
      </w:r>
      <w:r w:rsidR="00BA7D81">
        <w:t>z</w:t>
      </w:r>
      <w:r>
        <w:t>ation or jurisdiction. The agreed understanding of what is relevant is known as the universe of discourse</w:t>
      </w:r>
      <w:r>
        <w:rPr>
          <w:rFonts w:ascii="Arial" w:eastAsia="Arial" w:hAnsi="Arial" w:cs="Arial"/>
          <w:sz w:val="20"/>
          <w:szCs w:val="20"/>
        </w:rPr>
        <w:t>.</w:t>
      </w:r>
    </w:p>
    <w:p w14:paraId="7B7F747D" w14:textId="7069BBC5" w:rsidR="00D11D00" w:rsidRDefault="00EB559B">
      <w:pPr>
        <w:ind w:right="360"/>
        <w:jc w:val="both"/>
        <w:rPr>
          <w:b/>
        </w:rPr>
      </w:pPr>
      <w:r>
        <w:rPr>
          <w:b/>
          <w:i/>
        </w:rPr>
        <w:t>Ontologies</w:t>
      </w:r>
      <w:r>
        <w:t xml:space="preserve"> </w:t>
      </w:r>
      <w:r>
        <w:rPr>
          <w:b/>
          <w:i/>
        </w:rPr>
        <w:t>and conceptual models</w:t>
      </w:r>
      <w:r>
        <w:t xml:space="preserve"> are a means to describe a universe of discourse by describing and categorizing concepts, their properties</w:t>
      </w:r>
      <w:r w:rsidR="00F53F2E">
        <w:t>,</w:t>
      </w:r>
      <w:r>
        <w:t xml:space="preserve"> and relationships between them. Conceptual models are usually described in the </w:t>
      </w:r>
      <w:r w:rsidR="003E4F0F">
        <w:t xml:space="preserve">UML </w:t>
      </w:r>
      <w:r>
        <w:t xml:space="preserve">and are useful for model-driven development and architectures. They are used to achieve semantic and structural interoperability. Ontologies are a key enabler for the Semantic Web, an extension of the World Wide Web through standards set by the W3C. To enable the encoding of semantics with the data, standards such as </w:t>
      </w:r>
      <w:hyperlink r:id="rId84" w:history="1">
        <w:r w:rsidRPr="00413494">
          <w:rPr>
            <w:rStyle w:val="Hyperlink"/>
            <w:i/>
            <w:iCs/>
          </w:rPr>
          <w:t>Resource Description Framework</w:t>
        </w:r>
      </w:hyperlink>
      <w:r w:rsidRPr="00413494">
        <w:rPr>
          <w:i/>
          <w:iCs/>
        </w:rPr>
        <w:t xml:space="preserve"> (RDF)</w:t>
      </w:r>
      <w:r>
        <w:t xml:space="preserve"> and </w:t>
      </w:r>
      <w:hyperlink r:id="rId85" w:history="1">
        <w:r w:rsidRPr="00413494">
          <w:rPr>
            <w:rStyle w:val="Hyperlink"/>
            <w:i/>
            <w:iCs/>
          </w:rPr>
          <w:t>Web Ontology Language</w:t>
        </w:r>
      </w:hyperlink>
      <w:r w:rsidRPr="00413494">
        <w:rPr>
          <w:i/>
          <w:iCs/>
        </w:rPr>
        <w:t xml:space="preserve"> (OWL) </w:t>
      </w:r>
      <w:r>
        <w:t>are used.</w:t>
      </w:r>
      <w:r>
        <w:rPr>
          <w:vertAlign w:val="superscript"/>
        </w:rPr>
        <w:footnoteReference w:id="20"/>
      </w:r>
      <w:r>
        <w:t xml:space="preserve"> For example, these technologies are used to formally represent metadata in</w:t>
      </w:r>
      <w:r w:rsidR="000D7192">
        <w:t xml:space="preserve"> </w:t>
      </w:r>
      <w:hyperlink r:id="rId86" w:history="1">
        <w:r w:rsidR="000D7192" w:rsidRPr="00413494">
          <w:rPr>
            <w:rStyle w:val="Hyperlink"/>
            <w:i/>
            <w:iCs/>
          </w:rPr>
          <w:t>Data Catalog Vocabulary</w:t>
        </w:r>
      </w:hyperlink>
      <w:r w:rsidRPr="00413494">
        <w:rPr>
          <w:i/>
          <w:iCs/>
        </w:rPr>
        <w:t xml:space="preserve"> </w:t>
      </w:r>
      <w:r w:rsidR="000D7192" w:rsidRPr="00413494">
        <w:rPr>
          <w:i/>
          <w:iCs/>
        </w:rPr>
        <w:t>(DCAT)</w:t>
      </w:r>
      <w:r w:rsidR="000D7192">
        <w:t xml:space="preserve"> - </w:t>
      </w:r>
      <w:r>
        <w:t>a RDF vocabulary designed to facilitate semantic interoperability between data catalogs published on the Web. DCAT enables a publisher to describe datasets and data services in a catalog using a standard model and vocabulary that facilitates the consumption and aggregation of metadata from multiple catalogs.</w:t>
      </w:r>
    </w:p>
    <w:p w14:paraId="63A4DFC3" w14:textId="3CC9F8DA" w:rsidR="00D11D00" w:rsidRDefault="00EB559B">
      <w:pPr>
        <w:ind w:right="360"/>
        <w:jc w:val="both"/>
      </w:pPr>
      <w:r>
        <w:rPr>
          <w:b/>
          <w:i/>
        </w:rPr>
        <w:t>Data standards</w:t>
      </w:r>
      <w:r>
        <w:t xml:space="preserve"> are integral to the reuse and repurposing of information to achiev</w:t>
      </w:r>
      <w:r w:rsidR="003E4F0F">
        <w:t>e</w:t>
      </w:r>
      <w:r>
        <w:t xml:space="preserve"> frictionless data supply chains. Having data that is interoperable means that systems and services that create, exchange</w:t>
      </w:r>
      <w:r w:rsidR="00F53F2E">
        <w:t>,</w:t>
      </w:r>
      <w:r>
        <w:t xml:space="preserve"> and consume data have clear, shared expectations of the contents, contexts and meaning of the data. In addition to promoting standardization for data sharing and reuse, interoperable data supports multidisciplinary knowledge integration, discovery, innovation</w:t>
      </w:r>
      <w:r w:rsidR="00F53F2E">
        <w:t>,</w:t>
      </w:r>
      <w:r>
        <w:t xml:space="preserve"> and productivity improvements. To be interoperable the data will need to use community-agreed formats, language</w:t>
      </w:r>
      <w:r w:rsidR="00F53F2E">
        <w:t>,</w:t>
      </w:r>
      <w:r>
        <w:t xml:space="preserve"> and vocabularies (building on the semantic interoperability described above). The metadata will also need to use standards and vocabularies and contain links to related information</w:t>
      </w:r>
      <w:r>
        <w:rPr>
          <w:vertAlign w:val="superscript"/>
        </w:rPr>
        <w:footnoteReference w:id="21"/>
      </w:r>
      <w:r>
        <w:t>.</w:t>
      </w:r>
    </w:p>
    <w:p w14:paraId="47291B86" w14:textId="77777777" w:rsidR="00D11D00" w:rsidRDefault="00EB559B">
      <w:pPr>
        <w:ind w:right="360"/>
        <w:jc w:val="both"/>
      </w:pPr>
      <w:r>
        <w:t>Data integration is needed between and among the various geospatial data themes such as the relationship between a road and a boundary. Integration is also needed between geospatial data themes and geospatially referenced statistical data. Statistics are gathered and summarized according to the topic and point or area of interest. In a geospatial context, point locations and/or boundaries of these additional thematic areas are required to analyze and map the results.</w:t>
      </w:r>
    </w:p>
    <w:p w14:paraId="0F11BBCC" w14:textId="77777777" w:rsidR="00D11D00" w:rsidRDefault="00EB559B">
      <w:pPr>
        <w:ind w:right="360"/>
        <w:jc w:val="both"/>
      </w:pPr>
      <w:r>
        <w:t>The following are examples of data standards:</w:t>
      </w:r>
    </w:p>
    <w:p w14:paraId="365E4BF7" w14:textId="24F0C5AC" w:rsidR="00D11D00" w:rsidRDefault="00EB559B">
      <w:pPr>
        <w:numPr>
          <w:ilvl w:val="0"/>
          <w:numId w:val="57"/>
        </w:numPr>
        <w:spacing w:after="0"/>
        <w:ind w:right="360"/>
        <w:jc w:val="both"/>
      </w:pPr>
      <w:r>
        <w:t xml:space="preserve">The </w:t>
      </w:r>
      <w:hyperlink r:id="rId87" w:history="1">
        <w:r w:rsidRPr="00413494">
          <w:rPr>
            <w:rStyle w:val="Hyperlink"/>
            <w:i/>
            <w:iCs/>
          </w:rPr>
          <w:t>IHO S-100</w:t>
        </w:r>
      </w:hyperlink>
      <w:r>
        <w:t xml:space="preserve"> standard, and its predecessor, </w:t>
      </w:r>
      <w:hyperlink r:id="rId88" w:history="1">
        <w:r w:rsidRPr="00413494">
          <w:rPr>
            <w:rStyle w:val="Hyperlink"/>
            <w:i/>
            <w:iCs/>
          </w:rPr>
          <w:t>IHO S-57</w:t>
        </w:r>
      </w:hyperlink>
      <w:r>
        <w:t xml:space="preserve">, provides an ISO conformant, tightly defined set of types, features, attributes and relationships alongside a geospatial registry, including formats for data exchange, such that data from different hydrographic offices and equipment manufacturers </w:t>
      </w:r>
      <w:r w:rsidR="003E4F0F">
        <w:t>are</w:t>
      </w:r>
      <w:r>
        <w:t xml:space="preserve"> fully interoperable.</w:t>
      </w:r>
    </w:p>
    <w:p w14:paraId="5A9507D0" w14:textId="6BE52DCE" w:rsidR="00D11D00" w:rsidRDefault="00EB559B">
      <w:pPr>
        <w:numPr>
          <w:ilvl w:val="0"/>
          <w:numId w:val="57"/>
        </w:numPr>
        <w:spacing w:before="120" w:after="0"/>
        <w:ind w:right="360"/>
        <w:jc w:val="both"/>
      </w:pPr>
      <w:r>
        <w:t xml:space="preserve">Coverage data and service standards unify spatio-temporal raster data handling into a common foundation, </w:t>
      </w:r>
      <w:r w:rsidR="003E4F0F">
        <w:t>known as</w:t>
      </w:r>
      <w:r>
        <w:t xml:space="preserve"> </w:t>
      </w:r>
      <w:hyperlink r:id="rId89">
        <w:r>
          <w:rPr>
            <w:color w:val="1155CC"/>
            <w:u w:val="single"/>
          </w:rPr>
          <w:t>datacubes</w:t>
        </w:r>
      </w:hyperlink>
      <w:r>
        <w:t xml:space="preserve">. Examples include 1-D sensor time series, 2-D satellite imagery, 3-D x/y/t image timeseries and x/y/z geophysical data, as well as 4-D x/y/z/t atmospheric data. Coverage fundamentals are laid down in </w:t>
      </w:r>
      <w:hyperlink r:id="rId90">
        <w:r w:rsidRPr="00413494">
          <w:rPr>
            <w:i/>
            <w:iCs/>
            <w:color w:val="1155CC"/>
            <w:u w:val="single"/>
          </w:rPr>
          <w:t>ISO 19123-1 / OGC Abstract Topic 6</w:t>
        </w:r>
      </w:hyperlink>
      <w:r>
        <w:t xml:space="preserve">, interoperable data structures are defined in </w:t>
      </w:r>
      <w:hyperlink r:id="rId91">
        <w:r w:rsidRPr="00413494">
          <w:rPr>
            <w:i/>
            <w:iCs/>
            <w:color w:val="1155CC"/>
            <w:u w:val="single"/>
          </w:rPr>
          <w:t>ISO 19123-2</w:t>
        </w:r>
      </w:hyperlink>
      <w:r>
        <w:t xml:space="preserve"> (also available as </w:t>
      </w:r>
      <w:hyperlink r:id="rId92">
        <w:r w:rsidRPr="00413494">
          <w:rPr>
            <w:i/>
            <w:iCs/>
            <w:color w:val="1155CC"/>
            <w:u w:val="single"/>
          </w:rPr>
          <w:t>OGC Coverage Implementation Schema</w:t>
        </w:r>
      </w:hyperlink>
      <w:r w:rsidRPr="00413494">
        <w:rPr>
          <w:i/>
          <w:iCs/>
        </w:rPr>
        <w:t>),</w:t>
      </w:r>
      <w:r>
        <w:t xml:space="preserve"> and tailored, modular service ecosystem is provided with </w:t>
      </w:r>
      <w:hyperlink r:id="rId93">
        <w:r>
          <w:rPr>
            <w:i/>
            <w:color w:val="1155CC"/>
            <w:u w:val="single"/>
          </w:rPr>
          <w:t>OGC Web Coverage Service (WCS)</w:t>
        </w:r>
      </w:hyperlink>
      <w:r>
        <w:t xml:space="preserve"> and </w:t>
      </w:r>
      <w:hyperlink r:id="rId94">
        <w:r>
          <w:rPr>
            <w:i/>
            <w:color w:val="1155CC"/>
            <w:u w:val="single"/>
          </w:rPr>
          <w:t>Web Coverage Processing (WCPS)</w:t>
        </w:r>
      </w:hyperlink>
      <w:r>
        <w:t xml:space="preserve"> datacube analytics language. These standards are implemented by major open-source and proprietary </w:t>
      </w:r>
      <w:r w:rsidR="00CA6CBA">
        <w:t>tools and</w:t>
      </w:r>
      <w:r>
        <w:t xml:space="preserve"> proven on multi-</w:t>
      </w:r>
      <w:r w:rsidR="003E4F0F">
        <w:t>p</w:t>
      </w:r>
      <w:r>
        <w:t xml:space="preserve">etabytes, for example, in the </w:t>
      </w:r>
      <w:hyperlink r:id="rId95">
        <w:r>
          <w:rPr>
            <w:color w:val="1155CC"/>
            <w:u w:val="single"/>
          </w:rPr>
          <w:t>EarthServer</w:t>
        </w:r>
      </w:hyperlink>
      <w:r>
        <w:t xml:space="preserve"> Datacube federation.</w:t>
      </w:r>
    </w:p>
    <w:p w14:paraId="2259A289" w14:textId="521B1D4A" w:rsidR="00D11D00" w:rsidRDefault="003364C8">
      <w:pPr>
        <w:numPr>
          <w:ilvl w:val="0"/>
          <w:numId w:val="57"/>
        </w:numPr>
        <w:spacing w:before="120"/>
        <w:ind w:right="360"/>
        <w:jc w:val="both"/>
      </w:pPr>
      <w:hyperlink r:id="rId96">
        <w:r w:rsidR="00EB559B">
          <w:rPr>
            <w:i/>
            <w:color w:val="1155CC"/>
            <w:u w:val="single"/>
          </w:rPr>
          <w:t>OGC Geoscience Markup Language (GeoSciML)</w:t>
        </w:r>
      </w:hyperlink>
      <w:r w:rsidR="00EB559B">
        <w:t xml:space="preserve"> enables national geological surveys to map their national geological models to a global standard, and the </w:t>
      </w:r>
      <w:hyperlink r:id="rId97">
        <w:r w:rsidR="00EB559B">
          <w:rPr>
            <w:i/>
            <w:color w:val="1155CC"/>
            <w:u w:val="single"/>
          </w:rPr>
          <w:t>Geodesy Markup Language (GeodesyML)</w:t>
        </w:r>
      </w:hyperlink>
      <w:r w:rsidR="00EB559B">
        <w:t xml:space="preserve">, </w:t>
      </w:r>
      <w:r w:rsidR="0010378E">
        <w:t>standardizes</w:t>
      </w:r>
      <w:r w:rsidR="00EB559B">
        <w:t xml:space="preserve"> the encoding and communication of measurements and metadata required for national geodesy.</w:t>
      </w:r>
    </w:p>
    <w:p w14:paraId="63BD31CB" w14:textId="19074AB5" w:rsidR="00D11D00" w:rsidRDefault="00EB559B">
      <w:pPr>
        <w:ind w:right="360"/>
        <w:jc w:val="both"/>
      </w:pPr>
      <w:r>
        <w:rPr>
          <w:b/>
          <w:i/>
        </w:rPr>
        <w:t>Application Programming Interfaces (API)</w:t>
      </w:r>
      <w:r>
        <w:t xml:space="preserve"> are </w:t>
      </w:r>
      <w:r w:rsidR="002C2ABB" w:rsidRPr="003E4F0F">
        <w:t>t</w:t>
      </w:r>
      <w:r w:rsidR="002C2ABB" w:rsidRPr="00A25437">
        <w:t>echnology</w:t>
      </w:r>
      <w:r w:rsidRPr="00A25437">
        <w:t xml:space="preserve"> standards</w:t>
      </w:r>
      <w:r w:rsidRPr="000D7192">
        <w:rPr>
          <w:i/>
        </w:rPr>
        <w:t xml:space="preserve"> </w:t>
      </w:r>
      <w:r w:rsidR="002C2ABB">
        <w:t xml:space="preserve">that </w:t>
      </w:r>
      <w:r>
        <w:t>specify how software components interact with each other through standard interfaces that enable different systems and services to work together seamlessly, saving time, effort</w:t>
      </w:r>
      <w:r w:rsidR="00F53F2E">
        <w:t>,</w:t>
      </w:r>
      <w:r>
        <w:t xml:space="preserve"> and cost. APIs</w:t>
      </w:r>
      <w:r w:rsidR="003E4F0F">
        <w:t xml:space="preserve"> </w:t>
      </w:r>
      <w:r>
        <w:t xml:space="preserve">are one way to reduce the dependency on implementation specifics and make code more reusable. Web services are another way to specify the interaction between computers. Using technology standards gives programmers the ability to later change the </w:t>
      </w:r>
      <w:r w:rsidR="002C2ABB">
        <w:t>behavior</w:t>
      </w:r>
      <w:r>
        <w:t xml:space="preserve"> of the system by simply swapping the component used with another. This, in turn, provides the flexibility to rapidly mobilize newer technologies and data sources in the future.</w:t>
      </w:r>
    </w:p>
    <w:p w14:paraId="6C2C1248" w14:textId="77777777" w:rsidR="00D11D00" w:rsidRDefault="00EB559B" w:rsidP="00C02A38">
      <w:pPr>
        <w:ind w:right="360"/>
      </w:pPr>
      <w:r>
        <w:t xml:space="preserve">The word </w:t>
      </w:r>
      <w:r>
        <w:rPr>
          <w:i/>
        </w:rPr>
        <w:t>‘protocol’</w:t>
      </w:r>
      <w:r>
        <w:t xml:space="preserve"> may mean different things to legal, scientific and computer science audiences. The word can be interpreted in many ways, but the intent is the same: to bring different parties together with a common understanding of a code of conduct in a given situation.</w:t>
      </w:r>
    </w:p>
    <w:p w14:paraId="71C656AE" w14:textId="77777777" w:rsidR="00D11D00" w:rsidRDefault="00EB559B">
      <w:pPr>
        <w:ind w:right="360"/>
        <w:jc w:val="both"/>
      </w:pPr>
      <w:r>
        <w:t>Examples of technology standards are:</w:t>
      </w:r>
    </w:p>
    <w:p w14:paraId="60F83B3C" w14:textId="77777777" w:rsidR="00D11D00" w:rsidRDefault="00EB559B">
      <w:pPr>
        <w:numPr>
          <w:ilvl w:val="0"/>
          <w:numId w:val="48"/>
        </w:numPr>
        <w:spacing w:after="0"/>
        <w:ind w:right="360"/>
        <w:jc w:val="both"/>
      </w:pPr>
      <w:r>
        <w:t xml:space="preserve">The WWW HTTP protocol is the communication protocol that facilitates the communication of web content between machines connected to the internet, enabling users using different devices (PC, mobile phone, tablet, etc.), and different browsers (Internet Explorer, Google Chrome, </w:t>
      </w:r>
      <w:r w:rsidR="0076397A">
        <w:t>Firefox) to</w:t>
      </w:r>
      <w:r>
        <w:t xml:space="preserve"> communicate seamlessly with web servers around the globe.</w:t>
      </w:r>
    </w:p>
    <w:p w14:paraId="2E054789" w14:textId="5022BFB2" w:rsidR="00D11D00" w:rsidRDefault="003364C8">
      <w:pPr>
        <w:numPr>
          <w:ilvl w:val="0"/>
          <w:numId w:val="48"/>
        </w:numPr>
        <w:spacing w:after="0"/>
        <w:ind w:right="360"/>
        <w:jc w:val="both"/>
      </w:pPr>
      <w:hyperlink r:id="rId98">
        <w:r w:rsidR="00EB559B">
          <w:rPr>
            <w:i/>
            <w:color w:val="1155CC"/>
            <w:u w:val="single"/>
          </w:rPr>
          <w:t>OGC API – Features</w:t>
        </w:r>
      </w:hyperlink>
      <w:r w:rsidR="00EB559B">
        <w:t xml:space="preserve"> </w:t>
      </w:r>
      <w:r w:rsidR="00EC4A25">
        <w:t xml:space="preserve">(also </w:t>
      </w:r>
      <w:hyperlink r:id="rId99" w:history="1">
        <w:r w:rsidR="00EC4A25" w:rsidRPr="00EC4A25">
          <w:rPr>
            <w:rStyle w:val="Hyperlink"/>
          </w:rPr>
          <w:t>ISO 19168-1</w:t>
        </w:r>
      </w:hyperlink>
      <w:r w:rsidR="00EC4A25">
        <w:t xml:space="preserve">) </w:t>
      </w:r>
      <w:r w:rsidR="00EB559B">
        <w:t xml:space="preserve">allows </w:t>
      </w:r>
      <w:r w:rsidR="00A17C9C">
        <w:t>Geo</w:t>
      </w:r>
      <w:r w:rsidR="00B37C30">
        <w:t>g</w:t>
      </w:r>
      <w:r w:rsidR="00A17C9C">
        <w:t>raphic Information System (</w:t>
      </w:r>
      <w:r w:rsidR="00EB559B">
        <w:t>GIS</w:t>
      </w:r>
      <w:r w:rsidR="00A17C9C">
        <w:t>)</w:t>
      </w:r>
      <w:r w:rsidR="00EB559B">
        <w:t xml:space="preserve"> clients to query geospatial information held within servers and databases in a standard way and builds upon standardized Web protocols so the client and the server can be at any locations on the internet.</w:t>
      </w:r>
    </w:p>
    <w:p w14:paraId="1B962B56" w14:textId="77777777" w:rsidR="00D11D00" w:rsidRDefault="003364C8">
      <w:pPr>
        <w:numPr>
          <w:ilvl w:val="0"/>
          <w:numId w:val="48"/>
        </w:numPr>
        <w:ind w:right="360"/>
        <w:jc w:val="both"/>
      </w:pPr>
      <w:hyperlink r:id="rId100">
        <w:r w:rsidR="00EB559B">
          <w:rPr>
            <w:i/>
            <w:color w:val="1155CC"/>
            <w:u w:val="single"/>
          </w:rPr>
          <w:t>OGC WCS</w:t>
        </w:r>
      </w:hyperlink>
      <w:r w:rsidR="00EB559B">
        <w:t xml:space="preserve"> is a modular framework for spatio-temporal data extraction, including the </w:t>
      </w:r>
      <w:hyperlink r:id="rId101">
        <w:r w:rsidR="00EB559B" w:rsidRPr="00413494">
          <w:rPr>
            <w:i/>
            <w:iCs/>
            <w:color w:val="1155CC"/>
            <w:u w:val="single"/>
          </w:rPr>
          <w:t>OGC Web Coverage Processing Service (WCPS)</w:t>
        </w:r>
      </w:hyperlink>
      <w:r w:rsidR="00EB559B">
        <w:t xml:space="preserve"> for search, extraction, filtering, analytics, fusion, and visualization of massive datacubes. </w:t>
      </w:r>
    </w:p>
    <w:p w14:paraId="6B09508A" w14:textId="4ED16DF9" w:rsidR="00D11D00" w:rsidRDefault="00EB559B">
      <w:pPr>
        <w:ind w:right="360"/>
        <w:jc w:val="both"/>
      </w:pPr>
      <w:r>
        <w:t>Achieving these increasing levels of interoperability is driven by a desire to provide decision makers with access to a knowledge environment in which geospatial information is accessed and processed across the Web and in mobile environments. Thus, data about people, places and things are linked together to provide a deeper understanding of a given situation (such as a disaster, social</w:t>
      </w:r>
      <w:r w:rsidR="00BC5F8F">
        <w:t xml:space="preserve">, </w:t>
      </w:r>
      <w:r>
        <w:t>environmental</w:t>
      </w:r>
      <w:r w:rsidR="00BE7FD8">
        <w:t>,</w:t>
      </w:r>
      <w:r>
        <w:t xml:space="preserve"> or economic phenomena).</w:t>
      </w:r>
    </w:p>
    <w:p w14:paraId="5F63B737" w14:textId="77777777" w:rsidR="00D11D00" w:rsidRDefault="00EB559B">
      <w:pPr>
        <w:pStyle w:val="Heading1"/>
        <w:numPr>
          <w:ilvl w:val="0"/>
          <w:numId w:val="46"/>
        </w:numPr>
        <w:ind w:right="360"/>
        <w:rPr>
          <w:b/>
        </w:rPr>
      </w:pPr>
      <w:bookmarkStart w:id="44" w:name="1y810tw" w:colFirst="0" w:colLast="0"/>
      <w:bookmarkStart w:id="45" w:name="_Toc76206644"/>
      <w:bookmarkEnd w:id="44"/>
      <w:r>
        <w:rPr>
          <w:b/>
        </w:rPr>
        <w:t>Understanding [Organizational Standards] Needs</w:t>
      </w:r>
      <w:bookmarkEnd w:id="45"/>
    </w:p>
    <w:p w14:paraId="0F78A734" w14:textId="77777777" w:rsidR="00D11D00" w:rsidRDefault="00D11D00" w:rsidP="000D7192">
      <w:pPr>
        <w:spacing w:after="0"/>
        <w:ind w:right="360"/>
      </w:pPr>
    </w:p>
    <w:tbl>
      <w:tblPr>
        <w:tblStyle w:val="a1"/>
        <w:tblW w:w="79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10"/>
      </w:tblGrid>
      <w:tr w:rsidR="00D11D00" w14:paraId="42FB7E83" w14:textId="77777777" w:rsidTr="00EC4A25">
        <w:trPr>
          <w:trHeight w:val="1671"/>
        </w:trPr>
        <w:tc>
          <w:tcPr>
            <w:tcW w:w="7910" w:type="dxa"/>
            <w:shd w:val="clear" w:color="auto" w:fill="auto"/>
            <w:tcMar>
              <w:top w:w="100" w:type="dxa"/>
              <w:left w:w="100" w:type="dxa"/>
              <w:bottom w:w="100" w:type="dxa"/>
              <w:right w:w="100" w:type="dxa"/>
            </w:tcMar>
          </w:tcPr>
          <w:p w14:paraId="22B330C9" w14:textId="77777777" w:rsidR="00D11D00" w:rsidRDefault="00EB559B">
            <w:pPr>
              <w:ind w:right="360"/>
            </w:pPr>
            <w:r>
              <w:t>The purpose of this section is enabling the reader to:</w:t>
            </w:r>
          </w:p>
          <w:p w14:paraId="4F636004" w14:textId="719EDB77" w:rsidR="00D11D00" w:rsidRDefault="00BE7FD8">
            <w:pPr>
              <w:numPr>
                <w:ilvl w:val="0"/>
                <w:numId w:val="56"/>
              </w:numPr>
              <w:spacing w:after="0"/>
              <w:ind w:right="360"/>
            </w:pPr>
            <w:r>
              <w:t>U</w:t>
            </w:r>
            <w:r w:rsidR="00EB559B">
              <w:t>nderstand which standards are available to assess and address an organization’s needs based on geospatial maturity level or tier</w:t>
            </w:r>
            <w:r w:rsidR="00413494">
              <w:t>.</w:t>
            </w:r>
          </w:p>
          <w:p w14:paraId="326760DB" w14:textId="6AAB4FD4" w:rsidR="00D11D00" w:rsidRDefault="00BE7FD8">
            <w:pPr>
              <w:numPr>
                <w:ilvl w:val="0"/>
                <w:numId w:val="56"/>
              </w:numPr>
              <w:ind w:right="360"/>
            </w:pPr>
            <w:r>
              <w:t>U</w:t>
            </w:r>
            <w:r w:rsidR="00EB559B">
              <w:t>nderstand how standards are evolving along with changing needs and technologies</w:t>
            </w:r>
            <w:r w:rsidR="00413494">
              <w:t>.</w:t>
            </w:r>
          </w:p>
        </w:tc>
      </w:tr>
    </w:tbl>
    <w:p w14:paraId="45312FF8" w14:textId="77777777" w:rsidR="00D11D00" w:rsidRDefault="00D11D00" w:rsidP="000D7192">
      <w:pPr>
        <w:spacing w:after="0"/>
        <w:ind w:right="360"/>
      </w:pPr>
    </w:p>
    <w:p w14:paraId="0B0A28C5" w14:textId="77777777" w:rsidR="00D11D00" w:rsidRDefault="00EB559B">
      <w:pPr>
        <w:pStyle w:val="Heading2"/>
        <w:ind w:right="360"/>
        <w:rPr>
          <w:b/>
        </w:rPr>
      </w:pPr>
      <w:bookmarkStart w:id="46" w:name="_Toc76206645"/>
      <w:r>
        <w:rPr>
          <w:b/>
        </w:rPr>
        <w:t>User Needs Perspectives</w:t>
      </w:r>
      <w:bookmarkEnd w:id="46"/>
    </w:p>
    <w:p w14:paraId="1FCAC1B8" w14:textId="77777777" w:rsidR="00D11D00" w:rsidRDefault="00EB559B">
      <w:pPr>
        <w:ind w:right="360"/>
        <w:jc w:val="both"/>
      </w:pPr>
      <w:r>
        <w:t xml:space="preserve">Understanding the standards landscape to support </w:t>
      </w:r>
      <w:r w:rsidR="000D7192">
        <w:t>organizational</w:t>
      </w:r>
      <w:r>
        <w:t xml:space="preserve"> standards needs is complex and commonly requires expert knowledge and advice. To understand organizational standards needs, it is helpful to look at user requirements from three different perspectives: the user, the data and from the organizational perspective.</w:t>
      </w:r>
    </w:p>
    <w:p w14:paraId="40767381" w14:textId="77777777" w:rsidR="00D11D00" w:rsidRDefault="00EB559B">
      <w:pPr>
        <w:pStyle w:val="Heading3"/>
        <w:ind w:right="360"/>
        <w:rPr>
          <w:b/>
        </w:rPr>
      </w:pPr>
      <w:bookmarkStart w:id="47" w:name="_Toc75706885"/>
      <w:bookmarkStart w:id="48" w:name="_Toc76206646"/>
      <w:r>
        <w:rPr>
          <w:b/>
        </w:rPr>
        <w:t>The User Perspective</w:t>
      </w:r>
      <w:bookmarkEnd w:id="47"/>
      <w:bookmarkEnd w:id="48"/>
    </w:p>
    <w:p w14:paraId="1B39F687" w14:textId="674ADC8C" w:rsidR="00D11D00" w:rsidRDefault="000A2091">
      <w:pPr>
        <w:ind w:right="360"/>
        <w:jc w:val="both"/>
      </w:pPr>
      <w:r>
        <w:t xml:space="preserve">A user must have the ability to easily discover new knowledge, information, or data to address their needs. </w:t>
      </w:r>
      <w:r w:rsidR="00EB559B">
        <w:t xml:space="preserve">For example, a researcher may have knowledge gaps and would be required to define the data or information needed to address the knowledge gap. The researcher may check for existing data, define the data/information gap, discover or collect the missing data. A navigator on the bridge of a ship needs to know the depth of the sea as part </w:t>
      </w:r>
      <w:r w:rsidR="0088369B">
        <w:t>of planning and conduct of their voyage</w:t>
      </w:r>
      <w:r w:rsidR="00EB559B">
        <w:t xml:space="preserve">. </w:t>
      </w:r>
      <w:r w:rsidR="0088369B">
        <w:t xml:space="preserve"> </w:t>
      </w:r>
      <w:r w:rsidR="008577FA">
        <w:t xml:space="preserve">He </w:t>
      </w:r>
      <w:r w:rsidR="00635A43">
        <w:t xml:space="preserve">or she </w:t>
      </w:r>
      <w:r w:rsidR="008577FA">
        <w:t xml:space="preserve">is aware of and can discover the depth (bathymetric) information regularly collected and made available digitally </w:t>
      </w:r>
      <w:r w:rsidR="00EB559B">
        <w:t xml:space="preserve">via standardized Electronic Navigational Charts published by Hydrographic Offices. A non-expert could also be interested in the planning of offshore wind farms and needs to find the relevant data - How can a non-expert know where to find and discover this data? Similarly, a web developer building a website or application may be unfamiliar with the domain-specific content data and would need to find relevant standards and information. </w:t>
      </w:r>
    </w:p>
    <w:p w14:paraId="19B36AA4" w14:textId="77777777" w:rsidR="00D11D00" w:rsidRDefault="00EB559B">
      <w:pPr>
        <w:pStyle w:val="Heading3"/>
        <w:ind w:right="360"/>
        <w:rPr>
          <w:b/>
        </w:rPr>
      </w:pPr>
      <w:bookmarkStart w:id="49" w:name="_Toc75706886"/>
      <w:bookmarkStart w:id="50" w:name="_Toc76206647"/>
      <w:r>
        <w:rPr>
          <w:b/>
        </w:rPr>
        <w:t>The Data Perspective</w:t>
      </w:r>
      <w:bookmarkEnd w:id="49"/>
      <w:bookmarkEnd w:id="50"/>
    </w:p>
    <w:p w14:paraId="130EE801" w14:textId="77777777" w:rsidR="00D11D00" w:rsidRDefault="00EB559B">
      <w:pPr>
        <w:ind w:right="360"/>
        <w:jc w:val="both"/>
      </w:pPr>
      <w:r>
        <w:t xml:space="preserve">Data providers and users should be aware that there are many considerations around data needs, e.g.: </w:t>
      </w:r>
    </w:p>
    <w:p w14:paraId="3DE71A59" w14:textId="77777777" w:rsidR="00D11D00" w:rsidRDefault="00EB559B">
      <w:pPr>
        <w:numPr>
          <w:ilvl w:val="0"/>
          <w:numId w:val="19"/>
        </w:numPr>
        <w:spacing w:after="0"/>
        <w:ind w:right="360"/>
        <w:jc w:val="both"/>
      </w:pPr>
      <w:r>
        <w:t>Ability to access and use data from:</w:t>
      </w:r>
    </w:p>
    <w:p w14:paraId="65EA93B5" w14:textId="0DDC2865" w:rsidR="00D11D00" w:rsidRDefault="00EB559B">
      <w:pPr>
        <w:numPr>
          <w:ilvl w:val="1"/>
          <w:numId w:val="19"/>
        </w:numPr>
        <w:spacing w:after="0"/>
        <w:ind w:right="360"/>
        <w:jc w:val="both"/>
      </w:pPr>
      <w:r>
        <w:t>Legal and security perspectives (e.g.  licensing, rights, restrictions</w:t>
      </w:r>
      <w:r w:rsidR="003239DA">
        <w:t>,</w:t>
      </w:r>
      <w:r>
        <w:t xml:space="preserve"> and responsibilities)</w:t>
      </w:r>
      <w:r w:rsidR="008577FA">
        <w:t>.</w:t>
      </w:r>
    </w:p>
    <w:p w14:paraId="73317C9D" w14:textId="7F305848" w:rsidR="00D11D00" w:rsidRDefault="008577FA">
      <w:pPr>
        <w:numPr>
          <w:ilvl w:val="1"/>
          <w:numId w:val="19"/>
        </w:numPr>
        <w:spacing w:after="0"/>
        <w:ind w:right="360"/>
        <w:jc w:val="both"/>
      </w:pPr>
      <w:r>
        <w:t>Data f</w:t>
      </w:r>
      <w:r w:rsidR="00EB559B">
        <w:t>orma</w:t>
      </w:r>
      <w:r w:rsidR="00CA6CBA">
        <w:t>t</w:t>
      </w:r>
      <w:r w:rsidR="00EB559B">
        <w:t xml:space="preserve"> perspective (e.g., requirements for specific software)</w:t>
      </w:r>
    </w:p>
    <w:p w14:paraId="4C868886" w14:textId="77777777" w:rsidR="00D11D00" w:rsidRDefault="00EB559B">
      <w:pPr>
        <w:numPr>
          <w:ilvl w:val="1"/>
          <w:numId w:val="19"/>
        </w:numPr>
        <w:spacing w:after="0"/>
        <w:ind w:right="360"/>
        <w:jc w:val="both"/>
      </w:pPr>
      <w:r>
        <w:t>Data volume perspective (e.g., Big Data (imagery, geophysics) vs small data (e.g., laboratory analysis, manual field observations))</w:t>
      </w:r>
      <w:r w:rsidR="008577FA">
        <w:t>.</w:t>
      </w:r>
    </w:p>
    <w:p w14:paraId="60304F53" w14:textId="7CB7B5EB" w:rsidR="00D11D00" w:rsidRDefault="00EB559B">
      <w:pPr>
        <w:numPr>
          <w:ilvl w:val="0"/>
          <w:numId w:val="19"/>
        </w:numPr>
        <w:spacing w:after="0"/>
        <w:ind w:right="360"/>
        <w:jc w:val="both"/>
      </w:pPr>
      <w:r>
        <w:t xml:space="preserve">Maintaining and releasing data might </w:t>
      </w:r>
      <w:r w:rsidR="008577FA">
        <w:t>satisfy</w:t>
      </w:r>
      <w:r>
        <w:t xml:space="preserve"> specific</w:t>
      </w:r>
      <w:r w:rsidR="008577FA">
        <w:t xml:space="preserve"> or multiple</w:t>
      </w:r>
      <w:r>
        <w:t xml:space="preserve"> needs depending on data types and collection methods, including</w:t>
      </w:r>
      <w:r>
        <w:rPr>
          <w:color w:val="3C4043"/>
          <w:highlight w:val="white"/>
        </w:rPr>
        <w:t>:</w:t>
      </w:r>
    </w:p>
    <w:p w14:paraId="38600A68" w14:textId="77777777" w:rsidR="00D11D00" w:rsidRDefault="00EB559B">
      <w:pPr>
        <w:numPr>
          <w:ilvl w:val="1"/>
          <w:numId w:val="19"/>
        </w:numPr>
        <w:spacing w:after="0"/>
        <w:ind w:right="360"/>
        <w:jc w:val="both"/>
        <w:rPr>
          <w:color w:val="3C4043"/>
          <w:highlight w:val="white"/>
        </w:rPr>
      </w:pPr>
      <w:r>
        <w:rPr>
          <w:color w:val="3C4043"/>
          <w:highlight w:val="white"/>
        </w:rPr>
        <w:t>Earth and space imaging</w:t>
      </w:r>
    </w:p>
    <w:p w14:paraId="577BF6CB" w14:textId="66CD031F" w:rsidR="00D11D00" w:rsidRDefault="00EB559B">
      <w:pPr>
        <w:numPr>
          <w:ilvl w:val="1"/>
          <w:numId w:val="19"/>
        </w:numPr>
        <w:spacing w:after="0"/>
        <w:ind w:right="360"/>
        <w:jc w:val="both"/>
        <w:rPr>
          <w:color w:val="3C4043"/>
          <w:highlight w:val="white"/>
        </w:rPr>
      </w:pPr>
      <w:r>
        <w:rPr>
          <w:color w:val="3C4043"/>
          <w:highlight w:val="white"/>
        </w:rPr>
        <w:t>Historic and real-time observations from sensors /</w:t>
      </w:r>
      <w:r w:rsidR="003E4F0F">
        <w:rPr>
          <w:color w:val="3C4043"/>
          <w:highlight w:val="white"/>
        </w:rPr>
        <w:t xml:space="preserve"> Internet of Things</w:t>
      </w:r>
      <w:r>
        <w:rPr>
          <w:color w:val="3C4043"/>
          <w:highlight w:val="white"/>
        </w:rPr>
        <w:t xml:space="preserve"> </w:t>
      </w:r>
      <w:r w:rsidR="003E4F0F">
        <w:rPr>
          <w:color w:val="3C4043"/>
          <w:highlight w:val="white"/>
        </w:rPr>
        <w:t>(</w:t>
      </w:r>
      <w:r>
        <w:rPr>
          <w:color w:val="3C4043"/>
          <w:highlight w:val="white"/>
        </w:rPr>
        <w:t>IoT</w:t>
      </w:r>
      <w:r w:rsidR="003E4F0F">
        <w:rPr>
          <w:color w:val="3C4043"/>
          <w:highlight w:val="white"/>
        </w:rPr>
        <w:t>)</w:t>
      </w:r>
      <w:r>
        <w:rPr>
          <w:color w:val="3C4043"/>
          <w:highlight w:val="white"/>
        </w:rPr>
        <w:t xml:space="preserve"> devices</w:t>
      </w:r>
    </w:p>
    <w:p w14:paraId="49B7C0BB" w14:textId="77777777" w:rsidR="00D11D00" w:rsidRDefault="00EB559B">
      <w:pPr>
        <w:numPr>
          <w:ilvl w:val="1"/>
          <w:numId w:val="19"/>
        </w:numPr>
        <w:spacing w:after="0"/>
        <w:ind w:right="360"/>
        <w:jc w:val="both"/>
        <w:rPr>
          <w:color w:val="3C4043"/>
          <w:highlight w:val="white"/>
        </w:rPr>
      </w:pPr>
      <w:r>
        <w:rPr>
          <w:color w:val="3C4043"/>
          <w:highlight w:val="white"/>
        </w:rPr>
        <w:t>Geospatial data themes (e.g., road networks, offshore bathymetry, building footprints)</w:t>
      </w:r>
    </w:p>
    <w:p w14:paraId="2969B0DC" w14:textId="2ECAEAA3" w:rsidR="00D11D00" w:rsidRDefault="00EB559B">
      <w:pPr>
        <w:numPr>
          <w:ilvl w:val="1"/>
          <w:numId w:val="19"/>
        </w:numPr>
        <w:spacing w:after="0"/>
        <w:ind w:right="360"/>
        <w:jc w:val="both"/>
        <w:rPr>
          <w:color w:val="3C4043"/>
          <w:highlight w:val="white"/>
        </w:rPr>
      </w:pPr>
      <w:r>
        <w:rPr>
          <w:color w:val="3C4043"/>
          <w:highlight w:val="white"/>
        </w:rPr>
        <w:t>Map and Chart Products</w:t>
      </w:r>
    </w:p>
    <w:p w14:paraId="56B2A31D" w14:textId="77777777" w:rsidR="00D11D00" w:rsidRDefault="00EB559B">
      <w:pPr>
        <w:numPr>
          <w:ilvl w:val="1"/>
          <w:numId w:val="19"/>
        </w:numPr>
        <w:ind w:right="360"/>
        <w:jc w:val="both"/>
        <w:rPr>
          <w:color w:val="3C4043"/>
          <w:highlight w:val="white"/>
        </w:rPr>
      </w:pPr>
      <w:r>
        <w:rPr>
          <w:color w:val="3C4043"/>
          <w:highlight w:val="white"/>
        </w:rPr>
        <w:t>3D models and simulations</w:t>
      </w:r>
    </w:p>
    <w:p w14:paraId="1E287C69" w14:textId="5893F216" w:rsidR="00D11D00" w:rsidRDefault="00EB559B">
      <w:pPr>
        <w:ind w:right="360"/>
        <w:jc w:val="both"/>
        <w:rPr>
          <w:color w:val="3C4043"/>
          <w:highlight w:val="white"/>
        </w:rPr>
      </w:pPr>
      <w:r>
        <w:rPr>
          <w:color w:val="3C4043"/>
          <w:highlight w:val="white"/>
        </w:rPr>
        <w:t>To address th</w:t>
      </w:r>
      <w:r w:rsidR="008577FA">
        <w:rPr>
          <w:color w:val="3C4043"/>
          <w:highlight w:val="white"/>
        </w:rPr>
        <w:t>e</w:t>
      </w:r>
      <w:r>
        <w:rPr>
          <w:color w:val="3C4043"/>
          <w:highlight w:val="white"/>
        </w:rPr>
        <w:t xml:space="preserve">se needs </w:t>
      </w:r>
      <w:r w:rsidR="000D7192">
        <w:rPr>
          <w:color w:val="3C4043"/>
          <w:highlight w:val="white"/>
        </w:rPr>
        <w:t>organizations</w:t>
      </w:r>
      <w:r>
        <w:rPr>
          <w:color w:val="3C4043"/>
          <w:highlight w:val="white"/>
        </w:rPr>
        <w:t xml:space="preserve"> should consider </w:t>
      </w:r>
      <w:r w:rsidR="008577FA">
        <w:rPr>
          <w:color w:val="3C4043"/>
          <w:highlight w:val="white"/>
        </w:rPr>
        <w:t xml:space="preserve">adopting </w:t>
      </w:r>
      <w:r>
        <w:rPr>
          <w:color w:val="3C4043"/>
          <w:highlight w:val="white"/>
        </w:rPr>
        <w:t>metadata, data</w:t>
      </w:r>
      <w:r w:rsidR="003239DA">
        <w:rPr>
          <w:color w:val="3C4043"/>
          <w:highlight w:val="white"/>
        </w:rPr>
        <w:t>,</w:t>
      </w:r>
      <w:r>
        <w:rPr>
          <w:color w:val="3C4043"/>
          <w:highlight w:val="white"/>
        </w:rPr>
        <w:t xml:space="preserve"> and technical standards relevant to </w:t>
      </w:r>
      <w:r w:rsidR="00CA6CBA">
        <w:rPr>
          <w:color w:val="3C4043"/>
          <w:highlight w:val="white"/>
        </w:rPr>
        <w:t>their</w:t>
      </w:r>
      <w:r>
        <w:rPr>
          <w:color w:val="3C4043"/>
          <w:highlight w:val="white"/>
        </w:rPr>
        <w:t xml:space="preserve"> specific domain</w:t>
      </w:r>
      <w:r w:rsidR="008577FA">
        <w:rPr>
          <w:color w:val="3C4043"/>
          <w:highlight w:val="white"/>
        </w:rPr>
        <w:t>(s)</w:t>
      </w:r>
      <w:r>
        <w:rPr>
          <w:color w:val="3C4043"/>
          <w:highlight w:val="white"/>
        </w:rPr>
        <w:t>.</w:t>
      </w:r>
    </w:p>
    <w:p w14:paraId="123978B4" w14:textId="77777777" w:rsidR="00D11D00" w:rsidRDefault="00EB559B">
      <w:pPr>
        <w:pStyle w:val="Heading3"/>
        <w:ind w:right="360"/>
        <w:rPr>
          <w:b/>
        </w:rPr>
      </w:pPr>
      <w:bookmarkStart w:id="51" w:name="_Toc75706887"/>
      <w:bookmarkStart w:id="52" w:name="_Toc76206648"/>
      <w:r>
        <w:rPr>
          <w:b/>
        </w:rPr>
        <w:t>The Organizational or Institutional Perspective</w:t>
      </w:r>
      <w:bookmarkEnd w:id="51"/>
      <w:bookmarkEnd w:id="52"/>
      <w:r>
        <w:rPr>
          <w:b/>
        </w:rPr>
        <w:t xml:space="preserve"> </w:t>
      </w:r>
    </w:p>
    <w:p w14:paraId="41D8397A" w14:textId="10853647" w:rsidR="00D11D00" w:rsidRDefault="00EB559B">
      <w:pPr>
        <w:ind w:right="360"/>
        <w:jc w:val="both"/>
      </w:pPr>
      <w:r>
        <w:t xml:space="preserve">Needs can be expressed at different scales: from single </w:t>
      </w:r>
      <w:r w:rsidR="008577FA">
        <w:t xml:space="preserve">to multiple </w:t>
      </w:r>
      <w:r>
        <w:t xml:space="preserve">organizations and information communities, for example local to national to global. </w:t>
      </w:r>
      <w:r w:rsidR="008577FA">
        <w:t>At</w:t>
      </w:r>
      <w:r>
        <w:t xml:space="preserve"> the </w:t>
      </w:r>
      <w:r w:rsidR="000D7192">
        <w:t>organizational</w:t>
      </w:r>
      <w:r>
        <w:t xml:space="preserve"> level, there is often a process in place to capture needs and gaps. Gaps and new needs can become part of </w:t>
      </w:r>
      <w:r w:rsidR="008577FA">
        <w:t xml:space="preserve">an organization’s </w:t>
      </w:r>
      <w:r>
        <w:t xml:space="preserve">future information policy and annual information plan to be integrated into existing practice. At the regional and global level, regional commissions and international bodies </w:t>
      </w:r>
      <w:r w:rsidR="008577FA">
        <w:t xml:space="preserve">can be established </w:t>
      </w:r>
      <w:r>
        <w:t>to get a clear overview of national responsibilities</w:t>
      </w:r>
      <w:r w:rsidR="008577FA">
        <w:t xml:space="preserve"> / priorities</w:t>
      </w:r>
      <w:r>
        <w:t xml:space="preserve"> in both data collection and understanding the gaps in data observation and measurements.</w:t>
      </w:r>
    </w:p>
    <w:p w14:paraId="1F21DDFB" w14:textId="6D0C51D2" w:rsidR="00D11D00" w:rsidRDefault="00EB559B">
      <w:pPr>
        <w:ind w:right="360"/>
        <w:jc w:val="both"/>
      </w:pPr>
      <w:r>
        <w:t xml:space="preserve">This section provides guidance on how to understand the </w:t>
      </w:r>
      <w:r w:rsidR="000D7192">
        <w:t>organizational</w:t>
      </w:r>
      <w:r>
        <w:t xml:space="preserve"> and </w:t>
      </w:r>
      <w:r w:rsidR="008577FA">
        <w:t xml:space="preserve">broader </w:t>
      </w:r>
      <w:r>
        <w:t>SDI standards needs and gaps, and how standards can address the</w:t>
      </w:r>
      <w:r w:rsidR="008577FA">
        <w:t>se</w:t>
      </w:r>
      <w:r>
        <w:t xml:space="preserve"> potential needs</w:t>
      </w:r>
      <w:r w:rsidR="008577FA">
        <w:t xml:space="preserve"> and gaps</w:t>
      </w:r>
      <w:r>
        <w:t xml:space="preserve">. There are five recommended steps and associated tools that guide users to identify gaps in standards implementation or adoption, as well as determine their needs and priorities. These steps are applicable for all SDI regardless of which level of maturity or tier it is in. More details on suggested </w:t>
      </w:r>
      <w:r w:rsidR="0076397A">
        <w:t>standards can</w:t>
      </w:r>
      <w:r>
        <w:t xml:space="preserve"> be found in the Taking Action Section.</w:t>
      </w:r>
    </w:p>
    <w:tbl>
      <w:tblPr>
        <w:tblStyle w:val="a2"/>
        <w:tblW w:w="7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60"/>
        <w:gridCol w:w="4860"/>
      </w:tblGrid>
      <w:tr w:rsidR="00D11D00" w14:paraId="50D9F9DA" w14:textId="77777777" w:rsidTr="0055652F">
        <w:tc>
          <w:tcPr>
            <w:tcW w:w="2960" w:type="dxa"/>
            <w:shd w:val="clear" w:color="auto" w:fill="auto"/>
            <w:tcMar>
              <w:top w:w="100" w:type="dxa"/>
              <w:left w:w="100" w:type="dxa"/>
              <w:bottom w:w="100" w:type="dxa"/>
              <w:right w:w="100" w:type="dxa"/>
            </w:tcMar>
          </w:tcPr>
          <w:p w14:paraId="714DA5CC" w14:textId="77777777" w:rsidR="00D11D00" w:rsidRDefault="00EB559B">
            <w:pPr>
              <w:widowControl w:val="0"/>
              <w:pBdr>
                <w:top w:val="nil"/>
                <w:left w:val="nil"/>
                <w:bottom w:val="nil"/>
                <w:right w:val="nil"/>
                <w:between w:val="nil"/>
              </w:pBdr>
              <w:spacing w:after="0" w:line="240" w:lineRule="auto"/>
              <w:ind w:right="360"/>
              <w:rPr>
                <w:b/>
              </w:rPr>
            </w:pPr>
            <w:r>
              <w:rPr>
                <w:b/>
              </w:rPr>
              <w:t>Step</w:t>
            </w:r>
          </w:p>
        </w:tc>
        <w:tc>
          <w:tcPr>
            <w:tcW w:w="4860" w:type="dxa"/>
            <w:shd w:val="clear" w:color="auto" w:fill="auto"/>
            <w:tcMar>
              <w:top w:w="100" w:type="dxa"/>
              <w:left w:w="100" w:type="dxa"/>
              <w:bottom w:w="100" w:type="dxa"/>
              <w:right w:w="100" w:type="dxa"/>
            </w:tcMar>
          </w:tcPr>
          <w:p w14:paraId="4ADE651E" w14:textId="77777777" w:rsidR="00D11D00" w:rsidRDefault="00EB559B">
            <w:pPr>
              <w:widowControl w:val="0"/>
              <w:pBdr>
                <w:top w:val="nil"/>
                <w:left w:val="nil"/>
                <w:bottom w:val="nil"/>
                <w:right w:val="nil"/>
                <w:between w:val="nil"/>
              </w:pBdr>
              <w:spacing w:after="0" w:line="240" w:lineRule="auto"/>
              <w:ind w:right="360"/>
              <w:rPr>
                <w:b/>
              </w:rPr>
            </w:pPr>
            <w:r>
              <w:rPr>
                <w:b/>
              </w:rPr>
              <w:t>Tool</w:t>
            </w:r>
          </w:p>
        </w:tc>
      </w:tr>
      <w:tr w:rsidR="00D11D00" w14:paraId="7D245CCF" w14:textId="77777777" w:rsidTr="0055652F">
        <w:tc>
          <w:tcPr>
            <w:tcW w:w="2960" w:type="dxa"/>
            <w:shd w:val="clear" w:color="auto" w:fill="auto"/>
            <w:tcMar>
              <w:top w:w="100" w:type="dxa"/>
              <w:left w:w="100" w:type="dxa"/>
              <w:bottom w:w="100" w:type="dxa"/>
              <w:right w:w="100" w:type="dxa"/>
            </w:tcMar>
          </w:tcPr>
          <w:p w14:paraId="555304C0" w14:textId="77777777" w:rsidR="00D11D00" w:rsidRDefault="00EB559B">
            <w:pPr>
              <w:ind w:right="360"/>
            </w:pPr>
            <w:r>
              <w:t>1. Determine the standards baseline and needs</w:t>
            </w:r>
          </w:p>
        </w:tc>
        <w:tc>
          <w:tcPr>
            <w:tcW w:w="4860" w:type="dxa"/>
            <w:tcMar>
              <w:top w:w="100" w:type="dxa"/>
              <w:left w:w="100" w:type="dxa"/>
              <w:bottom w:w="100" w:type="dxa"/>
              <w:right w:w="100" w:type="dxa"/>
            </w:tcMar>
          </w:tcPr>
          <w:p w14:paraId="6CEA0A72" w14:textId="77777777" w:rsidR="00D11D00" w:rsidRDefault="00EB559B">
            <w:pPr>
              <w:numPr>
                <w:ilvl w:val="0"/>
                <w:numId w:val="63"/>
              </w:numPr>
              <w:spacing w:after="0"/>
              <w:ind w:right="360"/>
              <w:jc w:val="both"/>
            </w:pPr>
            <w:r>
              <w:t>Framework for managing geospatial data lifecycle (Figure 2.1)</w:t>
            </w:r>
          </w:p>
          <w:p w14:paraId="699FA94E" w14:textId="77777777" w:rsidR="00D11D00" w:rsidRDefault="00EB559B">
            <w:pPr>
              <w:numPr>
                <w:ilvl w:val="0"/>
                <w:numId w:val="63"/>
              </w:numPr>
              <w:spacing w:after="0"/>
              <w:ind w:right="360"/>
              <w:jc w:val="both"/>
            </w:pPr>
            <w:r>
              <w:t>Standards Baseline Survey (IGIF SP6, Appendix 6.2)</w:t>
            </w:r>
          </w:p>
          <w:p w14:paraId="2D2EF2C6" w14:textId="77777777" w:rsidR="00D11D00" w:rsidRDefault="003364C8">
            <w:pPr>
              <w:numPr>
                <w:ilvl w:val="0"/>
                <w:numId w:val="63"/>
              </w:numPr>
              <w:ind w:right="360"/>
              <w:jc w:val="both"/>
            </w:pPr>
            <w:hyperlink r:id="rId102">
              <w:r w:rsidR="00EB559B">
                <w:rPr>
                  <w:color w:val="1155CC"/>
                  <w:u w:val="single"/>
                </w:rPr>
                <w:t>Example of a metadata survey (Appendix 2)</w:t>
              </w:r>
            </w:hyperlink>
            <w:r w:rsidR="00EB559B">
              <w:t xml:space="preserve"> to determine adoption of a metadata standard and issues with and priorities of its implementation</w:t>
            </w:r>
          </w:p>
        </w:tc>
      </w:tr>
      <w:tr w:rsidR="00D11D00" w14:paraId="288042F0" w14:textId="77777777" w:rsidTr="0055652F">
        <w:tc>
          <w:tcPr>
            <w:tcW w:w="2960" w:type="dxa"/>
            <w:shd w:val="clear" w:color="auto" w:fill="auto"/>
            <w:tcMar>
              <w:top w:w="100" w:type="dxa"/>
              <w:left w:w="100" w:type="dxa"/>
              <w:bottom w:w="100" w:type="dxa"/>
              <w:right w:w="100" w:type="dxa"/>
            </w:tcMar>
          </w:tcPr>
          <w:p w14:paraId="77096AF4" w14:textId="77777777" w:rsidR="00D11D00" w:rsidRDefault="00EB559B">
            <w:pPr>
              <w:ind w:right="360"/>
            </w:pPr>
            <w:r>
              <w:t>2. Choose the tier that matches the needs</w:t>
            </w:r>
          </w:p>
        </w:tc>
        <w:tc>
          <w:tcPr>
            <w:tcW w:w="4860" w:type="dxa"/>
            <w:shd w:val="clear" w:color="auto" w:fill="auto"/>
            <w:tcMar>
              <w:top w:w="100" w:type="dxa"/>
              <w:left w:w="100" w:type="dxa"/>
              <w:bottom w:w="100" w:type="dxa"/>
              <w:right w:w="100" w:type="dxa"/>
            </w:tcMar>
          </w:tcPr>
          <w:p w14:paraId="3F59194A" w14:textId="77777777" w:rsidR="00D11D00" w:rsidRDefault="00EB559B">
            <w:pPr>
              <w:numPr>
                <w:ilvl w:val="0"/>
                <w:numId w:val="29"/>
              </w:numPr>
              <w:spacing w:after="0"/>
              <w:ind w:right="360"/>
              <w:jc w:val="both"/>
            </w:pPr>
            <w:r>
              <w:t>The Tier Maturity Matrix (Figures 1.5 and 1.6)</w:t>
            </w:r>
          </w:p>
          <w:p w14:paraId="582BEF18" w14:textId="77777777" w:rsidR="00D11D00" w:rsidRDefault="00EB559B">
            <w:pPr>
              <w:numPr>
                <w:ilvl w:val="0"/>
                <w:numId w:val="29"/>
              </w:numPr>
              <w:ind w:right="360"/>
              <w:jc w:val="both"/>
            </w:pPr>
            <w:r>
              <w:t>Needs Assessment and Gap Analysis Template (IGIF SP6, Appendix 6.3)</w:t>
            </w:r>
          </w:p>
        </w:tc>
      </w:tr>
      <w:tr w:rsidR="00D11D00" w14:paraId="466C2F9B" w14:textId="77777777" w:rsidTr="0055652F">
        <w:tc>
          <w:tcPr>
            <w:tcW w:w="2960" w:type="dxa"/>
            <w:shd w:val="clear" w:color="auto" w:fill="auto"/>
            <w:tcMar>
              <w:top w:w="100" w:type="dxa"/>
              <w:left w:w="100" w:type="dxa"/>
              <w:bottom w:w="100" w:type="dxa"/>
              <w:right w:w="100" w:type="dxa"/>
            </w:tcMar>
          </w:tcPr>
          <w:p w14:paraId="5B94B525" w14:textId="77777777" w:rsidR="00D11D00" w:rsidRDefault="00EB559B">
            <w:pPr>
              <w:ind w:right="360"/>
            </w:pPr>
            <w:r>
              <w:t>3. Match standards to needs.</w:t>
            </w:r>
          </w:p>
        </w:tc>
        <w:tc>
          <w:tcPr>
            <w:tcW w:w="4860" w:type="dxa"/>
            <w:shd w:val="clear" w:color="auto" w:fill="auto"/>
            <w:tcMar>
              <w:top w:w="100" w:type="dxa"/>
              <w:left w:w="100" w:type="dxa"/>
              <w:bottom w:w="100" w:type="dxa"/>
              <w:right w:w="100" w:type="dxa"/>
            </w:tcMar>
          </w:tcPr>
          <w:p w14:paraId="72F642FA" w14:textId="19F241FA" w:rsidR="00D11D00" w:rsidRDefault="003364C8">
            <w:pPr>
              <w:numPr>
                <w:ilvl w:val="0"/>
                <w:numId w:val="2"/>
              </w:numPr>
              <w:spacing w:after="0"/>
              <w:ind w:right="360"/>
              <w:jc w:val="both"/>
            </w:pPr>
            <w:hyperlink r:id="rId103">
              <w:r w:rsidR="00EB559B">
                <w:rPr>
                  <w:color w:val="1155CC"/>
                  <w:u w:val="single"/>
                </w:rPr>
                <w:t>Standards Inventory (Appendix 1)</w:t>
              </w:r>
            </w:hyperlink>
            <w:r w:rsidR="00EB559B">
              <w:t xml:space="preserve"> provides recommended geospatial standards for each Tier.</w:t>
            </w:r>
          </w:p>
          <w:p w14:paraId="6C74584B" w14:textId="4F1D7972" w:rsidR="00D11D00" w:rsidRDefault="003364C8">
            <w:pPr>
              <w:numPr>
                <w:ilvl w:val="0"/>
                <w:numId w:val="2"/>
              </w:numPr>
              <w:ind w:right="360"/>
              <w:jc w:val="both"/>
            </w:pPr>
            <w:hyperlink r:id="rId104">
              <w:r w:rsidR="00EB559B">
                <w:rPr>
                  <w:color w:val="1155CC"/>
                  <w:u w:val="single"/>
                </w:rPr>
                <w:t>Vocabulary registry (Appendix 3)</w:t>
              </w:r>
            </w:hyperlink>
            <w:r w:rsidR="00EB559B">
              <w:t xml:space="preserve"> provides a list of registers publishing generic and domain specific </w:t>
            </w:r>
            <w:r w:rsidR="0010378E">
              <w:t>code lists</w:t>
            </w:r>
            <w:r w:rsidR="00EB559B">
              <w:t xml:space="preserve"> </w:t>
            </w:r>
            <w:r w:rsidR="0076397A">
              <w:t>and ontologies</w:t>
            </w:r>
          </w:p>
        </w:tc>
      </w:tr>
      <w:tr w:rsidR="00D11D00" w14:paraId="5657E801" w14:textId="77777777" w:rsidTr="0055652F">
        <w:trPr>
          <w:trHeight w:val="1224"/>
        </w:trPr>
        <w:tc>
          <w:tcPr>
            <w:tcW w:w="2960" w:type="dxa"/>
            <w:shd w:val="clear" w:color="auto" w:fill="auto"/>
            <w:tcMar>
              <w:top w:w="100" w:type="dxa"/>
              <w:left w:w="100" w:type="dxa"/>
              <w:bottom w:w="100" w:type="dxa"/>
              <w:right w:w="100" w:type="dxa"/>
            </w:tcMar>
          </w:tcPr>
          <w:p w14:paraId="3F6B189D" w14:textId="77777777" w:rsidR="00D11D00" w:rsidRDefault="00EB559B">
            <w:pPr>
              <w:ind w:right="360"/>
            </w:pPr>
            <w:r>
              <w:t>4. Develop a roadmap to address the identified needs</w:t>
            </w:r>
          </w:p>
        </w:tc>
        <w:tc>
          <w:tcPr>
            <w:tcW w:w="4860" w:type="dxa"/>
            <w:shd w:val="clear" w:color="auto" w:fill="auto"/>
            <w:tcMar>
              <w:top w:w="100" w:type="dxa"/>
              <w:left w:w="100" w:type="dxa"/>
              <w:bottom w:w="100" w:type="dxa"/>
              <w:right w:w="100" w:type="dxa"/>
            </w:tcMar>
          </w:tcPr>
          <w:p w14:paraId="0A9C0792" w14:textId="77777777" w:rsidR="00D11D00" w:rsidRDefault="00EB559B">
            <w:pPr>
              <w:numPr>
                <w:ilvl w:val="0"/>
                <w:numId w:val="29"/>
              </w:numPr>
              <w:spacing w:after="0"/>
              <w:ind w:right="360"/>
              <w:jc w:val="both"/>
            </w:pPr>
            <w:r>
              <w:t>Needs Assessment and Gap Analysis Template (IGIF SP6, Appendix 6.3)</w:t>
            </w:r>
          </w:p>
          <w:p w14:paraId="1EDB18EC" w14:textId="4B863BE1" w:rsidR="00D11D00" w:rsidRDefault="003364C8">
            <w:pPr>
              <w:numPr>
                <w:ilvl w:val="0"/>
                <w:numId w:val="29"/>
              </w:numPr>
              <w:ind w:right="360"/>
              <w:jc w:val="both"/>
            </w:pPr>
            <w:hyperlink r:id="rId105">
              <w:r w:rsidR="00EB559B">
                <w:rPr>
                  <w:color w:val="1155CC"/>
                  <w:u w:val="single"/>
                </w:rPr>
                <w:t>Template for a Roadmap (Appendix 4)</w:t>
              </w:r>
            </w:hyperlink>
          </w:p>
        </w:tc>
      </w:tr>
      <w:tr w:rsidR="00D11D00" w14:paraId="461D1CFE" w14:textId="77777777" w:rsidTr="0055652F">
        <w:tc>
          <w:tcPr>
            <w:tcW w:w="2960" w:type="dxa"/>
            <w:shd w:val="clear" w:color="auto" w:fill="auto"/>
            <w:tcMar>
              <w:top w:w="100" w:type="dxa"/>
              <w:left w:w="100" w:type="dxa"/>
              <w:bottom w:w="100" w:type="dxa"/>
              <w:right w:w="100" w:type="dxa"/>
            </w:tcMar>
          </w:tcPr>
          <w:p w14:paraId="056C5924" w14:textId="77777777" w:rsidR="00D11D00" w:rsidRDefault="00EB559B">
            <w:pPr>
              <w:ind w:right="360"/>
            </w:pPr>
            <w:r>
              <w:t>5. Identify the additional standards required (i.e., gaps and next actions)</w:t>
            </w:r>
          </w:p>
        </w:tc>
        <w:tc>
          <w:tcPr>
            <w:tcW w:w="4860" w:type="dxa"/>
            <w:shd w:val="clear" w:color="auto" w:fill="auto"/>
            <w:tcMar>
              <w:top w:w="100" w:type="dxa"/>
              <w:left w:w="100" w:type="dxa"/>
              <w:bottom w:w="100" w:type="dxa"/>
              <w:right w:w="100" w:type="dxa"/>
            </w:tcMar>
          </w:tcPr>
          <w:p w14:paraId="28A46756" w14:textId="77777777" w:rsidR="00D11D00" w:rsidRDefault="00EB559B">
            <w:pPr>
              <w:numPr>
                <w:ilvl w:val="0"/>
                <w:numId w:val="5"/>
              </w:numPr>
              <w:ind w:right="360"/>
              <w:jc w:val="both"/>
            </w:pPr>
            <w:r>
              <w:t>Needs Assessment and Gap Analysis Template (IGIF SP6, Appendix 6.3)</w:t>
            </w:r>
          </w:p>
        </w:tc>
      </w:tr>
    </w:tbl>
    <w:p w14:paraId="65EE1270" w14:textId="77777777" w:rsidR="00D11D00" w:rsidRDefault="00D11D00">
      <w:pPr>
        <w:ind w:right="360"/>
        <w:jc w:val="both"/>
      </w:pPr>
    </w:p>
    <w:p w14:paraId="79464E8A" w14:textId="4FCEB028" w:rsidR="00D11D00" w:rsidRPr="00A25437" w:rsidRDefault="00EB559B">
      <w:pPr>
        <w:ind w:right="360"/>
        <w:jc w:val="both"/>
        <w:rPr>
          <w:bCs/>
          <w:i/>
          <w:sz w:val="20"/>
          <w:szCs w:val="20"/>
        </w:rPr>
      </w:pPr>
      <w:r w:rsidRPr="00A25437">
        <w:rPr>
          <w:bCs/>
          <w:i/>
          <w:sz w:val="20"/>
          <w:szCs w:val="20"/>
        </w:rPr>
        <w:t xml:space="preserve">Table 2.1: Five recommended steps and associated tools for understanding and addressing </w:t>
      </w:r>
      <w:proofErr w:type="spellStart"/>
      <w:r w:rsidRPr="00A25437">
        <w:rPr>
          <w:bCs/>
          <w:i/>
          <w:sz w:val="20"/>
          <w:szCs w:val="20"/>
        </w:rPr>
        <w:t>standards</w:t>
      </w:r>
      <w:proofErr w:type="spellEnd"/>
      <w:r w:rsidRPr="00A25437">
        <w:rPr>
          <w:bCs/>
          <w:i/>
          <w:sz w:val="20"/>
          <w:szCs w:val="20"/>
        </w:rPr>
        <w:t xml:space="preserve"> needs</w:t>
      </w:r>
      <w:r w:rsidR="00C943B6">
        <w:rPr>
          <w:bCs/>
          <w:i/>
          <w:sz w:val="20"/>
          <w:szCs w:val="20"/>
        </w:rPr>
        <w:t>.</w:t>
      </w:r>
    </w:p>
    <w:p w14:paraId="19400E01" w14:textId="3A2B1D8A" w:rsidR="00D11D00" w:rsidRDefault="00EB559B">
      <w:pPr>
        <w:ind w:right="360"/>
        <w:jc w:val="both"/>
      </w:pPr>
      <w:r>
        <w:t xml:space="preserve">There is no intention to suggest that every standard listed in this chapter and in the </w:t>
      </w:r>
      <w:hyperlink r:id="rId106">
        <w:r>
          <w:rPr>
            <w:color w:val="1155CC"/>
            <w:u w:val="single"/>
          </w:rPr>
          <w:t>Standards Inventory (Appendix 1)</w:t>
        </w:r>
      </w:hyperlink>
      <w:r>
        <w:t xml:space="preserve">  must be used at each Tier. Instead, these are meant as recommendations. The standards recommended in this </w:t>
      </w:r>
      <w:r w:rsidR="003E4F0F">
        <w:t>G</w:t>
      </w:r>
      <w:r>
        <w:t xml:space="preserve">uide include the three general types of geospatial standards: (1) domain-specific standards, (2) general-purpose standards for geospatial information and technology specifically, and (3) general-purpose standards for information technologies and the internet generally, and also the three types of geospatial standards: (1) information (or content) standards, (2) service or interface standards and (3) procedural standards. </w:t>
      </w:r>
    </w:p>
    <w:p w14:paraId="4965F83B" w14:textId="479147B6" w:rsidR="00D11D00" w:rsidRDefault="00EB559B" w:rsidP="005E4F58">
      <w:pPr>
        <w:numPr>
          <w:ilvl w:val="0"/>
          <w:numId w:val="20"/>
        </w:numPr>
        <w:spacing w:after="120"/>
        <w:ind w:right="360"/>
        <w:jc w:val="both"/>
      </w:pPr>
      <w:r>
        <w:rPr>
          <w:b/>
        </w:rPr>
        <w:t xml:space="preserve">General-purpose: IT, </w:t>
      </w:r>
      <w:r w:rsidR="00DC1991">
        <w:rPr>
          <w:b/>
        </w:rPr>
        <w:t>I</w:t>
      </w:r>
      <w:r>
        <w:rPr>
          <w:b/>
        </w:rPr>
        <w:t>nternet</w:t>
      </w:r>
      <w:r w:rsidR="003239DA">
        <w:rPr>
          <w:b/>
        </w:rPr>
        <w:t>,</w:t>
      </w:r>
      <w:r>
        <w:rPr>
          <w:b/>
        </w:rPr>
        <w:t xml:space="preserve"> and Information standards </w:t>
      </w:r>
      <w:r>
        <w:t xml:space="preserve">on which geospatial standards may be dependent. While not all of these standards may be required for implementation, they may be required within an implementing community’s operational environment. No information technology standards exist in isolation. There is </w:t>
      </w:r>
      <w:r w:rsidR="00DC1991">
        <w:t>a rich standards</w:t>
      </w:r>
      <w:r>
        <w:t xml:space="preserve"> stack that supports </w:t>
      </w:r>
      <w:r w:rsidR="003E4F0F">
        <w:t>all</w:t>
      </w:r>
      <w:r>
        <w:t xml:space="preserve"> internet, web, and/or mobile applications. Recommended general IT and internet standards (</w:t>
      </w:r>
      <w:hyperlink r:id="rId107" w:history="1">
        <w:r w:rsidRPr="00540F96">
          <w:rPr>
            <w:rStyle w:val="Hyperlink"/>
          </w:rPr>
          <w:t>Appendix 1</w:t>
        </w:r>
      </w:hyperlink>
      <w:r>
        <w:t>) are meant as a reference and are by no means all-inclusive. For example, there are many possible IETF, W3C, and OASIS standards for authentication, authorization, and security that could be used when implementing an SDI. The choice of which security standards to use should be determined as part of the system requirements analysis.</w:t>
      </w:r>
    </w:p>
    <w:p w14:paraId="67F0CE4A" w14:textId="2B78F12D" w:rsidR="00D11D00" w:rsidRDefault="00EB559B">
      <w:pPr>
        <w:numPr>
          <w:ilvl w:val="0"/>
          <w:numId w:val="20"/>
        </w:numPr>
        <w:ind w:right="360"/>
        <w:jc w:val="both"/>
      </w:pPr>
      <w:r>
        <w:rPr>
          <w:b/>
        </w:rPr>
        <w:t>General-purpose: Geospatial information and technology standards</w:t>
      </w:r>
      <w:r>
        <w:t xml:space="preserve"> include </w:t>
      </w:r>
      <w:r w:rsidR="00E56B2D">
        <w:t>good</w:t>
      </w:r>
      <w:r>
        <w:t xml:space="preserve"> practice standards regarding geospatial data definitions, representation, data quality, general architecture and other aspects of geospatial information and technology. They collectively provide guidance on geospatial data collection, production</w:t>
      </w:r>
      <w:r w:rsidR="00BE7FD8">
        <w:t>,</w:t>
      </w:r>
      <w:r>
        <w:t xml:space="preserve"> and maintenance. Geographic Information standards provide </w:t>
      </w:r>
      <w:r w:rsidR="00DC1991">
        <w:t>important background</w:t>
      </w:r>
      <w:r>
        <w:t xml:space="preserve"> and guidance on key concepts of geospatial information definition, organization</w:t>
      </w:r>
      <w:r w:rsidR="003239DA">
        <w:t>,</w:t>
      </w:r>
      <w:r>
        <w:t xml:space="preserve"> and architectural representation. For example, </w:t>
      </w:r>
      <w:hyperlink r:id="rId108">
        <w:r w:rsidRPr="002D0F75">
          <w:rPr>
            <w:i/>
            <w:iCs/>
            <w:color w:val="1155CC"/>
            <w:u w:val="single"/>
          </w:rPr>
          <w:t>ISO 6709</w:t>
        </w:r>
      </w:hyperlink>
      <w:r>
        <w:t xml:space="preserve"> and </w:t>
      </w:r>
      <w:hyperlink r:id="rId109">
        <w:r w:rsidRPr="002D0F75">
          <w:rPr>
            <w:i/>
            <w:iCs/>
            <w:color w:val="1155CC"/>
            <w:u w:val="single"/>
          </w:rPr>
          <w:t>6709/Cor1</w:t>
        </w:r>
      </w:hyperlink>
      <w:r>
        <w:t xml:space="preserve"> describe standardized representation of geographic point location by coordinates, </w:t>
      </w:r>
      <w:hyperlink r:id="rId110">
        <w:r w:rsidRPr="002D0F75">
          <w:rPr>
            <w:i/>
            <w:iCs/>
            <w:color w:val="1155CC"/>
            <w:u w:val="single"/>
          </w:rPr>
          <w:t>ISO 19111</w:t>
        </w:r>
      </w:hyperlink>
      <w:r>
        <w:t xml:space="preserve"> defines the requirements for defining coordinate reference systems, and </w:t>
      </w:r>
      <w:r w:rsidRPr="002D0F75">
        <w:rPr>
          <w:i/>
          <w:iCs/>
        </w:rPr>
        <w:t>ISO19161-1</w:t>
      </w:r>
      <w:r>
        <w:t xml:space="preserve"> describes the secondary realizations of the International </w:t>
      </w:r>
      <w:r w:rsidR="003E4F0F">
        <w:t>T</w:t>
      </w:r>
      <w:r>
        <w:t xml:space="preserve">errestrial </w:t>
      </w:r>
      <w:r w:rsidR="003E4F0F">
        <w:t>R</w:t>
      </w:r>
      <w:r>
        <w:t xml:space="preserve">eference </w:t>
      </w:r>
      <w:r w:rsidR="003E4F0F">
        <w:t>S</w:t>
      </w:r>
      <w:r>
        <w:t xml:space="preserve">ystem (ITRS).  </w:t>
      </w:r>
      <w:hyperlink r:id="rId111">
        <w:r>
          <w:rPr>
            <w:i/>
            <w:color w:val="1155CC"/>
            <w:u w:val="single"/>
          </w:rPr>
          <w:t>OGC GeoPackage</w:t>
        </w:r>
      </w:hyperlink>
      <w:r>
        <w:t xml:space="preserve"> provides an open, standards-based, platform-independent, portable self-describing, compact format for transferring geospatial information, and the </w:t>
      </w:r>
      <w:hyperlink r:id="rId112">
        <w:r w:rsidRPr="002D0F75">
          <w:rPr>
            <w:i/>
            <w:iCs/>
            <w:color w:val="1155CC"/>
            <w:u w:val="single"/>
          </w:rPr>
          <w:t>IHO S-4</w:t>
        </w:r>
      </w:hyperlink>
      <w:r>
        <w:t xml:space="preserve"> provides regulations for International Charts and Chart Specifications of the IHO. </w:t>
      </w:r>
    </w:p>
    <w:p w14:paraId="1C26EB70" w14:textId="2CD68A14" w:rsidR="00D11D00" w:rsidRDefault="00EB559B">
      <w:pPr>
        <w:pStyle w:val="Heading2"/>
        <w:ind w:right="360"/>
        <w:rPr>
          <w:b/>
        </w:rPr>
      </w:pPr>
      <w:bookmarkStart w:id="53" w:name="_Toc76206649"/>
      <w:r>
        <w:rPr>
          <w:b/>
        </w:rPr>
        <w:t xml:space="preserve">Managing </w:t>
      </w:r>
      <w:r w:rsidR="00631EF8">
        <w:rPr>
          <w:b/>
        </w:rPr>
        <w:t>the G</w:t>
      </w:r>
      <w:r>
        <w:rPr>
          <w:b/>
        </w:rPr>
        <w:t xml:space="preserve">eospatial </w:t>
      </w:r>
      <w:r w:rsidR="00631EF8">
        <w:rPr>
          <w:b/>
        </w:rPr>
        <w:t>D</w:t>
      </w:r>
      <w:r>
        <w:rPr>
          <w:b/>
        </w:rPr>
        <w:t xml:space="preserve">ata </w:t>
      </w:r>
      <w:r w:rsidR="00631EF8">
        <w:rPr>
          <w:b/>
        </w:rPr>
        <w:t>L</w:t>
      </w:r>
      <w:r>
        <w:rPr>
          <w:b/>
        </w:rPr>
        <w:t>ifecycle</w:t>
      </w:r>
      <w:bookmarkEnd w:id="53"/>
    </w:p>
    <w:p w14:paraId="1C22F983" w14:textId="693E8EBF" w:rsidR="00D11D00" w:rsidRDefault="00EB559B">
      <w:pPr>
        <w:spacing w:after="200"/>
        <w:ind w:right="360"/>
        <w:jc w:val="both"/>
      </w:pPr>
      <w:r>
        <w:t xml:space="preserve">Defining a framework and standards for effective management of geospatial data lifecycle is the first and probably most important step for any </w:t>
      </w:r>
      <w:r w:rsidR="00DC1991">
        <w:t>organization</w:t>
      </w:r>
      <w:r>
        <w:t xml:space="preserve"> (Table 2.1) since data supports all levels of capability and collaboration described in the ‘Tiers: A Goal-based Approach to Implementation’ subsection (Figure 1.5). Organizational success depends on how effectively and efficiently data can be applied in delivering products and services. Potential needs in managing data life cycle could include:</w:t>
      </w:r>
    </w:p>
    <w:p w14:paraId="04CAD78E" w14:textId="3BDA8758" w:rsidR="00D11D00" w:rsidRDefault="00EB559B" w:rsidP="005E4F58">
      <w:pPr>
        <w:numPr>
          <w:ilvl w:val="0"/>
          <w:numId w:val="6"/>
        </w:numPr>
        <w:spacing w:before="240" w:after="0" w:line="240" w:lineRule="auto"/>
        <w:ind w:right="360"/>
        <w:jc w:val="both"/>
      </w:pPr>
      <w:r>
        <w:t>Implementing consistent practices for geospatial data acquisition, management</w:t>
      </w:r>
      <w:r w:rsidR="003239DA">
        <w:t>,</w:t>
      </w:r>
      <w:r>
        <w:t xml:space="preserve"> and archiving</w:t>
      </w:r>
      <w:r w:rsidR="00E92D68">
        <w:t>.</w:t>
      </w:r>
    </w:p>
    <w:p w14:paraId="74BC2891" w14:textId="1FF71A8B" w:rsidR="00D11D00" w:rsidRDefault="00EB559B" w:rsidP="005E4F58">
      <w:pPr>
        <w:numPr>
          <w:ilvl w:val="0"/>
          <w:numId w:val="6"/>
        </w:numPr>
        <w:spacing w:after="0" w:line="240" w:lineRule="auto"/>
        <w:ind w:right="360"/>
        <w:jc w:val="both"/>
      </w:pPr>
      <w:r>
        <w:t xml:space="preserve">Discovering geospatial data within </w:t>
      </w:r>
      <w:r w:rsidR="00DC1991">
        <w:t>organizations</w:t>
      </w:r>
      <w:r w:rsidR="00E92D68">
        <w:t>.</w:t>
      </w:r>
    </w:p>
    <w:p w14:paraId="716D358A" w14:textId="65C20236" w:rsidR="00D11D00" w:rsidRDefault="00EB559B" w:rsidP="005E4F58">
      <w:pPr>
        <w:numPr>
          <w:ilvl w:val="0"/>
          <w:numId w:val="6"/>
        </w:numPr>
        <w:spacing w:after="0" w:line="240" w:lineRule="auto"/>
        <w:ind w:right="360"/>
        <w:jc w:val="both"/>
      </w:pPr>
      <w:r>
        <w:t>Defining processes for geospatial data archiving</w:t>
      </w:r>
      <w:r w:rsidR="00E92D68">
        <w:t>.</w:t>
      </w:r>
    </w:p>
    <w:p w14:paraId="05ABDA82" w14:textId="77777777" w:rsidR="00D11D00" w:rsidRDefault="00EB559B" w:rsidP="005E4F58">
      <w:pPr>
        <w:numPr>
          <w:ilvl w:val="0"/>
          <w:numId w:val="6"/>
        </w:numPr>
        <w:spacing w:after="200" w:line="240" w:lineRule="auto"/>
        <w:ind w:right="360"/>
        <w:jc w:val="both"/>
      </w:pPr>
      <w:r>
        <w:t>Supporting digital geospatial data preservation</w:t>
      </w:r>
      <w:r w:rsidR="00DC1991">
        <w:t>.</w:t>
      </w:r>
    </w:p>
    <w:p w14:paraId="2CEA6BF1" w14:textId="77777777" w:rsidR="00D11D00" w:rsidRDefault="00EB559B">
      <w:pPr>
        <w:spacing w:after="200"/>
        <w:ind w:right="360"/>
        <w:jc w:val="both"/>
      </w:pPr>
      <w:r>
        <w:t>Developed in 2016, the ‘</w:t>
      </w:r>
      <w:hyperlink r:id="rId113">
        <w:r>
          <w:rPr>
            <w:color w:val="1155CC"/>
            <w:u w:val="single"/>
          </w:rPr>
          <w:t>FAIR Guiding Principles for data management and stewardship’</w:t>
        </w:r>
      </w:hyperlink>
      <w:r>
        <w:t xml:space="preserve">  can be used to help with development of these capabilities. These guidelines intend to improve the Findability, Accessibility, Interoperability, and Reuse of digital assets, and emphasize machine-actionability (the capacity of computational systems to find and interrogate data with none or minimal human intervention) to support humans in dealing with increased volume, complexity, and creation speed of data. The FAIR Principles provide a very comprehensive framework for applying standards and dealing with all aspects of the data lifecycle, including the ability to collect, organize, describe, and manage geospatial information.</w:t>
      </w:r>
    </w:p>
    <w:p w14:paraId="383BD7AA" w14:textId="5E8C56FD" w:rsidR="00D11D00" w:rsidRDefault="00EB559B">
      <w:pPr>
        <w:spacing w:after="200"/>
        <w:ind w:right="360"/>
        <w:jc w:val="both"/>
      </w:pPr>
      <w:r>
        <w:t>Standardized application schemas and feature catalogs support these capabilities. Quite often, an organization has existing digital geographic information they wish to visualize and share over the web. In this case, the organization would use the referenced standards for maturing their geospatial content collection, management</w:t>
      </w:r>
      <w:r w:rsidR="003239DA">
        <w:t>,</w:t>
      </w:r>
      <w:r>
        <w:t xml:space="preserve"> and update capabilities. These standards should be viewed in the context of the maturity of the SDI and transitioning to Spatial Knowledge Infrastructure (SKI) (Fig 2.2) activities in the organization. For example, a set of standards for transitioning from building </w:t>
      </w:r>
      <w:r w:rsidR="00EF5EC5">
        <w:t>p</w:t>
      </w:r>
      <w:r>
        <w:t>ortals for data accessed by humans to enable data being machine accessible and actionable via IoT.</w:t>
      </w:r>
    </w:p>
    <w:p w14:paraId="6ACD69CD" w14:textId="77777777" w:rsidR="00D11D00" w:rsidRDefault="00EB559B">
      <w:pPr>
        <w:spacing w:after="200"/>
        <w:ind w:right="360"/>
        <w:jc w:val="both"/>
      </w:pPr>
      <w:r>
        <w:t xml:space="preserve">Along with data management, </w:t>
      </w:r>
      <w:r w:rsidR="00DC1991">
        <w:t>organizations</w:t>
      </w:r>
      <w:r>
        <w:t xml:space="preserve"> need to determine a policy on sharing data, specifically which themes or categories of geospatial information are to be shared. The IGIF SP2 Appendix 2.6 provides an example of a</w:t>
      </w:r>
      <w:r>
        <w:rPr>
          <w:color w:val="404040"/>
        </w:rPr>
        <w:t xml:space="preserve"> </w:t>
      </w:r>
      <w:r w:rsidRPr="00A25437">
        <w:t>Gap Analysis Matrix</w:t>
      </w:r>
      <w:r w:rsidRPr="00EF5EC5">
        <w:t xml:space="preserve">. </w:t>
      </w:r>
      <w:r>
        <w:t>Depending on the maturity of the system, sharing could be “view only” (solves the majority of use cases) or actual publication and transmission of physical data. At this level, one or more organizations agree to collaborate and share specific data holdings. Standards at this step in the process are sharing and access agreements, authentication/authorization rules, policies that can be documented and communicated, and/or cartographic symbolization rules.</w:t>
      </w:r>
    </w:p>
    <w:p w14:paraId="6560BD87" w14:textId="2C011C93" w:rsidR="00D11D00" w:rsidRDefault="0010378E">
      <w:pPr>
        <w:spacing w:after="200"/>
        <w:ind w:right="360"/>
        <w:jc w:val="both"/>
        <w:rPr>
          <w:shd w:val="clear" w:color="auto" w:fill="D9D2E9"/>
        </w:rPr>
      </w:pPr>
      <w:r>
        <w:t>Organizations</w:t>
      </w:r>
      <w:r w:rsidR="00EB559B">
        <w:t xml:space="preserve"> should consider using the standards summarized in Figure 2.1 to enable effective management of data and ability to easily apply it for any (re-)use.  For details on these standards and the standards associated with the discussion of Tiers</w:t>
      </w:r>
      <w:bookmarkStart w:id="54" w:name="_Toc75706889"/>
      <w:r w:rsidR="0055652F" w:rsidRPr="00CA6CBA">
        <w:rPr>
          <w:b/>
          <w:bCs/>
          <w:noProof/>
          <w:color w:val="2F5496"/>
          <w:sz w:val="26"/>
          <w:szCs w:val="26"/>
        </w:rPr>
        <mc:AlternateContent>
          <mc:Choice Requires="wpg">
            <w:drawing>
              <wp:anchor distT="0" distB="0" distL="114300" distR="114300" simplePos="0" relativeHeight="251680768" behindDoc="0" locked="0" layoutInCell="1" allowOverlap="1" wp14:anchorId="772F2DB2" wp14:editId="5848743B">
                <wp:simplePos x="0" y="0"/>
                <wp:positionH relativeFrom="margin">
                  <wp:posOffset>74930</wp:posOffset>
                </wp:positionH>
                <wp:positionV relativeFrom="paragraph">
                  <wp:posOffset>559435</wp:posOffset>
                </wp:positionV>
                <wp:extent cx="4908550" cy="3684270"/>
                <wp:effectExtent l="0" t="0" r="6350" b="0"/>
                <wp:wrapTopAndBottom/>
                <wp:docPr id="80" name="Group 13"/>
                <wp:cNvGraphicFramePr/>
                <a:graphic xmlns:a="http://schemas.openxmlformats.org/drawingml/2006/main">
                  <a:graphicData uri="http://schemas.microsoft.com/office/word/2010/wordprocessingGroup">
                    <wpg:wgp>
                      <wpg:cNvGrpSpPr/>
                      <wpg:grpSpPr>
                        <a:xfrm>
                          <a:off x="0" y="0"/>
                          <a:ext cx="4908550" cy="3684270"/>
                          <a:chOff x="0" y="0"/>
                          <a:chExt cx="5501736" cy="3728662"/>
                        </a:xfrm>
                      </wpg:grpSpPr>
                      <pic:pic xmlns:pic="http://schemas.openxmlformats.org/drawingml/2006/picture">
                        <pic:nvPicPr>
                          <pic:cNvPr id="81" name="Picture 81"/>
                          <pic:cNvPicPr>
                            <a:picLocks noChangeAspect="1"/>
                          </pic:cNvPicPr>
                        </pic:nvPicPr>
                        <pic:blipFill rotWithShape="1">
                          <a:blip r:embed="rId114"/>
                          <a:srcRect r="24411"/>
                          <a:stretch/>
                        </pic:blipFill>
                        <pic:spPr>
                          <a:xfrm>
                            <a:off x="0" y="58893"/>
                            <a:ext cx="2715527" cy="3123092"/>
                          </a:xfrm>
                          <a:prstGeom prst="rect">
                            <a:avLst/>
                          </a:prstGeom>
                        </pic:spPr>
                      </pic:pic>
                      <wps:wsp>
                        <wps:cNvPr id="82" name="TextBox 3"/>
                        <wps:cNvSpPr txBox="1"/>
                        <wps:spPr>
                          <a:xfrm>
                            <a:off x="2444944" y="1281169"/>
                            <a:ext cx="2927091" cy="327014"/>
                          </a:xfrm>
                          <a:prstGeom prst="rect">
                            <a:avLst/>
                          </a:prstGeom>
                          <a:noFill/>
                        </wps:spPr>
                        <wps:txbx>
                          <w:txbxContent>
                            <w:p w14:paraId="18ED316E" w14:textId="6E9FDBDD" w:rsidR="00184EE6" w:rsidRDefault="003364C8" w:rsidP="00184EE6">
                              <w:pPr>
                                <w:spacing w:line="256" w:lineRule="auto"/>
                                <w:rPr>
                                  <w:i/>
                                  <w:iCs/>
                                  <w:color w:val="1155CC"/>
                                  <w:kern w:val="24"/>
                                  <w:sz w:val="14"/>
                                  <w:szCs w:val="14"/>
                                </w:rPr>
                              </w:pPr>
                              <w:hyperlink r:id="rId115" w:history="1">
                                <w:r w:rsidR="00184EE6">
                                  <w:rPr>
                                    <w:rStyle w:val="Hyperlink"/>
                                    <w:i/>
                                    <w:iCs/>
                                    <w:color w:val="1155CC"/>
                                    <w:kern w:val="24"/>
                                    <w:sz w:val="14"/>
                                    <w:szCs w:val="14"/>
                                  </w:rPr>
                                  <w:t>OGC O&amp;M</w:t>
                                </w:r>
                              </w:hyperlink>
                              <w:r w:rsidR="00184EE6">
                                <w:rPr>
                                  <w:i/>
                                  <w:iCs/>
                                  <w:color w:val="000000"/>
                                  <w:kern w:val="24"/>
                                  <w:sz w:val="14"/>
                                  <w:szCs w:val="14"/>
                                </w:rPr>
                                <w:t xml:space="preserve"> /</w:t>
                              </w:r>
                              <w:hyperlink r:id="rId116" w:history="1">
                                <w:r w:rsidR="00184EE6">
                                  <w:rPr>
                                    <w:rStyle w:val="Hyperlink"/>
                                    <w:i/>
                                    <w:iCs/>
                                    <w:color w:val="1155CC"/>
                                    <w:kern w:val="24"/>
                                    <w:sz w:val="14"/>
                                    <w:szCs w:val="14"/>
                                  </w:rPr>
                                  <w:t xml:space="preserve"> ISO</w:t>
                                </w:r>
                                <w:r w:rsidR="00C364CC">
                                  <w:rPr>
                                    <w:rStyle w:val="Hyperlink"/>
                                    <w:i/>
                                    <w:iCs/>
                                    <w:color w:val="1155CC"/>
                                    <w:kern w:val="24"/>
                                    <w:sz w:val="14"/>
                                    <w:szCs w:val="14"/>
                                  </w:rPr>
                                  <w:t xml:space="preserve"> </w:t>
                                </w:r>
                                <w:r w:rsidR="00184EE6">
                                  <w:rPr>
                                    <w:rStyle w:val="Hyperlink"/>
                                    <w:i/>
                                    <w:iCs/>
                                    <w:color w:val="1155CC"/>
                                    <w:kern w:val="24"/>
                                    <w:sz w:val="14"/>
                                    <w:szCs w:val="14"/>
                                  </w:rPr>
                                  <w:t>19156</w:t>
                                </w:r>
                              </w:hyperlink>
                              <w:r w:rsidR="00184EE6">
                                <w:rPr>
                                  <w:i/>
                                  <w:iCs/>
                                  <w:color w:val="000000"/>
                                  <w:kern w:val="24"/>
                                  <w:sz w:val="14"/>
                                  <w:szCs w:val="14"/>
                                </w:rPr>
                                <w:t xml:space="preserve"> (data observations and measurements) </w:t>
                              </w:r>
                            </w:p>
                          </w:txbxContent>
                        </wps:txbx>
                        <wps:bodyPr wrap="square">
                          <a:noAutofit/>
                        </wps:bodyPr>
                      </wps:wsp>
                      <wps:wsp>
                        <wps:cNvPr id="83" name="TextBox 4"/>
                        <wps:cNvSpPr txBox="1"/>
                        <wps:spPr>
                          <a:xfrm>
                            <a:off x="2444944" y="1636988"/>
                            <a:ext cx="2903680" cy="460994"/>
                          </a:xfrm>
                          <a:prstGeom prst="rect">
                            <a:avLst/>
                          </a:prstGeom>
                          <a:solidFill>
                            <a:sysClr val="window" lastClr="FFFFFF"/>
                          </a:solidFill>
                        </wps:spPr>
                        <wps:txbx>
                          <w:txbxContent>
                            <w:p w14:paraId="0B4D6181" w14:textId="77777777" w:rsidR="00184EE6" w:rsidRDefault="003364C8" w:rsidP="00184EE6">
                              <w:pPr>
                                <w:spacing w:line="256" w:lineRule="auto"/>
                                <w:rPr>
                                  <w:i/>
                                  <w:iCs/>
                                  <w:color w:val="1155CC"/>
                                  <w:kern w:val="24"/>
                                  <w:sz w:val="14"/>
                                  <w:szCs w:val="14"/>
                                </w:rPr>
                              </w:pPr>
                              <w:hyperlink r:id="rId117" w:history="1">
                                <w:r w:rsidR="00184EE6">
                                  <w:rPr>
                                    <w:rStyle w:val="Hyperlink"/>
                                    <w:i/>
                                    <w:iCs/>
                                    <w:color w:val="1155CC"/>
                                    <w:kern w:val="24"/>
                                    <w:sz w:val="14"/>
                                    <w:szCs w:val="14"/>
                                  </w:rPr>
                                  <w:t>ISO 19165-1</w:t>
                                </w:r>
                              </w:hyperlink>
                              <w:r w:rsidR="00184EE6">
                                <w:rPr>
                                  <w:i/>
                                  <w:iCs/>
                                  <w:color w:val="000000"/>
                                  <w:kern w:val="24"/>
                                  <w:sz w:val="14"/>
                                  <w:szCs w:val="14"/>
                                </w:rPr>
                                <w:t xml:space="preserve"> and </w:t>
                              </w:r>
                              <w:hyperlink r:id="rId118" w:history="1">
                                <w:r w:rsidR="00184EE6">
                                  <w:rPr>
                                    <w:rStyle w:val="Hyperlink"/>
                                    <w:i/>
                                    <w:iCs/>
                                    <w:color w:val="1155CC"/>
                                    <w:kern w:val="24"/>
                                    <w:sz w:val="14"/>
                                    <w:szCs w:val="14"/>
                                  </w:rPr>
                                  <w:t>ISO 19165-2</w:t>
                                </w:r>
                              </w:hyperlink>
                              <w:r w:rsidR="00184EE6">
                                <w:rPr>
                                  <w:i/>
                                  <w:iCs/>
                                  <w:color w:val="000000"/>
                                  <w:kern w:val="24"/>
                                  <w:sz w:val="14"/>
                                  <w:szCs w:val="14"/>
                                </w:rPr>
                                <w:t xml:space="preserve"> (digital data preservation), and </w:t>
                              </w:r>
                              <w:hyperlink r:id="rId119" w:history="1">
                                <w:r w:rsidR="00184EE6">
                                  <w:rPr>
                                    <w:rStyle w:val="Hyperlink"/>
                                    <w:i/>
                                    <w:iCs/>
                                    <w:color w:val="1155CC"/>
                                    <w:kern w:val="24"/>
                                    <w:sz w:val="14"/>
                                    <w:szCs w:val="14"/>
                                    <w:lang w:val="en-GB"/>
                                  </w:rPr>
                                  <w:t>PROV</w:t>
                                </w:r>
                              </w:hyperlink>
                              <w:r w:rsidR="00184EE6">
                                <w:rPr>
                                  <w:i/>
                                  <w:iCs/>
                                  <w:color w:val="000000"/>
                                  <w:kern w:val="24"/>
                                  <w:sz w:val="14"/>
                                  <w:szCs w:val="14"/>
                                  <w:lang w:val="en-GB"/>
                                </w:rPr>
                                <w:t xml:space="preserve"> to record history of data changers</w:t>
                              </w:r>
                            </w:p>
                          </w:txbxContent>
                        </wps:txbx>
                        <wps:bodyPr wrap="square">
                          <a:noAutofit/>
                        </wps:bodyPr>
                      </wps:wsp>
                      <wps:wsp>
                        <wps:cNvPr id="84" name="TextBox 5"/>
                        <wps:cNvSpPr txBox="1"/>
                        <wps:spPr>
                          <a:xfrm>
                            <a:off x="2444944" y="809484"/>
                            <a:ext cx="3013040" cy="233477"/>
                          </a:xfrm>
                          <a:prstGeom prst="rect">
                            <a:avLst/>
                          </a:prstGeom>
                          <a:solidFill>
                            <a:sysClr val="window" lastClr="FFFFFF"/>
                          </a:solidFill>
                        </wps:spPr>
                        <wps:txbx>
                          <w:txbxContent>
                            <w:p w14:paraId="186FF394" w14:textId="77777777" w:rsidR="00184EE6" w:rsidRDefault="003364C8" w:rsidP="00184EE6">
                              <w:pPr>
                                <w:spacing w:line="256" w:lineRule="auto"/>
                                <w:rPr>
                                  <w:i/>
                                  <w:iCs/>
                                  <w:color w:val="1155CC"/>
                                  <w:kern w:val="24"/>
                                  <w:sz w:val="14"/>
                                  <w:szCs w:val="14"/>
                                </w:rPr>
                              </w:pPr>
                              <w:hyperlink r:id="rId120" w:history="1">
                                <w:r w:rsidR="00184EE6">
                                  <w:rPr>
                                    <w:rStyle w:val="Hyperlink"/>
                                    <w:i/>
                                    <w:iCs/>
                                    <w:color w:val="1155CC"/>
                                    <w:kern w:val="24"/>
                                    <w:sz w:val="14"/>
                                    <w:szCs w:val="14"/>
                                  </w:rPr>
                                  <w:t>ISO 19157-2</w:t>
                                </w:r>
                              </w:hyperlink>
                              <w:r w:rsidR="00184EE6">
                                <w:rPr>
                                  <w:i/>
                                  <w:iCs/>
                                  <w:color w:val="000000"/>
                                  <w:kern w:val="24"/>
                                  <w:sz w:val="14"/>
                                  <w:szCs w:val="14"/>
                                </w:rPr>
                                <w:t xml:space="preserve"> (data quality), </w:t>
                              </w:r>
                              <w:hyperlink r:id="rId121" w:history="1">
                                <w:r w:rsidR="00184EE6">
                                  <w:rPr>
                                    <w:rStyle w:val="Hyperlink"/>
                                    <w:i/>
                                    <w:iCs/>
                                    <w:color w:val="1155CC"/>
                                    <w:kern w:val="24"/>
                                    <w:sz w:val="14"/>
                                    <w:szCs w:val="14"/>
                                    <w:lang w:val="en-GB"/>
                                  </w:rPr>
                                  <w:t>PROV</w:t>
                                </w:r>
                              </w:hyperlink>
                              <w:r w:rsidR="00184EE6">
                                <w:rPr>
                                  <w:i/>
                                  <w:iCs/>
                                  <w:color w:val="000000"/>
                                  <w:kern w:val="24"/>
                                  <w:sz w:val="14"/>
                                  <w:szCs w:val="14"/>
                                  <w:lang w:val="en-GB"/>
                                </w:rPr>
                                <w:t xml:space="preserve"> to record history of data changers </w:t>
                              </w:r>
                            </w:p>
                            <w:p w14:paraId="19E03A4D" w14:textId="77777777" w:rsidR="00184EE6" w:rsidRDefault="00184EE6" w:rsidP="00184EE6">
                              <w:pPr>
                                <w:spacing w:line="256" w:lineRule="auto"/>
                                <w:rPr>
                                  <w:color w:val="000000"/>
                                  <w:kern w:val="24"/>
                                  <w:sz w:val="14"/>
                                  <w:szCs w:val="14"/>
                                </w:rPr>
                              </w:pPr>
                              <w:r>
                                <w:rPr>
                                  <w:color w:val="000000"/>
                                  <w:kern w:val="24"/>
                                  <w:sz w:val="14"/>
                                  <w:szCs w:val="14"/>
                                </w:rPr>
                                <w:t xml:space="preserve"> </w:t>
                              </w:r>
                            </w:p>
                          </w:txbxContent>
                        </wps:txbx>
                        <wps:bodyPr wrap="square">
                          <a:noAutofit/>
                        </wps:bodyPr>
                      </wps:wsp>
                      <wps:wsp>
                        <wps:cNvPr id="85" name="TextBox 6"/>
                        <wps:cNvSpPr txBox="1"/>
                        <wps:spPr>
                          <a:xfrm>
                            <a:off x="2444901" y="260028"/>
                            <a:ext cx="2944736" cy="467172"/>
                          </a:xfrm>
                          <a:prstGeom prst="rect">
                            <a:avLst/>
                          </a:prstGeom>
                          <a:solidFill>
                            <a:sysClr val="window" lastClr="FFFFFF"/>
                          </a:solidFill>
                        </wps:spPr>
                        <wps:txbx>
                          <w:txbxContent>
                            <w:p w14:paraId="31159B34" w14:textId="77777777" w:rsidR="00184EE6" w:rsidRDefault="003364C8" w:rsidP="00184EE6">
                              <w:pPr>
                                <w:spacing w:line="256" w:lineRule="auto"/>
                                <w:rPr>
                                  <w:i/>
                                  <w:iCs/>
                                  <w:color w:val="0563C1"/>
                                  <w:kern w:val="24"/>
                                  <w:sz w:val="14"/>
                                  <w:szCs w:val="14"/>
                                </w:rPr>
                              </w:pPr>
                              <w:hyperlink r:id="rId122" w:history="1">
                                <w:r w:rsidR="00184EE6">
                                  <w:rPr>
                                    <w:rStyle w:val="Hyperlink"/>
                                    <w:i/>
                                    <w:iCs/>
                                    <w:color w:val="0563C1"/>
                                    <w:kern w:val="24"/>
                                    <w:sz w:val="14"/>
                                    <w:szCs w:val="14"/>
                                  </w:rPr>
                                  <w:t>ISO 19115-1</w:t>
                                </w:r>
                              </w:hyperlink>
                              <w:r w:rsidR="00184EE6">
                                <w:rPr>
                                  <w:i/>
                                  <w:iCs/>
                                  <w:color w:val="000000"/>
                                  <w:kern w:val="24"/>
                                  <w:sz w:val="14"/>
                                  <w:szCs w:val="14"/>
                                </w:rPr>
                                <w:t xml:space="preserve"> (data and services metadata),</w:t>
                              </w:r>
                              <w:hyperlink r:id="rId123" w:history="1">
                                <w:r w:rsidR="00184EE6">
                                  <w:rPr>
                                    <w:rStyle w:val="Hyperlink"/>
                                    <w:i/>
                                    <w:iCs/>
                                    <w:color w:val="1155CC"/>
                                    <w:kern w:val="24"/>
                                    <w:sz w:val="14"/>
                                    <w:szCs w:val="14"/>
                                    <w:lang w:val="en-GB"/>
                                  </w:rPr>
                                  <w:t xml:space="preserve"> W3C </w:t>
                                </w:r>
                              </w:hyperlink>
                              <w:hyperlink r:id="rId124" w:history="1">
                                <w:r w:rsidR="00184EE6">
                                  <w:rPr>
                                    <w:rStyle w:val="Hyperlink"/>
                                    <w:i/>
                                    <w:iCs/>
                                    <w:color w:val="1155CC"/>
                                    <w:kern w:val="24"/>
                                    <w:sz w:val="14"/>
                                    <w:szCs w:val="14"/>
                                    <w:lang w:val="en-GB"/>
                                  </w:rPr>
                                  <w:t>DCATv2</w:t>
                                </w:r>
                              </w:hyperlink>
                              <w:r w:rsidR="00184EE6">
                                <w:rPr>
                                  <w:b/>
                                  <w:bCs/>
                                  <w:i/>
                                  <w:iCs/>
                                  <w:color w:val="000000"/>
                                  <w:kern w:val="24"/>
                                  <w:sz w:val="14"/>
                                  <w:szCs w:val="14"/>
                                  <w:lang w:val="en-GB"/>
                                </w:rPr>
                                <w:t xml:space="preserve"> </w:t>
                              </w:r>
                              <w:r w:rsidR="00184EE6">
                                <w:rPr>
                                  <w:i/>
                                  <w:iCs/>
                                  <w:color w:val="000000"/>
                                  <w:kern w:val="24"/>
                                  <w:sz w:val="14"/>
                                  <w:szCs w:val="14"/>
                                  <w:lang w:val="en-GB"/>
                                </w:rPr>
                                <w:t xml:space="preserve">for semantic web metadata capturing, </w:t>
                              </w:r>
                              <w:hyperlink r:id="rId125" w:history="1">
                                <w:r w:rsidR="00184EE6">
                                  <w:rPr>
                                    <w:rStyle w:val="Hyperlink"/>
                                    <w:i/>
                                    <w:iCs/>
                                    <w:color w:val="1155CC"/>
                                    <w:kern w:val="24"/>
                                    <w:sz w:val="14"/>
                                    <w:szCs w:val="14"/>
                                  </w:rPr>
                                  <w:t>ISO 19110</w:t>
                                </w:r>
                              </w:hyperlink>
                              <w:r w:rsidR="00184EE6">
                                <w:rPr>
                                  <w:i/>
                                  <w:iCs/>
                                  <w:color w:val="000000"/>
                                  <w:kern w:val="24"/>
                                  <w:sz w:val="14"/>
                                  <w:szCs w:val="14"/>
                                </w:rPr>
                                <w:t xml:space="preserve"> (methodology for feature cataloguing), </w:t>
                              </w:r>
                              <w:hyperlink r:id="rId126" w:history="1">
                                <w:r w:rsidR="00184EE6">
                                  <w:rPr>
                                    <w:rStyle w:val="Hyperlink"/>
                                    <w:i/>
                                    <w:iCs/>
                                    <w:color w:val="1155CC"/>
                                    <w:kern w:val="24"/>
                                    <w:sz w:val="14"/>
                                    <w:szCs w:val="14"/>
                                  </w:rPr>
                                  <w:t>OGC Geopackage</w:t>
                                </w:r>
                              </w:hyperlink>
                              <w:r w:rsidR="00184EE6">
                                <w:rPr>
                                  <w:i/>
                                  <w:iCs/>
                                  <w:color w:val="000000"/>
                                  <w:kern w:val="24"/>
                                  <w:sz w:val="14"/>
                                  <w:szCs w:val="14"/>
                                </w:rPr>
                                <w:t xml:space="preserve"> (format for transferring Geospatial Information)</w:t>
                              </w:r>
                            </w:p>
                          </w:txbxContent>
                        </wps:txbx>
                        <wps:bodyPr wrap="square">
                          <a:noAutofit/>
                        </wps:bodyPr>
                      </wps:wsp>
                      <wps:wsp>
                        <wps:cNvPr id="86" name="TextBox 7"/>
                        <wps:cNvSpPr txBox="1"/>
                        <wps:spPr>
                          <a:xfrm>
                            <a:off x="2662525" y="0"/>
                            <a:ext cx="2509573" cy="280843"/>
                          </a:xfrm>
                          <a:prstGeom prst="rect">
                            <a:avLst/>
                          </a:prstGeom>
                          <a:solidFill>
                            <a:sysClr val="window" lastClr="FFFFFF"/>
                          </a:solidFill>
                        </wps:spPr>
                        <wps:txbx>
                          <w:txbxContent>
                            <w:p w14:paraId="24B0DB3F" w14:textId="77777777" w:rsidR="00184EE6" w:rsidRDefault="00184EE6" w:rsidP="00184EE6">
                              <w:pPr>
                                <w:spacing w:line="256" w:lineRule="auto"/>
                                <w:rPr>
                                  <w:rFonts w:ascii="Cambria" w:hAnsi="Cambria"/>
                                  <w:b/>
                                  <w:bCs/>
                                  <w:color w:val="000000"/>
                                  <w:kern w:val="24"/>
                                  <w:sz w:val="21"/>
                                  <w:szCs w:val="21"/>
                                </w:rPr>
                              </w:pPr>
                              <w:r>
                                <w:rPr>
                                  <w:rFonts w:ascii="Cambria" w:hAnsi="Cambria"/>
                                  <w:b/>
                                  <w:bCs/>
                                  <w:color w:val="000000"/>
                                  <w:kern w:val="24"/>
                                  <w:sz w:val="21"/>
                                  <w:szCs w:val="21"/>
                                </w:rPr>
                                <w:t xml:space="preserve">Applicable Standards (examples): </w:t>
                              </w:r>
                            </w:p>
                          </w:txbxContent>
                        </wps:txbx>
                        <wps:bodyPr wrap="square" rtlCol="0">
                          <a:noAutofit/>
                        </wps:bodyPr>
                      </wps:wsp>
                      <wps:wsp>
                        <wps:cNvPr id="87" name="TextBox 8"/>
                        <wps:cNvSpPr txBox="1"/>
                        <wps:spPr>
                          <a:xfrm>
                            <a:off x="2444944" y="2548247"/>
                            <a:ext cx="2999624" cy="423283"/>
                          </a:xfrm>
                          <a:prstGeom prst="rect">
                            <a:avLst/>
                          </a:prstGeom>
                          <a:solidFill>
                            <a:sysClr val="window" lastClr="FFFFFF"/>
                          </a:solidFill>
                        </wps:spPr>
                        <wps:txbx>
                          <w:txbxContent>
                            <w:p w14:paraId="02283B87" w14:textId="1736155E" w:rsidR="00184EE6" w:rsidRDefault="003364C8" w:rsidP="00184EE6">
                              <w:pPr>
                                <w:spacing w:line="256" w:lineRule="auto"/>
                                <w:rPr>
                                  <w:i/>
                                  <w:iCs/>
                                  <w:color w:val="0563C1"/>
                                  <w:kern w:val="24"/>
                                  <w:sz w:val="14"/>
                                  <w:szCs w:val="14"/>
                                </w:rPr>
                              </w:pPr>
                              <w:hyperlink r:id="rId127" w:history="1">
                                <w:r w:rsidR="00184EE6">
                                  <w:rPr>
                                    <w:rStyle w:val="Hyperlink"/>
                                    <w:i/>
                                    <w:iCs/>
                                    <w:color w:val="0563C1"/>
                                    <w:kern w:val="24"/>
                                    <w:sz w:val="14"/>
                                    <w:szCs w:val="14"/>
                                  </w:rPr>
                                  <w:t xml:space="preserve">ISO 19109 </w:t>
                                </w:r>
                              </w:hyperlink>
                              <w:r w:rsidR="00184EE6">
                                <w:rPr>
                                  <w:i/>
                                  <w:iCs/>
                                  <w:color w:val="000000"/>
                                  <w:kern w:val="24"/>
                                  <w:sz w:val="14"/>
                                  <w:szCs w:val="14"/>
                                </w:rPr>
                                <w:t xml:space="preserve">(rules for application schema), </w:t>
                              </w:r>
                              <w:hyperlink r:id="rId128" w:history="1">
                                <w:r w:rsidR="00184EE6">
                                  <w:rPr>
                                    <w:rStyle w:val="Hyperlink"/>
                                    <w:i/>
                                    <w:iCs/>
                                    <w:color w:val="0563C1"/>
                                    <w:kern w:val="24"/>
                                    <w:sz w:val="14"/>
                                    <w:szCs w:val="14"/>
                                  </w:rPr>
                                  <w:t>ISO</w:t>
                                </w:r>
                                <w:r w:rsidR="00C364CC">
                                  <w:rPr>
                                    <w:rStyle w:val="Hyperlink"/>
                                    <w:i/>
                                    <w:iCs/>
                                    <w:color w:val="0563C1"/>
                                    <w:kern w:val="24"/>
                                    <w:sz w:val="14"/>
                                    <w:szCs w:val="14"/>
                                  </w:rPr>
                                  <w:t xml:space="preserve"> </w:t>
                                </w:r>
                                <w:r w:rsidR="00184EE6">
                                  <w:rPr>
                                    <w:rStyle w:val="Hyperlink"/>
                                    <w:i/>
                                    <w:iCs/>
                                    <w:color w:val="0563C1"/>
                                    <w:kern w:val="24"/>
                                    <w:sz w:val="14"/>
                                    <w:szCs w:val="14"/>
                                  </w:rPr>
                                  <w:t>19131</w:t>
                                </w:r>
                              </w:hyperlink>
                              <w:hyperlink r:id="rId129" w:history="1">
                                <w:r w:rsidR="00184EE6">
                                  <w:rPr>
                                    <w:rStyle w:val="Hyperlink"/>
                                    <w:i/>
                                    <w:iCs/>
                                    <w:color w:val="000000"/>
                                    <w:kern w:val="24"/>
                                    <w:sz w:val="14"/>
                                    <w:szCs w:val="14"/>
                                  </w:rPr>
                                  <w:t xml:space="preserve"> </w:t>
                                </w:r>
                              </w:hyperlink>
                              <w:r w:rsidR="00184EE6">
                                <w:rPr>
                                  <w:i/>
                                  <w:iCs/>
                                  <w:color w:val="000000"/>
                                  <w:kern w:val="24"/>
                                  <w:sz w:val="14"/>
                                  <w:szCs w:val="14"/>
                                </w:rPr>
                                <w:t>(Data product specifications)</w:t>
                              </w:r>
                              <w:hyperlink r:id="rId130" w:history="1">
                                <w:r w:rsidR="00184EE6">
                                  <w:rPr>
                                    <w:rStyle w:val="Hyperlink"/>
                                    <w:i/>
                                    <w:iCs/>
                                    <w:color w:val="0563C1"/>
                                    <w:kern w:val="24"/>
                                    <w:sz w:val="14"/>
                                    <w:szCs w:val="14"/>
                                  </w:rPr>
                                  <w:t>, ISO 19115-1</w:t>
                                </w:r>
                              </w:hyperlink>
                              <w:r w:rsidR="00184EE6">
                                <w:rPr>
                                  <w:i/>
                                  <w:iCs/>
                                  <w:color w:val="000000"/>
                                  <w:kern w:val="24"/>
                                  <w:sz w:val="14"/>
                                  <w:szCs w:val="14"/>
                                </w:rPr>
                                <w:t xml:space="preserve"> (data and services metadata),</w:t>
                              </w:r>
                              <w:hyperlink r:id="rId131" w:history="1">
                                <w:r w:rsidR="00184EE6">
                                  <w:rPr>
                                    <w:rStyle w:val="Hyperlink"/>
                                    <w:i/>
                                    <w:iCs/>
                                    <w:color w:val="1155CC"/>
                                    <w:kern w:val="24"/>
                                    <w:sz w:val="14"/>
                                    <w:szCs w:val="14"/>
                                    <w:lang w:val="en-GB"/>
                                  </w:rPr>
                                  <w:t xml:space="preserve"> W3C </w:t>
                                </w:r>
                              </w:hyperlink>
                              <w:hyperlink r:id="rId132" w:history="1">
                                <w:r w:rsidR="00184EE6">
                                  <w:rPr>
                                    <w:rStyle w:val="Hyperlink"/>
                                    <w:i/>
                                    <w:iCs/>
                                    <w:color w:val="1155CC"/>
                                    <w:kern w:val="24"/>
                                    <w:sz w:val="14"/>
                                    <w:szCs w:val="14"/>
                                    <w:lang w:val="en-GB"/>
                                  </w:rPr>
                                  <w:t>DCATv2</w:t>
                                </w:r>
                              </w:hyperlink>
                              <w:r w:rsidR="00184EE6">
                                <w:rPr>
                                  <w:b/>
                                  <w:bCs/>
                                  <w:i/>
                                  <w:iCs/>
                                  <w:color w:val="000000"/>
                                  <w:kern w:val="24"/>
                                  <w:sz w:val="14"/>
                                  <w:szCs w:val="14"/>
                                  <w:lang w:val="en-GB"/>
                                </w:rPr>
                                <w:t xml:space="preserve"> </w:t>
                              </w:r>
                              <w:r w:rsidR="00184EE6">
                                <w:rPr>
                                  <w:i/>
                                  <w:iCs/>
                                  <w:color w:val="000000"/>
                                  <w:kern w:val="24"/>
                                  <w:sz w:val="14"/>
                                  <w:szCs w:val="14"/>
                                  <w:lang w:val="en-GB"/>
                                </w:rPr>
                                <w:t xml:space="preserve">for semantic web metadata capturing </w:t>
                              </w:r>
                            </w:p>
                          </w:txbxContent>
                        </wps:txbx>
                        <wps:bodyPr wrap="square">
                          <a:noAutofit/>
                        </wps:bodyPr>
                      </wps:wsp>
                      <wps:wsp>
                        <wps:cNvPr id="88" name="TextBox 9"/>
                        <wps:cNvSpPr txBox="1"/>
                        <wps:spPr>
                          <a:xfrm>
                            <a:off x="2444944" y="2194667"/>
                            <a:ext cx="3015214" cy="317556"/>
                          </a:xfrm>
                          <a:prstGeom prst="rect">
                            <a:avLst/>
                          </a:prstGeom>
                          <a:solidFill>
                            <a:sysClr val="window" lastClr="FFFFFF"/>
                          </a:solidFill>
                        </wps:spPr>
                        <wps:txbx>
                          <w:txbxContent>
                            <w:p w14:paraId="44FAB8B2" w14:textId="05C2A4BA" w:rsidR="00184EE6" w:rsidRDefault="003364C8" w:rsidP="00184EE6">
                              <w:pPr>
                                <w:spacing w:line="256" w:lineRule="auto"/>
                                <w:rPr>
                                  <w:i/>
                                  <w:iCs/>
                                  <w:color w:val="1155CC"/>
                                  <w:kern w:val="24"/>
                                  <w:sz w:val="14"/>
                                  <w:szCs w:val="14"/>
                                </w:rPr>
                              </w:pPr>
                              <w:hyperlink r:id="rId133" w:history="1">
                                <w:r w:rsidR="00184EE6">
                                  <w:rPr>
                                    <w:rStyle w:val="Hyperlink"/>
                                    <w:i/>
                                    <w:iCs/>
                                    <w:color w:val="1155CC"/>
                                    <w:kern w:val="24"/>
                                    <w:sz w:val="14"/>
                                    <w:szCs w:val="14"/>
                                  </w:rPr>
                                  <w:t>ISO 19157-2</w:t>
                                </w:r>
                              </w:hyperlink>
                              <w:r w:rsidR="00184EE6">
                                <w:rPr>
                                  <w:i/>
                                  <w:iCs/>
                                  <w:color w:val="000000"/>
                                  <w:kern w:val="24"/>
                                  <w:sz w:val="14"/>
                                  <w:szCs w:val="14"/>
                                </w:rPr>
                                <w:t xml:space="preserve"> (data quality), </w:t>
                              </w:r>
                              <w:hyperlink r:id="rId134" w:history="1">
                                <w:r w:rsidR="00184EE6">
                                  <w:rPr>
                                    <w:rStyle w:val="Hyperlink"/>
                                    <w:i/>
                                    <w:iCs/>
                                    <w:color w:val="1155CC"/>
                                    <w:kern w:val="24"/>
                                    <w:sz w:val="14"/>
                                    <w:szCs w:val="14"/>
                                  </w:rPr>
                                  <w:t>OGC O&amp;M</w:t>
                                </w:r>
                              </w:hyperlink>
                              <w:r w:rsidR="00184EE6">
                                <w:rPr>
                                  <w:i/>
                                  <w:iCs/>
                                  <w:color w:val="000000"/>
                                  <w:kern w:val="24"/>
                                  <w:sz w:val="14"/>
                                  <w:szCs w:val="14"/>
                                </w:rPr>
                                <w:t xml:space="preserve"> /</w:t>
                              </w:r>
                              <w:hyperlink r:id="rId135" w:history="1">
                                <w:r w:rsidR="00184EE6">
                                  <w:rPr>
                                    <w:rStyle w:val="Hyperlink"/>
                                    <w:i/>
                                    <w:iCs/>
                                    <w:color w:val="1155CC"/>
                                    <w:kern w:val="24"/>
                                    <w:sz w:val="14"/>
                                    <w:szCs w:val="14"/>
                                  </w:rPr>
                                  <w:t xml:space="preserve"> ISO</w:t>
                                </w:r>
                                <w:r w:rsidR="00C364CC">
                                  <w:rPr>
                                    <w:rStyle w:val="Hyperlink"/>
                                    <w:i/>
                                    <w:iCs/>
                                    <w:color w:val="1155CC"/>
                                    <w:kern w:val="24"/>
                                    <w:sz w:val="14"/>
                                    <w:szCs w:val="14"/>
                                  </w:rPr>
                                  <w:t xml:space="preserve"> </w:t>
                                </w:r>
                                <w:r w:rsidR="00184EE6">
                                  <w:rPr>
                                    <w:rStyle w:val="Hyperlink"/>
                                    <w:i/>
                                    <w:iCs/>
                                    <w:color w:val="1155CC"/>
                                    <w:kern w:val="24"/>
                                    <w:sz w:val="14"/>
                                    <w:szCs w:val="14"/>
                                  </w:rPr>
                                  <w:t>19156</w:t>
                                </w:r>
                              </w:hyperlink>
                              <w:r w:rsidR="00184EE6">
                                <w:rPr>
                                  <w:i/>
                                  <w:iCs/>
                                  <w:color w:val="000000"/>
                                  <w:kern w:val="24"/>
                                  <w:sz w:val="14"/>
                                  <w:szCs w:val="14"/>
                                </w:rPr>
                                <w:t xml:space="preserve"> (data observations and measurements) </w:t>
                              </w:r>
                            </w:p>
                          </w:txbxContent>
                        </wps:txbx>
                        <wps:bodyPr wrap="square">
                          <a:noAutofit/>
                        </wps:bodyPr>
                      </wps:wsp>
                      <wps:wsp>
                        <wps:cNvPr id="89" name="TextBox 11"/>
                        <wps:cNvSpPr txBox="1"/>
                        <wps:spPr>
                          <a:xfrm>
                            <a:off x="77698" y="3181985"/>
                            <a:ext cx="5424038" cy="546677"/>
                          </a:xfrm>
                          <a:prstGeom prst="rect">
                            <a:avLst/>
                          </a:prstGeom>
                          <a:noFill/>
                        </wps:spPr>
                        <wps:txbx>
                          <w:txbxContent>
                            <w:p w14:paraId="615FE90B" w14:textId="77777777" w:rsidR="00184EE6" w:rsidRPr="00A25437" w:rsidRDefault="00184EE6" w:rsidP="00184EE6">
                              <w:pPr>
                                <w:spacing w:line="256" w:lineRule="auto"/>
                                <w:rPr>
                                  <w:rFonts w:ascii="Cambria" w:hAnsi="Cambria"/>
                                  <w:color w:val="000000"/>
                                  <w:kern w:val="24"/>
                                  <w:sz w:val="20"/>
                                  <w:szCs w:val="20"/>
                                </w:rPr>
                              </w:pPr>
                              <w:r w:rsidRPr="00A25437">
                                <w:rPr>
                                  <w:rFonts w:ascii="Cambria" w:hAnsi="Cambria"/>
                                  <w:color w:val="000000"/>
                                  <w:kern w:val="24"/>
                                  <w:sz w:val="20"/>
                                  <w:szCs w:val="20"/>
                                </w:rPr>
                                <w:t>Figure 2.1: Geospatial data life cycle and examples of applicable standards (Amended from Source: Geospatial Frameworks)</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772F2DB2" id="_x0000_s1045" style="position:absolute;left:0;text-align:left;margin-left:5.9pt;margin-top:44.05pt;width:386.5pt;height:290.1pt;z-index:251680768;mso-position-horizontal-relative:margin;mso-width-relative:margin;mso-height-relative:margin" coordsize="55017,372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z2D/SwQAAL4SAAAOAAAAZHJzL2Uyb0RvYy54bWzUWNtu3DYQfS/QfyD0&#10;HkukqCu8DlK7NgoErdGk6DNXolZCJFElube/z5C67M1G6t2m2BiwVqJ4mTlnznCo2/ebpkYrLlUl&#10;2pmDbzwH8TYTedUuZs5fnx/fxQ5SmrU5q0XLZ86WK+f93c8/3a67lBNRijrnEsEkrUrX3cwpte5S&#10;11VZyRumbkTHW3hZCNkwDY9y4eaSrWH2pnaJ54XuWsi8kyLjSkHrQ//SubPzFwXP9B9FobhG9cwB&#10;27S9Snudm6t7d8vShWRdWWWDGewMKxpWtbDoNNUD0wwtZXUyVVNlUihR6JtMNK4oiirj1gfwBntH&#10;3jxJseysL4t0vegmmADaI5zOnjb7ffUsUZXPnBjgaVkDHNllEfYNOOtukUKfJ9l96p7l0LDon4y/&#10;m0I25hc8QRsL63aClW80yqCRJl4cBDB9Bu/8MKYkGoDPSmDnZFxW/jqMhFE48sNhZETiMCTGKndc&#10;2DX2TeZ0VZbC/4AT3J3g9O14glF6KbkzTNL8qzkaJr8su3dAacd0Na/qSm9teAJ5xqh29Vxlz7J/&#10;2IMcj5DDa7MqirFxzwwxvfoxzPj0UWRfFGrFfcnaBf+gOohs0JsF47C7ax4PFpzXVfdY1TWSQv9d&#10;6fJTyTqgGduANS8HX0EWR2H1Alx9yD6IbNnwVvcalLwGt0WryqpTDpIpb+YcQkr+llsLWapk9idY&#10;jGAJQikeW7XkOisNocbo0c4eAAXx9mqEBXGc2Phk6RhlJMJBQKIhVjDxveQwVgBHqfQTFw0yN2Ae&#10;WGQxYKuPSvdhNXYZTOqNsNaBhUYOkKbUCBg8nUD2JiVaJsAEM+1eWJAxLD6Dc7+IDRqkaDsZHSK9&#10;geaBfzP4FbAAa5pQ6iAQHiYxxmFiImYPtAS0mEAYWmnCPaYH+nojZixthYk0g+XOLHOnN/ONTTPW&#10;ANMyF/kWPFlD7p056p8lA9EZ01rxYalFUVlCdh2HGQH8/4sF/5gFC42xCKg6m4XQD5M4PmbBg7Q4&#10;JEgaeklyIQtK1FVuiDCAqq26ryVaMdgCYefMxdpBNVMaGmfOo/0bON8b9hp92GbuHS1XzB+Efb+f&#10;jSoKjJsX8hd7CY0tOzsR+R72PTrQR3yfRtFlItrj4b+mz2beH4K+4Ji+8BL6PMhxkARJ6HnkRH2U&#10;TkUGDSMcXbRvAGPfT33Wsh+CPijaDtVnNXGO+qDmCwhEw2lhSQIvCSLI02b3IrEXU7tRTtXhm3ev&#10;78jctIW/tO8hqet7YY8oV7UFQjV1SKKVzjkk7hUiJKAxoTYcdjmUJEkSEkjZhkpKfBJfL5VTHfAS&#10;lVfFHxy+D/mbqq8LShiCExqGR/zBHhgQKB77QhJHQWDT9VVKcaoDrp6/5Ji//uR0hgCjCMpOm0N9&#10;HOMkthjs5BdQQj0fOhj5BYbeC0uYb54D8LSdv8TC2xOi/RIAH0ngnHDwFWb/2Z4hdp+d7r4CAAD/&#10;/wMAUEsDBAoAAAAAAAAAIQA4aqvNnlQCAJ5UAgAUAAAAZHJzL21lZGlhL2ltYWdlMS5wbmeJUE5H&#10;DQoaCgAAAA1JSERSAAAENAAAA1gIBgAAADt/vdUAAAAJcEhZcwAAFxIAABcSAWef0lIAACAASURB&#10;VHic7N0HdBTV2wbwtSHSpDcbiohI770LiIpiwd5BULEgoHQC6fTee4dQ0isQei8JhNB7U3pJ2U3b&#10;57vvzCwsCP7VL2Q28PzOeU/C7uzsndlA5j7ce8diISIiIqL/CURERGQ6s68HiIiIiLIdsy/giIiI&#10;iIEGERER0b9m9gUcERERMdAgIiIi+tfMvoAjIiIiBhpERERE/5rZF3BERETEQIOIiIjoXzP7Ao6I&#10;iIgYaBARERH9a2ZfwBEREREDDSIiIqJ/zewLOCIiImKgQURERPSvmX0BR0RERAw0iIiIiP41sy/g&#10;iIiIiIEGERER0b9m9gUcERERMdAgIiIi+tfMvoAjIiIiBhpERERE/5rZF3BERETEQIOIiIjoXzP7&#10;Ao6IiIgYaBARERH9a2ZfwBEREREDDSIiIqJ/zewLOCIiImKgQURERPSvmX0BR0RERAw0iIiIiP4n&#10;dc2Uy263d1F1xOyLNyIiItKZfX1ARERE5PLAQIOIiMjlmH19QEREROTywECDiIjI5Zh9fUBERETk&#10;8sBAg4iIyOWYfX1ARERE5PLAQIOIiMjlmH19QEREROTywECDiIjI5Zh9fUBERETk8sBAg4iIyOWY&#10;fX1ARERE5PLAQIOIiMjlmH19QEREROTywECDiIjI5Zh9fUBERETk8sBAg4iIyOWYfX1ARERE5PLA&#10;QIOIiMjlmH19QEREROTywECDiIjI5Zh9fUBERETk8sBAg4iIyOWYfX1ARERE5PLAQIOIiMjlmH19&#10;QEREROTywECDiIjI5Zh9fUBERETk8sBAg4iIyOWYfX1ARERE5PLAQIOIiMjlmH19QEREROTywECD&#10;iIjI5Zh9fUBERETk8sBAg4iIyOWYfX1ARERE5PLAQIOIiMjlmH19QEREROTywECDiIjI5Zh9fUBE&#10;RETk8sBAg4iIyOWYfX1ARERE5PLAQIOIiMjlmH19QEREROTywECDiIjI5Zh9fUBERETk8sBAg4iI&#10;yOWYfX1ARERE5PLAQIOIiMjlmH19QEREROTywECDiIjI5Zh9fUBERETk8sBAg4iIyOWYfX1ARERE&#10;5PLAQIOIiMjlmH19QEREROTywECDiIjI5Zh9fUBERETk8sBAg4iIyOWYfX1ARERE5PLAQIOIiMjl&#10;mH19QEREROTywECDiIjI5Zh9fUBERETk8sBAg4iIyOWYfX1ARERE5PLAQIOIiMjlmH19QEREROTy&#10;wECDiIjI5Zh9fUBERETk8sBAg4iIyOWYfX1ARERE5PLAQIOIiMjlmH19QEREROTywECDiIjI5Zh9&#10;fUBERETk8sBAg4iIyOWYfX1ARERE5PLAQIOIiMjlmH19QEREROTywECDiIjI5Zh9fUBERETk8sBA&#10;g4iIyOWYfX1ARERE5PLAQIOIiMjlmH19QEREROTywECDiIjI5Zh9fUBERETk8sBAg4iIyOWYfX1A&#10;RERE5PLAQIOIiMjlmH19QEREROTywECDiIjI5Zh9fUBERETk8sBAg4iIyOWYfX1ARERE5PLAQIOI&#10;iMjlmH19QEREROTywECDiIjI5Zh9fUBERETk8sBAg4iIyOWYfX1ARERE5PLAQIOIiMjlmH19QERE&#10;ROTywECDiIjI5Zh9fZDl1DE/tH3SpMfso356XOrgT6/pNYrFYt2f9dPjmPFlTvi55YCf3yPqn72H&#10;zP53iIiyHzDQICIicjlmXx9kuSv+I/KnhA2tmhbq1SLNf2Crq/N+b5Uw+/cWCfNZLNb9WNaFvVul&#10;hXq2Tl05tJ591ainsccvh9n/DhFR9gMGGkRERC7H7OuDLJeycnj5lMjBXvblQyIywr1X25a6rbYt&#10;7rvStqw/i8W6r6qfVmmB7qvt0UPX2KOHTUlbPvTNqyE+Bcz+d4iIsh8w0CAiInI5Zl8fZLnk4IEN&#10;UyJ8l2P9GGD3TCBmFrB9OrBtGovFup9qu6od6u92rPp7HjcT9lXDD1hDvX9M9HMrbva/Q0SU/YCB&#10;BhERkcsx+/ogy6X69WiQEuwVmbFlMvBHJHB1A3B5I3B+DYvFup/q4lr1d3u9+roKOLoEGauG77X6&#10;e/6QOOMHBhpE9K+BgQYREZHLMfv6IMulzu5aLyXIIzht27QUrcOTvgdI2wckx7JYrPupbLvV3+14&#10;IGk7cMwfGSuH7bIu7d8pYUr7Ymb/O0RE2Q8YaBAREbkcs68Pslzy7K71UgMHBqZvm2bFhTWqw7MH&#10;SN2rOj2xLBbrfirrbvV3Ox5I3A4cWYaMFUNjrf79OjLQIKL/Agw0iIiIXI7Z1wdZ7kagsXWqFedX&#10;6/+La40DEnawWKz7qZJi9L/f17cAh5cagYYbAw0i+k/AQIOIiMjlmH19kOVuCTTOrQKsu4Bk6fRs&#10;Z7FY91Ml7tT/fl/bzECDiP7fwECDiIjI5Zh9fZDlGGiwWA9IMdAgokwEBhpEREQux+zrgyzHQIPF&#10;ekCKgQYRZSIw0CAiInI5Zl8fZDkGGizWA1IMNIgoE4GBBhERkcsx+/ogyzHQYLEekGKgQUSZCAw0&#10;iIiIXI7Z1wdZjoEGi/WAFAMNIspEYKBBRETkcsy+PshyDDRcpK5JbVO19bbaptd/7sTK7Tp36iW3&#10;7vyf28bo5dg24V+83rnjfPt+WOYXAw0iykRgoEFERORyzL4+yHIMNFykpOMvJZ3O2+u/hgLyOpv6&#10;PNP3AGlx6nON+QfbxgOpcXoYIQGHNVa91nh9kvr++g49fPm7/aTs1vcjr0uONf/csvRioEFEmQgM&#10;NIiIiFyO2dcHWY6Bhskloy8S1NcUdd7t+9SP4KHb6oAeMEhQ8E9HajhGe0ggIa+F2m9GvB5OON7z&#10;77aVAETCj+Sdeighj0nbJPC4WzuuGZXg/J579Z+n29+TZU4x0CCiTAQGGkRERC7H7OuDLMdAwwUq&#10;YTsykmNgU+c+MTEW16/H4OrVHUhQX1NT4vQw4fZA4k5TURyPSTih9pd4fiMO7grE2uUzsHXtXJw7&#10;tgLp19XzSTv0EOW2bQ/slm2nY/v6ebh4chWSL27CsfgQrFGPbVw1C2cORyBVXpN8Wztkn8Y0E6t6&#10;zYGYgBvv+cfhKH3b5B36dgw2zCsGGkSUicBAg4iIyOWYfX2Q5RhomFgJ+poVqVe24szR5diycT5C&#10;gycgYNkYLF08EkEB47BxzRycOb4CdvlctGkfO/UwwjFFJeG2/SUaUz7s+3H0QCTGDO2Bt19vjE5f&#10;v4M1kVNgk+0lHLEZIyfka8Y+HD0YibHDe6LtG43x8/cfY/OauTh1KBLTJ7jhnTZN8cXHbyB42Whc&#10;vbRZ27fWjutO02RSd2sjO/44tgIjB/2mvee3X7ZFZOA4fbQH9v67dThYmV8MNIgoE4GBBhERkcsx&#10;+/ogyzHQMLGko5+2FxfPrkPQ4lH4+YeP0fLVOmjUsBoa1a+KxuqrhAke/X/A+uiZuHphI2CP1wKI&#10;G9NRtA7qNj0okHUrtMePqzqB3bGB6NzxA+TPmxvVKr0E/0XDkZ4ir/1Te16bTmLfq70mbleAFmQU&#10;ejIv6tetghD/cTgUFwwvt84oU/oZ1KxaDjMmu+Pi+U1q+6P6dBIcVCXXsYdvtOfo/nB0+uZ95Mud&#10;CxXLlcbsaV7Gduduvk6msnCkRtYXAw0iykRgoEFERORyzL4+yHIMNEwsGR2BQzhxdAV83H9GmRee&#10;wUMPPYSnnyqK2jUroEK50ihaOD9eeK4kvuvwvjbtI1W9Ji11L6zJe2BNjEX69Z3avuyqUpJikJy4&#10;CzbrftgzjmB3bAC+/7Yd8uR+AlUrvwT/xSORcHU3EhMPq+32wi4jObQg4qi2bedOHyJfnlyoUb08&#10;AhePwulDUZg33Rsfvd8S7T97C6H+Y3Htyja1/TEtmJD3unplJ5ISdqn3OwAJNo4diECHr99Frice&#10;19o/c5qXak88kpOOIikxDhkSoshojsSdt44uYd37YqBBRJkIDDSIiIhcjtnXB1mOgYaJZZNA4TCO&#10;Ho5E/14dUbRwARTI/yQ6f/8JggMmYupEL7zZuhFyPPYISpd6CuOG99Smphw+EIF1q2djoypZF0PW&#10;1rBe3ox9sf5YGT4F2zYuwtWLW7A3Lgi//vQZChfKj6qVy2L6pIHYtG4BIkKnY3nYVByOCzRGdZzA&#10;nt0h+KXzJ8ifLzeqVymHAL+RuHxmLTavmY2Rg7thonrv3VsXwyY/G+n7VDtWYHXkdCyeNwxRoZNx&#10;4shybV+n1Ncfv/8YRdR7Vq/yMkap1+3YshjRUbMQFTYZB/cEw3p1qx5qJO00/zN4kIqBBhFlIjDQ&#10;ICIicjlmXx9kOQYaJpZNHyEhgYZb744oVqQAyr38AgKXjlOPX0Ny4hGMHNIbRQvnQ84cj6FP92+w&#10;bfVszJrsjq8/b4Nfvv8Im1bPAtL34/yZtZgwqjc+aNsM3X/5HDu3+OHQ3jD069URpZ4rqY36+ODd&#10;Fvjmy7fxxmv18XrLuuj32zfYsXEhbMn7cWj/cnTv8iUKFciH2jUqIGTZGPx5fCUCFo3ADx3boa96&#10;7+3r5iPx6g7sjwvBcN9u+OT9VmhcvyrefqMRhvl2xf5dgThxKAr9e3+HZ58qhudLPYV33mqCb79+&#10;B23bNMYbreqj7+/tVZtnw+pY6+PvbiXLytxioEFEmQgMNIiIiFyO2dcHWY6BhollBBrHDkdiQN/v&#10;UKJYIbxcthQWzB2GhIRTOH40Bl4Du+LpEoVQvGhBDPXqgnWR09Dtx89QuOCTqFihDJb5jYBMGTl+&#10;bCW++/YD5MrxGKpXLofgZWNxdF8EPNx+xIuln8Hj6vGXSj+LRvWroFL5F1HgyTwo9Uxx9Oj2DQ7t&#10;i8LRAyvQs3sHbWRF/bqVER40HofjQzBAwomni6Nxg2oIWjxS7TMc40f3Q9XKL+NZ9fpXyj2vbS9T&#10;W8IDJ6jXhMHHvQueLlkUT+R8HGXLPIuG9aqgSsWXkD9fHrxQqqQW3hzeHwa73N41Ld78z+FBKQYa&#10;RJSJwECDiIjI5Zh9fZDlGGiYWEagcfxIFDzdOmsBQ8kSRfDLj59j/pzRGOTdEw3qVsMTjz+G+nUq&#10;I3jZGOzatlSbGpL7iZwoV/Z5LF00HLKmxbFjK9GpfTs8/sgjWngQtGQMju2PwMC+nfHcsyWRN28u&#10;vPVGE0wa64Zxo/qhdcsGeDzHo6hR7RUELB6D/bHB6NezI4oXLXQj0JBFQXt176CFJ/LYsvlDsTF6&#10;Jjp+8x6ezJcHdWpVhNfAn7Bg9iAELBqJrevn46B6zYA+32trf0ig0fatppg0po96z95o2rimtrZG&#10;q1frIDx4IqzJsobIQd75JKuKgQYRZSIw0CAiInI5Zl8fZDkGGiaWEWicOLpcWxS0bJnn8PjjObSg&#10;onmTGqhWuQyeKl4Itaq9guGDuuHksTU4dCASXbt8oYUMNaqVQ+DSUZA7jZw8EY1ff/ocRQvmR4O6&#10;VRAeNFEbodGvZyeUKF4EL77wNMaM6IUrF2Nx6dwOjB7WG0+XLIJixQphhG93bF09FwN6ddJGVtSr&#10;UxnhgeNxND4UA/p8pz3WtHENBPmNwLa1c/Hzdx8h/5N5UL7cC3BTz69ePh2nDkUh8dJWnDi8HL/9&#10;+pU2daXUMyUwdHAPXL24HdcvbtGmv8g6IVUqlsH0qZ64fm2H1nYGGllUDDSIKBOBgQYREZHLMfv6&#10;IMsx0DCxbtzlZDl8PX7Gyy+VwmOPPaqtPSGjH5o1qYnPP34DU8f3x6mjK2DPOIa98WHaopsFn8yL&#10;WtXLIzRQ1ts4iTOn16F7l69QtNDNQOPw3nD0/r0DihUtiNo1XsHysMlq2wuwJR/F4nkjtVu5lihe&#10;GB59vsca9dyAnh21tS9uBBp7QzGwz3d4qmRRbYSITDk5cywaSxaMROsW9fDs08W0O5l0+OodBC4Z&#10;jSvnNuH00Wh0++VLFFPtqFn1FSyYN0prH9L2Y6j3ryj9XElUq1wWUyYNxLWrcseUwww0sqoYaBBR&#10;JgIDDSIiIpdj9vVBlmOgYWI5RmgciYLXgB9Q6tkSKFq0IDp1+ACzZw5CSPBEbNm4AH+eUp+LTM3A&#10;KcTFBqjn30f+PLlRp1YlrIyaph6/hHN/bkX3X79GkYL5UN8p0Oj1WwdtVES92hWwLnqW2vY6bMkn&#10;sXD2CFSp8CJKligMz756oDGwV0dtvYy/BBoliqBG1XJYPH84rl/dhUsXdiEqZCJ+//Ur1KpeAS8+&#10;/zTeeasZliwYjrjty9Cre3s8Vbww6tSsAL+FoyF3UclI2YPBnr+gjNpWgo6pk91x/RoDjSwtBhpE&#10;lInAQIOIiMjlmH19kOUYaJhYjkVBD0XArY9+lxNZwHP2NG+kpcjtVE9D1scA9qo6AJmeEb87ED9+&#10;9xHy5c6lLQq6eOEwXDi3G2tXL8Q7b7+KnI8/qgUSkcGTcHhvBPr8LvstiBeeL4kRQ37H6VNbcXDf&#10;WvTr9QOKyLSQZ0tg4qi+2LF+Pvr1+FYbsVG3diWEBYzDkfgQuPXuhJLqsZrVXsG8Gb7atJdzf2zX&#10;pphsXbcQv3dtj+JFCyNXrsfRudOHWBMxFX1lP0ULoUqlslowI223JeyER7/vtVEd1Su/jGkMNLK+&#10;GGgQUSYCAw0iIiKXY/b1QZZjoGFiOW7beigCfXt2QOFC+fBCqacwc4o7bPIZyFQNGZlhjQXkjiCy&#10;gOjRFfB1/xmlni2Jp54qil9+/BSzp/ugz+/falNWHlLXmDI9JCp0Cg7Fh6Nvj47alBFZjFMWAh03&#10;ph9Gj+iDpo1q4fHHHlVfa2JF+DTsjwvV7nhSsOCTqF2rIkL8x2qLgvbr+S2KFyuEerUqYf50b2xd&#10;OxdLFwzHhFF9sXTRWLi7dcFLL5ZCkUJPokvnT7E2chp6yX7y50X5l1/ATNU2R6AxoE8n7U4ulV55&#10;EZMnDOCUk6wuBhpElInAQIOIiMjlmH19kOUYaJhYzoFGj/YoXCCvdqeTyeP64dqVrdDCDAkypOOf&#10;pDqjGXuReG0bVoZOwofvtkSRwgW0KSKN6lVCy6a1UK1SWe0uJU0aVENE8CQciAtBnx7f4sUXntEW&#10;8axa8SU0a1wDr7z8PPLlyYVXXiqFId5dcfbUBhw+sEJbVFQer1WzAkKWjcWh3UHoK2twFJEpKxWx&#10;ZO5gxGyYh2HeXdR7VkWDetVRo1oFLYR5q3VDLJ47FPE7/PFbly/xZJ4ntP3PmuEINHZooz3k9rOV&#10;ypU2Ag11DrgoaNYVAw0iykRgoEFERORyzL4+yHIMNEwsGXmRsQ9/nIjGzMkD0a5tc3z20esIWToa&#10;iVe2AOl7AFusHmhIp1++T4vDxdOrsWj2IHzyQWttDYsWTWujyw8fw7PfD9odSHp0/Qpb1s7DiYMR&#10;mD5xoHab1fZftMVvv3yBj9u1QvUq5dC0YQ149u+MvbGB6n0O4NTxNRg/sjfavtEYP33/MTavnYuz&#10;h6Mwc5Jq1zuv4ufvP9Ju2frn8RVYtnAY3nu7GSqVfxHVqpTFxx+8hrkzvHHu1GpcOrMOk8b0wztv&#10;NkbHr97BivApav/xSFHtnzPVU3v/79q/j7DA8Ui6ps5Bxn4GGllVDDSIKBOBgQYREZHLMfv6IMsx&#10;0DCxpCOfHAvrpU3aApzrVs7EhtVzcPpwJNKuGaMyEnfcur36fOzWWFw6uxbbNy5A8LJxiAqdjL0x&#10;y3DqYATidy5DzJbFuHByFRLOb8CRPSHYsXEh9uxYpr2HBBVBS8dgZfgUHN0fjrSkGCBtLxIvbsbB&#10;3YFYs3wGtm9YiIunVsN6UbUrPgRrVbu2rpuv7TNVteHcqWhsiJ6FZQtHIGDxaGzZoJ5T7bGn7tba&#10;LSM71q6Q18zTAhAkxyAjYTuO7QvFxlWzsW39fJw9shxpckzqOdM/hwelGGgQUSYCAw0iIiKXY/b1&#10;QZZjoGFyySgFI6hA6h69HJ18CTXutK3c7tUuC4XuQ4ZsnyYLiO6HvnDoPm2ail11Xu0J2/VRIOnx&#10;xnOH1Ov2wZ62R5u+It9Dvte2dYwAUX9OiQMk6JAwRb3ert7DbpPHYo397dFeK++dkRqvv6csXJq6&#10;S9+XHIu0Sdom+7luHIdj/zKN5m7HyLp3xUCDiDIRGGgQERG5HLOvD7IcAw2TyznQkOAh/W8CDedK&#10;NsIBCTbkdSm79aBDwgIpx+gOecwRIsiaHalGmCElf04w3scRlGTEa9NatCDCuV1pjnBiu96+ND3U&#10;uBGKaG127Gf3ra+55hRoZMQ7bf8/jpGVucVAg4gyERhoEBERuRyzrw+yHAMNFynpbEonXyrxH6wp&#10;IcGBhAUyYkJ7zU7jsZ03wwjnPyftvPkaCUOk5DWyL0eoINvI447X32iX8R6Ox5zf2+rY/n/sx/kY&#10;k/7hMbIy/2eMgQYRZRIw0CAiInI5Zl8fZDkGGi5UEgj8mxELju2dX3Nt+x2mqmzTH7/ba/5XG/7u&#10;sbvt698+zrr3xUCDiDIRGGgQERG5HLOvD7IcAw0W6wEpBhpElInAQIOIiMjlmH19kOUYaLBYD0gx&#10;0CCiTAQGGkRERC7H7OuDLMdAg8V6QIqBBhFlIjDQICIicjlmXx9kOQYaLNYDUgw0iCgTgYEGERGR&#10;yzH7+iDLMdBgsR6QYqBBRJkIDDSIiIhcjtnXB1kueXrXeqkBAwLSt01LxoU1QGq8qr1AUiyLxbqf&#10;yrpb//uduB04vAwZy4fEWpf0Y6BBRP8JGGgQERG5HLOvD7KcFmgEugelb5mWgktrgQzV4Unfp3d+&#10;5H9zWSzW/VEpcerv9l4geQdwNAAZy4ftsi7t3ylhJAMNIvr3wECDiIjI5Zh9fZDlkuf1apwa6hmN&#10;ndOBC8uBhE3AtY3A5XWq1rLuy1qn10X1/cU1+lfHY6a3jXXP6sp6/e/2VfX9qQBkrB293xo44Kek&#10;Md+UNPvfISLKfsBAg4iIyOWYfX2Q5ZKXuTVIifANTd8wNilj96zk9F2zk9N3zkxK3zGDdT/X9umJ&#10;qq6pupq+bXqC6e1h3fuSv9cxs7S/5/a4mdaMjWO3WSN9OyXO6VLC7H+HiCj7AQMNIiIil2P29UGW&#10;swcOL58SMdgrY8Xw8NSowSttod7LkwPdI23Bnqz7tYI8IqxBnqHWQI8w+T450DNS/8z5ud/3pT7r&#10;lDDvlWkrhq1JWz1ysm35oDevLnIraPa/Q0SU/YCBBhERkcsx+/ogy9kjhhVMjRxR2x7s/ZZtXo/3&#10;kqb9+s6VST+2vT71F9Z9Wtem/vLWtSk/tbk6s9uPl2f91v/KjF/by5+Tpv/0ttltY93jmvRL26QZ&#10;v76XsqjvB9awQc2tq0aUsoeNetzsf4eIKPsBAw0iIiKXY/b1AVGWQIhPgeRg9y8SAj08VTWDm1sO&#10;s9tERETZBxhoEBERuRyzrw+IsoQ9zKdqxooh09JXDN2aunxwz/NLPbmOAhER/WNgoEFERORyzL4+&#10;ILrnEgJ7FUsNdu+WsXLoMfvqEfaUCN/VFxf1ewdujR81u21ERJQ9gIEGERGRyzH7+oDonlI/4w8l&#10;BXvWsoV6LkqPHmrDhjGwRQz6M2npQM+LS39/Wm3ykNltJCIi1wcGGkRERC7H7OsDonvq7KJeRayh&#10;Ph1Sw3z2YM0ISKWvGJKeEuoVkRQ0sM3FMLd8ZreRiIhcHxhoEBERuRyzrw+I7qlrS93qJId6T02L&#10;GHQFq4YjI3IwED0U6RE+p60hHiMuLXWrYHYbiYjI9YGBBhERkcsx+/qA6J75I3J27qv+7h1tod47&#10;MqIGp9mXD0ZKqBcQNRgZkYMybKFemxP8PT7c48c7njygZLrRw6oe+R/18P/Yh2zzqFEPW1xrGpPj&#10;GKVtjmN56LbnHnF63pXaTuRSwECDiIjI5Zh9fUB0T2BSx8cuB3pVSgj0mJIW5pOA5UOQGuqNpCAP&#10;pKivWDUMaeE+l1JCfYZcD/J62c3N7e86rXT/kc+7kKqaqt5R1c742tYo+f5do5qqet7y12DjMVWl&#10;VDVT9aGqj1U1VFXcogcEmSGPqpKqClv0wOHfkO2fsejtl/a9r6qRqmIWPbiQ469tPP6JRT+OUqoe&#10;z4R2/xu5VMldh+QYc2bxexP9Y2CgQURE5HLMvj4guifOzHMrfD1gwLe2EO9tWDEE9sjBSAr0QKJW&#10;nsCKobBHDU5LCfVelxjg/sWesW55zG4zZSkJIyqq6qMqXNUK46tUhKpIVVHG93NV9bLoYUB+p33I&#10;z8zbqqao2qhqi6qxFj3UeOL/0TYJTgqqqmPRQ5IvLHrw8ti/3I+MPGqparqqTarWqZqgqp5FD1xk&#10;upWbRT/OtarGq3rDeO97TQKVAqqqqfpM1ZeqqqvKnQXvTfSfgIEGERGRyzH7+oDonkhY7FYpOdhr&#10;SlrkoAuIltEYvkgIcFelhxrpEYMgozZSQr0vJfq7j70wp29Zs9tMWUpGAkhAsUBVkqpkp69WVTaj&#10;5Ptrqo6omqPqPYveERdPquqkaoOxndQaiz664/8TkBWx6CMq5qnarGqRsc9/G2jIMX6uaofRtmSj&#10;rW9Z9FEYcvxLjMflWCWQ+daij+C412Q0hhyThC17VAUa7fr/BEFE9xQYaBAREbkcs68PiDLdmSC3&#10;XCmBnu1kdEbGiiHpGVGDYQvxuiXQsKo/2yMHIUNCjRCvjcnLPD6+4u+W3+y2U5aRzr5MxQhShX9Y&#10;Fy16uNDMeL1MlWitaqSqMIs+umOYqvrGc7eTUQmOdTbuRkILCRoWqrqiym7RR1d8ZrlzoPGQ5e7r&#10;Xkg4ICM0JhhtCzPaWst4roXxuOP4dqn6SlXev2mf4z1vf/+7teFhy1+PV/4sxzhN1XnjveNVfWrh&#10;lBNyYWCgQURE5HLMvj4gynTXl7mXSwnxHpQa7nNO1spQ3yMpyNOYbuIo9xtradgjB/9pC/KcnLR0&#10;YE2z205ZRkYoNFDlZ7nZoU9X9aeqbRZ9yomMZjilKtVpm7OqBlr0NTUkYCin6htV7qq8LfqIiJcs&#10;N9fQkGkfT1n0KSOvW/QRHrIux5vGY8WNbYSEIBI2DFF10ng/CTR2qxqkAdWrHAAAIABJREFU6lWL&#10;PnpC2i6jQ2TKSCuLHlpUtujrX8hjTY1tq1j0aStfqRpglHz/nEUPNJqrCnA6tq2qOhr7qmrRA48W&#10;xj7zW25dTLSY0X5579dU1bXoa304ni9pPNbKKJlaUsB438rGuTrg9N5HVQ02tn3Rcmuw4ZiCI+e6&#10;sXEeJUhqZhxjCadzSHTPgIEGERGRyzH7+oAoU62a8WXOhAD3j1LCfKLTowanyC1akwI9b4zMcJSM&#10;1rAGe8K+fJCqwempId67rSEe7ddP/e1//e803R8cgYaMuHB0qq+rWq7qO4seLEjoMNyijx7IMLaR&#10;qRkyPaKJRQ8gZDTGMON1sg6Fr/Fa6YRLJ1s68t2N91lv0ad/xKjarspfVTeLHhjItmVUeao64fR+&#10;UgnGYxKyyOKdEiaUt+jrX8g+ZW2MiRY9sJhs/FlGXnRV9ZHRplCLvh7IUKNNOY1jWOb0PvtUTTKO&#10;Z6lFXxdEQh0Z4SGLphY3zp0EFhImyJoba4ztZlr0oMFiHLucu1lG+9Yb51ECEJna1VtVrOXWoMhq&#10;HKO08VeLvpipQ2mLvo7IOIu+1skO4/zJe88xzmFty51HxRBlGjDQICIicjlmXx8QZRq4uT18fknf&#10;MokB7qPTIwadt68cIrdnNQKM2wINVclBnkgL8wZWD0fa8kGJtshBky8sdquxyq1xZt2hglzXnUZo&#10;XLLonfAqxjZylxBZ4HOqRZ/+4RjFsdOir3EhIw5kHQgJMxJVpVj04EBGNUhAIUGFjKyINfYtwYgs&#10;wCmBg4z0kLUrZFTELxY9zJAO/zzLX6e6OEreQxYxLWW0y9/puXMWfZTDdePPhyx6cCDhTITR/mtG&#10;W18z2ifHL8GF3XjNVWMfpy23BioyLUSmq0g44gj85PsdTtvIGiMdnc7b98ZjjuclGJEFRyV4mO50&#10;Pm8vaYMEJTJKQ4KRssYxr7boU35u314CJpkqM9o47/ktRPcIGGgQERG5HLOvD4gyzf55boWv+Q/4&#10;3BbqtRVrRgBrhwNRg2CTKSeBt0450W/fKuto+ALrRwHrRiElcnB8YoD7bydn9n5K/dW425oAdH+4&#10;U6Bx2aIHGtWctitq0UcMHHPaTsKCDhZ9xIIEG+ucnltp0ad7yBQJGVWwz3hcOvBTjO1lrYhRxusk&#10;bJDgQe7w8YqqnsZrnEcvSBAhU1BCLHqQINM5mlj0kSLOnXsJVGSKjIwUkZEYMqVEpsBsNp6XkEJG&#10;U7Sx6IGGjC5ZarkZXsjXBOP9d1hunW4jX2db9Kko8loJcrY6vbcEIZ2McyZBhAQah52el3VA2lr0&#10;gKK70Q4ZleEIU+R7CUCCVXW26NNIZJRGL6M9dqMNh4xzLMHMfuN10m4JYWR0igQm/LtL9wQYaBAR&#10;Ebkcs68PiDLNFX+3KslBnpPTVgy5iu0TgHUjgeWDkRHui+QgL21URoIxWkPW1EiVNTQiBwFr1XYb&#10;xyA9crCEHUGXg/o13r6947+9owRlL3cLNOQWrXWctstn0Uce7HfaTjrPXSz6SAkJKFY7PScBRROL&#10;vk5FL2OfjmkjEpbIlBEJPGQdDVnoU6ZpVFJVyKKPfqhi0aedHLLcOiLE29ivrMch62fIaITbFzTd&#10;b2wnQcbLFv1OInLb1+2Wm4GFY6SEc6DhCBVkBIiELDKF4z2jHbFO+5e1RSSkKWK0e73Ta2U9jA7G&#10;OXvYOGf7nF4rocr7Fv3uL9K2vqriVKU5vd7R9ueNY5TQZK3Te8iUFB+LfttZCS56GufG+fi/sfzv&#10;RU2J/hMw0CAiInI5Zl8fEGWWh64FDKydEuo9Oj162IaM1SO2pEf4bLIGecRYgzxPJQV62GTNDLm7&#10;iS3UG8khXklJwZ5Hk4I8N6SE+kSmR/iuTAvz3pAY6DkxIdijiazFYfYB0T11t0BDpnzUddru7wIN&#10;CS2kkx7t9JyMopCFK2WEwQ+WW0cpSEghoypkSoWHRR/F0NzYj2NRSwnSpCO/0XJz1IWsnfGWU5tk&#10;YU2ZNhJ8W9slMKnhtJ0ECxJoOEZSyAgHWXeiteXWKSeOfUhbZV2OZ43Xy6gRWaMizen5fqpesOiL&#10;ga6y6IGLPCfTab5xet/2Fj2wcB6h8aFT2+R4lltujgCR423r9HwRoy2XLDfDGAlIZD2QFsZ5k1DE&#10;EdbAaOcgo30cpUGZDgw0iIiIXI7Z1wdEmcLNze1hq79PqbRQ7zdTIny/Tg7z+Sw5yPvDhACPzokB&#10;HvOSgzz+SI/wQUakL+xyq9Zwnz8Sgz0XJga6f5Uc7NUwLdSjWVqo+5vJQV6NLwf5PrvHz413Tbi/&#10;3S3QkA6885QTWYBTFtc87rTdQYs+GkGmo8hIhtVOz0n4IJ3tnMb+ZZrGHxZ9vYwkp5KOugQcsjaF&#10;jDSoYrl5S1cZvXF7oNHWqU2y+KXcDcQ50JA29bfcupimtEGmt/zTQENGYMgUFccIB5lSM9Rou2OE&#10;hJdFv4uLvL9zoLHHot9BxUG+32W5NdD4wOl5OR7nQENGjrRxel5CiREWfUqJI6w4Y5wXWTtkmfH+&#10;MrLjqtHGC8ZrKlv0dTyIMhUYaBAREbkcs68PiDLLQ/ZFw56wL/MulLDUrejVRW4Fj81wy38u0O3F&#10;hICBXZODPfbJehpYMVi7VWt65KAT1hCPEZeX9q3s167dI9sndXzMvujXJ84EueWCn1sOWWDU7AOi&#10;e+rv1tCo7LSdjNaQtS8ci1hKB17Wl5DOeX6LHmiscdqHrO8g0zFkpEU+4z16WPSFMKUD77wWh5R0&#10;xCVI+NmiTzuRkQVyRxHHuhcSaMgdS952alNuiz5CI8RpPzEWfXHRYk7bSfDxbwKNLRZ9Skxu4/Wy&#10;DoiMeLAZz0vb5fa0soBpK2NfjvU3ZDTGR07vLfu5W6DxiHGMMrLFMfpjvdEuB1kUdKTTe8t5kHU6&#10;ZErPDFXTjK9SEkItNr7K+hvlLAw06B4AAw0iIiKXY/b1AdE9dSFgUN7EQI8vrcFeMXqgMcQINHxO&#10;WUM9Rl0PcS9ndhvJFHe6bausc+F821YJDaRDv9tycySChAISJDSx6IGFdMzXOu1DbisqIw1kDQgJ&#10;DSQceMnYXqZZSIdbFq+UACLRaZ/y2HNG26Tjv93pORmJ8KVFX39C3GmEhoQWMoXlToHGFqd9rbbc&#10;PdCQRTllHYsKxrHJOhUyBccRWsi0G1lfQxYlbWHsy/GcjDb51jhumS7ym+XWUS0bjXMlJGz4xDhv&#10;jkBDjvdjy80wRUa/yN1NLlhujtDYa9FHjMiUHLktrExx6W20WUZm9DOOTd6fU04o04GBBhERkcsx&#10;+/qA6J46EeJTIDHQo701yGOXtgDociPQiPA9Ywv1Gpfg717R7DaSKe40QkM6539a9HBARkVIh1um&#10;WaQ5bSPTR2QdB1m4Ujr9EhhscHpeAhFZdFM6/RKWyXoaEozUM14jHXUJCoZb9DuXODrrkyw31664&#10;/Q4isnaEdNibWfRbxUqnX6a1OC8KKqHFt8b+HSTQkIVHtzm9jxyTjCBxBBrLnPZhNY5FQguZ9iKj&#10;MWKdnpdRFBJKyJQUuW2sTJdxjKCQKTTjjedlOo6sFZLi9FoZceJYQ0MCDQltVjmd25PGOZGg5Gmj&#10;7TL6ZZ3TNrJ2idwdprVx/DKqRQIXGemx0nh9Q8vN9UiIMhUYaBAREbkcs68PiO6p62FeRZL8PTpZ&#10;gzx33xZonLWFeE1IDHav/L/3QvchWV+iqeWvdwr5u7po0ac2yOgIWZhTRiPIrUpjnLaRDrgEGrIG&#10;hIxCmG/RO9wLLPoilzIKQUYWLLHcXJtCRh7IdJGCRtuaWPR1Mxz7lNBARkAEWPRRHhJaSLgR5rRN&#10;rKofLfq6Fw65jPdyXtBUpsu0teiBTtPb9iF11aJPFZHwQhYBTXV6fJxFv+2qBBISBE4yHne8Vqak&#10;bDTOx6Xb9iuLhsook4eMkvY7jw5JN45RHpNAREaaSMAjIzAOOG0XZ2zjZ7TxnNFGebyf0T6iewIM&#10;NIiIiFyO2dcHRPfU3wQaZ2yh3uMZaDywJNBopGqhRV+kU0YnJBsl39uMkmkhMu1BFr2U9RrkriaO&#10;4EECDRkVsc7pdRJEyB1A5C4nMlpBAoPzxn5khIGMVJBREhIWSEAinX9ZaFPuKPKosd/SqgZa9GDh&#10;mtEO6bTL6BAZPSEjGBoYbbdabo6skKkytwcassjnDqN9jtuyynQNCTRk9MgSy82FSqVNstbFQWPb&#10;VGPfshinhAhtLfraIBbjfSSgkCk2l4z9y/aXjdfLNJ3jqq4b+5BRIjKaxbG2hYxWkbVFJIi4ahxj&#10;mvGaocY5EPL30zHt54LxPmlGWY33k3ZLuCKjNvJZiO4RMNAgIiJyOWZfHxDdU7JAqNU50FhxM9BI&#10;DvEen7iUgcYDSqYlyCgD+V/9KIs+/SHKKJk2IlMYpLMu61TIVAq5BWtNix5iOMjUD5m+MdrYVhbJ&#10;lM64rL8hgclTFn3ahEyFkCksG42S7WRxS1k3Q0Z4yJoVTzjtV76X269Kh3+psb0EFjI6RAKVwsZr&#10;+hntlufHWvSgooDTfqQNrxrtl1EiErbIlA2Z8vKYcfzuxjHLc7IWxVcW/Xao/hY9eFlhvOZN430d&#10;5PUyguJrVTONcyZhidzVpZtxXEMs+giYVUYbmlluBiJy/isbx7jIOIaNxvdym9ySTttVMvY30Wir&#10;TK+RYEg+I1kctItxTBJmcDFfumfAQIOIiMjlmH19QHRPaYFG0J1HaDDQeKBJx1fuKiIhhaxZ0c74&#10;2taod4yS6SMSUBS/wz6kcy4LecpID1lzQtaFaHDbthJOyFoaso6GY7qJhAASdNSx3LqI5+37ljt9&#10;tDLaJiUjEEpZ9NEVBY22tzPet7HTcw4yGuJp47n3jOOSNSaKOh1/Hafjrmg8JqMnmhnHJM/J6JE8&#10;ljsrbuxTtpOwRdYKkdEpEn5Usejnr53Rhqcst959REakyEiMV52OQ76XaSO5bnsfabN8Dm2Mbd83&#10;vq9jufNnQ5TpwECDiIjI5Zh9fUB0T52Z51Y4Mci9gzXIM/ZGoBGt3eXkD1uI9+TEIM9qZreRHhiy&#10;dsTDRvEuHETZDBhoEBERuRyzrw+I7qljM37Jf83f43NriNdWe4SvPuVEAo0Inwu2YM/ZSUvd6pjd&#10;RiIicn1goEFERORyzL4+ILqn9k39Le/VAPePbCFeGzMk0FhpBBrhvpeTAj0XJgcOrG92G4mIyPWB&#10;gQYREZHLMfv6gOie2uPnlich0OuDlFDvDc6BRhoDDSIi+hfAQIOIiMjlmH19QHRPnfsfgcZ1BhpE&#10;RPQPgIEGERGRyzH7+oDontICDX+PD2+fciKBhi3Yaz4DDSIi+ifAQIOIiMjlmH19QHRP/U2gccka&#10;7DU/OcSjntltJCIi1wcGGkRERC7H7OsDonvqwtTf8ibIoqDBXptuDzSSgjwZaBAR0T8CBhpEREQu&#10;x+zrA6J76o/Z3XInBXi9bwvxXp/uHGiE+V5NDvRcnOw/sKHZbSQiItcHBhpEREQux+zrA6J7ao+f&#10;W44kf882tlCf6NQwHztWDgWihyItzCcxKdAjJMF/YHOz20hERK4PDDSIiIhcjtnXB0T3lJ9fu0es&#10;wZ6tUsJ8olLDfTMcgUZqmLc1KdA98qp/v1Zmt5GIiFwfGGgQERG5HLOvD4juKTc3t4etYd4tU8N9&#10;I9MifNNvCTSCBzLQICKifwQMNIiIiFyO2dcHRPeUX7t2jyTeYYRGWrh3clKQe8TVZW4tzW4jERG5&#10;PjDQICIicjlmXx8Q3VPqJ/wha6BvC1vI7YGGV3JS0MDwqwFur5rdRiIicn1goEFERORyzL4+ILrn&#10;riz2aWIL8wnXppxEDwVWDUWqBBrB7iGXA9wamd0+IiJyfWCgQURE5HLMvj4guucuB3g0Sgn3CdMD&#10;jWHAqmFIlSknwR7Bl5e5NTC7fURE5PrAQIOIiMjlmH19kOWw3PfJlJXDKqdF+jSzLu7Z0jqry6sJ&#10;U39unjCj6wNY6rjl2CcaX2dkzXmwzunaPG1xr+Zp/v20r9Y5vzW3ZvZ7zPy1qdTVaV1evb6gRw/r&#10;sv7bbIHuGemhnpCy+Q+wJS7uuyVxQY/f0uZ0ayJlnd2tWVade+0cLLj1HPxlO/WZ2NVz9i0jm9tP&#10;L2hu3z+1uT1oYPM09TlZH9if2X9b6lzN7trCGujxWuqqYXXsG4c9BT+3HGb/O0RE2Q8YaBAREbkc&#10;s68PslxK8JAKKcuHeaWvGh6RvnxIdEqI18qUII+olGDPB6pSQ1SFeUelh/lEpYf7aF/lz/f+vT3U&#10;e3lH2VcOibKvHRFlXzU8yh45KCrVeC7z3scrUi/PKGvgwJ1W/4EXk5YNsFsD3CGVuHRARtLSARet&#10;ge47UkNubps15RGVIedguXEOou92DtS5Ch8UlaHOUcr6UVG26GFRKep1qepxqZQQ83+OXL885Oc6&#10;Om3lsPVpq0dOsa0Y0ubqIreCZv87RETZDxhoEBERuRyzrw+yXPIytwapUYND0jaMtWbsmpmaHjs7&#10;NX3HLFv6jhmqZt7/tX2GVhk7Z9rse+ba7IeX2Own/G32I+rrnnm2jB0zbmxzL95XzrM9ZpbNvne+&#10;zX7Iz2bfv8hm3zVHf98dmfi+241S36dtmZaWsmFShnXtBDjKpipVPZa+dVpqhrF9Rlac+x1O5yBe&#10;nYMD6hzsW/jXc6A+nwz1eSRtmWY7tNTTtmLkj7a147rY/gwfYsuIUc/FzrGlx8wy/+cpG1RG7KzU&#10;jJjpGRkbxu5IjfTtdH5O7xJm/ztERNkPGGgQERG5HLOvD7Jc8twejWQkQsa2qcCfUcDVjcDlDcCF&#10;tarWPBh1UdXldcC1DUi/thFW+XpdnYdrG/XHL962/fnVRq1xKqfH7vQeN543Sh67tFY71ymnonBi&#10;yxzsDBmN+BWTcPVA4M02XVz71306v9/d3uOObTC2+SMaOBWJ9GMRSDuuV8aJSOD0cuDcqr8e753a&#10;f9c23emc3KE9jtdfXqtV2pnlOLl1LmJDx2D/6im4ejBInR91/JfX6+fgivqZTNmJP+P9McXzB3z9&#10;ej0M+O497Iueoj6nzUCCqkvr/3c7L9z+2f3N+brf6qJxPi+p4z2+DBnrR+9JDRn4w4UxnUua/e8Q&#10;EWU/YKBBRETkcsy+PshyyTO61E8NGhCSvm16qtaBztgLpO8DrLtV7br/K0UdZ9oewLYLF86sxeaN&#10;CxEWPgUb1s/HuVOq45cSp56P1786XmMzXmczKsWpbHc4b7dvI/uSknNtP4yTR5dj9PCeePetZvih&#10;4wdYv3o27KmqTTikPou9d9+fzWjLnd7j79rheC4pVlUM7KqQtBNIVl+TY/9B+++wf+d9335ebHc7&#10;9+ocYL+qg7hwdh3Gj+qLD99rhe5dvsS6NXP1824/pH8+OKDqKDatmYO2bzZFyeJF8OWnbyF221L1&#10;+DFV6mdWztn/bOedPru4O5+v+63kOLWfpx3qlAUgY+Xw3an+/TudG/tlcbP/HSKi7AcMNIiIiFyO&#10;2dcHWS55+k/1UgMGBKRvnWrV/idcOjxpqnOYrDp4ybvu75IOvRwvDuHSxS0IXDYO7du3Q4tWjfDh&#10;R29i6cKRuH55K6TDjYx9emdf64SrTrbqXOtfpaMt13InVB3Xt03ZY4QF0pHcrb9W2+akUcedXnsC&#10;e+KC8W2nj5AnXz5UrFwOS5aOhl3b/wVVp/Q2yr4SYpzeX/ZxWO/ES2fcLsHAMWP/6qv9gL6ttCMx&#10;Vt9GCw+O6vvU6pj+Otku2Wirdfet5+cv7Tdepx1n3M1t5M/a44eN7x3n5ITe3hvnJFbfd2q80RY5&#10;xov44+xG/PzzlyhcpDAaNKwJv6VjkCbBmmyjHdthXLsai8njB+D5F55F4WKF0av39zh6bJX+HhIO&#10;3WiD4zwbr5Vjv9FOx+d12KhjRh3Qn0+MNf/n8l6VzQg0knaoU7AMGcuHxFqX9OuYMLJ9MbP/HSKi&#10;7AcMNIiIiFyO2dcHWS55dtd6qYEDA7VAQ6YbyP/kSphxffv9X9e2qQ6edKwPIm5XILp3+QLFixeW&#10;HwI88XgO/NDhfcRsXYwMbaSA6hgnbEeGqpTEGNiscbDLazP2IEV1mBOuxyI5cTfsaTL6Ypc+4kFt&#10;p/+v+B7Y1Dm9djVG65Rb5fzKPrXO9THE7VyG9l++g5w5cuCVl5/HgrmDcf3qLiQnHUJqyn7YbRJK&#10;7NTabFf7TVPvl5yonr8egwx5n1R9f1b1mLxHUkKseo2EEzFam2UUBqRdGfFaO65eidG2S7XG6ccv&#10;oxSM/evnxfgqj6Xo+05R297SfnXcSNutjeqwq21tCTu1bTK0cxKPVPX+ieqcJKlzkqGNnIjT9yft&#10;kWAoNQ5pKXuQmHBQbXMYJw6vxM8/fIxCT+ZFvVqVsHDBUPX8Lv0c2fdpocqemAB8rz6TQgXyoUnD&#10;6ggLGKfeQ+1Tggv1njKSw5qkzrNxfCmO45NjV+cgQ7UzRWunfE7xWruSk6Sd6vO8vgP2a1n0c2dW&#10;yfmXv98yRefwUmSsGBpr9XfrmDCFgQYR/XtgoEFERORyzL4+yHIPdKCRuAPaVAXV6Q0NHIe2bzbB&#10;s08XQ57cTyBfnlxoXL8aZk7xQOJVGaVxROu8J5xbj/gdS7Bx9Rwc2B2E4/vDsX3jfISqzvWKsCk4&#10;sjcUNi0oidM67TKd4/yJaGxS2y9bNFLVKKyOmoaTByOMqRQnsCc2EN+3f1/rzFevUg5zpnlh57al&#10;WL1yDnZuXozzJ6P1kES1M/HiJuzfHYhVEVOxZe08XD67Tvvf9z+PRWNN1HQsXjAcK8In45hqR+qV&#10;LfoUi4x9yLDtxtljK7Bu5Uwsnj9cG32ydd08XDqzRh/BoNp6I+RxdOzVazOSd+L8qVXatgF+o9Tr&#10;RmDN8mk4fiAMqXL+MuJhvbQZe3csxea1c7A31h/H9ochZssihAeOR2TIRByMC4JVzmFq3I2pDwnn&#10;NiBms58675MRFTkTy8Mmo1P7d/FMiSJo3qgmFi8abgQaMuriAFKTY7Fs4XAtyChSqAB++LYdju0L&#10;g10bvaE+G2ssTh2KVOd2OpYuGKHVxlWz8Yc65gybfu6sl7dgf0wAtqhjObArQH2Oy7Aqcrr63CZj&#10;v2p3ina+YvXQxeyfTQYaROTiwECDiIjI5Zh9fZDlHshAQzrt8lXrMO9DwqVNGD6omzYy4K3WDfF+&#10;2+aoVqksnn+upDZq4ITqKGtTGNL349ThKEwY0RNff/omfv7uI/Tu9jU6fPEWXmteB2++1hAefb9H&#10;7BY/bVSGVXUgN6+ZC98BP+GT91/Dq41r4tUmNfHOm03g7dZZ6/SnWPdj/94w/PLDJ3hadea1EGXS&#10;QEwd3x9fftYGnVXHPXjJKNUpj9XacGR/GIb5dMVH77bAgF6dELNpEfZu98fYYT3x2Yet0ah+FbzT&#10;pol6z86qHTK6ZC8yMvZj++ZF8B34Ez54pzmaNayG5o2q48uP38DkMX1xeG8o7BI2SMdfOr0yosO2&#10;G9cvbdZCiiFeXfC52vdrr9ZG88Y18O5bTeDe9ztsXjcPtuRYXDqzDjMmDEDHr9rix04f4vcuX6LT&#10;1+/gjRb11GvqoO/v7bFF7UdGZCDjIC6f24SghcPw7Zdt0Uztr63a3+eqLXVqVsDTJYuoz6ARApeO&#10;Rrq0SZsecgiX/1wP9/4/oHSpp1C5fBlMHNsXtgT5/E4g8dpObFo9GwP7fIe2bzRC84bV0bheFbRr&#10;+yqGeP6C3TuXaaMxrvy5EXOmeuL79u/hl+8+VO19B21fb4z26jwvnjNIC4u00SDOo1Xup2KgQUSZ&#10;CAw0iIiIXI7Z1wdZ7oENNBJ2aOsuSKd59/YlaP/526he6WX4DOiMJXMHo8MXbVGieGG0bF4b61fO&#10;hD3jGGTdioPxYdrogLx5ciFPrpyoXLGMFiKUf/l5PJkvD14p+zxGDvlNdfLX4oLq6E8Z1x9vtKyP&#10;+nWqqM57LdSsXh6FC+VH2RefwwDVAT95LBqHD0ah2y9fqM58UTRvXBMLZnhjuE9XlC1TCkUKF0D3&#10;nz/H5T/Wqfc/jejl09C8aW0Uyp8Pn37QGsF+ozBy0G+oVb0Cnled/bJlS6Fhvar45vO3EBIwAdev&#10;xWJfXCh6df9GC2nKv/wCmjSsgXp1KuPFF55Rba+GCaN648yJlbCnGVNDUvWFUE8cjsKk0X3wtur0&#10;16tdCa82q43aNSugWNGCKFP6WfTt0RFH9kfg9NFo9Pm9I4qo45Lz8kq559GoXhVUrlBG/Tk3Spcq&#10;Cc/+P+DsybWwJcdjddRMfPTuqyhUIK+2rzo1y6NGlZfVeXkSBfLnxdtvNFFtH4eMdBnBclIbhSEj&#10;Pz7+4DUUU+fjw3dbYu2qOdrnkZ52WBv9Ip/Jiy88jaefKoqaVV9B+XIvoKjaVqbweLp1xvGDkTh7&#10;fBUG9uuMEuo9c+XMoZ7Pj1deKoWP3msJP/WZJ11SHf2M/fp0IbN/RhloEJGLAwMNIiIil2P29UGW&#10;eyADDSkZhYBDuKo6sQtm+aJh7cpaR3jZohG4dHqN6sj30zrtr5QthdlTPHD9qowWOI0j+yLR8Zt3&#10;tXU2pN5t2xwTx/XXQowGdavgyXy58fH7rbBJdbilo++v9ufR7zvMmOyhdeSnTXBHo/rV8cTjj6Fl&#10;8zrYsHoWjh2IwO+/foUSxQqhaaMaCF02BmH+49C6ZQM8/ngOvPFaQ+za6ofU67sxa6onXiz9DJ59&#10;prg28iFg/lB8+Ukb5MubWwspvNx/gt+8IaqDPgTbNy7CicMrVNt+R6XyL+Jl1Xnv2uVrLA+brk19&#10;ee/t5tp7vtm6IUKCxiNVPnuZwiFTZVJ24+j+MC1ckVEnk8cN0F43a6qPFqjkeuJxvKq+RoVMxvFD&#10;y9Gv13fImeMxPPSQBW++3hATx/TF+JF90KhhDeTOlRNvvdEY61fPwcmjq+A98Gc8XaIwnnmqKH76&#10;4VPMnemL/r06ocIrpbXjkOMODhgLu13WGTmLpIQY7ZzICI6SxQoESgvMAAAgAElEQVRjQO/vcPr4&#10;WsgCpedOb1Dt+w7PPV1cO5aO7dth0bwR6nx74vVWDbT91VfnZfHcoTgcHwov9d65Vdvls6tRrRwG&#10;efyC6Mip2iicdPm5kPU9JOwy++eTgQYRuTgw0CAiInI5Zl8fZLkHMtCQNRJkegWOqM54BHp1+xov&#10;PFsCzZvUwsqomUDafoQHTkKtGhW1/8Xv2fUrHD0UrbY/g5OHV+B7GaGROxdeKPUURo/sjysXYnD+&#10;9HptqkURtX2DOpWwZOFIXPxzK04eWYmVYRMRETQBKyOmY9JYN7RoVlcbISAd9OUhE7S1IHp0/RrF&#10;ihRAg3pVsTxsCv44EY3BXl20EQfVq5aD35xBOBTrDzfV8ZeRIxImyFSUrWvmoOPX76pOek5UfKU0&#10;3Pt9jw2rZ6t2RiHx8hbs2bkMn334BnI89ijKlHkOPX/vhIiQaViyYATeeqOJ1rEvVqQgBvt01bbX&#10;7kiizo1ddeyvXdiEfeo9VwRPRFjABIQHT8W0iZ5o1aIe8uTOido1KmjrcRw7EAX3/j9qIy6ee6Y4&#10;hg76XZ2THbh+cQv69OiI4sUKaWHLojmDtdEUH7V7TRvd8s5bTVVbFyI95Qjidgbgs49eR5GC+fFq&#10;k9rwXzoK2vomOIcTR1bAy60znilZFBXKlcbCWb6wJe1HWtoRbNuwEG+3bojHHntEndfaWBmpPj/7&#10;MaRZD2DSmD5a+CPnq3+vjti5cYE6p7+ieNFCKKqOubdq25mTa3Djtq/S4XdMR7ofi4EGEWUiMNAg&#10;IiJyOWZfH2S5By7QkAUvZUqB3PkCB7B9/Ty891Yz5M+XG/VqV8bI4X2wauVcDB/aCxXLl8HjqqPc&#10;5rWGWBMtUxyO4cyxlejY/j0Uyp8XDetWVR3vKUDGGaRcj4NX/+/x3NNFtUDDb/4IXL4Ug5PHVmvr&#10;YXz71bt4q00zNFWd9edLlcSTeXNpUzjWLJ+Oo/vCtBEaEmjUqVUJEcETYU+JQ2TweNStVRFlXngG&#10;Pbt+iWnj+uGTdq9pAUGHL9viUFwQLv+5URvh8GrjWnj2Kenwv4DvO7ZDWOB4XPxjLbZumI9332qO&#10;Rx56WOvYN2pQA++90xJt3miCl8uWQp7cubT9D/Puoi14qt1VRLtDyi6kJMVoC59OnzAAndp/gDZv&#10;NkPzpnXx7LMlkE/a37Q2ApeMxbH9UdoIDWl/zWrl4LdQwogzQPo+DPLsok2vadygOmZNHoiwZaPR&#10;6tW6KFLoSXT/5Qsc3i+BwjUkXY1B7+7faKFFs0Y1scRvlN4WtZ91K2aoY2iGgvnz4a3XG2Pr+vna&#10;48mJ8QjzH49GdaugQP48+Pn7j3Bk/0rot4I9j+jQidoioiVLFFHPfYx1UVPVZ9RZWxtFApa5s4ci&#10;NVUWFT2p383F8fNh9s8oAw0iygbAQIOIiMjlmH19kOUevEBjmz46w74PtqRYBC4ajjrVy2sjFaST&#10;XrFCGTRqVAOVKpXBEzn1qQkvl3lOu9tJamKsNnLih04fonDBfGiiOulBgVMhHWLr1Vht6sMLz5VA&#10;C9XRX7ZwBPbuDsH4Mf3QRO2vetVX0ObNplqYUKliGW00Q6tX62Dtiuna1I7fu36ljZSoVaO8dscV&#10;uRXpwfgQfPbx63ju6WJoULcy3n+7ubZWRtkyz2KQ+49Iuqg6pjiMC+c2ISJgvBYQyGiOMi8+i/ff&#10;baGtCxEVPAHt3mmBx3M8pq2x8fprDfHV523x5Wdv46P3W2kBya+dP0HokpGwyaKYcjvZ9L1aoCLv&#10;P9ynmzZyRe6+IiM62r3XChXKv6iFCy2b10XIsnFaoNG3ZycUl/UwalTAssWjIdNBZB8+Hj9r61TI&#10;+iGzp7gjdOlobaqNBBoyKuXo4Y1qWyvSbXsxoE9HPPtUMTRT52vZEplychhIPYDp4/tra2JI2NG3&#10;x7c4c0L9nOICkhJ2IWTpWC3QKKQ+j24/fYoTh2QqyjVVV7UAQ/ZVsnhh/PTdh1gXKYHGD1qA00q1&#10;IWDZGNgzZBTIEf2ON2b/bDLQIKJsBAw0iIiIXI7Z1wdZ7oEMNNJlbYb9OHIwQrtbR6lniqNggXyo&#10;UrGs9j/39etVRd06VVTHvQwKqMfz58+Lbj9/rt2q9NSR5fi586faCAsJHxb7jUV62iFcO78Ffbp/&#10;o3XIZe2GpfOGIsJ/DNq0boCHH34IDRtUx+gRfTB2ZH+0aF5XW8dBRg+sVp1uCTS6d/kChQo8iaqV&#10;yyJgiYxOOI5Lap++Hl1Q8eUXkC9fbm2kgUxzkbuphCxT76s+pyuXduDU8VU4sT8Sm9cuQJefv0LR&#10;ooW0W8/+8v1HCF86Rrubh6xjUVp15H/+4RP4zRuOgMXjMWOiF8YM+Q3TxvfTRqqkyfnRbiV7EOkp&#10;uxG0dDQa162qhTq1alTA6GG9MGGsG14z1qZoJIHOkrGq/VHo06OTar+cwzJYOGcQZOpKSsJ2DFDn&#10;V+5M0rB+Ncyf5auNtni/7avImeNRdW4aISp8Di6cj8eWDYvw4fstUVCda1kYNShwCtJTD+PKHxvw&#10;+y+fa2GPNiJm0QhYE2PU/v9Aqi0OW9bMxTtvNsUTOXOgRdNaCAmYiqtXDuD8uViMGtIdLz7/lDYi&#10;Q+7wIlNO3Pv9oK23IWGU34Jhah8y9ejA/XurVgYaRHSPgIEGERGRyzH7+iDLPXCBhnRcsV912OMQ&#10;HDAOr7esr422aN2iPmZO8UJ4yFRERc5GSNB0TBjtpk2PkDt3yPSQUP9x2LcrCL90/lQLJKpVLotF&#10;C0Zrd9qQQKPnr1+ieLGCaNmsDhapznvI4pGq095QCxfaqk737Om+mDjWHY0b1MBD6lpQFquMjpyC&#10;I/tC8euPnyGfeh8ZibB4wVDICA1b8j5t7Yq3X2+Ehx56SKsXVOe87+/f4tD+5Uiz7Ufc9mWYMrYv&#10;xg7vDX+/8ejb+ye8WPpZdUxPamt6bFs7D0O8ftVGJcj6Ft9+/R78F4/TgoSpE7y0W50O8/lVW3cj&#10;TRZKzdgLCTTSUnZj6cLh2q1sH3n4YW3dj5lTfTB1kidebV4PuZ7IqYU/AX6jtYVSe3bvoM7TE9rd&#10;XubP8oEj0JC1K+R2tDWrlceC2UOwf3cwenVvj/x5c2l3dfn15y8xd8Zg9PqtPV4q85w2KkbWwogI&#10;mwlr0gHs2LQE77Vpot2xRNYKORgXBNj3aufHnhGPs0eXa6M2ZBqOjBDp1OEjLJw/RrXTC6+/1gCF&#10;1Hlo3aIewgPG48j+cG1Nj6KFCqBujYpYMHewvhCqOt77diFQBhpEdI+AgQYREZHLMfv6IMulzvm9&#10;jgQaGfd7oOG4Vas1FvI/8rLg5WDvX7XRAzKlY2D/H3Dx3CakpR5BRsYxpKQcwZmjqzGgd0eUVJ1l&#10;GRkx2LMLNkXPxq+dP0Xe3E+gepWXsWjBKKSn6yM0enb5EsUK50eTBtWwZP4wxGxZggF9O6Psi8+i&#10;rOqst3q1Pl5v1QhlSz+H3KrjLtutipyKw3tD0EXtM19uPRBYpDraGekHtFvFnpA7iPRoj/xP5tFG&#10;SlSpVAYLZvoiOWGPet8j2L11CX7/+TNt/Y9GDWuhSuVXtLa+rjrxfvOG4cIfm7BtwyJttIaMnqhY&#10;7kWtHW+9+SpaNq+vTWMZ7PkzYrctQYasnSGBRvpeZKTFIWarH7r/9DlefP5pPPdMCfW6enj7zaZ4&#10;+aXnUeDJvNodWZYtGokjeyPQs1t7dU5yonzZ57WRGM6Bhpy/KhXKYO6swbiozpMsevpmy/p4Mk8u&#10;LYSQ0RKvNq6phTVy69c3WtXXFmdNuBKLhbOHonrlsiit2jDctxusV7dCW8AzdY9q5x6kJu3E6qhp&#10;aP9FWzyv2vhUiSKoVqWctkCqjLxpXK8aJo3ph3Nn1+OPU6vR9ZcvUDh/XtSuVh7z5gxyCjRc4GeU&#10;gQYRZSNgoEFERORyzL4+yHIpM3+ulBrsviRj27TkByLQkCkG6fG4fHaN6uj2Rbu2r+L7Du9jefhk&#10;yMgN4AS0NRXkzhe2PVgRPEFbgFOmSUwY2Rs7183DpFF9tFue/vTdR1izYjYyUvYi6dJWzBjvho/e&#10;a4muP36KDavn4srFrdi8fiF+U51o6fzXrllBGxEi61Z89kFrbRHMXVv8cObIckwc3Udb+LLTN+9i&#10;jeqgZ9jitDZkJMdi5qQB2i1XH3nkYdXZr4fNq2YDGQe1dp47sRrT1fu+/WYTVK1UFtUqv4xPP2yN&#10;mZPdceroSrXdAaQm78LGVbPQr+e3aNW8nrFdWTRvUhNdf/4MIf6jcf70av3cSEnok7obyVe3Yv3K&#10;mejZ7RttUc86tSpo00Q+eLeldueUPj2+xboVM3FWvc/0iQPxbpum6PT1u4iOmKqFIqkJ2zF7qod2&#10;vN+3fx9RYVNUW+JwXZ0ruVPJx+1aoapqr4yO6abOmZw3WTzVs19nxGxZjMN7w1T7PsdTxQtr5y9I&#10;7nyi9quN0Ejaod9iNS0OCZe3YPXy6drCqo3qV9NuUVtNHePH77+GaeP646Q6vxJaXD23AePVZ/iB&#10;+ix/+eETRKvznJYco85RPAMNIqJ/CQw0iIiIXI7Z1wdZLmlmt+opQe7L0u/3QMO5U5cUA+vFTdgf&#10;G4C1qkO+c/MiXDy9RuvEQ4IE6SjLebDtxuUzq7Fj00KsWT4T8TuW4cLxaByKC8b66FnYrh4/LwtU&#10;JsUi7dp2HI0PwYZVs7Fj4wKcP7UaGdbdsKrHD+4OQmTIZAQuGYNVkdOwU71Oate2xbh8ejWSL2zC&#10;oT3BWLdyFraum4/z6j3sNmPkgDUWc6Z6oKLqpMsoDQkGju8L1Z9Lj0dawk6cPhyFdao9/n6jELB4&#10;NLZuUO9/Rt5fHUdKnNZht6kO+/ED4dpxLF04Urtt68rwKdi/OxBXLmxAunTs5dw4zpPcCSZlFxKv&#10;btUWB5VRFYFLRmN11HRs2zAf2zcuQtz2pTin2pqszuWRvaFaG6T9fx6L1s6hXe3nmGrrxlVzsG39&#10;fJw9ukI9vksLJS7+sU7tZwFC/MchWp2Tg6odR9T77Nnhj4N7wnDy8EoELBqOurUqoXCBfOjc8QPs&#10;3rnMOO49qo1GQCXtVn9Our5Da+cK1c4lC0do52Gb+hwunl0De2qctk3KFXUsu4K0z27HpkX4U7U9&#10;w7EPs38uGWgQUTYDBhpEREQuJ9N/4Z9cNOwJW/CgMmnhPq+mhbi/mxbk3tYW6Pl2kollC/Z+y+Y/&#10;sI0t0P3NZL9e3awBAzalbpqcgrMrjc68BBr38ZoC17ZrnW0Z/aBNXZA7e0iAoP0vveooX9uql9z5&#10;Qm7nmR6PDNUpTlMdwoyEnfq28hrpKMu6E1rnervWWbSr/cndPezyuNbZ1hcgtafGIz1lj7FGhYwE&#10;2afvWzrU2lQYtU+1jRZAJMVqHfCMjHickTUifm+PokUKaNMpvAf+jCva7VUPqdfE6KMp5D3UfmX/&#10;2ntoa0zs0wIJrV3SDru+Nobc3SXNFqctqKm35YC+rRyTdm626SXfy/nJ0NsvIUS6vCbdaL/cHUQ7&#10;zp36eXKckxTHOdl+cx9yjrVztVP/uZLjVu2Qsmt3VYk32iGjTo5CRskcObAcA3rrd06Ru8xMHdcf&#10;F89v1LeT43K0UcoWqx+DPKfaJ8eXLu+nPbZfv0WvOsfymWvnWWunapMsLnpt+/19q1YGGkR0j4CB&#10;BhERkcvJ9F/452Z0L54c4vVZarj3gvSVg1elLx+8IjXCd3lquE+UWZUe4RuZGuYdkRrmE24LHLAl&#10;2d/tvHXthIyME5F6Z9R2nwcaUk7TT7Q7e9ztf+nlcXk+wwg9tPOzS/9zmtF5d3SurU77c3TqHaFI&#10;hjFVIt0IQmQbGREinUxHoOF4rbbOx36kqPfZtHYuPvuwtba2hKy5IXfmSJbXSKDhWMhSm3qx50ZI&#10;oB9P7K0BhbzGpoczN7ZLN47JeWSGc10zOsGO9ktpQc6em+3XRnbscDone24NNByBi+McO9rj3Gb5&#10;Kq9PMe44gqPYHx+OQZ5d8NbrjbSpKDs2LEC6Fkbs0YMR50BDAqUkp3Zqx7dX/3ysTudBwp3b28lA&#10;g4EGEf0nYKBBRETkcjL79/1DVxb0KJUc5NE/Jdz7VMam0daMtSOS7auGJWWsHKpqiHm1QlX00MS0&#10;UE+bNWBAum3VWKQfDYdd6+jvfjDu+iCdYOlkS8f2bscrjztGWyQZ4YP2uti/vi7xLvtLNLaXzrVj&#10;P0m3befYxvG86phbr+/Q1r747ZfP8XabJvAe8CP2xgYgI8UYZXB7G63GezjvV+uwG53/RGN6hdWp&#10;LYl/8zlfu0P7He1OMtopr0+4rf13OyeO93KsZ+Jos6MdicairVaZ6rMWMZsWaQt+xm1fgsQLG/X9&#10;awHQ7e3c9td2am01Pi/nc3C3z+5BKAYaRJSJwECDiIjI5WT27/uHri7p+UJSkLtXSpj3FWwdB6wf&#10;BaweDkQPA1YN0783pUYAa1VF+sAWMBASaKQdecACDUdn+Jb/7f+H29ztdf/rca223/x6p2206Sux&#10;SFXPnzgQgeio6QgOmoi4nf5IurRZn2qSvPNv9v83x/NPt/tfr/u79v+Xc3LjcX3KjzY9RNbbcIxs&#10;cUzP+aef1Z3a928+8/uxGGgQUSYCAw0iIiKXk+m/8C+H9HkuMcSjry3U6yRWDkFGhC+sIV5IDvJC&#10;apgPEDVY1RCjBmdhqfdbrtoT4gnrMjdYJdCQERqOqQkPSqDhqmV0uGWNivSUOGSk7dPW59Cnxtzn&#10;HXIJIhKcpsik3rYuB+u/FQMNIspEYKBBRETkcjL9F74WaIR69LaFeB5D1CCkhXojMdBDq9RQHyBy&#10;sBYsZG2YYZR6X7sEGv4DYF3NQMOl6sa6HLE3F/SUzr22sOZ9HmhI3Wmqj9ltyu7FQIOIMhEYaBAR&#10;EbmcTP+Fr4/QcO9jC/U6juWDkRHpi5RQbyQHeyYlBXsetYV4rUsJ9Qq3hXhH2UI8V2RVpYR4RaYE&#10;e4UnL+u/Ldm//3nr2vEZ6Sci9btzMND473XN6S4pd62/mQ5xt306f72n7d/uFCbEmh8mPCgLdmZF&#10;MdAgokwEBhpEREQuJ9N/4d8eaGDFENijBsEW5n06KcRjVkKQ+yfJoV71EwI9miUEerVICM2CCvF5&#10;NSFgYNPrQR4NEvx6/GQLGrA+bfNkG/5wvm2rC3TAsltJx186jf+rzA4J/rbT63T3F8edQjjd4/4o&#10;BhpElInAQIOIiMjlZPov/L8EGtFDtVAjNcznUFLQQPerS9xecHNze3iPW7scB0f99PjBsHtfe/zc&#10;cmyf1PExed9rs7vWSwlyD0jfNjUZ51fpHZ5kBhr/urRbkcboi1jKLVVx2Ph60CjHY1L7jUUut7vG&#10;1BHHIqWyboWsV4F9ehul5Hgk4PgnC3KyXLsYaBBRJgIDDSIiIpeT6b/w7xZopIX5HEwMcHdLmu9W&#10;MtPf9F9Imvlz9ZRA92Xp26Yx0PjPpY+2SFed/mRV16/txLVrMbh+PRZJibu0SkiI1R6TSkzYiRS1&#10;nV3WwnDU3e48cqe7i/yv5//uLiZ3u1uJdsvTXVq7ThyKwKqIqVg8bwhWhk3C6YPhSJfXOm51+v9t&#10;0z9p73+9Gwvr7sVAg4gyERhoEBERuZxM/4V/t0AjPdz3kDXIwz3Zz/fZTH/TfyFpdrfaqQHuAelb&#10;p1pxbhUDjf9S2noTu3D5zBps3TAfwQHjsHTxKAT6j0N46CREhE1GSNBELFsyGv6qoqOm4dj+cGQk&#10;GNM7ZJqHfJ9gTEVxTEeRERyOaSwJxnSV26eqaM/vcHrdjrtve915fzturbR4ZKjPfv+uAIzw7YbX&#10;WzZAxfIv4uvP2iAqeDySrmzVp6E4Rmsk7Pxre53fw7kSb2vjX5439nV9x237+JvjYP37YqBBRJkI&#10;DDSIiIhcTqb/wr9roBHhc9ga6OFp9fcplelv+i8kz+5aLzVwYCADjf9Y0tmW6SMZ+7A3xh/ufb/D&#10;6y3roV6dSmjUsDpea1EPrVvVR/NmtVGvdiU0blAVHb58G6H+45CREq9+5E5Bm9rhuJOJlCzKKuts&#10;SHhgP6AeO2LUISBtjx4OXN2qd1AzZB9qG/s+IH2P1o4bU1skgJBtHKMc5HXyem36yxH9dfIabZrJ&#10;USRf3Y6p4/ujfq1KKFmsCCpXLIse3b7GuuXTkXRpszGd5oDRzqPGPg7qr08w2mSEI3qb9urt0rY/&#10;oLdV3l8ek9K+348b03PkddqitLG3Hcde/XHH1BizP/PsWgw0iCgTgYEGERGRy8n0X/gMNO7zkg58&#10;qh5oxO9cBreeHdGyWR1UrvgSSj1XAjlz5JAfKhQtXAAvlymFurUraaMeli0aievXYpBqO4IMGR2R&#10;ugdJibG4fnUH0hJj9MU40/cgRX0WV6/E4NrVGFiTdushQKoeeGSo97epr7bkXdrrZftU9fklXItF&#10;UoJ6LCVOD0cci5HK69R2yYm7tH0mJcTAnqavmZGedhD7dwXh84/fQJ5cOVG+XGn0UceyYc0c/Hki&#10;GukSKGjByz4kJ0mbduKa2kdKcpwenKTqi4dqbZIpNdbdsKv2SLuSk3Yh8fpOWNW5SlXHlqqOSY5Z&#10;XpeqtpPzkJQQq7VND0HitW2ua9NzjONIcSxOykDjPxcDDSLKRGCgQURE5HIy/Rc+A40HoJKloxiL&#10;K2fWYOemRYgKm455s4bity5fotSzJZDz8Rx4+/XGGDuiL4L9J2LT2gXYtW0J9uz0V9vL12Xa6I6V&#10;EVOxInwKTh+Kgl11Pi+fXYst6+djmd8orVZHTceJgxH66I2Mvbh+YQPidy7F5rVzsGfHUvVcOGI2&#10;L0KI/zhEhkzCobhgpMmoBgkKJAhRbTx9OArRkdO0QCU6YgpOHY5Amtrf+TPrMGeaF2pWK49HHn4I&#10;tdTXob7dEb8rEFbZh/0AMlJ24cShSKxSr1+yYDiWLhyJTavn4NzxaPXcbq1N1ktbsE8dy9b183Bg&#10;d4DWrtXLZ2DtihmI27YYh/cEa8cer7Y5fTgSO1V7g5eN1dp7bF+odtzJlzYhdosfgpaORXjwBByM&#10;C0KqjMwwghxOQfmPxUCDiDIRGGgQERG5nEz/hc9A4wEq6TCmybSMk0i8ugtBi0ejXu2KKF60EPr+&#10;1gHH9q9Qz51W9QeO7I/ApDF98ct3H6LT1+/iu2/exXttmqBzh/cRvHgU1q+YgdFDfsdXn76JV5vU&#10;1OqdN5vAq/8P2L5hPlJS4nDmRDQmj+2rvfb7Du+hV9ev8J3aV8tmtdH61boY2KsTYjYtRKraNsUW&#10;h7gdSzHCtyvatW2Olk1ra1+H+/yK3ZsXYk3UFLT/8m0UKVIAD6nr1KdLFsV7bzfDvBneuPTHetjU&#10;z8SmdXMxQO3z7dYN0axhNTSpXxUfvttC7aMb9sQGwJ6+V9t2xsSBWpt++f4jtP/ibe19unb+BLMn&#10;DsDi2b7o37MDvmv/Pnp3/1q19x28ptr7ZqsGcOvdEYvnDMa0sf3Q+dt2aKHa2OrVOmr7jti6dg6S&#10;JNSQESVya2GzP+vsWAw0iCgTgYEGERGRy8n0X/gMNB6gkjUqZL0HnEJyQhxClo69EWj069EBJw5F&#10;q+f+VHUJu2IC8eP3H+PZp4oh5+OP4emSRVC1Ull8+9U7mD3VE6OG/IZ2bV9F00Y10LRxTdSsXh6F&#10;C+dH2RefRf/enXDq2EocOxSFbr9+gZIlCiNvnlwo//ILaNKwOl5RX+XPMsVliPev+OPMGpw+uQq+&#10;nl1QuUIZFCtSENWqvKy2rYGOX7+L0MWjELp0FL76/C2UKF4YjzzyMArkz4fG9apizPAeOLIvTFvs&#10;tPN3H6HMC8/gGdXmmtVeQYVyL6BIofyo+MqL8PH4BSePrMDpY9Ho06MjihUugFxPPI7C6nl5r86d&#10;PsKUsf3hO/BH9dpyeEI9V67s82hcv6p6fWkUzJ8Xzz1bQjteWYPk1aa1UF7tP486DnnPAeqYD+wJ&#10;1qekyGgTjtL4Dz+fDDSIKPOAgQYREZHLyfRf+Aw0HqQyFgjFUW3NiAC/EahTs4IWIPTu9g2OHIiE&#10;jN6QERpxsYH4odOHyJc3Dx5+yIJmjWti5JAe2LB6HnZsWoTZU9zh7dYZM6d4YFXUDEyb5IHGDarj&#10;iZw5tBEYG1bNxMlDkfi961fIkzcXHnvsMbzRujEmj3fDyGE90bB+NTyZNzfef+dVbFs/Hzs2LMA7&#10;bZrh0UceRqUKL2GoT1csmjMY82f4YPv6BTi6LwwLZg9C00Y1kT9fHjSuXx1jRvTBgfhwHN4bBrc+&#10;nfDc08XxTMmi+L7jR1i8YCSmTXBHi2Z1kDd3Lu39ZBrLofhQuPX+Ho+r9qgfL9SqWR6jh/fE1s1L&#10;sHXjYvgM/AnPP1cCDz/8EFq2qIfxo/uq9vZCI3VsMtVFApD3VJsnje+PUeo46tetgpw5HtNGa4QH&#10;jtMXMbUbi4Sa/nlns2KgQUSZCAw0iIiIXE6m/8JnoPEAlaw1kRwDuaPHtStbsHTBENSuUV4LNHr8&#10;+hUO7g2BfueOU9izKxC//PgpihQugDIvPoORQ37HhT82QqakpNnisHfnMkQFjUdY4HisiJiGyeMG&#10;okWzusiV83HUUfuMChqHU4citOkYRYsUQOkXnsGoYb1w9dIu/HFmPXp274ASxQqhXq1KiPAfg9hN&#10;C/DZB63x+GOP4kW1radbZ+3uJQdiA3D90lYg4wgOxofi0w9ex1PFCqPDF++oNoZpbY3ZsgStW9ZF&#10;jkcfwRut6mPNirmQYCY1cS9GD/0dzz9bQhvZ4dHvB8RsXAgvtx+1kRsl1WMD+n2PS+fV/nEJf57d&#10;jCFev2qBhtQQ3+64dGEnTh3fgB7d26NAvtx4qmRRDPbpisvq8XOn1+LXnz5H3txP4JWyz2PWFHfY&#10;5Q4o2KetB2L6553dioEGEWUiMNAgIiJyOZn+C5+BxgNUNwKNg7h2ZSuWLhh6W6ARCv1Wp6exa6c/&#10;fvzuI21qhkwTkQVBkSG3Uz2DtNS92BsbgMlj+6HD1+/irccMWQMAACAASURBVDebolmT2ij1XElt&#10;1MWrTWphTcQUnNgfht6/tUdxtf9a1csjNGA8ZEqL3MHE2+NXbapG7RoVELBoOC6eWYO5M3zxWov6&#10;WtBQqcKL6PjVO1g8bwj+/GM9YD+pBRqffNAaT6vnO3z5DnbvCkdG2mEsD52K+rUrolDBfPjtl89x&#10;9KD6OcElVecQ7j8G9etU1gKNbj99hg3Lp2t3ein1TAk0blANixYMV9sdV3UVJ4+thc/An9VzxVG9&#10;yssIXDJaOxfn/oyBr2pv6edKaNNuli0aoZ0HOYe9e3RA0UL5Uf7l5zF94gBkaOeXgcZ/KgYaRJSJ&#10;wECDiIjI5WT6L3wGGg9Q/YtAI3bnMnTu9KE2GqJ1i7rYtHaOevwEMtKP4vC+SAzy+AVNGlRHjWqv&#10;oM0bTfD+Oy1RqUIZFCqQV5tysjZyKk7sD0ev7t+geNGC2tSWiCAJNP7A1cvb4OPZBWVffAa11OsX&#10;zhmk3YHk4oVtiAqbgm4/f4Z6tSvh2aeL4/XXGsBvwXAkXInBwfgQfP7Jm1qg8c3nbyNmRzDSUvYj&#10;MniSFmgUKZxfvd/XOHl0vXqfBFWXsSJkAhrWq4Li6ji6dv4UG6Kmwa3Htyj9/NN4o1UDhASNU9sd&#10;U3UBx49Ew1umnDxbAjWrlkPIsjGQkR7n/tiBoT7dUa70M9pdVgIWj4KMDLl6fiN6/aaOr0gBVCr/&#10;ImZMGgg7A43/Xgw0iCgTgYEGERGRy8n0X/gMNB6gcg40Lm/BknlDtEBBRhj8/ssXOBAvU070QCNm&#10;x1J836EdihcuiOaNa2DV8mmQkQy25L0I8x+PBrUr4WF1vdiofjWMHtYb40b2Q8tmdZH7iRxoVK8q&#10;VoVPxvH9YejR7SsUKvgkqlZ8CUsXDoOs33Hp3AYM6PeDFhzUqPIy5k33xNVLm3Hm5HqcPh6NzWvm&#10;oE+Pb1FItStHjkfR9afPcPboChyIk0Cjjdbezz58Hdu2LEFG+iHt1qptXmuAJ3I+hjda1UN48Axc&#10;u3JICyKGeP2i3Zr2hVJPYahXF8RsXIC+v3+rLRwqd2ZZtlhGaOxXdRbHDq+A14AftYVQK71SGn4S&#10;tKQfwNkzm+Hr3gWlnymhHi+D+bN8tXN44fRqdOvyOQo+mVdbgJSBxv+zGGgQUSYCAw0iIiKXk+m/&#10;8LNdoGHbrTo9cfpdJFj/rmRRUOkw4hCuXt6KRXMHo3qVclrg0O3nz3FgjwQaRyHTKXZsX4oOX7+H&#10;AqqzLiMcVkROhYzQSErYi6AlY9GgdmXkzv0E3m7TDLOn+WLSOHc0blhTCzlkXYxoI9Do1uUL5Mub&#10;W3X4S2PxAgk0juPiuQ3o1/s7PPNUUe39F0z3wt4dS7QFRmdO9cIyv9Hw8fgVr5R7UQs1enb/Bn8c&#10;W4V9u0Pw0QevI3/ePPjg3ZbYtGEhZATF+bPr0aPb1yhaJD+eKlEYP37/GRYvHIfJEzzRsnlddXz5&#10;8UbrhlgeOhmH94bjt1+/1hb3bFC3itpO2nQQMhXm2OGVcO/XGSWKFdHWxFg4WwKNQzhzegs83H7G&#10;MyWKoNxLz2PuTF/tHF44swZdfvoUeXLnwktlnsNUmXIiQYYEJLZd5n/e2a1kIVX5+31tCwMNIvp/&#10;AwMNIiIil5Ppv/BdPtCY/lO91IABAelbp1lxcR2QJrfF3Ack72L9l0qNh0yxuHptJxYtGIFq1cqj&#10;QKEC6PrrVziwLwIylQI4jx07A9G+wwd4skB+1G9QA1FRM2DHCaSmnUDcrhB0/eVLlCn7Asq8XBqt&#10;WjXBG282x0vq+9z58qJR41qIXj4Dxw9FoWu3b5D3ySdRvsJLWOwnUzVO4+LFrejbrzOefqYkatas&#10;pN19ZG+sP9z6/YDXWjdGw8Z1UKt2VbxUtjRef70xli4Zg8SEvdgbH4733n8dT6r9tXu/Ndavl0Dj&#10;LNLTj2CFat+XX7TFc6WextPPPoXqar8VKr2MUs8/i2bN6mLaVC+cP7cNp0+txY8/fYGChQqiXv1q&#10;8NOmjxyDrLlx9OhaDBzwC4qXLI5yr7yIBfOHA/bjOHN2J9wHdsXTT5dQj5fBnLnq7wiO48K5jeii&#10;zkPuvHnVuSiNqVM8kSG3bJWFVdPjzf+ss1vZ4tR5U3+3k3YAR/yRsVwCjX4MNIjoPwEDDSIiIpeT&#10;6b/wXT7QmNGlfmrQgJD0bdNTcWmd3lGUkpEG8r/hrH9XctvWjIOwXt+JjdGz8MsPH+PD91ti+oQB&#10;+PP4KtWBP6ItwHn0YBTGjuiFj9u1Qs9uX2PX9qXqvMvUjONIUZ3PtStnao+3aF4HDepVRds3G+Pz&#10;T97A15+/pd3ZZM/2Jbh4ajVmTHLHh++1wo+dPsSmNXPUvo8i8cp2zJ/pi68/fUsbGbJtw3xc+nOd&#10;tgCorJEh63LUrVURX33aBnOne+PPs2u19z19bCW8B/6Mj9X+hnh2wf7dgdrdTySQSLy2HatXztBG&#10;ajRrVBPVq76MOrIP1Z45M7zxx2l9H9cubML4UX3wSbvX0LPrV9gobVLnA/YzuHBmo3ar2C8/fROd&#10;O7bD+uiZ2giNqxd2YvHcYfj6s7fwQ8cP1LHPUNsfQsLlzZimztsH77TAdx3aYUXYZCBVdcoz1HlK&#10;izP/s85Wpf4+p0igsVd9v119VAHIiB6+2xrQ77vEsV8WN/PfICLKnsBAg4iIyOVk+i98Vw80Uv36&#10;NEgN8YxM3zLZjrMRwJV10IKN86tY/6lWAxdV5/7PVbi+PxDx0ZOxI2wszmxfgPRTUercrle1AbYT&#10;ETi5dS5iIsZh/5ppSDocClxYA1zeAFzbCNuZFer5eVjvPwzL5/tga9Ao7IueigOrp+HQuhlIPByM&#10;9NPLcWbHQuwMH4c9Kyfj+oFA9fr1sP+xCn/E+GF35ATsjZ6Ca4eCYb+wGlfU8zHqsYg5noia5424&#10;FZNw7WCw9hpc3YTUk5E4vH4mYtT+jm+cjeQjYapN6mfh8kYgYTNs51bhhDqODcuGI3yWO1aodsWv&#10;noprR9V21zbpUxnOrMSJLXJc43FQtfWatEnOh9pH+umVOBezCLsix6v2TlLnJ0B7LuPsKpzftVhr&#10;r7TpqjyufgbtZ6NxetsC7FTnb496/NJef/0cyUgi+Wr6Z53NSs6Z/PxdjAaOLkHGmpF7rCEDf0ic&#10;2KWEmf8GEVH2BAYaRERELifTf+G7fKAROrB+SrhveNq60enYOR32nTOQtmWqPW3LFNb/ozLUObTv&#10;mGG3755jt8fNtdtjZtnt26bdeF6+t8eqx/bM1bfZPsOevlk9t1W9Vl4XN89u37fQeF5V/Hz9z3tV&#10;7ZqjvT5j61RjH/P099gxXb1+sv74zln6Y7Kt7E9KtpP9yP7i5qbb4xfY7HsXJNtjZ6fK+9q3Sptm&#10;69vJV2nv5sl2+XnIkPbvXWC3719k7MM4LmmTVOwc9d7q9fLeMUab5L23TzeOebL+3M4Z+uvi9HZp&#10;50p7zUz9cdnvDv016VumGftyPC7naKrWnrTN/Bn996WfO/l7jtjpSF8zKi41wuf7xDm9GWgQ0b8G&#10;BhpEREQuJ9N/4bt6oJES7ls+bfkwz5SoIZEp4T6rU4LcV6b4u0WlBAxg/T8qNcg9KiPMO8q+ckiU&#10;fdWwKHvUoKj0YA/tOZs6v/K9PKY9t3JwVHqIZ1Sq0+vTgz3V84P159cMj7JHq6/L1b5Wyldje/Ue&#10;9igffZvoIVHpYZ7qtW764+E++mtk39rjA6LsIUZ7ZH9rR0ao/axID/JcpZ5bkeI/IFK9Z6Ts+0Z7&#10;QzxuOSatTZHyvLx+hL4f2V7tNzXAXT/uYPebx6WeywjxvHHMWrsivZ3a633jXNkjjfY6HUeK43F5&#10;P3k83Nv0zzXbl/ocbIHuq9OiBm/IiB4xxRY5pM3VCLeCZv4bRETZExhoEBERuZxM/4Xv6oHG5eW+&#10;T6aEjaxkDfRpZl3Ur4V1TtfmCbO7NEuY3Y31/yjrfKkezexL+zSzB7o1S1vUp5n1xvNdtOfkMe05&#10;tY38+dbnu9143h6qaqm+j7Sl+vfWRT1u3Ub2oR77y2tvPK7aM1u1Z0m/pgh3a2IPHdgiZVmfbxMX&#10;9vo9Yd5vn1rldXN6NLEv6dX0Rnvn93A6pi5a+9LmO9rkobfLOC6r03GnqffT31vt58Y+utz23M39&#10;39LewJvHkXDHx83/bLN3yefYtUWa/8BW9sghte3rx5SEn1sOM/8NIqLsCQw0iIiIXE6m/8J39UCD&#10;Hkwnxn9S4Jq/21cJAe5eV4IGNp80qfpjZreJiIiyDzDQICIicjmZ/gufgQa5Gr927R5JCnSrY4vw&#10;WZAaNSjOGu414NiCHqXMbhcREWUfYKBBRETkcjL9Fz4DDXI11+e5FU4K9OySGj3sYMbaETZbpO/y&#10;y0v6tXGzuD1sdtuIiCh7AAMNIiIil5Ppv/AZaJAr8fNr98jFgH61k4M8FqevHpGMjWOQGjHoXMIy&#10;d69Tc9yeVps8ZHYbiYjI9YGBBhERkcvJ9F/4DDTIlZxd1KvI9SCPTtYQz3isHg6sHgF75GC7Lcg7&#10;4lqA+1sXpv6W1+w2EhGR6wMDDSIiIpeT6b/wGWiQK7m6yK1Wcoj35NQI3ysSaGREys/kMKRFDDqV&#10;GOAx4voC93Jmt5GIiFwfGGgQEWVbZv8OoWyEgQa5inN+bnmuLx3QyRbitTNj+eDUjOVDYAv1RkbU&#10;YGSsGJJqDfbamuzv8eHJRb8+YXZbiYjItYGBBhFRtmX27xDKRhhokCvwa+f3yBV/tyrJgR5TUkK9&#10;k+RnMSXUB0lBnkgJ8QZWDUdamO+llBCvYQlL3SrInVDMbjMREbkuMNAgIsq2zP4dQtkIAw1yBadn&#10;eRe6HuDxbUqYzxasHAJEDUZSoAcSAjy0r/JzmR45yG4L8Vx/bcmAz7dPcstldpuJiMh1gYEGEVG2&#10;ZfbvEMpGGGiQK0j086ySFOg5PT1q8Hn5GUwL80FigLsWaCQGeqifR1/Iz2dquM+FBP+B468tc3sJ&#10;bryNKxER3RkYaBARZVtm/w6hbISBBpkNq2bkTA70+sAa4rXNvmJwuj1qEGwh3jfCDClrsBfskYNk&#10;LY0MW4jXpgR/90+uLnIraHbbiYjINYGBBhFRtmX27xDKRhhokNkuBLiXtYb7+KZG+J7H6mFICfFC&#10;UqDnLYGGfJ8a6gO580l6xKCLycFeU5L83aub3XYiInJNYKBBRJRtmf07hLIRBhpkJsxwy3lpidsn&#10;yWHeqzKWD7Zh5VBtzYxEpzBDDzTckRzkBbvc8WT5kAxbmPdu9Xj7kxuH8Y4nRET0F2CgQUSUbZn9&#10;O4SyEQYaZKaryzxKX/cfMMoW6nlZFgJNi/D9S5jhXCmhcseTYUgN901KCfaelBjgXhWTOj5m9nEQ&#10;EZFrAQMNIqJsy+zfIZSNMNAgs5yZ1LVwYojnV9aoQduxaQywYTRkhEZ6uA+Sg/QpJ3q5a39OD/fV&#10;nse28cDWcUiNGnI4OcCj7xV/t1JmHwsREbkWMNAgIsq2zP4dQtkIAw0yS+JctyrJId7j09YMP5Ox&#10;ZVxGxtoRaRlRg9PSwn0zJMDQRmpo5S5rathTw3zSMlYMttk3jLLat4yzpUYPS7QGei25HuTWQP27&#10;95DZx0NERK4DDDSIiLIts3+HUDbCQIPMkrrMs5YtxGtMyoohm9LWjNiatnzI+pRwn222EO+TSYEe&#10;NrmziXpem2ZiC/ZKTAnxOpAa4bs8ddXQpelrRwbaonyjk4M9x15f1q+xfdSox80+HiIich1goEFE&#10;lG2Z/TuEshEGGmQG9c/UQ9bAIc/bgj3fsQZ7fW8N8eloDfD4OilwYJfrAe4Lk4M8/pQpJhkRvrCr&#10;n8vUcJ8/koM8F18PGPhdYtDA1knB7m8lh3h9kBjo8Zp1mUfpYzPccpp9TERE5DrAQIOIKNsy+3cI&#10;ZSMMNMgMgNvDe/zcctgjh+S+OMct34Wpv+U95+eW58qiPs8n+A/skhzstVcWCZWfRawajvRI3+PJ&#10;IV4jrvi7VTk248uccneUM0FuueyLhj0hi4KCU06IiMgJGGgQEWVbZv8OoWyEgQaZQUZo3Onx7ZPe&#10;zJUY7P6FLdg75pZAI8r3pDXUe7g10PvFrG4rERFlP2CgQUSUbZn9O4SyEQYa5EquLe9ZKDHUvYMt&#10;xCsWkYOA5UPUz+QwGaFx1hbiMyEx2L2y2W0kIiLXBwYaRETZltm/QygbYaBBruR6mFeRpEDPjtYg&#10;z903Ao1Vw9TPo+8ZW4gXAw0iIvpHwECDiCjbMvt3CGUjDDTIlWiBhr9HpzsGGqHe4xloEBHRPwEG&#10;GkRE2ZbZv0MoG2GgQa5EAg1rkEcna/CdAg2fcQw0KBPJOi6PqcqlKo+q3Mb3j5rZKCLKHGCgQUSU&#10;bZn9O4SyEQYa5EoSlroVtYZ4dLKGeO5G1CB9UdBoPdBIDvEcn7i0LwMNygwSZhRUJT9PrVS9paqN&#10;qpaqylv0gIN3ziHKxsBAg4go2zL7dwhlIww0yJVcn+dWODHIvYM11CNGG6GxYqgj0PgjOdhjSuJS&#10;t2pmt5HuCzIyo4kqL1VLVYWoCja+76VKfs4eN6txRPT/BwYaRETZltm/QygbYaBBruTKDLf8iUEe&#10;n9tCPLfaI3xvBhrhvheswZ6zkwIG1ja7jXRfKKqqj6r9qtJUwagMVZtUfWdsQ0TZFBhoEBFlW2b/&#10;DqFshIEGuZJ9U3/LmxDg9VFKiNfGDC3Q0KecpIX7Xk4K8lyQHOJbz+w2UrYna2TUVLXQogcYuK0u&#10;q5qkqpJZDSSi/z8w0CAiyrbM/h1C2QgDDXIle/zc8iQEen2QEuq94S+BRrDXwuRAr/pmt5GyPVk7&#10;4wtVWyx6gJGu6pqq66rsFn3ExjqLvqbGY3+zn8IWPfRoYtHX3mit6lWLHpY8perhv3ltIVUVjde+&#10;ZlQLVbVUPf0/Xut436YWff2P14zvZZpMScudFzV9zNiv7P8NVe1UvW98X1fVM3c41keN/dW8w2vq&#10;GK/J8TftJDIVGGgQEWVbZv8OoWyEgQa5knMSaPh7fGhzjNBYeTPQsAZ5LrgeOJCBBv1/lVPlq+qE&#10;RQ80rlj0AGOtqqvGY8dVdVFV/A6vl45+GVWfqxqnKlLVRlVbVa1RNVfVzxY9CMhruXVxUVmXo6zx&#10;2jGqIiz6FBcJV9armm+8bw3LXxcmfUTVixY9jJH3XW68drPx/XRVP6qqbtHv1uIgoUNlo03Stmij&#10;neuNY16i6jfjdU8Yr5FwQ0KTzqpmq1phbLvOeJ285nejnU9YuIAquSAw0CAiyrbM/h1C2QgDDXIl&#10;DDQoC8hoBln8M8mihxeHLHrA4aYqznjsqqrxFr2T79xZl3BARifIYqLSsf/T8tcpK7LfeFXzVL2r&#10;qoDxWgkkahnvJSHEWYs+IsT5tcmq9qmaYdFHQxQyXisBgwQkHsZr7/S+l1TFGu1uZtHDE3ldFVWe&#10;xnMynWaPqgCLHoJIG6yqjqoaouoV43hfNt5LXnPB+Bpk0YON0xZ9VMtxVUONc5TzrmebyCRgoEFE&#10;lG2Z/TuEshEGGuRKLmhraLh/ZAv22nRboHHJGuQ5/5q/B9fQoP8P6Xh/pWq3RQ8TpDMfatGnjMiC&#10;szKCQUIFm6qVFj2QcAQaEg5IR1/CDAkAHEHCeWN/MlpCgoxLlptrcYxVVcGij+p4XtUAVcdue22s&#10;RQ8pJGi4YDx+UdVE47Uy/aSUKndVR4znpd37jTZGWfQgJtF4TsKOYapKq8qv6ltVu5zeU8KcL42a&#10;YOxDwhkJWmRUhgQwMoJku9Nr/FS1V/WNqtGWmyM1JARpoCr3Pzn5RFkJDDSIiLIts3+HUDbCQINc&#10;iQQayY5AI9w50PBhoEH/XxJMlLLooxWuWvSO+jmLPqJBRiY8p8rbcnPkxHFV3S03p2/I2hWfWfSp&#10;F46RFSdVTVX1iUVfD+Nri76gqAQU0uEfadFHdEhI8J5Fn+qRbrz2D+O1H1r0QEXCggnGNjssenDg&#10;mLbypkUPERzve9CihwmyhkZDiz66ZK/lZgAh01/esujrZshz5y03R4DMN9rS0NhG1saQ4EZGWuSz&#10;6EFIP+P4HWuMyGs+sOijW2QNjY9UvWMcm6wXwrU0yOWAgQYRUbZl9u8QykYYaJAr+WN2t9xJAe7v&#10;24K912eE+xiBxlCkhXtftQZ5LL68xK2R2W2kbEs63fLzI1NBHHc3kUBjgUVfl0I66RIwnDaek1Ea&#10;Uyz6mhdCOvoSeJwynpfFQwMteijwpLGNBBdVLHqnXx6XAEAWz3xW1UCLPvLCMS0l3KIvPCprZTxs&#10;vFbWupCQQkIGmTYiYYGM7Ojp1C4JNWQkiAQen6pqa9HDjcOWm4GGjNaQNS5krY9fLPq0GsdzB1T5&#10;W/TgRV7X1Xi/ckY7ihmPHb7tNQGqphmvkaBHAg4ZQeK8XgeRywADDSKibMvs3yGUjTDQIFdycNRP&#10;j18LcH8rJcRrVVq4j/1moOGVmBzsEZzgP7C52W2kbEtCB5k2IQt4OkY6SLAgUzdkbQhZU0KCguuW&#10;mx15GS0hoxlkPQrp8EsI4BjtINM+hqt64R+8twQLMoUkzXJzSolMR3n+H7y2qkUPLxzvK22XBU1l&#10;xIYEE4ss+rQRCR3OGdtJ+NHfoocwsu6MLEAqU11kAdRUp+OTERsysiNYVS+LPlJFAorGFj3ckfe5&#10;6tRux3HLOh8yVaeH0T6uoUEuBww0iIiyLbN/h1A2wkCDXImfX7tHrOG+rVLDfKLSwn0zsHKo9jOZ&#10;GuZtTQ7yiEgM8mhpdhsp25LwQAIImVLivJimdPCtRsn3zgt1yigFCQbkbicSSsj0lHOWmx37EZa/&#10;BhrPGNsWdHpM7k7yvwKNR4z3eclyczFQUcVya6Aho0tkqosEGjJCRO44Iuti+Bm1zPjayaLfdlXW&#10;t5Bbs8oaHBJ+bLrtHMiUEglxYiz6XVKkDRL+yNoYMl1lsUWfQnPmttckWPS7s8hIkFIWIhcDBhpE&#10;RNmW2b9DKBthoEGuxM3N7eHEMO+WqeG+kWkRvum3BBrB7pGJ/gNbmd1GypZkBIGM7pHbpDqPUPhf&#10;JZ32hRZ9KkgJVX0tNxf1lE69BAoyvcQxbaSSsY3cQlWmp8jimjLqoZRFD0ac17IIU/W60TaZDiNr&#10;WMiIB5nWIUGJTOmQUSGyEKlMOTlpuRloyEiSURZ9TQ+5G4oEER7GYzIaQxYulXU3HFNhchntkJEX&#10;MhWmo0UPdyQUcYxISbHoozLkVqyy3ogsZCrTbZoZr2lvvEbWELni9JpFxmuIXAoYaBARZVtm/w6h&#10;bISBBrkSv3btHkkM9myVEuYTleo0QiMt3Ds5Kcg94uoyN47QoP9C1rDoZtEX03S+vapM04i26OGC&#10;rGkh007kjiVXnbaTkQsSGsiioG9b9OkpjlEcMiVjskVf2FPCCR/LzfUqrhn7lCkrsi5FW1WrLDdH&#10;acgoiYnG8/LcYIs+/cURWsg0EFl4U4IUCU3WWP66KOhrFn0x0p8seogi7Q+w6HdTcSzyKYFIS2Nb&#10;WQj0RWOftY19ONbmkGMeZ9HX/ZDwo75xTBKCyNSVIhY9uJB2OtYRkXVG5M4w1f7BZ0CUpcBAg4go&#10;2zL7dwhlIww0yJVARmj8XaAROLCF2W2kbEnujjPLcmtQIbcylZEMMupH7iYid+xooqqPRb9LiGMk&#10;h9yGVUY/lLLoU0RkpMUJy831LGQKSqxFv83pacutIzxCVLW26CMk5C4qA51eC6fX7rzDa8OMtuWw&#10;3Lw7i2N0iIzwkDBGApKVxrHIlBAZbSGBzG8WfeqIhBDfGu3YYmwrI0ckoJFFUGdYbo62kHUxvrfo&#10;QchXFn3khZyHFcZrJHhpZ5xHq/EaCW96GcdG5FLAQIOIKNsy+3cIZSMMNMjVXAvxqJcaMSgkLXJQ&#10;utyyFauHIS3CJykx2CPoWtDAuma3j7IdCQRk+oZ0/uXuH47RCDMt+l1PbtfAeM4xPURGciwytn3C&#10;cnOUgqxF8aflr9NUHAuNyroWHSx6CCJTOGSNDPn5lWkbEi78cZfXSlAha2B0tNxcYyOH8dqhFn3E&#10;yOU7vFbCjD0WfdrIq8Zr8lv0O6GEOb1GghMJKUKMfcmfdxrHJFNmilr0wEMWHL1kvEbCEglDglTF&#10;GY/HGq+RkR680wm5HDDQICLKtsz+HULZiKsHGurn+SFsn/TYsRlf5oTblzmPadXY+Mq6X8o+6rXH&#10;D6qSrwkB/ZqmhHmHpYf7pjnucpIa5pWYFDgg5MqiPs3sP93c1ux2szKzGud0/N3GDLec8HPLAT+/&#10;R9SvtIf+n/+MyPoWMnVDRiPI9BK5y4l01mVNiKfusL1MyZA1KWSxTQkepPMvi3LK6KDHLHowIWtb&#10;fG3RFwmVaSUbLPrCmWuM18k6Gk0s+uKeDzvtW9bLqGi8dqzx2k1GrTVe28+iT/MocNtr5b0rG22b&#10;brRro/HaFcbxdbbodx1xBAwPG8coU2Vkekmo0db1Rlsjjdf9YNHDDGmfnG+ZkiK3lB18h9fIe8ko&#10;jZ+M9uS4wzkkMh0YaBARZVtm/w6hbMTlA4114wskRQ6pnRQ48O3r83q8d31m93euT+/y9vVZrPup&#10;kmZ3a3NtRrc3rs3u0iZxYc9eVn+37dZA94yMUE/Yw7xg9R9gS1jcd+v1+T17JU7r+mai2lZeY3a7&#10;Wfeg5nR/J3lZ/3bWSJ9m1nCfUvawUY//P/8ZkdfLnUhk/QjHWhIyCkPW1XjsDtvLXUFKG9vIGhIy&#10;2kFGR8i0CueAQaZzVDL2K2FHK6dtXzDe904eNl4rwUYjo00tnV5b+m9eK2GK3LlE1qxo4vRa+V6C&#10;jBK3tdFB1tIoaxyTLBYq00fetejnooaxz0fu8Bq544qspfHGba+RaSkSlDx6l3YSmQ4MNIiIsi2z&#10;f4dQNuLqgYYtzOuVlMihA1OjhwalrBwanhLhE5IS4h2UEsq6ryrMKzA13HeZfLWFeG2yBrqfTwpw&#10;t9uCPJAS5An1fXpyoPs5W4jnxtRwH3/ZNlVta3q7/hm8JwAAIABJREFUWZlX4XqlRg0OSV0/KiJl&#10;3YhxtpXDXr+66NeC//tfir/1/x3hQUQuzOyLbiIiIjIxhHL1QCN1mUeDlIhBYWmbxiVnxM2yZeye&#10;bc3YMVPVdNZ9VPadM5IzVGlft0xNSVk3IcO6ehySVSWpsq4Zj5T1EzPSt05LscfM1LbTtnWBtrMy&#10;qXbO1Ev+jserv+ubx263Rg357sLUziXN/DeIiFyb2RdwRERExEDjrpLn9WqcEuoZjZ3TgQsrgMTN&#10;wDVVl9ez7qe64lQX1gCnVyD9eCRSjUo/EQWcWak/57yt2e1mZV5d3QBc36S+rlWffyAy1o06YA3x&#10;+ImBBhH9HbMv4IiIiIiBxl0lz+5aLzVwYGD61mlWXFgHpO8F0vYBybtYLNb9VLY49Xdb/f1O2gEc&#10;8UfGiqGxVv9+HROmtC9m5r9BROTazL6AIyIiIgYadyWBRnrAgID0rVOtOL8GSN2jSjo9Maz7tmL/&#10;psxuG+uelXWX+rsdDyRuAw4vQ8ZyBhpE9L+BiIiITGfahUB2CDT0ERpTrTi3Su/0WHcD17ezWKz7&#10;qRJ36n+/ZUrZ4aXGCA03BhpE9LfMvoAjIiIiBhp3dcdAI5mBBot13xUDDSL6D8y+gCMiIiIGGnfF&#10;QIPFekCKgQYR/QdmX8ARERERA427YqDBYj0gxUCDiP4Dsy/giIiIiIHGXTHQYLEekGKgQUT/gdkX&#10;cERERMRA464YaLBYD0gx0CCi/8DsCzgiIiJioHFXDDRYLlPXtt0ss9tyPxYDDSL6D8y+gCMiIiIG&#10;GnfFQIPlMpWwU+90SyXsML8991sx0CCi/8DsCzgiIiJioHFXrhdobFOd2e16md0BdOW6X0YxOEZk&#10;SICRGq/+qh5UtQ+wxeo/C//lOO+Xc5PZxUCDiP4Dk6/fiIiICAw07solAg1HhzZFva90ZrVO7X79&#10;z/L4/dxBveY4/u3G8e/XKzXOOHb1+FXj+K2qk5+xVz1/AEjbAySpDup/7fS7ShnHb1ffpybGwpq8&#10;CzZ1nOnasd3h58RxHuyOn5NDt5Xxc5O4Qz83Zh+fKxUDDSL6D0y5aiMiIqJbmHYhwEDjX3S2pCOa&#10;sQ/2dNVZTd+rd+oTH6BAw7YL9oy9WsG2+2ag4Tj+5BjY0+K182NPidPPWXYPNCS4UJV8cRP2xQZg&#10;9YoZ2LZxAf48EQ27HJ865hvTT26ch1jYU+U87EdG2j6kS6Xu076Xnx9kxOsjPBI5beWWYqBBRP+B&#10;2RdwRERExEDjrkwPNKSzqt4zQ309eTgKK6JmYInfaEQvn4FTR5cjXQs6dv11TQXnTvzdpqg4tvm7&#10;KSzXtt+6nzvt37HdXx77X0HCPwgatOOPQfq1rTiyNxQrl09HVMRUHNgdhLTLW/UOvU2dH9U5P3cy&#10;GhvXzUNI0CRs37QIV/9YC3uSen3yHUYz/NPj/Nef1132+W+3dYQ4qepnLS0OfxxfiXEjeuGj91ri&#10;ty5fYl30LKRLKJEer5+jRP08parXnVY/J+tWzYHfolGYNWswpk71xpQpXpg3dxjWr52HC2fX3tiv&#10;1onXprXcg+P/p/VPfg6zohhoENF/YPYFHBERETHQuCvTAw1j+sD1cxuwcNYgfPBuSzSqXx2fffg6&#10;/OYOwWX1uDaNQDr2jo6xdHCTpbO7R39OpmDIV8c0DKcRDXfdRgsbVCXF6I/d2EaVfa8WItwyOkRe&#10;IyNGnPelTW3YefP5W/azT9/eMXXibp1/aWNGPKyXNmHZ/GH4+vO38MkHrTF3mgcSz6032n8Aqep4&#10;t62fj96/fYN332oOX/efcHB3INLk85LpF+lxerudj9PRmb9xnHF6uxzHqbXR6Rju1MYbx+38Osd5&#10;ND4Tx3QheX8ZHSFt1qbG7L+5rfb5bbsZZMjnDtnmhKpTOHtyNTp3/BD58+RGnRoVsHDBMKRJ2+T9&#10;Eox2qH0mXN6M6LDJ6PbT52jSqCbq1KqMBnWroF6dSmhYryq++rQNZkwcgMPxIUiV9sn5kdDnjsdh&#10;fEaJTj8zjmlP9ngtQPnL43J80nYtINhx2z5v+xmUSjTe1+78vntvvu8/CYYYaBCRiTLxWoyIiIj+&#10;I9MuBBho3KUcnT0jcDgcH4yfvvsIT+bJgxyPPYZihQvgh28/xJ6dy6B3FB0dz+16Rzr9thBC64Tu&#10;deps7jQ68M7b7Nc72rJNwu0d0v1Gp9PohDvvS+uw77qtU7pfHz2QbExtsN3hea3zqx6/vuPOnVZt&#10;dEastn3i+Q0YOag7yr74LJ55qijc+3bC1bNrjLYdhU3tJyJoAt5s1QDFixbCl5+8ge0bFyItZY/2&#10;vL7dvluPM9m547375nHC6ThhhDc3prdsv3WhTnkOTuGEc2DjWOPkxvon+28tu9O51LY19n0j/JH9&#10;nFR1Gn+cXIefv/8EBfPlQd2aFbFowVB1bEag4Qh+cBCXLmzEvOneaNqgGnLnyomSJYqgXu3KqFe3&#10;Kl584RkULZxf/bkSRg/9HccORsIun698Do7A5Y6f866bn4njOOxOC5Nqxxd328/PjlvXNLlx3vcZ&#10;Pzfbbt2f43m708/a7eedgQYRuaD/9xUYERER/b+ZdiHAQONvAg2tk7ofVtXxXhk+Ca+3rI88uZ7A&#10;0yWLIlfOx1G7RkUsUR3bJOn0OUZNSPvS98Cm9hEfFwT/pWMwdYonFi8eiZjtS3D1woYbIyW0bXYH&#10;IWDZWG2bRQuGY+cWP1w/v9HooB5Ehup8HtwXipCg8Zg+1RMzpnlj1cqZ+PP0amPawl5tf6mJO3Bo&#10;fxiCAsZjqtpu6ZJR2BMbAOvV7Vqn1q7a5Xh+2jRP+C8Zg/hdAUi6vEVvc2LM3wYaCardQzy7aMde&#10;8Mm86PvbN7hydjX0zvAx2NSxh/iPRdNGNfDE44+j3TvNtWkndvtB2NMP48jBCHUME9R7e2GJatvu&#10;ncuQcHGzvhaHHKd6/eGD4QgLmaja74EZ072wcsV0nD0ZrZ8LbWrHzr+EGSnXd+DY4QhERUzBzBne&#10;6nXeCA2eiP3xIbDJNurYrZc3I27HUqyJnoUd2xZjd6w/Vqvv/RaOgP+y0YiL8UfylS16wCQdfHU+&#10;r5xbr02fWTh/DJYsnoCgpePQ4at38dzTxdGyWR0sVZ/nXwONQ7h4fgOmTxyAiuVK44mcOdDm9UYY&#10;P9oT06aOwu/dv0O5l55Dzsdz4I1WDRCqPgtbsnzOZ7Tg6tihSISHTtI+52mq5JhOH1+hh1pp+5Gi&#10;PisJ0CLDJ2treZw+Eqm9b5o6H/vUZxkZPkV7XKZGaec1LR4nDi9X+5ysnffFi9TP4LYluKbaqO0z&#10;44B2vCeOqm3CJqufQQ/MVOdPphTJY9o+HFNqGGgQkYsy46KNiIiIbmXahQADjb8JNLQO6yGcOLZC&#10;+x/1xvWroUnD6vi+/buoXOFFPFW8CPr2+BaHD4RDHxGhTxFIuLARq1VntFe3b9C8SS1UrPASWjav&#10;C7fenRCz1U918ONVRzYG61SHvfdv7dGieR1ULF8GTRvWwICe32LnpkWqsxyPFNs+7Ny4AN4DfkTb&#10;Nk1Qr24VbQrD55+8iVlT3HHyiOq4ZhxEqurY79yyEL4eP6sOdGNUrVIOb7/RBMN9u+FgfBiSE2Ox&#10;NzYAg7264M3WjVCjenm1v6YY5v0r4lUH2S4d15S4v64Dok29iNGOLfHiRu0clH/5BTz/bEl49fse&#10;1/5Yqx83jqq27kJUqB76FMyfD1+qNsbHBKjjjMfe3aEY4vWr9p7Vq72CN19viMGev6jOuT8y0vYi&#10;NWUfYrcuxiD12LtvN0ed2pXUsVbGpx+9jqnj+uPYvjCkSwfcMc0mSe/42q5sQ+wWP4wZ2gOffvg6&#10;GjWorl5bWe2/EQb2/QFbN8xX7dqNi2fWYOLovlqbfuz0IXp1/wYdv35XfTa10bRxTe0z2Lp2rjrn&#10;+iiH6xc2IdBvuDa9pq4636+3bKBe2wb16lTWAp02rRsiYOnou47QmDXFAxVfeVFtWwTDfH5F8nW5&#10;20mCOg/L8bk6psdzPIbK5V/E7Gm+SErcg9TUE+pc+Wuf1/ttX0X9OlVQu2Ylbb2OiaP74MjBcNgz&#10;DuHKuQ3acbR9swm+/uwtdb4naoFD4uXNmKzO0ztvNUP7L9siQn0OCdd24vih5Rg7vCfeU/usXq08&#10;3nitITzU5xaz2U9b2DU9dT/iY/0xcnB3tHunhXrPimhQryo+fK8Vxo7oicNxQdrPlvb34E53dWGg&#10;QUQuwJzLNiIiInJm2oUAA427lHTutWkjB7F+9Sx8/cXbqF2jAn775QsELBiMTz9ohSfz5taCg+jl&#10;06DfovOE6rxux5qoadpaCaWeKYHnnimO8q+URi3VoXxXdeiDFo9UHeaN2LZhHr7v8B5eKPUUnnu2&#10;BMqXewHVKpXFB283g9+cIbh0fit2bgtA158+Q7XKZVGl4sto2bwBGtarjnIvlUKLZrUxd7onrl3Y&#10;jFPHVsDD7UdUUp3kMi88gypqPy2a1VH7fx+RwROwPy4Ygzy7oEaVcihT+hnUqPqK9vzXqo3Bqj2p&#10;MuVEpj041py4S6AxZngPraNeutTT8On/wx0DDRl5ULhQfnT65j1tDY1TR6IxxKebav9L2ntL2NKs&#10;cU20/+IthPiP0zrecbHB6Nn1K1St/DIqVVBtb14fTRrWRLmyz6Npg+qYMLIXTp5YoX8eMiolNQ72&#10;tD04eiAC41WHvc1rjdCgblW81qIh6tethmeeKoZXXn4B/Xp2xMF94ThzLBpuvb7D0yWKoFiRgqiq&#10;2tKsYXVUV+9XuGB+vKLex2vAjzhzcg1stj1YvXwGPn6/JYoXLYhnny6GhnUro3b18tpx5c+fV33m&#10;jRESNA7pqcZ0jdsCjdnTPLXP4tmni2L04N9Uu4+r55KxLy4KH73XQhu50bheFUQETYY1aS/2qsf7&#10;9eyAmlXLoUL5MuqzqYemDWtp7ZJ1N8aN6o2Lf27C+dPr0Pu3Dij0ZF6UK1MKs6d7ae9/7eIm/N7t&#10;axQpnF87z3Nm+ODYwShMHueG+rUq6j8T6lhfbVIbn7VrjSC/kbCqz/bIgUgM6Pud+rl4GRXLvaie&#10;r4NmqsqVfUGdz8oY7tMVhw+E6aOPZFTR9Xt8VxYGGkT0H5hx0UZERES3Mu1CgIHGXUpbzHIvbEk7&#10;MW28m/a/1zLaIsBvDC6e2aI69/1Ux/4preM6ZXx/fXQG/sAR1ZF069UJJVRnWEYqfPX52xg1oi+G&#10;D+kNX49fsH75NBzaFQDfgT/ihedKoojqJH/5aRuMHNEHw4f20P6XPiJwAvbvDsFgr19VZ/RpPK+2&#10;69j+E9WBHaE6twPQuEENFCqYD198/Do2rZqFTatna1Mb1OnSRnr06PYNpk3ywPxZg7B9w3ysCpuM&#10;V5vWMp5/Eb1++1a1eSAmj+2PjdEzkHJlqz69wHnxyTsFGsN6oEK50qrdT8H7boFGy/qqY10AP3b6&#10;CAfVce7cuBDvvtVMe28Z3fFb128wadwAzJrqhW3quZNHV2CkOu4KL5fCs88Ux9dfvo+5s0Zi0lgP&#10;1ea6KKA6761b1EVIwFikatNf9uuBRkqcFmjMV536PqqT7+vZXXXkh2OIT09tdIOMgni1aW3Vpsk4&#10;cXA5+vXshCcefwyPPvIwWrWoh2GDumOoTzfUr1MVeXI/gbfeaIz1q+ao9kTDc8BPeKpEYVVF0KH9&#10;Bxg3ZiC6dfkKL7/0HPLmyYXXW9VHcODdA425M7xRs9oryP9kHrz/dnNMn+KDBfPHoG/vH1CvVkUt&#10;oPJQ50/e68qFbZgwpj8qvVJaG9Hx2SdtMXPaUEyb6I3WrRqiYIF8aN2yHlZFTMXJQyvR+/dv1XHk&#10;0Ka+TJvsDhkhIoHGLz9+ilxP5NRCkFlTPbF94wJtRIqcdwnNfvnxc0xWn/nU8QOwY/NCnDuxEjMm&#10;DkSNqi9ra558+lEbzJs5HJMneOON1k1QVP1cNmlQDX7zhiDNcd7vNC2JgQYRmcyUqzYiIiK6hWkX&#10;Agw0bitHh17WDsjYqzqRkfjt58+1//WXjuyq5fNw4fw+zJ8zDrVUp7VksYLo8esX+roXOIM1q+dr&#10;0z5yPvYomjWqiVWR02C17kXC9T04c2Itrp7bgPUrZuCdN5sgX+5caNWsNlaETVbb7EOyOq7zf2zC&#10;2eOrsXHVbNUZbobHH3tEG7ng4/EbosLmwt9vPN5v20LrWNesVk7rlK5bPh1ffdZG+5//GlXLYZDX&#10;r9i6cRHOnohG8uWtWujxZuuGeOzRR1CtyssY5NkVm9cuwOH4UFz5Yy0ypCMpC3QmxepTCxxTT+4y&#10;5eTF55/GoIE/IvHcOtwMNHZjRfgUtHmtgRZofP9tO+yP8cfurYvx9edvI3funFpH3sf9F2xS7336&#10;mGrb1W3a2hYytSRPrsdRueJLGNj/F0RHzUPQ0on4+IPXkU8dZ6lnS2D44N+QKOt94JDxMxCr2rQZ&#10;R+NDsDF6JlaGz8TysDmYNX0w3ny9CfLny6NNEVm6cCSO7Y/SpqAUKpBXC6HGjOyN5IRYXL+0FX16&#10;fIunihfW7kQiI2M2rp6DTz58HU/mzaUFMaujF6rP5ijid4Vo51gCqFeb1IL/XaacXL64CQtm+aKB&#10;eu9HH3kEJYoX0dpRs3p5PC0jR156TrsDyo4ty5CRcRBH90dq00RkAVEJI/r37ozIsNkIC5qCL9V5&#10;K5g/rxZIjB3RGwd3h8B7wM8oUbSQtkbH7Bne2vlPUOelZ/dvULxIQfUzUV57f5nC80PHdsitfiYk&#10;iOnb8zusXzUXxw9GIkV9xjJ6RkbwFFTnpGyZ59R56ITVK9R595+M9l+9j2KFCqCkOi9e/TsjwXEn&#10;H8cioQw0iMiFmHPZRkRERM5MuxBgoHGXUp3T1JQ9qoM7Gx++86oWIMj/Zg/x7YH588ejd6+ftI7g&#10;4zkexQdtmyNu+xLAfghhoVNRt3Yl5H4iJ75WHeCThyIgIzeAc6rOamteRAaP1+50kT9vHm1qxuG9&#10;oeq58ze2syXtx8qwqWhhjKooUqQAGjWoibfebIpWLepr01geU+9bqWIZTBrbD0f2hWHR3CFo2awW&#10;nn+uOKpVLYeffvgYgUtG4/K5jfjzzBpMnTAAzRpV16ZBVKtSDj92+li7DetZWfxRW3Rzn35nCynn&#10;u2oYC6PKoqAjB3XTOt0yamSYdxekXFYdT+3uGEeRmipTNWZqQU2hgk/iS3Xssi7ExbMbsGDOELz2&#10;al08/2xxLZz58fuPtQUxL5xei23r5+Hdt5vhIctD2nQQmTLydptmaN2yvurIl9TuKCMjVIZ4dUGC&#10;LGYpU3skSFCVlrBTC02mjOuHjl+/jzavN0WTxrXwjDo/+fLmRvOmtdU5GKMFGv17f6/2X0CbdrNM&#10;nRfgT1WHtVEaL5V+Bo3qVcXMSQMRunQ0Wqm2FlbH0P2XL3D8iIQ2CbAm7EKf39rj2ZJFtSkzS/xk&#10;UdBd+EugcWEj5s/yQf06lZEjh7T9KdSvLdM+SuLhhyyoUO4F1V43XL0krz2N3duWol1bdfzquUIF&#10;nlTHX0X7nN9o3QClSz+tLSD64vPPYOTg37AvJgA+A37GsyXUZ1ixLObO9tXe05q4Qx3fd9qaLnJ8&#10;82YPwtnTaxC0bAzeer2BOu/FUP6VF9Gx/ftYunAYLp9di7hti/H5R29oi9sWKVQAtWtVRNu3m+O1&#10;lg3w8kultPctUawwPPp+h8uyAK3zXWPu1QKhDDSI6D/Iyos1IiIiujPTLgQYaNylY4UjSLq+A3Nn&#10;+mj/257jsUe1DrdMO2nzRhM0qFcNBfLn0wIHWftgoepc2lTHMip8CmrXrKB1FL/5/G2cOhyJWwKN&#10;1P0IUZ1mmZIgow86qU6mBBJ6oKGeVx1ta+I+LA+dciPQKFw4v9bRff21hqoao0WzutrCl3Ib2dCA&#10;cUi4sg3XVEc6QHWyO3X4AC+XLa397/prLeph0fxhuHZ5C66cU88vHo1vv3kfr5R7UZtO0Vo9v2Cm&#10;NxIubII9Yx/S0/dqIy20ERuOcyEjNlSnPfnyZowd3kMLcYoXKwS3Xh2QqF6nH9s1SKixQgthamtT&#10;OD7/5HXtzhv21H24cn4zghaPQueOH6v3LqPd9vWdNk21ERErQibiw/daaqMZihYuiDqqY936tQbq&#10;OBuhZfP62lSaTl+/C//5Q2G9uEm/DanctSU1DofjQzDMpysaN6iOcmVLoWH9amjauBaefbYk8j+Z&#10;V3XO6yMsYDyOHYhCv17faWti1KlRQQsj5M4s6ckx8B74kxbSyPoSc6d6InTpKG19kkIF8mnrpZzQ&#10;Ao3rSL4eoy0mKoFG88Y1jbuc3DnQ0KeclNOCnU8/eF1byLNPjw7a2ialS5VEz27f4ND+lZBbwu7Z&#10;sQwfvNMcD6nPuUD+vKhdq4J2/G+0Vp9z83raaJ/OHT9EmP9YHNwdhH6/f4tiBQto64AsVedUzn+a&#10;bRf69uqo/XxWqVAGM6d5IikxBilJsYgInoBfOn+m3rscnnm6mPqZqAu/WYOwNmIKvvqkjRb8yKiT&#10;6qq9r7VqiNYtG6lqiDfU97IOjJ/6ub7+5zp9/RJbLAMNInI5WXy9RkRERHdg2oUAA43byrgdqExt&#10;kNtfSidWplgUU53hyhVlwcq6eLVZXe2r3L0kd64ntKH+v3f5QhuNsXnNHNWRrqet1SAd43UrZ8Fm&#10;O4CEhHicPrEWfx6PRtjSMapTXAs5czymhQ6ro6arbQ7CZt2Nc2c24MShFVgdOVVb1+HRRx9Blcoy&#10;FeMnhAXNwMrIBfCbNwqzJrtjmerky10+Lpxdi8t/rseZo9HYumEZenT/Ds89UwL58+VGpw7vY/eO&#10;pbh6fhP+PLURm9XzfXt+j9LPP4Un1fNdO3+Co3tCcO70WsRsX6qen48z6rjtjjDDCDTSVAd54ZzB&#10;2loiuXI9jvfeboIN0XOQlHAAKSnncfHcJowZ1hMvlymljTT4/dcvceJAOBIubcPlPzbizJFo7Nwc&#10;gD69OqP0C8+gaJEC6PrjZwj2G4n2n7+tTfGorDrj/Xp1QnjIdKyImIclC8Zi9hQPLJzpjdhNC5B2&#10;fZtxy9uDWic+aOlovNqkpvYZSOd/xhRfzJ89HO+1bakFEhJ0OEZoyJSKIoWe1Ka9LJo3BDI6I0V9&#10;1u79vtdGQMi282f6Yu3yGXj/nVeR+4kcePetpli7apH6bI4gLjYIn338Bgrlz4fmjWrCf8mou9/l&#10;ZKrc5aS0Fhr5DPwZl9W5OXIoGj27f4uSRQug/MvPY8rEAUhNisXxg1HalJOcOR5F2RefRa/fv0Vo&#10;4BRERy3A0oXjMGeqF5aq9h7cHax+vqLQr8e3KFowv9r2OUyb6qPatheH9kfgm6/e0cIJCTSmTnDD&#10;efXzkHRtO84cW42dW4O0NUYqVXxJC01++e4jhKjz/uO3H6BEsYIoW+ZZ9Xl9hZCAqYgKnYuAxRPV&#10;+3pirjqOmPXzkHZ1W9bc6YSBBhH9B+ZduhEREZGDaRcCDDScStbPkI5pxl7tf7jDAsZpHV2ZfiC3&#10;TR0zsh+WLJkEv0VjsWzpJIxUHXhZH0E1UxtZEBk4Hod2B6FX96+1/52X+vab9zB29AAMG9ILHv07&#10;I1x1wjetmInuP32uLcYo/6ve4et3MWaUG0YM7QEfj5+1oGLHxgXo36ujdptQGdHwxadvY9rkQfCb&#10;Pw6DvX9Hn+7tMXVsP+xQHc7YrX6YM90bIwf3xAy1zfcdP0VJ1Zku8GQefNf+fa1d82b4YMKYgZgx&#10;dQh+/P5zPK32mSdXTrWfb3B4VwCigsbjh04fap1rGaWQIuciLU6d71ggfS/safGqY7wY33dop3WK&#10;JTD47OM2qt3umDFtNNz7/4g6NSuqfT6Buurr4vnDkHBpCw6o8zFzkjtGDO6BmVMH4afOX6q2FUXe&#10;vE+g68+fY8vaeRjm3VWbxiKjSmTdjOlTfLFo3lgMH9QbvX77BsN9fsXmtXORLut8yAgNHES66mAv&#10;Xjgctau/op3/WjUqqffopZVMz5FFQWWkjKyhcWRfBLp3+er/2DsL8KauN4wHtmEbMwZMmTE3YIMx&#10;hgzZYGPChNl/vsFcGGPAkNA2qdDi7m6lmtQdt0JxZ8hwrcTt/Z/v3psRGKVISpLy/Z7nfZLm3nvu&#10;dyW557z9zjmocs01qH//XZg+hWYH2QFLST7+EuXT9X36yYcxc2oEtm5IEvv8GjfXvF7EUwtdvv5A&#10;un6//fKZNJbFtZUrS9P3xlKXE5pK9gxDYweOHV2CCaPVeLh+PdS57RaEBf0Em2kTqHtJSuIENBXx&#10;XlOpEjq+2gJLF8zEkf2LMXxQb9S/706x/s147932mDBWi/lzRmFoVB+pm8vQ8N+xLj8Oxw8tkwYQ&#10;pVlLKLvnnbfbY+SwfujTsyueeOxBKcujwVMPYby4LzYVxCF23hAMiRT3xISB6Nm9Cx566F5pQNFf&#10;vvsQq8S+xw39Cw2ffhi1xfG/+1ZbjB+txewZIzB8sBp9//wGYQN+wtLsyfLsN5ShYeBZThiG8T98&#10;VnNjGIZhGOZffFYRYEPjLEND6kawVRp3gjIO6D/h1J1h1JBeOH6ExoygsRf2g1L9D/yTh369u0j/&#10;+b9fNHZHD+mNQ39nIyttgjSw5J11a0sDWtJglzTt55uvtsTcKaH4Z2cGspPH4dOPXke9u2+Xxoig&#10;dRo3fBydXmsljeWwX5SzKHc6un7xDp545H4p86HtSy9IM1C0avEc3hAN4qERf2DD6hgULJuLnt2+&#10;FNs/iRYvPocGTz+KR0XM73Vqh/kzI7E0Zxp6ieUtXmgoNfafEcup6whNP0oDkh7cnSWZBneJBny9&#10;u+pi7LC/YJW63WyWs1XonNs3oujECiTFjsBH73XAPZLRcjsaP/skWr4oTyVL5gx16aDxLvbszgac&#10;W7AxPwa///iR1MWGppxt1OAJ1BcN8tfaN0P07EE4dngpVi6Zix++6SyV8dAD90pTh3Z8tTVat2wi&#10;zfBBxs7KJXPgoFj+7XKyUTJY/vj1U+lYaKzAF5JVAAAgAElEQVSKl1s3RYeXX8Qjohwa/4HeJ84f&#10;gb+3pqHPn11w64034OknHsTsmfLYE2RoBPX9Tpox5LmGT4jPo3D86HKk6cagY/sXJaODBoOlqVNb&#10;vthIGlD0LnHc1A1GHhT0bENju9h+CaZO0EjX8n5x7Qf81QX79yyCy7UPe3fkoIeI947bbxPn4G4M&#10;jeyJQ/soMyYe3X78GE8+/iDqP1hP6jZDA5vSa4e2L6Dvn19jzapYmAzrsWLxXHz16Zu4+446qFun&#10;Fpo1eQavtH4eTz9eX7p21B1m+kSNNKZLePDP0mCnLcU90ajB45LJ0k4snzU1DCfEed+wOk7KLHqS&#10;BnoV8bQS98Zr4v6i80/7pWXLcqbKXU1oWt8SztBgGMb/8FXFjWEYhmGY0/isIsCGxlmGhtJo3i8a&#10;+RNHqaX/XNOMHUtzp8Fpo+4Oe0Hja9Cr2bgGafpR+FI0MN96/SWMG9EHR/cvQOHJlchIGY9fvv8I&#10;rVo8iwbPPIqOHVoguO/3KFg+FzbrehgKxTr6Mfjlh49Fw72xNFAnNcCD+nwrTbVqFcdoMhZgafYU&#10;DBCfvamM2/FiswZ4+802CO73A5bmTYOxaCVOiH1OH6/Be2+/LK3TXDTAv/nybUTPHIiTBxbi2IEF&#10;mDk5VDIimr/YEM2aNsDXn8vLSwpXYc/fWfj9l09Q6+aaaPj0I9LnTsrOcG2WZz+RGuxr4bJvxKkj&#10;S5CXPknq+kDjLFCGSpPnnkTL5o3wxSdvStkYu7emwmGnrIStOP5PLqaNH4D333kFLaTY5PVmTAzB&#10;P2K/TscWcR4LsCx3unR+3urYRhxjQxFnIykrpn/vLshOGYeThxbBRdkiJDIPLOulGVyWZE/GXz2/&#10;wSsvN0O7Ns/jg/dewacfv47P//cm+ooYF2VNxcG/szF5bJA0bkfXr95BTvoEafBTW8lqqWvFx++/&#10;iu++6YyM1Imwmjeg5PhyzJseIXUxoS42dG17df8SPbt/IbZ/F/16dUFe1mQ4zIrB4m6Mi/fFx5ch&#10;XTcG3371Hj54tz2mjh2AI//Q9LY7pW47idGDpXJpLIuosN+xf1cmLOaNKFgRLU3rS9e2BV0jcZ3f&#10;6NgKf/3xlShvNE4eXQqXYzMMJ1YgJW6ENPZKExFbh5ebo3f3r6RzR2Oq9Oj2BdKTxor7MA/J8SOk&#10;c01ZRs83eRqffPiauKf74+9tqdJ5t5rXY42418j4eFvc5y+I+6KFWPf1V1tKx5uaMFJcvzz5O2dZ&#10;W75mBhsaDMNcIj6suzEMwzAMo+CzigAbGmfJKE9hWnh4EdatjEFK0jgsWTgLJw4ulBvTZmVqU8s6&#10;OMTrEdFgX7JgJpJFI3bNsrkwisYwNZZNoiwak2J+9FBMmKhFXOxIrF8TLxrLy+T/dtNUqKdWYHV+&#10;DGKih2HSJC1iYoZj3epYlJwQ60jmCY1dsRpbNuqh143F5EmhmDAhBPGiobquIEFej8oyFmD3tjSk&#10;JI/D1KlhmE6DPuZNl8bWkEwJEeveHelISx4vLZ82NRwLcmfj+JEVopG8RXw+Dm1eaoIH6t2Bbj9/&#10;gg0FcdK+YXPPaqFMZUvjKIjybGJ/2zcnI0k/FtOmhWPiBA3mzhmMpYtFmdIAkptkif06xfZ7dqQi&#10;NWW82K8cW17ONBymhjJlwyjGh100ZreJMpP148S5CJXKjIsdgQJxPmjAU8locg9WWqQ0fu0bYC5c&#10;ifXrEhAr1p0xPQKJCaOQkz0FCxfMwKpl86RZXIxi+63rdUhPnYAFYt8HdmVKDXSKbbs4t1kZk7Ew&#10;Zzr27sxQxk/ZghOHFmGRuK6zZg1CQtxIrBHXaeO6RCxdMkeUOxf7d2XAReeGprWlmJT3NhHPP+Jc&#10;52VPFfubiK1iG9OJ5f/OzHJwT7Y4/qlShgfNoFNI14jOtXUDdm1PQ6q4RlOmiOs8PgQx84dh9cr5&#10;OEnTptK5Itk2oPDoEixfOgezRWzzo+V16Nzlr4jGcnENaKwNu4iH7s3szCmYIc755MmhyMqcjP17&#10;cuAkk0o5705TgbxfcX3ovE8S9+r86CFYtWKeZF7J572gfKdrZUODYZjLwFcVN4ZhGIZhTuOzigAb&#10;GqVkakiDg1IDfqvUdULar7txX6Q0qulv6nYgrbNVXp8+I8PDIRsSZ4j+m0+GSEm+xzpbleVbZZFB&#10;4Z5NQmm0/7sO7celrOdSptGkdUjSeA5bFCnrUPmUzeBe7vJYht2SDu9fhOFRf6JJo8fwzusvITN5&#10;HAzFq+X9UIxuM8MtKk+K26Msd0xSjEo3Ffd5/PcYzoqNjpPKkhqyqz3W8TzObXLMFLsUi3LepWuw&#10;St6OTBd4rOsZi2OzcvyrlfOzTb6WUtbJKvk62DyvsXJtTGtkQ8Z93aQyt5wu1x27Ow7P+4ZeqRyn&#10;Eot7qtPiVR7HqcQozpOrRLmPbB7HD4/jp/c0EKp7QE7pfHrcN9K52nw6PukeU8wfyYDyvObKcjp+&#10;9z3+7349rqVLub/sG09foyshNjQYhrkELrcCxjAMwzDM5eOzigAbGucxNKxK49Oz8f2voeFuvK47&#10;3Wik9d1ZBGZl3AGpUbpdXm5XGubFqy5gnbMNhK1nrufwaGxKsVLD3t0g9jAWaJl7uctjudRtZjt2&#10;bU3FuOF98XPX9zF5jBqnDi+W15PMmbPPi7Iv6T/8Gz32t/30PiWTZfXpxr571pgz9r35dEPffR7p&#10;WOxnH+c22VgwnWO6UM/tzjAftijaLJdH59jgcX48G/RS1sk6OR632SSdT4/P3aYCnW8qj9aj/bnX&#10;Paeh4T7eLf89Tou73K2ymeAeaNN4nuN3Gy2ehonLIzbaju4bp5IZ4zbfzlhv++l4DB5GlbRfTzNl&#10;21n7vQKZGWxoMAxzGXilFsYwDMMwzGXhs4oAGxpelrsBeHZmg6SzPrvkdTwMhrKMmdKWkRFgWoMj&#10;+3KwetlcLM6bIXe5oEY2GTPF52nInp2ZUJYu6Dgv8TjKOgeXrHNch4s55gst91KO/1x/nyu2c5X5&#10;n23PF5M3jvcixIYGwzCXgK8rcAzDMAzDsKFRKgFnaASKlEYwdXlwmtdK07JK43b8m4niBzGyri6x&#10;ocEwzCXg6wocwzAMwzBsaJQKGxrlJPd/9Y0e42vQq+c4Ib6OkXV1iQ0NhmEuAV9X4BiGYRiGYUOj&#10;VNjQuFJahVK7HrBYV0JsaDAMcwn4ugLHMAzDMAwbGqXChgaLdZWIDQ2GYS4BX1fgGIZhGIZhQ6NU&#10;2NBgsa4SsaHBMMwl4OsKHMMwDMMwbGiUypmGRp48nahlw+npSFksVsUQTSFL3+/iFWxoMAxzwfi6&#10;AscwDMMwDBsapXLa0JhkxtEF8kwctk1y44fFYlUcUXYGfb8Nq4BdcYqh0Y8NDYZhzgsYhmEYhvE5&#10;PqsIBIShkTBAZ185yYJjCwCaXtS+GTCtZbFYFUmUnUHfb2M+sCteNjRiOEODYZjz4+sKHMMwDMMw&#10;bGiUiml+7xZWvSYTqyYAhzOAoqXAKaHjC1kVWguAo3mQuhlRZo7P42GVu04uEt/tJcAJcc33xMGZ&#10;M3ibOSHkx6Njf7vDl79BDMP4N76uwDEMwzAMw4ZGqZj02hbWjIh0x+IRwPqpQIHQqslCk1gVWSsm&#10;AkvHwblkLLBsPLDSD2JiXRkVTAE2TIFz0dBNtvSIHwyxf7GhwTBMqfi6AscwDMMwDBsapWJJiXzc&#10;ljNY7cgbkuDIG5TkSNXqnfoQnTNZy6qw0iQ69CEJtoQgvTVhQIpDF5LkTBKfCzmSfB0bq1xF1zcj&#10;XO9cOjzZvnDoSEt2xGuF89S3+vI3iGEY/8bXFTiGYRiGYdjQKBXED7kZuUMa2FMHtjPog9qbY3u/&#10;bJ7bq505pg+rgqoktk8bejVE//WNKaZvD2tM34/Nc/u0s8/v17Zkru/jY5Wz4vq8YknXvGrKDm9m&#10;Sgu5Z/uwn6v68jeIYZjARNStarhcrt+Edvm6kscwDMNcHL5+hjABhN8bGmp1ZWyMruKaN6j6gXFd&#10;axwY93oN16D3qrsGdWNVUO1Wf17tSPQftxvj1V0Nceoow/x+rx6b2KPmPnHd9/lBfKxy1Lxu0vf8&#10;0PTu1yNXXU3oWvFMq+TL3yCGYQITsKHBMAwTsPj6GcIEEP5uaDBXJ4aUsIaWrMhJ1uzIFaaU8F6G&#10;GTyOAsMwDHPhgA0NhmGYgMXXzxAmgGBDg/E3Smb3rmvShfxuzxu81blkuMGUGZ51am7fTrnqVtf6&#10;OjaGYRgmMAAbGgzDMAGLr58hTADBhgbjbxhj1U1N+pAYZ+5gK5aNhCU17HhRfFDoP7F/3u3r2BiG&#10;YZjAAGxoMAzDBCy+foYwAQQbGow/sW9Ct1ut+pAuttSwTVgwBMgdDEdGBKzJoWlF8UFv0BgLvo6R&#10;YRiG8X/AhgbDMEzA4utnCBNAsKHB+BNF84OetyaHjnNmDDyOvMFwpdM9OQj2tIi9psSQwcXzej/u&#10;6xgZhmEY/wdsaDAMwwQsvn6GMAEEGxqMv3AkWn1DcWzIt+Yk7VpXRqTdKe5Ha1IoXOLVlRVptei0&#10;K0wxAz6gWTB8HSvDMAzj34ANDYZhmIDF188QJoBgQ4PxB3LV6mtPRWsamHSa8ZbkUAPdi9bkMBh1&#10;GvGqlbI0rKmhJ816zaDj89ScpcEwDMOcF7ChwTAME7D4+hnCBBBsaDD+wKHp6jrFcSFdrClhy11Z&#10;4j4U9yKZGYaEEJgSQ4DsKNgzIxzW1NAFRYnBnxzQqTlLg2EYhikVsKHBMAwTsPj6GcIEEGxoMP7A&#10;qZnqBsZE7SR7avgJ5EbBnhaOkoRgydAwJIaI+zFcuS/Dj5fEB40+Okf9sK9jZhiGYfwXsKHBMAwT&#10;sPj6GcIEEGxoML4G0eoq1rjg9y167SpnxkC4MiJgTtLKhkaibGiY9Rq40iOkzA2xbFlJfPDHu6eo&#10;b/Z17AzDMIx/AjY0GIZhAhZfP0OYAIINDcaXiJ+rShad+lF7sjbclhp+FLmDpDEzjLqQf80MSQnB&#10;sCWHStO42tMjjop1xhVGBz/r6/gZhmEY/wRsaDAMwwQsvn6GMAEEGxqML8md8nm1khj1x1a9ZoEj&#10;LcLuyoqSDIyShDMNDcrWMOk0cFAGR2ak3ZYcusEcH/I1zYzi62NgGIZh/A+wocEwDBOw+PoZwgQQ&#10;bGgwvgLRna85Nq/vI4aEkBG2tPDj0r2XMRDGRM1/DA2p2wkZGqlhwIIhsKZGmC1JYZOLYtVNtw8b&#10;VtXXx8IwDMP4F2BDg2EYJmDx9TOECSDY0GB8RUmsuo5BH/yZNXPgMiweCknSdK2h0gwnJZSZ8W92&#10;RgjsKaFARgSwfKQkW3bUZoMuqNeJOSH3+PpYGIZhGP8CbGgwDMMELL5+hjABBBsajK8wxKsbiPtu&#10;lDM36jCWjYAjJ8plTw132VJCYdTLhoY7O8Ok0zhtyVqbPT3c4lw41ORcMtxqy44sMSWFzC+OC2me&#10;P67rdb4+HoZhGMZ/ABsaDMMwAYuvnyFMAMGGBuMrbHpNE2tK+EhHduQKe/agddbU8FW25NC14l7c&#10;b9CFWE16Dcx6LSxJoTSzidGi1+yypoUvdGQOTLFlR2VaM8IXm/Qh48wJ2tYHxnWt4evjYRiGYfwH&#10;sKHBMAwTsPj6GcIEEGxoML5A/E5VMqeG3WdPCXvDmhb+pTVp4CemBO2HJQkhPxr0IbNMOs0hGi/D&#10;kRYOZ2YkbKmhh8xJ2rmGJM0X9tSwl8wpEW0tSZqOxTptq5M6db2N0Z2r+PqYGIZhGP8BbGgwDMME&#10;LL5+hjABBBsajC8Qv1OVsTG6CnTjargiu1+f/2zX63LV6mv3z+lzT1F80G8mnWYz0iMg35OD4EgP&#10;32PWayIL5/R50NexMwzDMP6Py+WqLvQrGxoMwzCBh6+fIUwAwYYG408cT1HfaE7SfCHux7U04wmy&#10;xf2YNxiuzIH/WNNCh1oSgh/xdYwMwzCM/yPqw9e5XK6fhf72dcWcYRiGuTh8/QxhAghXbvjdlhRt&#10;L2uSdvfZhoZVrwlhQ4O5kojfr2quteM+dC0cshqLh8kzmqwaDdfSEf8IDXOtGfO4r2NkGIZhAgOX&#10;y/UDZ2gwDMMEHr5+fjABhMuVUtuVPfAPW3Lo356GhjM9fIc9SRvsSoq819cxMgFFJaFrhK5TdO0F&#10;ira5ZunSCbcaFgz/wpYdWeBYMASORcPgWDoc1rzBB0zZg0aWpAx8+iJiuPYiYyhL7rIqK/soj/Pg&#10;zRho/1WFaMDU65VXb4jKqi5URYnDVzHUuMAYKl+BGK45z/4rKevcKHSbUG3ltdZlyrOsmir53jgf&#10;1ynrlUcMtZXjq6I6/33pjqFWOZ0HiqFqGTFcewViKOs80PenrtB9Qg8or/depjzLul0l35/ni6Ga&#10;UJ1yiIG6Bd6vxFDWYM0UQ22P7bwVQz2hu9q3b3/f4cOH/3I6nX+7BGdXlumj4uJi7Nq1C6tXr8ay&#10;ZcuwcuVK5OfnX5ZWrVqF5cuXS2Vt3rwZx48fxzl2/58YaFv3dpcbA5VBZa1YsQKbNm2SYnA4HKXG&#10;UFJSgr///ls6D7SNt84DleUZg91uLzUGo9GI3bt3lxqD53ml8o4dO1bqMTEME/iU8fxgKhBUMaOK&#10;UzVFVS9CVMm/Zv2k3x4ojB/Qz6LX7pFS/BVDw54ausuYEKwtI0ODKvFUMbxTJVckqBJxjxfkrpjc&#10;LXSL6vwVdYrhBpVcefJmDPUUXUgMdC6vV2Jwb+et8+AZw/kqyZXOisFb58LzPNxaRgyVlXUeE2os&#10;1ETo2QvUM6QmTzzYemy394MXDP5++5px3VAw/nesnfgHFg//6URCyFfztF+8+rISQ2lUUmJ4VOg5&#10;oecvIoayRGU1UsmV/5rnOQ/0OV2vR7wcg7sszxhKg67FHSr5Orwi9JpQe+X95YjKeFWonVBDldyA&#10;Kw36btZV4vVmDB0UvayUTTGUdi0ohtpKrO7YvXUeOiivzyn7KM1Yofu1nnL83wp9L9RVqMtlisr6&#10;Tnml47pHVbqxQrHdqcTeVYnhWy/E4C6L4uiokhuypX0/6RrdocTwTTnEQGW9LlRfJT/jSoN+I+ne&#10;+drLMfygvNK1uE9V+jODzgP9NnwlpBWKEooQCr1MhQkNVt7TsT11nhiIh4Q+EwpRtvNGDOFCQ5RY&#10;uigxnM9wpGv1iRLDEGV7b8RA6l23bt2fk5OTJ9lstr2iwew8u7JMjeH169djyJAh+Pjjj/Haa6/h&#10;3XffRefOnS9LVMabb76J9957D71798bChQthtVrPWWEXsUmN86FDh+LDDz9Ex44dvRLDO++8I8XQ&#10;qVMn9OzZEwsWLIDZbD5nDGQybN26FSNHjsRHH32EN954Q9reG+fhrbfekuL4888/kZeXJxkn58Lp&#10;dEqGyujRo6VrQdu8/fbb5zyv9Hn37t2RnZ0tmSAMw1RMzvPsYCoY1Fh5U3VmJflC9YXQly2fuu/P&#10;+f3+F39sfv/jnoZGYXzQoR2T/hiVpf32fCn+9J+o5kLdhAYpCveCIlVyJS9I6F2VXAk+XwxNhX5T&#10;yRWiKC/HEKLEQI2B0hpNZCQ0VmIYrGwb4YUYBirnlCq9nVWyqVBag4UMLWr0/qrEHals740Yhigx&#10;vK+SjZJrS4mBGjItle3mKZorNOcCNItUo+p1cU/cW3dVxyaPFn700jP4+KUG+Lh1A3Rq9oSlxRP3&#10;bbqvzs39VHJjoLQYrlNi0CrlRl9EDOfTXOV4pqrk60yZIqVV1OkavaiS799Z5RTDH0oMpUHngRrb&#10;w4SShTKE0rykDKVMus+anScG+i90G5X8XfBmDOmKUoWGKjGc77tJ90Oox7beOg/uskYItVCV3nik&#10;GFoJjRPaILRRaJ0XtF4pj16nCbVWyb8D56KKcp7GKdtuVLbzRhwblTimqmST58ZSYqDvC5mcY4TW&#10;emznjfPgPh6KgZ6JN5cSA0G/1SOF1pRDDGuVc0ymzfXnOQ+0PEbooNApoRNCx72gQqHDStlvqeTv&#10;YGm0FZottE/ZzhsxUBlFSgyJQp1U589eot+HaUoMRV6MgbS9Zs2amSNGjFgoGvL7XS6X7ezKMpkJ&#10;mZmZeP/991G9enWqPHtdTZo0wcyZM2Eymc5ZYbdYLMjNzZUa8VWrVi2XGJ599lnMmDGjVDOBYli8&#10;eDE+/fRTVKlSpVxiaNiwIaZMmYITJ06cMwYyVSgL48svv7yga/HUU09hwoQJKCwsvIzmEsMw/sx5&#10;nh1MBeN3lVwh2S60V3m9UG0V2nz/7bfsUn/S7viuaX/apS4nNAhjZiT2z/qrZGHkt3NHff924/Ps&#10;/3aVbKYsFDIqOukFFSvao5IbLE+eJwb6DzD9p2uRkEXI4MUYSoT+ERqukhuPpTWaKOX4M+U8mJVt&#10;T3khhkIhk9AhoVEq+b/MpTXkqRHxoVCeEnexsv3lxkDHYVVioIYIZQiU9h9YSi/+VGiVkMND9guU&#10;jV4rVarkvKZyJde111TGv6pcGZUrVzJWqiQZBNRwK+0/sNWUGJYrcTsvMobS5FDKovNBxgI1SEqr&#10;qFPD9iOhBSr5O+H0wv7PjiFOJf+XuTToPHyuku9Juhfou2HygsyK6B7LUcmNx9K4QTkPacr63o6B&#10;3tP3nhpupX03bxJ6TyUbKqZyimGZ0Duq0u9JOg/U0E9QyY22YuW18DJV5CG6Fm+oSk/xp9ioAas/&#10;aztvxkAGD53rW0qJgRryZOwknLWtN2Jwn1O61/6nkrO0SoMMLmrwn1B591q4f/fp+Oh+KC2Dym1o&#10;zBfar5Ib4ce8JCqLTBIyUS/E0KDf0z3lEAMdFxkab6tKf2YRZGhMFdrt5RhI2xRDY4FiaPynrwM1&#10;oqkh/8svv0gN5Lvuugv169fHww8/fFmiMu6991489NBDUlZBYmJiqdkRlLlBXV1+//13PPnkk16N&#10;4f7778cDDzwgZTQkJCTAYDCUGgOZCX/88Qcef/xx3H333V6Ngc4FZWrExsbi1KlT54yBrsWGDRuk&#10;bBK6FvXq1ZNiP7u8++67Dw8++KCUyTJv3rxSTRqGYQKf8zw7mAqGRiVX6C/FMXcJOe+pfRP+fL8V&#10;tk/ugX9nlciMxN4ZvcyZoV/HDfzq9RfOs38yNCjbgxpN7or+KS+oRNEelWxoPHGeGMjQ+FI5D9SA&#10;NXoxBjJHDqhkQ+Op88RAhsanqjNNlUIvxECVZGo0uQ2NBqoLMzQMSvxFXoihUDmv9B83MjToP6yl&#10;GRrUiKZKdLzQTpVcSaXXCzXYtlSuVGl7zWpVD919203mh+6shYfvug2P3H0bHrzjVtxxa80TN9Wo&#10;5o6htP+GV1FioAbLtouM4XyiMui/iPTfWLofKAOjtAwNukaU+k5m42aVfB/v8EIMu1SycUkxjFJi&#10;KA06D2R4UPZArkpudNP3dMFlarFSVrZKzh5qep4Y3BkalLWU58UY6Hu2VCmTrsX5fqOogU8N2Chl&#10;O2+ehyXKe/pvP2WqlXZP0vfiGaE/VXIDkrJs6N6YeZmiMuYqr5S5RN1vSvtuUmz0G9bzrO28FcMc&#10;JYbnVaWbKmQ6UXe0Hsq23orBfU7dMdC1KC07gnhUqLvQdJX3roU7E2uWco7pHwGlZcvQeaAsM3pu&#10;0TPcnUkXdplyZxZSNhKZ/PSPgPN1OXlYJRvxwcp2l7t/t6gsypCjukFZXU6o2wsZUEHKdt44D271&#10;LKvLCXVzOHDgALKysjB58mSpuwP91/9yNX78eIwZM0Z6JTNjx44dpY71QJ8fPHgQOTk5/8ZA23kj&#10;hrFjx2LcuHGSmbFz585Sx6+gGI4cOSJ1CaEY3LF7IwbaPyk+Ph7bt2+XskHOBV0LGhODusZQJoc7&#10;9nOdV/qczBHqJkNZNgzDVEzO8+xgKhj030+qOFADUqeSG3EXKqlLwKN3106O6tpx474ZvY2ehsaR&#10;ef1O5g//aerMPz5ucJ7903+gKI25m0rulkAa6AUNVkQVrbK6nFAMTZUYhinbeSOGQUpZVOGk/zre&#10;eZ4YqPJMjezfVLIBQ9u6u3xcjqKUc0oVVOpycpeq9MohVZ6pQfOrR+xRXoghUjkmqiB+oJK7nJSW&#10;mUCfU59o+u8kdYH6UXW6j3pZoj71X99avfrP7zZ7cqL2iw5/j/nlbYzv9i4m/P4ehn73puWvj9os&#10;79z8KeqXXfc856GyEkMnldyv/6eLiOF8ojJ+UeKk8SPoWpSWFUAx0AB3byjb/qw6PdaBt2J4WYmh&#10;NNxjJpDpQdeDrt27yvvL0XtKWWQa0feu9nlioPuBvrvNyiEG6v5E//0lM6POeWIgc+l2JYZ3vRxD&#10;Z+U9lU335Pnuh5tVcmOeGtutlNcXL1NUBpk11N3lcWUfpX0vKLabPGJwb+fNGMh4psyI83UxIOP1&#10;EWVbb8XwonJOqSxqxN9WRgw1lRiaeWznjRheUs4HXQvKUjlfQ57MPvpu0O8EGQvUsK/vBT2qlEXf&#10;fXoulXZPumO43WM7b+zfM4a7VOc3ltwx1FXOg3s7b8Vx1wsvvHCvaKj3okFBS6swU0OasifoP/00&#10;OCe9Xq6oHLeoq0lpRoIbMhQ8Y/BGHJ7lUAxlDZ5J54EyNSiLw5sxuN+7z0Npg6O6YyDDwx3Ducor&#10;KiqSXmnsjLLOK8MwgU0Zzw+mAkGVFqoENFFd3ACM7kEYG3zetnGHlcN/GV4cF3zAcwwNc5Jm79G5&#10;fSN3TOhV/zz7dw8KShWzexV5azDM+5T3VEE+33+Z3IOCumPw5qCgVJ7nYJilQRVXqrjdXk4xXMh5&#10;oIprDY8YvBXH2TGc7zy4zwWtU91D1S5AtE2VaZ92qnVwRu9PCuODl5mStLCkhcMq7ssSnebU8ZgB&#10;8w7M6d1CVfbsHu4Yql1kDOeTZznXqi5sZg3PGC53/2fHcN0FxEDn6RrV6ZlWvKlrlbLLuhYVPYbr&#10;LiIGUmVl/cpe0jUXuH/PODy382YMlS8wjoocg/s94weI+vC1ogH9I0/byjAME3j4+hnCXFncFbNK&#10;FykJbJxyuy1j4B/WUqZtNfG0rcwVxqpkMVgAACAASURBVLV50uuuhUMXYtFQYMUIYOVouBYPO+5a&#10;PGKaa/3E53wdH8MwDOP/iPrwNS6X6yc2NBiGYQIPXz9DmADCVRJbx5bNhgbjH0A3roY9Pfw9Z1r4&#10;YiljKHcQsGAInBkDTzhTI2aZksKb+TpGhmEYxv8R9eEaLpfrNzY0GIZhAg9fP0OYAMK0IOQeU6qm&#10;tyVZu8fT0HCkhe00J4ZozPFh9/k6Rubq4Ui0+oaS+JAPLEnapc60cCA7UjI17KnhJ806zZzixKDz&#10;DYTJMAzDMBJgQ4NhGCZg8fUzhAkgDsX3vK9YF9SXDQ3GHzg2sUdNU2zwh2cYGjlkaISdMOs0s4vi&#10;QzhDg2EYhikTsKHBMAwTsPj6GcIEECeT+txrSAruw4YG4w+UZmg4ZENjTnEMZ2gwDMMwZQM2NBiG&#10;YQIWXz9DmACCDQ3GnzgU2f36krigzma9ZrEzNVy6F+medKSFnzLrNPOLY0Ja+jpGhmEYxv8BGxoM&#10;wzABi6+fIUwAwYYG408gWl2lKCH4TUuSNteeEuZCVpR0T9pTQg0mvUZfGKNu5+sYGYZhGP8HbGgw&#10;DMMELL5+hjABBBsajD+B6M7XGBJDOliSQzNtqeFOZMuGhi0l1GzUB6cXxge193WMDMMwjP8DNjQY&#10;hmECFl8/Q5gAgg0Nxp+I7tz5GoNe096aEpZxbkOjHxsaDMMwTJmADQ2GYZiAxdfPECaAYEOD8Sck&#10;QyMppMPZhoY9NdRk1AWnFcawocEwDMOUDdjQYBiGCVh8/QxhAgg2NBh/oyQppJ01OSz9v4ZGUOqp&#10;+KC2vo6PYRiG8X/AhgbDMEzA4utnCBNAsKHB+Bsn9UEtrKlhyY60cId0P+YNgj0tzGjUhehPxqmb&#10;+zo+hmEYxv8BGxoMwzABi6+fIUwAEQiGBtTqysgfdx2mqKvtG/Re9d3qVtV2qz9nVSBtH9ah6kZ1&#10;5yr0WpigbmdN0abaU0MdyBb3ZG4UbKmhRmNiUPKp+b3b5o979joIucS6vo6bVR5qVW33lM+l7/r2&#10;YT9XpYFiff0bpHCdUDWh6srrtZdYTiWvRcQwTKmADQ2GYZiAxdfPECaA8HdDg8yMwqSwW6wpYQ3t&#10;qZr29lh1B8OcP15hVSyVzP2jXcmcHm0LZ//+simmfw9LQvBKa1KIw5UWCld6GKy6ELMhTr3cML/P&#10;HyUze7Q2C5WIdX0dN6t8ZI75q705Ud3BpA9qcVKnrke/Az76CaL93iD0qFBroVeFOgrRWC6ULfSA&#10;SjY4zmdSkPFRQ+g2oVtVl26EMAxzEYANDYZhmIDF188QJoDwe0Mjf9x1JSkDn7ZnRAQ7M8JzXKlh&#10;OZa4/tmW2P5ZrAqkuP6ZQhn0ao5TrzHFqo8b4tQuc8IAmBOCYIxTOwwx/Y+bYvuvscSpM6zx/dOt&#10;tI2v42Z5VzHSvZDt0IXkONPDcyypYbOMydpOu6eoq/ng54eMh8eFvhEaK5QutEhosdACoUShoUIf&#10;C9VXnduouFmohdBXQl8LvSB0ffmGzTAMATY0GIZhAhZfP0OYAMLfDQ1qyJgTtK0dqWGpWDEaWDcN&#10;WD0FyJ8MrJrEqohaMQH2RWNgWjAKpjzSSJjFe/oMyyeIdfjaV1yJa7tGfL/XThXf84mwpkUcNiYE&#10;d9s48ocbrvBPT1WhZ4X6Cy0XMgjhHCoSyhP6S6ih6kxT42ahTkJThJYJzRJ6Q6hK+YfPMAzY0GAY&#10;hglYfP0MYQIIvzc01J9XM8/t3dqZFJKM1aIxezgDOLEYOC50bCFwdAGrIuiYhw7nAQey4NiXeVr/&#10;ZAL7s8Sy3DPX9XXcLO/qxCKgcIn4fot7YFs0rGnhB0vm/vXb2sjuVzKrgbqPUFcStdBGIZtKNi/2&#10;qmTzIktou5BT+ZyWbxL6Q6iWUgYZIi8JzRUqVtbJFPpA6CbV+buo0LLKisoab8Nz3Yspw3O5r7rz&#10;MEy5AjY0GIZhAhZfP0OYACIQDA3TrN6tHAkDErByPHBSNHhsGwGrkHk9YFrLqmgykgoAwzlEn/s6&#10;Plb5ib7bjk3iOucD2+NgTQnfbZzZ88e1kZ9cSUODxsR4RShDyKWSTYtCoakqefwMGjvjW2X5SWU5&#10;ZXCMEHpYqKbQc0KRQgdUp7M5yBwZJPS20CPKfjy5UaiB0GtC7wt1Vvb3jFLm2dRRyV1YqLw3lfcP&#10;K2W8LvSuUBOlXDdUTkOlXPc+KGukqdDtF3R2GCZAABsaDMMwAYuvnyFMAOHvhoZr2M9VTXP7tLTF&#10;qxOwfBxwYiFg3QBYhEzrlMYvi8WqECKj0r4JMOQD22JhTQ3fZZzV44crbGjQviiTYo3qtBlxWCWP&#10;o+Fu+NPYGr+r5G4keqEZKnmsjYdU8gCivYQ2q05ncZAoU4MyO8gIIUPkNmV/VZTt/qeSx+RIVsnd&#10;XKibSorQYKGPlHU8xxJpLBQmlKZsQ/EFCY1UydkgqUI/K/FSV5h7lXKGKctWKPuheCYI/aiSu9mc&#10;yzxhmIADbGgwDMMELL5+hjABREAZGsvGyano5rXyf3MNa4CS1SwWq6KITErLeqB4BbA1xleGBk0T&#10;SxkaZAq4zQjqMrJVJRsYfVXyAJ9kYNBgn28JNVLJGROUDUEZHFOFTKozx9ugbA+HUIlQlOp0RsTT&#10;QlqVbDAcFTIK2RVRGUdUsrlB6zznEWcHlWxMkFFiULb9R+i4kFlog1B3obtUckbIgLP2YVNE+zih&#10;krvNjFPJM7icnT3CMAEH2NBgGIYJWHz9DGECiIAzNI7likZPAaSuB9QAKs5nsVgVRZSlYV4HFC0H&#10;ts73laFB0BgaZFxQI9/TlCBDgsbSoJlOYlVyN5PvVHI3D/eAoJShQeNvUIZHkce2ZBqQyUAZFZ+p&#10;5PE26qnksTd2qM7MBqHyF6rO7LJC69Dgo24j5GWh3LPig7INzcISLNROJRsmvwpt8ziGdUr8pFUq&#10;2eBw73uYcjxVL/nsMYwfADY0GIZhAhZfP0OYAIINDRaL5TfyH0ODsjSeUsldR/JUckOfsiDIDPA0&#10;D+izAqFRKjmrg2ZjISOAxq4IUclZHe51V6vkLAvKrCAz4xaVPIaFZybIHqExyuc0BsZwoZ0ey9OV&#10;/VB8NGYGTR1r9Fi+XiWP3UFZI3cK1VbJ3WfSPdb5WyVniNBYHa+qZONjo8dyMjgo+6TOZZ5DhvEp&#10;YEODYRgmYPH1M4QJINjQYLFYfiP/MTQImgnkbpU89Wq4SjYPyJSgLh2epgZ1DTkkNEnoRaHrVHLX&#10;EzISlqrONCM+VMlGBnGHkEZ1OguDxtvQqWTD4yaljDZC0R5lbBH6RehWldz9hDIs3FPKkrExUaiZ&#10;6vQ4GGScDBDa51EGmRdkrLypqJ9yXO7l+5XjffjSTx3D+B6wocEwDBOw+PoZwgQQbGiwWCy/0RUw&#10;NMQjsqypUMkMqK+SDYOWKjkjgjIe3hP6Qqi/SjYSyFxwmwkkysb4TSVnRdA+aPaQBR7Lk1Ty7CLu&#10;rinUrYUMCPdYG2RIUEbGXR6x0MChZC5YVaenjiUzgrqqPKs609CgsTF6C93ssT0NBErjYnh2fdmt&#10;kgcRnaxovlC+0EFFZHjQQKRPlXGeGMavARsaDMMwAYuvnyFMAMGGBovF8huVk6FxZOQPNxTF9ap1&#10;Kl59sytlWFWozmtq3KeSjQsyG2i8CxoIlAbXpOlTaUYSmmmktUruZrJHdWZmA3X3uF8lZ2nQtKie&#10;GRo0gGcnZRlBhgaZDSXK8hKlzPs9YqFuI9Q9xKw63SWFuohQ5og7Q8PosYzGyrjBY3vaB3VhOeUR&#10;B2WE0BgdNDtLglC8UJxKzg4ho2OeSh7XgzM0mIAGbGgwDMMELL5+hjABBBsaLBbLb1QOhsbJmJB7&#10;TbHBH5p12h/NSdrWSAq7pYxNaHrUPip5EE2L0DGVPI4GzWhyjbLOzUJ/quSpWd1GAWVPhKrkrAgy&#10;PWga1hUey7NU8tgY7gwNMito2lV3lxOacYRMhnYesbRQyRkU7rE7aH9kWlBXEpq2lcwId4YHZYjQ&#10;AKWe54r2QRkdnl1OaJwN6upCWSc0hsbnKjmzg8wYGuSUuqC8LlS3jPPEMH4N2NBgGIYJWHz9DGEC&#10;CDY0WF5X0ar/ytcxsQJDXjI0MEVdDanq+8y6oLYmvaafLWdwhj1t4EJzSugPJVnashrqNBjmFyp5&#10;JhDPKVezVbJhQONa0PgYs1VyNw/3OkuEPlXJZgcZGjReRr7HcjIcaAYRGozzHmU9Gvgzy2MdmnZ1&#10;vEru3vKO6r9ZINRthWY3oYFHabwOyqiwKcvIgPlBdWaGBr3/SHXmbCg0Wwp1Y2mvHMtPKjlThMqi&#10;jJQBKrk7S7UyzhPD+DVgQ4NhGCZg8fUzhAkg2NBgeVUlQgZxXQxrhAqU1zV8rVgXpss0NBAdfU1x&#10;yrDa9qSI1o700N62tNAke1r4fteK0RZHZuQBR0bob0VxP9YqoxjqjvK4Su7qQTOM0GCd7i4hZBqQ&#10;cUFGBU3DSmNbkKGwSyhC6DGlDMrkILOATAJ3dgWtS4YFmRLUHaWGSs6C6KmSTQabomNK+StVsmFi&#10;U7alKV8pK8Q9+8hLKrkbi10pf7vQ90q5nlDGCXVT2ausa1LizRPKUY7ppCIqgzI6HinjHDGM3wM2&#10;NBiGYQIWXz9DmACCDQ2W97RKNEbFdXFtFj9DO4R2ya+OLeKarZXXcWdrlPg6VpZf6jIMjZPR6nqG&#10;+ODXTImafraU0ARXVuRmZ9ZAIxYNBdaMgy0t7JA5RdN1+7AOVS/gp6ey0JNC3VTy7CbU6HcPvkkG&#10;h135m7qAzFPWe0bZzg2ZFTQjCQ0MekR1OtODzAvKinB3PSHD4TehGJVsoFiV9ZzK+x3KPrqq5DEx&#10;3DRVyTOgFKrkrjFkgnxYyvE8rZK70aSoZFPFpJTtNmTInFmokruiNFf91xRhmIADbGgwDMMELL5+&#10;hjABBBsarMtWUb6chWFdDzg3wWXfCEPJOpw6tQbFxQVwWDYA4jPpmpHpQa+S6bFF3obMjaKVZ5V5&#10;jm4rRWfv91zrnKN7C3d/CRxdpKFxQKeuYdKp65XEhrQx6UN72lLD4+ypYXuEgNzB//6eYcEQmPWa&#10;vSUJIT8enNe7tmveoOok2v5cwu4p1cQNeu1zzz30QK1aN3584w3VB9WsUTWhRvUqeUJLhHKvr1E1&#10;5qaa1cPq1Lnp7RdeeOxelyulKm3nWc6jD97R6Jabrv9dbDtXbLOAtr+hRvU5d9S6+WP116/c6loq&#10;4hDbPf/8I/fVrn3TezffUG3wDTWq6pR9LBb70Il9R4ll77Rr1/BOEdM1tA1E2U/Xv7Oh2H/Q9dWr&#10;JlevXiW75vXVxtx/x60v0/KzjyVfvD7+eL3Hb7u15lc3XV9tLG1D5QstEu9Tbry+2oQ6t9zQ5amn&#10;7nvkXMfBYl1J0f19aHr36+lVGsQX6srn+v6XBdjQYBiGCVgurwXJXFWwocG6LEkmw2q5EUpGxonl&#10;2FQQj9SksYieMxiJ8SOxbtV8FB1ZDBddN/NaWY7NgGsLYFsvmyFnlytd29Xyq0F5PTuro2R16fp3&#10;nfzTZRhW8z3j7yrF0Dgwrut/MgbImChJCmlnSdL2tSZpk20p4budWVElzizxOyZ+yxxp4bCmhMIm&#10;RL9pxsSQowZdyAhLmraTPSOiLcmcMvCVc8mVM7QtNk5r7lo3ucX6mODXZgR/9dWgn97p0f+r19V9&#10;v+gYNKDLG/2G/P7e79EDv/1shz68vWvrzBdpXWQObmcQf0tlLB7VulD8nTX0lw+H/fre7+qvOw5Q&#10;d3m9/+Cf3/0jZeD3nxQmhnZwpUW97Fo9sSVtvzVO82psyNdfSvsR++j3ZccBkeL9HM03X+wQ67rj&#10;oX3YRfnrJ/V8e1KfT75Xd32zbx9R7rBu7/+2aORv70vLRbnuY6G/aR+2leNarZv211sz+nz2bfgP&#10;nXr1VfZB7+mz9VN6d6L1aD+ex8FiXXGlhre3Z4Z2MKeL71FmWENXZq9aUF+8qQE2NBiGYQIW77Qk&#10;masCNjRYlydxDSzr4TKvxYHd2YiZHYUfu76PV9o8j2ZNnsJLLZ5Fly/ewrzp4Th2cKH4edoJ04nl&#10;WL5oNvKypkrbwLoFoPqmeb2cqUEGh2MT5G4rf0PuurIdsG2Qr3nhStmckNbZJmd7kDlC67jXc2di&#10;WDd4lPO3vP6/WSH5/836YPlWZxkalpSwv8nQyO/6rDTVqVqlrmye0/M+wzx1B5M+6C9bWmisI2vg&#10;ZkdGhAW5g4C8wXCJ3zHxewZDYggMCcEw6kJgTQ4Vf2vMtpTQDc6MiFShBJJYN7FU5UTFuZYMm+vK&#10;HzPdtXLUTNfS4XNci4fOw6Kh0dLny8Xf+aNnuFYJ0TJaX2wnytVJ22dHxsvrjZxFr9J2YnvX4uHz&#10;XHlDYs7YD21P5XjsRxK9p89oGf1NZbq3o/cLB8c4RbkOKnvBkPnuGEo9FiqL5BmPO0blc1fuoNgz&#10;joPFusJy5kTpnAuG6B3i1ZoaHmTQqRthXNfryqovnA3Y0GAYhglYvN+qZCosbGiwLll0/mlsDNcW&#10;nDy0EDMmafB6++a49+7b8chD96JxoyfwzJMPoXHDR9Hj10+xaW0CLOZNyF88C7/98DE++6gjZk8J&#10;x+6dC2EyboPTtF4eg4O6pzg2ic/Wo/DUGhQVFsBq3iA+2yibEYbVcJbkw2pYIz5fD5f43GHbKNZf&#10;B0NxASxkstD9YaeuLptglsopEOWsFftXur9YlcwQNjT8S//N0NhhnNWj6/FhP99oSNXcYU4JfcWW&#10;HtbXlhaeaEsN22dNCXUhOwou8ZtlTwmjbiWykXGWShJCYNRpIHVFyZAzOC5GopHlcmVHOlzZUfbT&#10;inRc8Pa0bU6UTdouK9J5QetK659/H3JcokxaV5TruuBjOfM46LOLPScsltdF2VXURSxvMLBkuPQq&#10;vuOZhkR1h93qVhc96w7Y0GAYhglYyqNdyVRQ2NBgXZIoA4IMATIHXFuwftV8/O+DV3Hj9dXx5OMP&#10;IkT9E9KTJ2LezCho1T9ieNSfKFgZjU3rEjFQ+yuefOxB3FG3Fj5+/1WMGx2MVctiUXh4KWhcDZdt&#10;A/buzEB22gTMmxWF+XOGYFneDBzemw2XNE7HZhhPLMOmNbFYsXgWtq5PwPr8GLH+RGQlj8eOTUmA&#10;baNU1tF9ucjLnIK5Io4YUc4SUc6JAwvk5VKmBt9DfiUyNCyKobE5GraUiC3m6X9+eXRar4cN+uCv&#10;HBnheteCwf84Fw8zSBkZ4rfKmRYOS3IoTDoNDAmyeVGaoeFIDVcaT5EsFstfRYbG4mHSODjW5NAs&#10;gz6o/QUO5nsGYEODYRgmYCmPdiVTQWFDg3VJIkODroFzs9TlY3H2VLzw/NP044PGzz6B+PnDIXcV&#10;2YdD/6zE5g2Z2LEpBXOmavFymya47tprpHVvr1sLLV9sgIiQX7B9ox6G4jVYvnQOgvp+j7dea4E2&#10;LRqidYtG+PjdVzAkojs2rkuAy7EZxw8uxOQxA/D91+/itx8+xNefv4V332wt/n4HmcljYSpeLfap&#10;w+Cw3/H+221FOY3wSuvG+OSDVzFxZH/s2pwMB43lQcaGge8jv9FZhoY9deBmw/TuXx+f1Ptxoz7k&#10;e0d6RK4jZ7AJK0YBy0eCTA1HShiNj4GShGAUC507QyNYMjyc6fQbN0geMJTFYvleecprZiSsSaEw&#10;JshdxJAeIb7b4XazXqMv0QW13RjducrF1h/AhgbDMEzA4v1WJVNhYUODdUlyGxqUoYHNUobEJx++&#10;hqrXXYe77qyDn3/8H3KzpuDIgcUwGf6Gy3kARcfzMXOyBi+1aIRqVa9D5cqVceftt+H5xk8iuP+P&#10;WLMyGotzZ+DnHz7Gww/WQ72766LJs49LGR+1b7sFTz3xEMJDfsX+v7Ml9fmzC+rWvgU3XF9dLL8Z&#10;zzz1ML76/G0kJ45BwYpoDOj3HZ5t+CieeOwBtGzeCC80fQb1H7gHLzV/FsOi/hRlZAKurXIDmu8l&#10;/5CnobElGrbUiG3GmT2+Ozr2rzsMSZoG5pSwrpaUiMmW1PA19oyIE86sgTYpRT09XBr806TXSmNm&#10;uLMyPE0NY2KIy5YWQV0zTM6cQUZZUSYWi+VD5crfQ3v6QKtZr3VSlhUZG2Ro2MnQSNLqZENDzYYG&#10;wzDMVUR5tCuZCgobGqxLlnsMDdAYGoswc6IWbVs1wQ031MDtt9+Gls2fxR+/fYHkhAk4dTQfLvt2&#10;bN+SihD1j3jogXtQ57Zb8MlHHTFlUgTWrU3GhjVx6NPzG9x7zx2od1dd/PDth4iZMxQTxgxAm1aN&#10;JeOiRbOGSIgehl2bktG/17eoct21UqZH0yZPYdigXli8aB5WLY/DkIE98MxTD6H+g3ejZ/evkJo0&#10;CTOnD8aH73XAXSK2dq2fR5puNGw0aKhzk3wcPKWr7/XfMTR2Fs/q8cOWiB41aTpHGkfj1PzghqZE&#10;7SeW5PDh9tSwZbaUsBJkRwK5UaDfMGuSPCBosWJomHQhsMldUkzm5NCNjrSIFEfGwHhn5sB4R0aE&#10;jsVi+UY2kvge0qslNWylWa85atRrHNSNjMa6Ed9tNjQYhmGuUsqhWclUVNjQYF22aFYRof17cjBj&#10;ahjee+dl1L//Tlx3TSXccuP1eLVdU4wf1Q8H/1kEmoUkM3kcmr/QAA89cLdkPJw8Lq4lDmLl4tn/&#10;dkd589WWWJQ7S3z+D2ymzVJ3k/vq3SGNu6Hp/yPWLZsHTb8fUbvWzbj7zjoIUf+MQqmcE1hXkITP&#10;Pn4D1atWwf333Ql13x+QnjpVMjQ+6vwqrqlUCbVuvQlDI8W+jy2DNPOJ58woLN/pHNO2kqGxdNB7&#10;1T1/Fw5Nj7z+VKymkSEx5GuTTjPenhK23JERfsiZHuGSfsOyI2FLDYdoDEkGBw2WKRpLRwy64NGm&#10;xOD3LUmajpbE4NeNiZq3WCyWj6QPfdMgvovFiUFvlSQGB5mSNPnWlDCzZFBmsqHBMAxzNeO91iRT&#10;4WFDg3VZkgYHXa10PdkOQ8karFg6D0MH9sSbr7bCXbfXRo3qVaUuH7qYEbAVr0Zu6gS0av4sHq5/&#10;D4ZH9cKp4zTQ516kJozB888+jlq33oiev32Ov7eLa42TQoeQGD0EzZ5/WjI0evzyKZZlTkG/Pymb&#10;o64oqxGi5w4T6x0QOo68nOl4s+NL0n5vFWW1bPEc3nn7FbR/pQWefvIh8Xk1PPTgPSLGHjj4T57Y&#10;ZqscPxsavtc5DA2atnVt5CfXn/3bEN258zUbo3+4oThB/bghccDnFr1mrCU5dLUtLeyUMyvKTr9j&#10;rvQIeVaTBUNgSdLsNeuCviuc1esWiMYRi8XyHxXFBb9uStKmONLCS6RxNcT315bMhgbDMMzVinda&#10;ksxVARsarMsSmQAkGvcAfwsdBmVbHDm4Gdnpc/Dbj59K41zUrXMrwgb8hIPb05ClHyMZGo/Uvwej&#10;hvRB4cmtcDkOICVeNjRq33YT+vb4Gnt3LRZlGUBZF2kJI9H8hWdwuyin+8+fYGnmJPT982s8eP9d&#10;6Ni+OZL1YyEbGoeQmTYRr3Vojho1quHOO2rjjdda4cvPOuGLT97C5x+/gQ/ffQXdfvqf2N8IqauM&#10;NDAoxe/rc8m6KEPDk+JZ6tsMc9WNTLrQT80pYcPs6QMX2VLCC6Xfs8XDgZWjqdvJP+akkK/zx3W9&#10;7kr9fjEMc2EUxoS0M+k0yY60cAMbGgzDMEx5PGuYCgobGqxLFp1/cR2sJ1fg0I50rF8xD1vWJeHU&#10;yU1wOo/j4P7VGDm4D+6vdztq3XIjBvTqgn8265GROArNnpfNiX69vsPWTQthMe7G0rxZeO2VZqhR&#10;vQre6NACqfopKCrcgSOH8xEW/DPuFeU8cO+d0swla5fNxV89vsI9d9ZBu5eaICGGMjSoznoAyxbP&#10;xkfvv4pq1argnrvq4o9fP8PcGYOhixmDuVMHYmh4d0wc2Vcqw1y4UjYz6J7y9flkXbKh4QZTplQ7&#10;GRv8jCEh9Etjoma82H6lM2fQESwbQVO2HrckaXocTOldu7x/txiGuRhQ6WSc5i2TXpPhSAs3SrOe&#10;sKHBMAxzVVMeTxumgsKGBuuS5J7lxLERJceXYWHaBPT782t0/+UzzJo6ELnZszBtykD874PXcMtN&#10;N+CJRx/AlLEDYDi6BIsyJqHtS02kMS46vNwco4aHYOPaNGwsiMefv38hdSuhcTF++uETxEaPwPgx&#10;wWL956XuI693aIGs5PHSoKDdf/0Mt4nPWrzQALFzRQUY20GGxs5t6dK0r/Xuvh23170V33/TGXNm&#10;DEN60jTMnByB/n9+g/Cgn7By8SxYS9bI42fwoKD+ocs0NIhctfra4zPUNx6fp32cMjYsKaETbGkR&#10;u+yp4VtMydruR5LUt5fnbxbDMBcHVKhUzIYGwzAM40F5PG+YCgobGqxL0r+GxiZYxN9LMifj2y/e&#10;RoMnH8ILTZ5A61aN8Fyjx/DQg3fj+UaPo3/Pb7CpIA4u+zbs3JSEX7//CHVq3YIba16PRs88hqiw&#10;7ti0Ng4LMyeh65dv4/5770C9e+qiaeMnpNlK7q93hzTTycSxA3D08DLs/zsLP3/3IWrdVBPNmzZA&#10;zBxRAXZuET9/u1FSsgaLsqfihy7vo4HYttEzj+CVti+i05sv483XXsJ7b7VB6IAfsX51DByW9QDN&#10;dELHwoaG7+UFQ8OT/dN61SqaH/S8JSG4mzlZO8CSqulYlNmrlrd/pxiGuXTY0GAYhmHOpjyeN0wF&#10;hQ0N1iXLsEZci3VSl439O9IxbXwwPvuoI15s+gyeeqI+mjz7BN7t1AYjBvXE5rXxcJjFNXPuguHE&#10;cqTEjkDXL97B8889iabPPYGQft9h12Y9bCX5WJIzDT26fYYWzRrgaVHOc40el8qdNiEE+/dki5+4&#10;nTh+YAGGRfZA57faovvPn2Jx9lQRx3rAsRlwbYLp1EosyZ2GAX2+w6uvNJNMjWcbPCLNotL910+h&#10;jxuOI//kymYGZWfwveQf8rKhgEQxXAAAIABJREFU4YYGAi2cp65v1Gvuci0dVL3sLRiGuVKwocEw&#10;DMOcTXk8b5gKChsarMuTPI6GTbw/ujcHq5fOgS5uBObMiETi/OFYljcDB/flwG5dD9jJPFgPl2EN&#10;Cg8uxNrl0dDHjRTrDcOaZXOk7ijAZphFmVs36JCmG4PoWVGIF8vzRbnHxTYu6h7i2ATzyeXYujZe&#10;ysRYs2yetG/JYKH7wrJW6kZiFvfH39tSkZM+ETFzBmH+7EFITxqLTesScFLsy+5en46DszP8Q+Vk&#10;aBBqtboyoqOvgXj1xm8TwzDegQ0NhmEY5mzK43nDVFDY0GBdlory5esgzXJCXT62SYaDgzIf7Jsg&#10;TYlKn7k2KwNvrpKNB1rm2iK/2pVZRiQzYp38OW3j3AznGeUI2dZL+3OViP1a10n7krZ3GxNuUdaF&#10;FM926dVl2wiXdaNUpvzZVqXhnH96phZfn0tWuRoaDMP4J2xoMAzDMGdTHs8bpoLChgbLKyKDga4J&#10;ZVCQaUCmBL3aSunSYVx7el0SZXAYVsvGAhke9DeZFe7lUjkF8n5oHSrPvc65DA0SlWNZd2Y5tC4Z&#10;IbSM1inyg3PHOvO+YEODYa4q2NBgGIZhzqY8njdMBYUNDZZXRUaBWWmU0qtxjXydzs6AkKZ8da/r&#10;Xi//9HrS+Bxrz73cvQ59Vta9QJ/TOu5y6L1BWZfNDP8TGxoMc9XBhgbDMAxzNuXxvGEqKGxosLwu&#10;t+kg6Xzr5Z+/u8eFlHMh3UXOKIe7lvi12NBgmKsONjQYhmGYsymP5w1TQWFDg8Vi+Y3Y0GCYqw42&#10;NBiGYZizKY/nDVNBYUODxWL5jdjQYJirDjY0GIZhmLMpj+cNU0FhQ4PFYvmN2NBgmKuOfw2NJG26&#10;IzXciJzBQGYkrElhdnOyNpENDYZhmKuP8njeMBWUgDQ0pMEd18oDR5KpwWKxKoZM6wDLeqBoBRsa&#10;DHOVIBka8cGdTHpNliMt3IwFQ6S6iC0lzGnWa5NKktTt2NBgGIa5uiiP5w1TQQkYQyOWDI3xwMlF&#10;ytSbQub1cgOIxWJVDNloGt7NgDEf2BZLhsZO46zubGgwTAXnVGzwe+ak0MWO7CgnVo0Glo0Q9ZFB&#10;MOm12YXxQe0vxdBwuVzV2dBgGIYJTMrjWcNUUALC0JjXr5UtcYAOqyYCpxRDw7ZR/k+ueS2Lxaoo&#10;ou+2YzNgygd2xMGaErHXOOfPn9jQYJiKTWGCup05JSzemTf4gGv5yFOuJcNOOrOjjluSwuYenx/0&#10;/KWW63K5vhXa4euKOcMwDHNxePMZw1Rw/N3QgPrzauaYfq0dKVo98icCh9KB4wtlHVsAHM1jVVQd&#10;zhXKAY74QSysK6Pji4CTi8V7cd23zYMlLeKgMabvr4emd2dDg2EqMMY4dROjXjvQlh6R5siJXGLP&#10;jFjsSAvPsuq0wSdm933iUsoU9eFKLpfrezY0GIZhAg9vP2eYCoy/Gxq7ydBICGrtzByYiCUjgYIp&#10;cKycJGsFaSKrAsq+YqJTvFocy8ebxavd1/GwrpQmwblqMrBmCrBqPCxpA/dbkjS/sKFxdeBKj7ze&#10;qtc+aU8K7WCPD3rXOKXbu6fG/PJ28SRWRZVxyq+dJE3949vimT0HGeb0nmmI7hNjmNcn2jD3r1kl&#10;s3pGGKZ2/7J44q+disV6F1Tm+N/eKhr345vFk399x5KvH2f7e81B+76NcAjZ96xn+Y3Wydq7Do6D&#10;W+EsPATYzL5uQzEM4yf4uk7CBBD+bmhsVHeuYkgLe8aZHRXkzBiYa03SLjLFDciyxA/ItMQHsSqk&#10;BmRYEwakWeLUWdY4dY4lbkC2VXxm4mte8RUnrnHCgCzxPc+1poUvtGREzrJkDn4LU9TVfPk7xFwZ&#10;jsf+ebdNH/K9PTtyriNncK41JTzXkqjJtOhIWlYFllXIGB+cY0wIyjXEBS0Q7/NM4j19Jl//i7kH&#10;NBkWXXCqJUmbbUofts2UO9FkWTQNJFPeFJZfaDJMCybDnDsJpqwxMC+eAdu2xXAVH/N1G4phGD/B&#10;13USJoDwd0MDanVl5A652ZUy8GlzovZlw6y/2p+a8nvbkum/tSmZ3p1VETXj15dKZv/+cvHs3l0M&#10;s3r2KJne638ldM1ndmvt89hYV+D6i2s9u/fLhjj1K7a08GbGlPC70bnzNb78HWKuDEXTfn9YPHcG&#10;2xeP+Nu1YarJuWGGybFmmtG5ZiqrgsuxekqJY+WkQseKiSftihwrJp10rJxc6KRltM6FlrVmCsng&#10;WD3ZZFs63mbOG+Ey544AyZQznOUvyhsJU/ZQGBLVMOi0sKyMheP4Pl+3oRiG8RN8XSdhAgh/NzSY&#10;q5O9Sb1uMSWGfG6OD9EUzlW3y+/a9Tpfx8QwTPlybNxPj5rm9xttWzzyGA7ogZIlQNFSeXarkwtZ&#10;FVknaGysc4yrQ2NlnbjY8hbJA4jTdgcy4NyVCPv2ONgkxbP8RbuTYNsWA1PeIJToQ2BeOgeOo3/7&#10;ug3FMIyf4Os6CRNAsKHB+BvoHH2NMVHT1JYePtuWFr7BnBw24OTMPvf6Oi6GYcqXwpFf1zfM7T3I&#10;ljf8H+xLAWzrAccWZUardayKrtKmc77cMo1rhQpY/iTTWum77TKshnX9LBgzh8C8Yj4cR3eft4HD&#10;MMzVg6/rJEwAwYYG428Uz1LfZtFrf3XkDdrqWDjEYkmPyCyK6feGWqWq7OvYGIYpP8jQMM7uGWnL&#10;Hb4Xe5IAi2iM2jd7NEpZrIuUZIisZ/mbLBsA1za4TAWwbpgDY9ZQmFfEwHF0j6/bUAzD+Am+rpMw&#10;AQQbGow/Ed258zVF8/s9b9Jp5jsXDDFi2QjYMwYeLkkYoD0+76+7fB0fwzDlh2RozOkVZc8bvhe7&#10;daJBulpu/JSI1+J8FotVUUTfaesGuIpWwrp2hkeGBhsaDMPI+LpOwgQQbGgw/sSBWerbjEmaruak&#10;0E3IGwwsGAJnxkCXJSk0zagLemPLxB41fR0jwzDlAxsaLNZVIjY0GIYpA1/XSZgAgg0Nxp8ojA1q&#10;bEoKHW9PjzhJhoYzg+7JQbCnRvxjSgwZfHxO38d8HSPDMOUDGxos1lUiNjQYhikDX9dJmACCDQ3G&#10;XzgSrb6hOD7kW7M+tMCVFWl1ivvRkhQqmRrOjEi7OVG7sjA2+MN987pV93WsDMN4HzY0WKyrRGxo&#10;MAxTBr6ukzABBBsajD8QHR19zanovxqUJARPNCdrTXQvWpPDYNRpYE0KFfflYNiSw0+Y9JrBJ2LV&#10;T9JYG76OmWEY78KGBot1lYgNDYZhysDXdRImgGBDg/EH9k8LrVUcN6CLJTlsJbIjgYyBMCaGoCQh&#10;RHpF9iA40ge6zElhi09Gqz87ME5dw9cxMwzjXdjQYLGuErGhwTBMGfi6TsIEEGxoMP7AqWhNA2Oi&#10;ZrIjI+Io3YP2lDAYEoIlQ8OQGAJnWgSQGQlbWsTRkoTgUUVxoQ9DreZpXBmmAsGGRgVR0SpZvo6D&#10;5b9iQ4NhmDLwdZ2ECSDY0GB8zb5B3aqXxA/4wKzXrnJmDHS6MiJgSdL+a2aQxDK40iPgzIp0ivfL&#10;TPHaj4viQmv5OnaGYbwHGxoVRHS9+Jqxzic2NBiGKQNf10mYAIINDcbXFCUEP2JODgu3p4UfQe4g&#10;WJO0MCZqzjA0KFvDlhwK5A6GLTXshEkfOsEYH/asr2NnGMZ7sKHhB41Mg6IyTYmz1nVnZFjE9cI2&#10;oR2AfdPpZUVX8DjcGSKcJeK/YkODYZgy8HWdhAkg2NBgfAmmqKsVxqs/tqaE5jgzB1qQHaUYGB5m&#10;hjSWRjBMOg1cGQPhyBjosqWErTcnar/mGU8YpuLAhoYPZSwA7BsA12ZZjk2yOeF57ovOWhfKujbx&#10;3lQgreswFMBq3gCzaSNsxrVwnb3tFTmWNXI89Mr3jn+KDQ2GYcrA13USJoBgQ4PxJYVxIQ8a4oOH&#10;WZO0J+j+s6eF/8fM8JQ848kg2FLDjZbk0HEGnbpRfv6463x9HAzDXD5saPiqcSlkXgu4NkHOrtgq&#10;v5KpQaYAmRFuGcTfVsrC2HJ6XZd479goylmDAzszsGzBTGSnTcKWgnhYTyyXzQXarqQcj8EdH90r&#10;ZLBQTPaNSvycreF3YkODYZgy8HWdhAkg2NBgfEXxrN9vM+hCvrRmDlyFpSOAJcOl+8+RGiZlY1CX&#10;E1lydoYjNRyUwYGVoyXZMiN3GhI1/U7Fq+/z9bEwDHP5sKHhg0alsQAuw2oUHlyI9fkxSEsag+TE&#10;UVi6cAYO/J0JJ61jWSd3LTGtEddjHUqOLcX6NbFI0Y1Cqm40Vi+bi5NHlsBWuAopcSPwxUcd8XqH&#10;FhgS3h1H92bLxgKVQeYCGRuU4eEpzy4u/3ZjyVfW9cyyWOXxecGZy6QMkNXSMqeI0S4ayw7KMPnX&#10;THGvt8rj2NecXu7ra3G1iQ0NhmHKwNd1EiaAYEOD8RWGeHUDS2rYKMeCIftdK0Y6nAuH2J0ZA+32&#10;1HAnGRhSpoaUrRFMU7dSNxO7M2ugxblkmNm5fKTFljPIYNJrY0w6dXPxu1fJ18fDMMzlwYbGFRQ1&#10;7KlBb98Iu7EA65ZHI6jP92j9UmM0b9YQn3z4GqZPDMHRvTmAc7OcleHcBIvYdnnedPTs/gVavNgQ&#10;rVs2xu+/foql4rPio0sxY6IWTzx8H26rdRN+6NoZe7enQc7i2CwbGzSuhvMs2dbLGSJkLtB76s4i&#10;vW5Uur6skw0M93KH57bU3UXZVqznEMe1fb0Oi3OnY9OaeJScWHa6W4z72Gl92gdtT1kplF1iVcwP&#10;X1+Xq0VsaDAMUwa+rpMwAQQbGoyvMCYEPW9NDR1uzYpcZs8busKSPnCJNSVslTU5dK8xMcRCM5vQ&#10;bCc0GKh4bxDLttnSwjNtuVExtgVDE03p4TkmvWakKSGkpStlWFVfHw/DMJcHGxpXUGRoUAPetQ2m&#10;4jVI143B6+2b47rrrkXlSpVwy8018fH7HbA0ZyqcVurCsUNUL3di364MDA79HQ2eehiVK1eW1n+x&#10;6TOYOiEExw8vxvKFM/HLtx/go/deweghvXB0Xy5Od09xi/7eqmiLbCyQaUGmhtPd7WW7LOo6QmaE&#10;e3yPM8rweE+mi3g9vi8Hwwb+IfbfHpr+P2LzukTx+S55PcrEkLrWbFHK94xlu9LFpoC7qFwJsaHB&#10;MEwZ+LpOwgQQbGgwvsKcHnK/UR/2tjk59DtjYlhXQ2zIlyUJwd0MOs0ck05ziLqYONPC4RL3pS01&#10;7JD4bL5RF/KtIS7oVaNO80ZhfMgHZr2mPY3DwYYGwwQ+bGhcQUmGhmjci4a8oSgfifOHomWzBpKZ&#10;Ub1aVVQSr08/UR8TR/XDyUPLxHr7hP7Gwuwp+KhzB9xetxauu/ZaqnDiyccfxLBBvXD00GLs3paG&#10;SSP7ITLkF6QnjISJxtDADrGPVdhI3VTiRyJ2dhT0McOQljgK2SnjsHLhDOzZnISDO9KwYWU01iyf&#10;i41r47EgcxLSxTprl83FicOLcfLoUhSI5bqYoYieEYGk2GFYt3I+Co8vk0yKE8eWIWbmQLzUvCGq&#10;V70ODZ58CH/17ILs9InYszND6i4D11ZRzjKsXDIb8fOGYPbUMKTqR2Pzeh1MhfmyqSFlarChUa5i&#10;Q4NhmDLwdZ2ECSDY0GB8gfidqrQxWl3lUHrk9ccSImoiWn2Da3rk9afm9bnfqNf+atJrNyNjoHQv&#10;0lStjvTwPaYk7ZBT0eoGrpSfq+6eoq52YJy6Bs1ygnFdrwN3OWGYgIcNjSuofw2NbTCIv/Wxw9Gm&#10;ZWPUuuUmPPPEQ7iv3h14pH49/NntM6xfkyTW2w/Yt2Dq+GC82LQBnnzsQTz8YD3ceMP1aPD0Ixgz&#10;oh+OHViEFQtnotsPH+GzD1/DzEkamE6sgMO2UTJCuv/yKdq1aowXmjyF5i88g2bPP43XXnkRPbt9&#10;jqT5Q5GROAp//fElvvz0Tfwqynj3rdbo3KktBod1x+LsaUhNHI0/fv0ML7/URNq25YsN8UOXztDF&#10;DMOx/QtRIBrEP3/7Ae6sW0syWqpVrYIH7rsLn370GpLE8ZlOrcLJI8sQM3cIvvmiE1o1b4TnGj6O&#10;V0UMf/X4GouzpsJCY3G4Z23x9TWqyGJDg2GYMvB1nYQJINjQYPwJMigM+uDPLPrQgjMMjYzwfeZk&#10;zWBzYmh9X8fIMEz5wIbGFdQZhsZqqcHfpuVzuK/enej8Vlu89nIzPPXYA3j7jZeQrJ8g1tuNU0eX&#10;oW/Pb/DYI/ejY/sX8fbrL6He3XXRqMFjmDBmAI4fWIiE6KFo8UIDPFq/HgZqu+HoP3koWBmDX374&#10;GE89/iAaPvMwWrVohAfuvwuVVJUk8+Gnru9LZsbcqeFo26oxbrv1JtxR51Y8+dj9+PTj1zB6SG9M&#10;Gq3GH79+irdea4VOr7fG22+2xdNPPST2fzs6d2onZX6sWjQLf/X4Cg+LfVN3mJtvqomnn6yPX77/&#10;ALlpE7BrczLmTItApzdao4HY9rUOzfGe2LZ50wbi70fwy3cfSV1mzNTtxLGF77vyFBsaDMOUga/r&#10;JEwAwYYG408UZfaqZUgO/saSpF2L9AggM1KaptWRHn5QfDbGoA9+xtcxMgxTPrChcQV1lqFBXUBa&#10;NGuA+g/cLWU5/PnrZ2jb4jk82+BRjBrRD8Un80Vjfzbef+cVPPHoA+j240fo+dtneOjBe/D0kw9j&#10;omJokGHwyEP34uYbr0dQvx+wY6MeY4b1kbqv0Hb9+/2KOTOH4+sv3pMMh/r3341Rg3thz5ZkxMyM&#10;QiOxP3EroG6dWvi2ywfQJ4xDwao4ySgJVf8IrdDs6ZGYNS0KX33+Dm6seT3q3HYrwoJ/xm5RRmby&#10;WLzzVlvcevONaNr4Kaj7/ISFOXNxcG8ekuKG4903W6Nu7VvQ+qUmGDdajZSE0fjtx09w95118cC9&#10;d0Iz4Cfsp4FQsZOzNMpTbGgwDFMGvq6TMAEEGxqMP1Gcoq1tTNR0Nes06/81NHIHifsx/AAbGgxT&#10;sWFD4wrKw9AwFq+Gbv4wvNDkaamLBnUBmSIa+9981kkyOH798X9YvnAWhkb+iaZiHeqqMWZobwzS&#10;dpO6nTz2yAOYINYnQyN6ZqSUFXFH3VoIC/4Fm1bHIqjv96h//514uXVTJOnnYN+edRg6qD8eeage&#10;mj73hDSWhk3EED93MJ556mFUq1YFH7zXATlZs1BSvBMW8zYc2peHNYvnICdlPLIzpmL+3JHo9svn&#10;uOuO2pIx0rdXFxQdWYwje3Pw+8+f4L57bscH77yM9JSZMBn/gdW4AcMi/0B9cXy1br4RH3/YEfPm&#10;DMXCnBkYIOKjrI5qVa7DR+93wIb8GNC4H9LMJzyla/mIDQ2GYcrA13USJoBgQ4PxJyRDIz7k23Ma&#10;Gsmho9nQYJiKCxsaV1D/MTSGoulzT0ldOPr8+TXyUidgUGg3aRyNls0aol/PLnjnjTaS4fDVZ28j&#10;XTdWyrx48L678NCD9SRD48SBRYiZPUjK6rjnrjqI0PyGv7ekYNLYIDR7/ilpvIpevX7DmNFR+N9H&#10;nXDv3XXxVsdWWLciGnBsRuysKDz95EO4+87aCA/5FYcPrhDxFYEGJD16YCFS4kaif6+u+PzTt/De&#10;O+3RovmzuOWmG6QBSmlGExqvo/jIEvTs/iXq338XvvjfG8hfoRfbF8JSsg5Bfb9F7Vo344Ya1fHC&#10;889IpsZXX3RC25cai33Wwa233CiNt7Fu+VxldhU2NMpNbGgwDFMGvq6TMAEEGxqMP0GGhlkX8q1Z&#10;fy5DI2wUGxoMU3FhQ+MK6pyGxpO48/ba0gCZm9fEITluBFq92Egaz6Lh04/g3ntuR0vx96ghfbBl&#10;rR5jhveTPqMsDupy4mlo3H1HbSlDY//fWUiKG4lX278oZVNQ95SXWjZBw2ceRevmjTAorDsO7l0E&#10;p3kj5kwJk7qmPPzgPRg+qBcOHaDZVQ7BUrRamhnl3bfaSl1cyFR5uU1TPNvwcVxfvZpkRkSE/CqZ&#10;GQd3peOn7z7APXfVxsedO2DFslhRxlFYSgoQ3O871LntFlS59lo8/uj9aN/2BbzZ8SV0ePlFoWZS&#10;+VHa37B7kx5wbJSneGVDo3zEhgbDMGXg6zoJE0CwocH4EyWx6jrmpJBvzUma9ciIkAcFzZENDVOS&#10;ZrQhti8bGgxTQWFD4wrqHF1OyNCgBn+P3z7Hnh0Z2LQuEV9++hZuqlkDVa67FtdeU1kyCVYunIXC&#10;o8swfHBv3HXHbXjgvjs9DI0oNHrmEdxzZ22EBv2EHev1mDhajRbNGkrdOl584Rm816kNunzeCRNG&#10;9MHuremw23bBWLQeM8aH4MnHHpAMkiGRf+Lgfpry9SAO7szEr999gFq33Ij6D94Ddd+fED9/DPr0&#10;/A717r4DdWvXQkj/H1B8dIlYNx0/dHkPdWrdhDdfa4W87JmijMNw2TZLg5SSqULHQ8cxd3okFuXO&#10;QZpuIuZNH4gpo/sjPWEUTvyTA9h5ppNyFRsaDMOUga/rJEwAwYYG408U69S30aCg5uSQAtnQiHIb&#10;GodM+pAJhlh1I1/HyDBM+cCGxhXUv4bGdpQoGRDPPPkQqlergm+/fg87t2fjyKGV0AT9itvr3CoN&#10;1Emi7hwnjiyBXVyX0JBfceON16NO7VswckhvHPtnIWZPCcOD99+FmtdXR/9e32DjyvmI0naTsioe&#10;efg+tHmpMT776DVpateZE4Pxz85swPk3jIVrMXm0WhqYk8oLUf+MfXuWiPiO4NDOTHT57E1cW6kS&#10;7rzjNvzZvQumTorCt998iJo3XC9iroref36FoqNLcOLgIvT64yvccuMNUvcZGlg0OWkq9u7Kxnxx&#10;jK+2a4Y6t92Ml5o/i2FRvZGUMBEzpgzCQE03hPb/AYnRQ3Dq0ELAtVmcH87OKDexocEwTBn4uk7C&#10;BBBsaDD+xKl49c0GXcinlmTNSld6+GlDIzX8mFmvmW5MCHre1zEyDFM+sKFxBeWRoVFSmI+EeUOk&#10;6VZvr30Lfvr2Q2zdnIOS4q2YP3cYXmrRCDWqV8WjD9XD+NEDYLVuhM2yHgNDu+Geu+tKM5WMHdEX&#10;x/cvRPT0gdL0rGSCaPr/gM35sRgS3l0aG+PeenegmdjHu53aSrONfPLhqxgy8E9sWJOA4wcWYfaU&#10;UKm7CpUXoemGvXsWgrqcGE+uxPjhffDi889I3UueefpRvNymmVj3cdx04w3SmBsh/b/HqSNLYC5Z&#10;i2kTQ9GYuqPUqI66tW/FV593Qk7qeGxdl4hxI/uhzUtNUO+u29G40ZN4uV0LtG7ZFM2bNZSMljnT&#10;I3DyyGLAtVXcf2xolJvY0GAYpgx8XSdhAgg2NBh/YsvEHjVLErQfWpO0S51p4UC23OXEnhp+0qjT&#10;zDElhTfzdYwMw5QPbGhcQRUJGQsAxyaYxN/Lcqai+8+f4MN3X8Gowb2xd+cCOKzbsX19ErTqH9C5&#10;U1v0/PVTabYTl2MLbMa1iJ4xEJ988Bq++vQtpMSPRNHhJViYMQk/ftNZ+nzejAhsWRuPgdrf0ODp&#10;R/DwQ/eh46sv4fuuH+KDd9vjiccewLMNH0NIv++xeslsLEyfhO5iH1Te/JmROHJgkajS/g2nfQN2&#10;bEjE+BH98OmHHdGmVWN0ev0ldPnibXz+v9fx9WdvYfZkLU6J/TutW7B1XRIiQ35Fx/bNpYFIv//q&#10;HeSljIdZHOc/e7IxY0qo2KYTXmnzAlq++CxefaW5lJUydXyQON5EWIvF/Wbh+65cxYYGwzBl4Os6&#10;CRNAsKHB+BMbR6pvKInTvm/Vhy75j6Gh1841JWpf9HWMDMOUD2xoXEEVKY1KUwEcJfk49HcWFmZP&#10;R4p+PNbnx6L46DLRqN8Ay6mVWLsqBqlJ47Fq2VycPLRYuiaO4jWi8a9HWtIEZKZPxp7tabCKdQ/s&#10;ysSC7BnITJuBbRtSsCx3Oj7/3xu4+646aNWiMUJD/kRc9DhEhPbAIw/fL3VjadfqOejnD8PBPblY&#10;uigGWWmTsXNTEkwnl8tTp9JsI5a1YnkOstKnYOqUCMybPRgLcqZj8YKZyM2aJmVfGE+skGK2lxSI&#10;7ZORlDAGUyaFi9fR2L0lRR4XA1tx8uhSLFs0G7NmDMKY0cGYOT0Ki/Jm4tiBBWL7dfJgoL6+PhVd&#10;bGgwDFMGvq6TMAEEGxqMP3EkWn1DSXzIB5ZzZGiYdZo5xYlBbGgwTAWFDQ1faJX06jQWwGbeCKtl&#10;E+zmdXAZqNG5SjY8LNTFZDMctk1wUWO/RN7WYVgHq3mTWLYJTunz1XI51q1Ce2Ap2YRM3Ri0afEs&#10;bqhRDa+0bYbRI0KRnT5PvAaj8XNP4vrqVfHWqy2RkTwODscW2G17RBxiX6a1cNF+iuT4yNCATcRh&#10;3QyTcSPMxg3i/Uax/mZp/w6jWF9qKOdLhoRLxErHYjJugsW4XsRaoNxP6wC7vB2VYyjZIF7lsmDb&#10;IO/HwPdbuYsNDYZhysDXdRImgGBDg/En2NBgmKsXNjR8ILdhQA19GjcCO6RuKNK5F41NaRwJx2b5&#10;c2yRsxfc21gp42G7LKtynSjDQVp3nyhvO9Yvj8Zv33+IR+vXw4P33Y0Xmz6L1zq0RqvmjfHEow/g&#10;ldZNMXLQn9i9LRU0ngewR34lc4GMhcKV8v5o+lSbe3+7lH1sOy3bRnn/tC7FbN+krLNL3oa6kBS7&#10;416vbLcT1KVFft0qf85mxpURGxoMw5SBr+skTADBhgbjTxyTxtAI/tCi1y47y9A4YdZpZhfFh/AY&#10;GgxTQWFDwx+06hI+P2sZZUnQDCG29Sg6uhSLsyYjuM93eL1DC2nQzwZP1ceLTZ/BN1+8jVmTQ/H3&#10;1hQ4aYpUMlWkgThL29e59neO/V/UsvPti1VuYkODYZgy8HWdhAkg2NBg/AkyNExuQyPV09AIY0OD&#10;YSo4bGj4g7xgaLg/M66By7IOlqJV2LctDQuypiJ+/nDEzBmClMQx2LgmFiXHlsJJY2RQdkSxkmFx&#10;QYbG2Spr3bLK8fV5v8qaoGkxAAAgAElEQVTEhgbDMGXg6zoJE0CwocH4E4emd7/emBD8nkWvWexM&#10;DVMMjSjYU0MLzbqQ+Sdj1C19HSPDMOUDGxoVSP92ZVkLuKjLyla47JtgFdfTYloHh4W6j2yRPodj&#10;ozzjCm1TxObCVSE2NBiGKQNf10mYAIINDcaf2D7s56pFCcFvWpO0ufbUMNdpQ0NrMOlD9CXxQW19&#10;HSPDMOUDGxoVVDT+BY1h4SRjY4ssek9ZGVIXEz+IkXVlxYYGwzBl4Os6CRNAsKHB+BPR0Z2vMaeG&#10;t7elhGXYU8OdyI6S7klbSqjZpAtJM+hCXvF1jAzDlA9saFRgkakhjZOxVpZprfwZLSvyg/hYV1Zs&#10;aDAMUwa+rpMwAQQbGow/oVarKxtSQl+xpYan29PCHWcYGvrgdEN8UHtfx8gwTPnAhkYFlrs7yX/k&#10;B7GxrrzY0GAYpgx8XSdhAgg2NBh/Irpz52sMek17a0pYhs0jQ8OeGmoy6oLTCmP6saHBMBWUMw0N&#10;vTxTBo21QP/JpwYQi8WqGJKm4d0EV/EqWNfNZEODYZj/4Os6CRNAsKHB+BNlGhpxau5ywjAVlDMM&#10;jb1JgGUdYN8sT+dpWstisSqK6Dvt3AqXcQ2sG2bDmDVUMTR2+7oNxTCMn+DrOgkTQLChwfgbRUkh&#10;zWxpEUn29AgHTdmKvEGwp4UZDfoQ3Yl4NU/byjAVlKNDv3jIOK/3IPvC4fvwTzJgFY0eh2JouMde&#10;YFVMSQ3dAnm2E5MXy6RBRw2r4Sph+ZWUDA1niTtDYzAbGgzDnIGv6yRMAOHvhgbU6srIH3fd7inq&#10;apjyebXdalIr5ZVVUeQa9nNV17AOVel9SUK/1taU0BRHarid7kV5DA2twZg4IOnUvD5taD1ZP1f1&#10;ddwsb6uV9LpvULfqiFZXQXT0NeKJVsmXv0HMlaNo/I8Pm2L6DrMtHHYYexKAUwuBk0uAY+L16AJW&#10;RdQx5fVIHnAoBziQLV5zz1x2KWUeU8rcnwnnnlTY/05m+ZN2p8CxPwu2v/UwLR4BY0o4zMujucsJ&#10;wzD/4us6CRNA+L2hsWj0Lbas8CZGffCbxXN6v3Nqyu+diib++mbR1N9ZFUnTfn+9aEr3jkUTfnuj&#10;eG6v3qZ4db4lMdjhTNbAmaKFOX6AxTC/78ri2b16G8R6hmk9XjPQNr6Om+Vl/frmqRnd3jbGqt+z&#10;p0W0dmWPvNeVMqyqL3+DmCtH0ZxeD1t1wcMdOYOPYf0UYP00IH8ysIo0iVWRtWICHEvGwbJwtPQq&#10;fZZ/Gdedtl05Ca7Fo2HJGQpT1hCWvylnOEwZUTDE9YEhIUjO0Di+z9dtKIZh/ARf10mYAMLfDQ1L&#10;VuTj9szIAbbcwYnW3Khka3q43pqsTbSmhLEqkGwpYfHW1NA4a3JogjVZs9SUGHzUmBDssuhCYE3U&#10;wJQQ5BA6YkkKWWpLDY+zpUXE2lLFNn4QO8ub0iaaMyKSbIuHpjoXDxthyRj0WuEE9a2+/A1irhyu&#10;hIg7bcmh3zkzB85zZgxcaIkfsMg0v2+OKbY/qwLKIr9mmWL6Zxhj+ueVzFevLZnfb7chpv9GU1y/&#10;bLE83RLTP/uiy6Zt5vfNMMeq80zJUduNWeNM5gVTYFk4FabcSSx/UY5Q9gQYM0fDvHgGbNsWw1l8&#10;3NdtKIZh/ARf10mYAMLfDQ1bXEhza0ZEin3ZKJNzwzSLa/10s3PNVKHJrIqk1ZPNrjWTTfTqXDnB&#10;al001mnOGwmTpFGwCNkWjXHSMteaKSaSz2NmeVn0vZ5mlr7jm6ZZnCtG5ptTI787NuLHO335G8Rc&#10;OVxLB1UvSg592JYe1tKVFNLBMK9XB/Ps3i+zKqbsQiUze7QuntmzZeG8Ph8Vz1cPN8QOyC2J7Te+&#10;aHaPN4un/PaieVavdhdbbsm0Xu2Kx3ZtWTRX/Zp1U/ZI2/5NB5xHdsF1bDcch7bDfnAby590YCsc&#10;R/+Gs+goYLP4ug3FMIyf4Os6CRNA+LuhYZrVu5U1WZODNZOB41mAYTlQIlS4iFWhtPi0ji8ADmTB&#10;sTcdtj2ynHszpM+kZZ7r+jxultdUtAQoVr7b+xPhWjRsm/gN+pkNjasHUX+pFB0dfc1GdecqiBYS&#10;rxtZFVZ0fdG58zV07Y/F9mts0mvHmJNCN1lStGOKYno8JN0T47ped7Hl5nftep1apaq8PWVYVYfZ&#10;+LPTbt8Jl1PcXi7A6RBv7Sw/El0TOMX1oWvk8nUTimEYf8G3NRImoPB7Q2P6781siUGJjlUTzTi+&#10;EHBsEtoCedR7FotVYWTdIE/RaVwN7IqHMytqrTm+X9eSCV/X9eVvEMMw5cvGaHWVksSQjyypYfmO&#10;3EEWR8bAXKNO84Yr5efLHj/H5XJ9J7TD1xVzhmEY5uLwxvOFuUoIBEPDkTAgQTI0aNRy20bR8Nks&#10;T+3GqsByT+PnIfrM53Gxyk1katD327AK2BkHZyYbGgxT0VGr1ZVPzAt+yqLXDLelhRuwYhTsWVH/&#10;mJJDB5+Y3/eJyykbQBWXy/Wz0E4wDMMwAYW3njPMVUAgGBr/ZmgcyZUbPab1QHE+i8WqSDKskb/f&#10;RcuBnbFKhoaaDQ2GqcDsndXrllNxA7pYkkNXIHcQsHQEHFlRNpNOk18Yo/74wDh1jUst2+VyXS/U&#10;TWiXryvmDMMwzMXhzWcNU8EJGENjJRsaLFaFFhsaDHNVQdkZR6L/alCSEDLFlhZxHFlRcGZEAtlR&#10;sCSFnjIlagYXJ2gfv9TyRX24hsvl+o0NDYZhmMDDm88bpoLDhgaLxfILsaHBMFcV+yaobzUkBH9m&#10;SdKucWZHOR1p4TDrtUBmJOxpA52WlPAFJYnBnxzQXVqWBtjQYBiGCVi8/cxhKjBsaLBYLL8QGxoM&#10;c1VRGN3vWUtSyBhHevgJ5A2GJUmLkoRgkLEhmRqp4cdMiSGjiuLUD19K+WBDg2EYJmDx9jOHqcCw&#10;ocFisfxCbGgwzFUDctXVRB3ja1H3WO3KHGijeodRp5EMDTI2XOkRQEYkrMmhS0p0IR/sGtfzpove&#10;BxsaDMMwAUt5PHuYCgobGiwWyy/EhgbDXBXk5qqvLUkMfsKapB1jS9EaqM5hSwmDITFEUTCsKaGg&#10;rA1HRsRBk147rGS+9umL3Q/Y0GAYhglYyuP5w1RQ2NBgsVh+ITY0GOaqYN889a1FCeqvrClhy6m+&#10;4cqIgOlfMyNEytIw6TVw0bKsgRazXrvKED/gU8rquJj9gA0NhmGYgKW8nkFMBYQNDRaL5RdiQ4Nh&#10;rgpOxWsalMSHTLKnRRylGU1sqWGSifGvoSFk1IXAlqyV6iOWJE2xWR88rDip72OijlvpQvcDNjQY&#10;hmEClvJ8DjEVDDY0WBekolW+j4FVscWGBsNUeHZFh99k0IV8akrQrHNmRTocaREw6bVnGBpuGROD&#10;QfUSGk/Dnhy60JQw4H+u6d2vv9B9gQ0NhmGYgKU8n0VMBYMNDRaKhEqELOLcYovQdqEdHtoG2DeK&#10;816grL9K3sbXcbMqltjQYJgKjaieViqM0zSxpIaOs6WFF2PRUDhSwiRD42wzQzY0QoAMUS/JHQxn&#10;dtQRk04z3poY/ASgrnxh+2NDg2EYJlAp72cSU4FgQ4MlSTE0XM7NcDq2wmHfArttMxxCLscWwLkJ&#10;sG0AjAWKocEZGywviw0NhqnQFCb1usWo0/xiSYvY4MobAiwZDqRFwJqshTGRZjiRu5u4DQ1rklaa&#10;vhULxLqLh8GWGr5W1Fe+OKBT33Yh+wMbGgzDMAFLeT+TmAoEGxpXuQyrpcwLR9Eq7NuZjrzc6YiZ&#10;PxxTp0Zg/HgtpkwJR0baJOwRy1zmtbKxIWVqnMPQKDnr7yKPz93LSjNCSs6x/RnlrDrHep5lrT7P&#10;cZ5vWWk6x/7YxClfsaHBMBWW3VPU1Qrj1E3MydrZ1owIBxkUNIuJUzI0QmFSpmwtSQxWsjM00ufU&#10;JUWql6wcBVtGZIkxOXRiUULQ82pV2VkaYEODYRgmYLkSzyamgsCGxlUuMinsG2A4thS66KH45ou3&#10;0aZVE7zQ9Bk0a9oAzZ5vgHfeaoOIkF+wYuEMlJxYJq0PxybAtVl+dYpX6qpCf1O3FXfj1LZRfL4V&#10;cheWbUJiuXWdbKK4szyMa+TypK4u2+T1qXsLbe82EP6zjlKWbf3pskrEOlbxt2uTLIpL2vdWZbut&#10;cnxmJT7ahralrBNa5th0uksN7du+/sz90bZUPi2TtveDa1fRxIYGw1RYNo784YZT8eqXTEnaEZa0&#10;sKX2tIgF1tTwVEtS6CKTXrPbpNOYzUlakCxSFxSNVXy+y6zXLjIlh2ZZMyIW2zIjswxJ2iEn44Ja&#10;RXfufE1Z+wQbGgzDMAHLlXg2MRUENjSuUkkmgNKgF431Y/vzEB78C+6/905Ur1YF999/N5q90AjP&#10;PPUo6ta+FQ/Xr4efv/0Ai3OmwUzdTkD1w21nikwBMkgMirkgmQlkBihGhWQqKOu44yADhMyCf82H&#10;bUoWyFplbI/VsnHhNhfOKGvz6bJoPavb9Njqsc4WxXBR3lvWKxkXbjNFMT7olf4mk8O6rvT9Uby0&#10;LzY0vC82NBimwrIxWl3FFB9yT3Fi0IsGXdCrJbEhbQrnqZuYEjWdjYmambaU8INOUQdxpg+UsjZM&#10;Os2JksTgySVxQZ1NcUGtzEna1uaU0FdMidoXT4hyLmQcDbChwTAME7BciWcTU0FgQ+MqldvQoGwI&#10;0Xg/tCcHf3b7AjWvr46aN9TARx92woTxgzF6eDDat2mKalWvw6P178XQyD+xe0c6dm7PxtLFc1Cw&#10;Jh7Lls5BfNxI6OJGYNsGPWCjrI0t2LUjDXrdGFFOCKZPC0dW5iQc3JcjZ1uQgSD27TStxc5tqWK9&#10;0Zg2NRyxMcOxfk0sDMeWAdZNkgnhsm7Aru3pUlmTJ2rFemHIzFDKIpPBvhmFR5ZgU0E8Fi+YgZXL&#10;5qIgPwZJYv05s6OQEDcciQmjsCh3Og7+nQUHZXNYNsBalI9NaxOQmjweC7Km4MDuLMCxWTJA9uzK&#10;QLJ+LCZO0GC6iCszfSIO7MmWz5c7g8TX17Ci6VyGRtyALsVRH11Qf3mGYQKP4lm/32ZICOlvTx+4&#10;nQb/RM4gadwMk05zqDgxuPfh2b3/NTRF7bYS1Oprc3PV1+ICpm8FGxoMwzABS/k+fZgKBRsaV6k8&#10;DQ3XFhzem4Ne3b9E3dtuwROP3o8pk0TFEkfFsj0YNvAP3HnHbbj15pr487fPsXLBDMydHoEuX76L&#10;3376BF9/8TY6dmiBLl+8BX38KJw6kY+tG5MQqf0Nb7/ZBk0aP4WWLZ7Fxx++iklj1di/MwNOxxbY&#10;LBuwYXUcIkO74Y3XWqLFi42kcsKDf8aWgjgpO4LWWbsqVpTVTSqLusHQeh998Comj1Hj4J5sOBzb&#10;sffvHEwUf3/71buSfv3hY7z7Vlu8/loLfPxBB7wmxfc2UuJGoOSkaDiL+u3BPXkYHN5dKrdHN3Fc&#10;y+bBWLIO2zYlY3DEH9L2LzR5Bi1ffBYfde6ACSP7Yc/WFNjpHqTMFjY1vKtzGBqOuAFdDIO73IHo&#10;ztfkj+t63UZ15yoQrywWKwBFRoT4LkOtrqxWyxkWpjl97jEnaoLsmWcZGnrNIYNe07MkVl3nUusP&#10;YEODYRgmYPFea5Kp8LChcZXqbENjXw7++uNL3Fm3Fp5+/EHMnjlc/JScEMv+RqTmV9Stcwvq1L4F&#10;6l5dsSxnKsKCfsbdd9bF7WL9u+6ojcYNH8cvP3yE5MSxWLZ4Lvr2/haNnnkEjZ5+FG1bv4AWzRvj&#10;0Ufux8utm2DS6AE4engp/tmbhzDNb3i2wWO47547pPE6mr/QEF988gYyksbAVLwam9fr0PP3L9Hw&#10;6UfQgMp6qRlavPgcnnj0AbRr9RwmjBmAI4dXYPfObAzo+z0eE/uoXetmqetM08ZP4f13XsYH774i&#10;/r4Lj9S/RzJLDuxbCrt9F1Ysnod332qDu+6sja8/7yT+noONBToE9ftRiqmhtL8X0ErE/rgot02L&#10;ZzEssgf27sqA1AXF3f3E19eyosjT0NgRA2dmVIEjbsD31rk9nzkxv+8ThQnq54pi/2paqAtqzGKx&#10;AkyxQuI7bIwPfrZQ6FRC34bFCerHDfFB7U36kAnW1LD9VPeQZjUhQyNJc7hYp+lzLEF956XWH8CG&#10;BsMwTMDizfYkU8FhQ+Mq1TkMjQF/dcU9d9bBnbffhq5dPsTUqVEYPLAnmr/QADfVvB7tWjdB/NzB&#10;2LQmHr3/+BrXVK5EPzZo0vhJRIb9gfSUOVi0YC4itN0kw+GuO+rg228+xKxpwzAkqj9ebvuilAHy&#10;9hutsSRvBpYumIk3XmsllfHAfXehT89vMXpoH0ybqJWyMv7emir+/ksyEyhDpOs3H2DqpMGiLDVe&#10;a98StWvdiLfeaIPFebOwa2s6+v/1LerUvhWVKomYnn0aA/r9jph5EzFxTDBeaPw0al5fDZ9+9BrW&#10;FyTBWLIBs6cNlLJRbr+9FjTqn1CwPBoTRw2QzIzb69TCN191xvTJQzB0kHt/N6F1y8bQx4+Ehcbi&#10;cGw8czwQ1uXJ09DYGg17ekS+LbbfH+aEAV2MyZowS4p2giUpeKpRFzyRxWIFuBKDxhsSg0YaE0Nm&#10;Ca01J2lL7ClhcKaFS4aGUa85YtBr+tF4GZdafwAbGgzDMAGL91qTTIWHDY2rVGcYGptxZF8OQoN+&#10;kjIbqlS5Dg8+eA9eeP4ZPPbIfahz281o8tyTGBb5J/b/nYN9uzLR/bfPcOMN1XHvPbcjIqw7igsL&#10;YLedwPKlsXj/vfa4oUZVPPFYfWiDfseCrHmYM2MEPv34TdxYswYefehezJykxaLMyfj0o47SuB2P&#10;iM8iQrphWe4MHNyTA1PxWixbNBtffPImbqJtHrkfocHdkJE6S5Q1El9++ra03ROPP4iZk8Mkk0Uz&#10;4CfcfVdd3F/vDgzUdMeeXcthsx7HgT15+OX7D6XjaPb800jVj8GB3dkI7vcj7r6zjjjOp5EcPxLr&#10;VsTghy4foNatN6F+/XsQpP4FWemzMXfmSHz12TtS7HfeXlsaR+TksaXy+B3U9YSnc/WO3IZG4TJg&#10;01xYU8KWW+L79zPpg8fYUsN3ONLDTfbUUJsxMdjCYrECWyZdiNlIEu8NicGOkoRgF03daksOleog&#10;JjY0GIZhrmq82Z5kKjhsaFylOpehMeBH3HfvHahS9To8+MA9eKnFs3i57fP47KPXMHFkf/y9NRNO&#10;+zbs3ZWJH759XzIIaB1d/Bjxs3NIqARLcqajfbsXULXKdah92y148YWGePvNdmjXuqk0U4q4pKh/&#10;/92YOFqNPVtSMHdaODq2b47b69yKRs88iu++elcyF44fXoq87Kl4t1M71Ly+Bm6+qSaav9AIb77e&#10;Bu3avPBvWY8/9gCmjAvC2uXzENJfxF/vDrz4/NNISxQxOagOa4bLthHjRvbFM08+hPoP3I3hkT2w&#10;KGMivv7sLamrC5kmNDjoupUx+PDd9rjxBrG/m2uiWdNn8NabbfGy2N+jD98n7e+OurchKrQbjhxY&#10;AGkmFDp/bGh4R2cbGsmhyyxx/dUWffB0e0bECSwcCiwSyhrIYrEqgrIjgYwI2FNCYUwMgUHImqQF&#10;1UWMOjY0GIZhrma81phkKj5saFylOoehMaDvt6h39+24447b8L+P38KEsWGIjR6LZQtn4eThxZCn&#10;at2FHVtS0PWrd3CXWK/TG62RnjpZfL5b6ADyUsfhFZoVpUoVydBo+vzT0oCcr77SEq93aCkt6/rF&#10;20hLGAnrqVUoPLQEKQlj8O03ndHg6UdwR91aeO/tdtDFDocuZjg+fK8Dbr35Jtx8Y0280ORpUU4L&#10;dOzQSiqzdcvn8OsPHyE3bQLWr5iPfr26ShkjNE7HwozJsJtpGteDcDk2IVus01mUS+N9fPjuy+jf&#10;8xu0bNYAjcQ+I7W/4+jBpchfEYd33mqLG2pUwy0310TTJk9K++nYvpWIvRXatXoeX/7vDSTMGSTO&#10;xyL53NE4GmxoeEf/MTTClllj+w2wJAXPdGRFnsTi4cCS4fJvFIvFqjjKVsbOyBLv8wYDy0bAlKQ1&#10;lug02pMxIfdeav0BbGgwDMMELN5sTzIVHDY0rlKdYwyN3n98KWVKUPePwYP64ujRdTAZ/4Hdsglw&#10;CGG7tO72TUno8sU7qFv7FnTs0Fya3lQ2Ow5j2YIZ0qwh1atWweOP3o8B/X5EcuJkpCXNhC5mDKaO&#10;DcK8qaHYsmo+ig4uwtF9C8S+F2H18lipS0n9B++VsibUvbti7tQwfPvlu2I/FFM9BPX9EYmxE5CZ&#10;Ohu62NGYOKo/EucOxp6tqdhSkIie3b+Uxtpo0/JZZCWPg8W4VsS0T4p75+YU9O/ZBfeKsuvdXVca&#10;ZPSu22vj1XYvQB87Qqy7FQWrk/HxB69LhsZDD96D/n99D33cRGQkzxLrjMOU0QMwe5IGG1bMg+XU&#10;SuVeLPD9tawoOoehIWVo6EKm2bOjDjkXDHW6Fg51OrMiWSxWRVGmh7KinM68wU7n0hEuW0rYKbNe&#10;E8KGBsMwzNWJN9uTTAWHDY2rVJ6GBrZK0592++lj1KhWRRoYdOSI/tLUpsBJSEYGjRVBXSycm7B1&#10;gw6ffthRMi1aNGuIuJhhYtk2kKGxa3sq+vfuIpVR+7ab8fmnnTBxbDhmTx+BEYP7oU+PrzF84B/Y&#10;tDIam/NjMHlsEMaNHIAp40PRo9vXuKNubdxyY03JfFiaPVWaVeSxh++TZi754pO3xLpaaUyLkUP7&#10;o+dvn2PU4F7YvjEZm9fq0O3nT3HrLTfihcZPSt1WjCWigSxljmyDqXAVZk/WSt1OxG2FSpUqoVqV&#10;6/D1J29iy9oEcaz7sG/PEmgH/Iz777kdt9W6CZ9+/AbGjQrFHBH76KFq9O7+JSKCf0b+4llwGAsA&#10;63rZ0Cjyg+tZEfSvobEc2DwP9tSIlZaY/r0t+uB+1szIOGvWoCX27Kjl9vSIJSwWq+LI4VbGwCX2&#10;rMhl1rwhq6zJ4elmfUiXI9Hq2y+1/gA2NBiGYQIWLzYnmYoOGxpXqc7K0Di0Nwe9un8hjYtR/767&#10;MWxwT5hoHeyQ1yNRloZjM7Zv1OObL97GbbfeLHUh0cWNgNNJGRz7YBDb5GVMRBex/JH69fD4ow+g&#10;TaumeP3V1tI4Gh3bv4hQ9Y/Ytj4Ra1dE489fP0Oblo3RtMnTaNzoSSmD4uXWz0uzqZw8sgyrls7B&#10;T99+gMceuk+aOaV1q+elsmhciw5tmyJ0wM/YujEZ2zamoNcfX0nbt23VGGm60TBJhsYOefBOoeUL&#10;pktTuN5Y83pUrVJFygSJCP4FhVJ3mj0wG9djSc40/PDNe9LMKhT7Sy2fxxtif6/Q/to1xV/dv0T+&#10;0tlwUlcTMnnI2GBDwzvyNDS2zYczI3K1JVb9iyGuzyvG5LB3DUnar8067bdmemWxWBVOBp3mG2OS&#10;pqvQD6Yk7SfWlLCGrvTI6y+1/gA2NBiGYQIWb7YnmQoOGxpXuahhbt+IEwcXYMLo/nj37Xb47OPX&#10;ETtvMCxFK2UzoCRfNjSsG6RG/D87MxAV9rvUteTP37/A0gUz4LCuk4wRl1huOLEcS7KnYECf7/BW&#10;x5fQ7IUGaNniWbzRsZWUvbEoawqMRatw5MBCzJocik8+7IjnnnsCzZs1wqf/ex2Txw3AfrEPl3M7&#10;TCLGZQumI6TvD6Ks1tI6JCqrX89vsCh7KopPrsL+PTkYO6IvOr/9Mrr9/AlWLZoFCzWQHTQTibhf&#10;sAX/7ErHyCG98fYbbdDmpefR5ct3kKEfAyetJ2Inw8ZwcoXUbUar/hGdxHo0qGnL5iL2V1uhz59f&#10;I1Osf+JAnjgX62Qzg86Lr69hRZHntK07Y+HMjFprSwzuenLaL/WOJUTUPBWvvrkwKewWemWxWBVT&#10;hbPCbimcp771ZHT4TchVV4NaXflS6w9gQ4NhGCZg8WZ7kqngsKFxlYsakcY1MJ9cji3rdMhIn4jc&#10;rCn4e2sKHLTcvPbMdQ0FMBxbgnX5MUhPnYDli2fj8J5sOA2iYW9SGqSOTbCJdbdtToZeNwaTJ2sl&#10;xcQMQ4HYruTkCslEoW4be3dmIk2UM3GSFtOnRyAvdxoO/pMjl2OTu7jYRVnbN6eIssZi6pRQTJqo&#10;Qcz8oShYHSsZENT1w3hiOTatiUN6ygQsWTATR/flwEFmA3UJEccHy1qYT62QsksyUydClzAaSxbO&#10;xOF94p4yiWM0F0jrUOx2EdeOralIThqLKZNDMVnENj96KFbTuB80XSutT8fq62tX0XS2oZEVtdYa&#10;H/xN4eiPb/HlbxDDMIEJ2NBgGIYJWHz9DGECCDY0rnJRtxJ39xObPJ6GNFaGZf3p5Wevazg99obU&#10;DYUa+PR54Sq5+wU1TN3L/6MtclcNyRxZ47HPbadfKStEKjNfiWvDWet4lrVejsegZJDQ587Npwfr&#10;dMcvxa3E5VK2p6wMGgeD9vHvsdE6nvvbdub+aHtjge+vW0XUOQwNc7y6a8n07+r48jeIYZjABGxo&#10;MAzDBCy+foYwAQQbGle5PA0NqzLwJxkK1BXFvfzsdQ2rTw8S6th42nwoWnV6PAkyFByeZoViDLjX&#10;p3Von7Qf2t+/67hNijWn900Ggl3Z33/KKjhdllXuWiIbGmvPjP9f02aDbGRIxsem0xko7mNzx17a&#10;/mh97mZSPirN0JjwdV1f/gYxDBOYgA0NhmGYgMXXzxAmgGBDg1Uu8jRCztCq/5okZZalbEfvSxT9&#10;W9a5trkAw6HkfPtbdXp/54ud5V2xocEwjBcBGxoMwzABi6+fIUwAwYYGi8XyC7GhwTCMFwEbGgzD&#10;MAGLr58hTADBhgaLxfILsaHBMIwXARsaDMMwAYuvnyFMAMGGBovF8guxocEwjBcBGxoMwzABi6+f&#10;IUwAwYYGi8XyC7GhwTCMFwEbGgzDMAzj13jlgc+GBovF8guxocEwjBcBGxoMwzAM49d45YEfWIZG&#10;HmBZLxo9G+SpM0/lVo0AACAASURBVFksVsURTc9L3+/iFWxoMAxz2YANDYZhGIbxa7zywA8cQ2OS&#10;GUcXALaNgHUzYChgVXQZFfk6DtaVudaUnWEV3++SVcDOOMXQ6MeGBsMwlwTY0GAYhmEYv8YrD/yA&#10;MDQSBujsKydbcGwhYN8E2DaLBtA6VkWXibRWvHfLD2Jild+1puwMm/h+G/KBXfGyoRHDGRoMw1wa&#10;YEODYRiGYfwarzzw/d3QsM3v3cKm12Zi1UTgcCZQtBQ4JXR8IauiizJyjuYCx/LE3wt8Hw+rfHVi&#10;kfzdPiGu9Z54OHOHbLMlaH88Ova3O3z5G8QwTGACNjQYhmEYxq/xygPf7w0NvbaFNX1ghmPxSBfW&#10;TQUKhFZNAlZOZFVkrRBaNh7OpWOB5eN9Hw+r/EXf61WT5e/4hqlwLhq+yZYe+YMh9i82NBiGuWjA&#10;hgbDMAzD+DVeeeD7u6FhSYl83Jo9aIAjd0iCM2+w3pEapnfoQ3SOJFYFVqJDr02w6YL01sQBKQ5d&#10;cJJ7mTNZk+gH8bHKRVodfbedGQP1zqXDk+0Lh4+0Zw15FUlht1ziz8dtQs8KvSr0ttCbQm8oovdv&#10;Ka+thR4Uuu6s7a8Vqif0krJ9J6EWQncJVbrEmBiGuUKADQ2GYRiG8Wu88sD3d0MDmeNusmZGNbSn&#10;Dmxn1ge1N8zv9Yp5bq92rAqseT3blMzr/bI59q9vDNF9/jRF9/mfeW4faZl9fu+2Po+PVb6K6dfe&#10;kh7+qik7qpkxN/xuRKurXOLPRyOhvkIJQguEshRlC+Uoovdzhf4SailE5onbrKgq1FFoqtAyoSVC&#10;Y4XaCFW+xJgYhrlCgA0NhmEYhvFrvPLA93tDQ62u7EoZVvXAOHUNjOta48C412u4Br1XnVVxtVvd&#10;qporsXddY7y6qyEuKKpoftCrxyb2qLnPD2Jjlb/oe+6a3v165KqrCV0rfusuJRuCtmknNEvosJBF&#10;yCRkVt5bFdHfp4R2Cc0UelclZ3YQlLHxpVCBkEvIKbRU6H2hay7tF41hmCsF2NBgGIZhGL/GKw98&#10;fzc0mKsTa/rABpasyEnW7KgVprSInkdjNTyOAnMxkKHRXihWJRsZuACdFJqvbFdFKeMVoQlCeUK5&#10;QiNVcheUc2VoUEZHdUVnd19xU1lZVlXZx9kxVz/H5+fjGqUs0rUXsR3to8Yl7q/aJeyPYa44YEOD&#10;YRiGYfwarzzw2dBg/I2S2b3rmnQhvzsWDNniWDzcaM2IyDwVo+6Uq1ZzA4q5GKhryGyhItVp04Ky&#10;NVYIpQstFtonZPdYfkRII3S3SjYYHhb6WmiAUH+hz4Ue9dgH3ZN1hBqr5O4pNNbGO0KvCT0vdKfq&#10;tGFA5dVSyeN60PK2Slm3KvtrppLH9CAT5TGhG0o5LjJFbhR6RCWbKx0VtVY+q6k6t+FCRgoZg8+p&#10;5HFF3lH0ulATJdZqqv+OD0Jl3aTE2lpZv6MS/zNCtVWlGzgM4zPAhgbDMAzD+DVeeeCzocH4G8ZE&#10;dVOzTjPfmTvYiuUjYUkNP14SF6z9Z4b6bl/HxgQU1PieIVSoks0K6l5CRsZPQq1UsnEwUGizkEN1&#10;2tSIV5ZTBgM19Ico26Uo6z+vlE/ZCmRO/CE0TyWPsZEvtFZopZBOqI9QU5VsFBCNlDIWKeWFCH0r&#10;FKSSx/pYrpKzQUarZHOk1lnHRMYBmRZkrNB4HpkqeXwPEo0PMkboM5VsiFT12K6Gsu/flVjJzFmt&#10;krvTrBJKVsmGzYsq2SxxQ4bNo8r+xqnkLJXliuj9LKVMOsaaKobxI8CGBsMwDMP4NV554LOhwfgT&#10;+yZ0u9WcHNLFnhK2EQuGAHmDYc8YCEtyaNrJWPWb++Z1q+7rGJmAgQwNGhejUCUbFcVCk1RyNoUb&#10;asBPEzqmOm1okDFBpgBlXtCMKDRuBmVx2FTyQKKU3UBZF4+rZENig5BB6G+VbEaQmXFA2e9alTzg&#10;6P0qOfOhrVKGe187VHLGCI3h4WmqnFDJxgNlQrgNBsqUIANlgEoe5NSg+m+3GYOyjOJqojqdqdFA&#10;KEwlGxinlFiXKPs+oGy3Rin7SY/9NVTJZgsdl2emi1sU8zqVbKS0V51phjCMTwEbGgzDMAzj13jl&#10;gc+GBuNPFMWqm1qTQ8c5MyKOk5nhSqd7chDsaRF7TYkhg4/PUz/u6xiZgOFchsYUldy1ww1Ny9pL&#10;JWdpuBvpa4V+VZbR1K6rPJYtFHpZJQ8cSl1RyBCgwUJpnI6pQu8JfSw0WChNWV+rkg0FMggo8yPd&#10;ozza9rjQFpVsKOzzWEZGA43ZQaYCmSHUXYRmbdmpks0VWofMiQJl25PKZ7SMDBLKDqmrkjM1vlCd&#10;zkShbjVk4nzqEWuGEu8glWzyUGbGXUoZtD/3IKp7lGPKUz63KGUeVcmmxrMqHluD8RPAhgbDMAzD&#10;+DVeeeCzocH4C670yOuL40O+tSSHFrgyB9qd4n60JoXClTEQ4r3NkhSyoiR+wAf7lg7iLA3mQjjb&#10;0CgRmq6Sx51wQ1kYP6jk7hduI2GrSm7IP6iSMzSWK5/TTCc5Srn3CYWr5Ia8uzsLdb/4UCVnKpCx&#10;QYYBzYhCXVRonIlKyrbU1cQzG4O6n1C3DepiQpkV2zyWkZlC41zQdLKUrZHhsYzMj/FCHwh1Vsnm&#10;xy6P5YkqeaaXe1Ryloh7n0eVWL8Q6qDE+JmyHzIzaCyNGko82R7l7VKO+WWlXDJXCjyWr1DKdM8S&#10;wzA+BWxoMAzDMIxf45UHPhsajD9AA34aYsOeMelCx1tTw0qQNRDWlDAYdSGSqYHcQbClhp0w67WD&#10;OEuDuUDOZWhQZkIrj3Uog4HG1FijOtPQIAPgAZVsItB4E2RmkCGQpZRLjf4eqjPNBzIYKMuBZkWh&#10;gUVpbAxq+NPYL+6sBepyQoaGUynzoEru0nGLspzGoogRMqpOZ2mQ4fKE6nS2hLurh14ljwPi7lbS&#10;XCV3U3EbF9QV5DeV3DWmi9A/HrHuVY6FuuCEKvvwjJUGKu2vOjNjhLrWDFDWI/2pkrvXuJfvV8nj&#10;g3gOmsowPgNsaDAMwzCMX+OVBz4bGow/cGi6uo64175xpIYtc2WJ+1Dci0adBoaEEJgSQ4DsKNgz&#10;IxyW5LCFRTEDPj0wrmsNX8fM+D3n6nIyWSVnIbih7IWeQptUZ3Y5+UUlN+5pRo8lqtPdQyhDgzIw&#10;aJDPFip50FHq6kHmBHX1MCh/k1FBXTyoe0l3oYeU/bUUSlKdOf7ENx7x0ICfw4UOKescU+IjE4YG&#10;Jz2sfE6GBw0c+oDHttQlJUp1eppaMiNClX1TV5ApyvZOJVajEivta7tKNkj+UNan7jYRKnksD88Z&#10;Ymg8Ecr8oAFP84R2q06bM/uVmJ5RMYwfADY0GIZhGMav8coDnw0Nxh84MlPdwJgYMsmRGnYCuVGw&#10;p4WjJCFYMjQMiSHifgyX7ktbStiJkvig0UXT1A/7OmbG7yltDI0XPNahrIapKnlcCXfDnRrt1F2E&#10;uolQl5NlqtOGBg24+aay7fXKPvoJTVTJ5gUZAzaPskiU4fGFSu6KQRkY8R7lrVX25Ya6uZBxcVBZ&#10;hwwHysygzA4yOtyGhln5+x6Pbal86hJiUdY5pJRFA5KSAUODof6lnAPKEtnqsa577A3KVPlKJc+I&#10;QobGUdWZWR2UgTJDOWdTlPcxyjHRe+o6w99Nxi8AGxoMwzAM49d45YHPhgbjaxCtrmJKDH7fnKRd&#10;5cyIgEtIvJcNjUTZ0DDrNXClRUiZG2a9dpkpXvvxyejwm3wdO+PXnG1oUOYCjUHhnraVTALKYKDs&#10;DKfqdMM9QSWPs3GDUCfV6TE0KKMiTyWPLUHdMsgkoK4ZZELQOBnUPeVHldzlhDIv3MYGGQuUOUFd&#10;MWjmkfmq091CKKuBupxQ15cblZjJIHDPKEJGC5kEDYR6q2TDxB0nZUm8pmxHU6a2UcldTjxnUKFx&#10;Lu5TyQODUlYTmQ00KCrN1PKdSh6Dg6aadXdxobjIBCGjh7I1tniUR11OaIyPN5TtP1HJ2Sf0WaRK&#10;7oJCY3LUPu9VYZgrBNjQYBiGYRi/xisPfDY0GF8ibuNKxXF9H7MmhYXb0sKP0lgZ1mStNHaG28yQ&#10;lBAMWzKNpUHTuEYcsSSHjjPoNI18HT/j15xtaFC3CDIIqAFP40dQtgVNX2pVnW60U0YEjQNBmQ80&#10;NgUNtukeJ4Ia+9TlhDI0yMigrhXuATKpG8u9QrVUcnYDleHOpqB90uwhZGhQlsR8j33Sa65KHuuC&#10;BueksTcoc8JtsJCJ8D+lXDJMPGdIoe4e7kFBaRDSEaozDQ8yb95RjuUJJVYyIihL5AHlGCgeMnV2&#10;eGxHmR9PKfvTecSyR2ioSp75hZbRGCKzVfKgppTVQrOlUDcc7g7G+AVgQ4NhGIZh/BqvPPDZ0GB8&#10;iSvl56qFMeqPrUmhec70CJsrK0oyMEoSzjQ0KFvDpNPAkTEQrsxIuyUpdENxfPA3R6J/uMHXx8D4&#10;JTSjCI11QV0hPA2L84m6V1B2BDXWr1PJhgZNzeo58CfN5EENeprSlLqKkGFCxsEclZxBQQbCx8rn&#10;Zo9tvlTJmQtkJsSdFRMNVkomBo3V4WlIFKrkQUyfV46HBiLtpazj8oiZDAUyZ9zjbpDxQpkVlGFB&#10;JgvN5EKmCGVvZKrkriHBKtms+VT5+5Tq9EwmlMFCBgqNIUKmhafZsUmJn84TzcBSpMRCg5UOUMkZ&#10;INeUeXUY5goANjQYhmEYxq/xygOfDQ3GVyC68zVFyeqHDXrNcFtq+HEa+BMZA2FM1PzH0HB3O3Gk&#10;hgELhsCWFm42poRNPjGv3wvbh/1c1dfHwvgdZABQ5gRlEFCjn8wFk/JK40ZYFdFn1Cgn04LGhKDu&#10;JO5pR+m+ovEkCpTtSHkquZsHmRM0RateKb9QJWdMkClBBgOZAMdVsgFA5sGjSkyUwUBZD3aVbATQ&#10;uB40kwmNmXHSI04ajJMGDyVzpI7HcVH2B3XxWKasb1TWNynvTyj7p3E9nlS2IdOPDA0aN+OQEitl&#10;j6xU1t2plLVWJWeWNPbYH72n7JINynYlZ6lQOXejVHJGDE+pzPgNYEODYRiGYfwarzzw2dBgfMWh&#10;WHWdIn3wZ/asyKVYNBRYOFQyNKzJodIMJyWUmfFvdkYI7CmhQGYEsGyk0AhYs6I2GxKDe5rm9Lmn&#10;7L0xVyENVHJGA2UTUFcNMgjIgEhWyY37FGUZzcxBY19QJsQtHtuToUHToo5UyYNhkmgsjKbKMsp+&#10;oCwHGnOCTIqFKtnwyFb2NUYlT936uLI+0UbZP5kZZGpQJgXNvBKmkjMlFijbUpmU7UFZGZ4ZDzRu&#10;B2VBkNFBXTwSlP2SaPYRMh/IaKGZSqoo29D2NDAodUuJVM4BDVS6yCNWGvfje6GnVbIB4qaG8hkd&#10;x1hlXff+6PxRlxeaEYaMDx7ThvErwIYGwzAMw/g1Xnngs6HB+ApDvLqBKTl0tCMn6giZFM7sQZSB&#10;4bKlhErdSzyzM8TfTltyqM2RHm5xLhhqci4eZrNlRZWYk7TRxXHq5vnjul7n6+Nh/A7KtHhOJQ9i&#10;ScZDJ5XcXYRe31b0qrJOrXNsTwN/kllGA4iSGfCuSs6wuNNjHbrvyDygbJCPVPJsJiQyI6iRf6vH&#10;upShQQaJexwM6hpC3TbISCCTgmZfoXE0aIwOGp/jfN2paBllYHRQjq2zciz02fWlbEPGBg1g+rKy&#10;ny89YqXBSuuUsh1RSzkeyk55V1FH5bPzbccwPgNsaDAMwzCMX+OVBz4bGoyvsCWEPm9NCx9pz4pa&#10;acuKWm9JCc+3JYeutei0+42JIVbqYmLWa2FJCqVZT4wWvXaXPS1soSMzKsWRPSjTnhGx2JIcOvZU&#10;orrNgXFdeSBC5mzIQCBTgjIVqiqvZ4sMifON+VBZWaeqIvfYGmfvhz6n7Inqiqqeo1zajgwIyopw&#10;j0mxUSVnP1RR1nfHefY+LjW2c+He5nyxnotrPLa9kHPHMD4FbGgwDMMwjF/jlQc+GxqMLxD3byVz&#10;ath9lpSwN6zJ4V+aksI+Mem1H5botD8addqZpkTNIRovw5EWDmdmJKwpoYeNes08Q2LwF66MiFb2&#10;9Mg29pTQ18R2LU/q1PU2RneuUvZeGcankNlAWRQ0U4rn1Ko/qNgYYBivAzY0GIZhGMav8coDnw0N&#10;xhcA6srbU4ZVhU5d41Bk9+vRqtW1arX62n9i1XcbdZpfzHrNZqRHSPciTeVqTw/ba9RrI4/M+eNB&#10;X8fOMJcIZXJQ9xYaLyNPEY2fQV1i2JBjGC8DNjQYhmEYxq/xygOfDQ3Gn9gVHX6TQRfypTlJs9bT&#10;0HCkh+83J2uHFceoH/V1jAxzGdCYGg1V8pSy1P2kmUqeHvVCuoowDHMRgA0NhmEYhvFrvPLAZ0OD&#10;8ScKk8JuMScEf2XW/cfQOGBJDh1t0Ac/4+sYGeYyoCwN99gXpGuVzxiG8TJgQ4NhGIZh/BqvPPDZ&#10;0GD8ieIUbW1jfMi3Zp1mvWRoZCqGRhobGgzDMMyFAzY0GIZhGMav8coDnw0Nxp9gQ4NhGIbxBmBD&#10;g2EYhmH8Gq888NnQYPyJklh1HbMu5FuzXrMeGWcbGtpR1kT1076OkWEYhvF/wIYGwzAMw/g1Xnng&#10;s6HB+BOSoZEU8q05STE0aAyNHMXQSNKMNsT25QwNhmEYpkzAhgbDMAzD+DVeeeCzocH4Ewd06tsM&#10;ycHfmJO1BUgP/9fQsKeGHzbptRMK44Of9XWMDMMwjP8DNjQYhmEYxq/xygOfDQ3Gn9gdr765SB/8&#10;mSVJu9J1pqFxzKjTzCiK1TT1dYwMwzCM/wM2NBiGYRjGr/HKA58NDcaf2DKxR83C2OAPLUnapc60&#10;MwyNk0a9dq4pUfuir2NkGIZh/B+wocEwDMMwfo1XHvhsaDD+xJFo9Q2FMSEfWJNDl0iGRvZpQ8PM&#10;hgbDMAxzgYANDYZhGIbxa7zywGdDg/EnyNAoiQ/54N8MDU9DQ6eZU5wYxIYGwzAMUyZgQ4NhGIZh&#10;/BqvPPDZ0GD8CTY0GIZhGG8ANjQYhmEYxq/xygOfDQ3Gnzg2sUdNU4Iyhkaqp6ERdsKs08wuig9p&#10;5usYGYZhGP8HbGgwDMMwjF/jlQc+GxqMP3E+Q8Oo08w5EcMZGgzDMEzZgA0NhmEYhvFrvPLAZ0OD&#10;8ScwTl2jJC6osyVJu8iR6p7lJIq6nBSadJr5JxNCWvo6RoZhGMb/ARsaDMMwDOPXeOWBz4YG409A&#10;ra5SlBD8piVJm2tLCXMhK0q6J20poQaTXqMvjFG383WMDMMwjP8DNjQYhmEYxq/xygOfDQ3Gn0Dn&#10;6GsMiaEdLMmhmbbUcCey/zU0zEZ9cHphfFB7X8fIMAzD+D9gQ4NhGCZg8fUzhAkg2NBg/Inozp2v&#10;Meg17a0pYRnnNjT6saHBMAzDlAnY0GAYhglYfP0MYQIINjQYf0IyNJJCOpxtaNhTQ01GXXBaYQwb&#10;GgzDMEzZiPpwNZfL9SsbGgzDMIGHr58hTADBhgbjb5QkhbSzJoel/9fQCEo9FR/U1tfxMQzDMIGB&#10;y+X6XminryvmDMMwzMXh6+cHE0CwocH4G8X6oBbW1LBkR1q4Q7of8wbBnhZmNOpC9Cfj1M19HR/D&#10;MAwTGLhcru+cbGgwDMMEHL5+fjABhL8bGmq1ujLyx123e4q6GqZ8Xm23mlURtX1Yh6ob1Z2r0GtJ&#10;grqdNSUs1ZEa6kC2uCdzo2BLDTUaE4OST83v3Ta/67PXbez8uLSur+NmlY/2DXqv+vaUn6siOvoa&#10;8Uir5MvfIObKsG/poOqFKQMftGVEtLLEqF8zT/3tFfO039qxWBetKb+0tU/t1toyp9+rlvVZo2x7&#10;1x+0H9gKSftJW1j+on82i+uyGY4jO+EsPgqX3eLrNhTDMH6Cr+slTADh74bGqdwhN1szoxrak8Nf&#10;tseqO5jn/tXeMKfXK6yKpZLZf75cMqdH20Lxaorp38OcELLSlhTicKVq4UoLhVUXYi6J77eiaF7P&#10;HiUzu7Uumd69TeGMP3weN8v7sovvuD1Z86otXfuiKT7qHjI2fPkbxFwZDKmaO6x5Qz5z5g2a78iM&#10;XOJI1mRZ9ZpMFuviFZIhnhlpVr0225o+bKspe5zJvGASSKbciSy/kbgeOeNhyhwN06JpsG1dCGfx&#10;MV+3oRiG8RN8XS9hAgh/NzSs2YOfsGcO0jgzI9OcaeG51rgBuZaYftmWuP6siqRYdZYlTp1hEq+m&#10;2AEFhtgBJ4xxapc5YQDMCUEQ7x3GmP7HzbH915hi+2ea5vfPtErb+EHsLK/JGtM/25kYnOvMHZzn&#10;zI6aaEmPfGPfPPWtvvwNYq4MhXP6POjIjernXDz8H+e6KU7n6ilWx5ppFsfqqUJTWKwLVz69TjY7&#10;xat96Xi7JW+ky5w3AiRTLstvtGAUTDlDYUgcAINOA8vKGDhO/OPrNhTDMH6Cr+slTADh74aGTR/U&#10;wpYWnonFI4D104C1QvmThSaxKppWkcS1XTER9sVjYcob9a/MQg7xGS2Trv8qvgcqnuiaTpG/4xun&#10;wpkzeLs5OfSnozP+usOXv0HMlaFweq/6zrSwYNei4cdxMAk4sQA4tUS8LgKOL2CxLk50/xzLA/Zn&#10;wvl3Euw7dLJ2svxCu4T2poprEg/TgqEwJGlhXjYXjqN7fN2GYhjGT/B1vYQJIPze0Iju2dyWpEl3&#10;rhgPHEoHCpcCJ0Ul99gCVkXVYVEJPZAFx77MM4T9WWJZru/jY5WPji9Svtvi+u+OgTN38GZzQsiP&#10;R8f+xobGVUDhpN8ecCUMULuyBx+VfustawHHZsC6ATCvY7EuTSZxHxnWwMXyLxkL4LJtgqtkFazr&#10;ZsKYMRjm5fPhOLrb120ohmH8BF/XS5gAwt8NjeIpv71oTQjS21dOsuL4QlHB3QTYN8uVFFbFlJFU&#10;ICqhZ4k+M/pBfKzykWW9/N025gO74+HMHrTOHNv/W9eEr+v68jeIuTKcmt79fkdMv/6ujEGHsT9V&#10;bozS/WDZIO6PdSzWpcm8Xr6HWP4l60bRXNkBl/ieWzfOhTFrGMwrYtjQYBjmX3xdL2ECCH83NEzT&#10;f29mSwxKdKyaZJb+i2sXD0HbZqXRy2KxKoyo4WHbBBjygV1xcGZFrTXH9+tawobGVYFkaMSp+7sy&#10;Bx3GvmSgOF82NQxr5PcsFqviqGS1lH3lKloJ69oZMGYOgXnFfO5ywjDMv/i6XsIEEAFjaKycaMbR&#10;PPm/uOYN8sOQxWJVHFEGDn2/i1cAO2MVQ0PNhsZVAhsaLNZVJPrNZ0ODYZjz4Ot6CRNABJShcSRX&#10;6RO73vcPYxaL5V1Rw5W+30XL2dC4CmFDg8W6isSGBsMwZeDregkTQLChwWKx/EJsaFzVsKHBYl1F&#10;YkODYZgy8HW9hAkg2NBgsVh+ITY0rmrY0GCxriKxocEwTBn4ul7CBBBsaLBYLL8QGxpXNWxosFhX&#10;kdjQYBimDHxdL2ECCDY0WCyWX4gNjasaNjRYrKtIbGgwDFMGvq6XMAEEGxosFssvxIbGVQ0bGoGs&#10;VYp8HQcrYMSGBsMwZeDregkTQLChwbooFa3yUDntgxowpgLAuEau9Jx33dXyeheyLsu/xYZGwIJc&#10;9bUno8NvKtapb8sf17XGpZTBhoYfiH5D3b+/prUeKjh9Hdy//fRaIl4t4hphq9B2wLZRXs/9jPD1&#10;8bD8V2xoMAxTBt6uqzAVGDY0WBdVAaHKKqnEywZCkSIq0yIq0A5RMbZtAIwFp5efvQ2ZGVSZdoj1&#10;7J7rckU6IMWGRsCCaPUNNl1oY1OSpnNhnPqVkzP73LsxWl3lYspgQ8MPRL+hVvF8dWwCnB6iv+n3&#10;2H09yMgolg0Nl2ktHNZNsFs3w2leD1cJGxqsCxAbGgzDlEF51VmYCggbGqwy5a6YUkUX24R2Aq5t&#10;cgWXKiVeqbgqFWDjank/zs2yqUH/GSzJP3Mf7soyVb7tYh1sEfFsls0Nr8XDuuJiQyNgcaWobzQl&#10;B39s0oXMN+u1SWa9JsQQF/TqsdnqOy+0DDY0/EDmtfJvqmuLLPodpt9W+o2Vfvu3ywYHXRexrl00&#10;RvfvzERO5hQk68dhU0ECSo4tk7M6PDM1zvWbfHaW3/nW/XedS1jvcstilY/Y0GAYpgzKs97CVDDY&#10;0GBdaOXDJc69xbwehpJ1MJvWwWVZ7/HfOg+d0S2llArj2cvIyDCtgfHYUmxfn4AFmZOxYtFMHNn9&#10;f/bOAzyqogvDa0EEBOlNQBA7IkjvvUkVFLErKthAQUDpIT2h9957S+899BoCIST0Jr2mbG/fP2fu&#10;LkR+QpHgZvG8z/M9m+zecu7cu/fOfHtmJgYmMju01KixLatWuphor+3AsQNBSIxahO2Jy3H+RDSM&#10;9DlVpu37yG2fdx7f/8WbD8r8vyY2NJwW6/ZJhTThbv21IR6HTdG+MMVOOGOM8N2gD/YcrA12bXlj&#10;vUuV8/Nc7tkVhQ0NB0qbDKso54wLm5G+zx8J4p4a4jcDAeumwG/tJARvnIatCctw+kQUDNS9T5ob&#10;J5FxZSfCA2bi2y+744NurTBn2kicPhYNmNMUw5uy6Mgk0e3/+3mkxqy9W6E6RzcXWo6M6juz/+zZ&#10;e7S83N6B26bJrWVs43jQ88i+HC2Tszui3cTI2nvHtpL5Ovu3xYYGwzD34d+qwzBPAGxosO5b6bBl&#10;SVw8FYvtm1YiLGSOrNyeP0FmQ9LtzIic6+Sm/1vGVtmkXwXNh3DmWBRmTxmOnt1a46fvPkJC5AJo&#10;MkQFlCrQ6mSlQkrLCp0+GokZE/9At/db4OvPuiDEfzoyb+yC/BXR3v3kzmO5Mw75/t7b3WluLZMP&#10;yv6/prsYGgY/l++zpvUt48h7EHN/AJdnM4PHfakN9tiPhMmwbpkqzt+EbHO49zFjuFeAPsxrhC7U&#10;vZ0mxOMlrO/9zN22wYaGg0T3O8shmMV9Pmn7aniM+RmdOzZDg7o10KThu1JNhXp1bwNv1wHYtXkl&#10;jHR/xXlc1gXoNwAAIABJREFUvrgTC2a5oG6tN/Fy5fL4Y9DXOHQgWLkH07gaRlu2Hclw8Pa5tGfX&#10;kelBzw/KyqP/aTl6tZvSOWOk92h5mTWSrnSDofU0Ocb2oFd6Xplsy8llcnRHzMhhZthju9u2WP/O&#10;dceGBsMw9+DfrsswTgwbGqy76lblcL+s9Gmv70TA2sn4+vNu6Ni+Mfp+2Q3rlvvg+oXNkBVXqkTK&#10;TIt9SiVRDhJnS1vGMUV623lT2wwM6rqCk7bXU6BKcOr+IAz6+VOUKfWiqFC/jQ2rJkOTTdu7rixL&#10;g87RtsU+0lOCZQW6auUKaFDnLSxZ4I6bN0UcuCp0wrY/EVPGbts+D9liOaL8Mmcf1I4qvLICflJZ&#10;D3ndnYb1QLplaOwSp8EP1rhJSYaAsV9eHda9qCPvQcyDke3v8rEu2H2HOWq8BVunApuF4ibCEu2r&#10;tsSMTzVH+W7Uh3mN0QR4dMvYOPyV9b3/bmzolvxW9W+GBn032dD4F753SfKeZxT38GC/6ejSsRmK&#10;FH4epUsWR4tmdfB+x+Zo3OBdvFK5It567WV8/9UHiAqeg+tX90OdeQCxYfMwoF9vfN67IxbMGI3T&#10;x6Nt99mT8v5vNR5SMjboWUD3fQ1lgyQp99hbXVmELPS5vXtLus0o35vjeXFEufeL+7jFaDM/6D3q&#10;EkP382ybuW5fn+739u4z1H1RbTOqDfZBTI/IuCyGVGXf9m1JM4Xv/Y9dbGgwDHMfHFWfYZwQNjRY&#10;d5Vs7CsVSav1MM4cicTQX79EsaJF6AaDUiWK4buveiB513r5uT292CLWNYgKoUF/EBaqeAppNSnI&#10;ykiGIZPSj5OVX8/M9P5BZGaISnHWfljMx0HGRlpKCH796ROULFEUDevWkIbG1csHxLJnhMT29LZx&#10;PERlllKbZ08ejg+7t0G/r3sg1G8Grl7cLZY7AZ02FWaZurz31ngbZl2KjEWblQwjHSN9TnGLGPXi&#10;/YwbySIeEafu4O1f7Lgx9e8pp6FxbCP9wp9i9HcZkLHg51dpBo2M0OElMta5lMxvOkuvod4lMv2H&#10;l8pePaKcds2oytqNo16+EexSJT/q+hr3yqQbG91fzgxxe+3GBpd3bwaOfo+kDnWpbYh0q/Wgyo5y&#10;eScrfMTbGSEuDdSB40ZpA90OGsK8LJZIH4hXmMO95POEnivmaF+zKcL7jCHcO0Qb4j4yO9ClHXVF&#10;ObtucCG611sX/FrOHDD2T2vMpIv4iw2Nf+97R4bGURhEOa9fNRFNG9VCoeefQ9tWDbBovgdCghdj&#10;4Txf9P2iOypVLIOSLxbFl306Y2vCchjV+3EiNQRLZrtgivfvSAyfh8xrO2AV9+eMqzuxb/taBPvN&#10;FJohnxUZF7fAnJWESydjsXfbGuwX750+HIb05AAkRC5EWOBs7N2+BtcvboZVZm4clKL7/pXzm7Bn&#10;2yoEb5yO9asnISZ8Po6mBEF9feet+7hFrJNxaRv2ie3SPsmgSdq2Gtf/SoSZnmd0XxfPn5tXtsp9&#10;B/vPwLqVExAbNh8nDoVAS88KMks0+x1/Xp50saHBMMx9cGT7k3Ey2NBg3VVyrIpkwHoYOlG52xSz&#10;CL0/aIsXixZBhXKlUaJYUdR7722sWeoNdcZeuRxVFjNFRTQt2V9WSlOT/JG2PwDxUQsRFTpPVFzD&#10;lYqn0F8nYhAXsRAbV09BaMAsnDgcCZMhVb6ScVKmVHE0qFMDC2ePw5bENYiNXoHYyEU4djAEZqps&#10;mtNx4+I2xATNwkTP37Bo5hjs2bQSaXsDsDVuJbbEL8O5Y1G2ftkp0N/ci+Oi4h1P422IiviF03HK&#10;L3PmNFw5m4AtscuwZsUk+K2bip1iO1fPbVIq06aDPB3svyW7oXFTNFAOrYNRNH61G8cu0GwY86M2&#10;2O0zdajHN7pQ9+90IR7f5iepg937UmzqEM9+ypgR7mN1IW7umkBXN12Qm2t+kybIfZw22MNFF+zp&#10;pg5xn5wV5LpIHei6IjvIdbkm2HWZLtRt6YNKG+K2WKyzSB3kujI70G2r2M41cfxWfagHxCu0IR4w&#10;hnvDGuWrGBviGWOJGZ9tivQ5Ic5luCZonGt2sGtbMoKsC3+paPQbM9QSO+k8Gxr/5vdOydAgQ2PD&#10;6olo0rAmihV5Hj982wvHDkUhK+sErl45ih2bVuHbr3vI7A3Kips5ZQQunUnADnE/HTzwC3z5SWes&#10;XeqFm1e24+ql7di4ZjK++aIbGtaviXp13sZvP3+KhIj5uHFhCzZFL5H/f/tlD4z983sM/uUzdOnQ&#10;VGaCfNGns8z+u0b3YByH1ZiGU4cjsEDc4/v0ai8z9955uzratKqP3wd8gZiQOdDe3CWXvXxuMzau&#10;nIB+3/SSXWYa1n8HP/TtiZCN05F5nZY5hcvnN2H1Uh9883k3NBaxvfP2K2gntjViSF/x7FgKPZWJ&#10;MfXu3RZZeSc2NBiGuQ+ObH8yTgYbGqy7igwNSuMVlcSL5xIxe9pItG1ZH80avYvvvuyO+rXfQtky&#10;JfDH4K9xLC0MSreR0ziZHoZ500fit58+wY/ffYSfvvsQvbq2FK89kRi1ABmisrtn+1p4uvyCbp2a&#10;oXXT99BObNfD5Wek7PWThoXryB9R+aVyqFyxHPp82AHff/MBPujWEj06t8C4Ef2RvGM9jNpU3BCV&#10;5lWLPORYG17jBiAueDY2LPPGbz9+LCq0PRC6YQosdK2Yj+PssXjMmTJcpkWP/eM7pOzeCG32ARxK&#10;CcEkr8H4VFSUWzWrgw6tG+DLPu9j7vTR8rhMlKVhtPet5hTkxyppaKTAem07LPtWiMawe5Zm45hD&#10;+qBxmy3RPnHm6PGbzTG+W83RPvlKpijfLSRzlO92c6RPsinC+4hJ3D/F6zFxHz2a32SK8DpKMRoj&#10;vI8bwr3OGcK8rhvCPLIMoZ6ZeiFDmGfGg8oY5nmTZAjxzNSGeGizg9wt6iB3aILdQa/ZpEA38bcb&#10;dCGesJCxET8JSJgEU7i3yUTxRPqu0Qe7j9asHztQ6zd2iSFqwjWcDFK+b2xo/Avfu9uGht/ayWje&#10;uDZKFHsBg375FFfObRWfXRbSwGpKx7pVE1Cr5mso+kJhDB30FVL2bIDfmklo06qBNAam+P6OE4dC&#10;ERM2H30+6ojqr1RC3ffeQvMmdaS5sXjOOBwV9/iNa6agft0aKP7iC6j51ivo1K4R2rSog6pVKqBs&#10;6RLo1b01IoNmQ6M+iPNnN2Pa+D/QpH5N8Vwoi/dqv4FGDWrglWqV8MrLFWUXmC2xS3Dt8k5EhMxF&#10;z66t8ar47N13XkfbVg2lCTJ94p9iO4m4cmk3Vi71QnfxLKktPu/QpjG6dm6JRmLbNA7I7wM+x+6t&#10;q6CTY3yks5n9OMWGBsMw98GR7U/GyWBDg3VXqfcq2Qk4hr071qL/tx+iWaPaGPrbVwhaNwU/fPcR&#10;ShYvis4dmyAidC6UPtOXcHB/AAb+9IkcIK7Q8wVRsUJpvCMqrP2+6YnY8HnYHLMYgwd8gTdeexnl&#10;ypZEzRqvyr8/7tkOQaJifGD7Wvi6/Sortk8//ZT8rGXTOqghtlFC7O/16lXg4zEYF0Ql9/ypeAwf&#10;0leaH53aNcby+a6YN3WEHMCuvNj22OHf4+bV3bCYT2JT7EppiJQqXgxffdoFe7euwaHkILi5DMR7&#10;774uY2zVvK5Mt6ZKOO1z5uThOHMiRulXTaZGNhsaj/easxkaV7fBuHsp1AFuJrXfWK0uxM1oifa1&#10;WmMnkGAV96l8qVhx/4xRshBAf1NGQn4VxRhjj/cRlGOb1M1EF+IhjYy7Kdv2qgn2hIm6otD6m6bA&#10;EjPBZAzzOp/tNy5ZvXHMIW24jwbpGwHR0GFD49/43v3d0GjR+D0UL/oCfhD3/JOHyaym8SbOw2JK&#10;w7ZEcR/t0gqlS5XAz/16Y3v8UpmlR1kY1aq+hImeg5C8bRWmjx+Kai9XRIXyZfDbL59jwaxxWLN8&#10;PMIDZ+PooVCsWzUR79Z8HU+pVHj7zVcwesSPWL7IR5okL4t7/0sVy2LUH/2QdiAE4cFz0bJZPRQt&#10;Ugid2jfD/LkeCNg4W263cqVyeOXllzBu5A/Ys2UVJvsOQZnSJYSK46d+H2PZAk+sXOSJYL9puHA6&#10;HvGRC/FhjzaoIJ4Pndo1FZ97ITZiMf74/Vu8IuJ/vXpleLkNxPmz8ZAmvY67njw2saHBMMx9cGT7&#10;k3Ey2NBg3VX6/XLke5PmANaKCmuThrVkY3/FEm9cOrcFc2ePQ/WqlfD2G1UxY8pwOT4FcAWHUoPx&#10;yw995FgbTz2lkoPKTfT5A9s3r0Pa/iB4ug5A9WqVUKbki/j8ky5YNN8ds6aNxuwpI7ApYgH2bloB&#10;jzE/oYqoqBYsWAA9urYWn4/FBO9haN60jjRJPujWBnu2rcXZo1GiIvoNSpYohmYitvXLfRAZOBMf&#10;dG2F5ws+h097d0L6wTBoslOwbJE33n69qthvcbiL7afv9cPCWWPlr4TVRUX299++RELUEqxfPQUf&#10;f9gRVV4qi84dmspxOWQ3GTI1eAT8xyt7l5NrNkMj0M2UvXGMQRfsLgeXpF/15a/79Hd+Vrxdk/Kx&#10;bDHGPWKcCZNtEn9H+cosjOwc5kVOZZEC3aQMYjm57x0zga3ToA/x1Gf7jTuu3jD2qDbMR4O0jWxo&#10;/Gvfu7sZGkWkCX3sUIi499GAnGdgNqUiacc6fCLuj5RF0V98viVqIdYs8ULDeu+g6ssVZbbbwV3r&#10;xP38T1SpXA7PFSiAz/t0Fsv44EhKCK5f3obsm7uwYrGXNDJeKPw8PvukK7Zu8cOVy+mIj1iINi3r&#10;o0TxYvjko47wXzMZ4z0GoZK4H79a7SVMHj8CZ0/vQlbmaSSI50X71g1klsfHPdsj3G+aNFLKly0l&#10;9/txrw5Yu8xX7DcI1y9tRdbV7Zg9dYTcTrEihdCrRzusEM+FmNCF0tCoXLEsnlapZFbgwb3i+iOT&#10;njL0OEvj8YgNDYZh7oMj25+Mk8GGBuvvsmUhmJXR4S+eice44f1EA78cWreoh5iIxdCo0xEUuABN&#10;GtRC6ZIvYsAPH+OK/EXrEg6nR2HwQGUMjFdfqYRJvkNw7VKy/OxoagQ+7d1BVDafFevWRNDGGTDq&#10;UqHLTsH5U5tw4fQW7N+5ASOGfIPy5UqherWKmDF5JK5eTMbZk9sx+s/+cjDShvVqIiJoFk6lh2Hc&#10;qB/lr3ktmtRBeMAMnD4agXGjf5TZH00b10Zo4Cz5y5zb2F/wUvky0pSJ8J+B4weCMPCHPihapLD8&#10;ZW7EH98jMWbZLUPjuQLPSNNloqhM626KhhWNmk+j4zv8/DzBusPQyA50N2VvHKvXBrkpv+bbDQNH&#10;Zzc8SOZDtE0x+VC3YvOVJgSNb2GJ9LHahIeTr5VkFjKGeVm1wR5/MzRudTkJpMwM23gadC7JDBGx&#10;mGPGX6euOpoQj8XZfmO91RvGbtRHTLiBY4HgLif/1vfu7obGj99RhkYElNlFLovnAY2jQZluLaWJ&#10;/NP3H2Fn/FKsXz4eTRvWQpXK5eHjOhCnj0Rh97b1+HXAF3jz9ap4563q6N2zHZbMd8PJIxHQZuzB&#10;8kWe8v0qFcrAw3Uwbt6gGUtMOC3290WfTtKUoKy7qT6/y/s0dW/s1LYhNsWsEHFcEMuacfVsAgb0&#10;+wilRSwtm9VB8Pop2LVlJX4Xzx/qbvKW2Dd1N1kq9nvicDgun4mD57gBMnvvxReKKN1gvuyBH77r&#10;jY5tm0hDhvbz9WddkbJzrTI7Cg8M/fjEhgbDMPfBke1PxslgQ4P1d9kMDRyWM5Ts2rpGVDDfR7EX&#10;CsuB3WZNG4OI8BWYMH406r73Np579hl0bt9YDrRptZ7G4fRY/PrL5yhXpjhaNH0P0WHzxLYuwmo+&#10;iy2xK/F+u0Z4sVgRUWnsguQ9/qBxNwCqoJ6Vf6cfDBcV0s9lynCTBu8gzH8OjPqzuHrpICb7DEPV&#10;SuXQuEFNhJApkRoCV5uh0Ui8FxY4E9k3dmPVMl9RoX0Nr71aBV5uvyIxciH6ftUDFUXl+fuvP0B6&#10;kh8O7/OXvxw+X7CgqMSWQlNRie/9YSd0fr8larz9KooUKYRqVSrIFGoamf9WtxMqm0xHn6MnVDkM&#10;DdPeZVAHuOvVfmOvagLcrmpDPbL0oV4aXYinVjSa85V0pBAptT7E47ohxOO8IcTzjNBZQ2j+k4jx&#10;L32I51+GMM8zxnA5nsYBU7jPXkXeSQ8jY7j3XkO49x59mNc+fajnKU2Qh4aMC5Ld0NCEeEB8Lg0Q&#10;MqYssRMtppjxalOkb5pYf5Uu0qvv9YDRNa8t++Mto//YUZaYSRd42tZ/83t3xxgajZQuJ7/0/xjn&#10;TsaBsjOAG8jKSMGqpb6oV/st2a1j1J/9cEjcRzeumigH83ypQml5Pz57MhFadRqSdvtJA6FV83oo&#10;VbI43qv1BrxcByJ1rx9WL/NBnVpvonLFMnAZPRCXLiaLfWThUJI/PurRWmaAUIbcjAnD8OuPn8j/&#10;aeDOuIjF4llySiyrxl/Ho+SAnzTeR7PGtREZOAsGcb0c2heICd5DxfOnLiqUKyW7FNIYTTsSlmGC&#10;uJ9XqVQeRQoXwrs1X0OX91ugZ4926NyxuVAz9O7VXs7WcvpQqGLqU5cTNWdoPBaxocEwzH1wZPuT&#10;cTLY0GDdtaKBY3JKvo1rJsmxJaivc+FCBVGn9hto3rQeatZ8Qzb6xSlCrRrVsWjOOGRlHsCxo/H4&#10;beAXonJbSg70RlP7UXaGQXcU0SEL0K5FPTkWBhkLB5ND5WdUWabuKsA5HE2LxOABn6N0qeKiYl0T&#10;kUHzYNSfxpWL+zHZexiqV6mgZF4EzLxtaFQog/p13pLT9Ok1adiyaR16dmuNypXKonuXlnAZ3k9W&#10;eN94vSqm+A6FWjSY00RF/KOe7VHwuQKoXLk83heV2b5f98TXn3fHF590wacfdZQDm4ZtnArN1e2K&#10;mcH9qR+v7IbGje2wpqyGPsTrisZvbJTa33WuOthtujbEY67QQm2I+4L8JY+FmmD3Rdpg93naENfJ&#10;NLuJ2t99tDbIbUx+lDrYfaw62HOsOtR9tD7Uc7Ah1PM7bZDnFyL+L8WxfPVwcv/cEOL5iS7Q41t1&#10;oPs8daDbSbFNqynMC5ogD+hCPeX4IrJLipAx3NtgjvRNMUX7LDGGev2c5e/e7KKfS1m612fO+LKU&#10;NWjsEGvspAv4K5wNjX/te3fb0KD7fbOGtWQGAxkal/7aDDKkYTmDrYmrZDfBIoWex1uvV8Oyxd64&#10;QrOKrJokZ7yiKV1dR/2A9P3BuHF5l/yMxuBYu9xX3n8LPvesnAo2QOxjvXiPZhgpVrSwuO/2Qop4&#10;Flj0RxEVPAdNGr6L4i8WxVefdkXw+qnwGjcQ5cqURPVqL2HuDBeoM8Q1gQty5q22reqLeAqiR9cW&#10;iA2dJw3ta2K/Z47FYuUyXzlY6fMFC6CNeO5sFPucJu7/r1WvgheLvYCe3dtg2UIvxMcsQ3DAHCxf&#10;6Ik5U0cibMM0XD0Tr4whRd0Ms/PBOXoSxYYGwzD3wZHtT8bJYEOD9TdR5VZ/QKYXXzgVh7Ej+uO1&#10;VyrLCuWbb76CJo1qyWn9mjWpjXfeeU1WDKlrBqUfHzkUgRNHYzD41y9RsVwpWYmMjZgPyrwwGY5i&#10;56ZV+KBzC1mxpfU3rJ2Bq1cO4NKFvTh5PBbnxP72bl+Lob99KX+Rq//eG/BfOxVa9RGc/2u3qNj+&#10;isoVyqCxiCE0UDE0aDC4CuVLo06t10VlfCo02Udw+uRWjPmzH16pWlExO957S7yWResW9WVXFViO&#10;4lh6OL76ohsKFnhWpkr/+stnWL96KvzXzcTKxT6YOfEPLJo5Wg5wZ6Fy0XPq8eO/9myGRsZO0b4S&#10;Fduo8Yd1AWPGaTeOapEd4FbTEOFRJzPUtaEmxKNBfhLFlBnk0ijDb0x9yjTI8B9V/cbKUS/fXONS&#10;NV9K3NNvRnhXvRHq/nJ20IhyVwOHFU1w+fr5U0u+fv7susGFHkapLi7PJbi0fPbGvD9fzPQb21cd&#10;7LbHFOljll1KYicqXYRiJsAaN/66eP+gLthjvTbIbYjW36VZxoLBJXPe63VLfqtq9h8z1hoz6RJn&#10;aPyb3zsyNI7CIBrvNItJo3rv4JmnnhL36Pcwf844hIUuwIolPvj2y+6oKO611J3wl34fI/VAGLJu&#10;JsuBN1+tXll213AV9+PdicuRGLkAS+a5YYPY3qrFXujQtpGcGYVeg9ZOQSB1bWlSR46z9F7tN+E6&#10;5icsXeCGfn17STP7laqVMNlnKE4ciUaI/yzZpYUM9Y7tmmLuTBc5tgZNK0v3/rfeqIYJXr8heeda&#10;bIpejLnTx8BPPDeWLvJE507N5TSzbVo2QETALIT5zUD3zi1ll8b2bRph4RxXbE5chUCxjxmT/sQE&#10;918RsmEablBWniWNr73HKTY0GIa5D45qezJOCBsarFuiqVq1ybIiZ9SlYFPMYnRq10SOW0Ej28+c&#10;NhbhoYsRGbYIcZFLMG/WOLQVFUXqdkKDwkUEzZEDfw4a+AXKlS6hjFcRMgc0WrzVegpnj8Vg2G9f&#10;oHTJYrJS3O+7j7Fy+STMFduZMn6orOTGhc7F8N+/lv2c69R6DRtXT5Ymxfmzu+E+ZgDKi0pz/Xo1&#10;Eew/E0dTgjF2eH+UK1sKtd95FWuWT0RWZjr06sNyMLh6770pM0ieefppabz0FRXytOQA0Ij9F89v&#10;hrvLL6hWubyoFJdCv28/xMa1MxEWvBRLF/rAbdSP8HUbiJ0JS0WZ7AeMqVy5fdyi8tWK73fmLuCE&#10;n2gET9pnCHT5Nnv2j2WxvvczSHB5du+8/gXyo0AS8ck4oXrKdvt6Kp8rz3BxUT2d7ef2iTrYfY+Z&#10;niNbp8EaPwnmaF+NOcIn3RjpvVoX4jEg08+l0YV1I8qkrnd57s5t3Fw+pJrZ3+W2oUHXBBsa/8L3&#10;zpahIe79gRunoUuHpnJsoeLFi4l7bQ20alFf3IvfwMuVyuP1V6ugX9+eshufUX8EN67vx6K5bnj7&#10;zWpycGWaoSp522qsW+aNXl1bo867b8hZp2iQ5zq134S360BxDw5EiN8MtGhaBwXEs4NMkgZ13xZ6&#10;SxrQ9Gz4ok9nOV6HyXgYp0/EwkPcq2u+VV18VgLv1ngVdWsr8ZDZPuS3L3EwaSOuX9gkZzShZxY9&#10;j2jmFTKr336jGsaI58TJI1G4cm6TnIKc9k0zcdGg0B3bN0Vr8RyjWby++ayLNGFuXtkGWA8DNH2r&#10;o8/Pkyo2NBiGuQ95WU9hnnDY0GDdEhkalJ0hKrdXL27B3OmjRCW1Il4SFU5fj0E4dSIRZtNpOQ0q&#10;pSCfPpmIsSN+RNlSL8q+ylN9h2JLzBL8PuAL2wCc7yI8eBaslnSxzVPQafYjKmgWvvi4kxxRnsa0&#10;qPveWzK74rOPOmDNYi9si16MkUP6olyZEniv5qt3NTQaiMoqdS8hQ4MyMSibo9bb1bFqiS8yb9JU&#10;s+eRtH0tPurRRhoaJKpQe7sNxJULlEJ9AVoRy7aEZfjtxz54753XULvm66Ii3Azdu7bD+x2ao3eP&#10;dvASleiUXetkpUsaGtncsHqsutPQiJ+UpPUf+/UNn94vOvIexNyfo+HTCqqD3L/TBnscweZpMCdM&#10;MltiJ6SaIr2XG8M9B2qDXVteWzfypXttgw0NB4kalqZDMIvG+74da2SWwicfdkD71g1lt8FObRvJ&#10;sY++/rSLHF9i99aV0NA4QjiNzGt7ZTeRAf17o3/fnvBfPREXT0Rjz5YVGPH7N2jboh7atWqAD7u3&#10;xmTxfEjbHwDNzT1YL5aj+zgZFK2b18VXn3XBx73aiv00xi/f90bwhmli2zvEPk7AqE+R600bPwwf&#10;f9AObVvWQ4smtdGrWxs5I9aeravFMgdgMR7EVvH8GDLgcxkvZQj26tZK3sf3blkNg7jn09hQNEAo&#10;dZH87qseeL99YxFfPXTr1Az9vv4AC2aMwqF9ftDTWFJ03+cZTh7vdceGBsMw9+DfqsMwTwBsaLD+&#10;JjI0LOm4cCYey+a7ofcHbdHvmx4yldegUabvA06CBvHUqVMQGzZfVmQ/6NpaVAZHY0f8MsybNhpf&#10;isovDe5JlV8rbdN8WI4an3F5G6JD58pxMmgq2No1X0PzxrXgMrI/9m5bg9NporI52wUfiYrrj9/2&#10;wpaYpTCo03Dt0m6sWuwtK9q//vQpdmxagXPHo7F0nptYtj1+6NsLceHzoc4UlVbrWTmi/azJw+Wv&#10;ddR/m7rERIXOgZYq4ubjQoegz9iDHYnLZZo0DUD33ruvyTFCqCI8eMAXCPabjitnE5SR7um648rt&#10;45W9y0nmTuC4Hw0euV8X4NI/e8F35Rx5D2Luz7Vwl2LqYI/vtcHuO4wRPqfNET4RxlDP4doQ1+YI&#10;HV7iQbbBhoajlCQzEazqJNy8sAmpSX6ICV+AgA3TsXHtFGxYPRkhAbOwb8d6ZF7aapsBK01OZ224&#10;uRt/HYvCVnHfTxDPiBNpobKLnv7mLjlgaODGGVgn1o8Rz4m/TtEAo4dhEY3YRfNc5ZhGFcuXwW+/&#10;fIbI0PlIjF2N8KB5OLB7I7Ku7lCmy6Z7L72aDuLKX4nYFr9cxDQVa1ZORGL0Epw/EQ0rjW1E3UNM&#10;qVCL58tBET/Fu1YsExU2D6cOh8MiG88pcipy2tbNy1uRvGu9NMZXLx8vXmfKKWnlAND0vNLyeEmP&#10;XWxoMAxzHx533YV5gmBDg/U3yV/Jk5F9dTsOpwSJSuMi7Nm6CjfPbxZlL8pdf1A5B7qDcpDMG6IC&#10;nLRjLRIiFyFtnx8unYzBsYPB0nBI2rEG184lKCnNlLpLFUVROc2+uQeHDgSKyuscbFwzGRHBs+W+&#10;sq/vgu7GLjk2RmL0UjnmxpUzcbCok6HP2ItT6eHYErdMxLNGTtmnFTGeSA3FphhadiUunoqBiSrn&#10;+lSYRCWJpnWlSnZkyDzs3S7WEbFY6PjE9uzdSPSiUnXmSLg8TvrVcP3qSYgKmYvUfQG4fmUbTBQ3&#10;rcOs9kiPAAAgAElEQVRmxr9z7bGh4ZRYydAIc+uaHejupQ12Hy2eHZ00fi6VTi1xef5Bt8GGhqO1&#10;B1bNPhi1B6BRp8hBnjNuJiPjxj5kZ+6HSdxXpXFgn/1DrGMVMon7qVYt1sk+ACPdW2kgTfG5SUfb&#10;2C+3QdujcZko40IvlpkzYwxerlIBJV58AcN+74vjR+Oh1ZyFOjtN2Y8pVen+SJkSdP6lqXEIeu1B&#10;ZGbsx80bydBpUqQxrQzeuV/JoBPrmPQpIt4DchmKyWpIVbIt5L1/nzL9tjgGk3iWUXw3ru8Tr8kw&#10;0rON9kvPKZ7Z5PGLDQ2GYe7D46y3ME8YbGiw/l97ZEXVQhVKY+rtSh5VQETl45Zo0D6qHFIlV1Qa&#10;zaIiK38Jo2VF5VNWIqlyK6eCtU0HS4Nr4rAicxosBlslGenKfqiirM9RCdWSmbDn9gCBt7abrFQ6&#10;dbbxLQy2CnC2Er/cL23Pkg6rKc223gHl84zdSixkalipO8wRGY9ZbMdsUNZR3ktXjsXh5+M/IjY0&#10;nBZr+LSCugjvqjf9POpkrBlVHf3rFnjYbbCh4UBl2u7RMtuB7n/HoWTinbC9Hlfu2ZTlIJ8De5T7&#10;qK1RSoOK0sxYSte8JOWcyft6zvWPyfuqJmMP5s0cI8fcKFGsCIYN/gbnzm6BMtvVGWXsCrrvUjYd&#10;7YP29bf9nLTpmHKPp31l7FFEzwB5T8+xX7r30/PiVsx7lWeBfA7RcqduHx/f7/89saHBMMx9eBz1&#10;FeYJhQ0N1v8p024g7Lf9ApZ6e3C0TJsxkWlbliqQ9DktR+fGnolBlUjjwbs3RmgZqhib05TKM62r&#10;P3A7E0J2UbHv126I3CWe7KS7x3irop2iVKqt6X//xc9+DCTap31/tBzFY7LFo+GG1L8qNjT+07Ch&#10;kU9E90671DbZ/7/r8vSapCjnMjm3kWU3ulOhF/ffcP/p+PqzrujZtbUcq+kSde2zHlHu5/faz4PE&#10;lHO/94z7AZdjPb7rjA0NhmHugaPrJYwTwYYGK1fJ7if7b5sHuVVK6HO53L7bv86ReXCv9ezbpgos&#10;LZszxVdjW197x/rqu7x/t/fshkXOfdzvGGh92ZXmLvGw/r3rjQ2N/yxsaOQTZe7JXfdb517bkc+K&#10;fXKMjQvHo7Fz0wpsiV2CYylB0NEAoNp9t9d7mNj+yTIPsxzr8YgNDYZh7oOj6yWME8GGBuueepCK&#10;Xq6V2Qfc9r0qpQ+8rweotD5oLFyxdYzY0PhPw4bGf0D2e6vs2nJIGVzU3o0li++7/ymxocEwzH1w&#10;dL2EcSLY0GCxWPlCbGj8p2FD4z8k2VXRNggnzyD13xQbGgzD3AdH10sYJ4INDRaLlS/EhsZ/GjY0&#10;/kOydT+BfRYpR8fDcsw1wIYGwzD3wNH1EsaJYEODxWLlC7Gh8Z+GDY3/kKg7Infx+2+LDQ2GYe6D&#10;o+sljBPBhgaLxcoXYkPjP83/GRpyxqOU2wP6sp4s5ZwZhfXfE93vjamwZu2B4cBKNjQYhvk/HF0v&#10;YZwINjRYLFa+EBsa/2luGRrRky7hXKRyLZjT5a+40B5gsf6ZdCms/Ci9+F5bj8Kq2w9D6hpoYqdC&#10;t2sjzFdOOboNxTBMPsHR9RLGiXAKQyNwXKA0NK5uAoyHRAU3DdDsZ7FYT5Kokkvfb/Ue4Lg/LDET&#10;9us2jmFD4z9CxqLhr5gCXMdZ4yZfwcUo0eAR14Q5TTE0aFYMFuufSGb47IU1i5WvlJ0EqyEVlqxd&#10;MOxfDk30JOh2bmBDg2GYWzi6XsI4EU5haAS5BZv3LNbj2mZRwT2kVHLp1ztHV5RY/4IO5JCjY2E9&#10;1vNMDVf6bmv3AicDYImZdEDnN+qH7KlsaPwXyFg6qrop1NPNsnnaVfwVDFxNBK5vFa/ivn85kcV6&#10;cF2xibI6z0XDeioMphOhrPykk+Kc/BUN44lg6LZMhybMG7qd62G+etrRbSiGYfIJjq6XME5Evjc0&#10;1o1oaQzziMe+xaJiGwNk7wCytgM3tghtZj2Juml7vS50bZPymvN91hMo8X2+KRqvmeK7nSHO+blA&#10;WDZPP6wLGjfw6oxvKzryHsT8O2Ssca9uihrvak6ccgUpS2DZuxjm3YsU7VrIYj2ULLuU68a0dQ4M&#10;CdOhi58mpY1j5QvRuUicKf6eAnXAGKiD3KCnMTSun3V0G4phmHyCo+sljBOR7w0Nf5dmhkjvMNO2&#10;mRrLwWVaS8pyjTl5qca8bwnrCZVl3xK1JWlJtmjQZAplmPcuzjbvW+zwuFiPW0uV73bKUq3l4FKd&#10;ZfvMPboonx/UcwdVcOQ9iPl3UPt5VDDHTPnKHDtxoyHce6c+2DVO3P9jtYGkcSzWA0sf4BKt9x8b&#10;qQ1wi9eGTz6qjZ2n1W1aAt3mJdAmLBSNaVb+0CKhBdDGzIJu63IYj2yBJfuqo9tQDMPkExxdL2Gc&#10;iPxuaBgifGoYonw8jbHjIw0x4+NEnDHaEI8ofSjJk/UEShvqGakL9gjThXiG64PdI/XifGtD3aKU&#10;8+74+FiPQ7ZzS+c43CvOEDdxsylx8nx9jG9XhA4v4ch7EPPvcHbdpELWqOnVjKHeLXTrXDplrxra&#10;LnvF720VDWOxHlg3lw5sfX36Z03V4joyHEyYafzr0AXLlZOwXD0F88VjMF04yso3OgIzic5P1hXA&#10;pHd0G4phmHyCo+sljBOR3w2NjMhJJY3RPo1MYW4f6Ff/8VHWwl8/vLno155ZiwaznlQtHtgjc+Fv&#10;3TOW/T4wY9mwsVlLBn+XufCX7nzen3zdXDCgV9bSQR9p147+xBTh3Q4JU6paw6cVdOQ9iGEY58QF&#10;eNpqtf5ssVqPO7pizjAMwzwcjn6GME5Efjc0CHFNPwUXl6fhonpaXN1Pu7CeaNE5zlw2vJQ6aNzX&#10;miA39+wNY9papw0sKN5/ytGxsf6d8y+/7/S9F+fc0fcfhmGcE7qHWK3Wn6xsaDAMwzgdjn6GME6E&#10;MxgazH+PmzHe7xmjxy8yx07cqQ/1GX5lxUgeR4FhGIZ5YER9+Dmr1TqQDQ2GYRjnw9HPEMaJYEOD&#10;yW9kB3mWU4e6DzXHTTxl2TTZqo/w2XRt3ZiecHF51tGxMQzDMM6BqA8Xtlqtg4ROOLpizjAMwzwc&#10;jn6GME4EGxpMfkLcv57ShHg00IV5rDPFT9Bj+3ToI70vZwe4emhCRr7k6PgYhmEY5wBsaDAMwzgt&#10;jn6GME4EGxpMfiIr2KW0Ltj7e32YVyo2TQbJFDPeYgzzjFAHuXW1BvoWdXSMDMMwTP4HbGgwDMM4&#10;LY5+hjBOBBsaTH4i08+lkTbEa6ExwucmEibDEuUrr0lLpPdfuhCPydkb3Go4OkaGYRgm/wM2NBiG&#10;YZwWRz9DGCeCDQ0mv3B5vcsLWQEu/cW1mGSK8jVbYyZAH+YFRI+HNXq8WR/quUsb4N4H612ec3Ss&#10;DMMwTP4GbGgwDMM4LY5+hjBOBBsaTH4A8/oXuOHnVksT5L5AXHtZiJkAY5gXNMEeMJCpkTgZpgiv&#10;G7pQr4nX1ox+S9zneDpPhmEYJlfAhgbDMIzT4uhnCONEsKHB5Ado7IysALf++lCvPYibKLMyNEHu&#10;UJOCPUDvWaJ8zYZQry0317t8c3mmywuOjplhGIbJv4ANDYZhGKfF0c8QxolgQ4PJD1ym7Ixg90Wm&#10;SN9riJ8EU4QPsgPdhBRTw0xjaShZG9fVgW6zMte5veHomBmGYZj8C9jQYBiGcVoc/QxhnAg2NBhH&#10;c36eS+HsIM+PdaGeey1xE8yWaF+Iv/9maND/1ihfWMU1agj33p4d4PnZzQCX4o6OnWEYhsmfgA0N&#10;hmEYp8XRzxDGiWBDg3E0F9a5vK0L9fI1hntfpuwMQ6gydoba3uVEyk2OqYGESbDGTLhoCPGal+Hn&#10;Wt/RsTMMwzD5E7ChwTAM47Q4+hnCOBFsaDCO5Gj4wILZgW6fiOsvwRTlY6Trj8bOsGdm2EXZGroQ&#10;D5mhYY2dYNaHeqXoQt2/o5lRHH0MDMMwTP4DbGgwDMM4LY5+hjBOBBsajKMAXJ7OCHJ5VR3sNt0U&#10;5XPFGjcB1mhfm4Fxh6EhpA32gCncG0icAmP0eI0xyne+OtijDlxaPuvoY2EYhmHyF2BDg2EYxmlx&#10;9DOEcSLY0GAcxflVv5dWB7h/qQ/z3o1NUyAVNR6GUM/bM5zYpAl2h7hGYY3wAbZOB7ZMgylm/EFt&#10;kOcQzephFcVtj6dxZRiGYW4BNjQYhmGcFkc/Qxgngg0NxlHc3DD6PW2wx3xj9Pgs7J0rTQqaycQS&#10;4S2zMbJtmRrU3YTG1DCGewE028nmqcCOGTBFj6cpXYOyAl1a7J3Xv4Cjj4dhGIbJP4ANDYZhGKfF&#10;0c8QxolgQ4NxFJpA14baEI+Z5tgJOyyJU/aYwr13aYM9DmiD3M9pAt31NGaGLsQT+lAviOW0mhD3&#10;U+K97eJajTFE+iTow7x2qIPd52WHuLdKWPL1844+HoZhGCb/ADY0GIZhnBZHP0MYJ4INDcYRiPvU&#10;UzeDRlXLDHTrbgj3/lboC22g5ycZge6/qAPdV2mDPC6aI7xhiaSpWifAGO59URPisVZ81lcb6N5C&#10;F+zZVh/m1VUb7NlSG+NTJXW9y3OOPiaGYRgm/wA2NBiGYZwWRz9DGCeCDQ3GUZwPdimc6e9VKtvP&#10;pezZBS4lTy1xKX7Z3716dqDbYF2wR5rsXiKuRZqq1RTlc1Yb6j71ht/oWnBRPQ0Xl2eR4PK8dd2k&#10;Qljv8hwNMOro42EYhmHyD2BDg2EYxmlx9DOEcSLY0GDyE1cDhxVV+4/7WhfsnoxIXzmmBuInwRTp&#10;fU4b4jY9K9DlbUfHyDAMw+R/rFZrIaHf2NBgGIZxPhz9DGGcCDY0mPzEzYApxXUhHt8aQz33I1pc&#10;j7HiekycDEuUz3l9hOcsQ5TnO46OkWEYhsn/iPrwc1ar9Vehk46umDMMwzAPh6OfIYwTYU2e85I1&#10;dsKflijfU5Taj81TZAPSGuN73BLu5Q42NJh/EeDyC9b98760bpqcjG3TgR0zgT2zYd0+4y/rzhnT&#10;rKlzOEODYRiGeSCsVusvnKHBMAzjfDj6+cE4EVbr5jLWHTOHWOMnncTWaXI6TGpIigblMWv8BDdr&#10;6ISXHR0j41Q8JfSMUIEcevYBROs8sytmRqnMTdO/0cdOSDYlToZpy1SYt0+HPnHKOW385Bk3wj3f&#10;fcgYnnuIGO6lnNt6xraP/B4DLVNQqEgOFX5E5dwOxXK/sUvsMdy5bl7FUPAhYngc5VDEtu1n7rF/&#10;Ok9UVsWESttUKg+Uc1tFVcp1cS8K2Ja7c928iqOY7TjvdV3SdfxCPoqhTB7GUEZ1+1zcL4ZCQuWE&#10;qgq9IlTN9vejiLZR3fZK2y58nxhoZqiytnWr58H+7bLHUEGlfD/uRaHHFAPVWyp27Nix6pUrV0Za&#10;LJa7ZmhYrVZkZWXhxIkTSEpKwo4dO7B7927s3bv3kbRnzx7s3LlTbistLQ3Xrl2DiOGuFfacMdC6&#10;9vUeNQbaBm1r165dOHTo0H1jyM7OxsmTJ+W6tE5elYM9DnsMZrM51xg0Gg1OnTolz8XdYqDt0fuk&#10;1NRUXL16NdftMQzj/Nzn+cE8Qdgr6lQpeP4hRY2AArtnD3rlyoaxY7KDXE8baVaJKF8YI32gDvE4&#10;kRk4zvNmgEvV++yfKpAVVbcrZFXyQC/btlVJqITq3hV1ioEqTeVVtysyeRXDyw8Yw9M5Ysir/ecs&#10;h8pCJVX3riQ/ZYuhXI7YHREDLfOWUAOhhkL1HlC1SQ3efqXNjF97u8dN/Ono3jmDsW/e70heOARb&#10;pg24FuD6zTr3r9p3UCnXfG7kjKG+UKOHiOF+sm+LKt7F7lEOdD3QNfNmHseQc1sUQ9F7lAPFQA0K&#10;OgedhLoKvW/7+1H0vm1bHYXqqpQGXG7Qd7OcLd68jKGzbVudbNumhmRu54Iar2Vty9ljz6sYuti2&#10;Vd+2j9yMFbp3vGxb5yehX4R+FPrhEfWTTT/atl1ZlbuxQrHRfbqjbd2fbes+agw/5tgWlS01znOb&#10;cYjOEV2T9B3uZyuHvIrBvi2Kgb4b97pH0H26vS2GAXkYwwDb33RNVFXl/sygcnhD6Fshb6HJQuNt&#10;f/s8oqbYXr8XqnmPGIjXhL4W8hSaaovhUffva9sW/d3fFsO9DEeK4UshD9t6vnkUAx3LyHLlyv0a&#10;Ghq62GAwnBUN5v9rzVNjOCUlBZMnT8ann36Kzp0748MPP0Tv3r3/sT7++GO5je7du8vXESNGYPPm&#10;zRAx3LXCbjQaZWN/2rRp+OSTT9ClSxf06tXrkWIg0TZ69OiBDz74AH/++Sc2bdoEnU531xhMJhOO&#10;HDmC6dOno0+fPujatWuexEDHT/unshg2bBgSEhKgVqvvGgOZLWSozJo1C5999plcp2fPnv+3PTom&#10;en/IkCGIjY2FVqt9hOYSwzD5mXs8O5gnDKpI91DdrlQ+TAWsr9B3r1Yo9Wf/Lg0DJ/bvcn3BoF5Y&#10;NOhDLBCaNbDHxSk/d5s15bcP3rrH/qlR11zod5VSkaKKmW8eaKLQJCE3oQ9VSiU4N6hRR422QbYY&#10;JuVhDCR3oY9USmMgN8hIaJAjhol5FMMEW5lShbO3SjFXcmuwkElFDcxfbWVAMYzPoximCnkJ9VEp&#10;DbPcYqBGRAuVUqlca9MaodUPoJWkwgUL+NeoUm5P5/pvZnzaqjY+a10bn7d5Dz2b1NA3rVH1UNWy&#10;xceqFKPg2VxiKGCLwcu23XUPEcO9tMa2raUq5TzXUuVeUafYmqmU63flY4phiNC9slWoUUmN1+lC&#10;4UIxQlF5JNpWhEq5zhrfIwYyWtuolOsoIg9jiLZtK1Jomq2sczsX9N1sqVKuSXvseRVDtO3vmSrl&#10;PphbQ55iaCU0XyhV6JDQwTxQqk3093Kh1irlPnA3KLYmthgO2mKwr/uosm9rmUppzBfLJQY6R3Sf&#10;nCN04DHFsFSom1DxXGIg6Lk5SyhZKC0PY0izHdc8lWLa5JadQIYGGSobhS4JZQndFLomdP0RdMO2&#10;rStCfiqlbpDb9UDQd5PuKeeEsm0xPMr+7THQti4LBQt9oLp39hLFQNfuX7b1buRRDBlCx4sWLRo7&#10;Y8aMTaLRe95qtZrurCyTmRATEyMb8YULF6bKs9RTTz31j/X000/f2g6pQYMGWLFiRa4Nb71eLxv6&#10;1Ih//vnn8yQGUs4Y6tWrh+XLl8tMkNxi2LZtG7788ksUKFDgscRQp04dLFmyBNevX79rDGSqUBbG&#10;N998g0KFCt01hpzbe/fddzF//nxkZmY+QnOJYZj8zD2eHcwTxmCV0tA5KnRa6MhDiCpfac8+88zx&#10;UsUKX61WroTpjZdK4/WKpfGmeK1ZtXx2gzcrre3UuEb9e+yffukic2SLkMamR62MkLJsomOiBsu9&#10;BoKkX4DJnNkspFMplaK8iCHTFgNVtKhRSI3H3H4FppTlL3PEQOvlRcUsw1amF1RKo+k9Ve4NeWpE&#10;fCKUYCsDeyX5UWOgbehVSsV7rkoxj+7VcKNy2CNkEDLaXh9EepsMTz/9lKnAM09bCz77DAoWUPSc&#10;+PvZZ55Wi0rNKpXScMsthudtMexUKefiYWK4n4y2MqFGADVYcquok6nymUq5HrIfQwzU8PGzxZAb&#10;ZC7Rr6+bVMp1pFXd/o4+qmhbdH3FC3W/RwxFbeVAZkZmHsdAUquUe88HqtwNjRdVihkYmiP2vIyB&#10;tEOopyr3rADq3kAN/UDV7ftKZh7Jvq04ldKQL5xLDBRbW6GQxxgDmTtk/pbIJQY6Ry0fczmQyUXX&#10;3L0yh8jwpO/PdVXex3DTdnx0PRTNZf92Q2OD0HnV7WfFtUeUvTFP92oyS+5naND1QPWHM48hBnpm&#10;BamU72ZuzyyCDI2lKuVZn5cxkI4VLVo0hgwNnU53zmq1Gu+sLFMjeuvWrfjtt99kA/mll17Cq6++&#10;itdff/2RRNt4+eWX8dprr8msgsDAwFyzIyhzg7q6DB48GDVq1MjTGKpVq4ZXXnlFZklQDLllR1AM&#10;1M1j6NChePvtt1GpUiVUr149z2KgsqDMCj8/P9y8efOuMdC5oGwZyiZ555135DoU+53bq1q1qnyf&#10;skjWrl2bq0nDMIzzc49nB/OEQWma1Giyu9bWh5BFyEyvT+VwvUn0f7FCBXVVyhT3b/Lmy/f6BZbM&#10;BEorpUaFzqabeSBqqFBDgSpaD2poUAwG23p5EUO2bVv069UM1YMZGvYYKP6MPIghy1amF1WKoVFb&#10;dX9DI1F1u7GXmQcx0DaoEU2VZPpl9V6GBv0i/4FQgNAxoZO21wcx2NKF0p566qnDRQs/d75y6WLa&#10;118qjTcqlcabQq9WLIWXShe79mLh5ymGBvcoB2q4UUV+o227DxPDvUTbOC20X6UYXE1VuRsaFBul&#10;vlOGChmHp1SK6ZiXMcyyxZAbZKq0t8VKxsM2lXJtPKo227ZFDWjKHrrX/YGuB2qwTMzjGMik2WLb&#10;pv1c5PbdtGdoTLCtm9cx0N90LihLJLf0fromKaPnD9XtrKFbWUmPIHvWDr1S5lJdVe6mCl2TdB/9&#10;U2hVjvXyIgZ7JtYYldIlKjdThc7RW0LDbDHY13vUGHJua7RKuR5eyCUGgjK8hqiUzIC8jGGd7ZXK&#10;mH4IuJeZQF1O6LlFz3B7Jp33I4qykOg6p+y071TK+b6XmfC6SjE93W3r+eRxDA/S5eRVoc9VSjZb&#10;XsZAGl6uXLmBYWFhi4xG45m7dTmhbg7nzp1DXFwcFi9eLLs70K/+CxYseCTRNubMmSNfAwICcOzY&#10;sVzHeqD3z58/j/j4eCxatChPY5g7dy7mzZsHf39/GQNlpOQWw6VLl5CYmCjLYfbs2XK9vIqByoJi&#10;OHr0qMwGuRs0hgaNiUFdY3KLIecxkTly+PDhXLvyMAzj/Nzj2cE8YVADlipE/irll7eNDyGqfK17&#10;4fmCoTWrVjj4foM3NR81r4mPmr+Lj1q8i49b1rrxaevaS77vXL/2PfZPv0BRGjNlikxVKd0txueB&#10;Jtu29aBdThrZYphmW3dCHsQwyRaDvbvHS6p7N5rq3xGDvcvHo8ZA5eqVI4bcKof2LieDVLe7/+RF&#10;DBNtx0QxfKy6d5cTqjxTn+heKqVf+sP0T6f+7N8XK1JoYK+mby/w/Kbj8bm/9sS8wR9i/uCPMOXH&#10;roaRn7Xe+WGzmrQcmVi5nQuKjSrJ9AupvV/7g8ZwL9E2qDsP9U0no+Be1wOdo+oqxVihdQeq8m7M&#10;BHsMHWwx5IZ9zARq3NH56GN77fmIou/jx7Zjo+9dmXvEQOeCvrtNbPv+OA9joO/DByrFUCl7jxjo&#10;mixvW+5xxNDLdnx0Teb23aT3KVOEGtJkfLS0vTZ9RNE2mtte31YpmRG5xUDXKpmeb9jWta+XFzG0&#10;sG2vhkoZv+ZeXQyK2cqhaY71HjWGnNuiGCg7414NeTI7qDHfJI9jaKX6+7m4VzmQ2UfXJY05QvdM&#10;umdVzwO9btsWfe/ouZTbPSpnDPb18mL/OWOoqLr/oKD03Cr3GGIgVWzatGmVy5cvD89tUFCCTA1q&#10;ZNOgmPRrP71SJsOjKOe2qKsJZR/cCzIUKAb7unkVg3079hjINLhXOZA5QANz5sX+c8ZgLwc6znvF&#10;QJ9RDLQulV9u26RXyni5X7kyDOPc3Of5wTxBUIWBKocNbHqYAQbpF8PaXRrX6Lh8+KfTt0z9+Xzy&#10;vMHYv2AI9s0fgp2zfzuzffqACQmTfn71HvunChtVDqny9LIq7weipDEj7ANRPkgMVfM4BlLlfBBD&#10;lQeI4ek7YsirOOzn4kFisJcF/UpMleXCttcHlsunXUufXvrnFzf9XXdoQzygjfCGNtIXWUHuN69u&#10;HLvuxJoRzVUPPqvFP4rhHrJv62Fm93BkDPT5s7ZlC9peH1UFc2yLtn2vBtPjiiHntvJLDPc7F0/l&#10;iMOuZx5RObf19AOUgz2GnOs+CTHk3NaDxKDKJzHkLJO84ql/sL1/sk5+j0Ei6sPPikbyAJ62lWEY&#10;xvnI62cCk//5xxUBnFpf3rxpyjA5beuWqcD26cBWmrZ1yjFr7CQ3axxP28r8u1jTFnW1bpm6WU4j&#10;vGsWsHs2rFunXbNunbrcmrKwnqPjYxiGYfI/oj78DBsaDMMwzomjnyGME2HNDipn3TZtqDQ0tk4F&#10;dkwHtrGhwTgGBM8rbI7w7i20DTHjgcTJwKYpsMSMv24M816tDfVp4ugYGYZhmPyPqA8Xtlqtg9jQ&#10;YBiGcT4c/QxhnAjtJvfK+iivEcYIr9OIm6g0IOMnwRLtc9wQ4umhC/Cu6ugYmf8O6QuHFc3wc/tE&#10;H+q53RLpA8RNkNejKcLnui7Yc7U2wJ0NDYZhGOa+gA0NhmEYp8XRzxDGibgY8GfVrGDX0foQz9OI&#10;Hg9pasSMhznC+7guyJ0NDeZf5SoZGv7jPhXX446/GRrhPtc1wR5saDAMwzAPBNjQYBiGcVoc/Qxh&#10;nIgboaNeVoe6jdKHeZ6WKf7xE4HYCTBHsqHB/PtcXP5FkQx/1976UK+t5hyGhjnC56Y2yGODNsC1&#10;uaNjZBiGYfI/YEODYRjGaXH0M4RxItjQYPITqet7P5cZ4NFNH+qVYAr3tsqMIXFNmsK91Jog99Ds&#10;ANe2jo6RYRiGyf+ADQ2GYRinxdHPEMaJYEODyU+sX9/7GV2IT0dDuHe0McLHYjc0jOFeOk2QW1RG&#10;wJiOjo6RYRiGyf+ADQ2GYRinxdHPEMaJYEODyU+4uLg8rQv36mCM8IkyRfqY/2ZohLiyocEwDMM8&#10;EGBDg2EYxmlx9DOEcSLY0GDyE+t7935GHeLxfxkapggvrSbYLVLt79LB0TEyDMMw+R+wocEwDOO0&#10;OPoZwjgRbGgw+Qlx93oqO8invT70LoZGiFtERqBLO0fHyDAMw+R/wIYGwzCM0+LoZwjjRLChweQ3&#10;sjd4t9KHekXKLid0PSZMhFExNEJvBLq0cHR8DMMwTP4HbGgwDMM4LY5+hjBOBBsaTH7jxkb3FqPg&#10;TYgAACAASURBVNoQzwhTpK+ZpmxFwiRpaGQHu4Xe8B/VzNHxMQzDMPkfsKHBMAzjtDj6GcI4Efnd&#10;0ECMz4uGzePf1YV6ttatHdXu5pLf295cPKgN6wnTkiGtshYNbpm9fFAb9bqRwzR+Y/fqAlyt5jBP&#10;mMM9oQ8Yp1dvHL0rc9WwYdqlQ1oYVwxrfnPh4NYOj5uVhxoglb1saDudv3sHY9SEhtatMyqmrnd5&#10;7jHeYooLvSHUVIimBKYuTW2EGglVFyqch/t6RqicUH2hTrb91BEqJfSsUBmhurY4Oto+K2tbLz/w&#10;tFBJoYoqJeYCjg2HYe4N2NBgGIZxWhz9DGGciPxuaBhCPN8xxE3wNMdPjDBGj4/Xh3rE6YPdovUh&#10;7qwnSh5RJIP4WxfklqQJcL2u8R8HXaCrlCbAxawNcLkm/k4yhnpGGoKF5DqOjpuVpxLfbUO4V7wp&#10;ftIWy6ap800xE7tmrHMp+RhuLWQgvCrUW8hbyF8oQShRKF5og5CLSjE4yubRPskcIbNittA2oWih&#10;KUKNhYoINReaKhQrtF1ohlBLoUJ5tP9H4QWVYrZ8JvSNSjGAXnBkQAxzP8CGBsMwjNPi6GcI40Tk&#10;d0ND6+/SzBDlE2baPlNn2b/UZN6/3GhOWmIwJy1mPUnaS1oiX027FpkMW+Za9ZtnQ2eTfstsmLbN&#10;tZh2LzTRcpakpXq5jqPjZuXd+Zffa6Fk8T1PXmQ1b52+zxzl88OVFSMr5PFtpagQjcXiK7RZ6KSQ&#10;RiXHpL2lbKEjKsXo+EGoch7t93OhJNs+dCrFQOmuUjJFPhLaJGSwfb5LpRgujjYOigv1FFquUoyY&#10;lUK9VIoJwzD5FrChwTAM47Q4+hnCOBH53tBYOaSFMdwj2rJnIXApCsjYBtwQuraJ9aTqUgLwVzTM&#10;ZyJhsslyNhI4Fw1cjnd8fKzHo+ubgZtbxWsicNoflq3TUo2hrj9fXfhLxTy8pVA3CcoumC90TvV3&#10;E8OsUkwGS4736O8dQv2FyquUbhd3o6BKMR6okf98LsuQofGV0EHbtq0qxSD4QKiE0McqJTPDvu9k&#10;oT6q3A2N5237s+8zt9juty5ljtytW8tTts8oc4TMDL3qttHyvep2eTz1EPtlmH8NsKHBMAzjtDj6&#10;GcI4Efne0FgyqKkxeFyoec9iI26IBo/lEGBOB3QpQgdYT6K0+wFNstA+WG2iv6FNVj5zdHysvJde&#10;yHhQfL/TxP9JwKlAWOInp+gCx/yonvl1+Ty8pVQSGil0XvV3M+OSSjETooT2Ct3I8ZlaaKNQZ5Vi&#10;XOSkmNCbKqVrSBeh94VaCb2m+n9jg4wJ6rJhz9AwqZQMjW4qJQuCsh4259jvTpWStXFnJgR1QaFx&#10;P9rYYupi+/tdlTLGxb0oalu3VY51abwO6k5CXWtymiK03wZCrkJpOeJKF5qoUjJLqqnyR5cYhvk/&#10;wIYGwzCM0+LoZwjjROR7Q2PxwCbGwHGB5t0Ldbi2GTCLBo8pXTRsU4QOsJ5EyUauOL/6O6Tjc/7E&#10;is654aDy/dYkASf8YYmZuF8XMKZ/9oLvyuXR7YQGF6Vsg7Wq241z6t5BXUtmqhTzgBr5fYWWCJ0R&#10;MgpdFPJTKYaDfSBMeiUDgTIVaKyLIKE4oRihYNt7lI3xVo51KNvhE5ViVNj3TeNlkKnwokrJ1KBx&#10;POwZIlts+7QbBjTux9tC3wrNEQq17ZPG/AgTWij0u0oZk+POrA469ndUyvgX023xxtrWJxOHupEM&#10;E2qmuj0QKpkyo4UOqJTMFXuZkdlzyLbuQJViEjFMvgNsaDAMwzgtjn6GME5Evjc0lv/exBjkGiQN&#10;jcsJtl/wRcM2ay+LxXqSpN6nfL8zdwLH/WCJJUPDJS8NDTINyKwgo8DeOL8itFSljKlhhxr0lPFA&#10;WQjrhSapFOOCDAzqXkHmQC0hL5XS/SJLdbvLill126ygjI9xQu+pFDOC9LFtHfsyZArkZmhsVSlj&#10;V9B6BWzboWyJ3Sql+wd1WSGjQWtbh947LDRLpWRg5DRCKAPDQ6V0cclW3e5OY7Bth/4nA4eMDcrY&#10;KGVbZ16O47PLqrrdPYcGOH3tPuXOMA4BbGgwDMM4LY5+hjBOBBsaLBYrX+jxGxrUpWKUSsnIsDfO&#10;6e+hQi/dsSx1t6BZUGoKVVUpU6qS0UGGxusqpdsKrWsfwPOaSulKskd1u7uK3WAYnWP7lHGxQ/Vg&#10;hgZ1P+lqW+9llWJm0D6NqtsGBK1Ps6UcV902G06plNlTyHR52rbuWJUy+Kl9HAwyNQ7Y9kHZFlrb&#10;+5kqJfujge04f1MpXXDs65HI4Dhm2/cAlTKNK8PkO8CGBsMwjNPi6GcI40SwocFisfKFHr+hQV0j&#10;KOuCupDYG+fUqKcuHKUfcBtkatA4GDmzPE6rlEyFT4W+UCmGwKkcn0cKtVYpGRNkUGxVPZihQV1J&#10;OqgUc4XG5sg5vsYJldJ1hDI4KKOCpp49nuPzfSplhpTitn3G5/jsrErpUvO9bf3vhKbZ4qTjmqxS&#10;Bk6lgUopK2WcSjFm7OunqBTDhLrovKniMTSYfArY0GAYhnFaHP0MYZwINjRYLFa+0OM3NChLggyN&#10;C6q/N85pWtYydyxL3TQo84CyG8hsoEY7zQRCpgh1Nbmmut3NJESorUrJhiho+3ud6nZXDtpHf9v+&#10;O6mUqVkfxNCItm2rikrJlDihup2FQdkg7irF6KDuMpQxkpzjuKgrzWCVMubGcNXfMzjCbPukAULt&#10;XWhesW2H4mtm2+ezqtsmTGyObdM4ITQWSPEHKHOGcRhgQ4NhGMZpcfQzhHEi2NBgsVj5Qv9OlxPq&#10;/nFUdbtxTpkH1PC/s8sJNeh/VSmDe1KXFJqJhBr91AWFsjHsXU1u2P6vmmNdMkEm5FiGumeMUCld&#10;OMgwSFQ9mKFBGRNkaNBgnmRe2GdmIVOCTBkaS4MG9CSDYqftc+oaQibLZSEX2/qUTXHJtq5GaK5Q&#10;9VzKiEwMMmXsA5nezdAgo+VD1f/P+MIw+QqwocEwDOO0OPoZwjgRbGiwWKx8ocdvaNAUq9+obnf5&#10;IFHDn7pftFcpM4NQQ566n1AGApkLV1XKGBNrVEojvp5KMQjss36QoUGDcFbJsR/621eVN4ZGO5Vi&#10;otxpaPylUgYdJTMjUKXMrBJke41QKYOZ0rFSVxcyZa7Y1qWxMqhLTNUc8T5t+58GHSWjg7qa2M2K&#10;ErayyNnFJsZWFndOS8sw+QqwocEwDOO0OPoZwjgRbGiwWKx8ocdvaFAjnbpTLFPdNhtI1B2DGv09&#10;VMrsIN8IrVIpZoZ9mYNCP6qUaVj/UN3utpKzywk18MkUoXEvyFCwdzmhcTr6qZQuLA/b5YQMDcr4&#10;uFuXE5q1hLInaEYWGteDMk3GCbkJDVIps5S8oVIyNXKO6UEmCHVVKWKLmTJA/rSVi69tW/QedUUh&#10;E4gMjW051k8U+lqldNN5+gHLnmH+dcCGBsMwjNPi6GcI40Q8TkMDLi7PJri0fPZR4nNaQyMzj5Z5&#10;IO1x/PE6mzIfsMxoufudp8y8PJd5GLuz6fEbGtT4pulIB6r+PtMJGQg0YwgNukkmAnXluJTjc1KA&#10;UEuVkrFAxkfOQTZPq5RuJ5+rlEFB59nes39OGROtVA8/KCj9TQN+0kCkZEDkzJKgGUtmqpRMCdom&#10;GRJrbdumY6BxPt61bbenbVs5410o9JVQH9uydMyUbUJGTahKMSxKqhQTiGZmyWloUMYJZXnQoKDV&#10;VEo3FYbJd4ANDYZhGKfF0c8Qxol4nIaGNsC9sjbQvYUmyKORxs+lEhJcHrri63SGRnYSoBENM22y&#10;eE1W/s+t8WZfRp3LMrcasLZGLK1jPiS+4kcAa7qyPr1nOqi8h8OifPbfvdFL/2vusr5ssD9EA/nW&#10;8k7YqLbHnrPMZDnkUmbyPO5Xyul+51H7AOfxQWOk7ZhSb59T/QGlvO2fGe3n+7jyKj/f+/DnMr/p&#10;8RsadqhrBQ0Omqb6e6bG3ZShUjIqvlQp2Qo0iCaNpfGnbX2T6va0rWQK0FgW11W3p209ZFu2gkox&#10;VGgmlNQc26flP1ApA2x+LLQrx2f7VYqZQFCWBmVkUKaFPfODMkvCVYoBka76u+FAU7y+prrdncSe&#10;pWGf8vWmLV4yQM7lWJe6pJABQ0ZHCdvxUlZLoOq20UKiLi/U9YRmiCn5QKXOMP8yYEODYRjGaXH0&#10;M4RxIh6noWGMndzcEOE7Qx/hs9IY6T1E4+/R4OrCYUWhVJIfCKczNKjBSQ1Mc6rSaL7VWL5jGYM4&#10;BsshpXFKpsY9G7l7bzXErWJ5izkdVtMhmxlC76XI9yzGNFhza5zbGsO31jccgpXWf5hGMDXqKXZq&#10;eObWwM/PyrxtClhF+VtMoswMqUo53Flm2fbzeEg5l7Jck/5+HnMuQwbE/c7jg8Zoj4/OqYnOqc3Q&#10;oM/JsBL7os9MxsMw68Xfmv1/Pz5Hl/M/1b9naFA3i/oqpdFPmQc0voTdJLCL/qeGPmVmUHeRnGNk&#10;kDFbS8hTaI9KMT3I2KBxNbS2v9UqJaOCZh+poVJmSKEuHJTBsV+lmANkplBWyAcqxTzobVvHYtNe&#10;23sFbGokNEmlGCJ62/4ybdLZ9mufzrWJbX8q275pXTJxdtviNdvW0djWo+M9bzveb1TKIKnP2Nan&#10;Yx+lUswZY47Yb9riefmepc0wDgJsaDAMwzgtjn6GME7E4zQ0TFET3jdGj48zJ065Yt48JUUf7rVM&#10;Ezjul8wAlybn/H8p9SDbcBpDw5a1YM3eq5gK1MClhq7hoNJQs5sStCz9mk+NZEuaNDas8vM9d5ds&#10;OO+TDdnsK9uwb/cGhIXMw5bElbh6NhHaazuQnhKEiND5iItegnMnomGxZ4nQq/1XfV0yMi5tQfKe&#10;jYgIW4Ctm1biyl8JojGfw6Cwx3hnw9iekUGNd8oYwFHluOizjN13N0/utp2HNR7utX7OriA5476n&#10;UbBPlkuWKMeD+/wRHjIfW+KX4/LpOJizlTKyGzVW8SrPo/H2eYI6+e/nkcqYzrMlXRpTVnGerJn/&#10;8DhI4tqhGPR0Tg8EISp8IWKiFuNUerhyjZD5Jc7BX+Ich4fNx4L5nvBbPx3HUkNgzNyde5aIsxgd&#10;/56hQZBBQONh0PgQlPmwQqU05oNsr8uFxqiUrh53zoBCkFlA40z0FZos5KdSunpE2f4m84CyMV5V&#10;3TYGqPtGK5UyqCiNu+Ev5C3UQKWMZ9FUyEelZEOE2LbRTHV7gE7qskLjYgxQKd1aAm37jLHFTd1I&#10;qDtNHZXSTSUntP1aOeLdaIuV1qcxNVbZjpfG/7izvAvatvm7rZxCbevQcdKUtxXuUj4M43DAhgbD&#10;MIzT4uhnCONE5GpoRHgf0wW5j1P7efzjyqop0rO1MWZCtGXrdBN2z4Ix0kdnCvM6oA/zWqgLc/s+&#10;I9ClXla4Z5m98/oXyG0bTmNo2LoeZFzcjIN7NyI2fD52bl6Ja2cTYFHbui5QA1g0WMmEOHwgAIlR&#10;i7AjcTkunYxWGqL0Cz81SulXeN3+211S6JhFo/rskUhM9BqMHl1b4fcBX+DAznW4cCIGs6eORJdO&#10;zfH1593FfudBTw1jamjTNqgRTtkc1mM4nh6Byb5D8FGPthjy25dI2rEWVoPYtjHFtq99f983xX3r&#10;+JJgEe8bRINaL8rfQjHRcreyG2wNZzIEch7Dvbrd/F/De6+ty07y3ePIaSTY37/VxWe/opwx3zKE&#10;bOfHnC50GGeOxWDu9NHo82EHDPn1S+wW50lHphEZF7L7yH6or25HenIA4iIWYFv8Mlw6FaMYRfbz&#10;KF4NN3bh2MEQbIpZgq1xy/CXOD9We3x3nkt7OeQ0FtT7bmXZSJFpgqO4/lcC5k4bia4dm+PjXh0Q&#10;uG4KrGSsiM9OH43C3Kkj0Kt7G7xX601880V3xITOhZ6yR8hY0aXckQ2Uo9tMXnSJeXIMDTuUbUHj&#10;QFBGAw3Y2VmlmBiNVX/PUsgNMgreVClGBY1lQeNh0MwiZGQ8d8eytC+6n1K2RDfbfsjMKGP7jI6z&#10;oe39bra/y6n+f4wK6uJB42O0tcXbxfY3GRYl7hPvCzni7WKL2X68lImR2yCf9D4NatrMFhvtt7lK&#10;6X5T6D77ZBiHADY0GIZhnBZHP0MYJyI3Q8MU4X1UH+o+VrPapeI/3bYpwr2VOXp8qCV+kg47ZgBx&#10;E2GJ8jWbo32vi+0f0Id5LNcEu/5oDHWraw0cVvRu23AaQ0N2IUnHqaORmDHpT9EYbYYvP+2MiIAZ&#10;yLohGmiWw0oXE+shHE8NgfuYn9ClQ1MM+ulT7Nq0XDS0D4rP0pRGtdUm2ZXhoG08haNI3x+IvqIB&#10;W+yFwmjeuDbiI+bLbQ365XOULFEMtd99A6uX+UBDjWbKpJDdXmjdk0IXsH9fEPr17YXSJYuhZfM6&#10;iAmfByt9TvuiV6MtBqQpsdIxycyF/TIz4LJoaCftWIPtictx9niUsrw0AfbfzjCwd8GgsSns27WP&#10;63E/2fdlj4m2YbbFoU66bZjYu/TYMhZuxXErk8K2LGWP0HapMS/HnTgtdBbpKZEYNuhrVKlUDm1b&#10;1kN4wCyos/ZByTxJkdu5cCYOi+eOQ8+urdCnV3tsXDkBNy5vVUwD277OH4uWBlPXTs3RX5RrXNg8&#10;JX57bLIcbMdxqxz23D4OupZluafkGBfjL1w4FYuhv36BF4sURtXKFTBv1hgZm8V4CKuW+KCFOPfl&#10;SpdAlcoV8e1XPREfuRAGNWXPiDq7WOZWRoYsq5TbXWKoHHIaPflNjjE07JD5QFkNRWyvd5oR94Ia&#10;+8/b1rXPHHK3bnX0HhkkBXMsW9D2nv0z+3ZeuOOzO6H3C+XYTiHV/c2X3OJ9mOPNLXaGyXeADQ2G&#10;YRinxdHPEMaJ+D9DI24C6NUY7nVaHeg2Qxvg2vxmgEvVDH/36ldC3F674u/y+r2UKZa5tHH4K7SO&#10;NsjtC2OET5wl2ldjjZsIc6QPEC22nzgFiBX/R/neNEX57hL7WmAMdv1RG+DSJGvdiDI54zMuG1TP&#10;GOgWmL8NjT23fl3/SzSEfd1/w0vlSqN0yRcxZng/nDwaCcVUOCYNjU1RC9G2RX0ULfy8aCx3wK5t&#10;q8VnZ2w6ArP+IEx6W1cHamTTemL9Q8kB+LR3J4jWA2rXfA1hATNwSexv4eyx+OiDtvjxuw+lyaGn&#10;hqxsHB+1Nb6Pi78vIjUlDP36fij3W7/OWwgPnq000HEKsjEsGt5mg9i3wWYQkClii8EkGuOUrTB0&#10;4Bf4/svuWLPMG5qbu5X96G0ZHtIMOSK3aRLv0fgUsjFP26EGtb1rzZ3lJwcsTVZMFBk3jQeSKrZB&#10;poBtm2ZlzBBLVhIstC/TodvHKJa3UkPeZDNSyASSWSF7FBPBajNo5HGexbG0WGlolCxeFA3qvo3g&#10;jdORLQ2NY7eMhSsXN2Pu9FF4vXolFC9aBIN++QyHUgJt54LqxmlI2rYG3d5vgRcKPS/NqeiwuWI/&#10;R2z7OSZjobKk83mrPG2xWbJydE26dRx0vk7g6rlEzJ8xGj07t8RXn3RBVMgcub3L5zZj4E+foViR&#10;wnitWiX88tOXCA1cgNPHYmFQ03GK7ZjSlAwRKld6pXMgysaiS5GZQlY2NBiG+Y8ANjQYhmGcFkc/&#10;Qxgn4k5DwxrtS91NoAv1uJ4d5LZJHeA6OSvQdXhWsOvorGD3sVmBHi73klosow5yG0HraIM8FutC&#10;PY8Yw72NpkgfaEI8oA5yhz7UCxYyN+Im2rNB1KYIrwOmCM9FhjCP79V+I+tkrBpeIsHF5VlpaAS5&#10;+1v2LNLmW0Mj095wTodGNFaDN05Dw3rv4NlnnkH3Li2xOWYxFEPjFNQZe7B0nqtoKFdBpfJl4Dlu&#10;AE6fiodWewQXTsfL7g3+66YKTRPrLcGZ41Ew0DHjtBwrgTIsqCHetFEthAfOgub6DmyPX4oZE//A&#10;olljcXh/gG3ch0PIuLQVe7auRkTwPGxJWIWNa6fiu6964uWXyqFDm4aIj1oIqzld7DsV50/GyX0H&#10;rJ8qlpuCTSLms0cjYRT7NolG8tG0EIz84zu8XKk8Xiz6Aj7s0RZrV4zHgb1+uHl5u2ywm40HceZE&#10;NBKiFmH96olyWzs2rcSlvxJhIdNDn3L3bg80CKY2GVrx918nY2QGSKAow41rpiAxejFOH45QulQY&#10;Dorj3YmjKUHYsXklDiX743R6GPZsWy0a9rMRHbZAdgHR3dylZG6I5a3iNVOUQ9L2NYgKW4jYqGUI&#10;2jgTA37og5cqlEabFvVE+cwW540MDduMIdY06LX7xb4XoUPbRniuwLNo26oBQgNmiM9oDJG/ZBcV&#10;/zWTUOud16Vx9cfgr0UZhYMMExqs8+yJGFmGfmsnw2/NZGxNWIaL1P2IzCJDKjTXduKEOJ90flL3&#10;+cvuLYnRS8Sxr8SBXesRGzIX86eNwtI545CW5Idr5zbL8mjetA4Kinga1KmB6ZNHI3l3kDgHgdgi&#10;zt1usa0rZ+KVY9ClwCiutVNpYdgcu1R2f7ogytZI5a19wIwZNjQYhnFiwIYGwzCM0+LoZwjjRNxp&#10;aFAWhS7EE9lB7iZNkHuGNtj9nDbE46TQKV2Ix2nx2X3kcdq2/Emx7iVNsIdWE+xu1drMjOxAd/lK&#10;+zCFewPR46WpYY0db7bEjL9qDPfarwt1W6oLcv/ueoBbTfWq4Z0NgW7B5p2LNLgUbxuTIL8ZGntt&#10;A0SKBrTlMNL2B+CbL7qhcKGCqPHWK1g+31V8Rg3hczh+OAYjhn6L8mVKyW4jEYGzcPPqLuzbEwQf&#10;t9/wQZeWqPveW6hT6010atcEnuN+wf49G+Sv76eOROLnfh+jTMniaCkatjFhc3FZNJKXznPD5707&#10;ySyC3VtXgRrmGVe3Y/3K8fi0dwdprnRs1xi9urdFk4a1UalCGfF3a2zftAIGzQGxb3+M9xyMHmLf&#10;lLlR693X8X77pvAaNwCp4lgunkvE6mWeaN2i7q1ZIIoVewGNG76L0cP7ISUpACb9IRxKCYaX6y9i&#10;3Sao+fYr4hjekGM9LJg1BqePRsCqs3UPsZtA9kaseE9zcxd2b1uD8V6D0bNrazSo9zZq1XxNloHL&#10;iP7Ys30d9NkHcOWvTVg0eyw+69MZ333zAYb//g2++uR9NG5QE62a18OoYd/JMTGUjJmTuHZpqzQe&#10;vv6sKxrVr4m2Leujd892aN6kNsqWLoEuHZshSpSjJjtZlpvMNKGBWq2HZbea337+DC+KY32l6kuY&#10;NmEoTDQmCS7i7OnN4nz9iiovlcW7Napj9VIv6LJTYDadEOURDB/332Q5vFfzVdR651X07NYKc6aO&#10;xKljMbCajuDKuS1YNs9VdiH69qse+OHbD2WZ/9C3F+ZMHo4ZE/7AILHvPwd/g/jQeUiMWIBvv+yB&#10;0iJmKv9SJYqhW+cWGDu8P9xG/4SvPu0ijzFAHKs+K1lm5Vw4nYhZYls9u7XGwB/7YGvcUmjlWBuH&#10;b3fLcfR3hw0NhmEeE2BDg2EYxmlx9DOEcSLI0NCGuo3ShXmcQex4mZ2hCfaQsoi/yWyQ42qQ4h5Q&#10;cvlJ0qwwhHr9zciwK5sU4AaNeKVlrDFiPwmT5XrG2PHZpriJe7SRPvMy141eqPUbt8+4bb4G52Jt&#10;Ay3mQ0NDzlCxX3z9juPmlW2Y5DsU1UUjuHSp4hg1tC8yr4hGGs5hy6b1sptJhbIl8cN3H+LMkQhc&#10;O78ZS+a64kPR+G/XuhG6dWktGtx18VL5Mqj5dnWZxXHhTLwcEJIa2JQR0Fo03uMjF+Bkejj+/L0v&#10;XqpQRjTo6yI6fL5snCdELsJHvdqJ/b+IqlXKo3mjmmhUrwbKly2FFwoXwqe9O2LPtnW4eDoByxa4&#10;45OPOqJ1y4bo8r7Yd9O6qFalojRVxnsOkibJmuW+6CEaxkVfKISCBQugQvnSMlYvt9+we9sG7NsV&#10;gDEj+qNR/Rpo3OBddGzfHC2aNcA7b7+KTu0aYe60ETh3Kg6y2wWVU7at7ChbAOn463i0WGYUPvmw&#10;A9q1aoTOnVqhSeO6IvYKePuNqnAd8wtOHo7CObGci2jElylVAkWKFELdWm+gfev6qFmjOkq8WBSv&#10;V38ZXuMG4uq5TTDrDyMhejF692wvTaCKIuYmDWtKlStbAs8XfA7dO7dAjCwziuOIYkxRYx/HoBPx&#10;zZ/tgnfeqo5iRYvgJ3G+Lp6kY7iIpKRQfPf1B/I8fvRBG6Ts2QgyUA7uD8PoP/qjSYOaovzeQvs2&#10;TdG6RSO8V/MNtBPnbO6MsbhycTsunUmEx5if5XkrUvh5VK5YFnVqv4khv36O2VNGSDOjzrtvomWz&#10;uli50BOboxfhl/59ULlyeZn5U6rEi+jcsRlGDvsWwwd/jTo1X0dp8d6vP32CU8fjYbGcwp6dfujd&#10;ow2KFCqI99s1lplCSrbPETY0GIZ54gEbGgzDME6Lo58hjBOhW/NnVW2o+1h9mOcFbJ4sx9Cg7iAm&#10;MjOoWwiNqxE7Xnl9UMUqWReI9IU+1PNvRsbfTI1bJocHdNQNJcoXSJgEbJ8O85apOl30+CNZG8bs&#10;V28Ye9aweY7WejZambVDGhr5cMYG2RA+KhuNUaFz0blDU9kQVhq8/jDqj8F/wxy0bFoXb732Mib6&#10;/g5Nxi5cOZuI5fNcMXJIX8yaNhaRoYtFw9cVjRvURqHnC8rtbIlbKjM0hvz2lWjMK4ZGQtRCHD8U&#10;it8GfC72U1hmTESFzMWx1FCMHf4DqojG7xtiP2NH9sfKJb4Y9vu3eLVaJRR45ml83Ksddm1Zg9NH&#10;Y7B6qTfGjugnuzAEBywUjXg3tGnVQGYm0L7DA+fg0IFwTJ4wXDTuq6FCuZL4vM/7CAmYjcOH4pC8&#10;NxjjPYfgTbGvl6tUwJ9Dv0N4yCIsmk8mSBuULV0cHdo0EmUyDxY5nW2OASrp1ZKG0+nhWDBzDMb8&#10;8R1mTR2NIP8FmD3DXZomhZ5/Du+LODaL4/3rSAQ8xw5A8ReLiob90+jUoRmmTxkrY6dlRY2u7QAA&#10;IABJREFUyaz5oFsr7NmyChdPxsLb7VdUrFBGDgD6+2/fYNni8Rglyub16pXxjFifsihoRhqtOoeh&#10;kaUMqmo1H8LmxGWirNrL8m3fugG2xi8X7x9HTPQKdBLrvlq1Ikb9+QOuXtwBs+4g5kwfhRpvVsPL&#10;lcpiwE9fYOO6uVi9fDo+6/0+yorz1vX95tgat0TOTjPBcxBKlyqBp59+CvXq1MB4nz9wYF8Idm5d&#10;Iwd6rVCmpDRTli30xJULWxAmzgMd74vimmrepA5miWtk3+5gxEculgOXvlCkEFq1qIsY8X/mzQPY&#10;sHaazJIp8eILGPjDJzhDs7DQWCJU/nfOuJIfxIYGwzB5CNjQYBiGcVoc/QxhnIib60ZV04W4uRvC&#10;PK9j5wxgy1QluyJ24oNnZNwjQ8NuaGTnami4ye4n0sygdRImwxjtq9fHTEjWRnrNy147cr4+YNxe&#10;0/Z5apyPUX7Rz28ZGjllThONxnScORYlfzkvV7YkGtSrgYB1U3D13DbMnj5WjrtAYzesXzNRNi71&#10;mkM4mhKIuNC5CPWfhWD/OZg6aSQaN1IMjRZN6yAyZC5OHo7A0EFkaBS/bWikhWLwr1/ILgj0a35U&#10;8Gw5jWePrq1RsngxfNSjDZJ3bsDVy+mICFsmGvttUKJYEXTu2BSb45ciO3M/Th2PRmLUAoRunAn/&#10;9bMwffIo0TCuL/fdpOG7CPKbg+tXD9jMmPfw+iuV4DH2J2RlJMFsvojtWzfKLiCFCz4nDY1Rf/ZH&#10;cMBczJ/jIfbXGs88rULll8phzrRRyLhGmSrpysweOWYtUdvGxkiMmI9wUQaBYl9TJoyURsizTz+N&#10;Fk3eQ2TADJxNC4Pn2F9QqiRlnpSDj+cfOHJ4B44f3oIRQ7+T77cQMYasn4JtsYvwzefdULRoYXTp&#10;2ASb41bhyqVUbIrfgM96d0JxUQ40OCsNuql0OTmqNKppdhQ5WOdhXPorAV4uA1CpYlnZfWjpAg9c&#10;u7gVa1ZMQP333kbjejWxfMlEqLPScfpYPAb07y1noan0UlkMHdwXa1fPwLLFE/DJR53w/HMF8NYb&#10;VbFkzlgcSQ7AZO/fUb58aVSsUBrDh/XHodR4mExX8dfpBHmeSxcvihpvvoLVy3xhMR/F2ROx+Pbr&#10;XtLooCln42NXw6A/g8wbSfAe94so47J4tXplzJkxBsfSwuHtMUiJ+81qcppaPWUSUdk/6KwzbGgw&#10;DOPEgA0NhmEYp8XRzxDGifhrhUslTZD7QH2Y53Zz3MRT5ujxJ0wRPkLex6XCvB5a5nCfI6Zw7yOG&#10;MC8af0OjCfa4NYZGVqCbfNWGeMIY4XO7S0u0aLTFjL9iDPdK1gS4L1MHuH2fEeBWV7NiWHdjoGuI&#10;ZfcCdb4dQyOn5KCS6TBq9mPFQg+8W/M1Of7CuJE/YGv0Ygz97StUf6Uy+n7ZXf4SLzM69Idx+EAA&#10;ls13FZ9/ia+//AAf9GiL6tWroGSJF2V2QmyE0r1EydC4bWicSA/DsMFfy+4U1PiPDJiJNUu85KCh&#10;1GVlxO9fw5hJA16aceLEDrHst3hZNHzbt2mIxNjFMBrScFo0lClLY9ivYt+f90Avse83XquKoqJh&#10;ToNhhocsQHZWGkICF6Bti3qo8UY1zJg4FNS9RrT+ERO9HB3aNUHh5wuicqVy0sTo991H6NO7E5o0&#10;rIVSJYuhds3XMXfaSFw9v8k2nWsOQ8NwQM7McuJQqIx9mDjGb77ogZ7d28ouK88VKIBO7RojJng2&#10;zqSFwW3Uj9Ioalz/bYQELBDHcBG67OOYPuEPVHu5gux6s26pFzau9JVdSsqVKYEhAz/FjYuUeaHB&#10;1Usp8HQhA6CMNEoiAmf/v6Fhmx3Foj+IkPVTxb5qospL5WX50yw1tP4br1ZB7w/aYceWDdBpj2PX&#10;Nj989lEHaaBQl5zuXVvjm6964bNPuqBp41ooX66UjG3x7LE4uHMdxrv/JrNoqJuO//qZ4jqggWP1&#10;uHRuE/4Q542mZq31zmtYt0p8R3ASVy9swY/ff4xKYttffNIZ27esE+9fAXVlCtwwDS2b1RH7LYUf&#10;vuuFdcu8ZRZNuTIl8WGPNkiIXnR7Kt27DcyaH8SGBsMweQjY0GAYhnFaHP0MYZyIUwEuxbWB7i20&#10;Ye6/a4I9vXQhXu6aEC9XTZjnuH8ibaiXiz7Ec6Q2xGOE2N4SXajnUTnLSYQPpKkRbJvlxGZmWGIn&#10;WEyRPtnGcK+DQmJ5j/7qAJfa1uVDishZTlYMqW8Icg3I39O25hA10CmlH8ewNX6ZNAfoV3Ia8NFt&#10;5I+yiwMZGm5jfsL5M1tgMR/DsfRIuI/9CQ3rvyOzANq2aYR27ZqgapWKKFG8GLqKRnl81CKZoZGb&#10;oVFBGhoNEWE3NEQDumL5Mhg26Etoru0S8ahxOD0RgwZ8hSoVy6Bbp+bYFr8cp45EYcr4P9BcNOzf&#10;fL0q2rRuiI4dmqJa1UqyCwMNJhoVsQBZmfvhv2EmmjWqJRvyk7wG26ZkvYr42OXSdKGuIWVEI7xV&#10;i3r4oHtbdO/SGt06t0SHtg3x47e9EOY3HZlXtilTl+r338rOoBlZjh4Kkd1DmjasJbvJtGxRHx3b&#10;N8Nrr76MAs8WkIN3UgbL2fTbhkbDem+Lhvxs6DQnkHk9RcZUrUp5OfDnhuU+8Fs5Xg50SuNcDP7l&#10;E1z5a4eI9yYunN0jBxqlWU4o+yUiKIehobFNLUuNfsoiwXGk7N6Irz7tKmd4aS3iGvtnP9nFg4yq&#10;ob99gXMnN8FkPIkdm9fjs4864oUXCqEEZcyIc9StSxt079YG73dqhk7tG8tBTOPD5uLIPn94jv3Z&#10;ts26CAuaB4OOBo69Lmcj+WPwVyhfpqQ0NNaK46DYzp2KxXff9BTHUwp9PmyPTXFLQLPfyDE9dvvj&#10;p+97i2utDOrWfgN9P++G2jXfwGviWiMz7Vg6zcByRCn7rHzW1YQNDYZhHgNgQ4NhGMZpcfQzhHEi&#10;9s6bVyBjnUtJXZB7tWtrRr+Vuc7tjSv+Xq9f8Xf5R8oMcXtNF+r9SsZGl1e0oZ5fGCN94szRvhpr&#10;7AQ54Kgl2hdInCy7ppgjvbNNUT67jeFe83WB7v00ga4N1aEu5XPGp5HTtjqRoUGNYVtD+OSxKIwb&#10;9QNef7WKbOjTIJtVK1dA/TpvY+1Sbxj0R6HTpiNg/XRpFBQuXBDvd2iGRfPcMW+WKzq0bSLHsejY&#10;vsktQ2OozdBodYehUb5cSZl1QWNohPjNEOs2luv2+agD0vYHwqw/gfjYVTJr4MWihfFxz3bYkbAc&#10;EQGz0L51Q9m9hMyMBXNcsVDsv1OH5mL9Imjdsh6iwhciMyMZ69ZMQb3ab6KyaDRTo95A45jgCnZu&#10;3yCNmwLPPo2qL1fEiGHfw2/dTESELIT/2qlyStn5M0Zh3/Y10FH2A5kYZBxokhXzRzSyI/xFGTSu&#10;jQLPPIMWzepi9gwXLJ7via7vt0KRwoXk9KlxoXP+ZmjUe+9NbFwzTXb3uHElCb5uv8qxK8jQCFo7&#10;CXEhs/FFn/flNLc0y8jebRuhVx/Dzq1+cvBR6hrSpqXS5UQrZy/JYWjQuZSDvJ7Axb8SMcHzd9Sq&#10;8RpKlSyOd995DW9Ufxnv1nhVZp3oNQdhtZ5G8u5AfGub3Ya62Az57RusXTkFsZFLsWHNZMyY9IfM&#10;nDic7I+TqSHSaCCzi7I2QsR50KrJCLuM8+K6+XOQYmi8e8vQOILT4v2+X36AcqVpINK24vwvUGLG&#10;OVw6vxWzp46UY27Q/qtUKo/SIlbqUkMzn2io3GnKWTKS8tvYGWxoMAzzGAAbGgzDME6Lo58hDCOx&#10;Rng2N0ePD7EkTtZh50w54Kc5yscqp2cN8zqgD3Fbrgly/0nj79LAunxCkbttQ7v89ybGINcgpzI0&#10;dMmghmZmxh5sXD1RTheqsk13+kLhwugtGqO7NtP0qheh1aRizfIJ0ih4vmABfNC9DdavmoQlojHf&#10;qnl9OWBkE9HQpwE1jx8Kwy8/9JFjMdSvUwMx4fNw7FAoBvz4CQqJdevXrYHw4Lk4sMcfv/3yuZwJ&#10;pFpVMhi+k+Mw/DHkW7xcpaKMg6by3Ba/FMHrpylGQoFn8X7H5jKW5Yu90bZ1IznoZoO6byMoYA4y&#10;M1MRFb4YrZrVkbNmkGmwYok30tMisXe3P8aN/gnVq1XCy5UrYPDAr+S4GwkxK7B+5ST4ug2U04ce&#10;3LMRZjIxyNBQ2w2NQ3La1uB1k1FXlMFTIrZ2bRpj2RJfsX1fdGjbVL7XrHEtOYbGqUMhGP3Hd7Jb&#10;B81+smr5JGRlHsa1y0nS6ChVoqg0jALXTkL6Pn+ZCaMMCloeg375CssW+mLUnz/ilZeVcqAuJ+FB&#10;s6CRhsax24ZGpq2BLc6jRryGB86WJpH9PBYu9LwcMDU6dC6oOwhlSpw7nQhf91+lgfVypXL4uX8f&#10;bFg7Hds3r8WG1ZPgPW6AnKr1RGoITqeHyel7X3zxBZlRsX71FKizD4IyNM4di8KvP/ZB4eefk1kg&#10;K5Z4ggyNU0ej0Kf3+yhcsKDMWIkV51/OGiP2bdSlYEvMYjkdb4Fnn1Gmdi1ZHD/1+xiHkv0BS7oy&#10;ZW5Owya/iQ0NhmHyELChwTAM47Q4+hnCMBJrpGdrc8yEKOu26XrsmgVThI/OGOqZqg/1XEwZGTc3&#10;jH4vI3R4CczrXyC3bTiloUGNRtGAtFgOIWnnOjklqsrWEK5etZLs7nDmeIz4ql6CxZSOPdvW4qfv&#10;P0Il0fCuLBrebVo2QNuWDVGpYjkUKVJYdkGJDpsvDY2BP30iDYXGDWrK2TmOpoaK9z6VDew6td9C&#10;mGh4Z17bKTMj2ov1aJrVl6uUR7PG78rxLGjgSDI/PuzRDjs2rcTBpAAMG/wNqomGM43DQZkf7Vo3&#10;lMvRL/2tm9eF/4ZZorF9GIcPRWPgD33kVLBFXyiCJo1qwddzMJJ2bcA2sa2BP3+G11+pjNdeqYJm&#10;Td5Dx3ZN5UClHcT2xg7vjwO7NwAG0ag2pCiz1WTvU/63HsaBPRswQGybZiMpV64UmjauLeMgg+SZ&#10;p59Gx7aNEBU0CycPBmOcKL+yZUqg9juvYfXyycjKOIyrF/fCfcxPshtJgzo1ELhuMm5c2obI0Hmy&#10;8V+82AuyCw6VW/MmteWx0nY7tG4kDQ11FpkXxxSTRRoatvE9xHm0WtKQdiAIP37f+9Z5pAyMob9+&#10;hbSUICiGxhEYxbW5I3EZfv7hY7z1+suoXu0leRzUHaeVKAcqS69xA3BUHMNfx6IwRpRJubKl5HS6&#10;G8jQyCJD4xrOHYvEb+I8Fy38vJyNZeUSL7n9k0ej8FmfLihapBC6vd9Cnn+aIUYZy+QILpyKgduY&#10;H1FFxEYxUheiKRP/xNUr20GZJrdmlsmvYkODYZg8BGxoMAzDOC2OfoYwjMQU7tvZEOmTaEqYfN28&#10;ZdoBfbjXEk3AuB8yN7g0yV7uUvZBtuF0hgZJDnSZIseGuHI2AYtmjZVZGV3fb4bff/kM0UGzkX1j&#10;l/j8hJxNI+PqDsSKhvcfv32Frp2aoWvHpvi8d0d8JRqv337ZA26jf8K+7WvlNKTzZ47BJ73a4c/B&#10;XyFl1zpcOBGLBTPovfYY9PNn2LNlpWzknj+TiGUL3OV22rWqhz4924oG+BdyDIfvv+4hZ+6grijZ&#10;GXuwLXE5Rv/xPbqKhneXDk3EOp3w1Sed8fWnXeA6oj+2xC2HXn1INLj3y0FHyXxp07IeuotYJ3sN&#10;xrG0UGkI7NqyGuP+7IcenVugTYs66NCmAXp1ayX3Geo3HZfOxCvlQjPVkJlBZUUGgukQMq/tkINt&#10;UvZFF7Hdjm0b4LPeHdD386749MMOcryJfdtW4eLxKKwVDfyvP+uC33/+FJtjlkObmYrMq3uxfrkP&#10;vvuyO4aIMt4evxQGcZ1cubANqxd74ZvPuoqY6uLDHq3wx6AvRPl9LbbRVRzfD3KKV11mkpyhRjaq&#10;5Xm0ZTHoU+T7GZe2ym5Cn37UQZ6jX/r1RvD6qbhxeav4PF05LnMqsm/uxPaEpXAf/SN6dm0ly76d&#10;KKueXVpi6IAvEB44C1cvbMW1c5uwcqGHjIu6l2yPXw5dtri2cQbXz8Zj4czR4rjb42dR1puiF8oy&#10;uiSupcneQ2QMVB4Hdq1X9is+I1NDJ2LfuGYimjeuLc2odq0aIDRwNnQ6pQsUsvfm3+wMNjQYhslj&#10;wIYGwzCM0+LoZwjDSLQRvs21oV4z9eFeq/QR3sM0IR4Nzq4bXOihtuGMhoZsnCXJMRhMGXtw+nA4&#10;NsUsRnjQHOwWjeerosFqoc9pPAPtPtkVQHtjN9L3B8rpWYP9ZmBz7BLs2bYGe7auwX7RcL16Jh7a&#10;q9tx+EAQEqIWifdX48ZfifK9I+K9xOhF2LlpJa6cjlMGfjSm4vqFzdi1eSVCAmbK/R9LDcGZo5HY&#10;t3Mdknasw3XRqCZDxZiVhCMHgxEZPAdBG6eLfS/FXrFvinX/zvU4fyIGZjIgzIeQJRr2tH6w30yE&#10;+s9E8o61yKCBPilTQDSuqbsExbJx7RT4CcVFLsCp9HCYpDlgGzvjTvNHdkNJkWV1jOIInYvA9VNl&#10;zMk712JH4gqk7F6Pa2fioBH7OpEaKvaxWBzvClw6HS9iS4YxYy9OpoXK2HcmLselkyJmrdifKQ2Z&#10;F7diryhHKof4yIU4Lsrhr6NR2Lt9LfaJcqAyM1EXE61toNI74xPvW8Tf545HyYFeKQuGYrp0Kham&#10;7CTbNKhJt8cEEf+fF/uncxggjmPdqomICZ8v46ayhiEVuhu7cPRAoDwOKufL8jj2yXOnv7YDR1IC&#10;5cwk2xNWSCOLYtBe24nUvX6yfA/spvOXqJgAFDeOQSvW91s3Gc0a1kLRIoXllLUHk/xhJsODBnDN&#10;YkODYZj/DmBDg2EYxmlx9DOEYSTXI90r39jo3iIz0LXhtRV/VEpd7/Lcw27DaQ2NTNuraMBbRENe&#10;J2JWZx+AXjSyrXQMZGhk2xqX1BXAeBAWY6pcJisjGVrNARj1B6UMooFsFo09q2g803SwWk0K9OJz&#10;i/hfvicatDrxnk59QDSKk5Rtk3kgGte0fnYWrbMfVlOqNB5MetGgzk6GmRrXtG8D7fug3Hdmxj65&#10;b5PBtm8Rr2y0Z9m60oj3af3sLBFnZjJ0WeL4ZEM02TbA5yERywFk3EwW2geNiInMFTJO5DLZuZQX&#10;mQFiOato7GtuxbFfxmHQCWmoDJLEMe+FUcSuVVOZiuO1GSRWIZOa3qdyEOvJ8rWVg9i3SaeUg0Z8&#10;ZqV4zFQOh2Q5UplZcz2Pe241ti3ivOl14jyKY9eL8lbO476/n28yN+hYzWLb4pzTYKo3b4hyyN5/&#10;uxxEmdN5M2Tvk8chY6DtyG3ssZ3TZHme6bySYWM/RkO2cv4NZLLI6VeTbhkaNCWur8cgOdAozY4z&#10;Zng/2zS56cp+c8aZH8WGBsMweQjY0GAYhnFaHP0MYRhJqovLc6RH2YZTGxr26T9NyjSuMu1fzjSR&#10;cjv9374cGQtW+3gIJJq9ggZ8PCKUfnsgTdm94JjyPjVk5XgdtvesR5QGdeZuxYAwHLCtf1x5peVo&#10;EE7aLg0SqbHNeKG2b+Mu+5bxHlCWy9ijlD+9J8eNOK5kZshxJ3bnOFZa/4RNx5T37szMuJtpYB8k&#10;VMZwwhb7YWV7FK/OdrzG1NtlQMdo7x6S833KfpHv22M+cvvYaB+yHG3HJzMs9t49eyHneBo0qKY8&#10;Nlt5UncPev/Wedx7uzxvLXvCVlbHlP3mnBbWfl1QbLKMxfo3dyvrm+3nWWyDuozYYzCl2dZJV64Z&#10;OQ5JiiyfQ0l+shtNkULPy+leVyzykMaIvK6oDNjQYBjmPwTY0GAYhnFaHP0MYZg8w2kNjZySWRP7&#10;lNfsvf/frSHnctRAJdkzDG7pLtv6v/WS/p4BkZ3js//b3l26VuS673sse7fPcq5/Z6wPXFb7cmzj&#10;LmVw1+O9S3ndGfPdji23rJG7xnaPcrnrsvtwz7K623H83zWTc70c68ismWRlmmD9ARzYuQ5Df/0S&#10;ndo2xsghfbF/xxpb96OUHGOD5GOxocEwTB4CNjQYhmGcFkc/Qxgmz3giDA37r/x2Pehyd1vnQd+T&#10;7z/gNh903w9yPA+6jUcpg6zctvsQMf+j2O5R1g+6v9yWudf699quHIOEuiPtxdXTcXLMlMTohTic&#10;HAA1jW1C2SfOYGaQ2NBgGCYPARsaDMMwToujnyEMk2c8EYYGi/U4lbkHVntXF9mNhbrp2Lop2T53&#10;eIwPIjY0GIbJQ8CGBsMwjNPi6GcIw+QZbGiwWA8ojW3sDhoPxeAk3Uxyig0NhmHyELChwTAM47Q4&#10;+hnCMHkGGxos1gPKPgUuydnMDBIbGgzD5CFgQ4NhGMZpcfQzhGHyDDY0WKyH0D8ZGyS/iA0NhmHy&#10;ELChwTAM47Q4+hnCMHnG/xsaKUIHIWd7YLFYOXQ3o8DRMT2E1Mm2KWp3saHBMMwjAzY0GIZhnBZH&#10;P0MYJs/QLh7YxBg4LtC8e5EO1zYDpjShdEB7gMViPUnSHwTM4rutSQJOBMASQ4bGGDY0GIb5R4AN&#10;DYZhGKfF0c8QhskztEsGNTUGjws171lsxPUtosFzSChNSU2nKSlZLNaTIRrIlL7fuiTgdCAs8ZNT&#10;dIFjflTP/Lq8o+9DDMM4H2BDg2EYxmlx9DOEYfIM7ZoRzY2hHlHmXfOtOB8F3NgKXBe6skkokfXE&#10;KgG4HK+I/pZydEysx6qr4jtNpuVVca5P+sGyaWqqLtT1Z/XcQRUcfR9iGMb5ABsaDMMwToujnyEM&#10;k2dog12aGSN9w01bZpiwbwksSUtg2r3Iatq1UGgR64nVQrN51wKdeddCjfjfaN69yOL4mFiPXeK7&#10;bd23GDiwGObN01LM0b4/qleMZEODYZiHBmxoMAzDOC2OfoYwTJ5hiPOpYYqb5GGMnRhliPTZZAh2&#10;izcEuMYYgtxYT6D0QeLcBrpF6wPHRQnFCiXoA13j6H27HB0j6zFKfLf1wW6bTLETtpsSpyy0Jkzs&#10;mrHOpaSj70MMwzgfYEODYRjGaXH0M4Rh8owbMT4vZsdOfVcX5t4me92I9tnLBrXLXjyoTfbyIawn&#10;ULoVQ1pplw1umb381/ZZq//ol7X2jz8yVg3/PHvJsLa6JUNaZS8d3NrRMbIeoxYLrRraThfg2tEY&#10;P6GhdeuMiqnrXZ5z9H2IYRjnA2xoMAzDOC2OfoYwDMM8EjcDfiuuDnL/WhPk7nEzwLVtQkuXZx0d&#10;E8MwDOM8gA0NhmEYp8XRzxCGYZh/zPr1vZ/RBHk0Mkb5rDZFjU/RhXmOu7jkz6qOjothGIZxHsCG&#10;BsMwjNPi6GcIwzDMP+bCohFlNCEeg0zxk45aNk/R66N8YjI3junm4uLytKNjYxiGYZwDsKHBMAzj&#10;tDj6GcIwDPOPoOyMzA2uDXXBHhvMiVO02D4DxmjfSxr/cZ6adSNfEne3pxwdI8MwDJO/cHTFm2EY&#10;hslbHP1cYRiG+UccXeRZRhPk0V8f6pWKxMnApimwRPlaDSGeEZl+Lt2vBg4r6ugYGYZhmPyFoyve&#10;DMMwTN7i6OcKwzDMPyLDz7W+PsRrninK9wYZGpbo8UD8JJgivP/SBrlPvrZm9FuOjpFhGIbJXzi6&#10;4s0wDMPkLY5+rjAMwzw0F6MmFNEFuvfTh3olWWMmGISgD/OCNWo8zNHjTbogj93ZAeP6YInL846O&#10;lWEYhsk/OLrizTAMw+Qtjn6uMAzDPBRY3/uZGyFutfTBHvMNYV4aRI+HIcwbmmB3GEK9gPiJ4n/P&#10;G5oQz0nX17q8Ax4glGEYhrHh6Io3wzAMk7c4+rnCMAzzUGSscympDnD7Xh/mvRtxE4Co8dAEuSNb&#10;iF4RPwHmKB+rLtRra+bGcV/unde/sKNjZhiGYfIHjq54MwzDMHmLo58rDMMwD4V6vUttTZDbYnO0&#10;7xXKxjCF+0Ad6IbsQHeog9zJzABix8MQ6X01O9BtVqa/y+ucpcEwDMMQjq54MwzDMHmLo58rDMMw&#10;D8zZSYMLaf09P9aFeu6xxo43W6J9oQ/1umVmkMRnsEb5whI3waIL8dyhDXL/lLI6HB07wzAM43gc&#10;XfFmGIZh8hZHP1cYhmEemKvrRr9hCPP2MUb6XEHCZBhCPaEJ8viboUF/G8O8gcRJlL1xXR/qNT8j&#10;1K2uo2NnGIZhHI+jK94MwzBM3uLo5wrDMMwDQTOWZAS4fGYI90owx/gaEDdRGTsjh5mhGBpu0IZ4&#10;whrtC0u0r1Uf5n1QHer53dl1gws5+hgYhmEYx+LoijfDMAyTtzj6ucIwDPNAZPi7V1cHjJtmCPG4&#10;gRhfmCJp7AxlMFD1XWQI8wTiJ8EY7q3Vh3nNUwe6vYd5/Qs4+jgYhmEYx+HoijfDMAyTtzj6ucIw&#10;DHNfzq/6vbQ62KuvIWb8HmyfAWyfJqdnNUd4QxusdDlR5Cb/p/cpgwO7ZwG7ZsEY7XtcHeg6+uK6&#10;IdUcfSwMwzCM43B0xZthGIbJWxz9XGEYhrkvN9e71NZHeM8ybppy3rJzlsW6eYrJEu1rNkX4WDQ2&#10;Q0Mt5UbdUKzGcC+zJXqCwbptus6yY6bBGDdRow5298vaMKa5uO895ejjYRiGYRyDoyveDMMwTN7i&#10;6OcKwzDMfdGE+DTQR3hNN8RP2mbaNHWnKXr8FkOE9259mOcZdZCHXhfiCb0QdTPRhXiojaFeh43h&#10;PjHm+EkbzJumBRhixsdqQz1nZAW6tzg6bVpBRx8PwzAM4xgcXfFmGIZh8hZHP1cYhmHuibhNPaWL&#10;mlDNFOn5gS7M60ddiGc/daB73+wA10HqYI/VmmDPi9TFxBLpA2vMeBgjvC7qgj3Xa4I8+usCPDqq&#10;Q727aMI9PzJF+rTPCPV+JWGJy/OOPiaGYRjGMTi64s0wDMPkLY5+rjAMw9wTwOVppK5/DgkzX0CM&#10;z4vWFS7FrIG+RTM2Dn8lO8hjkDbEMw3R44GYCUDCJFiifE7rQj2nqAM8atPMKDQL+A/xAAAgAElE&#10;QVS7ycXlE4qcD3YpjL3zCri4uDzt6GNiGIZhHIOjK94MwzBM3uLo5wrDMMw9QS5jXpBRoQ11/1If&#10;4pUsDY1YMjQmwxLtc1YX5jFZF+T16r8dK8MwDJO/cXTFm2EYhslbHP1cYRiG+UdkxniVUod5fK8P&#10;9dyPKF8lQyN+EsxRPhfEe3PUIW61HB0jwzAMk79wdMWbYRiGyVsc/VxhGIb5R2SFe5aR42QEe6Tc&#10;MjQSJsEUyYYGwzAMc3ccXfFmGIZh8hZHP1cYhmH+EdLQCHD/4U5Dwxzpc14f5jWbDQ2GYRjmThxd&#10;8WYYhmHyFkc/VxiGYf4RZGjogt1/0IXcxdCI8J7FhgbDMAxzJ46ueDMMwzB5i6OfKwzDMP+IbD+X&#10;srpQ9x90oR4piM4xhoY0NDxnqUNGs6HBMAzD/A1HV7wZhmGYvMXRzxWGYZh/RFawS2lduPt3ujD3&#10;5JyGhinS55I21H2BOtiljqNjZBiGYfIXjq54MwzDMHmLo58rDMMw/4hTAS7F1TRta5jHbmuUDxA7&#10;UTE0Inyu6ULcV2QGuTRydIwMwzBM/sLRFW+GYRgmb3H0c4VhGOYfkR44rGh2sFcfQ5jndkskGRoT&#10;7IbGDV2ox5qsINemjo6RYRiGyV84uuLNMAzD5C2Ofq4wDMP8I1LXu7yQHeT5sSHMa9udhoYmxHOt&#10;NsiTDQ2GYRjmbzi64s0wDMPkLY5+rjAMw/wjLpOhEeDeRx9qy9CIy5GhEcwZGgzDMMz/4+iKN8Mw&#10;DJO3OPq5wjAM849gQ4NhGIZ5WBxd8WYYhmHyFkc/VxiGYf4RVxcOK5od6PaJPsRzxx2GxnVdsMfq&#10;zAD3Jo6OkWEYhslfOLrizTAMw+Qtjn6uMAzD/CPI0NDaDY2InIaGNxsaDMMwzF1xdMWbYRiGyVsc&#10;/VxhGIb5R1xcPqRItr9rb32I11ZLhLfN0JgIU4RXhi7YfcONjS4tHB0jwzAMk79wdMWbYRiGyVsc&#10;/VxhGIb5RxydNrBgZqBbd32IV6Ipp6ER7qnWBruH3AxwbevoGBmGYZj8haMr3gzDMEze4ujnCsMw&#10;zD9i/fr1z6hDvToZwrxiTBE+FsRNlIaGMdxLpw12i1T7u3dwdIwMwzBM/sLRFW+GYRgmb3H0c4Vh&#10;GOYf4eLi8rQ63KuDMcInyninoRHiFqUOcO3o6BgZhmGY/IWjK94MwzBM3uLo5wrDMMw/Yn3v3s+o&#10;Qzw6GsK9o3MaGqYIL60m2C0yw9+FMzQYhmGYv+HoijfDMAyTtzj6ucIwDPOPkBka9zI0glzbOzpG&#10;hmEYJv8j6sOFrVbrIKETjq6YMwzDMA+Ho58hDMMw/xhtqHsTQ4RPmDHS10JTtiJxEkyR3hptiHtw&#10;ZrBrY0fHxzAMw+R/wIYGwzCM0+LoZwjD5DlwcXka8/oXsE4bWPCUy9fPW6d1Knh0oNA01hMhcS7h&#10;0vs5er25blQbfZhnhCnC25xzlhNN0LjQ7I1jWudc1uFxs/JEVpvou431Ls9h/fpnHH3PYRjGuQEb&#10;GgzDME6Lo58hDJPnZEdNKKsJ8mmkD3D7wLBuxMea5b9/oFk2qIdmJWkoy9m19Pfu+pXDuurFa9aq&#10;4aO0G8cmGYLczJYwD1jDPaEPGqdTbxi9O2vNnyM1y4d0o2WV858PYmc9osR5FN9n/eqhPbUbxvY2&#10;hfm010VNqLZ3Xv8Cjr7vMAzjvIANDYZhGKfF0c8QhslzNP4eDXQR412NCVMCjZsmRxsjvUMN4R4h&#10;xghPIW+WsyvSO8gY6RNojPAK1od47NQFul/RBrpZ9cEeMAhpgtzM2iC3yzrxmVw2SlnW4XGz8ur8&#10;hxpjx4cZEyZFietguT7Uu8fF5ROKOPq+wzCM8wI2NBiGYZwWRz9DGCZPEVf0U5q1I7sZYyYEWfbO&#10;v25JX6W37l+mtSYvYT0hsthEf5t3LzQYtsy16BJnQSukEdJtmg3D1rkW+sySvPTWsqwnQUu11gPL&#10;tZaU5TrrgUU6Y6TvX/oQt99urPd50dH3HoZhnBewocEwDOO0OPoZwjB5ijQ0Vg7tYYjwjrbsW2xG&#10;RiKQvQPI2g7c3MJ6EpSRQ9fE+T0fC/OZKBhPR0rR3/Qerm0Sy2xVlnN0zKy8Uab4HmfvFH9vBk77&#10;wxjufV27btTQG/P+ZEODYZh/DNjQYBiGcVoc/QxhmDxHvWjA+4YQjwDL3sXZyNgGmNMAk5DuAOtJ&#10;lfYOOToe1uOR8ZDyfVbvBY75wxDmdVKz8s9frk0bWMzR9x2GYZwXsKHBMAzjtDj6GcIweY40NILc&#10;Ayx7F2XhxlalEWQQ0uxnPYnS5iL5ebLj42PlnfSpyvc5ew9w1I8MjRPS0FjBhgbDMP8csKHBMAzj&#10;tDj6GcIweY6SoWEzNK5vuv0LftZeFovlzCJTg77PGTuBoxuVDI3VbGgwDPNogA0NhmEYp8XRzxCG&#10;yXNuGxqL2dBgsZ4k5TQ0jrChwTBM3gA2NBiGYZwWRz9DGCbPYUODxXpCxYYGwzCPAbChwTAM47Q4&#10;+hnCMHkOGxos1hMqNjQYhnkMgA0NhmEYp8XRzxCGyXPY0GCxnlCxocEwzGMAbGgwDMM4LY5+hjBM&#10;nsOGBov1hIoNDYZhHgNgQ4NhGMZpcfQzhGHyHDY0WP+nzD235ehYHtdxZeaDeB632NBgGOYxADY0&#10;GIZhnBZHP0MYJs9hQ4P1f1InCe1TlJ3k+HjySnQs2ftseoKOKzexocEwzGMAbGgwDMM4LY5+hjBM&#10;nuPUhkZuWQSO/vXdGbMbMm0iE8N0SNzujgodBvQHbh/T/dbPT+fgznNBx2VIVY7LekT8naKYGs52&#10;nh5GbGgwDPMYABsaDMMwToujnyEMk+c4paFBjdBs8aoTDTYzNVJFAxXHoDTCxd9m0SDXJivL/NsN&#10;a2ok075J1Ih2dFk9cJkqr1YRv0GTDK3mAPSifM33OwZ5LpIU48OajltGiOFg/jAM5P4VQ8Msjkmn&#10;SYFevJrl9fGEZ2k8JkPjxvo/X1T7jaxgjXQpidT1z+XVvYhhGOcAbGgwDMM4LY5+hjBMnuOUhgYZ&#10;FdQgJTODGtGWw7CY06WsQjCnKQ1s6jrxbxsaGhGXKVWJTb/fORrNVJ7qZBm75toOHNoXgISYJdi9&#10;fTUun4lTjBk6rrutazc0KOPBrJwLWMSr8aBYJx8YOrbYddd34mRaGDbFLsW2xBU4fyIaBopd6yTn&#10;6J8ojw2N9et7P6MNGFVZH+n9oS7K8wddhHsra4xXqby+JzEMk78BGxoMwzBOi6OfIQyT5ziVoUHm&#10;BDW+qbGMwzDr9uOoaKSGBM3FwgWeWLTQCxs3zMD+JH9ki4a5zOC4s8FK6+f8XxoetowPu3KNYU+O&#10;beRY1p6FILMz9ucwNA4ojXr1Hcfwt1ge4tjv3P/dtnk33Ws/sjuGiNuYIruaXDgVi+kT/sCnH3XC&#10;H4O/xraEZcpxUDeUv5WbzcgQZWwSrxdPx2NzwnJsWD8dERELcOpohHLstO6dhsHDlMHdPr9ze3Js&#10;jDvfs72S0WJKw+ljUZg3YzQ+6tkefb/ojsD1U3H98nZxno4o5lhmzrJNuqN8cyn3/K48MjTEk++p&#10;i2tcqmb6u3Q1hHmOsyROijFvmhhhiPX9XhPoUvFx3ZsYhsmfgA0NhmEYp8XRzxCGyXOcytCwd20w&#10;pyLjynYkRC3EmD/7oUvHZmhY9x00aVQL74u/x/z5PTZHL0T29R34WzcUC40Nka68ktlB25RjRpBB&#10;kgbZVYJkTVMawvSZvTFLGQrU6LfmWA62TATZxWS/XCfjwmbs27EWu7eswoWTsbfMF/m53M4+23vp&#10;d99fro3Tu+zfekcmhD1TwpKmHC8ZK/ZjJpHJYs+0yGFIKJ+fFvoL507FoX/fXij+QhE0afAuNqyZ&#10;pGyH9nenoUH7tR5GxtXtCPGbju+/7ommjd9D966tsWyBK26KspCx6O8Yr0JmsRy0dVE5fEdstmXo&#10;PN+KPU35Wx5PmvKq2Zejq4vtc1nGNnPKYC+rE1JpB0Mw6o/v8OorlVGv9luYN2MMLl3YJj47o1wj&#10;0oSy7c9qy/CRmStJObaV43wZ73O+8oMe0dCwrptU6Poa98q6QM/W+hDPPwzh3kHmaN+z2DkTlsRJ&#10;Z4xx4wde9HMp+7jvUQzD5C/AhgbDMIzT4uhnCMPkOU5jaNjHzBCN4OuXt8Jv9SR83LM9Xq5UXqpe&#10;nRpo2qQO6r73Njq0bgBftwE4nhYqvrYnbbKN7UDmht3QkANFptx+/5ZRcURptFJZZNl+/adGuWxc&#10;H8mx7BHlPWpkWw/JRu622CUY0P9j9P28G9atnICMGyJuajTrU3LsL/3u+7NnM9gH6Lw1oGXSHevd&#10;sX9phiTdNjRufXbHPuzL2o0Je7cdWTbUsD+PC2cT8VO/3ihetAgaN6iZu6EhTQcyQ47hxJEIjP7z&#10;e7z6SiUUePZZvFCkEL77qjuStq+BUX9Q6YJCx56xJ4eBdEeZk7khu+jYTB/7Pv9PNnNKZr4k3TaH&#10;6BzYDQ3KiLEbSdLQOIrzp+OwcoE7vvqkM3769kNEBMxExtVdtmvjWI7yOnr7XKhtGSZ3Lfe7nC9H&#10;f0fy0NC4HOpSXhfs21Yb6j5WF+IVao70OW6JnZiFxMlA0hxYon1P6yI8fzgV4FL8X7hNMQyTjwAb&#10;GgzDME6Lo58hDJPnOI2hIRvfh2AUscVHzMdHPdrhhULPo/JLZdFPNFDnzPHEwkXjMdFnGFxH9sf8&#10;maORtGMtDh0Mw9Yta7Bv70bs2rkWAf4zEB40GyfTw0Xj/pAcb+P40UiEBs/BItHgXbncF4kJS3Hx&#10;XILSKDYqDVe9aLAePxyByLD5WLnMF8uXeiNSxHFCrGs1psJsSEHa/gAM//0bGVOp4sXQo1sbTJ82&#10;Bls2rcf1C1tAjWGr6ZDYXzjCQuZg8UIPrFjmg4S4pbhw1rY/asjbG8lZtwfc1IsyoDijIhdg2VIv&#10;LBfrRYTOw5G0UBioAS8a4dprO3FQHOeWxOVI2rMBB/cHYnPCMmxYNwWBogGfeiAQuozdYj+pyqCd&#10;Yl/XL23Btq2rsH7dDLHMAgT5zcA3X3RH1SoV0LFtIwRunPb/hkamzXQgM8RyGFvjlqBX9zaoUqk8&#10;KpQrhYLPFUCj+u9g8VxXXKNuHWQYkIGkUbrjmMS6x0T5U5nT8a9bMwm7tq3BzUtblfFPLIekabVj&#10;62oZu9+G6dguYkxPDcEecU73Cl0T5aW5ugNHxXuxUQuxWcRw4UQMrOpkaG/uRnpKEKIjFoiyX4mL&#10;fyXKbJHE8PnwcvkF08cPRYrYRobY34mjUdi2ZRX27tqAvbs3IDhwFkLENZIuys6sTZEZKGdPxSJK&#10;nGs6X3TeY8T+zp6MsY0bcijH+cpnekhDAwkuz+qC3Kupgz3e14d7DrdEjV9njhl/2BzpY0TCZEjF&#10;TwS2TIUpzPuYLtj9h8OrXEqLVZ8iJbi0fJbFYuU3uTwL8Yr1vZ+Bi8vToir71KPWG8CGBsMwjNPy&#10;qM8Ahsl3OI2hYToEq2jsnj8RC7dRP6J82VIoUvh5/Pj9R3LMDLP5FMym49Dc2IsLp+NxLC0SSTvW&#10;Y/bUkbKBPuDHPuj3bS90at8EP/frjeiwBbhxbQ8OpYTC2+1XfNClFRrUewctmtXFV593kV0mLohG&#10;q9V6BAb1PiTvXIcpPkPwyUed0LpFfTRuVAs9urWCr8cgpCUF4JpoNK9b5os2LevhueeepZsFSpcq&#10;jgb1a8Jr3AAcPhAEgy4FBw8Ew8fjN3zQrbVo9NdE86Z18OWnXbB4zjicPRoJM5ka9uwRMg3E+dBn&#10;7Bb7X4spE4bh04/fF+u8h6aNa6Nb55bwEA30vTvWwGhIxZWzieJ4R8jj/fmHPhg57Fv8II65TasG&#10;aNWyvsyiSNq+GmYyM3AEWVd2wH/NJLk8dRXp1rkVvvqsGxo3fFeaE93eb46QgJl3MTT23Or+or6+&#10;E0tE7M2ou0+7xuj3VQ/Ue+8tvPZKJQwQMRxKDoA0NGSXnzRobu7Grk0r4D76Z3kuGtjKYOhvX8lu&#10;OmZTOtTieIM2TkPfL3qgWZM6crmBP36CscP74cfvPhLH0Q/7d27AxZPx4jx5os9HHWU3mcTIhTDr&#10;UnHx/HbMm+Uiy/gHsfyW2KVi2Vj4r56En2h9US57N6/AheNR2LB6Ar7/phd+6vexuJZ6o3OHpugr&#10;zr/f2sm4emkXTh6LwfRJf6J3z3ZoWP8dEc976PNhB8wS5Xz8UAhMlKVhOJA/u5/kYmhg/c8v5LwH&#10;IMHleU2Ix0umSM/WZGQYI32CTJE+pywx4w1WMjBixsMU7g19iCcMoZ6wxk6g1/O6YI+pWYEePW8G&#10;uLTKDnFppQt0b8disfKX1MHuHUwhrh11Ya7tDSFutc75Dy+1vnfvZx6l3gA2NBiGYZyWR2o4Mkx+&#10;xCkMDWpIW4/IRvt20Rj+RDQoCz3/HGrXfA0rFntDq6ZuFlegdB+g7gCnYNCmI2VvAIb9+gUqli+N&#10;cmVL4qUKZVC39psYMbQv4iIWYNumVRg5vL/Yzuuo8+6b6NiuKVq3aIC33qiKTu0aYdlCN9y8vguX&#10;zm3CDNGo7dapGVo1r4cunVqiSaP3ZKP/nbeqw2PsL0jevkY0mCeiW+cWKFa0MJ566im53xaisT5T&#10;rEszh+zbuR6jRGP8vVpvoPa7b4iGelO0aUn7q4a2rerLrJK/aFYRS6ptkM5UWIypOHUkAjMn/oEu&#10;orHdomk9dO7YAi2a1FX2X+NVjB35A04cjca5E7EY9cf34v1yKF+uFOrUelNsv754fQulShVHzber&#10;w9f9N5z/azO0ouEfH7UYfXq1R4WypVCtSkW0FI31BnVroHTp4ihZohh6dGmJyJA5trEl7jA0rGmw&#10;WtKQuj8Av//yOWqKcvhDlHXgqvHo9/UHeKl8GbRqVgcRgTPluQOOS0Nj95aVGNC/D15/pQoqVSyH&#10;Ou+9hVrvvIauHZth3TIfXD6biB2Jy6XJU6ZkCbxcuQKaNa6F1s3r4K3XqqJsmZKyjLfErsCpw9Fw&#10;Hf0LqlV9CQ3EdjasmACjOO8nT27BH0O+RxlxzPXrvoOAddNw/FAYJvsORV2xXNf3m4u4ZuBUeiim&#10;TxyGV6pWQjmxXTpf777zKgb++DGC/WZg17Z18PEcjAb1aoj3X0P7No3RtnVjvP3GK6L83xPbG4Lj&#10;4twoY6AchOye5Ojvyn0NjaG/nJ/Xv7D9+39lxcgKuhCPjtpQDxdjmFewOcrnqOxaEjsBiJtIXUtg&#10;DPeCJtgD6iB3aIR0oZ70v1Yb4nFEH+a1SR/qFS1eYwyhXnEsFit/SXw3E02R3lsM4V4JulAvz6sb&#10;POodnTaw4KPUG8CGBsMwjNPy6K1HhslnOI2hgWPQafcjOGAm2rVqgKIvFEbPrq2wJX4FjAYa4+C4&#10;bfwFWvakaGQeQ/qBYPz83Ud45umnpcFQv9678HQfgk3xfkjavg7ebgPxzluvyC4iP/X7BBtWT8P0&#10;yWPQsnk9lC39Inr1aIOtCctw8WwCVi/1wejh/TB5/J9YuXQKPMYNEY3/mnhabLd9m0aIDZuL9IPB&#10;8PUcJBq8VVG+bAl81LMDZkxzx77dkTgsYpngMUg0/F+RRkS/bz/G+lVTMXu6C1q3bIBSJYqhW6fm&#10;CA+ZDYuJDJo0mZVi1qWIhnsEVi50x4jf+4rtD8OqZVMwwetP1BON9YIFnxON7IZIiF6Ms8djMHLY&#10;dyhcqKDs9tGpQ1NM8B0m1vldZpQUK1oEPbu1xvbNq3D2ZDzGjf4ZL4lGfOVK5fBj/08wa5orfv/1&#10;S7z+WhUULVJIDrYaGXwXQ4O6uOAIDJpkrF01AR3F8dd/722sWjwemZd2Y+2yCXiv5uuoXrUiZk76&#10;A7psGrjzLDKu7MI0n9/xarVKKP7iC6J8O2DyhDGY6Dsc4z1+Q3zoHCRtWQnPsT/LcVHIZPix38eY&#10;OX0chg3pi9eqV5GZL63F+UmMXibKJQaj/uyPMqVL4O3Xq2LNEh+YdIdx4vgWDBr4FQqJsqnx9qvY&#10;uGYKjqSEYtzIn6QhUqf2m9i4egJOpYeJchyMYi8Ukdut8fZrGD3qZ0SFr0HSrg2YOXm4OMdvSXPo&#10;80+7i3KfhLmzPNC5YytplpBhs3H1RLFP28Ck+S1L405DI9TruGbV0B8urf61nD7S801NuEc3fYzP&#10;GHPshI2mKN9jpghvs9KtZBIsUb7QhXgiO9BNiswMu+h/TYgHxPJA1HhF0SwWK39pAhAzQX6fsWWa&#10;fNWGekVf93PvlNPU/CeADQ2GYRinJW9akAyTj3AeQ+ModNpkBGychtYt6snG+acfdcDu7WthMtEM&#10;FEegzJCxR/nbmo7DKcGyi8ELhZ9H9WovYdL4Ebh0cR+Mxus4sGsjPu7ZTjTcn0edd9+Aj/sQbEtc&#10;h3Wrp+PjDzvhxaKF8cZrL2PxXBdoru/E+ZNx2Ll5JRKjliI2YhXmzvREt/db4XnRaG7csBaiw+bC&#10;bExFbNg8tGz6Ht55oyp8PYbizKm9Ir7rOJgUgD4ftkdREQtlaHi6DcaWhLUIWD8Ln/QW+ytWRA6q&#10;OXPKcBjlMRyWA4laNclQX9uJ46mh2Bq7FHHhS8T+V2DpwvF4v0MLsd4LcnYXGvfhzNEojB3xA0oV&#10;Lyoa/5Uxe/ooZGcfwPWL2/DnkG9lhkrzJrURsHYSdiYux8e9OqCEWP+jD9pi86a10KhPIXVfID7v&#10;0xmlS76I9q0byu0qA4cevj09qhwM9Ciund8k90fdS1o0EY379fOgzjqMzfGrpMlTumQxme1w6lg8&#10;zKYzSDsQIbuklHjxBTRt9C42rpmGq1dSxDppuHZhKzIvb5OZE91tWS6USbF762poNKeQtDcAX33e&#10;DSXE+xRXgjgPZ47FYdzoX1ChfBnUqvGqzNAw64/g9KltGDGsP8qUeBF1ar8lypgyNCLgOW4gKlUs&#10;i4b1aiBo3WScPRyBCZ6DULZ0CaHiGDPyZ5w5vRUGww0cE5/1/+YDlBTn5Y1XX8ao4T8iMXY1AjfO&#10;w3fffIQypV6UGR0+rgORfZVm00lXBgml6zW/jKeR09A4vAGGEK/D6uVDvru66vc31WHufXVRPoGm&#10;uImXrQmTLHKwT9H4MUf4QBviCbUtI+Nuyg50F8t4iGW9ZXcU2WhisVj5R2RoRPnCKoSYicCmqTLj&#10;ShvmGZkR4Nrx7LrBhR6l3gA2NBiGYZyWvGpDMky+Id8bGvapPqWhQRkas9BONGjJ0KDuEru2roXJ&#10;SDNPHFPMDJr5Qs5scRyHU0Lww7c9ZfYDdemIiVwm3r8klImd8cvQvlUDPPvM06hIDf2mdfFhz/Zo&#10;37YxqosG+nMFnsHroiFLY1tor+/EqcORWDh3HPr17YVuXVqjRbP6qPZyJbH+M7LbSGLUQlCjdnP0&#10;IrRuXhe13n4FM6aMRnYmmS0ZsmHeqX1jmdFBDfBmTeug1wft0KlDE1SvVlFmVJAxMH3CMOiv2xrI&#10;NJ6G4QBM2ftkl5W500fj+28+RNfOrWVWR+VKFfDii0XFsTVAZMhsnDkSiTF/9kc50UCvX+dthFJ3&#10;D1yT2xovGu5vvFpFdpVYudANEX7TZJlQJsmfg/vi7GkatFQPXdY+DBv8NSqLhj9lwgRumGobQyNd&#10;OQ9q22Cg1nSk7w/AF306y+4/1A1j5PBfsHbtTEzw/UN27Xi+YAF0bNcIcTHLodcexu5tG/CBNCvI&#10;jOoozROaKha4YTsvJ+C/dhIa1H1bmh4Df/gYN+VgqkZcurgbo4f/gKqVykmzJD5yCc4ei4PrmAHi&#10;/JVFnXdfg//qyTAbjuOvs7swbvQAvFSulJz9JnD9dJxIi4C3668yO4ZmbwlePwVnDofD1+03aXJQ&#10;V6T1a8SxWmm2Fy3S9vmj9wdtUEiclzKlSqBRg3fRU5yv9zs0k12ECopjI0PDc+wvuHF+8+2pXLPz&#10;qaGRvl4xNFYM+/7i0j9qqEPc+2nCveIMUb5W7J4F7Jwlf8E1hHlBHeiGrLtkZtxpaFCDCQmTIM0Q&#10;FouVfxQ7QRqOOvE9NYZ7S5PDFOkDTZh7aEbQmPbb2dBgGIb5z5JXbUiGyTc4j6GhjKGxKW6ZnFGD&#10;GpT0Szt1JzDoqEvEFdyenvU0jPojOJgUiP59e6KcaLT36t4aWxJWw2yiZf5CYvg8tG1ZH88+8yzK&#10;lSuNhvVrolPH5ujYvpkc26Lb+y3w64+fIDFiAQ7vC8Akn6FoSeM4vFEVTRq/hxbN66NqlZfkNKWd&#10;2jXG5phFogGZjNCN0/7X3lmAR3V8bfyr/FusFCjeIqUUd3d3h0ILFClQoIXiULwhbgS3YAlO3F2B&#10;IHEhBHf3yGpW3m9mdjcEWkqhoZvA+T3PeXazOzt35G7uPe/OOYN2rRqhQZ0aWLd6CXKyeALOJ4g9&#10;dpDV3Z79E/kAFSt8IRJM9u/TGf2Y9enVQaxG+GXyCPi7rUPuk9g80UCtTBU7efCVBDwfR4N6X4vE&#10;lF06t0L1alVQtmxpVk9HhAdtF4LGit+nojKrnycc9fVYz459Awo2hjx5aMN6tYRIccjJEoHsPZ7A&#10;tFKFsvh97k+4cZXNPaSQZsZjwZzxQtDo3a1tvl1O9IIG322GzYWCOcvBPluEeMNOI3xRtgw6tmuG&#10;QQO6oFuXVqjMxpSLN9/U+hJbN/0htkhNOH4IQwd0xeeflcTYUf1wJtlHtA94zOwOuCjlfmg12rRo&#10;IFaO/DZtFJ7cOgoutNy9HZsnaHBBKyLICVfPh2Pl0l/FsVo3q4cg7y2s7F3cv5fEyv6Cil+URusW&#10;DeHjthFX/iRorMG1swHiNZ6nowdrs5/3NshlPN/HPSTHHMB3g7uLsJVy5T4XAk2/Pp3EfHFRg4/5&#10;T2MHw22fLbLvx+i2ohXbuBZSQYOv0PC3vCg98Pv0246Lq2d5m7bN8bWcKQ+w3JsbYJmgDrG9qwmx&#10;UfNfcYUzxJwfnivDEGKSX9DgeTSkvuZaVaB1ribMTqaNWC3RhNtL+XMyMh3TaDoAACAASURBVDLj&#10;mJZ9B7Xh7LvInqtDbBRyfwu1xMdMJPPl4qMy0FojC7DwyfQ36UWCBkEQxPtLAbmQBFF4KDKChiYD&#10;GnUGLmT4YyFzuMuW+Yw5xqUwZ+YYpCV5ITf3MnKVFyHLTMT9m0fELifHI/eK3S8q6RNJRoQ6izLc&#10;eY49slfs4lG82Kdo1rguzP+YhRB/ZwT774OnyyYc3G0FP9e1uJTqjQC39ejaqQVKlyrOHPau2Olo&#10;B+edDhg6sIfYaaULey8yeDsbtxT4u28QqyO+rlYJq5bPxPVrp1i7HyElwRPDuRDzyf9EEkzTFTMQ&#10;yo4XGnAAHoc3Y+8Ocxx2skJ6rCu0PKyDr85gDr5MkiRWSfTq2hplPv8MA/t3xd5dttjn5MDq64Vy&#10;ZT9D184tRfLO6+dDsGzhz6jAHfBm9Vm9DuAJUqVPYllbfkGdWtVYP1rC7YAdYsKdMGxQNxECM2pY&#10;L5yIcYFSeRWnk7wxelRflGPj26ubPuTEIGhwZ53v6MHade1KhNjhpd631VGieDE0ZWPYq3s79OrR&#10;Hr16dkAzdvwvWDtKlSwudpg5z8YxPc4VU8YPFf3gYTm+HluR+SQDcuk5EXLy6M4REQ7Tr2c7sSUv&#10;nx8ugiiV15Cc4IOfxg9j7SqFPj3bIyp0D25eihTzVqVyRTRp8A1c9tlBIT2DtNQgTJowHMU++Rit&#10;mjeAj/smsULDatUsVPuykthS1tvFQS9o6F7joTiebhshlfAVNQ9wLskTE0YPFLlEvq1dTYTs+Hvv&#10;RGjgfvi6b2PzZYH9bM5SYg5CxbfC5WIG35XG2N+XlwkauqSgl6WHl8y46jSnDN/Z5KmXSZkcL+vG&#10;Ei/z8TI/860Kf8tEViZHE26nRYS9yKPBV2zIfC2EiMHFDP5cvOZnIWWPGcpAm0hNsG2gJsQmSB1s&#10;E0JGRmYkC7EN1obYBfDnuUFWSXJ/i4fse6pWBdmIEBQhaPiToEEQBPG+U1A+JEEUGgq9oGEw7jCq&#10;z0CSFc+c3jUij8L/Pv4I1b+qiGmTR2DLJnPs2GELB9vFYjXC5rVL4b7fHj9PGCYSUPKtSwN8t0Gp&#10;4AlE7+PquUAsXTBJJAStUqk8Jo0fDqcd9tjnvB5rbJdh1bLp2LFhBc4neSDAfT1aNq0nViJ07dQK&#10;9tbLYWO+GG1aNBKvtW7VECH+W4HcdESF7BJbqnJnmm+FamO1GHGnAkUODV4nT5RZpXJ5jB87BM47&#10;7XFw70bW5mVYvmgK1tjMZw78AZ1ooOGrTi5BJk2Gm1i1UF8cq2OHlljvsByrbZaK53wMWrdsCD/P&#10;TbhyNgjzfhuHTz76SCTQPLiH3cjiCiRPYrGEOeTly3wuxBSXA/a4cMYfi+ZORJnSpUTIxS/TR2Pj&#10;+lWYwz5fs0ZVsbqia8cW8PXY8EzQ4Ksz+MqR3LMI9ndE317tRQ6STqyfm9cth7vrVrgc3gI3N0es&#10;dViBAX076XKMtG4EjwN2uHLaF+ttF7H6q6Ds559h9MiBWLvahPVlCaxMf4Of21qE+WzBwlnjUKl8&#10;OZHAk2+numm9CRbMnYR6dWriow8/wIB+nUUy2KwHp7Br6yoRGsRXfYwbPRAb1izDkt+nokH9WmK8&#10;+O4kXm4bcUGfFLSSISkoa8/ldF+YrfhVbK/L85oc2GePnByekPUR7t+Mgq3ZbNT5ppoQZkaN6Ivt&#10;WyxxYO8GbFxrInaTsWZtPhXpLFbmiDGSFIVdThbPvL/p+W1bb7iYlMt0M2kl8Vk1UeFvuVEdantM&#10;FWzzSOx0Er1WrNhgzhCkPhbi115NuJ3YtlURYLVB5mP5vSrQqo8qyKKvyt+qHxkZmZEsyKav+C6y&#10;53zXIrm/RVxuoLVcG74aPNcN+/6ToEEQBEGQoEG8exQZQSNHL2poM3D7aoTIbdG3Z3tU/KKsyGXA&#10;kz9yAYGHGAxiDq/VHzPgfcgBc38dI36B56+FMCdcIecrH25DkhmHiEBHTJkwVDit9b6tiW5d2qBv&#10;7y7o1qkNhg7oAhvm0F5gTm9GihcWzB6HerWro3ataujcsRV6dm2Xt1tHn57tEBbgCK3mLM6mB2DG&#10;tB9QpVI5lCpVHK1aNMDGNYtFToZjzPmdM2MMO1YNfPtNDXTv2hb9+nQRIsmA3h1hsmwaEk4d0uVi&#10;4Fu3svpylaeRHOeK+czJ/5Ydm28xyldC9OnRQTjylSp+IbYTDfbZimvngrBkwU8oV7oUmjWpA7eD&#10;zCHFZUiexorkndWrVhK7kbgeXoPMJ7EI8N4ktoLlY8hDMTqz8ePGj8ETiPIVEv5eG4VQI3ZdUaaJ&#10;lTLKrATs3PyHCGGpVrUC/lg+HY/uxYCHe/Cx5Y/3bp/AOrtFQoTg42trNgvXzwch/uRhkYekxldV&#10;dLkrmtZHs0Z10K93B+zaYoJzKT4I9NokworKlimNr2tUFVu2dm7fTMwzF0i4oHEk3Im1Jx1xxw9i&#10;wo+D2Hh/IUJH2rZsiJ5dWqFF07pCvOjcsTn8PDeLXU6sVs0WQg9fbcOTgl454w8b89niGJ1Y/a4H&#10;HZCTnQy+gkchTcKpI/swd8ZYNKxbS3yuC5t3Pl88fwk/936fOx4no/bokqTynWAK+y4nekHj0b5Z&#10;pf/qfwHfylEZZNNQ7ms1SeZrsV3ha5GgCbW9rwmzzYVwivQJB4+tgzrQ+oIy2HryQ+9Fn/3X/7MI&#10;gvh7snxX9lcGWPprgm0kIqcGCRoEQRCEnoK61hBEoaHICBo8L4HYYSMNGuZgP7wVDR/X9Zg5/QeR&#10;s6Elc9Q7tGuG/n07wfyPGSKk4mySJzY7LMHI4b2xZOFkxJ84jFzu5GkvQJubBsmjkzjGynFnf/CA&#10;rmjXtgm6dGqF4YN7wHzlr4iJ2A1ZVrzIK3EsfLdY0cHFg84dmmPUiD74eeJw/DCyL5aw12OPHoA6&#10;NwPZTxMR4LkJ0yd/h9atG4twFAfrOSIBpTQnCQnMoTdjdQ8e2FXsjtKZvT9scHesWj4dUSE78PTe&#10;MTYHKSJ8hZuW9Vf6NBZHw3aL4/Rljn+vHu3ww3d9hSP/0/ihWPr7z8z53o97VyOwc8sfYmvW6T+P&#10;1OX1wDnIM+PgvMMMY0b1wy8/j0J4yE5oVOnIenQCh5ytRWLPdq2biG1qeR8Xz5+E6VNGYsXiqTgW&#10;4SzGXKzM4IIG+1z2/eM4uMsSo7/rhykThyHAZzNUXGwSCT75/e1VVvY0Gz8nzJj6PYYO7Ia1dgtx&#10;7VKI2KnmeNQesWKkW9fWaNumsciJsXThJNaHvZBLU/H4Xgxc9tvjx9ED2dy2FruuzJg6Cv1Z37/6&#10;shJ6dmuLID+eL+MCsjMTxOoUvkqHzx3PR7Jw9jistpqHmdNGY96s8WLr3RsXQ7HfyRpjWV2zZ4zB&#10;CTafdy+H4aCTFUaP7Cde4yKJLFu3RTDPiSHLikPC8YNC2BoxtCc6tG0mkscO6t8FyxZNRqjvZjy6&#10;GaWbL27G/o78S0GDA9dRH2UeWFI2x8OkkczTZJzC12KLwt8qXulvJRErNo6uBWI3890TLioDLafc&#10;jzIp9bK6CIIwDlleJgPk/paB2lBbEjQIgiCI5yioaw1BFBqKlKAhki0yh1PFwzHOQfI0Donx7nBz&#10;W4/t2y2wa6eVeJ6W4iVEAPnjU0hL8ECgvyNOHN2PBzeioOGiiDxZ54Dy1QaSJGSk+8PHazMct5th&#10;5w4LeLhvQGqSJyR8txEeSsCcW15fSqIHXA6vwy7mzHt5bcKxI/sRHuaEk8cO4O7VCGi4A6k4LRzy&#10;kzGHcOCAA/butWUOtTNyeOJInIdGkYbzGQHw8dnC2myOHcw8WJt53dn8eFw8yAtdiNf96s+P/4Qf&#10;3xPurOweZ1t4s+NHMAf8aPQ+xB4/JI4ve3gSGSneCArcjuhIZ9y5EgYoU6Bm9ZxL80Fo8E5ERzjj&#10;+qUQfY6Os3h4+ygruwf79tqLOpMS3Nn4eeMEa/8pVu8t5vSLNvBwE6nOZA9P4AxrS5D/dhxjx79z&#10;PRJq/r4hjwQfX0UKHt8+gpgj+8TYnoo5gCdiFcc5qFjZ06k+cHVdz8bSio3pWiTEuiLrwXHxPg+3&#10;eXDnKI5E7WPvbWDzx+rw3IrZM8bim5pfitUU3u7rxIoYLj48ZfN84thBHDq4FofZ/Jw6cQhXL4Yg&#10;7pQrjrM5us3GIef+cZw/7YeQwB04wvp7l70mfXAC59N8EcxeOxq1B3euhkPFx12hFyi0Z6Bhj5cv&#10;BCOAnUM72LnBz7O89rJxEOV4n3MKWbjJGwoa+XnqNKdMpotJG4mX+RSZn+VWTajtcXWk/SMkbIU2&#10;1O6eIshqfo6PZaW3/T+KIIjXQ+prNkwZYBmiCbGVkqBBEARB5KegrjUEUWgoMoJGfmFDiBKGPBPM&#10;AdaeE+EZwsRzfXgEX+WgPC12CxEhAdzp5iIBT+LIk40ach/g7J/r0Orr4OICNx4GojW8p3/kx8Z5&#10;VneGri7DtrF8xwvtuWfG6+FOLy+Tm++9546n36ZV1GPoa7zOXjy++MzZZ/VwgYd/jo8L7y/07Rer&#10;BuL1yTz1n9foX+ev8UfR/3P5+pWh79c5/Zil/Lk9wulP1dXFP8NFGH5s8b6+XI5eGOD1cRNlknTj&#10;oD79/Jgb5ozXyfsqM8wL33GE3y/fx8XzEZg7azzKl/0czZvUhdshB2h4n0SZ8/qxPPds7gz94HPD&#10;65PoVveIcobX9Ct+nhsX3re880MnJuW1VZv/HDura2P++Sps9i8FDQM3mPOT42PWUO5nMVkRZOms&#10;DrG5pgm1Tc4NtJ4l9Tap+rb+NxEE8WaQoEEQBEG8jIK61hBEoaHICRr5RQ2FQdTgTu0FvZ3TOZpi&#10;RUGSfiWC7ld/nXMe/7xjLsvn1Oev40Vnnj9/7lh6Bzev7mRd3dn5HHmDsy0SRurzK+SJKH9xPCE0&#10;vPBLf/525h3/vP7zZ58Xa/J2R+Hv6R10w+eF868XLPgcC6FDP4b8dUOdPLSE18fL5R8Dg1CRpf+c&#10;oT7ohYg8wSN/m5OfCQv5x4C//txYns83hgnPhAZRP99m9z6uXArDrBljUPazUmjWmOcH0QsaBjFC&#10;nW9s+N9CONILGwZBQ6nvqyafoPHcuKTk60e+PqgMY3ohX3v141gYV2YUsKDBMTH5vw+zfU3KS71N&#10;Wil8zeYp/SxXKQJsB9EKDYIofJCgQRAEQbyMgrrWEEShoUgKGnkW/0xEeFHwyMpfJkG3YuAvxZF8&#10;zutf1fNXz1+0F+t+WX35hYGXteXvPvc2xvDFYxpEiX/y2ZeN6SuP+RplRMLNs7h1JRRb1y/D6JF9&#10;MWfmWMREOkPDz1WlflXLX/Xjr9r4um1+0/kqDFaAgkZ+7jstrPz4sEkjmb99DW2IfcmC+l9EEETB&#10;QIIGQRAE8TIK6lpDEIWGoi1okL3zxld1yFMgfcjzXfjgSKQzYk8cwv1rEdDyEBZJIc1fURjsLQka&#10;HHY1/IBdEz/gjwXxf4ggiIKDBA2CIAjiZRTUtYYgCg0kaJAVBdPmJCJXmgw5Oz8V7PxUG8JXCvsq&#10;CWPaWxQ0CIIovJCgQRAEQbyMgrrWEEShgQQNskJvWYbdXvSJQnlCTnm+vB3Gbl9hNRI0COK9hAQN&#10;giAI4mUU1LWGIAoNJGiQFRnjooYkmcJM/qmRoEEQ7yUkaBAEQRAvo6CuNQRRaCBBg6zIGF+Nkak3&#10;WpnxaiNBgyDeS/5O0Hjks7L3vxU0tFptSRI0CIIgiiYFda0hiELDc4LGk6O67TLlabpfwMnIyIqu&#10;cWGSf5+zYknQIIj3CKmf2RBFgFXwXwgaXk/9Tbunu5p88m/qZ/fDn2i12lnMLhn7xpwgCIJ4PQrq&#10;WkMQhYbnBI2nx4DcdECZrtsKk4yMrOia4rTu+5wdB1zwIEGDIN4TJD5mg+T+VoGaYBuJTtCwhyLA&#10;WsNec8/2Nenk6jrqo39TP4APtFrtryRoEARBFD0K6lpDEIUGya45/ZW+5t6aRKdsZMYAqjPMCWIm&#10;SyF7V42HIcgLQTvI3q5xYVLNvsuSeOCiB5T+llelBxeSoEEQ7zhZXqaD5X6WfxY0/Kzcn3iadBo1&#10;6v/+naDhio/UavVMEjQIgiCKHgV1rSGIQoN074LBygCrYHX8DjUeRQBPjwNPYoBHR8neVXtwhFkU&#10;8DCa/X3E+O0hezvGv8eZ7Pv8iM3zZTfkBljdl7osnffEddrnxv6/Q/x34KpTMe0R+69zg2w7Sw6t&#10;7J+zZ2Ev+d4FPYQdJHtnjM2nbPf8Dvy5xG3FSrm3WZzS31KhCbODJtgGcn9LDXvtWJbbinmZzgv7&#10;yPbN7Sx3ntf9tY6xb063rM0/dZAfXtlXeTpik+p2xm31gytQP7oK9d2LUN25QFao7DxUbH402Q8B&#10;lcLYPhRBEIUEY9+XEESBk+WyYogy1DZIfWKLEhn7gUQnIH4X2btqcTuBk9uhPeEInNph/PaQvT1L&#10;2K37PiczS9kFZaDNfZm36fynTnPKGPv/DvHfIQmyqKKOcJigjljtrgq0PKXwWhWp9FwVJszLlOwd&#10;MYUnt1XB/LnMa1Wq3HvVI5mPqVruaw65jxmkXqZaqdeqB+y9RJnnHxEKj1UhSu9Voa91DC+TUKXn&#10;yiClt2mELNDhgizCUSY7shuyo8yidkIWSVZ4bDtkYZshj9mL3AvHoMl5aGQXiiCIwoKx70sIosCR&#10;epq0UYbYr1IfWeelObI2SONvHqD2NQ1Q80eyd8v8zP1z/cz9lD6mAbnepkG53mZBal8+3+YBGvae&#10;0dtHVrDG55U9akJsAvh3WxFks08aYDnsvuuMUsb+v0P8d2R6Lv9GFWprpo5e8whpTkDCLmjimMXu&#10;ZI9k74pp2Zxq43eLuVUd3QRlgDUkHibIdl2JHPc/xHNFoA00Rzfr536X+MzrH4cZ+7zq+FYootYz&#10;x3mtziLWkRUGi2QWtQGy8DWQeK2AxMcMijg3qB/fMLILRRBEYcHY9yUEUeDA16S8MnB1c3mwTW9V&#10;gEV/uduSPnKPpb3J3kFzW9pT7rOyt8Rj2c8y9xWLclyWjpMcWtKHPfZWuS/vZfT2kb0d8zXpo2Df&#10;bZm/dRdZmE31hIRp/zP2/x3ivyPTeeE3Kn9zM+3R9Q9x01cXavb4GHs8AtyPIntX7EG0PqSQPV7y&#10;gerkTsjC1kISZA9piAN7vgaq2N3AZT9WPl/Z1zqG3vjz22HQXA2A6oqf3vzJCoNdZXYzBLmXfSE/&#10;thHSQGvIT7lA/fAaCIIgOMa+LyGIAgeuoz7Srl//KXxNSmjtF5S87TioxG3HaWTvnA0qoV3f79Mc&#10;n6WV5N6rpkq9V9lnua3sf2H9j6VvOIwsrnWYV9z4bSR7G/POH+/uXVASUSbFmH38f/i/D4z9f4f4&#10;78jcNbeWystklTZizQPcDQEUKbpkscrTuuTAZO+OKdN0j09OQnM9BKoLPsg964ncc15QnfeG9kYY&#10;8DRWlxjaUPZ1TaF/5Dsp5SRCm51AVphMwuZEmQ5NdiyUqfsgDXWA/JQb1A+uGtuHIgiikGDs+xKC&#10;IIh/hSTQunluuN0uRbhdnCzYdvH1g4uqGrtNBEG8PZ7uXfC12tPkD22owz3cCtY5s+qzul1wZKlk&#10;75LJ9Y+SZIA7t1nx0GbG5RmyEwFpyvNl3/hYaWSF0fh23doL0MqT2Vf8EKTh6yCPdSdBgyCIPIx9&#10;X0IQBPHG5BxcWknqazZPFb3mrPr4Boky1C70idvKoXyVjrHbRhDE2yFP0AhzuIcbAeJXdSjS8n5h&#10;J3sHTZKkMz7H+Y2/Zuy2kb39uc9NhzY7HsrU/ZCGrYU8lq/QuGZUB4ogiMKDse9LCIIg3pgsD5N2&#10;cl8LN03kGiVOboYy2OZhlqeZ5SOXZV8au20EQbwd/iRoZCfofp3njg9/TvZuWn5hw2D8NWO3i+zt&#10;z7syDdqsOChT9pGgQRDEnzD2fQlBEMQbkelvXVbuZzk1N9A6HUfWAtFroQqxg8LfKljiYzbohsu8&#10;4sZuI0EQBQ8JGmRk75EJQeM0CRoEQbwUY9+XEARBvBFSb9O2ygArR3WI3SNEr4EmxA6IdIAq2Pa6&#10;3M/S4ZGLSQNjt5EgiIKHBA0ysvfISNAgCOIVGPu+hCAI4rVJ32RSKttr1XSFn1WyNtROpQmzhzLA&#10;CtowO7DnuQp/q9gcL/MftC4OtEqDIN4xSNAgI3uPjAQNgiBegbHvSwiCIF6LKBOTj594mDWV+Vps&#10;VwZa5SDMDsoAa0h9LdijpViloQy0ecJXaWR7mtU3dnsJgihYSNAgI3uPjAQNgiBegbHvSwiCIF6L&#10;ux4mFbM9zaeqgqxPasPtgFA7IWbkeJtD6mMORKyGKtRWrQy0OZLjaTbutqNJCWO3mSCIgoMEDTKy&#10;98hI0CAI4hUY+76EIAjitbjvatIsx8dstyrQ5jGiVkMVZIMcbzMhaOT4mEMdbAOE20MdaPNI4m2+&#10;+cEhkzrGbjNBEAUHCRoFaFnxeot7weKN37bCYHnbhxaCtryvRoIGQRCvwNj3JQRBEP+YdFeTTzK9&#10;zH+Q+1vG8ySg2lBbsOdC0JD4mAuT+1lAG2IrVm7I/axO5nhZjn3qZFLG2G0nCKJgIEGjAB1FKRsz&#10;eQqz5OdNxkyi3xI1qxC01RjGx0FzBtCeBXLTdONBQs9/byRoEATxCox9X0IQBPGPYP+tPnjoa1JP&#10;7m9pkxtk/QBRDiJnBg83MYgZwrzNoAy0An9fFWx7X+Zn5SjxtWhh7PYTBFEwkKDxL82wKkOaDKhO&#10;s1tB5rDj3PPGHXlFqs6ZfB8FDeFEp+rH4zygTteJPyRoGGkuSNAgCOLlGPu+hCAI4h8R5TSx2GN3&#10;k7FKf4toTYhtrjZitRAweKhJfkGDr9bgIoc61BaaMDu13M8yXe5jPuXuXvuSxu4DQRD/HhI0/q3p&#10;BA0tGy81G7dc5iwq5Kchl6VBJk1lz9N0goYQNjIAWYruc/mdef48k1vcM4Hkr45lCGfh5TJfUi4v&#10;7CWfZb4k7CWvTMJrlI1/1t4X+2D4vOE97jzLkqHOTsSdK+GIidqLsOAdOJPsiewHJ56dZy9+7mV9&#10;z9T3ncJ43txI0CAI4hUY+76EIAjilQAmHz7wtKoj8TNfrwqxfsgTf4pkoD4WfxI0RNgJFzSCrIHo&#10;NVAG2cgVAdY7s7xN215YP+tTY/eFIIh/Bwka/8Y5TNCtNGCPmXeOIj3RC+HBu+Hvsw3eHhvh7rKe&#10;PW7Cyeh9uH01HLl8FQdzJnVjG//MweR/S1N0qzx4fX8VnsKPxcuJssk6489zEp+V4Z+T6F+XJOYr&#10;m6RvZ76yOa9Z1vC6KJ/v+HnHfqFt/DP8PFKfgfRJHML9HDFl/DAM7NcZa+wW4tL5IAiRR6kPP8n7&#10;XL5jZyW8MEb5jitJLJg5fN+MBA2CIF6Bse9LCIIgXkm2y9IKMn+r8cpw+xOIWQ/ErAPC7PO2a+XJ&#10;QHP0qzNk7G9VoDUQaguc2gSc3IjccPsMmY/F4sdey6sZuy8EQfw7SNB4QxNhJmyMcplzKEvG2UQP&#10;WJn8hn69O6B926Zo3aI+mjWpgxbN6mEQc+KtzWcj4cQhyLmTzp14Q8gFd9DVGewW8oLezoo6heOZ&#10;Gf/MqRchLemAlodtXIQudOOMLj+HoQwPa+GrQLjxY/AQGJ6zgpcVq0PyleVzrDn7D8rGP1+vaIM+&#10;rIY/N4gqvM3528bfU+tWpmQ+OokDu6zQonFdfFH2c8yY9gNSU7x0ZbUZuhAUQ/9VZ3R95W00rNgQ&#10;fT+jq1d85pzueGIMC8G5UJSMBA2CIF6Bse9LCIIgXonEw6ypMtBmkzp6zV2c3ARNlINGFWyjzQ18&#10;JmgYVmfIfC00uQFWueoQW7nm6DqZ5vgGZW6EQ7bM39I128e0I6JMPjZ2fwiCeHNI0HhD4442d/qZ&#10;k69RpOFEhBOGDeyKDz/4P5Qo9gnq1a2Btq0bou631VH288/QoG5NLJ43EYknDkPFw05UenGACwPM&#10;8ZdIUpGdnQyl4rTeyT/zbKUDzz+hf00hS0NOdgpkMt3qB/G6IhVaVk7FTCFNgVY4/2dFqItSrgt9&#10;0fJj6XN5iLLZrKwsVV82Q1eW9UMmy182TRyf16vkbdYn9dSw92WsbXJ+jnAxJK9trA85+raJvnEB&#10;4gIkmXEI892CyeMGY0CfjnCwXoBLF/gKjcvgAoU2N130X8rbyVewGJKGSvRCiRijDHbMNGRnsTGS&#10;68dIe0aXhDWHEoz+YyNBgyCIV2Ds+xKCIIhXkuVj0k4RYL1ZGW4fr450SM0NsUlQBFilynwt7+R4&#10;m+fK/Cwg97OEwt+K73oiVQZYXFYGWx3ThNsHqSMcwpWhdsdlAVaOOR7mPW47Tith7P4QBPHmkKDx&#10;hpYnaJyBljn+MWG7mbPeASWLf4rO7ZtjzerlCA3ajx3bzNGtSyt8/NGHqFe7BrasXQbpk1h2y3hN&#10;iAPZj04iOc4V3p6b4OG2HpGhu3H5fBAUPPSCiwLMYVcrkvH0QQzSkz0RFrgdHq7rEejniPQkT2Q/&#10;PClWV2ikSbh9MRSnjh1AUqwrblwKwYXTvogKc0KAryMST7ki88FxUadGloJbvGzMASTnKxsd7izq&#10;TTzlwo53XAgbWlb29uUwxJ84hNQEd1xM98PJY/tFLozkODex+kKSGY+zaT66trlv0LUtwYP17QS0&#10;bHzUrA/nEj2wa9MKrLWeh3C/rXh8n7VFe56NxSmksHp8vbYw24xk1s6nd46KnCRCQGGW9fgUTid6&#10;wt9nK1wOrUV4yC5cPhsIBZ8HvrKEixokaPwzI0GDIIhXYOz7EoIgiL+F/Z/6QO5j/rXU33qoPNBm&#10;ijLIdrzM13Jsjo/5rGwf80NSb7N7PF+GOtgGmlB75AZZ35X7W7jKAy0mqwJte6pCrPooQqwH5/hb&#10;dn/ibl4j3WTUJ8buE0EQbw4JGm9oBkFDfQZaJRc0nNC/TwdUqlAGUyYMQ/ypUPbvVo6c7DNYvnQq&#10;Pvn4YxT7+COsWDQFEubEA7dx40Y0nHaY48fR/dG6ZX20bFEPvXq0vmQ6/QAAIABJREFUwfLFU3Hq&#10;6H6oFKehyT2DyxeC4bTdDJMnDEX3zi3Qqnk9dOrQHFMnDYeny1o8fnAcKmkSooJ2YPYvYzBh7CAs&#10;/30K5swYjX59OqJj++YYP2YQ3A464Mmjk2JFSWTwDsz6dTQm/jgYK/Rl+/fppC87EK4HV7N6T4iy&#10;0aG7MG/WOEwaNwQzpo7C4AFd8N2QHrC1mIPosN3wct+AmdN/QI8uLUWoDW/bzxOHw+2APe7fPcbq&#10;SMWpKGfMmzkGP/04CAedrPDgznE8vH8KXofXYDrrR7s2TdhnG2LK+KHwZq89fchFn6u4d/so9jtZ&#10;iz51aNsYjRt9i57d22Dx/J9whB1bzsNSeMgKnwsxL4Xg3CjMRoIGQRCvwNj3JQRBEH8LTPChdv2s&#10;T+/uXVCSG7p2/TjKxOTjRx4mX+V4m82R+1pkIMQWCLfXbdUaYn1dHmBpn+lp/o2x204QRMFDgsYb&#10;2ouCRrgTBvXrhKqVymIyc8qPHwuEXJaFx49SsXTJzyhbuhRqflUJm9cuhTQrCY8eJWDHNlP06t4W&#10;9b6tibatGqNzx1aoV+drtGxaF0uYw34mxQ85Wcli1cbMad+jW6eW6NqxNXPsm+PrGlVRuVI5jB3d&#10;H8ei9oiVHq777dG8SV188vFHrM4a6N6lJdq0asDKlRdhL99/1xdRYbuR9ZCVPcDL1sGn//tYlO3R&#10;uSVrQ0NUrsjLlsKo4b0QHrRDlHV3WYtWzesLUaZcmc9Qs1plDB3QBdams+DkaIrli39G357t0YW1&#10;v2O7FqhV8ytWTzmMGtGbtX0XcljbvF3WoCWr46uqFWG64lecSw9AZIiTKFOtagXUrF4VzZrUwxBW&#10;71q7Rbh57QiePIrHQWcbDOrbCd/WrsH60hidOrRC4wa10aj+N5j96xjEHdsPBc+lwfOQSCinxiuN&#10;BA2CIF6Bse9LCIIg3ojLros/l/tY/CT3t0jJL2ioQ2xuKQOs12d5m9U1dhsJgih4SNB4Q8svaPAc&#10;GpHOGD6oG74oVxo9u7bBujUmCPTfB8ctZujZvS2qf1kR40f3R2yMC3KyUxEUsBP9+3REpQrlMGJI&#10;L7js3wB/byfMnz0F9evUQNNGtbFl/QrcuhaN6FAnsRpitdUCeBzeCrdDW/Hb9DGoUqkc6tf9Gts2&#10;rhBhIV6u69C8aT1+M4qGzOE3/eM37HOywdzfxqP6V1VQq8aXsDCZiXOp3qJsi2b1RdkG9WrBdMVM&#10;HHC2xXxWtsZXlVGjWmWYLJ8uyvp6bBRiBC9btXJ5zJ4xFuHBu5Ac5wEf9w2sXaxt1gvgfmgL3A9v&#10;w5wZ4/FllfKo/U01bFqzGHcuhcDXda1oW2X2+VWsXp4gdfO6Zaj19ZeoWqkCfpn6A5x2WOLgXlv4&#10;eW7ErauRiGDH+G5oT3zF6hrQryucd9ojMngfViz5FXW/rSmEGGuzWbh5PYLdgl/ShZ4Y+7wo7EaC&#10;BkEQr8DItyUEQRBvRqa/dVm5t9nkFwUNVYjNHYW/5VaJn1lTY7eRIIiChwSNN7S8HUq4oJGK2Og9&#10;GD2yL0qVKoEKX3yOls3qo2vnFmjS8FvUqV0do0f1RaDPZmRnnsPTh3GwtZwnViaULF4Mwwb1xJ6d&#10;dji4byNmTB+HiuXLCPFg0oShuJgegPu3YxAXcwj+7hvhfngLdmyzxbQpo1CeHeerLyvCzmIOrp4N&#10;hK/7BhG2UapkcYwdPQgxMV7IenIWR0J2o2fX1ihbpjQmjBmII8E74XlojVgV8lmp4hjz/UDEHPFA&#10;9tPzOMbK9urWGp+XLoUxrM3RwTvg67oO7Vo3RulSJTF8aE9Ehu2DRnWV2Xncuh6J4xFO4tieLluw&#10;09EOv04bjYoVyqJSpS9gveo3XM/wR4DHBrRp2QhfflkJZitnIDXOFds3rUTN6pVR7NNPMOq7Ptjn&#10;ZI3TSV6sv0eQ9fAEtm5YLlai8CSrgwZ0w7ZN5vD12IoFsyehUsUvxBiNGNJD5AERgoYhmaixz43C&#10;bCRoEATxCox9X0IQBPFGZAdaVpB6mU+X+1qkCUEjTL9CI9jmtiLAagsJGgTxbkKCxhvanwSNvUIA&#10;+Iw5/eXKlkajerVQ55tqKFmiuFjtsHTRZNy4EsZuFR/h0e2jWDBnAip+UQalPyuJFk3r47vhfTBs&#10;aB907NBCrIIoz96bOf17nE/zFfkkjoQ5w2TZdPwwagD69+2K1q0aoVixT/EtO8YG+0W4fj4IXi5r&#10;0aJJfbGiwcp8Hu7e5TuNyHD1TCDGjuqN8uXLYNjgbvB3XYfDTtZo07Ihqn9VARar5uLO7TRR9lpG&#10;IH78vo8QSwb17ww/VtZtjy06tGmMWjWqwsxkFm5cPy76Ae1FPLwXgzB/R9a2X4Qw0r9fV7Rt0wTF&#10;ixdDjepVsMZ6Pm6cCxSCBhdQqlQqL8pezAhGwikPzJk5Fg3q1cS3tauL3ByOm//ApbMBuH8jCraW&#10;c0X5kiWKoVXzhhg6uCe+H9kfndkY8dCVCmyMfvy+P1KOH3x+K1djnxuF2UjQIAjiFRj7voQgCOKN&#10;IEGDIN5PSNB4Q/urkJPB3YWTzfNirF+9DBsclqNPzw7MKf8Cw4Z0R1TYLnareAOP7sZg0byfngka&#10;zeuz93sy6y2c9iEDu2Hc6AHYv8sS51J4eMh6jBszEI0afoM2bZpi0MDuaN+uGUqWLC5Wf2x0+B03&#10;LzwTNKpVKQ8biwW4d5dvySrF+RRfjBrWHeXKldYJGu7rcdg5n6BhOhd375zWlU31YWV7CFFmUP8u&#10;QtBw5YJG2yaoX6cmHOwW4e7dk+CChjQzAR6H12D0yH5o1KA2WrdugoH9uwtRplTJEmJ1xTrbBbh5&#10;PkgIGnyVB+/zkoVTcOF8BKSSC8hI8cEa20VinGpWr4I2rRqJsBg+nqut5rH2VUbpUiXQqkUDDB3U&#10;HSOH98PgAd3ZczZGPwzAelb/tTN+ui1sxXlLKzT+1kjQIAjiFRj7voQgCOKNyPEwqSj3NZ8u97NI&#10;Q+iLgoblZqWPSRNjt5EgiIKHBI03tBcEjZjw3RjYtyMqVyiDyeOHISUxEI8epGD3NnM0bfQNqlYp&#10;j8ULfsLdO0eR+SQBNsxZr1yhHIoX+5Q56F2xZcMqHNy7Efud1mDzuuXYuPp3xEbuQcqJw/ht+g8o&#10;XbKYSO45a+ZE7HC0xvSpP4iwi2++/grr7RYKQcPXfb0QKbgAMHHcMJw87oMnj9Lh574J7ds0Qtky&#10;pTD1p2FCLOC7i3CB4fPSJTBu7BCcjPHGU1bW32MT2rVhr39eSuxqEhPuDPcDq9G2VSPUqV0Nttbz&#10;cetWDLvlfSByY8ycOgolin+KCuXL4tdfxmHHNmvMmP6jaCtfmeJgPS9P0OB1VGTl+DgkJ3jj0f1E&#10;3L0ahbMp/ti+2RId2jXHRx99ILa9ddtjg61rl6LON9VRqkQxkW9kg8MykUNkzy4HNkYrsN52IXxd&#10;1uABz6HBdzrhK2aMfV4UdiNBgyCIV2Ds+xKCIIg3ggsaUn/z6XJ/vaDBc2hE6gUNf4stEo8VtEKD&#10;IN5BSNB4QzMIGhqdoHE0ZCd6d2uDz0sWw9hRfREf58duC+/j8tlgjB/TH//7+CM0afANXA464MG9&#10;k/Dy2IiunVqiXJnSGNi3M3Zvt0aI/wF4uTliI3PcHazm4VSkM9JOueKXKSPxGav3W+bcm62aBw+X&#10;LZg1YxzKf1EW1b+qJMpePxeIQO9N6NShmcgt0bjhtyIpKE+0OX3KKFSpXF6ssOCrOa5fCIG/50Z0&#10;aNsUH7CyfHWF6crfsIeV/fXn71G1SgXUZWXX2S3CtfPBcNlvL3YV+bLyF+z4v+HGjWPgKzRusfem&#10;/TRcCBq1an4JkxWzWdu2Yt6sSULg4OEituazcf1sgEgK2qxJHZE0dcmCn3Ayei+OhTvBccMKHN67&#10;lrXTTqy84Lk7enRpgwCPTQjw3ISB/TqjcoWyYtWL40ZTRIcdhqerI9avXgpb01nwOuyAh7eiWXsy&#10;KNzknxgJGgRBvAJj35cQBEG8EbcPmJSX+5tPkQdYJiPEJk/QUAXZ3JP6We546GXW0thtJAii4CFB&#10;4w3NIGhoz0CjSMWRkB3o2aUVSn76P4wc2gPHYw6z28KHUOemY63dArEa46P/+z9Mm/wdzp72xY2r&#10;4diwdik6tmuGr6tXFTkienXvgG6d26B393aY/ctonIjai7vXo7Brmynat2kswlm4+NC3V0eR/LMY&#10;O1btml9irfV8XDsbgCCfzejWpSU+/OADEebSumV9NGvyrRAXeKLRyROGIeGEC5TZSfBxXyfCSD76&#10;8ENUqcjKtqiP5qxsJVG2LCaxsnEnDkPBHGCerJOvlODvrVr5K65fjxZ9y3l0SggS7Vvr2tag3jfo&#10;w9rGt1fliT652GJvORdXz/jD5/AaNGlUG2XLfIZliyYj+aQLvF3XYtigbmjZrAE7fiOxEwvPPbLs&#10;959xPiMId28exdb1y9G9c0vUYO/xRKs9u7dH9y5t0YON9S9TRsDbbR2ePuQ5Pc7SCo1/YiRoEATx&#10;Cox9X0IQBPFGXHUyKSPxNR+vCLCM0z4vaDyU+lnufeRh0c7YbSQIouAhQeMNTSQFTRKJKLWyFJyO&#10;cxWOOt91w+KPGUhP8gA0V9it4TmcOrIP82aOFdu5Lpw9Hqfj3aFhn7tyORzbNqzA98N7i1ARLkB0&#10;bNdU5M/YtmE5Lp0PQq4sFZfPBWHzuqUYMbQn2rZqiN492ogEpPxYPBzF330Dbl8KFQIBFynKff4Z&#10;unRsge+G9UTvXu3QmT3noSaB3lsgyUqBVnkGLvts0KpFfZEro3OH5mJ71L692uvLDoe/1yZIspnz&#10;q8lAaIAjpkwcjh9Zuw44W+PBnaPs9WvQ5qbjwmk/bF23DCNZH3jbenVvLdo2nLVt2qQR8DrkgLuX&#10;Q3Ey0lm09fvv+mDPDgvcvByGuOOHMH/WONbmxmjVvD769GyPVct+QezR/VBI2TmIC7jCxsBx00qM&#10;/q6fEE6aN62DTh2aYvTIPljvsBgpie6Q5yToEoLSOftqI0GDIIhXYOz7EoIgiDfivqtJqRwv8x8U&#10;/pYnNMHPCRpPpH6Wh2U+lh2N3UaCIAoeEjT+pXPIx4k9Pr19BEmxLogKd0JqgjuecqdfkcacxzTk&#10;PDiO9CRPhAbuwNFwZ9y+FAa1PA1adQae3j2GxJMu8PHaDA+39Qjw3Sq2IX3CPq/m88AcdY08BXev&#10;RSAmeh+8PTchJHA7Ek4eRmzMQSTHeeDO9SN4fDtGJBFt3ICHhlTAvNkT4O+7HUeiDrHyu8Q2qbKn&#10;rM24DFl2CpwdTVG/bk2R22P2zB/h7+OIY9GHEBy4E6nxbsh5dDJvBxculhw/sp+9v1dsDyt/ckp3&#10;jjDTyFJw/3qUeN/bYyOCAxyRcOIw4o4fFMZ3X5E+PIEHrP2xxw4imvX/UnoA5JnxkLJ6ziR7Ichv&#10;GzzdNiA8ZCeunAuCio8tHztVOjRs/B6zMUpmTneAz1a4HlorxijhlIvY3lUlTYaWr5TJoWSg//ic&#10;JUGDIIi/wdj3JQRBEG+ENsS+ZI6n5feKAKvjQtCIeCZoyEnQIIh3FhI0/qXxlRrZ8dBKEpHLnHsF&#10;c8T5oybPwWaPilThnCvYuEoyE6F4GsfKJ4nXRKiE+gyk0lTkZKdAJkvVJbjkOSGYMy9WgTAHlJdR&#10;5aZDIkmFnJXRss9q2Wtq1Xlo1BeR+SAWOzb9gVo1vsQXZUtj6aKpuHg+ir1/ix33rG4FAy4yu4Ts&#10;J/HYvnEFalSvjDKlS+H3+ZNY2UhW9iYrm6Frl4aZIgVa1g81aytvu5L1TS1LZq/xfsXpneM0kUdE&#10;xdookaSItkF1RrSNv6aWJouxUDNTsvd4PSppii5cR8kFGzYusjTk5OjGjq8IEccXQlGSvt18jDJY&#10;3WnIzkpmY5Si29WEv24oK+ahEJwPhd1I0CAI4hUY+76EIAjijfjTCo38goavxaFsH1MSNAjiHYQE&#10;jX9pekHDsOMJDzHJ23EjM15nz73HnHDukBs+m+ecnwcPsRCP/PP8M3n1J+pWLPDP8zLac7rPaPnn&#10;LoGvush6FAcnR1OxQoMnAF266GdcvshzXTxgduWZSKE9i+wnsXDaaooGdb9GpQpl8fv8ybh8KQo8&#10;iakoa2i/oW9ckGGfE8fPTdM5xZlxz0SEvPf1beOiBP+bm0GUEWOQoa/jtG57VW656brPGPpuCB3J&#10;0o8dr/9PY3ROiCi6caSVGa9lJGgQBPEKjH1fQhAE8UaQoEEQ7yckaBSgo8jHjAsBUl0YCrISdMaf&#10;S/XvSZKfD4/I+1yK7n1Zvs+/WL+oO+XZMSSG1RsZkD6NRbD3ZkwaP1TkztixZRVu3+CCxiVdGcmz&#10;lSKyp/EI8tqMn34cjOFDu4scFbdvREGs4FDoy+Y/vhAfkvXt/4vzIsfwfr62SfOVz0nMV+aFOiT5&#10;ynLLyfdeVv6+J/25/xRm8mbnKQkaBEH8Dca+LyEIgngjHu5c9FmOt9loIWgE5Rc0rB8r/CwOZHmZ&#10;dzB2GwmCKHhI0ChAM6wq+Kvwh3/ynlj1EPfy8InMfHUYjDuosmSo2PNbF0NwNNIZESG7cP60L6SP&#10;TwKKZFZGfwyJoWwCboqyTiJvxblUH0gfnWDznvysPS9t/z/o+3P2ijEQZeJ0fX/Z+Dw3Rn8zjmSv&#10;NhI0CIJ4Bca+LyEIgngjuKAh+0tBw+qJws/yYLY7rdAgiHcREjTeFUvUzRv0oSGq04CUr2D4K8df&#10;v1pDlD2vC/sQK0pIJHjnjQQNgiBegbHvSwiCIN6Iu/YLSiq8zUYq/Cxi1EGGXU5W85CTTLmvhVu2&#10;u3kXY7eRIIiChwSNd8h4TgmRvyJDl3BT8jcihTzlWa4LZRoJGu+LkaBBEMQrMPZ9CUEQxBsBE5NP&#10;FF4WgxX+llG5QTbaPEEj0Eoi9TX3z/Ey7WnsNhIEUfCQoPGOmSFfRc7rlKVcFO+NkaBBEMQrMPZ9&#10;CUEQxBuBUaM+kviY91MEWIXlBtloELFaCBq5gVZyqZ9ZSKaXaV9jt5EgiIKHBA0ysvfISNAgCOIV&#10;GPu+hCAI4o1w5YKGn0VfZaB16F8LGitJ0CCIdxASNMjI3iMjQYMgiFdg7PsSgiCIN0IIGv7m/V4U&#10;NFRBVjKpr1lwpjsJGgTxLiIEDfeVf2hDHe7hVpBOzFBl6LbvlKWSvevG51uepnss0HrTdOcQWeEy&#10;ZTr49rxaNt/K9MOQhq+HPNadBA2CIPIw9n0JQRDEm/JBjr91L2WAdcifBQ3ToKeUQ4Mg3kkyd82t&#10;pfEyWaWNWPMAd0OY05MCqDPEr7g6Z5fsnTaeSNRgBV2vJAlassJl0mRoVRnQ5sRDmbof0tA1kJ/i&#10;KzSuGtuHIgiikGDs+xKCIIg3JtvXvJMyyDpAHWKj5mIGoh2gCraWSn3N/bJ9aNtWgngXydy7pLYm&#10;0Mpce3TDY9z2Bx4fAZ7GAE+OAo+OkL3L9jAauBsB3A4H7kXo/v63dT4+qqvndig0V/yguuijs0tk&#10;hcN8oboWBNUFT8ii10LiZwn5icMkaBAEkYex70sIosABTD5MdzX55IbDvOK3TaaVuGoysRjI3hnT&#10;rp/16YX1/T7l85rpbtJLEWAZrAqyViPcTpdDI8hKKvUxDchxW9kzfdSoT2Ay6hM6B94xc5pY7IbL&#10;vOLawFmfAq4fGft/DvHfAneTWrnh9n9oYjbc0KQ6qTVJzgp1krNcWOJusnfUNIlOMnWik1Qdu1Oq&#10;OuEoV8fukLHXpJok/vq/qJt9XpOwW646uT1XcWSTVh61EYqoTZBHbyQrDMbn4sgWyCPXQeJtAomv&#10;BRRx7lA/umFsH4ogiEKCse9LCKLAyfZdXV7ibd2cObm9VL6m/eUHf++ts6Vk74IdWtpTfnBxD/mB&#10;Jb1knisWyXxM4xW+5hptkBW0QdZQ+prLZZ6rTklcli+UOy/qLt+/tDsva/R2kxWA6b/Lbsv7yP3N&#10;++WGW3bWBptXgyuJGu8T2iCLKsoIhwnq6DWu6vDVMbn+FuFKP/NQsnfXcv0sQtR+FkFKP4tQhY9p&#10;itTL5Jrc2zSZvcfm3iKEv/9v6s31swyTh647J4/aIZVH74Yi2ok507vICo3tBpsbSMM2Q3ZsD3LP&#10;HYMm+6GxfSiCIAoJxr4vIYgCR+pt2lYZbGumiXDw00bYh+d6mYQq3f8IVXquInsXzGtVCHsMzmWP&#10;cs9ViezG9pHEw0Sr8DaFwssUUs9Vaqn7qof8PaWnSXCu56og9mj8dpMVgJmE8u+zxs8iTBPOvttB&#10;NvsV/tZD7+5dUNLY/3eI/w7tCYfi8gi7b+RB9t0UHisHyvfN7SPfO7s32btrqj1ze6n2zu0h3bNg&#10;RI7L0h057stPydxWbJAdWDRKzt4T9qb1Os3uqXJb2V91OmyT6sbp2+pbZ6G+dQ4q9khWSOwmtwz2&#10;PAPq+5egyboPrUphbB+KIIhCgrHvSwiiwJG6rBiiCLAJ0cRsVCNjH5DoBMTvInsX7dQOqI5thSx6&#10;M7NNetvCXtsGxO4EEnYbv41kBWcJzJLYnCaz73TyLigDbB4ovM3mPXWaU8bY/3cIgnj7PPBcUkcW&#10;aLNJHmqXIg+2sXvgbvZtQdWt1WqnM7to7BtzgiAI4vUoqOsAQRQasnYvGKz0twpUx+3IxcNw4Olx&#10;4HEM8PAI2btm96OBW+FQ3wiD6kaoMP4ctyJ07xm7fWQFa0+OAZn8uxwFXHKDMsD6nsJ12dyrayeW&#10;Mfb/HYIg3i63HaeVyPI0GacMtz+uPro2SxlmH53taTaioOrXarW/Mrtk7BtzgiAI4vUoqOsAQRQa&#10;snbMHqD0M/fWJDplC+dHlQHknnl+qzeyd8ekyX9hhaBdZAVvynT2fWbf5ZwE4JIncgOsrkoP/f7b&#10;o32zShv7/w5BEG+XJ4fNmkq9zHZrwu0zcWIj1GH2mRIfi3WZnubfsPvZD/5N3ezzxbRa7Rxml414&#10;T04QBEG8AQV1nSGIQoNk12/9lX7mXpqE3dliKz8uZijP6JxcMjKyomuKdN33OTseuOABZYDVFenB&#10;xTNJ0CCId5sER5vPJd4WE+T+lkmIWA0cWQtEOkAeYHUs09ts9FUvkzL/pn52P1xCq9XOJUGDIAii&#10;6FFAlxqCKDw8J2g8OcqcoDRAziwnkYyMrCibLFX3fc6KBc67k6BBEO8JmV7WLRUB1pvVoXYPELUG&#10;2hBbINoBuSG2d7J9LDY9cTNp8m/qBwkaBEEQRZaCutYQRKHhOUHj8RFAnqpzhLITyMjIirLxVRr8&#10;+5x5igQNgnhP0Lo4FJf4WvysCLBK0obZ5WrD7JHrbwlNqC3U7G+Zr0VCprvZ2NuOJiXe9BggQYMg&#10;CKLIUpDXHIIoFJCgQUb2jhoJGgTxXmFiYvLh48OWjWR+Vttyg62zEWaH3EAryHwtoPC3BCJX8/8D&#10;T+V+Vmty3Mwa4g1zaYAEDYIgiCJLQV97CMLokKBBRvaOGgkaBPFekeliUi7L23ySMtDmhDbcHgiz&#10;hczXHDne5pD6mIPn01CH2GlUwTbROT5m4/hOKG9yHJCgQRAEUWQp6GsPQRgdEjTIyN5RI0GDIN4r&#10;nrqtaJ7jY7ZbHWz7kIsXqiBr5HibCUFD4mMOdbANEGYPdZjtfZmfxaYs9xXfso+99ioNkKBBEARR&#10;ZHkLlx+CMC4kaJCRvaNGggZBvDc89F70mczPbILM3yJFG2qn1QTbQu5nmSdmcON/8wSh2jB7rSLA&#10;6niOj+X3l11tPn/dY4EEDYIgiCLL27gGEYRRKTSCRlYhcADJjGPvy9zzfmbF/3fHI0GDIN4bHniY&#10;tFAEWm3KDbF5gug1UPpbijATSX7zNhc5NRC9FqoQm7syP/P1T3xef8cTkKBBEARRZHkb1yCCMCpv&#10;TdAwOG9ZcXqLz2f5yvHtJaVJ7JjJ7DFZ97exHc+8PsS/3N72sSVJuvHgY1OYxqQgLUffT9lr9DNv&#10;DuL+u7n4x3OWqJ+zZN1zQ3tFXxN1/ZSn/HfnOQkaBPFewHcsyfZcNVUZaBXPdzbRhNtD4mOGnBcE&#10;DR5+IvW1gCbMju96opT7mMfneJqMu7B+1qevczyQoEEQBFFkeVvXIoIwGm9N0OAOm0TvpP6V5S+n&#10;TAPUZ4Dc0zpnz9iOqaFdOS+2P+nZa2/72Ao2B6p0Zqd1jrCxx+Nt9lPN+5n2D/v5wrxw4SCnkPSF&#10;ixViztJ1z/nrXNDI309Nhu59WcrbbxMJGgTxzsPuTT947GLWWOZnuSM32CYHEQ5Qh9hCwpOBvrhC&#10;gxnf8YTn1hA7nvhb5Sh8zTY+9ljaCK6jPnqNY5KgQRAEUUR5m9ckgjAKBS5oCAeOPeYyBxXnmV1i&#10;dln/yEx7TveeEAXidA4pFzK0Z5mjd0bn6Bnrl3fDcYUDytvE23/xWdtFPy7onNL8DmuBO6LJOoEH&#10;bKy07FiKt3gsYxoXJriYxfuo1jv5fxeWwQUPdcbz5xQ/n/4LceDvzhkxZ0k6oYLPGc4+mzP+XeB9&#10;NLzO28/nlgscb1uIIUGDIN55ZIfMq+X4WczNjXY4jcStwKnNQJQDNME2kPpZ5CUF5SbnqzN4YtCI&#10;1UDcFlE2N8w+VeprMTvHZ2mlf3pMkKBBEARRZHmb1ySCMApvZYUGc9TUzPlUyNMgyUlDVmYKMp8m&#10;ITsrBblcKNCc0Tl2Cvb+g+NIT/TAkbDdSDx+CA+vRepWdnAzOIx/F+7xd2EhrysA5BM0NMwZVMh4&#10;+1NZu5NF+7MykyCTpEDLhRet4Zf2ZP1nX9WmvzmeaGd8XliC9OEJnEvxRnTITpyI2oM7l0OhNYwJ&#10;L/PK/hbQmLyVsdcLXryfbO7Pp3ojJnIPEk6wub8epRM58veTf4aLXuxcEedN7hkxJ7rzKVl3PnFB&#10;zCAwvUnf/+l8/dWc6cNMlE/jcOm0L6LZeRwT6Yzr5wKgkXAxIx25rE93LofjWLgTPF3XIiLQEdfP&#10;+kPDw2b4+fPiip+CCm16QdDIDbS6LD30+6/3N80oZez/OwSObYDqAAAgAElEQVRBFAxSD4t2skBL&#10;J/WxtTc1cZslmqPrstVhthJ1kLVC6meheZZHwwIyHwutKtA6Vx1qK9PErJdoT22SqaIc7isCLHdJ&#10;vEyawcTkw39yTJCgQRAEUWR529clgvjPKVBBQ58PQc0csZsXQ3DiyH4E+W+Dl/sGeLisg4/nJsQe&#10;24/7N6KgVWUA7F7o2oUQWJvOwuC+nTF7+mgcZw6h+EWbh1r8VcjKn8ST/O//xd+vJcTowmTUzJnl&#10;IsIp1tYgv23w8djEHNH18HRbh/Cg7chI8UL241O6VSV8ZQF3arNeEDVe1e4Xy/Ff+Pmv9poM3LgQ&#10;BHuLOejTvS1+/L4/Ar02Qs1Xbaj0jvvLwngMx3luHF6jLX87tn8xnn867j84jkQfmqE9j1uXQrBh&#10;9SKMHNoTs35hcx/prBMuDKFHhtU+IvzmtBANzqf5inPK7dAa+HpsRMLJw8i8G/N8boo36fvrjJHh&#10;fX5+8raqz+DBzWhscliCfr06YNSwnnA7YAcVFytwBZfPBor3hvTvgtYtG2DMd33g67oGKi5o8NU+&#10;L64wyd/ughQ0AqwvSQ8tmXZj3sjixv6/QxBEwSDzNW2vDLR0UEfY+WuOOvjmhtp6K/2tQpUBlhky&#10;PwsZTwLKdzdhr0HhZylR+FteZOWP5IbZBWqiHELVYXYR8gCrNVIPk3YXZv2zXBogQYMgCKLI8rav&#10;SwTxn1NgggZ3wkQOgTPIuhcD9/32mPrTcPTv2xE9u7VG9y6tmLXEDyN6wcF6PhLiPKCQZeB8egAm&#10;jh2EEp/+D21bNoTXodX6pfvn9WEXF6ALL7gCEf7BV0dI9L/ecxGAO4S8DA89MIRpGMIR+N+8zIti&#10;w8tM70xn3Y+Bv9s6/DLlOwzo0xG9urdBb2Y9u7bEgF7tMXXiUOxyNMWFswHQKvUrBwxtkhhCDy7o&#10;23xF1xelPswmM+5Z23lfRPjEFeSFs7A+Xkjzxqzp36NS+bJo0aQu9u2ygJrXz1eF8LAFEcpzOd/n&#10;9J/VsvqUqWIVg+5vveCSNyaX9Q508t+vAODHUp5+4TgXn40n74M0Uddvw3HEqpV8x+ErcAxjz8tn&#10;64UJUedNZk9w5WK4EDIqlC2NNi0awtt1rW7sNPrQI5GXIlmEKN27Hglf9v6cGWPQu0dbdOnQFN06&#10;Nhfnzr5dlrh+KYTNBQ8Tuqgfx7O6enjbDCEq2hf6nqlfYfGn+bqgF9ReWA0jRKUzurHIGxdd+ZtX&#10;wrFk/k+oWukL1P+2BrZuNIEql4cMXYHHQQd069QSVSqUQyvWzxnTxuBo5F79vNzQjVW2fpz4+SPm&#10;7KJurBT67+KbrNb4C0FDcmDxzwnTWv7P2P93CIIoGLThlpVyA0w7qvws+ub6mXbO9jTpJPU2Gynz&#10;t9ieG2h1Xxu+GupgG2hC7aAKtr4pD7Dcm+1r9rPCx2yQwt9iqCrA+jt5gHUPmfvyGnCc9o/+N4AE&#10;DYIgiCLL274uEcR/ToEIGll6x1Cpy5tx52o4Vvw+BZUrfoGPP/4IX9f8Eh3aNkHjBt+gfLnP0bBe&#10;LSxdNBUZKX44l+aHn38ajmKf/g+tWzSABxc0hON+RTjfchkPWUlGZmaKeC6cdX4cvpKCObxK5mTK&#10;Zaeh4Ss+mLOpYG3PyUqFTJrGHNz0vLIimeRL269/VOtCSe5cj4DNqpn4skoF0f4a1aqgQ7umzIlu&#10;jrrfVEOlCmXRpmVDWLIyZ5I9kcudTi4kyPUrS5iDLJOmIvNJsgi3UcpP65xUXsaQyDJX1xepJA2Z&#10;T1MgzUljfeDO9wXcuhiMdbYLxC/6k8cPRajPZmjEr/26PAy8Ph5uwcclJztVhGBIc9j4SBOhYnXn&#10;5vBwGT4mZ0RblKxdvJxUwl7L1Y+JNOklYoY+rwX7nCJv7JPFeIJ/lrebHUeTkwAlDytiZdT8dXYs&#10;pYwfR98XHgrC+2sIHeLtZ2OTy+ZEknOW1XcDGenBmPXrWFT8ogyb+4bwelHQkOsSo2Y9OA7Pg6sx&#10;YkgP1KheBd+yOWjXujGaNvoWLZrUEaJITNQeKBVprP4LULDxUat0Y65i7ZDwvufo28lXVMj0beJj&#10;kKtLSMv7kfk0WRh/rpuvtGe7lXAxQ99PuVRXNpudZyqlTmB6dOsoHNcvx/CB3TD++37w8djCjpmB&#10;W1ePYMHs8Sj7+Weo8011rFz6C4IDduPG9Wg2H/zcOKMbK8mzNqnZ+cSPIWPzqGLnrfZNc20YBI2n&#10;J6E96wqFv9Ut6YHFVo/dlnd47GHSKMfLrPFTj2UtyMjIiqZJvM2aK/3Mmj52WdE428Wkwb0DS2rd&#10;dVn+dba7SRe5v6WDKtj6jjbCAQi10+XVCLM9qwiyWvrUy6Tmi/cC7Bb3A27/5L4BJGgQBEEUWQrc&#10;mSQIY/M2BI3rF0Iwe8YYfFayBCpWKIe5s8Yj0G8bdm8zQ4+urVGi+Kdo2aw+9u+yQupJF8xmDmnZ&#10;z0uhY9umOqdWv1KB/yp/NNwZrgfX4ND+1YgK3c2c/VBd+5hjnHn/OE4neOBo5B6cSfZixw3GySP7&#10;4eW2AaGB23ElIxC52fr8C9K/SRyZX9BABm5eCcPyBZNRhrWJCzC//Pw93A5vQGSoM+ys5qN751Yo&#10;VbI4GtT9GjZms3H5fLBu5YP2CrTMib95ORSRIbtwYI8dXA44IPboATy5czTPeeZOtZY5yDdYX0ID&#10;d+DgvtUIDdiBa7we1tbMu8cQ5LURtqazsXXtUpyOc2X161ZaPLx3DCej98PDZa2o28t9I3w9NyGM&#10;9Tcl1gW3L4XgQqovjrMyGSneuH4+CHExB5mDvVGEz1xI94Ocz5cQNZKf/fKfpRczuDgjT8HDG1E4&#10;cWQfXA+tweEDq1n9rH3ngliZZLGiIPvBSRF6czx6L1IT3HGDjX3C8UNs7NcjwGcrzqf56EIquKih&#10;Pi36zucrkc23r+dWNpb7RLt/+XkUalargk7tm8HHfb1OEFKn5yUA5UJVKptjfo5UqVxejPmq5b8i&#10;wNuR9X8NrE1/wzqbBTh1dB8yH5/ChTNBot3pSR6s74FIjXeDv/cWVn4LMlK9oeD9VetDdzRnoNWv&#10;/jgW4czmwZ711V6IIzwsSpw3hl1mWJt4Xpibl8IQGbwLB/fasXN1A84ksTozEyB/FIvIQEc4WM7F&#10;trVLkMT6efNyFDwOrUX3Lq3xv48/RuMG38LWcj6iI/ch9sRhRATvZO3eLwRAnXiTAfnTOFzOCGDn&#10;z24cYef+rUuhUOtzjuSJK//UuCjETPv4ONSpB3kcvSTHZUVstpfpQamf2W6pn6mTxNt0HxkZWdG0&#10;HB+zvVJf810SH7OtOd5mm7O9zNZLvM3WSr1NnWS+5ifl/pY5uUE20AbbAtEOUIfanVP4Wy555LLs&#10;y39z3wASNAiCIIosBeVDEkShoeAFjXMiLwYXNAy/vPt47WCvS8GX6VuZzhJCweeflYTpsl8QyxzJ&#10;BbPGoWql8ujZtTWCfLdAkp2EhFhX2JrPxpiRfdGvZzv06NIKI4f1gA37fEqsO+Q5qbh+KRw7Nq7A&#10;lIlD8evPI7Fi0WT8PGEIendrjSEDusDK5DfmQB9GrkQf3iF5yaqEF1ZoCEFj4WRUrlgOTRp8A+cd&#10;VpBL+KqRTNy/fRJ7dlqiZfN6+OjDD9CjaysE+jpCrT6P3NyLiDtxSKzc4HkUenRpiV7s/ck/Dsbu&#10;LSZsXILBxZpc5mQmn3LBaqu5+OG73ujaqQV+GNEba6zn48oZPzy6GYWDuy0x/afhWPH7z0hkdfJ2&#10;3b0VDeed5pgwegB6d2+N7p1biHCeAX07sH4PZY70UpwM341D/LOTR2Dm1FFiTKZPGo5+vdpiYL+O&#10;MFk6TTjRShFqcfpZrgmxMuM0JE9OIfboPqxmjvmEMQPQp2db9GLHGDawK8xW/IK4owfESpk716Lh&#10;5Ggqxp0fi4/Xr+yxb4826Ne7PVYtnYr4Y/vZuCWLeX/yIAYeB1dj6sRhrExbfD+8J8b90A+dOzTH&#10;V1UrsuO0Q5DPlucFDZyHRn0WRyL2iON/8MEHaN6kDqtnDdRyPh+38PBuLM6mheL29WOsTRFwdlyF&#10;X1g75vwyGitZ32dP/x6D+3VGH3bM3+dOQFToTmRnsv5qL4jVIsnxbnCwnoexo/qwuWTz1a2VaNfm&#10;NUtwLs0XGr4iSHMOspwknDq2D5YmMzFicHd0aNNYhCKtZPNzkrXvwbVIeLusxaxffmB9n4aogG04&#10;Hu6E+b+NQ4Xy5fAhO1cqs3P8h1F9scZ2gfgeTB43RMyN+z47KPk5iJu4eTUSjhtWiPOBizgno/YI&#10;ISVvTN5E0Hh4DMrEvXy3A63M8w+5ws8iWxlgmcksi1k2GRlZETV/yyyFvxX/HmcK8xf2VOFvkS31&#10;MVfk+JhrJD5mUAfqtmlVh9hdkPlamGS6mNT+N/cNIEGDIAiiyFJQPiRBFBreygqNiyGYN2scqlQs&#10;yxz/+tjjvAEy6W08fZoMk2XTUOGLsiKcw95iLmKj9mLezB9RhTl7vXu0E0k3+S/m25hTN6hvJ3Rs&#10;3xS92OvNm9VnjmFZ1K1dHZams3H9ciTOpwdi4ZyJIrSl2KefoGmj2ujaqTnqfVtDiCY8tMXabDZu&#10;Xw2HludSMIR8vELQuHU1jDmqU1C1cnkR1rB7uwWys3jfnjK7jrvXo7Fk/kR8Uba0CH/YvtUMT58k&#10;ISMtAIvmThSfadTgG7EapWO7pqhdq5pY1eHkaIacx6dwmzm/lsyh5WVqfFUZjevXZo50G0yf/B2O&#10;he/GpdM+rF8ThKDCP88d/cwHJ+By0F7kJKlZoypatmiAJk3q4vPSpfDJJ/9DKzbO9pZzmSPtCNNl&#10;08WYfPrJJ2jC2sIFk0b1a6Eca2+d2jVgtvJX3GBzpOVOskIfVsHnnfX/zrVwbFq7hI19Z7Fqgjvt&#10;bVs3RkXmlH9T80ssWzQFVy6E4urFcCz7faoIASlZ/FM0rFsL3Tq3EH3iY8/nwPyPGbjOHHSV6hyO&#10;hO3CyGE9RRt4n9u3biTaXIW1s1SJ4ujfuwPCWNt1STb1zrsmg7UxA2mJnpjz62g2/2XYnHyBmdN+&#10;ECEdN64dg1RyDho1z8lxEzcvhWLRnPFCHOMhHjzEiQthrZo3YG36jJ1z5TFz+vdITvBCruIsLmQE&#10;Y+WSqWjRrB4a1Pta5Hnp0rEFm9Pq6NC2MdbbL8KdG8dELozTSd6YP3sc6rD55udu/To1xdh+N6QH&#10;nLeZ4kyCOyxMZorxaN+mMXZsXImooB1YMGu8OG8//PBDlC5dEn1ZP03Y/Mz7bRyaNa4j+vQrm/eb&#10;fOURbiP2pCu+G9oLJYp9wtreWux0I8KsDGE4r5NLQy9oaB4egyJhD/huBypfMyDMDgi311kYGRnZ&#10;O2ehdlAH2YhkoFK+VWsI+84fWctDTi7J/SxMs9xXfPtv7htAggZBEESRpaB8SIIoNLyNFRo3mGO5&#10;eP5PwoH8mjnfs2ZOxD7n9bCzWSh2eSjJHFjuwAd4bkQ6c1ZnzxgrnL6e7LVQ3614eC0C7nttYc0c&#10;ROcd5ggO2oX1a1cwJ7OpWLo/ZFB3nDp2UOTfmD97ggj/+IDdY40Y0lMkY7Qym8eO0xDFmVPIV2rw&#10;cAQVz3/Aw0Lyh1n8jaDxx+KfhaDRpGFt7NhqiqdP2Gdwl9lVES6yec1i1KlVXTj56+x/x8XTAdiy&#10;dhmaNKgtwiJ+XzAFYazdrgdXY1D/LqyuCvjxhwGIiXBm7TmAEUN74qOPPkTbVo3ELi88R4TLPluc&#10;TfJERqK7EDf4OHFBKMBrE1JiXTF18gg2nlUweGB3OO+2w9bNpujMHPCSJYphYP9OYjvQc8leWLZw&#10;Mop98gn/h4VBA7pi47oVcLD9HV07tcJnpUoIoSg6ZBdkPAxHc1aXS0KWDK0iFbevhGH/LguYL/8V&#10;u7auQlToLuzargsVKva/j3VOdqgzrp4LxdJFP+OLcp+LfvTr0xFbNqzAGrvF6NK5JT4rWQyD2dif&#10;OHYAN65EwXLVb6j2ZUVUYefEnN9+xH5nS6xYOpWN77f4lNXLxawQ/23P59Dg4S9s3riY43HAXqy0&#10;4CJS5UpfoFWrxpj561h4e7Dz5T6fm9siTIQLCMU//UScD317tceW9cuwc4sJBvTtjGLFPkXjht/g&#10;wB4bscJk7w5LtGnRALW//gq/zRgjwnZ83Ddg9Kh+qFa1IvtMJzGHD++dhNN2cyEKlS3zGb7/rg+2&#10;b/4DO7eaYOu6ZQh0X4+0OBcsWTAJZUqXEqLbtk2rcPViJAK8t6Efa0dpNu58LjeuXY7Y457wdtuC&#10;Yew8/vST/6EbG6+j4buRK01n/dmIpmxM+Fj/NG4Izqb5iNUkz+XzeENBQ8YcG/ibi1h6RK/RWRQZ&#10;Gdm7Z+w7Hr5aCBvaEB5ushaI3QR1tMNVub+VZZbLirr/5r4BJGgQBEEUWQrIhSSIwkPBCxpncety&#10;qPjlu9qXlYSzzX+179m1FRozh5An1Ozcvjm2rFuO29eOii0teR6FcmVKC4c70HszcnOScI29Hs0c&#10;zAhm4WHO2LzBBH16tsf/Pv4I3bu2QUTQTpxP9cMS5rxXqlgO9evUYI6rGTIfpeHaxaPiF/AypUug&#10;NXMi/ZiTqAt9uKDbvUPywpaYfyNo8F/5t236A48fnwAXM7hgo5UmYeemlczxrIN639aEnfkcHAvZ&#10;iWkTh6MEc6Yb1fsGZiazEBm2B15u64Sg8fFHH6HOtzWwfdMKHI/cg0njh+BTvqqkcR1YrZopwjOu&#10;nQuERpKEy2f88Nu071GxfFmxYiCUOfox4c4YPrg7alSrhEXzJ+PWjRM4czoYE8YOFis5ZkwbhQfX&#10;I/D0zjERplKOOd7Vv6qEdfbL8fBuEh7ePiXCTfhYtWxaF4f32SNTiDQX9dudJkArT4H0SawQVXg+&#10;CC6QHIvaC6ddFhgysItYidGqWX34e27G1bPBMF3xK76sUhG1albFutWLkfU4BXdvnsTKZb+I3T64&#10;WOPLnP1j4U4YNbyXcPYH9e8kwoCAa0iM98S40YNQ7vPPxC4gAd6bXtjlJEG3ywn7++6NaCH4TBg7&#10;ELW/+Qofffh/Ymecvj3bYfuWP3Dn1hEhaJgsnY6K5cqgWtUKsGbzkvkwQQgFXGzhK2X4mK5aPh0n&#10;Ipwwf+aPYpxq1/oKi9l5FM3a6c/OvzHf90fxYp+iapUK2OCwBGnx7mLFEc/zwkWJw/vtoFGkC7t3&#10;4xhuXo7EpXR/LF04CZUrlBPnufMuOygVF3H/1nGxuqRShTL4bmgPpMR5sb7fQdbTNKyzXYivq1dG&#10;Q1beceMKXE73FeIYF1Ma1q0Jx81/sDE9BbFLi9gxJv6NBQ0lX6HhawGl9yqtOthGow6x1WiYseda&#10;MjKyd8803EJshQmR4+RGqKIdLsv9rC1I0CAIgnh/KSgfkiAKDW9P0JjGHOrKKMEcw1p8l5P2TdG1&#10;c0vmkA7C3h3muHU1EhrNZVzM8MfkCUOFY9mtcysE+G4Vqyl4gkzH9SvYe8MweFB3dGHvfc0c50/+&#10;9zEGD+gmEiaeS/EVIR7cSe/epQUig52gUd3EvdtJMFs5A19W/kIIGjy3gZQnBxXbd57V79SR/Bor&#10;NFbh6dM48FUAvA4Vc7Q3OvwuxIwG9WrB3mIOgr02Yeyofvj4ow9F+ExX1t4Rw3pj0IAuzAGvJlaR&#10;NKr/DXNcl4vkmgf32qB719Zi5QYPz+C5KLjzr8iMZ30PwtwZY8S2rXxnFS5onE7wFDuCNGCO7sjh&#10;fbBv7xps2WyGHt3aMKe4Cv5YOg1Z948LQeP3eRNFMtN2rRrC03UrFPLrkGdlYI31XCGIcEHjgLMN&#10;njyO042JYSzY/KnY83NpPti1xQTTpnyHoUN6oEf3NsLpL1XiUyE8hAXswOWMIPyxbDrr6xdo3rQO&#10;fD03gjvqjx+mYrXN70Jg6tCmCTyY8+/j4iByfQjhZepIPOAJNyHHjesnsHjBz6jJzhMucvm6b9AL&#10;Ghm6pJ1iu9d4XV4NnIdCkoTUeA+sX7OUjW1PEVZT+rMSIqTG7YA9Lqb7YdXyX/AVm7cWrI+HDqxm&#10;n7sn5s31kAPat24s2jv71zHwOmiPSeOG4PPPSqFSpXJo364pRo7ojcEDu6Fe3VoozVdasD5w0YEL&#10;az/+0J+NaRkRNnPi6H6I7VbF9rM3RDLY21ejxLhXqqDPu7LLjo37Bdy9ESPyaugEje6IO+7Kyl8X&#10;n41g89qdtZ2vYvp16ijs2W4qVubwRLp8ZRFPiMt3qBHbt+YkvrGgoX0UA1XSPi5oKBWef1xXBVgl&#10;KoOs43IDLRNyA6ySyMjI3jELemYqbiG2aaoI+4zccDt/ub/VDJmvSfV/c98AEjQIgiCKLAXlQxJE&#10;oeFthJzcvBSiCzlhzjrfweIX5qy5HFoNb69tOHX8IB7ePQaxMgBXhfM88cdBqMCcRR52EOy7BZeZ&#10;Q79+9e8ivKF1y0YYNqQnczb7oHGjb8WKj6GDu+NoxB6cTdHlmuCCBk9ceSRsD9S513H7ZhzMV85E&#10;9aoVmVPfCD5u6yDjDiHfCpav0tCe0TnMhrb/TQ4N7hjv3W0DqYQ5lcwJF6ENN6OxaO4EkVeiVYuG&#10;2L3VFGH+2zGKtfHjDz/EN19/hSHMMZ4ycTgmTxgufvEf98MALJw1ToTU8ASQTx7Fir7OnclzKdRF&#10;ra+/xPChPRDssxlpcW5YOHs8vqpSHl06NkeIv6NItGqxapbI2/B1jS/RvWtbdGXjw7ePHcfqD/TZ&#10;hlzpady/Ho35v/0oQkE6tW8KX8/tkMuvQvL0NBys5ogVAVzkObjH9pmgIdeFd2jY/F05F4jVVvPR&#10;s2sbtGrZQIw1T2TJ812U+7yUeD08cCcunw3GyqXTRfgHT5AayNrNk3Q+uJ8oBI3G9b4WYozXQTbv&#10;bO55WAVfnTPr1x+E8MK5fy8ZK5b8ilrVq7xc0OA7pfDnQoziIT/32DEyEB/njflzx4u55wlmly2Y&#10;hPgj+7Bq2XTU+KqSGBcfIbJkM3sAN9YOHl7CV1DM4YLGfjtMGD1Q5CCpWaOKyG3B52vS+OEYy8aT&#10;C2+L508UW+byBJ9D2Xzysj981weJfNcZVifwiNlDcU7cu3FEJ66x+pvqBQ2Z9CxuXokWIk7FCmUw&#10;bFBXxETug0rJt9+9j0vpfpg2aQSbk6po0aw+vh/RWyRJ5dsEL2X9uX05DFo+Fvy8fJ3vo8EM27Y+&#10;OQlt+mHI/SweSl2XOUu8zH6W+VmOzvEz/1HmZz6RjIzs3Tb23Z+sDLD+WRFiOVISYtFMG2P72b+5&#10;bwAJGgRBEEWWgvIhCaLQ8La2bZ0zYyzKl/1c5AM4uMcaOof0tv7xvN7O4UwyDzvoL3IjiJ0uPDYg&#10;2Gsjc+ya4aMPPkDPbm1FuMmm9X+IUBMeptGnd0dEhzkhI8VH5NDg+Tc6tWuCIO9tUMgu4NqVGCz/&#10;/WfhvLZv1Vjk6pCxNnIhJf74QcTH7Mfdy6HI5e2W6kMb8gkaN6+EYtnCSWKXlob1amLLhlW4dTMZ&#10;kpx7uHrpKHY5mqE1c455PoofmVMcF3MYKXEeGDdmsNj5pE7t6vh93iSxrWeA1zbs2WGFLWuWYv9O&#10;cySy4z+5G4M7t46JLUBPRB/AvFkTxa/yJUsWE7uFHA3ZiYWzx+GrqhVEUtQAr81iW9pF835Cw/rf&#10;CIeXCwzdu7TEzxOHivwS2Y+5YHMDNy5HYNb0H4TzzcMjXA6uZ+0+J0IvLE1+xVdVKqBls3o4tNdW&#10;nxfkYt7KGiUbi1C/rWwsm4r8Gx3aN8PGtcuwY5upyIdRqkQxsbVusJ8jLmUEYfniqWLseV4K90Or&#10;xdzeu3MKVqZzULtmVbFCw8d1HSKDdmDooG4ij8TAfp1w6sg+PLx/AdGRhzFyRF+UKV1SCBr+npue&#10;FzSkydCwObp9MQSnE1xx7ow/HtxPQ67yHpvnc3DcvAK1alRF8U8/xbyZYxEb6Sx2Ian2ZWWx6sHa&#10;Yg5u3jgp2sRzeHxZubwYU77V7okIZ7GLyOfs2FzQmDl9NNwProOfxzbs322D7RuX48BuS2QkeSD5&#10;5GGMHzNI5LtowcWgfXZ48jiFtSUJV69E4saVMFxI060WKs/PmbpfY/dOLoJl4NrFCEyfNAJflCuN&#10;wf074Qg7b5UKvgXvfTy5f1ys9GnZtB5KFC+GqlUqinbzFScHna1F6BU/H/PEtzcVNJ6eYl83d+QG&#10;WF3JObhwVrrDlHKuo0Z95Og47X9XnUyKkZGRvdt2w2Fe8dsmg0pcdZpYLCrK5GP2D+iDf3PfABI0&#10;CIIgiiwF5EISROHhbQgafHvSmdypLlUSDevUFEkmxcoIsTw/Q7+TBd928yzSkz0xelQf5uwWF7tM&#10;+LmuhT9zgvnKCp4YcdjgHti9wwbr16xEm1aNhaPdo1tbRIU6MSffG3N/GyecyI5tGyHAcwvk0gu4&#10;djkGi+dPQnnmRLZnTjV30iUPTiDIaxMmjh2MaT8NE8+zH8eKLTlF23kfDILG5VAhLJQvW1rkXJg5&#10;/Ue4HNqKoIB9sLGchy4dWwoHlCe05PkbZNnJuH/zKHPwp4lwE74NKc8L4uO+GeFBzti2yVRsUbtl&#10;7VKciNqD1Fg3OG83x5b1K+Hpugkrlv4qdh/hO16sWjINMaG7MHfGWPFrf7vWjYUocDRkl1gdwHfg&#10;6NapFWZO+x5/LPkZG+wX4nj4bkizUkTow9XzoSL/BhcP+C4aB/ethSTnPJ4+SID5iuki7IO//izk&#10;5GLeyhqZJFkkIOWhGTz5ar/eHbHb0RKOW83QvVsbkWiTb8Mb5LsNF88EivwlfNcSvkOI6wE78O1Z&#10;794+BbM/fkO1Knx1Sz0h6qQneYuVNDzco9bXX2HJgsnYt9uOff5nkdfiww8+QOeOzXSrPHh4Cc+h&#10;oUgR86Fi51dU8A6YL5+O3+f/hG1bzBEWsh/e7pswYcwgVGBzX5eNHd9mlef+sGfzw3O3FC/+qVh1&#10;sc5hCbZu+gP9+3QSYT981xhf9424eSUSG9ln6rDxrNgZqzsAABN4SURBVFL5C4z/cTDcDq1DSIAz&#10;67MVG6tf4GA1D4mnXHHjaoTIx8F3NylT5jNMmjgM+/fYYvdOSzjYLsDBXZY4xeZ1CTvnxE4yrM4d&#10;rA5JTgb7LkRg6sThYteVAX06IorNo0KEkdwV4STRoTsxms0rF8L4trQ8cSrfiSUp1oXN5zndji9/&#10;tTPP6wgamQZBw/qS5MDin9NNRn1i7P87BEEUXUCCBkEQRJHF2NcQgihwCkbQSNCJArnPBI3ffvkB&#10;ZT8rhQZ1amA3c/rFjhVc1ODJOSVJYvcK7kRzQWPMqL74rEQxdO3YAkHem5Ce4IGFs8aj7jfVhLM8&#10;oG8XDBnYXTiufEeMAcw55YJGeqKXCNng+SKEoOG1BXL9Cg0uaFQoVxqdOjZHJHOIs+4ewxbmwPIt&#10;Q/kv6Du3rMLjR7HgTviLgsbd6xGwNZ2FGswx/pDdu9WuVR1dO7dBr57t0Kzxt6hVvaoIp7A1m4ML&#10;Z/zBQ2dyFWmICNohQgiaNqgtRAMedjJqRD/mTHdmTmtfIWicT/URSSb5TiRdOrRA7x4d0LplY9Rn&#10;beJJP4NZ/8+w93kiyS+Y88y3Nw3w2IC4owcwkTnd1atVFg5z315tMXJod4wa1gOzWVn3w+tw/VIk&#10;LqcHYMFvP6Js6VJoztpwaN86SCTn8UQvaFStWE68fsDZOl/ISaoQmXKVp3E60VMkVOV5PfhuLQNY&#10;24cM6iFWhvCkoJ3aNUOInyMunA7AUi76sDHmSS1dD9iLsbx75xTM//gN1fmWtw2/hdvBNchk48zF&#10;iuFDugvxiedU6dWtFXp3ay22veXOPl9twpOCavk5ZBA02FyoZSmIiXDCXHY+tWleH82b1hV5Q/jq&#10;j7q1qqFNq4ZYvmQqzqR44/aVcFibzUJNNj98hxi+UqZb5+Zo1byuOEfqsj6ZLv8FNy6FQ6k4g6RT&#10;biIxKF8h0bRRHQzs1wXfDe+Lgex8Gzm0B6xMZuJ0sjdk0lTEHT8o5rZm9Sqoxs6hFqxOvrXrqOE9&#10;4LhuGRKOHcDKxVOFCMa3dt2+3ZKNu07Q4Mli+VxyQSMyZCfkIoTmuthK+B4712xYm7nYw76OYtw3&#10;r1uKB3eO6eaGi02vmzvjJYKGMsDqsvTw79NvO04rYez/OwRBFF1AggZBEESRxdjXEIIocApU0OCi&#10;BXNG7zMnjf9iPmJwD0ydOAwhXht1uzRwwYAvo+eChiJN/M0TYPJtSwf374x5zLnkO2DIWZ18J5BF&#10;cyage+eWYrXG0EFdMWHMQHw3pIdI/JgS54YrGUHYwpxJLgRwpz6WOf1K6Vncv3UCOzebYNTQnvh9&#10;wSSkxLvh8hl/LJn/k/hFv2PbJvBxW4/sLNZm7cVnggZvk+o0su7HwNdlDaZMGIZO7ZuhXetGwnFu&#10;06oB+vRoJ47ltt9eCDcaPl58lQfri+TJKbGjB99lhO++wXNL8NCQvuwzi+f9hMjAHZA+jcPDW0ew&#10;Z7s5RgzqjlbN6qEFswk/DsahPTbIvBeDhzei9OPXHXPZmJyK3ocTUXsxcdwQ4VDXr1tLbMfKc3a0&#10;bFZfhH3wYxx0ssK5RC9WtxlGDeslEo1GhThDLjmDnMcJYqUMXw0wY8pIIb5kP43Xr1BJ0o2BKh3S&#10;zDhEh+4SY9W7R1uxQoQLSDwHyJiRfbF47k9IPH4Yty6Gi21dvxvWE1N/GoYj7DN8C9gnD2JxwMka&#10;40b2EwJAVNBOMTY8vOLwPlshXrVr01iEnnDRho8LH2eeUPNk9F6x04pw4mXJuvlg43vnShhc9lhj&#10;8vgh6MDmrkWTumK3le+GdMc6+0VIS/EBF8t4bpMVi39GrRpfilCU/n06YjRrMw/h4OcRfy8x5iCr&#10;k9WrPY9cSTLiju6HxcoZYktYXicPx+nZtTXmzBgjcq/cv31U9CuXjdHRsN2svRNZXa3QuGFtUe/S&#10;RZPYnO/GrUsh2LvTQgghk8cNRqCfIxTS0yK3xjqbBRjBztvlv09BSqwLO0fZeGt0IVf8O+N+wF6E&#10;MH344QciZ0qQ92bIuRjB2igSexacoHFFenDxzEf7ZpU29v8dgiCKLiBBgyAIoshi7GsIQRQ4BSJo&#10;GIyLFdJkyB+dwoU0HxyLcEbcsQO4eylUl6eCO6mGfBXcgWZlJQ+OIyPJE0eYU5h44jAeM2efr/SQ&#10;Mcea58gI8d0GL7f1Yml+0ikXIVrwFRxPmKOZw5xknrvgCHM0E44fxKObUdAwJ1X+JA6X0/1xPGIv&#10;zrHHB3eOIoA5iUMHdBWO7tyZY0XySzVfJcItvyjDnE11VhzuMSc6njm/PCGnr8dGeLqshafrWiEE&#10;8ESmYjtNHh7Bw2e4IMD7pkqHPDsel88GICpkJ9wPrYHbQQdEBm7HuVRvZD48Icqr2DjduhiKY2FO&#10;8DjM612HuBOH8OjuUfG+MjNWjN+JI/uRkuCNa+dDsHubqdgGtU7tapg9YzwCfJxxPNoNSxf+LAQN&#10;viJj0exxSI/3YE50NE4ePShWFdy/FgE1O56K9e8aaxcXini/7l2NQG6W3uk1hA0JESEVkqencPG0&#10;L8JYu/nY8z4nsvYlMEuNdcXjm9GQPjyJS2f82RzvEXPygB2HO99KvkvLuSCcjNon5p6Po1i5w8bm&#10;8Z1j7NgH4O+1Waya4fN+JSMAqXFuSGb1PrgRqZsDPp45+q112Xyo2GsP2NwmnTyMQPZZPqaeLuuE&#10;AHLveiRUuTx86QZuXw3HApFMtQKaNfoW9hZzcfLIAYQF7RTb/PJdUOQ80SgXTPgKEDZ/CnaMGxeC&#10;hRDF58L1gANC/bYhPdETj+4dg4qLD/w7oT4j8rDw7VnDArbD7ZADAn22iNwm2Wxelazeq6wv/JyP&#10;Pbofd66wcWf9kD2OxbkUL1F/arwbnt6JhlaSoF+xdE6Mi7fLGhEKU7JkcSEapce7i9UbUJ3RrWgi&#10;QYMgiEIESNAgCIIoshj7GkIQBU6BChqG3UK4I8p/XefJHblTJsuX1NAgaBicNBGqclpXlosLQhxI&#10;0oUdcIdPrd/lgT8XeTjO68pzR1OqPw4/Bv8s/xzf5pMfQ3FaX/46Ht45Cmuz2ejYuglGDe8NX+YU&#10;q5X65JO8HkPbRZsM+UB0TqyhD9rcM7rj8G1fxQ4t53UJLHl7xW4c8brkjTxHiD7hKQyCiaHt/D2F&#10;bitNXXgLd2gz9PlEzunq5v0xrHbh4TC4iqf3ToitYXluiPLlPsPE8cOx12kdvNwc8evUH1CmTGkR&#10;XsPzfvAdYnifRRtVL46Jvk/i9ZTn50Hs9hKvGw8x9ud1fdfnOsnrE/+s1LDKxlDfGf3Wr/rjiFUr&#10;Gfqyyfrzgb3GnXReB39PPL/w/Fgato/N3yZeH58LQxs0Z9lcpOvn4pz+85fAd7DhW/1OnfQdPv34&#10;Y9Su+SX27TTXv39D/3hOJ0Lx8c3WCzh8xxvRjnPP5jmvbWd188Xbkn9uDWKDRj9vPM+FfqcYMXbq&#10;fOe8JP85qj9veZ9yU6Fl9Ylz03QWvqxaAWVKf4bf50/E/euRuvbyY7/Jdq0kaBAE8RYBCRoEQRBF&#10;FmNfQwiiwClQQSNPtEjMCynRCQ3Jf19WaSirX+0gkowmPXtdOInpOmeUP/LXpUkvOIt6Rztb7/zp&#10;E5Ryx/DW5VCssZ6PmVNHYf9uS9y8Hq1bzq/4m/wE3CE1JC99zvTHlyX9dbLGPEc/Xdd2tb7t/DVJ&#10;vvbx+g07egjn//SzcTKID/r2S57GwW2fLQb27Yia1SuhYYPa6Na1PXr17IjmTeuJ/BvjRw8Qu7lk&#10;8pUjwsE/98yBNhyT16nSj+OL4kF+USP/2Bv6zOsyrEjJG3tDfXoxwlCXPPXZfOV/nT83JP0UY5Km&#10;s1xDvS85T3L0nzXk1zCMGf+MUpf/gwsQ1y+GYPavY1Du889Qv05NODua6sWZG7qx5H2SJP31fOWf&#10;C8Mc/1XZ/EJX3rwmPhNt8gSjZJ1IZvgu8NeUp5+tPuH5QVi7Tyd5Ytqk7/BF2c9F3pWdjqtE2I8Q&#10;VKRJfz0eJGgQBGFEQIIGQRBEkcXY1xCCKHDeiqBhcP64U2f4hf5vHa8knYNvKJu3ekP/un4LT92q&#10;DP2jCEnIV+bF4xhCBaSpyL4Xg7RYVxGWwkMU1NzRU6Q9E09eJrTwOmUpz9ognifrf+FPePVn5fna&#10;nvPCZ/5URv/LfVa+8ePtV5yGmr1/40KQEDV4uMyAvp3QtXMrdOvSSux8wpNX8pCcx3ePQc2dap4j&#10;Qp5vnF6cE9nfzMmLY5/X56Rn4//c2P9FfS++bhBKDKKGPOXZezn6EJN/cp7kPx8MYybGKVkIFw9u&#10;RGHb+uViFc60n0YghO+awsvxPCGKvxAoXjZf+ef4T21I1L3/V+Xyxuwl45F/7NRnkMv+To1zFclE&#10;hwzoiuWLpogcMmohCGX8++8gCRoEQbwFQIIGQRBEkcXY1xCCKHDemqBhcI7/6XJ5UfZv6jC8/1f1&#10;vew47DVtJrNs/SoQHjLATSRa/BtBIu/zLx7/dfqT8OrPvNi3l4kL3HnOTRO5GhLj3OByaC22O1oI&#10;8/PZKsJMNNyp533j88dXZGTF/c1Yveb85YWAJPz5s38z9n/dp5d85k3bZBAZWP9lj04iPckLQYE7&#10;ERXujOvng6EVqzv+wUqH15njvyv3d68bnot8MilQs+c84emR8D3w9d6KJDa32Q9OPBNF/u33jwQN&#10;giDeAiBBgyAIoshi7GsIQRQ4b1XQKCyWk/gsNIH3jycv/acOdGEw3n65LkRFo8qAQn4GMmm6sFyF&#10;IfzhtM4RftUqh3fR9LlPtKzvavlpqJQZUOWyscqf8LSwzbe+zRpJInJlachlbdYoz+jmOe/9f3kM&#10;EjQIgngLgAQNgiCIIouxryEEUeC8N4KGITyhKDr8edvipukTVl6CLmEotwu6PBEF6QgXNcuf+0OV&#10;L8knH6+89wtBO19sM38UiUn1iWY1Z5+tzCBBgyCIQgpI0CAIgiiyGPsaQhAFznshaLxLZtiJJb+9&#10;jyLGq8aoyI2JYT4LsE4SNAiCeAuABA2CIIgii7GvIQRR4JCgURTtRVHD2O0pbFYUx+QttJkEDYIg&#10;3gIgQYMgCKLIYuxrCEEUOM8EjV0kaJCRvUtGggZBEG8BkKBBEARRZDH2NYQgChwhaPiaewpB40kM&#10;oMoAcjPybdlJRkZWJI0nGeU5RXLigQseUAZYXpYeWDSDBA2CIP4NIEGDIAiiyGLsawhBFDj6FRre&#10;moTdOcg8AajPMieImTyNjIysKBsXJ3miUWkicMmTr9C4Kt2/eOaj9SRoEATx5oAEDYIgiCKLsa8h&#10;BFGgsDP6A+mehUOVQbahmmQnFZ5GA9kngSxmT2PIyMiKsmWdAHJOsedHgeueyA20eSxzWb7w6to5&#10;ZYz9v4cgiKILSNAgCIIoshj7GkIQBQoXNCSHVgxShtj5aBK2P9JkHJBrUvZKNUl7mDmTkZEVaWPf&#10;45R9Uk3qHpkmeZdcGWhzQ+FuNueJo83nxv7fQxBE0QUkaBAEQRRZjH0NIYgCJ8vbtC1zdMzVkWv8&#10;1BGrIxX+lsEyP4sgRYAlGRlZUTb+Pfa3ClYG2YTkhq+OUPhbH1B42Q7T2tuXNPb/HYIgii4gQYMg&#10;CKLIYuxrCEEUODk+lpVkvlbtVb5mw5T7l/yQvWPOiKe7Zg/Pdp5HRkZWlI1/j3f8NkLqtPA7pcuK&#10;7+W+Vn3k7ta14Oj4P2P/3yEIougCEjQIgiCKLMa+hhBEgcNO6w9gYvIhXEd9FGXS9WOMGvURGRnZ&#10;u2X8u+3KvuPsOvaBsf/nEARRtAEJGgRBEEUWY19DCIIgCIIgCMJogAQNgiCIIouxryEEQRAEQRAE&#10;YTRAggZBEESRxdjXEIIgCIIgCIIwGiBBgyAIoshi7GsIQRAEQRAEQRgNkKBBEARRZDH2NYQgCIIg&#10;CIIgjAZI0CAIgiiyGPsaQhAEQRAEQRBGAyRoEARBFFmMfQ0hCIIgCIIgCKMBEjQIgiCKLMa+hhAE&#10;QRAEQRCE0QAJGgRBEEUWY19DCIIgCIIgCMJogAQNgiCIIouxryEEQRAEQRAEYTRAggZBEESRxdjX&#10;EIIgCIIgCIIwGiBBgyAIoshi7GsIQRAEQRAEQRgNkKBBEARRZDH2NYQgCIIgCIIgjAZI0CAIgiiy&#10;GPsaQhAEQRAEQRBGAyRoEARBFFmMfQ0hCIIgCIIgCKMBEjQIgiCKLMa+hhAEQRAEQRCE0QAJGgRB&#10;EEUWY19DCIIgCIIgCMJogAQNgiCIIouxryEEQRAEQRAEYTRAggZBEESRxdjXEIIgCIIgCIIwGiBB&#10;gyAIoshi7GsIQRAEQRAEQRgNkKBBEARRZDH2NYQgCIIgCIIgjAZI0CAIgiiyGPsaQhAEQRAEQRBG&#10;AyRoEARBFFmMfQ0hCIIgCIIgCKMBEjQIgiCKLMa+hhAEQRAEQRCE0QAJGgRBEEUWY19DCIIgCIIg&#10;CMJogAQNgiCIIouxryEEQRAEQRAEYTRAggZBEESRxdjXEIIgCIIgCIIwGiBBgyAIoshi7GsIQRAE&#10;QRAEQRgNkKBBEARRZDH2NYQgCIIgCIIgjAZI0CAIgiiyGPsaQhAEQRAEQRBGAyRoEARBFFmMfQ0h&#10;CIIgCIIgCKMBEjQIgiCKLMa+hhAEQRAEQRCE0QAJGgRBEEUWY19DCIIgCIIgCMJogAQNgiCIIoux&#10;ryHEf8P/A7fSjIpFwvjiAAAAAElFTkSuQmCCUEsDBBQABgAIAAAAIQBFZg9O3wAAAAkBAAAPAAAA&#10;ZHJzL2Rvd25yZXYueG1sTI/BTsMwEETvSPyDtUjcqBMKwQpxqqoCThUSLRLi5sbbJGq8jmI3Sf+e&#10;5QTH2VnNvClWs+vEiENoPWlIFwkIpMrblmoNn/vXOwUiREPWdJ5QwwUDrMrrq8Lk1k/0geMu1oJD&#10;KORGQxNjn0sZqgadCQvfI7F39IMzkeVQSzuYicNdJ++TJJPOtMQNjelx02B12p2dhrfJTOtl+jJu&#10;T8fN5Xv/+P61TVHr25t5/Qwi4hz/nuEXn9GhZKaDP5MNomOdMnnUoFQKgv0n9cCHg4YsU0uQZSH/&#10;Lyh/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HnPYP9LBAAA&#10;vhIAAA4AAAAAAAAAAAAAAAAAOgIAAGRycy9lMm9Eb2MueG1sUEsBAi0ACgAAAAAAAAAhADhqq82e&#10;VAIAnlQCABQAAAAAAAAAAAAAAAAAsQYAAGRycy9tZWRpYS9pbWFnZTEucG5nUEsBAi0AFAAGAAgA&#10;AAAhAEVmD07fAAAACQEAAA8AAAAAAAAAAAAAAAAAgVsCAGRycy9kb3ducmV2LnhtbFBLAQItABQA&#10;BgAIAAAAIQCqJg6+vAAAACEBAAAZAAAAAAAAAAAAAAAAAI1cAgBkcnMvX3JlbHMvZTJvRG9jLnht&#10;bC5yZWxzUEsFBgAAAAAGAAYAfAEAAIBdAgAAAA==&#10;">
                <v:shape id="Picture 81" o:spid="_x0000_s1046" type="#_x0000_t75" style="position:absolute;top:588;width:27155;height:31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UGqaxAAAANsAAAAPAAAAZHJzL2Rvd25yZXYueG1sRI9PawIx&#10;FMTvhX6H8Aq9aVYpi65GKa1SDx78V3p9JM/N0s3LsknX9dsbQehxmJnfMPNl72rRURsqzwpGwwwE&#10;sfam4lLB6bgeTECEiGyw9kwKrhRguXh+mmNh/IX31B1iKRKEQ4EKbIxNIWXQlhyGoW+Ik3f2rcOY&#10;ZFtK0+IlwV0tx1mWS4cVpwWLDX1Y0r+HP6dAbt9201z/nOKXrzpt8++V/Fwr9frSv89AROrjf/jR&#10;3hgFkxHcv6QfIBc3AAAA//8DAFBLAQItABQABgAIAAAAIQDb4fbL7gAAAIUBAAATAAAAAAAAAAAA&#10;AAAAAAAAAABbQ29udGVudF9UeXBlc10ueG1sUEsBAi0AFAAGAAgAAAAhAFr0LFu/AAAAFQEAAAsA&#10;AAAAAAAAAAAAAAAAHwEAAF9yZWxzLy5yZWxzUEsBAi0AFAAGAAgAAAAhAGxQaprEAAAA2wAAAA8A&#10;AAAAAAAAAAAAAAAABwIAAGRycy9kb3ducmV2LnhtbFBLBQYAAAAAAwADALcAAAD4AgAAAAA=&#10;">
                  <v:imagedata r:id="rId136" o:title="" cropright="15998f"/>
                </v:shape>
                <v:shape id="_x0000_s1047" type="#_x0000_t202" style="position:absolute;left:24449;top:12811;width:29271;height:3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HuSwwAAANsAAAAPAAAAZHJzL2Rvd25yZXYueG1sRI/NasMw&#10;EITvhbyD2EBvtZTQFseJbEJLoKeW5g9yW6yNbWKtjKXE7ttXhUKOw8x8w6yK0bbiRr1vHGuYJQoE&#10;celMw5WG/W7zlILwAdlg65g0/JCHIp88rDAzbuBvum1DJSKEfYYa6hC6TEpf1mTRJ64jjt7Z9RZD&#10;lH0lTY9DhNtWzpV6lRYbjgs1dvRWU3nZXq2Gw+f5dHxWX9W7fekGNyrJdiG1fpyO6yWIQGO4h//b&#10;H0ZDOoe/L/EHyPwXAAD//wMAUEsBAi0AFAAGAAgAAAAhANvh9svuAAAAhQEAABMAAAAAAAAAAAAA&#10;AAAAAAAAAFtDb250ZW50X1R5cGVzXS54bWxQSwECLQAUAAYACAAAACEAWvQsW78AAAAVAQAACwAA&#10;AAAAAAAAAAAAAAAfAQAAX3JlbHMvLnJlbHNQSwECLQAUAAYACAAAACEAKxR7ksMAAADbAAAADwAA&#10;AAAAAAAAAAAAAAAHAgAAZHJzL2Rvd25yZXYueG1sUEsFBgAAAAADAAMAtwAAAPcCAAAAAA==&#10;" filled="f" stroked="f">
                  <v:textbox>
                    <w:txbxContent>
                      <w:p w14:paraId="18ED316E" w14:textId="6E9FDBDD" w:rsidR="00184EE6" w:rsidRDefault="003364C8" w:rsidP="00184EE6">
                        <w:pPr>
                          <w:spacing w:line="256" w:lineRule="auto"/>
                          <w:rPr>
                            <w:i/>
                            <w:iCs/>
                            <w:color w:val="1155CC"/>
                            <w:kern w:val="24"/>
                            <w:sz w:val="14"/>
                            <w:szCs w:val="14"/>
                          </w:rPr>
                        </w:pPr>
                        <w:hyperlink r:id="rId137" w:history="1">
                          <w:r w:rsidR="00184EE6">
                            <w:rPr>
                              <w:rStyle w:val="Hyperlink"/>
                              <w:i/>
                              <w:iCs/>
                              <w:color w:val="1155CC"/>
                              <w:kern w:val="24"/>
                              <w:sz w:val="14"/>
                              <w:szCs w:val="14"/>
                            </w:rPr>
                            <w:t>OGC O&amp;M</w:t>
                          </w:r>
                        </w:hyperlink>
                        <w:r w:rsidR="00184EE6">
                          <w:rPr>
                            <w:i/>
                            <w:iCs/>
                            <w:color w:val="000000"/>
                            <w:kern w:val="24"/>
                            <w:sz w:val="14"/>
                            <w:szCs w:val="14"/>
                          </w:rPr>
                          <w:t xml:space="preserve"> /</w:t>
                        </w:r>
                        <w:hyperlink r:id="rId138" w:history="1">
                          <w:r w:rsidR="00184EE6">
                            <w:rPr>
                              <w:rStyle w:val="Hyperlink"/>
                              <w:i/>
                              <w:iCs/>
                              <w:color w:val="1155CC"/>
                              <w:kern w:val="24"/>
                              <w:sz w:val="14"/>
                              <w:szCs w:val="14"/>
                            </w:rPr>
                            <w:t xml:space="preserve"> ISO</w:t>
                          </w:r>
                          <w:r w:rsidR="00C364CC">
                            <w:rPr>
                              <w:rStyle w:val="Hyperlink"/>
                              <w:i/>
                              <w:iCs/>
                              <w:color w:val="1155CC"/>
                              <w:kern w:val="24"/>
                              <w:sz w:val="14"/>
                              <w:szCs w:val="14"/>
                            </w:rPr>
                            <w:t xml:space="preserve"> </w:t>
                          </w:r>
                          <w:r w:rsidR="00184EE6">
                            <w:rPr>
                              <w:rStyle w:val="Hyperlink"/>
                              <w:i/>
                              <w:iCs/>
                              <w:color w:val="1155CC"/>
                              <w:kern w:val="24"/>
                              <w:sz w:val="14"/>
                              <w:szCs w:val="14"/>
                            </w:rPr>
                            <w:t>19156</w:t>
                          </w:r>
                        </w:hyperlink>
                        <w:r w:rsidR="00184EE6">
                          <w:rPr>
                            <w:i/>
                            <w:iCs/>
                            <w:color w:val="000000"/>
                            <w:kern w:val="24"/>
                            <w:sz w:val="14"/>
                            <w:szCs w:val="14"/>
                          </w:rPr>
                          <w:t xml:space="preserve"> (data observations and measurements) </w:t>
                        </w:r>
                      </w:p>
                    </w:txbxContent>
                  </v:textbox>
                </v:shape>
                <v:shape id="TextBox 4" o:spid="_x0000_s1048" type="#_x0000_t202" style="position:absolute;left:24449;top:16369;width:29037;height:4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GaxQAAANsAAAAPAAAAZHJzL2Rvd25yZXYueG1sRI9Ba8JA&#10;FITvhf6H5RV6KfpSC8VGVyktQm0PxejB4yP7zAazb0N2jem/7wqCx2FmvmHmy8E1qucu1F40PI8z&#10;UCylN7VUGnbb1WgKKkQSQ40X1vDHAZaL+7s55cafZcN9ESuVIBJy0mBjbHPEUFp2FMa+ZUnewXeO&#10;YpJdhaajc4K7BidZ9oqOakkLllr+sFwei5PT8ElPQ5HZ9X5T/rx9Y3/CLa5/tX58GN5noCIP8Ra+&#10;tr+MhukLXL6kH4CLfwAAAP//AwBQSwECLQAUAAYACAAAACEA2+H2y+4AAACFAQAAEwAAAAAAAAAA&#10;AAAAAAAAAAAAW0NvbnRlbnRfVHlwZXNdLnhtbFBLAQItABQABgAIAAAAIQBa9CxbvwAAABUBAAAL&#10;AAAAAAAAAAAAAAAAAB8BAABfcmVscy8ucmVsc1BLAQItABQABgAIAAAAIQAJI+GaxQAAANsAAAAP&#10;AAAAAAAAAAAAAAAAAAcCAABkcnMvZG93bnJldi54bWxQSwUGAAAAAAMAAwC3AAAA+QIAAAAA&#10;" fillcolor="window" stroked="f">
                  <v:textbox>
                    <w:txbxContent>
                      <w:p w14:paraId="0B4D6181" w14:textId="77777777" w:rsidR="00184EE6" w:rsidRDefault="003364C8" w:rsidP="00184EE6">
                        <w:pPr>
                          <w:spacing w:line="256" w:lineRule="auto"/>
                          <w:rPr>
                            <w:i/>
                            <w:iCs/>
                            <w:color w:val="1155CC"/>
                            <w:kern w:val="24"/>
                            <w:sz w:val="14"/>
                            <w:szCs w:val="14"/>
                          </w:rPr>
                        </w:pPr>
                        <w:hyperlink r:id="rId139" w:history="1">
                          <w:r w:rsidR="00184EE6">
                            <w:rPr>
                              <w:rStyle w:val="Hyperlink"/>
                              <w:i/>
                              <w:iCs/>
                              <w:color w:val="1155CC"/>
                              <w:kern w:val="24"/>
                              <w:sz w:val="14"/>
                              <w:szCs w:val="14"/>
                            </w:rPr>
                            <w:t>ISO 19165-1</w:t>
                          </w:r>
                        </w:hyperlink>
                        <w:r w:rsidR="00184EE6">
                          <w:rPr>
                            <w:i/>
                            <w:iCs/>
                            <w:color w:val="000000"/>
                            <w:kern w:val="24"/>
                            <w:sz w:val="14"/>
                            <w:szCs w:val="14"/>
                          </w:rPr>
                          <w:t xml:space="preserve"> and </w:t>
                        </w:r>
                        <w:hyperlink r:id="rId140" w:history="1">
                          <w:r w:rsidR="00184EE6">
                            <w:rPr>
                              <w:rStyle w:val="Hyperlink"/>
                              <w:i/>
                              <w:iCs/>
                              <w:color w:val="1155CC"/>
                              <w:kern w:val="24"/>
                              <w:sz w:val="14"/>
                              <w:szCs w:val="14"/>
                            </w:rPr>
                            <w:t>ISO 19165-2</w:t>
                          </w:r>
                        </w:hyperlink>
                        <w:r w:rsidR="00184EE6">
                          <w:rPr>
                            <w:i/>
                            <w:iCs/>
                            <w:color w:val="000000"/>
                            <w:kern w:val="24"/>
                            <w:sz w:val="14"/>
                            <w:szCs w:val="14"/>
                          </w:rPr>
                          <w:t xml:space="preserve"> (digital data preservation), and </w:t>
                        </w:r>
                        <w:hyperlink r:id="rId141" w:history="1">
                          <w:r w:rsidR="00184EE6">
                            <w:rPr>
                              <w:rStyle w:val="Hyperlink"/>
                              <w:i/>
                              <w:iCs/>
                              <w:color w:val="1155CC"/>
                              <w:kern w:val="24"/>
                              <w:sz w:val="14"/>
                              <w:szCs w:val="14"/>
                              <w:lang w:val="en-GB"/>
                            </w:rPr>
                            <w:t>PROV</w:t>
                          </w:r>
                        </w:hyperlink>
                        <w:r w:rsidR="00184EE6">
                          <w:rPr>
                            <w:i/>
                            <w:iCs/>
                            <w:color w:val="000000"/>
                            <w:kern w:val="24"/>
                            <w:sz w:val="14"/>
                            <w:szCs w:val="14"/>
                            <w:lang w:val="en-GB"/>
                          </w:rPr>
                          <w:t xml:space="preserve"> to record history of data changers</w:t>
                        </w:r>
                      </w:p>
                    </w:txbxContent>
                  </v:textbox>
                </v:shape>
                <v:shape id="TextBox 5" o:spid="_x0000_s1049" type="#_x0000_t202" style="position:absolute;left:24449;top:8094;width:30130;height:23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nnuxQAAANsAAAAPAAAAZHJzL2Rvd25yZXYueG1sRI9Ba8JA&#10;FITvhf6H5RV6KfpSKcVGVyktQm0PxejB4yP7zAazb0N2jem/7wqCx2FmvmHmy8E1qucu1F40PI8z&#10;UCylN7VUGnbb1WgKKkQSQ40X1vDHAZaL+7s55cafZcN9ESuVIBJy0mBjbHPEUFp2FMa+ZUnewXeO&#10;YpJdhaajc4K7BidZ9oqOakkLllr+sFwei5PT8ElPQ5HZ9X5T/rx9Y3/CLa5/tX58GN5noCIP8Ra+&#10;tr+MhukLXL6kH4CLfwAAAP//AwBQSwECLQAUAAYACAAAACEA2+H2y+4AAACFAQAAEwAAAAAAAAAA&#10;AAAAAAAAAAAAW0NvbnRlbnRfVHlwZXNdLnhtbFBLAQItABQABgAIAAAAIQBa9CxbvwAAABUBAAAL&#10;AAAAAAAAAAAAAAAAAB8BAABfcmVscy8ucmVsc1BLAQItABQABgAIAAAAIQCGynnuxQAAANsAAAAP&#10;AAAAAAAAAAAAAAAAAAcCAABkcnMvZG93bnJldi54bWxQSwUGAAAAAAMAAwC3AAAA+QIAAAAA&#10;" fillcolor="window" stroked="f">
                  <v:textbox>
                    <w:txbxContent>
                      <w:p w14:paraId="186FF394" w14:textId="77777777" w:rsidR="00184EE6" w:rsidRDefault="003364C8" w:rsidP="00184EE6">
                        <w:pPr>
                          <w:spacing w:line="256" w:lineRule="auto"/>
                          <w:rPr>
                            <w:i/>
                            <w:iCs/>
                            <w:color w:val="1155CC"/>
                            <w:kern w:val="24"/>
                            <w:sz w:val="14"/>
                            <w:szCs w:val="14"/>
                          </w:rPr>
                        </w:pPr>
                        <w:hyperlink r:id="rId142" w:history="1">
                          <w:r w:rsidR="00184EE6">
                            <w:rPr>
                              <w:rStyle w:val="Hyperlink"/>
                              <w:i/>
                              <w:iCs/>
                              <w:color w:val="1155CC"/>
                              <w:kern w:val="24"/>
                              <w:sz w:val="14"/>
                              <w:szCs w:val="14"/>
                            </w:rPr>
                            <w:t>ISO 19157-2</w:t>
                          </w:r>
                        </w:hyperlink>
                        <w:r w:rsidR="00184EE6">
                          <w:rPr>
                            <w:i/>
                            <w:iCs/>
                            <w:color w:val="000000"/>
                            <w:kern w:val="24"/>
                            <w:sz w:val="14"/>
                            <w:szCs w:val="14"/>
                          </w:rPr>
                          <w:t xml:space="preserve"> (data quality), </w:t>
                        </w:r>
                        <w:hyperlink r:id="rId143" w:history="1">
                          <w:r w:rsidR="00184EE6">
                            <w:rPr>
                              <w:rStyle w:val="Hyperlink"/>
                              <w:i/>
                              <w:iCs/>
                              <w:color w:val="1155CC"/>
                              <w:kern w:val="24"/>
                              <w:sz w:val="14"/>
                              <w:szCs w:val="14"/>
                              <w:lang w:val="en-GB"/>
                            </w:rPr>
                            <w:t>PROV</w:t>
                          </w:r>
                        </w:hyperlink>
                        <w:r w:rsidR="00184EE6">
                          <w:rPr>
                            <w:i/>
                            <w:iCs/>
                            <w:color w:val="000000"/>
                            <w:kern w:val="24"/>
                            <w:sz w:val="14"/>
                            <w:szCs w:val="14"/>
                            <w:lang w:val="en-GB"/>
                          </w:rPr>
                          <w:t xml:space="preserve"> to record history of data changers </w:t>
                        </w:r>
                      </w:p>
                      <w:p w14:paraId="19E03A4D" w14:textId="77777777" w:rsidR="00184EE6" w:rsidRDefault="00184EE6" w:rsidP="00184EE6">
                        <w:pPr>
                          <w:spacing w:line="256" w:lineRule="auto"/>
                          <w:rPr>
                            <w:color w:val="000000"/>
                            <w:kern w:val="24"/>
                            <w:sz w:val="14"/>
                            <w:szCs w:val="14"/>
                          </w:rPr>
                        </w:pPr>
                        <w:r>
                          <w:rPr>
                            <w:color w:val="000000"/>
                            <w:kern w:val="24"/>
                            <w:sz w:val="14"/>
                            <w:szCs w:val="14"/>
                          </w:rPr>
                          <w:t xml:space="preserve"> </w:t>
                        </w:r>
                      </w:p>
                    </w:txbxContent>
                  </v:textbox>
                </v:shape>
                <v:shape id="_x0000_s1050" type="#_x0000_t202" style="position:absolute;left:24449;top:2600;width:29447;height:4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tx1xQAAANsAAAAPAAAAZHJzL2Rvd25yZXYueG1sRI9Ba8JA&#10;FITvhf6H5RV6KfpSocVGVyktQm0PxejB4yP7zAazb0N2jem/7wqCx2FmvmHmy8E1qucu1F40PI8z&#10;UCylN7VUGnbb1WgKKkQSQ40X1vDHAZaL+7s55cafZcN9ESuVIBJy0mBjbHPEUFp2FMa+ZUnewXeO&#10;YpJdhaajc4K7BidZ9oqOakkLllr+sFwei5PT8ElPQ5HZ9X5T/rx9Y3/CLa5/tX58GN5noCIP8Ra+&#10;tr+MhukLXL6kH4CLfwAAAP//AwBQSwECLQAUAAYACAAAACEA2+H2y+4AAACFAQAAEwAAAAAAAAAA&#10;AAAAAAAAAAAAW0NvbnRlbnRfVHlwZXNdLnhtbFBLAQItABQABgAIAAAAIQBa9CxbvwAAABUBAAAL&#10;AAAAAAAAAAAAAAAAAB8BAABfcmVscy8ucmVsc1BLAQItABQABgAIAAAAIQDphtx1xQAAANsAAAAP&#10;AAAAAAAAAAAAAAAAAAcCAABkcnMvZG93bnJldi54bWxQSwUGAAAAAAMAAwC3AAAA+QIAAAAA&#10;" fillcolor="window" stroked="f">
                  <v:textbox>
                    <w:txbxContent>
                      <w:p w14:paraId="31159B34" w14:textId="77777777" w:rsidR="00184EE6" w:rsidRDefault="003364C8" w:rsidP="00184EE6">
                        <w:pPr>
                          <w:spacing w:line="256" w:lineRule="auto"/>
                          <w:rPr>
                            <w:i/>
                            <w:iCs/>
                            <w:color w:val="0563C1"/>
                            <w:kern w:val="24"/>
                            <w:sz w:val="14"/>
                            <w:szCs w:val="14"/>
                          </w:rPr>
                        </w:pPr>
                        <w:hyperlink r:id="rId144" w:history="1">
                          <w:r w:rsidR="00184EE6">
                            <w:rPr>
                              <w:rStyle w:val="Hyperlink"/>
                              <w:i/>
                              <w:iCs/>
                              <w:color w:val="0563C1"/>
                              <w:kern w:val="24"/>
                              <w:sz w:val="14"/>
                              <w:szCs w:val="14"/>
                            </w:rPr>
                            <w:t>ISO 19115-1</w:t>
                          </w:r>
                        </w:hyperlink>
                        <w:r w:rsidR="00184EE6">
                          <w:rPr>
                            <w:i/>
                            <w:iCs/>
                            <w:color w:val="000000"/>
                            <w:kern w:val="24"/>
                            <w:sz w:val="14"/>
                            <w:szCs w:val="14"/>
                          </w:rPr>
                          <w:t xml:space="preserve"> (data and services metadata),</w:t>
                        </w:r>
                        <w:hyperlink r:id="rId145" w:history="1">
                          <w:r w:rsidR="00184EE6">
                            <w:rPr>
                              <w:rStyle w:val="Hyperlink"/>
                              <w:i/>
                              <w:iCs/>
                              <w:color w:val="1155CC"/>
                              <w:kern w:val="24"/>
                              <w:sz w:val="14"/>
                              <w:szCs w:val="14"/>
                              <w:lang w:val="en-GB"/>
                            </w:rPr>
                            <w:t xml:space="preserve"> W3C </w:t>
                          </w:r>
                        </w:hyperlink>
                        <w:hyperlink r:id="rId146" w:history="1">
                          <w:r w:rsidR="00184EE6">
                            <w:rPr>
                              <w:rStyle w:val="Hyperlink"/>
                              <w:i/>
                              <w:iCs/>
                              <w:color w:val="1155CC"/>
                              <w:kern w:val="24"/>
                              <w:sz w:val="14"/>
                              <w:szCs w:val="14"/>
                              <w:lang w:val="en-GB"/>
                            </w:rPr>
                            <w:t>DCATv2</w:t>
                          </w:r>
                        </w:hyperlink>
                        <w:r w:rsidR="00184EE6">
                          <w:rPr>
                            <w:b/>
                            <w:bCs/>
                            <w:i/>
                            <w:iCs/>
                            <w:color w:val="000000"/>
                            <w:kern w:val="24"/>
                            <w:sz w:val="14"/>
                            <w:szCs w:val="14"/>
                            <w:lang w:val="en-GB"/>
                          </w:rPr>
                          <w:t xml:space="preserve"> </w:t>
                        </w:r>
                        <w:r w:rsidR="00184EE6">
                          <w:rPr>
                            <w:i/>
                            <w:iCs/>
                            <w:color w:val="000000"/>
                            <w:kern w:val="24"/>
                            <w:sz w:val="14"/>
                            <w:szCs w:val="14"/>
                            <w:lang w:val="en-GB"/>
                          </w:rPr>
                          <w:t xml:space="preserve">for semantic web metadata capturing, </w:t>
                        </w:r>
                        <w:hyperlink r:id="rId147" w:history="1">
                          <w:r w:rsidR="00184EE6">
                            <w:rPr>
                              <w:rStyle w:val="Hyperlink"/>
                              <w:i/>
                              <w:iCs/>
                              <w:color w:val="1155CC"/>
                              <w:kern w:val="24"/>
                              <w:sz w:val="14"/>
                              <w:szCs w:val="14"/>
                            </w:rPr>
                            <w:t>ISO 19110</w:t>
                          </w:r>
                        </w:hyperlink>
                        <w:r w:rsidR="00184EE6">
                          <w:rPr>
                            <w:i/>
                            <w:iCs/>
                            <w:color w:val="000000"/>
                            <w:kern w:val="24"/>
                            <w:sz w:val="14"/>
                            <w:szCs w:val="14"/>
                          </w:rPr>
                          <w:t xml:space="preserve"> (methodology for feature cataloguing), </w:t>
                        </w:r>
                        <w:hyperlink r:id="rId148" w:history="1">
                          <w:r w:rsidR="00184EE6">
                            <w:rPr>
                              <w:rStyle w:val="Hyperlink"/>
                              <w:i/>
                              <w:iCs/>
                              <w:color w:val="1155CC"/>
                              <w:kern w:val="24"/>
                              <w:sz w:val="14"/>
                              <w:szCs w:val="14"/>
                            </w:rPr>
                            <w:t>OGC Geopackage</w:t>
                          </w:r>
                        </w:hyperlink>
                        <w:r w:rsidR="00184EE6">
                          <w:rPr>
                            <w:i/>
                            <w:iCs/>
                            <w:color w:val="000000"/>
                            <w:kern w:val="24"/>
                            <w:sz w:val="14"/>
                            <w:szCs w:val="14"/>
                          </w:rPr>
                          <w:t xml:space="preserve"> (format for transferring Geospatial Information)</w:t>
                        </w:r>
                      </w:p>
                    </w:txbxContent>
                  </v:textbox>
                </v:shape>
                <v:shape id="TextBox 7" o:spid="_x0000_s1051" type="#_x0000_t202" style="position:absolute;left:26625;width:25095;height:28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VEICxAAAANsAAAAPAAAAZHJzL2Rvd25yZXYueG1sRI9Ba8JA&#10;FITvQv/D8gq9SH2xB9HUVUqlUOuhGHvo8ZF9ZoPZtyG7xvjv3YLQ4zAz3zDL9eAa1XMXai8appMM&#10;FEvpTS2Vhp/Dx/McVIgkhhovrOHKAdarh9GScuMvsue+iJVKEAk5abAxtjliKC07ChPfsiTv6DtH&#10;McmuQtPRJcFdgy9ZNkNHtaQFSy2/Wy5Pxdlp2NB4KDK7/d2Xu8UX9mc84PZb66fH4e0VVOQh/ofv&#10;7U+jYT6Dvy/pB+DqBgAA//8DAFBLAQItABQABgAIAAAAIQDb4fbL7gAAAIUBAAATAAAAAAAAAAAA&#10;AAAAAAAAAABbQ29udGVudF9UeXBlc10ueG1sUEsBAi0AFAAGAAgAAAAhAFr0LFu/AAAAFQEAAAsA&#10;AAAAAAAAAAAAAAAAHwEAAF9yZWxzLy5yZWxzUEsBAi0AFAAGAAgAAAAhABlUQgLEAAAA2wAAAA8A&#10;AAAAAAAAAAAAAAAABwIAAGRycy9kb3ducmV2LnhtbFBLBQYAAAAAAwADALcAAAD4AgAAAAA=&#10;" fillcolor="window" stroked="f">
                  <v:textbox>
                    <w:txbxContent>
                      <w:p w14:paraId="24B0DB3F" w14:textId="77777777" w:rsidR="00184EE6" w:rsidRDefault="00184EE6" w:rsidP="00184EE6">
                        <w:pPr>
                          <w:spacing w:line="256" w:lineRule="auto"/>
                          <w:rPr>
                            <w:rFonts w:ascii="Cambria" w:hAnsi="Cambria"/>
                            <w:b/>
                            <w:bCs/>
                            <w:color w:val="000000"/>
                            <w:kern w:val="24"/>
                            <w:sz w:val="21"/>
                            <w:szCs w:val="21"/>
                          </w:rPr>
                        </w:pPr>
                        <w:r>
                          <w:rPr>
                            <w:rFonts w:ascii="Cambria" w:hAnsi="Cambria"/>
                            <w:b/>
                            <w:bCs/>
                            <w:color w:val="000000"/>
                            <w:kern w:val="24"/>
                            <w:sz w:val="21"/>
                            <w:szCs w:val="21"/>
                          </w:rPr>
                          <w:t xml:space="preserve">Applicable Standards (examples): </w:t>
                        </w:r>
                      </w:p>
                    </w:txbxContent>
                  </v:textbox>
                </v:shape>
                <v:shape id="TextBox 8" o:spid="_x0000_s1052" type="#_x0000_t202" style="position:absolute;left:24449;top:25482;width:29996;height:42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GOeZxQAAANsAAAAPAAAAZHJzL2Rvd25yZXYueG1sRI9Ba8JA&#10;FITvhf6H5RV6KfpSD62NrlJahNoeitGDx0f2mQ1m34bsGtN/3xUEj8PMfMPMl4NrVM9dqL1oeB5n&#10;oFhKb2qpNOy2q9EUVIgkhhovrOGPAywX93dzyo0/y4b7IlYqQSTkpMHG2OaIobTsKIx9y5K8g+8c&#10;xSS7Ck1H5wR3DU6y7AUd1ZIWLLX8Ybk8Fien4ZOehiKz6/2m/Hn7xv6EW1z/av34MLzPQEUe4i18&#10;bX8ZDdNXuHxJPwAX/wAAAP//AwBQSwECLQAUAAYACAAAACEA2+H2y+4AAACFAQAAEwAAAAAAAAAA&#10;AAAAAAAAAAAAW0NvbnRlbnRfVHlwZXNdLnhtbFBLAQItABQABgAIAAAAIQBa9CxbvwAAABUBAAAL&#10;AAAAAAAAAAAAAAAAAB8BAABfcmVscy8ucmVsc1BLAQItABQABgAIAAAAIQB2GOeZxQAAANsAAAAP&#10;AAAAAAAAAAAAAAAAAAcCAABkcnMvZG93bnJldi54bWxQSwUGAAAAAAMAAwC3AAAA+QIAAAAA&#10;" fillcolor="window" stroked="f">
                  <v:textbox>
                    <w:txbxContent>
                      <w:p w14:paraId="02283B87" w14:textId="1736155E" w:rsidR="00184EE6" w:rsidRDefault="003364C8" w:rsidP="00184EE6">
                        <w:pPr>
                          <w:spacing w:line="256" w:lineRule="auto"/>
                          <w:rPr>
                            <w:i/>
                            <w:iCs/>
                            <w:color w:val="0563C1"/>
                            <w:kern w:val="24"/>
                            <w:sz w:val="14"/>
                            <w:szCs w:val="14"/>
                          </w:rPr>
                        </w:pPr>
                        <w:hyperlink r:id="rId149" w:history="1">
                          <w:r w:rsidR="00184EE6">
                            <w:rPr>
                              <w:rStyle w:val="Hyperlink"/>
                              <w:i/>
                              <w:iCs/>
                              <w:color w:val="0563C1"/>
                              <w:kern w:val="24"/>
                              <w:sz w:val="14"/>
                              <w:szCs w:val="14"/>
                            </w:rPr>
                            <w:t xml:space="preserve">ISO 19109 </w:t>
                          </w:r>
                        </w:hyperlink>
                        <w:r w:rsidR="00184EE6">
                          <w:rPr>
                            <w:i/>
                            <w:iCs/>
                            <w:color w:val="000000"/>
                            <w:kern w:val="24"/>
                            <w:sz w:val="14"/>
                            <w:szCs w:val="14"/>
                          </w:rPr>
                          <w:t xml:space="preserve">(rules for application schema), </w:t>
                        </w:r>
                        <w:hyperlink r:id="rId150" w:history="1">
                          <w:r w:rsidR="00184EE6">
                            <w:rPr>
                              <w:rStyle w:val="Hyperlink"/>
                              <w:i/>
                              <w:iCs/>
                              <w:color w:val="0563C1"/>
                              <w:kern w:val="24"/>
                              <w:sz w:val="14"/>
                              <w:szCs w:val="14"/>
                            </w:rPr>
                            <w:t>ISO</w:t>
                          </w:r>
                          <w:r w:rsidR="00C364CC">
                            <w:rPr>
                              <w:rStyle w:val="Hyperlink"/>
                              <w:i/>
                              <w:iCs/>
                              <w:color w:val="0563C1"/>
                              <w:kern w:val="24"/>
                              <w:sz w:val="14"/>
                              <w:szCs w:val="14"/>
                            </w:rPr>
                            <w:t xml:space="preserve"> </w:t>
                          </w:r>
                          <w:r w:rsidR="00184EE6">
                            <w:rPr>
                              <w:rStyle w:val="Hyperlink"/>
                              <w:i/>
                              <w:iCs/>
                              <w:color w:val="0563C1"/>
                              <w:kern w:val="24"/>
                              <w:sz w:val="14"/>
                              <w:szCs w:val="14"/>
                            </w:rPr>
                            <w:t>19131</w:t>
                          </w:r>
                        </w:hyperlink>
                        <w:hyperlink r:id="rId151" w:history="1">
                          <w:r w:rsidR="00184EE6">
                            <w:rPr>
                              <w:rStyle w:val="Hyperlink"/>
                              <w:i/>
                              <w:iCs/>
                              <w:color w:val="000000"/>
                              <w:kern w:val="24"/>
                              <w:sz w:val="14"/>
                              <w:szCs w:val="14"/>
                            </w:rPr>
                            <w:t xml:space="preserve"> </w:t>
                          </w:r>
                        </w:hyperlink>
                        <w:r w:rsidR="00184EE6">
                          <w:rPr>
                            <w:i/>
                            <w:iCs/>
                            <w:color w:val="000000"/>
                            <w:kern w:val="24"/>
                            <w:sz w:val="14"/>
                            <w:szCs w:val="14"/>
                          </w:rPr>
                          <w:t>(Data product specifications)</w:t>
                        </w:r>
                        <w:hyperlink r:id="rId152" w:history="1">
                          <w:r w:rsidR="00184EE6">
                            <w:rPr>
                              <w:rStyle w:val="Hyperlink"/>
                              <w:i/>
                              <w:iCs/>
                              <w:color w:val="0563C1"/>
                              <w:kern w:val="24"/>
                              <w:sz w:val="14"/>
                              <w:szCs w:val="14"/>
                            </w:rPr>
                            <w:t>, ISO 19115-1</w:t>
                          </w:r>
                        </w:hyperlink>
                        <w:r w:rsidR="00184EE6">
                          <w:rPr>
                            <w:i/>
                            <w:iCs/>
                            <w:color w:val="000000"/>
                            <w:kern w:val="24"/>
                            <w:sz w:val="14"/>
                            <w:szCs w:val="14"/>
                          </w:rPr>
                          <w:t xml:space="preserve"> (data and services metadata),</w:t>
                        </w:r>
                        <w:hyperlink r:id="rId153" w:history="1">
                          <w:r w:rsidR="00184EE6">
                            <w:rPr>
                              <w:rStyle w:val="Hyperlink"/>
                              <w:i/>
                              <w:iCs/>
                              <w:color w:val="1155CC"/>
                              <w:kern w:val="24"/>
                              <w:sz w:val="14"/>
                              <w:szCs w:val="14"/>
                              <w:lang w:val="en-GB"/>
                            </w:rPr>
                            <w:t xml:space="preserve"> W3C </w:t>
                          </w:r>
                        </w:hyperlink>
                        <w:hyperlink r:id="rId154" w:history="1">
                          <w:r w:rsidR="00184EE6">
                            <w:rPr>
                              <w:rStyle w:val="Hyperlink"/>
                              <w:i/>
                              <w:iCs/>
                              <w:color w:val="1155CC"/>
                              <w:kern w:val="24"/>
                              <w:sz w:val="14"/>
                              <w:szCs w:val="14"/>
                              <w:lang w:val="en-GB"/>
                            </w:rPr>
                            <w:t>DCATv2</w:t>
                          </w:r>
                        </w:hyperlink>
                        <w:r w:rsidR="00184EE6">
                          <w:rPr>
                            <w:b/>
                            <w:bCs/>
                            <w:i/>
                            <w:iCs/>
                            <w:color w:val="000000"/>
                            <w:kern w:val="24"/>
                            <w:sz w:val="14"/>
                            <w:szCs w:val="14"/>
                            <w:lang w:val="en-GB"/>
                          </w:rPr>
                          <w:t xml:space="preserve"> </w:t>
                        </w:r>
                        <w:r w:rsidR="00184EE6">
                          <w:rPr>
                            <w:i/>
                            <w:iCs/>
                            <w:color w:val="000000"/>
                            <w:kern w:val="24"/>
                            <w:sz w:val="14"/>
                            <w:szCs w:val="14"/>
                            <w:lang w:val="en-GB"/>
                          </w:rPr>
                          <w:t xml:space="preserve">for semantic web metadata capturing </w:t>
                        </w:r>
                      </w:p>
                    </w:txbxContent>
                  </v:textbox>
                </v:shape>
                <v:shape id="TextBox 9" o:spid="_x0000_s1053" type="#_x0000_t202" style="position:absolute;left:24449;top:21946;width:30152;height:31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h3PrwQAAANsAAAAPAAAAZHJzL2Rvd25yZXYueG1sRE9Na8JA&#10;EL0L/odlhF5EJ+2haOoqYinUehCjhx6H7DQbmp0N2TWm/757EDw+3vdqM7hG9dyF2ouG53kGiqX0&#10;ppZKw+X8MVuACpHEUOOFNfxxgM16PFpRbvxNTtwXsVIpREJOGmyMbY4YSsuOwty3LIn78Z2jmGBX&#10;oenolsJdgy9Z9oqOakkNllreWS5/i6vT8E7Tocjs/vtUHpZf2F/xjPuj1k+TYfsGKvIQH+K7+9No&#10;WKSx6Uv6Abj+BwAA//8DAFBLAQItABQABgAIAAAAIQDb4fbL7gAAAIUBAAATAAAAAAAAAAAAAAAA&#10;AAAAAABbQ29udGVudF9UeXBlc10ueG1sUEsBAi0AFAAGAAgAAAAhAFr0LFu/AAAAFQEAAAsAAAAA&#10;AAAAAAAAAAAAHwEAAF9yZWxzLy5yZWxzUEsBAi0AFAAGAAgAAAAhAAeHc+vBAAAA2wAAAA8AAAAA&#10;AAAAAAAAAAAABwIAAGRycy9kb3ducmV2LnhtbFBLBQYAAAAAAwADALcAAAD1AgAAAAA=&#10;" fillcolor="window" stroked="f">
                  <v:textbox>
                    <w:txbxContent>
                      <w:p w14:paraId="44FAB8B2" w14:textId="05C2A4BA" w:rsidR="00184EE6" w:rsidRDefault="003364C8" w:rsidP="00184EE6">
                        <w:pPr>
                          <w:spacing w:line="256" w:lineRule="auto"/>
                          <w:rPr>
                            <w:i/>
                            <w:iCs/>
                            <w:color w:val="1155CC"/>
                            <w:kern w:val="24"/>
                            <w:sz w:val="14"/>
                            <w:szCs w:val="14"/>
                          </w:rPr>
                        </w:pPr>
                        <w:hyperlink r:id="rId155" w:history="1">
                          <w:r w:rsidR="00184EE6">
                            <w:rPr>
                              <w:rStyle w:val="Hyperlink"/>
                              <w:i/>
                              <w:iCs/>
                              <w:color w:val="1155CC"/>
                              <w:kern w:val="24"/>
                              <w:sz w:val="14"/>
                              <w:szCs w:val="14"/>
                            </w:rPr>
                            <w:t>ISO 19157-2</w:t>
                          </w:r>
                        </w:hyperlink>
                        <w:r w:rsidR="00184EE6">
                          <w:rPr>
                            <w:i/>
                            <w:iCs/>
                            <w:color w:val="000000"/>
                            <w:kern w:val="24"/>
                            <w:sz w:val="14"/>
                            <w:szCs w:val="14"/>
                          </w:rPr>
                          <w:t xml:space="preserve"> (data quality), </w:t>
                        </w:r>
                        <w:hyperlink r:id="rId156" w:history="1">
                          <w:r w:rsidR="00184EE6">
                            <w:rPr>
                              <w:rStyle w:val="Hyperlink"/>
                              <w:i/>
                              <w:iCs/>
                              <w:color w:val="1155CC"/>
                              <w:kern w:val="24"/>
                              <w:sz w:val="14"/>
                              <w:szCs w:val="14"/>
                            </w:rPr>
                            <w:t>OGC O&amp;M</w:t>
                          </w:r>
                        </w:hyperlink>
                        <w:r w:rsidR="00184EE6">
                          <w:rPr>
                            <w:i/>
                            <w:iCs/>
                            <w:color w:val="000000"/>
                            <w:kern w:val="24"/>
                            <w:sz w:val="14"/>
                            <w:szCs w:val="14"/>
                          </w:rPr>
                          <w:t xml:space="preserve"> /</w:t>
                        </w:r>
                        <w:hyperlink r:id="rId157" w:history="1">
                          <w:r w:rsidR="00184EE6">
                            <w:rPr>
                              <w:rStyle w:val="Hyperlink"/>
                              <w:i/>
                              <w:iCs/>
                              <w:color w:val="1155CC"/>
                              <w:kern w:val="24"/>
                              <w:sz w:val="14"/>
                              <w:szCs w:val="14"/>
                            </w:rPr>
                            <w:t xml:space="preserve"> ISO</w:t>
                          </w:r>
                          <w:r w:rsidR="00C364CC">
                            <w:rPr>
                              <w:rStyle w:val="Hyperlink"/>
                              <w:i/>
                              <w:iCs/>
                              <w:color w:val="1155CC"/>
                              <w:kern w:val="24"/>
                              <w:sz w:val="14"/>
                              <w:szCs w:val="14"/>
                            </w:rPr>
                            <w:t xml:space="preserve"> </w:t>
                          </w:r>
                          <w:r w:rsidR="00184EE6">
                            <w:rPr>
                              <w:rStyle w:val="Hyperlink"/>
                              <w:i/>
                              <w:iCs/>
                              <w:color w:val="1155CC"/>
                              <w:kern w:val="24"/>
                              <w:sz w:val="14"/>
                              <w:szCs w:val="14"/>
                            </w:rPr>
                            <w:t>19156</w:t>
                          </w:r>
                        </w:hyperlink>
                        <w:r w:rsidR="00184EE6">
                          <w:rPr>
                            <w:i/>
                            <w:iCs/>
                            <w:color w:val="000000"/>
                            <w:kern w:val="24"/>
                            <w:sz w:val="14"/>
                            <w:szCs w:val="14"/>
                          </w:rPr>
                          <w:t xml:space="preserve"> (data observations and measurements) </w:t>
                        </w:r>
                      </w:p>
                    </w:txbxContent>
                  </v:textbox>
                </v:shape>
                <v:shape id="TextBox 11" o:spid="_x0000_s1054" type="#_x0000_t202" style="position:absolute;left:776;top:31819;width:54241;height:54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OnjwgAAANsAAAAPAAAAZHJzL2Rvd25yZXYueG1sRI9Pi8Iw&#10;FMTvC36H8IS9rYmyK1qNIoqwpxX/grdH82yLzUtpou1+eyMIHoeZ+Q0znbe2FHeqfeFYQ7+nQBCn&#10;zhScaTjs118jED4gGywdk4Z/8jCfdT6mmBjX8Jbuu5CJCGGfoIY8hCqR0qc5WfQ9VxFH7+JqiyHK&#10;OpOmxibCbSkHSg2lxYLjQo4VLXNKr7ub1XD8u5xP32qTrexP1bhWSbZjqfVnt11MQARqwzv8av8a&#10;DaMxPL/EHyBnDwAAAP//AwBQSwECLQAUAAYACAAAACEA2+H2y+4AAACFAQAAEwAAAAAAAAAAAAAA&#10;AAAAAAAAW0NvbnRlbnRfVHlwZXNdLnhtbFBLAQItABQABgAIAAAAIQBa9CxbvwAAABUBAAALAAAA&#10;AAAAAAAAAAAAAB8BAABfcmVscy8ucmVsc1BLAQItABQABgAIAAAAIQAlsOnjwgAAANsAAAAPAAAA&#10;AAAAAAAAAAAAAAcCAABkcnMvZG93bnJldi54bWxQSwUGAAAAAAMAAwC3AAAA9gIAAAAA&#10;" filled="f" stroked="f">
                  <v:textbox>
                    <w:txbxContent>
                      <w:p w14:paraId="615FE90B" w14:textId="77777777" w:rsidR="00184EE6" w:rsidRPr="00A25437" w:rsidRDefault="00184EE6" w:rsidP="00184EE6">
                        <w:pPr>
                          <w:spacing w:line="256" w:lineRule="auto"/>
                          <w:rPr>
                            <w:rFonts w:ascii="Cambria" w:hAnsi="Cambria"/>
                            <w:color w:val="000000"/>
                            <w:kern w:val="24"/>
                            <w:sz w:val="20"/>
                            <w:szCs w:val="20"/>
                          </w:rPr>
                        </w:pPr>
                        <w:r w:rsidRPr="00A25437">
                          <w:rPr>
                            <w:rFonts w:ascii="Cambria" w:hAnsi="Cambria"/>
                            <w:color w:val="000000"/>
                            <w:kern w:val="24"/>
                            <w:sz w:val="20"/>
                            <w:szCs w:val="20"/>
                          </w:rPr>
                          <w:t>Figure 2.1: Geospatial data life cycle and examples of applicable standards (Amended from Source: Geospatial Frameworks)</w:t>
                        </w:r>
                      </w:p>
                    </w:txbxContent>
                  </v:textbox>
                </v:shape>
                <w10:wrap type="topAndBottom" anchorx="margin"/>
              </v:group>
            </w:pict>
          </mc:Fallback>
        </mc:AlternateContent>
      </w:r>
      <w:bookmarkEnd w:id="54"/>
      <w:r w:rsidR="00EF5EC5">
        <w:t xml:space="preserve"> </w:t>
      </w:r>
      <w:r w:rsidR="00EB559B">
        <w:t xml:space="preserve">below, please see </w:t>
      </w:r>
      <w:hyperlink r:id="rId158">
        <w:r w:rsidR="00EB559B">
          <w:rPr>
            <w:color w:val="1155CC"/>
            <w:u w:val="single"/>
          </w:rPr>
          <w:t>Appendix 1</w:t>
        </w:r>
      </w:hyperlink>
      <w:r w:rsidR="00EB559B">
        <w:t>.</w:t>
      </w:r>
    </w:p>
    <w:p w14:paraId="0CC99B1F" w14:textId="77777777" w:rsidR="00D11D00" w:rsidRPr="00CA6CBA" w:rsidRDefault="00EB559B" w:rsidP="00CA6CBA">
      <w:pPr>
        <w:pStyle w:val="Heading2"/>
        <w:rPr>
          <w:b/>
          <w:bCs/>
        </w:rPr>
      </w:pPr>
      <w:bookmarkStart w:id="55" w:name="_Toc76206650"/>
      <w:r w:rsidRPr="00CA6CBA">
        <w:rPr>
          <w:b/>
          <w:bCs/>
        </w:rPr>
        <w:t>Functions and Needs by Tier</w:t>
      </w:r>
      <w:bookmarkEnd w:id="55"/>
    </w:p>
    <w:p w14:paraId="2D50A9E9" w14:textId="77777777" w:rsidR="00D11D00" w:rsidRDefault="00EB559B">
      <w:pPr>
        <w:ind w:right="360"/>
        <w:jc w:val="both"/>
        <w:rPr>
          <w:color w:val="674EA7"/>
          <w:u w:val="single"/>
        </w:rPr>
      </w:pPr>
      <w:r>
        <w:t xml:space="preserve">With reference to the tier diagram introduced in Direction Setting (Figures 1.5 and 1.6) and steps 2-3 of the 5 recommended steps (Table 2.1), the following subsections underscore the geospatial functional and standards needs which </w:t>
      </w:r>
      <w:r w:rsidR="00DC1991">
        <w:t>organizations</w:t>
      </w:r>
      <w:r>
        <w:t xml:space="preserve"> could address depending on its tier and system maturity.</w:t>
      </w:r>
    </w:p>
    <w:p w14:paraId="0A932B96" w14:textId="7B626457" w:rsidR="00D11D00" w:rsidRDefault="00EB559B">
      <w:pPr>
        <w:pStyle w:val="Heading3"/>
        <w:ind w:right="360"/>
        <w:rPr>
          <w:b/>
        </w:rPr>
      </w:pPr>
      <w:bookmarkStart w:id="56" w:name="_3whwml4" w:colFirst="0" w:colLast="0"/>
      <w:bookmarkStart w:id="57" w:name="_Toc75706891"/>
      <w:bookmarkStart w:id="58" w:name="_Toc76206651"/>
      <w:bookmarkEnd w:id="56"/>
      <w:r>
        <w:rPr>
          <w:b/>
        </w:rPr>
        <w:t xml:space="preserve">Tier 1 - Share </w:t>
      </w:r>
      <w:r w:rsidR="00631EF8">
        <w:rPr>
          <w:b/>
        </w:rPr>
        <w:t>M</w:t>
      </w:r>
      <w:r>
        <w:rPr>
          <w:b/>
        </w:rPr>
        <w:t xml:space="preserve">aps </w:t>
      </w:r>
      <w:r w:rsidR="00631EF8">
        <w:rPr>
          <w:b/>
        </w:rPr>
        <w:t>I</w:t>
      </w:r>
      <w:r>
        <w:rPr>
          <w:b/>
        </w:rPr>
        <w:t xml:space="preserve">nternally and </w:t>
      </w:r>
      <w:r w:rsidR="00631EF8">
        <w:rPr>
          <w:b/>
        </w:rPr>
        <w:t>O</w:t>
      </w:r>
      <w:r>
        <w:rPr>
          <w:b/>
        </w:rPr>
        <w:t>ver the Web</w:t>
      </w:r>
      <w:bookmarkEnd w:id="57"/>
      <w:bookmarkEnd w:id="58"/>
    </w:p>
    <w:p w14:paraId="4AFBC819" w14:textId="77777777" w:rsidR="00D11D00" w:rsidRDefault="00EB559B">
      <w:pPr>
        <w:ind w:right="360"/>
        <w:jc w:val="both"/>
      </w:pPr>
      <w:r>
        <w:t xml:space="preserve">Within a portal context, the most basic requirement is to be able to easily and effectively access and display geospatial information that may be stored in one or more databases and may use different vendor solutions and storage formats. Hence, the functions of </w:t>
      </w:r>
      <w:r w:rsidR="00DC1991">
        <w:t>visualization</w:t>
      </w:r>
      <w:r>
        <w:t xml:space="preserve"> and portrayal, and subsequently catalogue and discovery are important at this tier. As identified in IGIF SP6 Appendix 6.3, potential needs at this tier could include:</w:t>
      </w:r>
    </w:p>
    <w:p w14:paraId="3838402C" w14:textId="5941A2E1" w:rsidR="00D11D00" w:rsidRDefault="00EB559B">
      <w:pPr>
        <w:numPr>
          <w:ilvl w:val="0"/>
          <w:numId w:val="68"/>
        </w:numPr>
        <w:spacing w:after="0"/>
        <w:ind w:right="360"/>
        <w:jc w:val="both"/>
      </w:pPr>
      <w:r>
        <w:t>Visual overlay geospatial information as maps from different sources</w:t>
      </w:r>
      <w:r w:rsidR="00E92D68">
        <w:t>.</w:t>
      </w:r>
      <w:r>
        <w:t xml:space="preserve"> </w:t>
      </w:r>
    </w:p>
    <w:p w14:paraId="6102B0B3" w14:textId="461279D0" w:rsidR="00D11D00" w:rsidRDefault="00DC1991">
      <w:pPr>
        <w:numPr>
          <w:ilvl w:val="0"/>
          <w:numId w:val="68"/>
        </w:numPr>
        <w:spacing w:after="0"/>
        <w:ind w:right="360"/>
        <w:jc w:val="both"/>
      </w:pPr>
      <w:r>
        <w:t>Visualization</w:t>
      </w:r>
      <w:r w:rsidR="00EB559B">
        <w:t xml:space="preserve"> of digital geospatial information as maps over the Web</w:t>
      </w:r>
      <w:r w:rsidR="00E92D68">
        <w:t>.</w:t>
      </w:r>
    </w:p>
    <w:p w14:paraId="3F419F44" w14:textId="4DD805DD" w:rsidR="00D11D00" w:rsidRDefault="00EB559B">
      <w:pPr>
        <w:numPr>
          <w:ilvl w:val="0"/>
          <w:numId w:val="68"/>
        </w:numPr>
        <w:spacing w:after="0"/>
        <w:ind w:right="360"/>
        <w:jc w:val="both"/>
      </w:pPr>
      <w:r>
        <w:t>Clear description of geospatial information (metadata)</w:t>
      </w:r>
      <w:r w:rsidR="00E92D68">
        <w:t>.</w:t>
      </w:r>
    </w:p>
    <w:p w14:paraId="5387BE2E" w14:textId="7365DF4D" w:rsidR="00D11D00" w:rsidRDefault="00EB559B">
      <w:pPr>
        <w:numPr>
          <w:ilvl w:val="0"/>
          <w:numId w:val="68"/>
        </w:numPr>
        <w:spacing w:after="0"/>
        <w:ind w:right="360"/>
        <w:jc w:val="both"/>
      </w:pPr>
      <w:r>
        <w:t>Discovery of geospatial information via online catalogs</w:t>
      </w:r>
      <w:r w:rsidR="00E92D68">
        <w:t>.</w:t>
      </w:r>
    </w:p>
    <w:p w14:paraId="1997D9AF" w14:textId="77777777" w:rsidR="00D11D00" w:rsidRDefault="00EB559B">
      <w:pPr>
        <w:numPr>
          <w:ilvl w:val="0"/>
          <w:numId w:val="68"/>
        </w:numPr>
        <w:ind w:right="360"/>
        <w:jc w:val="both"/>
      </w:pPr>
      <w:r>
        <w:t>Interoperability of internal and disconnected operations</w:t>
      </w:r>
      <w:r w:rsidR="00DC1991">
        <w:t>.</w:t>
      </w:r>
    </w:p>
    <w:p w14:paraId="7186C26C" w14:textId="5BE37821" w:rsidR="00D11D00" w:rsidRDefault="00EB559B">
      <w:pPr>
        <w:ind w:right="360"/>
        <w:jc w:val="both"/>
      </w:pPr>
      <w:r>
        <w:t xml:space="preserve">Therefore, the standards most widely implemented  for Tier 1 are: </w:t>
      </w:r>
      <w:hyperlink r:id="rId159">
        <w:r>
          <w:rPr>
            <w:i/>
            <w:color w:val="1155CC"/>
            <w:u w:val="single"/>
          </w:rPr>
          <w:t>OGC Web Map Service (WMS)</w:t>
        </w:r>
      </w:hyperlink>
      <w:r>
        <w:rPr>
          <w:i/>
        </w:rPr>
        <w:t xml:space="preserve">, </w:t>
      </w:r>
      <w:hyperlink r:id="rId160">
        <w:r>
          <w:rPr>
            <w:i/>
            <w:color w:val="1155CC"/>
            <w:u w:val="single"/>
          </w:rPr>
          <w:t>OGC Web Map Tile Service (WMTS)</w:t>
        </w:r>
      </w:hyperlink>
      <w:r>
        <w:rPr>
          <w:i/>
        </w:rPr>
        <w:t xml:space="preserve">, </w:t>
      </w:r>
      <w:hyperlink r:id="rId161">
        <w:r>
          <w:rPr>
            <w:i/>
            <w:color w:val="1155CC"/>
            <w:u w:val="single"/>
          </w:rPr>
          <w:t>OGC Keyhole Markup Language (KML)</w:t>
        </w:r>
      </w:hyperlink>
      <w:r>
        <w:rPr>
          <w:i/>
          <w:color w:val="1155CC"/>
          <w:u w:val="single"/>
        </w:rPr>
        <w:t>, and</w:t>
      </w:r>
      <w:r w:rsidR="00EB6CF8">
        <w:t xml:space="preserve"> </w:t>
      </w:r>
      <w:r w:rsidR="00EB6CF8" w:rsidRPr="00EC4A25">
        <w:t xml:space="preserve">OGC Geography Markup Language </w:t>
      </w:r>
      <w:r w:rsidR="00EC4A25">
        <w:t>(GML)</w:t>
      </w:r>
      <w:r w:rsidR="00EB6CF8">
        <w:t xml:space="preserve"> </w:t>
      </w:r>
      <w:r w:rsidR="00EC4A25">
        <w:t>(also</w:t>
      </w:r>
      <w:r w:rsidR="00EB6CF8">
        <w:t xml:space="preserve"> </w:t>
      </w:r>
      <w:hyperlink r:id="rId162" w:history="1">
        <w:r w:rsidR="00EB6CF8" w:rsidRPr="00EB6CF8">
          <w:rPr>
            <w:rStyle w:val="Hyperlink"/>
          </w:rPr>
          <w:t>ISO 1</w:t>
        </w:r>
        <w:r w:rsidR="00EB6CF8">
          <w:rPr>
            <w:rStyle w:val="Hyperlink"/>
          </w:rPr>
          <w:t>9</w:t>
        </w:r>
        <w:r w:rsidR="00EB6CF8" w:rsidRPr="00EB6CF8">
          <w:rPr>
            <w:rStyle w:val="Hyperlink"/>
          </w:rPr>
          <w:t>136</w:t>
        </w:r>
      </w:hyperlink>
      <w:r w:rsidR="00EC4A25">
        <w:t>)</w:t>
      </w:r>
      <w:r>
        <w:t>.</w:t>
      </w:r>
    </w:p>
    <w:p w14:paraId="59DD9DBF" w14:textId="40847EE1" w:rsidR="00D11D00" w:rsidRDefault="00EB559B">
      <w:pPr>
        <w:ind w:right="360"/>
        <w:jc w:val="both"/>
        <w:rPr>
          <w:b/>
          <w:u w:val="single"/>
        </w:rPr>
      </w:pPr>
      <w:r>
        <w:t xml:space="preserve">Associated with visualizing geospatial information may be the requirement to portray the information using an organization’s symbology or cartographic presentation rules. There are available OGC standards to enable the ability to code, communicate and share visualization rules , such as </w:t>
      </w:r>
      <w:hyperlink r:id="rId163">
        <w:r>
          <w:rPr>
            <w:i/>
            <w:color w:val="1155CC"/>
            <w:u w:val="single"/>
          </w:rPr>
          <w:t>OGC Styled Layer Descriptor (SLD)</w:t>
        </w:r>
      </w:hyperlink>
      <w:r>
        <w:t xml:space="preserve">, </w:t>
      </w:r>
      <w:hyperlink r:id="rId164">
        <w:r>
          <w:rPr>
            <w:i/>
            <w:color w:val="1155CC"/>
            <w:u w:val="single"/>
          </w:rPr>
          <w:t>OGC Symbology Encoding</w:t>
        </w:r>
      </w:hyperlink>
      <w:r>
        <w:rPr>
          <w:i/>
        </w:rPr>
        <w:t xml:space="preserve">, </w:t>
      </w:r>
      <w:r>
        <w:t>and</w:t>
      </w:r>
      <w:r>
        <w:rPr>
          <w:i/>
        </w:rPr>
        <w:t xml:space="preserve"> </w:t>
      </w:r>
      <w:hyperlink r:id="rId165">
        <w:r>
          <w:rPr>
            <w:i/>
            <w:color w:val="1155CC"/>
            <w:u w:val="single"/>
          </w:rPr>
          <w:t>OGC Web Services Context (OWC)</w:t>
        </w:r>
      </w:hyperlink>
      <w:r>
        <w:t xml:space="preserve">. It is important to be aware that OGC web services while still broadly used </w:t>
      </w:r>
      <w:r w:rsidR="00DC1991">
        <w:t>worldwide are</w:t>
      </w:r>
      <w:r>
        <w:t xml:space="preserve"> currently undertaking significant reform. The new OGC roadmap</w:t>
      </w:r>
      <w:r>
        <w:rPr>
          <w:vertAlign w:val="superscript"/>
        </w:rPr>
        <w:footnoteReference w:id="22"/>
      </w:r>
      <w:r>
        <w:t xml:space="preserve"> focuses on the development of a family of </w:t>
      </w:r>
      <w:hyperlink r:id="rId166">
        <w:r>
          <w:rPr>
            <w:i/>
            <w:color w:val="1155CC"/>
            <w:u w:val="single"/>
          </w:rPr>
          <w:t>OGC APIs</w:t>
        </w:r>
      </w:hyperlink>
      <w:r>
        <w:t xml:space="preserve"> which will ‘make it easy for anyone to p</w:t>
      </w:r>
      <w:r>
        <w:rPr>
          <w:highlight w:val="white"/>
        </w:rPr>
        <w:t>rovide geospatial data to the web’</w:t>
      </w:r>
      <w:r>
        <w:t xml:space="preserve">. </w:t>
      </w:r>
      <w:r>
        <w:rPr>
          <w:highlight w:val="white"/>
        </w:rPr>
        <w:t xml:space="preserve">These standards, built upon the legacy of the </w:t>
      </w:r>
      <w:r>
        <w:rPr>
          <w:i/>
          <w:highlight w:val="white"/>
        </w:rPr>
        <w:t>OGC Web Service standards (WMS, WFS</w:t>
      </w:r>
      <w:r>
        <w:rPr>
          <w:highlight w:val="white"/>
        </w:rPr>
        <w:t>, etc.), define APIs to take advantage of modern web development practices.</w:t>
      </w:r>
    </w:p>
    <w:p w14:paraId="25F9939C" w14:textId="77777777" w:rsidR="00D11D00" w:rsidRPr="00DC1991" w:rsidRDefault="00EB559B" w:rsidP="00DC1991">
      <w:pPr>
        <w:spacing w:after="200"/>
        <w:ind w:right="360"/>
        <w:jc w:val="both"/>
        <w:rPr>
          <w:iCs/>
          <w:highlight w:val="white"/>
        </w:rPr>
      </w:pPr>
      <w:r w:rsidRPr="00DC1991">
        <w:rPr>
          <w:iCs/>
          <w:highlight w:val="white"/>
        </w:rPr>
        <w:t>Most organizations further enhance their capability to support geospatial information and service discovery as well as metadata creation and browsing functionality. Properly populated, standards-based metadata allows end-users. to determine if a specific set of information is “fit for purpose” for a particular use case. The key standard for metadata of geospatial resources which has been widely applied and adopted at regional and national levels is the ISO 19115-X series.</w:t>
      </w:r>
    </w:p>
    <w:p w14:paraId="72A09EBC" w14:textId="36044CA4" w:rsidR="00D11D00" w:rsidRDefault="00EB559B" w:rsidP="00DC1991">
      <w:pPr>
        <w:spacing w:after="200"/>
        <w:ind w:right="360"/>
        <w:jc w:val="both"/>
      </w:pPr>
      <w:r>
        <w:t xml:space="preserve">The ISO and OGC standards for catalogue and discovery are widely implemented in national, regional, and local SDIs. Most geospatial technology vendors, as well as open source solutions, support these standards. These standards should be implemented if the community requires the need to search metadata holdings for the geospatial information they require. The metadata catalogue or registry can be </w:t>
      </w:r>
      <w:r w:rsidR="00EF5EC5">
        <w:t xml:space="preserve">made available </w:t>
      </w:r>
      <w:r>
        <w:t xml:space="preserve">to services, including clients, using one of the </w:t>
      </w:r>
      <w:r>
        <w:rPr>
          <w:i/>
        </w:rPr>
        <w:t>OGC Catalogue Service-Web (CSW)</w:t>
      </w:r>
      <w:r>
        <w:t xml:space="preserve"> profiles and/or the </w:t>
      </w:r>
      <w:hyperlink r:id="rId167">
        <w:r>
          <w:rPr>
            <w:i/>
            <w:color w:val="1155CC"/>
            <w:u w:val="single"/>
          </w:rPr>
          <w:t>W3C DCAT</w:t>
        </w:r>
      </w:hyperlink>
      <w:r>
        <w:t xml:space="preserve"> data catalog vocabularies.</w:t>
      </w:r>
    </w:p>
    <w:p w14:paraId="16F6950D" w14:textId="7214140C" w:rsidR="00D11D00" w:rsidRDefault="00EB559B">
      <w:pPr>
        <w:pStyle w:val="Heading3"/>
        <w:ind w:right="360"/>
        <w:rPr>
          <w:b/>
        </w:rPr>
      </w:pPr>
      <w:bookmarkStart w:id="59" w:name="_2bn6wsx" w:colFirst="0" w:colLast="0"/>
      <w:bookmarkStart w:id="60" w:name="_Toc75706892"/>
      <w:bookmarkStart w:id="61" w:name="_Toc76206652"/>
      <w:bookmarkEnd w:id="59"/>
      <w:r>
        <w:rPr>
          <w:b/>
        </w:rPr>
        <w:t xml:space="preserve">Tier 2 - Geospatial Information </w:t>
      </w:r>
      <w:r w:rsidR="00631EF8">
        <w:rPr>
          <w:b/>
        </w:rPr>
        <w:t>P</w:t>
      </w:r>
      <w:r>
        <w:rPr>
          <w:b/>
        </w:rPr>
        <w:t>artnerships</w:t>
      </w:r>
      <w:bookmarkEnd w:id="60"/>
      <w:bookmarkEnd w:id="61"/>
    </w:p>
    <w:p w14:paraId="0CC0C5DA" w14:textId="5DFCED51" w:rsidR="00D11D00" w:rsidRDefault="00EB559B">
      <w:pPr>
        <w:ind w:right="360"/>
        <w:jc w:val="both"/>
      </w:pPr>
      <w:r>
        <w:t xml:space="preserve">Once the desired geospatial information can be discovered and viewed as a seamless set of maps, then the infrastructure is mature enough to consider publishing content and transmitting data (content) to end users. In this Tier, the community and infrastructure have matured to the point that the services are stable and the community and partnerships are </w:t>
      </w:r>
      <w:r w:rsidR="0010378E">
        <w:t>growing,</w:t>
      </w:r>
      <w:r>
        <w:t xml:space="preserve"> requesting more functionality and capability. Potential </w:t>
      </w:r>
      <w:r w:rsidR="00DC1991">
        <w:t>organizational</w:t>
      </w:r>
      <w:r>
        <w:t xml:space="preserve"> or SDI needs identified in IGIF SP6 Appendix 6.3 include:</w:t>
      </w:r>
    </w:p>
    <w:p w14:paraId="5A730387" w14:textId="77777777" w:rsidR="00D11D00" w:rsidRDefault="00EB559B">
      <w:pPr>
        <w:numPr>
          <w:ilvl w:val="0"/>
          <w:numId w:val="47"/>
        </w:numPr>
        <w:spacing w:after="0"/>
        <w:ind w:right="360"/>
        <w:jc w:val="both"/>
      </w:pPr>
      <w:r>
        <w:t xml:space="preserve">Ability to share detailed geospatial information within and with other </w:t>
      </w:r>
      <w:r w:rsidR="00DC1991">
        <w:t>organizations</w:t>
      </w:r>
      <w:r w:rsidR="00EB6CF8">
        <w:t>.</w:t>
      </w:r>
    </w:p>
    <w:p w14:paraId="095B28E3" w14:textId="6253272F" w:rsidR="00D11D00" w:rsidRDefault="00EB559B">
      <w:pPr>
        <w:numPr>
          <w:ilvl w:val="0"/>
          <w:numId w:val="47"/>
        </w:numPr>
        <w:spacing w:after="0"/>
        <w:ind w:right="360"/>
        <w:jc w:val="both"/>
      </w:pPr>
      <w:r>
        <w:t>Enhanced ability to apply geospatial data for improved situational awareness, analysis</w:t>
      </w:r>
      <w:r w:rsidR="00BE7FD8">
        <w:t>,</w:t>
      </w:r>
      <w:r>
        <w:t xml:space="preserve"> and decision support</w:t>
      </w:r>
      <w:r w:rsidR="00EB6CF8">
        <w:t>.</w:t>
      </w:r>
    </w:p>
    <w:p w14:paraId="093C53F3" w14:textId="77777777" w:rsidR="00D11D00" w:rsidRDefault="00EB559B">
      <w:pPr>
        <w:numPr>
          <w:ilvl w:val="0"/>
          <w:numId w:val="47"/>
        </w:numPr>
        <w:spacing w:after="0"/>
        <w:ind w:right="360"/>
        <w:jc w:val="both"/>
      </w:pPr>
      <w:r>
        <w:t xml:space="preserve">Ability to maintain and improve quality of common geospatial information between cooperating </w:t>
      </w:r>
      <w:r w:rsidR="00DC1991">
        <w:t>organizations</w:t>
      </w:r>
      <w:r w:rsidR="00EB6CF8">
        <w:t>.</w:t>
      </w:r>
    </w:p>
    <w:p w14:paraId="6A6D4FB1" w14:textId="77777777" w:rsidR="00D11D00" w:rsidRDefault="00EB559B">
      <w:pPr>
        <w:numPr>
          <w:ilvl w:val="0"/>
          <w:numId w:val="47"/>
        </w:numPr>
        <w:ind w:right="360"/>
        <w:jc w:val="both"/>
      </w:pPr>
      <w:r>
        <w:t xml:space="preserve">Organization agreements to share data using agreed upon standards-based data models.  </w:t>
      </w:r>
    </w:p>
    <w:p w14:paraId="7E971EE6" w14:textId="681D1EB4" w:rsidR="00D11D00" w:rsidRDefault="00EB559B">
      <w:pPr>
        <w:ind w:right="360"/>
        <w:jc w:val="both"/>
      </w:pPr>
      <w:r>
        <w:t xml:space="preserve">For example, as more partners (public and private) wish to be part of a </w:t>
      </w:r>
      <w:r w:rsidR="002D41B9">
        <w:t>CoP</w:t>
      </w:r>
      <w:r>
        <w:t xml:space="preserve"> to support collaborative sharing and maintenance of geospatial information content, the infrastructure of participating organizations will need to accommodate the use of additional international technology standards and community information model standards. At this stage, </w:t>
      </w:r>
      <w:r w:rsidR="00DC1991">
        <w:t>organizations</w:t>
      </w:r>
      <w:r>
        <w:t xml:space="preserve"> would have to consider two of the three key types of geospatial standards:</w:t>
      </w:r>
    </w:p>
    <w:p w14:paraId="06896973" w14:textId="77777777" w:rsidR="00D11D00" w:rsidRDefault="00DC1991">
      <w:pPr>
        <w:numPr>
          <w:ilvl w:val="0"/>
          <w:numId w:val="21"/>
        </w:numPr>
        <w:spacing w:after="0"/>
        <w:ind w:right="360"/>
        <w:jc w:val="both"/>
      </w:pPr>
      <w:r>
        <w:t>I</w:t>
      </w:r>
      <w:r w:rsidR="00EB559B">
        <w:t>nformation (or content) standards</w:t>
      </w:r>
      <w:r>
        <w:t>,</w:t>
      </w:r>
      <w:r w:rsidR="00EB559B">
        <w:t xml:space="preserve"> and</w:t>
      </w:r>
    </w:p>
    <w:p w14:paraId="609F190C" w14:textId="77777777" w:rsidR="00D11D00" w:rsidRDefault="00DC1991">
      <w:pPr>
        <w:numPr>
          <w:ilvl w:val="0"/>
          <w:numId w:val="21"/>
        </w:numPr>
        <w:ind w:right="360"/>
        <w:jc w:val="both"/>
      </w:pPr>
      <w:r>
        <w:t>T</w:t>
      </w:r>
      <w:r w:rsidR="00EB559B">
        <w:t xml:space="preserve">echnology (interface, API) standards. </w:t>
      </w:r>
    </w:p>
    <w:p w14:paraId="5290CB02" w14:textId="0624D3E4" w:rsidR="00D11D00" w:rsidRDefault="00EB559B">
      <w:pPr>
        <w:ind w:right="360"/>
        <w:jc w:val="both"/>
      </w:pPr>
      <w:r>
        <w:t xml:space="preserve">An information model in software engineering is a representation of concepts and the relationships, constraints, rules, and operations to specify data semantics for a chosen domain of discourse, such as transportation, hydrology, or aviation. The goal of such models is to allow multiple stakeholders across many jurisdictions to have an agreement on how to express data for a specific domain, such as weather, geology, or land use. Such agreements significantly enhance interoperability and the ability to share geospatial information at any time and as required. For some time </w:t>
      </w:r>
      <w:hyperlink r:id="rId168" w:history="1">
        <w:r w:rsidR="00EB6CF8" w:rsidRPr="00EB6CF8">
          <w:rPr>
            <w:rStyle w:val="Hyperlink"/>
            <w:i/>
            <w:iCs/>
          </w:rPr>
          <w:t>OGC Geography Markup Language</w:t>
        </w:r>
      </w:hyperlink>
      <w:r w:rsidR="00EB6CF8" w:rsidRPr="00EB6CF8">
        <w:rPr>
          <w:i/>
          <w:iCs/>
        </w:rPr>
        <w:t xml:space="preserve"> / </w:t>
      </w:r>
      <w:hyperlink r:id="rId169" w:history="1">
        <w:r w:rsidR="00EB6CF8" w:rsidRPr="00EB6CF8">
          <w:rPr>
            <w:rStyle w:val="Hyperlink"/>
            <w:i/>
            <w:iCs/>
          </w:rPr>
          <w:t>ISO 19136</w:t>
        </w:r>
      </w:hyperlink>
      <w:r w:rsidR="00EB6CF8" w:rsidRPr="00EB6CF8">
        <w:rPr>
          <w:i/>
          <w:iCs/>
        </w:rPr>
        <w:t xml:space="preserve"> (GML) </w:t>
      </w:r>
      <w:r>
        <w:t xml:space="preserve">Application Schemas and encoding has </w:t>
      </w:r>
      <w:r w:rsidR="0010378E">
        <w:t>been the</w:t>
      </w:r>
      <w:r>
        <w:t xml:space="preserve"> primary OGC/ISO standard</w:t>
      </w:r>
      <w:r w:rsidR="00DC1991">
        <w:t>s-based approach</w:t>
      </w:r>
      <w:r>
        <w:t xml:space="preserve"> used for modelling, encoding, and transporting geospatial information. </w:t>
      </w:r>
    </w:p>
    <w:p w14:paraId="17C8E9EA" w14:textId="29402E15" w:rsidR="00D11D00" w:rsidRDefault="00EB559B">
      <w:pPr>
        <w:ind w:right="360"/>
        <w:jc w:val="both"/>
        <w:rPr>
          <w:i/>
          <w:color w:val="674EA7"/>
        </w:rPr>
      </w:pPr>
      <w:r>
        <w:t xml:space="preserve">For geospatial information query and access, there are standards which allow the application and user to specify geographic and attribute queries and request that the geospatial information be returned as an encoding. Recommended standards </w:t>
      </w:r>
      <w:r w:rsidR="00DC1991">
        <w:t xml:space="preserve">to support this capability </w:t>
      </w:r>
      <w:r>
        <w:t>can be found in the Standards Inventory (</w:t>
      </w:r>
      <w:hyperlink r:id="rId170" w:history="1">
        <w:r w:rsidRPr="00540F96">
          <w:rPr>
            <w:rStyle w:val="Hyperlink"/>
          </w:rPr>
          <w:t>Appendix 1</w:t>
        </w:r>
      </w:hyperlink>
      <w:r>
        <w:t xml:space="preserve">) and elaborated in the Taking Actions </w:t>
      </w:r>
      <w:r w:rsidR="00DC1991">
        <w:t>section</w:t>
      </w:r>
      <w:r>
        <w:t xml:space="preserve"> later in this Guide.  </w:t>
      </w:r>
    </w:p>
    <w:p w14:paraId="11C275DA" w14:textId="4DE186A7" w:rsidR="00D11D00" w:rsidRDefault="00EB559B">
      <w:pPr>
        <w:pBdr>
          <w:top w:val="nil"/>
          <w:left w:val="nil"/>
          <w:bottom w:val="nil"/>
          <w:right w:val="nil"/>
          <w:between w:val="nil"/>
        </w:pBdr>
        <w:ind w:right="360"/>
        <w:jc w:val="both"/>
      </w:pPr>
      <w:r>
        <w:t xml:space="preserve">Common distribution formats are </w:t>
      </w:r>
      <w:hyperlink r:id="rId171" w:history="1">
        <w:r w:rsidR="00EB6CF8" w:rsidRPr="00941E72">
          <w:rPr>
            <w:rStyle w:val="Hyperlink"/>
            <w:i/>
            <w:iCs/>
          </w:rPr>
          <w:t>GML</w:t>
        </w:r>
      </w:hyperlink>
      <w:r>
        <w:t xml:space="preserve">, </w:t>
      </w:r>
      <w:hyperlink r:id="rId172" w:history="1">
        <w:r w:rsidR="00EB6CF8" w:rsidRPr="00EB6CF8">
          <w:rPr>
            <w:rStyle w:val="Hyperlink"/>
            <w:i/>
            <w:iCs/>
          </w:rPr>
          <w:t>ISO 8211</w:t>
        </w:r>
      </w:hyperlink>
      <w:r>
        <w:t xml:space="preserve"> (used by </w:t>
      </w:r>
      <w:hyperlink r:id="rId173" w:history="1">
        <w:r w:rsidRPr="00EB6CF8">
          <w:rPr>
            <w:rStyle w:val="Hyperlink"/>
            <w:i/>
            <w:iCs/>
          </w:rPr>
          <w:t>IHO S-57 and IHO S-100</w:t>
        </w:r>
      </w:hyperlink>
      <w:r>
        <w:t xml:space="preserve">), </w:t>
      </w:r>
      <w:hyperlink r:id="rId174" w:history="1">
        <w:r w:rsidR="00EB6CF8" w:rsidRPr="00EB6CF8">
          <w:rPr>
            <w:rStyle w:val="Hyperlink"/>
          </w:rPr>
          <w:t xml:space="preserve">OGC </w:t>
        </w:r>
        <w:r w:rsidR="00EB6CF8" w:rsidRPr="00EB6CF8">
          <w:rPr>
            <w:rStyle w:val="Hyperlink"/>
            <w:i/>
            <w:iCs/>
          </w:rPr>
          <w:t>GeoTiff</w:t>
        </w:r>
      </w:hyperlink>
      <w:r>
        <w:t xml:space="preserve">. International open standards are better than </w:t>
      </w:r>
      <w:r>
        <w:rPr>
          <w:sz w:val="20"/>
          <w:szCs w:val="20"/>
        </w:rPr>
        <w:t>proprietary or</w:t>
      </w:r>
      <w:r>
        <w:t xml:space="preserve"> locally defined formats as they reduce costs and enhance collaboration with outside groups. There are also standard ways for requesting geospatial information, packaging that information, and transmitting the information. For example, if the user wants the transportation theme as a GML dataset or a chart in IHO </w:t>
      </w:r>
      <w:r w:rsidRPr="00EB6CF8">
        <w:rPr>
          <w:i/>
          <w:iCs/>
        </w:rPr>
        <w:t>S-101</w:t>
      </w:r>
      <w:r>
        <w:t xml:space="preserve"> or </w:t>
      </w:r>
      <w:r w:rsidRPr="00EB6CF8">
        <w:rPr>
          <w:i/>
          <w:iCs/>
        </w:rPr>
        <w:t>S-57</w:t>
      </w:r>
      <w:r>
        <w:t xml:space="preserve">, then the server-based software needs to be able to generate the information in the requested formats. These requests for publication are performed using simple web calls. Distribution can be in any number of standard formats, such as </w:t>
      </w:r>
      <w:r w:rsidRPr="00F726C2">
        <w:rPr>
          <w:i/>
          <w:iCs/>
        </w:rPr>
        <w:t>GeoTIFF</w:t>
      </w:r>
      <w:r>
        <w:t xml:space="preserve"> or </w:t>
      </w:r>
      <w:r w:rsidRPr="00F726C2">
        <w:rPr>
          <w:i/>
          <w:iCs/>
        </w:rPr>
        <w:t xml:space="preserve">GML </w:t>
      </w:r>
      <w:r>
        <w:t>files. The required data can be streamed from the server to the client application or for very large files can be uploaded to an ftp site or accessed through flexible web file sharing services (</w:t>
      </w:r>
      <w:r w:rsidR="0010378E">
        <w:t>e.g.,</w:t>
      </w:r>
      <w:r>
        <w:t xml:space="preserve"> API) at any time.  </w:t>
      </w:r>
    </w:p>
    <w:p w14:paraId="6C2FD661" w14:textId="77777777" w:rsidR="00D11D00" w:rsidRDefault="00EB559B">
      <w:pPr>
        <w:ind w:right="360"/>
        <w:jc w:val="both"/>
        <w:rPr>
          <w:b/>
          <w:u w:val="single"/>
        </w:rPr>
      </w:pPr>
      <w:r>
        <w:rPr>
          <w:b/>
          <w:u w:val="single"/>
        </w:rPr>
        <w:t>Domain-Specific Data Models</w:t>
      </w:r>
    </w:p>
    <w:p w14:paraId="02402B32" w14:textId="3373BAD7" w:rsidR="00D11D00" w:rsidRDefault="00EB559B">
      <w:pPr>
        <w:spacing w:after="180"/>
        <w:ind w:left="20" w:right="360"/>
        <w:jc w:val="both"/>
      </w:pPr>
      <w:r>
        <w:t xml:space="preserve">At Tier 2, </w:t>
      </w:r>
      <w:r w:rsidR="00DC1991">
        <w:t>organizations</w:t>
      </w:r>
      <w:r>
        <w:t xml:space="preserve"> should consider abstract standards or models that describe such geographic information elements as geometry (points, lines, polygons), coordinate reference systems, data quality, time, and so forth. Similarly, domain data modelling extends information modelling by enabling the reuse of concepts, semantics</w:t>
      </w:r>
      <w:r w:rsidR="00BE7FD8">
        <w:t>,</w:t>
      </w:r>
      <w:r>
        <w:t xml:space="preserve"> and information organization (schemas) between related systems. While information modelling typically refers to modelling just one system, domain modelling involves the practice of creating definitions of concepts which are reused between multiple systems. In the standards context this is further extended to imply interoperability of models and platform independence. </w:t>
      </w:r>
    </w:p>
    <w:p w14:paraId="72C5DCA0" w14:textId="77777777" w:rsidR="00D11D00" w:rsidRDefault="00EB559B">
      <w:pPr>
        <w:spacing w:after="180"/>
        <w:ind w:left="20" w:right="360"/>
        <w:jc w:val="both"/>
      </w:pPr>
      <w:r>
        <w:t xml:space="preserve">Both information models and domain models are relevant to Tier 2 and Tier 3 in the evolution of an SDI. Using such domain-specific, information or content standards helps to guarantee that geospatial information can be encoded and shared with consistent semantics, geometry, quality, and provenance. Further, data models tend to be encoding tools agnostic, meaning the content can be encoded using XML, JSON, and other encoding technologies. Examples of these models include </w:t>
      </w:r>
      <w:hyperlink r:id="rId175">
        <w:r>
          <w:rPr>
            <w:i/>
            <w:color w:val="1155CC"/>
            <w:u w:val="single"/>
          </w:rPr>
          <w:t>OGC CityGML 2.0</w:t>
        </w:r>
      </w:hyperlink>
      <w:r>
        <w:rPr>
          <w:i/>
        </w:rPr>
        <w:t xml:space="preserve">, </w:t>
      </w:r>
      <w:hyperlink r:id="rId176">
        <w:r>
          <w:rPr>
            <w:i/>
            <w:color w:val="1155CC"/>
            <w:u w:val="single"/>
          </w:rPr>
          <w:t>ISO 19152 LADM</w:t>
        </w:r>
      </w:hyperlink>
      <w:r>
        <w:rPr>
          <w:i/>
        </w:rPr>
        <w:t xml:space="preserve">, </w:t>
      </w:r>
      <w:hyperlink r:id="rId177">
        <w:r>
          <w:rPr>
            <w:i/>
            <w:color w:val="1155CC"/>
            <w:u w:val="single"/>
          </w:rPr>
          <w:t>OGC LandInfra/InfraGML</w:t>
        </w:r>
      </w:hyperlink>
      <w:r>
        <w:rPr>
          <w:i/>
          <w:color w:val="1155CC"/>
          <w:u w:val="single"/>
        </w:rPr>
        <w:t xml:space="preserve">, </w:t>
      </w:r>
      <w:hyperlink r:id="rId178" w:history="1">
        <w:r>
          <w:rPr>
            <w:i/>
            <w:color w:val="1155CC"/>
            <w:u w:val="single"/>
          </w:rPr>
          <w:t>IHO S-100</w:t>
        </w:r>
      </w:hyperlink>
      <w:hyperlink r:id="rId179">
        <w:r>
          <w:rPr>
            <w:i/>
            <w:color w:val="1155CC"/>
            <w:u w:val="single"/>
          </w:rPr>
          <w:t xml:space="preserve"> </w:t>
        </w:r>
      </w:hyperlink>
      <w:hyperlink r:id="rId180" w:history="1">
        <w:r>
          <w:rPr>
            <w:i/>
            <w:color w:val="1155CC"/>
            <w:u w:val="single"/>
          </w:rPr>
          <w:t>General Feature Model and Geospatial Registry</w:t>
        </w:r>
      </w:hyperlink>
      <w:r>
        <w:rPr>
          <w:i/>
        </w:rPr>
        <w:t xml:space="preserve"> </w:t>
      </w:r>
      <w:r>
        <w:t xml:space="preserve">and </w:t>
      </w:r>
      <w:hyperlink r:id="rId181">
        <w:r>
          <w:rPr>
            <w:i/>
            <w:color w:val="1155CC"/>
            <w:u w:val="single"/>
          </w:rPr>
          <w:t>IHO S-57</w:t>
        </w:r>
      </w:hyperlink>
      <w:r>
        <w:rPr>
          <w:i/>
          <w:color w:val="1155CC"/>
          <w:u w:val="single"/>
        </w:rPr>
        <w:t xml:space="preserve"> Transfer Standards for Digital Hydrographic Data</w:t>
      </w:r>
      <w:hyperlink r:id="rId182" w:history="1">
        <w:r>
          <w:rPr>
            <w:i/>
            <w:color w:val="1155CC"/>
            <w:u w:val="single"/>
          </w:rPr>
          <w:t xml:space="preserve">. </w:t>
        </w:r>
      </w:hyperlink>
    </w:p>
    <w:p w14:paraId="2BADE090" w14:textId="77777777" w:rsidR="00D11D00" w:rsidRDefault="00EB559B">
      <w:pPr>
        <w:spacing w:after="200"/>
        <w:ind w:left="20" w:right="360"/>
        <w:jc w:val="both"/>
      </w:pPr>
      <w:r>
        <w:t>To summarize, domain-specific standards and content data models refer to community agreements on the elements, relationships between elements, semantics and so forth for a specific data set in a given domain. The models are implementation independent and vendor neutral. In order to automate and make the exchange of domain specific geospatial data seamless, consensus needs to be built among the community participants on:</w:t>
      </w:r>
    </w:p>
    <w:p w14:paraId="488CB739" w14:textId="77777777" w:rsidR="00D11D00" w:rsidRDefault="00EB559B">
      <w:pPr>
        <w:numPr>
          <w:ilvl w:val="0"/>
          <w:numId w:val="23"/>
        </w:numPr>
        <w:spacing w:after="0"/>
        <w:ind w:left="720" w:right="360"/>
        <w:jc w:val="both"/>
      </w:pPr>
      <w:r>
        <w:t xml:space="preserve">A shared data model for data exchange, in terms of a common understanding and </w:t>
      </w:r>
      <w:r w:rsidR="00DC1991">
        <w:t>agreement for</w:t>
      </w:r>
      <w:r>
        <w:t xml:space="preserve"> how different systems “understand” each other</w:t>
      </w:r>
      <w:r w:rsidR="00EB6CF8">
        <w:t>.</w:t>
      </w:r>
    </w:p>
    <w:p w14:paraId="595DE76A" w14:textId="77777777" w:rsidR="00D11D00" w:rsidRDefault="00EB559B">
      <w:pPr>
        <w:numPr>
          <w:ilvl w:val="0"/>
          <w:numId w:val="23"/>
        </w:numPr>
        <w:spacing w:after="0"/>
        <w:ind w:left="720" w:right="360"/>
        <w:jc w:val="both"/>
      </w:pPr>
      <w:r>
        <w:t>Common definitions of the different data entities and their properties</w:t>
      </w:r>
      <w:r w:rsidR="00EB6CF8">
        <w:t>.</w:t>
      </w:r>
    </w:p>
    <w:p w14:paraId="0283A1F5" w14:textId="77777777" w:rsidR="00D11D00" w:rsidRDefault="00EB559B">
      <w:pPr>
        <w:numPr>
          <w:ilvl w:val="0"/>
          <w:numId w:val="30"/>
        </w:numPr>
        <w:spacing w:after="20" w:line="372" w:lineRule="auto"/>
        <w:ind w:left="720" w:right="360"/>
        <w:jc w:val="both"/>
      </w:pPr>
      <w:r>
        <w:t xml:space="preserve">Common controlled vocabularies and taxonomies.  </w:t>
      </w:r>
    </w:p>
    <w:p w14:paraId="0EE8DC52" w14:textId="77777777" w:rsidR="00D11D00" w:rsidRDefault="00EB559B">
      <w:pPr>
        <w:spacing w:after="200"/>
        <w:ind w:left="20" w:right="360"/>
        <w:jc w:val="both"/>
      </w:pPr>
      <w:r>
        <w:t>In the case of a transportation network, common agreements and vocabularies mean that:</w:t>
      </w:r>
    </w:p>
    <w:p w14:paraId="1658DEA1" w14:textId="5FF790AE" w:rsidR="00D11D00" w:rsidRDefault="00EB559B">
      <w:pPr>
        <w:numPr>
          <w:ilvl w:val="0"/>
          <w:numId w:val="38"/>
        </w:numPr>
        <w:spacing w:after="0"/>
        <w:ind w:right="360"/>
        <w:jc w:val="both"/>
      </w:pPr>
      <w:r>
        <w:t xml:space="preserve">All stakeholders agree </w:t>
      </w:r>
      <w:r w:rsidR="00941E72">
        <w:t>on</w:t>
      </w:r>
      <w:r>
        <w:t xml:space="preserve"> how to display (symbolize) the transportation network</w:t>
      </w:r>
      <w:r w:rsidR="00EB6CF8">
        <w:t>.</w:t>
      </w:r>
    </w:p>
    <w:p w14:paraId="6A6190BD" w14:textId="37763F26" w:rsidR="00D11D00" w:rsidRDefault="00EB559B">
      <w:pPr>
        <w:numPr>
          <w:ilvl w:val="0"/>
          <w:numId w:val="38"/>
        </w:numPr>
        <w:spacing w:after="0"/>
        <w:ind w:right="360"/>
        <w:jc w:val="both"/>
      </w:pPr>
      <w:r>
        <w:t xml:space="preserve">All stakeholders agree to what each </w:t>
      </w:r>
      <w:r w:rsidR="007E7497">
        <w:t>attribute</w:t>
      </w:r>
      <w:r>
        <w:t>, such as road width, means in terms of the shared view of the transportation network</w:t>
      </w:r>
      <w:r w:rsidR="00EB6CF8">
        <w:t>.</w:t>
      </w:r>
    </w:p>
    <w:p w14:paraId="3BFAA316" w14:textId="77777777" w:rsidR="00D11D00" w:rsidRDefault="00EB559B">
      <w:pPr>
        <w:numPr>
          <w:ilvl w:val="0"/>
          <w:numId w:val="38"/>
        </w:numPr>
        <w:spacing w:after="200"/>
        <w:ind w:right="360"/>
        <w:jc w:val="both"/>
      </w:pPr>
      <w:r>
        <w:t>All stakeholders agree to a common view of the road classification system</w:t>
      </w:r>
      <w:r w:rsidR="00DC1991">
        <w:t>.</w:t>
      </w:r>
    </w:p>
    <w:p w14:paraId="194F6992" w14:textId="4607E967" w:rsidR="00D11D00" w:rsidRDefault="00EB559B">
      <w:pPr>
        <w:ind w:right="360"/>
        <w:jc w:val="both"/>
      </w:pPr>
      <w:r>
        <w:t xml:space="preserve">This use of common data models is part of the natural evolution and progression of an SDI that leads to the concept of foundation or framework SDI data themes. This evolution is described in greater detail in the Tier 3 discussion. Good references on the domain modelling and content models are </w:t>
      </w:r>
      <w:hyperlink r:id="rId183">
        <w:r>
          <w:rPr>
            <w:i/>
            <w:color w:val="1155CC"/>
            <w:u w:val="single"/>
          </w:rPr>
          <w:t>ISO 19109, Geographic information – Rules for application schemas</w:t>
        </w:r>
      </w:hyperlink>
      <w:r>
        <w:t xml:space="preserve"> and the</w:t>
      </w:r>
      <w:hyperlink r:id="rId184">
        <w:r>
          <w:rPr>
            <w:color w:val="1155CC"/>
            <w:u w:val="single"/>
          </w:rPr>
          <w:t xml:space="preserve"> </w:t>
        </w:r>
      </w:hyperlink>
      <w:hyperlink r:id="rId185">
        <w:r>
          <w:rPr>
            <w:i/>
            <w:color w:val="1155CC"/>
            <w:u w:val="single"/>
          </w:rPr>
          <w:t>OGC OWS-8 Domain Modelling Cookbook</w:t>
        </w:r>
      </w:hyperlink>
      <w:r>
        <w:t xml:space="preserve">. These documents describe rules and </w:t>
      </w:r>
      <w:r w:rsidR="00E56B2D">
        <w:t>good</w:t>
      </w:r>
      <w:r>
        <w:t xml:space="preserve"> practices for building and maintaining inter-related domain models, which have dependencies on multiple systems. They describe how to build interoperable, maintainable domain models, the challenges and pitfalls faced in building these models, the techniques and patterns that should be applied, and specific tools that can be used.</w:t>
      </w:r>
    </w:p>
    <w:p w14:paraId="1691D311" w14:textId="3134D1C4" w:rsidR="00D11D00" w:rsidRDefault="00EB559B">
      <w:pPr>
        <w:ind w:right="360"/>
        <w:jc w:val="both"/>
      </w:pPr>
      <w:r>
        <w:t xml:space="preserve">These agreements </w:t>
      </w:r>
      <w:r w:rsidR="005C41EA">
        <w:t xml:space="preserve">enable </w:t>
      </w:r>
      <w:r>
        <w:t>specific organization</w:t>
      </w:r>
      <w:r w:rsidR="005C41EA">
        <w:t>s</w:t>
      </w:r>
      <w:r>
        <w:t xml:space="preserve"> </w:t>
      </w:r>
      <w:r w:rsidR="005C41EA">
        <w:t>to avoid</w:t>
      </w:r>
      <w:r>
        <w:t xml:space="preserve"> </w:t>
      </w:r>
      <w:r w:rsidR="005C41EA">
        <w:t xml:space="preserve">changing their </w:t>
      </w:r>
      <w:r>
        <w:t>software or processes</w:t>
      </w:r>
      <w:r w:rsidR="005C41EA">
        <w:t xml:space="preserve"> by agreeing on a </w:t>
      </w:r>
      <w:r>
        <w:t xml:space="preserve">shared </w:t>
      </w:r>
      <w:r w:rsidR="005C41EA">
        <w:t xml:space="preserve">data </w:t>
      </w:r>
      <w:r>
        <w:t xml:space="preserve">model and semantics (vocabulary, terms and definitions, etc.) used in the model. There are currently many such models available that have been developed and agreed to by international organizations or communities. These models should be considered first prior to </w:t>
      </w:r>
      <w:r w:rsidR="005C41EA">
        <w:t>considering</w:t>
      </w:r>
      <w:r w:rsidR="00941E72">
        <w:t xml:space="preserve"> the development</w:t>
      </w:r>
      <w:r>
        <w:t xml:space="preserve"> </w:t>
      </w:r>
      <w:r w:rsidR="005C41EA">
        <w:t xml:space="preserve">of </w:t>
      </w:r>
      <w:r>
        <w:t>new data models.</w:t>
      </w:r>
    </w:p>
    <w:p w14:paraId="735B0286" w14:textId="27268856" w:rsidR="00D11D00" w:rsidRDefault="00EB559B">
      <w:pPr>
        <w:pStyle w:val="Heading3"/>
        <w:ind w:right="360"/>
        <w:jc w:val="both"/>
        <w:rPr>
          <w:b/>
        </w:rPr>
      </w:pPr>
      <w:bookmarkStart w:id="62" w:name="_qsh70q" w:colFirst="0" w:colLast="0"/>
      <w:bookmarkStart w:id="63" w:name="_Toc75706893"/>
      <w:bookmarkStart w:id="64" w:name="_Toc76206653"/>
      <w:bookmarkEnd w:id="62"/>
      <w:r>
        <w:rPr>
          <w:b/>
        </w:rPr>
        <w:t xml:space="preserve">Tier 3 - Spatially </w:t>
      </w:r>
      <w:r w:rsidR="00631EF8">
        <w:rPr>
          <w:b/>
        </w:rPr>
        <w:t>E</w:t>
      </w:r>
      <w:r>
        <w:rPr>
          <w:b/>
        </w:rPr>
        <w:t xml:space="preserve">nabling the </w:t>
      </w:r>
      <w:r w:rsidR="00631EF8">
        <w:rPr>
          <w:b/>
        </w:rPr>
        <w:t>N</w:t>
      </w:r>
      <w:r>
        <w:rPr>
          <w:b/>
        </w:rPr>
        <w:t>ation</w:t>
      </w:r>
      <w:bookmarkEnd w:id="63"/>
      <w:bookmarkEnd w:id="64"/>
    </w:p>
    <w:p w14:paraId="057CB63C" w14:textId="77777777" w:rsidR="00D11D00" w:rsidRDefault="00EB559B">
      <w:pPr>
        <w:ind w:right="360"/>
        <w:jc w:val="both"/>
      </w:pPr>
      <w:r>
        <w:t xml:space="preserve">In this Tier, the infrastructure is mature enough to: (1) provide access to multiple themes of information via a variety of environments (e.g., mobile, desktop); (2) support deployment of more applications to enhance value, provide increased citizen benefit, increase collaboration between organizations; and (3) integration of an increasing number of geospatial information resources, including volunteer, crowdsourced and real time sensor feeds. Completion of the needs assessment and gap analysis template described in IGIF SP6 Appendix 6.3 would have identified potential needs </w:t>
      </w:r>
      <w:r w:rsidR="005C41EA">
        <w:t>including</w:t>
      </w:r>
      <w:r>
        <w:t>:</w:t>
      </w:r>
    </w:p>
    <w:p w14:paraId="1C67D079" w14:textId="77777777" w:rsidR="00D11D00" w:rsidRDefault="00EB559B">
      <w:pPr>
        <w:numPr>
          <w:ilvl w:val="0"/>
          <w:numId w:val="51"/>
        </w:numPr>
        <w:spacing w:after="0"/>
        <w:ind w:right="360"/>
        <w:jc w:val="both"/>
      </w:pPr>
      <w:r>
        <w:t>Delivery of “foundation” or “framework” geospatial information</w:t>
      </w:r>
      <w:r w:rsidR="005C41EA">
        <w:t>.</w:t>
      </w:r>
    </w:p>
    <w:p w14:paraId="55B58008" w14:textId="77777777" w:rsidR="00D11D00" w:rsidRDefault="00EB559B">
      <w:pPr>
        <w:numPr>
          <w:ilvl w:val="0"/>
          <w:numId w:val="51"/>
        </w:numPr>
        <w:spacing w:after="0"/>
        <w:ind w:right="360"/>
        <w:jc w:val="both"/>
      </w:pPr>
      <w:r>
        <w:t>Provision of geoprocessing services to perform spatial analysis and modeling</w:t>
      </w:r>
      <w:r w:rsidR="005C41EA">
        <w:t>.</w:t>
      </w:r>
    </w:p>
    <w:p w14:paraId="2EFD9716" w14:textId="77777777" w:rsidR="00D11D00" w:rsidRDefault="00EB559B">
      <w:pPr>
        <w:numPr>
          <w:ilvl w:val="0"/>
          <w:numId w:val="51"/>
        </w:numPr>
        <w:spacing w:after="0"/>
        <w:ind w:right="360"/>
        <w:jc w:val="both"/>
      </w:pPr>
      <w:r>
        <w:t>Development of mobile applications</w:t>
      </w:r>
      <w:r w:rsidR="005C41EA">
        <w:t>.</w:t>
      </w:r>
    </w:p>
    <w:p w14:paraId="5199FB36" w14:textId="77777777" w:rsidR="00D11D00" w:rsidRDefault="00EB559B">
      <w:pPr>
        <w:numPr>
          <w:ilvl w:val="0"/>
          <w:numId w:val="51"/>
        </w:numPr>
        <w:spacing w:after="0"/>
        <w:ind w:right="360"/>
        <w:jc w:val="both"/>
      </w:pPr>
      <w:r>
        <w:t>Integration of real-time sensor feeds</w:t>
      </w:r>
      <w:r w:rsidR="005C41EA">
        <w:t>.</w:t>
      </w:r>
    </w:p>
    <w:p w14:paraId="1B4726C1" w14:textId="77777777" w:rsidR="00D11D00" w:rsidRDefault="00EB559B">
      <w:pPr>
        <w:numPr>
          <w:ilvl w:val="0"/>
          <w:numId w:val="51"/>
        </w:numPr>
        <w:ind w:right="360"/>
        <w:jc w:val="both"/>
      </w:pPr>
      <w:r>
        <w:t>Customized products and applications.</w:t>
      </w:r>
    </w:p>
    <w:p w14:paraId="13A66F51" w14:textId="31FF92D7" w:rsidR="00D11D00" w:rsidRDefault="00EB559B">
      <w:pPr>
        <w:ind w:right="360"/>
        <w:jc w:val="both"/>
        <w:rPr>
          <w:shd w:val="clear" w:color="auto" w:fill="D9D2E9"/>
        </w:rPr>
      </w:pPr>
      <w:r>
        <w:t xml:space="preserve">Standards are available </w:t>
      </w:r>
      <w:r w:rsidR="005C41EA">
        <w:t>to facilitate implementation of</w:t>
      </w:r>
      <w:r>
        <w:t xml:space="preserve"> geoprocessing and analytics services, grid systems, mobile applications</w:t>
      </w:r>
      <w:r w:rsidR="007E7497">
        <w:t>:</w:t>
      </w:r>
      <w:r>
        <w:t xml:space="preserve"> capturing </w:t>
      </w:r>
      <w:r w:rsidR="007E7497">
        <w:t xml:space="preserve">and integrating </w:t>
      </w:r>
      <w:r>
        <w:t>real-time sensor data</w:t>
      </w:r>
      <w:r w:rsidR="007E7497">
        <w:t>,</w:t>
      </w:r>
      <w:r>
        <w:t xml:space="preserve"> and geosemantics. These trends are further elaborated in the ‘Taking Action’ chapter and relevant standards or frameworks can be found in </w:t>
      </w:r>
      <w:hyperlink r:id="rId186" w:history="1">
        <w:r w:rsidRPr="00540F96">
          <w:rPr>
            <w:rStyle w:val="Hyperlink"/>
          </w:rPr>
          <w:t>Appendix 1</w:t>
        </w:r>
      </w:hyperlink>
      <w:r>
        <w:t>.</w:t>
      </w:r>
    </w:p>
    <w:p w14:paraId="7309288D" w14:textId="77777777" w:rsidR="00D11D00" w:rsidRDefault="00EB559B">
      <w:pPr>
        <w:numPr>
          <w:ilvl w:val="0"/>
          <w:numId w:val="49"/>
        </w:numPr>
        <w:spacing w:after="0"/>
        <w:ind w:right="360"/>
        <w:jc w:val="both"/>
      </w:pPr>
      <w:r>
        <w:rPr>
          <w:b/>
        </w:rPr>
        <w:t>Geoprocessing &amp; Analytics</w:t>
      </w:r>
      <w:r>
        <w:t xml:space="preserve"> – </w:t>
      </w:r>
      <w:hyperlink r:id="rId187">
        <w:r>
          <w:rPr>
            <w:i/>
            <w:color w:val="1155CC"/>
            <w:u w:val="single"/>
          </w:rPr>
          <w:t>OGC Web Processing Service (WPS)</w:t>
        </w:r>
      </w:hyperlink>
      <w:r>
        <w:rPr>
          <w:i/>
        </w:rPr>
        <w:t xml:space="preserve"> </w:t>
      </w:r>
      <w:r>
        <w:t>and</w:t>
      </w:r>
      <w:r>
        <w:rPr>
          <w:i/>
        </w:rPr>
        <w:t xml:space="preserve"> </w:t>
      </w:r>
      <w:hyperlink r:id="rId188">
        <w:r>
          <w:rPr>
            <w:i/>
            <w:color w:val="1155CC"/>
            <w:u w:val="single"/>
          </w:rPr>
          <w:t>OGC Web Coverage Processing Service (WCPS)</w:t>
        </w:r>
      </w:hyperlink>
    </w:p>
    <w:p w14:paraId="416596EB" w14:textId="237C52F9" w:rsidR="00D11D00" w:rsidRDefault="00EB559B">
      <w:pPr>
        <w:numPr>
          <w:ilvl w:val="0"/>
          <w:numId w:val="49"/>
        </w:numPr>
        <w:spacing w:after="0"/>
        <w:ind w:right="360"/>
        <w:jc w:val="both"/>
      </w:pPr>
      <w:r>
        <w:rPr>
          <w:b/>
        </w:rPr>
        <w:t>Grid Systems</w:t>
      </w:r>
      <w:r>
        <w:t xml:space="preserve"> – </w:t>
      </w:r>
      <w:hyperlink r:id="rId189">
        <w:r>
          <w:rPr>
            <w:i/>
            <w:color w:val="1155CC"/>
            <w:u w:val="single"/>
          </w:rPr>
          <w:t>OGC Discrete Global Grid Systems</w:t>
        </w:r>
      </w:hyperlink>
      <w:r>
        <w:rPr>
          <w:i/>
          <w:color w:val="0F0F3F"/>
        </w:rPr>
        <w:t xml:space="preserve"> </w:t>
      </w:r>
      <w:r>
        <w:rPr>
          <w:color w:val="0F0F3F"/>
        </w:rPr>
        <w:t xml:space="preserve">and </w:t>
      </w:r>
      <w:r>
        <w:rPr>
          <w:i/>
          <w:color w:val="0F0F3F"/>
        </w:rPr>
        <w:t xml:space="preserve"> </w:t>
      </w:r>
      <w:hyperlink r:id="rId190">
        <w:r>
          <w:rPr>
            <w:i/>
            <w:color w:val="1155CC"/>
            <w:u w:val="single"/>
          </w:rPr>
          <w:t>ISO</w:t>
        </w:r>
      </w:hyperlink>
      <w:hyperlink r:id="rId191">
        <w:r>
          <w:rPr>
            <w:i/>
            <w:color w:val="1155CC"/>
            <w:u w:val="single"/>
          </w:rPr>
          <w:t xml:space="preserve"> 19170-1</w:t>
        </w:r>
      </w:hyperlink>
      <w:r>
        <w:rPr>
          <w:b/>
        </w:rPr>
        <w:t xml:space="preserve"> </w:t>
      </w:r>
      <w:r>
        <w:rPr>
          <w:shd w:val="clear" w:color="auto" w:fill="D9D2E9"/>
        </w:rPr>
        <w:t xml:space="preserve"> </w:t>
      </w:r>
    </w:p>
    <w:p w14:paraId="715B8C36" w14:textId="5872A3BA" w:rsidR="00D11D00" w:rsidRDefault="00EB559B">
      <w:pPr>
        <w:numPr>
          <w:ilvl w:val="0"/>
          <w:numId w:val="49"/>
        </w:numPr>
        <w:spacing w:after="0"/>
        <w:ind w:right="360"/>
        <w:jc w:val="both"/>
      </w:pPr>
      <w:r>
        <w:rPr>
          <w:b/>
        </w:rPr>
        <w:t>Mobile Application</w:t>
      </w:r>
      <w:r w:rsidR="007E7497">
        <w:rPr>
          <w:b/>
        </w:rPr>
        <w:t>s</w:t>
      </w:r>
      <w:r>
        <w:t xml:space="preserve"> – </w:t>
      </w:r>
      <w:hyperlink r:id="rId192">
        <w:r>
          <w:rPr>
            <w:i/>
            <w:color w:val="1155CC"/>
            <w:u w:val="single"/>
          </w:rPr>
          <w:t>OGC Open GeoSMS</w:t>
        </w:r>
      </w:hyperlink>
      <w:r>
        <w:t xml:space="preserve"> and</w:t>
      </w:r>
      <w:r>
        <w:rPr>
          <w:i/>
        </w:rPr>
        <w:t xml:space="preserve"> </w:t>
      </w:r>
      <w:hyperlink r:id="rId193">
        <w:r>
          <w:rPr>
            <w:i/>
            <w:color w:val="1155CC"/>
            <w:u w:val="single"/>
          </w:rPr>
          <w:t>OGC GeoPackage</w:t>
        </w:r>
      </w:hyperlink>
    </w:p>
    <w:p w14:paraId="601EE176" w14:textId="68F34A34" w:rsidR="00D11D00" w:rsidRDefault="00EB559B">
      <w:pPr>
        <w:numPr>
          <w:ilvl w:val="0"/>
          <w:numId w:val="49"/>
        </w:numPr>
        <w:spacing w:after="0"/>
        <w:ind w:right="360"/>
        <w:jc w:val="both"/>
      </w:pPr>
      <w:r>
        <w:rPr>
          <w:b/>
        </w:rPr>
        <w:t>Real-Time</w:t>
      </w:r>
      <w:r w:rsidR="007E7497">
        <w:rPr>
          <w:b/>
        </w:rPr>
        <w:t xml:space="preserve"> Sensors</w:t>
      </w:r>
      <w:r>
        <w:t xml:space="preserve"> –  </w:t>
      </w:r>
      <w:hyperlink r:id="rId194">
        <w:r>
          <w:rPr>
            <w:i/>
            <w:color w:val="1155CC"/>
            <w:u w:val="single"/>
          </w:rPr>
          <w:t>OGC  Sensor Web Enablement (SWE)</w:t>
        </w:r>
      </w:hyperlink>
      <w:hyperlink r:id="rId195">
        <w:r>
          <w:rPr>
            <w:color w:val="1155CC"/>
            <w:u w:val="single"/>
          </w:rPr>
          <w:t xml:space="preserve"> standards</w:t>
        </w:r>
      </w:hyperlink>
      <w:r>
        <w:t xml:space="preserve"> and </w:t>
      </w:r>
      <w:hyperlink r:id="rId196">
        <w:r>
          <w:rPr>
            <w:i/>
            <w:color w:val="1155CC"/>
            <w:u w:val="single"/>
          </w:rPr>
          <w:t>OGC SensorThings API</w:t>
        </w:r>
      </w:hyperlink>
    </w:p>
    <w:p w14:paraId="1BBC50CC" w14:textId="099843F1" w:rsidR="00D11D00" w:rsidRDefault="00EB559B">
      <w:pPr>
        <w:numPr>
          <w:ilvl w:val="0"/>
          <w:numId w:val="49"/>
        </w:numPr>
        <w:ind w:right="360"/>
        <w:jc w:val="both"/>
        <w:rPr>
          <w:i/>
        </w:rPr>
      </w:pPr>
      <w:r>
        <w:rPr>
          <w:b/>
        </w:rPr>
        <w:t xml:space="preserve">GeoSemantics - </w:t>
      </w:r>
      <w:r>
        <w:t xml:space="preserve">The </w:t>
      </w:r>
      <w:hyperlink r:id="rId197">
        <w:r>
          <w:rPr>
            <w:color w:val="1155CC"/>
            <w:u w:val="single"/>
          </w:rPr>
          <w:t>Spatial Data on the Web Interest Group</w:t>
        </w:r>
      </w:hyperlink>
      <w:r>
        <w:t xml:space="preserve"> (W3C/OGC) is one of the communities that provides significant input to development of </w:t>
      </w:r>
      <w:r w:rsidR="00E56B2D">
        <w:t>good</w:t>
      </w:r>
      <w:r>
        <w:t xml:space="preserve"> practices and  vocabularies that encourage better sharing of spatial data on the Web; and identify areas where standards should be developed jointly by both W3C, OGC and ISO, including </w:t>
      </w:r>
      <w:hyperlink r:id="rId198">
        <w:r w:rsidRPr="00EB6CF8">
          <w:rPr>
            <w:i/>
            <w:iCs/>
            <w:color w:val="1155CC"/>
            <w:u w:val="single"/>
          </w:rPr>
          <w:t>OGC GeoSPARQL</w:t>
        </w:r>
      </w:hyperlink>
      <w:r w:rsidRPr="00EB6CF8">
        <w:rPr>
          <w:i/>
          <w:iCs/>
        </w:rPr>
        <w:t xml:space="preserve">, </w:t>
      </w:r>
      <w:hyperlink r:id="rId199">
        <w:r w:rsidRPr="00EB6CF8">
          <w:rPr>
            <w:i/>
            <w:iCs/>
            <w:color w:val="1155CC"/>
            <w:u w:val="single"/>
          </w:rPr>
          <w:t>OGC API Features</w:t>
        </w:r>
      </w:hyperlink>
      <w:r w:rsidRPr="00EB6CF8">
        <w:rPr>
          <w:i/>
          <w:iCs/>
        </w:rPr>
        <w:t>/</w:t>
      </w:r>
      <w:hyperlink r:id="rId200">
        <w:r w:rsidRPr="00EB6CF8">
          <w:rPr>
            <w:i/>
            <w:iCs/>
            <w:color w:val="1155CC"/>
            <w:u w:val="single"/>
          </w:rPr>
          <w:t>ISO 19168-1</w:t>
        </w:r>
      </w:hyperlink>
      <w:r>
        <w:t xml:space="preserve"> and </w:t>
      </w:r>
      <w:r w:rsidRPr="00EB6CF8">
        <w:rPr>
          <w:i/>
          <w:iCs/>
        </w:rPr>
        <w:t xml:space="preserve">ISO </w:t>
      </w:r>
      <w:hyperlink r:id="rId201">
        <w:r w:rsidRPr="00EB6CF8">
          <w:rPr>
            <w:i/>
            <w:iCs/>
            <w:color w:val="1155CC"/>
            <w:u w:val="single"/>
          </w:rPr>
          <w:t>19150-1</w:t>
        </w:r>
      </w:hyperlink>
      <w:r w:rsidRPr="00EB6CF8">
        <w:rPr>
          <w:i/>
          <w:iCs/>
        </w:rPr>
        <w:t>/</w:t>
      </w:r>
      <w:hyperlink r:id="rId202">
        <w:r w:rsidRPr="00EB6CF8">
          <w:rPr>
            <w:i/>
            <w:iCs/>
            <w:color w:val="1155CC"/>
            <w:u w:val="single"/>
          </w:rPr>
          <w:t>19150-2</w:t>
        </w:r>
      </w:hyperlink>
      <w:r w:rsidRPr="00EB6CF8">
        <w:rPr>
          <w:i/>
          <w:iCs/>
        </w:rPr>
        <w:t>/</w:t>
      </w:r>
      <w:hyperlink r:id="rId203">
        <w:r w:rsidRPr="00EB6CF8">
          <w:rPr>
            <w:i/>
            <w:iCs/>
            <w:color w:val="1155CC"/>
            <w:u w:val="single"/>
          </w:rPr>
          <w:t>19150-4</w:t>
        </w:r>
      </w:hyperlink>
      <w:r>
        <w:t>.</w:t>
      </w:r>
    </w:p>
    <w:p w14:paraId="22746F4A" w14:textId="77777777" w:rsidR="00D11D00" w:rsidRDefault="00EB559B">
      <w:pPr>
        <w:ind w:right="360"/>
        <w:jc w:val="both"/>
      </w:pPr>
      <w:r>
        <w:t xml:space="preserve">An excellent example of operational use of OGC SWE standards is the </w:t>
      </w:r>
      <w:hyperlink r:id="rId204" w:history="1">
        <w:r w:rsidRPr="00287177">
          <w:rPr>
            <w:rStyle w:val="Hyperlink"/>
          </w:rPr>
          <w:t>Debris Flow Monitoring System</w:t>
        </w:r>
      </w:hyperlink>
      <w:r w:rsidRPr="00287177">
        <w:rPr>
          <w:color w:val="3C4043"/>
        </w:rPr>
        <w:t xml:space="preserve"> deployed in Chinese Taipei. This program uses </w:t>
      </w:r>
      <w:r w:rsidR="00287177">
        <w:rPr>
          <w:color w:val="3C4043"/>
        </w:rPr>
        <w:t xml:space="preserve">OGC Web Services and OGC </w:t>
      </w:r>
      <w:r w:rsidR="0010378E">
        <w:rPr>
          <w:color w:val="3C4043"/>
        </w:rPr>
        <w:t xml:space="preserve">SensorThings </w:t>
      </w:r>
      <w:r w:rsidR="0010378E" w:rsidRPr="00287177">
        <w:rPr>
          <w:color w:val="3C4043"/>
        </w:rPr>
        <w:t>standards</w:t>
      </w:r>
      <w:r w:rsidRPr="00287177">
        <w:rPr>
          <w:color w:val="3C4043"/>
        </w:rPr>
        <w:t xml:space="preserve"> integrated into a monitoring, modelling, and alerting infrastructure</w:t>
      </w:r>
      <w:r w:rsidRPr="00287177">
        <w:rPr>
          <w:rFonts w:ascii="Roboto" w:eastAsia="Roboto" w:hAnsi="Roboto" w:cs="Roboto"/>
          <w:color w:val="3C4043"/>
          <w:sz w:val="21"/>
          <w:szCs w:val="21"/>
        </w:rPr>
        <w:t>.</w:t>
      </w:r>
      <w:r w:rsidR="00287177">
        <w:rPr>
          <w:rFonts w:ascii="Roboto" w:eastAsia="Roboto" w:hAnsi="Roboto" w:cs="Roboto"/>
          <w:color w:val="3C4043"/>
          <w:sz w:val="21"/>
          <w:szCs w:val="21"/>
        </w:rPr>
        <w:t xml:space="preserve"> (See also: </w:t>
      </w:r>
      <w:r w:rsidR="00287177" w:rsidRPr="00184EE6">
        <w:rPr>
          <w:rFonts w:asciiTheme="majorHAnsi" w:eastAsia="Roboto" w:hAnsiTheme="majorHAnsi" w:cstheme="majorHAnsi"/>
          <w:color w:val="3C4043"/>
        </w:rPr>
        <w:t xml:space="preserve"> </w:t>
      </w:r>
      <w:hyperlink r:id="rId205" w:history="1">
        <w:r w:rsidR="00287177" w:rsidRPr="00184EE6">
          <w:rPr>
            <w:rStyle w:val="Hyperlink"/>
            <w:rFonts w:asciiTheme="majorHAnsi" w:eastAsia="Roboto" w:hAnsiTheme="majorHAnsi" w:cstheme="majorHAnsi"/>
          </w:rPr>
          <w:t>https://youtu.be/6Hb2iXQQ8TY</w:t>
        </w:r>
      </w:hyperlink>
      <w:r w:rsidR="00287177">
        <w:rPr>
          <w:rFonts w:ascii="Roboto" w:eastAsia="Roboto" w:hAnsi="Roboto" w:cs="Roboto"/>
          <w:color w:val="3C4043"/>
          <w:sz w:val="21"/>
          <w:szCs w:val="21"/>
        </w:rPr>
        <w:t xml:space="preserve">). </w:t>
      </w:r>
    </w:p>
    <w:p w14:paraId="67DE20CE" w14:textId="33B6AD5E" w:rsidR="00D11D00" w:rsidRDefault="00EB559B">
      <w:pPr>
        <w:pStyle w:val="Heading3"/>
        <w:ind w:right="360"/>
        <w:jc w:val="both"/>
        <w:rPr>
          <w:b/>
        </w:rPr>
      </w:pPr>
      <w:bookmarkStart w:id="65" w:name="_3as4poj" w:colFirst="0" w:colLast="0"/>
      <w:bookmarkStart w:id="66" w:name="_Toc75706894"/>
      <w:bookmarkStart w:id="67" w:name="_Toc76206654"/>
      <w:bookmarkEnd w:id="65"/>
      <w:r>
        <w:rPr>
          <w:b/>
        </w:rPr>
        <w:t xml:space="preserve">Tier 4 - Towards </w:t>
      </w:r>
      <w:r w:rsidR="00631EF8">
        <w:rPr>
          <w:b/>
        </w:rPr>
        <w:t>S</w:t>
      </w:r>
      <w:r>
        <w:rPr>
          <w:b/>
        </w:rPr>
        <w:t xml:space="preserve">patially </w:t>
      </w:r>
      <w:r w:rsidR="00631EF8">
        <w:rPr>
          <w:b/>
        </w:rPr>
        <w:t>E</w:t>
      </w:r>
      <w:r>
        <w:rPr>
          <w:b/>
        </w:rPr>
        <w:t xml:space="preserve">nabled IT </w:t>
      </w:r>
      <w:r w:rsidR="00631EF8">
        <w:rPr>
          <w:b/>
        </w:rPr>
        <w:t>I</w:t>
      </w:r>
      <w:r>
        <w:rPr>
          <w:b/>
        </w:rPr>
        <w:t>nfrastructure</w:t>
      </w:r>
      <w:bookmarkEnd w:id="66"/>
      <w:bookmarkEnd w:id="67"/>
    </w:p>
    <w:p w14:paraId="79774DAB" w14:textId="7BF523A6" w:rsidR="001A0D7C" w:rsidRDefault="007E7497">
      <w:pPr>
        <w:ind w:right="360"/>
        <w:jc w:val="both"/>
      </w:pPr>
      <w:r>
        <w:t>Tier 4 involves</w:t>
      </w:r>
      <w:r w:rsidR="005C41EA">
        <w:t xml:space="preserve"> the transition of current SDI into a broader </w:t>
      </w:r>
      <w:r w:rsidR="00C45AD7">
        <w:t>Spatial Knowledge Infrastructure (</w:t>
      </w:r>
      <w:r w:rsidR="00EB559B">
        <w:t>SKI</w:t>
      </w:r>
      <w:r w:rsidR="00C45AD7">
        <w:t>)</w:t>
      </w:r>
      <w:r w:rsidR="005C41EA">
        <w:t xml:space="preserve"> that</w:t>
      </w:r>
      <w:r w:rsidR="00967DFE">
        <w:t xml:space="preserve"> </w:t>
      </w:r>
      <w:r w:rsidR="00EB559B">
        <w:t xml:space="preserve">can be strategically planned based on: (1) emerging standards and </w:t>
      </w:r>
      <w:r w:rsidR="00C45AD7">
        <w:t xml:space="preserve">technology </w:t>
      </w:r>
      <w:r w:rsidR="00EB559B">
        <w:t>trends that are addressing known gaps,</w:t>
      </w:r>
      <w:r w:rsidR="00C45AD7">
        <w:t xml:space="preserve"> </w:t>
      </w:r>
      <w:r w:rsidR="00EB559B">
        <w:t>challenges and needs (refer to Direction Setting chapter -</w:t>
      </w:r>
      <w:r w:rsidR="0088576E">
        <w:t xml:space="preserve"> </w:t>
      </w:r>
      <w:r w:rsidR="00EB559B">
        <w:t xml:space="preserve">Emerging Standards and Trends); (2) delivering geospatial information into the Web of data and bridging the SDI to a broader ecosystem of </w:t>
      </w:r>
    </w:p>
    <w:p w14:paraId="7F137C89" w14:textId="77777777" w:rsidR="001A0D7C" w:rsidRDefault="001A0D7C">
      <w:pPr>
        <w:ind w:right="360"/>
        <w:jc w:val="both"/>
      </w:pPr>
      <w:r>
        <w:rPr>
          <w:noProof/>
        </w:rPr>
        <w:drawing>
          <wp:anchor distT="0" distB="0" distL="114300" distR="114300" simplePos="0" relativeHeight="251667456" behindDoc="0" locked="0" layoutInCell="1" allowOverlap="1" wp14:anchorId="550182D0" wp14:editId="53EE18E7">
            <wp:simplePos x="0" y="0"/>
            <wp:positionH relativeFrom="margin">
              <wp:posOffset>116005</wp:posOffset>
            </wp:positionH>
            <wp:positionV relativeFrom="paragraph">
              <wp:posOffset>219312</wp:posOffset>
            </wp:positionV>
            <wp:extent cx="4844955" cy="2878768"/>
            <wp:effectExtent l="0" t="0" r="0" b="0"/>
            <wp:wrapTopAndBottom/>
            <wp:docPr id="3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06" cstate="print">
                      <a:extLst>
                        <a:ext uri="{28A0092B-C50C-407E-A947-70E740481C1C}">
                          <a14:useLocalDpi xmlns:a14="http://schemas.microsoft.com/office/drawing/2010/main" val="0"/>
                        </a:ext>
                      </a:extLst>
                    </a:blip>
                    <a:srcRect/>
                    <a:stretch>
                      <a:fillRect/>
                    </a:stretch>
                  </pic:blipFill>
                  <pic:spPr>
                    <a:xfrm>
                      <a:off x="0" y="0"/>
                      <a:ext cx="4844955" cy="2878768"/>
                    </a:xfrm>
                    <a:prstGeom prst="rect">
                      <a:avLst/>
                    </a:prstGeom>
                    <a:ln/>
                  </pic:spPr>
                </pic:pic>
              </a:graphicData>
            </a:graphic>
            <wp14:sizeRelH relativeFrom="page">
              <wp14:pctWidth>0</wp14:pctWidth>
            </wp14:sizeRelH>
            <wp14:sizeRelV relativeFrom="page">
              <wp14:pctHeight>0</wp14:pctHeight>
            </wp14:sizeRelV>
          </wp:anchor>
        </w:drawing>
      </w:r>
      <w:r w:rsidR="00EB559B">
        <w:t>informatio</w:t>
      </w:r>
      <w:r w:rsidR="0088576E">
        <w:t>n</w:t>
      </w:r>
      <w:r w:rsidR="00EB559B">
        <w:t xml:space="preserve"> systems</w:t>
      </w:r>
      <w:r>
        <w:t xml:space="preserve"> (Figure 2.2)</w:t>
      </w:r>
      <w:r w:rsidR="0088576E">
        <w:t xml:space="preserve">, </w:t>
      </w:r>
      <w:r w:rsidR="00EB559B">
        <w:t>and (3) The SDI to SKI -Maturity Matrix (Figure 2.</w:t>
      </w:r>
      <w:r w:rsidR="00967DFE">
        <w:t>3</w:t>
      </w:r>
      <w:r w:rsidR="00EB559B">
        <w:t xml:space="preserve">). A </w:t>
      </w:r>
    </w:p>
    <w:p w14:paraId="1D4B28E5" w14:textId="3A611FB6" w:rsidR="001A0D7C" w:rsidRPr="00A25437" w:rsidRDefault="001A0D7C">
      <w:pPr>
        <w:ind w:right="360"/>
        <w:jc w:val="both"/>
        <w:rPr>
          <w:sz w:val="20"/>
          <w:szCs w:val="20"/>
        </w:rPr>
      </w:pPr>
      <w:r>
        <w:rPr>
          <w:b/>
          <w:bCs/>
        </w:rPr>
        <w:t xml:space="preserve">       </w:t>
      </w:r>
      <w:r w:rsidRPr="00A25437">
        <w:rPr>
          <w:sz w:val="20"/>
          <w:szCs w:val="20"/>
        </w:rPr>
        <w:t>Figure 2.2: Putting SKI in Context</w:t>
      </w:r>
    </w:p>
    <w:p w14:paraId="4F9D5E25" w14:textId="066586E0" w:rsidR="00D11D00" w:rsidRDefault="00EB559B">
      <w:pPr>
        <w:ind w:right="360"/>
        <w:jc w:val="both"/>
      </w:pPr>
      <w:r>
        <w:t>‘</w:t>
      </w:r>
      <w:r w:rsidR="0088576E">
        <w:t>needs assessment</w:t>
      </w:r>
      <w:r>
        <w:t xml:space="preserve"> and gap analysis template’ described in IGIF SP6 Appendix 6.3 has identified two potential needs of an SDI at </w:t>
      </w:r>
      <w:r w:rsidR="007E7497">
        <w:t>the Tier 4 level</w:t>
      </w:r>
      <w:r>
        <w:t>:</w:t>
      </w:r>
    </w:p>
    <w:p w14:paraId="63318D14" w14:textId="77777777" w:rsidR="00D11D00" w:rsidRDefault="00EB559B">
      <w:pPr>
        <w:numPr>
          <w:ilvl w:val="0"/>
          <w:numId w:val="11"/>
        </w:numPr>
        <w:spacing w:after="0"/>
        <w:ind w:right="360"/>
        <w:jc w:val="both"/>
      </w:pPr>
      <w:r>
        <w:t>Establishment and implementation of standards for the global geospatial information community</w:t>
      </w:r>
    </w:p>
    <w:p w14:paraId="7EFE17B9" w14:textId="526013D5" w:rsidR="00D11D00" w:rsidRPr="00CA6CBA" w:rsidRDefault="005C41EA">
      <w:pPr>
        <w:numPr>
          <w:ilvl w:val="0"/>
          <w:numId w:val="11"/>
        </w:numPr>
        <w:ind w:right="360"/>
        <w:jc w:val="both"/>
      </w:pPr>
      <w:r w:rsidRPr="00005426">
        <w:rPr>
          <w:b/>
          <w:noProof/>
          <w:color w:val="000000"/>
          <w:bdr w:val="none" w:sz="0" w:space="0" w:color="auto" w:frame="1"/>
        </w:rPr>
        <w:drawing>
          <wp:anchor distT="0" distB="0" distL="114300" distR="114300" simplePos="0" relativeHeight="251683840" behindDoc="0" locked="0" layoutInCell="1" allowOverlap="1" wp14:anchorId="5BADC7D7" wp14:editId="0E488929">
            <wp:simplePos x="0" y="0"/>
            <wp:positionH relativeFrom="margin">
              <wp:posOffset>70485</wp:posOffset>
            </wp:positionH>
            <wp:positionV relativeFrom="paragraph">
              <wp:posOffset>392430</wp:posOffset>
            </wp:positionV>
            <wp:extent cx="5039995" cy="2839720"/>
            <wp:effectExtent l="0" t="0" r="8255" b="0"/>
            <wp:wrapTopAndBottom/>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5039995" cy="2839720"/>
                    </a:xfrm>
                    <a:prstGeom prst="rect">
                      <a:avLst/>
                    </a:prstGeom>
                    <a:noFill/>
                    <a:ln>
                      <a:noFill/>
                    </a:ln>
                  </pic:spPr>
                </pic:pic>
              </a:graphicData>
            </a:graphic>
          </wp:anchor>
        </w:drawing>
      </w:r>
      <w:r w:rsidR="00EB559B">
        <w:t xml:space="preserve">Understanding and preparation for emerging standards, </w:t>
      </w:r>
      <w:r w:rsidR="00E56B2D">
        <w:t>good</w:t>
      </w:r>
      <w:r w:rsidR="00EB559B">
        <w:t xml:space="preserve"> practices</w:t>
      </w:r>
      <w:r w:rsidR="003239DA">
        <w:t>,</w:t>
      </w:r>
      <w:r w:rsidR="00EB559B">
        <w:t xml:space="preserve"> and trends.</w:t>
      </w:r>
      <w:r w:rsidRPr="005C41EA">
        <w:rPr>
          <w:b/>
          <w:noProof/>
          <w:color w:val="000000"/>
          <w:bdr w:val="none" w:sz="0" w:space="0" w:color="auto" w:frame="1"/>
        </w:rPr>
        <w:t xml:space="preserve"> </w:t>
      </w:r>
    </w:p>
    <w:p w14:paraId="74E0FDC7" w14:textId="58BB772C" w:rsidR="005C41EA" w:rsidRPr="00A25437" w:rsidRDefault="005C41EA" w:rsidP="00CA6CBA">
      <w:pPr>
        <w:ind w:left="360" w:right="360"/>
        <w:jc w:val="both"/>
      </w:pPr>
      <w:r w:rsidRPr="00A25437">
        <w:t>Figure 2.3 From SDI to SKI – Maturity Matrix</w:t>
      </w:r>
    </w:p>
    <w:p w14:paraId="7674B8F2" w14:textId="239AED99" w:rsidR="0088576E" w:rsidRDefault="00EB559B">
      <w:pPr>
        <w:ind w:right="360"/>
        <w:jc w:val="both"/>
      </w:pPr>
      <w:r>
        <w:t>Standards are constantly being produced and updated based on prevailing technologies and</w:t>
      </w:r>
      <w:r w:rsidR="00967DFE">
        <w:t xml:space="preserve"> </w:t>
      </w:r>
      <w:r>
        <w:t>user needs and challenges. The SDOs - ISO/TC211, OGC, IHO and W3C have online standards registries where the latest standards and information are made available and accessible (</w:t>
      </w:r>
      <w:hyperlink r:id="rId208">
        <w:r>
          <w:rPr>
            <w:color w:val="1155CC"/>
            <w:u w:val="single"/>
          </w:rPr>
          <w:t>Appendix 5</w:t>
        </w:r>
      </w:hyperlink>
      <w:r>
        <w:t>). Trends are driving requirements for enhancing existing geospatial standards, rethinking and crafting a new generation of standards based on the lessons learned of the existing baseline. It is also opportune that the implementation of a new suite of standards leverages the value of the emerging</w:t>
      </w:r>
      <w:r w:rsidR="0088576E">
        <w:t xml:space="preserve"> ecosystem of</w:t>
      </w:r>
      <w:r>
        <w:t xml:space="preserve"> technologies and user requirements.</w:t>
      </w:r>
    </w:p>
    <w:p w14:paraId="76E80D47" w14:textId="724980CC" w:rsidR="00D11D00" w:rsidRDefault="00EB559B">
      <w:pPr>
        <w:ind w:right="360"/>
        <w:jc w:val="both"/>
        <w:rPr>
          <w:shd w:val="clear" w:color="auto" w:fill="D9D2E9"/>
        </w:rPr>
      </w:pPr>
      <w:r>
        <w:t>The bridging of the SDI and broader ecosystem of knowledge information systems can be done at</w:t>
      </w:r>
      <w:r w:rsidR="007E7497">
        <w:t xml:space="preserve"> the</w:t>
      </w:r>
      <w:r>
        <w:t xml:space="preserve"> web services/API or database level. There are existing suites of standards that could kickstart enhancement of SDIs for future SKI capabilities. For instance: </w:t>
      </w:r>
      <w:r>
        <w:rPr>
          <w:b/>
        </w:rPr>
        <w:t>OGC APIs</w:t>
      </w:r>
      <w:r>
        <w:t xml:space="preserve"> as well as new and upcoming Tier 4 standards are included for review in </w:t>
      </w:r>
      <w:hyperlink r:id="rId209">
        <w:r>
          <w:rPr>
            <w:color w:val="1155CC"/>
            <w:u w:val="single"/>
          </w:rPr>
          <w:t>Appendix 6</w:t>
        </w:r>
      </w:hyperlink>
      <w:r>
        <w:t>.</w:t>
      </w:r>
    </w:p>
    <w:p w14:paraId="3F525641" w14:textId="77777777" w:rsidR="00D11D00" w:rsidRDefault="00EB559B">
      <w:pPr>
        <w:pStyle w:val="Heading1"/>
        <w:numPr>
          <w:ilvl w:val="0"/>
          <w:numId w:val="46"/>
        </w:numPr>
        <w:ind w:right="360"/>
        <w:rPr>
          <w:b/>
        </w:rPr>
      </w:pPr>
      <w:bookmarkStart w:id="68" w:name="1pxezwc" w:colFirst="0" w:colLast="0"/>
      <w:bookmarkStart w:id="69" w:name="_Toc76206655"/>
      <w:bookmarkEnd w:id="68"/>
      <w:r>
        <w:rPr>
          <w:b/>
        </w:rPr>
        <w:t>Planning for Change</w:t>
      </w:r>
      <w:bookmarkEnd w:id="69"/>
    </w:p>
    <w:tbl>
      <w:tblPr>
        <w:tblStyle w:val="a3"/>
        <w:tblW w:w="7830" w:type="dxa"/>
        <w:tblInd w:w="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830"/>
      </w:tblGrid>
      <w:tr w:rsidR="00D11D00" w14:paraId="3C496C0B" w14:textId="77777777" w:rsidTr="0055652F">
        <w:trPr>
          <w:trHeight w:val="690"/>
        </w:trPr>
        <w:tc>
          <w:tcPr>
            <w:tcW w:w="7830" w:type="dxa"/>
            <w:shd w:val="clear" w:color="auto" w:fill="auto"/>
            <w:tcMar>
              <w:top w:w="100" w:type="dxa"/>
              <w:left w:w="100" w:type="dxa"/>
              <w:bottom w:w="100" w:type="dxa"/>
              <w:right w:w="100" w:type="dxa"/>
            </w:tcMar>
          </w:tcPr>
          <w:p w14:paraId="54C3C006" w14:textId="77777777" w:rsidR="00D11D00" w:rsidRDefault="00EB559B">
            <w:pPr>
              <w:ind w:right="360"/>
            </w:pPr>
            <w:r>
              <w:t>The purpose of this section is enabling the reader to understand:</w:t>
            </w:r>
          </w:p>
          <w:p w14:paraId="74AA79CC" w14:textId="77777777" w:rsidR="00D11D00" w:rsidRDefault="00EB559B">
            <w:pPr>
              <w:numPr>
                <w:ilvl w:val="0"/>
                <w:numId w:val="56"/>
              </w:numPr>
              <w:spacing w:after="0"/>
              <w:ind w:right="360"/>
            </w:pPr>
            <w:r>
              <w:t>How other nations or organizations have implemented and used standards to meet their needs</w:t>
            </w:r>
            <w:r w:rsidR="00CD64FC">
              <w:t>.</w:t>
            </w:r>
          </w:p>
          <w:p w14:paraId="4B0F7C39" w14:textId="77777777" w:rsidR="00D11D00" w:rsidRDefault="00EB559B">
            <w:pPr>
              <w:numPr>
                <w:ilvl w:val="0"/>
                <w:numId w:val="56"/>
              </w:numPr>
              <w:spacing w:after="0"/>
              <w:ind w:right="360"/>
            </w:pPr>
            <w:r>
              <w:t>The types of business needs that may be supported through the implementation of standards, advocating for the adoption of standards to facilitate interoperability and other efficiencies</w:t>
            </w:r>
            <w:r w:rsidR="00CD64FC">
              <w:t>.</w:t>
            </w:r>
            <w:r>
              <w:t xml:space="preserve"> </w:t>
            </w:r>
          </w:p>
          <w:p w14:paraId="2C1D6CF3" w14:textId="77777777" w:rsidR="00D11D00" w:rsidRDefault="00EB559B">
            <w:pPr>
              <w:numPr>
                <w:ilvl w:val="0"/>
                <w:numId w:val="56"/>
              </w:numPr>
              <w:spacing w:after="0"/>
              <w:ind w:right="360"/>
            </w:pPr>
            <w:r>
              <w:t>The importance of considering and implementing standards as part of the systems development lifecycle, and the importance of contributing to and providing feedback to the development of standards through direct participation and provision of feedback</w:t>
            </w:r>
            <w:r w:rsidR="00CD64FC">
              <w:t>.</w:t>
            </w:r>
          </w:p>
          <w:p w14:paraId="7FE982BC" w14:textId="1567C2E0" w:rsidR="00D11D00" w:rsidRDefault="00EB559B">
            <w:pPr>
              <w:numPr>
                <w:ilvl w:val="0"/>
                <w:numId w:val="56"/>
              </w:numPr>
              <w:ind w:right="360"/>
            </w:pPr>
            <w:r>
              <w:t xml:space="preserve">How </w:t>
            </w:r>
            <w:r w:rsidR="007E7497">
              <w:t>to</w:t>
            </w:r>
            <w:r w:rsidR="002D41B9">
              <w:t xml:space="preserve"> </w:t>
            </w:r>
            <w:r>
              <w:t>play a role in the identification of opportunities for standardization in the context of their domain, and act as advocates to engage related communities of practice to facilitate alignment and interoperability at various levels</w:t>
            </w:r>
            <w:r w:rsidR="00CD64FC">
              <w:t>.</w:t>
            </w:r>
          </w:p>
        </w:tc>
      </w:tr>
    </w:tbl>
    <w:p w14:paraId="67C2C4AD" w14:textId="77777777" w:rsidR="00D11D00" w:rsidRDefault="00D11D00">
      <w:pPr>
        <w:widowControl w:val="0"/>
        <w:spacing w:after="0" w:line="240" w:lineRule="auto"/>
        <w:ind w:right="360"/>
      </w:pPr>
    </w:p>
    <w:p w14:paraId="36000328" w14:textId="04F57AAD" w:rsidR="00D11D00" w:rsidRDefault="00EB559B">
      <w:pPr>
        <w:widowControl w:val="0"/>
        <w:spacing w:after="0" w:line="240" w:lineRule="auto"/>
        <w:ind w:right="360"/>
        <w:jc w:val="both"/>
      </w:pPr>
      <w:r>
        <w:t xml:space="preserve">Properly functioning geographic information management operations include well governed selection and adoption of open standards, and prioritized engagement in developing international (and where necessary) national standards, along with guidelines, skills development, supporting software, and a functioning </w:t>
      </w:r>
      <w:r w:rsidR="002D41B9">
        <w:t>CoP</w:t>
      </w:r>
      <w:r>
        <w:t>.</w:t>
      </w:r>
    </w:p>
    <w:p w14:paraId="3985D4FF" w14:textId="77777777" w:rsidR="00D11D00" w:rsidRDefault="00EB559B">
      <w:pPr>
        <w:widowControl w:val="0"/>
        <w:spacing w:after="0" w:line="240" w:lineRule="auto"/>
        <w:ind w:right="360"/>
      </w:pPr>
      <w:r>
        <w:t>To achieve this, the following components are required:</w:t>
      </w:r>
    </w:p>
    <w:p w14:paraId="5E490EB4" w14:textId="46315900" w:rsidR="00D11D00" w:rsidRDefault="00EB559B">
      <w:pPr>
        <w:widowControl w:val="0"/>
        <w:numPr>
          <w:ilvl w:val="0"/>
          <w:numId w:val="24"/>
        </w:numPr>
        <w:spacing w:after="0" w:line="276" w:lineRule="auto"/>
        <w:ind w:right="360"/>
        <w:jc w:val="both"/>
      </w:pPr>
      <w:r>
        <w:t xml:space="preserve">Governance across the national framework, including central government, devolved (regional) administrations, local government, and technical implementing </w:t>
      </w:r>
      <w:r w:rsidR="00967DFE">
        <w:t>organizations</w:t>
      </w:r>
      <w:r w:rsidR="00BE7FD8">
        <w:t>.</w:t>
      </w:r>
    </w:p>
    <w:p w14:paraId="33C607F4" w14:textId="6E303A86" w:rsidR="00D11D00" w:rsidRDefault="00EB559B">
      <w:pPr>
        <w:widowControl w:val="0"/>
        <w:numPr>
          <w:ilvl w:val="0"/>
          <w:numId w:val="24"/>
        </w:numPr>
        <w:spacing w:after="0" w:line="276" w:lineRule="auto"/>
        <w:ind w:right="360"/>
        <w:jc w:val="both"/>
      </w:pPr>
      <w:r>
        <w:t xml:space="preserve">An </w:t>
      </w:r>
      <w:r w:rsidR="0083118C">
        <w:t>endorsed</w:t>
      </w:r>
      <w:r>
        <w:t xml:space="preserve"> national policy and legal framework</w:t>
      </w:r>
      <w:r w:rsidR="00BE7FD8">
        <w:t>.</w:t>
      </w:r>
    </w:p>
    <w:p w14:paraId="4F2BD915" w14:textId="4B422B9A" w:rsidR="00D11D00" w:rsidRDefault="00EB559B">
      <w:pPr>
        <w:widowControl w:val="0"/>
        <w:numPr>
          <w:ilvl w:val="0"/>
          <w:numId w:val="24"/>
        </w:numPr>
        <w:spacing w:after="0" w:line="276" w:lineRule="auto"/>
        <w:ind w:right="360"/>
        <w:jc w:val="both"/>
      </w:pPr>
      <w:r>
        <w:t>Leadership for each part of the national framework, including the standards pathway</w:t>
      </w:r>
      <w:r w:rsidR="00BE7FD8">
        <w:t>.</w:t>
      </w:r>
    </w:p>
    <w:p w14:paraId="6033D25E" w14:textId="448F95C7" w:rsidR="00D11D00" w:rsidRDefault="00EB559B" w:rsidP="00CD64FC">
      <w:pPr>
        <w:widowControl w:val="0"/>
        <w:numPr>
          <w:ilvl w:val="0"/>
          <w:numId w:val="24"/>
        </w:numPr>
        <w:spacing w:after="0" w:line="276" w:lineRule="auto"/>
        <w:ind w:right="360"/>
        <w:jc w:val="both"/>
      </w:pPr>
      <w:r>
        <w:t>An active communications plan</w:t>
      </w:r>
      <w:r w:rsidR="00BE7FD8">
        <w:t>.</w:t>
      </w:r>
    </w:p>
    <w:p w14:paraId="3F1A54E3" w14:textId="5371BD2C" w:rsidR="00D11D00" w:rsidRDefault="00EB559B" w:rsidP="00CD64FC">
      <w:pPr>
        <w:widowControl w:val="0"/>
        <w:numPr>
          <w:ilvl w:val="0"/>
          <w:numId w:val="24"/>
        </w:numPr>
        <w:spacing w:after="0" w:line="276" w:lineRule="auto"/>
        <w:ind w:right="360"/>
        <w:jc w:val="both"/>
      </w:pPr>
      <w:r>
        <w:t>Bridges to the international and national standards bodies</w:t>
      </w:r>
      <w:r w:rsidR="00BE7FD8">
        <w:t>.</w:t>
      </w:r>
    </w:p>
    <w:p w14:paraId="70376227" w14:textId="4D731E92" w:rsidR="00D11D00" w:rsidRDefault="00EB559B" w:rsidP="00CD64FC">
      <w:pPr>
        <w:widowControl w:val="0"/>
        <w:numPr>
          <w:ilvl w:val="0"/>
          <w:numId w:val="24"/>
        </w:numPr>
        <w:spacing w:after="0" w:line="276" w:lineRule="auto"/>
        <w:ind w:right="360"/>
        <w:jc w:val="both"/>
      </w:pPr>
      <w:r>
        <w:t>Mechanisms to influence adoption, such as spend controls and local government information standards</w:t>
      </w:r>
      <w:r w:rsidR="00BE7FD8">
        <w:t>.</w:t>
      </w:r>
    </w:p>
    <w:p w14:paraId="17BD5C45" w14:textId="54689BDB" w:rsidR="00D11D00" w:rsidRDefault="00EB559B" w:rsidP="00CD64FC">
      <w:pPr>
        <w:widowControl w:val="0"/>
        <w:numPr>
          <w:ilvl w:val="0"/>
          <w:numId w:val="24"/>
        </w:numPr>
        <w:spacing w:after="0" w:line="276" w:lineRule="auto"/>
        <w:ind w:right="360"/>
        <w:jc w:val="both"/>
      </w:pPr>
      <w:r>
        <w:t>Partnerships with industry to develop tools</w:t>
      </w:r>
      <w:r w:rsidR="00BE7FD8">
        <w:t>.</w:t>
      </w:r>
    </w:p>
    <w:p w14:paraId="56897E55" w14:textId="4C301213" w:rsidR="00D11D00" w:rsidRDefault="00EB559B" w:rsidP="00CD64FC">
      <w:pPr>
        <w:widowControl w:val="0"/>
        <w:numPr>
          <w:ilvl w:val="0"/>
          <w:numId w:val="24"/>
        </w:numPr>
        <w:spacing w:after="0" w:line="276" w:lineRule="auto"/>
        <w:ind w:right="360"/>
        <w:jc w:val="both"/>
      </w:pPr>
      <w:r>
        <w:t>Partnerships with universities and professional bodies to deliver skills training</w:t>
      </w:r>
      <w:r w:rsidR="00BE7FD8">
        <w:t>.</w:t>
      </w:r>
    </w:p>
    <w:p w14:paraId="73C076B7" w14:textId="77777777" w:rsidR="00D11D00" w:rsidRDefault="00EB559B">
      <w:pPr>
        <w:widowControl w:val="0"/>
        <w:numPr>
          <w:ilvl w:val="0"/>
          <w:numId w:val="24"/>
        </w:numPr>
        <w:spacing w:after="0" w:line="276" w:lineRule="auto"/>
        <w:ind w:right="360"/>
        <w:jc w:val="both"/>
      </w:pPr>
      <w:bookmarkStart w:id="70" w:name="_2p2csry" w:colFirst="0" w:colLast="0"/>
      <w:bookmarkEnd w:id="70"/>
      <w:r>
        <w:t>An underpinning and sustainable financial plan, including clear management of benefit realization</w:t>
      </w:r>
      <w:r w:rsidR="00967DFE">
        <w:t>.</w:t>
      </w:r>
    </w:p>
    <w:p w14:paraId="399743A4" w14:textId="77777777" w:rsidR="00D11D00" w:rsidRDefault="00EB559B">
      <w:pPr>
        <w:pStyle w:val="Heading2"/>
        <w:spacing w:before="120" w:after="120"/>
        <w:ind w:right="360"/>
        <w:jc w:val="both"/>
        <w:rPr>
          <w:b/>
        </w:rPr>
      </w:pPr>
      <w:bookmarkStart w:id="71" w:name="_Toc76206656"/>
      <w:r>
        <w:rPr>
          <w:b/>
        </w:rPr>
        <w:t>Institutional Arrangements</w:t>
      </w:r>
      <w:bookmarkEnd w:id="71"/>
    </w:p>
    <w:p w14:paraId="7B0AB979" w14:textId="77777777" w:rsidR="00D11D00" w:rsidRDefault="00EB559B">
      <w:pPr>
        <w:pStyle w:val="Heading3"/>
        <w:spacing w:before="0"/>
        <w:ind w:right="360"/>
        <w:jc w:val="both"/>
        <w:rPr>
          <w:b/>
        </w:rPr>
      </w:pPr>
      <w:bookmarkStart w:id="72" w:name="_3o7alnk" w:colFirst="0" w:colLast="0"/>
      <w:bookmarkStart w:id="73" w:name="_Toc75706897"/>
      <w:bookmarkStart w:id="74" w:name="_Toc76206657"/>
      <w:bookmarkEnd w:id="72"/>
      <w:r>
        <w:rPr>
          <w:b/>
        </w:rPr>
        <w:t>Governing Bodies</w:t>
      </w:r>
      <w:bookmarkEnd w:id="73"/>
      <w:bookmarkEnd w:id="74"/>
    </w:p>
    <w:p w14:paraId="657A616C" w14:textId="18E77740" w:rsidR="00D11D00" w:rsidRDefault="00EB559B">
      <w:pPr>
        <w:spacing w:after="0" w:line="276" w:lineRule="auto"/>
        <w:ind w:right="360"/>
        <w:jc w:val="both"/>
      </w:pPr>
      <w:r>
        <w:t xml:space="preserve">It is important for implementing organizations to recognize the many interested parties </w:t>
      </w:r>
      <w:r w:rsidR="0083118C">
        <w:t>that</w:t>
      </w:r>
      <w:r>
        <w:t xml:space="preserve"> have different roles in governance.  Examples of governance bodies relevant to standards for geospatial information management include: </w:t>
      </w:r>
    </w:p>
    <w:p w14:paraId="22F85FDA" w14:textId="77777777" w:rsidR="00D11D00" w:rsidRDefault="00EB559B">
      <w:pPr>
        <w:numPr>
          <w:ilvl w:val="0"/>
          <w:numId w:val="58"/>
        </w:numPr>
        <w:spacing w:after="0" w:line="276" w:lineRule="auto"/>
        <w:ind w:right="360"/>
        <w:jc w:val="both"/>
      </w:pPr>
      <w:r>
        <w:t xml:space="preserve">The national lead </w:t>
      </w:r>
      <w:r w:rsidR="00967DFE">
        <w:t>organization</w:t>
      </w:r>
      <w:r>
        <w:t xml:space="preserve"> for geospatial initiatives (</w:t>
      </w:r>
      <w:r w:rsidR="00967DFE">
        <w:t>e.g.,</w:t>
      </w:r>
      <w:r>
        <w:t xml:space="preserve"> development and/or setting national standards, implementation of national SDIs and/or coordination between SDIs at the national level, etc.)</w:t>
      </w:r>
      <w:r w:rsidR="00CD64FC">
        <w:t>.</w:t>
      </w:r>
    </w:p>
    <w:p w14:paraId="2D81EC16" w14:textId="77777777" w:rsidR="00D11D00" w:rsidRDefault="00EB559B">
      <w:pPr>
        <w:numPr>
          <w:ilvl w:val="0"/>
          <w:numId w:val="58"/>
        </w:numPr>
        <w:spacing w:after="0" w:line="276" w:lineRule="auto"/>
        <w:ind w:right="360"/>
        <w:jc w:val="both"/>
      </w:pPr>
      <w:r>
        <w:t>The national lead department for digital government, data, or information technology</w:t>
      </w:r>
      <w:r w:rsidR="00CD64FC">
        <w:t>.</w:t>
      </w:r>
    </w:p>
    <w:p w14:paraId="6C4AE32D" w14:textId="609F2C06" w:rsidR="00D11D00" w:rsidRDefault="00EB559B">
      <w:pPr>
        <w:numPr>
          <w:ilvl w:val="0"/>
          <w:numId w:val="58"/>
        </w:numPr>
        <w:spacing w:after="0" w:line="276" w:lineRule="auto"/>
        <w:ind w:right="360"/>
        <w:jc w:val="both"/>
      </w:pPr>
      <w:r>
        <w:t>The government office responsible for implementing digitalization of government services</w:t>
      </w:r>
      <w:r w:rsidR="00CD64FC">
        <w:t>.</w:t>
      </w:r>
    </w:p>
    <w:p w14:paraId="0FFA37BA" w14:textId="5568CCCD" w:rsidR="00D11D00" w:rsidRDefault="0055652F">
      <w:pPr>
        <w:numPr>
          <w:ilvl w:val="0"/>
          <w:numId w:val="58"/>
        </w:numPr>
        <w:spacing w:after="0" w:line="276" w:lineRule="auto"/>
        <w:ind w:right="360"/>
        <w:jc w:val="both"/>
      </w:pPr>
      <w:r>
        <w:rPr>
          <w:noProof/>
        </w:rPr>
        <w:drawing>
          <wp:anchor distT="114300" distB="114300" distL="114300" distR="114300" simplePos="0" relativeHeight="251663360" behindDoc="0" locked="0" layoutInCell="1" hidden="0" allowOverlap="1" wp14:anchorId="0946B73A" wp14:editId="190ADD7C">
            <wp:simplePos x="0" y="0"/>
            <wp:positionH relativeFrom="column">
              <wp:posOffset>1589405</wp:posOffset>
            </wp:positionH>
            <wp:positionV relativeFrom="paragraph">
              <wp:posOffset>354330</wp:posOffset>
            </wp:positionV>
            <wp:extent cx="3459480" cy="2510790"/>
            <wp:effectExtent l="0" t="0" r="7620" b="3810"/>
            <wp:wrapSquare wrapText="bothSides" distT="114300" distB="114300" distL="114300" distR="114300"/>
            <wp:docPr id="3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10"/>
                    <a:srcRect/>
                    <a:stretch>
                      <a:fillRect/>
                    </a:stretch>
                  </pic:blipFill>
                  <pic:spPr>
                    <a:xfrm>
                      <a:off x="0" y="0"/>
                      <a:ext cx="3459480" cy="2510790"/>
                    </a:xfrm>
                    <a:prstGeom prst="rect">
                      <a:avLst/>
                    </a:prstGeom>
                    <a:ln/>
                  </pic:spPr>
                </pic:pic>
              </a:graphicData>
            </a:graphic>
            <wp14:sizeRelH relativeFrom="margin">
              <wp14:pctWidth>0</wp14:pctWidth>
            </wp14:sizeRelH>
            <wp14:sizeRelV relativeFrom="margin">
              <wp14:pctHeight>0</wp14:pctHeight>
            </wp14:sizeRelV>
          </wp:anchor>
        </w:drawing>
      </w:r>
      <w:r w:rsidR="00EB559B">
        <w:t>Any government or semi-government body already responsible for data or IT standards</w:t>
      </w:r>
      <w:r w:rsidR="00CD64FC">
        <w:t>.</w:t>
      </w:r>
    </w:p>
    <w:p w14:paraId="0D389026" w14:textId="77777777" w:rsidR="00D11D00" w:rsidRDefault="00EB559B">
      <w:pPr>
        <w:numPr>
          <w:ilvl w:val="0"/>
          <w:numId w:val="58"/>
        </w:numPr>
        <w:spacing w:after="240" w:line="276" w:lineRule="auto"/>
        <w:ind w:right="360"/>
        <w:jc w:val="both"/>
      </w:pPr>
      <w:r>
        <w:t>Specific departments based on the role of geospatial data and information in their business</w:t>
      </w:r>
      <w:r w:rsidR="00CD64FC">
        <w:t>.</w:t>
      </w:r>
    </w:p>
    <w:p w14:paraId="4DFEB069" w14:textId="02D69FCF" w:rsidR="00D11D00" w:rsidRDefault="00EB559B">
      <w:pPr>
        <w:spacing w:after="0" w:line="276" w:lineRule="auto"/>
        <w:ind w:right="360"/>
        <w:jc w:val="both"/>
      </w:pPr>
      <w:r>
        <w:t>Other bodies may also have a strong role to play:</w:t>
      </w:r>
    </w:p>
    <w:p w14:paraId="3EC2853C" w14:textId="77777777" w:rsidR="00D11D00" w:rsidRDefault="00EB559B">
      <w:pPr>
        <w:numPr>
          <w:ilvl w:val="0"/>
          <w:numId w:val="18"/>
        </w:numPr>
        <w:spacing w:after="0" w:line="276" w:lineRule="auto"/>
        <w:ind w:right="360"/>
        <w:jc w:val="both"/>
      </w:pPr>
      <w:r>
        <w:t>The national standards body</w:t>
      </w:r>
      <w:r w:rsidR="00967DFE">
        <w:t>,</w:t>
      </w:r>
    </w:p>
    <w:p w14:paraId="477E2783" w14:textId="77777777" w:rsidR="00D11D00" w:rsidRDefault="00EB559B">
      <w:pPr>
        <w:numPr>
          <w:ilvl w:val="0"/>
          <w:numId w:val="18"/>
        </w:numPr>
        <w:spacing w:after="0" w:line="276" w:lineRule="auto"/>
        <w:ind w:right="360"/>
        <w:jc w:val="both"/>
      </w:pPr>
      <w:r>
        <w:t>Bodies responsible for higher level technical training</w:t>
      </w:r>
      <w:r w:rsidR="00967DFE">
        <w:t>,</w:t>
      </w:r>
    </w:p>
    <w:p w14:paraId="4DBEA8D3" w14:textId="77777777" w:rsidR="00D11D00" w:rsidRDefault="00EB559B">
      <w:pPr>
        <w:numPr>
          <w:ilvl w:val="0"/>
          <w:numId w:val="18"/>
        </w:numPr>
        <w:spacing w:after="0" w:line="276" w:lineRule="auto"/>
        <w:ind w:right="360"/>
        <w:jc w:val="both"/>
      </w:pPr>
      <w:r>
        <w:t>Relevant professional bodies</w:t>
      </w:r>
      <w:r w:rsidR="00967DFE">
        <w:t>.</w:t>
      </w:r>
    </w:p>
    <w:p w14:paraId="265F977F" w14:textId="77777777" w:rsidR="00D11D00" w:rsidRDefault="00D11D00">
      <w:pPr>
        <w:spacing w:after="0" w:line="276" w:lineRule="auto"/>
        <w:ind w:right="360"/>
      </w:pPr>
    </w:p>
    <w:p w14:paraId="3C43ABBE" w14:textId="43EE482A" w:rsidR="00D11D00" w:rsidRDefault="00EB559B">
      <w:pPr>
        <w:spacing w:after="0"/>
        <w:ind w:right="360"/>
        <w:jc w:val="both"/>
      </w:pPr>
      <w:r>
        <w:t xml:space="preserve">One of the first steps in the planning process is to confirm the organizational governance roles, structures, and processes to </w:t>
      </w:r>
      <w:r w:rsidR="00CD64FC">
        <w:t xml:space="preserve">organize </w:t>
      </w:r>
      <w:r>
        <w:t xml:space="preserve">and guide the implementation of the action plan. It is important to ensure that the foundation is in place to be able to set up project oversight and implementation structures (implementation and persistent governance structures and teams), assess and determine scope and resource requirements to deliver on the action plan (including post-implementation), and implement changes outlined in the action plan. </w:t>
      </w:r>
    </w:p>
    <w:p w14:paraId="0B20723E" w14:textId="77777777" w:rsidR="00D11D00" w:rsidRDefault="00D11D00">
      <w:pPr>
        <w:spacing w:after="0"/>
        <w:ind w:right="360"/>
        <w:jc w:val="both"/>
      </w:pPr>
    </w:p>
    <w:p w14:paraId="76CB5C4F" w14:textId="77777777" w:rsidR="00D11D00" w:rsidRDefault="00EB559B">
      <w:pPr>
        <w:spacing w:after="0" w:line="276" w:lineRule="auto"/>
        <w:ind w:right="360"/>
        <w:jc w:val="both"/>
      </w:pPr>
      <w:r>
        <w:t>Examples of key activities include:</w:t>
      </w:r>
    </w:p>
    <w:p w14:paraId="72A12DD8" w14:textId="0250DC27" w:rsidR="00D11D00" w:rsidRDefault="00EB559B">
      <w:pPr>
        <w:numPr>
          <w:ilvl w:val="0"/>
          <w:numId w:val="64"/>
        </w:numPr>
        <w:spacing w:after="0" w:line="276" w:lineRule="auto"/>
        <w:ind w:right="360"/>
        <w:jc w:val="both"/>
      </w:pPr>
      <w:r>
        <w:t>Ensure that all roles, responsibilities</w:t>
      </w:r>
      <w:r w:rsidR="00BE7FD8">
        <w:t>,</w:t>
      </w:r>
      <w:r>
        <w:t xml:space="preserve"> and organizational structures are in place according to national policy and plan to foster a successful implementation</w:t>
      </w:r>
      <w:r w:rsidR="00CD64FC">
        <w:t>.</w:t>
      </w:r>
      <w:r>
        <w:t xml:space="preserve"> </w:t>
      </w:r>
    </w:p>
    <w:p w14:paraId="2C68AE15" w14:textId="77777777" w:rsidR="00D11D00" w:rsidRDefault="00EB559B">
      <w:pPr>
        <w:numPr>
          <w:ilvl w:val="0"/>
          <w:numId w:val="27"/>
        </w:numPr>
        <w:spacing w:after="0" w:line="276" w:lineRule="auto"/>
        <w:ind w:right="360"/>
        <w:jc w:val="both"/>
      </w:pPr>
      <w:r>
        <w:t>Identify the level of organizational capability required to meet the mission (see Section 2 on Understanding Needs)</w:t>
      </w:r>
      <w:r w:rsidR="00CD64FC">
        <w:t>.</w:t>
      </w:r>
      <w:r>
        <w:t xml:space="preserve"> </w:t>
      </w:r>
    </w:p>
    <w:p w14:paraId="46EB23C9" w14:textId="77777777" w:rsidR="00D11D00" w:rsidRDefault="00EB559B">
      <w:pPr>
        <w:numPr>
          <w:ilvl w:val="0"/>
          <w:numId w:val="27"/>
        </w:numPr>
        <w:spacing w:after="0" w:line="276" w:lineRule="auto"/>
        <w:ind w:right="360"/>
        <w:jc w:val="both"/>
      </w:pPr>
      <w:r>
        <w:t>Define the level of organizational engagement and resources necessary for participation in the national governance process, as described in IGIF SP6 section 6.6.1, for successful cooperation between national agencies and stakeholders for sharing and exchanging geospatial data</w:t>
      </w:r>
      <w:r w:rsidR="00CD64FC">
        <w:t>.</w:t>
      </w:r>
      <w:r>
        <w:t xml:space="preserve"> </w:t>
      </w:r>
    </w:p>
    <w:p w14:paraId="45C8ACC9" w14:textId="77777777" w:rsidR="00D11D00" w:rsidRDefault="00EB559B">
      <w:pPr>
        <w:numPr>
          <w:ilvl w:val="0"/>
          <w:numId w:val="27"/>
        </w:numPr>
        <w:spacing w:after="0" w:line="276" w:lineRule="auto"/>
        <w:ind w:right="360"/>
        <w:jc w:val="both"/>
      </w:pPr>
      <w:r>
        <w:t>Ensure that acquisition/procurement actions include requirements for common nationally endorsed standards</w:t>
      </w:r>
      <w:r w:rsidR="00CD64FC">
        <w:t>.</w:t>
      </w:r>
    </w:p>
    <w:p w14:paraId="3E9981E6" w14:textId="77777777" w:rsidR="00D11D00" w:rsidRDefault="00EB559B">
      <w:pPr>
        <w:spacing w:before="240" w:after="0"/>
        <w:ind w:right="360"/>
        <w:rPr>
          <w:b/>
        </w:rPr>
      </w:pPr>
      <w:r>
        <w:rPr>
          <w:b/>
        </w:rPr>
        <w:t>Roles and Responsibilities for National Standards Governance</w:t>
      </w:r>
    </w:p>
    <w:p w14:paraId="22191718" w14:textId="14555C17" w:rsidR="00D11D00" w:rsidRDefault="00EB559B">
      <w:pPr>
        <w:spacing w:after="0"/>
        <w:ind w:right="360"/>
        <w:jc w:val="both"/>
      </w:pPr>
      <w:r>
        <w:t xml:space="preserve">The governance of standards is a collaborative system involving stakeholders from governmental organizations, industry and academia, technologists and domain experts, </w:t>
      </w:r>
      <w:r w:rsidR="0083118C">
        <w:t>SDOs</w:t>
      </w:r>
      <w:r>
        <w:t>, and the general public. Activities range from defining the requirements for standards, standards development and feedback, adoption</w:t>
      </w:r>
      <w:r w:rsidR="003239DA">
        <w:t>,</w:t>
      </w:r>
      <w:r>
        <w:t xml:space="preserve"> and implementation, and verifying compliance, and development and implementation of guiding policies and implementation artifacts (e.g., legislature, etc.). Annex 6.4 of the IGIF provides examples of typical roles and activities, and their relevance to governance for standards.</w:t>
      </w:r>
    </w:p>
    <w:p w14:paraId="3797B296" w14:textId="77777777" w:rsidR="00D11D00" w:rsidRDefault="00D11D00">
      <w:pPr>
        <w:spacing w:after="0"/>
        <w:ind w:right="360"/>
        <w:jc w:val="both"/>
      </w:pPr>
    </w:p>
    <w:p w14:paraId="51AAE72D" w14:textId="524A7F53" w:rsidR="00D11D00" w:rsidRDefault="00EB559B">
      <w:pPr>
        <w:pStyle w:val="Heading3"/>
        <w:spacing w:before="0" w:after="80"/>
        <w:ind w:right="360"/>
        <w:rPr>
          <w:b/>
        </w:rPr>
      </w:pPr>
      <w:bookmarkStart w:id="75" w:name="_23ckvvd" w:colFirst="0" w:colLast="0"/>
      <w:bookmarkStart w:id="76" w:name="_Toc75706898"/>
      <w:bookmarkStart w:id="77" w:name="_Toc76206658"/>
      <w:bookmarkEnd w:id="75"/>
      <w:r>
        <w:rPr>
          <w:b/>
        </w:rPr>
        <w:t>Bridges –</w:t>
      </w:r>
      <w:r w:rsidR="00631EF8">
        <w:rPr>
          <w:b/>
        </w:rPr>
        <w:t xml:space="preserve"> L</w:t>
      </w:r>
      <w:r>
        <w:rPr>
          <w:b/>
        </w:rPr>
        <w:t xml:space="preserve">inkages to </w:t>
      </w:r>
      <w:r w:rsidR="00631EF8">
        <w:rPr>
          <w:b/>
        </w:rPr>
        <w:t>S</w:t>
      </w:r>
      <w:r>
        <w:rPr>
          <w:b/>
        </w:rPr>
        <w:t xml:space="preserve">tandards </w:t>
      </w:r>
      <w:r w:rsidR="00631EF8">
        <w:rPr>
          <w:b/>
        </w:rPr>
        <w:t>B</w:t>
      </w:r>
      <w:r>
        <w:rPr>
          <w:b/>
        </w:rPr>
        <w:t>odies</w:t>
      </w:r>
      <w:bookmarkEnd w:id="76"/>
      <w:bookmarkEnd w:id="77"/>
    </w:p>
    <w:p w14:paraId="24739C84" w14:textId="77777777" w:rsidR="00D11D00" w:rsidRDefault="00EB559B" w:rsidP="00CD64FC">
      <w:pPr>
        <w:spacing w:after="120"/>
        <w:ind w:right="360"/>
        <w:jc w:val="both"/>
      </w:pPr>
      <w:r>
        <w:t>These ensure that international policy and standards are well understood within the country, and that the international standards bodies understand any specific issues relevant to your country.</w:t>
      </w:r>
    </w:p>
    <w:p w14:paraId="02482E67" w14:textId="4430666D" w:rsidR="00D11D00" w:rsidRDefault="00EB559B" w:rsidP="00CD64FC">
      <w:pPr>
        <w:spacing w:before="120" w:after="120"/>
        <w:ind w:right="360"/>
        <w:jc w:val="both"/>
      </w:pPr>
      <w:r>
        <w:t xml:space="preserve">Where bridges lead will depend on the set of standards deemed to be important. Engagement with </w:t>
      </w:r>
      <w:r w:rsidR="00967DFE">
        <w:t>organizations</w:t>
      </w:r>
      <w:r>
        <w:t xml:space="preserve"> such as OGC and W3C may be direct, while engagement with ISO, IHO, or IETF may require a ‘bridge’ such as a national mirror committee that may be managed by a national standards body.</w:t>
      </w:r>
      <w:r w:rsidR="002D41B9">
        <w:t xml:space="preserve"> </w:t>
      </w:r>
      <w:r w:rsidR="008036DF">
        <w:t>S</w:t>
      </w:r>
      <w:r w:rsidR="002D41B9">
        <w:t xml:space="preserve">uch committee may require a national government representative, for instance from the national standards body, </w:t>
      </w:r>
      <w:r w:rsidR="008036DF">
        <w:t xml:space="preserve">to </w:t>
      </w:r>
      <w:r w:rsidR="002D41B9">
        <w:t>participate on behalf of all organizations in a nation.</w:t>
      </w:r>
    </w:p>
    <w:p w14:paraId="2628CC9B" w14:textId="66D7226C" w:rsidR="00D11D00" w:rsidRDefault="00EB559B">
      <w:pPr>
        <w:pStyle w:val="Heading3"/>
        <w:spacing w:before="0" w:line="240" w:lineRule="auto"/>
        <w:ind w:right="360"/>
        <w:rPr>
          <w:b/>
        </w:rPr>
      </w:pPr>
      <w:bookmarkStart w:id="78" w:name="_ihv636" w:colFirst="0" w:colLast="0"/>
      <w:bookmarkStart w:id="79" w:name="_Toc75706899"/>
      <w:bookmarkStart w:id="80" w:name="_Toc76206659"/>
      <w:bookmarkEnd w:id="78"/>
      <w:r>
        <w:rPr>
          <w:b/>
        </w:rPr>
        <w:t xml:space="preserve">Mechanisms to </w:t>
      </w:r>
      <w:r w:rsidR="00631EF8">
        <w:rPr>
          <w:b/>
        </w:rPr>
        <w:t>I</w:t>
      </w:r>
      <w:r>
        <w:rPr>
          <w:b/>
        </w:rPr>
        <w:t xml:space="preserve">nfluence </w:t>
      </w:r>
      <w:r w:rsidR="00631EF8">
        <w:rPr>
          <w:b/>
        </w:rPr>
        <w:t>A</w:t>
      </w:r>
      <w:r>
        <w:rPr>
          <w:b/>
        </w:rPr>
        <w:t>doption</w:t>
      </w:r>
      <w:bookmarkEnd w:id="79"/>
      <w:bookmarkEnd w:id="80"/>
    </w:p>
    <w:p w14:paraId="063E3014" w14:textId="77777777" w:rsidR="00D11D00" w:rsidRDefault="00EB559B" w:rsidP="008036DF">
      <w:pPr>
        <w:spacing w:before="120" w:after="0" w:line="276" w:lineRule="auto"/>
        <w:ind w:right="360"/>
        <w:jc w:val="both"/>
      </w:pPr>
      <w:r>
        <w:t>Adoption of standards by individual organizations can be influenced through many strategies, such as:</w:t>
      </w:r>
    </w:p>
    <w:p w14:paraId="1AC72A9D" w14:textId="77777777" w:rsidR="00D11D00" w:rsidRDefault="00EB559B" w:rsidP="00CD64FC">
      <w:pPr>
        <w:numPr>
          <w:ilvl w:val="0"/>
          <w:numId w:val="32"/>
        </w:numPr>
        <w:spacing w:after="0" w:line="276" w:lineRule="auto"/>
        <w:ind w:right="360"/>
      </w:pPr>
      <w:r>
        <w:rPr>
          <w:b/>
        </w:rPr>
        <w:t>Directives</w:t>
      </w:r>
      <w:r>
        <w:t xml:space="preserve"> - adoption based on legal or other mandated requirements</w:t>
      </w:r>
      <w:r w:rsidR="00CD64FC">
        <w:t>.</w:t>
      </w:r>
    </w:p>
    <w:p w14:paraId="65BA771D" w14:textId="2B8374C7" w:rsidR="00D11D00" w:rsidRDefault="00EB559B" w:rsidP="00CD64FC">
      <w:pPr>
        <w:numPr>
          <w:ilvl w:val="0"/>
          <w:numId w:val="32"/>
        </w:numPr>
        <w:spacing w:after="0" w:line="276" w:lineRule="auto"/>
        <w:ind w:right="360"/>
        <w:jc w:val="both"/>
      </w:pPr>
      <w:r>
        <w:rPr>
          <w:b/>
        </w:rPr>
        <w:t>Negotiation</w:t>
      </w:r>
      <w:r>
        <w:t xml:space="preserve"> - between partners, within a </w:t>
      </w:r>
      <w:r w:rsidR="002D41B9">
        <w:t>CoP</w:t>
      </w:r>
      <w:r>
        <w:t>, etc.</w:t>
      </w:r>
    </w:p>
    <w:p w14:paraId="3D788893" w14:textId="77777777" w:rsidR="00D11D00" w:rsidRDefault="00EB559B" w:rsidP="00CD64FC">
      <w:pPr>
        <w:numPr>
          <w:ilvl w:val="0"/>
          <w:numId w:val="32"/>
        </w:numPr>
        <w:spacing w:after="0" w:line="276" w:lineRule="auto"/>
        <w:ind w:right="360"/>
        <w:jc w:val="both"/>
      </w:pPr>
      <w:r>
        <w:rPr>
          <w:b/>
        </w:rPr>
        <w:t>Certification, compliance</w:t>
      </w:r>
      <w:r>
        <w:t xml:space="preserve"> - these may come in the form of requirements or provide value such as competitive advantage to the organization</w:t>
      </w:r>
      <w:r w:rsidR="00CD64FC">
        <w:t>.</w:t>
      </w:r>
    </w:p>
    <w:p w14:paraId="541C3E9A" w14:textId="0FD63340" w:rsidR="00D11D00" w:rsidRDefault="00EB559B" w:rsidP="00CD64FC">
      <w:pPr>
        <w:numPr>
          <w:ilvl w:val="0"/>
          <w:numId w:val="32"/>
        </w:numPr>
        <w:spacing w:after="0" w:line="276" w:lineRule="auto"/>
        <w:ind w:right="360"/>
        <w:jc w:val="both"/>
      </w:pPr>
      <w:r>
        <w:rPr>
          <w:b/>
        </w:rPr>
        <w:t>Engagement</w:t>
      </w:r>
      <w:r>
        <w:t>- demonstrate value of adoption, education and raising awareness</w:t>
      </w:r>
      <w:r w:rsidR="00CD64FC">
        <w:t>.</w:t>
      </w:r>
    </w:p>
    <w:p w14:paraId="5A9A738F" w14:textId="4FF63371" w:rsidR="00D11D00" w:rsidRDefault="00EB559B" w:rsidP="00CD64FC">
      <w:pPr>
        <w:numPr>
          <w:ilvl w:val="0"/>
          <w:numId w:val="32"/>
        </w:numPr>
        <w:spacing w:after="0" w:line="276" w:lineRule="auto"/>
        <w:ind w:right="360"/>
        <w:jc w:val="both"/>
      </w:pPr>
      <w:r>
        <w:rPr>
          <w:b/>
        </w:rPr>
        <w:t>Spend controls</w:t>
      </w:r>
      <w:r>
        <w:t xml:space="preserve"> - invest or withhold </w:t>
      </w:r>
      <w:r w:rsidR="0083118C">
        <w:t xml:space="preserve">funding </w:t>
      </w:r>
      <w:r>
        <w:t>based on support needed to adopt or consequence of not being compliant</w:t>
      </w:r>
      <w:r w:rsidR="00967DFE">
        <w:t>.</w:t>
      </w:r>
    </w:p>
    <w:p w14:paraId="72501814" w14:textId="77777777" w:rsidR="00D11D00" w:rsidRDefault="00EB559B" w:rsidP="00CD64FC">
      <w:pPr>
        <w:spacing w:before="120" w:after="120"/>
        <w:ind w:right="360"/>
        <w:jc w:val="both"/>
      </w:pPr>
      <w:r>
        <w:t xml:space="preserve">Although it would be desirable for organizations to simply believe in and adopt standards because it is the right thing to do, this approach is generally not practical. There tends to be sufficient flexibility in relevant standards to enable fine tuning the implementation to meet the organization’s needs (e.g., profiles of the </w:t>
      </w:r>
      <w:r>
        <w:rPr>
          <w:i/>
        </w:rPr>
        <w:t>ISO 19115-1 Metadata</w:t>
      </w:r>
      <w:r>
        <w:t xml:space="preserve"> standard are one such example). Furthermore, when the intent is to achieve interoperability through adoption of standards by cooperating organizations in a community, goodwill alone tends to be insufficient. Therefore, a mix of clear direction, coupled with strong community engagement must be incorporated into any national action plan.</w:t>
      </w:r>
    </w:p>
    <w:p w14:paraId="05B89D06" w14:textId="77777777" w:rsidR="00D11D00" w:rsidRDefault="00EB559B" w:rsidP="00C47895">
      <w:pPr>
        <w:pStyle w:val="ListParagraph"/>
        <w:numPr>
          <w:ilvl w:val="0"/>
          <w:numId w:val="76"/>
        </w:numPr>
        <w:spacing w:before="120" w:after="120"/>
        <w:ind w:right="360"/>
        <w:contextualSpacing w:val="0"/>
        <w:jc w:val="both"/>
      </w:pPr>
      <w:r>
        <w:t>Adoption by the central government can be influenced through direction and spend controls, which may depend on a national technology code of practice. Governance for geographic data should fit in with this national control.</w:t>
      </w:r>
    </w:p>
    <w:p w14:paraId="166C9612" w14:textId="77777777" w:rsidR="00D11D00" w:rsidRDefault="00EB559B" w:rsidP="00C47895">
      <w:pPr>
        <w:pStyle w:val="ListParagraph"/>
        <w:numPr>
          <w:ilvl w:val="0"/>
          <w:numId w:val="76"/>
        </w:numPr>
        <w:spacing w:before="120" w:after="120"/>
        <w:ind w:right="360"/>
        <w:contextualSpacing w:val="0"/>
        <w:jc w:val="both"/>
      </w:pPr>
      <w:r>
        <w:t>Adoption by devolved administrations can be influenced through negotiation, certification requirements, engagement, and other means.</w:t>
      </w:r>
    </w:p>
    <w:p w14:paraId="5EC5EE6E" w14:textId="77777777" w:rsidR="00D11D00" w:rsidRDefault="00EB559B" w:rsidP="00C47895">
      <w:pPr>
        <w:pStyle w:val="ListParagraph"/>
        <w:numPr>
          <w:ilvl w:val="0"/>
          <w:numId w:val="76"/>
        </w:numPr>
        <w:spacing w:before="120" w:after="120"/>
        <w:ind w:right="360"/>
        <w:contextualSpacing w:val="0"/>
        <w:jc w:val="both"/>
      </w:pPr>
      <w:r>
        <w:t xml:space="preserve">Adoption by local authorities can be influenced through negotiation and engagement via a national coordinating body, the local government information standards </w:t>
      </w:r>
      <w:r w:rsidR="00967DFE">
        <w:t>organization</w:t>
      </w:r>
      <w:r>
        <w:t>, etc. This may include councils, police, fire, health etc.</w:t>
      </w:r>
    </w:p>
    <w:p w14:paraId="6A58CD25" w14:textId="7732CF69" w:rsidR="00D11D00" w:rsidRDefault="00EB559B" w:rsidP="00C47895">
      <w:pPr>
        <w:pStyle w:val="ListParagraph"/>
        <w:numPr>
          <w:ilvl w:val="0"/>
          <w:numId w:val="76"/>
        </w:numPr>
        <w:spacing w:before="120" w:after="120"/>
        <w:ind w:right="360"/>
        <w:contextualSpacing w:val="0"/>
        <w:jc w:val="both"/>
      </w:pPr>
      <w:r>
        <w:t xml:space="preserve">Adoption by the private sector can mainly be influenced </w:t>
      </w:r>
      <w:r w:rsidR="008036DF">
        <w:t>via national geospatial standards policy (endorsed standards), and via acquisition language (e.g., mandatory application of specific standards)</w:t>
      </w:r>
      <w:r>
        <w:t>. Professional education also has a part to play, both at an initial level through university courses, and an ongoing level through professional bodies for geographic information, surveying, cartography, geography, IT, project management.</w:t>
      </w:r>
    </w:p>
    <w:p w14:paraId="6BC306D0" w14:textId="77777777" w:rsidR="00D11D00" w:rsidRDefault="00EB559B">
      <w:pPr>
        <w:pStyle w:val="Heading2"/>
        <w:spacing w:before="0"/>
        <w:ind w:right="360"/>
        <w:rPr>
          <w:b/>
        </w:rPr>
      </w:pPr>
      <w:bookmarkStart w:id="81" w:name="_Toc76206660"/>
      <w:r>
        <w:rPr>
          <w:b/>
        </w:rPr>
        <w:t>Action Plan</w:t>
      </w:r>
      <w:bookmarkEnd w:id="81"/>
      <w:r>
        <w:rPr>
          <w:b/>
        </w:rPr>
        <w:t xml:space="preserve"> </w:t>
      </w:r>
    </w:p>
    <w:p w14:paraId="33E95BDD" w14:textId="77777777" w:rsidR="00D11D00" w:rsidRDefault="00EB559B" w:rsidP="008036DF">
      <w:pPr>
        <w:spacing w:before="120" w:after="120"/>
        <w:ind w:right="360"/>
        <w:jc w:val="both"/>
      </w:pPr>
      <w:r>
        <w:t xml:space="preserve">The work leading up to an adopted plan of action typically involves generic project planning activities consistent with those employed on any change initiative. An important first step of any action plan is to define its outcomes - what the Action Plan should ultimately achieve. The IGIF SP6 describes two perspectives which contribute to the overall outcomes of the plan, Business Capabilities and Technical Capabilities. The capabilities needed or desired by an organization may be impacted by many factors. The business and technical capabilities outlined in this document are organized according to their typical implementation, supporting a stepwise evolution starting with small scale (single organization/community) and incrementally adding capabilities required to work across larger communities (multiple organizations). </w:t>
      </w:r>
    </w:p>
    <w:p w14:paraId="1A760255" w14:textId="77777777" w:rsidR="00D11D00" w:rsidRDefault="00EB559B">
      <w:pPr>
        <w:spacing w:after="0" w:line="276" w:lineRule="auto"/>
        <w:ind w:right="360"/>
        <w:jc w:val="both"/>
      </w:pPr>
      <w:r>
        <w:t xml:space="preserve">Large-scale change initiatives may have impacts on the organization in many ways. In terms of standards, key questions to be considered in the planning process include: </w:t>
      </w:r>
    </w:p>
    <w:p w14:paraId="3C443093" w14:textId="77777777" w:rsidR="00D11D00" w:rsidRDefault="00EB559B" w:rsidP="00967DFE">
      <w:pPr>
        <w:numPr>
          <w:ilvl w:val="0"/>
          <w:numId w:val="40"/>
        </w:numPr>
        <w:spacing w:before="120" w:after="120" w:line="276" w:lineRule="auto"/>
        <w:ind w:right="360"/>
        <w:jc w:val="both"/>
      </w:pPr>
      <w:r>
        <w:rPr>
          <w:b/>
        </w:rPr>
        <w:t>What</w:t>
      </w:r>
      <w:r>
        <w:t>: What are the expected outcomes of the action plan? It is critical to consider the desired outcomes of the action plan from various perspectives. The IGIF SP6 and Understanding [Organizational Standards] Needs section in this document provide examples of outcomes from the technical (e.g., infrastructure capabilities, interoperability, etc.) and business (e.g., single to multi-organizational or jurisdictional coordination, etc.) perspectives, though there may be others to consider</w:t>
      </w:r>
      <w:r w:rsidR="00967DFE">
        <w:t>.</w:t>
      </w:r>
    </w:p>
    <w:p w14:paraId="1F084C00" w14:textId="734BF470" w:rsidR="00D11D00" w:rsidRDefault="00EB559B">
      <w:pPr>
        <w:numPr>
          <w:ilvl w:val="0"/>
          <w:numId w:val="40"/>
        </w:numPr>
        <w:spacing w:after="120" w:line="276" w:lineRule="auto"/>
        <w:ind w:right="360"/>
        <w:jc w:val="both"/>
      </w:pPr>
      <w:r>
        <w:rPr>
          <w:b/>
        </w:rPr>
        <w:t>When</w:t>
      </w:r>
      <w:r>
        <w:t xml:space="preserve">: When do we intend to reach our goals or different steps? It is important to establish an implementation strategy and schedule that reflects the chosen approach. The Direction Setting and Understanding [Organizational Standards] Needs sections of this document outline potential objectives for the action plan and in some cases, such as the geospatial tiers, these are presented in a manner that lend themselves to a stepwise implementation. It is important to consider factors including the impact and complexity of the desired change(s), the realities faced by the entities impacted by the desired change(s), any factors which impact how the change must be implemented, and the relative priorities of desired changes and where those changes are implemented. Stepwise approaches may take longer to fully implement but can involve significantly less risk than ‘big bang’ implementations. Planning organization level change such that successes are achieved and promoted early is key to maintaining momentum through delivery of results. When all factors are considered, an implementation schedule with milestones </w:t>
      </w:r>
      <w:r w:rsidR="0083118C">
        <w:t>should</w:t>
      </w:r>
      <w:r>
        <w:t xml:space="preserve"> be developed, communicating the schedule, priorities, and key checkpoints used to monitor progress</w:t>
      </w:r>
      <w:r w:rsidR="00967DFE">
        <w:t>.</w:t>
      </w:r>
    </w:p>
    <w:p w14:paraId="1C585240" w14:textId="77777777" w:rsidR="00D11D00" w:rsidRDefault="00EB559B">
      <w:pPr>
        <w:numPr>
          <w:ilvl w:val="0"/>
          <w:numId w:val="40"/>
        </w:numPr>
        <w:spacing w:after="0" w:line="276" w:lineRule="auto"/>
        <w:ind w:right="360"/>
        <w:jc w:val="both"/>
      </w:pPr>
      <w:r>
        <w:rPr>
          <w:rFonts w:ascii="Times New Roman" w:eastAsia="Times New Roman" w:hAnsi="Times New Roman" w:cs="Times New Roman"/>
          <w:sz w:val="14"/>
          <w:szCs w:val="14"/>
        </w:rPr>
        <w:t xml:space="preserve"> </w:t>
      </w:r>
      <w:r>
        <w:rPr>
          <w:b/>
        </w:rPr>
        <w:t>Who:</w:t>
      </w:r>
      <w:r>
        <w:rPr>
          <w:i/>
        </w:rPr>
        <w:t xml:space="preserve"> </w:t>
      </w:r>
      <w:r>
        <w:t>Who are the key experts and decision-makers needed to support the activities identified? When considering the delivery of any change initiative, it is critical to understand those leading, implementing, and impacted by the change. Examples of such stakeholders include:</w:t>
      </w:r>
    </w:p>
    <w:p w14:paraId="03582836" w14:textId="5A7AFA75" w:rsidR="00D11D00" w:rsidRDefault="00EB559B">
      <w:pPr>
        <w:numPr>
          <w:ilvl w:val="1"/>
          <w:numId w:val="40"/>
        </w:numPr>
        <w:spacing w:after="0" w:line="276" w:lineRule="auto"/>
        <w:ind w:right="360"/>
      </w:pPr>
      <w:r>
        <w:rPr>
          <w:rFonts w:ascii="Times New Roman" w:eastAsia="Times New Roman" w:hAnsi="Times New Roman" w:cs="Times New Roman"/>
          <w:sz w:val="14"/>
          <w:szCs w:val="14"/>
        </w:rPr>
        <w:t xml:space="preserve"> </w:t>
      </w:r>
      <w:r>
        <w:t>Governance and policy bodies as defined in the IGIF SP6</w:t>
      </w:r>
      <w:r w:rsidR="00BE7FD8">
        <w:t>.</w:t>
      </w:r>
    </w:p>
    <w:p w14:paraId="680B539E" w14:textId="3AE7473A" w:rsidR="00D11D00" w:rsidRDefault="00EB559B">
      <w:pPr>
        <w:numPr>
          <w:ilvl w:val="1"/>
          <w:numId w:val="40"/>
        </w:numPr>
        <w:spacing w:after="0" w:line="276" w:lineRule="auto"/>
        <w:ind w:right="360"/>
      </w:pPr>
      <w:r>
        <w:rPr>
          <w:rFonts w:ascii="Times New Roman" w:eastAsia="Times New Roman" w:hAnsi="Times New Roman" w:cs="Times New Roman"/>
          <w:sz w:val="14"/>
          <w:szCs w:val="14"/>
        </w:rPr>
        <w:t xml:space="preserve"> </w:t>
      </w:r>
      <w:r>
        <w:t>Experts needed for developing information models, specifications, and IT environments</w:t>
      </w:r>
      <w:r w:rsidR="00BE7FD8">
        <w:t>.</w:t>
      </w:r>
    </w:p>
    <w:p w14:paraId="1593B07D" w14:textId="55A4450D" w:rsidR="00D11D00" w:rsidRDefault="00EB559B">
      <w:pPr>
        <w:numPr>
          <w:ilvl w:val="1"/>
          <w:numId w:val="40"/>
        </w:numPr>
        <w:spacing w:after="0" w:line="276" w:lineRule="auto"/>
        <w:ind w:right="360"/>
      </w:pPr>
      <w:r>
        <w:t>Organizations providing experts</w:t>
      </w:r>
      <w:r w:rsidR="00BE7FD8">
        <w:t>.</w:t>
      </w:r>
    </w:p>
    <w:p w14:paraId="5DE667F3" w14:textId="19F9DA6B" w:rsidR="00D11D00" w:rsidRDefault="00EB559B">
      <w:pPr>
        <w:numPr>
          <w:ilvl w:val="1"/>
          <w:numId w:val="40"/>
        </w:numPr>
        <w:spacing w:after="0" w:line="276" w:lineRule="auto"/>
        <w:ind w:right="360"/>
      </w:pPr>
      <w:r>
        <w:t>Organizations responsible as authoritative data owners</w:t>
      </w:r>
      <w:r w:rsidR="00BE7FD8">
        <w:t>.</w:t>
      </w:r>
      <w:r>
        <w:t xml:space="preserve"> </w:t>
      </w:r>
    </w:p>
    <w:p w14:paraId="6B2ECC7C" w14:textId="77777777" w:rsidR="00D11D00" w:rsidRDefault="00EB559B">
      <w:pPr>
        <w:numPr>
          <w:ilvl w:val="1"/>
          <w:numId w:val="40"/>
        </w:numPr>
        <w:spacing w:after="120" w:line="276" w:lineRule="auto"/>
        <w:ind w:right="360"/>
      </w:pPr>
      <w:r>
        <w:t xml:space="preserve">Reference groups and stakeholders. </w:t>
      </w:r>
    </w:p>
    <w:p w14:paraId="7D67B0DF" w14:textId="77777777" w:rsidR="00D11D00" w:rsidRDefault="00EB559B">
      <w:pPr>
        <w:spacing w:after="120" w:line="276" w:lineRule="auto"/>
        <w:ind w:left="720" w:right="360"/>
        <w:jc w:val="both"/>
      </w:pPr>
      <w:r>
        <w:t>In addition to identifying the key stakeholder groups and their respective roles(s), it is also important to consider whether individual stakeholder groups are supportive or oppose the strategic direction proposed in the action plan. Supportive stakeholders can act as champions for change, while opposition must be managed as risk. Ensuring support and progress requires active engagement, with greater investment made to manage areas of risk.</w:t>
      </w:r>
    </w:p>
    <w:p w14:paraId="0DF956B9" w14:textId="11B5AB3F" w:rsidR="00D11D00" w:rsidRDefault="00EB559B">
      <w:pPr>
        <w:numPr>
          <w:ilvl w:val="0"/>
          <w:numId w:val="40"/>
        </w:numPr>
        <w:spacing w:after="120" w:line="276" w:lineRule="auto"/>
        <w:ind w:right="360"/>
        <w:jc w:val="both"/>
      </w:pPr>
      <w:r>
        <w:rPr>
          <w:b/>
        </w:rPr>
        <w:t>Costs and funding:</w:t>
      </w:r>
      <w:r>
        <w:t xml:space="preserve"> What are the cost</w:t>
      </w:r>
      <w:r w:rsidR="0083118C">
        <w:t>s?</w:t>
      </w:r>
      <w:r>
        <w:t xml:space="preserve"> </w:t>
      </w:r>
      <w:r w:rsidR="0083118C">
        <w:t>W</w:t>
      </w:r>
      <w:r>
        <w:t>hat types of costs</w:t>
      </w:r>
      <w:r w:rsidR="0083118C">
        <w:t>?</w:t>
      </w:r>
      <w:r>
        <w:t xml:space="preserve"> </w:t>
      </w:r>
      <w:r w:rsidR="0083118C">
        <w:t>H</w:t>
      </w:r>
      <w:r>
        <w:t>ow is the national plan funded? Even after the project scope, schedule, and stakeholders are identified, it is important to consider the one-time and ongoing costs to implementing the national plan and how the work will be sustained into the future. Costs may be direct (procurement of IT infrastructure, procurement</w:t>
      </w:r>
      <w:r w:rsidR="003239DA">
        <w:t xml:space="preserve"> </w:t>
      </w:r>
      <w:r w:rsidR="00C943B6">
        <w:t>of or</w:t>
      </w:r>
      <w:r>
        <w:t xml:space="preserve"> modification to IT systems, changing needs for human resource), indirect (changes to business processes, governance structures), and may be attributed to the action plan or considered in-kind</w:t>
      </w:r>
      <w:r w:rsidR="0083118C">
        <w:t xml:space="preserve"> exchanges</w:t>
      </w:r>
      <w:r>
        <w:t>.</w:t>
      </w:r>
    </w:p>
    <w:p w14:paraId="3180A67D" w14:textId="77777777" w:rsidR="00D11D00" w:rsidRDefault="00EB559B">
      <w:pPr>
        <w:spacing w:after="120" w:line="276" w:lineRule="auto"/>
        <w:ind w:left="720" w:right="360"/>
        <w:jc w:val="both"/>
      </w:pPr>
      <w:r>
        <w:t>The assessment of the types and anticipated costs not only supports the justification necessary to ensure the availability of resourcing to implement and sustain the results of the action plan, but also serves as a reference for discussing costs with stakeholders, particularly those that see cost as a major barrier to the action plan or their participation.</w:t>
      </w:r>
    </w:p>
    <w:p w14:paraId="2F7FD47D" w14:textId="77777777" w:rsidR="00D11D00" w:rsidRDefault="00EB559B">
      <w:pPr>
        <w:numPr>
          <w:ilvl w:val="0"/>
          <w:numId w:val="40"/>
        </w:numPr>
        <w:spacing w:after="120" w:line="276" w:lineRule="auto"/>
        <w:ind w:right="360"/>
        <w:jc w:val="both"/>
      </w:pPr>
      <w:r>
        <w:rPr>
          <w:b/>
        </w:rPr>
        <w:t>Relation to other initiatives or activities:</w:t>
      </w:r>
      <w:r>
        <w:t xml:space="preserve"> A major national project will have an impact on other ongoing projects, and there can be both synergies and challenges to deal with. Certainly, relationships to the implementation of other Strategic Pathways at a national level will be highly relevant. Engagement with other relevant initiatives or activities provides an opportunity to implement consistent messaging on topics of agreement and investigate differences prior to engaging stakeholders.</w:t>
      </w:r>
    </w:p>
    <w:p w14:paraId="56079966" w14:textId="6BAF0CA3" w:rsidR="00D11D00" w:rsidRDefault="00EB559B">
      <w:pPr>
        <w:spacing w:after="120" w:line="276" w:lineRule="auto"/>
        <w:ind w:left="720" w:right="360"/>
        <w:jc w:val="both"/>
      </w:pPr>
      <w:r>
        <w:t>It is important to promote and seek alignment between independent efforts whe</w:t>
      </w:r>
      <w:r w:rsidR="0083118C">
        <w:t>never</w:t>
      </w:r>
      <w:r>
        <w:t xml:space="preserve"> possible, and where there are differences that cannot be fully resolved, frame them </w:t>
      </w:r>
      <w:r w:rsidR="00967DFE">
        <w:t>to</w:t>
      </w:r>
      <w:r>
        <w:t xml:space="preserve"> support those involved. This typically requires additional supporting context and engagement for impacted stakeholders to understand the differences and the rationale. Unresolved differences must be handled with care as these may impact the implementation of the national plan (e.g., avoid leaving individual organizations to choose between the action plan and an independent initiative).</w:t>
      </w:r>
    </w:p>
    <w:p w14:paraId="7C94BDA9" w14:textId="3F6F9F61" w:rsidR="00D11D00" w:rsidRDefault="00EB559B">
      <w:pPr>
        <w:numPr>
          <w:ilvl w:val="0"/>
          <w:numId w:val="40"/>
        </w:numPr>
        <w:spacing w:after="0" w:line="276" w:lineRule="auto"/>
        <w:ind w:right="360"/>
        <w:jc w:val="both"/>
      </w:pPr>
      <w:r>
        <w:rPr>
          <w:b/>
        </w:rPr>
        <w:t>Capacity Building</w:t>
      </w:r>
      <w:r>
        <w:t xml:space="preserve">: What is the approach for capacity building and what tools and resources are available? As the action plan is implemented, it is important to provide support to participants to ensure their successful </w:t>
      </w:r>
      <w:r w:rsidR="0083118C">
        <w:t xml:space="preserve">engagement with </w:t>
      </w:r>
      <w:r>
        <w:t xml:space="preserve">the project. The Ongoing Management section of this document outlines key maintenance activities necessary to ensure that implementations of standards continue to perform optimally, specifically the standards review process and the role of communities of practice. The action plan </w:t>
      </w:r>
      <w:r w:rsidR="0083118C">
        <w:t>should</w:t>
      </w:r>
      <w:r>
        <w:t xml:space="preserve"> also include feedback and other mechanisms needed for the project to respond to any issues raised during its implementation.</w:t>
      </w:r>
    </w:p>
    <w:p w14:paraId="713CF3E7" w14:textId="77777777" w:rsidR="00D11D00" w:rsidRDefault="00EB559B">
      <w:pPr>
        <w:pStyle w:val="Heading1"/>
        <w:numPr>
          <w:ilvl w:val="0"/>
          <w:numId w:val="46"/>
        </w:numPr>
        <w:ind w:right="360"/>
        <w:rPr>
          <w:b/>
        </w:rPr>
      </w:pPr>
      <w:bookmarkStart w:id="82" w:name="1hmsyys" w:colFirst="0" w:colLast="0"/>
      <w:bookmarkStart w:id="83" w:name="_Toc76206661"/>
      <w:bookmarkEnd w:id="82"/>
      <w:r>
        <w:rPr>
          <w:b/>
        </w:rPr>
        <w:t>Taking Action</w:t>
      </w:r>
      <w:bookmarkEnd w:id="83"/>
    </w:p>
    <w:tbl>
      <w:tblPr>
        <w:tblStyle w:val="a4"/>
        <w:tblW w:w="8190" w:type="dxa"/>
        <w:tblInd w:w="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90"/>
      </w:tblGrid>
      <w:tr w:rsidR="00D11D00" w14:paraId="7923EB6A" w14:textId="77777777" w:rsidTr="00CD64FC">
        <w:tc>
          <w:tcPr>
            <w:tcW w:w="8190" w:type="dxa"/>
            <w:shd w:val="clear" w:color="auto" w:fill="auto"/>
            <w:tcMar>
              <w:top w:w="100" w:type="dxa"/>
              <w:left w:w="100" w:type="dxa"/>
              <w:bottom w:w="100" w:type="dxa"/>
              <w:right w:w="100" w:type="dxa"/>
            </w:tcMar>
          </w:tcPr>
          <w:p w14:paraId="4A65DA55" w14:textId="77777777" w:rsidR="00D11D00" w:rsidRDefault="00EB559B">
            <w:pPr>
              <w:ind w:right="360"/>
            </w:pPr>
            <w:r>
              <w:t>The purpose of this section is enabling the reader to:</w:t>
            </w:r>
          </w:p>
          <w:p w14:paraId="4075BAA2" w14:textId="3A797387" w:rsidR="00D11D00" w:rsidRDefault="00BE7FD8">
            <w:pPr>
              <w:numPr>
                <w:ilvl w:val="0"/>
                <w:numId w:val="56"/>
              </w:numPr>
              <w:spacing w:after="0"/>
              <w:ind w:right="360"/>
            </w:pPr>
            <w:r>
              <w:t>U</w:t>
            </w:r>
            <w:r w:rsidR="00EB559B">
              <w:t>nderstand the level of maturity of the nation and/or organization and thereby the level of complexity and the potential work that needs to be done during the implementation phase</w:t>
            </w:r>
            <w:r w:rsidR="00CD64FC">
              <w:t>.</w:t>
            </w:r>
          </w:p>
          <w:p w14:paraId="7F85A4D3" w14:textId="4113CBC3" w:rsidR="00D11D00" w:rsidRDefault="00BE7FD8">
            <w:pPr>
              <w:numPr>
                <w:ilvl w:val="0"/>
                <w:numId w:val="56"/>
              </w:numPr>
              <w:spacing w:after="0"/>
              <w:ind w:right="360"/>
            </w:pPr>
            <w:r>
              <w:t>M</w:t>
            </w:r>
            <w:r w:rsidR="00EB559B">
              <w:t>atch the standards required to fulfill their needs to a given maturity level</w:t>
            </w:r>
            <w:r w:rsidR="00967DFE">
              <w:t>,</w:t>
            </w:r>
          </w:p>
          <w:p w14:paraId="451139E6" w14:textId="63A724D2" w:rsidR="00D11D00" w:rsidRDefault="00BE7FD8">
            <w:pPr>
              <w:numPr>
                <w:ilvl w:val="0"/>
                <w:numId w:val="56"/>
              </w:numPr>
              <w:spacing w:after="0"/>
              <w:ind w:right="360"/>
            </w:pPr>
            <w:r>
              <w:t>U</w:t>
            </w:r>
            <w:r w:rsidR="00EB559B">
              <w:t>nderstand details about what standards are needed and applicable in different cases, how to access the standards, and how to take the essential steps to implement those standards</w:t>
            </w:r>
            <w:r w:rsidR="00CD64FC">
              <w:t>.</w:t>
            </w:r>
          </w:p>
          <w:p w14:paraId="40E70126" w14:textId="0EF2E87B" w:rsidR="00D11D00" w:rsidRDefault="00BE7FD8">
            <w:pPr>
              <w:numPr>
                <w:ilvl w:val="0"/>
                <w:numId w:val="56"/>
              </w:numPr>
              <w:ind w:right="360"/>
            </w:pPr>
            <w:r>
              <w:t>U</w:t>
            </w:r>
            <w:r w:rsidR="00EB559B">
              <w:t>nderstand the standards and provide feedback into the ongoing development of the implemented standards.</w:t>
            </w:r>
          </w:p>
        </w:tc>
      </w:tr>
    </w:tbl>
    <w:p w14:paraId="720B2ED3" w14:textId="77777777" w:rsidR="00D11D00" w:rsidRDefault="00EB559B">
      <w:pPr>
        <w:pStyle w:val="Heading2"/>
        <w:ind w:right="360"/>
        <w:rPr>
          <w:b/>
        </w:rPr>
      </w:pPr>
      <w:bookmarkStart w:id="84" w:name="_Toc76206662"/>
      <w:r>
        <w:rPr>
          <w:b/>
        </w:rPr>
        <w:t>Implementation</w:t>
      </w:r>
      <w:bookmarkEnd w:id="84"/>
    </w:p>
    <w:p w14:paraId="32105575" w14:textId="64448C45" w:rsidR="00D11D00" w:rsidRDefault="00EB559B" w:rsidP="00E21B26">
      <w:pPr>
        <w:spacing w:after="120"/>
        <w:ind w:right="360"/>
        <w:jc w:val="both"/>
      </w:pPr>
      <w:r>
        <w:t xml:space="preserve">This section describes which standards may be appropriate to use in each of the Tiers as identified in Figure 1.5.  The list of standards provided is not intended to mean that every standard is mandatory at each Tier. Instead, these are meant as recommendations. For example, a number of standards are listed for Tier 1 (see </w:t>
      </w:r>
      <w:hyperlink r:id="rId211" w:history="1">
        <w:r w:rsidRPr="00967DFE">
          <w:rPr>
            <w:rStyle w:val="Hyperlink"/>
          </w:rPr>
          <w:t>Appendix 1</w:t>
        </w:r>
      </w:hyperlink>
      <w:r>
        <w:t>). Of the list provided for Tier 1, an initial SDI implementation may only implement one or two of the suggested standards. Further, standards recommended in Tier 2 could be implemented in Tier 1 and vice versa. The final decision as to which standards are implemented must be based on specific requirements and use cases.</w:t>
      </w:r>
    </w:p>
    <w:p w14:paraId="37AB2646" w14:textId="77777777" w:rsidR="00D11D00" w:rsidRDefault="00EB559B" w:rsidP="00E21B26">
      <w:pPr>
        <w:pStyle w:val="Heading2"/>
        <w:keepNext w:val="0"/>
        <w:keepLines w:val="0"/>
        <w:spacing w:before="240" w:after="80" w:line="250" w:lineRule="auto"/>
        <w:ind w:right="360"/>
        <w:jc w:val="both"/>
        <w:rPr>
          <w:b/>
          <w:color w:val="000000"/>
        </w:rPr>
      </w:pPr>
      <w:bookmarkStart w:id="85" w:name="_Toc76206663"/>
      <w:r>
        <w:rPr>
          <w:b/>
          <w:color w:val="000000"/>
        </w:rPr>
        <w:t>Foundational Standards</w:t>
      </w:r>
      <w:bookmarkEnd w:id="85"/>
    </w:p>
    <w:p w14:paraId="3BE80AD2" w14:textId="65767F05" w:rsidR="00D11D00" w:rsidRDefault="00672892" w:rsidP="00E21B26">
      <w:pPr>
        <w:spacing w:before="120" w:after="120" w:line="250" w:lineRule="auto"/>
        <w:ind w:right="360"/>
        <w:jc w:val="both"/>
      </w:pPr>
      <w:r>
        <w:t xml:space="preserve">Important to mention </w:t>
      </w:r>
      <w:r w:rsidR="00EB559B">
        <w:t>are two categories of standards that can be called “foundational”, which means they support all Tiers.  They are:</w:t>
      </w:r>
    </w:p>
    <w:p w14:paraId="4FF3E764" w14:textId="77777777" w:rsidR="00D11D00" w:rsidRDefault="00EB559B">
      <w:pPr>
        <w:numPr>
          <w:ilvl w:val="0"/>
          <w:numId w:val="3"/>
        </w:numPr>
        <w:spacing w:before="240" w:after="0" w:line="276" w:lineRule="auto"/>
        <w:ind w:right="360"/>
        <w:jc w:val="both"/>
      </w:pPr>
      <w:r>
        <w:rPr>
          <w:b/>
        </w:rPr>
        <w:t xml:space="preserve">General information technology and Internet standards </w:t>
      </w:r>
      <w:r>
        <w:t>on which geospatial standards may be dependent. While not all of these standards may be required for implementation, they may be required within an implementing community’s operational environment.</w:t>
      </w:r>
    </w:p>
    <w:p w14:paraId="5B00BDA5" w14:textId="67FCE179" w:rsidR="00D11D00" w:rsidRDefault="00EB559B">
      <w:pPr>
        <w:numPr>
          <w:ilvl w:val="0"/>
          <w:numId w:val="3"/>
        </w:numPr>
        <w:spacing w:after="240" w:line="276" w:lineRule="auto"/>
        <w:ind w:right="360"/>
        <w:jc w:val="both"/>
      </w:pPr>
      <w:r>
        <w:rPr>
          <w:b/>
        </w:rPr>
        <w:t xml:space="preserve">General Geospatial Standards </w:t>
      </w:r>
      <w:r>
        <w:t xml:space="preserve">which include </w:t>
      </w:r>
      <w:r w:rsidR="00E56B2D">
        <w:t>good</w:t>
      </w:r>
      <w:r>
        <w:t xml:space="preserve"> practice standards regarding geospatial data definitions, representation, data quality, general architecture and other aspects of geospatial information and technology. They collectively provide guidance on geospatial data collection, production, and maintenance.</w:t>
      </w:r>
    </w:p>
    <w:p w14:paraId="4678465F" w14:textId="64F37FE6" w:rsidR="00D11D00" w:rsidRDefault="00672892">
      <w:pPr>
        <w:spacing w:after="200" w:line="249" w:lineRule="auto"/>
        <w:ind w:right="360"/>
        <w:jc w:val="both"/>
      </w:pPr>
      <w:r>
        <w:t>G</w:t>
      </w:r>
      <w:r w:rsidR="00EB559B">
        <w:t xml:space="preserve">eneral IT and Internet standards are required to implement any web or internet-based solution.  No information technology standards exist in isolation. There is a rich standards stack that supports all internet, web, and/or mobile applications. These standards are listed as “General IT” in </w:t>
      </w:r>
      <w:hyperlink r:id="rId212">
        <w:r w:rsidR="00EB559B">
          <w:rPr>
            <w:color w:val="1155CC"/>
            <w:u w:val="single"/>
          </w:rPr>
          <w:t>Appendix 1</w:t>
        </w:r>
      </w:hyperlink>
      <w:r w:rsidR="00EB559B">
        <w:t xml:space="preserve">. </w:t>
      </w:r>
    </w:p>
    <w:p w14:paraId="0F3085C7" w14:textId="1D0D0439" w:rsidR="00D11D00" w:rsidRDefault="00672892">
      <w:pPr>
        <w:spacing w:after="200" w:line="249" w:lineRule="auto"/>
        <w:ind w:right="360"/>
        <w:jc w:val="both"/>
      </w:pPr>
      <w:r>
        <w:t>G</w:t>
      </w:r>
      <w:r w:rsidR="00EB559B">
        <w:t>eneral geographic information standards provide key concepts of geospatial information definition, organization</w:t>
      </w:r>
      <w:r w:rsidR="003239DA">
        <w:t>,</w:t>
      </w:r>
      <w:r w:rsidR="00EB559B">
        <w:t xml:space="preserve"> and architectural representation. These standards are listed as “General Geospatial” in </w:t>
      </w:r>
      <w:hyperlink r:id="rId213">
        <w:r w:rsidR="00EB559B">
          <w:rPr>
            <w:color w:val="1155CC"/>
            <w:u w:val="single"/>
          </w:rPr>
          <w:t>Appendix 1</w:t>
        </w:r>
      </w:hyperlink>
      <w:r w:rsidR="00EB559B">
        <w:t xml:space="preserve">. </w:t>
      </w:r>
    </w:p>
    <w:p w14:paraId="5388DFE9" w14:textId="77777777" w:rsidR="00D11D00" w:rsidRDefault="00EB559B">
      <w:pPr>
        <w:spacing w:after="200" w:line="249" w:lineRule="auto"/>
        <w:ind w:right="360"/>
        <w:jc w:val="both"/>
      </w:pPr>
      <w:r w:rsidRPr="00672892">
        <w:t>Please note that not all of these standards are required for implementation, but they may be required or expected to be present in a community’s operating environment. Furthermore, most OGC standards reference one or more of these foundational standards.</w:t>
      </w:r>
      <w:r>
        <w:t xml:space="preserve"> </w:t>
      </w:r>
    </w:p>
    <w:p w14:paraId="4502C576" w14:textId="77777777" w:rsidR="00D11D00" w:rsidRDefault="00EB559B">
      <w:pPr>
        <w:pStyle w:val="Heading2"/>
        <w:ind w:right="360"/>
        <w:jc w:val="both"/>
        <w:rPr>
          <w:b/>
        </w:rPr>
      </w:pPr>
      <w:bookmarkStart w:id="86" w:name="_Toc76206664"/>
      <w:r>
        <w:rPr>
          <w:b/>
        </w:rPr>
        <w:t>Tier 1 - Share Maps Internally and Over the Web</w:t>
      </w:r>
      <w:bookmarkEnd w:id="86"/>
    </w:p>
    <w:p w14:paraId="165E1537" w14:textId="6C7E986F" w:rsidR="00D11D00" w:rsidRDefault="00EB559B">
      <w:pPr>
        <w:spacing w:after="181" w:line="250" w:lineRule="auto"/>
        <w:ind w:right="360"/>
        <w:jc w:val="both"/>
      </w:pPr>
      <w:r>
        <w:rPr>
          <w:b/>
        </w:rPr>
        <w:t>Tier 1 Goal</w:t>
      </w:r>
      <w:r>
        <w:t xml:space="preserve"> – The most fundamental requirement in Tier 1 (see fig. 4.1) is to enable the stakeholders and constituents (users) of an organization or institution to view and query interactive maps on the web. A </w:t>
      </w:r>
      <w:hyperlink r:id="rId214">
        <w:r>
          <w:t>map</w:t>
        </w:r>
      </w:hyperlink>
      <w:r>
        <w:t xml:space="preserve"> is a depiction (i.e., an image) representing geospatial facts, provided for human consumption. Beyond this human-centric service and closely associated with this fundamental requirement is the </w:t>
      </w:r>
      <w:r w:rsidR="00672892">
        <w:t xml:space="preserve">general </w:t>
      </w:r>
      <w:r>
        <w:t>ability to discover, share and use geospatial information, including (but not limited to) machine-readable representation.</w:t>
      </w:r>
    </w:p>
    <w:p w14:paraId="32608E30" w14:textId="7FE0CA1B" w:rsidR="00D11D00" w:rsidRDefault="00EB559B">
      <w:pPr>
        <w:widowControl w:val="0"/>
        <w:spacing w:before="1" w:after="120" w:line="240" w:lineRule="auto"/>
        <w:ind w:right="360"/>
        <w:jc w:val="both"/>
      </w:pPr>
      <w:r>
        <w:t>An organizational or institutional goal is to provide staff, partners</w:t>
      </w:r>
      <w:r w:rsidR="003239DA">
        <w:t>,</w:t>
      </w:r>
      <w:r>
        <w:t xml:space="preserve"> and customers with the ability to view and query geospatial information in </w:t>
      </w:r>
      <w:r w:rsidR="00672892">
        <w:t xml:space="preserve">existing </w:t>
      </w:r>
      <w:r>
        <w:t>client applications using a variety of devices such as a desktop, tablet, or other mobile devices. This can include information developed by an organization itself or web accessible data available from other organizations. By using a web browser or smartphone, users can look up different “layers” of information. They can display, zoom into points of interest, and print maps while keeping the</w:t>
      </w:r>
      <w:r w:rsidR="00672892">
        <w:t>ir</w:t>
      </w:r>
      <w:r>
        <w:t xml:space="preserve"> organizational IT infrastructure intact. As more maps are published, catalogs become necessary to enable map providers to advertise the availability of their maps and users to find them.</w:t>
      </w:r>
    </w:p>
    <w:p w14:paraId="3D3B8B8C" w14:textId="6B62CC46" w:rsidR="00D11D00" w:rsidRDefault="00EB559B">
      <w:pPr>
        <w:spacing w:after="323"/>
        <w:ind w:right="360"/>
        <w:jc w:val="both"/>
      </w:pPr>
      <w:r>
        <w:t>To achieve this goal, there are some basic requirements that must be met. The same terminology and semantics must be used. The data must be modelled in a way that makes it possible to access and display data across platforms and formats.</w:t>
      </w:r>
    </w:p>
    <w:p w14:paraId="306557F8" w14:textId="63B476A8" w:rsidR="00D11D00" w:rsidRDefault="00EB559B">
      <w:pPr>
        <w:spacing w:after="0"/>
        <w:ind w:left="141" w:right="360"/>
        <w:jc w:val="both"/>
      </w:pPr>
      <w:r>
        <w:t>The capabilit</w:t>
      </w:r>
      <w:r w:rsidR="00672892">
        <w:t>ies</w:t>
      </w:r>
      <w:r>
        <w:t xml:space="preserve"> of Tier 1 </w:t>
      </w:r>
      <w:r w:rsidR="00672892">
        <w:t>are</w:t>
      </w:r>
      <w:r>
        <w:t>:</w:t>
      </w:r>
    </w:p>
    <w:p w14:paraId="3AECA454" w14:textId="77777777" w:rsidR="00D11D00" w:rsidRDefault="00EB559B">
      <w:pPr>
        <w:numPr>
          <w:ilvl w:val="0"/>
          <w:numId w:val="71"/>
        </w:numPr>
        <w:spacing w:after="0"/>
        <w:ind w:right="360"/>
        <w:jc w:val="both"/>
      </w:pPr>
      <w:r>
        <w:t>Harmonized terminology and semantics</w:t>
      </w:r>
    </w:p>
    <w:p w14:paraId="2368FF30" w14:textId="77777777" w:rsidR="00D11D00" w:rsidRDefault="00EB559B">
      <w:pPr>
        <w:numPr>
          <w:ilvl w:val="0"/>
          <w:numId w:val="71"/>
        </w:numPr>
        <w:spacing w:after="0"/>
        <w:ind w:right="360"/>
        <w:jc w:val="both"/>
      </w:pPr>
      <w:r>
        <w:t>Data modelled and described based on harmonized terminology and semantics</w:t>
      </w:r>
    </w:p>
    <w:p w14:paraId="0E1291A8" w14:textId="77777777" w:rsidR="00D11D00" w:rsidRDefault="00EB559B">
      <w:pPr>
        <w:numPr>
          <w:ilvl w:val="0"/>
          <w:numId w:val="71"/>
        </w:numPr>
        <w:spacing w:after="0"/>
        <w:ind w:right="360"/>
        <w:jc w:val="both"/>
      </w:pPr>
      <w:r>
        <w:t>Clear description of geospatial data (i.e., metadata)</w:t>
      </w:r>
    </w:p>
    <w:p w14:paraId="796A9CDD" w14:textId="77777777" w:rsidR="00D11D00" w:rsidRDefault="00EB559B">
      <w:pPr>
        <w:numPr>
          <w:ilvl w:val="0"/>
          <w:numId w:val="71"/>
        </w:numPr>
        <w:spacing w:after="0"/>
        <w:ind w:right="360"/>
        <w:jc w:val="both"/>
      </w:pPr>
      <w:r>
        <w:t>The ability to discover metadata via on-line catalogs</w:t>
      </w:r>
    </w:p>
    <w:p w14:paraId="0A10CB64" w14:textId="77777777" w:rsidR="00D11D00" w:rsidRDefault="00EB559B" w:rsidP="00605B96">
      <w:pPr>
        <w:numPr>
          <w:ilvl w:val="0"/>
          <w:numId w:val="71"/>
        </w:numPr>
        <w:spacing w:after="0"/>
        <w:ind w:right="360"/>
        <w:jc w:val="both"/>
      </w:pPr>
      <w:r>
        <w:t xml:space="preserve">The ability to visualize digital geospatial information as maps over the Web, from a single source or overlaid from several different sources.  </w:t>
      </w:r>
    </w:p>
    <w:p w14:paraId="41576D9B" w14:textId="77777777" w:rsidR="00605B96" w:rsidRDefault="00605B96" w:rsidP="00605B96">
      <w:pPr>
        <w:spacing w:after="0"/>
        <w:ind w:left="360" w:right="360"/>
        <w:jc w:val="both"/>
      </w:pPr>
      <w:r>
        <w:rPr>
          <w:noProof/>
        </w:rPr>
        <mc:AlternateContent>
          <mc:Choice Requires="wpg">
            <w:drawing>
              <wp:anchor distT="0" distB="0" distL="114300" distR="114300" simplePos="0" relativeHeight="251671552" behindDoc="0" locked="0" layoutInCell="1" allowOverlap="1" wp14:anchorId="262346BD" wp14:editId="325D8E83">
                <wp:simplePos x="0" y="0"/>
                <wp:positionH relativeFrom="margin">
                  <wp:posOffset>323215</wp:posOffset>
                </wp:positionH>
                <wp:positionV relativeFrom="paragraph">
                  <wp:posOffset>125730</wp:posOffset>
                </wp:positionV>
                <wp:extent cx="4723130" cy="3542030"/>
                <wp:effectExtent l="0" t="0" r="1270" b="0"/>
                <wp:wrapTopAndBottom/>
                <wp:docPr id="42" name="Group 3"/>
                <wp:cNvGraphicFramePr/>
                <a:graphic xmlns:a="http://schemas.openxmlformats.org/drawingml/2006/main">
                  <a:graphicData uri="http://schemas.microsoft.com/office/word/2010/wordprocessingGroup">
                    <wpg:wgp>
                      <wpg:cNvGrpSpPr/>
                      <wpg:grpSpPr>
                        <a:xfrm>
                          <a:off x="0" y="0"/>
                          <a:ext cx="4723130" cy="3542030"/>
                          <a:chOff x="0" y="0"/>
                          <a:chExt cx="7769148" cy="5852385"/>
                        </a:xfrm>
                      </wpg:grpSpPr>
                      <pic:pic xmlns:pic="http://schemas.openxmlformats.org/drawingml/2006/picture">
                        <pic:nvPicPr>
                          <pic:cNvPr id="43" name="Picture 43"/>
                          <pic:cNvPicPr>
                            <a:picLocks noChangeAspect="1"/>
                          </pic:cNvPicPr>
                        </pic:nvPicPr>
                        <pic:blipFill>
                          <a:blip r:embed="rId215"/>
                          <a:stretch>
                            <a:fillRect/>
                          </a:stretch>
                        </pic:blipFill>
                        <pic:spPr>
                          <a:xfrm>
                            <a:off x="0" y="0"/>
                            <a:ext cx="7769148" cy="5439479"/>
                          </a:xfrm>
                          <a:prstGeom prst="rect">
                            <a:avLst/>
                          </a:prstGeom>
                        </pic:spPr>
                      </pic:pic>
                      <wps:wsp>
                        <wps:cNvPr id="44" name="TextBox 2"/>
                        <wps:cNvSpPr txBox="1"/>
                        <wps:spPr>
                          <a:xfrm>
                            <a:off x="111040" y="5438999"/>
                            <a:ext cx="7312298" cy="413386"/>
                          </a:xfrm>
                          <a:prstGeom prst="rect">
                            <a:avLst/>
                          </a:prstGeom>
                          <a:noFill/>
                        </wps:spPr>
                        <wps:txbx>
                          <w:txbxContent>
                            <w:p w14:paraId="1F865704" w14:textId="77777777" w:rsidR="00605B96" w:rsidRPr="00C47895" w:rsidRDefault="00605B96" w:rsidP="00605B96">
                              <w:pPr>
                                <w:rPr>
                                  <w:rFonts w:ascii="Arial" w:eastAsia="Arial" w:hAnsi="Arial" w:cs="Arial"/>
                                  <w:i/>
                                  <w:iCs/>
                                  <w:color w:val="000000"/>
                                  <w:sz w:val="20"/>
                                  <w:szCs w:val="20"/>
                                </w:rPr>
                              </w:pPr>
                              <w:r w:rsidRPr="00C47895">
                                <w:rPr>
                                  <w:rFonts w:ascii="Arial" w:eastAsia="Arial" w:hAnsi="Arial" w:cs="Arial"/>
                                  <w:i/>
                                  <w:iCs/>
                                  <w:color w:val="000000"/>
                                  <w:sz w:val="20"/>
                                  <w:szCs w:val="20"/>
                                </w:rPr>
                                <w:t>Figure 4.1 Tier 1 Capabilit</w:t>
                              </w:r>
                              <w:r w:rsidR="00672892" w:rsidRPr="00C47895">
                                <w:rPr>
                                  <w:rFonts w:ascii="Arial" w:eastAsia="Arial" w:hAnsi="Arial" w:cs="Arial"/>
                                  <w:i/>
                                  <w:iCs/>
                                  <w:color w:val="000000"/>
                                  <w:sz w:val="20"/>
                                  <w:szCs w:val="20"/>
                                </w:rPr>
                                <w:t>ies</w:t>
                              </w:r>
                              <w:r w:rsidR="00AC4804" w:rsidRPr="00C47895">
                                <w:rPr>
                                  <w:rFonts w:ascii="Arial" w:eastAsia="Arial" w:hAnsi="Arial" w:cs="Arial"/>
                                  <w:i/>
                                  <w:iCs/>
                                  <w:color w:val="000000"/>
                                  <w:sz w:val="20"/>
                                  <w:szCs w:val="20"/>
                                </w:rPr>
                                <w:t xml:space="preserve"> Enabled by Standards</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262346BD" id="_x0000_s1055" style="position:absolute;left:0;text-align:left;margin-left:25.45pt;margin-top:9.9pt;width:371.9pt;height:278.9pt;z-index:251671552;mso-position-horizontal-relative:margin;mso-width-relative:margin;mso-height-relative:margin" coordsize="77691,585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vzvFzgIAAKEGAAAOAAAAZHJzL2Uyb0RvYy54bWykVW1P2zAQ/j5p/8HK&#10;d0jzUtpGpIjBQJPQVg32A1zHSSwS27PdNv33u3PSltJNY+wD4c72nZ977jn38qprG7Lmxgol8yA6&#10;HwWES6YKIas8+PF0dzYNiHVUFrRRkufBltvgav7xw+VGZzxWtWoKbggkkTbb6DyondNZGFpW85ba&#10;c6W5hM1SmZY6cE0VFoZuIHvbhPFodBFulCm0UYxbC6u3/WYw9/nLkjP3rSwtd6TJA8Dm/Nf47xK/&#10;4fySZpWhuhZsgEHfgaKlQsKl+1S31FGyMuIkVSuYUVaV7pypNlRlKRj3NUA10ehVNfdGrbSvpco2&#10;ld7TBNS+4undadnX9cIQUeRBGgdE0hZ65K8lCXKz0VUGR+6NftQLMyxUvYfldqVp8T8UQjrP6nbP&#10;Ku8cYbCYTuIkSoB8BnvJOI1H4HjeWQ3NOYlj9echcjK5mEUpKAgjx9NxnEzHGBnuLg4R3x6OFiyD&#10;v4EmsE5o+rucIMqtDA+GJO2bcrTUPK/0GXRUUyeWohFu69UJvUNQcr0QbGF65wXjyY5x2MZbSepJ&#10;xxA81cdQrOlBsWdLpLqpqaz4tdUgbBg3T8bx8RDdowuXjdB3ommwT2gPpcEQvBLRb9jpBXqr2Krl&#10;0vUTZ3gDVSppa6FtQEzG2yUHAZkvhQdEM+sMd6zGC0u4+DuA7bu23/AoD8AQswWBvVVSx8JIk1k6&#10;mR0JA0gz1t1z1RI0ABxggG7QjK4f7IBmdwQEdQDgTXBR+/Ak2R1d4J0Q9k9T91hTzQECpn2hgXSn&#10;gSeYl0+qIzEWMhzCoSOug+Wh2bj+B6KiKBqlMGU4Kmkync08IzTbjeEkieJ4NgxTGiXJ9OJ/KKOZ&#10;VKgqbOwBFVquW3b+RYkmu1KWqthCJRt4Z/PA/lxRnDDjmhvln2Xsi1TXK6dK4XuDafqYITv0wVv+&#10;HQTr6KF96ftTh1+W+S8AAAD//wMAUEsDBAoAAAAAAAAAIQCX911kz7EBAM+xAQAUAAAAZHJzL21l&#10;ZGlhL2ltYWdlMS5wbmeJUE5HDQoaCgAAAA1JSERSAAAFpAAAA/MIBgAAAEiBC9EAAAABc1JHQgCu&#10;zhzpAAAABGdBTUEAALGPC/xhBQAAAAlwSFlzAAAXEQAAFxEByibzPwAA/6VJREFUeF7s/VucHdV9&#10;538/l7nMZS7/l7n8X+a5eZ44B0uQE07yTzwznjiTiR1nZjyT5z+TxCckYWGMYgggjBGICIKt0R8Q&#10;rdaJg4QkSyCJViO1JAMSOqJjS+pzGwMm2Ovp76aqWb36V6fd+1CHz+/1er8EvVfVrr12Vanqq9Wr&#10;/l8URVEURVEURVEURVEURVEURVEURVEURVEURVEURVEURVEURVEURVEURVEURVEURVEURVEURVEU&#10;RVEURVEURVEURVEURVEURVEURVEURVEURVEURVEURVEURVEURVEURVEURVEUVa766U9/6gAA7Xnv&#10;vffc+++/n9vPfvYzcz0AAAAAAKDaoriVyiqr8wAA+Xz44YeuSH300UfmegAAAAAAQLVFcSuVVVbn&#10;AQDyIZAGYOG3JwAUpXPBz3/+89zU3loPgGri2gGohyhupbLK6jwAQD4E0gAsnBsAFKWQuUipvbUe&#10;ANXEtQNQD1HcSmWV1XkAgHy4cARg4dwAoCgCaaDZuHYA6iGKW6mssjoPAJAPF44ALJwbABRFIA00&#10;G9cOQD1EcSuVVVbnAQDy4cIRgIVzA4CiCKSBZuPaAaiHKG6lssrqPABAPlw4ArBwbgBQFIE00Gxc&#10;OwD1EMWtVFZZnQcAyIcLRwAWzg0AiiKQBpqNawegHqK4lcoqq/MAAPlw4QjAwrkBQFEE0kCzce0A&#10;1EMUt1JZZXUeACAfLhwBWDg3ACiKQBpoNq4dgHqI4lYqq6zOAwDkw4UjAAvnBgBFEUgDzca1A1AP&#10;UdxKZZXVeQCAfLhwBGDh3ACgKAJpoNm4dgDqIYpbqayyOg8AkA8XjgAsnBsAFEUgDTQb1w5APURx&#10;K5VVVucBAPLhwhGAhXMDgKIIpIFm49oBqIcobqWyyuo8AEA+XDgCsHBuAFAUgTTQbFw7APUQxa1U&#10;VlmdBwDIhwtHABbODQCKIpAGmo1rB6AeoriVyiqr8wAA+XDhCMDCuQFAUQTSQLNx7QDUQxS3Ulll&#10;dR4AIB8uHAFYODcAKIpAGmg2rh2AeojiViqrrM4DAOTDhSMAC+cGAEURSAPNxrUDUA9R3EplldV5&#10;AIB8uHAEYOHcAKAoAmmg2bh2AOohiluprLI6DwCQDxeOACycGwAURSANNBvXDkA9RHErlVVW5wEA&#10;8nn//fejS8J89fHHH5vrAVAv3FQCKIpAGmg2rh2AeojiViqrrM4DAORDIA3Awk0lgKIIpIFm474C&#10;qIcobqWyyuo8AEA+XDgCsBBIAyiKQBpoNu4rgHqI4lYqq6zOAwDkw4UjAAuBNICiCKSBZuO+AqiH&#10;KG6lssrqPABAPlw4ArAQSAMoikAaaDbuK4B6iOJWKquszgMA5MOFIwALgTSAogikgWbjvgKohyhu&#10;pbLK6jwAQD5cOAKwEEgDKIpAGmg27iuAeojiViqrrM4DAOTDhSMAC4E0gKIIpIFm474CqIcobqWy&#10;yuo8AEA+XDgCsBBIAyiKQBpoNu4rgHqI4lYqq6zOAwDkw4UjAAuBNICiCKSBZuO+AqiHKG6lssrq&#10;PABAPlw4ArAQSAMoikAaaDbuK4B6iOJWKquszgMA5MOFIwALgTSAogikgWbjvgKohyhupbLK6jwA&#10;QD5cOAKwEEgDKIpAGmg27iuAeojiViqrrM4DAOTDhSMAywcffBAd9fnq3/7t38z1AGgOAmmg2biv&#10;AOohiluprLI6DwCQDxeOACycGwAURSANNBvXDkA9RHErlVVW5wEA8uHCEYCFcwOAogikgWbj2gGo&#10;hyhupbLK6jwAQD5cOAKwcG4AUBSBNNBsXDsA9RDFrVRWWZ0HAMiHC0cAFs4NAIoikAaajWsHoB6i&#10;uJXKKqvzAAD5cOEIwMK5AUBRBNJAs3HtANRDFLdSWWV1HgAgHy4cAVg4NwAoikAaaDauHYB6iOJW&#10;KquszgMA5MOFIwAL5wYARRFIA83GtQNQD1HcSmWV1XkAgHx+9rOfRZeE+eoXv/iFuR4A9cJNJYCi&#10;sgLpF198EWi0oaEhNzMzYx4/dcB9BVAPUdxKZZXVeQCAfLhwBGAhkAZQFIE0kK3OoTT3FUA9RHEr&#10;lVVW5wEA8uHCEYCFQBpAUQTSQD51DaW5rwDqIYpbqayyOg8AkA8XjgAsBNIAiiKQBvKrYyjNfQVQ&#10;D1HcSmWV1XkAgHy4cARgIZAGUFS7gfTLL7/sLl265GZnZ4FampycdK+++uqifb9uoTT3FUA9RHEr&#10;lVVW5yGfE+eutVivAWgGLhwBWAikARS1lBHShNKouyaE0txXAPUQxa1UVlmdh3y+9uSBFus1AM3A&#10;hSMAC4E0gKKWOmUHoTTqru6hNPcVQD1EcSuVVVbnIZtGRv/m1ze3MEoaaC4uHAFYCKQBFFU0kN6z&#10;Z8+inxFKo+7qHEpzXwHUQxS3UllldR6yaWR0HEgzShpoLi4cAVgIpAEUVTSQ/vGPf0wojUaqayjN&#10;fQVQD1HcSmWV1XlI54+OjjFKGmgmLhwBWAikARTVTiBNKI2mqmMozX0FUA9R3EplldV5SOePjo4x&#10;ShpoJi4cAVgIpAEU1W4gTSiNpqpbKM19BVAPUdxKZZXVeUhmjY6OMUoaaB4uHAFYCKQBFLWUQJpQ&#10;Gk1Vp1Ca+wqgHqK4lcoqq/OQzBodHWOUNNA8XDgCsBBIAyhqqYE0oTSaqi6hNPcVQD1EcSuVVVbn&#10;wZY2OjrGKGmgWbhwBGAhkAZQVCcCaSGURhPVIZTmvgKohyhupbLK6jzY0kZHxxglDTQLF44ALATS&#10;AIrqVCAthNJooqqH0txXAPUQxa1UVlmdh8XyjI6OMUoaaA4uHAFYCKQBFNXJQFoIpdFEVQ6lua8A&#10;6iGKW6mssjoPi+UZHR1jlDTQHFw4ArAQSAMoqtOBtBBKo4mqGkpzXwHUQxS3UllldR4WKjI6OsYo&#10;aaAZuHAEYCGQBlBUNwJpIZRGE1UxlOa+AqiHKG6lssrqPCxUZHR0jFHSQDNw4QjAQiANoKhuBdJC&#10;KI0mqloozX0FUA9R3EplldV5+FQ7o6NjjJIG6o8LRwAWAmkARXUzkBZCaTRRlUJp7iuAeojiViqr&#10;rM7Dp9oZHR1jlDRQf1w4ArAQSAMoqtuBtBBKo4mqEkq/99570dGer375y1+a6wHQX1HcSmWV1Xn4&#10;xFJGR8cYJQ3UGxeOACwE0gCK6kUgLYTSaKKqhNJFy1oHgP6K4lYqq6zOwyeWMjo6xihpoP6KlrUO&#10;APVCIA2gqF4F0kIojSaqQihdtKx1AOivKG6lssrqPHRmdHSMUdJAvRUtax0A6oVAGkBRvQykhVAa&#10;TVT2ULpoWesA0F9R3EplldV56Mzo6BijpIF6K1rWOgDUC4E0gKJ6HUgLoTSaqMyhdNGy1gGgv6K4&#10;lcoqq/OarpOjo2OMkgbqq2hZ6wBQL0UDaR54CqAfgbQQSqOJyhpKFy1rHQD6K4pbqayyOq/pOjk6&#10;OsYoaaC+ipa1DgD18rOf/Sw64vMVgTSAfgXSQiiNJipjKF20rHUA6K8obqWyyuq8JuvG6OgYo6SB&#10;eipa1joA1AuBNICi+hlIC6E0mqhsoXTRstYBoL+iuJXKKqvzmqwbo6NjjJIG6qloWesAUC8E0gCK&#10;6ncgLYTSaKIyhdJFy1oHgP6K4lYqq6zOa6pujo6OMUoaqJ+iZa0DQL0QSAMoqgyBtBBKo4nKEkoX&#10;LWsdAPoriluprLI6r6m6OTo6xihpoH6KlrUOAPVCIA2gqLIE0kIojSYqQyhdtKx1AOivKG6lssrq&#10;vCbqxejoGKOkgXopWtY6ANQLgTSAosoUSAuhNJqo36F00bLWAaC/oriVyiqr85qoF6OjY4ySBuql&#10;aFnrAFAvBNIAiipbIC2E0miifobSRctaB4D+iuJWKquszmuaXo6OjjFKGqiPomWtA0C9EEgDKKqM&#10;gbQQSqOJ+hVKFy1rHQD6K4pbqayyOq9pejk6OsYoaaA+ipa1DgD1QiANoKiyBtJCKI0m6kcoXbSs&#10;dQDoryhupbLK6jykswJmsdoCqL+iZa0DQL0QSAMoqsyBtBBKo4l6HUoXLWsdAPoriluprLI6D+ms&#10;MFqstgDqr2hZ6wBQLwTSAIoqeyAthNJool6G0kXLWgeA/oriViqrrM5DOiuMFqstgPorWtY6ANQL&#10;gTSAoqoQSAuhNJqoV6F00bLWAaC/oriVyiqr85DOCqPFagug/oqWtQ4A9UIgDaCoqgTSQiiNJupF&#10;KF20rHUA6K8obqWyyuo8pLPCaLHaAqi/omWtA0C9EEgDKKpKgbQQSqOJuh1KFy1rHQD6K4pbqayy&#10;Og/prDBarLYA6q9oWesAUC8E0gCKqlogLYTSaKJuhtJFy1oHgP6K4lYqq6zOQzorjBarLYD6K1rW&#10;OgDUC4E0gKKqGEgLoTSaqFuhtK4HipSuN6z1AOifKG6lssrqPKSzwmix2gKov6JlrQNAvRBIAyiq&#10;qoG0EEqjiboRShNIA9UXxa1UVlmdh3RWGC1WWwD198tf/jK6JMxX7733nrkeAPVBIA2gqCoH0kIo&#10;jSbqdChNIA1UXxS3UllldR7SWWG0WG0B1B8XjgBCBNIAiqp6IC2E0miiTobS3FcA1RfFrVRWWZ2H&#10;dFYYLVZbAPXHhSOAEIE0gKLqEEgLoTSaqFOhNPcVQPVFcSuVVVbnIZ0VRovVFkD9ceEIIEQgDaCo&#10;ugTSQiiNJupEKM19BVB9UdxKZZXVeUhnhdFitQVQf1w4AggRSAMoqk6BtBBKo4mWGkpzXwFUXxS3&#10;UllldR7SWWG0WG0B1B8XjgBCBNIAiqpbIC2E0miipYTS3FcA1RfFrVRWWZ2HdFYYLVZbAPXHhSOA&#10;EIE0gKLqGEgLoTSaqN1QmvsKoPqiuJXKKqvzkM4Ko8VqC6D+uHAEECKQBlBUXQNpIZRGE7UTSnNf&#10;AVRfFLdSWWV1HtJZYbRYbQHUHxeOAEIE0gCKqnMgLYTSaKKioTT3FUD1RXErlVVW5yGdFUaL1RZA&#10;/XHhCCBEIA2gqLoH0kIojSYqEkpzXwFUXxS3UllldR7SWWG0WG0B1B8XjgBCBNIAimpCIC2E0mii&#10;vKE09xVA9UVxK5VVVuchnRVGi9UWQP1x4QggRCANoKimBNJCKI0myhNKc18BVF8Ut1JZZXUe0llh&#10;tFhtAdQfF44AQgTSAIpqUiAthNJooqxQmvsKoPqiuJXKKqvzkM4Ko8VqC6D+uHAEECKQBlBU0wJp&#10;IZRGE6WF0v/2b/8WHfH5ivsKoHyiuJXKKqvzkM4Ko8VqC6D+CKQBhAikARTVxEBaCKXRREmh9PDw&#10;cKF7C+4rgPKJ4lYqq6zOQzorjBarLYD6I5AGEHrvvfeiIz5f/fKXvzTXA6A5mhpIC6E0migplH7j&#10;jTdy319wXwGUTxS3UllldR7SWWG0WG0B1B+BNABL0bLWAaA5mhxIC6E0mmipoTT3FUD5RHErlVVW&#10;5yGdFUaL1RZA/RFIA7AULWsdAJqj6YG0EEqjiZYSSnNfAZRPFLdSWWV1HtJZYbRYbQHUH4E0AEvR&#10;Cm9EgabRA71mZmbM46kJCKQ/QSiNJmo3lH7//ffN8wmA/oniViqrrM5DOiuMFqstgPojkAZgKVrh&#10;TSjQRE0OpQmkP0UojSZqJ5QmkAbKJ4pbqayyOg/prDBarLYA6o9AGoClaIU3oEBTNTWUJpBeKCmU&#10;/slPfuLeeustoJZOnDixaL+XpFCaQBoonyhupbLK6jyks8JosdoCqD8CaQCWomXdgAJN1cRQmkB6&#10;MSuUBppKoXRYBNJA+URxK5VVVuchnRVGi9UWQP19/PHH0SVhvuLCEWiGomXdfAq/po66S/o19aaF&#10;0gTSNkJp4FNhcV8BlE8Ut1JZZXUe0llhtFhtAdQfgTQAS9GybjxjhNKoO0JpAuk0u3fvXvT5gSYK&#10;i/sKoHyiuJXKKqvzkM4Ko8VqC6D+CKQBWIqWdePpI5RG3TU9lCaQTvbKK68s+OwHDx5szSUN1J2/&#10;30tY3FcA5RPFrVRWWZ1XB7qovTE+5cYnZ1r/bbVplxVGi9UWQP0RSAOwFK3wpjPpgV6E0qizJofS&#10;BNLJwkBaQd3U1BRQe/5+L2FxXwGUTxS3UllldV7V6WJ238gF9+f37nBP7jrppryL17HJaXf63Rvu&#10;xPlrbvTW5NyFbfGw2gqjxWoLoP4IpAFYilZ406kQhlAaTdTUUJpAOhmBNJrK3+8lLO4rgPKJ4lYq&#10;q6zOq7pbE1Pu608dcH+0eps7ee5668JWP78xNulWbjzklq3Y4m67a5u74+6tbvOBt+cubO31JLHC&#10;aLHaAqg/AmkAlqIV3nTGQQyhNJqoiaE0gXQyAmk0lb/fS1jcVwDlE8WtVFZZnVd1V0bH3X+870X3&#10;tScPuPHJ6U9+PvtT99yBt93v3jngfudbA+4/P7jL/e7cnwqtD755adE60lhhtFhtAdQfgTQAS9EK&#10;bzr9MIZQGk3UtFCaQDoZgTSayt/vJSzuK4DyieJWKquszqu6qzcm3F/+80vuHzfsd+OTU/M/U0i9&#10;bMVAazqPm+NTbvjUVfdn9+5033z6NTc2EQXXOVhhtFhtAdQfgTQAS9EKbzrDQIZQGk3UpFCaQDoZ&#10;gTSayt/vJSzuK4DyieJWKquszqu6yakZ9+CWN9wf3b3N7R254K7fmnSbfvx2a2T0N5561U3Mva52&#10;03MXsf/03JFWKH3m0s1F60lihdFitQVQfwTSACxFK7zptEIZQmk0UVNCaQLpZATSaCp/v5ewuK8A&#10;yieKW6mssjqvDn5y7rr783t3umUrt7bmjP7tb21xf7R6q3vtJ+/Ot5mennEPbXnD/cl3trtT795Y&#10;sHwaK4wWqy2A+iOQBmApWuFNpxXKCKE0mqgJoTSBdDICaTSVv99LWNxXAOUTxa1UVlmdVxf7jp13&#10;n1/zgrvtrh3uju9sc5tffdvNzH76uqbz+Kdnh9yffXcHI6QBtI1AGoClaIU3nVYoEyOURhPVPZQm&#10;kE5GII2m8vd7CYv7CqB8oriVyiqr8+rk1sS0Gx2bmjM5d6E6u+C1E9Eo6q89+aobix9+mIMVRovV&#10;FkD9EUgDsBSt8KbTCmV8hNJoojqH0gTSyQik0VT+fi9hcV8BlE8Ut1JZZXVeE8zO+fHxC+7v/+XH&#10;bvvhM4vC6jRWGC1WWwD1RyANwFK0wptOK5QJEUqjieoaShNIJyOQRlP5+72ExX0FUD5R3EplldV5&#10;dXFrYsodP3PVHTtzzd0aXzwCenJ6xo1PTrvpAmG0WGG0WG0B1B+BNABL0QpvOq1QxkIojSaqYyhN&#10;IJ2MQBpN5e/3Ehb3FUD5RHErlVVW59XB5dFx9w8b9rtlKwfd8lVb3X/9wR73zqX8Dy5MY4XRYrUF&#10;UH8E0gAsRSu86bRCmSSE0miiuoXSBNLJCKTRVP5+L2FxXwGUTxS3UllldV7VTU5Nu7Vb33C/e+eA&#10;u23lFvdHq7e53/nW827ljw4umCt6Yu6/h09fcdduTixYPosVRovVFkD9EUgDsBSt8KbTCmXSEEqj&#10;ieoUShNIJyOQRlP5+72ExX0FUD5R3EplldV5VaeA+T/e/6L764d2ubOXb7rrY5Pue5uPuD9cvdUd&#10;fPPSfLub45Pu7k2H3RMvHncTUzzUEEB7CKQBWIpWeNNphTJZCKXRRHUJpQmkkxFIo6n8/V7C+uCD&#10;D8zzCYD+ieJWKquszqu6y9fH3Re+96L7xlMH3MzcRap+tvfYBfeHq7e5zQdOzf9sfHLK3f/8cGs6&#10;j0vXxxasI40VRovVFkD9EUgDsBSt8KbTCmXyIJRGE9UhlCaQTkYgjaby93sJ68MPPzTPJwD6J4pb&#10;qayyOq/qrt4Yd//pn192//jk/tZDC/Wzn5y/7v783h3u0R3H3NT0JxelmtrjgYFh92f37nSn380/&#10;v7QVRovVFkD9EUgDsBSt8KbTCmXyIpRGE1U9lCaQTkYgjaby93sJi0AaKJ8obqWyyuq8qpucmnEP&#10;bnnD/dHqra2R0frZ9ZsT7q8eeNk9vPWN+UB6eu5PtfuTe7a7UxcJpAG0h0AagKVohTedVihTBKE0&#10;mqjKoTSBdDICaTSVv99LWATSQPlEcSuVVVbn1cFPzl13f3rPDnfH3dvc0NuX3fkrN90X//kld+fT&#10;r7rp6GJUI6TXPDPk/vS7O9w7l24uWkcSK4wWqy2A+iOQBmApWuFNpxXKFEUojSaqaihNIJ2MQBpN&#10;5e/3EhaBNFA+UdxKZZXVeXUwO/tT99yBU+62lVvc8jlffni3+/27Bt0/PnnAXRodd6Njk27n0Bm3&#10;fMUW9zff3+2u3Bg312Oxwmix2gKov48++ii6JMxXXDgCzVC0wptOK5RpB6E0mqiKoTSBdDICaTSV&#10;v99LWNxXAOUTxa1UVlmdVxcaCb376Dn352t2uuUrt7rPfH1zy7IVW+YMuGVzP7t91aAbPHh6ru0n&#10;DzrMwwqjxWoLoP4IpAFYilZ402mFMu0ilEYTVS2UJpBORiCNpvL3ewmL+wqgfKK4lcoqq/Pq5sb4&#10;lNtz7Lz72oYDrWk8lq0cdMtXDLq/emiXe/61U/NzSudlhdFitQVQfwTSACxFK7zptEKZpSCURhNV&#10;KZQmkE5GII2m8vd7CYv7CqB8oriVyiqr86pGgfKNsSk3Njk9d+Fpt5HxudcVTl8fm3TXb026mxNT&#10;cxei+UdGx6wwWqy2AOqPQBqApWiFN51WKLNUhNJooqqE0gTSyQik0VT+fi9hcV8BlE8Ut1JZZXVe&#10;1bx28l33x9/Z7r725AF37ebE3IXnT93N8Sl3a2LaTUzNuFljmaWwwmix2gKoPwJpAJaiFd50WqFM&#10;JxBKo4mqEEoTSCcjkEZT+fu9hMV9BVA+UdxKZZXVeVXz2smLrTmhP3f3dnfx6lhrtPSX1u5yX7j/&#10;Rbdq40G39eBpd+LsNTfaoZDaCqPFagug/gikAVh++ctfRkd9vgpvOq1QplMIpdFEZQ+lCaSTEUij&#10;qfz9XsLivgIonyhupbLK6ryqmZyecXtHLrjnXzsdTd8x6f76oZfd8pWD7rY5t0d/Ll8x4P7igZfd&#10;XRsPfRJSn7vWmr5DU33MzF2kWuu2WGG0WG0B1B+BNADLL37xi+ioz1fhTacVynQSoTSaqMyhNIF0&#10;MgJpNJW/30tY3FcA5RPFrVRWWZ1XVfF80JqyY2xiyp25dMPtGTnvHtgy7P72kd3utpVb3LIVW1p/&#10;tkLqVYNu2dx/f/XRve7C1VuL1pfECqPFagug/gikAVjKHkgLoTSaqKyhNIF0MgJpNJW/30tY3FcA&#10;5RPFrVRWWZ1XdbrQ9Ec8T05Nt0ZB60GGpy6OeiH1K275yq3u8/fudOevEEgDaA+BNABLFQJpIZRG&#10;E5UxlCaQTkYgjaby93sJi/sKoHyiuJXKKqvzqu7ajXG35rkh9/Ib59xsNGo6pJB6fHLG3ZqYaj0A&#10;MR5dnYcVRovVFkD9EUgDsFQlkBZCaTRR2UJpAulkBNJoKn+/l7C4rwDKJ4pbqayyOq/qrt+ccF+8&#10;/yX3radfdeOT02ab2HSBIDpmhdFitQVQfwTSACxVCqSFUBpNVKZQmkA6GYE0msrf7yUs7iuA8oni&#10;ViqrrM6rotk5Guk8Ojbpzl2+6f7ivpfc1586MHcSTw6kNcf03ZsOu5eOnGWENIC2EUgDsFQtkBZC&#10;aTRRWUJpAulkBNJoKn+/l7C4rwDKJ4pbqayyOq+Krt2YcF9+eJdbvmLAfWntLveH397q/nHDAXf2&#10;ys1WSK2R0lPTCy8oxyem3dfm2vy3R/e4S6NjC15LY4XRYrUFUH8E0gAsVQykhVAaTVSGUJpAOhmB&#10;NJrK3+8lLO4rgPKJ4lYqq6zOq6LRW5PuWz98rRVIL1+5xX3mG5vdb39zwC1bsaX1///9sb1u3c5j&#10;bu/IBffutbFWSH3x6i33v/5lv7vj7u3uzOWb5notVhgtVlsA9UcgDcBS1UBaCKXRRP0OpQmkkxFI&#10;o6n8/V7C4r4CKJ8obqWyyuq8Kpqd/WlrFPS1WxPu1RMX3R/dvd195psD7o9Wb3PLFUrPuW3lFrdM&#10;gfXcf+vPZXP//5vfeN79l0decVdujJvrtVhhtFhtAdQfgTQAS5UDaSGURhP1M5QmkE5GII2m8vd7&#10;CYv7CqB8oriVyiqr86pODzX80kO73deeOuAuXR9rjZ4+9s5Vt3HPm+7v/2W/++Pv7HDLVwy6z67Y&#10;Ovff293WQ+8UerihFUaL1RZA/RFIA7BUPZAWQmk0Ub9CaQLpZATSaCp/v5ewuK8AyieKW6mssjqv&#10;6hQu7z9x0e09dn7Bz2fmLjA1ivrG+JS7dmvSvXnhurs+NlkojBYrjBarLYD6I5AGYKlDIC2E0mii&#10;foTSBNLJCKTRVP5+L2HpvGGdTwD0TxS3UllldV7V6GGFN8am3Njk9NwFpN2mk6wwWqy2AOqPQBqA&#10;pS6BtBBKo4l6HUoTSCcjkEZT+fu9hEUgDZRPFLdSWWV1XtW8dvLd1tQbX3vygLt2c2LuAvKnrXB6&#10;fHLGTUxNu1ljmaWwwmix2gKoPwJpAJY6BdJCKI0m6mUoTSCdjEAaTeXv9xIWgTRQPlHcSmWV1XlV&#10;89rJi62HFH7u7u3u4tWx1mjpL63d5b5w/4tu1caDbuvB0+7E2WtudHzK3ZqYdhNTM0sKqa0wWqy2&#10;AOqPQBqApW6BtBBKo4l6FUoTSCcjkEZT+fu9hEUgDZRPFLdSWWV1XtVMTs+4vSMX3POvnY6m75h0&#10;f/3Qy275ykF325zboz+Xrxhwf/HAy+6ujYc+CanPXWvNIa3R1Jpf2lq3xQqjxWoLoP4IpAFY6hhI&#10;C6E0mqgXoTSBdDICaTSVv99LWATSQPlEcSuVVVbnVdVM9HBCjX5WKH3q4qjbM3LePbBl2P3tI7vd&#10;bSu3uGUrtrT+bIXUqwbdsrn//uqje92Fq7cWrS+JFUaL1RZA/RUNpLlwBJqhroG0EEqjibodShNI&#10;JyOQRlP5+72ExX0FUD5R3EplldV5dTM5Nd0aBX39VhhSv+KWr9zqPn/vTnf+CoE0gPZk3UCGxYUj&#10;0Ax1DqSFUBpN1M1QmkA6GYE0msrf7yUs7iuA8oniViqrrM6rEo2GvtnG3NBxSD06Njlnan50dR5W&#10;GC1WWwD1RyANwFL3QFoIpdFE3QqlCaSTEUijqfz9XsLivgIonyhupbLK6rwquXpjvKsPMLRYYbRY&#10;bQHUH4E0AEsTAmkhlEYTdSOUJpBORiCNpvL3ewmL+wqgfKK4lcoqq/Oq5NrNiXwPMPRC6nE9xLDA&#10;iOiQFUaL1RZA/RFIA7A0JZAWQmk0UadDaQLpZATSaCp/v5ewuK8AyieKW6mssjqvSnI/wDAKqb/4&#10;wC638kcH3Q/3vOmGTl121+eW1dQdM3MXldb6LVYYLVZbAPVHIA3A0qRAWgil0USdDKUJpJMRSKOp&#10;/P1ewuK+AiifKG6lssrqvCpLfoDhwpB6+dyfGlW9bO6/v/roXnfhKg81BNAeAmkAlqYF0kIojSbq&#10;VChNIJ2MQBpN5e/3Ehb3FUD5RHErlVVW59WNFVI/ODjs/ssje9zylVvd5+/d6c5fIZAG0B4CaQCW&#10;JgbSQiiNJupEKE0gnYxAGk3l7/cSFvcVQPlEcSuVVVbnVc3U9Iy7MTbVCp1nZ+02oTikHh2bnDNV&#10;aE5pK4wWqy2A+iOQBmBpaiAthNJooqWG0gTSyQik0VT+fi9hcV8BlE8Ut1JZZXVe1bx28l33x9/Z&#10;7r725IHWQw4VSt+MHmA4MTXTmmfaWq5dVhgtVlsA9UcgDcDS5EBaCKXRREsJpQmkkxFIo6n8/V7C&#10;4r4CKJ8obqWyyuq8qnnt5EW3bMWA+9zd293Fq2Ot0dJfWrvLfeH+F92qjQfd1oOn3Ymz19xoh0Jq&#10;K4wWqy2A+iOQBmBpeiAthNJoonZDaQLpZATSaCp/v5ewuK8AyieKW6mssjqvaianZ9zekQvu+ddO&#10;R9N3TLq/fujl1kMLb5tze/Tn8hUD7i8eeNndtfHQJyH1uWvu+lxbTd0xM3fxaK3bYoXRYrUFUH8E&#10;0gAsBNKfIJRGE7UTShNIJyOQRlP5+72ExX0FUD5R3EplldV5VRXPA63Rzwql4wcYPrBl2P3tI7vd&#10;bSu3uGUrtrT+bIXUqwbdsrn//uqje92FqzzUEEB7CKQBWAikP0UojSYqGkoTSCcjkEZT+fu9hMV9&#10;BVA+UdxKZZXVeXUTP8Dw+q0wpH7FLV+51X3+3p3u/BUCaQDtIZAGYCGQXohQGk1UJJQmkE5GII2m&#10;8vd7CYv7CqB8oriVyiqr85ogDqlHxybnTM2Prs7DCqPFagug/gikAVgIpBcjlEYT5Q2lCaSTEUij&#10;qfz9XsLivgIonyhupbLK6rw6GZ8PnT+ZK3pyKvlBInlZYbRYbQHUH4E0AAuBtI1QGk2UJ5QmkE5G&#10;II2m8vd7Ceujjz5adP0BoL+iuJXKKqvz6mBq7sLulaPn3P94bJ9brnmj53zl+7vddzYddoffuuxu&#10;jk/NXRzay2axwmix2gKoPwJpABYC6WSE0miirFCaQDoZgTSayt/vJSwCaaB8oriVyiqr86puZuan&#10;bvOrp9zvrdrifutbW9zvfGvA/e6dA27ZCtnilq8cdJ+7Z5t77sDbbmKy+IhpK4wWqy2A+iOQBmAh&#10;kE6XFEoraHrrrbeAWjpx4sSi/V4USn/wwQfR2cCucBnruKorAmk0lb/fS1gE0kD5RHErlVVW51Xd&#10;tZsT7ov//FIrJL570yF39MxV95Pz193Rd664jXt+4r7y8CvutxVSz1nz7FBrWg9rPUnCIDpmtQVQ&#10;fwTSACwff/xxdNTnq/Cm0wpl6sYKpYGmOnLkSHQ2sCtsbx1TdUUgjaby93sJi0AaKJ8obqWyyuq8&#10;qrt6Y8L9+3/a6b700C538drYgtdmZmfdrYlp9+LwOfcn39nuPnvngNt68LSbDp5yncYKo8VqC6D+&#10;CKQBWAik8yGUBj6VVmFb63iqKwJpNJW/30tYBNJA+URxK5VVVudV3djElPvGU6+6v3l4t7tyY9xs&#10;o3nc3jh9xf3xd7a7r3z/lcR2FiuMFqstgPojkAZgIZDOb/fu3Ys+P9BEaRW2tY6luiKQRlP5+72E&#10;RSANlE8Ut1JZZXVelczO0QMKNep5Ymqm9f/6+asn33V/du9Ot/nAqfmfhcYnp9w/bNjv7li9zb1z&#10;6abZxmKF0WK1BVB/BNIALATS+YVh08GDB1uBE1B3/n4vaRW2tY6luiKQRlP5+72ERSANlE8Ut1JZ&#10;ZXVelVy9Me6+tHaX+8L9L7pVGw+2pt/QfNHvXh9z9zzzuvvT7+5we0cuuImpxfNEayT13//Lj90d&#10;q7e7M5cJpAG058MPP4wuCfMVF45AMxBI50fYhKby93tJq7CtdSzVFecINJW/30tY3FcA5RPFrVRW&#10;WZ1XJXqA4V8/9LJbvnLQ3Tbn9vjPVYPu8//0gvudbw24ZXducfc++7o7f+VWNJJ62k1Nz7g9x867&#10;P/z2VrfiRwfd2CRzSANoD4E0AAuBdH6ETWgqf7+XtArbWsdSXXGOQFP5+72ExX0FUD5R3EplldV5&#10;VaLpOG6MTbpTF0fdnpHz7oEtw+5vH9ntblu5xd1+11a3fMWWVlj8ma8/75bdOeC++MAud9fGg27d&#10;zhH3J/dsd3/w7UF3/Oy11pzS1votYRAds9oCqD8CaQAWAun8CJvQVP5+L2kVtrWOpbriHIGm8vd7&#10;CYv7CqB8oriVyiqr86pscmrajU1Ot0ZOK6TeO3Lerd36hvuvP3ilFVIvW7Fl/s/PfGvQfeYbm913&#10;nznsrs+1t9ZnscJosdoCqD8CaQAWAun8CJvQVP5+L2kVtrWOpbriHIGm8vd7CYv7CqB8oriVyiqr&#10;8+omDqmv3/p0JPWDW4bdf1+31/3Bt7e5L3zvBXf+6i1zWYsVRovVFkD9EUgDsBBI50fYhKby93tJ&#10;q7CtdSzVFecINJW/30tY3FcA5RPFrVRWWZ3XBHFIPTo22TIzw5QdANpDIA3AQiCdH2ETmsrf7yWt&#10;wrbWsVRXnCPQVP5+L2FxXwGUTxS3UllldV7VzczOuhvjU250bMqNT37yAEOrXbusMFqstgDqj0Aa&#10;gIVAOj/CJjSVv99LWoVtrWOprjhHoKn8/V7C4r4CKJ8obqWyyuq8qrt+c9J95fu73R+s3ub+7/U/&#10;do/tHHF7j11wF6/dagXVSw2prTBarLYA6o9AGoCFQDo/wiY0lb/fS1qFba1jqa44R6Cp/P1ewuK+&#10;AiifKG6lssrqvKobm5hy39921C1fqQcXfvIAw9tXDs79/2DrgYb/4/F9bv2Lx92+kQvuwtVbrSk7&#10;ZmftdVmsMFqstgDqj0AagIVAOj/CJjSVv99LWoVtrWOprjhHoKn8/V7C4r4CKJ8obqWyyuq8Ojh6&#10;+or73He2u9tXbnFrB4fdt//3Qfcn9+xwn71z0P32NwfcZ76xuRVYf+6enZ881PAKDzUE0B4CaQAW&#10;Aun8CJvQVP5+L2kVtrWOpbriHIGm8vd7CYv7CqB8oriVyiqr86pO03GsHXzD/f5dg+65A2+78alp&#10;NzE1426MTblTF2+4tduOtkZK/+Y3Nrv/+cSP3Tf/9VV3/spNc10WK4wWqy2A+iOQBmAhkM6PsAlN&#10;5e/3klZhW+tYqivOEWgqf7+XsLivAMoniluprLI6r+qu3Zx0//G+F9yX1+52V25MLHp9cnrGvXH6&#10;qvv8P821eXi3e+fSjdaDEMN2SawwWqy2AOqPQBqAhUA6P8ImNJW/30tahW2tY6muOEegqfz9XsLi&#10;vgIonyhupbLK6ryqu3pjwv377+10X3pol7t+a9JsI68cPe/uuHtbaz5phdRWG4sVRovVFkD9EUgD&#10;sBBI50fYhKby93tJq7CtdSzVFecINJW/30tY3FcA5RPFrVRWWZ1XdbfGp9zXnjrgfm/VoNs7csHN&#10;Gm1kfHLa/cO/7Hd/+/1X3KXRMbONxQqjxWoLoP4IpAFYCKTzI2xCU/n7vaRV2NY6luqKcwSayt/v&#10;JSxda1jXIAD6J4pbqayyOq/qZmdn3Y9HLrjlKwbc7asG3bZDp93N8Sk3PbNwWo4b45Pu75/4sbtj&#10;9Tb3ziXmkAbQHgJpABYC6fwIm9BU/n4vaRW2tY6luuIcgaby93sJi0AaKJ8obqWyyuq8OtBDDH+w&#10;/ZhbtmKL+51vbXF/9dAu98TLJ9zrb192b14YdcfPXHMPbzvqfusbz7vPrd7mzl0mkAbQHgJpABYC&#10;6fwIm9BU/n4vaRW2tY6luuIcgaby93sJi0AaKJ8obqWyyuq8upiannEvvXHO/fm9O92yFYOtcHrZ&#10;igH32Ttli/utbw20frZuxzE3PjVtrsNihdFitQVQfwTSACwE0vkRNqGp/P1e0ipsax1LdcU5Ak3l&#10;7/cSFoE0UD5R3EplldV5daLpO26MTbp9xy+4+zYPuS+t3eWWK5heOdgaNf307p+4scn8DzQUK4wW&#10;qy2A+iOQBmAhkM6PsAlN5e/3klZhW+tYqivOEWgqf7+XsAikgfKJ4lYqq6zOqyuF03qQ4Y3xKXd9&#10;bNLdnFg8r3QeVhgtVlsA9UcgDcBCIJ0fYROayt/vJa3CttaxVFecI9BU/n4vYRFIA+UTxa1UVlmd&#10;VydjE9NuVOHz+JSbmJpuhdJWuyKsMFqstgDqj0AagIVAOj/CJjSVv99LWoVtrWOprjhHoKn8/V7C&#10;IpAGyieKW6mssjqvDqZmZtwrR8+7//boHrd85RZ3+8pB95Xv73bf2XTYHX7rciugnp21l81ihdFi&#10;tQVQfwTSACwE0vkRNqGp/P1e0ipsax1LdcU5Ak3l7/cSFoF0NVy6dMn8OeopiluprLI6r+pmZn7q&#10;Nr96yv3eqi3uM98ccL/zrQH3u3fqAYafPMRw+cpBd8d3trnnDrztJgrOHy1WGC1WWwD19/7770eX&#10;hPmKC0egGQik8yNsQlP5+72kVdjWOpbqinMEmsrf7yUs7iuq4c0332zRd2q9jnqJ4lYqq6zOq7pr&#10;NyfcF//5pVZI/J3/57A7euaq+8n56+7oO1fcxj0/cV95+BX3O3ducb/7rQG35tmh1rzS1nqShEF0&#10;zGoLoP4IpAFYCKTzI2xCU/n7vaRV2NY6luqKcwSayt/vJSzuK6rhzJkz7o033nDHjh1zo6OjZhvU&#10;RxS3UllldV7VXb0x4f7D93a6Lz20y128NrbgtZnZWXdrYtrtPnre/ek9O9xn7xxwWw+edtMz+UdK&#10;W2G0WG0B1B+BNAALgXR+hE1oKn+/l7QK21rHUl1xjkBT+fu9hMV9RTVcuHChFUjHLl68aLZDPURx&#10;K5VVVudV3a3xKfe1Jw+4v3l4t7tyY9xsI2+cvuL++Dvb3Ve+/0pqu5AVRovVFkD9EUgDsBBI50fY&#10;hKby93tJq7CtdSzVFecINJW/30tY3FdUg+aQ9gNpefvtt1vfsdUe1RbFrVRWWZ1XdXpY4fOvnXJ/&#10;cs92t/nAKTdrtJHxySn3Dxv2uztWb3PvXLpptrFYYbRYbQHUH4E0AAuBdH6ETWgqf7+XtArbWsdS&#10;XXGOQFP5+72ExX1FNVy7dm1RIC3Hjx93N2/mz6JQDVHcSmWV1XlVpwBa80ivefZ192f37nB7Ry64&#10;ianF80SPTUy5v/+XH7s7Vm93Zy4TSANoD4E0AAuBdH6ETWgqf7+XtArbWsdSXXGOQFP5+72ExX1F&#10;NYyNjZmBdEwjqK3lUE1R3EplldV5VTc6NulW/eig+1/rf+z+/N4d7rYVW9x3nznszl+51Zo/WuH0&#10;1PSM23PsvPuDb291qzYechNz/2+ty2KF0WK1BVB/BNIALATS+RE2oan8/V7SKmxrHUt11ZRzhEKr&#10;p556yq1cuTLVt7/97flf90e9+fu9hMV9RTXou7SCaN/p06fdTIFnm6G8oriVyiqr86pOo6O/vHaX&#10;+8PV29ztq7a2wuLPfP15t+zOAffFB3a5uzYedOt2jrSm9Pj9uwbdsXeuuYmpmcSpPUJhEB2z2gKo&#10;PwJpAJZ/+7d/i476fBXedFqhTF0RSKOp/P1e0ipsax1LddWUc8S7777r7rnnHjOE9nU6kN63b9/8&#10;uh955JHW9AJWO/Sev99LWNxXVIcVQoc0hYf+YcpaHtURxa1UVlmdV3Uzs7OtUdJvXxh1e0fOu7Vb&#10;33D/9QevuNtWbnHLVmyZ//Mz3xx0n/mGQuqXWyH11oOn3Ylz19yN8Sk3O7cOa91ihdFitQVQfwTS&#10;ACwfffRRdNTnq/Cm0wpl6opAGk3l7/eSVmFb61iqKwLphTodSG/dunV+3atXryaQLhF/v5ewuK+o&#10;jhMnTpghdOjYsWNM4VFxUdxKZZXVeXUzOTXtxian3fVbk+7UxVG3Z+S8e3DLsPvv6/a2puxYvvKT&#10;kPr2lYPu9ru2tab5OJcyp7QVRovVFkD9EUgDsBBI50cgjaby93tJq7CtdSzVVVMD6aefftps12kE&#10;0uXl7/cSFvcV1fHmm2+aAXQSpvCorihupbLK6rwmsELqB7a84b68drf7d2t2urOXCKQB5EMgDcBC&#10;IJ0fgTSayt/vJa3CttaxVFcE0skuX77s7rvvvvllXn/99UVtFITFrytwPnfuXOvnfhBt8UdiL+V9&#10;ROuJP5s+1/j4uNu/f/+Cn/nrkvPnz7sNGzbMr1MefPBBt2vXLnfr1q1F7evI3+8lLO4rquPMmTNm&#10;8JxGo6qZwqN6oriVyiqr86pOU3Zo2o3RsSk3PvnJAwytdiGF1Hro4Y255WZmmLIDQD4E0gAsBNL5&#10;EUijqfz9XtIqbGsdS3VFIJ0sXCYrKPZD5iKB9FLeJ3xN81Rv3rx5/v/jn8Uhs8Lq7du3L3g91Olp&#10;S8rK3+8lLO4rquPChQtm6JxFU3hcuXLFXCfKKYpbqayyOq/qrt+cdF/5/m73B6u3uf97/Y/dYztH&#10;3N5jF9zFa7daQXWRkNpihdFitQVQfwTSACwE0vkRSKOp/P1e0ipsax1LdUUgnayKgbTFD6SztivW&#10;hOlF/P1ewvrFL35hXoOgfDQvtBU456UR1kzhUQ1R3EplldV5VTc2MeW+v+1oa27oz3zrkwcYan7o&#10;5XM0V/T/eHyfW//icbdv5IK7cPVW6wGIs7P2uixWGC1WWwD1RyANwEIgnR+BdG/p13/9X70/dOiQ&#10;2S6JfnV//fr1rWXD0MkPrfTa0aNHFyyLhfz9XtIqbGsdS3VFIJ1sqUGx5JlDuhuBtD6fQmiNiNb6&#10;1S58n2effXbB9BwjIyOZ21En/n4vYRFIV4eOKytoLuLkyZNM4VEBUdxKZZXVeXVw9PQV97nvbHe3&#10;r9zi1g4Ou2//74PuT+7Z4T5756D77W8OuM98Y3MrsP7cPTvdF773gjt/5Za5HosVRovVFkD9EUgD&#10;sBBI50cg3Vth4PPCCy+Y7ZK8+uqr88uKH5qFoVPdw6Kl8vd7SauwrXUs1VVTA+kk/mjipQbF0o9A&#10;2v8MPv/8ktTG3948oX2V+fu9hEUgXR0Kkq2QuShN4aFj1HoPlEMUt1JZZXVe1Wk6jrWDb7jfv2vQ&#10;PXfgbTc+Ne0mpmZac0OfunjDrd12tDVS+je/sdn9zyd+7L75r6+681eSH2IYssJosdoCqD8CaQAW&#10;Aun86hQ2Jc19umnTJjNYCVnLJoUy7SKQLg9/v5e0Cttax1JdEUgvVIdAOunckHe6jlinz49l4+/3&#10;EhaBdHXo+7QC5nadPXuWKTxKKopbqayyOq/qrt2cdP/xvhfcl9fudlduTCx6fXJ6xr1x+qr7/D/N&#10;tXl4t3vn0o3WgxDDdkmsMFqstgDqj0AagIVAOr86hU3hdBi+rOA3KYzq9DypSw2k/eXbDZ3wCX+/&#10;l7QK21rHUl0RSC9U10Ba/6D31FNPLWiXhUCaQLpKrGB5KTSFx8TE4swL/RXFrVRWWZ1XdVdvTLh/&#10;/72d7ksP7XLXb02abeSVo+fdHXdva80nrZDaamOxwmix2gKoPwJpABYC6fyaEkhnBSdJIwPLFkin&#10;IZAuxt/vJa3CttaxVFdNDaTrPId0pwJpzTEdrqdO/P1ewiKQrpYTJ06YwfJSMIVH+URxK5VVVudV&#10;3a3xKfe1pw6431s16PaOXHCzRhsZn5x2//Av+93ffv8Vd2k0/8TwVhgtVlsA9UcgDcBCIJ1fnQPp&#10;devWzf+3FQTlWY5Aur78/V7SKmxrHUt1RSCdLM/x3I1Auuj7tBNI1330cx7+fi9hEUhXi44JK1Tu&#10;hHPnzjGFR0lEcSuVVVbnVd3s7Kz78cgFt3zFgLt91aDbdui0uzk+5aZnFk7LcWN80v39Ez92d6ze&#10;5t65xBzSANpDIA3AQiCdX50Dac0J7f9/UsDkhzUKhHbt2rXg/5MC6cuXL7uBgYEFQZE8/vjjbnh4&#10;2FzGCpauXr3a2lb/51qHbnDTllfodPTo0fnX8gbS58+fdxs2bFjQ9sEHH2x97iYFUP5+L2kVtrWO&#10;pboikE6WtUwY8nYqkC76PnnPDXm2pUn8/V7CIpCuljNnzphhcqfoONN+Y703eieKW6mssjqvDvQQ&#10;wx9sP+aWrdjifudbW9xfPbTLPfHyCff625fdmxdG3fEz19zD24663/rG8+5zq7e5c5cJpAG0h0Aa&#10;gIVAOr86B9IKe/MELH4bBT3+gwOtZRT+WA9ADK1du3bRsmGwtHHjxgX/71OoFAZHacFSVuiUZ7ut&#10;wKyu/P1e0ipsax1LdUUgnSw85+j4if8xSv9gFU6BkRVIy6FDh1o/1z9Uxf9AtNT3yRtIh+10DlOI&#10;57fRP2jpH+LWrFlT+3OFv99LWATS1XLhwgUzSO4kTeExOjpqvj96I4pbqayyOq8uNCL65TfOuc+v&#10;2emWrRhshdPLVgy4z94pW9xvfWug9bN1O4658alpcx0WK4wWqy2A+vvZz34WXRLmKy4cgWYgkM6v&#10;7oF0GDKFQYz/ehziZAXSYYCUJvy193B7soTvv5RAOu92N2VkpL/fS1qFba1jqa4IpNMVOR9YgXR4&#10;3Ca1Xcr75A2kw5HWaazPUjf+fi9hcV9RLZcuXTJD5G5Q+M0UHv0Rxa1UVlmdVzc3xibdvuMX3H2b&#10;h9yX1u5yyxVMrxxsjZp+evdP3NhksYPUCqPFagug/gikAVgIpPOreyAdBixhyOSHz3F4nBZIh6GV&#10;Qhl/eo6zZ88u2Abxwx8rkNYoxHh6Do12DJf354ttN5AO31cPI/OD8pGRkQWvJwVWdeLv95JWYVvr&#10;WKorAul04XkntGPHjvlzkBXiJi0ftl3K++QNpEXvs379+gXtLQTS3FdUjUYuW+Fxt+i4035kbQu6&#10;J4pbqayyOq8O9GDDfSMX3LEznz5tdHJqxt2amHbXb0226KGG/jJ5WWG0WG0B1B+BNAALgXR+dQ+k&#10;9fOkgDkMq7Pah68lBTJpwVb4mvXgsDA88pdvN5C2gvf4tZg/AjNvGFdl/n4vaRW2tY6lumpKIB0G&#10;sQp4rXaWeD75eFnZtGlT6x+a/POMzifW3PBJy4fHabvvo/NUfN7Recufez7JiRMnWnPN++cr0UNf&#10;Nd+8zmXWcnXi7/cSFvcV1aJj3AqOu4kpPHoviluprLI6r+pmZ3/qNr922v3h6m3u7k2HE4PnqekZ&#10;NznHei2NFUaL1RZA/RFIA7AQSOfXhEA6DIHjoNb/uR8u5w2wk4LdtHbhtvijn2Ph5/CXbzeQLvLr&#10;/pL02erE3+8lrcK21rFUV00JpIGQv99LWNxXVIu+Uys07gVN4WFtEzoviluprLI6r+puTUy5f9yw&#10;3/3ht7e542evtQLqsM34+JTb8PIJ9/Wn9rszl/I/0FCsMFqstgDqj0AagIVAOr8mBNJhQByP/k0a&#10;NZw3kE4bRewHwEUD6fB9/G1oJ5AO15cHgfTCCttax1JdEUijqfz9XsLivqJ6rLC4V/R3tPYra7vQ&#10;OVHcSmWV1XlVd/XGhPvCfS+4Lz20y12/ZR9sCqn3HDvvfv+uQfeDHccKjZS2wmix2jbV9PS0+9d/&#10;/dfWzcRLL71ktgHqgkAagIVAOr8mBNISTrWhz5mnbRkCaX/5XgXSmmM6Xm9d+fu9pFXY1jqW6opA&#10;Gk3l7/cSFvcV1aOpaKywuFeOHz/ubt4sNigTxURxK5VVVudVnQLp/6BAeu0ud/XmpNlGrqjd915w&#10;X55rp/+22lisMFqstk1FII0mIZAGYCGQzq8pgXQYBG/cuHH+v8O5oOs2ZUfe7W4af7+XtArbWsdS&#10;XRFIo6n8/V7C4r6ievR3vRUU99rFixfN7cPSRXErlVVW51WdHmj4tacOuN9btcXtHUmeJ2d88pOp&#10;PT5393b3ToFpO6wwWqy2daIbocHBwQU3MLp5euaZZ1oT5fttCaTRJATSACwE0vk1JZBOGyUcjnRO&#10;CqTFH/kcBtmxtNA5fM0Kh8Ng2d++dgJp8bc7/ExN5e/3klZhW+tYqisCaTSVv99LWNxXVM+ZM2fM&#10;gLgfdP0wM1P8uWpIF8WtVFZZnVd1s7Ozbv/xi+62lVvcH3x7q9s3csGNTU67mbmf++2u35pw/+uJ&#10;H7s7Vm8jkM5w6tSpBTcuId0M6cQatyeQRpPkDaTDC0oA3fPWW2+Zx2svEUjn15RAWvyg2ecHt2G7&#10;MLwNQ9+1a9e6c+fOzb+uXwcOBxD4oXUYSIfrsF7PGzoXeU3vqevH+HU5f/68GxgYcGvWrFmwzerX&#10;OMzX5wn7q6r8/V7SKmxrHUt1RSCNpvL3ewmLQLp69HBBKxzuF03hob9jrW1Fe6K4lcoqq/PqYHpm&#10;1j2z/223fOUWt2zl1ta0HIOvnXInzl1zb1643nrY4fe3HXO/+62BaMqOcXM9FiuMFqttHUxOTrr7&#10;77+/dQPw8MMPL/jVjtHR0dYN0z/90z8RSKOxCKSBcup3KE0gnV+TAmkr7LVGC6cF0kXnY86zDWnC&#10;EdTtBtJFtjsrRE+bO7tK/P1e0ipsax1LdUUgjaby93sJi0C6ei5dumQGw/2m7bK2F8VFcSuVVVbn&#10;1YVGRL80fM79+ZqdbtmKQbfszi3usy0D7rMrtrjPfHNg7udb3PoXRnioYYpDhw7N3xj4oXMaAmk0&#10;CYE0UF79DKUJpPNrUiBthbJWuJoWSIveZ/369QvWY7EeDOiHu1p3fK1n0ev+6GtpN5CWvNudFUiH&#10;/VpV/n4vaRW2tY6luiKQRlP5+72ERSBdPRrUZwXCZXD69Gmm8OiAKG6lssrqvDqZnf2pu3Zjwr1y&#10;7Hxreo7bVg665ZE77t7qntx1wo1NTJnLJrHCaLHa1kF8k6IbkrxPYyWQRpMQSAPl1q9QmkA6vzoH&#10;0rqOCtuMjIzMv540/YTfxgqkY5qeY8OGDfNt43Vu2rRpUZAcu3z58vw2avSz1q2f+evROhRmWw8e&#10;9MNhtTt69Giu13zxdvshs6xbt87t2rWrtR6/fRhIW31WRf5+L2kVtrWOpboikEZT+fu9hPXLX/7S&#10;vAZBeek6wQqDy0J/P2sbrW1HPlHcSmWV1Xl1NT457a7fmnSjY5+aKjAyOmaF0WK1rYNOjJDW/2uk&#10;j38joYchJj3ZVe0PHjzonnzyyfn28tBDD7nnnnvOTUxMmMvE73nkyJHWzdUTTzwxv6wVjGsUT/ge&#10;GrUTPqQxj/D99f87d+5ccFMWbvvJkyfdD37wgwXv3Y0+ib87/X/4PaR93ri9v416P90EWu2baqmB&#10;9Msvv9z6FSnNfw9gaa5fv+5279696DjrRyhNIJ0fYROy+CPGrYcwVpW/30tahW2tY6muOEegqfz9&#10;XqyyrkFQXvperSC4TJQPMIVH+6K4lcoqq/OQzgqjxWpbB1evXl0QquYJa+MgVMsoePaDYZ8Vcvtz&#10;VsdtHnvssQUhquayDkdr+++pkTV+e/nhD39otpX4Pfz2RUd2Z71/TOGuRiH57+/rRp+ovf5iSfoe&#10;JPy8YR8piPaDaUa+f6oTI6QJpYHOKUsoTSCdH2ET0vijznVN40/lUXX+fi9pFba1jqW64hyBpvL3&#10;e7HKugZBuSlTCUPgMlIuwRQexUVxK5VVVuchnRVGi9W2LsK5BRV+6inoVluxAt89e/bMj+LVyOA4&#10;TPWDYlH4+sADDyxoH/PD8awAVe8Zj+TVa1o2brt9+/b5NmH4q22L16GRzv5rabLef//+/fOvxfyR&#10;zb3qE38dGkUeB91hX5w6dar1c/2asD9qW+vUyG8C6U91asoOQmmgc8oQShNI50fYhDT+6Oi6TNUR&#10;8/d7SauwrXUs1RXnCDSVv9+LVdY1CMpN02JYAXAZKadgCo9ioriVyiqr85DOCqPFalsnfmAaUzBt&#10;jZj2g1Ar9JV25qaWOEwOQ9swfE0Kk+MAN2m7JOk90mR95nD7rEC3m32S9HmTAu14W4r0QVO1G0jr&#10;HwfCnxFKA53T71CaQDo/wiYk8R8CaT2gser8/V7SKmxrHUt1xTkCTeXv92KVdQ2CctNv+ljhb1kp&#10;87ly5Yr5WbBYFLdSWWV1HtJZYbRYbetGAacVTIdzGPtBaNJI2ngEblowbImDUk0fUfQ9JWl5nz86&#10;uJMPcoyD46T3bud9ZSl94rfxw2f/+8kzTUuTtRtI6waLUBrorn6G0gTS+RE2oan8/V7SKmxrHUt1&#10;xTkCTeXv92KVdQ2Ccjt79qwZ/JadtpspPLJFcSuVVVbnIZ0VRovVts70QEB/TmI/zMwThGaNVNY6&#10;9B7PP/98a77kWByGtxtIx6Gw+Ov1xe/R6UA6KwzPCqS73Sf+8v6ykjQaHksLpIVQGuiufoXSBNL5&#10;ETahqfz9XtIqbGsdS3XFOQJN5e/3YpV1DYJyu3Dhghn4VoEGKFpZBj4Vxa1UVlmdVxe3Jqbc8TNX&#10;3bEz19yt8WmzTTusMFqstnXnh5Z+sJwnCE0LpK1R2KFOBNJZ9B5lCaS72SdpI6w1b6P/vvq+rLms&#10;m2ypgbQQSgPd1Y9QmkA6P8ImNJW/30tahW2tY6muOEd0j//QUNF9gdUuiR7Wvn79+vn7BP+ho+++&#10;++78fYReO3r0aK7l8urEOsrO3+/FKusaBOWm6S+ssLcqNFBNz6OyPhsIpHOX1Xl1cHl03P3Dhv1u&#10;2cpBt3zVVvdff7DHvXPphtm2KCuMFqttE8QhqsTzNi8lkPbX98wzz7Ta+cstZXoKyZo2o13dDKTL&#10;0CdpI+KbrhOBtBBKA93V61CaQDo/wiY0lb/fS1qFba1jqa44R3SPHxrLCy+8YLZL4j90VJ5++un5&#10;13T/4L/mP5Q0bbm8OrGOsvP3e7HKugZBuY2OjppBb9WcO3eOKTwMUdxKZZXVeVU3OTXt1m59w/3u&#10;nQPutpVb3B+t3uZ+51vPu5U/OujGJj8dKT0x99/Dp6+4azeLhZJWGC1W2yaIw1I/WF5KIJ0Vji41&#10;fI2XLzpPc5ZuBtLd7BO/TZ6QOX6v8Htrsk4F0kIoDXRXL0Ppn//859HRn6/CbbLOEXVF2ISm8vd7&#10;SauwrXUs1VW/zxG6b9m/f79bt25d6zo49vjjj7vh4WFzmaogkC43f78Xq6xrEJSbfjPBCnirSMe5&#10;lVE0WRS3UllldV7VKWD+j/e/6P76oV3u7OWb7vrYpPve5iPuD1dvdQffvDTf7ub4pLt702H3xIvH&#10;3cRU/ik9rDBarLZNEIelfojaiUA6KRxNCmfzBtLx+6pdPKK7E3oRSC+lT5ICZH/0dZ7+SPremqyT&#10;gbQQSgPd1atQmkA6PwJpNJW/30tahW2tY6mu+nmOCENPyyOPPOJu3bplLl92Sw2kw2k5/Gkz0gLp&#10;tOVk375988upfzU9gP+6ZK2jDvz9XqyyrkFQbvpurXC3qpjCY6EobqWyyuq8qrt8fdx94Xsvum88&#10;dcDNzN146md7j11wf7h6m9t84NT8z8Ynp9z9zw+3pvO4dH1swTrSWGG0WG2rbnJy0t1///2taSJ0&#10;kvHDTv2ayc6dO+cvFPwQdimBdNIIXK1zcHBw/v3aDaQlDnD1HtaD+uLPpoum8LUk3QykO9En8fJ7&#10;9+6db6OLxPgiLvwHhY0bNy6aK1o/1+iQsD1+Gl0Opld4QWndcMUIpYHu6kUoTSCdH4E0msrf7yWt&#10;wrbWsVRX/TpHbN26df46OkvRILcslhpIp0kLpLP4fa/7DiuQbgJ/vxerrGsQlJ9yCCvcrTI9rJEp&#10;PAikc5fVeVV39ca4+0///LL7xyf3u/Foio6fnL/u/vzeHe7RHcfc1PQnB4im9nhgYNj92b073el3&#10;888vbYXRYrWtujiQ9i8kLM8999yC5fKEs0mBdPieDz30UCtojf//sccea/25lEBa7+HPhxyvN153&#10;LGs9vjzv324g3Yk+2bRp04KLTZ8VdPtBtt4v7JtOji6vgzwVXlBaN1w+Qmmgu7odShNI50cgjaby&#10;93tJq7CtdSzVVT/OEdbI6B07diwYCX3ixIn5h+oRSC9GIL10/n4vVlnXICg/nT+sULfqdNxr37U+&#10;c1NEcSuVVVbnVd3k1Ix7cMsb7o9Wb22NjNbPrt+ccH/1wMvu4a1vzAfS03N/qt2f3LPdnbpIIJ1E&#10;f/krGAsDSYWYGjl9/vz5RcssJZAWLa8Ryv7FkS729K+IcWi7lEBa1F4nyyeffHL+PUTha9LnSpPn&#10;/dsNpKUTfaL/90dUx9/hxYsXF7xXvKwuxP3gO6190+Wp8ILSuuEKEUoD3dXNUJpAOj8CaTSVv99L&#10;WoVtrWOprnp9jtD8rvfdd9/8NbAkhanj4+Ot8NQPcnWfY805rWtpDRLRg8D8dcjly5fn3zOeAkTr&#10;0W92+tf/mrfaWl7aeV8rkC7yvuG0GUePHp1/LS2QTloua1S62sZTc6S9t0/3dRs2bFiwngcffNDt&#10;2rUrcaoVfa8jIyOt78Jfrtfzhvv7vVhlXYOg/LQfW4FuHSij0G+dW5+7CaK4lcoqq/Pq4Cfnrrs/&#10;vWeHu+PubW7o7cvu/JWb7ov//JK78+lX3XT0KwQaIb3mmSH3p9/d4d65lH/qASuMFqst0E95QnJ0&#10;Rp4KLyitGy4LoTTQXd0KpQmk8yOQRlP5+72kVdjWOpbqqtfniDBILfKwvDDgTRIG3P5yGpyi30ZM&#10;Wo/C17Tl02Qtp2n7irxvWujczmtFAum09YtC5XiqxiT++vzlnnrqKbO9WMt0i7/fi1XWNQjK7+zZ&#10;s2aYWyeawsP67HUXxa1UVlmdVwezsz91zx045W5bucUtn/Plh3e7379r0P3jkwfcpdFxNzo26XYO&#10;nXHLV2xxf/P93e7KjXFzPRYrjBarLdBPBNK9k6fCC0rrhisJoTTQXd0IpQmk8yOQRlP5+72kVdjW&#10;OpbqqtfniDAUDYPONGFImiSchiJvoBwLly/L+5YpkM5aVyz8THkeZFlkn1gKf78Xq6xrEJSffuvY&#10;CnHrRsep9mWrD+oqiluprLI6ry40Enr30XPuz9fsdMtXbnWf+frmlmUrtswZcMvmfnb7qkE3ePD0&#10;XNtPHnSYhxVGi9UW6CcC6d7JU+EFpXXDlYZQGuiuTofSBNL5EUj3lh9AKdxJ+jX3btL0BPHcu70c&#10;bVg2/n4vaRW2tY6luurlOSIcHVt0/9TxtWbNmtYUGZqWMP55PLVH0nqtYHjt2rXz02T4U3rE/GlC&#10;+vW+nQ6kY/42h4FxLG0d4ed69tlnF0zPoek4/NfjZcPv319Or8XTeITb2y3+fi9WWdcgKL8rV66Y&#10;AW4daQqPcErSOoviViqrrM6rmxvjU27PsfPuaxsOtKbxWLZy0C1fMej+6qFd7vnXTs3PKZ2XFUaL&#10;1RboJwLp3slT4QWldcOVhVAa6K5OhtIE0vkRSPdWVhDUC+EIxCJTItSJv99LWoVtrWOprnp5jgjn&#10;j04KQ9sRhqRpAWo8j7S/fHjs5j1uuvm+aeeTdl+TpQbS/jnG+kziv0f8mcJAWj+3lu0Vf78Xq6xr&#10;EJSf5li2wts6a8qzqKK4lcoqq/OqZHbOzfEpd2ti2k1MzbT+32on45PTrXD6+tiku35r0t2cmHIz&#10;BUZGx6wwWqy2QD8RSPdOngovKK0brjwIpYHu6lQoTSCdXx0C6XCe0jKP+s0KgnqBQPoT/n4vaRW2&#10;tY6luqpiIH3ixInWg/T8sDfkH3thMOyPQo6F22YFrb1+37IG0v7yefifKVxW5/Okh0J2m7/fi1XW&#10;NQjKT8eVFdrWXXxtZPVJXURxK5VVVudVydUb4+5La3e5L9z/olu18aDbevC0O3H2mhvNGVK3wwqj&#10;xWoLoBnyVHhBad1w5UUoDXRXJ0JpAun8qh5Ih2FNrKwhaxkCaT8EK3N4323+fi9pFba1jqW66uU5&#10;IhwhW3T/DJdP4x97eYLhcN1+UNuv9y1jIF2kL2J+IK1zejylUEjTmfTyfOXv92KVdQ2C8puZmTED&#10;2yY4fvx4rafwiOJWKquszquSazcn3F8/9LJbvnLQ3Tbn9ujP5SsG3F888LK7a+OhRSG1Rkq3MzI6&#10;ZoXRYrUF0Ax5KrygtG64iiCUBrprqaE0gXR+VQ+kw1Ak1u7Iym7LCoLQO/5+L2kVtrWOpbrqZyBd&#10;9BgpMjLXX287wXDaqN40nXzfdkPnrPNQrwNpzRXtr1vr2L9//4K+8YXb2y3+fi9WWdcgqAbNrWwF&#10;tk2h+1arX6ouiluprLI6r0o0+vnG2KQ7dXHU7Rk57x7YMuz+9pHd7raVenDhltaffkj9xQd2uZU/&#10;Ouh+uOdNN3Tqcmv6jjEF1HM3ntb6LVYYLVZbAM2Qp8ILSuuGqyhCaaC7lhJKE0jnV+VAOgw+Nm7c&#10;uCDA6FVoUQSBdHn4+72kVdjWOpbqqtfniHanlAl/W0JBqj/NQxj++sdenmA4aeqMfr2vXqtCIO1v&#10;bzvOnz/fmgbFf6+lrjMvf78Xq372s5+Z1yEov5MnT5pBbZOcPn26NVrc6p+qiuJWKquszquyyanp&#10;VsCsOaLTQurlc39qVPWyuf/+6qN73YWrt8z1WawwWqy2AJohT4UXlNYNVzsIpYHuajeUJpDOr8qB&#10;tB/m6Ff7te1+cJMWZF2+fHm+rcINBS762cDAwPzykjZ36dWrV1uj+NatW7dgmbQ5T5NCnH379s3/&#10;TL+WbgVAYdCzY8eOBa+NjIy0Pkv8ujz++ONueHh4wXrCfjt69OiC14usq8r8/V7SKmxrHUt11etz&#10;RBjSShiYWsLgNgx3iwTDVuAZHrvx+aVf72u95q+73ddkKYG05Fm+KP8fKjq1ziz+fi9WEUhXl6Z/&#10;sULaptEUHjqPWX1URVHcSmWV1Xl1Y4XUDw4Ou//yyB63fOVW9/l7d7rzVwikAbQvT4UXlNYNV7sI&#10;pYHuaieUJpDOr8qBtB9QxEFO3iDED4LU7tChQwuCIZ81j20YJCUJg56kECccFRouJ+F7xsFXGFSH&#10;wu1PC5KKrqvK/P1e0ipsax1LddWPc4R/HMf73a5duxaEtfoHIT1EUPMN61hIG0msduHx6u/31vGs&#10;fxiK/1HJej1evl/vK+2GzmmvSdj/Oj/q5+rz+LMVWb8+05kzZ+ZfF4181j8ArlmzZv6cEp9/9A96&#10;fnv9fPPmzfPrI5BGJ5w9e9YMaJtI05fUZQqPKG6lssrqvCaIQ+rRsck5U4XmlLbCaLHaAmiGPBVe&#10;UFo3XEtBKA10V9FQmkA6v6oG0mFwGoezWUFLzAp60oSjrcP3SRIGJ0nbF26PNbrbD639YDgMsy15&#10;w6ii66oyf7+XtArbWsdSXfXjHBGGvFni4yUMUtP4+3HR80E4krlf75t2LLf7mvV6zD/vpK0j6x+2&#10;fP46837v1vmxG/z9XqwikK6uixcvmuFsk9VhCo8obqWyyuq8Ohmb+CR0vjE+95fL5LSbnFr6jm2F&#10;0WK1BdAMeSq8oLRuuJaKUBroriKhNIF0flUNpP0gJy3QCAMca/mYPzIxHNkYBstaXiP7rJF8fjjl&#10;b5ukhTj+cuH7hQFP/LnCn+vhYPHn1Wvx1Bt5wqh21lVl/n4vaRW2tY6luurXOUJT6Gj0s7+vJon/&#10;QSot4NWx6L/m78fhcpqGJ2k9OjbD6Xg68b5ar0Yix+1C1vumnU/afU2SgmH/fJZnHXm+P3+d4TnI&#10;kjSlUTf4+71YRSBdXVeuXDFD2abT9Y+OX6vPqiCKW6mssjqvDqZmZtwrR8+7//aopuX45MGGX/n+&#10;bvedTYfd4bcuu5vjU3M3lvayWawwWqy2AJohT4UXlNYNVycQSgPdlTeUJpDOr6qBtDVdR/xaWiAc&#10;CwMkK7hOGpGcJVx3J0KicJ1J03Vo5GD4OUJJ79POuqrM3+8lrcK21rFUV/0+R8RTO/j7vzz44IOt&#10;B5lqXnN/P7Xmgtf85wpz/XND1vEVrkfnAP8faULtvK+WiYNfnYMUtOpn/kP80t7X32618+eDb/e1&#10;mPV59A9w8XbkWYco3NLn8ftXFPprGhatx28fv6/6w28fz2Hfy3OSv9+LVQTS1TU6OmoGsvhkCg8F&#10;9la/lV0Ut1JZZXVe1c3M/NRtfvWU+71VW9xnvjngfudbA+537xxwy1bIJw8zvOM729xzB952E5PF&#10;R0xbYbRYbQE0Q54KLyitG65OIZQGuitPKE0gnV8VA+kwOI3D2VgYuIavix+mJLXx16PAxQqkk8IW&#10;X97QORyV6P9aelo47odd8etpD2NM24ai66oyf7+XtArbWsdSXVX1H62KyHM+QPP4+71YRSBdXfo7&#10;1wpj8Sn9BljVpvCI4lYqq6zOq7prNyfcF//5pVZI/J3/57A7euaq+8n56+7oO1fcxj0/cV95+BX3&#10;O3ducb/7rQG35tkhNz45ba4nSRhEx6y2AJohT4UXlNYNVycRSgPdlRVKE0jnV8WwKSsoDoNda/Tz&#10;UgPpPL9aHssbSIsfCMfTdoTvFX6etF+N16+3h/2TFYoXWVeV+fu9pFXY1jqW6opAGk3l7/diFYF0&#10;dSlotUJYLHTy5Ek3MTFh9mEZRXErlVVW51Xd1RsT7j98b6f70kO73MVrC+edmZm7gbw1Me12Hz3v&#10;/vSeHe6zdw64rQdPu+kC/+JihdFitQV809PT7l//9V9bF5kvvfRS7td6QTeGTz755PxFsDz00EOt&#10;ULNKJ/9+yVPhBaV1w9VphNJAd6WF0gTS+VUxbApH8WaxQuulBtJFtqFIIG29nmdbFVrv379/QTtf&#10;kW0osq4q8/d7SauwrXUs1RWBNJrK3+/FKgLpatPUFFYIi4XUT/oHcqsPyyaKW6mssjqv6m6NT7mv&#10;PXnA/c3Du92VG+NmG3nj9BX3x9/Z7r7y/VdS24WsMFqstoCvrIH0zp075y9+dbP72GOPzf+//OAH&#10;PyCUzpCnwgtK64arGwilge5KCqX1lPAiFS5vHc91VbWwKRz9nFcYMC0lkA63IXzYWLjuImFwuG5N&#10;21F0LmvNuevPQSv+qOqsbfBlravK/P1e0ipsax1LdUUgjaby93uxikC62jT61wpgYTt79mzpp/CI&#10;4lYqq6zOqzo9rPD51065P7lnu9t84JSbNdrI+OSU+4cN+90dq7e5dy7dNNtYrDBarLZVpoB0cHCw&#10;FU7u3bvXbINiyhhInzp1av7CVzeD/mv+U7aPHDmy4DUslKfCC0rrhqtbCKWB7koKpXXRnLfCZa1j&#10;ua6qFjaFYWpe8fQX8Xo6GUhnhd1FAmnxA+iQP690Fn89/ucvEkjHktZVZf5+L2kVtrWOpbpqQiAd&#10;HtO6DrfaoVn8/V6sIpCuNg1gsIJXJCv7FB5R3EplldV5VacAWvNIr3n2dfdn9+5we0cuuImpxfNE&#10;j01Mub//lx+7O1Zvd2cuE0iHrl69On8jwwjZzihjIL19+/bE73hyctLdf//9Pd+mKvrlL38ZXRIm&#10;V3hBad1wdROhNNBdSw2lw+Ws47iuqhY2WXMsW+0knFbDD147GUj7I4b1kEN/vVI0kA63La19PL+0&#10;Hjyohw/5P9+8efP8cnkC6XbWpb6I57dWH1mfp6z8/V7SKmxrHUt11YRAGrD4+71YRSBdbbpOtEJX&#10;pCvzFB5R3EplldV5VTc6NulW/eig+1/rf+z+/N4d7rYVW9x3nznszl+51Zo/WuH01PSM23PsvPuD&#10;b291qzYechNz/2+ty2KF0WK1rTKFkXFAqhskq0274lG5upm4eTP/PwZUXdkCaf89f/jDHy56nUA6&#10;v1/84hfRJWFyhReU1g1XtyWF0vo17ytXrgBYIo1yCY8xyRNKh8tYx3BdVSlssqazsNrFwuDVb7+U&#10;QFq6NYe0xMGw306sAD7skyT+Z0/ahnbWFfZjkRHc/ebv95JWYVvrWKorAmk0lb/fi1UE0tV28eJF&#10;M3BFPrqPLdsUHlHcSmWV1XlVp9HRX167y/3h6m3u9lVbW2HxZ77+vFt254D74gO73F0bD7p1O0da&#10;U3r8/l2D7tg719zE1Ezi1B6hMIiOWW1hI5AuRyAt8Qhp67vwp/Ngyo50VQmkxQqlAXRfVigdtreO&#10;37qqUtiUJ8z1hQGrH+guNZBOG8Wstv5rRQNpsabtsMLepPDat3bt2gVBdtI2tLOuPP1YVv5+L2kV&#10;trWOpboikEZT+fu9WEUgXW36+8wKWpGfril0vFj92w9R3EplldV5VTczO9saJf32hVG3d+S8W7v1&#10;Dfdff/CKu23lFrdsxZb5Pz/zzUH3mW8opH65FVJvPXjanTh3zd0Yn2r96q21brHCaLHawkYgXZ5A&#10;2g+d/ff1p2yxRk9joSoF0kIoDfRHWoVtrWO3rqoUNvmjkjVNRjha2BL/46/4ofLly5cXhNXWnLFq&#10;G/99HAbSonUMDAzMr0Mef/zx1oghf1v90NkPcLXOo0ePLlin1c5ajy/eDvWJ317bMjw8vOgBhGnb&#10;sJR1SdI2lpG/30tahW2tY6muCKTRVP5+L1YRSFfb6OioGbKiGE3hob60+rjXoriVyiqr8+pmcmra&#10;jU1Ou+u3Jt2pi6Nuz8h59+CWYfff1+1tTdmxfOUnIfXtKwfd7Xdta03zcS5lTmkrjBarbZXlDU81&#10;clb/v3PnzgU3A88880zr10/85fyH5FmS5qrWv3g9+eSTC9quX7++ddIJ24bbphvFJ554Yn65+LO0&#10;+xlian/w4MFF2/XQQw+55557zvwc/nvmDaTjPksL7/1li4bH/rJ6Dz3Jfv/+/a3/F+YPz6dqgbSE&#10;N3cAui+twrbWcVtXhE3lFI5W9kd3l4k/ktufS7sK/P1e0ipsax1LdcU5Ak3l7/diFYF0tele2wpY&#10;0Z4LFy70fQqPKG6lssrqvKrRfNA3xqZaofPsrN0mZIXUD2x5w3157W7379bsdGcvEUjnDU937dq1&#10;aPRMTCNe9ECaeDk9DfWxxx5b0F4Brn4mCnKT3iden9rF/y9Fty0ObNv9DOLPrRy3CT/Xww8/vChA&#10;ztun/mv+SOWkaTPytEnjLx/TZ9q7d6/ZHotVMZDW9+tvjx7Gpn9kAdA5/jEmaRW2tY7buiJsKqdw&#10;5HEZ52b2p0TRtUs4grzs/P1e0ipsax1LdcU5Ak3l7/diFYF0tSk8tYJVtK/fU3hEcSuVVVbnVc1r&#10;J991f/yd7e5rTx5ozR+tUPrm+FT0AMP8c0MrpNYyCrdnZpiyI294Gt8AaAqAeCStguf4BsYasZt3&#10;yo74V1ytUFjvEb+/H8Ja26Zf3YxfU/ia1C7vZ1Ag/cADDyxoH/PD3byhc9pr/s+TRivnGUWdJhxF&#10;rjDdGhne1KlW8qhDIK3wLLwIBrA0/jEmaRW2tY7buiJsKqfwoYllnArDHx1dpak6Yv5+L2kVtrWO&#10;pbriHIGm8vd7sYpAuvr0m99WsIr29XMKjyhupbLK6ryqee3kRbdsxYD73N3b3cWrY61A+Utrd7kv&#10;3P+iWxXPDX32mhttI6S2WGG0WG2rLG94aoXFkhaS5gk242A3af0SB9Z+YOxvmySNGF7qZ0hjbZfk&#10;7dPwtbi/rO1MWy4PP3j3WesikE5GIA3A4h9jklZhW+u4rSvCpvJJexhjWfhTijz77LNmm7Lz93tJ&#10;q7CtdSzVFecINJW/34tVBNLVp3tyK1TF0mkKD6vPuymKW6mssjqvaianZ9zekQvu+ddOR9N3TLq/&#10;fuhlt3zloLtN80JHfy5fMeD+ovUAw0PzDzC8PtdWU3foQYjWui1WGC1W2yprNzyNpYWoeYLNOAxO&#10;m8PYWk/egHapnyFN0ra326f+FCHha3mC+yTx5xNNl+Jvg4Rhfp7vpKkIpAFY/GNM0ipsax23dUXY&#10;VD7hdB0vvPCC2Q5L4+/3klZhW+tYqivOEWgqf78Xqwikq+/06dNmmIrOiKfzsvq+G6K4lcoqq/Oq&#10;Kp5mQ1N2jE1MuTOXbkRzQw+7v31kd+vBhctWfPoAw9tWDbplc//91Uf3ugtXby1aXxIrjBarbZW1&#10;G57G0oLSPIG0/0T6eI7pUHyj1K1AOivs1To0P9Hzzz9vblenAmmJ+yNcZ7shsR9y+yO5/Z+Hnztp&#10;5DcIpAHY/GNM0ipsax23dUXYhKby93tJq7CtdSzVFecINJW/34tV77//vnl/guo4e/asGaSic44f&#10;P96z3/KO4lYqq6zOq7rZ2dkFI57tBxgqpH7FLV+51X3+3p3u/BUC6dBSwlPpZCCdRWFsrwPppKku&#10;fJ0MpK1t8cPjog8zTBv9rV/JDUPppbxXExBIA7D4x5ikVdjWOm7rirAJTeXv95JWYVvrWKorzhFo&#10;Kn+/F6sIpKtPz2+yQlR0nvWsrE6L4lYqq6zOq7prN8bdmueG3MtvnHOzCQ8nVEg9Pjnjbk1MtR6A&#10;mPYQw5AVRovVtsqWEp5KpwLpoiN/82ybLOUz+FNdPPPMM612/nKdnrIjfD0eoZynH5PE25i0bBhK&#10;a27Gdt+rCQikAVj8Y0zSKmxrHbd1RdiEpvL3e0mrsK11LNUV5wg0lb/fi1UE0tWne28rPEV3aIqU&#10;mZkZ87vohChupbLK6ryqu35zwn3x/pfct55+1Y1PTpttYtMFguiYFUaL1bbKlhKeylID6azANEme&#10;bZOlfIassLwbgbSEfbKUKTTidVnfT8wPpWNpfdpkBNIALP4xJmkVtrWO27oibEJT+fu9pFXY1jqW&#10;6opzBJrK3+/FKgLp6hsdHTWDU3SPpvDQA5yt72OporiVyiqr86podo5GOo+OTbpzl2+6v7jvJff1&#10;pw7MncSTA2nNMX33psPupSNnGSFtWGp4mieQTgtD4+XVrsgUEXm2TZbyGbKC4KTAeql96k+bcfjw&#10;4SVNoeH3b1qgralJ1Camhx8WGbHeFATSACz+MSZpFba1jtu6ImxCU/n7vaRV2NY6luqKcwSayt/v&#10;xSoC6erT/bUVmqL7Ll26ZH4nSxHFrVRWWZ1XRdduTLgvP7zLLV8x4L60dpf7w29vdf+44YA7e+Vm&#10;K6TWSOmp6YVD8scnpt3X5tr8t0f3uEuj+f9lxAqjxWpbZUsNT9MCaT8MjZfXOi9fvrygXRzsah3H&#10;jh1b8JroXxJ37tzpXn/99fmf5dk2WcpnSBpdrHUODg62XpNOB9IS90nSe+Tlv58oaNbnjV/X6Gj/&#10;s/j0nr2Ye6lKCKQBWPxjTNIqbGsdt3VF2ISm8vd7SauwrXUs1RXnCDSVv9+LVQTS1afpI6ywFL3R&#10;6Sk8oriVyiqr86po9Nak+9YPX2sF0stXbnGf+cZm99vfHHDLVmxp/f9/f2yvW7fzmNs7csG9e22s&#10;FVJfvHrL/a9/2e/uuHu7O3M5/5QQVhgtVtsqW2p4mhZIh2FoLAxXNSL4iSeeWNDmsccea/F/5m9D&#10;3mB3KZ/BH6ksDz30UGvb4/+Pt68bgbQ/f3VW2yxJ34NPn33Pnj2tz6HgP/6HBFnKe9cNgTQAi3+M&#10;SVqFba3jtq4Im9BU/n4vaRW2tY6luuIcgaby93uxikC6HjQAzwpL0RsnTpzo2BQeUdxKZZXVeVU0&#10;O/vT1ijoa7cm3KsnLro/unu7+8w3B9wfrd7mliuUnnPbyi1umQLruf/Wn8vm/v83v/G8+y+PvOKu&#10;3Bg312uxwmix2lbZUsPTtEBatA5/BK7aKSCz2r355pvuySefnG8rCoH1QMHz588vap8n2F3qZ9Dy&#10;Gp3tB7Tr169v/UUSh8bdCKT9dkl9W1RS/yqI9kdNi0ZOx/9IkLadTUMgDcDiH2OSVmFb67itK8Im&#10;NJW/30tahW2tY6muOEegqfz9XqwikK4H3ZNbQSl6R1lOJ6bwiOJWKquszqs6PdTwSw/tdl976oC7&#10;dH2sNXr62DtX3cY9b7q//5f97o+/s8MtXzHoPrti69x/b3dbD71T6OGGVhgtVlugG5LmqEb/EEgD&#10;sPjHmKRV2NY6buuKsAlN5e/3klZhW+tYqivOEWgqf78Xqwik60HTRlghKXpPg/6WMoVHFLdSWWV1&#10;XtXNzP7U7T9x0e09tnDk7MzsbGsU9Y3xKXft1qR788J1d31sslAYLVYYLVZboNP86ULaeZghuoNA&#10;GoDFP8YkrcK21nFbV1UNm/TsC/12lP5O1m8tvf3222a7KqvjZ3z33Xfnf8NNn+no0aNmu17w93tJ&#10;q7CtdSzVFYE0msrf78UqAul6OHfunBmOoj9OnjzZ9hQeUdxKZZXVeVUyO+fm+JS7NTHtJqZmWv9v&#10;teskK4wWqy3QafEDFVevXu1u3sw/9zm6i0AagMU/xiStwrbWcVtXVQ2bXn311dbfybGnn37abFdl&#10;dfyM+rVo/zPpGRlWu17w93tJq7Dtrl27zOOpjgik0VT+fi9WEUjXw8WLF81gFP2jKTyuXLlifl9p&#10;oriVyiqr86rk6o1x96W1u9wX7n/Rrdp40G09eNqdOHutNQp6fHLGTUxNdzyktsJosdoCneTPH/3D&#10;H/7QbIP+IJAGYPGPMUmrsK113NZVWcKm8fFxt3//fvfII48sCCwffPBB9/zzz7dGL/ntCaSrqaqB&#10;tP6eDts3JZQmkEZT+fu9WEUgXQ96VpMViqL/zp49W2gKjyhupbLK6rwquXZzwv31Qy+75SsH3W1z&#10;bo/+XL5iwP3FAy+7uzYemg+pR6OR1Jq2Y6bgNB0+K4wWqy3QSf5DFpmuo1wIpAFY/GNM0ipsax23&#10;dVWGsEkhpf+gYot+O0k3jPEy4dQP4XQW+/btm19WIbe/bBnk2b6sz1hFVQ2kP/roo8aG0gTSaCp/&#10;vxerCKTrQb/9bIWhKAdN4ZH3+V1R3EplldV5VaLRzzfGJt2pi6Nuz8h598CWYfe3j+x2t63c4pat&#10;2NL60w+pv/jALrfyRwfdD/e86YZOXW7NIT2mgHqWhxoCaN/HH38cXRImV3hBad1w9RKBNNB9/jEm&#10;aRW2tY7buup32OSHrmnCQDrL1q1b2162F8q+fd1S1UBa1dRQmkAaTeXv92IVgXQ96O9gKwhFeWgK&#10;D31P1vfni+JWKquszquyyanpVsB8/VZ6SL187k+Nql42999ffXSvu3D1lrk+ixVGi9UWQDMQSAOw&#10;+MeYpFXY1jpu66rfYZMfzMqOHTvcrVu35l8/f/68GxgYIJCuiSoH0qomhtIE0mgqf78Xqwikq0PT&#10;PmgktOYl1pzR+q2jEydOmOEnyktTuKVN4RHFrVRWWZ1XN1ZI/eDgsPsvj+xxy1dudZ+/d6c7f4VA&#10;GkD7CKQBWPxjTNIqbGsdt3XVz7BJ80Y/9dRTbQWz4XQWR48ebf08DLhD/tQXly9fdvfdd9/8a1Y4&#10;6geo2r5wLmtN6aW5r9etWzffTvQ+mzZtWtS+yPYlfcaQPodC+3Ck+eOPP+6Gh4cTl4k/ezxlSLwe&#10;fx3WZ4gV/exS9UBapVD6tddeW7R8XUNpAmk0lb/fi1UE0uWj707B86VLl9yFCxdaf6ceP37cDDdR&#10;TbqWSJrCI4pbqayyOq8J4pB6dGxyzlShOaWtMFqstgCagUAagMU/xiStwrbWcVtXZQqk/TA2S1Kw&#10;2W7gK1mBdLh9eacb8ddbZPuywlv13/bt2xe0saxdu3ZR0O9vu4L2Q4cOJX4W63tp57NLHQJp1Xvv&#10;vdd66GS4jjqG0gTSaCp/vxerCKT7R9+RgmeNdtaD7/T3lKZ1sAJM1E/SFB5R3EplVdhxdaB5pW+O&#10;T7XCZoXOCp+tdu2ywmix2gJoBgJpABb/GJO0Cttax21d9TtsCgNahZ8K9fxpOyxlCKTDbUjij/zu&#10;ZCCdtS6fRkH7fZo3UI49/fTTC967nc9uLVfVQPrnP/95ax1NCKUJpNFU/n4vVhFId9/Y2JgbHR1t&#10;Bc9nzpxp/T1iBZRoJo2C96fwiOJWKqv8g6wurt2YcF9+eFdrvui/feQV973NQ27XG+fcWxdG3ej4&#10;lBufnHFT08nzvWSxwmix2gJoBgJpABb/GJO0Cttax21d9TtsSgtG06aLKBLWJk0FstRAWsuvWbOm&#10;tZ26SY5/rpHL/vuHy0me7Uv7jOG26z386Tk0WsyfjiRredFI6ri/Na+m/3q4je1+9joF0roG0Xrq&#10;HkoTSKOp/P1erCKQ7hyNdtbfMwqeT58+7U6ePGkGkEBI1xY6ZrUfRXErlVXhAVgHo7cm3bd++Non&#10;Dy6cs+zOgU8eaLhy0N22atD9t0f3uMdfGHF7j11wF67dao2knp2112Wxwmix2gJoBgJpABb/GJO0&#10;Cttax21dlSFsssJRn0LPcMR0GQLpNFnrXmogrRA0/nnSdoXb4I9yDl8LR1BLnvewpH32ugXSonXV&#10;OZQmkEZT+fu9WEUgXYz/YMF4fmceLIhO0BQeGkkfxa1UVlkHaNUpXB6fnHbXbk66Y+9cdc/8+C33&#10;7f992P3JPTvcZ+8cdL/1jefdZ76+uRVS//E9L7gvfO8FHmoIYEkIpAFY/GNM0ipsax23dVWWsClr&#10;PuQwtC1TIK2b6Q0bNixYV6id7Uv6jOHc21aYnNUu/OwvvPDCouW78dnrGEiL1lfXUJpAGk3l7/di&#10;1QcffLDgXIBPqP/iBwvqN2/09wfzO6MXhoeHvxtFrlRaWQdu3eiBhQqob4xNuVMXb7i1W99wt68a&#10;dH/83R3uHzYccN/811cJpAEsCYE0AIt/jElahW2t47auyhY2KUQdGRlphad+cCn+CN8yBNJh4Jum&#10;ne3LG0iH8zv7/PfpZCDd7mevayAtWmcdQ2kCaTSVv9+LVR9++OGic0GTTExMzM/vHD9Y0AoJgV4a&#10;Hh4+PDQ09GtR9EpZZR3Qdaf5o984fdX9u396wf3N93e7dy7dcDOzs2ZbixVGi9UWQDMQSKMbLl++&#10;7NavX98KTIr8qjrKwz/GJK3CttZxW1dlDpv8KSPED27LEEj775Glne0rcyDd7mevcyAtWm/dQmkC&#10;aTSVv9+LVU0JpPVgQf09Fc/vrHO5FQQCZTE8PDw15zej+JUKyzrQm+KVo+fdHXdvc+tfPO4mCzzk&#10;0AqjxWoLoBkIpNENYRCWFvignPxjTNIqbGsdt3VV9rDJDz79UDQr2MwT+C4llNXNuf/QQL2H/wDG&#10;rLC7k4F0r6fsWMpnz/reesnf76VIJQXSonXXKZQmkEZT+fu9WFW3QFrn93jEMw8WRB0MDw+viiJY&#10;yi/rBFB1s3Nujs9dqE5Ou8mpabONjE9Mu3/4l/3ub7//irs0Oma2sVhhtFhtUR3T09PuX//1X1s3&#10;Ji+99JLZBp+ivxYikG6PLjizft163bp1rRtohQvWOuqsX4E030vn+MeYpFXY1jpu66pKgbQf3HYj&#10;kA6P8zDQTQtlw0A3LZSVpQTS4i8fjl6Ohdvgb2Paa7G8gXSRz96EQFq0/rqE0gTSaCp/vxerqhpI&#10;6/NpjmcFz2fOnGmdm60wD6iJfUzhEZR1Yqi6azcm3Jcf3uX+Zs59zx9xu9445968cN2Njk+5WxMK&#10;qWdaU3RcvzXh/v6JH7s7Vm9z71y6aa7LYoXRYrVFdRCwFkN/LUQg3Z4wUMjy7LPPmiPw6soPVJLC&#10;nm4ow/eyb9+++fVrRKUVlFWBf4xJWoVtreO2rvoZNsX7+6ZNmzSCpXXcxa8pDPb3RfED4yKBtBw6&#10;dKj186tXr84fM+HxpmNd26HXNG1P+I9DaaGsP/pYD/rzA1lpZ/vSPmP42tq1axeMUg63ITyPdTKQ&#10;LvLZs763XvL3eylSWYG06D3qEEoTSKOp/P1erCp7ID0zMzP/cMELFy60zuM8XBANNTrnN6I4lrJO&#10;GFV37eak++uHXna3rdrqbls56G5bsaX15/KVA+4vH3zZffeZ193zr55y/7R5yP3W1ze3pu04d5lA&#10;uunKFLDqRjC+kcraFt08qp1u0vQvy1abWNz2Bz/4QevhD1abvAikFyKQbk/R4FMUeFQ1nKyKMnwv&#10;eUZuVoF/jElahW2t47au+hk2haFomjBQzQo2w9dj4XrCYDjNUpZtZ/vSPmM4ejtL1ijmIoG0tPvZ&#10;s763XvL3eylSeQJp0ftUPZQmkEZT+fu9WFWmQFrXkLpm06hnna/1D4RBIAfgjTe+FkWyzS7rJFJ1&#10;mrLjxviUO3H2mtvx+hl396ZD7strd7vlK7e4ZQqo5/6Uz65QSL3FPbZzxI2nTO0RssJosdqiOsoU&#10;sPrb8sMf/tBsI367rO3Ou868CKQXIpBuTxh8hr+qrn+c2b59+6KwiLmUu6sM3wuBNIG01Z/dkPcf&#10;YMIwVLKCzaR1h+vK2oYdO3bMB7/hsmmButr6r7WzfXk+Y/zw1TT6TQp/OVlqIN3uZ29aIC16ryqH&#10;0gTSaCp/vxer+hFIa9vieZ6ZbgNoy4sjIyO/GkWzzSzr5FIns7M/dRNT062pOq7dmoxC6nfcg4PD&#10;7nubh9wLr59xY5NT5rJJrDBarLYoh1OnTrVuOBRq6NeFrDZlC1jj0cxp2zw5Oenuv//++RuqtJHP&#10;ftsjR46YbYogkF6IQLo9YRiSFGiGoUMYSvj0K+4DAwOLQorHH398/tfgrWXi7Yh/7TteT7y83tOf&#10;mkIjA/fv37/gffQe/q+r+xTiqr3mXo7bx+vVVAHWcv7nVrujR4/OvxZuswLbcJslad1pOvm9FP3c&#10;WSMew/dop197yT/GJK3CttZxW1f9Dpt07GjfC/cjic8d8bHvSztGY0nHZbi+tOPXH4ms64Jwv7aW&#10;jc9H/jFlBa9Z25fnM4pGwW3YsGHBerKOQ723f66Jpwzx6Xj33z88x7Tz2fN+pl7w93spUkUCadH7&#10;VTWUJpBGU/n7vVjVzUDan25D51Wdg5luA+iYZk/hYZ10qkYjokdvTbrRsclW8DwxNdP6mdVWZmdn&#10;Ww871FzSCqytNmmsMFqstiiHKgbS8TZLUoDst5G0zxe31Y1X1tQeeRBIL0Qg3Z68wafoJjpuZ7VV&#10;YKNRu34bizW1hB9O6DjSzXm4XEzL64nfSSMCrcAkDG6ThGFR2ii+cJsV5CS9h7VNaTr1vbTzuYsE&#10;0u32ay/5x5ikVdjWOm7rirAJTeXv91KkigbSovesYijNOQJN5e/3YlWnAmld//nTbRw/ftwK0AB0&#10;1gdHjhz5uyiibVZZJ6Kq0UMM/+bh3e4PVm93/+nBXe6ujQfd1oOnW6Oh4wcZZoXURVhhtFhtUQ5V&#10;DKT9Ec1J2xOPotboo6zRz3FQ14n5o4VAeiEC6fYUCT7Dtv4DrCQryPSFy+YNNvMK1x8Gy0l0jvLD&#10;8ryBdB5pfRvq1PfSzucuEki326+95B9jklZhW+u4rSvCJjSVv99LkWonkBa9b9VCac4RaCp/vxer&#10;igbSuheMp9vQIIuTJ09aIRmAHhoeHt7SuCk8rBNU1VwZnXB/du8O99srtrvf+eaA+71Vgy2tBxmu&#10;GHB/8cDLySF1w0dI62b+ySefXHDj/tBDD7nnnnuu9WvQfts8U0j4IaU1T7H1fhplqF/7Cdv661LI&#10;qjDhiSeemF8uTwgab3MSP5wNA1b9vy7W/cDnmWeeaf3FHb6Pr8hnzJIWIvvbq5Aqrd/Dzxa+Hmv3&#10;+0nqLy2b1V91QSDdniLBZ/jwLD9kDMNZhZb+9Bxnz55d8D6SFe4qWI1/zTwcBSx6j/jXy8NfOw9H&#10;JGv9a9asaf3jkX5DIf65PpMfwIbLhYFr1jZr9Ha8zfr1ef/1IqFsJ7+Xdj63+K8nbftS1t8r/jEm&#10;aRW2tY7buiJsQlP5+70UqXYDadF7VymU5hyBpvL3e7EqKZD2p9vQtbCuhawgDEBpXBwaGvo/o7i2&#10;/mWduKpGI6T/+qFd7jPf3OL+1xP73TP733YPbhl2X3l4t1u+YotbNkd/3t56oOHCkHrw4Gn31sXR&#10;uZP1rLluixVGi9W2rBQeDg4Ozt+sW3QD74+2VUAdhxtJo3CT2vjhZbzuxx57bP7/JQxK/WV0cRwG&#10;L3kezKd/7dX7+MsqcNfPRMF73NZ/PwXPfvjt07ZbU1608xmzpE2zEY+gjv+BIA7frfA6/l46ue15&#10;+0uS9pc6IZBuT5HgU5JCSj8w1v5rhY9hgOu/V/haOMI5DF0lnAYizzZYwvf211skkA63Wdrdpk59&#10;L2nSPre0s05f1vp7xT/GJK3CttZxW1eETWgqf7+XIrWUQFr0/lUJpTlHoKn8/V6sUiCt+8ErV664&#10;CxcutK73mOcZqKwPhoeHvxJFtvUu6+KkajQVx9HTV9x/+N4L7va7trkvPbzbbXntlLtyY7w1Evr0&#10;uzfci0fOuge2DLsvPbTL3eaF1Let2ub+3Zqd7vyVW+a6LVYYLVbbsvLnWVUo6weYCkDim/g47NTP&#10;/QAyKQxOGkUdv58ViCo01muSFWIrUIhfC0dwpyk6ZUf8fnv27JnvG21n3C/W52/nM2ZJ+0eA+DPF&#10;AXRa6JwWVkunvh+/vxQexdOIWOutGwLp9nQi+AzDYiuYlbR2YXj5wgsvLFref2/rPdLC41j80C//&#10;vUL+ckUCaWub/eV1HPYrkC76uaVIIN3O+nvFP8YkrcK21nFbV4RNaCp/v5citdRAWrQNVQilOUeg&#10;qfz9Xj766KPWfZiui/RbcbrWMwItANW3qfZTeFgXJlV1eXTcfX/rUfd7dw22Quc1z73e+ln8+tTM&#10;bCugvn5r0r19cdS9MHTG3ff8Eff1Jw+481ebE0j7IWfSiN2kNkmBs/gBpb9MWlAaiwNRP+gNA8+l&#10;jLItGkgnbWvS52/3M2bxtylcLl5f3Ndpc06nvXcnvp+kZfPsa3Whi8OsCi8orRuuXqrLlB3hz9PW&#10;kRQqdzuQtkZYJ6laIJ30vVivpWknkF7K+nvFP8YkrcK21nFbV4RNaCp/v5ci1YlAWrQdZQ+lOUeg&#10;qfz9XozQCkBNDQ8Pn5r789ej+LZ+ZV2UVNnk9Iw7fuaq+59P/NjdftdWd8fd29yz+99yY5PTi9rO&#10;zs66yakZNz73WpG5pK0wWqy2ZZQWKvviENIfVZsWeiYFm1mjc8UKjJMC7nYUDaST3i9eT6c+Yx7W&#10;9+Vvqx/UW8Gx/51ZoX43vx+/TZEgvooIpNtTJPgM28ahcBUCaX/ZLFULpJO+F73W7ucOl9W5xwqk&#10;l7L+XvGPMUmrsK113NYVYROayt/vpUh1KpAWbUuZQ2nOEWgqf7+XMLACUHsfzPnLKMKtV1kXJHWg&#10;kPmFI2fd//XdHe72Vdvc3zy82x1+67KbmFocTBdlhdFitS0jK2i2JAXXScsnBZtxe4nnbg7FoUrR&#10;wDOvTgXSSaF7u58xD+s945+F67I+Z1LbWLe/n7z7W9URSLenSPDpz4cscQAbBtJWWJzVrpuBdPgZ&#10;dRzFDx6U8L2rFkgnfS9L+dySFUgvdf294h9jklZhW+u4rSvCJjSVv99LkepkIC3anrKG0pwj0FT+&#10;fi9BUAWgIY4ePfrkvn37fiWKcutR1sVIXWgE9OXr427t4Btu2YoBd9vKLe6eZw6781dutl6zlsnD&#10;CqPFaltGcUCYNWI1KZC2Rgn74WQ4CtcPPLMotCwaeObRy0A6i/8Z87BGpcefJ/wOrdHQ8feY9H13&#10;+/vJMwK7Dgik25M3+AzDxTBc9cPLpOA1LcDNE+52KpAO150WnJY9kE77XpbyuaVoIF10/b3iH2OS&#10;VmFb67itK8ImNJW/30uR6nQgLdqmMobSnCPQVP5+L1ZQBaAxRubUZwoP60KkbiamZ9wrx867v3t8&#10;n1u2cnB+Gg/NJ221z2KF0WK1LaO8I1aTAum0gNQKfPO+X6iKgXS3Qtdw/fH/h9sZfoY8n6nb30+3&#10;+6YsCKTbkxV86pjbv3//gmDRahcGt2vXrl0wWlYPvUsKTiVPuNupQNpfNtwuf7m0dUo/A+k838tS&#10;Prf4/S36O0k/13trPUtdf6/4x5ikVdjWOm7rirAJTeXv91KkuhFIi7arbKE05wg0lb/fSxBOAWiY&#10;4eHhqSNHjnw+inSrXdZFSF3duDXpNu17qzWNxx+s3ub+yw/2uNffLj6NhxVGi9W2jJKC5lBakBiO&#10;eo3bWqNw875fqEqBdLufMS9/+69fv97aznAbYv53o3BG/3iQ1NZv343vx2/DHNIE0pYwVMzDCoOL&#10;PNxOskbTdjKQDpfNUsZAOg+rT9r93BJ+9pj/OZay/l7xjzFJq7CtddzWFWETmsrf76VIdSuQFm1b&#10;mUJpzhFoKn+/FyugAtBIj1Z+Cg/rAqTONLf00dNX3cofHXT/369vdstXbnH3Pvu6+dDDJFYYLVbb&#10;MorDTckKXpPa+MGsgoG0h+b567JeT9KNQDotmF1KIN3uZ8zLH5WuGwG9V1KA7G/jnj17WsukjU7u&#10;xPeT1K/+vtaNfikTAun2FA0+n3322UWhp7+u9evXm8v5tI5w2W4H0uH6fTp+/NeqGEgnfS/tfm5J&#10;2gb/cyxl/b3iH2OSVmFb67itK8ImNJW/30uR6mYgLdq+soTSnCPQVP5+L0YoBaChhoeHD4+MjPwf&#10;UbxbvbIuPupianrGjU/OuNGxSXf63VG37/gFt3Zw2H310T3ud+8ccL915zb32yu2t0ZMn796y1yH&#10;xQqjxWpbRn6QKAox/LDy5MmT8zfxSUFmuI60thKPoFZAcOzYsUWvj46Oup07d7YCg/hnnQyk/dA1&#10;XpfWf/ny5fk2ed4vKZCWdj5jEfH6Y0kjjv3wOpbVf0v9fuJlFXDG+4CCsLjPuzVyvEwIpNuj0DFt&#10;ZLP2q8cff7x185sURIc0XcOGDRsWrWfTpk0LpvHw6Vzgh5/6zYGwzb59++ZftwJphaTxPq/3O3r0&#10;6ILX9R4DAwPz6xB9Nm2TH3b7wakfuIbrzLPN4TYVCaQ79b2087nTltX36L/nUtbfC/4xJmkVtrWO&#10;27oibEJT+fu9FKluB9KibSxDKM05Ak3l7/dihVIAmktTeMz9eUcU8VarrAuPKpqdMzYxHYXPN9wL&#10;Q2fcQ4NvuP/66B5326pBt3zloFu2YkvL8jn62R/ctdV9dd0e9+Suk63lrPVarDBarLZlpdDyiSee&#10;WHADH3r44YdTQ8R4qodYWuhpvd9jjz3W4v/MX0cnA+kwPI35IfpSA+l2PmMRRfrbD6+tbQ0t5fvR&#10;+jX6OQ69Qnnevw4IpAFY/GNM0ipsax23dUXYhKby93spUr0IpEXb2e9QmnMEmsrf7yUMowBAjh49&#10;+kDlpvCwLjqqZmb2p27PsQutkc+/d9egu/2ure62lVtaFD4vWzHofn/u519dt9etf/G4O/zWZXfx&#10;2i13/dZka6oOjaSenZ01122xwmix2paZAkWNhg5DR/2/RpIljXaO+SNx84SOej+Nmn3yyScXvN9D&#10;Dz3knnnmGXf+/PlF7TsVSIvWNzg4OP++2mYFcv7rSwmkpehnLMIf5Z3V3/5UGQrd84xObvf7ibfl&#10;2rVri/pXy128eHHBcnVFIA3A4h9jklZhW+u4rSvCJjSVv99LkepVIC3a1n6G0pwj0FT+fi9WEAUA&#10;oik8hoaGfi2Ke8tf1gVH1Vy7OeH+80O73Ge+ucX91jeed//hvhfdXRsPuZ2vv+PeujDqboxPuZtz&#10;NH+0wmdrHUVYYbRYbQE0A4E0AIt/jElahW2t47auCJvQVP5+L0Wql4G0aHv7FUpzjkBT+fu9WCEU&#10;AMQ0hcfQ0NDyKPItd1kXG1Vz9caE+/yane637tzq/sdje93jLx53B05edNduTbRGQM8UGP2chxVG&#10;i9UWQDMQSAOw+MeYpFXY1jpu64qwCU3l7/dSpHodSIu2uR+hNOcINJW/34sVQAFAaHh4+LtR7Fve&#10;si40qubW+JRbtfFQa1qOP1y9reX3v73V3bZqq/uDuT/vfPpV96M9P3FDpy6762OTrRHTGi09PdNe&#10;UG2F0WK1BdAMBNIALP4xJmkVtrWO27oibEJT+fu9FKl+BNKi7e51KM05Ak3l7/diBU8AkGBfqafw&#10;sC4yqkbzPytgvjw67n58/ILb8PIJ9z+f2O9u04MM53wyn/Qnf+qhhgqu/8dj+9wTL51wr799eW65&#10;sUbOIQ2gcwikAVj8Y0zSKmxrHbd11e+wyX8YcPwchLfffttsC3SSv99LkepXIC3a9l6G0gTSaCp/&#10;vxcjcAKANKPDw8O/GUXA5SrrAqPqNPJ5fHKm9dDCpJBawbQeeHj7Xdvc5+/d4c5dzn7oW8wKo8Vq&#10;C6AZCKQBWPxjTNIqbGsdt3XVz7BpbGzM3XfffQsCaXn66afN9kAn+fu9FKl+BtKi7e9VKE0gjaby&#10;93sxwiYAyDQ8PLwqioHLU9bFRR2FIfX+4xfdEy8db42U/ndrdrqzl2+Zy1msMFqstgCagUAagMU/&#10;xiStwrbWcVtX/Qyb3nzzzUVhtKxevdpdu3bNXAboFH+/lyLV70Ba9Bl6EUoTSKOp/P1erKAJAHJ6&#10;cWRk5FejOLj/ZV1YNMXU9Iwbm5h2N8am3EyB+aStMFqstgCagUAagMU/xiStwrbWcVtX/QqbxsfH&#10;3VNPPTUfQm/cuNHdc8898///+uuvm8sBneLv91KkyhBIiz5Ht0NpAmk0lb/fixEwAUARo3N+I4qE&#10;+1vWRQXSWWG0WG0BNAOBNACLf4xJWoVtreO2rvoVNr377rvzAbTmjdb7+tN3JE3bMTIyMt/Gmm86&#10;DLp37Nix4HUJpwo5dOjQ/GtXr151+/fvd+vWrZt/XfRemzZtcufOnVuwLtE2xJ9F261t0Dr8n4XL&#10;nD9/3m3YsGHBezz44IOtIPHWrVuL2l++fHl+mx955JHWCHL9bGBgYME6krbRV/S9RZ9Jfa/39pd7&#10;/PHH9auoS27fD/5+L0WqLIG06LN0M5QmkEZT+fu9BMESALTlyJEjfxfFwv0r64IC6awwWqy2AJqB&#10;QBqAxT/GJK3CttZxW1f9CpsUoMUhpUJLBaFbt26d/1nStB3hNB8vvPDCgtf9oFvidfttwnXEo7HD&#10;ZZOEo7f99en9Nm/evKC9vw0KasMHOYasoN3fNvWNQvSkbU16MGS7763l/JA/FC5TtH2/+Pu9FKky&#10;BdKiz9OtUJpAGk3l7/diBUsA0I7h4eEtfZ3Cw7qYQDorjBarLYBmIJAGYPGPMUmrsK113NZVP8Km&#10;MLCMQ+WkoNgXjm4ORx/7QbdY4affxg++k+a0DoVhedZyfiDth+5pwvfIG5bHrFHZ7b532KcW/7sq&#10;2r5f/P1eilTZAmnRZ+pGKE0gjaby93uxQiUAWIKLc/ozhYd1IYF0VhgtVlsAzUAgDcDiH2OSVmFb&#10;67itq36ETeF0HXFgHIbN1ujmMMwOw1MrdPVHUYfL+8GttmvNmjWtaS/OnDmzYBl/vWHIbQXSWq+2&#10;XctqvfH6/VD52WefXfD5NMWF/7of2lqB9Nq1a+en5zhx4sSC17MC7bzvHfaXv5xei6flaLd9P/n7&#10;vRSpMgbSos/V6VCaQBpN5e/3EgRJANAJH/RlCg/rIgLprDBarLYAmoFAGoDFP8YkrcK21nFbV/0I&#10;m/wRtGHonBb8xvzl0wLtWBg6J4W+adKWCwNpK0iXtM8d8z9/2nZbyyf1S/hakfcOA+Y4aA+XjRVt&#10;30/+fi9FqqyBtOiz6fsOP1+7oTSBNJrK3+/FCJIAoFM29XQKD+sCAumsMFqstgCaQTeFWRVeUFo3&#10;XL1EIA10n3+MSVqFba3jtq56HTaFgWU4B3QY7oavSxjOxm38n+shffF/+6OF/fWHo4hjGm2sh/75&#10;7xFKC6STQm5r9HYaPzhO+sw+fzvCQHop7x0uq3WnPTyxaPt+8fd7KVJlDqRFn69ToTSBNJrK3+/F&#10;CJAAoGOGh4dPDQ0N/Z9RZNzdsi4ekM4Ko8VqC6AZCKQBWPxjTNIqbGsdt3XV67ApLTSVdqbtiEfz&#10;+ut+7bXXFqwnDon9sDRcd7jeNEUD6SLrjnUqkF7qe+s7Wb9+vdlO04ZY32GR9v3i7/dSpMoeSIs+&#10;YydCaQJpNJW/34sVIAFAh30wPDz8lSg27l5ZFw5IZ4XRYrUF0AwE0igDzYsaBy5Joy7b4YdQCpiO&#10;Hj1qtsNi/jEmaRW2tY7buup12FR0pK4VWofriY+5+GfxMn4bBbhh2B2GukW2rReBtOZfjpfvdSDt&#10;v3e8jv379yeOGg8/c9H2/eDv91KkqhBIiz7nUkNpAmk0lb/fixEcAUBXzN3zPblv375fieLjzpd1&#10;0YB0VhgtVlsAzUAgjTLw52dNCtDakSfogs0/xiStwrbWcVtXvQybkuZ4zpInfH3rrbfmQ9d4dK/f&#10;Rj87e/bsgn/g8Y/TcNsUcvtTTISB8FID6XB0dpZOBtJF3zt0/vz51pQm8fqy1lm0fa/4+70UqaoE&#10;0qLPupRQmkAaTeXv92KFRgDQLZrCY+7PX48i5M6WdcGAdFYYLVZbAM1AIF1tCkq2b9++IKgQzTea&#10;J6ywlu1H0EEgXT7+MSZpFba1jtu66mXYFO7PeVm/dRAGyBs3bpwPbOMpPMLfMHjmmWfm24fniazR&#10;00sNpMUa1W21sywlkJalvHcS/7yXZ51F23ebv99LkapSIC36vO2G0gTSaCp/v5cwLAKAHvjgyJEj&#10;n49i5M6VdbGAdFYYLVZbAM1AIF1taSMmrcDFFwY0sX4EHQTS5eMfY5JWYVvruK2rXoZNRULRcPqM&#10;cN8PR/1abdPahOeX8FzkB9Z6yGF4rmknkA7baT7lM2fOLGij0cQDAwNuzZo1C84jSw2k233vuA/1&#10;j4R+e/188+bN8+uLv8+i7fWa+j7+nrTdvTrP+fu9FKmqBdKiz9xOKE0gjaby93sxgiIA6JVHOzqF&#10;h3WhgHRWGC1WWwDNQCBdbWmBdNZI56T5XgmkIf4xJmkVtrWO27rqVdgUHuvxKOYk4b5vtfePu1h4&#10;/FltxDqWks4plnYC6bSAPBR+jqUG0u2+d9o52hd/P0XbS/jZsvaNTvH3eylSVQykRZ+7aChNII2m&#10;8vd7MQIiAOilkTmdmcLDukhAOiuMFqstgGYgkK62MLxYt27d/H+nBbtpyxFIQ/xjTNIqbGsdt3XV&#10;q7Cp6L4cHuPWcW39lkT4D1nh+0rSOSLpty5Ex7X/WjuBtOhzrV+/fkF7S3geWWogLe28d54gW6Ot&#10;4/4s2l7yfLZu8Pd7KVJVDaRFn71IKE0gjaby93sJgiEA6Lnh4eGpuT/viGLl9su6QEA6K4wWqy2A&#10;ZiCQrrYwdNKc0P7/J42U84MXhUu6kfb/PymQvnz5cutX0sPQ6fHHH9df8OYyMQUt2j5/WS2nB5/l&#10;DaSth3s9+OCDre23RoNnBV3appGRkVYI57fL83nqzj/GJK3CttZxW1e9Cpv80cfaX5OOUZ8/R7x1&#10;XFnh544dOxa00Tkmq40vPkf47ePj3P8M/rGo7YrPC9rOo0ePLlinRdOA6FwQnov0j2s6Hyik9dtr&#10;u/xz46FDhxa8LuF2JJ2H2nlv9UnSeSY8dxVtHwbSWf9Y0Sn+fi9FqsqBtOjz5w2lCaTRVP5+L2Ew&#10;BAD9Mnet+cCSpvCwLg6QzgqjxWoLoBkIpKstDKQ1Ms4PfZLCZb+NQms/ELaWicPkuE2ScOReLNxO&#10;n4KfrJHded7fWi4tkLbCOF9aINUE/jEmaRW2tY7buiJsQr/55+9whHs3+fu9FKmqB9KiPsgTSnOO&#10;QFP5+71YoRAA9Mvw8PDhkZGR/yOKmIuVdWGAdFYYLVZbAM1AIF1tViCdNVrOfz0OXbMC6SJzw4aB&#10;SFbwG7KC4LzvH257WiDtf+YkvRppWEb+MSZpFba1jtu6ImxCP/l/B/T6H9H8/V6KVB0CaVE/ZIXS&#10;nCPQVP5+L1YgBAD9NDw8fCqKmIuVdVGAdFYYLVZbAM3QTiC9b9++BYFMrxFIf8oKpMMAOJy2wxpN&#10;lxZIhwG3Qg9/OouzZ88uGv3sB7lhKKz169f39Zp+NT2ckzUMVcL3f/bZZxcE3ppyIymATwqkwz7y&#10;16nX4mk8CKQ/lVZhW+u4rSvCJvSTf+7u9fnK3++lSNUlkBb1RVoozTkCTeXv92KFQQDQT0NDQ8uj&#10;iLlYWRcESGeF0WK1BdAM7QTSL730Ul9DaQLpT1mBtH6eFDCHQWxW+/C1pBF4YWjsh+D+8hKGJuE2&#10;he/hL5/06+jhFCTxz/MG0lrGWm+T+ceYpFXY1jpu64qwCf3in8f0j2pWm27y93spUnUKpEX9ob+r&#10;wj5RKL179+4FP+Mcgabw93uxwiAA6KNHo3i5eFkXA0hnhdFitQXQDHkC6ZMnTy66qOxnKE0g/amk&#10;QDpp2g5rug79PCmQDoPbpEA4qV348zDsjqWF3kWmCxF/G9Om7AjXq/fdtGnT/OjtpvOPMUmrsK11&#10;3NYVgTSayt/vpUjVLZAW9YkVSoc4R6Apwn3fCIMAoC80VQcPNewxK4wWqy2AZsgTSKvKFEoTSH8q&#10;KZC2RgDr50mjjfMG0uH0Hz4/4E0KpJMC7aRAOlw+j7yBtPounC4kpoczWiPBm8Q/xiStwrbWcVtX&#10;BNJoKn+/lyJVx0Ba1C9ZoTTnCDRFuO9boRAA9MlvRNFye2VdBCCdFUaL1RZAM+QNpFVlCaUJpD+V&#10;FEhLGPLqJjhP26oH0v6vrqcF0vH69+/fv2A0eVr7JvGPMUmrsK3/QK+6I5BGU/n7vRSpugbSor5J&#10;C6U5R6Apwn3fCIQAoOeGh4dXRbFy+2VdACCdFUaL1RZAMxQJpFXHjx9fdIHZ61CaQPpTaYF0OG3H&#10;xo0b5/87nBYjbyCdFCgntet0IJ20fJKsQNp3/vx5t2HDhgXti75fnfjHmKSVjsGwfVNCaQJpNJW/&#10;30uRqnMgLeqftFAaaCIrGAKAXhoeHj68pKk64rL+8kc6K4wWqy2AZigaSKv90aNHF11k9jKUJpD+&#10;VFogHYa5vnCkc1IgLf7I5zDIjoXht78dWcuH2xm28ZdPmoM6SZFAOpbWF03iH2OSVh9++KEZvjQh&#10;lCaQRlP5+70UqboH0qI+IpQGPmWFQwDQQx/M+fUoUl5aWX/xI50VRovVFkAztBNIa7l+htIE0p9K&#10;C6TFD1d9YTCbFsKGoa7mV/Yf/HfixIkFYXQYKKctf/ny5UXzOOdZ/syZM/Ovi0Y3DwwMuDVr1qQu&#10;G3/uOATXQwz9dennmzdvnm9PIP2ptPrFL37RWqaJoTSBNJrK3++lSDUhkBb1E6E08IkgGAKAnjpy&#10;5MjfRXHy0sv6Sx/prDBarLYAmqHdQFr6FUoTSH8qK5AORy4nhaxpgXTaSGtLuA3hNmYJA+ki758V&#10;ZseBdN5tSpszu+78Y0zSSoG0zglarmmhNIE0msrf76VINSWQFv19quuisL+AprECIgDokX1RlNyZ&#10;sv7CRzorjBarLYBmWEogLf0IpQmkP5UVSFthrhWypgXSovcJRzJb/AcK+qxgPKYQ+cCBA/OfIwyV&#10;Je/75w2k84TcGond1NHR4h9jklZxIC1atkmhNIE0msrf76VI1TmQvnnzprt48WLr7yLjhrgW9FtO&#10;H3/8ceu7nJmZaZ0Lw/2hSl5++WV3/fr11udR6be3rM8NAKie4eHhqaGhoV+LouTOlHUBgHRWGC1W&#10;WwDNoLlfi9RHH320aB29DqUJpD8VBtKHDh1a1GZkZGT+dQW21jzKfpu0aSo0PUf44D+tU1Nf+NN4&#10;WHSDp2k1/GXj5fQ54oBY75+0rvj9w3B73bp1rcBTwbff3g/CtZ3aV+PX4u3Rgwv9dT3++OO6cGns&#10;wwxj/jEmaeUH0qLlmxJKE0ijqfz9XopUXQJphbGjo6PuwoULrX8AtW6E60Z/P8d148aNVpgb7gtV&#10;pem/4lJAbX1+AEDl/GUUI3eurIsCpLPCaLHaAmiGTgTS0stQmkAa6D7/GJO0CgNp0TqaEEoTSKOp&#10;/P1eilRVA+kmBtA+jfrW+V6l8DbcB+rg5MmTrc+n0vds9QMAoDI2RRFyZ8u6SEA6K4wWqy2AZuhU&#10;IC29CqUJpIHu848xSSsrkBatp+6hNIE0msrf76VIVSWQ1ufUbwxpVHATA2iffkNJ35tKI6PD779O&#10;3nnnndbn1N9tdZ56BQBqbnRkZORXowi5s2VdNCCdFUaL1RZAM3QykJZehNIE0kD3+ceYpFVSIC1a&#10;V51DaQLpzkqbZqeTNGVPPC99OPc88vH3eylSZQ2k/RHQGilr3Nw20rFjx9zs7Gzru1Mf1WmajiTx&#10;nNLaVxXGW/0CACivoaGh5VF83PmyLiKQzgqjxWoLoBmKBNLWBXtenQylCaSB7vOPMUmrtEBatL66&#10;htIE0p2V9CDSTtP+6L+P9bBXpPP3eylSZQqk9RDCpk7BkZeeqaDSNaPOe+F3X0cK3RW+q957771W&#10;KG/1DQCglB6NouPulHVBgXRWGC1WWwDN0KtAWjoVShNIA93nH2OSVlmBtGiddQylyxxI+w8LTVK2&#10;h3gSSFeHv99LkepnIK3j4tKlS+706dOEjDnotwlUOs8PDQ0t+t7rTOf4+DpZ50irfwAA5TJ3XXtq&#10;3759vxJFx90p6wID6awwWqy2AJqhl4G0dCKUJpAGus8/xiSt8gTSovXWLZQueyB93333LQhek6xd&#10;u7Y1V661nl7qRCCtv2Pi5R955BHzc4VTgzBlR3H+fi9FqpeB9MTEhLty5Yo7c+YMAXRBOi7i0rEZ&#10;fudNcPjw4dbfcSrNJW71EwCgVH4jio27V9YFB9JZYbRYbQE0Q68DaVlqKE0gDXSff4xJWuUNpEXr&#10;rlMoXZdAWhTe9nukdCcC6a1bt84vv3r16lIE7XXk7/dSpLoZSGvb9J2fPXuWuX+XSH2p0ijp8Ptu&#10;kvghh9pv+UcNACiv4eHhVVFk3N2yLkCQzgqjxWoLoBk6EUhrnj39+qseeGPp9IMOCaSB7vOPMUmr&#10;IoG0aP11CaWrFEiH01KMjIzMjxKWMowUJpCuDn+/lyLVyUCaBxF2Rzw6Wuf38LqraXSdG18vK5y3&#10;+gsA0F/Dw8OHuz5VR1zWBQnSWWG0WG0BNEOnRkj3MpQmkAa6zz/GJK2KBtKi96hDKF3lQFrCuZST&#10;AuDz58+7DRs2LGj74IMPtr6vpFHVV69edfv373fr1q1bsJyC702bNrV+/T1cZimBtB9EW/zAPZyy&#10;Q39HxetR4BT3WzxqXD8bGBhYsK5nn312/rOPj4+3Pqsf8Gt+busz+trp17Lw93spUksNpHkQYffp&#10;QX6qixcvLvqum+j48eOt/vjoo48YJQ0A5fPBnF+P4uLul3VxgnRWGC1WWwDN0MkpO3oVShNIA93n&#10;H2OSVu0E0qL3qXooXfVAOisAVtC6ffv2BW1C1shqP/BNE75frwLptPfxt10jrLU/+m19mntbD8db&#10;v369+brVN9Juv5aJv99LkSoaSGtfjh9EGNyAogv0DykqRkcvpNH4KkZJA0C5HDly5O+iqLg3ZV2s&#10;IJ0VRovVFkAzLCWQ3rNnz6Kf9SKUJpAGus8/xiSt2g2kRe9V5VC6TiOkrQA0K+SNhVNjhIFvkqzl&#10;+h1Id4I1N3e7/Vom/n4vRSorkI4fRKgAmtGovfezn/2s9T1p7uTwe24y7Yuqjz/+mPnJAaA89kUx&#10;ce/KunhBOiuMFqstgGZYSiCtMKYfoTSBNNB9/jEmabWUQFr0flUNpasaSGuErs65fvgZBqdhMOtP&#10;USHhHNRhqLtmzZrW1BxnzpyZ/7ne1w9jwxB8KYF0zF9/UqBbNJBW38TTb4TTnIg+x6FDh1qv+1N+&#10;xK/5n3Ep/Vom/n4vRSoMpLU+fU96EKGmRjBuNtEj8ehoXR/qei78npsuHiWtaWOs/gMA9M7w8PDU&#10;0NDQr0Uxce/Kv4hBPlYYLVZbAM2w1EBaeh1KE0gD3ecfY5JWSw2kRe9ZxVC6SoF0Gmt0tB+8WqN8&#10;xQ9/rRHYljCQ9QPXMgbS4WdXqP7UU08lLi9pI8+71a+95u/3UqTef//91oMIFX7yIMJyiUdHnzp1&#10;atF3jE+uOVX6e4/R+wDQd38ZRcS9LetmBumsMFqstgCaoROBtPQylCaQBrrPP8YkrToRSIvet2qh&#10;dB0C6aQHDPqhaB5WuKpfa9dD+8IRx748gbQ1ajkWvm+nA+kXXnhhwbLiv4f1udPW34l+LQN/v5es&#10;mp6ebj3oUkGncUOJEtA/Dqh0Tmd0dLJ4lLTOm1Y/AgB6YlMUD/e+rBsZpLPCaLHaAmiGTgXS0qtQ&#10;mkAa6D7/GJO06lQgLXrvKoXSdQikrcDTGgWcxV9PkeWXGkiHoXOZA+ml9muZ+Pu9hPXee++1RkFr&#10;Gg7jJhIlpOs11Y0bNxZ9v/iU9mmVjmerHwEAXTc6MjLyq1E83PuybmKQzgqjxWoLoBk6GUhLL0Jp&#10;Ammg+/xjTNKqk4G06P2rEkpXcQ5phSjbt29fEHqG00K0E5xqLuR4+SKjgJcaSIeBbd0Cab9fy8Tf&#10;7+Wjjz5qfb4LFy605sE2bh5RcromU2mkdPj94lPxtB3a561+BAB019DQ0PIoGu5PWTcwSGeF0WK1&#10;BdAMnQ6kpduhNIE00H3+MSZp1elAWrQNVQilq/xQQz8YDec5Dl8vMko3fF+Fwv6UIGHgmyeQLqJK&#10;gXRZRz/n4e/3Yt0wojr0jwg6l6vC8xoW0zzoqnfeecfsTwBA1zwaxcL9K+vmBemsMFqstgCaoRuB&#10;tHQzlCaQBrrPP8YkrboRSIu2o+yhdFUDaQlD0/D1PMGuJXzfMNBtciAdLlukX8vG3+/FuGFEhWhk&#10;u2piYmLRd4vFLl++3OovTUtj9ScAoPOGh4dP7du371eiWLh/Zd24IJ0VRovVFkAzdCuQlm6F0gTS&#10;QPf5x5ikVbcCadG2lDmUrnIgnTVKOgxV165d686cObNgHefPn3cDAwNuzZo188uG7+sHtnrIoR/2&#10;SjcDaTl06FDr53qgXrwd/Qyk2+3XsvH3e7FuHFEdCqJVGvEbfrdYbGhoqNVfH3zwgdmfAICu+I0o&#10;Eu5vWTctSGeF0RK2+3//xRoAPfCD/2fvouOv17oZSEs3QmkCaaD7/GNM0qqbgbRoe8oaSlc5kBb1&#10;qx+O+uFrGFinCcPsMBRO0+lAOlxHzN/GfgbSS+nXMvH3ezFuGlERx44dcx9//HHrfK7zWvjdYjFd&#10;y2oOaZWOd6tfAQCdMzw8vCqKg/tf1g0L0llhtITtrOAMQHf0O5SO58DLU+HFeBjMJOl0KE0gDXSf&#10;f4xJWnU7kBZtUxlD6aoH0mGbcAoJvb5+/fr515OEwWkY6oZt/dc6HUiHnylWlkBa2u3XMvH3e7Fu&#10;HlEN2l9VuiYMv1cku379eqvfNN2J1a8AgM4YHh4+XIqpOuKyblaQzgqjJWxnhWYAuqefoXQvAmnp&#10;ZCgdrotAGug8/xiTtPrlL39pnl86TdtVtlC6SoH0jh07zHbbt2/PDEA11caGDRsWhczr1q1r9b9C&#10;3HAZzbGqaSf89o8//njrAYd+oJsUBmtb9PeAv868rPfetGnTfHCc9j5a1u+3eMoPn/5xNH7dCqTV&#10;h3k+Rzv9Whb+fi/WDSSqQcek6saNG4u+VyTT9CYqTQdk9SsAoCM+mPPrURRcjrJuVJDOCqMlbGcF&#10;ZgC6q1+hdK8CaelUKB0ikAY6LzzOsso6v3SDtq1MoXSZA2mgm/z9XoKbR1SIAlWV5i4Pv1ckO378&#10;eKvfNP+21a8AgKU7cuTI30UxcHnKuklBOiuMlrCdFZbJ/+ev7nc7D77trk++B2AJDv3kXffbf/PA&#10;omOsH6F0LwNp6UYoTSANdF54nGWVdX7pFm1fWUJpAmk0lb/fi3UTiWqIH2iogDX8XpFM15+qn/3s&#10;Z2a/AgCWbF8UAZerrBsUpLPCaAnbhSGZj1Aa6IyyhNK9DqSl06E0gTTQeeFxllXW+aWbtI1lCKUJ&#10;pNFU/n4vxk0kKkLXWaqhoaFF3yuS6dpV9fOf/9zsVwBA+4aHh6fm/l76tSgCLldZNydIZ4XRErYL&#10;A7IQoTTQGWUIpfsRSEu3pu8A0B1ZZZ1fuk2hWL9DaQJpNJW/34t1M4lq0Ahflf6BP/xekU6lB/ta&#10;/QoAWJK/jOLf8pV1Y4J0VhgtYbswHPvOus2LfkYoDXRGv0PpfgXSQigNVEdWWeeXXlAw1s9QmkAa&#10;TeXv92LcSKIiNMJXpXNa+L0iXVxWvwIA2rYpin7LWdZNCdJZYbSE7cJgbMcrBwilgS7qZyjdz0Ba&#10;CKWBasgq6/zSKwrH+hVKE0ijqfz9XoybSVQEgXT74rL6FQDQltGRkZFfjaLfcpZ1Q4J0VhgtYbsw&#10;FFMgTSgNdFe/Qul+B9JCKA2UX1ZZ55deUkDWj1CaQBpN5e/3YtxQoiLiQHrv3r2Lvleki8vqVwBA&#10;cUNDQ8uj2Le8Zd2MIJ0VRkvYLgzE4kCaUBrorn6E0mUIpKWdUBpAftevX3e7d+9edJy99dZb5rmh&#10;aFnr6DWFZL0OpQmk0VT+fi/WTSWqgRHS7YvL6lcAQGGPRpFvucu6EUE6K4yWsF0YhvmBNKE00F29&#10;DqXLEkgLoTTQXUVC6aIVLt8vCsp6GUoTSKOp/P1ejJtKVMR7773XOo8fOHBg0feKdHFZ/QoAyG94&#10;ePjUvn37fiWKfMtd1k0I0llhtITtwiAsDKQJpYHu6mUoXaZAWgilge7KG0oXLX/ZflNY1qtQmkAa&#10;TeXv92LdXKIa9HeDamhoaNH3imT6O0ClEeZWvwIACvmNKO4tf1k3IEhnhdEStgtDMCuQFkJpoHt6&#10;FUqXLZAWQmmgu/KE0kXLP6+UgQKzXoTSBNJoKn+/F+PGEhWh71N17NixRd8rkmlEueqDDz4w+xUA&#10;kM/w8PCqKOqtRlk3H0hnhdEStgsDMCuMjhFKA93Ti1C6jIG0EEoD3ZUVShet8NxSBgpZuh1KE0ij&#10;qfz9XqwbTFTD6Oho6zz+zjvvLPpekUwBvkrHg9WvAIBsw8PDhyszVUdc1o0H0llhtITtwvDLCqJ9&#10;hNJA93Q7lC5rIC2E0kB3pYXSRcs6v5SBgoJuhtIE0mgqf78X6yYT1XDhwoXWefzq1auLvlckU4Cv&#10;UqBv9SsAINMHc349inmrU9ZNB9JZYbSE7cLgywqhQ4TSQPd0M5QucyAthNJAdyWF0mfPno2O/Hxl&#10;nV/KQuFZt0JpAmk0lb/fS3CDiQp5++23W+dx63tFssuXL7f6TdekVr8CANIdOXLk76KIt1pl3XAg&#10;nRVGS9guDL2sANpCKA10T7dC6bIH0kIoDXRXJ0Jp6/xSJgpauhFKE0ijqfz9XqwbTVTDyMhI6zz+&#10;i1/8YtE5Dcnia+hTp06Z/QoASLUvinerV9bNBtJZYbSE7cLAywqfkxBKA93TjVC6CoG0EEoD3bXU&#10;UNo6v5SNQrROh9IE0mgqf78X40YTFaK/B1QnT55c9N1isfiBhh9//LHZnwCAZMPDw1NDQ0O/FsW7&#10;1SvrRgPprDBawnZh2GUFz2kIpYHu6XQoXZVAWgilge5aSihtnV/KSEFaJ0NpAmk0lb/fi3XDieqI&#10;p5/Q3wPhd4vF4r8Xx8fHzf4EAKT6yyjarWZZNxlIZ4XRErYLgy4rdM5CKA10TydD6SoF0pIUSp87&#10;d85duXIFwBKdPn160TEmWaG0dX4pK4VpnQqlCaTRVP5+L8bNJipEI6NVH330Ueu6Kvx+sZCOAZUe&#10;CGn1JwAg0aYo1q1uWTcYSGeF0RK2C0MuK3DOg1Aa6J5OhdJVC6TFCqUBdF9aKG2dX8pMYUInQmkC&#10;aTSVv9+LccOJivnggw9a5/Ph4eFF3y8+tXfv3lY/ac7tY8eOmX0JADCNjoyM/GoU61a3rJsLpLPC&#10;aAnbhQGXFTbnRSgNdE8nQukqBtJCKA30R1JZ55eyU6i21FCaQBpN5e/3Ytx0omI0XYdK03eE3y8+&#10;9eabb7b6aWZmxuxHAIBtaGhoeRTpVrusGwuks8JoCduF4ZYVNBdBKA10z1JD6Z/97Geti+o8FV6Q&#10;W+FML4VBEIDuSyrr/FIFCtaWEkoTSKOp/P1erBtPVMupU6da53MNVgi/X3xqbGys1U96honVjwAA&#10;06NRnFv9sm4qkM4KoyVsFwZbVshcFKE00D1LCaWrHEjrVyb97dHD2A4ePAigg/xjTJLKOr9UhcK1&#10;dkNpAmk0lb/fi3HjiQrSHNIqTUURfsf4ZLoOTdWhOnHihNmHAICFhoeHT+3bt+9Xoji3+mXdUCCd&#10;FUZL2C4MtayAuR2E0kD3tBtK1ymQVnhm3TQDaJ9/jElSWeeXKtFnbSeUJpBGU/n7vVg3oKiemzdv&#10;ts7pmo4i/I7xort48WKrf3QMWP0HADD9RhTl1qOsmwmks8JoCduFgZYVLreLUBronnZCaQJpAGn8&#10;Y0ySyjq/VI0+b9FQmkAaTeXv92LcfKKCRkZGGCWdQNeZ8ejot99+2+w/AMBCw8PDq6IYtz5l3Ugg&#10;nRVGS9guDLOsYHkpCKWB7ikaShNIA0jjH2OSVNb5pYr0mYuE0gTSaCp/vxfrJhTVpIcaqhglvdCN&#10;Gzda/aL93+o3AMBCw8PDh2s1VUdc1k0E0llhtITtwiDLCpWXilAa6J4ioTSBNIA0/jEmSRWeW6pM&#10;nztvKE0gjaby93uxbkRRTRoZHY+SfvPNNxd9102ka0yVRkgzdzQA5PLBnF+PItx6lXUDgXRWGC1h&#10;uzDEsgLlTiCUBronbyhNIA0gjX+MSVL555U60GfPE0oTSKOp/P1egptQVFw8SvrDDz90L7/88qLv&#10;u2ni0dGaY9vqLwDAQkeOHPm7KL6tX1k3D0hnhdEStgsDLCtM7hRCaaB78oTSBNIA0vjHmCSVfx1R&#10;F/r8WaE0gTSayt/vxboZRbXF14inTp1a9H03iUaMqxgdDQC57Yui23qWdeOAdFYYLWG7MLyyguRO&#10;IpQGuicrlCaQBpDGP8YkqcJribpQH6SF0gTSaCp/vxfjZhQVd+7cudb5XUHsgQMHFn3nTaBz/Pvv&#10;v9/qB0ZHA0C24eHhqaGhoV+Lott6lnXTgHRWGC1huzC4skLkTiOUBronLZQmkAaQxj/GJKnCa4k6&#10;UT8khdK7d+9e8DMCaTSFv9+LdVOK6tN3rVIoG/4DXBNMTEy0Pv8HH3zQGilt9REAYIG/jGLb+pZ1&#10;w4B0VhgtYbswtLIC5G4glAa6JymUfvSZfa0L7TwVXqRbIXEvEUgD3ecfY5JU4bVE3agvrFA6RCCN&#10;pgj3feOGFDWgEFZhrErhbPi919nFixdbn/vjjz92J0+eNPsHALDApiiyrXdZNwtIZ4XRErYLAysr&#10;PO4WQmmge5JC6ScGXmtdcGdVeKFuhcS91NRAWg8aWr9+vVu5cqX79re/7d5++22zXT+kbdvY2Ji7&#10;7777Wq/JoUOHFizbFCMjI/N9sHr1anft2jWzXVn4x5gkVXgtUUfqj6xQmkAaTRHu+8ZNKWpCYaxC&#10;WZVC2vC7ryN95rjeeecds18AAAuMzt3n/GoU2da7rBsFpLPCaAnbhWGVFRx3E6E00D1LCaXDi3Ur&#10;JO6lpgbSCsTiQFOefvpps10/pG3bu+++6+65557511544YUFyzaF30dl+wcFi3+MSVK99957i64n&#10;6kh9khZKE0ijKcJ937gxRY0olI1LYW34/dfJ4cOHW/Nmq/QP7VZ/AAAWGhoaWh7FtfUv6yYB6aww&#10;WsJ2YVBlhcbdlhRK/+jFYbfryDsAluDxgYOLji/JCqXDC3YrJO6lqgXSGiH81FNPzYeRlnXr1rXm&#10;pVV4a61DCKSrra6BtOajD68n6kr9khZKA01k3ZyiXhTOqhTWKrS19oOq0/Xlhx9+2Pqc4+PjZj8A&#10;ABZ5NIpqm1HWDQLSWWG0hO3CkMoKjHvBCqUBdFdaKG1dtPdTFQNpf8qKLM8++6y7devWovX4wW4n&#10;As19+/bNv+cjjzyypCkk0ratDIF0Jz9ruwik60F9QygNfMq4OUUNKaRVKZQ+fvy4uS9Ula4j4zBa&#10;v/XDQwwBINvw8PCpuXusX4mi2maUdXOAdFYYLWG7MKCywuJeIZQGei+pwgt3KyTupboH0rJ27dqu&#10;h6Zbt26df79uzmlchkC6V581DYF0fah/CKWBT1g3qagfhbR6uGFcZ8+eNfeHqtHniqfp0N9net6D&#10;9fkBAIv8RhTTNqesGwOks8JoCduF4ZQVFPfSirXPLNomAN2TVOHFuxUS91LVA+lwqo2rV6+67du3&#10;LwhtrXadRiBtt+0WAul6UR8RSgME0k1z/fr16OzvWv/98ssvm/tFFfjzYytsZ2Q0AOQzPDy8Kopo&#10;m1XWTQHSWWG0hO3CcMoKiXvpkY3bF2yPHsj2n7/9QwAd4h9fklThBbwVEvdS3QLpWBjcpk19odeO&#10;Hj26YHn9Oq1G9mhKingd8vjjj+uiYb6dH85a/PfVn/F7arv1Hvv371/wM7VL2zYrkLZCeG3nuXPn&#10;5peLae5Kv/9ef/31RW3efPPN+dcVOMfrKfJZfefPn3cbNmxY0PbBBx9szfNtTacSU/8kfS4CaZSZ&#10;vvNLly61Hlpm3XjEx1Q8kjCu999/v3WO02hJUaAzNDQ0T+ee+LUbN260fh0+LP1M700YBFTDhQsX&#10;5s8FMzMzi67Lyk4hehisW58TALDY3LXd4cZN1RGXdRGNdFYYLWG7MJyyQuJeCgNpBWjv3poB0CH+&#10;8SVJFV7IWyFxL9U1kBY/tAzb+qGr+MGsgtC0Byf6AWiRkNZ/TwXdmzdvXtBWP1NAm7ZtYSC9cePG&#10;Bf/v03uHgXO4fFYg3e5nlThQttrGwmViaVOzaBk9uNL/f2sdZeIfY5JUBNLVpe/5ypUrrePHuuEQ&#10;jSAMQ2QFUAqYde4N95M8dB4/depU65jx66OPPnIXL140twNAuejvsJ///OetY1fzL+sfn6zjvWwO&#10;HDjQOvepFKorXLc+HwDA9MGcX4/i2eaVdUGNdFYYLWG7MJyyQuJeIpAGuss/viSpwov5MCDutToH&#10;0mHbOPDVa2mhbxhkW+L27QbSlnYC6SzhlBq9DKSz2sfCbcz6B4EQgTT6RWGy9t3Tp09bNxnztH+q&#10;bVwKixUi6xwc7htL8corr7QekKZ9Li7tUwrCre0CUB4nTpxY8A9Wmvai3X+o6jZdO+o3ruKKz2nW&#10;5wIA2I4cOfJ3UTTbzLIurpHOCqMlbBeGU1ZI3EsE0kB3+ceXJFV4UR8GxL1W50A6DDb94DMp9A2X&#10;efbZZ+dDbL0WT+MRBrl++Jo0r7IVSGv7tX6tW2Gx1S4rkNZDG+MpAMIpOcSfZ3opgXQsz2cN38fv&#10;R1E/Jm1H+Pn1Hv7nW79+/YLXCaTRa9rnz5w5kzkthl6/efNm9O1+MoJQU9goOA73iU5TMK0pQOJS&#10;IM4DxoBy0zlDf899/PHH0ZHrWtNylWUaD5279Bsd/nRDun5RmG59HgBAon1RLNvcsi6ykc4KoyVs&#10;F4ZTVkjcSwTSQHf5x5ckVXhxb4XEvVTnQFqSwtO8gXQcGPvrtLQTSPsjttPapQXS1jrC5f0+6lUg&#10;7Y8yT/qc/nr8bQxHqIfbGH5HBNLoBQXL8bzOxk3FIgp/Z2dno2+2P6GS5nbVqEWNXlRpSgAd39b2&#10;AigPnT9GR0fng99e/mNWEp1LNJ1IXPpHLv3da20/ACDZ8PDw1NDQ0K9FsWxzy7rgRjorjJawXRhO&#10;WSFxLxFIA93lH1+SVOEFvhUS9xKB9OLQ019GFHhu2rRpfpSupZ1A2gqDs9qFgbI/+jmWNlVJrwLp&#10;sA+zxNsYhs15Am8CaXSLjiXNiarRxtYNRRIdQ/F8sAqDDx8+vGgf6CWd6+MpQzTyUucya7sBlItG&#10;Hmvqjrh0PtEI6l6dUzRHtIJw/7ctmAYIAJbsL6NIttllXXwXdXl03J04d818rY6sMFrCdmE4ZYXE&#10;vUQgDXSXf3xJUoUX+2FA3GtM2fEJP5jVe4TTQsQ0PYYVfpYpkE773L0IpMP3zyMpkE4aXU0gjW7R&#10;96WHAZ48edK6gcikoCb+dXvNB6vzbPj994NGVt64caO1XSqFWtb2Aygf/R3n/8aFSiGxwuKhoSHz&#10;mG+Xwm6dx/x571X6RzYeWggAS7YpimMp60K8qK+u29sKZP/s3p3ugS1v1D6cDoPoWNguDKeskLiX&#10;CKSB7vKPL0mq8MI/DIh7rc6BdNpI4axwWMHo/v37F4S3ae3LHEj3eoR0O4G05pi2liWQRi/oO7py&#10;5Upr3zduHHLTvNJx6fzTz1+vT6KwPa7r16+bnwNAOWnaDP2dGE/DE5em9NA/OGlaIf1jmkJqTdlj&#10;nQN8uubTNERaTstb69UIbX6rAgA6YnRkZORXoziWsi7Ki1IQHYazdQ6nw88aC9uF4ZQVEvcSgTTQ&#10;Xf7xJUkV3gxYIXEv1TmQDuci9sPbvOGwaATShg0bFrQPg9IyBdJpQXye5TsdSCeFyhYCaQLpXtHo&#10;P+27p0+ftm4YCtNxE4+M1nzR4XdeJgqs4iJoAqpJx67mttffG50sjYTW38X6xysehAoAnTM0NLQ8&#10;imIplXWBXpQVSPv0+ve3HXWn3r1hLl811meUsF0YTlkhcS8RSAPd5R9fklRhMGCFxL1U10A6DF7D&#10;0LJIIB3zQ9AwiO1XIG0FtuHyfh+Fy4f9FwbC7QTSedsk8Ze13j/PNpaNf4xJUhFId5/2RY1kzvtw&#10;wjwU2sRzRuscFX7fZaRfyVdpBKSOH+tzAagGnYN0XtNvPejvSE3vET8QMa30d47+cU7LKYDW9YO1&#10;fgDAkj0axbBUXNaFelF/8/3dZkBr+cJ9L7rHXhipdDhtfS4J24XhlBUS9xKBNNBd/vElSRWGAlZI&#10;3Et1C6Q1MtGaaiNslxT6xmGnHmKom7u4vX6+efPm+fZpgbQcOnSo9XNtTxwYdyOQFs1rHT9w0Xrd&#10;Xz7sP4W5w8PDrdc0p6wf9MavpwXSkuezahv9/hSNPB8YGHBr1qxZ8B7WsvHn0zaG83sTSCOLRhHq&#10;V9I7GULHtM54blfNGV3GaTqSKIRSKUzXw9OszwcAAID2zd1rndq3b9+vRDEsFZd10V7U+atjrRHQ&#10;CputoDZJVcNp67NI2C4Mp6yQuJcIpIHu8o8vSaowELBC4l6qeiCdR55RxHFom3f9WQF3zA9L04Jm&#10;X1o7K3BOY332MFBOY4W9eT5rOIo5TfgeRb9jAmlYtB/pAVzHjx83bw46RceX6sMPP2ydU8Pvusw0&#10;x2z84DKF6dbnAwAAwJL8RhTBUn5ZF/BLoXD6R3t+UmjUtCic1nJa3lpvmVjbL2G7MJyyQuJeIpAG&#10;uss/viSpwkAgDIh7re6BtB6WFwaykhT65glSNWI3nIIiabu6GUhrlLZGJ/ttfXo9Hlnsy+rDHTt2&#10;zPeBFfbm+axxu3A0s8V6j7TgXe0PHDgwvw3W8mXjH2OSVATSS6O+1q+da45k42ag47TfqfSr8YcP&#10;H170PVeB/h5QmK5S31mfEwAAAMUNDw+viuJXKizrYr5TLo+Ou2f3v+2+9uQBM8BN8lcP7mqF01re&#10;Wm+/WdssYbswnLJC4l4ikAa6yz++JKmsMKCfqhhIpwXGCicff/xxt2vXLjOIjvmBp5Y5evTo/Gua&#10;FkJTSWh0sb9urVfTWyStN17OX0ZTf8TtFV4lvacva9viIFbbp2BcP/MfuqhlkoL4WNK2KsD2Q/mk&#10;UDvrs/o0FYC2LwyY161b1/qe9HnDZSRtG/39IGkby8Q/xiSpCKSLU/9euXKl9Q851o1AN8WjixXk&#10;ht9xlZw6dar1OT766KOuTGsCAADQNHP3jYeZqiOlrAv7brgxPuV2Dp1xK3540H32zi1moGv56rq9&#10;rWWtdfaLtZ0StgvDKSsk7iUCaaC7/ONLkioMAqyQuJeqFkgDVeQfY5JUBNL5KAjWP8acPn3avAHo&#10;Bf0jiEqjo8PzaBXF4br+Icj6vAAAAMjtgzm/HkWvlFXWRX43TExNtwLpoqOl5YEtb5jr7BdrGyVs&#10;F4ZTVkjcSwTSQHf5x5ckVRgCWCFxLxFIA93nH2OSVATS6UZHR1sPxwwu+PtC35VKD0sMv98q0sho&#10;1ccff8wDDgEAAJbgyJEjfxfFrlRSWRf7nbT76Hm3etPhQqOiQ//zif3muvvF2kYJ24XhlBUS9xKB&#10;NNBd/vElSRWGAFZI3EsE0kD3+ceYJBWB9GLqv148nLCIeHS05l7WgwHD77eq4lHSN2/eND83AAAA&#10;Mu2LIlcqrawL/6U69OYlt+a5Ifd7qwbN4NaiqTk037Qebmi9Zr1Pv4TbFwvbheGUFRL3EoE00F3+&#10;8SVJFQYAVkjcSwTSQPf5x5gkFYH0J+IpOfoxL3Qes7Ozre9Lcy+H322V6cGMKs0lbX1uAOWn89I7&#10;77zTs4e7AgA+pd84Gxoa+rUocqXSyroJaMeJc9daU2v82b07zbDW8rnvbG8F16fevbFgXW+cvrpg&#10;VLWm+fBf77fwc8TCdmE4ZYXEvUQgDXSXf3xJUoUBgBUS9xKBNNB9/jEmSdX0QFojczUFRpkfrDcy&#10;MtKaN1r1yiuvLPpuq+79999vfTYFWtbnB9AdOu/puGtHPM2O/r7xq0qhdPz5r1696q5fv96az17h&#10;utUWAMpKAyqiuJXKKutmoCiFx1ZAm0QPNtR80ta6fHqYoUZNK6C2Xu8X6zNJ2C4Mp6yQuJcIpIHu&#10;8o8vSarw5t8KiXuJQBroPv8Yk6RqYiCt/rl06VJl5i3W9CGqiYmJRd9rHSgEUmm+buvzA+iOeCqg&#10;durWrVutdfz85z+PfvJJVekhpfoHSasY6Q2gKvScE13bRnErlVXhTUE78oyK1lQcCpcvj46b66gS&#10;6/NJ2C4Mp6yQuJcIpIHu8o8vSarw5t8KiXuJQBroPv8Yk6RqSiAdT8lx+vRp84K+zBREqzSSL/xe&#10;62BoaKj1+T744APz8wPojosXL7aOvXZqfHy8tY54Hvi4dJ4K36eM3n777WiLFxeBNIAq0LNOdA7W&#10;dW4Ut1JZFd4gtCMpkE6akqPqrM8qYbswnLJC4l4ikAa6yz++JKnCm38rJO4lAmmg+/xjTJKq7oH0&#10;2NhYaxRgmafkSKPt/vjjj1vflc6f4fdaB3pIo+aQVpV1Dm+gjnS8xdMBFa14JLSCXY001t87VRod&#10;HQbpfhFIA6gC/WZZfL0bxa1UVvk3Ce0KA+m8U3JUlf9ZfWG7MJyyQuJeIpAGuss/viSpwpv/MCDu&#10;NQJpoPv8Y0ySqo6BtD6/puSoQ6ig+UxV77333qLvtE40f6tK35vVDwB6J5yGo24BrT9ViQL5MJwm&#10;kAZQdjqP+de+UdxKZZXfae167IUR99V1e2szJUcWK4yWsF0YTlkhcS8RSAPd5R9fklThjb8VEvcS&#10;gTTQff4xJklVp0BaU3JoLj3rwr2q4vmj9dCt8Dutkzh4Zx5poP+KBNJ66Gr8oMOsBwJq3n610z9A&#10;ic5r+v+0+fz13vH64+3Qn1pW81hr2pFwmTT6rRNNDxSXzjmafsQvAmkAZaZzVDxVRyyKW6ms8jsN&#10;+VhhtITtwnDKCol7iUAa6C7/+JKkCm/8rZC4lwikge7zjzFJqqoH0ppfWaGt5tGzLtqrLn7g39mz&#10;Zxd9p3WikEgVz0sLoH+KBNJ5w1yN5ounHwpLP08Klv316781RUi4Hmu5JPE5VaWpgnTuIZAGUCWa&#10;ji68Ho7iViqrwo5rx5O7TrZGSMsDW94w21hWbzo8v9yP9vzEbFNGVhgtYbswnLJC4l4ikAa6yz++&#10;JKnCG38rJO4lAmmg+/xjTJKqioG0RoVcuXKlEfMNa25WlT5r+J3WyeHDh1ufc3Z21uwHAL3T6UA6&#10;npInq6zfkPDXr/NDPN+8X+EySTQS258zW/+YqZ8TSAOoCv3jnXVtHMWtVFZZnVeUAuW0YDbJ/3xi&#10;/4LlqjLdh7/NvrBdGE5ZIXEvEUij37438Mb88fL/e+KA2abK/ONLkiq88bdC4l4ikAa6zz/GJKmq&#10;FEgrrNCUHFV9QGE7NAJcNTw8vOg7rRP93aDSr9Jb/QCgdzoZSGtEs1/6OyeepkOjpv2AWWFxOH1H&#10;uH6r/PZpNMVHXNqO+OcE0gCqQIMTwqk6YlHcSmWV1XlFtRtIf3/b0QXL7T563mxXNv42+8J2YThl&#10;hcS9RCBdTcNnb7jbVw229rHf/tbzbvD1c2a7sjt7fdL98T3b54+XB7ceM9tVmX98SVJZN/79RCAN&#10;dJ9/jElSlT2Q1mfRKLa0OUbrTCMCVTpPht9p3aj0q/hWPwDonU4G0v4DA63AOQysNZraf90KpPUP&#10;dZq7Wv84qeX99knC9/GXI5AGUHY63+ncZ10rSxS3UllldV5R7QTSE1PT7nPf+TScksGD75hty8bf&#10;Zl/YLgynrJC4lwikq2nXyLsL9rNnDrxjtiu7p/e+Pf8ZFKzvPXHZbFdl/vElSRXe9FshcS81JZDW&#10;PIXr1693K1eudN/+9rdbNz9WO6Ab/GNMkqqMgbQCDD2gMG/QUGdxMKRzZ/id1s2HH37Y+qxWPwDo&#10;nU4F0vHc8HGprb9szH8/BS7+a+H6253WJ/7HPVW4HQTSAMru0qVL5jVzLIpbqayyOi+L5ox+7IWR&#10;eX92784FgZn/mmXFDw8uWkYYId1dTQykj1+46Z585S3312t3L/iu/uaRPW7g0BlzmbKpQyB9fnTK&#10;/d36T6fo+eIDL7t3rk2abavMP74kqcKb/jAg7rWmBNKvvvpqK4yOPf3002Y71J9GhG3YsGHB/iCP&#10;P/54ayoGa5ml8o8xSar3339/0fVEv+ghLXp4X5Om5Mjy3nvvtb6nAwcOLPpO6yae29XqBwC906lA&#10;OhyVrFBYI6BD/kMK/ak0rPW38w+VmhokrjzTghBIAygTnfes62ZfFLdSWWV1XppT795YEI51ktZt&#10;vWfZWNsuYbswnLJC4l5qWiDtj8hN0qlgdP3LP1mwzp+8O2a2a0cdAml/2hGp43Qd4h9fklThTb8V&#10;EvdSJwNp3URs3759UdC3adOm1lyB1jI+a9lHHnkk17JZCKSh/fOpp55asB9YOrXP+fxjTJKq34G0&#10;tlWjPpo6JUcW9Y9qaGho0XdaJ/p7QaUgzOoHAL3TqUBa0y0VrXAe+U6Exf7o6KtXry56nUAaQFlp&#10;kIauBa1raF8Ut1JZZXVemkNvXloQjnXKF+57sTWNh/WeZWNtv4TtwnDKCol7qUmB9HefGza/I0sn&#10;wlH//ZbdOUAgHfD/caDT/VMm/vElSRXe+FshcS91MpDWiMr77rvPDPleeOEFc5nYu+++6+65555F&#10;y61evbo1XYC1TBH++rsxZce+ffvmt1mBZie2GZ21devW+e8oS9b+WpR/jElS9SuQ1v56+vRp8+Ib&#10;n4ofwqWAJPxO60R/D6ja/XV8AJ3TqUBa/9hYpP7/7P2PnxTXfef7/2X3PtZJ1pLtjWMn+/Xm7vVu&#10;dn3jKNmNb3Zv9ofXsYQsbMU/RCSEpAhDjG1ZVxcjwQgMkhAgAQaBkGAGYRhgZhDMDMMwzAxMJEuR&#10;5Zyv3qWq1ukzn/rV3VXT1f36PB7Ph8TUqV+nu3q6333mlEYvh4FxL8JifwR2mVKgbm0PAOqi98vW&#10;++hQHLdSeWV1XpaqAmlt19pfP7KOX8J2YThlhcR1GpZA2hoZvWHXm20jofe9ccXd8/iBaBmBdLXC&#10;6Tr+69YjZrtB4F9fklbhB38rJK5TXYF03qjTtLCwV4F01fzjb8oxD5PwuanHSH82rGX6gO1/oSC9&#10;HkHvX2OSVnUG0joufcAfHR0133RjNf05u+rixYurHtNBoqlrVOH8sQDq16tA+sKFC/FPP665ubm2&#10;dYvoRSDdaen119oeANTh0qVL5vtpSxy3UnlldV6Wa3O32sKxbn192xE3ObNg7qtfWechYbswnLJC&#10;4joNQyB9+fqS+8MH22+WmRbgKihVkOwH0mlzTusmfN/4yTH3ywuzbdvIG4kd3ryv7PalaCB9emLe&#10;fXv7ybapMaTIfNmvfbTfv3zylbb1Qp0G7eF0HU0c4V2Uf31JWoUf/K2QuE5VBtJPPvlk6/+zRiVn&#10;rUcgjV4IR+CHI6DD5+AgB9IKIRgN3ZkrV65Ej5Nukho+poNEIZNqfn7e7AcA9elVIH3mzJn4px+X&#10;bljrr1tELwLpDz74IF67XGmEt7U9AKiaBm/oNdN6X22J41Yqr6zOy6O5njWiOfGVR/a3BVf+sjTW&#10;dpvCP1df2C4Mp6yQuE7DEEiH4W2Z0bhhcJrGD1TLBNKdbF/yAmkF6z/Y+UZbG8uXH3rRDJSLzLUt&#10;Ybhe1LBM1yH+9SVpFX7wt0LiOlUZSGtO6CIh37lz51ptFObu37+/7d9huKs/IT18+HBbcC0KvTVf&#10;dTLy1RdO2fHmm2+2lilcSo4zmW5DP9u5c2fb9q1t500DkRbET05Orrqx3iOPPBKduzWSvJtjTHTS&#10;b73Yr+hDrD4MaxvJOtpv1o0Ey/ZRlvC5GY7YD+cYP3HiRNv63fKvMUmrqgJpHQNzQ3dPI6NVGjkc&#10;PqaDJAnerfldAdSrV4G0hGGwXtP85T5rP70IpLWO9ptGoY9f+kse/dzaFgDUQYM5rPfXaeK4lcor&#10;q/PK+tqTh9qCK6vNIPHP1Re2C8MpKySu0zAE0mFAXGY0bhj8pvFD1TKBdCfbt9YLzynvGHzhTRyL&#10;huTSSZg8TNN1iH99SVqFH/ytkLhOVQbSGoVaZOSw30ahtR8OhuukzTUdCgNFP/QOl/vb1P6OHz+e&#10;uo8wYC4bSOvDnHXzRp8VYndzjOH6WcJ+63a/oufFli1bzHWkV32UJ3ys9Py09hWG1b3gX2OSVr0O&#10;pPUGWn9iaL25RnnJCEPNrXrgwIFVj+ug0PNQRQgErL1eBtL64jgs/b7TF8263jUthv4yQjczVIXr&#10;9yKQzlPHPgCgKL1uWu+xs8RxK5VXVueVtXnfmSiUlu/tOGm2GSR+SOcL24XhlBUS12nQA+kw/Cw7&#10;olfh7OfX746mzjjyq5nWz5OpPbK26y9PC2473X5WIB0GylrXn57jl+dnMqcwCY87mTJE03/463U6&#10;z3Z4fGW+IGgi//qStAo/+FshcZ2qDqTDIDQr8ExCxqxAOgyW0+StlxZIF+GP9C4bSOe1T4TH380x&#10;Sqf91u1+9cHyxz/+sdk20as+ylPkXDTSu9dhtPjXmKRVLwJpjS5jNHR1dKM/lUKS8HEdBEeOHInO&#10;Tzces84fQL16GUhL8hpWpML1CaQBDBO9/pSZqiMRx61UXlmdh2xJuBYK24XhlBUS12nQA+lw/uhO&#10;RvSmyQtWiwTSWbK2nxVI+9NhpAXw4baTUcphgB+ek7/tTkc2D9N0HeJfX5JW4Yd/KySuU9WBdBhI&#10;hoGlHz4nI1PzRkh/73vfi4JDjfxMfq79+EFmGHKWDaQfffTR1hQUCvb85VYQ6u87LSgN9/Pzn/+8&#10;LfzU6Et/eS+PsdN+63a/Yb/rMU7W1b41hYiOK9lnN31UhNZP1vXpvDX621qnF/xrTNKqm0Ba19/l&#10;y5fd6dOnzTfV6A1NY6HSSMLwcR0EGiWp0vVpnT+AeiWjlZPKCmh13fqV1lYjovWlU1YphAl/nxTd&#10;fjfq2AcAFKH31tZ77jxx3ErlldV5yJYEbKGwXRhOWSFxnQiki9n3xpXoBn9+iBvqJpAuu/20QDoM&#10;lMPpOBJp7aoOpMPtD/p0HeJfX5JW4Yd/KySuU9WBtH6eFjDrQ4cfVue1zxOGmX5YWSaQtqZs8I8p&#10;DG2lSCBthe9hG387fnjfi2NMk9Vv3e63SL/4uumjPGGY7QuDbf/5UuY5mMa/xiStygbSCgymp6f5&#10;wF4jPTdUmov1pZdeWvXYNp3mx1Zp3lbr/AHUS6/v+qJILly4YLZJ6Pdc0bb6QlntFE7rC7aEvrRO&#10;+wubMtvvVHJcVe4DAPLofhrWe+8i4riVyiur8yzb9p91X37ohShY+tJ390Y3NvSXJVN2dOq+p461&#10;7a+fJQFbKGwXhlNWSFwnpuzIFq6fpZNAutPtFw2kswJf//j84Nr/uW562MspO/Lmvh5E/vUlaRV+&#10;+LdC4jrVEUinBZ7+z/0g0w8l08JAfWDRDe/SAkbpNJBOjtvnr99pIO23KcIPZHtxjFK237rZb/iF&#10;Q5HwuJs+yuI/pyw67rTnSz8G0oyGXlvJiMWTJ0+uemybTL8PVJojW8GTde4AAACDTJ8DOpmqIxHH&#10;rVReWZ0XujZ3qy1YEn+u6K88sn/V8k5oP/5++5V17BK2C8MpKySu07AF0lImBPXD2TydBNKdbr/K&#10;QDqczsNSNthPFOmTQeNfX5JWYQBghcR1qiOQTgsm00bDZgXS4bay9FMgXea4E70MpDvtt272Gz4f&#10;8gLpbvsoTfjYJ+uE4bcfShcZqV2Gf41JWmUF0npjrOcVo6HXnm4Wqbpx48aqx7bJNBpIpeesdd4A&#10;AACDTIM99Ndi1nvxouK4lcorq/NCGg3tB1SiUc3Jco2YDpd3YnKms/lZ6mYdu4TtwnDKConrNOiB&#10;tPjTTEjRaSKs6T6S0cLS7RzS3Wy/qik7tCw8Lksno6PD7Q7DdB3iX1+SVmEAYIXEdaojkBY/4FPw&#10;99ZbbxVqG4a7ZUbQNj2Q1vzJyfrdHmOn/dbvgbTfR2myHps9e/a0bU90U7cyx12Ef41JWlmBtN4U&#10;a95tRkP3D/2lgUYRqwZllLSe9zon0TVsnTcAAMAg043Bw/fiZcVxK5VXVueFFBT7AZX4U2wkU3l0&#10;i0C6WsMQSFsjfsPw2BIGqGEI2+tAusz2s6a+8Pdb9KaGyb7DoPpPH325rd09jx90R341s2p7RfjH&#10;3OkI6ybyry9JqzAEsELiOtUVSIfB5tNPP936/zA8TQukw+1rWXKDPGsf/RxIlx1128tguEy/9XK/&#10;ZQPpXoxMLrJN//lm8fujU/41JmmVBNLJaGj1rfVmGWtP866q9FiFj28TabS3an5+3jxfAACAQabP&#10;MGGu14k4bqXyyuo8i0ZEJwGTvDo61VqmcNpf1okvfmdP2/76mXX8ErYLwykrJK7TMATS4oe0okD0&#10;sb1jbaOHR6fmo5sL3vP4gSigDQNjfxSx2uWF3OE+nz58obUfbaeb7WcF0uEyfx5oCbfth8P+MfU6&#10;NPb7I23k9iDyry9JqzAEsELiOtUVSGeNfg2DyqKBdBiO9nMgXbRNml4Gw2X6rZv9ho95kXPupo8s&#10;4TFYj52khdK9GB0t/jUmaaW2jIZuBj1GurGhSv8fPsZNotd9lUZHp93MDAAAYFDpvZzeh4e5Xifi&#10;uJXKK6vz0hw/dzXi39BwGCVBWyhsF4ZTVkhcp2EJpMPwN08ynUQYKmcJA+kwGE74QW+n288KpK15&#10;s7P4I7Pz1v3jH7wQjZpWmP/GxI3WennyRoMPMv/6krQKgwArJK5TXYG0pIV+4QjUooG0P9pVIYof&#10;nMpaBdJy/Pjx6OczMzOtYwyP4dFHH43uZu9vZ3Jy0u3cudN973vfa9tHLwPpMv3Wbd+Ej7n2nYzO&#10;VlisG6c9+eSTrXW66aM04TFom6dOnWot13GoH7Zs2dLWTnQ++/fv73qktn+NSVialkM3KbTeIKN/&#10;JXMuv//+++7AgQOrHuem0ChvlV6vrPMEAAAYZPq8GWZ6nYrjViqvrM5DNj+084XtwnDKConrNCyB&#10;tJyemI9GP1uPUygJTK3pPhIKlv1lYSCdFoL7gXSn288KpEX7LnKu9/7seNt6knVMvjIjqP3jLbPe&#10;IPCvL0mrMAiwQuI61RlIh+GmWKNg0wJpCYPfLHUG0uH2rbZZo8RD4T66PcZO+63b/YbPiTTJPrvp&#10;ozRFjyGP3y9l+deYqP7pn/4pCgAZkdps7777bvR46kuFl156adVj3e+SUF2jvRmZDwAAho0Gv4R5&#10;XjfiuJXKK6vzkM0P6nxhuzCcskLiOg1TIJ147cKs+/b2k6tCV43+/Z8/Pup2Hr/UNp2Egmy199tq&#10;LmVNg+GPcA5D4bR1v/GTY11v3w+NFfCOnJhoLfNpeo6/fPKV1jaS9joGfxqPRNnR1UWn3hjW6TrE&#10;v74krcIwwAqJ61RnIG2FjdaUCFmBtBVqJxRQ+svqDKTTQk8roLVG4obC9bo9xk77rRd9k7Vv6VUf&#10;ZdExFNmm6EaJGrkdHnMvA2lGQw+Os2fPug8//DB6fde80uFj3c907EldvHjRPD8AAIBBNTo6Gv2l&#10;WJjndSOOW6m8sjoP2fyQzhe2C8MpKySu0zAG0kj300PnW89daySz5r/2A2vrZo2hYZ6uQ/zrS9Iq&#10;DASskLhOVQbSybQVPgV9yXIFilbI57exRlAr9NGUDUkb+eEPfxhNBeGPBE4LVrXfN998s217ecet&#10;4NNf3wpCreN65plnzOkeNCr2Rz/60arQU9NXaIoIHa/fvhfH2Em/9apvNBJ4z549beerttp/OCVH&#10;omwf5Umm5rC2qeMIp+ZQex2zlofPmbL8a0ysN8RoLoW5mn9ZdeHChVWPdz967bXXWses69w6LwAA&#10;gEE2Nze3KsvrVhy3UnlldV5o5NjF6KaGVdKNEa1996MkbAuF7cJwygqJ60QgDZ8/kllhcxhIa3S5&#10;PxVIkdHOwzxdh/jXl6RVGApYIXGdehlIA7D515hYb4jRbFevXo1f5V00R3n4mPcTvfZr3muVvnix&#10;zgcAAGCQaVBOmOP1Qhy3UnlldV7or7cW/7P+blybu2Xuv99Yxy5huzCcskLiOhFIw+ePkC6iyGjn&#10;YZ6uQ/zrS9LKCgbWEoE0UD3/GhPrTTGab35+Pnqd18hjTYcRPu79QCOjkzD6nXfeYd5oAAAwdPQ+&#10;rddTdSTiuJXKK6vzQvc89nJbMFWVyZkFc//9xjp2CduF4ZQVEteJQBq+MnNIWzdEDGm6Dn97f79v&#10;zGw3yPzrS9IqDAeskLhOBNJA9fxrTKw3xhgMGnGclG4YGD72a0nzJCbTdCiM1vRI1jkAAAAMMk01&#10;GWZ4vRLHrVReWZ0X0pQafjhVFQLpahFIw5LcDNG68WPaDRFh868vSaswILBC4joRSAPV868xsd4Y&#10;Y3BoTuakbty44Q4cOLDqOVA3heNJLS4uMjIaAAAMJb0nCvO7XorjViqvrM4LPbb7zbagqgpf/M4e&#10;c9/9yDp+CduF4ZQVEteJQBqoln99SVqFIYEVEteJQBqonn+NifXmGINFN+v88MMPo9f9ZGqM8HlQ&#10;h+Q1PSluYAgAQDPpxuEJzX+sYFWmp6ejacMSyqN0sz5rG8Pu3LlzlU3VkYjjViqvrM5DNiuMlrBd&#10;GE5ZIXGdCKSBavnXl6RVGBZYIXGdCKSB6vnXmFhvkDF49KHnn/7pn+JX/49HJmsO5/D5UAW9vl+/&#10;fj3es4vC8YsXL5rHCQAA6qMvqf1wOQmWZXZ2thUs631DmDMVpSkprH0PM/V7N31aVBy3UnlldR6y&#10;WWG0hO3CcMoKietEIA1Uy7++JK2s0GAtEUgD1fOvMbHeJGMw6cPPzMxMa7S0StN46PU3fF70gqYH&#10;mZycbM0Vrf8qmGa+aAAAem9sbKwVLI+Pj7eFyxqlnITLej8YZkZV0v6s4x1mV69eNfuq1+K4lcor&#10;q/OQzQqjJWwXhlNWSFwnAmmgWv71JWkVhgevvPLKqpC4TgTSQPX8a0ysN8kYbAqE9YE0CYpV+pPR&#10;y5cvR6+74XOkDL2WazS2RkP5pRss6oOydTwAAKCdfpcm4bJ+PyfBsoLMJFiWqqd86BXrHIeVHlOr&#10;j6oQx61UXlmdh2xWGC1huzCcskLiOhFIA9Xyry9JqzBIePHFF9c0lCaQBqrnX2NivVHGcDh79mwU&#10;FPvBtOrXv/51NL/z6OioO3nyZGpIrddtLT916lQ0ElofisPSc04fvKz9AwAwLPzRy/6cy/7I5aaE&#10;y53gS+mP6a/V9N7I6qMqxHErlVdW51m27T/rvvzQC1Hw+qXv7nUX3r7RtuxrTx7qyn1PHWvbXz8L&#10;g+hE2C4Mp6yQuE4E0kC1/OtL0kphRBgwrGUoTSANVM+/xsR6s4zhog9H+nCscPqDDz6If0PYpedQ&#10;GGD7pWVqow/ZfPgEAAwyfxSzNYK5jjmCm4Ivpz+mebmt/qlKHLdSeWV1Xuja3K1V4ev3dpxsLf/K&#10;I/tXLe+E9uPvt19Zxy5huzCcskLiOhFIA9Xyry/Jqn4KpQmkger515hYb5Yx3C5cuBDN9awP0ysr&#10;KxErhE6W3bx5M2qvUNvaHgAATeDf4M+fJsO/ud8gj2KukvrT6vNhcunSJbNvqhTHrVReWZ0X0mjo&#10;MHzVqOZkuUZMh8s7MTmz0LbffmUdu4TtwnDKConrRCANVMu/viSvNJ9oGFKtRShNIA1Uz7/GxHrD&#10;DAAAMAj8UcxTU1OtkDkJmHXPgzA/Qe+p763HZ1hoGrS1+DIjjlupvLI6L6SgOAxf/Sk2kqk8ukUg&#10;XS0CaaBa/vUleaX5Qt98881VQVXdoTSBNFA9/xoT600zAABAv9JfeCpgHh8fbwXM09PTrZBZ73fC&#10;TARrS4+P9VgOC80VbvVL1eK4lcorq/MsGhHth6+vjk61limc9pd14ovf2dO2v35mHb+E7cJwygqJ&#10;60QgDVTLv74krxRI67VirUNpAmmgev41JtabZgAAgLppFGk4mtmfLiPMOdAcCmStx3wYaEozq0/q&#10;EMetVF5ZnZfm+LmrEf+GhsPICqMlbBeGU1ZIXCcC6XSnJ+bdPY8fiB7H3/3mc+7Q2DWzHZDFv74k&#10;r5JAWtYylCaQBqrnX2NivXEGAADopSRoVjinoNm/+R/zMg8+TY1iPS8GnUbzr+XzO45bqbyyOg/Z&#10;wiA6EbYLwykrJK4TgXS6nx463/ZY/tetR8x2QBb/+pK88gNpWatQmkAaqJ5/jYn15hkAAKAIhcwX&#10;L16MRjRrNPO1a9ei0bBMnQGfngvW82fQrfUc5XHcSuWV1XnI5geXvrBdGE5ZIXGdBjGQvnx9yf2X&#10;LYfNxyPxp4++7B7bO+bemLhhbkMIpNEL/vUleRUG0rIWoTSBNFA9/xoT680zAAAYbmNjY1HYfOnS&#10;pSholsXFRbeysuLefffd+FPE6nr//fdXfa4A5PTp0+ZzbVDpLwGsfqhTHLdSeWV1Xi9oao/N+85E&#10;NMf093acjP5/78lL0TJrnabwg0tf2C4Mp6yQuE6DGkj/4YN7zMfDcu/PjruLs0urtnPq8g332ftH&#10;ojZM2YFO+deX5JUVSEvdoTSBNFA9/xoT6w00AAAYTAoFk+kzknma/RsChp8HPvjgg/gTQ7EikEYa&#10;TV9hPScH0blz5/piKpo4bqXyyuq8Tk3OLLjHdr8Z3aAwDAJDX/ruXvezg2+5G7ea9+ck1vlI2C4M&#10;p6yQuE4E0h/78kMvurfeXjC3B3TDv74kr9ICaakzlCaQrp7+bOzHP/6xW7duXeSnP/2pu3nzptlW&#10;nn/++Vbb9evXR6NjrHZoDv8aE+tNNAAAaCYFYf5czclNATW62Xqvn+ef/umf4k8MxUrtre0Ael5a&#10;z9lBoy99Or3eei2OW6m8sjqvE2MTs+5z8QjTMrSO1rW22a+s85CwXRhOWSFxnYYhkA6n2hidmnc/&#10;2PlGa/RzWjugF/zrS/IqK5CWukJpAunqKZB+6KGHWiHz448/TiA9ZPxrTKw30gAAoP+Mjo5God74&#10;+HhtNwYkkEavXL582XxeDxpdl9b5r4U4bqXyyuq8sjoNoxMaLa3R1da2+5F1DhK2C8MpKySu0zAG&#10;0gl/Sg4Jp+UIp+wYOTHRtv7k3LLb8/qk+w8Pv9Tahtzz+EG38/iltrZZ62jbWeucnph3395+clWA&#10;nrbO3+441WqTNvJbx+HPs71h15ur2rx2Ydb95ZOvtNrIH//ghWjubWuKk4Nnr7WOUX2ufWw78Ku2&#10;n2156a3Wtro5tibxry/Jq/fee2/V60aojlCaQLp6BNLwrzGx3kgDAID6hVNp9MPNAQmk0St6TlvP&#10;+0Gi69c697USx61UXlmdV9b6Z15rBUqd+tqTh8xt9yPr+CVsF4ZTVkhcp2EOpCXrxoX7z7zdtmz7&#10;kYutZWFoGrLmnNZx3fP4AbO9hOtoHxrJbbX1hcFueE7+cSfCMP6R50+3lhXZr3V+fn/9ycMvufuD&#10;1wD9zA+kpeyxNZF/fUleFZ3rrepQmkC6egTS8K8xsd5MY3joplVJ2KB5QnXzKqtdv7lw4YK7ePFi&#10;i87DagcA/ULz5yqs0ihRf3Sz3ptZ77v7BYE0ekVzlVvXxqDQVB16r22d+1qJ41Yqr6zOK+vLD73Q&#10;FjyJfvbwrjeiGxj6NG+01V4Wl2+b2+831rFL2C4Mp6yQuE7DHkiHbRWaJqN/swLpMPS1lAmwJQx5&#10;/ZHOefzjDgNd6/z94+90v3fdu7MtCA/7K6Rj/OX5ma6OrYn860vyqszNR6oMpQmkq9frQPrWrVvu&#10;zJkz0XaSdvLDH/7QnTp1qq2tb3Jy0v3oRz9qW+eRRx5x+/fvzzwedM+/xsR6Q43mKBsUJKW/jNH6&#10;CkT80nMk3Ee/UJij15wPP/wwPtr2WllZicJpa10AqFJyo8BkKg1/dHM/3NisGwTS6BVdE9b1Myj0&#10;Ock677UUx61UXlmdV4ZuSpgESon7njqWGy4rrA7XU2Btte034XEnwnZhOPWzkZfNoLguwx5Ih0Gx&#10;H7KmBdLhOvf+7HgrDNayZEoOP5AOtxWFsxdmW+toaovPr9/dCl+t6UT86TkU7PrnKGnHFwbH4fKs&#10;MNs/N9G5+cuzzlHU91pf+3xj4kbUzg+8yxxbU/nXl+RV2bthVxVKE0hXr5eBtIIh/waJoQceeCD6&#10;cOZvT+vs2bPHbJ+w1kPv+NeYWG+o0RzdlNa/du1a/K+PS8+RcB/9QK8Jv/3tb+OjzC5CaQC9loxu&#10;TqbS0Pshhc39cuOyKhFIo1f0OcS6vgaB/sLMOue1FsetVF5ZnVeG5n5OAqWEQmqrbSgcKT1y7KLZ&#10;rt/4x+wL24Xh1Gf+0yNrGkoPeyAtaQFp0UA6CV39bYayQlhLkVHCWSOhs9bPmhLDXy8tDPbPxd+n&#10;Fbpb66f1q2QdW1P515fkVdlAWqoIpQmkq9fLQPro0aOtZWlOnDiRur0sTA9SHf8aE+tNNZojbbRw&#10;Xikw0PpNmbJjZmYmOsakdN4a5W2VzsPaBgCkCUc4a2qBtZ67uV8QSKNX9NcC1vXXdLrZaL/+JUQc&#10;t1J5ZXVeGQqfP33vrlaopBsUWu0s4SjpQQuk1z3x/KqAai1DaQLp8oF0uI4o9P3GT461Rj37rAA7&#10;bOMrOko4q13R0DkMq8PzyuPvM6u/fFmPz6BN1yH+9SV51UkgLb0OpQmkq9erQDocHf3zn/+8tR1/&#10;Gg8/kH777bfdgw8+aK4jWsdfHobZ6A3/GhPrjTWaQwGKP5ey6Br0S/8O25w7d87cXr9KAmmdi0Yq&#10;Jj/X64am6gjLbwMAEo5yTqbUsN7j4hME0uglffljXZ9NptcS61z7QRy3UnlldV5ZX992pBUsKZy+&#10;NnfLbBdSeJ2sJxptbbXrN/4x+6y2/RRKM2VHe6hbNJDWPtJuUKibDPpBatmAvEyA7QfIfjicFlZn&#10;hdjhsiI6CaTF+hIg69iazL++JK86DaSll6E0gXT1qgqkf/rTn2ZuR/wR1Wn79fenbYbL0T3/GhPr&#10;jTWa7fr16/Gr+8elf1vtOqUQWKG2bixoLS9CI7PLbEP7TAuZFa6HpW1bbQEMrmSUs/7Sw59WQ7/7&#10;rPewKIZAGr00aF8YT0xMmOfZL+K4lcorq/PKGpuYbQVL8r0dJ812vr0nL7Wto1DbateP/OP2WW2l&#10;X0JpbmrY3rZMwKoAVXM/+yORrfZrEUiLNdo4a+R0J4G05phO1i8TSFttB3G6DvGvL8mrbgJp6VUo&#10;TSBdvV5O2RFOv6G5n5955pnojZm/jbT2efKODZ3xrzGx3lyj2coE0gpv/LmZdZNDq51oO9YUIZo6&#10;I22qD20/Ka2rn4XTb+g1I1yvDIXVYTVtBDiAYnRt+6OcFTjrvY31/hS9QSCNXtK0ONa13UQK1/v9&#10;pqVx3ErlldV5nXhs95ttodPmfWfMdvLq6FTbNB9f/M6ewqOq+4F/nj6rbaIfQulhD6T90Fb8ELRM&#10;wPrahVn3l0++0tY+CYi7DaTTRgrntbMC3qwpMYruN02Z/rL6ZBCn6xD/+pK86jaQll6E0gTS1etl&#10;IK1tbdmypbXc9+ijj0YfGJO24YjqIgikq+FfY2K9wUazlQmkNZLYL6utPnC98847cYv0su6eH25f&#10;gXdYCpXC9crQ+n5pDulB/JNgYBhoLlZGOfcXAmn00uXLl81rv4ma8GVYHLdSeWV1XkhzO3/tyUO5&#10;koAp8ZVH9pvt/DD6c/ePRCOsrf32K/8cfVZb31qH0sMcSIeBbRiClglYE36omjYVRZGbGvojn9PC&#10;2bwRxeF+/+qHr+YGztZUGv7yLGX7K/wywJcX2jeJf31JXvUikJZuQ2kC6er1MpAWBc2HDx9um/vZ&#10;l8wD3UkgrTmm/X2hN/xrTKw32Gi2XgfSet74tbi4GLUThb9+KUjy1w2374/GTqrTQFqh87Vr11aN&#10;2s4a5Q1g7SWjnHXt63pllHN/I5BGL3X7JXS/0HlY59dv4riVyiur80J/vfWTYKsqCqYXl2+b++83&#10;1vGL1Ta0lqH0MAbSo1Pz5lQbYbu0gDUJenUTwyO/mmm118/vf+a1Vns/0A3DV4XByQ0Qtd6e1yfd&#10;nz76cit4Dvetean9Gybue+NKZpieyAp9rSkxrP365ygaDf7t7Sfd59fv7irADwP1Mus2iX99SV71&#10;KpCWbkJpAunqhcGwFTJ30lYmJyfdj370o1Z7SQLvcFuMfl47/jUm1ptsNFsvA2mFRn4pOPKXa/S0&#10;HzLrOeYvD7eflPajZfpvmek13n333XgLq0vBtAJqaz0A9dJ1rT/NV2gzPT0dvXb0+5+2w0YgjV7S&#10;ZwnrNaNJ9PrWlNezOG6l8srqvNA9j71sBkm9Nog3NbSsVSg9DIF0EdZo4bSAtej2/YC76Dph6G21&#10;saTNt5wW+qYF2GX22+2I8rR9lR2Z3e/860vyqpeBtHQaShNI1yOcyzkZxRzSmy2/XdGbDPo3L/RD&#10;7LzR1qiHf42J9UYbzdbLQFpfHPmlmxH6y0UjppNK5olOWIF0N6OjskpThoQjtAFUR68HuuY0n3My&#10;0lm/Z6z3hmguAmn0kjW9V5Por7P0vsc6t34Ux61UXlmdF9I0G2GQVIVhCaRlLUJpAumPb8xnzZWc&#10;FrAWCW01sjgMVbNGBEsY8Oo87nn8gNnW599YMJTWF1nzQxfdb7eBtFgjuAdpug7xry/Jq14H0tJJ&#10;KE0gXY8waNbNCPfv398asazRzLpJWDgNhx9cJyOedRNDzfPo//zZZ59treMHz+F+Nc+0v65olPXO&#10;nTvd9773vehDrr8MveFfY2K92Uaz9TKQ9ueOVtis9iFd937p9SNt+/oQ52+/rHCKEKua/mEX6CcK&#10;X/T7WDcf1ZdJur6YXmO4EEijl7p9H7DW9OWbdV79Ko5bqbyyOi8U3rCwCsMyZYev7lB6UAPprMBY&#10;Qeo9jx90j+0dy7xpnx8ga52RExOtZacn5qNpK/7Dwy+1bVvb3Xn8Uup2NV3ID3a+sWq6Da13JJga&#10;I6HpOcIbJmodTRniT+ORJgx9tW6RsDjZbxiia2oR9d0bEzfa2h88ey21v9JYIX2RY2sS//qSvKoi&#10;kJayoTSBdD3C6TOKCEdHh3NRp/HXK7NfheQE0tXwrzGx3myj2XoZSIfzMxcpTeNRdPvd0GuEAjJr&#10;Gg+m7gDK0fUU3kjQem+H4UMgjV7SVBfWa1AT6HXSOqd+FsetVF5ZnYdsfqDms9rmqTOUHsRAGs0R&#10;jjYftOk6xL++JK+qCqSlTChNIF0fhcMaiWyFwSHdXDCc77lIuKwR0OG0HAqyt2zZYrb3EUhXx7/G&#10;xHrDjWbrZSBdtjSftEZUFt1+L2hE9nvvvRfv4eMKpw4BwLzO6AyBNHrNf5/QFDpmvY+2zqefxXEr&#10;lVdW5yGbH0L7rLZF1BVKE0hjLYUjpAdtug7xry/JqyoDaSkaShNI1y+ZIkM3GfQD4UceeSSajkN/&#10;omutJxqBaK37wx/+0J06dSrzpoWad1I3QAynBXnyySej6UPefvttcz10z7/GxHrTjWbrZSDtj5DW&#10;dBlqnyWcY1o/86uKQFrCc1ZZ810Dg86a17lJ852i/xBIo9f05Zj1+tXPNMjGOpd+F8etVF5ZnYds&#10;fgjts9oWVUcoTSCNtfS3O061XS+DNl2H+NeX5FXVgbQUCaUJpIHq+deYWG+60Wy9DKT9OaQ1+tlf&#10;VsRaBtL+XNbAIEnmdb58+TLzOqNyBNLoNf2lhvXa1q80nZF1Hk0Qx61UXlmdh2x+qOaz2oYBVbbv&#10;r/pZL0NpAmmslfCGi4M4XYf415fkVR2BtOSF0gTSQPX8a0ysN95otl4G0uENCzXi0l+ep1eBtEZ7&#10;KoCzlil4DgMTzStttQWaRPOx63nvz+vMFBuoG4E0ek1/gWm95vWj0dHRRr/uxnErlVdW5/XK2MSs&#10;O37uaiHX5m6Z2+hHfgjts9qGAVW+6kJpAmmslXC6jkeeP222azr/+pK8qiuQlqxQmkAaqJ5/jYn1&#10;5hvN1stAWmGYXxolPTMz03bjQrXRFD76wKbg2F+/V4F0Mke0gmZtQx9mtW0dixWWaMSotR2gH+l6&#10;SuZ2VvDMaGf0E31OKFOa3snaDpDQa531WtiP9H7COoemiONWKq+szuvUG+Mz7q+3HnZf/M4nIyGL&#10;+vS9u9zi8m1zu/3GOn6x2oYBVTHVhNIE0kC1/OtL8qrOQFrSQumDBw+2/YxAGug9/xoT6803mq2X&#10;gbRoVGbRCtfvVSBdZoRek+/gj8Hm31SQaTbQFATS6DV98Wa9RvYbffltHX+TxHErlVdW53XiZwff&#10;MkPaMiZnmvHmwDp2sdqGAVVxvQ+lCaSBavnXl+RV3YG0WKF0iEAa6L3wOrPegKPZeh1Ia75ahWca&#10;HZ1X4ainXgXS2n9e6fgUnjN3NNaagmfNOZoEz9xUEE1GII1e0+9q67Wzn+gvVwZhiqQ4bqXyyuq8&#10;shQka4SzFdKWMUyB9P/+lQ1u77Hz7vrSO6n+5vHdq9brJpQmkAaq5V9fkldrEUhLXihNIA30Xnid&#10;WW/C0WyaQkPBbyJt7mUZGxtra3vhwgWznShkUxs9jzR1hko3PVxZWUndT5nt59GHQ03RoQ+I2qdK&#10;/9Xx6Ofal7UeUBU955MbCypg0XPRer8DNBmBNHpNX9JZr6n9ZFD+giWOW6m8sjqvrK9vO2IGtEV9&#10;5ZH97r6njpnb7kfWOYjVNgyofHWH0gTSQLX860vyai1vPpIVShNIA70XXmfWm3AAwMf0FwIKnvWn&#10;27qpJ8Ezhg2BNHqt36fW0peM1nE3URy3UnlldV5ZX/ru3rZgVnNIb953JqKwOfm5guvk51978lDb&#10;z63t9qvkuENW2zCgCtUZShNIA9Xyry/Jq7W+G3aR6TsAVMN6Iw4AwyYJnnVjToJn4BME0qiCXnOt&#10;1+K1pr8GG4SpOhJx3ErlldV5Zfmh7JcfeqHt5oTrn3mttWzk2MXWz2/cWm4LqzUHdbKs3yXHHLLa&#10;hgHVd558dtXP6gqlCaSBavnXl+TVWgfSQigNrA3rzTgADKrR0dFVwfMghQ9ArxFIowoKfq3X6LWk&#10;kHzQ5vyP41Yqr6zOK0PzPvuhbBgsazR0sswPpOWN8ZnWss/dP9K2rJ8lxxyy2oYBlYLhtQqlCaSB&#10;avnXl+RVPwTSQigN1M96Qw4Ag0CBh+Z4JngGOkcgjSqMj4+br9trSb8rrGNtsjhupfLK6rwywkA6&#10;DJ0VUCfLFE77y0RBdLL8wts3Vi3vR8nxhqy2YUCVhMNrEUoTSAPV8q8vyat+CaSFUBqol/WGHACa&#10;JBn1rHk/Z2dnB+ZmVEA/IJBGFTQvv/V6vlb0O8Q6zqaL41Yqr6zOK0NTb/ihbDhCWgF1siycK1pT&#10;e3z63l2t5XtPXmpb3q+S4w1ZbcOAyg+I6w6lCaSBavnXl+RVPwXSGAwKBMbGxsw3fAAAdIpRz0C9&#10;CKRRBb2GW6/xa0FTdQzqPQPiuJXKK6vzyvJHOWvOaH/Zq6NTrWUKn8cmZlvLfn74fGuZhKOr+5V/&#10;zD6rbRhQhSFxnaE0gTRQLf/6krwikEavEEQDAHqBUc9AfyCQRhX0um699q8FHYt1jIMgjlupvLI6&#10;r6y/3nq4Fcp+8Tt72pZpBLU/Clrh9X1PHWu7oWHi+LlmzB0THnfCahsGVFZQXFcoTSANVMu/viSv&#10;CKTRrbm5ub68OQkAoP8x6hnoXwTSqIJe663fB3W7dKkZsyN0Ko5bqbyyOq+sbfvPtgWzL7852bZc&#10;AbS/3KLQWuG1v16/so5frLZhQGUFxVJHKE0gDVTLv74krwik0SmCaABAUYx6BpqHQBpV0BQZ1u+J&#10;Oul30qB/ARrHrVReWZ1X1rW5W22joL/25KG25Rr57Ae3lod3vdG2Tj+zjl+stmFAFYbEvqpDaQJp&#10;oFr+9SV5RSCNsgiiAQBZGPUMDAYCaVRBvxOs3x110ucZ69gGSRy3UnlldV4n/Pmgv/zQC6uW+zc3&#10;DN3z2MuNGR0t1jmI1TYMqPyA2FJlKE0gDVTLv74krwikURRBNADAp/sGXLhwgVHPwIAikEZVNELZ&#10;+r1Sh4mJCfOYBk0ct1J5ZXVeVTSVh6bv+NJ390ZzSWsktab7sNr2MyuMFqttGFD54XOaqkJpAmmg&#10;Wv71JXlFII08BNEAAP0emJqain4nrKysuA8//JD3EcCAI5BGVdbqs8XZs2eH5q924riVyiur85DN&#10;CqPFahsGVGH4nKaKUJpAGqiWf31JXvFBEmkIogFgOIXh829/+9v4XcPq4n0EMLgIpFGV8fFx8/dP&#10;1YbpL3niuJXKK6vzkM0Ko8VqGwZUVvicptehdLg9Ammgt/zrS/KKD5IIab5PgmgAGA4aLXbp0qXW&#10;fM/vvfde/A6hWPE+AhhcBNKoir70tH4nVUnTS1nHMqjiuJXKK6vzurW4fDu6keHmfWciX992xK1/&#10;5rXo/3928K1omdpY6zaBFUaL1TYMqKzgOUsvQ+n/7T/+oO3fBNJAb/nXl+QVHySR0IiBtRqtAACo&#10;Xhg+W3+2rPcFZYr3EcDgIpBGVfR7yPo9VRUNthm2G+zGcSuVV1bndWpyZsE9tvtN98Xv7DEDW5/a&#10;aP7oJt3MMGGdj1htw4DKCp3z9DKU9hFIA70VXmN5xQdJLC8vRwGF9eYNANBMRcJnC4E0gASBNKqi&#10;G+Fav7uqcPr0abe4uGgexyCL41Yqr6zO68TYxGx0o0IrqM2idbSutc1+ZZ2HWG3DgMoKnIuoIpQm&#10;kAZ6K7zG8ooPksNL4YT+XE5v0qw3bwCAZug0fLYQSANIlJ3C5ze/+Y25HSCk31XW77Mq6HejdQyD&#10;Lo5bqbyyOq+sTsPoxJe+uzcaXW1tux9Z5yBW2zCgssLmoqoaKQ2gGnnFB8nho6BCc6gRRANA8/Qy&#10;fLYQSANI/PrXv46v9GL14YcfmtsBQvoLTet3XK+dP3/e3P8wiONWKq+szitL80NbAW0ZX3vykLnt&#10;fmQdv1htw4DKCprLIJQGmiOv+CA5XKanp93o6Kj5hg0A0F+qDp8tBNIAEgTSqJL1e6+XNPhGwbe1&#10;72EQx61UXlmdV9aXH3phVTirnz28643oBoY+3djQai9NudGhdexitQ0DKitkLotQGmiGvOKD5GDQ&#10;n1TqsRTN36cPBInkzycVZmiKjjNnzphv2gAAa2ctwmcLgTSABIE0qjQ2Nmb+PuwVzVNt7XdYxHEr&#10;lVdW55WhmxKGwex9Tx3LDZcVVofrvTE+Y7btN+FxJ6y2YUBlBcydIJQG+l9e8UGymd55550ohFbY&#10;/M///M/xo1m8FHQo9Kj6jSAAYDX9pcr4+Hg0fdJahs8WAmkACQJpVOncuXPm78he0Be81j6HSRy3&#10;UnlldV4Zmvs5DGYVUlttQ+FI6ZFjF812/cY/Zp/VNgyorHC5U52G0gDyHX/rbfe79zy86hp74v9L&#10;n16Iu2EPNgXR+vAfhtD6+eTkpLt8+bI7deqUO3nyZJuLFy9Gy3SH6bBu3rxJMA0AFdKHbv2FikZr&#10;9fufDxNIA0gQSKNKCo2t35nd0pe+/fRF71qJ41Yqr6zOK0MjoT99765WKKsbFFrtLOEo6b0nm/FN&#10;in/MPqttGGZZwXI3CKWB6pQNpQmkB5ceWz+IVrh84cIF9+qrr7oXXnihsEOHDkV/Gn7jxg3329/+&#10;NtqW/nv9+nVudAgAXdIXfBr9nEy9Yb2e9zMCaQAJAmlUSV/UWr9HuzU3N2fub9jEcSuVV1bnlfX1&#10;bUdaoazC6Wtzt8x2IX+EdJn11lpyzCGrbRhkWaFytwilgeqUCaUJpAfPu+++2wqOVQqiX3vtNTNs&#10;LkthtoLopPR8UMhtvbkDAKymO/jrQ7U+AA/CzZMIpAEkCKRRJX1xa/1e7cbExIS5r2EUx61UXlmd&#10;V5bmfvaD2e/tOGm287385mTbOhotbbXrR/5x+6y2YYhlBcq9QCgNVKdoKE0gPVj0QSAZFa3HViOY&#10;rWC5Wwq4FaSoFH5rXlPrTR4ADDP/xoMLCwvm63bTEUgDSBBIo0qaxsr6Xdsp/Y5mqo5PxHErlVdW&#10;53Xisd1vtoWzm/edMdvJq6NTbdN8fOWR/bk3Qewn/nn6rLZhgGWFyb1CKA1Up0goTSA9OHTTwiSM&#10;Vlh84MABM0zulZdeesnNzMxE+1PpT82tN3sAMAz0BaBGP+sLOo1+HpYPuQTSABIE0qiSvti1fv92&#10;alC/KO5UHLdSeWV1XqfWP/NaW0CroPlrTx5axQ+jRVN3WO0S/Ta3tH/sPqttGF5ZQXIvEUoD1ckL&#10;pQmkB4P/OCokVlhshchV0JQdSemGh9YbPgAYNLrxoP7Ud3p6eqg/1BJIA0gQSKNKGnBj/T7uhL48&#10;tvYxzOK4lcorq/PKuu+pY2ZA2yuao9ra71qxjlGstmFwZYXIvUYoDVQnK5QmkG4+f5qOy5cvm6Fx&#10;1U6dOtWat/ratWvmGz8AaCqNftaNB/UBVn8Nwp/4foJAGkCCQBpVs35Hl6UvlPk9vloct1J5ZXVe&#10;WV/67l4zoO0VjZK29rtWrGMUq20YWlkBchUIpYHqpIXSm3ccjt8SFisC6f6iGxgmYbSCYCssrsvo&#10;6Gh0HCrNmWq9AQSAJtCHVd14UPNV6saw1usvPkYgDSBBII2qjY2Nmb+3i9IXzPxet8VxK5VXVueV&#10;VXUg/ddbD5v7XSvWMYrVNgysrPC4KoTSQHXSQumtO38Zvy3MLwLp/pKMStYbqzqn6UgzOTkZHY8+&#10;YOhGIdYbQQDoJ/oyTaOfdeNBjX62XmuRjkAaQIJAGlXTvRqs3+VF6Xe9tV0QSBcuq/PKqnrKjqwb&#10;JK4F6xjFahuGVVZwXCVCaaA63YbSBNL9I5luRW/+q76BYRmaS1XVy3neAKBX9GWZ5n7W6Ge9Tlmv&#10;ryiOQBpAgkAaVevmrzAVZlvbxMfiuJXKK6vzkM0Ko8VqGwZVVmhctbRQ+mcvnHL7X78IoAs/3Hls&#10;1fUlRUJpAun+8M4777Sm6tCfnlnB8Fp59dVXWyO3ux3FAADdSqbfmJubY87IChBIA0gQSKNq+n1u&#10;/a7Po89LfAmdLY5bqbyyOg/ZrDBarLZhSGUFxnWwQmkA1coLpQmk+4MCaZVGI1uh8FrTjb9UCn+s&#10;N4UAUAV94NQXYdx8sD4E0gASBNKomqbcsH7/59FfRVnbwyfiuJXKK6vzkM0Ko8VqGwZUVlhcF0Jp&#10;oH5ZRSC9thRA60/VkhHIx44dMwPhtXbo0KHWMV68eNF8YwgA3VIAncz/rNdH63UT1SKQBpAgkEbV&#10;9NdO1vuBLPrsZG0L7eK4lcorq/OQzQqjxWobhlNWUFyn+x7dvuqYAFQnqwik14ZG+WnOU72pSkYf&#10;9+vo6ERynDdv3lz1xhAAOqG761++fNlNT09zl/w+QSANIEEgjarp84/1/iCNblzMX0sVE8etVF5Z&#10;ndcrYxOz7vi5q4Vcm7tlbqMfWWG0WG3DcMoKiev0+NN72o5HN2T7vx54CkCP+NeXZBWBdP008k+j&#10;AJM3VnpTpdK8qFYQ3C9ee+216DgVPvhvDAGgqGT+Z25A2L8IpAEkCKRRtbI3TdeIams7WC2OW6m8&#10;sjqvU2+Mz7i/3nrYffE7e8zANsun793lFpdvm9vtN9bxi9U2DKeskLhOYSCtAO3tm3cA9Ih/fUlW&#10;EUjXR2+gzp492/amSsF0MhWGpsWwguB+8v7770fHeuHChbbzAACL5n/mBoTNQiANIEEgjTr4A3Wy&#10;6K9LrfVhi+NWKq+szuvEzw6+ZYa0ZUzONGO+OuvYxWobhlNWSFwnAmmgWv71JVlFIF09ffOvOVGt&#10;N1YKalRqYwXA/WZmZiY63uvXr5vnA2B4+fM/6waE1ush+h+BNIDEu+++G1/pxUqDLKztAFk0fZf1&#10;vsKnQT18sV1OHLdSeWV1XlkKkjXC2QppyyCQrh6BNFAt//qSrCKQro7eNClwzvrWX8GuanJy0gyA&#10;+82pU6ei49Vcr9b5ABgemsdRNxbiBoSDhUAaQIJAGnXQX1NZ7zN8vM8oL45bqbyyOq+sr287Yga0&#10;RX3lkf3uvqeOmdvuR9Y5iNU2DKeskLhOBNJAtfzrS7KKQLoamh9VYY31hsqnGwSq9K2/FQD3m2PH&#10;jkXHu7KyYp4PgMGl1yn9uSzzPw82AmkACQJp1EE3N7bedyR0Y3VrPWSL41Yqr6zOK+tL393bFsxq&#10;DunN+85EFDYnP1dwnfz8a08eavu5td1+lRx3yGobhlNWSFwnAmmgWv71JVlFIN1b+vZeN+2y3kxZ&#10;NNJYpZHHVgDcbzTPtUoBhHU+AAaHH0DzZ7LDg0AaQIJAGnXQX5Ra70NEn6t4D9KZOG6l8srqvLL8&#10;UPbLD73QdnPC9c+81lo2cuxi6+c3bi23hdWagzpZ1u+SYw5ZbcNwygqJ60QgDVTLv74kqwike0Oj&#10;BRXcWG+ksmiksUojj60AuB+p9IHDOh8AzaW/6tAoJUZADzcCaQAJAmnUYXp62nxfomkPNXjHWgf5&#10;4riVyiur88rQvM9+KBsGyxoNnSzzA2l5Y3ymtexz94+0LetnyTGHrLZhOGWFxHUikAaq5V9fklXc&#10;Dbs7+sZe86cWvTt0KPng/+qrr5rhbz9K7rhunQ+A5tDrluaA1gdBPvAhQSANIEEgjTrMzc2Z71P0&#10;Gctqj2LiuJXKK6vzyggD6TB0VkCdLFM47S8TBdHJ8gtv31i1vB8lxxuy2obhlBUS14lAGqiWf31J&#10;VhFId05vnvQn7dYbqKKSN/pHjhwxw99+pA8bKut8APQvBdDj4+PchBCZCKQBJAikUQe9Jwnfs+hG&#10;h1ZbFBfHrVReWZ1Xhqbe8EPZcIS0AupkWThXtKb2+PS9u1rL95681La8XyXHG7LahuGUFRLXiUAa&#10;qJZ/fUlWEUiXp5GECnXCN06d0Ahr1cmTJ83wt98cOHAgOl4FENb5AOgv+kBHAI0yCKQBJAikUQdN&#10;E+a/d9EX6Ewd1r04bqXyyuq8svxRzpoz2l/26uhUa5nC57GJ2daynx8+31om4ejqfuUfs89qG4ZT&#10;VkhcJwJpoFr+9SVZRSBdnMLjrJtudOLWrVvR46C5W60AuN9oJLfqnXfeMc8HwNrSzX/0OqW/4LBe&#10;x4A8BNLoJ7dv33Y/+clP3Lp169yLL75YeBl6g0AadfGnP9S9LKw2KCeOW6m8sjqvrL/eergVyn7x&#10;O3valmkEtT8KWuH1fU8da7uhYeL4uWbMUxMed8JqG4ZTVkhcJwJpoFr+9SVZRSBdjOZYVWjsBz+9&#10;cP369ehxuHDhghkA9xuN5FYpnLfOB0C9/ACau9CjFwik0U8IpNcWgTTqkkyDqHtbWMtRXhy3Unll&#10;dV5Z2/afbQtmX35zsm25Amh/uUWhtcJrf71+ZR2/WG3DcMoKietEIA1Uy7++JKsIpLPpz9wV+IQh&#10;UK9cu3YtehwUTFsBcL+5fPlydLw3b940zwdAtfSBbWJiIho9xJ+zogoE0vXT9TwyMuIefPDBKFyV&#10;Bx54wG3fvj0aNWit048UEOs8Nm/e7A4dOmS2KYtAem0RSKMummJMg3/4cr134riVyiur88q6Nner&#10;bRT0155s/yWokc9+cGt5eNcbbev0M+v4xWobhlNWSFwnAmmgWv71JVlFIG1T0KNv6K1AqJcULqn0&#10;Bv6ll14yQ+B+on5RKRCzzgdAb+nDmb4IIoBGXQik66W/kPKD6JCC6aaMGJyZmWmdyxNPPBHdc8Nq&#10;VwaB9NoikEZd9F6H6cZ6K45bqbyyOq8T/nzQX37ohVXL/Zsbhu557OXGjI4W6xzEahuGU1ZIXCcC&#10;aaBa/vUlWUUg3U7fyusGYP48ZlVL3uyfOnXKDIH7xauvvhodpz5s1Nk/wDDRtaXwSdME9SLMAcoi&#10;kK7P0tKS27BhQxSobtq0yV25cqW1TMHM0aNH3fe///2+CKQVnOs4169f7+bn5802Op8kIN63b5/Z&#10;piwC6bVFII268KV778VxK5VXVudVRVN5aPqOL313bzSXtEZSa7oPq20/s8JosdqG4ZQVEteJQBqo&#10;ln99SVYRSH9CH/7GxsbMkKhKyTzSGllkBcH9QlOXqPSG0ToPAOUpgB4fH4++CNMUQdZrE1AnAun6&#10;HD9+PApTmzAKukggXQUC6bVFIA00Vxy3UnlldR6yWWG0WG3DcMoKietEIA1Uy7++JKsIpP8xGoWo&#10;vVuA1wAAsbNJREFUecussKgO2rfq/fffj+ZctMLgtabpRDR6XKURXNZ5ACgmuREhATT6EYF0fZJA&#10;uu6QtxME0sOJQBporjhupfLK6jxks8JosdqG4ZQVEteJQBqoln99SVYNcyCtgFWhkBUY1S2Zm1lh&#10;rxUIrzV9EFV98MEHTNcBlJRMw8E80GgCAun6dDJCOglhk3X0b03t4c9DvWXLluh1J239Y8eOuW3b&#10;trXay8aNG92OHTtWTRWUHGMaf67ovIC47L6TdcoG0kWCfn/dp556ymwDAmmgyeK4lcorq/Oy6AaF&#10;mmojsXnfGbNdlp8dfCuaskMhruaP3nuyGTeLSIRBdMJqG4ZTVkhcJwJpoFr+9SVZNayBtIIh3SzM&#10;Co/WQjJKWm/kNVezFQqvFY2O1uhtFaOjgWI0CpppONBEBNL18W8CqIA5LUT2JUGq2uu1ZuvWrdH6&#10;ljDA9eesFm1j8+bNbWG25rL2Q1zdfDlsowBZPxMFyUnbrPC4k31LJ4G036+vv/562zpl2oBAGmiy&#10;OG6l8srqvDTX5m61guREJ4G05pL2t/Hpe3dF27ba9iP/2H1W2zCcskLiOhFIA9Xyry/JqmELpDU6&#10;UfO1huFRP9CHMJUCLCsYXisXL16MjksfSqzjBvBG9AWX7hCvL7v01xfW6w/QBATS9QpHICuUnZyc&#10;NNuKH8KKgt2DBw+2RhfrNSgJfrXMH3mtUPjhhx9ua5/wA9ow+JUiU3bkBdKd7LuTQNr/uT+C29ek&#10;6VLWEoE00Fxx3ErlldV5aRQ++wGsbk64uHzbbJvn69uOtG3rsd1vmu36kX/cPqttGE5ZIXGdCKSB&#10;avnXl2TVMAXSGq3Yz9NN6IaKeiOv0odRKxyu26lTp6LjUelDrXXcwLDiZoQYRATS9dMoZH+ksCiY&#10;tkZM+2FrGDgn8sLlNHv27InWsaaw6DaQzpO2704CaUmO1+qjbo5z2BBIA80Vx61UXlmdl0YBtB/A&#10;auoNq10Rr45OtW1L27ba9SP/uH1W2zCcskLiOhFIA9Xyry/JqmEIpBUW6cOeFSj1m4mJifiRcdEH&#10;USskroumDtGc0Sp9+LSOFxgm+tJI1+jc3ByjoDGwCKTXhkJSK5gO51YuEqb6bcrMj5yMGrZGFVcd&#10;SKftO2ubWcv8KULCZUlgnxbo4xME0kBzxXErlVdW51kmZxZWBbCdjo5OhNN/XHj7htmu3/jH7LPa&#10;huGUFRLXiUAaqJZ/fUlWDXIgrcBI4ZEVLPUzfVBS6U29bv5jhcVVO3DggHvnnXei41A/WscJDINk&#10;FLT1J9/AICKQXnuag96fG9oPlYuGvsmIYytc1ja0j+eee641F7Q/n3OVgXTZfWdtM29/aX2QFbxj&#10;tbJlbQNA/eK4lcorq/MsupmhH75+8Tt7zHZlfOWR/W3b1NzSVrt+4x+zz2obhlNWSFwnAmmgWv71&#10;JVk1qIF0v920sCzNda3SCOWTJ0+aoXFVNDI6CaMVNJw5c8Y8RmAQaYTi1NRUNAraem0BBh2BdH/w&#10;w1Z/JG+R0FfSQldrFHaoqkC6k313E0hbI6H9kdPczLCYsmVtA0D94riVyiur8ywjxy62ha/3PPay&#10;2a6Mrz15qG2b2ofVrt/4x+yz2obhlBUS14lAGqiWf31JVg1aIN3PNy0sQ9N1rKysxI+Si0YTWeFx&#10;ryn8TqbpUMjQlKlOgE7pWtNrxvT0dPT6Yb2uAMOEQLp/JCGwH54WDaSt0cH+9rZv3x4Ftv46VU7Z&#10;0em+uwmk/eXJKPMi54F2ZcvaBoD6xXErlVdW51nCOZ8/fe8us10ZGmXtb3PvyWbMI+Ufs89qG4ZT&#10;VkhcJwJpoFr+9SVZNUiBdL/ftLAT+rCUlD68aSoNK0ju1ksvveQuXrwY78lFYTgjozGo9AWPRkET&#10;RgCrEUj3jyQ8LTtC2gpiJWsaD6kykO5031nbLNIXyXaT406Oo8zc2sOubFnbAFC/OG6l8srqPMvY&#10;xOyqAFY/s9oWcW3uVk+3V6fwuBNW2zCcskLiOvVrIH16Yt7d8/iBqB9/95vPuUNj18x2/ezU5Rvu&#10;s/G86DqHkRMTrWVNOr9BeCzWkn99SVYNQiDdpJsWdkJBu+aTVmn08uXLl6MA2QqWO6G+e//996Pt&#10;q/SBzToOoKn0RZXCHE3lwyhoIBuBdP9IwlM/BPZD2LSb8vmjkf1pKfLC2KzQ2ArHQ0UC6bL77jaQ&#10;9qfoeO2115iuowNly9oGgPrFcSuVV1bnWXQDQ42KVkiV+Outh822Rax/5rW2bUm3N0msS3jcCatt&#10;GE5ZIXGd+jWQ/umh8219+V+3HjHb9bP9Z95uO4ftRy62ljXp/AbhsZB9b1xxf/nkK23nIvc8ftDt&#10;PH7JXKcX/OtLsqrJgXRTb1rYCX0Q9KfwUICsEc2a79kKmfMcOnQoCqLVh0m999570YdMa/9A0ySj&#10;oPWFlfX6AcBGIF2PJCjV9BX60swPYTWH/d69e6PgNAxb/RBWFBDrd3qyvl77knmaw9HMyWjhMFTW&#10;NkdGRlrbtALpZD5mLU+OR+tdu3at1SYrIO5031nbzFrmS8LutH0gW9mytgGgfnHcSuWV1XlpFECH&#10;4Y6CZattlp8fbg+85MsPvWC27UfhsSestmE4ZYXEdep1IP23O061zr/IaNrJuWX3X7Z88jxKwk4C&#10;6f7R9McifI6l+ZOHX3IXZ5fMbXTDv74kq5oaSDf9poWdUgD/7rvvxo/ex6UbEE5OTkbzP6cF1Jrq&#10;Q8sVbOtDmF8ada1R2Nb+gCZhLmigewTS9fBH7mbZsWNH23p+CPvMM8+k3iTQGskc7nPjxo1ROJv8&#10;e/PmzdF/rcDW36/Pb5sVEHe6714E0v6I8by2WK1sWdsAUL84bqXyyuq8NC+/OWkGO195ZH+hGxIe&#10;P3d11Y0ME/c9dcxcpx9Zxy9W2zCcskLiOvU6kA7Dy0eeP222S/jTWvjtw+kumjhNRFYg3S/nt+Wl&#10;t1rHp0D2rbcXVrVp+mPhf0mSJ+/52gn/+pKs0lQQ1utGvxqUmxZ268qVK9EHtmQqD6vylmt09CDO&#10;u43hoS+lNIWNvqDS89l6zQBQDoF0ffTadfDgwVYYm1CYrJHT+rI5XCcMYfVvf4Rxsq7eJ4TrJutr&#10;9LUfZG/ZsiV6L5AEt1Ygnawb7kujs/3lWQFxJ/vO2mbe/hJ+OyuoR7ayZW0DQP3iuJXKK6vzsih8&#10;toId+dJ390aB8/d2nHSb952J6P/1s6z1pCnzR4t1/GK1DcMpKySuU68D6TBgzht16gfYgzY/cVYg&#10;3S/8sPaue3eagXSTXb6+5P7wwU9ulqpz/OWF2WiZRk77gbxUMfrbv74kq5oUSBOe2jRq+ubNm9GU&#10;HhotbZVGVWu5PuRpGgNuWIim0lQzTMUBVIdAur8VDWHRLmt+bGQrW9Y2ANQvjlupvLI6L4uC43Au&#10;6W41aXS0WOcgVtswnLJC4jr1OpAOp0fICpnDtlVNmbBWCKTXXtoI/EQYWBNI5xv0mxYCyHb+/Pno&#10;Cymm4gCqRyDd3wiky/OnC+FmhuWVLWsbAOoXx61UXlmdl+fV0amehdKal7opNzNMWOchVtswnLJC&#10;4jpVcVPDotN2ZIWF4TQRIycm2tZVmL3n9Un3Hx5+qbW+WDeoOz0x3xY6WsGwHx77o2gTo1PzbtuB&#10;X7k/ffTlVjvRsX3jJ8dWtZcyU3b45xf2nyU8h7LHlzeNhf9FQt5jkVA/f3v7ybbHVLJuGug/NsmU&#10;Icl2/G2k9XGeMHAOv/QI+7qKLw3860uyqp8D6WG6aSGAT+gvIfQn1UzFAdSPQLq/EUiXl9xQMbzJ&#10;I4opW9Y2ANQvjlupvLI6rwiNlNaNCP1wp4zP3T/itu0/a26731nnI1bbMJyyQuI6VRFI54WAiazp&#10;OrLC3Lyb1IXbCoPvvEA6b/004XazziFrWZE5j/32nRxfmUA661hFj8cPdr7R1sby5YdeXDUC2z92&#10;fRHw9OELqecSPi5FheeqLz6sY65qhL5/fUlW9WsgPaw3LQSG1djYWPQF1NzcnPmaAKAeBNL9jUC6&#10;HL+/nnrqKbMNspUtaxsA6hfHrVReWZ1XlEY262aGZYNpzSt9be6Wuc0msM5JrLZhOGWFxHWqIpAW&#10;PwS0gsS86TqyQtCyI4i7DaTDY0kTTnmRdQ69PL9Ojq+XgXSRAD0RPs5Fw/REJ1NqFNmHRmBXEUaL&#10;f31JVvVbIM1NC4Hhce7cuWgqDubzBPoHgXR/I5AuZ2ZmJrqJom5myHQdnSlb1jYA1C+OW6m8sjqv&#10;E5MzC1E4vf6Z16KbGCa+vu1IdHPDnx18yx0/d9VdePuGuX6TWAGXWG3DcMoKietUVSAdhph5c/eG&#10;y9NC0DDIvvdnx1tBopYl03j4oWm3gbTW//z63VFoeeRXM62fa39ZwXtWkJsX8vrywvtOj0/85Wlz&#10;SGcda9i32oc/Pccvz8+0Pc5564tGUifTc+x740rb8rRjzKPnhb+PhI5Xo7KtdXrFv74kq/opkOam&#10;hcBg0/WtL5z0FxDMBw30JwJpAL6yZW0DQP3iuJXKK6vzkM0KusRqG4ZTVkhcp6oC6bxpO/yQ0woZ&#10;00LQMJzViNm8ka3dBtJZsradFeRmLQtlTW2SJ+/cuw2kixxbeAz+KOdwmTVtRjfnLwqj/X34wv7w&#10;z7XT8DvkX1+SVf0QSHPTQmBwaeqdy5cvR1NxMB800P8IpAH4ypa1DQD1i+NWKq+szkM2P+DyWW3D&#10;cMoKietUVSAtWaNz/WXWNAxZIai/rmjbWTe961UgrdG6f/nkK6nhpvjbzjqHrGW+rDA3VPb4pJtA&#10;Om/kdiKrXXh+1g0wizw2afKmP9H20h6XYQukuWkhMJj0BdPU1FT0ZZN17QPoXwTSAHxly9oGgPrF&#10;cSuVV1bnIZsfcPmstmE4ZYXEdaoykA6DzCRsDEdPW2FsVmCr9e95/EDb8oSmewgDy24D6TBQzZIW&#10;bpZZlgj3mxaQdnp80stAOiss9/dTVyAdHneyX+sLjeSc/AA7LWAvy7++JKvWKpDWaEluWggMDk3F&#10;MT09zVQcQMMRSAPwlS1rGwDqF8etVF5ZnYdsfrjls9qG4ZQVEtepykA6bdoOPygsG4ImFIZuO/Cr&#10;1NHAfvtuA+kwwMzibzvrHPLOT8LRvVYb6fT4wnUHLZDOOrcf7HyjtSzx4wPn256vWedThn99SVbV&#10;HUhrVLT+fN8KtIaNbuh28eLF0pJ5tq9cuRI9fqoPP/zQXbhwYdU++s3Y2Fh0DtevX4/o/5mupZn0&#10;PNS1rPmgmYoDGBwE0gB8ZcvaBoD6xXErlVdW5yGbH2r5rLZhOGWFxHWqMpAWPxRMwkT/Z2mhX5HA&#10;NvHahdloqgq/fa9CzzBUV7DpTw2SFXZnnUPe+YX7Teunbo5PehlIp40ozmpXVSBd5NjypvMI+6pT&#10;/vUlWVVnIM2o6E8omO20FhcXo21oJKpfCnjD/fSLS5cuuZWVlfhIV5eWnT9/3lwX/SMJoXUtW9c4&#10;gOYjkAbgK1vWNgDUL45bqbyyOg/ZrDBLrLZhOGWFxHWqOpAOw8wNu95sC1DTQr+8wNbiB4x+uBqG&#10;nmG4G4aXWYF0GJhWFUgXCYqlm+OTbgJpsb5w8NeVrNC5rkA6bb20ULpXo6PFv74kq+oIpBkVvZpG&#10;BXdaCm+1jZs3b8Y/+bgUEob76QdXr16NjzC79FwklO4/hNDAcCGQBuArW9Y2ANQvjlupvLI6D9ms&#10;QEustmE4ZYXEdao6kA4DU19W0JoWgiZBo25ieORXM632+vn9z7xmbjs8BoWTO49fipadnphvCy6T&#10;5WmBtD/SVjcR9MNUKRo6d7os1M3xiR8oy9OHL0Q/H52ab22nzLFqDm9/hHZ4DGEwXFUgLWHYrGNL&#10;HnfRc0bHZ81Hrv08tnds1ajqTvjXl2RV1YE0o6JtvRghrfBW4bRotLSmAAn30w9u3boVH3l+vfvu&#10;u+Y2UC89P3XDUUJoYPgQSAPwla133nnH3A6AesVxK5VXVuchWxhmJay2YThlhcR1qjqQljD0TGSN&#10;Qk0LQbMCbl+47bRjsIShZ5l1iwbLacvCkb1p/PPr9PgkPI6E3wdZ51H0eBN5I7h7GUgXfa7kCfus&#10;LP/6kqyqKpBmVHRnwmktNMey1a5JkkBa5zY1NdWaC1thp1UKQ63toFrqd41m1+OkOcmt6xrA4COQ&#10;BuDTZ4UypcEF1nYA1CuOW6m8sjoP2awQS6y2YThlhcR1qiOQTgs9s4K+bgJbjYQNR17nhZOaSiTZ&#10;bhh6hqGpT239Zf45ZQW53Zyf+IF0p8cnaf1SNJBOtmGNMg7d+7PjbetJlYG0aPtFjk10fHten1zV&#10;l+H5luVfX5JVVQTSjIruXNlAWlN/qE3REFdtr127Fv23yM0Ekxsv+j/TzRO1jaLTa2j+aLGWhfNg&#10;q/LOGb3z1ltvtUJovwikgeFFIA3ARyANNFMct1J5ZXUesvnhlc9qG4ZTVkhcpzoCaStktUJjnx9U&#10;KoQcOTHRWqZpNr69/aT7Dw+/1LbNex4/GE3JkDbNQrKev46m/tAUE/4xaroPf9qJtHW1P7XzRyj7&#10;4WXWOaQt6ySQlk6OL2td9UvSj1nn4dP0F+HNJdU+6WNrHe3bD8STKUN8B89ea9t/mUBa1KfJsSXb&#10;SaiPwqk51P4HO99o7S/tfIvyry/Jql4G0oyK7l6ZQDqcm1lTLFjtFFbrsbHqgw8+SA2L/e1r/TNn&#10;zqzaTrejmXUjxrAIpKulEHp6ejr6wJhWBNLA8CKQHg63b992P/nJT9y6devciy++aLZJ08263dAX&#10;4trn+vXr3fz8vNkGvUcgDTRTHLdSeWV1HrL5AZfPahuGU1ZIXKc6AmlgmPnXl2RVrwJpRkX3RplA&#10;Ogxzr1y5sqqNQmqFi3mlEc/huv72dVzWaOYio6yzWNN2MGVH7+lxyguh/SKQBoYXgfRwIJBGUQTS&#10;QDPFcSuVV1bnIZsVRovVNgynrJC4TgTSQLX860uyqttAmlHRvdXLQPr06dPRCOik9FjrA5y2OTMz&#10;0xZUa1kYBFujl8PqNpB+77334i19XDp/qx3K02Oj58TCwoL79a9/HfdwsSKQBoYXgfRwGMZA+vjx&#10;49H6TzzxRHSDaP1sz5490c/K8NcfBgTSQDPFcSuVV1bnIZsVRovVNgynrJC4TgTSQLX860uyqptA&#10;mlHRvdfLQFqjnv0Kp/TQHNB+6fH0l1uBtALu5MaE1qjqMnQ8YaVNO4JikhA6/KBMIA2gKALp4UAg&#10;TSBdFIE00Exx3ErlldV5yGaF0WK1DcMpKySuE4E0UC3/+pKs6iSQZlR0dXoZSPvTMygw8Jcl3nnn&#10;nbjF6tHJ4fb1XOl2RHRC81H7o7dVmhLEaotsuvGkFUL7CKQBFEUgPRwIpNN/Z+qvyB588MGo7euv&#10;v262GSYE0kAzxXErlVdW5yGbFUaL1TYMp6yQuE4E0kC1/OtL8sp63UjDqOhq9TKQ9j9AaLvaVsgP&#10;rRUQ++uH29cHNH95N8KbI2rfzB1dnEJo3XRSIb51nYYIpAEURSA9HAikCaSLIpAGmimOW6m8sjoP&#10;2awwWqy2YThlhcR1IpAGquVfX5JX1utGiFHR9ehVIK1wt5Mquv1u6EOkX/qgo+lDrLb4RNkQ2kcg&#10;DaAoAunhQCBNIF0UgTTQTHHcSuWV1XnIZoXRYrUNwykrJK4TgTRQLf/6kryyXjd8jIquT68CaX1o&#10;K1t5U3b0IpAOt6kPOZcuXTLb4uMQenp6uqMQ2kcgDaAoAune0Ov3tm3bolAzsWXLluiGw2FbP+BV&#10;AKp/7927txWKyvbt26Pfw+G6yfrHjh1btb+NGze6HTt2mOFrGCrr30ePHm3bp47X2me4brg8UaYP&#10;ElnHQSC9NgikgWaK41Yqr6zOQzYrjBarbRhOWSFxnQikgWr515fklfW6IYyKrl9VI6TTpuzw+duW&#10;XgfS4U0WVbpBotV2mOmxU19nfVgui0AaQFEE0t3xw1p54IEH3ObNm1v/ljDE9dfZv39/Wxjr07b0&#10;Ja6/7tLSktuwYUNbG+3P38amTZtWBbj+PhV2b926tdU+FIayeYF0J30gOpes40i2QSBdLwJpoJni&#10;uJXKK6vzkM0Ko8VqG4ZTVkhcJwJpoFr+9SV5Zb1uMCp6bfQqkBb/A4RuXugvK6KXgbTWDavbgHuQ&#10;6FqbmJhwCwsL5vXYLQJpAEURSHdnz549UZBphce6MbCWhUGnFeAePHiwFZpqvSQgfeqpp1rriULc&#10;hx9+uK19wg9Ws0Jwa5+zs7OtoDs8l7xAupM+EH+9EydOtH6ukdZ+UE0gXS8CaaCZ4riVyiur85DN&#10;CqPFahuGU1ZIXCcCaaBa/vUleeW/XmhUtIIxKzRD9XoZSOsDgV9Z27L0KpDWh9GwCKPfiP5kWX+B&#10;oC9//GuwCgTSAIoikO5cEmRaQWwiCV39YNkPeNPWTcLUsmGstT8pss+0QDsrkO60D7LCc/H3SSBd&#10;LwJpoJniuJXKK6vzkM0Ko8VqG4ZTVkhcJwJpoFr+9SV5lbxWaHSmRq5Y4Rnq0ctAWl8s+KWQUTfF&#10;0xyMWq7/6sPizZs3o2X6f3/9XgXSYbihfek80+hDorWdQaF+1sgzffnj/66uEoE0gKIIpDtXJPC0&#10;5kHOG3EsyXpZQa8l7ZiK7NNvkxagh+t22gdFAndrvTIIpDtDIA00Uxy3UnlldR6yWWG0WG3DcMoK&#10;ietEIA1Uy7++JK8UjDGXb39QIOtXN4G06LEtWuH6vQqkOynNo2xtq6nOnz9fewjtI5AGUBSBdOeS&#10;kb+i+Y4tSdBZNpDOG3msbWhqi+eee87cXyeBtCTn5K+ftW6nfWDtJ0QgvTYIpIFmiuNWKq+szkM2&#10;K4wWq20YTlkhcZ0IpIFq+deXZJXmFmZUdP/odSB95syZ6ENbXimAVGjqr9urQLrsBxmVjtvaVpMo&#10;GNCI9OXlZfN3c50IpAEURSDdOT+MzaNQtFeBtD/HdJpOA2krxC0aSOfx+4BAun8RSAPNFMetVF5Z&#10;nYdsVhgtVtswnLJC4joRSAPV8q8vsUpvLvWG2wrSsHb0YUtBsOjxyQpm9QG0aNtku5qew58eQ/MX&#10;a3S85jMO1ymz/Sz64JxspwiFuNZ2mkAjuxXcZ33QXQsE0gCKIpDuXJFQ1dJNIJ2EtLJ9+/aonb9e&#10;WghbNJC2zqlIIF22Dwik+xeBNNBMcdxK5ZXVechmhdFitQ3DKSskrhOBNFAt//qSsN57771o9KYV&#10;qAEoZ3R01Gm+bs3Bbv0O7gcE0gCKIpDuXBJ4lg1Muwmk84LcbgJpv03ZOaTL9kGR9Qik1waBNNBM&#10;cdxK5ZXVechmhdFitQ3DKSskrhOBNFAt//oSvzRC1hoNC6A4XUOXL1+ORphbv3f7DYE0gKIIpDvX&#10;aZDZi0DaD4x9aYG1v8+0ean90df++WQdb6d9kLavxNLSktu6dWu0nEC6XgTSQDPFcSuVV1bnIZsV&#10;RovVNgynrJC4TgTSWEunLt9wn71/JLpefvebz7mRExNmuybzry9RKWBSgGaFawCK0Qf2tbw5YacI&#10;pAEURSDdnSQAVsirLy/D5foic+/eve7EiROtn3UTSCcha/hzbXNkZCRaJlmBdLL+oUOHWm30l3RJ&#10;KBsGwHnH220faD1/mX8s1vEURSDdGQJpoJniuJXKK6vzkC0MohNW2zCcskLiOhFIYy3tP/N22zWz&#10;/chFs12T+deXaK5gzW1rBWwAsulmj00MoX0E0gCKIpDujj+SN7F58+aI/zM/yO0mkNb+NmzY0Nru&#10;xo0bo8A1+Xey37RAWttT6OoHvr5wf/66Wm4dbyd9IH4QHNJxHDt2LDpXAul66T1BmdJ7Dms7AOoV&#10;x61UXlmdh2x+oOaz2obhlBUS12kYAunJuWX3X7YcNh8j+eMfvOC+8ZNj7pcXZs31UZ1hDKStkA1A&#10;Oo3G0s0Vl5eXzd+rTUMgDaAoAunuKbDV75Ft27a1haoKi3XjwcnJyVXtOw2kRetrxLEf5m7ZsiUa&#10;nZxMhZEVSGt7+uLVH1Gtn+tYdaNef1/+umqXdrxl+yARHockx5GE7wTS9SKQBpopjlupvLI6D9n8&#10;QM1ntQ3DKSskrtMwBNL+tBB5Hnn+tLmNOmx56a3WcfzJwy+5t95eMNsNEgJpABb9FYE+8GZ9SG0q&#10;AmkARRFIA/ARSAPNFMetVF5ZnYdsfqDms9qG4ZQVEteJQHq1tQpF/3bHqdYx3HXvTgLpAeFfX2KF&#10;bwA+uTlhJyOtmoRAGsMka/RmkZGdw45AGoCPQBpopjhupfLK6jxk8wM1n9U2DKeskLhOwxhI/9et&#10;R1rLRqfm3f3PvNb2uGl08sXZpbZt1IFAmkAaGEb6M+KmzwtdBoE0hgmBdHcIpAH4CKSBZorjViqv&#10;rM5DNj9Q81ltw3DKConrNOyBtFy+vuT+8ME9reW/+83n3KGxa21t5PTEvPv29pOrRlvf8/hBt/P4&#10;pVXt5eDZa6322q/ms9524FdtP/ODaIt/PEW2l+xbYbuW/emjL6/anjVntj9lyJcfetEMxMP5uDfs&#10;erO1rOz+hEAaGE6jo6NuampqIKfkyKM73pcp3VHf2g76RzLPqj9nbDLnq0b+W+v0IwXEOg/d7OzQ&#10;oUNmm7IIpLtDIA3ARyANNFMct1J5ZXUesvmBms9qG4ZTVkhcJwLpj/mhcBhIK4T9wc43WsvTWCGu&#10;H7hq5LU1Gjv8Wcg/niLb0+juotOU+AHwTw+dT12WCLebzLndyf6EQBoYLrpZ09zcnPn7cVgQSA8W&#10;3aTMD6JD1k3P+pV/87C8G40VRSDdHQJpAD4CaaCZ4riVyiur85DND9R8VtswnLJC4joRSK8e9RsG&#10;0nkjmH3hdB9h4BrqJpC2JPvPa5fwpwYpEtz7oXWZ40qEU5EQSAOD7+zZs256enpopuTIQyA9OJaW&#10;ltyGDRuiQHXTpk3RjTiTZfri5ejRo+773/9+XwTSCs51nOvXr0+dp13nkwTE+/btM9uURSDdHQJp&#10;AD4CaaCZ4riVyiur85DND9R8VtswnPrZyMtmUFwXAunVU3ZkhbQKYf3pOX55fqZtXfFDVSuo1f4V&#10;GisIf2PiRqttkTmki25Px/359bujqTKO/Gqmtb7aZI0GzzqGMLj3w/dO90cgDQwmTVMwMTExlFNy&#10;5CGQHhzHjx+PwtQmjIIuEkhXgUC6OwTSAHwE0kAzxXErlVdW5yGbH6j5rLZhOPWZ//TImobSwx5I&#10;a15oP2QNl6eNCPZlbT8MXMMR1L5OAums7aUJjzcrQPeXhesl03Xk6XR/g8K/vsQK74BBMT4+Hs2n&#10;a/3+w8cIpAdHEkjXHfJ2gkC6mQikAfgIpIFmiuNWKq+szkM2P1DzWW3XPfH8qoBqLUPpYQyks/ih&#10;c9aIYF9WuzKBayeBdF6Au++NK+4vn3wl8/z9bYSjxcuG82X3RyANNN/Y2Ji7evWqW15eNn/voR2B&#10;9ODoZIR0EsIm6+jfmtrDn4d6y5YtqTdDVPtjx465bdu2tdrLxo0b3Y4dO1b9VUJyjGn8uaLzAuKy&#10;+07WKRtIFwn6/XWfeuops80gIJAG4COQBpopjlupvLI6D9n8QM1ntZV+CqUJpD8Rhqxh0OyHsyE/&#10;TO6HQDo89izhNqzjyAvnO90fgTTQTArLLl++7BYWFszfc0hHID04/JsAKmBOC5F9SZCq9rqWtm7d&#10;Gq1vCQNcf85q0TY2b97cFmZrLms/xNUc7mEbBcj6mShITtpmhced7Fs6CaT9fn399dfb1inTZhAQ&#10;SAPwEUgDzRTHrVReWZ2HbH6g5rPaJvollCaQftbd8/jBaF7ocPRzkwNpf1t5wm1Y+8ibrqPT/RFI&#10;A81y7ty5aEoOblDYOQLpwRKOQFYoOzk5abYVP4QVBbsHDx5sjS7W9ZUEv1rmj7xWKPzwww+3tU/4&#10;AW0Y/EqRKTvyAulO9t1JIO3/3B/B7WvSdCndIJAG4COQBpopjlupvLI6D9n8QM1ntfX1QyjNTQ3T&#10;5Y0KLtJuLQJp6yaNv7ww21oe9ke4DWvajqzpOrrZH4E00P80JcfU1BRTcvQIgfTg0Shkf6SwKJi2&#10;Rkz7YWsYOCfywuU0e/bsidaxprDoNpDOk7bvTgJpSY7X6qNujrNpCKQB+AikgWaK41Yqr6zOQzY/&#10;UPNZbUNrHUoTSGfzQ+KiNzX0Rw/3QyAdjmbOC6TFD6BDYf91sz8CaaA/KUhTCDQ3N2f+7kLnCKQH&#10;k0JSK5gO51YuEqb6bcrMj5yMGrZGFVcdSKftO2ubWcv8KULCZUlgnxboDxICaQA+AmmgmeK4lcor&#10;q/OQzQ/UfFZby1qG0gTS2cLA9MsPvdg2+lc38fO3HYbWnQbS8vThC9HPR6fmS424DgNif8R2eLxp&#10;2wj7LKt9N/sjkAb6i6bkmJ6eZkqOChFIDz5dR/7c0H6oXDT0TUYcW+GytqF9PPfcc9E8zokkDK8y&#10;kC6776xt5u0vrQ+ygvdBQyANwEcgDTRTHLdSeWV1HrL5gZrPaptmrUJpAulsZW7WJ+Ho4DKBa9g2&#10;4YfcRbfX6ZzOibTzThu53en+CKSBtafR0BMTEwMf7PQLAunh4Iet/kjeIqGvpIWu1ijsUFWBdCf7&#10;7iaQtkZC+yOnB/lmhgkCaQA+AmmgmeK4lcorq/OQzQ/UfFbbLGsRShNI59MI4HseP9D22Fru/dnx&#10;VeuWCVzDkcaJTgLprBHO2p6/LG0b1rQdaX3X6f4IpIG1ww0K1waB9PBIQmA/PC0aSFujg/3tbd++&#10;PQps/XWqnLKj0313E0j7y5NR5kXOY5AQSAPwEUgDzRTHrVReWZ2HbH6g5rPa5qk7lB6GQPr0xHxb&#10;0Lth15tmuzyafuIvn3yl7TFW2PqNnxxrm8bDd/DstVYYq7YjJybMdgkd67e3n2zbh7afTIFRZnvW&#10;tu55/GB0rP6I5jKhdlZg3Mn+/H0U6Z8m8q8vsYJBoC6Mhl57BNLDIwlPy46QtoJYyZrGQ6oMpDvd&#10;d9Y2i/RFst3kuJPjKDO3dpMRSPeeRvrrearnkaQ9p4F+RCANNFMct1J5ZXUesiVBW8hqW0SdofQw&#10;BNLoTDhtR9p0HcjmX19ihYRA1fQBnNHQ/YFAengk4akfAvshbNpN+fzRyP60FHlhbFZobIXjoSKB&#10;dNl9dxtI+1N0vPbaa0M1XYcQSPeWf23pWtDzNeuaAPoNgTTQTHHcSuWV1XnI5ofQPqttUXWF0gTS&#10;SNPtVCf4mH99iRUWAlXQaOjLly+7hYUF8/cM1gaB9GBIglJNX6FrzQ9h5+bm3N69e1vBlx+2+iFs&#10;EoodOnSotb6m0knmaQ5HMyejhcMATdscGRlpbdMKpJP5mLU8OR6td+3atVabrIC4031nbTNrmS8J&#10;u9P2MciGLZBOnk+6UaauC6tNp/zn27CMsMfg+c1vfhNf7cXqvffeM7cDoF5x3ErlldV5yOaH0D6r&#10;bRl1hNIE0kgT3qhwEOd3roN/fYkVHAK9pNHQ09PTjIbuUwTSg8EfuZtlx44dbev5odgzzzyTepNA&#10;a9RmuM+NGzdG4Wzyb4V4+q8V2Pr79fltswLiTvedtc2sZT5/VGte20EzbIG0/8WJ9Tzuhv8cHpYR&#10;9hg8H3zwQXy1F6v333/f3A6AesVxK5VXVuchmx/a+ay2ZVUdShNIwxLeYJHpOjrnX19iBYhALyi8&#10;0shM63cJ+geB9ODQNDgHDx5shbEJhckaOT05OblqnTCE1b/9EcbJuleuXFm1brK+Rl/7QfaWLVui&#10;UdpJcJsW5Fn78keh5gXEnew7a5t5+0v47aygfpANWyCt0Dh5rPft22e26VQSdjflOZRcU028gWeT&#10;j73fEUgDzRTHrVReWZ2HbH4I7bPadqLKUJpAGpZwuo5Hnj9ttkM+//oSK0gEOjU2NuauXr3qlpeX&#10;zd8f6D8E0sOtaAiLdlnzYw+yYQukq0QgXR8C6eoQSAPNFMetVF5ZnYdsfgjts9p2qqpQmkAaqJZ/&#10;fYkVKgJljY+PMxq6oQikhxuBdHnDPNUCgXTvEEjXh0C6OgTSQDPFcSuVV1bnIZsVRovVthtVhNIE&#10;0kC1/OtLrHARKGJ0dNRNTU0xGrrhCKSHG4F0eckNFYcx3Bq2QDrr+vCX6YsJ/TucQsaa7iZ5/qRJ&#10;vuQIt68pebZu3dpq5x+P2h47dsxt27attVw0t7rmjU8bxa/1jh49Go3099c5ceJEq03e8fp/JVD0&#10;mP12aa87eSGytqF7VFRx7GWPqeh5+3TD2PDxSqYcCtv2MwJpoJniuJXKK6vzkM0Ko8Vq261eh9IE&#10;0kC1/OtLrKARyKLR0PqwZf1OQPMQSA+3IiEMPuH311NPPWW2GWQE0vay/fv3twXRvnAEtEJNzfMe&#10;Bqn6mejL3iLbT55/4Q0+tT9tx2+/adOmVaGuv30JbwyanK9C33B7/vH6N0otesxZ/ZrICqR1zn7g&#10;G0r20+mxlz2moucdtpXk8fLbN+m1mEAaaKY4bqXyyuo8ZLPCaLHa9kIvQ2kCaaBa/vUlVuAIhDRi&#10;h9HQg4lAergVCWHwCX+ahWQk6zAhkLaXiZ4TuqloMuJWYWgSTFpfXuRN2WFtPxn9q2VaX/+vcPbh&#10;hx9u23ci2YfWD4/fD1f9UdzatkZ6Z7W3RixL0WP226W97mTtL5nD3d++JCOTwz4te+xlj6noeYt/&#10;7OHjrudMso2mvL4QSAPNFMetVF5ZnYdsVhgtVtte6VUoTSANVMu/vsQKH4GE/qRUH/Du3Lljvvaj&#10;+QikARRFIG0vs8JFyZrepWwg3WlAmQSgYSieHJsVlls6CaTTjjmrXxNp+/NDdmv72vbTTz+9poF0&#10;2nnnPeaS9nj1KwJpoJniuJXKK6vzkM0Ko8Vq20u9CKUJpIFq+deXWCEkhptGQ09MTKTOOYnBQiAN&#10;oCgC6WLLEkmAaQWQZQLptO0XkQTP/nzJ4h9bkXmLexXqSpm+C/eXFfKn6dWxp22n6HmnPRa+Isfa&#10;TwikgWaK41Yqr6zOQzYrjBarba91G0oTSAPV8q8vsQJJDCf9qej09DSjoYcMgTSAogikiy1LZIXO&#10;vQ6k1V5/1fTcc8+15kiWZDRxGIL62xfNM50VTPdLIJ2MIM4KdUP9Ekgnxy7+Y+RLHi8CaQBViuNW&#10;Kq+szkM2K4wWq20VugmlCaSBavnXl1jBJIbL5cuX3cLCgvl6jsFHIA2gKALpYssSdQXS/nzVaawA&#10;V/s4evRo27o6Hms+6n4LpMtMadGPgXQePV4E0gCqEsetVF5ZnYdsVhgtVtuqdBpKE0gD1fKvL7EC&#10;Sgw+blKIBIE0gKIIpIstS9QRSCchqWzfvj3arr+8yDQRotHVuiFgsq0w8O23QLrJI6TLHHu/I5AG&#10;mimOW6m8sjoP2awwWqy2VeoklCaQBqrlX19ihZUYXGNjY0zLgTYE0gCKIpAutixRRyCdF3IWDaQT&#10;SfvwuPolkB6EOaTLHHu/I5AGmimOW6m8sjoP2awwWqy2VSsbShNIA9Xyry+xQksMnvHxcTc3N2e+&#10;TmO4EUgDKIpAutiyRJ2BdNoUFmVH5aYdVxLGph2vFD1mv511XP7yMLxNjkNef/31tvVE6+7du7dt&#10;WdljL3tM/rKs8076Nu3Ym4hAGmimOG6l8srqPGSzwmix2tahTChNIA1Uy7++xAovMRg0LYfmhy7y&#10;ARTDi0AaQFEE0sWWJeoIpNNGNGv9kZGRaJn4IauWPf3006vmitbPDx8+HLUPQ1c/TE2OR+2vXbvW&#10;tn6RY5bkuGXfvn2t4winDskKf3XOJ06caC2bnZ1tresHvkWOXXpxTHnnnXxBoGO3biKpwQMK1P3z&#10;6mcE0kAzxXErlVdW5yGbFUaL1bYuRUNpAmmgWv71JVaQiWYbHR11V65cYX5oFEIgDaAoAuliyxJ1&#10;BNJLS0tuw4YNUTvZuHFjFD4n/968eXP03zCQTradrJO0S4QjeMN1EmnbzQtm07Yn6pNjx45F5xWG&#10;v+IHzJYdO3asCtrzjj2rnWQdU5nz1uPlh9uivg/7P287/YJAGmimOG6l8srqPGSzwmix2tapSChN&#10;IA1Uy7++xAo00UwawaPRQdbrL5CGQBpAUQTSxZYl6gikRW01qtYPabds2RKNwE2mq7DC16NHj7aF&#10;1zoW3RhRX2r72/fX8Uddq/2hQ4falhc9ZrGOO9l/ErRbgXTaups2bTJHHSfts47db1f2mDo5b71n&#10;27ZtW2sfoi8GtK/JyUlzvX5EIA00Uxy3UnlldR6yWWG0WG3rlhdKE0gD1fKvL7GCTTSL5oe2PqwB&#10;Rbzzzjvxx8TiZW0Hg6VswOLrZt2mGpZzHrZAGkA2AmmgmeK4lcorq/OQzQqjxWq7FrJCaQJpoFr+&#10;9SVWwIn+pxFAU1NTTMuBnihb1jYwWAikyyGQtotAGhhsBNJAM8VxK5VXVuchmxVGi9V2raSF0t95&#10;8tm2nxFIA73lX19ihZ3oX2NjY+7q1avuzp075msr0ImyZW0Dg6WqQFrL9Gfzmi/V+nP5piKQtotA&#10;GhhsBNJAM8VxK5VXVuchmxVGi9V2LVmh9P/2H3/Q9m8CaaC3/OtLrNAT/Yf5oVGlsmVtA4OlqkDa&#10;vxlZOKdtkxFI20UgDQw2XhOAZorjViqvrM5DNiuMFqvtWrNCaR+BNNBb4TVmhZ/oH5cvX3YLCwvm&#10;6yfQK2XL2gYGS1WBtG4Klizbt29f27J+ldwULu3makIgbRfhEzDYeE0AmimOW6m8sjoP2awwWqy2&#10;/SArlCaQBnorvMasEBRri/mhUbeyZW0Dg6WqQLqJCKQ/QfgEwMdrAtBMcdxK5ZXVechmhdFite0X&#10;eSOlAVTDCkSxNs6ePeump6eZHxq1K1vWNjBYCKQ/QSD9CcInAD5eE4BmiuNWKq+szkM2K4wWq20/&#10;IZQG6mcFo6jX+Pi4m5ubM18XgTqULWsbKEfzwm/bti0KMBNbtmyJ/kIibOuHna+//nr0771797bm&#10;Ypbt27e7K1eurFo3Wf/YsWOr9rdx40a3Y8cOcx7nMGDVv48ePdq2Tx2vtc9w3U6WdXKeYvVrqOjc&#10;1cePHzfXT/jbCc9L/w77K+/YpczzYi0QPgHw8ZoANFMct1J5ZXUesllhtFht+w2hNFAvKyBF9RQu&#10;aH7oQbmhF5qtbFnbQDF+cCkPPPCA27x5c1sAmRXU7t+/vy3k9Glbly5daltXczZv2LChrY32529j&#10;06ZNq0b++vtUkLp169ZW+5DC47R1Ow2ky56n+AGydZ6inymED9e16K9Wwm0oxNfPwu0U7a+0Y/fX&#10;T9ppH/66YX+tBcInAD5eE4BmiuNWKq+szkM2K4wWq20/IpQG6mOFpagO80OjH5UtaxsoZs+ePa3A&#10;MQwmFYAm4aMf8lph5cGDB1tfaGm9JDR96qmnWuuJAumHH364rX1iZmamtV5WOGztc3Z2thV0h+fi&#10;r9tpIG3tM+s8/XM5ceJE2zL9Wz/PmnIjS9kpO6TMsUsnz4u1QPgEwMdrAtBMcdxK5ZXVechmhdFi&#10;tQXwj9GcvZo2wQoQgV4YHR11V69eZX5o9KWyZW0D+ZLQ1AodE0kw6YeWftiZtm4yOrhs6GrtT4rs&#10;My3QLho6Zy0re57Jz63pOPztdhLolg2kyx57p8+LtUD4BMDHawLQTHHcSuWV1XnIZoXRYrUFhp1G&#10;qmrORitEBLo1NjbGjQrR98qWtQ3kywpNE1b4mRXiJpL1skJNS9oxFdmn3yYtQO80kC57nv0USPfy&#10;2BNFjqEOhE8AfLwmAM0Ux61UXlmdh2xWGC1WW2CYLSwsRCNXrSAR6Ia+5NCftFvPO6DflC1rG8iX&#10;jHKVZB7iUDLiuGwgnTfKVtvQ69Jzzz1n7q+TQFqSc/LXz1q302WJtPP0R2uHU3YkgW/ZsD7Rq0A6&#10;7dg7fV6sBcInAD5eE4BmiuNWKq+szkM2K4wWqy0wrObm5qL5fK0wEejU+fPno+eW9ZwD+lXZsraB&#10;fH7wmEcBb68CaX/+4jSdBtLW6N5OQ+duz9PvXy33g9ysbeapM5DO4z8v1gLhEwAfrwlAM8VxK5VX&#10;VuchmxVGi9UWGEaay9cKE4FOaQ7ytQwJgG6ULWsbyGeNJi6im7AzCVNl+/btUTt/vW6m7BDrnDoN&#10;nXtxnps2bXI///nPo/9PbNmyJfoC2t9OGXUF0mWfF2uB8AmAj9cEoJniuJXKK6vzkM0Ko8VqCwwT&#10;zeN7+fJlM1AEOqHnk6Z+sZ5vQFOULWsbyJeEv2WnXagy7OwmkPbb1DWHdN55djJHdJ6qA+lOnxdr&#10;gfAJgI/XBKCZ4riVyiur85DNCqPFagsMC4XRmk7BChWBMjTSbmJiIrohpvVcA5qmbFnbQL4kkCwb&#10;nPYiqPUDY19aYO3vM9xmwh997Z9Pp6Fzp+fpr6fz7PUo4+Q80/pBOj12/+dat4pAvZcInwD4eE0A&#10;mimOW6m8sjoP2awwWqy2wDDQh9OxsTEzXASKUhB95coVgmgMnLJlbQPFJAGwQklrGgnNQb937962&#10;G/N1E3Ymo2/Dn2ubIyMj0TLJCqST9Q8dOtRqoxskJiFqOLI363g7XZbIO8+Q2mku6WTajk7Caj8w&#10;To5Lx3rt2rVWm26OXTp5XqwFwicAPl4TgGaK41Yqr6zOQzYrjBarLTDo9CFZH+6sgBEoYnR0NJp3&#10;XKPsrecY0HRly9oGillaWnJbt25tBaaiwFT8n/mhZjdhp/a3YcOG1nY3btwYhc/Jv5P9pgXS2p5G&#10;7SaBbMgKV7OOt9NlibTz1LrPPfdc65iSPg2POzzPIvzjSttWN8cunTwv1gLhEwAfrwlAM8VxK5VX&#10;VuchmxVGi9UWGGTT09OE0eiYRtXPzs4SRGPglS1rGyhO4aVGGG/btq0tbFRYrBsPTk5OrmrfTdip&#10;9TW61g9nkxHDyXQUWYG0tqfXQn9EtX6uY9Vfjfj78tdVuzKhczfnmXYeCX9Edyehro4tPH+NGPeX&#10;d/MYibZR5nmxFgifAPh4TQCaKY5bqbyyOg/ZrDBarLbAoJqamjJDRiCPAgGFL9bzChhEZcvaBrBW&#10;klHgaUFvIm8+beQjfALg4zUBaKY4bqXyyuo8ZLPCaLHaAoNGo1nHx8fNoBHIopteap5O63kFDLKy&#10;ZW0DWCvJyONwLmtfkRHMyEf4BMDHawLQTHHcSuWV1XnIZoXRYrUFBoluNqfRrVbYCKTRFxgLCwvm&#10;cwoYBmXL2gawVpJAOhn9HE7ZoTD68OHD0fK8UdTIRvgEwMdrAtBMcdxK5ZXVechmhdFitQUGhQJF&#10;3XzOChwBy+XLl6MvMaznEzBMypa1DWAtaY5sBc4JzbusGwJqTunkZwqjT5w4Ya6PYgifAPjef//9&#10;+GovVh988IG5HQD1iuNWKq+szkM2K4wWqy0wCDTNAjcvRBF6nmh+cYJo4BNly9oGsNbefvvt6MaD&#10;yWhpP5w+ePBgNJLaWg/FEUgD8BFIA80Ux61UXlmdh2xWGC1WW6Dprl69agaPgI8gGkhXtqxtABh8&#10;BNIAfATSQDPFcSuVV1bnIZsVRovVFmgq3bxQUy5Y4SOQIIgG8pUtaxsABh+BNAAfgTTQTHHcSuWV&#10;1XnIZoXRYrUFmkhhtG5EZwWQgBBEA8WVLWsbAAYfgTQAH4E00Exx3ErlldV5yGaF0WK1BZpGYfS5&#10;c+fMEBIQgmignLJlbQPA4COQBuAjkAaaKY5bqbyyOg/ZrDBarLZAkyhkPHv2rBlCAprChSAaKK9s&#10;WdsAMPgIpAH4CKSBZorjViqvrM5DNiuMFqst0BSLi4tubGzMDCIx3Aiige6ULWsbAAYfgTQAH4E0&#10;0Exx3ErlldV5yGaF0WK1BZpgYWEhmhPYCiMxvAiigd4oW9Y2AAw+AmkAPgJpoJniuJXKK6vzkM0K&#10;o8VqC/S7ubk5wmi0IYgGeqtsWdsAMPgIpAH4CKSBZorjViqvrM5DNiuMFqst0M9mZ2cJo9FCEA1U&#10;45//+Z/jj4rF6p133jG3A2CwEUgD8BFIA80Ux61UXlmdh2xWGC1WW6BfTU9Pm6Ekhg9BNFCt3/72&#10;t/FHxWL17rvvmtsBMNgIpAH4CKSBZorjViqvrM5DNiuMFqst0I+uXLliBpMYLgTRQD0IpAEUQSAN&#10;wEcgDTRTHLdSeWV1HrJZYbRYbYF+oxDSCicxPAiigXoRSAMogkAagI9AGmimOG6l8srqPGSzwmix&#10;2gL94s6dO258fNwMKDEc9PgvLCyYzw+gSW7fvu1+8pOfuHXr1rkXX3zRbNNPCKQBFEEgDcBHIA00&#10;Uxy3UnlldR6yWWG0WG2BfqAw+vz582ZIicFHEI1BQyANdEfX0MjIiNu8ebM7dOiQ2Qb1I5AG4COQ&#10;BpopjlupvLI6D9msMFqstsBaUxh97tw5M6jEYCOItr399ttREPPEE09EgWZCwczBgwfd4uKiuR46&#10;U0XwRSANdGdmZsY9+OCD0TWk10Je9/oDgTQAH4E00Exx3ErlldV5yGaF0WK1BdaS5gkeGxszw0oM&#10;LoJo2+zsrNu6dWtbCJ2mCSFnU1QRfBFIA+kuXLgQXRvr16938/PzZpulpaXWNbRv3z6zDepHIA3A&#10;RyANNFMct1J5ZXUesllhtFhtgbWiQHJ0dNQMLDGYNC0LQbTND0Vlx44d7tq1a21tNHJ627Zt0fIH&#10;HnjAXbp0qW05Vlur4ItAGkhX5LpEfyKQBuAjkAaaKY5bqbyyOg/ZrDBarLbAWtAH0NOnT5uhJQaP&#10;pmQhdEinQHTDhg2Fg2aNpFYwTSCdb62CLwJpIB2BdHMRSAPwEUgDzRTHrVReWZ2HbFYYLVZboG5z&#10;c3OE0UNC07EoPLWeB/jEnj17CofRKIdAuhgC6eHkP09ff/316N979+5t+2uN7du3uytXrqSuf+zY&#10;sdZfbiQ2btwY/ZVHOP3N8ePH29qF/Clzil5D+sIzbf/6y5OwfbfnPOwIpAH4fv3rX8dXe7H68MMP&#10;ze0AqFcct1J5ZXUesllhtFhtgTopnLSCSwwWTcVy9epV8zmAdv5UHU899ZTZpiwroNmyZUv0RZDV&#10;PlE22BGFOUePHm27AaPWOXHixKp2CoGS0D1Zzw+Bso5R7dcq+Cq772SdImFavyCQHk7+83T//v1t&#10;16PP+rLM/8uOpI1uDOpvY9OmTW1fBJ09e3ZVG11H+pnoekraFrkudTPSZDsWHZNC53C9Ts8ZBNIA&#10;2hFIA80Ux61UXlmdh2xWGC1WW6AuCiit8BKDQ2GiRpXduXPHfA5gtWQEby/CDz9oSbapkCf5t1QV&#10;7IiCJT+Y9veVtNV29FzJunljeIxrGXx1sm/J2mY/IpAeTuE1rOf3wYMHW1+y6DpKnuvhF2a6Nh5+&#10;+OG29gn/izbr+V/kLxfyrqHkL0sk/GJIX64l+w/30c05g0AaQDsCaaCZ4riVyiur85DNCqPFagvU&#10;YWpqalV4icGix3h5edl8/JEuCVV6MaVE1tQfClmSACYMljsNdvxQyf/zdgU++hN4P0TKC4H01xNp&#10;82ivZfDV6b7zwrR+QyA9nPznqfW6IclfG5R9jUpeV6xQt9vrMu+6z2pT5TkPAwJpAD4CaaCZ4riV&#10;yiur85DNCqPFagtU7fLly2aAicGgD/ME0Z1LQht/ColEODrXFwYlSfiSFrCIFRB1E+wkoU2RUYRF&#10;QqAix2KpMvjKk7bvbra5Fgikh1OR52lyDWW9tliS1wfrta3b67JoYGy9vlZ5zsOAQBqAj0AaaKY4&#10;bqXyyuo8ZLPCaLHaAlXRtA3j4+NmiInmO3/+vFtYWDAfexTXaSAdBiVZ4U/CCoG6CXb80CZvfuoi&#10;IZDfpkjInagy+MqTtu9utrkWCKSHU5Hnad6XXdqG/pLiueeea02J409rU8V1mfW66bNe33pxzsOM&#10;QBqAj0AaaKY4bqXyyuo8ZLPCaLHaAlVQGK0PqFaQiWbT45oVXKKcJFjJC4QTaSP3ku2IHwr5koDI&#10;31evgh3RXMpZNyUsEtBmHc9aBF9+mzL7Lnq+/YJAejgVeZ5mhbP+fMtpqrguk9eJvC+uCKR7j0Aa&#10;gI9AGmimOG6l8srqPGSzwmix2gK9pukbCKMHz9jYWDTPr/WYo3NJYFI0+CgSSOdRQBQG0p0EO6Jw&#10;5+jRo22hlI4tnHO5aECb7CcMsdYq+JJO9l30fPsFgfRw6iacTa4t2b59e9TOXy/tWpZeBdLWtn0E&#10;0r1HIA3ARyANNFMct1J5ZXUesllhtFhtgV5SGK3g0go00Uyjo6Pu6tWr5uON7iXBR1Y44ssLpPMC&#10;mlA3wU5IX0Rt3bo1aid+yF00oLWOZy2Dr073XfR8+wWB9HDqJpzNe+2o8ros8nok1jF2c84gkAbQ&#10;jkAaaKY4bqXyyuo8ZLPCaLHaAr1CGD1Yzpw5E42I1htN6/FGb/jhSJHwIy2QLhrQhLoJdtIk2/SP&#10;sUgI5Lfxw+y1DL463XeR8+0nBNLDqcjzNC+QTvvriqxrJ+11zJd1bP4XRXnHHbbp5pxBIA2gHYE0&#10;0Exx3ErlldV5yGaF0WK1BXqBMHqwTE9Puw8++CB648iHyer5wYmC0ytXrpjtJC3I8bfx+uuvt62T&#10;pZtgJ40V5vghUFrI4x+Lfw5rGXx1uu8ioVc/IZAeTt2Es9YXT6JtjoyMRMusa0Os1xStd+3atVab&#10;rGPzl8m+ffva9uFPs9PJtZl2ziCQBtCOQBpopjhupfLK6jxks8JosdoC3SKMHhxTU1OrPmzyYbIe&#10;ClCScEUhyI4dO9rCGXn77bdbU2JYQUkSjmqZdXPBubk5t3fvXnfixInWzzoNdrTe008/bc4Vffjw&#10;4ai9Pyo53I+O8dChQ611Nd1Hsp9wNPNaBl+d7jtrm/2IQHo4FXmepoWzS0tLbsOGDa1rYOPGjdF1&#10;kPxbN/3Uf63r0t+vL3yNyTo27d+fIsiiG62GfxnRzTmDQBpAOwJpoJniuJXKK6vzkM0Ko8VqC3SD&#10;MHowXLx4MQqYrOLDZH3COZizWCGPFdAoFEqCoUQYwnQS7ISBksKocD/+KGe//TPPPNMKiUNWALSW&#10;wVen+y4SevUTAunhVOR5mhXOan19yeVfz1u2bIm+EEv+OsG6LpN1/S91tH19SeUvzzs2tdGXZuFr&#10;j/6tL97S9tvNOQ87AmkAPgJpoJniuJXKK6vzkM0Ko8VqC3SKMLr5zp8/71ZWVuK3iHZp6g7r8Ud1&#10;FExv27ZtVWirkGX//v2ZU3oobEnW99dVkKqb8k1OTqau10mwc/To0baAVgGO9hMeYxgC6d9hGGWt&#10;56+/VsFXJ/vO22a/IZAGUASBNAAfgTTQTHHcSuWV1XnIZoXRYrUFOkEY3WxvvfVWFJ4VKQJp9ELT&#10;AtphQyANoAgCaQA+AmmgmeK4lcorq/OQzQqjxWoLlEUY3Vwa0ak/RS5TBNLoBQLp/kYgDaAIAmkA&#10;PgJpoJniuJXKK6vzkM0Ko8VqC5RBGN1cExMT0eP3/vvvx28JixWBNHqBQLq/EUgDKIJAGoCPQBpo&#10;pjhupfLK6jxks8JosdoCRRFGN5PmiV5YWGg9jgTSWAsE0v2NQBpAEQTSAHwE0kAzxXErlVdW5yGb&#10;FUaL1RYogjC6eUZHR93c3Nyqx5JAGmuBQLq/EUgDKIJAGoCPQBpopjhupfLK6jxks8JosdoCeQij&#10;m0XzRF+5csXduXPHfDwJpAGECKQBFEEgDcBHIA00Uxy3UnlldR6yWWG0WG2BLITRzXLp0qXoMbMe&#10;ywSBNIAQgTSAIgikAfj0fqBM6f2GtR0A9YrjViqvrM5DNiuMFqstkIYwujnOnTvXNk90FgJpACEC&#10;aQBFEEgD8BFIA80Ux61UXlmdh2xWGC1WW8BCGN0Mmid6enrafAzTEEgDCBFIAyiCQBqAj0AaaKY4&#10;bqXyyuo8ZLPCaLHaAiHC6GaYmppKnSc6C4E0gJDmdCxTmjPS2g6AwUYgDcBHIA00Uxy3UnlldR6y&#10;WWG0WG0Bn6Z90E3xrAC0U2fOnHHXrl1z169fdxMTE2YbFDc+Pu4WFxfNx68IAmkAIQJpAEUQSAPw&#10;EUgDzRTHrVReWZ2HbFYYLVZbIGGF0fq3guROXLx4MdrG3Nxc/Bbk40p+3gRXr151KysrEZ2H1aYu&#10;Z8+ejY7BeuzKIJAGECKQBlAEgTQAH4E00Exx3ErlldV5yGaF0WK1BSRtZLTC407r1q1b0TbCNyoK&#10;q8P99BvdJPCdd96Jj/iTstpWTY+LgnHrcesEgTSAEIE0gCIIpAH4CKSBZorjViqvrM5DNiuMFqst&#10;kDVNx6VLl+K3D+UrCaRv3rwZ/+Tj6ucR0uoHjULWmyWrrHWqpClONKe39bh1ikAaQIhAGkARBNIA&#10;fATSQDPFcSuVV1bnIZsVRovVFsMtb85o3dwwmbLCFwa2Gk0ctrly5Uq0jabMIa1+eO+99+Izssta&#10;rwrnz5+PHhvrMesWgTSAEIE0gCIIpAH4CKSBZorjViqvrM5DNiuMFqsthldeGJ0l/ECi+Y2tdk1y&#10;4cKF+Gw+rvn5+fj/PilrvV4aHR11s7Oz5uPVKwTSg0nX4BNPPOHWrVsX0f93c/NLDBcCaQBFEEgD&#10;8BFIA80Ux61UXlmdh2xWGC1WWwynbsJoKRNIa7RvcqPDmZmZaMS01U60Hc2XrGk+NMpagZrWU1hs&#10;tRd/+8l0IGqvqS60DQXL4TqWJJDWesn5hBWu0yt6LDSi/M6dO+bj1UsE0oNHz90kiH7ggQeiMFr/&#10;1ZQ7VnsgRCANoAgCaQA+AmmgmeK4lcorq/OQzQqjxWqL4dNtGC1lAmnNJe1X2hzSCqvDqUD8UrBs&#10;Hbe/ff2/QrhwO1nH5wvbheUv6xUdb6/nic5CIF2/27dvu5GREbd582Z36NAhs02ntO2f/OQnURj9&#10;1FNPmW2QrsrHpkkIpAEUQSANwEcgDTRTHLdSeWV1HrJZYbRYbTFcehFGS68DaY2ELlIKbsN1/e1r&#10;Lmsr1C4aSIfCstp06ty5c1HIbj1OVSKQrp++bHnwwQcrmUpjaWnJbdiwIdr266+/brZBuiofmyYh&#10;kAZQBIE0AB+BNNBMcdxK5ZXVechmhdFitcXwUJirmxRa4WhZvQykNeWGX5q2IjnO5KaKfqm9v364&#10;/aR0g0K9SdIbn05D+LCsNmXpWDQtifUY1YFAun4KjZNRzPv27TPbdCoJVJmiY7VkKpP169enfvlT&#10;5WPTJATSAIogkAbgI5AGmimOW6m8sjoP2awwWqy2GA69DKOll4G0Hzgr/AzDYx23P+pZ80v7y61A&#10;em5urq1Np8Ky2pRR9/QcFgX1Zeo3v/mNuR30BwLpdEUCaXyMQBpAEQTSAHwE0kAzxXErlVdW5yGb&#10;FUaL1RaDTyOONT2EFZB2qpeBtF/6c3l/WcJ/s6MA218Wbt+a1qNTYVltilD/KCS3Hp+6KUgqUwqq&#10;rO2gPxBIpyOQLo5AGkARBNIAfATSQDPFcSuVV1bnIZsVRovVFoOtijBaehVI69j80nYVOIf8sERt&#10;im6/W2FZbbJotPfU1FT0OFiPz1ogkK6ff+PBF198MXWZ5oDWv/fu3dua11i2b9/urly50rbe8ePH&#10;W8st1nzSut62bdvW1m7jxo1ux44dUbAdtg+PbXZ21m3durW1bnIueeegsFz78Odn1muG5mxOtrVl&#10;y5ZV55jQ9o4dO5Z67OG8z3l9488V7R97+Nj4uu27sE/EelzXCoE0gCIIpAH4CKSBZorjViqvrM5D&#10;NiuMFqstBpdC0PHxcTMo7VavAumJiYn4p8VLU04U3X63wrLapNFc1/14gzQC6fplhZ7+sv3797cF&#10;lr5wBLRG/27evLkt1FVAqp/J6Oho2z5GRkbathfS9sMQO+/YnnrqqULtEjrWa9eutdqGrFHe/k0b&#10;kzY6P38fmzZtahsBrdejsI3fNwqRk7ZZj02yvIq+S1jnvBYIpAEUQSANwEcgDTRTHLdSeWV1HrJZ&#10;YbRYbTG4FHJYQWkv9CqQ1jH6pe1aI6R9GlFYdPvdCstqE1IQqJGk1mPSDwik65cVevrLkoDy4MGD&#10;rS8zdG0lYWYSAPuKTNmxZ8+e1vbDEcUa+ZtsP5zawjq2EydOtJYlI4Pz2h0+fLi1LOEfR9Y5KpB+&#10;+OGH2/okkZy71rPC5CJTdvjHbm2jl31X5nGtG4E0gCIIpAH4CKSBZorjViqvrM5DNiuMFqstBpNG&#10;Hlthaa/0KpAOp+wIb1hYRD8F0ur3fpqew0IgXb+s0NNflhYqJ1NQWMFqXiCdF9pmtQlD1XAUsNXO&#10;Oo5wO9ZxZJ1jliQwtkLdbgPpXvVdJ49r3QikARRBIA3ARyANNFMct1J5ZXUesllhtFhtMXjCEcRV&#10;6FUgLXpjklQ4HUcR/RBIK1hfWFgwH49+QyBdv6zQM2tZIglWrWAzL5AuGnomwW4n8ysXaWdt39fp&#10;DQiT87O2220gXXXfZT2udSOQBlAEgTQA3zvvvBNf7cXqn//5n83tAKhXHLdSeWV1HrJZYbRYbTFY&#10;rl69agamvdbLQHp5eTle8nFpjll/eUI3CNS6+q//87UMpHUs6nPrsehXBNL1ywoniwSXWaFzXiCd&#10;FwQnrPC1yLFJkXZZwbHkhcfah774ee6551pzQfvzRFcRSFfdd3mPXZ0IpAEUQSANIFS2rG0AqFcc&#10;t1J5ZXUesllhtFhtMTg0b3EYmFall4G0bv4Xlv786/r16y2aOzqpcP1eBdJnzpxpG62dVzomhenW&#10;Y9HPCKTrlxVOdhtcFg2k8+Yp7udA2p9vOU2VgXRVfUcgDaBpCKQBhMqWtQ0A9YrjViqvrM5DNiuM&#10;FqstBsPc3JwZslall4G0KJgpWgqZ/HV7FUjrHMpUU4NaAun6ZYWT3QaXRQPpqkb5SpF2nQbSyc9l&#10;+/bt0fn662Vtt1eBdFV9RyANoGkIpAGEypa1DQD1iuNWKq+szkM2K4wWqy2aR3N1aa5lvclXiJC8&#10;2deIXQXTmkJibGzMDF17JZwvLGt/Oia/wkA5oZ9nzUP2wQcfRGFPOGVH0e3nKTtC+je/+c2qx6YJ&#10;CKTrlxVOdhtc5oWaVlhqscLXIscmRdp1GkjnhcJVBtJV9x2BNICmIZAGECpb1jYA1CuOW6m8sjoP&#10;2awwWqy2aA5NY6EQtGgp3J2YmDDD117QVBsajRwGxBbN/aq2Cn2t5b5krmjdnFHzSev/tb7VNlFm&#10;+53Q9q0wrIkIpOuXFU52G1zmhZpJKFtk+2GbIscmRdp1G0inTZuRFVgn28wKfLOOveq+I5AG0DQE&#10;0gBCZcvaBoB6xXErlVdW5zXZ0vIdd/LCNTc1c9PdWrpttumWFUaL1Rb9T8FyGEQreFFYcvLkyTYK&#10;Tm/cuBG3+ri0fl6gC5vCcc3NbT0uTUUgXb+scLLb4DIv1PS3L/v27WsLbv35mcNQt8ixSZF2nQbS&#10;yXrh+WmfIyMj0bK07VphsdbTF11Jm6xj95dJr/uOQBpA0xBIAwiVLWsbAOoVx61UXlmd12SzNxbd&#10;nz6639297nn3X7e84o7/6pq7sbDsbt9ZMdt3wgqjxWqL/qZR0ck0EvqvRg0fOnTIvfDCC5kOHDjg&#10;Ll++HE1zoVLYUOVo6UGk/mviTQvzEEjXr2jo2UlwWSTUXFpaclu3bo32kWbTpk2rpqUocmxSpF2n&#10;gbSOfcOGDdEy2bhxY7SN5N+bN2+O/mtt1z8un98279ir7DsCaQBNQyANIFS2rG0AqFcct1J5ZXVe&#10;ky0sLru/23XKfWbdriiU/sy6EfcH63e7rS+Ouiuz8z0Jpq0wWqy26F8Ko5O6c+eOe/XVV83wOYuC&#10;aX/EtEIPK3zFJzTqMQyXBgmBdP2ywslug8uioab2o+d2EuAm9O8TJ06YIXGRY5Mi7ToNpEXb37t3&#10;b3SeaiNbtmyJ/oIhWS9tu1rXH0mtftKXev7yvGNXmyr6jkAaQNMQSAMIlS1rGwDqFcetVF5Zndd0&#10;i8u33fTcgjt4etL9lx++4u66d5e7+/7d7vMPPO+2vjjmrn20bGXFXrcIK4wWqy36kz8yemFhwb30&#10;0ktm4FzU5ORktC1tUwGOFcQOO4VbuiGkwn/rMRkUBNIAQgTSAIogkAYQKlvWNgDUK45bqbyyOm+Q&#10;3Fq6485OzLofPHvS3XXvTnf3/c+7rz76svvFaxfdYodzTFthtFht0Z+ScEBTRnQbRieSUFrTeBS5&#10;EeEwGR8fH8jpOSwE0gBCBNIAiiCQBhAqW9Y2ANQrjlupvLI6bxAt3b7jLr497x7b/ab7/Prd7nP3&#10;j7jv/vw1d2V2wWyfxQqjxWqL/vPee+9Fv6zff//9QvNFl6HR1ir9qbgVzA6b0dFRNzc3Zz4Og4pA&#10;GkCIQBpAEQTSAEJly9oGgHrFcSuVV1bnDTLd4PDEr665P9u0333qGzvdnz92wJ04f63UFB5WGC1W&#10;W/SfZKoOTa1hhcrdOHbsWLRt7ePMmTNmSDssdNPCQZ+ew0IgDSBEIA2gCAJpAKGyZW0DQL3iuJXK&#10;K6vzmk6joRcWb7sbt5bd9YUlN3Z51u1/Y9L9w0tj7n/9+Ki7Z9PL7ne+8Zz71L3Pu099c5f7/fXP&#10;u58f/pVbXCoWnllhtFht0V+SGxlqdLQVKPeCbsClunLlihnUDrphHBXtI5AGECKQBlAEgTSAUNmy&#10;tgGgXnHcSuWV1XlNdmtxObpx4X9+4qC7e92uj4y4z3z0X9G/77pP/z/iPvet593/9eh+91ebD7k/&#10;/M6ej36+0/3t9o+n8MgbLW2F0WK1RX9J3uhrSg0rTO6Fc+fORfvQnMlWYDvIhnVUtI9AGkCIQBpA&#10;EQTSAEJly9oGgHrFcSuVV1bnNdn1+SX3F48fcJ+9/3l317qRKIS+Z9N+d99Tv3Q/3n/WvfzGhHtr&#10;8rqbvbnk5heX3cLSbTc5s+D+euur7l/et8v95d8fdNM3bpnbTlhhtFht0V9+85vfRL+oddNBK0zu&#10;hSNHjkT70IcEK7QdRMM+KtpHIA0gRCANoAgCaQChsmVtA0C94riVyiur85psafmOO3Rm0h0797ab&#10;mr3prt9ccjcXl92tpdvudsbIzZn5RbfhuVPu//j+Xnfp6rzZJmGF0WK1RX9JQgHN9WyFyb2i0jzS&#10;Vng7aBgV3S6ZFqZo6XlibQfA4Ei+DC1auvmutR0Ag41AGkCobFnbAFCvOG6l8srqvCa7Pr/ovrfj&#10;pNv/5qS5PMut5Tvu2Ftvu7mFJXN5wgqjxWqL/pLc0PDVV181g+Re0RzVKivAHRSMirYRSAMIffDB&#10;B/EVX6z0O8TaDoDBRiANIFS2rG0AqFcct1J5ZXVekymQ/g9/95K796dH3a2lZbON3LmzEo2a1n+t&#10;5VmsMFqstugvyQhpTathBcm9kgTfVpA7CBgVnY5AGkCIQBpAEQTSAEJly9oGgHrFcSuVV1bnNc3K&#10;R+ZvLUcjmyeuzbt//9CL7n/9+IhbXr5ttpdLV2+4bz/zmnvxdQVr5UJpK4wWqy36h24yuLKyEv2i&#10;PnnypBkk98KBAweifehDghXmNhmjovMRSAMIEUgDKIJAGkCobFnbAFCvOG6l8srqvKaZvbHo/mzT&#10;fnf3fTvdVx/d7z7/wPPuf/7oiLs8PR+F1BoJvXy7fTTnrcXb7usftdFNDK/OLbQty2OF0WK1RX/Q&#10;aN5z5865mzdvRr+oNcLXCpN7QaGtSuG3Feo2FaOiiyGQBhAikAZQBIE0gFDZsrYBoF5x3ErlldV5&#10;TTN3c8l986lfRoH03et2uU9941n3u3+z0911367o3//35kPuyb2n3aEzU+7t2YUopL4yc9P9t384&#10;7L7w7T3u0rXsmxiGrDBarLboD5cuXYpCVf1X9c4775hhci/MzMxE+9B/w1C3iRgVXQ6BNIAQgTSA&#10;IgikAYSSqSCLlj6LWNsBUJ84bqXyyuq8pllZ+cdoFPTszUV3dOyK+4Nv73Gf+pud7g/W73Z3K5T+&#10;yGfW7XJ3KbD+6P/137s++ve/+MZz7j89fsBN37hlbjeNFUaL1RZrb2pqqhWunj59ujWP9GuvvWYG&#10;yt04dOhQK3jQiGw/2G0iRkWXRyANIEQgDaAIAmkAIQJpoHniuJXKK6vzmkw3Nfzqxpfd1398xF29&#10;vhCNnj59ccY9ffCc++//cNj94Xd+4e6+b8R9+r7nP/r/Pe754xfdbeaQHlizs7OrQtbr169Hv6wV&#10;tFqhcjeuXLkSbVvzVYf7bRJGRXeOQBpAiEAaQBEE0gBCBNJA88RxK5VXVuc1mcLlw2NX3KHTk20/&#10;v7OyEo2ivnFr2c3eXHLnpq676wtLpcNoscJosdpi7czPz0cjosOwVT9L3vBPTk6awXIntF2V3jSM&#10;jY2t2m9TaEQ5o6I7RyANIEQgDaAIAmkAIQJpoHniuJXKK6vzmkQ3K7yxsOwWlm5HU3dYbXrNCqPF&#10;aou1oRHKVhiduHjxYvwr20Wjga2AuQxN/5G8WdAIbGuf/e7s2bNuYaHcDT6xGoE0hsnt27fdT37y&#10;E7du3Tr34osvmm1AIA2gGAJpACECaaB54riVyiur85rkl2ffjqbe+Pq2I252fjEKpRVO31q64xaX&#10;b7sVY51uWWG0WG1RP43uVbhqha6+a9euxb+2XRRQW0FzEQq0f/Ob30TbWVxcNPfV7xgV3TsE0hgm&#10;BNLFEEgDKIJAGkCIQBponjhupfLK6rwm+eXZK9FNCr/47T3uysxCNFr6q4/ud1/e8IK7/+lj7vlj&#10;427s8qybu7Xsbi7edovLd7oOqa0wWqy2qJdC1fPnz5uhq8UPpRUmnzx50gydLceOHXM3btyI13bu&#10;5s2bmaOy+xGjonuPQBrDpJtAWuuOjIy4zZs3RzeEtdoMCgJpAEUQSAMIEUgDzRPHrVReWZ3XJEu3&#10;77hDZ6bcc78cj6fvWHJ/uvEld/e6EfeZj3w2/u/d9+10//7hl9y3nj7+cUg9MRvNIa3R1Jpf2tp2&#10;GiuMFqst6jUxMWEGr1k0OvrDDz+Mf4V/fEPCCxcuuFdffXVVCK3QJAlxk9KbBN3M0Np2P2NUdDUI&#10;pDFMugmkZ2Zm3IMPPhit+8QTT0RfClrtBgGBNIAiCKQBhAikgeaJ41Yqr6zOa6I78c0JNfpZofSF&#10;K3Pu4JlJ9/CuU+4vHn/ZfWbdLnfXfbui/0Yh9f0j7q6P/v9rf3/ITc3cXLW9LFYYLVZb1Ofq1atm&#10;8FrEmTNnormf/WA6qV//+tfunXfeif/VXrdu3So0PUg/YVR0tQikoS+0FLKuX78+urmq1WZQdBNI&#10;Ly0ttdbdt2+f2WZQEEgDKIJAGkCIQBponjhupfLK6rxBsrR8OxoFff1mGFIfcHeve9798Xf3uslp&#10;Aummm5ubM8PXshRMa7SzRupZAYICa42gVvg9NjZmbqOfMSq6egTSIJBGiEAaQBEE0gBCBNJA88Rx&#10;K5VXVuc1hUZDz3cwN3QSUs8tLH1kuTW6uigrjBarLaqn0b5Nm7u5brrxokJ7q//QWwTSIJBGiEAa&#10;QBEE0gBCBNJA88RxK5VXVuc1xcyNW5XfwNBihdFitUW1NFpZYasVwuJj4+PjjIquEYF09ZIQ9IEH&#10;HnCXLl2K/n306NHWfMSyZcuW6IuqtPV1U9Jt27a12svGjRvdjh07zLmM/eD19ddfd7Ozs27r1q2t&#10;dRXGHj9+vPVviz9Pcrg9/Xvv3r1t57B9+/boLzbCY/GdO3du1XmknXuRc/Dbqk91zMly9c+JEydS&#10;t6n1k/WKnEe4rrWsm8e4yPHXhUAaQBEE0gBCBNJA88RxK5VXVuc1xez8YrEbGHoh9S3dxLDkiOiQ&#10;FUaL1RbVUciqMMYKYfFGFNQocLL6DtUhkK6eH1bque6HqqEw6NS8xRs2bGgt1zY2b97cFnRu2rRp&#10;1chmPzzdv39/W3t56qmnovnZw20pBNXPRGF30e0lkkDWP5Zw/aSd9uGvmxbyalnaOVjb1jn4wW4Y&#10;XCdtFTynPRbWefjrZgXSZR/jMsdfFwJpAEUQSAMIEUgDzRPHrVReWZ3XFIVvYBiH1H/y8H637mfH&#10;3FMHz7mTF6656x+tq6k77qwwZUcTaeSvH8DiEwrqrVGeqB6BdPXCwFGh5cGDB1vPeX0Rk4TOYRCq&#10;QPrhhx9ua5+YmZlphbR5Iae2m4y21TKtm7QtMmVH3jko3E6OJQmKfXv27GmtFwa9WjfZrkZCJz8v&#10;eg7+8fsjm9VGo7jTAulkm0XPw1+3SH8XfYzLHH9dCKQBFEEgDSBEIA00Txy3UnlldV5Tpd/AsD2k&#10;vvuj/2pU9V0f/f/X/v6Qm5rhpoZNo5vzWUEsPr5xodVnqAeBdPX8sNIKZCUrXM6SBL1Z4an4QW+o&#10;bCCddg7JFCDhdpJzS1tPrPMoeg7Jfq0gPNTNefjrZgXSZR/jMsdfFwJpAEUQSAMIEUgDzRPHrVRe&#10;WZ03SKyQ+pGRU+4/PX7Q3b3ueffH393rJqcJpJtkenraDGKHnebS1g0erT5DfQikq5cVZFptygST&#10;SZjpz/csRfaZKBtIp20v2U4YyKYdo886hqLn4O83bY7mRDfnkbVuke36bfzHuMzx14VAGkARBNIA&#10;QgTSQPPEcSuVV1bnNcny7TvuxsJyFDqvrNhtQklIPbew9JHl0nNKW2G0WG3RW3Nzc1HAYAWyw+zy&#10;5cvcuLCPlC1rG0hXNFhNRglbwa22oaltnnvuudYcz5KMuO2HQDptJHRyXuIfuy85j04Cab+daE7t&#10;rJsHdnoeWesWPVbrMS5z/HUhkAZQBIE0gBCBNNA8cdxK5ZXVeU3yy7Nvuz/8zh739W1HopscKpSe&#10;j29guLh8J5pn2lqvG1YYLVZb9I7CBsLoduoPblzYf8qWtQ2kKxpWpo0k9uc1TtOUQDqPzqNsIC1q&#10;e/To0bZ+0nGEc293cx5Z6xY91qwR7UWOvy4E0gCKIJAGECKQBponjlupvLI6r0l+efaKu+u+ne6L&#10;397jrswsRKOlv/rofvflDS+4+58+5p4/Nu7GLs+6uR6G1FYYLVZb9IZG/46NjZmh7LDS6M7l5WWz&#10;v7C2ypa1DaQrGlZao2eTsFi2b98ehaX+Ov00ZUdeIB0eY54y5+DTa83WrVuj9SRtXuqy55G1btFj&#10;LdIXWcdfFwJpAEUQSAMIEUgDzRPHrVReWZ3XJEu377hDZ6bcc78cj6fvWHJ/uvGl6KaFn/nIZ+P/&#10;3n3fTvfvH37Jfevp4x+H1BOz7vpHbTV1x50VpuzoZwqjFShYoeywunr1qtlX6A9ly9oG0hUJK/02&#10;fgCZF2A2IZBOjjFr+5Yy52BJ9usfTzfnkbVuke36bYqEzNbx14VAGkARBNIAQgTSQPPEcSuVV1bn&#10;NVEyD7RGPyuUTm5g+PCuU+4vHn/ZfWbdLnfXfbui/0Yh9f0j7q6P/v9rf3/ITc1wU8N+puDACmWH&#10;kaYa4MaF/a9sWdtAOj+ITAsX/ZHQr7/+euvnSSCdFmCmBdZFAtJEsu+s4LPI9tKC3OTnWtc/tzxl&#10;zsFiHU8355G1rr+s7GOcJu046kAgDaAIAmkAoQ8//DC+4ovVr3/9a3M7AOoTx61UXlmdN0iSGxhe&#10;vxmG1Afc3eued3/83b1ucppAul9duXLFDGaHETcubI6yZW0D6fywMgksDx061AqQ9RcVSWAbjiJO&#10;GyWrbY6MjLS22U0g7QfGSVutf+3atVabItvLClCT4FzLrBv26Qawe/fudSdOnGj9rMg+1ebpp582&#10;54o+fPhwtK7fp92cR9a6/jIp+hiXPf66EEgDKIJAGkCIQBponjhupfLK6rxBl4TUcwtLH1luja4u&#10;ygqjxWqLzilQsYLZYaOwSX1h9RH6U9mytoF0flj5zDPPtILJkBXkLi0tuQ0bNrTabNy4MQqfk39v&#10;3rw5+m83gXQYpib8bRbZXlYgrfPw50UWHXty/Al/20X2GR67+ifcpj8auZvzyFrXX1bmMS57/HUh&#10;kAZQBIE0gBCBNNA8cdxK5ZXVeYPiVit0/niu6KXl3owutcJosdqiM7pZn4JYK6AdJuPj49y4sIHK&#10;lrUNpAuDTP3bH92skFI3LNRfWKStr9HDfsi5ZcuW6DUnmQaim0BarGPSCF9/ed72sgJp0TY0Unjb&#10;tm2t/YhCWJ3/5OTkqvZFzkHtjh492hbUp/VpN+eRtW64TP8u+hiXOf66EEgDKIJAGkCIQBponjhu&#10;pfLK6rymW75zxx14c8L91eZX3N2aN/ojf/7Yy+47z7zmXvvVNTd/a9mtrNjrFmGF0WK1RXmalkJz&#10;JVsB7bBQMMaNC5urbFnbQLoiISiabdAeYwJpAEUQSAMIEUgDzRPHrVReWZ3XZHfu/KN79ugF97n7&#10;d7nf+eYu93vf3On+5b073V33yS5397oR98UHd7sdR867xaXORkxbYbRYbVGe5kq2QtphwY0Lm69s&#10;WdtAOgLpwUcgTSANDCMCaQAhAmmgeeK4lcorq/OabHZ+0f3J370YBcTffua4e/PSjHtr8rp78+K0&#10;e/rgW+7PNx1wv6uQ+iPf+/nJaFoPaztZwiA6YbVFORoVbIW0w2JqaoobFw6AsmVtA+kIpAcfgTSB&#10;NDCMCKQBhAikgeaJ41Yqr6zOa7KZG4vu335/r/vqxv3uymz7KNM7Kyvu5uJt98KpCfdH39njPn3v&#10;Tvf8sXF3u2QAaIXRYrVFcRoVPKzzRo+OjnLjwgFStqxtIB2B9OAjkCaQBoYRgTSAEIE00Dxx3Erl&#10;ldV5TbawuOy+8eOj7p5NL7vpG7fMNisrK+6N8Wn3h9/Z4/78sQOp7dJYYbRYbVGMRgWPjY2ZYe2g&#10;48aFg6dsWdtAOgLpwTdojzEhE4AieK0AECKQBponjlupvLI6rylWPqIbFGrU8+Lynejf+vnRs2+7&#10;L313r3v2yIXWz0K3lpbd//jRYfeF9bvdxavzZps0VhgtVlsUc/78eTOsHWTcuHBwlS1rGwAGByET&#10;gCJ4rQAQIpAGmieOW6m8sjqvKWZu3HJffXS/+/KGF9z9Tx+Lpt/QfNFvX19wD24/4f713/7CHToz&#10;5RaXV88TrZHU//0fXnVfWL/HXbpGIL2Wrly5Yga2g0xTdHDjwsFVtqxtABgchEwAiuC1AkCIQBpo&#10;njhupfLK6rym0A0M/3TjS+7udSPuMx/5bPLf+0fcH39/n/u9b+50d927y3335yfc5PTNeCT1bbd8&#10;+447eHrSff6B5919PzvmFpaYQ3qtaN5kK7AdZJqigxsXDrayZW0DwOAgZAJQBK8VAEIE0kDzxHEr&#10;lVdW5zWFpuO4sbDkLlyZcwfPTLqHd51yf/H4y+4z63a5z37reXf3fbuioPhT/+s5d9e9O92fPLzf&#10;fevpY+7JvWfcHz24x/3+AyNu9PJsNKe0tf00YRCdsNoineZNHrabGDJFx3AoW9Y2AAwOQiYARfBa&#10;ASBEIA00Txy3UnlldV5TLS3fdgtLt6OR0wqpD52ZdI8+/4b7z08ciELqu+7b1frvp7454j71jWfd&#10;325/zV3/qL21vTRWGC1WW9g0QvjcuXNmaDuINEXH/Hy5qWHQXGXL2gaAwUHIBKAIXisAhAikgeaJ&#10;41Yqr6zOGyRJSH395icjqR/Zdcr9308ecr//wG735R/sc5MzN81101hhtFhtYbt8+bIZ3A4i3bBR&#10;o8GtfsBgKlvWNgAMDkImAEXwWgEgRCANNE8ct1J5ZXXeoEtC6rmFpcidO0zZUafZ2VkzuB1EumGj&#10;1QcYbGXL2gaAwUHIBKAIXisAhAikgeaJ41Yqr6zOa7I7Kyvuxq1lN7ew7G4tfXwDQ6tdN6wwWqy2&#10;aLewsDAU80brHHXDRqsPMPjKlrUNAIODkAlAEbxWAAgRSAPNE8etVF5Znddk1+eX3J8/9rL7/fW7&#10;3f+z5VW3ee8Zd+j0lLsyezMKqnsRUlthtFht8QnNGz02NmYGuINEc2MzRcdw++d//uf4LWGxeued&#10;d8ztABgMhEwAiuC1AkCIQBponjhupfLK6rwmW1hcdo/tftPdvU43Lvz4BoafXTfy0b9Hohsa/tUP&#10;X3FbXhh1r5yZclMzN6MpO1ZW7G2lscJosdriE+Pj42aAO0impqbMc8dw+e1vfxu/JSxW7777rrkd&#10;AIOBkAlAEbxWAAgRSAPNE8etVF5Zndd0b45Puy9+Z4/77Lpd7tGRU+6B//eY+6MHf+E+fe+I+92/&#10;2ek+9Y1no8D6iw/u/fimhtPc1LBqmkvZCnAHBVN0wEcgDcBHyASgCF4rAIQIpIHmieNWKq+szmsy&#10;Tcfx6Mgb7l99a8TtOHLe3Vq+7RaX77gbC8vuwpUb7tHdb0Yjpf/FN551f731Vfc3PznqJqfnzW2l&#10;scJosdriH938/LwZ4g4KpuhAiEAagI+QCUARvFYACP3mN7+Jr/hi9d5775nbAVCfOG6l8srqvCab&#10;nV9y/+6hfe7PHn3ZTd9YXLV86fYd98b4jPvj73/UZtPL7uLVG9GNEMN2WawwWqy2w05B7ejoqBnk&#10;DoKJiYlobmzr3DG8CKQB+AiZABTBawWA0AcffBBf8cXq/fffN7cDoD5x3ErlldV5TTZzY9H92x/s&#10;dV/duN9dv7lktpEDb066L3x7dzSftEJqq00aK4wWq+0wU1Cr0cNWkNt0mqJjdnbWPG+AQBqAj5AJ&#10;QBG8VgAIEUgDzRPHrVReWZ3XZDdvLbuv//iI+9z9I+7QmSm3YrSRW0u33f/4h8PuLx474K7OLZht&#10;0lhhtFhth5lu8GeFuU2nkH1xcfXoeyBBIA3AR8gEoAheKwCECKSB5onjViqvrM5rspWVFffqmSl3&#10;93073WfvH3G7j4+7+VvL7vad9mk5btxacv9966vuC+t3u4tXmUO61zR62Apzm+7y5ctM0YFcBNIA&#10;fIRMAIrgtQJAiEAaaJ44bqXyyuq8ptNNDJ/Yc9rddd8u93vf3OW+snG/2/rSmDtx/po7NzXnRi/N&#10;uk2733S/843n3BfX73YT1wike0mjhzWlhRXoNhVTdKAMAmkAPkImAEXwWgEgRCANNE8ct1J5ZXXe&#10;IFi+fce9+MaE+zff3evuum8kCqfvum+n+/S9ssv9zjd3Rj978hen3a3l2+Y20lhhtFhth41GD589&#10;e9YMdZtK58MUHSiDQBqAj5AJQBG8VgAIEUgDzRPHrVReWZ03KDR9x42FJffK6JR76NmT7quP7nd3&#10;K5heNxKNmv7py2+5haXy0y9YYbRYbYfN+Pi4Geo21aVLl5iiA6URSAPwETIBKILXCgAhAmmgeeK4&#10;lcorq/MGkcJp3cjwxq1ld31hyc0vrp5XuigrjBar7TC5evWqGeo2kabomJ6eNs8TyEMgDcBHyASg&#10;CF4rAIQIpIHmieNWKq+szhsUC4u33ZzC51vLbnH5dhRKW+3KssJosdoOi0GaN3psbMwtLCyY5wkU&#10;QSANwEfIBKAIXisAhAikgeaJ41Yqr6zOa7rlO3fcgTcn3V/+/UF397pd7rPrRtyfP/ay+84zr7nX&#10;fnUtCqhXVux1i7DCaLHaDoNBmjf63Llzbnl52TxPoCgCaQA+QiYARfBaASBEIA00Txy3UnlldV6T&#10;3bnzj+7Zoxfc5+7f5T71Nzvd731zp/uX9+oGhh/fxPDudSPuC9/Z7XYcOe8WO5g/WqwwWqy2w2Bq&#10;asoMd5tmYmKC+aLREwTSAHyETACK4LUCQIhAGmieOG6l8srqvCabnV90f/J3L0YB8Xf+v9fcm5dm&#10;3FuT192bF6fd0wffcn++6YD7vXt3uX/5zZ3uez8/Gc0rbW0nSxhEJ6y2g25+ft4Md5uG+aLRSwTS&#10;AHyETACK4LUCQIhAGmieOG6l8srqvCabubHo/s8f7HVf3bjfXZltnwf4zsqKu7l427385qT71w/+&#10;wn363p3u+WPj7nbJUbFWGC1W20Gm0cSjo6NmwNsUmvdaobp1fkCnCKQB+AiZABTBawWAEIE00Dxx&#10;3ErlldV5TXbz1rL7+rYj7p5NL7vpG7fMNvLG+LT7w+/scX/+2IHMdhYrjBar7SC7dOmSGfI2BfNF&#10;oyoE0gB8hEwAiuC1AkCIQBponjhupfLK6rwm080Kn/vlBfdHD+5xzx654FaMNnJradn9jx8ddl9Y&#10;v9tdvFpuhKwVRovVdlDNzs6aIW9TjI+PM180KkMgDcBHyASgCF4rAIQIpIHmieNWKq+szmsyBdCa&#10;R/p7Pz/hvvTdX7hDZ6bc4vLqeaIXFpfdf/+HV90X1u9xl64RSJehUcWa6sIKepvgypUr5nkBvUIg&#10;DcBHyASgCF4rAIQIpIHmieNWKq+szmuyuYUld//Pjrn/tuVV92+++wv3mft2ub/d/pqbnL4ZzR+t&#10;cHr59h138PSk+/0Hnnf3P33cLX70b2tbaawwWqy2g0hTXVhBb79TiD43N2eeE9BLBNIAfIRMAIrg&#10;tQJAiEAaaJ44bqXyyuq8JtPo6D97dL/7/Prd7rP3Px8FxZ/6X8+5u+7d6f7k4f3uW08fc0/uPRNN&#10;6fGvvjXiTl+cdYvLd1Kn9rCEQXTCajtoNLrYCnv73djYmFtYaL/JJVAVAmkAPkImAEXwWgEgRCAN&#10;NE8ct1J5ZXVek91ZWYlGSZ+fmnOHzky6R59/w/3nJw64z6zb5e66b1frv5/6mxH3qW8opH4pCqmf&#10;PzbuxiZm3Y1by27lo21Y205YYbRYbQeJAt0mTtVx/vx55otGrT788MP4LWGx+vWvf21uB8BgIGQC&#10;UASvFQBCBNJA88RxK5VXVucNkqXl225h6ba7fnPJXbgy5w6emXSP7Drl/u8nD0VTdty97uOQ+rPr&#10;Rtxnv7U7muZjImdOaSuMFqvtoFCge/bsWTPw7WdTU1Pm+QBVIpAG4CNkAlAErxUAQgTSQPPEcSuV&#10;V1bnDTorpH541xvuzx592f0f39vrLl8lkA5NTEyYgW+/0kju6elp81yAqhFIA/Dpw2GZ0odPazsA&#10;BhuBNIAQrwtA88RxK5VXVuc1mabs0LQbcwvL7tbSxzcwtNqFFFLrpoc3Plrvzh2m7PDpRoBW6Nuv&#10;RkdHmS8aa4pAGoCPQBpAEQRPAEK8LgDNE8etVF5Znddk1+eX3J8/9rL7/fW73f+z5VW3ee8Zd+j0&#10;lLsyezMKqsuE1GmsMFqstk23vLwcBbxW8NuPzp07Fx2zdS5AXQikAfgIpAEUQfAEIMTrAtA8cdxK&#10;5ZXVeU22sLjsHtv9ZjQ39Ke++fENDDU/9N0f0VzRf/XDV9yWF0bdK2em3NTMzegGiCsr9rbSWGG0&#10;WG2bbnx83Ax++9GlS5e4eSH6AoE0AB+BNIAiCJ4AhHhdAJonjlupvLI6r+neHJ92X/zOHvfZdbvc&#10;oyOn3AP/7zH3Rw/+wn363hH3u3+z033qG89GgfUXH9zrvvyDfW5y+qa5nTRWGC1W2ybTHMxW8NuP&#10;rl69ap4DsBYIpAH4CKQBFEHwBCDE6wLQPHHcSuWV1XlNpuk4Hh15w/2rb424HUfOu1vLt93i8p1o&#10;bugLV264R3e/GY2U/hffeNb99dZX3d/85KibnM6+iWHICqPFattUi4uL0Y0BrfC3n+gYNce1dQ7A&#10;WiGQBuAjkAZQBMETgBCvC0DzxHErlVdW5zXZ7PyS+3cP7XN/9ujLbvrG4qrlS7fvuDfGZ9wff/+j&#10;Nptedhev3ohuhBi2y2KF0WK1bSJNe6G5mK0AuJ+cPXs2Cs6tcwDWEoE0AB+BNIAiCJ4AhHhdAJon&#10;jlupvLI6r8lmbiy6f/uDve6rG/e76zeXzDZy4M1J94Vv747mk1ZIbbVJY4XRYrVtoitXrpgBcD/R&#10;3NbMF41+RSANwEcgDaAIgicAIV4XgOaJ41Yqr6zOa7Kbt5bd1398xH3u/hF36MyUWzHayK2l2+5/&#10;/MNh9xePHXBX5xbMNmmsMFqstk2zsLBgBsD9ZGpqyjx2oF8QSAPwEUgDKILgCUCI1wWgeeK4lcor&#10;q/OabGVlxb16Zsrdfd9O99n7R9zu4+Nu/tayu32nfVqOG7eW3H/f+qr7wvrd7uJV5pAWjTgeGxsz&#10;Q+B+oPmiZ2dnzWMH+gmBNAAfgTSAIgieAIR4XQCaJ45bqbyyOq/pdBPDJ/acdnfdt8v93jd3ua9s&#10;3O+2vjTmTpy/5s5NzbnRS7Nu0+433e984zn3xfW73cQ1Amm5fPmyGQT3A4XR8/PlHidgrRBIA/AR&#10;SAMoguAJQIjXBaB54riVyiur8waBRkS/9MaE++Pv7XV33TcShdN33bfTffpe2eV+55s7o589+YvT&#10;7tbybXMbaawwWqy2TaGRx1YQ3A80apubF6JJCKQB+AikARRB8AQgxOsC0Dxx3ErlldV5g+TGwpJ7&#10;ZXTKPfTsSffVR/e7uxVMrxuJRk3/9OW33MJS+RvjWWG0WG2bYHl5ORqBbIXBa+3cuXPR8VnHDfQr&#10;AmkAPgJpAEUQPAEI8boANE8ct1J5ZXVe0+nGhq+cmXKnL30y3/DS8h13c/G2u35zKaKbGvrrlGGF&#10;0WK1bYLz58+bYfBaGx8fj+a1to4Z6GcE0gB8BNIAiiB4AhDidQFonjhupfLK6rwmW1n5R/fsL8fd&#10;59fvdt9+5rXU4Hn59h239BFrWR4rjBarbb+bnp42w+C1NjExYR4v0AQE0gB8BNIAiiB4AhDidQFo&#10;njhupfLK6rwmu7m47P7njw67zz+w241eno0C6rDNrVvL7kcvjbn/9ePD7tLV8jfKs8Josdr2s36d&#10;quPq1avm8QJNQSANwEcgDaAIgicAIV4XgOaJ41Yqr6zOa7KZG4vuyw/tc1/duN9dv2nPPayQ+uDp&#10;SfevvjXinvjF6dIjpa0wWqy2/UxTYliB8FpROK6bK1rHCjQJgTQAH4E0gCIIngCEeF0AmieOW6m8&#10;sjqvyRRI/58KpB/d72bml8w2Mq12P9jn/uyjdvp/q00aK4wWq22/UvBrhcJrRWH0wsKCeaxA0xBI&#10;A/ARSAMoguAJQIjXBaB54riVyiur85pMNzT8+o+PuM/dv8sdOjNltpFbSx9P7fHFb+9xF0tO22GF&#10;0WK17Ue6UeDo6KgZDK+FsbGxaPoQ61iBJiKQBuAjkAZQBMETgBCvC0DzxHErlVdW5zXZysqKOzx6&#10;xX1m3S73+w887145M+UWlm67Ox/93G93/eai+29bX3VfWL976ALpy5cvm8HwWjh37lwUkFvHCTTV&#10;b37zm/gtYbF67733zO0AGAwE0gCKIHgCEOJ1AWieOG6l8srqvKa7fWfFbT983t29bpe7a93z0bQc&#10;I7+84MYmZt25qevRzQ4f233a/ctv7oyn7LhlbieNFUaL1bbfzM/Pm8HwWtAc1oTRGEQKk8qUwipr&#10;OwAGA4E0gCIIngCEeA8BNE8ct1J5ZXXeINCI6BdPTbh/87297q77Rtxd9+5yn47sdJ++b5f71N/s&#10;/Ojnu9yWfWeG5qaGCn/Pnj1rhsN1m5pKn04FaDoCaQA+PkwCKIJAGkCI9xBA88RxK5VXVucNipWV&#10;f3SzNxbdgdOT0fQcn1k34u6OfeHbz7tt+8fcwmL5uYutMFqstv1EIbAVDtdtenraPD5gUBBIA/Dx&#10;YRJAEQTSAEK8hwCaJ45bqbyyOm8Q3Vq67a7fXHJzC59YLjkyOmGF0WK17RcLCwvu9OnTZkBcF+1/&#10;bm7OPD5gkBBIA/DxYRJAEQTSAEK8hwCaJ45bqbyyOg/ZrDBarLb9QjcPtELiuoyOjkahuHVswKAh&#10;kAbg48MkgCIIpAGEeA8BNE8ct1J5ZXUesllhtFht+8HVq1fNkLgumrd6ebn81ChAUxFIA/DxYRJA&#10;EQTSAEK8hwCaJ45bqbyyOg/ZrDBarLZrTUHwWk7Vcf78+ehmitaxAYOKQBqAjw+TAIogkAYQ4j0E&#10;0Dxx3ErlldV5yGaF0WK1XWvj4+NmUFyHS5cuEUZjKBFIA/DxYRJAEQTSAEK8hwCaJ45bqbyyOg/Z&#10;rDBarLZraXZ21gyK6zA1NWUeEzAMCKQB+PgwCaAIAmkAId5DAM0Tx61UXlmdNwhuLi670Usz7vSl&#10;WXfz1m2zTaesMFqstmtFI5N1I0ErLK6agnDrmIBhQSANwMeHSQBFEEgDCPEeAmieOG6l8srqvKa7&#10;NnfL/Y8fHXZ3rRtxd9//vPvPTxx0F6/eMNt2wgqjxWq7Vi5fvmyGxVXSXNVzc3Pm8QDDhEAagI8P&#10;kwCKIJAGEOI9BNA8cdxK5ZXVeU22tHzbPfr8G+5f3rvTfWbdLvcH63e73/vmc27dz465haVPRkov&#10;fvT/p8an3ez8Ytv6RVhhtFht18L8/LwZGFdJYfTCwoJ5PMCwIZAG4OPDJIAiCKQBhHgPATRPHLdS&#10;eWV1XpMpYP53G15wf7pxv7t8bd5dX1hyP3j2dff59c+7Y+euttrN31py337mNbf1hVG3uFxuSg8r&#10;jBarbd00VcfZs2fN0LgqmhqEMBr4BIE0AB8fJgEUQSANIMR7CKB54riVyiur85rs2vVb7ss/eMF9&#10;48dH3J2Vlehnh05Puc+v3+2ePXKh9bNbS8tuw3Onouk8rl4vF6ZaYbRYbeummwlaoXFVxsbG3PLy&#10;snkswLAikAbg+/Wvfx1f7cXqww8/NLcDYLARSAMIEUgDzRPHrVReWZ3XZDM3brn/+Hcvuf+57bC7&#10;FU/R8dbkdfdvvvsL9/e/OO2Wb9+JfqapPR7eecp96bt73fjb5eaXtsJosdrWSaOUNXWGFRxX4dy5&#10;c4TRgIFAGoCPQBpAEQTSAEIE0kDzxHErlVdW5zXZ0vId98iuN9wfrH8+Ghmtn12fX3Rfefglt+n5&#10;N1qB9O2P/qt2f/TgHnfhymAE0gqIreC4CtqXpgexjgMYdgTSAHwE0gCKIJAGECKQBponjlupvLI6&#10;r+nemrju/vWDv3Bf+PZud/L8NTc5Pe/+5O9edPf+9Ki7HYeoGiH9ve0n3b/+21+4i1fnV20jixVG&#10;i9W2LlevXjWD4yqcP3+eMBrIQCANwEcgDaAIAmkAIQJpoHniuJXKK6vzmm5l5R/djiMX3GfW7XJ3&#10;f+TPNr3s/tW3Rtz/3HbEXZ275eYWltzek5fc3fftcvc89rKbvnHL3E4aK4wWq20dNG1GXVN1jI+P&#10;E0YDOQikAfgIpAEUQSANIEQgDTRPHLdSeWV13iDQSOiX35xw/+Z7e93d6553n/pfz0buum/XR3a6&#10;uz762WfvH3Ejx8Y/avvxjQ6LssJosdrWQSGxFR732qVLlwijgQIIpAH4CKQBFEEgDSBEIA00Txy3&#10;Unlldd4guXFr2R08Pem+/qMj0TQed60bcXffN+K+snG/e+6XF1pzSpdhhdFita3a7OysGR732uXL&#10;l839A1iNQBqAj0AaQBEE0gBCBNJA88RxK5VXVuc1xcpH5m8tu5uLt93i8p3o31Y7ubV0Owqnry8s&#10;ues3l9z84rK7U3JkdMIKo8VqWyWNVh4dHTUD5F6amvr45pAAiiGQBuAjkAZQBIE0gBDvIYDmieNW&#10;Kq+szmuKmRu33Fcf3e++vOEFd//Tx9zzx8bd2OVZN1cwpO6UFUaL1bZKGrVsBci9dOXKFXPfANLx&#10;gRKAjw+TAIrg/QOAEO8hgOaJ41Yqr6zOa4rZ+UX3pxtfcnevG3Gf+chn4//efd9O9+8ffsl96+nj&#10;q0JqjZTudGR0wgqjxWpblYWFBTNA7qXp6Wlz3wCy8YESgI8PkwCK4P0DgBDvIYDmieNWKq+szmsK&#10;jX6+sbDkLlyZcwfPTLqHd51yf/H4y+4z63Tjwl3Rf/2Q+k8e3u/W/eyYe+rgOXfywrVo+o4FBdQr&#10;zbup4blz58wQuVc0N7W1XwD5+EAJwMeHSQBF8P4BQIj3EEDzxHErlVdW5zXV0vLtKGDWHNFZIfXd&#10;H/1Xo6rv+uj/v/b3h9zUzE1ze2msMFqstlWo8kaGp0+fdnNzc+Z+ARTDB0oAPj5MAiiC9w8AQryH&#10;AJonjlupvLI6b5BYIfUjI6fcf3r8oLt73fPuj7+7101ONyeQrvJGhoTRQG/wgRKAjw+TAIrg/QOA&#10;EO8hgOaJ41Yqr6zOG3RJSD23sPSR5dJzSlthtFhte21qasoMk7ulMFrzUlv7BFAOHygB+PgwCaAI&#10;3j8ACPEeAmieOG6l8srqvCbTfNA3bi1HQbNuYLh8+47ZrhtWGC1W215aXl6OgmMrUO4GYTTQW3yg&#10;BODjwySAInj/ACDEewigeeK4lcorq/Oa7Pr8UjRn9O+v3+3+ny2vus17z7hDp6fcldmbUVDdi5Da&#10;CqPFattL4+PjZqDcjbGxsSjotvYHoDN8oATg48MkgCJ4/wAgxHsIoHniuJXKK6vzmmxhcdk9vud0&#10;dPPCT33z4xsZfnbdSHQTQ/3sr374itvywqh75czHIbWm7VBIvbJib89ihdFite0VjWC2AuVuEEYD&#10;1eADJQAfHyYBFMH7BwAh3kMAzRPHrVReWZ3XdBPTN90ff2+v+9z9I+7R50+5B/7fY+6PHvyF+/S9&#10;I+53/2an+9Q3nnV33bczGkX9mft2uf/yw1fc3pOX3MLibXN7ISuMFqttr5w7d84MlTul7ekGida+&#10;AHSHD5QAfHyYBFAE7x8AhHgPATRPHLdSeWV1XpNpOo5Nz7/hfv9bI27HkfPu1vJtt7h8x91YWHYX&#10;rtxwj+5+Mxop/S++8az7P3+wz33uW8+7z9w/EgXU33r6eHSzQ2u7PiuMFqttL8zOzpqhcqcIo4Fq&#10;8YESgI8PkwCK4P0DgBDvIYDmieNWKq+szmuy2fkl9+82vOC+unG/m76xuGr50u077tSFGfd/fH+v&#10;+2//cNhNzS64N8en3V89ecjdfd8uN3Js3N2+s7JqPZ8VRovVtlsKjkdHR81guROah5owGqgWHygB&#10;+PgwCaAI3j8ACPEeAmieOG6l8srqvCabubHo/u0P9kaB9PWbS2YbOfDmpPv/fXev2318PPr31MxN&#10;9+WH9rk/3/SyGWT7rDBarLbdmpqaMoPlThBGA/XgAyUAHx8mARTB+wcAId5DAM0Tx61UXlmd12Q3&#10;by27r//4SDR/9KEzU27FaCO6keH/+IfD7j8/cdDNxcH1Q8+ecv/6wV+4i1fnV7X3WWG0WG27oRsO&#10;nj592gyXyyKMBurDB0oAPj5MAiiC9w8AQryHAJonjlupvLI6r8lWVlbcq2em3N337XSfvX8kGgE9&#10;f2t51TQcN24tuf/+D6+6P1i/O7oJooLrjSNvuH/94B43/vaNtrYhK4wWq203FCJb4XJZhNFAvfhA&#10;CcDHh0kARfD+AUCI9xBA88RxK5VXVuc1nW5i+MSe0+6u+3a53/vmLveVjfvd1pfG3Inz19y5qTk3&#10;emnWbdr9pvudbzznvvjt3W5q+qa7s7Li/m7nxyOk+yGQnp+fN8PlsgijgfrxgRKAjw+TAIrg/QOA&#10;EO8hgOaJ41Yqr6zOGwTLt++4F9+YcP/mu3vdXfeNROH0XfftdJ++V3a53/nmzuhnm/eeicLohcXb&#10;7q+3vur+4IHdfTFlx7lz58yAuQzCaGBt8IESgI8PkwCK4P0DgBDvIYDmieNWKq+szhsUmr7jxsKS&#10;e2V0yj307En31Uf3u7sVTK8biUZN//Tlt9zC0u2o7ez8kvuzTfvd1/7+4Jrf1HB6etoMmMsgjAbW&#10;Dh8oAfj4MAmgCN4/AAjxHgJonjhupfLK6rxBpBHTNxdvu+s3l9z1hSU3v9g+r7TC6+vzi25m/pa7&#10;s7J6fZ8VRovVtiyFyKOjo2bIXBRhNLC2+EAJwMeHSQBF8P4BQIj3EEDzxHErlVdW5w0KBc5Lyx+P&#10;gO4lK4wWq21ZU1NTZshcFGE0sPb4QAnAx4dJAEXw/gFA6N13342v+GL129/+1twOgPrEcSuVV1bn&#10;NZ1GQ5+5NON+8vJb7u92vu72nbzs3pq87uZuLUejpJeW///t3f2TVNd95/H8abHXtiR7XbGdrNe7&#10;6/KmkjhOKuv9ReUtP0ggIevBu5YxQpHDgsXKRJGEAoxAIAkERpYEWA8jHmYBSTADgtHwMA+guGyX&#10;7fJZvq37nT195nse7p3umb7d70/Vq2C678O55zbc0985ffum+ygzCzrFKkYLa9k6FhYW3Pj4uFlo&#10;LkExGhgMvKEE4KMgDaAE4wcAIQrSQPtU5VaSi9V5bXbz5r+5f331jPv8ujH36TW33L3T3bF21y1j&#10;7va1O91f/vgl94Nnf+l2H3nXnZr80F25vtC5XYe1rRirGC2sZeuQgrJVaC5BMRoYHL/97W+rIWFZ&#10;fve735nbATAcKEgDKEFBGkCIgjTQPlW5leRidV6bTV+dc//1Ry+4P/3uDvfffnLQPfjMMbfuX464&#10;v33kgLt97cdfaCgF6s/Kn/c85/7jQ8+7cx9cNbcVYxWjhbVsqatXr5qF5hIUo4HBQkEagI+CNIAS&#10;FKQBhChIA+1TlVtJLlbntdnlK3Puv/yvve7rG/a7c5euubmFG252/kbnVh3T1+bdifen3d5j77r1&#10;u950f31rma/8YK97/+LqF6QnJibMYnOOrEcxGhgsFKQB+ChIAyhBQRpAiII00D5VuZXkYnVem12b&#10;XXDf3voL93ePHnCXrsyay8gtOuQ+0lKkvnJr+Zs3V/eWHRcvXjSLzTkUo4HBREEagI+CNIASFKQB&#10;hChIA+1TlVtJLlbntZl8WeGOV8+4L96/2z37ymn3kbHMclnFaGEtmyMF5ePHj5sF5xSK0cDgoiAN&#10;wMebSQAlKEgDCDGGANqnKreSXKzOazMpSF+Yvu6+9dPD7i8efN79/Phk57Yd1rJNWcVoYS2bMzk5&#10;aRacUyhGA4ONgjQAH28mAZSgIA0gxBgCaJ+q3EpysTqvzWauzXe+yPC7T7zauT/0HWvHbv181J2/&#10;dK1zi465hZvLnjVtFaOFtWzK3NycGx8fN4vOMRSjgcFHQRqAjzeTAEpQkAYQYgwBtE9VbiW5WJ3X&#10;ZtNX59zfbTzg/uz7e9xn73muUyj+xHd2uNvu3um+tv4ld++TR9xzr591J85Nuw+vz7vr8zfczY9W&#10;5x7SZ8+eNYvOMRSjgXagIA3Ax5tJACUoSAMIMYYA2qcqt5JcrM5rMykuz1yfd6enZtyhd867R557&#10;y/3DYy+7O9bucret2dX587Nrx9wd94y52279/Zs/OeQmL18ztxVjFaOFtWzMzMyMWXSOoRgNtAcF&#10;aQA+3kwCKEFBGkCIMQTQPlW5leRidd4wmV+40ZkF/eG1eXdmasYdfOe8W7/rTff3//iyu33tc+4r&#10;D+3t3M7DWjfGKkYLa9kYKTBbhWcLxWigXShIA/DxZhJACQrSAEKMIYD2qcqtJBer89pk4cZNd+X6&#10;QqfoLF9oaC0T0iK1zKSeubXuzZsre8uOOrOjKUYD7UNBGoCPN5MASlCQBhBiDAG0T1VuJblYndcm&#10;r5284L50/x737a2/6Nw/WorSV2cXevYFhharGC2sZS2ls6MpRgPtREEagI83kwBKUJAGEGIMAbRP&#10;VW4luVid1yavnZxyt63Z6b74/T1u6vL1zmzprz+y33314RfcPU++/vEXGL4/7WZ6WKS2itHCWjZU&#10;OjuaYjTQXhSkAfh4MwmgBAVpACHGEED7VOVWkovVeW0yf+OmO/TOpNvx2tnq9h3z7m82vORuly8u&#10;vKXzBYa33L5mp/va+pfcvU8e+bhIfW7afXhrWbl1h3wRorXtGKsYLaxlQyWzoylGA+1GQRqAjzeT&#10;AEpQkAYQYgwBtE9VbiW5WJ3XRnofaJn9LEXp7i8wPODuWLvL3bZmV+fPTpH6njF3262/f/Mnh9zk&#10;5ZX5UsOS2dEnTpygGA20HAVpAD7eTAIoQUEaQIgxBNA+VbmV5GJ13jDRLzD88Nq8O3vhSmc29cdF&#10;6pfd7Wufc195aK87f2llCtK52dFSjF5YWDDXBdAeFKQB+HgzCaAEBWkAIcYQQPtU5VaSi9V5bSOz&#10;oz+8Ot+5f3TJ7Tc+urXM7PwNN3N9/pZb61Szq0tZxWhhLatys6PHx8fd9evXzXUBtAsFaQA+3kwC&#10;KEFBGkCIMQTQPlW5leRidV7bvHrygvvS/XvcnVsOu+lrc+YyMkt6+sqcO3vxirt6fXmzkK1itLCW&#10;FXILjtTsaIrRwHChIA3Ax5tJACUoSAMIMYYA2qcqt5JcrM5rE7klx492vtm5P/Qzh/+vWzDuvzxx&#10;/kP3rcdfcbffWub2e3a7L3x/t/s/B06663PNCtNWMVpYy4qLFy+ahWghxWiZPW2tB6CdKEgD8PFm&#10;EkAJCtIAQnXHEH/84x/N7QBYOVW5leRidV6bTF+dd197+AX3t4/sdx/MzC55Xh77mw373SfuGnOf&#10;+t7OTuH6U3fvcp+5ZdPz425u4caSdXKsYrSwlpXZ0cePHzeL0WJ6etpcD0B7UZAG4KMgDaAEBWkA&#10;lrqxtgFg5VTlVpKL1XltcvnKnPvqD/d1CtJSnPafW7hx0z0y9pb7xHd3uj+//3l3ZOJi58sNX3zz&#10;XOcWH//+3jH32skLXeuUsIrRwlo2NTuaYjQwnChIA/BRkAZQgoI0AEvdWNsAsHKqcivJxeq8Nrk2&#10;t+C+teWw+9L9z7szF650PffzdybdbXfvumWnO3x8quu5l98+525bs9Pd9bPXOveX9p/LsYrRIlwu&#10;NTt6aqq7PQCGx29+85tqOFiW3//+9+Z2AAwHCtIASlCQBmCpG2sbAFZOVW4luVid1yYyC3rD2Fvu&#10;09/b6R7d/ZabvjbvZudvuHOXrrm/XP+S++Rdz7m7t73eecxfT77gUGZWf/2R/e7Srb/7z+VYxWgR&#10;LhebHT05OblkWQDD49e//nU1HCzLH/7wB3M7AIYDBWkAJShIA7DUjbUNACunKreSXKzOa5uT56bd&#10;f/6f+9wn7xpzX7h/t1uz7TX3Hx7c6z65Zo/78kNLZ04L+ULD//FTmVm9x7178eqS51OsYrTwl4nN&#10;jn7//fe7lgMwfChIA/BRkAZQgoI0AEvdWNsAsHKqcivJxeq8Nnr77KVOUfrTd4+5T921033q1p9/&#10;8eDz7pXgVh1KbtPxrZ8edl+4b3dfCtLW7OizZ892LQNgOFGQBuCjIA2gBAVpAJa6sbYxCuYWbpqP&#10;AyutKreSXKzOa6vpq3Pu4DuT7pGxN93uo++6C9PXzeXEiXPTnVnU33j0gLt0ZdZcJsYqRgt93pod&#10;ffr06c7j/nYADCcK0gB8FKQBlKAgDcBSN9Y2RsHU9Jz76/Wvun3H+L4urK6q3EpysTqv7eS+0h8Z&#10;jyt5fv2ut9y/+95O94973nbzt362louxitFCnw9nR09MTFCMBkYIBWkAPgrSAEpQkAZgqRtrG6NA&#10;CtJ/du/BDgrTWE1VuZXkYnXesJP7R6/7lyPuyw/uca+fumAuk2IVo4U8t7Cw0DU7+sSJExSjgRFD&#10;QRqAj4I0gBIUpAFY6sbaxijwC9IUprGaqnIrycXqvGH30Uf/5q7NLbgrswvu5s2PzGVSrGK0kOcm&#10;Jye7itFSoA7XBzDcKEgD8FGQBlCCgjQAS91Y2xgFVkFaUZjGSqrKrSQXq/OQZhWjhRSfx8fHO8Vo&#10;+fP69fg9rAEMLwrSAHwUpAGUoCANwFI31jZGQaogrShMYyVU5VaSi9V5SLOK0UJnR1OMBkYbBWkA&#10;PgrSAEpQkAZgqRtrG6OgpCCtKEyjn6pyK8nF6jykWcXoz9+7q1OIFjMzM+Z6AEYDBWkAPgrSAEpQ&#10;kAZgqRtrG6OgTkFaUZhGP1TlVpKL1XlIswrS65/+eWd29PT0tLkOgNHxq1/9qlOULiXFKms7AIYD&#10;BWkAJShIA7DUjbWNUdCkIK0oTKOXqnIrycXqPKSFxWiZHX3sjTcpRgMAgCUoSAMoQUEagKVurG2M&#10;guUUpBWFafRCVW4luVidh7SwIC2zox/42cvmsgAAYLRRkAZQgoI0AEvdWNsYBb0oSCsK01iOqtxK&#10;crE6D2l+MfrLD7zk1j/9qvvc2pfctx9/ExgYDz1z3D2x/ywwkF47ecm9cXoaGDgT56+Y1/7loCAN&#10;oAQFaQCWurG2MQp6WZBWFKbRRFVuJblYnYc0vyD99R8dMv/jAgAAAHrpv//kmPlLaAyH72x9y33v&#10;ifFisry1ndWw7slx8xfQwCA4/M4H5i+h2+LU1Hwt1jZGwf43L5jXzl6gMI06qnIrycXqPKT5BenP&#10;33PA/A8LAAAAAAAAw4HCNEpU5VaSi9V5SDsycXHR1374ivkfFQAAAAAAAIYLhWmkVOVWkovVeSgn&#10;/xFZ/0EBAAAAAABgOEk9SG4JY9WKMLqqcivJxeo8lKMgDQAAAAAAMDr+00OHO/covzp7w6wVYXRV&#10;5VaSi9V5KGfdTB8YBPKlDuEXegCDYs3P3ja/FAlYbX+/8XXzTQcAAABAIRo5VbmV5GJ1HgAAAIDB&#10;MnH+ivlLaGC1yUfWw18+A4Ni3ZPj5i+hMVzu/N+/NAvIvUIhGqWqcivJxeo8AAAAAAAAoA2mpufM&#10;QvJyUYhGXVW5leRidR4AAAAAAADQBr0uSFOIRlNVuZXkYnUeAAAAAAAA0Aa9KkhTiMZyVeVWkovV&#10;eQAAAAAAAEAbLLcgTSEavVKVW0kuVucBAAAAAAAAbdC0IE0hGr1WlVtJLlbnAQAAAAAAAG1QtyBN&#10;IRr9UpVbSS5W5wEAAAAAAABtUFqQphCNfqvKrSQXq/MAAAAAAACANsgVpClEY6VU5VaSi9V5AAAA&#10;AAAAQBvECtIUorHSqnIrycXqPAAAAAAAAKANwoI0hWislqrcSnKxOg8AAAAAAABoAy1IU4jGaqvK&#10;rSQXq/MAAAAAAACANrh0ZZ5CNAZCVW4luVidh+Fw+vRpd+rUKfO5fpufn3cPP/ywu++++9zVq1fN&#10;ZVDPap7PmEFsEwAAAAAAwGqoyq0kF6vzMLimp6fd2NiYe+CBB9zatWs7Nm/e7M6fP9+13JkzZzrP&#10;rVZB+PLly502PvbYY25ubs5cBuVW+3xaBrFNAAAAAAAAq6Uqt5JcrM7DYJICoF+I3rRp0+LP69at&#10;c++9997iskeOHOk8vloFYS1Wbtu2zXwe9azG+bxx44Z74oknlry21Gq/xgAAAIBeWM6nO3v1iUE+&#10;Ydp7fMIUwGqoyq0kF6vzMHh0gCIFwH379nUVACcmJjqzpAdp4KLFyhdffNF8HoNPZ7kzKAYAAEA/&#10;6AQIed9Q572DP1EnNnmijqaf7uzlJwb5hGlvDeKnOQexTQB6ryq3klyszsPg0YtXGwYouZm1aAd9&#10;zTHLHQAAAP2gRVgZc5a+1/En6oheFPdi496V/MQgY+/e4hOmAFZLVW4luVidh8GjF6+SAUrs4176&#10;uFwAZ2dn3cmTJ7tmFhw6dKhrOz5ZVtaTZcUzzzzTuYju2bNnyQU393EzvQ+2bsvfXrhsjGxj69at&#10;XduQWeJTU1NLlg2PW/dtDRTqHGdqHWlHqm/qnINYf+prwmK9TkrbqYNhi2635Bw3PT8lfRLTr9cF&#10;AAAAek/HnTJ+S40tfToGfuqpp3o2o1i3Gc7QXslPDMbagPbgE6YARFVuJblYnYfBowOUkotb7ONe&#10;+rj81lY/GifFN3lM/i7eeOONrm2JvXv3Lj6/YcOGxeVlXdlH2KbY/oVfRJVC4Y4dOzrLyc+lF25/&#10;G9IGuZe2/3NYTLSO22p33ePMrSN/j/VNnXMQ60/Ztxy7T7cRDmTrtFNuAeOfFz1P4vjx451lSs+x&#10;bL/J+cn1iaVfrwsAAAD0h47f5JaEMh6zxmw+fwwqkxhk3eXOKE7Nal2pWct8wnQ4MMsdgKjKrSQX&#10;q/MweHQ2p1zgNm7c6MbHx83lROxC6M98lcGOvw2ZJSuPh4VMXSccHPmzWGP7iT0uBT9/xqoOwOS5&#10;XOHRb4/fftmGHkPquMN9h8s0Oc5wHSno5tbR9eqcg3BbIV0uLBI3aWduUBxrk7+vJuentE9Cy91v&#10;7HUBAACA/tFxmrwH8P9uLRu+Z7DGialP8cXGt9Y6/jgxpGPK2L78T+HJmNz/lKLsu84nIhWfMOUT&#10;pr4mfSLCfchEpWPHjpnLhvgkKlCuKreSXKzOw2DSGQF6AdALYricXmjDIp4+bl0IrHX0QiKPWwPD&#10;3H6sbVn7DgeX/nO+XHt0IBAbeMQugE2Oc7l9U3oOUo/79LURGxDXbWdse8parx/np+TY+/W6AAAA&#10;QP/oGE7HaDo2swqDwn8+Vlz2Z1CHxdpwf6l1lvOJQX1c2qfvcaSdui0RG3tb7dbj9tuh24qN1UP+&#10;NqQtvfokIZ8w/bidbfiEqV80l9vdSNtkeWv7oX69foBhVZVbSS5W52FwyeDLvziGF4DY4Mwv+lrF&#10;PWtGgl60rIumsNaJ7V+35Q8wZdkLFy4s/sY0th+lF8LYcnrh8y90ueMWTY5zOX0Ta0ud/vTp4Npa&#10;pkk7hXW+VKxN/Tg/sfb5+vW6AAAAQP/oGE3HcOHP/rJhMTlWXNZxoTW+i42LY+Pe3Dg8tp4+LmRd&#10;/9N7sXFrbltynP5EJH8smxonC91G2BbZho61U8cQ7jtcJuwff7ZubLvhOnzCtPn5KemTWNvk8aNH&#10;jy759+Zbbvtirx9gmFXlVpKL1XkYfPKRGRmEyX/y/gU0NjhLFS1jF6jYBV7E1ontX7cVU/KRM91G&#10;bNClFz6rP6zjVk2Oczl9Y7Wlbn8qXS/WlibtFKnBfO4c9+r8pNrn69frAgAAAP2jYzQtZqXGveGY&#10;Nla8To0LY+Pb2OPWpAZfbnvWODO2TWtbJeNkWSdVkNZtxJbTcxBrT2ysnNtu6njqrOM/brUlt074&#10;uC92Lpq2s8nrpR/nx9pP7N9LTr9eP8Cwq8qtJBer89AOemHx/6OPXWxSFyG90PgXktwgJ3bBtfbj&#10;b0s/HiQOHjzoTp06VXRRLClO6oXP/w1t6rhFk+PsZd8o6xzk1hE66A5/Ky2atlOkBvNWm/pxfmJ9&#10;4uvX6wIAAAD9FRbOYuM6a3JBWMxOra+s8W1qHWsfKraePu4fl88af+eOOzxGPmFatk7sdSD0fUbq&#10;vNdpp2jyeunH+bHa5xeW5QtErX1Z+vX6AYZdVW4luVidh3bQC4B/YYtdCFMXSN2Of6FJXaSFXuhK&#10;9lNSWMzJtce/8FkDH+u4RZPj7GXfKOsciNQ6uQFC03bmBnGpc9zL8xPrE1+/XhcAAADoL6twFj4W&#10;G5fqcn7BS8eF1nuO2HZS64QFc19svdzYVMeg1vuucFt6jDF8wrT+ORW6XqwtTdopmrxeen1+Uu2T&#10;W6nItoQ8L5PDVuv1Awy7qtxKcrE6D+2gFwD/wha7EKYukLqd0gKjLl+6n9ygoETuwmb1hUgdt2hy&#10;nL3sG2WdAxFbJ3a8vqbttH7T7Uud416en1if+Pr1ugAAAED/6BguN0bTn/3xYKzolprMEBvfptZJ&#10;FeNi66W2J6zjsdbxi6Z8wtRuS+w1lGu/nlfrPUbTdoq6r5d+nJ9Ynyi57afOrhexPhL9ev0Ao6Aq&#10;t5JcrM7D4JAL27PPPtv5j91/3P9CBR2wxS4auYuJdfH0L8Z+0c7/korUOiWP1xFrj/Dvp23tN3UR&#10;Xe5x1l2nyTkI19GLfOq4RJN2Ct2+NZCJtSm2L9H0/KQGdaof+wUAAEB/xYpWOplAHp+cnDTHpLli&#10;tlVo1HFlbH/hOrnxYmy91IQKf9zqj02tdXKFxRK6jdgx1GmPL7dd7WvreOqsI1Jtyb2GrHX0NRIr&#10;ljZtZ5PXSz/OT6xPQiXvJ/v1+gFGQVVuJblYnYfB4P8nL+RisGnTpsWfhRSrdXm9aJQO2kTq4qkX&#10;bLFhw4bORUv+Lstb66T2oxcmsXHjRqe/5d+6dWtnu/5FLMbahqyvj4UFyVR7fHWPM7WOXPylXXX6&#10;JnYOYuvoQEjI68H3+OOPdy1bt51C9yvLyfOyrA5q6p7jpucn9boM9et1AQAAgP6IFa38iRFPP/10&#10;Z5nwfUKs6Kbj3nDs548Vw+di6/jtsMaLsfVijwttR7hNa51ejFd1G7HxdJ32+FLbjfV1k3VESX+G&#10;r6HYOrHj9TVtZ5PXSz/OT6xPQrFisq9frx9gFFTlVpKL1XkYHDMzM+7VV1/tDLjkP3YhFwW5Z9jU&#10;1FTXsrHBWexxoRea2MXz2LFjnXVlv1LQlJ9j66T2I2RW95YtWxaPQ0gRteT+VUr24RcbhdUXumyq&#10;Pb46x5laRy/udfqmTn/6gweLtf067VT+LGp5velAJdenvTo/ub4P9Wq/AAAA6L9Y0UrHgDqes8Zr&#10;saKbbtN/vMmnO4WOF62xqK4XFur87clz4+Pji8/p9krbkGpbKX8bYT/zCdPubakm7RTLfb306vxY&#10;fXL69Olo3SD1Xqsf7QNGRVVuJblYnQeklP7mte1G5TgBAACAlWQVzoRfBMsV3cIimY7ddV0tIEpR&#10;u+4nGP3CuKwn29DieGy9sJjur6s/+59u9dex2uAfD58w7W5LrPAZW2dUP2Hq/3vavHlzZ/vbt29f&#10;3H7uNdSv1w8w7KpyK8nF6jwgxr+olQyC2mpUjhMAAABYSVq0sgp7QguCYfFWxAqRyv9koCzT9BOM&#10;ou4nBv3HL1y40PXlcfopRV3WWsdqA58wtdsS24+1jv++zmJtv047Vd3Xi+rV+Yn1ibyGwu1Lcdra&#10;vqVX7QNGSVVuJblYnQfoBU0uwPKbUP1tql5kh2XW8KgcJwAAAID+0dmko/z+gT4AAArSxbE6D5Df&#10;boa/jRfy21T/fmhtNyrHCQAAAKB/dGZ3eBuDUeHPROYTpgBGWVVuJblYnQcAAAAAAPK0GBu7lcgw&#10;4ROmAJBWlVtJLlbnAQAAAACAvNj9e4cRnzAFgLSq3EpysToPAAAAAAAAAFCuKreSXKzOAwAAAAAA&#10;AACUq8qtJBer8wAAAAAAAAAA5apyK8nF6jwAAAAAAAAAQLmq3EpysToPAAAAAAAAAFCuKreSXKzO&#10;AwAAAAAAAACUq8qtJBer8wAAAAAAAAAA5apyK8nF6jysjtOnT7tTp06ZzzVx+fJlt2XLFrd27dqO&#10;xx57zM3NzZnLjpJe9zMGH+ccAAAAAAD0W1VuJblYnYeVd+bMmU7R+L777nNXr141l6lDitEPPPBA&#10;Z5tPPfWU2759u3v88cdHviDd637G4OOcAwAAAACAlVCVW0kuVudh5R05cqSns5j37NnT2d4bb7xh&#10;Pj+sbty44Z544gm3bt0699577y15vtf9jMEXO+e51woAAAD6j0+Jrgw+MTh6mp5zXivA8lTlVpKL&#10;1Xlot/n5effwww+P5IxQnRnObFjk8FoBAABYXXxKdGXwicHR0/Sc81oBlq8qt5JcrM5Du+lAbBRn&#10;A+gFdNu2bebzgOK1AgDD74OZWXdk4uIi+dlaDsDq4FOivcGnRBFq+ilRXivA8lXlVpKL1XlYWbEZ&#10;zfq4XAxmZ2fdyZMnF3/jLxeQQ4cOdW1HC2yWcFA2PT3ttm7d2rXM5s2b3dTUVNdyImzH2NhYZ3n/&#10;IuYvIxeusK3Hjh1b3J48J8vpc+Fx+PxlxTPPPNNpoww2/f2njl0LjrmZ48vpk9y5SZmYmOj6WKGs&#10;/+yzzy4ZADRtXy/OR7+2Z52L2CCpSZ9b+8m9VnKF6lF9owMAbfRXP97v/vQ7/7roqz98wVwOQPul&#10;xpfDjk/+oRSvFaD/qnIrycXqPKys2IxmfVyKc0KKYFJ40yJcWBSTwuaOHTsWi4FSrJSfd+3a1XWx&#10;0d966vY2bdrU9XP4m1KrHbIP/yKWa6v8/ezZs0XHofbu3bv4/IYNG7q2JX/39x87dnH8+PHOMrF+&#10;Fr3ok5JjCoXHqO0XL7744uJyvW6f/L3O+ejX9qxzEXsz0aTPrf3kXitakE61TfYb9jkADJPzl6+7&#10;R3e/7b75T4c6RVwp5n7x/j2dn+Xxt85eNtcbNF9+aG9XQVp+tpYD0H6p8eWwy02oABSvFaD/qnIr&#10;ycXqPKys2EVBHxdSABsfH198Tmdp+kVLkfsIjm4z3J6sp9tMtUOKhNaM3FhbtT3+c/5s2thx+O30&#10;j0OKiVqADNtZeuyx42vaJ+F6sWMKaZE5bK/sV9bVx3rZvuWej15tT4/d6iPdV/hmokmf6zp1Xiv6&#10;ZsaaNRDbHgAMiyuzC+6+p452FXFj7tzyiptbuGFuZ1BQkAYGV2wSgj4uY0E+JfpxG/mUKJ8SrdPn&#10;1n569VrRfwdKXpvhOdNl/fMmk6/8/gKGWVVuJblYnYeVFSvOxQqW/nPhOqmLiD4n61mzd/UiFa6b&#10;akfJMlostPZrHUeunbFjTxUSRZN9NemTWPt8ut9Un4p+tK/u+fAf79X2dJ065zfVhtw64eOp14r2&#10;eficX3y32g0AbSfF5W88eqCrgJsz6DOlKUgDgys2o1kfl3GXjr1k/KdFuHAsxqdE+ZSo6vX56Nf2&#10;rHMRew/SpM+t/fTytaLr6rbCNvvFb/lyUVlWtivtDs8ZMIyqcivJxeo8rJzYb0L94ldYTBOxgl7J&#10;RcR6Tui6/gUl146SZbSt1qxS6zj0AhZrZ+zYdT1rP7F+7kefpIqtKtVWXz/bV3o++rW92IBkOW0o&#10;3U+T10rq3xYADIMfPPvLruKtL1aoli8KtLY1KChIA4MrNh7Tx4WMx0o+FZcbX+o2w+3JerGxrN8O&#10;GWvzKdH48YrYMYX0/U3YXtmvrKuP9bJ9yz0fvdqeHrvVR7qv8L1Gkz7XdXr9Wgn/Hfj9oO/DYvuQ&#10;x48ePcr7KIyEqtxKcrE6Dysn9pvQ1Aza1IUkdZHTC5ZftPNZF8FUO1RqmSbHEbuwiqbHHuvnXvdJ&#10;qn2+3H5Vr9vXpO392l54LkrW6dV+Uq8VYfV76nUJAG0nt+rwC7dq7PV3u5b7YGbWbd1/snM/aXme&#10;gjSApmLjMX3cGvfF1kmN+/S5cGyn/GKbv26qHSXL6NjR2q91HLl2xo7dmqDia7KvJn0Sa59P95vq&#10;U9GP9tU9H/7jvdqe9R5DNWlDbp3w8eW8Vqz96/swWUePiUk8AAXp4lidh5UT+w879R+5XhSsC0ns&#10;Ihcr2vn0AuT/RrTkgpJapuQ5/zisi1puHZW6wFvt6EefpM6NKtmv6Ef7Sp4L274a26uzTqzPU+uk&#10;XisiHIzF2gUAw0IKy37hVqzf9Za5rJDbe0ixmntIA2giNs713wuExTQRG8Olxn06rrOeE9Y4L9eO&#10;kmW0reFsU/85/zisiSa+2LHretZ+Yv3cjz7Jja9Fqq2+frav9Hz0a3ux93bLaUPpfpq8Vqx1ZNkL&#10;Fy4s3k/aP0/+LxP27dtnnj9g2FXlVpKL1XlYObGLQupiERtwpS4+qd9sCv9i51/QSgYNqWXqPpdr&#10;Z+zCnzp20WRfTfokNRhWuf2qfrSvyXO93p5VRFd6fsP+S+0n1uexdXKvFRGuq+2yBoIAMAxk1rNf&#10;uBXbXzltLluX3Gf6nw+e6hS4v/lPhzpfhij7O3Phirm8kmL34eOT7tHdb3fWU/Lzpn3vFM3OblKQ&#10;lvZKsV32IfuTL3nU/clMcmsdAPXoODf8ZX9q/Jsaw4WTCXxW0c6n4z6rqJYaL6aWaXIcqfFm02OP&#10;9XOv+6RkfC1y+1W9bl+Ttvdre+G5KFmnV/tZzmslxvpSQ/niRX1e2nfw4MElywDDrCq3klyszsPK&#10;iV0UUheLWKEtdfFJXcyEbjNcN9UOlVqm7nOpdmobre1ZvyX31d2XaNInsXPjy+1X9aN9TZ5bqe2l&#10;zm9qP7E+j62Te634y8ggd3JyMvtLBgBoO6sgLYVja9lScnsP2Ua4Xd+3t/5iSZFXfpbi9efuGTPX&#10;8UnBOPXFinUK0rLfXHvlViWDfpsSoA1iEwpijwsdG1tjuFgBs6RQqmNGfyyZakfJMiXP+ceh7bSO&#10;IbaOShVvrXb0o09S50aV7Ff0o30lz4VtX43t1Vkn1uepdZq+VmQd/XJCIQXmU6dOLdm+b3p6enEG&#10;tbDaAwyrqtxKcrE6DysjdrHNXYRjF5LUxce/mIQFOrlYyMUs3GbJYKBpW2PPxdopv2WVY5PHre3F&#10;LuIi1sZ+9EnqeJW/37CIKh99km8El/O30u1LnY9ebU9YA8jU+W3ShtQ6qdeK8n8ZIP+erOMAgGFy&#10;4O3zZgFWvuiwyW05ZHslBWUhs4/9daVIbS0XI/uR4re/DVVakJYis94Xu4TM+La2A6BMbEJBanJH&#10;7L1OatyXm+Ch64ZjvVQ7VGqZus/l2qnj3XB7uXFyk3016ZPU+1CV26/qR/uaPNfr7VnvgZSe37D/&#10;UvuJ9XlsneW8VlLvm3K0nbnzDgyTqtxKcrE6Dysj9h986j/+1IVEL3Jh8VLpRUZs3LjRyW83t27d&#10;uvhYuF7JBSi1zHKPQ2zYsKFzAZO/y8VW2myto/uS5eR5WVYvzql29LJPchd5n3+MsvymTZsWf/YH&#10;Ab1sX5O293p7wj8meT53fvvVbt2//1rRZXS72k5rEAgAw0QKup+5e5dZfJVCbfjlhiky07hOcVdu&#10;ieGvHxaRhRSdZTa09ZxYs+31rm3EtmUVpKXgbrVX9ifFcpk1HfaN/Jy75QiAuNj7ltT7GatgJkrG&#10;fdaYVOg2w3Vz76tEapm6z6Xa6Y+dw+3lJlrU3Zdo0iexc+PL7Vf1o31Nnlup7aXOb2o/sT6PrbOc&#10;10psnRL++yom+GBUVOVWkovVeVgZsd9qxh4XqYtCaraqkm37BU0h932ampoyl421o2SZps+JY8eO&#10;dZ6X9klRWn7Wi1nsgujPspUBjPZDbl/yfC/6pO4FO5wVLMdp3V+rV+1r8lyvt6f88yvnKnV+U9uK&#10;9Xlu/7HXik//PZWeTwBoO7k3s190DUnRVmYG52ZMy+02wnWlECz3g5bCt95TWovAsl9//b/68f7O&#10;4/Kn3Mc6nP0s61sFYn8ZVVKQDo9bthXeluPEueklRWuZye0vA6BMbEJB7HEVe6+TGvf5xbCwQMen&#10;RHvXJyXvQ/39hkVUPiW69Pw2aUNqneW+VqxjDZ0+fXrJe9TUfoFhVZVbSS5W56F9chcsAOVyMzMA&#10;YBhJofkbjx7oKrpapDAbmzEts4bDYrEsb30ZoOxPZiBLsdd/XArOufs0W/e8Pn/5+pLlcgVpa2a4&#10;FNT9ZZQU0f3lhHVcANJiEwpSkztS73VSs0iFPwOVT4l+rJd9Uud9qH+MsjyfEh2MT4mm1rPOhZ4P&#10;OQYtVGubZLnNmzd3ltm+ffviuiUFbWBYVOVWkovVeWgfvVDoRcVaBkCeP5hi4ARg1EiRWG6hERZe&#10;LXJ/6XB9617UUjwOl1suKYiH+7GK2LmCtNXesECu5PFw2dQXKgKwxWY0p2Y6pwpmqdmqSrbdi08c&#10;lizT9DnBp0T//3K9al+T53q9PTWonxLNrTcxMeG2bNnSdS7klwnheZPlwnMmxWnrnAHDrCq3klys&#10;zkM7yIVIBmDym0e9sFBAA5ZH39TEZtkAwCiQQqvcQzkswIbCYrM1c7nX91qWwrN1e5EmBWmrvbId&#10;y95fvrdk2Tr31gbQe7GZogAArJaq3EpysToP7aC/yZTimXx8Znx83FwOQBn9GGFsdgAAjBopTMu9&#10;ksNCrJLbXfj3eJZZ0+EyuXtOx0ghW26fUVIYF1I0DreRK0hb7a1Dbjnibw/AyuJTogCAQVOVW0ku&#10;VucBAAAASm5XoV82GJIvHtTlrHtQ+9spIQXsVBE8pklBurTYHSOzpv3tAeg/PiUKABhkVbmV5GJ1&#10;HgAAAOCTL/ALC7zC/xLAO7e8suT5OjOkZVlrG0qK4lJE/uoPX1jyXJOCtLUv2X4JOe6ms78BNMen&#10;RAEAg6wqt5JcrM4DAAAAQnKLirCA63+5oXULjPOXr3dtI8X6skKZLR3eh7pXX2ooRWX/eUGRGQAA&#10;AE1V5VaSi9V5AAAAQMgqSP/zwVOLz1tfEug/nxMWiL94/x5zuV4VpKVt/vOi11/CCAAAgNFRlVtJ&#10;LlbnAQAAYHTIvZ/ve+pocjazzBy2bpUhX3yoy8g9lcPnpQgst/vwtyVke4/ufrurYC23wvDXlf35&#10;6yirkNykIH34+GTX82LNtte7lgEAAABKVeVWkovVeQAAABgdfkFWbpEhhWUp8H4wM9uZMSw/W19q&#10;+Ll7xrpucSF/D4vAQgrLUvyVwrRsT2Y463JSCNf15e/huvKFivq8kHU/c/euJcs1KUhLe63jkkK5&#10;f1y+A2+f79yaxP8yRwAAAEBU5VaSi9V5AAAAGB1WgbeEVQSWgq21bIxfkLZmPkvRW2YtS5HYKh6r&#10;JgVpIev5yyjpE/9LDGUWuf+8324AAABAVOVWkovVeQAAABgdYbG1ROre0DLL2lrH4n8posxKtm4L&#10;YpH7S/s/Ny1IC+vLGHMoSAMAACBUlVtJLlbnAQAAYHTIbTTu3PKKWXgNySxlmQVtbccnX3CYm3kt&#10;+wzvLy1tSRWlZca03P4jvL2HVZAOtxMrSAvZZmkxXNpQ0gcAAAAYLVW5leRidR4AAABGj3ypodwb&#10;WWY4+7erkJ837XundhFWisuynhSP/e3J7TfCe0OHwnbINmRWttzXWp6X9WXbQorf1hcnSpFZlxHy&#10;c7iMT2Zoy/2yZVm5TYjfZiGPU4gGAABATFVuJblYnQcAAAAAAAAAKFeVW0kuVucBAAAAAAAAAMpV&#10;5VaSi9V5AAAAAAAAAIByVbmV5GJ1HgAAAAAAAACgXFVuJblYnQcAAAAAAAAAKFeVW0kuVucBAAAA&#10;AAAAAMpV5VaSi9V5AAAAAAAAAIByVbmV5GJ1HgAAAAAAAACgXFVuJblYnQcAAAAAAAAAKFeVW0ku&#10;VucBAAAAAAAAAMpV5VaSi9V5AAAAAAAAAIByVbmV5GJ1HgAAAAAAAACgXFVuJblYnQcAAAAAAAAA&#10;KFeVW0kuVucBAAAAAAAAAMpV5VaSi9V5AAAAAAAAAIByVbmV5GJ1HgAAAAAAAACgXFVuJblYnQcA&#10;AAAAAAAAKFeVWwk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Uit/8if/D+KP7P5dzCw4AAAAAElFTkSuQmCCUEsDBBQABgAIAAAAIQAYzji74AAAAAkB&#10;AAAPAAAAZHJzL2Rvd25yZXYueG1sTI/BTsMwEETvSPyDtUjcqBOgTRPiVFUFnCokWqSKmxtvk6jx&#10;OordJP17lhMcd95odiZfTbYVA/a+caQgnkUgkEpnGqoUfO3fHpYgfNBkdOsIFVzRw6q4vcl1ZtxI&#10;nzjsQiU4hHymFdQhdJmUvqzRaj9zHRKzk+utDnz2lTS9HjnctvIxihbS6ob4Q6073NRYnncXq+B9&#10;1OP6KX4dtufT5vq9n38ctjEqdX83rV9ABJzCnxl+63N1KLjT0V3IeNEqmEcpO1lPeQHzJH1OQBwZ&#10;JMkCZJHL/wuKH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CG&#10;vzvFzgIAAKEGAAAOAAAAAAAAAAAAAAAAADoCAABkcnMvZTJvRG9jLnhtbFBLAQItAAoAAAAAAAAA&#10;IQCX911kz7EBAM+xAQAUAAAAAAAAAAAAAAAAADQFAABkcnMvbWVkaWEvaW1hZ2UxLnBuZ1BLAQIt&#10;ABQABgAIAAAAIQAYzji74AAAAAkBAAAPAAAAAAAAAAAAAAAAADW3AQBkcnMvZG93bnJldi54bWxQ&#10;SwECLQAUAAYACAAAACEAqiYOvrwAAAAhAQAAGQAAAAAAAAAAAAAAAABCuAEAZHJzL19yZWxzL2Uy&#10;b0RvYy54bWwucmVsc1BLBQYAAAAABgAGAHwBAAA1uQEAAAA=&#10;">
                <v:shape id="Picture 43" o:spid="_x0000_s1056" type="#_x0000_t75" style="position:absolute;width:77691;height:543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w4wwAAANsAAAAPAAAAZHJzL2Rvd25yZXYueG1sRI/NasMw&#10;EITvhbyD2EBujZwfSnAshxIwBFpom+QBFmtji0orY6mO/fZRodDjMDPfMMVhdFYM1AfjWcFqmYEg&#10;rr023Ci4XqrnHYgQkTVaz6RgogCHcvZUYK79nb9oOMdGJAiHHBW0MXa5lKFuyWFY+o44eTffO4xJ&#10;9o3UPd4T3Fm5zrIX6dBwWmixo2NL9ff5xyXKh/2cjJl22/HmVtmmq9+q07tSi/n4ugcRaYz/4b/2&#10;SSvYbuD3S/oBsnwAAAD//wMAUEsBAi0AFAAGAAgAAAAhANvh9svuAAAAhQEAABMAAAAAAAAAAAAA&#10;AAAAAAAAAFtDb250ZW50X1R5cGVzXS54bWxQSwECLQAUAAYACAAAACEAWvQsW78AAAAVAQAACwAA&#10;AAAAAAAAAAAAAAAfAQAAX3JlbHMvLnJlbHNQSwECLQAUAAYACAAAACEArMP8OMMAAADbAAAADwAA&#10;AAAAAAAAAAAAAAAHAgAAZHJzL2Rvd25yZXYueG1sUEsFBgAAAAADAAMAtwAAAPcCAAAAAA==&#10;">
                  <v:imagedata r:id="rId216" o:title=""/>
                </v:shape>
                <v:shape id="_x0000_s1057" type="#_x0000_t202" style="position:absolute;left:1110;top:54389;width:73123;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PznwgAAANsAAAAPAAAAZHJzL2Rvd25yZXYueG1sRI9Ba8JA&#10;FITvBf/D8gRvddeSFo2uIhXBU6VWBW+P7DMJZt+G7Griv3cFocdhZr5hZovOVuJGjS8daxgNFQji&#10;zJmScw37v/X7GIQPyAYrx6ThTh4W897bDFPjWv6l2y7kIkLYp6ihCKFOpfRZQRb90NXE0Tu7xmKI&#10;ssmlabCNcFvJD6W+pMWS40KBNX0XlF12V6vh8HM+HRO1zVf2s25dpyTbidR60O+WUxCBuvAffrU3&#10;RkOSwPNL/AFy/gAAAP//AwBQSwECLQAUAAYACAAAACEA2+H2y+4AAACFAQAAEwAAAAAAAAAAAAAA&#10;AAAAAAAAW0NvbnRlbnRfVHlwZXNdLnhtbFBLAQItABQABgAIAAAAIQBa9CxbvwAAABUBAAALAAAA&#10;AAAAAAAAAAAAAB8BAABfcmVscy8ucmVsc1BLAQItABQABgAIAAAAIQAwCPznwgAAANsAAAAPAAAA&#10;AAAAAAAAAAAAAAcCAABkcnMvZG93bnJldi54bWxQSwUGAAAAAAMAAwC3AAAA9gIAAAAA&#10;" filled="f" stroked="f">
                  <v:textbox>
                    <w:txbxContent>
                      <w:p w14:paraId="1F865704" w14:textId="77777777" w:rsidR="00605B96" w:rsidRPr="00C47895" w:rsidRDefault="00605B96" w:rsidP="00605B96">
                        <w:pPr>
                          <w:rPr>
                            <w:rFonts w:ascii="Arial" w:eastAsia="Arial" w:hAnsi="Arial" w:cs="Arial"/>
                            <w:i/>
                            <w:iCs/>
                            <w:color w:val="000000"/>
                            <w:sz w:val="20"/>
                            <w:szCs w:val="20"/>
                          </w:rPr>
                        </w:pPr>
                        <w:r w:rsidRPr="00C47895">
                          <w:rPr>
                            <w:rFonts w:ascii="Arial" w:eastAsia="Arial" w:hAnsi="Arial" w:cs="Arial"/>
                            <w:i/>
                            <w:iCs/>
                            <w:color w:val="000000"/>
                            <w:sz w:val="20"/>
                            <w:szCs w:val="20"/>
                          </w:rPr>
                          <w:t>Figure 4.1 Tier 1 Capabilit</w:t>
                        </w:r>
                        <w:r w:rsidR="00672892" w:rsidRPr="00C47895">
                          <w:rPr>
                            <w:rFonts w:ascii="Arial" w:eastAsia="Arial" w:hAnsi="Arial" w:cs="Arial"/>
                            <w:i/>
                            <w:iCs/>
                            <w:color w:val="000000"/>
                            <w:sz w:val="20"/>
                            <w:szCs w:val="20"/>
                          </w:rPr>
                          <w:t>ies</w:t>
                        </w:r>
                        <w:r w:rsidR="00AC4804" w:rsidRPr="00C47895">
                          <w:rPr>
                            <w:rFonts w:ascii="Arial" w:eastAsia="Arial" w:hAnsi="Arial" w:cs="Arial"/>
                            <w:i/>
                            <w:iCs/>
                            <w:color w:val="000000"/>
                            <w:sz w:val="20"/>
                            <w:szCs w:val="20"/>
                          </w:rPr>
                          <w:t xml:space="preserve"> Enabled by Standards</w:t>
                        </w:r>
                      </w:p>
                    </w:txbxContent>
                  </v:textbox>
                </v:shape>
                <w10:wrap type="topAndBottom" anchorx="margin"/>
              </v:group>
            </w:pict>
          </mc:Fallback>
        </mc:AlternateContent>
      </w:r>
    </w:p>
    <w:p w14:paraId="5214A894" w14:textId="77777777" w:rsidR="00D11D00" w:rsidRDefault="00EB559B">
      <w:pPr>
        <w:spacing w:before="120" w:after="120" w:line="276" w:lineRule="auto"/>
        <w:ind w:right="360"/>
        <w:jc w:val="both"/>
      </w:pPr>
      <w:r>
        <w:t xml:space="preserve">Listed below are a few features and benefits that a Tier 1 solution can fulfill: </w:t>
      </w:r>
    </w:p>
    <w:p w14:paraId="7D94045D" w14:textId="6FA56DD3" w:rsidR="00D11D00" w:rsidRDefault="00EB559B">
      <w:pPr>
        <w:widowControl w:val="0"/>
        <w:numPr>
          <w:ilvl w:val="0"/>
          <w:numId w:val="14"/>
        </w:numPr>
        <w:tabs>
          <w:tab w:val="left" w:pos="1871"/>
        </w:tabs>
        <w:spacing w:before="91" w:after="0" w:line="240" w:lineRule="auto"/>
        <w:ind w:right="360"/>
        <w:jc w:val="both"/>
      </w:pPr>
      <w:r>
        <w:t>Establishing a simple, low-cost way to share and view geospatial information as images with stakeholders and constituents</w:t>
      </w:r>
      <w:r w:rsidR="005E7C77">
        <w:t>.</w:t>
      </w:r>
    </w:p>
    <w:p w14:paraId="32785261" w14:textId="2E010A89" w:rsidR="00D11D00" w:rsidRDefault="005E7C77">
      <w:pPr>
        <w:widowControl w:val="0"/>
        <w:numPr>
          <w:ilvl w:val="0"/>
          <w:numId w:val="14"/>
        </w:numPr>
        <w:tabs>
          <w:tab w:val="left" w:pos="1871"/>
        </w:tabs>
        <w:spacing w:before="91" w:after="0" w:line="240" w:lineRule="auto"/>
        <w:ind w:right="360"/>
        <w:jc w:val="both"/>
      </w:pPr>
      <w:r>
        <w:t>The a</w:t>
      </w:r>
      <w:r w:rsidR="00EB559B">
        <w:t xml:space="preserve">bility to implement solutions that </w:t>
      </w:r>
      <w:r w:rsidR="00672892">
        <w:t>enable</w:t>
      </w:r>
      <w:r w:rsidR="00EB559B">
        <w:t xml:space="preserve"> any desired combination of standards-based geospatial technologies - enabling interoperability</w:t>
      </w:r>
      <w:r>
        <w:t>.</w:t>
      </w:r>
    </w:p>
    <w:p w14:paraId="4CFD30F9" w14:textId="76950FAF" w:rsidR="00D11D00" w:rsidRDefault="005E7C77">
      <w:pPr>
        <w:widowControl w:val="0"/>
        <w:numPr>
          <w:ilvl w:val="0"/>
          <w:numId w:val="14"/>
        </w:numPr>
        <w:tabs>
          <w:tab w:val="left" w:pos="1871"/>
        </w:tabs>
        <w:spacing w:before="91" w:after="0" w:line="240" w:lineRule="auto"/>
        <w:ind w:right="360"/>
        <w:jc w:val="both"/>
      </w:pPr>
      <w:r>
        <w:t xml:space="preserve">Storing and managing </w:t>
      </w:r>
      <w:r w:rsidR="00EB559B">
        <w:t>Geospatial information</w:t>
      </w:r>
      <w:r>
        <w:t xml:space="preserve"> </w:t>
      </w:r>
      <w:r w:rsidR="00EB559B">
        <w:t>locally in a preferred format</w:t>
      </w:r>
      <w:r>
        <w:t>, with</w:t>
      </w:r>
      <w:r w:rsidR="00EB559B">
        <w:t xml:space="preserve"> no need to incur the time and expense of reformatting geospatial information into a single required format</w:t>
      </w:r>
      <w:r>
        <w:t>.</w:t>
      </w:r>
    </w:p>
    <w:p w14:paraId="284CA337" w14:textId="1F6169A1" w:rsidR="00D11D00" w:rsidRDefault="005E7C77">
      <w:pPr>
        <w:widowControl w:val="0"/>
        <w:numPr>
          <w:ilvl w:val="0"/>
          <w:numId w:val="14"/>
        </w:numPr>
        <w:tabs>
          <w:tab w:val="left" w:pos="1871"/>
        </w:tabs>
        <w:spacing w:before="91" w:after="0" w:line="240" w:lineRule="auto"/>
        <w:ind w:right="360"/>
        <w:jc w:val="both"/>
      </w:pPr>
      <w:r>
        <w:t>Allowing g</w:t>
      </w:r>
      <w:r w:rsidR="00EB559B">
        <w:t xml:space="preserve">eospatial data </w:t>
      </w:r>
      <w:r>
        <w:t xml:space="preserve">to </w:t>
      </w:r>
      <w:r w:rsidR="00EB559B">
        <w:t>remain with the owner and maintainer of the data to increase the likelihood of update</w:t>
      </w:r>
      <w:r>
        <w:t>.</w:t>
      </w:r>
    </w:p>
    <w:p w14:paraId="1F1E37E5" w14:textId="58B0562E" w:rsidR="00D11D00" w:rsidRDefault="00672892">
      <w:pPr>
        <w:widowControl w:val="0"/>
        <w:numPr>
          <w:ilvl w:val="0"/>
          <w:numId w:val="14"/>
        </w:numPr>
        <w:tabs>
          <w:tab w:val="left" w:pos="1871"/>
        </w:tabs>
        <w:spacing w:before="91" w:after="0" w:line="240" w:lineRule="auto"/>
        <w:ind w:right="360"/>
        <w:jc w:val="both"/>
      </w:pPr>
      <w:r>
        <w:t>The ability to p</w:t>
      </w:r>
      <w:r w:rsidR="00EB559B">
        <w:t xml:space="preserve">ublish maps for </w:t>
      </w:r>
      <w:r>
        <w:t xml:space="preserve">on-line </w:t>
      </w:r>
      <w:r w:rsidR="00EB559B">
        <w:t>government and citizen access</w:t>
      </w:r>
      <w:r w:rsidR="005E7C77">
        <w:t>.</w:t>
      </w:r>
    </w:p>
    <w:p w14:paraId="65530788" w14:textId="77777777" w:rsidR="00D11D00" w:rsidRDefault="00EB559B">
      <w:pPr>
        <w:widowControl w:val="0"/>
        <w:tabs>
          <w:tab w:val="left" w:pos="1871"/>
        </w:tabs>
        <w:spacing w:before="120" w:after="0" w:line="240" w:lineRule="auto"/>
        <w:ind w:right="360"/>
        <w:jc w:val="both"/>
      </w:pPr>
      <w:r>
        <w:t>At this initial level of capability, policy and governance related to geospatial information management and operations may be somewhat informal.</w:t>
      </w:r>
    </w:p>
    <w:p w14:paraId="3D54E737" w14:textId="77777777" w:rsidR="00672892" w:rsidRDefault="00672892">
      <w:pPr>
        <w:spacing w:after="120" w:line="276" w:lineRule="auto"/>
        <w:ind w:right="360"/>
        <w:jc w:val="both"/>
      </w:pPr>
      <w:bookmarkStart w:id="87" w:name="_1v1yuxt" w:colFirst="0" w:colLast="0"/>
      <w:bookmarkEnd w:id="87"/>
    </w:p>
    <w:p w14:paraId="7D36F7A7" w14:textId="7FE70131" w:rsidR="00D11D00" w:rsidRDefault="00672892">
      <w:pPr>
        <w:spacing w:after="120" w:line="276" w:lineRule="auto"/>
        <w:ind w:right="360"/>
        <w:jc w:val="both"/>
      </w:pPr>
      <w:r>
        <w:t>The following represent</w:t>
      </w:r>
      <w:r w:rsidR="00EB559B">
        <w:t xml:space="preserve"> some implementation considerations regarding the capabilities depicted for Tier 1 in Figure 4.1.</w:t>
      </w:r>
    </w:p>
    <w:p w14:paraId="40C7B73B" w14:textId="77777777" w:rsidR="00D11D00" w:rsidRDefault="00EB559B">
      <w:pPr>
        <w:pStyle w:val="Heading3"/>
        <w:spacing w:before="0"/>
        <w:ind w:right="360"/>
        <w:rPr>
          <w:b/>
        </w:rPr>
      </w:pPr>
      <w:bookmarkStart w:id="88" w:name="_Toc75706905"/>
      <w:bookmarkStart w:id="89" w:name="_Toc76206665"/>
      <w:r>
        <w:rPr>
          <w:b/>
        </w:rPr>
        <w:t>Visualization and Portrayal</w:t>
      </w:r>
      <w:bookmarkEnd w:id="88"/>
      <w:bookmarkEnd w:id="89"/>
      <w:r>
        <w:rPr>
          <w:b/>
        </w:rPr>
        <w:t xml:space="preserve"> </w:t>
      </w:r>
    </w:p>
    <w:p w14:paraId="48CD2C1F" w14:textId="3C149A5C" w:rsidR="00D11D00" w:rsidRDefault="00EB559B">
      <w:pPr>
        <w:spacing w:before="120" w:after="120"/>
        <w:ind w:right="360"/>
        <w:jc w:val="both"/>
        <w:rPr>
          <w:b/>
          <w:color w:val="0F0F3F"/>
          <w:sz w:val="20"/>
          <w:szCs w:val="20"/>
        </w:rPr>
      </w:pPr>
      <w:r>
        <w:t>The most basic requirement in an SDI is to be able to easily and effectively access, integrate</w:t>
      </w:r>
      <w:r w:rsidR="00071DBE">
        <w:t>,</w:t>
      </w:r>
      <w:r>
        <w:t xml:space="preserve"> and display geospatial information that may be stored in one or more databases using different geospatial technology solutions and storage formats. Of the Tier 1 standards listed i</w:t>
      </w:r>
      <w:r w:rsidR="00540F96">
        <w:t xml:space="preserve">n </w:t>
      </w:r>
      <w:hyperlink r:id="rId217" w:history="1">
        <w:r w:rsidR="00540F96" w:rsidRPr="00540F96">
          <w:rPr>
            <w:rStyle w:val="Hyperlink"/>
          </w:rPr>
          <w:t>Appendix 1</w:t>
        </w:r>
      </w:hyperlink>
      <w:r w:rsidR="00540F96">
        <w:t xml:space="preserve"> </w:t>
      </w:r>
      <w:r>
        <w:t xml:space="preserve">table 4.1, by using just </w:t>
      </w:r>
      <w:hyperlink r:id="rId218" w:history="1">
        <w:r w:rsidRPr="00672892">
          <w:rPr>
            <w:rStyle w:val="Hyperlink"/>
            <w:i/>
            <w:iCs/>
          </w:rPr>
          <w:t>OGC WMS</w:t>
        </w:r>
      </w:hyperlink>
      <w:r>
        <w:t xml:space="preserve"> an organization can generate web-based applications that provide access to spatial information holdings, regardless of the formats used or GIS technology deployed. Many organizations have implemented </w:t>
      </w:r>
      <w:r>
        <w:rPr>
          <w:i/>
        </w:rPr>
        <w:t>OGC WMS</w:t>
      </w:r>
      <w:r>
        <w:t xml:space="preserve"> first to provide seamless access to geospatial information. These deployments provide quick, short term success and return on investment. If the data that an organization wants to display on the internet </w:t>
      </w:r>
      <w:r w:rsidR="0010378E">
        <w:t xml:space="preserve">are </w:t>
      </w:r>
      <w:r>
        <w:t xml:space="preserve">already </w:t>
      </w:r>
      <w:r w:rsidR="003306C0">
        <w:t xml:space="preserve">organized </w:t>
      </w:r>
      <w:r>
        <w:t>in tiles</w:t>
      </w:r>
      <w:r w:rsidR="0010378E">
        <w:t>,</w:t>
      </w:r>
      <w:r>
        <w:t xml:space="preserve"> then there is also the possibility of using </w:t>
      </w:r>
      <w:hyperlink r:id="rId219">
        <w:r>
          <w:rPr>
            <w:i/>
            <w:color w:val="1155CC"/>
            <w:u w:val="single"/>
          </w:rPr>
          <w:t>OGC WMTS</w:t>
        </w:r>
      </w:hyperlink>
      <w:r>
        <w:t xml:space="preserve">. As </w:t>
      </w:r>
      <w:r w:rsidR="005E7C77">
        <w:t>implementations mature</w:t>
      </w:r>
      <w:r>
        <w:t>, most organizations can enhance their SDI capability with discovery and metadata browsing capability.</w:t>
      </w:r>
      <w:r>
        <w:rPr>
          <w:b/>
          <w:color w:val="0F0F3F"/>
          <w:sz w:val="20"/>
          <w:szCs w:val="20"/>
        </w:rPr>
        <w:t xml:space="preserve"> </w:t>
      </w:r>
    </w:p>
    <w:p w14:paraId="02228B5D" w14:textId="44454618" w:rsidR="00D11D00" w:rsidRDefault="00EB559B">
      <w:pPr>
        <w:spacing w:after="0" w:line="250" w:lineRule="auto"/>
        <w:ind w:right="360"/>
        <w:jc w:val="both"/>
      </w:pPr>
      <w:r>
        <w:t xml:space="preserve">The Tier 1 standards recommended  for implementing  powerful access, browsing, visualization and display capability are listed in </w:t>
      </w:r>
      <w:hyperlink r:id="rId220">
        <w:r>
          <w:rPr>
            <w:color w:val="0000FF"/>
            <w:u w:val="single"/>
          </w:rPr>
          <w:t>Appendix 1</w:t>
        </w:r>
      </w:hyperlink>
      <w:r>
        <w:t xml:space="preserve">. These standards provide the ability for the user to access and display geospatial information as images in any browser. </w:t>
      </w:r>
    </w:p>
    <w:p w14:paraId="02492A0F" w14:textId="77777777" w:rsidR="00D11D00" w:rsidRDefault="00EB559B">
      <w:pPr>
        <w:pStyle w:val="Heading3"/>
        <w:spacing w:before="120" w:after="187" w:line="250" w:lineRule="auto"/>
        <w:ind w:right="360"/>
        <w:jc w:val="both"/>
        <w:rPr>
          <w:b/>
        </w:rPr>
      </w:pPr>
      <w:bookmarkStart w:id="90" w:name="_4f1mdlm" w:colFirst="0" w:colLast="0"/>
      <w:bookmarkStart w:id="91" w:name="_Toc75706906"/>
      <w:bookmarkStart w:id="92" w:name="_Toc76206666"/>
      <w:bookmarkEnd w:id="90"/>
      <w:r>
        <w:rPr>
          <w:b/>
        </w:rPr>
        <w:t>Catalogue and Discovery</w:t>
      </w:r>
      <w:bookmarkEnd w:id="91"/>
      <w:bookmarkEnd w:id="92"/>
    </w:p>
    <w:p w14:paraId="4BDF2890" w14:textId="36DBCB98" w:rsidR="00D11D00" w:rsidRDefault="00EB559B">
      <w:pPr>
        <w:spacing w:after="120" w:line="250" w:lineRule="auto"/>
        <w:ind w:right="360"/>
        <w:jc w:val="both"/>
      </w:pPr>
      <w:r>
        <w:t xml:space="preserve">The ISO and OGC standards for catalogue and discovery are widely implemented in national, regional, and local SDIs. Most geospatial technology vendors and open-source solutions support these standards. Implementation of these standards, listed in </w:t>
      </w:r>
      <w:hyperlink r:id="rId221">
        <w:r>
          <w:rPr>
            <w:color w:val="0000FF"/>
            <w:u w:val="single"/>
          </w:rPr>
          <w:t>Appendix 1</w:t>
        </w:r>
      </w:hyperlink>
      <w:r>
        <w:t xml:space="preserve"> and table 4.1  are required to provide the ability to search metadata holdings for </w:t>
      </w:r>
      <w:r w:rsidR="005E7C77">
        <w:t xml:space="preserve">specific </w:t>
      </w:r>
      <w:r>
        <w:t xml:space="preserve"> geospatial information</w:t>
      </w:r>
      <w:r w:rsidR="005E7C77">
        <w:t xml:space="preserve"> of interest</w:t>
      </w:r>
      <w:r>
        <w:t>. The metadata and catalogue searches also allow the user to determine if the geospatial information is fit for a particular use or purpose.</w:t>
      </w:r>
    </w:p>
    <w:p w14:paraId="4B24061B" w14:textId="0DBAB06D" w:rsidR="00D11D00" w:rsidRDefault="00EB559B">
      <w:pPr>
        <w:spacing w:after="120" w:line="250" w:lineRule="auto"/>
        <w:ind w:right="360"/>
        <w:jc w:val="both"/>
      </w:pPr>
      <w:r>
        <w:t xml:space="preserve">The content of a catalogue is metadata. Metadata </w:t>
      </w:r>
      <w:r w:rsidR="005E7C77">
        <w:t>is</w:t>
      </w:r>
      <w:r>
        <w:t xml:space="preserve"> a description of a resource, in this case a geospatial resource.</w:t>
      </w:r>
      <w:r w:rsidR="005E7C77">
        <w:t xml:space="preserve"> The</w:t>
      </w:r>
      <w:r>
        <w:t xml:space="preserve"> catalogue provides the services to search and publish the metadata for data, services</w:t>
      </w:r>
      <w:r w:rsidR="003239DA">
        <w:t>,</w:t>
      </w:r>
      <w:r>
        <w:t xml:space="preserve"> and related types of data. </w:t>
      </w:r>
    </w:p>
    <w:p w14:paraId="400B1E4A" w14:textId="77777777" w:rsidR="00D11D00" w:rsidRDefault="00D11D00">
      <w:pPr>
        <w:spacing w:after="0" w:line="240" w:lineRule="auto"/>
        <w:ind w:right="360"/>
        <w:rPr>
          <w:rFonts w:ascii="Times New Roman" w:eastAsia="Times New Roman" w:hAnsi="Times New Roman" w:cs="Times New Roman"/>
          <w:sz w:val="24"/>
          <w:szCs w:val="24"/>
        </w:rPr>
      </w:pPr>
    </w:p>
    <w:tbl>
      <w:tblPr>
        <w:tblStyle w:val="a5"/>
        <w:tblW w:w="8045" w:type="dxa"/>
        <w:jc w:val="center"/>
        <w:tblLayout w:type="fixed"/>
        <w:tblLook w:val="0400" w:firstRow="0" w:lastRow="0" w:firstColumn="0" w:lastColumn="0" w:noHBand="0" w:noVBand="1"/>
      </w:tblPr>
      <w:tblGrid>
        <w:gridCol w:w="2332"/>
        <w:gridCol w:w="5713"/>
      </w:tblGrid>
      <w:tr w:rsidR="00D11D00" w14:paraId="0BE4CAA3" w14:textId="77777777">
        <w:trPr>
          <w:trHeight w:val="390"/>
          <w:jc w:val="center"/>
        </w:trPr>
        <w:tc>
          <w:tcPr>
            <w:tcW w:w="23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95C69E" w14:textId="77777777" w:rsidR="00D11D00" w:rsidRDefault="00EB559B">
            <w:pPr>
              <w:spacing w:before="240" w:after="0" w:line="240" w:lineRule="auto"/>
              <w:ind w:right="360"/>
              <w:jc w:val="center"/>
              <w:rPr>
                <w:rFonts w:ascii="Times New Roman" w:eastAsia="Times New Roman" w:hAnsi="Times New Roman" w:cs="Times New Roman"/>
                <w:sz w:val="18"/>
                <w:szCs w:val="18"/>
              </w:rPr>
            </w:pPr>
            <w:r>
              <w:rPr>
                <w:rFonts w:ascii="Arial" w:eastAsia="Arial" w:hAnsi="Arial" w:cs="Arial"/>
                <w:b/>
                <w:color w:val="000000"/>
                <w:sz w:val="18"/>
                <w:szCs w:val="18"/>
              </w:rPr>
              <w:t>Technology in Tier1</w:t>
            </w:r>
          </w:p>
        </w:tc>
        <w:tc>
          <w:tcPr>
            <w:tcW w:w="57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F144AF" w14:textId="77777777" w:rsidR="00D11D00" w:rsidRDefault="00EB559B">
            <w:pPr>
              <w:spacing w:before="240" w:after="0" w:line="240" w:lineRule="auto"/>
              <w:ind w:right="360"/>
              <w:jc w:val="both"/>
              <w:rPr>
                <w:rFonts w:ascii="Times New Roman" w:eastAsia="Times New Roman" w:hAnsi="Times New Roman" w:cs="Times New Roman"/>
                <w:sz w:val="18"/>
                <w:szCs w:val="18"/>
              </w:rPr>
            </w:pPr>
            <w:r>
              <w:rPr>
                <w:rFonts w:ascii="Arial" w:eastAsia="Arial" w:hAnsi="Arial" w:cs="Arial"/>
                <w:b/>
                <w:color w:val="000000"/>
                <w:sz w:val="18"/>
                <w:szCs w:val="18"/>
              </w:rPr>
              <w:t>Relevant Standard</w:t>
            </w:r>
          </w:p>
        </w:tc>
      </w:tr>
      <w:tr w:rsidR="00D11D00" w14:paraId="2F9F6964" w14:textId="77777777" w:rsidTr="00605B96">
        <w:trPr>
          <w:trHeight w:val="437"/>
          <w:jc w:val="center"/>
        </w:trPr>
        <w:tc>
          <w:tcPr>
            <w:tcW w:w="2332"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3E999E" w14:textId="77777777" w:rsidR="00D11D00" w:rsidRDefault="00EB559B">
            <w:pPr>
              <w:spacing w:before="240" w:after="0" w:line="240" w:lineRule="auto"/>
              <w:ind w:right="360"/>
              <w:jc w:val="center"/>
              <w:rPr>
                <w:rFonts w:ascii="Times New Roman" w:eastAsia="Times New Roman" w:hAnsi="Times New Roman" w:cs="Times New Roman"/>
                <w:sz w:val="18"/>
                <w:szCs w:val="18"/>
              </w:rPr>
            </w:pPr>
            <w:r>
              <w:rPr>
                <w:rFonts w:ascii="Arial" w:eastAsia="Arial" w:hAnsi="Arial" w:cs="Arial"/>
                <w:color w:val="000000"/>
                <w:sz w:val="18"/>
                <w:szCs w:val="18"/>
              </w:rPr>
              <w:t>Visualization and Portrayal</w:t>
            </w:r>
          </w:p>
        </w:tc>
        <w:tc>
          <w:tcPr>
            <w:tcW w:w="57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982A65" w14:textId="77777777" w:rsidR="00D11D00" w:rsidRDefault="00EB559B">
            <w:pPr>
              <w:spacing w:before="240" w:after="0" w:line="240" w:lineRule="auto"/>
              <w:ind w:right="360"/>
              <w:jc w:val="both"/>
              <w:rPr>
                <w:rFonts w:ascii="Times New Roman" w:eastAsia="Times New Roman" w:hAnsi="Times New Roman" w:cs="Times New Roman"/>
                <w:sz w:val="18"/>
                <w:szCs w:val="18"/>
              </w:rPr>
            </w:pPr>
            <w:r>
              <w:rPr>
                <w:rFonts w:ascii="Arial" w:eastAsia="Arial" w:hAnsi="Arial" w:cs="Arial"/>
                <w:color w:val="000000"/>
                <w:sz w:val="18"/>
                <w:szCs w:val="18"/>
              </w:rPr>
              <w:t>OGC Web Map Service</w:t>
            </w:r>
          </w:p>
        </w:tc>
      </w:tr>
      <w:tr w:rsidR="00D11D00" w14:paraId="64055221" w14:textId="77777777" w:rsidTr="00605B96">
        <w:trPr>
          <w:trHeight w:val="390"/>
          <w:jc w:val="center"/>
        </w:trPr>
        <w:tc>
          <w:tcPr>
            <w:tcW w:w="2332"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9AEF2F" w14:textId="77777777" w:rsidR="00D11D00" w:rsidRDefault="00D11D00" w:rsidP="00A25437">
            <w:pPr>
              <w:widowControl w:val="0"/>
              <w:pBdr>
                <w:top w:val="nil"/>
                <w:left w:val="nil"/>
                <w:bottom w:val="nil"/>
                <w:right w:val="nil"/>
                <w:between w:val="nil"/>
              </w:pBdr>
              <w:spacing w:after="0" w:line="240" w:lineRule="auto"/>
              <w:ind w:right="360"/>
              <w:rPr>
                <w:rFonts w:ascii="Times New Roman" w:eastAsia="Times New Roman" w:hAnsi="Times New Roman" w:cs="Times New Roman"/>
                <w:sz w:val="18"/>
                <w:szCs w:val="18"/>
              </w:rPr>
            </w:pPr>
          </w:p>
        </w:tc>
        <w:tc>
          <w:tcPr>
            <w:tcW w:w="57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D686FB" w14:textId="77777777" w:rsidR="00D11D00" w:rsidRDefault="00EB559B">
            <w:pPr>
              <w:spacing w:before="240" w:after="0" w:line="240" w:lineRule="auto"/>
              <w:ind w:right="360"/>
              <w:jc w:val="both"/>
              <w:rPr>
                <w:rFonts w:ascii="Times New Roman" w:eastAsia="Times New Roman" w:hAnsi="Times New Roman" w:cs="Times New Roman"/>
                <w:sz w:val="18"/>
                <w:szCs w:val="18"/>
              </w:rPr>
            </w:pPr>
            <w:r>
              <w:rPr>
                <w:rFonts w:ascii="Arial" w:eastAsia="Arial" w:hAnsi="Arial" w:cs="Arial"/>
                <w:color w:val="000000"/>
                <w:sz w:val="18"/>
                <w:szCs w:val="18"/>
              </w:rPr>
              <w:t>OGC Web Map Tile Service</w:t>
            </w:r>
          </w:p>
        </w:tc>
      </w:tr>
      <w:tr w:rsidR="00D11D00" w14:paraId="4AE0A8AC" w14:textId="77777777" w:rsidTr="00605B96">
        <w:trPr>
          <w:trHeight w:val="390"/>
          <w:jc w:val="center"/>
        </w:trPr>
        <w:tc>
          <w:tcPr>
            <w:tcW w:w="2332"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2C9B13" w14:textId="77777777" w:rsidR="00D11D00" w:rsidRDefault="00D11D00" w:rsidP="00A25437">
            <w:pPr>
              <w:widowControl w:val="0"/>
              <w:pBdr>
                <w:top w:val="nil"/>
                <w:left w:val="nil"/>
                <w:bottom w:val="nil"/>
                <w:right w:val="nil"/>
                <w:between w:val="nil"/>
              </w:pBdr>
              <w:spacing w:after="0" w:line="240" w:lineRule="auto"/>
              <w:ind w:right="360"/>
              <w:rPr>
                <w:rFonts w:ascii="Times New Roman" w:eastAsia="Times New Roman" w:hAnsi="Times New Roman" w:cs="Times New Roman"/>
                <w:sz w:val="18"/>
                <w:szCs w:val="18"/>
              </w:rPr>
            </w:pPr>
          </w:p>
        </w:tc>
        <w:tc>
          <w:tcPr>
            <w:tcW w:w="57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45EEA3" w14:textId="77777777" w:rsidR="00D11D00" w:rsidRDefault="00EB559B">
            <w:pPr>
              <w:spacing w:before="240" w:after="0" w:line="240" w:lineRule="auto"/>
              <w:ind w:right="360"/>
              <w:jc w:val="both"/>
              <w:rPr>
                <w:rFonts w:ascii="Times New Roman" w:eastAsia="Times New Roman" w:hAnsi="Times New Roman" w:cs="Times New Roman"/>
                <w:sz w:val="18"/>
                <w:szCs w:val="18"/>
              </w:rPr>
            </w:pPr>
            <w:r>
              <w:rPr>
                <w:rFonts w:ascii="Arial" w:eastAsia="Arial" w:hAnsi="Arial" w:cs="Arial"/>
                <w:color w:val="000000"/>
                <w:sz w:val="18"/>
                <w:szCs w:val="18"/>
              </w:rPr>
              <w:t>OGC Styled Layer Descriptor</w:t>
            </w:r>
          </w:p>
        </w:tc>
      </w:tr>
      <w:tr w:rsidR="00D11D00" w14:paraId="59B8A5B8" w14:textId="77777777" w:rsidTr="00605B96">
        <w:trPr>
          <w:trHeight w:val="405"/>
          <w:jc w:val="center"/>
        </w:trPr>
        <w:tc>
          <w:tcPr>
            <w:tcW w:w="2332"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B3B6F0" w14:textId="77777777" w:rsidR="00D11D00" w:rsidRDefault="00D11D00" w:rsidP="00A25437">
            <w:pPr>
              <w:widowControl w:val="0"/>
              <w:pBdr>
                <w:top w:val="nil"/>
                <w:left w:val="nil"/>
                <w:bottom w:val="nil"/>
                <w:right w:val="nil"/>
                <w:between w:val="nil"/>
              </w:pBdr>
              <w:spacing w:after="0" w:line="240" w:lineRule="auto"/>
              <w:ind w:right="360"/>
              <w:rPr>
                <w:rFonts w:ascii="Times New Roman" w:eastAsia="Times New Roman" w:hAnsi="Times New Roman" w:cs="Times New Roman"/>
                <w:sz w:val="18"/>
                <w:szCs w:val="18"/>
              </w:rPr>
            </w:pPr>
          </w:p>
        </w:tc>
        <w:tc>
          <w:tcPr>
            <w:tcW w:w="57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7DD09B" w14:textId="77777777" w:rsidR="00D11D00" w:rsidRDefault="00EB559B">
            <w:pPr>
              <w:spacing w:before="240" w:after="0" w:line="240" w:lineRule="auto"/>
              <w:ind w:right="360"/>
              <w:jc w:val="both"/>
              <w:rPr>
                <w:rFonts w:ascii="Times New Roman" w:eastAsia="Times New Roman" w:hAnsi="Times New Roman" w:cs="Times New Roman"/>
                <w:sz w:val="18"/>
                <w:szCs w:val="18"/>
              </w:rPr>
            </w:pPr>
            <w:r>
              <w:rPr>
                <w:rFonts w:ascii="Arial" w:eastAsia="Arial" w:hAnsi="Arial" w:cs="Arial"/>
                <w:color w:val="000000"/>
                <w:sz w:val="18"/>
                <w:szCs w:val="18"/>
              </w:rPr>
              <w:t>OGC Symbology Encoding</w:t>
            </w:r>
          </w:p>
        </w:tc>
      </w:tr>
      <w:tr w:rsidR="00D11D00" w14:paraId="2F9AB49A" w14:textId="77777777" w:rsidTr="00605B96">
        <w:trPr>
          <w:trHeight w:val="390"/>
          <w:jc w:val="center"/>
        </w:trPr>
        <w:tc>
          <w:tcPr>
            <w:tcW w:w="2332"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BA74C3" w14:textId="77777777" w:rsidR="00D11D00" w:rsidRDefault="00D11D00" w:rsidP="00A25437">
            <w:pPr>
              <w:widowControl w:val="0"/>
              <w:pBdr>
                <w:top w:val="nil"/>
                <w:left w:val="nil"/>
                <w:bottom w:val="nil"/>
                <w:right w:val="nil"/>
                <w:between w:val="nil"/>
              </w:pBdr>
              <w:spacing w:after="0" w:line="240" w:lineRule="auto"/>
              <w:ind w:right="360"/>
              <w:rPr>
                <w:rFonts w:ascii="Times New Roman" w:eastAsia="Times New Roman" w:hAnsi="Times New Roman" w:cs="Times New Roman"/>
                <w:sz w:val="18"/>
                <w:szCs w:val="18"/>
              </w:rPr>
            </w:pPr>
          </w:p>
        </w:tc>
        <w:tc>
          <w:tcPr>
            <w:tcW w:w="57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1E2C6A" w14:textId="77777777" w:rsidR="00D11D00" w:rsidRDefault="00EB559B">
            <w:pPr>
              <w:spacing w:before="240" w:after="0" w:line="240" w:lineRule="auto"/>
              <w:ind w:right="360"/>
              <w:jc w:val="both"/>
              <w:rPr>
                <w:rFonts w:ascii="Times New Roman" w:eastAsia="Times New Roman" w:hAnsi="Times New Roman" w:cs="Times New Roman"/>
                <w:sz w:val="18"/>
                <w:szCs w:val="18"/>
              </w:rPr>
            </w:pPr>
            <w:r>
              <w:rPr>
                <w:rFonts w:ascii="Arial" w:eastAsia="Arial" w:hAnsi="Arial" w:cs="Arial"/>
                <w:color w:val="000000"/>
                <w:sz w:val="18"/>
                <w:szCs w:val="18"/>
              </w:rPr>
              <w:t>OGC Web Services Context Document</w:t>
            </w:r>
          </w:p>
        </w:tc>
      </w:tr>
      <w:tr w:rsidR="00D11D00" w14:paraId="1CABB334" w14:textId="77777777">
        <w:trPr>
          <w:trHeight w:val="390"/>
          <w:jc w:val="center"/>
        </w:trPr>
        <w:tc>
          <w:tcPr>
            <w:tcW w:w="23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0F4678" w14:textId="77777777" w:rsidR="00D11D00" w:rsidRDefault="00D11D00">
            <w:pPr>
              <w:widowControl w:val="0"/>
              <w:pBdr>
                <w:top w:val="nil"/>
                <w:left w:val="nil"/>
                <w:bottom w:val="nil"/>
                <w:right w:val="nil"/>
                <w:between w:val="nil"/>
              </w:pBdr>
              <w:spacing w:after="0" w:line="240" w:lineRule="auto"/>
              <w:ind w:right="360"/>
              <w:rPr>
                <w:rFonts w:ascii="Times New Roman" w:eastAsia="Times New Roman" w:hAnsi="Times New Roman" w:cs="Times New Roman"/>
                <w:sz w:val="18"/>
                <w:szCs w:val="18"/>
              </w:rPr>
            </w:pPr>
          </w:p>
        </w:tc>
        <w:tc>
          <w:tcPr>
            <w:tcW w:w="57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0F5139" w14:textId="77777777" w:rsidR="00D11D00" w:rsidRPr="00672892" w:rsidRDefault="00EB559B">
            <w:pPr>
              <w:spacing w:before="60" w:after="60" w:line="240" w:lineRule="auto"/>
              <w:rPr>
                <w:rFonts w:ascii="Arial" w:eastAsia="Times New Roman" w:hAnsi="Arial" w:cs="Arial"/>
                <w:sz w:val="18"/>
                <w:szCs w:val="18"/>
              </w:rPr>
            </w:pPr>
            <w:r w:rsidRPr="00672892">
              <w:rPr>
                <w:rFonts w:ascii="Arial" w:eastAsia="Times New Roman" w:hAnsi="Arial" w:cs="Arial"/>
                <w:sz w:val="20"/>
                <w:szCs w:val="20"/>
              </w:rPr>
              <w:t>IHO S-100 Part 9 – Universal Hydrographic Data Model Part 9 - Portrayal</w:t>
            </w:r>
          </w:p>
        </w:tc>
      </w:tr>
      <w:tr w:rsidR="00D11D00" w14:paraId="2FE6D138" w14:textId="77777777" w:rsidTr="00605B96">
        <w:trPr>
          <w:trHeight w:val="570"/>
          <w:jc w:val="center"/>
        </w:trPr>
        <w:tc>
          <w:tcPr>
            <w:tcW w:w="2332"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068DEA" w14:textId="77777777" w:rsidR="00D11D00" w:rsidRDefault="00EB559B">
            <w:pPr>
              <w:spacing w:before="240" w:after="0" w:line="240" w:lineRule="auto"/>
              <w:ind w:right="360"/>
              <w:jc w:val="center"/>
              <w:rPr>
                <w:rFonts w:ascii="Times New Roman" w:eastAsia="Times New Roman" w:hAnsi="Times New Roman" w:cs="Times New Roman"/>
                <w:sz w:val="18"/>
                <w:szCs w:val="18"/>
              </w:rPr>
            </w:pPr>
            <w:r>
              <w:rPr>
                <w:rFonts w:ascii="Arial" w:eastAsia="Arial" w:hAnsi="Arial" w:cs="Arial"/>
                <w:color w:val="000000"/>
                <w:sz w:val="18"/>
                <w:szCs w:val="18"/>
              </w:rPr>
              <w:t>Catalogue and Discovery</w:t>
            </w:r>
          </w:p>
        </w:tc>
        <w:tc>
          <w:tcPr>
            <w:tcW w:w="57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7EEA14" w14:textId="77777777" w:rsidR="00D11D00" w:rsidRDefault="00EB559B">
            <w:pPr>
              <w:spacing w:before="240" w:after="0" w:line="240" w:lineRule="auto"/>
              <w:ind w:right="360"/>
              <w:jc w:val="both"/>
              <w:rPr>
                <w:rFonts w:ascii="Times New Roman" w:eastAsia="Times New Roman" w:hAnsi="Times New Roman" w:cs="Times New Roman"/>
                <w:sz w:val="18"/>
                <w:szCs w:val="18"/>
              </w:rPr>
            </w:pPr>
            <w:r>
              <w:rPr>
                <w:rFonts w:ascii="Arial" w:eastAsia="Arial" w:hAnsi="Arial" w:cs="Arial"/>
                <w:color w:val="000000"/>
                <w:sz w:val="18"/>
                <w:szCs w:val="18"/>
              </w:rPr>
              <w:t>ISO 19115-1:2014, Geographic information — Metadata — Part 1: Fundamentals</w:t>
            </w:r>
          </w:p>
        </w:tc>
      </w:tr>
      <w:tr w:rsidR="00D11D00" w14:paraId="07353CCD" w14:textId="77777777">
        <w:trPr>
          <w:trHeight w:val="690"/>
          <w:jc w:val="center"/>
        </w:trPr>
        <w:tc>
          <w:tcPr>
            <w:tcW w:w="2332"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F5148E" w14:textId="77777777" w:rsidR="00D11D00" w:rsidRDefault="00D11D00">
            <w:pPr>
              <w:widowControl w:val="0"/>
              <w:pBdr>
                <w:top w:val="nil"/>
                <w:left w:val="nil"/>
                <w:bottom w:val="nil"/>
                <w:right w:val="nil"/>
                <w:between w:val="nil"/>
              </w:pBdr>
              <w:spacing w:after="0" w:line="276" w:lineRule="auto"/>
              <w:ind w:right="360"/>
              <w:rPr>
                <w:rFonts w:ascii="Times New Roman" w:eastAsia="Times New Roman" w:hAnsi="Times New Roman" w:cs="Times New Roman"/>
                <w:sz w:val="18"/>
                <w:szCs w:val="18"/>
              </w:rPr>
            </w:pPr>
          </w:p>
        </w:tc>
        <w:tc>
          <w:tcPr>
            <w:tcW w:w="57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2262CE" w14:textId="77777777" w:rsidR="00D11D00" w:rsidRDefault="00EB559B">
            <w:pPr>
              <w:spacing w:before="240" w:after="0" w:line="240" w:lineRule="auto"/>
              <w:ind w:right="360"/>
              <w:jc w:val="both"/>
              <w:rPr>
                <w:rFonts w:ascii="Times New Roman" w:eastAsia="Times New Roman" w:hAnsi="Times New Roman" w:cs="Times New Roman"/>
                <w:sz w:val="18"/>
                <w:szCs w:val="18"/>
              </w:rPr>
            </w:pPr>
            <w:r>
              <w:rPr>
                <w:rFonts w:ascii="Arial" w:eastAsia="Arial" w:hAnsi="Arial" w:cs="Arial"/>
                <w:color w:val="000000"/>
                <w:sz w:val="18"/>
                <w:szCs w:val="18"/>
              </w:rPr>
              <w:t>ISO 19115-2:2019, Geographic information — Metadata — Part 2: Extensions for acquisition and processing</w:t>
            </w:r>
          </w:p>
        </w:tc>
      </w:tr>
      <w:tr w:rsidR="00D11D00" w14:paraId="205A85C6" w14:textId="77777777">
        <w:trPr>
          <w:trHeight w:val="690"/>
          <w:jc w:val="center"/>
        </w:trPr>
        <w:tc>
          <w:tcPr>
            <w:tcW w:w="2332"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6A2E49" w14:textId="77777777" w:rsidR="00D11D00" w:rsidRDefault="00D11D00">
            <w:pPr>
              <w:widowControl w:val="0"/>
              <w:pBdr>
                <w:top w:val="nil"/>
                <w:left w:val="nil"/>
                <w:bottom w:val="nil"/>
                <w:right w:val="nil"/>
                <w:between w:val="nil"/>
              </w:pBdr>
              <w:spacing w:after="0" w:line="276" w:lineRule="auto"/>
              <w:ind w:right="360"/>
              <w:rPr>
                <w:rFonts w:ascii="Times New Roman" w:eastAsia="Times New Roman" w:hAnsi="Times New Roman" w:cs="Times New Roman"/>
                <w:sz w:val="18"/>
                <w:szCs w:val="18"/>
              </w:rPr>
            </w:pPr>
          </w:p>
        </w:tc>
        <w:tc>
          <w:tcPr>
            <w:tcW w:w="57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7E67A2" w14:textId="77777777" w:rsidR="00D11D00" w:rsidRDefault="00EB559B">
            <w:pPr>
              <w:spacing w:before="240" w:after="0" w:line="240" w:lineRule="auto"/>
              <w:ind w:right="360"/>
              <w:jc w:val="both"/>
              <w:rPr>
                <w:rFonts w:ascii="Times New Roman" w:eastAsia="Times New Roman" w:hAnsi="Times New Roman" w:cs="Times New Roman"/>
                <w:sz w:val="18"/>
                <w:szCs w:val="18"/>
              </w:rPr>
            </w:pPr>
            <w:r>
              <w:rPr>
                <w:rFonts w:ascii="Arial" w:eastAsia="Arial" w:hAnsi="Arial" w:cs="Arial"/>
                <w:color w:val="000000"/>
                <w:sz w:val="18"/>
                <w:szCs w:val="18"/>
              </w:rPr>
              <w:t>ISO 19115-3:2016, Geographic information - Metadata - Part 3: XML schema implementation for fundamental concepts</w:t>
            </w:r>
          </w:p>
        </w:tc>
      </w:tr>
      <w:tr w:rsidR="00D11D00" w14:paraId="1F6A7E0A" w14:textId="77777777">
        <w:trPr>
          <w:trHeight w:val="435"/>
          <w:jc w:val="center"/>
        </w:trPr>
        <w:tc>
          <w:tcPr>
            <w:tcW w:w="2332"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CAC130" w14:textId="77777777" w:rsidR="00D11D00" w:rsidRDefault="00D11D00">
            <w:pPr>
              <w:widowControl w:val="0"/>
              <w:pBdr>
                <w:top w:val="nil"/>
                <w:left w:val="nil"/>
                <w:bottom w:val="nil"/>
                <w:right w:val="nil"/>
                <w:between w:val="nil"/>
              </w:pBdr>
              <w:spacing w:after="0" w:line="276" w:lineRule="auto"/>
              <w:ind w:right="360"/>
              <w:rPr>
                <w:rFonts w:ascii="Times New Roman" w:eastAsia="Times New Roman" w:hAnsi="Times New Roman" w:cs="Times New Roman"/>
                <w:sz w:val="18"/>
                <w:szCs w:val="18"/>
              </w:rPr>
            </w:pPr>
          </w:p>
        </w:tc>
        <w:tc>
          <w:tcPr>
            <w:tcW w:w="57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623A7C" w14:textId="77777777" w:rsidR="00D11D00" w:rsidRDefault="00EB559B">
            <w:pPr>
              <w:spacing w:before="240" w:after="0" w:line="240" w:lineRule="auto"/>
              <w:ind w:right="360"/>
              <w:jc w:val="both"/>
              <w:rPr>
                <w:rFonts w:ascii="Times New Roman" w:eastAsia="Times New Roman" w:hAnsi="Times New Roman" w:cs="Times New Roman"/>
                <w:sz w:val="18"/>
                <w:szCs w:val="18"/>
              </w:rPr>
            </w:pPr>
            <w:r>
              <w:rPr>
                <w:rFonts w:ascii="Arial" w:eastAsia="Arial" w:hAnsi="Arial" w:cs="Arial"/>
                <w:color w:val="000000"/>
                <w:sz w:val="18"/>
                <w:szCs w:val="18"/>
              </w:rPr>
              <w:t>OGC Catalogue Service</w:t>
            </w:r>
          </w:p>
        </w:tc>
      </w:tr>
      <w:tr w:rsidR="00D11D00" w14:paraId="09B83055" w14:textId="77777777">
        <w:trPr>
          <w:trHeight w:val="435"/>
          <w:jc w:val="center"/>
        </w:trPr>
        <w:tc>
          <w:tcPr>
            <w:tcW w:w="2332"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721B0D" w14:textId="77777777" w:rsidR="00D11D00" w:rsidRDefault="00D11D00">
            <w:pPr>
              <w:widowControl w:val="0"/>
              <w:pBdr>
                <w:top w:val="nil"/>
                <w:left w:val="nil"/>
                <w:bottom w:val="nil"/>
                <w:right w:val="nil"/>
                <w:between w:val="nil"/>
              </w:pBdr>
              <w:spacing w:after="0" w:line="276" w:lineRule="auto"/>
              <w:ind w:right="360"/>
              <w:rPr>
                <w:rFonts w:ascii="Times New Roman" w:eastAsia="Times New Roman" w:hAnsi="Times New Roman" w:cs="Times New Roman"/>
                <w:sz w:val="18"/>
                <w:szCs w:val="18"/>
              </w:rPr>
            </w:pPr>
          </w:p>
        </w:tc>
        <w:tc>
          <w:tcPr>
            <w:tcW w:w="57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849E42" w14:textId="77777777" w:rsidR="00D11D00" w:rsidRDefault="00EB559B">
            <w:pPr>
              <w:spacing w:before="240" w:after="0" w:line="240" w:lineRule="auto"/>
              <w:ind w:right="360"/>
              <w:jc w:val="both"/>
              <w:rPr>
                <w:rFonts w:ascii="Times New Roman" w:eastAsia="Times New Roman" w:hAnsi="Times New Roman" w:cs="Times New Roman"/>
                <w:sz w:val="18"/>
                <w:szCs w:val="18"/>
              </w:rPr>
            </w:pPr>
            <w:r>
              <w:rPr>
                <w:rFonts w:ascii="Arial" w:eastAsia="Arial" w:hAnsi="Arial" w:cs="Arial"/>
                <w:color w:val="000000"/>
                <w:sz w:val="18"/>
                <w:szCs w:val="18"/>
              </w:rPr>
              <w:t>Data Catalog (DCAT) Vocabulary Version 2</w:t>
            </w:r>
          </w:p>
        </w:tc>
      </w:tr>
    </w:tbl>
    <w:p w14:paraId="7A22E4FF" w14:textId="22C426E3" w:rsidR="00D11D00" w:rsidRPr="00A25437" w:rsidRDefault="00EB559B">
      <w:pPr>
        <w:spacing w:before="120" w:after="120" w:line="245" w:lineRule="auto"/>
        <w:ind w:left="821" w:right="360"/>
        <w:rPr>
          <w:rFonts w:asciiTheme="majorHAnsi" w:eastAsia="Arial" w:hAnsiTheme="majorHAnsi" w:cstheme="majorHAnsi"/>
          <w:bCs/>
          <w:sz w:val="20"/>
          <w:szCs w:val="20"/>
        </w:rPr>
      </w:pPr>
      <w:r w:rsidRPr="00A25437">
        <w:rPr>
          <w:rFonts w:asciiTheme="majorHAnsi" w:eastAsia="Arial" w:hAnsiTheme="majorHAnsi" w:cstheme="majorHAnsi"/>
          <w:bCs/>
          <w:sz w:val="20"/>
          <w:szCs w:val="20"/>
        </w:rPr>
        <w:t xml:space="preserve">Table 4.1 Standards in Tier 1, for standard descriptions see </w:t>
      </w:r>
      <w:hyperlink r:id="rId222">
        <w:r w:rsidRPr="00540F96">
          <w:rPr>
            <w:rFonts w:asciiTheme="majorHAnsi" w:eastAsia="Arial" w:hAnsiTheme="majorHAnsi" w:cstheme="majorHAnsi"/>
            <w:bCs/>
            <w:color w:val="1155CC"/>
            <w:sz w:val="20"/>
            <w:szCs w:val="20"/>
            <w:u w:val="single"/>
          </w:rPr>
          <w:t>Appendix 1</w:t>
        </w:r>
      </w:hyperlink>
    </w:p>
    <w:p w14:paraId="27B80CB7" w14:textId="77777777" w:rsidR="00D11D00" w:rsidRDefault="00EB559B">
      <w:pPr>
        <w:pStyle w:val="Heading2"/>
        <w:spacing w:before="240" w:line="276" w:lineRule="auto"/>
        <w:ind w:right="360"/>
        <w:jc w:val="both"/>
        <w:rPr>
          <w:b/>
        </w:rPr>
      </w:pPr>
      <w:bookmarkStart w:id="93" w:name="_Toc76206667"/>
      <w:r>
        <w:rPr>
          <w:b/>
        </w:rPr>
        <w:t>Tier 2 - Geospatial Information Partnerships</w:t>
      </w:r>
      <w:bookmarkEnd w:id="93"/>
    </w:p>
    <w:p w14:paraId="5ACC888B" w14:textId="09EB3892" w:rsidR="00D11D00" w:rsidRDefault="00EB559B">
      <w:pPr>
        <w:spacing w:after="0" w:line="276" w:lineRule="auto"/>
        <w:ind w:right="360"/>
        <w:jc w:val="both"/>
      </w:pPr>
      <w:r>
        <w:t xml:space="preserve">Tier 2 Goal (see Figure 4.2) -- An information community wishes to provide access to geospatial information over the Web, provide geospatial information download services, and in addition, </w:t>
      </w:r>
      <w:r w:rsidR="004C16E4">
        <w:t>may wish to collaborate across jurisdictions on maintenance and update of</w:t>
      </w:r>
      <w:r w:rsidR="00CA6CBA">
        <w:t xml:space="preserve"> </w:t>
      </w:r>
      <w:r>
        <w:t>specific data themes, such as roads, from multiple sources that conform to agreed upon standards-based data models to create a consistent and integrated definition or meaning of the geospatial information for users.</w:t>
      </w:r>
    </w:p>
    <w:p w14:paraId="739F21F2" w14:textId="77777777" w:rsidR="00D11D00" w:rsidRDefault="00EB559B">
      <w:pPr>
        <w:spacing w:before="120" w:after="120" w:line="240" w:lineRule="auto"/>
        <w:ind w:right="360"/>
        <w:jc w:val="both"/>
      </w:pPr>
      <w:r>
        <w:t xml:space="preserve">The main drivers for a move from Tier 1 to Tier 2 are: </w:t>
      </w:r>
    </w:p>
    <w:p w14:paraId="3AE63EDF" w14:textId="2EDAE844" w:rsidR="00D11D00" w:rsidRDefault="00EB559B">
      <w:pPr>
        <w:spacing w:after="180" w:line="240" w:lineRule="auto"/>
        <w:ind w:left="708" w:right="360"/>
        <w:jc w:val="both"/>
      </w:pPr>
      <w:r>
        <w:t xml:space="preserve">1) </w:t>
      </w:r>
      <w:r w:rsidR="00071DBE">
        <w:t>T</w:t>
      </w:r>
      <w:r>
        <w:t xml:space="preserve">he need to share geospatial data rather than maps in order to support more detailed analysis forecasting and other more powerful decision support applications, and </w:t>
      </w:r>
    </w:p>
    <w:p w14:paraId="2E06B187" w14:textId="59531C23" w:rsidR="00D11D00" w:rsidRDefault="00EB559B">
      <w:pPr>
        <w:spacing w:after="180" w:line="249" w:lineRule="auto"/>
        <w:ind w:left="708" w:right="360"/>
        <w:jc w:val="both"/>
      </w:pPr>
      <w:r>
        <w:t xml:space="preserve">2) </w:t>
      </w:r>
      <w:r w:rsidR="00071DBE">
        <w:t>T</w:t>
      </w:r>
      <w:r>
        <w:t>he desire to achieve interoperability within a community based on agreed upon standards-based data models for data exchange</w:t>
      </w:r>
      <w:r w:rsidR="004C16E4">
        <w:t xml:space="preserve"> and maintenance</w:t>
      </w:r>
      <w:r>
        <w:t>.</w:t>
      </w:r>
    </w:p>
    <w:p w14:paraId="7E9AF4FE" w14:textId="5142460C" w:rsidR="005B66C3" w:rsidRDefault="00EB559B">
      <w:pPr>
        <w:spacing w:after="180" w:line="249" w:lineRule="auto"/>
        <w:ind w:right="360"/>
        <w:jc w:val="both"/>
      </w:pPr>
      <w:r>
        <w:t xml:space="preserve">Organizations </w:t>
      </w:r>
      <w:r w:rsidR="005E7C77">
        <w:t xml:space="preserve">may </w:t>
      </w:r>
      <w:r>
        <w:t xml:space="preserve">wish to publish their geospatial information on the web. Furthermore, one or more organizations </w:t>
      </w:r>
      <w:r w:rsidR="005E7C77">
        <w:t xml:space="preserve">may </w:t>
      </w:r>
      <w:r>
        <w:t xml:space="preserve">wish to work with other members of a community to build, share, </w:t>
      </w:r>
      <w:r w:rsidR="004C16E4">
        <w:t xml:space="preserve">maintain </w:t>
      </w:r>
      <w:r>
        <w:t xml:space="preserve">and use datasets that provide a common operational view of important issues such as safe navigation, flood control, road maintenance, disaster management or bush fire management and response. Using this approach, data providers do not need to adopt the same technology solutions or change their database structures provided that they conform to agreed upon </w:t>
      </w:r>
      <w:r w:rsidR="004C16E4">
        <w:t xml:space="preserve">standards and </w:t>
      </w:r>
      <w:r>
        <w:t xml:space="preserve">data models. Through the use of Tier 2 open standards, they can provide access to view, distribute, or share geospatial information that conforms to these </w:t>
      </w:r>
      <w:r w:rsidR="005B66C3" w:rsidRPr="005B66C3">
        <w:rPr>
          <w:noProof/>
        </w:rPr>
        <mc:AlternateContent>
          <mc:Choice Requires="wps">
            <w:drawing>
              <wp:anchor distT="0" distB="0" distL="114300" distR="114300" simplePos="0" relativeHeight="251685888" behindDoc="0" locked="0" layoutInCell="1" allowOverlap="1" wp14:anchorId="4A3106DD" wp14:editId="723DC178">
                <wp:simplePos x="0" y="0"/>
                <wp:positionH relativeFrom="margin">
                  <wp:align>left</wp:align>
                </wp:positionH>
                <wp:positionV relativeFrom="paragraph">
                  <wp:posOffset>3751580</wp:posOffset>
                </wp:positionV>
                <wp:extent cx="3995420" cy="338455"/>
                <wp:effectExtent l="0" t="0" r="0" b="0"/>
                <wp:wrapTopAndBottom/>
                <wp:docPr id="40" name="TextBox 39">
                  <a:extLst xmlns:a="http://schemas.openxmlformats.org/drawingml/2006/main">
                    <a:ext uri="{FF2B5EF4-FFF2-40B4-BE49-F238E27FC236}">
                      <a16:creationId xmlns:a16="http://schemas.microsoft.com/office/drawing/2014/main" id="{A889C517-A197-4608-98EC-914A9C13550E}"/>
                    </a:ext>
                  </a:extLst>
                </wp:docPr>
                <wp:cNvGraphicFramePr/>
                <a:graphic xmlns:a="http://schemas.openxmlformats.org/drawingml/2006/main">
                  <a:graphicData uri="http://schemas.microsoft.com/office/word/2010/wordprocessingShape">
                    <wps:wsp>
                      <wps:cNvSpPr txBox="1"/>
                      <wps:spPr>
                        <a:xfrm>
                          <a:off x="0" y="0"/>
                          <a:ext cx="3995420" cy="338455"/>
                        </a:xfrm>
                        <a:prstGeom prst="rect">
                          <a:avLst/>
                        </a:prstGeom>
                        <a:noFill/>
                      </wps:spPr>
                      <wps:txbx>
                        <w:txbxContent>
                          <w:p w14:paraId="42B44818" w14:textId="77777777" w:rsidR="005B66C3" w:rsidRPr="00C47895" w:rsidRDefault="005B66C3" w:rsidP="005B66C3">
                            <w:pPr>
                              <w:rPr>
                                <w:rFonts w:eastAsia="Arial"/>
                                <w:i/>
                                <w:iCs/>
                                <w:color w:val="000000"/>
                                <w:sz w:val="20"/>
                                <w:szCs w:val="20"/>
                              </w:rPr>
                            </w:pPr>
                            <w:r w:rsidRPr="00C47895">
                              <w:rPr>
                                <w:rFonts w:eastAsia="Arial"/>
                                <w:i/>
                                <w:iCs/>
                                <w:color w:val="000000"/>
                                <w:sz w:val="20"/>
                                <w:szCs w:val="20"/>
                              </w:rPr>
                              <w:t>Figure 4.2 Tier 2 Capability Enabled by Standards</w:t>
                            </w:r>
                          </w:p>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v:shape w14:anchorId="4A3106DD" id="TextBox 39" o:spid="_x0000_s1058" type="#_x0000_t202" style="position:absolute;left:0;text-align:left;margin-left:0;margin-top:295.4pt;width:314.6pt;height:26.65pt;z-index:2516858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j/4kQEAAAwDAAAOAAAAZHJzL2Uyb0RvYy54bWysUl1PKyEQfb+J/4HwbrefN+2mW6Mx+mK8&#10;N7H+AMpCl2RhkKHd7b93oB8afTO+DDAzHM45w/Kmty3bq4AGXMVHgyFnykmojdtW/HX9cD3nDKNw&#10;tWjBqYofFPKb1dWfZedLNYYG2loFRiAOy85XvInRl0WBslFW4AC8clTUEKyIdAzbog6iI3TbFuPh&#10;8G/RQah9AKkQKXt/LPJVxtdayfhPa1SRtRUnbjHHkOMmxWK1FOU2CN8YeaIhfsDCCuPo0QvUvYiC&#10;7YL5BmWNDICg40CCLUBrI1XWQGpGwy9qXhrhVdZC5qC/2IS/Byuf9/8DM3XFp2SPE5ZmtFZ9vIOe&#10;TRbJns5jSV0vnvpiT3ka8zmPlEyqex1sWkkPozohHS7mEhiTlJwsFrPpmEqSapPJfDqbJZji47YP&#10;GB8VWJY2FQ80vOyp2D9hPLaeW9JjDh5M26Z8onikknax3/RZ0Wh+5rmB+kD0O5pzxfFtJ0KyNUHc&#10;7iJok9HT3WPjCZIsz/xO3yPN9PM5d3184tU7AAAA//8DAFBLAwQUAAYACAAAACEAQkRs1N0AAAAI&#10;AQAADwAAAGRycy9kb3ducmV2LnhtbEyPwU7DMAyG70i8Q2Sk3ViyqpvWrumEQLuC2AbSblnjtRWN&#10;UzXZWt4ec4Kbrd/6/X3FdnKduOEQWk8aFnMFAqnytqVaw/Gwe1yDCNGQNZ0n1PCNAbbl/V1hcutH&#10;esfbPtaCSyjkRkMTY59LGaoGnQlz3yNxdvGDM5HXoZZ2MCOXu04mSq2kMy3xh8b0+Nxg9bW/Og0f&#10;r5fTZ6re6he37Ec/KUkuk1rPHqanDYiIU/w7hl98RoeSmc7+SjaITgOLRA3LTLEAx6skS0CceUjT&#10;BciykP8Fyh8AAAD//wMAUEsBAi0AFAAGAAgAAAAhALaDOJL+AAAA4QEAABMAAAAAAAAAAAAAAAAA&#10;AAAAAFtDb250ZW50X1R5cGVzXS54bWxQSwECLQAUAAYACAAAACEAOP0h/9YAAACUAQAACwAAAAAA&#10;AAAAAAAAAAAvAQAAX3JlbHMvLnJlbHNQSwECLQAUAAYACAAAACEAvkI/+JEBAAAMAwAADgAAAAAA&#10;AAAAAAAAAAAuAgAAZHJzL2Uyb0RvYy54bWxQSwECLQAUAAYACAAAACEAQkRs1N0AAAAIAQAADwAA&#10;AAAAAAAAAAAAAADrAwAAZHJzL2Rvd25yZXYueG1sUEsFBgAAAAAEAAQA8wAAAPUEAAAAAA==&#10;" filled="f" stroked="f">
                <v:textbox>
                  <w:txbxContent>
                    <w:p w14:paraId="42B44818" w14:textId="77777777" w:rsidR="005B66C3" w:rsidRPr="00C47895" w:rsidRDefault="005B66C3" w:rsidP="005B66C3">
                      <w:pPr>
                        <w:rPr>
                          <w:rFonts w:eastAsia="Arial"/>
                          <w:i/>
                          <w:iCs/>
                          <w:color w:val="000000"/>
                          <w:sz w:val="20"/>
                          <w:szCs w:val="20"/>
                        </w:rPr>
                      </w:pPr>
                      <w:r w:rsidRPr="00C47895">
                        <w:rPr>
                          <w:rFonts w:eastAsia="Arial"/>
                          <w:i/>
                          <w:iCs/>
                          <w:color w:val="000000"/>
                          <w:sz w:val="20"/>
                          <w:szCs w:val="20"/>
                        </w:rPr>
                        <w:t>Figure 4.2 Tier 2 Capability Enabled by Standards</w:t>
                      </w:r>
                    </w:p>
                  </w:txbxContent>
                </v:textbox>
                <w10:wrap type="topAndBottom" anchorx="margin"/>
              </v:shape>
            </w:pict>
          </mc:Fallback>
        </mc:AlternateContent>
      </w:r>
      <w:r w:rsidR="005B66C3" w:rsidRPr="005B66C3">
        <w:rPr>
          <w:noProof/>
        </w:rPr>
        <w:drawing>
          <wp:anchor distT="0" distB="0" distL="114300" distR="114300" simplePos="0" relativeHeight="251686912" behindDoc="0" locked="0" layoutInCell="1" allowOverlap="1" wp14:anchorId="3A831FA8" wp14:editId="53625628">
            <wp:simplePos x="0" y="0"/>
            <wp:positionH relativeFrom="margin">
              <wp:posOffset>0</wp:posOffset>
            </wp:positionH>
            <wp:positionV relativeFrom="paragraph">
              <wp:posOffset>382270</wp:posOffset>
            </wp:positionV>
            <wp:extent cx="5084445" cy="3393440"/>
            <wp:effectExtent l="0" t="0" r="1905" b="0"/>
            <wp:wrapTopAndBottom/>
            <wp:docPr id="176" name="Picture 3">
              <a:extLst xmlns:a="http://schemas.openxmlformats.org/drawingml/2006/main">
                <a:ext uri="{FF2B5EF4-FFF2-40B4-BE49-F238E27FC236}">
                  <a16:creationId xmlns:a16="http://schemas.microsoft.com/office/drawing/2014/main" id="{3B39F28A-F2F9-4500-8CBB-8C404106B93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3B39F28A-F2F9-4500-8CBB-8C404106B93F}"/>
                        </a:ext>
                      </a:extLst>
                    </pic:cNvPr>
                    <pic:cNvPicPr>
                      <a:picLocks noChangeAspect="1"/>
                    </pic:cNvPicPr>
                  </pic:nvPicPr>
                  <pic:blipFill>
                    <a:blip r:embed="rId223" cstate="print">
                      <a:extLst>
                        <a:ext uri="{28A0092B-C50C-407E-A947-70E740481C1C}">
                          <a14:useLocalDpi xmlns:a14="http://schemas.microsoft.com/office/drawing/2010/main" val="0"/>
                        </a:ext>
                      </a:extLst>
                    </a:blip>
                    <a:stretch>
                      <a:fillRect/>
                    </a:stretch>
                  </pic:blipFill>
                  <pic:spPr>
                    <a:xfrm>
                      <a:off x="0" y="0"/>
                      <a:ext cx="5084445" cy="3393440"/>
                    </a:xfrm>
                    <a:prstGeom prst="rect">
                      <a:avLst/>
                    </a:prstGeom>
                  </pic:spPr>
                </pic:pic>
              </a:graphicData>
            </a:graphic>
            <wp14:sizeRelV relativeFrom="margin">
              <wp14:pctHeight>0</wp14:pctHeight>
            </wp14:sizeRelV>
          </wp:anchor>
        </w:drawing>
      </w:r>
      <w:r>
        <w:t>agreed upon standards-based data models.</w:t>
      </w:r>
    </w:p>
    <w:p w14:paraId="6761461A" w14:textId="727EC6CB" w:rsidR="00D11D00" w:rsidRDefault="00EB559B" w:rsidP="00C47895">
      <w:pPr>
        <w:spacing w:after="120" w:line="276" w:lineRule="auto"/>
        <w:ind w:right="360"/>
        <w:jc w:val="both"/>
        <w:rPr>
          <w:b/>
        </w:rPr>
      </w:pPr>
      <w:r>
        <w:t>As a result of the approach described above, users accessing geospatial content delivered in this way will be able to view, process and analyze geospatial information seamlessly, even though the data may be provided from multiple sources. Other user communities requesting geospatial information will receive the content in a common structure (format), which will facilitate its use in additional end user applications.</w:t>
      </w:r>
    </w:p>
    <w:p w14:paraId="19CB4231" w14:textId="15E8AAAE" w:rsidR="00D11D00" w:rsidRDefault="00EB559B" w:rsidP="00C47895">
      <w:pPr>
        <w:spacing w:before="100" w:after="0" w:line="276" w:lineRule="auto"/>
        <w:ind w:left="400" w:right="360" w:hanging="400"/>
        <w:jc w:val="both"/>
      </w:pPr>
      <w:r>
        <w:t xml:space="preserve"> </w:t>
      </w:r>
      <w:r w:rsidR="004C16E4">
        <w:t xml:space="preserve">In addition to Tier 1 capabilities, </w:t>
      </w:r>
      <w:r>
        <w:t xml:space="preserve">Tier </w:t>
      </w:r>
      <w:r w:rsidR="004C16E4">
        <w:t>2</w:t>
      </w:r>
      <w:r>
        <w:t xml:space="preserve"> </w:t>
      </w:r>
      <w:r w:rsidR="004C16E4">
        <w:t>capabilities include</w:t>
      </w:r>
      <w:r>
        <w:t>:</w:t>
      </w:r>
    </w:p>
    <w:p w14:paraId="25B7171D" w14:textId="77777777" w:rsidR="00D11D00" w:rsidRDefault="00EB559B" w:rsidP="00C47895">
      <w:pPr>
        <w:numPr>
          <w:ilvl w:val="0"/>
          <w:numId w:val="61"/>
        </w:numPr>
        <w:spacing w:before="100" w:after="0" w:line="276" w:lineRule="auto"/>
        <w:ind w:left="680" w:right="360"/>
        <w:jc w:val="both"/>
      </w:pPr>
      <w:r>
        <w:t>Access to geospatial information for viewing, analysis and other applications can be provided to all stakeholders and constituents using a consistent, well documented standards-based approach</w:t>
      </w:r>
      <w:r w:rsidR="004C16E4">
        <w:t>.</w:t>
      </w:r>
    </w:p>
    <w:p w14:paraId="7BFE67AF" w14:textId="77777777" w:rsidR="00D11D00" w:rsidRDefault="00EB559B" w:rsidP="00C47895">
      <w:pPr>
        <w:numPr>
          <w:ilvl w:val="0"/>
          <w:numId w:val="61"/>
        </w:numPr>
        <w:spacing w:after="0" w:line="276" w:lineRule="auto"/>
        <w:ind w:left="680" w:right="360"/>
        <w:jc w:val="both"/>
      </w:pPr>
      <w:r>
        <w:t xml:space="preserve">Publishing of geospatial information is enhanced by adherence to agreed upon data content models for distribution and application. Content owners do not need to change their underlying </w:t>
      </w:r>
      <w:r w:rsidR="0010378E">
        <w:t>models,</w:t>
      </w:r>
      <w:r>
        <w:t xml:space="preserve"> nor do they need to change their current geospatial technology provider (unless that provider does not provide standards-based approaches)</w:t>
      </w:r>
      <w:r w:rsidR="004C16E4">
        <w:t>.</w:t>
      </w:r>
    </w:p>
    <w:p w14:paraId="69DC8E98" w14:textId="77777777" w:rsidR="00D11D00" w:rsidRDefault="00EB559B" w:rsidP="00C47895">
      <w:pPr>
        <w:numPr>
          <w:ilvl w:val="0"/>
          <w:numId w:val="61"/>
        </w:numPr>
        <w:spacing w:after="0" w:line="276" w:lineRule="auto"/>
        <w:ind w:left="680" w:right="360"/>
        <w:jc w:val="both"/>
      </w:pPr>
      <w:r>
        <w:t>Overall costs are reduced since existing geospatial technology can be leveraged</w:t>
      </w:r>
      <w:r w:rsidR="004C16E4">
        <w:t>.</w:t>
      </w:r>
    </w:p>
    <w:p w14:paraId="4D575E52" w14:textId="1E109D21" w:rsidR="00D11D00" w:rsidRDefault="00EB559B" w:rsidP="00C47895">
      <w:pPr>
        <w:numPr>
          <w:ilvl w:val="0"/>
          <w:numId w:val="61"/>
        </w:numPr>
        <w:spacing w:after="0" w:line="276" w:lineRule="auto"/>
        <w:ind w:left="680" w:right="360"/>
        <w:jc w:val="both"/>
      </w:pPr>
      <w:r>
        <w:t>Existing geospatial information can be repurposed, with reduced reliance on format translation, and with enhanced quality of data and services</w:t>
      </w:r>
      <w:r w:rsidR="004C16E4">
        <w:t>.</w:t>
      </w:r>
    </w:p>
    <w:p w14:paraId="2BCA485B" w14:textId="77777777" w:rsidR="00D11D00" w:rsidRDefault="00EB559B" w:rsidP="00C47895">
      <w:pPr>
        <w:numPr>
          <w:ilvl w:val="0"/>
          <w:numId w:val="61"/>
        </w:numPr>
        <w:spacing w:after="0" w:line="276" w:lineRule="auto"/>
        <w:ind w:left="680" w:right="360"/>
        <w:jc w:val="both"/>
      </w:pPr>
      <w:r>
        <w:t>Access to geospatial information and services can be controlled through access authorization</w:t>
      </w:r>
      <w:r w:rsidR="004C16E4">
        <w:t>.</w:t>
      </w:r>
    </w:p>
    <w:p w14:paraId="0A46995D" w14:textId="7E68C8D6" w:rsidR="00D11D00" w:rsidRDefault="00EB559B" w:rsidP="00C47895">
      <w:pPr>
        <w:numPr>
          <w:ilvl w:val="0"/>
          <w:numId w:val="61"/>
        </w:numPr>
        <w:spacing w:after="0" w:line="276" w:lineRule="auto"/>
        <w:ind w:left="680" w:right="360"/>
        <w:jc w:val="both"/>
      </w:pPr>
      <w:r>
        <w:t xml:space="preserve">Collaborative data maintenance capability is </w:t>
      </w:r>
      <w:r w:rsidR="004C16E4">
        <w:t xml:space="preserve">enabled </w:t>
      </w:r>
      <w:r>
        <w:t>(see below)</w:t>
      </w:r>
      <w:r w:rsidR="004C16E4">
        <w:t>.</w:t>
      </w:r>
    </w:p>
    <w:p w14:paraId="51763124" w14:textId="77777777" w:rsidR="00D11D00" w:rsidRDefault="00EB559B" w:rsidP="005B66C3">
      <w:pPr>
        <w:spacing w:before="120" w:after="0" w:line="276" w:lineRule="auto"/>
        <w:ind w:right="360"/>
        <w:jc w:val="both"/>
      </w:pPr>
      <w:r>
        <w:t>The following key standards are recommended for possible use in Tier 2 (see Table 4.2 for more detailed list).</w:t>
      </w:r>
      <w:r w:rsidR="00184EE6" w:rsidRPr="00184EE6">
        <w:rPr>
          <w:noProof/>
        </w:rPr>
        <w:t xml:space="preserve"> </w:t>
      </w:r>
    </w:p>
    <w:p w14:paraId="3E48204C" w14:textId="77777777" w:rsidR="00D11D00" w:rsidRDefault="00EB559B" w:rsidP="000742DF">
      <w:pPr>
        <w:pStyle w:val="Heading3"/>
        <w:keepNext w:val="0"/>
        <w:keepLines w:val="0"/>
        <w:spacing w:before="240" w:line="276" w:lineRule="auto"/>
        <w:ind w:right="360"/>
        <w:jc w:val="both"/>
        <w:rPr>
          <w:b/>
          <w:color w:val="000000"/>
          <w:sz w:val="26"/>
          <w:szCs w:val="26"/>
        </w:rPr>
      </w:pPr>
      <w:bookmarkStart w:id="94" w:name="_Toc75706908"/>
      <w:bookmarkStart w:id="95" w:name="_Toc76206668"/>
      <w:r>
        <w:rPr>
          <w:b/>
          <w:color w:val="000000"/>
          <w:sz w:val="26"/>
          <w:szCs w:val="26"/>
        </w:rPr>
        <w:t>Distributed Maintenance and Use</w:t>
      </w:r>
      <w:bookmarkEnd w:id="94"/>
      <w:bookmarkEnd w:id="95"/>
    </w:p>
    <w:p w14:paraId="700BE4DD" w14:textId="77777777" w:rsidR="00D11D00" w:rsidRDefault="00EB559B">
      <w:pPr>
        <w:spacing w:before="120" w:after="120" w:line="276" w:lineRule="auto"/>
        <w:ind w:right="360"/>
        <w:jc w:val="both"/>
      </w:pPr>
      <w:r>
        <w:t>The goal of information models is to allow multiple stakeholders across many jurisdictions to have an agreement on how to express data for a specific domain, such as weather, geology, or land use. Such agreements significantly enhance interoperability and the ability to share geospatial information at any time and as required. Followings are some examples of the standards that can be implemented for sharing geospatial information.</w:t>
      </w:r>
    </w:p>
    <w:p w14:paraId="1357E9A6" w14:textId="103EA0BB" w:rsidR="00D11D00" w:rsidRDefault="00EB559B">
      <w:pPr>
        <w:spacing w:before="120" w:after="120" w:line="276" w:lineRule="auto"/>
        <w:ind w:right="360"/>
        <w:jc w:val="both"/>
      </w:pPr>
      <w:r>
        <w:t xml:space="preserve">For information modelling and encoding: </w:t>
      </w:r>
      <w:hyperlink r:id="rId224">
        <w:r w:rsidRPr="00EB6CF8">
          <w:rPr>
            <w:i/>
            <w:iCs/>
            <w:color w:val="1155CC"/>
            <w:u w:val="single"/>
          </w:rPr>
          <w:t>GML</w:t>
        </w:r>
      </w:hyperlink>
      <w:r>
        <w:t xml:space="preserve"> is the primary OGC/ISO standard used for modelling, encoding, and transporting geospatial information. In addition, a number of OGC standards reference and use </w:t>
      </w:r>
      <w:hyperlink r:id="rId225" w:history="1">
        <w:r w:rsidRPr="00EC4A25">
          <w:rPr>
            <w:rStyle w:val="Hyperlink"/>
            <w:i/>
            <w:iCs/>
          </w:rPr>
          <w:t>OGC Observations and Measurements</w:t>
        </w:r>
      </w:hyperlink>
      <w:r w:rsidRPr="00EB6CF8">
        <w:rPr>
          <w:i/>
          <w:iCs/>
        </w:rPr>
        <w:t xml:space="preserve"> (O&amp;M)</w:t>
      </w:r>
      <w:r w:rsidR="00EC4A25">
        <w:rPr>
          <w:i/>
          <w:iCs/>
        </w:rPr>
        <w:t xml:space="preserve"> (also ISO </w:t>
      </w:r>
      <w:hyperlink r:id="rId226">
        <w:r w:rsidR="00EC4A25" w:rsidRPr="00EB6CF8">
          <w:rPr>
            <w:i/>
            <w:iCs/>
            <w:color w:val="1155CC"/>
            <w:u w:val="single"/>
          </w:rPr>
          <w:t xml:space="preserve"> 19156</w:t>
        </w:r>
      </w:hyperlink>
      <w:r w:rsidR="00EC4A25" w:rsidRPr="00EB6CF8">
        <w:rPr>
          <w:i/>
          <w:iCs/>
        </w:rPr>
        <w:t xml:space="preserve"> </w:t>
      </w:r>
      <w:r w:rsidR="00EC4A25">
        <w:rPr>
          <w:i/>
          <w:iCs/>
        </w:rPr>
        <w:t>)</w:t>
      </w:r>
      <w:r>
        <w:t xml:space="preserve"> is discussed as part of the Tier 3 standards recommendations. While O&amp;M is used by a number of Tier 2 recommended standards, knowledge of this standard is not required until Tier 3.</w:t>
      </w:r>
    </w:p>
    <w:p w14:paraId="2EAB466B" w14:textId="77777777" w:rsidR="00D11D00" w:rsidRDefault="003364C8">
      <w:pPr>
        <w:numPr>
          <w:ilvl w:val="0"/>
          <w:numId w:val="33"/>
        </w:numPr>
        <w:spacing w:before="120" w:after="120" w:line="276" w:lineRule="auto"/>
        <w:ind w:right="360"/>
        <w:jc w:val="both"/>
      </w:pPr>
      <w:hyperlink r:id="rId227">
        <w:r w:rsidR="00EB559B" w:rsidRPr="00EB6CF8">
          <w:rPr>
            <w:i/>
            <w:iCs/>
            <w:color w:val="1155CC"/>
            <w:u w:val="single"/>
          </w:rPr>
          <w:t>OGC</w:t>
        </w:r>
      </w:hyperlink>
      <w:r w:rsidR="00EB559B" w:rsidRPr="00EB6CF8">
        <w:rPr>
          <w:i/>
          <w:iCs/>
        </w:rPr>
        <w:t>/</w:t>
      </w:r>
      <w:hyperlink r:id="rId228">
        <w:r w:rsidR="00EB559B" w:rsidRPr="00EB6CF8">
          <w:rPr>
            <w:i/>
            <w:iCs/>
            <w:color w:val="1155CC"/>
            <w:u w:val="single"/>
          </w:rPr>
          <w:t xml:space="preserve">ISO 19136 </w:t>
        </w:r>
      </w:hyperlink>
      <w:r w:rsidR="00EB559B" w:rsidRPr="00EB6CF8">
        <w:rPr>
          <w:i/>
          <w:iCs/>
        </w:rPr>
        <w:t>Geography Markup Language (GML)</w:t>
      </w:r>
      <w:r w:rsidR="00EB559B">
        <w:t xml:space="preserve"> is XML grammar for expressing geographical features. GML serves as a modeling language for geographic systems as well as an open interchange format for geographic transactions on the Internet.</w:t>
      </w:r>
    </w:p>
    <w:p w14:paraId="7BB94ACA" w14:textId="77777777" w:rsidR="00D11D00" w:rsidRDefault="00EB559B">
      <w:pPr>
        <w:spacing w:before="120" w:after="120" w:line="276" w:lineRule="auto"/>
        <w:ind w:right="360"/>
        <w:jc w:val="both"/>
      </w:pPr>
      <w:r>
        <w:t>For geospatial information query and access: The following standards allow the application and user to specify geographic and attribute queries and request that the geospatial information be returned as an encoding.</w:t>
      </w:r>
    </w:p>
    <w:p w14:paraId="0E771202" w14:textId="7D6DFCF8" w:rsidR="00D11D00" w:rsidRDefault="003364C8" w:rsidP="00605B96">
      <w:pPr>
        <w:numPr>
          <w:ilvl w:val="0"/>
          <w:numId w:val="16"/>
        </w:numPr>
        <w:spacing w:after="120" w:line="276" w:lineRule="auto"/>
        <w:ind w:right="360"/>
        <w:jc w:val="both"/>
      </w:pPr>
      <w:hyperlink r:id="rId229">
        <w:r w:rsidR="00EB559B" w:rsidRPr="00EB6CF8">
          <w:rPr>
            <w:i/>
            <w:iCs/>
            <w:color w:val="1155CC"/>
            <w:u w:val="single"/>
          </w:rPr>
          <w:t>OGC</w:t>
        </w:r>
      </w:hyperlink>
      <w:r w:rsidR="00EB559B" w:rsidRPr="00EB6CF8">
        <w:rPr>
          <w:i/>
          <w:iCs/>
        </w:rPr>
        <w:t>/</w:t>
      </w:r>
      <w:hyperlink r:id="rId230">
        <w:r w:rsidR="00EB559B" w:rsidRPr="00EB6CF8">
          <w:rPr>
            <w:i/>
            <w:iCs/>
            <w:color w:val="1155CC"/>
            <w:u w:val="single"/>
          </w:rPr>
          <w:t>ISO 19142</w:t>
        </w:r>
      </w:hyperlink>
      <w:r w:rsidR="00EB559B" w:rsidRPr="00EB6CF8">
        <w:rPr>
          <w:i/>
          <w:iCs/>
        </w:rPr>
        <w:t xml:space="preserve"> Web Feature Service 2.0</w:t>
      </w:r>
      <w:r w:rsidR="00EB559B">
        <w:t xml:space="preserve"> –</w:t>
      </w:r>
      <w:r w:rsidR="00A80D87">
        <w:t xml:space="preserve"> </w:t>
      </w:r>
      <w:r w:rsidR="00EB559B">
        <w:t>allow</w:t>
      </w:r>
      <w:r w:rsidR="00A80D87">
        <w:t>s</w:t>
      </w:r>
      <w:r w:rsidR="00EB559B">
        <w:t xml:space="preserve"> requests for geographical features across the web using platform-independent calls.</w:t>
      </w:r>
    </w:p>
    <w:p w14:paraId="08FA9C7D" w14:textId="77777777" w:rsidR="00D11D00" w:rsidRDefault="003364C8" w:rsidP="00605B96">
      <w:pPr>
        <w:numPr>
          <w:ilvl w:val="0"/>
          <w:numId w:val="16"/>
        </w:numPr>
        <w:spacing w:after="120" w:line="276" w:lineRule="auto"/>
        <w:ind w:right="360"/>
        <w:jc w:val="both"/>
      </w:pPr>
      <w:hyperlink r:id="rId231">
        <w:r w:rsidR="00EB559B" w:rsidRPr="00EB6CF8">
          <w:rPr>
            <w:i/>
            <w:iCs/>
            <w:color w:val="1155CC"/>
            <w:u w:val="single"/>
          </w:rPr>
          <w:t>OGC</w:t>
        </w:r>
      </w:hyperlink>
      <w:r w:rsidR="00EB559B" w:rsidRPr="00EB6CF8">
        <w:rPr>
          <w:i/>
          <w:iCs/>
        </w:rPr>
        <w:t>/</w:t>
      </w:r>
      <w:hyperlink r:id="rId232">
        <w:r w:rsidR="00EB559B" w:rsidRPr="00EB6CF8">
          <w:rPr>
            <w:i/>
            <w:iCs/>
            <w:color w:val="1155CC"/>
            <w:u w:val="single"/>
          </w:rPr>
          <w:t>ISO 19143</w:t>
        </w:r>
      </w:hyperlink>
      <w:r w:rsidR="00EB559B" w:rsidRPr="00EB6CF8">
        <w:rPr>
          <w:i/>
          <w:iCs/>
        </w:rPr>
        <w:t xml:space="preserve"> Filter Encoding 2.0 </w:t>
      </w:r>
      <w:r w:rsidR="00EB559B">
        <w:t xml:space="preserve">– allows the user/application to specify and communicate geospatial information queries using a standard language. </w:t>
      </w:r>
      <w:r w:rsidR="00EB559B">
        <w:rPr>
          <w:color w:val="0F54CC"/>
        </w:rPr>
        <w:t xml:space="preserve"> </w:t>
      </w:r>
    </w:p>
    <w:p w14:paraId="11521F03" w14:textId="77777777" w:rsidR="00D11D00" w:rsidRDefault="003364C8" w:rsidP="00605B96">
      <w:pPr>
        <w:numPr>
          <w:ilvl w:val="0"/>
          <w:numId w:val="8"/>
        </w:numPr>
        <w:spacing w:after="120" w:line="276" w:lineRule="auto"/>
        <w:ind w:right="360"/>
        <w:jc w:val="both"/>
      </w:pPr>
      <w:hyperlink r:id="rId233">
        <w:r w:rsidR="00EB559B" w:rsidRPr="00EB6CF8">
          <w:rPr>
            <w:i/>
            <w:iCs/>
            <w:color w:val="1155CC"/>
            <w:u w:val="single"/>
          </w:rPr>
          <w:t>OGC Web Coverage Service (WCS) 2.0</w:t>
        </w:r>
      </w:hyperlink>
      <w:r w:rsidR="00EB559B">
        <w:t xml:space="preserve"> – A WCS specifies standard rules and operations for access to coverage data such as digital elevation models, multi-spectral satellite images, and other surface covering tessellations.      </w:t>
      </w:r>
    </w:p>
    <w:p w14:paraId="167C6107" w14:textId="77777777" w:rsidR="00D11D00" w:rsidRDefault="003364C8" w:rsidP="00605B96">
      <w:pPr>
        <w:numPr>
          <w:ilvl w:val="0"/>
          <w:numId w:val="8"/>
        </w:numPr>
        <w:spacing w:after="120" w:line="276" w:lineRule="auto"/>
        <w:ind w:right="360"/>
        <w:jc w:val="both"/>
      </w:pPr>
      <w:hyperlink r:id="rId234" w:history="1">
        <w:r w:rsidR="00EB559B" w:rsidRPr="005B66C3">
          <w:rPr>
            <w:rStyle w:val="Hyperlink"/>
          </w:rPr>
          <w:t>OGC/ISO 19169 API Features</w:t>
        </w:r>
      </w:hyperlink>
      <w:r w:rsidR="00EB559B">
        <w:t xml:space="preserve"> - offers the capability to create, modify, and query spatial data on the Web and specifies requirements and recommendations for APIs that want to follow a standard way of sharing feature data.</w:t>
      </w:r>
    </w:p>
    <w:p w14:paraId="3CA30017" w14:textId="77777777" w:rsidR="00D11D00" w:rsidRDefault="00EB559B">
      <w:pPr>
        <w:pStyle w:val="Heading3"/>
        <w:keepNext w:val="0"/>
        <w:keepLines w:val="0"/>
        <w:spacing w:before="280" w:line="276" w:lineRule="auto"/>
        <w:ind w:right="360"/>
        <w:jc w:val="both"/>
        <w:rPr>
          <w:b/>
        </w:rPr>
      </w:pPr>
      <w:bookmarkStart w:id="96" w:name="_3tbugp1" w:colFirst="0" w:colLast="0"/>
      <w:bookmarkStart w:id="97" w:name="_Toc75706909"/>
      <w:bookmarkStart w:id="98" w:name="_Toc76206669"/>
      <w:bookmarkEnd w:id="96"/>
      <w:r>
        <w:rPr>
          <w:b/>
        </w:rPr>
        <w:t>Domain Data Models</w:t>
      </w:r>
      <w:bookmarkEnd w:id="97"/>
      <w:bookmarkEnd w:id="98"/>
    </w:p>
    <w:p w14:paraId="5447552F" w14:textId="77777777" w:rsidR="00D11D00" w:rsidRDefault="00EB559B">
      <w:pPr>
        <w:spacing w:after="180" w:line="276" w:lineRule="auto"/>
        <w:ind w:left="20" w:right="360"/>
        <w:jc w:val="both"/>
      </w:pPr>
      <w:r>
        <w:t xml:space="preserve">Both information models and domain models are relevant to Tier 2 and Tier 3 in the evolution of an SDI. Using such domain-specific, information or content standards helps to guarantee that geospatial information can be encoded and shared with consistent semantics, geometry, quality, and provenance. Some domain models are agreed between countries, such as the INSPIRE Data Specifications, or by international </w:t>
      </w:r>
      <w:r w:rsidR="00605B96">
        <w:t>organizations</w:t>
      </w:r>
      <w:r>
        <w:t xml:space="preserve"> such as the World Meteorological </w:t>
      </w:r>
      <w:r w:rsidR="00605B96">
        <w:t>Organization</w:t>
      </w:r>
      <w:r w:rsidR="00B22442">
        <w:t>.</w:t>
      </w:r>
      <w:r>
        <w:t xml:space="preserve"> Further, data models tend to be encoding tools agnostic, meaning the content can be encoded using XML, JSON, and other encoding technologies. Examples of these models include </w:t>
      </w:r>
      <w:hyperlink r:id="rId235">
        <w:r>
          <w:rPr>
            <w:color w:val="1155CC"/>
            <w:u w:val="single"/>
          </w:rPr>
          <w:t>OGC CityGML 2.0</w:t>
        </w:r>
      </w:hyperlink>
      <w:r>
        <w:t xml:space="preserve">, </w:t>
      </w:r>
      <w:hyperlink r:id="rId236">
        <w:r>
          <w:rPr>
            <w:color w:val="1155CC"/>
            <w:u w:val="single"/>
          </w:rPr>
          <w:t>ISO 19152 Geographic Information - Land Administration Domain Model (LADM)</w:t>
        </w:r>
      </w:hyperlink>
      <w:r>
        <w:t xml:space="preserve">, </w:t>
      </w:r>
      <w:hyperlink r:id="rId237">
        <w:r>
          <w:rPr>
            <w:color w:val="1155CC"/>
            <w:u w:val="single"/>
          </w:rPr>
          <w:t>OGC LandInfra/InfraGML</w:t>
        </w:r>
      </w:hyperlink>
      <w:r>
        <w:t xml:space="preserve"> and</w:t>
      </w:r>
      <w:r w:rsidR="00605B96">
        <w:t xml:space="preserve"> </w:t>
      </w:r>
      <w:hyperlink r:id="rId238" w:history="1">
        <w:r w:rsidRPr="00B22442">
          <w:rPr>
            <w:rStyle w:val="Hyperlink"/>
          </w:rPr>
          <w:t>IHO S-100 Part 9 – Universal Hydrographic Data Model Part 3 - General Feature Model</w:t>
        </w:r>
      </w:hyperlink>
      <w:r>
        <w:t xml:space="preserve">. </w:t>
      </w:r>
    </w:p>
    <w:tbl>
      <w:tblPr>
        <w:tblStyle w:val="a6"/>
        <w:tblW w:w="7035" w:type="dxa"/>
        <w:jc w:val="center"/>
        <w:tblBorders>
          <w:top w:val="nil"/>
          <w:left w:val="nil"/>
          <w:bottom w:val="nil"/>
          <w:right w:val="nil"/>
          <w:insideH w:val="nil"/>
          <w:insideV w:val="nil"/>
        </w:tblBorders>
        <w:tblLayout w:type="fixed"/>
        <w:tblLook w:val="0600" w:firstRow="0" w:lastRow="0" w:firstColumn="0" w:lastColumn="0" w:noHBand="1" w:noVBand="1"/>
      </w:tblPr>
      <w:tblGrid>
        <w:gridCol w:w="2415"/>
        <w:gridCol w:w="4620"/>
      </w:tblGrid>
      <w:tr w:rsidR="00D11D00" w14:paraId="601460E8" w14:textId="77777777" w:rsidTr="00B22442">
        <w:trPr>
          <w:trHeight w:val="510"/>
          <w:jc w:val="center"/>
        </w:trPr>
        <w:tc>
          <w:tcPr>
            <w:tcW w:w="24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9BDC51" w14:textId="77777777" w:rsidR="00D11D00" w:rsidRPr="00605B96" w:rsidRDefault="00EB559B">
            <w:pPr>
              <w:spacing w:before="240" w:after="0" w:line="276" w:lineRule="auto"/>
              <w:ind w:right="360"/>
              <w:rPr>
                <w:rFonts w:asciiTheme="majorHAnsi" w:hAnsiTheme="majorHAnsi" w:cstheme="majorHAnsi"/>
                <w:b/>
                <w:sz w:val="20"/>
                <w:szCs w:val="20"/>
              </w:rPr>
            </w:pPr>
            <w:r w:rsidRPr="00605B96">
              <w:rPr>
                <w:rFonts w:asciiTheme="majorHAnsi" w:hAnsiTheme="majorHAnsi" w:cstheme="majorHAnsi"/>
                <w:b/>
                <w:sz w:val="20"/>
                <w:szCs w:val="20"/>
              </w:rPr>
              <w:t>Technology in Tier2</w:t>
            </w:r>
          </w:p>
        </w:tc>
        <w:tc>
          <w:tcPr>
            <w:tcW w:w="462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95FED03" w14:textId="77777777" w:rsidR="00D11D00" w:rsidRPr="00605B96" w:rsidRDefault="00EB559B">
            <w:pPr>
              <w:spacing w:before="240" w:after="0" w:line="276" w:lineRule="auto"/>
              <w:ind w:right="360"/>
              <w:rPr>
                <w:rFonts w:asciiTheme="majorHAnsi" w:hAnsiTheme="majorHAnsi" w:cstheme="majorHAnsi"/>
                <w:b/>
                <w:sz w:val="20"/>
                <w:szCs w:val="20"/>
              </w:rPr>
            </w:pPr>
            <w:r w:rsidRPr="00605B96">
              <w:rPr>
                <w:rFonts w:asciiTheme="majorHAnsi" w:hAnsiTheme="majorHAnsi" w:cstheme="majorHAnsi"/>
                <w:b/>
                <w:sz w:val="20"/>
                <w:szCs w:val="20"/>
              </w:rPr>
              <w:t>Relevant Standard</w:t>
            </w:r>
          </w:p>
        </w:tc>
      </w:tr>
      <w:tr w:rsidR="00D11D00" w14:paraId="74662BA9" w14:textId="77777777" w:rsidTr="00B22442">
        <w:trPr>
          <w:trHeight w:val="962"/>
          <w:jc w:val="center"/>
        </w:trPr>
        <w:tc>
          <w:tcPr>
            <w:tcW w:w="241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8D695CD" w14:textId="77777777" w:rsidR="00D11D00" w:rsidRPr="00605B96" w:rsidRDefault="00EB559B">
            <w:pPr>
              <w:spacing w:before="240" w:after="0" w:line="276" w:lineRule="auto"/>
              <w:ind w:right="360"/>
              <w:rPr>
                <w:rFonts w:asciiTheme="majorHAnsi" w:eastAsia="Arial" w:hAnsiTheme="majorHAnsi" w:cstheme="majorHAnsi"/>
                <w:sz w:val="20"/>
                <w:szCs w:val="20"/>
              </w:rPr>
            </w:pPr>
            <w:r w:rsidRPr="00605B96">
              <w:rPr>
                <w:rFonts w:asciiTheme="majorHAnsi" w:eastAsia="Arial" w:hAnsiTheme="majorHAnsi" w:cstheme="majorHAnsi"/>
                <w:sz w:val="20"/>
                <w:szCs w:val="20"/>
              </w:rPr>
              <w:t>Distributed Maintenance and Use</w:t>
            </w:r>
          </w:p>
        </w:tc>
        <w:tc>
          <w:tcPr>
            <w:tcW w:w="4620" w:type="dxa"/>
            <w:tcBorders>
              <w:top w:val="nil"/>
              <w:left w:val="nil"/>
              <w:bottom w:val="single" w:sz="8" w:space="0" w:color="000000"/>
              <w:right w:val="single" w:sz="8" w:space="0" w:color="000000"/>
            </w:tcBorders>
            <w:tcMar>
              <w:top w:w="100" w:type="dxa"/>
              <w:left w:w="100" w:type="dxa"/>
              <w:bottom w:w="100" w:type="dxa"/>
              <w:right w:w="100" w:type="dxa"/>
            </w:tcMar>
          </w:tcPr>
          <w:p w14:paraId="2B3D9411" w14:textId="77777777" w:rsidR="00D11D00" w:rsidRPr="00605B96" w:rsidRDefault="00EB559B">
            <w:pPr>
              <w:spacing w:before="240" w:after="0" w:line="276" w:lineRule="auto"/>
              <w:ind w:right="360"/>
              <w:rPr>
                <w:rFonts w:asciiTheme="majorHAnsi" w:eastAsia="Arial" w:hAnsiTheme="majorHAnsi" w:cstheme="majorHAnsi"/>
                <w:sz w:val="20"/>
                <w:szCs w:val="20"/>
              </w:rPr>
            </w:pPr>
            <w:r w:rsidRPr="00605B96">
              <w:rPr>
                <w:rFonts w:asciiTheme="majorHAnsi" w:eastAsia="Arial" w:hAnsiTheme="majorHAnsi" w:cstheme="majorHAnsi"/>
                <w:sz w:val="20"/>
                <w:szCs w:val="20"/>
              </w:rPr>
              <w:t>OGC GML/ISO 19136:2007,</w:t>
            </w:r>
            <w:r w:rsidR="0010378E">
              <w:rPr>
                <w:rFonts w:asciiTheme="majorHAnsi" w:eastAsia="Arial" w:hAnsiTheme="majorHAnsi" w:cstheme="majorHAnsi"/>
                <w:sz w:val="20"/>
                <w:szCs w:val="20"/>
              </w:rPr>
              <w:t xml:space="preserve"> </w:t>
            </w:r>
            <w:r w:rsidRPr="00605B96">
              <w:rPr>
                <w:rFonts w:asciiTheme="majorHAnsi" w:eastAsia="Arial" w:hAnsiTheme="majorHAnsi" w:cstheme="majorHAnsi"/>
                <w:color w:val="000000"/>
                <w:sz w:val="20"/>
                <w:szCs w:val="20"/>
              </w:rPr>
              <w:t>Geographic information — Geography Markup Language (GML)</w:t>
            </w:r>
          </w:p>
        </w:tc>
      </w:tr>
      <w:tr w:rsidR="00D11D00" w14:paraId="06DA1225" w14:textId="77777777" w:rsidTr="00605B96">
        <w:trPr>
          <w:trHeight w:val="521"/>
          <w:jc w:val="center"/>
        </w:trPr>
        <w:tc>
          <w:tcPr>
            <w:tcW w:w="241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EA5EA48" w14:textId="77777777" w:rsidR="00D11D00" w:rsidRPr="00605B96" w:rsidRDefault="00EB559B">
            <w:pPr>
              <w:spacing w:before="240" w:after="0" w:line="276" w:lineRule="auto"/>
              <w:ind w:right="360"/>
              <w:rPr>
                <w:rFonts w:asciiTheme="majorHAnsi" w:eastAsia="Arial" w:hAnsiTheme="majorHAnsi" w:cstheme="majorHAnsi"/>
                <w:sz w:val="20"/>
                <w:szCs w:val="20"/>
              </w:rPr>
            </w:pPr>
            <w:r w:rsidRPr="00605B96">
              <w:rPr>
                <w:rFonts w:asciiTheme="majorHAnsi" w:eastAsia="Arial" w:hAnsiTheme="majorHAnsi" w:cstheme="majorHAnsi"/>
                <w:sz w:val="20"/>
                <w:szCs w:val="20"/>
              </w:rPr>
              <w:t xml:space="preserve"> </w:t>
            </w:r>
          </w:p>
        </w:tc>
        <w:tc>
          <w:tcPr>
            <w:tcW w:w="4620" w:type="dxa"/>
            <w:tcBorders>
              <w:top w:val="nil"/>
              <w:left w:val="nil"/>
              <w:bottom w:val="single" w:sz="8" w:space="0" w:color="000000"/>
              <w:right w:val="single" w:sz="8" w:space="0" w:color="000000"/>
            </w:tcBorders>
            <w:tcMar>
              <w:top w:w="100" w:type="dxa"/>
              <w:left w:w="100" w:type="dxa"/>
              <w:bottom w:w="100" w:type="dxa"/>
              <w:right w:w="100" w:type="dxa"/>
            </w:tcMar>
          </w:tcPr>
          <w:p w14:paraId="0E19979D" w14:textId="77777777" w:rsidR="00D11D00" w:rsidRPr="00605B96" w:rsidRDefault="00EB559B">
            <w:pPr>
              <w:spacing w:before="240" w:after="0" w:line="276" w:lineRule="auto"/>
              <w:ind w:right="360"/>
              <w:rPr>
                <w:rFonts w:asciiTheme="majorHAnsi" w:eastAsia="Arial" w:hAnsiTheme="majorHAnsi" w:cstheme="majorHAnsi"/>
                <w:sz w:val="20"/>
                <w:szCs w:val="20"/>
              </w:rPr>
            </w:pPr>
            <w:r w:rsidRPr="00605B96">
              <w:rPr>
                <w:rFonts w:asciiTheme="majorHAnsi" w:eastAsia="Arial" w:hAnsiTheme="majorHAnsi" w:cstheme="majorHAnsi"/>
                <w:sz w:val="20"/>
                <w:szCs w:val="20"/>
              </w:rPr>
              <w:t>OGC Web Feature Service/ISO 19142:2010,</w:t>
            </w:r>
            <w:r w:rsidR="0010378E">
              <w:rPr>
                <w:rFonts w:asciiTheme="majorHAnsi" w:eastAsia="Arial" w:hAnsiTheme="majorHAnsi" w:cstheme="majorHAnsi"/>
                <w:sz w:val="20"/>
                <w:szCs w:val="20"/>
              </w:rPr>
              <w:t xml:space="preserve"> </w:t>
            </w:r>
            <w:r w:rsidRPr="00605B96">
              <w:rPr>
                <w:rFonts w:asciiTheme="majorHAnsi" w:eastAsia="Arial" w:hAnsiTheme="majorHAnsi" w:cstheme="majorHAnsi"/>
                <w:color w:val="000000"/>
                <w:sz w:val="20"/>
                <w:szCs w:val="20"/>
              </w:rPr>
              <w:t>Geographic information — Web Feature Service</w:t>
            </w:r>
          </w:p>
        </w:tc>
      </w:tr>
      <w:tr w:rsidR="00D11D00" w14:paraId="23CCE609" w14:textId="77777777" w:rsidTr="00605B96">
        <w:trPr>
          <w:trHeight w:val="827"/>
          <w:jc w:val="center"/>
        </w:trPr>
        <w:tc>
          <w:tcPr>
            <w:tcW w:w="241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6F6BA14" w14:textId="77777777" w:rsidR="00D11D00" w:rsidRPr="00605B96" w:rsidRDefault="00D11D00">
            <w:pPr>
              <w:spacing w:before="240" w:after="0" w:line="276" w:lineRule="auto"/>
              <w:ind w:right="360"/>
              <w:rPr>
                <w:rFonts w:asciiTheme="majorHAnsi" w:eastAsia="Arial" w:hAnsiTheme="majorHAnsi" w:cstheme="majorHAnsi"/>
                <w:sz w:val="20"/>
                <w:szCs w:val="20"/>
              </w:rPr>
            </w:pPr>
          </w:p>
        </w:tc>
        <w:tc>
          <w:tcPr>
            <w:tcW w:w="4620" w:type="dxa"/>
            <w:tcBorders>
              <w:top w:val="nil"/>
              <w:left w:val="nil"/>
              <w:bottom w:val="single" w:sz="8" w:space="0" w:color="000000"/>
              <w:right w:val="single" w:sz="8" w:space="0" w:color="000000"/>
            </w:tcBorders>
            <w:tcMar>
              <w:top w:w="100" w:type="dxa"/>
              <w:left w:w="100" w:type="dxa"/>
              <w:bottom w:w="100" w:type="dxa"/>
              <w:right w:w="100" w:type="dxa"/>
            </w:tcMar>
          </w:tcPr>
          <w:p w14:paraId="724D8AA6" w14:textId="77777777" w:rsidR="00D11D00" w:rsidRPr="00605B96" w:rsidRDefault="00EB559B">
            <w:pPr>
              <w:spacing w:before="240" w:after="0" w:line="276" w:lineRule="auto"/>
              <w:ind w:right="360"/>
              <w:rPr>
                <w:rFonts w:asciiTheme="majorHAnsi" w:eastAsia="Arial" w:hAnsiTheme="majorHAnsi" w:cstheme="majorHAnsi"/>
                <w:sz w:val="20"/>
                <w:szCs w:val="20"/>
              </w:rPr>
            </w:pPr>
            <w:r w:rsidRPr="00605B96">
              <w:rPr>
                <w:rFonts w:asciiTheme="majorHAnsi" w:eastAsia="Arial" w:hAnsiTheme="majorHAnsi" w:cstheme="majorHAnsi"/>
                <w:sz w:val="20"/>
                <w:szCs w:val="20"/>
              </w:rPr>
              <w:t>OGC API Features /ISO 19168-1:2020, Geographic information — Geospatial API for features — Part 1: Core</w:t>
            </w:r>
          </w:p>
        </w:tc>
      </w:tr>
      <w:tr w:rsidR="00D11D00" w14:paraId="448248D1" w14:textId="77777777" w:rsidTr="00B22442">
        <w:trPr>
          <w:trHeight w:val="1079"/>
          <w:jc w:val="center"/>
        </w:trPr>
        <w:tc>
          <w:tcPr>
            <w:tcW w:w="241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6A1B81F" w14:textId="77777777" w:rsidR="00D11D00" w:rsidRPr="00605B96" w:rsidRDefault="00EB559B">
            <w:pPr>
              <w:spacing w:before="240" w:after="0" w:line="276" w:lineRule="auto"/>
              <w:ind w:right="360"/>
              <w:rPr>
                <w:rFonts w:asciiTheme="majorHAnsi" w:eastAsia="Arial" w:hAnsiTheme="majorHAnsi" w:cstheme="majorHAnsi"/>
                <w:sz w:val="20"/>
                <w:szCs w:val="20"/>
              </w:rPr>
            </w:pPr>
            <w:r w:rsidRPr="00605B96">
              <w:rPr>
                <w:rFonts w:asciiTheme="majorHAnsi" w:eastAsia="Arial" w:hAnsiTheme="majorHAnsi" w:cstheme="majorHAnsi"/>
                <w:sz w:val="20"/>
                <w:szCs w:val="20"/>
              </w:rPr>
              <w:t xml:space="preserve"> </w:t>
            </w:r>
          </w:p>
        </w:tc>
        <w:tc>
          <w:tcPr>
            <w:tcW w:w="4620" w:type="dxa"/>
            <w:tcBorders>
              <w:top w:val="nil"/>
              <w:left w:val="nil"/>
              <w:bottom w:val="single" w:sz="8" w:space="0" w:color="000000"/>
              <w:right w:val="single" w:sz="8" w:space="0" w:color="000000"/>
            </w:tcBorders>
            <w:tcMar>
              <w:top w:w="100" w:type="dxa"/>
              <w:left w:w="100" w:type="dxa"/>
              <w:bottom w:w="100" w:type="dxa"/>
              <w:right w:w="100" w:type="dxa"/>
            </w:tcMar>
          </w:tcPr>
          <w:p w14:paraId="0521305E" w14:textId="77777777" w:rsidR="00D11D00" w:rsidRPr="00605B96" w:rsidRDefault="00EB559B">
            <w:pPr>
              <w:spacing w:before="240" w:after="0" w:line="276" w:lineRule="auto"/>
              <w:ind w:right="360"/>
              <w:rPr>
                <w:rFonts w:asciiTheme="majorHAnsi" w:eastAsia="Arial" w:hAnsiTheme="majorHAnsi" w:cstheme="majorHAnsi"/>
                <w:b/>
                <w:color w:val="333333"/>
                <w:sz w:val="20"/>
                <w:szCs w:val="20"/>
              </w:rPr>
            </w:pPr>
            <w:r w:rsidRPr="00605B96">
              <w:rPr>
                <w:rFonts w:asciiTheme="majorHAnsi" w:eastAsia="Arial" w:hAnsiTheme="majorHAnsi" w:cstheme="majorHAnsi"/>
                <w:sz w:val="20"/>
                <w:szCs w:val="20"/>
              </w:rPr>
              <w:t xml:space="preserve">OGC Filter Encoding/ISO 19143:2010, </w:t>
            </w:r>
            <w:r w:rsidRPr="00605B96">
              <w:rPr>
                <w:rFonts w:asciiTheme="majorHAnsi" w:eastAsia="Arial" w:hAnsiTheme="majorHAnsi" w:cstheme="majorHAnsi"/>
                <w:color w:val="000000"/>
                <w:sz w:val="20"/>
                <w:szCs w:val="20"/>
              </w:rPr>
              <w:t>Geographic information — Filter encoding</w:t>
            </w:r>
          </w:p>
          <w:p w14:paraId="654934FA" w14:textId="77777777" w:rsidR="00D11D00" w:rsidRPr="00605B96" w:rsidRDefault="00EB559B">
            <w:pPr>
              <w:spacing w:before="240" w:after="0" w:line="276" w:lineRule="auto"/>
              <w:ind w:right="360"/>
              <w:rPr>
                <w:rFonts w:asciiTheme="majorHAnsi" w:eastAsia="Arial" w:hAnsiTheme="majorHAnsi" w:cstheme="majorHAnsi"/>
                <w:sz w:val="20"/>
                <w:szCs w:val="20"/>
              </w:rPr>
            </w:pPr>
            <w:r w:rsidRPr="00605B96">
              <w:rPr>
                <w:rFonts w:asciiTheme="majorHAnsi" w:eastAsia="Arial" w:hAnsiTheme="majorHAnsi" w:cstheme="majorHAnsi"/>
                <w:sz w:val="20"/>
                <w:szCs w:val="20"/>
              </w:rPr>
              <w:t>OGC Web Coverage Service</w:t>
            </w:r>
          </w:p>
        </w:tc>
      </w:tr>
      <w:tr w:rsidR="00D11D00" w14:paraId="30579172" w14:textId="77777777" w:rsidTr="00B22442">
        <w:trPr>
          <w:trHeight w:val="368"/>
          <w:jc w:val="center"/>
        </w:trPr>
        <w:tc>
          <w:tcPr>
            <w:tcW w:w="241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5304647" w14:textId="77777777" w:rsidR="00D11D00" w:rsidRPr="00605B96" w:rsidRDefault="00EB559B">
            <w:pPr>
              <w:spacing w:before="240" w:after="0" w:line="276" w:lineRule="auto"/>
              <w:ind w:right="360"/>
              <w:rPr>
                <w:rFonts w:asciiTheme="majorHAnsi" w:eastAsia="Arial" w:hAnsiTheme="majorHAnsi" w:cstheme="majorHAnsi"/>
                <w:sz w:val="20"/>
                <w:szCs w:val="20"/>
              </w:rPr>
            </w:pPr>
            <w:r w:rsidRPr="00605B96">
              <w:rPr>
                <w:rFonts w:asciiTheme="majorHAnsi" w:eastAsia="Arial" w:hAnsiTheme="majorHAnsi" w:cstheme="majorHAnsi"/>
                <w:sz w:val="20"/>
                <w:szCs w:val="20"/>
              </w:rPr>
              <w:t xml:space="preserve"> </w:t>
            </w:r>
          </w:p>
        </w:tc>
        <w:tc>
          <w:tcPr>
            <w:tcW w:w="4620" w:type="dxa"/>
            <w:tcBorders>
              <w:top w:val="nil"/>
              <w:left w:val="nil"/>
              <w:bottom w:val="single" w:sz="8" w:space="0" w:color="000000"/>
              <w:right w:val="single" w:sz="8" w:space="0" w:color="000000"/>
            </w:tcBorders>
            <w:tcMar>
              <w:top w:w="100" w:type="dxa"/>
              <w:left w:w="100" w:type="dxa"/>
              <w:bottom w:w="100" w:type="dxa"/>
              <w:right w:w="100" w:type="dxa"/>
            </w:tcMar>
          </w:tcPr>
          <w:p w14:paraId="3804EF28" w14:textId="77777777" w:rsidR="00D11D00" w:rsidRPr="00605B96" w:rsidRDefault="00EB559B">
            <w:pPr>
              <w:spacing w:before="240" w:after="0" w:line="276" w:lineRule="auto"/>
              <w:ind w:right="360"/>
              <w:rPr>
                <w:rFonts w:asciiTheme="majorHAnsi" w:eastAsia="Arial" w:hAnsiTheme="majorHAnsi" w:cstheme="majorHAnsi"/>
                <w:sz w:val="20"/>
                <w:szCs w:val="20"/>
              </w:rPr>
            </w:pPr>
            <w:r w:rsidRPr="00605B96">
              <w:rPr>
                <w:rFonts w:asciiTheme="majorHAnsi" w:eastAsia="Arial" w:hAnsiTheme="majorHAnsi" w:cstheme="majorHAnsi"/>
                <w:sz w:val="20"/>
                <w:szCs w:val="20"/>
              </w:rPr>
              <w:t>OGC GeoTIFF</w:t>
            </w:r>
          </w:p>
        </w:tc>
      </w:tr>
      <w:tr w:rsidR="00D11D00" w14:paraId="03EE664D" w14:textId="77777777" w:rsidTr="00B22442">
        <w:trPr>
          <w:trHeight w:val="458"/>
          <w:jc w:val="center"/>
        </w:trPr>
        <w:tc>
          <w:tcPr>
            <w:tcW w:w="241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A7399EF" w14:textId="77777777" w:rsidR="00D11D00" w:rsidRPr="00605B96" w:rsidRDefault="00D11D00">
            <w:pPr>
              <w:spacing w:before="240" w:after="0" w:line="276" w:lineRule="auto"/>
              <w:ind w:right="360"/>
              <w:rPr>
                <w:rFonts w:asciiTheme="majorHAnsi" w:eastAsia="Arial" w:hAnsiTheme="majorHAnsi" w:cstheme="majorHAnsi"/>
                <w:sz w:val="20"/>
                <w:szCs w:val="20"/>
              </w:rPr>
            </w:pPr>
          </w:p>
        </w:tc>
        <w:tc>
          <w:tcPr>
            <w:tcW w:w="4620" w:type="dxa"/>
            <w:tcBorders>
              <w:top w:val="nil"/>
              <w:left w:val="nil"/>
              <w:bottom w:val="single" w:sz="8" w:space="0" w:color="000000"/>
              <w:right w:val="single" w:sz="8" w:space="0" w:color="000000"/>
            </w:tcBorders>
            <w:tcMar>
              <w:top w:w="100" w:type="dxa"/>
              <w:left w:w="100" w:type="dxa"/>
              <w:bottom w:w="100" w:type="dxa"/>
              <w:right w:w="100" w:type="dxa"/>
            </w:tcMar>
          </w:tcPr>
          <w:p w14:paraId="2FE51F4C" w14:textId="77777777" w:rsidR="00D11D00" w:rsidRPr="00605B96" w:rsidRDefault="00EB559B">
            <w:pPr>
              <w:spacing w:before="240" w:after="0" w:line="276" w:lineRule="auto"/>
              <w:ind w:right="360"/>
              <w:rPr>
                <w:rFonts w:asciiTheme="majorHAnsi" w:eastAsia="Arial" w:hAnsiTheme="majorHAnsi" w:cstheme="majorHAnsi"/>
                <w:sz w:val="20"/>
                <w:szCs w:val="20"/>
              </w:rPr>
            </w:pPr>
            <w:r w:rsidRPr="00605B96">
              <w:rPr>
                <w:rFonts w:asciiTheme="majorHAnsi" w:eastAsia="Arial" w:hAnsiTheme="majorHAnsi" w:cstheme="majorHAnsi"/>
                <w:sz w:val="20"/>
                <w:szCs w:val="20"/>
              </w:rPr>
              <w:t>OGC GeoPackage</w:t>
            </w:r>
          </w:p>
        </w:tc>
      </w:tr>
      <w:tr w:rsidR="00D11D00" w14:paraId="01EF3F16" w14:textId="77777777">
        <w:trPr>
          <w:trHeight w:val="332"/>
          <w:jc w:val="center"/>
        </w:trPr>
        <w:tc>
          <w:tcPr>
            <w:tcW w:w="241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BD75A95" w14:textId="77777777" w:rsidR="00D11D00" w:rsidRPr="00605B96" w:rsidRDefault="00D11D00">
            <w:pPr>
              <w:spacing w:before="240" w:after="0" w:line="276" w:lineRule="auto"/>
              <w:ind w:right="360"/>
              <w:rPr>
                <w:rFonts w:asciiTheme="majorHAnsi" w:eastAsia="Arial" w:hAnsiTheme="majorHAnsi" w:cstheme="majorHAnsi"/>
                <w:sz w:val="20"/>
                <w:szCs w:val="20"/>
              </w:rPr>
            </w:pPr>
          </w:p>
        </w:tc>
        <w:tc>
          <w:tcPr>
            <w:tcW w:w="4620" w:type="dxa"/>
            <w:tcBorders>
              <w:top w:val="nil"/>
              <w:left w:val="nil"/>
              <w:bottom w:val="single" w:sz="8" w:space="0" w:color="000000"/>
              <w:right w:val="single" w:sz="8" w:space="0" w:color="000000"/>
            </w:tcBorders>
            <w:tcMar>
              <w:top w:w="100" w:type="dxa"/>
              <w:left w:w="100" w:type="dxa"/>
              <w:bottom w:w="100" w:type="dxa"/>
              <w:right w:w="100" w:type="dxa"/>
            </w:tcMar>
          </w:tcPr>
          <w:p w14:paraId="3FBAF253" w14:textId="77777777" w:rsidR="00D11D00" w:rsidRPr="00605B96" w:rsidRDefault="00EB559B">
            <w:pPr>
              <w:spacing w:before="240" w:after="0" w:line="276" w:lineRule="auto"/>
              <w:ind w:right="360"/>
              <w:rPr>
                <w:rFonts w:asciiTheme="majorHAnsi" w:eastAsia="Arial" w:hAnsiTheme="majorHAnsi" w:cstheme="majorHAnsi"/>
                <w:sz w:val="20"/>
                <w:szCs w:val="20"/>
              </w:rPr>
            </w:pPr>
            <w:r w:rsidRPr="00605B96">
              <w:rPr>
                <w:rFonts w:asciiTheme="majorHAnsi" w:eastAsia="Arial" w:hAnsiTheme="majorHAnsi" w:cstheme="majorHAnsi"/>
                <w:sz w:val="20"/>
                <w:szCs w:val="20"/>
              </w:rPr>
              <w:t>IETF GeoJSON</w:t>
            </w:r>
          </w:p>
        </w:tc>
      </w:tr>
      <w:tr w:rsidR="00D11D00" w14:paraId="6AF02492" w14:textId="77777777" w:rsidTr="00B22442">
        <w:trPr>
          <w:trHeight w:val="728"/>
          <w:jc w:val="center"/>
        </w:trPr>
        <w:tc>
          <w:tcPr>
            <w:tcW w:w="241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253D5CE" w14:textId="77777777" w:rsidR="00D11D00" w:rsidRPr="00605B96" w:rsidRDefault="00EB559B">
            <w:pPr>
              <w:spacing w:before="240" w:after="0" w:line="276" w:lineRule="auto"/>
              <w:ind w:right="360"/>
              <w:rPr>
                <w:rFonts w:asciiTheme="majorHAnsi" w:eastAsia="Arial" w:hAnsiTheme="majorHAnsi" w:cstheme="majorHAnsi"/>
                <w:sz w:val="20"/>
                <w:szCs w:val="20"/>
              </w:rPr>
            </w:pPr>
            <w:r w:rsidRPr="00605B96">
              <w:rPr>
                <w:rFonts w:asciiTheme="majorHAnsi" w:eastAsia="Arial" w:hAnsiTheme="majorHAnsi" w:cstheme="majorHAnsi"/>
                <w:sz w:val="20"/>
                <w:szCs w:val="20"/>
              </w:rPr>
              <w:t>Domain Data Models</w:t>
            </w:r>
          </w:p>
        </w:tc>
        <w:tc>
          <w:tcPr>
            <w:tcW w:w="4620" w:type="dxa"/>
            <w:tcBorders>
              <w:top w:val="nil"/>
              <w:left w:val="nil"/>
              <w:bottom w:val="single" w:sz="8" w:space="0" w:color="000000"/>
              <w:right w:val="single" w:sz="8" w:space="0" w:color="000000"/>
            </w:tcBorders>
            <w:tcMar>
              <w:top w:w="100" w:type="dxa"/>
              <w:left w:w="100" w:type="dxa"/>
              <w:bottom w:w="100" w:type="dxa"/>
              <w:right w:w="100" w:type="dxa"/>
            </w:tcMar>
          </w:tcPr>
          <w:p w14:paraId="753E1D1F" w14:textId="77777777" w:rsidR="00D11D00" w:rsidRPr="00605B96" w:rsidRDefault="00EB559B">
            <w:pPr>
              <w:spacing w:before="240" w:after="0" w:line="276" w:lineRule="auto"/>
              <w:ind w:right="360"/>
              <w:rPr>
                <w:rFonts w:asciiTheme="majorHAnsi" w:eastAsia="Arial" w:hAnsiTheme="majorHAnsi" w:cstheme="majorHAnsi"/>
                <w:sz w:val="20"/>
                <w:szCs w:val="20"/>
              </w:rPr>
            </w:pPr>
            <w:r w:rsidRPr="00605B96">
              <w:rPr>
                <w:rFonts w:asciiTheme="majorHAnsi" w:eastAsia="Arial" w:hAnsiTheme="majorHAnsi" w:cstheme="majorHAnsi"/>
                <w:sz w:val="20"/>
                <w:szCs w:val="20"/>
              </w:rPr>
              <w:t>OGC CityGML</w:t>
            </w:r>
          </w:p>
        </w:tc>
      </w:tr>
      <w:tr w:rsidR="00D11D00" w14:paraId="2C300AEC" w14:textId="77777777">
        <w:trPr>
          <w:trHeight w:val="458"/>
          <w:jc w:val="center"/>
        </w:trPr>
        <w:tc>
          <w:tcPr>
            <w:tcW w:w="241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9B7EE0D" w14:textId="77777777" w:rsidR="00D11D00" w:rsidRPr="00605B96" w:rsidRDefault="00EB559B">
            <w:pPr>
              <w:spacing w:before="240" w:after="0" w:line="276" w:lineRule="auto"/>
              <w:ind w:right="360"/>
              <w:rPr>
                <w:rFonts w:asciiTheme="majorHAnsi" w:eastAsia="Arial" w:hAnsiTheme="majorHAnsi" w:cstheme="majorHAnsi"/>
                <w:sz w:val="20"/>
                <w:szCs w:val="20"/>
              </w:rPr>
            </w:pPr>
            <w:r w:rsidRPr="00605B96">
              <w:rPr>
                <w:rFonts w:asciiTheme="majorHAnsi" w:eastAsia="Arial" w:hAnsiTheme="majorHAnsi" w:cstheme="majorHAnsi"/>
                <w:sz w:val="20"/>
                <w:szCs w:val="20"/>
              </w:rPr>
              <w:t xml:space="preserve"> </w:t>
            </w:r>
          </w:p>
        </w:tc>
        <w:tc>
          <w:tcPr>
            <w:tcW w:w="4620" w:type="dxa"/>
            <w:tcBorders>
              <w:top w:val="nil"/>
              <w:left w:val="nil"/>
              <w:bottom w:val="single" w:sz="8" w:space="0" w:color="000000"/>
              <w:right w:val="single" w:sz="8" w:space="0" w:color="000000"/>
            </w:tcBorders>
            <w:tcMar>
              <w:top w:w="100" w:type="dxa"/>
              <w:left w:w="100" w:type="dxa"/>
              <w:bottom w:w="100" w:type="dxa"/>
              <w:right w:w="100" w:type="dxa"/>
            </w:tcMar>
          </w:tcPr>
          <w:p w14:paraId="403429B0" w14:textId="77777777" w:rsidR="00D11D00" w:rsidRPr="00605B96" w:rsidRDefault="00EB559B">
            <w:pPr>
              <w:spacing w:before="240" w:after="0" w:line="276" w:lineRule="auto"/>
              <w:ind w:right="360"/>
              <w:rPr>
                <w:rFonts w:asciiTheme="majorHAnsi" w:eastAsia="Arial" w:hAnsiTheme="majorHAnsi" w:cstheme="majorHAnsi"/>
                <w:sz w:val="20"/>
                <w:szCs w:val="20"/>
              </w:rPr>
            </w:pPr>
            <w:r w:rsidRPr="00605B96">
              <w:rPr>
                <w:rFonts w:asciiTheme="majorHAnsi" w:eastAsia="Arial" w:hAnsiTheme="majorHAnsi" w:cstheme="majorHAnsi"/>
                <w:sz w:val="20"/>
                <w:szCs w:val="20"/>
              </w:rPr>
              <w:t>OGC LandInfra/InfraGML</w:t>
            </w:r>
          </w:p>
        </w:tc>
      </w:tr>
      <w:tr w:rsidR="00D11D00" w14:paraId="132F47C2" w14:textId="77777777">
        <w:trPr>
          <w:trHeight w:val="737"/>
          <w:jc w:val="center"/>
        </w:trPr>
        <w:tc>
          <w:tcPr>
            <w:tcW w:w="241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A1FCC3C" w14:textId="77777777" w:rsidR="00D11D00" w:rsidRPr="00605B96" w:rsidRDefault="00EB559B">
            <w:pPr>
              <w:spacing w:before="240" w:after="0" w:line="276" w:lineRule="auto"/>
              <w:ind w:right="360"/>
              <w:rPr>
                <w:rFonts w:asciiTheme="majorHAnsi" w:eastAsia="Arial" w:hAnsiTheme="majorHAnsi" w:cstheme="majorHAnsi"/>
                <w:sz w:val="20"/>
                <w:szCs w:val="20"/>
              </w:rPr>
            </w:pPr>
            <w:r w:rsidRPr="00605B96">
              <w:rPr>
                <w:rFonts w:asciiTheme="majorHAnsi" w:eastAsia="Arial" w:hAnsiTheme="majorHAnsi" w:cstheme="majorHAnsi"/>
                <w:sz w:val="20"/>
                <w:szCs w:val="20"/>
              </w:rPr>
              <w:t xml:space="preserve"> </w:t>
            </w:r>
          </w:p>
        </w:tc>
        <w:tc>
          <w:tcPr>
            <w:tcW w:w="4620" w:type="dxa"/>
            <w:tcBorders>
              <w:top w:val="nil"/>
              <w:left w:val="nil"/>
              <w:bottom w:val="single" w:sz="8" w:space="0" w:color="000000"/>
              <w:right w:val="single" w:sz="8" w:space="0" w:color="000000"/>
            </w:tcBorders>
            <w:tcMar>
              <w:top w:w="100" w:type="dxa"/>
              <w:left w:w="100" w:type="dxa"/>
              <w:bottom w:w="100" w:type="dxa"/>
              <w:right w:w="100" w:type="dxa"/>
            </w:tcMar>
          </w:tcPr>
          <w:p w14:paraId="40EB0518" w14:textId="77777777" w:rsidR="00D11D00" w:rsidRPr="00605B96" w:rsidRDefault="00EB559B">
            <w:pPr>
              <w:spacing w:before="240" w:after="0" w:line="276" w:lineRule="auto"/>
              <w:ind w:right="360"/>
              <w:rPr>
                <w:rFonts w:asciiTheme="majorHAnsi" w:eastAsia="Arial" w:hAnsiTheme="majorHAnsi" w:cstheme="majorHAnsi"/>
                <w:sz w:val="20"/>
                <w:szCs w:val="20"/>
              </w:rPr>
            </w:pPr>
            <w:r w:rsidRPr="00605B96">
              <w:rPr>
                <w:rFonts w:asciiTheme="majorHAnsi" w:eastAsia="Arial" w:hAnsiTheme="majorHAnsi" w:cstheme="majorHAnsi"/>
                <w:sz w:val="20"/>
                <w:szCs w:val="20"/>
              </w:rPr>
              <w:t>ISO 19152 Geographic Information - Land Administration Domain Model (LADM)</w:t>
            </w:r>
          </w:p>
        </w:tc>
      </w:tr>
    </w:tbl>
    <w:p w14:paraId="17E08F62" w14:textId="3D3317E2" w:rsidR="00D11D00" w:rsidRPr="00540F96" w:rsidRDefault="00EB559B">
      <w:pPr>
        <w:spacing w:before="120" w:after="120"/>
        <w:ind w:left="720" w:right="360"/>
        <w:rPr>
          <w:rFonts w:asciiTheme="majorHAnsi" w:hAnsiTheme="majorHAnsi" w:cstheme="majorHAnsi"/>
          <w:bCs/>
          <w:i/>
          <w:iCs/>
        </w:rPr>
      </w:pPr>
      <w:bookmarkStart w:id="99" w:name="_28h4qwu" w:colFirst="0" w:colLast="0"/>
      <w:bookmarkEnd w:id="99"/>
      <w:r w:rsidRPr="00540F96">
        <w:rPr>
          <w:rFonts w:asciiTheme="majorHAnsi" w:eastAsia="Arial" w:hAnsiTheme="majorHAnsi" w:cstheme="majorHAnsi"/>
          <w:bCs/>
          <w:i/>
          <w:iCs/>
          <w:sz w:val="20"/>
          <w:szCs w:val="20"/>
        </w:rPr>
        <w:t xml:space="preserve">Table 4.2 Standards in Tier 2, for standard descriptions see </w:t>
      </w:r>
      <w:hyperlink r:id="rId239" w:history="1">
        <w:r w:rsidRPr="00540F96">
          <w:rPr>
            <w:rStyle w:val="Hyperlink"/>
            <w:rFonts w:asciiTheme="majorHAnsi" w:eastAsia="Arial" w:hAnsiTheme="majorHAnsi" w:cstheme="majorHAnsi"/>
            <w:bCs/>
            <w:i/>
            <w:iCs/>
            <w:sz w:val="20"/>
            <w:szCs w:val="20"/>
          </w:rPr>
          <w:t>Appendix 1</w:t>
        </w:r>
      </w:hyperlink>
    </w:p>
    <w:p w14:paraId="1CE95508" w14:textId="77777777" w:rsidR="00D11D00" w:rsidRDefault="00EB559B">
      <w:pPr>
        <w:pStyle w:val="Heading2"/>
        <w:spacing w:before="240" w:after="180" w:line="246" w:lineRule="auto"/>
        <w:ind w:right="360"/>
        <w:rPr>
          <w:b/>
        </w:rPr>
      </w:pPr>
      <w:bookmarkStart w:id="100" w:name="_Toc76206670"/>
      <w:r>
        <w:rPr>
          <w:b/>
        </w:rPr>
        <w:t>Tier 3 - Spatially Enabling the Nation</w:t>
      </w:r>
      <w:bookmarkEnd w:id="100"/>
    </w:p>
    <w:p w14:paraId="3E6FD0C0" w14:textId="70B71528" w:rsidR="00D11D00" w:rsidRDefault="00EB559B">
      <w:pPr>
        <w:spacing w:after="200" w:line="246" w:lineRule="auto"/>
        <w:ind w:right="360"/>
        <w:jc w:val="both"/>
      </w:pPr>
      <w:r>
        <w:rPr>
          <w:b/>
        </w:rPr>
        <w:t>Tier 3 Goal</w:t>
      </w:r>
      <w:r>
        <w:t xml:space="preserve"> </w:t>
      </w:r>
      <w:r w:rsidR="00A80D87">
        <w:t>(see figure 4.3):</w:t>
      </w:r>
      <w:r>
        <w:t xml:space="preserve"> Multiple organizations </w:t>
      </w:r>
      <w:r w:rsidR="00A80D87">
        <w:t xml:space="preserve">may </w:t>
      </w:r>
      <w:r>
        <w:t>share foundation/framework geospatial information and services with each other and the broader community to improve knowledge and understanding, thereby contributing to evidence-based decision making, situational awareness, and improved societal outcomes.</w:t>
      </w:r>
    </w:p>
    <w:p w14:paraId="62A81C1B" w14:textId="27AC95B9" w:rsidR="00D11D00" w:rsidRDefault="00EB559B">
      <w:pPr>
        <w:spacing w:after="0" w:line="276" w:lineRule="auto"/>
        <w:ind w:right="360"/>
        <w:jc w:val="both"/>
      </w:pPr>
      <w:r>
        <w:t xml:space="preserve">Implementations in Tier 3 (see Figure 4.3) allow participants and stakeholders to </w:t>
      </w:r>
      <w:r w:rsidR="00A80D87">
        <w:t xml:space="preserve">extend </w:t>
      </w:r>
      <w:r>
        <w:t>the value of their geospatial information assets by sharing these assets with others</w:t>
      </w:r>
      <w:r w:rsidR="00A80D87">
        <w:t>,</w:t>
      </w:r>
      <w:r>
        <w:t xml:space="preserve"> </w:t>
      </w:r>
      <w:r w:rsidR="00A80D87">
        <w:t xml:space="preserve">thereby </w:t>
      </w:r>
      <w:r>
        <w:t>leveraging geospatial information from other providers. Groups working in different application domains are able to share their data, discover and access data produced by others, and benefit from improved understanding and knowledge. The same geospatial information that is needed for land use planning may also have value for flood prevention and mitigation, environmental monitoring and remediation, efficient transportation and logistics, and public safety. Organizations can also improve their understanding and awareness of rapidly changing events by incorporating new information sourced from smartphones, as well as information from mobile and static sensors. Incorporation of crowd-sourced</w:t>
      </w:r>
      <w:r w:rsidR="00B22442">
        <w:t xml:space="preserve"> or Volunteered Geographic Information (VGI)</w:t>
      </w:r>
      <w:r>
        <w:t xml:space="preserve"> geospatial information can be accommodated.</w:t>
      </w:r>
    </w:p>
    <w:p w14:paraId="664B2726" w14:textId="77777777" w:rsidR="00D11D00" w:rsidRDefault="00B22442" w:rsidP="00B22442">
      <w:pPr>
        <w:spacing w:after="0" w:line="276" w:lineRule="auto"/>
        <w:ind w:right="360"/>
        <w:rPr>
          <w:rFonts w:ascii="Arial" w:eastAsia="Arial" w:hAnsi="Arial" w:cs="Arial"/>
        </w:rPr>
      </w:pPr>
      <w:r>
        <w:rPr>
          <w:noProof/>
        </w:rPr>
        <mc:AlternateContent>
          <mc:Choice Requires="wpg">
            <w:drawing>
              <wp:anchor distT="0" distB="0" distL="114300" distR="114300" simplePos="0" relativeHeight="251676672" behindDoc="0" locked="0" layoutInCell="1" allowOverlap="1" wp14:anchorId="7E902C78" wp14:editId="7C070607">
                <wp:simplePos x="0" y="0"/>
                <wp:positionH relativeFrom="margin">
                  <wp:posOffset>139700</wp:posOffset>
                </wp:positionH>
                <wp:positionV relativeFrom="paragraph">
                  <wp:posOffset>177800</wp:posOffset>
                </wp:positionV>
                <wp:extent cx="4839970" cy="3395345"/>
                <wp:effectExtent l="0" t="0" r="0" b="0"/>
                <wp:wrapTopAndBottom/>
                <wp:docPr id="50" name="Group 2"/>
                <wp:cNvGraphicFramePr/>
                <a:graphic xmlns:a="http://schemas.openxmlformats.org/drawingml/2006/main">
                  <a:graphicData uri="http://schemas.microsoft.com/office/word/2010/wordprocessingGroup">
                    <wpg:wgp>
                      <wpg:cNvGrpSpPr/>
                      <wpg:grpSpPr>
                        <a:xfrm>
                          <a:off x="0" y="0"/>
                          <a:ext cx="4839970" cy="3395345"/>
                          <a:chOff x="0" y="0"/>
                          <a:chExt cx="5519351" cy="4346611"/>
                        </a:xfrm>
                      </wpg:grpSpPr>
                      <pic:pic xmlns:pic="http://schemas.openxmlformats.org/drawingml/2006/picture">
                        <pic:nvPicPr>
                          <pic:cNvPr id="51" name="Picture 51"/>
                          <pic:cNvPicPr>
                            <a:picLocks noChangeAspect="1"/>
                          </pic:cNvPicPr>
                        </pic:nvPicPr>
                        <pic:blipFill>
                          <a:blip r:embed="rId240"/>
                          <a:stretch>
                            <a:fillRect/>
                          </a:stretch>
                        </pic:blipFill>
                        <pic:spPr>
                          <a:xfrm>
                            <a:off x="0" y="0"/>
                            <a:ext cx="5519351" cy="3864310"/>
                          </a:xfrm>
                          <a:prstGeom prst="rect">
                            <a:avLst/>
                          </a:prstGeom>
                        </pic:spPr>
                      </pic:pic>
                      <wps:wsp>
                        <wps:cNvPr id="52" name="TextBox 38"/>
                        <wps:cNvSpPr txBox="1"/>
                        <wps:spPr>
                          <a:xfrm>
                            <a:off x="26375" y="3969421"/>
                            <a:ext cx="4571365" cy="377190"/>
                          </a:xfrm>
                          <a:prstGeom prst="rect">
                            <a:avLst/>
                          </a:prstGeom>
                          <a:noFill/>
                        </wps:spPr>
                        <wps:txbx>
                          <w:txbxContent>
                            <w:p w14:paraId="12F2A3A8" w14:textId="77777777" w:rsidR="00AC4804" w:rsidRPr="000742DF" w:rsidRDefault="00AC4804" w:rsidP="00AC4804">
                              <w:pPr>
                                <w:rPr>
                                  <w:rFonts w:eastAsia="Arial"/>
                                  <w:color w:val="000000"/>
                                  <w:sz w:val="20"/>
                                  <w:szCs w:val="20"/>
                                </w:rPr>
                              </w:pPr>
                              <w:r w:rsidRPr="000742DF">
                                <w:rPr>
                                  <w:rFonts w:eastAsia="Arial"/>
                                  <w:color w:val="000000"/>
                                  <w:sz w:val="20"/>
                                  <w:szCs w:val="20"/>
                                </w:rPr>
                                <w:t>Figure 4.3 Tier 3 Capability Enabled by Standards</w:t>
                              </w:r>
                            </w:p>
                          </w:txbxContent>
                        </wps:txbx>
                        <wps:bodyPr wrap="square">
                          <a:noAutofit/>
                        </wps:bodyPr>
                      </wps:wsp>
                    </wpg:wgp>
                  </a:graphicData>
                </a:graphic>
                <wp14:sizeRelH relativeFrom="margin">
                  <wp14:pctWidth>0</wp14:pctWidth>
                </wp14:sizeRelH>
                <wp14:sizeRelV relativeFrom="margin">
                  <wp14:pctHeight>0</wp14:pctHeight>
                </wp14:sizeRelV>
              </wp:anchor>
            </w:drawing>
          </mc:Choice>
          <mc:Fallback>
            <w:pict>
              <v:group w14:anchorId="7E902C78" id="Group 2" o:spid="_x0000_s1059" style="position:absolute;margin-left:11pt;margin-top:14pt;width:381.1pt;height:267.35pt;z-index:251676672;mso-position-horizontal-relative:margin;mso-width-relative:margin;mso-height-relative:margin" coordsize="55193,434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DXJ/yAIAAJYGAAAOAAAAZHJzL2Uyb0RvYy54bWykVVFvmzAQfp+0/2Dx&#10;3hJCIAGVVN26VpOmLVq7H+AYA1bB9mwTyL/f2RDSNJvWdQ+lZ/vu/N133zlX131Tox1VmgmeecHl&#10;zEOUE5EzXmbej8e7i5WHtME8x7XgNPP2VHvX6/fvrjqZ0rmoRJ1ThSAJ12knM68yRqa+r0lFG6wv&#10;haQcDguhGmxgqUo/V7iD7E3tz2ez2O+EyqUShGoNu7fDobd2+YuCEvOtKDQ1qM48wGbcV7nv1n79&#10;9RVOS4VlxcgIA78BRYMZh0unVLfYYNQqdpaqYUQJLQpzSUTji6JghLoaoJpg9qKaeyVa6Wop066U&#10;E01A7Que3pyWfN1tFGJ55kVAD8cN9Mhdi+aWm06WKbjcK/kgN2rcKIeVLbcvVGP/QyGod6zuJ1Zp&#10;bxCBzcUqTJIlZCdwFoZJFC6igXdSQXPO4kj1aYyMoiAJo2CIXISLOA4CG+kfLvYtvgmOZCSFv5Em&#10;sM5o+rucIMq0inpjkuZVORqsnlp5AR2V2LAtq5nZO3VC7ywovtswslHD4hnjUNnAOBzbWxHUCuXZ&#10;EOs1xGBb0xdBnjTi4mOFeUlvtARhw7g5Mk7dfbs8uXBbM3nH6tr2ydpjaTAEL0T0G3YGgd4K0jaU&#10;m2HiFK2hSsF1xaT2kEpps6UgIPU5d4Bwqo2ihlT2wgIu/g5gh65NBw7lEZjFrEFgr5XUiTDCVbwI&#10;AzfKkzCANKXNPRUNsgaAAwzQDZzi3Rc9ojm4gKCOAJwJS6t9eJL0gS5YnRH2T1P3UGFJAYJN+0wD&#10;84MGHmFePogehSvb1dHLTh0yPeyP3bb7f2BqHofLyEN2yJI4WczHZkxjGC2DMAYHN4bLZZD8F2U4&#10;5cKqyjb2CMpapt/27kUJkkMlW5HvoZAO3tnM0z9bDBNmm8HFTWtEwVxDbOzgOKYE8p3lHj+wTl7X&#10;52vndfw5Wf8CAAD//wMAUEsDBAoAAAAAAAAAIQCnxsz8zbEBAM2xAQAUAAAAZHJzL21lZGlhL2lt&#10;YWdlMS5wbmeJUE5HDQoaCgAAAA1JSERSAAAFpAAAA/MIBgAAAEiBC9EAAAABc1JHQgCuzhzpAAAA&#10;BGdBTUEAALGPC/xhBQAAAAlwSFlzAAAXEQAAFxEByibzPwAA/6VJREFUeF7s/VucHdV573u/l7nM&#10;ZS73ZS73Zd6Lvd8QHyRI4mAnO3HWYsVeWdg4iZ04OwfbGCSBAIOBCAkwYDDipEVkQN2SEKAzEujQ&#10;mpJaEkKtQ3cLtbrV56M5mWCPt59J1WTM0U+dZs9DVY3f8/l8P0Jzjqo55+hRk6q/Ro/6/1AURVEU&#10;RVEURVEURVEURVEURVEURVEURVEURVEURVEURVEURVEURVEURVEURVEURVEURVEURVEURVEURVEU&#10;RVEURVEURVEURVEURVEURVEURVEURVEURVEURVEURVEURVEURVFUvupXv/qVAQA05v333zcffvhh&#10;ah988IG6HwAAAAAAUGxB3EolldZ5AIB0Pv74Y5OlPvnkE3U/AAAAAACg2IK4lUoqrfMAAOkQSAPQ&#10;8NsTALKS74Jf//rXqUl7bT8AiolzB6AcgriVSiqt8wAA6RBIA9Dw3QAgKwmZs5S01/YDoJg4dwDK&#10;IYhbqaTSOg8AkA4njgA0fDcAyIpAGvAb5w5AOQRxK5VUWucBANLhxBGAhu8GAFkRSAN+49wBKIcg&#10;bqWSSus8AEA6nDgC0PDdACArAmnAb5w7AOUQxK1UUmmdBwBIhxNHABq+GwBkRSAN+I1zB6AcgriV&#10;Siqt8wAA6XDiCEDDdwOArAikAb9x7gCUQxC3UkmldR4AIB1OHAFo+G4AkBWBNOA3zh2AcgjiViqp&#10;tM4DAKTDiSMADd8NALIikAb8xrkDUA5B3EolldZ5AIB0OHEEoOG7AUBWBNKA3zh3AMohiFuppNI6&#10;DwCQDieOADR8NwDIikAa8BvnDkA5BHErlVRa5wEA0uHEEYCG7wYAWRFIA37j3AEohyBupZJK6zwA&#10;QDqcOALQ8N0AICsCacBvnDsA5RDErVRSaZ0HAEiHE0cAGr4bAGRFIA34jXMHoByCuJVKKq3zAADp&#10;cOIIQMN3A4CsCKQBv3HuAJRDELdSSaV1HgAgHU4cAWj4bgCQFYE04DfOHYByCOJWKqm0zgMApMOJ&#10;IwAN3w0AsiKQBvzGuQNQDkHcSiWV1nkAgHQ4cQSg4bsBQFYE0oDfOHcAyiGIW6mk0joPAJAOJ44A&#10;NHw3AMiKQBrwG+cOQDkEcSuVVFrnAQDS4cQRgIbvBgBZEUgDfuPcASiHIG6lkkrrPABAOh9++GFw&#10;SpiuPv30U3U/AMqFi0oAWRFIA37j3AEohyBupZJK6zwAQDoE0gA0XFQCyIpAGvAb1xVAOQRxK5VU&#10;WucBANLhxBGAhkAaQFYE0oDfuK4AyiGIW6mk0joPAJAOJ44ANATSALIikAb8xnUFUA5B3EolldZ5&#10;AIB0OHEEoCGQBpAVgTTgN64rgHII4lYqqbTOAwCkw4kjAA2BNICsCKQBv3FdAZRDELdSSaV1HgAg&#10;HU4cAWgIpAFkRSAN+I3rCqAcgriVSiqt8wAA6XDiCEBDIA0gKwJpwG9cVwDlEMStVFJpnQcASIcT&#10;RwAaAmkAWRFIA37jugIohyBupZJK6zwAQDqcOALQEEgDyIpAGvAb1xVAOQRxK5VUWucBANLhxBGA&#10;hkAaQFYE0oDfuK4AyiGIW6mk0joPAJAOJ44ANATSALIikAb8xnUFUA5B3EolldZ5AIB0OHEEoCGQ&#10;BpAVgTTgN64rgHII4lYqqbTOAwCkw4kjAM1HH30UHPXp6r/+67/U/QDwB4E04DeuK4ByCOJWKqm0&#10;zgMApMOJIwAN3w0AsiKQBvzGuQNQDkHcSiWV1nkAgHQ4cQSg4bsBQFYE0oDfOHcAyiGIW6mk0joP&#10;AJAOJ44ANHw3AMiKQBrwG+cOQDkEcSuVVFrnAQDS4cQRgIbvBgBZEUgDfuPcASiHIG6lkkrrPABA&#10;Opw4AtDw3QAgKwJpwG+cOwDlEMStVFJpnQcASIcTRwAavhsAZEUgDfiNcwegHIK4lUoqrfMAAOlw&#10;4ghAw3cDgKwIpAG/ce4AlEMQt1JJpXUeACCdDz74IDglTFe/+c1v1P0AKBcuKgFklRRIv/7664DX&#10;enp6zPz8vHr8lAHXFUA5BHErlVRa5wEA0uHEEYCGQBpAVgTSQLIyh9JcVwDlEMStVFJpnQcASIcT&#10;RwAaAmkAWRFIA+mUNZTmugIohyBupZJK6zwAQDqcOALQEEgDyIpAGkivjKE01xVAOQRxK5VUWucB&#10;ANLhxBGAhkAaQFaNBtI7d+40V65cMQsLC0ApzczMmLfeemvJ2C9bKM11BVAOQdxKJZXWeUjndP9I&#10;lfYcAD9w4ghAQyANIKvlzJAmlEbZ+RBKc10BlEMQt1JJpXUe0vnhxoNV2nMA/MCJIwANgTSArJa7&#10;ZAehNMqu7KE01xVAOQRxK5VUWuchmcyM/sMfvVzFLGnAX5w4AtAQSAPIKmsgvXfv3iWPEUqj7Moc&#10;SnNdAZRDELdSSaV1HpLJzOgwkGaWNOAvThwBaAikAWSVNZB+8803CaXhpbKG0lxXAOUQxK1UUmmd&#10;h3j27OgQs6QBP3HiCEBDIA0gq0YCaUJp+KqMoTTXFUA5BHErlVRa5yGePTs6xCxpwE+cOALQEEgD&#10;yKrRQJpQGr4qWyjNdQVQDkHcSiWV1nmIps2ODjFLGvAPJ44ANATSALJaTiBNKA1flSmU5roCKIcg&#10;bqWSSus8RNNmR4eYJQ34hxNHABoCaQBZLTeQJpSGr8oSSnNdAZRDELdSSaV1HnRxs6NDzJIG/MKJ&#10;IwANgTSArJoRSAtCafioDKE01xVAOQRxK5VUWudBFzc7OsQsacAvnDgC0BBIA8iqWYG0IJSGj4oe&#10;SnNdAZRDELdSSaV1HpZKMzs6xCxpwB+cOALQEEgDyKqZgbQglIaPihxKc10BlEMQt1JJpXUelkoz&#10;OzrELGnAH5w4AtAQSAPIqtmBtCCUho+KGkpzXQGUQxC3UkmldR7qZZkdHWKWNOAHThwBaAikAWTV&#10;ikBaEErDR0UMpbmuAMohiFuppNI6D/WyzI4OMUsa8AMnjgA0BNIAsmpVIC0IpeGjooXSXFcA5RDE&#10;rVRSaZ2HzzUyOzrELGmg/DhxBKAhkAaQVSsDaUEoDR8VKZTmugIohyBupZJK6zx8rpHZ0SFmSQPl&#10;x4kjAA2BNICsWh1IC0Jp+KgoofT7778fHO3p6re//a26HwCdFcStVFJpnYfPLGd2dIhZ0kC5ceII&#10;QEMgDSCrdgTSglAaPipKKJ21tH0A6KwgbqWSSus8fGY5s6NDzJIGyi9rafsAUC4E0gCyalcgLQil&#10;4aMihNJZS9sHgM4K4lYqqbTOQ3NmR4eYJQ2UW9bS9gGgXAikAWTVzkBaEErDR3kPpbOWtg8AnRXE&#10;rVRSaZ2H5syODjFLGii3rKXtA0C5EEgDyKrdgbQglIaP8hxKZy1tHwA6K4hbqaTSOs93zZwdHWKW&#10;NFBeWUvbB4ByyRpIc8NTAJ0IpAWhNHyU11A6a2n7ANBZQdxKJZXWeb5r5uzoELOkgfLKWto+AJTL&#10;Bx98EBzx6YpAGkCnAmlBKA0f5TGUzlraPgB0VhC3UkmldZ7PWjE7OsQsaaCcspa2DwDlQiANIKtO&#10;BtKCUBo+ylsonbW0fQDorCBupZJK6zyftWJ2dIhZ0kA5ZS1tHwDKhUAaQFadDqQFoTR8lKdQOmtp&#10;+wDQWUHcSiWV1nm+auXs6BCzpIHyyVraPgCUC4E0gKzyEEgLQmn4KC+hdNbS9gGgs4K4lUoqrfN8&#10;1crZ0SFmSQPlk7W0fQAoFwJpAFnlJZAWhNLwUR5C6ayl7QNAZwVxK5VUWuf5qB2zo0PMkgbKJWtp&#10;+wBQLgTSALLKUyAtCKXho06H0llL2weAzgriViqptM7zUTtmR4eYJQ2US9bS9gGgXAikAWSVt0Ba&#10;EErDR50MpbOWtg8AnRXErVRSaZ3nm3bOjg4xSxooj6yl7QNAuRBIA8gqj4G0IJSGjzoVSmctbR8A&#10;OiuIW6mk0jrPN+2cHR1iljRQHllL2weAciGQBpBVXgNpQSgNH3UilM5a2j4AdFYQt1JJpXUe4mkB&#10;s9DaAii/rKXtA0C5EEgDyCrPgbQglIaP2h1KZy1tHwA6K4hbqaTSOg/xtDBaaG0BlF/W0vYBoFwI&#10;pAFklfdAWhBKw0ftDKWzlrYPAJ0VxK1UUmmdh3haGC20tgDKL2tp+wBQLgTSALIqQiAtCKXho3aF&#10;0llL2weAzgriViqptM5DPC2MFlpbAOWXtbR9ACgXAmkAWRUlkBaE0vBRO0LprKXtA0BnBXErlVRa&#10;5yGeFkYLrS2A8sta2j4AlAuBNICsihRIC0Jp+KjVoXTW0vYBoLOCuJVKKq3zEE8Lo4XWFkD5ZS1t&#10;HwDKhUAaQFZFC6QFoTR81MpQOmtp+wDQWUHcSiWV1nmIp4XRQmsLoPyylrYPAOVCIA0gqyIG0oJQ&#10;Gj5qVSgt5wNZSs43tP0A6JwgbqWSSus8xNPCaKG1BVB+WUvbB4ByIZAGkFVRA2lBKA0ftSKUJpAG&#10;ii+IW6mk0joP8bQwWmhtAZTfb3/72+CUMF29//776n4AlAeBNICsihxIC0Jp+KjZoTSBNFB8QdxK&#10;JZXWeYinhdFCawug/DhxBOAikAaQVdEDaUEoDR81M5TmugIoviBupZJK6zzE08JoobUFUH6cOAJw&#10;EUgDyKoMgbQglIaPmhVKc10BFF8Qt1JJpXUe4mlhtNDaAig/ThwBuAikAWRVlkBaEErDR80Ipbmu&#10;AIoviFuppNI6D/G0MFpobQGUHyeOAFwE0gCyKlMgLQil4aPlhtJcVwDFF8StVFJpnYd4WhgttLYA&#10;yo8TRwAuAmkAWZUtkBaE0vDRckJpriuA4gviViqptM5DPC2MFlpbAOXHiSMAF4E0gKzKGEgLQmn4&#10;qNFQmusKoPiCuJVKKq3zEE8Lo4XWFkD5ceIIwEUgDSCrsgbSglAaPmoklOa6Aii+IG6lkkrrPMTT&#10;wmihtQVQfpw4AnARSAPIqsyBtCCUho+yhtJcVwDFF8StVFJpnYd4WhgttLYAyo8TRwAuAmkAWZU9&#10;kBaE0vBRllCa6wqg+IK4lUoqrfMQTwujhdYWQPlx4gjARSANICsfAmlBKA0fpQ2lua4Aii+IW6mk&#10;0joP8bQwWmhtAZQfJ44AXATSALLyJZAWhNLwUZpQmusKoPiCuJVKKq3zEE8Lo4XWFkD5ceIIwEUg&#10;DSArnwJpQSgNHyWF0lxXAMUXxK1UUmmdh3haGC20tgDKjxNHAC4CaQBZ+RZIC0Jp+CgulP6v//qv&#10;4IhPV1xXAPkTxK1UUmmdh3haGC20tgDKj0AagItAGkBWPgbSglAaPooKpSuVSqZrC64rgPwJ4lYq&#10;qbTOQzwtjBZaWwDlRyANwPX+++8HR3y6+u1vf6vuB4A/fA2kBaE0fBQVSh8/fjz19QXXFUD+BHEr&#10;lVRa5yGeFkYLrS2A8iOQBqDJWto+APjD50BaEErDR8sNpbmuAPIniFuppNI6D/G0MFpobQGUH4E0&#10;AE3W0vYBwB++B9KCUBo+Wk4ozXUFkD9B3EolldZ5iKeF0UJrC6D8CKQBaLLW//dv7gO89o/3vWim&#10;Z2bV48kHBNKfIZSGjxoNpT/88EP1+wRA5wRxK5VUWuchnhZGC60tgPIjkAagyVpaQAf4xudQmkD6&#10;c4TS8FEjoTSBNJA/QdxKJZXWeYinhdFCawug/AikAWiylhbOAT7yNZQmkK4XFUq/88475t133wVK&#10;6fTp00vGvYgKpQmkgfwJ4lYqqbTOQzwtjBZaWwDlRyANQJO1tGAO8JWPoTSB9FJaKA34SkJptwik&#10;gfwJ4lYqqbTOQzwtjBZaWwDl9+mnnwanhOmKE0fAD1lLC+XE//23D5odh86ZazPvA6XUPzJj/vpH&#10;v1gy9n0LpQmkdYTSwOfc4roCyJ8gbqWSSus8xNPCaKG1BVB+BNIANFnLDeNshNIoO0JpAuk4u3fv&#10;XvL5AR+5xXUFkD9B3EolldZ5iKeF0UJrC6D8CKQBaLKWG8S5CKVRdr6H0gTS0fbs2VP32Q8dOlRd&#10;SxooO3vcC7e4rgDyJ4hbqaTSOq8M5C61Y1OzZmpmvvrfWptGaWG00NoCKD8CaQCarOWGcHc//vKS&#10;xwilUXY+h9IE0tHcQFqCutnZWaD07HEv3OK6AsifIG6lkkrrvKKTAHp/76D5q3tfNRt3nTGz8/O1&#10;5yZn5sz598bM6YERMzoxY+bns4fVWhgttLYAyo9AGoAma7kB3Kt7DhJKw0u+htIE0tEIpOEre9wL&#10;t7iuAPIniFuppNI6r+gmpmfNj545aP5s7TZzpv9abYb02OSMWb3psFmxqstcf8c2c+NdW83LB8+Z&#10;+Xl9P1G0MFpobQGUH4E0AE3WcsM3CaQJpeErH0NpAuloBNLwlT3uhVtcVwD5E8StVFJpnVd0V0en&#10;zP944HXzw40HzdTM3GePL/zKvHTwnPnS7VvMF2/bYv7XQ7vMlxb/lND60NkrS/YRRwujhdYWQPkR&#10;SAPQZC03eAsDaUJp+Mq3UJpAOhqBNHxlj3vhFtcVQP4EcSuVVFrnFd3w2LT55n+8YX7w9AEzFZys&#10;ymMSUq9YtaW6nMf41Kyp9A2bv7x3h/nxc2+byekguE5BC6OF1hZA+RFIA9BkLTd0swNpQmn4yqdQ&#10;mkA6GoE0fGWPe+EW1xVA/gRxK5VUWucV3czsvHmo67j5s7u2mX29g+baxIx58c1z1ZnRtz7zlple&#10;fF7azc3Pm5++dKwaSl+8Mr5kP1G0MFpobQGUH4E0AE3WcgM3N5AmlIavfAmlCaSjEUjDV/a4F25x&#10;XQHkTxC3UkmldV4ZvNN/zfzVvTvMitVbq2tGf+G2LvNna7eat995r9Zmbm7erO86bv787u2m772x&#10;uu3jaGG00NoCKD8CaQCarOWGbVogLQil4SMfQmkC6WgE0vCVPe6FW1xXAPkTxK1UUmmdVxb7Tw6Y&#10;r9/3mrn+jlfNjXdvMy+/dc7ML3z+vCzn8dNf9pi//MmrzJAG0DACaQCarOUGbVoYHSKUho/KHkoT&#10;SEcjkIav7HEv3OK6AsifIG6lkkrrvDKZmJ4zo5Ozi2bM/PxC3XOng1nUP9z4lpkMb36YghZGC60t&#10;gPIjkAagyVpuyKYF0TZCafiozKE0gXQ0Amn4yh73wi2uK4D8CeJWKqm0zvPBwqI3Tw2af/vFm2b7&#10;kYtLwuo4WhgttLYAyo9AGoAma7kBmxZCuwil4aOyhtIE0tEIpOEre9wLt7iuAPIniFuppNI6rywm&#10;pmfNqYvD5uTFETMxtXQG9MzcvJmamTNzGcJooYXRQmsLoPwIpAFospYbrmkBtIZQGj4qYyhNIB2N&#10;QBq+sse9cIvrCiB/griVSiqt88pgaHTK/PvTB8yK1d1m5Zqt5h9+ttdcuJL+xoVxtDBaaG0BlB+B&#10;NABN1nKDNS18jkIoDR+VLZQmkI5GIA1f2eNeuMV1BZA/QdxKJZXWeUU3MztnNmw9br50+xZz/eou&#10;82drt5kv3vaKWf3Cobq1oqcX/7ty/qoZGZ+u2z6JFkYLrS2A8iOQBqDJWm6opgXPcQil4aMyhdIE&#10;0tEIpOEre9wLt7iuAPIniFuppNI6r+gkYP4fD75ubl6/y1waGjfXJmfM/S8fM19Zu9UcOnul1m58&#10;asbc9eIR89Trp8z0LDc1BNAYAmkAmqzlBmpa6JyEUBo+KksoTSAdjUAavrLHvXDro48+Ur9PAHRO&#10;ELdSSaV1XtENXZsyN93/urn1mYNmfuGz9aH3nRw0X1m7zbx8sK/22NTiCeqDr1SMLOdx5dpk3T7i&#10;aGG00NoCKD8CaQCarOWGaVrgnAahNHxUhlCaQDoagTR8ZY974dbHH3+sfp8A6JwgbqWSSuu8ohse&#10;mzL/8z92mh9sPFC9aaE89s7ANfNX975qHnv1pJmdm68+Jkt7rNtSMX957w5z/r3060trYbTQ2gIo&#10;PwJpAJqs5QZpWticFqE0fFT0UJpAOhqBNHxlj3vhFoE0kD9B3EolldZ5RTczO28e6jpu/mzt1urM&#10;aHns2vi0+dt1O83DW4/XAum5xT+l3Z/fs930XSaQBtAYAmkAmqzlhmha0JwFoTR8VORQmkA6GoE0&#10;fGWPe+EWgTSQP0HcSiWV1nll8E7/NfMX97xqbrxrm+k5N2QGro6bb/zHG+b2594yc/Ofz5C+b3OP&#10;+YufvGouXBlfso8oWhgttLYAyo9AGoAma7kBmhYyZ0UoDR8VNZQmkI5GIA1f2eNeuEUgDeRPELdS&#10;SaV1XhksLPzKvHSwz1y/ususXPTth3ebP7mj2/xg40FzZXTKjE7OmB09F83KVV3mlkd2m6tjU+p+&#10;NFoYLbS2AMrvk08+CU4J0xUnjoAfspYbnmkBcyMIpeGjIobSBNLRCKThK3vcC7e4rgDyJ4hbqaTS&#10;Oq8sZCb07hP95q/u22FWrt5qrvvRy1UrVnUt2mJWLD52w5pu033o/GLbz250mIYWRgutLYDyI5AG&#10;oMlabnCmhcuNIpSGj4oWShNIRyOQhq/scS/c4roCyJ8gbqWSSuu8shmbmjV7Tw6YHz59sLqMx4rV&#10;3Wblqm7zt+t3mVfe7qutKZ2WFkYLrS2A8iOQBqDJWm5opgXLy0EoDR8VKZQmkI5GIA1f2eNeuMV1&#10;BZA/QdxKJZXWeUUjgfLY5KyZnJmrLtWhtRFTi89LOH1tcsZcm5gx49OzZj7DzOiQFkYLrS2A8iOQ&#10;BqDJWm5gpoXKy0UoDR8VJZQmkI5GIA1f2eNeuMV1BZA/QdxKJZXWeUXz9pn3zNfu3m5+uPGgGRmf&#10;robS41OzZmJ6zkzPzpsFZZvl0MJoobUFUH4E0gA0WcsNy7RAuRkIpeGjIoTSBNLRCKThK3vcC7e4&#10;rgDyJ4hbqaTSOq9o3j5zubom9Ffv2m4uD09WZ0t/a8Muc9ODr5s1mw6ZrYfOm9OXRsxok0JqLYwW&#10;WlsA5UcgDUDz29/+Njjq05UblGlhcrMQSsNHeQ+lCaSjEUjDV/a4F25xXQHkTxC3UkmldV7RzMzN&#10;m329g+aVt88Hy3fMmJvX7zQrV3eb6xfdEPy5ctUW8zfrdpo7Nh3+LKTuH6ku3yFLfcwvcFNDAI0h&#10;kAag+c1vfhMc9enKDcm0ILmZCKXhozyH0gTS0Qik4St73Au3uK4A8ieIW6mk0jqvqML1oGXJjsnp&#10;WXPxypjZ2ztg1nVVzN89uttcv7rLrFjVVf2zGlKv6TYrFv/7e4/tM4PDE0v2F0ULo4XWFkD5EUgD&#10;0OQ9kBaE0vBRXkNpAuloBNLwlT3uhVtcVwD5E8StVFJpnVd0CwsLdTOeZ2bnqrOg5UaGfZdHrZB6&#10;j1m5eqv5+r07zMBVAmkAjSGQBqApQiAtCKXhozyG0gTS0Qik4St73Au3uK4A8ieIW6mk0jqv6EbG&#10;psx9L/WYncf7zUIwa9olIfXUzLyZmJ6t3gAxnF2dhhZGC60tgPIjkAagKUogLQil4aO8hdIE0tEI&#10;pOEre9wLt7iuAPIniFuppNI6r+iujU+bbzz4hrntubfM1Myc2iY0lyGIDmlhtNDaAig/AmkAmiIF&#10;0oJQGj7KUyhNIB2NQBq+sse9cIvrCiB/griVSiqt84poYZHMdB6dnDH9Q+Pmbx54w/zomYOLX+LR&#10;gbSsMX3Xi0fMG8cuMUMaQMMIpAFoihZIC0Jp+CgvoTSBdDQCafjKHvfCLa4rgPwJ4lYqqbTOK6KR&#10;sWnz7Yd3mZWrtphvbdhlvnLnVvODpw+aS1fHqyG1zJSenZuv22Zqes78cLHNdx/ba66MTtY9F0cL&#10;o4XWFkD5EUgD0BQxkBaE0vBRHkJpAuloBNLwlT3uhVtcVwD5E8StVFJpnVdEoxMz5rbn364G0itX&#10;d5nrbn3ZfOHHW8yKVV3Vv//jE/vM4ztOmn29g+a9kclqSH15eML86y8OmBvv2m4uDo2r+9VoYbTQ&#10;2gIoPwJpAJqiBtKCUBo+6nQoTSAdjUAavrLHvXCL6wogf4K4lUoqrfOKaGHhV9VZ0CMT0+at05fN&#10;n9213Vz34y3mz9ZuMysllF50/eous0IC68X/lj9XLP79D299xfz9o3vM1bEpdb8aLYwWWlsA5Ucg&#10;DUBT5EBaEErDR50MpQmkoxFIw1f2uBducV0B5E8Qt1JJpXVe0clNDb+1frf54TMHzZVrk9XZ0ycv&#10;DJtNe8+af/vFAfO1u181K1d1my+v2rr439vN1sMXMt3cUAujhdYWQPkRSAPQFD2QFoTS8FGnQmkC&#10;6WgE0vCVPe6FW1xXAPkTxK1UUmmdV3QSLh84fdnsOzlQ9/j8wkJ1FvXY1KwZmZgxZwevmWuTM5nC&#10;aKGF0UJrC6D8CKQBaMoQSAtCafioE6E0gXQ0Amn4yh73wi353tC+TwB0ThC3UkmldV7RyM0KxyZn&#10;zeTMXHXpDq1NM2lhtNDaAig/AmkAmrIE0oJQGj5qdyhNIB2NQBq+sse9cItAGsifIG6lkkrrvKJ5&#10;+8x71aU3frjxoBkZn66G0hJOT83Mm+nZObOgbLMcWhgttLYAyo9AGoCmTIG0IJSGj9oZShNIRyOQ&#10;hq/scS/cIpAG8ieIW6mk0jqvaN4+c7l6k8Kv3rXdXB6erM6W/taGXeamB183azYdMlsPnTenL42Y&#10;0alZMzE9Z6Zn55cVUmthtNDaAig/AmkAmrIF0oJQGj5qVyhNIB2NQBq+sse9cItAGsifIG6lkkrr&#10;vKKZmZs3+3oHzStvnw+W75gxN6/faVau7jbXL7oh+HPlqi3mb9btNHdsOvxZSN0/Ul1DWmZTy/rS&#10;2r41WhgttLYAyo9AGoCmjIG0IJSGj9oRShNIRyOQhq/scS/cIpAG8ieIW6mk0jqvqOaDmxPK7GcJ&#10;pfsuj5q9vQNmXVfF/N2ju831q7vMilVd1T+rIfWabrNi8b+/99g+Mzg8sWR/UbQwWmhtAZRf1kCa&#10;E0fAD2UNpAWhNHzU6lCaQDoagTR8ZY974RbXFUD+BHErlVRa55XNzOxcdRb0tQk3pN5jVq7ear5+&#10;7w4zcJVAGkBjki4g3eLEEfBDmQNpQSgNH7UylCaQjkYgDV/Z4164xXUFkD9B3EolldZ5RSKzoccb&#10;WBs6DKlHJ2cWzdZmV6ehhdFCawug/AikAWjKHkgLQmn4qFWhNIF0NAJp+Moe98ItriuA/AniViqp&#10;tM4rkuGxqZbewFCjhdFCawug/AikAWh8CKQFoTR81IpQmkA6GoE0fGWPe+EW1xVA/gRxK5VUWucV&#10;ycj4dLobGFoh9ZTcxDDDjGiXFkYLrS2A8iOQBqDxJZAWhNLwUbNDaQLpaATS8JU97oVbXFcA+RPE&#10;rVRSaZ1XJKlvYBiE1N9Yt8usfuGQeX7vWdPTN2SuLW4rS3fML7BkB4DGEEgD0PgUSAtCafiomaE0&#10;gXQ0Amn4yh73wi2uK4D8CeJWKqm0ziuy6BsY1ofUKxf/lFnVKxb/+3uP7TODw9zUEEBjCKQBaHwL&#10;pAWhNHzUrFCaQDoagTR8ZY974RbXFUD+BHErlVRa55WNFlI/1F0xf//oXrNy9Vbz9Xt3mIGrBNIA&#10;GkMgDUDjYyAtCKXho2aE0gTS0Qik4St73Au3uK4A8ieIW6mk0jqvaGbn5s3Y5Gw1dF5Y0Nu4wpB6&#10;dHJm0WymNaW1MFpobQGUH4E0AI2vgbQglIaPlhtKE0hHI5CGr+xxL9ziugLInyBupZJK67yiefvM&#10;e+Zrd283P9x4sHqTQwmlx4MbGE7PzlfXmda2a5QWRgutLYDyI5AGoPE5kBaE0vDRckJpAuloBNLw&#10;lT3uhVtcVwD5E8StVFJpnVc0b5+5bFas2mK+etd2c3l4sjpb+lsbdpmbHnzdrNl0yGw9dN6cvjRi&#10;RpsUUmthtNDaAig/AmkAGt8DaUEoDR81GkoTSEcjkIav7HEv3OK6AsifIG6lkkrrvKKZmZs3+3oH&#10;zStvnw+W75gxN6/fWb1p4fWLbgj+XLlqi/mbdTvNHZsOfxZS94+Ya4ttZemO+QWW7ADQGAJpABoC&#10;6c8QSsNHjYTSBNLRCKThK3vcC7e4rgDyJ4hbqaTSOq+ownWgZfazhNLhDQzXdVXM3z2621y/usus&#10;WNVV/bMaUq/pNisW//t7j+0zg8Pc1BBAYwikAWgIpD9HKA0fZQ2lCaSjEUjDV/a4F25xXQHkTxC3&#10;UkmldV7ZhDcwvDbhhtR7zMrVW83X791hBq4SSANoDIE0AA2BdD1CafgoSyhNIB2NQBq+sse9cIvr&#10;CiB/griVSiqt83wQhtSjkzOLZmuzq9PQwmihtQVQfgTSADQE0ksRSsNHaUNpAuloBNLwlT3uhVtc&#10;VwD5E8StVFJpnVcmU7XQ+bO1omdm59V2WWhhtNDaAig/AmkAGgJpHaE0fJQmlCaQjkYgDV/Z4164&#10;9cknnyw5/wDQWUHcSiWV1nllMDs/b/ac6Df/9MR+s1LWjV70nUd2m7tfPGKOvDtkxqdmzcKCvm0S&#10;LYwWWlsA5UcgDUBDIB2NUBo+SgqlCaSjEUjDV/a4F24RSAP5E8StVFJpnVd08/O/Mi+/1Wf+eE2X&#10;+aPbuswXb9tivnT7FrNilegyK1d3m6/es828dPDc4slf9hnTWhgttLYAyo9AGoCGQDpeVCj90+f2&#10;mIf+936glO5++o0l415IKP2r9z8Ivg30coMpLbgtKwJp+Moe98ItAmkgf4K4lUoqrfOKbmR82nzj&#10;P96ohsR3vXjYnLg4bN4ZuGZOXLhqNu19x3zn4T3mCxJSL7rvlz3VZT20/URxg+iQ1hZA+RFIA9B8&#10;+umnwVGfrtyASgtxy0YLpQFf/dNP/zP4NtDLDaa04LasCKThK3vcC7cIpIH8CeJWKqm0ziu64bFp&#10;899+usN8a/0uc3lksu65+YUFMzE9Z16v9Js/v3u7+fLtW8zWQ+fN3Hz6mdJaGC20tgDKj0AagIZA&#10;Oh1CaeBzceUGU1pwW1YE0vCVPe6FWwTSQP4EcSuVVFrnFd3k9Ky59Zm3zC0P7zZXx6bUNgsLC+b4&#10;+avma3dvN995ZE9kO40WRgutLYDyI5AGoCGQTu+f7n1uyecHfBRXbjClBbdlRSANX9njXrhFIA3k&#10;TxC3UkmldV6RLCySGxTKrOfp2fnq3+Xxt868Z/7y3h3m5YN9tcdcUzOz5t+fPmBuXLvNXLgyrrbR&#10;aGG00NoCKD8CaQAaAun0fvDg/6777P/rzufNgy/sBUrPHvcirtxgSgtuy4pAGr6yx71wi0AayJ8g&#10;bqWSSuu8IhkemzLf2rDL3PTg62bNpkPV5Tdkvej3rk2aezYfNX/xk1fNvt5BMz27dJ1omUn9b794&#10;09y4dru5OEQgDaAxH3/8cXBKmK44cQT8QCCdnhtIS1D33sQ8UHr2uBdx5QZTWnBbVgTS8JU97oVb&#10;XFcA+RPErVRSaZ1XJHIDw5vX7zQrV3eb6xfdEP65ptt8/aevmS/etsWsuL3L3PvLo2bg6kQwk3rO&#10;zM7Nm70nB8xX7txqVr1wyEzOsIY0gMYQSAPQEEinRyANX9njXsSVG0xpwW1ZEUjDV/a4F25xXQHk&#10;TxC3UkmldV6RyHIcY5Mzpu/yqNnbO2DWdVXM3z2621y/usvccMdWs3JVVzUsvu5Hr5gVt28x31i3&#10;y9yx6ZB5fEev+fN7tps/vbPbnLo0Ul1TWtu/xg2iQ1pbAOVHIA1AQyCdHoE0fGWPexFXbjClBbdl&#10;RSANX9njXrjFdQWQP0HcSiWV1nlFNjM7ZyZn5qozpyWk3tc7YDZsPW7+4Wd7qiH1ilVdtT+vu63b&#10;XHfry+Ynm4+Ya4vttf1ptDBaaG0BlB+BNAANgXR6BNLwlT3uRVy5wZQW3JYVgTR8ZY974RbXFUD+&#10;BHErlVRa55VNGFJfm/h8JvVDXRXzj4/vM3965zZz0/2vmYHhCXVbjRZGC60tgPIjkAagIZBOj0Aa&#10;vrLHvYgrN5jSgtuyIpCGr+xxL9ziugLInyBupZJK6zwfhCH16ORM1fw8S3YAaAyBNAANgXR6BNLw&#10;lT3uRVy5wZQW3JYVgTR8ZY974RbXFUD+BHErlVRa5xXd/MKCGZuaNaOTs2Zq5rMbGGrtGqWF0UJr&#10;C6D8CKQBaAik0yOQhq/scS/iyg2mtOC2rAik4St73Au3uK4A8ieIW6mk0jqv6K6Nz5jvPLLb/Ona&#10;beb/ffJN88SOXrPv5KC5PDJRDaqXG1JrYbTQ2gIoPwJpABoC6fQIpOEre9yLuHKDKS24LSsCafjK&#10;HvfCLa4rgPwJ4lYqqbTOK7rJ6VnzyLYTZuVquXHhZzcwvGF19+Lfu6s3NPynn+83T75+yuzvHTSD&#10;wxPVJTsWFvR9abQwWmhtAZQfgTQADYF0egTS8JU97kVcucGUFtyWFYE0fGWPe+EW1xVA/gRxK5VU&#10;WueVwYnzV81X795ubljdZTZ0V8yd//uQ+fN7XjVfvr3bfOHHW8x1t75cDay/es+Oz25qeJWbGgJo&#10;DIE0AA2BdHoE0vCVPe5FXLnBlBbclhWBNHxlj3vhFtcVQP4EcSuVVFrnFZ0sx7Gh+7j5kzu6zUsH&#10;z5mp2TkzPTtvxiZnTd/lMbNh24nqTOk/vPVl8y9PvWl+/OxbZuDquLovjRZGC60tgPIjkAagIZBO&#10;j0AavrLHvYgrN5jSgtuyIpCGr+xxL9ziugLInyBupZJK67yiGxmfMf/jgdfMtzfsNlfHppc8PzM3&#10;b46fHzZf/+lim4d3mwtXxqo3QnTbRdHCaKG1BVB+BNIANATS6RFIw1f2uBdx5QZTWnBbVgTS8JU9&#10;7oVbXFcA+RPErVRSaZ1XdMNj0+a/3b/DfGv9LnNtYkZtI/acGDA33rWtup60hNRaG40WRgutLYDy&#10;I5AGoCGQTo9AGr6yx72IKzeY0oLbsiKQhq/scS/c4roCyJ8gbqWSSuu8opuYmjU/fOag+eM13WZf&#10;76BZUNqIqZk58++/OGD+7pE95sropNpGo4XRQmsLoPwIpAFoCKTTI5CGr+xxL+LKDaa04LasCKTh&#10;K3vcC7fkXEM7BwHQOUHcSiWV1nlFt7CwYN7sHTQrV20xN6zpNtsOnzfjU7Nmbr5+WY6xqRnzb0+9&#10;aW5cu81cuMIa0gAaQyANQEMgnR6BNHxlj3sRV24wpQW3ZUUgDV/Z4164RSAN5E8Qt1JJpXVeGchN&#10;DH+2/aRZsarLfPG2LvO363eZp3aeNkfPDZmzg6Pm1MUR8/C2E+aPbn3FfHXtNtM/RCANoDEE0gA0&#10;BNLpEUjDV/a4F3HlBlNacFtWBNLwlT3uhVsE0kD+BHErlVRa55XF7Ny8eeN4v/mre3eYFau6q+H0&#10;ilVbzJdvF13mj27bUn3s8VdPmqnZOXUfGi2MFlpbAOVHIA1AQyCdHoE0fGWPexFXbjClBbdlRSAN&#10;X9njXrhFIA3kTxC3UkmldV6ZyPIdY5MzZv+pQfPAyz3mWxt2mZUSTK/urs6afm73O2ZyJv0NDYUW&#10;RgutLYDyI5AGoCGQTo9AGr6yx72IKzeY0oLbsiKQhq/scS/cIpAG8ieIW6mk0jqvrCSclhsZjk3N&#10;mmuTM2Z8eum60mloYbTQ2gIoPwJpABoC6fQIpOEre9yLuHKDKS24LSsCafjKHvfCLQJpIH+CuJVK&#10;Kq3zymRyes6MSvg8NWumZ+eqobTWLgstjBZaWwDlRyANQEMgnR6BNHxlj3sRV24wpQW3ZUUgDV/Z&#10;4164RSAN5E8Qt1JJpXVeGczOz5s9JwbMdx/ba1au7jI3rO4233lkt7n7xSPmyLtD1YB6YUHfNokW&#10;RgutLYDyI5AGoCGQTo9AGr6yx72IKzeY0oLbsiKQhq/scS/cIpAuhitXrqiPo5yCuJVKKq3zim5+&#10;/lfm5bf6zB+v6TLX/XiL+eJtW8yXbpcbGH52E8OVq7vNjXdvMy8dPGemM64fLbQwWmhtAZTfhx9+&#10;GJwSpitOHAE/EEinRyANX9njXsSVG0xpwW1ZEUjDV/a4F25xXVEMZ8+erZKfqfY8yiWIW6mk0jqv&#10;6EbGp803/uONakh8938eMScuDpt3Bq6ZExeumk173zHfeXiP+eLtXeZLt20x9/2yp7qutLafKG4Q&#10;HdLaAig/AmkAGgLp9Aik4St73Iu4coMpLbgtKwJp+Moe98ItriuK4eLFi+b48ePm5MmTZnR0VG2D&#10;8gjiViqptM4ruuGxafPf799hvrV+l7k8Mln33PzCgpmYnjO7TwyYv7jnVfPl27eYrYfOm7n59DOl&#10;tTBaaG0BlB+BNAANgXR6BNLwlT3uRVy5wZQW3JYVgTR8ZY974RbXFcUwODhYDaRDly9fVtuhHIK4&#10;lUoqrfOKbmJq1vxw40Fzy8O7zdWxKbWNOH7+qvna3dvNdx7ZE9vOpYXRQmsLoPwIpAFoCKTTI5CG&#10;r+xxL+LKDaa04LasCKThK3vcC7e4rigGWUPaDqTFuXPnqj9jrT2KLYhbqaTSOq/o5GaFr7zdZ/78&#10;nu3m5YN9ZkFpI6ZmZs2/P33A3Lh2m7lwZVxto9HCaKG1BVB+BNIANATS6RFIw1f2uBdx5QZTWnBb&#10;VgTS8JU97oVbXFcUw8jIyJJAWpw6dcqMj6fPolAMQdxKJZXWeUUnAbSsI33fL4+av7z3VbOvd9BM&#10;zy5dJ3pyetb82y/eNDeu3W4uDhFIA2gMgTQADYF0egTS8JU97kVcucGUFtyWFYE0fGWPe+EW1xXF&#10;MDk5qQbSIZlBrW2HYgriViqptM4rutHJGbPmhUPmX5980/zVva+a61d1mZ9sPmIGrk5U14+WcHp2&#10;bt7sPTlg/vTOrWbNpsNmevHv2r40WhgttLYAyo9AGoCGQDo9Amn4yh73Iq7cYEoLbsvKl0BaQqtn&#10;nnnGrF69Otadd95Z+3V/lJs97oVbXFcUg/wstSDadv78eTOf4d5myK8gbqWSSuu8opPZ0d/esMt8&#10;Ze02c8OardWw+LofvWJW3L7FfGPdLnPHpkPm8R291SU9/uSObnPywoiZnp2PXNrD5QbRIa0tgPIj&#10;kAag+a//+q/gqE9XbjClBbdlRSANX9njXsSVG0xpwW1Z+RJIv/fee+aee+5RQ2hbswPp/fv31/b9&#10;6KOPVpcX0Nqh/exxL9ziuqI4tBDaJUt4yD9MadujOIK4lUoqrfOKbn5hoTpL+tzgqNnXO2A2bD1u&#10;/uFne8z1q7vMilVdtT+v+3G3ue5WCal3VkPqrYfOm9P9I2ZsatYsLO5D27fQwmihtQVQfgTSADSf&#10;fPJJcNSnKzeY0oLbsiKQhq/scS/iyg2mtOC2rAik6zU7kN66dWtt32vXriWQzhF73Au3uK4ojtOn&#10;T6shtOvkyZMs4VFwQdxKJZXWeWUzMztnJmfmzLWJGdN3edTs7R0wD3VVzD8+vq+6ZMfK1Z+F1Des&#10;7jY33LGtusxHf8ya0loYLbS2AMqPQBqAhkA6PQJp+Moe9yKu3GBKC27LytdA+rnnnlPbNRuBdH7Z&#10;4164xXVFcZw9e1YNoKOwhEdxBXErlVRa5/lAC6nXdR03396w2/z1fTvMpSsE0gDSIZAGoCGQTo9A&#10;Gr6yx72IKzeY0oLbsiKQjjY0NGQeeOCB2jZHjx5d0kaCsPB5CZz7+/urj9tBtMaeib2c1xGyn/Cz&#10;yeeampoyBw4cqHvM3pcYGBgwTz/9dG2f4qGHHjK7du0yExMTS9qXkT3uhVtcVxTHxYsX1eA5jsyq&#10;ZgmP4gniViqptM4rOlmyQ5bdGJ2cNVMzn93AUGvnkpBabno4trjd/DxLdgBIh0AagIZAOj0CafjK&#10;HvcirtxgSgtuy4pAOpq7TVJQbIfMWQLp5byO+5ysU/3yyy/X/h4+FobMElZv37697nlXs5ctySt7&#10;3Au3uK4ojsHBQTV0TiJLeFy9elXdJ/IpiFuppNI6r+iujc+Y7zyy2/zp2m3m/33yTfPEjl6z7+Sg&#10;uTwyUQ2qs4TUGi2MFlpbAOVHIA1AQyCdHoE0fGWPexFXbjClBbdlRSAdrYiBtMYOpJPeV8iH5UXs&#10;cS/c+s1vfqOegyB/ZF1oLXBOS2ZYs4RHMQRxK5VUWucV3eT0rHlk24nq2tDX3fbZDQxlfeiVi2St&#10;6H/6+X7z5OunzP7eQTM4PFG9AeLCgr4vjRZGC60tgPIjkAagIZBOj0C6vS5dmzFfu2d77Rx204E+&#10;tV2Uk/3j5pZH91S3/cJtr5h9p4dqz1UujZkb1nTXnus+2l+3LerZ417ElRtMacFtWRFIR1tuUCzS&#10;rCHdikBaPp+E0DIjWvYv7dzX+eUvf1m3PEdvb2/i+ygTe9wLtwiki0OOKy1ozuLMmTMs4VEAQdxK&#10;JZXWeWVw4vxV89W7t5sbVneZDd0Vc+f/PmT+/J5XzZdv7zZf+PEWc92tL1cD66/es8PcdP9rZuDq&#10;hLofTXjy7tLaAig/AmkAGgLp9Aik28sOjcVDW0+q7aI8t+9c3TnwPz91sPbcrt736p7bfPBC3bao&#10;Z497EVduMKUFt2XlayAdxZ5NXNRA2v4Mtrfeeiuxjf1+04T2RWaPe+EWgXRxSJCshcxZyRIecoxq&#10;r4F8COJWKqm0zis6WY5jQ/dx8yd3dJuXDp4zU7NzZnp2vro2dN/lMbNh24nqTOk/vPVl8y9PvWl+&#10;/OxbZuBq9E0MXfZJtk1rC6D8CKQBaAik0ytTID0wOmvu33J8yXnirc8eMhdGZtRtbNq231i3M9W2&#10;aRFI54c97kVcucGUFtyWFYF0vTIE0lEzm9Mu1xGKCq3Lwh73wi0C6eKQn6cWMDfq0qVLLOGRU0Hc&#10;SiWV1nlFNzI+Y/7HA6+Zb2/Yba6OTS95fmZu3hw/P2y+/tPFNg/vNheujFVvhOi2i2KfZNu0tgDK&#10;j0AagIZAOr0yBdLuchi2pODXDYpDK27fYt55b1LdphHLDaTdZTnsJTsIpLOxx72IKzeY0oLbsiKQ&#10;rlfWQFqW7njmmWfq2iUhkCaQLhItWF4OWcJjenpp5oXOCuJWKqm0ziu64bFp89/u32G+tX6XuTYx&#10;o7YRe04MmBvv2lZdT1pCaq2Nxj7JtmltAZQfgTQADYF0er4E0kkznX/yUkXdLm+BdBwC6WzscS/i&#10;yg2mtOC2rFhDOprvgbSsMe3up0zscS/cIpAultOnT6vB8nKwhEf+BHErlVRa5xXdxNSs+eEzB80f&#10;L55o7+sdNAtKGzE1M2f+/RcHzN89ssdcGU2/MLx9km3T2gIoPwJpABoC6fTKHEjfvGF37b/d2cRp&#10;tyOQLi973Iu4coMpLbgtKwLpaO42r7322pI2rQiks75OI4F02Wc/p2GPe+EWgXSxyDGhhcrN0N/f&#10;zxIeORHErVRSaZ1XdAsLC+bN3kGzctWW6sn2tsPnzfjUrJmbr1+WY2xqxvzbU2+aG9duMxeusIY0&#10;gMYQSAPQEEinV+ZA+qevHK/7u73ess0OciWAfuTVU3V/jwqkT/aPm7s299QFzOKWR/eaLYcvqtto&#10;gfSpwfHq+tX247KPt/tGYreXkL37aH/tubSB9JHF/X738f11bb9+/+vmkR2nm7pedt7Z417ElRtM&#10;acFtWRFIR0vaxg15mxVIZ32dNIG0SPNefGKPe+EWgXSxXLx4UQ2Tm0WOMxk32mujfYK4lUoqrfPK&#10;QG5i+LPtJ82KVV3mi7d1mb9dv8s8tfO0OXpuyJwdHDWnLo6Yh7edMH906yvmq2u3mf4hAmkAjSGQ&#10;BqAhkE6vzIG0hL32UhxR4bLdRkJr+8aB2jZRN0903fTAG0u2dQPpHzzz1pJAOySBsxsqx4XOSYF0&#10;mvcdN5O8bOxxL+LKDaa04LasCKSjTU5OmgceeKC2jQTBlUql+tzQ0NCSJTCSAmlx+PDh6uPDw8O1&#10;GcrLfZ20gbTbbsOGDdUQz24zMDBgtmzZYu67774ln6Vs7HEv3CKQLpbBwUE1SG4mWcJjdHRUfX20&#10;RxC3UkmldV5ZyIzoncf7zdfv22FWrOquhtMrVm0xX148qf/y7V3mj27bUn3s8VdPmqnZOXUfGu3E&#10;WWhtAZTfBx98EJwSpitOHAE/EEinV/ZA2g2A3ZDWnXEsYWxSIB213rTGXbvafT9J3NdfTiCd9n3H&#10;zQovE3vci7hygyktuC0rAul4bqAcRwuk3RA4qu1yXidtIJ1lHWnts5SNPe6FW1xXFMuVK1fUELkV&#10;JPxmCY/OCOJWKqm0ziubsckZs//UoHng5R7zrQ27zEoJpld3V2dNP7f7HTM5k+0g1U6ahdYWQPkR&#10;SAPQEEinV/ZAWmYFf//JA7XH3GU77PA5DI/jAmk3UJYQ216e4+1zw3XvQdjBsBZIy0zqcHkOWQbE&#10;3d5eZ7rRQNp93dtfOFwXlG8/NlD3vBtml5E97kVcucGUFtyWFYF0PHf2suvVV1+thbxaiBu1vdt2&#10;Oa+TNpAW8jpPPvlkXXsNgTTXFUUjM5e18LhV5LiTcaS9F7ROELdSSaV1XhnIjQ339w6akxc/v9vo&#10;zOy8mZieM9cmZqrkpob2NmmFJ8kurS2A8iOQBqAhkE6v7IG0PB4VMLthdVJ797mo5S3c8NcOwd3n&#10;3BnUwg2W7e0bDaS14D18LuQuXeI+Xzb2uBdx5QZTWnBbVr4E0m4QKwGv1k4jy2bIMhZ2YPviiy9W&#10;b3RmzzqWdZnlsbTbuzcVbPR1JDgOw3YJkk+cOFG3X83p06fN008/XRfSi8cff9zs2rWrGuBr25WJ&#10;Pe6FW1xXFIsc41pw3Eos4dF+QdxKJZXWeUW3sPAr8/Lb581X1m4zd714JDJ4np2bNzOLtOfihCfJ&#10;Lq0tgPIjkAagIZBOz4dA2g2Bw6DWftwOl9MG2FHBblw7973Ys59D7uewt280kM6yzIiI+mxlYo97&#10;EVduMKUFt2XlSyANuOxxL9ziuqJY5GeqhcbtIEt4aO8JzRfErVRSaZ1XdBPTs+YHTx8wX7lzmzl1&#10;aaQaULttpqZmzdM7T5sfPXPAXLyS/oaGQjthFlpbAOVHIA1AQyCdng+BdNSyHVGzhtMG0nGziO0A&#10;OGsg7b6O/R4aCaTd/aVBIF1fbjClBbdlRSANX9njXrjFdUXxaGFxu7CER3sEcSuVVFrnFd3w2LS5&#10;6YHXzLfW7zLXJvSDTULqvScHzJ/c0W1+9urJTDOltRNmobX11dzcnHn22Werv1L1xhtvqG2AsiCQ&#10;BqAhkE7Ph0BauEtt7Dx5OVXbPATS9vbtCqRljelwv2Vlj3sRV24wpQW3ZUUgDV/Z4164xXVF8chS&#10;NFpY3C6nTp0y4+PZJmUimyBupZJK67yik0D6v0sgvWGXGR6fUduIq9Lu/tfMtxfbyX9rbTTaCbPQ&#10;2vqKQBo+IZAGoCGQTs+XQNoNgn/wzFu1/3bXgi7bkh1p37dv7HEv4soNprTgtqwIpOEre9wLt7iu&#10;KB5ZT10Litvt8uXL6vvD8gVxK5VUWucVndzQ8IfPHDR/vKbL7OuNXidnauazpT2+etd2cyHDsh32&#10;SbZNa1smIyMjpru7u+6mEnJDis2bN1cXyrfbEkjDJwTSADQE0un5EkjHzRJ2ZzpHBdLCnvmc9qaG&#10;ccG4Fg67wbL9/hoJpIX9vt3P5Ct73Iu4coMpLbgtKwJp+Moe98ItriuK5+LFi2pA3AkSjs/PZ7+v&#10;GuIFcSuVVFrnFd3CwoI5cOqyuX51l/nTO7ea/b2DZnJmzswvPm63uzYxbf71qTfNjWu3EUgn6Ovr&#10;W3J3Y5sE0/LFGrYnkIZP0gbS7kUngNb52X/uU4/XdiKQTs+XQFrYQbPNDm7ddm5464a+Nz3whnm7&#10;b6T2/GvHL9cFzm5o7QbS7j6059OGzlmek9c8+O5w7XlxZPE93LW5p3pzcvs9S7+GYb58Hre/isoe&#10;9yKu3GBKC27LikAavrLHvXCLQLp45OaCWjjcKbKEx+TkpPpe0ZggbqWSSuu8MpibXzCbD5wzK1d3&#10;mRWrt1aX5eh+u8+c7h8xZwevVW92+Mi2k+ZLt20JluyYUvejsU+kbVrbMpiZmTEPPvhgNVx++OGH&#10;6361Y3R01Lz11lvmpz/9KYE0vEUgDeRTp0NpAun0fAqktbBXmy0cF0hnXY85zXuI486gbjSQzvK+&#10;k0L0uLWzi8Qe9yKu3GBKC27LikAavrLHvXCLQLp4rly5ogbDnSbvS3u/yC6IW6mk0jqvLGRG9BuV&#10;fvNX9+0wK1Z1L57Md5kvV20xX17VZa778ZbFx7vMk6/1clPDGIcPH1ZnQcchkIZPCKSB/OpkKE0g&#10;nZ5PgbQWymrhalwgLeR1bnl0T91+NNqNAe1wV/a96UDfku1C8rw9+1o0GkiLtO87KZB2+7Wo7HEv&#10;4soNprTgtqwIpOEre9wLtwiki0cm9WmBcB6cP3+eJTyaIIhbqaTSOq9MFhZ+ZUbGps2ekwPV5Tmu&#10;X91tVgZuvGur2bjrtJmcnlW3jWKfLNu0tmUQBtJr165NfTdWAmn4hEAayLdOhdIE0umVOZCWsNdt&#10;s/3YQO35qOUn7DZaIB2S5Tm++/j+Wttwn7c+e2hJkBw62T9ee48y+1n2LY/Z+5F9SJit3XjQDoel&#10;XffR/lTP2cL3bYfM4uYNu80jO06b4/1jde3dQFrrsyKyx72IKzeY0oLbsiKQhq/scS/c+u1vf6ue&#10;gyC/ZHkMLQzOi9OnT7OExzIFcSuVVFrnldXUzJy5NjFjRic/N5thZnTIPmm2aW3LoBkzpOXvsrSH&#10;vQ613Awx6s6u0v7QoUNm48aNtfZi/fr15qWXXjLT09PqNuFrHjt2rHoTxqeeeqq2rRaMnz17dslr&#10;PPnkk0tu0piG+/ry9x07dtQ+s/Sf+97PnDljfvazn9W9div6JPzZyd/dn0Pc5w3b2+9RXu/o0aNq&#10;e18tN5D+v//2QbPj0DlzbeZ9AMt0+J33zBduWbfkOOtEKE0gnV6ZAmm0hj1jXLsJY1HZ417ElRtM&#10;acFtWRFIw1f2uBdaaecgyC/5uWpBcJ5IPsASHo0L4lYqqbTOQzw7hLZpbctgeHi4LlRNE9aGQahs&#10;I8GzHQzbtJDbXrM6bPPEE0/UhaiylrU7W9t+zV27dtW1F88//7zaVoSvYbfPOrM76fVDEu4ODQ3V&#10;vb6tFX0i7eV/LFE/B+F+XrePJIi2g2lmvn+uGTOkCaWB5slLKE0gnR6BNOLYs85l1rW9lEfR2eNe&#10;xJUbTGnBbVkRSMNX9rgXWmnnIMg3yVTcEDiPJJdgCY/sgriVSiqt8xDPDaJDWtuyCGdJhyT8HBgY&#10;UNsKLfDdu3dvbRavzAwOw1Q7KBYSvq5bt66ufcgOx5MCVHnNcCavPCfbhm23b99ea+OGv/Lewn3I&#10;TGf7uThJr3/gwIHacyF7ZnO7+sTeh8wiD4Nuty/6+vqqj8tSLfasbdmnzPwmkP5cs5bsIJQGmicP&#10;oTSBdHoE0ohjz44uy1IdIXvci7hygyktuC0rAmn4yh73QivtHAT5JstiaAFwHklOwRIe2QRxK5VU&#10;Wuchnh1C27S2ZWIHpiEJprUZ03YQqoW+opG1qUUYJruhrRu+RoXJYYAb9b5E1GvESfrM7vvTAt1W&#10;9knU540KtMP3kqUPfNVoIH334y8veYxQGmieTofSBNLpEUgjin0TSO0GjUVnj3sRV24wpQW3ZUUg&#10;DV/Z415opZ2DIN/OnTunhr95JZnP1atX1c+CpYK4lUoqrfMQzw2iQ1rbspGAUwum3TWM7SA0aiZt&#10;OAM3LhjWhEGpLB+R9TVF1PY2e3ZwM2/kGAbHUa/dyOuK5fSJ3cYOn+2fT5plWnzWaCAtIQyhNNBa&#10;nQylCaTTI5CGr+xxL+LKDaa04LasCKThK3vcC620cxDk26VLl9TgN+/kfbOER7IgbqWSSus8xNPC&#10;aKG1LTO5IaC9JrEdZqYJQpNmKss+5DVeeeWV6nrJoTAMbzSQDkNhYe/XFr5GswPppDA8KZBudZ/Y&#10;29vbiqjZ8FheIC0IpYHW6lQoTSCdHoE0fGWPexFXbjClBbdlRSANX9njXmilnYMg3wYHB9XAtwhk&#10;gqKWZeBzQdxKJZXWeWUxMT1rTl0cNicvjpiJqTm1TSO0MFpobcvODi3tYDlNEBoXSGuzsF3NCKST&#10;yGvkJZBuZZ/EzbB+66236l5Xfl7aWtY+W24gLQilgdbqRChNIJ0egTR8ZY97EVduMKUFt2VFIN06&#10;sjbsAw88UDvXl+sCrV0UuVn7k08+WbtOkKUIwufee++92nWEPHfixIlU26XVjH3knT3uhVbaOQjy&#10;TZa/0MLeopCJanI/Ku2zgUA6dWmdVwZDo1Pm358+YFas7jYr12w1//CzvebClTG1bVZaGC20tj4I&#10;Q1QRrtu8nEDa3t/mzZur7eztlrM8hUhaNqNRrQyk89AncTPifdeMQFoQSgOt1e5QmkA6PQJp+Moe&#10;9yKu3GBKC27LikC6dezQWLz22mtquygyeSXcVjz33HO15+T6wX5ObvieZru0mrGPvLPHvdBKOwdB&#10;vo2OjqpBb9H09/ezhIciiFuppNI6r+hmZufMhq3HzZdu32KuX91l/mztNvPF214xq184ZCZnPp8p&#10;Pb3435XzV83IeLZQUgujhdbWB2FYagfLywmkk8LR5Yav4fZZ12lO0spAupV9YrdJEzKHr+X+3HzW&#10;rEBaEEoDrdXOUPrXv/51cPSnK/c9ad8RZUUgDV/Z417ElRtMacFtWXU6kJbrlgMHDpjHH3+8eh4c&#10;+vnPf24qlYq6TVEQSOebPe6FVto5CPJNfjNBC3iLSI5zLaPwWRC3UkmldV7RScD8Px583dy8fpe5&#10;NDRurk3OmPtfPma+snarOXT2Sq3d+NSMuevFI+ap10+Z6dn0S3poYbTQ2vogDEvtELUZgXRUOBoV&#10;zqYNpMPXlXbhjO5maEcgvZw+iQqQ7dnXafoj6ufms2YG0oJQGmitdoXSBNLpEUjDV/a4F3HlBlNa&#10;cFtWnQyk3dBT8+ijj5qJiQl1+7xbbiDtLsthL5sRF0jHbSf2799f2076V5YHsJ8XSfsoA3vcC620&#10;cxDkm/xstXC3qFjCo14Qt1JJpXVe0Q1dmzI33f+6ufWZg2Z+YaH62L6Tg+Yra7eZlw/21R6bmpk1&#10;D75SMbKcx5Vrk3X7iKOF0UJrW3QzMzPmwQcfrC4TIV8ydtgpv2ayY8eO2omCHcIuJ5COmoEr++zu&#10;7q69XqOBtAgDXHkN7UZ94WeTkyb3uSitDKSb0Sfh9vv27au1kZPE8CTO/QeFTZs2LVkrWh6X2SFu&#10;e/wqOB2ML/eiUwtlQoTSQGu1I5QmkE6PQBq+sse9iCs3mNKC27LqVCC9devW2nl0kqxBbl4sN5CO&#10;ExdIJ7H7Xq47tEDaB/a4F1pp5yDIP8khtHC3yORmjSzhQSCdurTOK7rhsSnzP/9jp/nBxgNmKlii&#10;452Ba+av7n3VPPbqSTM799kBIkt7rNtSMX957w5z/r3060trYbTQ2hZdGEjbJxKal156qW67NOFs&#10;VCDtvub69eurQWv49yeeeKL653ICaXkNez3kcL/hvkNJ+7Glef1GA+lm9MmLL75Yd7Jp04JuO8iW&#10;13P7ppmzy8sgTbkXnVooYyOUBlqr1aE0gXR6BNLwlT3uRVy5wZQW3JZVJwJpbWb0q6++WjcT+vTp&#10;07Wb6hFIL0UgvXz2uBdaaecgyD/5/tBC3aKT417GrvaZfRHErVRSaZ1XdDOz8+ahruPmz9Zurc6M&#10;lseujU+bv1230zy89XgtkJ5b/FPa/fk9203fZQLpKPI/f5kp6waSEmLKzOmBgYEl2ywnkBayvcxQ&#10;tk+O5GRP/hUxDG2XE0gLaS9flhs3bqy9hpDwNepzxUnz+o0G0qIZfSJ/t2dUhz/Dy5cv171WuK2c&#10;iNvBd1x736Up96JTC2VchNJAa7UylCaQTo9AGr6yx72IKzeY0oLbsmp3IC3ruz7wwAO1c2ARFaZO&#10;TU1Vw1M7yJXrHG3NaTmXlkkiciMwex9iaGio9prhEiCyH/nNTvv8X9at1rYXjbyuFkhneV132YwT&#10;J07UnosLpKO2S5qVLm3DpTniXtsm13VPP/103X4eeughs2vXrsilVuTn2tvbW/1Z2Nu1e91we9wL&#10;rbRzEOSfjGMt0C0DySjkt861z+2DIG6lkkrrvDJ4p/+a+Yt7XjU33rXN9JwbMgNXx803/uMNc/tz&#10;b5m54FcIZIb0fZt7zF/85FVz4Ur6pQe0MFpobYFOShOSoznSlHvRqYUyGkJpoLVaFUoTSKdHIA1f&#10;2eNexJUbTGnBbVm1O5B2g9QsN8tzA94obsBtbyeTU+S3EaP2I+Fr3PZxkraTZfuyvG5c6NzIc1kC&#10;6bj9CwmVw6Uao9j7s7d75pln1PZC26ZV7HEvtNLOQZB/ly5dUsPcMpElPLTPXnZB3EolldZ5ZbCw&#10;8Cvz0sE+c/3qLrNy0bcf3m3+5I5u84ONB82V0SkzOjljdvRcNCtXdZlbHtltro5NqfvRaGG00NoC&#10;nUQg3T5pyr3o1EKZKITSQGu1IpQmkE6PQBq+sse9iCs3mNKC27JqdyDthqJu0BnHDUmjuMtQpA2U&#10;Q+72eXndPAXSSfsKuZ8pzY0ss4yJ5bDHvdBKOwdB/slvHWshbtnIcSpjWeuDsgriViqptM4rC5kJ&#10;vftEv/mr+3aYlau3mut+9HLVilVdi7aYFYuP3bCm23QfOr/Y9rMbHaahhdFCawt0EoF0+6Qp96JT&#10;C2XiEEoDrdXsUJpAOj0C6faqXBqrngPL+esXbnvFdB/tV9u10sn+cXPLo3tq72Hf6SG1XdnZ417E&#10;lRtMacFtWbUzkHZnx2adDSsB73333VddIkOWJQwfD5f2iNqvFgxv2LChtkyGvaRHyF4mpFOv2+xA&#10;OmS/ZzcwDsXtw/1cv/zlL+uW55DlOOznw23dn7+9nTwXLuPhvt9Wsce90Eo7B0H+Xb16VQ1wy0iW&#10;8HCXJC2zIG6lkkrrvLIZm5o1e08OmB8+fbC6jMeK1d1m5apu87frd5lX3u6rrSmdlh1C27S2QCcR&#10;SLdPmnIvOrVQJgmhNNBazQylCaTTI5Bur12979Wdw24+eEFt10rP7TtX9x7++amDaruys8e9iCs3&#10;mNKC27JqZyDtrh8dFYY2wg1J4wLUcB1pe3s3gE27lEgrX7fR0DnuObHcQNqe5ax9JmG/RviZ3EBa&#10;Hte2bRd73AuttHMQ5J+ssayFt2Xmy72ogriVSiqt84pkYdH41KyZmJ4z07Pz1b9r7cTUzFw1nL42&#10;OWOuTcyY8elZM59hZnTIPnm2aW2BTiKQbp805V50aqFMGoTSQGs1K5QmkE6vDIH0/VuO150X5nnW&#10;L4F0ftjjXsSVG0xpwW1ZFTGQPn36dPVGenbY64oLhu1ZyCH3vWlBa7tfN6+BtL19GvZncreVWeVR&#10;N4VsNXvcC620cxDknxxXWmhbduFvaGh9UhZB3EolldZ5RTI8NmW+tWGXuenB182aTYfM1kPnzelL&#10;I2Y0ZUjdCPvk2aa1BeCHNOVedGqhTFqE0kBrNSOUJpBOr+iB9KVrM+Zr92xfcm6Y15A1D4G0u2wI&#10;S3Z8Jq7cYEoLbsuqSEt2uNvHyRoMu/u2g9pOvW4eA+ksfRGyA2kJCp988km1nSxnkmU8LJc97oVW&#10;2jkI8m9+fl4NbH1w6tSpUi/hEcStVFJpnVckI+PT5ub1O83K1d3m+kU3BH+uXLXF/M26neaOTYeX&#10;hNQyU7qRmdEh+wTeprUF4Ic05V50aqFMFoTSQGstN5QmkE6v6IG0G/CGVty+xbzz3qS6TSflIZDG&#10;Z+xxL+LKDaa04LasOhlICzcsjZNlZq6930aC4bhZvXGa+bplCaRlrWh737KPAwcO1PWNzX2/rWKP&#10;e6GVdg6CYpC1lbXA1hdXrlxR+6XogriVSiqt84pEZj+PTc6YvsujZm/vgFnXVTF/9+huc/1quXFh&#10;V/VPO6T+xrpdZvULh8zze8+anr6h6vIdkxJQL3BTQwCNS1PuRacWymRFKA201nJCaQLp9IocSA+M&#10;zprvP3mgdj74g2feqs38FXkMewmk88Me9yKu3GBKC27Lqp2BtLDXHxZp12rWlvuwl3lww1871EwT&#10;DEctndGp15XnihBI2++3EQMDA9VlUOzXWu4+07LHvdDqgw8+UM9DkH9nzpxRg1qfnD9/vjpbXOuf&#10;ogriViqptM4rspnZuWrALGtEx4XUKxf/lFnVKxb/+3uP7TODwxPq/jT2CbxNawvAD2nKvejUQplG&#10;EEoDrdVoKE0gnV6RA2l36YmdJy/XLd8Rt2zHyf7xWttvrNtZnU0tj921uae2vbj12UPm7b4RdR+n&#10;BsfNxj3vmps37K7bRt5L1HZRgfSTO9+pPXbTA2+os7vdAP7BrhN1z20/NmC+ufhZwufFLY/uNVsO&#10;X6zbj9tv3Uf7657Psq8is8e9iCs3mNKC27JqdyDthrTCDUw1bnDrhrtZgmEt8HQD2DAo79Tras/Z&#10;+270ObGcQFqk2T4r+x8qmrXPJPa4F1oRSBeXLP+ihbS+kSU85HtM66MiCuJWKqm0zisbLaR+qLti&#10;/n7xhHbl6q3m6/fuMANXCaQBNC5NuRedWijTKEJpoLUaCaUJpNMrciBt35xPQuULIzPmJy9Vao/F&#10;Ldthh7LSbtOBvrrZ1TZtnWV7+zjuDOioQNq90aA2c9p9zYe2nqw+7gbVLvf9x83SzrqvIrPHvYgr&#10;N5jSgtuyancgLdwlMGQt6V27dtWFtcPDw9WbCMp6wxICx80klnZxIbcWgst6xeFMZ+35cPtOva5o&#10;RyAtDh8+XH1c+jz8bFn2L5/p4sWLteeFzHzesmWLue+++2rrQoezq+UmhnZ7efzll1+u7Y9AGs1w&#10;6dIlNaD1kSxfUpYlPIK4lUoqrfN8EIbUo5Mzi2YzrSmtnRgLrS0AP6Qp96JTC2WWg1AaaK2soTSB&#10;dHpFDaTd4DQMZ9MuiZE2UA65s63d14nihuJR7899P9rsbju0toNhN8zW2P0Q10dZ91Vk9rgXceUG&#10;U1pwW1adCKTdkDdJOGvYDVLj2AGqFvzGcWcyd+p1WxVIu8+H7JtMxu0jyzrS9j7T/tzTLuOyXPa4&#10;F1oRSBfX5cuX1XDWZ2VYwiOIW6mk0jqvTCanPwudx6YW/+cyM2dmZpc/sLWTYqG1BeCHNOVedGqh&#10;zHIRSgOtlSWUJpBOr6iBtB3g2uHspWszdct2hDOn47YPyVIZ4TIbrx2/XPe8GyzL9l9Zu626NMfB&#10;d4drj0tQbs/SzjI7OW52txvAh5/Lffz2Fw7XPq88Fy69kSaQbmRfRWaPexFXbjClBbdl1YlAWgwN&#10;DVVnP2uBpCtcJiMu4JXg034uLhh+/PHHI/cjs3PtNaKb9bqyX5mJHLZzaa/bqkA6KhhOG0iH+0jz&#10;87P3mSbIltnW7ZgdLexxL7QikC6uq1evqqGs7+Q3O+T41fqsCIK4lUoqrfPKYHZ+3uw5MWC++5gs&#10;y/HZjQ2/88huc/eLR8yRd4fM+NSsWVjQt01inzzbtLYA/JCm3ItOLZRpBkJpoLXShtIE0ukVNZDW&#10;lusIn4sLhENuIK0F11EzkpO4+04TBic95+4zarkOmVntfg5X2kA6zb6KzB73Iq7cYEoLbsuqU4F0&#10;KFzawQ18H3roIbNp0yZTqVTqZg1LkC3t7bY///nPq2GuPZM5KhgWEnC7+5Hg9Je//GXda9kaeV3Z&#10;Jgx+ZfazBK3ymH0Tv7jXtd+3tDtx4sSynwtpn0eW0gjfR5p9CAm35PPY/Ssk9JdlWGQ/dvvwdaU/&#10;7PbSl+7PutXscS+0IpAurtHRUTWQxWdLeEhgr/Vb3gVxK5VUWucV3fz8r8zLb/WZP17TZa778Rbz&#10;xdu2mC/dvsWsWCU+u5nhjXdvMy8dPGemZ7LPmLZPnm1aWwB+SFPuRacWyjQLoTTQWmlCaQLp9IoY&#10;SLvBaRjOhtzA1X1eRAW8Nns/UYG0zKT+7uP76/blShs6u7O77WU74sJxO4APn4+7GWPce8i6ryKz&#10;x72IKzeY0oLbsup0IN0Odrgq3BsTwk/2uBdaEUgXl8wC1sJYfE7Wci/aEh5B3EolldZ5RTcyPm2+&#10;8R9vVE9g7/7PI+bExWHzzsA1c+LCVbNp7zvmOw/vMV+8vct86bYt5r5f9pipmTl1P1HsE2Sb1haA&#10;H9KUe9GphTLNRCgNtFZSKE0gnV4RA+mkoDjNsh3LDaTdUDxO2kBaaMt2uK/lfh75vLc8uqf2vE2W&#10;IXH7JykUz7KvIrPHvYgrN5jSgtuyIpCGr+xxL7QikC4uCVq1EBb1zpw5Y6anp9U+zKMgbqWSSuu8&#10;ohsemzb//f4d5lvrd5nLI/XrzswvLJiJ6Tmz+8SA+Yt7XjVfXjzJ3nrovJnL8C8u2smx0NoCtrm5&#10;OfPss89WTzLfeOON1M+1g6zBtnHjxtpJsFi/fr3Zu3dvob78OyVNuRedWijTbITSQGvFhdIE0ukV&#10;MZB2Z/Em0ULr5QbSWd5DlkBaez7Ne5XQeuOedyNnamd5D1n2VWT2uBdx5QZTWnBbVgTS8JU97oVW&#10;BNLFJktTaCEs6kk/yZJCWh/mTRC3UkmldV7RTUzNmh9uPGhueXi3uTo2pbYRx89fNV+7e7v5ziN7&#10;Ytu5tJNiobUFbHkNpHfs2FE7+ZX115544ona38XPfvYzQukEacq96NRCmVYglAZaKyqUfuKlA8HR&#10;n67c7bXjuayKFki7s5/TckPc5QTS7nuQmcz2khbuvrOEwe6+ZdmOrGtZH1l8L7KMSLiNsGdVJ70H&#10;W9K+iswe9yKu3GBKC27LikAavrLHvdCKQLrYZPavFsBCd+nSpdwv4RHErVRSaZ1XdHKzwlfe7jN/&#10;vngi/fLBPrOgtBFTM7Pm358+YG5cu81cuDKuttHYJ8M2rW2RSUDa3d1dDSf37au/URMak8dAuq+v&#10;r3biKzc4sZ+z77J97NixuudQL025F51aKNMqhNJAa0WF0k9teTv4Bkgud1vtWC6rogXSbpiaVrj8&#10;RbifZgbSSWF3lkBa2AG0y15XOom9H/vzZwmkQ1H7KjJ73Iu4coMpLbgtKx8CaVlLNry5oJDzcK0d&#10;/GKPe6EVgXSxnT9/Xg1eES3vS3gEcSuVVFrnFZ0E0LKO9H2/PGr+8t5Xzb7eQTM9u3Sd6MnpWfNv&#10;v3jT3Lh2u7k4RCDtGh4erv0rPTNkmyOPgfT27dsjf8YzMzPmwQcfbPt7KqLf/va3wSlhdLkXnVoo&#10;00qE0kBrLTeUdrfTjuOyKlogra2xrLUT7rIadvDazEDanjEsNzm09yuyBtLue4trH64vLTcePPju&#10;cN3ja148UtsuTSDdyL6kL8L1raWPtM+TV/a4F3HlBlNacFtWPgTSgMYe90IrAulikxm/WuiKeHle&#10;wiOIW6mk0jqv6EYnZ8yaFw6Zf33yTfNX975qrl/VZX6y+YgZuDpRXT9awunZuXmz9+SA+dM7t5o1&#10;mw6b6cW/a/vShCfCLq1tkUkYGQak8itjWptGhbNy165da8bH0/9jQNHlLZC2X/P5559f8jyBdHq/&#10;+c1vglPC6HIvOrVQptWiQukXXq+YXccuAFimn285tOQYE2lCaXcb7RguqyIF0tpyFlq7kBu82u2X&#10;E0iLVq0hLcJg2G4ntADe7ZMo9mePeg+N7MvtxywzuDvNHvcirtxgSgtuy4pAGr6yx73QikC62C5f&#10;vqwGrkinv78/d0t4BHErlVRa5xWdzI7+9oZd5itrty2enG6tnphe96NXqifQ31i3y9yx6ZB5fEdv&#10;dUmPP7mj25y8MGKmZ+cjl/ZwhSe7Lq0tdATS+QikRThDWvtZ2Mt5sGRHvKIE0kILpQG0XlIo7bbX&#10;jt+yKlIgnSbMtbkBqx3oLjeQjpvFLG3t57IG0kJbtkMLe6PCa9tND7xRF2RHvYdG9pWmH/PKHvci&#10;rtxgSgtuy4pAGr6yx73QikC62GSWrxa0Ir2zZ89WjxetfzshiFuppNI6r+jmFxaqs6TPDY6afb0D&#10;ZsPW4+YffrbHXL+6y6xY1VX787ofd5vrbpWQemc1pN566Lw53T9ixqZmzcLiPrR9C/uE2Ka1hY5A&#10;Oj+BtB06269rL9mizZ5GvSIF0oJQGuiMuHLbasduWRUpkLZnJcs5pDtbWHP/luO1bexQ+WT/eF1Y&#10;velA35Jt954ZqoWtbiAtZB93be6p7UPc8uje6g0O7fdqh852gCv77D7aX7dPrZ22H1v4Pr652Cd2&#10;e3kvWw5fXHIDwrj3sJx9iaj3mEf2uBdx5QZTWnBbVgTS8JU97oVWBNLFNjo6qoasyEaW8JC+1Pq4&#10;3YK4lUoqrfPKZmZ2zkzOzJlrEzOm7/Ko2ds7YB7qqph/fHxfdcmOlas/C6lvWN1tbrhjW3WZj/6Y&#10;NaXtE2Ob1rbI0oanMnNW/r5jx466O0Nv3ry5+usn9nb2TfI0UWtVy794bdy4sa7tk08+Wf3Scdu6&#10;703+xfGpp56qbRd+lkY/Q0jaHzp0aMn7Wr9+vXnppZfUz2G/ZtpAOuyzuPDe3jZreGxvK68xMDBg&#10;Dhw4UP27YP3wdIoWSItVGzYveU8AWiuu3LbacVtWRVtD2hfubGVtuY48sGdy22tpF4E97kVcucGU&#10;FtyWFYE0fGWPe6EVgXSxybW2FrCiMYODgx1fwiOIW6mk0jqvaGQ96LHJ2WrovLCgt3FpIfW6ruPm&#10;2xt2m7++b4e5dIVAOm14umvXrroQ13bnnXeaixcv1raTu6E+8cQTde0lwJXHhAS5Ua8T7k/ahX8X&#10;Wd9bGNg2+hmEvbZy2Mb9XA8//PCSADltn9rP2TOVo5bNSNMmjr19SD7Tvn371PZYqoiB9KObtte9&#10;H7kZ2/+683kATWQfYyKu3LbacVtWBNL55M48zuPazPaSKNoM8ryzx72IKzeY0oLbsiKQhq/scS+0&#10;IpAuNglPtWAVjev0Eh5B3EolldZ5RfP2mffM1+7ebn648WB1/WgJpcenZoMbGKZfG1pCatlGwu35&#10;eZbsSBuehuHl3r17azNpJXgOA05txm7aJTvC9Y21UFheI3x9O4TV3tvRo0drz0n4GtUu7WeQQHrd&#10;unV17UN2uJs2dI57zn48arZymlnUcdxZ5BKmazPDfV1qJY0yBNISnmkXywAaZx9jIq7cttpxW1YE&#10;0vnk3jQxj0th2LOji7RUR8ge9yKu3GBKC27LikAavrLHvdCKQLr45De/tWAVjevkEh5B3EolldZ5&#10;RfP2mctmxaot5qt3bTeXhyergfK3NuwyNz34ulkTrg19acSMNhBSa+wTc5vWtsjShqdaWCziQtI0&#10;wWYY7EbtX4SBtR0Y2+9NRM0YXu5niKO9L5G2T93nwv7S3mfcdmnYwbtN2xeBdDQCaQAa+xgTceW2&#10;1Y7bsiKQzp+4mzHmhb2kyO0vHFbb5J097kVcucGUFtyWFYE0fGWPe6EVgXTxyTW5Fqpi+WQJD63P&#10;WymIW6mk0jqvaGbm5s2+3kHzytvng+U7ZszN63ealau7zfWyLnTw58pVW8zfVG9geLh2A8Nri21l&#10;6Q65EaK2b014Yu7S2hZZo+FpKC5ETRNshmFw3BrG2n7SBrTL/Qxxot57o31qLxHiPpcmuI8Sfj4h&#10;y6XY70G4YX6an4mvCKQBaOxjTMSV21Y7bsuKQDp/3OU6Htp6Um2H5bHHvYgrN5jSgtuyIpCGr+xx&#10;L7QikC6+8+fPq2EqmuPcuXPV40nr+1YI4lYqqbTOK6pwmQ1ZsmNyetZcvDIWrA1dMX/36O7qjQtX&#10;rPr8BobXL55kr1j87+89ts8MDk8s2V8UO4S2aW2LrNHwNBQXlKYJpMNZxiJcY9oVzuxtVSCdFPbK&#10;PmR9oldeeUV9X80KpEXYH+4+Gw2J7ZDbnsltP+5+7qiZ3yCQBqCzjzERV25b7bgtKwJp+Moe9yKu&#10;3GBKC27LikAavrLHvdDqww8/VK9PUByXLl1Sg1Q0z6lTp9r2W95B3EolldZ5RbewsFA341m/gaGE&#10;1HvMytVbzdfv3WEGrhJIu5YTnopmBtJJJIxtdyAdtdSFrZmBtPZe7PA4680M42Z/y5rSbii9nNfy&#10;AYE0AI19jIm4cttqx21ZEUjDV/a4F3HlBlNacFtWBNLwlT3uhVYE0sUn92/SQlQ0n3avrGYL4lYq&#10;qbTOK7qRsSlz30s9ZufxfrMQcXNCCamnZubNxPRs9QaIcTcxdGlhtNDaFtlywlPRrEA668zfNO9N&#10;LOcz2EtdbN68udrO3q7ZS3a4z4czlNP0Y5TwPUZt64bSv/zlLxt+LR8QSAPQ2MeYiCu3rXbclhWB&#10;NHxlj3sRV24wpQW3ZUUgDV/Z415oRSBdfHLtrYWnaA1ZImV+fl79WTRDELdSSaV1XtFdG58233jw&#10;DXPbc2+ZqZk5tU1oLkMQHdLCaKG1LbLlhKdiuYF0UmAaJc17E8v5DElheSsCaeH2yXKW0Aj3pf18&#10;QnYoHYrrU58RSAPQ2MeYiCu3rXbclhWBNHxlj3sRV24wpQW3ZUUgDV/Z415oRSBdfKOjo2pwitaR&#10;JTwmJyfVn8dyBXErlVRa5xXRwiKZ6Tw6OWP6h8bN3zzwhvnRMwcXv8SjA2lZY/quF4+YN45dYoa0&#10;YrnhaZpAOi4MDbeXdlmWiEjz3sRyPkNSEBwVWC+3T+1lM44cObKsJTTs/o0LtGVpEmkTkpsfZpmx&#10;7gsCaQAa+xgTceW21Y7bsiKQhq/scS/iyg2mtOC2rAik4St73AutCKSLT66vtdAUrXflyhX1Z7Ic&#10;QdxKJZXWeUU0MjZtvv3wLrNy1RbzrQ27zFfu3Gp+8PRBc+nqeDWklpnSs3P1U/KnpufMDxfbfPex&#10;vebKaPp/GdHCaKG1LbLlhqdxgbQdhobbyz6Hhobq2oXBruzj5MmTdc8J+ZfEHTt2mKNHj9YeS/Pe&#10;xHI+Q9TsYtlnd3d39TnR7EBahH0S9Rpp2a8nJGiWzxs+L7Oj7c9ik9dsx9pLRUIgDUBjH2Mirty2&#10;2nFbVgTS8JU97kVcucGUFtyWFYE0fGWPe6EVgXTxyfIRWliK9mj2Eh5B3EolldZ5RTQ6MWNue/7t&#10;aiC9cnWXue7Wl80XfrzFrFjVVf37Pz6xzzy+46TZ1zto3huZrIbUl4cnzL/+4oC58a7t5uJQ+iUh&#10;tDBaaG2LbLnhaVwg7YahITdclRnBTz31VF2bJ554osp+zH4PaYPd5XwGe6ayWL9+ffW9h38P318r&#10;Aml7/eqktkmifg42+ex79+6tfg4J/sN/SBDLee2yIZAGoLGPMRFXblvtuC0rAmn4yh73Iq7cYEoL&#10;bsuKQBq+sse90IpAuhxkAp4WlqI9Tp8+3bQlPIK4lUoqrfOKaGHhV9VZ0CMT0+at05fNn9213Vz3&#10;4y3mz9ZuMysllF50/eous0IC68X/lj9XLP79D299xfz9o3vM1bEpdb8aLYwWWtsiW254GhdIC9mH&#10;PQNX2u3bt09td/bsWbNx48ZaWyEhsNxQcGBgYEn7NMHucj+DbC+zs+2A9sknn6z+jyQMjVsRSNvt&#10;ovo2q6j+lSDanjUtZOZ0+I8Ece/TNwTSADT2MSbiym2rHbdlRSANX9njXsSVG0xpwW1ZEUjDV/a4&#10;F1oRSJeDXJNrQSnaR7KcZizhEcStVFJpnVd0clPDb63fbX74zEFz5dpkdfb0yQvDZtPes+bffnHA&#10;fO3uV83KVd3my6u2Lv73drP18IVMNzfUwmihtQVaIWqNanQOgTQAjX2Mibhy22rHbVkRSMNX9rgX&#10;ceUGU1pwW1YE0vCVPe6FVgTS5SDLRmghKdpPJv0tZwmPIG6lkkrrvKKbX/iVOXD6stl3sn7m7PzC&#10;QnUW9djUrBmZmDFnB6+Za5MzmcJooYXRQmsLNJu9XEgjNzNEaxBIA9DYx5iIK7etdtyWVVED6ZP9&#10;4+aWR/dUzwO/cNsrZt/pIbVdkZXxM1YujZkb1nTXPlP30X61XTvY417ElRtMacFtWRFIw1f2uBda&#10;EUiXQ39/vxqOojPOnDnT8BIeQdxKJZXWeUWysGh8atZMTM+Z6dn56t+1ds0UBtAurS3QbOENFdeu&#10;XWvGx9OvfY7WIpAGoLGPMRFXblvtuC2rogbSz+07V3cu+M9PHVTbFVkZP+Ou3vfqPtPmgxfUdu1g&#10;j3sRV24wtWvXLjW8LSMCafjKHvdCKwLpcrh8+bIajKJzZAmPq1evqj+vOEHcSiWV1nlFMjw2Zb61&#10;YZe56cHXzZpNh8zWQ+fN6Usj1VnQUzPzZnp2rukhtX0Ca9PaAs1krx/9/PPPq23QGQTSADT2MSbi&#10;ym2rHbdllZdAemB01mzc86755rqdded4X7//dbP2P4+at/tG6toTSBdTUQPpQ4cOLQmnfAmlCaTh&#10;K3vcC60IpMtB7tWkhaLovEuXLmVawiOIW6mk0jqvSEbGp83N63ealau7zfWLbgj+XLlqi/mbxYuJ&#10;OzYdroXUo8FMalm2Yz7jMh02+wTWprUFmsm+ySLLdeQLgTQAjX2Mibhy22rHbVnlIZCWkDJcxiHK&#10;itu3mHfem6xt4y794C5n8eTOd2rbfmPxvNTeNg/SvL+kz1hERQ2kP/nkE29DaQJp+Moe90IrAuly&#10;kN9+1sJQ5IMs4ZH2/l1B3EolldZ5RSKzn8cmZ0zf5VGzt3fArOuqmL97dLe5fnWXWbGqq/qnHVJ/&#10;Y90us/qFQ+b5vWdNT99QdQ3pSQmoF7ipIYDGffrpp8EpYXS5F51aKNNOBNJA69nHmIgrt6123JZV&#10;pwNpO3SN4wbSSX7yUqXhbdsh7++vVYoaSEv5GkoTSMNX9rgXWhFIlwMzpPNPlvCQn5P287MFcSuV&#10;VFrnFdnM7Fw1YL42ER9Sr1z8U2ZVr1j87+89ts8MDk+o+9PYJ7A2rS0APxBIA9DYx5iIK7etdtyW&#10;VacDaTuYFQ92nTAXRmZqzx/pGzF3be4hkC6JIgfSUj6G0gTS8JU97oVWBNLFIcs+yExoWZdY1ow+&#10;d+6cOX36tBp+Ir/kBpRxS3gEcSuVVFrnlY0WUj/UXTF//+hes3L1VvP1e3eYgasE0gAaRyANQGMf&#10;YyKu3LbacVtWnQykZd3o7z95oHY+lyWYdZez6D7aX33cDbhd9tIXJ/vHzdfu2V57TgtH7QBV3p+7&#10;lvWpwfHq2tc3b9hdayfkdW599tCS9lneX9RndMnnkNDenWl+y+L59pbDFyO3CT97uGRIuB97H9pn&#10;CGX97KLogbSUhNJvv/32krCqrKE0gTR8ZY97oRWBdP7Iz06C5ytXrpjBwcFq8Hzq1Ck13EQxnT17&#10;NnIJjyBupZJK6zwfhCH16OTMotlMa0rbJ7A2rS0APxBIA9DYx5iIK7etdtyWVZ4CaTuMTRIVbDYa&#10;+IqkQNp9f2mXG7H3m+X9JYW30n/3bzle10Zz0wNvLAn67fcuQfumA32Rn0X7uTTy2UUZAmmp999/&#10;37z11ltLAqsyhtIE0vCVPe6FVgTSnSM/IwmeZbaz3PhOgmdZ1kELMFE+UUt4BHErlVRux5WBrCs9&#10;PjVbDZsldJbwWWvXKPsE1qa1BeAHAmkAGvsYE3HlttWO27LK25IdEn4+suN03bIdmjwE0u57iGLP&#10;/G5mIJ20L5vMgrb7NG2gHPrnpw7WvXYjn13brqiB9K9//etqGOJDKE0gDV/Z415oRSDdepOTk2Z0&#10;dLQaPF+8eLE6O1YLKOEnmQVvL+ERxK1UUtkHWVmMjE2bbz+8q7pe9N89usfc/3KP2XW837w7OGpG&#10;p2bN1My8mZ2LXu8liX0Ca9PaAvADgTQAjX2Mibhy22rHbVnl+aaGcctFZAlro5YCWW4gLdt/Ze22&#10;6vs8+O5w7XGZuWy/vrudSPP+4j6j+97lNezlOd4+N1y3HEnS9kJmUof9/drxy3XPu++x0c9epkBa&#10;zkEktCp7KE0gDV/Z415oRSDdPDLbWWa8SvB8/vx5c+bMGTWABFzyjxRyzMo4CuJWKqncA7AMRidm&#10;zG3Pv/3ZjQsXyclr9YaGq7vN9Ysntd99bK/5+Wu9Zt/JQTM4MlGdSb2woO9LY5/A2rS2APxAIA1A&#10;Yx9jIq7cttpxW1adDqSFFo7aJPR0Z0znIZCOk7Tv5QbSz+07V3s86n2578Ge5ew+586gFmleQxP3&#10;2csWSAu5CC5zKE0gDV/Z415oRSCdjX1jwXB9Z24siGaQJTxkJn0Qt1JJpR2gRSfh8tTMnBkZnzEn&#10;LwybzW++a+7830fMn9/zqvny7d3mj259xVy3ePIpIfXX7nnN3HT/a9zUEMCyEEgD0NjHmIgrt612&#10;3JZVHgJpkbQeshva5imQltnE3318f92+XI28v6jP6K69rYXJSe3cz/7Q1pNLtm/FZy9jIC0kvCpr&#10;KE0gDV/Z415o9dFHH9V9F+Az0n/hjQX7+/tZ3xltU6lUfhJErlRcaQdu2cgNCyWgHpucNX2Xx8yG&#10;rcerJ6xf+8mr5t+fPmh+/OxbBNIAloVAGoDGPsZEXLltteO2rPISSIckRN1+bMB8c93OJed79gzf&#10;PATSbuAbp5H3lzaQdtd3ttmv08xAutHPXtZAWkgAU8ZQmkAavrLHvdDq448/XvJd4JPp6ena+s7h&#10;jQW1kBBop0qlcqSnp+f3guiV0ko7oMtO1o8+fn7Y/PVPXzO3PLLbXLgyZuYXFtS2GvsE1qa1BeAH&#10;Amm0wsn+cXPLo3uq/4/J8qvqyA/7GBNx5bbVjtuyylsgbbOXjBB2cJuHQNp+jSSNvL88B9KNfvYy&#10;B9JCQqyyhdIE0vCVPe6FVr4E0nJjQXt9Z24siLyrVCqzi/4wiF8pt7QD3Rd7TgyYG+/aZp58/ZSZ&#10;yXCTQ/sE1qa1BeAHAmm0ghuExQU+yCf7GBNx5bbVjtuyynMgLezg0w5FWxFIZwllL12bqbtpoLyG&#10;fQPGpLC7mYF0u5fsWM5nL3sgLSTIKlMoTSANX9njXmhVtkBagudwxjM3FkQZVCqVNUEES9mlfQEU&#10;3cKi8alZMzkzZ2Zm59Q2Ymp6zvz7Lw6Yv3tkj7kyOqm20dgnsDatLYpjbm7OPPvss2b16tXmjTfe&#10;UNvgc/RXPQLpxkigkPTr1jdv2G0e2XHaHO8fU/dRZp0KpPm5NI99jIm4cttqx21ZFSmQtoPbVgTS&#10;7nHuBrpxoawb6LYykBb29u7s5VBc6NzMQDrLZ/chkBYSZpUllCaQhq/scS+0KmogLZ9P1niW4Pni&#10;xYvMeEbZ7WcJD6e0L4aiGxmbNt9+eJe5ZdEDrxwzu473m7OD18zo1KyZmJaQer66RMe1iWnzb0+9&#10;aW5cu81cuDKu7ktjn8DatLYoDgLWbOivegTSjXEDhSS3v3BYnYFXVnagEhX2tEIefi5P7nyntn+Z&#10;UakFZUVgH2Mirty22nFbVp0MpMPxfuuzh8yWwxfr/pFFwmB7LAo7MM4SSItNB/qqj58aHK8dM+7x&#10;Jse6vA95Tpbtcf9xKC6UtWcfy43+7EBWNPL+4j6j+9xND7xRN0vZfQ/u91gzA+ksn92XQFpI4FOG&#10;UJpAGr6yx73QKu+B9Pz8fO3mgoODg9xcED4bXfQHQRxLaV8YRTcyPmNuXr/TXL9mq7l+dbe5flVX&#10;9c+Vq7eYbz600/xk81Hzylt95qcv95g/WjwJlWU7+ocIpH2Xp4B1eHjY3HPPPaney+HDh6vt7rzz&#10;zuq/LGttQmHbn/3sZ9WbP2ht0iKQrkcg3ZiswaeQwKOo4WRR5OHnkmbmZhHYx5iIK7etdtyWVScD&#10;aTcUjeMGqknBpvt8yN2PGwzHWc62jby/uM/ozt5OkjSLOUsgLRr97Ek/t3ayx73IUmkCaSGhVtFD&#10;aQJp+Moe90KrPAXS9jrPEjyfPn1aC+UA3/0wiGT9Lu1LpOhkyY6xqVlz+tKIefXoRXPXi4fNtzfs&#10;NitXd5kVElAv/im+vEpC6i7zxI5eMxWztIfLPoG1aW1RHHkKWO338vzzz6tthN0u6X2n3WdaBNL1&#10;CKQb4waf7q+qyyy9+7ccXxIWsZZya+Xh50IgTSCt9WcrpP0HGDcMFUnBZtS+3X0lvYcHu07Ugl93&#10;27hAXdrazzXy/tJ8xvDmq3HkNyns7cRyA+lGP7tvgbSQYKvIoTSBNHxlj3uhVScCaXlv4TrPLLcB&#10;NOT13t7e3w2iWT9L+3Ipk4WFX5np2bnqUh0jEzNBSH3BPNRdMfe/3GNeO3rRTM7MqttGsU9gbVpb&#10;5ENfX181OF27dm3114W0NnkLWMPZzHHveWZmxjz44IPVdiJu5rPd9tixY2qbLAik6xFIN8YNQ6IC&#10;TTd0cEMJm/yK+12be5aEFLc8urf2a/DaNuH7CH/tO9xPuL28pr00hcwM3Ljn3brXkdewf13dJiGu&#10;tJe1l8P24X5lqQBtO/tzS7vuo/2159z3LIGt+55F1L7jNPPnkvVzJ814dF+jkX5tJ/sYE3HlttWO&#10;27Lq9BrScuzc+3JlyTgS4XdHeOzb4o7RUNRx6e4v7vi1ZyLLP9C441rbNvw+so8pLXhNen9pPqOQ&#10;ZTK++/j+uv0kHYfy2vZ3TbhkiG3vmaG613e/Yxr57Gk/UzvY415kqSyBtJAAqaihNIE0fGWPe6FV&#10;KwNpe7mN/v5+ltsAmsvvJTy0L52ikRnRoxMzZnRypho8T8/OVx/T2oqFhYXqzQ5lLWkJrLU2ccIT&#10;W5fWFvlQxEA6fM9xAbLdRsR9vrBtmqU90iCQrkcg3Zi0wadIusGfBDYya9duo9GWlrDDCQl7Hnn1&#10;1JLtQrL9/neumqgZgVpg4ga3UdywKG4Wn/ueJciJeg3tPcVp1s+lkc+dJZButF/byT7GRFy5bbXj&#10;tqzyflNDoFXscS+yVNZAWkjAVcRQmkAavrLHvdCqWYG0u9zGqVOntAANQHN9dOzYse8HEa1fpX0R&#10;FY3cxPCWh3ebP1273fzPh3aZOzYdMlsPna/Ohg5vZJgUUmehXewKrS3yoYiBtD2jOer9hLOoX3zx&#10;xcTZz9u3b68+34z1owWBdD0C6cZkCT7dtvYNrERSkGlzt00bbKbl7t8NlqO4S1OkDaTTiOtbV7N+&#10;Lo187iyBdKP92k72MSbiym2rHbdlRSANX9njXmSpRgJpISFX0UJpAmn4yh73QqusgbRcC4bLbZw/&#10;f96cOXNGC8kAtFGlUunybgkP7QuqaK6OTpu/vPdV84VV280Xf7zF/PHiBbqo3shw1RbzN4sXx5Eh&#10;teczpGWtp40bN1ZDxdD69evNSy+9VL2xnt02zRISdkiprVOsvd6TTz5Z/bUft629LwlZ5V9rn3rq&#10;qdp2aULQ8D1HscNZN2CVv8vJenhzQbF58+bq/7jd17Fl+YxJ4kJk+/0ePXo0tt/dz+Y+H2r05xPV&#10;X7JtUn+VBYF0Y7IEn+7Ns+yQ0Q1nJbS0l+d4+9xw3euIpHBXgtXw18zdWcBCXiP89XL3187dGcmy&#10;/6+s3Vb91fWD7w7XHpfPZAew7nZZA2mZvR2+Z/n1efv5LKFsM38ujXxuYT8f9d6Xs/92sY8xEVdu&#10;W+24LSsCafjKHvciSzUaSAsJuooUShNIw1f2uBdaRQXS9nIbly5dqs561oIwALlxuaen5/8M4try&#10;l/bFVTQyQ/rm9bvMdT/uMv/61AGz+cA581BXxXzn4d1m5aous2KR/HlD9YaG9SF196Hz5t3Lo4tf&#10;1gvqvjXhBa5La5tXEh52d3fXgkONLO1gz7aVgDoMG6Nm4Ua1scPLcN9PPPFE7e/CDUrtbeTk2A46&#10;RZob88m/9srr2NtK4C6PCQnew7b260nwbIfftqglLxr5jEniltkIZ1CH/0AQhu9aeB3+XJr53tP2&#10;l4gaL2VCIN2YLMGniAop7cA4Knx0A1z7tdzn3BnObugq3GUg0rwHjfva9n6zBNLuexaNvqdm/Vzi&#10;xH1u0cg+bUn7bxf7GBNx5bbVjtuyIpCGr+xxL7LUcgJpIWFXUUJpAmn4yh73QisJpOV68OrVq2Zw&#10;cJB1noFi+6hSqXwniGzLXdrJSdHIUhwnzl81//3+18wNd2wz33p4t+l6u89cHZuqzoQ+/96Yef3Y&#10;JbOuq2K+tX6Xud4Kqa9fs8389X07zMDVCXXfmvDi1qW1zatw5q2QUNYOMGWWbBjg2rOh7QAyKgyO&#10;mkUdvp4WiEpoLM+JpBBbZgKHz7kzuONkXbIjfL29e/fW+kbeZ9gv2udv5DMmiftHgPAzhQF0XOgc&#10;F1aLZv187P6SGe3hMiLafsuGQLoxzQg+3bBYC2ZFXDs3vHxo68kl29uvrb1GXHgcCm/6Zb+Wq9FA&#10;WnvP9vadDKSzfm6RJZBuZP/tYh9jIq7cttpxW1YE0vCVPe5FllpuIC0k8CpCKE0gDV/Z41588skn&#10;1eswudaSmwzKtbsSaAEovhdLv4SHdmJSVEOjU+aRrSfMH9/RXQ2d73vpaPWx8PnZ+YVqQH1tYsac&#10;uzxqXuu5aB545Zj50caDZmDYn0DaDjmjZuxGtYlbtsMOKO1t4oLSUBiI2kGvG3guZ5Zt1kA66r1G&#10;ff5GP2MS+z2524X7C/s6bs3puNduxs8nats0Y60s5OQwqdyLTi2UaaeyLNnhPh63j6hQudWBtDbD&#10;OkrRAumon4v2XJxGAunl7L9d7GNMxJXbVjtuy4pAGr6yx73IUs0IpIWEXnkPpQmk4St73AsltAJQ&#10;UpVKpW/xz98P4tvylXZSUmQzc/Pm1MVh8y9PvWluuGOrufGubeaXB941kzNzS9ouLCyYmdl5M7X4&#10;XJa1pLULXaG1zaO4UNkWhpD2rNq40DMq2EyanSu0wDgq4G5E1kA66vXC/TTrM6ah/bzs92oH9Vpw&#10;bP/MtFC/lT8fu02WIL6ICKQbkyX4dNuGoXARAml72yRFC6Sjfi7yXKOf2902KpBezv7bxT7GRFy5&#10;bbXjtqwIpOEre9yLLNWsQFpI8JXnUJpAGr6yx71wAysApffRom8GEW65SjshKQMJmV87dsn8Pz95&#10;dfGCfZu55eHd5si7Q2Z6dmkwnZV2oSu0tnmkBc2aqOA6avuoYDNsL8K1m13hLNqsgWdazQqko0L3&#10;Rj9jGtprho+5+9I+Z1TbUKt/PmnHW9ERSDcmS/Dp3lgwDGDdQFoLi5PatTKQdj+jhKvhjQeF+9pF&#10;C6Sjfi7L+dwiKZBe7v7bxT7GRFy5bbXjtqwIpOEre9yLLNXMQFpI+JXXUJpAGr6yx71wgioAnjhx&#10;4sTG/fv3/04Q5ZajtJORspAZ0EPXpsyG7uNmxaot5vrVXeaezUfMwNXx6nPaNmmEF7curW0ehQFh&#10;0ozVqEBamyVsh5PuLFw78EwioWXWwDONdgbSSezPmIY2Kz38PO7PUJsNHf4co37erf75pJmBXQYE&#10;0o1JG3y64aIbrtrhZVTwGhfgpgl3mxVIu/uOC07zHkjH/VyW87lF1kA66/7bxT7GRFy5bbXjtqwI&#10;pOEre9yLLNXsQFpIAJbHUJpAGr6yx73QgioA3uhdVJ4lPLQTkbKZnps3e04OmO//fL9Zsbq7toyH&#10;rCettU8SXty6tLZ5lHbGalQgHReQaoFv2tdzFTGQblXo6u4//Lv7Pt3PkOYztfrn0+q+yQsC6cYk&#10;BZ+nBsfNxj3v1gWLWjs3uL3pgTfqZsvKTe+iglORJtxtViBtb+u+L3u7uH2KTgbSaX4uy/ncwu5v&#10;selAX/VxeW3Zz3L33y72MSbiym2rHbdlRSANX9njXmSpVgTSQkKwvIXSBNLwlT3uhRNOAfBMpVKZ&#10;PXbs2NeDSLfYpZ2ElNXYxIx5cf+71WU8/nTtNvP3P9trjp7LvoyHfYFr09rmUVTQ7IoLEt1Zr2Fb&#10;bRZu2tdzFSmQbvQzpmW//2vXrlXfp/seQvbPZmJiovqPB1Ft7fat+PnYbVhDmkBa44aKaWhhcJab&#10;24mk2bTNDKTdbZPkMZBOQ+uTRj+3cD97yP4cy9l/u9jHmIgrt6123JYVgTR8ZY97kaVaFUgLCcLy&#10;FEoTSMNX9rgXWkAFwEuPFX4JD+0EpMxkbekT54fN6hcOmf/f4gXqytVd5t5fHlVvehhFu9AVWts8&#10;CsPNuCAxDF6j2tjB7Llz52JvmmfvS3s+SisC6bhgdjmBdKOfMS17VrpcCMhrRQXI9nvcu3dvdZu4&#10;2cnN+PlE9as91lrRL3lCIN2YrMHn7S8cXhJ62vu65dE96nY22Ye7basDaXf/NglY7eeKGEhH/Vwa&#10;/dwi6j3Yn2M5+28X+xgTceW21Y7bsiKQhq/scS+yVCsDaSFhWF5CaQJp+Moe90IJpQB4qlKpHOnt&#10;7f0/gni3eKWdfJTF7Ny8mZqZN6OTM+b8e6Nm/6lBs6G7Yr732F7zpdu3mD+6fZv5wqrt1RnTA8MT&#10;6j409gWvTWubR3aQKF577bW6sPLMmTO1gDIqyHT3EddWhDOoJbg8efLkkudHR0fNjh07zNGjR2uP&#10;NTOQtkPXcF+y/6GhoVqbNK8XFUiLRj5jFuH+Q1Ezju3wOpTUf8v9+YTb7tu3rzYGzp49W+vzVs0c&#10;zxMC6cZI6Bg3s1lCxVse3Wse2XE6Moh2yXIN3318/5L93PrsobplPGwn+8frws9weQjbkzvfqT2v&#10;BdJ7zwzVAlB5ve6j/XXPy2vctbmntg8hn03ekx12R4XO7j7TvGf3PWUJpJv1c2nkc8dtKz9H+zWX&#10;s/92sI8xEVduW+24LSsCafjKHvciS7U6kBYSiOUhlCaQhq/scS+0UAqAv2QJj8U/bwwi3mKVduJR&#10;RAuLJqfngvB5zLzWc9Gs7z5u/uGxveb6xYvxlau7zYpVXVUrF8ljf3rHVvO9x/eajbvOVLfT9qux&#10;L3ptWtu8ktDyqaeeqoWJmocffjg2RAyXegjFhZ7a6z3xxBNV9mP2PpoZSLvhacgO0ZcbSDfyGbPI&#10;0t92eK29V9dyfj6yf5n9HIbPrjSvXwYE0gA09jEm4sptqx23ZUUgDV/Z415kqXYE0kJCsU6H0gTS&#10;8JU97oUbRgGAOHHixLrCLeGhnXQUzfzCr8zek4PVmc9/fEe3ueGOreb61V1VEj6vWNVt/mTx8e89&#10;vs88+fopc+TdIXN5ZMJcm5ipLtUhM6kXFhbUfWu0MFpobfNMAkWZDe2GjvJ3mQkbNds5ZM/ETRM6&#10;yuvJrNmNGzfWvd769evN5s2bzcDAwJL2zQqkheyvu7u79rrynmVGr/38cgJpkfUzZmHP8k7qb3up&#10;DAnd08xObvTnE76XkZGRJf0r212+fLluu7IikAagsY8xEVduW+24LSsCafjKHvciS7UrkBYSjHUy&#10;lCaQhq/scS+0IAoAhCzh0dPT83tB3Jv/0k44imZkfNr8r/W7zHU/7jJ/dOsr5r8/8Lq5Y9Nhs+Po&#10;BfPu4KgZm5o144tk/WgJn7V9ZKGF0UJrC8APBNIANPYxJuLKbasdt2VFIA1f2eNeZKl2BtJCwrFO&#10;hdIE0vCVPe6FFkIBQEiW8Ojp6VkZRL75Lu1ko2iGx6bN1+/bYf7o9q3mn57YZ37++ilz8MxlMzIx&#10;XZ0BPZ9h9nMaWhgttLYA/EAgDUBjH2Mirty22nFbVgTS8JU97kWWancgLSQg60QoTSANX9njXmgB&#10;FAC4KpXKT4LYN7+lnWgUzcTUrFmz6XB1WY6vrN1W9Sd3bjXXr9lq/nTxz9ufe8u8sPcd09M3ZK5N&#10;zlRnTMts6bn5xoJqLYwWWlsAfiCQBqCxjzERV25b7bgtKwJp+Moe9yJLdSKQFhKStTuUJpCGr+xx&#10;L7TgCQAi7M/1Eh7aSUbRyPrPEjAPjU6ZN08Nmqd3njb/8tQBc73cyHDRZ+tJf/an3NRQgut/emK/&#10;eeqN0+bouaHF7Sa9XEMaQPMQSAPQ2MeYiCu3rXbcllWnA+n7txyvO6f7wm2vmH2nh9S2QDPZ415k&#10;qU4F0kKCsnaG0gTS8JU97oUSOAFAnNFKpfKHQQScr9JOMIpOZj5PzcxXb1oYFVJLMC03PLzhjm3m&#10;6/e+avqHkm/6FrIvWGxaWwB+IJAGoLGPMRFXblvtuC2rTgbSl67NmK/ds33Jed0/P3VQbQ80kz3u&#10;RZbqZCAtJCxrVyhNIA1f2eNeKGETACSqVCprghg4P6WdXJSRG1IfOHXZPPXGqepM6b++b4e5NDSh&#10;bqdxL1hCWlsAfiCQBqCxjzERV25b7bgtq04G0rt631PP61bcvsW8896kug3QLPa4F1mq04G0kMCs&#10;HaE0gTR8ZY97oQVNAJDS6729vb8bxMGdL+3Ewhezc/NmcnrOjE3OmvkM60lrFy1CawvADwTSADT2&#10;MSbiym2rHbdl1alAemB01nz/yQO1c7kfPPOWuWFNd+3vmw9eULcDmsUe9yJL5SGQFhKatTqUJpCG&#10;r+xxL5SACQCyGF30B0Ek3NnSTioQL7xIcWltAfiBQBqAxj7GRFy5bbXjtqw6FUhXLo3VAmhZN3rn&#10;yct1y3dELdux/dhArY223rQbdD/YdaLueeEuFbLpQF/tuVOD42bjnnfNzRt2154X8lq3PnvIvN03&#10;UrcvsffMUO2zyPuW9yD7sB9ztzmyuJ/vPr6/7jW+fv/r5pEdp82FkZkl7U/2j9fe8zfW7azOIJfH&#10;7trcU7ePqPdoy/raQj6T9P03F1/b3u6WR/eaLYcvLrt9J9jjXmSpvATSQoKzVobSBNLwlT3uhRMs&#10;AUBDjh079v0gFu5caScUiGef0Nq0tgD8QCANQGMfYyKu3LbacVtWnQqkn9t3rnYeJwGrBKE/ealS&#10;eyxq2Q53mY+Htp6se94OukW4b7uNu49wNra7bRR39ra9P3m9NS8eqWtvvwcJat0bObq0oN1+b9I3&#10;EqJHvdeoG0M2+tqynR3yu9xtsrbvFHvciyyVp0BaSHjWqlCaQBq+sse90IIlAGhEpVLp6ugSHtrJ&#10;BOJpJ7VCawvADwTSADT2MSbiym2rHbdl1YlA2g0sw1A5Kii2ubOb3dnHdtAttPDTbmMH31FrWrvc&#10;sDxpOzuQtkP3OO5rpA3LQ9qs7EZf2+1Tjf2zytq+U+xxL7JU3gJpIQFaK0JpAmn4yh73QguVAGAZ&#10;Li/qzBIe2okE4mkntEJrC8APBNIANPYxJuLKbasdt2XViUDaXa4jDIzdsFmb3eyG2W54qoWu9ixq&#10;d3s7uJX39ZW126rLXhx8d7huG3u/bsitBdKyX3nvsu3x/rHa/u1Q+fYXDtd9Plniwn7eDm21QPqm&#10;B96oLc/x2vHLdc8nBdppX9vtL3s7eS5clqPR9p1kj3uRpfIYSAsJ0ZodShNIw1f2uBdOkAQAzfBR&#10;R5bw0E4iEC88uXVpbQH4gUAagMY+xkRcuW2147asOhFIa8t1hM/FBb8he/u4QDvkhs5RoW+cuO3c&#10;QFoL0kXc5w7Znz/ufWvbR/WL+1yW13YD5jBod7cNZW3fSfa4F1kqr4G0kCCtmaE0gTR8ZY97oQRJ&#10;ANAsL7Z1CQ/tBALxwpNbl9YWgB/kojCp3ItOLZRpJwJpoPXsY0zEldtWO27Lqt2BtBtYumtAu+Gu&#10;+7xww9mwjf243KQv/G97trC9f3cWcUhmG8tN/+zXcMUF0lEhtzZ7O44dHEd9Zpv9PtxAejmv7W4r&#10;+467eWLW9p1ij3uRpfIcSAsJ05oVShNIw1f2uBdKgAQATVOpVPp6enr+zyAybm1pJw+IZ5/c2rS2&#10;APxAIA1AYx9jIq7cttpxW1btDqTjQlPRyLId4Wxee9/P7z9Xt58wJLbDUnff7n7jZA2ks+w71KxA&#10;ermvLT+TWx7do7aTZUO0n2GW9p1ij3uRpfIeSAsJ1JoRShNIw1f2uBdagAQATfZRpVL5ThAbt660&#10;EwfE005shdYWgB8IpJEHsi5q+P+kqFmXjbBDKAmYuo/2q+2wlH2Mibhy22rHbVm1O5DOOlNXC63d&#10;/YTHXPhYuI3dRgJcN+x2Q90s760dgbSsvxxu3+5A2n7tcB8b97wbOWvc/cxZ23eCPe5FlipCIC0k&#10;VFtuKE0gDV/Z414owREAtMSJEyc27t+//3eC+Lj5pZ00IJ52Qiu0tgD8QCCNPIhbu3U50gRd0NnH&#10;mIgrt6123JZVOwPpqDWek6QJX3efulILXcPZvXYbeeztc8N1/8BjH6fue5OQ215iwg2ElxtIu7Oz&#10;kzQzkM762q4ji/0iS5qE+0vaZ9b27WKPe5GlihJICwnWlhNKE0jDV/a4F1poBACtIkt4LP75+0GE&#10;3NzSThgQzz6RtWltAfiBQLrYJCi5f8vxJd/rst5omrBC27YTQQeBdP7Yx5iIK7etdtyWVTsDaXc8&#10;p6X91oEbIP/gmbdqgW24hIf7Gwa3PX+41t79nkiaPb3cQFpos7q1dprlBNJiOa8dxf7eS7PPrO1b&#10;zR73IksVKZAWEq41GkoTSMNX9rgXblgEAG3w0bFjx74exMjNK+1kAfHCk1iX1haAHwikiy1uxqQW&#10;uNjcgCbUiaCDQDp/7GNMxJXbVjtuy6qdgXSWUNRdPsMd++6sX61tXBv3+8X9LrIDa7nJoftd00gg&#10;7baT9ZQPvjtc10ZmE9+1ucd8Ze22uu+R5QbSjb522Ifyj4R2e3l8zYtHavsLf55Z28tz0vfhz0ne&#10;d7u+5+xxL7JU0QJpIQFbI6E0gTR8ZY97oQRFANAujzV1CQ/tRAHxwpNYl9YWgB8IpIstLpBOmukc&#10;td4rgTSEfYyJuHLbasdtWbUrkHaP9XAWcxR37Gvt7eMu5B5/WhuhHUtR3ymaRgLpuIDc5X6O5QbS&#10;jb523He0Lfz5ZG0v3M+WNDaaxR73IksVMZAWErJlDaUJpOEre9wLJSACgHbqXdScJTy0kwTEs09k&#10;bVpbAH4gkC42N7y4ecPu2n/HBbtx2xFIQ9jHmIgrt6123JZVuwLprGPZPca141r7LQn3H7Lc1xVR&#10;3xFRv3Uh5Li2n2skkBbyuW55dE9de437PbLcQFo08tppgmyZbR32Z9b2Is1nawV73IssVdRAWkjQ&#10;liWUJpCGr+xxL5xgCADarlKpzC7+eWMQKzde2gkC4tknszatLQA/EEgXmxs6/fSV43V/j5opZwcv&#10;Ei498uqpur9HBdIn+8erv5Luhk63PLrXbDl8Ud0mJEGLrFltbyvbyY3P0gbS2s29vn7/6+aRHafV&#10;2eBJQZe8p+3HBsw31+2sa5fm85SdfYyJuHLbasdtWbUrkLZnH0toHHWM2uw14rXjSgs/H+w6UddG&#10;vmOS2tjC7wi7fXic25/BPhb3nhmqfS/I++w+2l+3T40sAyLfBe53kfzjmnwfHO8fq2sv78v+btx0&#10;oK/ueeG+j6jvoUZeW/ok6nvG/e7K2t4NpJP+saJZ7HEvslSRA2khYVvaUJpAGr6yx71wgyEA6JQT&#10;J06sW9YSHtrJAeLZJ7U2rS0APxBIF5sbSMvMODv0iQqX7TYSWtuBsLZNGCaHbaK4M/dC7vu0SfCT&#10;NLM7zetr28UF0loYZ4sLpHxgH2Mirty22nFbVu1cQxrQ2N/fSUs1NZM97kWWKnogLSRwSxNKE0jD&#10;V/a4F1ooBACdUqlUjvT29v4fQcScrbQTA8SzL7RtWlsAfiCQLjYtkE6aLWc/H4auSYF0lrVh3UAk&#10;Kfh1aUFw2td333tcIG1/5ijtmmmYR/YxJuLKbasdt2VFII1Osv8f0O5/RLPHvchSZQikhYRuSaE0&#10;gTR8ZY97oQVCANBJlUqlL4iYs5V2UoB47oV2SGsLwA+NBNIvdO9Wg5l2IZD+nBZIuwGwu2yHNpsu&#10;LpB2A24JPezlLN4+N7xk9rMd5LqhsOxffn1fnpNfTXfXZHVDFff1b3/hcF3gLUtuRAXwUYG020f2&#10;PuW5cBkPAunPxZXbVjtuy4pAGp1kf3e3+/vKHvciS5UlkBYSvMWF0gTS8JU97oUWBgFAJ/X09KwM&#10;IuZspZ0QIF54wurS2gLwQyOB9PV//1BHQ2kC6c9pgbQ8HhUwu0FsUnv3uagZeG5obIfg9vbCDU3c&#10;9+S+hr191K+ju0uQhI+nDaRlG22/PrOPMRFXblvtuC0rAml0iv09Jv+oprVpJXvciyxVpkBaSPgW&#10;FUrv3r277jECafjCHvdCC4MAoIMeC+Ll7KWdDCBeeOHt0toC8EOaQPquJ19bcuHZyVCaQPpzUYF0&#10;1LId2nId8njaADsqEI5q5z7uht2huNA7y3Ihwn6PcUt2uPuV17312UO12du+s48xEVduW+24LSsC&#10;afjKHvciS5UtkBYSwGmhtItAGr5wx74SBgFAR8hSHdzUsM3sC2+b1haAH9IE0lJ5CqUJpD8XFUhr&#10;M4Dl8ajZxmkDaXf5D5sd8EYF0lGBdlQg7W6fRtpAWvrOXS4kJDdn1GaC+8Q+xkRcuW27d76pHrtl&#10;RCANX9njXmSpMgbSQkK4pFCaQBq+cMe+FgoBQIf8QRAtN1baSQDiaRfdQmsLwA9pA2mpvITSBNKf&#10;iwqkhRvy7jx5OVXbogfS9q+uxwXS4f437nm3bjZ5XHuf2MeYiCu37U0/esKbUJpAGr6yx73IUmUN&#10;pIUEcXGhNIE0fOGOfSUQAoC2q1Qqa4JYufHSTgAQT7vYFlpbAH7IEkhL3fnEq0suQtsdShNIfy4u&#10;kHaX7fjBM2/V/ttdFiNtIB0VKEe1a3YgHbV9lKRA2nakb8R89/H9de2zvl6Z2MeYiKu/uW3jkva+&#10;hNIE0vCVPe5FlipzIC0kjEuzfAfgEy0YAoB2qlQqR5a1VEdY2v/8Ec++yLZpbQH4IWsgLe1X/2zr&#10;kgvRdobSBNKfiwuk3TDX5s50jgqkhT3z2Q2yQ274bb+PpO3d9+m2sbePWoM6SpZAOhTXFz6xjzER&#10;V/O/+tDcdOsvlmzjQyhNIA1f2eNeZKmyB9KCUBqop4VDANBGHy36/SBSXl5p/+NHPPui3Ka1BeCH&#10;RgJp2a6ToTSB9OfiAmlhh6s2N5iNC2HdUFfWV7Zv/Pfa8ct1YbQbKMdtf7J/fMk6zmm2P/jucO15&#10;IbOb79rcY76ydlvstuHnDkNwuYmhvS95fM2LR2rtCaQ/F1e/+c1vzNjEtJehNIE0fGWPe5GlfAik&#10;BaE08DknGAKAtjp27Nj3gzh5+aX9Tx/x7Itym9YWgB8aDaRFp0JpAunPJQXS7sxloYWscYF03Exr&#10;jfse3PeYxA2ks7x+UpgdBtJp31PcmtllZx9jIq4kkJbvBB9DaQJp+Moe9yJL+RJIi5GREbN//341&#10;oAN8ogVEANAm+4MouTml/Q8f8bSLbaG1BeCH5QTSohOhNIH055ICaS3M1ULWpGUq5HXcmcwa+4aC&#10;Ni0YD0mI/Myec7XP4YbKIu3rpw2k04TcMhPb19nRwj7GRFyFgbTwLZQmkIav7HEvslSZA+nx8XFz&#10;+fJlc+7cOe2CuBT6+/vNp59+Wv1Zzs/PmzfffFMNIIti586d5tq1a9XPIzU0NKR+bgBA8VQqldme&#10;np7fC6Lk5pR2AoB42gW30NoC8MPHH38cnH6nq08++WTJPtodShNIf84NpDcd6FvSZvuxgdrzEthq&#10;6yjbbeKWqZDlOdwb/8k+ZekLexkPjSzPIctq2NuG28nnCANief2ofYWv74bbN2/YbR7Zcdoc7x+r&#10;a28H4fI+u4/2154L38831+2s29ctj+41Ww5f9PZmhiH7GBNxZQfSwqdQmkAavrLHvchSZQmkJYwd&#10;HR01g4OD5uzZs+qFcNlIGB3W2NhYNczVQt4iGhgYCD6ZqQbU2ucHABTON4MYuXmlnRQgnn3BbdPa&#10;AvBDMwJp0c5QmkAaaD37GBNx5QbSwpdQmkAavrLHvchSRQ2kfQygbTLrW77vpSS81ULdojtz5kz1&#10;80nJz1nrBwBAYbwYRMjNLe0kAfG0MFpobQH4oVmBtGhXKE0gDbSefYyJuNICaeFDKE0gDV/Z415k&#10;qaIE0nJTQlkDWmYF+xhA206fPl39uUnJzGgtzC2LCxcuVD+n/L+tzEuvAEDJjfb29v5uECE3t7ST&#10;BsTTwmihtQXgh2YG0qIdoTSBNNB69jEm4ioqkBZlD6UJpJsrbpmdZpIle8J16d2155GOPe5Flspr&#10;IG3PgJaZssrFrZdOnjxpFhYWqj876aMyLdMRJVxTWsaqhPFavwAA8qunp2dlEB83v7STCMSzQ2ib&#10;1haAH7IE0u7FZ7SfLnmsmaE0gTTQevYxJuIqLpAWZQ6lCaSbK+pGpM1m38hVaDd7RTx73IssladA&#10;Wm5C6OsSHGlNTExUf25yzlj0GximJaG7hO9S77//fjWU1/oGAJBLjwXRcWtKO6FAPPvE26a1BeCH&#10;1gTSonWhNIE00Hr2MSbiKimQFmUNpfMcSNs3C42St5t4EkgXhz3uRZbqZCA9OTlprly5Ys6fP0/I&#10;mMLQ0FD1Zybf8z09PWp4W1YSvofnyRLKa/0DAMiXSqXSt3///t8JouPWlHaCgXj2ibdNawvAD60L&#10;pEVrQmkCaaD17GNMxFWaQFqUMZTOeyD9tXu2q+d+rpseeMO8896kup92akYg/eTOd2rbf2PdTvVz&#10;uUuDsGRHdva4F1mqnYH09PS0uXr1qrl48SIBdEayfnJYMoNcC23L7siRI9X/x0nJWuJaPwEAcuUP&#10;gti4daWdcCBeeHLu0toC8ENrA2nR/FCaQBpoPfsYE3GVNpAWZQulyxJICwlvOz1TuhmB9E9eqtS2&#10;X3H7llwE7WVkj3uRpVoZSIc3Irx06RJr/y6T9KWUzJLWwlpfhDc5lHHLP2oAQH5VKpU1QWTc2tJO&#10;QBDPPsG3aW0B+KEZgfT//bcPmh2HzplrM++rfvzotiXbLCeUJpAGWs8+xkRcZQmkRZlC6SIF0u6y&#10;FNuPDdRmCYs8zBQmkC4Oe9yLLNXMQJobEbZGODtavt/37dunBrW+kPWkw/NlCee1/gIAdFalUjnS&#10;8qU6wtJOSBDPPsG3aW0B+KFZM6TbGUoTSAOtZx9jIq6yBtKiLKF0kQNp4a6lHBUAH+kbMd99fH9d&#10;26/f/7p5ZMfpyFnVpwbHzcY975qbN+yu206C71ufPWTeXtynu81yAmk7iNbYgbu7ZEf30f7afk72&#10;j9f6LZw1Lo/dtbmnbl+3v3C49tkHRmern9UO+GV9bu0z2hrp17ywx73IUssNpLkRYevJjfykLl++&#10;rIa0vjl16lS1Pz755BNmSQNA/ny06PeDuLj1pZ2cIJ59smvT2gLwQzOX7GhXKE0gDbSefYyJuGok&#10;kBZlCKWLHkgnBcAStN6/5XhdG5c2s9oOfOO4r9euQDrudez3LjOsH3n1VF1bm6y9vf+dq+aWR/eo&#10;z2t9Ixrt1zyxx73IUlkDaftGhM4FKFpA1kqWYnZ0PZmNL8UsaQDIl2PHjn0/iIrbU9rJCuJpJ7tC&#10;awvAD8sJpO9+/OUlj7UjlCaQBlrPPsZEXDUaSIuih9JlmiGtBaBJIW/IXRrDDXyjJG3X6UC6GbS1&#10;uRvt1zyxx73IUkmBdHgjQgmgmY3afh988EH15yRrJ2vBrK9kLEp9+umnrE8OAPmxP4iJ21fayQvi&#10;aSe6QmsLwA/LCaQljOlEKE0gDbSefYyJuFpOIC2KHEoXNZCWGbpP7nyn7nzQDU7dYNZeokK4a1C7&#10;oe5X1m6rLs1x8N3h2uPyunYY64bgywmkQ/b+owLdrIG09E24/Ia7zImQz7HpQF/1eXvJj/A5+zMu&#10;p1/zxB73Iku5gbR9I0JZGkG52ESbhLOj5fxQ1k7WglmfhbOkZdkYrf8AAO1TqVRme3p6fi+IidtX&#10;9kkM0glPbF1aWwB+WG4gLdodShNIA61nH2MirpYbSIuihtJFCqTjaLOj7eBVm+Ur7PBXm4GtcQNZ&#10;O3DNYyDtfnYJ1b//5IHI7UXczPNW9Wu72eNeZKkPP/yweiNCCT+5EWG+hLOj+/r61EDWd4cOHar2&#10;j/x/j9n7ANBx3wwi4vaWdjGDeOGJrUtrC8APzQikRTtDaQJpoPXsY0zEVTMCaVHEULoMgXTUDQbt&#10;UDQNLVx97fjl6k373BnHtjSBtDZrOeS+brMD6Ye2nqzbVtivoX3uuP03o1/zwB73Iqnm5ubM8PBw&#10;NehULiiRA/KPA1Lync7s6GjhLGn5BxWtHwEAbfFiEA+3v7QLGcTTTnKF1haAH5oVSIt2hdIE0kDr&#10;2ceYiKtmBdKiaKF0GQJpLfDUZgEnsfeTZfvlBtJu6JznQHq5/Zon9rgXbr3//vvVWdCyDIdyEYkc&#10;khtHSo2NjalBLD4jY1pqampK7UcAQMuN9vb2/m4QD7e/tIsYxNNOcoXWFoAfmhlIi3aE0gTSQOvZ&#10;x5iIq2YG0qJIoXQR15CWUPT+LcfrzgXdZSEaCU5lLeRw+yyzgJcbSLuBbdkCabtf88Qe9+KTTz6p&#10;BnSDg4Nm8SJRu3hEzi0sLFS/02WmtBbE4jPhsh0y5rV+BAC0Vk9Pz8ogGu5MaRcwiKed5AqtLQA/&#10;NDuQFq0OpQmkgdazjzERV80OpEVRQuki39TQDkbddY7d57PM0nVfV0Jhe0kQN/BNE0hnUaRAOq+z&#10;n9Owx73QLhhRHPKPCPJdLrVnzx41iMXnZB10qQsXLqj9CQBomceCWLhzpV28IJ59YmzT2gLwQysC&#10;adHKUJpAGmg9+xgTcdWKQFoUIZQuaiAt3NDUfT5NsKtxX9cNdH0OpN1ts/Rr3tjjXigXjCgQmdku&#10;NT09rQawqDc0NFTtL1mWRutPAEDzVSqVvv379/9OEAt3rrQLF8SzT4xtWlsAfmhVIC1aFUoTSAOt&#10;Zx9jIq5aFUiLvIfSRQ6kk2ZJu6HqTQ+8YQ6+O1y3jyN9I+auzT3mK2u31bZ1X9cObOUmh3bYK1oZ&#10;SItNB/qqj58aHK+9j04G0o32a97Y415oF44oDgmipWTGrxbAol5PT0+1vz766CO1PwEALfEHQSTc&#10;2dIuWhDPPvm1ue3cE0wArfGz/9y35Phrt1YG0qIVoTSBNNB69jEm4qqVgbTIcyhd5EBaPLfvXN05&#10;oR2+Zlnv2A2z3VA4TrMDaXcfIfs9djKQXk6/5ok97oVy0YiCOHnypPn000+r3+dvvvmmGsCi3s6d&#10;O6trSEudPXtW7VcAQPNUKpU1QRzc+dIuWBBPO9EVbjv3BBNA63Q6lA7XwEtT7nvXwhlNs0NpAmmg&#10;9exjTMRVqwNpkddQuuiBtNvGXUJCnr/l0T2156O4wakb6rpt7eeaHUi7nymUl0BaNNqveWKPe6Fd&#10;PKIYJFCVknNCLXyF7tq1a9V+k+VOtH4FADRHpVI5koulOsLSLlYQTzvRFW479wQTQGt1MpRuRyAt&#10;mhlKu/sikAaazz7GRFz99re/Vb9fmi2PoXSRAukHu06o7e7fcrzWJioAlaU2vvv4/iUh880bdptH&#10;dpw2x/vHlmxzsn+8uuyE3f6WR/dWb3BoB7pRYbC8l+6j/XX7TEt77VufPVQLjuNeR7a1+y1c8sP2&#10;5M53as9rgfTeM0OpPkcj/ZoX9rgX2gUkiqG/v7/6XT42NqYGr9DJ8iZSw8PDar8CAJrio0W/H0TB&#10;+SjtQgXx7BNdm9vOPcEE0HqdCqXbFUiLZoXS/9f/vL/u7wTSQPPZx5hIKu37pRXyFkrnOZAGWske&#10;98K5eESBSKAqNTAwoAav0J06darab7L+ttavAIDlO3bs2PeDGDg/pV2kIJ4WRgu3nXuCGUoKjgCk&#10;c/id98wXblm35BjrRCjdzkBaNCuUthFIA83nHmdJpX2/tEqeQmkCafjKHvdCu4hEMYQ3NJSAVQte&#10;oTt06FC13z744AO1XwEAy7Y/iIDzVdoFCuJpYbRw27knmDZCaaA58hJKtzuQFs0OpQmkgeZzj7Ok&#10;0r5fWikvoTSBNHxlj3uhXESiIBYWFqrf4z09PWrwCp3c2FDq17/+tdqvAIDGVSqV2cX/L/1eEAHn&#10;q7SLE8TTwmjhtnNPMF2E0kBz5CGU7kQgLVoxUxpA6ySV9v3SankIpQmk4St73AvtYhLFIDN8pWTG&#10;rxa8IpqU3NhX61cAwLJ8M4h/81fahQniaWG0cNu5J5iNBEcA0ul0KN2pQFoQSgPFkVTa90s7dDqU&#10;JpCGr+xxL5QLSRSEzPCVevPNN9XQFdHC0voVANCwF4PoN5+lXZQgnhZGC7ede4IpF1yE0kDrdDKU&#10;7mQgLQilgWJIKu37pV06GUoTSMNX9rgXysUkCoJAunFhaf0KAGjIaG9v7+8G0W8+S7sgQTwtjBZu&#10;O/cEM7zoIpQGWqdToXSnA2lBKA3kX1Jp3y/t1KlQmkAavrLHvVAuKFEQYSC9b98+NXRFtLC0fgUA&#10;ZNfT07MyiH3zW9rFCOJpYbRw27knmPaFF6E00DqdCKXzEEgLvluA1sr6/ZK1tH20WydCaQJp+Moe&#10;90K7qEQxMEO6cWFp/QoAyOyxIPLNd2kXIoinhdHCbeeeYLoXXwRHQOu0O5TOSyAt+G4BWivL90vW&#10;crfvlHaH0gTS8JU97oVyUYmCeP/996vf4wcPHlRDV0QLS+tXAEB6lUqlb//+/b8TRL75Lu0iBPG0&#10;MFq47dwTTO0CjOAIaJ12htJ5CqQF3y1Aa6X9fsla9rad1s5QmkAavrLHvdAuLlEMCwsL1e/xnp4e&#10;NXSFTmaUS8kMc61fAQCZ/EEQ9+a/tAsQxNPCaOG2c08wtQswQXAEtE67Qum8BdKC7xagtdJ8v2Qt&#10;+3slD9oVShNIw1f2uBfKhSUKYnZ2tvo9fvLkSTV4hU5mlEt99NFHar8CANKpVCprgqi3GKVdfCCe&#10;FkYLt517gqldgIUIjoDWaUconcdAWvDdArRW0vdL1nK/W/KgHaE0gTR8ZY97oV1gohhGR0er3+MX&#10;LlxQg1foJMCXkkBf61cAQLJKpXKkMEt1hKVdeCCeFkYLt517gqldgNkIjoDWaXUonddAWvDdArRW&#10;3PdL1tK+X/Kg1aE0gTR8ZY97oV1kohgGBwer3+PDw8Nq8AqdBPhSEuhr/QoASPTRot8PYt7ilHbR&#10;gXhaGC3cdu4JpnYB5iI4AlqnlaF0ngNpwXcL0FpR3y9PbXk7OPLTlfb9khetDKUJpOEre9wL5wIT&#10;BXLu3Lnq97jM9NWCV+iGhoaq/XblyhW1XwEA8Y4dO/b9IOItVmkXHIinhdHCbeeeYGoXYBqCI6B1&#10;WhVK5z2QFny3AK3VjFBa+37Jk1aF0gTS8JU97oV2oYli6O3trX6P/+Y3vzF79uxRw1csFZ5D9/X1&#10;qf0KAIi1P4h3i1faxQbiaWG0cNu5J5jaBVgUgiOgdVoRShchkBZ8twCttdxQWvt+yZtWhNIE0vCV&#10;Pe6FcqGJAllYWKh+l585c0YNX1EvvKHhp59+qvYnACBapVKZ7enp+b0g3i1eaRcaiKeF0cJt555g&#10;ahdgcQiOgNZpdihdlEBa8N0CtNZyQmnt+yWPmh1KE0jDV/a4F9oFJ4ojXH7i2rVragCLepcuXar2&#10;19TUlNqfAIBY3wyi3WKWdpGBeFoYLdx27gmmdgGWhOAIaJ1mhtJFCqRF1HfLC69XzK5jFwAs08+3&#10;HFpyjImkUFr7fsmrZobSBNLwlT3uhXKxiQKRmdFSn3zyidm5c6cawuJzst62lNwQUutPAECkF4NY&#10;t7ilXWAgnhZGC7ede4KpXYClQSgNtE6zQumiBdJC+24B0HpxobT2/ZJnzQqlCaThK3vcC+WCEwXz&#10;0UcfVb/PK5WKGsLiM/v27av2k6y5ffLkSbUvAQCq0d7e3t8NYt3ilnZxgXhaGC3cdu4JpnYBlhah&#10;NNA6zQilixhIC0JpoDOiSvt+ybtmhNIE0vCVPe6FctGJgpHlOqRk+Q4tiMVnzp49W+2n+fl5tR8B&#10;ALqenp6VQaRb7NIuLBBPC6OF2849wdQuwLIglAZaZ7mh9AcffFA9qU5T7mtox3s7rdqwecl7AtBa&#10;UaV9vxTBckNpAmn4yh73QrvwRLH09fVVv89lsoIWxOIzk5OT1X66cuWK2o8AANVjQZxb/NIuKhBP&#10;C6OF2849wdQuwLIilAZaZzmhdJED6Uc3ba97P9IH/+vO5wE0kX2MiajSvl+KYjmhNIE0fGWPe6Fc&#10;eKKAZA1pKVmKQgtjfSfLdchSHVKnT59W+xAAUK9SqfTt37//d4I4t/ilXVAgnhZGC7ede4KpXYA1&#10;glAaaJ1GQ+kyBdISnmkXzQAaZx9jIqq075ciaTSUJpCGr+xxL7QLUBTP+Ph49TtdlqPQAlnfXb58&#10;udo/clNDrf8AAKo/CKLccpR2MYF4Whgt3HbuCaZ2AdYoQmmgdRoJpQmkAcSxjzERVdr3S9E0EkoT&#10;SMNX9rgXysUnCqi3t5dZ0hEOHTpUmx197tw5tf8AAPUqlcqaIMYtT2kXEoinhdHCbeeeYGoXYMtB&#10;KA20TtZQmkAaQBz7GBNRpX2/FFHWUJpAGr6yx73QLkJRTHJTQylmSdcbGxur9guzowEgnUqlcqRU&#10;S3WEpV1EIJ4WRgu3nXuC6V58NQOhNNA6WUJpAmkAcexjTESV+91SZFlCaQJp+Moe90K7EEUxyczo&#10;cJb02bNn1XDWNzI7WkpmSLN2NACk8tGi3w8i3HKVdgGBeFoYLdx27gmmfeHVTITSQOukDaUJpAHE&#10;sY8xEVX290oZpA2lCaThK3vcC+ciFAUXzpL++OOPzc6dO9WQ1ifh7GhZY1vrLwBAvWPHjn0/iG/L&#10;V9rFA+JpYbRw27knmHYA1GyE0kDrpAmlCaQBxLGPMRFV9nlEWaQJpQmk4St73AvtYhTFFp4j9vX1&#10;qSGtL2TGuBSzowEgtf1BdFvO0i4cEE8Lo4Xbzj3BdEOgZiOUBlonKZQmkAYQxz7GRFS55xJlkRRK&#10;E0jDV/a4F8rFKAquv7+/+v0uQezBgwfVsLbs9uzZYz788MNqPzA7GgCSVSqV2Z6ent8LottylnbR&#10;gHhaGC3cdu4JphYENRuhNNA6caE0gTSAOPYxJqLKPZcok7hQ+l9++kLdYwTS8IU97oV2UYrikxv4&#10;SUkoK+GsFtqW2fT0dPXzf/TRR9WZ0lofAQDqfDOIbctb2gUD4mlhtHDbuSeYWhDUCoTSQOtEhdKP&#10;bd5fPdFOU+622nHcTgTSQOvZx5iIKvdcomyiQun/63/eX/d3Amn4wh73QrkgRQlICCthrJSEs1po&#10;W1aXL1+ufu5PP/3UnDlzRu0fAECdF4PIttylXSwgnhZGC7ede4KpBUGtQigNtE5UKP3UlrerJ9xJ&#10;5W6nHcPt5GsgfbJ/3Nzy6J7q9/cXbnvF7Ds9pLbrhLj3dunajPnaPdtr/+/ZdKCvbltfbD82UOuD&#10;FbdvMe+8N6m2ywv7GBNR5Z5LlFFUKG0jkIYv3LGvXJSiJCSMlVBWSkJaLbwtG/nMYV24cEHtFwBA&#10;ndHe3t7fDSLbcpd2oYB44QWwy23nnmBqQVArEUoDrbOcUNrdRjt+28nXQPq5fefqvsP/+amDartO&#10;iHtvlUtj5oY13bXnHtp6sm5bX9h9lLd/UNDYx5iIqvfff3/J+UQZJYXSBNLwhTv2lQtTlIiEsmFJ&#10;WKuFuGVx5MiR6rrZUkNDQ2p/AADq9fT0rAzi2vKXdpGAeOEFsMtt555gakFQq0WF0i+8XjG7jl0A&#10;sAw/33JoyfElkkJpt7127LZT0QJpmSH8/ScPqN/DoZs37DaP7DhtjvePqfsQBNLFVtZAWtajd88n&#10;yirNTGnAN9rFKcpFwlkpCWsltNXC3KJ78803zccff1z9nFNTU2o/AACWeCyIav0o7QIB8cILYJfb&#10;zj3B1IKgdtBCaQCtFRdKu22147adihhI20tWJLn9hcPmwsjMkv3YwW4zAs0nd75Te81vrNu5rCUk&#10;4t5bHgLpZn7WRhFIlwOhNFBPuThFCUlIKyWh9KlTp9RQt6gOHTpUC6Plt364iSEAJKtUKn379+//&#10;nSCq9aO0iwPECy+AXW479wRTC4LahVAaaL+octtpx2w7lT2QFjc98EbLQ9OfvFSpvV4r1zTOQyDd&#10;rs8ah0C6PAilgc9pF6koHwlp5eaGYV26dEkNd4tGPle4TIf8/6y3t1f9/ACAJf4giGn9Ke3CAPHC&#10;C2CX2849wdSCoHZatWHzkvcEoHWiym2nHa/tVPRA2l1q49TguLl/y/G60FZr12wE0nrbViGQLhdC&#10;aeAzygUqSuzatWvBt7+p/vfOnTvVoLcI7PWxJWxnZjQApFOpVNYEEa1fpV0UIF54Aexy27knmFoQ&#10;1E5u6CQ3ZJPgCUBz2MeXiCq3nXa8tlPZAumQG9zGLX0hz3Uf7a/bfmB01mw/NmC+uW5nbR/ilkf3&#10;mi2HL9ba2eGsxn7dvWeGaq8p71teY+Oed+sek3Zx700LpLUQXt7n230jte1CJ/vH6/pv88ELS9rs&#10;6n2v9rwEzuF+snxW25HF7b/7+P66tl+///XqOt/acioh6Z+oz0UgjTybnZ01V65cqd60TLvw6O/v&#10;r7YJZxKG9eGHH5rJycnqbEkhgU5PT0/N4gVL7bmxsbHqr8O7JY/JaxMGAcUwODhY+y6Yn583+/bt&#10;UwPfvJIQ3Q3Wtc8JAFhq8dzuiHdLdYSlnUQjXngB7HLbuRefWhDUTkULnYCisY8vEVVuO+14baey&#10;BtLCDi3dtnboKuxgVoLQuBsn2gFolpDWfk1Ze3nNi0fq2spjEtDGvTc3kP7BM2/V/d0mr+0Gzu72&#10;SYF0o59VhIGy1jbkbhOKW5pFtpEbV9p/1/aRJ/YxJqKKQLq4JGC+evWqOXv2rHrBIWQGoRsiSwAl&#10;AbOsu6qFPUnk5mF9fX3VINuuTz75xFy+fFl9HwDy5dy5c+bXv/519diV9ZflH5+04z1vDh48WP3u&#10;k5JQXcJ17fMBAFQfLfr9IJ71r7QTasSzL4ptbjv34lMLgtqJQBpoLfv4ElHlttOO13YqcyDttg0D&#10;X3kuLvR1g2xN2L7RQFrTSCCdxF1So52BdFL7kPsek/5BwEUgjU6RMHlkZMScP39eu8iokbBJ2oYl&#10;YbGEyBImayFPo/bs2VO9QVoYEEnJmJIgXHtfAPLj9OnTdf9gJcteNPoPVa0ms7iHhoaCd/r5d5r2&#10;uQAAumPHjn0/iGb9LO3kGvG0i2HhtnMvPrUgqJ0IpIHWso8vEVVuO+14bacyB9JusGkHn1Ghr7vN&#10;7S8croXY8ly4jIcb5Nrha9S6ylogLe9f9i/7Pt4/prZLCqTlpo3hshrukhzCXmd6OYF0KM1ndV/H&#10;7kch/Rj1PtzPL69hf75bHt1T9zyBNNpNQuiLFy8mLoshz4+Pjwc/3c9mEA4MDFSDYy3kaSYJpmUJ&#10;kLAkEOcGY0C+yXeGBL2ffvppcOQaMzw8nJtlPOS7S36jw15uaGpqqhqma58HABBpfxDL+lvaSTbi&#10;2RfBNrede/GpBUHtRCANtJZ9fImocttpx2s7lTmQFlHhadpAOgyM7X1qGgmk7Rnbce3iAmltH+72&#10;dh+1K5C2Z5lHfU57P/Z7dGeou+/R/RkRSKMdJFgO13VWLiqWkPB3YWEh+Ml2JlSStV1l1qLMXpSS&#10;JQHilhQBkA/y/TE6OloLftv5j1lR5LtElhMJS/6RS377Q3v/AIBolUpltqen5/eCWNbf0k64Ec++&#10;SLa57dyLTy0IaicCaaC17ONLRJXbTjte24lA+jN26GlvIyTwvPXZQ+pNAkONBNJaGJzUzg2U7dnP&#10;obilStoVSLt9mCR8j27YnCbwJpBGq8i6zLImqsw21i4ookjoG64HK2HwkSNH1ICnXWRpkHDJEJl5&#10;KTdV1N43gHyRmceydEdY8n0iM6jb9Z0ia0RLEG7/tgXLAAHAsn0ziGT9Lu3kO6uh0Slzun9Efa6M&#10;wgtgl9vOvfjUgqB2IpAGWss+vkRUue2047WdyhxIx4WbcaGvvIa7LERIlsfQws88BdJxn7sdgbT7&#10;+mlEBdJRs6sJpNEqsv6y3AzwzJkz2gVEIglqwl+3l/Vgm71OdKNkZuXY2Fj1fUlJqKW9fwD5IzOR&#10;7d+4kJKQWMLinp4e9ZhvlITd8j1mr3svJf/Ixk0LAWDZXgziWEo7Ec/qe4/vq14Q/uW9O8y6ruOl&#10;D6fDC2CX2869+NSCoHYikAZayz6+RFS57bTjtZ3KHEjHzRROCoclGN2459268DaufZ4D6XbPkG4k&#10;kJY1prVtCaTRDhJCX716ddnLWci60mHJ7OpO/np9FAnbw7p27Zr6OQDkkyybMTExUVuGJyxZ0kP+&#10;wUmWFZJ/TJOQWpbs0b4DbHLTRFmGSLaT7bX9ygxtfqsCAJpitLe393eDOJbSTsqzkiA6vCgMlTmc&#10;dj9ryG3nXnxqQVA7EUgDrWUfXyKq3Hba8dpOZQ6k3bWI7fA2bTgsjvSNmO8+vr+uvRuU5imQjgvi&#10;02zf7EA6KlTWEEgTSLeLzP6TmxOeP39eu2DITMLscGa0rBethT95IYFVWARNQDHJsStr28v/N5pZ&#10;MhNablQo/3jFjVABoHl6enpWBlEsJaWdoGelBdI2ef6RbSdM33tj6vZFo31G4bZzLz61IKidCKSB&#10;1rKPLxFVbjvteG2nsgbSbvDqhpZZAumQHYK6QWynAmktsHW3t/vI3d7tPzcQbiSQTtsmir2t9vpp&#10;3mPe2MeYiCoC6daTEFpmMqe9OWEaEtqEa0bLzGgtBM4b+ZV8KZkByY3JgGKT7yD5XpPfepAwWZb3&#10;CG+IGFfy/xz5xznZTgJobnoKAC3zWBDDUmFpJ+pZ3fLI7tpFYZKbHnjdPPFab6HDae1zCbede/Gp&#10;BUHtRCANtJZ9fImocttpx2s7lS2QPjU4ri614baLCn3DsFNuYnjw3eFae3l8zYtHau3jAmmx6UBf&#10;9XF5P2Fg3IpAWsi61uENF7Xn7e3d/pMwd8vhi9XnTvaP1wW94fNxgbRI81nlPdr9KWTm+V2be8xX&#10;1m6L/ccC+/PJe3TX9yaQRhKZRSi/kt7MEDok+wzXdpU1o/O4TEcUCaGkJEyXm6dpnw8AAACNq1Qq&#10;ffv37/+dIIalwtJO2rMaGJ6szoCWsNm+QExS1HBa+yzCbedefGpBUDsRSAOtZR9fIqrcdtrx2k5F&#10;D6TTSDOLOAxt0+4/KeAO2WFpXNBsi2unBc5xtM/uBspxtLA3zWd1ZzHHcV8j68+YQBoamaksN+A6&#10;deqUenHQLLKeq9THH3+cmxsYpiVrzIY3LpMwXft8AAAAWJY/CCJYyi7tBH45JJx+Ye87mWZNCwmn&#10;ZTvZXttvnmjvX7jt3ItPLQhqJwJpoLXs40tEldtOO17bqeyBtNwszw1kRVTomyZIlRm77hIUUe+r&#10;lYG0zNKW2cl2W5s8H84stiX14YNdJ2p9oIW9aT5r2M6dzazRXiMueJf2z+w5V3sP2vZ5Yx9jIqoI&#10;pJdHbk4ov3YuayQrFwNNJ0tdSMmvxh85ckQNffNOQnQJ06Wk77TPCQAAgOwqlcqaIH6l3NJO5ptl&#10;aHTK/PLAOfPDjQeXXEzG+duHdlXDadle22+nae9ZuO3ci08tCGonAmmgtezjS0SV2047XtupiIF0&#10;XGAs4eQtj+41j+w4rQbRITvwlG26j/bXnpNlIWQpiW+u21m3b9mvLG8Rtd9wO3sbWfojbL/3zFDk&#10;a9qS3lsYxMrsZwnG5TH7pouyTVQQH4p6rxJg26F8VKid9Fltrx2/XH1/bsB884bd1Z/T8f6xJduI&#10;uPdoj4Oo95gn9jEmoopAOjsJoa9evdqRtU/D2cUS5Gphb1H09fVVP8cnn3zSkmVNAAAAfFOpVI6w&#10;VEdMaSf2rTA2NWt29Fw0q54/ZL58e1fdxWWc7z2+r7qtts9O0d6ncNu5F59aENROBNJAa9nHl4gq&#10;t512vLYT3w1A69nHmIgqAul0JAiWmxOeP39evQBoh/7+/urPTGZH79u3Tw16iyQM14eGhtTPCwAA&#10;gNQ+WvT7QfRKaaWd5LfC9OxcNZDOOltarOs6ru6zU7T3KNx27sWnFgS1E6ET0Fr28SWiym2nHa/t&#10;xHcD0Hr2MSaiikA63ujoqLl48aJ20t928rOSkpslagFv0cjMaKlPP/2UGxwCAAAsw7Fjx74fxK5U&#10;VGkn+820+8SAWfvikUyzol3/8tQBdd+dor1H4bZzLz61IKidCJ2A1rKPLxFVbjvteG0nvhuA1rOP&#10;MRFVBNJLyZIc7bg5YRbh7GhZe1luDKgFvEUUzpIeHx9XPzcAAAAS7Q8iVyqutBP/5Tp89oq576Ue&#10;88cRNyPSyNIcst603NxQe057nU5x31/IbedefGpBUDsROgGtZR9fIqrcdtrx2k58NwCtZx9jIqoI&#10;pD8TLsnRiXWh01hYWKj+vGTtZS3YLSq5MaOUrCWtfW4A+SffSxcuXGjbzV0BAJ+T3zjr6en5vSBy&#10;peJKuwhoxOn+kerSGn957w41rNV89e7t1eC6772xun0dPz9cN6talvmwn+8093OE3HbuxacWBLUT&#10;oRPQWvbxJaLKbacdr+3EdwPQevYxJqLK90BaZubKEhh5vrFeb29vdd1oqT179qjBbpF9+OGH1c8m&#10;gZb2+QG0hnzvyXHXiHCZHfmNEruKFEqHn394eNhcu3atup69hOtaWwDIK5lQEcStVFJpFwNZSXis&#10;BbRR5MaGsp60ti+b3MxQZk1LQK093ynaZxJuO/fiUwuC2onQCWgt+/gSUeW2047XduK7AWg9+xgT&#10;UeVjIC0BypUrVwqzbrEsHyI1PT2tBrpFJyGQlKzXrX1+AK0RLgXUSE1MTFT38etf/zp45LMq0k1K&#10;5R8ktWKmN4CikPucyLltELdSSeVeFDQizaxoWYpDwuWh0Sl1H0WifT7htnMvPrUgqJ0InYDWso8v&#10;EVVuO+14bSe+G4DWs48xEVW+BNLhkhznz59XT+jzTIJoKZnJpwW6RdfT01P9fB999JH6+QG0xuXL&#10;l6vHXiM1NTVV3Ue4DnxY8j3lvk4enTt3LnjHS4tAGkARyL1O5DtYznODuJVKKvcCoRFRgXTUkhxF&#10;p31W4bZzLz61IKidCJ2A1rKPLxFVbjvteG0nvhuA1rOPMRFVZQ+kJycnq7MA87wkRxx5359++mn1&#10;Z/Xmm2+qgW7RyU0aZQ1pqbyu4Q2UkRxv4XJAWSucCS3Brsw0lt88KdLsaDdIt4tAGkARyG+Whee7&#10;QdxKJZV9kdAoN5BOuyRHUdmf1ea2cy8+tSConQidgNayjy8RVW477XhtJ74bgNazjzERVWUMpMMl&#10;OcoQKsh6plLvv/++GuaWhazfKiU/N60fALSPuwxH2QJae6kSCeTdcJpAGkDeyfeYfe4bxK1UUtmd&#10;1qgnXus133t8X2mW5EiihdHCbedefGpBUDsROgGtZR9fIqrcdtrx2k58NwCtZx9jIqrKFEjLkhyy&#10;lp524l5U4frRctMtLcgtizB4Zx1poPOyBNJy09XwRodJNwSUdfulnfwDlJDvNfl73Hr+8trh/sP3&#10;IX/KtrKOtSw74m4TR37rRJYHCku+c2T5EbsIpAHkmXxHhUt1hIK4lUoqu9OQjhZGC7ede/GpBUHt&#10;ROgEtJZ9fImocttpx2s78d0AtJ59jImoKnogLesrS2gr6+hpJ+1FF97w79KlS2qQWxYSEkmF69IC&#10;6JwsgXTaMFdm84XLD7klj0cFy/b+5b9liRB3P9p2UcLvVClZKki+ewikARSJLEfnng8HcSuVVG7H&#10;NWLjrjPVGdJiXddxtY1m7YtHatu9sPcdtU0eaWG0cNu5F59aENROhE5Aa9nHl4gqt512vLYT3w1A&#10;69nHmIiqIgbSMivk6tWrXqw3LGuzSsln1YLcsjhy5Ej1cy4sLKj9AKB9mh1Ih0vyJJX2GxL2/uX7&#10;IVxv3i53mygyE9teM1v+MVMeJ5AGUBTyj3fauXEQt1JJpXVeVhIoxwWzUf7lqQN12xVluQ/7Pdvc&#10;dv9/9v7HT4rrvvP9/7J7H+ska8n2xmsn+/X67vVudn3jKNmNb3Zv9ofXsYQsbMW2zGKEpIhAgh1Z&#10;V5dgwQgMkhBgCQwCgWAGYRhgZhDMDAPML5joV2Q558u7VNU6feZTv7q7arq6X5/H4/mQmD716/RU&#10;Tfe7T58K33xaQVCdCJ2w1h7bdbp1vvyXbUfMNk3mn1+SVmE763ytE9cGoHr+OSZp1aRAWmGFpuRo&#10;6g0KO6ER4KpTp06ZQe6g0A0bVfoqvdUPAOrTy0BaI5r90t+cZJoOjZr2A2aFxeH0HeH6rfLbZ9EU&#10;H0lpP5KfE0gDaAINTgin6kjEcSuVV1bnldVpIP3EnjfblnvlzUmzXb/x99kXtgvffFpBUJ0InZrp&#10;1JWb7rMPj0S/Y7/9refdyIkJs12/u3Jjyf3eo3tb58uPXjhjtmsy//yStArbWedrnbg2ANXzzzFJ&#10;q34PpHWDQo1iy5pjdJBpRKDq2LFjZpA7SFT6Kr7VDwDq08tA2r9hoBU4h4G1RlP7j1uBtD6o09zV&#10;+nBSy/vt04Tb8ZcjkAbQ73S907XPeq0scdxK5ZXVeWV1EkgvLt9xX/zuJ+GUjBy7ZLbtN/4++8J2&#10;4ZtPKwiqE6FTMx04+3bb79mOI5fMdv3u7w5faB2DgvXDY9fNdk3mn1+SVmE763yt07BcG85M3HIP&#10;PHlwoH8H0b/8c0zSqh8DaQUYukFh0aBhkCXBkEYQWyHuIPnggw+iY7X6AUB9ehVIJ3PDJ6W2/rIJ&#10;f3sKXPzHwvV3Oq1P8uGeKtwPAmkA/e7atWvma+ZEHLdSeWV1Xh7NGb1l/9mWL31vXytoEv8xy0PP&#10;HFu1jDBCulrDGEiPTt1y2w/+yv3h46+0PVcPPHnI7Tp+2Vym3wxCID05t+z+89ZPpuj5g40vu0uz&#10;S2bbJvPPL0mrsJ11vtZpWK4N/ociMojTxqCY/aevuj99+hdtvw9S5d8G/xyTtHrvvfdWvZ5YK7pJ&#10;i27eN0xTcuR55513oufpyJEjZog7SJK5Xa1+AFCfXgXS4ahkhcIaAR3yb1LoT6Vhrb+TDyo1NUhS&#10;RaYFIZAG0E903bNeN/viuJXKK6vzslx8++aqN3C9onVb2+w31r5L2C5882kFQXUatkA6DJ8svQpG&#10;t778Vts633p73mzXiUEIpP1pR2QQp+sQ//yStArbWedrnXp5bdCHD/5c4Ylv/uRYoXPNWrZX5ymB&#10;NMIPx9JU8aGZf45JWq11IK0pOTTqY1in5Mij/lGdPHnSDHEHxeHDh6PjVBBm9QOA+vQqkNZ0S2Ur&#10;nEe+F2GxPzp6ZmZm1eME0gD6lQZp6LWg9RraF8etVF5ZnZfl+Plr5pu3bn3lhy9G03hY2+w31v5L&#10;2C5882kFQXUapkD6L3eeMp8jSy/CUX979z24i0A64AeBve6ffuKfX5JWYTvrfK1TL68N4Vzhvrxz&#10;LfzgItGr35lwPvZeT9lR5QdT6I26/zb4/HNM0mqtAmlNyTE+Pm6++MYnkptwKSCxgtxBoTmyVZ1+&#10;HR9A7/QqkNaHjWVKo5fDwLgXYbE/ArtMKVC31gcAddHrZet1dCiOW6m8sjovS1WBtNZrba8fWfsv&#10;YbvwzacVBNVpWL+WLxt2v9k22k1f107mkiWQrlY4InGQR6X655ekVdjOOl/rVFcgnTfqNC0sbMqH&#10;GFVeB9C98HdTz9EvL85Gj+k65X+gIL2+VvnnmKRVnYF0coPC0dFR80U3VtPX2VWXLl0yg9xBcerU&#10;qeg4w/ljAdSvV4H0xYsX459+XHNzc23LFtGLQLrT0vXXWh8A1OHy5cvm62lLHLdSeWV1Xpbrcwtt&#10;b9i69Y3tR9zkzLy5rX5lHYeE7cI3n1YQVKdhCKStMCwtwFUAoQDJD6TT5pzWaEpNOZCEF4m80Xbh&#10;KMyy65eigbRu2PadHSdXjTAtMifq6/e2a82n6us0YAtHvTZxhHdR/vklaRW2s87XOlUZSPu/61mj&#10;krOWI5BGL+RNHRT+Dg5yIK0QgtHQnbl69Wr0PF2/ft0McgeFQibVrVu3zH4AUJ9eBdJnz56Nf/px&#10;6Ya1/rJF9CKQ/vDDD+Oly5VGeFvrA4CqafCGrpnW62pLHLdSeWV1Xh7N9awRzYmv/uhA6w2c+I+l&#10;sdbbFP6x+sJ24ZtPKwiq0zAE0mF4WyZQSJsuIOQHqmUC6U7WL3mBdNqcvaGv/PAlMyArMte2ZIWJ&#10;WYZlug7xzy9Jq7Cddb7WqcpA+gfPny4U8vm/5/o9eeLno23/Dn9vOvlwJ5yyY+TEROsxfaCT7Gcy&#10;3UbyIY+//l58MJWwPgj68mMvuif2jZkjybvZx0Qn/daL7YquVXvfmHT//t46kmW03awPzcr2UZbw&#10;dzMcsR9eC3v94Zl/jklaVRVIMzd0b2hktEojh60gd1Akwbs1vyuAevUqkJYwDNY1zX/cZ22nF4G0&#10;ltF20yj08Uvf5NHPrXUBQB00mMN6fZ0mjlupvLI6r6yvP3247U2c1WaQ+MfqC9uFbz6tIKhOwxBI&#10;h8FQmUAhDH7T+OFYmSCqk/Vby4XHlLcPvjCAKRqSSydh8jBN1yH++SVpFbazztc6VRlIaxSq/zua&#10;9nvkt9HvSdYHGVV8uOOvU9t79rWLqdsIA+Yy1wEp8iFSuIx0s4/h8lnCfut2u6Lfi2SaJEuv+ihP&#10;+Fzp99PaVnit7AX/HJO06nUgrRfQ+oqh9eIa5SUjDDW36sGDB80wdxDo91BFCASsvV4G0hMTE/Ej&#10;n5Tmxte3PnS+a1oMfTNCNzNUhcv3IpDOU8c2AKAoXTet19hZ4riVyiur88rasv9sFErL93eeNNsM&#10;Ev9Nqy9sF775tIKgOg16IB2Gn2XDCoUun1+/Jxrld+RXM62fa71+iGGtt0jg1un6i4ZoybL+SMNf&#10;XphpCwfD5cP9TkY3+iMipdN5tsP9C4OuQeOfX5JWYTvrfK1T1YF03u+B/3jy+58VSFfx4U64j3n8&#10;D1fCkDMUntN57RPh/nezj9Jpv3W73fDabOlVH+Upciy6Rvc6jBb/HJO06kUgrdFljIaujm70p1JI&#10;YoW5TXfkyJHo+HTjMev4AdSrl4G0JNewIhUuTyANYJjo+lNmqo5EHLdSeWV1HrJZb2AlbBe++bSC&#10;oDoNeiAdBmFlg4osYYgRBmphsFt2u1nrzwrR/NAuDHQS4bqTsCgMicJj8tcdBkxFZYWKg8g/vySt&#10;wnbW+VqnqgPp8Hct/H3yf0+SkalZvzv6na76wx3RNDfJhzS6Ear/uPX7XOQ6EG7nwZ8ebws/NaVF&#10;2rWg233stN+63W7Y73qOk2W1bU0hov1KttlNHxWh5ZNlfTpujf62lukF/xyTtOomkJ6fn3dXrlxx&#10;Z86cMV9Uozc0jYVKIwmtQLfpNEpSpVDIOn4A9UpGKyeVFdAWDXM1IlofOmWVQpjw7wmBNIBhotfW&#10;1mvuPHHcSuWV1XnIZr2RlbBd+ObTCoLqRCBdjMIVzVkaBjC+MAApE0iXXX9aiBaGfGlfMU9rF/48&#10;PKZuA+lw/Z2G2k3in1+SVmE763ytU9WBtH6eFjCHvyd57fOEYWaRc8lazjqf/H2yPgAqch3w15F2&#10;zvrr8c+bXuxjmqx+63a7Za6P0k0f5QnDbF94DfR/X8r8DqbxzzFJq7KBtAKD6elp3rDX6Pz589Fz&#10;pblYX375ZTPUbTLNj63SvK3W8QOol67v+qBILl68aLZJaFqhom31LRq1UzitD9gSmuYp7Rs2Zdbf&#10;qWS/qtwGAOTR/TSs195FxHErlVdW51m2HzjnvvLDF6M3Zl/63r7oxob+Y8mUHZ166JljbdvrZ8kb&#10;1FDYLnzzaQVBdRr0QDoMtsqEMRIunyUMLooELp2uv2ggnRXK+PvnBzz+z/0Rj72YsiMr/BtU/vkl&#10;aRW2s87XOtURSKcFnv7P/XPWDyXTzqlefbgj4f5Zv/P+8p0G0n6bIvzztRf7KGX7rZvtlrlOJbrp&#10;oyz+75RF+532+9KPgTSjoddWMmLx5MmTZqjbVIcPH46OS3NkK3iyjh0AAGCQafBBJ1N1JOK4lcor&#10;q/NC1+cW2t60iT9X9Fd/dGDV453Qdvzt9itr3yVsF775tIKgOg1bIC1+uJCnTAgSrrfXQVRaKOI/&#10;1otAOgyaLGmhVp4ifTJo/PNL0ipsZ52vdaojkE77fU0bDZsVSFvnepoi55LUEUiX2e9ELwPpTvut&#10;m+2Gvw95gXS3fZQmfO6TZcLrsh9KFxmpXYZ/jklaZQXSemE8OzvLaOg+oJtFqm7evGkGu02l0UCq&#10;5eVl87gBAAAGmQZ76Nti1mvxouK4lcorq/NCGg3tv2ETjWpOHteI6fDxTkzOdDY/S92sfZewXfjm&#10;0wqC6jTogbSEI+CKjMYTa7qPZLSwhIGMH9ZIXhDVzfrTQrQwuEkLTLLahftlscKnPGVDqEHhn1+S&#10;VmE763ytUx2BtPjnp4K/l89cLdQ2PKfCEDFLkXNJ+jWQ1vzJyfLd7mOn/dbvgbTfR2mynpvHdp1u&#10;W5/8+OCFnl/D/HNM0soKpPWiWHf4ZjR0/9BXyjWKWDUoo6R1M0Mdk1y4cME8bgAAgEGmG4OHr8XL&#10;iuNWKq+szgspKPbfqIk/xUYylUe3CKSrNQyBdBiciB+spMkK0SQrMJaygXSZ9WeFaP52rYBM0sKk&#10;MPj5w8dfaWv3wJOH2m58VkZecDeo/PNL0ipsZ52vdaorkA5/F//Hj4+2/j/8PUkLpMP167FuP9yx&#10;lisTuibKBtJlR912s4/d9Fsvt1s2kO7FyOQi6ww/zAz5/dEp/xyTtEoC6WQ0tL4yaL1YxtrTvKsq&#10;PVdWwNs0Gu2tunXrlnm8AAAAg0wfyIe5XifiuJXKK6vzLBoR7b85e3V0qvWYwmn/sU588bt727bX&#10;z6z9l7Bd+ObTCoLqNAyBtISjABWOPLFvrC2AGJ26Fc2j+sCTB6NwJQxN/MBC7fwwRsJwItzms69d&#10;bG1H6+lm/VkhWviYPw+0hOtOC4qscK0bfn/0IlBqCv/8krQK21nna53qCqSzRr+GQWXRQDoMR/s5&#10;kC7aJk0vg+Ey/dbNdsPnvMgxd9NHlnAf0q53aaF0r77h4Z9jklaaKoHR0M2g50g3NlTp/62QtymO&#10;HTsWHYdGR6fdzAwAAGBQ6bWcXoeHuV4n4riVyiur89IcP38t4t/QcBhZb1glbBe++bSCoDoNSyAd&#10;Bi95krAhDJWz+GGNhEFXwg8+Ol1/VoiWFfBZ/CApb9kvP/ZiNGpaYf7piZut5fLkBV+DzD+/JK3C&#10;dtb5Wqe6AmlJC/3Cc6poIN2rD3d6HUhL+MFUuA7Rh0hHgm8ivH5x1n1nx0n3+fV72rbRy0C6TL91&#10;2zfhc65tJx+c6Tq0943J6FqTLNNNH6UJ90Hr3HX8cutx7Yf6QR9S+u1ExxN+qNkJ/xyTsDQth25S&#10;aL1ARv9K5lz+4IMP3MGDB82wtwk0yls1MzNjHicAAMAg0zcTw0yvU3HcSuWV1XnIFr5ZTYTtwjef&#10;VhBUp2EJpOXMxC0zWLAk4UoYuvgUSPiPheFZWgjuBzOdrj8MZ6xtFzlWa57VrH3yhQFTlqxgatD5&#10;55ekVdjOOl/rVGcgbf3OWaNg0wJpqeLDnW5D1/Bxn9+2zIdI4Ta63cdO+63b7aZdH0PJNrvpozRF&#10;9yFPeP0twz/HRPWP//iPUQDIiNRme/fdd6PnUx8qvPzyy2bg28+SUF2jvRmZDwAAhs3ly5dX5Xnd&#10;iONWKq+szkM2602qhO3CN59WEFSnYQqkE8koujAA0+hfzV+rEXL+qDcF2Wrvt9VcyhrN54c5Vihh&#10;LfvNnxzrev1+GKTwZeTEROsxn0b3/enTv2itI2mvffCn8UiUCX2k6NQb/nEM03Qd4p9fklZhO+t8&#10;rVOdgbT1e2dNiZAVSFuhdkK/8/5j/rlUdSCdFnqGbdWuyIdI4XLd7mOn/daLvsnatvSqj7JoH4p+&#10;UKkP8DRyO9xn69pflH+OCaOhB8e5c+fcRx99FF3fNa+0Ffr2K+17UpcuXTKPDwAAYFCNjo5G3xQL&#10;87xuxHErlVdW5yGb/+bUF7YL33xaQVCdhjGQRjo/8LNCHU0z4AeHReZyzQsjB51/fklahe2s87VO&#10;VQbSybQVPgV9yeP63bNCPr+N9bvX6w93tL68/T507nrb8lYQWuSDqUTyIVIYeqZNldOLfeyk33rV&#10;N7qmPLbrdNvxqm3WDVTL9lGeZGoOa53aj3BqDrXXPuvx8HemLP8cE+sFMZpLYa7mX1ZdvHjRDH/7&#10;zeuvv97aZwXp1nEBAAAMsrm5uVVZXrfiuJXKK6vzQiPHLkU3NaySboxobbsf+W9gfWG78M2nFQTV&#10;iUAaPj98UuAXBkgaXe6PJiwy2jlvlOSg888vSauwnXW+1olrA1A9/xwT6wUxmu3atWvxVd65U6dO&#10;mSFwv3j11Vejea9VCwsL5vEAAAAMMt1IPMzxeiGOW6m8sjov9Ofbin+tvxvX5xbM7fcba98lbBe+&#10;+bSCoDoROsEX3uQrT5HRzsM8XYf455ekVdjOOl/rxLUBqJ5/jon1ohjNd+vWreg6r5HHmg7DCoPX&#10;mkZGJ2H0O++8w7zRAABg6Oh1Wq+n6kjEcSuVV1bnhR544pW2YKoqkzPz5vb7jbXvErYL33xaQVCd&#10;CJ3gKzOHtHVDxJCmavDX91f7x8x2g8w/vyStwnbW+Vonrg1A9fxzTKwXxhgMGnGclG4YaIXCa0Xz&#10;JCbTdCiMPnv2rHkMAAAAg2x+vrr8MY5bqbyyOi+kKTX8cKoqBNLVInSCJW0+Vd34Me2GiLD555ek&#10;VdjOOl/rxLUBqJ5/jon1whiDQ3MyJ3Xz5k138OBBMyCuk8LxpBYXFxkZDQAAhpJeE4X5XS/FcSuV&#10;V1bnhZ7Y82ZbUFWFL353r7ntfmTtv4TtwjefVhBUJ0InoFr++SVpFbazztc6cW0AquefY2K9OMZg&#10;uXz5svvoo4+i634yNYYVFFft2LFjbnl5OdoPFTcwBACgmS5cuNCi+Y8VrMr09HQ0bVhCeZRu1met&#10;Y9idP3++sqk6EnHcSuWV1XnIZoXRErYL33xaQVCdCJ2Aavnnl6RV2M46X+vEtQGonn+OifUCGYNH&#10;b3r+8R//Mb76fzwyWXM4W8Fxr+nGhTdu3Ii37KJw/NKlS+Z+AgCA+uhDaj9cToJlmZ2dbQXLet0Q&#10;5kxFaUoKa9vDTP3eTZ8WFcetVF5ZnYdsVhgtYbvwzacVBNWJ0Amoln9+SVqF7azztU5cG4Dq+eeY&#10;WC+SMZj05mdmZqY1WlqlaTwUGFtBcrc0Pcjk5GRrrmj9V8E080UDANB7Y2NjrWB5fHy8LVzWKOUk&#10;XNa3lcLMqEranrW/w+zatWtmX/VaHLdSeWV1HrJZYbSE7cI3n1YQVCdCJ6Ba/vklaRW2++nIK+Y5&#10;WxeuDUD1/HNMrBfJGGwKhPWGNAmKVfrK6JUrV6JpNaxwuSiF2xqNrdFQfukGi3qjbO0PAABop7+l&#10;Sbisv89JsKwgMwmWpeopH3rFOsZhpefU6qMqxHErlVdW5yGbFUZL2C5882kFQXUidAKq5Z9fklZh&#10;u8/8xx+taSjNtQGonn+OifVCGcPh3LlzUVDsB9Oq9957L5rfeXR01J08eTI1pFb4rMdPnToVjYTW&#10;m+KwNCpKb7ys7QMAMCz80cv+nMv+yOWmhMud4EPpj+nbanWOUI/jViqvrM6zbD9wzn3lhy9GweuX&#10;vrfPXXz7ZttjX3/6cFceeuZY2/b6WRhEJ8J24ZtPKwiqE6ETUC3//JK0+s7W/avarmUozbUBqJ5/&#10;jon1YhnDRW+O9OZY4fSHH34Y/4WwS2+iwgDbLz2mNnqTzZtPAMAg80cxWyOY65gjuCn4cPpjmpfb&#10;6p+qxHErlVdW54Wuzy2sCl+/v/Nk6/Gv/ujAqsc7oe342+1X1r5L2C5882kFQXUidAKq5Z9fklX9&#10;FEpzbQCq559jYr1YxnC7ePFiNNez3kyvrKxErBA6eez27dtRe4Xa1voAAGgC/wZ//jQZ/s39BnkU&#10;c5XUn1afD5PLly+bfVOlOG6l8srqvJBGQ4fhq0Y1J49rxHT4eCcmZ+bbttuvrH2XsF345tMKgupE&#10;6ARUyz+/JK++/XT7OSlrEUpzbQCq559jYr1gBgAAGAT+KOapqalWyJwEzLrnQZifoPfU99bzMyw0&#10;DdpafJgRx61UXlmdF1JQHIav/hQbyVQe3SKQrhahE1At//ySvNJ8oeueemHVcnWH0lwbgOr555hY&#10;L5oBAAD6le6BoIB5fHy8FTBPT0+3QuY65+hFMXp+rOdyWGiucKtfqhbHrVReWZ1n0YhoP3x9dXSq&#10;9ZjCaf+xTnzxu3vbttfPrP2XsF345tMKgupE6ARUyz+/JK8USOtasdahNNcGoHr+OSbWi2YAAIC6&#10;aRRpOJrZny4jzDnQHApkred8GGhKM6tP6hDHrVReWZ2X5vj5axH/hobDyAqjJWwXvvm0gqA6ETql&#10;OzNxyz3w5MHoefztbz3vDo9dN9sBWfzzS/IqCaRlLUNprg1A9fxzTKwXzgAAAL2UBM0K5xQ0+zf/&#10;Y17mwaepUazfi0Gn0fxr+fsdx61UXlmdh2xhEJ0I24VvPq0gqE6ETun+7vCFtufyv2w7YrYDsvjn&#10;l+SVH0jLWoXSXBuA6vnnmFgvngEAAIpQyHzp0qVoRLNGM1+/fj0aDcvUGfDpd8H6/Rl0az1HeRy3&#10;UnlldR6y+cGlL2wXvvm0gqA6DWLodOXGkvvPW18zn4/EHz7+inti35g7PXHTXIcQSKMX/PNL8ioM&#10;pGUtQmkCaaB6/jkm1otnAAAw3MbGxqKw+fLly1HQLIuLi25lZcW9++678buI1fXBBx+sel8ByJkz&#10;Z8zftUGlbwJY/VCnOG6l8srqvF7Q1B5b9p+NaI7p7+88Gf3/vpOXo8esZZrCDy59YbvwzacVBNVp&#10;UAPp33t0r/l8WB786XF3aXZp1XpOXbnpPvvwSNSGKTvQKf/8kryyAmmpO5QmkAaq559jYr2ABgAA&#10;g0mhYDJ9RjJPs39DwPD9wIcffhi/YyhWBNJIo+krrN/JQXT+/Pm+mIomjlupvLI6r1OTM/PuiT1v&#10;RjcoDIPA0Je+t8/99NBb7uZC875OYh2PhO3CN59WEFQnAumPfeWHL7m33p431wd0wz+/JK/SAmmp&#10;M5QmkK5e+G0OfQvD+nAs8Zc7T7Xa3vfgLq5ZA8A/x8R6EQ0AAJpJQZg/V3NyU0CNbrZe6+f5x3/8&#10;x/gdQ7FSe2s9gH4vrd/ZQaMPfTo933otjlupvLI6rxNjE7Puc/EI0zK0jJa11tmvrOOQsF345tMK&#10;guo0DIF0ONXG6NQt99iu063Rz2ntgF7wzy/Jq6xAWuoKpQmkqxdeq/5g48sE0kPGP8fEeiENAAD6&#10;z+joaBTqjY+P13ZjQAJp9MqVK1fM3+tBo/PSOv61EMetVF5ZnVdWp2F0QqOlNbraWnc/so5Bwnbh&#10;m08rCKrTMAbSCX9KDgmn5Qin7Bg5MdG2/OTcstv7xqT79xtfbq1DHnjykNt1/HJb26xltO6sZc5M&#10;3HLf2XFyVYCetowfWqWN/NZ++CMzN+x+c1Wb1y/Ouj99+hetNvLlx16M5t62QrND56639lF9rm1s&#10;P/irtp9tffmt1rq62bcm8c8vyav3339/1XUjVEcoTSBdPQJp+OeYWC+kAQBA/cKpNPrh5oAE0ugV&#10;/U5bv/eDROevdexrJY5bqbyyOq+s9c+93nrj3KmvP33YXHc/svZfwnbhm08rCKrTMAfSknXjwgNn&#10;3257bMeRS63HwtA0ZM05rf164MmDZnsJl9E2NJLbausLg93wmPz9ToRh/I9eONN6rMh2rePz+0vB&#10;2sPBNUA/8wNpKbtvTeSfX5JXRed6qzqUJpCuHoE0/HNMrBfTGB66aVUSNmieUN28ymrXby5evOgu&#10;XbrUouOw2gFAv9D8uQqrNErUH908P9/fA+IIpNErmqvcOjcGhabqWMsPjyxx3ErlldV5ZX3lhy+2&#10;3jgn9LONu09HNzD0ad5oq70sLt8x199vrH2XsF345tMKguo07IF0ViCUFUiHoa+lTIAtYcjrh095&#10;/P0OA13r+P3973S7YSAW9ldI+/jLCzNd7VsT+eeX5FWZm49UGUoTSFev14G0rjNlv7UhZb8Ngd7x&#10;zzGxXlCjOcoGBUnpmzFaXoGIX3ojFW6jXyjMWVhYcB999FG8t+21srIShdPWsgBQpeRGgclUGv7o&#10;5n64sVk3CKTRKzonrPNnUGi+duu411Ict1J5ZXVeGbopof/GVh565lhuuKywOlxOgbXVtt+E+50I&#10;24VvPqu4GVkZwx5Ih0GxH/KkBdLhMg/+9HgrtPEDIT+QDtcVhbMXZ1vLaGqLz6/f0wpfrelE/EBJ&#10;wa5/jJK2f2FwFT6eFWb7xyY6Nv/xrGMU9b2W1zZPT9yM2mWFaln71lT++SV5VfZu2FWF0gTS1etl&#10;IB2eOyHrwx0t08m3IdA7/jkm1gtqNEc3peWvX78e/+vj6tdAWkHPb37zm3gvs4tQGkCvJaObk6k0&#10;ur1RYJMQSKNX9G0A6/waBPqGmXXMay2OW6m8sjqvDM39HL6pVUhttQ2FI6VHjl0y2/Ubf599Ybvw&#10;zWcVNyMrY9gDaUkLeYoG0kno6q8zlDeyMVRklHDWSOis5bOmxPCXSwvH/GPxt2mF7tbyaf0qWfvW&#10;VP75JXlVNpCWKkJpAunq9TKQ9s/dNP65Fq4vS5FrFjrjn2NivahGc6SNFs4rBQZavilTdszMzET7&#10;mJSOW6O8rdJxWOsAgDThCGdNLbDWczf3CwJp9Iq+LWCdf02nm4326zch4riVyiur88pQ+PzpB3e3&#10;3szqBoVWO0s4SnrQAuk6bkZWBoF0+UA6XEYU+n7zJ8dao559VoAdtvEVHSWc1a5o6ByG1UUDqoS/&#10;zaz+8mU9P0WC+Kbxzy/Jq04Caen1tYVAunq9CqTDa0GRb210820I9I5/jon1whrNoQDFn0tZNK2F&#10;X/p32Ob8+fPm+vpVEkjrWDRSMfn52bNno6k6wvLbAICEo5yTKTWs17j4BIE0ekkf/ljnZ5PpWmId&#10;az+I41Yqr6zOK+sb24+03sgqnL4+t2C2Cym8TpYTjba22vUbf599Vtt+CqWHPZAOg5yigbS2kXaD&#10;Qt1k0A9Sywbk4T5ltfcDKj/MSgur035uLVNEJ4G0WMFa1r41mX9+SV51GkhLL68tBNLVqyqQ1jUj&#10;79zp5tsQ6B3/HBPrhTWa7caNG/HV/ePSv612nVIIrFBbNxa0Hi9CI7PLrEPbTAuZFa6HpXVbbQEM&#10;rmSUs77p4U+rwSjn7hBIo5cG7QPjiYkJ8zj7RRy3UnlldV5ZYxOzrTey8v2dJ812vn0nL7cto1Db&#10;ateP/P32WW2lX0LpYQ+kswKhvIBVIZDmfvZHEVrt1yKQFmu0cdbI6U4CaY2qTJYvE0hbbQdxug7x&#10;zy/Jq24CaenVtYVAunq9CqTDxyTrWxtW+zx5+4bO+OeYWC+u0WxlAmmFN/7czLrJodVOtB5rihBN&#10;nZE21YfWn5SW1c/C6Tf0Zi5crgyF1WE1bQQ4gGJ0bvujnBU4a15a6/UpeoNAGr2kaXGsc7uJFK73&#10;+01L47iVyiur8zrxxJ43297Qbtl/1mwnr45OtU3z8cXv7i08qrof+Mfps9om+iGUHvZAOpx31Q9B&#10;ywSsr1+cdX/69C/a2icBTreBdFoQlNfOCnizpsQout00ZfrL6pNBnK5D/PNL8qrbQFp6cW0hkK5e&#10;LwNpravotzY6+fCp7PUAxfjnmFgvsNFsZQJpjST2y2qrN1zvvPNO3CK9rLvnh+tX4B2WQqVwuTK0&#10;vF+aQ3oQvxIMDAPNxcoo5/5CII1eunLlinnuN1ETPgyL41Yqr6zOC2lu568/fThX+Kb2qz86YLbz&#10;w+jPPTwSjbC2ttuv/GP0WW19ax1KD3MgHQa2YQhaJmBN+KFq2lQUYZBk8YOntHA2b0RxuN0/++tX&#10;cwPnrMArT9n+Cj8M8OWF9k3in1+SV70IpKXbawuBdPV6GUiLzvki39roJJD2vw2B3vHPMbFeYKPZ&#10;eh1IKwjya3FxMWonCn/9UpDkLxuu3x+NnVSngbRC5+vXr68atZ01yhvA2ktGOevc1/nKKOf+RiCN&#10;Xur2Q+h+oeOwjq/fxHErlVdW54X+fFu5N7OdUDC9uHzH3H6/sfZfrLahtQylhzGQHp26ZYY2Ybu0&#10;gDUJc/R1+CO/mmm1188ffu71Vns/MArDVwVPyVfptZxuIPaHj7/SCp7DbWuEo//V+/2nr2aG6Yms&#10;0NeaEsParn+MotHg39lx0n1+/Z6uAvwwUC+zbJP455fkVa8Caenm2kIgXb0wGM76EKhMW8n61ka4&#10;LkY/rx3/HBPrRTaarZeBtD/lhkrBkf+4Rk/7IbPCa//xcP1JaTt6TP8tM73Gu+++G69hdSmYVkBt&#10;LQegXjqv9dV8hTbT09PRtaPfv9oOG4E0eknferCuGU2i61tTrmdx3ErlldV5oQeeeKXtjW5VBvGm&#10;hpa1CqWHIZAuwgpk0gLWouv3A+6iy3Q6gjFtvuW00DctwC6z3W5HlKdtq+zI7H7nn1+SV70MpKXT&#10;awuBdD3CuZzTzpvw/Cr6LQLrWxv6eTffhkDv+OeYWC+00Wy9DKRv374dP/Jx6WaE/uOiEdNJJfNE&#10;J6xAupvRUVmlKUPCEdoAqqPrgc45zeecjHRmao3BQyCNXrKm92oSfTtLr3usY+tHcdxK5ZXVeSFN&#10;s5G8ma3SsATSshahNIH0x19Ft0YHpgWsRUJbjSwOA56sEcESBrw6jrQ5YX1ZX6VP64usEZFFt9tt&#10;IC3WCO5Bmq5D/PNL8qrXgbR0cm0hkK5HeN7ovHpi31jr/NT1Rt+gCK8d/vmVXJPKfGsj3G6Zb0Og&#10;d/xzTKwX22i2XgbS/tzRCpvVPrSwsBC3+Lh0k8G09etNnL/+ssIpQqxq+ptdoJ8ofFHorJuP6sMk&#10;nV9MrzFcCKTRS92+Dlhr+vDNOq5+FcetVF5ZnRcKb1hYhWGZssNXdyg9qIF0VmCswOeBJw+1hT4W&#10;P0DWMiMnJlqPnZm4FQU1/37jy23r1np3Hb+cul5NF/LYrtNt4VKyP0eCMCih6TnCr95rGYVP/jQe&#10;acLQV8sWCYuT7YZBmKYWUd+dnrjZ1v7Queup/ZXGCumL7FuT+OeX5FUVgbSUvbYQSNejyAdcofBD&#10;m6IfwvnLldmuzmcC6Wr455hYL7bRbL0MpMP5mYuUpvEouv5uJHPQWtN4MHUHUI7Op/BGgtZrOwwf&#10;Amn0kqa6sK5BTaDrpHVM/SyOW6m8sjoP2aw38WK1zVNnKE3ohLUUhmKDOHWAf35JXlUVSEuZawvX&#10;hvroPNAHXP7fjjTWNzqKhMvWtzY6/TYEesc/x8R6wY1m62UgXbY0n7RGVBZdfy9oRPb7778fb+Hj&#10;CqcOAcC8zugMgTR6zX+d0BTa5yZOSRTHrVReWZ2HbNabeLHaFlFXKE3ohLUUjpAetOk6xD+/JK+q&#10;DKSl6LWFa0P9kikywm9efPmxF3O/EdHptzak7Lch0Dv+OSbWi240Wy8DaX+EtKbLUPss4RzT+plf&#10;VQTSEh6zyprvGhh01rzOTZrvFP2HQBq9VuZmxv1C3xyxjqXfxXErlVdW5yGb/ybeZ7Utqo5QmtAJ&#10;a6noDd2azD+/JK+qDqSlyLWFawNQPf8cE+tFN5qtl4G0P4e0Rj/7jxWxloG0P5c1MEiSeZ2vXLnC&#10;vM6oHIE0ek3f1LCubf1K0xlZx9EEcdxK5ZXVecjmh2o+q234BjTbD1b9rJehNKET1ko47+0gTtch&#10;/vkleVVHIC15oTTXBqB6/jkm1gtvNFsvA+nwhoUacek/nqdXgbRGeyqAsx5T8BwGJppX2moLNInm&#10;Y9fvvT+vM1NsoG4E0ug13STVuub1o9HR0UZfd+O4lcorq/N6ZWxi1h0/f62Q63ML5jr6kR9C+6y2&#10;4RvQfNWF0oROWCvhdB0/euGM2a7p/PNL8qquQFqyQmmuDUD1/HNMrBffaLZeBtIKw/zSKOmZmZm2&#10;GxeqjW4iqDdsCo795XsVSCdzRCto1jr0Zlbr1r5YYYlGjFrrAfqRzqdkbmcFz4x2Rj/R+4Qypemd&#10;rPUACV3rrGthP9LrCesYmiKOW6m8sjqvU6fHZ9yfb3vNffG7n4yELOrTD+52i8t3zPX2G2v/xWob&#10;vgEtpppQmtAJqJZ/fkle1RlIS1oo/d2nf9b2M64NQO/555hYL77RbL0MpEWjMotWuHyvAukyI/Sa&#10;fAd/DDb/poJMs4GmIJBGr+mDN+sa2W/04be1/00Sx61UXlmd14mfHnrLDGnLmJxpxosDa9/Fahu+&#10;AS2u96E0gTRQLf/8kryqO5AWK5T+3/7DY23/5toA9J5/jon1AhzN1utAWvPVKjzT6Oi8Ckc99SqQ&#10;1vbzSvun8Jy5o7HWFDxrztEkeOamgmgyAmn0mv5WW9fOfqJvrgzCFElx3ErlldV5ZSlI1ghnK6Qt&#10;Y5gC6f/9qxvcvmMX3I2ld1L9xZN7Vi3XTShNIA1Uyz+/JK/WIpAWK5T2cW0Aei88z6wX4Wg2TaGh&#10;4DeRNveyjI2NtbW9ePGi2U4UsqnN8vJyNHWGSjc9XFlZSd1OmfXn0ZtDTdGhN4japkr/1f7o59qW&#10;tRxQFf3OJzcWVMCi30Xr9Q7QZATS6DV9SGddU/vJoHyDJY5bqbyyOq+sb2w/Yga0RX31RwfcQ88c&#10;M9fdj6xjEKtt+AbUV3coTSANVMs/vySv1vLmI1mhNNcGoPfC88x6EQ4A+Ji+IaDgWV/d1k09CZ4x&#10;bAik0Wv9PrWWPmS09ruJ4riVyiur88r60vf2tQWzmkN6y/6zEYXNyc8VXCc///rTh9t+bq23XyX7&#10;HbLahm9AQ3WG0gTSQLX880vyaq3vhp03UhpAdawX4gAwbJLgWTfmJHgGPkEgjSrommtdi9eavg02&#10;CFN1JOK4lcorq/PK8kPZr/zwxbabE65/7vXWYyPHLrV+fnNhuS2s1hzUyWP9LtnnkNU2fAMa3jxM&#10;6gqlCaSBavnnl+TVWgfSQigNrA3rxTgADKrR0dFVwfMghQ9ArxFIowoKfq1r9FpSSD5oc/7HcSuV&#10;V1bnlaF5n/1QNgyWNRo6ecwPpOX0+Ezrsc89PNL2WD9L9jlktQ3fgCoYXqtQmkAaqJZ/fkle9UMg&#10;LYTSQP2sF+QAMAgUeGiOZ4JnoHME0qjC+Pi4ed1eS/pbYe1rk8VxK5VXVueVEQbSYeisgDp5TOG0&#10;/5goiE4ev/j2zVWP96Nkf0NW2/ANaBIOr0UoTSANVMs/vySv+iWQFkJpoF7WC3IAaJJk1LPm/Zyd&#10;nR2Ym1EB/YBAGlXQvPzW9Xyt6G+ItZ9NF8etVF5ZnVeGpt7wQ9lwhLQC6uSxcK5oTe3x6Qd3tx7f&#10;d/Jy2+P9KtnfkNU2fAPqB8R1h9IE0kC1/PNL8qqfAmkMBgUCY2Nj5gs+AAA6xahnoF4E0qiCruHW&#10;NX4taKqOQb1nQBy3UnlldV5Z/ihnzRntP/bq6FTrMYXPYxOzrcf+/rULrcckHF3dr/x99lltw4Aq&#10;DInrDKUJpIFq+eeX5BWBNHqFIBoA0AuMegb6A4E0qqDrunXtXwvaF2sfB0Ect1J5ZXVeWX++7bVW&#10;KPvF7+5te0wjqP1R0AqvH3rmWNsNDRPHzzdj7phwvxNW2zCgsoLiukJpAmmgWv75JXlFII1uzc3N&#10;9eXNSQAA/Y9Rz0D/IpBGFXStt/4e1O3y5WbMjtCpOG6l8srqvLK2HzjXFsy+8uZk2+MKoP3HLQqt&#10;FV77y/Ura//FahsGVFZQLHWE0gTSQLX880vyikAanSKIBgAUxahnoHkIpFEFTZFh/Z2ok/4mDfoH&#10;oHHcSuWV1XllXZ9baBsF/fWnD7c9rpHPfnBr2bj7dNsy/czaf7HahgFVGBL7qg6lCaSBavnnl+QV&#10;gTTKIogGAGRh1DMwGAikUQX9TbD+dtRJ72esfRskcdxK5ZXVeZ3w54P+yg9fXPW4f3PD0ANPvNKY&#10;0dFiHYNYbcOAyg+ILVWG0gTSQLX880vyikAaRRFEAwB8um/AxYsXGfUMDCgCaVRFI5Stvyt1mJiY&#10;MPdp0MRxK5VXVudVRVN5aPqOL31vXzSXtEZSa7oPq20/s8JosdqGAZUfPqepKpQmkAaq5Z9fklcE&#10;0shDEA0A0N+Bqamp6G/CysqK++ijj3gdAQw4AmlUZa3eW5w7d25ovrUTx61UXlmdh2xWGC1W2zCg&#10;CsPnNFWE0gTSQLX880vyijeSSEMQDQDDKQyff/Ob38SvGlYXryOAwUUgjaqMj4+bf3+qNkzf5Inj&#10;ViqvrM5DNiuMFqttGFBZ4XOaXofS4foIpIHe8s8vySveSCKk+T4JogFgOGi02OXLl1vzPb///vvx&#10;K4RixesIYHARSKMq+tDT+ptUJU0vZe3LoIrjViqvrM7r1uLynehGhlv2n418Y/sRt/6516P//+mh&#10;t6LH1MZatgmsMFqstmFAZQXPWXoZSv9v/+Gxtn8TSAO95Z9fkle8kURCIwbWarQCAKB6YfhsfW1Z&#10;rwvKFK8jgMFFII2q6O+Q9XeqKhpsM2w32I3jViqvrM7r1OTMvHtiz5vui9/dawa2PrXR/NFNuplh&#10;wjoesdqGAZUVOufpZSjtI5AGeis8x/KKN5JYXl6OAgrrxRsAoJmKhM8WAmkACQJpVEU3wrX+dlXh&#10;zJkzbnFx0dyPQRbHrVReWZ3XibGJ2ehGhVZQm0XLaFlrnf3KOg6x2oYBlRU4F1FFKE0gDfRWeI7l&#10;FW8kh5fCCX1dTi/SrBdvAIBm6DR8thBIA0iUncLn17/+tbkeIKS/Vdbfsyrob6O1D4MujlupvLI6&#10;r6xOw+jEl763Lxpdba27H1nHIFbbMKCywuaiqhopDaAaecUbyeGjoEJzqBFEA0Dz9DJ8thBIA0i8&#10;99578ZlerD766CNzPUBI39C0/sb12oULF8ztD4M4bqXyyuq8sjQ/tBXQlvH1pw+b6+5H1v6L1TYM&#10;qKyguQxCaaA58oo3ksNlenrajY6Omi/YAAD9perw2UIgDSBBII0qWX/3ekmDbxR8W9seBnHcSuWV&#10;1XllfeWHL64KZ/WzjbtPRzcw9OnGhlZ7acqNDq19F6ttGFBZIXNZhNJAM+QVbyQHg75SqedSNH+f&#10;3hAkkq9PKszQFB1nz541X7QBANbOWoTPFgJpAAkCaVRpbGzM/HvYK5qn2trusIjjViqvrM4rQzcl&#10;DIPZh545lhsuK6wOlzs9PmO27TfhfiestmFAZQXMnSCUBvpfXvFGspneeeedKIRW2PxP//RP8bNZ&#10;vBR0KPSo+oUgAGA1fVNlfHw8mj5pLcNnC4E0gASBNKp0/vx5829kL+gDXmubwySOW6m8sjqvDM39&#10;HAazCqmttqFwpPTIsUtmu37j77PPahsGVFa43KlOQ2kA+Y6/9bb77Qc2rjrHnvr/0qcX4m7Yg01B&#10;tN78hyG0fj45OemuXLniTp065U6ePNnm0qVL0WO6w3RYt2/fJpgGgArpTbe+oaLRWv3+9WECaQAJ&#10;AmlUSaGx9TezW/rQt58+6F0rcdxK5ZXVeWVoJPSnH9zdCmV1g0KrnSUcJb3vZDM+SfH32We1DcMs&#10;K1juBqE0UJ2yoTSB9ODSc+sH0QqXL1686F599VX34osvFnb48OHoq+E3b950v/nNb6J16b83btzg&#10;RocA0CV9wKfRz8nUG9b1vJ8RSANIEEijSvqg1vo72q25uTlze8MmjlupvLI6r6xvbD/SCmUVTl+f&#10;WzDbhfwR0mWWW2vJPoestmGQZYXK3SKUBqpTJpQmkB487777bis4VimIfv31182wuSyF2Qqik9Lv&#10;g0Ju68UdAGA13cFfb6r1BngQbp5EIA0gQSCNKumDW+vvajcmJibMbQ2jOG6l8srqvLI097MfzH5/&#10;50mzne+VNyfbltFoaatdP/L322e1DUMsK1DuBUJpoDpFQ2kC6cGiNwLJqGg9txrBbAXL3VLArSBF&#10;pfBb85paL/IAYJj5Nx6cn583r9tNRyANIEEgjSppGivrb22n9DeaqTo+EcetVF5ZndeJJ/a82RbO&#10;btl/1mwnr45OtU3z8dUfHci9CWI/8Y/TZ7UNAywrTO4VQmmgOkVCaQLpwaGbFiZhtMLigwcPmmFy&#10;r7z88stuZmYm2p5KXzW3XuwBwDDQB4Aa/awP6DT6eVje5BJIA0gQSKNK+mDX+vvbqUH9oLhTcdxK&#10;5ZXVeZ1a/9zrbQGtguavP314FT+MFk3dYbVL9Nvc0v6++6y2YXhlBcm9RCgNVCcvlCaQHgz+86iQ&#10;WGGxFSJXQVN2JKUbHlov+ABg0OjGg/qq7/T09FC/qSWQBpAgkEaVNODG+nvcCX14bG1jmMVxK5VX&#10;VueV9dAzx8yAtlc0R7W13bVi7aNYbcPgygqRe41QGqhOVihNIN18/jQdV65cMUPjqp06dao1b/X1&#10;69fNF34A0FQa/awbD+oNrL4Nwld8P0EgDSBBII2qWX+jy9IHyvwdXy2OW6m8sjqvrC99b58Z0PaK&#10;Rklb210r1j6K1TYMrawAuQqE0kB10kLpLTtfi18SFisC6f6iGxgmYbSCYCssrsvo6Gi0HyrNmWq9&#10;AASAJtCbVd14UPNV6saw1vUXHyOQBpAgkEbVxsbGzL/bRekDZv6u2+K4lcorq/PKqjqQ/vNtr5nb&#10;XSvWPorVNgysrPC4KoTSQHXSQultu34ZvyzMLwLp/pKMStYLqzqn6UgzOTkZ7Y/eYOhGIdYLQQDo&#10;J/owTaOfdeNBjX62rrVIRyANIEEgjarpXg3W3/Ki9LfeWi8IpAuX1XllVT1lR9YNEteCtY9itQ3D&#10;Kis4rhKhNFCdbkNpAun+kUy3ohf/Vd/AsAzNparq5TxvANAr+rBMcz9r9LOuU9b1FcURSANIEEij&#10;at18C1NhtrVOfCyOW6m8sjoP2awwWqy2YVBlhcZVSwulf/riKXfgjUsAuvDXu46tOr+kSChNIN0f&#10;3nnnndZUHfrqmRUMr5VXX321NXK721EMANCtZPqNubk55oysAIE0gASBNKqmv+fW3/o8er/Eh9DZ&#10;4riVyiur85DNCqPFahuGVFZgXAcrlAZQrbxQmkC6PyiQVmk0shUKrzXd+Eul8Md6UQgAVdAbTn0Q&#10;xs0H60MgDSBBII2qacoN6+9/Hn0rylofPhHHrVReWZ2HbFYYLVbbMKCywuK6EEoD9csqAum1pQBa&#10;X1VLRiAfO3bMDITX2uHDh1v7eOnSJfOFIQB0SwF0Mv+zro/WdRPVIpAGkCCQRtX0bSfr9UAWvXey&#10;1oV2cdxK5ZXVechmhdFitQ3DKSsortNDj+9YtU8AqpNVBNJrQ6P8NOepXlQlo4/7dXR0ItnP27dv&#10;r3phCACd0N31r1y54qanp7lLfp8gkAaQIJBG1fT+x3p9kEY3LubbUsXEcSuVV1bn9crYxKw7fv5a&#10;IdfnFsx19CMrjBarbRhOWSFxnZ58dm/b/uiGbP/XI88A6BH//JKsIpCun0b+aRRg8sJKL6pUmhfV&#10;CoL7xeuvvx7tp8IH/4UhABSVzP/MDQj7F4E0gASBNKpW9qbpGlFtrQerxXErlVdW53Xq9PiM+/Nt&#10;r7kvfnevGdhm+fSDu93i8h1zvf3G2n+x2obhlBUS1ykMpBWgvX37LoAe8c8vySoC6froBdS5c+fa&#10;XlQpmE6mwtC0GFYQ3E8++OCDaF8vXrzYdhwAYNH8z9yAsFkIpAEkCKRRB3+gThZ9u9RaHrY4bqXy&#10;yuq8Tvz00FtmSFvG5Ewz5quz9l2stmE4ZYXEdSKQBqrln1+SVQTS1dMn/5oT1XphpaBGpTZWANxv&#10;ZmZmov29ceOGeTwAhpc//7NuQGhdD9H/CKQBJN599934TC9WGmRhrQfIoum7rNcVPg3q4YPtcuK4&#10;lcorq/PKUpCsEc5WSFsGgXT1CKSBavnnl2QVgXR19KJJgXPWp/4KdlWTk5NmANxvTp06Fe2v5nq1&#10;jgfA8NA8jrqxEDcgHCwE0gASBNKog75NZb3O8PE6o7w4bqXyyuq8sr6x/YgZ0Bb11R8dcA89c8xc&#10;dz+yjkGstmE4ZYXEdSKQBqrln1+SVQTS1dD8qAprrBdUPt0gUKVP/a0AuN8cO3Ys2t+VlRXzeAAM&#10;Ll2n9HVZ5n8ebATSABIE0qiDbm5sve5I6Mbq1nLIFsetVF5ZnVfWl763ry2Y1RzSW/afjShsTn6u&#10;4Dr5+defPtz2c2u9/SrZ75DVNgynrJC4TgTSQLX880uyikC6t/TpvW7aZb2YsmiksUojj60AuN9o&#10;nmuVAgjreAAMDj+A5muyw4NAGkCCQBp10DdKrdchovdVvAbpTBy3UnlldV5Zfij7lR++2HZzwvXP&#10;vd56bOTYpdbPby4st4XVmoM6eazfJfscstqG4ZQVEteJQBqoln9+SVYRSPeGRgsquLFeSGXRSGOV&#10;Rh5bAXA/UukNh3U8AJpL3+rQKCVGQA83AmkACQJp1GF6etp8XaJpDzV4x1oG+eK4lcorq/PK0LzP&#10;figbBssaDZ085gfScnp8pvXY5x4eaXusnyX7HLLahuGUFRLXiUAaqJZ/fklWcTfs7ugTe82fWvTu&#10;0KHkjf+rr75qhr/9KLnjunU8AJpD1y3NAa03grzhQ4JAGkCCQBp1mJubM1+n6D2W1R7FxHErlVdW&#10;55URBtJh6KyAOnlM4bT/mCiITh6/+PbNVY/3o2R/Q1bbMJyyQuI6EUgD1fLPL8kqAunO6cWTvtJu&#10;vYAqKnmhf+TIETP87Ud6s6GyjgdA/1IAPT4+zk0IkYlAGkCCQBp10GuS8DWLbnRotUVxcdxK5ZXV&#10;eWVo6g0/lA1HSCugTh4L54rW1B6ffnB36/F9Jy+3Pd6vkv0NWW3DcMoKietEIA1Uyz+/JKsIpMvT&#10;SEKFOuELp05ohLXq5MmTZvjbbw4ePBjtrwII63gA9Be9oSOARhkE0gASBNKog6YJ81+76AN0pg7r&#10;Xhy3UnlldV5Z/ihnzRntP/bq6FTrMYXPYxOzrcf+/rULrcckHF3dr/x99lltw3DKConrRCANVMs/&#10;vySrCKSLU3icddONTiwsLETPg+ZutQLgfqOR3Kp33nnHPB4Aa0s3/9F1St/gsK5jQB4CafSTO3fu&#10;uJ/85Cdu3bp17qWXXir8GHqDQBp18ac/1L0srDYoJ45bqbyyOq+sP9/2WiuU/eJ397Y9phHU/iho&#10;hdcPPXOs7YaGiePnmzFPTbjfCattGE5ZIXGdCKSBavnnl2QVgXQxmmNVobEf/PTCjRs3oufh4sWL&#10;ZgDcbzSSW6Vw3joeAPXyA2juQo9eIJBGPyGQXlsE0qhLMg2i7m1hPY7y4riVyiur88rafuBcWzD7&#10;ypuTbY8rgPYftyi0VnjtL9evrP0Xq20YTlkhcZ0IpIFq+eeXZBWBdDZ9zV2BTxgC9cr169ej50HB&#10;tBUA95srV65E+3v79m3zeABUS2/YJiYmotFDfJ0VVSCQrp/O55GREffoo49G4ao88sgjbseOHdGo&#10;QWuZfqSAWMexZcsWd/jwYbNNWQTSa4tAGnXRFGMa/MOH670Tx61UXlmdV9b1uYW2UdBff7r9j6BG&#10;PvvBrWXj7tNty/Qza//FahuGU1ZIXCcCaaBa/vklWUUgbVPQo0/orUColxQuqfQC/uWXXzZD4H6i&#10;flEpELOOB0Bv6c2ZPggigEZdCKTrpW9I+UF0SMF0U0YMzszMtI7lqaeeiu65YbUrg0B6bRFIoy56&#10;rcN0Y70Vx61UXlmd1wl/Puiv/PDFVY/7NzcMPfDEK40ZHS3WMYjVNgynrJC4TgTSQLX880uyikC6&#10;nT6V1w3A/HnMqpa82D916pQZAveLV199NdpPvdmos3+AYaJzS+GTpgnqRZgDlEUgXZ+lpSW3YcOG&#10;KFDdvHmzu3r1ausxBTNHjx51P/jBD/oikFZwrv1cv369u3XrltlGx5MExPv37zfblEUgvbYIpFEX&#10;PnTvvThupfLK6ryqaCoPTd/xpe/ti+aS1khqTfdhte1nVhgtVtswnLJC4joRSAPV8s8vySoC6U/o&#10;zd/Y2JgZElUpmUdaI4usILhfaOoSlV4wWscBoDwF0OPj49EHYZoiyLo2AXUikK7P8ePHozC1CaOg&#10;iwTSVSCQXlsE0kBzxXErlVdW5yGbFUaL1TYMp6yQuE4E0kC1/PNLsopA+h+iUYiat8wKYKXNigAA&#10;sbFJREFUi+qgbas++OCDaM5FKwxea5pORKPHVRrBZR0HgGKSGxESQKMfEUjXJwmk6w55O0EgPZwI&#10;pIHmiuNWKq+szkM2K4wWq20YTlkhcZ0IpIFq+eeXZNUwB9IKWBUKWYFR3ZK5mRX2WoHwWtMbUdWH&#10;H37IdB1ASck0HMwDjSYgkK5PJyOkkxA2WUb/1tQe/jzUW7duja47acsfO3bMbd++vdVeNm3a5Hbu&#10;3LlqqqBkH9P4c0XnBcRlt50sUzaQLhL0+8s+88wzZhsQSANNFsetVF5ZnZdFNyjUVBuJLfvPmu2y&#10;/PTQW9GUHQpxNX/0vpPNuFlEIgyiE1bbMJyyQuI6EUgD1fLPL8mqYQ2kFQzpZmFWeLQWklHSeiGv&#10;uZqtUHitaHS0Rm+rGB0NFKNR0EzDgSYikK6PfxNABcxpIbIvCVLVXteabdu2RctbwgDXn7NatI4t&#10;W7a0hdmay9oPcXXz5bCNAmT9TBQkJ22zwuNOti2dBNJ+v77xxhtty5RpAwJpoMniuJXKK6vz0lyf&#10;W2gFyYlOAmnNJe2v49MP7o7WbbXtR/6++6y2YThlhcR1IpAGquWfX5JVwxZIa3Si5msNw6N+oDdh&#10;KgVYVjC8Vi5duhTtl96UWPsN4HT0AZfuEK8Pu/TtC+v6AzQBgXS9whHICmUnJyfNtuKHsKJg99Ch&#10;Q63RxboGJcGvHvNHXisU3rhxY1v7hB/QhsGvFJmyIy+Q7mTbnQTS/s/9Edy+Jk2XspYIpIHmiuNW&#10;Kq+szkuj8NkPYHVzwsXlO2bbPN/YfqRtXU/sedNs14/8/fZZbcNwygqJ60QgDVTLP78kq4YpkNZo&#10;xX6ebkI3VNQLeZXejFrhcN1OnToV7Y9Kb2qt/QaGFTcjxCAikK6fRiH7I4VFwbQ1YtoPW8PAOZEX&#10;LqfZu3dvtIw1hUW3gXSetG13EkhLsr9WH3Wzn8OGQBporjhupfLK6rw0CqD9AFZTb1jtinh1dKpt&#10;XVq31a4f+fvts9qG4ZQVEteJQBqoln9+SVYNQyCtsEhv9qxAqd9MTEzEz4yL3ohaIXFdNHWI5oxW&#10;6c2ntb/AMNGHRjpH5+bmGAWNgUUgvTYUklrBdDi3cpEw1W9TZn7kZNSwNaq46kA6bdtZ68x6zJ8i&#10;JHwsCezTAn18gkAaaK44bqXyyuo8y+TM/KoAttPR0Ylw+o+Lb9802/Ubf599VtswnLJC4joRSAPV&#10;8s8vyapBDqQVGCk8soKlfqY3Siq9qNfNf6ywuGoHDx5077zzTrQf6kdrP4FhkIyCtr7yDQwiAum1&#10;pzno/bmh/VC5aOibjDi2wmWtQ9t4/vnnW3NB+/M5VxlIl9121jrztpfWB1nBO1YrW9Y6ANQvjlup&#10;vLI6z6KbGfrh6xe/u9dsV8ZXf3SgbZ2aW9pq12/8ffZZbcNwygqJ60QgDVTLP78kqwY1kO63mxaW&#10;pbmuVRqhfPLkSTM0ropGRidhtIKGs2fPmvsIDCKNUJyamopGQVvXFmDQEUj3Bz9s9UfyFgl9JS10&#10;tUZhh6oKpDvZdjeBtDUS2h85zc0Miylb1joA1C+OW6m8sjrPMnLsUlv4+sATr5jtyvj604fb1qlt&#10;WO36jb/PPqttGE5ZIXGdCKSBavnnl2TVoAXS/XzTwjI0XcfKykr8LLloNJEVHveawu9kmg6FDE2Z&#10;6gTolM41XTOmp6ej64d1XQGGCYF0/0hCYD88LRpIW6OD/fXt2LEjCmz9ZaqcsqPTbXcTSPuPJ6PM&#10;ixwH2pUtax0A6hfHrVReWZ1nCed8/vSDu812ZWiUtb/OfSebMY+Uv88+q20YTlkhcZ0IpIFq+eeX&#10;ZNUgBdL9ftPCTujNUlJ686apNKwguVsvv/yyu3TpUrwlF4XhjIzGoNIHPBoFTRgBrEYg3T+S8LTs&#10;CGkriJWsaTykykC6021nrbNIXyTrTfY72Y8yc2sPu7JlrQNA/eK4lcorq/MsYxOzqwJY/cxqW8T1&#10;uYWerq9O4X4nrLZhOGWFxHXq10D6zMQt98CTB6N+/O1vPe8Oj1032/WzU1duus/G86LrGEZOTLQe&#10;a9LxDcJzsZb880uyahAC6SbdtLATCto1n7RKo5evXLkSBchWsNwJ9d0HH3wQrV+lN2zWfgBNpQ+q&#10;FOZoKh9GQQPZCKT7RxKe+iGwH8Km3ZTPH43sT0uRF8ZmhcZWOB4qEkiX3Xa3gbQ/Rcfrr7/OdB0d&#10;KFvWOgDUL45bqbyyOs+iGxhqVLRCqsSfb3vNbFvE+udeb1uXdHuTxLqE+52w2obhlBUS16lfA+m/&#10;O3yhrS//y7YjZrt+duDs223HsOPIpdZjTTq+QXguZP/pq+5Pn/5F27HIA08ecruOXzaX6QX//JKs&#10;anIg3dSbFnZCbwT9KTwUIGtEs+Z7tkLmPIcPH46CaPVhUu+//370JtPaPtA0yShofWBlXT8A2Aik&#10;65EEpZq+Qh+a+SGs5rDft29fFJyGYasfwooCYv1NT5bXtS+ZpzkczZyMFg5DZa1zZGSktU4rkE7m&#10;Y9bjyf5ouevXr7faZAXEnW47a51Zj/mSsDttG8hWtqx1AKhfHLdSeWV1XhoF0GG4o2DZapvl719r&#10;D7zkKz980Wzbj8J9T1htw3DKConr1OtA+i93nmodf5HRtJNzy+4/b/3k9ygJOwmk+0fTn4vwdyzN&#10;H2x82V2aXTLX0Q3//JKsamog3fSbFnZKAfy7774bP3sfl25AODk5Gc3/nBZQa6oPPa5gW2/C/NKo&#10;a43CtrYHNAlzQQPdI5Cuhz9yN8vOnTvblvND2Oeeey71JoHWSOZwm5s2bYrC2eTfW7Zsif5rBbb+&#10;dn1+26yAuNNt9yKQ9keM57XFamXLWgeA+sVxK5VXVueleeXNSTPY+eqPDhS6IeHx89dW3cgw8dAz&#10;x8xl+pG1/2K1DcMpKySuU68D6TC8/NELZ8x2CX9aC799ON1FE6eJyAqk++X4tr78Vmv/FMi+9fb8&#10;qjZNfy78D0ny5P2+dsI/vySrNBWEdd3oV4Ny08JuXb16NXrDlkzlYVXe4xodPYjzbmN46EMpTWGj&#10;D6j0+2xdMwCUQyBdH127Dh061ApjEwqTNXJaHzaHy4QhrP7tjzBOltXrhHDZZHmNvvaD7K1bt0av&#10;BZLg1gqkk2XDbWl0tv94VkDcybaz1pm3vYTfzgrqka1sWesAUL84bqXyyuq8LAqfrWBHvvS9fVHg&#10;/P2dJ92W/Wcj+n/9LGs5acr80WLtv1htw3DKConr1OtAOgyY80ad+gH2oM1PnBVI9ws/rL3vwV1m&#10;IN1kV24sud979JObpeoYf3lxNnpMI6f9QF6qGP3tn1+SVU0KpAlPbRo1ffv27WhKD42WtkqjqvW4&#10;3uRpGgNuWIim0lQzTMUBVIdAur8VDWHRLmt+bGQrW9Y6ANQvjlupvLI6L4uC43Au6W41aXS0WMcg&#10;VtswnLJC4jr1OpAOp0fICpnDtlVNmbBWCKTXXtoI/EQYWBNI5xv0mxYCyHbhwoXoAymm4gCqRyDd&#10;3wiky/OnC+FmhuWVLWsdAOoXx61UXlmdl+fV0amehdKal7opNzNMWMchVtswnLJC4jpVcVPDotN2&#10;ZIWF4TQRIycm2pZVmL33jUn37ze+3FperBvUnZm41RY6WsGwHx77o2gTo1O33PaDv3J/+PgrrXai&#10;ffvmT46tai9lpuzwjy/sP0t4DGX3L28aC/+DhLznIqF+/s6Ok23PqWTdNNB/bpIpQ5L1+OtI6+M8&#10;YeAcfugR9nUVHxr455dkVT8H0sN000IAn9A3IfSVaqbiAOpHIN3fCKTLS26oGN7kEcWULWsdAOoX&#10;x61UXlmdV4RGSutGhH64U8bnHh5x2w+cM9fd76zjEattGE5ZIXGdqgik80LARNZ0HVlhbt5N6sJ1&#10;hcF3XiCdt3yacL1Zx5D1WJE5j/32nexfmUA6a19Fz8dju063tbF85YcvrRqB7e+7Pgh49rWLqccS&#10;Pi9FhceqDz6sfa5qhL5/fklW9WsgPaw3LQSG1djYWPQB1NzcnHlNAFAPAun+RiBdjt9fzzzzjNkG&#10;2cqWtQ4A9YvjViqvrM4rSiObdTPDssG05pW+PrdgrrMJrGMSq20YTlkhcZ2qCKTFDwGtIDFvuo6s&#10;ELTsCOJuA+lwX9KEU15kHUMvj6+T/etlIF0kQE+Ez3PRMD3RyZQaRbahEdhVhNHin1+SVf0WSHPT&#10;QmB4nD9/PpqKg/k8gf5BIN3fCKTLmZmZiW6iqJsZMl1HZ8qWtQ4A9YvjViqvrM7rxOTMfBROr3/u&#10;9egmholvbD8S3dzwp4fecsfPX3MX375pLt8kVsAlVtswnLJC4jpVFUiHIWbe3L3h42khaBhkP/jT&#10;460gUY8l03j4oWm3gbSW//z6PVFoeeRXM62fa3tZwXtWkJsX8vrywvtO90/8x9PmkM7a17BvtQ1/&#10;eo5fXphpe57zlheNpE6m59h/+mrb42n7mEe/F/42Etpfjcq2lukV//ySrOqnQJqbFgKDTee3PnDS&#10;NyCYDxroTwTSAHxly1oHgPrFcSuVV1bnIZsVdInVNgynrJC4TlUF0nnTdvghpxUypoWgYTirEbN5&#10;I1u7DaSzZK07K8jNeiyUNbVJnrxj7zaQLrJv4T74o5zDx6xpM7o5flEY7W/DF/aHf6ydht8h//yS&#10;rOqHQJqbFgKDS1PvXLlyJZqKg/mggf5HIA3AV7asdQCoXxy3UnlldR6y+QGXz2obhlNWSFynqgJp&#10;yRqd6z9mTcOQFYL6y4rWnXXTu14F0hqt+6dP/yI13BR/3VnHkPWYLyvMDZXdP+kmkM4buZ3Iahce&#10;n3UDzCLPTZq86U+0vrTnZdgCaW5aCAwmfcA0NTUVfdhknfsA+heBNABf2bLWAaB+cdxK5ZXVecjm&#10;B1w+q20YTlkhcZ2qDKTDIDMJG8PR01YYmxXYavkHnjzY9nhC0z2EgWW3gXQYqGZJCzfLPJYIt5sW&#10;kHa6f9LLQDorLPe3U1cgHe53sl3rA43kmPwAOy1gL8s/vySr1iqQ1mhJbloIDA5NxTE9Pc1UHEDD&#10;EUgD8JUtax0A6hfHrVReWZ2HbH645bPahuGUFRLXqcpAOm3aDj8oLBuCJhSGbj/4q9TRwH77bgPp&#10;MMDM4q876xjyjk/C0b1WG+l0/8JlBy2Qzjq2x3adbj2W+PHBC22/r1nHU4Z/fklW1R1Ia1S0vr5v&#10;BVrDRjd0u3TpUmnJPNtXr16Nnj/VRx995C5evLhqG/1mbGwsOoYbN25E9P9M19JM+j3Uuaz5oJmK&#10;AxgcBNIAfGXLWgeA+sVxK5VXVuchmx9q+ay2YThlhcR1qjKQFj8UTMJE/2dpoV+RwDbx+sXZaKoK&#10;v32vQs8wVFew6U8NkhV2Zx1D3vGF203rp272T3oZSKeNKM5qV1UgXWTf8qbzCPuqU/75JVlVZyDN&#10;qOhPKJjttBYXF6N1aCSqXwp4w+30i8uXL7uVlZV4T1eXHrtw4YK5LPpHEkLrXLbOcQDNRyANwFe2&#10;rHUAqF8ct1J5ZXUesllhllhtw3DKConrVHUgHYaZG3a/2RagpoV+eYGtxQ8Y/XA1DD3DcDcML7MC&#10;6TAwrSqQLhIUSzf7J90E0mJ94OAvK1mhc12BdNpyaaF0r0ZHi39+SVbVEUgzKno1jQrutBTeah23&#10;b9+Of/JxKSQMt9MPrl27Fu9hdul3kVC6/xBCA8OFQBqAr2xZ6wBQvzhupfLK6jxkswItsdqG4ZQV&#10;Etep6kA6DEx9WUFrWgiaBI26ieGRX8202uvnDz/3urnucB8UTu46fjl67MzErbbgMnk8LZD2R9rq&#10;JoJ+mCpFQ+dOHwt1s3/iB8ry7GsXo5+PTt1qrafMvmoOb3+EdrgPYTBcVSAtYdisfUued9HvjPbP&#10;mo9c23li39iqUdWd8M8vyaqqA2lGRdt6MUJa4a3CadFoaU0BEm6nHywsLMR7nl/vvvuuuQ7US7+f&#10;uuEoITQwfAikAfjK1jvvvGOuB0C94riVyiur85AtDLMSVtswnLJC4jpVHUhLGHomskahpoWgWQG3&#10;L1x32j5YwtCzzLJFg+W0x8KRvWn84+t0/yTcj4TfB1nHUXR/E3kjuHsZSBf9XckT9llZ/vklWVVV&#10;IM2o6M6E01pojmWrXZMkgbSObWpqqjUXtsJOqxSGWutBtdTvGs2u50lzklvnNYDBRyANwKf3CmVK&#10;gwus9QCoVxy3UnlldR6yWSGWWG3DcMoKietURyCdFnpmBX3dBLYaCRuOvM4LJzWVSLLeMPQMQ1Of&#10;2vqP+ceUFeR2c3ziB9Kd7p+k9UvRQDpZhzXKOPTgT4+3LSdVBtKi9RfZN9H+7X1jclVfhsdbln9+&#10;SVZVEUgzKrpzZQNpTf2hNkVDXLW9fv169N8iNxNMbrzo/0w3T9Q6ik6vofmjxXosnAdblXfM6J23&#10;3nqrFUL7RSANDC8CaQA+AmmgmeK4lcorq/OQzQ+vfFbbMJyyQuI61RFIWyGrFRr7/KBSIeTIiYnW&#10;Y5pm4zs7Trp/v/HltnU+8OShaEqGtGkWkuX8ZTT1h6aY8PdR0334006kLavtqZ0/QtkPL7OOIe2x&#10;TgJp6WT/spZVvyT9mHUcPk1/Ed5cUu2TPraW0bb9QDyZMsR36Nz1tu2XCaRFfZrsW7KehPoonJpD&#10;7R/bdbq1vbTjLco/vySrehlIMyq6e2UC6XBuZk2xYLVTWK3nxqoPP/wwNSz216/lz549u2o93Y5m&#10;1o0YwyKQrpZC6Onp6egNY1oRSAPDi0B6ONy5c8f95Cc/cevWrXMvvfSS2SZNN8t2Qx+Ia5vr1693&#10;t27dMtug9wikgWaK41Yqr6zOQzY/4PJZbcNwygqJ61RHIA0MM//8kqzqVSDNqOjeKBNIh2Hu1atX&#10;V7VRSK1wMa804jlc1l+/9ssazVxklHUWa9oOpuzoPT1PeSG0XwTSwPAikB4OBNIoikAaaKY4bqXy&#10;yuo8ZLPCaLHahuGUFRLXiUAaqJZ/fklWdRtIMyq6t3oZSJ85cyYaAZ2Unmu9gdM6Z2Zm2oJqPRYG&#10;wdbo5bC6DaTff//9eE0fl47faofy9Nzod2J+ft699957cQ8XKwJpYHgRSA+HYQykjx8/Hi3/1FNP&#10;RTeI1s/27t0b/awMf/lhQCANNFMct1J5ZXUesllhtFhtw3DKConrRCANVMs/vySrugmkGRXde70M&#10;pDXq2a9wSg/NAe2Xnk//cSuQVsCd3JjQGlVdhvYnrLRpR1BMEkKHb5QJpAEURSA9HAikCaSLIpAG&#10;mimOW6m8sjoP2awwWqy2YThlhcR1IpAGquWfX5JVnQTSjIquTi8DaX96BgUG/mOJd955J26xenRy&#10;uH79rnQ7Ijqh+aj90dsqTQlitUU23XjSCqF9BNIAiiKQHg4E0ul/M/UtskcffTRq+8Ybb5hthgmB&#10;NNBMcdxK5ZXVechmhdFitQ3DKSskrhOBNFAt//ySvLKuG2kYFV2tXgbS/hsIrVfrCvmhtQJif/lw&#10;/XqD5j/ejfDmiNo2c0cXpxBaN51UiG+dpyECaQBFEUgPBwJpAumiCKSBZorjViqvrM5DNiuMFqtt&#10;GE5ZIXGdCKSBavnnl+SVdd0IMSq6Hr0KpBXudlJF198NvYn0S290NH2I1RafKBtC+wikARRFID0c&#10;CKQJpIsikAaaKY5bqbyyOg/ZrDBarLZhOGWFxHUikAaq5Z9fklfWdcPHqOj69CqQ1pu2spU3ZUcv&#10;AulwnXqTc/nyZbMtPg6hp6enOwqhfQTSAIoikO4NXb+3b98ehZqJrVu3RjccDtv6Aa8CUP173759&#10;rVBUduzYEf0dDpdNlj927Niq7W3atMnt3LnTDF/DUFn/Pnr0aNs2tb/WNsNlw8cTZfogkbUfBNJr&#10;g0AaaKY4bqXyyuo8ZLPCaLHahuGUFRLXiUAaqJZ/fkleWdcNYVR0/aoaIZ02ZYfPX7f0OpAOb7Ko&#10;0g0SrbbDTM+d+jrrzXJZBNIAiiKQ7o4f1sojjzzitmzZ0vq3hCGuv8yBAwfawlif1qUPcf1ll5aW&#10;3IYNG9raaHv+OjZv3rwqwPW3qbB727ZtrfahMJTNC6Q76QPRsWTtR7IOAul6EUgDzRTHrVReWZ2H&#10;bFYYLVbbMJyyQuI6EUgD1fLPL8kr67rBqOi10atAWvw3ELp5of9YEb0MpLVsWN0G3INE59rExISb&#10;n583z8duEUgDKIpAujt79+6NgkwrPNaNgfVYGHRaAe6hQ4daoamWSwLSZ555prWcKMTduHFjW/uE&#10;H6xmheDWNmdnZ1tBd3gseYF0J30g/nInTpxo/Vwjrf2gmkC6XgTSQDPFcSuVV1bnIZsVRovVNgyn&#10;rJC4TgTSQLX880vyyr9eaFS0gjErNEP1ehlI6w2BX1nrsvQqkNab0bAIo09HX1nWNxD04Y9/DlaB&#10;QBpAUQTSnUuCTCuITSShqx8s+wFv2rJJmFo2jLW2J0W2mRZoZwXSnfZBVngu/jYJpOtFIA00Uxy3&#10;UnlldR6yWWG0WG3DcMoKietEIA1Uyz+/JK+Sa4VGZ2rkihWeoR69DKT1wYJfChl1UzzNwajH9V+9&#10;Wbx9+3b0mP7fX75XgXQYbmhbOs40epNorWdQqJ818kwf/vh/q6tEIA2gKALpzhUJPK15kPNGHEuy&#10;XFbQa0nbpyLb9NukBejhsp32QZHA3VquDALpzhBIA80Ux61UXlmdh2xWGC1W2zCcskLiOhFIA9Xy&#10;zy/JKwVjzOXbHxTI+tVNIC16botWuHyvAulOSvMoW+tqqgsXLtQeQvsIpAEURSDduWTkr2i+Y0sS&#10;dJYNpPNGHmsdmtri+eefN7fXSSAtyTH5y2ct22kfWNsJEUivDQJpoJniuJXKK6vzkM0Ko8VqG4ZT&#10;VkhcJwJpoFr++SVZpbmFGRXdP3odSJ89ezZ605ZXCiAVmvrL9iqQLvtGRqX9ttbVJAoGNCJ9eXnZ&#10;/NtcJwJpAEURSHfOD2PzKBTtVSDtzzGdptNA2gpxiwbSefw+IJDuXwTSQDPFcSuVV1bnIZsVRovV&#10;NgynrJC4TgTSQLX880us0otLveC2gjSsHb3ZUhAsen6yglm9AS3aNlmvpufwp8fQ/MUaHa/5jMNl&#10;yqw/i944J+spQiGutZ4m0MhuBfdZb3TXAoE0gKIIpDtXJFS1dBNIJyGt7NixI2rnL5cWwhYNpK1j&#10;KhJIl+0DAun+RSANNFMct1J5ZXUesllhtFhtw3DKConrRCANVMs/vySs999/Pxq9aQVqAMoZHR11&#10;mq9bc7Bbf4P7AYE0gKIIpDuXBJ5lA9NuAum8ILebQNpvU3YO6bJ9UGQ5Aum1QSANNFMct1J5ZXUe&#10;sllhtFhtw3DKConrRCANVMs/v8QvjZC1RsMCKE7n0JUrV6IR5tbf3X5DIA2gKALpznUaZPYikPYD&#10;Y19aYO1vM21ean/0tX88WfvbaR+kbSuxtLTktm3bFj1OIF0vAmmgmeK4lcorq/OQzQqjxWobhlNW&#10;SFwnAmmspVNXbrrPPjwSnS+//a3n3ciJCbNdk/nnl6gUMClAs8I1AMXoDfta3pywUwTSAIoikO5O&#10;EgAr5NWHl+Hj+iBz37597sSJE62fdRNIJyFr+HOtc2RkJHpMsgLpZPnDhw+32uibdEkoGwbAefvb&#10;bR9oOf8xf1+s/SmKQLozBNJAM8VxK5VXVuchWxhEJ6y2YThlhcR1IpDGWjpw9u22c2bHkUtmuybz&#10;zy/RXMGa29YK2ABk080emxhC+wikARRFIN0dfyRvYsuWLRH/Z36Q200gre1t2LChtd5NmzZFgWvy&#10;72S7aYG01qfQ1Q98feH2/GX1uLW/nfSB+EFwSPtx7Nix6FgJpOul1wRlSq85rPUAqFcct1J5ZXUe&#10;svmBms9qG4ZTVkhcp2EIpCfnlt1/3vqa+RzJlx970X3zJ8fcLy/OmsujOsMYSFshG4B0Go2lmysu&#10;Ly+bf1ebhkAaQFEE0t1TYKu/I9u3b28LVRUW68aDk5OTq9p3GkiLlteIYz/M3bp1azQ6OZkKIyuQ&#10;1vr0was/olo/177qRr3+tvxl1S5tf8v2QSLcD0n2IwnfCaTrRSANNFMct1J5ZXUesvmBms9qG4ZT&#10;Vkhcp2EIpP1pIfL86IUz5jrqsPXlt1r78QcbX3ZvvT1vthskBNIALPoWgd7wZr1JbSoCaQBFEUgD&#10;8BFIA80Ux61UXlmdh2x+oOaz2obhlBUS14lAerW1CkX/cuep1j7c9+AuAukB4Z9fYoVvAD65OWEn&#10;I62ahEAawyRr9GaRkZ3DjkAagI9AGmimOG6l8srqPGTzAzWf1TYMp6yQuE7DGEj/l21HWo+NTt1y&#10;Dz/3etvzptHJl2aX2tZRBwJpAmlgGOlrxE2fF7oMAmkMEwLp7hBIA/ARSAPNFMetVF5ZnYdsfqDm&#10;s9qG4ZQVEtdp2ANpuXJjyf3eo3tbj//2t553h8eut7WRMxO33Hd2nFw12vqBJw+5Xccvr2ovh85d&#10;b7XXdjWf9faDv2r7mR9EW/z9KbK+ZNsK2/XYHz7+yqr1WXNm+1OGfOWHL5mBeDgf94bdb7YeK7s9&#10;IZAGhtPo6KibmpoayCk58uiO92VKd9S31oP+kcyz6s8Zm8z5qpH/1jL9SAGxjkM3Ozt8+LDZpiwC&#10;6e4QSAPwEUgDzRTHrVReWZ2HbH6g5rPahuGUFRLXiUD6Y34oHAbSCmEf23W69XgaK8T1A1eNvLZG&#10;Y4c/C/n7U2R9Gt1ddJoSPwD+u8MXUh9LhOtN5tzuZHtCIA0MF92saW5uzvz7OCwIpAeLblLmB9Eh&#10;66Zn/cq/eVjejcaKIpDuDoE0AB+BNNBMcdxK5ZXVecjmB2o+q20YTlkhcZ0IpFeP+g0D6bwRzL5w&#10;uo8wcA11E0hbku3ntUv4U4MUCe790LrMfiXCqUgIpIHBd+7cOTc9PT00U3LkIZAeHEtLS27Dhg1R&#10;oLp58+boRpzJY/rg5ejRo+4HP/hBXwTSCs61n+vXr0+dp13HkwTE+/fvN9uURSDdHQJpAD4CaaCZ&#10;4riVyiur85DND9R8VtswnPrpyCtmUFwXAunVU3ZkhbQKYf3pOX55YaZtWfFDVSuo1fYVGisIPz1x&#10;s9W2yBzSRden/f78+j3RVBlHfjXTWl5tskaDZ+1DGNz74Xun2yOQBgaTpimYmJgYyik58hBID47j&#10;x49HYWoTRkEXCaSrQCDdHQJpAD4CaaCZ4riVyiur85DND9R8VtswnPrMf/zRmobSwx5Ia15oP2QN&#10;H08bEezLWn8YuIYjqH2dBNJZ60sT7m9WgO4/Fi6XTNeRp9PtDQr//BIrvAMGxfj4eDSfrvX3Dx8j&#10;kB4cSSBdd8jbCQLpZiKQBuAjkAaaKY5bqbyyOg/Z/EDNZ7Vd99QLqwKqtQylhzGQzuKHzlkjgn1Z&#10;7coErp0E0nkB7v7TV92fPv2LzOP31xGOFi8bzpfdHoE00HxjY2Pu2rVrbnl52fy7h3YE0oOjkxHS&#10;SQibLKN/a2oPfx7qrVu3pt4MUe2PHTvmtm/f3movmzZtcjt37lz1rYRkH9P4c0XnBcRlt50sUzaQ&#10;LhL0+8s+88wzZptBQCANwEcgDTRTHLdSeWV1HrL5gZrPaiv9FEoTSH8iDFnDoNkPZ0N+mNwPgXS4&#10;71nCdVj7kRfOd7o9AmmgmRSWXblyxc3Pz5t/55COQHpw+DcBVMCcFiL7kiBV7XUubdu2LVreEga4&#10;/pzVonVs2bKlLczWXNZ+iKs53MM2CpD1M1GQnLTNCo872bZ0Ekj7/frGG2+0LVOmzSAgkAbgI5AG&#10;mimOW6m8sjoP2fxAzWe1TfRLKE0g/TP3wJOHonmhw9HPTQ6k/XXlCddhbSNvuo5Ot0cgDTTL+fPn&#10;oyk5uEFh5wikB0s4Almh7OTkpNlW/BBWFOweOnSoNbpY51cS/Ooxf+S1QuGNGze2tU/4AW0Y/EqR&#10;KTvyAulOtt1JIO3/3B/B7WvSdCndIJAG4COQBpopjlupvLI6D9n8QM1ntfX1QyjNTQ3T5Y0KLtJu&#10;LQJp6yaNv7w423o87I9wHda0HVnTdXSzPQJpoP9pSo6pqSmm5OgRAunBo1HI/khhUTBtjZj2w9Yw&#10;cE7khctp9u7dGy1jTWHRbSCdJ23bnQTSkuyv1Ufd7GfTEEgD8BFIA80Ux61UXlmdh2x+oOaz2obW&#10;OpQmkM7mh8RFb2rojx7uh0A6HM2cF0iLH0CHwv7rZnsE0kB/UpCmEGhubs7824XOEUgPJoWkVjAd&#10;zq1cJEz125SZHzkZNWyNKq46kE7bdtY6sx7zpwgJH0sC+7RAf5AQSAPwEUgDzRTHrVReWZ2HbH6g&#10;5rPaWtYylCaQzhYGpl/54Utto391Ez9/3WFo3WkgLc++djH6+ejUrVIjrsOA2B+xHe5v2jrCPstq&#10;3832CKSB/qIpOaanp5mSo0IE0oNP55E/N7QfKhcNfZMRx1a4rHVoG88//3w0j3MiCcOrDKTLbjtr&#10;nXnbS+uDrOB90BBIA/ARSAPNFMetVF5ZnYdsfqDms9qmWatQmkA6W5mb9Uk4OrhM4Bq2Tfghd9H1&#10;dTqncyLtuNNGbne6PQJpYO1pNPTExMTABzv9gkB6OPhhqz+St0joK2mhqzUKO1RVIN3JtrsJpK2R&#10;0P7I6UG+mWGCQBqAj0AaaKY4bqXyyuo8ZPMDNZ/VNstahNIE0vk0AviBJw+2PbeWB396fNWyZQLX&#10;cKRxopNAOmuEs9bnP5a2DmvajrS+63R7BNLA2uEGhWuDQHp4JCGwH54WDaSt0cH++nbs2BEFtv4y&#10;VU7Z0em2uwmk/ceTUeZFjmOQEEgD8BFIA80Ux61UXlmdh2x+oOaz2uapO5QehkD6zMSttqB3w+43&#10;zXZ5NP3Enz79i7bnWGHrN39yrG0aD9+hc9dbYazajpyYMNsltK/f2XGybRtafzIFRpn1Wet64MlD&#10;0b76I5rLhNpZgXEn2/O3UaR/msg/v8QKBoG6MBp67RFID48kPC07QtoKYiVrGg+pMpDudNtZ6yzS&#10;F8l6k/1O9qPM3NpNRiDdexrpr99T/R5J2u800I8IpIFmiuNWKq+szkO2JGgLWW2LqDOUHoZAGp0J&#10;p+1Im64D2fzzS6yQEKia3oAzGro/EEgPjyQ89UNgP4RNuymfPxrZn5YiL4zNCo2tcDxUJJAuu+1u&#10;A2l/io7XX399qKbrEALp3vLPLZ0L+n3NOieAfkMgDTRTHLdSeWV1HrL5IbTPaltUXaE0gTTSdDvV&#10;CT7mn19ihYVAFTQa+sqVK25+ft78O4O1QSA9GJKgVNNX6FzzQ9i5uTm3b9++VvDlh61+CJuEYocP&#10;H24tr6l0knmaw9HMyWjhMEDTOkdGRlrrtALpZD5mPZ7sj5a7fv16q01WQNzptrPWmfWYLwm707Yx&#10;yIYtkE5+n3SjTJ0XVptO+b9vwzLCHoPn17/+dXy2F6v333/fXA+AesVxK5VXVuchmx9C+6y2ZdQR&#10;ShNII014o8JBnN+5Dv75JVZwCPSSRkNPT08zGrpPEUgPBn/kbpadO3e2LeeHYs8991zqTQKtUZvh&#10;Njdt2hSFs8m/FeLpv1Zg62/X57fNCog73XbWOrMe8/mjWvPaDpphC6T9D06s3+Nu+L/DwzLCHoPn&#10;ww8/jM/2YvXBBx+Y6wFQrzhupfLK6jxk80M7n9W2rKpDaQJpWMIbLDJdR+f880usABHoBYVXGplp&#10;/S1B/yCQHhyaBufQoUOtMDahMFkjpycnJ1ctE4aw+rc/wjhZ9urVq6uWTZbX6Gs/yN66dWs0SjsJ&#10;btOCPGtb/ijUvIC4k21nrTNvewm/nRXUD7JhC6QVGifP9f79+802nUrC7qb8DiXnVBNv4Nnkfe93&#10;BNJAM8VxK5VXVuchmx9C+6y2nagylCaQhiWcruNHL5wx2yGff36JFSQCnRobG3PXrl1zy8vL5t8P&#10;9B8C6eFWNIRFu6z5sQfZsAXSVSKQrg+BdHUIpIFmiuNWKq+szkM2P4T2WW07VVUoTSANVMs/v8QK&#10;FYGyxsfHGQ3dUATSw41AurxhnmqBQLp3CKTrQyBdHQJpoJniuJXKK6vzkM0Ko8Vq240qQmkCaaBa&#10;/vklVrgIFDE6OuqmpqYYDd1wBNLDjUC6vOSGisMYbg1bIJ11fviP6YMJ/TucQsaa7ib5/UmTfMgR&#10;rl9T8mzbtq3Vzt8ftT127Jjbvn1763HR3OqaNz5tFL+WO3r0aDTS31/mxIkTrTZ5++t/S6DoPvvt&#10;0q47eSGy1qF7VFSx72X3qehx+3TD2PD5SqYcCtv2MwJpoJniuJXKK6vzkM0Ko8Vq261eh9IE0kC1&#10;/PNLrKARyKLR0HqzZf1NQPMQSA+3IiEMPuH31zPPPGO2GWQE0vZjBw4caAuifeEIaIWamuc9DFL1&#10;M9GHvUXWn/z+hTf41Pa0Hr/95s2bV4W6/volvDFocrwKfcP1+fvr3yi16D5n9WsiK5DWMfuBbyjZ&#10;Tqf7Xnafih532FaS58tv36RrMYE00Exx3ErlldV5yGaF0WK17YVehtIE0kC1/PNLrMARCGnEDqOh&#10;BxOB9HArEsLgE/40C8lI1mFCIG0/Jvqd0E1FkxG3CkOTYNL68CJvyg5r/cnoXz2m5fX/Cmc3btzY&#10;tu1Esg0tH+6/H676o7i1bo30zmpvjViWovvst0u77mRtL5nD3V+/JCOTwz4tu+9l96nocYu/7+Hz&#10;rt+ZZB1Nub4QSAPNFMetVF5ZnYdsVhgtVtte6VUoTSANVMs/v8QKH4GEvlKqN3h37941r/1oPgJp&#10;AEURSNuPWeGiZE3vUjaQ7jSgTALQMBRP9s0Kyy2dBNJp+5zVr4m07fkhu7V+rfvZZ59d00A67bjz&#10;nnNJe776FYE00Exx3ErlldV5yGaF0WK17aVehNIE0kC1/PNLrBASw02joScmJlLnnMRgIZAGUBSB&#10;dLHHEkmAaQWQZQLptPUXkQTP/nzJ4u9bkXmLexXqSpm+C7eXFfKn6dW+p62n6HGnPRe+IvvaTwik&#10;gWaK41Yqr6zOQzYrjBarba91G0oTSAPV8s8vsQJJDCd9VXR6eprR0EOGQBpAUQTSxR5LZIXOvQ6k&#10;1V7fanr++edbcyRLMpo4DEH99Yvmmc4KpvslkE5GEGeFuqF+CaSTfRf/OfIlzxeBNIAqxXErlVdW&#10;5yGbFUaL1bYK3YTSBNJAtfzzS6xgEsPlypUrbn5+3ryeY/ARSAMoikC62GOJugJpf77qNFaAq20c&#10;PXq0bVntjzUfdb8F0mWmtOjHQDqPni8CaQBVieNWKq+szkM2K4wWq21VOg2lCaSBavnnl1gBJQYf&#10;NylEgkAaQFEE0sUeS9QRSCchqezYsSNar/94kWkiRKOrdUPAZF1h4NtvgXSTR0iX2fd+RyANNFMc&#10;t1J5ZXUesllhtFhtq9RJKE0gDVTLP7/ECisxuMbGxpiWA20IpAEURSBd7LFEHYF0XshZNJBOJO3D&#10;/eqXQHoQ5pAus+/9jkAaaKY4bqXyyuo8ZLPCaLHaVq1sKE0gDVTLP7/ECi0xeMbHx93c3Jx5ncZw&#10;I5AGUBSBdLHHEnUG0mlTWJQdlZu2X0kYm7a/UnSf/XbWfvmPh+Ftsh/yxhtvtC0nWnbfvn1tj5Xd&#10;97L75D+WddxJ36btexMRSAPNFMetVF5ZnYdsVhgtVts6lAmlCaSBavnnl1jhJQaDpuXQ/NBF3oBi&#10;eBFIAyiKQLrYY4k6Aum0Ec1afmRkJHpM/JBVjz377LOr5orWz1977bWofRi6+mFqsj9qf/369bbl&#10;i+yzJPst+/fvb+1HOHVIVvirYz5x4kTrsdnZ2dayfuBbZN+lF/uUd9zJBwTad+smkho8oEDdP65+&#10;RiANNFMct1J5ZXUesllhtFht61I0lCaQBqrln19iBZlottHRUXf16lXmh0YhBNIAiiKQLvZYoo5A&#10;emlpyW3YsCFqJ5s2bYrC5+TfW7Zsif4bBtLJupNlknaJcARvuEwibb15wWza+kR9cuzYsei4wvBX&#10;/IDZsnPnzlVBe96+Z7WTrH0qc9x6vvxwW9T3Yf/nradfEEgDzRTHrVReWZ2HbFYYLVbbOhUJpQmk&#10;gWr555dYgSaaSSN4NDrIuv4CaQikARRFIF3ssUQdgbSorUbV+iHt1q1boxG4yXQVVvh69OjRtvBa&#10;+6IbI+pDbX/9/jL+qGu1P3z4cNvjRfdZrP1Otp8E7VYgnbbs5s2bzVHHSfusfffbld2nTo5br9m2&#10;b9/e2obogwFta3Jy0lyuHxFIA80Ux61UXlmdh2xWGC1W27rlhdIE0kC1/PNLrGATzaL5oa03a0AR&#10;77zzTvw2sXhZ68FgKRuw+LpZtqmG5ZiHLZAGkI1AGmimOG6l8srqPGSzwmix2q6FrFCaQBqoln9+&#10;iRVwov9pBNDU1BTTcqAnypa1DgwWAulyCKTtIpAGBhuBNNBMcdxK5ZXVechmhdFitV0raaH0d5/+&#10;WdvPCKSB3vLPL7HCTvSvsbExd+3aNXf37l3z2gp0omxZ68BgqSqQ1mP62rzmS7W+Lt9UBNJ2EUgD&#10;g41AGmimOG6l8srqPGSzwmix2q4lK5T+3/7DY23/JpAGess/v8QKPdF/mB8aVSpb1jowWKoKpP2b&#10;kYVz2jYZgbRdBNLAYOOaADRTHLdSeWV1HrJZYbRYbdeaFUr7CKSB3grPMSv8RP+4cuWKm5+fN6+f&#10;QK+ULWsdGCxVBdK6KVjy2P79+9se61fJTeHSbq4mBNJ2ET4Bg41rAtBMcdxK5ZXVechmhdFite0H&#10;WaE0gTTQW+E5ZoWgWFvMD426lS1rHRgsVQXSTUQg/QnCJwA+rglAM8VxK5VXVuchmxVGi9W2X+SN&#10;lAZQDSsQxdo4d+6cm56eZn5o1K5sWevAYCGQ/gSB9CcInwD4uCYAzRTHrVReWZ2HbFYYLVbbfkIo&#10;DdTPCkZRr/HxcTc3N2deF4E6lC1rHShH88Jv3749CjATW7dujb4hEbb1w8433ngj+ve+fftaczHL&#10;jh073NWrV1ctmyx/7NixVdvbtGmT27lzpzmPcxiw6t9Hjx5t26b219pmuGwnj3VynGL1a6jo3NXH&#10;jx83l0/46wmPS/8O+ytv36XM78VaIHwC4OOaADRTHLdSeWV1HrJZYbRYbfsNoTRQLysgRfUULmh+&#10;6EG5oRearWxZ60AxfnApjzzyiNuyZUtbAJkV1B44cKAt5PRpXZcvX25bVnM2b9iwoa2NtuevY/Pm&#10;zatG/vrbVJC6bdu2VvuQwuO0ZTsNpMsep/gBsnWcop8phA+XtehbK+E6FOLrZ+F6ivZX2r77yyft&#10;tA1/2bC/1gLhEwAf1wSgmeK4lcorq/OQzQqjxWrbjwilgfpYYSmqw/zQ6Edly1oHitm7d28rcAyD&#10;SQWgSfjoh7xWWHno0KHWB1paLglNn3nmmdZyokB648aNbe0TMzMzreWywmFrm7Ozs62gOzwWf9lO&#10;A2lrm1nH6R/LiRMn2h7Tv/XzrCk3spSdskPK7Lt08nuxFgifAPi4JgDNFMetVF5ZnYdsVhgtVlsA&#10;/xDN2atpE6wAEeiF0dFRd+3aNeaHRl8qW9Y6kC8JTa3QMZEEk35o6Yedacsmo4PLhq7W9qTINtMC&#10;7aKhc9ZjZY8z+bk1HYe/3k4C3bKBdNl97/T3Yi0QPgHwcU0AmimOW6m8sjoP2awwWqy2wLDTSFXN&#10;2WiFiEC3xsbGuFEh+l7ZstaBfFmhacIKP7NC3ESyXFaoaUnbpyLb9NukBeidBtJlj7OfAule7nui&#10;yD7UgfAJgI9rAtBMcdxK5ZXVechmhdFitQWG2fz8fDRy1QoSgW7oQw59pd36vQP6Tdmy1oF8yShX&#10;SeYhDiUjjssG0nmjbLUOXZeef/55c3udBNKSHJO/fNaynT6WSDtOf7R2OGVHEviWDesTvQqk0/a9&#10;09+LtUD4BMDHNQFopjhupfLK6jxks8JosdoCw2pubi6az9cKE4FOXbhwIfrdsn7ngH5Vtqx1IJ8f&#10;POZRwNurQNqfvzhNp4G0Nbq309C52+P0+1eP+0Fu1jrz1BlI5/F/L9YC4RMAH9cEoJniuJXKK6vz&#10;kM0Ko8VqCwwjzeVrhYlApzQH+VqGBEA3ypa1DuSzRhMX0U3YmYSpsmPHjqidv1w3U3aIdUydhs69&#10;OM7Nmze7v//7v4/+P7F169boA2h/PWXUFUiX/b1YC4RPAHxcE4BmiuNWKq+szkM2K4wWqy0wTDSP&#10;75UrV8xAEeiEfp809Yv1+wY0Rdmy1oF8SfhbdtqFKsPObgJpv01dc0jnHWcnc0TnqTqQ7vT3Yi0Q&#10;PgHwcU0AmimOW6m8sjoP2awwWqy2wLBQGK3pFKxQEShDI+0mJiaiG2Jav2tA05Qtax3IlwSSZYPT&#10;XgS1fmDsSwus/W2G60z4o6/94+k0dO70OP3ldJy9HmWcHGdaP0in++7/XMtWEaj3EuETAB/XBKCZ&#10;4riVyiur85DNCqPFagsMA705HRsbM8NFoCgF0VevXiWIxsApW9Y6UEwSACuUtKaR0Bz0+/bta7sx&#10;XzdhZzL6Nvy51jkyMhI9JlmBdLL84cOHW210g8QkRA1H9mbtb6ePJfKOM6R2mks6mbajk7DaD4yT&#10;/dK+Xr9+vdWmm32XTn4v1gLhEwAf1wSgmeK4lcorq/OQzQqjxWoLDDq9SdabOytgBIoYHR2N5h3X&#10;KHvrdwxourJlrQPFLC0tuW3btrUCU1FgKv7P/FCzm7BT29uwYUNrvZs2bYrC5+TfyXbTAmmtT6N2&#10;k0A2ZIWrWfvb6WOJtOPUss8//3xrn5I+Dfc7PM4i/P1KW1c3+y6d/F6sBcInAD6uCUAzxXErlVdW&#10;5yGbFUaL1RYYZNPT04TR6JhG1c/OzhJEY+CVLWsdKE7hpUYYb9++vS1sVFisGw9OTk6uat9N2Knl&#10;NbrWD2eTEcPJdBRZgbTWp2uhP6JaP9e+6lsj/rb8ZdWuTOjczXGmHUfCH9HdSairfQuPXyPG/ce7&#10;eY5E6yjze7EWCJ8A+LgmAM0Ux61UXlmdh2xWGC1WW2BQTU1NmSEjkEeBgMIX6/cKGERly1oHsFaS&#10;UeBpQW8ibz5t5CN8AuDjmgA0Uxy3UnlldR6yWWG0WG2BQaPRrOPj42bQCGTRTS81T6f1ewUMsrJl&#10;rQNYK8nI43Aua1+REczIR/gEwMc1AWimOG6l8srqPGSzwmix2gKDRDeb0+hWK2wE0ugDjPn5efN3&#10;ChgGZctaB7BWkkA6Gf0cTtmhMPq1116LHs8bRY1shE8AfFwTgGaK41Yqr6zOQzYrjBarLTAoFCjq&#10;5nNW4AhYrly5En2IYf0+AcOkbFnrANaS5shW4JzQvMu6IaDmlE5+pjD6xIkT5vIohvAJgO+DDz6I&#10;z/Zi9eGHH5rrAVCvOG6l8srqPGSzwmix2gKDQNMscPNCFKHfE80vThANfKJsWesA1trbb78d3Xgw&#10;GS3th9OHDh2KRlJby6E4AmkAPgJpoJniuJXKK6vzkM0Ko8VqCzTdtWvXzOAR8BFEA+nKlrUOAIOP&#10;QBqAj0AaaKY4bqXyyuo8ZLPCaLHaAk2lmxdqygUrfAQSBNFAvrJlrQPA4COQBuAjkAaaKY5bqbyy&#10;Og/ZrDBarLZAEymM1o3orAASEIJooLiyZa0DwOAjkAbgI5AGmimOW6m8sjoP2awwWqy2QNMojD5/&#10;/rwZQgJCEA2UU7asdQAYfATSAHwE0kAzxXErlVdW5yGbFUaL1RZoEoWM586dM0NIQFO4EEQD5ZUt&#10;ax0ABh+BNAAfgTTQTHHcSuWV1XnIZoXRYrUFmmJxcdGNjY2ZQSSGG0E00J2yZa0DwOAjkAbgI5AG&#10;mimOW6m8sjoP2awwWqy2QBPMz89HcwJbYSSGF0E00Btly1oHgMFHIA3ARyANNFMct1J5ZXUesllh&#10;tFhtgX43NzdHGI02BNFAb5Utax0ABh+BNAAfgTTQTHHcSuWV1XnIZoXRYrUF+tns7CxhNFoIooFq&#10;/NM//VP8VrFYvfPOO+Z6AAw2AmkAPgJpoJniuJXKK6vzkM0Ko8VqC/Sr6elpM5TE8CGIBqr1m9/8&#10;Jn6rWKzeffddcz0ABhuBNAAfgTTQTHHcSuWV1XnIZoXRYrUF+tHVq1fNYBLDhSAaqAeBNIAiCKQB&#10;+AikgWaK41Yqr6zOQzYrjBarLdBvFEJa4SSGB0E0UC8CaQBFEEgD8BFIA80Ux61UXlmdh2xWGC1W&#10;W6Bf3L17142Pj5sBJYaDnv/5+Xnz9wNokjt37rif/OQnbt26de6ll14y2/QTAmkARRBIA/ARSAPN&#10;FMetVF5ZnYdsVhgtVlugHyiMvnDhghlSYvARRGPQEEgD3dE5NDIy4rZs2eIOHz5stkH9CKQB+Aik&#10;gWaK41Yqr6zOQzYrjBarLbDWFEafP3/eDCox2AiibW+//XYUxDz11FNRoJlQMHPo0CG3uLhoLofO&#10;VBF8EUgD3ZmZmXGPPvpodA7pWsh1rz8QSAPwEUgDzRTHrVReWZ2HbFYYLVZbYC1pnuCxsTEzrMTg&#10;Ioi2zc7Oum3btrWF0GmaEHI2RRXBF4E0kO7ixYvRubF+/Xp369Yts83S0lLrHNq/f7/ZBvUjkAbg&#10;I5AGmimOW6m8sjoP2awwWqy2wFpRIDk6OmoGlhhMmpaFINrmh6Kyc+dOd/369bY2Gjm9ffv26PFH&#10;HnnEXb58ue1xrLZWwReBNJCuyHmJ/kQgDcBHIA00Uxy3UnlldR6yWWG0WG2BtaA3oGfOnDFDSwwe&#10;TclC6JBOgeiGDRsKB80aSa1gmkA631oFXwTSQDoC6eYikAbgI5AGmimOW6m8sjoP2awwWqy2QN3m&#10;5uYIo4eEpmNReGr9HuATe/fuLRxGoxwC6WIIpIeT/3v6xhtvRP/et29f27c1duzY4a5evZq6/LFj&#10;x1rf3Ehs2rQp+pZHOP3N8ePH29qF/Clzip5D+sAzbfv65knYvttjHnYE0gB87733Xny2F6uPPvrI&#10;XA+AesVxK5VXVuchmxVGi9UWqJPCSSu4xGDRVCzXrl0zfwfQzp+q45lnnjHblGUFNFu3bo0+CLLa&#10;J8oGO6Iw5+jRo203YNQyJ06cWNVOIVASuifL+SFQ1j6q/VoFX2W3nSxTJEzrFwTSw8n/PT1w4EDb&#10;+eizPizzv9mRtNGNQf11bN68ue2DoHPnzq1qo/NIPxOdT0nbIuelbkaarMeifVLoHC7X6TGDQBpA&#10;OwJpoJniuJXKK6vzkM0Ko8VqC9RFAaUVXmJwKEzUqLK7d++avwNYLRnB24vwww9aknUq5En+LVUF&#10;O6JgyQ+m/W0lbbUe/a5k3bwx3Me1DL462bZkrbMfEUgPp/Ac1u/3oUOHWh+y6DxKftfDD8x0bmzc&#10;uLGtfcL/oM36/S/yzYW8cyj5ZomEHwzpw7Vk++E2ujlmEEgDaEcgDTRTHLdSeWV1HrJZYbRYbYE6&#10;TE1NrQovMVj0HC8vL5vPP9IloUovppTImvpDIUsSwITBcqfBjh8q+V9vV+Cjr8D7IVJeCKRvT6TN&#10;o72WwVen284L0/oNgfRw8n9PreuGJN82KHuNSq4rVqjb7XmZd95ntanymIcBgTQAH4E00Exx3Erl&#10;ldV5yGaF0WK1Bap25coVM8DEYNCbeYLoziWhjT+FRCIcnesLg5IkfEkLWMQKiLoJdpLQpsgowiIh&#10;UJF9sVQZfOVJ23Y361wLBNLDqcjvaXIOZV1bLMn1wbq2dXteFg2Mretrlcc8DAikAfgIpIFmiuNW&#10;Kq+szkM2K4wWqy1QFU3bMD4+boaYaL4LFy64+fl587lHcZ0G0mFQkhX+JKwQqJtgxw9t8uanLhIC&#10;+W2KhNyJKoOvPGnb7mada4FAejgV+T3N+7BL69A3KZ5//vnWlDj+tDZVnJdZ102fdX3rxTEPMwJp&#10;AD4CaaCZ4riVyiur85DNCqPFagtUQWG03qBaQSaaTc9rVnCJcpJgJS8QTqSN3EvWI34o5EsCIn9b&#10;vQp2RHMpZ92UsEhAm7U/axF8+W3KbLvo8fYLAunhVOT3NCuc9edbTlPFeZlcJ/I+uCKQ7j0CaQA+&#10;AmmgmeK4lcorq/OQzQqjxWoL9JqmbyCMHjxjY2PRPL/Wc47OJYFJ0eCjSCCdRwFRGEh3EuyIwp2j&#10;R4+2hVLat3DO5aIBbbKdMMRaq+BLOtl20ePtFwTSw6mbcDY5t2THjh1RO3+5tHNZehVIW+v2EUj3&#10;HoE0AB+BNNBMcdxK5ZXVechmhdFitQV6SWG0gksr0EQzjY6OumvXrpnPN7qXBB9Z4YgvL5DOC2hC&#10;3QQ7IX0QtW3btqid+CF30YDW2p+1DL463XbR4+0XBNLDqZtwNu/aUeV5WeR6JNY+dnPMIJAG0I5A&#10;GmimOG6l8srqPGSzwmix2gK9Qhg9WM6ePRuNiNYLTev5Rm/44UiR8CMtkC4a0IS6CXbSJOv097FI&#10;COS38cPstQy+Ot12kePtJwTSw6nI72leIJ327YqscyftOubL2jf/g6K8/Q7bdHPMIJAG0I5AGmim&#10;OG6l8srqPGSzwmix2gK9QBg9WKanp92HH34YvXDkzWT1/OBEwenVq1fNdpIW5PjreOONN9qWydJN&#10;sJPGCnP8ECgt5PH3xT+GtQy+Ot12kdCrnxBID6duwlnrgyfROkdGRqLHrHNDrGuKlrt+/XqrTda+&#10;+Y/J/v3727bhT7PTybmZdswgkAbQjkAaaKY4bqXyyuo8ZLPCaLHaAt0ijB4cU1NTq95s8mayHgpQ&#10;knBFIcjOnTvbwhl5++23W1NiWEFJEo7qMevmgnNzc27fvn3uxIkTrZ91GuxouWeffdacK/q1116L&#10;2vujksPtaB8PHz7cWlbTfSTbCUczr2Xw1em2s9bZjwikh1OR39O0cHZpaclt2LChdQ5s2rQpOg+S&#10;f+umn/qvdV762/WF15isfdP2/SmCLLrRavjNiG6OGQTSANoRSAPNFMetVF5ZnYdsVhgtVlugG4TR&#10;g+HSpUtRwGQVbybrE87BnMUKeayARqFQEgwlwhCmk2AnDJQURoXb8Uc5++2fe+65VkgcsgKgtQy+&#10;Ot12kdCrnxBID6civ6dZ4ayW14dc/vm8devW6AOx5NsJ1nmZLOt/qKP160Mq//G8fVMbfWgWXnv0&#10;b33wlrbdbo552BFIA/ARSAPNFMetVF5ZnYdsVhgtVlugU4TRzXfhwgW3srISv0S0S1N3WM8/qqNg&#10;evv27atCW4UsBw4cyJzSQ2FLsry/rIJU3ZRvcnIydblOgp2jR4+2BbQKcLSdcB/DEEj/DsMoazl/&#10;+bUKvjrZdt46+w2BNIAiCKQB+AikgWaK41Yqr6zOQzYrjBarLdAJwuhme+utt6LwrEgRSKMXmhbQ&#10;DhsCaQBFEEgD8BFIA80Ux61UXlmdh2xWGC1WW6Aswujm0ohOfRW5TBFIoxcIpPsbgTSAIgikAfgI&#10;pIFmiuNWKq+szkM2K4wWqy1QBmF0c01MTETP3wcffBC/JCxWBNLoBQLp/kYgDaAIAmkAPgJpoJni&#10;uJXKK6vzkM0Ko8VqCxRFGN1Mmid6fn6+9TwSSGMtEEj3NwJpAEUQSAPwEUgDzRTHrVReWZ2HbFYY&#10;LVZboAjC6OYZHR11c3Nzq55LAmmsBQLp/kYgDaAIAmkAPgJpoJniuJXKK6vzkM0Ko8VqC+QhjG4W&#10;zRN99epVd/fuXfP5JJAGECKQBlAEgTQAH4E00Exx3ErlldV5yGaF0WK1BbIQRjfL5cuXo+fMei4T&#10;BNIAQgTSAIogkAbg0+uBMqXXG9Z6ANQrjlupvLI6D9msMFqstkAawujmOH/+fNs80VkIpAGECKQB&#10;FEEgDcBHIA00Uxy3UnlldR6yWWG0WG0BC2F0M2ie6OnpafM5TEMgDSBEIA2gCAJpAD4CaaCZ4riV&#10;yiur85DNCqPFaguECKObYWpqKnWe6CwE0gBCmtOxTGnOSGs9AAYbgTQAH4E00Exx3ErlldV5yGaF&#10;0WK1BXya9kE3xbMC0E6dPXvWXb9+3d24ccNNTEyYbVDc+Pi4W1xcNJ+/IgikAYQIpAEUQSANwEcg&#10;DTRTHLdSeWV1HrJZYbRYbYGEFUbr3wqSO3Hp0qVoHXNzc/FLkI8r+XkTXLt2za2srER0HFabupw7&#10;dy7aB+u5K4NAGkCIQBpAEQTSAHwE0kAzxXErlVdW5yGbFUaL1RaQtJHRCo87rYWFhWgd4QsVhdXh&#10;dvqNbhL4zjvvxHv8SVltq6bnRcG49bx1gkAaQIhAGkARBNIAfATSQDPFcSuVV1bnIZsVRovVFsia&#10;puPy5cvxy4fylQTSt2/fjn/ycfXzCGn1g0Yh68WSVdYyVdIUJ5rT23reOkUgDSBEIA2gCAJpAD4C&#10;aaCZ4riVyiur85DNCqPFaovhljdntG5umExZ4QsDW40mDttcvXo1WkdT5pBWP7z//vvxEdllLVeF&#10;CxcuRM+N9Zx1i0AaQIhAGkARBNIAfATSQDPFcSuVV1bnIZsVRovVFsMrL4zOEr4h0fzGVrsmuXjx&#10;Ynw0H9etW7fi//ukrOV6aXR01M3OzprPV68QSA8mnYNPPfWUW7duXUT/383NLzFcCKQBFEEgDcBH&#10;IA00Uxy3UnlldR6yWWG0WG0xnLoJo6VMIK3RvsmNDmdmZqIR01Y70Xo0X7Km+dAoawVqWk5hsdVe&#10;/PUn04Govaa60DoULIfLWJJAWsslxxNWuEyv6LnQiPK7d++az1cvEUgPHv3uJkH0I488EoXR+q+m&#10;3LHaAyECaQBFEEgD8BFIA80Ux61UXlmdh2xWGC1WWwyfbsNoKRNIay5pv9LmkFZYHU4F4peCZWu/&#10;/fXr/xXChevJ2j9f2C4s/7Fe0f72ep7oLATS9btz544bGRlxW7ZscYcPHzbbdErr/slPfhKF0c88&#10;84zZBumqfG6ahEAaQBEE0gB8BNJAM8VxK5VXVuchmxVGi9UWw6UXYbT0OpDWSOgipeA2XNZfv+ay&#10;tkLtooF0KCyrTafOnz8fhezW81QlAun66cOWRx99tJKpNJaWltyGDRuidb/xxhtmG6Sr8rlpEgJp&#10;AEUQSAPwEUgDzRTHrVReWZ2HbFYYLVZbDA+FubpJoRWOltXLQFpTbvilaSuS/UxuquiX2vvLh+tP&#10;Sjco1IskvfDpNIQPy2pTlvZF05JYz1EdCKTrp9A4GcW8f/9+s02nkkCVKTpWS6YyWb9+feqHP1U+&#10;N01CIA2gCAJpAD4CaaCZ4riVyiur85DNCqPFaovh0MswWnoZSPuBs8LPMDzWfvujnjW/tP+4FUjP&#10;zc21telUWFabMuqensOioL5M/frXvzbXg/5AIJ2uSCCNjxFIAyiCQBqAj0AaaKY4bqXyyuo8ZLPC&#10;aLHaYvBpxLGmh7AC0k71MpD2S1+X9x9L+C92FGD7j4Xrt6b16FRYVpsi1D8Kya3np24KksqUgipr&#10;PegPBNLpCKSLI5AGUASBNAAfgTTQTHHcSuWV1XnIZoXRYrXFYKsijJZeBdLaN7+0XgXOIT8sUZui&#10;6+9WWFabLBrtPTU1FT0P1vOzFgik6+ffePCll15KfUxzQOvf+/bta81rLDt27HBXr15tW+748eOt&#10;xy3WfNI637Zv397WbtOmTW7nzp1RsB22D/dtdnbWbdu2rbVscix5x6CwXNvw52fWNUNzNifr2rp1&#10;66pjTGh9x44dS933cN7nvL7x54r29z18bnzd9l3YJ2I9r2uFQBpAEQTSAHwE0kAzxXErlVdW5yGb&#10;FUaL1RaDSyHo+Pi4GZR2q1eB9MTERPzT4qUpJ4quv1thWW3SaK7rfrxBGoF0/bJCT/+xAwcOtAWW&#10;vnAEtEb/btmypS3UVUCqn8no6GjbNkZGRtrWF9L6wxA7b9+eeeaZQu0S2tfr16+32oasUd7+TRuT&#10;Njo+fxubN29uGwGt61HYxu8bhchJ26znJnm8ir5LWMe8FgikARRBIA3ARyANNFMct1J5ZXUesllh&#10;tFhtMbgUclhBaS/0KpDWPvql9VojpH0aUVh0/d0Ky2oTUhCokaTWc9IPCKTrlxV6+o8lAeWhQ4da&#10;H2bo3ErCzCQA9hWZsmPv3r2t9YcjijXyN1l/OLWFtW8nTpxoPZaMDM5r99prr7UeS/j7kXWMCqQ3&#10;btzY1ieJ5Ni1nBUmF5myw993ax297Lsyz2vdCKQBFEEgDcBHIA00Uxy3UnlldR6yWWG0WG0xmDTy&#10;2ApLe6VXgXQ4ZUd4w8Ii+imQVr/30/QcFgLp+mWFnv5jaaFyMgWFFazmBdJ5oW1WmzBUDUcBW+2s&#10;/QjXY+1H1jFmSQJjK9TtNpDuVd918rzWjUAaQBEE0gB8BNJAM8VxK5VXVuchmxVGi9UWgyccQVyF&#10;XgXSohcmSYXTcRTRD4G0gvX5+Xnz+eg3BNL1ywo9sx5LJMGqFWzmBdJFQ88k2O1kfuUi7az1+zq9&#10;AWFyfNZ6uw2kq+67rOe1bgTSAIogkAbge+edd+KzvVj90z/9k7keAPWK41Yqr6zOQzYrjBarLQbL&#10;tWvXzMC013oZSC8vL8ePfFyaY9Z/PKEbBGpZ/df/+VoG0toX9bn1XPQrAun6ZYWTRYLLrNA5L5DO&#10;C4ITVvhaZN+kSLus4FjywmNtQx/8PP/88625oP15oqsIpKvuu7znrk4E0gCKIJAGECpb1joA1CuO&#10;W6m8sjoP2awwWqy2GByatzgMTKvSy0BaN/8LS1//unHjRovmjk4qXL5XgfTZs2fbRmvnlfZJYbr1&#10;XPQzAun6ZYWT3QaXRQPpvHmK+zmQ9udbTlNlIF1V3xFIA2gaAmkAobJlrQNAveK4lcorq/OQzQqj&#10;xWqLwTA3N2eGrFXpZSAtCmaKlkImf9leBdI6hjLV1KCWQLp+WeFkt8Fl0UC6qlG+UqRdp4F08nPZ&#10;sWNHdLz+clnr7VUgXVXfEUgDaBoCaQChsmWtA0C94riVyiur85DNCqPFaovm0VxdmmtZL/IVIiQv&#10;9jViV8G0ppAYGxszQ9deCecLy9qe9smvMFBO6OdZ85B9+OGHUdgTTtlRdP15yo6Q/vWvf73quWkC&#10;Aun6ZYWT3QaXeaGmFZZarPC1yL5JkXadBtJ5oXCVgXTVfUcgDaBpCKQBhMqWtQ4A9YrjViqvrM5D&#10;NiuMFqstmkPTWCgELVoKdycmJszwtRc01YZGI4cBsUVzv6qtQl/rcV8yV7Ruzqj5pPX/Wt5qmyiz&#10;/k5o/VYY1kQE0vXLCie7DS7zQs0klC2y/rBNkX2TIu26DaTTps3ICqyTdWYFvln7XnXfEUgDaBoC&#10;aQChsmWtA0C94riVyiur85psafmuO3nxupuaue0Wlu6YbbplhdFitUX/U7AcBtEKXhSWnDx5so2C&#10;05s3b8atPi4tnxfowqZwXHNzW89LUxFI1y8rnOw2uMwLNf31y/79+9uCW39+5jDULbJvUqRdp4F0&#10;slx4fNrmyMhI9Fjaeq2wWMvpg66kTda++49Jr/uOQBpA0xBIAwiVLWsdAOoVx61UXlmd12SzNxfd&#10;Hz5+wN2/7gX3X7b+wh3/1XV3c37Z3bm7YrbvhBVGi9UW/U2jopNpJPRfjRo+fPiwe/HFFzMdPHjQ&#10;XblyJZrmQqWwocrR0oNI/dfEmxbmIZCuX9HQs5PgskioubS05LZt2xZtI83mzZtXTUtRZN+kSLtO&#10;A2nt+4YNG6LHZNOmTdE6kn9v2bIl+q+1Xn+/fH7bvH2vsu8IpAE0DYE0gFDZstYBoF5x3ErlldV5&#10;TTa/uOz+1+5T7jPrdkeh9GfWjbh/uX6P2/bSqLs6e6snwbQVRovVFv1LYXRSd+/eda+++qoZPmdR&#10;MO2PmFboYYWv+IRGPYbh0iAhkK5fVjjZbXBZNNTUdvS7nQS4Cf37xIkTZkhcZN+kSLtOA2nR+vft&#10;2xcdp9rI1q1bo28wJMulrVfL+iOp1U/6UM9/PG/f1aaKviOQBtA0BNIAQmXLWgeAesVxK5VXVuc1&#10;3eLyHTc9N+8OnZl0//mvf+Hue3C3u//hPe7zj7zgtr005q7fe2xlxV62CCuMFqst+pM/Mnp+ft69&#10;/PLLZuBc1OTkZLQurVMBjhXEDjuFW7ohpMJ/6zkZFATSAEIE0gCKIJAGECpb1joA1CuOW6m8sjpv&#10;kCws3XXnJmbdYz876e57cJe7/+EX3Ncef8X9/PVLbrHDOaatMFqstuhPSTigKSO6DaMTSSitaTyK&#10;3IhwmIyPjw/k9BwWAmkAIQJpAEUQSAMIlS1rHQDqFcetVF5ZnTeIlu7cdZfevuWe2POm+/z6Pe5z&#10;D4+47/396+7q7LzZPosVRovVFv3n/fffj/5Yf/DBB4Xmiy5Do61V+qq4FcwOm9HRUTc3N2c+D4OK&#10;QBpAiEAaQBEE0gBCZctaB4B6xXErlVdW5w0y3eDwxK+uuz/afMB96pu73B8/cdCduHC91BQeVhgt&#10;Vlv0n2SqDk2tYYXK3Th27Fi0bm3j7NmzZkg7LHTTwkGfnsNCIA0gRCANoAgCaQChsmWtA0C94riV&#10;yiur85pOo6HnF++4mwvL7sb8khu7MusOnJ50f/PymPufPz7qHtj8ivutbz7vPvXgC+5T39rtfnf9&#10;C+7vX/uVW1wqFp5ZYbRYbdFfkhsZanS0FSj3gm7Apbp69aoZ1A66YRwV7SOQBhAikAZQBIE0gFDZ&#10;stYBoF5x3ErlldV5TbawuBzduPA/PXXI3b9u9z0j7jP3/iv6930P6f9H3Oe+/YL7vx4/4P5sy2H3&#10;e9/de+/nu9xf7vh4Co+80dJWGC1WW/SX5IW+ptSwwuReOH/+fLQNzZlsBbaDbFhHRfsIpAGECKQB&#10;FEEgDSBUtqx1AKhXHLdSeWV1XpPduLXk/uTJg+6zD7/g7ls3EoXQD2w+4B565pfuxwfOuVdOT7i3&#10;Jm+42dtL7tbisptfuuMmZ+bdn2971f3zh3a7P/2rQ2765oK57oQVRovVFv3l17/+dfSHWjcdtMLk&#10;Xjhy5Ei0Db1JsELbQTTso6J9BNIAQgTSAIogkAYQKlvWOgDUK45bqbyyOq/JlpbvusNnJ92x82+7&#10;qdnb7sbtJXd7cdktLN1xdzJGbs7cWnQbnj/l/o8f7HOXr90y2ySsMFqstugvSSiguZ6tMLlXVJpH&#10;2gpvBw2jotsl08IULf2eWOsBMDiSD0OLlm6+a60HwGAjkAYQKlvWOgDUK45bqbyyOq/JbtxadN/f&#10;edIdeHPSfDzLwvJdd+ytt93c/JL5eMIKo8Vqi/6S3NDw1VdfNYPkXtEc1SorwB0UjIq2EUgDCH34&#10;4YfxGV+s9DfEWg+AwUYgDSBUtqx1AKhXHLdSeWV1XpMpkP73/+tl9+DfHXULS8tmG7l7dyUaNa3/&#10;Wo9nscJosdqivyQjpDWthhUk90oSfFtB7iBgVHQ6AmkAIQJpAEUQSAMIlS1rHQDqFcetVF5Zndc0&#10;K/fcWliORjZPXL/l/t0PX3L/88dH3PLyHbO9XL52033nudfdS28oWCsXSlthtFht0T90k8GVlZXo&#10;D/XJkyfNILkXDh48GG1DbxKsMLfJGBWdj0AaQIhAGkARBNIAQmXLWgeAesVxK5VXVuc1zezNRfdH&#10;mw+4+x/a5b72+AH3+UdecP/jb4+4K9O3opBaI6GX77SP5lxYvOO+ca+NbmJ4bW6+7bE8VhgtVlv0&#10;B43mPX/+vLt9+3b0h1ojfK0wuRcU2qoUfluhblMxKroYAmkAIQJpAEUQSAMIlS1rHQDqFcetVF5Z&#10;ndc0c7eX3Lee+WUUSN+/brf71Dd/5n77L3a5+x7aHf37/95y2D2974w7fHbKvT07H4XUV2duu//6&#10;N6+5L3xnr7t8PfsmhiErjBarLfrD5cuXo1BV/1W98847ZpjcCzMzM9E29N8w1G0iRkWXQyANIEQg&#10;DaAIAmkAoWQqyKKl9yLWegDUJ45bqbyyOq9pVlb+IRoFPXt70R0du+r+5Xf2uk/9xS73L9fvcfcr&#10;lL7nM+t2u/sUWN/7f/33vnv//mfffN79xycPuumbC+Z601hhtFhtsfampqZa4eqZM2da80i//vrr&#10;ZqDcjcOHD7eCB43I9oPdJmJUdHkE0gBCBNIAiiCQBhAikAaaJ45bqbyyOq/JdFPDr216xX3jx0fc&#10;tRvz0ejpM5dm3LOHzrv/9jevud/77s/d/Q+NuE8/9MK9/9/rXjh+yd1hDumBNTs7uypkvXHjRvTH&#10;WkGrFSp34+rVq9G6NV91uN0mYVR05wikAYQIpAEUQSANIEQgDTRPHLdSeWV1XpMpXH5t7Ko7fGay&#10;7ed3V1aiUdQ3F5bd7O0ld37qhrsxv1Q6jBYrjBarLdbOrVu3ohHRYdiqnyUv+CcnJ81guRNar0ov&#10;GsbGxlZttyk0opxR0Z0jkAYQIpAGUASBNIAQgTTQPHHcSuWV1XlNopsV3pxfdvNLd6KpO6w2vWaF&#10;0WK1xdrQCGUrjE5cunQp/pPtotHAVsBchqb/SF4saAS2tc1+d+7cOTc/X+4Gn1iNQBrD5M6dO+4n&#10;P/mJW7dunXvppZfMNiCQBlAMgTSAEIE00Dxx3ErlldV5TfLLc29HU298Y/sRN3trMQqlFU4vLN11&#10;i8t33IqxTLesMFqstqifRvcqXLVCV9/169fjP9suCqitoLkIBdq//vWvo/UsLi6a2+p3jIruHQJp&#10;DBMC6WIIpAEUQSANIEQgDTRPHLdSeWV1XpP88tzV6CaFX/zOXnd1Zj4aLf21xw+4r2x40T387DH3&#10;wrFxN3Zl1s0tLLvbi3fc4vLdrkNqK4wWqy3qpVD1woULZuhq8UNphcknT540Q2fLsWPH3M2bN+Ol&#10;nbt9+3bmqOx+xKjo3iOQxjDpJpDWsiMjI27Lli3RDWGtNoOCQBpAEQTSAEIE0kDzxHErlVdW5zXJ&#10;0p277vDZKff8L8fj6TuW3B9uetndv27Efeaez8b/vf+hXe7fbXzZffvZ4x+H1BOz0RzSGk2t+aWt&#10;daexwmix2qJeExMTZvCaRaOjP/roo/hP+Mc3JLx48aJ79dVXV4XQCk2SEDcpvUjQzQytdfczRkVX&#10;g0Aaw6SbQHpmZsY9+uij0bJPPfVU9KGg1W4QEEgDKIJAGkCIQBponjhupfLK6rwmuhvfnFCjnxVK&#10;X7w65w6dnXQbd59yf/LkK+4z63a7+x7aHf03CqkfHnH33fv/r//VYTc1c3vV+rJYYbRYbVGfa9eu&#10;mcFrEWfPno3mfvaD6aTee+89984778T/aq+FhYVC04P0E0ZFV4tAGvpASyHr+vXro5urWm0GRTeB&#10;9NLSUmvZ/fv3m20GBYE0gCIIpAGECKSB5onjViqvrM4bJEvLd6JR0DduhyH1QXf/uhfcl7+3z01O&#10;E0g33dzcnBm+lqVgWqOdNVLPChAUWGsEtcLvsbExcx39jFHR1SOQBoE0QgTSAIogkAYQIpAGmieO&#10;W6m8sjqvKTQa+lYHc0MnIfXc/NI9y63R1UVZYbRYbVE9jfZt2tzNddONFxXaW/2H3iKQBoE0QgTS&#10;AIogkAYQIpAGmieOW6m8sjqvKWZuLlR+A0OLFUaL1RbV0mhlha1WCIuPjY+PMyq6RgTS1UtC0Ece&#10;ecRdvnw5+vfRo0db8xHL1q1bow+q0pbXTUm3b9/eai+bNm1yO3fuNOcy9oPXN954w83Ozrpt27a1&#10;llUYe/z48da/Lf48yeH69O99+/a1HcOOHTuib2yE++I7f/78quNIO/Yix+C3VZ9qn5PH1T8nTpxI&#10;XaeWT5YrchzhstZj3TzHRfa/LgTSAIogkAYQIpAGmieOW6m8sjqvKWZvLRa7gaEXUi/oJoYlR0SH&#10;rDBarLaojkJWhTFWCIvTUVCjwMnqO1SHQLp6flip33U/VA2FQafmLd6wYUPrca1jy5YtbUHn5s2b&#10;V41s9sPTAwcOtLWXZ555JpqfPVyXQlD9TBR2F11fIglk/X0Jl0/aaRv+smkhrx5LOwZr3ToGP9gN&#10;g+ukrYLntOfCOg5/2axAuuxzXGb/60IgDaAIAmkAIQJpoHniuJXKK6vzmqLwDQzjkPoPNh5w6356&#10;zD1z6Lw7efG6u3FvWU3dcXeFKTuaSCN//QAWn1BQb43yRPUIpKsXBo4KLQ8dOtT6ndcHMUnoHAah&#10;CqQ3btzY1j4xMzPTCmnzQk6tNxltq8e0bNK2yJQdecegcDvZlyQo9u3du7e1XBj0atlkvRoJnfy8&#10;6DH4+++PbFYbjeJOC6STdRY9Dn/ZIv1d9Dkus/91IZAGUASBNIAQgTTQPHHcSuWV1XlNlX4Dw/aQ&#10;+v57/9Wo6vvu/f/X/+qwm5rhpoZNo5vzWUEsPr5xodVnqAeBdPX8sNIKZCUrXM6SBL1Z4an4QW+o&#10;bCCddgzJFCDhepJjS1tOrOMoegzJdq0gPNTNcfjLZgXSZZ/jMvtfFwJpAEUQSAMIEUgDzRPHrVRe&#10;WZ03SKyQ+kcjp9x/fPKQu3/dC+7L39vnJqcJpJtkenraDGKHnebS1g0erT5DfQikq5cVZFptygST&#10;SZjpz/csRbaZKBtIp60vWU8YyKbto8/ah6LH4G83bY7mRDfHkbVskfX6bfznuMz+14VAGkARBNIA&#10;QgTSQPPEcSuVV1bnNcnynbvu5vxyFDqvrNhtQklIPTe/dM9y6TmlrTBarLborbm5uShgsALZYXbl&#10;yhVuXNhHypa1DqQrGqwmo4St4Fbr0NQ2zz//fGuOZ0lG3PZDIJ02Ejo5LvH33ZccRyeBtN9ONKd2&#10;1s0DOz2OrGWL7qv1HJfZ/7oQSAMogkAaQIhAGmieOG6l8srqvCb55bm33e99d6/7xvYj0U0OFUrf&#10;im9guLh8N5pn2lquG1YYLVZb9I7CBsLoduoPblzYf8qWtQ6kKxpWpo0k9uc1TtOUQDqPjqNsIC1q&#10;e/To0bZ+0n6Ec293cxxZyxbd16wR7UX2vy4E0gCKIJAGECKQBponjlupvLI6r0l+ee6qu++hXe6L&#10;39nrrs7MR6Olv/b4AfeVDS+6h5895l44Nu7Grsy6uR6G1FYYLVZb9IZG/46NjZmh7LDS6M7l5WWz&#10;v7C2ypa1DqQrGlZao2eTsFh27NgRhaX+Mv00ZUdeIB3uY54yx+DTtWbbtm3RcpI2L3XZ48hatui+&#10;FumLrP2vC4E0gCIIpAGECKSB5onjViqvrM5rkqU7d93hs1Pu+V+Ox9N3LLk/3PRydNPCz9zz2fi/&#10;9z+0y/27jS+7bz97/OOQemLW3bjXVlN33F1hyo5+pjBagYIVyg6ra9eumX2F/lC2rHUgXZGw0m/j&#10;B5B5AWYTAulkH7PWbylzDJZku/7+dHMcWcsWWa/fpkjIbO1/XQikARRBIA0gRCANNE8ct1J5ZXVe&#10;EyXzQGv0s0Lp5AaGG3efcn/y5CvuM+t2u/se2h39NwqpHx5x9937/6//1WE3NcNNDfuZggMrlB1G&#10;mmqAGxf2v7JlrQPp/CAyLVz0R0K/8cYbrZ8ngXRagJkWWBcJSBPJtrOCzyLrSwtyk59rWf/Y8pQ5&#10;Bou1P90cR9ay/mNln+M0aftRBwJpAEUQSAMIffTRR/EZX6zee+89cz0A6hPHrVReWZ03SJIbGN64&#10;HYbUB939615wX/7ePjc5TSDdr65evWoGs8OIGxc2R9my1oF0fliZBJaHDx9uBcj6RkUS2IajiNNG&#10;yWqdIyMjrXV2E0j7gXHSVstfv3691abI+rIC1CQ412PWDft0A9h9+/a5EydOtH5WZJtq8+yzz5pz&#10;Rb/22mvRsn6fdnMcWcv6j0nR57js/teFQBpAEQTSAEIE0kDzxHErlVdW5w26JKSem1+6Z7k1uroo&#10;K4wWqy06p0DFCmaHjcIm9YXVR+hPZctaB9L5YeVzzz3XCiZDVpC7tLTkNmzY0GqzadOmKHxO/r1l&#10;y5bov90E0mGYmvDXWWR9WYG0jsOfF1m078n+J/x1F9lmuO/qn3Cd/mjkbo4ja1n/sTLPcdn9rwuB&#10;NIAiCKQBhAikgeaJ41Yqr6zOGxQLrdD547mil5Z7M7rUCqPFaovO6GZ9CmKtgHaYjI+Pc+PCBipb&#10;1jqQLgwy9W9/dLNCSt2wUN+wSFteo4f9kHPr1q3RNSeZBqKbQFqsfdIIX//xvPVlBdKidWik8Pbt&#10;21vbEYWwOv7JyclV7Yscg9odPXq0LahP69NujiNr2fAx/bvoc1xm/+tCIA2gCAJpACECaaB54riV&#10;yiur85pu+e5dd/DNCfdnW37h7te80ff88ROvuO8+97p7/VfX3a2FZbeyYi9bhBVGi9UW5WlaCs2V&#10;bAW0w0LBGDcubK6yZa0D6YqEoGi2QXuOCaQBFEEgDSBEIA00Txy3UnlldV6T3b37D+5nRy+6zz28&#10;2/3Wt3a73/nWLvfPH9zl7ntIdrv71424Lz66x+08csEtLnU2YtoKo8Vqi/I0V7IV0g4LblzYfGXL&#10;WgfSEUgPPgJpAmlgGBFIAwgRSAPNE8etVF5Znddks7cW3R/8r5eigPg7zx13b16ecW9N3nBvXpp2&#10;zx56y/3x5oPutxVS3/P9vz8ZTethrSdLGEQnrLYoR6OCrZB2WExNTXHjwgFQtqx1IB2B9OAjkCaQ&#10;BoYRgTSAEIE00Dxx3ErlldV5TTZzc9H9mx/sc1/bdMBdnW0fZXp3ZcXdXrzjXjw14X7/u3vdpx/c&#10;5V44Nu7ulAwArTBarLYoTqOCh3Xe6NHRUW5cOEDKlrUOpCOQHnwE0gTSwDAikAYQIpAGmieOW6m8&#10;sjqvyeYXl903f3zUPbD5FTd9c8Fss7Ky4k6PT7vf++5e98dPHExtl8YKo8Vqi2I0KnhsbMwMawcd&#10;Ny4cPGXLWgfSEUgPvkF7jgmZABTBtQJAiEAaaJ44bqXyyuq8pli5Rzco1KjnxeW70b/186Pn3nZf&#10;+t4+97MjF1s/Cy0sLbv//revuS+s3+MuXbtltkljhdFitUUxFy5cMMPaQcaNCwdX2bLWAWBwEDIB&#10;KIJrBYAQgTTQPHHcSuWV1XlNMXNzwX3t8QPuKxtedA8/eyyafkPzRb99Y949uuOE+1d/+XN3+OyU&#10;W1xePU+0RlL/t7951X1h/V53+TqB9Fq6evWqGdgOMk3RwY0LB1fZstYBYHAQMgEogmsFgBCBNNA8&#10;cdxK5ZXVeU2hGxj+4aaX3f3rRtxn7vls8t+HR9yXf7Df/c63drn7Htztvvf3J9zk9O14JPUdt3zn&#10;rjt0ZtJ9/pEX3EM/Pebml5hDeq1o3mQrsB1kmqKDGxcOtrJlrQPA4CBkAlAE1woAIQJpoHniuJXK&#10;K6vzmkLTcdycX3IXr865Q2cn3cbdp9yfPPmK+8y63e6z337B3f/Q7igo/tT/fN7d9+Au9wcbD7hv&#10;P3vMPb3vrPv9R/e6331kxI1emY3mlLbWnyYMohNWW6TTvMnDdhNDpugYDmXLWgeAwUHIBKAIrhUA&#10;QgTSQPPEcSuVV1bnNdXS8h03v3QnGjmtkPrw2Un3+Aun3X966mAUUt/30O7Wfz/1rRH3qW/+zP3l&#10;jtfdjXvtrfWlscJosdrCphHC58+fN0PbQaQpOm7dKjc1DJqrbFnrADA4CJkAFMG1AkCIQBponjhu&#10;pfLK6rxBkoTUN25/MpL6R7tPuf/76cPudx/Z477y2H43OXPbXDaNFUaL1Ra2K1eumMHtININGzUa&#10;3OoHDKayZa0DwOAgZAJQBNcKACECaaB54riVyiur8wZdElLPzS9F7t5lyo46zc7OmsHtINING60+&#10;wGArW9Y6AAwOQiYARXCtABAikAaaJ45bqbyyOq/J7q6suJsLy25uftktLH18A0OrXTesMFqstmg3&#10;Pz8/FPNG6xh1w0arDzD4ypa1DgCDg5AJQBFcKwCECKSB5onjViqvrM5rshu3ltwfP/GK+931e9z/&#10;s/VVt2XfWXf4zJS7Ons7Cqp7EVJbYbRYbfEJzRs9NjZmBriDRHNjM0XHcPunf/qn+CVhsXrnnXfM&#10;9QAYDIRMAIrgWgEgRCANNE8ct1J5ZXVek80vLrsn9rzp7l+nGxd+fAPDz64buffvkeiGhn/2179w&#10;W18cdb84O+WmZm5HU3asrNjrSmOF0WK1xSfGx8fNAHeQTE1NmceO4fKb3/wmfklYrN59911zPQAG&#10;AyETgCK4VgAIEUgDzRPHrVReWZ3XdG+OT7svfnev++y63e7xkVPukf/3mPv9R3/uPv3giPvtv9jl&#10;PvXNn0WB9Rcf3ffxTQ2nualh1TSXshXgDgqm6ICPQBqAj5AJQBFcKwCECKSB5onjViqvrM5rMk3H&#10;8fjIafcvvj3idh654BaW77jF5bvu5vyyu3j1pnt8z5vRSOl/9s2fuT/f9qr7i58cdZPTt8x1pbHC&#10;aLHa4h/crVu3zBB3UDBFB0IE0gB8hEwAiuBaASD061//Oj7ji9X7779vrgdAfeK4lcorq/OabPbW&#10;kvu3P9zv/ujxV9z0zcVVjy/duetOj8+4L//gXpvNr7hL125GN0IM22Wxwmix2g47BbWjo6NmkDsI&#10;JiYmormxrWPH8CKQBuAjZAJQBNcKAKEPP/wwPuOL1QcffGCuB0B94riVyiur85ps5uai+zeP7XNf&#10;23TA3bi9ZLaRg29Oui98Z080n7RCaqtNGiuMFqvtMFNQq9HDVpDbdJqiY3Z21jxugEAagI+QCUAR&#10;XCsAhAikgeaJ41Yqr6zOa7LbC8vuGz8+4j738Ig7fHbKrRhtZGHpjvvvf/Oa+5MnDrprc/NmmzRW&#10;GC1W22GmG/xZYW7TKWRfXFw9+h5IEEgD8BEyASiCawWAEIE00Dxx3ErlldV5TbaysuJePTvl7n9o&#10;l/vswyNuz/Fxd2th2d252z4tx82FJffftr3qvrB+j7t0jTmke02jh60wt+muXLnCFB3IRSANwEfI&#10;BKAIrhUAQgTSQPPEcSuVV1bnNZ1uYvjU3jPuvod2u9/51m731U0H3LaXx9yJC9fd+ak5N3p51m3e&#10;86b7rW8+7764fo+buE4g3UsaPawpLaxAt6mYogNlEEgD8BEyASiCawWAEIE00Dxx3ErlldV5g2D5&#10;zl330ukJ96+/t8/d99BIFE7f99Au9+kHZbf7rW/tin729M/PuIXlO+Y60lhhtFhth41GD587d84M&#10;dZtKx8MUHSiDQBqAj5AJQBFcKwCECKSB5onjViqvrM4bFJq+4+b8kvvF6JT74c9Ouq89fsDdr2B6&#10;3Ug0avrvXnnLzS+Vn37BCqPFajtsxsfHzVC3qS5fvswUHSiNQBqAj5AJQBFcKwCECKSB5onjViqv&#10;rM4bRAqndSPDmwvL7sb8kru1uHpe6aKsMFqstsPk2rVrZqjbRJqiY3p62jxOIA+BNAAfIROAIrhW&#10;AAgRSAPNE8etVF5ZnTco5hfvuDmFzwvLbnH5ThRKW+3KssJosdoOi0GaN3psbMzNz8+bxwkUQSAN&#10;wEfIBKAIrhUAQgTSQPPEcSuVV1bnNd3y3bvu4JuT7k//6pC7f91u99l1I+6Pn3jFffe5193rv7oe&#10;BdQrK/ayRVhhtFhth8EgzRt9/vx5t7y8bB4nUBSBNAAfIROAIrhWAAgRSAPNE8etVF5Znddkd+/+&#10;g/vZ0Yvucw/vdp/6i13ud761y/3zB3UDw49vYnj/uhH3he/ucTuPXHCLHcwfLVYYLVbbYTA1NWWG&#10;u00zMTHBfNHoCQJpAD5CJgBFcK0AECKQBponjlupvLI6r8lmby26P/hfL0UB8Xf/v9fdm5dn3FuT&#10;N9ybl6bds4fecn+8+aD7nQd3u3/+rV3u+39/MppX2lpPljCITlhtB92tW7fMcLdpmC8avUQgDcBH&#10;yASgCK4VAEIE0kDzxHErlVdW5zXZzM1F938+ts99bdMBd3W2fR7guysr7vbiHffKm5PuXz36c/fp&#10;B3e5F46NuzslR8VaYbRYbQeZRhOPjo6aAW9TaN5rherW8QGdIpAG4CNkAlAE1woAIQJpoHniuJXK&#10;K6vzmuz2wrL7xvYj7oHNr7jpmwtmGzk9Pu1+77t73R8/cTCzncUKo8VqO8guX75shrxNwXzRqAqB&#10;NAAfIROAIrhWAAgRSAPNE8etVF5Znddkulnh87+86H7/0b3uZ0cuuhWjjSwsLbv//revuS+s3+Mu&#10;XSs3QtYKo8VqO6hmZ2fNkLcpxsfHmS8alSGQBuAjZAJQBNcKACECaaB54riVyiur85pMAbTmkf7+&#10;359wX/rez93hs1NucXn1PNHzi8vuv/3Nq+4L6/e6y9cJpMvQqGJNdWEFvU1w9epV87iAXiGQBuAj&#10;ZAJQBNcKACECaaB54riVyiur85psbn7JPfzTY+6/bn3V/evv/dx95qHd7i93vO4mp29H80crnF6+&#10;c9cdOjPpfveRF9zDzx53i/f+ba0rjRVGi9V2EGmqCyvo7XcK0efm5sxjAnqJQBqAj5AJQBFcKwCE&#10;CKSB5onjViqvrM5rMo2O/qPHD7jPr9/jPvvwC1FQ/Kn/+by778Fd7g82HnDffvaYe3rf2WhKj3/x&#10;7RF35tKsW1y+mzq1hyUMohNW20Gj0cVW2NvvxsbG3Px8+00ugaoQSAPwETIBKIJrBYAQgTTQPHHc&#10;SuWV1XlNdndlJRolfWFqzh0+O+kef+G0+09PHXSfWbfb3ffQ7tZ/P/UXI+5T31RI/XIUUr9wbNyN&#10;Tcy6mwvLbuXeOqx1J6wwWqy2g0SBbhOn6rhw4QLzRaNWH330UfySsFi999575noADAZCJgBFcK0A&#10;ECKQBponjlupvLI6b5AsLd9x80t33I3bS+7i1Tl36Oyk+9HuU+7/fvpwNGXH/es+Dqk/u27Effbb&#10;e6JpPiZy5pS2wmix2g4KBbrnzp0zA99+NjU1ZR4PUCUCaQA+QiYARXCtABAikAaaJ45bqbyyOm/Q&#10;WSH1xt2n3R89/or7P76/z125RiAdmpiYMAPffqWR3NPT0+axAFUjkAbg05vDMqU3n9Z6AAw2AmkA&#10;Ia4LQPPEcSuVV1bnNZmm7NC0G3Pzy25h6eMbGFrtQgqpddPDm/eWu3uXKTt8uhGgFfr2q9HRUeaL&#10;xpoikAbgI5AGUATBE4AQ1wWgeeK4lcorq/Oa7MatJffHT7zifnf9Hvf/bH3Vbdl31h0+M+Wuzt6O&#10;guoyIXUaK4wWq23TLS8vRwGvFfz2o/Pnz0f7bB0LUBcCaQA+AmkARRA8AQhxXQCaJ45bqbyyOq/J&#10;5heX3RN73ozmhv7Utz6+gaHmh77/Hs0V/Wd//Qu39cVR94uzU25q5nZ0A8SVFXtdaawwWqy2TTc+&#10;Pm4Gv/3o8uXL3LwQfYFAGoCPQBpAEQRPAEJcF4DmieNWKq+szmu6N8en3Re/u9d9dt1u9/jIKffI&#10;/3vM/f6jP3effnDE/fZf7HKf+ubPosD6i4/uc195bL+bnL5trieNFUaL1bbJNAezFfz2o2vXrpnH&#10;AKwFAmkAPgJpAEUQPAEIcV0AmieOW6m8sjqvyTQdx+Mjp92/+PaI23nkgltYvuMWl+9Gc0NfvHrT&#10;Pb7nzWik9D/75s/cn2971f3FT466yensmxiGrDBarLZNtbi4GN0Y0Ap/+4n2UXNcW8cArBUCaQA+&#10;AmkARRA8AQhxXQCaJ45bqbyyOq/JZm8tuX/7w/3ujx5/xU3fXFz1+NKdu+70+Iz78g/utdn8irt0&#10;7WZ0I8SwXRYrjBarbRNp2gvNxWwFwP3k3LlzUXBuHQOwlgikAfgIpAEUQfAEIMR1AWieOG6l8srq&#10;vCabubno/s1j+9zXNh1wN24vmW3k4JuT7gvf2RPNJ62Q2mqTxgqjxWrbRFevXjUD4H6iua2ZLxr9&#10;ikAagI9AGkARBE8AQlwXgOaJ41Yqr6zOa7LbC8vuGz8+4j738Ig7fHbKrRhtZGHpjvvvf/Oa+5Mn&#10;Drprc/NmmzRWGC1W26aZn583A+B+MjU1Ze470C8IpAH4CKQBFEHwBCDEdQFonjhupfLK6rwmW1lZ&#10;ca+enXL3P7TLffbhEbfn+Li7tbDs7txtn5bj5sKS+2/bXnVfWL/HXbrGHNKiEcdjY2NmCNwPNF/0&#10;7Oysue9APyGQBuAjkAZQBMETgBDXBaB54riVyiur85pONzF8au8Zd99Du93vfGu3++qmA27by2Pu&#10;xIXr7vzUnBu9POs273nT/dY3n3dfXL/HTVwnkJYrV66YQXA/UBh961a55wlYKwTSAHwE0gCKIHgC&#10;EOK6ADRPHLdSeWV13iDQiOiXT0+4L39/n7vvoZEonL7voV3u0w/Kbvdb39oV/ezpn59xC8t3zHWk&#10;scJosdo2hUYeW0FwP9CobW5eiCYhkAbgI5AGUATBE4AQ1wWgeeK4lcorq/MGyc35JfeL0Sn3w5+d&#10;dF97/IC7X8H0upFo1PTfvfKWm18qf2M8K4wWq20TLC8vRyOQrTB4rZ0/fz7aP2u/gX5FIA3ARyAN&#10;oAiCJwAhrgtA88RxK5VXVuc1nW5s+IuzU+7M5U/mG15avutuL95xN24vRXRTQ3+ZMqwwWqy2TXDh&#10;wgUzDF5r4+Pj0bzW1j4D/YxAGoCPQBpAEQRPAEJcF4DmieNWKq+szmuylZV/cD/75bj7/Po97jvP&#10;vZ4aPC/fueuW7rEey2OF0WK17XfT09NmGLzWJiYmzP0FmoBAGoCPQBpAEQRPAEJcF4DmieNWKq+s&#10;zmuy24vL7n/87Wvu84/scaNXZqOAOmyzsLDs/vblMfc/f/yau3yt/I3yrDBarLb9rF+n6rh27Zq5&#10;v0BTEEgD8BFIAyiC4AlAiOsC0Dxx3ErlldV5TTZzc9F95Yf73dc2HXA3bttzDyukPnRm0v2Lb4+4&#10;p35+pvRIaSuMFqttP9OUGFYgvFYUjuvmita+Ak1CIA3ARyANoAiCJwAhrgtA88RxK5VXVuc1mQLp&#10;/1OB9OMH3MytJbONTKvdY/vdH91rp/+32qSxwmix2vYrBb9WKLxWFEbPz8+b+wo0DYE0AB+BNIAi&#10;CJ4AhLguAM0Tx61UXlmd12S6oeE3fnzEfe7h3e7w2SmzjSwsfTy1xxe/s9ddKjlthxVGi9W2H+lG&#10;gaOjo2YwvBbGxsai6UOsfQWaiEAagI9AGkARBE8AQlwXgOaJ41Yqr6zOa7KVlRX32uhV95l1u93v&#10;PvKC+8XZKTe/dMfdvfdzv92N24vuv2571X1h/Z6hC6SvXLliBsNr4fz581FAbu0n0FS//vWv45eE&#10;xer999831wNgMBBIAyiC4AlAiOsC0Dxx3ErlldV5TXfn7orb8doFd/+63e6+dS9E03KM/PKiG5uY&#10;deenbkQ3O3xizxn3z7+1K56yY8FcTxorjBarbb+5deuWGQyvBc1hTRiNQaQwqUwprLLWA2AwEEgD&#10;KILgCUCI1xBA88RxK5VXVucNAo2IfunUhPvX39/n7ntoxN334G736cgu9+mHdrtP/cWuez/f7bbu&#10;Pzs0NzVU+Hvu3DkzHK7b1FT6dCpA0xFIA/DxZhJAEQTSAEK8hgCaJ45bqbyyOm9QrKz8g5u9uegO&#10;npmMpuf4zLoRd3/sC995wW0/MObmF8vPXWyF0WK17ScKga1wuG7T09Pm/gGDgkAagI83kwCKIJAG&#10;EOI1BNA8cdxK5ZXVeYNoYemOu3F7yc3Nf2K55MjohBVGi9W2X8zPz7szZ86YAXFdtP25uTlz/4BB&#10;QiANwMebSQBFEEgDCPEaAmieOG6l8srqPGSzwmix2vYL3TzQConrMjo6GoXi1r4Bg4ZAGoCPN5MA&#10;iiCQBhDiNQTQPHHcSuWV1XnIZoXRYrXtB9euXTND4rpo3url5fJTowBNRSANwMebSQBFEEgDCPEa&#10;AmieOG6l8srqPGSzwmix2q41BcFrOVXHhQsXopspWvsGDCoCaQA+3kwCKIJAGkCI1xBA88RxK5VX&#10;VuchmxVGi9V2rY2Pj5tBcR0uX75MGI2hRCANwMebSQBFEEgDCPEaAmieOG6l8srqPGSzwmix2q6l&#10;2dlZMyiuw9TUlLlPwDAgkAbg480kgCIIpAGEeA0BNE8ct1J5ZXXeILi9uOxGL8+4M5dn3e2FO2ab&#10;TllhtFht14pGJutGglZYXDUF4dY+AcOCQBqAjzeTAIogkAYQ4jUE0Dxx3ErlldV5TXd9bsH99799&#10;zd23bsTd//AL7j89dchdunbTbNsJK4wWq+1auXLlihkWV0lzVc/NzZn7AwwTAmkAPt5MAiiCQBpA&#10;iNcQQPPEcSuVV1bnNdnS8h33+Aun3T9/cJf7zLrd7l+u3+N+51vPu3U/Pebmlz4ZKb147/9PjU+7&#10;2VuLbcsXYYXRYrVdC7du3TID4yopjJ6fnzf3Bxg2BNIAfLyZBFAEgTSAEK8hgOaJ41Yqr6zOazIF&#10;zP92w4vuDzcdcFeu33I35pfcYz97w31+/Qvu2PlrrXa3Fpbcd5573W17cdQtLpeb0sMKo8VqWzdN&#10;1XHu3DkzNK6KpgYhjAY+QSANwMebSQBFEEgDCPEaAmieOG6l8srqvCa7fmPBfeWxF903f3zE3V1Z&#10;iX52+MyU+/z6Pe5nRy62frawtOw2PH8qms7j2o1yYaoVRovVtm66maAVGldlbGzMLS8vm/sCDCsC&#10;aQC+9957Lz7bi9VHH31krgfAYCOQBhAikAaaJ45bqbyyOq/JZm4uuP/wv152/2P7a24hnqLjrckb&#10;7l9/7+fur35+xi3fuRv9TFN7bNx1yn3pe/vc+Nvl5pe2wmix2tZJo5Q1dYYVHFfh/PnzhNGAgUAa&#10;gI9AGkARBNIAQgTSQPPEcSuVV1bnNdnS8l33o92n3b9c/0I0Mlo/u3Fr0X1148tu8wunW4H0nXv/&#10;Vbvff3Svu3h1MAJpBcRWcFwFbUvTg1j7AQw7AmkAPgJpAEUQSAMIEUgDzRPHrVReWZ3XdG9N3HD/&#10;6tGfuy98Z487eeG6m5y+5f7gf73kHvy7o+5OHKJqhPT3d5x0/+ovf+4uXbu1ah1ZrDBarLZ1uXbt&#10;mhkcV+HChQuE0UAGAmkAPgJpAEUQSAMIEUgDzRPHrVReWZ3XdCsr/+B2HrnoPrNut7v/nj/a/Ir7&#10;F98ecf9j+xF3bW7Bzc0vuX0nL7v7H9rtHnjiFTd9c8FcTxorjBarbR00bUZdU3WMj48TRgM5CKQB&#10;+AikARRBIA0gRCANNE8ct1J5ZXXeINBI6FfenHD/+vv73P3rXnCf+p8/i9z30O57drn77v3ssw+P&#10;uJFj4/fafnyjw6KsMFqstnVQSGyFx712+fJlwmigAAJpAD4CaQBFEEgDCBFIA80Tx61UXlmdN0hu&#10;Liy7Q2cm3Tf+9kg0jcd960bc/Q+NuK9uOuCe/+XF1pzSZVhhtFhtqzY7O2uGx7125coVc/sAViOQ&#10;BuAjkAZQBIE0gBCBNNA8cdxK5ZXVeU2xcs+thWV3e/GOW1y+G/3baicLS3eicPrG/JK7cXvJ3Vpc&#10;dndLjoxOWGG0WG2rpNHKo6OjZoDcS1NTH98cEkAxBNIAfATSAIogkAYQ4jUE0Dxx3ErlldV5TTFz&#10;c8F97fED7isbXnQPP3vMvXBs3I1dmXVzBUPqTllhtFhtq6RRy1aA3EtXr141tw0gHW8oAfh4Mwmg&#10;CF4/AAjxGgJonjhupfLK6rymmL216P5w08vu/nUj7jP3fDb+7/0P7XL/buPL7tvPHl8VUmukdKcj&#10;oxNWGC1W26rMz8+bAXIvTU9Pm9sGkI03lAB8vJkEUASvHwCEeA0BNE8ct1J5ZXVeU2j08835JXfx&#10;6pw7dHbSbdx9yv3Jk6+4z6zTjQt3R//1Q+o/2HjArfvpMffMofPu5MXr0fQd8wqoV5p3U8Pz58+b&#10;IXKvaG5qa7sA8vGGEoCPN5MAiuD1A4AQryGA5onjViqvrM5rqqXlO1HArDmis0Lq++/9V6Oq77v3&#10;/1//q8Nuaua2ub40VhgtVtsqVHkjwzNnzri5uTlzuwCK4Q0lAB9vJgEUwesHACFeQwDNE8etVF5Z&#10;nTdIrJD6RyOn3H988pC7f90L7svf2+cmp5sTSFd5I0PCaKA3eEMJwMebSQBF8PoBQIjXEEDzxHEr&#10;lVdW5w26JKSem1+6Z7n0nNJWGC1W216bmpoyw+RuKYzWvNTWNgGUwxtKAD7eTAIogtcPAEK8hgCa&#10;J45bqbyyOq/JNB/0zYXlKGjWDQyX79w123XDCqPFattLy8vLUXBsBcrdIIwGeos3lAB8vJkEUASv&#10;HwCEeA0BNE8ct1J5ZXVek924tRTNGf276/e4/2frq27LvrPu8Jkpd3X2dhRU9yKktsJosdr20vj4&#10;uBkod2NsbCwKuq3tAegMbygB+HgzCaAIXj8ACPEaAmieOG6l8srqvCabX1x2T+49E9288FPf+vhG&#10;hp9dNxLdxFA/+7O//oXb+uKo+8XZj0NqTduhkHplxV6fxQqjxWrbKxrBbAXK3SCMBqrBG0oAPt5M&#10;AiiC1w8AQryGAJonjlupvLI6r+kmpm+7L39/n/vcwyPu8RdOuUf+32Pu9x/9ufv0gyPut/9il/vU&#10;N3/m7ntoVzSK+jMP7Xb/+a9/4fadvOzmF++Y6wtZYbRYbXvl/PnzZqjcKa1PN0i0tgWgO7yhBODj&#10;zSSAInj9ACDEawigeeK4lcorq/OaTNNxbH7htPvdb4+4nUcuuIXlO25x+a67Ob/sLl696R7f82Y0&#10;UvqfffNn7v98bL/73LdfcJ95eCQKqL/97PHoZofWen1WGC1W216YnZ01Q+VOEUYD1eINJQAfbyYB&#10;FMHrBwAhXkMAzRPHrVReWZ3XZLO3lty/3fCi+9qmA2765uKqx5fu3HWnLs64/+MH+9x//ZvX3NTs&#10;vHtzfNr92dOH3f0P7XYjx8bdnbsrq5bzWWG0WG27peB4dHTUDJY7oXmoCaOBavGGEoCPN5MAiuD1&#10;A4AQryGA5onjViqvrM5rspmbi+7fPLYvCqRv3F4y28jBNyfd/+97+9ye4+PRv6dmbruv/HC/++PN&#10;r5hBts8Ko8Vq262pqSkzWO4EYTRQD95QAvDxZhJAEbx+ABDiNQTQPHHcSuWV1XlNdnth2X3jx0ei&#10;+aMPn51yK0Yb0Y0M//vfvOb+01OH3FwcXP/wZ6fcv3r05+7StVur2vusMFqstt3QDQfPnDljhstl&#10;EUYD9eENJQAfbyYBFMHrBwAhXkMAzRPHrVReWZ3XZCsrK+7Vs1Pu/od2uc8+PBKNgL61sLxqGo6b&#10;C0vuv/3Nq+5frt8T3QRRwfWmkdPuXz26142/fbOtbcgKo8Vq2w2FyFa4XBZhNFAv3lAC8PFmEkAR&#10;vH4AEOI1BNA8cdxK5ZXVeU2nmxg+tfeMu++h3e53vrXbfXXTAbft5TF34sJ1d35qzo1ennWb97zp&#10;fuubz7svfmePm5q+7e6urPz/27vXJymuM8/j86eNvbYl2+vwZWc93l2Hd2JmbM/ErPeNwhu+SCAj&#10;S5ZnJcsIjTwMWKys8ciSLGiBwBIYjCwJoVsLQS9gCbpB0DRNX9H4Fr6d5Snl03v69HMumV1VXVn1&#10;fSI+AV2Vl5MnC/LUr09lue/sfm+G9CAE0rOzs2a4XBdhNNB/vKEE4OPNJIASjB8AhBhDAO1Txa1U&#10;rqzOGwZLy9fdM6+dc395935306axTjh906bd7kO3iT3u/bfu7jy2ff8bnTB6bmHZ3bLzqPv4lr0D&#10;ccuOiYkJM2CugzAa2Bi8oQTg480kgBKMHwCEGEMA7VPFrVSurM4bFnL7jqtzi+5nJybdPT9+2X3+&#10;/oPuZgmmN491Zk3/4NApN7e43Fl2enbRfWHbQfel7x3e8C81vHTpkhkw10EYDWwc3lAC8PFmEkAJ&#10;xg8AQowhgPap4lYqV1bnDSOZMX1tYdldubborswtutmF1feVlvD6yuyCuzw7766/u3Z9nxVGC2vZ&#10;uiREPnHihBkylyKMBjYWbygB+HgzCaAE4wcAIcYQQPtUcSuVK6vzhoUEzotL782A7iYrjBbWsnVN&#10;Tk6aIXMpwmhg4/GGEoCPN5MASjB+ABD61a9+Vf2LL6s//vGP5nYA9E8Vt1K5sjqv7WQ29BtvXXYP&#10;HzrlvrP7FXfg5bfdqfNX3Mz8UmeW9OLSdfduZhZ0ihVGC2vZOpaWltz4+LgZNJcgjAYGA28oAfgI&#10;pAGUYPwAIEQgDbRPFbdSubI6r82uX/939+Pnz7iPbRlzH9x0w2273Yc377lhzN28ebf7q+8+6779&#10;xMtu77FfuFOTV9zVuaXO7TqsbcVYYbSwlq1DAmUraC5BGA0Mjt/+9rfVkLCsfve735nbATAcCKQB&#10;lCCQBhAikAbap4pbqVxZnddm07ML7r9/5yfuz7/2pPsf3zvsvvXYcbfl3465L9x/yN28+b0vNJSA&#10;+iPy5+1Pub+8+2l37p1Zc1sxVhgtrGVLzc7OmkFzCcJoYLAQSAPwEUgDKEEgDSBEIA20TxW3Urmy&#10;Oq/NLl9dcP/tf+93n9960J27dM0tLC27+cXlzq06pq8tujffnnb7j//C3bfnVfc3N5b5zLf3u7cv&#10;bnwgPTExYYbNObIeYTQwWAikAfgIpAGUIJAGECKQBtqnilupXFmd12bX5pfcV3b93P3dA4fcpavz&#10;5jJyiw65j7SE1FdvLH/9+sbesuPixYtm2JxDGA0MJgJpAD4CaQAlCKQBhAikgfap4lYqV1bntZl8&#10;WeGTz59xn7xzr3viudPuXWOZ9bLCaGEtmyOB8okTJ8zAOYUwGhhcBNIAfLyZBFCCQBpAiDEE0D5V&#10;3Erlyuq8NpNA+sL0nPvy94+6v/jW0+5nJyY7t+2wlm3KCqOFtWzO5OSkGTinEEYDg41AGoCPN5MA&#10;ShBIAwgxhgDap4pbqVxZnddmM9cWO19k+LWHn+/cH/rDm8du/PySO3/pWucWHQtL19c9a9oKo4W1&#10;bMrCwoIbHx83Q+cYwmhg8BFIA/DxZhJACQJpACHGEED7VHErlSur89psenbB/d22Q+7j39znPnL7&#10;U52g+H1ffdLddNtu97n7nnXf+OEx99SLZ92b56bdlblFN7e47K6/uzH3kD579qwZOscQRgPtQCAN&#10;wMebSQAlCKQBhBhDAO1Txa1UrqzOazMJl2fmFt3pqRl35I3z7v6nXnP/8OBP3Yc373E3bdrT+fMj&#10;m8fch28fczfd+PuXvnfETV6+Zm4rxgqjhbVszMzMjBk6xxBGA+1BIA3Ax5tJACUIpAGEGEMA7VPF&#10;rVSurM4bJotLy51Z0FeuLbozUzPu8Bvn3X17XnV//08/dTdvfsp95u79ndt5WOvGWGG0sJaNkYDZ&#10;Cp4thNFAuxBIA/DxZhJACQJpACHGEED7VHErlSur89pkafm6uzq31Amd5QsNrWVCGlLLTOqZG+te&#10;v97fW3bUmR1NGA20D4E0AB9vJgGUIJAGEGIMAbRPFbdSubI6r01eOHnBferOfe4ru37euX+0hNKz&#10;80td+wJDixVGC2tZS+nsaMJooJ0IpAH4eDMJoASBNIAQYwigfaq4lcqV1Xlt8sLJKXfTpt3uk9/c&#10;56Yuz3VmS3/+/oPus/f+xN3+wxff+wLDt6fdTBdDaiuMFtayodLZ0YTRQHsRSAPw8WYSQAkCaQAh&#10;xhBA+1RxK5Urq/PaZHH5ujvyxqR78oWz1e07Ft3fbn3W3SxfXHhD5wsMb7h50273ufuedd/44bH3&#10;Qupz0+7KjWXl1h3yRYjWtmOsMFpYy4ZKZkcTRgPtRiANwMebSQAlCKQBhBhDAO1Txa1UrqzOayO9&#10;D7TMfpZQevUXGB5yH968x920aU/nz05IffuYu+nG37/0vSNu8nJ/vtSwZHb0m2++SRgNtByBNAAf&#10;byYBlCCQBhBiDAG0TxW3UrmyOm+Y6BcYXrm26M5euNqZTf1eSP1Td/Pmp9xn7t7vzl/qTyCdmx0t&#10;YfTS0pK5LoD2IJAG4OPNJIASBNIAQowhgPap4lYqV1bntY3Mjr4yu9i5f3TJ7TfevbHM/OKym5lb&#10;vOHGOtXs6lJWGC2sZVVudvT4+Libm5sz1wXQLgTSAHy8mQRQgkAaQIgxBNA+VdxK5crqvLZ5/uQF&#10;96k797lbdh5109cWzGVklvT01QV39uJVNzu3vlnIVhgtrGWF3IIjNTuaMBoYLgTSAHy8mQRQgkAa&#10;QIgxBNA+VdxK5crqvDaRW3J8Z/ernftDP3b0/7ol4/7LE+evuC8/9Jy7+cYyN9++133im3vd/zl0&#10;0s0tNAumrTBaWMuKixcvmkG0kDBaZk9b6wFoJwJpAD7eTAIoQSANIFR3DPGnP/3J3A6A/qniVipX&#10;Vue1yfTsovvcvT9xX7j/oHtnZn7N8/LY32496N5365j7wNd3d4LrD9y2x33ohu1Pj7uFpeU16+RY&#10;YbSwlpXZ0SdOnDDDaDE9PW2uB6C9CKQB+AikAZQgkAZgqVvWNgD0TxW3UrmyOq9NLl9dcJ+950An&#10;kJZw2n9uafm6u3/sNfe+r+12/+nOp92xiYudLzd85tVznVt8/MdvjLkXTl5YtU4JK4wW1rKp2dGE&#10;0cBwIpAG4COQBlCCQBqApW5Z2wDQP1XcSuXK6rw2ubaw5L6886j71J1PuzMXrq567mdvTLqbbttz&#10;w2539MTUqud++vo5d9Om3e7WH7zQub+0/1yOFUaLcLnU7OipqdXtATA8fvOb31TDwbL6/e9/b24H&#10;wHAgkAZQgkAagKVuWdsA0D9V3Erlyuq8NpFZ0FvHXnMf/Ppu98De19z0tUU3v7jszl265v7qvmfd&#10;+299yt32yIudx/z15AsOZWb15+8/6C7d+Lv/XI4VRotwudjs6MnJyTXLAhgev/71r6vhYFn94Q9/&#10;MLcDYDgQSAMoQSANwFK3rG0A6J8qbqVyZXVe25w8N+3+6z8ecO+/dcx94s69btMjL7j//K397v2b&#10;9rlP37125rSQLzT8X9+XmdX73C8uzq55PsUKo4W/TGx29Ntvv71qOQDDh0AagI9AGkAJAmkAlrpl&#10;bQNA/1RxK5Urq/Pa6PWzlzqh9AdvG3MfuHW3+8CNP//iW0+754JbdSi5TceXv3/UfeKOvT0JpK3Z&#10;0WfPnl21DIDhRCANwEcgDaAEgTQAS92ytjEKFpaum48D/VbFrVSurM5rq+nZBXf4jUl3/9irbu9L&#10;v3AXpufM5cSb56Y7s6i/+MAhd+nqvLlMjBVGC33emh19+vTpzuP+dgAMJwJpAD4CaQAlCKQBWOqW&#10;tY1RMDW94P7mvufdgeN8Xxc2VhW3UrmyOq/t5L7S7xqPK3n+vj2vuf/w9d3un/a97hZv/GwtF2OF&#10;0UKfD2dHT0xMEEYDI4RAGoCPQBpACQJpAJa6ZW1jFEgg/fFvHO4gmMZGquJWKldW5w07uX/0ln87&#10;5j79rX3uxVMXzGVSrDBayHNLS0urZke/+eabhNHAiCGQBuAjkAZQgkAagKVuWdsYBX4gTTCNjVTF&#10;rVSurM4bdu++++/u2sKSuzq/5K5ff9dcJsUKo4U8Nzk5uSqMloA6XB/AcCOQBuAjkAZQgkAagKVu&#10;WdsYBVYgrQim0U9V3Erlyuo8pFlhtJDweXx8vBNGy59zc/F7WAMYXgTSAHwE0gBKEEgDsNQtaxuj&#10;IBVIK4Jp9EMVt1K5sjoPaVYYLXR2NGE0MNoIpAH4CKQBlCCQBmCpW9Y2RkFJIK0IptFLVdxK5crq&#10;PKRZYfTHvrGnE0SLmZkZcz0Ao4FAGoCPQBpACQJpAJa6ZW1jFNQJpBXBNHqhilupXFmdhzQrkL7v&#10;Rz/rzI6enp421wEwOn75y192QulSElZZ2wEwHAikAZQgkAZgqVvWNkZBk0BaEUyjm6q4lcqV1XlI&#10;C8NomR19/JVXCaMBAMAaBNIAShBIA7DULWsbo2A9gbQimEY3VHErlSur85AWBtIyO/quH/zUXBYA&#10;AIw2AmkAJQikAVjqlrWNUdCNQFoRTGM9qriVypXVeUjzw+hP3/Wsu+9Hz7uPbn7WfeWhV4GBcfdj&#10;J9zDB88CA+mFk5fcK6engYEzcf6qee1fDwJpACUIpAFY6pa1jVHQzUBaEUyjiSpupXJldR7S/ED6&#10;8985Yv7HBQAAAHTT//zecfOX0BgOX931mvv6w+PFZHlrOxthyw/HzV9AA4Pg6BvvmL+EbotTU4u1&#10;WNsYBQdfvWBeO7uBYBp1VHErlSur85DmB9Ifu/2Q+R8WAAAAAAAAhgPBNEpUcSuVK6vzkHZs4uKK&#10;z93znPkfFQAAAAAAAIYLwTRSqriVypXVeSgn/xFZ/0EBAAAAAABgOEkeJLeEsbIijK4qbqVyZXUe&#10;yhFIAwAAAAAAjI7/cvfRzj3KZ+eXzawIo6uKW6lcWZ2HctbN9IFBIF/qEH6hBzAoNv3gdfNLkYCN&#10;9vfbXjTfdAAAAAAE0cip4lYqV1bnAQAAABgsE+evmr+EBjaafGQ9/OUzMCi2/HDc/CU0hsst//Ky&#10;GSB3C0E0SlVxK5Urq/MAAAAAAACANpiaXjCD5PUiiEZdVdxK5crqPAAAAAAAAKANuh1IE0SjqSpu&#10;pXJldR4AAAAAAADQBt0KpAmisV5V3Erlyuo8AAAAAAAAoA3WG0gTRKNbqriVypXVeQAAAAAAAEAb&#10;NA2kCaLRbVXcSuXK6jwAAAAAAACgDeoG0gTR6JUqbqVyZXUeAAAAAAAA0AalgTRBNHqtilupXFmd&#10;BwAAAAAAALRBLpAmiEa/VHErlSur8wAAAAAAAIA2iAXSBNHotypupXJldR4AAAAAAADQBmEgTRCN&#10;jVLFrVSurM4DAAAAAAAA2kADaYJobLQqbqVyZXUeAAAAAAAA0AaXri4SRGMgVHErlSur8zAcTp8+&#10;7U6dOmU+12uLi4vu3nvvdXfccYebnZ01l0E9G3k+YwaxTQAAAAAAABuhilupXFmdh8E1PT3txsbG&#10;3F133eU2b97csWPHDnf+/PlVy505c6bz3EYFwpcvX+608cEHH3QLCwvmMii30efTMohtAgAAAAAA&#10;2ChV3Erlyuo8DCYJAP0gevv27Ss/b9myxb311lsryx47dqzz+EYFwhpWPvLII+bzqGcjzufy8rJ7&#10;+OGH17y21Ea/xgAAAIBuWM+nO7v1iUE+Ydp9fMIUwEao4lYqV1bnYfDoAEUCwAMHDqwKACcmJjqz&#10;pAdp4KJh5TPPPGM+j8Gns9wZFAMAAKAXdAKEvG+o897Bn6gTmzxRR9NPd3bzE4N8wrS7BvHTnIPY&#10;JgDdV8WtVK6szsPg0YtXGwYouZm1aAd9zTHLHQAAAL2gIayMOUvf6/gTdUQ3wr3YuLefnxhk7N1d&#10;fMIUwEap4lYqV1bnYfDoxatkgBL7uJc+LhfA+fl5d/LkyVUzC44cObJqOz5ZVtaTZcVjjz3WuYju&#10;27dvzQU393EzvQ+2bsvfXrhsjGxj165dq7Yhs8SnpqbWLBset+7bGijUOc7UOtKOVN/UOQex/tTX&#10;hMV6nZS2UwfDFt1uyTluen5K+iSmV68LAAAAdJ+OO2X8lhpb+nQM/Oijj3ZtRrFuM5yh3c9PDMba&#10;gPbgE6YARBW3UrmyOg+DRwcoJRe32Me99HH5ra1+NE7CN3lM/i5eeeWVVdsS+/fvX3l+69atK8vL&#10;urKPsE2x/Qs/RJWg8Mknn+wsJz+XXrj9bUgb5F7a/s9hmGgdt9XuuseZW0f+HuubOucg1p+ybzl2&#10;n24jHMjWaafcAsY/L3qexIkTJzrLlJ5j2X6T85PrE0uvXhcAAADoDR2/yS0JZTxmjdl8/hhUJjHI&#10;uuudUZya1dqvWct8wnQ4MMsdgKjiVipXVudh8OhsTrnAbdu2zY2Pj5vLidiF0J/5KoMdfxsyS1Ye&#10;D4NMXSccHPmzWGP7iT0ugZ8/Y1UHYPJcLnj02+O3X7ahx5A67nDf4TJNjjNcRwLd3Dq6Xp1zEG4r&#10;pMuFIXGTduYGxbE2+ftqcn5K+yS03v3GXhcAAADoHR2nyXsA/+/WsuF7BmucmPoUX2x8a63jjxND&#10;OqaM7cv/FJ6Myf1PKcq+63wiUvEJUz5h6mvSJyLch0xUOn78uLlsiE+iAuWquJXKldV5GEw6I0Av&#10;AHpBDJfTC20Y4unj1oXAWkcvJPK4NTDM7cfalrXvcHDpP+fLtUcHArGBR+wC2OQ419s3pecg9bhP&#10;XxuxAXHddsa2p6z1enF+So69V68LAAAA9I6O4XSMpmMzKxgU/vOxcNmfQR2GteH+Uuus5xOD+ri0&#10;T9/jSDt1WyI29rbarcftt0O3FRurh/xtSFu69UlCPmH6Xjvb8AlTPzSX291I22R5a/uhXr1+gGFV&#10;xa1UrqzOw+CSwZd/cQwvALHBmR/6WuGeNSNBL1rWRVNY68T2r9vyB5iy7IULF1Z+Yxrbj9ILYWw5&#10;vfD5F7rccYsmx7mevom1pU5/+nRwbS3TpJ3COl8q1qZenJ9Y+3y9el0AAACgd3SMpmO48Gd/2TBM&#10;joXLOi60xnexcXFs3Jsbh8fW08eFrOt/ei82bs1tS47Tn4jkj2VT42Sh2wjbItvQsXbqGMJ9h8uE&#10;/ePP1o1tN1yHT5g2Pz8lfRJrmzz+0ksvrfn35ltv+2KvH2CYVXErlSur8zD45CMzMgiT/+T9C2hs&#10;cJYKLWMXqNgFXsTWie1ftxVT8pEz3UZs0KUXPqs/rONWTY5zPX1jtaVufypdL9aWJu0UqcF87hx3&#10;6/yk2ufr1esCAAAAvaNjNA2zUuPecEwbC69T48LY+Db2uDWpwZfbnjXOjG3T2lbJOFnWSQXSuo3Y&#10;cnoOYu2JjZVz200dT511/MettuTWCR/3xc5F03Y2eb304vxY+4n9e8np1esHGHZV3Erlyuo8tINe&#10;WPz/6GMXm9RFSC80/oUkN8iJXXCt/fjb0o8HicOHD7tTp04VXRRLwkm98Pm/oU0dt2hynN3sG2Wd&#10;g9w6Qgfd4W+lRdN2itRg3mpTL85PrE98vXpdAAAAoLfC4Cw2rrMmF4Rhdmp9ZY1vU+tY+1Cx9fRx&#10;/7h81vg7d9zhMfIJ07J1Yq8Doe8zUue9TjtFk9dLL86P1T4/WJYvELX2ZenV6wcYdlXcSuXK6jy0&#10;g14A/Atb7EKYukDqdvwLTeoiLfRCV7KfkmAxJ9ce/8JnDXys4xZNjrObfaOscyBS6+QGCE3bmRvE&#10;pc5xN89PrE98vXpdAAAAoLes4Cx8LDYu1eX8wEvHhdZ7jth2UuuEgbkvtl5ubKpjUOt9V7gtPcYY&#10;PmFa/5wKXS/WlibtFE1eL90+P6n2ya1UZFtCnpfJYRv1+gGGXRW3UrmyOg/toBcA/8IWuxCmLpC6&#10;ndKAUZcv3U9uUFAid2Gz+kKkjls0Oc5u9o2yzoGIrRM7Xl/Tdlq/6falznE3z0+sT3y9el0AAACg&#10;d3QMlxuj6c/+eDAWuqUmM8TGt6l1UmFcbL3U9oR1PNY6fmjKJ0zttsReQ7n263m13mM0baeo+3rp&#10;xfmJ9YmS237q7HoR6yPRq9cPMAqquJXKldV5GBxyYXviiSc6/7H7j/tfqKADtthFI3cxsS6e/sXY&#10;D+38L6lIrVPyeB2x9gj/ftrWflMX0fUeZ911mpyDcB29yKeOSzRpp9DtWwOZWJti+xJNz09qUKd6&#10;sV8AAAD0Viy00skE8vjk5KQ5Js2F2VbQqOPK2P7CdXLjxdh6qQkV/rjVH5ta6+SCxRK6jdgx1GmP&#10;L7dd7WvreOqsI1Jtyb2GrHX0NRILS5u2s8nrpRfnJ9YnoZL3k716/QCjoIpbqVxZnYfB4P8nL+Ri&#10;sH379pWfhYTVurxeNEoHbSJ18dQLtti6dWvnoiV/l+WtdVL70QuT2LZtm9Pf8u/atauzXf8iFmNt&#10;Q9bXx8JAMtUeX93jTK0jF39pV52+iZ2D2Do6EBLyevA99NBDq5at206h+5Xl5HlZVgc1dc9x0/OT&#10;el2GevW6AAAAQG/EQit/YsSPfvSjzjLh+4RY6Kbj3nDs548Vw+di6/jtsMaLsfVijwttR7hNa51u&#10;jFd1G7HxdJ32+FLbjfV1k3VESX+Gr6HYOrHj9TVtZ5PXSy/OT6xPQrEw2der1w8wCqq4lcqV1XkY&#10;HDMzM+7555/vDLjkP3YhFwW5Z9jU1NSqZWODs9jjQi80sYvn8ePHO+vKfiXQlJ9j66T2I2RW986d&#10;O1eOQ0iIWnL/KiX78MNGYfWFLptqj6/OcabW0Yt7nb6p05/+4MFibb9OO5U/i1pebzpQyfVpt85P&#10;ru9D3dovAAAAei8WWukYUMdz1ngtFrrpNv3Hm3y6U+h40RqL6nphUOdvT54bHx9feU63V9qGVNtK&#10;+dsI+5lPmK7elmrSTrHe10u3zo/VJ6dPn47mBqn3Wr1oHzAqqriVypXVeUBK6W9e225UjhMAAADo&#10;Jys4E34IlgvdwpBMx+66rgaIEmrX/QSjH4zLerINDcdj64Vhur+u/ux/utVfx2qDfzx8wnR1W2LB&#10;Z2ydUf2Eqf/vaceOHZ3tP/744yvbz72GevX6AYZdFbdSubI6D4jxL2olg6C2GpXjBAAAAPpJQysr&#10;2BMaCIbhrYgFkcr/ZKAs0/QTjKLuJwb9xy9cuLDqy+P0U4q6rLWO1QY+YWq3JbYfax3/fZ3F2n6d&#10;dqq6rxfVrfMT6xN5DYXbl3Da2r6lW+0DRkkVt1K5sjoP0AuaXIDlN6H621S9yA7LrOFROU4AAAAA&#10;vaOzSUf5/QN9AAAE0sVldR4gv90Mfxsv5Lep/v3Q2m5UjhMAAABA7+jM7vA2BqPCn4nMJ0wBjLIq&#10;bqVyZXUeAAAAAADI0zA2diuRYcInTAEgrYpbqVxZnQcAAAAAAPJi9+8dRnzCFADSqriVypXVeQAA&#10;AAAAAACAclXcSuXK6jwAAAAAAAAAQLkqbqVyZXUeAAAAAAAAAKBcFbdSubI6DwAAAAAAAABQropb&#10;qVxZnQcAAAAAAAAAKFfFrVSurM4DAAAAAAAAAJSr4lYqV1bnAQAAAAAAAADKVXErlSur87AxTp8+&#10;7U6dOmU+18Tly5fdzp073ebNmzsefPBBt7CwYC47Srrdzxh8nHMAAAAAANBrVdxK5crqPPTfmTNn&#10;OqHxHXfc4WZnZ81l6pAw+q677ups89FHH3WPP/64e+ihh0Y+kO52P2Pwcc4BAAAAAEA/VHErlSur&#10;89B/x44d6+os5n379nW298orr5jPD6vl5WX38MMPuy1btri33nprzfPd7mcMvtg5z71WAAAA0Ht8&#10;SrQ/+MTg6Gl6znmtAOtTxa1UrqzOQ7stLi66e++9dyRnhOrMcGbDIofXCgAAwMbiU6L9wScGR0/T&#10;c85rBVi/Km6lcmV1HtpNB2KjOBtAL6CPPPKI+TygeK0AwPB7Z2beHZu4uEJ+tpYDsDH4lGh38ClR&#10;hJp+SpTXCrB+VdxK5crqPPRXbEazPi4Xg/n5eXfy5MmV3/jLBeTIkSOrtqMBmyUclE1PT7tdu3at&#10;WmbHjh1uampq1XIibMfY2Fhnef8i5i8jF66wrcePH1/Znjwny+lz4XH4/GXFY4891mmjDDb9/aeO&#10;XQPH3Mzx9fRJ7tykTExMrPpYoaz/xBNPrBkANG1fN85Hr7ZnnYvYIKlJn1v7yb1WckH1qL7RAYA2&#10;+uvvHnR//tUfr/jsPT8xlwPQfqnx5bDjk38oxWsF6L0qbqVyZXUe+is2o1kfl3BOSAgmwZuGcGEo&#10;JsHmk08+uRIGSlgpP+/Zs2fVxUZ/66nb2759+6qfw9+UWu2QffgXsVxb5e9nz54tOg61f//+lee3&#10;bt26alvyd3//sWMXJ06c6CwT62fRjT4pOaZQeIzafvHMM8+sLNft9snf65yPXm3POhexNxNN+tza&#10;T+61ooF0qm2y37DPAWCYnL885x7Y+7r70j8f6YS4EuZ+8s59nZ/l8dfOXjbXGzSfvnv/qkBafraW&#10;A9B+qfHlsMtNqAAUrxWg96q4lcqV1Xnor9hFQR8XEoCNj4+vPKezNP3QUuQ+gqPbDLcn6+k2U+2Q&#10;kNCakRtrq7bHf86fTRs7Dr+d/nFImKgBZNjO0mOPHV/TPgnXix1TSEPmsL2yX1lXH+tm+9Z7Prq1&#10;PT12q490X+GbiSZ9ruvUea3omxlr1kBsewAwLK7OL7k7Hn1pVYgbc8vO59zC0rK5nUFBIA0Mrtgk&#10;BH1cxoJ8SvS9NvIpUT4lWqfPrf1067Wi/w6UvDbDc6bL+udNJl/5/QUMsypupXJldR76KxbOxQJL&#10;/7lwndRFRJ+T9azZu3qRCtdNtaNkGQ0Lrf1ax5FrZ+zYU0GiaLKvJn0Sa59P95vqU9GL9tU9H/7j&#10;3dqerlPn/KbakFsnfDz1WtE+D5/zw3er3QDQdhIuf/GBQ6sC3JxBnylNIA0MrtiMZn1cxl069pLx&#10;n4Zw4ViMT4nyKVHV7fPRq+1Z5yL2HqRJn1v76eZrRdfVbYVt9sNv+XJRWVa2K+0OzxkwjKq4lcqV&#10;1Xnon9hvQv3wKwzTRCzQK7mIWM8JXde/oOTaUbKMttWaVWodh17AYu2MHbuuZ+0n1s+96JNU2KpS&#10;bfX1sn2l56NX24sNSNbThtL9NHmtpP5tAcAw+PYTL68Kb32xoFq+KNDa1qAgkAYGV2w8po8LGY+V&#10;fCouN77UbYbbk/ViY1m/HTLW5lOi8eMVsWMK6fubsL2yX1lXH+tm+9Z7Prq1PT12q490X+F7jSZ9&#10;rut0+7US/jvw+0Hfh8X2IY+/9NJLvI/CSKjiVipXVuehf2K/CU3NoE1dSFIXOb1g+aGdz7oIptqh&#10;Uss0OY7YhVU0PfZYP3e7T1Lt8+X2q7rdviZt79X2wnNRsk639pN6rQir31OvSwBoO7lVhx/cqrEX&#10;f7FquXdm5t2ugyc795OW5wmkATQVG4/p49a4L7ZOatynz4VjO+WHbf66qXaULKNjR2u/1nHk2hk7&#10;dmuCiq/Jvpr0Sax9Pt1vqk9FL9pX93z4j3dre9Z7DNWkDbl1wsfX81qx9q/vw2QdPSYm8QAE0sVl&#10;dR76J/Yfduo/cr0oWBeS2EUuFtr59ALk/0a05IKSWqbkOf84rItabh2VusBb7ehFn6TOjSrZr+hF&#10;+0qeC9u+Edurs06sz1PrpF4rIhyMxdoFAMNCgmU/uBX37XnNXFbI7T0krOYe0gCaiI1z/fcCYZgm&#10;YmO41LhPx3XWc8Ia5+XaUbKMtjWcbeo/5x+HNdHEFzt2Xc/aT6yfe9EnufG1SLXV18v2lZ6PXm0v&#10;9t5uPW0o3U+T14q1jix74cKFlftJ++fJ/2XCgQMHzPMHDLsqbqVyZXUe+id2UUhdLGIDrtTFJ/Wb&#10;TeFf7PwLWsmgIbVM3edy7Yxd+FPHLprsq0mfpAbDKrdf1Yv2NXmu29uzQnSl5zfsv9R+Yn0eWyf3&#10;WhHhutouayAIAMNAZj37wa14/LnT5rJ1yX2m//XwqU7A/aV/PtL5MkTZ35kLV83llYTdR09Mugf2&#10;vt5ZT8nP2w+8UTQ7u0kgLe2VsF32IfuTL3nU/clMcmsdAPXoODf8ZX9q/Jsaw4WTCXxWaOfTcZ8V&#10;qqXGi6llmhxHarzZ9Nhj/dztPikZX4vcflW329ek7b3aXnguStbp1n7W81qJsb7UUL54UZ+X9h0+&#10;fHjNMsAwq+JWKldW56F/YheF1MUiFrSlLj6pi5nQbYbrptqhUsvUfS7VTm2jtT3rt+S+uvsSTfok&#10;dm58uf2qXrSvyXP92l7q/Kb2E+vz2Dq514q/jAxyJycns79kAIC2swJpCY6tZUvJ7T1kG+F2fV/Z&#10;9fM1Ia/8LOH1R28fM9fxSWCc+mLFOoG07DfXXrlVyaDfpgRog9iEgtjjQsfG1hguFmCWBKU6ZvTH&#10;kql2lCxT8px/HNpO6xhi66hUeGu1oxd9kjo3qmS/ohftK3kubPtGbK/OOrE+T63T9LUi6+iXEwoJ&#10;mE+dOrVm+77p6emVGdTCag8wrKq4lcqV1Xnoj9jFNncRjl1IUhcf/2ISBnRysZCLWbjNksFA07bG&#10;nou1U37LKscmj1vbi13ERayNveiT1PEqf79hiCoffZJvBJfz1+/2pc5Ht7YnrAFk6vw2aUNqndRr&#10;Rfm/DJB/T9ZxAMAwOfT6eTOAlS86bHJbDtleSaAsZPaxv66E1NZyMbIfCb/9bajSQFpCZr0vdgmZ&#10;8W1tB0CZ2ISC1OSO2Hud1LgvN8FD1w3Heql2qNQydZ/LtVPHu+H2cuPkJvtq0iep96Eqt1/Vi/Y1&#10;ea7b27PeAyk9v2H/pfYT6/PYOut5raTeN+VoO3PnHRgmVdxK5crqPPRH7D/41H/8qQuJXuTC8FLp&#10;RUZs27bNyW83d+3atfJYuF7JBSi1zHqPQ2zdurVzAZO/y8VW2myto/uS5eR5WVYvzql2dLNPchd5&#10;n3+Msvz27dtXfvYHAd1sX5O2d3t7wj8meT53fnvVbt2//1rRZXS72k5rEAgAw0QC3Q/dtscMXyWo&#10;Db/cMEVmGtcJd+WWGP76YYgsJHSW2dDWc2LTIy+u2kZsW1YgLYG71V7Zn4TlMms67Bv5OXfLEQBx&#10;sfctqfczVmAmSsZ91phU6DbDdXPvq0RqmbrPpdrpj53D7eUmWtTdl2jSJ7Fz48vtV/WifU2e69f2&#10;Uuc3tZ9Yn8fWWc9rJbZOCf99FRN8MCqquJXKldV56I/YbzVjj4vURSE1W1XJtv1AU8h9n6ampsxl&#10;Y+0oWabpc+L48eOd56V9EkrLz3oxi10Q/Vm2MoDRfsjtS57vRp/UvWCHs4LlOK37a3WrfU2e6/b2&#10;lH9+5Vylzm9qW7E+z+0/9lrx6b+n0vMJAG0n92b2Q9eQhLYyMzg3Y1putxGuK0Gw3A9agm+9p7SG&#10;wLJff/2//u7BzuPyp9zHOpz9LOtbAbG/jCoJpMPjlm2Ft+V489z0mtBaZnL7ywAoE5tQEHtcxd7r&#10;pMZ9fhgWBnR8SrR7fVLyPtTfbxii8inRtee3SRtS66z3tWIda+j06dNr3qOm9gsMqypupXJldR7a&#10;J3fBAlAuNzMDAIaRBM1ffODQqtDVIsFsbMa0zBoOw2JZ3voyQNmfzECWsNd/XALn3H2arXten788&#10;t2a5XCBtzQyXQN1fRkmI7i8nrOMCkBabUJCa3JF6r5OaRSr8Gah8SvQ93eyTOu9D/WOU5fmU6GB8&#10;SjS1nnUu9HzIMWhQrW2S5Xbs2NFZ5vHHH19ZtyTQBoZFFbdSubI6D+2jFwq9qFjLAMjzB1MMnACM&#10;GgmJ5RYaYfBqkftLh+tb96KW8Dhcbr0kEA/3Y4XYuUDaam8YkCt5PFw29YWKAGyxGc2pmc6pwCw1&#10;W1XJtrvxicOSZZo+J/iU6P9frlvta/Jct7enBvVTorn1JiYm3M6dO1edC/llQnjeZLnwnEk4bZ0z&#10;YJhVcSuVK6vz0A5yIZIBmPzmUS8sBGjA+uibmtgsGwAYBRK0yj2UwwA2FIbN1szlbt9rWYJn6/Yi&#10;TQJpq72yHcv+l99as2yde2sD6L7YTFEAADZKFbdSubI6D+2gv8mU8Ew+PjM+Pm4uB6CMfowwNjsA&#10;AEaNBNNyr+QwiFVyuwv/Hs8yazpcJnfP6RgJsuX2GSXBuJDQONxGLpC22luH3HLE3x6A/uJTogCA&#10;QVPFrVSurM4DAAAAlNyuQr9sMCRfPKjLWfeg9rdTQgLsVAge0ySQLg27Y2TWtL89AL3Hp0QBAIOs&#10;ilupXFmdBwAAAPjkC/zCgFf4XwJ4y87n1jxfZ4a0LGttQ0koLiHyZ+/5yZrnmgTS1r5k+yXkuJvO&#10;/gbQHJ8SBQAMsipupXJldR4AAAAQkltUhAGu/+WG1i0wzl+eW7WNFOvLCmW2dHgf6m59qaGEyv7z&#10;gpAZAAAATVVxK5Urq/MAAACAkBVI/+vhUyvPW18S6D+fEwbEn7xzn7lctwJpaZv/vOj2lzACAABg&#10;dFRxK5Urq/MAAAAwOuTez3c8+lJyNrPMHLZulSFffKjLyD2Vw+clBJbbffjbErK9B/a+viqwllth&#10;+OvK/vx1lBUkNwmkj56YXPW82PTIi6uWAQAAAEpVcSuVK6vzAAAAMDr8QFZukSHBsgS878zMd2YM&#10;y8/Wlxp+9PaxVbe4kL+HIbCQYFnCXwmmZXsyw1mXkyBc15e/h+vKFyrq80LW/dBte9Ys1ySQlvZa&#10;xyVBuX9cvkOvn+/cmsT/MkcAAABAVHErlSur8wAAADA6rIC3hBUCS2BrLRvjB9LWzGcJvWXWsoTE&#10;VnismgTSQtbzl1HSJ/6XGMoscv95v90AAACAqOJWKldW5wEAAGB0hGFridS9oWWWtbWOxf9SRJmV&#10;bN0WxCL3l/Z/bhpIC+vLGHMIpAEAABCq4lYqV1bnAQAAYHTIbTRu2fmcGbyGZJayzIK2tuOTLzjM&#10;zbyWfYb3l5a2pEJpmTEtt/8Ib+9hBdLhdmKBtJBtlobh0oaSPgAAAMBoqeJWKldW5wEAAGD0yJca&#10;yr2RZYazf7sK+Xn7gTdqh7ASLst6Eh7725Pbb4T3hg6F7ZBtyKxsua+1PC/ry7aFhN/WFydKyKzL&#10;CPk5XMYnM7TlftmyrNwmxG+zkMcJogEAABBTxa1UrqzOAwAAAAAAAACUq+JWKldW5wEAAAAAAAAA&#10;ylVxK5Urq/MAAAAAAAAAAOWquJXKldV5AAAAAAAAAIByVdxK5crqPAAAAAAAAABAuSpupXJldR4A&#10;AAAAAAAAoFwVt1K5sjoPAAAAAAAAAFCuilupXFmdBwAAAAAAAAAoV8WtVK6szgMAAAAAAAAAlKvi&#10;VipXVucBAAAAAAAAAMpVcSuVK6vzAAAAAAAAAADlqriVypXVeQAAAAAAAACAclXcSuXK6jwAAAAA&#10;AAAAQLkqbqVyZXUeAAAAAAAAAKBcFbdSubI6DwAAAAAAAABQropbqVxZnQcAAAAAAAAAKFfFrVSu&#10;rM4DAAAAAAAAAJSr4laKoiiKoiiKoiiKoiiKoiiKoiiKoiiKoiiKoiiKoiiKoiiKoiiKoiiKoiiK&#10;oiiKoiiKoiiKoiiKoiiKoiiKoiiKoiiKoiiKoiiKoiiKoiiKoiiKoiiKoiiKoiiKoiiKoiiKoiiK&#10;oiiKoiiKoiiKoiiKoiiKoiiKoiiKoiiKoiiKoiiKoiiKoiiKoiiKoiiKoiiKoiiKoiiKoiiKoiiK&#10;oiiKoiiKoiiKoiiKoiiKoiiKoiiKoiiKoiiKoiiKoiiKoiiKoiiKoiiKoiiKoiiKoiiKoiiKoiiK&#10;oiiKoiiKoiiKoiiKoiiKoiiKoiiKoiiKoiiKoiiKoiiKoiiKoiiKoiiKoiiKoiiKoiiKoiiKomrV&#10;n/3Z/wNPd/6KAjt/aAAAAABJRU5ErkJgglBLAwQUAAYACAAAACEAcMPA5OAAAAAJAQAADwAAAGRy&#10;cy9kb3ducmV2LnhtbEyPQUvDQBCF74L/YRnBm90k2jak2ZRS1FMRbAXpbZudJqHZ2ZDdJum/dzzp&#10;6TG8x5vv5evJtmLA3jeOFMSzCARS6UxDlYKvw9tTCsIHTUa3jlDBDT2si/u7XGfGjfSJwz5UgkvI&#10;Z1pBHUKXSenLGq32M9chsXd2vdWBz76Sptcjl9tWJlG0kFY3xB9q3eG2xvKyv1oF76MeN8/x67C7&#10;nLe342H+8b2LUanHh2mzAhFwCn9h+MVndCiY6eSuZLxoFSQJTwmsKSv7y/QlAXFSMF8kS5BFLv8v&#10;KH4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Gw1yf8gCAACW&#10;BgAADgAAAAAAAAAAAAAAAAA6AgAAZHJzL2Uyb0RvYy54bWxQSwECLQAKAAAAAAAAACEAp8bM/M2x&#10;AQDNsQEAFAAAAAAAAAAAAAAAAAAuBQAAZHJzL21lZGlhL2ltYWdlMS5wbmdQSwECLQAUAAYACAAA&#10;ACEAcMPA5OAAAAAJAQAADwAAAAAAAAAAAAAAAAAttwEAZHJzL2Rvd25yZXYueG1sUEsBAi0AFAAG&#10;AAgAAAAhAKomDr68AAAAIQEAABkAAAAAAAAAAAAAAAAAOrgBAGRycy9fcmVscy9lMm9Eb2MueG1s&#10;LnJlbHNQSwUGAAAAAAYABgB8AQAALbkBAAAA&#10;">
                <v:shape id="Picture 51" o:spid="_x0000_s1060" type="#_x0000_t75" style="position:absolute;width:55193;height:386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1JOqxAAAANsAAAAPAAAAZHJzL2Rvd25yZXYueG1sRI9Pa8JA&#10;FMTvQr/D8gq91U0KlTZ1FQm0CD2I0Xp+ZF/zp9m3SXZN0m/vCoLHYWZ+wyzXk2nEQL2rLCuI5xEI&#10;4tzqigsFx8Pn8xsI55E1NpZJwT85WK8eZktMtB15T0PmCxEg7BJUUHrfJlK6vCSDbm5b4uD92t6g&#10;D7IvpO5xDHDTyJcoWkiDFYeFEltKS8r/srNRkJ5wY7/fs25Xx7Wtf75O2EVGqafHafMBwtPk7+Fb&#10;e6sVvMZw/RJ+gFxdAAAA//8DAFBLAQItABQABgAIAAAAIQDb4fbL7gAAAIUBAAATAAAAAAAAAAAA&#10;AAAAAAAAAABbQ29udGVudF9UeXBlc10ueG1sUEsBAi0AFAAGAAgAAAAhAFr0LFu/AAAAFQEAAAsA&#10;AAAAAAAAAAAAAAAAHwEAAF9yZWxzLy5yZWxzUEsBAi0AFAAGAAgAAAAhAJvUk6rEAAAA2wAAAA8A&#10;AAAAAAAAAAAAAAAABwIAAGRycy9kb3ducmV2LnhtbFBLBQYAAAAAAwADALcAAAD4AgAAAAA=&#10;">
                  <v:imagedata r:id="rId241" o:title=""/>
                </v:shape>
                <v:shape id="TextBox 38" o:spid="_x0000_s1061" type="#_x0000_t202" style="position:absolute;left:263;top:39694;width:45714;height:3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FfVwgAAANsAAAAPAAAAZHJzL2Rvd25yZXYueG1sRI9Bi8Iw&#10;FITvgv8hPMGbJorK2jXKsiJ4UnR3hb09mmdbbF5KE23990YQPA4z8w2zWLW2FDeqfeFYw2ioQBCn&#10;zhScafj92Qw+QPiAbLB0TBru5GG17HYWmBjX8IFux5CJCGGfoIY8hCqR0qc5WfRDVxFH7+xqiyHK&#10;OpOmxibCbSnHSs2kxYLjQo4VfeeUXo5Xq+Fvd/4/TdQ+W9tp1bhWSbZzqXW/1359ggjUhnf41d4a&#10;DdMxPL/EHyCXDwAAAP//AwBQSwECLQAUAAYACAAAACEA2+H2y+4AAACFAQAAEwAAAAAAAAAAAAAA&#10;AAAAAAAAW0NvbnRlbnRfVHlwZXNdLnhtbFBLAQItABQABgAIAAAAIQBa9CxbvwAAABUBAAALAAAA&#10;AAAAAAAAAAAAAB8BAABfcmVscy8ucmVsc1BLAQItABQABgAIAAAAIQBVdFfVwgAAANsAAAAPAAAA&#10;AAAAAAAAAAAAAAcCAABkcnMvZG93bnJldi54bWxQSwUGAAAAAAMAAwC3AAAA9gIAAAAA&#10;" filled="f" stroked="f">
                  <v:textbox>
                    <w:txbxContent>
                      <w:p w14:paraId="12F2A3A8" w14:textId="77777777" w:rsidR="00AC4804" w:rsidRPr="000742DF" w:rsidRDefault="00AC4804" w:rsidP="00AC4804">
                        <w:pPr>
                          <w:rPr>
                            <w:rFonts w:eastAsia="Arial"/>
                            <w:color w:val="000000"/>
                            <w:sz w:val="20"/>
                            <w:szCs w:val="20"/>
                          </w:rPr>
                        </w:pPr>
                        <w:r w:rsidRPr="000742DF">
                          <w:rPr>
                            <w:rFonts w:eastAsia="Arial"/>
                            <w:color w:val="000000"/>
                            <w:sz w:val="20"/>
                            <w:szCs w:val="20"/>
                          </w:rPr>
                          <w:t>Figure 4.3 Tier 3 Capability Enabled by Standards</w:t>
                        </w:r>
                      </w:p>
                    </w:txbxContent>
                  </v:textbox>
                </v:shape>
                <w10:wrap type="topAndBottom" anchorx="margin"/>
              </v:group>
            </w:pict>
          </mc:Fallback>
        </mc:AlternateContent>
      </w:r>
    </w:p>
    <w:p w14:paraId="6C29D9DC" w14:textId="06D28822" w:rsidR="00D11D00" w:rsidRDefault="00EB559B">
      <w:pPr>
        <w:spacing w:after="0" w:line="276" w:lineRule="auto"/>
        <w:ind w:right="360"/>
        <w:jc w:val="both"/>
      </w:pPr>
      <w:r>
        <w:t xml:space="preserve">The development and publication of these “foundation” or “framework” spatial data such as imagery, transportation, administrative boundaries, using content and technology standards and </w:t>
      </w:r>
      <w:r w:rsidR="00E56B2D">
        <w:t>good</w:t>
      </w:r>
      <w:r>
        <w:t xml:space="preserve"> practices enable geospatial data from different providers to be easily integrated and used across multiple applications domains, so that decision making is based upon a common understanding.</w:t>
      </w:r>
    </w:p>
    <w:p w14:paraId="1C97ACD5" w14:textId="2E83429D" w:rsidR="00D11D00" w:rsidRDefault="00EB559B" w:rsidP="00AC4804">
      <w:pPr>
        <w:spacing w:before="120"/>
        <w:ind w:right="360"/>
        <w:jc w:val="both"/>
      </w:pPr>
      <w:r>
        <w:t>Figure 4.4 depicts potential “foundation” geospatial information themes</w:t>
      </w:r>
      <w:r w:rsidR="00A80D87">
        <w:t xml:space="preserve"> </w:t>
      </w:r>
      <w:r>
        <w:t>shared between and among many organizations and constituents.</w:t>
      </w:r>
    </w:p>
    <w:p w14:paraId="01CE2E0A" w14:textId="77777777" w:rsidR="00B22442" w:rsidRPr="00B22442" w:rsidRDefault="00B22442" w:rsidP="00B22442">
      <w:pPr>
        <w:ind w:right="360"/>
        <w:jc w:val="center"/>
        <w:rPr>
          <w:b/>
          <w:iCs/>
        </w:rPr>
      </w:pPr>
      <w:r>
        <w:rPr>
          <w:noProof/>
        </w:rPr>
        <w:drawing>
          <wp:inline distT="0" distB="0" distL="0" distR="0" wp14:anchorId="347F4649" wp14:editId="11B82F38">
            <wp:extent cx="3471303" cy="1488655"/>
            <wp:effectExtent l="0" t="0" r="0" b="0"/>
            <wp:docPr id="22" name="Picture 5">
              <a:extLst xmlns:a="http://schemas.openxmlformats.org/drawingml/2006/main">
                <a:ext uri="{FF2B5EF4-FFF2-40B4-BE49-F238E27FC236}">
                  <a16:creationId xmlns:a16="http://schemas.microsoft.com/office/drawing/2014/main" id="{417B87B2-4C7A-4960-A3EC-37D050BDBFC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417B87B2-4C7A-4960-A3EC-37D050BDBFC9}"/>
                        </a:ext>
                      </a:extLst>
                    </pic:cNvPr>
                    <pic:cNvPicPr>
                      <a:picLocks noChangeAspect="1"/>
                    </pic:cNvPicPr>
                  </pic:nvPicPr>
                  <pic:blipFill>
                    <a:blip r:embed="rId242"/>
                    <a:stretch>
                      <a:fillRect/>
                    </a:stretch>
                  </pic:blipFill>
                  <pic:spPr>
                    <a:xfrm>
                      <a:off x="0" y="0"/>
                      <a:ext cx="3471303" cy="1488655"/>
                    </a:xfrm>
                    <a:prstGeom prst="rect">
                      <a:avLst/>
                    </a:prstGeom>
                  </pic:spPr>
                </pic:pic>
              </a:graphicData>
            </a:graphic>
          </wp:inline>
        </w:drawing>
      </w:r>
    </w:p>
    <w:p w14:paraId="5DC8F41F" w14:textId="77777777" w:rsidR="00B22442" w:rsidRPr="007B3A25" w:rsidRDefault="00B22442" w:rsidP="00B22442">
      <w:pPr>
        <w:spacing w:after="0" w:line="276" w:lineRule="auto"/>
        <w:ind w:right="360"/>
        <w:jc w:val="center"/>
        <w:rPr>
          <w:i/>
          <w:iCs/>
          <w:sz w:val="20"/>
          <w:szCs w:val="20"/>
        </w:rPr>
      </w:pPr>
      <w:r w:rsidRPr="007B3A25">
        <w:rPr>
          <w:i/>
          <w:iCs/>
          <w:sz w:val="20"/>
          <w:szCs w:val="20"/>
        </w:rPr>
        <w:t xml:space="preserve">Figure 4.4:  Example: Foundation geospatial information layers (Source: </w:t>
      </w:r>
      <w:hyperlink r:id="rId243" w:history="1">
        <w:r w:rsidRPr="007B3A25">
          <w:rPr>
            <w:rStyle w:val="Hyperlink"/>
            <w:i/>
            <w:iCs/>
            <w:sz w:val="20"/>
            <w:szCs w:val="20"/>
          </w:rPr>
          <w:t>ANZLIC</w:t>
        </w:r>
      </w:hyperlink>
      <w:r w:rsidRPr="007B3A25">
        <w:rPr>
          <w:i/>
          <w:iCs/>
          <w:sz w:val="20"/>
          <w:szCs w:val="20"/>
        </w:rPr>
        <w:t>)</w:t>
      </w:r>
    </w:p>
    <w:p w14:paraId="014A35D7" w14:textId="77777777" w:rsidR="00B22442" w:rsidRDefault="00B22442">
      <w:pPr>
        <w:spacing w:after="0" w:line="276" w:lineRule="auto"/>
        <w:ind w:right="360"/>
        <w:jc w:val="both"/>
      </w:pPr>
    </w:p>
    <w:p w14:paraId="170024CB" w14:textId="77777777" w:rsidR="00D11D00" w:rsidRDefault="00EB559B">
      <w:pPr>
        <w:spacing w:after="0" w:line="276" w:lineRule="auto"/>
        <w:ind w:right="360"/>
        <w:jc w:val="both"/>
      </w:pPr>
      <w:r>
        <w:t xml:space="preserve">Geospatial information can be designed for delivery across multiple platforms and can be discovered, described, and accessed via web-based catalogs. Essential geospatial information themes are made available as “foundation” or “framework” data. These foundation themes have known accuracy and currency so that other geospatial data can be consistently integrated. </w:t>
      </w:r>
      <w:hyperlink r:id="rId244" w:history="1">
        <w:r>
          <w:t>UN-G</w:t>
        </w:r>
      </w:hyperlink>
      <w:hyperlink r:id="rId245" w:history="1">
        <w:r>
          <w:t xml:space="preserve">GIM </w:t>
        </w:r>
      </w:hyperlink>
      <w:hyperlink r:id="rId246" w:history="1">
        <w:r>
          <w:t>Working Group on Global Fundamental Geospatial Data Themes</w:t>
        </w:r>
      </w:hyperlink>
      <w:r>
        <w:t xml:space="preserve"> have developed 14 foundational data themes in support of the UN-GGIM program of work.</w:t>
      </w:r>
    </w:p>
    <w:p w14:paraId="7B902F40" w14:textId="77777777" w:rsidR="00AC4804" w:rsidRDefault="00AC4804" w:rsidP="00AC4804">
      <w:pPr>
        <w:spacing w:after="0" w:line="276" w:lineRule="auto"/>
        <w:ind w:right="360"/>
        <w:jc w:val="both"/>
      </w:pPr>
      <w:bookmarkStart w:id="101" w:name="_37m2jsg" w:colFirst="0" w:colLast="0"/>
      <w:bookmarkStart w:id="102" w:name="_1mrcu09" w:colFirst="0" w:colLast="0"/>
      <w:bookmarkEnd w:id="101"/>
      <w:bookmarkEnd w:id="102"/>
    </w:p>
    <w:p w14:paraId="657195BC" w14:textId="77777777" w:rsidR="00AC4804" w:rsidRDefault="00AC4804" w:rsidP="00AC4804">
      <w:pPr>
        <w:spacing w:after="0" w:line="276" w:lineRule="auto"/>
        <w:ind w:right="360"/>
        <w:jc w:val="both"/>
        <w:rPr>
          <w:b/>
          <w:bCs/>
        </w:rPr>
      </w:pPr>
      <w:r w:rsidRPr="00AC4804">
        <w:rPr>
          <w:b/>
          <w:bCs/>
        </w:rPr>
        <w:t>Capabilities of Tier 3</w:t>
      </w:r>
    </w:p>
    <w:p w14:paraId="518A29AF" w14:textId="77777777" w:rsidR="00AC4804" w:rsidRDefault="00AC4804" w:rsidP="00B22442">
      <w:pPr>
        <w:pStyle w:val="ListParagraph"/>
        <w:numPr>
          <w:ilvl w:val="0"/>
          <w:numId w:val="72"/>
        </w:numPr>
        <w:spacing w:after="0" w:line="276" w:lineRule="auto"/>
        <w:ind w:right="360"/>
        <w:jc w:val="both"/>
      </w:pPr>
      <w:r>
        <w:t>Capabilities of Tiers 1 and 2</w:t>
      </w:r>
    </w:p>
    <w:p w14:paraId="3C6DF6FD" w14:textId="77777777" w:rsidR="00AC4804" w:rsidRDefault="00AC4804" w:rsidP="00B22442">
      <w:pPr>
        <w:numPr>
          <w:ilvl w:val="0"/>
          <w:numId w:val="72"/>
        </w:numPr>
        <w:spacing w:after="0" w:line="276" w:lineRule="auto"/>
        <w:ind w:right="360"/>
        <w:jc w:val="both"/>
        <w:rPr>
          <w:rFonts w:ascii="Arial" w:eastAsia="Arial" w:hAnsi="Arial" w:cs="Arial"/>
        </w:rPr>
      </w:pPr>
      <w:r>
        <w:t xml:space="preserve">Delivery of </w:t>
      </w:r>
      <w:r w:rsidRPr="00AC4804">
        <w:t>foundation</w:t>
      </w:r>
      <w:r>
        <w:t xml:space="preserve"> or framework geospatial information for online access and download</w:t>
      </w:r>
    </w:p>
    <w:p w14:paraId="61A92EA3" w14:textId="77777777" w:rsidR="00AC4804" w:rsidRDefault="00AC4804" w:rsidP="00B22442">
      <w:pPr>
        <w:numPr>
          <w:ilvl w:val="0"/>
          <w:numId w:val="72"/>
        </w:numPr>
        <w:spacing w:after="0" w:line="276" w:lineRule="auto"/>
        <w:ind w:right="360"/>
        <w:jc w:val="both"/>
        <w:rPr>
          <w:rFonts w:ascii="Arial" w:eastAsia="Arial" w:hAnsi="Arial" w:cs="Arial"/>
        </w:rPr>
      </w:pPr>
      <w:r w:rsidRPr="00AC4804">
        <w:t>Geoprocessing</w:t>
      </w:r>
      <w:r>
        <w:t xml:space="preserve"> (also known as Geo-Analytics)</w:t>
      </w:r>
    </w:p>
    <w:p w14:paraId="326EFE2E" w14:textId="77777777" w:rsidR="00AC4804" w:rsidRDefault="00AC4804" w:rsidP="00B22442">
      <w:pPr>
        <w:numPr>
          <w:ilvl w:val="0"/>
          <w:numId w:val="72"/>
        </w:numPr>
        <w:spacing w:after="0" w:line="276" w:lineRule="auto"/>
        <w:ind w:right="360"/>
        <w:jc w:val="both"/>
        <w:rPr>
          <w:rFonts w:ascii="Arial" w:eastAsia="Arial" w:hAnsi="Arial" w:cs="Arial"/>
        </w:rPr>
      </w:pPr>
      <w:r>
        <w:t>Mobile</w:t>
      </w:r>
      <w:r w:rsidRPr="00AC4804">
        <w:t xml:space="preserve"> </w:t>
      </w:r>
      <w:r>
        <w:t>applications</w:t>
      </w:r>
    </w:p>
    <w:p w14:paraId="6719F1D1" w14:textId="77777777" w:rsidR="00AC4804" w:rsidRDefault="00AC4804" w:rsidP="00B22442">
      <w:pPr>
        <w:numPr>
          <w:ilvl w:val="0"/>
          <w:numId w:val="72"/>
        </w:numPr>
        <w:spacing w:after="0" w:line="276" w:lineRule="auto"/>
        <w:ind w:right="360"/>
        <w:jc w:val="both"/>
        <w:rPr>
          <w:rFonts w:ascii="Arial" w:eastAsia="Arial" w:hAnsi="Arial" w:cs="Arial"/>
        </w:rPr>
      </w:pPr>
      <w:r w:rsidRPr="00AC4804">
        <w:t>Customized</w:t>
      </w:r>
      <w:r>
        <w:t xml:space="preserve"> Web applications</w:t>
      </w:r>
    </w:p>
    <w:p w14:paraId="695EC739" w14:textId="77777777" w:rsidR="00AC4804" w:rsidRDefault="00AC4804" w:rsidP="00B22442">
      <w:pPr>
        <w:numPr>
          <w:ilvl w:val="0"/>
          <w:numId w:val="72"/>
        </w:numPr>
        <w:spacing w:after="0" w:line="276" w:lineRule="auto"/>
        <w:ind w:right="360"/>
        <w:jc w:val="both"/>
        <w:rPr>
          <w:rFonts w:ascii="Arial" w:eastAsia="Arial" w:hAnsi="Arial" w:cs="Arial"/>
        </w:rPr>
      </w:pPr>
      <w:r w:rsidRPr="00AC4804">
        <w:t>Integration</w:t>
      </w:r>
      <w:r>
        <w:t xml:space="preserve"> of real time sensor feeds</w:t>
      </w:r>
    </w:p>
    <w:p w14:paraId="740DCFEA" w14:textId="77777777" w:rsidR="00AC4804" w:rsidRPr="00AC4804" w:rsidRDefault="00AC4804" w:rsidP="00B22442">
      <w:pPr>
        <w:pStyle w:val="ListParagraph"/>
        <w:numPr>
          <w:ilvl w:val="0"/>
          <w:numId w:val="72"/>
        </w:numPr>
        <w:spacing w:after="0" w:line="276" w:lineRule="auto"/>
        <w:ind w:right="360"/>
        <w:jc w:val="both"/>
      </w:pPr>
      <w:r w:rsidRPr="00AC4804">
        <w:t>Customized</w:t>
      </w:r>
      <w:r>
        <w:t xml:space="preserve"> geographic information products.</w:t>
      </w:r>
    </w:p>
    <w:p w14:paraId="50EE27A9" w14:textId="77777777" w:rsidR="00D11D00" w:rsidRDefault="00EB559B">
      <w:pPr>
        <w:pStyle w:val="Heading3"/>
        <w:spacing w:before="120" w:after="80" w:line="276" w:lineRule="auto"/>
        <w:ind w:right="360"/>
        <w:rPr>
          <w:b/>
          <w:color w:val="434343"/>
        </w:rPr>
      </w:pPr>
      <w:bookmarkStart w:id="103" w:name="_Toc75706911"/>
      <w:bookmarkStart w:id="104" w:name="_Toc76206671"/>
      <w:r>
        <w:rPr>
          <w:b/>
          <w:color w:val="434343"/>
        </w:rPr>
        <w:t>Typical Scenarios</w:t>
      </w:r>
      <w:bookmarkEnd w:id="103"/>
      <w:bookmarkEnd w:id="104"/>
    </w:p>
    <w:p w14:paraId="5B746EB6" w14:textId="77777777" w:rsidR="00D11D00" w:rsidRDefault="00EB559B" w:rsidP="00A80D87">
      <w:pPr>
        <w:numPr>
          <w:ilvl w:val="0"/>
          <w:numId w:val="36"/>
        </w:numPr>
        <w:spacing w:before="120" w:after="0" w:line="276" w:lineRule="auto"/>
        <w:ind w:right="360"/>
        <w:jc w:val="both"/>
        <w:rPr>
          <w:rFonts w:ascii="Arial" w:eastAsia="Arial" w:hAnsi="Arial" w:cs="Arial"/>
        </w:rPr>
      </w:pPr>
      <w:r>
        <w:t xml:space="preserve">A </w:t>
      </w:r>
      <w:r w:rsidRPr="00AC4804">
        <w:t>nation</w:t>
      </w:r>
      <w:r>
        <w:t xml:space="preserve"> begins the implementation of a National SDI to deliver foundational or framework geospatial data for the nation. This may be an effort that starts from scratch or builds on domain specific activities characterized in Tier 2</w:t>
      </w:r>
    </w:p>
    <w:p w14:paraId="1CC820AC" w14:textId="5EB1A148" w:rsidR="00D11D00" w:rsidRDefault="00B22442" w:rsidP="00A80D87">
      <w:pPr>
        <w:numPr>
          <w:ilvl w:val="0"/>
          <w:numId w:val="36"/>
        </w:numPr>
        <w:spacing w:before="120" w:after="0" w:line="276" w:lineRule="auto"/>
        <w:ind w:right="360"/>
        <w:jc w:val="both"/>
        <w:rPr>
          <w:rFonts w:ascii="Arial" w:eastAsia="Arial" w:hAnsi="Arial" w:cs="Arial"/>
        </w:rPr>
      </w:pPr>
      <w:r>
        <w:t>Provision of g</w:t>
      </w:r>
      <w:r w:rsidR="00EB559B" w:rsidRPr="00AC4804">
        <w:t>eoprocessing</w:t>
      </w:r>
      <w:r w:rsidR="00EB559B">
        <w:t xml:space="preserve"> </w:t>
      </w:r>
      <w:r>
        <w:t xml:space="preserve">services </w:t>
      </w:r>
      <w:r w:rsidR="00EB559B">
        <w:t>over the web</w:t>
      </w:r>
    </w:p>
    <w:p w14:paraId="449A372F" w14:textId="77777777" w:rsidR="00D11D00" w:rsidRDefault="00EB559B" w:rsidP="00A80D87">
      <w:pPr>
        <w:numPr>
          <w:ilvl w:val="0"/>
          <w:numId w:val="36"/>
        </w:numPr>
        <w:pBdr>
          <w:top w:val="nil"/>
          <w:left w:val="nil"/>
          <w:bottom w:val="nil"/>
          <w:right w:val="nil"/>
          <w:between w:val="nil"/>
        </w:pBdr>
        <w:spacing w:before="120" w:after="0" w:line="276" w:lineRule="auto"/>
        <w:ind w:right="360"/>
        <w:jc w:val="both"/>
        <w:rPr>
          <w:rFonts w:ascii="Arial" w:eastAsia="Arial" w:hAnsi="Arial" w:cs="Arial"/>
        </w:rPr>
      </w:pPr>
      <w:r w:rsidRPr="00AC4804">
        <w:t>Delivery</w:t>
      </w:r>
      <w:r>
        <w:t xml:space="preserve"> to multiple platforms including desktop and mobile</w:t>
      </w:r>
    </w:p>
    <w:p w14:paraId="6B43D19A" w14:textId="5F854004" w:rsidR="00D11D00" w:rsidRDefault="00B22442" w:rsidP="00A80D87">
      <w:pPr>
        <w:numPr>
          <w:ilvl w:val="0"/>
          <w:numId w:val="36"/>
        </w:numPr>
        <w:spacing w:before="120" w:after="0" w:line="276" w:lineRule="auto"/>
        <w:ind w:right="360"/>
        <w:jc w:val="both"/>
        <w:rPr>
          <w:rFonts w:ascii="Arial" w:eastAsia="Arial" w:hAnsi="Arial" w:cs="Arial"/>
        </w:rPr>
      </w:pPr>
      <w:r>
        <w:t>Incorporation of r</w:t>
      </w:r>
      <w:r w:rsidR="00EB559B">
        <w:t xml:space="preserve">eal </w:t>
      </w:r>
      <w:r w:rsidR="00EB559B" w:rsidRPr="00AC4804">
        <w:t>time</w:t>
      </w:r>
      <w:r w:rsidR="00EB559B">
        <w:t xml:space="preserve"> data from a variety of sensors</w:t>
      </w:r>
    </w:p>
    <w:p w14:paraId="23CCDE62" w14:textId="77777777" w:rsidR="00D11D00" w:rsidRDefault="00EB559B" w:rsidP="00A80D87">
      <w:pPr>
        <w:numPr>
          <w:ilvl w:val="0"/>
          <w:numId w:val="36"/>
        </w:numPr>
        <w:spacing w:before="120" w:after="0" w:line="276" w:lineRule="auto"/>
        <w:ind w:right="360"/>
        <w:jc w:val="both"/>
        <w:rPr>
          <w:rFonts w:ascii="Arial" w:eastAsia="Arial" w:hAnsi="Arial" w:cs="Arial"/>
        </w:rPr>
      </w:pPr>
      <w:r w:rsidRPr="00AC4804">
        <w:t>Account</w:t>
      </w:r>
      <w:r>
        <w:t xml:space="preserve"> for data sovereignty</w:t>
      </w:r>
    </w:p>
    <w:p w14:paraId="057C1C90" w14:textId="77777777" w:rsidR="00B22442" w:rsidRPr="00B22442" w:rsidRDefault="00EB559B" w:rsidP="00A80D87">
      <w:pPr>
        <w:numPr>
          <w:ilvl w:val="0"/>
          <w:numId w:val="36"/>
        </w:numPr>
        <w:spacing w:before="120" w:after="0" w:line="276" w:lineRule="auto"/>
        <w:ind w:right="360"/>
        <w:jc w:val="both"/>
        <w:rPr>
          <w:rFonts w:ascii="Arial" w:eastAsia="Arial" w:hAnsi="Arial" w:cs="Arial"/>
        </w:rPr>
      </w:pPr>
      <w:r>
        <w:t xml:space="preserve">A </w:t>
      </w:r>
      <w:r w:rsidRPr="00AC4804">
        <w:t>robust</w:t>
      </w:r>
      <w:r>
        <w:t xml:space="preserve"> framework of geospatial information management policies has been established for organizations operating from the local to national level. In place are</w:t>
      </w:r>
      <w:r w:rsidR="00B22442">
        <w:t>:</w:t>
      </w:r>
    </w:p>
    <w:p w14:paraId="05607451" w14:textId="7C9F4F8E" w:rsidR="00B22442" w:rsidRPr="00B22442" w:rsidRDefault="00EB559B" w:rsidP="00B22442">
      <w:pPr>
        <w:numPr>
          <w:ilvl w:val="1"/>
          <w:numId w:val="36"/>
        </w:numPr>
        <w:spacing w:before="100" w:beforeAutospacing="1" w:after="120" w:line="276" w:lineRule="auto"/>
        <w:ind w:right="360"/>
        <w:jc w:val="both"/>
        <w:rPr>
          <w:rFonts w:ascii="Arial" w:eastAsia="Arial" w:hAnsi="Arial" w:cs="Arial"/>
        </w:rPr>
      </w:pPr>
      <w:r>
        <w:t xml:space="preserve"> </w:t>
      </w:r>
      <w:r w:rsidR="00B22442">
        <w:t>W</w:t>
      </w:r>
      <w:r>
        <w:t xml:space="preserve">ell defined geospatial data themes, </w:t>
      </w:r>
    </w:p>
    <w:p w14:paraId="605AFD26" w14:textId="06BC0894" w:rsidR="00B22442" w:rsidRPr="00B22442" w:rsidRDefault="00B22442" w:rsidP="00B22442">
      <w:pPr>
        <w:numPr>
          <w:ilvl w:val="1"/>
          <w:numId w:val="36"/>
        </w:numPr>
        <w:spacing w:before="100" w:beforeAutospacing="1" w:after="120" w:line="276" w:lineRule="auto"/>
        <w:ind w:right="360"/>
        <w:jc w:val="both"/>
        <w:rPr>
          <w:rFonts w:ascii="Arial" w:eastAsia="Arial" w:hAnsi="Arial" w:cs="Arial"/>
        </w:rPr>
      </w:pPr>
      <w:r>
        <w:t>D</w:t>
      </w:r>
      <w:r w:rsidR="00EB559B">
        <w:t xml:space="preserve">ata content models, </w:t>
      </w:r>
    </w:p>
    <w:p w14:paraId="1DAE7DB6" w14:textId="76A1D155" w:rsidR="00B22442" w:rsidRPr="00B22442" w:rsidRDefault="00B22442" w:rsidP="00B22442">
      <w:pPr>
        <w:numPr>
          <w:ilvl w:val="1"/>
          <w:numId w:val="36"/>
        </w:numPr>
        <w:spacing w:before="100" w:beforeAutospacing="1" w:after="120" w:line="276" w:lineRule="auto"/>
        <w:ind w:right="360"/>
        <w:jc w:val="both"/>
        <w:rPr>
          <w:rFonts w:ascii="Arial" w:eastAsia="Arial" w:hAnsi="Arial" w:cs="Arial"/>
        </w:rPr>
      </w:pPr>
      <w:r>
        <w:t>P</w:t>
      </w:r>
      <w:r w:rsidR="00EB559B">
        <w:t xml:space="preserve">olicies for data access and sharing, </w:t>
      </w:r>
    </w:p>
    <w:p w14:paraId="4A197FF7" w14:textId="38E8933B" w:rsidR="00D11D00" w:rsidRDefault="00B22442" w:rsidP="00B22442">
      <w:pPr>
        <w:numPr>
          <w:ilvl w:val="1"/>
          <w:numId w:val="36"/>
        </w:numPr>
        <w:spacing w:before="100" w:beforeAutospacing="1" w:after="120" w:line="276" w:lineRule="auto"/>
        <w:ind w:right="360"/>
        <w:jc w:val="both"/>
        <w:rPr>
          <w:rFonts w:ascii="Arial" w:eastAsia="Arial" w:hAnsi="Arial" w:cs="Arial"/>
        </w:rPr>
      </w:pPr>
      <w:r>
        <w:t>S</w:t>
      </w:r>
      <w:r w:rsidR="00EB559B">
        <w:t>ervice level agreements between organizations and governments for operations and cooperative maintenance of data themes.</w:t>
      </w:r>
    </w:p>
    <w:p w14:paraId="4F4F0032" w14:textId="77777777" w:rsidR="00D11D00" w:rsidRDefault="00EB559B">
      <w:pPr>
        <w:spacing w:after="120" w:line="276" w:lineRule="auto"/>
        <w:ind w:right="360"/>
        <w:jc w:val="both"/>
      </w:pPr>
      <w:r>
        <w:t>Multiple organizations share foundation/framework geospatial information and services with each other and the broader community to improve knowledge and understanding, thereby contributing to evidence-based decision making, situational awareness, and improved societal outcomes.</w:t>
      </w:r>
    </w:p>
    <w:p w14:paraId="24C7535C" w14:textId="36E02F74" w:rsidR="00D11D00" w:rsidRDefault="00EB559B">
      <w:pPr>
        <w:spacing w:after="0" w:line="276" w:lineRule="auto"/>
        <w:ind w:right="360"/>
        <w:jc w:val="both"/>
      </w:pPr>
      <w:r>
        <w:t>In this Tier, the infrastructure is mature enough to support deployment of more and more applications to enhance value, provide increased citizen benefit, increase collaboration between organizations</w:t>
      </w:r>
      <w:r w:rsidR="00A80D87">
        <w:t xml:space="preserve">.  There is also </w:t>
      </w:r>
      <w:r>
        <w:t>the introduction and integration of an increasing number of geospatial information resources, including volunteered and real time sensor feeds. We will also see mature deployment of mobile applications. The standards mentioned in the Tier 3 and related URLs are listed in Table 4.</w:t>
      </w:r>
      <w:r w:rsidR="00B22442">
        <w:t>3</w:t>
      </w:r>
      <w:r>
        <w:t>.</w:t>
      </w:r>
    </w:p>
    <w:p w14:paraId="0DD5B80F" w14:textId="77777777" w:rsidR="00D11D00" w:rsidRDefault="00EB559B">
      <w:pPr>
        <w:pStyle w:val="Heading3"/>
        <w:keepNext w:val="0"/>
        <w:keepLines w:val="0"/>
        <w:spacing w:before="280" w:after="80" w:line="338" w:lineRule="auto"/>
        <w:ind w:right="360"/>
        <w:rPr>
          <w:b/>
          <w:color w:val="0F0F3F"/>
        </w:rPr>
      </w:pPr>
      <w:bookmarkStart w:id="105" w:name="_46r0co2" w:colFirst="0" w:colLast="0"/>
      <w:bookmarkStart w:id="106" w:name="_Toc75706912"/>
      <w:bookmarkStart w:id="107" w:name="_Toc76206672"/>
      <w:bookmarkEnd w:id="105"/>
      <w:r>
        <w:rPr>
          <w:b/>
          <w:color w:val="0F0F3F"/>
        </w:rPr>
        <w:t>Geospatial Processing &amp; Analytics</w:t>
      </w:r>
      <w:bookmarkEnd w:id="106"/>
      <w:bookmarkEnd w:id="107"/>
    </w:p>
    <w:p w14:paraId="5B02BD70" w14:textId="1102A13B" w:rsidR="00D11D00" w:rsidRDefault="00EB559B">
      <w:pPr>
        <w:spacing w:after="120" w:line="276" w:lineRule="auto"/>
        <w:ind w:right="360"/>
        <w:jc w:val="both"/>
      </w:pPr>
      <w:r>
        <w:t xml:space="preserve">Processing in the most general sense means - on their way from server to client tool (and then possibly onwards to client screen) data gets modified. In a simple scenario this is already done by an </w:t>
      </w:r>
      <w:hyperlink r:id="rId247">
        <w:r>
          <w:rPr>
            <w:color w:val="1155CC"/>
            <w:u w:val="single"/>
          </w:rPr>
          <w:t>OGC WMS</w:t>
        </w:r>
      </w:hyperlink>
      <w:r>
        <w:t xml:space="preserve"> when it applies “styling” to a layer. However, processing </w:t>
      </w:r>
      <w:r w:rsidR="00B22442">
        <w:t>can be highly</w:t>
      </w:r>
      <w:r>
        <w:t xml:space="preserve"> complex, such as </w:t>
      </w:r>
      <w:r w:rsidR="00B22442">
        <w:t xml:space="preserve">processing to generate </w:t>
      </w:r>
      <w:r>
        <w:t xml:space="preserve">long-running server-side simulations. In recent years, “analytics'' has become a common term for - loosely speaking - processing done for gaining insight. Following the Big Data principle of “process data close to the source” because </w:t>
      </w:r>
      <w:r w:rsidR="00B22442">
        <w:t>data</w:t>
      </w:r>
      <w:r>
        <w:t xml:space="preserve"> are “too big to transport”</w:t>
      </w:r>
      <w:r w:rsidR="00B22442">
        <w:t>,</w:t>
      </w:r>
      <w:r>
        <w:t xml:space="preserve"> such processing tasks are preferably executed </w:t>
      </w:r>
      <w:r w:rsidR="00B22442">
        <w:t>on</w:t>
      </w:r>
      <w:r>
        <w:t xml:space="preserve"> the server</w:t>
      </w:r>
      <w:r w:rsidR="00B22442">
        <w:t xml:space="preserve"> that houses the data.</w:t>
      </w:r>
      <w:r>
        <w:t>”.</w:t>
      </w:r>
    </w:p>
    <w:p w14:paraId="132A4F0D" w14:textId="2CF0001E" w:rsidR="00D11D00" w:rsidRDefault="00B22442">
      <w:pPr>
        <w:spacing w:after="0" w:line="276" w:lineRule="auto"/>
        <w:ind w:right="360"/>
        <w:jc w:val="both"/>
      </w:pPr>
      <w:r>
        <w:t>The approach for this process, which</w:t>
      </w:r>
      <w:r w:rsidR="00EB559B">
        <w:t xml:space="preserve"> almost exclusively</w:t>
      </w:r>
      <w:r w:rsidR="00EB559B">
        <w:rPr>
          <w:vertAlign w:val="superscript"/>
        </w:rPr>
        <w:footnoteReference w:id="23"/>
      </w:r>
      <w:r w:rsidR="00EB559B">
        <w:t xml:space="preserve"> use</w:t>
      </w:r>
      <w:r>
        <w:t>s</w:t>
      </w:r>
      <w:r w:rsidR="00EB559B">
        <w:t xml:space="preserve"> the WWW </w:t>
      </w:r>
      <w:r>
        <w:t xml:space="preserve">http </w:t>
      </w:r>
      <w:r w:rsidR="00EB559B">
        <w:t>protocol, is that a client sends a request encoded as a URL (which contains the processing task, objects addressed, result formats, and any further parameters needed).</w:t>
      </w:r>
    </w:p>
    <w:p w14:paraId="592765A3" w14:textId="7B5DC32F" w:rsidR="00D11D00" w:rsidRDefault="00EB559B">
      <w:pPr>
        <w:spacing w:after="120" w:line="276" w:lineRule="auto"/>
        <w:ind w:right="360"/>
        <w:jc w:val="both"/>
      </w:pPr>
      <w:r>
        <w:t xml:space="preserve">While there is general consensus on the advantages of “shipping code to data” there </w:t>
      </w:r>
      <w:r w:rsidR="00B22442">
        <w:t>are</w:t>
      </w:r>
      <w:r>
        <w:t xml:space="preserve"> a range of options on how to do</w:t>
      </w:r>
      <w:r w:rsidR="00B22442">
        <w:t xml:space="preserve"> this</w:t>
      </w:r>
      <w:r>
        <w:t xml:space="preserve">; the alternatives below are each represented by a standard, allowing service providers to pick their </w:t>
      </w:r>
      <w:r w:rsidR="00AC4804">
        <w:t>favorites</w:t>
      </w:r>
      <w:r>
        <w:t>:</w:t>
      </w:r>
    </w:p>
    <w:p w14:paraId="5772F5BB" w14:textId="77777777" w:rsidR="00D11D00" w:rsidRDefault="00EB559B">
      <w:pPr>
        <w:numPr>
          <w:ilvl w:val="0"/>
          <w:numId w:val="39"/>
        </w:numPr>
        <w:spacing w:after="0" w:line="276" w:lineRule="auto"/>
        <w:ind w:right="360"/>
        <w:jc w:val="both"/>
      </w:pPr>
      <w:r>
        <w:t xml:space="preserve">Purely RESTful approaches encode processing directives in the path component of a request URL, sometimes (such as for format encoding) also in key/value pairs in the URL. This allows requests consisting of a single-line URL, in the extreme case typed directly into a browser address line by a user savvy with the particular syntax. Obviously, this has very limited expressiveness, with little degree of freedom for the user (or client program) sending such a request. </w:t>
      </w:r>
    </w:p>
    <w:p w14:paraId="7049E6C4" w14:textId="5715D610" w:rsidR="00D11D00" w:rsidRDefault="003364C8">
      <w:pPr>
        <w:numPr>
          <w:ilvl w:val="0"/>
          <w:numId w:val="45"/>
        </w:numPr>
        <w:ind w:right="360"/>
        <w:jc w:val="both"/>
      </w:pPr>
      <w:hyperlink r:id="rId248">
        <w:r w:rsidR="00EB559B">
          <w:rPr>
            <w:i/>
            <w:color w:val="1155CC"/>
            <w:u w:val="single"/>
          </w:rPr>
          <w:t>OGC Web Processing Service (WPS)</w:t>
        </w:r>
      </w:hyperlink>
      <w:r w:rsidR="00EB559B">
        <w:t xml:space="preserve"> – provides rules for standardizing how inputs and outputs (requests and responses) for geospatial processing services, such as </w:t>
      </w:r>
      <w:r w:rsidR="00B22442">
        <w:t xml:space="preserve">generating a </w:t>
      </w:r>
      <w:r w:rsidR="00EB559B">
        <w:t>polygon overlay.</w:t>
      </w:r>
      <w:hyperlink r:id="rId249">
        <w:r w:rsidR="00EB559B">
          <w:t xml:space="preserve"> </w:t>
        </w:r>
      </w:hyperlink>
      <w:hyperlink r:id="rId250">
        <w:r w:rsidR="00EB559B">
          <w:rPr>
            <w:color w:val="3D3D3D"/>
          </w:rPr>
          <w:t xml:space="preserve">The standard also defines how a client can request the execution of a process, and how the output from the process is handled. It defines an interface that </w:t>
        </w:r>
        <w:r w:rsidR="007714EA">
          <w:rPr>
            <w:color w:val="3D3D3D"/>
          </w:rPr>
          <w:t>facilitates</w:t>
        </w:r>
        <w:r w:rsidR="00EB559B">
          <w:rPr>
            <w:color w:val="3D3D3D"/>
          </w:rPr>
          <w:t xml:space="preserve"> the publishing of geospatial processes and </w:t>
        </w:r>
        <w:r w:rsidR="00B22442">
          <w:rPr>
            <w:color w:val="3D3D3D"/>
          </w:rPr>
          <w:t xml:space="preserve">the </w:t>
        </w:r>
        <w:r w:rsidR="00EB559B">
          <w:rPr>
            <w:color w:val="3D3D3D"/>
          </w:rPr>
          <w:t>clients’ discovery of and binding to those processes</w:t>
        </w:r>
        <w:r w:rsidR="007714EA">
          <w:rPr>
            <w:color w:val="3D3D3D"/>
          </w:rPr>
          <w:t xml:space="preserve"> and clients’ discovery and binding to those processes</w:t>
        </w:r>
        <w:r w:rsidR="00EB559B">
          <w:rPr>
            <w:color w:val="3D3D3D"/>
          </w:rPr>
          <w:t xml:space="preserve">, thereby establishing “syntactic interoperability”. </w:t>
        </w:r>
      </w:hyperlink>
      <w:r w:rsidR="00EB559B">
        <w:rPr>
          <w:color w:val="3D3D3D"/>
        </w:rPr>
        <w:t>The data required by the WPS can be delivered across a network or they can be available at the server. Processes are predefined by the administrator and users can only provide their individual input parameters.</w:t>
      </w:r>
      <w:hyperlink r:id="rId251">
        <w:r w:rsidR="00EB559B" w:rsidRPr="00AC4804">
          <w:rPr>
            <w:color w:val="3D3D3D"/>
          </w:rPr>
          <w:t xml:space="preserve"> A particular use case for WPS is making a Web service out of code that originally was not Web-ready.</w:t>
        </w:r>
      </w:hyperlink>
      <w:hyperlink r:id="rId252">
        <w:r w:rsidR="00EB559B">
          <w:rPr>
            <w:color w:val="333333"/>
            <w:sz w:val="24"/>
            <w:szCs w:val="24"/>
            <w:shd w:val="clear" w:color="auto" w:fill="F6F6F6"/>
          </w:rPr>
          <w:t xml:space="preserve"> </w:t>
        </w:r>
      </w:hyperlink>
      <w:hyperlink r:id="rId253">
        <w:r w:rsidR="00EB559B">
          <w:t>http://www.opengeospatial.org/standards/wp</w:t>
        </w:r>
      </w:hyperlink>
      <w:r w:rsidR="00EB559B">
        <w:t>s</w:t>
      </w:r>
      <w:r w:rsidR="00AC4804">
        <w:t>.</w:t>
      </w:r>
    </w:p>
    <w:p w14:paraId="5E26D341" w14:textId="5D500E16" w:rsidR="00D11D00" w:rsidRDefault="003364C8">
      <w:pPr>
        <w:numPr>
          <w:ilvl w:val="0"/>
          <w:numId w:val="45"/>
        </w:numPr>
        <w:spacing w:after="0" w:line="276" w:lineRule="auto"/>
        <w:ind w:right="360"/>
        <w:jc w:val="both"/>
      </w:pPr>
      <w:hyperlink r:id="rId254">
        <w:r w:rsidR="00EB559B">
          <w:rPr>
            <w:i/>
            <w:color w:val="1155CC"/>
            <w:u w:val="single"/>
          </w:rPr>
          <w:t>OGC Web Coverage Processing Service (WCPS)</w:t>
        </w:r>
      </w:hyperlink>
      <w:r w:rsidR="00EB559B">
        <w:t xml:space="preserve"> - provides a </w:t>
      </w:r>
      <w:hyperlink r:id="rId255" w:anchor="wcps">
        <w:r w:rsidR="00EB559B">
          <w:rPr>
            <w:color w:val="1155CC"/>
            <w:u w:val="single"/>
          </w:rPr>
          <w:t>datacube analytics language</w:t>
        </w:r>
      </w:hyperlink>
      <w:r w:rsidR="00EB559B">
        <w:t xml:space="preserve"> for server-side Big Earth Data processing. Without any programming, users can send any query, any time to the server for processing directly at the data source. Further it is possible to provide </w:t>
      </w:r>
      <w:r w:rsidR="00B22442">
        <w:t xml:space="preserve">the user’s </w:t>
      </w:r>
      <w:r w:rsidR="00EB559B">
        <w:t xml:space="preserve">own parameters alongside with a query, for example to compare or combine an </w:t>
      </w:r>
      <w:r w:rsidR="00B22442">
        <w:t xml:space="preserve">user’s </w:t>
      </w:r>
      <w:r w:rsidR="00EB559B">
        <w:t xml:space="preserve">dataset with a server-side dataset. On the administrator side there is no configuration necessary. As of this writing, multi-Petabyte Earth datacubes are </w:t>
      </w:r>
      <w:hyperlink r:id="rId256">
        <w:r w:rsidR="00EB559B">
          <w:rPr>
            <w:color w:val="1155CC"/>
            <w:u w:val="single"/>
          </w:rPr>
          <w:t>being served operationally via WCPS</w:t>
        </w:r>
      </w:hyperlink>
      <w:r w:rsidR="00EB559B">
        <w:t>, with location-transparent distributed datacube fusion over globally networked data centers.</w:t>
      </w:r>
    </w:p>
    <w:p w14:paraId="12834DBE" w14:textId="77777777" w:rsidR="00D11D00" w:rsidRDefault="00EB559B">
      <w:pPr>
        <w:spacing w:after="0" w:line="276" w:lineRule="auto"/>
        <w:ind w:left="720" w:right="360"/>
        <w:jc w:val="both"/>
      </w:pPr>
      <w:r>
        <w:t xml:space="preserve">OGC and EU INSPIRE have adopted </w:t>
      </w:r>
      <w:hyperlink r:id="rId257">
        <w:r>
          <w:rPr>
            <w:color w:val="1155CC"/>
            <w:u w:val="single"/>
          </w:rPr>
          <w:t>WCPS</w:t>
        </w:r>
      </w:hyperlink>
      <w:r>
        <w:t xml:space="preserve"> </w:t>
      </w:r>
      <w:hyperlink r:id="rId258">
        <w:r>
          <w:rPr>
            <w:color w:val="1155CC"/>
            <w:u w:val="single"/>
          </w:rPr>
          <w:t xml:space="preserve">OGC 08-068r2 </w:t>
        </w:r>
      </w:hyperlink>
      <w:r>
        <w:t>as the analytics component of the WCS suite.</w:t>
      </w:r>
      <w:r>
        <w:rPr>
          <w:rFonts w:ascii="Arial" w:eastAsia="Arial" w:hAnsi="Arial" w:cs="Arial"/>
        </w:rPr>
        <w:t xml:space="preserve">   </w:t>
      </w:r>
    </w:p>
    <w:p w14:paraId="524A1F6E" w14:textId="77777777" w:rsidR="00D11D00" w:rsidRDefault="00EB559B">
      <w:pPr>
        <w:pStyle w:val="Heading3"/>
        <w:keepNext w:val="0"/>
        <w:keepLines w:val="0"/>
        <w:spacing w:before="280" w:after="80" w:line="338" w:lineRule="auto"/>
        <w:ind w:right="360"/>
        <w:jc w:val="both"/>
        <w:rPr>
          <w:b/>
          <w:color w:val="0F0F3F"/>
        </w:rPr>
      </w:pPr>
      <w:bookmarkStart w:id="108" w:name="_2lwamvv" w:colFirst="0" w:colLast="0"/>
      <w:bookmarkStart w:id="109" w:name="_Toc75706913"/>
      <w:bookmarkStart w:id="110" w:name="_Toc76206673"/>
      <w:bookmarkEnd w:id="108"/>
      <w:r>
        <w:rPr>
          <w:b/>
          <w:color w:val="0F0F3F"/>
        </w:rPr>
        <w:t>Grid Systems</w:t>
      </w:r>
      <w:bookmarkEnd w:id="109"/>
      <w:bookmarkEnd w:id="110"/>
    </w:p>
    <w:p w14:paraId="00A49BA7" w14:textId="3AB389DB" w:rsidR="00D11D00" w:rsidRDefault="00EB559B">
      <w:pPr>
        <w:spacing w:after="0" w:line="276" w:lineRule="auto"/>
        <w:ind w:right="360"/>
        <w:jc w:val="both"/>
      </w:pPr>
      <w:r>
        <w:t xml:space="preserve">A DGGS is a spatial reference system that uses a hierarchical tessellation of cells to partition and address the globe. </w:t>
      </w:r>
      <w:r w:rsidR="00A80D87">
        <w:t xml:space="preserve">The </w:t>
      </w:r>
      <w:hyperlink r:id="rId259">
        <w:r w:rsidR="00A80D87">
          <w:rPr>
            <w:i/>
            <w:color w:val="1155CC"/>
            <w:u w:val="single"/>
          </w:rPr>
          <w:t>OGC Discrete Global Grid Systems (DGGS</w:t>
        </w:r>
      </w:hyperlink>
      <w:r w:rsidR="00A80D87">
        <w:rPr>
          <w:i/>
        </w:rPr>
        <w:t>)</w:t>
      </w:r>
      <w:r w:rsidR="00A80D87">
        <w:t xml:space="preserve"> and the </w:t>
      </w:r>
      <w:hyperlink r:id="rId260" w:history="1">
        <w:r w:rsidR="00A80D87" w:rsidRPr="000742DF">
          <w:rPr>
            <w:rStyle w:val="Hyperlink"/>
            <w:i/>
            <w:iCs/>
          </w:rPr>
          <w:t>ISO 19170 Geographic Information: Core Reference System and Operations, and Equal Area Earth Reference System</w:t>
        </w:r>
      </w:hyperlink>
      <w:r w:rsidR="00A80D87">
        <w:t xml:space="preserve"> are key standards for understanding and implementing DGGS. </w:t>
      </w:r>
      <w:r>
        <w:t xml:space="preserve">DGGS are characterized by the properties of their cell structure, geo-encoding, quantization strategy and associated mathematical functions. The </w:t>
      </w:r>
      <w:hyperlink r:id="rId261">
        <w:r>
          <w:rPr>
            <w:color w:val="1155CC"/>
            <w:u w:val="single"/>
          </w:rPr>
          <w:t>OGC DGGS Abstract Specification</w:t>
        </w:r>
      </w:hyperlink>
      <w:r>
        <w:t xml:space="preserve"> supports the specification of standardized DGGS infrastructures that enable the integrated analysis of very large, multi-source, multi-resolution, multi-dimensional, distributed geospatial data. Interoperability between OGC DGGS implementations is anticipated through implementation standards, and extension interface encodings of OGC Web Services. This specification has particular benefit in the context of integrating </w:t>
      </w:r>
      <w:r w:rsidR="008F108F">
        <w:t>g</w:t>
      </w:r>
      <w:r>
        <w:t xml:space="preserve">eospatial and </w:t>
      </w:r>
      <w:r w:rsidR="008F108F">
        <w:t>s</w:t>
      </w:r>
      <w:r>
        <w:t xml:space="preserve">tatistical Information and has been referenced in the </w:t>
      </w:r>
      <w:hyperlink r:id="rId262" w:history="1">
        <w:r w:rsidRPr="008F108F">
          <w:rPr>
            <w:rStyle w:val="Hyperlink"/>
          </w:rPr>
          <w:t>Global Statistical Spatial Framework</w:t>
        </w:r>
      </w:hyperlink>
      <w:r>
        <w:t xml:space="preserve">. </w:t>
      </w:r>
    </w:p>
    <w:p w14:paraId="45F3FD3B" w14:textId="77777777" w:rsidR="00D11D00" w:rsidRDefault="00EB559B">
      <w:pPr>
        <w:pStyle w:val="Heading3"/>
        <w:keepNext w:val="0"/>
        <w:keepLines w:val="0"/>
        <w:spacing w:before="280" w:after="80" w:line="338" w:lineRule="auto"/>
        <w:ind w:right="360"/>
        <w:jc w:val="both"/>
        <w:rPr>
          <w:b/>
          <w:color w:val="0F0F3F"/>
        </w:rPr>
      </w:pPr>
      <w:bookmarkStart w:id="111" w:name="_111kx3o" w:colFirst="0" w:colLast="0"/>
      <w:bookmarkStart w:id="112" w:name="_Toc75706914"/>
      <w:bookmarkStart w:id="113" w:name="_Toc76206674"/>
      <w:bookmarkEnd w:id="111"/>
      <w:r>
        <w:rPr>
          <w:b/>
          <w:color w:val="0F0F3F"/>
        </w:rPr>
        <w:t>Mobile Devices</w:t>
      </w:r>
      <w:bookmarkEnd w:id="112"/>
      <w:bookmarkEnd w:id="113"/>
    </w:p>
    <w:p w14:paraId="3C4696AE" w14:textId="4E0EECB6" w:rsidR="00D11D00" w:rsidRDefault="00EB559B">
      <w:pPr>
        <w:spacing w:after="0" w:line="276" w:lineRule="auto"/>
        <w:ind w:right="360"/>
        <w:jc w:val="both"/>
      </w:pPr>
      <w:r>
        <w:t>Increasingly, mobile devices are becoming a key source for geospatial data capture, maintenance</w:t>
      </w:r>
      <w:r w:rsidR="003239DA">
        <w:t>,</w:t>
      </w:r>
      <w:r>
        <w:t xml:space="preserve"> and application. These capabilities are in addition to the simple ability to display maps to a mobile device as required in Tier 1.  While OGC web services standards noted above work in the mobile internet environment, we note that there are other adopted and in-work standards that may be of relevance to Tier 3:</w:t>
      </w:r>
    </w:p>
    <w:p w14:paraId="7B0F52C5" w14:textId="2639AD85" w:rsidR="00D11D00" w:rsidRDefault="003364C8">
      <w:pPr>
        <w:numPr>
          <w:ilvl w:val="0"/>
          <w:numId w:val="26"/>
        </w:numPr>
        <w:spacing w:before="240" w:after="0" w:line="276" w:lineRule="auto"/>
        <w:ind w:right="360"/>
        <w:jc w:val="both"/>
        <w:rPr>
          <w:rFonts w:ascii="Arial" w:eastAsia="Arial" w:hAnsi="Arial" w:cs="Arial"/>
        </w:rPr>
      </w:pPr>
      <w:hyperlink r:id="rId263">
        <w:r w:rsidR="00EB559B">
          <w:rPr>
            <w:i/>
            <w:color w:val="1155CC"/>
            <w:u w:val="single"/>
          </w:rPr>
          <w:t>OGC Open GeoSMS</w:t>
        </w:r>
      </w:hyperlink>
      <w:r w:rsidR="00EB559B">
        <w:t xml:space="preserve"> is a</w:t>
      </w:r>
      <w:r w:rsidR="0017667A">
        <w:t>n</w:t>
      </w:r>
      <w:r w:rsidR="00EB559B">
        <w:t xml:space="preserve"> adopted OGC standard that defines a standard approach to encoding a geo-tag for an SMS message.  </w:t>
      </w:r>
      <w:r w:rsidR="00EB559B">
        <w:rPr>
          <w:i/>
        </w:rPr>
        <w:t>Open GeoSMS</w:t>
      </w:r>
      <w:r w:rsidR="00EB559B">
        <w:t xml:space="preserve"> enables mobile users to transparently send location information in the header of their mobile text messages.</w:t>
      </w:r>
    </w:p>
    <w:p w14:paraId="15E74D4D" w14:textId="7BCA8E70" w:rsidR="00D11D00" w:rsidRDefault="003364C8">
      <w:pPr>
        <w:numPr>
          <w:ilvl w:val="0"/>
          <w:numId w:val="26"/>
        </w:numPr>
        <w:spacing w:after="0" w:line="276" w:lineRule="auto"/>
        <w:ind w:right="360"/>
        <w:jc w:val="both"/>
        <w:rPr>
          <w:rFonts w:ascii="Arial" w:eastAsia="Arial" w:hAnsi="Arial" w:cs="Arial"/>
        </w:rPr>
      </w:pPr>
      <w:hyperlink r:id="rId264">
        <w:r w:rsidR="00EB559B">
          <w:rPr>
            <w:i/>
            <w:color w:val="1155CC"/>
            <w:u w:val="single"/>
          </w:rPr>
          <w:t>OGC GeoPackage</w:t>
        </w:r>
      </w:hyperlink>
      <w:r w:rsidR="00EB559B">
        <w:t xml:space="preserve"> standard is an open, app-independent, platform-independent, portable, interoperable, self-describing data container and API.  Designed for mobile </w:t>
      </w:r>
      <w:r w:rsidR="008F108F">
        <w:t>applications</w:t>
      </w:r>
      <w:r w:rsidR="00EB559B">
        <w:t xml:space="preserve">, this standard is intended to support multiple mapping and geospatial applications such as fixed product distribution, local data collection, and geospatially enabled analytics. </w:t>
      </w:r>
    </w:p>
    <w:p w14:paraId="658D2EA7" w14:textId="77777777" w:rsidR="00D11D00" w:rsidRDefault="00EB559B">
      <w:pPr>
        <w:pStyle w:val="Heading3"/>
        <w:keepNext w:val="0"/>
        <w:keepLines w:val="0"/>
        <w:spacing w:before="280" w:after="80" w:line="338" w:lineRule="auto"/>
        <w:ind w:right="360"/>
        <w:jc w:val="both"/>
        <w:rPr>
          <w:b/>
          <w:color w:val="0F0F3F"/>
        </w:rPr>
      </w:pPr>
      <w:bookmarkStart w:id="114" w:name="_3l18frh" w:colFirst="0" w:colLast="0"/>
      <w:bookmarkStart w:id="115" w:name="_Toc75706915"/>
      <w:bookmarkStart w:id="116" w:name="_Toc76206675"/>
      <w:bookmarkEnd w:id="114"/>
      <w:r>
        <w:rPr>
          <w:b/>
          <w:color w:val="0F0F3F"/>
        </w:rPr>
        <w:t>Real time</w:t>
      </w:r>
      <w:bookmarkEnd w:id="115"/>
      <w:bookmarkEnd w:id="116"/>
    </w:p>
    <w:p w14:paraId="7443B8E5" w14:textId="24C74F62" w:rsidR="00D11D00" w:rsidRDefault="00EB559B">
      <w:pPr>
        <w:spacing w:after="120" w:line="276" w:lineRule="auto"/>
        <w:ind w:right="360"/>
        <w:jc w:val="both"/>
        <w:rPr>
          <w:sz w:val="24"/>
          <w:szCs w:val="24"/>
        </w:rPr>
      </w:pPr>
      <w:r>
        <w:t xml:space="preserve">Increasingly, geospatial information is being generated as the result of real time observations being captured by in-situ and dynamic (moving) sensor systems. These information resources provide the ability to enhance decision making, situational awareness, quality of life, sustainability, and </w:t>
      </w:r>
      <w:r w:rsidR="008F108F">
        <w:t>other useful functions</w:t>
      </w:r>
      <w:r>
        <w:t xml:space="preserve">. Anyone with a smart phone is already using or accessing real time sensor information, such as the current temperature at a particular location. </w:t>
      </w:r>
      <w:r>
        <w:rPr>
          <w:sz w:val="24"/>
          <w:szCs w:val="24"/>
        </w:rPr>
        <w:t xml:space="preserve"> </w:t>
      </w:r>
    </w:p>
    <w:p w14:paraId="65192F89" w14:textId="741E86BC" w:rsidR="00D11D00" w:rsidRDefault="00EB559B">
      <w:pPr>
        <w:spacing w:before="120" w:after="120" w:line="276" w:lineRule="auto"/>
        <w:ind w:right="360"/>
        <w:jc w:val="both"/>
        <w:rPr>
          <w:i/>
        </w:rPr>
      </w:pPr>
      <w:r>
        <w:t xml:space="preserve">The OGC has a suite of standards that allow applications and services to describe, task, and request observations from one or more sensors. This suite of sensor standards is called </w:t>
      </w:r>
      <w:hyperlink r:id="rId265">
        <w:r>
          <w:rPr>
            <w:i/>
            <w:color w:val="1155CC"/>
            <w:u w:val="single"/>
          </w:rPr>
          <w:t>OGC Sensor Web Enablement (SWE)</w:t>
        </w:r>
      </w:hyperlink>
      <w:r>
        <w:t>.   The OGC uses the following definition for a sensor:</w:t>
      </w:r>
      <w:r>
        <w:br/>
      </w:r>
      <w:r w:rsidR="008F108F">
        <w:rPr>
          <w:i/>
        </w:rPr>
        <w:t>“</w:t>
      </w:r>
      <w:r>
        <w:rPr>
          <w:i/>
        </w:rPr>
        <w:t>An entity capable of observing a phenomenon and returning an observed value.</w:t>
      </w:r>
      <w:r w:rsidR="008F108F">
        <w:rPr>
          <w:i/>
        </w:rPr>
        <w:t>”</w:t>
      </w:r>
    </w:p>
    <w:p w14:paraId="12418ED6" w14:textId="0D3D1D46" w:rsidR="00D11D00" w:rsidRDefault="00EB559B">
      <w:pPr>
        <w:spacing w:after="0" w:line="276" w:lineRule="auto"/>
        <w:ind w:right="360"/>
        <w:jc w:val="both"/>
      </w:pPr>
      <w:r>
        <w:t xml:space="preserve">The type of observation procedure determines the estimated value of an observed property as its output. A web or internet accessible sensor is any sensor that has an IP address that can provide or be tasked to provide an observation. Sensors can be in a fixed position or mobile. An excellent example of an OGC SWE implementation is the </w:t>
      </w:r>
      <w:hyperlink r:id="rId266">
        <w:r>
          <w:rPr>
            <w:color w:val="1155CC"/>
            <w:u w:val="single"/>
          </w:rPr>
          <w:t>US NOAA Integrated Ocean Observing System (IOOS)</w:t>
        </w:r>
      </w:hyperlink>
      <w:r>
        <w:t xml:space="preserve">. This system provides real time access to mobile and in-situ </w:t>
      </w:r>
      <w:r w:rsidR="008F108F">
        <w:t>o</w:t>
      </w:r>
      <w:r>
        <w:t>cean observing sensor systems. These sensors are obtained from numerous different technology providers, all described, tasked, and accessed using OGC SWE standards. Other excellent examples of operational use of OGC SWE standards are:</w:t>
      </w:r>
    </w:p>
    <w:p w14:paraId="78116914" w14:textId="77777777" w:rsidR="00D11D00" w:rsidRDefault="003364C8">
      <w:pPr>
        <w:numPr>
          <w:ilvl w:val="0"/>
          <w:numId w:val="37"/>
        </w:numPr>
        <w:spacing w:before="120" w:after="120" w:line="254" w:lineRule="auto"/>
        <w:ind w:right="360"/>
        <w:jc w:val="both"/>
      </w:pPr>
      <w:hyperlink r:id="rId267">
        <w:r w:rsidR="00EB559B">
          <w:rPr>
            <w:color w:val="0000FF"/>
            <w:u w:val="single"/>
          </w:rPr>
          <w:t>Sensors Anywhere (SANY)</w:t>
        </w:r>
      </w:hyperlink>
      <w:r w:rsidR="00EB559B">
        <w:t xml:space="preserve"> - SANY aims to improve the interoperability of in-situ sensors and sensor networks, allowing quick and cost-efficient reuse of data and services from currently incompatible sources in future environmental risk management applications.</w:t>
      </w:r>
    </w:p>
    <w:p w14:paraId="4EF90D17" w14:textId="77777777" w:rsidR="00D11D00" w:rsidRDefault="00EB559B">
      <w:pPr>
        <w:numPr>
          <w:ilvl w:val="0"/>
          <w:numId w:val="37"/>
        </w:numPr>
        <w:spacing w:before="120" w:after="120" w:line="276" w:lineRule="auto"/>
        <w:ind w:right="360"/>
        <w:jc w:val="both"/>
      </w:pPr>
      <w:r>
        <w:t xml:space="preserve">The </w:t>
      </w:r>
      <w:hyperlink r:id="rId268">
        <w:r>
          <w:rPr>
            <w:color w:val="0000FF"/>
            <w:u w:val="single"/>
          </w:rPr>
          <w:t>Heterogeneous Missions Accessibility (HMA)</w:t>
        </w:r>
      </w:hyperlink>
      <w:r>
        <w:t xml:space="preserve"> initiative aims to harmonize ground segment interface activities for Earth observation (EO) missions.</w:t>
      </w:r>
    </w:p>
    <w:p w14:paraId="437809B1" w14:textId="77777777" w:rsidR="00D11D00" w:rsidRDefault="00EB559B">
      <w:pPr>
        <w:spacing w:after="0" w:line="276" w:lineRule="auto"/>
        <w:ind w:right="360"/>
        <w:jc w:val="both"/>
      </w:pPr>
      <w:r>
        <w:t>The main SWE suite of standards are:</w:t>
      </w:r>
    </w:p>
    <w:p w14:paraId="6F189913" w14:textId="7C98C285" w:rsidR="00D11D00" w:rsidRDefault="003364C8">
      <w:pPr>
        <w:numPr>
          <w:ilvl w:val="0"/>
          <w:numId w:val="52"/>
        </w:numPr>
        <w:spacing w:before="240" w:after="0" w:line="276" w:lineRule="auto"/>
        <w:ind w:right="360"/>
        <w:jc w:val="both"/>
        <w:rPr>
          <w:rFonts w:ascii="Arial" w:eastAsia="Arial" w:hAnsi="Arial" w:cs="Arial"/>
        </w:rPr>
      </w:pPr>
      <w:hyperlink r:id="rId269">
        <w:r w:rsidR="00EB559B">
          <w:rPr>
            <w:i/>
            <w:color w:val="1155CC"/>
            <w:u w:val="single"/>
          </w:rPr>
          <w:t>OGC/ISO Observations &amp; Measurements Schema (O&amp;M)</w:t>
        </w:r>
      </w:hyperlink>
      <w:r w:rsidR="00EB559B">
        <w:rPr>
          <w:i/>
        </w:rPr>
        <w:t xml:space="preserve"> / </w:t>
      </w:r>
      <w:hyperlink r:id="rId270">
        <w:r w:rsidR="00EB559B">
          <w:rPr>
            <w:i/>
            <w:color w:val="1155CC"/>
            <w:u w:val="single"/>
          </w:rPr>
          <w:t>ISO 19156</w:t>
        </w:r>
      </w:hyperlink>
      <w:r w:rsidR="00EB559B">
        <w:t xml:space="preserve"> – An OGC standard that defines conceptual models for encoding observations and measurements from a sensor, both archived and real-time.</w:t>
      </w:r>
    </w:p>
    <w:p w14:paraId="1DB55C93" w14:textId="77777777" w:rsidR="00D11D00" w:rsidRDefault="003364C8">
      <w:pPr>
        <w:numPr>
          <w:ilvl w:val="0"/>
          <w:numId w:val="52"/>
        </w:numPr>
        <w:spacing w:after="0" w:line="276" w:lineRule="auto"/>
        <w:ind w:right="360"/>
        <w:jc w:val="both"/>
        <w:rPr>
          <w:rFonts w:ascii="Arial" w:eastAsia="Arial" w:hAnsi="Arial" w:cs="Arial"/>
        </w:rPr>
      </w:pPr>
      <w:hyperlink r:id="rId271">
        <w:r w:rsidR="00EB559B">
          <w:rPr>
            <w:i/>
            <w:color w:val="1155CC"/>
            <w:u w:val="single"/>
          </w:rPr>
          <w:t>OGC Observations and Measurements XML (OMXML)</w:t>
        </w:r>
      </w:hyperlink>
      <w:r w:rsidR="00EB559B">
        <w:t xml:space="preserve"> – GML/XML encoding of the abstract O&amp;M model.</w:t>
      </w:r>
    </w:p>
    <w:p w14:paraId="51AD31D1" w14:textId="0B6B5C16" w:rsidR="00D11D00" w:rsidRDefault="003364C8">
      <w:pPr>
        <w:numPr>
          <w:ilvl w:val="0"/>
          <w:numId w:val="52"/>
        </w:numPr>
        <w:spacing w:after="0" w:line="276" w:lineRule="auto"/>
        <w:ind w:right="360"/>
        <w:jc w:val="both"/>
        <w:rPr>
          <w:rFonts w:ascii="Arial" w:eastAsia="Arial" w:hAnsi="Arial" w:cs="Arial"/>
        </w:rPr>
      </w:pPr>
      <w:hyperlink r:id="rId272">
        <w:r w:rsidR="00EB559B">
          <w:rPr>
            <w:i/>
            <w:color w:val="1155CC"/>
            <w:u w:val="single"/>
          </w:rPr>
          <w:t>OGC Sensor Model Language (SensorML)</w:t>
        </w:r>
      </w:hyperlink>
      <w:r w:rsidR="00EB559B">
        <w:t xml:space="preserve"> – An OGC standard that defines standard models and XML Schema for describing sensors systems and processes; provides information needed for discovery of sensors, location of sensor observations, processing of low-level sensor observations, and listing of task-able properties.  </w:t>
      </w:r>
    </w:p>
    <w:p w14:paraId="7C5D0486" w14:textId="30B85D88" w:rsidR="00D11D00" w:rsidRDefault="003364C8">
      <w:pPr>
        <w:numPr>
          <w:ilvl w:val="0"/>
          <w:numId w:val="52"/>
        </w:numPr>
        <w:spacing w:after="0" w:line="276" w:lineRule="auto"/>
        <w:ind w:right="360"/>
        <w:jc w:val="both"/>
        <w:rPr>
          <w:rFonts w:ascii="Arial" w:eastAsia="Arial" w:hAnsi="Arial" w:cs="Arial"/>
        </w:rPr>
      </w:pPr>
      <w:hyperlink r:id="rId273">
        <w:r w:rsidR="00EB559B">
          <w:rPr>
            <w:i/>
            <w:color w:val="1155CC"/>
            <w:u w:val="single"/>
          </w:rPr>
          <w:t>OGC Sensor Observations Service (SOS)</w:t>
        </w:r>
      </w:hyperlink>
      <w:r w:rsidR="00EB559B">
        <w:t xml:space="preserve"> - An OGC</w:t>
      </w:r>
      <w:r w:rsidR="008F108F">
        <w:t xml:space="preserve"> </w:t>
      </w:r>
      <w:r w:rsidR="00EB559B">
        <w:t>standard that specifies a standard web service interface for requesting, filtering, and retrieving observations and sensor system information. This is the intermediary between a client and an observation repository or near real-time sensor channel.</w:t>
      </w:r>
    </w:p>
    <w:p w14:paraId="17839493" w14:textId="77777777" w:rsidR="00D11D00" w:rsidRDefault="003364C8">
      <w:pPr>
        <w:numPr>
          <w:ilvl w:val="0"/>
          <w:numId w:val="52"/>
        </w:numPr>
        <w:spacing w:after="120" w:line="276" w:lineRule="auto"/>
        <w:ind w:right="360"/>
        <w:jc w:val="both"/>
        <w:rPr>
          <w:rFonts w:ascii="Arial" w:eastAsia="Arial" w:hAnsi="Arial" w:cs="Arial"/>
        </w:rPr>
      </w:pPr>
      <w:hyperlink r:id="rId274">
        <w:r w:rsidR="00EB559B">
          <w:rPr>
            <w:i/>
            <w:color w:val="1155CC"/>
            <w:u w:val="single"/>
          </w:rPr>
          <w:t>OGC Sensor Planning Service (SPS)</w:t>
        </w:r>
      </w:hyperlink>
      <w:r w:rsidR="00EB559B">
        <w:t xml:space="preserve"> – An OGC adopted standard that specifies standard web service interface for requesting user-driven acquisitions and observations. This is the intermediary between a client and a sensor collection management environment.</w:t>
      </w:r>
    </w:p>
    <w:p w14:paraId="2DE783AD" w14:textId="2BE90452" w:rsidR="00D11D00" w:rsidRDefault="00EB559B">
      <w:pPr>
        <w:spacing w:after="0" w:line="276" w:lineRule="auto"/>
        <w:ind w:right="360"/>
        <w:jc w:val="both"/>
      </w:pPr>
      <w:r>
        <w:t xml:space="preserve">More and more SDIs are </w:t>
      </w:r>
      <w:r w:rsidR="0017667A">
        <w:t>integrating</w:t>
      </w:r>
      <w:r>
        <w:t xml:space="preserve"> real time sensor feeds. This real time information is used to enhance situational awareness or is fused with other geospatial information resources to enhance decision support. Another key use for real time sensor information is to feed modelling systems that are used to predict severe weather events, tsunamis, debris flows, and other potential catastrophic events that impact human lives.</w:t>
      </w:r>
    </w:p>
    <w:p w14:paraId="25B34723" w14:textId="77777777" w:rsidR="00D11D00" w:rsidRDefault="005E6536">
      <w:pPr>
        <w:spacing w:after="0" w:line="276" w:lineRule="auto"/>
        <w:ind w:right="360"/>
        <w:jc w:val="both"/>
      </w:pPr>
      <w:r>
        <w:rPr>
          <w:noProof/>
        </w:rPr>
        <w:drawing>
          <wp:anchor distT="0" distB="0" distL="114300" distR="114300" simplePos="0" relativeHeight="251682816" behindDoc="0" locked="0" layoutInCell="1" allowOverlap="1" wp14:anchorId="61F842DF" wp14:editId="0C2A4273">
            <wp:simplePos x="0" y="0"/>
            <wp:positionH relativeFrom="margin">
              <wp:align>left</wp:align>
            </wp:positionH>
            <wp:positionV relativeFrom="paragraph">
              <wp:posOffset>13970</wp:posOffset>
            </wp:positionV>
            <wp:extent cx="5316855" cy="3037840"/>
            <wp:effectExtent l="0" t="0" r="0" b="0"/>
            <wp:wrapTopAndBottom/>
            <wp:docPr id="23" name="Picture 8">
              <a:extLst xmlns:a="http://schemas.openxmlformats.org/drawingml/2006/main">
                <a:ext uri="{FF2B5EF4-FFF2-40B4-BE49-F238E27FC236}">
                  <a16:creationId xmlns:a16="http://schemas.microsoft.com/office/drawing/2014/main" id="{CD600717-4CD2-43E8-9961-B3AF88225B6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CD600717-4CD2-43E8-9961-B3AF88225B61}"/>
                        </a:ext>
                      </a:extLst>
                    </pic:cNvPr>
                    <pic:cNvPicPr>
                      <a:picLocks noChangeAspect="1"/>
                    </pic:cNvPicPr>
                  </pic:nvPicPr>
                  <pic:blipFill rotWithShape="1">
                    <a:blip r:embed="rId275">
                      <a:extLst>
                        <a:ext uri="{28A0092B-C50C-407E-A947-70E740481C1C}">
                          <a14:useLocalDpi xmlns:a14="http://schemas.microsoft.com/office/drawing/2010/main" val="0"/>
                        </a:ext>
                      </a:extLst>
                    </a:blip>
                    <a:srcRect b="11095"/>
                    <a:stretch/>
                  </pic:blipFill>
                  <pic:spPr bwMode="auto">
                    <a:xfrm>
                      <a:off x="0" y="0"/>
                      <a:ext cx="5316855" cy="303784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69BCC189" w14:textId="77777777" w:rsidR="005E6536" w:rsidRDefault="005E6536" w:rsidP="005E6536">
      <w:pPr>
        <w:pStyle w:val="NormalWeb"/>
        <w:spacing w:before="0" w:beforeAutospacing="0" w:after="120" w:afterAutospacing="0"/>
        <w:ind w:right="360"/>
        <w:jc w:val="both"/>
      </w:pPr>
      <w:r w:rsidRPr="00165F47">
        <w:rPr>
          <w:rFonts w:ascii="Calibri" w:eastAsia="Arial" w:hAnsi="Calibri" w:cs="Calibri"/>
          <w:i/>
          <w:iCs/>
          <w:color w:val="000000"/>
          <w:sz w:val="20"/>
          <w:szCs w:val="20"/>
        </w:rPr>
        <w:t>Figure 4.5: SeaDataNet employs OGC Sensor Web standards to ease access, ingest and viewing of observations from a range of fixed and mobile sensor assets</w:t>
      </w:r>
      <w:r>
        <w:rPr>
          <w:rFonts w:ascii="Calibri" w:eastAsia="Arial" w:hAnsi="Calibri" w:cs="Calibri"/>
          <w:b/>
          <w:bCs/>
          <w:color w:val="000000"/>
          <w:sz w:val="22"/>
          <w:szCs w:val="22"/>
        </w:rPr>
        <w:t>.</w:t>
      </w:r>
    </w:p>
    <w:p w14:paraId="09598AFA" w14:textId="77777777" w:rsidR="00D11D00" w:rsidRDefault="00EB559B" w:rsidP="005E6536">
      <w:pPr>
        <w:spacing w:after="120" w:line="276" w:lineRule="auto"/>
        <w:ind w:right="360"/>
        <w:jc w:val="both"/>
      </w:pPr>
      <w:r>
        <w:t xml:space="preserve">A further standard to consider is the </w:t>
      </w:r>
      <w:hyperlink r:id="rId276">
        <w:r>
          <w:rPr>
            <w:i/>
            <w:color w:val="1155CC"/>
            <w:u w:val="single"/>
          </w:rPr>
          <w:t>OGC SensorThings API</w:t>
        </w:r>
      </w:hyperlink>
      <w:r>
        <w:t xml:space="preserve">. The </w:t>
      </w:r>
      <w:r>
        <w:rPr>
          <w:i/>
        </w:rPr>
        <w:t>OGC SensorThings API</w:t>
      </w:r>
      <w:r>
        <w:t xml:space="preserve"> is an OGC standard specification for providing an open and unified way to interconnect IoT devices, data, and applications over the Web. The </w:t>
      </w:r>
      <w:r>
        <w:rPr>
          <w:i/>
        </w:rPr>
        <w:t>SensorThings API</w:t>
      </w:r>
      <w:r>
        <w:t xml:space="preserve"> is an open standard, builds on Web protocols and the </w:t>
      </w:r>
      <w:hyperlink r:id="rId277">
        <w:r>
          <w:rPr>
            <w:i/>
            <w:color w:val="1155CC"/>
            <w:u w:val="single"/>
          </w:rPr>
          <w:t>OGC Sensor Web Enablement</w:t>
        </w:r>
      </w:hyperlink>
      <w:hyperlink r:id="rId278">
        <w:r>
          <w:rPr>
            <w:color w:val="1155CC"/>
            <w:u w:val="single"/>
          </w:rPr>
          <w:t xml:space="preserve"> standards</w:t>
        </w:r>
      </w:hyperlink>
      <w:r>
        <w:t xml:space="preserve">, and applies an easy-to-use REST-like style. The result is to provide a uniform way to expose the full potential of the Internet of Things.  </w:t>
      </w:r>
    </w:p>
    <w:p w14:paraId="4B354301" w14:textId="77777777" w:rsidR="00D11D00" w:rsidRDefault="00EB559B" w:rsidP="005E6536">
      <w:pPr>
        <w:spacing w:after="120" w:line="276" w:lineRule="auto"/>
        <w:ind w:right="360"/>
        <w:jc w:val="both"/>
      </w:pPr>
      <w:r>
        <w:t xml:space="preserve">Notably, there is a close connection between sensor and coverage standards as they share, among others, the identical sensor semantics description. Hence, an upstream SOS service might collect and homogenize data which subsequently get stored and served as coverages by the downstream-optimized </w:t>
      </w:r>
      <w:r>
        <w:rPr>
          <w:i/>
        </w:rPr>
        <w:t>WCS, WCPS, WMS, WPS</w:t>
      </w:r>
      <w:r>
        <w:t>, and all other standards supporting coverages, without any loss of semantics.</w:t>
      </w:r>
    </w:p>
    <w:p w14:paraId="55586151" w14:textId="77777777" w:rsidR="00D11D00" w:rsidRDefault="00EB559B">
      <w:pPr>
        <w:pStyle w:val="Heading3"/>
        <w:keepNext w:val="0"/>
        <w:keepLines w:val="0"/>
        <w:spacing w:before="120" w:after="120" w:line="338" w:lineRule="auto"/>
        <w:ind w:right="360"/>
        <w:jc w:val="both"/>
        <w:rPr>
          <w:b/>
          <w:color w:val="0F0F3F"/>
        </w:rPr>
      </w:pPr>
      <w:bookmarkStart w:id="117" w:name="_206ipza" w:colFirst="0" w:colLast="0"/>
      <w:bookmarkStart w:id="118" w:name="_Toc75706916"/>
      <w:bookmarkStart w:id="119" w:name="_Toc76206676"/>
      <w:bookmarkEnd w:id="117"/>
      <w:r>
        <w:rPr>
          <w:b/>
          <w:color w:val="0F0F3F"/>
        </w:rPr>
        <w:t>GeoSemantics</w:t>
      </w:r>
      <w:bookmarkEnd w:id="118"/>
      <w:bookmarkEnd w:id="119"/>
    </w:p>
    <w:p w14:paraId="3A9A461B" w14:textId="25B2EBC8" w:rsidR="00D11D00" w:rsidRDefault="00EB559B">
      <w:pPr>
        <w:spacing w:before="120" w:after="120" w:line="276" w:lineRule="auto"/>
        <w:ind w:right="360"/>
        <w:jc w:val="both"/>
      </w:pPr>
      <w:r>
        <w:t xml:space="preserve">GeoSemantics means that data is explicitly defined, persistently and uniquely identified, and transferred into machine-actionable format that supports quick data interlinking, searchability, interpretation, </w:t>
      </w:r>
      <w:r w:rsidR="008F108F">
        <w:t xml:space="preserve">and </w:t>
      </w:r>
      <w:r>
        <w:t>reuse</w:t>
      </w:r>
      <w:r w:rsidR="008F108F">
        <w:t xml:space="preserve"> that </w:t>
      </w:r>
      <w:r>
        <w:t>improves the data integration and analysis on the Web. GeoSemantics uses the web linked data pattern, and is supported by a set of standards, practices, and tools for publishing and linking structured data on the Web.</w:t>
      </w:r>
    </w:p>
    <w:p w14:paraId="4B803FF1" w14:textId="5755AF07" w:rsidR="00D11D00" w:rsidRDefault="008F108F">
      <w:pPr>
        <w:spacing w:before="240" w:after="240" w:line="276" w:lineRule="auto"/>
        <w:ind w:right="360"/>
        <w:jc w:val="both"/>
      </w:pPr>
      <w:r>
        <w:rPr>
          <w:i/>
          <w:iCs/>
        </w:rPr>
        <w:t xml:space="preserve">The </w:t>
      </w:r>
      <w:r w:rsidR="00EB559B" w:rsidRPr="00165F47">
        <w:rPr>
          <w:i/>
          <w:iCs/>
        </w:rPr>
        <w:t>ISO 19150 (Geographic information – Ontology)</w:t>
      </w:r>
      <w:r w:rsidR="00EB559B">
        <w:t xml:space="preserve"> series of standards are developed to support semantic web. </w:t>
      </w:r>
      <w:hyperlink r:id="rId279">
        <w:r w:rsidR="00EB559B" w:rsidRPr="00165F47">
          <w:rPr>
            <w:i/>
            <w:iCs/>
            <w:color w:val="1155CC"/>
            <w:u w:val="single"/>
          </w:rPr>
          <w:t>ISO 19150-1</w:t>
        </w:r>
      </w:hyperlink>
      <w:r w:rsidR="00EB559B">
        <w:t xml:space="preserve"> defines the framework for semantic interoperability of geographic information. This framework defines a high-level model of the components required to handle semantics in the ISO geographic information standards </w:t>
      </w:r>
      <w:r>
        <w:t>through</w:t>
      </w:r>
      <w:r w:rsidR="00EB559B">
        <w:t xml:space="preserve"> the use of ontologies.</w:t>
      </w:r>
    </w:p>
    <w:p w14:paraId="1221DAFE" w14:textId="4172D597" w:rsidR="00D11D00" w:rsidRPr="005E6536" w:rsidRDefault="00EB559B" w:rsidP="005E6536">
      <w:pPr>
        <w:spacing w:before="240" w:after="240" w:line="276" w:lineRule="auto"/>
        <w:ind w:right="360"/>
        <w:jc w:val="both"/>
      </w:pPr>
      <w:r>
        <w:t xml:space="preserve">The </w:t>
      </w:r>
      <w:hyperlink r:id="rId280">
        <w:r>
          <w:rPr>
            <w:color w:val="1155CC"/>
            <w:u w:val="single"/>
          </w:rPr>
          <w:t xml:space="preserve">Spatial Data on the Web Interest Group </w:t>
        </w:r>
      </w:hyperlink>
      <w:r>
        <w:t xml:space="preserve">(W3C/OGC) is one of the communities that </w:t>
      </w:r>
      <w:r w:rsidR="0017667A">
        <w:t xml:space="preserve">is </w:t>
      </w:r>
      <w:r>
        <w:t xml:space="preserve">providing significant input to development of </w:t>
      </w:r>
      <w:r w:rsidR="00E56B2D">
        <w:t>good</w:t>
      </w:r>
      <w:r>
        <w:t xml:space="preserve"> practices and  vocabularies that encourage better sharing of spatial data on the Web; and identify areas where standards should be developed jointly by both W3C, OGC  and ISO, including </w:t>
      </w:r>
      <w:hyperlink r:id="rId281" w:history="1">
        <w:r w:rsidRPr="00DF1A73">
          <w:rPr>
            <w:rStyle w:val="Hyperlink"/>
            <w:i/>
            <w:iCs/>
          </w:rPr>
          <w:t>OGC GeoSPARQL</w:t>
        </w:r>
      </w:hyperlink>
      <w:r w:rsidRPr="00DF1A73">
        <w:rPr>
          <w:i/>
          <w:iCs/>
        </w:rPr>
        <w:t xml:space="preserve"> </w:t>
      </w:r>
      <w:r>
        <w:t xml:space="preserve">and </w:t>
      </w:r>
      <w:hyperlink r:id="rId282" w:history="1">
        <w:r w:rsidRPr="00165F47">
          <w:rPr>
            <w:rStyle w:val="Hyperlink"/>
            <w:i/>
            <w:iCs/>
          </w:rPr>
          <w:t>ISO 19150</w:t>
        </w:r>
      </w:hyperlink>
      <w:r>
        <w:t xml:space="preserve">. </w:t>
      </w:r>
    </w:p>
    <w:tbl>
      <w:tblPr>
        <w:tblStyle w:val="a8"/>
        <w:tblW w:w="7820" w:type="dxa"/>
        <w:jc w:val="center"/>
        <w:tblLayout w:type="fixed"/>
        <w:tblLook w:val="0400" w:firstRow="0" w:lastRow="0" w:firstColumn="0" w:lastColumn="0" w:noHBand="0" w:noVBand="1"/>
      </w:tblPr>
      <w:tblGrid>
        <w:gridCol w:w="1901"/>
        <w:gridCol w:w="5919"/>
      </w:tblGrid>
      <w:tr w:rsidR="00D11D00" w14:paraId="6E43212C" w14:textId="77777777">
        <w:trPr>
          <w:trHeight w:val="390"/>
          <w:jc w:val="center"/>
        </w:trPr>
        <w:tc>
          <w:tcPr>
            <w:tcW w:w="19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DAFEF7" w14:textId="77777777" w:rsidR="00D11D00" w:rsidRPr="005E6536" w:rsidRDefault="00EB559B">
            <w:pPr>
              <w:spacing w:after="0" w:line="240" w:lineRule="auto"/>
              <w:ind w:right="360"/>
              <w:jc w:val="both"/>
              <w:rPr>
                <w:rFonts w:ascii="Times New Roman" w:eastAsia="Times New Roman" w:hAnsi="Times New Roman" w:cs="Times New Roman"/>
                <w:sz w:val="18"/>
                <w:szCs w:val="18"/>
              </w:rPr>
            </w:pPr>
            <w:r w:rsidRPr="005E6536">
              <w:rPr>
                <w:rFonts w:ascii="Arial" w:eastAsia="Arial" w:hAnsi="Arial" w:cs="Arial"/>
                <w:b/>
                <w:color w:val="000000"/>
                <w:sz w:val="18"/>
                <w:szCs w:val="18"/>
              </w:rPr>
              <w:t>Technology in Tier3</w:t>
            </w:r>
          </w:p>
        </w:tc>
        <w:tc>
          <w:tcPr>
            <w:tcW w:w="59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742883" w14:textId="77777777" w:rsidR="00D11D00" w:rsidRPr="005E6536" w:rsidRDefault="00EB559B">
            <w:pPr>
              <w:spacing w:after="0" w:line="240" w:lineRule="auto"/>
              <w:ind w:right="360"/>
              <w:jc w:val="both"/>
              <w:rPr>
                <w:rFonts w:ascii="Times New Roman" w:eastAsia="Times New Roman" w:hAnsi="Times New Roman" w:cs="Times New Roman"/>
                <w:sz w:val="18"/>
                <w:szCs w:val="18"/>
              </w:rPr>
            </w:pPr>
            <w:r w:rsidRPr="005E6536">
              <w:rPr>
                <w:rFonts w:ascii="Arial" w:eastAsia="Arial" w:hAnsi="Arial" w:cs="Arial"/>
                <w:b/>
                <w:color w:val="000000"/>
                <w:sz w:val="18"/>
                <w:szCs w:val="18"/>
              </w:rPr>
              <w:t>Relevant Standard</w:t>
            </w:r>
          </w:p>
        </w:tc>
      </w:tr>
      <w:tr w:rsidR="00D11D00" w14:paraId="712F7D1D" w14:textId="77777777">
        <w:trPr>
          <w:trHeight w:val="465"/>
          <w:jc w:val="center"/>
        </w:trPr>
        <w:tc>
          <w:tcPr>
            <w:tcW w:w="1901"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5C914B" w14:textId="77777777" w:rsidR="00D11D00" w:rsidRDefault="00EB559B" w:rsidP="005E6536">
            <w:pPr>
              <w:spacing w:after="0" w:line="240" w:lineRule="auto"/>
              <w:ind w:right="360"/>
              <w:rPr>
                <w:rFonts w:ascii="Times New Roman" w:eastAsia="Times New Roman" w:hAnsi="Times New Roman" w:cs="Times New Roman"/>
                <w:sz w:val="24"/>
                <w:szCs w:val="24"/>
              </w:rPr>
            </w:pPr>
            <w:r>
              <w:rPr>
                <w:rFonts w:ascii="Arial" w:eastAsia="Arial" w:hAnsi="Arial" w:cs="Arial"/>
                <w:color w:val="000000"/>
                <w:sz w:val="16"/>
                <w:szCs w:val="16"/>
              </w:rPr>
              <w:t>Geospatial Processing &amp; Analytics</w:t>
            </w:r>
          </w:p>
        </w:tc>
        <w:tc>
          <w:tcPr>
            <w:tcW w:w="59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3EAAE9" w14:textId="77777777" w:rsidR="00D11D00" w:rsidRDefault="00EB559B">
            <w:pPr>
              <w:spacing w:after="0" w:line="240" w:lineRule="auto"/>
              <w:ind w:right="360"/>
              <w:jc w:val="both"/>
              <w:rPr>
                <w:rFonts w:ascii="Times New Roman" w:eastAsia="Times New Roman" w:hAnsi="Times New Roman" w:cs="Times New Roman"/>
                <w:sz w:val="24"/>
                <w:szCs w:val="24"/>
              </w:rPr>
            </w:pPr>
            <w:r>
              <w:rPr>
                <w:rFonts w:ascii="Arial" w:eastAsia="Arial" w:hAnsi="Arial" w:cs="Arial"/>
                <w:color w:val="000000"/>
                <w:sz w:val="16"/>
                <w:szCs w:val="16"/>
              </w:rPr>
              <w:t>OGC Web Processing Service (WPS)</w:t>
            </w:r>
          </w:p>
        </w:tc>
      </w:tr>
      <w:tr w:rsidR="00D11D00" w14:paraId="391F728C" w14:textId="77777777">
        <w:trPr>
          <w:trHeight w:val="465"/>
          <w:jc w:val="center"/>
        </w:trPr>
        <w:tc>
          <w:tcPr>
            <w:tcW w:w="1901"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DFC4E2" w14:textId="77777777" w:rsidR="00D11D00" w:rsidRDefault="00D11D00">
            <w:pPr>
              <w:widowControl w:val="0"/>
              <w:pBdr>
                <w:top w:val="nil"/>
                <w:left w:val="nil"/>
                <w:bottom w:val="nil"/>
                <w:right w:val="nil"/>
                <w:between w:val="nil"/>
              </w:pBdr>
              <w:spacing w:after="0" w:line="276" w:lineRule="auto"/>
              <w:ind w:right="360"/>
              <w:rPr>
                <w:rFonts w:ascii="Times New Roman" w:eastAsia="Times New Roman" w:hAnsi="Times New Roman" w:cs="Times New Roman"/>
                <w:sz w:val="24"/>
                <w:szCs w:val="24"/>
              </w:rPr>
            </w:pPr>
          </w:p>
        </w:tc>
        <w:tc>
          <w:tcPr>
            <w:tcW w:w="59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90FBFA" w14:textId="77777777" w:rsidR="00D11D00" w:rsidRDefault="00EB559B">
            <w:pPr>
              <w:spacing w:after="0" w:line="240" w:lineRule="auto"/>
              <w:ind w:right="360"/>
              <w:jc w:val="both"/>
              <w:rPr>
                <w:rFonts w:ascii="Times New Roman" w:eastAsia="Times New Roman" w:hAnsi="Times New Roman" w:cs="Times New Roman"/>
                <w:sz w:val="24"/>
                <w:szCs w:val="24"/>
              </w:rPr>
            </w:pPr>
            <w:r>
              <w:rPr>
                <w:rFonts w:ascii="Arial" w:eastAsia="Arial" w:hAnsi="Arial" w:cs="Arial"/>
                <w:color w:val="000000"/>
                <w:sz w:val="16"/>
                <w:szCs w:val="16"/>
              </w:rPr>
              <w:t>OGC GroundWaterML</w:t>
            </w:r>
          </w:p>
        </w:tc>
      </w:tr>
      <w:tr w:rsidR="00D11D00" w14:paraId="72A6EE6A" w14:textId="77777777">
        <w:trPr>
          <w:trHeight w:val="420"/>
          <w:jc w:val="center"/>
        </w:trPr>
        <w:tc>
          <w:tcPr>
            <w:tcW w:w="19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7A3EB4" w14:textId="77777777" w:rsidR="00D11D00" w:rsidRDefault="00EB559B">
            <w:pPr>
              <w:spacing w:after="0" w:line="240" w:lineRule="auto"/>
              <w:ind w:right="360"/>
              <w:jc w:val="both"/>
              <w:rPr>
                <w:rFonts w:ascii="Times New Roman" w:eastAsia="Times New Roman" w:hAnsi="Times New Roman" w:cs="Times New Roman"/>
                <w:sz w:val="24"/>
                <w:szCs w:val="24"/>
              </w:rPr>
            </w:pPr>
            <w:r>
              <w:rPr>
                <w:rFonts w:ascii="Arial" w:eastAsia="Arial" w:hAnsi="Arial" w:cs="Arial"/>
                <w:color w:val="000000"/>
                <w:sz w:val="16"/>
                <w:szCs w:val="16"/>
              </w:rPr>
              <w:t>Grid Systems</w:t>
            </w:r>
          </w:p>
        </w:tc>
        <w:tc>
          <w:tcPr>
            <w:tcW w:w="59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C42AB4" w14:textId="77777777" w:rsidR="00D11D00" w:rsidRDefault="00EB559B">
            <w:pPr>
              <w:spacing w:after="0" w:line="240" w:lineRule="auto"/>
              <w:ind w:right="360"/>
              <w:jc w:val="both"/>
              <w:rPr>
                <w:rFonts w:ascii="Times New Roman" w:eastAsia="Times New Roman" w:hAnsi="Times New Roman" w:cs="Times New Roman"/>
                <w:sz w:val="24"/>
                <w:szCs w:val="24"/>
              </w:rPr>
            </w:pPr>
            <w:r>
              <w:rPr>
                <w:rFonts w:ascii="Arial" w:eastAsia="Arial" w:hAnsi="Arial" w:cs="Arial"/>
                <w:color w:val="000000"/>
                <w:sz w:val="16"/>
                <w:szCs w:val="16"/>
              </w:rPr>
              <w:t>OGC Discrete Global Grid Systems (DGGS)</w:t>
            </w:r>
          </w:p>
        </w:tc>
      </w:tr>
      <w:tr w:rsidR="00D11D00" w14:paraId="333D74B8" w14:textId="77777777">
        <w:trPr>
          <w:trHeight w:val="405"/>
          <w:jc w:val="center"/>
        </w:trPr>
        <w:tc>
          <w:tcPr>
            <w:tcW w:w="1901"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154D1A" w14:textId="77777777" w:rsidR="00D11D00" w:rsidRDefault="00EB559B">
            <w:pPr>
              <w:spacing w:after="0" w:line="240" w:lineRule="auto"/>
              <w:ind w:right="360"/>
              <w:jc w:val="both"/>
              <w:rPr>
                <w:rFonts w:ascii="Times New Roman" w:eastAsia="Times New Roman" w:hAnsi="Times New Roman" w:cs="Times New Roman"/>
                <w:sz w:val="24"/>
                <w:szCs w:val="24"/>
              </w:rPr>
            </w:pPr>
            <w:r>
              <w:rPr>
                <w:rFonts w:ascii="Arial" w:eastAsia="Arial" w:hAnsi="Arial" w:cs="Arial"/>
                <w:color w:val="000000"/>
                <w:sz w:val="16"/>
                <w:szCs w:val="16"/>
              </w:rPr>
              <w:t>Mobile Devices</w:t>
            </w:r>
          </w:p>
        </w:tc>
        <w:tc>
          <w:tcPr>
            <w:tcW w:w="59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3B83D6" w14:textId="77777777" w:rsidR="00D11D00" w:rsidRDefault="00EB559B">
            <w:pPr>
              <w:spacing w:after="0" w:line="240" w:lineRule="auto"/>
              <w:ind w:right="360"/>
              <w:jc w:val="both"/>
              <w:rPr>
                <w:rFonts w:ascii="Times New Roman" w:eastAsia="Times New Roman" w:hAnsi="Times New Roman" w:cs="Times New Roman"/>
                <w:sz w:val="24"/>
                <w:szCs w:val="24"/>
              </w:rPr>
            </w:pPr>
            <w:r>
              <w:rPr>
                <w:rFonts w:ascii="Arial" w:eastAsia="Arial" w:hAnsi="Arial" w:cs="Arial"/>
                <w:color w:val="000000"/>
                <w:sz w:val="16"/>
                <w:szCs w:val="16"/>
              </w:rPr>
              <w:t>OGC Open GeoSMS</w:t>
            </w:r>
          </w:p>
        </w:tc>
      </w:tr>
      <w:tr w:rsidR="00D11D00" w14:paraId="1F0E3B00" w14:textId="77777777">
        <w:trPr>
          <w:trHeight w:val="420"/>
          <w:jc w:val="center"/>
        </w:trPr>
        <w:tc>
          <w:tcPr>
            <w:tcW w:w="1901"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B397BA" w14:textId="77777777" w:rsidR="00D11D00" w:rsidRDefault="00D11D00">
            <w:pPr>
              <w:widowControl w:val="0"/>
              <w:pBdr>
                <w:top w:val="nil"/>
                <w:left w:val="nil"/>
                <w:bottom w:val="nil"/>
                <w:right w:val="nil"/>
                <w:between w:val="nil"/>
              </w:pBdr>
              <w:spacing w:after="0" w:line="276" w:lineRule="auto"/>
              <w:ind w:right="360"/>
              <w:rPr>
                <w:rFonts w:ascii="Times New Roman" w:eastAsia="Times New Roman" w:hAnsi="Times New Roman" w:cs="Times New Roman"/>
                <w:sz w:val="24"/>
                <w:szCs w:val="24"/>
              </w:rPr>
            </w:pPr>
          </w:p>
        </w:tc>
        <w:tc>
          <w:tcPr>
            <w:tcW w:w="59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D08F17" w14:textId="77777777" w:rsidR="00D11D00" w:rsidRDefault="00EB559B">
            <w:pPr>
              <w:spacing w:after="0" w:line="240" w:lineRule="auto"/>
              <w:ind w:right="360"/>
              <w:jc w:val="both"/>
              <w:rPr>
                <w:rFonts w:ascii="Times New Roman" w:eastAsia="Times New Roman" w:hAnsi="Times New Roman" w:cs="Times New Roman"/>
                <w:sz w:val="24"/>
                <w:szCs w:val="24"/>
              </w:rPr>
            </w:pPr>
            <w:r>
              <w:rPr>
                <w:rFonts w:ascii="Arial" w:eastAsia="Arial" w:hAnsi="Arial" w:cs="Arial"/>
                <w:color w:val="000000"/>
                <w:sz w:val="16"/>
                <w:szCs w:val="16"/>
              </w:rPr>
              <w:t>OGC GeoPackage</w:t>
            </w:r>
          </w:p>
        </w:tc>
      </w:tr>
      <w:tr w:rsidR="00D11D00" w14:paraId="4857FC4C" w14:textId="77777777">
        <w:trPr>
          <w:trHeight w:val="450"/>
          <w:jc w:val="center"/>
        </w:trPr>
        <w:tc>
          <w:tcPr>
            <w:tcW w:w="1901"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FA3A13" w14:textId="77777777" w:rsidR="00D11D00" w:rsidRDefault="00EB559B">
            <w:pPr>
              <w:spacing w:after="0" w:line="240" w:lineRule="auto"/>
              <w:ind w:right="360"/>
              <w:rPr>
                <w:rFonts w:ascii="Times New Roman" w:eastAsia="Times New Roman" w:hAnsi="Times New Roman" w:cs="Times New Roman"/>
                <w:sz w:val="24"/>
                <w:szCs w:val="24"/>
              </w:rPr>
            </w:pPr>
            <w:r>
              <w:rPr>
                <w:rFonts w:ascii="Arial" w:eastAsia="Arial" w:hAnsi="Arial" w:cs="Arial"/>
                <w:color w:val="000000"/>
                <w:sz w:val="16"/>
                <w:szCs w:val="16"/>
              </w:rPr>
              <w:t>Real Time</w:t>
            </w:r>
          </w:p>
        </w:tc>
        <w:tc>
          <w:tcPr>
            <w:tcW w:w="59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92EB41" w14:textId="77777777" w:rsidR="00D11D00" w:rsidRDefault="00EB559B">
            <w:pPr>
              <w:spacing w:after="0" w:line="240" w:lineRule="auto"/>
              <w:ind w:right="360"/>
              <w:rPr>
                <w:rFonts w:ascii="Times New Roman" w:eastAsia="Times New Roman" w:hAnsi="Times New Roman" w:cs="Times New Roman"/>
                <w:sz w:val="24"/>
                <w:szCs w:val="24"/>
              </w:rPr>
            </w:pPr>
            <w:r>
              <w:rPr>
                <w:rFonts w:ascii="Arial" w:eastAsia="Arial" w:hAnsi="Arial" w:cs="Arial"/>
                <w:color w:val="000000"/>
                <w:sz w:val="16"/>
                <w:szCs w:val="16"/>
              </w:rPr>
              <w:t>OGC/ISO Observations &amp; Measurements Schema (O&amp;M) / ISO 19156</w:t>
            </w:r>
          </w:p>
        </w:tc>
      </w:tr>
      <w:tr w:rsidR="00D11D00" w14:paraId="0B4C1BC3" w14:textId="77777777">
        <w:trPr>
          <w:trHeight w:val="375"/>
          <w:jc w:val="center"/>
        </w:trPr>
        <w:tc>
          <w:tcPr>
            <w:tcW w:w="1901"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76C7B9" w14:textId="77777777" w:rsidR="00D11D00" w:rsidRDefault="00D11D00">
            <w:pPr>
              <w:widowControl w:val="0"/>
              <w:pBdr>
                <w:top w:val="nil"/>
                <w:left w:val="nil"/>
                <w:bottom w:val="nil"/>
                <w:right w:val="nil"/>
                <w:between w:val="nil"/>
              </w:pBdr>
              <w:spacing w:after="0" w:line="276" w:lineRule="auto"/>
              <w:ind w:right="360"/>
              <w:rPr>
                <w:rFonts w:ascii="Times New Roman" w:eastAsia="Times New Roman" w:hAnsi="Times New Roman" w:cs="Times New Roman"/>
                <w:sz w:val="24"/>
                <w:szCs w:val="24"/>
              </w:rPr>
            </w:pPr>
          </w:p>
        </w:tc>
        <w:tc>
          <w:tcPr>
            <w:tcW w:w="59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D8F56C" w14:textId="77777777" w:rsidR="00D11D00" w:rsidRDefault="00EB559B">
            <w:pPr>
              <w:spacing w:after="0" w:line="240" w:lineRule="auto"/>
              <w:ind w:right="360"/>
              <w:rPr>
                <w:rFonts w:ascii="Times New Roman" w:eastAsia="Times New Roman" w:hAnsi="Times New Roman" w:cs="Times New Roman"/>
                <w:sz w:val="24"/>
                <w:szCs w:val="24"/>
              </w:rPr>
            </w:pPr>
            <w:r>
              <w:rPr>
                <w:rFonts w:ascii="Arial" w:eastAsia="Arial" w:hAnsi="Arial" w:cs="Arial"/>
                <w:color w:val="000000"/>
                <w:sz w:val="16"/>
                <w:szCs w:val="16"/>
              </w:rPr>
              <w:t>OGC Observations and Measurements XML (OMXML)</w:t>
            </w:r>
          </w:p>
        </w:tc>
      </w:tr>
      <w:tr w:rsidR="00D11D00" w14:paraId="328B35D4" w14:textId="77777777">
        <w:trPr>
          <w:trHeight w:val="405"/>
          <w:jc w:val="center"/>
        </w:trPr>
        <w:tc>
          <w:tcPr>
            <w:tcW w:w="1901"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D1AE0F" w14:textId="77777777" w:rsidR="00D11D00" w:rsidRDefault="00D11D00">
            <w:pPr>
              <w:widowControl w:val="0"/>
              <w:pBdr>
                <w:top w:val="nil"/>
                <w:left w:val="nil"/>
                <w:bottom w:val="nil"/>
                <w:right w:val="nil"/>
                <w:between w:val="nil"/>
              </w:pBdr>
              <w:spacing w:after="0" w:line="276" w:lineRule="auto"/>
              <w:ind w:right="360"/>
              <w:rPr>
                <w:rFonts w:ascii="Times New Roman" w:eastAsia="Times New Roman" w:hAnsi="Times New Roman" w:cs="Times New Roman"/>
                <w:sz w:val="24"/>
                <w:szCs w:val="24"/>
              </w:rPr>
            </w:pPr>
          </w:p>
        </w:tc>
        <w:tc>
          <w:tcPr>
            <w:tcW w:w="59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0F1AFD" w14:textId="77777777" w:rsidR="00D11D00" w:rsidRDefault="00EB559B">
            <w:pPr>
              <w:spacing w:after="0" w:line="240" w:lineRule="auto"/>
              <w:ind w:right="360"/>
              <w:rPr>
                <w:rFonts w:ascii="Times New Roman" w:eastAsia="Times New Roman" w:hAnsi="Times New Roman" w:cs="Times New Roman"/>
                <w:sz w:val="24"/>
                <w:szCs w:val="24"/>
              </w:rPr>
            </w:pPr>
            <w:r>
              <w:rPr>
                <w:rFonts w:ascii="Arial" w:eastAsia="Arial" w:hAnsi="Arial" w:cs="Arial"/>
                <w:color w:val="000000"/>
                <w:sz w:val="16"/>
                <w:szCs w:val="16"/>
              </w:rPr>
              <w:t>OGC Sensor Model Language (SensorML)</w:t>
            </w:r>
          </w:p>
        </w:tc>
      </w:tr>
      <w:tr w:rsidR="00D11D00" w14:paraId="23E094FD" w14:textId="77777777">
        <w:trPr>
          <w:trHeight w:val="360"/>
          <w:jc w:val="center"/>
        </w:trPr>
        <w:tc>
          <w:tcPr>
            <w:tcW w:w="1901"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9CCF4C" w14:textId="77777777" w:rsidR="00D11D00" w:rsidRDefault="00D11D00">
            <w:pPr>
              <w:widowControl w:val="0"/>
              <w:pBdr>
                <w:top w:val="nil"/>
                <w:left w:val="nil"/>
                <w:bottom w:val="nil"/>
                <w:right w:val="nil"/>
                <w:between w:val="nil"/>
              </w:pBdr>
              <w:spacing w:after="0" w:line="276" w:lineRule="auto"/>
              <w:ind w:right="360"/>
              <w:rPr>
                <w:rFonts w:ascii="Times New Roman" w:eastAsia="Times New Roman" w:hAnsi="Times New Roman" w:cs="Times New Roman"/>
                <w:sz w:val="24"/>
                <w:szCs w:val="24"/>
              </w:rPr>
            </w:pPr>
          </w:p>
        </w:tc>
        <w:tc>
          <w:tcPr>
            <w:tcW w:w="59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C962D0" w14:textId="77777777" w:rsidR="00D11D00" w:rsidRDefault="00EB559B">
            <w:pPr>
              <w:spacing w:after="0" w:line="240" w:lineRule="auto"/>
              <w:ind w:right="360"/>
              <w:rPr>
                <w:rFonts w:ascii="Times New Roman" w:eastAsia="Times New Roman" w:hAnsi="Times New Roman" w:cs="Times New Roman"/>
                <w:sz w:val="24"/>
                <w:szCs w:val="24"/>
              </w:rPr>
            </w:pPr>
            <w:r>
              <w:rPr>
                <w:rFonts w:ascii="Arial" w:eastAsia="Arial" w:hAnsi="Arial" w:cs="Arial"/>
                <w:color w:val="000000"/>
                <w:sz w:val="16"/>
                <w:szCs w:val="16"/>
              </w:rPr>
              <w:t>OGC Sensor Observations Service (SOS)</w:t>
            </w:r>
          </w:p>
        </w:tc>
      </w:tr>
      <w:tr w:rsidR="00D11D00" w14:paraId="718E4493" w14:textId="77777777">
        <w:trPr>
          <w:trHeight w:val="375"/>
          <w:jc w:val="center"/>
        </w:trPr>
        <w:tc>
          <w:tcPr>
            <w:tcW w:w="1901"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C07610" w14:textId="77777777" w:rsidR="00D11D00" w:rsidRDefault="00D11D00">
            <w:pPr>
              <w:widowControl w:val="0"/>
              <w:pBdr>
                <w:top w:val="nil"/>
                <w:left w:val="nil"/>
                <w:bottom w:val="nil"/>
                <w:right w:val="nil"/>
                <w:between w:val="nil"/>
              </w:pBdr>
              <w:spacing w:after="0" w:line="276" w:lineRule="auto"/>
              <w:ind w:right="360"/>
              <w:rPr>
                <w:rFonts w:ascii="Times New Roman" w:eastAsia="Times New Roman" w:hAnsi="Times New Roman" w:cs="Times New Roman"/>
                <w:sz w:val="24"/>
                <w:szCs w:val="24"/>
              </w:rPr>
            </w:pPr>
          </w:p>
        </w:tc>
        <w:tc>
          <w:tcPr>
            <w:tcW w:w="59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7E40F1" w14:textId="77777777" w:rsidR="00D11D00" w:rsidRDefault="00EB559B">
            <w:pPr>
              <w:spacing w:after="0" w:line="240" w:lineRule="auto"/>
              <w:ind w:right="360"/>
              <w:rPr>
                <w:rFonts w:ascii="Times New Roman" w:eastAsia="Times New Roman" w:hAnsi="Times New Roman" w:cs="Times New Roman"/>
                <w:sz w:val="24"/>
                <w:szCs w:val="24"/>
              </w:rPr>
            </w:pPr>
            <w:r>
              <w:rPr>
                <w:rFonts w:ascii="Arial" w:eastAsia="Arial" w:hAnsi="Arial" w:cs="Arial"/>
                <w:color w:val="000000"/>
                <w:sz w:val="16"/>
                <w:szCs w:val="16"/>
              </w:rPr>
              <w:t>OGC Sensor Planning Service (SPS)</w:t>
            </w:r>
          </w:p>
        </w:tc>
      </w:tr>
      <w:tr w:rsidR="00D11D00" w14:paraId="4523540E" w14:textId="77777777">
        <w:trPr>
          <w:trHeight w:val="345"/>
          <w:jc w:val="center"/>
        </w:trPr>
        <w:tc>
          <w:tcPr>
            <w:tcW w:w="1901"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E9B23C" w14:textId="77777777" w:rsidR="00D11D00" w:rsidRDefault="00D11D00">
            <w:pPr>
              <w:widowControl w:val="0"/>
              <w:pBdr>
                <w:top w:val="nil"/>
                <w:left w:val="nil"/>
                <w:bottom w:val="nil"/>
                <w:right w:val="nil"/>
                <w:between w:val="nil"/>
              </w:pBdr>
              <w:spacing w:after="0" w:line="276" w:lineRule="auto"/>
              <w:ind w:right="360"/>
              <w:rPr>
                <w:rFonts w:ascii="Times New Roman" w:eastAsia="Times New Roman" w:hAnsi="Times New Roman" w:cs="Times New Roman"/>
                <w:sz w:val="24"/>
                <w:szCs w:val="24"/>
              </w:rPr>
            </w:pPr>
          </w:p>
        </w:tc>
        <w:tc>
          <w:tcPr>
            <w:tcW w:w="59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67AB4D" w14:textId="77777777" w:rsidR="00D11D00" w:rsidRDefault="00EB559B">
            <w:pPr>
              <w:spacing w:after="0" w:line="240" w:lineRule="auto"/>
              <w:ind w:right="360"/>
              <w:rPr>
                <w:rFonts w:ascii="Times New Roman" w:eastAsia="Times New Roman" w:hAnsi="Times New Roman" w:cs="Times New Roman"/>
                <w:sz w:val="24"/>
                <w:szCs w:val="24"/>
              </w:rPr>
            </w:pPr>
            <w:r>
              <w:rPr>
                <w:rFonts w:ascii="Arial" w:eastAsia="Arial" w:hAnsi="Arial" w:cs="Arial"/>
                <w:color w:val="000000"/>
                <w:sz w:val="16"/>
                <w:szCs w:val="16"/>
              </w:rPr>
              <w:t>OGC SWE Common Data Model Encoding Standard</w:t>
            </w:r>
          </w:p>
        </w:tc>
      </w:tr>
      <w:tr w:rsidR="00D11D00" w14:paraId="757DCB35" w14:textId="77777777">
        <w:trPr>
          <w:trHeight w:val="390"/>
          <w:jc w:val="center"/>
        </w:trPr>
        <w:tc>
          <w:tcPr>
            <w:tcW w:w="1901"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5C87EE" w14:textId="77777777" w:rsidR="00D11D00" w:rsidRDefault="00D11D00">
            <w:pPr>
              <w:widowControl w:val="0"/>
              <w:pBdr>
                <w:top w:val="nil"/>
                <w:left w:val="nil"/>
                <w:bottom w:val="nil"/>
                <w:right w:val="nil"/>
                <w:between w:val="nil"/>
              </w:pBdr>
              <w:spacing w:after="0" w:line="276" w:lineRule="auto"/>
              <w:ind w:right="360"/>
              <w:rPr>
                <w:rFonts w:ascii="Times New Roman" w:eastAsia="Times New Roman" w:hAnsi="Times New Roman" w:cs="Times New Roman"/>
                <w:sz w:val="24"/>
                <w:szCs w:val="24"/>
              </w:rPr>
            </w:pPr>
          </w:p>
        </w:tc>
        <w:tc>
          <w:tcPr>
            <w:tcW w:w="59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D7B66A" w14:textId="77777777" w:rsidR="00D11D00" w:rsidRDefault="00EB559B">
            <w:pPr>
              <w:spacing w:after="0" w:line="240" w:lineRule="auto"/>
              <w:ind w:right="360"/>
              <w:rPr>
                <w:rFonts w:ascii="Times New Roman" w:eastAsia="Times New Roman" w:hAnsi="Times New Roman" w:cs="Times New Roman"/>
                <w:sz w:val="24"/>
                <w:szCs w:val="24"/>
              </w:rPr>
            </w:pPr>
            <w:r>
              <w:rPr>
                <w:rFonts w:ascii="Arial" w:eastAsia="Arial" w:hAnsi="Arial" w:cs="Arial"/>
                <w:color w:val="000000"/>
                <w:sz w:val="16"/>
                <w:szCs w:val="16"/>
              </w:rPr>
              <w:t>OGC SWE Service Model Implementation Standard</w:t>
            </w:r>
          </w:p>
        </w:tc>
      </w:tr>
      <w:tr w:rsidR="00D11D00" w14:paraId="7D5BBE73" w14:textId="77777777">
        <w:trPr>
          <w:trHeight w:val="390"/>
          <w:jc w:val="center"/>
        </w:trPr>
        <w:tc>
          <w:tcPr>
            <w:tcW w:w="1901"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E9B420" w14:textId="77777777" w:rsidR="00D11D00" w:rsidRDefault="00D11D00">
            <w:pPr>
              <w:widowControl w:val="0"/>
              <w:pBdr>
                <w:top w:val="nil"/>
                <w:left w:val="nil"/>
                <w:bottom w:val="nil"/>
                <w:right w:val="nil"/>
                <w:between w:val="nil"/>
              </w:pBdr>
              <w:spacing w:after="0" w:line="276" w:lineRule="auto"/>
              <w:ind w:right="360"/>
              <w:rPr>
                <w:rFonts w:ascii="Times New Roman" w:eastAsia="Times New Roman" w:hAnsi="Times New Roman" w:cs="Times New Roman"/>
                <w:sz w:val="24"/>
                <w:szCs w:val="24"/>
              </w:rPr>
            </w:pPr>
          </w:p>
        </w:tc>
        <w:tc>
          <w:tcPr>
            <w:tcW w:w="59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B023D7" w14:textId="77777777" w:rsidR="00D11D00" w:rsidRDefault="00EB559B">
            <w:pPr>
              <w:spacing w:after="0" w:line="240" w:lineRule="auto"/>
              <w:ind w:right="360"/>
              <w:rPr>
                <w:rFonts w:ascii="Times New Roman" w:eastAsia="Times New Roman" w:hAnsi="Times New Roman" w:cs="Times New Roman"/>
                <w:sz w:val="24"/>
                <w:szCs w:val="24"/>
              </w:rPr>
            </w:pPr>
            <w:r>
              <w:rPr>
                <w:rFonts w:ascii="Arial" w:eastAsia="Arial" w:hAnsi="Arial" w:cs="Arial"/>
                <w:color w:val="000000"/>
                <w:sz w:val="16"/>
                <w:szCs w:val="16"/>
              </w:rPr>
              <w:t>OGC SensorThings API</w:t>
            </w:r>
          </w:p>
        </w:tc>
      </w:tr>
      <w:tr w:rsidR="00D11D00" w14:paraId="27B51BAF" w14:textId="77777777">
        <w:trPr>
          <w:trHeight w:val="390"/>
          <w:jc w:val="center"/>
        </w:trPr>
        <w:tc>
          <w:tcPr>
            <w:tcW w:w="1901"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A64FB1" w14:textId="77777777" w:rsidR="00D11D00" w:rsidRDefault="00D11D00">
            <w:pPr>
              <w:widowControl w:val="0"/>
              <w:pBdr>
                <w:top w:val="nil"/>
                <w:left w:val="nil"/>
                <w:bottom w:val="nil"/>
                <w:right w:val="nil"/>
                <w:between w:val="nil"/>
              </w:pBdr>
              <w:spacing w:after="0" w:line="276" w:lineRule="auto"/>
              <w:ind w:right="360"/>
              <w:rPr>
                <w:rFonts w:ascii="Times New Roman" w:eastAsia="Times New Roman" w:hAnsi="Times New Roman" w:cs="Times New Roman"/>
                <w:sz w:val="24"/>
                <w:szCs w:val="24"/>
              </w:rPr>
            </w:pPr>
          </w:p>
        </w:tc>
        <w:tc>
          <w:tcPr>
            <w:tcW w:w="59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4C1456" w14:textId="77777777" w:rsidR="00D11D00" w:rsidRDefault="00EB559B">
            <w:pPr>
              <w:spacing w:after="0" w:line="240" w:lineRule="auto"/>
              <w:ind w:right="360"/>
              <w:rPr>
                <w:rFonts w:ascii="Times New Roman" w:eastAsia="Times New Roman" w:hAnsi="Times New Roman" w:cs="Times New Roman"/>
                <w:sz w:val="24"/>
                <w:szCs w:val="24"/>
              </w:rPr>
            </w:pPr>
            <w:r>
              <w:rPr>
                <w:rFonts w:ascii="Arial" w:eastAsia="Arial" w:hAnsi="Arial" w:cs="Arial"/>
                <w:color w:val="000000"/>
                <w:sz w:val="16"/>
                <w:szCs w:val="16"/>
              </w:rPr>
              <w:t>OGC Moving Features</w:t>
            </w:r>
          </w:p>
        </w:tc>
      </w:tr>
      <w:tr w:rsidR="00D11D00" w14:paraId="78B0E0FD" w14:textId="77777777">
        <w:trPr>
          <w:trHeight w:val="420"/>
          <w:jc w:val="center"/>
        </w:trPr>
        <w:tc>
          <w:tcPr>
            <w:tcW w:w="1901"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F3C663" w14:textId="77777777" w:rsidR="00D11D00" w:rsidRDefault="00EB559B">
            <w:pPr>
              <w:spacing w:after="0" w:line="240" w:lineRule="auto"/>
              <w:ind w:right="360"/>
              <w:rPr>
                <w:rFonts w:ascii="Times New Roman" w:eastAsia="Times New Roman" w:hAnsi="Times New Roman" w:cs="Times New Roman"/>
                <w:sz w:val="24"/>
                <w:szCs w:val="24"/>
              </w:rPr>
            </w:pPr>
            <w:r>
              <w:rPr>
                <w:rFonts w:ascii="Arial" w:eastAsia="Arial" w:hAnsi="Arial" w:cs="Arial"/>
                <w:color w:val="000000"/>
                <w:sz w:val="16"/>
                <w:szCs w:val="16"/>
              </w:rPr>
              <w:t>GeoSemantics</w:t>
            </w:r>
          </w:p>
        </w:tc>
        <w:tc>
          <w:tcPr>
            <w:tcW w:w="59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0EBE8C" w14:textId="77777777" w:rsidR="00D11D00" w:rsidRDefault="00EB559B">
            <w:pPr>
              <w:spacing w:after="0" w:line="240" w:lineRule="auto"/>
              <w:ind w:right="360"/>
              <w:rPr>
                <w:rFonts w:ascii="Times New Roman" w:eastAsia="Times New Roman" w:hAnsi="Times New Roman" w:cs="Times New Roman"/>
                <w:sz w:val="24"/>
                <w:szCs w:val="24"/>
              </w:rPr>
            </w:pPr>
            <w:r>
              <w:rPr>
                <w:rFonts w:ascii="Arial" w:eastAsia="Arial" w:hAnsi="Arial" w:cs="Arial"/>
                <w:color w:val="000000"/>
                <w:sz w:val="16"/>
                <w:szCs w:val="16"/>
              </w:rPr>
              <w:t xml:space="preserve">ISO 19150-1 Geographic information </w:t>
            </w:r>
            <w:r>
              <w:rPr>
                <w:rFonts w:ascii="Malgun Gothic" w:eastAsia="Malgun Gothic" w:hAnsi="Malgun Gothic" w:cs="Malgun Gothic"/>
                <w:color w:val="000000"/>
                <w:sz w:val="16"/>
                <w:szCs w:val="16"/>
              </w:rPr>
              <w:t>–</w:t>
            </w:r>
            <w:r>
              <w:rPr>
                <w:rFonts w:ascii="Arial" w:eastAsia="Arial" w:hAnsi="Arial" w:cs="Arial"/>
                <w:color w:val="000000"/>
                <w:sz w:val="16"/>
                <w:szCs w:val="16"/>
              </w:rPr>
              <w:t xml:space="preserve"> Ontology (Part 1: Framework)</w:t>
            </w:r>
          </w:p>
        </w:tc>
      </w:tr>
      <w:tr w:rsidR="00D11D00" w14:paraId="171669DF" w14:textId="77777777">
        <w:trPr>
          <w:trHeight w:val="690"/>
          <w:jc w:val="center"/>
        </w:trPr>
        <w:tc>
          <w:tcPr>
            <w:tcW w:w="1901"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B44BD6" w14:textId="77777777" w:rsidR="00D11D00" w:rsidRDefault="00D11D00">
            <w:pPr>
              <w:widowControl w:val="0"/>
              <w:pBdr>
                <w:top w:val="nil"/>
                <w:left w:val="nil"/>
                <w:bottom w:val="nil"/>
                <w:right w:val="nil"/>
                <w:between w:val="nil"/>
              </w:pBdr>
              <w:spacing w:after="0" w:line="276" w:lineRule="auto"/>
              <w:ind w:right="360"/>
              <w:rPr>
                <w:rFonts w:ascii="Times New Roman" w:eastAsia="Times New Roman" w:hAnsi="Times New Roman" w:cs="Times New Roman"/>
                <w:sz w:val="24"/>
                <w:szCs w:val="24"/>
              </w:rPr>
            </w:pPr>
          </w:p>
        </w:tc>
        <w:tc>
          <w:tcPr>
            <w:tcW w:w="59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CE2963" w14:textId="77777777" w:rsidR="00D11D00" w:rsidRDefault="00EB559B">
            <w:pPr>
              <w:spacing w:after="0" w:line="240" w:lineRule="auto"/>
              <w:ind w:right="360"/>
              <w:rPr>
                <w:rFonts w:ascii="Times New Roman" w:eastAsia="Times New Roman" w:hAnsi="Times New Roman" w:cs="Times New Roman"/>
                <w:sz w:val="24"/>
                <w:szCs w:val="24"/>
              </w:rPr>
            </w:pPr>
            <w:r>
              <w:rPr>
                <w:rFonts w:ascii="Arial" w:eastAsia="Arial" w:hAnsi="Arial" w:cs="Arial"/>
                <w:color w:val="000000"/>
                <w:sz w:val="16"/>
                <w:szCs w:val="16"/>
              </w:rPr>
              <w:t xml:space="preserve">ISO 19150-2 Geographic information </w:t>
            </w:r>
            <w:r>
              <w:rPr>
                <w:rFonts w:ascii="Malgun Gothic" w:eastAsia="Malgun Gothic" w:hAnsi="Malgun Gothic" w:cs="Malgun Gothic"/>
                <w:color w:val="000000"/>
                <w:sz w:val="16"/>
                <w:szCs w:val="16"/>
              </w:rPr>
              <w:t>–</w:t>
            </w:r>
            <w:r>
              <w:rPr>
                <w:rFonts w:ascii="Arial" w:eastAsia="Arial" w:hAnsi="Arial" w:cs="Arial"/>
                <w:color w:val="000000"/>
                <w:sz w:val="16"/>
                <w:szCs w:val="16"/>
              </w:rPr>
              <w:t xml:space="preserve"> Ontology (Part 2: Rules for developing ontologies in the Web Ontology Language (OWL))</w:t>
            </w:r>
          </w:p>
        </w:tc>
      </w:tr>
      <w:tr w:rsidR="00D11D00" w14:paraId="59D98F70" w14:textId="77777777">
        <w:trPr>
          <w:trHeight w:val="435"/>
          <w:jc w:val="center"/>
        </w:trPr>
        <w:tc>
          <w:tcPr>
            <w:tcW w:w="1901"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E85E9C" w14:textId="77777777" w:rsidR="00D11D00" w:rsidRDefault="00D11D00">
            <w:pPr>
              <w:widowControl w:val="0"/>
              <w:pBdr>
                <w:top w:val="nil"/>
                <w:left w:val="nil"/>
                <w:bottom w:val="nil"/>
                <w:right w:val="nil"/>
                <w:between w:val="nil"/>
              </w:pBdr>
              <w:spacing w:after="0" w:line="276" w:lineRule="auto"/>
              <w:ind w:right="360"/>
              <w:rPr>
                <w:rFonts w:ascii="Times New Roman" w:eastAsia="Times New Roman" w:hAnsi="Times New Roman" w:cs="Times New Roman"/>
                <w:sz w:val="24"/>
                <w:szCs w:val="24"/>
              </w:rPr>
            </w:pPr>
          </w:p>
        </w:tc>
        <w:tc>
          <w:tcPr>
            <w:tcW w:w="59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827544" w14:textId="77777777" w:rsidR="00D11D00" w:rsidRDefault="00EB559B">
            <w:pPr>
              <w:spacing w:after="0" w:line="240" w:lineRule="auto"/>
              <w:ind w:right="360"/>
              <w:rPr>
                <w:rFonts w:ascii="Times New Roman" w:eastAsia="Times New Roman" w:hAnsi="Times New Roman" w:cs="Times New Roman"/>
                <w:sz w:val="24"/>
                <w:szCs w:val="24"/>
              </w:rPr>
            </w:pPr>
            <w:r>
              <w:rPr>
                <w:rFonts w:ascii="Arial" w:eastAsia="Arial" w:hAnsi="Arial" w:cs="Arial"/>
                <w:color w:val="000000"/>
                <w:sz w:val="16"/>
                <w:szCs w:val="16"/>
              </w:rPr>
              <w:t xml:space="preserve">ISO 19150-4 Geographic information </w:t>
            </w:r>
            <w:r>
              <w:rPr>
                <w:rFonts w:ascii="Malgun Gothic" w:eastAsia="Malgun Gothic" w:hAnsi="Malgun Gothic" w:cs="Malgun Gothic"/>
                <w:color w:val="000000"/>
                <w:sz w:val="16"/>
                <w:szCs w:val="16"/>
              </w:rPr>
              <w:t>–</w:t>
            </w:r>
            <w:r>
              <w:rPr>
                <w:rFonts w:ascii="Arial" w:eastAsia="Arial" w:hAnsi="Arial" w:cs="Arial"/>
                <w:color w:val="000000"/>
                <w:sz w:val="16"/>
                <w:szCs w:val="16"/>
              </w:rPr>
              <w:t xml:space="preserve"> Ontology (Part 4: Service ontology)</w:t>
            </w:r>
          </w:p>
        </w:tc>
      </w:tr>
      <w:tr w:rsidR="00D11D00" w14:paraId="3F82D7DC" w14:textId="77777777">
        <w:trPr>
          <w:trHeight w:val="435"/>
          <w:jc w:val="center"/>
        </w:trPr>
        <w:tc>
          <w:tcPr>
            <w:tcW w:w="1901"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609E72" w14:textId="77777777" w:rsidR="00D11D00" w:rsidRDefault="00D11D00">
            <w:pPr>
              <w:widowControl w:val="0"/>
              <w:pBdr>
                <w:top w:val="nil"/>
                <w:left w:val="nil"/>
                <w:bottom w:val="nil"/>
                <w:right w:val="nil"/>
                <w:between w:val="nil"/>
              </w:pBdr>
              <w:spacing w:after="0" w:line="276" w:lineRule="auto"/>
              <w:ind w:right="360"/>
              <w:rPr>
                <w:rFonts w:ascii="Times New Roman" w:eastAsia="Times New Roman" w:hAnsi="Times New Roman" w:cs="Times New Roman"/>
                <w:sz w:val="24"/>
                <w:szCs w:val="24"/>
              </w:rPr>
            </w:pPr>
          </w:p>
        </w:tc>
        <w:tc>
          <w:tcPr>
            <w:tcW w:w="59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AB3E53" w14:textId="77777777" w:rsidR="00D11D00" w:rsidRDefault="00EB559B">
            <w:pPr>
              <w:spacing w:after="0" w:line="240" w:lineRule="auto"/>
              <w:ind w:right="360"/>
              <w:rPr>
                <w:rFonts w:ascii="Times New Roman" w:eastAsia="Times New Roman" w:hAnsi="Times New Roman" w:cs="Times New Roman"/>
                <w:sz w:val="24"/>
                <w:szCs w:val="24"/>
              </w:rPr>
            </w:pPr>
            <w:r>
              <w:rPr>
                <w:rFonts w:ascii="Arial" w:eastAsia="Arial" w:hAnsi="Arial" w:cs="Arial"/>
                <w:color w:val="000000"/>
                <w:sz w:val="16"/>
                <w:szCs w:val="16"/>
              </w:rPr>
              <w:t>OGC GeoSPARQL</w:t>
            </w:r>
          </w:p>
        </w:tc>
      </w:tr>
      <w:tr w:rsidR="00D11D00" w14:paraId="76E0A0D9" w14:textId="77777777">
        <w:trPr>
          <w:trHeight w:val="435"/>
          <w:jc w:val="center"/>
        </w:trPr>
        <w:tc>
          <w:tcPr>
            <w:tcW w:w="1901"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9FE75E" w14:textId="77777777" w:rsidR="00D11D00" w:rsidRDefault="00D11D00">
            <w:pPr>
              <w:widowControl w:val="0"/>
              <w:pBdr>
                <w:top w:val="nil"/>
                <w:left w:val="nil"/>
                <w:bottom w:val="nil"/>
                <w:right w:val="nil"/>
                <w:between w:val="nil"/>
              </w:pBdr>
              <w:spacing w:after="0" w:line="276" w:lineRule="auto"/>
              <w:ind w:right="360"/>
              <w:rPr>
                <w:rFonts w:ascii="Times New Roman" w:eastAsia="Times New Roman" w:hAnsi="Times New Roman" w:cs="Times New Roman"/>
                <w:sz w:val="24"/>
                <w:szCs w:val="24"/>
              </w:rPr>
            </w:pPr>
          </w:p>
        </w:tc>
        <w:tc>
          <w:tcPr>
            <w:tcW w:w="59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7BCFD3" w14:textId="77777777" w:rsidR="00D11D00" w:rsidRDefault="00EB559B">
            <w:pPr>
              <w:spacing w:after="0" w:line="240" w:lineRule="auto"/>
              <w:ind w:right="360"/>
              <w:rPr>
                <w:rFonts w:ascii="Times New Roman" w:eastAsia="Times New Roman" w:hAnsi="Times New Roman" w:cs="Times New Roman"/>
                <w:sz w:val="24"/>
                <w:szCs w:val="24"/>
              </w:rPr>
            </w:pPr>
            <w:r>
              <w:rPr>
                <w:rFonts w:ascii="Arial" w:eastAsia="Arial" w:hAnsi="Arial" w:cs="Arial"/>
                <w:color w:val="000000"/>
                <w:sz w:val="16"/>
                <w:szCs w:val="16"/>
              </w:rPr>
              <w:t>W3C Semantic Sensor Network Ontology</w:t>
            </w:r>
          </w:p>
        </w:tc>
      </w:tr>
    </w:tbl>
    <w:p w14:paraId="2287A4D0" w14:textId="3EB17406" w:rsidR="00D11D00" w:rsidRPr="00165F47" w:rsidRDefault="00EB559B" w:rsidP="005E6536">
      <w:pPr>
        <w:spacing w:before="120" w:after="0" w:line="250" w:lineRule="auto"/>
        <w:ind w:left="720" w:right="360"/>
        <w:jc w:val="both"/>
        <w:rPr>
          <w:rFonts w:ascii="Arial" w:eastAsia="Arial" w:hAnsi="Arial" w:cs="Arial"/>
          <w:bCs/>
          <w:i/>
          <w:sz w:val="20"/>
          <w:szCs w:val="20"/>
        </w:rPr>
      </w:pPr>
      <w:bookmarkStart w:id="120" w:name="_4k668n3" w:colFirst="0" w:colLast="0"/>
      <w:bookmarkEnd w:id="120"/>
      <w:r w:rsidRPr="00165F47">
        <w:rPr>
          <w:rFonts w:ascii="Arial" w:eastAsia="Arial" w:hAnsi="Arial" w:cs="Arial"/>
          <w:bCs/>
          <w:i/>
          <w:sz w:val="20"/>
          <w:szCs w:val="20"/>
        </w:rPr>
        <w:t xml:space="preserve">Table 4.3 Standards in Tier 3, for standard descriptions see </w:t>
      </w:r>
      <w:hyperlink r:id="rId283" w:history="1">
        <w:r w:rsidRPr="00540F96">
          <w:rPr>
            <w:rStyle w:val="Hyperlink"/>
            <w:rFonts w:ascii="Arial" w:eastAsia="Arial" w:hAnsi="Arial" w:cs="Arial"/>
            <w:bCs/>
            <w:i/>
            <w:sz w:val="20"/>
            <w:szCs w:val="20"/>
          </w:rPr>
          <w:t>Appendix 1</w:t>
        </w:r>
      </w:hyperlink>
      <w:r w:rsidRPr="00165F47">
        <w:rPr>
          <w:rFonts w:ascii="Arial" w:eastAsia="Arial" w:hAnsi="Arial" w:cs="Arial"/>
          <w:bCs/>
          <w:i/>
          <w:sz w:val="20"/>
          <w:szCs w:val="20"/>
        </w:rPr>
        <w:t>.</w:t>
      </w:r>
    </w:p>
    <w:p w14:paraId="48CA7C54" w14:textId="363D52D5" w:rsidR="00D11D00" w:rsidRDefault="00EB559B">
      <w:pPr>
        <w:pStyle w:val="Heading2"/>
        <w:keepNext w:val="0"/>
        <w:keepLines w:val="0"/>
        <w:spacing w:before="360" w:after="120"/>
        <w:ind w:right="360"/>
        <w:rPr>
          <w:b/>
          <w:color w:val="000000"/>
        </w:rPr>
      </w:pPr>
      <w:bookmarkStart w:id="121" w:name="_Toc76206677"/>
      <w:r>
        <w:rPr>
          <w:b/>
          <w:color w:val="000000"/>
        </w:rPr>
        <w:t xml:space="preserve">Tier 4 – Future Capabilities:  Spatial Data </w:t>
      </w:r>
      <w:r w:rsidR="00631EF8">
        <w:rPr>
          <w:b/>
          <w:color w:val="000000"/>
        </w:rPr>
        <w:t>I</w:t>
      </w:r>
      <w:r>
        <w:rPr>
          <w:b/>
          <w:color w:val="000000"/>
        </w:rPr>
        <w:t>ntegrated with Global Data Ecosystem</w:t>
      </w:r>
      <w:bookmarkEnd w:id="121"/>
    </w:p>
    <w:p w14:paraId="64488C2A" w14:textId="4E43E3D5" w:rsidR="00D11D00" w:rsidRDefault="00EB559B" w:rsidP="005C4540">
      <w:pPr>
        <w:spacing w:after="120" w:line="276" w:lineRule="auto"/>
        <w:ind w:right="360"/>
        <w:jc w:val="both"/>
      </w:pPr>
      <w:r w:rsidRPr="005E6536">
        <w:rPr>
          <w:rFonts w:asciiTheme="majorHAnsi" w:eastAsia="Arial" w:hAnsiTheme="majorHAnsi" w:cstheme="majorHAnsi"/>
        </w:rPr>
        <w:t>This</w:t>
      </w:r>
      <w:r w:rsidRPr="005E6536">
        <w:rPr>
          <w:rFonts w:asciiTheme="majorHAnsi" w:hAnsiTheme="majorHAnsi" w:cstheme="majorHAnsi"/>
        </w:rPr>
        <w:t xml:space="preserve"> document</w:t>
      </w:r>
      <w:r>
        <w:t xml:space="preserve"> has identified the levels of capability that are enabled by geospatial information and the associated technologies and standards that make up a mature local to global SDI. Through the adoption of standards, increasing levels of interoperability can be achieved, with geospatial information becoming more easily accessed, managed, shared</w:t>
      </w:r>
      <w:r w:rsidR="003239DA">
        <w:t>,</w:t>
      </w:r>
      <w:r>
        <w:t xml:space="preserve"> and used for improved situational awareness and decision making. Through use of core standards recommended in </w:t>
      </w:r>
      <w:r w:rsidR="005C4540">
        <w:t xml:space="preserve">this </w:t>
      </w:r>
      <w:r>
        <w:t xml:space="preserve">document, the decision to share becomes a policy </w:t>
      </w:r>
      <w:r w:rsidR="005E6536">
        <w:t>decision,</w:t>
      </w:r>
      <w:r>
        <w:t xml:space="preserve"> uninhibited by technological limitations of geospatial information incompatibility issues.</w:t>
      </w:r>
    </w:p>
    <w:p w14:paraId="0E0D919F" w14:textId="2DBA2686" w:rsidR="00D11D00" w:rsidRDefault="00EB559B" w:rsidP="005C4540">
      <w:pPr>
        <w:spacing w:after="120" w:line="276" w:lineRule="auto"/>
        <w:ind w:right="360"/>
        <w:jc w:val="both"/>
      </w:pPr>
      <w:r>
        <w:t>With the rapid pace of technological advancement and the emergence of new data sources and innovative practices, we are seeing the integration of location data and resources in an ever expanding “Geospatial Web”.</w:t>
      </w:r>
    </w:p>
    <w:p w14:paraId="07E6DCA6" w14:textId="1111AF7F" w:rsidR="00D11D00" w:rsidRDefault="00EB559B" w:rsidP="00AC4804">
      <w:pPr>
        <w:ind w:right="360"/>
        <w:jc w:val="both"/>
      </w:pPr>
      <w:r>
        <w:t xml:space="preserve">Organizational policies, standards, and associated </w:t>
      </w:r>
      <w:r w:rsidR="00E56B2D">
        <w:t>good</w:t>
      </w:r>
      <w:r>
        <w:t xml:space="preserve"> practices will need to evolve to make it easier to apply these new technologies, information sources and processes. </w:t>
      </w:r>
      <w:r w:rsidR="007714EA">
        <w:t>This evolution should also be implemented</w:t>
      </w:r>
      <w:r>
        <w:t xml:space="preserve"> in the more general context of the importance of geospatial information management to international sustainable development goals as discussed in </w:t>
      </w:r>
      <w:hyperlink r:id="rId284">
        <w:r>
          <w:rPr>
            <w:color w:val="0000FF"/>
            <w:u w:val="single"/>
          </w:rPr>
          <w:t>Monitoring Sustainable Development Contribution of Geospatial Information to the Rio+20 Processes</w:t>
        </w:r>
      </w:hyperlink>
      <w:r>
        <w:t>.</w:t>
      </w:r>
    </w:p>
    <w:p w14:paraId="3EAB7B83" w14:textId="0C947914" w:rsidR="00D11D00" w:rsidRDefault="00DF1A73" w:rsidP="00AC4804">
      <w:pPr>
        <w:ind w:right="360"/>
        <w:jc w:val="both"/>
      </w:pPr>
      <w:r>
        <w:t>Figure 4.6</w:t>
      </w:r>
      <w:r w:rsidR="00EB559B">
        <w:t xml:space="preserve"> implies a point in the future when a geospatial infrastructure will be complete or fully realized. The reality, however, is that the market is delivering technology advancements on a continual basis. Many of these advancements will help to further improve organizational decision making and reduce cost and effort associated with IT infrastructure. Organizational leadership must be prepared to take advantage of key technology advancements when they become widely available.</w:t>
      </w:r>
    </w:p>
    <w:p w14:paraId="53AE14B3" w14:textId="77777777" w:rsidR="00D11D00" w:rsidRDefault="00AC4804">
      <w:pPr>
        <w:ind w:right="360"/>
      </w:pPr>
      <w:r>
        <w:rPr>
          <w:noProof/>
        </w:rPr>
        <mc:AlternateContent>
          <mc:Choice Requires="wpg">
            <w:drawing>
              <wp:anchor distT="0" distB="0" distL="114300" distR="114300" simplePos="0" relativeHeight="251678720" behindDoc="0" locked="0" layoutInCell="1" allowOverlap="1" wp14:anchorId="4C43FCA9" wp14:editId="6740B2CA">
                <wp:simplePos x="0" y="0"/>
                <wp:positionH relativeFrom="margin">
                  <wp:align>left</wp:align>
                </wp:positionH>
                <wp:positionV relativeFrom="paragraph">
                  <wp:posOffset>27940</wp:posOffset>
                </wp:positionV>
                <wp:extent cx="5154930" cy="3787140"/>
                <wp:effectExtent l="0" t="0" r="7620" b="0"/>
                <wp:wrapTopAndBottom/>
                <wp:docPr id="53" name="Group 3"/>
                <wp:cNvGraphicFramePr/>
                <a:graphic xmlns:a="http://schemas.openxmlformats.org/drawingml/2006/main">
                  <a:graphicData uri="http://schemas.microsoft.com/office/word/2010/wordprocessingGroup">
                    <wpg:wgp>
                      <wpg:cNvGrpSpPr/>
                      <wpg:grpSpPr>
                        <a:xfrm>
                          <a:off x="0" y="0"/>
                          <a:ext cx="5154930" cy="3787140"/>
                          <a:chOff x="0" y="0"/>
                          <a:chExt cx="6285385" cy="4813532"/>
                        </a:xfrm>
                      </wpg:grpSpPr>
                      <pic:pic xmlns:pic="http://schemas.openxmlformats.org/drawingml/2006/picture">
                        <pic:nvPicPr>
                          <pic:cNvPr id="54" name="Picture 54"/>
                          <pic:cNvPicPr>
                            <a:picLocks noChangeAspect="1"/>
                          </pic:cNvPicPr>
                        </pic:nvPicPr>
                        <pic:blipFill>
                          <a:blip r:embed="rId82"/>
                          <a:stretch>
                            <a:fillRect/>
                          </a:stretch>
                        </pic:blipFill>
                        <pic:spPr>
                          <a:xfrm>
                            <a:off x="0" y="0"/>
                            <a:ext cx="6285385" cy="4400640"/>
                          </a:xfrm>
                          <a:prstGeom prst="rect">
                            <a:avLst/>
                          </a:prstGeom>
                        </pic:spPr>
                      </pic:pic>
                      <wps:wsp>
                        <wps:cNvPr id="55" name="TextBox 2"/>
                        <wps:cNvSpPr txBox="1"/>
                        <wps:spPr>
                          <a:xfrm>
                            <a:off x="0" y="4400147"/>
                            <a:ext cx="5952115" cy="413385"/>
                          </a:xfrm>
                          <a:prstGeom prst="rect">
                            <a:avLst/>
                          </a:prstGeom>
                          <a:noFill/>
                        </wps:spPr>
                        <wps:txbx>
                          <w:txbxContent>
                            <w:p w14:paraId="3934CE4B" w14:textId="77777777" w:rsidR="00AC4804" w:rsidRPr="00165F47" w:rsidRDefault="00AC4804" w:rsidP="00AC4804">
                              <w:pPr>
                                <w:rPr>
                                  <w:rFonts w:asciiTheme="majorHAnsi" w:eastAsia="Arial" w:hAnsiTheme="majorHAnsi" w:cs="Arial"/>
                                  <w:i/>
                                  <w:iCs/>
                                  <w:color w:val="000000"/>
                                </w:rPr>
                              </w:pPr>
                              <w:r w:rsidRPr="00165F47">
                                <w:rPr>
                                  <w:rFonts w:asciiTheme="majorHAnsi" w:eastAsia="Arial" w:hAnsiTheme="majorHAnsi" w:cs="Arial"/>
                                  <w:i/>
                                  <w:iCs/>
                                  <w:color w:val="000000"/>
                                  <w:sz w:val="20"/>
                                  <w:szCs w:val="20"/>
                                </w:rPr>
                                <w:t>Figure 4.6: Future capabilities will be mobilized more quickly via standards</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4C43FCA9" id="_x0000_s1062" style="position:absolute;margin-left:0;margin-top:2.2pt;width:405.9pt;height:298.2pt;z-index:251678720;mso-position-horizontal:left;mso-position-horizontal-relative:margin;mso-width-relative:margin;mso-height-relative:margin" coordsize="62853,481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4Z61xQIAAJwGAAAOAAAAZHJzL2Uyb0RvYy54bWycVW1P2zAQ/j5p/8HK&#10;d0jTJFAiWsRgoEloqwb7Aa7jJBaJ7dlum/773Tlp+jZtwAeCz/adn3vuuev1TdvUZMWNFUpOg+h8&#10;FBAumcqFLKfBr5eHs0lArKMyp7WSfBpsuA1uZp8/Xa91xseqUnXODYEg0mZrPQ0q53QWhpZVvKH2&#10;XGku4bBQpqEOTFOGuaFriN7U4Xg0ugjXyuTaKMathd377jCY+fhFwZn7URSWO1JPA8Dm/Nf47wK/&#10;4eyaZqWhuhKsh0E/gKKhQsKjQ6h76ihZGnESqhHMKKsKd85UE6qiEIz7HCCbaHSUzaNRS+1zKbN1&#10;qQeagNojnj4cln1fzQ0R+TRI44BI2kCN/LMkRm7WuszgyqPRz3pu+o2yszDdtjAN/odESOtZ3Qys&#10;8tYRBptplCZXMZDP4Cy+nFxGSc87q6A4J36s+tp7XownaTxJO89kEsVpPEZU4fbhEPENcLRgGfz1&#10;NMHqhKb/ywm83NLwoA/SvClGQ83rUp9BRTV1YiFq4TZenVA7BCVXc8HmpjP2GE+2jMMxvkrSBNND&#10;F7zV+VDM6UmxV0ukuquoLPmt1SBsaDdPxuH1EM2DBxe10A+irrFOuO5TgyY4EtFf2OkEeq/YsuHS&#10;dR1neA1ZKmkroW1ATMabBQcBmW+5B0Qz6wx3rMIHC3j4J4DtqjYceJQ7YIjZgsDeKqlDYSQwBzpJ&#10;DcIA0ox1j1w1BBcADjBANWhGV0+2R7O9AoLaAfBLMFH7MJLsli6wTgh7V9c9V1RzgIBh9zQA6u66&#10;7gX65YtqiVd4fwmbjrgWtvti4/4/iUqAjCi5RGHQbOjAq3QcRds+imLsqf02eidbNJMKBYUhdoBw&#10;5dpF64fJ2Hc4bi1UvoEk1jBip4H9vaTYXMbVd8pPZIQp1e3SqUL4sux8+uhQAr/yIxBWBzN23/a3&#10;dj8qsz8AAAD//wMAUEsDBAoAAAAAAAAAIQBk9euEYrABAGKwAQAUAAAAZHJzL21lZGlhL2ltYWdl&#10;MS5wbmeJUE5HDQoaCgAAAA1JSERSAAAFpAAAA/MIBgAAAEiBC9EAAAABc1JHQgCuzhzpAAAABGdB&#10;TUEAALGPC/xhBQAAAAlwSFlzAAAXEQAAFxEByibzPwAA/6VJREFUeF7s/VmcHdV5932/hznMYQ6f&#10;wxw+h3kP7vsNsWMJkjjYyZOQO8R2EmycxE6cJ4NtDJJAgMFAhAQYCNgCg0JkQN2SEKAZCTS0WjNC&#10;raG7hYZWd6vnNpMJ9nr72lQ1a6++atq9h6q1ftfn8/1I6r2qdu3VVaWqf69e9f+hKIqiKIqiKIqi&#10;KIqiKIqiKIqiKIqiKIqiKIqiKIqiKIqiKIqiKIqiKIqiKIqiKIqiKIqiKIqiKIqiKIqiKIqiKIqi&#10;KIqiKIqiKIqiKIqiKIqiKIqiKIqiKIqiKIqiKIqiKIqiqHLVL37xCwMAaMx7771nPvjgg9zef/99&#10;dT0AAAAAAKDaoriVyiqt8wAA+Xz00UemSH388cfqegAAAAAAQLVFcSuVVVrnAQDyIZAGoOG3JwAU&#10;JeeCX/7yl7lJe209AKqJawfAD1HcSmWV1nkAgHwIpAFoODcAKEpC5iIl7bX1AKgmrh0AP0RxK5VV&#10;WucBAPLhwhGAhnMDgKIIpIGwce0A+CGKW6ms0joPAJAPF44ANJwbABRFIA2EjWsHwA9R3EplldZ5&#10;AIB8uHAEoOHcAKAoAmkgbFw7AH6I4lYqq7TOAwDkw4UjAA3nBgBFEUgDYePaAfBDFLdSWaV1HgAg&#10;Hy4cAWg4NwAoikAaCBvXDoAforiVyiqt8wAA+XDhCEDDuQFAUQTSQNi4dgD8EMWtVFZpnQcAyIcL&#10;RwAazg0AiiKQBsLGtQPghyhupbJK6zwAQD5cOALQcG4AUBSBNBA2rh0AP0RxK5VVWucBAPLhwhGA&#10;hnMDgKIIpIGwce0A+CGKW6ms0joPAJAPF44ANJwbABRFIA2EjWsHwA9R3EplldZ5AIB8uHAEoOHc&#10;AKAoAmkgbFw7AH6I4lYqq7TOAwDkw4UjAA3nBgBFEUgDYePaAfBDFLdSWaV1HgAgHy4cAWg4NwAo&#10;ikAaCBvXDoAforiVyiqt8wAA+XDhCEDDuQFAUQTSQNi4dgD8EMWtVFZpnQcAyIcLRwAazg0AiiKQ&#10;BsLGtQPghyhupbJK6zwAQD5cOALQcG4AUBSBNBA2rh0AP0RxK5VVWucBAPLhwhGAhnMDgKIIpIGw&#10;ce0A+CGKW6ms0joPAJAPF44ANJwbABRFIA2EjWsHwA9R3EplldZ5AIB8Pvjgg+iSMF998skn6noA&#10;+IWbSgBFEUgDYePaAfBDFLdSWaV1HgAgHwJpABpuKgEURSANhI37CsAPUdxKZZXWeQCAfLhwBKAh&#10;kAZQFIE0EDbuKwA/RHErlVVa5wEA8uHCEYCGQBpAUQTSQNi4rwD8EMWtVFZpnQcAyIcLRwAaAmkA&#10;RRFIA2HjvgLwQxS3UlmldR4AIB8uHAFoCKQBFEUgDYSN+wrAD1HcSmWV1nkAgHy4cASgIZAGUBSB&#10;NBA27isAP0RxK5VVWucBAPLhwhGAhkAaQFEE0kDYuK8A/BDFrVRWaZ0HAMiHC0cAGgJpAEURSANh&#10;474C8EMUt1JZpXUeACAfLhwBaAikARRFIA2EjfsKwA9R3EplldZ5AIB8uHAEoCGQBlAUgTQQNu4r&#10;AD9EcSuVVVrnAQDy4cIRgIZAGkBRBNJA2LivAPwQxa1UVmmdBwDIhwtHABoCaQBFEUgDYeO+AvBD&#10;FLdSWaV1HgAgHy4cAWg+/PDD6KjPV//zP/+jrgdAOAikgbBxXwH4IYpbqazSOg8AkA8XjgA0nBsA&#10;FEUgDYSNawfAD1HcSmWV1nkAgHy4cASg4dwAoCgCaSBsXDsAfojiViqrtM4DAOTDhSMADecGAEUR&#10;SANh49oB8EMUt1JZpXUeACAfLhwBaDg3ACiKQBoIG9cOgB+iuJXKKq3zAAD5cOEIQMO5AUBRBNJA&#10;2Lh2APwQxa1UVmmdBwDIhwtHABrODQCKIpAGwsa1A+CHKG6lskrrPABAPlw4AtBwbgBQFIE0EDau&#10;HQA/RHErlVVa5wEA8nn//fejS8J89atf/UpdDwC/cFMJoKisQPr/+5X7gaD94/0vmInJKfX48QH3&#10;FYAforiVyiqt8wAA+XDhCEBDIA2gKAJpIJvPoTT3FYAforiVyiqt8wAA+XDhCEBDIA2gKAJpIB9f&#10;Q2nuKwA/RHErlVVa5wEA8uHCEYCGQBpAUQTSQH4+htLcVwB+iOJWKqu0zgMA5MOFIwANgTSAohoN&#10;pP/33zxktuw7ba5Ovgd4qX9o0vzF93+yYN/3LZTmvgLwQxS3UlmldR7yOdE/VKO9BiAMXDgC0BBI&#10;AyhqMSOkCaXhuxBCae4rAD9EcSuVVVrnIZ/vrd1bo70GIAxcOALQEEgDKGqxU3YQSsN3vofS3FcA&#10;fojiViqrtM5DNhkZ/bvff6mGUdJAuLhwBKAhkAZQVNFA+p4nXlrwNUJp+M7nUJr7CsAPUdxKZZXW&#10;ecgmI6PjQJpR0kC4uHAEoCGQBlBU0UD6lR17CaURJF9Dae4rAD9EcSuVVVrnIZ09OjrGKGkgTFw4&#10;AtAQSAMoqpFAmlAaofIxlOa+AvBDFLdSWaV1HtLZo6NjjJIGwsSFIwANgTSAohoNpAmlESrfQmnu&#10;KwA/RHErlVVa5yGZNjo6xihpIDxcOALQEEgDKGoxgTShNELlUyjNfQXghyhupbJK6zwk00ZHxxgl&#10;DYSHC0cAGgJpAEUtNpAmlEaofAmlua8A/BDFrVRWaZ0HXdro6BijpIGwcOEIQEMgDaCoZgTSglAa&#10;IfIhlOa+AvBDFLdSWaV1HnRpo6NjjJIGwsKFIwANgTSAopoVSAtCaYSo6qE09xWAH6K4lcoqrfOw&#10;UJ7R0TFGSQPh4MIRgIZAGkBRzQykBaE0QlTlUJr7CsAPUdxKZZXWeVgoz+joGKOkgXBw4QhAQyAN&#10;oKhmB9KCUBohqmoozX0F4IcobqWySus81CsyOjrGKGkgDFw4AtAQSAMoqhWBtCCURoiqGEpzXwH4&#10;IYpbqazSOg/1ioyOjjFKGggDF44ANATSAIpqVSAtCKURoqqF0txXAH6I4lYqq7TOw2caGR0dY5Q0&#10;4D8uHAFoCKQBFNXKQFoQSiNEVQqlua8A/BDFrVRWaZ2HzzQyOjrGKGnAf1w4AtAQSAMoqtWBtCCU&#10;RoiqEkq/99570dGer37961+r6wHQWVHcSmWV1nn41GJGR8cYJQ34jQtHABoCaQBFtSOQFoTSCFFV&#10;Qumipa0DQGdFcSuVVVrn4VOLGR0dY5Q04L+ipa0DgF8IpAEU1a5AWhBKI0RVCKWLlrYOAJ0Vxa1U&#10;Vmmdh+aMjo4xShrwW9HS1gHALwTSAIpqZyAtCKURorKH0kVLWweAzoriViqrtM5Dc0ZHxxglDfit&#10;aGnrAOAXAmkARbU7kBaE0ghRmUPpoqWtA0BnRXErlVVa54WumaOjY4ySBvxVtLR1APBL0UCaB54C&#10;6EQgLQilEaKyhtJFS1sHgM6K4lYqq7TOC10zR0fHGCUN+KtoaesA4Jf3338/OuLzFYE0gE4F0oJQ&#10;GiEqYyhdtLR1AOisKG6lskrrvJC1YnR0jFHSgJ+KlrYOAH4hkAZQVCcDaUEojRCVLZQuWto6AHRW&#10;FLdSWaV1XshaMTo6xihpwE9FS1sHAL8QSAMoqtOBtCCURojKFEoXLW0dADoriluprNI6L1StHB0d&#10;Y5Q04J+ipa0DgF8IpAEUVYZAWhBKI0RlCaWLlrYOAJ0Vxa1UVmmdF6pWjo6OMUoa8E/R0tYBwC8E&#10;0gCKKksgLQilEaIyhNJFS1sHgM6K4lYqq7TOC1E7RkfHGCUN+KVoaesA4BcCaQBFlSmQFoTSCFGn&#10;Q+mipa0DQGdFcSuVVVrnhagdo6NjjJIG/FK0tHUA8AuBNICiyhZIC0JphKiToXTR0tYBoLOiuJXK&#10;Kq3zQtPO0dExRkkD/iha2joA+IVAGkBRZQykBaE0QtSpULpoaesA0FlR3EplldZ5oWnn6OgYo6QB&#10;fxQtbR0A/EIgDaCosgbSglAaIepEKF20tHUA6KwobqWySus8pNMCZqG1BeC/oqWtA4BfCKQBFFXm&#10;QFoQSiNE7Q6li5a2DgCdFcWtVFZpnYd0WhgttLYA/Fe0tHUA8AuBNICiyh5IC0JphKidoXTR0tYB&#10;oLOiuJXKKq3zkE4Lo4XWFoD/ipa2DgB+IZAGUFQVAmlBKI0QtSuULlraOgB0VhS3UlmldR7SaWG0&#10;0NoC8F/R0tYBwC8E0gCKqkogLQilEaJ2hNJFS1sHgM6K4lYqq7TOQzotjBZaWwD+K1raOgD4hUAa&#10;QFFVCqQFoTRC1OpQumhp6wDQWVHcSmWV1nlIp4XRQmsLwH9FS1sHAL8QSAMoqmqBtCCURohaGUoX&#10;LW0dADoriluprNI6D+m0MFpobQH4r2hp6wDgFwJpAEVVMZAWhNIIUatCabkeKFJyvaGtB0DnRHEr&#10;lVVa5yGdFkYLrS0A/xUtbR0A/EIgDaCoqgbSglAaIWpFKE0gDVRfFLdSWaV1HtJpYbTQ2gLw369/&#10;/evokjBfvffee+p6APiDQBpAUVUOpAWhNELU7FCaQBqovihupbJK6zyk08JoobUF4D8uHAG4CKQB&#10;FFX1QFoQSiNEzQylua8Aqi+KW6ms0joP6bQwWmhtAfiPC0cALgJpAEX5EEgLQmmEqFmhNPcVQPVF&#10;cSuVVVrnIZ0WRgutLQD/ceEIwEUgDaAoXwJpQSiNEDUjlOa+Aqi+KG6lskrrPKTTwmihtQXgPy4c&#10;AbgIpAEU5VMgLQilEaLFhtLcVwDVF8WtVFZpnYd0WhgttLYA/MeFIwAXgTSAonwLpAWhNEK0mFCa&#10;+wqg+qK4lcoqrfOQTgujhdYWgP+4cATgIpAGUJSPgbQglEaIGg2lua8Aqi+KW6ms0joP6bQwWmht&#10;AfiPC0cALgJpAEX5GkgLQmmEqJFQmvsKoPqiuJXKKq3zkE4Lo4XWFoD/uHAE4CKQBlCUz4G0IJRG&#10;iIqG0txXANUXxa1UVmmdh3RaGC20tgD8x4UjABeBNICifA+kBaE0QlQklOa+Aqi+KG6lskrrPKTT&#10;wmihtQXgPy4cAbgIpAEUFUIgLQilEaK8oTT3FUD1RXErlVVa5yGdFkYLrS0A/3HhCMBFIA2gqFAC&#10;aUEojRDlCaW5rwCqL4pbqazSOg/ptDBaaG0B+I8LRwAuAmkARYUUSAtCaYQoK5TmvgKovihupbJK&#10;6zyk08JoobUF4D8uHAG4CKQBFBVaIC0IpRGitFD6w4/SzwNucV8BlE8Ut1JZpXUe0mlhtNDaAvAf&#10;gTQAF4E0gKJCDKQFoTRClBRKf+eB9eaXH/9PdNRnF/cVQPlEcSuVVVrnIZ0WRgutLQD/EUgDcL33&#10;3nvREZ+vfv3rX6vrARCOUANpQSiNECWF0v/84M9zh9LcVwDlE8WtVFZpnYd0WhgttLYA/EcgDUBT&#10;tLR1AAhHyIG0IJRGiBYbSnNfAZRPFLdSWaV1HtJpYbTQ2gLwH4E0AE3R0tYBIByhB9KCUBohWkwo&#10;zX0FUD5R3EplldZ5SKeF0UJrC8B/BNIANEXLvREFQiMP9JqYnFKPpxAQSH+KUBohajSU/uCDD9Tz&#10;CYDOieJWKqu0zkM6LYwWWlsA/iOQBqApWu5NKBCikENpAunPEEojRI2E0gTSQPlEcSuVVVrnIZ0W&#10;RgutLQD/EUgD0BQt9wYUCFWooTSBdL2kUPpHP9thHv6v3YCX7vnp6wv2e5EUShNIA+UTxa1UVmmd&#10;h3RaGC20tgD8RyANQFO0tBtQIFQhhtIE0gtpoTQQKgml3SKQBsoniluprNI6D+m0MFpobQH475NP&#10;PokuCfMVF45AGIqWdvMp+DV1+C7p19RDC6UJpHWE0sBn3OK+AiifKG6lskrrPKTTwmihtQXgPwJp&#10;AJqipd14xgil4TtCaQLpNP90388WfH4gRG5xXwGUTxS3UlmldR7SaWG00NoC8B+BNABN0dJuPG2E&#10;0vBd6KE0gXSy7z70X3Wf/W/ves489PxOwHv2fi/c4r4CKJ8obqWySus8H8zOzpqR8SkzPjlT+7vW&#10;plFaGC20tgD8RyANQFO03JvOpAd6EUrDZyGH0gTSydxAWoK6d6/NAN6z93vhFvcVQPlEcSuVVVrn&#10;VZ0E0LuPDZo/v+8Vs3bbSTM1MzP/2tjktDnz7og5MTBkhq9NmpmZ4mG1FkYLrS0A/xFIA9AULfem&#10;U0IYQmmEKNRQmkA6GYE0QmXv98It7iuA8oniViqrtM6rumsTU+b7z+w1f7xykznZf3V+hPTI2KRZ&#10;vm6/WbKsy1x/5yZz490bzUt7T5uZGX09SbQwWmhtAfiPQBqApmi5N51xEEMojRCFGEoTSCcjkEao&#10;7P1euMV9BVA+UdxKZZXWeVV3eXjc/NWDr5nvrd1rxienP/367C/Mi3tPm9+/Y4P5/O0bzN8+vM38&#10;/tyfElrvO3VxwTrSaGG00NoC8B+BNABN0XJvOu0whlAaIQotlCaQTkYgjVDZ+71wi/sKoHyiuJXK&#10;Kq3zqu7KyIT52n+8br770z1mPLpYla9JSL1k2YbadB6j41Omt++K+bP7tpgf/OwtMzYRBdc5aGG0&#10;0NoC8B+BNABN0XJvOt1AhlAaIQoplCaQTkYgjVDZ+71wi/sKoHyiuJXKKq3zqm5yasY83HXY/PHd&#10;m8yuY4Pm6rVJ88Ibp2sjo2975k0zMfe6tJuemTE/evFQLZQ+d3F0wXqSaGG00NoC8B+BNABN0XJv&#10;OrVQhlAaIQollCaQTkYgjVDZ+71wi/sKoHyiuJXKKq3zfPB2/1Xz5/dtMUuWb6zNGf2527vMH6/c&#10;aN56+935NtPTM2Z112HzJ/dsNn3vjtQtn0YLo4XWFoD/CKQBaIqWe9OphTKCUBohCiGUJpBORiCN&#10;UNn7vXCL+wqgfKK4lcoqrfN8sfvogLnp/lfN9Xe+Ym68Z5N56c3TZmb2s9dlOo8f/bzH/NkPX2GE&#10;NICGEUgD0BQt96ZTC2VihNIIke+hNIF0MgJphMre74Vb3FcA5RPFrVRWaZ3nk2sT02Z4bGrOpJmZ&#10;ma177UQ0ivp7a980Y/HDD3PQwmihtQXgPwJpAJqi5d50aqGMjVAaIfI5lCaQTkYgjVDZ+71wi/sK&#10;oHyiuJXKKq3zQjA7543jg+bffvKG2Xzg3IKwOo0WRgutLQD/EUgD0BQt96ZTC2VchNIIka+hNIF0&#10;MgJphMre74Vb3FcA5RPFrVRWaZ3ni2sTU+b4uSvm6Lkhc2184QjoyekZMz45baYLhNFCC6OF1haA&#10;/wikAWiKlnvTqYUyGkJphMjHUJpAOhmBNEJl7/fCLe4rgPKJ4lYqq7TO88Gl4XHz7z/dY5Ys7zZL&#10;V2w0//DjnebsxfwPLkyjhdFCawvAfwTSADRFy73p1EKZJITSCJFvoTSBdDICaYTK3u+FW9xXAOUT&#10;xa1UVmmdV3WTU9NmzcbD5vfv2GCuX95l/njlJvP52182y5/fVzdX9MTc33vPXDZDoxN1y2fRwmih&#10;tQXgPwJpAJqi5d50aqFMGkJphMinUJpAOhmBNEJl7/fCLe4rgPKJ4lYqq7TOqzoJmP/qodfMLau3&#10;mfOXRs3VsUnzwEuHzBdXbjT7Tl2cbzc6PmnufuGAefq142ZiiocaAmgMgTQATdFybzq1UCYLoTRC&#10;5EsoTSCdjEAaobL3e+HWhx9+qJ5PAHROFLdSWaV1XtVdujpubn7gNXPbM3vNzOyn80PvOjpovrhy&#10;k3lpb9/818bnLlAfernXyHQeF6+O1a0jjRZGC60tAP8RSAPQFC33plMLZfIglEaIfAilCaSTEUgj&#10;VPZ+L9z66KOP1PMJgM6J4lYqq7TOq7orI+Pmr/9jq/nu2j21hxbK194euGr+/L5XzOOvHDVT0zO1&#10;r8nUHqs29Jo/u2+LOfNu/vmltTBaaG0B+I9AGoCmaLk3nVookxehNEJU9VCaQDoZgTRCZe/3wi0C&#10;aaB8oriVyiqt86pucmrGPNx12Pzxyo21kdHytaujE+ZvVm01j2w8PB9IT8/9Ke3+5N7Npu8CgTSA&#10;xhBIA9AULfemUwtliiCURoiqHEoTSCcjkEao7P1euEUgDZRPFLdSWaV1ng/e7r9q/vTeV8yNd28y&#10;PacvmYHLo+ar//G6ueNnb5rpmc9GSN+/vsf86Q9fMWcvji5YRxItjBZaWwD+I5AGoCla7k2nFsoU&#10;RSiNEFU1lCaQTkYgjVDZ+71wi0AaKJ8obqWySus8H8zO/sK8uLfPXL+8yyyd841Htps/vLPbfHft&#10;XnNxeNwMj02aLT3nzNJlXebWR7ebyyPj6no0WhgttLYA/Pfxxx9Hl4T5igtHIAxFy73p1EKZRhBK&#10;I0RVDKUJpJMRSCNU9n4v3OK+AiifKG6lskrrPF/ISOjtR/rNn9+/xSxdvtFc9/2XapYs65qzwSyZ&#10;+9oNK7pN974zc20/fdBhHloYLbS2APxHIA1AU7Tcm04tlGkUoTRCVLVQmkA6GYE0QmXv98It7iuA&#10;8oniViqrtM7zzcj4lNl5dMB876d7a9N4LFnebZYu6zZ/s3qbefmtvvk5pfPSwmihtQXgPwJpAJqi&#10;5d50aqHMYhBKI0RVCqUJpJMRSCNU9n4v3OK+AiifKG6lskrrvKqRQHlkbMqMTU7XpurQ2ojxudcl&#10;nL46NmmuXps0oxNTZqbAyOiYFkYLrS0A/xFIA9AULfemUwtlFotQGiGqSihNIJ2MQBqhsvd74Rb3&#10;FUD5RHErlVVa51XNWyffNV++Z7P53tq9Zmh0ohZKj45PmWsT02ZiasbMKssshhZGC60tAP8RSAPQ&#10;FC33plMLZZqBUBohqkIoTSCdjEAaobL3e+EW9xVA+URxK5VVWudVzVsnL9TmhP7S3ZvNhStjtdHS&#10;X1+zzdz80Gtmxbp9ZuO+M+bE+SEz3KSQWgujhdYWgP8IpAFofv3rX0dHfb5ybzq1UKZZCKURorKH&#10;0gTSyQikESp7vxducV8BlE8Ut1JZpXVe1UxOz5hdxwbNy2+diabvmDS3rN5qli7vNtfPuSH6c+my&#10;DeYrq7aaO9ft/zSk7h+qTd8hU33MzPJQQwCNIZAGoPnVr34VHfX5yr3p1EKZZiKURojKHEoTSCcj&#10;kEao7P1euMV9BVA+UdxKZZXWeVUVzwctU3aMTUyZcxdHzM5jA2ZVV6/5u8e2m+uXd5kly7pqf9ZC&#10;6hXdZsnc37/9+C4zeOXagvUl0cJoobUF4D8CaQCasgfSglAaISprKE0gnYxAGqGy93vhFvcVQPlE&#10;cSuVVVrnVd3s7GzdiOfJqenaKGh5kGHfhWErpN5hli7faG66b4sZuEwgDaAxBNIANFUIpAWhNEJU&#10;xlCaQDoZgTRCZe/3wi3uK4DyieJWKqu0zqu6oZFxc/+LPWbr4X4zG42adklIPT45Y65NTNUegBiP&#10;rs5DC6OF1haA/wikAWiqEkgLQmmEqGyhNIF0MgJphMre74Vb3FcA5RPFrVRWaZ1XdVdHJ8xXH3rd&#10;3P6zN8345LTaJjZdIIiOaWG00NoC8B+BNABNlQJpQSiNEJUplCaQTkYgjVDZ+71wi/sKoHyiuJXK&#10;Kq3zqmh2jox0Hh6bNP2XRs1XHnzdfP+ZvWZqKjmQljmm737hgHn90HlGSANoGIE0AE3VAmlBKI0Q&#10;lSWUJpBORiCNUNn7vXCL+wqgfKK4lcoqrfOqaGhkwnzjkW1m6bIN5utrtpkv3rXRfPene835y6O1&#10;kFpGSk9Nz9QtMz4xbb431+Zbj+80F4fH6l5Lo4XRQmsLwH8E0gA0VQykBaE0QlSGUJpAOhmBNEJl&#10;7/fCLe4rgPKJ4lYqq7TOq6Lha5Pm9ufeqgXSS5d3metue8l87gcbzJJlXbV//+OTu8wTW46aXccG&#10;zbtDY7WQ+sKVa+Zff7LH3Hj3ZnPu0qi6Xo0WRgutLQD/EUgD0FQ1kBaE0ghRp0NpAulkBNIIlb3f&#10;C7e4rwDKJ4pbqazSOq+KZmd/URsFPXRtwrx54oL547s3m+t+sMH88cpNZqmE0nOuX95llkhgPfd3&#10;+XPJ3L9/97aXzd8/tsNcHhlX16vRwmihtQXgPwJpAJoqB9KCUBoh6mQoTSCdjEAaobL3e+EW9xVA&#10;+URxK5VVWudVnTzU8Ourt5vvPbPXXLw6Vhs9ffTsFbNu5ynzbz/ZY758zytm6bJu84VlG+f+vtls&#10;3H+20MMNtTBaaG0B+I9AGoCm6oG0IJRGiDoVShNIJyOQRqjs/V64xX0FUD5R3EplldZ5VSfh8p4T&#10;F8yuowN1X5+Zna2Noh4ZnzJD1ybNqcGr5urYZKEwWmhhtNDaAvAfgTQAjQ+BtCCURog6EUoTSCcj&#10;kEao7P1euCXnDe18AqBzoriVyiqt86pGHlY4MjZlxiana1N3aG2aSQujhdYWgP8IpAFofAmkBaE0&#10;QtTuUJpAOhmBNEJl7/fCLQJpoHyiuJXKKq3zquatk+/Wpt743tq9Zmh0ohZKSzg9PjljJqamzayy&#10;zGJoYbTQ2gLwH4E0AI1PgbQglEaI2hlKE0gnI5BGqOz9XrhFIA2UTxS3UlmldV7VvHXyQu0hhV+6&#10;e7O5cGWsNlr662u2mZsfes2sWLfPbNx3xpw4P2SGx6fMtYlpMzE1s6iQWgujhdYWgP8IpAFofAuk&#10;BaE0QtSuUJpAOhmBNEJl7/fCLQJpoHyiuJXKKq3zqmZyesbsOjZoXn7rTDR9x6S5ZfVWs3R5t7l+&#10;zg3Rn0uXbTBfWbXV3Llu/6chdf9QbQ5pGU0t80tr69ZoYbTQ2gLwH4E0AI2PgbQglEaI2hFKE0gn&#10;I5BGqOz9XrhFIA2UTxS3UlmldV5VzUQPJ5TRzxJK910YNjuPDZhVXb3m7x7bbq5f3mWWLOuq/VkL&#10;qVd0myVzf//247vM4JVrC9aXRAujhdYWgP+KBtJcOAJh8DWQFoTSCFGrQ2kC6WQE0giVvd8Lt7iv&#10;AMoniluprNI6zzeTU9O1UdBXr7kh9Q6zdPlGc9N9W8zAZQJpAI3JuoF0iwtHIAw+B9KCUBohamUo&#10;TSCdjEAaobL3e+EW9xVA+URxK5VVWudViYyGHm1gbug4pB4em5wzNT+6Og8tjBZaWwD+I5AGoPE9&#10;kBaE0ghRq0JpAulkBNIIlb3fC7e4rwDKJ4pbqazSOq9KroyMt/QBhhotjBZaWwD+I5AGoAkhkBaE&#10;0ghRK0JpAulkBNIIlb3fC7e4rwDKJ4pbqazSOq9KhkYn8j3A0Aqpx+UhhgVGRLu0MFpobQH4j0Aa&#10;gCaUQFoQSiNEzQ6lCaSTEUgjVPZ+L9zivgIonyhupbJK67wqyf0Awyik/uqqbWb58/vMcztPmZ6+&#10;S+bq3LIydcfMLFN2AGgMgTQATUiBtCCURoiaGUoTSCcjkEao7P1euMV9BVA+UdxKZZXWeVWW/ADD&#10;+pB66dyfMqp6ydzfv/34LjN4hYcaAmgMgTQATWiBtCCURoiaFUoTSCcjkEao7P1euMV9BVA+UdxK&#10;ZZXWeb7RQuqHu3vN3z+20yxdvtHcdN8WM3CZQBpAYwikAWhCDKQFoTRC1IxQmkA6GYE0QmXv98It&#10;7iuA8oniViqrtM6rmqnpGTMyNlULnWdn9TauOKQeHpucM1VoTmktjBZaWwD+I5AGoAk1kBaE0gjR&#10;YkNpAulkBNIIlb3fC7e4rwDKJ4pbqazSOq9q3jr5rvnyPZvN99burT3kUELp0egBhhNTM7V5prXl&#10;GqWF0UJrC8B/BNIANCEH0oJQGiFaTChNIJ2MQBqhsvd74Rb3FUD5RHErlVVa51XNWycvmCXLNpgv&#10;3b3ZXLgyVhst/fU128zND71mVqzbZzbuO2NOnB8yw00KqbUwWmhtAfiPQBqAJvRAWhBKI0SNhtIE&#10;0skIpBEqe78XbnFfAZRPFLdSWaV1XtVMTs+YXccGzctvnYmm75g0t6zeWnto4fVzboj+XLpsg/nK&#10;qq3mznX7Pw2p+4fM1bm2MnXHzCxTdgBoDIE0AA2B9KcIpRGiRkJpAulkBNIIlb3fC7e4rwDKJ4pb&#10;qazSOq+q4nmgZfSzhNLxAwxXdfWav3tsu7l+eZdZsqyr9mctpF7RbZbM/f3bj+8yg1d4qCGAxhBI&#10;A9AQSH+GUBohKhpKE0gnI5BGqOz9XrjFfQVQPlHcSmWV1nm+iR9gePWaG1LvMEuXbzQ33bfFDFwm&#10;kAbQGAJpABoC6XqE0ghRkVCaQDoZgTRCZe/3wi3uK4DyieJWKqu0zgtBHFIPj03OmZofXZ2HFkYL&#10;rS0A/xFIA9AQSC9EKI0Q5Q2lCaSTEUgjVPZ+L9zivgIonyhupbJK6zyfjM+Hzp/OFT05NaO2K0IL&#10;o4XWFoD/CKQBaAikdYTSCFGeUJpAOhmBNEJl7/fCrY8//njB9QeAzoriViqrtM7zwdTMjNlxpN/8&#10;05O7zVKZN3rONx/dbu554YA58M4lMzo+ZWZn9WWzaGG00NoC8B+BNAANgXQyQmmEKCuUJpBORiCN&#10;UNn7vXCLQBoonyhupbJK67yqm5n5hXnpzT7zByu6zO/d3mU+f/sG8/t3bDBLlokus3R5t/nSvZvM&#10;i3tPz138FR8xrYXRQmsLwH8E0gA0BNLpkkLpH/1sh3n4v3YDXrrnp68v2O+FhNK/eO/96Gygl7uM&#10;dlz5ikAaobL3e+EWgTRQPlHcSmWV1nlVNzQ6Yb76H6/XQuK7X9hvjpy7Yt4euGqOnL1s1u1823zz&#10;kR3mcxJSz7n/5z21aT209SRxg+iY1haA/wikAWg++eST6KjPV+5NpxbK+EYLpYFQ/dOP/js6G+jl&#10;tteOKV8RSCNU9n4v3CKQBsoniluprNI6r+qujEyY//OjLebrq7eZC0Njda/NzM6aaxPT5rXefvMn&#10;92w2X7hjg9m474yZnsk/UloLo4XWFoD/CKQBaAik8yGUBj6TVm5b7XjyFYE0QmXv98ItAmmgfKK4&#10;lcoqrfOqbmxiytz2zJvm1ke2m8sj42qb2dlZc/jMZfPlezabbz66I7GdRgujhdYWgP8IpAFoCKTz&#10;+6f7frbg8wMhSiu3rXYs+YpAGqGy93vhFoE0UD5R3EplldZ5VTI7Rx5QKKOeJ6Zmav+Wr7958l3z&#10;Z/dtMS/t7Zv/mmt8csr8+0/3mBtXbjJnL46qbTRaGC20tgD8RyANQEMgnZ8bNv3tXc/VAifAd/Z+&#10;L9LKbasdS74ikEao7P1euEUgDZRPFLdSWaV1XpVcGRk3X1+zzdz80Gtmxbp9tek3ZL7od6+OmXvX&#10;HzR/+sNXzK5jg2ZiauE80TKS+t9+8oa5ceVmc+4SgTSAxnz00UfRJWG+4sIRCAOBdH6ETQiVvd+L&#10;tHLbaseSrzhHIFT2fi/c4r4CKJ8obqWySuu8KpEHGN6yeqtZurzbXD/nhvjPFd3mph+9aj5/+waz&#10;5I4uc9/PD5qBy9eikdTTZmp6xuw8OmC+eNdGs+z5fWZskjmkATSGQBqAhkA6P8ImhMre70VauW21&#10;Y8lXnCMQKnu/F25xXwGUTxS3UlmldV6VyHQcI2OTpu/CsNl5bMCs6uo1f/fYdnP98i5zw50bzdJl&#10;XbWw+Lrvv2yW3LHBfHXVNnPnun3miS3HzJ/cu9n80V3d5vj5odqc0tr6NW4QHdPaAvAfgTQADYF0&#10;foRNCJW934u0cttqx5KvOEcgVPZ+L9zivgIonyhupbJK67wqm5yaNmOT07WR0xJS7zo2YNZsPGz+&#10;4cc7aiH1kmVd839ed3u3ue62l8wP1x8wV+faa+vTaGG00NoC8B+BNAANgXR+hE0Ilb3fi7Ry22rH&#10;kq84RyBU9n4v3OK+AiifKG6lskrrPN/EIfXVa5+NpH64q9f84xO7zB/dtcnc/MCrZuDKNXVZjRZG&#10;C60tAP8RSAPQEEjnR9iEUNn7vUgrt612LPmKcwRCZe/3wi3uK4DyieJWKqu0zgtBHFIPj03WzMww&#10;ZQeAxhBIA9AQSOdH2IRQ2fu9SCu3rXYs+YpzBEJl7/fCLe4rgPKJ4lYqq7TOq7qZ2VkzMj5lhsem&#10;zPjkpw8w1No1SgujhdYWgP8IpAFoCKTzI2xCqOz9XqSV21Y7lnzFOQKhsvd74Rb3FUD5RHErlVVa&#10;51Xd1dFJ881Ht5s/WrnJ/L9PvWGe3HLM7Do6aC4MXasF1YsNqbUwWmhtAfiPQBqAhkA6P8ImhMre&#10;70VauW21Y8lXnCMQKnu/F25xXwGUTxS3UlmldV7VjU1MmUc3HTFLl8uDCz99gOENy7vn/t1de6Dh&#10;P/3nbvPUa8fN7mODZvDKtdqUHbOz+ro0WhgttLYA/EcgDUBDIJ0fYRNCZe/3Iq3cttqx5CvOEQiV&#10;vd8Lt7ivAMoniluprNI6zwdHzlw2X7pns7lheZdZ091r7vqvfeZP7n3FfOGObvO5H2ww1932Ui2w&#10;/tK9Wz59qOFlHmoIoDEE0gA0BNL5ETYhVPZ+L9LKbasdS77iHIFQ2fu9cIv7CqB8oriVyiqt86pO&#10;puNY033Y/OGd3ebFvafN+NS0mZiaMSNjU6bvwohZs+lIbaT07972kvmXp98wP3j2TTNweVRdl0YL&#10;o4XWFoD/CKQBaAik8yNsQqjs/V6kldtWO5Z8xTkCobL3e+EW9xVA+URxK5VVWudV3dDopPmrB181&#10;31iz3VwemVjw+uT0jDl85oq56UdzbR7Zbs5eHKk9CNFtl0QLo4XWFoD/CKQBaAik8yNsQqjs/V6k&#10;ldtWO5Z8xTkCobL3e+EW9xVA+URxK5VVWudV3ZWRCfN/Hthivr56m7l6bVJtI3YcGTA33r2pNp+0&#10;hNRaG40WRgutLQD/EUgD0BBI50fYhFDZ+71IK7etdiz5inMEQmXv98It7iuA8oniViqrtM6rumvj&#10;U+Z7z+w1f7Ci2+w6NmhmlTZifHLa/PtP9pi/e3SHuTg8prbRaGG00NoC8B+BNAANgXR+hE0Ilb3f&#10;i7Ry22rHkq84RyBU9n4v3JJrDe0aBEDnRHErlVVa51Xd7OyseePYoFm6bIO5YUW32bT/jBkdnzLT&#10;M/XTcoyMT5p/e/oNc+PKTebsReaQBtAYAmkAGgLp/AibECp7vxdp5bbVjiVfcY5AqOz9XrhFIA2U&#10;TxS3UlmldZ4P5CGGP9581CxZ1mU+f3uX+ZvV28zTW0+Yg6cvmVODw+b4uSHzyKYj5vdue9l8aeUm&#10;03+JQBpAYwikAWgIpPMjbEKo7P1epJXbVjuWfMU5AqGy93vhFoE0UD5R3EplldZ5vpianjGvH+43&#10;f37fFrNkWXctnF6ybIP5wh2iy/ze7RtqX3vilaNmfGpaXYdGC6OF1haA/wikAWgIpPMjbEKo7P1e&#10;pJXbVjuWfMU5AqGy93vhFoE0UD5R3EplldZ5PpHpO0bGJs3u44PmwZd6zNfXbDNLJZhe3l0bNf2z&#10;7W+bscn8DzQUWhgttLYA/EcgDUBDIJ0fYRNCZe/3Iq3cttqx5CvOEQiVvd8LtwikgfKJ4lYqq7TO&#10;85WE0/Igw5HxKXN1bNKMTiycVzoPLYwWWlsA/iOQBqAhkM6PsAmhsvd7kVZuW+1Y8hXnCITK3u+F&#10;WwTSQPlEcSuVVVrn+WRsYtoMS/g8PmUmpqZrobTWrggtjBZaWwD+I5AGoCGQzo+wCaGy93uRVm5b&#10;7VjyFecIhMre74VbBNJA+URxK5VVWuf5YGpmxuw4MmC+9fhOs3R5l7lhebf55qPbzT0vHDAH3rlU&#10;C6hnZ/Vls2hhtNDaAvAfgTQADYF0foRNCJW934u0cttqx5KvOEcgVPZ+L9wikK6Gixcvql+Hn6K4&#10;lcoqrfOqbmbmF+alN/vMH6zoMtf9YIP5/O0bzO/fIQ8w/PQhhkuXd5sb79lkXtx72kwUnD9aaGG0&#10;0NoC8N8HH3wQXRLmKy4cgTAQSOdH2IRQ2fu9SCu3rXYs+YpzBEJl7/fCLe4rquHUqVM1U1NT6uvw&#10;SxS3UlmldV7VDY1OmK/+x+u1kPie/z5gjpy7Yt4euGqOnL1s1u1823zzkR3m83d0md+/fYO5/+c9&#10;tXmltfUkcYPomNYWgP8IpAFoCKTzI2xCqOz9XqSV21Y7lnzFOQKhsvd74Rb3FdVw7tw5c/jwYXP0&#10;6FEzPDystoE/oriVyiqt86ruysiE+csHtpivr95mLgyN1b02Mztrrk1Mm+1HBsyf3vuK+cIdG8zG&#10;fWfM9Ez+kdJaGC20tgD8RyANQEMgnR9hE0Jl7/cirdy22rHkK84RCJW93wu3uK+ohsHBwVogHbtw&#10;4YLaDn6I4lYqq7TOq7pr41Pme2v3mlsf2W4uj4yrbcThM5fNl+/ZbL756I7Udi4tjBZaWwD+I5AG&#10;oCGQzo+wCaGy93uRVm5b7VjyFecIhMre74Vb3FdUg8whbQfS4vTp00zh4akobqWySuu8qpOHFb78&#10;Vp/5k3s3m5f29plZpY0Yn5wy//7TPebGlZvM2YujahuNFkYLrS0A/xFIA9AQSOdH2IRQ2fu9SCu3&#10;rXYs+YpzBEJl7/fCLe4rqmFoaGhBIC2OHz9uRkfzZ1GohihupbJK67yqkwBa5pG+/+cHzZ/d94rZ&#10;dWzQTEwtnCd6bGLK/NtP3jA3rtxszl0ikAbQGAJpABoC6fwImxAqe78XaeW21Y4lX3GOQKjs/V64&#10;xX1FNYyNjamBdExGUGvLoZqiuJXKKq3zqm54bNKseH6f+den3jB/ft8r5vplXeaH6w+YgcvXavNH&#10;Szg9NT1jdh4dMH9010azYt1+MzH3b21dGi2MFlpbAP4jkAagIZDOj7AJobL3e5FWblvtWPJVKOeI&#10;81cnzXee2qPea9o+d/vLZteJS+o64Bd7vxducV9RDTI1hxZE286cOWNmCjzbDOUVxa1UVmmdV3Uy&#10;Ovoba7aZL67cZG5YsbH2n/Z133/ZLLljg/nqqm3mznX7zBNbjtWm9PjDO7vN0bNDZmJqJnFqD5d7&#10;QRDT2gLwH4E0AM3//M//REd9vnJvOrVQxlcE0giVvd+LtHLbaseSr0I5R/SeH5m7f+1W7zVtzQ6k&#10;n9r69vy6v7pqq3n73TG1HdrP3u+FW9xXVIcWQrtkCg8ZTa0tj+qI4lYqq7TOq7qZ2dnaKOnTg8Nm&#10;17EBs2bjYfMPP95hrl/eZZYs65r/87ofdJvrbpOQemstpN6474w50T9kRsanzOzcOrR1C/tiwKa1&#10;BeA/AmkAmo8//jg66vOVe9OphTK+IpBGqOz9XqSV21Y7lnxFIF2v2YH0D1/snV+3DOIikC4Pe78X&#10;bnFfUR0nTpxQQ2jX0aNHmcKj4qK4lcoqrfN8Mzk1bcYmp83Va5Om78Kw2XlswDzc1Wv+8YldtSk7&#10;li7/NKS+YXm3ueHOTbVpPvpT5pS2LwZsWlsA/iOQBqAhkM6PQBqhsvd7kVZuW+1Y8lWogfQ/P71X&#10;bddsBNLlZe/3wi3uK6rj1KlTagCdhCk8qiuKW6ms0jovBFpIvarrsPnGmu3mL+7fYs5fJJAGkA+B&#10;NAANgXR+BNIIlb3fi7Ry22rHkq8IpJMd7R81X7538/wy6/eeXdBm27F351+XwPmtvqHa1+0gWmOP&#10;xF7M+4idJy/Nfzb5XAPDU2btjnfqvmavSxyYW/5bT+yeX6e46YHXzKNbTpizQ5ML2vvI3u+FW9xX&#10;VMe5c+fU4DmNjKpmCo/qieJWKqu0zqs6mbJDpt0YHpsy45OfPsBQa+eSkFoeejgyt9zMDFN2AMiH&#10;QBqAhkA6PwJphMre70VauW21Y8lXBNLJ3GWygmI7ZC4SSC/mfdzXZMrMFS8cmP93/LU4ZJaw+oEN&#10;h+tedzV72pKysvd74Rb3FdUxODiohs5ZZAqPy5cvq+tEOUVxK5VVWudV3dXRSfPNR7ebP1q5yfy/&#10;T71hntxyzOw6OmguDF2rBdVFQmqN9h+i0NoC8B+BNAANgXR+BNIIlb3fi7Ry22rHkq8IpJNVMZDW&#10;2IF01nbFQphexN7vhVu/+tWv1GsQlI/MC60FznnJCGum8KiGKG6lskrrvKobm5gyj246Upsb+rrb&#10;P32AocwPvXSOzBX9T/+52zz12nGz+9igGbxyrfYAxNlZfV0a7T9DobUF4D8CaQAaAun8CKTb6/zV&#10;ybpfvV+3p09tl0R+df/Wx3bUlnVDJzu0kte6D/bXLYt69n4v0sptqx1LviKQTrbYoFjkmUO6FYG0&#10;fD4JoWVE9OH+kVo7933ueH5/3fQcmw8NZG6HT+z9XrhFIF0dQ0NDatBcxMmTJ5nCowKiuJXKKq3z&#10;fHDkzGXzpXs2mxuWd5k13b3mrv/aZ/7k3lfMF+7oNp/7wQZz3W0v1QLrL927xdz8wKtm4PI1dT2a&#10;+D8/l9YWgP8IpAFoCKTzI5BuLzfweXjjUbVdkp/tOl13DWyHZm7o5HtYtFj2fi/Sym2rHUu+CjWQ&#10;TmKPJq5qIG1/Bpt9fklqY29vntC+yuz9XrhFIF0dEiRrIXNRMoWHhNvae6AcoriVyiqt86pOpuNY&#10;033Y/OGd3ebFvafN+NS0mZiaqc0N3XdhxKzZdKQ2Uvp3b3vJ/MvTb5gfPPumGbic/BBDV/yfn0tr&#10;C8B/BNIANATS+fkUNiXNfXrbs/vUYMWlLZsUyjSKQLo87P1epJXbVjuWfEUgXc+HQDrp3JB3uo5Y&#10;s8+PZWPv98ItAunqmJqaUgPmRp0/f54pPEoqiluprNI6r+qGRifNXz34qvnGmu3m8sjEgtcnp2fM&#10;4TNXzE0/mmvzyHZz9uJI7UGIbrsk2n+EQmsLwH8E0gA0BNL5+RQ2udNh2LKC36QwqtnzpC42kLaX&#10;bzR0wqfs/V6kldtWO5Z8RSBdz9dAWn6g952n9tS1y0IgTSBdJVqwvBgyhcfExMLMC50Vxa1UVmmd&#10;V3VXRibM/3lgi/n66m3m6rVJtY3YcWTA3Hj3ptp80hJSa2002n+EQmsLwH8E0gA0BNL5hRJIZwUn&#10;SSMDyxZIpyGQLsbe70VauW21Y8lXoQbSPs8h3axAWuaYdtfjE3u/F24RSFfLiRMn1GB5MZjCo3yi&#10;uJXKKq3zqu7a+JT53jN7zR/M/Ye569igmVXaiPHJafPvP9lj/u7RHebicP6J4bX/CIXWFoD/CKQB&#10;aAik8/M5kL5lzfb5v2tBUJ7lCKT9Ze/3Iq3cttqx5CsC6WR5judWBNJF36eRQNr30c952Pu9cItA&#10;ulpOnz6thsrN0N/fzxQeJRHFrVRWaZ1XdbOzs+aNY4Nm6bINtf80N+0/Y0bHp8z0TP20HCPjk+bf&#10;nn7D3Lhykzl7kTmkATSGQBqAhkA6P58D6R+9fLju30kBkx3WSCD06CvH6/6dFEgf7R81d6/vqQuK&#10;xK2P7TQb9p9Tl9GCpeODo7X5q+2vyzre6htKXV5Cp+6D/fOv5Q2kD8yt91tP7K5re9MDr5lHt5wI&#10;KoCy93uRVm5b7VjyFYF0sqxl3JC3WYF00ffJe27Isy0hsfd74RaBdLWcO3dODZOb5dSpU7W5qrX3&#10;RvtEcSuVVVrn+UAeYvjjzUfNkmVd5vO3d5m/Wb3NPL31hDl4+pI5NThsjp8bMo9sOmJ+77aXzZdW&#10;bjL9lwikATSGQBqAhkA6P58DaQl78wQsdhsJeuwHB2rLSPijPQDRdfODry9Y1g2WvvvMm3X/tkmo&#10;5AZHacFSVuiUZ7u1wMxX9n4v0sptqx1LviKQTuaec+T4iX8YJT+wcqfAyAqkxbo9fbWvyw+q4h8Q&#10;LfZ98gbSbjs5h+1950pdG/mBlvwg7otz9/G+nyvs/V64RSBdLYODg2qQ3Ewyhcfw8LD6/miPKG6l&#10;skrrPF/IiOith/vNTfdvMUuWddfC6SXLNpgvzF3Uf+GOLvN7t2+ofe2JV46a8alpdR0a+z9Im9YW&#10;gP/ef//96JIwX3HhCISBQDo/3wNpN2Rygxj79TjEyQqk3QApjftr7+72ZHHffzGBdN7tDmVkpL3f&#10;i7Ry22rHkq8IpNMVOR9ogbR73Ca1Xcz75A2k3ZHWabTP4ht7vxducV9RLRcvXlRD5FaQ8JspPDoj&#10;iluprNI6zzcjY5Nm9/FB8+BLPebra7aZpRJML++ujZr+2fa3zdhksYNU+89QaG0B+I9AGoCGQDo/&#10;3wNpN2BxQyY7fI7D47RA2g2tJJSxp+d46/SVum0QdvijBdIyCjGenkNGO7rL2/PFNhpIu+8rDyOz&#10;g/LNhwbqXk8KrHxi7/cirdy22rHkKwLpdO55x/VQ15H5c5AW4iYt77ZdzPvkDaSFvM+tj+2oa68h&#10;kOa+ompk5LIWHrcKU3h0RhS3UlmldZ4P5MGGu48NmqPnPnva6OTUjLk2MW2uXpuskYca2svkpf1n&#10;KLS2APxHIA1AQyCdn++BtHw9KWB2w+qs9u5rSYFMWrDlvqY9OMwNj+zlGw2kteA9fi1mj8DMG8ZV&#10;mb3fi7Ry22rHkq9CCaTdIFYCXq2dJp5PPl5W3PbsvtoPmuzzjJxPtLnhk5Z3j9NG32fnyUvz5x05&#10;b9lzzyd59fCF2lzz9vlKyENfZb75w/0j6nI+sfd74Rb3FdUyNjamBsetxBQe7RfFrVRWaZ1XdbOz&#10;vzAvvXWmNqfU3S8cSAyep6ZnzOQc7bU09n+GNq0tAP8RSAPQEEjnF0Ig7YbAcVBrf90Ol/MG2EnB&#10;blo7d1vs0c8x93PYyzcaSBf5dX+R9Nl8Yu/3Iq3cttqx5KtQAmnAZe/3wi3uK6pFRitroXE7yBQe&#10;2jah+aK4lcoqrfOq7trElPnuT/eYL961yRw/P1QLqN024+NT5qdbT5jvP7PHnLuY/4GGQrtgFlpb&#10;AP4jkAagIZDOL4RA2g2I49G/SaOG8wbSaaOI7QC4aCDtvo+9DY0E0u768iCQri+3rXYs+YpAGqGy&#10;93vhFvcV1aOFxe3CFB7tEcWtVFZpnVd1V0YmzM0Pvmq+vnqbuXpNP9gkpN55dMD84Z3d5sevHC00&#10;Ulq7YBZa21BNT0+bZ5991ixfvty8/vrrahvAFwTSADQE0vmFEEgLd6qNrUcv5GpbhkDaXr5dgbTM&#10;MR2v11f2fi/Sym2rHUu+IpBGqOz9XrjFfUX1nDhxQg2L2+X48eNmdLTYoEwUE8WtVFZpnVd1Ekj/&#10;pQTSa7aZK6OTahtxWdo98Kr5xlw7+bvWRqNdMAutbagIpBESAmkAGgLp/EIJpN0g+LvPvDn/d3cu&#10;aN+m7Mi73aGx93uRVm5b7VjyFYE0QmXv98It7iuq5/Tp02pQ3G4XLlxQtw+LF8WtVFZpnVd18kDD&#10;7z2z1/zBii6z61jyPDnjk59O7fGluzebswWm7bAvsm1aW58MDQ2Z7u5uc++999aCZnHXXXeZ9evX&#10;1ybKt9sSSCMkBNIANATS+YUSSKeNEnZHOicF0sIe+Zz3oYZpwbgWDrvBsr19jQTSwt5u9zOFyt7v&#10;RVq5bbVjyVcE0giVvd8Lt7ivqJ5z586pAXEnSDg+M1P8uWpIF8WtVFZpnVd1s7OzZs/xC+b65V3m&#10;j+7aaHYfGzRjk9NmZu7rdrur1ybMvz79hrlx5SYC6Qx9fX11QbRLgmk5scbtCaQRkryBtHtBCaB1&#10;fvzfu9TjtZ0IpPMLJZAWdtBss4Nbt50b3rqh780Pvm7e6huaf/3VwxfqAmc3tHYDaXcd2ut5Q+ci&#10;r8l77n3nyvzr4sDcNty9vqf2cHJ7m6Vf4zBfPo/bX1Vl7/cirdy22rHkKwJphMre74VbBNLVIw8X&#10;1MLhTpEpPMbGxtRtRWOiuJXKKq3zfDA9M2vW7zltli7vMkuWb6xNy9H9Vp850T9kTg1erT3s8NFN&#10;R83v374hmrJjXF2Pxr6QtmltfTA5OWkeeuihWrj8yCOP1P1qx/DwsHnzzTfNj370IwJpBItAGiin&#10;TofSBNL5hRRIa2GvNlo4LZAuOh9znm1I446gbjSQLrLdWSF62tzZVWLv9yKt3LbaseQrAmmEyt7v&#10;hVsE0tVz8eJFNRjuNNkubXtRXBS3UlmldZ4vZET067395s/v32KWLOueu5jvMl+o2WC+sKzLXPeD&#10;DXNf7zJPvXqMhxqm2L9/vzoKOg2BNEJCIA2UVydDaQLp/EIKpLVQVgtX0wJpIe9z62M76taj0R4M&#10;aIe7su51e/oWLBeT1+3R16LRQFrk3e6sQNrt16qy93uRVm5b7VjyFYE0QmXv98ItAunqkUF9WiBc&#10;BmfOnGEKjyaI4lYqq7TO88ns7C/M0MiE2XF0oDY9x/XLu83SyI13bzRrt50wYxNT6rJJ7Itlm9bW&#10;B3EgvXLlytxPYyWQRkgIpIFy61QoTSCdn8+BtIS9bpvNhwbmX0+afsJuowXSMZme41tP7J5vG6/z&#10;tmf3LQiSY0f7R+e3UUY/y7rla/Z6ZB0SZmsPHrTDYWnXfbA/12u2eLvtkFncsma7eXTLCXO4f6Su&#10;vRtIa31WRfZ+L9LKbasdS74ikEao7P1euPXrX/9avQZBecn0GFoYXBYnTpxgCo9FiuJWKqu0zvPV&#10;+OS0uXpt0gyPfWaqwMjomH3RbNPa+qAZI6Tl3zK1hz0PtTwMMenJrtJ+3759Zu3atfPtxerVq82L&#10;L75oJiYm1GXi9zx06FDtIYxPP/30/LJaMH7q1KkF7/HUU08teEhjHu77y7+3bNky/5ml/9xtP3ny&#10;pPnxj39c996t6JP4eyf/dr8PaZ83bm9vo7zfwYMH1fahWmwg/b//5iGzZd9pc3XyPQCLtP/td83n&#10;bl214DjrRChNIJ0fYROy2CPGtYcwVpW934u0cttqx5KvOEcgVPZ+L7TSrkFQXlNTU2oQXCaSDzCF&#10;R+OiuJXKKq3zkM4OoW1aWx9cuXKlLlTNE9bGQagsI8GzHQzbtJDbnrM6bvPkk0/Whagyl7U7Wtt+&#10;z23bttW1F88995zaVsTvYbcvOrI76/1jEu5eunSp7v1tregTaS//sSR9H4T7ed0+kiDaDqYZ+f6Z&#10;ZoyQJpQGmqcsoTSBdH6ETUhjjzqXUdf2VB5VZ+/3Iq3cttqx5CvOEQiVvd8LrbRrEJSbZCpuCFxG&#10;kkswhUdxUdxKZZXWeUjnBtExra0v4lHSMQk/BwYG1LZCC3x37tw5P4pXRgbHYaodFAsJX1etWlXX&#10;PmaH41kBqrxnPJJXXpNl47abN2+eb+OGv7Jt8TpkpLP9Wpqs99+zZ8/8azF7ZHO7+sReh4wij4Nu&#10;ty/6+vpqX5epWuxR27JOGflNIP2ZZk3ZQSgNNE8ZQmkC6fwIm5DGHh3ty1QdMXu/F2nlttWOJV9x&#10;jkCo7P1eaKVdg6DcZFoMLQAuI8kpmMKjmChupbJK6zyks0Nom9bWJ3ZgGpNgWhsxbQehWugrGpmb&#10;WsRhshvauuFrUpgcB7hJ2yWS3iNN1md2t08LdFvZJ0mfNynQjrelSB+EqtFA+p4nXlrwNUJpoHk6&#10;HUoTSOdH2IQk9kMgtQc0Vp2934u0cttqx5KvOEcgVPZ+L7TSrkFQbqdPn1bD37KSzOfy5cvqZ8FC&#10;UdxKZZXWeUjnBtExra1vJODUgml3DmM7CE0aSRuPwE0LhjVxUCrTRxR9T5G0vM0eHdzMBznGwXHS&#10;ezfyvmIxfWK3scNn+/uTZ5qWkDUaSMsNFqE00FqdDKUJpPMjbEKo7P1epJXbVjuWfMU5AqGy93uh&#10;lXYNgnI7f/68GvyWnWw3U3hki+JWKqu0zkM6LYwWWlufyQMB7TmJ7TAzTxCaNVJZ1iHv8fLLL9fm&#10;S47FYXijgXQcCgt7vbb4PZodSGeF4VmBdKv7xF7eXlYkjYbH4gJpQSgNtFanQmkC6fwImxAqe78X&#10;aeW21Y4lX3GOQKjs/V5opV2DoNwGBwfVwLcKZICilmXgM1HcSmWV1nm+uDYxZY6fu2KOnhsy18an&#10;1TaN0MJoobX1nR1a2sFyniA0LZDWRmG7mhFIZ5H3KEsg3co+SRth/eabb9a9r3y/tLmsQ7bYQFoQ&#10;SgOt1YlQmkA6P8ImhMre70VauW21Y8lXnCNax35oqFi3p09tl+Ro/6i59bEdtWXdh472nh8xN6zo&#10;nn+t+2B/ruXyasY6ys7e74VW2jUIyk2mv9DC3qqQgWryPCrts4FAOndpneeDS8Pj5t9/uscsWd5t&#10;lq7YaP7hxzvN2Ysjatui5D88jdY2BHGIKuJ5mxcTSNvrW79+fa2dvdxipqcQWdNmNKqVgXQZ+iRt&#10;RHzomhFIC0JpoLXaHUoTSOdH2IRQ2fu9SCu3rXYs+YpzROvYobF4eONRtV0S+6Gj4p+f3jv/2rZj&#10;79a9Zj+UNG25vJqxjrKz93uhlXYNgnIbHh5Wg96q6e/vZwoPRRS3UlmldV7VTU5NmzUbD5vfv2OD&#10;uX55l/njlZvM529/2Sx/fp8Zm/xspPTE3N97z1w2Q6PFQkn7Pz2b1jYEcVjarBHSWeHoYsPXePmi&#10;8zRnaWUg3co+sdvkCZnj99JGtoeqWYG0IJQGWqudofQvf/nL6OjPV+42aecIXxE2IVT2fi/Sym2r&#10;HUu+6vQ54vjgqFm74x1zy5rtdfd/tz6202zYf05dpioIpMvN3u+FVto1CMptbGxMDXirSAauaRlF&#10;yKK4lcoqrfOqTgLmv3roNXPL6m3m/KVRc3Vs0jzw0iHzxZUbzb5TF+fbjY5PmrtfOGCefu24mZjK&#10;P6WH/Z+eTWsbgjgstUPUZgTSSeFoUjibN5CO31faxSO6m6EdgfRi+iQpQLZHX+fpj6TvW8iaGUgL&#10;QmmgtdoVShNI50cgjVDZ+71IK7etdiz5qpPnCDf01Hx11VZzdmhSXb7sFhtIu9Ny2NNmpAXSacuJ&#10;p7a+Pb+c9O/b747VvS6y1uEDe78XWmnXICi3qakpNdytKqbwqBfFrVRWaZ1XdZeujpubH3jN3PbM&#10;XjMzO1v72q6jg+aLKzeZl/b2zX9tfHLKPPRyr5HpPC5eHatbR5r4P0aX1rbqJicnzUMPPVSbJkJO&#10;MnbYKb9msmXLlvkw0w5hFxNIJ43AlXV2d3fPv1+jgbSIA1x5D+1BffFnO3jw4ILXkrQykG5Gn8TL&#10;79q1a76N/DQzDufdHyisW7duwVzR8vU9e/YsaI9fRJeD6eVeUGo3XDFCaaC12hFKE0jnRyCNUNn7&#10;vUgrt612LPmqU+eIH77Yq973aYoGuWWx2EA6TVogncXu+yV3bFAD6RDY+73QSrsGQflJDqGFu1Um&#10;D2tkCg8C6dyldV7VXRkZN3/9H1vNd9fuMePRFB1vD1w1f37fK+bxV46aqelPDxCZ2mPVhl7zZ/dt&#10;MWfezT+/tP2fqk1rW3VxIB0HmklefPHFuuXyhLNJgbT7nqtXr64FrfG/n3zyydqfiwmk5T3s+ZDj&#10;9cbrjmWtx5bn/RsNpJvRJy+88MJ8+OzSgm47yJb3c/ummaPLfZCn3AtK7YbLRigNtFarQ2kC6fwI&#10;pBEqe78XaeW21Y4lX3XiHKGNjH6o60jdSOhXD1+Yf6gegfRCBNKLZ+/3QivtGgTld+LECTXUrToZ&#10;9CYjwLXPHIoobqWySuu8qpucmjEPdx02f7xyY21ktHzt6uiE+ZtVW80jGw/PB9LTc39Kuz+5d7Pp&#10;u0AgnUR+9UJGyrqBpISYMnJ6YGBgwTKLCaSFLC8jlO0A9amnnqr9FDEObRcTSAtpLyfLtWvXzr+H&#10;kPA16XOlyfP+jQbSohl9Iv+2R1TH38MLFy7UvVe87JtvvlkXfKe1D12eci8otRsuF6E00FqtDKUJ&#10;pPMjkEao7P1epJXbVjuWfNXuc8T5q5Pmy3P3iPa9XlKYOjA8VQtP7SA3ac5pmVbitmf3mbf6hurW&#10;IY72j86/ZzwFiKzngQ2H6wJjmbdaW1408r5aIF3kfd1pM7oP9s+/VmTKjni5rFHp9tQcae9tOzC3&#10;3d96Ynfdem564DXz6JYTiVOtyPd186EB87W574W9XLvnDbf3e6GVdg2C8jt9+rQa6PpAMgr5rXPt&#10;c4cgiluprNI6zwdv9181f3rvK+bGuzeZntOXzMDlUfPV/3jd3PGzN8109CsEMkL6/vU95k9/+Io5&#10;ezH/1AP2f0g2rS3QSXlCcjRHnnIvKLUbLg2hNNBarQqlCaTzI5BGqOz9XqSV21Y7lnzV7nOEG6QW&#10;eVieG/AmcQNuezkZEfzSvvOJ65HwNW35NFnLffeZNwu9b1ro3MhrRQLptPULCZUlWLfbuOz12ct9&#10;56k9anuhLdMq9n4vtNKuQVB+58+fV8Ncn8gUHtpn910Ut1JZpXWeD2Znf2Fe3Ntnrl/eZZbO+cYj&#10;280f3tltvrt2r7k4PG6GxybNlp5zZumyLnPro9vN5ZFxdT0a7T8lobUFOolAun3ylHtBqd1wJSGU&#10;BlqrFaE0gXR+BNIIlb3fi7Ry22rHkq/afY5wQ1E36EzjhqRJ3Gko8gbKMXf5srxvmQLprHXF3M+U&#10;50GWRfaJxbD3e6GVdg2C8pPfOtZCXN+EOIVHFLdSWaV1ni9kJPT2I/3mz+/fYpYu32ium/uPQyxZ&#10;1jVng1ky9zX5z7d735m5tp8+6DAP7T8kobUFOolAun3ylHtBqd1wpSGUBlqr2aE0gXR+BNLtZQdQ&#10;Eu4k/Zp7K8n0BPHcu+0cbVg29n4v0sptqx1LvmrnOcIdHVt0/5TjSx6mL1Nk7H3nyvzX46k9ktar&#10;BcM3P/j6/DQZ9pQeMXuakE69b7MD6Zi9zW5gHEtbh/u57nh+f930HDIdh/16vKz7/beXk9fiaTzc&#10;7W0Ve78XWmnXICi/y5cvqwGuj2QKD3dKUp9FcSuVVVrn+WZkfMrsPDpgvvfTvbVpPJYs7zZLl3Wb&#10;v1m9zbz8Vt/8nNJ5xf85ubS2QCcRSLdPnnIvKLUbriyE0kBrNTOUJpDOj0C6vbKCoHZwRyAWmRLB&#10;J/Z+L9LKbasdS75q5znCnT86KQxthBuSpgWo8TzS9vLusZv3uGnl+6adTxp9TSw2kLbPMdpnEvZ7&#10;xJ/JDaTl69qy7WLv90Ir7RoE5SdzLGvhrc9CeRZVFLdSWaV1XpXMzhkdnzLXJqbNxNRM7d9aOzE+&#10;OV0Lp6+OTZqr1ybN6MSUmSkwMjoW/+fk0toCnUQg3T55yr2g1G648iCUBlqrWaE0gXR+PgTS7jyl&#10;ZR71mxUEtQOB9Kfs/V6kldtWO5Z8VcVA+tXDF2oP0rPDXpd97LnBsD0KOeZumxa0tvt9yxpI28vn&#10;YX8md1k5nyc9FLLV7P1eaKVdg6D8xsbG1NDWd/IwR9+n8IjiViqrtM6rkisj4+bra7aZmx96zaxY&#10;t89s3HfGnDg/ZIZzhtSNsP9zsmltAYQhT7kXlNoNV16E0kBrNSOUJpDOr+qBtBvWxMoaspYhkLZD&#10;sDKH961m7/cirdy22rHkq3aeI9wRskX3T3f5NPaxlycYdtdtB7Wdet8yBtJF+iJmB9JyTo+nFHLJ&#10;dCbtPF/Z+73QSrsGQfnNzMyogW0Ijh8/7vUUHlHcSmWV1nlVMjQ6YW5ZvdUsXd5trp9zQ/Tn0mUb&#10;zFfm/lO5c93+BSG1jJRuZGR0TPuPSWhtAYQhT7kXlNoNVxGE0kBrLTaUJpDOr+qBtBuKxBodWdlq&#10;WUEQ2sfe70VauW21Y8lXnQykix4jRUbm2uttJBhOG9Wbppnv22jonHUeancgLXNF2+uWdazd8U5d&#10;39jc7W0Ve78XWmnXIKgGmVtZC2xDcfHiRbVfqi6KW6ms0jqvSmT088jYpOm7MGx2Hhswq7p6zd89&#10;tt1cv1weXNhV+9MOqb+6aptZ/vw+89zOU6an71Jt+o4xCahneaghgMblKfeCUrvhKopQGmitxYTS&#10;BNL5VTmQdoOP7z7zZl2A0a7QoggC6fKw93uRVm5b7VjyVbvPEY1OKaNN92FP8+CGv/axlycYTpo6&#10;o1PvK69VIZC2t7cRB+b6UqZBsd9rsevMy97vhVbvv/++eh2C8jt58qQa1IbkzJkztdHiWv9UVRS3&#10;UlmldV6VTU5N1wJmmSM6LaReOvenjKpeMvf3bz++ywxeuaauT2P/R2TT2gIIQ55yLyi1G65GEEoD&#10;rdVoKE0gnV+VA2k7zJFf7d969EJdcJMWZB3tH51vK+GGBC7ytbvX98wvL9LmLj0+OFobxXfLmu11&#10;y6TNeZoU4jy19e35r8mvpWsBkBv0PNR1pO61zYcGzNfmPkv8urj1sZ1mw/5zdetx+637YH/d60XW&#10;VWX2fi/Sym2rHUu+avc5wg1phRuYatzg1g13iwTDWuDpHrvx+aVT76u9Zq+70dfEYgJpkWf5ouwf&#10;VDRrnVns/V5oRSBdXTKfshbShkam8JA5tbU+qqIobqWySus832gh9cPdvebv5y5oly7faG66b4sZ&#10;uEwgDaBxecq9oNRuuBpFKA20ViOhNIF0flUOpO2AIg5y8gYhdhAk7dbt6asLhmzaPLZukJTEDXqS&#10;Qhx3VKi7nHDfMw6+3KDa5W5/WpBUdF1VZu/3Iq3cttqx5KtOnCPs4zje7x7dcqIurJUfCMlDBGW+&#10;YTkW0kYSSzv3eLX3e+14lh8MxT9U0l6Pl+/U+4pGQ+e014Tb/3J+lK9Ln8efrcj65TPtfefK/OtC&#10;Rj7LDwC/uHLT/DklPv/ID/Ts9vL1FS8cmF8fgTSa4fz582pAGyKZvsSXKTyiuJXKKq3zQhCH1MNj&#10;k3OmCs0pbf/HZtPaAghDnnIvKLUbrsUglAZaq2goTSCdX1UDaTc4jcPZrKAlpgU9adzR1u77JHGD&#10;k6Ttc7dHG91th9Z2MOyG2Zq8YVTRdVWZvd+LtHLbaseSrzpxjnBD3izx8eIGqWns/bjo+cAdydyp&#10;9007lht9TXs9Zp930taR9YMtm73OvN937fzYCvZ+L7QikK6uCxcuqOFsyHyYwiOKW6ms0jrPJ2MT&#10;n4bOI+NTtQB6cmrxO7b2H5LQ2gIIQ55yLyi1G67FIpQGWqtIKE0gnV9VA2k7yEkLNNwAR1s+Zo9M&#10;dEc2usGyLC8j+7SRfHY4ZW+bSAtx7OXc93MDnvhzuV+Xh4PFn1dei6feyBNGNbKuKrP3e5FWblvt&#10;WPJVp84RMoWOjH6299Uk8Q+k0gJeORbt1+z92F1OpuFJWo8cm+50PM14X1mvjESO27m09007nzT6&#10;mkgKhu3zWZ515Pn+2et0z0GapCmNWsHe74VWBNLVdfnyZTWUDd2JEycqPYVHFLdSWaV1ng+mZmbM&#10;jiMD5luPy7Qcnz7Y8JuPbjf3vHDAHHjnkhkdnzKzs/qyWbT/lITWFkAY8pR7QandcDUDoTTQWnlD&#10;aQLp/KoaSGvTdcSvpQXCMTdA0oLrpBHJWdx1NyMkcteZNF2HjBx0P4cr6X0aWVeV2fu9SCu3rXYs&#10;+arT54h4agd7/xc3PfBa7UGmMq+5vZ9qc8HL/OcS5trnhqzjy12PnAPsH9K4GnlfWSYOfuUcJEGr&#10;fM1+iF/a+9rbLe3s+eAbfS2mfR75AVy8HXnWIeSHe/J57P4VEvrLNCyH+0fq2sfvmzSHfTvPSfZ+&#10;L7QikK6u4eFhNZDFp1N4SGCv9VvZRXErlVVa51XdzMwvzEtv9pk/WNFlrvvBBvP52zeY379jg1my&#10;THz6MMMb79lkXtx72kxMFh8xbf+nZNPaAghDnnIvKLUbrmYhlAZaK08oTSCdXxUDaTc4jcPZmBu4&#10;uq8LLYBy29jrkcBFC6STwhZb3tDZHZVo/1p6Wjhuh13x62kPY0zbhqLrqjJ7vxdp5bbVjiVfVfWH&#10;VkXkOR8gPPZ+L7QikK4uGQWshbH4zLlz5yo3hUcUt1JZpXVe1Q2NTpiv/sfrtf/I7/nvA+bIuSvm&#10;7YGr5sjZy2bdzrfNNx/ZYT5/R5f5/ds3mPt/3mPGJ6fV9SSJLxJcWlsAYchT7gWldsPVTITSQGtl&#10;hdIE0vlVMWzKCorzTNux2EA6z6+Wx/IG0sIOhONpO9z3cj9P2q/Gy6+3u/2TFYoXWVeV2fu9SCu3&#10;rXYs+YpAGqGy93uhFYF0dUnQqoWwqHfy5EkzMTGh9mEZRXErlVVa51XdlZEJ85cPbDFfX73NXBiq&#10;n3dmZnbWXJuYNtuPDJg/vfcV84W5i+yN+86Y6QI/cbEvim1aW8A2PT1tnn32WbN8+XLz+uuv536t&#10;HU6dOmXWrl1be//Y6tWrzc6dOyt18u+UPOVeUGo3XM1GKA20VlooTSCdXxXDJncUbxYttF5sIF1k&#10;G4oE0trrebZVQuu1O96pa2crsg1F1lVl9n4v0sptqx1LviKQRqjs/V5oRSBdbTI1hRbCop7009DQ&#10;kNqHZRPFrVRWaZ1XddfGp8z31u41tz6y3VweGVfbiMNnLpsv37PZfPPRHantXPbFsE1rC9jKGkhv&#10;2bJlPoS+6667zJNPPjn/b/HjH/+YUDpDnnIvKLUbrlYglAZaKymUfvLFPdHRn6/c5bXj2VdVC5vc&#10;0c95uQHTYgJpdxvch4256y4SBrvrlmk7is5lLXPu2nPQCntUddY22LLWVWX2fi/Sym2rHUu+IpBG&#10;qOz9XmhFIF1tMvpXC2ChO3/+fOmn8IjiViqrtM6rOnlY4ctv9Zk/mbuQfmlvn5lV2ojxySnz7z/d&#10;Y25cucmcvTiqttHYF8M2rW2VSUDa3d1dCyd37ap/UBMaU8ZAuq+vbz54PnjwYN1r+/fvn3/t0KFD&#10;da+hXp5yLyi1G65WIZQGWisplH56w1vRGSC73GW1Y9lXVQub3DA1r3j6i3g9zQyks8LuIoG0sANo&#10;lz2vdBZ7PfbnLxJIx5LWVWX2fi/Sym2rHUu+CiGQdo/pdXv61HYIi73fC60IpKvtzJkzavCKZGWf&#10;wiOKW6ms0jqv6iSAlnmk7//5QfNn971idh0bNBNTC+eJHpuYMv/2kzfMjSs3m3OXCKRdV65cMffe&#10;e28tjGSEbHOUMZDevHlz4vd4cnLSPPTQQ23fpir69a9/HV0SJpd7QandcLUSoTTQWosNpd3ltOPY&#10;V1ULm7Q5lrV2wp1Www5emxlI2yOG5SGH9npF0UDa3ba09vH80vLgwb3vXKn7+ooXDswvlyeQbmRd&#10;0hfx/NbSR9rnKSt7vxdp5bbVjiVfhRBIAxp7vxdaEUhXm4z41UJXpCvzFB5R3EplldZ5VTc8NmlW&#10;PL/P/OtTb5g/v+8Vc/2yLvPD9QfMwOVrtfmjJZyemp4xO48OmD+6a6NZsW6/mZj7t7YuTXwh7NLa&#10;VpmEkXFA+uqrr6ptGhWPyl25cqUZHc3/w4CqK1sgbb/nc889t+B1Aun8fvWrX0WXhMnlXlBqN1yt&#10;lhRKP/9ar9l26CyARfrPDfsWHGMiTyjtLqMdw76qUtikTWehtYu5wavdfjGBtGjVHNIiDobtdkIL&#10;4N0+SWJ/9qRtaGRdbj8WGcHdafZ+L9LKbasdS74ikEao7P1eaEUgXW0XLlxQA1fk09/fX7opPKK4&#10;lcoqrfOqTkZHf2PNNvPFlZvmLk431i5Mr/v+y7UL6K+u2mbuXLfPPLHlWG1Kjz+8s9scPTtkJqZm&#10;Eqf2cMUXuy6tLXQE0uUIpEU8Qlr7XtjTeTBlR7qqBNJCC6UBtF5WKO22145fX1UpbMoT5trcgNUO&#10;dBcbSKeNYpa29mtFA2mhTduhhb1J4bXt5gdfrwuyk7ahkXXl6ceysvd7kVZuW+1Y8hWBNEJl7/dC&#10;KwLpapNRvlrQivxOnTplpqam1P7thChupbJK67yqm5mdrY2SPj04bHYdGzBrNh42//DjHeb65V1m&#10;ybKu+T+v+0G3ue42Cam31kLqjfvOmBP9Q2ZkfMrMzq1DW7ewL4htWlvoCKTLE0jbobP9vvaULdro&#10;adSrUiAtCKWBzkgrt6127PqqSmGTPSpZriHd0cKaBzYcnl/GDpWP9o/WhdXanLE7T16aD1vdQFrI&#10;Ou5e3zO/DnHrYztrDzi0t9UOne0AV9bZfbC/bp1aO209tng7vjbXJ3Z72ZYN+88teABh2jYsZl0i&#10;aRvLyN7vRVq5bbVjyVcE0giVvd8LrQikq214eFgNWVGMTOEhfan1cbtFcSuVVVrn+WZyatqMTU6b&#10;q9cmTd+FYbPz2IB5uKvX/OMTu2pTdixd/mlIfcPybnPDnZtq03z0p8wpbV8Y27S2VZY3PJWRs/Lv&#10;LVu2zAeYYv369bVfP7GXsx+Sp0maq1p+4rV27dq6tk899VTtpOO2dbdNfuL49NNPzy8Xf5ZGP0NM&#10;2u/bt2/Bdq1evdq8+OKL6uew3zNvIB33WVp4by9bNDy2l5X3GBgYMHv27Kn9WzB/eD5VC6TFsjXr&#10;F2wTgNZKK7etdtz6irCpnNzRytp0HWVgj+S259KuAnu/F2nlttWOJV9xjkCo7P1eaEUgXW1yr60F&#10;rGjM4OBgx6fwiOJWKqu0zqsamQ96ZGyqFjrPzuptXFpIvarrsPnGmu3mL+7fYs5fJJDOG55u27at&#10;LsS13XXXXebcuXPzy8nTUJ988sm69hLgyteEBLlJ7xOvT9rF/xZFty0ObBv9DMKeWzlu436uRx55&#10;ZEGAnLdP7dfskcpJ02bkaZPGXj4mn2nXrl1qeyxUxUD6sXWb67ZHHsb2t3c9B6CJ7GNMpJXbVjtu&#10;fUXYVE7uyOMyzs1sT4mijSAvO3u/F2nlttWOJV9xjkCo7P1eaEUgXW0SnmrBKhrX6Sk8oriVyiqt&#10;86rmrZPvmi/fs9l8b+3e2vzREkqPjk9FDzDMPze0hNSyjITbMzNM2ZE3PI3Dy507d86PpJXgOQ44&#10;tRG7eafsiOc31kJheY/4/e0QVtu2gwcPzr8m4WtSu7yfQQLpVatW1bWP2eFu3tA57TX760mjlfOM&#10;ok7jjiKXMF0bGR7qVCt5+BBIS3imXQgDaJx9jIm0cttqx62vCJvKyX1oYhmnwrBHR1dpqo6Yvd+L&#10;tHLbaseSrzhHIFT2fi+0IpCuPvnNby1YReM6OYVHFLdSWaV1XtW8dfKCWbJsg/nS3ZvNhStjtUD5&#10;62u2mZsfes2siOeGPj9khhsIqTX2hblNa1tlecNTLSwWaSFpnmAzDnaT1i/iwNoOjO1tE0kjhhf7&#10;GdJo2yXy9qn7Wtxf2namLZeHHbzbtHURSCcjkAagsY8xkVZuW+249RVhU/mkPYyxLOwpRe54fr/a&#10;puzs/V6kldtWO5Z8xTkCobL3e6EVgXT1yT25Fqpi8WQKD63PWymKW6ms0jqvaianZ8yuY4Pm5bfO&#10;RNN3TJpbVm81S5d3m+tlXujoz6XLNpiv1B5guH/+AYZX59rK1B3yIERt3Zr4wtylta2yRsPTWFqI&#10;mifYjMPgtDmMtfXkDWgX+xnSJG17o31qTxHivpYnuE8Sfz4h06XY2yDcMD/P9yRUBNIANPYxJtLK&#10;basdt74ibCofd7qOhzceVdthcez9XqSV21Y7lnzFOQKhsvd7oRWBdPWdOXNGDVPRHKdPn27rFB5R&#10;3EplldZ5VRVPsyFTdoxNTJlzF0eiuaF7zd89tr324MIlyz57gOH1cxfZS+b+/u3Hd5nBK9cWrC+J&#10;HULbtLZV1mh4GksLSvME0vEoYxHPMe2KR/a2KpDOCntlHTI/0csvv6xuV7MCaRH3h7vORkNiO+S2&#10;R3LbX3c/d9LIbxBIA9DZx5hIK7etdtz6irAJobL3e5FWblvtWPIV5wiEyt7vhVYffPCBen+C6jh/&#10;/rwapKJ5jh8/3rbf8o7iViqrtM6rutnZ2boRz/oDDCWk3mGWLt9obrpvixm4TCDtWkx4KpoZSGeR&#10;MLbdgXTSVBe2ZgbS2rbY4XHRhxmmjf6WOaXdUHox7xUCAmkAGvsYE2nlttWOW18RNiFU9n4v0spt&#10;qx1LvuIcgVDZ+73QikC6+uT5TVqIiubTnpXVbFHcSmWV1nlVNzQybu5/scdsPdxvZhMeTigh9fjk&#10;jLk2MVV7AGLaQwxdWhgttLZVtpjwVDQrkC468jfPtonFfAZ7qov169fX2tnLNXvKDvf1eIRynn5M&#10;Em9j0rJuKP3zn/+84fcKAYE0AI19jIm0cttqx62vCJsQKnu/F2nlttWOJV9xjkCo7P1eaEUgXX1y&#10;762Fp2gNmSJlZmZG/V40QxS3UlmldV7VXR2dMF996HVz+8/eNOOT02qb2HSBIDqmhdFCa1tliwlP&#10;xWID6azANEmebROL+QxZYXkrAmnh9sliptCI16V9f2J2KB1L69OQEUgD0NjHmEgrt6123PqKsAmh&#10;svd7kVZuW+1Y8hXnCITK3u+FVgTS1Tc8PKwGp2gdmcJjbGxM/X4sVhS3UlmldV4Vzc6Rkc7DY5Om&#10;/9Ko+cqDr5vvP7PXTE0lB9Iyx/TdLxwwrx86zwhpxWLD0zyBdFoYGi8v7YpMEZFn28RiPkNWEJwU&#10;WC+2T+1pMw4cOLCoKTTs/k0LtGVqEmkTk4cfFhmxHgoCaQAa+xgTaeW21Y5bXxE2IVT2fi/Sym2r&#10;HUu+4hyBUNn7vdCKQLr65P5aC03RehcvXlS/J4sRxa1UVmmdV0VDIxPmG49sM0uXbTBfX7PNfPGu&#10;jea7P91rzl8erYXUMlJ6arp+SP74xLT53lybbz2+01wczv+TES2MFlrbKltseJoWSNthaLy8rPPS&#10;pUt17eJgV9Zx9OjRuteE/CRxy5Yt5uDBg/Nfy7NtYjGfIWl0sayzu7u79ppodiAt4j5Jeo+87PcT&#10;EjTL541fl9HR9mexyXu2Y+6lKiGQBqCxjzGRVm5b7bj1FWETQmXv9yKt3LbaseQrzhEIlb3fC60I&#10;pKtPpo/QwlK0R7On8IjiViqrtM6rouFrk+b2596qBdJLl3eZ6257yXzuBxvMkmVdtX//45O7zBNb&#10;jppdxwbNu0NjtZD6wpVr5l9/ssfcePdmc+5S/ikhtDBaaG2rbLHhaVog7YahMTdclRHBTz/9dF2b&#10;J598ssb+mr0NeYPdxXwGe6SyWL16dW3b43/H29eKQNqevzqrbZak74NNPvvOnTtrn0OC//gHCWIx&#10;7+0bAmkAGvsYE2nlttWOW18RNiFU9n4v0sptqx1LvuIcgVDZ+73QikDaDzIATwtL0R4nTpxo2hQe&#10;UdxKZZXWeVU0O/uL2ijooWsT5s0TF8wf373ZXPeDDeaPV24ySyWUnnP98i6zRALrub/Ln0vm/v27&#10;t71s/v6xHebyyLi6Xo0WRgutbZUtNjxNC6SFrMMegSvtdu3apbY7deqUWbt27XxbISGwPFBwYGBg&#10;Qfs8we5iP4MsL6Oz7YD2qaeeqv1HEofGrQik7XZJfVtUUv9KEG2PmhYycjr+IUHadoaGQBqAxj7G&#10;RFq5bbXj1leETQiVvd+LtHLbaseSrzhHIFT2fi+0IpD2g9yTa0Ep2keynGZM4RHFrVRWaZ1XdfJQ&#10;w6+v3m6+98xec/HqWG309NGzV8y6nafMv/1kj/nyPa+Ypcu6zReWbZz7+2azcf/ZQg831MJoobUF&#10;WiFpjmp0DoE0AI19jIm0cttqx62vCJsQKnu/F2nlttWOJV9xjkCo7P1eaEUg7QeZNkILSdF+Muhv&#10;MVN4RHErlVVa51XdzOwvzJ4TF8yuo/UjZ2dmZ2ujqEfGp8zQtUlzavCquTo2WSiMFloYLbS2QLPZ&#10;04U08jBDtAaBNACNfYyJtHLbasetr6oaNh3tHzW3Prajdh34udtfNrtOXFLbVZmPn7H3/Ii5YUX3&#10;/GfqPtivtmsHe78XaeW27d76hno8+YhAGqGy93uhFYG0H/r7+9VwFJ1x8uTJhqfwiOJWKqu0zquS&#10;2Tmj41Pm2sS0mZiaqf1ba9dMcQDt0toCzRY/UHHlypVmdDT/3OdoLQJpABr7GBNp5bbVjltfVTVs&#10;+tmu03XXgv/89F61XZX5+Bm3HXu37jOt33tWbdcO9n4v0spte/P3nwwmlCaQRqjs/V5oRSDthwsX&#10;LqjBKDpHpvC4fPmy+v1KE8WtVFZpnVclV0bGzdfXbDM3P/SaWbFun9m474w5cX6oNgp6fHLGTExN&#10;Nz2kti9gbVpboJns+aOfe+45tQ06g0AagMY+xkRauW2149ZXZQmbBoanzNod75ivrdpad4130wOv&#10;mZX/fdC81TdU155AupqqGkh/5fa1C9qHEkoTSCNU9n4vtCKQ9oM8q0kLRdF558+fLzSFRxS3Ulml&#10;dV6VDI1OmFtWbzVLl3eb6+fcEP25dNkG85W5m4k71+2fD6mHo5HUMm3HTMFpOmz2BaxNaws0k/2Q&#10;RabrKBcCaQAa+xgTaeW21Y5bX5UhbJKQMp7GIcmSOzaYt98dm1/GnfrBnc7iqa1vzy/71bnrUnvZ&#10;MsizfVmfsYqqGkj/4v2Pgg2lCaQRKnu/F1oRSPtBfvtZC0NRDjKFR97nd0VxK5VVWudViYx+Hhmb&#10;NH0Xhs3OYwNmVVev+bvHtpvrl3eZJcu6an/aIfVXV20zy5/fZ57becr09F2qzSE9JgH1LA81BNC4&#10;Tz75JLokTC73glK74WonAmmg9exjTKSV21Y7bn3V6bDJDl3TuIF0lh++2Nvwsu1Q9u1rlaoG0lKh&#10;htIE0giVvd8LrQik/cAI6fKTKTzk+6R9/2xR3EplldZ5VTY5NV0LmK9eSw+pl879KaOql8z9/duP&#10;7zKDV66p69PYF7A2rS2AMBBIA9DYx5hIK7etdtz6qtNhkx3Mioe6jpizQ5Pzrx/oGzJ3r+8hkPZE&#10;lQNpqRBDaQJphMre74VWBNLVIdM+yEhomZdY5ow+ffq0OXHihBp+orzkAZRpU3hEcSuVVVrn+UYL&#10;qR/u7jV//9hOs3T5RnPTfVvMwGUCaQCNI5AGoLGPMZFWblvtuPVVJ8MmmTf6O0/tmb+eKxLMutNZ&#10;dB/sr33dDbhd9tQXR/tHzZfv3Tz/mhaO2gGqbJ87l/XxwdHa3Ne3rNk+307I+9z27L4F7YtsX9Jn&#10;dMnnkNDeHWl+69z19ob95xKXiT97PGVIvB57HdpniBX97KLqgbSUhNJ/9YOfLlje11CaQBqhsvd7&#10;oRWBdPlMTU3VgueLFy+awcHBWvB8/PhxNdxENZ06dSpxCo8obqWySuu8EMQh9fDY5JypQnNK2xew&#10;Nq0tgDAQSAPQ2MeYSCu3rXbc+qpMgbQdxmZJCjYbDXxFViDtbl/e6Ubs9RbZvqzwVvrvgQ2H69po&#10;bn7w9QVBv73tErSv29OX+Fm070sjn134EEhLTUzNmptv+8mCdfgYShNII1T2fi+0IpDunDh4ltHO&#10;8uA7CZ5lWgctwIR/kqbwiOJWKqvcjvOBzCs9Oj5VC5sldJbwWWvXKPsC1qa1BRAGAmkAGvsYE2nl&#10;ttWOW191OmxyA1oJPx/dcqJu2g5NGQJpdxuS2CO/mxlIZ63LJqOg7T7NGyjH/vnpvXXv3chn15ar&#10;aiD9y1/+0oxcmwgilCaQRqjs/V5oRSDdemNjY2Z4eLgWPJ87d642OlYLKBEmGQVvT+ERxa1UVtkH&#10;mS+GRibMNx7ZVpsv+u8e22EeeKnHbDvcb94ZHDbD41NmfHLGTE0nz/eSxb6AtWltAYSBQBqAxj7G&#10;RFq5bbXj1ledDpvSgtG06SKKhLVJU4EsNpCW5b+4clNtO/e+c2X+6zJy2X5/dzmRZ/vSPqO77fIe&#10;9vQcb52+UjcdSdbyQkZSx/396uELda+729joZ/cpkJZrkBBCaQJphMre74VWBNLNI6OdZcSrBM9n&#10;zpwxJ0+eVANIwCU/pJAR87IfRXErlVXuAeiD4WuT5vbn3vr0wYVz5OK19kDD5d3m+rmL2m89vtP8&#10;56vHzK6jg2Zw6FptJPXsrL4ujX0Ba9PaAggDgTQAjX2MibRy22rHra/KEDZp4ahNQk93xHQZAuk0&#10;WetebCD9s12n57+etF3uNtijnN3X3BHUIs97aNI+u2+BtPA9lCaQRqjs/V5oRSBdjP1gwXh+Zx4s&#10;iGaQKTxkJH0Ut1JZpR2gVSfh8vjktBkanTRHz14x6994x9z1XwfMn9z7ivnCHd3m92572Vw3d/Ep&#10;IfWX733V3PzAqzzUEMCiEEgD0NjHmEgrt6123PqqLGFT1nzIbmhbpkBaRhN/64nddetyNbJ9SZ/R&#10;nXtbC5Oz2rmf/eGNRxcs34rP7mMgLXwOpQmkESp7vxdaffjhh3XnAnzKfrBgf38/8zujbXp7e38Y&#10;Ra5UWmkHrm/kgYUSUI+MTZm+CyNmzcbDtQvWL//wFfPvP91rfvDsmwTSABaFQBqAxj7GRFq5bbXj&#10;1ldlC5skRN18aMB8bdXWBdd79gjfMgTSbuCbppHtyxtIu/M72+z3aWYg3ehn9zWQFr6G0gTSCJW9&#10;3wutPvroowXngpBMTEzMz+8cP1hQCwmBdurt7T3Q09PzW1H0SmmlHdC+k/mjD5+5Yv7iR6+aWx/d&#10;bs5eHDEzs7NqW419AWvT2gIIA4E0WuFo/6i59bEdtf9jivyqOsrDPsZEWrlttePWV2UOm+wpI4Qd&#10;3JYhkLbfI0sj21fmQLrRz+5zIC18DKUJpBEqe78XWoUSSMuDBe35nXmwIMqut7d3as7vRvEr5ZZ2&#10;oIdix5EBc+Pdm8xTrx03kwUecmhfwNq0tgDCQCCNVnCDsLTAB+VkH2Mirdy22nHrq7KHTXbwaYei&#10;rQiki4Sy569O1j00UN7DfgBjVtjdzEC63VN2LOaz+x5IC99CaQJphMre74VWvgXSEjzHI555sCB8&#10;0NvbuyKKYCm7tBNA1c3OGR2fMmOT02ZyalptI8Ynps2//2SP+btHd5iLw2NqG419AWvT2qI6pqen&#10;zbPPPmuWL19uXn/9dbUNPkN/1SOQbowEClm/bn3Lmu3m0S0nzOH+EXUdPutUIM33pXnsY0ykldtW&#10;O259VaVA2g5uWxFIu8e5G+imhbJuoNvKQFrYy7ujl2NpoXMzA+kinz2EQFr4FEoTSCNU9n4vtKpq&#10;IB3P8SzB87lz5xjxDN/tZgoPp7QTQ9UNjUyYbzyyzdw658GXD5lth/vNqcGrZnh8ylybkJB6pjZF&#10;x9W5i7R/e/oNc+PKTebsxVF1XRr7AtamtUV1ELAWQ3/VI5BujBsoZLnj+f3qCDxf2YFKUtjTCmX4&#10;vjy19e359cuISi0oqwL7GBNp5bbVjltfdTJsivf3257dZzbsP1f3QxYJg+19UdiBcZFAWqzb01f7&#10;+vHB0fljxj3e5FiX7ZDXZNoe94dDaaGsPfpYHvRnB7Kike1L+4zuazc/+HrdKGV3G9zzWDMD6SKf&#10;PZRAWvgSShNII1T2fi+0KnsgPTMzM/9wwcHBQR4uiJANz/mdKI6ltBNG1Q2NTppbVm8116/YaK5f&#10;3m2uX9ZV+3Pp8g3maw9vNT9cf9C8/Gaf+dFLPeb35i5CZdqO/ksE0qErU8B65coVc++99+balv37&#10;99fa3XXXXbWfLGttYnHbH//4x7WHP2ht8iKQrkcg3ZiiwaeQwKOq4WRVlOH7kmfkZhXYx5hIK7et&#10;dtz6qpNhkxuKpnED1axg03095q7HDYbTLGbZRrYv7TO6o7ezZI1iLhJIi0Y/e9b3rZ3s/V4UqTyB&#10;tPAhlCaQRqjs/V5oVaZA2p7nWYLnEydOaKEcELrvRZFs2KWdRKpOpuwYGZ8yJ84PmVcOnjN3v7Df&#10;fGPNdrN0eZdZIgH13J/iC8skpO4yT245ZsZTpvZw2RewNq0tqqNMAau9Lc8995zaRtjtsrY77zrz&#10;IpCuRyDdGDf4dH9VXUbpPbDh8IKwiLmUW6sM3xcCaQJprT9bIe8PYNwwVGQFm0nrdteVtQ0PdR2Z&#10;D37dZdMCdWlrv9bI9uX5jPHDV9PIb1LYy4nFBtKNfvbQAmlR9VCaQBqhsvd7oVUnAmmZbiOe55np&#10;NoCGvHbs2LHfjKLZMEs7ufhkdvYXZmJqujZVx9C1ySikPmse7u41D7zUY149eM6MTU6pyyaxL2Bt&#10;WluUQ19fXy04XblyZe3XhbQ2ZQtY49HMads8OTlpHnrooVo7kTby2W576NAhtU0RBNL1CKQb44Yh&#10;SYGmGzq4oYRNfsX97vU9C0KKWx/bOf9r8Noy8XbEv/YdrydeXt7TnppCRgau3fFO3fvIe9i/rm6T&#10;EFfay9zLcft4vTJVgLac/bmlXffB/vnX3G2WwNbdZpG07jTN/L4U/dxZIx7d92ikX9vJPsZEWrlt&#10;tePWV50Om+TYue+l3gX7kYjPHfGxb0s7RmNJx6W7vrTj1x6JLD+gcfdrbdn4fGQfU1rwmrV9eT6j&#10;kGkyvvXE7rr1ZB2H8t72uSaeMsS28+Sluvd3zzGNfPa8n6kd7P1eFKkigbSocihNII1Q2fu90KqV&#10;gbQ93UZ/fz/TbQDNFfYUHtpJp2pkRPTwtUkzPDZZC54npmZqX9PaitnZ2drDDmUuaQmstTZp4gtb&#10;l9YW5VDFQDre5rQA2W4j0j5f3DbP1B55EEjXI5BuTN7gU2Q94E8CGxm1a7fRaFNL2OGEhD2PvnJ8&#10;wXIxWX7325dN0ohALTBxg9skbliUNorP3WYJcpLeQ9umNM36vjTyuYsE0o32azvZx5hIK7etdtz6&#10;irAJobL3e1GkigbSoqqhNOcIhMre74VWzQqk3ek2jh8/rgVoAJrrw0OHDn0nimjDKu1EVDXyEMNb&#10;H9lu/mjlZvPXD28zd67bZzbuO1MbDR0/yDArpC5Cu9kVWluUQxUDaXtEc9L2xKOoX3jhhczRz5s3&#10;b6693oz5owWBdD0C6cYUCT7dtvYDrERWkGlzl80bbOblrt8NlpO4U1PkDaTzSOtbV7O+L4187iKB&#10;dKP92k72MSbSym2rHbe+ImxCqOz9XhSpRgJpUcVQmnMEQmXv90KrooG03AvG022cOXPGnDx5UgvJ&#10;ALRRb29vV3BTeGgnqKq5PDxh/uy+V8znlm02n//BBvMHczfoovYgw2UbzFfmbo4TQ+rAR0jLXE9r&#10;166thYqx1atXmxdffLH2YD27bZ4pJOyQUpunWHu/p556qvZrP25be10SsspPa59++un55fKEoPE2&#10;J7HDWTdglX+/+eab8w8XFOvXr6/9x+2+j63IZ8ySFiLb23vw4MHUfnc/m/t6rNHvT1J/ybJZ/eUL&#10;AunGFAk+3Ydn2SGjG85KaGlPz/HW6St17yOywl0JVuNfM3dHAQt5j/jXy91fO3dHJMv6v7hyU+1X&#10;1/e+c2X+6/KZ7ADWXa5oIC2jt+Ntll+ft18vEso28/vSyOcW9utJ276Y9beLfYyJtHLbasetrwib&#10;ECp7vxdFqtFAWlQtlOYcgVDZ+73QKimQtqfbOH/+fG3UsxaEASiNCz09Pf93FNf6X9qJq2pkhPQt&#10;q7eZ637QZf716T1m/Z7T5uGuXvPNR7abpcu6zJI58ucNtQca1ofU3fvOmHcuDM+drGfVdWviG1yX&#10;1rasJDzs7u6eDw41MrWDPdpWAuo4bEwahZvUxg4v43U/+eST8/8WblBqL7Nt27a6oFPkeTCf/LRX&#10;3sdeVgJ3+ZqQ4D1ua7+fBM92+G1LmvKikc+YJW2ajXgEdfwDgjh818Lr+PvSzG3P218iaX/xCYF0&#10;Y4oEnyIppLQD46Tw0Q1w7fdyX3NHOLuhq3CngcizDRr3ve31Fgmk3W0WjW5Ts74vadI+t2hknbas&#10;9beLfYyJtHLbasetrwibECp7vxdFajGBtKhSKM05AqGy93uhlQTScj94+fJlMzg4yDzPQLV92Nvb&#10;+80osvW7tIuTqpGpOI6cuWz+8oFXzQ13bjJff2S76Xqrz1weGa+NhD7z7oh57dB5s6qr13x99TZz&#10;vRVSX79ik/mL+7eYgcvX1HVr4ptbl9a2rOKRt0JCWTvAlFGycYBrj4a2A8ikMDhpFHX8flogKqGx&#10;vCayQmwZCRy/5o7gTlN0yo74/Xbu3DnfN7Kdcb9on7+Rz5gl7YcA8WeKA+i00DktrBbN+v7Y/SUj&#10;2uNpRLT1+oZAujHNCD7dsFgLZkVaOze8fHjj0QXL2++tvUdaeByLH/plv5er0UBa22Z7+U4G0kU/&#10;tygSSDey/naxjzGRVm5b7bj1FWETQmXv96JILTaQFlUJpTlHIFT2fi8+/vjj2n2Y3GvJQwbl3l0J&#10;tABU3wveT+GhXZhU1aXhcfPoxiPmD+7sroXO9794sPa1+PWpmdlaQH312qQ5fWHYvNpzzjz48iHz&#10;/bV7zcCVcAJpO+RMGrGb1CZt2g47oLSXSQtKY3Egage9buC5mFG2RQPppG1N+vyNfsYs9ja5y8Xr&#10;i/s6bc7ptPduxvcnadk8+5ov5OIwq9wLSu2Gq518mbLD/XraOpJC5VYH0toI6yRVC6STvi/aa2ka&#10;CaQXs/52sY8xkVZuW+249RVhE0Jl7/eiSDUjkBZVCKU5RyBU9n4vlNAKgKd6e3v75v787Si+9a+0&#10;i5Iqm5yeMcfPXTH/8vQb5oY7N5ob795kfr7nHTM2Ob2g7ezsrJmcmjHjc68VmUtau9EVWtsySguV&#10;bXEIaY+qTQs9k4LNrNG5QguMkwLuRhQNpJPeL15Psz5jHtr3y95WO6jXgmP7e6aF+q38/thtigTx&#10;VUQg3ZgiwafbNg6FqxBI28tmqVognfR9kdca/dzuskmB9GLW3y72MSbSym2rHbe+ImxCqOz9XhSp&#10;ZgXSouyhNOcIhMre74UbWAHw3odzvhZFuH6VdkHiAwmZXz103vw/P3xl7oZ9k7n1ke3mwDuXzMTU&#10;wmC6KO1GV2hty0gLmjVJwXXS8knBZtxexHM3u+JRtEUDz7yaFUgnhe6NfsY8tPeMv+auS/ucSW1j&#10;rf7+5N3fqo5AujFFgk/3wYJxAOsG0lpYnNWulYG0+xklXI0fPCjc965aIJ30fVnM5xZZgfRi198u&#10;9jEm0sptqx23viJsQqjs/V4UqWYG0qLMoTTnCITK3u+FE1QBCMSRI0fW7t69+zeiKNeP0i5GfCEj&#10;oC9dHTdrug+bJcs2mOuXd5l71x8wA5dHa69py+QR39y6tLZlFAeEWSNWkwJpbZSwHU66o3DtwDOL&#10;hJZFA8882hlIZ7E/Yx7aqPT487jfQ200dPx9TPp+t/r7k2cEtg8IpBuTN/h0w0U3XLXDy6TgNS3A&#10;zRPuNiuQdtedFpyWPZBO+74s5nOLooF00fW3i32MibRy22rHra8ImxAqe78XRarZgbQoayjNOQKh&#10;svd7oQVVAIJxbI4/U3hoFyK+mZieMTuODpjv/Odus2R59/w0HjKftNY+S3xz69LallHeEatJgXRa&#10;QKoFvnnfz1XFQLpVoau7/vjf7na6nyHPZ2r196fVfVMWBNKNyQo+jw+OmrU73qkLFrV2bnB784Ov&#10;142WlYfeJQWnIk+426xA2l7W3S57ubR1ik4G0nm+L4v53MLub7FuT1/t6/Lesp7Frr9d7GNMpJXb&#10;VjtufUXYhFDZ+70oUq0IpEUZQ2nOEQiVvd8LJ5wCEJje3t6pQ4cO3RRFutUu7SLEVyPXJs0Lu9+p&#10;TePxRys3mb//8U5z8HTxaTzsG1yb1raMkoJmV1qQ6I56jdtqo3Dzvp+rSoF0o58xL3v7r169WttO&#10;dxti9vfm2rVrtR8eJLW127fi+2O3YQ5pAmmNGyrmoYXBRR5uJ7JG0zYzkHaXzVLGQDoPrU8a/dzC&#10;/ewx+3MsZv3tYh9jIq3cttpx6yvCJoTK3u9FkWpVIC3KFkpzjkCo7P1eaAEVgCA9XvkpPLQLEJ/J&#10;3NJHzlwxy5/fZ/5/czeoS5d3mft+flB96GES7UZXaG3LKA4304LEOHhNamMHs6dPn059aJ69Lu31&#10;JK0IpNOC2cUE0o1+xrzsUenbtm2rvVdSgGxv486dO2vLpI1Obsb3J6lf7X2tFf1SJgTSjSkafN7x&#10;/P4Foae9rlsf26EuZ5N1uMu2OpB212+TgNV+rYqBdNL3pdHPLZK2wf4ci1l/u9jHmEgrt6123PqK&#10;sAmhsvd7UaRaGUiLMoXSnCMQKnu/F0ooBSBQvb29B44dO/Z/RfFu9Uq7+PDF1PSMGZ+cMcNjk+bM&#10;u8Nm9/FBs6a713z78Z3m9+/YYH7vjk3mc8s210ZMD1y5pq5DY9/w2rS2ZWQHieLVV1+tCytPnjw5&#10;H1AmBZnuOtLaingEtQSXR48eXfD68PCw2bJlizl48OD815oZSNuha7wuWf+lS5fm2+R5v6RAWjTy&#10;GYuI1x9LGnFsh9exrP5b7PcnXnbXrl3z+8CpU6fm+7xVI8fLhEC6MRI6po1sllDx1sd2mke3nEgM&#10;ol0yXcO3nti9YD23PbuvbhoP29H+0brwM54ewvbU1rfnX9cC6Z0nL80HoPJ+3Qf7616X97h7fc/8&#10;OoR8NtkmO+xOCp3ddebZZnebigTSzfq+NPK505aV76P9notZfzvYx5hIK7etdtz6irAJobL3e1Gk&#10;Wh1Ii7KE0pwjECp7vxdaKAUgXDKFx9yfN0YRb7VKu/Cootk5YxPTUfg8Yl7tOWdWdx82//D4TnP9&#10;3M340uXdZsmyrpqlc+Rrf3TnRvPtJ3aatdtO1pbT1quxb3ptWtuyktDy6aefng8TNY888khqiBhP&#10;9RBLCz2193vyySdr7K/Z62hmIO2GpzE7RF9sIN3IZyyiSH/b4bW2ra7FfH9k/TL6OQ6fXXne3wcE&#10;0gA09jEm0sptqx23viJsQqjs/V4UqXYE0qIMoTTnCITK3u+FG0YBgDhy5Miqyk3hoV10VM3M7C/M&#10;zqODtZHPf3Bnt7nhzo3m+uVdNRI+L1nWbf5w7uvffmKXeeq14+bAO5fMhaFr5uq1ydpUHTKSenZ2&#10;Vl23Rgujhda2zCRQlNHQbugo/5aRsEmjnWP2SNw8oaO8n4yaXbt2bd37rV692qxfv94MDAwsaN+s&#10;QFrI+rq7u+ffV7ZZRvTary8mkBZFP2MR9ijvrP62p8qQ0D3P6ORGvz/xtgwNDS3oX1nuwoULdcv5&#10;ikAagMY+xkRauW2149ZXhE0Ilb3fiyLVrkBadDqU5hyBUNn7vdCCKAAQMoVHT0/Pb0Vxb/lLu+Co&#10;mqHRCfO3q7eZ637QZX7vtpfNXz74mrlz3X6z5eBZ887gsBkZnzKjc2T+aAmftXUUoYXRQmsLIAwE&#10;0gA09jEm0sptqx23viJsQqjs/V4UqXYG0qKToTTnCITK3u+FFkIBQEym8Ojp6VkaRb7lLu1io2qu&#10;jEyYm+7fYn7vjo3mn57cZf7zteNm78kLZmjuoklGQM8UGP2chxZGC60tgDAQSAPQ2MeYSCu3rXbc&#10;+oqwCaGy93tRpNodSItOhdKcIxAqe78XWgAFAK7e3t4fRrFveUu70Kiaa+NTZsW6/bVpOb64clPN&#10;H9610Vy/YqP5o7k/7/jZm+b5nW+bnr5L5urYZG3EtIyWnp5pLKjWwmihtQUQBgJpABr7GBNp5bbV&#10;jltfETYhVPZ+L4pUJwJp0YlQmnMEQmXv90ILngAgwe5ST+GhXWRUjcz/LAHzpeFx88bxQfPTrSfM&#10;vzy9x1wvDzKc8+l80p/+KQ81lOD6n57cbZ5+/YQ5ePrS3HJjQc4hDaB5CKQBaOxjTKSV21Y7bn3V&#10;6bDpgQ2H667pPnf7y2bXiUtqW6CZ7P1eFKlOBdKi3aE0gTRCZe/3QgmcACDNcG9v7+9GEXC5SrvA&#10;qDoZ+Tw+OVN7aGFSSC3BtDzw8IY7N5mb7nvF9F/KfuhbzL5hsWltAYSBQBqAxj7GRFq5bbXj1led&#10;DJvOX500X75384Lrun9+eq/aHmgme78XRaqTgbRoZyhNII1Q2fu9UMImAMjU29u7IoqBy1PaxYWP&#10;3JB6z/EL5unXj9dGSv/F/VvM+UvX1OU07g1LTGsLIAwE0gA09jEm0sptqx23vupk2LTt2Lvqdd2S&#10;OzaYt98dU5cBmsXe70WR6nQgLdoVShNII1T2fi+0oAkAcnrt2LFjvxnFwZ0v7cIiFFPTM2ZsYtqM&#10;jE2ZmQLzSWs3LUJrCyAMBNIANPYxJtLKbasdt77qVNg0MDxlvvPUnvlrue8+86a5YUX3/L/X7z2r&#10;Lgc0i73fiyJVhkBatCOUJpBGqOz9XigBEwAUMTznd6JIuLOlXVQgXXyT4tLaAggDgTQAjX2MibRy&#10;22rHra86FTb1nh+ZD6Bl3uitRy/UTd+RNG3H5kMD8220+abdoPuhriN1rwt3qpB1e/rmXzs+OGrW&#10;7njH3LJm+/zrQt7rtmf3mbf6hurWJXaevDT/WWS7ZRtkHfbX3GUOzK3nW0/srnuPmx54zTy65YQ5&#10;OzS5oP3R/tH5bf7qqq21EeTytbvX99StI2kbbUXfW8hnkr7/2tx728vd+thOs2H/uUW37wR7vxdF&#10;qiyBtGh1KE0gjVDZ+71wgiUAaMihQ4e+E8XCnSvtggLp7Atam9YWQBgIpAFo7GNMpJXbVjtufdWp&#10;sOlnu07PX8dJwCpB6A9f7J3/WtK0He40Hw9vPFr3uh10i3jddht3HfFobHfZJO7obXt98n4rXjhQ&#10;197eBglq3Qc5urSg3d426RsJ0ZO2NenBkI2+tyxnh/wud5mi7TvF3u9FkSpTIC1aGUoTSCNU9n4v&#10;tGAJABrR29vb1dEpPLSLCaTTLmqF1hZAGAikAWjsY0ykldtWO2591YmwyQ0s41A5KSi2uaOb3dHH&#10;dtAttPDTbmMH30lzWrvcsDxrOTuQtkP3NO575A3LY9qo7Ebf2+1Tjf29Ktq+U+z9XhSpsgXSolWh&#10;NIE0QmXv90ILlQBgES7M6cwUHtqFBNJpF7RCawsgDATSADT2MSbSym2rHbe+6kTY5E7XEQfGbtis&#10;jW52w2w3PNVCV3sUtbu8HdzKdn1x5abatBd737lSt4y9Xjfk1gJpWa9suyx7uH9kfv12qHzH8/vr&#10;Pp9McWG/boe2WiB984Ovz0/P8erhC3WvZwXaed/b7S97OXktnpaj0fadZO/3okiVMZAWrQilCaQR&#10;Knu/F06QBADN8GFHpvDQLiKQLr64dWltAYSBQBqAxj7GRFq5bbXj1ledCJu06Tri19KC35i9fFqg&#10;HXND56TQN03acm4grQXpIu1zx+zPn7bd2vJJ/eK+VuS93YA5DtrdZWNF23eSvd+LIlXWQFo0O5Qm&#10;kEao7P1eKEESADTLC22dwkO7gEC6+OLWpbUFEAa5Kcwq94JSu+FqJwJpoPXsY0ykldtWO2591e6w&#10;yQ0s3Tmg3XDXfV244Wzcxv66PKQv/rs9WthevzuKOCajjeWhf/Z7uNIC6aSQWxu9ncYOjpM+s83e&#10;DjeQXsx7u8vKutMenli0fafY+70oUmUOpEUzQ2kCaYTK3u+FEiABQNP09vb29fT0/N9RZNza0i4e&#10;kM6+uLVpbQGEgUAagMY+xkRauW2149ZX7Q6b0kJT0ci0HfFoXnvdz+0+XbeeOCS2w1J33e560xQN&#10;pIusO9asQHqx7y3fk1sf26G2k2lDtO9hkfadYu/3okiVPZAWzQqlCaQRKnu/F1qABABN9mFvb+83&#10;o9i4daVdOCCddmErtLYAwkAgjTKQeVHj/5OSRl02wg6hJGDqPtivtsNC9jEm0sptqx23vmp32FR0&#10;pK4WWrvriY+5+GvxMnYbCXDdsNsNdYtsWzsCaZl/OV6+3YG0/d7xOtbueCdx1Lj7mYu27wR7vxdF&#10;qgqBtGhGKE0gjVDZ+71QgiMAaIkjR46s3b17929E8XHzS7toQDrtglZobQGEgUAaZZA2d+ti5Am6&#10;oLOPMZFWblvtuPVVO8OmpDmes+QJX7cfvzgfusaje+028rW3Tl+p+wGPfZy62yYhtz3FhBsILzaQ&#10;dkdnZ2lmIF30vV0H5vpFpjSJ15e1zqLt28Xe70WRqkogLRYbShNII1T2fi+00AgAWkWm8Jj787ej&#10;CLm5pV0wIJ19IWvT2gIIA4F0tUlQ8sCGwwvO6zLfaJ6wQlu2E0EHgXT52MeYSCu3rXbc+qqdYZO7&#10;P+el/daBGyB/95k35wPbeAoP9zcMbn9u/3x79zyRNXp6sYG00EZ1a+00iwmkxWLeO4l93suzzqLt&#10;W83e70WRqlIgLRYTShNII1T2fi/csAgA2uDDQ4cO3RTFyM0r7WIB6eKLWJfWFkAYCKSrLW3EpBa4&#10;2NyAJtaJoINAunzsY0ykldtWO2591c6wqUgo6k6f4e777qhfrW1aG/f84p6L7MBaHnLonmsaCaTd&#10;djKf8t53rtS1kdHEd6/vMV9cuanuPLLYQLrR9477UH5IaLeXr6944cD8+uLvZ9H28pr0ffx9ku1u&#10;13nO3u9FkapaIC0aDaUJpBEqe78XSlAEAO3yeFOn8NAuFJAuvoh1aW0BhIFAutrSAumskc5J870S&#10;SEPYx5hIK7etdtz6ql1hk3usx6OYk7j7vtbePu5i7vGntRHasZR0TtE0EkinBeQu93MsNpBu9L3T&#10;ztG2+PtTtL1wP1vWvtEs9n4vilQVA2nRSChNII1Q2fu9UAIiAGinY3OaM4WHdpGAdPaFrE1rCyAM&#10;BNLV5oYXt6zZPv/3tGA3bTkCaQj7GBNp5bbVjltftStsKrovu8e4dlxrvyXh/iDLfV+RdI5I+q0L&#10;Ice1/VojgbSQz3XrYzvq2mvc88hiA2nRyHvnCbJltHXcn0XbizyfrRXs/V4UqaoG0qJoKE0gjVDZ&#10;+71wgiEAaLve3t6puT9vjGLlxku7QEA6+2LWprUFEAYC6WpzQ6cfvXy47t9JI+Xs4EXCpUdfOV73&#10;76RA+mj/aO1X0t3Q6dbHdpoN+8+py8QkaJE5q+1lZTl58FneQFp7uNdND7xmHt1yQh0NnhV0yTZt&#10;PjRgvrZqa127PJ/Hd/YxJtLKbasdt75qV9hkjz6W0DjpGLXZc8Rrx5UWfj7UdaSujZxjstrY4nOE&#10;3T4+zu3PYB+LO09emj8vyHZ2H+yvW6dGpgGRc4F7LpIfrsn54HD/SF172S773LhuT1/d68LdjqTz&#10;UCPvLX2SdJ5xz11F27uBdNYPK5rF3u9FkapyIC2KhNIE0giVvd8LNxgCgE45cuTIqkVN4aFdHCCd&#10;fVFr09oCCAOBdLW5gbSMjLNDn6Rw2W4jobUdCGvLxGFy3CaJO3Iv5m6nTYKfrJHded5fWy4tkNbC&#10;OFtaIBUC+xgTaeW21Y5bXxE2odPs83fWVE3NZO/3okhVPZAWeUNpzhEIlb3fCy0UAoBO6e3tPXDs&#10;2LH/K4qYi5V2YYB09o22TWsLIAwE0tWmBdJZo+Xs1+PQNSuQLjI3rBuIZAW/Li0Izvv+7ranBdL2&#10;Z07SrpGGZWQfYyKt3LbacesrwiZ0kv1/QLt/iGbv96JI+RBIizyhNOcIhMre74UWCAFAJ/X29vZF&#10;EXOx0i4KkM690Y5pbQGEoZFA+vnu7QtCmXYikP6MFki7AbA7bYc2mi4tkHYDbgk97Oks3jp9ZcHo&#10;ZzvIdUNhWb/8+r68Jr+a7s7J6oYq7vvf8fz+usBbptxICuCTAmm3j+x1ymvxNB4E0p9JK7etdtz6&#10;irAJnWSfu9t9vrL3e1GkfAmkRVYozTkCobL3e6GFQQDQST09PUujiLlYaRcESBdfsLq0tgDC0Egg&#10;ff3fP9zRUJpA+jNaIC1fTwqY3SA2q737WtIIPDc0tkNwe3nhhibuNrnvYS+f9Ovo7hQk8dfzBtKy&#10;jLbekNnHmEgrt6123PqKsAmdYp/H5IdqWptWsvd7UaR8CqRFWij9Lz96vu5rnCMQCnu/F1oYBAAd&#10;9HgULxcv7WIA6eIbb5fWFkAY8gTSdz/16oKLyk6G0gTSn0kKpJOm7dCm65Cv5w2wkwLhpHbu192w&#10;O5YWeheZLkTY25g2ZYe7Xnnf257dNz96O3T2MSbSym2rHbe+IpBGqOz9XhQp3wJpkRRK/6+/fqDu&#10;35wjEAp7vxdKGAQAHSFTdfBQwzazb7xtWlsAYcgTSEuVKZQmkP5MUiCtjQCWryeNNs4bSLvTf9js&#10;gDcpkE4KtJMCaXf5PPIG0tJ37nQhMXk4ozYSPCT2MSbSym1rP9DLdwTSCJW934si5WMgLZJCaRvn&#10;CITC3fe1UAgAOuR3omi5sdIuApBOu+kWWlsAYcgbSEuVJZQmkP5MUiAt3JB369ELudpWPZC2f3U9&#10;LZCO1792xzt1o8nT2ofEPsZEWrlt7Qd6+Y5AGqGy93tRpHwNpEVWKM05AqFw930lEAKAtuvt7V0R&#10;xcqNl3YBgHTazbbQ2gIIQ5FAWuquJ19ZcIHZ7lCaQPozaYG0O23Hd595c/7v7rQYeQPppEA5qV2z&#10;A+mk5ZNkBdK2A31D5ltP7K5rX/T9fGIfYyKtvnL72gXtQwmlCaQRKnu/F0XK50Ba5BkpDYRGC4YA&#10;oJ16e3sPLGqqjri0//yRzr7JtmltAYShaCAt7Zf/eOOCi8x2htIE0p9JC6TdMNfmjnROCqSFPfLZ&#10;DbJjbvhtb0fW8u52um3s5ZPmoE5SJJCOpfVFSOxjTKTVzC8+SHygl++hNIE0QmXv96JI+R5IC0Jp&#10;oJ4WDgFAG30457ejSHlxpf3Hj3T2TblNawsgDI0E0rJcJ0NpAunPpAXSwg5XbW4wmxbCuqGuzK9s&#10;P/jv1cMX6sJoN1BOW/5o/+iCeZzzLL/3nSvzrwsZ3Xz3+h7zxZWbUpeNP3ccgstDDO11yddXvHBg&#10;vj2B9GfS6le/+lVi+OJ7KE0gjVDZ+70oUiEE0oJQGviMEwwBQFsdOnToO1GcvPjS/tNHOvum3Ka1&#10;BRCGRgNp0alQmkD6M1mBtDtyWWgha1ognTbSWuNug7uNWdxAusj7Z4XZcSCdd5vS5sz2nX2MibSS&#10;QFrOCSGG0gTSCJW934siFUogLQbfvWxu+vcnF/QXEBotIAKANtkdRcnNKe0/fKTTbraF1hZAGBYT&#10;SItOhNIE0p/JCqS1MFcLWbOmqZD3cUcya+wHCtq0YDwmIfIzO07Pfw43VBZ53z9vIJ0n5JaR2KGO&#10;jhb2MSbSKg6kRWihNIE0QmXv96JI+RxIj46OmgsXLpjTp09rN8Re6O/vN5988kntezkzM2PeeOMN&#10;89prr1XW1q1bzdWrV2ufR+rSpUvq5wYAVE9vb+9UT0/Pb0VRcnNKuwBAOu2GW2htAYTho48+ii6/&#10;89XHH3+8YB3tDqUJpD/jBtLr9vQtaLP50MD86xLYavMo223SpqmQ6TncB//JOmXqC3saD41MzyHT&#10;atjLxsvJ54gDYnn/pHXF7++G27es2W4e3XLCHO4fqWtvB+Gynd0H++dfi7fna6u21q3r1sd2mg37&#10;zwX7MMOYfYyJtLIDaRFSKE0gjVDZ+70oUr4E0hLGDg8Pm8HBQXPq1Cn1Rtg3EkbHNTIyUgtztZC3&#10;igYGBqJPZmoBtfb5AQCV87UoRm5eaRcFSGffcNu0tgDC0IxAWrQzlCaQBlrPPsZEWrmBtAgllCaQ&#10;Rqjs/V4UqaoG0iEG0DYZ9S3neykJb7VQt+pOnjxZ+3xS8n3W+gEAUBkvRBFyc0u7SEA6LYwWWlsA&#10;YWhWIC3aFUoTSAOtZx9jIq20QFqEEEoTSCNU9n4vilRVAumpqSkzNDRUGxUcYgBtO3HiRO37JiUj&#10;o7Uw1xdnz56tfU75v83nqVcAwHPDx44d+80oQm5uaRcNSKeF0UJrCyAMzQykRTtCaQJpoPXsY0yk&#10;VVIgLXwPpQmkmyttmp1mkil74nnp3bnnkY+934siVdZA2h4BLSNllZvbIB09etTMzs7WvnfSRz5N&#10;05EknlNa9lUJ47V+AQCUV09Pz9IoPm5+aRcRSGeH0DatLYAwFAmk3ZvPZD9a8LVmhtIE0kDr2ceY&#10;SKu0QFr4HEoTSDdX0oNIm81+kKvQHvaKdPZ+L4pUmQJpeQhhqFNw5HXt2rXa902uGav+AMO8JHSX&#10;8F3qvffeq4XyWt8AAErp8Sg6bk1pFxRIZ19427S2AMLQmkBatC6UJpAGWs8+xkRaZQXSwtdQusyB&#10;tP2w0CRle4gngXR12Pu9KFKdDKTHxsbMxYsXzZkzZwgZc7h06VLteybn+Z6eHjW89ZWE7/F1soTy&#10;Wv8AAMqlt7e3b/fu3b8RRcetKe0CA+nsC2+b1hZAGFoXSIvWhNIE0kDr2ceYSKs8gbTwMZQueyD9&#10;5Xs3q9d+rpsffN28/e6Yup52akYg/dTWt+eX/+qqrerncqcGYcqO4uz9XhSpdgbSExMT5vLly+bc&#10;uXME0AXJ/MlxyQhyLbT13YEDB2r/x0nJXOJaPwEASuV3oti4daVdcCBdfHHu0toCCENrA2nR/FCa&#10;QBpoPfsYE2mVN5AWvoXSvgTSQsLbTo+UbkYg/cMXe+eXX3LHhlIE7T6y93tRpFoZSMcPIjx//jxz&#10;/y6S9KWUjJLWwtpQxA85lP2WH2oAQHn19vauiCLj1pZ2AYJ09gW+TWsLIAzNCKT/9988ZLbsO22u&#10;Tr6n+sFjmxYss5hQmkAaaD37GBNpVSSQFj6F0lUKpN1pKTYfGpgfJSzKMFKYQLo67P1eFKlmBtI8&#10;iLA14tHRcn7ftWuXGtSGQuaTjq+XJZzX+gsA0Fm9vb0HWj5VR1zaBQnS2Rf4Nq0tgDA0a4R0O0Np&#10;Ammg9exjTKRV0UBa+BJKVzmQFu5cykkB8IG+IfOtJ3bXtb3pgdfMo1tOJI6qPj44atbueMfcsmZ7&#10;3XISfN/27D7z1tw63WUWE0jbQbTGDtzdKTu6D/bPr+do/+h8v8WjxuVrd6/vqVvXHc/vn//sA8NT&#10;tc9qB/wyP7f2GW2N9GtZ2Pu9KFKLDaR5EGHryYP8pC5cuKCGtKE5fvx4rT8+/vhjRkkDQPl8OOe3&#10;o7i49aVdnCCdfbFr09oCCEMzp+xoVyhNIA20nn2MibRqJJAWPoTSVQ+kswJgCVof2HC4ro1LG1lt&#10;B75p3PdrVyCd9j72tssI60dfOV7X1iZzb+9++7K59bEd6uta34hG+7VM7P1eFKmigbT9IELnBhQt&#10;IHMlSzE6up6MxpdilDQAlMuhQ4e+E0XF7SntYgXptItdobUFEIbFBNL3PPHSgq+1I5QmkAZazz7G&#10;RFo1GkiLqofSPo2Q1gLQrJA35k6N4Qa+SbKW63Qg3Qza3NyN9muZ2Pu9KFJZgXT8IEIJoBmN2n7v&#10;v/9+7fskcydrwWyoZF+U+uSTT5ifHADKY3cUE7evtIsXpNMudIXWFkAYFhNISxjTiVCaQBpoPfsY&#10;E2m1mEBaVDmUrmogLSN0n9r6dt31oBucusGsPUWFcOegdkPdL67cVJuaY+87V+a/Lu9rh7FuCL6Y&#10;QDpmrz8p0C0aSEvfxNNvuNOcCPkc6/b01V63p/yIX7M/42L6tUzs/V4UKTeQth9EKFMjKDebaJN4&#10;dLRcH8rcyVowG7J4lLRMG6P1HwCgfXp7e6d6enp+K4qJ21f2RQzyiS9sXVpbAGFYbCAt2h1KE0gD&#10;rWcfYyKtFhtIi6qG0lUKpNNoo6Pt4FUb5Svs8Fcbga1xA1k7cC1jIO1+dgnVv/PUnsTlRdrI81b1&#10;a7vZ+70oUh988EHtQYQSfvIgwnKJR0f39fWpgWzo9u3bV+sf+X+P0fsA0HFfiyLi9pZ2M4N08YWt&#10;S2sLIAzNCKRFO0NpAmmg9exjTKRVMwJpUcVQ2odAOukBg3YomocWrr56+ELtoX3uiGNbnkBaG7Uc&#10;c9+32YH0wxuP1i0r7PfQPnfa+pvRr2Vg7/ciq6anp82VK1dqQadyQ4kSkB8OSMk5ndHRyeJR0vID&#10;Fa0fAQBt8UIUD7e/tBsZpNMucoXWFkAYmhVIi3aF0gTSQOvZx5hIq2YF0qJqobQPgbQWeGqjgLPY&#10;6ymy/GIDaTd0LnMgvdh+LRN7vxduvffee7VR0DINh3ITiRKSB0dKjYyMqEEsPiX7tNT4+LjajwCA&#10;lhs+duzYb0bxcPtLu4lBOu0iV2htAYShmYG0aEcoTSANtJ59jIm0amYgLaoUSldxDmkJRR/YcLju&#10;WtCdFqKR4FTmQo6XLzIKeLGBtBvY+hZI2/1aJvZ+Lz7++ONaQDc4OGjmbhK1m0eU3OzsbO2cLiOl&#10;tSAWn4qn7ZB9XutHAEBr9fT0LI2i4c6UdgODdNpFrtDaAghDswNp0epQmkAaaD37GBNp1exAWlQl&#10;lK7yQw3tYNSd59h9vcgoXfd9JRS2pwRxA988gXQRVQqkyzr6OQ97vxfaDSOqQ36IIOdyqR07dqhB&#10;LD4j86BLnT17Vu1PAEDLPB7Fwp0r7eYF6ewLY5vWFkAYWhFIi1aG0gTSQOvZx5hIq1YE0qIKoXRV&#10;A2nhhqbu63mCXY37vm6gG3Ig7S5bpF/Lxt7vhXLDiAqRke1SExMTagCLepcuXar1l0xLo/UnAKD5&#10;ent7+3bv3v0bUSzcudJuXJDOvjC2aW0BhKFVgbRoVShNIA20nn2MibRqVSAtyh5KVzmQzhol7Yaq&#10;Nz/4utn7zpW6dRzoGzJ3r+8xX1y5aX5Z933twFYecmiHvaKVgbRYt6ev9vXjg6Pz29HJQLrRfi0b&#10;e78X2o0jqkOCaCkZ8asFsKjX09NT668PP/xQ7U8AQEv8ThQJd7a0mxaksy9+bW479wITQGv8+L93&#10;LTj+2q2VgbRoRShNIA20nn2MibRqZSAtyhxKVzmQFj/bdbrumtAOX4vMd+yG2W4onKbZgbS7jpi9&#10;jZ0MpBfTr2Vi7/dCuWlERRw9etR88skntfP5G2+8oQawqLd169baHNJSp06dUvsVANA8vb29K6I4&#10;uPOl3bAgnXahK9x27gUmgNbpdCgdz4GXp9xt18IZTbNDaQJpoPXsY0ykVasDaVHWULrqgbTbxp1C&#10;Ql6/9bEd868ncYNTN9R129qvNTuQdj9TrCyBtGi0X8vE3u+FdvOIapBAVUquCbXwFbqrV6/W+k2m&#10;O9H6FQDQHL29vQdKMVVHXNrNCtJpF7rCbedeYAJorU6G0u0IpEUzQ2l3XQTSQPPZx5hIq1//+tfq&#10;+aXZyhhKVymQfqjriNrugQ2H59skBaAy1ca3nti9IGS+Zc128+iWE+Zw/8iCZY72j9amnbDb3/rY&#10;ztoDDu1ANykMlm3pPthft868tPe+7dl988Fx2vvIsna/xVN+2J7a+vb861ogvfPkpVyfo5F+LQt7&#10;vxfaDSSqob+/v3YuHxkZUYNX6GR6E6krV66o/QoAaIoP5/x2FAWXo7QbFaSzL3Rtbjv3AhNA63Uq&#10;lG5XIC2aFUr/r79+oO7fBNJA89nHmMgq7fzSCmULpcscSAOtZO/3wrl5RIVIoCo1MDCgBq/QHT9+&#10;vNZvMv+21q8AgMU7dOjQd6IYuDyl3aQgnRZGC7ede4EZywqOAOSz/+13zeduXbXgGOtEKN3OQFo0&#10;K5S2EUgDzeceZ1mlnV9apUyhNIE0QmXv90K7iUQ1xA80lIBVC16h27dvX63f3n//fbVfAQCLtjuK&#10;gMtV2g0K0mlhtHDbuReYNkJpoDnKEkq3O5AWzQ6lCaSB5nOPs6zSzi+tVJZQmkAaobL3e6HcRKIi&#10;Zmdna+fxnp4eNXiFTh5sKPXLX/5S7VcAQON6e3un5v5f+q0oAi5XaTcnSKeF0cJt515gugilgeYo&#10;QyjdiUBatGKkNIDWySrt/NJqZQilCaQRKnu/F9rNJKpBRvhKyYhfLXhFMil5sK/WrwCARflaFP+W&#10;r7QbE6TTwmjhtnMvMBsJjgDk0+lQulOBtCCUBqojq7TzSzt0OpQmkEao7P1eKDeSqAgZ4Sv1xhtv&#10;qKErksWl9SsAoGEvRNFvOUu7KUE6LYwWbjv3AlNuuAilgdbpZCjdyUBaEEoD1ZBV2vmlXToZShNI&#10;I1T2fi+Um0lUBIF04+LS+hUA0JDhY8eO/WYU/ZaztBsSpNPCaOG2cy8w45suQmmgdToVSnc6kBaE&#10;0kD5ZZV2fmmnToXSBNIIlb3fC+WGEhURB9K7du1SQ1cki0vrVwBAcT09PUuj2Le8pd2MIJ0WRgu3&#10;nXuBad94EUoDrdOJULoMgbTg3AK0VtHzS9HS1tFunQilCaQRKnu/F9pNJaqBEdKNi0vrVwBAYY9H&#10;kW+5S7sRQTotjBZuO/cC0735IjgCWqfdoXRZAmnBuQVorSLnl6LlLt8p7Q6lCaQRKnu/F8pNJSri&#10;vffeq53H9+7dq4auSBaX1q8AgPx6e3v7du/e/RtR5Fvu0m5CkE4Lo4Xbzr3A1G7ACI6A1mlnKF2m&#10;QFpwbgFaK+/5pWjZy3ZaO0NpAmmEyt7vhXZziWqYnZ2tncd7enrU0BU6GVEuJSPMtX4FABTyO1Hc&#10;W/7SbkCQTgujhdvOvcDUbsAEwRHQOu0KpcsWSAvOLUBr5Tm/FC37vFIG7QqlCaQRKnu/F8qNJSpi&#10;amqqdh4/evSoGrxCJyPKpT788EO1XwEA+fT29q6Iot5qlHbzgXRaGC3cdu4FpnYDFiM4AlqnHaF0&#10;GQNpwbkFaK2s80vRcs8tZdCOUJpAGqGy93uh3WCiGoaHh2vn8bNnz6rBK3QS4EtJoK/1KwAgW29v&#10;74HKTNURl3bjgXRaGC3cdu4FpnYDZiM4Alqn1aF0WQNpwbkFaK2080vR0s4vZdDqUJpAGqGy93uh&#10;3WSiGgYHB2vn8StXrqjBK3QS4EtJoK/1KwAg04dzfjuKeatT2k0H0mlhtHDbuReY2g2Yi+AIaJ1W&#10;htJlDqQF5xagtZLOL09veCs68vOVdn4pi1aG0gTSCJW93wvnBhMVcvr06dp5XEb6asErdJcuXar1&#10;28WLF9V+BQCkO3To0HeiiLdapd1wIJ0WRgu3nXuBqd2AaQiOgNZpVShd9kBacG4BWqsZobR2fimT&#10;VoXSBNIIlb3fC+1GE9Vw7Nix2nn8V7/6ldmxY4cavmKh+Bq6r69P7VcAQKrdUbxbvdJuNpBOC6OF&#10;2869wNRuwJIQHAGt04pQugqBtODcArTWYkNp7fxSNq0IpQmkESp7vxfKjSYqZHZ2tnYuP3nypBq+&#10;ol78QMNPPvlE7U8AQLLe3t6pnp6e34ri3eqVdqOBdFoYLdx27gWmdgOWhuAIaJ1mh9JVCaQF5xag&#10;tRYTSmvnlzJqdihNII1Q2fu90G44UR3x9BNXr15VA1jUO3/+fK2/xsfH1f4EAKT6WhTtVrO0mwyk&#10;08Jo4bZzLzC1G7AsBEdA6zQzlK5SIC2Szi3Pv9Zrth06C2CR/nPDvgXHmMgKpbXzS1k1M5QmkEao&#10;7P1eKDebqBAZGS318ccfm61bt6ohLD4j821LyQMhtf4EACR6IYp1q1vaDQbSaWG0cNu5F5jaDVge&#10;hNJA6zQrlK5aIC20cwuA1ksLpbXzS5k1K5QmkEao7P1eKDecqJgPP/ywdj7v7e1VQ1h8ateuXbV+&#10;kjm3jx49qvYlAEA1fOzYsd+MYt3qlnZzgXRaGC3cdu4FpnYDlhehNNA6zQilqxhIC0JpoDOSSju/&#10;lF0zQmkCaYTK3u+FctOJipHpOqRk+g4tiMWnTp06VeunmZkZtR8BALqenp6lUaRb7dJuLJBOC6OF&#10;2869wNRuwIoglAZaZ7Gh9Pvvv1+7qM5T7ntox3s7LVuzfsE2AWitpNLOL1Ww2FCaQBqhsvd7od14&#10;olr6+vpq53MZrKAFsfjU2NhYrZ8uXryo9iMAQPV4FOdWv7SbCqTTwmjhtnMvMLUbsKIIpYHWWUwo&#10;XeVA+rF1m+u2R/rgb+96DkAT2ceYSCrt/FIViwmlCaQRKnu/F8qNJypI5pCWkqkotDA2dDJdh0zV&#10;IXXixAm1DwEA9Xp7e/t27979G1GcW/3SbiiQTgujhdvOvcDUbsAaQSgNtE6jobRPgbSEZ9pNM4DG&#10;2ceYSCrt/FIljYbSBNIIlb3fC+0GFNUzOjpaO6fLdBRaIBu6Cxcu1PpHHmqo9R8AQPU7UZTrR2k3&#10;E0inhdHCbedeYGo3YI0ilAZap5FQmkAaQBr7GBNJpZ1fqqaRUJpAGqGy93uh3Hyigo4dO8Yo6QT7&#10;9u2bHx19+vRptf8AAPV6e3tXRDGuP6XdSCCdFkYLt517gandgC0GoTTQOkVDaQJpAGnsY0wklXZ+&#10;qaKioTSBNEJl7/dCuwlFNclDDaUYJV1vZGSk1i+MjgaAfHp7ew94NVVHXNpNBNJpYbRw27kXmO7N&#10;VzMQSgOtUySUJpAGkMY+xkRSueeWKisSShNII1T2fi+0G1FUk4yMjkdJnzp1Sg1nQyOjo6VkhDRz&#10;RwNALh/O+e0owvWrtBsIpNPCaOG2cy8w7RuvZiKUBlonbyhNIA0gjX2MiaSyzys+yBtKE0gjVPZ+&#10;L5ybUFRcPEr6o48+Mlu3blVD2pDEo6Nljm2tvwAA9Q4dOvSdKL71r7SbB6TTwmjhtnMvMO0AqNkI&#10;pYHWyRNKE0gDSGMfYyKp7OsIX+QJpQmkESp7vxfazSiqLb5G7OvrU0PaUMiIcSlGRwNAbruj6NbP&#10;0m4ckE4Lo4Xbzr3AdEOgZiOUBlonK5QmkAaQxj7GRFK51xK+yAqlCaQRKnu/F8rNKCquv7+/dn6X&#10;IHbv3r1qWOu7HTt2mA8++KDWD4yOBoBsvb29Uz09Pb8VRbd+lnbTgHRaGC3cdu4FphYENRuhNNA6&#10;aaE0gTSANPYxJpLKvZbwSVoo/S8/er7uawTSCIW93wvtphTVJw/wk5JQVsJZLbT12cTERO3zf/jh&#10;h7WR0lofAQDqfC2Kbf0t7YYB6bQwWrjt3AtMLQhqBUJpoHWSQunH1++uXWjnKXdZ7ThuJwJpoPXs&#10;Y0wklXst4ZukUPp//fUDdf8mkEYo7P1eKDek8ICEsBLGSkk4q4W2vrpw4ULtc3/yySfm5MmTav8A&#10;AOq8EEW2fpd2s4B0Whgt3HbuBaYWBLUKoTTQOkmh9NMb3qpdcGeVu5x2DLdTqIH00f5Rc+tjO2rn&#10;78/d/rLZdeKS2q4T0rbt/NVJ8+V7N8//37NuT1/dsqHYfGhgvg+W3LHBvP3umNquLOxjTCSVey3h&#10;o6RQ2kYgjVC4+75yUwpPSBgroayUhLRaeOsb+cxxnT17Vu0XAECd4WPHjv1mFNn6XdqNAtLFN8Au&#10;t517gakFQa1EKA20zmJCaXcZ7fhtp1AD6Z/tOl13Dv/np/eq7Tohbdt6z4+YG1Z0z7/28MajdcuG&#10;wu6jsv1AQWMfYyKp3nvvvQXXEz7KCqUJpBEKd99XbkzhEQll45KwVgtxfXHgwIHavNlSly5dUvsD&#10;AFCvp6dnaRTX+l/aTQLSxTfALrede4GpBUGtlhRKP/9ar9l26CyARfjPDfsWHF8iK5R222vHbjtV&#10;LZCWEcLfeWqPeh6O3bJmu3l0ywlzuH9EXYcgkK42XwNpmY/evZ7wVZ6R0kBotJtT+EXCWSkJayW0&#10;1cLcqnvjjTfMRx99VPuc4+Pjaj8AABZ4PIpqwyjtBgHp4htgl9vOvcDUgqB20EJpAK2VFkq7bbXj&#10;tp2qGEjbU1ZkueP5/ebs0OSC9djBbjMCzae2vj3/nl9dtXVRU0ikbVsZAulmftZGEUj7gVAaqKfc&#10;nMJDEtJKSSh9/PhxNdStqn379s2H0fJbPzzEEACy9fb29u3evfs3oqg2jNJuDpAuvgF2ue3cC0wt&#10;CGoXQmmg/ZLKbacds+3keyAtbn7w9ZaHpj98sXf+/Vo5p3EZAul2fdY0BNL+IJQGPqPdpMI/EtLK&#10;ww3jOn/+vBruVo18rniaDvn/7NixY+rnBwAs8DtRTBtOaTcGSBffALvcdu4FphYEtdOyNesXbBOA&#10;1kkqt512vLZT1QNpd6qN44Oj5oENh+tCW61dsxFI621bhUDaL4TSwKeUG1R47OrVq9HZ39T+vnXr&#10;VjXorQJ7fmwJ2xkZDQD59Pb2rogi2rBKuylAuvgG2OW2cy8wtSCondzQSR7IJsETgOawjy+RVG47&#10;7XhtJ98C6Zgb3KZNfSGvdR/sr1t+YHjKbD40YL62auv8OsStj+00G/afm29nh7Ma+313nrw0/56y&#10;3fIea3e8U/c1aZe2bVogrYXwsp1v9Q3NLxc72j9a13/r955d0GbbsXfnX5fAOV5Pkc9qOzC3/Lee&#10;2F3X9qYHXqvN861NpxKT/kn6XATSKLOpqSlz8eLF2kPLtBuP/v7+Wpt4JGFcH3zwgRkbG6uNlhQS&#10;6PT09Mybu2GZf21kZKT26/BuydfkvQmDgGoYHBycPxfMzMyYXbt2qYFvWUmI7gbr2ucEACw0d213&#10;ILipOuLSLqKRLr4Bdrnt3JtPLQhqp6qFTkDV2MeXSCq3nXa8tpOvgbSwQ0u3rR26CjuYlSA07cGJ&#10;dgBaJKS131PmXl7xwoG6tvI1CWjTts0NpL/7zJt1/7bJe7uBs7t8ViDd6GcVcaCstY25y8TSpmaR&#10;ZeTBlfa/tXWUiX2MiaQikK4uCZgvX75sTp06pd5wCBlB6IbIEkBJwCzzrmphTxZ5eFhfX18tyLbr&#10;448/NhcuXFC3A0C5nD592vzyl7+sHbsy/7L88Ek73stm7969tXOflITqEq5rnw8AoPpwzm9H8Wx4&#10;pV1QI519U2xz27k3n1oQ1E4E0kBr2ceXSCq3nXa8tpPPgbTbNg585bW00NcNsjVx+0YDaU0jgXQW&#10;d0qNdgbSWe1j7jZm/UDARSCNTpEweWhoyJw5c0a7yZgnYZO0jUvCYgmRJUzWQp5G7dixo/aAtDgg&#10;kpJ9SoJwbbsAlMeJEyfqfmAl0140+oOqVpNR3JcuXYq29LNzmva5AAC6Q4cOfSeKZsMs7eIa6bSb&#10;YeG2c28+tSConQikgdayjy+RVG477XhtJ58DaTfYtIPPpNDXXeaO5/fPh9jyWjyNhxvk2uFr0rzK&#10;WiAt2y/rl3Uf7h9R22UF0vLQxnhaDXdKDmHPM72YQDqW57O672P3o5B+TNoO9/PLe9if79bHdtS9&#10;TiCNdpMQ+ty5c5nTYsjro6Oj0Xf30xGEAwMDteBYC3maSYJpmQIkLgnEecAYUG5yzpCg95NPPomO&#10;XGOuXLlSmmk85Nwlv9FhTzc0Pj5eC9O1zwMASLQ7imXDLe0iG+nsm2Cb2869+dSCoHYikAZayz6+&#10;RFK57bTjtZ18DqRFUniaN5COA2N7nZpGAml7xHZau7RAWluHu7zdR+0KpO1R5kmf016PvY3uCHV3&#10;G93vEYE02kGC5XheZ+WmYgEJf2dnZ6PvbGdCJZnbVUYtyuhFKZkSIG1KEQDlIOeP4eHh+eC3nT/M&#10;SiLnEplOJC75IZf89oe2/QCAZL29vVM9PT2/FcWy4ZZ2wY109k2yzW3n3nxqQVA7EUgDrWUfXyKp&#10;3Hba8dpOBNKfskNPexkhgedtz+5THxIYaySQ1sLgrHZuoGyPfo6lTVXSrkDa7cMs8Ta6YXOewJtA&#10;Gq0i8zLLnKgy2li7oUgioW88H6yEwQcOHFADnnaRqUHiKUNk5KU8VFHbbgDlIiOPZeqOuOR8IiOo&#10;23VOkTmiJQi3f9uCaYAAYNG+FkWyYZd28V3UpeFxc6J/SH3NR/ENsMtt5958akFQOxFIA61lH18i&#10;qdx22vHaTj4H0mnhZlroK+/hTgsRk+kxtPCzTIF02uduRyDtvn8eSYF00uhqAmm0isy/LA8DPHny&#10;pHYDkUmCmvjX7WU+2GbPE90oGVk5MjJS2y4pCbW07QdQPjIS2f6NCykJiSUs7unpUY/5RknYLecx&#10;e957KfkhGw8tBIBFeyGKYyntQryobz+xq3ZD+Gf3bTGrug57H07HN8Aut51786kFQe1EIA20ln18&#10;iaRy22nHazv5HEinjRTOCoclGF2745268DatfZkD6XaPkG4kkJY5prVlCaTRDhJCX758edHTWci8&#10;0nHJ6OpO/np9Egnb47p69ar6OQCUk0ybce3atflpeOKSKT3kB04yrZD8ME1CapmyRzsH2OShiTIN&#10;kSwny2vrlRHa/FYFADTF8LFjx34zimMp7aK8KAmi45vCmM/htPtZY2479+ZTC4LaiUAaaC37+BJJ&#10;5bbTjtd28jmQducitsPbvOGwONA3ZL71xO669m5QWqZAOi2Iz7N8swPppFBZQyBNIN0uMvpPHk54&#10;5swZ7YahMAmz45HRMl+0Fv6UhQRWcRE0AdUkx67MbS//bzSzZCS0PKhQfnjFg1ABoHl6enqWRlEs&#10;JaVdoBelBdI2ef3RTUdM37sj6vJVo31G4bZzbz61IKidCKSB1rKPL5FUbjvteG0nXwNpN3h1Q8si&#10;gXTMDkHdILZTgbQW2LrL233kLu/2nxsINxJI522TxF5We/8821g29jEmkopAuvUkhJaRzHkfTpiH&#10;hDbxnNEyMloLgctGfiVfSkZA8mAyoNrkHCTnNfmtBwmTZXqP+IGIaSX/58gP52Q5CaB56CkAtMzj&#10;UQxLxaVdqBd166Pb528Ks9z84GvmyVePVTqc1j6XcNu5N59aENROBNJAa9nHl0gqt512vLaTb4H0&#10;8cFRdaoNt11S6BuHnfIQw73vXJlvL19f8cKB+fZpgbRYt6ev9nXZnjgwbkUgLWRe6/iBi9rr9vJu&#10;/0mYu2H/udprR/tH64Le+PW0QFrk+ayyjXZ/Chl5fvf6HvPFlZtSf1hgfz7ZRnd+bwJpZJFRhPIr&#10;6c0MoWOyznhuV5kzuozTdCSREEpKwnR5eJr2+QAAANC43t7evt27d/9GFMNScWkX7UUNXBmrjYCW&#10;sNm+QcxS1XBa+yzCbefefGpBUDsRSAOtZR9fIqncdtrx2k5VD6TzyDOKOA5t864/K+CO2WFpWtBs&#10;S2unBc5ptM/uBspptLA3z2d1RzGncd+j6PeYQBoaGaksD+A6fvy4enPQLDKfq9RHH31UmgcY5iVz&#10;zMYPLpMwXft8AAAAWJTfiSJYyi7tAn4xJJx+fufbhUZNCwmnZTlZXltvmWjbL9x27s2nFgS1E4E0&#10;0Fr28SWSym2nHa/t5HsgLQ/LcwNZkRT65glSZcSuOwVF0na1MpCWUdoyOtlua5PX45HFtqw+fKjr&#10;yHwfaGFvns8at3NHM2u090gL3qX9MztOz2+DtnzZ2MeYSCoC6cWRhxPKr53LHMnKzUDTyVQXUvKr&#10;8QcOHFBD37KTEF3CdCnpO+1zAgAAoLje3t4VUfxKuaVdzDfLpeFx8/M9p8331u5dcDOZ5m8e3lYL&#10;p2V5bb2dpm2zcNu5N59aENROBNJAa9nHl0gqt512vLZTFQPptMBYwslbH9tpHt1yQg2iY3bgKct0&#10;H+yff02mhZCpJL62amvdumW9Mr1F0nrj5exlZOqPuP3Ok5cS39OWtW1xECujnyUYl6/ZD12UZZKC&#10;+FjStkqAbYfySaF21me1vXr4Qm373ID5ljXba9+nw/0jC5YRadto7wdJ21gm9jEmkopAujgJoS9f&#10;vtyRuU/j0cUS5Gphb1X09fXVPsfHH3/ckmlNAAAAQtPb23uAqTpSSruwb4WR8SmzpeecWfbcPvOF&#10;O7rqbi7TfPuJXbVltXV2iradwm3n3nxqQVA7EUgDrWUfXyKp3Hba8dpOnBuA1rOPMZFUBNL5SBAs&#10;Dyc8c+aMegPQDv39/bXvmYyO3rVrlxr0Vkkcrl+6dEn9vAAAAMjtwzm/HUWvlFbaRX4rTExN1wLp&#10;oqOlxaquw+o6O0XbRuG2c28+tSConQidgNayjy+RVG477XhtJ84NQOvZx5hIKgLpdMPDw+bcuXPa&#10;RX/byfdKSh6WqAW8VSMjo6U++eQTHnAIAACwCIcOHfpOFLtSSaVd7DfT9iMDZuULBwqNinb9y9N7&#10;1HV3iraNwm3n3nxqQVA7EToBrWUfXyKp3Hba8dpOnBuA1rOPMZFUBNILyZQc7Xg4YRHx6GiZe1ke&#10;DKgFvFUUj5IeHR1VPzcAAAAy7Y4iVyqttAv/xdp/6qK5/8Ue8wcJDyPSyNQcMt+0PNxQe017n05x&#10;ty/mtnNvPrUgqJ0InYDWso8vkVRuO+14bSfODUDr2ceYSCoC6U/FU3J0Yl7oPGZnZ2vfL5l7WQt2&#10;q0oezCglc0lrnxtA+cl56ezZs217uCsA4DPyG2c9PT2/FUWuVFppNwGNONE/VJta48/u26KGtZov&#10;3bO5Flz3vTtSt67DZ67UjaqWaT7s1zvN/Rwxt51786kFQe1E6AS0ln18iaRy22nHaztxbgBazz7G&#10;RFKFHkjLyFyZAqPMD9Y7duxYbd5oqR07dqjBbpV98MEHtc8mgZb2+QG0hpz35LhrRDzNjvxGiV1V&#10;CqXjz3/lyhVz9erV2nz2Eq5rbQGgrGRARRS3Ulml3QwUJeGxFtAmkQcbynzS2rps8jBDGTUtAbX2&#10;eqdon0m47dybTy0IaidCJ6C17ONLJJXbTjte24lzA9B69jEmkirEQFoClIsXL1Zm3mKZPkRqYmJC&#10;DXSrTkIgKZmvW/v8AFojngqokbp27VptHb/85S+jr3xaVXpIqfxAUitGegOoCnnOiVzbRnErlVXu&#10;TUEj8oyKlqk4JFy+NDyurqNKtM8n3HbuzacWBLUToRPQWvbxJZLKbacdr+3EuQFoPfsYE0kVSiAd&#10;T8lx5swZ9YK+zCSIlpKRfFqgW3U9PT21z/fhhx+qnx9Aa1y4cKF27DVS4+PjtXXE88DHJecp933K&#10;6PTp09EWLywCaQBVIM86kXOwXOdGcSuVVe4NQiOSAumkKTmqTvuswm3n3nxqQVA7EToBrWUfXyKp&#10;3Hba8dpOnBuA1rOPMZFUvgfSY2NjtVGAZZ6SI41s9yeffFL7Xr3xxhtqoFt18pBGmUNaqqxzeAM+&#10;kuMtng6oaMUjoSXYlZHG8psnVRod7QbpdhFIA6gC+c2y+Ho3iluprLJvEhrlBtJ5p+SoKvuz2tx2&#10;7s2nFgS1E6ET0Fr28SWSym2nHa/txLkBaD37GBNJ5WMgHU/J4UOoIPOZSr333ntqmOsLmb9VSr5v&#10;Wj8AaB93Gg7fAlp7qhIJ5N1wmkAaQNnJecy+9o3iViqr7E5r1JOvHjPffmKXN1NyZNHCaOG2c28+&#10;tSConQidgNayjy+RVG477XhtJ84NQOvZx5hIKp8CaZmSQ+bS0y7cqyqeP1oeuqUFub6Ig3fmkQY6&#10;r0ggLQ9djR90mPVAQJm3X9rJD6CEnNfk32nz+ct7x+uPt0P+lGVlHmuZdsRdJo381olMDxSXnHNk&#10;+hG7CKQBlJmco+KpOmJR3Eplld1pyEcLo4Xbzr351IKgdiJ0AlrLPr5EUrnttOO1nTg3AK1nH2Mi&#10;qaoeSMv8yhLayjx62kV71cUP/Dt//rwa5PpCQiKpeF5aAJ1TJJDOG+bKaL54+iG35OtJwbK9fvm7&#10;TBHirkdbLkl8TpWSqYLk3EMgDaBKZDo693o4iluprHI7rhFrt52sjZAWq7oOq200K184ML/c8zvf&#10;VtuUkRZGC7ede/OpBUHtROgEtJZ9fImkcttpx2s7cW4AWs8+xkRSVTGQllEhly9fDmK+YZmbVUo+&#10;qxbk+uLAgQO1zzk7O6v2A4D2aXYgHU/Jk1Xab0jY65fzQzzfvF3uMklkJLY9Z7b8MFO+TiANoCrk&#10;h3fatXEUt1JZpXVeURIopwWzSf7l6T11y1Vlug97m21uO/fmUwuC2onQCZ32wIbD88fLPz+9V21T&#10;ZfbxJZLKbacdr+3EuQFoPfsYE0lVpUBawgqZkqOqDyhshIwAl+rt7VWDXF/IAxul5FfptX4A0D7N&#10;DKRlRLNd8n9OPE2HjJq2A2YJi93pO9z1a2W3TyNTfMQl2xF/nUAaQBXI4AR3qo5YFLdSWaV1XlGN&#10;BtKPbjpSt9z2IwNqu7Kxt9nmtnNvPrUgqJ0Inaqp9/yIuWFFd20f+9ztL5vug/1qu7I7f3XSfPne&#10;zfPHy8Mbj6rtqsw+vkRSue2047WdODcArWcfYyKpyh5IywMKZRRb2hyjPpMRgVL79u1Tg1yfSMmv&#10;4mv9AKB9mhlI2w8M1AJnN7CW0dT261ogLT+ok7mr5YeTsrzdPon7PvZyBNIAyk7Od3Lu066VRRS3&#10;UlmldV5RjQTSE1PT5kv3fBZOie59Z9W2ZWNvs81t5958akFQOxE6VdO2Y+/W7Wfr955V25Xdz3ad&#10;nv8MEqzvOnFJbff/Z+9f3KS67jvf/y875xnnYsn2xLGT+Xk8M57JjE8cJTPxyczJXDyOBbKwFdky&#10;wQhJEYEEO7KODsGCFhgkIcAIDAKBoBthaKC7EXQ3TdM36OgWWc766bO1d2vV6u++VdXeXbvq/X2e&#10;1yPRtfZtVe/q2p9atXaT+eeXpFXYzjpf6zQorw3nxmbdA08e6uvfQfQu/xyTtOrFQFoBhm5QWDRo&#10;6GdJMKQRxFaI20/ef//96FitfgBQn24F0snc8Emprb9swt+eAhf/sXD97U7rk3y4pwr3g0AaQK+7&#10;ceOG+Z45EcetVF5ZnZdHc0ZvPXB+xZce3b8SNIn/mGXdMydWLSOMkK7WIAbSwxOzbsehX7o/fPyV&#10;lufqgScPu90nr5rL9Jp+CKTHZ5bcf932yRQ9f7DpZXdletFs22T++SVpFbazztc6Dcprg/+hiPTj&#10;tDEo5sDZ6+5Pn/55y++DVPm3wT/HJK3efffdVe8n1opu0qKb9w3SlBx53n777eh5OnbsmBni9pNk&#10;blerHwDUp1uBdDgqWaGwRkCH/JsU+lNpWOtv54NKTQ2SVJFpQQikAfQSve5Z75t9cdxK5ZXVeVku&#10;v3V71QVct2jd1jZ7jbXvErYLLz6tIKhOgxZIh+GTpVvB6LaX32xZ55tvzZnt2tEPgbQ/7Yj043Qd&#10;4p9fklZhO+t8rVM3Xxv04YM/V3jimz8+Uehcs5bt1nlKII3ww7E0VXxo5p9jklZrHUhrSg6N+hjU&#10;KTnyqH9Up0+fNkPcfnHkyJHoOBWEWf0AoD7dCqQ13VLZCueR70ZY7I+OnpqaWvU4gTSAXqVBGnov&#10;aL2H9sVxK5VXVudlOXnxhnnx1qmv/ODFaBoPa5u9xtp/CduFF59WEFSnQQqk/3LXGfM5snQjHPW3&#10;d9+DuwmkA34Q2O3+6SX++SVpFbazztc6dfO1IZwr3Jd3roUfXCS69TsTzsfe7Sk7qvxgCt1R998G&#10;n3+OSVqtVSCtKTlGR0fNN9/4RHITLgUkVpDbLzRHtqrdr+MD6J5uBdL6sLFMafRyGBh3Iyz2R2CX&#10;KQXq1voAoC56v2y9jw7FcSuVV1bnZakqkNZ6re31Imv/JWwXXnxaQVCdBvVr+bJxzxsto930de1k&#10;LlkC6WqFIxL7eVSqf35JWoXtrPO1TnUF0nmjTtPCwqZ8iFHl6wA6F/5u6jn6xeXp6DG9TvkfKEi3&#10;X6v8c0zSqs5AOrlB4fDwsPmmG6vp6+yqK1eumEFuvzhz5kx0nOH8sQDq161A+vLly/FPP66ZmZmW&#10;ZYvoRiDdbun111ofANTh6tWr5vtpSxy3UnlldV6WmzPzLRdsnfrGjmNufGrO3Favso5DwnbhxacV&#10;BNVpEAJpKwxLC3AVQChA8gPptDmnNZpSUw4k4UUib7RdOAqz7PqlaCCtG7Z9Z+fpVSNMi8yJ+tpH&#10;27XmU/W1G7CFo16bOMK7KP/8krQK21nna52qDKT93/WsUclZyxFIoxvypg4Kfwf7OZBWCMFo6PZc&#10;v349ep5u3rxpBrn9QiGTanZ21uwHAPXpViB9/vz5+Kcfl25Y6y9bRDcC6Q8++CBeulxphLe1PgCo&#10;mgZv6DXTel9tieNWKq+szsujuZ41ojnx1R8eXLmAE/+xNNZ6m8I/Vl/YLrz4tIKgOg1CIB2Gt2UC&#10;hbTpAkJ+oFomkG5n/ZIXSKfN2Rv6yg9eMgOyInNtS1aYmGVQpusQ//yStArbWedrnaoMpL///NlC&#10;IZ//e67fkyd+Ntzy7/D3pp0Pd8IpO4ZOja08pg90kv1MpttIPuTx19+ND6YS1gdBX37sRffE/hFz&#10;JHkn+5hop9+6sV3Ra9W+18fdf/xoHcky2m7Wh2Zl+yhL+LsZjtgPXwu7/eGZf45JWlUVSDM3dHdo&#10;ZLRKI4etILdfJMG7Nb8rgHp1K5CWMAzWa5r/uM/aTjcCaS2j7aZR6OOXvsmjn1vrAoA6aDCH9f46&#10;TRy3UnlldV5ZX3/6SMtFnNWmn/jH6gvbhRefVhBUp0EIpMNgqEygEAa/afxwrEwQ1c76reXCY8rb&#10;B18YwBQNyaWdMHmQpusQ//yStArbWedrnaoMpDUK1f8dTfs98tvo9yTrg4wqPtzx16ntPfvq5dRt&#10;hAFzmdcBKfIhUriMdLKP4fJZwn7rdLui34tkmiRLt/ooT/hc6ffT2lb4WtkN/jkmadXtQFpvoPUV&#10;Q+vNNcpLRhhqbtVDhw6ZYW4/0O+hihAIWHvdDKTHxsbiRz4pzY2vb33ofNe0GPpmhG5mqAqX70Yg&#10;naeObQBAUXrdtN5jZ4njViqvrM4ra+uB81EoLd/bddps00/8i1Zf2C68+LSCoDr1eyAdhp9lwwqF&#10;Lp/fsDca5Xfsl1MrP9d6/RDDWm+RwK3d9RcN0ZJl/ZGGv7g01RIOhsuH+52MbvRHREq782yH+xcG&#10;Xf3GP78krcJ21vlap6oD6bzfA//x5Pc/K5Cu4sOdcB/z+B+uhCFnKDyn89onwv3vZB+l3X7rdLvh&#10;a7OlW32Up8ix6DW622G0+OeYpFU3AmmNLmM0dHV0oz+VQhIrzG26Y8eORcenG49Zxw+gXt0MpCV5&#10;DStS4fIE0gAGiV5/ykzVkYjjViqvrM5DNusCVsJ24cWnFQTVqd8D6TAIKxtUZAlDjDBQC4PdstvN&#10;Wn9WiOaHdmGgkwjXnYRFYUgUHpO/7jBgKiorVOxH/vklaRW2s87XOlUdSIe/a+Hvk/97koxMzfrd&#10;0e901R/uiKa5ST6k0Y1Q/cet3+cirwPhdh78ycmW8FNTWqS9FnS6j+32W6fbDftdz3GyrLatKUS0&#10;X8k2O+mjIrR8sqxPx63R39Yy3eCfY5JWnQTSc3Nz7tq1a+7cuXPmm2p0h6axUGkkoRXoNp1GSaoU&#10;ClnHD6BeyWjlpLIC2qJhrkZE60OnrFIIE/49IZAGMEj03tp6z50njlupvLI6D9msC1kJ24UXn1YQ&#10;VCcC6WIUrmjO0jCA8YUBSJlAuuz600K0MORL+4p5Wrvw5+ExdRpIh+tvN9RuEv/8krQK21nna52q&#10;DqT187SAOfw9yWufJwwzi5xL1nLW+eTvk/UBUJHXAX8daeesvx7/vOnGPqbJ6rdOt1vm9VE66aM8&#10;YZjtC18D/d+XMr+DafxzTNKqbCCtwGBycpIL9hpdvHgxeq40F+vLL79shrpNpvmxVZq31Tp+APXS&#10;67s+KJLLly+bbRKaVqhoW32LRu0UTusDtoSmeUr7hk2Z9bcr2a8qtwEAeXQ/Deu9dxFx3ErlldV5&#10;lh0HL7iv/ODF6MLsS4/uj25s6D+WTNnRrnXPnGjZXi9LLlBDYbvw4tMKgurU74F0GGyVCWMkXD5L&#10;GFwUCVzaXX/RQDorlPH3zw94/J/7Ix67MWVHVvjXr/zzS9IqbGedr3WqI5BOCzz9n/vnrB9Kpp1T&#10;3fpwR8L9s37n/eXbDaT9NkX452s39lHK9lsn2y3zOpXopI+y+L9TFu132u9LLwbSjIZeW8mIxdOn&#10;T5uhblMdOXIkOi7Nka3gyTp2AACAfqbBB+1M1ZGI41Yqr6zOC92cmW+5aBN/ruiv/vDgqsfboe34&#10;2+1V1r5L2C68+LSCoDoNWiAtfriQp0wIEq6320FUWijiP9aNQDoMmixpoVaeIn3Sb/zzS9IqbGed&#10;r3WqI5BO+31NGw2bFUhb53qaIueS1BFIl9nvRDcD6Xb7rZPthr8PeYF0p32UJnzuk2XC12U/lC4y&#10;UrsM/xyTtMoKpPXGeHp6mtHQPUA3i1Tdvn3bDHabSqOBVEtLS+ZxAwAA9DMN9tC3xaz34kXFcSuV&#10;V1bnhTQa2r9gE41qTh7XiOnw8XaMT7U3P0vdrH2XsF148WkFQXXq90BawhFwRUbjiTXdRzJaWMJA&#10;xg9rJC+I6mT9aSFaGNykBSZZ7cL9sljhU56yIVS/8M8vSauwnXW+1qmOQFr881PB38vnrhdqG55T&#10;YYiYpci5JL0aSGv+5GT5Tvex3X7r9UDa76M0Wc/NY7vPtqxPfnToUtdfw/xzTNLKCqT1plh3+GY0&#10;dO/QV8o1iljVL6OkdTNDHZNcunTJPG4AAIB+phuDh+/Fy4rjViqvrM4LKSj2L9TEn2IjmcqjUwTS&#10;1RqEQDoMTsQPVtJkhWiSFRhL2UC6zPqzQjR/u1ZAJmlhUhj8/OHjr7S0e+DJwy03PisjL7jrV/75&#10;JWkVtrPO1zrVFUiHv4v/60fHV/4//D1JC6TD9euxTj/csZYrE7omygbSZUfddrKPnfRbN7dbNpDu&#10;xsjkIusMP8wM+f3RLv8ck7RKAulkNLS+Mmi9Wcba07yrKj1XVsDbNBrtrZqdnTWPFwAAoJ/pA/kw&#10;12tHHLdSeWV1nkUjov2Ls6PDEyuPKZz2H2vHF7+7r2V7vczafwnbhRefVhBUp0EIpCUcBahw5In9&#10;Iy0BxPDEbDSP6gNPHorClTA08QMLtfPDGAnDiXCbz756eWU7Wk8n688K0cLH/HmgJVx3WlBkhWud&#10;8PujG4FSU/jnl6RV2M46X+tUVyCdNfo1DCqLBtJhONrLgXTRNmm6GQyX6bdOths+50WOuZM+soT7&#10;kPZ6lxZKd+sbHv45JmmlqRIYDd0Meo50Y0OV/t8KeZvixIkT0XFodHTazcwAAAD6ld7L6X14mOu1&#10;I45bqbyyOi/NyYs3Iv4NDQeRdcEqYbvw4tMKguo0KIF0GLzkScKGMFTO4oc1EgZdCT/4aHf9WSFa&#10;VsBn8YOkvGW//NiL0ahphflnx26vLJcnL/jqZ/75JWkVtrPO1zrVFUhLWugXnlNFA+lufbjT7UBa&#10;wg+mwnWIPkQ6FnwT4bXL0+47O0+7z2/Y27KNbgbSZfqt074Jn3NtO/ngTK9D+14fj15rkmU66aM0&#10;4T5onbtPXl15XPuhftCHlH470fGEH2q2wz/HJCxNy6GbFFpvkNG7kjmX33//fXfo0CEz7G0CjfJW&#10;TU1NmccJAADQz/TNxDDTa1cct1J5ZXUesoUXq4mwXXjxaQVBdRqUQFrOjc2awYIlCVfC0MWnQMJ/&#10;LAzP0kJwP5hpd/1hOGNtu8ixWvOsZu2TLwyYsmQFU/3OP78krcJ21vlapzoDaet3zhoFmxZISxUf&#10;7nQauoaP+/y2ZT5ECrfR6T6222+dbjft9TGUbLOTPkpTdB/yhK+/ZfjnmKj+6Z/+KQoAGZHabO+8&#10;8070fOpDhZdfftkMfHtZEqprtDcj8wEAwKC5evXqqjyvE3HcSuWV1XnIZl2kStguvPi0gqA6DVIg&#10;nUhG0YUBmEb/av5ajZDzR70pyFZ7v63mUtZoPj/MsUIJa9lv/vhEx+v3wyCFL0OnxlYe82l0358+&#10;/fOVdSTttQ/+NB6JMqGPFJ16wz+OQZquQ/zzS9IqbGedr3WqM5C2fu+sKRGyAmkr1E7od95/zD+X&#10;qg6k00LPsK3aFfkQKVyu031st9+60TdZ25Zu9VEW7UPRDyr1AZ5Gbof7bL32F+WfY8Jo6P5x4cIF&#10;9+GHH0av75pX2gp9e5X2PakrV66YxwcAANCvhoeHo2+KhXleJ+K4lcorq/OQzb849YXtwotPKwiq&#10;0yAG0kjnB35WqKNpBvzgsMhcrnlhZL/zzy9Jq7Cddb7WqcpAOpm2wqegL3lcv3tWyOe3sX73uv3h&#10;jtaXt9+HL9xsWd4KQot8MJVIPkQKQ8+0qXK6sY/t9Fu3+kavKY/tPttyvGqbdQPVsn2UJ5maw1qn&#10;9iOcmkPttc96PPydKcs/x8R6Q4zmUpir+ZdVly9fNsPfXvPaa6+t7LOCdOu4AAAA+tnMzMyqLK9T&#10;cdxK5ZXVeaGhE1eimxpWSTdGtLbdi/wLWF/YLrz4tIKgOhFIw+eHTwr8wgBJo8v90YRFRjvnjZLs&#10;d/75JWkVtrPO1zrx2gBUzz/HxHpDjGa7ceNG/Crv3JkzZ8wQuFccPXo0mvdaNT8/bx4PAABAP9ON&#10;xMMcrxviuJXKK6vzQn++vfjX+jtxc2be3H6vsfZdwnbhxacVBNWJ0Am+8CZfeYqMdh7k6TrEP78k&#10;rcJ21vlaJ14bgOr555hYb4rRfLOzs9HrvEYeazoMKwxeaxoZnYTRb7/9NvNGAwCAgaP3ad2eqiMR&#10;x61UXlmdF3rgiVdagqmqjE/NmdvvNda+S9guvPi0gqA6ETrBV2YOaeuGiCFN1eCv768PjJjt+pl/&#10;fklahe2s87VOvDYA1fPPMbHeGKM/aMRxUrphoBUKrxXNk5hM06Ew+vz58+YxAAAA9LO5ueryxzhu&#10;pfLK6ryQptTww6mqEEhXi9AJlrT5VHXjx7QbIsLmn1+SVmE763ytE68NQPX8c0ysN8boH5qTOanb&#10;t2+7Q4cOmQFxnRSOJ7WwsMDIaAAAMJD0nijM77opjlupvLI6L/TE3jdagqoqfPG7+8xt9yJr/yVs&#10;F158WkFQnQidgGr555ekVdjOOl/rxGsDUD3/HBPrzTH6y9WrV92HH34Yve4nU2NYQXHVTpw44ZaW&#10;lqL9UHEDQwAAmunSpUsrNP+xglWZnJyMpg1LKI/SzfqsdQy6ixcvVjZVRyKOW6m8sjoP2awwWsJ2&#10;4cWnFQTVidAJqJZ/fklahe2s87VOvDYA1fPPMbHeIKP/6KLnn/7pn+JX/49HJmsOZys47jbduPDW&#10;rVvxll0Ujl+5csXcTwAAUB99SO2Hy0mwLNPT0yvBst43hDlTUZqSwtr2IFO/d9KnRcVxK5VXVuch&#10;mxVGS9guvPi0gqA6EToB1fLPL0mrsJ11vtaJ1wagev45JtabZPQnXfxMTU2tjJZWaRoPBcZWkNwp&#10;TQ8yPj6+Mle0/qtgmvmiAQDovpGRkZVgeXR0tCVc1ijlJFzWt5XCzKhK2p61v4Psxo0bZl91Wxy3&#10;UnlldR6yWWG0hO3Ci08rCKoToRNQLf/8krQK2/1k6BXznK0Lrw1A9fxzTKw3yehvCoR1QZoExSp9&#10;ZfTatWvRtBpWuFyUwm2NxtZoKL90g0VdKFv7AwAAWulvaRIu6+9zEiwryEyCZal6yodusY5xUOk5&#10;tfqoCnHcSuWV1XnIZoXRErYLLz6tIKhOhE5AtfzzS9IqbPeZ//zDNQ2leW0AquefY2K9UcZguHDh&#10;QhQU+8G06t13343mdx4eHnanT59ODakVPuvxM2fORCOhdVEclkZF6cLL2j4AAIPCH73sz7nsj1xu&#10;SrjcDj6U/pi+rVbnCPU4bqXyyuo8y46DF9xXfvBiFLx+6dH97vJbt1se+/rTRzqy7pkTLdvrZWEQ&#10;nQjbhRefVhBUJ0InoFr++SVp9Z1tB1a1XctQmtcGoHr+OSbWm2UMFl0c6eJY4fQHH3wQ/4WwSxdR&#10;YYDtlx5TG11kc/EJAOhn/ihmawRzHXMENwUfTn9M83Jb/VOVOG6l8srqvNDNmflV4ev3dp1eefyr&#10;Pzy46vF2aDv+dnuVte8StgsvPq0gqE6ETkC1/PNLsqqXQmleG4Dq+eeYWG+WMdguX74czfWsi+nl&#10;5eWIFUInj925cydqr1DbWh8AAE3g3+DPnybDv7lfP49irpL60+rzQXL16lWzb6oUx61UXlmdF9Jo&#10;6DB81ajm5HGNmA4fb8f41FzLdnuVte8StgsvPq0gqE6ETkC1/PNL8urbT7eek7IWoTSvDUD1/HNM&#10;rDfMAAAA/cAfxTwxMbESMicBs+55EOYn6D71vfX8DApNg7YWH2bEcSuVV1bnhRQUh+GrP8VGMpVH&#10;pwikq0XoBFTLP78krzRf6PqnXli1XN2hNK8NQPX8c0ysN80AAAC9SvdAUMA8Ojq6EjBPTk6uhMx1&#10;ztGLYvT8WM/loNBc4Va/VC2OW6m8sjrPohHRfvh6dHhi5TGF0/5j7fjid/e1bK+XWfsvYbvw4tMK&#10;gupE6ARUyz+/JK8USOu1Yq1DaV4bgOr555hYb5oBAADqplGk4Whmf7qMMOdAcyiQtZ7zQaApzaw+&#10;qUMct1J5ZXVempMXb0T8GxoOIiuMlrBdePFpBUF1InRKd25s1j3w5KHoefzNbz3vjozcNNsBWfzz&#10;S/IqCaRlLUNpXhuA6vnnmFhvnAEAALopCZoVzilo9m/+x7zM/U9To1i/F/1Oo/nX8vc7jlupvLI6&#10;D9nCIDoRtgsvPq0gqE6ETun+/sillufyv20/ZrYDsvjnl+SVH0jLWoXSvDYA1fPPMbHePAMAABSh&#10;kPnKlSvRiGaNZr5582Y0GpapM+DT74L1+9Pv1nqO8jhupfLK6jxk84NLX9guvPi0gqA69WPodO3W&#10;ovuv2141n4/EHz7+inti/4g7O3bbXIcQSKMb/PNL8ioMpGUtQmkCaaB6/jkm1ptnAAAw2EZGRqKw&#10;+erVq1HQLAsLC255edm988478VXE6nr//fdXXVcAcu7cOfN3rV/pmwBWP9QpjlupvLI6rxs0tcfW&#10;A+cjmmP6e7tOR/+///TV6DFrmabwg0tf2C68+LSCoDr1ayD9e4/sM58Py4M/OemuTC+uWs+Za7fd&#10;Zx8aitowZQfa5Z9fkldWIC11h9IE0kD1/HNMrDfQAACgPykUTKbPSOZp9m8IGF4PfPDBB/EVQ7Ei&#10;kEYaTV9h/U72o4sXL/bEVDRx3ErlldV57RqfmnNP7H0jukFhGASGvvTofveTw2+62/PN+zqJdTwS&#10;tgsvPq0gqE4E0h/7yg9ecm++NWeuD+iEf35JXqUF0lJnKE0gXb3w2xz6Fob14VjiL3edWWl734O7&#10;ec3qA/45JtabaAAA0EwKwvy5mpObAmp0s/VeP88//dM/xVcMxUrtrfUA+r20fmf7jT70afd867Y4&#10;bqXyyuq8doyMTbvPxSNMy9AyWtZaZ6+yjkPCduHFpxUE1WkQAulwqo3hiVn32O6zK6Of09oB3eCf&#10;X5JXWYG01BVKE0hXL3yt+oNNLxNIDxj/HBPrjTQAAOg9w8PDUag3Ojpa240BCaTRLdeuXTN/r/uN&#10;zkvr+NdCHLdSeWV1XlnthtEJjZbW6Gpr3b3IOgYJ24UXn1YQVKdBDKQT/pQcEk7LEU7ZMXRqrGX5&#10;8Zklt+/1cfcfN728sg554MnDbvfJqy1ts5bRurOWOTc2676z8/SqAD1tGT+0Shv5rf3wR2Zu3PPG&#10;qjavXZ52f/r0z1fayJcfezGae9sKzQ5fuLmyj+pzbWPHoV+2/Gzby2+urKuTfWsS//ySvHrvvfdW&#10;vW6E6gilCaSrRyAN/xwT6400AACoXziVRi/cHJBAGt2i32nr976f6Py1jn2txHErlVdW55W14bnX&#10;Vi6c2/X1p4+Y6+5F1v5L2C68+LSCoDoNciAtWTcuPHj+rZbHdh67svJYGJqGrDmntV8PPHnIbC/h&#10;MtqGRnJbbX1hsBsek7/fiTCM/+EL51YeK7Jd6/j8/lKw9lDwGqCf+YG0lN23JvLPL8mronO9VR1K&#10;E0hXj0Aa/jkm1ptpDA7dtCoJGzRPqG5eZbXrNZcvX3ZXrlxZoeOw2gFAr9D8uQqrNErUH908N9fb&#10;A+IIpNEtmqvcOjf6habqWMsPjyxx3ErlldV5ZX3lBy+uXDgn9LNNe85GNzD0ad5oq70sLN01199r&#10;rH2XsF148WkFQXUa9EA6KxDKCqTD0NdSJsCWMOT1w6c8/n6Hga51/P7+t7vdMBAL+yukffzFpamO&#10;9q2J/PNL8qrMzUeqDKUJpKvX7UBarzNlv7UhZb8Nge7xzzGx3lCjOcoGBUnpmzFaXoGIX7qQCrfR&#10;KxTmzM/Puw8//DDe29ZaXl6OwmlrWQCoUnKjwGQqDX90cy/c2KwTBNLoFp0T1vnTLzRfu3XcaymO&#10;W6m8sjqvDN2U0L+wlXXPnMgNlxVWh8spsLba9ppwvxNhu/Dis4qbkZUx6IF0GBT7IU9aIB0u8+BP&#10;Tq6ENn4g5AfS4bqicPby9Moymtri8xv2roSv1nQifqCkYNc/RknbvzC4Ch/PCrP9YxMdm/941jGK&#10;+l7La5tnx25H7bJCtax9ayr//JK8Kns37KpCaQLp6nUzkA7PnZD14Y6WaefbEOge/xwT6w01mqOT&#10;0vI3b96M//Vx9WograDn17/+dbyX2UUoDaDbktHNyVQand4osEkIpNEt+jaAdX71A33DzDrmtRbH&#10;rVReWZ1XhuZ+Di9qFVJbbUPhSOmhE1fMdr3G32df2C68+KziZmRlDHogLWkhT9FAOgld/XWG8kY2&#10;hoqMEs4aCZ21fNaUGP5yaeGYfyz+Nq3Q3Vo+rV8la9+ayj+/JK/KBtJSRShNIF29bgbS/rmbxj/X&#10;wvVlKfKahfb455hYb6rRHGmjhfNKgYGWb8qUHVNTU9E+JqXj1ihvq3Qc1joAIE04wllTC6z13M29&#10;gkAa3aJvC1jnX9PpZqO9+k2IOG6l8srqvDIUPn/6wT0rF7O6QaHVzhKOku63QLqOm5GVQSBdPpAO&#10;lxGFvt/88YmVUc8+K8AO2/iKjhLOalc0dA7D6qIBVcLfZlZ/+bKenyJBfNP455fkVTuBtHT7tYVA&#10;unrdCqTD14Ii39ro5NsQ6B7/HBPrjTWaQwGKP5eyaFoLv/TvsM3FixfN9fWqJJDWsWikYvLz8+fP&#10;R1N1hOW3AQAJRzknU2pY73HxCQJpdJM+/LHOzybTa4l1rL0gjlupvLI6r6xv7Di2ciGrcPrmzLzZ&#10;LqTwOllONNraatdr/H32WW17KZQe9EA6DHKKBtLaRtoNCnWTQT9ILRuQh/uU1d4PqPwwKy2sTvu5&#10;tUwR7QTSYgVrWfvWZP75JXnVbiAt3XxtIZCuXlWBtF4z8s6dTr4Nge7xzzGx3lij2W7duhW/un9c&#10;+rfVrl0KgRVq68aC1uNFaGR2mXVom2khs8L1sLRuqy2A/pWMctY3PfxpNRjl3BkCaXRTv31gPDY2&#10;Zh5nr4jjViqvrM4ra2RseuVCVr6367TZzrf/9NWWZRRqW+16kb/fPqut9EooPeiBdFYglBewKgTS&#10;3M/+KEKr/VoE0mKNNs4aOd1OIK1RlcnyZQJpq20/Ttch/vkledVJIC3dem0hkK5etwLp8DHJ+taG&#10;1T5P3r6hPf45JtabazRbmUBa4Y0/N7Nucmi1E63HmiJEU2ekTfWh9SelZfWzcPoNXcyFy5WhsDqs&#10;po0AB1CMzm1/lLMCZ81La70/RXcQSKObNC2OdW43kcL1Xr9paRy3UnlldV47ntj7RssF7dYD5812&#10;cnR4omWajy9+d1/hUdW9wD9On9U20Quh9KAH0uG8q34IWiZgfe3ytPvTp3/e0j4JcDoNpNOCoLx2&#10;VsCbNSVG0e2mKdNfVp/043Qd4p9fkledBtLSjdcWAunqdTOQ1rqKfmujnQ+fyr4eoBj/HBPrDTaa&#10;rUwgrZHEflltdcH19ttvxy3Sy7p7frh+Bd5hKVQKlytDy/ulOaT78SvBwCDQXKyMcu4tBNLopmvX&#10;rpnnfhM14cOwOG6l8srqvJDmdv7600dyhRe1X/3hQbOdH0Z/7qGhaIS1td1e5R+jz2rrW+tQepAD&#10;6TCwDUPQMgFrwg9V06aiCIMkix88pYWzeSOKw+3+2d8czQ2cswKvPGX7K/wwwJcX2jeJf35JXnUj&#10;kJZOX1sIpKvXzUBadM4X+dZGO4G0/20IdI9/jon1BhvN1u1AWkGQXwsLC1E7Ufjrl4Ikf9lw/f5o&#10;7KTaDaQVOt+8eXPVqO2sUd4A1l4yylnnvs5XRjn3NgJpdFOnH0L3Ch2HdXy9Jo5bqbyyOi/059vL&#10;Xcy2Q8H0wtJdc/u9xtp/sdqG1jKUHsRAenhi1gxtwnZpAWsS5ujr8Md+ObXSXj9/6LnXVtr7gVEY&#10;vip4Sr5Kr+V0A7E/fPyVleA53LZGOPpfvT9w9npmmJ7ICn2tKTGs7frHKBoN/p2dp93nN+ztKMAP&#10;A/UyyzaJf35JXnUrkJZOXlsIpKsXBsNZHwKVaStZ39oI18Xo57Xjn2NivclGs3UzkPan3FApOPIf&#10;1+hpP2RWeO0/Hq4/KW1Hj+m/ZabXeOedd+I1rC4F0wqoreUA1Evntb6ar9BmcnIyeu3o9a+2w0Yg&#10;jW7Stx6s14wm0etbU17P4riVyiur80IPPPFKy4VuVfrxpoaWtQqlByGQLsIKZNIC1qLr9wPuosu0&#10;O4Ixbb7ltNA3LcAus91OR5SnbavsyOxe559fklfdDKSl3dcWAul6hHM5p5034flV9FsE1rc29PNO&#10;vg2B7vHPMbHeaKPZuhlI37lzJ37k49LNCP3HRSOmk0rmiU5YgXQno6OySlOGhCO0AVRHrwc65zSf&#10;czLSmak1+g+BNLrJmt6rSfTtLL3vsY6tF8VxK5VXVueFNM1GcjFbpUEJpGUtQmkC6Y+/im6NDkwL&#10;WIuEthpZHAY8WSOCJQx4dRxpc8L6sr5Kn9YXWSMii26300BarBHc/TRdh/jnl+RVtwNpaee1hUC6&#10;HuF5o/Pqif0jK+enXm/0DYrwtcM/v5LXpDLf2gi3W+bbEOge/xwT6802mq2bgbQ/d7TCZrUPzc/P&#10;xy0+Lt1kMG39uojz119WOEWIVU2/2AV6icIXhc66+ag+TNL5xfQag4VAGt3U6fuAtaYP36zj6lVx&#10;3ErlldV5ofCGhVUYlCk7fHWH0v0aSGcFxgp8HnjycEvoY/EDZC0zdGps5bFzY7NRUPMfN73csm6t&#10;d/fJq6nr1XQhj+0+2xIuJftzLAiDEpqeI/zqvZZR+ORP45EmDH21bJGwONluGIRpahH13dmx2y3t&#10;D1+4mdpfaayQvsi+NYl/fkleVRFIS9nXFgLpehT5gCsUfmhT9EM4f7ky29X5TCBdDf8cE+vNNpqt&#10;m4F0OD9zkdI0HkXX34lkDlprGg+m7gDK0fkU3kjQem+HwUMgjW7SVBfWa1AT6HXSOqZeFsetVF5Z&#10;nYds1kW8WG3z1BlKEzphLYWhWD9OHeCfX5JXVQXSUua1hdeG+ug80Adc/t+ONNY3OoqEy9a3Ntr9&#10;NgS6xz/HxHrDjWbrZiBdtjSftEZUFl1/N2hE9nvvvRdv4eMKpw4BwLzOaA+BNLrNf5/QFNrnJk5J&#10;FMetVF5ZnYds1kW8WG2LqCuUJnTCWgpHSPfbdB3in1+SV1UG0lL0tYXXhvolU2SE37z48mMv5n4j&#10;ot1vbUjZb0Oge/xzTKw33Wi2bgbS/ghpTZeh9lnCOab1M7+qCKQlPGaVNd810O+seZ2bNN8peg+B&#10;NLqtzM2Me4W+OWIdS6+L41Yqr6zOQzb/It5ntS2qjlCa0AlrqegN3ZrMP78kr6oOpKXIawuvDUD1&#10;/HNMrDfdaLZuBtL+HNIa/ew/VsRaBtL+XNZAP0nmdb527RrzOqNyBNLoNn1Tw3pt61Wazsg6jiaI&#10;41Yqr6zOQzY/VPNZbcML0GzfX/WzbobShE5YK+G8t/04XYf455fkVR2BtOSF0rw2ANXzzzGx3nij&#10;2boZSIc3LNSIS//xPN0KpDXaUwGc9ZiC5zAw0bzSVlugSTQfu37v/XmdmWIDdSOQRrfpJqnWa14v&#10;Gh4ebvTrbhy3UnlldV63jIxNu5MXbxRyc2beXEcv8kNon9U2vADNV10oTeiEtRJO1/HDF86Z7ZrO&#10;P78kr+oKpCUrlOa1Aaief46J9eYbzdbNQFphmF8aJT01NdVy40K10U0EdcGm4NhfvluBdDJHtIJm&#10;rUMXs1q39sUKSzRi1FoP0It0PiVzOyt4ZrQzeomuE8qUpney1gMk9FpnvRb2Ir2fsI6hKeK4lcor&#10;q/PadXZ0yv359lfdF7/7yUjIoj794B63sHTXXG+vsfZfrLbhBWgx1YTShE5AtfzzS/KqzkBa0kLp&#10;7z7905af8doAdJ9/jon15hvN1s1AWjQqs2iFy3crkC4zQq/Jd/BHf/NvKsg0G2gKAml0mz54s14j&#10;e40+/Lb2v0niuJXKK6vz2vGTw2+aIW0Z41PNeHNg7btYbcML0OK6H0oTSAPV8s8vyau6A2mxQun/&#10;4z891vJvXhuA7vPPMbHegKPZuh1Ia75ahWcaHZ1X4ainbgXS2n5eaf8UnjN3NNaagmfNOZoEz9xU&#10;EE1GII1u099q67Wzl+ibK/0wRVIct1J5ZXVeWQqSNcLZCmnLGKRA+v/86ka3/8Qld2vx7VR/8eTe&#10;Vct1EkoTSAPV8s8vyau1CKTFCqV9vDYA3ReeZ9abcDSbptBQ8JtIm3tZRkZGWtpevnzZbCcK2dRm&#10;aWkpmjpDpZseLi8vp26nzPrz6OJQU3ToAlHbVOm/2h/9XNuylgOqot/55MaCClj0u2i93wGajEAa&#10;3aYP6azX1F7SL99gieNWKq+szivrGzuOmQFtUV/94UG37pkT5rp7kXUMYrUNL0B9dYfSBNJAtfzz&#10;S/JqLW8+khVK89oAdF94nllvwgEAH9M3BBQ866vbuqknwTMGDYE0uq3Xp9bSh4zWfjdRHLdSeWV1&#10;XllfenR/SzCrOaS3HjgfUdic/FzBdfLzrz99pOXn1np7VbLfIatteAEaqjOUJpAGquWfX5JXa303&#10;7LyR0gCqY70RB4BBkwTPujEnwTPwCQJpVEGvudZr8VrTt8H6YaqORBy3UnlldV5Zfij7lR+82HJz&#10;wg3Pvbby2NCJKys/vz2/1BJWaw7q5LFel+xzyGobXoCGNw+TukJpAmmgWv75JXm11oG0EEoDa8N6&#10;Mw4A/Wp4eHhV8NxP4QPQbQTSqIKCX+s1ei0pJO+3Of/juJXKK6vzytC8z34oGwbLGg2dPOYH0nJ2&#10;dGrlsc89NNTyWC9L9jlktQ0vQBUMr1UoTSANVMs/vySveiGQFkJpoH7WG3IA6AcKPDTHM8Ez0D4C&#10;aVRhdHTUfN1eS/pbYe1rk8VxK5VXVueVEQbSYeisgDp5TOG0/5goiE4ev/zW7VWP96Jkf0NW2/AC&#10;NAmH1yKUJpAGquWfX5JXvRJIC6E0UC/rDTkANEky6lnzfk5PT/fNzaiAXkAgjSpoXn7r9Xyt6G+I&#10;tZ9NF8etVF5ZnVeGpt7wQ9lwhLQC6uSxcK5oTe3x6Qf3rDy+//TVlsd7VbK/IatteAHqB8R1h9IE&#10;0kC1/PNL8qqXAmn0BwUCIyMj5hs+AADaxahnoF4E0qiCXsOt1/i1oKk6+vWeAXHcSuWV1Xll+aOc&#10;NWe0/9jR4YmVxxQ+j4xNrzz2D69eWnlMwtHVvcrfZ5/VNgyowpC4zlCaQBqoln9+SV4RSKNbCKIB&#10;AN3AqGegNxBIowp6Xbde+9eC9sXax34Qx61UXlmdV9afb391JZT94nf3tTymEdT+KGiF1+ueOdFy&#10;Q8PEyYvNmDsm3O+E1TYMqKyguK5QmkAaqJZ/fkleEUijUzMzMz15cxIAQO9j1DPQuwikUQW91lt/&#10;D+p29WozZkdoVxy3UnlldV5ZOw5eaAlmX3ljvOVxBdD+4xaF1gqv/eV6lbX/YrUNAyorKJY6QmkC&#10;aaBa/vkleUUgjXYRRAMAimLUM9A8BNKogqbIsP5O1El/k/r9A9A4bqXyyuq8sm7OzLeMgv7600da&#10;HtfIZz+4tWzac7ZlmV5m7b9YbcOAKgyJfVWH0gTSQLX880vyikAaZRFEAwCyMOoZ6A8E0qiC/iZY&#10;fzvqpOsZa9/6SRy3UnlldV47/Pmgv/KDF1c97t/cMPTAE680ZnS0WMcgVtswoPIDYkuVoTSBNFAt&#10;//ySvCKQRlEE0QAAn+4bcPnyZUY9A32KQBpV0Qhl6+9KHcbGxsx96jdx3ErlldV5VdFUHpq+40uP&#10;7o/mktZIak33YbXtZVYYLVbbMKDyw+c0VYXSBNJAtfzzS/KKQBp5CKIBAPo7MDExEf1NWF5edh9+&#10;+CHvI4A+RyCNqqzVtcWFCxcG5ls7cdxK5ZXVechmhdFitQ0DqjB8TlNFKE0gDVTLP78kr7iQRBqC&#10;aAAYTGH4/Otf/zp+17C6eB8B9C8CaVRldHTU/PtTtUH6Jk8ct1J5ZXUesllhtFhtw4DKCp/TdDuU&#10;DtdHIA10l39+SV5xIYmQ5vskiAaAwaDRYlevXl2Z7/m9996L3yEUK95HAP2LQBpV0Yee1t+kKml6&#10;KWtf+lUct1J5ZXVepxaW7kY3Mtx64HzkGzuOuQ3PvRb9/08Ovxk9pjbWsk1ghdFitQ0DKit4ztLN&#10;UPr/+E+PtfybQBroLv/8krziQhIJjRhYq9EKAIDqheGz9bVlvS8oU7yPAPoXgTSqor9D1t+pqmiw&#10;zaDdYDeOW6m8sjqvXeNTc+6JvW+4L353nxnY+tRG80c36WaGCet4xGobBlRW6Jynm6G0j0Aa6K7w&#10;HMsrLiSxtLQUBRTWmzcAQDMVCZ8tBNIAEgTSqIpuhGv97arCuXPn3MLCgrkf/SyOW6m8sjqvHSNj&#10;09GNCq2gNouW0bLWOnuVdRxitQ0DKitwLqKKUJpAGuiu8BzLKy4kB5fCCX1dTm/SrDdvAIBmaDd8&#10;thBIA0iUncLnV7/6lbkeIKS/Vdbfsyrob6O1D/0ujlupvLI6r6x2w+jElx7dH42uttbdi6xjEKtt&#10;GFBZYXNRVY2UBlCNvOJCcvAoqNAcagTRANA83QyfLQTSABLvvvtufKYXqw8//NBcDxDSNzStv3Hd&#10;dunSJXP7gyCOW6m8sjqvLM0PbQW0ZXz96SPmunuRtf9itQ0DKitoLoNQGmiOvOJCcrBMTk664eFh&#10;8w0bAKC3VB0+WwikASQIpFEl6+9eN2nwjYJva9uDII5bqbyyOq+sr/zgxVXhrH62ac/Z6AaGPt3Y&#10;0GovTbnRobXvYrUNAyorZC6LUBpohrziQrI/6CuVei5F8/fpgiCRfH1SYYam6Dh//rz5pg0AsHbW&#10;Iny2EEgDSBBIo0ojIyPm38Nu0TzV1nYHRRy3UnlldV4ZuilhGMyue+ZEbrissDpc7uzolNm214T7&#10;nbDahgGVFTC3g1Aa6H15xYVkM7399ttRCK2w+Z//+Z/jZ7N4KehQ6FH1G0EAwGr6psro6Gg0fdJa&#10;hs8WAmkACQJpVOnixYvm38hu0Ae81jYHSRy3UnlldV4Zmvs5DGYVUlttQ+FI6aETV8x2vcbfZ5/V&#10;NgyorHC5Xe2G0gDynXzzLfebD2xadY499f+lTy/E3bD7m4JoXfyHIbR+Pj4+7q5du+bOnDnjTp8+&#10;3eLKlSvRY7rDdFh37twhmAaACumiW99Q0WitXv/6MIE0gASBNKqk0Nj6m9kpfejbSx/0rpU4bqXy&#10;yuq8MjQS+tMP7lkJZXWDQqudJRwlvf90Mz5J8ffZZ7UNwywrWO4EoTRQnbKhNIF0/9Jz6wfRCpcv&#10;X77sjh496l588cXCjhw5En01/Pbt2+7Xv/51tC7999atW9zoEAA6pA/4NPo5mXrDej3vZQTSABIE&#10;0qiSPqi1/o52amZmxtzeoInjViqvrM4r6xs7jq2Esgqnb87Mm+1C/gjpMsuttWSfQ1bbMMiyQuVO&#10;EUoD1SkTShNI95933nlnJThWKYh+7bXXzLC5LIXZCqKT0u+DQm7rzR0AYDXdwV8X1boA7oebJxFI&#10;A0gQSKNK+uDW+rvaibGxMXNbgyiOW6m8sjqvLM397Aez39t12mzne+WN8ZZlNFraateL/P32WW3D&#10;EMsKlLuBUBqoTtFQmkC6v+hCIBkVredWI5itYLlTCrgVpKgUfmteU+tNHgAMMv/Gg3Nzc+brdtMR&#10;SANIEEijSprGyvpb2y79jWaqjk/EcSuVV1bnteOJvW+0hLNbD5w328nR4YmWaT6++sODuTdB7CX+&#10;cfqstmGAZYXJ3UIoDVSnSChNIN0/dNPCJIxWWHzo0CEzTO6Wl19+2U1NTUXbU+mr5tabPQAYBPoA&#10;UKOf9QGdRj8PykUugTSABIE0qqQPdq2/v+3q1w+K2xXHrVReWZ3Xrg3PvdYS0Cpo/vrTR1bxw2jR&#10;1B1Wu0SvzS3t77vPahuGV1aQ3E2E0kB18kJpAun+4D+PCokVFlshchU0ZUdSuuGh9YYPAPqNbjyo&#10;r/pOTk4O9EUtgTSABIE0qqQBN9bf43bow2NrG4MsjlupvLI6r6x1z5wwA9pu0RzV1nbXirWPYrUN&#10;gysrRO42QmmgOlmhNIF08/nTdFy7ds0Mjat25syZlXmrb968ab7xA4Cm0uhn3XhQF7D6Nghf8f0E&#10;gTSABIE0qmb9jS5LHyjzd3y1OG6l8srqvLK+9Oh+M6DtFo2Stra7Vqx9FKttGFpZAXIVCKWB6qSF&#10;0lt3vRq/JSxWBNK9RTcwTMJoBcFWWFyX4eHhaD9UmjPVegMIAE2gi1XdeFDzVerGsNbrLz5GIA0g&#10;QSCNqo2MjJh/t4vSB8z8XbfFcSuVV1bnlVV1IP3n2181t7tWrH0Uq20YWFnhcVUIpYHqpIXS23f/&#10;In5bmF8E0r0lGZWsN1Z1TtORZnx8PNofXWDoRiHWG0EA6CX6ME2jn3XjQY1+tl5rkY5AGkCCQBpV&#10;070arL/lRelvvbVeEEgXLqvzyqp6yo6sGySuBWsfxWobhlVWcFwlQmmgOp2G0gTSvSOZbkVv/qu+&#10;gWEZmktV1c153gCgW/RhmeZ+1uhnvU5Zr68ojkAaQIJAGlXr5FuYCrOtdeJjcdxK5ZXVechmhdFi&#10;tQ2DKis0rlpaKP2TF8+4g69fAdCBv9l9YtX5JUVCaQLp3vD222+vTNWhr55ZwfBaOXr06MrI7U5H&#10;MQBAp5LpN2ZmZpgzsgIE0gASBNKomv6eW3/r8+h6iQ+hs8VxK5VXVuchmxVGi9U2DKmswLgOVigN&#10;oFp5oTSBdG9QIK3SaGQrFF5ruvGXSuGP9aYQAKqgC059EMbNB+tDIA0gQSCNqmnKDevvfx59K8pa&#10;Hz4Rx61UXlmdh2xWGC1W2zCgssLiuhBKA/XLKgLptaUAWl9VS0YgnzhxwgyE19qRI0dW9vHKlSvm&#10;G0MA6JQC6GT+Z70+Wq+bqBaBNIAEgTSqpm87We8HsujayVoXWsVxK5VXVuchmxVGi9U2DKesoLhO&#10;6x7fuWqfAFQnqwik14ZG+WnOU72pSkYf9+ro6ESyn3fu3Fn1xhAA2qG761+7ds1NTk5yl/weQSAN&#10;IEEgjarp+sd6f5BGNy7m21LFxHErlVdW53XLyNi0O3nxRiE3Z+bNdfQiK4wWq20YTlkhcZ2efHZf&#10;y/7ohmz/18PPAOgS//ySrCKQrp9G/mkUYPLGSm+qVJoX1QqCe8Vrr70W7afCB/+NIQAUlcz/zA0I&#10;exeBNIAEgTSqVvam6RpRba0Hq8VxK5VXVue16+zolPvz7a+6L353nxnYZvn0g3vcwtJdc729xtp/&#10;sdqG4ZQVEtcpDKQVoL115x6ALvHPL8kqAun66A3UhQsXWt5UKZhOpsLQtBhWENxL3n///WhfL1++&#10;3HIcAGDR/M/cgLBZCKQBJAikUQd/oE4WfbvUWh62OG6l8srqvHb85PCbZkhbxvhUM+ars/ZdrLZh&#10;OGWFxHUikAaq5Z9fklUE0tXTJ/+aE9V6Y6WgRqU2VgDca6ampqL9vXXrlnk8AAaXP/+zbkBovR6i&#10;9xFIA0i888478ZlerDTIwloPkEXTd1nvK3wa1MMH2+XEcSuVV1bnlaUgWSOcrZC2DALp6hFIA9Xy&#10;zy/JKgLp6uhNkwLnrE/9FeyqxsfHzQC415w5cybaX831ah0PgMGheRx1YyFuQNhfCKQBJAikUQd9&#10;m8p6n+HjfUZ5cdxK5ZXVeWV9Y8cxM6At6qs/POjWPXPCXHcvso5BrLZhOGWFxHUikAaq5Z9fklUE&#10;0tXQ/KgKa6w3VD7dIFClT/2tALjXnDhxItrf5eVl83gA9C+9Tunrssz/3N8IpAEkCKRRB93c2Hrf&#10;kdCN1a3lkC2OW6m8sjqvrC89ur8lmNUc0lsPnI8obE5+ruA6+fnXnz7S8nNrvb0q2e+Q1TYMp6yQ&#10;uE4E0kC1/PNLsopAurv06b1u2mW9mbJopLFKI4+tALjXaJ5rlQII63gA9A8/gOZrsoODQBpAgkAa&#10;ddA3Sq33IaLrKt6DtCeOW6m8sjqvLD+U/coPXmy5OeGG515beWzoxJWVn9+eX2oJqzUHdfJYr0v2&#10;OWS1DcMpKySuE4E0UC3//JKsIpDuDo0WVHBjvZHKopHGKo08tgLgXqTSBYd1PACaS9/q0CglRkAP&#10;NgJpAAkCadRhcnLSfF+iaQ81eMdaBvniuJXKK6vzytC8z34oGwbLGg2dPOYH0nJ2dGrlsc89NNTy&#10;WC9L9jlktQ3DKSskrhOBNFAt//ySrOJu2J3RJ/aaP7Xo3aFDyYX/0aNHzfC3FyV3XLeOB0Bz6HVL&#10;c0DrQpALPiQIpAEkCKRRh5mZGfN9iq6xrPYoJo5bqbyyOq+MMJAOQ2cF1MljCqf9x0RBdPL45bdu&#10;r3q8FyX7G7LahuGUFRLXiUAaqJZ/fklWEUi3T2+e9JV26w1UUckb/WPHjpnhby/SxYbKOh4AvUsB&#10;9OjoKDchRCYCaQAJAmnUQe9JwvcsutGh1RbFxXErlVdW55WhqTf8UDYcIa2AOnksnCtaU3t8+sE9&#10;K4/vP3215fFelexvyGobhlNWSFwnAmmgWv75JVlFIF2eRhIq1AnfOLVDI6xVp0+fNsPfXnPo0KFo&#10;fxVAWMcDoLfogo4AGmUQSANIEEijDpomzH/vog/QmTqsc3HcSuWV1Xll+aOcNWe0/9jR4YmVxxQ+&#10;j4xNrzz2D69eWnlMwtHVvcrfZ5/VNgynrJC4TgTSQLX880uyikC6OIXHWTfdaMf8/Hz0PGjuVisA&#10;7jUaya16++23zeMBsLZ08x+9TukbHNbrGJCHQBq95O7du+7HP/6xW79+vXvppZcKP4buIJBGXfzp&#10;D3UvC6sNyonjViqvrM4r68+3v7oSyn7xu/taHtMIan8UtMLrdc+caLmhYeLkxWbMUxPud8JqG4ZT&#10;VkhcJwJpoFr++SVZRSBdjOZYVWjsBz/dcOvWreh5uHz5shkA9xqN5FYpnLeOB0C9/ACau9CjGwik&#10;0UsIpNcWgTTqkkyDqHtbWI+jvDhupfLK6ryydhy80BLMvvLGeMvjCqD9xy0KrRVe+8v1Kmv/xWob&#10;hlNWSFwnAmmgWv75JVlFIJ1NX3NX4BOGQN1y8+bN6HlQMG0FwL3m2rVr0f7euXPHPB4A1dIF29jY&#10;WDR6iK+zogoE0vXT+Tw0NOQeeeSRKFyVhx9+2O3cuTMaNWgt04sUEOs4tm7d6o4cOWK2KYtAem0R&#10;SKMummJMg3/4cL174riVyiur88q6OTPfMgr660+3/hHUyGc/uLVs2nO2ZZleZu2/WG3DcMoKietE&#10;IA1Uyz+/JKsIpG0KevQJvRUIdZPCJZXewL/88stmCNxL1C8qBWLW8QDoLl2c6YMgAmjUhUC6XvqG&#10;lB9EhxRMN2XE4NTU1MqxPPXUU9E9N6x2ZRBIry0CadRF73WYbqy74riVyiur89rhzwf9lR+8uOpx&#10;/+aGoQeeeKUxo6PFOgax2obhlBUS14lAGqiWf35JVhFIt9Kn8roBmD+PWdWSN/tnzpwxQ+BecfTo&#10;0Wg/dbFRZ/8Ag0TnlsInTRPUjTAHKItAuj6Li4tu48aNUaC6ZcsWd/369ZXHFMwcP37cff/73++J&#10;QFrBufZzw4YNbnZ21myj40kC4gMHDphtyiKQXlsE0qgLH7p3Xxy3UnlldV5VNJWHpu/40qP7o7mk&#10;NZJa031YbXuZFUaL1TYMp6yQuE4E0kC1/PNLsopA+hO6+BsZGTFDoiol80hrZJEVBPcKTV2i0htG&#10;6zgAlKcAenR0NPogTFMEWa9NQJ0IpOtz8uTJKExtwijoIoF0FQik1xaBNNBccdxK5ZXVechmhdFi&#10;tQ3DKSskrhOBNFAt//ySrCKQ/sdoFKLmLbPCojpo26r3338/mnPRCoPXmqYT0ehxlUZwWccBoJjk&#10;RoQE0OhFBNL1SQLpukPedhBIDyYCaaC54riVyiur85DNCqPFahuGU1ZIXCcCaaBa/vklWTXIgbQC&#10;VoVCVmBUt2RuZoW9ViC81nQhqvrggw+YrgMoKZmGg3mg0QQE0vVpZ4R0EsImy+jfmtrDn4d627Zt&#10;0etO2vInTpxwO3bsWGkvmzdvdrt27Vo1VVCyj2n8uaLzAuKy206WKRtIFwn6/WWfeeYZsw0IpIEm&#10;i+NWKq+szsuiGxRqqo3E1gPnzXZZfnL4zWjKDoW4mj96/+lm3CwiEQbRCattGE5ZIXGdCKSBavnn&#10;l2TVoAbSCoZ0szArPFoLyShpvZHXXM1WKLxWNDpao7dVjI4GitEoaKbhQBMRSNfHvwmgAua0ENmX&#10;BKlqr9ea7du3R8tbwgDXn7NatI6tW7e2hNmay9oPcXXz5bCNAmT9TBQkJ22zwuN2ZUQQvwAAsEZJ&#10;REFUti3tBNJ+v77++usty5RpAwJpoMniuJXKK6vz0tycmV8JkhPtBNKaS9pfx6cf3BOt22rbi/x9&#10;91ltw3DKConrRCANVMs/vySrBi2Q1uhEzdcahke9QBdhKgVYVjC8Vq5cuRLtly5KrP0GcDb6gEt3&#10;iNeHXfr2hfX6AzQBgXS9whHICmXHx8fNtuKHsKJg9/Dhwyuji/UalAS/eswfea1QeNOmTS3tE35A&#10;Gwa/UmTKjrxAup1ttxNI+z/3R3D7mjRdyloikAaaK45bqbyyOi+Nwmc/gNXNCReW7ppt83xjx7GW&#10;dT2x9w2zXS/y99tntQ3DKSskrhOBNFAt//ySrBqkQFqjFXt5ugndUFFv5FW6GLXC4bqdOXMm2h+V&#10;Lmqt/QYGFTcjRD8ikK6fRiH7I4VFwbQ1YtoPW8PAOZEXLqfZt29ftIw1hUWngXSetG23E0hLsr9W&#10;H3Wyn4OGQBporjhupfLK6rw0CqD9AFZTb1jtijg6PNGyLq3bateL/P32WW3DcMoKietEIA1Uyz+/&#10;JKsGIZBWWKSLPStQ6jVjY2PxM+OiC1ErJK6Lpg7RnNEqXXxa+wsMEn1opHN0ZmaGUdDoWwTSa0Mh&#10;qRVMh3MrFwlT/TZl5kdORg1bo4qrDqTTtp21zqzH/ClCwseSwD4t0McnCKSB5orjViqvrM6zjE/N&#10;rQpg2x0dnQin/7j81m2zXa/x99lntQ3DKSskrhOBNFAt//ySrOrnQFqBkcIjK1jqZbpQUulNvW7+&#10;Y4XFVTt06JB7++23o/1QP1r7CQyCZBS09ZVvoB8RSK89zUHvzw3th8pFQ99kxLEVLmsd2sbzzz+/&#10;Mhe0P59zlYF02W1nrTNve2l9kBW8Y7WyZa0DQP3iuJXKK6vzLLqZoR++fvG7+8x2ZXz1hwdb1qm5&#10;pa12vcbfZ5/VNgynrJC4TgTSQLX880uyql8D6V67aWFZmutapRHKp0+fNkPjqmhkdBJGK2g4f/68&#10;uY9AP9IIxYmJiWgUtPXaAvQ7Aune4Iet/kjeIqGvpIWu1ijsUFWBdDvb7iSQtkZC+yOnuZlhMWXL&#10;WgeA+sVxK5VXVudZhk5caQlfH3jiFbNdGV9/+kjLOrUNq12v8ffZZ7UNwykrJK4TgTRQLf/8kqzq&#10;t0C6l29aWIam61heXo6fJReNJrLC425T+J1M06GQoSlTnQDt0rmm14zJycno9cN6XQEGCYF070hC&#10;YD88LRpIW6OD/fXt3LkzCmz9ZaqcsqPdbXcSSPuPJ6PMixwHWpUtax0A6hfHrVReWZ1nCed8/vSD&#10;e8x2ZWiUtb/O/aebMY+Uv88+q20YTlkhcZ0IpIFq+eeXZFU/BdK9ftPCduhiKSldvGkqDStI7tTL&#10;L7/srly5Em/JRWE4I6PRr/QBj0ZBE0YAqxFI944kPC07QtoKYiVrGg+pMpBud9tZ6yzSF8l6k/1O&#10;9qPM3NqDrmxZ6wBQvzhupfLK6jzLyNj0qgBWP7PaFnFzZr6r66tTuN8Jq20YTlkhcZ16NZA+Nzbr&#10;HnjyUNSPv/mt592RkZtmu1525tpt99l4XnQdw9CpsZXHmnR8/fBcrCX//JKs6odAukk3LWyHgnbN&#10;J63S6OVr165FAbIVLLdDfff+++9H61fpgs3aD6Cp9EGVwhxN5cMoaCAbgXTvSMJTPwT2Q9i0m/L5&#10;o5H9aSnywtis0NgKx0NFAumy2+40kPan6HjttdeYrqMNZctaB4D6xXErlVdW51l0A0ONilZIlfjz&#10;7a+abYvY8NxrLeuSTm+SWJdwvxNW2zCcskLiOvVqIP33Ry619OV/237MbNfLDp5/q+UYdh67svJY&#10;k46vH54LOXD2uvvTp3/ecizywJOH3e6TV81lusE/vySrmhxIN/Wmhe3QhaA/hYcCZI1o1nzPVsic&#10;58iRI1EQrT5M6r333osuMq3tA02TjILWB1bW6wcAG4F0PZKgVNNX6EMzP4TVHPb79++PgtMwbPVD&#10;WFFArL/pyfJ67UvmaQ5HMyejhcNQWescGhpaWacVSCfzMevxZH+03M2bN1faZAXE7W47a51Zj/mS&#10;sDttG8hWtqx1AKhfHLdSeWV1XhoF0GG4o2DZapvlH15tDbzkKz940Wzbi8J9T1htw3DKConr1O1A&#10;+i93nVk5/iKjacdnltx/3fbJ71ESdhJI946mPxfh71iaP9j0srsyvWiuoxP++SVZ1dRAuuk3LWyX&#10;Avh33nknfvY+Lt2AcHx8PJr/OS2g1lQfelzBti7C/NKoa43CtrYHNAlzQQOdI5Cuhz9yN8uuXbta&#10;lvND2Oeeey71JoHWSOZwm5s3b47C2eTfW7dujf5rBbb+dn1+26yAuN1tdyOQ9keM57XFamXLWgeA&#10;+sVxK5VXVueleeWNcTPY+eoPDxa6IeHJizdW3cgwse6ZE+Yyvcjaf7HahuGUFRLXqduBdBhe/vCF&#10;c2a7hD+thd8+nO6iidNEZAXSvXJ8215+c2X/FMi++dbcqjZNfy78D0ny5P2+tsM/vySrNBWE9brR&#10;q/rlpoWdun79enTBlkzlYVXe4xod3Y/zbmNw6EMpTWGjD6j0+2y9ZgAoh0C6PnrtOnz48EoYm1CY&#10;rJHT+rA5XCYMYfVvf4RxsqzeJ4TLJstr9LUfZG/bti16L5AEt1YgnSwbbkujs/3HswLidradtc68&#10;7SX8dlZQj2xly1oHgPrFcSuVV1bnZVH4bAU78qVH90eB8/d2nXZbD5yP6P/1s6zlpCnzR4u1/2K1&#10;DcMpKySuU7cD6TBgzht16gfY/TY/cVYg3Sv8sPa+B3ebgXSTXbu16H7vkU9ulqpj/MXl6egxjZz2&#10;A3mpYvS3f35JVjUpkCY8tWnU9J07d6IpPTRa2iqNqtbjusjTNAbcsBBNpalmmIoDqA6BdG8rGsKi&#10;Vdb82MhWtqx1AKhfHLdSeWV1XhYFx+Fc0p1q0uhosY5BrLZhOGWFxHXqdiAdTo+QFTKHbauaMmGt&#10;EEivvbQR+IkwsCaQztfvNy0EkO3SpUvRB1JMxQFUj0C6txFIl+dPF8LNDMsrW9Y6ANQvjlupvLI6&#10;L8/R4YmuhdKal7opNzNMWMchVtswnLJC4jpVcVPDotN2ZIWF4TQRQ6fGWpZVmL3v9XH3Hze9vLK8&#10;WDeoOzc22xI6WsGwHx77o2gTwxOzbsehX7o/fPyVlXaiffvmj0+sai9lpuzwjy/sP0t4DGX3L28a&#10;C/+DhLznIqF+/s7O0y3PqWTdNNB/bpIpQ5L1+OtI6+M8YeAcfugR9nUVHxr455dkVS8H0oN000IA&#10;n9A3IfSVaqbiAOpHIN3bCKTLS26oGN7kEcWULWsdAOoXx61UXlmdV4RGSutGhH64U8bnHhpyOw5e&#10;MNfd66zjEattGE5ZIXGdqgik80LARNZ0HVlhbt5N6sJ1hcF3XiCdt3yacL1Zx5D1WJE5j/327exf&#10;mUA6a19Fz8dju8+2tLF85QcvrRqB7e+7Pgh49tXLqccSPi9FhceqDz6sfa5qhL5/fklW9WogPag3&#10;LQQG1cjISPQB1MzMjPmaAKAeBNK9jUC6HL+/nnnmGbMNspUtax0A6hfHrVReWZ1XlEY262aGZYNp&#10;zSt9c2beXGcTWMckVtswnLJC4jpVEUiLHwJaQWLedB1ZIWjZEcSdBtLhvqQJp7zIOoZuHl87+9fN&#10;QLpIgJ4In+eiYXqinSk1imxDI7CrCKPFP78kq3otkOamhcDguHjxYjQVB/N5Ar2DQLq3EUiXMzU1&#10;Fd1EUTczZLqO9pQtax0A6hfHrVReWZ3XjvGpuSic3vDca9FNDBPf2HEsurnhTw6/6U5evOEuv3Xb&#10;XL5JrIBLrLZhOGWFxHWqKpAOQ8y8uXvDx9NC0DDIfvAnJ1eCRD2WTOPhh6adBtJa/vMb9kah5bFf&#10;Tq38XNvLCt6zgty8kNeXF963u3/iP542h3TWvoZ9q23403P84tJUy/Oct7xoJHUyPceBs9dbHk/b&#10;xzz6vfC3kdD+alS2tUy3+OeXZFUvBdLctBDobzq/9YGTvgHBfNBAbyKQBuArW9Y6ANQvjlupvLI6&#10;D9msoEustmE4ZYXEdaoqkM6btsMPOa2QMS0EDcNZjZjNG9naaSCdJWvdWUFu1mOhrKlN8uQde6eB&#10;dJF9C/fBH+UcPmZNm9HJ8YvCaH8bvrA//GNtN/wO+eeXZFUvBNLctBDoX5p659q1a9FUHMwHDfQ+&#10;AmkAvrJlrQNA/eK4lcorq/OQzQ+4fFbbMJyyQuI6VRVIS9boXP8xaxqGrBDUX1a07qyb3nUrkNZo&#10;3T99+uep4ab46846hqzHfFlhbqjs/kkngXTeyO1EVrvw+KwbYBZ5btLkTX+i9aU9L4MWSHPTQqA/&#10;6QOmiYmJ6MMm69wH0LsIpAH4ypa1DgD1i+NWKq+szkM2P+DyWW3DcMoKietUZSAdBplJ2BiOnrbC&#10;2KzAVss/8OShlscTmu4hDCw7DaTDQDVLWrhZ5rFEuN20gLTd/ZNuBtJZYbm/nboC6XC/k+1aH2gk&#10;x+QH2GkBe1n++SVZtVaBtEZLctNCoH9oKo7JyUmm4gAajkAagK9sWesAUL84bqXyyuo8ZPPDLZ/V&#10;NgynrJC4TlUG0mnTdvhBYdkQNKEwdMehX6aOBvbbdxpIhwFmFn/dWceQd3wSju612ki7+xcu22+B&#10;dNaxPbb77MpjiR8dutTy+5p1PGX455dkVd2BtEZF6+v7VqA1aHRDtytXrpSWzLN9/fr16PlTffjh&#10;h+7y5curttFrRkZGomO4detWRP/PdC3NpN9DncuaD5qpOID+QSANwFe2rHUAqF8ct1J5ZXUesvmh&#10;ls9qG4ZTVkhcpyoDafFDwSRM9H+WFvoVCWwTr12ejqaq8Nt3K/QMQ3UFm/7UIFlhd9Yx5B1fuN20&#10;fupk/6SbgXTaiOKsdlUF0kX2LW86j7Cv2uWfX5JVdQbSjIr+hILZdmthYSFah0ai+qWAN9xOr7h6&#10;9apbXl6O93R16bFLly6Zy6J3JCG0zmXrHAfQfATSAHxly1oHgPrFcSuVV1bnIZsVZonVNgynrJC4&#10;TlUH0mGYuXHPGy0BalrolxfYWvyA0Q9Xw9AzDHfD8DIrkA4D06oC6SJBsXSyf9JJIC3WBw7+spIV&#10;OtcVSKctlxZKd2t0tPjnl2RVHYE0o6JX06jgdkvhrdZx586d+Ccfl0LCcDu94MaNG/EeZpd+Fwml&#10;ew8hNDBYCKQB+MqWtQ4A9YvjViqvrM5DNivQEqttGE5ZIXGdqg6kw8DUlxW0poWgSdComxge++XU&#10;Snv9/KHnXjPXHe6DwsndJ69Gj50bm20JLpPH0wJpf6StbiLoh6lSNHRu97FQJ/snfqAsz756Ofr5&#10;8MTsynrK7Kvm8PZHaIf7EAbDVQXSEobN2rfkeRf9zmj/rPnItZ0n9o+sGlXdDv/8kqyqOpBmVLSt&#10;GyOkFd4qnBaNltYUIOF2esH8/Hy85/n1zjvvmOtAvfT7qRuOEkIDg4dAGoCvbL399tvmegDUK45b&#10;qbyyOg/ZwjArYbUNwykrJK5T1YG0hKFnImsUaloImhVw+8J1p+2DJQw9yyxbNFhOeywc2ZvGP752&#10;90/C/Uj4fZB1HEX3N5E3grubgXTR35U8YZ+V5Z9fklVVBdKMim5POK2F5li22jVJEkjr2CYmJlbm&#10;wlbYaZXCUGs9qJb6XaPZ9TxpTnLrvAbQ/wikAfh0rVCmNLjAWg+AesVxK5VXVuchmxViidU2DKes&#10;kLhOdQTSaaFnVtDXSWCrkbDhyOu8cFJTiSTrDUPPMDT1qa3/mH9MWUFuJ8cnfiDd7v5JWr8UDaST&#10;dVijjEMP/uRky3JSZSAtWn+RfRPt377Xx1f1ZXi8Zfnnl2RVFYE0o6LbVzaQ1tQfalM0xFXbmzdv&#10;Rv8tcjPB5MaL/s9080Sto+j0Gpo/WqzHwnmwVXnHjO558803V0JovwikgcFFIA3ARyANNFMct1J5&#10;ZXUesvnhlc9qG4ZTVkhcpzoCaStktUJjnx9UKoQcOjW28pim2fjOztPuP256uWWdDzx5OJqSIW2a&#10;hWQ5fxlN/aEpJvx91HQf/rQTactqe2rnj1D2w8usY0h7rJ1AWtrZv6xl1S9JP2Ydh0/TX4Q3l1T7&#10;pI+tZbRtPxBPpgzxHb5ws2X7ZQJpUZ8m+5asJ6E+CqfmUPvHdp9d2V7a8Rbln1+SVd0MpBkV3bky&#10;gXQ4N7OmWLDaKazWc2PVBx98kBoW++vX8ufPn1+1nk5HM+tGjGERSFdLIfTk5GR0wZhWBNLA4CKQ&#10;Hgx37951P/7xj9369evdSy+9ZLZJ08myndAH4trmhg0b3OzsrNkG3UcgDTRTHLdSeWV1HrL5AZfP&#10;ahuGU1ZIXKc6AmlgkPnnl2RVtwJpRkV3R5lAOgxzr1+/vqqNQmqFi3mlEc/hsv76tV/WaOYio6yz&#10;WNN2MGVH9+l5yguh/SKQBgYXgfRgIJBGUQTSQDPFcSuVV1bnIZsVRovVNgynrJC4TgTSQLX880uy&#10;qtNAmlHR3dXNQPrcuXPRCOik9FzrAk7rnJqaagmq9VgYBFujl8PqNJB+77334jV9XDp+qx3K03Oj&#10;34m5uTn37rvvxj1crAikgcFFID0YBjGQPnnyZLT8U089Fd0gWj/bt29f9LMy/OUHAYE00Exx3Erl&#10;ldV5yGaF0WK1DcMpKySuE4E0UC3//JKs6iSQZlR093UzkNaoZ7/CKT00B7Rfej79x61AWgF3cmNC&#10;a1R1GdqfsNKmHUExSQgdXigTSAMoikB6MBBIE0gXRSANNFMct1J5ZXUesllhtFhtw3DKConrRCAN&#10;VMs/vySr2gmkGRVdnW4G0v70DAoM/McSb7/9dtxi9ejkcP36Xel0RHRC81H7o7dVmhLEaotsuvGk&#10;FUL7CKQBFEUgPRgIpNP/ZupbZI888kjU9vXXXzfbDBICaaCZ4riVyiur85DNCqPFahuGU1ZIXCcC&#10;aaBa/vkleWW9bqRhVHS1uhlI+xcQWq/WFfJDawXE/vLh+nWB5j/eifDmiNo2c0cXpxBaN51UiG+d&#10;pyECaQBFEUgPBgJpAumiCKSBZorjViqvrM5DNiuMFqttGE5ZIXGdCKSBavnnl+SV9boRYlR0PboV&#10;SCvcbaeKrr8Tuoj0Sxc6mj7EaotPlA2hfQTSAIoikB4MBNIE0kURSAPNFMetVF5ZnYdsVhgtVtsw&#10;nLJC4joRSAPV8s8vySvrdcPHqOj6dCuQ1kVb2cqbsqMbgXS4Tl3kXL161WyLj0PoycnJtkJoH4E0&#10;gKIIpLtDr987duyIQs3Etm3bohsOh239gFcBqP69f//+lVBUdu7cGf0dDpdNlj9x4sSq7W3evNnt&#10;2rXLDF/DUFn/Pn78eMs2tb/WNsNlw8cTZfogkbUfBNJrg0AaaKY4bqXyyuo8ZLPCaLHahuGUFRLX&#10;iUAaqJZ/fkleWa8bwqjo+lU1Qjptyg6fv27pdiAd3mRRpRskWm0HmZ479XXWxXJZBNIAiiKQ7owf&#10;1srDDz/stm7duvJvCUNcf5mDBw+2hLE+rUsf4vrLLi4uuo0bN7a00fb8dWzZsmVVgOtvU2H39u3b&#10;V9qHwlA2L5Bupw9Ex5K1H8k6CKTrRSANNFMct1J5ZXUesllhtFhtw3DKConrRCANVMs/vySvrNcN&#10;RkWvjW4F0uJfQOjmhf5jRXQzkNayYXUacPcTnWtjY2Nubm7OPB87RSANoCgC6c7s27cvCjKt8Fg3&#10;BtZjYdBpBbiHDx9eCU21XBKQPvPMMyvLiULcTZs2tbRP+MFqVghubXN6enol6A6PJS+QbqcPxF/u&#10;1KlTKz/XSGs/qCaQrheBNNBMcdxK5ZXVechmhdFitQ3DKSskrhOBNFAt//ySvPJfLzQqWsGYFZqh&#10;et0MpHVB4FfWuizdCqR1MRoWYfTZ6CvL+gaCPvzxz8EqEEgDKIpAun1JkGkFsYkkdPWDZT/gTVs2&#10;CVPLhrHW9qTINtMC7axAut0+yArPxd8mgXS9CKSBZorjViqvrM5DNiuMFqttGE5ZIXGdCKSBavnn&#10;l+RV8lqh0ZkauWKFZ6hHNwNpfbDgl0JG3RRPczDqcf1XF4t37tyJHtP/+8t3K5AOww1tS8eZRheJ&#10;1nr6hfpZI8/04Y//t7pKBNIAiiKQbl+RwNOaBzlvxLEky2UFvZa0fSqyTb9NWoAeLttuHxQJ3K3l&#10;yiCQbg+BNNBMcdxK5ZXVechmhdFitQ3DKSskrhOBNFAt//ySvFIwxly+vUGBrF+dBNKi57Zohct3&#10;K5BupzSPsrWuprp06VLtIbSPQBpAUQTS7UtG/ormO7YkQWfZQDpv5LHWoaktnn/+eXN77QTSkhyT&#10;v3zWsu32gbWdEIH02iCQBpopjlupvLI6D9msMFqstmE4ZYXEdSKQBqrln1+SVZpbmFHRvaPbgfT5&#10;8+eji7a8UgCp0NRftluBdNkLGZX221pXkygY0Ij0paUl829znQikARRFIN0+P4zNo1C0W4G0P8d0&#10;mnYDaSvELRpI5/H7gEC6dxFIA80Ux61UXlmdh2xWGC1W2zCcskLiOhFIA9Xyzy+xSm8u9YbbCtKw&#10;dnSxpSBY9PxkBbO6AC3aNlmvpufwp8fQ/MUaHa/5jMNlyqw/iy6ck/UUoRDXWk8TaGS3gvusC921&#10;QCANoCgC6fYVCVUtnQTSSUgrO3fujNr5y6WFsEUDaeuYigTSZfuAQLp3EUgDzRTHrVReWZ2HbFYY&#10;LVbbMJyyQuI6EUgD1fLPLwnrvffei0ZvWoEagHKGh4ed5uvWHOzW3+BeQCANoCgC6fYlgWfZwLST&#10;QDovyO0kkPbblJ1DumwfFFmOQHptEEgDzRTHrVReWZ2HbFYYLVbbMJyyQuI6EUgD1fLPL/FLI2St&#10;0bAAitM5dO3atWiEufV3t9cQSAMoikC6fe0Gmd0IpP3A2JcWWPvbTJuX2h997R9P1v622wdp20os&#10;Li667du3R48TSNeLQBpopjhupfLK6jxks8JosdqG4ZQVEteJQBpr6cy12+6zDw1F58tvfut5N3Rq&#10;zGzXZP75JSoFTArQrHANQDG6YF/LmxO2i0AaQFEE0p1JAmCFvPrwMnxcH2Tu37/fnTp1auVnnQTS&#10;Scga/lzrHBoaih6TrEA6Wf7IkSMrbfRNuiSUDQPgvP3ttA+0nP+Yvy/W/hRFIN0eAmmgmeK4lcor&#10;q/OQLQyiE1bbMJyyQuI6EUhjLR08/1bLObPz2BWzXZP555dormDNbWsFbACy6WaPTQyhfQTSAIoi&#10;kO6MP5I3sXXr1oj/Mz/I7SSQ1vY2bty4st7NmzdHgWvy72S7aYG01qfQ1Q98feH2/GX1uLW/7fSB&#10;+EFwSPtx4sSJ6FgJpOul9wRlSu85rPUAqFcct1J5ZXUesvmBms9qG4ZTVkhcp0EIpMdnltx/3faq&#10;+RzJlx970X3zxyfcLy5Pm8ujOoMYSFshG4B0Go2lmysuLS2Zf1ebhkAaQFEE0p1TYKu/Izt27GgJ&#10;VRUW68aD4+Pjq9q3G0iLlteIYz/M3bZtWzQ6OZkKIyuQ1vr0was/olo/177qRr3+tvxl1S5tf8v2&#10;QSLcD0n2IwnfCaTrRSANNFMct1J5ZXUesvmBms9qG4ZTVkhcp0EIpP1pIfL88IVz5jrqsO3lN1f2&#10;4w82vezefGvObNdPCKQBWPQtAl3wZl2kNhWBNICiCKQB+AikgWaK41Yqr6zOQzY/UPNZbcNwygqJ&#10;60QgvdpahaJ/uevMyj7c9+BuAuk+4Z9fYoVvAD65OWE7I62ahEAagyRr9GaRkZ2DjkAagI9AGmim&#10;OG6l8srqPGTzAzWf1TYMp6yQuE6DGEj/t+3HVh4bnph1Dz33WsvzptHJV6YXW9ZRBwJpAmlgEOlr&#10;xE2fF7oMAmkMEgLpzhBIA/ARSAPNFMetVF5ZnYdsfqDms9qG4ZQVEtdp0ANpuXZr0f3eI/tWHv/N&#10;bz3vjozcbGkj58Zm3Xd2nl412vqBJw+73Sevrmovhy/cXGmv7Wo+6x2HftnyMz+Itvj7U2R9ybYV&#10;tuuxP3z8lVXrs+bM9qcM+coPXjID8XA+7o173lh5rOz2hEAaGEzDw8NuYmKiL6fkyKM73pcp3VHf&#10;Wg96RzLPqj9nbDLnq0b+W8v0IgXEOg7d7OzIkSNmm7IIpDtDIA3ARyANNFMct1J5ZXUesvmBms9q&#10;G4ZTVkhcJwLpj/mhcBhIK4R9bPfZlcfTWCGuH7hq5LU1Gjv8WcjfnyLr0+juotOU+AHw3x+5lPpY&#10;IlxvMud2O9sTAmlgsOhmTTMzM+bfx0FBIN1fdJMyP4gOWTc961X+zcPybjRWFIF0ZwikAfgIpIFm&#10;iuNWKq+szkM2P1DzWW3DcMoKietEIL161G8YSOeNYPaF032EgWuok0Dakmw/r13CnxqkSHDvh9Zl&#10;9isRTkVCIA30vwsXLrjJycmBmZIjD4F0/1hcXHQbN26MAtUtW7ZEN+JMHtMHL8ePH3ff//73eyKQ&#10;VnCu/dywYUPqPO06niQgPnDggNmmLALpzhBIA/ARSAPNFMetVF5ZnYdsfqDms9qG4dRPhl4xg+K6&#10;EEivnrIjK6RVCOtPz/GLS1Mty4ofqlpBrbav0FhB+Nmx2ytti8whXXR92u/Pb9gbTZVx7JdTK8ur&#10;TdZo8Kx9CIN7P3xvd3sE0kB/0jQFY2NjAzklRx4C6f5x8uTJKExtwijoIoF0FQikO0MgDcBHIA00&#10;Uxy3UnlldR6y+YGaz2obhlOf+c8/XNNQetADac0L7Yes4eNpI4J9WesPA9dwBLWvnUA6a31pwv3N&#10;CtD9x8Llkuk68rS7vX7hn19ihXdAvxgdHY3m07X+/uFjBNL9Iwmk6w5520Eg3UwE0gB8BNJAM8Vx&#10;K5VXVuchmx+o+ay26596YVVAtZah9CAG0ln80DlrRLAvq12ZwLWdQDovwD1w9rr706d/nnn8/jrC&#10;0eJlw/my2yOQBppvZGTE3bhxwy0tLZl/99CKQLp/tDNCOglhk2X0b03t4c9DvW3bttSbIar9iRMn&#10;3I4dO1bay+bNm92uXbtWfSsh2cc0/lzReQFx2W0ny5QNpIsE/f6yzzzzjNmmHxBIA/ARSAPNFMet&#10;VF5ZnYdsfqDms9pKL4XSBNKfCEPWMGj2w9mQHyb3QiAd7nuWcB3WfuSF8+1uj0AaaCaFZdeuXXNz&#10;c3Pm3zmkI5DuH/5NABUwp4XIviRIVXudS9u3b4+Wt4QBrj9ntWgdW7dubQmzNZe1H+JqDvewjQJk&#10;/UwUJCdts8LjdrYt7QTSfr++/vrrLcuUadMPCKQB+AikgWaK41Yqr6zOQzY/UPNZbRO9EkoTSP/U&#10;PfDk4Whe6HD0c5MDaX9decJ1WNvIm66j3e0RSAPNcvHixWhKDm5Q2D4C6f4SjkBWKDs+Pm62FT+E&#10;FQW7hw8fXhldrPMrCX71mD/yWqHwpk2bWton/IA2DH6lyJQdeYF0O9tuJ5D2f+6P4PY1abqUThBI&#10;A/ARSAPNFMetVF5ZnYdsfqDms9r6eiGU5qaG6fJGBRdptxaBtHWTxl9cnl55POyPcB3WtB1Z03V0&#10;sj0CaaD3aUqOiYkJpuToEgLp/qNRyP5IYVEwbY2Y9sPWMHBO5IXLafbt2xctY01h0WkgnSdt2+0E&#10;0pLsr9VHnexn0xBIA/ARSAPNFMetVF5ZnYdsfqDms9qG1jqUJpDO5ofERW9q6I8e7oVAOhzNnBdI&#10;ix9Ah8L+62R7BNJAb1KQphBoZmbG/NuF9hFI9yeFpFYwHc6tXCRM9duUmR85GTVsjSquOpBO23bW&#10;OrMe86cICR9LAvu0QL+fEEgD8BFIA80Ux61UXlmdh2x+oOaz2lrWMpQmkM4WBqZf+cFLLaN/dRM/&#10;f91haN1uIC3Pvno5+vnwxGypEddhQOyP2A73N20dYZ9lte9kewTSQG/RlByTk5NMyVEhAun+p/PI&#10;nxvaD5WLhr7JiGMrXNY6tI3nn38+msc5kYThVQbSZbedtc687aX1QVbw3m8IpAH4CKSBZorjViqv&#10;rM5DNj9Q81lt06xVKE0gna3MzfokHB1cJnAN2yb8kLvo+tqd0zmRdtxpI7fb3R6BNLD2NBp6bGys&#10;74OdXkEgPRj8sNUfyVsk9JW00NUahR2qKpBuZ9udBNLWSGh/5HQ/38wwQSANwEcgDTRTHLdSeWV1&#10;HrL5gZrPaptlLUJpAul8GgH8wJOHWp5by4M/Oblq2TKBazjSONFOIJ01wlnr8x9LW4c1bUda37W7&#10;PQJpYO1wg8K1QSA9OJIQ2A9PiwbS1uhgf307d+6MAlt/mSqn7Gh3250E0v7jySjzIsfRTwikAfgI&#10;pIFmiuNWKq+szkM2P1DzWW3z1B1KD0IgfW5stiXo3bjnDbNdHk0/8adP/7zlOVbY+s0fn2iZxsN3&#10;+MLNlTBWbYdOjZntEtrX7+w83bINrT+ZAqPM+qx1PfDk4Whf/RHNZULtrMC4ne352yjSP03kn19i&#10;BYNAXRgNvfYIpAdHEp6WHSFtBbGSNY2HVBlIt7vtrHUW6Ytkvcl+J/tRZm7tJiOQ7j6N9NfvqX6P&#10;JO13GuhFBNJAM8VxK5VXVuchWxK0hay2RdQZSg9CII32hNN2pE3XgWz++SVWSAhUTRfgjIbuDQTS&#10;gyMJT/0Q2A9h027K549G9qelyAtjs0JjKxwPFQmky26700Dan6LjtddeG6jpOoRAurv8c0vngn5f&#10;s84JoNcQSAPNFMetVF5ZnYdsfgjts9oWVVcoTSCNNJ1OdYKP+eeXWGEhUAWNhr527Zqbm5sz/85g&#10;bRBI94ckKNX0FTrX/BB2ZmbG7d+/fyX48sNWP4RNQrEjR46sLK+pdJJ5msPRzMlo4TBA0zqHhoZW&#10;1mkF0sl8zHo82R8td/PmzZU2WQFxu9vOWmfWY74k7E7bRj8btEA6+X3SjTJ1Xlht2uX/vg3KCHv0&#10;n1/96lfx2V6s3nvvPXM9AOoVx61UXlmdh2x+CO2z2pZRRyhNII004Y0K+3F+5zr455dYwSHQTRoN&#10;PTk5yWjoHkUg3R/8kbtZdu3a1bKcH4o999xzqTcJtEZthtvcvHlzFM4m/1aIp/9aga2/XZ/fNisg&#10;bnfbWevMesznj2rNa9tvBi2Q9j84sX6PO+H/Dg/KCHv0nw8++CA+24vV+++/b64HQL3iuJXKK6vz&#10;kM0P7XxW27KqDqUJpGEJb7DIdB3t888vsQJEoBsUXmlkpvW3BL2DQLp/aBqcw4cPr4SxCYXJGjk9&#10;Pj6+apkwhNW//RHGybLXr19ftWyyvEZf+0H2tm3bolHaSXCbFuRZ2/JHoeYFxO1sO2udedtL+O2s&#10;oL6fDVogrdA4ea4PHDhgtmlXEnY35XcoOaeaeAPPJu97ryOQBpopjlupvLI6D9n8ENpntW1HlaE0&#10;gTQs4XQdP3zhnNkO+fzzS6wgEWjXyMiIu3HjhltaWjL/fqD3EEgPtqIhLFplzY/dzwYtkK4SgXR9&#10;CKSrQyANNFMct1J5ZXUesvkhtM9q266qQmkCaaBa/vklVqgIlDU6Ospo6IYikB5sBNLlDfJUCwTS&#10;3UMgXR8C6eoQSAPNFMetVF5ZnYdsVhgtVttOVBFKE0gD1fLPL7HCRaCI4eFhNzExwWjohiOQHmwE&#10;0uUlN1QcxHBr0ALprPPDf0wfTOjf4RQy1nQ3ye9PmuRDjnD9mpJn+/btK+38/VHbEydOuB07dqw8&#10;LppbXfPGp43i13LHjx+PRvr7y5w6dWqlTd7++t8SKLrPfru01528EFnr0D0qqtj3svtU9Lh9umFs&#10;+HwlUw6FbXsZgTTQTHHcSuWV1XnIZoXRYrXtVLdDaQJpoFr++SVW0Ahk0WhoXWxZfxPQPATSg61I&#10;CINP+P31zDPPmG36GYG0/djBgwdbgmhfOAJaoabmeQ+DVP1M9GFvkfUnv3/hDT61Pa3Hb79ly5ZV&#10;oa6/fglvDJocr0LfcH3+/vo3Si26z1n9msgKpHXMfuAbSrbT7r6X3aeixx22leT58ts36bWYQBpo&#10;pjhupfLK6jxks8Josdp2QzdDaQJpoFr++SVW4AiENGKH0dD9iUB6sBUJYfAJf5qFZCTrICGQth8T&#10;/U7opqLJiFuFoUkwaX14kTdlh7X+ZPSvHtPy+n+Fs5s2bWrZdiLZhpYP998PV/1R3Fq3RnpntbdG&#10;LEvRffbbpb3uZG0vmcPdX78kI5PDPi2772X3qehxi7/v4fOu35lkHU15fSGQBpopjlupvLI6D9ms&#10;MFqstt3SrVCaQBqoln9+iRU+Agl9pVQXePfu3TNf+9F8BNIAiiKQth+zwkXJmt6lbCDdbkCZBKBh&#10;KJ7smxWWW9oJpNP2OatfE2nb80N2a/1a97PPPrumgXTacec955L2fPUqAmmgmeK4lcorq/OQzQqj&#10;xWrbTd0IpQmkgWr555dYISQGm0ZDj42Npc45if5CIA2gKALpYo8lkgDTCiDLBNJp6y8iCZ79+ZLF&#10;37ci8xZ3K9SVMn0Xbi8r5E/TrX1PW0/R4057LnxF9rWXEEgDzRTHrVReWZ2HbFYYLVbbbus0lCaQ&#10;Bqrln19iBZIYTPqq6OTkJKOhBwyBNICiCKSLPZbICp27HUirvb7V9Pzzz6/MkSzJaOIwBPXXL5pn&#10;OiuY7pVAOhlBnBXqhnolkE72XfznyJc8XwTSAKoUx61UXlmdh2xWGC1W2yp0EkoTSAPV8s8vsYJJ&#10;DJZr1665ubk58/Uc/Y9AGkBRBNLFHkvUFUj781WnsQJcbeP48eMty2p/rPmoey2QLjOlRS8G0nn0&#10;fBFIA6hKHLdSeWV1HrJZYbRYbavSbihNIA1Uyz+/xAoo0f+4SSESBNIAiiKQLvZYoo5AOglJZefO&#10;ndF6/ceLTBMhGl2tGwIm6woD314LpJs8QrrMvvc6AmmgmeK4lcorq/OQzQqjxWpbpXZCaQJpoFr+&#10;+SVWWIn+NTIywrQcaEEgDaAoAulijyXqCKTzQs6igXQiaR/uV68E0v0wh3SZfe91BNJAM8VxK5VX&#10;VuchmxVGi9W2amVDaQJpoFr++SVWaIn+Mzo66mZmZszXaQw2AmkARRFIF3ssUWcgnTaFRdlRuWn7&#10;lYSxafsrRffZb2ftl/94GN4m+yGvv/56y3KiZffv39/yWNl9L7tP/mNZx530bdq+NxGBNNBMcdxK&#10;5ZXVechmhdFita1DmVCaQBqoln9+iRVeoj9oWg7ND13kAhSDi0AaQFEE0sUeS9QRSKeNaNbyQ0ND&#10;0WPih6x67Nlnn101V7R+/uqrr0btw9DVD1OT/VH7mzdvtixfZJ8l2W85cODAyn6EU4dkhb865lOn&#10;Tq08Nj09vbKsH/gW2Xfpxj7lHXfyAYH23bqJpAYPKFD3j6uXEUgDzRTHrVReWZ2HbFYYLVbbuhQN&#10;pQmkgWr555dYQSaabXh42F2/fp35oVEIgTSAogikiz2WqCOQXlxcdBs3bozayebNm6PwOfn31q1b&#10;o/+GgXSy7mSZpF0iHMEbLpNIW29eMJu2PlGfnDhxIjquMPwVP2C27Nq1a1XQnrfvWe0ka5/KHLee&#10;Lz/cFvV92P956+kVBNJAM8VxK5VXVuchmxVGi9W2TkVCaQJpoFr++SVWoIlm0ggejQ6yXn+BNATS&#10;AIoikC72WKKOQFrUVqNq/ZB227Zt0QjcZLoKK3w9fvx4S3itfdGNEfWhtr9+fxl/1LXaHzlypOXx&#10;ovss1n4n20+CdiuQTlt2y5Yt5qjjpH3Wvvvtyu5TO8et92w7duxY2YbogwFta3x83FyuFxFIA80U&#10;x61UXlmdh2xWGC1W27rlhdIE0kC1/PNLrGATzaL5oa2LNaCIt99+O75MLF7WetBfygYsvk6WbapB&#10;OeZBC6QBZCOQBpopjlupvLI6D9msMFqstmshK5QmkAaq5Z9fYgWc6H0aATQxMcG0HOiKsmWtA/2F&#10;QLocAmm7CKSB/kYgDTRTHLdSeWV1HrJZYbRYbddKWij93ad/2vIzAmmgu/zzS6ywE71rZGTE3bhx&#10;w927d898bQXaUbasdaC/VBVI6zF9bV7zpVpfl28qAmm7CKSB/kYgDTRTHLdSeWV1HrJZYbRYbdeS&#10;FUr/H//psZZ/E0gD3eWfX2KFnug9zA+NKpUtax3oL1UF0v7NyMI5bZuMQNouAmmgv/GaADRTHLdS&#10;eWV1HrJZYbRYbdeaFUr7CKSB7grPMSv8RO+4du2am5ubM18/gW4pW9Y60F+qCqR1U7DksQMHDrQ8&#10;1quSm8Kl3VxNCKTtInwC+huvCUAzxXErlVdW5yGbFUaL1bYXZIXSBNJAd4XnmBWCYm0xPzTqVras&#10;daC/VBVINxGB9CcInwD4eE0AmimOW6m8sjoP2awwWqy2vSJvpDSAaliBKNbGhQsX3OTkJPNDo3Zl&#10;y1oH+guB9CcIpD9B+ATAx2sC0Exx3ErlldV5yGaF0WK17SWE0kD9rGAU9RodHXUzMzPm6yJQh7Jl&#10;rQPlaF74HTt2RAFmYtu2bdE3JMK2ftj5+uuvR//ev3//ylzMsnPnTnf9+vVVyybLnzhxYtX2Nm/e&#10;7Hbt2mXO4xwGrPr38ePHW7ap/bW2GS7bzmPtHKdY/RoqOnf1yZMnzeUT/nrC49K/w/7K23cp83ux&#10;FgifAPh4TQCaKY5bqbyyOg/ZrDBarLa9hlAaqJcVkKJ6Chc0P3S/3NALzVa2rHWgGD+4lIcfftht&#10;3bq1JYDMCmoPHjzYEnL6tK6rV6+2LKs5mzdu3NjSRtvz17Fly5ZVI3/9bSpI3b59+0r7kMLjtGXb&#10;DaTLHqf4AbJ1nKKfKYQPl7XoWyvhOhTi62fheor2V9q++8sn7bQNf9mwv9YC4RMAH68JQDPFcSuV&#10;V1bnIZsVRovVthcRSgP1scJSVIf5odGLypa1DhSzb9++lcAxDCYVgCbhox/yWmHl4cOHVz7Q0nJJ&#10;aPrMM8+sLCcKpDdt2tTSPjE1NbWyXFY4bG1zenp6JegOj8Vftt1A2tpm1nH6x3Lq1KmWx/Rv/Txr&#10;yo0sZafskDL7Lu38XqwFwicAPl4TgGaK41Yqr6zOQzYrjBarLYB/jObs1bQJVoAIdMPw8LC7ceMG&#10;80OjJ5Utax3Il4SmVuiYSIJJP7T0w860ZZPRwWVDV2t7UmSbaYF20dA567Gyx5n83JqOw19vO4Fu&#10;2UC67L63+3uxFgifAPh4TQCaKY5bqbyyOg/ZrDBarLbAoNNIVc3ZaIWIQKdGRka4USF6Xtmy1oF8&#10;WaFpwgo/s0LcRLJcVqhpSdunItv026QF6O0G0mWPs5cC6W7ue6LIPtSB8AmAj9cEoJniuJXKK6vz&#10;kM0Ko8VqCwyyubm5aOSqFSQCndCHHPpKu/V7B/SasmWtA/mSUa6SzEMcSkYclw2k80bZah16XXr+&#10;+efN7bUTSEtyTP7yWcu2+1gi7Tj90drhlB1J4Fs2rE90K5BO2/d2fy/WAuETAB+vCUAzxXErlVdW&#10;5yGbFUaL1RYYVDMzM9F8vlaYCLTr0qVL0e+W9TsH9KqyZa0D+fzgMY8C3m4F0v78xWnaDaSt0b3t&#10;hs6dHqffv3rcD3Kz1pmnzkA6j/97sRYInwD4eE0AmimOW6m8sjoP2awwWqy2wCDSXL5WmAi0S3OQ&#10;r2VIAHSibFnrQD5rNHERnYSdSZgqO3fujNr5y3UyZYdYx9Ru6NyN49yyZYv7h3/4h+j/E9u2bYs+&#10;gPbXU0ZdgXTZ34u1QPgEwMdrAtBMcdxK5ZXVechmhdFitQUGiebxvXbtmhkoAu3Q75OmfrF+34Cm&#10;KFvWOpAvCX/LTrtQZdjZSSDtt6lrDum842xnjug8VQfS7f5erAXCJwA+XhOAZorjViqvrM5DNiuM&#10;FqstMCgURms6BStUBMrQSLuxsbHohpjW7xrQNGXLWgfyJYFk2eC0G0GtHxj70gJrf5vhOhP+6Gv/&#10;eNoNnds9Tn85HWe3Rxknx5nWD9Luvvs/17JVBOrdRPgEwMdrAtBMcdxK5ZXVechmhdFitQUGgS5O&#10;R0ZGzHARKEpB9PXr1wmi0XfKlrUOFJMEwAolrWkkNAf9/v37W27M10nYmYy+DX+udQ4NDUWPSVYg&#10;nSx/5MiRlTa6QWISooYje7P2t93HEnnHGVI7zSWdTNvRTljtB8bJfmlfb968udKmk32Xdn4v1gLh&#10;EwAfrwlAM8VxK5VXVuchmxVGi9UW6He6SNbFnRUwAkUMDw9H845rlL31OwY0Xdmy1oFiFhcX3fbt&#10;21cCU1FgKv7P/FCzk7BT29u4cePKejdv3hyFz8m/k+2mBdJan0btJoFsyApXs/a33ccSacepZZ9/&#10;/vmVfUr6NNzv8DiL8PcrbV2d7Lu083uxFgifAPh4TQCaKY5bqbyyOg/ZrDBarLZAP5ucnCSMRts0&#10;qn56epogGn2vbFnrQHEKLzXCeMeOHS1ho8Ji3XhwfHx8VftOwk4tr9G1fjibjBhOpqPICqS1Pr0W&#10;+iOq9XPtq7414m/LX1btyoTOnRxn2nEk/BHd7YS62rfw+DVi3H+8k+dItI4yvxdrgfAJgI/XBKCZ&#10;4riVyiur85DNCqPFagv0q4mJCTNkBPIoEFD4Yv1eAf2obFnrANZKMgo8LehN5M2njXyETwB8vCYA&#10;zRTHrVReWZ2HbFYYLVZboN9oNOvo6KgZNAJZdNNLzdNp/V4B/axsWesA1koy8jicy9pXZAQz8hE+&#10;AfDxmgA0Uxy3UnlldR6yWWG0WG2BfqKbzWl0qxU2Amn0Acbc3Jz5OwUMgrJlrQNYK0kgnYx+Dqfs&#10;UBj96quvRo/njaJGNsInAD5eE4BmiuNWKq+szkM2K4wWqy3QLxQo6uZzVuAIWK5duxZ9iGH9PgGD&#10;pGxZ6wDWkubIVuCc0LzLuiGg5pROfqYw+tSpU+byKIbwCYDv/fffj8/2YvXBBx+Y6wFQrzhupfLK&#10;6jxks8JosdoC/UDTLHDzQhSh3xPNL04QDXyibFnrANbaW2+9Fd14MBkt7YfThw8fjkZSW8uhOAJp&#10;AD4CaaCZ4riVyiur85DNCqPFags03Y0bN8zgEfARRAPpypa1DgD9j0AagI9AGmimOG6l8srqPGSz&#10;wmix2gJNpZsXasoFK3wEEgTRQL6yZa0DQP8jkAbgI5AGmimOW6m8sjoP2awwWqy2QBMpjNaN6KwA&#10;EhCCaKC4smWtA0D/I5AG4COQBpopjlupvLI6D9msMFqstkDTKIy+ePGiGUICQhANlFO2rHUA6H8E&#10;0gB8BNJAM8VxK5VXVuchmxVGi9UWaBKFjBcuXDBDSEBTuBBEA+WVLWsdAPofgTQAH4E00Exx3Erl&#10;ldV5yGaF0WK1BZpiYWHBjYyMmEEkBhtBNNCZsmWtA0D/I5AG4COQBpopjlupvLI6D9msMFqstkAT&#10;zM3NRXMCW2EkBhdBNNAdZctaB4D+RyANwEcgDTRTHLdSeWV1HrJZYbRYbYFeNzMzQxiNFgTRQHeV&#10;LWsdAPofgTQAH4E00Exx3ErlldV5yGaF0WK1BXrZ9PQ0YTRWEEQD1fjnf/7n+FKxWL399tvmegD0&#10;NwJpAD4CaaCZ4riVyiur85DNCqPFagv0qsnJSTOUxOAhiAaq9etf/zq+VCxW77zzjrkeAP2NQBqA&#10;j0AaaKY4bqXyyuo8ZLPCaLHaAr3o+vXrZjCJwUIQDdSDQBpAEQTSAHwE0kAzxXErlVdW5yGbFUaL&#10;1RboNQohrXASg4MgGqgXgTSAIgikAfgIpIFmiuNWKq+szkM2K4wWqy3QK+7du+dGR0fNgBKDQc//&#10;3Nyc+fsBNMndu3fdj3/8Y7d+/Xr30ksvmW16CYE0gCIIpAH4CKSBZorjViqvrM5DNiuMFqst0AsU&#10;Rl+6dMkMKdH/CKLRbwikgc7oHBoaGnJbt251R44cMdugfgTSAHwE0kAzxXErlVdW5yGbFUaL1RZY&#10;awqjL168aAaV6G8E0ba33norCmKeeuqpKNBMKJg5fPiwW1hYMJdDe6oIvgikgc5MTU25Rx55JDqH&#10;9FrI615vIJAG4COQBpopjlupvLI6D9msMFqstsBa0jzBIyMjZliJ/kUQbZuennbbt29vCaHTNCHk&#10;bIoqgi8CaSDd5cuXo3Njw4YNbnZ21myzuLi4cg4dOHDAbIP6EUgD8BFIA80Ux61UXlmdh2xWGC1W&#10;W2CtKJAcHh42A0v0J03LQhBt80NR2bVrl7t582ZLG42c3rFjR/T4ww8/7K5evdryOFZbq+CLQBpI&#10;V+S8RG8ikAbgI5AGmimOW6m8sjoP2awwWqy2wFrQBei5c+fM0BL9R1OyEDqkUyC6cePGwkGzRlIr&#10;mCaQzrdWwReBNJCOQLq5CKQB+AikgWaK41Yqr6zOQzYrjBarLVC3mZkZwugBoelYFJ5avwf4xL59&#10;+wqH0SiHQLoYAunB5P+evv7669G/9+/f3/JtjZ07d7rr16+nLn/ixImVb24kNm/eHH3LI5z+5uTJ&#10;ky3tQv6UOUXPIX3gmbZ9ffMkbN/pMQ86AmkAvnfffTc+24vVhx9+aK4HQL3iuJXKK6vzkM0Ko8Vq&#10;C9RJ4aQVXKK/aCqWGzdumL8DaOVP1fHMM8+YbcqyAppt27ZFHwRZ7RNlgx1RmHP8+PGWGzBqmVOn&#10;Tq1qpxAoCd2T5fwQKGsf1X6tgq+y206WKRKm9QoC6cHk/54ePHiw5Xz0WR+W+d/sSNroxqD+OrZs&#10;2dLyQdCFCxdWtdF5pJ+JzqekbZHzUjcjTdZj0T4pdA6Xa/eYQSANoBWBNNBMcdxK5ZXVechmhdFi&#10;tQXqooDSCi/RPxQmalTZvXv3zN8BrJaM4O1G+OEHLck6FfIk/5aqgh1RsOQH0/62krZaj35Xsm7e&#10;GO7jWgZf7WxbstbZiwikB1N4Duv3+/Dhwysfsug8Sn7Xww/MdG5s2rSppX3C/6DN+v0v8s2FvHMo&#10;+WaJhB8M6cO1ZPvhNjo5ZhBIA2hFIA00Uxy3UnlldR6yWWG0WG2BOkxMTKwKL9Ff9BwvLS2Zzz/S&#10;JaFKN6aUyJr6QyFLEsCEwXK7wY4fKvlfb1fgo6/A+yFSXgikb0+kzaO9lsFXu9vOC9N6DYH0YPJ/&#10;T63XDUm+bVD2NSp5XbFC3U7Py7zzPqtNlcc8CAikAfgIpIFmiuNWKq+szkM2K4wWqy1QtWvXrpkB&#10;JvqDLuYJotuXhDb+FBKJcHSuLwxKkvAlLWARKyDqJNhJQpsiowiLhEBF9sVSZfCVJ23bnaxzLRBI&#10;D6Yiv6fJOZT12mJJXh+s17ZOz8uigbH1+lrlMQ8CAmkAPgJpoJniuJXKK6vzkM0Ko8VqC1RF0zaM&#10;jo6aISaa79KlS25ubs587lFcu4F0GJRkhT8JKwTqJNjxQ5u8+amLhEB+myIhd6LK4CtP2rY7Weda&#10;IJAeTEV+T/M+7NI69E2K559/fmVKHH9amyrOy6zXTZ/1+taNYx5kBNIAfATSQDPFcSuVV1bnIZsV&#10;RovVFqiCwmhdoFpBJppNz2tWcIlykmAlLxBOpI3cS9YjfijkSwIif1vdCnZEcyln3ZSwSECbtT9r&#10;EXz5bcpsu+jx9goC6cFU5Pc0K5z151tOU8V5mbxO5H1wRSDdfQTSAHwE0kAzxXErlVdW5yGbFUaL&#10;1RboNk3fQBjdf0ZGRqJ5fq3nHO1LApOiwUeRQDqPAqIwkG4n2BGFO8ePH28JpbRv4ZzLRQPaZDth&#10;iLVWwZe0s+2ix9srCKQHUyfhbHJuyc6dO6N2/nJp57J0K5C21u0jkO4+AmkAPgJpoJniuJXKK6vz&#10;kM0Ko8VqC3STwmgFl1agiWYaHh52N27cMJ9vdC4JPrLCEV9eIJ0X0IQ6CXZC+iBq+/btUTvxQ+6i&#10;Aa21P2sZfLW77aLH2ysIpAdTJ+Fs3mtHledlkdcjsfaxk2MGgTSAVgTSQDPFcSuVV1bnIZsVRovV&#10;FugWwuj+cv78+WhEtN5oWs83usMPR4qEH2mBdNGAJtRJsJMmWae/j0VCIL+NH2avZfDV7raLHG8v&#10;IZAeTEV+T/MC6bRvV2SdO2mvY76sffM/KMrb77BNJ8cMAmkArQikgWaK41Yqr6zOQzYrjBarLdAN&#10;hNH9ZXJy0n3wwQfRG0cuJqvnBycKTq9fv262k7Qgx1/H66+/3rJMlk6CnTRWmOOHQGkhj78v/jGs&#10;ZfDV7raLhF69hEB6MHUSzlofPInWOTQ0FD1mnRtivaZouZs3b660ydo3/zE5cOBAyzb8aXbaOTfT&#10;jhkE0gBaEUgDzRTHrVReWZ2HbFYYLVZboFOE0f1jYmJi1cUmF5P1UICShCsKQXbt2tUSzshbb721&#10;MiWGFZQk4ages24uODMz4/bv3+9OnTq18rN2gx0t9+yzz5pzRb/66qtRe39Ucrgd7eORI0dWltV0&#10;H8l2wtHMaxl8tbvtrHX2IgLpwVTk9zQtnF1cXHQbN25cOQc2b94cnQfJv3XTT/3XOi/97frC15is&#10;fdP2/SmCLLrRavjNiE6OGQTSAFoRSAPNFMetVF5ZnYdsVhgtVlugE4TR/eHKlStRwGQVF5P1Cedg&#10;zmKFPFZAo1AoCYYSYQjTTrATBkoKo8Lt+KOc/fbPPffcSkgcsgKgtQy+2t12kdCrlxBID6Yiv6dZ&#10;4ayW14dc/vm8bdu26AOx5NsJ1nmZLOt/qKP160Mq//G8fVMbfWgWvvbo3/rgLW27nRzzoCOQBuAj&#10;kAaaKY5bqbyyOg/ZrDBarLZAuwijm+/SpUtueXk5fotol6busJ5/VEfB9I4dO1aFtgpZDh48mDml&#10;h8KWZHl/WQWpuinf+Ph46nLtBDvHjx9vCWgV4Gg74T6GIZD+HYZR1nL+8msVfLWz7bx19hoCaQBF&#10;EEgD8BFIA80Ux61UXlmdh2xWGC1WW6AdhNHN9uabb0bhWZEikEY3NC2gHTQE0gCKIJAG4COQBpop&#10;jlupvLI6D9msMFqstkBZhNHNpRGd+ipymSKQRjcQSPc2AmkARRBIA/ARSAPNFMetVF5ZnYdsVhgt&#10;VlugDMLo5hobG4uev/fffz9+S1isCKTRDQTSvY1AGkARBNIAfATSQDPFcSuVV1bnIZsVRovVFiiK&#10;MLqZNE/03NzcyvNIII21QCDd2wikARRBIA3ARyANNFMct1J5ZXUesllhtFhtgSIIo5tneHjYzczM&#10;rHouCaSxFgikexuBNIAiCKQB+AikgWaK41Yqr6zOQzYrjBarLZCHMLpZNE/09evX3b1798znk0Aa&#10;QIhAGkARBNIAfATSQDPFcSuVV1bnIZsVRovVFshCGN0sV69ejZ4z67lMEEgDCBFIAyiCQBqAT+8H&#10;ypTeb1jrAVCvOG6l8srqPGSzwmix2gJpCKOb4+LFiy3zRGchkAYQIpAGUASBNAAfgTTQTHHcSuWV&#10;1XnIZoXRYrUFLITRzaB5oicnJ83nMA2BNIAQgTSAIgikAfgIpIFmiuNWKq+szkM2K4wWqy0QIoxu&#10;homJidR5orMQSAMIaU7HMqU5I631AOhvBNIAfATSQDPFcSuVV1bnIZsVRovVFvBp2gfdFM8KQNt1&#10;/vx5d/PmTXfr1i03NjZmtkFxo6OjbmFhwXz+iiCQBhAikAZQBIE0AB+BNNBMcdxK5ZXVechmhdFi&#10;tQUSVhitfytIbseVK1eidczMzMRvQT6u5OdNcOPGDbe8vBzRcVht6nLhwoVoH6znrgwCaQAhAmkA&#10;RRBIA/ARSAPNFMetVF5ZnYdsVhgtVltA0kZGKzxut+bn56N1hG9UFFaH2+k1ukng22+/He/xJ2W1&#10;rZqeFwXj1vPWDgJpACECaQBFEEgD8BFIA80Ux61UXlmdh2xWGC1WWyBrmo6rV6/Gbx/KVxJI37lz&#10;J/7Jx9XLI6TVDxqFrDdLVlnLVElTnGhOb+t5axeBNIAQgTSAIgikAfgIpIFmiuNWKq+szkM2K4wW&#10;qy0GW96c0bq5YTJlhS8MbDWaOGxz/fr1aB1NmUNa/fDee+/FR2SXtVwVLl26FD031nPWKQJpACEC&#10;aQBFEEgD8BFIA80Ux61UXlmdh2xWGC1WWwyuvDA6S3hBovmNrXZNcvny5fhoPq7Z2dn4/z4pa7lu&#10;Gh4edtPT0+bz1S0E0v1J5+BTTz3l1q9fH9H/d3LzSwwWAmkARRBIA/ARSAPNFMetVF5ZnYdsVhgt&#10;VlsMpk7CaCkTSGu0b3Kjw6mpqWjEtNVOtB7Nl6xpPjTKWoGallNYbLUXf/3JdCBqr6kutA4Fy+Ey&#10;liSQ1nLJ8YQVLtMtei40ovzevXvm89VNBNL9R7+7SRD98MMPR2G0/qspd6z2QIhAGkARBNIAfATS&#10;QDPFcSuVV1bnIZsVRovVFoOn0zBaygTSmkvar7Q5pBVWh1OB+KVg2dpvf/36f4Vw4Xqy9s8XtgvL&#10;f6xbtL/dnic6C4F0/e7eveuGhobc1q1b3ZEjR8w27dK6f/zjH0dh9DPPPGO2Qboqn5smIZAGUASB&#10;NAAfgTTQTHHcSuWV1XnIZoXRYrXFYOlGGC3dDqQ1ErpIKbgNl/XXr7msrVC7aCAdCstq066LFy9G&#10;Ibv1PFWJQLp++rDlkUceqWQqjcXFRbdx48Zo3a+//rrZBumqfG6ahEAaQBEE0gB8BNJAM8VxK5VX&#10;VuchmxVGi9UWg0Nhrm5SaIWjZXUzkNaUG35p2opkP5ObKvql9v7y4fqT0g0K9SZJb3zaDeHDstqU&#10;pX3RtCTWc1QHAun6KTRORjEfOHDAbNOuJFBlio7VkqlMNmzYkPrhT5XPTZMQSAMogkAagI9AGmim&#10;OG6l8srqPGSzwmix2mIwdDOMlm4G0n7grPAzDI+13/6oZ80v7T9uBdIzMzMtbdoVltWmjLqn57Ao&#10;qC9Tv/rVr8z1oDcQSKcrEkjjYwTSAIogkAbgI5AGmimOW6m8sjoP2awwWqy26H8acazpIayAtF3d&#10;DKT90tfl/ccS/psdBdj+Y+H6rWk92hWW1aYI9Y9Ccuv5qZuCpDKloMpaD3oDgXQ6AuniCKQBFEEg&#10;DcBHIA00Uxy3UnlldR6yWWG0WG3R36oIo6VbgbT2zS+tV4FzyA9L1Kbo+jsVltUmi0Z7T0xMRM+D&#10;9fysBQLp+vk3HnzppZdSH9Mc0Pr3/v37V+Y1lp07d7rr16+3LHfy5MmVxy3WfNI633bs2NHSbvPm&#10;zW7Xrl1RsB22D/dtenrabd++fWXZ5FjyjkFhubbhz8+s1wzN2Zysa9u2bauOMaH1nThxInXfw3mf&#10;8/rGnyva3/fwufF12ndhn4j1vK4VAmkARRBIA/ARSAPNFMetVF5ZnYdsVhgtVlv0L4Wgo6OjZlDa&#10;qW4F0mNjY/FPi5emnCi6/k6FZbVJo7mue/EGaQTS9csKPf3HDh482BJY+sIR0Br9u3Xr1pZQVwGp&#10;fibDw8Mt2xgaGmpZX0jrD0PsvH175plnCrVLaF9v3ry50jZkjfL2b9qYtNHx+dvYsmVLywhovR6F&#10;bfy+UYictM16bpLHq+i7hHXMa4FAGkARBNIAfATSQDPFcSuVV1bnIZsVRovVFv1LIYcVlHZDtwJp&#10;7aNfWq81QtqnEYVF19+psKw2IQWBGklqPSe9gEC6flmhp/9YElAePnx45cMMnVtJmJkEwL4iU3bs&#10;27dvZf3hiGKN/E3WH05tYe3bqVOnVh5LRgbntXv11VdXHkv4+5F1jAqkN23a1NInieTYtZwVJheZ&#10;ssPfd2sd3ey7Ms9r3QikARRBIA3ARyANNFMct1J5ZXUesllhtFht0Z808tgKS7ulW4F0OGVHeMPC&#10;InopkFa/99L0HBYC6fplhZ7+Y2mhcjIFhRWs5gXSeaFtVpswVA1HAVvtrP0I12PtR9YxZkkCYyvU&#10;7TSQ7lbftfO81o1AGkARBNIAfATSQDPFcSuVV1bnIZsVRovVFv0nHEFchW4F0qI3JkmF03EU0QuB&#10;tIL1ubk58/noNQTS9csKPbMeSyTBqhVs5gXSRUPPJNhtZ37lIu2s9fvavQFhcnzWejsNpKvuu6zn&#10;tW4E0gCKIJAG4Hv77bfjs71Y/fM//7O5HgD1iuNWKq+szkM2K4wWqy36y40bN8zAtNu6GUgvLS3F&#10;j3xcmmPWfzyhGwRqWf3X//laBtLaF/W59Vz0KgLp+mWFk0WCy6zQOS+QzguCE1b4WmTfpEi7rOBY&#10;8sJjbUMf/Dz//PMrc0H780RXEUhX3Xd5z12dCKQBFEEgDSBUtqx1AKhXHLdSeWV1HrJZYbRYbdE/&#10;NG9xGJhWpZuBtG7+F5a+/nXr1q0Vmjs6qXD5bgXS58+fbxmtnVfaJ4Xp1nPRywik65cVTnYaXBYN&#10;pPPmKe7lQNqfbzlNlYF0VX1HIA2gaQikAYTKlrUOAPWK41Yqr6zOQzYrjBarLfrDzMyMGbJWpZuB&#10;tCiYKVoKmfxluxVI6xjKVFODWgLp+mWFk50Gl0UD6apG+UqRdu0G0snPZefOndHx+stlrbdbgXRV&#10;fUcgDaBpCKQBhMqWtQ4A9YrjViqvrM5DNiuMFqstmkdzdWmuZb3JV4iQvNnXiF0F05pCYmRkxAxd&#10;uyWcLyxre9onv8JAOaGfZ81D9sEHH0RhTzhlR9H15yk7QvpXv/rVquemCQik65cVTnYaXOaFmlZY&#10;arHC1yL7JkXatRtI54XCVQbSVfcdgTSApiGQBhAqW9Y6ANQrjlupvLI6D9msMFqstmgOTWOhELRo&#10;KdwdGxszw9du0FQbGo0cBsQWzf2qtgp9rcd9yVzRujmj5pPW/2t5q22izPrbofVbYVgTEUjXLyuc&#10;7DS4zAs1k1C2yPrDNkX2TYq06zSQTps2IyuwTtaZFfhm7XvVfUcgDaBpCKQBhMqWtQ4A9YrjViqv&#10;rM5rssWle+705ZtuYuqOm1+8a7bplBVGi9UWvU/BchhEK3hRWHL69OkWCk5v374dt/q4tHxeoAub&#10;wnHNzW09L01FIF2/rHCy0+AyL9T01y8HDhxoCW79+ZnDULfIvkmRdu0G0sly4fFpm0NDQ9Fjaeu1&#10;wmItpw+6kjZZ++4/Jt3uOwJpAE1DIA0gVLasdQCoVxy3UnlldV6TTd9ecH/4+EF3//oX3H/b9nN3&#10;8pc33e25JXf33rLZvh1WGC1WW/Q2jYpOppHQfzVq+MiRI+7FF1/MdOjQIXft2rVomguVwoYqR0v3&#10;I/VfE29amIdAun5FQ892gssioebi4qLbvn17tI00W7ZsWTUtRZF9kyLt2g2kte8bN26MHpPNmzdH&#10;60j+vXXr1ui/1nr9/fL5bfP2vcq+I5AG0DQE0gBCZctaB4B6xXErlVdW5zXZ3MKS+6s9Z9xn1u+J&#10;QunPrB9yv7thr9v+0rC7Pj3blWDaCqPFaovepTA6qXv37rmjR4+a4XMWBdP+iGmFHlb4ik9o1GMY&#10;LvUTAun6ZYWTnQaXRUNNbUe/20mAm9C/T506ZYbERfZNirRrN5AWrX///v3RcaqNbNu2LfoGQ7Jc&#10;2nq1rD+SWv2kD/X8x/P2XW2q6DsCaQBNQyANIFS2rHUAqFcct1J5ZXVe0y0s3XWTM3Pu8Llx91//&#10;5ufuvgf3uPsf2us+//ALbvtLI+7mR48tL9vLFmGF0WK1RW/yR0bPzc25l19+2QycixofH4/WpXUq&#10;wLGC2EGncEs3hFT4bz0n/YJAGkCIQBpAEQTSAEJly1oHgHrFcSuVV1bn9ZP5xXvuwti0e+ynp919&#10;D+529z/0gvva46+4n712xS20Oce0FUaL1Ra9KQkHNGVEp2F0IgmlNY1HkRsRDpLR0dG+nJ7DQiAN&#10;IEQgDaAIAmkAobJlrQNAveK4lcorq/P60eLde+7KW7Puib1vuM9v2Os+99CQe/QfXnPXp+fM9lms&#10;MFqstug97733XvTH+v333y80X3QZGm2t0lfFrWB20AwPD7uZmRnzeehXBNIAQgTSAIogkAYQKlvW&#10;OgDUK45bqbyyOq+f6QaHp3550/3RloPuU9/c7f74iUPu1KWbpabwsMJosdqi9yRTdWhqDStU7sSJ&#10;EyeidWsb58+fN0PaQaGbFvb79BwWAmkAIQJpAEUQSAMIlS1rHQDqFcetVF5Zndd0Gg09t3DX3Z5f&#10;crfmFt3ItWl38Oy4+9uXR9z//tFx98CWV9xvfPN596kHX3Cf+tYe9zsbXnD/8Oov3cJisfDMCqPF&#10;aovektzIUKOjrUC5G3QDLtX169fNoLbfDeKoaB+BNIAQgTSAIgikAYTKlrUOAPWK41Yqr6zOa7L5&#10;haXoxoX/5anD7v71ez4y5D7z0X9F/75vnf5/yH3u2y+4/+vxg+7Pth5xv/fdfR/9fLf7y50fT+GR&#10;N1raCqPFaovekrzR15QaVpjcDRcvXoy2oTmTrcC2nw3qqGgfgTSAEIE0gCIIpAGEypa1DgD1iuNW&#10;Kq+szmuyW7OL7k+ePOQ++9AL7r71Q1EI/cCWg27dM79wPzp4wb1ydsy9OX7LTd9ZdLMLS25u8a4b&#10;n5pzf779qPvtdXvcn/71YTd5e95cd8IKo8Vqi97yq1/9KvpDrZsOWmFyNxw7dizahi4SrNC2Hw36&#10;qGgfgTSAEIE0gCIIpAGEypa1DgD1iuNWKq+szmuyxaV77sj5cXfi4ltuYvqOu3Vn0d1ZWHLzi3fd&#10;3YyRm1OzC27j82fcv/n+fnf1xqzZJmGF0WK1RW9JQgHN9WyFyd2i0jzSVnjbbxgV3SqZFqZo6ffE&#10;Wg+A/pF8GFq0dPNdaz0A+huBNIBQ2bLWAaBecdxK5ZXVeU12a3bBfW/XaXfwjXHz8SzzS/fciTff&#10;cjNzi+bjCSuMFqstektyQ8OjR4+aQXK3aI5qlRXg9gtGRdsIpAGEPvjgg/iML1b6G2KtB0B/I5AG&#10;ECpb1joA1CuOW6m8sjqvyRRI/8e/etk9+PfH3fziktlG7t1bjkZN67/W41msMFqstugtyQhpTath&#10;BcndkgTfVpDbDxgVnY5AGkCIQBpAEQTSAEJly1oHgHrFcSuVV1bnNc3yR2bnl6KRzWM3Z91/+MFL&#10;7n//6JhbWrprtperN2677zz3mnvpdQVr5UJpK4wWqy16h24yuLy8HP2hPn36tBkkd8OhQ4eibegi&#10;wQpzm4xR0fkIpAGECKQBFEEgDSBUtqx1AKhXHLdSeWV1XtNM315wf7TloLt/3W73tccPus8//IL7&#10;X393zF2bnI1Cao2EXrrbOppzfuGu+8ZHbXQTwxszcy2P5bHCaLHaojdoNO/FixfdnTt3oj/UGuFr&#10;hcndoNBWpfDbCnWbilHRxRBIAwgRSAMogkAaQKhsWesAUK84bqXyyuq8ppm5s+i+9cwvokD6/vV7&#10;3Ke++VP3m3+x2923bk/07/976xH39P5z7sj5CffW9FwUUl+fuuP++9++6r7wnX3u6s3smxiGrDBa&#10;rLboDVevXo1CVf1X9fbbb5thcjdMTU1F29B/w1C3iRgVXQ6BNIAQgTSAIgikAYSSqSCLlq5FrPUA&#10;qE8ct1J5ZXVe0ywv/2M0Cnr6zoI7PnLd/e539rlP/cVu97sb9rr7FUp/5DPr97j7FFh/9P/6730f&#10;/ftffPN595+fPOQmb8+b601jhdFitcXam5iYWAlXz507tzKP9GuvvWYGyp04cuTISvCgEdl+sNtE&#10;jIouj0AaQIhAGkARBNIAQgTSQPPEcSuVV1bnNZluavi1za+4b/zomLtxay4aPX3uypR79vBF9z/+&#10;9lX3e9/9mbt/3ZD79LoXPvr/fe6Fk1fcXeaQ7lvT09OrQtZbt25Ff6wVtFqhcieuX78erVvzVYfb&#10;bRJGRbePQBpAiEAaQBEE0gBCBNJA88RxK5VXVuc1mcLlV0euuyPnxlt+fm95ORpFfXt+yU3fWXQX&#10;J265W3OLpcNoscJosdpi7czOzkYjosOwVT9L3vCPj4+bwXI7tF6V3jSMjIys2m5TaEQ5o6LbRyAN&#10;IEQgDaAIAmkAIQJpoHniuJXKK6vzmkQ3K7w9t+TmFu9GU3dYbbrNCqPFaou1oRHKVhiduHLlSvwn&#10;20Wjga2AuQxN/5G8WdAIbGubve7ChQtubq7cDT6xGoE0Bsndu3fdj3/8Y7d+/Xr30ksvmW1AIA2g&#10;GAJpACECaaB54riVyiur85rkFxfeiqbe+MaOY256diEKpRVOzy/ecwtLd92ysUynrDBarLaon0b3&#10;Kly1QlffzZs34z/bLgqoraC5CAXav/rVr6L1LCwsmNvqdYyK7h4CaQwSAuliCKQBFEEgDSBEIA00&#10;Txy3UnlldV6T/OLC9egmhV/8zj53fWouGi39tccPuq9sfNE99OwJ98KJUTdybdrNzC+5Owt33cLS&#10;vY5DaiuMFqst6qVQ9dKlS2boavFDaYXJp0+fNkNny4kTJ9zt27fjpZ27c+dO5qjsXsSo6O4jkMYg&#10;6SSQ1rJDQ0Nu69at0Q1hrTb9gkAaQBEE0gBCBNJA88RxK5VXVuc1yeLde+7I+Qn3/C9G4+k7Ft0f&#10;bn7Z3b9+yH3mI5+N/3v/ut3uP2x62X372ZMfh9Rj09Ec0hpNrfmlrXWnscJosdqiXmNjY2bwmkWj&#10;oz/88MP4T/jHNyS8fPmyO3r06KoQWqFJEuImpTcJupmhte5exqjoahBIY5B0EkhPTU25Rx55JFr2&#10;qaeeij4UtNr1AwJpAEUQSAMIEUgDzRPHrVReWZ3XRPfimxNq9LNC6cvXZ9zh8+Nu054z7k+efMV9&#10;Zv0ed9+6PdF/o5D6oSF330f///W/PuImpu6sWl8WK4wWqy3qc+PGDTN4LeL8+fPR3M9+MJ3Uu+++&#10;695+++34X601Pz9faHqQXsKo6GoRSEMfaClk3bBhQ3RzVatNv+gkkF5cXFxZ9sCBA2abfkEgDaAI&#10;AmkAIQJpoHniuJXKK6vz+sni0t1oFPStO2FIfcjdv/4F9+VH97vxSQLpppuZmTHD17IUTGu0s0bq&#10;WQGCAmuNoFb4PTIyYq6jlzEqunoE0iCQRohAGkARBNIAQgTSQPPEcSuVV1bnNYVGQ8+2MTd0ElLP&#10;zC1+ZGlldHVRVhgtVltUT6N9mzZ3c91040WF9lb/obsIpEEgjRCBNIAiCKQBhAikgeaJ41Yqr6zO&#10;a4qp2/OV38DQYoXRYrVFtTRaWWGrFcLiY6Ojo4yKrhGBdPWSEPThhx92V69ejf59/PjxlfmIZdu2&#10;bdEHVWnL66akO3bsWGkvmzdvdrt27TLnMvaD19dff91NT0+77du3ryyrMPbkyZMr/7b48ySH69O/&#10;9+/f33IMO3fujL6xEe6L7+LFi6uOI+3YixyD31Z9qn1OHlf/nDp1KnWdWj5ZrshxhMtaj3XyHBfZ&#10;/7oQSAMogkAaQIhAGmieOG6l8srqvKaYnl0odgNDL6Se100MS46IDllhtFhtUR2FrApjrBAWZ6Og&#10;RoGT1XeoDoF09fywUr/rfqgaCoNOzVu8cePGlce1jq1bt7YEnVu2bFk1stkPTw8ePNjSXp555plo&#10;fvZwXQpB9TNR2F10fYkkkPX3JVw+aadt+Mumhbx6LO0YrHXrGPxgNwyuk7YKntOeC+s4/GWzAumy&#10;z3GZ/a8LgTSAIgikAYQIpIHmieNWKq+szmuKwjcwjEPqP9h00K3/yQn3zOGL7vTlm+7WR8tq6o57&#10;y0zZ0UQa+esHsPiEgnprlCeqRyBdvTBwVGh5+PDhld95fRCThM5hEKpAetOmTS3tE1NTUyshbV7I&#10;qfUmo231mJZN2haZsiPvGBRuJ/uSBMW+ffv2rSwXBr1aNlmvRkInPy96DP7++yOb1UajuNMC6WSd&#10;RY/DX7ZIfxd9jsvsf10IpAEUQSANIEQgDTRPHLdSeWV1XlOl38CwNaS+/6P/alT1fR/9/9f/+oib&#10;mOKmhk2jm/NZQSw+vnGh1WeoB4F09fyw0gpkJStczpIEvVnhqfhBb6hsIJ12DMkUIOF6kmNLW06s&#10;4yh6DMl2rSA81Mlx+MtmBdJln+My+18XAmkARRBIAwgRSAPNE8etVF5ZnddPrJD6h0Nn3H9+8rC7&#10;f/0L7suP7nfjkwTSTTI5OWkGsYNOc2nrBo9Wn6E+BNLVywoyrTZlgskkzPTne5Yi20yUDaTT1pes&#10;Jwxk0/bRZ+1D0WPwt5s2R3Oik+PIWrbIev02/nNcZv/rQiANoAgCaQAhAmmgeeK4lcorq/OaZOnu&#10;PXd7bikKnZeX7TahJKSemVv8yFLpOaWtMFqstuiumZmZKGCwAtlBdu3aNW5c2EPKlrUOpCsarCaj&#10;hK3gVuvQ1DbPP//8yhzPkoy47YVAOm0kdHJc4u+7LzmOdgJpv51oTu2smwe2exxZyxbdV+s5LrP/&#10;dSGQBlAEgTSAEIE00Dxx3ErlldV5TfKLC2+53/vuPveNHceimxwqlJ6Nb2C4sHQvmmfaWq4TVhgt&#10;Vlt0j8IGwuhW6g9uXNh7ypa1DqQrGlamjST25zVO05RAOo+Oo2wgLWp7/Pjxln7SfoRzb3dyHFnL&#10;Ft3XrBHtRfa/LgTSAIogkAYQIpAGmieOW6m8sjqvSX5x4bq7b91u98Xv7HPXp+ai0dJfe/yg+8rG&#10;F91Dz55wL5wYdSPXpt1MF0NqK4wWqy26Q6N/R0ZGzFB2UGl059LSktlfWFtly1oH0hUNK63Rs0lY&#10;LDt37ozCUn+ZXpqyIy+QDvcxT5lj8Om1Zvv27dFykjYvddnjyFq26L4W6Yus/a8LgTSAIgikAYQI&#10;pIHmieNWKq+szmuSxbv33JHzE+75X4zG03csuj/c/HJ008LPfOSz8X/vX7fb/YdNL7tvP3vy45B6&#10;bNrd+qitpu64t8yUHb1MYbQCBSuUHVQ3btww+wq9oWxZ60C6ImGl38YPIPMCzCYE0sk+Zq3fUuYY&#10;LMl2/f3p5Diyli2yXr9NkZDZ2v+6EEgDKIJAGkCIQBponjhupfLK6rwmSuaB1uhnhdLJDQw37Tnj&#10;/uTJV9xn1u9x963bE/03CqkfGnL3ffT/X//rI25iipsa9jIFB1YoO4g01QA3Lux9ZctaB9L5QWRa&#10;uOiPhH799ddXfp4E0mkBZlpgXSQgTSTbzgo+i6wvLchNfq5l/WPLU+YYLNb+dHIcWcv6j5V9jtOk&#10;7UcdCKQBFEEgDSD04Ycfxmd8sXr33XfN9QCoTxy3UnlldV4/SW5geOtOGFIfcvevf8F9+dH9bnyS&#10;QLpXXb9+3QxmBxE3LmyOsmWtA+n8sDIJLI8cObISIOsbFUlgG44iThslq3UODQ2trLOTQNoPjJO2&#10;Wv7mzZsrbYqsLytATYJzPWbdsE83gN2/f787derUys+KbFNtnn32WXOu6FdffTVa1u/TTo4ja1n/&#10;MSn6HJfd/7oQSAMogkAaQIhAGmieOG6l8srqvH6XhNQzc4sfWVoZXV2UFUaL1RbtU6BiBbODRmGT&#10;+sLqI/SmsmWtA+n8sPK5555bCSZDVpC7uLjoNm7cuNJm8+bNUfic/Hvr1q3RfzsJpMMwNeGvs8j6&#10;sgJpHYc/L7Jo35P9T/jrLrLNcN/VP+E6/dHInRxH1rL+Y2We47L7XxcCaQBFEEgDCBFIA80Tx61U&#10;Xlmd1y/mV0Lnj+eKXlzqzuhSK4wWqy3ao5v1KYi1AtpBMjo6yo0LG6hsWetAujDI1L/90c0KKXXD&#10;Qn3DIm15jR72Q85t27ZFrznJNBCdBNJi7ZNG+PqP560vK5AWrUMjhXfs2LGyHVEIq+MfHx9f1b7I&#10;Majd8ePHW4L6tD7t5Diylg0f07+LPsdl9r8uBNIAiiCQBhAikAaaJ45bqbyyOq/plu7dc4feGHN/&#10;tvXn7n7NG/2RP37iFffd515zr/3yppudX3LLy/ayRVhhtFhtUZ6mpdBcyVZAOygUjHHjwuYqW9Y6&#10;kK5ICIpm67fnmEAaQBEE0gBCBNJA88RxK5VXVuc12b17/+h+evyy+9xDe9xvfGuP+61v7Xa//eBu&#10;d9862ePuXz/kvvjIXrfr2CW3sNjeiGkrjBarLcrTXMlWSDsouHFh85Utax1IRyDd/wikCaSBQUQg&#10;DSBEIA00Txy3UnlldV6TTc8uuD/4q5eigPg7z510b1ydcm+O33JvXJl0zx5+0/3xlkPuNxVSf+R7&#10;/3A6mtbDWk+WMIhOWG1RjkYFWyHtoJiYmODGhX2gbFnrQDoC6f5HIE0gDQwiAmkAIQJpoHniuJXK&#10;K6vzmmzq9oL7t9/f7762+aC7Pt06yvTe8rK7s3DXvXhmzP3+d/e5Tz+4271wYtTdLRkAWmG0WG1R&#10;nEYFD+q80cPDw9y4sI+ULWsdSEcg3f8IpAmkgUFEIA0gRCANNE8ct1J5ZXVek80tLLlv/ui4e2DL&#10;K27y9rzZZnl52Z0dnXS/99197o+fOJTaLo0VRovVFsVoVPDIyIgZ1vY7blzYf8qWtQ6kI5Duf/32&#10;HBMyASiC1woAIQJpoHniuJXKK6vzmmL5I7pBoUY9Lyzdi/6tnx+/8Jb70qP73U+PXV75WWh+ccn9&#10;z7971X1hw1535cas2SaNFUaL1RbFXLp0yQxr+xk3LuxfZctaB4D+QcgEoAheKwCECKSB5onjViqv&#10;rM5riqnb8+5rjx90X9n4onvo2RPR9BuaL/qtW3PukZ2n3L/6y5+5I+cn3MLS6nmiNZL6f/ztUfeF&#10;Dfvc1ZsE0mvp+vXrZmDbzzRFBzcu7F9ly1oHgP5ByASgCF4rAIQIpIHmieNWKq+szmsK3cDwDze/&#10;7O5fP+Q+85HPJv99aMh9+fsH3G99a7e778E97tF/OOXGJ+/EI6nvuqW799zhc+Pu8w+/4Nb95ISb&#10;W2QO6bWieZOtwLafaYoOblzY38qWtQ4A/YOQCUARvFYACBFIA80Tx61UXlmd1xSajuP23KK7fH3G&#10;HT4/7jbtOeP+5MlX3GfW73Gf/fYL7v51e6Kg+FP/+3l334O73R9sOui+/ewJ9/T+8+73H9nnfufh&#10;ITd8bTqaU9paf5owiE5YbZFO8yYP2k0MmaJjMJQtax0A+gchE4AieK0AECKQBponjlupvLI6r6kW&#10;l+66ucW70chphdRHzo+7x1846/7LU4eikPq+dXtW/vupbw25T33zp+4vd77mbn3U3lpfGiuMFqst&#10;bBohfPHiRTO07UeaomN2ttzUMGiusmWtA0D/IGQCUASvFQBCBNJA88RxK5VXVuf1kySkvnXnk5HU&#10;P9xzxv3fTx9xv/PwXveVxw648ak75rJprDBarLawXbt2zQxu+5Fu2KjR4FY/oD+VLWsdAPoHIROA&#10;InitABAikAaaJ45bqbyyOq/fJSH1zNxi5N49puyo0/T0tBnc9iPdsNHqA/S3smWtA0D/IGQCUASv&#10;FQBCBNJA88RxK5VXVuc12b3lZXd7fsnNzC25+cWPb2BoteuEFUaL1Rat5ubmBmLeaB2jbtho9QH6&#10;X9my1gGgfxAyASiC1woAIQJpoHniuJXKK6vzmuzW7KL74ydecb+zYa/7f7YddVv3n3dHzk2469N3&#10;oqC6GyG1FUaL1Raf0LzRIyMjZoDbTzQ3NlN0DLZ//ud/jt8SFqu3337bXA+A/kDIBKAIXisAhAik&#10;geaJ41Yqr6zOa7K5hSX3xN433P3rdePCj29g+Nn1Qx/9eyi6oeGf/c3P3bYXh93Pz0+4iak70ZQd&#10;y8v2utJYYbRYbfGJ0dFRM8DtJxMTE+axY7D8+te/jt8SFqt33nnHXA+A/kDIBKAIXisAhAikgeaJ&#10;41Yqr6zOa7o3RifdF7+7z312/R73+NAZ9/D/e8L9/iM/c59+cMj95l/sdp/65k+jwPqLj+z/+KaG&#10;k9zUsGqaS9kKcPsFU3TARyANwEfIBKAIXisAhAikgeaJ41Yqr6zOazJNx/H40Fn3L7895HYdu+Tm&#10;l+66haV77vbckrt8/bZ7fO8b0Ujpf/HNn7o/337U/cWPj7vxyVlzXWmsMFqstvhHNzs7a4a4/YIp&#10;OhAikAbgI2QCUASvFQBCv/rVr+Izvli999575noA1CeOW6m8sjqvyaZnF92//8EB90ePv+Imby+s&#10;enzx7j13dnTKffn7H7XZ8oq7cuN2dCPEsF0WK4wWq+2gU1A7PDxsBrn9YGxsLJob2zp2DC4CaQA+&#10;QiYARfBaASD0wQcfxGd8sXr//ffN9QCoTxy3UnlldV6TTd1ecP/2sf3ua5sPult3Fs02cuiNcfeF&#10;7+yN5pNWSG21SWOF0WK1HWQKajV62Apym05TdExPT5vHDRBIA/ARMgEogtcKACECaaB54riVyiur&#10;85rszvyS+8aPjrnPPTTkjpyfcMtGG5lfvOv+59++6v7kiUPuxsyc2SaNFUaL1XaQ6QZ/VpjbdArZ&#10;FxZWj74HEgTSAHyETACK4LUCQIhAGmieOG6l8srqvCZbXl52R89PuPvX7XaffWjI7T056mbnl9zd&#10;e63TctyeX3T/Y/tR94UNe92VG8wh3W0aPWyFuU137do1puhALgJpAD5CJgBF8FoBIEQgDTRPHLdS&#10;eWV1XtPpJoZP7Tvn7lu3x/3Wt/a4r24+6La/POJOXbrpLk7MuOGr027L3jfcb3zzeffFDXvd2E0C&#10;6W7S6GFNaWEFuk3FFB0og0AagI+QCUARvFYACBFIA80Tx61UXlmd1w+W7t5zL50dc//60f3uvnVD&#10;UTh937rd7tMPyh73G9/aHf3s6Z+dc/NLd811pLHCaLHaDhqNHr5w4YIZ6jaVjocpOlAGgTQAHyET&#10;gCJ4rQAQIpAGmieOW6m8sjqvX2j6jttzi+7nwxPuBz897b72+EF3v4Lp9UPRqOm/f+VNN7dYfvoF&#10;K4wWq+2gGR0dNUPdprp69SpTdKA0AmkAPkImAEXwWgEgRCANNE8ct1J5ZXVeP1I4rRsZ3p5fcrfm&#10;Ft3swup5pYuywmix2g6SGzdumKFuE2mKjsnJSfM4gTwE0gB8hEwAiuC1AkCIQBponjhupfLK6rx+&#10;Mbdw180ofJ5fcgtLd6NQ2mpXlhVGi9V2UPTTvNEjIyNubm7OPE6gCAJpAD5CJgBF8FoBIEQgDTRP&#10;HLdSeWV1XtMt3bvnDr0x7v70rw+7+9fvcZ9dP+T++IlX3Hefe8299subUUC9vGwvW4QVRovVdhD0&#10;07zRFy9edEtLS+ZxAkURSAPwETIBKILXCgAhAmmgeeK4lcorq/Oa7N69f3Q/PX7Zfe6hPe5Tf7Hb&#10;/da3drvfflA3MPz4Job3rx9yX/juXrfr2CW30Mb80WKF0WK1HQQTExNmuNs0Y2NjzBeNriCQBuAj&#10;ZAJQBK8VAEIE0kDzxHErlVdW5zXZ9OyC+4O/eikKiL/7/73m3rg65d4cv+XeuDLpnj38pvvjLYfc&#10;bz24x/32t3a77/3D6WheaWs9WcIgOmG17Xezs7NmuNs0zBeNbiKQBuAjZAJQBK8VAEIE0kDzxHEr&#10;lVdW5zXZ1O0F9+8e2+++tvmguz7dOg/wveVld2fhrnvljXH3rx75mfv0g7vdCydG3d2So2KtMFqs&#10;tv1Mo4mHh4fNgLcpNO+1QnXr+IB2EUgD8BEyASiC1woAIQJpoHniuJXKK6vzmuzO/JL7xo5j7oEt&#10;r7jJ2/NmGzk7Oul+77v73B8/cSizncUKo8Vq28+uXr1qhrxNwXzRqAqBNAAfIROAInitABAikAaa&#10;J45bqbyyOq/JdLPC539x2f3+I/vcT49ddstGG5lfXHL/8+9edV/YsNdduVFuhKwVRovVtl9NT0+b&#10;IW9TjI6OMl80KkMgDcBHyASgCF4rAIQIpIHmieNWKq+szmsyBdCaR/p7/3DKfenRn7kj5yfcwtLq&#10;eaLnFpbc//jbo+4LG/a5qzcJpMvQqGJNdWEFvU1w/fp187iAbiGQBuAjZAJQBK8VAEIE0kDzxHEr&#10;lVdW5zXZzNyie+gnJ9x/33bU/etHf+Y+s26P+8udr7nxyTvR/NEKp5fu3nOHz42733n4BffQsyfd&#10;wkf/ttaVxgqjxWrbjzTVhRX09jqF6DMzM+YxAd1EIA3AR8gEoAheKwCECKSB5onjViqvrM5rMo2O&#10;/qPHD7rPb9jrPvvQC1FQ/Kn//by778Hd7g82HXTffvaEe3r/+WhKj3/57SF37sq0W1i6lzq1hyUM&#10;ohNW236j0cVW2NvrRkZG3Nxc600ugaoQSAPwETIBKILXCgAhAmmgeeK4lcorq/Oa7N7ycjRK+tLE&#10;jDtyftw9/sJZ91+eOuQ+s36Pu2/dnpX/fuovhtynvqmQ+uUopH7hxKgbGZt2t+eX3PJH67DWnbDC&#10;aLHa9hMFuk2cquPSpUvMF41affjhh/FbwmL17rvvmusB0B8ImQAUwWsFgBCBNNA8cdxK5ZXVef1k&#10;cemum1u8627dWXSXr8+4w+fH3Q/3nHH/99NHoik77l//cUj92fVD7rPf3htN8zGWM6e0FUaL1bZf&#10;KNC9cOGCGfj2somJCfN4gCoRSAPwETIBKILXCgAhAmmgeeK4lcorq/P6nRVSb9pz1v3R46+4f/O9&#10;/e7aDQLp0NjYmBn49iqN5J6cnDSPBagagTQAny4Oy5QuPq31AOhvBNIAQrwuAM0Tx61UXlmd12Sa&#10;skPTbszMLbn5xY9vYGi1Cymk1k0Pb3+03L17TNnh040ArdC3Vw0PDzNfNNYUgTQAH4E0gCIIngCE&#10;eF0AmieOW6m8sjqvyW7NLro/fuIV9zsb9rr/Z9tRt3X/eXfk3IS7Pn0nCqrLhNRprDBarLZNt7S0&#10;FAW8VvDbiy5evBjts3UsQF0IpAH4CKQBFEHwBCDE6wLQPHHcSuWV1XlNNrew5J7Y+0Y0N/SnvvXx&#10;DQw1P/T9H9Fc0X/2Nz93214cdj8/P+Empu5EN0BcXrbXlcYKo8Vq23Sjo6Nm8NuLrl69ys0L0RMI&#10;pAH4CKQBFEHwBCDE6wLQPHHcSuWV1XlN98bopPvid/e5z67f4x4fOuMe/n9PuN9/5Gfu0w8Oud/8&#10;i93uU9/8aRRYf/GR/e4rjx1w45N3zPWkscJosdo2meZgtoLfXnTjxg3zGIC1QCANwEcgDaAIgicA&#10;IV4XgOaJ41Yqr6zOazJNx/H40Fn3L7895HYdu+Tml+66haV70dzQl6/fdo/vfSMaKf0vvvlT9+fb&#10;j7q/+PFxNz6ZfRPDkBVGi9W2qRYWFqIbA1rhby/RPmqOa+sYgLVCIA3ARyANoAiCJwAhXheA5onj&#10;ViqvrM5rsunZRffvf3DA/dHjr7jJ2wurHl+8e8+dHZ1yX/7+R222vOKu3Lgd3QgxbJfFCqPFattE&#10;mvZCczFbAXAvuXDhQhScW8cArCUCaQA+AmkARRA8AQjxugA0Txy3UnlldV6TTd1ecP/2sf3ua5sP&#10;ult3Fs02cuiNcfeF7+yN5pNWSG21SWOF0WK1baLr16+bAXAv0dzWzBeNXkUgDcBHIA2gCIInACFe&#10;F4DmieNWKq+szmuyO/NL7hs/OuY+99CQO3J+wi0bbWR+8a77n3/7qvuTJw65GzNzZps0VhgtVtum&#10;mZubMwPgXjIxMWHuO9ArCKQB+AikARRB8AQgxOsC0Dxx3ErlldV5Tba8vOyOnp9w96/b7T770JDb&#10;e3LUzc4vubv3WqfluD2/6P7H9qPuCxv2uis3mENaNOJ4ZGTEDIF7geaLnp6eNvcd6CUE0gB8BNIA&#10;iiB4AhDidQFonjhupfLK6rym000Mn9p3zt23bo/7rW/tcV/dfNBtf3nEnbp0012cmHHDV6fdlr1v&#10;uN/45vPuixv2urGbBNJy7do1MwjuBQqjZ2fLPU/AWiGQBuAjkAZQBMETgBCvC0DzxHErlVdW5/UD&#10;jYh++eyY+/L39rv71g1F4fR963a7Tz8oe9xvfGt39LOnf3bOzS/dNdeRxgqjxWrbFBp5bAXBvUCj&#10;trl5IZqEQBqAj0AaQBEETwBCvC4AzRPHrVReWZ3XT27PLbqfD0+4H/z0tPva4wfd/Qqm1w9Fo6b/&#10;/pU33dxi+RvjWWG0WG2bYGlpKRqBbIXBa+3ixYvR/ln7DfQqAmkAPgJpAEUQPAEI8boANE8ct1J5&#10;ZXVe0+nGhj8/P+HOXf1kvuHFpXvuzsJdd+vOYkQ3NfSXKcMKo8Vq2wSXLl0yw+C1Njo6Gs1rbe0z&#10;0MsIpAH4CKQBFEHwBCDE6wLQPHHcSuWV1XlNtrz8j+6nvxh1n9+w133nuddSg+elu/fc4kesx/JY&#10;YbRYbXvd5OSkGQavtbGxMXN/gSYgkAbgI5AGUATBE4AQrwtA88RxK5VXVuc12Z2FJfe//u5V9/mH&#10;97rha9NRQB22mZ9fcn/38oj73z961V29Uf5GeVYYLVbbXtarU3XcuHHD3F+gKQikAfgIpAEUQfAE&#10;IMTrAtA8cdxK5ZXVeU02dXvBfeUHB9zXNh90t+7Ycw8rpD58btz9y28Puad+dq70SGkrjBarbS/T&#10;lBhWILxWFI7r5orWvgJNQiANwEcgDaAIgicAIV4XgOaJ41Yqr6zOazIF0v9OgfTjB93U7KLZRibV&#10;7rED7o8+aqf/t9qkscJosdr2KgW/Vii8VhRGz83NmfsKNA2BNAAfgTSAIgieAIR4XQCaJ45bqbyy&#10;Oq/JdEPDb/zomPvcQ3vckfMTZhuZX/x4ao8vfmefu1Jy2g4rjBarbS/SjQKHh4fNYHgtjIyMRNOH&#10;WPsKNBGBNAAfgTSAIgieAIR4XQCaJ45bqbyyOq/JlpeX3avD191n1u9xv/PwC+7n5yfc3OJdd++j&#10;n/vtbt1ZcP99+1H3hQ17By6QvnbtmhkMr4WLFy9GAbm1n0BT/epXv4rfEhar9957z1wPgP5AIA2g&#10;CIInACFeF4DmieNWKq+szmu6u/eW3c5XL7n71+9x961/IZqWY+gXl93I2LS7OHErutnhE3vPud/+&#10;1u54yo55cz1prDBarLa9ZnZ21gyG14LmsCaMRj9SmFSmFFZZ6wHQHwikARRB8AQgxHsIoHniuJXK&#10;K6vz+oFGRL90Zsz96+/td/etG3L3PbjHfTqy23163R73qb/Y/dHP97htB84PzE0NFf5euHDBDIfr&#10;NjGRPp0K0HQE0gB8XEwCKIJAGkCI9xBA88RxK5VXVuf1i+Xlf3TTtxfcoXPj0fQcn1k/5O6PfeE7&#10;L7gdB0fc3EL5uYutMFqstr1EIbAVDtdtcnLS3D+gXxBIA/BxMQmgCAJpACHeQwDNE8etVF5ZndeP&#10;5hfvult3Ft3M3CeWSo6MTlhhtFhte8Xc3Jw7d+6cGRDXRdufmZkx9w/oJwTSAHxcTAIogkAaQIj3&#10;EEDzxHErlVdW5yGbFUaL1bZX6OaBVkhcl+Hh4SgUt/YN6DcE0gB8XEwCKIJAGkCI9xBA88RxK5VX&#10;VuchmxVGi9W2F9y4ccMMieuieauXlspPjQI0FYE0AB8XkwCKIJAGEOI9BNA8cdxK5ZXVechmhdFi&#10;tV1rCoLXcqqOS5cuRTdTtPYN6FcE0gB8XEwCKIJAGkCI9xBA88RxK5VXVuchmxVGi9V2rY2OjppB&#10;cR2uXr1KGI2BRCANwMfFJIAiCKQBhHgPATRPHLdSeWV1HrJZYbRYbdfS9PS0GRTXYWJiwtwnYBAQ&#10;SAPwcTEJoAgCaQAh3kMAzRPHrVReWZ3XD+4sLLnhq1Pu3NVpd2f+rtmmXVYYLVbbtaKRybqRoBUW&#10;V01BuLVPwKAgkAbg42ISQBEE0gBCvIcAmieOW6m8sjqv6W7OzLv/+XevuvvWD7n7H3rB/ZenDrsr&#10;N26bbdthhdFitV0r165dM8PiKmmu6pmZGXN/gEFCIA3Ax8UkgCIIpAGEeA8BNE8ct1J5ZXVeky0u&#10;3XWPv3DW/faDu91n1u9xv7thr/utbz3v1v/khJtb/GSk9MJH/39mdNJNzy60LF+EFUaL1XYtzM7O&#10;moFxlRRGz83NmfsDDBoCaQA+LiYBFEEgDSDEewigeeK4lcorq/OaTAHzv9/4ovvDzQfdtZuz7tbc&#10;onvsp6+7z294wZ24eGOl3ez8ovvOc6+57S8Ou4WlclN6WGG0WG3rpqk6Lly4YIbGVdHUIITRwCcI&#10;pAH4uJgEUASBNIAQ7yGA5onjViqvrM5rspu35t1XHnvRffNHx9y95eXoZ0fOTbjPb9jrfnrs8srP&#10;5heX3Mbnz0TTedy4VS5MtcJosdrWTTcTtELjqoyMjLilpSVzX4BBRSANwPfuu+/GZ3ux+vDDD831&#10;AOhvBNIAQgTSQPPEcSuVV1bnNdnU7Xn3n/7qZfe/drzq5uMpOt4cv+X+9aM/c3/9s3Nu6e696Gea&#10;2mPT7jPuS4/ud6NvlZtf2gqjxWpbJ41S1tQZVnBchYsXLxJGAwYCaQA+AmkARRBIAwgRSAPNE8et&#10;VF5Znddki0v33A/3nHW/u+GFaGS0fnZrdsF9ddPLbssLZ1cC6bsf/Vftfv+Rfe7y9f4IpBUQW8Fx&#10;FbQtTQ9i7Qcw6AikAfgIpAEUQSANIEQgDTRPHLdSeWV1XtO9OXbL/atHfua+8J297vSlm258ctb9&#10;wV+95B78++PubhyiaoT093aedv/qL3/mrtyYXbWOLFYYLVbbuty4ccMMjqtw6dIlwmggA4E0AB+B&#10;NIAiCKQBhAikgeaJ41Yqr6zOa7rl5X90u45ddp9Zv8fd/5E/2vKK+5ffHnL/a8cxd2Nm3s3MLbr9&#10;p6+6+9ftcQ888YqbvD1vrieNFUaL1bYOmjajrqk6RkdHCaOBHATSAHwE0gCKIJAGECKQBponjlup&#10;vLI6rx9oJPQrb4y5f/29/e7+9S+4T/3vn0buW7fnI7vdfR/97LMPDbmhE6Mftf34RodFWWG0WG3r&#10;oJDYCo+77erVq4TRQAEE0gB8BNIAiiCQBhAikAaaJ45bqbyyOq+f3J5fcofPjbtv/N2xaBqP+9YP&#10;ufvXDbmvbj7onv/F5ZU5pcuwwmix2lZtenraDI+77dq1a+b2AaxGIA3ARyANoAgCaQAhAmmgeeK4&#10;lcorq/OaYvkjs/NL7s7CXbewdC/6t9VO5hfvRuH0rblFd+vOoptdWHL3So6MTlhhtFhtq6TRysPD&#10;w2aA3E0TEx/fHBJAMQTSAHwE0gCKIJAGEOI9BNA8cdxK5ZXVeU0xdXvefe3xg+4rG190Dz17wr1w&#10;YtSNXJt2MwVD6nZZYbRYbaukUctWgNxN169fN7cNIB0XlAB8XEwCKIL3DwBCvIcAmieOW6m8sjqv&#10;KaZnF9wfbn7Z3b9+yH3mI5+N/3v/ut3uP2x62X372ZOrQmqNlG53ZHTCCqPFaluVubk5M0DupsnJ&#10;SXPbALJxQQnAx8UkgCJ4/wAgxHsIoHniuJXKK6vzmkKjn2/PLbrL12fc4fPjbtOeM+5PnnzFfWa9&#10;bly4J/qvH1L/waaDbv1PTrhnDl90py/fjKbvmFNAvdy8mxpevHjRDJG7RXNTW9sFkI8LSgA+LiYB&#10;FMH7BwAh3kMAzRPHrVReWZ3XVItLd6OAWXNEZ4XU93/0X42qvu+j///6Xx9xE1N3zPWlscJosdpW&#10;ocobGZ47d87NzMyY2wVQDBeUAHxcTAIogvcPAEK8hwCaJ45bqbyyOq+fWCH1D4fOuP/85GF3//oX&#10;3Jcf3e/GJ5sTSFd5I0PCaKA7uKAE4ONiEkARvH8AEOI9BNA8cdxK5ZXVef0uCaln5hY/slR6Tmkr&#10;jBarbbdNTEyYYXKnFEZrXmprmwDK4YISgI+LSQBF8P4BQIj3EEDzxHErlVdW5zWZ5oO+Pb8UBc26&#10;geHS3Xtmu05YYbRYbbtpaWkpCo6tQLkThNFAd3FBCcDHxSSAInj/ACDEewigeeK4lcorq/Oa7Nbs&#10;YjRn9O9s2Ov+n21H3db9592RcxPu+vSdKKjuRkhthdFite2m0dFRM1DuxMjISBR0W9sD0B4uKAH4&#10;uJgEUATvHwCEeA8BNE8ct1J5ZXVek80tLLkn952Lbl74qW99fCPDz64fim5iqJ/92d/83G17cdj9&#10;/PzHIbWm7VBIvbxsr89ihdFite0WjWC2AuVOEEYD1eCCEoCPi0kARfD+AUCI9xBA88RxK5VXVuc1&#10;3djkHffl7+13n3toyD3+whn38P97wv3+Iz9zn35wyP3mX+x2n/rmT91963ZHo6g/s26P+69/83O3&#10;//RVN7dw11xfyAqjxWrbLRcvXjRD5XZpfbpBorUtAJ3hghKAj4tJAEXw/gFAiPcQQPPEcSuVV1bn&#10;NZmm49jywln3O98ecruOXXLzS3fdwtI9d3tuyV2+fts9vveNaKT0v/jmT92/e+yA+9y3X3CfeWgo&#10;Cqi//ezJ6GaH1np9VhgtVttumJ6eNkPldhFGA9XighKAj4tJAEXw/gFAiPcQQPPEcSuVV1bnNdn0&#10;7KL79xtfdF/bfNBN3l5Y9fji3XvuzOUp92++v9/997991U1Mz7k3Rifdnz19xN2/bo8bOjHq7t5b&#10;XrWczwqjxWrbKQXHw8PDZrDcDs1DTRgNVIsLSgA+LiYBFMH7BwAh3kMAzRPHrVReWZ3XZFO3F9y/&#10;fWx/FEjfurNotpFDb4y7/9+j+93ek6PRvyem7riv/OCA++Mtr5hBts8Ko8Vq26mJiQkzWG4HYTRQ&#10;Dy4oAfi4mARQBO8fAIR4DwE0Txy3UnlldV6T3Zlfct/40bFo/ugj5yfcstFGdCPD//m3r7r/8tRh&#10;NxMH1z/46Rn3rx75mbtyY3ZVe58VRovVthO64eC5c+fMcLkswmigPlxQAvBxMQmgCN4/AAjxHgJo&#10;njhupfLK6rwmW15edkfPT7j71+12n31oKBoBPTu/tGoajtvzi+5//O1R97sb9kY3QVRwvXnorPtX&#10;j+xzo2/dbmkbssJosdp2QiGyFS6XRRgN1IsLSgA+LiYBFMH7BwAh3kMAzRPHrVReWZ3XdLqJ4VP7&#10;zrn71u1xv/WtPe6rmw+67S+PuFOXbrqLEzNu+Oq027L3Dfcb33zeffE7e93E5B13b3nZ/dXuj0dI&#10;90IgPTs7a4bLZRFGA/XjghKAj4tJAEXw/gFAiPcQQPPEcSuVV1bn9YOlu/fcS2fH3L9+dL+7b91Q&#10;FE7ft263+/SDssf9xrd2Rz/buv98FEbPLdx1f779qPvdh/f2xJQdFy9eNAPmMgijgbXBBSUAHxeT&#10;AIrg/QOAEO8hgOaJ41Yqr6zO6xeavuP23KL7+fCE+8FPT7uvPX7Q3a9gev1QNGr67195080t3o3a&#10;Ts8uuj/actB9/a8Pr/lNDScnJ82AuQzCaGDtcEEJwMfFJIAieP8AIMR7CKB54riVyiur8/qRRkzf&#10;Wbjrbt1ZdLfmFt3sQuu80gqvb80uuKnZeXdvefXyPiuMFqttWQqRh4f//+3d+ZMc5Z3n8fnTxl7b&#10;gL2OsT2zXu+uwzsxMx7PxKz3F8IbPkACYTDeNcZCDB6tZLSYYbgGqZGQOIRkMCDE1ejolcShbgnU&#10;tI4+JMZX+HpW3yK/vU8//X2OzM6qrqx6fyNeIXVVHk8+WVI+9emnso6YIXMpwmhgffGGEoCPN5MA&#10;SjB+ABBiDAF0TxW3UrmyOm9USOC8uPTRDOg2WWG0sJata3p62gyZSxFGA+uPN5QAfLyZBFCC8QOA&#10;0C9/+cvqX3xZ/eEPfzC3A2BwqriVypXVeV0ns6HffPucu2//cffDna+6fa+8446f/sDNzS/1Zkkv&#10;Ll1xH2ZmQadYYbSwlq1jaWnJTU5OmkFzCcJoYDjwhhKAj0AaQAnGDwBCBNJA91RxK5Urq/O67MqV&#10;f3P/+sJJ99lNE+6TG666cae7buOuqybctRt3ur/80dPu+4++4nYfessdn/7Anb+01Ltdh7WtGCuM&#10;FtaydUigbAXNJQijgeHxm9/8phoSltVvf/tbczsARgOBNIASBNIAQgTSQPdUcSuVK6vzumz2woL7&#10;rz980v3ptx9z/+3HB9z3Hj7sNv3LIfe3d+1312786AsNJaD+tPx50+PuP97+hHv3vQvmtmKsMFpY&#10;y5a6cOGCGTSXIIwGhguBNAAfgTSAEgTSAEIE0kD3VHErlSur87rs3PkF91/+11731c3PuHffv+gW&#10;li67+cXLvVt1zF5cdEffmXV7D7/l7tz1mvvrq8t86ft73Ttn1z+QnpqaMsPmHFmPMBoYLgTSAHwE&#10;0gBKEEgDCBFIA91Txa1UrqzO67KL80vumzt+7v7u7v3u/fPz5jJyiw65j7SE1OevLn/lyvresuPs&#10;2bNm2JxDGA0MJwJpAD4CaQAlCKQBhAikge6p4lYqV1bndZl8WeFjL5x0n791t3v0+RPuQ2OZtbLC&#10;aGEtmyOB8pEjR8zAOYUwGhheBNIAfLyZBFCCQBpAiDEE0D1V3Erlyuq8LpNA+szsJfeNnzzn/uJ7&#10;T7ifHZnu3bbDWrYpK4wW1rI509PTZuCcQhgNDDcCaQA+3kwCKEEgDSDEGALonipupXJldV6XzV1c&#10;7H2R4bfve6F3f+jrNk5c/flld/r9i71bdCwsXVnzrGkrjBbWsikLCwtucnLSDJ1jCKOB4UcgDcDH&#10;m0kAJQikAYQYQwDdU8WtVK6szuuy2QsL7u+27Hd/9t097tM3Pd4Lij/2rcfcNTfudF+582l38wOH&#10;3OMvnXJH3511H1xadJcWL7srH67PPaRPnTplhs4xhNFANxBIA/DxZhJACQJpACHGEED3VHErlSur&#10;87pMwuW5S4vuxMycO/jmaXfX46+7f7jnWXfdxl3umg27en9+euOEu+6mCXfN1b9//ccH3fS5i+a2&#10;YqwwWljLxszNzZmhcwxhNNAdBNIAfLyZBFCCQBpAiDEE0D1V3Erlyuq8UbK4dLk3C/qDi4vu5Myc&#10;O/DmaXfnrtfc3//js+7ajY+7L92+t3c7D2vdGCuMFtayMRIwW8GzhTAa6BYCaQA+3kwCKEEgDSDE&#10;GALonipupXJldV6XLF2+4s5fWuqFzvKFhtYyIQ2pZSb13NV1r1wZ7C076syOJowGuodAGoCPN5MA&#10;ShBIAwgxhgC6p4pbqVxZndclLx47475w6x73zR0/790/WkLpC/NLrX2BocUKo4W1rKV0djRhNNBN&#10;BNIAfLyZBFCCQBpAiDEE0D1V3Erlyuq8Lnnx2Iy7ZsNO9/nv7nEz5y71Zkt/9a5n3JfveNLd9MBL&#10;H32B4Tuzbq7FkNoKo4W1bKh0djRhNNBdBNIAfLyZBFCCQBpAiDEE0D1V3Erlyuq8Llm8fMUdfHPa&#10;Pfbiqer2HYvubzY/7a6VLy68qvcFhlddu2Gn+8qdT7ubHzj0UUj97qz74OqycusO+SJEa9sxVhgt&#10;rGVDJbOjCaOBbiOQBuDjzSSAEgTSAEKMIYDuqeJWKldW53WR3gdaZj9LKL3yCwz3u+s27nLXbNjV&#10;+7MXUt804a65+vev//igmz43mC81LJkdffToUcJooOMIpAH4eDMJoASBNIAQYwige6q4lcqV1Xmj&#10;RL/A8IOLi+7UmfO92dQfhdTPums3Pu6+dPted/r9wQTSudnREkYvLS2Z6wLoDgJpAD7eTAIoQSAN&#10;IMQYAuieKm6lcmV1XtfI7OgPLiz27h9dcvuND68uM7942c1dWrzq6jrV7OpSVhgtrGVVbnb05OSk&#10;u3TpkrkugG4hkAbg480kgBIE0gBCjCGA7qniVipXVud1zQvHzrgv3LrHXb/9OTd7ccFcRmZJz55f&#10;cKfOnncXLq1tFrIVRgtrWSG34EjNjiaMBkYLgTQAH28mAZQgkAYQYgwBdE8Vt1K5sjqvS+SWHD/c&#10;+Vrv/tAPP/d/3ZJx/+Wp0x+4b9z7vLv26jLX3rTbfe67u93/2X/MXVpoFkxbYbSwlhVnz541g2gh&#10;YbTMnrbWA9BNBNIAfLyZBFCCQBpAqO4Y4o9//KO5HQCDU8WtVK6szuuS2QuL7it3POn+9q5n3Htz&#10;86uel8f+ZvMz7mM3TLhPfGdnL7j+xI273Keu2vrEpFtYurxqnRwrjBbWsjI7+siRI2YYLWZnZ831&#10;AHQXgTQAH4E0gBIE0gAsdcvaBoDBqeJWKldW53XJufML7ss/2NcLpCWc9p9bunzF3TXxuvvYt3e6&#10;P7/1CXdo6mzvyw2feu3d3i0+/v3NE+7FY2dWrFPCCqOFtWxqdjRhNDCaCKQB+AikAZQgkAZgqVvW&#10;NgAMThW3UrmyOq9LLi4suW9sf8594dYn3Mkz51c897M3p901N+66aqd77sjMiueefeNdd82Gne6G&#10;n77Yu7+0/1yOFUaLcLnU7OiZmZXtATA6fv3rX1fDwbL63e9+Z24HwGggkAZQgkAagKVuWdsAMDhV&#10;3Erlyuq8LpFZ0JsnXnef/M5Od/fu193sxUU3v3jZvfv+RfeXdz7tPn7D4+7G+1/qPeavJ19wKDOr&#10;v3rXM+79q3/3n8uxwmgRLhebHT09Pb1qWQCj41e/+lU1HCyr3//+9+Z2AIwGAmkAJQikAVjqlrUN&#10;AINTxa1UrqzO65pj7866//w/97mP3zDhPnfrbrfh/hfdf/jeXvfxDXvcF29fPXNayBca/o+fyMzq&#10;Pe6tsxdWPZ9ihdHCXyY2O/qdd95ZsRyA0UMgDcBHIA2gBIE0AEvdsrYBYHCquJXKldV5XfTGqfd7&#10;ofQnb5xwn7hhp/vE1T//4ntPuOeDW3UouU3HN37ynPvcLbv7Ekhbs6NPnTq1YhkAo4lAGoCPQBpA&#10;CQJpAJa6ZW1jHCwsXTEfBwatilupXFmd11WzFxbcgTen3V0Tr7ndL7/lzsxeMpcTR9+d7c2i/trd&#10;+9375+fNZWKsMFro89bs6BMnTvQe97cDYDQRSAPwEUgDKEEgDcBSt6xtjIOZ2QX313e+4PYd5vu6&#10;sL6quJXKldV5XSf3lf7QeFzJ83fuet39u+/sdP+45w23ePVna7kYK4wW+nw4O3pqaoowGhgjBNIA&#10;fATSAEoQSAOw1C1rG+NAAuk/u/lAD8E01lMVt1K5sjpv1Mn9ozf9yyH3xe/tcS8dP2Muk2KF0UKe&#10;W1paWjE7+ujRo4TRwJghkAbgI5AGUIJAGoClblnbGAd+IE0wjfVUxa1UrqzOG3Uffvhv7uLCkjs/&#10;v+SuXPnQXCbFCqOFPDc9Pb0ijJaAOlwfwGgjkAbgI5AGUIJAGoClblnbGAdWIK0IpjFIVdxK5crq&#10;PKRZYbSQ8HlycrIXRsufly7F72ENYHQRSAPwEUgDKEEgDcBSt6xtjINUIK0IpjEIVdxK5crqPKRZ&#10;YbTQ2dGE0cB4I5AG4COQBlCCQBqApW5Z2xgHJYG0IphGP1VxK5Urq/OQZoXRn715Vy+IFnNzc+Z6&#10;AMYDgTQAH4E0gBIE0gAsdcvaxjioE0grgmn0QxW3UrmyOg9pViB950M/682Onp2dNdcBMD5+8Ytf&#10;9ELpUhJWWdsBMBoIpAGUIJAGYKlb1jbGQZNAWhFMo01V3Erlyuo8pIVhtMyOPvzqa4TRAABgFQJp&#10;ACUIpAFY6pa1jXGwlkBaEUyjDVXcSuXK6jykhYG0zI6+7afPmssCAIDxRiANoASBNABL3bK2MQ7a&#10;CKQVwTTWoopbqVxZnYc0P4z+4m1PuzsfesF9ZuPT7pv3vgYMjdsfPuLue+YUMJRePPa+e/XELDB0&#10;pk6fN6/9a0EgDaAEgTQAS92ytjEO2gykFcE0mqjiVipXVuchzQ+kv/rDg+Z/XAAAAECb/vuPD5u/&#10;hMZo+NaO19137pssJstb21kPmx6YNH8BDQyD5958z/wldFccn1msxdrGOHjmtTPmtbMNBNOoo4pb&#10;qVxZnYc0P5D+7E37zf+wAAAAAAAAMBoIplGiilupXFmdh7RDU2eXfeUHz5v/UQEAAAAAAGC0EEwj&#10;pYpbqVxZnYdy8h+R9R8UAAAAAAAARpPkQXJLGCsrwviq4lYqV1bnoRyBNAAAAAAAwPj4T7c/17tH&#10;+YX5y2ZWhPFVxa1UrqzOQznrZvrAMJAvdQi/0AMYFht++ob5pUjAevv7LS+ZbzoAAAAAgmjkVHEr&#10;lSur8wAAAAAMl6nT581fQgPrTT6yHv7yGRgWmx6YNH8JjdFy/f9+xQyQ20IQjVJV3Erlyuo8AAAA&#10;AAAAoAtmZhfMIHmtCKJRVxW3UrmyOg8AAAAAAADogrYDaYJoNFXFrVSurM4DAAAAAAAAuqCtQJog&#10;GmtVxa1UrqzOAwAAAAAAALpgrYE0QTTaUsWtVK6szgMAAAAAAAC6oGkgTRCNtlVxK5Urq/MAAAAA&#10;AACALqgbSBNEo1+quJXKldV5AAAAAAAAQBeUBtIE0ei3Km6lcmV1HgAAAAAAANAFuUCaIBqDUsWt&#10;VK6szgMAAAAAAAC6IBZIE0Rj0Kq4lcqV1XkAAAAAAABAF4SBNEE01ksVt1K5sjoPAAAAAAAA6AIN&#10;pAmisd6quJXKldV5AAAAAAAAQBe8f36RIBpDoYpbqVxZnYfRcOLECXf8+HHzuX5bXFx0d9xxh7vl&#10;llvchQsXzGVQz3qez5hhbBMAAAAAAMB6qOJWKldW52F4zc7OuomJCXfbbbe5jRs39mzbts2dPn16&#10;xXInT57sPbdegfC5c+d6bbznnnvcwsKCuQzKrff5tAxjmwAAAAAAANZLFbdSubI6D8NJAkA/iN66&#10;devyz5s2bXJvv/328rKHDh3qPb5egbCGlffff7/5POpZj/N5+fJld9999616ban1fo0BAAAAbVjL&#10;pzvb+sQgnzBtH58wBbAeqriVypXVeRg+OkCRAHDfvn0rAsCpqaneLOlhGrhoWPnUU0+Zz2P46Sx3&#10;BsUAAADoB50AIe8b6rx38CfqxCZP1NH0051tfmKQT5i2axg/zTmMbQLQvipupXJldR6Gj168ujBA&#10;yc2sRTfoa45Z7gAAAOgHDWFlzFn6XsefqCPaCPdi495BfmKQsXe7+IQpgPVSxa1UrqzOw/DRi1fJ&#10;ACX2cS99XC6A8/Pz7tixYytmFhw8eHDFdnyyrKwny4qHH364dxHds2fPqgtu7uNmeh9s3Za/vXDZ&#10;GNnGjh07VmxDZonPzMysWjY8bt23NVCoc5ypdaQdqb6pcw5i/amvCYv1Oiltpw6GLbrdknPc9PyU&#10;9ElMv14XAAAAaJ+OO2X8lhpb+nQM/OCDD7Y2o1i3Gc7QHuQnBmNtQHfwCVMAoopbqVxZnYfhowOU&#10;kotb7ONe+rj81lY/Gifhmzwmfxevvvrqim2JvXv3Lj+/efPm5eVlXdlH2KbY/oUfokpQ+Nhjj/WW&#10;k59LL9z+NqQNci9t/+cwTLSO22p33ePMrSN/j/VNnXMQ60/Ztxy7T7cRDmTrtFNuAeOfFz1P4siR&#10;I71lSs+xbL/J+cn1iaVfrwsAAAD0h47f5JaEMh6zxmw+fwwqkxhk3bXOKE7Nah3UrGU+YToamOUO&#10;QFRxK5Urq/MwfHQ2p1zgtmzZ4iYnJ83lROxC6M98lcGOvw2ZJSuPh0GmrhMOjvxZrLH9xB6XwM+f&#10;saoDMHkuFzz67fHbL9vQY0gdd7jvcJkmxxmuI4Fubh1dr845CLcV0uXCkLhJO3OD4lib/H01OT+l&#10;fRJa635jrwsAAAD0j47T5D2A/3dr2fA9gzVOTH2KLza+tdbxx4khHVPG9uV/Ck/G5P6nFGXfdT4R&#10;qfiEKZ8w9TXpExHuQyYqHT582Fw2xCdRgXJV3Erlyuo8DCedEaAXAL0ghsvphTYM8fRx60JgraMX&#10;EnncGhjm9mNty9p3OLj0n/Pl2qMDgdjAI3YBbHKca+2b0nOQetynr43YgLhuO2PbU9Z6/Tg/Jcfe&#10;r9cFAAAA+kfHcDpG07GZFQwK//lYuOzPoA7D2nB/qXXW8olBfVzap+9xpJ26LREbe1vt1uP226Hb&#10;io3VQ/42pC1tfZKQT5h+1M4ufMLUD83ldjfSNlne2n6oX68fYFRVcSuVK6vzMLxk8OVfHMMLQGxw&#10;5oe+VrhnzUjQi5Z10RTWOrH967b8AaYse+bMmeXfmMb2o/RCGFtOL3z+hS533KLJca6lb2JtqdOf&#10;Ph1cW8s0aaewzpeKtakf5yfWPl+/XhcAAADoHx2j6Rgu/NlfNgyTY+Gyjgut8V1sXBwb9+bG4bH1&#10;9HEh6/qf3ouNW3PbkuP0JyL5Y9nUOFnoNsK2yDZ0rJ06hnDf4TJh//izdWPbDdfhE6bNz09Jn8Ta&#10;Jo+//PLLq/69+dbavtjrBxhlVdxK5crqPAw/+ciMDMLkP3n/AhobnKVCy9gFKnaBF7F1YvvXbcWU&#10;fORMtxEbdOmFz+oP67hVk+NcS99Ybanbn0rXi7WlSTtFajCfO8dtnZ9U+3z9el0AAACgf3SMpmFW&#10;atwbjmlj4XVqXBgb38YetyY1+HLbs8aZsW1a2yoZJ8s6qUBatxFbTs9BrD2xsXJuu6njqbOO/7jV&#10;ltw64eO+2Llo2s4mr5d+nB9rP7F/Lzn9ev0Ao66KW6lcWZ2HbtALi/8ffexik7oI6YXGv5DkBjmx&#10;C661H39b+vEgceDAAXf8+PGii2JJOKkXPv83tKnjFk2Os82+UdY5yK0jdNAd/lZaNG2nSA3mrTb1&#10;4/zE+sTXr9cFAAAA+isMzmLjOmtyQRhmp9ZX1vg2tY61DxVbTx/3j8tnjb9zxx0eI58wLVsn9joQ&#10;+j4jdd7rtFM0eb304/xY7fODZfkCUWtfln69foBRV8WtVK6szkM36AXAv7DFLoSpC6Rux7/QpC7S&#10;Qi90JfspCRZzcu3xL3zWwMc6btHkONvsG2WdA5FaJzdAaNrO3CAudY7bPD+xPvH163UBAACA/rKC&#10;s/Cx2LhUl/MDLx0XWu85YttJrRMG5r7YermxqY5Brfdd4bb0GGP4hGn9cyp0vVhbmrRTNHm9tH1+&#10;Uu2TW6nItoQ8L5PD1uv1A4y6Km6lcmV1HrpBLwD+hS12IUxdIHU7pQGjLl+6n9ygoETuwmb1hUgd&#10;t2hynG32jbLOgYitEzteX9N2Wr/p9qXOcZvnJ9Ynvn69LgAAANA/OobLjdH0Z388GAvdUpMZYuPb&#10;1DqpMC62Xmp7wjoeax0/NOUTpnZbYq+hXPv1vFrvMZq2U9R9vfTj/MT6RMltP3V2vYj1kejX6wcY&#10;B1XcSuXK6jwMD7mwPfroo73/2P3H/S9U0AFb7KKRu5hYF0//YuyHdv6XVKTWKXm8jlh7hH8/bWu/&#10;qYvoWo+z7jpNzkG4jl7kU8clmrRT6PatgUysTbF9iabnJzWoU/3YLwAAAPorFlrpZAJ5fHp62hyT&#10;5sJsK2jUcWVsf+E6ufFibL3UhAp/3OqPTa11csFiCd1G7BjqtMeX2672tXU8ddYRqbbkXkPWOvoa&#10;iYWlTdvZ5PXSj/MT65NQyfvJfr1+gHFQxa1UrqzOw3Dw/5MXcjHYunXr8s9CwmpdXi8apYM2kbp4&#10;6gVbbN68uXfRkr/L8tY6qf3ohUls2bLF6W/5d+zY0duufxGLsbYh6+tjYSCZao+v7nGm1pGLv7Sr&#10;Tt/EzkFsHR0ICXk9+O69994Vy9Ztp9D9ynLyvCyrg5q657jp+Um9LkP9el0AAACgP2KhlT8x4qGH&#10;HuotE75PiIVuOu4Nx37+WDF8LraO3w5rvBhbL/a40HaE27TWaWO8qtuIjafrtMeX2m6sr5usI0r6&#10;M3wNxdaJHa+vaTubvF76cX5ifRKKhcm+fr1+gHFQxa1UrqzOw/CYm5tzL7zwQm/AJf+xC7koyD3D&#10;ZmZmViwbG5zFHhd6oYldPA8fPtxbV/Yrgab8HFsntR8hs7q3b9++fBxCQtSS+1cp2YcfNgqrL3TZ&#10;VHt8dY4ztY5e3Ov0TZ3+9AcPFmv7ddqp/FnU8nrTgUquT9s6P7m+D7W1XwAAAPRfLLTSMaCO56zx&#10;Wix00236jzf5dKfQ8aI1FtX1wqDO3548Nzk5ufycbq+0Dam2lfK3EfYznzBduS3VpJ1ira+Xts6P&#10;1ScnTpyI5gap91r9aB8wLqq4lcqV1XlASulvXrtuXI4TAAAAGCQrOBN+CJYL3cKQTMfuuq4GiBJq&#10;1/0Eox+My3qyDQ3HY+uFYbq/rv7sf7rVX8dqg388fMJ0ZVtiwWdsnXH9hKn/72nbtm297T/yyCPL&#10;28+9hvr1+gFGXRW3UrmyOg+I8S9qJYOgrhqX4wQAAAAGSUMrK9gTGgiG4a2IBZHK/2SgLNP0E4yi&#10;7icG/cfPnDmz4svj9FOKuqy1jtUGPmFqtyW2H2sd/32dxdp+nXaquq8X1db5ifWJvIbC7Us4bW3f&#10;0lb7gHFSxa1UrqzOA/SCJhdg+U2o/jZVL7KjMmt4XI4TAAAAQP/obNJxfv9AHwAAgXRxWZ0HyG83&#10;w9/GC/ltqn8/tK4bl+MEAAAA0D86szu8jcG48Gci8wlTAOOsilupXFmdBwAAAAAA8jSMjd1KZJTw&#10;CVMASKviVipXVucBAAAAAIC82P17RxGfMAWAtCpupXJldR4AAAAAAAAAoFwVt1K5sjoPAAAAAAAA&#10;AFCuilupXFmdBwAAAAAAAAAoV8WtVK6szgMAAAAAAAAAlKviVipXVucBAAAAAAAAAMpVcSuVK6vz&#10;AAAAAAAAAADlqriVypXVeQAAAAAAAACAclXcSuXK6jysjxMnTrjjx4+bzzVx7tw5t337drdx48ae&#10;e+65xy0sLJjLjpO2+xnDj3MOAAAAAAD6rYpbqVxZnYfBO3nyZC80vuWWW9yFCxfMZeqQMPq2227r&#10;bfPBBx90jzzyiLv33nvHPpBuu58x/DjnAAAAAABgEKq4lcqV1XkYvEOHDrU6i3nPnj297b366qvm&#10;86Pq8uXL7r777nObNm1yb7/99qrn2+5nDL/YOc+9VgAAANB/fEp0MPjE4Phpes55rQBrU8WtVK6s&#10;zkO3LS4uujvuuGMsZ4TqzHBmwyKH1woAAMD64lOig8EnBsdP03POawVYuypupXJldR66TQdi4zgb&#10;QC+g999/v/k8oHitAMDoe29u3h2aOrtMfraWA7A++JRoO/iUKEJNPyXKawVYuypupXJldR4GKzaj&#10;WR+Xi8H8/Lw7duzY8m/85QJy8ODBFdvRgM0SDspmZ2fdjh07Viyzbds2NzMzs2I5EbZjYmKit7x/&#10;EfOXkQtX2NbDhw8vb0+ek+X0ufA4fP6y4uGHH+61UQab/v5Tx66BY27m+Fr6JHduUqamplZ8rFDW&#10;f/TRR1cNAJq2r43z0a/tWeciNkhq0ufWfnKvlVxQPa5vdACgi/7qR8+4P/3Wvy778g+eNJcD0H2p&#10;8eWo45N/KMVrBei/Km6lcmV1HgYrNqNZH5dwTkgIJsGbhnBhKCbB5mOPPbYcBkpYKT/v2rVrxcVG&#10;f+up29u6deuKn8PflFrtkH34F7FcW+Xvp06dKjoOtXfv3uXnN2/evGJb8nd//7FjF0eOHOktE+tn&#10;0UaflBxTKDxGbb946qmnlpdru33y9zrno1/bs85F7M1Ekz639pN7rWggnWqb7DfscwAYJafPXXJ3&#10;737Dff2fDvZCXAlzP3/rnt7P8vjrp86Z6w2bL96+d0UgLT9bywHovtT4ctTlJlQAitcK0H9V3Erl&#10;yuo8DFbsoqCPCwnAJicnl5/TWZp+aClyH8HRbYbbk/V0m6l2SEhozciNtVXb4z/nz6aNHYffTv84&#10;JEzUADJsZ+mxx46vaZ+E68WOKaQhc9he2a+sq4+12b61no+2tqfHbvWR7it8M9Gkz3WdOq8VfTNj&#10;zRqIbQ8ARsX5+SV3y4MvrwhxY67f/rxbWLpsbmdYEEgDwys2CUEfl7EgnxL9qI18SpRPidbpc2s/&#10;bb1W9N+BktdmeM50Wf+8yeQrv7+AUVbFrVSurM7DYMXCuVhg6T8XrpO6iOhzsp41e1cvUuG6qXaU&#10;LKNhobVf6zhy7YwdeypIFE321aRPYu3z6X5TfSr60b6658N/vK3t6Tp1zm+qDbl1wsdTrxXt8/A5&#10;P3y32g0AXSfh8tfu3r8iwM0Z9pnSBNLA8IrNaNbHZdylYy8Z/2kIF47F+JQonxJVbZ+Pfm3POhex&#10;9yBN+tzaT5uvFV1XtxW22Q+/5ctFZVnZrrQ7PGfAKKriVipXVudhcGK/CfXDrzBME7FAr+QiYj0n&#10;dF3/gpJrR8ky2lZrVql1HHoBi7Uzduy6nrWfWD/3o09SYatKtdXXz/aVno9+bS82IFlLG0r30+S1&#10;kvq3BQCj4PuPvrIivPXFgmr5okBrW8OCQBoYXrHxmD4uZDxW8qm43PhStxluT9aLjWX9dshYm0+J&#10;xo9XxI4ppO9vwvbKfmVdfazN9q31fLS1PT12q490X+F7jSZ9ruu0/VoJ/x34/aDvw2L7kMdffvll&#10;3kdhLFRxK5Urq/MwOLHfhKZm0KYuJKmLnF6w/NDOZ10EU+1QqWWaHEfswiqaHnusn9vuk1T7fLn9&#10;qrbb16Tt/dpeeC5K1mlrP6nXirD6PfW6BICuk1t1+MGtmnjprRXLvTc373Y8c6x3P2l5nkAaQFOx&#10;8Zg+bo37Yuukxn36XDi2U37Y5q+bakfJMjp2tPZrHUeunbFjtyao+Jrsq0mfxNrn0/2m+lT0o311&#10;z4f/eFvbs95jqCZtyK0TPr6W14q1f30fJuvoMTGJByCQLi6r8zA4sf+wU/+R60XBupDELnKx0M6n&#10;FyD/N6IlF5TUMiXP+cdhXdRy66jUBd5qRz/6JHVuVMl+RT/aV/Jc2Pb12F6ddWJ9nlon9VoR4WAs&#10;1i4AGBUSLPvBrbhz1+vmskJu7yFhNfeQBtBEbJzrvxcIwzQRG8Olxn06rrOeE9Y4L9eOkmW0reFs&#10;U/85/zisiSa+2LHretZ+Yv3cjz7Jja9Fqq2+frav9Hz0a3ux93ZraUPpfpq8Vqx1ZNkzZ84s30/a&#10;P0/+LxP27dtnnj9g1FVxK5Urq/MwOLGLQupiERtwpS4+qd9sCv9i51/QSgYNqWXqPpdrZ+zCnzp2&#10;0WRfTfokNRhWuf2qfrSvyXNtb88K0ZWe37D/UvuJ9XlsndxrRYTrarusgSAAjAKZ9ewHt+KR50+Y&#10;y9Yl95n+5wPHewH31//pYO/LEGV/J8+cN5dXEnY/d2Ta3b37jd56Sn7euu/NotnZTQJpaa+E7bIP&#10;2Z98yaPuT2aSW+sAqEfHueEv+1Pj39QYLpxM4LNCO5+O+6xQLTVeTC3T5DhS482mxx7r57b7pGR8&#10;LXL7VW23r0nb+7W98FyUrNPWftbyWomxvtRQvnhRn5f2HThwYNUywCir4lYqV1bnYXBiF4XUxSIW&#10;tKUuPqmLmdBthuum2qFSy9R9LtVObaO1Peu35L66+xJN+iR2bny5/ap+tK/Jc4PaXur8pvYT6/PY&#10;OrnXir+MDHKnp6ezv2QAgK6zAmkJjq1lS8ntPWQb4XZ939zx81Uhr/ws4fVnbpow1/FJYJz6YsU6&#10;gbTsN9deuVXJsN+mBOiC2ISC2ONCx8bWGC4WYJYEpTpm9MeSqXaULFPynH8c2k7rGGLrqFR4a7Wj&#10;H32SOjeqZL+iH+0reS5s+3psr846sT5PrdP0tSLr6JcTCgmYjx8/vmr7vtnZ2eUZ1MJqDzCqqriV&#10;ypXVeRiM2MU2dxGOXUhSFx//YhIGdHKxkItZuM2SwUDTtsaei7VTfssqxyaPW9uLXcRFrI396JPU&#10;8Sp/v2GIKh99km8El/M36Palzkdb2xPWADJ1fpu0IbVO6rWi/F8GyL8n6zgAYJTsf+O0GcDKFx02&#10;uS2HbK8kUBYy+9hfV0Jqa7kY2Y+E3/42VGkgLSGz3he7hMz4trYDoExsQkFqckfsvU5q3Jeb4KHr&#10;hmO9VDtUapm6z+XaqePdcHu5cXKTfTXpk9T7UJXbr+pH+5o81/b2rPdASs9v2H+p/cT6PLbOWl4r&#10;qfdNOdrO3HkHRkkVt1K5sjoPgxH7Dz71H3/qQqIXuTC8VHqREVu2bHHy280dO3YsPxauV3IBSi2z&#10;1uMQmzdv7l3A5O9ysZU2W+vovmQ5eV6W1Ytzqh1t9knuIu/zj1GW37p16/LP/iCgzfY1aXvb2xP+&#10;McnzufPbr3br/v3Xii6j29V2WoNAABglEuh+6sZdZvgqQW345YYpMtO4Trgrt8Tw1w9DZCGhs8yG&#10;tp4TG+5/acU2YtuyAmkJ3K32yv4kLJdZ02HfyM+5W44AiIu9b0m9n7ECM1Ey7rPGpEK3Ga6be18l&#10;UsvUfS7VTn/sHG4vN9Gi7r5Ekz6JnRtfbr+qH+1r8tygtpc6v6n9xPo8ts5aXiuxdUr476uY4INx&#10;UcWtVK6szsNgxH6rGXtcpC4KqdmqSrbtB5pC7vs0MzNjLhtrR8kyTZ8Thw8f7j0v7ZNQWn7Wi1ns&#10;gujPspUBjPZDbl/yfBt9UveCHc4KluO07q/VVvuaPNf29pR/fuVcpc5valuxPs/tP/Za8em/p9Lz&#10;CQBdJ/dm9kPXkIS2MjM4N2NabrcRritBsNwPWoJvvae0hsCyX3/9v/rRM73H5U+5j3U4+1nWtwJi&#10;fxlVEkiHxy3bCm/LcfTd2VWhtczk9pcBUCY2oSD2uIq910mN+/wwLAzo+JRoe31S8j7U328YovIp&#10;0dXnt0kbUuus9bViHWvoxIkTq96jpvYLjKoqbqVyZXUeuid3wQJQLjczAwBGkQTNX7t7/4rQ1SLB&#10;bGzGtMwaDsNiWd76MkDZn8xAlrDXf1wC59x9mq17Xp8+d2nVcrlA2poZLoG6v4ySEN1fTljHBSAt&#10;NqEgNbkj9V4nNYtU+DNQ+ZToR9rskzrvQ/1jlOX5lOhwfEo0tZ51LvR8yDFoUK1tkuW2bdvWW+aR&#10;Rx5ZXrck0AZGRRW3UrmyOg/doxcKvahYywDI8wdTDJwAjBsJieUWGmHwapH7S4frW/eilvA4XG6t&#10;JBAP92OF2LlA2mpvGJAreTxcNvWFigBssRnNqZnOqcAsNVtVybbb+MRhyTJNnxN8SvT/L9dW+5o8&#10;1/b21LB+SjS33tTUlNu+ffuKcyG/TAjPmywXnjMJp61zBoyyKm6lcmV1HrpBLkQyAJPfPOqFhQAN&#10;WBt9UxObZQMA40CCVrmHchjAhsKw2Zq53Pa9liV4tm4v0iSQttor27HsfeXtVcvWubc2gPbFZooC&#10;ALBeqriVypXVeegG/U2mhGfy8ZnJyUlzOQBl9GOEsdkBADBuJJiWeyWHQayS213493iWWdPhMrl7&#10;TsdIkC23zygJxoWExuE2coG01d465JYj/vYADBafEgUADJsqbqVyZXUeAAAAoOR2FfplgyH54kFd&#10;zroHtb+dEhJgp0LwmCaBdGnYHSOzpv3tAeg/PiUKABhmVdxK5crqPAAAAMAnX+AXBrzC/xLA67c/&#10;v+r5OjOkZVlrG0pCcQmRv/yDJ1c91ySQtvYl2y8hx9109jeA5viUKABgmFVxK5Urq/MAAACAkNyi&#10;Igxw/S83tG6BcfrcpRXbSLG+rFBmS4f3oW7rSw0lVPafF4TMAAAAaKqKW6lcWZ0HAAAAhKxA+p8P&#10;HF9+3vqSQP/5nDAg/vyte8zl2gqkpW3+86LtL2EEAADA+KjiVipXVucBAABgfMi9n2958OXkbGaZ&#10;OWzdKkO++FCXkXsqh89LCCy3+/C3JWR7d+9+Y0VgLbfC8NeV/fnrKCtIbhJIP3dkesXzYsP9L61Y&#10;BgAAAChVxa1UrqzOAwAAwPjwA1m5RYYEyxLwvjc335sxLD9bX2r4mZsmVtziQv4ehsBCgmUJfyWY&#10;lu3JDGddToJwXV/+Hq4rX6iozwtZ91M37lq1XJNAWtprHZcE5f5x+fa/cbp3axL/yxwBAAAAUcWt&#10;VK6szgMAAMD4sALeElYILIGttWyMH0hbM58l9JZZyxISW+GxahJIC1nPX0ZJn/hfYiizyP3n/XYD&#10;AAAAoopbqVxZnQcAAIDxEYatJVL3hpZZ1tY6Fv9LEWVWsnVbEIvcX9r/uWkgLawvY8whkAYAAECo&#10;ilupXFmdBwAAgPEht9G4fvvzZvAaklnKMgva2o5PvuAwN/Na9hneX1rakgqlZca03P4jvL2HFUiH&#10;24kF0kK2WRqGSxtK+gAAAADjpYpbqVxZnQcAAIDxI19qKPdGlhnO/u0q5Oet+96sHcJKuCzrSXjs&#10;b09uvxHeGzoUtkO2IbOy5b7W8rysL9sWEn5bX5woIbMuI+TncBmfzNCW+2XLsnKbEL/NQh4niAYA&#10;AEBMFbdSubI6DwAAAAAAAABQropbqVxZnQcAAAAAAAAAKFfFrVSurM4DAAAAAAAAAJSr4lYqV1bn&#10;AQAAAAAAAADKVXErlSur8wAAAAAAAAAA5aq4lcqV1XkAAAAAAAAAgHJV3Erlyuo8AAAAAAAAAEC5&#10;Km6lcmV1HgAAAAAAAACgXBW3UrmyOg8AAAAAAAAAUK6KW6lcWZ0HAAAAAAAAAChXxa1UrqzOAwAA&#10;AAAAAACUq+JWKldW5wEAAAAAAAAAylVxK5Urq/MAAAAAAAAAAOWquJXKldV5AAAAAAAAAIByVdxK&#10;5crqPAAAAAAAAABAuSpupXJldR4AAAAAAAAAoFwVt1K5sjoPAAAAAAAAAFCuilspiqIoiqIoiqIo&#10;iqIoiqIoiqIoiqIoiqIoiqIoiqIoiqIoiqIoiqIoiqIoiqIoiqIoiqIoiqIoiqIoiqIoiqIoiqIo&#10;iqIoiqIoiqIoiqIoiqIoiqIoiqIoiqIoiqIoiqIoiqIoiqIoiqIoiqIoiqIoiqIoiqIoiqIoiqIo&#10;iqIoiqIoiqIoiqIoiqIoiqIoiqIoiqIoiqIoiqIoiqIoiqIoiqIoiqIoiqIoiqIoiqIoiqIoiqIo&#10;iqIoiqIoiqIoiqIoiqIoiqIoiqIoiqIoiqIoiqIoiqIoiqIoiqIoiqIoiqIoiqIoiqIoiqIoiqIo&#10;iqIoiqIoiqIoiqIoiqIoiqIoiqIoiqIoiqIoiqIoiqpVf/In/w8hurHjQ1Os2QAAAABJRU5ErkJg&#10;glBLAwQUAAYACAAAACEAjfSfo90AAAAGAQAADwAAAGRycy9kb3ducmV2LnhtbEyPQUvDQBSE70L/&#10;w/IK3uxutJYQ81JKUU9FsBXE22v2NQnN7obsNkn/vevJHocZZr7J15NpxcC9b5xFSBYKBNvS6cZW&#10;CF+Ht4cUhA9kNbXOMsKVPayL2V1OmXaj/eRhHyoRS6zPCKEOocuk9GXNhvzCdWyjd3K9oRBlX0nd&#10;0xjLTSsflVpJQ42NCzV1vK25PO8vBuF9pHHzlLwOu/Npe/05PH987xJGvJ9PmxcQgafwH4Y//IgO&#10;RWQ6uovVXrQI8UhAWC5BRDNNkvjjiLBSKgVZ5PIWv/gF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S+GetcUCAACcBgAADgAAAAAAAAAAAAAAAAA6AgAAZHJzL2Uy&#10;b0RvYy54bWxQSwECLQAKAAAAAAAAACEAZPXrhGKwAQBisAEAFAAAAAAAAAAAAAAAAAArBQAAZHJz&#10;L21lZGlhL2ltYWdlMS5wbmdQSwECLQAUAAYACAAAACEAjfSfo90AAAAGAQAADwAAAAAAAAAAAAAA&#10;AAC/tQEAZHJzL2Rvd25yZXYueG1sUEsBAi0AFAAGAAgAAAAhAKomDr68AAAAIQEAABkAAAAAAAAA&#10;AAAAAAAAybYBAGRycy9fcmVscy9lMm9Eb2MueG1sLnJlbHNQSwUGAAAAAAYABgB8AQAAvLcBAAAA&#10;">
                <v:shape id="Picture 54" o:spid="_x0000_s1063" type="#_x0000_t75" style="position:absolute;width:62853;height:440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VhDxQAAANsAAAAPAAAAZHJzL2Rvd25yZXYueG1sRI9Ba8JA&#10;FITvhf6H5RV6qxuLtSVmI6IIBQ82tgePj+wzG8y+TbOrJv31bkHwOMzMN0w2720jztT52rGC8SgB&#10;QVw6XXOl4Od7/fIBwgdkjY1jUjCQh3n++JBhqt2FCzrvQiUihH2KCkwIbSqlLw1Z9CPXEkfv4DqL&#10;IcqukrrDS4TbRr4myVRarDkuGGxpaag87k5WQfL3vhkXZtgs6t8vXbjtklf7Qannp34xAxGoD/fw&#10;rf2pFbxN4P9L/AEyvwIAAP//AwBQSwECLQAUAAYACAAAACEA2+H2y+4AAACFAQAAEwAAAAAAAAAA&#10;AAAAAAAAAAAAW0NvbnRlbnRfVHlwZXNdLnhtbFBLAQItABQABgAIAAAAIQBa9CxbvwAAABUBAAAL&#10;AAAAAAAAAAAAAAAAAB8BAABfcmVscy8ucmVsc1BLAQItABQABgAIAAAAIQByqVhDxQAAANsAAAAP&#10;AAAAAAAAAAAAAAAAAAcCAABkcnMvZG93bnJldi54bWxQSwUGAAAAAAMAAwC3AAAA+QIAAAAA&#10;">
                  <v:imagedata r:id="rId285" o:title=""/>
                </v:shape>
                <v:shape id="_x0000_s1064" type="#_x0000_t202" style="position:absolute;top:44001;width:59521;height:4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c+hwgAAANsAAAAPAAAAZHJzL2Rvd25yZXYueG1sRI9Ba8JA&#10;FITvBf/D8gRvdddiikZXkYrgSalVwdsj+0yC2bchu5r4791CocdhZr5h5svOVuJBjS8daxgNFQji&#10;zJmScw3Hn837BIQPyAYrx6ThSR6Wi97bHFPjWv6mxyHkIkLYp6ihCKFOpfRZQRb90NXE0bu6xmKI&#10;ssmlabCNcFvJD6U+pcWS40KBNX0VlN0Od6vhtLtezmO1z9c2qVvXKcl2KrUe9LvVDESgLvyH/9pb&#10;oyFJ4PdL/AFy8QIAAP//AwBQSwECLQAUAAYACAAAACEA2+H2y+4AAACFAQAAEwAAAAAAAAAAAAAA&#10;AAAAAAAAW0NvbnRlbnRfVHlwZXNdLnhtbFBLAQItABQABgAIAAAAIQBa9CxbvwAAABUBAAALAAAA&#10;AAAAAAAAAAAAAB8BAABfcmVscy8ucmVsc1BLAQItABQABgAIAAAAIQDanc+hwgAAANsAAAAPAAAA&#10;AAAAAAAAAAAAAAcCAABkcnMvZG93bnJldi54bWxQSwUGAAAAAAMAAwC3AAAA9gIAAAAA&#10;" filled="f" stroked="f">
                  <v:textbox>
                    <w:txbxContent>
                      <w:p w14:paraId="3934CE4B" w14:textId="77777777" w:rsidR="00AC4804" w:rsidRPr="00165F47" w:rsidRDefault="00AC4804" w:rsidP="00AC4804">
                        <w:pPr>
                          <w:rPr>
                            <w:rFonts w:asciiTheme="majorHAnsi" w:eastAsia="Arial" w:hAnsiTheme="majorHAnsi" w:cs="Arial"/>
                            <w:i/>
                            <w:iCs/>
                            <w:color w:val="000000"/>
                          </w:rPr>
                        </w:pPr>
                        <w:r w:rsidRPr="00165F47">
                          <w:rPr>
                            <w:rFonts w:asciiTheme="majorHAnsi" w:eastAsia="Arial" w:hAnsiTheme="majorHAnsi" w:cs="Arial"/>
                            <w:i/>
                            <w:iCs/>
                            <w:color w:val="000000"/>
                            <w:sz w:val="20"/>
                            <w:szCs w:val="20"/>
                          </w:rPr>
                          <w:t>Figure 4.6: Future capabilities will be mobilized more quickly via standards</w:t>
                        </w:r>
                      </w:p>
                    </w:txbxContent>
                  </v:textbox>
                </v:shape>
                <w10:wrap type="topAndBottom" anchorx="margin"/>
              </v:group>
            </w:pict>
          </mc:Fallback>
        </mc:AlternateContent>
      </w:r>
      <w:r w:rsidR="00EB559B">
        <w:t>To take advantage of these trends we recommend that appropriate organizational staff:</w:t>
      </w:r>
    </w:p>
    <w:p w14:paraId="585CF523" w14:textId="4E576059" w:rsidR="00D11D00" w:rsidRDefault="00EB559B" w:rsidP="00AC4804">
      <w:pPr>
        <w:numPr>
          <w:ilvl w:val="0"/>
          <w:numId w:val="65"/>
        </w:numPr>
        <w:ind w:right="360"/>
        <w:jc w:val="both"/>
      </w:pPr>
      <w:r>
        <w:t xml:space="preserve">Leverage the global resources of groups such as the UN-GGIM, </w:t>
      </w:r>
      <w:r w:rsidR="008F108F">
        <w:t>SDOs</w:t>
      </w:r>
      <w:r>
        <w:t xml:space="preserve">, and other major associations mentioned in this document to identify trends, and to adopt </w:t>
      </w:r>
      <w:r w:rsidR="00E56B2D">
        <w:t>good</w:t>
      </w:r>
      <w:r>
        <w:t xml:space="preserve"> practices.</w:t>
      </w:r>
    </w:p>
    <w:p w14:paraId="01351EF4" w14:textId="77777777" w:rsidR="00D11D00" w:rsidRDefault="00EB559B" w:rsidP="00AC4804">
      <w:pPr>
        <w:numPr>
          <w:ilvl w:val="0"/>
          <w:numId w:val="65"/>
        </w:numPr>
        <w:ind w:right="360"/>
        <w:jc w:val="both"/>
      </w:pPr>
      <w:r>
        <w:t>Participate in standards development work of OGC, ISO/TC 211 and IHO to understand implications and assure earliest implementation of standards that will help ease integration of new technologies. At a minimum, organizations and institutions should consider providing their interoperability requirements to the OGC, ISO, and/or IHO. This does not require much time but ensures that these requirements are documented and considered in the ongoing development of international standards.</w:t>
      </w:r>
    </w:p>
    <w:p w14:paraId="6DF124F2" w14:textId="77777777" w:rsidR="00D11D00" w:rsidRDefault="00EB559B">
      <w:pPr>
        <w:pStyle w:val="Heading3"/>
        <w:ind w:right="360"/>
        <w:rPr>
          <w:b/>
        </w:rPr>
      </w:pPr>
      <w:bookmarkStart w:id="122" w:name="_Toc75706918"/>
      <w:bookmarkStart w:id="123" w:name="_Toc76206678"/>
      <w:r>
        <w:rPr>
          <w:b/>
        </w:rPr>
        <w:t>Standards in Tier 4</w:t>
      </w:r>
      <w:bookmarkEnd w:id="122"/>
      <w:bookmarkEnd w:id="123"/>
    </w:p>
    <w:p w14:paraId="57233B7E" w14:textId="77777777" w:rsidR="00D11D00" w:rsidRDefault="00EB559B" w:rsidP="005E6536">
      <w:pPr>
        <w:ind w:right="360"/>
        <w:jc w:val="both"/>
      </w:pPr>
      <w:r>
        <w:t xml:space="preserve">As our global web of information continues to increase with both data and technology, our capacity to share geospatial data increases towards becoming a spatially enabled web of data. </w:t>
      </w:r>
    </w:p>
    <w:p w14:paraId="7DAE4595" w14:textId="77777777" w:rsidR="00D11D00" w:rsidRDefault="00EB559B" w:rsidP="005E6536">
      <w:pPr>
        <w:ind w:right="360"/>
        <w:jc w:val="both"/>
      </w:pPr>
      <w:r>
        <w:t>For general understanding of the industry trends the reader is referred to the UN-GGIM report, “</w:t>
      </w:r>
      <w:hyperlink r:id="rId286" w:history="1">
        <w:r w:rsidRPr="0010378E">
          <w:rPr>
            <w:rStyle w:val="Hyperlink"/>
          </w:rPr>
          <w:t>Future Trends in geospatial information management: five to ten year vision</w:t>
        </w:r>
      </w:hyperlink>
      <w:r>
        <w:t>” for details on what we believe to be the technological, legal, policy, and consumer trends impacting the collection, use, and visualization of geospatial information.</w:t>
      </w:r>
    </w:p>
    <w:p w14:paraId="21B06C27" w14:textId="1E696B07" w:rsidR="00D11D00" w:rsidRDefault="00EB559B" w:rsidP="005E6536">
      <w:pPr>
        <w:ind w:right="360"/>
        <w:jc w:val="both"/>
      </w:pPr>
      <w:r>
        <w:t xml:space="preserve">To assist in understanding these trends in a geospatial standards context, the OGC has worked with its membership, alliance partners and others to develop and maintain the </w:t>
      </w:r>
      <w:hyperlink r:id="rId287" w:history="1">
        <w:r w:rsidRPr="00DF1A73">
          <w:rPr>
            <w:rStyle w:val="Hyperlink"/>
          </w:rPr>
          <w:t>OGC Technology Trends</w:t>
        </w:r>
      </w:hyperlink>
      <w:r>
        <w:t xml:space="preserve">. This research informs the road-mapping for standards development, thus ensuring that necessary standards are developed at pace with technology development. </w:t>
      </w:r>
    </w:p>
    <w:p w14:paraId="0831D3F0" w14:textId="77777777" w:rsidR="00D11D00" w:rsidRDefault="00EB559B" w:rsidP="005E6536">
      <w:pPr>
        <w:ind w:right="360"/>
        <w:jc w:val="both"/>
      </w:pPr>
      <w:r>
        <w:t>These trends are driving requirements for enhancing existing geospatial standards, rethinking and crafting a new generation of standards based on the lessons learned of the existing baseline, and incorporating new suites of standards required to leverage the value of the emerging technologies and user requirements.</w:t>
      </w:r>
    </w:p>
    <w:p w14:paraId="7A9C4167" w14:textId="77777777" w:rsidR="00D11D00" w:rsidRDefault="00EB559B" w:rsidP="005E6536">
      <w:pPr>
        <w:ind w:right="360"/>
        <w:jc w:val="both"/>
      </w:pPr>
      <w:r>
        <w:t xml:space="preserve">There could be several different views on the trends driving new areas of standards development or new applications of existing standards.  One of many such views, which combine the UN-GGIM and OGC’s trends, is presented below (Fig. 4.7): </w:t>
      </w:r>
      <w:r>
        <w:rPr>
          <w:noProof/>
        </w:rPr>
        <w:drawing>
          <wp:anchor distT="0" distB="0" distL="114300" distR="114300" simplePos="0" relativeHeight="251687936" behindDoc="0" locked="0" layoutInCell="1" allowOverlap="1" wp14:anchorId="3817CF97" wp14:editId="01BA13EA">
            <wp:simplePos x="0" y="0"/>
            <wp:positionH relativeFrom="column">
              <wp:posOffset>0</wp:posOffset>
            </wp:positionH>
            <wp:positionV relativeFrom="paragraph">
              <wp:posOffset>550545</wp:posOffset>
            </wp:positionV>
            <wp:extent cx="4699635" cy="3448685"/>
            <wp:effectExtent l="0" t="0" r="5715" b="0"/>
            <wp:wrapTopAndBottom/>
            <wp:docPr id="2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88">
                      <a:extLst>
                        <a:ext uri="{28A0092B-C50C-407E-A947-70E740481C1C}">
                          <a14:useLocalDpi xmlns:a14="http://schemas.microsoft.com/office/drawing/2010/main" val="0"/>
                        </a:ext>
                      </a:extLst>
                    </a:blip>
                    <a:srcRect/>
                    <a:stretch>
                      <a:fillRect/>
                    </a:stretch>
                  </pic:blipFill>
                  <pic:spPr>
                    <a:xfrm>
                      <a:off x="0" y="0"/>
                      <a:ext cx="4699635" cy="3448685"/>
                    </a:xfrm>
                    <a:prstGeom prst="rect">
                      <a:avLst/>
                    </a:prstGeom>
                    <a:ln/>
                  </pic:spPr>
                </pic:pic>
              </a:graphicData>
            </a:graphic>
          </wp:anchor>
        </w:drawing>
      </w:r>
    </w:p>
    <w:tbl>
      <w:tblPr>
        <w:tblStyle w:val="a9"/>
        <w:tblW w:w="8906" w:type="dxa"/>
        <w:tblBorders>
          <w:top w:val="nil"/>
          <w:left w:val="nil"/>
          <w:bottom w:val="nil"/>
          <w:right w:val="nil"/>
          <w:insideH w:val="nil"/>
          <w:insideV w:val="nil"/>
        </w:tblBorders>
        <w:tblLayout w:type="fixed"/>
        <w:tblLook w:val="0600" w:firstRow="0" w:lastRow="0" w:firstColumn="0" w:lastColumn="0" w:noHBand="1" w:noVBand="1"/>
      </w:tblPr>
      <w:tblGrid>
        <w:gridCol w:w="8906"/>
      </w:tblGrid>
      <w:tr w:rsidR="00D11D00" w14:paraId="49016B27" w14:textId="77777777">
        <w:trPr>
          <w:trHeight w:val="470"/>
        </w:trPr>
        <w:tc>
          <w:tcPr>
            <w:tcW w:w="8906" w:type="dxa"/>
            <w:shd w:val="clear" w:color="auto" w:fill="auto"/>
            <w:tcMar>
              <w:top w:w="100" w:type="dxa"/>
              <w:left w:w="100" w:type="dxa"/>
              <w:bottom w:w="100" w:type="dxa"/>
              <w:right w:w="100" w:type="dxa"/>
            </w:tcMar>
          </w:tcPr>
          <w:p w14:paraId="5785F47E" w14:textId="77777777" w:rsidR="00D11D00" w:rsidRPr="008F108F" w:rsidRDefault="00AC4804" w:rsidP="00AC4804">
            <w:pPr>
              <w:spacing w:after="0" w:line="250" w:lineRule="auto"/>
              <w:ind w:right="360"/>
              <w:rPr>
                <w:bCs/>
                <w:i/>
              </w:rPr>
            </w:pPr>
            <w:r>
              <w:rPr>
                <w:b/>
                <w:i/>
              </w:rPr>
              <w:t xml:space="preserve">         </w:t>
            </w:r>
            <w:r w:rsidR="00EB559B" w:rsidRPr="00165F47">
              <w:rPr>
                <w:bCs/>
                <w:i/>
                <w:sz w:val="20"/>
                <w:szCs w:val="20"/>
              </w:rPr>
              <w:t>Figure 4.7. Trends driving New Areas of Standards Development</w:t>
            </w:r>
          </w:p>
        </w:tc>
      </w:tr>
    </w:tbl>
    <w:p w14:paraId="567887CA" w14:textId="29A4AA44" w:rsidR="00D11D00" w:rsidRDefault="00EB559B">
      <w:pPr>
        <w:spacing w:after="0" w:line="276" w:lineRule="auto"/>
        <w:ind w:right="360"/>
        <w:jc w:val="both"/>
      </w:pPr>
      <w:bookmarkStart w:id="124" w:name="_1egqt2p" w:colFirst="0" w:colLast="0"/>
      <w:bookmarkEnd w:id="124"/>
      <w:r>
        <w:rPr>
          <w:rFonts w:ascii="Arial" w:eastAsia="Arial" w:hAnsi="Arial" w:cs="Arial"/>
        </w:rPr>
        <w:t xml:space="preserve"> </w:t>
      </w:r>
      <w:r>
        <w:t xml:space="preserve">The following are a few of the trends driving new areas of standards development or new applications of existing standards as they are listed in Figure 4.6. The standards mentioned in Tier 4 </w:t>
      </w:r>
      <w:r w:rsidR="00DF1A73">
        <w:t>along with</w:t>
      </w:r>
      <w:r>
        <w:t xml:space="preserve"> related SDOs (Standard Development Organizations) are listed in Table 4.4.</w:t>
      </w:r>
    </w:p>
    <w:p w14:paraId="68FE3B4E" w14:textId="77777777" w:rsidR="00D11D00" w:rsidRDefault="00EB559B">
      <w:pPr>
        <w:spacing w:after="0" w:line="276" w:lineRule="auto"/>
        <w:ind w:right="360"/>
        <w:jc w:val="both"/>
        <w:rPr>
          <w:b/>
        </w:rPr>
      </w:pPr>
      <w:bookmarkStart w:id="125" w:name="_3ygebqi" w:colFirst="0" w:colLast="0"/>
      <w:bookmarkEnd w:id="125"/>
      <w:r>
        <w:rPr>
          <w:b/>
        </w:rPr>
        <w:t>Sensing and Observations</w:t>
      </w:r>
    </w:p>
    <w:p w14:paraId="7C3600E4" w14:textId="77777777" w:rsidR="00D11D00" w:rsidRDefault="00EB559B">
      <w:pPr>
        <w:numPr>
          <w:ilvl w:val="0"/>
          <w:numId w:val="66"/>
        </w:numPr>
        <w:spacing w:before="120" w:after="0" w:line="276" w:lineRule="auto"/>
        <w:ind w:right="360"/>
        <w:jc w:val="both"/>
      </w:pPr>
      <w:r>
        <w:rPr>
          <w:b/>
        </w:rPr>
        <w:t xml:space="preserve">Outdoor &amp; Indoor Mapping </w:t>
      </w:r>
      <w:r>
        <w:t>– Through the convergence of Geographic Information System (GIS) and Building Information Modelling (BIM), seamless experience between outdoor and indoor mapping</w:t>
      </w:r>
      <w:r>
        <w:rPr>
          <w:b/>
        </w:rPr>
        <w:t xml:space="preserve"> </w:t>
      </w:r>
      <w:r>
        <w:t>becomes an expectation. GIS and BIM will likely converge as users are increasingly expecting a seamless experience between indoor and outdoor mapping. In addition, over the long-term, 5G could be used to augment positioning services as low latency may use the time difference of arrival between sending and receiving antennas. Using the geometry of the antennas will make it possible to calculate the angle from which the signal arrives and as the number of measurements increase an accuracy of 5 centimeters or better can be expected. The main barrier yet to overcome is the need for investment in 5G infrastructure to obtain complete coverage. GNSS and 5G in combination and GIS-BIM interoperability may also prove very effective for seamless indoor and outdoor positioning and mapping.</w:t>
      </w:r>
    </w:p>
    <w:p w14:paraId="3ECD17B3" w14:textId="14236009" w:rsidR="00D11D00" w:rsidRDefault="00EB559B">
      <w:pPr>
        <w:numPr>
          <w:ilvl w:val="0"/>
          <w:numId w:val="66"/>
        </w:numPr>
        <w:spacing w:before="120" w:after="0" w:line="276" w:lineRule="auto"/>
        <w:ind w:right="360"/>
        <w:jc w:val="both"/>
      </w:pPr>
      <w:r>
        <w:rPr>
          <w:b/>
        </w:rPr>
        <w:t>Real-Time</w:t>
      </w:r>
      <w:r w:rsidRPr="00DF1A73">
        <w:rPr>
          <w:b/>
          <w:bCs/>
        </w:rPr>
        <w:t xml:space="preserve"> Information</w:t>
      </w:r>
      <w:r>
        <w:rPr>
          <w:b/>
        </w:rPr>
        <w:t xml:space="preserve"> </w:t>
      </w:r>
      <w:r>
        <w:t>– Today, sensor networks are increasingly common in cities providing near real-time information on temperature, moisture, noise</w:t>
      </w:r>
      <w:r w:rsidR="003239DA">
        <w:t>,</w:t>
      </w:r>
      <w:r>
        <w:t xml:space="preserve"> and pollution levels, enhancing efficiencies and enabling data-driven decision-making by both public and private stakeholders. Real-time information applications already assist many municipalities in their decision-making processes and there is an ever-growing need for status updates on one or more devices to be as timely as possible. As digitalization improves, real-time information will assist more organizations in their everyday processes, particularly those responding to emergency events, such as disasters and disease outbreaks. The ability for smart city services to be built upon high quality geospatial base data which is required to plan, build, operate and maintain assets will enable many future high value services to be developed to enable smart cities.</w:t>
      </w:r>
    </w:p>
    <w:p w14:paraId="5D130505" w14:textId="2C27F19E" w:rsidR="00D11D00" w:rsidRDefault="00EB559B">
      <w:pPr>
        <w:numPr>
          <w:ilvl w:val="0"/>
          <w:numId w:val="66"/>
        </w:numPr>
        <w:spacing w:before="120" w:after="0" w:line="276" w:lineRule="auto"/>
        <w:ind w:right="360"/>
        <w:jc w:val="both"/>
      </w:pPr>
      <w:r>
        <w:rPr>
          <w:b/>
        </w:rPr>
        <w:t xml:space="preserve">New Space Exploration </w:t>
      </w:r>
      <w:r>
        <w:t>– Technological advances in Earth observation have created a step change in the quality, accuracy</w:t>
      </w:r>
      <w:r w:rsidR="003239DA">
        <w:t>,</w:t>
      </w:r>
      <w:r>
        <w:t xml:space="preserve"> and precision available which makes it possible to map from space </w:t>
      </w:r>
      <w:r w:rsidR="00DF1A73">
        <w:t xml:space="preserve">with ever increasing </w:t>
      </w:r>
      <w:r>
        <w:t>resolution</w:t>
      </w:r>
      <w:r w:rsidR="00DF1A73">
        <w:t xml:space="preserve"> </w:t>
      </w:r>
      <w:r>
        <w:t>worldwide.</w:t>
      </w:r>
    </w:p>
    <w:p w14:paraId="3DB4663C" w14:textId="77777777" w:rsidR="00D11D00" w:rsidRDefault="00EB559B">
      <w:pPr>
        <w:numPr>
          <w:ilvl w:val="0"/>
          <w:numId w:val="66"/>
        </w:numPr>
        <w:spacing w:before="120" w:after="0" w:line="276" w:lineRule="auto"/>
        <w:ind w:right="360"/>
        <w:jc w:val="both"/>
      </w:pPr>
      <w:r>
        <w:rPr>
          <w:b/>
        </w:rPr>
        <w:t xml:space="preserve">High-Resolution High-Revisit Earth Observation </w:t>
      </w:r>
      <w:r>
        <w:t>–The increasing availability of high-resolution satellite imagery has transformed remote sensing by improving accessibility and frequency of updates; thus, enabling better evidence-based decision-making and service delivery. In several countries, the seasonality of water features plays a crucial role. Enhanced with the combined use of SAR data, high-resolution imagery that provides insight into water flows and water levels are increasingly utilized. The currently under-exploited high-resolution high-revisit imagery sources are expected to become more widely used and have the potential to become a valid alternative to aerial imagery. Yet, at the moment, there are only few globally consistent sources of high-resolution high-revisit data. For nations to see the benefits of these developments, the cost of purchasing will have to decrease and/or access will need to be broadened.</w:t>
      </w:r>
    </w:p>
    <w:p w14:paraId="4CC2E855" w14:textId="77777777" w:rsidR="00D11D00" w:rsidRDefault="00EB559B">
      <w:pPr>
        <w:pStyle w:val="Heading3"/>
        <w:ind w:right="360"/>
        <w:rPr>
          <w:b/>
        </w:rPr>
      </w:pPr>
      <w:bookmarkStart w:id="126" w:name="_Toc75706919"/>
      <w:bookmarkStart w:id="127" w:name="_Toc76206679"/>
      <w:r>
        <w:rPr>
          <w:b/>
        </w:rPr>
        <w:t>Geospatial Big Data Sources</w:t>
      </w:r>
      <w:bookmarkEnd w:id="126"/>
      <w:bookmarkEnd w:id="127"/>
    </w:p>
    <w:p w14:paraId="6C57EB3B" w14:textId="77777777" w:rsidR="00D11D00" w:rsidRDefault="00EB559B">
      <w:pPr>
        <w:numPr>
          <w:ilvl w:val="0"/>
          <w:numId w:val="35"/>
        </w:numPr>
        <w:pBdr>
          <w:top w:val="nil"/>
          <w:left w:val="nil"/>
          <w:bottom w:val="nil"/>
          <w:right w:val="nil"/>
          <w:between w:val="nil"/>
        </w:pBdr>
        <w:spacing w:before="240" w:after="0" w:line="240" w:lineRule="auto"/>
        <w:ind w:right="360"/>
        <w:jc w:val="both"/>
        <w:rPr>
          <w:rFonts w:ascii="Arial" w:eastAsia="Arial" w:hAnsi="Arial" w:cs="Arial"/>
          <w:color w:val="000000"/>
        </w:rPr>
      </w:pPr>
      <w:r>
        <w:rPr>
          <w:b/>
          <w:color w:val="000000"/>
        </w:rPr>
        <w:t xml:space="preserve">Datacubes </w:t>
      </w:r>
      <w:r>
        <w:rPr>
          <w:color w:val="000000"/>
        </w:rPr>
        <w:t xml:space="preserve">- this concept, defined in the ISO/OGC/INSPIRE Coverage </w:t>
      </w:r>
      <w:r w:rsidR="0076397A">
        <w:rPr>
          <w:color w:val="000000"/>
        </w:rPr>
        <w:t>standards, unifies</w:t>
      </w:r>
      <w:r>
        <w:rPr>
          <w:color w:val="000000"/>
        </w:rPr>
        <w:t xml:space="preserve"> gridded (“raster”) data offering several critical advantages:</w:t>
      </w:r>
    </w:p>
    <w:p w14:paraId="03E814EC" w14:textId="77777777" w:rsidR="00D11D00" w:rsidRDefault="00EB559B">
      <w:pPr>
        <w:numPr>
          <w:ilvl w:val="1"/>
          <w:numId w:val="35"/>
        </w:numPr>
        <w:pBdr>
          <w:top w:val="nil"/>
          <w:left w:val="nil"/>
          <w:bottom w:val="nil"/>
          <w:right w:val="nil"/>
          <w:between w:val="nil"/>
        </w:pBdr>
        <w:spacing w:before="120" w:after="0" w:line="240" w:lineRule="auto"/>
        <w:ind w:right="360"/>
        <w:jc w:val="both"/>
        <w:rPr>
          <w:color w:val="000000"/>
        </w:rPr>
      </w:pPr>
      <w:r>
        <w:rPr>
          <w:color w:val="000000"/>
        </w:rPr>
        <w:t>Datacubes work across all dimensions using all the same handling for Latitude, Longitude, height, depth, time, etc. In particular, combining data across dimensions (such as 2D DEMs, 3D x/y/t image timeseries and 4D x/y/z/t climate data) gets simple and well-defined.</w:t>
      </w:r>
    </w:p>
    <w:p w14:paraId="79775728" w14:textId="77777777" w:rsidR="00D11D00" w:rsidRDefault="00EB559B">
      <w:pPr>
        <w:numPr>
          <w:ilvl w:val="1"/>
          <w:numId w:val="35"/>
        </w:numPr>
        <w:pBdr>
          <w:top w:val="nil"/>
          <w:left w:val="nil"/>
          <w:bottom w:val="nil"/>
          <w:right w:val="nil"/>
          <w:between w:val="nil"/>
        </w:pBdr>
        <w:spacing w:before="120" w:after="0" w:line="240" w:lineRule="auto"/>
        <w:ind w:right="360"/>
        <w:jc w:val="both"/>
        <w:rPr>
          <w:color w:val="000000"/>
        </w:rPr>
      </w:pPr>
      <w:r>
        <w:rPr>
          <w:color w:val="000000"/>
        </w:rPr>
        <w:t>Datacubes serve to homogenize the millions of “scenes” (i.e., sensor-oriented representations) into very few datacubes (i.e., user-oriented representations), such as just one single cube for every Landsat, Sentinel, etc. instrument.</w:t>
      </w:r>
    </w:p>
    <w:p w14:paraId="725786EC" w14:textId="37F3C55D" w:rsidR="00D11D00" w:rsidRDefault="00EB559B">
      <w:pPr>
        <w:numPr>
          <w:ilvl w:val="1"/>
          <w:numId w:val="35"/>
        </w:numPr>
        <w:pBdr>
          <w:top w:val="nil"/>
          <w:left w:val="nil"/>
          <w:bottom w:val="nil"/>
          <w:right w:val="nil"/>
          <w:between w:val="nil"/>
        </w:pBdr>
        <w:spacing w:before="120" w:after="0" w:line="240" w:lineRule="auto"/>
        <w:ind w:right="360"/>
        <w:jc w:val="both"/>
        <w:rPr>
          <w:color w:val="000000"/>
        </w:rPr>
      </w:pPr>
      <w:r>
        <w:rPr>
          <w:color w:val="000000"/>
        </w:rPr>
        <w:t xml:space="preserve">The powerful concepts of the OGC Coverage data model allow modelling of any grid situation, including any number of dimensions, regular and irregular axes (such as regular Lat/Long orthoimages plus an irregular timeseries), and with encodings in a series of formats ranging from </w:t>
      </w:r>
      <w:r w:rsidRPr="00DF1A73">
        <w:rPr>
          <w:i/>
          <w:iCs/>
          <w:color w:val="000000"/>
        </w:rPr>
        <w:t>XML</w:t>
      </w:r>
      <w:r>
        <w:rPr>
          <w:color w:val="000000"/>
        </w:rPr>
        <w:t xml:space="preserve">, </w:t>
      </w:r>
      <w:r w:rsidRPr="00DF1A73">
        <w:rPr>
          <w:i/>
          <w:iCs/>
          <w:color w:val="000000"/>
        </w:rPr>
        <w:t>JSON</w:t>
      </w:r>
      <w:r>
        <w:rPr>
          <w:color w:val="000000"/>
        </w:rPr>
        <w:t xml:space="preserve">, and </w:t>
      </w:r>
      <w:r w:rsidRPr="00DF1A73">
        <w:rPr>
          <w:i/>
          <w:iCs/>
          <w:color w:val="000000"/>
        </w:rPr>
        <w:t>RDF</w:t>
      </w:r>
      <w:r>
        <w:rPr>
          <w:color w:val="000000"/>
        </w:rPr>
        <w:t xml:space="preserve"> over </w:t>
      </w:r>
      <w:r w:rsidRPr="00DF1A73">
        <w:rPr>
          <w:i/>
          <w:iCs/>
          <w:color w:val="000000"/>
        </w:rPr>
        <w:t>JPEG2000</w:t>
      </w:r>
      <w:r>
        <w:rPr>
          <w:color w:val="000000"/>
        </w:rPr>
        <w:t xml:space="preserve"> to </w:t>
      </w:r>
      <w:r w:rsidR="00DF1A73" w:rsidRPr="00DF1A73">
        <w:rPr>
          <w:i/>
          <w:iCs/>
          <w:color w:val="000000"/>
        </w:rPr>
        <w:t xml:space="preserve">OGC </w:t>
      </w:r>
      <w:r w:rsidRPr="00DF1A73">
        <w:rPr>
          <w:i/>
          <w:iCs/>
          <w:color w:val="000000"/>
        </w:rPr>
        <w:t>NetCDF</w:t>
      </w:r>
      <w:r>
        <w:rPr>
          <w:color w:val="000000"/>
        </w:rPr>
        <w:t>.</w:t>
      </w:r>
    </w:p>
    <w:p w14:paraId="22E0136E" w14:textId="77777777" w:rsidR="00D11D00" w:rsidRDefault="00EB559B">
      <w:pPr>
        <w:numPr>
          <w:ilvl w:val="1"/>
          <w:numId w:val="35"/>
        </w:numPr>
        <w:pBdr>
          <w:top w:val="nil"/>
          <w:left w:val="nil"/>
          <w:bottom w:val="nil"/>
          <w:right w:val="nil"/>
          <w:between w:val="nil"/>
        </w:pBdr>
        <w:spacing w:before="120" w:after="0" w:line="240" w:lineRule="auto"/>
        <w:ind w:right="360"/>
        <w:jc w:val="both"/>
        <w:rPr>
          <w:color w:val="000000"/>
        </w:rPr>
      </w:pPr>
      <w:r>
        <w:rPr>
          <w:color w:val="000000"/>
        </w:rPr>
        <w:t>As such, datacubes are an accepted cornerstone towards Analysis-Ready Data (ARD), a vision of liberating users from all the hassle of data wrangling allowing them to concentrate on gaining insight from Big Data.</w:t>
      </w:r>
    </w:p>
    <w:p w14:paraId="09563B01" w14:textId="2FB24523" w:rsidR="00D11D00" w:rsidRDefault="00EB559B">
      <w:pPr>
        <w:numPr>
          <w:ilvl w:val="1"/>
          <w:numId w:val="35"/>
        </w:numPr>
        <w:pBdr>
          <w:top w:val="nil"/>
          <w:left w:val="nil"/>
          <w:bottom w:val="nil"/>
          <w:right w:val="nil"/>
          <w:between w:val="nil"/>
        </w:pBdr>
        <w:spacing w:before="120" w:after="0" w:line="240" w:lineRule="auto"/>
        <w:ind w:right="360"/>
        <w:jc w:val="both"/>
        <w:rPr>
          <w:color w:val="000000"/>
        </w:rPr>
      </w:pPr>
      <w:r>
        <w:rPr>
          <w:color w:val="000000"/>
        </w:rPr>
        <w:t xml:space="preserve">Suitable services, such as the “actionable datacubes” provided by the </w:t>
      </w:r>
      <w:hyperlink r:id="rId289" w:history="1">
        <w:r w:rsidRPr="00DF1A73">
          <w:rPr>
            <w:rStyle w:val="Hyperlink"/>
            <w:i/>
            <w:iCs/>
          </w:rPr>
          <w:t>OGC WCPS</w:t>
        </w:r>
      </w:hyperlink>
      <w:r>
        <w:rPr>
          <w:color w:val="000000"/>
        </w:rPr>
        <w:t xml:space="preserve"> datacube analytics language, allow any query at any time in a fast and simple manner; in practice, such </w:t>
      </w:r>
      <w:r w:rsidRPr="00DF1A73">
        <w:rPr>
          <w:i/>
          <w:iCs/>
          <w:color w:val="000000"/>
        </w:rPr>
        <w:t>WCPS</w:t>
      </w:r>
      <w:r>
        <w:rPr>
          <w:color w:val="000000"/>
        </w:rPr>
        <w:t xml:space="preserve"> queries today often are generated automatically from clients doing visualization (such as QGIS, WorldWind or Cesium) or analytics (such as Jupyter notebooks or numpy).</w:t>
      </w:r>
    </w:p>
    <w:p w14:paraId="4C22593F" w14:textId="77777777" w:rsidR="00D11D00" w:rsidRDefault="00EB559B">
      <w:pPr>
        <w:numPr>
          <w:ilvl w:val="0"/>
          <w:numId w:val="35"/>
        </w:numPr>
        <w:pBdr>
          <w:top w:val="nil"/>
          <w:left w:val="nil"/>
          <w:bottom w:val="nil"/>
          <w:right w:val="nil"/>
          <w:between w:val="nil"/>
        </w:pBdr>
        <w:spacing w:before="120" w:after="0" w:line="240" w:lineRule="auto"/>
        <w:ind w:right="360"/>
        <w:jc w:val="both"/>
        <w:rPr>
          <w:rFonts w:ascii="Arial" w:eastAsia="Arial" w:hAnsi="Arial" w:cs="Arial"/>
          <w:color w:val="000000"/>
        </w:rPr>
      </w:pPr>
      <w:r>
        <w:rPr>
          <w:b/>
          <w:color w:val="000000"/>
        </w:rPr>
        <w:t xml:space="preserve">Linked Data </w:t>
      </w:r>
      <w:r>
        <w:rPr>
          <w:color w:val="000000"/>
        </w:rPr>
        <w:t xml:space="preserve">– The concept often related to Big Data (see also below under “Geospatial Data Science”) and other newer sources of geospatial content is “linked data”. Linked data is a concept related to the semantic web. From W3C, “The Semantic Web isn't just about putting data on the web. It is </w:t>
      </w:r>
      <w:r w:rsidRPr="005E6536">
        <w:rPr>
          <w:rFonts w:asciiTheme="majorHAnsi" w:hAnsiTheme="majorHAnsi" w:cstheme="majorHAnsi"/>
          <w:color w:val="000000"/>
        </w:rPr>
        <w:t xml:space="preserve">about </w:t>
      </w:r>
      <w:r w:rsidRPr="005E6536">
        <w:rPr>
          <w:rFonts w:asciiTheme="majorHAnsi" w:eastAsia="Arial" w:hAnsiTheme="majorHAnsi" w:cstheme="majorHAnsi"/>
          <w:color w:val="000000"/>
        </w:rPr>
        <w:t>making</w:t>
      </w:r>
      <w:r>
        <w:rPr>
          <w:color w:val="000000"/>
        </w:rPr>
        <w:t xml:space="preserve"> links, so that a person or machine can explore the web of data. With linked data, when you have some of it, you can find other, related, data.” Wikipedia defines Linked Data as "a term used to describe a recommended best practice for exposing, sharing, and connecting pieces of data, information, and knowledge on the Semantic Web using URIs and RDF.".</w:t>
      </w:r>
    </w:p>
    <w:p w14:paraId="5CC6B574" w14:textId="585854BB" w:rsidR="00D11D00" w:rsidRDefault="00EB559B">
      <w:pPr>
        <w:numPr>
          <w:ilvl w:val="0"/>
          <w:numId w:val="35"/>
        </w:numPr>
        <w:pBdr>
          <w:top w:val="nil"/>
          <w:left w:val="nil"/>
          <w:bottom w:val="nil"/>
          <w:right w:val="nil"/>
          <w:between w:val="nil"/>
        </w:pBdr>
        <w:spacing w:before="120" w:after="0" w:line="240" w:lineRule="auto"/>
        <w:ind w:right="360"/>
        <w:jc w:val="both"/>
        <w:rPr>
          <w:rFonts w:ascii="Arial" w:eastAsia="Arial" w:hAnsi="Arial" w:cs="Arial"/>
          <w:color w:val="000000"/>
        </w:rPr>
      </w:pPr>
      <w:r>
        <w:rPr>
          <w:b/>
          <w:color w:val="000000"/>
        </w:rPr>
        <w:t xml:space="preserve">Multiple Data sources </w:t>
      </w:r>
      <w:r>
        <w:rPr>
          <w:color w:val="000000"/>
        </w:rPr>
        <w:t>– A Digital Twin is a digital representation of a physical asset that enables users to visualize it, check the asset’s status, perform analysis</w:t>
      </w:r>
      <w:r w:rsidR="003239DA">
        <w:rPr>
          <w:color w:val="000000"/>
        </w:rPr>
        <w:t>,</w:t>
      </w:r>
      <w:r>
        <w:rPr>
          <w:color w:val="000000"/>
        </w:rPr>
        <w:t xml:space="preserve"> and generate insights to predict and optimize its performance</w:t>
      </w:r>
      <w:r>
        <w:rPr>
          <w:rFonts w:ascii="Arial" w:eastAsia="Arial" w:hAnsi="Arial" w:cs="Arial"/>
          <w:color w:val="000000"/>
        </w:rPr>
        <w:t>.</w:t>
      </w:r>
      <w:r>
        <w:rPr>
          <w:color w:val="000000"/>
        </w:rPr>
        <w:t xml:space="preserve"> In comparison to static 3D models, Digital Twins are directly linked to </w:t>
      </w:r>
      <w:r>
        <w:rPr>
          <w:b/>
          <w:color w:val="000000"/>
        </w:rPr>
        <w:t>multiple data sources</w:t>
      </w:r>
      <w:r>
        <w:rPr>
          <w:color w:val="000000"/>
        </w:rPr>
        <w:t xml:space="preserve"> and receive updates continuously.</w:t>
      </w:r>
    </w:p>
    <w:p w14:paraId="4E2C0EBD" w14:textId="2490FCED" w:rsidR="00D11D00" w:rsidRDefault="00EB559B">
      <w:pPr>
        <w:numPr>
          <w:ilvl w:val="0"/>
          <w:numId w:val="35"/>
        </w:numPr>
        <w:pBdr>
          <w:top w:val="nil"/>
          <w:left w:val="nil"/>
          <w:bottom w:val="nil"/>
          <w:right w:val="nil"/>
          <w:between w:val="nil"/>
        </w:pBdr>
        <w:spacing w:before="120" w:after="0" w:line="240" w:lineRule="auto"/>
        <w:ind w:right="360"/>
        <w:jc w:val="both"/>
        <w:rPr>
          <w:rFonts w:ascii="Arial" w:eastAsia="Arial" w:hAnsi="Arial" w:cs="Arial"/>
          <w:color w:val="000000"/>
        </w:rPr>
      </w:pPr>
      <w:r>
        <w:rPr>
          <w:b/>
          <w:color w:val="000000"/>
        </w:rPr>
        <w:t xml:space="preserve">Crowdsourcing &amp; Volunteered Geographic Information </w:t>
      </w:r>
      <w:r>
        <w:rPr>
          <w:color w:val="000000"/>
        </w:rPr>
        <w:t xml:space="preserve">– Geo Crowdsourcing includes </w:t>
      </w:r>
      <w:r w:rsidR="0076397A">
        <w:rPr>
          <w:color w:val="000000"/>
        </w:rPr>
        <w:t>social media</w:t>
      </w:r>
      <w:r>
        <w:rPr>
          <w:color w:val="000000"/>
        </w:rPr>
        <w:t xml:space="preserve"> and VGI</w:t>
      </w:r>
      <w:r>
        <w:rPr>
          <w:b/>
          <w:color w:val="000000"/>
        </w:rPr>
        <w:t xml:space="preserve">. </w:t>
      </w:r>
      <w:r>
        <w:rPr>
          <w:color w:val="000000"/>
        </w:rPr>
        <w:t xml:space="preserve">Crowdsourcing refers to the process </w:t>
      </w:r>
      <w:r>
        <w:rPr>
          <w:rFonts w:ascii="Arial" w:eastAsia="Arial" w:hAnsi="Arial" w:cs="Arial"/>
          <w:color w:val="000000"/>
        </w:rPr>
        <w:t>of</w:t>
      </w:r>
      <w:r>
        <w:rPr>
          <w:color w:val="000000"/>
        </w:rPr>
        <w:t xml:space="preserve"> obtaining geo inspired services, ideas, or content by soliciting contributions from a large group of people, especially an online community, rather than from employees or suppliers. Land administration in developing countries can </w:t>
      </w:r>
      <w:r w:rsidRPr="005E6536">
        <w:rPr>
          <w:rFonts w:asciiTheme="majorHAnsi" w:hAnsiTheme="majorHAnsi" w:cstheme="majorHAnsi"/>
          <w:color w:val="000000"/>
        </w:rPr>
        <w:t xml:space="preserve">benefit from </w:t>
      </w:r>
      <w:r w:rsidRPr="005E6536">
        <w:rPr>
          <w:rFonts w:asciiTheme="majorHAnsi" w:hAnsiTheme="majorHAnsi" w:cstheme="majorHAnsi"/>
          <w:b/>
          <w:color w:val="000000"/>
        </w:rPr>
        <w:t xml:space="preserve">Crowdsourcing and VGI </w:t>
      </w:r>
      <w:r w:rsidRPr="005E6536">
        <w:rPr>
          <w:rFonts w:asciiTheme="majorHAnsi" w:hAnsiTheme="majorHAnsi" w:cstheme="majorHAnsi"/>
          <w:color w:val="000000"/>
        </w:rPr>
        <w:t xml:space="preserve">as missing </w:t>
      </w:r>
      <w:r>
        <w:rPr>
          <w:color w:val="000000"/>
        </w:rPr>
        <w:t>and outdated authoritative land and tenure information are often due to the lack of human, budgetary or other resources. However, questions around quality continue to hold back the wider uptake of crowdsourced information by public bodies of developed countries. Still, as technology matures and new possibilities arise, new processes and algorithms continue to be developed with the aim that data sources will comply with the same standards and quality that is expected of authoritative data.</w:t>
      </w:r>
    </w:p>
    <w:p w14:paraId="0B3E3C35" w14:textId="07B2F69E" w:rsidR="00D11D00" w:rsidRDefault="00EB559B">
      <w:pPr>
        <w:pStyle w:val="Heading3"/>
        <w:spacing w:before="120"/>
        <w:ind w:right="360"/>
        <w:rPr>
          <w:b/>
        </w:rPr>
      </w:pPr>
      <w:bookmarkStart w:id="128" w:name="_Toc75706920"/>
      <w:bookmarkStart w:id="129" w:name="_Toc76206680"/>
      <w:r>
        <w:rPr>
          <w:b/>
        </w:rPr>
        <w:t>Digital Transformation Infra</w:t>
      </w:r>
      <w:bookmarkEnd w:id="128"/>
      <w:bookmarkEnd w:id="129"/>
      <w:r w:rsidR="00071DBE">
        <w:rPr>
          <w:b/>
        </w:rPr>
        <w:t>structure</w:t>
      </w:r>
    </w:p>
    <w:p w14:paraId="6D988508" w14:textId="71512B35" w:rsidR="00D11D00" w:rsidRDefault="00EB559B">
      <w:pPr>
        <w:spacing w:before="120"/>
        <w:ind w:left="360" w:right="360" w:hanging="360"/>
        <w:jc w:val="both"/>
      </w:pPr>
      <w:r>
        <w:t>●</w:t>
      </w:r>
      <w:r>
        <w:tab/>
      </w:r>
      <w:r>
        <w:rPr>
          <w:b/>
        </w:rPr>
        <w:t>Cloud Native &amp; Edge Computing</w:t>
      </w:r>
      <w:r>
        <w:t xml:space="preserve"> – Cloud computing and the internet have transformed the way in which </w:t>
      </w:r>
      <w:r w:rsidR="00AC4804">
        <w:t>organizations</w:t>
      </w:r>
      <w:r>
        <w:t xml:space="preserve"> manage data. It has been designed to treat IT as a scalable service that can increase or decrease capacity to match user demands, leverage shared technologies and Open API</w:t>
      </w:r>
      <w:r w:rsidR="00AC4804">
        <w:t xml:space="preserve"> </w:t>
      </w:r>
      <w:r>
        <w:t>hardware, and ultimately realize economies of scale. Edge computing enables reliability, mitigates risk</w:t>
      </w:r>
      <w:r w:rsidR="00444A20">
        <w:t>,</w:t>
      </w:r>
      <w:r>
        <w:t xml:space="preserve"> and facilitates situational awareness of autonomous systems. For instance, edge computing is set to provide faster access to information with </w:t>
      </w:r>
      <w:r w:rsidR="00550D86">
        <w:t>IoT</w:t>
      </w:r>
      <w:r>
        <w:t xml:space="preserve"> enabled devices, such as autonomous vehicles, drones</w:t>
      </w:r>
      <w:r w:rsidR="00071DBE">
        <w:t>,</w:t>
      </w:r>
      <w:r>
        <w:t xml:space="preserve"> and sensors. When combined with the Semantic Web, edge computing will interconnect the physical and information technology world by simultaneously generating and harvesting spatial data and producing this data in a format that can be queried by both humans and computers to deliver new information; thus, providing knowledge-on-demand.</w:t>
      </w:r>
    </w:p>
    <w:p w14:paraId="0F348490" w14:textId="6C365316" w:rsidR="00D11D00" w:rsidRDefault="00EB559B">
      <w:pPr>
        <w:ind w:left="360" w:right="360" w:hanging="360"/>
        <w:jc w:val="both"/>
      </w:pPr>
      <w:r>
        <w:t>●</w:t>
      </w:r>
      <w:r>
        <w:tab/>
      </w:r>
      <w:r>
        <w:rPr>
          <w:b/>
        </w:rPr>
        <w:t>Spatial Data on the Web</w:t>
      </w:r>
      <w:r>
        <w:t xml:space="preserve"> – OGC and the W3C are working together to advise on </w:t>
      </w:r>
      <w:r w:rsidR="00E56B2D">
        <w:t>good</w:t>
      </w:r>
      <w:r>
        <w:t xml:space="preserve"> practices for the publication of spatial data on the Web, based on the Semantic Web´s concept of Linked Data. Spatial Data on the Web Best Practice is a joint document between the OGC and the W3C that identifies </w:t>
      </w:r>
      <w:r w:rsidR="00550D86">
        <w:t>good</w:t>
      </w:r>
      <w:r>
        <w:t xml:space="preserve"> practices for publishing spatial data on the Web.</w:t>
      </w:r>
    </w:p>
    <w:p w14:paraId="6CCE3724" w14:textId="4FCE9644" w:rsidR="00D11D00" w:rsidRDefault="00EB559B">
      <w:pPr>
        <w:ind w:left="360" w:right="360" w:hanging="360"/>
        <w:jc w:val="both"/>
      </w:pPr>
      <w:bookmarkStart w:id="130" w:name="_2dlolyb" w:colFirst="0" w:colLast="0"/>
      <w:bookmarkEnd w:id="130"/>
      <w:r>
        <w:t>●</w:t>
      </w:r>
      <w:r>
        <w:tab/>
      </w:r>
      <w:r>
        <w:rPr>
          <w:b/>
        </w:rPr>
        <w:t>Open API Management</w:t>
      </w:r>
      <w:r>
        <w:t xml:space="preserve"> – Interoperability, accessibility, and discoverability of data – via data portals, application programming interfaces (APIs), and linked identifiers – will enable effective data use. The explosive growth of public APIs for geospatial applications, and the accompanying variability in API practices across the IT industry, as well as in geospatial APIs specifically, has created new opportunities and challenges in supporting geospatial services. This development will transform the </w:t>
      </w:r>
      <w:r w:rsidRPr="002647C3">
        <w:rPr>
          <w:i/>
          <w:iCs/>
        </w:rPr>
        <w:t>OGC WPS</w:t>
      </w:r>
      <w:r>
        <w:t xml:space="preserve"> into Open API-Processes, resulting in syntax designed for that and the administrators will have to build some </w:t>
      </w:r>
      <w:r w:rsidRPr="002647C3">
        <w:rPr>
          <w:i/>
          <w:iCs/>
        </w:rPr>
        <w:t>YAML</w:t>
      </w:r>
      <w:r>
        <w:t xml:space="preserve"> configuration files as well as </w:t>
      </w:r>
      <w:r w:rsidRPr="002647C3">
        <w:rPr>
          <w:i/>
          <w:iCs/>
        </w:rPr>
        <w:t>JSON</w:t>
      </w:r>
      <w:r>
        <w:t xml:space="preserve"> data structures for processes that can be invoked subsequently.  In the OGC Open API initiative there is an ongoing development of</w:t>
      </w:r>
      <w:r w:rsidR="00550D86">
        <w:t xml:space="preserve"> a</w:t>
      </w:r>
      <w:r>
        <w:t xml:space="preserve"> specification aimed at these types of services</w:t>
      </w:r>
      <w:r w:rsidR="00550D86">
        <w:t>.</w:t>
      </w:r>
      <w:r>
        <w:t xml:space="preserve"> </w:t>
      </w:r>
      <w:r w:rsidR="00550D86">
        <w:t>T</w:t>
      </w:r>
      <w:r>
        <w:t xml:space="preserve">he plan is likely to be adopted in 2022/2023 (depending on each component). For greater understanding in this area visit </w:t>
      </w:r>
      <w:hyperlink r:id="rId290">
        <w:r>
          <w:rPr>
            <w:color w:val="0000FF"/>
            <w:u w:val="single"/>
          </w:rPr>
          <w:t>OGC Open APIs – Building Blocks for Location</w:t>
        </w:r>
      </w:hyperlink>
      <w:r>
        <w:t>.</w:t>
      </w:r>
    </w:p>
    <w:p w14:paraId="3E264E13" w14:textId="77777777" w:rsidR="00D11D00" w:rsidRDefault="00EB559B">
      <w:pPr>
        <w:ind w:left="360" w:right="360" w:hanging="360"/>
        <w:jc w:val="both"/>
      </w:pPr>
      <w:r>
        <w:t>●</w:t>
      </w:r>
      <w:r>
        <w:tab/>
      </w:r>
      <w:r>
        <w:rPr>
          <w:b/>
        </w:rPr>
        <w:t>Model Interoperability</w:t>
      </w:r>
      <w:r>
        <w:t xml:space="preserve"> – Relevance of data integration and interoperability increase.  An OGC White Paper (Data Models and Interoperability) provides an excellent discussion on establishing agreed upon data models for data sharing and enhancing interoperability. </w:t>
      </w:r>
    </w:p>
    <w:p w14:paraId="5E8DFB41" w14:textId="77777777" w:rsidR="00D11D00" w:rsidRDefault="00EB559B">
      <w:pPr>
        <w:pStyle w:val="Heading3"/>
        <w:ind w:right="360"/>
        <w:rPr>
          <w:b/>
        </w:rPr>
      </w:pPr>
      <w:bookmarkStart w:id="131" w:name="_Toc75706921"/>
      <w:bookmarkStart w:id="132" w:name="_Toc76206681"/>
      <w:r>
        <w:rPr>
          <w:b/>
        </w:rPr>
        <w:t>Geospatial Data Science</w:t>
      </w:r>
      <w:bookmarkEnd w:id="131"/>
      <w:bookmarkEnd w:id="132"/>
    </w:p>
    <w:p w14:paraId="07ECC9FA" w14:textId="43678EE9" w:rsidR="00D11D00" w:rsidRDefault="00EB559B">
      <w:pPr>
        <w:ind w:left="360" w:right="360" w:hanging="360"/>
        <w:jc w:val="both"/>
      </w:pPr>
      <w:r>
        <w:t>●</w:t>
      </w:r>
      <w:r>
        <w:tab/>
      </w:r>
      <w:r>
        <w:rPr>
          <w:b/>
        </w:rPr>
        <w:t>Big Data Processing</w:t>
      </w:r>
      <w:r>
        <w:t xml:space="preserve"> – Big data processing has become a normal path of geospatial data processing. It will be the norm as machine learning and deep learning mature and become established functions in geospatial production. In order to properly address many sustainability issues, the world of big science needs to be fused with the SDI and Earth Observation communities. Some of this collaboration and fusion is happening in the Open Geospatial Consortium in the Meteorology, Hydrology, and Emergency and Disaster Management Working Groups. These working groups are defining </w:t>
      </w:r>
      <w:r w:rsidR="00E56B2D">
        <w:t>good</w:t>
      </w:r>
      <w:r>
        <w:t xml:space="preserve"> practices for integrating domain specific observations, modeling, and scientific research into current and future information infrastructures using existing standards. The foundational data and service models are being developed and advanced by the Coverages Working Group. (See also the section on Processing and Analytics above.)</w:t>
      </w:r>
    </w:p>
    <w:p w14:paraId="220D3BBC" w14:textId="6A5A5C3F" w:rsidR="00D11D00" w:rsidRDefault="00EB559B">
      <w:pPr>
        <w:ind w:left="360" w:right="360" w:hanging="360"/>
        <w:jc w:val="both"/>
      </w:pPr>
      <w:r>
        <w:t>●</w:t>
      </w:r>
      <w:r>
        <w:tab/>
      </w:r>
      <w:r>
        <w:rPr>
          <w:b/>
        </w:rPr>
        <w:t>AI &amp; Deep Learning</w:t>
      </w:r>
      <w:r>
        <w:t xml:space="preserve"> – Machine learning, deep learning and Artificial Intelligence have established themselves as disruptive forces within the geospatial domain. Although pure Artificial Intelligence is still in the research stage, several sources have highlighted that coding has a level of bias because of which Artificial Intelligence systems need to be built by a diverse team. Given that Artificial Intelligence, statistics and geospatial are coming together rapidly and being promoted as the next ‘big thing’ to enable evidence-based decision making and policy delivery, it is crucial that diversity within all types of teams is high on the technology agenda</w:t>
      </w:r>
      <w:r w:rsidR="00071DBE">
        <w:t>.</w:t>
      </w:r>
    </w:p>
    <w:p w14:paraId="70B972CF" w14:textId="77777777" w:rsidR="00D11D00" w:rsidRDefault="00EB559B">
      <w:pPr>
        <w:pStyle w:val="Heading3"/>
        <w:ind w:right="360"/>
        <w:rPr>
          <w:b/>
        </w:rPr>
      </w:pPr>
      <w:bookmarkStart w:id="133" w:name="_Toc75706922"/>
      <w:bookmarkStart w:id="134" w:name="_Toc76206682"/>
      <w:r>
        <w:rPr>
          <w:b/>
        </w:rPr>
        <w:t>User Interfaces</w:t>
      </w:r>
      <w:bookmarkEnd w:id="133"/>
      <w:bookmarkEnd w:id="134"/>
    </w:p>
    <w:p w14:paraId="15767566" w14:textId="660389B7" w:rsidR="00D11D00" w:rsidRDefault="00EB559B">
      <w:pPr>
        <w:ind w:left="360" w:right="360" w:hanging="360"/>
        <w:jc w:val="both"/>
      </w:pPr>
      <w:r>
        <w:t>●</w:t>
      </w:r>
      <w:r>
        <w:tab/>
      </w:r>
      <w:r>
        <w:rPr>
          <w:b/>
        </w:rPr>
        <w:t xml:space="preserve"> Immersive Geo: AR XR</w:t>
      </w:r>
      <w:r>
        <w:t xml:space="preserve"> – Visualizations and immersive technology widely used to enhance customer experience and decision making. New immersive technologies are revolutionizing the way in which users interact with digital information by enabling real-time 3D representations and immersing the user in digitally generated or enhanced realities. The technologies enable the user to interact with simulations and visually relate to the information sensors provide.  The combination of geospatial data, virtual reality software and other datasets makes it possible to experience a built environment before it has been constructed. As advances towards creating Digital Twins are made, this new functionality </w:t>
      </w:r>
      <w:r w:rsidR="00550D86">
        <w:t>will</w:t>
      </w:r>
      <w:r>
        <w:t xml:space="preserve"> likely enable a virtual representation of a place or building that can be navigated via a VR headset.</w:t>
      </w:r>
    </w:p>
    <w:p w14:paraId="7C8289D1" w14:textId="38DC7B16" w:rsidR="00D11D00" w:rsidRDefault="00EB559B">
      <w:pPr>
        <w:ind w:left="360" w:right="360" w:hanging="360"/>
        <w:jc w:val="both"/>
      </w:pPr>
      <w:r>
        <w:t>●</w:t>
      </w:r>
      <w:r>
        <w:tab/>
      </w:r>
      <w:r>
        <w:rPr>
          <w:b/>
        </w:rPr>
        <w:t>Urban Digital Twins</w:t>
      </w:r>
      <w:r>
        <w:t xml:space="preserve"> – With concepts such as the “Digital Twin” for our world increase in interest and popularity, so too does the need for richer and more detailed 3D models to assist us in understanding the world around us. This area covers a broad range of tasks including 3D Computer graphics and 3D Modelling.  The concept of the city Digital Twin is progressing rapidly, and it is almost impossible for effective urban planning to take place without the availability of sensors, image capture and processing, and data analysis technology. Essentially, a Digital Twin is a digital representation of a physical asset that enables users to visualize it, check the asset’s status, perform analysis</w:t>
      </w:r>
      <w:r w:rsidR="00444A20">
        <w:t>,</w:t>
      </w:r>
      <w:r>
        <w:t xml:space="preserve"> and generate insights to predict and optimize its performance. Digital Twins are set to enable an asset-centric approach helping to model, simulate and predict the performance of assets, systems</w:t>
      </w:r>
      <w:r w:rsidR="00071DBE">
        <w:t>,</w:t>
      </w:r>
      <w:r>
        <w:t xml:space="preserve"> and processes within the urban environment and when fully integrated should provide autonomous operations and maintenance. Described as the highest form of Digital Twin maturity, the technology will enable complete self-governance and offer transparency by minimizing cost, lowering environmental impact, reducing operational risk</w:t>
      </w:r>
      <w:r w:rsidR="00444A20">
        <w:t>,</w:t>
      </w:r>
      <w:r>
        <w:t xml:space="preserve"> and improving operational reliability.</w:t>
      </w:r>
    </w:p>
    <w:p w14:paraId="36EE06DF" w14:textId="77777777" w:rsidR="00D11D00" w:rsidRDefault="00EB559B">
      <w:pPr>
        <w:pStyle w:val="Heading3"/>
        <w:ind w:right="360"/>
        <w:rPr>
          <w:b/>
        </w:rPr>
      </w:pPr>
      <w:bookmarkStart w:id="135" w:name="_Toc75706923"/>
      <w:bookmarkStart w:id="136" w:name="_Toc76206683"/>
      <w:r>
        <w:rPr>
          <w:b/>
        </w:rPr>
        <w:t>Domain Specific Applications</w:t>
      </w:r>
      <w:bookmarkEnd w:id="135"/>
      <w:bookmarkEnd w:id="136"/>
    </w:p>
    <w:p w14:paraId="648A5ADF" w14:textId="21DE6CE6" w:rsidR="00D11D00" w:rsidRDefault="00EB559B">
      <w:pPr>
        <w:ind w:left="360" w:right="360" w:hanging="360"/>
        <w:jc w:val="both"/>
      </w:pPr>
      <w:r>
        <w:t>●</w:t>
      </w:r>
      <w:r>
        <w:tab/>
      </w:r>
      <w:r>
        <w:rPr>
          <w:b/>
        </w:rPr>
        <w:t>Responding to COVID-19</w:t>
      </w:r>
      <w:r>
        <w:t xml:space="preserve"> – Recent emergency incidents, such as the global Covid-19 pandemic, have significantly prompted large scale projects aiming to improve the availability, quality</w:t>
      </w:r>
      <w:r w:rsidR="00071DBE">
        <w:t>,</w:t>
      </w:r>
      <w:r>
        <w:t xml:space="preserve"> and accessibility of geospatial data in support of sustainable development.</w:t>
      </w:r>
    </w:p>
    <w:p w14:paraId="2ACD1041" w14:textId="77777777" w:rsidR="00D11D00" w:rsidRDefault="00EB559B">
      <w:pPr>
        <w:ind w:left="360" w:right="360" w:hanging="360"/>
        <w:jc w:val="both"/>
      </w:pPr>
      <w:r>
        <w:t>●</w:t>
      </w:r>
      <w:r>
        <w:tab/>
      </w:r>
      <w:r>
        <w:rPr>
          <w:b/>
        </w:rPr>
        <w:t>Digital Twins for Smart Cities</w:t>
      </w:r>
      <w:r>
        <w:t xml:space="preserve"> – Viable integrated Digital Twins for Smart City solutions is becoming </w:t>
      </w:r>
      <w:r w:rsidR="00AC4804">
        <w:t>widespread</w:t>
      </w:r>
      <w:r>
        <w:t>. City municipalities have emerged as a highly engaged user of geospatial information, particularly since the rise of smart city solutions and Digital Twin technology have become available. Early examples of digital representations of city infrastructure have enabled municipalities to monitor and simulate scenarios related to climate change and flooding events while mitigating risks and increasing infrastructure resilience. This focus on the urban environment will continue to drive the development of viable integrated smart city solutions across the world.</w:t>
      </w:r>
    </w:p>
    <w:p w14:paraId="17F54F07" w14:textId="7B8E7895" w:rsidR="00D11D00" w:rsidRDefault="00EB559B">
      <w:pPr>
        <w:ind w:left="360" w:right="360" w:hanging="360"/>
        <w:jc w:val="both"/>
      </w:pPr>
      <w:r>
        <w:t>●</w:t>
      </w:r>
      <w:r>
        <w:tab/>
      </w:r>
      <w:r>
        <w:rPr>
          <w:b/>
        </w:rPr>
        <w:t>Connected Autonomous Vehicles</w:t>
      </w:r>
      <w:r w:rsidR="002647C3">
        <w:rPr>
          <w:b/>
        </w:rPr>
        <w:t xml:space="preserve"> (CAVs)</w:t>
      </w:r>
      <w:r>
        <w:t xml:space="preserve"> – Trusted geospatial data enables the acceleration of the development, deployment</w:t>
      </w:r>
      <w:r w:rsidR="00071DBE">
        <w:t>,</w:t>
      </w:r>
      <w:r>
        <w:t xml:space="preserve"> and safety of CAVs. Location data for planning and testing in a synthetic environment also provides geo-referenc</w:t>
      </w:r>
      <w:r w:rsidR="00550D86">
        <w:t>ing</w:t>
      </w:r>
      <w:r>
        <w:t xml:space="preserve"> in places where full connectivity and sensor feeds cannot be guaranteed. By the end of the 2020s, it is anticipated that the sensor technology inherent in CAVs will be</w:t>
      </w:r>
      <w:r w:rsidR="00165F47">
        <w:t xml:space="preserve"> </w:t>
      </w:r>
      <w:r>
        <w:t>sufficient to operate independently. When connected to other vehicles (V2V), to infrastructure (V2I), or to the surrounding ‘smart’ environment (V2X), CAVs may not require any additional location data to safely navigate on public roads.</w:t>
      </w:r>
    </w:p>
    <w:p w14:paraId="38E588F9" w14:textId="06822068" w:rsidR="00D11D00" w:rsidRDefault="00EB559B">
      <w:pPr>
        <w:ind w:left="360" w:right="360" w:hanging="360"/>
        <w:jc w:val="both"/>
      </w:pPr>
      <w:bookmarkStart w:id="137" w:name="_sqyw64" w:colFirst="0" w:colLast="0"/>
      <w:bookmarkEnd w:id="137"/>
      <w:r>
        <w:t>●</w:t>
      </w:r>
      <w:r>
        <w:tab/>
      </w:r>
      <w:r>
        <w:rPr>
          <w:b/>
        </w:rPr>
        <w:t>Digital Ethics &amp; Privacy</w:t>
      </w:r>
      <w:r>
        <w:t xml:space="preserve"> – Advances in how data is used and the deployment of emerging technology puts increasing pressure on understanding, anticipating</w:t>
      </w:r>
      <w:r w:rsidR="00444A20">
        <w:t>,</w:t>
      </w:r>
      <w:r>
        <w:t xml:space="preserve"> and responding to emerging ethical issues. The use of geospatial information poses serious ethical questions related to privacy, accuracy, and accessibility. Ethics related to geospatial information management focuses on the relationship between the creation, organization, dissemination, and use of geospatial data and services, and the ethical standards and moral codes governing human conduct in society. </w:t>
      </w:r>
      <w:r w:rsidR="00071DBE">
        <w:t>G</w:t>
      </w:r>
      <w:r>
        <w:t>overnment, business</w:t>
      </w:r>
      <w:r w:rsidR="00071DBE">
        <w:t>,</w:t>
      </w:r>
      <w:r>
        <w:t xml:space="preserve"> and individuals can equally be affected by cyber-attacks leading to infringements of privacy, disruption of services, and national security risks. The advent of autonomous vehicles represents a significant source for cyber threats as the vehicles will be connected to networks such as the internet. Without cybersecurity, the ability to exploit the increasing availability of data and the rapid technological advancements will be at increased risk.</w:t>
      </w:r>
    </w:p>
    <w:tbl>
      <w:tblPr>
        <w:tblStyle w:val="aa"/>
        <w:tblW w:w="8090" w:type="dxa"/>
        <w:jc w:val="center"/>
        <w:tblLayout w:type="fixed"/>
        <w:tblLook w:val="0400" w:firstRow="0" w:lastRow="0" w:firstColumn="0" w:lastColumn="0" w:noHBand="0" w:noVBand="1"/>
      </w:tblPr>
      <w:tblGrid>
        <w:gridCol w:w="1750"/>
        <w:gridCol w:w="2348"/>
        <w:gridCol w:w="3992"/>
      </w:tblGrid>
      <w:tr w:rsidR="00D11D00" w14:paraId="03FB2E1D" w14:textId="77777777" w:rsidTr="005E6536">
        <w:trPr>
          <w:trHeight w:val="465"/>
          <w:jc w:val="center"/>
        </w:trPr>
        <w:tc>
          <w:tcPr>
            <w:tcW w:w="4098" w:type="dxa"/>
            <w:gridSpan w:val="2"/>
            <w:tcBorders>
              <w:top w:val="single" w:sz="8" w:space="0" w:color="000000"/>
              <w:left w:val="single" w:sz="8" w:space="0" w:color="000000"/>
              <w:bottom w:val="single" w:sz="8" w:space="0" w:color="000000"/>
              <w:right w:val="single" w:sz="8" w:space="0" w:color="000000"/>
            </w:tcBorders>
            <w:shd w:val="clear" w:color="auto" w:fill="F2F2F2"/>
            <w:tcMar>
              <w:top w:w="100" w:type="dxa"/>
              <w:left w:w="100" w:type="dxa"/>
              <w:bottom w:w="100" w:type="dxa"/>
              <w:right w:w="100" w:type="dxa"/>
            </w:tcMar>
          </w:tcPr>
          <w:p w14:paraId="58C49298" w14:textId="77777777" w:rsidR="00D11D00" w:rsidRDefault="00EB559B">
            <w:pPr>
              <w:spacing w:after="0" w:line="240" w:lineRule="auto"/>
              <w:ind w:right="360"/>
              <w:jc w:val="center"/>
              <w:rPr>
                <w:rFonts w:ascii="Times New Roman" w:eastAsia="Times New Roman" w:hAnsi="Times New Roman" w:cs="Times New Roman"/>
                <w:sz w:val="16"/>
                <w:szCs w:val="16"/>
              </w:rPr>
            </w:pPr>
            <w:r>
              <w:rPr>
                <w:rFonts w:ascii="Malgun Gothic" w:eastAsia="Malgun Gothic" w:hAnsi="Malgun Gothic" w:cs="Malgun Gothic"/>
                <w:b/>
                <w:color w:val="000000"/>
                <w:sz w:val="16"/>
                <w:szCs w:val="16"/>
              </w:rPr>
              <w:t>Technology in Tier4</w:t>
            </w:r>
          </w:p>
        </w:tc>
        <w:tc>
          <w:tcPr>
            <w:tcW w:w="3992" w:type="dxa"/>
            <w:tcBorders>
              <w:top w:val="single" w:sz="8" w:space="0" w:color="000000"/>
              <w:left w:val="single" w:sz="8" w:space="0" w:color="000000"/>
              <w:bottom w:val="single" w:sz="8" w:space="0" w:color="000000"/>
              <w:right w:val="single" w:sz="8" w:space="0" w:color="000000"/>
            </w:tcBorders>
            <w:shd w:val="clear" w:color="auto" w:fill="F2F2F2"/>
            <w:tcMar>
              <w:top w:w="100" w:type="dxa"/>
              <w:left w:w="100" w:type="dxa"/>
              <w:bottom w:w="100" w:type="dxa"/>
              <w:right w:w="100" w:type="dxa"/>
            </w:tcMar>
          </w:tcPr>
          <w:p w14:paraId="0838BEC5" w14:textId="77777777" w:rsidR="00D11D00" w:rsidRDefault="00EB559B">
            <w:pPr>
              <w:spacing w:after="0" w:line="240" w:lineRule="auto"/>
              <w:ind w:right="360"/>
              <w:rPr>
                <w:rFonts w:ascii="Times New Roman" w:eastAsia="Times New Roman" w:hAnsi="Times New Roman" w:cs="Times New Roman"/>
                <w:sz w:val="16"/>
                <w:szCs w:val="16"/>
              </w:rPr>
            </w:pPr>
            <w:r>
              <w:rPr>
                <w:rFonts w:ascii="Malgun Gothic" w:eastAsia="Malgun Gothic" w:hAnsi="Malgun Gothic" w:cs="Malgun Gothic"/>
                <w:b/>
                <w:color w:val="000000"/>
                <w:sz w:val="16"/>
                <w:szCs w:val="16"/>
              </w:rPr>
              <w:t>Relevant Standard or Relevant Standard Developing Organization WG</w:t>
            </w:r>
          </w:p>
        </w:tc>
      </w:tr>
      <w:tr w:rsidR="00D11D00" w14:paraId="0BB2124A" w14:textId="77777777" w:rsidTr="005E6536">
        <w:trPr>
          <w:trHeight w:val="390"/>
          <w:jc w:val="center"/>
        </w:trPr>
        <w:tc>
          <w:tcPr>
            <w:tcW w:w="1750"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24B7E5" w14:textId="77777777" w:rsidR="00D11D00" w:rsidRDefault="00EB559B">
            <w:pPr>
              <w:spacing w:after="0" w:line="240" w:lineRule="auto"/>
              <w:ind w:right="360"/>
              <w:jc w:val="center"/>
              <w:rPr>
                <w:rFonts w:ascii="Times New Roman" w:eastAsia="Times New Roman" w:hAnsi="Times New Roman" w:cs="Times New Roman"/>
                <w:sz w:val="16"/>
                <w:szCs w:val="16"/>
              </w:rPr>
            </w:pPr>
            <w:r>
              <w:rPr>
                <w:rFonts w:ascii="Malgun Gothic" w:eastAsia="Malgun Gothic" w:hAnsi="Malgun Gothic" w:cs="Malgun Gothic"/>
                <w:color w:val="000000"/>
                <w:sz w:val="16"/>
                <w:szCs w:val="16"/>
              </w:rPr>
              <w:t xml:space="preserve"> Sensing and Observations</w:t>
            </w:r>
          </w:p>
        </w:tc>
        <w:tc>
          <w:tcPr>
            <w:tcW w:w="2348"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AFB038" w14:textId="77777777" w:rsidR="00D11D00" w:rsidRDefault="00EB559B">
            <w:pPr>
              <w:spacing w:after="0" w:line="240" w:lineRule="auto"/>
              <w:ind w:right="360"/>
              <w:jc w:val="center"/>
              <w:rPr>
                <w:rFonts w:ascii="Times New Roman" w:eastAsia="Times New Roman" w:hAnsi="Times New Roman" w:cs="Times New Roman"/>
                <w:sz w:val="16"/>
                <w:szCs w:val="16"/>
              </w:rPr>
            </w:pPr>
            <w:r>
              <w:rPr>
                <w:rFonts w:ascii="Malgun Gothic" w:eastAsia="Malgun Gothic" w:hAnsi="Malgun Gothic" w:cs="Malgun Gothic"/>
                <w:color w:val="000000"/>
                <w:sz w:val="16"/>
                <w:szCs w:val="16"/>
              </w:rPr>
              <w:t>Outdoor &amp; Indoor Mapping</w:t>
            </w:r>
          </w:p>
        </w:tc>
        <w:tc>
          <w:tcPr>
            <w:tcW w:w="39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0840FD" w14:textId="77777777" w:rsidR="00D11D00" w:rsidRDefault="00EB559B">
            <w:pPr>
              <w:spacing w:after="0" w:line="240" w:lineRule="auto"/>
              <w:ind w:right="360"/>
              <w:rPr>
                <w:rFonts w:ascii="Times New Roman" w:eastAsia="Times New Roman" w:hAnsi="Times New Roman" w:cs="Times New Roman"/>
                <w:sz w:val="16"/>
                <w:szCs w:val="16"/>
              </w:rPr>
            </w:pPr>
            <w:r>
              <w:rPr>
                <w:rFonts w:ascii="Malgun Gothic" w:eastAsia="Malgun Gothic" w:hAnsi="Malgun Gothic" w:cs="Malgun Gothic"/>
                <w:color w:val="000000"/>
                <w:sz w:val="16"/>
                <w:szCs w:val="16"/>
              </w:rPr>
              <w:t>OGC IndoorGML</w:t>
            </w:r>
          </w:p>
        </w:tc>
      </w:tr>
      <w:tr w:rsidR="00D11D00" w14:paraId="2A0ED409" w14:textId="77777777" w:rsidTr="005E6536">
        <w:trPr>
          <w:trHeight w:val="390"/>
          <w:jc w:val="center"/>
        </w:trPr>
        <w:tc>
          <w:tcPr>
            <w:tcW w:w="1750"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745555" w14:textId="77777777" w:rsidR="00D11D00" w:rsidRDefault="00D11D00">
            <w:pPr>
              <w:widowControl w:val="0"/>
              <w:pBdr>
                <w:top w:val="nil"/>
                <w:left w:val="nil"/>
                <w:bottom w:val="nil"/>
                <w:right w:val="nil"/>
                <w:between w:val="nil"/>
              </w:pBdr>
              <w:spacing w:after="0" w:line="276" w:lineRule="auto"/>
              <w:ind w:right="360"/>
              <w:rPr>
                <w:rFonts w:ascii="Times New Roman" w:eastAsia="Times New Roman" w:hAnsi="Times New Roman" w:cs="Times New Roman"/>
                <w:sz w:val="16"/>
                <w:szCs w:val="16"/>
              </w:rPr>
            </w:pPr>
          </w:p>
        </w:tc>
        <w:tc>
          <w:tcPr>
            <w:tcW w:w="2348"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FA7D6A" w14:textId="77777777" w:rsidR="00D11D00" w:rsidRDefault="00D11D00">
            <w:pPr>
              <w:widowControl w:val="0"/>
              <w:pBdr>
                <w:top w:val="nil"/>
                <w:left w:val="nil"/>
                <w:bottom w:val="nil"/>
                <w:right w:val="nil"/>
                <w:between w:val="nil"/>
              </w:pBdr>
              <w:spacing w:after="0" w:line="276" w:lineRule="auto"/>
              <w:ind w:right="360"/>
              <w:rPr>
                <w:rFonts w:ascii="Times New Roman" w:eastAsia="Times New Roman" w:hAnsi="Times New Roman" w:cs="Times New Roman"/>
                <w:sz w:val="16"/>
                <w:szCs w:val="16"/>
              </w:rPr>
            </w:pPr>
          </w:p>
        </w:tc>
        <w:tc>
          <w:tcPr>
            <w:tcW w:w="39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AA15B0" w14:textId="77777777" w:rsidR="00D11D00" w:rsidRDefault="00EB559B">
            <w:pPr>
              <w:spacing w:after="0" w:line="240" w:lineRule="auto"/>
              <w:ind w:right="360"/>
              <w:rPr>
                <w:rFonts w:ascii="Times New Roman" w:eastAsia="Times New Roman" w:hAnsi="Times New Roman" w:cs="Times New Roman"/>
                <w:sz w:val="16"/>
                <w:szCs w:val="16"/>
              </w:rPr>
            </w:pPr>
            <w:r>
              <w:rPr>
                <w:rFonts w:ascii="Malgun Gothic" w:eastAsia="Malgun Gothic" w:hAnsi="Malgun Gothic" w:cs="Malgun Gothic"/>
                <w:color w:val="000000"/>
                <w:sz w:val="16"/>
                <w:szCs w:val="16"/>
              </w:rPr>
              <w:t>OGC CityGML</w:t>
            </w:r>
          </w:p>
        </w:tc>
      </w:tr>
      <w:tr w:rsidR="00D11D00" w14:paraId="004F44F5" w14:textId="77777777" w:rsidTr="005E6536">
        <w:trPr>
          <w:trHeight w:val="390"/>
          <w:jc w:val="center"/>
        </w:trPr>
        <w:tc>
          <w:tcPr>
            <w:tcW w:w="1750"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E9219B" w14:textId="77777777" w:rsidR="00D11D00" w:rsidRDefault="00D11D00">
            <w:pPr>
              <w:widowControl w:val="0"/>
              <w:pBdr>
                <w:top w:val="nil"/>
                <w:left w:val="nil"/>
                <w:bottom w:val="nil"/>
                <w:right w:val="nil"/>
                <w:between w:val="nil"/>
              </w:pBdr>
              <w:spacing w:after="0" w:line="276" w:lineRule="auto"/>
              <w:ind w:right="360"/>
              <w:rPr>
                <w:rFonts w:ascii="Times New Roman" w:eastAsia="Times New Roman" w:hAnsi="Times New Roman" w:cs="Times New Roman"/>
                <w:sz w:val="16"/>
                <w:szCs w:val="16"/>
              </w:rPr>
            </w:pPr>
          </w:p>
        </w:tc>
        <w:tc>
          <w:tcPr>
            <w:tcW w:w="2348"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BB03F6" w14:textId="77777777" w:rsidR="00D11D00" w:rsidRDefault="00D11D00">
            <w:pPr>
              <w:widowControl w:val="0"/>
              <w:pBdr>
                <w:top w:val="nil"/>
                <w:left w:val="nil"/>
                <w:bottom w:val="nil"/>
                <w:right w:val="nil"/>
                <w:between w:val="nil"/>
              </w:pBdr>
              <w:spacing w:after="0" w:line="276" w:lineRule="auto"/>
              <w:ind w:right="360"/>
              <w:rPr>
                <w:rFonts w:ascii="Times New Roman" w:eastAsia="Times New Roman" w:hAnsi="Times New Roman" w:cs="Times New Roman"/>
                <w:sz w:val="16"/>
                <w:szCs w:val="16"/>
              </w:rPr>
            </w:pPr>
          </w:p>
        </w:tc>
        <w:tc>
          <w:tcPr>
            <w:tcW w:w="39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93C73D" w14:textId="77777777" w:rsidR="00D11D00" w:rsidRDefault="00EB559B">
            <w:pPr>
              <w:spacing w:after="0" w:line="240" w:lineRule="auto"/>
              <w:ind w:right="360"/>
              <w:rPr>
                <w:rFonts w:ascii="Times New Roman" w:eastAsia="Times New Roman" w:hAnsi="Times New Roman" w:cs="Times New Roman"/>
                <w:sz w:val="16"/>
                <w:szCs w:val="16"/>
              </w:rPr>
            </w:pPr>
            <w:r>
              <w:rPr>
                <w:rFonts w:ascii="Malgun Gothic" w:eastAsia="Malgun Gothic" w:hAnsi="Malgun Gothic" w:cs="Malgun Gothic"/>
                <w:color w:val="000000"/>
                <w:sz w:val="16"/>
                <w:szCs w:val="16"/>
              </w:rPr>
              <w:t>OGC IMDF</w:t>
            </w:r>
          </w:p>
        </w:tc>
      </w:tr>
      <w:tr w:rsidR="00D11D00" w14:paraId="03AB40D1" w14:textId="77777777" w:rsidTr="005E6536">
        <w:trPr>
          <w:trHeight w:val="660"/>
          <w:jc w:val="center"/>
        </w:trPr>
        <w:tc>
          <w:tcPr>
            <w:tcW w:w="1750"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151DA7" w14:textId="77777777" w:rsidR="00D11D00" w:rsidRDefault="00D11D00">
            <w:pPr>
              <w:widowControl w:val="0"/>
              <w:pBdr>
                <w:top w:val="nil"/>
                <w:left w:val="nil"/>
                <w:bottom w:val="nil"/>
                <w:right w:val="nil"/>
                <w:between w:val="nil"/>
              </w:pBdr>
              <w:spacing w:after="0" w:line="276" w:lineRule="auto"/>
              <w:ind w:right="360"/>
              <w:rPr>
                <w:rFonts w:ascii="Times New Roman" w:eastAsia="Times New Roman" w:hAnsi="Times New Roman" w:cs="Times New Roman"/>
                <w:sz w:val="16"/>
                <w:szCs w:val="16"/>
              </w:rPr>
            </w:pPr>
          </w:p>
        </w:tc>
        <w:tc>
          <w:tcPr>
            <w:tcW w:w="2348"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1F87C7" w14:textId="77777777" w:rsidR="00D11D00" w:rsidRDefault="00D11D00">
            <w:pPr>
              <w:widowControl w:val="0"/>
              <w:pBdr>
                <w:top w:val="nil"/>
                <w:left w:val="nil"/>
                <w:bottom w:val="nil"/>
                <w:right w:val="nil"/>
                <w:between w:val="nil"/>
              </w:pBdr>
              <w:spacing w:after="0" w:line="276" w:lineRule="auto"/>
              <w:ind w:right="360"/>
              <w:rPr>
                <w:rFonts w:ascii="Times New Roman" w:eastAsia="Times New Roman" w:hAnsi="Times New Roman" w:cs="Times New Roman"/>
                <w:sz w:val="16"/>
                <w:szCs w:val="16"/>
              </w:rPr>
            </w:pPr>
          </w:p>
        </w:tc>
        <w:tc>
          <w:tcPr>
            <w:tcW w:w="399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1A8CC1D" w14:textId="77777777" w:rsidR="00D11D00" w:rsidRDefault="00EB559B">
            <w:pPr>
              <w:spacing w:after="0" w:line="240" w:lineRule="auto"/>
              <w:ind w:right="360"/>
              <w:rPr>
                <w:rFonts w:ascii="Times New Roman" w:eastAsia="Times New Roman" w:hAnsi="Times New Roman" w:cs="Times New Roman"/>
                <w:sz w:val="16"/>
                <w:szCs w:val="16"/>
              </w:rPr>
            </w:pPr>
            <w:r>
              <w:rPr>
                <w:rFonts w:ascii="Malgun Gothic" w:eastAsia="Malgun Gothic" w:hAnsi="Malgun Gothic" w:cs="Malgun Gothic"/>
                <w:b/>
                <w:color w:val="000000"/>
                <w:sz w:val="16"/>
                <w:szCs w:val="16"/>
              </w:rPr>
              <w:t>ISO/TC 59/SC 13/JWG 14 "Joint ISO/TC 59/SC 13 - ISO/TC 211 WG: GIS-BIM interoperability"</w:t>
            </w:r>
          </w:p>
        </w:tc>
      </w:tr>
      <w:tr w:rsidR="00D11D00" w14:paraId="57FFA549" w14:textId="77777777" w:rsidTr="005E6536">
        <w:trPr>
          <w:trHeight w:val="420"/>
          <w:jc w:val="center"/>
        </w:trPr>
        <w:tc>
          <w:tcPr>
            <w:tcW w:w="1750"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E241F4" w14:textId="77777777" w:rsidR="00D11D00" w:rsidRDefault="00D11D00">
            <w:pPr>
              <w:widowControl w:val="0"/>
              <w:pBdr>
                <w:top w:val="nil"/>
                <w:left w:val="nil"/>
                <w:bottom w:val="nil"/>
                <w:right w:val="nil"/>
                <w:between w:val="nil"/>
              </w:pBdr>
              <w:spacing w:after="0" w:line="276" w:lineRule="auto"/>
              <w:ind w:right="360"/>
              <w:rPr>
                <w:rFonts w:ascii="Times New Roman" w:eastAsia="Times New Roman" w:hAnsi="Times New Roman" w:cs="Times New Roman"/>
                <w:sz w:val="16"/>
                <w:szCs w:val="16"/>
              </w:rPr>
            </w:pPr>
          </w:p>
        </w:tc>
        <w:tc>
          <w:tcPr>
            <w:tcW w:w="23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09180B" w14:textId="77777777" w:rsidR="00D11D00" w:rsidRDefault="00EB559B">
            <w:pPr>
              <w:spacing w:after="0" w:line="240" w:lineRule="auto"/>
              <w:ind w:right="360"/>
              <w:jc w:val="center"/>
              <w:rPr>
                <w:rFonts w:ascii="Times New Roman" w:eastAsia="Times New Roman" w:hAnsi="Times New Roman" w:cs="Times New Roman"/>
                <w:sz w:val="16"/>
                <w:szCs w:val="16"/>
              </w:rPr>
            </w:pPr>
            <w:r>
              <w:rPr>
                <w:rFonts w:ascii="Malgun Gothic" w:eastAsia="Malgun Gothic" w:hAnsi="Malgun Gothic" w:cs="Malgun Gothic"/>
                <w:color w:val="000000"/>
                <w:sz w:val="16"/>
                <w:szCs w:val="16"/>
              </w:rPr>
              <w:t>Real-Time Information</w:t>
            </w:r>
          </w:p>
        </w:tc>
        <w:tc>
          <w:tcPr>
            <w:tcW w:w="39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EC0EC7" w14:textId="77777777" w:rsidR="00D11D00" w:rsidRDefault="00EB559B">
            <w:pPr>
              <w:spacing w:after="0" w:line="240" w:lineRule="auto"/>
              <w:ind w:right="360"/>
              <w:rPr>
                <w:rFonts w:ascii="Times New Roman" w:eastAsia="Times New Roman" w:hAnsi="Times New Roman" w:cs="Times New Roman"/>
                <w:sz w:val="16"/>
                <w:szCs w:val="16"/>
              </w:rPr>
            </w:pPr>
            <w:r>
              <w:rPr>
                <w:rFonts w:ascii="Malgun Gothic" w:eastAsia="Malgun Gothic" w:hAnsi="Malgun Gothic" w:cs="Malgun Gothic"/>
                <w:color w:val="000000"/>
                <w:sz w:val="16"/>
                <w:szCs w:val="16"/>
              </w:rPr>
              <w:t>OGC Moving Features</w:t>
            </w:r>
          </w:p>
        </w:tc>
      </w:tr>
      <w:tr w:rsidR="00D11D00" w14:paraId="2B0A91D4" w14:textId="77777777" w:rsidTr="00A25437">
        <w:trPr>
          <w:trHeight w:val="660"/>
          <w:jc w:val="center"/>
        </w:trPr>
        <w:tc>
          <w:tcPr>
            <w:tcW w:w="1750"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74B5D2" w14:textId="77777777" w:rsidR="00D11D00" w:rsidRDefault="00D11D00">
            <w:pPr>
              <w:widowControl w:val="0"/>
              <w:pBdr>
                <w:top w:val="nil"/>
                <w:left w:val="nil"/>
                <w:bottom w:val="nil"/>
                <w:right w:val="nil"/>
                <w:between w:val="nil"/>
              </w:pBdr>
              <w:spacing w:after="0" w:line="276" w:lineRule="auto"/>
              <w:ind w:right="360"/>
              <w:rPr>
                <w:rFonts w:ascii="Times New Roman" w:eastAsia="Times New Roman" w:hAnsi="Times New Roman" w:cs="Times New Roman"/>
                <w:sz w:val="16"/>
                <w:szCs w:val="16"/>
              </w:rPr>
            </w:pPr>
          </w:p>
        </w:tc>
        <w:tc>
          <w:tcPr>
            <w:tcW w:w="23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6FEAAA" w14:textId="77777777" w:rsidR="00D11D00" w:rsidRDefault="00EB559B">
            <w:pPr>
              <w:spacing w:after="0" w:line="240" w:lineRule="auto"/>
              <w:ind w:right="360"/>
              <w:jc w:val="center"/>
              <w:rPr>
                <w:rFonts w:ascii="Times New Roman" w:eastAsia="Times New Roman" w:hAnsi="Times New Roman" w:cs="Times New Roman"/>
                <w:sz w:val="16"/>
                <w:szCs w:val="16"/>
              </w:rPr>
            </w:pPr>
            <w:r>
              <w:rPr>
                <w:rFonts w:ascii="Malgun Gothic" w:eastAsia="Malgun Gothic" w:hAnsi="Malgun Gothic" w:cs="Malgun Gothic"/>
                <w:color w:val="000000"/>
                <w:sz w:val="16"/>
                <w:szCs w:val="16"/>
              </w:rPr>
              <w:t>New Space Exploration</w:t>
            </w:r>
          </w:p>
        </w:tc>
        <w:tc>
          <w:tcPr>
            <w:tcW w:w="39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8A7080" w14:textId="77777777" w:rsidR="00D11D00" w:rsidRDefault="00EB559B">
            <w:pPr>
              <w:spacing w:after="0" w:line="240" w:lineRule="auto"/>
              <w:ind w:right="360"/>
              <w:rPr>
                <w:rFonts w:ascii="Times New Roman" w:eastAsia="Times New Roman" w:hAnsi="Times New Roman" w:cs="Times New Roman"/>
                <w:sz w:val="16"/>
                <w:szCs w:val="16"/>
              </w:rPr>
            </w:pPr>
            <w:r>
              <w:rPr>
                <w:rFonts w:ascii="Malgun Gothic" w:eastAsia="Malgun Gothic" w:hAnsi="Malgun Gothic" w:cs="Malgun Gothic"/>
                <w:color w:val="000000"/>
                <w:sz w:val="16"/>
                <w:szCs w:val="16"/>
              </w:rPr>
              <w:t>OGC/ISO Coverage Implementation Schema (CIS) and OGC Web Coverage Service (WCS)</w:t>
            </w:r>
          </w:p>
        </w:tc>
      </w:tr>
      <w:tr w:rsidR="00D11D00" w14:paraId="23AF6310" w14:textId="77777777" w:rsidTr="005E6536">
        <w:trPr>
          <w:trHeight w:val="660"/>
          <w:jc w:val="center"/>
        </w:trPr>
        <w:tc>
          <w:tcPr>
            <w:tcW w:w="1750"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8935C0" w14:textId="77777777" w:rsidR="00D11D00" w:rsidRDefault="00D11D00">
            <w:pPr>
              <w:widowControl w:val="0"/>
              <w:pBdr>
                <w:top w:val="nil"/>
                <w:left w:val="nil"/>
                <w:bottom w:val="nil"/>
                <w:right w:val="nil"/>
                <w:between w:val="nil"/>
              </w:pBdr>
              <w:spacing w:after="0" w:line="276" w:lineRule="auto"/>
              <w:ind w:right="360"/>
              <w:rPr>
                <w:rFonts w:ascii="Times New Roman" w:eastAsia="Times New Roman" w:hAnsi="Times New Roman" w:cs="Times New Roman"/>
                <w:sz w:val="16"/>
                <w:szCs w:val="16"/>
              </w:rPr>
            </w:pPr>
          </w:p>
        </w:tc>
        <w:tc>
          <w:tcPr>
            <w:tcW w:w="23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DFE861" w14:textId="77777777" w:rsidR="00D11D00" w:rsidRDefault="00D11D00">
            <w:pPr>
              <w:spacing w:after="0" w:line="240" w:lineRule="auto"/>
              <w:ind w:right="360"/>
              <w:jc w:val="center"/>
              <w:rPr>
                <w:rFonts w:ascii="Times New Roman" w:eastAsia="Times New Roman" w:hAnsi="Times New Roman" w:cs="Times New Roman"/>
                <w:sz w:val="16"/>
                <w:szCs w:val="16"/>
              </w:rPr>
            </w:pPr>
          </w:p>
        </w:tc>
        <w:tc>
          <w:tcPr>
            <w:tcW w:w="39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E2C513" w14:textId="77777777" w:rsidR="00D11D00" w:rsidRDefault="003364C8">
            <w:pPr>
              <w:spacing w:after="0" w:line="240" w:lineRule="auto"/>
              <w:ind w:right="360"/>
              <w:rPr>
                <w:rFonts w:ascii="Times New Roman" w:eastAsia="Times New Roman" w:hAnsi="Times New Roman" w:cs="Times New Roman"/>
                <w:sz w:val="16"/>
                <w:szCs w:val="16"/>
              </w:rPr>
            </w:pPr>
            <w:hyperlink r:id="rId291" w:history="1">
              <w:r w:rsidR="00EB559B">
                <w:rPr>
                  <w:rFonts w:ascii="Times New Roman" w:eastAsia="Times New Roman" w:hAnsi="Times New Roman" w:cs="Times New Roman"/>
                  <w:sz w:val="16"/>
                  <w:szCs w:val="16"/>
                </w:rPr>
                <w:t>General Bathymetric Chart of the Oceans</w:t>
              </w:r>
            </w:hyperlink>
            <w:r w:rsidR="00EB559B">
              <w:rPr>
                <w:rFonts w:ascii="Times New Roman" w:eastAsia="Times New Roman" w:hAnsi="Times New Roman" w:cs="Times New Roman"/>
                <w:sz w:val="16"/>
                <w:szCs w:val="16"/>
              </w:rPr>
              <w:t xml:space="preserve"> (GEBCO)</w:t>
            </w:r>
          </w:p>
        </w:tc>
      </w:tr>
      <w:tr w:rsidR="00D11D00" w14:paraId="68F90945" w14:textId="77777777" w:rsidTr="005E6536">
        <w:trPr>
          <w:trHeight w:val="1295"/>
          <w:jc w:val="center"/>
        </w:trPr>
        <w:tc>
          <w:tcPr>
            <w:tcW w:w="17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782BB7" w14:textId="77777777" w:rsidR="00D11D00" w:rsidRDefault="00D11D00">
            <w:pPr>
              <w:widowControl w:val="0"/>
              <w:pBdr>
                <w:top w:val="nil"/>
                <w:left w:val="nil"/>
                <w:bottom w:val="nil"/>
                <w:right w:val="nil"/>
                <w:between w:val="nil"/>
              </w:pBdr>
              <w:spacing w:after="0" w:line="276" w:lineRule="auto"/>
              <w:ind w:right="360"/>
              <w:rPr>
                <w:rFonts w:ascii="Times New Roman" w:eastAsia="Times New Roman" w:hAnsi="Times New Roman" w:cs="Times New Roman"/>
                <w:sz w:val="16"/>
                <w:szCs w:val="16"/>
              </w:rPr>
            </w:pPr>
          </w:p>
        </w:tc>
        <w:tc>
          <w:tcPr>
            <w:tcW w:w="23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31C93A" w14:textId="77777777" w:rsidR="00D11D00" w:rsidRDefault="00EB559B">
            <w:pPr>
              <w:spacing w:after="0" w:line="240" w:lineRule="auto"/>
              <w:ind w:right="360"/>
              <w:jc w:val="center"/>
              <w:rPr>
                <w:rFonts w:ascii="Times New Roman" w:eastAsia="Times New Roman" w:hAnsi="Times New Roman" w:cs="Times New Roman"/>
                <w:sz w:val="16"/>
                <w:szCs w:val="16"/>
              </w:rPr>
            </w:pPr>
            <w:r>
              <w:rPr>
                <w:rFonts w:ascii="Malgun Gothic" w:eastAsia="Malgun Gothic" w:hAnsi="Malgun Gothic" w:cs="Malgun Gothic"/>
                <w:color w:val="000000"/>
                <w:sz w:val="16"/>
                <w:szCs w:val="16"/>
              </w:rPr>
              <w:t>High-Resolution High-Revisit Earth Observation</w:t>
            </w:r>
          </w:p>
        </w:tc>
        <w:tc>
          <w:tcPr>
            <w:tcW w:w="399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4015CF6" w14:textId="77777777" w:rsidR="00D11D00" w:rsidRDefault="00EB559B">
            <w:pPr>
              <w:spacing w:after="0" w:line="240" w:lineRule="auto"/>
              <w:ind w:right="360"/>
              <w:rPr>
                <w:rFonts w:ascii="Times New Roman" w:eastAsia="Times New Roman" w:hAnsi="Times New Roman" w:cs="Times New Roman"/>
                <w:sz w:val="16"/>
                <w:szCs w:val="16"/>
              </w:rPr>
            </w:pPr>
            <w:r>
              <w:rPr>
                <w:rFonts w:ascii="Malgun Gothic" w:eastAsia="Malgun Gothic" w:hAnsi="Malgun Gothic" w:cs="Malgun Gothic"/>
                <w:b/>
                <w:color w:val="000000"/>
                <w:sz w:val="16"/>
                <w:szCs w:val="16"/>
              </w:rPr>
              <w:t>IEEE Geoscience and Remote Sensing Society - SAR - Working Group for SAR Metadata Content Standard</w:t>
            </w:r>
          </w:p>
          <w:p w14:paraId="43580742" w14:textId="77777777" w:rsidR="00D11D00" w:rsidRDefault="00D11D00">
            <w:pPr>
              <w:spacing w:after="0" w:line="240" w:lineRule="auto"/>
              <w:ind w:right="360"/>
              <w:rPr>
                <w:rFonts w:ascii="Malgun Gothic" w:eastAsia="Malgun Gothic" w:hAnsi="Malgun Gothic" w:cs="Malgun Gothic"/>
                <w:color w:val="000000"/>
                <w:sz w:val="16"/>
                <w:szCs w:val="16"/>
              </w:rPr>
            </w:pPr>
          </w:p>
          <w:p w14:paraId="231B4A2B" w14:textId="77777777" w:rsidR="00D11D00" w:rsidRDefault="00EB559B">
            <w:pPr>
              <w:spacing w:after="0" w:line="240" w:lineRule="auto"/>
              <w:ind w:right="360"/>
              <w:rPr>
                <w:rFonts w:ascii="Times New Roman" w:eastAsia="Times New Roman" w:hAnsi="Times New Roman" w:cs="Times New Roman"/>
                <w:sz w:val="16"/>
                <w:szCs w:val="16"/>
              </w:rPr>
            </w:pPr>
            <w:r>
              <w:rPr>
                <w:rFonts w:ascii="Malgun Gothic" w:eastAsia="Malgun Gothic" w:hAnsi="Malgun Gothic" w:cs="Malgun Gothic"/>
                <w:color w:val="000000"/>
                <w:sz w:val="16"/>
                <w:szCs w:val="16"/>
              </w:rPr>
              <w:t>OGC/ISO Coverage Implementation Schema (CIS) and OGC Web Coverage Service (WCS)-</w:t>
            </w:r>
          </w:p>
        </w:tc>
      </w:tr>
      <w:tr w:rsidR="00D11D00" w14:paraId="0D568ED0" w14:textId="77777777" w:rsidTr="005E6536">
        <w:trPr>
          <w:trHeight w:val="420"/>
          <w:jc w:val="center"/>
        </w:trPr>
        <w:tc>
          <w:tcPr>
            <w:tcW w:w="1750"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E57801" w14:textId="77777777" w:rsidR="00D11D00" w:rsidRDefault="00EB559B">
            <w:pPr>
              <w:spacing w:after="0" w:line="240" w:lineRule="auto"/>
              <w:ind w:right="360"/>
              <w:jc w:val="center"/>
              <w:rPr>
                <w:rFonts w:ascii="Times New Roman" w:eastAsia="Times New Roman" w:hAnsi="Times New Roman" w:cs="Times New Roman"/>
                <w:sz w:val="16"/>
                <w:szCs w:val="16"/>
              </w:rPr>
            </w:pPr>
            <w:r>
              <w:rPr>
                <w:rFonts w:ascii="Malgun Gothic" w:eastAsia="Malgun Gothic" w:hAnsi="Malgun Gothic" w:cs="Malgun Gothic"/>
                <w:color w:val="000000"/>
                <w:sz w:val="16"/>
                <w:szCs w:val="16"/>
              </w:rPr>
              <w:t xml:space="preserve"> Geospatial Big Data Sources</w:t>
            </w:r>
          </w:p>
        </w:tc>
        <w:tc>
          <w:tcPr>
            <w:tcW w:w="2348"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399355" w14:textId="77777777" w:rsidR="00D11D00" w:rsidRDefault="00EB559B">
            <w:pPr>
              <w:spacing w:after="0" w:line="240" w:lineRule="auto"/>
              <w:ind w:right="360"/>
              <w:jc w:val="center"/>
              <w:rPr>
                <w:rFonts w:ascii="Times New Roman" w:eastAsia="Times New Roman" w:hAnsi="Times New Roman" w:cs="Times New Roman"/>
                <w:sz w:val="16"/>
                <w:szCs w:val="16"/>
              </w:rPr>
            </w:pPr>
            <w:r>
              <w:rPr>
                <w:rFonts w:ascii="Malgun Gothic" w:eastAsia="Malgun Gothic" w:hAnsi="Malgun Gothic" w:cs="Malgun Gothic"/>
                <w:color w:val="000000"/>
                <w:sz w:val="16"/>
                <w:szCs w:val="16"/>
              </w:rPr>
              <w:t>Linked Data</w:t>
            </w:r>
          </w:p>
        </w:tc>
        <w:tc>
          <w:tcPr>
            <w:tcW w:w="39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D5FCF8" w14:textId="77777777" w:rsidR="00D11D00" w:rsidRDefault="00EB559B">
            <w:pPr>
              <w:spacing w:after="0" w:line="240" w:lineRule="auto"/>
              <w:ind w:right="360"/>
              <w:rPr>
                <w:rFonts w:ascii="Times New Roman" w:eastAsia="Times New Roman" w:hAnsi="Times New Roman" w:cs="Times New Roman"/>
                <w:sz w:val="16"/>
                <w:szCs w:val="16"/>
              </w:rPr>
            </w:pPr>
            <w:r>
              <w:rPr>
                <w:rFonts w:ascii="Malgun Gothic" w:eastAsia="Malgun Gothic" w:hAnsi="Malgun Gothic" w:cs="Malgun Gothic"/>
                <w:color w:val="000000"/>
                <w:sz w:val="16"/>
                <w:szCs w:val="16"/>
              </w:rPr>
              <w:t>W3C Resource Description Framework (RDF)</w:t>
            </w:r>
          </w:p>
        </w:tc>
      </w:tr>
      <w:tr w:rsidR="00D11D00" w14:paraId="51DC5B49" w14:textId="77777777" w:rsidTr="005E6536">
        <w:trPr>
          <w:trHeight w:val="420"/>
          <w:jc w:val="center"/>
        </w:trPr>
        <w:tc>
          <w:tcPr>
            <w:tcW w:w="1750"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B1776F" w14:textId="77777777" w:rsidR="00D11D00" w:rsidRDefault="00D11D00">
            <w:pPr>
              <w:widowControl w:val="0"/>
              <w:pBdr>
                <w:top w:val="nil"/>
                <w:left w:val="nil"/>
                <w:bottom w:val="nil"/>
                <w:right w:val="nil"/>
                <w:between w:val="nil"/>
              </w:pBdr>
              <w:spacing w:after="0" w:line="276" w:lineRule="auto"/>
              <w:ind w:right="360"/>
              <w:rPr>
                <w:rFonts w:ascii="Times New Roman" w:eastAsia="Times New Roman" w:hAnsi="Times New Roman" w:cs="Times New Roman"/>
                <w:sz w:val="16"/>
                <w:szCs w:val="16"/>
              </w:rPr>
            </w:pPr>
          </w:p>
        </w:tc>
        <w:tc>
          <w:tcPr>
            <w:tcW w:w="2348"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3FCE2A" w14:textId="77777777" w:rsidR="00D11D00" w:rsidRDefault="00D11D00">
            <w:pPr>
              <w:widowControl w:val="0"/>
              <w:pBdr>
                <w:top w:val="nil"/>
                <w:left w:val="nil"/>
                <w:bottom w:val="nil"/>
                <w:right w:val="nil"/>
                <w:between w:val="nil"/>
              </w:pBdr>
              <w:spacing w:after="0" w:line="276" w:lineRule="auto"/>
              <w:ind w:right="360"/>
              <w:rPr>
                <w:rFonts w:ascii="Times New Roman" w:eastAsia="Times New Roman" w:hAnsi="Times New Roman" w:cs="Times New Roman"/>
                <w:sz w:val="16"/>
                <w:szCs w:val="16"/>
              </w:rPr>
            </w:pPr>
          </w:p>
        </w:tc>
        <w:tc>
          <w:tcPr>
            <w:tcW w:w="39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D5103A" w14:textId="77777777" w:rsidR="00D11D00" w:rsidRDefault="00EB559B">
            <w:pPr>
              <w:spacing w:after="0" w:line="240" w:lineRule="auto"/>
              <w:ind w:right="360"/>
              <w:rPr>
                <w:rFonts w:ascii="Times New Roman" w:eastAsia="Times New Roman" w:hAnsi="Times New Roman" w:cs="Times New Roman"/>
                <w:sz w:val="16"/>
                <w:szCs w:val="16"/>
              </w:rPr>
            </w:pPr>
            <w:r>
              <w:rPr>
                <w:rFonts w:ascii="Malgun Gothic" w:eastAsia="Malgun Gothic" w:hAnsi="Malgun Gothic" w:cs="Malgun Gothic"/>
                <w:color w:val="000000"/>
                <w:sz w:val="16"/>
                <w:szCs w:val="16"/>
              </w:rPr>
              <w:t>OGC GeoSPARQL</w:t>
            </w:r>
          </w:p>
        </w:tc>
      </w:tr>
      <w:tr w:rsidR="00D11D00" w14:paraId="68927AC3" w14:textId="77777777" w:rsidTr="005E6536">
        <w:trPr>
          <w:trHeight w:val="375"/>
          <w:jc w:val="center"/>
        </w:trPr>
        <w:tc>
          <w:tcPr>
            <w:tcW w:w="1750"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A6CDAC" w14:textId="77777777" w:rsidR="00D11D00" w:rsidRDefault="00D11D00">
            <w:pPr>
              <w:widowControl w:val="0"/>
              <w:pBdr>
                <w:top w:val="nil"/>
                <w:left w:val="nil"/>
                <w:bottom w:val="nil"/>
                <w:right w:val="nil"/>
                <w:between w:val="nil"/>
              </w:pBdr>
              <w:spacing w:after="0" w:line="276" w:lineRule="auto"/>
              <w:ind w:right="360"/>
              <w:rPr>
                <w:rFonts w:ascii="Times New Roman" w:eastAsia="Times New Roman" w:hAnsi="Times New Roman" w:cs="Times New Roman"/>
                <w:sz w:val="16"/>
                <w:szCs w:val="16"/>
              </w:rPr>
            </w:pPr>
          </w:p>
        </w:tc>
        <w:tc>
          <w:tcPr>
            <w:tcW w:w="2348"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2D0445" w14:textId="77777777" w:rsidR="00D11D00" w:rsidRDefault="00D11D00">
            <w:pPr>
              <w:widowControl w:val="0"/>
              <w:pBdr>
                <w:top w:val="nil"/>
                <w:left w:val="nil"/>
                <w:bottom w:val="nil"/>
                <w:right w:val="nil"/>
                <w:between w:val="nil"/>
              </w:pBdr>
              <w:spacing w:after="0" w:line="276" w:lineRule="auto"/>
              <w:ind w:right="360"/>
              <w:rPr>
                <w:rFonts w:ascii="Times New Roman" w:eastAsia="Times New Roman" w:hAnsi="Times New Roman" w:cs="Times New Roman"/>
                <w:sz w:val="16"/>
                <w:szCs w:val="16"/>
              </w:rPr>
            </w:pPr>
          </w:p>
        </w:tc>
        <w:tc>
          <w:tcPr>
            <w:tcW w:w="39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099B2B" w14:textId="77777777" w:rsidR="00D11D00" w:rsidRDefault="00EB559B">
            <w:pPr>
              <w:spacing w:after="0" w:line="240" w:lineRule="auto"/>
              <w:ind w:right="360"/>
              <w:rPr>
                <w:rFonts w:ascii="Times New Roman" w:eastAsia="Times New Roman" w:hAnsi="Times New Roman" w:cs="Times New Roman"/>
                <w:sz w:val="16"/>
                <w:szCs w:val="16"/>
              </w:rPr>
            </w:pPr>
            <w:r>
              <w:rPr>
                <w:rFonts w:ascii="Malgun Gothic" w:eastAsia="Malgun Gothic" w:hAnsi="Malgun Gothic" w:cs="Malgun Gothic"/>
                <w:color w:val="000000"/>
                <w:sz w:val="16"/>
                <w:szCs w:val="16"/>
              </w:rPr>
              <w:t>W3C Time Ontology in OWL</w:t>
            </w:r>
          </w:p>
        </w:tc>
      </w:tr>
      <w:tr w:rsidR="00D11D00" w14:paraId="0A3B4F3A" w14:textId="77777777" w:rsidTr="005E6536">
        <w:trPr>
          <w:trHeight w:val="450"/>
          <w:jc w:val="center"/>
        </w:trPr>
        <w:tc>
          <w:tcPr>
            <w:tcW w:w="1750"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7C893E" w14:textId="77777777" w:rsidR="00D11D00" w:rsidRDefault="00D11D00">
            <w:pPr>
              <w:widowControl w:val="0"/>
              <w:pBdr>
                <w:top w:val="nil"/>
                <w:left w:val="nil"/>
                <w:bottom w:val="nil"/>
                <w:right w:val="nil"/>
                <w:between w:val="nil"/>
              </w:pBdr>
              <w:spacing w:after="0" w:line="276" w:lineRule="auto"/>
              <w:ind w:right="360"/>
              <w:rPr>
                <w:rFonts w:ascii="Times New Roman" w:eastAsia="Times New Roman" w:hAnsi="Times New Roman" w:cs="Times New Roman"/>
                <w:sz w:val="16"/>
                <w:szCs w:val="16"/>
              </w:rPr>
            </w:pPr>
          </w:p>
        </w:tc>
        <w:tc>
          <w:tcPr>
            <w:tcW w:w="23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AA053D" w14:textId="77777777" w:rsidR="00D11D00" w:rsidRDefault="00EB559B">
            <w:pPr>
              <w:spacing w:after="0" w:line="240" w:lineRule="auto"/>
              <w:ind w:right="360"/>
              <w:jc w:val="center"/>
              <w:rPr>
                <w:rFonts w:ascii="Times New Roman" w:eastAsia="Times New Roman" w:hAnsi="Times New Roman" w:cs="Times New Roman"/>
                <w:sz w:val="16"/>
                <w:szCs w:val="16"/>
              </w:rPr>
            </w:pPr>
            <w:r>
              <w:rPr>
                <w:rFonts w:ascii="Malgun Gothic" w:eastAsia="Malgun Gothic" w:hAnsi="Malgun Gothic" w:cs="Malgun Gothic"/>
                <w:color w:val="000000"/>
                <w:sz w:val="16"/>
                <w:szCs w:val="16"/>
              </w:rPr>
              <w:t>Multiple Data Sources</w:t>
            </w:r>
          </w:p>
        </w:tc>
        <w:tc>
          <w:tcPr>
            <w:tcW w:w="39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97B659" w14:textId="77777777" w:rsidR="00D11D00" w:rsidRDefault="00EB559B">
            <w:pPr>
              <w:spacing w:after="0" w:line="240" w:lineRule="auto"/>
              <w:ind w:right="360"/>
              <w:rPr>
                <w:rFonts w:ascii="Times New Roman" w:eastAsia="Times New Roman" w:hAnsi="Times New Roman" w:cs="Times New Roman"/>
                <w:sz w:val="16"/>
                <w:szCs w:val="16"/>
              </w:rPr>
            </w:pPr>
            <w:r>
              <w:rPr>
                <w:rFonts w:ascii="Malgun Gothic" w:eastAsia="Malgun Gothic" w:hAnsi="Malgun Gothic" w:cs="Malgun Gothic"/>
                <w:color w:val="000000"/>
                <w:sz w:val="16"/>
                <w:szCs w:val="16"/>
              </w:rPr>
              <w:t>OGC Web Coverage Processing Service (WCPS)-</w:t>
            </w:r>
          </w:p>
        </w:tc>
      </w:tr>
      <w:tr w:rsidR="00D11D00" w14:paraId="2402CA09" w14:textId="77777777" w:rsidTr="005E6536">
        <w:trPr>
          <w:trHeight w:val="405"/>
          <w:jc w:val="center"/>
        </w:trPr>
        <w:tc>
          <w:tcPr>
            <w:tcW w:w="1750"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5B14DA" w14:textId="77777777" w:rsidR="00D11D00" w:rsidRDefault="00D11D00">
            <w:pPr>
              <w:widowControl w:val="0"/>
              <w:pBdr>
                <w:top w:val="nil"/>
                <w:left w:val="nil"/>
                <w:bottom w:val="nil"/>
                <w:right w:val="nil"/>
                <w:between w:val="nil"/>
              </w:pBdr>
              <w:spacing w:after="0" w:line="276" w:lineRule="auto"/>
              <w:ind w:right="360"/>
              <w:rPr>
                <w:rFonts w:ascii="Times New Roman" w:eastAsia="Times New Roman" w:hAnsi="Times New Roman" w:cs="Times New Roman"/>
                <w:sz w:val="16"/>
                <w:szCs w:val="16"/>
              </w:rPr>
            </w:pPr>
          </w:p>
        </w:tc>
        <w:tc>
          <w:tcPr>
            <w:tcW w:w="23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3BAC2F" w14:textId="77777777" w:rsidR="00D11D00" w:rsidRDefault="00EB559B">
            <w:pPr>
              <w:spacing w:after="0" w:line="240" w:lineRule="auto"/>
              <w:ind w:right="360"/>
              <w:jc w:val="center"/>
              <w:rPr>
                <w:rFonts w:ascii="Times New Roman" w:eastAsia="Times New Roman" w:hAnsi="Times New Roman" w:cs="Times New Roman"/>
                <w:sz w:val="16"/>
                <w:szCs w:val="16"/>
              </w:rPr>
            </w:pPr>
            <w:r>
              <w:rPr>
                <w:rFonts w:ascii="Malgun Gothic" w:eastAsia="Malgun Gothic" w:hAnsi="Malgun Gothic" w:cs="Malgun Gothic"/>
                <w:color w:val="000000"/>
                <w:sz w:val="16"/>
                <w:szCs w:val="16"/>
              </w:rPr>
              <w:t>Crowdsourcing &amp; VGI</w:t>
            </w:r>
          </w:p>
        </w:tc>
        <w:tc>
          <w:tcPr>
            <w:tcW w:w="39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4981BB" w14:textId="77777777" w:rsidR="00D11D00" w:rsidRDefault="00EB559B">
            <w:pPr>
              <w:spacing w:after="0" w:line="240" w:lineRule="auto"/>
              <w:ind w:right="360"/>
              <w:rPr>
                <w:rFonts w:ascii="Times New Roman" w:eastAsia="Times New Roman" w:hAnsi="Times New Roman" w:cs="Times New Roman"/>
                <w:sz w:val="16"/>
                <w:szCs w:val="16"/>
              </w:rPr>
            </w:pPr>
            <w:r>
              <w:rPr>
                <w:rFonts w:ascii="Malgun Gothic" w:eastAsia="Malgun Gothic" w:hAnsi="Malgun Gothic" w:cs="Malgun Gothic"/>
                <w:color w:val="000000"/>
                <w:sz w:val="16"/>
                <w:szCs w:val="16"/>
              </w:rPr>
              <w:t>OGC LandInfra / InfraGML</w:t>
            </w:r>
          </w:p>
        </w:tc>
      </w:tr>
      <w:tr w:rsidR="00D11D00" w14:paraId="4178FEA9" w14:textId="77777777" w:rsidTr="005E6536">
        <w:trPr>
          <w:trHeight w:val="560"/>
          <w:jc w:val="center"/>
        </w:trPr>
        <w:tc>
          <w:tcPr>
            <w:tcW w:w="1750"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0D92B7" w14:textId="77777777" w:rsidR="00D11D00" w:rsidRDefault="00EB559B">
            <w:pPr>
              <w:spacing w:after="0" w:line="240" w:lineRule="auto"/>
              <w:ind w:right="360"/>
              <w:jc w:val="center"/>
              <w:rPr>
                <w:rFonts w:ascii="Times New Roman" w:eastAsia="Times New Roman" w:hAnsi="Times New Roman" w:cs="Times New Roman"/>
                <w:sz w:val="16"/>
                <w:szCs w:val="16"/>
              </w:rPr>
            </w:pPr>
            <w:r>
              <w:rPr>
                <w:rFonts w:ascii="Malgun Gothic" w:eastAsia="Malgun Gothic" w:hAnsi="Malgun Gothic" w:cs="Malgun Gothic"/>
                <w:color w:val="000000"/>
                <w:sz w:val="16"/>
                <w:szCs w:val="16"/>
              </w:rPr>
              <w:t>Digital Transformation Infra</w:t>
            </w:r>
          </w:p>
        </w:tc>
        <w:tc>
          <w:tcPr>
            <w:tcW w:w="2348"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C228FC" w14:textId="77777777" w:rsidR="00D11D00" w:rsidRDefault="00EB559B">
            <w:pPr>
              <w:spacing w:after="0" w:line="240" w:lineRule="auto"/>
              <w:ind w:right="360"/>
              <w:jc w:val="center"/>
              <w:rPr>
                <w:rFonts w:ascii="Times New Roman" w:eastAsia="Times New Roman" w:hAnsi="Times New Roman" w:cs="Times New Roman"/>
                <w:sz w:val="16"/>
                <w:szCs w:val="16"/>
              </w:rPr>
            </w:pPr>
            <w:r>
              <w:rPr>
                <w:rFonts w:ascii="Malgun Gothic" w:eastAsia="Malgun Gothic" w:hAnsi="Malgun Gothic" w:cs="Malgun Gothic"/>
                <w:color w:val="000000"/>
                <w:sz w:val="16"/>
                <w:szCs w:val="16"/>
              </w:rPr>
              <w:t>Cloud Native &amp; Edge Computing</w:t>
            </w:r>
          </w:p>
        </w:tc>
        <w:tc>
          <w:tcPr>
            <w:tcW w:w="39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AB0F5B" w14:textId="77777777" w:rsidR="00D11D00" w:rsidRDefault="00EB559B">
            <w:pPr>
              <w:spacing w:after="0" w:line="240" w:lineRule="auto"/>
              <w:ind w:right="360"/>
              <w:rPr>
                <w:rFonts w:ascii="Times New Roman" w:eastAsia="Times New Roman" w:hAnsi="Times New Roman" w:cs="Times New Roman"/>
                <w:sz w:val="16"/>
                <w:szCs w:val="16"/>
              </w:rPr>
            </w:pPr>
            <w:r>
              <w:rPr>
                <w:rFonts w:ascii="Malgun Gothic" w:eastAsia="Malgun Gothic" w:hAnsi="Malgun Gothic" w:cs="Malgun Gothic"/>
                <w:color w:val="000000"/>
                <w:sz w:val="16"/>
                <w:szCs w:val="16"/>
              </w:rPr>
              <w:t>ISO/IEC TR 23188:2020</w:t>
            </w:r>
          </w:p>
        </w:tc>
      </w:tr>
      <w:tr w:rsidR="00D11D00" w14:paraId="75847180" w14:textId="77777777" w:rsidTr="00A25437">
        <w:trPr>
          <w:trHeight w:val="660"/>
          <w:jc w:val="center"/>
        </w:trPr>
        <w:tc>
          <w:tcPr>
            <w:tcW w:w="1750"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CE62C0" w14:textId="77777777" w:rsidR="00D11D00" w:rsidRDefault="00D11D00">
            <w:pPr>
              <w:widowControl w:val="0"/>
              <w:pBdr>
                <w:top w:val="nil"/>
                <w:left w:val="nil"/>
                <w:bottom w:val="nil"/>
                <w:right w:val="nil"/>
                <w:between w:val="nil"/>
              </w:pBdr>
              <w:spacing w:after="0" w:line="276" w:lineRule="auto"/>
              <w:ind w:right="360"/>
              <w:rPr>
                <w:rFonts w:ascii="Times New Roman" w:eastAsia="Times New Roman" w:hAnsi="Times New Roman" w:cs="Times New Roman"/>
                <w:sz w:val="16"/>
                <w:szCs w:val="16"/>
              </w:rPr>
            </w:pPr>
          </w:p>
        </w:tc>
        <w:tc>
          <w:tcPr>
            <w:tcW w:w="2348"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AF32EB" w14:textId="77777777" w:rsidR="00D11D00" w:rsidRDefault="00D11D00">
            <w:pPr>
              <w:widowControl w:val="0"/>
              <w:pBdr>
                <w:top w:val="nil"/>
                <w:left w:val="nil"/>
                <w:bottom w:val="nil"/>
                <w:right w:val="nil"/>
                <w:between w:val="nil"/>
              </w:pBdr>
              <w:spacing w:after="0" w:line="276" w:lineRule="auto"/>
              <w:ind w:right="360"/>
              <w:rPr>
                <w:rFonts w:ascii="Times New Roman" w:eastAsia="Times New Roman" w:hAnsi="Times New Roman" w:cs="Times New Roman"/>
                <w:sz w:val="16"/>
                <w:szCs w:val="16"/>
              </w:rPr>
            </w:pPr>
          </w:p>
        </w:tc>
        <w:tc>
          <w:tcPr>
            <w:tcW w:w="399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541530A" w14:textId="77777777" w:rsidR="00D11D00" w:rsidRPr="00C84DD2" w:rsidRDefault="00EB559B">
            <w:pPr>
              <w:spacing w:after="0" w:line="240" w:lineRule="auto"/>
              <w:ind w:right="360"/>
              <w:rPr>
                <w:rFonts w:ascii="Malgun Gothic" w:eastAsia="Malgun Gothic" w:hAnsi="Malgun Gothic" w:cs="Malgun Gothic"/>
                <w:b/>
                <w:color w:val="000000"/>
                <w:sz w:val="16"/>
                <w:szCs w:val="16"/>
              </w:rPr>
            </w:pPr>
            <w:r w:rsidRPr="00C84DD2">
              <w:rPr>
                <w:rFonts w:ascii="Malgun Gothic" w:eastAsia="Malgun Gothic" w:hAnsi="Malgun Gothic" w:cs="Malgun Gothic"/>
                <w:b/>
                <w:color w:val="000000"/>
                <w:sz w:val="16"/>
                <w:szCs w:val="16"/>
              </w:rPr>
              <w:t xml:space="preserve">ITU-T Study Group 13 "Future networks, with focus on </w:t>
            </w:r>
          </w:p>
          <w:p w14:paraId="561B6F2A" w14:textId="77777777" w:rsidR="00D11D00" w:rsidRPr="00C84DD2" w:rsidRDefault="00EB559B">
            <w:pPr>
              <w:spacing w:after="0" w:line="240" w:lineRule="auto"/>
              <w:ind w:right="360"/>
              <w:rPr>
                <w:rFonts w:ascii="Times New Roman" w:eastAsia="Times New Roman" w:hAnsi="Times New Roman" w:cs="Times New Roman"/>
                <w:sz w:val="14"/>
                <w:szCs w:val="14"/>
              </w:rPr>
            </w:pPr>
            <w:r w:rsidRPr="00C84DD2">
              <w:rPr>
                <w:rFonts w:ascii="Malgun Gothic" w:eastAsia="Malgun Gothic" w:hAnsi="Malgun Gothic" w:cs="Malgun Gothic"/>
                <w:b/>
                <w:color w:val="000000"/>
                <w:sz w:val="16"/>
                <w:szCs w:val="16"/>
              </w:rPr>
              <w:t>IMT-2020, cloud computing and trusted network infrastructure"</w:t>
            </w:r>
          </w:p>
        </w:tc>
      </w:tr>
      <w:tr w:rsidR="00D11D00" w14:paraId="5AB21549" w14:textId="77777777" w:rsidTr="00A25437">
        <w:trPr>
          <w:trHeight w:val="450"/>
          <w:jc w:val="center"/>
        </w:trPr>
        <w:tc>
          <w:tcPr>
            <w:tcW w:w="1750"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033422" w14:textId="77777777" w:rsidR="00D11D00" w:rsidRDefault="00D11D00">
            <w:pPr>
              <w:widowControl w:val="0"/>
              <w:pBdr>
                <w:top w:val="nil"/>
                <w:left w:val="nil"/>
                <w:bottom w:val="nil"/>
                <w:right w:val="nil"/>
                <w:between w:val="nil"/>
              </w:pBdr>
              <w:spacing w:after="0" w:line="276" w:lineRule="auto"/>
              <w:ind w:right="360"/>
              <w:rPr>
                <w:rFonts w:ascii="Times New Roman" w:eastAsia="Times New Roman" w:hAnsi="Times New Roman" w:cs="Times New Roman"/>
                <w:sz w:val="14"/>
                <w:szCs w:val="14"/>
              </w:rPr>
            </w:pPr>
          </w:p>
        </w:tc>
        <w:tc>
          <w:tcPr>
            <w:tcW w:w="2348"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F3E747" w14:textId="77777777" w:rsidR="00D11D00" w:rsidRDefault="00EB559B">
            <w:pPr>
              <w:spacing w:after="0" w:line="240" w:lineRule="auto"/>
              <w:ind w:right="360"/>
              <w:jc w:val="center"/>
              <w:rPr>
                <w:rFonts w:ascii="Times New Roman" w:eastAsia="Times New Roman" w:hAnsi="Times New Roman" w:cs="Times New Roman"/>
                <w:sz w:val="16"/>
                <w:szCs w:val="16"/>
              </w:rPr>
            </w:pPr>
            <w:r w:rsidRPr="00C84DD2">
              <w:rPr>
                <w:rFonts w:ascii="Malgun Gothic" w:eastAsia="Malgun Gothic" w:hAnsi="Malgun Gothic" w:cs="Malgun Gothic"/>
                <w:color w:val="000000"/>
                <w:sz w:val="16"/>
                <w:szCs w:val="16"/>
              </w:rPr>
              <w:t>Spatial Data on the Web</w:t>
            </w:r>
          </w:p>
        </w:tc>
        <w:tc>
          <w:tcPr>
            <w:tcW w:w="399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5FC4A10" w14:textId="77777777" w:rsidR="00D11D00" w:rsidRPr="00C84DD2" w:rsidRDefault="00EB559B">
            <w:pPr>
              <w:spacing w:after="0" w:line="240" w:lineRule="auto"/>
              <w:ind w:right="360"/>
              <w:rPr>
                <w:rFonts w:ascii="Times New Roman" w:eastAsia="Times New Roman" w:hAnsi="Times New Roman" w:cs="Times New Roman"/>
                <w:sz w:val="16"/>
                <w:szCs w:val="16"/>
              </w:rPr>
            </w:pPr>
            <w:r w:rsidRPr="00C84DD2">
              <w:rPr>
                <w:rFonts w:ascii="Malgun Gothic" w:eastAsia="Malgun Gothic" w:hAnsi="Malgun Gothic" w:cs="Malgun Gothic"/>
                <w:b/>
                <w:color w:val="000000"/>
                <w:sz w:val="14"/>
                <w:szCs w:val="14"/>
              </w:rPr>
              <w:t>W3C Spatial Data on the Web Interest Group</w:t>
            </w:r>
          </w:p>
        </w:tc>
      </w:tr>
      <w:tr w:rsidR="00D11D00" w14:paraId="42012927" w14:textId="77777777" w:rsidTr="005E6536">
        <w:trPr>
          <w:trHeight w:val="420"/>
          <w:jc w:val="center"/>
        </w:trPr>
        <w:tc>
          <w:tcPr>
            <w:tcW w:w="1750"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E78AAD" w14:textId="77777777" w:rsidR="00D11D00" w:rsidRDefault="00D11D00">
            <w:pPr>
              <w:widowControl w:val="0"/>
              <w:pBdr>
                <w:top w:val="nil"/>
                <w:left w:val="nil"/>
                <w:bottom w:val="nil"/>
                <w:right w:val="nil"/>
                <w:between w:val="nil"/>
              </w:pBdr>
              <w:spacing w:after="0" w:line="276" w:lineRule="auto"/>
              <w:ind w:right="360"/>
              <w:rPr>
                <w:rFonts w:ascii="Times New Roman" w:eastAsia="Times New Roman" w:hAnsi="Times New Roman" w:cs="Times New Roman"/>
                <w:sz w:val="16"/>
                <w:szCs w:val="16"/>
              </w:rPr>
            </w:pPr>
          </w:p>
        </w:tc>
        <w:tc>
          <w:tcPr>
            <w:tcW w:w="2348"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C00409" w14:textId="77777777" w:rsidR="00D11D00" w:rsidRDefault="00D11D00">
            <w:pPr>
              <w:widowControl w:val="0"/>
              <w:pBdr>
                <w:top w:val="nil"/>
                <w:left w:val="nil"/>
                <w:bottom w:val="nil"/>
                <w:right w:val="nil"/>
                <w:between w:val="nil"/>
              </w:pBdr>
              <w:spacing w:after="0" w:line="276" w:lineRule="auto"/>
              <w:ind w:right="360"/>
              <w:rPr>
                <w:rFonts w:ascii="Times New Roman" w:eastAsia="Times New Roman" w:hAnsi="Times New Roman" w:cs="Times New Roman"/>
                <w:sz w:val="16"/>
                <w:szCs w:val="16"/>
              </w:rPr>
            </w:pPr>
          </w:p>
        </w:tc>
        <w:tc>
          <w:tcPr>
            <w:tcW w:w="39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67AA68" w14:textId="77777777" w:rsidR="00D11D00" w:rsidRPr="00C84DD2" w:rsidRDefault="00EB559B">
            <w:pPr>
              <w:spacing w:after="0" w:line="240" w:lineRule="auto"/>
              <w:ind w:right="360"/>
              <w:rPr>
                <w:rFonts w:ascii="Times New Roman" w:eastAsia="Times New Roman" w:hAnsi="Times New Roman" w:cs="Times New Roman"/>
                <w:sz w:val="16"/>
                <w:szCs w:val="16"/>
              </w:rPr>
            </w:pPr>
            <w:r w:rsidRPr="00C84DD2">
              <w:rPr>
                <w:rFonts w:ascii="Malgun Gothic" w:eastAsia="Malgun Gothic" w:hAnsi="Malgun Gothic" w:cs="Malgun Gothic"/>
                <w:color w:val="000000"/>
                <w:sz w:val="16"/>
                <w:szCs w:val="16"/>
              </w:rPr>
              <w:t>OGC Web Processing Service</w:t>
            </w:r>
          </w:p>
        </w:tc>
      </w:tr>
      <w:tr w:rsidR="00D11D00" w14:paraId="7CA5B9E2" w14:textId="77777777" w:rsidTr="005E6536">
        <w:trPr>
          <w:trHeight w:val="420"/>
          <w:jc w:val="center"/>
        </w:trPr>
        <w:tc>
          <w:tcPr>
            <w:tcW w:w="1750"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94A10C" w14:textId="77777777" w:rsidR="00D11D00" w:rsidRDefault="00D11D00">
            <w:pPr>
              <w:widowControl w:val="0"/>
              <w:pBdr>
                <w:top w:val="nil"/>
                <w:left w:val="nil"/>
                <w:bottom w:val="nil"/>
                <w:right w:val="nil"/>
                <w:between w:val="nil"/>
              </w:pBdr>
              <w:spacing w:after="0" w:line="276" w:lineRule="auto"/>
              <w:ind w:right="360"/>
              <w:rPr>
                <w:rFonts w:ascii="Times New Roman" w:eastAsia="Times New Roman" w:hAnsi="Times New Roman" w:cs="Times New Roman"/>
                <w:sz w:val="16"/>
                <w:szCs w:val="16"/>
              </w:rPr>
            </w:pPr>
          </w:p>
        </w:tc>
        <w:tc>
          <w:tcPr>
            <w:tcW w:w="2348"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F32811" w14:textId="77777777" w:rsidR="00D11D00" w:rsidRDefault="00D11D00">
            <w:pPr>
              <w:widowControl w:val="0"/>
              <w:pBdr>
                <w:top w:val="nil"/>
                <w:left w:val="nil"/>
                <w:bottom w:val="nil"/>
                <w:right w:val="nil"/>
                <w:between w:val="nil"/>
              </w:pBdr>
              <w:spacing w:after="0" w:line="276" w:lineRule="auto"/>
              <w:ind w:right="360"/>
              <w:rPr>
                <w:rFonts w:ascii="Times New Roman" w:eastAsia="Times New Roman" w:hAnsi="Times New Roman" w:cs="Times New Roman"/>
                <w:sz w:val="16"/>
                <w:szCs w:val="16"/>
              </w:rPr>
            </w:pPr>
          </w:p>
        </w:tc>
        <w:tc>
          <w:tcPr>
            <w:tcW w:w="39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5504CA" w14:textId="77777777" w:rsidR="00D11D00" w:rsidRPr="00C84DD2" w:rsidRDefault="00EB559B">
            <w:pPr>
              <w:spacing w:after="0" w:line="240" w:lineRule="auto"/>
              <w:ind w:right="360"/>
              <w:rPr>
                <w:rFonts w:ascii="Times New Roman" w:eastAsia="Times New Roman" w:hAnsi="Times New Roman" w:cs="Times New Roman"/>
                <w:sz w:val="16"/>
                <w:szCs w:val="16"/>
              </w:rPr>
            </w:pPr>
            <w:r w:rsidRPr="00C84DD2">
              <w:rPr>
                <w:rFonts w:ascii="Malgun Gothic" w:eastAsia="Malgun Gothic" w:hAnsi="Malgun Gothic" w:cs="Malgun Gothic"/>
                <w:color w:val="000000"/>
                <w:sz w:val="16"/>
                <w:szCs w:val="16"/>
              </w:rPr>
              <w:t>OGC Web Map Service</w:t>
            </w:r>
          </w:p>
        </w:tc>
      </w:tr>
      <w:tr w:rsidR="00D11D00" w14:paraId="2B25239A" w14:textId="77777777" w:rsidTr="005E6536">
        <w:trPr>
          <w:trHeight w:val="420"/>
          <w:jc w:val="center"/>
        </w:trPr>
        <w:tc>
          <w:tcPr>
            <w:tcW w:w="1750"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D900B8" w14:textId="77777777" w:rsidR="00D11D00" w:rsidRDefault="00D11D00">
            <w:pPr>
              <w:widowControl w:val="0"/>
              <w:pBdr>
                <w:top w:val="nil"/>
                <w:left w:val="nil"/>
                <w:bottom w:val="nil"/>
                <w:right w:val="nil"/>
                <w:between w:val="nil"/>
              </w:pBdr>
              <w:spacing w:after="0" w:line="276" w:lineRule="auto"/>
              <w:ind w:right="360"/>
              <w:rPr>
                <w:rFonts w:ascii="Times New Roman" w:eastAsia="Times New Roman" w:hAnsi="Times New Roman" w:cs="Times New Roman"/>
                <w:sz w:val="16"/>
                <w:szCs w:val="16"/>
              </w:rPr>
            </w:pPr>
          </w:p>
        </w:tc>
        <w:tc>
          <w:tcPr>
            <w:tcW w:w="2348"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FD8928" w14:textId="77777777" w:rsidR="00D11D00" w:rsidRDefault="00D11D00">
            <w:pPr>
              <w:widowControl w:val="0"/>
              <w:pBdr>
                <w:top w:val="nil"/>
                <w:left w:val="nil"/>
                <w:bottom w:val="nil"/>
                <w:right w:val="nil"/>
                <w:between w:val="nil"/>
              </w:pBdr>
              <w:spacing w:after="0" w:line="276" w:lineRule="auto"/>
              <w:ind w:right="360"/>
              <w:rPr>
                <w:rFonts w:ascii="Times New Roman" w:eastAsia="Times New Roman" w:hAnsi="Times New Roman" w:cs="Times New Roman"/>
                <w:sz w:val="16"/>
                <w:szCs w:val="16"/>
              </w:rPr>
            </w:pPr>
          </w:p>
        </w:tc>
        <w:tc>
          <w:tcPr>
            <w:tcW w:w="39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83962E" w14:textId="77777777" w:rsidR="00D11D00" w:rsidRPr="00C84DD2" w:rsidRDefault="00EB559B">
            <w:pPr>
              <w:spacing w:after="0" w:line="240" w:lineRule="auto"/>
              <w:ind w:right="360"/>
              <w:rPr>
                <w:rFonts w:ascii="Times New Roman" w:eastAsia="Times New Roman" w:hAnsi="Times New Roman" w:cs="Times New Roman"/>
                <w:sz w:val="16"/>
                <w:szCs w:val="16"/>
              </w:rPr>
            </w:pPr>
            <w:r w:rsidRPr="00C84DD2">
              <w:rPr>
                <w:rFonts w:ascii="Malgun Gothic" w:eastAsia="Malgun Gothic" w:hAnsi="Malgun Gothic" w:cs="Malgun Gothic"/>
                <w:color w:val="000000"/>
                <w:sz w:val="16"/>
                <w:szCs w:val="16"/>
              </w:rPr>
              <w:t>OGC Web Coverage Processing Service</w:t>
            </w:r>
          </w:p>
        </w:tc>
      </w:tr>
      <w:tr w:rsidR="00D11D00" w14:paraId="45FF52EF" w14:textId="77777777" w:rsidTr="005E6536">
        <w:trPr>
          <w:trHeight w:val="375"/>
          <w:jc w:val="center"/>
        </w:trPr>
        <w:tc>
          <w:tcPr>
            <w:tcW w:w="1750"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D389F6" w14:textId="77777777" w:rsidR="00D11D00" w:rsidRDefault="00D11D00">
            <w:pPr>
              <w:widowControl w:val="0"/>
              <w:pBdr>
                <w:top w:val="nil"/>
                <w:left w:val="nil"/>
                <w:bottom w:val="nil"/>
                <w:right w:val="nil"/>
                <w:between w:val="nil"/>
              </w:pBdr>
              <w:spacing w:after="0" w:line="276" w:lineRule="auto"/>
              <w:ind w:right="360"/>
              <w:rPr>
                <w:rFonts w:ascii="Times New Roman" w:eastAsia="Times New Roman" w:hAnsi="Times New Roman" w:cs="Times New Roman"/>
                <w:sz w:val="16"/>
                <w:szCs w:val="16"/>
              </w:rPr>
            </w:pPr>
          </w:p>
        </w:tc>
        <w:tc>
          <w:tcPr>
            <w:tcW w:w="2348"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6072FE" w14:textId="77777777" w:rsidR="00D11D00" w:rsidRDefault="00EB559B">
            <w:pPr>
              <w:spacing w:after="0" w:line="240" w:lineRule="auto"/>
              <w:ind w:right="360"/>
              <w:jc w:val="center"/>
              <w:rPr>
                <w:rFonts w:ascii="Times New Roman" w:eastAsia="Times New Roman" w:hAnsi="Times New Roman" w:cs="Times New Roman"/>
                <w:sz w:val="16"/>
                <w:szCs w:val="16"/>
              </w:rPr>
            </w:pPr>
            <w:r>
              <w:rPr>
                <w:rFonts w:ascii="Malgun Gothic" w:eastAsia="Malgun Gothic" w:hAnsi="Malgun Gothic" w:cs="Malgun Gothic"/>
                <w:color w:val="000000"/>
                <w:sz w:val="16"/>
                <w:szCs w:val="16"/>
              </w:rPr>
              <w:t>Open API Management</w:t>
            </w:r>
          </w:p>
        </w:tc>
        <w:tc>
          <w:tcPr>
            <w:tcW w:w="39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283ED4" w14:textId="77777777" w:rsidR="00D11D00" w:rsidRPr="00C84DD2" w:rsidRDefault="00EB559B">
            <w:pPr>
              <w:spacing w:after="0" w:line="240" w:lineRule="auto"/>
              <w:ind w:right="360"/>
              <w:rPr>
                <w:rFonts w:ascii="Times New Roman" w:eastAsia="Times New Roman" w:hAnsi="Times New Roman" w:cs="Times New Roman"/>
                <w:sz w:val="16"/>
                <w:szCs w:val="16"/>
              </w:rPr>
            </w:pPr>
            <w:r w:rsidRPr="00C84DD2">
              <w:rPr>
                <w:rFonts w:ascii="Malgun Gothic" w:eastAsia="Malgun Gothic" w:hAnsi="Malgun Gothic" w:cs="Malgun Gothic"/>
                <w:color w:val="000000"/>
                <w:sz w:val="16"/>
                <w:szCs w:val="16"/>
              </w:rPr>
              <w:t>OGC API - Features</w:t>
            </w:r>
          </w:p>
        </w:tc>
      </w:tr>
      <w:tr w:rsidR="00D11D00" w14:paraId="71594691" w14:textId="77777777" w:rsidTr="005E6536">
        <w:trPr>
          <w:trHeight w:val="390"/>
          <w:jc w:val="center"/>
        </w:trPr>
        <w:tc>
          <w:tcPr>
            <w:tcW w:w="1750"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1D87D8" w14:textId="77777777" w:rsidR="00D11D00" w:rsidRDefault="00D11D00">
            <w:pPr>
              <w:widowControl w:val="0"/>
              <w:pBdr>
                <w:top w:val="nil"/>
                <w:left w:val="nil"/>
                <w:bottom w:val="nil"/>
                <w:right w:val="nil"/>
                <w:between w:val="nil"/>
              </w:pBdr>
              <w:spacing w:after="0" w:line="276" w:lineRule="auto"/>
              <w:ind w:right="360"/>
              <w:rPr>
                <w:rFonts w:ascii="Times New Roman" w:eastAsia="Times New Roman" w:hAnsi="Times New Roman" w:cs="Times New Roman"/>
                <w:sz w:val="16"/>
                <w:szCs w:val="16"/>
              </w:rPr>
            </w:pPr>
          </w:p>
        </w:tc>
        <w:tc>
          <w:tcPr>
            <w:tcW w:w="2348"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F14E52" w14:textId="77777777" w:rsidR="00D11D00" w:rsidRDefault="00D11D00">
            <w:pPr>
              <w:widowControl w:val="0"/>
              <w:pBdr>
                <w:top w:val="nil"/>
                <w:left w:val="nil"/>
                <w:bottom w:val="nil"/>
                <w:right w:val="nil"/>
                <w:between w:val="nil"/>
              </w:pBdr>
              <w:spacing w:after="0" w:line="276" w:lineRule="auto"/>
              <w:ind w:right="360"/>
              <w:rPr>
                <w:rFonts w:ascii="Times New Roman" w:eastAsia="Times New Roman" w:hAnsi="Times New Roman" w:cs="Times New Roman"/>
                <w:sz w:val="16"/>
                <w:szCs w:val="16"/>
              </w:rPr>
            </w:pPr>
          </w:p>
        </w:tc>
        <w:tc>
          <w:tcPr>
            <w:tcW w:w="39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568C82" w14:textId="77777777" w:rsidR="00D11D00" w:rsidRPr="00C84DD2" w:rsidRDefault="00EB559B">
            <w:pPr>
              <w:spacing w:after="0" w:line="240" w:lineRule="auto"/>
              <w:ind w:right="360"/>
              <w:rPr>
                <w:rFonts w:ascii="Times New Roman" w:eastAsia="Times New Roman" w:hAnsi="Times New Roman" w:cs="Times New Roman"/>
                <w:sz w:val="16"/>
                <w:szCs w:val="16"/>
              </w:rPr>
            </w:pPr>
            <w:r w:rsidRPr="00C84DD2">
              <w:rPr>
                <w:rFonts w:ascii="Malgun Gothic" w:eastAsia="Malgun Gothic" w:hAnsi="Malgun Gothic" w:cs="Malgun Gothic"/>
                <w:color w:val="000000"/>
                <w:sz w:val="16"/>
                <w:szCs w:val="16"/>
              </w:rPr>
              <w:t>GeoAPI Implementation Specification</w:t>
            </w:r>
          </w:p>
        </w:tc>
      </w:tr>
      <w:tr w:rsidR="00D11D00" w14:paraId="32B3B1C7" w14:textId="77777777" w:rsidTr="005E6536">
        <w:trPr>
          <w:trHeight w:val="390"/>
          <w:jc w:val="center"/>
        </w:trPr>
        <w:tc>
          <w:tcPr>
            <w:tcW w:w="1750"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F525E2" w14:textId="77777777" w:rsidR="00D11D00" w:rsidRDefault="00D11D00">
            <w:pPr>
              <w:widowControl w:val="0"/>
              <w:pBdr>
                <w:top w:val="nil"/>
                <w:left w:val="nil"/>
                <w:bottom w:val="nil"/>
                <w:right w:val="nil"/>
                <w:between w:val="nil"/>
              </w:pBdr>
              <w:spacing w:after="0" w:line="276" w:lineRule="auto"/>
              <w:ind w:right="360"/>
              <w:rPr>
                <w:rFonts w:ascii="Times New Roman" w:eastAsia="Times New Roman" w:hAnsi="Times New Roman" w:cs="Times New Roman"/>
                <w:sz w:val="16"/>
                <w:szCs w:val="16"/>
              </w:rPr>
            </w:pPr>
          </w:p>
        </w:tc>
        <w:tc>
          <w:tcPr>
            <w:tcW w:w="2348"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BB16A9" w14:textId="77777777" w:rsidR="00D11D00" w:rsidRDefault="00D11D00">
            <w:pPr>
              <w:widowControl w:val="0"/>
              <w:pBdr>
                <w:top w:val="nil"/>
                <w:left w:val="nil"/>
                <w:bottom w:val="nil"/>
                <w:right w:val="nil"/>
                <w:between w:val="nil"/>
              </w:pBdr>
              <w:spacing w:after="0" w:line="276" w:lineRule="auto"/>
              <w:ind w:right="360"/>
              <w:rPr>
                <w:rFonts w:ascii="Times New Roman" w:eastAsia="Times New Roman" w:hAnsi="Times New Roman" w:cs="Times New Roman"/>
                <w:sz w:val="16"/>
                <w:szCs w:val="16"/>
              </w:rPr>
            </w:pPr>
          </w:p>
        </w:tc>
        <w:tc>
          <w:tcPr>
            <w:tcW w:w="39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6116C8" w14:textId="77777777" w:rsidR="00D11D00" w:rsidRPr="00C84DD2" w:rsidRDefault="00EB559B">
            <w:pPr>
              <w:spacing w:after="0" w:line="240" w:lineRule="auto"/>
              <w:ind w:right="360"/>
              <w:rPr>
                <w:rFonts w:ascii="Times New Roman" w:eastAsia="Times New Roman" w:hAnsi="Times New Roman" w:cs="Times New Roman"/>
                <w:sz w:val="24"/>
                <w:szCs w:val="24"/>
              </w:rPr>
            </w:pPr>
            <w:r w:rsidRPr="00C84DD2">
              <w:rPr>
                <w:rFonts w:ascii="Malgun Gothic" w:eastAsia="Malgun Gothic" w:hAnsi="Malgun Gothic" w:cs="Malgun Gothic"/>
                <w:color w:val="000000"/>
                <w:sz w:val="13"/>
                <w:szCs w:val="13"/>
              </w:rPr>
              <w:t>OGC API - Features - Part 3: Filtering and the Common Query Language</w:t>
            </w:r>
          </w:p>
        </w:tc>
      </w:tr>
      <w:tr w:rsidR="00D11D00" w14:paraId="77CBB217" w14:textId="77777777" w:rsidTr="005E6536">
        <w:trPr>
          <w:trHeight w:val="705"/>
          <w:jc w:val="center"/>
        </w:trPr>
        <w:tc>
          <w:tcPr>
            <w:tcW w:w="1750"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B7DED5" w14:textId="77777777" w:rsidR="00D11D00" w:rsidRDefault="00D11D00">
            <w:pPr>
              <w:widowControl w:val="0"/>
              <w:pBdr>
                <w:top w:val="nil"/>
                <w:left w:val="nil"/>
                <w:bottom w:val="nil"/>
                <w:right w:val="nil"/>
                <w:between w:val="nil"/>
              </w:pBdr>
              <w:spacing w:after="0" w:line="276" w:lineRule="auto"/>
              <w:ind w:right="360"/>
              <w:rPr>
                <w:rFonts w:ascii="Times New Roman" w:eastAsia="Times New Roman" w:hAnsi="Times New Roman" w:cs="Times New Roman"/>
                <w:sz w:val="24"/>
                <w:szCs w:val="24"/>
              </w:rPr>
            </w:pPr>
          </w:p>
        </w:tc>
        <w:tc>
          <w:tcPr>
            <w:tcW w:w="23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EC6C6A" w14:textId="77777777" w:rsidR="00D11D00" w:rsidRDefault="00EB559B">
            <w:pPr>
              <w:spacing w:after="0" w:line="240" w:lineRule="auto"/>
              <w:ind w:right="360"/>
              <w:jc w:val="center"/>
              <w:rPr>
                <w:rFonts w:ascii="Times New Roman" w:eastAsia="Times New Roman" w:hAnsi="Times New Roman" w:cs="Times New Roman"/>
                <w:sz w:val="24"/>
                <w:szCs w:val="24"/>
              </w:rPr>
            </w:pPr>
            <w:r>
              <w:rPr>
                <w:rFonts w:ascii="Malgun Gothic" w:eastAsia="Malgun Gothic" w:hAnsi="Malgun Gothic" w:cs="Malgun Gothic"/>
                <w:color w:val="000000"/>
                <w:sz w:val="13"/>
                <w:szCs w:val="13"/>
              </w:rPr>
              <w:t>Model Interoperability</w:t>
            </w:r>
          </w:p>
        </w:tc>
        <w:tc>
          <w:tcPr>
            <w:tcW w:w="39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0812F2" w14:textId="77777777" w:rsidR="00D11D00" w:rsidRPr="00C84DD2" w:rsidRDefault="00EB559B">
            <w:pPr>
              <w:spacing w:after="0" w:line="240" w:lineRule="auto"/>
              <w:ind w:right="360"/>
              <w:rPr>
                <w:rFonts w:ascii="Times New Roman" w:eastAsia="Times New Roman" w:hAnsi="Times New Roman" w:cs="Times New Roman"/>
                <w:sz w:val="24"/>
                <w:szCs w:val="24"/>
              </w:rPr>
            </w:pPr>
            <w:r w:rsidRPr="00C84DD2">
              <w:rPr>
                <w:rFonts w:ascii="Malgun Gothic" w:eastAsia="Malgun Gothic" w:hAnsi="Malgun Gothic" w:cs="Malgun Gothic"/>
                <w:color w:val="000000"/>
                <w:sz w:val="13"/>
                <w:szCs w:val="13"/>
              </w:rPr>
              <w:t>ISO/IEC19763-1:2015 (Metamodel framework for interoperability) (MFI) family of standards</w:t>
            </w:r>
          </w:p>
        </w:tc>
      </w:tr>
      <w:tr w:rsidR="00D11D00" w14:paraId="616B032F" w14:textId="77777777" w:rsidTr="005E6536">
        <w:trPr>
          <w:trHeight w:val="420"/>
          <w:jc w:val="center"/>
        </w:trPr>
        <w:tc>
          <w:tcPr>
            <w:tcW w:w="1750"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7C16F0" w14:textId="77777777" w:rsidR="00D11D00" w:rsidRDefault="00EB559B">
            <w:pPr>
              <w:spacing w:after="0" w:line="240" w:lineRule="auto"/>
              <w:ind w:right="360"/>
              <w:jc w:val="center"/>
              <w:rPr>
                <w:rFonts w:ascii="Times New Roman" w:eastAsia="Times New Roman" w:hAnsi="Times New Roman" w:cs="Times New Roman"/>
                <w:sz w:val="24"/>
                <w:szCs w:val="24"/>
              </w:rPr>
            </w:pPr>
            <w:r>
              <w:rPr>
                <w:rFonts w:ascii="Malgun Gothic" w:eastAsia="Malgun Gothic" w:hAnsi="Malgun Gothic" w:cs="Malgun Gothic"/>
                <w:color w:val="000000"/>
                <w:sz w:val="13"/>
                <w:szCs w:val="13"/>
              </w:rPr>
              <w:t>Geospatial Data Science</w:t>
            </w:r>
          </w:p>
        </w:tc>
        <w:tc>
          <w:tcPr>
            <w:tcW w:w="23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88D553" w14:textId="77777777" w:rsidR="00D11D00" w:rsidRDefault="00EB559B">
            <w:pPr>
              <w:spacing w:after="0" w:line="240" w:lineRule="auto"/>
              <w:ind w:right="360"/>
              <w:jc w:val="center"/>
              <w:rPr>
                <w:rFonts w:ascii="Times New Roman" w:eastAsia="Times New Roman" w:hAnsi="Times New Roman" w:cs="Times New Roman"/>
                <w:sz w:val="24"/>
                <w:szCs w:val="24"/>
              </w:rPr>
            </w:pPr>
            <w:r>
              <w:rPr>
                <w:rFonts w:ascii="Malgun Gothic" w:eastAsia="Malgun Gothic" w:hAnsi="Malgun Gothic" w:cs="Malgun Gothic"/>
                <w:color w:val="000000"/>
                <w:sz w:val="13"/>
                <w:szCs w:val="13"/>
              </w:rPr>
              <w:t>Big Data Processing</w:t>
            </w:r>
          </w:p>
        </w:tc>
        <w:tc>
          <w:tcPr>
            <w:tcW w:w="39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6C865A" w14:textId="77777777" w:rsidR="00D11D00" w:rsidRPr="00C84DD2" w:rsidRDefault="00EB559B">
            <w:pPr>
              <w:spacing w:after="0" w:line="240" w:lineRule="auto"/>
              <w:ind w:right="360"/>
              <w:rPr>
                <w:rFonts w:ascii="Times New Roman" w:eastAsia="Times New Roman" w:hAnsi="Times New Roman" w:cs="Times New Roman"/>
                <w:sz w:val="24"/>
                <w:szCs w:val="24"/>
              </w:rPr>
            </w:pPr>
            <w:r w:rsidRPr="00C84DD2">
              <w:rPr>
                <w:rFonts w:ascii="Malgun Gothic" w:eastAsia="Malgun Gothic" w:hAnsi="Malgun Gothic" w:cs="Malgun Gothic"/>
                <w:color w:val="000000"/>
                <w:sz w:val="13"/>
                <w:szCs w:val="13"/>
              </w:rPr>
              <w:t>OGC Hierarchical Data Format Version 5 (HDF5) Standard</w:t>
            </w:r>
          </w:p>
        </w:tc>
      </w:tr>
      <w:tr w:rsidR="00D11D00" w14:paraId="6DD6FCE7" w14:textId="77777777" w:rsidTr="00A25437">
        <w:trPr>
          <w:trHeight w:val="345"/>
          <w:jc w:val="center"/>
        </w:trPr>
        <w:tc>
          <w:tcPr>
            <w:tcW w:w="1750"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660FC4" w14:textId="77777777" w:rsidR="00D11D00" w:rsidRDefault="00D11D00">
            <w:pPr>
              <w:widowControl w:val="0"/>
              <w:pBdr>
                <w:top w:val="nil"/>
                <w:left w:val="nil"/>
                <w:bottom w:val="nil"/>
                <w:right w:val="nil"/>
                <w:between w:val="nil"/>
              </w:pBdr>
              <w:spacing w:after="0" w:line="276" w:lineRule="auto"/>
              <w:ind w:right="360"/>
              <w:rPr>
                <w:rFonts w:ascii="Times New Roman" w:eastAsia="Times New Roman" w:hAnsi="Times New Roman" w:cs="Times New Roman"/>
                <w:sz w:val="24"/>
                <w:szCs w:val="24"/>
              </w:rPr>
            </w:pPr>
          </w:p>
        </w:tc>
        <w:tc>
          <w:tcPr>
            <w:tcW w:w="2348"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77CF69" w14:textId="77777777" w:rsidR="00D11D00" w:rsidRDefault="00EB559B">
            <w:pPr>
              <w:spacing w:after="0" w:line="240" w:lineRule="auto"/>
              <w:ind w:right="360"/>
              <w:jc w:val="center"/>
              <w:rPr>
                <w:rFonts w:ascii="Times New Roman" w:eastAsia="Times New Roman" w:hAnsi="Times New Roman" w:cs="Times New Roman"/>
                <w:sz w:val="24"/>
                <w:szCs w:val="24"/>
              </w:rPr>
            </w:pPr>
            <w:r>
              <w:rPr>
                <w:rFonts w:ascii="Malgun Gothic" w:eastAsia="Malgun Gothic" w:hAnsi="Malgun Gothic" w:cs="Malgun Gothic"/>
                <w:color w:val="000000"/>
                <w:sz w:val="13"/>
                <w:szCs w:val="13"/>
              </w:rPr>
              <w:t>AI &amp; Deep Learning</w:t>
            </w:r>
          </w:p>
        </w:tc>
        <w:tc>
          <w:tcPr>
            <w:tcW w:w="399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65CB6A0" w14:textId="77777777" w:rsidR="00D11D00" w:rsidRPr="00C84DD2" w:rsidRDefault="00EB559B">
            <w:pPr>
              <w:spacing w:after="0" w:line="240" w:lineRule="auto"/>
              <w:ind w:right="360"/>
              <w:rPr>
                <w:rFonts w:ascii="Times New Roman" w:eastAsia="Times New Roman" w:hAnsi="Times New Roman" w:cs="Times New Roman"/>
                <w:sz w:val="24"/>
                <w:szCs w:val="24"/>
              </w:rPr>
            </w:pPr>
            <w:r w:rsidRPr="00C84DD2">
              <w:rPr>
                <w:rFonts w:ascii="Malgun Gothic" w:eastAsia="Malgun Gothic" w:hAnsi="Malgun Gothic" w:cs="Malgun Gothic"/>
                <w:b/>
                <w:color w:val="000000"/>
                <w:sz w:val="13"/>
                <w:szCs w:val="13"/>
              </w:rPr>
              <w:t>ISO/IEC JTC1/SC 42 "Artificial intelligence"</w:t>
            </w:r>
          </w:p>
        </w:tc>
      </w:tr>
      <w:tr w:rsidR="00D11D00" w14:paraId="7247EE18" w14:textId="77777777" w:rsidTr="005E6536">
        <w:trPr>
          <w:trHeight w:val="675"/>
          <w:jc w:val="center"/>
        </w:trPr>
        <w:tc>
          <w:tcPr>
            <w:tcW w:w="1750"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B10F85" w14:textId="77777777" w:rsidR="00D11D00" w:rsidRDefault="00D11D00">
            <w:pPr>
              <w:widowControl w:val="0"/>
              <w:pBdr>
                <w:top w:val="nil"/>
                <w:left w:val="nil"/>
                <w:bottom w:val="nil"/>
                <w:right w:val="nil"/>
                <w:between w:val="nil"/>
              </w:pBdr>
              <w:spacing w:after="0" w:line="276" w:lineRule="auto"/>
              <w:ind w:right="360"/>
              <w:rPr>
                <w:rFonts w:ascii="Times New Roman" w:eastAsia="Times New Roman" w:hAnsi="Times New Roman" w:cs="Times New Roman"/>
                <w:sz w:val="24"/>
                <w:szCs w:val="24"/>
              </w:rPr>
            </w:pPr>
          </w:p>
        </w:tc>
        <w:tc>
          <w:tcPr>
            <w:tcW w:w="2348"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AD46D9" w14:textId="77777777" w:rsidR="00D11D00" w:rsidRDefault="00D11D00">
            <w:pPr>
              <w:widowControl w:val="0"/>
              <w:pBdr>
                <w:top w:val="nil"/>
                <w:left w:val="nil"/>
                <w:bottom w:val="nil"/>
                <w:right w:val="nil"/>
                <w:between w:val="nil"/>
              </w:pBdr>
              <w:spacing w:after="0" w:line="276" w:lineRule="auto"/>
              <w:ind w:right="360"/>
              <w:rPr>
                <w:rFonts w:ascii="Times New Roman" w:eastAsia="Times New Roman" w:hAnsi="Times New Roman" w:cs="Times New Roman"/>
                <w:sz w:val="24"/>
                <w:szCs w:val="24"/>
              </w:rPr>
            </w:pPr>
          </w:p>
        </w:tc>
        <w:tc>
          <w:tcPr>
            <w:tcW w:w="39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83AB1A" w14:textId="77777777" w:rsidR="00D11D00" w:rsidRPr="00C84DD2" w:rsidRDefault="00EB559B">
            <w:pPr>
              <w:spacing w:after="0" w:line="240" w:lineRule="auto"/>
              <w:ind w:right="360"/>
              <w:rPr>
                <w:rFonts w:ascii="Times New Roman" w:eastAsia="Times New Roman" w:hAnsi="Times New Roman" w:cs="Times New Roman"/>
                <w:sz w:val="24"/>
                <w:szCs w:val="24"/>
              </w:rPr>
            </w:pPr>
            <w:r w:rsidRPr="00C84DD2">
              <w:rPr>
                <w:rFonts w:ascii="Malgun Gothic" w:eastAsia="Malgun Gothic" w:hAnsi="Malgun Gothic" w:cs="Malgun Gothic"/>
                <w:color w:val="000000"/>
                <w:sz w:val="13"/>
                <w:szCs w:val="13"/>
              </w:rPr>
              <w:t>Y.3172, Architectural framework for machine learning in future networks including IMT-2020</w:t>
            </w:r>
          </w:p>
        </w:tc>
      </w:tr>
      <w:tr w:rsidR="00D11D00" w14:paraId="0825D868" w14:textId="77777777" w:rsidTr="005E6536">
        <w:trPr>
          <w:trHeight w:val="645"/>
          <w:jc w:val="center"/>
        </w:trPr>
        <w:tc>
          <w:tcPr>
            <w:tcW w:w="1750"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8603E8" w14:textId="77777777" w:rsidR="00D11D00" w:rsidRDefault="00D11D00">
            <w:pPr>
              <w:widowControl w:val="0"/>
              <w:pBdr>
                <w:top w:val="nil"/>
                <w:left w:val="nil"/>
                <w:bottom w:val="nil"/>
                <w:right w:val="nil"/>
                <w:between w:val="nil"/>
              </w:pBdr>
              <w:spacing w:after="0" w:line="276" w:lineRule="auto"/>
              <w:ind w:right="360"/>
              <w:rPr>
                <w:rFonts w:ascii="Times New Roman" w:eastAsia="Times New Roman" w:hAnsi="Times New Roman" w:cs="Times New Roman"/>
                <w:sz w:val="24"/>
                <w:szCs w:val="24"/>
              </w:rPr>
            </w:pPr>
          </w:p>
        </w:tc>
        <w:tc>
          <w:tcPr>
            <w:tcW w:w="2348"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50B86B" w14:textId="77777777" w:rsidR="00D11D00" w:rsidRDefault="00D11D00">
            <w:pPr>
              <w:widowControl w:val="0"/>
              <w:pBdr>
                <w:top w:val="nil"/>
                <w:left w:val="nil"/>
                <w:bottom w:val="nil"/>
                <w:right w:val="nil"/>
                <w:between w:val="nil"/>
              </w:pBdr>
              <w:spacing w:after="0" w:line="276" w:lineRule="auto"/>
              <w:ind w:right="360"/>
              <w:rPr>
                <w:rFonts w:ascii="Times New Roman" w:eastAsia="Times New Roman" w:hAnsi="Times New Roman" w:cs="Times New Roman"/>
                <w:sz w:val="24"/>
                <w:szCs w:val="24"/>
              </w:rPr>
            </w:pPr>
          </w:p>
        </w:tc>
        <w:tc>
          <w:tcPr>
            <w:tcW w:w="39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BFB23E" w14:textId="77777777" w:rsidR="00D11D00" w:rsidRPr="00C84DD2" w:rsidRDefault="00EB559B">
            <w:pPr>
              <w:spacing w:after="0" w:line="240" w:lineRule="auto"/>
              <w:ind w:right="360"/>
              <w:rPr>
                <w:rFonts w:ascii="Times New Roman" w:eastAsia="Times New Roman" w:hAnsi="Times New Roman" w:cs="Times New Roman"/>
                <w:sz w:val="24"/>
                <w:szCs w:val="24"/>
              </w:rPr>
            </w:pPr>
            <w:r w:rsidRPr="00C84DD2">
              <w:rPr>
                <w:rFonts w:ascii="Malgun Gothic" w:eastAsia="Malgun Gothic" w:hAnsi="Malgun Gothic" w:cs="Malgun Gothic"/>
                <w:color w:val="000000"/>
                <w:sz w:val="13"/>
                <w:szCs w:val="13"/>
              </w:rPr>
              <w:t>Information technology — Artificial Intelligence (AI) — Bias in AI systems and AI aided decision making</w:t>
            </w:r>
          </w:p>
        </w:tc>
      </w:tr>
      <w:tr w:rsidR="00D11D00" w14:paraId="2789EF12" w14:textId="77777777" w:rsidTr="005E6536">
        <w:trPr>
          <w:trHeight w:val="420"/>
          <w:jc w:val="center"/>
        </w:trPr>
        <w:tc>
          <w:tcPr>
            <w:tcW w:w="1750"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EBC621" w14:textId="77777777" w:rsidR="00D11D00" w:rsidRDefault="00EB559B">
            <w:pPr>
              <w:spacing w:after="0" w:line="240" w:lineRule="auto"/>
              <w:ind w:right="360"/>
              <w:jc w:val="center"/>
              <w:rPr>
                <w:rFonts w:ascii="Times New Roman" w:eastAsia="Times New Roman" w:hAnsi="Times New Roman" w:cs="Times New Roman"/>
                <w:sz w:val="24"/>
                <w:szCs w:val="24"/>
              </w:rPr>
            </w:pPr>
            <w:r>
              <w:rPr>
                <w:rFonts w:ascii="Malgun Gothic" w:eastAsia="Malgun Gothic" w:hAnsi="Malgun Gothic" w:cs="Malgun Gothic"/>
                <w:color w:val="000000"/>
                <w:sz w:val="13"/>
                <w:szCs w:val="13"/>
              </w:rPr>
              <w:t>User Interfaces</w:t>
            </w:r>
          </w:p>
        </w:tc>
        <w:tc>
          <w:tcPr>
            <w:tcW w:w="23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1CAA3E" w14:textId="77777777" w:rsidR="00D11D00" w:rsidRDefault="00EB559B">
            <w:pPr>
              <w:spacing w:after="0" w:line="240" w:lineRule="auto"/>
              <w:ind w:right="360"/>
              <w:jc w:val="center"/>
              <w:rPr>
                <w:rFonts w:ascii="Times New Roman" w:eastAsia="Times New Roman" w:hAnsi="Times New Roman" w:cs="Times New Roman"/>
                <w:sz w:val="24"/>
                <w:szCs w:val="24"/>
              </w:rPr>
            </w:pPr>
            <w:r>
              <w:rPr>
                <w:rFonts w:ascii="Malgun Gothic" w:eastAsia="Malgun Gothic" w:hAnsi="Malgun Gothic" w:cs="Malgun Gothic"/>
                <w:color w:val="000000"/>
                <w:sz w:val="13"/>
                <w:szCs w:val="13"/>
              </w:rPr>
              <w:t>Immersive Geo: AR XR</w:t>
            </w:r>
          </w:p>
        </w:tc>
        <w:tc>
          <w:tcPr>
            <w:tcW w:w="39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BBE697" w14:textId="77777777" w:rsidR="00D11D00" w:rsidRDefault="00EB559B">
            <w:pPr>
              <w:spacing w:after="0" w:line="240" w:lineRule="auto"/>
              <w:ind w:right="360"/>
              <w:rPr>
                <w:rFonts w:ascii="Times New Roman" w:eastAsia="Times New Roman" w:hAnsi="Times New Roman" w:cs="Times New Roman"/>
                <w:sz w:val="24"/>
                <w:szCs w:val="24"/>
              </w:rPr>
            </w:pPr>
            <w:r>
              <w:rPr>
                <w:rFonts w:ascii="Malgun Gothic" w:eastAsia="Malgun Gothic" w:hAnsi="Malgun Gothic" w:cs="Malgun Gothic"/>
                <w:color w:val="000000"/>
                <w:sz w:val="13"/>
                <w:szCs w:val="13"/>
              </w:rPr>
              <w:t>OGC Augmented Reality Markup Language 2.0 (ARML 2.0)</w:t>
            </w:r>
          </w:p>
        </w:tc>
      </w:tr>
      <w:tr w:rsidR="00D11D00" w14:paraId="35E82DC5" w14:textId="77777777" w:rsidTr="005E6536">
        <w:trPr>
          <w:trHeight w:val="420"/>
          <w:jc w:val="center"/>
        </w:trPr>
        <w:tc>
          <w:tcPr>
            <w:tcW w:w="1750" w:type="dxa"/>
            <w:vMerge/>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A55290" w14:textId="77777777" w:rsidR="00D11D00" w:rsidRDefault="00D11D00">
            <w:pPr>
              <w:widowControl w:val="0"/>
              <w:pBdr>
                <w:top w:val="nil"/>
                <w:left w:val="nil"/>
                <w:bottom w:val="nil"/>
                <w:right w:val="nil"/>
                <w:between w:val="nil"/>
              </w:pBdr>
              <w:spacing w:after="0" w:line="276" w:lineRule="auto"/>
              <w:ind w:right="360"/>
              <w:rPr>
                <w:rFonts w:ascii="Times New Roman" w:eastAsia="Times New Roman" w:hAnsi="Times New Roman" w:cs="Times New Roman"/>
                <w:sz w:val="24"/>
                <w:szCs w:val="24"/>
              </w:rPr>
            </w:pPr>
          </w:p>
        </w:tc>
        <w:tc>
          <w:tcPr>
            <w:tcW w:w="23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5D5406" w14:textId="77777777" w:rsidR="00D11D00" w:rsidRDefault="00EB559B">
            <w:pPr>
              <w:spacing w:after="0" w:line="240" w:lineRule="auto"/>
              <w:ind w:right="360"/>
              <w:jc w:val="center"/>
              <w:rPr>
                <w:rFonts w:ascii="Times New Roman" w:eastAsia="Times New Roman" w:hAnsi="Times New Roman" w:cs="Times New Roman"/>
                <w:sz w:val="24"/>
                <w:szCs w:val="24"/>
              </w:rPr>
            </w:pPr>
            <w:r>
              <w:rPr>
                <w:rFonts w:ascii="Malgun Gothic" w:eastAsia="Malgun Gothic" w:hAnsi="Malgun Gothic" w:cs="Malgun Gothic"/>
                <w:color w:val="000000"/>
                <w:sz w:val="13"/>
                <w:szCs w:val="13"/>
              </w:rPr>
              <w:t>Urban Digital Twins</w:t>
            </w:r>
          </w:p>
        </w:tc>
        <w:tc>
          <w:tcPr>
            <w:tcW w:w="39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6D51CF" w14:textId="77777777" w:rsidR="00D11D00" w:rsidRDefault="00EB559B">
            <w:pPr>
              <w:spacing w:after="0" w:line="240" w:lineRule="auto"/>
              <w:ind w:right="360"/>
              <w:rPr>
                <w:rFonts w:ascii="Times New Roman" w:eastAsia="Times New Roman" w:hAnsi="Times New Roman" w:cs="Times New Roman"/>
                <w:sz w:val="24"/>
                <w:szCs w:val="24"/>
              </w:rPr>
            </w:pPr>
            <w:r>
              <w:rPr>
                <w:rFonts w:ascii="Malgun Gothic" w:eastAsia="Malgun Gothic" w:hAnsi="Malgun Gothic" w:cs="Malgun Gothic"/>
                <w:color w:val="000000"/>
                <w:sz w:val="13"/>
                <w:szCs w:val="13"/>
              </w:rPr>
              <w:t>OGC CityGML</w:t>
            </w:r>
          </w:p>
        </w:tc>
      </w:tr>
    </w:tbl>
    <w:p w14:paraId="2730A18E" w14:textId="7A3C41BB" w:rsidR="00D11D00" w:rsidRPr="007B3A25" w:rsidRDefault="00EB559B">
      <w:pPr>
        <w:spacing w:after="0" w:line="250" w:lineRule="auto"/>
        <w:ind w:right="360"/>
        <w:rPr>
          <w:rFonts w:ascii="Arial" w:eastAsia="Arial" w:hAnsi="Arial" w:cs="Arial"/>
          <w:bCs/>
          <w:i/>
          <w:sz w:val="20"/>
          <w:szCs w:val="20"/>
        </w:rPr>
      </w:pPr>
      <w:bookmarkStart w:id="138" w:name="3cqmetx" w:colFirst="0" w:colLast="0"/>
      <w:bookmarkEnd w:id="138"/>
      <w:r w:rsidRPr="007B3A25">
        <w:rPr>
          <w:rFonts w:ascii="Arial" w:eastAsia="Arial" w:hAnsi="Arial" w:cs="Arial"/>
          <w:bCs/>
          <w:i/>
          <w:sz w:val="20"/>
          <w:szCs w:val="20"/>
        </w:rPr>
        <w:t>Table 4.4. Standards in Tier 4</w:t>
      </w:r>
      <w:r w:rsidR="00AC4804" w:rsidRPr="007B3A25">
        <w:rPr>
          <w:rFonts w:ascii="Arial" w:eastAsia="Arial" w:hAnsi="Arial" w:cs="Arial"/>
          <w:bCs/>
          <w:i/>
          <w:sz w:val="20"/>
          <w:szCs w:val="20"/>
        </w:rPr>
        <w:t xml:space="preserve"> (</w:t>
      </w:r>
      <w:r w:rsidRPr="007B3A25">
        <w:rPr>
          <w:rFonts w:ascii="Arial" w:eastAsia="Arial" w:hAnsi="Arial" w:cs="Arial"/>
          <w:bCs/>
          <w:i/>
          <w:sz w:val="20"/>
          <w:szCs w:val="20"/>
        </w:rPr>
        <w:t xml:space="preserve">for standard descriptions see </w:t>
      </w:r>
      <w:hyperlink r:id="rId292" w:history="1">
        <w:r w:rsidRPr="00540F96">
          <w:rPr>
            <w:rStyle w:val="Hyperlink"/>
            <w:rFonts w:ascii="Arial" w:eastAsia="Arial" w:hAnsi="Arial" w:cs="Arial"/>
            <w:bCs/>
            <w:i/>
            <w:sz w:val="20"/>
            <w:szCs w:val="20"/>
          </w:rPr>
          <w:t>Appendix 1</w:t>
        </w:r>
      </w:hyperlink>
      <w:r w:rsidR="00AC4804" w:rsidRPr="007B3A25">
        <w:rPr>
          <w:rFonts w:ascii="Arial" w:eastAsia="Arial" w:hAnsi="Arial" w:cs="Arial"/>
          <w:bCs/>
          <w:i/>
          <w:sz w:val="20"/>
          <w:szCs w:val="20"/>
        </w:rPr>
        <w:t>)</w:t>
      </w:r>
    </w:p>
    <w:p w14:paraId="0FB286E7" w14:textId="77777777" w:rsidR="00D11D00" w:rsidRDefault="00EB559B">
      <w:pPr>
        <w:pStyle w:val="Heading1"/>
        <w:numPr>
          <w:ilvl w:val="0"/>
          <w:numId w:val="46"/>
        </w:numPr>
        <w:spacing w:before="480"/>
        <w:ind w:right="360"/>
        <w:rPr>
          <w:b/>
        </w:rPr>
      </w:pPr>
      <w:bookmarkStart w:id="139" w:name="_Toc76206684"/>
      <w:r>
        <w:rPr>
          <w:b/>
        </w:rPr>
        <w:t>Ongoing Management</w:t>
      </w:r>
      <w:bookmarkEnd w:id="139"/>
    </w:p>
    <w:tbl>
      <w:tblPr>
        <w:tblStyle w:val="ab"/>
        <w:tblW w:w="82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270"/>
      </w:tblGrid>
      <w:tr w:rsidR="00D11D00" w14:paraId="082A6065" w14:textId="77777777" w:rsidTr="005E6536">
        <w:tc>
          <w:tcPr>
            <w:tcW w:w="8270" w:type="dxa"/>
            <w:shd w:val="clear" w:color="auto" w:fill="auto"/>
            <w:tcMar>
              <w:top w:w="100" w:type="dxa"/>
              <w:left w:w="100" w:type="dxa"/>
              <w:bottom w:w="100" w:type="dxa"/>
              <w:right w:w="100" w:type="dxa"/>
            </w:tcMar>
          </w:tcPr>
          <w:p w14:paraId="4EEDF5E1" w14:textId="77777777" w:rsidR="00D11D00" w:rsidRDefault="00EB559B">
            <w:pPr>
              <w:ind w:right="360"/>
            </w:pPr>
            <w:r>
              <w:t>The purpose of this section is enabling the reader to:</w:t>
            </w:r>
          </w:p>
          <w:p w14:paraId="19FE87CA" w14:textId="651F586E" w:rsidR="00D11D00" w:rsidRDefault="00EB559B">
            <w:pPr>
              <w:numPr>
                <w:ilvl w:val="0"/>
                <w:numId w:val="56"/>
              </w:numPr>
              <w:spacing w:after="0"/>
              <w:ind w:right="360"/>
            </w:pPr>
            <w:r>
              <w:t>Authorize and resource a standards maintenance process essential for maintaining an effective national geospatial information management and sharing environment</w:t>
            </w:r>
            <w:r w:rsidR="002647C3">
              <w:t>.</w:t>
            </w:r>
          </w:p>
          <w:p w14:paraId="54AC1C0F" w14:textId="02C5EEF9" w:rsidR="00D11D00" w:rsidRDefault="00EB559B">
            <w:pPr>
              <w:numPr>
                <w:ilvl w:val="0"/>
                <w:numId w:val="56"/>
              </w:numPr>
              <w:spacing w:after="0"/>
              <w:ind w:right="360"/>
            </w:pPr>
            <w:r>
              <w:t>Understand how to remain current with advancements in standards through periodic review with standards bodies and communities of practice</w:t>
            </w:r>
            <w:r w:rsidR="002647C3">
              <w:t>.</w:t>
            </w:r>
          </w:p>
          <w:p w14:paraId="69BD56D2" w14:textId="2FC093AD" w:rsidR="00D11D00" w:rsidRDefault="00EB559B">
            <w:pPr>
              <w:numPr>
                <w:ilvl w:val="0"/>
                <w:numId w:val="56"/>
              </w:numPr>
              <w:spacing w:after="0"/>
              <w:ind w:right="360"/>
            </w:pPr>
            <w:r>
              <w:t>Discuss, identify</w:t>
            </w:r>
            <w:r w:rsidR="00444A20">
              <w:t>,</w:t>
            </w:r>
            <w:r>
              <w:t xml:space="preserve"> and submit requirements for standards to address interoperability issues through standards bodies at the organizational, national</w:t>
            </w:r>
            <w:r w:rsidR="00444A20">
              <w:t>,</w:t>
            </w:r>
            <w:r>
              <w:t xml:space="preserve"> and international levels</w:t>
            </w:r>
            <w:r w:rsidR="002647C3">
              <w:t>.</w:t>
            </w:r>
          </w:p>
          <w:p w14:paraId="1FB89B4B" w14:textId="77777777" w:rsidR="00D11D00" w:rsidRDefault="00EB559B">
            <w:pPr>
              <w:numPr>
                <w:ilvl w:val="0"/>
                <w:numId w:val="56"/>
              </w:numPr>
              <w:ind w:right="360"/>
            </w:pPr>
            <w:r>
              <w:t>Understand how they can share experiences and standards success stories with others.</w:t>
            </w:r>
          </w:p>
        </w:tc>
      </w:tr>
    </w:tbl>
    <w:p w14:paraId="5CC0B57E" w14:textId="77777777" w:rsidR="00D11D00" w:rsidRDefault="00EB559B">
      <w:pPr>
        <w:spacing w:before="120"/>
        <w:ind w:right="360"/>
        <w:jc w:val="both"/>
      </w:pPr>
      <w:r>
        <w:t>This section is intended for people who are responsible for systems and applications that implement open standards. The systems might be server applications offering standardized interfaces or client applications that consume a standardized interface. The system might also produce or consume data that conforms to one or more data standards. This section focuses on three key areas of value that can have positive impact to ongoing geospatial information management by keeping systems and solutions cost effective and adaptive to change:</w:t>
      </w:r>
    </w:p>
    <w:p w14:paraId="67FF8274" w14:textId="328617F4" w:rsidR="00D11D00" w:rsidRDefault="00EB559B" w:rsidP="002647C3">
      <w:pPr>
        <w:numPr>
          <w:ilvl w:val="0"/>
          <w:numId w:val="59"/>
        </w:numPr>
        <w:spacing w:after="120"/>
        <w:ind w:right="360"/>
        <w:jc w:val="both"/>
      </w:pPr>
      <w:r>
        <w:t xml:space="preserve">Establishing and participating in a </w:t>
      </w:r>
      <w:r>
        <w:rPr>
          <w:b/>
          <w:i/>
        </w:rPr>
        <w:t>Standards Review Program</w:t>
      </w:r>
      <w:r>
        <w:t xml:space="preserve"> to maintain currency with new and emerging geospatial standards</w:t>
      </w:r>
      <w:r w:rsidR="00F726C2">
        <w:t>.</w:t>
      </w:r>
    </w:p>
    <w:p w14:paraId="503C9A9E" w14:textId="5D51C2A2" w:rsidR="00D11D00" w:rsidRDefault="00EB559B">
      <w:pPr>
        <w:numPr>
          <w:ilvl w:val="0"/>
          <w:numId w:val="59"/>
        </w:numPr>
        <w:spacing w:after="0" w:line="276" w:lineRule="auto"/>
        <w:ind w:right="360"/>
        <w:jc w:val="both"/>
        <w:rPr>
          <w:rFonts w:ascii="Arial" w:eastAsia="Arial" w:hAnsi="Arial" w:cs="Arial"/>
          <w:color w:val="000000"/>
        </w:rPr>
      </w:pPr>
      <w:r>
        <w:t xml:space="preserve">Engaging with </w:t>
      </w:r>
      <w:r>
        <w:rPr>
          <w:b/>
          <w:i/>
        </w:rPr>
        <w:t>Communities of Practice (COP)</w:t>
      </w:r>
      <w:r>
        <w:t xml:space="preserve"> to share experiences and benefit from success stories and lessons learned by other community members that</w:t>
      </w:r>
      <w:r w:rsidR="005E6536">
        <w:t xml:space="preserve"> </w:t>
      </w:r>
      <w:r w:rsidR="0076397A">
        <w:t>are implementing</w:t>
      </w:r>
      <w:r>
        <w:t xml:space="preserve"> standards-based solutions</w:t>
      </w:r>
      <w:r w:rsidR="00F726C2">
        <w:t>.</w:t>
      </w:r>
    </w:p>
    <w:p w14:paraId="4004909E" w14:textId="77777777" w:rsidR="00D11D00" w:rsidRDefault="00EB559B">
      <w:pPr>
        <w:pStyle w:val="Heading2"/>
        <w:ind w:right="360"/>
        <w:jc w:val="both"/>
        <w:rPr>
          <w:b/>
        </w:rPr>
      </w:pPr>
      <w:bookmarkStart w:id="140" w:name="_Toc76206685"/>
      <w:r>
        <w:rPr>
          <w:b/>
        </w:rPr>
        <w:t>Standards Review Program</w:t>
      </w:r>
      <w:bookmarkEnd w:id="140"/>
    </w:p>
    <w:p w14:paraId="0A2CC27C" w14:textId="0A37A466" w:rsidR="00D11D00" w:rsidRDefault="00EB559B">
      <w:pPr>
        <w:spacing w:before="120" w:after="0" w:line="276" w:lineRule="auto"/>
        <w:ind w:right="360"/>
        <w:jc w:val="both"/>
      </w:pPr>
      <w:r>
        <w:t>A standards review program is a plan and process for implementing new and maintaining existing standards. SDOs typically have a form of standards review program, which over time lead</w:t>
      </w:r>
      <w:r w:rsidR="00550D86">
        <w:t>s</w:t>
      </w:r>
      <w:r>
        <w:t xml:space="preserve"> to new standards and </w:t>
      </w:r>
      <w:r w:rsidR="00550D86">
        <w:t xml:space="preserve">improvements to </w:t>
      </w:r>
      <w:r>
        <w:t>existing standards.</w:t>
      </w:r>
    </w:p>
    <w:p w14:paraId="722DD4A7" w14:textId="65DAF7C4" w:rsidR="00D11D00" w:rsidRDefault="00EB559B">
      <w:pPr>
        <w:spacing w:before="120" w:after="0" w:line="276" w:lineRule="auto"/>
        <w:ind w:right="360"/>
        <w:jc w:val="both"/>
      </w:pPr>
      <w:r>
        <w:t>New and improved standards are driven by user community requirements. This is a reason for engaging with the standardization process. There may be opportunities for users and implementers of standards to engage and ensure that their requirements are captured in the standardization process, and those participating in standards review can serve as effective intermediaries between the user and standards bodies to ensure that requirements are properly articulated and addressed.  Furthermore, SDOs may periodically update existing standards to address extended capabilities or to correct issues, or to provide additional guidance on implementation.</w:t>
      </w:r>
    </w:p>
    <w:p w14:paraId="6344010E" w14:textId="77777777" w:rsidR="00D11D00" w:rsidRDefault="00EB559B">
      <w:pPr>
        <w:spacing w:before="120" w:after="0" w:line="276" w:lineRule="auto"/>
        <w:ind w:right="360"/>
        <w:jc w:val="both"/>
      </w:pPr>
      <w:r>
        <w:t xml:space="preserve">The standardization landscape also changes as technology and software development methods change.  The </w:t>
      </w:r>
      <w:hyperlink r:id="rId293">
        <w:r>
          <w:rPr>
            <w:color w:val="1155CC"/>
            <w:u w:val="single"/>
          </w:rPr>
          <w:t>OGC API modernization</w:t>
        </w:r>
      </w:hyperlink>
      <w:r>
        <w:t xml:space="preserve"> activity, for example, is aimed in part at adapting the existing OGC Web Services (OWS) standards to the current application development environment. OGC APIs will propose (but not mandate) the use of OpenAPI for describing API endpoints. This should improve the ease with which client applications can be created to use APIs. The OGC APIs will also be compatible with existing OWS standards.</w:t>
      </w:r>
    </w:p>
    <w:p w14:paraId="42E94FA0" w14:textId="6F61ABBD" w:rsidR="00D11D00" w:rsidRDefault="00EB559B">
      <w:pPr>
        <w:spacing w:before="120" w:after="0" w:line="276" w:lineRule="auto"/>
        <w:ind w:right="360"/>
        <w:jc w:val="both"/>
      </w:pPr>
      <w:r>
        <w:t xml:space="preserve">International open standards may evolve from wide-scale implementation of proprietary specifications. Increasingly, organizations are submitting these </w:t>
      </w:r>
      <w:r>
        <w:rPr>
          <w:i/>
        </w:rPr>
        <w:t>de facto</w:t>
      </w:r>
      <w:r>
        <w:t xml:space="preserve"> standards to SDOs to be formally endorsed as Community standards or for consideration as international open standards. From an OGC perspective, Community standards can serve two purposes</w:t>
      </w:r>
      <w:r w:rsidR="002647C3">
        <w:t>, to</w:t>
      </w:r>
      <w:r>
        <w:t>:</w:t>
      </w:r>
    </w:p>
    <w:p w14:paraId="0BA0894A" w14:textId="421C25A5" w:rsidR="00D11D00" w:rsidRDefault="002647C3">
      <w:pPr>
        <w:numPr>
          <w:ilvl w:val="0"/>
          <w:numId w:val="31"/>
        </w:numPr>
        <w:spacing w:before="120" w:after="0" w:line="276" w:lineRule="auto"/>
        <w:ind w:right="360"/>
        <w:jc w:val="both"/>
      </w:pPr>
      <w:r>
        <w:t>B</w:t>
      </w:r>
      <w:r w:rsidR="00EB559B">
        <w:t>ring de facto standards from the larger geospatial community to be a stable reference point that can normatively referenced by governments and other organizations</w:t>
      </w:r>
      <w:r>
        <w:t>.</w:t>
      </w:r>
    </w:p>
    <w:p w14:paraId="28BF9F65" w14:textId="2581E1EA" w:rsidR="00D11D00" w:rsidRDefault="002647C3">
      <w:pPr>
        <w:numPr>
          <w:ilvl w:val="0"/>
          <w:numId w:val="31"/>
        </w:numPr>
        <w:spacing w:before="120" w:after="0" w:line="276" w:lineRule="auto"/>
        <w:ind w:right="360"/>
        <w:jc w:val="both"/>
      </w:pPr>
      <w:r>
        <w:t>B</w:t>
      </w:r>
      <w:r w:rsidR="00EB559B">
        <w:t>ring new, but implemented, standards to the OGC to form the basis for further refinement and development of interoperability between other OGC standards.</w:t>
      </w:r>
      <w:r w:rsidR="00EB559B">
        <w:rPr>
          <w:vertAlign w:val="superscript"/>
        </w:rPr>
        <w:footnoteReference w:id="24"/>
      </w:r>
    </w:p>
    <w:p w14:paraId="5A52B26B" w14:textId="2DA9842E" w:rsidR="00D11D00" w:rsidRDefault="00EB559B">
      <w:pPr>
        <w:spacing w:before="120" w:after="0" w:line="276" w:lineRule="auto"/>
        <w:ind w:right="360"/>
        <w:jc w:val="both"/>
      </w:pPr>
      <w:r>
        <w:t xml:space="preserve">The </w:t>
      </w:r>
      <w:hyperlink r:id="rId294" w:history="1">
        <w:r w:rsidRPr="002647C3">
          <w:rPr>
            <w:rStyle w:val="Hyperlink"/>
            <w:i/>
            <w:iCs/>
          </w:rPr>
          <w:t>OGC Indexed 3D Scene Layers (I3S</w:t>
        </w:r>
      </w:hyperlink>
      <w:r w:rsidRPr="002647C3">
        <w:rPr>
          <w:i/>
          <w:iCs/>
        </w:rPr>
        <w:t xml:space="preserve">) </w:t>
      </w:r>
      <w:r w:rsidRPr="002647C3">
        <w:t xml:space="preserve">and </w:t>
      </w:r>
      <w:hyperlink r:id="rId295" w:history="1">
        <w:r w:rsidR="002647C3" w:rsidRPr="002647C3">
          <w:rPr>
            <w:rStyle w:val="Hyperlink"/>
            <w:i/>
            <w:iCs/>
          </w:rPr>
          <w:t xml:space="preserve">OGC </w:t>
        </w:r>
        <w:r w:rsidRPr="002647C3">
          <w:rPr>
            <w:rStyle w:val="Hyperlink"/>
            <w:i/>
            <w:iCs/>
          </w:rPr>
          <w:t>3DTiles</w:t>
        </w:r>
      </w:hyperlink>
      <w:r w:rsidRPr="002647C3">
        <w:rPr>
          <w:i/>
          <w:iCs/>
        </w:rPr>
        <w:t xml:space="preserve"> </w:t>
      </w:r>
      <w:r>
        <w:t xml:space="preserve">standards submitted by OGC industry members followed this route.  For a list of OGC Community Standards, visit </w:t>
      </w:r>
      <w:hyperlink r:id="rId296">
        <w:r>
          <w:rPr>
            <w:color w:val="1155CC"/>
            <w:u w:val="single"/>
          </w:rPr>
          <w:t>www.ogc.org/standards/community</w:t>
        </w:r>
      </w:hyperlink>
      <w:r>
        <w:t xml:space="preserve"> </w:t>
      </w:r>
    </w:p>
    <w:p w14:paraId="31938CB6" w14:textId="77777777" w:rsidR="00D11D00" w:rsidRDefault="00EB559B">
      <w:pPr>
        <w:spacing w:before="120" w:after="0" w:line="276" w:lineRule="auto"/>
        <w:ind w:right="360"/>
        <w:jc w:val="both"/>
      </w:pPr>
      <w:r>
        <w:t>As changes to standards will likely occur during the lifecycle of a system, it is important that persons responsible for planning, acquisition and maintenance of systems are aware of these changes. Several nations have in place comprehensive standards review programs which monitor the standards environment and recommend / endorse new and updated standards to keep pace with new community needs and key information and technology market advancements. It is recommended to keep up-to-date with and align to the relevant national standards review programs and even consider becoming involved in the standardization process if the relevant review program invites participation from organizations as stakeholders.</w:t>
      </w:r>
    </w:p>
    <w:p w14:paraId="0489F3CB" w14:textId="77777777" w:rsidR="00D11D00" w:rsidRDefault="00EB559B">
      <w:pPr>
        <w:spacing w:before="120" w:after="0" w:line="276" w:lineRule="auto"/>
        <w:ind w:right="360"/>
      </w:pPr>
      <w:r>
        <w:t>Examples of national and supranational bodies responsible for standards review programs are</w:t>
      </w:r>
      <w:r w:rsidR="005E6536">
        <w:t>:</w:t>
      </w:r>
    </w:p>
    <w:p w14:paraId="3B5A65C6" w14:textId="77777777" w:rsidR="00D11D00" w:rsidRDefault="00EB559B" w:rsidP="005E6536">
      <w:pPr>
        <w:pStyle w:val="ListParagraph"/>
        <w:numPr>
          <w:ilvl w:val="0"/>
          <w:numId w:val="73"/>
        </w:numPr>
        <w:spacing w:before="120" w:after="0" w:line="276" w:lineRule="auto"/>
        <w:ind w:right="360"/>
      </w:pPr>
      <w:r>
        <w:t xml:space="preserve">FGDC Standards Working Group (US) </w:t>
      </w:r>
      <w:hyperlink r:id="rId297">
        <w:r w:rsidRPr="005E6536">
          <w:rPr>
            <w:color w:val="1155CC"/>
            <w:u w:val="single"/>
          </w:rPr>
          <w:t>https://www.fgdc.gov/standards/organization/FGDC-SWG/index_html</w:t>
        </w:r>
      </w:hyperlink>
    </w:p>
    <w:p w14:paraId="15FF2B28" w14:textId="77777777" w:rsidR="00D11D00" w:rsidRDefault="00EB559B" w:rsidP="005E6536">
      <w:pPr>
        <w:pStyle w:val="ListParagraph"/>
        <w:numPr>
          <w:ilvl w:val="0"/>
          <w:numId w:val="73"/>
        </w:numPr>
        <w:spacing w:before="120" w:after="0" w:line="276" w:lineRule="auto"/>
        <w:ind w:right="360"/>
        <w:contextualSpacing w:val="0"/>
      </w:pPr>
      <w:r>
        <w:t xml:space="preserve">Geonovum (the Netherlands) </w:t>
      </w:r>
      <w:hyperlink r:id="rId298">
        <w:r w:rsidRPr="005E6536">
          <w:rPr>
            <w:color w:val="1155CC"/>
            <w:u w:val="single"/>
          </w:rPr>
          <w:t>https://www.geonovum.nl/</w:t>
        </w:r>
      </w:hyperlink>
      <w:r>
        <w:t xml:space="preserve"> with membership of Forum Standaardisatie </w:t>
      </w:r>
      <w:hyperlink r:id="rId299">
        <w:r w:rsidRPr="005E6536">
          <w:rPr>
            <w:color w:val="1155CC"/>
            <w:u w:val="single"/>
          </w:rPr>
          <w:t>https://forumstandaardisatie.nl/</w:t>
        </w:r>
      </w:hyperlink>
      <w:r>
        <w:t xml:space="preserve"> </w:t>
      </w:r>
    </w:p>
    <w:p w14:paraId="79276948" w14:textId="77777777" w:rsidR="00D11D00" w:rsidRDefault="00EB559B" w:rsidP="005E6536">
      <w:pPr>
        <w:pStyle w:val="ListParagraph"/>
        <w:numPr>
          <w:ilvl w:val="0"/>
          <w:numId w:val="73"/>
        </w:numPr>
        <w:spacing w:before="120" w:after="0" w:line="276" w:lineRule="auto"/>
        <w:ind w:right="360"/>
        <w:contextualSpacing w:val="0"/>
      </w:pPr>
      <w:r>
        <w:t xml:space="preserve">GeoConnections (Canada) </w:t>
      </w:r>
      <w:hyperlink r:id="rId300">
        <w:r w:rsidRPr="005E6536">
          <w:rPr>
            <w:color w:val="1155CC"/>
            <w:u w:val="single"/>
          </w:rPr>
          <w:t>https://www.nrcan.gc.ca/science-data/science-research/earth-sciences/geomatics/canadas-spatial-data-infrastructure/10783</w:t>
        </w:r>
      </w:hyperlink>
    </w:p>
    <w:p w14:paraId="77FEE17E" w14:textId="77777777" w:rsidR="00D11D00" w:rsidRDefault="00EB559B" w:rsidP="005E6536">
      <w:pPr>
        <w:pStyle w:val="ListParagraph"/>
        <w:numPr>
          <w:ilvl w:val="0"/>
          <w:numId w:val="73"/>
        </w:numPr>
        <w:spacing w:before="120" w:after="0" w:line="276" w:lineRule="auto"/>
        <w:ind w:right="360"/>
        <w:contextualSpacing w:val="0"/>
      </w:pPr>
      <w:r>
        <w:t>National System of Statistical and Geographical Information (Sistema Nacional de Informacion Estadistica y Geográfica - SNIEG) (INEGI-Mexico)</w:t>
      </w:r>
    </w:p>
    <w:p w14:paraId="081DA62C" w14:textId="77777777" w:rsidR="00D11D00" w:rsidRDefault="003364C8" w:rsidP="005E6536">
      <w:pPr>
        <w:pStyle w:val="ListParagraph"/>
        <w:spacing w:after="0" w:line="240" w:lineRule="auto"/>
        <w:ind w:right="360"/>
      </w:pPr>
      <w:hyperlink r:id="rId301" w:history="1">
        <w:r w:rsidR="005E6536" w:rsidRPr="00F82055">
          <w:rPr>
            <w:rStyle w:val="Hyperlink"/>
          </w:rPr>
          <w:t>www.</w:t>
        </w:r>
      </w:hyperlink>
      <w:r w:rsidR="00EB559B">
        <w:t xml:space="preserve">snieg.mx/scn-acerca-de/ </w:t>
      </w:r>
    </w:p>
    <w:p w14:paraId="747CA226" w14:textId="77777777" w:rsidR="00D11D00" w:rsidRDefault="00EB559B" w:rsidP="005E6536">
      <w:pPr>
        <w:pStyle w:val="ListParagraph"/>
        <w:numPr>
          <w:ilvl w:val="0"/>
          <w:numId w:val="73"/>
        </w:numPr>
        <w:spacing w:before="120" w:after="0" w:line="276" w:lineRule="auto"/>
        <w:ind w:right="360"/>
        <w:contextualSpacing w:val="0"/>
      </w:pPr>
      <w:r>
        <w:t xml:space="preserve">INSPIRE (European Union) </w:t>
      </w:r>
      <w:hyperlink r:id="rId302">
        <w:r w:rsidRPr="005E6536">
          <w:rPr>
            <w:color w:val="1155CC"/>
            <w:u w:val="single"/>
          </w:rPr>
          <w:t>https://inspire.ec.europa.eu/</w:t>
        </w:r>
      </w:hyperlink>
      <w:r>
        <w:t xml:space="preserve"> Community Forum </w:t>
      </w:r>
      <w:hyperlink r:id="rId303">
        <w:r w:rsidRPr="005E6536">
          <w:rPr>
            <w:color w:val="1155CC"/>
            <w:u w:val="single"/>
          </w:rPr>
          <w:t>https://inspire.ec.europa.eu/inspire-helpdesk</w:t>
        </w:r>
      </w:hyperlink>
      <w:r>
        <w:t xml:space="preserve"> </w:t>
      </w:r>
    </w:p>
    <w:p w14:paraId="6C658689" w14:textId="77777777" w:rsidR="00D11D00" w:rsidRDefault="00EB559B">
      <w:pPr>
        <w:pStyle w:val="Heading2"/>
        <w:spacing w:before="120"/>
        <w:ind w:right="360"/>
        <w:rPr>
          <w:b/>
        </w:rPr>
      </w:pPr>
      <w:bookmarkStart w:id="141" w:name="_Toc76206686"/>
      <w:r>
        <w:rPr>
          <w:b/>
        </w:rPr>
        <w:t>Communities of Practice</w:t>
      </w:r>
      <w:bookmarkEnd w:id="141"/>
    </w:p>
    <w:p w14:paraId="0DE723FE" w14:textId="7B6D96F0" w:rsidR="00D11D00" w:rsidRDefault="00EB559B" w:rsidP="005E6536">
      <w:pPr>
        <w:spacing w:before="120" w:after="120" w:line="276" w:lineRule="auto"/>
        <w:ind w:right="360"/>
        <w:jc w:val="both"/>
      </w:pPr>
      <w:r>
        <w:t xml:space="preserve">An effective approach for ongoing management of systems and solutions that implement open standards is to network with representatives from other organizations at the national and international levels.  By sharing experiences in implementing standards-based geospatial information management capabilities, organizations benefit from the successes and lessons learned by others.  The SDO community engages with a range of Communities of Practice (CoP) such as Aviation, Agriculture, Energy and Utilities, Marine, Earth Systems, and Land Administration.  These and other CoPs participate in OGC, ISO/TC 211 and IHO as well as in professional associations to align to a common set of standards and </w:t>
      </w:r>
      <w:r w:rsidR="00E56B2D">
        <w:t>good</w:t>
      </w:r>
      <w:r>
        <w:t xml:space="preserve"> practices for information sharing.   </w:t>
      </w:r>
    </w:p>
    <w:p w14:paraId="775C823D" w14:textId="79CE80DD" w:rsidR="00D11D00" w:rsidRDefault="00EB559B" w:rsidP="005E6536">
      <w:pPr>
        <w:spacing w:before="120" w:after="120" w:line="276" w:lineRule="auto"/>
        <w:ind w:right="360"/>
        <w:jc w:val="both"/>
      </w:pPr>
      <w:r>
        <w:t xml:space="preserve">For example, there are international programs working to bring together the world’s national geological surveys and soils organizations as </w:t>
      </w:r>
      <w:r w:rsidR="00550D86">
        <w:t>C</w:t>
      </w:r>
      <w:r w:rsidR="00A17C9C">
        <w:t>o</w:t>
      </w:r>
      <w:r w:rsidR="00550D86">
        <w:t>Ps</w:t>
      </w:r>
      <w:r>
        <w:t xml:space="preserve"> </w:t>
      </w:r>
      <w:r w:rsidR="00550D86">
        <w:t xml:space="preserve">in order </w:t>
      </w:r>
      <w:r>
        <w:t xml:space="preserve">to agree on a common, federated approach for sharing globally the vital information these organizations produce and maintain at the national level.  </w:t>
      </w:r>
    </w:p>
    <w:p w14:paraId="32FD5C7E" w14:textId="77777777" w:rsidR="00D11D00" w:rsidRDefault="003364C8" w:rsidP="005E6536">
      <w:pPr>
        <w:spacing w:before="120" w:after="120" w:line="276" w:lineRule="auto"/>
        <w:ind w:left="720" w:right="360"/>
        <w:jc w:val="both"/>
        <w:rPr>
          <w:b/>
        </w:rPr>
      </w:pPr>
      <w:hyperlink r:id="rId304">
        <w:r w:rsidR="00EB559B">
          <w:rPr>
            <w:b/>
            <w:color w:val="1155CC"/>
            <w:u w:val="single"/>
          </w:rPr>
          <w:t>One Geology</w:t>
        </w:r>
      </w:hyperlink>
      <w:r w:rsidR="00EB559B">
        <w:t xml:space="preserve"> is an association that brings together national geological surveys and cooperating international organizations to address its mission to ‘</w:t>
      </w:r>
      <w:r w:rsidR="00EB559B">
        <w:rPr>
          <w:b/>
        </w:rPr>
        <w:t xml:space="preserve">Make web-accessible the best available geological and other geoscience data worldwide at the best possible scales, starting with at least 1:1 million scale.'   </w:t>
      </w:r>
      <w:r w:rsidR="00EB559B">
        <w:t>National geologic data is integrated over an area of interest and made available over the web based on a well-documented OGC web services standards architecture</w:t>
      </w:r>
      <w:r w:rsidR="00EB559B">
        <w:rPr>
          <w:b/>
          <w:vertAlign w:val="superscript"/>
        </w:rPr>
        <w:footnoteReference w:id="25"/>
      </w:r>
      <w:r w:rsidR="00EB559B">
        <w:t>.</w:t>
      </w:r>
      <w:r w:rsidR="00EB559B">
        <w:rPr>
          <w:b/>
        </w:rPr>
        <w:t xml:space="preserve"> </w:t>
      </w:r>
    </w:p>
    <w:p w14:paraId="3CD20AD7" w14:textId="77777777" w:rsidR="00D11D00" w:rsidRDefault="00EB559B" w:rsidP="005E6536">
      <w:pPr>
        <w:spacing w:before="120" w:after="120" w:line="276" w:lineRule="auto"/>
        <w:ind w:left="720" w:right="360"/>
        <w:jc w:val="both"/>
      </w:pPr>
      <w:r>
        <w:t>Similarly,</w:t>
      </w:r>
      <w:r>
        <w:rPr>
          <w:b/>
        </w:rPr>
        <w:t xml:space="preserve"> </w:t>
      </w:r>
      <w:hyperlink r:id="rId305">
        <w:r>
          <w:rPr>
            <w:b/>
            <w:color w:val="1155CC"/>
            <w:u w:val="single"/>
          </w:rPr>
          <w:t>The Global Soils Information System (GLOSIS)</w:t>
        </w:r>
      </w:hyperlink>
      <w:r>
        <w:t>, part of the UN Food and Agriculture Organization Global Soil Partnership, employs OGC web services to connect national soils data for access through a common web services framework.</w:t>
      </w:r>
    </w:p>
    <w:p w14:paraId="60F6B55E" w14:textId="327E7FF0" w:rsidR="00D11D00" w:rsidRDefault="00EB559B" w:rsidP="005E6536">
      <w:pPr>
        <w:spacing w:before="120" w:after="120" w:line="276" w:lineRule="auto"/>
        <w:ind w:right="360"/>
        <w:jc w:val="both"/>
      </w:pPr>
      <w:r>
        <w:t xml:space="preserve">Many </w:t>
      </w:r>
      <w:r w:rsidR="00550D86">
        <w:t>C</w:t>
      </w:r>
      <w:r w:rsidR="00A17C9C">
        <w:t>o</w:t>
      </w:r>
      <w:r w:rsidR="00550D86">
        <w:t>Ps</w:t>
      </w:r>
      <w:r>
        <w:t xml:space="preserve"> exist at the national level</w:t>
      </w:r>
      <w:r w:rsidR="00550D86">
        <w:t xml:space="preserve"> to</w:t>
      </w:r>
      <w:r>
        <w:t xml:space="preserve"> facilitate communication, develop </w:t>
      </w:r>
      <w:r w:rsidR="00E56B2D">
        <w:t>good</w:t>
      </w:r>
      <w:r>
        <w:t xml:space="preserve"> practice documentation and guidelines, and often act as a conduit between global CoP and/or Standards </w:t>
      </w:r>
      <w:r w:rsidR="005E6536">
        <w:t>Organizations</w:t>
      </w:r>
      <w:r>
        <w:t>.</w:t>
      </w:r>
    </w:p>
    <w:p w14:paraId="7398BA20" w14:textId="09EE23BA" w:rsidR="00D11D00" w:rsidRDefault="003364C8" w:rsidP="005E6536">
      <w:pPr>
        <w:spacing w:before="120" w:after="120" w:line="276" w:lineRule="auto"/>
        <w:ind w:left="720" w:right="360"/>
        <w:jc w:val="both"/>
        <w:rPr>
          <w:sz w:val="21"/>
          <w:szCs w:val="21"/>
          <w:highlight w:val="white"/>
        </w:rPr>
      </w:pPr>
      <w:hyperlink r:id="rId306">
        <w:r w:rsidR="00EB559B">
          <w:rPr>
            <w:b/>
            <w:color w:val="1155CC"/>
            <w:u w:val="single"/>
          </w:rPr>
          <w:t>The Australian Research Data Commons (ARDC)</w:t>
        </w:r>
      </w:hyperlink>
      <w:r w:rsidR="00EB559B">
        <w:t xml:space="preserve"> </w:t>
      </w:r>
      <w:r w:rsidR="00EB559B">
        <w:rPr>
          <w:sz w:val="21"/>
          <w:szCs w:val="21"/>
          <w:highlight w:val="white"/>
        </w:rPr>
        <w:t>is a transformational initiative that enables Australian research community and industry access to nationally significant, leading edge data intensive eInfrastructure, platforms, skills</w:t>
      </w:r>
      <w:r w:rsidR="00444A20">
        <w:rPr>
          <w:sz w:val="21"/>
          <w:szCs w:val="21"/>
          <w:highlight w:val="white"/>
        </w:rPr>
        <w:t>,</w:t>
      </w:r>
      <w:r w:rsidR="00EB559B">
        <w:rPr>
          <w:sz w:val="21"/>
          <w:szCs w:val="21"/>
          <w:highlight w:val="white"/>
        </w:rPr>
        <w:t xml:space="preserve"> and collections of high-quality data.  The ARDC facilitates the work of many CoP</w:t>
      </w:r>
      <w:r w:rsidR="00830E9F">
        <w:rPr>
          <w:sz w:val="21"/>
          <w:szCs w:val="21"/>
          <w:highlight w:val="white"/>
        </w:rPr>
        <w:t>s</w:t>
      </w:r>
      <w:r w:rsidR="00EB559B">
        <w:rPr>
          <w:sz w:val="21"/>
          <w:szCs w:val="21"/>
          <w:highlight w:val="white"/>
        </w:rPr>
        <w:t xml:space="preserve"> as a platform for information exchange, </w:t>
      </w:r>
      <w:r w:rsidR="00E56B2D">
        <w:rPr>
          <w:sz w:val="21"/>
          <w:szCs w:val="21"/>
          <w:highlight w:val="white"/>
        </w:rPr>
        <w:t>good</w:t>
      </w:r>
      <w:r w:rsidR="00EB559B">
        <w:rPr>
          <w:sz w:val="21"/>
          <w:szCs w:val="21"/>
          <w:highlight w:val="white"/>
        </w:rPr>
        <w:t xml:space="preserve"> practice</w:t>
      </w:r>
      <w:r w:rsidR="00830E9F">
        <w:rPr>
          <w:sz w:val="21"/>
          <w:szCs w:val="21"/>
          <w:highlight w:val="white"/>
        </w:rPr>
        <w:t xml:space="preserve"> advancement</w:t>
      </w:r>
      <w:r w:rsidR="00EB559B">
        <w:rPr>
          <w:sz w:val="21"/>
          <w:szCs w:val="21"/>
          <w:highlight w:val="white"/>
        </w:rPr>
        <w:t>, problem solving and peer support. htps://ardc.edu.au/resources/communities-of-practice/</w:t>
      </w:r>
    </w:p>
    <w:p w14:paraId="45295BCE" w14:textId="77777777" w:rsidR="00D11D00" w:rsidRDefault="003364C8" w:rsidP="005E6536">
      <w:pPr>
        <w:spacing w:before="120" w:after="120" w:line="276" w:lineRule="auto"/>
        <w:ind w:left="720" w:right="360"/>
        <w:jc w:val="both"/>
        <w:rPr>
          <w:sz w:val="21"/>
          <w:szCs w:val="21"/>
          <w:highlight w:val="white"/>
        </w:rPr>
      </w:pPr>
      <w:hyperlink r:id="rId307">
        <w:r w:rsidR="00EB559B">
          <w:rPr>
            <w:b/>
            <w:color w:val="1155CC"/>
            <w:sz w:val="21"/>
            <w:szCs w:val="21"/>
            <w:highlight w:val="white"/>
            <w:u w:val="single"/>
          </w:rPr>
          <w:t>Earth Science Information Partners</w:t>
        </w:r>
      </w:hyperlink>
      <w:hyperlink r:id="rId308">
        <w:r w:rsidR="00EB559B">
          <w:rPr>
            <w:color w:val="1155CC"/>
            <w:sz w:val="21"/>
            <w:szCs w:val="21"/>
            <w:highlight w:val="white"/>
            <w:u w:val="single"/>
          </w:rPr>
          <w:t xml:space="preserve"> (</w:t>
        </w:r>
      </w:hyperlink>
      <w:hyperlink r:id="rId309">
        <w:r w:rsidR="00EB559B">
          <w:rPr>
            <w:b/>
            <w:color w:val="1155CC"/>
            <w:sz w:val="21"/>
            <w:szCs w:val="21"/>
            <w:highlight w:val="white"/>
            <w:u w:val="single"/>
          </w:rPr>
          <w:t>ESIP</w:t>
        </w:r>
      </w:hyperlink>
      <w:hyperlink r:id="rId310">
        <w:r w:rsidR="00EB559B">
          <w:rPr>
            <w:color w:val="1155CC"/>
            <w:sz w:val="21"/>
            <w:szCs w:val="21"/>
            <w:highlight w:val="white"/>
            <w:u w:val="single"/>
          </w:rPr>
          <w:t>)</w:t>
        </w:r>
      </w:hyperlink>
      <w:r w:rsidR="00EB559B">
        <w:rPr>
          <w:color w:val="202122"/>
          <w:sz w:val="21"/>
          <w:szCs w:val="21"/>
          <w:highlight w:val="white"/>
        </w:rPr>
        <w:t xml:space="preserve"> is a community of data and </w:t>
      </w:r>
      <w:hyperlink r:id="rId311">
        <w:r w:rsidR="00EB559B">
          <w:rPr>
            <w:color w:val="0645AD"/>
            <w:sz w:val="21"/>
            <w:szCs w:val="21"/>
            <w:highlight w:val="white"/>
          </w:rPr>
          <w:t>information technology</w:t>
        </w:r>
      </w:hyperlink>
      <w:r w:rsidR="00EB559B">
        <w:rPr>
          <w:color w:val="202122"/>
          <w:sz w:val="21"/>
          <w:szCs w:val="21"/>
          <w:highlight w:val="white"/>
        </w:rPr>
        <w:t xml:space="preserve"> practitioners that come together to coordinate Earth science </w:t>
      </w:r>
      <w:hyperlink r:id="rId312">
        <w:r w:rsidR="00EB559B">
          <w:rPr>
            <w:color w:val="0645AD"/>
            <w:sz w:val="21"/>
            <w:szCs w:val="21"/>
            <w:highlight w:val="white"/>
          </w:rPr>
          <w:t>interoperability</w:t>
        </w:r>
      </w:hyperlink>
      <w:r w:rsidR="00EB559B">
        <w:rPr>
          <w:color w:val="202122"/>
          <w:sz w:val="21"/>
          <w:szCs w:val="21"/>
          <w:highlight w:val="white"/>
        </w:rPr>
        <w:t xml:space="preserve"> efforts. ESIP enables and supports high quality virtual and in-person collaborations amongst cross-domain data professionals on common data challenges and opportunities (</w:t>
      </w:r>
      <w:hyperlink r:id="rId313">
        <w:r w:rsidR="00EB559B">
          <w:rPr>
            <w:color w:val="0000FF"/>
            <w:sz w:val="21"/>
            <w:szCs w:val="21"/>
            <w:highlight w:val="white"/>
            <w:u w:val="single"/>
          </w:rPr>
          <w:t>https://www.esipfed.org/get-involved/collaborate</w:t>
        </w:r>
      </w:hyperlink>
      <w:r w:rsidR="00EB559B">
        <w:rPr>
          <w:color w:val="202122"/>
          <w:sz w:val="21"/>
          <w:szCs w:val="21"/>
          <w:highlight w:val="white"/>
        </w:rPr>
        <w:t xml:space="preserve">). </w:t>
      </w:r>
    </w:p>
    <w:p w14:paraId="5EB3C32D" w14:textId="0197683E" w:rsidR="00D11D00" w:rsidRDefault="00EB559B" w:rsidP="005E6536">
      <w:pPr>
        <w:spacing w:before="120" w:after="120" w:line="276" w:lineRule="auto"/>
        <w:ind w:right="360"/>
        <w:jc w:val="both"/>
      </w:pPr>
      <w:r>
        <w:t xml:space="preserve">Another important example is illustrated in the power of integrating statistical and geospatial information for the production and dissemination of location relevant statistics. The integration includes geocoding of statistics, spatial analysis, and creating statistical maps. Several governmental bodies are responsible for supporting the integration of statistical and </w:t>
      </w:r>
      <w:r w:rsidR="00550D86">
        <w:t>g</w:t>
      </w:r>
      <w:r>
        <w:t xml:space="preserve">eospatial information, and provide    </w:t>
      </w:r>
    </w:p>
    <w:p w14:paraId="31539148" w14:textId="2D85DD98" w:rsidR="00D11D00" w:rsidRDefault="00EB559B" w:rsidP="002647C3">
      <w:pPr>
        <w:numPr>
          <w:ilvl w:val="0"/>
          <w:numId w:val="25"/>
        </w:numPr>
        <w:spacing w:before="120" w:after="120" w:line="276" w:lineRule="auto"/>
        <w:ind w:right="360"/>
        <w:jc w:val="both"/>
      </w:pPr>
      <w:r>
        <w:t xml:space="preserve">As the coordinating body of Mexico's National System of Statistical and Geographic Information (SNIEG), INEGI issues and provides the </w:t>
      </w:r>
      <w:r w:rsidR="00A17C9C">
        <w:t>t</w:t>
      </w:r>
      <w:r>
        <w:t xml:space="preserve">echnical </w:t>
      </w:r>
      <w:r w:rsidR="00A17C9C">
        <w:t>r</w:t>
      </w:r>
      <w:r>
        <w:t xml:space="preserve">egulations for </w:t>
      </w:r>
      <w:r w:rsidR="00A17C9C">
        <w:t>c</w:t>
      </w:r>
      <w:r>
        <w:t>oordination and integration of statistical and geographical information.  The</w:t>
      </w:r>
      <w:hyperlink r:id="rId314">
        <w:r>
          <w:t xml:space="preserve"> </w:t>
        </w:r>
      </w:hyperlink>
      <w:hyperlink r:id="rId315">
        <w:r>
          <w:rPr>
            <w:color w:val="1155CC"/>
            <w:u w:val="single"/>
          </w:rPr>
          <w:t>National Geostatistical Framework</w:t>
        </w:r>
      </w:hyperlink>
      <w:r>
        <w:t xml:space="preserve"> of Mexico drives Mexico’s national housing inventory, delineation of metropolitan areas and human settlements, school census data, and economic units among other entities.  </w:t>
      </w:r>
    </w:p>
    <w:p w14:paraId="6DF93B43" w14:textId="70C6C8D9" w:rsidR="00D11D00" w:rsidRDefault="00EB559B" w:rsidP="002647C3">
      <w:pPr>
        <w:numPr>
          <w:ilvl w:val="0"/>
          <w:numId w:val="25"/>
        </w:numPr>
        <w:spacing w:before="120" w:after="120" w:line="276" w:lineRule="auto"/>
        <w:ind w:right="360"/>
        <w:jc w:val="both"/>
      </w:pPr>
      <w:r>
        <w:t xml:space="preserve">Within Eurostat, the Geographical Information System of the Commission (GISCO) is for improvement of the integration of statistical and geospatial information at the EU level. It seeks to promote the use of geographical information and the GIS within the European Statistical System (ESS) and the EU-Commission (see: </w:t>
      </w:r>
      <w:hyperlink r:id="rId316">
        <w:r>
          <w:t xml:space="preserve"> </w:t>
        </w:r>
      </w:hyperlink>
      <w:hyperlink r:id="rId317">
        <w:r>
          <w:rPr>
            <w:color w:val="1155CC"/>
            <w:u w:val="single"/>
          </w:rPr>
          <w:t>https://ec.europa.eu/eurostat/web/gisco</w:t>
        </w:r>
      </w:hyperlink>
      <w:r>
        <w:t>).</w:t>
      </w:r>
    </w:p>
    <w:p w14:paraId="0D637DD1" w14:textId="40EE3127" w:rsidR="005E6536" w:rsidRDefault="00EB559B" w:rsidP="002647C3">
      <w:pPr>
        <w:spacing w:before="120" w:after="120" w:line="276" w:lineRule="auto"/>
        <w:ind w:right="360"/>
        <w:jc w:val="both"/>
      </w:pPr>
      <w:r>
        <w:t>Eurostat and Mexico</w:t>
      </w:r>
      <w:r w:rsidR="005E6536">
        <w:t xml:space="preserve"> along with many other n</w:t>
      </w:r>
      <w:r>
        <w:t xml:space="preserve">ations </w:t>
      </w:r>
      <w:r w:rsidR="005E6536">
        <w:t xml:space="preserve">are </w:t>
      </w:r>
      <w:r>
        <w:t xml:space="preserve">heavily involved </w:t>
      </w:r>
      <w:r w:rsidR="005E6536">
        <w:t xml:space="preserve">as a </w:t>
      </w:r>
      <w:r w:rsidR="00A17C9C">
        <w:t>CoP</w:t>
      </w:r>
      <w:r w:rsidR="005E6536">
        <w:t xml:space="preserve"> </w:t>
      </w:r>
      <w:r>
        <w:t>in the activities of UN-GGIM, with focus on advancing a</w:t>
      </w:r>
      <w:hyperlink r:id="rId318">
        <w:r>
          <w:t xml:space="preserve"> </w:t>
        </w:r>
      </w:hyperlink>
      <w:hyperlink r:id="rId319">
        <w:r>
          <w:rPr>
            <w:color w:val="1155CC"/>
            <w:u w:val="single"/>
          </w:rPr>
          <w:t>Global Statistical Geospatial Information Framework documen</w:t>
        </w:r>
      </w:hyperlink>
      <w:r>
        <w:t>t.</w:t>
      </w:r>
    </w:p>
    <w:p w14:paraId="3CDE73CC" w14:textId="77777777" w:rsidR="005E6536" w:rsidRDefault="005E6536" w:rsidP="002647C3">
      <w:pPr>
        <w:spacing w:before="120" w:after="120" w:line="276" w:lineRule="auto"/>
        <w:ind w:right="360"/>
        <w:jc w:val="both"/>
      </w:pPr>
      <w:r>
        <w:t xml:space="preserve">The technical documents and insight offered by these and other CoPs can be of great value to organizations seeking to manage services that are interoperable within the organization and across organizations from the local to international level. </w:t>
      </w:r>
    </w:p>
    <w:p w14:paraId="3D0D2DC7" w14:textId="0E8A650A" w:rsidR="00D11D00" w:rsidRDefault="003364C8" w:rsidP="005E6536">
      <w:pPr>
        <w:spacing w:before="120" w:after="120" w:line="276" w:lineRule="auto"/>
        <w:ind w:right="360"/>
        <w:jc w:val="both"/>
      </w:pPr>
      <w:hyperlink r:id="rId320">
        <w:r w:rsidR="00EB559B">
          <w:rPr>
            <w:color w:val="1155CC"/>
            <w:u w:val="single"/>
          </w:rPr>
          <w:t>Appendix 7</w:t>
        </w:r>
      </w:hyperlink>
      <w:r w:rsidR="00EB559B">
        <w:t xml:space="preserve">  summarizes some of the key </w:t>
      </w:r>
      <w:r w:rsidR="00A17C9C">
        <w:t>CoPs</w:t>
      </w:r>
      <w:r w:rsidR="00EB559B">
        <w:t xml:space="preserve"> represented in the OGC, ISO/TC 211 and IHO, along with references to various professional associations that can be an excellent resource for gaining understanding of current and emerging community requirements for data sharing, exchanging community implementation </w:t>
      </w:r>
      <w:r w:rsidR="00E56B2D">
        <w:t>good</w:t>
      </w:r>
      <w:r w:rsidR="00EB559B">
        <w:t xml:space="preserve"> practices and lessons learned, and in identifying new standards needs and opportunities.  In addition to a range of user-community oriented CoPs, the table also includes </w:t>
      </w:r>
      <w:r w:rsidR="00A17C9C">
        <w:t>CoPs</w:t>
      </w:r>
      <w:r w:rsidR="00EB559B">
        <w:t xml:space="preserve"> that bring together expertise on key geospatial technology areas such as Sensors and </w:t>
      </w:r>
      <w:r w:rsidR="0010378E">
        <w:t>IoT, Artificial</w:t>
      </w:r>
      <w:r w:rsidR="00EB559B">
        <w:t xml:space="preserve"> Intelligence and Machine Learning.  These communities offer additional opportunities to learn about emerging standards-based technologies that may have benefit to an organization.    </w:t>
      </w:r>
    </w:p>
    <w:p w14:paraId="3DA20EE0" w14:textId="77777777" w:rsidR="00D11D00" w:rsidRDefault="00EB559B">
      <w:pPr>
        <w:pStyle w:val="Heading1"/>
        <w:numPr>
          <w:ilvl w:val="0"/>
          <w:numId w:val="46"/>
        </w:numPr>
        <w:ind w:right="360"/>
        <w:rPr>
          <w:b/>
        </w:rPr>
      </w:pPr>
      <w:bookmarkStart w:id="142" w:name="1664s55" w:colFirst="0" w:colLast="0"/>
      <w:bookmarkStart w:id="143" w:name="_Toc76206687"/>
      <w:bookmarkEnd w:id="142"/>
      <w:r>
        <w:rPr>
          <w:b/>
        </w:rPr>
        <w:t>Achieving Outcomes</w:t>
      </w:r>
      <w:bookmarkEnd w:id="143"/>
    </w:p>
    <w:tbl>
      <w:tblPr>
        <w:tblStyle w:val="ac"/>
        <w:tblW w:w="79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10"/>
      </w:tblGrid>
      <w:tr w:rsidR="00D11D00" w14:paraId="1804BCA6" w14:textId="77777777" w:rsidTr="002647C3">
        <w:tc>
          <w:tcPr>
            <w:tcW w:w="7910" w:type="dxa"/>
            <w:shd w:val="clear" w:color="auto" w:fill="auto"/>
            <w:tcMar>
              <w:top w:w="100" w:type="dxa"/>
              <w:left w:w="100" w:type="dxa"/>
              <w:bottom w:w="100" w:type="dxa"/>
              <w:right w:w="100" w:type="dxa"/>
            </w:tcMar>
          </w:tcPr>
          <w:p w14:paraId="0D216A37" w14:textId="77777777" w:rsidR="00D11D00" w:rsidRDefault="00EB559B">
            <w:pPr>
              <w:ind w:right="360"/>
            </w:pPr>
            <w:r>
              <w:t>The purpose of this section is enabling the reader to:</w:t>
            </w:r>
          </w:p>
          <w:p w14:paraId="55F4745B" w14:textId="41D3E672" w:rsidR="00D11D00" w:rsidRDefault="00071DBE">
            <w:pPr>
              <w:numPr>
                <w:ilvl w:val="0"/>
                <w:numId w:val="56"/>
              </w:numPr>
              <w:spacing w:after="0"/>
              <w:ind w:right="360"/>
            </w:pPr>
            <w:r>
              <w:t>U</w:t>
            </w:r>
            <w:r w:rsidR="00EB559B">
              <w:t>nderstand the importance of how standards will improve sharing and use of geospatial information and optimize geospatial information management</w:t>
            </w:r>
            <w:r w:rsidR="002647C3">
              <w:t>.</w:t>
            </w:r>
          </w:p>
          <w:p w14:paraId="1E209FA0" w14:textId="1EAF8E88" w:rsidR="00D11D00" w:rsidRDefault="00071DBE">
            <w:pPr>
              <w:numPr>
                <w:ilvl w:val="0"/>
                <w:numId w:val="56"/>
              </w:numPr>
              <w:spacing w:after="0"/>
              <w:ind w:right="360"/>
            </w:pPr>
            <w:r>
              <w:t>U</w:t>
            </w:r>
            <w:r w:rsidR="00EB559B">
              <w:t xml:space="preserve">nderstand use cases to apply rapid mobilization of new sources of data and </w:t>
            </w:r>
            <w:r w:rsidR="002647C3">
              <w:t>technologies and</w:t>
            </w:r>
            <w:r w:rsidR="00EB559B">
              <w:t xml:space="preserve"> avoid lock-in to specific technology providers</w:t>
            </w:r>
            <w:r w:rsidR="002647C3">
              <w:t>.</w:t>
            </w:r>
            <w:r w:rsidR="00EB559B">
              <w:t xml:space="preserve"> </w:t>
            </w:r>
          </w:p>
          <w:p w14:paraId="64988B6C" w14:textId="0AE18011" w:rsidR="00D11D00" w:rsidRDefault="00071DBE">
            <w:pPr>
              <w:numPr>
                <w:ilvl w:val="0"/>
                <w:numId w:val="56"/>
              </w:numPr>
              <w:spacing w:after="0"/>
              <w:ind w:right="360"/>
            </w:pPr>
            <w:r>
              <w:t>U</w:t>
            </w:r>
            <w:r w:rsidR="00EB559B">
              <w:t>nderstand requirements for improved uptake of geospatial information across government and with the private sector and citizens; and creating efficiencies in geospatial data production and lifecycle management</w:t>
            </w:r>
            <w:r w:rsidR="002647C3">
              <w:t>,</w:t>
            </w:r>
            <w:r w:rsidR="00EB559B">
              <w:t xml:space="preserve"> saving effort, time</w:t>
            </w:r>
            <w:r w:rsidR="00F53F2E">
              <w:t>,</w:t>
            </w:r>
            <w:r w:rsidR="00EB559B">
              <w:t xml:space="preserve"> and cost in reusing and repurposing data</w:t>
            </w:r>
            <w:r w:rsidR="002647C3">
              <w:t>.</w:t>
            </w:r>
          </w:p>
          <w:p w14:paraId="4B29A751" w14:textId="15030D7E" w:rsidR="00D11D00" w:rsidRDefault="00071DBE">
            <w:pPr>
              <w:numPr>
                <w:ilvl w:val="0"/>
                <w:numId w:val="56"/>
              </w:numPr>
              <w:spacing w:after="0"/>
              <w:ind w:right="360"/>
            </w:pPr>
            <w:r>
              <w:t>U</w:t>
            </w:r>
            <w:r w:rsidR="00EB559B">
              <w:t xml:space="preserve">nderstand the benefit </w:t>
            </w:r>
            <w:r w:rsidR="005E6536">
              <w:t>realization</w:t>
            </w:r>
            <w:r w:rsidR="00EB559B">
              <w:t xml:space="preserve"> and compliance of standards with the development </w:t>
            </w:r>
            <w:r w:rsidR="0010378E">
              <w:t>of indicators</w:t>
            </w:r>
            <w:r w:rsidR="00EB559B">
              <w:t xml:space="preserve"> to assess, monitor and evaluate as part of an internal/external auditing exercise.</w:t>
            </w:r>
          </w:p>
        </w:tc>
      </w:tr>
    </w:tbl>
    <w:p w14:paraId="08C5E734" w14:textId="77777777" w:rsidR="00D11D00" w:rsidRDefault="00EB559B">
      <w:pPr>
        <w:pStyle w:val="Heading2"/>
        <w:spacing w:before="120"/>
        <w:ind w:right="360"/>
        <w:rPr>
          <w:b/>
        </w:rPr>
      </w:pPr>
      <w:bookmarkStart w:id="144" w:name="_Toc76206688"/>
      <w:r>
        <w:rPr>
          <w:b/>
        </w:rPr>
        <w:t>Putting it all together</w:t>
      </w:r>
      <w:bookmarkEnd w:id="144"/>
    </w:p>
    <w:p w14:paraId="2B436087" w14:textId="31295C0A" w:rsidR="00D11D00" w:rsidRDefault="00EB559B">
      <w:pPr>
        <w:spacing w:before="120"/>
        <w:ind w:right="360"/>
        <w:jc w:val="both"/>
      </w:pPr>
      <w:r>
        <w:t>In a perfect world, reading this Guide once would result in a fully informed computer mapping expert.  However, the authors will be the first to inform the reader that the path over time is filled with challenges, failures</w:t>
      </w:r>
      <w:r w:rsidR="00071DBE">
        <w:t>,</w:t>
      </w:r>
      <w:r>
        <w:t xml:space="preserve"> and victories.  Through an iterative process of discovery, and re-discovery, geospatial experts learn, and re-learn, what it takes to achieve a successful outcome.  Implementations are often followed by re-imaginations of what works best in a given situation, which often changes by the time everyone comes on board with their efforts and discover what their role should be.</w:t>
      </w:r>
    </w:p>
    <w:p w14:paraId="52DADC14" w14:textId="73A928F4" w:rsidR="00D11D00" w:rsidRDefault="00EB559B">
      <w:pPr>
        <w:ind w:right="360"/>
        <w:jc w:val="both"/>
      </w:pPr>
      <w:r>
        <w:t>As a result, please consider that each situation is unique, and one must often scramble to make all of the pieces fit.  Frustrating, yet normal and expected.  Many of the pieces are included above, with the expectation that many readers will be thinking</w:t>
      </w:r>
      <w:r w:rsidR="00A17C9C">
        <w:t xml:space="preserve"> that some aspects do not apply to their situation.  However, i</w:t>
      </w:r>
      <w:r>
        <w:t>t is good to know what else is out there, so that one will know to go looking for it when needed, knowing that it exists to be found.</w:t>
      </w:r>
    </w:p>
    <w:p w14:paraId="3139DE95" w14:textId="77777777" w:rsidR="00D11D00" w:rsidRDefault="00EB559B">
      <w:pPr>
        <w:ind w:right="360"/>
        <w:jc w:val="both"/>
      </w:pPr>
      <w:r>
        <w:t>That said, the details of geospatial standards provide the most comprehensive knowledge guideline.  They define how everything actually works and fits together to function properly.  If one knows how a computer file is structured, or data delivered over a network, or an interface displayed, one can know what to look for when it doesn't function as expected.  Many computer experts most often find themselves asking why something doesn't work, and marvel at their good fortune when it does.</w:t>
      </w:r>
    </w:p>
    <w:p w14:paraId="141CC283" w14:textId="77777777" w:rsidR="00D11D00" w:rsidRDefault="00EB559B">
      <w:pPr>
        <w:ind w:right="360"/>
        <w:jc w:val="both"/>
      </w:pPr>
      <w:r>
        <w:t>Three main aspects of positive outcomes are compliance, success indicators, and role models of success.</w:t>
      </w:r>
    </w:p>
    <w:p w14:paraId="2E5EE0E6" w14:textId="77777777" w:rsidR="00D11D00" w:rsidRDefault="00EB559B">
      <w:pPr>
        <w:pStyle w:val="Heading2"/>
        <w:ind w:right="360"/>
        <w:rPr>
          <w:b/>
        </w:rPr>
      </w:pPr>
      <w:bookmarkStart w:id="145" w:name="_Toc76206689"/>
      <w:r>
        <w:rPr>
          <w:b/>
        </w:rPr>
        <w:t>Compliance</w:t>
      </w:r>
      <w:bookmarkEnd w:id="145"/>
      <w:r>
        <w:rPr>
          <w:b/>
        </w:rPr>
        <w:t xml:space="preserve"> </w:t>
      </w:r>
    </w:p>
    <w:p w14:paraId="08E6B212" w14:textId="3B9503A4" w:rsidR="00D11D00" w:rsidRDefault="00EB559B">
      <w:pPr>
        <w:spacing w:before="240" w:after="240" w:line="276" w:lineRule="auto"/>
        <w:ind w:right="360"/>
        <w:jc w:val="both"/>
      </w:pPr>
      <w:r>
        <w:t xml:space="preserve">A system of compliance is encouraged to ensure that organizations are implementing the nationally (or internationally) endorsed standards that promote data sharing and use, and to verify that technology products and services acquired by government properly implement the required standards. There are four aspects levels of standards compliance that should be considered: </w:t>
      </w:r>
    </w:p>
    <w:p w14:paraId="154A2034" w14:textId="5EB96CBD" w:rsidR="00D11D00" w:rsidRDefault="00EB559B">
      <w:pPr>
        <w:spacing w:before="240" w:after="240" w:line="276" w:lineRule="auto"/>
        <w:ind w:right="360"/>
        <w:jc w:val="both"/>
      </w:pPr>
      <w:r>
        <w:t xml:space="preserve">1. Starting from the beginning, the goal is to achieve regular assessment and validation of organizational compliance in implementing endorsed standards in geospatial information management activities that align with agency, regional and national policy. </w:t>
      </w:r>
    </w:p>
    <w:p w14:paraId="57C21F30" w14:textId="77777777" w:rsidR="00D11D00" w:rsidRDefault="00EB559B">
      <w:pPr>
        <w:spacing w:before="240" w:after="240" w:line="276" w:lineRule="auto"/>
        <w:ind w:right="360"/>
        <w:jc w:val="both"/>
      </w:pPr>
      <w:r>
        <w:t>2. One main method is the inclusion of nationally endorsed geospatial information management standards as a requirement for all organizational procurements/tenders delivering geospatial technologies and data products and services, with a mandate or preference for delivery of products and services that have been tested and certified as compliant (where such compliance tests are available) with the standard by the appropriate compliance authority</w:t>
      </w:r>
      <w:r w:rsidR="005E6536">
        <w:t>.</w:t>
      </w:r>
      <w:r>
        <w:t xml:space="preserve"> </w:t>
      </w:r>
    </w:p>
    <w:p w14:paraId="4D336C66" w14:textId="77777777" w:rsidR="00D11D00" w:rsidRDefault="00EB559B">
      <w:pPr>
        <w:spacing w:before="240" w:after="240" w:line="276" w:lineRule="auto"/>
        <w:ind w:right="360"/>
        <w:jc w:val="both"/>
      </w:pPr>
      <w:r>
        <w:t xml:space="preserve">3. Agency, regional and national policy should include the facilitation of testing and certification functions which can provide formal certification nationally as well as certification recognition under international testing and certification standards, frameworks, and conventions (see </w:t>
      </w:r>
      <w:hyperlink r:id="rId321">
        <w:r>
          <w:rPr>
            <w:color w:val="0000FF"/>
            <w:u w:val="single"/>
          </w:rPr>
          <w:t xml:space="preserve"> </w:t>
        </w:r>
      </w:hyperlink>
      <w:hyperlink r:id="rId322">
        <w:r>
          <w:rPr>
            <w:color w:val="1155CC"/>
            <w:u w:val="single"/>
          </w:rPr>
          <w:t>https://github.com/opengeospatial/cite/wiki</w:t>
        </w:r>
      </w:hyperlink>
      <w:r w:rsidR="005E6536">
        <w:t>.</w:t>
      </w:r>
    </w:p>
    <w:p w14:paraId="48D2577A" w14:textId="77777777" w:rsidR="00D11D00" w:rsidRDefault="00EB559B">
      <w:pPr>
        <w:spacing w:before="240" w:after="240" w:line="276" w:lineRule="auto"/>
        <w:ind w:right="360"/>
        <w:jc w:val="both"/>
      </w:pPr>
      <w:r>
        <w:t>4. Use of available technology compliance testing resources to confirm proper implementation of standards related to any government developed technologies. SDOs ISO geospatial standards include self-evaluation resources that can be useful. OGC offers freely accessible and offers on-line test procedures and manages certifications.</w:t>
      </w:r>
    </w:p>
    <w:p w14:paraId="4872B5AB" w14:textId="77777777" w:rsidR="00D11D00" w:rsidRDefault="005E6536">
      <w:pPr>
        <w:spacing w:line="276" w:lineRule="auto"/>
        <w:ind w:right="360"/>
        <w:jc w:val="both"/>
      </w:pPr>
      <w:r>
        <w:t>The</w:t>
      </w:r>
      <w:r w:rsidR="00EB559B">
        <w:t xml:space="preserve"> </w:t>
      </w:r>
      <w:hyperlink r:id="rId323">
        <w:r w:rsidR="00EB559B">
          <w:rPr>
            <w:color w:val="0000FF"/>
            <w:u w:val="single"/>
          </w:rPr>
          <w:t>OGC Compliance Interoperability Test Engine</w:t>
        </w:r>
      </w:hyperlink>
      <w:r>
        <w:t xml:space="preserve"> and </w:t>
      </w:r>
      <w:r w:rsidR="00EB559B">
        <w:t>ISO 19105 test scripts are available as open source technology, and can be implemented by government organizations for testing of internal government systems which use, or may have been modified to use OGC</w:t>
      </w:r>
      <w:r>
        <w:t xml:space="preserve"> and ISO</w:t>
      </w:r>
      <w:r w:rsidR="00EB559B">
        <w:t xml:space="preserve"> standards.</w:t>
      </w:r>
    </w:p>
    <w:p w14:paraId="73B02C7F" w14:textId="0A8D776A" w:rsidR="00D11D00" w:rsidRDefault="00EB559B">
      <w:pPr>
        <w:shd w:val="clear" w:color="auto" w:fill="FFFFFF"/>
        <w:spacing w:before="160" w:line="276" w:lineRule="auto"/>
        <w:ind w:right="360"/>
        <w:jc w:val="both"/>
      </w:pPr>
      <w:r>
        <w:t xml:space="preserve">The ISO 19105 standard specifies the framework, concepts and methodology for conformance testing and criteria to be achieved to claim conformance to the family of applicable standards documents regarding geographic information and relevant application domains. It provides a framework for specifying abstract test suites (ATS) composed of abstract test cases grouped in conformance classes and for defining the procedures to be followed during conformance testing. ATS for each individual ISO/TC 211 standard is found in their respective Annex A. Conformance may be claimed for data or software products or services or by specifications including any profile or functional standard. </w:t>
      </w:r>
    </w:p>
    <w:p w14:paraId="48A7FA00" w14:textId="77777777" w:rsidR="00D11D00" w:rsidRDefault="00EB559B">
      <w:pPr>
        <w:shd w:val="clear" w:color="auto" w:fill="FFFFFF"/>
        <w:spacing w:before="160" w:line="276" w:lineRule="auto"/>
        <w:ind w:right="360"/>
        <w:jc w:val="both"/>
      </w:pPr>
      <w:r>
        <w:rPr>
          <w:highlight w:val="yellow"/>
        </w:rPr>
        <w:t xml:space="preserve">A Use case for using ISO 19105 and the Abstract test suites for is found &lt;an external link or reference to the appropriate annex/part of this Guide&gt; </w:t>
      </w:r>
    </w:p>
    <w:p w14:paraId="6F2EA132" w14:textId="77777777" w:rsidR="00D11D00" w:rsidRDefault="00EB559B">
      <w:pPr>
        <w:spacing w:before="240" w:after="240" w:line="276" w:lineRule="auto"/>
        <w:ind w:right="360"/>
        <w:jc w:val="both"/>
      </w:pPr>
      <w:r>
        <w:t xml:space="preserve">IHO has a long history of supporting international testing frameworks for certification against global standards supporting the SOLAS convention. These testing and compliance regimes are the result of global harmonization efforts by many national agencies (see: </w:t>
      </w:r>
      <w:hyperlink r:id="rId324">
        <w:r>
          <w:rPr>
            <w:color w:val="1155CC"/>
            <w:u w:val="single"/>
          </w:rPr>
          <w:t>Standards in Force | IHO</w:t>
        </w:r>
      </w:hyperlink>
      <w:r>
        <w:rPr>
          <w:color w:val="1155CC"/>
          <w:u w:val="single"/>
        </w:rPr>
        <w:t>)</w:t>
      </w:r>
    </w:p>
    <w:p w14:paraId="6AEAFB24" w14:textId="77777777" w:rsidR="00D11D00" w:rsidRDefault="00EB559B">
      <w:pPr>
        <w:pStyle w:val="Heading2"/>
        <w:spacing w:after="200"/>
        <w:ind w:right="360"/>
        <w:jc w:val="both"/>
        <w:rPr>
          <w:b/>
        </w:rPr>
      </w:pPr>
      <w:bookmarkStart w:id="146" w:name="_Toc76206690"/>
      <w:r>
        <w:rPr>
          <w:b/>
        </w:rPr>
        <w:t>Success Indicators</w:t>
      </w:r>
      <w:bookmarkEnd w:id="146"/>
      <w:r>
        <w:rPr>
          <w:b/>
        </w:rPr>
        <w:t xml:space="preserve"> </w:t>
      </w:r>
    </w:p>
    <w:p w14:paraId="53B17735" w14:textId="0D23BCD9" w:rsidR="00D11D00" w:rsidRDefault="00EB559B">
      <w:pPr>
        <w:ind w:right="360"/>
        <w:jc w:val="both"/>
      </w:pPr>
      <w:r>
        <w:t xml:space="preserve">It is important to have a Benefits Realization Plan and establish success indicators to gauge whether benefits have been realized. Success indicators typically set targets and define how the benefits will be measured, and what evidence will be used as the basis. It is valuable to know when the objective of implementing standards has achieved overarching goal(s), </w:t>
      </w:r>
      <w:r w:rsidR="00A17C9C">
        <w:t xml:space="preserve">such </w:t>
      </w:r>
      <w:r w:rsidR="00071DBE">
        <w:t>as enhanced</w:t>
      </w:r>
      <w:r>
        <w:t xml:space="preserve"> interoperability and data integration.</w:t>
      </w:r>
    </w:p>
    <w:p w14:paraId="5A371215" w14:textId="36669E74" w:rsidR="00D11D00" w:rsidRDefault="00EB559B">
      <w:pPr>
        <w:ind w:right="360"/>
        <w:jc w:val="both"/>
      </w:pPr>
      <w:r>
        <w:t xml:space="preserve">The benefits of implementing a common standards framework are achieved over time and reinforce the need for a national standards strategy </w:t>
      </w:r>
      <w:r w:rsidR="00A17C9C">
        <w:t>for</w:t>
      </w:r>
      <w:r>
        <w:t xml:space="preserve"> verifying that implementations had the desired impact in reaching overarching goals and objectives. By implementing geospatial information management systems based on a common, open, standards framework, technological barriers to geospatial information sharing can be significantly minimized. </w:t>
      </w:r>
    </w:p>
    <w:p w14:paraId="0DBD83B4" w14:textId="77777777" w:rsidR="00D11D00" w:rsidRDefault="00EB559B">
      <w:pPr>
        <w:ind w:right="360"/>
        <w:jc w:val="both"/>
      </w:pPr>
      <w:r>
        <w:t>This allows the decision to share geospatial information among organizations from the local to global level, to be one of policies; regarding open data, as well as data that should be restricted from sharing due to clearly defined privacy or security policies. Without a common standards framework, organizations risk creating technical barriers to data sharing and locking their organizations into a particular technology solution.</w:t>
      </w:r>
    </w:p>
    <w:p w14:paraId="3A723C39" w14:textId="77777777" w:rsidR="00D11D00" w:rsidRDefault="00EB559B">
      <w:pPr>
        <w:ind w:right="360"/>
        <w:jc w:val="both"/>
      </w:pPr>
      <w:r>
        <w:t>When data sharing becomes a requirement in such an environment, costly and time-consuming custom software development is often required to solve data compatibility challenges – raising system lifecycle costs, and more importantly, causing missed opportunities to share and cooperate on urgent, time sensitive issues.</w:t>
      </w:r>
    </w:p>
    <w:p w14:paraId="4B7D3A83" w14:textId="77777777" w:rsidR="00D11D00" w:rsidRDefault="00EB559B">
      <w:pPr>
        <w:ind w:right="360"/>
        <w:jc w:val="both"/>
      </w:pPr>
      <w:r>
        <w:t xml:space="preserve">By adopting and implementing a common geospatial information management standards framework across government and with other stakeholders, governments can better assure that geospatial information managed by different organizations can be discovered, accessed, and applied to address a range of important issues. Organizations reduce their IT lifecycle costs and make it easier to add new standards-based capabilities as they are offered by industry. </w:t>
      </w:r>
    </w:p>
    <w:p w14:paraId="1E3A8B55" w14:textId="77777777" w:rsidR="00D11D00" w:rsidRDefault="00EB559B">
      <w:pPr>
        <w:ind w:right="360"/>
        <w:jc w:val="both"/>
      </w:pPr>
      <w:r>
        <w:t xml:space="preserve">They also take advantage of the interoperability enabled by the variety of geospatial and IT products and services available on the market that implement these standards, as well as case studies from the user community that illustrate the benefits of adopting international geospatial standards, such as those summarized in this Guide and Appendix 7 Other indicators may include assessing, monitoring and evaluating as part of an internal/external auditing exercise, and may include factors such as:  </w:t>
      </w:r>
    </w:p>
    <w:p w14:paraId="47000A41" w14:textId="16FF77CF" w:rsidR="00D11D00" w:rsidRDefault="00EB559B">
      <w:pPr>
        <w:numPr>
          <w:ilvl w:val="0"/>
          <w:numId w:val="70"/>
        </w:numPr>
        <w:spacing w:after="0"/>
        <w:ind w:right="360"/>
        <w:jc w:val="both"/>
      </w:pPr>
      <w:r>
        <w:t>Improvements in geospatial data production and management efficiencies that save time and effort</w:t>
      </w:r>
      <w:r w:rsidR="000B14CE">
        <w:t>.</w:t>
      </w:r>
      <w:r>
        <w:t xml:space="preserve"> </w:t>
      </w:r>
    </w:p>
    <w:p w14:paraId="6796394D" w14:textId="1D208310" w:rsidR="00D11D00" w:rsidRDefault="00EB559B">
      <w:pPr>
        <w:numPr>
          <w:ilvl w:val="0"/>
          <w:numId w:val="70"/>
        </w:numPr>
        <w:spacing w:after="0"/>
        <w:ind w:right="360"/>
        <w:jc w:val="both"/>
      </w:pPr>
      <w:r>
        <w:t>Improved ability to share geospatial information with ease under normal operational and urgent situations</w:t>
      </w:r>
      <w:r w:rsidR="000B14CE">
        <w:t>.</w:t>
      </w:r>
    </w:p>
    <w:p w14:paraId="09212913" w14:textId="4D76591C" w:rsidR="00D11D00" w:rsidRDefault="00EB559B">
      <w:pPr>
        <w:numPr>
          <w:ilvl w:val="0"/>
          <w:numId w:val="70"/>
        </w:numPr>
        <w:spacing w:after="0"/>
        <w:ind w:right="360"/>
        <w:jc w:val="both"/>
      </w:pPr>
      <w:r>
        <w:t xml:space="preserve">Cost savings </w:t>
      </w:r>
      <w:r w:rsidR="000B14CE">
        <w:t>related to</w:t>
      </w:r>
      <w:r>
        <w:t xml:space="preserve"> </w:t>
      </w:r>
      <w:r w:rsidR="000B14CE">
        <w:t xml:space="preserve">the reuse / repurposing of geospatial data. </w:t>
      </w:r>
    </w:p>
    <w:p w14:paraId="5831792B" w14:textId="19D989A1" w:rsidR="00D11D00" w:rsidRDefault="00EB559B">
      <w:pPr>
        <w:spacing w:before="120"/>
        <w:ind w:right="360"/>
        <w:jc w:val="both"/>
      </w:pPr>
      <w:r>
        <w:t xml:space="preserve">Examples of Community </w:t>
      </w:r>
      <w:r w:rsidR="00E56B2D">
        <w:t>good</w:t>
      </w:r>
      <w:r w:rsidR="00830E9F">
        <w:t xml:space="preserve"> practices </w:t>
      </w:r>
      <w:r>
        <w:t xml:space="preserve">are provided in IGIF Appendix 6.7. See Interrelated Action for a Benefits Realization Plan (SP3). </w:t>
      </w:r>
    </w:p>
    <w:p w14:paraId="7D025A75" w14:textId="73F8AB9A" w:rsidR="00D11D00" w:rsidRDefault="00EB559B">
      <w:pPr>
        <w:pStyle w:val="Heading2"/>
        <w:spacing w:after="200"/>
        <w:ind w:left="360" w:right="360" w:hanging="360"/>
        <w:jc w:val="both"/>
        <w:rPr>
          <w:b/>
          <w:color w:val="000000"/>
          <w:sz w:val="22"/>
          <w:szCs w:val="22"/>
        </w:rPr>
      </w:pPr>
      <w:bookmarkStart w:id="147" w:name="_Toc76206691"/>
      <w:r>
        <w:rPr>
          <w:b/>
        </w:rPr>
        <w:t xml:space="preserve">Standards Training, Tools and Related Resources </w:t>
      </w:r>
      <w:bookmarkEnd w:id="147"/>
    </w:p>
    <w:p w14:paraId="5E5533A9" w14:textId="68F8C43F" w:rsidR="00D11D00" w:rsidRDefault="00EB559B">
      <w:pPr>
        <w:ind w:right="360"/>
        <w:jc w:val="both"/>
      </w:pPr>
      <w:r>
        <w:t xml:space="preserve">A range of training, references and tools are made freely available by the SDOs and other organizations committed to advancing efficient and effective geospatial information management.  A few examples are provided below.  Readers are encouraged to refer to </w:t>
      </w:r>
      <w:hyperlink r:id="rId325">
        <w:r>
          <w:rPr>
            <w:color w:val="0000FF"/>
            <w:u w:val="single"/>
          </w:rPr>
          <w:t>Appendix 8</w:t>
        </w:r>
      </w:hyperlink>
      <w:r>
        <w:t xml:space="preserve"> for a detailed listing of training, tools and other resources.   </w:t>
      </w:r>
    </w:p>
    <w:p w14:paraId="2BE54AFC" w14:textId="054B37BB" w:rsidR="00D11D00" w:rsidRDefault="00EB559B">
      <w:pPr>
        <w:pStyle w:val="Heading3"/>
        <w:ind w:right="360"/>
        <w:rPr>
          <w:b/>
        </w:rPr>
      </w:pPr>
      <w:bookmarkStart w:id="148" w:name="_Toc75706933"/>
      <w:bookmarkStart w:id="149" w:name="_Toc76206692"/>
      <w:r>
        <w:rPr>
          <w:b/>
        </w:rPr>
        <w:t>Education / Training</w:t>
      </w:r>
      <w:bookmarkEnd w:id="148"/>
      <w:bookmarkEnd w:id="149"/>
    </w:p>
    <w:p w14:paraId="31A5BBD4" w14:textId="34F29484" w:rsidR="008947CD" w:rsidRPr="008947CD" w:rsidRDefault="008947CD" w:rsidP="008947CD">
      <w:r>
        <w:t xml:space="preserve">The following are examples online and freely available education and training programs. Please refer to </w:t>
      </w:r>
      <w:hyperlink r:id="rId326" w:history="1">
        <w:r w:rsidRPr="008947CD">
          <w:rPr>
            <w:rStyle w:val="Hyperlink"/>
          </w:rPr>
          <w:t>Appendix 8</w:t>
        </w:r>
      </w:hyperlink>
      <w:r>
        <w:t xml:space="preserve"> for additional details on training.   </w:t>
      </w:r>
    </w:p>
    <w:p w14:paraId="167A80BD" w14:textId="7B7B6C08" w:rsidR="00D11D00" w:rsidRPr="00A25437" w:rsidRDefault="00EB559B" w:rsidP="005E6536">
      <w:pPr>
        <w:numPr>
          <w:ilvl w:val="0"/>
          <w:numId w:val="10"/>
        </w:numPr>
        <w:pBdr>
          <w:top w:val="nil"/>
          <w:left w:val="nil"/>
          <w:bottom w:val="nil"/>
          <w:right w:val="nil"/>
          <w:between w:val="nil"/>
        </w:pBdr>
        <w:spacing w:after="0"/>
        <w:ind w:right="360"/>
        <w:jc w:val="both"/>
        <w:rPr>
          <w:color w:val="1155CC"/>
          <w:u w:val="single"/>
        </w:rPr>
      </w:pPr>
      <w:r w:rsidRPr="00A25437">
        <w:rPr>
          <w:color w:val="000000"/>
        </w:rPr>
        <w:t xml:space="preserve">OGC eLearning  modules to understand </w:t>
      </w:r>
      <w:r w:rsidR="000B14CE">
        <w:rPr>
          <w:color w:val="000000"/>
        </w:rPr>
        <w:t>and implement s</w:t>
      </w:r>
      <w:r w:rsidRPr="00A25437">
        <w:rPr>
          <w:color w:val="000000"/>
        </w:rPr>
        <w:t>tandards</w:t>
      </w:r>
      <w:r w:rsidR="005E6536" w:rsidRPr="00A25437">
        <w:rPr>
          <w:color w:val="1155CC"/>
          <w:u w:val="single"/>
        </w:rPr>
        <w:t xml:space="preserve">, </w:t>
      </w:r>
      <w:hyperlink r:id="rId327">
        <w:r w:rsidRPr="00A25437">
          <w:rPr>
            <w:color w:val="1155CC"/>
            <w:u w:val="single"/>
          </w:rPr>
          <w:t>Understanding OGC Standards — OGC e-Learning 2.0.0 documentation (opengeospatial.github.io)</w:t>
        </w:r>
      </w:hyperlink>
    </w:p>
    <w:p w14:paraId="74A9884E" w14:textId="77777777" w:rsidR="0010378E" w:rsidRPr="00A25437" w:rsidRDefault="0010378E" w:rsidP="005E6536">
      <w:pPr>
        <w:numPr>
          <w:ilvl w:val="0"/>
          <w:numId w:val="10"/>
        </w:numPr>
        <w:pBdr>
          <w:top w:val="nil"/>
          <w:left w:val="nil"/>
          <w:bottom w:val="nil"/>
          <w:right w:val="nil"/>
          <w:between w:val="nil"/>
        </w:pBdr>
        <w:spacing w:after="0"/>
        <w:ind w:right="360"/>
        <w:jc w:val="both"/>
        <w:rPr>
          <w:color w:val="1155CC"/>
          <w:u w:val="single"/>
        </w:rPr>
      </w:pPr>
      <w:r w:rsidRPr="00A25437">
        <w:rPr>
          <w:color w:val="000000"/>
        </w:rPr>
        <w:t xml:space="preserve">European INSPIRE Training Library:  </w:t>
      </w:r>
      <w:hyperlink r:id="rId328" w:history="1">
        <w:r w:rsidRPr="00A25437">
          <w:rPr>
            <w:rStyle w:val="Hyperlink"/>
          </w:rPr>
          <w:t>https://inspire.ec.europa.eu/portfolio/training-library</w:t>
        </w:r>
      </w:hyperlink>
    </w:p>
    <w:p w14:paraId="26DF1AA3" w14:textId="77777777" w:rsidR="00D11D00" w:rsidRPr="00A25437" w:rsidRDefault="00EB559B" w:rsidP="005E6536">
      <w:pPr>
        <w:numPr>
          <w:ilvl w:val="0"/>
          <w:numId w:val="10"/>
        </w:numPr>
        <w:pBdr>
          <w:top w:val="nil"/>
          <w:left w:val="nil"/>
          <w:bottom w:val="nil"/>
          <w:right w:val="nil"/>
          <w:between w:val="nil"/>
        </w:pBdr>
        <w:spacing w:after="0"/>
        <w:ind w:right="360"/>
        <w:jc w:val="both"/>
        <w:rPr>
          <w:color w:val="1155CC"/>
          <w:u w:val="single"/>
        </w:rPr>
      </w:pPr>
      <w:r w:rsidRPr="00A25437">
        <w:rPr>
          <w:color w:val="000000"/>
        </w:rPr>
        <w:t xml:space="preserve">The ANZLIC Intergovernmental Committee on Surveying and Mapping (ICSM) Metadata Working Group has created a video: </w:t>
      </w:r>
      <w:hyperlink r:id="rId329">
        <w:r w:rsidRPr="00A25437">
          <w:rPr>
            <w:color w:val="1155CC"/>
            <w:u w:val="single"/>
          </w:rPr>
          <w:t xml:space="preserve"> Metadata: What is it, and why is it so important?</w:t>
        </w:r>
      </w:hyperlink>
      <w:r w:rsidRPr="00A25437">
        <w:rPr>
          <w:color w:val="1155CC"/>
          <w:u w:val="single"/>
        </w:rPr>
        <w:t xml:space="preserve"> </w:t>
      </w:r>
    </w:p>
    <w:p w14:paraId="580DB442" w14:textId="77777777" w:rsidR="00D11D00" w:rsidRPr="00A25437" w:rsidRDefault="00EB559B" w:rsidP="005E6536">
      <w:pPr>
        <w:numPr>
          <w:ilvl w:val="0"/>
          <w:numId w:val="10"/>
        </w:numPr>
        <w:pBdr>
          <w:top w:val="nil"/>
          <w:left w:val="nil"/>
          <w:bottom w:val="nil"/>
          <w:right w:val="nil"/>
          <w:between w:val="nil"/>
        </w:pBdr>
        <w:shd w:val="clear" w:color="auto" w:fill="FFFFFF"/>
        <w:spacing w:after="0"/>
        <w:ind w:right="360"/>
        <w:jc w:val="both"/>
      </w:pPr>
      <w:r w:rsidRPr="00A25437">
        <w:rPr>
          <w:color w:val="000000"/>
          <w:sz w:val="21"/>
          <w:szCs w:val="21"/>
        </w:rPr>
        <w:t xml:space="preserve">There are a wide range of FAIR data training resources and courses offered on the internet and by various organizations worldwide.  One such example is provided by the </w:t>
      </w:r>
      <w:hyperlink r:id="rId330">
        <w:r w:rsidRPr="00A25437">
          <w:rPr>
            <w:color w:val="0000FF"/>
            <w:sz w:val="21"/>
            <w:szCs w:val="21"/>
            <w:u w:val="single"/>
          </w:rPr>
          <w:t>Australian Research Data Commons</w:t>
        </w:r>
      </w:hyperlink>
      <w:r w:rsidRPr="00A25437">
        <w:rPr>
          <w:color w:val="000000"/>
          <w:sz w:val="21"/>
          <w:szCs w:val="21"/>
        </w:rPr>
        <w:t xml:space="preserve">: </w:t>
      </w:r>
    </w:p>
    <w:p w14:paraId="20C92809" w14:textId="77777777" w:rsidR="00D11D00" w:rsidRPr="00A25437" w:rsidRDefault="00EB559B" w:rsidP="005E6536">
      <w:pPr>
        <w:numPr>
          <w:ilvl w:val="0"/>
          <w:numId w:val="10"/>
        </w:numPr>
        <w:pBdr>
          <w:top w:val="nil"/>
          <w:left w:val="nil"/>
          <w:bottom w:val="nil"/>
          <w:right w:val="nil"/>
          <w:between w:val="nil"/>
        </w:pBdr>
        <w:shd w:val="clear" w:color="auto" w:fill="FFFFFF"/>
        <w:spacing w:after="0" w:line="276" w:lineRule="auto"/>
        <w:ind w:right="360"/>
        <w:jc w:val="both"/>
      </w:pPr>
      <w:r w:rsidRPr="00A25437">
        <w:rPr>
          <w:color w:val="000000"/>
        </w:rPr>
        <w:t xml:space="preserve">ESIP provides a comprehensive set of training and tools. </w:t>
      </w:r>
      <w:hyperlink r:id="rId331">
        <w:r w:rsidRPr="00A25437">
          <w:rPr>
            <w:color w:val="0000FF"/>
            <w:u w:val="single"/>
          </w:rPr>
          <w:t>http://dmtclearinghouse.esipfed.org/</w:t>
        </w:r>
      </w:hyperlink>
    </w:p>
    <w:p w14:paraId="6011B5DD" w14:textId="52DD3E95" w:rsidR="00D11D00" w:rsidRPr="00A25437" w:rsidRDefault="003364C8" w:rsidP="005E6536">
      <w:pPr>
        <w:numPr>
          <w:ilvl w:val="0"/>
          <w:numId w:val="10"/>
        </w:numPr>
        <w:shd w:val="clear" w:color="auto" w:fill="FFFFFF"/>
        <w:spacing w:after="0" w:line="408" w:lineRule="auto"/>
        <w:rPr>
          <w:rFonts w:ascii="Roboto" w:eastAsia="Roboto" w:hAnsi="Roboto" w:cs="Roboto"/>
          <w:color w:val="2F2F2F"/>
          <w:sz w:val="24"/>
          <w:szCs w:val="24"/>
        </w:rPr>
      </w:pPr>
      <w:hyperlink r:id="rId332" w:history="1">
        <w:r w:rsidR="00EB559B" w:rsidRPr="00A25437">
          <w:rPr>
            <w:color w:val="0000FF"/>
            <w:u w:val="single"/>
          </w:rPr>
          <w:t>Introductory AusPIX DGGS Video</w:t>
        </w:r>
      </w:hyperlink>
    </w:p>
    <w:p w14:paraId="0CB6BCD0" w14:textId="494981BB" w:rsidR="008947CD" w:rsidRPr="00A25437" w:rsidRDefault="003364C8" w:rsidP="00A25437">
      <w:pPr>
        <w:numPr>
          <w:ilvl w:val="0"/>
          <w:numId w:val="10"/>
        </w:numPr>
        <w:spacing w:after="0"/>
        <w:ind w:right="360"/>
        <w:jc w:val="both"/>
        <w:rPr>
          <w:rFonts w:eastAsia="Times New Roman"/>
          <w:lang w:eastAsia="en-AU"/>
        </w:rPr>
      </w:pPr>
      <w:hyperlink r:id="rId333">
        <w:r w:rsidR="008947CD" w:rsidRPr="008947CD">
          <w:rPr>
            <w:rFonts w:eastAsia="Times New Roman"/>
            <w:color w:val="1155CC"/>
            <w:u w:val="single"/>
            <w:lang w:eastAsia="en-AU"/>
          </w:rPr>
          <w:t xml:space="preserve">Metadata: What is it, and why is it so </w:t>
        </w:r>
        <w:r w:rsidR="003B205A" w:rsidRPr="008947CD">
          <w:rPr>
            <w:rFonts w:eastAsia="Times New Roman"/>
            <w:color w:val="1155CC"/>
            <w:u w:val="single"/>
            <w:lang w:eastAsia="en-AU"/>
          </w:rPr>
          <w:t>important?</w:t>
        </w:r>
      </w:hyperlink>
    </w:p>
    <w:p w14:paraId="227ABBE6" w14:textId="77777777" w:rsidR="00D11D00" w:rsidRDefault="00EB559B">
      <w:pPr>
        <w:pStyle w:val="Heading3"/>
        <w:ind w:right="360"/>
        <w:rPr>
          <w:b/>
        </w:rPr>
      </w:pPr>
      <w:bookmarkStart w:id="150" w:name="_Toc75706934"/>
      <w:bookmarkStart w:id="151" w:name="_Toc76206693"/>
      <w:r>
        <w:rPr>
          <w:b/>
        </w:rPr>
        <w:t>Strategic Goals and Planning</w:t>
      </w:r>
      <w:bookmarkEnd w:id="150"/>
      <w:bookmarkEnd w:id="151"/>
    </w:p>
    <w:p w14:paraId="5933DAA1" w14:textId="6545663A" w:rsidR="008947CD" w:rsidRPr="008947CD" w:rsidRDefault="008947CD" w:rsidP="008947CD">
      <w:pPr>
        <w:ind w:right="360"/>
        <w:jc w:val="both"/>
        <w:rPr>
          <w:rFonts w:eastAsia="Times New Roman"/>
          <w:highlight w:val="cyan"/>
          <w:lang w:eastAsia="en-AU"/>
        </w:rPr>
      </w:pPr>
      <w:r w:rsidRPr="00A25437">
        <w:rPr>
          <w:rFonts w:eastAsia="Times New Roman"/>
          <w:lang w:eastAsia="en-AU"/>
        </w:rPr>
        <w:t xml:space="preserve">IGIF SP1, Strategic Pathway 1 - Governance and Institutions, provides guidance on strategic planning.  Since standards are a fundamental aspect of achieving appropriate outcomes, it can be useful to ensure that local strategic plans incorporate standards at the earliest stages. Examples of Strategic Plans: </w:t>
      </w:r>
    </w:p>
    <w:p w14:paraId="59872D83" w14:textId="77777777" w:rsidR="00D11D00" w:rsidRDefault="00EB559B">
      <w:pPr>
        <w:ind w:right="360"/>
        <w:jc w:val="both"/>
      </w:pPr>
      <w:r>
        <w:t>Examples of Strategic Plans</w:t>
      </w:r>
      <w:r w:rsidR="0010378E">
        <w:t>:</w:t>
      </w:r>
      <w:r>
        <w:t xml:space="preserve"> </w:t>
      </w:r>
    </w:p>
    <w:p w14:paraId="31E9D4F4" w14:textId="1083D44D" w:rsidR="0010378E" w:rsidRPr="0010378E" w:rsidRDefault="0010378E">
      <w:pPr>
        <w:numPr>
          <w:ilvl w:val="0"/>
          <w:numId w:val="12"/>
        </w:numPr>
        <w:pBdr>
          <w:top w:val="nil"/>
          <w:left w:val="nil"/>
          <w:bottom w:val="nil"/>
          <w:right w:val="nil"/>
          <w:between w:val="nil"/>
        </w:pBdr>
        <w:spacing w:after="120"/>
        <w:ind w:right="360"/>
        <w:jc w:val="both"/>
        <w:rPr>
          <w:color w:val="1155CC"/>
          <w:u w:val="single"/>
        </w:rPr>
      </w:pPr>
      <w:r>
        <w:rPr>
          <w:color w:val="000000"/>
        </w:rPr>
        <w:t>UK Geospatial Commission</w:t>
      </w:r>
      <w:r w:rsidR="002647C3">
        <w:rPr>
          <w:color w:val="000000"/>
        </w:rPr>
        <w:t xml:space="preserve">: </w:t>
      </w:r>
      <w:hyperlink r:id="rId334" w:history="1">
        <w:r w:rsidR="002647C3" w:rsidRPr="002647C3">
          <w:rPr>
            <w:rStyle w:val="Hyperlink"/>
          </w:rPr>
          <w:t>UK Geospatial Strategy</w:t>
        </w:r>
      </w:hyperlink>
    </w:p>
    <w:p w14:paraId="729B70BA" w14:textId="77777777" w:rsidR="0010378E" w:rsidRPr="0010378E" w:rsidRDefault="0010378E">
      <w:pPr>
        <w:numPr>
          <w:ilvl w:val="0"/>
          <w:numId w:val="12"/>
        </w:numPr>
        <w:pBdr>
          <w:top w:val="nil"/>
          <w:left w:val="nil"/>
          <w:bottom w:val="nil"/>
          <w:right w:val="nil"/>
          <w:between w:val="nil"/>
        </w:pBdr>
        <w:spacing w:after="120"/>
        <w:ind w:right="360"/>
        <w:jc w:val="both"/>
        <w:rPr>
          <w:color w:val="1155CC"/>
          <w:u w:val="single"/>
        </w:rPr>
      </w:pPr>
      <w:r>
        <w:rPr>
          <w:color w:val="000000"/>
        </w:rPr>
        <w:t>US NSDI Strategic Plan</w:t>
      </w:r>
    </w:p>
    <w:p w14:paraId="5040727A" w14:textId="77777777" w:rsidR="00D11D00" w:rsidRDefault="00EB559B">
      <w:pPr>
        <w:numPr>
          <w:ilvl w:val="0"/>
          <w:numId w:val="12"/>
        </w:numPr>
        <w:pBdr>
          <w:top w:val="nil"/>
          <w:left w:val="nil"/>
          <w:bottom w:val="nil"/>
          <w:right w:val="nil"/>
          <w:between w:val="nil"/>
        </w:pBdr>
        <w:spacing w:after="120"/>
        <w:ind w:right="360"/>
        <w:jc w:val="both"/>
        <w:rPr>
          <w:color w:val="1155CC"/>
          <w:u w:val="single"/>
        </w:rPr>
      </w:pPr>
      <w:r>
        <w:rPr>
          <w:color w:val="000000"/>
        </w:rPr>
        <w:t xml:space="preserve">ISO defined 2030 as a milestone to reflect on our progress and evaluate our fundamental work as an organization. This time frame aligns with the UN’s ambitious Global Agenda for 2030, which, as outlined through the 17 Sustainable Development Goals, will require international collaborative effort to become a reality.  See:  </w:t>
      </w:r>
      <w:r>
        <w:fldChar w:fldCharType="begin"/>
      </w:r>
      <w:r>
        <w:instrText xml:space="preserve"> HYPERLINK "https://www.iso.org/files/live/sites/isoorg/files/store/en/PUB100364.pdf" </w:instrText>
      </w:r>
      <w:r>
        <w:fldChar w:fldCharType="separate"/>
      </w:r>
      <w:r>
        <w:rPr>
          <w:color w:val="1155CC"/>
          <w:u w:val="single"/>
        </w:rPr>
        <w:t>ISO Strategy 2030</w:t>
      </w:r>
    </w:p>
    <w:p w14:paraId="5374832B" w14:textId="77777777" w:rsidR="00D11D00" w:rsidRDefault="00EB559B">
      <w:pPr>
        <w:numPr>
          <w:ilvl w:val="0"/>
          <w:numId w:val="12"/>
        </w:numPr>
        <w:pBdr>
          <w:top w:val="nil"/>
          <w:left w:val="nil"/>
          <w:bottom w:val="nil"/>
          <w:right w:val="nil"/>
          <w:between w:val="nil"/>
        </w:pBdr>
        <w:spacing w:after="120"/>
        <w:ind w:right="360"/>
        <w:jc w:val="both"/>
        <w:rPr>
          <w:color w:val="1155CC"/>
          <w:u w:val="single"/>
        </w:rPr>
      </w:pPr>
      <w:r>
        <w:rPr>
          <w:color w:val="1155CC"/>
          <w:u w:val="single"/>
        </w:rPr>
        <w:t xml:space="preserve">ANZLIC </w:t>
      </w:r>
      <w:r>
        <w:fldChar w:fldCharType="end"/>
      </w:r>
      <w:hyperlink r:id="rId335">
        <w:r>
          <w:rPr>
            <w:color w:val="000000"/>
          </w:rPr>
          <w:t>Strategy that aligns with and supports global and domestic initiatives.</w:t>
        </w:r>
      </w:hyperlink>
      <w:hyperlink r:id="rId336">
        <w:r>
          <w:rPr>
            <w:color w:val="1155CC"/>
            <w:u w:val="single"/>
          </w:rPr>
          <w:t xml:space="preserve"> </w:t>
        </w:r>
      </w:hyperlink>
      <w:hyperlink r:id="rId337">
        <w:r>
          <w:rPr>
            <w:color w:val="1155CC"/>
            <w:u w:val="single"/>
          </w:rPr>
          <w:t>https://www.anzlic.gov.au/anzlic-council/anzlic-strategic-plan-2020-24</w:t>
        </w:r>
      </w:hyperlink>
    </w:p>
    <w:p w14:paraId="37D8E216" w14:textId="77777777" w:rsidR="00D11D00" w:rsidRDefault="00EB559B">
      <w:pPr>
        <w:numPr>
          <w:ilvl w:val="0"/>
          <w:numId w:val="12"/>
        </w:numPr>
        <w:pBdr>
          <w:top w:val="nil"/>
          <w:left w:val="nil"/>
          <w:bottom w:val="nil"/>
          <w:right w:val="nil"/>
          <w:between w:val="nil"/>
        </w:pBdr>
        <w:spacing w:after="120"/>
        <w:ind w:right="360"/>
        <w:jc w:val="both"/>
        <w:rPr>
          <w:color w:val="1155CC"/>
          <w:u w:val="single"/>
        </w:rPr>
      </w:pPr>
      <w:r>
        <w:rPr>
          <w:color w:val="000000"/>
        </w:rPr>
        <w:t>Global Earth Observation System of Systems (GEOSS)</w:t>
      </w:r>
      <w:r>
        <w:rPr>
          <w:rFonts w:ascii="Arial" w:eastAsia="Arial" w:hAnsi="Arial" w:cs="Arial"/>
          <w:color w:val="4D5156"/>
          <w:sz w:val="21"/>
          <w:szCs w:val="21"/>
          <w:highlight w:val="white"/>
          <w:u w:val="single"/>
        </w:rPr>
        <w:t xml:space="preserve"> developed a strategic plan:</w:t>
      </w:r>
      <w:r>
        <w:rPr>
          <w:color w:val="1155CC"/>
          <w:u w:val="single"/>
        </w:rPr>
        <w:t>https://earthobservations.org/documents/open_eo_data/GEO_Strategic_Plan_2016_2025_Implementing_GEOSS.pdf</w:t>
      </w:r>
    </w:p>
    <w:p w14:paraId="16663B30" w14:textId="77777777" w:rsidR="00D11D00" w:rsidRDefault="00EB559B">
      <w:pPr>
        <w:pStyle w:val="Heading3"/>
        <w:spacing w:before="120"/>
        <w:ind w:right="360"/>
        <w:jc w:val="both"/>
        <w:rPr>
          <w:b/>
        </w:rPr>
      </w:pPr>
      <w:bookmarkStart w:id="152" w:name="_Toc75706935"/>
      <w:bookmarkStart w:id="153" w:name="_Toc76206694"/>
      <w:r>
        <w:rPr>
          <w:b/>
        </w:rPr>
        <w:t>Standards Baseline Surveys / Assessment</w:t>
      </w:r>
      <w:bookmarkEnd w:id="152"/>
      <w:bookmarkEnd w:id="153"/>
      <w:r>
        <w:fldChar w:fldCharType="begin"/>
      </w:r>
      <w:r>
        <w:instrText xml:space="preserve"> HYPERLINK "https://www.icsm.gov.au/sites/default/files/2017-07/SIDA-survey.pdf" </w:instrText>
      </w:r>
      <w:r>
        <w:fldChar w:fldCharType="separate"/>
      </w:r>
    </w:p>
    <w:p w14:paraId="6AF96811" w14:textId="77777777" w:rsidR="00D11D00" w:rsidRDefault="00EB559B">
      <w:pPr>
        <w:numPr>
          <w:ilvl w:val="0"/>
          <w:numId w:val="15"/>
        </w:numPr>
        <w:pBdr>
          <w:top w:val="nil"/>
          <w:left w:val="nil"/>
          <w:bottom w:val="nil"/>
          <w:right w:val="nil"/>
          <w:between w:val="nil"/>
        </w:pBdr>
        <w:spacing w:before="120" w:after="0"/>
        <w:ind w:right="360"/>
        <w:jc w:val="both"/>
        <w:rPr>
          <w:color w:val="1155CC"/>
          <w:u w:val="single"/>
        </w:rPr>
      </w:pPr>
      <w:r>
        <w:fldChar w:fldCharType="end"/>
      </w:r>
      <w:r>
        <w:fldChar w:fldCharType="begin"/>
      </w:r>
      <w:r>
        <w:instrText xml:space="preserve"> HYPERLINK "https://www.icsm.gov.au/sites/default/files/2017-07/SIDA-survey.pdf" </w:instrText>
      </w:r>
      <w:r>
        <w:fldChar w:fldCharType="separate"/>
      </w:r>
      <w:r>
        <w:rPr>
          <w:color w:val="1155CC"/>
          <w:u w:val="single"/>
        </w:rPr>
        <w:t>Developed by ICSM Metadata Working Group</w:t>
      </w:r>
    </w:p>
    <w:p w14:paraId="7D1A46E3" w14:textId="10D46E75" w:rsidR="00D11D00" w:rsidRDefault="00EB559B">
      <w:pPr>
        <w:numPr>
          <w:ilvl w:val="0"/>
          <w:numId w:val="62"/>
        </w:numPr>
        <w:pBdr>
          <w:top w:val="nil"/>
          <w:left w:val="nil"/>
          <w:bottom w:val="nil"/>
          <w:right w:val="nil"/>
          <w:between w:val="nil"/>
        </w:pBdr>
        <w:spacing w:before="120" w:after="0"/>
        <w:ind w:right="360"/>
        <w:jc w:val="both"/>
      </w:pPr>
      <w:r>
        <w:fldChar w:fldCharType="end"/>
      </w:r>
      <w:hyperlink r:id="rId338">
        <w:r>
          <w:rPr>
            <w:color w:val="0000FF"/>
            <w:u w:val="single"/>
          </w:rPr>
          <w:t>Appendix 2</w:t>
        </w:r>
      </w:hyperlink>
      <w:r>
        <w:rPr>
          <w:color w:val="000000"/>
        </w:rPr>
        <w:t>: Example of a simple metadata Survey to determine adoption of metadata</w:t>
      </w:r>
    </w:p>
    <w:p w14:paraId="741E7643" w14:textId="77777777" w:rsidR="00D11D00" w:rsidRDefault="00EB559B">
      <w:pPr>
        <w:numPr>
          <w:ilvl w:val="0"/>
          <w:numId w:val="62"/>
        </w:numPr>
        <w:pBdr>
          <w:top w:val="nil"/>
          <w:left w:val="nil"/>
          <w:bottom w:val="nil"/>
          <w:right w:val="nil"/>
          <w:between w:val="nil"/>
        </w:pBdr>
        <w:spacing w:before="120" w:after="0"/>
        <w:ind w:right="360"/>
        <w:jc w:val="both"/>
      </w:pPr>
      <w:r>
        <w:rPr>
          <w:color w:val="000000"/>
        </w:rPr>
        <w:t xml:space="preserve">Standards Inventory </w:t>
      </w:r>
      <w:hyperlink r:id="rId339">
        <w:r>
          <w:rPr>
            <w:color w:val="1155CC"/>
            <w:u w:val="single"/>
          </w:rPr>
          <w:t>Standards and Specifications | IHO</w:t>
        </w:r>
      </w:hyperlink>
      <w:r>
        <w:rPr>
          <w:color w:val="000000"/>
        </w:rPr>
        <w:t xml:space="preserve"> (refer to </w:t>
      </w:r>
      <w:hyperlink r:id="rId340">
        <w:r>
          <w:rPr>
            <w:color w:val="0000FF"/>
            <w:u w:val="single"/>
          </w:rPr>
          <w:t>Appendix 5</w:t>
        </w:r>
      </w:hyperlink>
      <w:r>
        <w:rPr>
          <w:color w:val="000000"/>
        </w:rPr>
        <w:t>)</w:t>
      </w:r>
    </w:p>
    <w:p w14:paraId="4FABD5A9" w14:textId="77777777" w:rsidR="00D11D00" w:rsidRDefault="00EB559B">
      <w:pPr>
        <w:numPr>
          <w:ilvl w:val="0"/>
          <w:numId w:val="62"/>
        </w:numPr>
        <w:spacing w:before="120" w:after="0"/>
        <w:ind w:right="360"/>
        <w:jc w:val="both"/>
      </w:pPr>
      <w:r>
        <w:t xml:space="preserve">Needs Assessment and Gap Analysis </w:t>
      </w:r>
      <w:r>
        <w:rPr>
          <w:color w:val="674EA7"/>
        </w:rPr>
        <w:t xml:space="preserve">Reference IGIF SP6 Appendix 6.3 Table Needs Assessment and Gap Analysis Template </w:t>
      </w:r>
    </w:p>
    <w:p w14:paraId="0E308ED6" w14:textId="77777777" w:rsidR="00D11D00" w:rsidRDefault="003364C8">
      <w:pPr>
        <w:numPr>
          <w:ilvl w:val="0"/>
          <w:numId w:val="62"/>
        </w:numPr>
        <w:spacing w:before="120" w:after="0"/>
        <w:ind w:right="360"/>
        <w:jc w:val="both"/>
      </w:pPr>
      <w:hyperlink r:id="rId341">
        <w:r w:rsidR="00EB559B">
          <w:rPr>
            <w:color w:val="0000FF"/>
            <w:u w:val="single"/>
          </w:rPr>
          <w:t>Updating the Australian Geospatial Reference System (AGRS) and Associated Standards</w:t>
        </w:r>
      </w:hyperlink>
    </w:p>
    <w:p w14:paraId="77E4646E" w14:textId="77777777" w:rsidR="00D11D00" w:rsidRDefault="00EB559B">
      <w:pPr>
        <w:numPr>
          <w:ilvl w:val="0"/>
          <w:numId w:val="62"/>
        </w:numPr>
        <w:spacing w:before="120" w:after="0"/>
        <w:ind w:right="360"/>
        <w:jc w:val="both"/>
      </w:pPr>
      <w:r>
        <w:rPr>
          <w:color w:val="0000FF"/>
          <w:u w:val="single"/>
        </w:rPr>
        <w:t xml:space="preserve">Call to Action for Global Access to and </w:t>
      </w:r>
      <w:hyperlink r:id="rId342" w:history="1">
        <w:r>
          <w:rPr>
            <w:color w:val="0000FF"/>
            <w:u w:val="single"/>
          </w:rPr>
          <w:t>Harmonization of Quality Information of Individual Earth Science Datasets</w:t>
        </w:r>
      </w:hyperlink>
    </w:p>
    <w:p w14:paraId="0FEDD51D" w14:textId="77777777" w:rsidR="00D11D00" w:rsidRDefault="003364C8">
      <w:pPr>
        <w:numPr>
          <w:ilvl w:val="0"/>
          <w:numId w:val="62"/>
        </w:numPr>
        <w:spacing w:before="120" w:after="0"/>
        <w:ind w:right="360"/>
        <w:jc w:val="both"/>
      </w:pPr>
      <w:hyperlink r:id="rId343" w:history="1">
        <w:r w:rsidR="00EB559B">
          <w:rPr>
            <w:color w:val="0000FF"/>
            <w:u w:val="single"/>
          </w:rPr>
          <w:t>International Community Guidelines for Sharing and Reusing Quality Information of Individual Earth Science Datasets</w:t>
        </w:r>
      </w:hyperlink>
    </w:p>
    <w:p w14:paraId="4FF67585" w14:textId="77777777" w:rsidR="008947CD" w:rsidRDefault="008947CD" w:rsidP="008947CD">
      <w:pPr>
        <w:pStyle w:val="Heading3"/>
        <w:ind w:right="360"/>
        <w:rPr>
          <w:b/>
        </w:rPr>
      </w:pPr>
    </w:p>
    <w:p w14:paraId="31ABA6EF" w14:textId="2BB8147B" w:rsidR="008947CD" w:rsidRDefault="008947CD" w:rsidP="008947CD">
      <w:pPr>
        <w:pStyle w:val="Heading3"/>
        <w:ind w:right="360"/>
        <w:rPr>
          <w:b/>
        </w:rPr>
      </w:pPr>
      <w:bookmarkStart w:id="154" w:name="_Toc76206695"/>
      <w:r>
        <w:rPr>
          <w:b/>
        </w:rPr>
        <w:t>A Standards Governance Framework</w:t>
      </w:r>
      <w:bookmarkEnd w:id="154"/>
      <w:r>
        <w:rPr>
          <w:b/>
        </w:rPr>
        <w:t xml:space="preserve"> </w:t>
      </w:r>
    </w:p>
    <w:p w14:paraId="212FFE0F" w14:textId="1A62B025" w:rsidR="008947CD" w:rsidRDefault="008947CD" w:rsidP="008947CD">
      <w:pPr>
        <w:numPr>
          <w:ilvl w:val="0"/>
          <w:numId w:val="7"/>
        </w:numPr>
        <w:pBdr>
          <w:top w:val="nil"/>
          <w:left w:val="nil"/>
          <w:bottom w:val="nil"/>
          <w:right w:val="nil"/>
          <w:between w:val="nil"/>
        </w:pBdr>
        <w:spacing w:after="0"/>
        <w:ind w:right="360"/>
        <w:jc w:val="both"/>
      </w:pPr>
      <w:r>
        <w:rPr>
          <w:color w:val="000000"/>
        </w:rPr>
        <w:t xml:space="preserve">Foundation Spatial Data Framework is a change program on Australia's "common asset" of location information.  </w:t>
      </w:r>
      <w:hyperlink r:id="rId344">
        <w:r>
          <w:rPr>
            <w:color w:val="1155CC"/>
            <w:u w:val="single"/>
          </w:rPr>
          <w:t>Foundation Spatial Data Framework | ANZLIC</w:t>
        </w:r>
      </w:hyperlink>
      <w:r w:rsidR="000B14CE">
        <w:rPr>
          <w:color w:val="1155CC"/>
          <w:u w:val="single"/>
        </w:rPr>
        <w:t>.</w:t>
      </w:r>
    </w:p>
    <w:p w14:paraId="32156478" w14:textId="1E82C8EB" w:rsidR="00D11D00" w:rsidRPr="000B14CE" w:rsidRDefault="008947CD" w:rsidP="000B14CE">
      <w:pPr>
        <w:numPr>
          <w:ilvl w:val="0"/>
          <w:numId w:val="7"/>
        </w:numPr>
        <w:pBdr>
          <w:top w:val="nil"/>
          <w:left w:val="nil"/>
          <w:bottom w:val="nil"/>
          <w:right w:val="nil"/>
          <w:between w:val="nil"/>
        </w:pBdr>
        <w:ind w:right="360"/>
        <w:jc w:val="both"/>
      </w:pPr>
      <w:r w:rsidRPr="007526A2">
        <w:rPr>
          <w:color w:val="000000"/>
        </w:rPr>
        <w:t>OGC (https://www.ogc.org/) and W3C (https://www.w3.org/) are good examples for standards governance framework</w:t>
      </w:r>
      <w:r w:rsidR="000B14CE">
        <w:rPr>
          <w:color w:val="000000"/>
        </w:rPr>
        <w:t>.</w:t>
      </w:r>
    </w:p>
    <w:p w14:paraId="79BC2C80" w14:textId="77777777" w:rsidR="00D11D00" w:rsidRDefault="00EB559B">
      <w:pPr>
        <w:pStyle w:val="Heading3"/>
        <w:ind w:right="360"/>
        <w:rPr>
          <w:b/>
        </w:rPr>
      </w:pPr>
      <w:bookmarkStart w:id="155" w:name="_Toc75706936"/>
      <w:bookmarkStart w:id="156" w:name="_Toc76206696"/>
      <w:r>
        <w:rPr>
          <w:b/>
        </w:rPr>
        <w:t>Action Plans including Institutional Arrangements</w:t>
      </w:r>
      <w:bookmarkEnd w:id="155"/>
      <w:bookmarkEnd w:id="156"/>
      <w:r>
        <w:rPr>
          <w:b/>
        </w:rPr>
        <w:t xml:space="preserve"> </w:t>
      </w:r>
    </w:p>
    <w:p w14:paraId="430433B2" w14:textId="77777777" w:rsidR="00D11D00" w:rsidRDefault="00EB559B">
      <w:pPr>
        <w:ind w:right="360"/>
        <w:jc w:val="both"/>
      </w:pPr>
      <w:r>
        <w:t xml:space="preserve">The INSPIRE Directive and its implementation across Europe can be seen as a major use case for geospatial standards. Many of these standards are directly or indirectly referenced to, either in the Directive or its supporting documents and guidelines. The message is geospatial standards support legislation, which support fundamental data (such as INSPIRE data themes), and eventually support SDGs.  </w:t>
      </w:r>
    </w:p>
    <w:p w14:paraId="133FFD9F" w14:textId="77777777" w:rsidR="00D11D00" w:rsidRDefault="003364C8">
      <w:pPr>
        <w:numPr>
          <w:ilvl w:val="0"/>
          <w:numId w:val="34"/>
        </w:numPr>
        <w:pBdr>
          <w:top w:val="nil"/>
          <w:left w:val="nil"/>
          <w:bottom w:val="nil"/>
          <w:right w:val="nil"/>
          <w:between w:val="nil"/>
        </w:pBdr>
        <w:ind w:right="360"/>
        <w:jc w:val="both"/>
      </w:pPr>
      <w:hyperlink r:id="rId345">
        <w:r w:rsidR="00EB559B">
          <w:rPr>
            <w:color w:val="1155CC"/>
            <w:u w:val="single"/>
          </w:rPr>
          <w:t>INSPIRE | Welcome to INSPIRE (europa.eu)</w:t>
        </w:r>
      </w:hyperlink>
    </w:p>
    <w:p w14:paraId="18F17AF4" w14:textId="77777777" w:rsidR="00D11D00" w:rsidRDefault="00EB559B">
      <w:pPr>
        <w:numPr>
          <w:ilvl w:val="0"/>
          <w:numId w:val="13"/>
        </w:numPr>
        <w:spacing w:after="0"/>
        <w:ind w:right="360"/>
        <w:jc w:val="both"/>
      </w:pPr>
      <w:r>
        <w:t xml:space="preserve">Implementation and Communication of Standards </w:t>
      </w:r>
      <w:hyperlink r:id="rId346">
        <w:r>
          <w:rPr>
            <w:color w:val="1155CC"/>
            <w:u w:val="single"/>
          </w:rPr>
          <w:t>Understanding OGC Standards — OGC e-Learning 2.0.0 documentation (opengeospatial.github.io)</w:t>
        </w:r>
      </w:hyperlink>
      <w:r>
        <w:t xml:space="preserve">, </w:t>
      </w:r>
      <w:hyperlink r:id="rId347">
        <w:r>
          <w:rPr>
            <w:color w:val="1155CC"/>
            <w:u w:val="single"/>
          </w:rPr>
          <w:t>Metadata: What is it, and why is it so important ?</w:t>
        </w:r>
      </w:hyperlink>
    </w:p>
    <w:p w14:paraId="0306B358" w14:textId="77777777" w:rsidR="00D11D00" w:rsidRDefault="00EB559B">
      <w:pPr>
        <w:numPr>
          <w:ilvl w:val="0"/>
          <w:numId w:val="13"/>
        </w:numPr>
        <w:spacing w:after="0"/>
        <w:ind w:right="360"/>
        <w:jc w:val="both"/>
      </w:pPr>
      <w:r>
        <w:t xml:space="preserve">Standards Review Program </w:t>
      </w:r>
      <w:hyperlink r:id="rId348">
        <w:r>
          <w:rPr>
            <w:color w:val="1155CC"/>
            <w:u w:val="single"/>
          </w:rPr>
          <w:t>http://www.s-121.com/w/index.php/Main_Page</w:t>
        </w:r>
      </w:hyperlink>
    </w:p>
    <w:p w14:paraId="331ADC22" w14:textId="36414E38" w:rsidR="00D11D00" w:rsidRDefault="00EB559B">
      <w:pPr>
        <w:numPr>
          <w:ilvl w:val="0"/>
          <w:numId w:val="13"/>
        </w:numPr>
        <w:spacing w:after="0"/>
        <w:ind w:right="360"/>
        <w:jc w:val="both"/>
      </w:pPr>
      <w:r>
        <w:t xml:space="preserve">Standards </w:t>
      </w:r>
      <w:r w:rsidR="002D41B9">
        <w:t>CoP</w:t>
      </w:r>
      <w:r>
        <w:t xml:space="preserve"> </w:t>
      </w:r>
      <w:hyperlink r:id="rId349">
        <w:r>
          <w:rPr>
            <w:color w:val="1155CC"/>
            <w:u w:val="single"/>
          </w:rPr>
          <w:t>https://iho.int/en/standards-in-force</w:t>
        </w:r>
      </w:hyperlink>
    </w:p>
    <w:p w14:paraId="287BE1CB" w14:textId="77777777" w:rsidR="00D11D00" w:rsidRDefault="00EB559B">
      <w:pPr>
        <w:numPr>
          <w:ilvl w:val="0"/>
          <w:numId w:val="13"/>
        </w:numPr>
        <w:spacing w:after="0"/>
        <w:ind w:right="360"/>
        <w:jc w:val="both"/>
      </w:pPr>
      <w:r>
        <w:t xml:space="preserve">Standards Capacity Building Programs </w:t>
      </w:r>
    </w:p>
    <w:p w14:paraId="7E558164" w14:textId="5FABBA47" w:rsidR="00D11D00" w:rsidRDefault="00EB559B">
      <w:pPr>
        <w:spacing w:before="240" w:after="240"/>
        <w:ind w:right="360"/>
        <w:jc w:val="both"/>
      </w:pPr>
      <w:r>
        <w:t xml:space="preserve">Current Global Navigation Satellite Systems (GNSS) enable existing and emerging industries to use real-time precise positioning data, allowing them to improve productivity, efficiency, safety and decision making. Standards play a crucial role when combining GNSS and geodetic data with data from other domains. </w:t>
      </w:r>
      <w:hyperlink r:id="rId350">
        <w:r>
          <w:rPr>
            <w:color w:val="0563C1"/>
            <w:u w:val="single"/>
          </w:rPr>
          <w:t>https://frontiersi.com.au/wp-content/uploads/2020/11/P1003-Geodetic-Standards-</w:t>
        </w:r>
        <w:r w:rsidR="000B14CE" w:rsidRPr="00134941">
          <w:rPr>
            <w:noProof/>
          </w:rPr>
          <w:drawing>
            <wp:anchor distT="0" distB="0" distL="114300" distR="114300" simplePos="0" relativeHeight="251689984" behindDoc="0" locked="0" layoutInCell="1" allowOverlap="1" wp14:anchorId="3800F869" wp14:editId="5A161434">
              <wp:simplePos x="0" y="0"/>
              <wp:positionH relativeFrom="margin">
                <wp:align>right</wp:align>
              </wp:positionH>
              <wp:positionV relativeFrom="paragraph">
                <wp:posOffset>397510</wp:posOffset>
              </wp:positionV>
              <wp:extent cx="5257800" cy="2819400"/>
              <wp:effectExtent l="0" t="0" r="0" b="0"/>
              <wp:wrapTopAndBottom/>
              <wp:docPr id="27" name="Picture 5">
                <a:extLst xmlns:a="http://schemas.openxmlformats.org/drawingml/2006/main">
                  <a:ext uri="{FF2B5EF4-FFF2-40B4-BE49-F238E27FC236}">
                    <a16:creationId xmlns:a16="http://schemas.microsoft.com/office/drawing/2014/main" id="{09886F38-BF34-4782-8A82-587EF8FDE1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09886F38-BF34-4782-8A82-587EF8FDE1CE}"/>
                          </a:ext>
                        </a:extLst>
                      </pic:cNvPr>
                      <pic:cNvPicPr>
                        <a:picLocks noChangeAspect="1"/>
                      </pic:cNvPicPr>
                    </pic:nvPicPr>
                    <pic:blipFill>
                      <a:blip r:embed="rId351"/>
                      <a:stretch>
                        <a:fillRect/>
                      </a:stretch>
                    </pic:blipFill>
                    <pic:spPr>
                      <a:xfrm>
                        <a:off x="0" y="0"/>
                        <a:ext cx="5257800" cy="2819400"/>
                      </a:xfrm>
                      <a:prstGeom prst="rect">
                        <a:avLst/>
                      </a:prstGeom>
                    </pic:spPr>
                  </pic:pic>
                </a:graphicData>
              </a:graphic>
            </wp:anchor>
          </w:drawing>
        </w:r>
        <w:r w:rsidR="00134941" w:rsidRPr="00134941">
          <w:rPr>
            <w:noProof/>
          </w:rPr>
          <mc:AlternateContent>
            <mc:Choice Requires="wps">
              <w:drawing>
                <wp:anchor distT="0" distB="0" distL="114300" distR="114300" simplePos="0" relativeHeight="251691008" behindDoc="0" locked="0" layoutInCell="1" allowOverlap="1" wp14:anchorId="690F1F6B" wp14:editId="45DEE834">
                  <wp:simplePos x="0" y="0"/>
                  <wp:positionH relativeFrom="margin">
                    <wp:posOffset>112395</wp:posOffset>
                  </wp:positionH>
                  <wp:positionV relativeFrom="paragraph">
                    <wp:posOffset>3729355</wp:posOffset>
                  </wp:positionV>
                  <wp:extent cx="4931410" cy="400050"/>
                  <wp:effectExtent l="0" t="0" r="0" b="0"/>
                  <wp:wrapTopAndBottom/>
                  <wp:docPr id="26" name="TextBox 6"/>
                  <wp:cNvGraphicFramePr/>
                  <a:graphic xmlns:a="http://schemas.openxmlformats.org/drawingml/2006/main">
                    <a:graphicData uri="http://schemas.microsoft.com/office/word/2010/wordprocessingShape">
                      <wps:wsp>
                        <wps:cNvSpPr txBox="1"/>
                        <wps:spPr>
                          <a:xfrm>
                            <a:off x="0" y="0"/>
                            <a:ext cx="4931410" cy="400050"/>
                          </a:xfrm>
                          <a:prstGeom prst="rect">
                            <a:avLst/>
                          </a:prstGeom>
                          <a:noFill/>
                        </wps:spPr>
                        <wps:txbx>
                          <w:txbxContent>
                            <w:p w14:paraId="55D4BE67" w14:textId="77777777" w:rsidR="00134941" w:rsidRDefault="00134941" w:rsidP="00134941">
                              <w:pPr>
                                <w:rPr>
                                  <w:rFonts w:asciiTheme="minorHAnsi" w:hAnsi="Cambria" w:cstheme="minorBidi"/>
                                  <w:i/>
                                  <w:iCs/>
                                  <w:color w:val="000000" w:themeColor="text1"/>
                                  <w:kern w:val="24"/>
                                  <w:sz w:val="20"/>
                                  <w:szCs w:val="20"/>
                                </w:rPr>
                              </w:pPr>
                              <w:r>
                                <w:rPr>
                                  <w:rFonts w:asciiTheme="minorHAnsi" w:hAnsi="Cambria" w:cstheme="minorBidi"/>
                                  <w:i/>
                                  <w:iCs/>
                                  <w:color w:val="000000" w:themeColor="text1"/>
                                  <w:kern w:val="24"/>
                                  <w:sz w:val="20"/>
                                  <w:szCs w:val="20"/>
                                </w:rPr>
                                <w:t>Figure 6.1 INSPIRE – A European legislative Directive with technical specifications encouraging the use of open standards</w:t>
                              </w:r>
                            </w:p>
                          </w:txbxContent>
                        </wps:txbx>
                        <wps:bodyPr wrap="square" rtlCol="0">
                          <a:spAutoFit/>
                        </wps:bodyPr>
                      </wps:wsp>
                    </a:graphicData>
                  </a:graphic>
                  <wp14:sizeRelH relativeFrom="margin">
                    <wp14:pctWidth>0</wp14:pctWidth>
                  </wp14:sizeRelH>
                </wp:anchor>
              </w:drawing>
            </mc:Choice>
            <mc:Fallback>
              <w:pict>
                <v:shape w14:anchorId="690F1F6B" id="TextBox 6" o:spid="_x0000_s1065" type="#_x0000_t202" style="position:absolute;left:0;text-align:left;margin-left:8.85pt;margin-top:293.65pt;width:388.3pt;height:31.5pt;z-index:25169100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brIdmAEAABYDAAAOAAAAZHJzL2Uyb0RvYy54bWysUk1v2zAMvQ/YfxB0X+xkWbAacYquRXcZ&#10;tgHtfoAiS7EAS1RJJXb+/SglTYv1NvSiD5J6fO9R6+vJD+JgkByEVs5ntRQmaOhc2LXyz+P9p69S&#10;UFKhUwME08qjIXm9+fhhPcbGLKCHoTMoGCRQM8ZW9inFpqpI98YrmkE0gZMW0KvEV9xVHaqR0f1Q&#10;Lep6VY2AXUTQhoijd6ek3BR8a41Ov6wlk8TQSuaWyopl3ea12qxVs0MVe6fPNNR/sPDKBW56gbpT&#10;SYk9ujdQ3mkEAptmGnwF1jptigZWM6//UfPQq2iKFjaH4sUmej9Y/fPwG4XrWrlYSRGU5xk9mil9&#10;g0mssjtjpIaLHiKXpYnDPOXnOHEwi54s+ryzHMF59vl48ZaxhObg8urzfDnnlObcsq7rL8X86uV1&#10;RErfDXiRD61Enl2xVB1+UGImXPpckpsFuHfDkOOZ4olKPqVpO50EXXhuoTsy/ZHH3Ep62is0UmAa&#10;bqH8ioxG8WafGLE0yjCnN2d0Nr/0P3+UPN3X91L18p03fwEAAP//AwBQSwMEFAAGAAgAAAAhAIum&#10;2WXeAAAACgEAAA8AAABkcnMvZG93bnJldi54bWxMj01PwzAMhu9I/IfISNxYMkbXUZpOEx8SBy6M&#10;cvea0FQ0TtVka/fvMSe4+ZUfvX5cbmffi5MdYxdIw3KhQFhqgumo1VB/vNxsQMSEZLAPZDWcbYRt&#10;dXlRYmHCRO/2tE+t4BKKBWpwKQ2FlLFx1mNchMES777C6DFxHFtpRpy43PfyVqm19NgRX3A42Edn&#10;m+/90WtIyeyW5/rZx9fP+e1pcqrJsNb6+mrePYBIdk5/MPzqszpU7HQIRzJR9JzznEkN2SZfgWAg&#10;v7/j4aBhnakVyKqU/1+ofgAAAP//AwBQSwECLQAUAAYACAAAACEAtoM4kv4AAADhAQAAEwAAAAAA&#10;AAAAAAAAAAAAAAAAW0NvbnRlbnRfVHlwZXNdLnhtbFBLAQItABQABgAIAAAAIQA4/SH/1gAAAJQB&#10;AAALAAAAAAAAAAAAAAAAAC8BAABfcmVscy8ucmVsc1BLAQItABQABgAIAAAAIQB3brIdmAEAABYD&#10;AAAOAAAAAAAAAAAAAAAAAC4CAABkcnMvZTJvRG9jLnhtbFBLAQItABQABgAIAAAAIQCLptll3gAA&#10;AAoBAAAPAAAAAAAAAAAAAAAAAPIDAABkcnMvZG93bnJldi54bWxQSwUGAAAAAAQABADzAAAA/QQA&#10;AAAA&#10;" filled="f" stroked="f">
                  <v:textbox style="mso-fit-shape-to-text:t">
                    <w:txbxContent>
                      <w:p w14:paraId="55D4BE67" w14:textId="77777777" w:rsidR="00134941" w:rsidRDefault="00134941" w:rsidP="00134941">
                        <w:pPr>
                          <w:rPr>
                            <w:rFonts w:asciiTheme="minorHAnsi" w:hAnsi="Cambria" w:cstheme="minorBidi"/>
                            <w:i/>
                            <w:iCs/>
                            <w:color w:val="000000" w:themeColor="text1"/>
                            <w:kern w:val="24"/>
                            <w:sz w:val="20"/>
                            <w:szCs w:val="20"/>
                          </w:rPr>
                        </w:pPr>
                        <w:r>
                          <w:rPr>
                            <w:rFonts w:asciiTheme="minorHAnsi" w:hAnsi="Cambria" w:cstheme="minorBidi"/>
                            <w:i/>
                            <w:iCs/>
                            <w:color w:val="000000" w:themeColor="text1"/>
                            <w:kern w:val="24"/>
                            <w:sz w:val="20"/>
                            <w:szCs w:val="20"/>
                          </w:rPr>
                          <w:t>Figure 6.1 INSPIRE – A European legislative Directive with technical specifications encouraging the use of open standards</w:t>
                        </w:r>
                      </w:p>
                    </w:txbxContent>
                  </v:textbox>
                  <w10:wrap type="topAndBottom" anchorx="margin"/>
                </v:shape>
              </w:pict>
            </mc:Fallback>
          </mc:AlternateContent>
        </w:r>
        <w:r>
          <w:rPr>
            <w:color w:val="0563C1"/>
            <w:u w:val="single"/>
          </w:rPr>
          <w:t>Final-Report.pdf</w:t>
        </w:r>
      </w:hyperlink>
      <w:r>
        <w:rPr>
          <w:b/>
          <w:i/>
        </w:rPr>
        <w:t xml:space="preserve">   </w:t>
      </w:r>
    </w:p>
    <w:p w14:paraId="7556A866" w14:textId="77777777" w:rsidR="000B14CE" w:rsidRDefault="000B14CE">
      <w:pPr>
        <w:pStyle w:val="Heading3"/>
        <w:ind w:right="360"/>
        <w:rPr>
          <w:b/>
        </w:rPr>
      </w:pPr>
      <w:bookmarkStart w:id="157" w:name="_Toc75706937"/>
      <w:bookmarkStart w:id="158" w:name="_Toc76206697"/>
    </w:p>
    <w:p w14:paraId="3151E0BA" w14:textId="1C11E3A3" w:rsidR="00D11D00" w:rsidRDefault="00EB559B">
      <w:pPr>
        <w:pStyle w:val="Heading3"/>
        <w:ind w:right="360"/>
        <w:rPr>
          <w:b/>
        </w:rPr>
      </w:pPr>
      <w:r>
        <w:rPr>
          <w:b/>
        </w:rPr>
        <w:t>Success Indicators for Benefits Realization</w:t>
      </w:r>
      <w:bookmarkEnd w:id="157"/>
      <w:bookmarkEnd w:id="158"/>
      <w:r>
        <w:rPr>
          <w:b/>
        </w:rPr>
        <w:t xml:space="preserve">  </w:t>
      </w:r>
    </w:p>
    <w:p w14:paraId="2D26FBBD" w14:textId="77777777" w:rsidR="00D11D00" w:rsidRDefault="00EB559B">
      <w:pPr>
        <w:ind w:right="360"/>
        <w:jc w:val="both"/>
      </w:pPr>
      <w:r>
        <w:t xml:space="preserve">What are the indicators for success from which tangle benefits can be assessed?   Provided below are case standards implementation case studies showing ROI, cost savings, and new efficiencies </w:t>
      </w:r>
      <w:r w:rsidR="0010378E">
        <w:t>benefitting one</w:t>
      </w:r>
      <w:r>
        <w:t xml:space="preserve"> or more organizations.      </w:t>
      </w:r>
    </w:p>
    <w:p w14:paraId="4B945607" w14:textId="77777777" w:rsidR="00D11D00" w:rsidRDefault="00EB559B">
      <w:pPr>
        <w:numPr>
          <w:ilvl w:val="0"/>
          <w:numId w:val="34"/>
        </w:numPr>
        <w:pBdr>
          <w:top w:val="nil"/>
          <w:left w:val="nil"/>
          <w:bottom w:val="nil"/>
          <w:right w:val="nil"/>
          <w:between w:val="nil"/>
        </w:pBdr>
        <w:spacing w:after="0"/>
        <w:ind w:right="360"/>
        <w:jc w:val="both"/>
      </w:pPr>
      <w:r>
        <w:rPr>
          <w:color w:val="000000"/>
        </w:rPr>
        <w:t xml:space="preserve">The OGC WaterML 2.0 standard, was developed in a working group organized jointly between OGC and the World Meteorological Organization (WMO). WaterML was implemented to more easily integrate a multitude of hydrologic surface and groundwater observations to improve local to global water resource monitoring. See:  </w:t>
      </w:r>
      <w:hyperlink r:id="rId352">
        <w:r>
          <w:rPr>
            <w:color w:val="1155CC"/>
            <w:u w:val="single"/>
          </w:rPr>
          <w:t>Swimming in Data: OGC’s WaterML 2.0 Quenches New Zealand’s Thirst for Information Integration | OGC</w:t>
        </w:r>
      </w:hyperlink>
    </w:p>
    <w:p w14:paraId="14B5389E" w14:textId="77777777" w:rsidR="00D11D00" w:rsidRDefault="00EB559B">
      <w:pPr>
        <w:numPr>
          <w:ilvl w:val="0"/>
          <w:numId w:val="34"/>
        </w:numPr>
        <w:pBdr>
          <w:top w:val="nil"/>
          <w:left w:val="nil"/>
          <w:bottom w:val="nil"/>
          <w:right w:val="nil"/>
          <w:between w:val="nil"/>
        </w:pBdr>
        <w:ind w:right="360"/>
        <w:jc w:val="both"/>
      </w:pPr>
      <w:r>
        <w:rPr>
          <w:color w:val="000000"/>
        </w:rPr>
        <w:t xml:space="preserve">A </w:t>
      </w:r>
      <w:hyperlink r:id="rId353">
        <w:r>
          <w:rPr>
            <w:color w:val="0000FF"/>
            <w:u w:val="single"/>
          </w:rPr>
          <w:t>Land Information New Zealand Bathymetry Investigation</w:t>
        </w:r>
      </w:hyperlink>
      <w:r>
        <w:rPr>
          <w:color w:val="000000"/>
        </w:rPr>
        <w:t xml:space="preserve"> identified open standards such as metadata and IHO standards as a means of reducing duplication of collection, and to minimize associated  outlay of operational funding.  </w:t>
      </w:r>
    </w:p>
    <w:p w14:paraId="0749B25C" w14:textId="5A33BDEA" w:rsidR="00D11D00" w:rsidRDefault="008947CD">
      <w:pPr>
        <w:numPr>
          <w:ilvl w:val="0"/>
          <w:numId w:val="34"/>
        </w:numPr>
        <w:jc w:val="both"/>
      </w:pPr>
      <w:r w:rsidRPr="008947CD">
        <w:rPr>
          <w:rFonts w:eastAsia="Times New Roman"/>
          <w:lang w:eastAsia="en-AU"/>
        </w:rPr>
        <w:t xml:space="preserve">Within the framework of Mexico's statistical and geographical information system, based on good international practices in standardization, INEGI provides the Technical Regulations for coordination and guidance on statistical and geographical matters. </w:t>
      </w:r>
      <w:r w:rsidRPr="008947CD">
        <w:rPr>
          <w:rFonts w:eastAsia="Times New Roman"/>
          <w:color w:val="0563C1"/>
          <w:u w:val="single"/>
          <w:lang w:eastAsia="en-AU"/>
        </w:rPr>
        <w:t>f</w:t>
      </w:r>
      <w:hyperlink r:id="rId354">
        <w:r w:rsidR="00EB559B">
          <w:rPr>
            <w:color w:val="0563C1"/>
            <w:u w:val="single"/>
          </w:rPr>
          <w:t>https://www.snieg.mx/DocumentacionPortal/Normatividad/vigente/nt_ng_frs_feg.pdf</w:t>
        </w:r>
      </w:hyperlink>
      <w:r w:rsidR="00EB559B">
        <w:t>.</w:t>
      </w:r>
    </w:p>
    <w:sectPr w:rsidR="00D11D00" w:rsidSect="002647C3">
      <w:footerReference w:type="default" r:id="rId355"/>
      <w:pgSz w:w="12240" w:h="15840"/>
      <w:pgMar w:top="1440" w:right="252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A133A4E" w14:textId="77777777" w:rsidR="003364C8" w:rsidRDefault="003364C8">
      <w:pPr>
        <w:spacing w:after="0" w:line="240" w:lineRule="auto"/>
      </w:pPr>
      <w:r>
        <w:separator/>
      </w:r>
    </w:p>
  </w:endnote>
  <w:endnote w:type="continuationSeparator" w:id="0">
    <w:p w14:paraId="366A52C8" w14:textId="77777777" w:rsidR="003364C8" w:rsidRDefault="003364C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Georgia">
    <w:altName w:val="﷽﷽﷽﷽﷽﷽﷽﷽"/>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Roboto">
    <w:charset w:val="00"/>
    <w:family w:val="auto"/>
    <w:pitch w:val="variable"/>
    <w:sig w:usb0="E00002FF" w:usb1="5000205B" w:usb2="00000020" w:usb3="00000000" w:csb0="0000019F" w:csb1="00000000"/>
  </w:font>
  <w:font w:name="Malgun Gothic">
    <w:panose1 w:val="020B0503020000020004"/>
    <w:charset w:val="81"/>
    <w:family w:val="swiss"/>
    <w:pitch w:val="variable"/>
    <w:sig w:usb0="9000002F" w:usb1="29D77CFB" w:usb2="00000012" w:usb3="00000000" w:csb0="0008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F71CF7" w14:textId="5E818108" w:rsidR="00D11D00" w:rsidRPr="008D6E5D" w:rsidRDefault="008D6E5D" w:rsidP="008D6E5D">
    <w:pPr>
      <w:pBdr>
        <w:top w:val="nil"/>
        <w:left w:val="nil"/>
        <w:bottom w:val="nil"/>
        <w:right w:val="nil"/>
        <w:between w:val="nil"/>
      </w:pBdr>
      <w:tabs>
        <w:tab w:val="center" w:pos="4680"/>
        <w:tab w:val="right" w:pos="9360"/>
      </w:tabs>
      <w:spacing w:after="0" w:line="240" w:lineRule="auto"/>
      <w:rPr>
        <w:color w:val="000000"/>
      </w:rPr>
    </w:pPr>
    <w:r>
      <w:rPr>
        <w:color w:val="000000"/>
      </w:rPr>
      <w:t xml:space="preserve">Edition 3 Draft, Review/comments invited by 31 October 2021,  </w:t>
    </w:r>
    <w:hyperlink r:id="rId1" w:history="1">
      <w:r w:rsidRPr="003063DB">
        <w:rPr>
          <w:rStyle w:val="Hyperlink"/>
        </w:rPr>
        <w:t>UNStdsGuideComments@lists.ogc.org</w:t>
      </w:r>
    </w:hyperlink>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46CB299" w14:textId="77777777" w:rsidR="003364C8" w:rsidRDefault="003364C8">
      <w:pPr>
        <w:spacing w:after="0" w:line="240" w:lineRule="auto"/>
      </w:pPr>
      <w:r>
        <w:separator/>
      </w:r>
    </w:p>
  </w:footnote>
  <w:footnote w:type="continuationSeparator" w:id="0">
    <w:p w14:paraId="5882C64B" w14:textId="77777777" w:rsidR="003364C8" w:rsidRDefault="003364C8">
      <w:pPr>
        <w:spacing w:after="0" w:line="240" w:lineRule="auto"/>
      </w:pPr>
      <w:r>
        <w:continuationSeparator/>
      </w:r>
    </w:p>
  </w:footnote>
  <w:footnote w:id="1">
    <w:p w14:paraId="4E94A75F" w14:textId="77777777" w:rsidR="00D11D00" w:rsidRDefault="00EB559B">
      <w:pPr>
        <w:spacing w:after="0" w:line="240" w:lineRule="auto"/>
        <w:rPr>
          <w:sz w:val="18"/>
          <w:szCs w:val="18"/>
        </w:rPr>
      </w:pPr>
      <w:r>
        <w:rPr>
          <w:vertAlign w:val="superscript"/>
        </w:rPr>
        <w:footnoteRef/>
      </w:r>
      <w:r>
        <w:rPr>
          <w:rFonts w:ascii="Arial" w:eastAsia="Arial" w:hAnsi="Arial" w:cs="Arial"/>
          <w:sz w:val="20"/>
          <w:szCs w:val="20"/>
        </w:rPr>
        <w:t xml:space="preserve"> </w:t>
      </w:r>
      <w:r>
        <w:rPr>
          <w:sz w:val="20"/>
          <w:szCs w:val="20"/>
        </w:rPr>
        <w:t xml:space="preserve">UN GGIM Integrated Geospatial Information Framework (IGIF) - Strategic Pathway 6 </w:t>
      </w:r>
      <w:r>
        <w:t xml:space="preserve">(SP6), </w:t>
      </w:r>
      <w:hyperlink r:id="rId1">
        <w:r>
          <w:rPr>
            <w:color w:val="1155CC"/>
            <w:sz w:val="20"/>
            <w:szCs w:val="20"/>
            <w:u w:val="single"/>
          </w:rPr>
          <w:t>http://ggim.un.org/IGIF/part2.cshtml</w:t>
        </w:r>
      </w:hyperlink>
      <w:r>
        <w:rPr>
          <w:sz w:val="20"/>
          <w:szCs w:val="20"/>
        </w:rPr>
        <w:t xml:space="preserve"> </w:t>
      </w:r>
    </w:p>
  </w:footnote>
  <w:footnote w:id="2">
    <w:p w14:paraId="37E5C5EC" w14:textId="77777777" w:rsidR="00D11D00" w:rsidRDefault="00EB559B">
      <w:pPr>
        <w:spacing w:after="0" w:line="240" w:lineRule="auto"/>
        <w:rPr>
          <w:sz w:val="20"/>
          <w:szCs w:val="20"/>
        </w:rPr>
      </w:pPr>
      <w:r>
        <w:rPr>
          <w:vertAlign w:val="superscript"/>
        </w:rPr>
        <w:footnoteRef/>
      </w:r>
      <w:r>
        <w:rPr>
          <w:sz w:val="20"/>
          <w:szCs w:val="20"/>
        </w:rPr>
        <w:t xml:space="preserve"> What is Interoperability? </w:t>
      </w:r>
      <w:hyperlink r:id="rId2">
        <w:r>
          <w:rPr>
            <w:color w:val="1155CC"/>
            <w:sz w:val="20"/>
            <w:szCs w:val="20"/>
            <w:u w:val="single"/>
          </w:rPr>
          <w:t>https://www.himss.org/resources/interoperability-healthcare</w:t>
        </w:r>
      </w:hyperlink>
    </w:p>
  </w:footnote>
  <w:footnote w:id="3">
    <w:p w14:paraId="04E6C37B" w14:textId="77777777" w:rsidR="000F2ADA" w:rsidRDefault="000F2ADA">
      <w:pPr>
        <w:pStyle w:val="FootnoteText"/>
      </w:pPr>
      <w:r>
        <w:rPr>
          <w:rStyle w:val="FootnoteReference"/>
        </w:rPr>
        <w:footnoteRef/>
      </w:r>
      <w:r>
        <w:t xml:space="preserve"> </w:t>
      </w:r>
      <w:hyperlink r:id="rId3">
        <w:r>
          <w:rPr>
            <w:color w:val="1155CC"/>
            <w:u w:val="single"/>
          </w:rPr>
          <w:t>http://tsapps.nist.gov/publication/get_pdf.cfm?pub_id=101300</w:t>
        </w:r>
      </w:hyperlink>
    </w:p>
  </w:footnote>
  <w:footnote w:id="4">
    <w:p w14:paraId="23E609DF" w14:textId="77777777" w:rsidR="00D11D00" w:rsidRDefault="00EB559B">
      <w:pPr>
        <w:spacing w:after="0" w:line="240" w:lineRule="auto"/>
        <w:rPr>
          <w:sz w:val="20"/>
          <w:szCs w:val="20"/>
        </w:rPr>
      </w:pPr>
      <w:r>
        <w:rPr>
          <w:vertAlign w:val="superscript"/>
        </w:rPr>
        <w:footnoteRef/>
      </w:r>
      <w:r>
        <w:rPr>
          <w:sz w:val="20"/>
          <w:szCs w:val="20"/>
        </w:rPr>
        <w:t xml:space="preserve"> adapted from </w:t>
      </w:r>
      <w:hyperlink r:id="rId4">
        <w:r>
          <w:rPr>
            <w:color w:val="1155CC"/>
            <w:sz w:val="20"/>
            <w:szCs w:val="20"/>
            <w:u w:val="single"/>
          </w:rPr>
          <w:t>https://www.usgs.gov/core-science-systems/ngp/ss/product-standards</w:t>
        </w:r>
      </w:hyperlink>
    </w:p>
  </w:footnote>
  <w:footnote w:id="5">
    <w:p w14:paraId="4B156EBA" w14:textId="77777777" w:rsidR="00D11D00" w:rsidRDefault="00EB559B" w:rsidP="005A5F41">
      <w:pPr>
        <w:spacing w:after="0" w:line="240" w:lineRule="auto"/>
        <w:jc w:val="both"/>
        <w:rPr>
          <w:sz w:val="20"/>
          <w:szCs w:val="20"/>
        </w:rPr>
      </w:pPr>
      <w:r>
        <w:rPr>
          <w:vertAlign w:val="superscript"/>
        </w:rPr>
        <w:footnoteRef/>
      </w:r>
      <w:r>
        <w:rPr>
          <w:sz w:val="20"/>
          <w:szCs w:val="20"/>
        </w:rPr>
        <w:t xml:space="preserve"> Open does not necessarily imply free of cost. Depending on a SDO’s business model, costs of developing standards are recovered from membership fees or sales.</w:t>
      </w:r>
    </w:p>
  </w:footnote>
  <w:footnote w:id="6">
    <w:p w14:paraId="1045B0B0" w14:textId="77777777" w:rsidR="00D11D00" w:rsidRDefault="00EB559B" w:rsidP="005A5F41">
      <w:pPr>
        <w:spacing w:after="0" w:line="240" w:lineRule="auto"/>
        <w:jc w:val="both"/>
        <w:rPr>
          <w:sz w:val="20"/>
          <w:szCs w:val="20"/>
        </w:rPr>
      </w:pPr>
      <w:r>
        <w:rPr>
          <w:vertAlign w:val="superscript"/>
        </w:rPr>
        <w:footnoteRef/>
      </w:r>
      <w:r>
        <w:rPr>
          <w:sz w:val="20"/>
          <w:szCs w:val="20"/>
        </w:rPr>
        <w:t xml:space="preserve"> Specifications may be industry or community developed. Industry-driven specifications typically start as closed or proprietary based on their intellectual property value and a company’s investment in research and development. Some owners of closed specifications make open libraries available for others to read and right, providing a level of openness. As specifications mature, some are released through open licenses to the community as open specifications. Some International and Community standards begin as industry developed open specifications and de facto standards.</w:t>
      </w:r>
    </w:p>
  </w:footnote>
  <w:footnote w:id="7">
    <w:p w14:paraId="5C97FE9E" w14:textId="77777777" w:rsidR="00D11D00" w:rsidRDefault="00EB559B" w:rsidP="005A5F41">
      <w:pPr>
        <w:spacing w:after="0" w:line="240" w:lineRule="auto"/>
        <w:jc w:val="both"/>
        <w:rPr>
          <w:sz w:val="20"/>
          <w:szCs w:val="20"/>
        </w:rPr>
      </w:pPr>
      <w:r>
        <w:rPr>
          <w:vertAlign w:val="superscript"/>
        </w:rPr>
        <w:footnoteRef/>
      </w:r>
      <w:r>
        <w:rPr>
          <w:sz w:val="20"/>
          <w:szCs w:val="20"/>
        </w:rPr>
        <w:t xml:space="preserve"> A Community standard is an official position of the OGC endorsing a specification or standard developed external to the OGC and is considered a normative standard by OGC membership and part of the OGC Standards Baseline. Examples of open specifications that have achieved OGC Community Standard status include the </w:t>
      </w:r>
      <w:r>
        <w:rPr>
          <w:i/>
          <w:sz w:val="20"/>
          <w:szCs w:val="20"/>
        </w:rPr>
        <w:t>OGC 3D Tiles Specification</w:t>
      </w:r>
      <w:r>
        <w:rPr>
          <w:sz w:val="20"/>
          <w:szCs w:val="20"/>
        </w:rPr>
        <w:t xml:space="preserve"> and </w:t>
      </w:r>
      <w:r>
        <w:rPr>
          <w:i/>
          <w:sz w:val="20"/>
          <w:szCs w:val="20"/>
        </w:rPr>
        <w:t>OGC Indexed 3d Scene Layer (I3S) and Scene Layer Package Format Specification</w:t>
      </w:r>
      <w:r>
        <w:rPr>
          <w:sz w:val="20"/>
          <w:szCs w:val="20"/>
        </w:rPr>
        <w:t xml:space="preserve">. </w:t>
      </w:r>
      <w:hyperlink r:id="rId5">
        <w:r>
          <w:rPr>
            <w:color w:val="1155CC"/>
            <w:sz w:val="20"/>
            <w:szCs w:val="20"/>
            <w:u w:val="single"/>
          </w:rPr>
          <w:t>https://www.ogc.org/standards/community</w:t>
        </w:r>
      </w:hyperlink>
    </w:p>
  </w:footnote>
  <w:footnote w:id="8">
    <w:p w14:paraId="4E0FD375" w14:textId="77777777" w:rsidR="00D11D00" w:rsidRDefault="00EB559B" w:rsidP="005A5F41">
      <w:pPr>
        <w:spacing w:after="0" w:line="240" w:lineRule="auto"/>
        <w:jc w:val="both"/>
        <w:rPr>
          <w:sz w:val="20"/>
          <w:szCs w:val="20"/>
        </w:rPr>
      </w:pPr>
      <w:r>
        <w:rPr>
          <w:vertAlign w:val="superscript"/>
        </w:rPr>
        <w:footnoteRef/>
      </w:r>
      <w:r>
        <w:rPr>
          <w:sz w:val="20"/>
          <w:szCs w:val="20"/>
        </w:rPr>
        <w:t xml:space="preserve"> </w:t>
      </w:r>
      <w:r w:rsidR="00ED29BA">
        <w:rPr>
          <w:sz w:val="20"/>
          <w:szCs w:val="20"/>
        </w:rPr>
        <w:t>E</w:t>
      </w:r>
      <w:r>
        <w:rPr>
          <w:sz w:val="20"/>
          <w:szCs w:val="20"/>
        </w:rPr>
        <w:t>xamples of endorsed Good Practices include the Defence Geospatial Information Working Group (DGIWG) Comm/TIFF Profile for Imagery &amp; Gridded Data 2.3.1 (OGC Best Practices https://www.ogc.org/docs/bp ) and INSPIRE Good Practice: SDMX for Human Health and Population Distribution (INSPIRE Good Practices https://inspire.ec.europa.eu/portfolio/good-practice-library )</w:t>
      </w:r>
    </w:p>
  </w:footnote>
  <w:footnote w:id="9">
    <w:p w14:paraId="50300419" w14:textId="77777777" w:rsidR="00D11D00" w:rsidRDefault="00EB559B" w:rsidP="005A5F41">
      <w:pPr>
        <w:spacing w:after="0" w:line="240" w:lineRule="auto"/>
        <w:jc w:val="both"/>
        <w:rPr>
          <w:sz w:val="20"/>
          <w:szCs w:val="20"/>
        </w:rPr>
      </w:pPr>
      <w:r>
        <w:rPr>
          <w:vertAlign w:val="superscript"/>
        </w:rPr>
        <w:footnoteRef/>
      </w:r>
      <w:r>
        <w:rPr>
          <w:sz w:val="20"/>
          <w:szCs w:val="20"/>
        </w:rPr>
        <w:t xml:space="preserve"> De facto standards can be endorsed as international standards over time, for example, </w:t>
      </w:r>
      <w:r>
        <w:rPr>
          <w:i/>
          <w:sz w:val="20"/>
          <w:szCs w:val="20"/>
        </w:rPr>
        <w:t>HTML, PDF</w:t>
      </w:r>
      <w:r>
        <w:rPr>
          <w:sz w:val="20"/>
          <w:szCs w:val="20"/>
        </w:rPr>
        <w:t xml:space="preserve">, and </w:t>
      </w:r>
      <w:r>
        <w:rPr>
          <w:i/>
          <w:sz w:val="20"/>
          <w:szCs w:val="20"/>
        </w:rPr>
        <w:t>GeoJSON</w:t>
      </w:r>
      <w:r>
        <w:rPr>
          <w:sz w:val="20"/>
          <w:szCs w:val="20"/>
        </w:rPr>
        <w:t xml:space="preserve"> have followed this route  </w:t>
      </w:r>
      <w:hyperlink r:id="rId6">
        <w:r>
          <w:rPr>
            <w:color w:val="1155CC"/>
            <w:sz w:val="20"/>
            <w:szCs w:val="20"/>
            <w:u w:val="single"/>
          </w:rPr>
          <w:t>https://whatis.techtarget.com/definition/de-facto-standard</w:t>
        </w:r>
      </w:hyperlink>
      <w:r>
        <w:rPr>
          <w:sz w:val="20"/>
          <w:szCs w:val="20"/>
        </w:rPr>
        <w:t xml:space="preserve"> and </w:t>
      </w:r>
      <w:hyperlink r:id="rId7">
        <w:r>
          <w:rPr>
            <w:color w:val="1155CC"/>
            <w:sz w:val="20"/>
            <w:szCs w:val="20"/>
            <w:u w:val="single"/>
          </w:rPr>
          <w:t>https://www.ogc.org/blog/2543</w:t>
        </w:r>
      </w:hyperlink>
      <w:r>
        <w:rPr>
          <w:sz w:val="20"/>
          <w:szCs w:val="20"/>
        </w:rPr>
        <w:t xml:space="preserve"> </w:t>
      </w:r>
    </w:p>
  </w:footnote>
  <w:footnote w:id="10">
    <w:p w14:paraId="5D1A0FB1" w14:textId="77777777" w:rsidR="00D11D00" w:rsidRDefault="00EB559B" w:rsidP="005A5F41">
      <w:pPr>
        <w:spacing w:after="0" w:line="240" w:lineRule="auto"/>
        <w:rPr>
          <w:rFonts w:ascii="Arial" w:eastAsia="Arial" w:hAnsi="Arial" w:cs="Arial"/>
          <w:sz w:val="20"/>
          <w:szCs w:val="20"/>
        </w:rPr>
      </w:pPr>
      <w:r>
        <w:rPr>
          <w:vertAlign w:val="superscript"/>
        </w:rPr>
        <w:footnoteRef/>
      </w:r>
      <w:r>
        <w:rPr>
          <w:rFonts w:ascii="Arial" w:eastAsia="Arial" w:hAnsi="Arial" w:cs="Arial"/>
          <w:sz w:val="20"/>
          <w:szCs w:val="20"/>
        </w:rPr>
        <w:t xml:space="preserve"> </w:t>
      </w:r>
      <w:r>
        <w:rPr>
          <w:sz w:val="20"/>
          <w:szCs w:val="20"/>
        </w:rPr>
        <w:t xml:space="preserve">See DIN, “"Economic Benefits of Standardization," 2010, at </w:t>
      </w:r>
      <w:hyperlink r:id="rId8">
        <w:r>
          <w:rPr>
            <w:color w:val="5FC5E8"/>
            <w:sz w:val="20"/>
            <w:szCs w:val="20"/>
            <w:u w:val="single"/>
          </w:rPr>
          <w:t>http://www.din.de/sixcms_upload/media/2896/DIN_GNN_2011_engl_akt_neu.pdf</w:t>
        </w:r>
      </w:hyperlink>
    </w:p>
  </w:footnote>
  <w:footnote w:id="11">
    <w:p w14:paraId="4BD8E69F" w14:textId="77777777" w:rsidR="00D11D00" w:rsidRDefault="00EB559B" w:rsidP="005A5F41">
      <w:pPr>
        <w:spacing w:after="0" w:line="240" w:lineRule="auto"/>
        <w:rPr>
          <w:rFonts w:ascii="Arial" w:eastAsia="Arial" w:hAnsi="Arial" w:cs="Arial"/>
          <w:sz w:val="20"/>
          <w:szCs w:val="20"/>
        </w:rPr>
      </w:pPr>
      <w:r>
        <w:rPr>
          <w:vertAlign w:val="superscript"/>
        </w:rPr>
        <w:footnoteRef/>
      </w:r>
      <w:r>
        <w:rPr>
          <w:rFonts w:ascii="Arial" w:eastAsia="Arial" w:hAnsi="Arial" w:cs="Arial"/>
          <w:sz w:val="20"/>
          <w:szCs w:val="20"/>
        </w:rPr>
        <w:t xml:space="preserve"> </w:t>
      </w:r>
      <w:r>
        <w:rPr>
          <w:sz w:val="20"/>
          <w:szCs w:val="20"/>
        </w:rPr>
        <w:t xml:space="preserve">See Craglia M. (Ed.), “The Socio-Economic Impact of the Spatial Data Infrastructure of Catalonia,” 2008, at </w:t>
      </w:r>
      <w:hyperlink r:id="rId9">
        <w:r>
          <w:rPr>
            <w:color w:val="5FC5E8"/>
            <w:sz w:val="20"/>
            <w:szCs w:val="20"/>
            <w:u w:val="single"/>
          </w:rPr>
          <w:t>http://publications.jrc.ec.europa.eu/repository/handle/111111111/7696</w:t>
        </w:r>
      </w:hyperlink>
    </w:p>
  </w:footnote>
  <w:footnote w:id="12">
    <w:p w14:paraId="5B143C20" w14:textId="77777777" w:rsidR="00D11D00" w:rsidRDefault="00EB559B">
      <w:pPr>
        <w:spacing w:after="0" w:line="240" w:lineRule="auto"/>
        <w:rPr>
          <w:rFonts w:ascii="Arial" w:eastAsia="Arial" w:hAnsi="Arial" w:cs="Arial"/>
          <w:sz w:val="20"/>
          <w:szCs w:val="20"/>
        </w:rPr>
      </w:pPr>
      <w:r>
        <w:rPr>
          <w:vertAlign w:val="superscript"/>
        </w:rPr>
        <w:footnoteRef/>
      </w:r>
      <w:r>
        <w:rPr>
          <w:rFonts w:ascii="Arial" w:eastAsia="Arial" w:hAnsi="Arial" w:cs="Arial"/>
          <w:sz w:val="20"/>
          <w:szCs w:val="20"/>
        </w:rPr>
        <w:t xml:space="preserve"> </w:t>
      </w:r>
      <w:r>
        <w:rPr>
          <w:sz w:val="20"/>
          <w:szCs w:val="20"/>
        </w:rPr>
        <w:t xml:space="preserve">NASA Geospatial Interoperability Return on Investment Study (2005) </w:t>
      </w:r>
      <w:hyperlink r:id="rId10">
        <w:r>
          <w:rPr>
            <w:color w:val="5FC5E8"/>
            <w:sz w:val="20"/>
            <w:szCs w:val="20"/>
            <w:u w:val="single"/>
          </w:rPr>
          <w:t>http://www.ec-</w:t>
        </w:r>
      </w:hyperlink>
      <w:r>
        <w:rPr>
          <w:color w:val="5FC5E8"/>
          <w:sz w:val="20"/>
          <w:szCs w:val="20"/>
        </w:rPr>
        <w:t xml:space="preserve"> </w:t>
      </w:r>
      <w:hyperlink r:id="rId11">
        <w:r>
          <w:rPr>
            <w:color w:val="5FC5E8"/>
            <w:sz w:val="20"/>
            <w:szCs w:val="20"/>
            <w:u w:val="single"/>
          </w:rPr>
          <w:t>gis.org/sdi/ws/costbenefit2006/reference/ROI_Study.pdf</w:t>
        </w:r>
      </w:hyperlink>
    </w:p>
  </w:footnote>
  <w:footnote w:id="13">
    <w:p w14:paraId="325373B7" w14:textId="77777777" w:rsidR="00D11D00" w:rsidRDefault="00EB559B">
      <w:pPr>
        <w:spacing w:after="0" w:line="240" w:lineRule="auto"/>
        <w:rPr>
          <w:rFonts w:ascii="Arial" w:eastAsia="Arial" w:hAnsi="Arial" w:cs="Arial"/>
          <w:sz w:val="20"/>
          <w:szCs w:val="20"/>
        </w:rPr>
      </w:pPr>
      <w:r>
        <w:rPr>
          <w:vertAlign w:val="superscript"/>
        </w:rPr>
        <w:footnoteRef/>
      </w:r>
      <w:r>
        <w:rPr>
          <w:rFonts w:ascii="Arial" w:eastAsia="Arial" w:hAnsi="Arial" w:cs="Arial"/>
          <w:sz w:val="20"/>
          <w:szCs w:val="20"/>
        </w:rPr>
        <w:t xml:space="preserve"> </w:t>
      </w:r>
      <w:r>
        <w:rPr>
          <w:sz w:val="20"/>
          <w:szCs w:val="20"/>
        </w:rPr>
        <w:t xml:space="preserve">New Zealand </w:t>
      </w:r>
      <w:hyperlink r:id="rId12">
        <w:r>
          <w:rPr>
            <w:color w:val="5FC5E8"/>
            <w:sz w:val="20"/>
            <w:szCs w:val="20"/>
            <w:u w:val="single"/>
          </w:rPr>
          <w:t>http://www.linz.govt.nz/geospatial-office/about/projects-and-news/productivityreport</w:t>
        </w:r>
      </w:hyperlink>
    </w:p>
  </w:footnote>
  <w:footnote w:id="14">
    <w:p w14:paraId="468AF006" w14:textId="77777777" w:rsidR="00D11D00" w:rsidRDefault="00EB559B">
      <w:pPr>
        <w:spacing w:after="0" w:line="240" w:lineRule="auto"/>
        <w:rPr>
          <w:sz w:val="20"/>
          <w:szCs w:val="20"/>
        </w:rPr>
      </w:pPr>
      <w:r>
        <w:rPr>
          <w:vertAlign w:val="superscript"/>
        </w:rPr>
        <w:footnoteRef/>
      </w:r>
      <w:r>
        <w:rPr>
          <w:sz w:val="20"/>
          <w:szCs w:val="20"/>
        </w:rPr>
        <w:t xml:space="preserve"> A profile may be a locally recommended subset of a standard and/or locally relevant domain lists to be used with a particular standard, such as a list of metadata keywords.</w:t>
      </w:r>
    </w:p>
  </w:footnote>
  <w:footnote w:id="15">
    <w:p w14:paraId="5B26E707" w14:textId="77777777" w:rsidR="00D11D00" w:rsidRDefault="00EB559B">
      <w:pPr>
        <w:spacing w:after="0" w:line="240" w:lineRule="auto"/>
        <w:rPr>
          <w:sz w:val="20"/>
          <w:szCs w:val="20"/>
        </w:rPr>
      </w:pPr>
      <w:r>
        <w:rPr>
          <w:vertAlign w:val="superscript"/>
        </w:rPr>
        <w:footnoteRef/>
      </w:r>
      <w:r>
        <w:rPr>
          <w:sz w:val="20"/>
          <w:szCs w:val="20"/>
        </w:rPr>
        <w:t xml:space="preserve"> The reference model for geographic information standardization (ISO 19101-1, Geographic information -- Reference model -- Part 1: Fundamentals, also available as the OGC Abstract Specification)</w:t>
      </w:r>
    </w:p>
  </w:footnote>
  <w:footnote w:id="16">
    <w:p w14:paraId="7E79D101" w14:textId="77777777" w:rsidR="00D11D00" w:rsidRDefault="00EB559B">
      <w:pPr>
        <w:spacing w:after="0" w:line="240" w:lineRule="auto"/>
        <w:rPr>
          <w:sz w:val="20"/>
          <w:szCs w:val="20"/>
        </w:rPr>
      </w:pPr>
      <w:r>
        <w:rPr>
          <w:vertAlign w:val="superscript"/>
        </w:rPr>
        <w:footnoteRef/>
      </w:r>
      <w:r>
        <w:rPr>
          <w:sz w:val="20"/>
          <w:szCs w:val="20"/>
        </w:rPr>
        <w:t xml:space="preserve"> ISO 19101-1:2014, Geographic information -- Reference model -- Part 1: Fundamentals</w:t>
      </w:r>
    </w:p>
  </w:footnote>
  <w:footnote w:id="17">
    <w:p w14:paraId="22540EEC" w14:textId="77777777" w:rsidR="00D11D00" w:rsidRDefault="00EB559B">
      <w:pPr>
        <w:spacing w:after="0" w:line="240" w:lineRule="auto"/>
        <w:rPr>
          <w:sz w:val="20"/>
          <w:szCs w:val="20"/>
        </w:rPr>
      </w:pPr>
      <w:r>
        <w:rPr>
          <w:vertAlign w:val="superscript"/>
        </w:rPr>
        <w:footnoteRef/>
      </w:r>
      <w:r>
        <w:rPr>
          <w:sz w:val="20"/>
          <w:szCs w:val="20"/>
        </w:rPr>
        <w:t xml:space="preserve"> UN GGIM Integrated Geospatial Information Framework (IGIF) - Strategic Pathway 6 (SP6)</w:t>
      </w:r>
    </w:p>
  </w:footnote>
  <w:footnote w:id="18">
    <w:p w14:paraId="0DCD3B72" w14:textId="77777777" w:rsidR="00D11D00" w:rsidRDefault="00EB559B">
      <w:pPr>
        <w:spacing w:after="0" w:line="240" w:lineRule="auto"/>
        <w:rPr>
          <w:rFonts w:ascii="Arial" w:eastAsia="Arial" w:hAnsi="Arial" w:cs="Arial"/>
          <w:sz w:val="20"/>
          <w:szCs w:val="20"/>
        </w:rPr>
      </w:pPr>
      <w:r>
        <w:rPr>
          <w:vertAlign w:val="superscript"/>
        </w:rPr>
        <w:footnoteRef/>
      </w:r>
      <w:r>
        <w:rPr>
          <w:rFonts w:ascii="Arial" w:eastAsia="Arial" w:hAnsi="Arial" w:cs="Arial"/>
          <w:sz w:val="20"/>
          <w:szCs w:val="20"/>
        </w:rPr>
        <w:t xml:space="preserve"> </w:t>
      </w:r>
      <w:r>
        <w:rPr>
          <w:sz w:val="20"/>
          <w:szCs w:val="20"/>
        </w:rPr>
        <w:t xml:space="preserve">For examples of ‘Foundation’ see ANZLIC Australian and New Zealand Foundation Spatial Data Framework </w:t>
      </w:r>
      <w:hyperlink r:id="rId13">
        <w:r>
          <w:rPr>
            <w:color w:val="5FC5E8"/>
            <w:sz w:val="20"/>
            <w:szCs w:val="20"/>
            <w:u w:val="single"/>
          </w:rPr>
          <w:t>http://www.anzlic.gov.au/foundation_spatial_data_framework</w:t>
        </w:r>
      </w:hyperlink>
      <w:hyperlink r:id="rId14">
        <w:r>
          <w:rPr>
            <w:sz w:val="20"/>
            <w:szCs w:val="20"/>
          </w:rPr>
          <w:t xml:space="preserve">. </w:t>
        </w:r>
      </w:hyperlink>
      <w:r>
        <w:rPr>
          <w:sz w:val="20"/>
          <w:szCs w:val="20"/>
        </w:rPr>
        <w:t xml:space="preserve">For examples of ‘Framework’ - See US Federal Geographic Data Committee Framework, </w:t>
      </w:r>
      <w:hyperlink r:id="rId15">
        <w:r>
          <w:rPr>
            <w:color w:val="5FC5E8"/>
            <w:sz w:val="20"/>
            <w:szCs w:val="20"/>
            <w:u w:val="single"/>
          </w:rPr>
          <w:t>https://www.fgdc.gov/framework/handbook/overview</w:t>
        </w:r>
      </w:hyperlink>
    </w:p>
  </w:footnote>
  <w:footnote w:id="19">
    <w:p w14:paraId="156E3160" w14:textId="77777777" w:rsidR="00D11D00" w:rsidRDefault="00EB559B">
      <w:pPr>
        <w:spacing w:after="0" w:line="240" w:lineRule="auto"/>
        <w:rPr>
          <w:sz w:val="20"/>
          <w:szCs w:val="20"/>
        </w:rPr>
      </w:pPr>
      <w:r>
        <w:rPr>
          <w:vertAlign w:val="superscript"/>
        </w:rPr>
        <w:footnoteRef/>
      </w:r>
      <w:r>
        <w:rPr>
          <w:rFonts w:ascii="Arial" w:eastAsia="Arial" w:hAnsi="Arial" w:cs="Arial"/>
          <w:sz w:val="20"/>
          <w:szCs w:val="20"/>
        </w:rPr>
        <w:t xml:space="preserve"> </w:t>
      </w:r>
      <w:r>
        <w:rPr>
          <w:sz w:val="20"/>
          <w:szCs w:val="20"/>
        </w:rPr>
        <w:t>Refer to ISO Standard “19110:2016 Geographic information — Methodology for feature cataloguing” for more information</w:t>
      </w:r>
    </w:p>
  </w:footnote>
  <w:footnote w:id="20">
    <w:p w14:paraId="35CFC667" w14:textId="77777777" w:rsidR="00D11D00" w:rsidRDefault="00EB559B">
      <w:pPr>
        <w:spacing w:after="0" w:line="240" w:lineRule="auto"/>
        <w:rPr>
          <w:sz w:val="20"/>
          <w:szCs w:val="20"/>
        </w:rPr>
      </w:pPr>
      <w:r>
        <w:rPr>
          <w:vertAlign w:val="superscript"/>
        </w:rPr>
        <w:footnoteRef/>
      </w:r>
      <w:r>
        <w:rPr>
          <w:rFonts w:ascii="Arial" w:eastAsia="Arial" w:hAnsi="Arial" w:cs="Arial"/>
          <w:sz w:val="20"/>
          <w:szCs w:val="20"/>
        </w:rPr>
        <w:t xml:space="preserve"> </w:t>
      </w:r>
      <w:r>
        <w:rPr>
          <w:sz w:val="20"/>
          <w:szCs w:val="20"/>
        </w:rPr>
        <w:t>See also ISO Standard “ISO 25964-1 Information and documentation - Thesauri and interoperability with other vocabularies”. In particular, ISO 25964-2 describes the W3C recommendation SKOS, the Simple Knowledge Organization System.</w:t>
      </w:r>
    </w:p>
  </w:footnote>
  <w:footnote w:id="21">
    <w:p w14:paraId="7EFB3169" w14:textId="77777777" w:rsidR="00D11D00" w:rsidRDefault="00EB559B">
      <w:pPr>
        <w:spacing w:after="0" w:line="240" w:lineRule="auto"/>
        <w:rPr>
          <w:sz w:val="18"/>
          <w:szCs w:val="18"/>
        </w:rPr>
      </w:pPr>
      <w:r>
        <w:rPr>
          <w:vertAlign w:val="superscript"/>
        </w:rPr>
        <w:footnoteRef/>
      </w:r>
      <w:r>
        <w:rPr>
          <w:sz w:val="20"/>
          <w:szCs w:val="20"/>
        </w:rPr>
        <w:t xml:space="preserve"> More information can be found online at the Data Interoperability Standards Consortium </w:t>
      </w:r>
      <w:hyperlink r:id="rId16">
        <w:r>
          <w:rPr>
            <w:color w:val="1155CC"/>
            <w:sz w:val="20"/>
            <w:szCs w:val="20"/>
            <w:u w:val="single"/>
          </w:rPr>
          <w:t>http://datainteroperability.org/</w:t>
        </w:r>
      </w:hyperlink>
      <w:r>
        <w:rPr>
          <w:sz w:val="20"/>
          <w:szCs w:val="20"/>
        </w:rPr>
        <w:t xml:space="preserve"> </w:t>
      </w:r>
    </w:p>
  </w:footnote>
  <w:footnote w:id="22">
    <w:p w14:paraId="05A37ABD" w14:textId="77777777" w:rsidR="00D11D00" w:rsidRDefault="00EB559B">
      <w:pPr>
        <w:spacing w:after="0" w:line="240" w:lineRule="auto"/>
        <w:rPr>
          <w:sz w:val="20"/>
          <w:szCs w:val="20"/>
        </w:rPr>
      </w:pPr>
      <w:r>
        <w:rPr>
          <w:vertAlign w:val="superscript"/>
        </w:rPr>
        <w:footnoteRef/>
      </w:r>
      <w:r>
        <w:rPr>
          <w:sz w:val="20"/>
          <w:szCs w:val="20"/>
        </w:rPr>
        <w:t xml:space="preserve"> www.ogc.org/roadmap</w:t>
      </w:r>
    </w:p>
  </w:footnote>
  <w:footnote w:id="23">
    <w:p w14:paraId="6BA86638" w14:textId="77777777" w:rsidR="00D11D00" w:rsidRDefault="00EB559B">
      <w:pPr>
        <w:spacing w:after="0" w:line="240" w:lineRule="auto"/>
        <w:rPr>
          <w:sz w:val="20"/>
          <w:szCs w:val="20"/>
        </w:rPr>
      </w:pPr>
      <w:r>
        <w:rPr>
          <w:vertAlign w:val="superscript"/>
        </w:rPr>
        <w:footnoteRef/>
      </w:r>
      <w:r>
        <w:rPr>
          <w:sz w:val="20"/>
          <w:szCs w:val="20"/>
        </w:rPr>
        <w:t xml:space="preserve"> Further, </w:t>
      </w:r>
      <w:hyperlink r:id="rId17">
        <w:r>
          <w:rPr>
            <w:color w:val="1155CC"/>
            <w:sz w:val="20"/>
            <w:szCs w:val="20"/>
            <w:u w:val="single"/>
          </w:rPr>
          <w:t>MQTT</w:t>
        </w:r>
      </w:hyperlink>
      <w:r>
        <w:rPr>
          <w:sz w:val="20"/>
          <w:szCs w:val="20"/>
        </w:rPr>
        <w:t xml:space="preserve"> is becoming increasingly popular in the IoT universe.</w:t>
      </w:r>
    </w:p>
  </w:footnote>
  <w:footnote w:id="24">
    <w:p w14:paraId="36667013" w14:textId="77777777" w:rsidR="00D11D00" w:rsidRDefault="00EB559B">
      <w:pPr>
        <w:spacing w:after="0" w:line="240" w:lineRule="auto"/>
        <w:rPr>
          <w:sz w:val="20"/>
          <w:szCs w:val="20"/>
        </w:rPr>
      </w:pPr>
      <w:r>
        <w:rPr>
          <w:vertAlign w:val="superscript"/>
        </w:rPr>
        <w:footnoteRef/>
      </w:r>
      <w:r>
        <w:rPr>
          <w:sz w:val="20"/>
          <w:szCs w:val="20"/>
        </w:rPr>
        <w:t xml:space="preserve"> </w:t>
      </w:r>
      <w:hyperlink r:id="rId18">
        <w:r>
          <w:rPr>
            <w:color w:val="1155CC"/>
            <w:sz w:val="20"/>
            <w:szCs w:val="20"/>
            <w:u w:val="single"/>
          </w:rPr>
          <w:t>https://www.ogc.org/standards/community</w:t>
        </w:r>
      </w:hyperlink>
      <w:r>
        <w:rPr>
          <w:sz w:val="20"/>
          <w:szCs w:val="20"/>
        </w:rPr>
        <w:t xml:space="preserve">. </w:t>
      </w:r>
    </w:p>
  </w:footnote>
  <w:footnote w:id="25">
    <w:p w14:paraId="12E65AF4" w14:textId="77777777" w:rsidR="00D11D00" w:rsidRDefault="00EB559B">
      <w:pPr>
        <w:spacing w:after="0" w:line="240" w:lineRule="auto"/>
        <w:rPr>
          <w:rFonts w:ascii="Arial" w:eastAsia="Arial" w:hAnsi="Arial" w:cs="Arial"/>
          <w:sz w:val="20"/>
          <w:szCs w:val="20"/>
        </w:rPr>
      </w:pPr>
      <w:r>
        <w:rPr>
          <w:vertAlign w:val="superscript"/>
        </w:rPr>
        <w:footnoteRef/>
      </w:r>
      <w:r>
        <w:rPr>
          <w:rFonts w:ascii="Arial" w:eastAsia="Arial" w:hAnsi="Arial" w:cs="Arial"/>
          <w:sz w:val="20"/>
          <w:szCs w:val="20"/>
        </w:rPr>
        <w:t xml:space="preserve"> </w:t>
      </w:r>
      <w:r>
        <w:rPr>
          <w:rFonts w:ascii="Arial" w:eastAsia="Arial" w:hAnsi="Arial" w:cs="Arial"/>
        </w:rPr>
        <w:t>See</w:t>
      </w:r>
      <w:hyperlink r:id="rId19">
        <w:r>
          <w:rPr>
            <w:rFonts w:ascii="Arial" w:eastAsia="Arial" w:hAnsi="Arial" w:cs="Arial"/>
          </w:rPr>
          <w:t xml:space="preserve"> </w:t>
        </w:r>
      </w:hyperlink>
      <w:hyperlink r:id="rId20">
        <w:r>
          <w:rPr>
            <w:rFonts w:ascii="Arial" w:eastAsia="Arial" w:hAnsi="Arial" w:cs="Arial"/>
            <w:color w:val="1155CC"/>
            <w:u w:val="single"/>
          </w:rPr>
          <w:t>http://www.onegeology.org/technical_progress/technical.html</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66D99"/>
    <w:multiLevelType w:val="multilevel"/>
    <w:tmpl w:val="9EEEB6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7236B84"/>
    <w:multiLevelType w:val="multilevel"/>
    <w:tmpl w:val="E96C522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15:restartNumberingAfterBreak="0">
    <w:nsid w:val="0762596B"/>
    <w:multiLevelType w:val="multilevel"/>
    <w:tmpl w:val="5F3A8A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076D032C"/>
    <w:multiLevelType w:val="multilevel"/>
    <w:tmpl w:val="BC28D2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B2F3203"/>
    <w:multiLevelType w:val="multilevel"/>
    <w:tmpl w:val="941EC5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B932A1E"/>
    <w:multiLevelType w:val="hybridMultilevel"/>
    <w:tmpl w:val="046E4D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BCE1CA7"/>
    <w:multiLevelType w:val="hybridMultilevel"/>
    <w:tmpl w:val="CB8895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F427DC8"/>
    <w:multiLevelType w:val="multilevel"/>
    <w:tmpl w:val="737240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0F8A4EEA"/>
    <w:multiLevelType w:val="multilevel"/>
    <w:tmpl w:val="4B24265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 w15:restartNumberingAfterBreak="0">
    <w:nsid w:val="152D02F5"/>
    <w:multiLevelType w:val="multilevel"/>
    <w:tmpl w:val="59CC55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15E52E7F"/>
    <w:multiLevelType w:val="multilevel"/>
    <w:tmpl w:val="D0749E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5E93724"/>
    <w:multiLevelType w:val="multilevel"/>
    <w:tmpl w:val="5F942E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165E4F58"/>
    <w:multiLevelType w:val="multilevel"/>
    <w:tmpl w:val="6D56FD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165E5AD4"/>
    <w:multiLevelType w:val="multilevel"/>
    <w:tmpl w:val="862267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177B0D09"/>
    <w:multiLevelType w:val="multilevel"/>
    <w:tmpl w:val="70028C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188C7862"/>
    <w:multiLevelType w:val="multilevel"/>
    <w:tmpl w:val="137A80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1B2813E1"/>
    <w:multiLevelType w:val="multilevel"/>
    <w:tmpl w:val="A0D47D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1CAA6F2E"/>
    <w:multiLevelType w:val="multilevel"/>
    <w:tmpl w:val="EF1A64D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15:restartNumberingAfterBreak="0">
    <w:nsid w:val="20912059"/>
    <w:multiLevelType w:val="multilevel"/>
    <w:tmpl w:val="59E635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21D2303F"/>
    <w:multiLevelType w:val="multilevel"/>
    <w:tmpl w:val="6046C0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280502E8"/>
    <w:multiLevelType w:val="multilevel"/>
    <w:tmpl w:val="366086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2CFF69B8"/>
    <w:multiLevelType w:val="multilevel"/>
    <w:tmpl w:val="2FDC8E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312631D6"/>
    <w:multiLevelType w:val="multilevel"/>
    <w:tmpl w:val="12547F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331F7CA4"/>
    <w:multiLevelType w:val="hybridMultilevel"/>
    <w:tmpl w:val="CF741B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34C382F"/>
    <w:multiLevelType w:val="multilevel"/>
    <w:tmpl w:val="35E892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334F2896"/>
    <w:multiLevelType w:val="multilevel"/>
    <w:tmpl w:val="9E04A6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34816F5F"/>
    <w:multiLevelType w:val="multilevel"/>
    <w:tmpl w:val="C8D42884"/>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7" w15:restartNumberingAfterBreak="0">
    <w:nsid w:val="36871073"/>
    <w:multiLevelType w:val="multilevel"/>
    <w:tmpl w:val="77A80AE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8" w15:restartNumberingAfterBreak="0">
    <w:nsid w:val="36981483"/>
    <w:multiLevelType w:val="multilevel"/>
    <w:tmpl w:val="22D22E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36C736FA"/>
    <w:multiLevelType w:val="multilevel"/>
    <w:tmpl w:val="C60A1C1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0" w15:restartNumberingAfterBreak="0">
    <w:nsid w:val="38EF58D6"/>
    <w:multiLevelType w:val="multilevel"/>
    <w:tmpl w:val="A3C440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3B20088F"/>
    <w:multiLevelType w:val="multilevel"/>
    <w:tmpl w:val="EDF21B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3B3B0F0F"/>
    <w:multiLevelType w:val="multilevel"/>
    <w:tmpl w:val="BD22637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3" w15:restartNumberingAfterBreak="0">
    <w:nsid w:val="40EC587E"/>
    <w:multiLevelType w:val="multilevel"/>
    <w:tmpl w:val="3A4C03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43FF473E"/>
    <w:multiLevelType w:val="multilevel"/>
    <w:tmpl w:val="9FBED9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44286EBF"/>
    <w:multiLevelType w:val="multilevel"/>
    <w:tmpl w:val="D6168E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47926B62"/>
    <w:multiLevelType w:val="multilevel"/>
    <w:tmpl w:val="9676B9A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7" w15:restartNumberingAfterBreak="0">
    <w:nsid w:val="4D93469B"/>
    <w:multiLevelType w:val="multilevel"/>
    <w:tmpl w:val="D87CCF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4EAB2DEA"/>
    <w:multiLevelType w:val="multilevel"/>
    <w:tmpl w:val="4CDC0C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4F717238"/>
    <w:multiLevelType w:val="multilevel"/>
    <w:tmpl w:val="319462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50103D8D"/>
    <w:multiLevelType w:val="multilevel"/>
    <w:tmpl w:val="23665A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51BF4C0D"/>
    <w:multiLevelType w:val="multilevel"/>
    <w:tmpl w:val="8C8690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522809AF"/>
    <w:multiLevelType w:val="multilevel"/>
    <w:tmpl w:val="7B3C43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52FC4235"/>
    <w:multiLevelType w:val="multilevel"/>
    <w:tmpl w:val="782498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531D4646"/>
    <w:multiLevelType w:val="multilevel"/>
    <w:tmpl w:val="3AEE4C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531F07F6"/>
    <w:multiLevelType w:val="multilevel"/>
    <w:tmpl w:val="1BEA645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6" w15:restartNumberingAfterBreak="0">
    <w:nsid w:val="54784E69"/>
    <w:multiLevelType w:val="multilevel"/>
    <w:tmpl w:val="90A813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554155A3"/>
    <w:multiLevelType w:val="multilevel"/>
    <w:tmpl w:val="322AB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577E450C"/>
    <w:multiLevelType w:val="multilevel"/>
    <w:tmpl w:val="481EFDB2"/>
    <w:lvl w:ilvl="0">
      <w:start w:val="1"/>
      <w:numFmt w:val="bullet"/>
      <w:lvlText w:val="●"/>
      <w:lvlJc w:val="left"/>
      <w:pPr>
        <w:ind w:left="720" w:hanging="360"/>
      </w:pPr>
      <w:rPr>
        <w:rFonts w:ascii="Noto Sans Symbols" w:eastAsia="Times New Roman" w:hAnsi="Noto Sans Symbols"/>
      </w:rPr>
    </w:lvl>
    <w:lvl w:ilvl="1">
      <w:start w:val="1"/>
      <w:numFmt w:val="bullet"/>
      <w:lvlText w:val="o"/>
      <w:lvlJc w:val="left"/>
      <w:pPr>
        <w:ind w:left="1440" w:hanging="360"/>
      </w:pPr>
      <w:rPr>
        <w:rFonts w:ascii="Courier New" w:eastAsia="Times New Roman" w:hAnsi="Courier New"/>
      </w:rPr>
    </w:lvl>
    <w:lvl w:ilvl="2">
      <w:start w:val="1"/>
      <w:numFmt w:val="bullet"/>
      <w:lvlText w:val="▪"/>
      <w:lvlJc w:val="left"/>
      <w:pPr>
        <w:ind w:left="2160" w:hanging="360"/>
      </w:pPr>
      <w:rPr>
        <w:rFonts w:ascii="Noto Sans Symbols" w:eastAsia="Times New Roman" w:hAnsi="Noto Sans Symbols"/>
      </w:rPr>
    </w:lvl>
    <w:lvl w:ilvl="3">
      <w:start w:val="1"/>
      <w:numFmt w:val="bullet"/>
      <w:lvlText w:val="●"/>
      <w:lvlJc w:val="left"/>
      <w:pPr>
        <w:ind w:left="2880" w:hanging="360"/>
      </w:pPr>
      <w:rPr>
        <w:rFonts w:ascii="Noto Sans Symbols" w:eastAsia="Times New Roman" w:hAnsi="Noto Sans Symbols"/>
      </w:rPr>
    </w:lvl>
    <w:lvl w:ilvl="4">
      <w:start w:val="1"/>
      <w:numFmt w:val="bullet"/>
      <w:lvlText w:val="o"/>
      <w:lvlJc w:val="left"/>
      <w:pPr>
        <w:ind w:left="3600" w:hanging="360"/>
      </w:pPr>
      <w:rPr>
        <w:rFonts w:ascii="Courier New" w:eastAsia="Times New Roman" w:hAnsi="Courier New"/>
      </w:rPr>
    </w:lvl>
    <w:lvl w:ilvl="5">
      <w:start w:val="1"/>
      <w:numFmt w:val="bullet"/>
      <w:lvlText w:val="▪"/>
      <w:lvlJc w:val="left"/>
      <w:pPr>
        <w:ind w:left="4320" w:hanging="360"/>
      </w:pPr>
      <w:rPr>
        <w:rFonts w:ascii="Noto Sans Symbols" w:eastAsia="Times New Roman" w:hAnsi="Noto Sans Symbols"/>
      </w:rPr>
    </w:lvl>
    <w:lvl w:ilvl="6">
      <w:start w:val="1"/>
      <w:numFmt w:val="bullet"/>
      <w:lvlText w:val="●"/>
      <w:lvlJc w:val="left"/>
      <w:pPr>
        <w:ind w:left="5040" w:hanging="360"/>
      </w:pPr>
      <w:rPr>
        <w:rFonts w:ascii="Noto Sans Symbols" w:eastAsia="Times New Roman" w:hAnsi="Noto Sans Symbols"/>
      </w:rPr>
    </w:lvl>
    <w:lvl w:ilvl="7">
      <w:start w:val="1"/>
      <w:numFmt w:val="bullet"/>
      <w:lvlText w:val="o"/>
      <w:lvlJc w:val="left"/>
      <w:pPr>
        <w:ind w:left="5760" w:hanging="360"/>
      </w:pPr>
      <w:rPr>
        <w:rFonts w:ascii="Courier New" w:eastAsia="Times New Roman" w:hAnsi="Courier New"/>
      </w:rPr>
    </w:lvl>
    <w:lvl w:ilvl="8">
      <w:start w:val="1"/>
      <w:numFmt w:val="bullet"/>
      <w:lvlText w:val="▪"/>
      <w:lvlJc w:val="left"/>
      <w:pPr>
        <w:ind w:left="6480" w:hanging="360"/>
      </w:pPr>
      <w:rPr>
        <w:rFonts w:ascii="Noto Sans Symbols" w:eastAsia="Times New Roman" w:hAnsi="Noto Sans Symbols"/>
      </w:rPr>
    </w:lvl>
  </w:abstractNum>
  <w:abstractNum w:abstractNumId="49" w15:restartNumberingAfterBreak="0">
    <w:nsid w:val="57DD78E0"/>
    <w:multiLevelType w:val="multilevel"/>
    <w:tmpl w:val="EAEA91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58561D9D"/>
    <w:multiLevelType w:val="multilevel"/>
    <w:tmpl w:val="910E72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59DB733F"/>
    <w:multiLevelType w:val="multilevel"/>
    <w:tmpl w:val="330E29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5A152309"/>
    <w:multiLevelType w:val="multilevel"/>
    <w:tmpl w:val="A718D66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3" w15:restartNumberingAfterBreak="0">
    <w:nsid w:val="5EC97CC4"/>
    <w:multiLevelType w:val="multilevel"/>
    <w:tmpl w:val="A0B4AE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5F4646DA"/>
    <w:multiLevelType w:val="multilevel"/>
    <w:tmpl w:val="9424AE3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5" w15:restartNumberingAfterBreak="0">
    <w:nsid w:val="60304ACA"/>
    <w:multiLevelType w:val="multilevel"/>
    <w:tmpl w:val="D910F1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60597BED"/>
    <w:multiLevelType w:val="multilevel"/>
    <w:tmpl w:val="073E16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15:restartNumberingAfterBreak="0">
    <w:nsid w:val="62BF0344"/>
    <w:multiLevelType w:val="multilevel"/>
    <w:tmpl w:val="EA4050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15:restartNumberingAfterBreak="0">
    <w:nsid w:val="64833F5E"/>
    <w:multiLevelType w:val="multilevel"/>
    <w:tmpl w:val="60DA29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15:restartNumberingAfterBreak="0">
    <w:nsid w:val="693E31D5"/>
    <w:multiLevelType w:val="multilevel"/>
    <w:tmpl w:val="D1C4007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0" w15:restartNumberingAfterBreak="0">
    <w:nsid w:val="699373E7"/>
    <w:multiLevelType w:val="multilevel"/>
    <w:tmpl w:val="805845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15:restartNumberingAfterBreak="0">
    <w:nsid w:val="69DF5898"/>
    <w:multiLevelType w:val="multilevel"/>
    <w:tmpl w:val="0D6657CC"/>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180"/>
      </w:pPr>
    </w:lvl>
    <w:lvl w:ilvl="3">
      <w:start w:val="1"/>
      <w:numFmt w:val="bullet"/>
      <w:lvlText w:val="●"/>
      <w:lvlJc w:val="left"/>
      <w:pPr>
        <w:ind w:left="2880" w:hanging="360"/>
      </w:pPr>
    </w:lvl>
    <w:lvl w:ilvl="4">
      <w:start w:val="1"/>
      <w:numFmt w:val="bullet"/>
      <w:lvlText w:val="○"/>
      <w:lvlJc w:val="left"/>
      <w:pPr>
        <w:ind w:left="3600" w:hanging="360"/>
      </w:pPr>
    </w:lvl>
    <w:lvl w:ilvl="5">
      <w:start w:val="1"/>
      <w:numFmt w:val="bullet"/>
      <w:lvlText w:val="■"/>
      <w:lvlJc w:val="left"/>
      <w:pPr>
        <w:ind w:left="4320" w:hanging="180"/>
      </w:pPr>
    </w:lvl>
    <w:lvl w:ilvl="6">
      <w:start w:val="1"/>
      <w:numFmt w:val="bullet"/>
      <w:lvlText w:val="●"/>
      <w:lvlJc w:val="left"/>
      <w:pPr>
        <w:ind w:left="5040" w:hanging="360"/>
      </w:pPr>
    </w:lvl>
    <w:lvl w:ilvl="7">
      <w:start w:val="1"/>
      <w:numFmt w:val="bullet"/>
      <w:lvlText w:val="○"/>
      <w:lvlJc w:val="left"/>
      <w:pPr>
        <w:ind w:left="5760" w:hanging="360"/>
      </w:pPr>
    </w:lvl>
    <w:lvl w:ilvl="8">
      <w:start w:val="1"/>
      <w:numFmt w:val="bullet"/>
      <w:lvlText w:val="■"/>
      <w:lvlJc w:val="left"/>
      <w:pPr>
        <w:ind w:left="6480" w:hanging="180"/>
      </w:pPr>
    </w:lvl>
  </w:abstractNum>
  <w:abstractNum w:abstractNumId="62" w15:restartNumberingAfterBreak="0">
    <w:nsid w:val="69E67BC6"/>
    <w:multiLevelType w:val="multilevel"/>
    <w:tmpl w:val="424249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15:restartNumberingAfterBreak="0">
    <w:nsid w:val="69FC433E"/>
    <w:multiLevelType w:val="multilevel"/>
    <w:tmpl w:val="AA5E807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64" w15:restartNumberingAfterBreak="0">
    <w:nsid w:val="6C0958C4"/>
    <w:multiLevelType w:val="multilevel"/>
    <w:tmpl w:val="52BC73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15:restartNumberingAfterBreak="0">
    <w:nsid w:val="6DD26C58"/>
    <w:multiLevelType w:val="multilevel"/>
    <w:tmpl w:val="5C00FC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15:restartNumberingAfterBreak="0">
    <w:nsid w:val="6DFE65A5"/>
    <w:multiLevelType w:val="multilevel"/>
    <w:tmpl w:val="70889C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15:restartNumberingAfterBreak="0">
    <w:nsid w:val="6FED1E19"/>
    <w:multiLevelType w:val="multilevel"/>
    <w:tmpl w:val="C14048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15:restartNumberingAfterBreak="0">
    <w:nsid w:val="70B0694A"/>
    <w:multiLevelType w:val="multilevel"/>
    <w:tmpl w:val="FCE0CB4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9" w15:restartNumberingAfterBreak="0">
    <w:nsid w:val="73310124"/>
    <w:multiLevelType w:val="multilevel"/>
    <w:tmpl w:val="CB8677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15:restartNumberingAfterBreak="0">
    <w:nsid w:val="78EC540C"/>
    <w:multiLevelType w:val="multilevel"/>
    <w:tmpl w:val="54C8F5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15:restartNumberingAfterBreak="0">
    <w:nsid w:val="7BA36000"/>
    <w:multiLevelType w:val="multilevel"/>
    <w:tmpl w:val="46242698"/>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72" w15:restartNumberingAfterBreak="0">
    <w:nsid w:val="7C300AE4"/>
    <w:multiLevelType w:val="multilevel"/>
    <w:tmpl w:val="DEB695F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3" w15:restartNumberingAfterBreak="0">
    <w:nsid w:val="7F250CFA"/>
    <w:multiLevelType w:val="multilevel"/>
    <w:tmpl w:val="1DDAA0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15:restartNumberingAfterBreak="0">
    <w:nsid w:val="7F7A50EB"/>
    <w:multiLevelType w:val="multilevel"/>
    <w:tmpl w:val="08E6C0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3"/>
  </w:num>
  <w:num w:numId="2">
    <w:abstractNumId w:val="33"/>
  </w:num>
  <w:num w:numId="3">
    <w:abstractNumId w:val="24"/>
  </w:num>
  <w:num w:numId="4">
    <w:abstractNumId w:val="58"/>
  </w:num>
  <w:num w:numId="5">
    <w:abstractNumId w:val="73"/>
  </w:num>
  <w:num w:numId="6">
    <w:abstractNumId w:val="62"/>
  </w:num>
  <w:num w:numId="7">
    <w:abstractNumId w:val="32"/>
  </w:num>
  <w:num w:numId="8">
    <w:abstractNumId w:val="9"/>
  </w:num>
  <w:num w:numId="9">
    <w:abstractNumId w:val="51"/>
  </w:num>
  <w:num w:numId="10">
    <w:abstractNumId w:val="36"/>
  </w:num>
  <w:num w:numId="11">
    <w:abstractNumId w:val="46"/>
  </w:num>
  <w:num w:numId="12">
    <w:abstractNumId w:val="40"/>
  </w:num>
  <w:num w:numId="13">
    <w:abstractNumId w:val="56"/>
  </w:num>
  <w:num w:numId="14">
    <w:abstractNumId w:val="31"/>
  </w:num>
  <w:num w:numId="15">
    <w:abstractNumId w:val="20"/>
  </w:num>
  <w:num w:numId="16">
    <w:abstractNumId w:val="28"/>
  </w:num>
  <w:num w:numId="17">
    <w:abstractNumId w:val="39"/>
  </w:num>
  <w:num w:numId="18">
    <w:abstractNumId w:val="65"/>
  </w:num>
  <w:num w:numId="19">
    <w:abstractNumId w:val="22"/>
  </w:num>
  <w:num w:numId="20">
    <w:abstractNumId w:val="61"/>
  </w:num>
  <w:num w:numId="21">
    <w:abstractNumId w:val="52"/>
  </w:num>
  <w:num w:numId="22">
    <w:abstractNumId w:val="70"/>
  </w:num>
  <w:num w:numId="23">
    <w:abstractNumId w:val="27"/>
  </w:num>
  <w:num w:numId="24">
    <w:abstractNumId w:val="4"/>
  </w:num>
  <w:num w:numId="25">
    <w:abstractNumId w:val="64"/>
  </w:num>
  <w:num w:numId="26">
    <w:abstractNumId w:val="60"/>
  </w:num>
  <w:num w:numId="27">
    <w:abstractNumId w:val="10"/>
  </w:num>
  <w:num w:numId="28">
    <w:abstractNumId w:val="55"/>
  </w:num>
  <w:num w:numId="29">
    <w:abstractNumId w:val="15"/>
  </w:num>
  <w:num w:numId="30">
    <w:abstractNumId w:val="45"/>
  </w:num>
  <w:num w:numId="31">
    <w:abstractNumId w:val="67"/>
  </w:num>
  <w:num w:numId="32">
    <w:abstractNumId w:val="57"/>
  </w:num>
  <w:num w:numId="33">
    <w:abstractNumId w:val="44"/>
  </w:num>
  <w:num w:numId="34">
    <w:abstractNumId w:val="29"/>
  </w:num>
  <w:num w:numId="35">
    <w:abstractNumId w:val="8"/>
  </w:num>
  <w:num w:numId="36">
    <w:abstractNumId w:val="42"/>
  </w:num>
  <w:num w:numId="37">
    <w:abstractNumId w:val="50"/>
  </w:num>
  <w:num w:numId="38">
    <w:abstractNumId w:val="16"/>
  </w:num>
  <w:num w:numId="39">
    <w:abstractNumId w:val="53"/>
  </w:num>
  <w:num w:numId="40">
    <w:abstractNumId w:val="49"/>
  </w:num>
  <w:num w:numId="41">
    <w:abstractNumId w:val="14"/>
  </w:num>
  <w:num w:numId="42">
    <w:abstractNumId w:val="30"/>
  </w:num>
  <w:num w:numId="43">
    <w:abstractNumId w:val="37"/>
  </w:num>
  <w:num w:numId="44">
    <w:abstractNumId w:val="63"/>
  </w:num>
  <w:num w:numId="45">
    <w:abstractNumId w:val="0"/>
  </w:num>
  <w:num w:numId="46">
    <w:abstractNumId w:val="26"/>
  </w:num>
  <w:num w:numId="47">
    <w:abstractNumId w:val="59"/>
  </w:num>
  <w:num w:numId="48">
    <w:abstractNumId w:val="41"/>
  </w:num>
  <w:num w:numId="49">
    <w:abstractNumId w:val="71"/>
  </w:num>
  <w:num w:numId="50">
    <w:abstractNumId w:val="2"/>
  </w:num>
  <w:num w:numId="51">
    <w:abstractNumId w:val="68"/>
  </w:num>
  <w:num w:numId="52">
    <w:abstractNumId w:val="13"/>
  </w:num>
  <w:num w:numId="53">
    <w:abstractNumId w:val="54"/>
  </w:num>
  <w:num w:numId="54">
    <w:abstractNumId w:val="69"/>
  </w:num>
  <w:num w:numId="55">
    <w:abstractNumId w:val="19"/>
  </w:num>
  <w:num w:numId="56">
    <w:abstractNumId w:val="43"/>
  </w:num>
  <w:num w:numId="57">
    <w:abstractNumId w:val="21"/>
  </w:num>
  <w:num w:numId="58">
    <w:abstractNumId w:val="35"/>
  </w:num>
  <w:num w:numId="59">
    <w:abstractNumId w:val="25"/>
  </w:num>
  <w:num w:numId="60">
    <w:abstractNumId w:val="1"/>
  </w:num>
  <w:num w:numId="61">
    <w:abstractNumId w:val="17"/>
  </w:num>
  <w:num w:numId="62">
    <w:abstractNumId w:val="47"/>
  </w:num>
  <w:num w:numId="63">
    <w:abstractNumId w:val="12"/>
  </w:num>
  <w:num w:numId="64">
    <w:abstractNumId w:val="66"/>
  </w:num>
  <w:num w:numId="65">
    <w:abstractNumId w:val="74"/>
  </w:num>
  <w:num w:numId="66">
    <w:abstractNumId w:val="34"/>
  </w:num>
  <w:num w:numId="67">
    <w:abstractNumId w:val="7"/>
  </w:num>
  <w:num w:numId="68">
    <w:abstractNumId w:val="72"/>
  </w:num>
  <w:num w:numId="69">
    <w:abstractNumId w:val="38"/>
  </w:num>
  <w:num w:numId="70">
    <w:abstractNumId w:val="11"/>
  </w:num>
  <w:num w:numId="71">
    <w:abstractNumId w:val="18"/>
  </w:num>
  <w:num w:numId="72">
    <w:abstractNumId w:val="5"/>
  </w:num>
  <w:num w:numId="73">
    <w:abstractNumId w:val="6"/>
  </w:num>
  <w:num w:numId="74">
    <w:abstractNumId w:val="48"/>
  </w:num>
  <w:num w:numId="75">
    <w:abstractNumId w:val="30"/>
  </w:num>
  <w:num w:numId="76">
    <w:abstractNumId w:val="23"/>
  </w:num>
  <w:numIdMacAtCleanup w:val="7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11D00"/>
    <w:rsid w:val="00057013"/>
    <w:rsid w:val="00071DBE"/>
    <w:rsid w:val="000742DF"/>
    <w:rsid w:val="000A2091"/>
    <w:rsid w:val="000B14CE"/>
    <w:rsid w:val="000D7192"/>
    <w:rsid w:val="000F2ADA"/>
    <w:rsid w:val="0010378E"/>
    <w:rsid w:val="00134941"/>
    <w:rsid w:val="0016048D"/>
    <w:rsid w:val="00165F47"/>
    <w:rsid w:val="0017667A"/>
    <w:rsid w:val="00184EE6"/>
    <w:rsid w:val="001A0D7C"/>
    <w:rsid w:val="001B2354"/>
    <w:rsid w:val="001B5D24"/>
    <w:rsid w:val="00205E7F"/>
    <w:rsid w:val="00237C1C"/>
    <w:rsid w:val="002647C3"/>
    <w:rsid w:val="00267A59"/>
    <w:rsid w:val="00287177"/>
    <w:rsid w:val="002A2123"/>
    <w:rsid w:val="002C2ABB"/>
    <w:rsid w:val="002D0F75"/>
    <w:rsid w:val="002D41B9"/>
    <w:rsid w:val="002E14AB"/>
    <w:rsid w:val="002F2941"/>
    <w:rsid w:val="003239DA"/>
    <w:rsid w:val="003306C0"/>
    <w:rsid w:val="003364C8"/>
    <w:rsid w:val="00375646"/>
    <w:rsid w:val="003B205A"/>
    <w:rsid w:val="003E019B"/>
    <w:rsid w:val="003E4F0F"/>
    <w:rsid w:val="003F5B56"/>
    <w:rsid w:val="004009BA"/>
    <w:rsid w:val="00413494"/>
    <w:rsid w:val="004240BB"/>
    <w:rsid w:val="00444A20"/>
    <w:rsid w:val="00463A5D"/>
    <w:rsid w:val="00463ACE"/>
    <w:rsid w:val="004A698B"/>
    <w:rsid w:val="004B7E79"/>
    <w:rsid w:val="004C16E4"/>
    <w:rsid w:val="00512834"/>
    <w:rsid w:val="00540F96"/>
    <w:rsid w:val="00550D86"/>
    <w:rsid w:val="0055652F"/>
    <w:rsid w:val="00561CBE"/>
    <w:rsid w:val="00567461"/>
    <w:rsid w:val="00581DD7"/>
    <w:rsid w:val="00587058"/>
    <w:rsid w:val="005A5F41"/>
    <w:rsid w:val="005B66C3"/>
    <w:rsid w:val="005C41EA"/>
    <w:rsid w:val="005C4540"/>
    <w:rsid w:val="005E4F58"/>
    <w:rsid w:val="005E6536"/>
    <w:rsid w:val="005E7C77"/>
    <w:rsid w:val="005F0665"/>
    <w:rsid w:val="00605B96"/>
    <w:rsid w:val="00631EF8"/>
    <w:rsid w:val="00635A43"/>
    <w:rsid w:val="00672892"/>
    <w:rsid w:val="00672DC1"/>
    <w:rsid w:val="0067374D"/>
    <w:rsid w:val="006C2B2A"/>
    <w:rsid w:val="00715718"/>
    <w:rsid w:val="0076397A"/>
    <w:rsid w:val="007714EA"/>
    <w:rsid w:val="007B3A25"/>
    <w:rsid w:val="007C3800"/>
    <w:rsid w:val="007E7497"/>
    <w:rsid w:val="008036DF"/>
    <w:rsid w:val="00830E9F"/>
    <w:rsid w:val="0083118C"/>
    <w:rsid w:val="00855D04"/>
    <w:rsid w:val="008577FA"/>
    <w:rsid w:val="0088369B"/>
    <w:rsid w:val="0088576E"/>
    <w:rsid w:val="008947CD"/>
    <w:rsid w:val="008D6E5D"/>
    <w:rsid w:val="008E5D9A"/>
    <w:rsid w:val="008F108F"/>
    <w:rsid w:val="00912059"/>
    <w:rsid w:val="0091567B"/>
    <w:rsid w:val="00941E72"/>
    <w:rsid w:val="00952195"/>
    <w:rsid w:val="0096603B"/>
    <w:rsid w:val="00967DFE"/>
    <w:rsid w:val="009719AD"/>
    <w:rsid w:val="009C4EB8"/>
    <w:rsid w:val="00A17C9C"/>
    <w:rsid w:val="00A25437"/>
    <w:rsid w:val="00A632B7"/>
    <w:rsid w:val="00A80D87"/>
    <w:rsid w:val="00A9213F"/>
    <w:rsid w:val="00AC4804"/>
    <w:rsid w:val="00B22442"/>
    <w:rsid w:val="00B30722"/>
    <w:rsid w:val="00B37C30"/>
    <w:rsid w:val="00B40D7A"/>
    <w:rsid w:val="00B57172"/>
    <w:rsid w:val="00BA7D81"/>
    <w:rsid w:val="00BC5F8F"/>
    <w:rsid w:val="00BD6DA2"/>
    <w:rsid w:val="00BE7FD8"/>
    <w:rsid w:val="00BF4DD1"/>
    <w:rsid w:val="00C02A38"/>
    <w:rsid w:val="00C364CC"/>
    <w:rsid w:val="00C45AD7"/>
    <w:rsid w:val="00C47895"/>
    <w:rsid w:val="00C57E13"/>
    <w:rsid w:val="00C84DD2"/>
    <w:rsid w:val="00C855FE"/>
    <w:rsid w:val="00C943B6"/>
    <w:rsid w:val="00CA170A"/>
    <w:rsid w:val="00CA6CBA"/>
    <w:rsid w:val="00CC14CF"/>
    <w:rsid w:val="00CD64FC"/>
    <w:rsid w:val="00CF5900"/>
    <w:rsid w:val="00D11D00"/>
    <w:rsid w:val="00D5587A"/>
    <w:rsid w:val="00D8749C"/>
    <w:rsid w:val="00DC1991"/>
    <w:rsid w:val="00DF1A73"/>
    <w:rsid w:val="00E14446"/>
    <w:rsid w:val="00E21B26"/>
    <w:rsid w:val="00E330B3"/>
    <w:rsid w:val="00E56B2D"/>
    <w:rsid w:val="00E76917"/>
    <w:rsid w:val="00E92D68"/>
    <w:rsid w:val="00EB559B"/>
    <w:rsid w:val="00EB6CF8"/>
    <w:rsid w:val="00EC4A25"/>
    <w:rsid w:val="00ED29BA"/>
    <w:rsid w:val="00EE476C"/>
    <w:rsid w:val="00EF00E9"/>
    <w:rsid w:val="00EF5EC5"/>
    <w:rsid w:val="00F24AB3"/>
    <w:rsid w:val="00F53F2E"/>
    <w:rsid w:val="00F64966"/>
    <w:rsid w:val="00F726C2"/>
    <w:rsid w:val="00F76F6E"/>
    <w:rsid w:val="00F8222A"/>
    <w:rsid w:val="00FF69B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B4AF4D"/>
  <w15:docId w15:val="{D4618334-DD4B-43FA-832D-69214A8E53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240" w:after="0"/>
      <w:outlineLvl w:val="0"/>
    </w:pPr>
    <w:rPr>
      <w:color w:val="2F5496"/>
      <w:sz w:val="32"/>
      <w:szCs w:val="32"/>
    </w:rPr>
  </w:style>
  <w:style w:type="paragraph" w:styleId="Heading2">
    <w:name w:val="heading 2"/>
    <w:basedOn w:val="Normal"/>
    <w:next w:val="Normal"/>
    <w:uiPriority w:val="9"/>
    <w:unhideWhenUsed/>
    <w:qFormat/>
    <w:pPr>
      <w:keepNext/>
      <w:keepLines/>
      <w:spacing w:before="40" w:after="0"/>
      <w:outlineLvl w:val="1"/>
    </w:pPr>
    <w:rPr>
      <w:color w:val="2F5496"/>
      <w:sz w:val="26"/>
      <w:szCs w:val="26"/>
    </w:rPr>
  </w:style>
  <w:style w:type="paragraph" w:styleId="Heading3">
    <w:name w:val="heading 3"/>
    <w:basedOn w:val="Normal"/>
    <w:next w:val="Normal"/>
    <w:link w:val="Heading3Char"/>
    <w:uiPriority w:val="9"/>
    <w:unhideWhenUsed/>
    <w:qFormat/>
    <w:pPr>
      <w:keepNext/>
      <w:keepLines/>
      <w:spacing w:before="40" w:after="0"/>
      <w:outlineLvl w:val="2"/>
    </w:pPr>
    <w:rPr>
      <w:color w:val="1F3863"/>
      <w:sz w:val="24"/>
      <w:szCs w:val="24"/>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5" w:type="dxa"/>
        <w:left w:w="15" w:type="dxa"/>
        <w:bottom w:w="15" w:type="dxa"/>
        <w:right w:w="15"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5" w:type="dxa"/>
        <w:left w:w="15" w:type="dxa"/>
        <w:bottom w:w="15" w:type="dxa"/>
        <w:right w:w="15"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5" w:type="dxa"/>
        <w:left w:w="15" w:type="dxa"/>
        <w:bottom w:w="15" w:type="dxa"/>
        <w:right w:w="15"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FootnoteText">
    <w:name w:val="footnote text"/>
    <w:basedOn w:val="Normal"/>
    <w:link w:val="FootnoteTextChar"/>
    <w:uiPriority w:val="99"/>
    <w:semiHidden/>
    <w:unhideWhenUsed/>
    <w:rsid w:val="000F2AD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0F2ADA"/>
    <w:rPr>
      <w:sz w:val="20"/>
      <w:szCs w:val="20"/>
    </w:rPr>
  </w:style>
  <w:style w:type="character" w:styleId="FootnoteReference">
    <w:name w:val="footnote reference"/>
    <w:basedOn w:val="DefaultParagraphFont"/>
    <w:uiPriority w:val="99"/>
    <w:semiHidden/>
    <w:unhideWhenUsed/>
    <w:rsid w:val="000F2ADA"/>
    <w:rPr>
      <w:vertAlign w:val="superscript"/>
    </w:rPr>
  </w:style>
  <w:style w:type="paragraph" w:styleId="CommentSubject">
    <w:name w:val="annotation subject"/>
    <w:basedOn w:val="CommentText"/>
    <w:next w:val="CommentText"/>
    <w:link w:val="CommentSubjectChar"/>
    <w:uiPriority w:val="99"/>
    <w:semiHidden/>
    <w:unhideWhenUsed/>
    <w:rsid w:val="00BA7D81"/>
    <w:rPr>
      <w:b/>
      <w:bCs/>
    </w:rPr>
  </w:style>
  <w:style w:type="character" w:customStyle="1" w:styleId="CommentSubjectChar">
    <w:name w:val="Comment Subject Char"/>
    <w:basedOn w:val="CommentTextChar"/>
    <w:link w:val="CommentSubject"/>
    <w:uiPriority w:val="99"/>
    <w:semiHidden/>
    <w:rsid w:val="00BA7D81"/>
    <w:rPr>
      <w:b/>
      <w:bCs/>
      <w:sz w:val="20"/>
      <w:szCs w:val="20"/>
    </w:rPr>
  </w:style>
  <w:style w:type="character" w:styleId="Hyperlink">
    <w:name w:val="Hyperlink"/>
    <w:basedOn w:val="DefaultParagraphFont"/>
    <w:uiPriority w:val="99"/>
    <w:unhideWhenUsed/>
    <w:rsid w:val="00EE476C"/>
    <w:rPr>
      <w:color w:val="0000FF" w:themeColor="hyperlink"/>
      <w:u w:val="single"/>
    </w:rPr>
  </w:style>
  <w:style w:type="character" w:styleId="UnresolvedMention">
    <w:name w:val="Unresolved Mention"/>
    <w:basedOn w:val="DefaultParagraphFont"/>
    <w:uiPriority w:val="99"/>
    <w:semiHidden/>
    <w:unhideWhenUsed/>
    <w:rsid w:val="00EE476C"/>
    <w:rPr>
      <w:color w:val="605E5C"/>
      <w:shd w:val="clear" w:color="auto" w:fill="E1DFDD"/>
    </w:rPr>
  </w:style>
  <w:style w:type="character" w:customStyle="1" w:styleId="Heading3Char">
    <w:name w:val="Heading 3 Char"/>
    <w:basedOn w:val="DefaultParagraphFont"/>
    <w:link w:val="Heading3"/>
    <w:uiPriority w:val="9"/>
    <w:rsid w:val="00AC4804"/>
    <w:rPr>
      <w:color w:val="1F3863"/>
      <w:sz w:val="24"/>
      <w:szCs w:val="24"/>
    </w:rPr>
  </w:style>
  <w:style w:type="paragraph" w:styleId="ListParagraph">
    <w:name w:val="List Paragraph"/>
    <w:basedOn w:val="Normal"/>
    <w:uiPriority w:val="34"/>
    <w:qFormat/>
    <w:rsid w:val="00AC4804"/>
    <w:pPr>
      <w:ind w:left="720"/>
      <w:contextualSpacing/>
    </w:pPr>
  </w:style>
  <w:style w:type="paragraph" w:styleId="NormalWeb">
    <w:name w:val="Normal (Web)"/>
    <w:basedOn w:val="Normal"/>
    <w:uiPriority w:val="99"/>
    <w:semiHidden/>
    <w:unhideWhenUsed/>
    <w:rsid w:val="005E6536"/>
    <w:pPr>
      <w:spacing w:before="100" w:beforeAutospacing="1" w:after="100" w:afterAutospacing="1" w:line="240" w:lineRule="auto"/>
    </w:pPr>
    <w:rPr>
      <w:rFonts w:ascii="Times New Roman" w:eastAsia="Times New Roman" w:hAnsi="Times New Roman" w:cs="Times New Roman"/>
      <w:sz w:val="24"/>
      <w:szCs w:val="24"/>
    </w:rPr>
  </w:style>
  <w:style w:type="character" w:styleId="FollowedHyperlink">
    <w:name w:val="FollowedHyperlink"/>
    <w:basedOn w:val="DefaultParagraphFont"/>
    <w:uiPriority w:val="99"/>
    <w:semiHidden/>
    <w:unhideWhenUsed/>
    <w:rsid w:val="00561CBE"/>
    <w:rPr>
      <w:color w:val="800080" w:themeColor="followedHyperlink"/>
      <w:u w:val="single"/>
    </w:rPr>
  </w:style>
  <w:style w:type="paragraph" w:styleId="TOC1">
    <w:name w:val="toc 1"/>
    <w:basedOn w:val="Normal"/>
    <w:next w:val="Normal"/>
    <w:autoRedefine/>
    <w:uiPriority w:val="39"/>
    <w:unhideWhenUsed/>
    <w:rsid w:val="0016048D"/>
    <w:pPr>
      <w:spacing w:after="100"/>
    </w:pPr>
  </w:style>
  <w:style w:type="paragraph" w:styleId="TOC2">
    <w:name w:val="toc 2"/>
    <w:basedOn w:val="Normal"/>
    <w:next w:val="Normal"/>
    <w:autoRedefine/>
    <w:uiPriority w:val="39"/>
    <w:unhideWhenUsed/>
    <w:rsid w:val="0016048D"/>
    <w:pPr>
      <w:spacing w:after="100"/>
      <w:ind w:left="220"/>
    </w:pPr>
  </w:style>
  <w:style w:type="paragraph" w:styleId="TOC3">
    <w:name w:val="toc 3"/>
    <w:basedOn w:val="Normal"/>
    <w:next w:val="Normal"/>
    <w:autoRedefine/>
    <w:uiPriority w:val="39"/>
    <w:unhideWhenUsed/>
    <w:rsid w:val="0016048D"/>
    <w:pPr>
      <w:spacing w:after="100"/>
      <w:ind w:left="440"/>
    </w:pPr>
  </w:style>
  <w:style w:type="paragraph" w:styleId="Header">
    <w:name w:val="header"/>
    <w:basedOn w:val="Normal"/>
    <w:link w:val="HeaderChar"/>
    <w:uiPriority w:val="99"/>
    <w:unhideWhenUsed/>
    <w:rsid w:val="00F8222A"/>
    <w:pPr>
      <w:tabs>
        <w:tab w:val="center" w:pos="4680"/>
        <w:tab w:val="right" w:pos="9360"/>
      </w:tabs>
      <w:spacing w:after="0" w:line="240" w:lineRule="auto"/>
    </w:pPr>
  </w:style>
  <w:style w:type="character" w:customStyle="1" w:styleId="HeaderChar">
    <w:name w:val="Header Char"/>
    <w:basedOn w:val="DefaultParagraphFont"/>
    <w:link w:val="Header"/>
    <w:uiPriority w:val="99"/>
    <w:rsid w:val="00F8222A"/>
  </w:style>
  <w:style w:type="paragraph" w:styleId="Footer">
    <w:name w:val="footer"/>
    <w:basedOn w:val="Normal"/>
    <w:link w:val="FooterChar"/>
    <w:uiPriority w:val="99"/>
    <w:unhideWhenUsed/>
    <w:rsid w:val="00F8222A"/>
    <w:pPr>
      <w:tabs>
        <w:tab w:val="center" w:pos="4680"/>
        <w:tab w:val="right" w:pos="9360"/>
      </w:tabs>
      <w:spacing w:after="0" w:line="240" w:lineRule="auto"/>
    </w:pPr>
  </w:style>
  <w:style w:type="character" w:customStyle="1" w:styleId="FooterChar">
    <w:name w:val="Footer Char"/>
    <w:basedOn w:val="DefaultParagraphFont"/>
    <w:link w:val="Footer"/>
    <w:uiPriority w:val="99"/>
    <w:rsid w:val="00F8222A"/>
  </w:style>
  <w:style w:type="character" w:customStyle="1" w:styleId="None">
    <w:name w:val="None"/>
    <w:rsid w:val="00B3072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33842966">
      <w:bodyDiv w:val="1"/>
      <w:marLeft w:val="0"/>
      <w:marRight w:val="0"/>
      <w:marTop w:val="0"/>
      <w:marBottom w:val="0"/>
      <w:divBdr>
        <w:top w:val="none" w:sz="0" w:space="0" w:color="auto"/>
        <w:left w:val="none" w:sz="0" w:space="0" w:color="auto"/>
        <w:bottom w:val="none" w:sz="0" w:space="0" w:color="auto"/>
        <w:right w:val="none" w:sz="0" w:space="0" w:color="auto"/>
      </w:divBdr>
    </w:div>
    <w:div w:id="860775321">
      <w:bodyDiv w:val="1"/>
      <w:marLeft w:val="0"/>
      <w:marRight w:val="0"/>
      <w:marTop w:val="0"/>
      <w:marBottom w:val="0"/>
      <w:divBdr>
        <w:top w:val="none" w:sz="0" w:space="0" w:color="auto"/>
        <w:left w:val="none" w:sz="0" w:space="0" w:color="auto"/>
        <w:bottom w:val="none" w:sz="0" w:space="0" w:color="auto"/>
        <w:right w:val="none" w:sz="0" w:space="0" w:color="auto"/>
      </w:divBdr>
    </w:div>
    <w:div w:id="146526950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www.iso.org/standard/67325.html" TargetMode="External"/><Relationship Id="rId299" Type="http://schemas.openxmlformats.org/officeDocument/2006/relationships/hyperlink" Target="https://forumstandaardisatie.nl/" TargetMode="External"/><Relationship Id="rId21" Type="http://schemas.openxmlformats.org/officeDocument/2006/relationships/hyperlink" Target="http://www.uml.org/" TargetMode="External"/><Relationship Id="rId63" Type="http://schemas.openxmlformats.org/officeDocument/2006/relationships/hyperlink" Target="https://www.ogc.org/docs/is" TargetMode="External"/><Relationship Id="rId159" Type="http://schemas.openxmlformats.org/officeDocument/2006/relationships/hyperlink" Target="http://www.ogc.org/standards/wms" TargetMode="External"/><Relationship Id="rId324" Type="http://schemas.openxmlformats.org/officeDocument/2006/relationships/hyperlink" Target="https://iho.int/en/standards-in-force" TargetMode="External"/><Relationship Id="rId170" Type="http://schemas.openxmlformats.org/officeDocument/2006/relationships/hyperlink" Target="https://drive.google.com/file/d/1DAb4QinqlEecqFzvtqi7JpnX7zzpdZJM/view?usp=sharing" TargetMode="External"/><Relationship Id="rId226" Type="http://schemas.openxmlformats.org/officeDocument/2006/relationships/hyperlink" Target="https://www.iso.org/standard/32574.html" TargetMode="External"/><Relationship Id="rId268" Type="http://schemas.openxmlformats.org/officeDocument/2006/relationships/hyperlink" Target="https://earth.esa.int/documents/1656065/1681917/TM-21.pdf" TargetMode="External"/><Relationship Id="rId32" Type="http://schemas.openxmlformats.org/officeDocument/2006/relationships/image" Target="media/image6.png"/><Relationship Id="rId74" Type="http://schemas.openxmlformats.org/officeDocument/2006/relationships/hyperlink" Target="https://iho.int/en/become-a-member-state" TargetMode="External"/><Relationship Id="rId128" Type="http://schemas.openxmlformats.org/officeDocument/2006/relationships/hyperlink" Target="https://www.iso.org/standard/53798.html" TargetMode="External"/><Relationship Id="rId335" Type="http://schemas.openxmlformats.org/officeDocument/2006/relationships/hyperlink" Target="https://www.iso.org/files/live/sites/isoorg/files/store/en/PUB100364.pdf" TargetMode="External"/><Relationship Id="rId5" Type="http://schemas.openxmlformats.org/officeDocument/2006/relationships/webSettings" Target="webSettings.xml"/><Relationship Id="rId181" Type="http://schemas.openxmlformats.org/officeDocument/2006/relationships/hyperlink" Target="https://iho.int/en/standards-and-specifications" TargetMode="External"/><Relationship Id="rId237" Type="http://schemas.openxmlformats.org/officeDocument/2006/relationships/hyperlink" Target="https://www.ogc.org/standards/infragml" TargetMode="External"/><Relationship Id="rId279" Type="http://schemas.openxmlformats.org/officeDocument/2006/relationships/hyperlink" Target="https://www.iso.org/standard/57465.html" TargetMode="External"/><Relationship Id="rId43" Type="http://schemas.openxmlformats.org/officeDocument/2006/relationships/hyperlink" Target="http://tools.ietf.org/html/rfc2460" TargetMode="External"/><Relationship Id="rId139" Type="http://schemas.openxmlformats.org/officeDocument/2006/relationships/hyperlink" Target="http://www.iso.org/standard/67325.html" TargetMode="External"/><Relationship Id="rId290" Type="http://schemas.openxmlformats.org/officeDocument/2006/relationships/hyperlink" Target="https://ogcapi.ogc.org/" TargetMode="External"/><Relationship Id="rId304" Type="http://schemas.openxmlformats.org/officeDocument/2006/relationships/hyperlink" Target="http://www.onegeology.org" TargetMode="External"/><Relationship Id="rId346" Type="http://schemas.openxmlformats.org/officeDocument/2006/relationships/hyperlink" Target="http://opengeospatial.github.io/e-learning/ogc-standards/text/services-ogc.html" TargetMode="External"/><Relationship Id="rId85" Type="http://schemas.openxmlformats.org/officeDocument/2006/relationships/hyperlink" Target="http://www.w3.org/OWL/" TargetMode="External"/><Relationship Id="rId150" Type="http://schemas.openxmlformats.org/officeDocument/2006/relationships/hyperlink" Target="https://www.iso.org/standard/53798.html" TargetMode="External"/><Relationship Id="rId192" Type="http://schemas.openxmlformats.org/officeDocument/2006/relationships/hyperlink" Target="http://www.ogc.org/standards/geosms" TargetMode="External"/><Relationship Id="rId206" Type="http://schemas.openxmlformats.org/officeDocument/2006/relationships/image" Target="media/image16.png"/><Relationship Id="rId248" Type="http://schemas.openxmlformats.org/officeDocument/2006/relationships/hyperlink" Target="https://www.ogc.org/standards/wps" TargetMode="External"/><Relationship Id="rId12" Type="http://schemas.openxmlformats.org/officeDocument/2006/relationships/hyperlink" Target="mailto:UNStdsGuideComments@lists.ogc.org" TargetMode="External"/><Relationship Id="rId108" Type="http://schemas.openxmlformats.org/officeDocument/2006/relationships/hyperlink" Target="http://www.iso.org/standard/39242.html" TargetMode="External"/><Relationship Id="rId315" Type="http://schemas.openxmlformats.org/officeDocument/2006/relationships/hyperlink" Target="https://en.www.inegi.org.mx/temas/mg/" TargetMode="External"/><Relationship Id="rId357" Type="http://schemas.openxmlformats.org/officeDocument/2006/relationships/theme" Target="theme/theme1.xml"/><Relationship Id="rId54" Type="http://schemas.openxmlformats.org/officeDocument/2006/relationships/hyperlink" Target="http://www.ogc.org/standards/wfs" TargetMode="External"/><Relationship Id="rId96" Type="http://schemas.openxmlformats.org/officeDocument/2006/relationships/hyperlink" Target="http://www.ogc.org/standards/geosciml" TargetMode="External"/><Relationship Id="rId161" Type="http://schemas.openxmlformats.org/officeDocument/2006/relationships/hyperlink" Target="http://www.ogc.org/standards/kml" TargetMode="External"/><Relationship Id="rId217" Type="http://schemas.openxmlformats.org/officeDocument/2006/relationships/hyperlink" Target="https://drive.google.com/file/d/1DAb4QinqlEecqFzvtqi7JpnX7zzpdZJM/view?usp=sharing" TargetMode="External"/><Relationship Id="rId259" Type="http://schemas.openxmlformats.org/officeDocument/2006/relationships/hyperlink" Target="http://docs.opengeospatial.org/as/15-104r5/15-104r5.html" TargetMode="External"/><Relationship Id="rId23" Type="http://schemas.openxmlformats.org/officeDocument/2006/relationships/hyperlink" Target="http://www.ogc.org/standards/gwml2" TargetMode="External"/><Relationship Id="rId119" Type="http://schemas.openxmlformats.org/officeDocument/2006/relationships/hyperlink" Target="https://www.w3.org/TR/prov-overview/" TargetMode="External"/><Relationship Id="rId270" Type="http://schemas.openxmlformats.org/officeDocument/2006/relationships/hyperlink" Target="https://www.iso.org/standard/32574.html" TargetMode="External"/><Relationship Id="rId326" Type="http://schemas.openxmlformats.org/officeDocument/2006/relationships/hyperlink" Target="https://docs.google.com/spreadsheets/d/1P9KDa5sts9iH91GXA_lFs-Y2RmvsqACirevFA12460c/edit?usp=sharing" TargetMode="External"/><Relationship Id="rId65" Type="http://schemas.openxmlformats.org/officeDocument/2006/relationships/hyperlink" Target="https://www.ogc.org/ogctechtrends" TargetMode="External"/><Relationship Id="rId130" Type="http://schemas.openxmlformats.org/officeDocument/2006/relationships/hyperlink" Target="https://www.iso.org/standard/53798.html" TargetMode="External"/><Relationship Id="rId172" Type="http://schemas.openxmlformats.org/officeDocument/2006/relationships/hyperlink" Target="https://www.iso.org/standard/20305.html" TargetMode="External"/><Relationship Id="rId228" Type="http://schemas.openxmlformats.org/officeDocument/2006/relationships/hyperlink" Target="https://www.iso.org/standard/75676.html" TargetMode="External"/><Relationship Id="rId281" Type="http://schemas.openxmlformats.org/officeDocument/2006/relationships/hyperlink" Target="http://www.ogc.org/standards/geosparql" TargetMode="External"/><Relationship Id="rId337" Type="http://schemas.openxmlformats.org/officeDocument/2006/relationships/hyperlink" Target="https://www.anzlic.gov.au/anzlic-council/anzlic-strategic-plan-2020-24" TargetMode="External"/><Relationship Id="rId34" Type="http://schemas.openxmlformats.org/officeDocument/2006/relationships/image" Target="media/image8.png"/><Relationship Id="rId76" Type="http://schemas.openxmlformats.org/officeDocument/2006/relationships/hyperlink" Target="http://www.w3.org" TargetMode="External"/><Relationship Id="rId141" Type="http://schemas.openxmlformats.org/officeDocument/2006/relationships/hyperlink" Target="https://www.w3.org/TR/prov-overview/" TargetMode="External"/><Relationship Id="rId7" Type="http://schemas.openxmlformats.org/officeDocument/2006/relationships/endnotes" Target="endnotes.xml"/><Relationship Id="rId183" Type="http://schemas.openxmlformats.org/officeDocument/2006/relationships/hyperlink" Target="http://www.iso.org/standard/59193.html" TargetMode="External"/><Relationship Id="rId239" Type="http://schemas.openxmlformats.org/officeDocument/2006/relationships/hyperlink" Target="https://drive.google.com/file/d/1DAb4QinqlEecqFzvtqi7JpnX7zzpdZJM/view?usp=sharing" TargetMode="External"/><Relationship Id="rId250" Type="http://schemas.openxmlformats.org/officeDocument/2006/relationships/hyperlink" Target="http://www.opengeospatial.org/standards/wps" TargetMode="External"/><Relationship Id="rId292" Type="http://schemas.openxmlformats.org/officeDocument/2006/relationships/hyperlink" Target="https://drive.google.com/file/d/1DAb4QinqlEecqFzvtqi7JpnX7zzpdZJM/view?usp=sharing" TargetMode="External"/><Relationship Id="rId306" Type="http://schemas.openxmlformats.org/officeDocument/2006/relationships/hyperlink" Target="http://ardc.edu.au/" TargetMode="External"/><Relationship Id="rId45" Type="http://schemas.openxmlformats.org/officeDocument/2006/relationships/hyperlink" Target="http://tools.ietf.org/html/rfc7946" TargetMode="External"/><Relationship Id="rId87" Type="http://schemas.openxmlformats.org/officeDocument/2006/relationships/hyperlink" Target="https://iho.int/en/s-100-universal-hydrographic-data-model" TargetMode="External"/><Relationship Id="rId110" Type="http://schemas.openxmlformats.org/officeDocument/2006/relationships/hyperlink" Target="http://www.iso.org/standard/74039.html" TargetMode="External"/><Relationship Id="rId348" Type="http://schemas.openxmlformats.org/officeDocument/2006/relationships/hyperlink" Target="http://www.s-121.com/w/index.php/Main_Page" TargetMode="External"/><Relationship Id="rId152" Type="http://schemas.openxmlformats.org/officeDocument/2006/relationships/hyperlink" Target="https://www.iso.org/standard/53798.html" TargetMode="External"/><Relationship Id="rId194" Type="http://schemas.openxmlformats.org/officeDocument/2006/relationships/hyperlink" Target="http://www.ogc.org/node/698" TargetMode="External"/><Relationship Id="rId208" Type="http://schemas.openxmlformats.org/officeDocument/2006/relationships/hyperlink" Target="https://drive.google.com/file/d/17y36KQj7bX_anDeDf-hGkbJbEVlPeySY/view?usp=sharing" TargetMode="External"/><Relationship Id="rId261" Type="http://schemas.openxmlformats.org/officeDocument/2006/relationships/hyperlink" Target="https://docs.opengeospatial.org/as/15-104r5/15-104r5.html" TargetMode="External"/><Relationship Id="rId14" Type="http://schemas.openxmlformats.org/officeDocument/2006/relationships/hyperlink" Target="https://docs.google.com/spreadsheets/d/1fr_qnz47EsDbHyaZatwdHS940QBm4b9nXT7erVg1-nk/edit?usp=sharing" TargetMode="External"/><Relationship Id="rId56" Type="http://schemas.openxmlformats.org/officeDocument/2006/relationships/hyperlink" Target="https://www.iso.org/committee/54904.html" TargetMode="External"/><Relationship Id="rId317" Type="http://schemas.openxmlformats.org/officeDocument/2006/relationships/hyperlink" Target="https://ec.europa.eu/eurostat/web/gisco" TargetMode="External"/><Relationship Id="rId98" Type="http://schemas.openxmlformats.org/officeDocument/2006/relationships/hyperlink" Target="http://www.ogc.org/standards/ogcapi-features" TargetMode="External"/><Relationship Id="rId121" Type="http://schemas.openxmlformats.org/officeDocument/2006/relationships/hyperlink" Target="https://www.w3.org/TR/prov-overview/" TargetMode="External"/><Relationship Id="rId163" Type="http://schemas.openxmlformats.org/officeDocument/2006/relationships/hyperlink" Target="http://www.ogc.org/standards/sld" TargetMode="External"/><Relationship Id="rId219" Type="http://schemas.openxmlformats.org/officeDocument/2006/relationships/hyperlink" Target="http://www.ogc.org/standards/wmts" TargetMode="External"/><Relationship Id="rId230" Type="http://schemas.openxmlformats.org/officeDocument/2006/relationships/hyperlink" Target="https://www.iso.org/standard/42136.html" TargetMode="External"/><Relationship Id="rId25" Type="http://schemas.openxmlformats.org/officeDocument/2006/relationships/hyperlink" Target="http://www.iso.org/standard/51206.html" TargetMode="External"/><Relationship Id="rId46" Type="http://schemas.openxmlformats.org/officeDocument/2006/relationships/hyperlink" Target="http://www.iso.org/standard/63541.html" TargetMode="External"/><Relationship Id="rId67" Type="http://schemas.openxmlformats.org/officeDocument/2006/relationships/hyperlink" Target="https://www.ogc.org/ogc/programs/ip" TargetMode="External"/><Relationship Id="rId272" Type="http://schemas.openxmlformats.org/officeDocument/2006/relationships/hyperlink" Target="https://www.ogc.org/standards/sensorml" TargetMode="External"/><Relationship Id="rId293" Type="http://schemas.openxmlformats.org/officeDocument/2006/relationships/hyperlink" Target="http://ogcapi.ogc.org/" TargetMode="External"/><Relationship Id="rId307" Type="http://schemas.openxmlformats.org/officeDocument/2006/relationships/hyperlink" Target="https://www.esipfed.org/" TargetMode="External"/><Relationship Id="rId328" Type="http://schemas.openxmlformats.org/officeDocument/2006/relationships/hyperlink" Target="https://inspire.ec.europa.eu/portfolio/training-library" TargetMode="External"/><Relationship Id="rId349" Type="http://schemas.openxmlformats.org/officeDocument/2006/relationships/hyperlink" Target="https://iho.int/en/standards-in-force" TargetMode="External"/><Relationship Id="rId88" Type="http://schemas.openxmlformats.org/officeDocument/2006/relationships/hyperlink" Target="http://iho.int/uploads/user/pubs/standards/s-57/31Main.pdf" TargetMode="External"/><Relationship Id="rId111" Type="http://schemas.openxmlformats.org/officeDocument/2006/relationships/hyperlink" Target="http://www.ogc.org/standards/geopackage" TargetMode="External"/><Relationship Id="rId132" Type="http://schemas.openxmlformats.org/officeDocument/2006/relationships/hyperlink" Target="http://www.w3.org/TR/vocab-dcat-2/" TargetMode="External"/><Relationship Id="rId153" Type="http://schemas.openxmlformats.org/officeDocument/2006/relationships/hyperlink" Target="http://www.w3.org/TR/vocab-dcat-2/" TargetMode="External"/><Relationship Id="rId174" Type="http://schemas.openxmlformats.org/officeDocument/2006/relationships/hyperlink" Target="http://www.ogc.org/standards/geotiff" TargetMode="External"/><Relationship Id="rId195" Type="http://schemas.openxmlformats.org/officeDocument/2006/relationships/hyperlink" Target="http://www.ogc.org/node/698" TargetMode="External"/><Relationship Id="rId209" Type="http://schemas.openxmlformats.org/officeDocument/2006/relationships/hyperlink" Target="https://docs.google.com/spreadsheets/d/1wKoIqQWX_T4F9mXGS4gRRF5bwxyOk6PC4TCg5BzEWPk/edit?usp=sharing" TargetMode="External"/><Relationship Id="rId220" Type="http://schemas.openxmlformats.org/officeDocument/2006/relationships/hyperlink" Target="https://drive.google.com/file/d/1DAb4QinqlEecqFzvtqi7JpnX7zzpdZJM/view?usp=sharing" TargetMode="External"/><Relationship Id="rId241" Type="http://schemas.openxmlformats.org/officeDocument/2006/relationships/image" Target="media/image23.png"/><Relationship Id="rId15" Type="http://schemas.openxmlformats.org/officeDocument/2006/relationships/image" Target="media/image3.jpg"/><Relationship Id="rId36" Type="http://schemas.openxmlformats.org/officeDocument/2006/relationships/hyperlink" Target="http://www.ogc.org/standards/wms" TargetMode="External"/><Relationship Id="rId57" Type="http://schemas.openxmlformats.org/officeDocument/2006/relationships/hyperlink" Target="https://iho.int/" TargetMode="External"/><Relationship Id="rId262" Type="http://schemas.openxmlformats.org/officeDocument/2006/relationships/hyperlink" Target="http://ggim.un.org/meetings/GGIM-committee/9th-Session/documents/The_GSGF.pdf" TargetMode="External"/><Relationship Id="rId283" Type="http://schemas.openxmlformats.org/officeDocument/2006/relationships/hyperlink" Target="https://drive.google.com/file/d/1DAb4QinqlEecqFzvtqi7JpnX7zzpdZJM/view?usp=sharing" TargetMode="External"/><Relationship Id="rId318" Type="http://schemas.openxmlformats.org/officeDocument/2006/relationships/hyperlink" Target="http://ggim.un.org/meetings/GGIM-committee/9th-Session/documents/The_GSGF.pdf" TargetMode="External"/><Relationship Id="rId339" Type="http://schemas.openxmlformats.org/officeDocument/2006/relationships/hyperlink" Target="https://iho.int/en/standards-and-specifications" TargetMode="External"/><Relationship Id="rId78" Type="http://schemas.openxmlformats.org/officeDocument/2006/relationships/hyperlink" Target="https://www.w3.org/" TargetMode="External"/><Relationship Id="rId99" Type="http://schemas.openxmlformats.org/officeDocument/2006/relationships/hyperlink" Target="http://www.iso.org/standard/32586.html" TargetMode="External"/><Relationship Id="rId101" Type="http://schemas.openxmlformats.org/officeDocument/2006/relationships/hyperlink" Target="http://www.ogc.org/standards/wcps" TargetMode="External"/><Relationship Id="rId122" Type="http://schemas.openxmlformats.org/officeDocument/2006/relationships/hyperlink" Target="https://www.iso.org/standard/53798.html" TargetMode="External"/><Relationship Id="rId143" Type="http://schemas.openxmlformats.org/officeDocument/2006/relationships/hyperlink" Target="https://www.w3.org/TR/prov-overview/" TargetMode="External"/><Relationship Id="rId164" Type="http://schemas.openxmlformats.org/officeDocument/2006/relationships/hyperlink" Target="http://www.ogc.org/standards/se" TargetMode="External"/><Relationship Id="rId185" Type="http://schemas.openxmlformats.org/officeDocument/2006/relationships/hyperlink" Target="https://portal.ogc.org/files/11-107" TargetMode="External"/><Relationship Id="rId350" Type="http://schemas.openxmlformats.org/officeDocument/2006/relationships/hyperlink" Target="https://frontiersi.com.au/wp-content/uploads/2020/11/P1003-Geodetic-Standards-Final-Report.pdf" TargetMode="External"/><Relationship Id="rId9" Type="http://schemas.openxmlformats.org/officeDocument/2006/relationships/hyperlink" Target="http://ggim.un.org/IGIF/part2.cshtml" TargetMode="External"/><Relationship Id="rId210" Type="http://schemas.openxmlformats.org/officeDocument/2006/relationships/image" Target="media/image18.png"/><Relationship Id="rId26" Type="http://schemas.openxmlformats.org/officeDocument/2006/relationships/hyperlink" Target="http://www.iso.org/standard/56734.html" TargetMode="External"/><Relationship Id="rId231" Type="http://schemas.openxmlformats.org/officeDocument/2006/relationships/hyperlink" Target="http://www.ogc.org/standards/fe" TargetMode="External"/><Relationship Id="rId252" Type="http://schemas.openxmlformats.org/officeDocument/2006/relationships/hyperlink" Target="http://www.opengeospatial.org/standards/wps" TargetMode="External"/><Relationship Id="rId273" Type="http://schemas.openxmlformats.org/officeDocument/2006/relationships/hyperlink" Target="https://www.ogc.org/standards/sos" TargetMode="External"/><Relationship Id="rId294" Type="http://schemas.openxmlformats.org/officeDocument/2006/relationships/hyperlink" Target="http://www.ogc.org/standards/i3s" TargetMode="External"/><Relationship Id="rId308" Type="http://schemas.openxmlformats.org/officeDocument/2006/relationships/hyperlink" Target="https://www.esipfed.org/" TargetMode="External"/><Relationship Id="rId329" Type="http://schemas.openxmlformats.org/officeDocument/2006/relationships/hyperlink" Target="https://sho.co/1C95Q" TargetMode="External"/><Relationship Id="rId47" Type="http://schemas.openxmlformats.org/officeDocument/2006/relationships/hyperlink" Target="http://www.iso.org/standard/26010.html" TargetMode="External"/><Relationship Id="rId68" Type="http://schemas.openxmlformats.org/officeDocument/2006/relationships/hyperlink" Target="https://www.ogc.org/ogc/programs/ip" TargetMode="External"/><Relationship Id="rId89" Type="http://schemas.openxmlformats.org/officeDocument/2006/relationships/hyperlink" Target="http://en.wikipedia.org/wiki/Data_cube" TargetMode="External"/><Relationship Id="rId112" Type="http://schemas.openxmlformats.org/officeDocument/2006/relationships/hyperlink" Target="http://iho.int/en/standards-and-specifications" TargetMode="External"/><Relationship Id="rId133" Type="http://schemas.openxmlformats.org/officeDocument/2006/relationships/hyperlink" Target="https://www.iso.org/standard/66197.html" TargetMode="External"/><Relationship Id="rId154" Type="http://schemas.openxmlformats.org/officeDocument/2006/relationships/hyperlink" Target="http://www.w3.org/TR/vocab-dcat-2/" TargetMode="External"/><Relationship Id="rId175" Type="http://schemas.openxmlformats.org/officeDocument/2006/relationships/hyperlink" Target="https://www.ogc.org/standards/citygml" TargetMode="External"/><Relationship Id="rId340" Type="http://schemas.openxmlformats.org/officeDocument/2006/relationships/hyperlink" Target="https://drive.google.com/file/d/1RsKY_33lVmPKvoppq9BP-BSf0pOPIsZg/view?usp=sharing" TargetMode="External"/><Relationship Id="rId196" Type="http://schemas.openxmlformats.org/officeDocument/2006/relationships/hyperlink" Target="http://www.ogc.org/standards/sensorthings" TargetMode="External"/><Relationship Id="rId200" Type="http://schemas.openxmlformats.org/officeDocument/2006/relationships/hyperlink" Target="https://www.iso.org/standard/32586.html" TargetMode="External"/><Relationship Id="rId16" Type="http://schemas.openxmlformats.org/officeDocument/2006/relationships/image" Target="media/image4.jpeg"/><Relationship Id="rId221" Type="http://schemas.openxmlformats.org/officeDocument/2006/relationships/hyperlink" Target="https://drive.google.com/file/d/1DAb4QinqlEecqFzvtqi7JpnX7zzpdZJM/view?usp=sharing" TargetMode="External"/><Relationship Id="rId242" Type="http://schemas.openxmlformats.org/officeDocument/2006/relationships/image" Target="media/image24.png"/><Relationship Id="rId263" Type="http://schemas.openxmlformats.org/officeDocument/2006/relationships/hyperlink" Target="https://www.ogc.org/standards/opengeosms" TargetMode="External"/><Relationship Id="rId284" Type="http://schemas.openxmlformats.org/officeDocument/2006/relationships/hyperlink" Target="http://ggim.un.org/knowledgebase/Attachment2200.aspx?AttachmentType=1" TargetMode="External"/><Relationship Id="rId319" Type="http://schemas.openxmlformats.org/officeDocument/2006/relationships/hyperlink" Target="http://ggim.un.org/meetings/GGIM-committee/9th-Session/documents/The_GSGF.pdf" TargetMode="External"/><Relationship Id="rId37" Type="http://schemas.openxmlformats.org/officeDocument/2006/relationships/hyperlink" Target="http://www.iso.org/standard/32546.html" TargetMode="External"/><Relationship Id="rId58" Type="http://schemas.openxmlformats.org/officeDocument/2006/relationships/hyperlink" Target="https://iho.int/" TargetMode="External"/><Relationship Id="rId79" Type="http://schemas.openxmlformats.org/officeDocument/2006/relationships/hyperlink" Target="https://ggim.un.org/meetings/GGIM-committee/10th-Session/documents/Future_Trends_Report_THIRD_EDITION_digital_accessible.pdf" TargetMode="External"/><Relationship Id="rId102" Type="http://schemas.openxmlformats.org/officeDocument/2006/relationships/hyperlink" Target="https://drive.google.com/file/d/1nHctj0dJ1FNGbAsYbmva_EMfccYgQgX_/view?usp=sharing" TargetMode="External"/><Relationship Id="rId123" Type="http://schemas.openxmlformats.org/officeDocument/2006/relationships/hyperlink" Target="http://www.w3.org/TR/vocab-dcat-2/" TargetMode="External"/><Relationship Id="rId144" Type="http://schemas.openxmlformats.org/officeDocument/2006/relationships/hyperlink" Target="https://www.iso.org/standard/53798.html" TargetMode="External"/><Relationship Id="rId330" Type="http://schemas.openxmlformats.org/officeDocument/2006/relationships/hyperlink" Target="http://ardc.edu.au/resources/working-with-data/fair-data/fair-data-training/" TargetMode="External"/><Relationship Id="rId90" Type="http://schemas.openxmlformats.org/officeDocument/2006/relationships/hyperlink" Target="http://www.iso.org/standard/70743.html" TargetMode="External"/><Relationship Id="rId165" Type="http://schemas.openxmlformats.org/officeDocument/2006/relationships/hyperlink" Target="http://www.ogc.org/standards/owc" TargetMode="External"/><Relationship Id="rId186" Type="http://schemas.openxmlformats.org/officeDocument/2006/relationships/hyperlink" Target="https://drive.google.com/file/d/1DAb4QinqlEecqFzvtqi7JpnX7zzpdZJM/view?usp=sharing" TargetMode="External"/><Relationship Id="rId351" Type="http://schemas.openxmlformats.org/officeDocument/2006/relationships/image" Target="media/image28.png"/><Relationship Id="rId211" Type="http://schemas.openxmlformats.org/officeDocument/2006/relationships/hyperlink" Target="https://drive.google.com/file/d/1DAb4QinqlEecqFzvtqi7JpnX7zzpdZJM/view?usp=sharing" TargetMode="External"/><Relationship Id="rId232" Type="http://schemas.openxmlformats.org/officeDocument/2006/relationships/hyperlink" Target="https://www.iso.org/standard/42137.html" TargetMode="External"/><Relationship Id="rId253" Type="http://schemas.openxmlformats.org/officeDocument/2006/relationships/hyperlink" Target="http://www.opengeospatial.org/standards/wp" TargetMode="External"/><Relationship Id="rId274" Type="http://schemas.openxmlformats.org/officeDocument/2006/relationships/hyperlink" Target="https://www.ogc.org/standards/sps" TargetMode="External"/><Relationship Id="rId295" Type="http://schemas.openxmlformats.org/officeDocument/2006/relationships/hyperlink" Target="http://www.ogc.org/standards/3DTiles" TargetMode="External"/><Relationship Id="rId309" Type="http://schemas.openxmlformats.org/officeDocument/2006/relationships/hyperlink" Target="https://www.esipfed.org/" TargetMode="External"/><Relationship Id="rId27" Type="http://schemas.openxmlformats.org/officeDocument/2006/relationships/image" Target="media/image5.png"/><Relationship Id="rId48" Type="http://schemas.openxmlformats.org/officeDocument/2006/relationships/image" Target="media/image10.png"/><Relationship Id="rId69" Type="http://schemas.openxmlformats.org/officeDocument/2006/relationships/hyperlink" Target="https://www.ogc.org/ogc/benefits" TargetMode="External"/><Relationship Id="rId113" Type="http://schemas.openxmlformats.org/officeDocument/2006/relationships/hyperlink" Target="http://www.go-fair.org/fair-principles" TargetMode="External"/><Relationship Id="rId134" Type="http://schemas.openxmlformats.org/officeDocument/2006/relationships/hyperlink" Target="https://www.ogc.org/standards/om" TargetMode="External"/><Relationship Id="rId320" Type="http://schemas.openxmlformats.org/officeDocument/2006/relationships/hyperlink" Target="https://drive.google.com/file/d/14cmwQxcbrvTxxW1YspsbFOrM5R36zFnu/view?usp=sharing" TargetMode="External"/><Relationship Id="rId80" Type="http://schemas.openxmlformats.org/officeDocument/2006/relationships/hyperlink" Target="http://sdgs.un.org/goals" TargetMode="External"/><Relationship Id="rId155" Type="http://schemas.openxmlformats.org/officeDocument/2006/relationships/hyperlink" Target="https://www.iso.org/standard/66197.html" TargetMode="External"/><Relationship Id="rId176" Type="http://schemas.openxmlformats.org/officeDocument/2006/relationships/hyperlink" Target="https://www.iso.org/standard/51206.html" TargetMode="External"/><Relationship Id="rId197" Type="http://schemas.openxmlformats.org/officeDocument/2006/relationships/hyperlink" Target="http://www.w3.org/groups/ig/sdw" TargetMode="External"/><Relationship Id="rId341" Type="http://schemas.openxmlformats.org/officeDocument/2006/relationships/hyperlink" Target="http://drive.google.com/file/d/1Js3R-OHT_TSXDlzcBwKg3Dir3-1NEq1t/view?usp=sharing" TargetMode="External"/><Relationship Id="rId201" Type="http://schemas.openxmlformats.org/officeDocument/2006/relationships/hyperlink" Target="http://www.iso.org/standard/57465.html" TargetMode="External"/><Relationship Id="rId222" Type="http://schemas.openxmlformats.org/officeDocument/2006/relationships/hyperlink" Target="https://drive.google.com/file/d/1DAb4QinqlEecqFzvtqi7JpnX7zzpdZJM/view?usp=sharing" TargetMode="External"/><Relationship Id="rId243" Type="http://schemas.openxmlformats.org/officeDocument/2006/relationships/hyperlink" Target="http://link.fsdf.org.au/" TargetMode="External"/><Relationship Id="rId264" Type="http://schemas.openxmlformats.org/officeDocument/2006/relationships/hyperlink" Target="http://www.geopackage.org/spec/" TargetMode="External"/><Relationship Id="rId285" Type="http://schemas.openxmlformats.org/officeDocument/2006/relationships/image" Target="media/image26.png"/><Relationship Id="rId17" Type="http://schemas.openxmlformats.org/officeDocument/2006/relationships/hyperlink" Target="https://inspire.ec.europa.eu/id/document/tg/metadata-iso19139" TargetMode="External"/><Relationship Id="rId38" Type="http://schemas.openxmlformats.org/officeDocument/2006/relationships/hyperlink" Target="http://www.ogc.org/standards/wfs" TargetMode="External"/><Relationship Id="rId59" Type="http://schemas.openxmlformats.org/officeDocument/2006/relationships/hyperlink" Target="https://www.w3.org/" TargetMode="External"/><Relationship Id="rId103" Type="http://schemas.openxmlformats.org/officeDocument/2006/relationships/hyperlink" Target="https://drive.google.com/file/d/1DAb4QinqlEecqFzvtqi7JpnX7zzpdZJM/view?usp=sharing" TargetMode="External"/><Relationship Id="rId124" Type="http://schemas.openxmlformats.org/officeDocument/2006/relationships/hyperlink" Target="http://www.w3.org/TR/vocab-dcat-2/" TargetMode="External"/><Relationship Id="rId310" Type="http://schemas.openxmlformats.org/officeDocument/2006/relationships/hyperlink" Target="https://www.esipfed.org/" TargetMode="External"/><Relationship Id="rId70" Type="http://schemas.openxmlformats.org/officeDocument/2006/relationships/hyperlink" Target="http://www.iso.org/committee/54904.html" TargetMode="External"/><Relationship Id="rId91" Type="http://schemas.openxmlformats.org/officeDocument/2006/relationships/hyperlink" Target="http://www.iso.org/standard/70948.html" TargetMode="External"/><Relationship Id="rId145" Type="http://schemas.openxmlformats.org/officeDocument/2006/relationships/hyperlink" Target="http://www.w3.org/TR/vocab-dcat-2/" TargetMode="External"/><Relationship Id="rId166" Type="http://schemas.openxmlformats.org/officeDocument/2006/relationships/hyperlink" Target="http://ogcapi.ogc.org/" TargetMode="External"/><Relationship Id="rId187" Type="http://schemas.openxmlformats.org/officeDocument/2006/relationships/hyperlink" Target="http://www.ogc.org/standards/wps" TargetMode="External"/><Relationship Id="rId331" Type="http://schemas.openxmlformats.org/officeDocument/2006/relationships/hyperlink" Target="http://dmtclearinghouse.esipfed.org/" TargetMode="External"/><Relationship Id="rId352" Type="http://schemas.openxmlformats.org/officeDocument/2006/relationships/hyperlink" Target="https://www.ogc.org/blog/3285" TargetMode="External"/><Relationship Id="rId1" Type="http://schemas.openxmlformats.org/officeDocument/2006/relationships/customXml" Target="../customXml/item1.xml"/><Relationship Id="rId212" Type="http://schemas.openxmlformats.org/officeDocument/2006/relationships/hyperlink" Target="https://drive.google.com/file/d/1DAb4QinqlEecqFzvtqi7JpnX7zzpdZJM/view?usp=sharing" TargetMode="External"/><Relationship Id="rId233" Type="http://schemas.openxmlformats.org/officeDocument/2006/relationships/hyperlink" Target="http://www.ogc.org/standards/wcs" TargetMode="External"/><Relationship Id="rId254" Type="http://schemas.openxmlformats.org/officeDocument/2006/relationships/hyperlink" Target="https://www.ogc.org/standards/wcps" TargetMode="External"/><Relationship Id="rId28" Type="http://schemas.openxmlformats.org/officeDocument/2006/relationships/hyperlink" Target="http://www.iso.org/standard/54759.html" TargetMode="External"/><Relationship Id="rId49" Type="http://schemas.openxmlformats.org/officeDocument/2006/relationships/image" Target="media/image11.png"/><Relationship Id="rId114" Type="http://schemas.openxmlformats.org/officeDocument/2006/relationships/image" Target="media/image14.png"/><Relationship Id="rId275" Type="http://schemas.openxmlformats.org/officeDocument/2006/relationships/image" Target="media/image25.png"/><Relationship Id="rId296" Type="http://schemas.openxmlformats.org/officeDocument/2006/relationships/hyperlink" Target="http://www.ogc.org/standards/community" TargetMode="External"/><Relationship Id="rId300" Type="http://schemas.openxmlformats.org/officeDocument/2006/relationships/hyperlink" Target="https://www.nrcan.gc.ca/science-data/science-research/earth-sciences/geomatics/canadas-spatial-data-infrastructure/10783" TargetMode="External"/><Relationship Id="rId60" Type="http://schemas.openxmlformats.org/officeDocument/2006/relationships/hyperlink" Target="https://www.ietf.org/" TargetMode="External"/><Relationship Id="rId81" Type="http://schemas.openxmlformats.org/officeDocument/2006/relationships/image" Target="media/image12.png"/><Relationship Id="rId135" Type="http://schemas.openxmlformats.org/officeDocument/2006/relationships/hyperlink" Target="https://www.iso.org/standard/32574.html" TargetMode="External"/><Relationship Id="rId156" Type="http://schemas.openxmlformats.org/officeDocument/2006/relationships/hyperlink" Target="https://www.ogc.org/standards/om" TargetMode="External"/><Relationship Id="rId177" Type="http://schemas.openxmlformats.org/officeDocument/2006/relationships/hyperlink" Target="http://www.ogc.org/standards/infragml" TargetMode="External"/><Relationship Id="rId198" Type="http://schemas.openxmlformats.org/officeDocument/2006/relationships/hyperlink" Target="http://www.ogc.org/standards/geosparql" TargetMode="External"/><Relationship Id="rId321" Type="http://schemas.openxmlformats.org/officeDocument/2006/relationships/hyperlink" Target="about:blank" TargetMode="External"/><Relationship Id="rId342" Type="http://schemas.openxmlformats.org/officeDocument/2006/relationships/hyperlink" Target="https://doi.org/10.5334/dsj-2021-019" TargetMode="External"/><Relationship Id="rId202" Type="http://schemas.openxmlformats.org/officeDocument/2006/relationships/hyperlink" Target="https://www.iso.org/standard/57466.html" TargetMode="External"/><Relationship Id="rId223" Type="http://schemas.openxmlformats.org/officeDocument/2006/relationships/image" Target="media/image21.png"/><Relationship Id="rId244" Type="http://schemas.openxmlformats.org/officeDocument/2006/relationships/hyperlink" Target="http://ggim.un.org/UNGGIM-wg2/" TargetMode="External"/><Relationship Id="rId18" Type="http://schemas.openxmlformats.org/officeDocument/2006/relationships/hyperlink" Target="https://committee.iso.org/sites/tc211/home/standards-in-action/user-story-challenge/paigh---latin-american-metadata.html" TargetMode="External"/><Relationship Id="rId39" Type="http://schemas.openxmlformats.org/officeDocument/2006/relationships/hyperlink" Target="http://www.iso.org/standard/42136.html" TargetMode="External"/><Relationship Id="rId265" Type="http://schemas.openxmlformats.org/officeDocument/2006/relationships/hyperlink" Target="https://www.ogc.org/node/698" TargetMode="External"/><Relationship Id="rId286" Type="http://schemas.openxmlformats.org/officeDocument/2006/relationships/hyperlink" Target="https://ggim.un.org/meetings/GGIM-committee/10th-Session/documents/Future_Trends_Report_THIRD_EDITION_digital_accessible.pdf" TargetMode="External"/><Relationship Id="rId50" Type="http://schemas.openxmlformats.org/officeDocument/2006/relationships/hyperlink" Target="http://www.iso.org/standard/53798.html" TargetMode="External"/><Relationship Id="rId104" Type="http://schemas.openxmlformats.org/officeDocument/2006/relationships/hyperlink" Target="https://drive.google.com/file/d/1igF3xS4wfz7edKthEjmqtwIwJ_UqKBs0/view?usp=sharing" TargetMode="External"/><Relationship Id="rId125" Type="http://schemas.openxmlformats.org/officeDocument/2006/relationships/hyperlink" Target="https://www.iso.org/standard/57303.html" TargetMode="External"/><Relationship Id="rId146" Type="http://schemas.openxmlformats.org/officeDocument/2006/relationships/hyperlink" Target="http://www.w3.org/TR/vocab-dcat-2/" TargetMode="External"/><Relationship Id="rId167" Type="http://schemas.openxmlformats.org/officeDocument/2006/relationships/hyperlink" Target="https://www.w3.org/TR/vocab-dcat-2/" TargetMode="External"/><Relationship Id="rId188" Type="http://schemas.openxmlformats.org/officeDocument/2006/relationships/hyperlink" Target="http://www.ogc.org/standards/wcps" TargetMode="External"/><Relationship Id="rId311" Type="http://schemas.openxmlformats.org/officeDocument/2006/relationships/hyperlink" Target="https://en.wikipedia.org/wiki/Information_technology" TargetMode="External"/><Relationship Id="rId332" Type="http://schemas.openxmlformats.org/officeDocument/2006/relationships/hyperlink" Target="https://locationindex.s3-ap-southeast-2.amazonaws.com/DGGS.mp4" TargetMode="External"/><Relationship Id="rId353" Type="http://schemas.openxmlformats.org/officeDocument/2006/relationships/hyperlink" Target="http://www.linz.govt.nz/system/files_force/media/pages-attachments/New%20Zealand%20Bathymetry%20Investigation%20October%202015.pdf?download=1" TargetMode="External"/><Relationship Id="rId71" Type="http://schemas.openxmlformats.org/officeDocument/2006/relationships/hyperlink" Target="https://www.iso.org/get-involved.html" TargetMode="External"/><Relationship Id="rId92" Type="http://schemas.openxmlformats.org/officeDocument/2006/relationships/hyperlink" Target="http://docs.opengeospatial.org/is/09-146r6/09-146r6.html" TargetMode="External"/><Relationship Id="rId213" Type="http://schemas.openxmlformats.org/officeDocument/2006/relationships/hyperlink" Target="https://drive.google.com/file/d/1DAb4QinqlEecqFzvtqi7JpnX7zzpdZJM/view?usp=sharing" TargetMode="External"/><Relationship Id="rId234" Type="http://schemas.openxmlformats.org/officeDocument/2006/relationships/hyperlink" Target="http://www.ogc.org/standards/ogcapi-features" TargetMode="External"/><Relationship Id="rId2" Type="http://schemas.openxmlformats.org/officeDocument/2006/relationships/numbering" Target="numbering.xml"/><Relationship Id="rId29" Type="http://schemas.openxmlformats.org/officeDocument/2006/relationships/hyperlink" Target="http://www.ogc.org/standards/gwml2" TargetMode="External"/><Relationship Id="rId255" Type="http://schemas.openxmlformats.org/officeDocument/2006/relationships/hyperlink" Target="https://earthserver.xyz/wcs/" TargetMode="External"/><Relationship Id="rId276" Type="http://schemas.openxmlformats.org/officeDocument/2006/relationships/hyperlink" Target="https://www.ogc.org/standards/sensorthings" TargetMode="External"/><Relationship Id="rId297" Type="http://schemas.openxmlformats.org/officeDocument/2006/relationships/hyperlink" Target="https://www.fgdc.gov/standards/organization/FGDC-SWG/index_html" TargetMode="External"/><Relationship Id="rId40" Type="http://schemas.openxmlformats.org/officeDocument/2006/relationships/hyperlink" Target="http://www.iso.org/standard/40601.html" TargetMode="External"/><Relationship Id="rId115" Type="http://schemas.openxmlformats.org/officeDocument/2006/relationships/hyperlink" Target="https://www.ogc.org/standards/om" TargetMode="External"/><Relationship Id="rId136" Type="http://schemas.openxmlformats.org/officeDocument/2006/relationships/image" Target="media/image15.png"/><Relationship Id="rId157" Type="http://schemas.openxmlformats.org/officeDocument/2006/relationships/hyperlink" Target="https://www.iso.org/standard/32574.html" TargetMode="External"/><Relationship Id="rId178" Type="http://schemas.openxmlformats.org/officeDocument/2006/relationships/hyperlink" Target="https://iho.int/en/standards-and-specifications" TargetMode="External"/><Relationship Id="rId301" Type="http://schemas.openxmlformats.org/officeDocument/2006/relationships/hyperlink" Target="http://www." TargetMode="External"/><Relationship Id="rId322" Type="http://schemas.openxmlformats.org/officeDocument/2006/relationships/hyperlink" Target="https://github.com/opengeospatial/cite/wiki" TargetMode="External"/><Relationship Id="rId343" Type="http://schemas.openxmlformats.org/officeDocument/2006/relationships/hyperlink" Target="https://doi.org/10.31219/osf.io/xsu4p" TargetMode="External"/><Relationship Id="rId61" Type="http://schemas.openxmlformats.org/officeDocument/2006/relationships/hyperlink" Target="http://www.asprs.org" TargetMode="External"/><Relationship Id="rId82" Type="http://schemas.openxmlformats.org/officeDocument/2006/relationships/image" Target="media/image13.png"/><Relationship Id="rId199" Type="http://schemas.openxmlformats.org/officeDocument/2006/relationships/hyperlink" Target="http://www.ogc.org/standards/api-features" TargetMode="External"/><Relationship Id="rId203" Type="http://schemas.openxmlformats.org/officeDocument/2006/relationships/hyperlink" Target="https://www.iso.org/standard/72177.html" TargetMode="External"/><Relationship Id="rId19" Type="http://schemas.openxmlformats.org/officeDocument/2006/relationships/hyperlink" Target="http://ggim.un.org/IGIF/part2.cshtml" TargetMode="External"/><Relationship Id="rId224" Type="http://schemas.openxmlformats.org/officeDocument/2006/relationships/hyperlink" Target="http://www.ogc.org/standards/gml" TargetMode="External"/><Relationship Id="rId245" Type="http://schemas.openxmlformats.org/officeDocument/2006/relationships/hyperlink" Target="http://ggim.un.org/UNGGIM-wg2/" TargetMode="External"/><Relationship Id="rId266" Type="http://schemas.openxmlformats.org/officeDocument/2006/relationships/hyperlink" Target="https://ioos.noaa.gov/" TargetMode="External"/><Relationship Id="rId287" Type="http://schemas.openxmlformats.org/officeDocument/2006/relationships/hyperlink" Target="http://www.ogc.org/OGCTechTrends" TargetMode="External"/><Relationship Id="rId30" Type="http://schemas.openxmlformats.org/officeDocument/2006/relationships/hyperlink" Target="http://www.iso.org/standard/53798.html" TargetMode="External"/><Relationship Id="rId105" Type="http://schemas.openxmlformats.org/officeDocument/2006/relationships/hyperlink" Target="https://drive.google.com/file/d/1KPTx28APjuqBKz8enh13RQFBc3NB7ZKJ/view?usp=sharing" TargetMode="External"/><Relationship Id="rId126" Type="http://schemas.openxmlformats.org/officeDocument/2006/relationships/hyperlink" Target="http://www.ogc.org/standards/geopackage" TargetMode="External"/><Relationship Id="rId147" Type="http://schemas.openxmlformats.org/officeDocument/2006/relationships/hyperlink" Target="https://www.iso.org/standard/57303.html" TargetMode="External"/><Relationship Id="rId168" Type="http://schemas.openxmlformats.org/officeDocument/2006/relationships/hyperlink" Target="https://www.ogc.org/standards/gml" TargetMode="External"/><Relationship Id="rId312" Type="http://schemas.openxmlformats.org/officeDocument/2006/relationships/hyperlink" Target="https://en.wikipedia.org/wiki/Interoperability" TargetMode="External"/><Relationship Id="rId333" Type="http://schemas.openxmlformats.org/officeDocument/2006/relationships/hyperlink" Target="https://sho.co/1C95Q" TargetMode="External"/><Relationship Id="rId354" Type="http://schemas.openxmlformats.org/officeDocument/2006/relationships/hyperlink" Target="https://www.snieg.mx/DocumentacionPortal/Normatividad/vigente/nt_ng_frs_feg.pdf" TargetMode="External"/><Relationship Id="rId51" Type="http://schemas.openxmlformats.org/officeDocument/2006/relationships/hyperlink" Target="http://www.ogc.org/standards/waterml" TargetMode="External"/><Relationship Id="rId72" Type="http://schemas.openxmlformats.org/officeDocument/2006/relationships/hyperlink" Target="https://www.iso.org/get-involved.html" TargetMode="External"/><Relationship Id="rId93" Type="http://schemas.openxmlformats.org/officeDocument/2006/relationships/hyperlink" Target="http://www.ogc.org/standards/wcs" TargetMode="External"/><Relationship Id="rId189" Type="http://schemas.openxmlformats.org/officeDocument/2006/relationships/hyperlink" Target="http://docs.opengeospatial.org/as/15-104r5/15-104r5.html" TargetMode="External"/><Relationship Id="rId3" Type="http://schemas.openxmlformats.org/officeDocument/2006/relationships/styles" Target="styles.xml"/><Relationship Id="rId214" Type="http://schemas.openxmlformats.org/officeDocument/2006/relationships/hyperlink" Target="https://en.wikipedia.org/wiki/Map" TargetMode="External"/><Relationship Id="rId235" Type="http://schemas.openxmlformats.org/officeDocument/2006/relationships/hyperlink" Target="https://www.ogc.org/standards/citygml" TargetMode="External"/><Relationship Id="rId256" Type="http://schemas.openxmlformats.org/officeDocument/2006/relationships/hyperlink" Target="https://earthserver.xyz" TargetMode="External"/><Relationship Id="rId277" Type="http://schemas.openxmlformats.org/officeDocument/2006/relationships/hyperlink" Target="https://www.ogc.org/node/698" TargetMode="External"/><Relationship Id="rId298" Type="http://schemas.openxmlformats.org/officeDocument/2006/relationships/hyperlink" Target="https://www.geonovum.nl/" TargetMode="External"/><Relationship Id="rId116" Type="http://schemas.openxmlformats.org/officeDocument/2006/relationships/hyperlink" Target="https://www.iso.org/standard/32574.html" TargetMode="External"/><Relationship Id="rId137" Type="http://schemas.openxmlformats.org/officeDocument/2006/relationships/hyperlink" Target="https://www.ogc.org/standards/om" TargetMode="External"/><Relationship Id="rId158" Type="http://schemas.openxmlformats.org/officeDocument/2006/relationships/hyperlink" Target="https://drive.google.com/file/d/1DAb4QinqlEecqFzvtqi7JpnX7zzpdZJM/view?usp=sharing" TargetMode="External"/><Relationship Id="rId302" Type="http://schemas.openxmlformats.org/officeDocument/2006/relationships/hyperlink" Target="https://inspire.ec.europa.eu/" TargetMode="External"/><Relationship Id="rId323" Type="http://schemas.openxmlformats.org/officeDocument/2006/relationships/hyperlink" Target="http://cite.opengeospatial.org/teamengine/" TargetMode="External"/><Relationship Id="rId344" Type="http://schemas.openxmlformats.org/officeDocument/2006/relationships/hyperlink" Target="https://www.anzlic.gov.au/resources/foundation-spatial-data-framework" TargetMode="External"/><Relationship Id="rId20" Type="http://schemas.openxmlformats.org/officeDocument/2006/relationships/hyperlink" Target="https://ihr.iho.int/articles/singapores-national-marine-spatial-data-infrastructure-geospace-sea-enabling-hydrospatial-context/" TargetMode="External"/><Relationship Id="rId41" Type="http://schemas.openxmlformats.org/officeDocument/2006/relationships/hyperlink" Target="http://www.iso.org/standard/32576.html" TargetMode="External"/><Relationship Id="rId62" Type="http://schemas.openxmlformats.org/officeDocument/2006/relationships/hyperlink" Target="http://www.grss-ieee.org" TargetMode="External"/><Relationship Id="rId83" Type="http://schemas.openxmlformats.org/officeDocument/2006/relationships/hyperlink" Target="https://drive.google.com/file/d/1DAb4QinqlEecqFzvtqi7JpnX7zzpdZJM/view?usp=sharing" TargetMode="External"/><Relationship Id="rId179" Type="http://schemas.openxmlformats.org/officeDocument/2006/relationships/hyperlink" Target="https://iho.int/en/standards-and-specifications" TargetMode="External"/><Relationship Id="rId190" Type="http://schemas.openxmlformats.org/officeDocument/2006/relationships/hyperlink" Target="http://www.iso.org/standard/32588.html" TargetMode="External"/><Relationship Id="rId204" Type="http://schemas.openxmlformats.org/officeDocument/2006/relationships/hyperlink" Target="https://docs.opengeospatial.org/guides/19-050.html" TargetMode="External"/><Relationship Id="rId225" Type="http://schemas.openxmlformats.org/officeDocument/2006/relationships/hyperlink" Target="http://www.ogc.org/standards/om" TargetMode="External"/><Relationship Id="rId246" Type="http://schemas.openxmlformats.org/officeDocument/2006/relationships/hyperlink" Target="http://ggim.un.org/UNGGIM-wg2/" TargetMode="External"/><Relationship Id="rId267" Type="http://schemas.openxmlformats.org/officeDocument/2006/relationships/hyperlink" Target="https://www.researchgate.net/profile/Pier-Marchetti/publication/258644058_Heterogenous_Missions_Accessibility/links/56960b3d08ae3ad8e33d9d8c/Heterogenous-Missions-Accessibility.pdf" TargetMode="External"/><Relationship Id="rId288" Type="http://schemas.openxmlformats.org/officeDocument/2006/relationships/image" Target="media/image27.png"/><Relationship Id="rId106" Type="http://schemas.openxmlformats.org/officeDocument/2006/relationships/hyperlink" Target="https://drive.google.com/file/d/1DAb4QinqlEecqFzvtqi7JpnX7zzpdZJM/view?usp=sharing" TargetMode="External"/><Relationship Id="rId127" Type="http://schemas.openxmlformats.org/officeDocument/2006/relationships/hyperlink" Target="https://www.iso.org/standard/53798.html" TargetMode="External"/><Relationship Id="rId313" Type="http://schemas.openxmlformats.org/officeDocument/2006/relationships/hyperlink" Target="https://www.esipfed.org/get-involved/collaborate" TargetMode="External"/><Relationship Id="rId10" Type="http://schemas.openxmlformats.org/officeDocument/2006/relationships/hyperlink" Target="http://ggim.un.org/IGIF/" TargetMode="External"/><Relationship Id="rId31" Type="http://schemas.openxmlformats.org/officeDocument/2006/relationships/hyperlink" Target="http://www.iso.org/standard/61710.html" TargetMode="External"/><Relationship Id="rId52" Type="http://schemas.openxmlformats.org/officeDocument/2006/relationships/hyperlink" Target="http://www.iso.org/standard/61710.html" TargetMode="External"/><Relationship Id="rId73" Type="http://schemas.openxmlformats.org/officeDocument/2006/relationships/hyperlink" Target="https://committee.iso.org/home/tc211" TargetMode="External"/><Relationship Id="rId94" Type="http://schemas.openxmlformats.org/officeDocument/2006/relationships/hyperlink" Target="http://www.ogc.org/standards/wcps" TargetMode="External"/><Relationship Id="rId148" Type="http://schemas.openxmlformats.org/officeDocument/2006/relationships/hyperlink" Target="http://www.ogc.org/standards/geopackage" TargetMode="External"/><Relationship Id="rId169" Type="http://schemas.openxmlformats.org/officeDocument/2006/relationships/hyperlink" Target="https://committee.iso.org/sites/tc211/home/projects/projects---complete-list/iso-19136-2.html" TargetMode="External"/><Relationship Id="rId334" Type="http://schemas.openxmlformats.org/officeDocument/2006/relationships/hyperlink" Target="http://www.gov.uk/government/publications/unlocking-the-power-of-locationthe-uks-geospatial-strategy" TargetMode="External"/><Relationship Id="rId355" Type="http://schemas.openxmlformats.org/officeDocument/2006/relationships/footer" Target="footer1.xml"/><Relationship Id="rId4" Type="http://schemas.openxmlformats.org/officeDocument/2006/relationships/settings" Target="settings.xml"/><Relationship Id="rId180" Type="http://schemas.openxmlformats.org/officeDocument/2006/relationships/hyperlink" Target="https://iho.int/en/standards-and-specifications" TargetMode="External"/><Relationship Id="rId215" Type="http://schemas.openxmlformats.org/officeDocument/2006/relationships/image" Target="media/image19.png"/><Relationship Id="rId236" Type="http://schemas.openxmlformats.org/officeDocument/2006/relationships/hyperlink" Target="https://www.iso.org/standard/51206.html" TargetMode="External"/><Relationship Id="rId257" Type="http://schemas.openxmlformats.org/officeDocument/2006/relationships/hyperlink" Target="http://www.ogc.org/standards/wcps" TargetMode="External"/><Relationship Id="rId278" Type="http://schemas.openxmlformats.org/officeDocument/2006/relationships/hyperlink" Target="https://www.ogc.org/node/698" TargetMode="External"/><Relationship Id="rId303" Type="http://schemas.openxmlformats.org/officeDocument/2006/relationships/hyperlink" Target="https://inspire.ec.europa.eu/inspire-helpdesk" TargetMode="External"/><Relationship Id="rId42" Type="http://schemas.openxmlformats.org/officeDocument/2006/relationships/hyperlink" Target="http://www.iso.org/standard/54721.html" TargetMode="External"/><Relationship Id="rId84" Type="http://schemas.openxmlformats.org/officeDocument/2006/relationships/hyperlink" Target="http://www.w3.org/RDF/" TargetMode="External"/><Relationship Id="rId138" Type="http://schemas.openxmlformats.org/officeDocument/2006/relationships/hyperlink" Target="https://www.iso.org/standard/32574.html" TargetMode="External"/><Relationship Id="rId345" Type="http://schemas.openxmlformats.org/officeDocument/2006/relationships/hyperlink" Target="https://inspire.ec.europa.eu/" TargetMode="External"/><Relationship Id="rId191" Type="http://schemas.openxmlformats.org/officeDocument/2006/relationships/hyperlink" Target="http://www.iso.org/standard/32588.html" TargetMode="External"/><Relationship Id="rId205" Type="http://schemas.openxmlformats.org/officeDocument/2006/relationships/hyperlink" Target="https://youtu.be/6Hb2iXQQ8TY" TargetMode="External"/><Relationship Id="rId247" Type="http://schemas.openxmlformats.org/officeDocument/2006/relationships/hyperlink" Target="http://www.ogc.org/standards/wms" TargetMode="External"/><Relationship Id="rId107" Type="http://schemas.openxmlformats.org/officeDocument/2006/relationships/hyperlink" Target="https://drive.google.com/file/d/1DAb4QinqlEecqFzvtqi7JpnX7zzpdZJM/view?usp=sharing" TargetMode="External"/><Relationship Id="rId289" Type="http://schemas.openxmlformats.org/officeDocument/2006/relationships/hyperlink" Target="http://www.ogc.org/standards/wcps" TargetMode="External"/><Relationship Id="rId11" Type="http://schemas.openxmlformats.org/officeDocument/2006/relationships/hyperlink" Target="https://ggim.un.org/documents/DRAFT_Future_Trends_report_3rd_edition.pdf" TargetMode="External"/><Relationship Id="rId53" Type="http://schemas.openxmlformats.org/officeDocument/2006/relationships/hyperlink" Target="http://www.ogc.org/standards/wms" TargetMode="External"/><Relationship Id="rId149" Type="http://schemas.openxmlformats.org/officeDocument/2006/relationships/hyperlink" Target="https://www.iso.org/standard/53798.html" TargetMode="External"/><Relationship Id="rId314" Type="http://schemas.openxmlformats.org/officeDocument/2006/relationships/hyperlink" Target="https://en.www.inegi.org.mx/temas/mg/" TargetMode="External"/><Relationship Id="rId356" Type="http://schemas.openxmlformats.org/officeDocument/2006/relationships/fontTable" Target="fontTable.xml"/><Relationship Id="rId95" Type="http://schemas.openxmlformats.org/officeDocument/2006/relationships/hyperlink" Target="https://earthserver.xyz" TargetMode="External"/><Relationship Id="rId160" Type="http://schemas.openxmlformats.org/officeDocument/2006/relationships/hyperlink" Target="http://www.ogc.org/standards/wmts" TargetMode="External"/><Relationship Id="rId216" Type="http://schemas.openxmlformats.org/officeDocument/2006/relationships/image" Target="media/image20.png"/><Relationship Id="rId258" Type="http://schemas.openxmlformats.org/officeDocument/2006/relationships/hyperlink" Target="https://external.ogc.org/twiki_public/pub/CoveragesDWG/CoveragesBigPicture/08-068r3_Web-Coverage-Processing-Service-Language_2020-08-11.pdf" TargetMode="External"/><Relationship Id="rId22" Type="http://schemas.openxmlformats.org/officeDocument/2006/relationships/hyperlink" Target="https://www.iso.org/standard/56734.html" TargetMode="External"/><Relationship Id="rId64" Type="http://schemas.openxmlformats.org/officeDocument/2006/relationships/hyperlink" Target="https://www.ogc.org/docs/is" TargetMode="External"/><Relationship Id="rId118" Type="http://schemas.openxmlformats.org/officeDocument/2006/relationships/hyperlink" Target="http://www.iso.org/standard/73810.html" TargetMode="External"/><Relationship Id="rId325" Type="http://schemas.openxmlformats.org/officeDocument/2006/relationships/hyperlink" Target="https://docs.google.com/spreadsheets/d/1fr_qnz47EsDbHyaZatwdHS940QBm4b9nXT7erVg1-nk/edit?usp=sharing" TargetMode="External"/><Relationship Id="rId171" Type="http://schemas.openxmlformats.org/officeDocument/2006/relationships/hyperlink" Target="http://www.ogc.org/standards/gml" TargetMode="External"/><Relationship Id="rId227" Type="http://schemas.openxmlformats.org/officeDocument/2006/relationships/hyperlink" Target="http://www.ogc.org/standards/gml" TargetMode="External"/><Relationship Id="rId269" Type="http://schemas.openxmlformats.org/officeDocument/2006/relationships/hyperlink" Target="https://www.ogc.org/standards/om" TargetMode="External"/><Relationship Id="rId33" Type="http://schemas.openxmlformats.org/officeDocument/2006/relationships/image" Target="media/image7.png"/><Relationship Id="rId129" Type="http://schemas.openxmlformats.org/officeDocument/2006/relationships/hyperlink" Target="https://www.iso.org/standard/53798.html" TargetMode="External"/><Relationship Id="rId280" Type="http://schemas.openxmlformats.org/officeDocument/2006/relationships/hyperlink" Target="https://www.w3.org/groups/ig/sdw" TargetMode="External"/><Relationship Id="rId336" Type="http://schemas.openxmlformats.org/officeDocument/2006/relationships/hyperlink" Target="https://www.iso.org/files/live/sites/isoorg/files/store/en/PUB100364.pdf" TargetMode="External"/><Relationship Id="rId75" Type="http://schemas.openxmlformats.org/officeDocument/2006/relationships/hyperlink" Target="https://iho.int/en/become-a-member-state" TargetMode="External"/><Relationship Id="rId140" Type="http://schemas.openxmlformats.org/officeDocument/2006/relationships/hyperlink" Target="http://www.iso.org/standard/73810.html" TargetMode="External"/><Relationship Id="rId182" Type="http://schemas.openxmlformats.org/officeDocument/2006/relationships/hyperlink" Target="https://iho.int/en/standards-and-specifications" TargetMode="External"/><Relationship Id="rId6" Type="http://schemas.openxmlformats.org/officeDocument/2006/relationships/footnotes" Target="footnotes.xml"/><Relationship Id="rId238" Type="http://schemas.openxmlformats.org/officeDocument/2006/relationships/hyperlink" Target="https://iho.int/uploads/user/pubs/standards/s-100/S-100_Version_1.0.0.pdf" TargetMode="External"/><Relationship Id="rId291" Type="http://schemas.openxmlformats.org/officeDocument/2006/relationships/hyperlink" Target="https://www.gebco.net/" TargetMode="External"/><Relationship Id="rId305" Type="http://schemas.openxmlformats.org/officeDocument/2006/relationships/hyperlink" Target="http://www.fao.org/global-soil-partnership/areas-of-work/soil-information-and-data/en/" TargetMode="External"/><Relationship Id="rId347" Type="http://schemas.openxmlformats.org/officeDocument/2006/relationships/hyperlink" Target="https://sho.co/1C95Q" TargetMode="External"/><Relationship Id="rId44" Type="http://schemas.openxmlformats.org/officeDocument/2006/relationships/hyperlink" Target="http://www.ieee802.org" TargetMode="External"/><Relationship Id="rId86" Type="http://schemas.openxmlformats.org/officeDocument/2006/relationships/hyperlink" Target="http://www.w3.org/TR/vocab-dcat-2/" TargetMode="External"/><Relationship Id="rId151" Type="http://schemas.openxmlformats.org/officeDocument/2006/relationships/hyperlink" Target="https://www.iso.org/standard/53798.html" TargetMode="External"/><Relationship Id="rId193" Type="http://schemas.openxmlformats.org/officeDocument/2006/relationships/hyperlink" Target="http://www.ogc.org/standards/geopackage" TargetMode="External"/><Relationship Id="rId207" Type="http://schemas.openxmlformats.org/officeDocument/2006/relationships/image" Target="media/image17.png"/><Relationship Id="rId249" Type="http://schemas.openxmlformats.org/officeDocument/2006/relationships/hyperlink" Target="http://www.opengeospatial.org/standards/wps" TargetMode="External"/><Relationship Id="rId13" Type="http://schemas.openxmlformats.org/officeDocument/2006/relationships/image" Target="media/image2.png"/><Relationship Id="rId109" Type="http://schemas.openxmlformats.org/officeDocument/2006/relationships/hyperlink" Target="http://www.iso.org/standard/53539.html" TargetMode="External"/><Relationship Id="rId260" Type="http://schemas.openxmlformats.org/officeDocument/2006/relationships/hyperlink" Target="http://www.iso.org/standard/32588.html" TargetMode="External"/><Relationship Id="rId316" Type="http://schemas.openxmlformats.org/officeDocument/2006/relationships/hyperlink" Target="https://ec.europa.eu/eurostat/web/gisco" TargetMode="External"/><Relationship Id="rId55" Type="http://schemas.openxmlformats.org/officeDocument/2006/relationships/hyperlink" Target="http://inspire.ec.europa.eu/metadata/6541" TargetMode="External"/><Relationship Id="rId97" Type="http://schemas.openxmlformats.org/officeDocument/2006/relationships/hyperlink" Target="http://geodesyml.org/" TargetMode="External"/><Relationship Id="rId120" Type="http://schemas.openxmlformats.org/officeDocument/2006/relationships/hyperlink" Target="https://www.iso.org/standard/66197.html" TargetMode="External"/><Relationship Id="rId162" Type="http://schemas.openxmlformats.org/officeDocument/2006/relationships/hyperlink" Target="http://www.iso.org/standard/75676.html" TargetMode="External"/><Relationship Id="rId218" Type="http://schemas.openxmlformats.org/officeDocument/2006/relationships/hyperlink" Target="http://www.ogc.org/standards/wms" TargetMode="External"/><Relationship Id="rId271" Type="http://schemas.openxmlformats.org/officeDocument/2006/relationships/hyperlink" Target="https://portal.ogc.org/files/?artifact_id=41510" TargetMode="External"/><Relationship Id="rId24" Type="http://schemas.openxmlformats.org/officeDocument/2006/relationships/hyperlink" Target="http://www.iso.org/standard/61710.html" TargetMode="External"/><Relationship Id="rId66" Type="http://schemas.openxmlformats.org/officeDocument/2006/relationships/hyperlink" Target="https://www.ogc.org/ogctechtrends" TargetMode="External"/><Relationship Id="rId131" Type="http://schemas.openxmlformats.org/officeDocument/2006/relationships/hyperlink" Target="http://www.w3.org/TR/vocab-dcat-2/" TargetMode="External"/><Relationship Id="rId327" Type="http://schemas.openxmlformats.org/officeDocument/2006/relationships/hyperlink" Target="http://opengeospatial.github.io/e-learning/ogc-standards/text/services-ogc.html" TargetMode="External"/><Relationship Id="rId173" Type="http://schemas.openxmlformats.org/officeDocument/2006/relationships/hyperlink" Target="http://iho.int/en/standards-and-specifications" TargetMode="External"/><Relationship Id="rId229" Type="http://schemas.openxmlformats.org/officeDocument/2006/relationships/hyperlink" Target="http://www.ogc.org/standards/wfs" TargetMode="External"/><Relationship Id="rId240" Type="http://schemas.openxmlformats.org/officeDocument/2006/relationships/image" Target="media/image22.png"/><Relationship Id="rId35" Type="http://schemas.openxmlformats.org/officeDocument/2006/relationships/image" Target="media/image9.png"/><Relationship Id="rId77" Type="http://schemas.openxmlformats.org/officeDocument/2006/relationships/hyperlink" Target="https://www.w3.org/People/" TargetMode="External"/><Relationship Id="rId100" Type="http://schemas.openxmlformats.org/officeDocument/2006/relationships/hyperlink" Target="http://www.ogc.org/standards/wcs" TargetMode="External"/><Relationship Id="rId282" Type="http://schemas.openxmlformats.org/officeDocument/2006/relationships/hyperlink" Target="http://www.iso.org/standard/57465.html" TargetMode="External"/><Relationship Id="rId338" Type="http://schemas.openxmlformats.org/officeDocument/2006/relationships/hyperlink" Target="https://drive.google.com/file/d/1XuOW74eF_bjoQkLzx1w6IyQKMTs0CPMO/view?usp=sharing" TargetMode="External"/><Relationship Id="rId8" Type="http://schemas.openxmlformats.org/officeDocument/2006/relationships/image" Target="media/image1.png"/><Relationship Id="rId142" Type="http://schemas.openxmlformats.org/officeDocument/2006/relationships/hyperlink" Target="https://www.iso.org/standard/66197.html" TargetMode="External"/><Relationship Id="rId184" Type="http://schemas.openxmlformats.org/officeDocument/2006/relationships/hyperlink" Target="https://portal.ogc.org/files/11-107" TargetMode="External"/><Relationship Id="rId251" Type="http://schemas.openxmlformats.org/officeDocument/2006/relationships/hyperlink" Target="http://www.opengeospatial.org/standards/wps" TargetMode="External"/></Relationships>
</file>

<file path=word/_rels/footer1.xml.rels><?xml version="1.0" encoding="UTF-8" standalone="yes"?>
<Relationships xmlns="http://schemas.openxmlformats.org/package/2006/relationships"><Relationship Id="rId1" Type="http://schemas.openxmlformats.org/officeDocument/2006/relationships/hyperlink" Target="mailto:UNStdsGuideComments@lists.ogc.org" TargetMode="External"/></Relationships>
</file>

<file path=word/_rels/footnotes.xml.rels><?xml version="1.0" encoding="UTF-8" standalone="yes"?>
<Relationships xmlns="http://schemas.openxmlformats.org/package/2006/relationships"><Relationship Id="rId8" Type="http://schemas.openxmlformats.org/officeDocument/2006/relationships/hyperlink" Target="http://www.din.de/sixcms_upload/media/2896/DIN_GNN_2011_engl_akt_neu.pdf" TargetMode="External"/><Relationship Id="rId13" Type="http://schemas.openxmlformats.org/officeDocument/2006/relationships/hyperlink" Target="http://www.anzlic.gov.au/foundation_spatial_data_framework" TargetMode="External"/><Relationship Id="rId18" Type="http://schemas.openxmlformats.org/officeDocument/2006/relationships/hyperlink" Target="https://www.ogc.org/standards/community" TargetMode="External"/><Relationship Id="rId3" Type="http://schemas.openxmlformats.org/officeDocument/2006/relationships/hyperlink" Target="http://tsapps.nist.gov/publication/get_pdf.cfm?pub_id=101300" TargetMode="External"/><Relationship Id="rId7" Type="http://schemas.openxmlformats.org/officeDocument/2006/relationships/hyperlink" Target="https://www.ogc.org/blog/2543" TargetMode="External"/><Relationship Id="rId12" Type="http://schemas.openxmlformats.org/officeDocument/2006/relationships/hyperlink" Target="http://www.linz.govt.nz/geospatial-office/about/projects-and-news/productivityreport" TargetMode="External"/><Relationship Id="rId17" Type="http://schemas.openxmlformats.org/officeDocument/2006/relationships/hyperlink" Target="https://de.wikipedia.org/wiki/MQTT" TargetMode="External"/><Relationship Id="rId2" Type="http://schemas.openxmlformats.org/officeDocument/2006/relationships/hyperlink" Target="https://www.himss.org/resources/interoperability-healthcare" TargetMode="External"/><Relationship Id="rId16" Type="http://schemas.openxmlformats.org/officeDocument/2006/relationships/hyperlink" Target="http://datainteroperability.org/" TargetMode="External"/><Relationship Id="rId20" Type="http://schemas.openxmlformats.org/officeDocument/2006/relationships/hyperlink" Target="http://www.onegeology.org/technical_progress/technical.html" TargetMode="External"/><Relationship Id="rId1" Type="http://schemas.openxmlformats.org/officeDocument/2006/relationships/hyperlink" Target="http://ggim.un.org/IGIF/part2.cshtml" TargetMode="External"/><Relationship Id="rId6" Type="http://schemas.openxmlformats.org/officeDocument/2006/relationships/hyperlink" Target="https://whatis.techtarget.com/definition/de-facto-standard" TargetMode="External"/><Relationship Id="rId11" Type="http://schemas.openxmlformats.org/officeDocument/2006/relationships/hyperlink" Target="http://www.ec-gis.org/sdi/ws/costbenefit2006/reference/ROI_Study.pdf" TargetMode="External"/><Relationship Id="rId5" Type="http://schemas.openxmlformats.org/officeDocument/2006/relationships/hyperlink" Target="https://www.ogc.org/standards/community" TargetMode="External"/><Relationship Id="rId15" Type="http://schemas.openxmlformats.org/officeDocument/2006/relationships/hyperlink" Target="https://www.fgdc.gov/framework/handbook/overview" TargetMode="External"/><Relationship Id="rId10" Type="http://schemas.openxmlformats.org/officeDocument/2006/relationships/hyperlink" Target="http://www.ec-gis.org/sdi/ws/costbenefit2006/reference/ROI_Study.pdf" TargetMode="External"/><Relationship Id="rId19" Type="http://schemas.openxmlformats.org/officeDocument/2006/relationships/hyperlink" Target="http://www.onegeology.org/technical_progress/technical.html" TargetMode="External"/><Relationship Id="rId4" Type="http://schemas.openxmlformats.org/officeDocument/2006/relationships/hyperlink" Target="https://www.usgs.gov/core-science-systems/ngp/ss/product-standards" TargetMode="External"/><Relationship Id="rId9" Type="http://schemas.openxmlformats.org/officeDocument/2006/relationships/hyperlink" Target="http://publications.jrc.ec.europa.eu/repository/handle/111111111/7696" TargetMode="External"/><Relationship Id="rId14" Type="http://schemas.openxmlformats.org/officeDocument/2006/relationships/hyperlink" Target="http://www.anzlic.gov.au/foundation_spatial_data_framework"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7DAEDCB-783C-4088-8BF3-82C9AC0180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4</Pages>
  <Words>29699</Words>
  <Characters>169288</Characters>
  <Application>Microsoft Office Word</Application>
  <DocSecurity>0</DocSecurity>
  <Lines>1410</Lines>
  <Paragraphs>397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198590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Mark Reichardt</dc:creator>
  <cp:lastModifiedBy>Mark Reichardt</cp:lastModifiedBy>
  <cp:revision>2</cp:revision>
  <cp:lastPrinted>2021-06-28T00:19:00Z</cp:lastPrinted>
  <dcterms:created xsi:type="dcterms:W3CDTF">2021-08-13T13:53:00Z</dcterms:created>
  <dcterms:modified xsi:type="dcterms:W3CDTF">2021-08-13T13:53:00Z</dcterms:modified>
</cp:coreProperties>
</file>